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16DBA69" w14:paraId="7B5CAEB5" wp14:textId="6BEFF22F">
      <w:pPr>
        <w:pStyle w:val="Normal"/>
      </w:pPr>
      <w:r w:rsidR="6C19861D">
        <w:drawing>
          <wp:inline xmlns:wp14="http://schemas.microsoft.com/office/word/2010/wordprocessingDrawing" wp14:editId="4AA302B4" wp14:anchorId="07B24657">
            <wp:extent cx="4975566" cy="6458114"/>
            <wp:effectExtent l="0" t="0" r="0" b="0"/>
            <wp:docPr id="5994531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6c9e29232ec40d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66" t="10119" r="13333" b="6547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975566" cy="645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A04100"/>
    <w:rsid w:val="016DBA69"/>
    <w:rsid w:val="4AA302B4"/>
    <w:rsid w:val="56A20E7B"/>
    <w:rsid w:val="58A04100"/>
    <w:rsid w:val="6C198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4100"/>
  <w15:chartTrackingRefBased/>
  <w15:docId w15:val="{8d40e352-ff6a-41d5-a504-53531963ee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d6c9e29232ec40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8C7E01-2776-4A48-8984-7F79F915C646}"/>
</file>

<file path=customXml/itemProps2.xml><?xml version="1.0" encoding="utf-8"?>
<ds:datastoreItem xmlns:ds="http://schemas.openxmlformats.org/officeDocument/2006/customXml" ds:itemID="{57779DF1-EA3E-4F2A-808C-05C3AA4C1967}"/>
</file>

<file path=customXml/itemProps3.xml><?xml version="1.0" encoding="utf-8"?>
<ds:datastoreItem xmlns:ds="http://schemas.openxmlformats.org/officeDocument/2006/customXml" ds:itemID="{52C65176-3BBA-4938-939E-2F34BB8CE0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Anneke Schreur</dc:creator>
  <keywords/>
  <dc:description/>
  <lastModifiedBy>Anneke Schreur</lastModifiedBy>
  <dcterms:created xsi:type="dcterms:W3CDTF">2021-01-18T12:14:43.0000000Z</dcterms:created>
  <dcterms:modified xsi:type="dcterms:W3CDTF">2021-01-18T12:20:11.2933677Z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