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8189F7" w14:paraId="7B5CAEB5" wp14:textId="055AD902">
      <w:pPr>
        <w:pStyle w:val="Normal"/>
      </w:pPr>
      <w:r w:rsidR="6E6CDDBE">
        <w:drawing>
          <wp:inline xmlns:wp14="http://schemas.microsoft.com/office/word/2010/wordprocessingDrawing" wp14:editId="0D2B8716" wp14:anchorId="1791D7D9">
            <wp:extent cx="5610123" cy="3836828"/>
            <wp:effectExtent l="0" t="0" r="0" b="0"/>
            <wp:docPr id="2324991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6ba669661d434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3" t="21301" r="18833" b="2721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10123" cy="38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A08FF1"/>
    <w:rsid w:val="0CA08FF1"/>
    <w:rsid w:val="0D2B8716"/>
    <w:rsid w:val="44451B6F"/>
    <w:rsid w:val="6E6CDDBE"/>
    <w:rsid w:val="7C818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8FF1"/>
  <w15:chartTrackingRefBased/>
  <w15:docId w15:val="{e8dde197-1b2f-44ab-a251-33446d8f9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f46ba669661d43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59CCA-AD9B-42D9-B101-84B6641218C7}"/>
</file>

<file path=customXml/itemProps2.xml><?xml version="1.0" encoding="utf-8"?>
<ds:datastoreItem xmlns:ds="http://schemas.openxmlformats.org/officeDocument/2006/customXml" ds:itemID="{0C749077-DF51-4612-B6E3-4FECCAB27F9E}"/>
</file>

<file path=customXml/itemProps3.xml><?xml version="1.0" encoding="utf-8"?>
<ds:datastoreItem xmlns:ds="http://schemas.openxmlformats.org/officeDocument/2006/customXml" ds:itemID="{E19AD51C-C879-415A-9163-2348344FA8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Anneke Schreur</dc:creator>
  <keywords/>
  <dc:description/>
  <lastModifiedBy>Anneke Schreur</lastModifiedBy>
  <dcterms:created xsi:type="dcterms:W3CDTF">2021-01-19T08:36:51.0000000Z</dcterms:created>
  <dcterms:modified xsi:type="dcterms:W3CDTF">2021-01-26T09:51:02.1802254Z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