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ackground w:color="FFFFCC"/>
  <w:body>
    <w:p xmlns:wp14="http://schemas.microsoft.com/office/word/2010/wordml" w:rsidR="00CC4D8F" w:rsidP="00CC4D8F" w:rsidRDefault="00D318BD" w14:paraId="14FA8D49" wp14:textId="77777777">
      <w:pPr>
        <w:jc w:val="center"/>
        <w:rPr>
          <w:rFonts w:ascii="Comic Sans MS" w:hAnsi="Comic Sans MS"/>
          <w:color w:val="000000"/>
          <w:sz w:val="24"/>
          <w:szCs w:val="24"/>
        </w:rPr>
      </w:pPr>
      <w:r>
        <w:rPr>
          <w:noProof/>
          <w:sz w:val="24"/>
          <w:szCs w:val="24"/>
        </w:rPr>
        <mc:AlternateContent>
          <mc:Choice Requires="wpg">
            <w:drawing>
              <wp:anchor xmlns:wp14="http://schemas.microsoft.com/office/word/2010/wordprocessingDrawing" distT="0" distB="0" distL="114300" distR="114300" simplePos="0" relativeHeight="251735552" behindDoc="0" locked="0" layoutInCell="1" allowOverlap="1" wp14:anchorId="6BE4F559" wp14:editId="7777777">
                <wp:simplePos x="0" y="0"/>
                <wp:positionH relativeFrom="column">
                  <wp:posOffset>8575675</wp:posOffset>
                </wp:positionH>
                <wp:positionV relativeFrom="paragraph">
                  <wp:posOffset>864235</wp:posOffset>
                </wp:positionV>
                <wp:extent cx="5640070" cy="8982566"/>
                <wp:effectExtent l="0" t="0" r="0" b="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0070" cy="8982566"/>
                          <a:chOff x="11119" y="10569"/>
                          <a:chExt cx="564" cy="898"/>
                        </a:xfrm>
                      </wpg:grpSpPr>
                      <pic:pic xmlns:pic="http://schemas.openxmlformats.org/drawingml/2006/picture">
                        <pic:nvPicPr>
                          <pic:cNvPr id="33" name="Picture 3" descr="brief me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173" y="10569"/>
                            <a:ext cx="452" cy="2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5" name="Picture 4" descr="figuren logo"/>
                          <pic:cNvPicPr>
                            <a:picLocks noChangeAspect="1" noChangeArrowheads="1"/>
                          </pic:cNvPicPr>
                        </pic:nvPicPr>
                        <pic:blipFill>
                          <a:blip r:embed="rId12">
                            <a:lum bright="48000"/>
                            <a:extLst>
                              <a:ext uri="{28A0092B-C50C-407E-A947-70E740481C1C}">
                                <a14:useLocalDpi xmlns:a14="http://schemas.microsoft.com/office/drawing/2010/main" val="0"/>
                              </a:ext>
                            </a:extLst>
                          </a:blip>
                          <a:srcRect/>
                          <a:stretch>
                            <a:fillRect/>
                          </a:stretch>
                        </pic:blipFill>
                        <pic:spPr bwMode="auto">
                          <a:xfrm>
                            <a:off x="11119" y="11140"/>
                            <a:ext cx="564" cy="3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7" name="WordArt 5"/>
                        <wps:cNvSpPr txBox="1">
                          <a:spLocks noChangeArrowheads="1" noChangeShapeType="1" noTextEdit="1"/>
                        </wps:cNvSpPr>
                        <wps:spPr bwMode="auto">
                          <a:xfrm>
                            <a:off x="11204" y="11401"/>
                            <a:ext cx="394" cy="6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xmlns:wp14="http://schemas.microsoft.com/office/word/2010/wordml" w:rsidR="00446E34" w:rsidP="00D318BD" w:rsidRDefault="00446E34" w14:paraId="1A0B8239" wp14:textId="77777777">
                              <w:pPr>
                                <w:pStyle w:val="Normaalweb"/>
                                <w:spacing w:before="0" w:beforeAutospacing="0" w:after="0" w:afterAutospacing="0"/>
                                <w:jc w:val="center"/>
                              </w:pPr>
                              <w:r>
                                <w:rPr>
                                  <w:rFonts w:ascii="Gill Sans Ultra Bold" w:hAnsi="Gill Sans Ultra Bold"/>
                                  <w:color w:val="0066FF"/>
                                  <w:sz w:val="72"/>
                                  <w:szCs w:val="72"/>
                                </w:rPr>
                                <w:t>SCHOOLGIDS</w:t>
                              </w:r>
                            </w:p>
                          </w:txbxContent>
                        </wps:txbx>
                        <wps:bodyPr wrap="square" numCol="1" fromWordArt="1">
                          <a:prstTxWarp prst="textDoubleWave1">
                            <a:avLst>
                              <a:gd name="adj1" fmla="val 2449"/>
                              <a:gd name="adj2" fmla="val 0"/>
                            </a:avLst>
                          </a:prstTxWarp>
                          <a:spAutoFit/>
                        </wps:bodyPr>
                      </wps:wsp>
                      <wps:wsp>
                        <wps:cNvPr id="48" name="WordArt 6"/>
                        <wps:cNvSpPr txBox="1">
                          <a:spLocks noChangeArrowheads="1" noChangeShapeType="1" noTextEdit="1"/>
                        </wps:cNvSpPr>
                        <wps:spPr bwMode="auto">
                          <a:xfrm>
                            <a:off x="11282" y="11330"/>
                            <a:ext cx="239" cy="123"/>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xmlns:wp14="http://schemas.microsoft.com/office/word/2010/wordml" w:rsidR="00446E34" w:rsidP="00D318BD" w:rsidRDefault="00446E34" w14:paraId="372036D9" wp14:textId="77777777">
                              <w:pPr>
                                <w:pStyle w:val="Normaalweb"/>
                                <w:spacing w:before="0" w:beforeAutospacing="0" w:after="0" w:afterAutospacing="0"/>
                                <w:jc w:val="center"/>
                              </w:pPr>
                              <w:r>
                                <w:rPr>
                                  <w:rFonts w:ascii="Gill Sans Ultra Bold" w:hAnsi="Gill Sans Ultra Bold"/>
                                  <w:color w:val="FF0000"/>
                                  <w:sz w:val="72"/>
                                  <w:szCs w:val="72"/>
                                </w:rPr>
                                <w:t>2012/2013</w:t>
                              </w:r>
                            </w:p>
                          </w:txbxContent>
                        </wps:txbx>
                        <wps:bodyPr wrap="square" numCol="1" fromWordArt="1">
                          <a:prstTxWarp prst="textWave4">
                            <a:avLst>
                              <a:gd name="adj1" fmla="val 4060"/>
                              <a:gd name="adj2" fmla="val 0"/>
                            </a:avLst>
                          </a:prstTxWarp>
                          <a:spAutoFit/>
                        </wps:bodyPr>
                      </wps:wsp>
                      <wps:wsp>
                        <wps:cNvPr id="49" name="AutoShape 7"/>
                        <wps:cNvSpPr>
                          <a:spLocks noChangeArrowheads="1"/>
                        </wps:cNvSpPr>
                        <wps:spPr bwMode="auto">
                          <a:xfrm>
                            <a:off x="11183" y="10821"/>
                            <a:ext cx="425" cy="331"/>
                          </a:xfrm>
                          <a:prstGeom prst="roundRect">
                            <a:avLst>
                              <a:gd name="adj" fmla="val 16667"/>
                            </a:avLst>
                          </a:prstGeom>
                          <a:noFill/>
                          <a:ln w="254000" algn="in">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50" name="Picture 8" descr="P1070524 [1024x768][1]"/>
                          <pic:cNvPicPr>
                            <a:picLocks noChangeAspect="1" noChangeArrowheads="1"/>
                          </pic:cNvPicPr>
                        </pic:nvPicPr>
                        <pic:blipFill>
                          <a:blip r:embed="rId13" cstate="print">
                            <a:extLst>
                              <a:ext uri="{28A0092B-C50C-407E-A947-70E740481C1C}">
                                <a14:useLocalDpi xmlns:a14="http://schemas.microsoft.com/office/drawing/2010/main" val="0"/>
                              </a:ext>
                            </a:extLst>
                          </a:blip>
                          <a:srcRect l="206" r="206"/>
                          <a:stretch>
                            <a:fillRect/>
                          </a:stretch>
                        </pic:blipFill>
                        <pic:spPr bwMode="auto">
                          <a:xfrm>
                            <a:off x="11173" y="10817"/>
                            <a:ext cx="455" cy="341"/>
                          </a:xfrm>
                          <a:prstGeom prst="roundRect">
                            <a:avLst>
                              <a:gd name="adj" fmla="val 16667"/>
                            </a:avLst>
                          </a:prstGeom>
                          <a:noFill/>
                          <a:ln w="63500" algn="in">
                            <a:solidFill>
                              <a:srgbClr val="F2F2F2"/>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99190" dir="3011666" algn="ctr" rotWithShape="0">
                                    <a:srgbClr val="B2B2B2">
                                      <a:alpha val="50000"/>
                                    </a:srgb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w14:anchorId="37C4292C">
              <v:group id="Group 2" style="position:absolute;left:0;text-align:left;margin-left:675.25pt;margin-top:68.05pt;width:444.1pt;height:707.3pt;z-index:251735552" coordsize="564,898" coordorigin="11119,10569" o:spid="_x0000_s1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eFeVcHAABaJAAADgAAAGRycy9lMm9Eb2MueG1s7Fpb&#10;b9s2FH4fsP8g6F217rKMOIWvxYBuC9YMeSj6QEuyrVUSNUqOnQ377/sOKdmyk7ZJg7VpFwdJSFE6&#10;4rl950KfvdzlmXadiCrlxVC3Xpi6lhQRj9NiNdR/v5wbfV2ralbELONFMtRvkkp/ef7jD2fbcpDY&#10;fM2zOBEaiBTVYFsO9XVdl4Ner4rWSc6qF7xMCiwuuchZjalY9WLBtqCeZz3bNP3elou4FDxKqgpX&#10;p2pRP5f0l8skqn9dLquk1rKhjr3V8q+Qfxf0t3d+xgYrwcp1GjXbYJ+xi5ylBV66JzVlNdM2Ir1F&#10;Kk8jwSu+rF9EPO/x5TKNEskDuLHME25eCb4pJS+rwXZV7sUE0Z7I6bPJRr9cXwgtjYe6Y+tawXLo&#10;SL5Ws0k223I1wC2vRPmmvBCKQQxf8+h9heXe6TrNV+pmbbH9mccgxzY1l7LZLUVOJMC1tpMquNmr&#10;INnVWoSLnu+aZgBNRVjrh33b832lpGgNTdJzFj6hrmHdMj0/bFdnBwr7p2mtxwbqxXKzzebOz8o0&#10;GuC3kSlGt2T6advDU/VGJHpDJL8XjZyJ95vSgPpLVqeLNEvrG2nKkBFtqri+SCOSNU066nFa9WCZ&#10;3qrhQpxUEYx5IdJkqeVk5XzFien2WUWJEadSZ1rBJ2tWrJJRVcI3IEJQbS8JwbfrhMUVXSbJHVOR&#10;06PdLbK0nKdZRkqlcSMH7OjEPO8QpTL9KY82eVLUypdFkkEkvKjWaVnpmhgk+SKBaYqfYktaEKzk&#10;dVXT68hepH/9bfdHphnaY2PimRPDNYOZMQrdwAjMWeCabt+aWJN/6GnLHWyqBGJg2bRMm73i6q3d&#10;3ulMDewoN5Xurl0zCSrKxrAhaWvtFmF2JBLaayWi3yBs3IdxLZI6WtNwCck113HzfkGK+SBZ0kEF&#10;3/ukO8ErApjEsVuQmMitXA/eTS5l2+6RU8A0RFW/Sniu0QCyxk6lrNk1RK14a2+hXRecNC55yYqj&#10;C2BCXUkk7qqnpaZu6Sw0w1l/1ncN1/Zn0Nl0aozmE9fw51bgTZ3pZDK1Wp2t0zhOCnrp41UmNcCz&#10;NG6tthKrxSQTSpVz+WnEUx1u65HpHLbRqpmIHcwwtGzXHNuhMff7geHOXc8IA7NvmFY4Dn3TDd3p&#10;/Jil12mRPJ4lbTvUQ8/2dI1lK4TgJg51tg/bomia7PmM3ytvyjY5ELpjxlDgJieUPbLs/dOS8SPC&#10;eVojemdpDqw26UPCYwMCkVkRy3HN0kyNO2Ik1u8W42jumYHr9I0g8BzDdWamMe7PJ8ZoYvl+MBtP&#10;xrMTy5hJa6seL0mpz9Z0acI34O7NOt5qcUqu4XihDbyMUwCcHSh+G6lHtQBe8foqrddv1qxE2DOl&#10;Fx0Z2ER+GgPbU1eCOLy4I6eGt4Oo4GN7gGmRAas0xO+3F9Vc2K1KOi6aqObuo9oyXSHMFd9vTLOl&#10;hcDlNATw1RoW5pIXKR9q1dzFmOdQdysDtCz3ILA2g1ShzrGcxtXaxLONY8+h7jnUPYe6Q8T5JkPd&#10;tkTHoGprDszul8dTv+CuWltGbQAykT1UXW7QxqcrPDcSteYRpjQ3UU2s1bsxp6pUhXtVGn+gptpf&#10;li+7vKE0QRZgl0D7WZwiAqjCq0NfveyeFYBtInxSBQBUlJRU9KAKwAmxRBWAqqeRSHwmKt4VmL56&#10;8kvp2lFmepR3yVRNhgkqtA6JPRugwdLkqd9BzgrDvG/uSAZGNqWsq94tdo1VL3h8A6PeoiM21Ks/&#10;N4zaG8Umn3DUurDVpeB54wo0J7lTVL3cXTFRNnG1holM+WaRJVfsOlE3yWqS7l7FTcLH4j+IXp6h&#10;34Z6Q7Ndt+nldG9B2Xq4pVVhQwzKPLxbWkA5Qq9pnsqylVhU3EAsNAFYKHb/e9RA01NltS1qyB5W&#10;x6ufFmr0IWWJGo5zkkzZDjpthBqW/chk6hk2qEHUzeafSqn7KNiQrWMZag7+9nj0INxwJbh8Gjdc&#10;02+M9tvHDTibwg3CMZkkaMFJvqFw7qSZe6tz24GaByUQVr9tIfbtkwTCpR4TQYHjqCTlwxkEBVXq&#10;bH5Yg11UR2PHl1wCz4+RndqSxO9Rz5EaXraHUwIcEnyk5XWfxt594v//uaf5VBCKbGDfLnuazThy&#10;uENC1WRRaAjKYy6cj2Kw5uIv/QQbs58K1C2O7wU+Die7E9GdLLoTVkQgNdRr2L8cTmrM4A2bsmkj&#10;qZSr4IQiy49lQ03fsOmdYnarhrrj5ObkABZPfbFDMA9cHrcLkWk1h2AXFs4NPdvV3lqm7e4Cv//u&#10;rfWO0JO4pJLuuzkMA0ZHOFSvUT5C5YXC2bsSrG+mYUjH87YJH6DWOv5Da6jUvshZWd+SwedQKbte&#10;G+jcrx7ofMd7SJyz5/gh4T28zn2Oc0/z0CkMrRCoJw+dHNOiZKnNe+536DS26UelYlm5ZupwD2al&#10;ThrIUlSuJK1mH2blbH+SS7P9IeiDT6XkNy/wBRZJs/myDX1DpjvHuPuVoPN/AQAA//8DAFBLAwQU&#10;AAYACAAAACEArsS1s88AAAArAgAAGQAAAGRycy9fcmVscy9lMm9Eb2MueG1sLnJlbHO8kcFqAjEQ&#10;hu8F3yHM3c3uCiLFrBcpeC32AYZkNhvdTEKSlvr2DRRKBcWbx5nh//4PZrv79rP4opRdYAVd04Ig&#10;1sE4tgo+jm/LDYhckA3OgUnBhTLshsXL9p1mLDWUJxezqBTOCqZS4quUWU/kMTchEtfLGJLHUsdk&#10;ZUR9Rkuyb9u1TP8ZMFwxxcEoSAezAnG8xNr8mB3G0WnaB/3picuNCul87a5ATJaKAk/G4e9y1US2&#10;IG879M9x6JtTpLsS3XMkuj8JefXi4QcAAP//AwBQSwMECgAAAAAAAAAhAB51toJVVCMAVVQjABQA&#10;AABkcnMvbWVkaWEvaW1hZ2UzLnBuZ4lQTkcNChoKAAAADUlIRFIAAARLAAADNQgCAAABcDLYhQAA&#10;AAFzUkdCAK7OHOkAAAAEZ0FNQQAAsY8L/GEFAAAACXBIWXMAACHVAAAh1QEEnLSdAAD/pUlEQVR4&#10;Xly8BXRbV7o27DszDRjEzExmZmZmZmZLtmSRLcsWmJkhTE3SFJOmaUMNtknaJIWkzNxOO+102sS2&#10;4H/V+dZdd/1Ze51sHYGl/eyHdJw41U49rF/4qGPjq6bxexk9zyUWFvv4i6OS2NnFfukFgWg8nisW&#10;BkVLmCwyi+8fn5Dq5StKTAyLSQ4uq5N1jl5SnPhd+4JF9fSj3qcfDT5v1Ty/rX7msebZTe3zj/ue&#10;3+47bYGheOGx5oVN/SWb/qxl6PSW/kWr/szj/he3+k5bB85ZBl6yDLxs17y4rTtr1b9sG7m0rTm7&#10;qXtl23h52/TK5tArVvWLmwMv25QvbKletMme25I+v93xzGPFWVvPWZv0tEV2xip93io/Z1O+Yped&#10;tQ1ds8/dsusu2ZQXrLJztp5ztv5LNsNVu+6iTfHXzd5zNvnLNvkFe8cLW4pXHPPuV2yy01s9L1m6&#10;X7LIXraqXrX/9QAbnFFfgrlVA8dXLPJLtt7LdtUVW98Vu/aKrfeCpfeKVX3Zorq8BUN3zaK5sq1/&#10;3Tpwy2a+a+u/9mjwDYv5nk335uOxNzbnH9gW3rUtvG+bfbi15xPb3k+tez+1HP/Gtu8Ly8kvt45/&#10;s/X815tnv3v8/Ld/nvl56+LP26/+arn8q+38z9tOnUufdK593rP3S/n+76UHvw/M1fkF+6RkxfA8&#10;GEIJMT7FX+jH5UrYvmF8gTgsLCQwMCZQ7OuZkFXS0C2rVk4pn/qj99k/+l/YGjpnBzy0zz12zF+y&#10;6c/ZVM8/1p7e0p2zDJ23zFy1T12xzFyxLty0zl6xrN6yLVy3L9ywL7xmm75qNVy0T1y1j12zT16z&#10;7bltX38Dhm3jtv3QW/b117dGr9qHr9j0F2za8xb9RZv+VbsW1vTMds85CyAkf9nee96mvWhXwVqf&#10;3YJ7Vee39VftivNW1QV77yuOVVZcsHS9DABsdb+0LXt5W3be1n3e2n/NprxolV+yS2HpL9hUV+y6&#10;a3bFK9aelzZVl2zqy/AK2+rLVi284CWb6qJVc9GiedXac/7x4E277rp94JZ98HVb75Vt3Q0bTExv&#10;2k137KY3rUO3rcbbVtOd7bkH9sl3bAsP7DNvWxbety5+YFt537r2keUgwPPJ5sFPt578yvrU9/YT&#10;324/+4P1hR+3z/28ffGX7av/tl7/j+3Gb1u3/mN97XeLk3T5o75D38n3fdW18VnPwe8EvilMgSea&#10;QBb6cSJTgykUCoZEEHnxEnMyRF6SsJgAia+7Z5BvRHJ6WaO0tLlRf/qx9oVN7XN/DpzeNJ7bNr5i&#10;7TuzaTpvMb6yNXbJbjxvHXsVALAsvLoJkKy8bp981TJ71TpzzTZ3wz5zzTJ6aWvumm3mimX80tbY&#10;Zev0dfvUDev4qxZ4ytwN28g16+SrW+NX7P0vb2vP2/ou2YdetfdftvVdsMPSw95XX7T3vmxXX7Qp&#10;z9v+HxIvW2Cz91+xw1HzKuxxq/K8tfu8BXa98qKt76odzgAJ5BetgA08QHF+sxcm12zyixZ4Hc2r&#10;9r6rVnhY31V4/Kb2ilV1yTJww669au2/bhl43a66uq2+ZjXesQ/ctKuvbWtfs+luWMfetg+9btHf&#10;sZvfsJnu20fvWyfets28Y5t9x7r+kW35Q9vKR7YlgOcjy77PbAe/tu37dOvIF5bjX1ue/NZ6+p+2&#10;536yvvjdn9f+Y7/4r61LP/9x9ZdHV/75+53/bN3+fdOpd/6hZv3NviPftYxcaJ19LadqAE9h4SgU&#10;GpsSECSKjPYOCA3wD/UQB0Z5+ou5YmpuSWpEXGRcZvrksRtxeQ3Kg5/2Pfur+eJ228R5IMTwha2p&#10;K9b5K7bhc38aL1pMF60jF63jl6zz163LN6yLDkhsE1dsU5dt469uL90C9jjG5KsAg9V02TZ0yQpE&#10;MVyyDb6ybbhkHwBanH0EjBm6agd41OdtGtjXQBTA5qUtwEN1EdCytz//Z/fZbUBLcd4Cux4eozy3&#10;pXLA4CCBHGh0xQ6QABgOIC86Vh9gcFDkkkV1cVt7HWhhh7ni/GMg0NBr9oHr1r7Llv7rVs0VONpU&#10;lzfhpOm2vf+aRXfN2nfNMviaDbjSf8NivGc137UPvLY1/pYNjsN3beY3bTMP7bPv2uY/sC1+aJ19&#10;YFn9AG5urn1k3fOp7dBnVqAOYPPUD9Ynv94G6jz/owWoc+FX69Xf7Zf/tXnj9+1rv/5577ENsLm/&#10;aXXS7flk4tgHIbHpMUl5OdUqmsAPQWRgyEwciRQR75+WERGfHhGVGFVYnusd7JmQGOUb6lXVXJhV&#10;UR1bWJFT1dI88sL4hX8XNdYWycYACeDBwnXb8mt2IMfIJav5gmXyqvW/tJi4vD1/0zZxzT59ww6U&#10;Gr9uN1+1DcP+feYXw2UHLfR/4dF3waa7YOt7xdp75pEcLArk/ty28mWL9iIMoAjYzLb6vF172SY9&#10;8wj0Sn5uS/MXe9QOMByWoASQrjqQkL+ypQXm3QQq2Ptu2MEzQNCGXndIk+6aDZihvwFHx4PBPBQX&#10;HvVftw/eAHhsgzdthts2AGbgus1429b36qbhFtjJtv6mdeAGwLMFLBm8ZRu+Z4d7R+6BuG1N3LON&#10;vWWHo/nu9uQ79vG3ttc+ti9+YF/92L72iW31Q8uhr2x7PrUe/NJ67Fvbk9/YTn5ne+5n29M/Wl/4&#10;yXbx3/YXv//z8u/2q79tXfvljzceWW/9+89bv/5xd8viZDrwWWCaTOATFxoVy+GxGDwOlihA4SkY&#10;MpknpAvF1Mrm3NTMKIEvM6Ow1sdfVFaXF5MaRONSwxPDiuvyUrISlq//EZ9fs3j+j+Vb9rXb9tVb&#10;9unrjtUHUZq/bZ+8agFsYA5j4obDY4YuWmAMX7Grzz3WX7abrtgHLtoBD4BHe8E6CIt43tYPSJx9&#10;DFANXgdT2e59eWvwsl19wao6b9GBal206uDpF20D18BdtkHHwKsdSMBLXQNaOKSs/6odnMMBzBWb&#10;/PLm4Ot28x27/jVrv4MccK9Nfukx8AMwALEavAmLbh2CTAHw3LQb33A8WHtlc+imbeimdeQNh6/A&#10;ceK+ffhN0DEbHCfeso+9YZ95YB+/Czpmn/vQDqQZub89BdR5YF//xD7/0ArY7PvUvvEJqBkYz+Mj&#10;39if/Np+5GsrjJPf249+9fiZn2xAnRd+3Dz3yxa4zqv/2nz9j22QtTd+f3zvseWNPx45jZ/4Ujl5&#10;gcb1ZwgFHJGIwWVisWg8mUakEdgcumcALzUnqrYt3SuYl1rTwffg5BSl+Id5RScGA1Qgd7Vtperl&#10;lwsbext6h+avWWfgw1zenAHuX7KOXLGNX7Eazz8eubw1cvmxA7AbDmuZfd2+dMs2B5p23TZxwwZQ&#10;DZzfGrpqG7xoNd+wQ8oaOL/dd8FivGEfvGIz3bAZYVODLl2y6K7YADzDdUc8G7hqM75mGwCZumx1&#10;EOKaHVYcEBq4adO+aum7YoUB0qR+dUt9aRNO6l8D/3C4iPLCI8PrdjCPv1jiwKMP3gOQ4K5dd9Nq&#10;gHcO45Z1+I5t8MZ2/40t0x3b6D3b6Jv2v4bVfMc2fMs68ZZt5E2YbE3eB6LYIZhN3LPMPbSD38y8&#10;a515z7b00Lb8HgQBG2QBoM76x5b1jzb3f7Z99Evb0S+3T35veeZ7y5mfbM9+9/jMz5bzv1pf/bf1&#10;2u+Wm787sAFNu/vn4/t/bt5//Nhp77l/rj//XZN6gyv2Y/B4bDaTinGKT4mm0Eh0FonvRWZwCL4B&#10;7pHpoeFJwpikMJ6ELvTiB4R5hiekAzxh8X51HfkR8ZFxeWUgX+NXreNXbTAmQMdu2uG4903r+l3b&#10;xpv25du2WXCam9aNu7aVm1vLd2yr9+wzN20mUPaLm8PX7UNXYLltuovbA5csfRe39JetAFX/pW1A&#10;ZeiGXX/F2n8VSAPY2LSXtsEbHDBc3gafAC2C7AQI6a/ZYcXhpgOM63AGztsNd+zADNAiMAw9gHdt&#10;ywHDLXvf9W2QJsMdx1391zYHX7Pqb1qAEMab8JqPx+7ZYQCHjLcsgAfI1/Bd+9SbFgcqb1iBLqBj&#10;Dv9/2zb9tnXugW3+gX36Lcvse4CKbf7h9tqH1oUHjzc+cQCz73M7YHPkaxuw5+mf7Me+2Hz2B/sz&#10;P1nP/st27lfb1U37xd+sl/+1ffW3zdf+s/n675tvbm6/tbl9748/Hzzecjp49sdj53+cP3Y/PjSk&#10;qKyxryuhuoqTGOUiFHNZXDJbTKGySTxPuleoP4SDpLwocRCPyWUzhZKeqQNB0V55dQnq8cbSxpzM&#10;OvXEDQss9/RNG7BnHnLaHfv++7YD9yz779nmr/+5cHN75a5t/oZl6bZ18trW9E0rPHLsumXqdev4&#10;azbDq9sjENVAW65YTdeBQzbD/zsCHsAkW/8Vi/k1u+E1YIlVDyEKtOimQ6aABP1XLQCDw7Fv2kGs&#10;oIKY3gCdAcf+r9NYhsDVX7MAHvrbjnAFeIB8aW9uAWk01x9DWYEBkgV3Db8JZmM1v2kdveeQL8Pr&#10;WyNvWoEicBx70zp13woRYPptAAakzDb5tm3qXTuQZul9O0TnuYe2hfccQWDhwdbSB5al9zY3Pt7e&#10;89HWoa8cLefw56BptsNfbJ34xvrCP+1nfrad+u7R8z9tnvnh0aV/WV/9devmH9Zbf27f27LdfbT9&#10;5h+P3tncevvxptPac98eOvvTkfM/DqqqxpbON1RhI2LQwaEEgYjrLpF4egv5YqrEiyUJ9AmLC+R7&#10;8lgCHoFGAxkMjI7nefE9grzKZQXF0hHtc9/O3thefM2y565t9U3b6u3tI/eBOtsn3rOvv7m9dsey&#10;csuy9Lp16Q3r0m0AD4hldWToG5bJW3YYIzcss3fsozdtk7ft46/DTdvQ9e3BK5sgbkNXLSPgw6/b&#10;jCBKsNxXN4EE4ArAAN317aG/VlZ7wwI5CqwbThpvQxZ4DOeBEI4j7P3XrH+hYoXUC37e//qW8bbF&#10;AAp2zw41ZfAN8HOHu0DumnjHDuSAAdQZfsMyetdmvLMNkIy9aYEx/ZYNEDLf3YROA6F56u3tmbet&#10;8+9aIAUsvLu9/J4dBG3xwfYe8JuPrPs/te3/3Lr/4+2Dn9sOfGE9/Lnl+Le2U9/bn/reBsr2/D9t&#10;Z4FAv1hf+ufmhV82L/+29dqf1tcfW6/9+sdbW9YHjy3v/Pn4wbbFaeTYJ+tnf1554RvPwITwtDhf&#10;P2pUAoFI3hmXHE2hEgSebKaIKvGGTsqISPFoGxoMSfAic5gAj19EYlFTuyjAKyY3eu3sx8s3tg7c&#10;sx9+y/b0B/ajb9kP3ds8/o71yXdtB9+2HLxvO/qu/dgD64kPbIfetu55y772pnX+jm3mlkPfZm/Z&#10;Rm9sTbxum3jdOnJ9a/S17clbtqk3bGM3LeO3bGO3rSOvOeTFfHN7+LbdcG3bdAvcG6hj0V3fghUH&#10;RdK/8rNDl+7/PwPX3dyGCVDkL0LYgQeDtyx/nbFAQXF4+x2L8Y516h274Q2r4bZl8iE0Fbv5nt0E&#10;Pf8NBwwA0sidrbH78Ap/wnHsvgOh0bcs43e3xqHNADbvQdm0zr4F8FgAlZX37dBsAI/VD2wADAQB&#10;kLV9jrENwBz9xg5p7dhXtqNfbZ/6wfbMN1vP/WR59vvtF3+2XPrd9tJPj1/91XLlt81r/966+fvm&#10;nT8td4FDjx49tFgd7CmsMfSuvL7+wg8LJ94amakgMZCRkZzAALy7J4gbTSAWQEYobyxnidlZJXGx&#10;ybk+Ie5Rqf4Cd4EkSNLSNy4J9y+sy+ycOrN8488j9+373tw+/q7t6fdtzzy0PvvQcvLh9nMf2p/5&#10;yP7sR/bnP7WffM929IEFcNr7lmX9vm0V6PWOffmN7dW3bAffsR0Cnr1rXwQ1B2m6uTVx1z78OpiB&#10;bQI29V37KNjAze2x27CpQaCghYDlbIFRG25ZRHFlT93/AxQMEIKbAICDDQDDbavhrk0HdeQtwAbm&#10;AIB16M72KKz4O7ahu5ZhgAEU7PbWMDzxzmPT3e3Re1bTm1ujb4GIARH/ML7xCCbTD+wTAMZ71ul3&#10;LIDN9FvbMObfs8+/Z3XEsw8cpFn6YBuCACC0B9IadM8v7Ue+sQEwkAUOfelACKgDPfTUt5bnfrC8&#10;+Iv1zE+Wl3+xXPq3DULB9f/YwHhu/Wm5+duju39svb0FCD1+z2oDfXNic3g9mpOt6nEGh5+VwS8q&#10;CsjOFoSEolubY0Oj+eVN6TGJvt6BDO8wCZBm9bkb3uGeHoE8rpjOdufyvN2DkgLSilJahtYPX//y&#10;5APbUw8dGDz7gf3Fj+0vvG954QPrc+9bnv/AevZj+/PvbwJOJz+yn3jfduw92763LCtvPN7/rn39&#10;vmXlnm3lLfsMqPzt7Ynb1qm7dvPrm5N37eNv2Kfv20ZuWyfetE3ds4/ctplftwAwpptbxlvbptsw&#10;rC1HPhSGZk+f/8kIqLxpBYECRRp+wwbeY3rTZnAAbJ99fbN7/FkojP75vep97wJXhu5sTjyA4mIB&#10;C4EjYAC0mHrf8TXM7AcggFsQwIbfBGygxAAwEKm3xu89nn3XuvwR2AxYzvbi+46vAxbft+79zLb2&#10;AYBkAXj2fmKHnLb2/iZo2oEvbEe+sD7zk/3wZ5tPfmU99vnjp77ZfvGfttP/tIKsnfvZevkPG7RR&#10;gOfqvy3Xf9187U/Lrf9sgfG8Z7Xee7T5odXmEDcimc/g+5eWhmNx2NJcXn2jT3ImNTRqV7vCq64t&#10;NzzZOyLGOyiRxRdTwhN8eZ5BYekFfiHimPQgjodA6CfOr03JrCkf3Hfl6O3/PP++7cxH9uc+tD31&#10;wPrUg+2n392C4/Mf2YFMz35kAxo997l97/3tI+/ZD7xj23jLuvDG5sqb2ytv2RbvWgCb+fs2GFN3&#10;tmbvWiff2Bq79Wj2Tcvc3e3pNyzz960L79jG4K63IQ1vjtzcHgf3vguObR996p5XeHhsSfbku3Zo&#10;iMAP8y0oifbo1B6WICYsXTP6yperL36WXKBDsOIDc/vn78JjLBPv2mZglcHeobK87xgAA/T82Yc2&#10;6JKT70JKts28Z59+aJl6YJ37wDFf+dg++3B76u1NQAWyGRzB/9c/th3+zH70G9v+z+wbH1oPf2nf&#10;94nt6Nf2Q59ZgTQw9n3qwObk97Ynv9o++eXm8z/ZnvvecvZf9pf+aXn1P5DZbJd+3f5vLrjx70dv&#10;PLa++dh25z+P3/jPn+A9oG9OFAY7MiENRyJzuW4S992+oTiJj1t4IqO2OSs82ocnpLl7cuhcfERy&#10;OIlJwtKongFefE+GV5gnz53rESAOj/Orkurregaffufxsw+tpx5aToC4vWc98c72i5/Zn3nfdvI9&#10;cCDr8Xe3wZNOvW999iPriYf2Iw+se96xrN7d2njLtva2ffVtW+O+z9Vnvp2/Z1l9YDv8nu3Jj2xH&#10;3oeJFR6574Fl8W3rwtu2uXvWide3Jm9ZWwwH97y9PXHPWmc+lF1vwLGFvgkpjp54zyafOszxTlm4&#10;uYUgBhLoPsFJbSxJDJEZjKV5Epl+bEGEd0iR6c7mQUjJgNBDQMWy8JEN8ABUZh9YJu4/mgF7/9i+&#10;9KF1+VP70kf25c/si3+xBDx/9cNt6JirH1pXPrDs+dQG2Kx/aIUgcOQrh6Dt/dgKwBz83H7w0y2H&#10;oH1pO/GN7ckvNiGqHfvq8bPgOt9bXvjB+uLPEAq2AZjz/7Je/Y/1lZ8fX//Tdg0I9Pv27UfW239s&#10;Q7aG4xt/bEL1cfILDCQxuI09SiaLJHLHh0Vj6WznbnlsZAKL787yCeH7hLDiMt0JFDyFRZYEBHLE&#10;7IhUv7SSKBqXFhITmJCb+cKNO2ce/HnxE+srH1nPfGADTTv7oe3sJ/bnPgCVs8LNi5/ZLn1hv/CZ&#10;5ZXPbC9+sH3uY4fiPfOh7bmHFkl4RXS+HioRiZuweO6TfQ+sh9+3H3hgWX/XuvbAtu89+9pblqX7&#10;W2tvWzYeOlDMl5vzWpRZzZ1L79jm3rbHlMpZfr6uJHxGcd76vceT96xyw16xZwKaIEEQRFiKhCHw&#10;R+CFaIIQT/XAk4QcUUh4TKl2+eLKQwc/5h5YF9+3L75vWfrQvvaJdelDxxf+EI6X39+efW9r+WPr&#10;0kfWDYDnfXCareWPLBugXR878ABUoNAc+OIvm/nctu8zK0SAvR9vH/rSduRr65Nf2U98ZwfGnPrW&#10;Bqg8/4P1yS8ePfu95fTPNsjTp3/YfPGnLcDmwq+WV4E9v2xfgtLzb+vl3yyv/WmbP/1+WsOGJK7X&#10;PbKDE1zvJPEO9valRyWm0uhELAkj8cIzOcjwRDc04R9ssS+Xz8oqjotOE8WlhPPFIp6Y7x3sHhDr&#10;I/FnQSXyCvEOigt/9sbXd762v/G17fbX1qtf2S99Zn35E+vpD7fPAEgfbJ7/zH7uE9uLH1mf/8h2&#10;4qH18DtbR96x7gfe3HXU1RbdMWFgBc8zlSxISm2dhqSw96F9zwPbytu29Xdsq29Z1t61rr5jWbm/&#10;vQp4vPF48S1rdqPa8MqPxgv/Gn72/Zjs+LjqHhZf5BvhVdosLWlpjc6X78awqWxfJEHgimEhcBwK&#10;y0vkE47A82WKEd+QAndJ2MKrPyw8cFx9WfrAOv3u4zXHotsBErCNlQ+294JMfeLw9jVHALOufwTn&#10;t8Bg9nwKwFjh/P7P7ce/A6443AVuHv4KGGM98pXt8Nf2o9/aDnxu+Suq2Z/6wf7Ud7aT31med3yx&#10;BlnA/sJPNhgvwvxn+7nfbC/+uDV/5n5chdk9rpsTVMcNqqX7lVM8SyjiXKI4myzKp3kUOqUWNVYq&#10;52paVGQ6BUdAE0jOAaG0wAhkTEoKnkrMKE4sqUqNTPL0CBHQOCwyh84QkGMzQz0CmWQ2ISo1JKc6&#10;Jb0kQT26cPdry/2vt29/abn9lRXocuYjy9mPbRc+tz/zgeXkg+2n3rPBgJwNxnPwre3Db1vT29e9&#10;E5rQjBQyy8fTLwtDlHDEydXyvXvfsh78EICxHoAgd9+y/337+jvWve9YgUlztx8tvvno2QePFy58&#10;u3Zva/np13MKc/2S/ZhikXeQl18Uzz3IzxnD5HhHu+KZrhjGLhTdDct2JvIwJBGb5yuOTMVRRMHh&#10;mfXTB5Nzug68by2ULq29BxiATAEbHFfJ9n/uOK68/3g/zP8aBz6Dpbfv/2wb1v2gIyU7kti+v76e&#10;gabpKDRfWQ99tn3sKzsEARhw00GgbywnvgNxs574zvLM99unvtk89e3Wobv/zG9bFEQ2U3zLqX7l&#10;WFE21aOA6pnP8CnEu2eSJFkUST5ZkkXgJdPccwi8JIYozck7OKNdOz+w8mxkShadziCSXaKSyckZ&#10;GByVyxCJBN4EvpiOp7nFZAQSaBR3P3fvUPe8+viITHefCF5AjEdUQWBGcebrX26/9oX13jeWN7/a&#10;uvfN1v1vrbe/3IKTNz/bPPfB1vlP7Etn7mVVVBe2dNYaDk4ev6ueO0HxSvUMK4vLk88fuoAlC8mM&#10;ACLFncYJRXOjhcG5++5bNx7ayvVreV0z+0Dl3rcc+NDefeTBoYe2E5ChT7x58MFmsXI0uywzMs0H&#10;x2DjiJSgBE8Ci4ylcf7hTNiFJDtj6DsQ5H+4EFywDLjphmVS2d5892AaQ4IkiBjcwIpmrX90MVsU&#10;D44ChnHoCxs0lb0fb8HeP/glrLINwHB0SUc4th4HVD7dOvK55amvbQ5T+dZ+8ls7eP6TX1mOfrF9&#10;8luAzQpggP8DY579wf78T3bIaRAEgC7PfLcNYfrkV38++4PVO1YKkuWf2kOU5OAEaQRJJlmUjuUm&#10;koXxkpC8wNiK8LTm2OzWtHJVdIE0tVLnxPEIWn7u/ZyyFn9fTmiEgEh184kk5pXFMsU8poBB56M4&#10;AmJcejCGhsNSUVgynsQm0ni46AS/4GhRakEihY9LKw2v6eo59ubjZx7annl3++rnNuDNyx9uvfqp&#10;5drntlc+spx8y5bfUBGVX5JZVeIe7J9RWhyZnk3j+lJYHggcywXNxlEEVIYnlekO25wpDGOIoyHU&#10;pbUuL17818zF7/Y/sB792Lb/4bZ7bNGVLyxPf26rkrYfvfx+YFKUJEgUEBfnjEU4U5D+UZ54Ktoj&#10;kAvA7EZSARsgEExc0DQ4Ygic+tYWDImHJXL5niE0jm90bFZwRPaZ1z458DH4h/3o545K//QPdgck&#10;XzuW/ugXlqMAxhfbMI7/NYGlf+o7x2OOf7n13I8AgAOPU99an/4ObN8Kwezpb63PfGsFroDNACpP&#10;f7sF9fOlXyEOWM/+Yjv3M/jQFmjaaRC9zx55R1dFZHcmFimis6SROV0xhT3h6a0phb0p5RqGX544&#10;OC+xdMgpLbN474ufx2UGVTR5MDg4LHFHaaGXTwgJhcPiaXi2kEzjEXE0pCSUQhMShZ5MiAY0DoNA&#10;xUemBomDWXHp/hEpPtn5sZ1DU6tX//n8/d9O3N068bb10NtWqXlfekPv0XubSeWNflFhAdHhyZnR&#10;kSkhTKHEDU1zLKIbyRlBxtM8YMkcZ1A0cG88Vfx3sh+KwGN5pYQnpdTKevfe39QtPnXuc+v++5un&#10;P7HFFss9YwVH7m15RwckFEbzgtluVKTIi4eh40lUVEAYezeKssONCANeEIulO6Op8ck5bjgGT+xN&#10;oAtd0HQyXUykiPk8v8vvf4ele5/+0v7U99BOtk9+ZTvxpfWpr2xPgTp9vv30N7bnvgV7tx7/avsZ&#10;x8R28sttR335zgEM3Dz+5eMTX22e+sby7He2536wHv/ijxd+sAE2Z36yPf+95cw/bS/9Nc7803rh&#10;N5hYLvzLev6f2xd/sbz802ZOx3RotjSmQB5d0BOeLYvK74nOlmXXDyeW9qdWDnD98mmimNhCrVOd&#10;3JBb3NXSEslk/F3siyZScYUlLP/o/3FFuwE8RDqSQMbQ+SQMEU3hEGNSQ8hsYnye0DOQLvKlBUV7&#10;ufuyMitDk4v9Ewt9PWM8vWMkpe3pc8+/xfH38k3zZPhwSZ60wCQ/cbDEI0Ao8hZyhBI6S+iGprii&#10;yAg0xQVJQqLpFJpoF4KCgAUmcl0RFAyBzRP5I0li74gEyGm98wcP3nusXH918cbPpmc/yJcqRvfu&#10;94oJ9o3xoIkYocnenoECdy8+15uWkB3yBAL7993IHW54PJWLwjHdUGRQ6cC4NGc02RlBAZDwNAGG&#10;ykvJKMTi2V6+kaVVbb5BqcnFTXH5slNfWgCGZ762PfuN9YVvHWx44Xv76R9scHz6G8sL39vOfG97&#10;6otNAOPMjxDAAAPr899sn/7OcvpH+0s/wbC98O32c99tQ+t8+UfbKz/bXv5x++Kv9ld+sbz0/aML&#10;P1te+cny4vebF/5lv/zj9sjqIUFANtcrVeKVeqCgKzZXHlekishTxRb0xBf2sXyy+X6ZCcV6p/VT&#10;b8Rklog9BfFxO8nU3XgyMsgPR5e4oDAoJBYtCqAgcSgyg4bEYiAIYEk4D3/wcIZ7MCurKswnzMMn&#10;jB8Qz/KO4oWl+PjFuAcluoem+2SUJRLYFLqERWBTcSwCw5OOppBxNIYrjkDjCtwwRAyR7uxG3OWK&#10;B5CQWAasI6CCwjAAKjSWSSBwXFFUHF2YU9+akJ8dU1jTZNzz4sM/Tn1gf/Jje1RB0eLx075RXiQO&#10;FUPC8AQcDAWFJpPicyJi06NDktwDYtx3IgjAIRcMhckRYUkMeDU0nkWi8ZFEtkDoIxL7MrkeLKYn&#10;Ec/NLG4aXz/67CfbgM2zwJIvt178wXb2e1hoC4ABx9PfWc98Z33xr+OZ7yzPfb115gc7sApQOfvf&#10;k987xvPfbJ3+dvv8L9BjrGd/AIrYzgNpfty68ovtws/b5394fOGnbVFwFT+smOlfyPEvEAekMyQJ&#10;Ir/MC50TnvyI+ozmyOzuhDJ9TFZ3TIEqqXIktqA3Kk/ltHzkclhMSmRKLF/kEhGNorL/HpeGCo7e&#10;UVwRn10RGpchxpKd0XgcCoN2xSAQGDSWjEMTse6+fCzThc6jBUTw8xti+IFoEo+AZ6HEQWyGB9Yv&#10;nusdIcJQSTg6helFIQkIKDIRSaQgsESe2HOXGxpQQeHoSAx1txthpwvOGUGEOQpLw+OZQCAime8f&#10;GAeBGGpKdmFpao2c5itqGjAx/NOfevhIEpaKZPJFkX7JaQEMEZXCIKJwaCoXh6YQY9M8vSKYAM9u&#10;FAGBp8lNe2hsXlp2IfwUIoXr4e5Lo/CxGAqH7yUQ+PHY3hK+v5jrzfMIfeerX5790vb8V5Yz31qf&#10;/2rr7LeOdX/h623A48Xvrae/3Tr7gw3mLzlOWoYm9lB98vzjytb3nUivNitmn9bOPjX73K1XvrQ8&#10;//XjM19vn/7q0aVf7Oe+27zyL9v5HzZf/dV68SdLcLya4ZVC9Ujh+WVy/VKFvmk0QexUUbeQ7kOn&#10;ee2rlSfmqxJKdAkF6rAsOS+4LrXSHJ+ndOqQ6vcdnCPRMFQGkiXcicHvZIicIhL/HhPnLfbGhcSz&#10;MqvDwHJReDcEDgmWgyJg0gpiKAIUhozieQk8/WhB8WKfWA6aimK7U/zC+Ti2a0CcH0lAdcXj3PAE&#10;DJ2MohJ3Y7EuKOxuBMYFhXNBEWDsdsX+FyQ8VYgksjBk3n/JBHLkgiCzuN5AJhLblyMKiM+NCk1N&#10;rlKPXnvwz4DUHFZAZO/iKo5BjkoKxpPdaAIE9GW2iCzwFbMlDIkPOiTWmyrG7kLiAXgABl6QSuUL&#10;JD4IDBVENTA8FUdkwc9lsjzodDGFzPcE5eX5hOUoz3xrO/e9zYHN11vnHKg44AGKvPDN1rkf7HtP&#10;3yRKEnxjy/1jK/zjK8KSap469YJ77xti5X1Ozx2R4k2J4k0PzVveqjf8++4Fa+969N4OUd8KkZ0V&#10;p6sTctqonolc71SWT6rYP4Prncz1SfPwTpSQBGymJ4vpzWF5Dme2hqZDRpCFZXajubHpVbPB6TKn&#10;uXlZYRGGz3TFknazRTuZPDeh2CklZ1d3VxRXhImO8xF4Y9HYnRQmCU3AoPBIAgMr8OJEpgXRuBQc&#10;HeEegM8sj0rMDiZwcEwJmedBI3AIVD4NTSUhiAQcnbYbg96NxoKsITFEFwTWFYlDYsmurrhdblhn&#10;JN4Fgd/piiHQ+bB2NJY7Gkd1REMim8oQonF0v6A4OlsSl5UUnVcysf/l9IomzeQsIyCpoCWRzqFS&#10;WRSxB5/nTqcJSTi2m3+4lxv0NjbWK5jjEcrfhUY94YrZjSIBQkyBB40j2eVGwhJZELIxeAaQCRwO&#10;8giWyAG0qHQPpjj0hS+2X/hy8+y3lpe/s539evuVH+2gaa99t0XzzveNLguMr/KPq4BJaHKtf2x5&#10;UFzJno2D0e3H/XrviDpvSnru+KjuiWQ3vWTXvaRXfLqviDtfFTS+EN7zYnzbXrZ3KgyWRwLTM5nl&#10;kcQQJ4q804xZtVyaO4smoRIFLKZXkmc4KFtoRqd3bCPZPTUm3xyY3Om05/BRsTeysYEzs+DpH4z1&#10;i/xHTAI/q2TH5FIkl/8PBs8tqzwiLMHD3Z/BFKNdsTskHkwWl+IdJk4uCGSJCaHxvhll4cIADl1C&#10;InEAMAqCiKPy6QQmjcJlO2NwAMxOJHoXAoXCk3FEGhBopytqhwsSiSO5oh3YwE3AyRmJpdB5aAw5&#10;PiULQEIgHHLkE5YZUVgiG5hrVs3VSRtKWmWSMJ/yzqLs/EIijRQe74WnolwJrngW0cNHyPWhUdmk&#10;mARPmoBC5GMInihxODu9ZRQ4hMQ5ksguJAXY8/fdWI/A8LaObpBTGlNEgn2AZdLYnlLV1OkvLBe+&#10;tV1xQLJ967s/GQE17hE5PjFlAAYc/WLK/WLKghNrQpPrfGPLIlJqlpc2JJ6hfI9YkX8Cm+tTWFr1&#10;4MNPNXqzeWq+vk0u8giYXz5w/8FHNEkiTRRHE0SyPOIZkji6KJYriX66tI1CEYCMU0kCGknAYXnB&#10;Fllr1nhG1QTGteF4kYnlC/6pXU5enu5Uyg6OyJXNdaJQncm03V5hzp4B/zCs51TXCIuKcVx3AoaE&#10;wFJdxSHUlIJggTdsWwKNiUtIDvIKpiWk+MYm+RHpZDcC1g0LH5nkiseQuRSmO5PMoe9CoXcgULtQ&#10;mCfcUC5YArgOgAHHJ3a57XRBPbELicJSXJEEGICTsxuOQGCAFiWmFgTHpYMVgb4BZunVw9FpYVFF&#10;lZJgr10khH+SP9QvkT93F/XvaCLaI4gRGBEAvij0oVNZ5IRc//hMd4aEIQwUQSva4YIWuPvuRuAA&#10;nqUDJ7EEhl9QLI3hjsGxOBxJWFAkvGOx2JeAYxJIwvjsxle+stGCyrwji/2iinwiijzDC0OSajxD&#10;cwPjK70iit3DC+Iymn0ji4MTq4MSK1ZWDublVrCEYSxRONQ1nnuUwDOmtk3O9YjkecSR2UEUfjCB&#10;7U/ihUDvJtA9USQhjuaFIopEXlExcVk4ApcGW4kmIdM8aEwfEivEN7xMElbhHlKeWDDunzfkG9Ps&#10;hMFgCooEBNLfKMydZLobjYsW+2Apop184d8qK2kcgatPoBdoGpKAqGzM5HnicUx0aAy/ojmVJsEH&#10;JvDdiG6wNC5oCA4YFxwaQyK4oJEEFulvbn/3ifBzweLd8ETgiiuOuAPhwOYfu91c0ThQORyOhsaR&#10;USjSLhfMTmc0IAQTNxTRxcVxF4RvApmFwZIIRKZ6eq8oNpYq8BhcWGF6grZ5xOYIg5N8o/PdSRx6&#10;aGyAVyADJHQXArELjYCyuxvjRuYxKCIGgol2j+Tsgn3gjAKECES2SOIPUkYmsZBYmqdPMJHMoDCE&#10;PL5ndVU7jh3oGZELwLiH5vtHl/pHF4PB+MWV+0WWBsaWB8dXeoQVhiZWBcaWQr2PSW8OS6o6/NTZ&#10;/ftP/Ou3X547czYqPjk0Jj00OuvIqZd4HlFcj2g6L4jM9kM7inY4lxcE7RtJ4CFwHCRBJOAHNzTI&#10;mAwvClEE2BDpnnx+sCggyz20QOiXJQoqYIhicZwoIifGic7CYwnOGbkkHOkfdDYWT0JSBU50tmtE&#10;CiY8Hh0ZT3Nz2+WGdHXDIIBDXuFCnzBmQBS7oj3FI5LtinBxRaGRePxuJHKnCwIQggEcAjmBIMf3&#10;Y+9EISEgYCgOTYPxhLObG2QPVxA6khsKDwsHA4EmOLthwYR2u6IdN5E4LI5MJDJ370bDnE7ngwT5&#10;hweWtdfHZUeGJfkGRgeTRVRXnCtRgJT4sTAUl+ziBL9YPnwQFzQCRSPgKBSxv48rzRnPxeKYGGck&#10;bAuMK5oI7AQukul8DJ5KpAnhDJ0iwNO9uD7xAr8USVCWODQT6OIbXSoMzvGPLQFNg5MB0eUBcZWB&#10;0Q6JC0yoAgfyDS8E/CJSa9Ny6s+dPd8tU5575dxnX3527cad9u5Bv9iaqJwBSYJcEtOMZEVTxMkU&#10;YbSQ4S1AMj0JAi+iUIJj+9HE/ZqhU/HluTjWvugCKcfPkFBIYgWhmREEbjqGm4ViZ6G5uc6MHCcC&#10;yYVIduOJ/8EToND4J2LiWRlNHArTOTgJ2dWD8wpiuSGdAR40FoEloYPhBwnxfHdkaklwfJYPEgs+&#10;j3NDAyRoFyTKGQGOQgyICmIKGKFJHkwPil+MUBT819Z2Q+9wQexyQwE2bhgC8MkZgXV2cxjPTmfk&#10;bjcUYAM4ISF+YEkuMP8LJBSagHDDAo0EXmyPEFF8dnB0ShDHizq/1kcPIpMZeKGvAElGhMXy4afv&#10;Rrr+ffdu2A0uOKwbAS8MYtM8mHR3GhQvkDhIIvDKGDyNyRETaRw3slDgHQWo8HwT4MgPSPcIyfII&#10;zxMGZYoCMnzCgEDFTM8U0LSAmCJJQDZs7YAYAKzMIyTPK7QAjCciqTokOu/AvsOHDz3pHpRy+PCJ&#10;kydfkPgnPPvC+aeeeXFudhlyWmzdhAvBz4UcIaS4i9BsDwI3jCjqiEwPxPGOHDr1bEJJrhvpQHBm&#10;E5G/kF1L4Oag2JkobiaGm+1KT3VjZiJYWU7OLjtQaCih/4iLR7J4Thj8EwTKP3zCdjV3u7KFT0Sk&#10;iVAYJALl5oaAje8WHOOdmB4i8KR39pV8+fUnG3s3cvKKwPCBE85oSLFoZxRuNxJHE9ADUvhUATgE&#10;RxJK9Yn1FwZHvHLz7uDIHBJLdEWD2eAAFXCgJ5wRu92QO3YjdrkCYGgihQETVxQWsHF2Qe12RgJC&#10;eAKVSGFmFqa4B3rQRRQEGc0WsLAUDOwNEp1MoBO47kRRgAN+ZxQK4EGSiC44FEPEJvEpokDvXUg0&#10;5A7QN4gbJJY7SxwiDEgW+CdxfFOE/qkwuP5pwqA0iLwAknd4rmdIpjgwE6CCIACMEQfnAqXCkqv9&#10;Y8qY4jQJ3dc7otA3vCA8sco/Km9mcmFhbkkckrm2tL6yfsArNPPFl189euBJcXA+iRtFZvm7EXwQ&#10;1EgBns91o3jjebFYbg3DL4IkvPjy1ZOheWUU0YngnGoSZzGlIig0XeKT4Ir3Dokui0trDMtoD0iV&#10;OqGQzq5uOxHoXUTqE/E5WK9ADOQphmhnXik/IJSXXxEJ8NAZtK7pVzjZi7E5LYWLNycufhkuPWkw&#10;NKXkJlOZPCSWhMUQMVgiAokFAgKZaBwynrHbK5JFYKMFgSRhCIEs8qGKg8jiIIoklCwJJ/H9HVq3&#10;y+0fu1x2OLs9sdsVtBEmcNwJOLkggUBIFN55N8xRQCmu0J3nw0WSsAgihimktHS1JebGY2kEgS/b&#10;BbOL78nILpXsQjjvQrjucHWOSY/EkokoMm4H2k0QLgKCws9CkVlUUSjHO04QmCYKzqB7RPP8U8RB&#10;qaBsHK8Ez9Bsn4gCtk8qUMc9KE0cki0OTA+IKub7pkJHgSwAOFHds0QB+W7MRLCi8NjS4Niy4Og8&#10;pUJfWl4rCcpYXV6ZmV8RBySdfPY0xzdD6J/JkCSQ2SEkth+GwOFheRxXcjiGUcH2DMVzg4ncs0+f&#10;XQpMVbgHHwhIk1Il/eHpaLpvYIJ0J1oClkMAHBlRaEaUE1DH2eUJNHZHXBqpqtYHR9wJNBAHOPM8&#10;diSk+3uG40DcRF5CFNqNBLU8Pk7iT/Xy5xXXxYWGsAMD2XFe3Dg/rr8AxJWLRSO9xRzfMJFXkIjC&#10;xnPdyQiKG4qKEgfSUgvCo1LzYzOKozOLaOJAuiQACIRAAIdA6xBsDhawIdNZLgjgBIgbZuduVwAJ&#10;eAM0whKoKByT58GgCqiQQUgs+uL6DI2HcUOj/ub6N+8IdwIdGRTLLmvK2OnmjCThgTrwMBSRiKLj&#10;duFcgKDOoLlMCU0cxvaJ5/ol0jxjqaJwtncCzyeJ75vMdYhbKssr0SM81zeyUOifJgpIFwekCXxS&#10;vcLyJCG5gTGl/pHFfG60j19adGC8tyBUQPQMiioMiMhVaYcJZDZDEjU3u7K2ekDilygKymV7pzHc&#10;k6j8GAo3lMT0QxGFDCRFhGH449k+WAY4DJvIlNU21bDdFxJyZwOTjWHxnen5QWGZviGZSHJASGye&#10;wDNW6J1AYgQ67dz1t127/w6SsDiYxxP8rboR+uDfE1O8IqNchCJyan4QkYDBo0HdXDBYRHlNQ2CE&#10;RwgPn5UbY1Q3pPiTYjwZEe4sgMdXwMah3JgcKo0NjGKROESmmMF3Z5MYmPDUhJCEzJfuf/vlI+ud&#10;L7bOvPn16x/+AvyAkAayhiMRk/JFYD/AIQAJiSUQKPTdzggSkQa5YDeSPj4z4YxheviJ8EwiEo9F&#10;EXBShYznxWeKsS4oV7gJnoWh4eKy/ct7E3ciXekSJI6KSywOowgoKCoO4gawh8DxpghDmB6RLO84&#10;pkc0yzOGIo4C6ogCHGTi+iWzHGilcHySQe5EwVmeIVkAFbAHEOJ6JVD4MXhmFEGU7cpMQ3EymV6F&#10;Er9U/7BMpVxLYwhI/JBz5y/NLqwKvGIBG6Z7IlUQwZTEkLjBFG4ABDMoCTQaj8UUikVeIr47n+fB&#10;YfGIeBKDzCITaRQSdWJmJigk0zsgLSAszysw1yskNzimPDim0gmUzdXtCQxyB5W4S8L6O9/z72js&#10;E36h6IwSJIHgxKA4RdOZPMQOGp0IeVitH5EEkMLZjK++/u6ZdU1BlHu8Lz3CnR0oYvqK2Gg3Z5GQ&#10;g8OjRGIujUPi8BnFZdkcIUvozYpNjACshD7BIl9oS1EYihBLkbjheK5YFooswtE9Pvzg4xr5kguk&#10;rL9UDhIH0IiAp7ug6TgymcAQe4Z67MLgKAw2T8CPjI5yQSIwOLTElwk6BrnAw98TwgiJgdyNQaGZ&#10;u9LyIzXmOjfCLggjjtyBwFAEAQz3CI5nNGDD8U1ge8XSJeFwpHnEwxmaewzfL5HrneiIBv6pfO8U&#10;9+Aspns8AAYIgeJBcICwEBBTFpNWHxiRJeB6BEbmwejp1el0Rhzd68CefQSaBOI6VRyPogVRhcFw&#10;kgbwcLzRRD4Sz0Vi6a6gzgQmbEo+31PIc8+KifQKyizPqMutNk1PL8dGJ/PEcUx+HArLjQxIPXbk&#10;VEhsoxMFB168E49zlnmWpwvYvkHwsZ9IzvXOKcLSKIgUtugxp/sj93oCAYHFuJXHhE7Ozu1pG/jw&#10;neOPNh935ITE+kkiPTghHmwfMRPYI+KzBBwGT+QudPfy9fWpr2vcttvsdmtGeMjrt1+bnp3R9Glj&#10;EhJRJD6KLEaSxG54jhvFnRcYhWUEXL7+Vk5Z7Q5XVyafT6JQiNCWnfFPuOJ2uBL/5kzZjcCKPYMU&#10;LR2DzXWHZkbyggJSwkP93EUBEszpl1/ehdrRPpQbmxiEZeEkgXwkAbkbiWD78iDCObIGEkfh+8OS&#10;0cVhLPdIUDaGOKwoMizS29cNSUkJiBF5Jb566mmOZyykOHFQBniSR0gO+AcENkDLO7wwKKqgtSA/&#10;LK7MO7QgPCI/LsTHJ6rAKyhjdnZPT08fBkPxiyre6cp0lwRxWe5cUQSNKpYIvR+eP8tliaGTpiRm&#10;abvbIdavT/djMWRvv1ABjV8Xl8gWR8cmVKcVDkT6RxwYGxb4pot90kV0Tx920ESHFBTVCY/ZTaYi&#10;CHhKVaOGQ8Vyhbt9/elC93+gCU5xBaF3T538nSV9Yd+CUMDmMIXDA0d+PHy5u33o9+8/q81Lq8/N&#10;nJ+cZvAD8RxsqTQ+PlviLmETSRi5im0cE+ZkhkUHenz77iEalT5rHv3t43Pf3T1y68qJ999+CUfl&#10;70TTkHgWDALDi8AOQFFER04+hSRxAuNSUVRXtjeewaHuQlBdUVRouTsRpP8mCCDKpdOXh2X1uU17&#10;Uz0Cg7wjFhcWVFNZHH8SjroDQ8TiGAQsDnF4fhhFQbuHCMPighNSkiG5kbneRJYvTRjKlEQwxJFU&#10;blB1XGIYy6Mkq0XZf7C0sGW8o9PHKyjCMxK4AiBxfdMh2gmCsnlkfmhIop9vzOOfP920bQWG5gX4&#10;JvGpQmeCn7tfYnRcHonEY1D5At8UAs0L5j58T+/AVB4v6PyJY91VFRQyl8HxDJJIUv29RGL/pKhQ&#10;PzIrMVOGJAcRcOTuqsz33nvNYv1zYnyiKSVVKU5GE8RsCg/jSgkKyi6q0jjRKVSJRMhmssRefnFR&#10;sRT8TqHYNb+YJRRS3bnUs+de3rRtf3D6OSzaLTEyviy3+pCyP4zFvLW6fvjkuYNPv6Yz7Ft78trM&#10;3stz+69M7L86uf+iafXCyMaFN97/rn3oWFvfgS55QpSHe3xQaENhZk2Nv7fEvbOmpK2+Dk/mQv/A&#10;EmhYNLFL3c/GssD1XZFkZzf0bjfEbgTyHy4YSAS73QguSEJebuv9t951iB6aIOJ5JkVGxyRXe/K8&#10;IyLjNCYtjUssVkpowh2ekZzoUF5S7fQPD97NKAtML4isKYwrqk8nkqkg+lxxMC8yiSwIJfKCuRT3&#10;xDwVm+2nNEyvHvugo06OIXKD/NJEJOGwcYbtm0p3T2R5JHI80zhU30+//k3ombdptRfSsgIDE0NF&#10;kSxhrAs+xDswiyuJ5HN84E3+PTRrZ3DJ/4Tkk2IaX9w3QaClRtYp3NzDH9ttaBw1wMeHRuUGSCQL&#10;JumxjT1MtldwRB4DR4kSSP78TfrUgZw4ScArhzfMdD9vMj89NJJA8kKg2UJBoBOPJ3CjRLZURPn7&#10;+exdW02Mo0VHI4fUHA8xDo/8O5tBioyLDguRRIcJm8oLhCzfguy1fqlqelAfJvHMSYp5o2Ouraas&#10;ojKysjarsjbfJJNmZKSrerPuvP2hn5+3QhBXVZCe17xw5qVr3n6eGeU+HHLEVNPdRtkUhsTG4tlo&#10;FJpGIPBo9IG8wq6OFiKVw+GzXVDOkWkh/n6+SOcn/vjxIzyOjECRXRGYm69fiI+JVSjkv2/+mZDV&#10;lpJT6OUbGBodgsShBAFM91AiAotgi4gFbeMffv8nuHBYDk3sFyoS+dHoTBGH6+/lSxcF8kV+RI4f&#10;xzuV4Vvp6RHVVjmcVTFKJjjejIDsN1qi4jBEPO9kYA/PL9PdL9uDGhueOe4Z2eDBDfBBe1usdh9u&#10;GJ8VECgIoXGDxO6R4PkuCDyG5s6Lq6HENEr84h48/VRyVEqgX0R8VMIzp49xWFwqlY/D0UCiGHR+&#10;amK6j8BTQhIK0Ow8ZpL93o+tZRQ2M7irKHciIO7jN25c3LPKYoVgUAx/ip8TEVqn804+efeRwwcV&#10;0vbYcIFJVaqQRZTkRJBw/8PnsMLC06rLM2JCeVwqd/HAgaDogZt33/rpn98t7Dsj0y7L+pbl/aty&#10;7Uq7arG4Xl9cpStuGiiuUHz85e+dXaaUoIyIQFA8SVhgqH8AbHZP/yhxbnTZ7pXPvDz9Tk0NdtaU&#10;11a14FC7cFgyicxwd5eM9nZgiAQ2k+nm7BLkHyTNSIkU+JCJLLQr5uOXjhWGBh1tkT54/106U+gu&#10;8eru7EqLTwj08iIKsKHJSf7RHuE4ClUQtfnp1xx3kSQy0JVACgwMI1LZKBylJShDgONDM3VDkYVC&#10;fySGiiOwMtsPe3lHnn3hlMQ9kEsP1EeVEUn8kSETQxwtoUdwmJ6+rNhxhRpL4DPcmBKkxBMtEoij&#10;8TSfffNr2oEBvnsEpHaIn1heMNY/FyFJCszUhGT3PrLb83u0r77xusTbR8L3CPAIQrhhXd0wMIS8&#10;wN3YYBw7Voz0zPAO+LjnRFII2h3BkyB4/nxfX7Z7bELz7TceotEMLpbtZOxTUylu3l40lbJHrZJf&#10;OvvUqcMG7YRXr9lbOiDOLE0MjkrtGorWzWdl5hV/+Pu7oWGRfabpy1cutbent0vLa1vH/NnC0tSg&#10;tPBIEYshoFG1XbIj+9fPXbgaFRYfFZYYFJ7tFZAYGx7JkQQLvSN5gsDV2UPvpSyKvALs1k0e09P9&#10;ymN3d3+fwOSSktqB6Zmvf/3xvNKlPojwwqVLSX4BW5e/3uicJu9ydpf43TrziljoAZ98bmE+y887&#10;3ds9LynhP988xGLxQZGBLTIpjkTLyi9muBDfefjQNzAkIjz9h5/+mZ7bKfQNJZD5bigiCkUCbFg8&#10;Tx7XE4ulEih8PNXbVygoiYpjMz0DJeEIVxKC4M3lhwg8fChMSWOzvF+pZ3BiEGjWTjfqLiSLwPJj&#10;8AI4kujtf/2L7x7Jl0Tu2I3a7YolUfm7vWLwPF+xMJLL9ouLTq1Q9boRqGgSZwcSQ4IYy5N898lD&#10;bw4HL5S4Ipm7EQwRRVjE8rfNfeor8OGg6UyIMnxvLi+Cx/BkUEQ4N7qYLnFqrinpqI0QcKCrMCyW&#10;R3lxgS89bTRXZIzX5Z8YHVSW5tYkx4sZAhaFwSRTE4L9uCzmq8899+CN1yrqu4obFNEp2Z3lOZUZ&#10;MbqOmjduXvNlit1ZvLFehVZpJmGZlcl5CaIg34D4QJ94D+8ooTiEyQ5JC0stLmp1F0gChITooFgJ&#10;DeQ01mg0D49M0omCQ2ffKKtq88pIe8f26AIzUhVfPRzdfnl0wc0Zu3rm1pGDp166eCc3tyLH1+/W&#10;tTOFXl6RQd5sGguHw2GJLBSWhCbQeLtxhU5/x5C5TIFPXnkdmeyHZ3jTmXwUTeKGoLl7+2FJDBcM&#10;B8yARBdk5wVT4Zm7XVo4kpxig4sLJD0iN7gwJDLXEZSJHAY/mMH2wZG4CAwdjWdBVAFHhEGkCnEU&#10;yYnjz1AprKTE+J0I6t92Y5FEHhLDZ9JFIKp830gcL9INy9qBhubI+Nsuwj9cGc6uZBe+AGoakRdI&#10;YkXgEbw3R88y0YxY/3AxN4xKZIsYYhFDQKSFeAkiXNzYTvFRkrbKtPT0VE+BX0lO4qkTBw4stM6a&#10;VJN9smWTdkzW2F9VYmyoGK6qGCzMGi4tmKgpHa2umK6rvn7p1Ym6mvG6elNJ2Ux9w0xbS316lj/f&#10;M4jv3ZiVbiwpNlVVHxsZ0xQX9be01aZlZsUllxaUxIfGstliAd+dRmFbLF9Eij3EBOSC2bg+O7k8&#10;Mynx9CnMYOxZ0XE9Q7z9QxVsr3JJ2mcZa+qoVCI3dO3YkeCowP883g72FzTXROuFjGM+xNtxxKqC&#10;krioBCKJRqFz6AxuLIohIYBw0TEEJo7IaJerTw03pWZXeXiJopLTqjsHEH996YelCFPTC+5ePPvt&#10;J+/6UL3EgvDoDA3FN80FSUKQvZOzawgUAQbH5nimorGQUEgAjBuO4fh9EgzTFUXD4HlEikjM8VJF&#10;1Ku0g00dKjc8bxfWnxXcgOSEEQUxzlgmgR/O8Qre6YpyxVChJPxjNxI68g4XtNMOlBsaBxMXN7LQ&#10;M/xvjMqG5Zs7uDXeiVJhYBWNn8TghN2/fNkN6+5UXR/k58XlsshxUYFTq/kxMX4vPWPeWGozTZUN&#10;jGQ1dPluzJvmxpTTs5qlSfPi2Mji+OjS2Njy5NT69Czc3LuwuDg+dmBpbW1mFsbi6OShheWDK6vw&#10;mPXZuYNLKxszc2uT08dX1+CRZYXFqi65t18cyAtYA/h8RkJcSXbuwtj4xsIcrCZf5BlRmMaTCMB+&#10;hBJvsSgogRBaV5j42HQD1ojMSybxol6+cvf1669G85i9bKK2vlNJxG/Op2dWi/Mrwlu7ilo7qrOy&#10;8kUiXxbXx90ryt0vId0/6IPDBgqRERce6uyG9w2LRaOpDBLr3Qfv7F9bChJ6mqqrW3IqWXReenjq&#10;E7vQSCwDT/CI9qtw24lCI2koN0JwcDyayHFGkMksCY7MhN5LxHGQeA6KwMMxguN4USSGBE3kEkg8&#10;NxTHFUXeiSDAgxFEFsD5xG4M5DpnJAkmTzg7LqDQ8LTdzlDFCI7dQ+LiubG78JId5FAUyWOnGwVB&#10;cHfahXV2oxEJjL8705z6DOm9uoR7915T6n015qDc0sCzL4wPTkUZ5+N7R8I7hwJG5ovaVUHa/sLp&#10;qd7FKfPcqPHgyuLa3MzazNSBlaWlqYn5cfOe2bmV6cmDS0sHlldmzMNLE+ML4xMrkzMO8Cam9y+u&#10;AHJzwyP7Flb2zc/Pjg6vzcz0dfcou1XzU9PToyP7VpcXZ2bxBAoOR+bwPYlEqgvB2Xy6d31xv5qW&#10;1lze/Pb9B47rgBRfqtALhyUVKqpaupKaeMQeKikWha7rjNo4tZFfJ5KPprdqEzt7I7v1KUWtflW9&#10;KT2LT0LjTw8taWzqoHK9aRxvHJ7B5PmQqAIu18vU3xPh7nnh4KJ+cszfy5/LFVSUlu3cjYj09/Pn&#10;C2CBsBSB1WIDl3JGQr4niUKSkovG0Ly4vIZBDIWXlNvpguMVNuoJdA8EjoMhcGgUh8NBUoA27bhw&#10;7oxzRROBPX93IQNXdjqjXVAEKpnh5rj6hYPyh6cKURTeTrz3/yDYu7HubjjBEwgamNk/dmF3uhCA&#10;cE4suquPr6C9pyO5kFXc4FmUL+npDmnsE0lNIbrZ2I4B/y59SNtgZOdg1IF9/QfX5HtWFbOjurmx&#10;gfmxwdmRgbkR87jZsDY7sTQxNm4Y3Lswv2d+7uDK8sbc7KRxeHZkdH5sfM/8wvLEzMrMFFBq1jy2&#10;Oj0FQK7NzsGYH5scN4/VVdWKRP7Q2lh8bxSWyKCxp8Z0WCLz/PHnM8LTX3zqtFqhTolLwjKCWttl&#10;GDTxyOIskcRSCpjPVCYuCqj71zaIsO5YEhZHGh0eWZ4e27s48+ShjZfWlmcnxwm0WIvdOjU1oerV&#10;HjuyatCp5tcm+EIxlcylMr3IDN+YrBYmV0AiscJCoyh0LpnGdUEQIuKSEWgSgyMUiP2AEEQqf5cb&#10;dheWiyLzozNlIfH1O3YikUgiiiw+8czLrlj6bjQV+A0J+79XZp2ReCDNTiQV5oBQWEolCsciUljw&#10;mgQiBHECEktDEdlAr79+BZzuRvHfhaChSe5AMhcEdocz4e87UTtdcE41HYKCSkJWMSmrnFHUIOzV&#10;x9e2BpW2ibMa2D3DsaPr+VUycVmnpFMVL+vIGRmuHR2pX57uW53vX54dWp4ZXZwcWxgfWZ+ZXpmY&#10;mhoZmTQMTRsMwJ4pw+DKxMSIbmDKaJo0GBdHx5dHR0cHdEtjE3PD5omBgRmjWa8dWF1YNGi0y9OT&#10;k4aB6ZGxirJqH9/Q165fvvjUQW+hZG3c8M5rb3uK3JkkeojEh8USuaFZEREJeLof9NlWLu3jviZr&#10;uWhmcnx+Zg6No1CorH1re/eu7V1fmlmYnVmcmcTTQjNrJoLj5R31iubGurGxkaq6prLKGgKNkpaT&#10;J/LwweBYZanpn735JduZgsKSafxAmjA4Kb+VxPJAkwVIEhdJcGiUG46+G0WCQJFRqkwoMeTUTBW3&#10;zGHxtMTUAhSWCsoWm9S42xUNw3Htyg29wxm5wxn7hDOCQOMArngapHk83CUMyadJklwReASGuhNB&#10;hKzhjKTscsU5o6g73cjOGN4OFyzwj83wIpME8ESn0jqmQh/V1O2pHoxv7vHRjafM7SmZ2SgfWS6U&#10;9kaoJpN7J+L2HpKWdbrrR/LnR3WN8ugeedbijObwnsnlKdPc6NDC9MTssGnCODRjNgF75oeHASE4&#10;grKNDwyAD82PjM0Pj84Oj6xPT8+bjHMjo2Baq9PTq5PT8JR5g3F+agIeNmMyjhtN9VUNBydU29+9&#10;uWn5QyzwrC8rH+ntjYlKiApLkvA8sBgiZDM634tA4iNQDBqF6x9ZRKJKXF2x4BkYIt04ODJsGotK&#10;9AyKC6zWxVfqo92wIUQKpz6hjBtIdo/kMAPckiuDud7EID9fMH9Q//H66kCftIi0QarQ/z+W7YGR&#10;5YC4wOUzr8XlpyVVifr1GrYonC/wp3E93bBM75B6FIFDpItxFIG/b5Bt+5tvPnwNRRSgsAwgigsG&#10;ZNBxkd6BkwsM5N/hLwLlf69mAWwuro5vaV1RWGcE2vF1rTPC8ctlGOI/nAm7ASoXDBJDxhIljt/z&#10;wpCcqtsYSlNou1LSM+TTpvSYWMuSG8NatYHSBuHUfIbh4EeVPUkyY8LQXK5yJLa3t948KJ0wdy4v&#10;yGYmWsy6nuUZ86RZd2hjaWJIPzNqnhkxO6gzZHz6yJN7Zuf3Lc6vTU9OmIYBFVC5KbMRRG9lemZM&#10;p5vS60d0/XMj49PGocLs3LTUHKHQ18c3qCgtvjMx5NxA24eHxvTqAWmbjIClxEQmUBkiMp5MRiJY&#10;TD6L5yeManbDSJwJIQisQLn2LAWKQkAnkcgpLm9Iym7x8AgaHh514+S4EGMjMrRsrrtL4gntenbb&#10;eEjLaGCTKazO6J/f5V6ZlYVDESZnVokUKt0dltE1KkdUpYys6MzQzy2kN4jwfFpNv29Oq3eFJqh7&#10;PLFOF1LZFcQSCWgsMZkpDnf3ainKW9I2gPdgqSJXDAOBd1ANhMtxOdgV8w8ElSH02u2C2uXquGAP&#10;eMAAkGDugsSgMQQKiYxBExBILGCGRGB3ueL/sctl5y5Xp7894YLAwCOdzLNx2iGJtF+iMfib5+J1&#10;puBujUdvf0i7zEuhjkpM8klPiPDIPBSduTK39mJmdvrasrm8MHbPsn5yRDY7rt23NLEwYzq6b/Xp&#10;Y3uePnlwZsS0b3lhzGzYWFhYHDOvz0yNDg5sLCzOmc2ge+A6cJzQ64d6lWvT45Mmw+hAf12496LZ&#10;PKYfPLCyenR9taUgtyIi+vbi9AfPHuaLgoMDwmqqaudBlMqLGjq6hvrVkMG6pQqfyDw3N3xbY7Uv&#10;WyQQ+LgHJTt+O47IR+NYPP+KiIjEiJDohsIKHNknLlvDDFMJ/POUvWptnzIuRZxcLanqC1YsxEJP&#10;8vQJjc0sren36JoIrtJ51hmCy1SempW0MrmkRu3Tt5xUpRSV9gjqtL7ZLfS8Dkp2GzU0R1SgEMum&#10;opLEXiOtdV396YUdgXWdZcU11bEp2RALcc6IQA8/JI4FKoUh8ZB4NhJsCeP4ff+dkBqcUc5ILFfk&#10;5S4UXD61+NW7L6GQ8Aw0Bk91xAo3yAUuMAAwIJxTbalobKBE2ZytVzWoZaWDqqa1ae3ihHbPgoHP&#10;IHy0N2kstyDVM6Oga19eZlZmctzsYNUzJw6tzAw+dXR6bXZofXl8eXHkyL75xSnTk4f2rM2PHd63&#10;euzw+tEDewCePSsL+9aWju1dBcw2FqfXV6b3rE2dPLyxujh2aGNhZFB7eGPpo2OzXz24eWRj8aWn&#10;T57Yt3d+bjpR7PPdib0pdU+PjC4/uWd91qjbWJlZnTAaNaoBTT/CDVNXVdncKiOTGO3tbWRXLBZD&#10;IhKowh2uVLbEzaOLJkmje5VFBiWgsSwMyYNAiaDw4roUY+3dmrzCGg//cGmHtLa2XqlSgxBBq0eS&#10;BUn1ohKpRDafolhIUC2kyici5RNR3cOhHaagSpWoZywcOFTZKymW+c7MT8lnEsq7fMs0HlwGFOKA&#10;VlNgeTcnp5NarOAVSt2paAwKw2xH091RxDY0pnOnK2gvme2DoUowFCGKxHfDs3Aknr9YxKPSuBSq&#10;qbucQARg8DudkSBxIIz/FT1XN0dGcBqUhRqlWdrWqMGe2HFTwqAy1tiRdXhJLe+o9BQJ++Ut5Tkp&#10;XnzRkweXj2xMHd03sTJjeO3ay0+fWD+yb3pqWLG8aDq8d+bZU/uOH148eXzPyy+eevH5E6cOH9i/&#10;MX1oY/nY/lXg05OHVzeWFyBHnD6299SR9aef2Xt8//rYQP+k2bA0OTqs7q1OiN766Z3ffvvCM3v/&#10;LoSIzEprCArwq7vzN2J7RueNeaNxeqhvfEA9azamJKfQeEFkljuFLqZTWTweJ9gvBOmGwSLQIE6O&#10;i99oAg5DLGzQPLJvMensiKhMFIG/ixhB88iBm7tcMUQqr6qisqm5o72jm0RmoEl8EstLqVRpB7oi&#10;U8RB0bSWgcT0NnLtoFfTsLd0OrxtKrh10Eu9FKeYj2zo942IDNmyb+cEBdFddrshsBD3N/CsMIRb&#10;33xMk96jTu+eJ6MVyhkFvcyGQXaVjqpfTuwYCq7Suhe2emRUh5VXl1fVN5RXNvkJvMMF7uF0Zk1m&#10;FJ4mAD8DnqFJPGc0FYGhuaBJzgicG4rgNKOqmu1rXDW0nFgc2jOhOrxgXBxRLZi6D84YVyb6984Z&#10;50f79y9DNZk8+8zG08cWDi2NbSxOXLz44tjQwLR5cGnaNGxQLcwYZ0YGj+1fmTD1H9hY3b88tzE/&#10;tX9pwdivgWLk8BiTcWlqvL+7d9/cBDxrVK/dMz05ZRzSyDpWpyaMCtWQWonH013xYqFfqxuah0LR&#10;mD6tNLpo8+svjGrV2tjYotF4eGlxtK93zmgYG9T0dLVLm5slYh8igTSk7Pr7//yN5YrDYHDVZeU9&#10;Gs2W3bpp38zw8GYxhQJeEI7i88eWhYAlExEkJBKPxTm+foVR19QRFJbYIVUq5OrGpnaD0SyVyqQy&#10;hVTVklcbwwnEJxYJi3sDGge8KvpETQavnplIIoPbo8+E4urH4yLd0F27saecCZ47dxTKWO0m357R&#10;GOlEiGI2vMkoMW5klPawS5Qs6VRgfhe50eBdqRRV9/ErtLzukdDoYN+sgPBwCU81WNPR3hoUnULl&#10;euJpIgpZBAEEQ5EQGO4IPNdpVF4zp2udG5CujCgPTPdtTPauTvRNG1WjmlZTX9uCWT1nVA/39xxZ&#10;njy+b/HkgaWViaH1ufHbN28++8ypQbVsWKcZN/atTo2oZc3mQa1J2z0/NbY6Nb4yNTNqGNy3uDBl&#10;NGxMjy0Mm4b7dQsTI4vjYyMDujkTNMKeg8uLq9OTQ8reGfPo8oTjm4jKlCI0hhqXVsMJkktnDyHw&#10;Xkc1HUdGx4FqC+Nje2ZnBxTy5emRiQGdITp/PSQ/OyffJyAsMas4NDEXhSOxOB5e3uHb9q0t+1ZC&#10;StzPv/8LJoCTtlvaI+2lEkDIHEq4sjA3PqZzXJAl0w4Mz2VlZBFJNG+fAI1CoejVtLZ3twH0LR1t&#10;bR098h74u66tQhxEL26Pqe1O0IzHtpuDurTZIjY7HIVT7kQe2YUUOTu3GCX5XYRCJVu1HFbQza3Q&#10;8dM70NLZkEIlVz4d3WIIb9GFBsQz6rRxviHQgBgX3v/9/Dc/z3/6S/+IvlbLl06F9q2k1OtC8pqE&#10;5eqILkXj9NJ4U1u30wFj74pRvmIAVLTLw5pZgwbg2ZgaHJK37F8wHZ4fPLhoWp8z7J8fO7Q2f+rQ&#10;6p75kUNrs8f2Lbz14H1zn2bGqAcSqKVtA4ruPrls3KDTKFrnx4wb82PAnqMri2ODfQvD5pN71kya&#10;PlOfUqtUQQrfWJgDMg2quiHRjWjU8+aRA0tLOrWGguMikLhu5TwaS4qITSZSHOr+6eHZWfPw8dXV&#10;Fw4fePrgQZ1CsTJs8mFxUGg8NyiCHxLFDY5i+4WJQmPCk1MBj/87vDwkkf6RAp5k3GxcmBhDoHBo&#10;FH5UqzZo5CNahY9f7FClQtZUTSAziCQ6lkjB4ckEMr28uiE7r7ClpaOrs6equr69Q4rEspSqvvb2&#10;dtmApqk1m8T0TgyJzXXGZCGIUQgU3xVZpRLH15ILZOJ6vV+ZSpjXyW0yhDQM+A7tL6g1iEPSyAU9&#10;wtbRWN1MvbdEzPL233/m1T3PHzl1dnnT9lg+FV4oZ/dMxTQZfeuMfvldtJo+vmIutnMi0Gmur+mA&#10;WbN/XL02Ij8wox9Tt1TnRMT4u2tbysd6ahTVSeqWcmNPzYy5b+/85OSAcm2if2V6BHTm/r37J0+e&#10;grVemTKNDCrmRoxGdc+EcXDcPDSq65s069WyzrWF2XF934ihf7y/b21iFHK2Ua1cGDPOjQ7OjQ+P&#10;q1U1BQX9PXLw/KWJsWjfaAaO6+yMccFwcTgKOXbMDU3r65btm5kA75kc0I1qNcdnJ1urynTSrhS/&#10;AFhNYViMJDLBMypJEBzlE5sSk5Hzf7F57Dg+3rRv7Z0aGx3oHdPrejvbNe0tIzqNSd+vlfUkJ7Sc&#10;OX19y2pZHjVvwFsdUdPoDByeAkaNITDJDA6YXEl5jVdASKesF4OncNwj8XRfHNWdRPVIkASn4ghk&#10;DM7dBcF1diluC0iqohd3cnM7qJUDwppB/4Yh3+aRiJ7FuKaRoBIdNyHP/4Wz57at9py2jfzGkS79&#10;QgknwCT2D0Rhx5dVWR2CHJlHUY84snRnrdGjWEEtVbtXqrycDNKaIUX3nE66MNgNeMT7iWjIHQwc&#10;IlRIbcwOVRREjXXmmWTF04ae1cn+KYNi79zw/rWx/cvDRzeW9u1fmTQOH1ydGehVTAypj6/PTRr0&#10;c+MA2GRDZTG4DkjW6IBuctAwbTKe2LdncnR01jQ82t+/NjO1OGxcHh8/vLIyahjubetaGDX5cv2o&#10;SMbLJn1jQ9tOZyw+qOV/wk+Mjo7vm5nql7aODw2BnBo02jmDoaOmzp/JwhKovOAoYVgsPyTaMyY5&#10;KDkrOjXtkX0T1OwvYP5CyPJY5BXGloS6+yXQWe6To2Pt1bVri3MQ6FkMdx+y+2Kznk3kL87Omfo1&#10;g1otmYglUlmO/o/AuWLpCBQNTBvyN1cS5YIioIkcNzSJxpCEe4cOh8Wq46JENFqUM0reUN+rUkq7&#10;OxKTQogsN99YemqlqEweGF2GjypBJpcE0iVcEodU1Z3VORkbyuejIFcLMrro4jmmxNfVNbaaJJ8J&#10;rjd71vb7l/d5N4/4NY0GSGdDy+Qsp41RzZGZAcDGJK/1Z2OjhOSGOKEvxfmf9w58eWf/vMzvsLnz&#10;/HOG0zM9hzbAk9tPH11fm1AeXp8A/7944Yp5aFCv6pkbGZ40ascN+kmjfnlqFOonsAfKikGj0itk&#10;hsGhuoqyspKKzo7uirKanLyq/KLGuISc2ITMnNyiXqlmRN23Pj8jIbuLCJx9Ktm7186hmPnkEA02&#10;96aqo8+sHVocH29oqFN1a6PjUkOiMrzFPgFcHoZA9UtM94xK9ItP80vMCExIr61t6m7vgp87Pajf&#10;tls2bVsGrRrAaGvtyMkuTM8qrm1samlqV3ar8qulTR261JKG+KRshWasvLp1VG82D45AVcTRhFSe&#10;p+OrZSZ7ctI4PW2mcPx2IegEppczguDqhsajMWHe/v+F32ycUOtGKmqbXJGE3W5kNBr760u36+ua&#10;G9vacvISPIOZrih0UmEQlhm6mxT82qff+kdDpPAMEPnG70C1EmgKEi/QFemfhEmqoXmk/E9ACjZH&#10;yl58vrNSK0lpprYOxzotDCpntW1zuobmwrisUFFWAP3FhY6jfTnzioR5WZo/2fXm4RpTlc+Bmb55&#10;gxwi3IHViWPrkwfX5p46tLY6M/rhhx+PDmvW5+fH9VqdSjbrwGlAKW1R9XTtW5hSSTvHhgYNGs2Q&#10;HAy3aWFqatpsVPV0LE9O61R9uu5u05BhZX7GrO/vl3X4SGKD/FMzI+O4FBqeG48meMRVG/7ctkQn&#10;lYVE5hYWlqem5FZVNNdV1ga4u+fGxKOIlOCkTP+kTN+4NJ/4VH9AyD+8uqYtPDo9ODIzLbestKQi&#10;ODTRJzg5Ka2oq70tp6A8MCQxv6g8MiotPjmXIwjyC0/KLGjwCEuX+MfnV3YERaVA20eTBI7rc84I&#10;L9+AXnmXQT84OmIGPiGxDGc3DDR8cC8GjenJ94wITvT3i/QLjnFDoJxdkLvdSC6uCHDEiurG2qY2&#10;HJFWXd8k71WWNzXjWQEuRG9XahgntMWbEJiMJHnv3NWOZ8bvRvq5uvav5HvGYvI6xSkNxJYh/zqN&#10;uELNbzIHKhYynGYNPYemtF0VKSXxXnnBtFR/enGQmzTfrzEtsD2BLMsQvrRH8fJK95OmppMH5zbm&#10;zNPjjacPrx1enVyeMD+5d/HO65f3ri+a9fqJoYGVGcfqT5oGtd0dxn4VBGLIAjOmAVVXO+xiCA37&#10;F2f75N2HNlbnzKNLI4aQsNCQiGQwGCbXu7mqLlAYJGIGLHV3LY0aSBgaguIbrb6erzj68de/nLn6&#10;3sLkuLSuZnlsWNnZ4cvhcukMJIEMvPFNSAtMygT2hMSlaHvlqcnp+dlFiUnpGek57W2ynLxyjnsE&#10;3z1c4BUj8o4ODM8QekX5BSckp5UmZRaC6AWHxnT2qH0iE8LiMkOjMwkMsaMhujh+JT87v6hL1jFo&#10;0KdnF0FhJBDJSCSOQudQqCwkCucXGIb1UyOJHo5fK0cRxZ5Bu90cX89AqQTVraipd0FioF0KJd5x&#10;SaleXCEWRcTQ/PCcxCgEIf4J14hdri47d4h2OPvs2pFaTS/p4afXMdJqCPX97u2muAqld4ncSztf&#10;4HRwWr1s6soOF5Ul+BRFs0qi3VflMYcU0SdMtfnB9KtPGY8NlN7YkP76yYXpkfZje6YP7FO/evrY&#10;if2LR/dNb8yNPfPk0ffee39u1Cxva9Z0NI4O6kZ0qnHDwIG1pSGtSiWTD+sGRk3G2eFhbbdsbnjo&#10;+MGDepUcxHB2akyu6IEtltl9fDeWOW3UTQ31e5LoacGRL6uGA6lePklqV2L0anP9wPhEQlpJV3PL&#10;U/v3gX5q2po9aDQ2jY4jMwIS0gGYgKTM0LQcvsjPNyg2Kjo9IzU7Ky03PDLTxys0Pa1A2q3x9wsL&#10;DYqrqqhbWVyVS3t8/KPjU/L8w5NRFA+mRziKJCQwfdAkkRueg6Zwd7midju7efsH+4dE0qCLEDlY&#10;EhOBpezc5eqKwBAoXArbEyYkEp3NEQAegBYaQwTAgsKikFDdEJSd8Jc4JTiuBkPgwUth8WR/kacv&#10;gsBxIUlwnsluhCBnV7Lz7jK+F2/HrgFpaVF1eHAMxz9WEJrGKGkNqFYL4vNIiuHQvtFEJ2lZ6kBn&#10;UWN+9Fh3TrY/5+pR45Mj7ekepImm6PmuHHNn8hvrPd9eOn5gtH5+VD+iV+yfM+2bH5kyak4cWNmz&#10;ZH76wMoff/x+5/XrUE61PT1Tw/rxIa2pr0cp6xzolWvUvSeP7TX19Q6qeqdM/ZDQzDotaNqUeRRa&#10;LbRINwSmTdqDROHRKMK0Xj85Ypocn2pvV62OqlNrzObx2ZfHdBQckc8TpySmLY6Za4qKZsbM3gAP&#10;lUJksMNTcyLSczyDghUVFeNDkwf2ri9NGloqqw1qrUmn25ifXxgfXV1eqy0qaa+tnxoZaWtoLy2t&#10;lbe39PV0S3yjiXRxTlH58sKUWjMQm5ATn5pVWFpGpgvxVCFIHI4iwlIFUObxZF5xcWlNXe0uZyQ8&#10;BU9xXE8Dl3JxcYM4zuSIyWS2ixsapI9EE3GFAQg8/YmdWI5/YWJ0JI5Eg9MSJpdNpcLHJBDoeDLf&#10;ODIPIclT4uPJEAnFQUgEFoch0qj8LuXw8p6naFSSxI8bGc/IqpY4rQ6rpzVNhTHeAUyEvjYzSYSZ&#10;7I7TNsU05/oU+qJ1WX7/fmUD4BmQ1Y8MdC6O647vW3j2+MqpI2sn9ywcWppcmR0/88KzW5btuVHD&#10;/Oigtke6vDA4PWZuqa6UdTZPjhpGNJ3dLY0TQ/rZ0eH5CXN3c+Pa5MT4gB7WCIshgtNSyEQUGotC&#10;YdBoEhJDY9A5WnkXie5dWdvWp+xdGj3CJJOpFKbY3WdQ3jtn1I4a9d4Mhhfa8U9Px01DK5PDS7NT&#10;5t7+vs62Pql00jAwP22eMxpkbdLZ4ZGVmfH1xQmNTA7pVNPTq5B2ZKbn5GZmDfbpa6saA0NiBR4h&#10;NZXVB1enx0bHyVQ+mRdAZvnQhSEUjg+BCtVdjKUJ0HgWhc5DYMngTLDWJKbkid2uGCxoGp4v8WFx&#10;JQyOu7MbboezG1fkAfbDF4vgiECiwcD4Yj/vgIT/+Qd21243BAK1a7dLSUkZtOAt+/art+6dOHv3&#10;pctvbzx5dhcERVfwN8wnyrVvdXvkCrVSqaprrHQa7q5YHpSGcbES4i4uxoWO2hXKwY10ZBeGezSn&#10;eKx0p/927dCCWXtscfjg2vTMeNe+JdOwpmV1wnBq3+KFZ0/smRk5sbGwbbXcuH5NLu3Q9WsnBvtX&#10;p0YObSwe27+m69XMj5lKCnMnho0mrVre0XZ4Y7apvOzA3PTwgALgAUd1dUNqe2QauWxtbMzH2xPk&#10;AouE90l2dUGFh4SGlU1S8SQOW0AksaGTjul0QMFAFlfkhpzH0uZMQxszswvj5kPz8ya1emFqpqWm&#10;UtXZbdYCe1sGFD2gq/DiBpU8NzkBKlpXQ11MePSQQjGoVOhVikN716Emz02OmdU9U2bDvoUZo7Z7&#10;aXi4pqaGwvKlsQNQZBGV7e34PQK6EIEmAUL/vWzj7OK229kVAjegRWF5cPgekPRckDAcdw3q1AiA&#10;AoUpLS8BPAgEEpMrgPMgj2Bp8AHhJIlMj49L9vT03L17t5sbEu7CYUmgnsBIqbS7q6d3cMDY3NLh&#10;tKBsmNc0boxrPSgoIQERzMZ6khHF4V7NyfzmeOEZc8k/rz813NezZ9oM4jag7Opprzm8Pnd4dX68&#10;T75vZlTWUv7kytQf//n3H4/+rCrOhCq+NDYGjac4L3ttdqytvlTW0ThrMi1PmYcNfaNDfQfXVpfG&#10;R/s1yo7WOpHAHd4lnc2bGBlpb27qU3TXVpQC0yGegnr4xxV6JzSCbkDuYjC4blh+s3RwZniIRKL4&#10;01leKPQKjqGXdgwpuw1qDbTX6rwic5/mmQN79y0v6HuVU2NDXc3VkPJbGqpnzCaTprejrV2vVLz4&#10;1ClNlywzNWlII12amtEoupempscG+lvqis2avkEV1LsRKAb63t4xo7ksP3NxfGjP3v15+QVAbgyZ&#10;m1dUnZKeA2+vq0NaWlLp+JdiKIdE73J1c0YgG+tK1Ip2KFVQIwC/3S7OLi4uu3Y5Ax4wIESARcF2&#10;hKQXEZ0QnZLluCjnhnNxQf/NGY9EIh3BD4VJTkof7JdLZW3Q/5yOTikPTCgn1c2RPmIPMtaHhi4M&#10;FOa6E4r9qEMFXi/NKZ4+vPj88b0bM0P75kbH9Mo9K2MHZ6aXp4ZnjH2LI/q1OdPh9dnZQc2PP//y&#10;4MF7XU0NAzLZqHbg8DrYwMTehanakvw+hVLR3Tao7R8zGGStTaMDellTY315KZnGZ7J4IqHHkKKP&#10;yRQwWOKhPpUzAiUOiIdd6bg4T2SgcSxJWKVHlra470CxYgmLJWHRuCAGxxuNXcKzRvu0E/r+UZCq&#10;Xl1Pc72qo61H2jam768rKRoe6O9pbjIOqqcMhr0Li3NjhqmBPmVX27xxeEyr2DO3MqEfPLy+OmUY&#10;ULZ19La3mgb6Zg3m4uLCfUsLfX26trq60cnJpbHxwQGTSd65MDnV3Vyl12mLikowJC64C47ExhDp&#10;bigC8AmQcHV1kXXUNjaWS6XtGAwehcYhkeidu5ydnZ/YszSGwTk2HInGJBLJaAweQI2KS9nthoTg&#10;ABqIwVB2Obv+9ttveDwRmOQfEJqbVxwZFd/eJXcaVzZO9zU31SsykrM6ais1JfHanJCxsvgzUz2z&#10;fW1H5oamDcq9C2MTA8pjK7PP7FlZmNSvLwytTw3Njw3um+o/vDw2P6w6vm/lj//8+c6779dUVatU&#10;8onRcaVcUV5W1S3tAL0H0ZO1Nw8bIG+DJ/fEJmSQmR5UtheeQIWt5PjH3Y7YSnP3CmYJvcX+yXAT&#10;RCAotpDtW8CiB/348tvc0hMZXRP/4Ga5YTgIN0wgne2DxU8QWQvjgyCe8pYGfa/C1Kc2qVRd9dVa&#10;bf+cyXDg6L4p84CmvbW2tFLX2zPYr1kcGzXodeBGOlX3YJ+qt7O9rqx4bXZxZWxYD8nFODRiGNCr&#10;VNOmAUWrdHxIMzyka6mrnTZODOr6m+qrOmsrlifG/bx9C7OziBSOw5YofAKZo9XKsUQmksDCkbgY&#10;PB2Fd/xao0TAGBtSttYVK7rqTTo5GomCgAfWRecITjx1EmATSzyzi6odcucgFgDs5uzseuHCSyBu&#10;4MQSd2/gGZZAcToxqe5rb5D1Lv75yAp+9di++dbT65eWjHdff/Xg4ujR9dmnDy6dOri8OmXqqitf&#10;nOhfnDCuzIwNqVqDg6IS4jP6tFqzoX/cqJudMF25caOxXSr0DKWzvZh8PxrPl8T0YfB8KSwvNFkA&#10;Z+hcXzLTHUcRgEpgiRx4Wzt27nZBYCGvgtO4u/sHhUW7ELwQMNBUFJoiFHiJeJKakoJ67UJd/0KV&#10;VDluGnSwB1ohEr1M4a2Mjw6plAXJKaO6gYUJ85GNZYNeLm9sM2g1HZVle+YnOmsri1Mzjx/Yuzoz&#10;NaBUFBXmdTTWzZiMgA2IXmdtS79COzKgnxkd3LsCtbtbq+ye1GkNGq1OquiXdY3262aGTeY+/cLU&#10;qHFAW11V3NxQw+D6kBgeNI4XpDgSyxNPk8CHgoAHA4FnEqkCJMaBEBJNIhAYsu7O6ooisCJoTkgs&#10;mUZnsVg8sB/Yl/n5ec7OwBYEAANUo1KJDDoN4GGxuWhHpkWBfzktq5tbGrUvvfLBD9//sWW3/Pe7&#10;ik37o61P7lj/+O304T0TQ+q1CcOUUTsz3FtcXL4E71fXV1ddWVfX0NZY7+EdGhie7OGf5O6bEJJY&#10;FplY5+EhVKv6YuKyeJJwMk1M4/jAuyezJCKPEMd/F8IQYkCy8Aw0gQZJFPaOK5Lg+CfzCCxf5Jlf&#10;UjE9pGmvKe1tr1E0lxUmJzc316zMjs6ODHbUVik7G7XdPWg0JozB8UFhFojsIwvTRnnTgLS7T9s3&#10;N2qc0uvUnd2DXc1Diq6DC+Mb05OK9jppa9eQWjcg65kYHJqcGG6pLNdKOwfkUrNG39PSIm+tVXZA&#10;duityi/eMzcFyX55alba1tRSV7V/ZXF23Dyk1MpbW9ob6xfHRtqbqktzMmYnx/auLba2t5QVZk0O&#10;KwdUcpmsY2Z6zmAyqge1wLP2tka1WiaXdVFoXALZ8R0rRDUIezgig0hhQpwDjwEHNWm7Outy9ixN&#10;gT8Bfm6A1F9/mAwak8nA42GDEpyai1Kb6pSmyWN37ny1ad/8Lzwwtu2b25u/XH7hxLXTxw9DTNdK&#10;NZ2lL58+vDI1dHzf/HOHV2anlf3S5oUp3ZCmcUDbdGzfntDQ8KpG2aeffaiWqTLiE7x8oniSCBrb&#10;k84SMli8wV51d31Je3WRtKtocXwE4MGRmdDyYOLYWW4YMoXJ40tWF0cGVVKdolEnbSrKTuqsL9Z0&#10;1Wl7WjprSuZMA9rebhwGG8ngeri57aUJ+uXdqtaWKdNAd2Pj/KSxp75G2lwzMqBcmRmZM+kn+vsr&#10;c3OVXe2KXiWkldaGuuLMVBC6sUHdgEoD4W1UKVubmOhuqlFL2xStnWU5ec111ZrOJlO/JjcjeW7E&#10;rG1vqq+uqC2tW52b6GisHtSoOhpqDH0qjbRz1KjTa1Szk6OVRfkqeY+yu5VCE9A4DqmA2kRlutPZ&#10;HlCY6KBzAi8klvj3HTtgJ7oh0ICNs7MLhcokkFl4EotEZkD/A48CDsEfPBa7ND06N62bNA7MTY46&#10;HZjRt7cZG1qmVjfO//jj7/8Lz/+OPdMTxzaWXj379L7F0Y25mUmDbETXM2VUTRjkBzZmRg0dh9en&#10;1hZGnj689/j6/Bdffn3//ttyWfP86IisrWVh0lRTke/r51tXX93b0wp2SmGL6RyxStlJotEJVAae&#10;zAEmQfjZ6YyEmODpHUCksPEUJpUhJJMYw1rFmEGmaK6VttbqeuXdLfXH1sf71H0NrR3ZuTnb23+a&#10;NfJRraq3ramuIN/Ur5oymGbH9auTw+119d3drftXF0F1hzWamanRppLCrLikQaV8pF8JGbqtuVYt&#10;79T0dufGxC6Oj5ZmZ1UW5RgU8mmDvqutFfgxodfLe+TD/Trga2lh3tiQQdrWcHBhAdo05AiNQjZp&#10;1BpV3b1dLdPGobzcbLAxTW/PtHnY3K9ra28y6Puiw4OVvTIymQufCEtigCdh8BABdifFxaqkdX09&#10;rV01xePDusbGCgjDvbKOnq7mXmnNpF7D5/p4eAcPDWmPHNvjdGh2oLJqoLp+9JVz91aXngT7+f/B&#10;s2Xb3D89sjjs+M3QlSnj3iXj6qzp2cPrannhs0fXZk39JdkpjZW5o0Ow7aryc5I72lvhvW4szLbW&#10;lUOkGDUO7p2YHB1taqxKZzF5rc3tY8OGSZNqWK8eHpEBYABPXlHpDmcEnkCiUVlkCofEEjr+Ey+W&#10;ALhFINLh4+HIDAbbE0I2lAOAraMT2NK0ufWflspitaypLCejvbHWqB+cHNB2tzTUVVUO9hsWx8yA&#10;6PLcDBThytT0I/MTc7OmPYsT+6GmDumVTc2DWlVPZ+v8iDkyyL+6uLixutqgU44O6LSy5vrSwvqK&#10;ogG5ZnRwICkibHZ8pLtH1dnSCKJ3aHl53569+j7t9LCpv1tq7Neuzi/MT05Cjti7PNvZWN/T3qjX&#10;aLRKeXdnG0ilskcaGxWq6umamzJPDA/W15QP6RS1lQU6Ve++tQXYPetLc/uXp/YujcFOX54Z622q&#10;1so7J0f1deUlsvYWJ2ldZ06BrLnJ/NJLd69f+fT/j81f48jBtTMn9x5eGp8Z7tuYHRg1NC4ttGs0&#10;CRm5nvkVYSuHVT6hxKLGiIig0KSU7M6e/IuXL4zpByDOSuvruhqrulvrehXVdbVpRQVJ0vYWv6AQ&#10;MlUEdQ78E9hDpPJA3yCugPZSaQxXBBpH5pLoXAyORaIJwauoDAHsPjyFiyXQQcpBFqQ9qrZ26e9/&#10;/qu3vUnfK58fGyrMSJsbM5n6lUPSTnlbK1TXzsY2TVtzn0rR1twwOaSDRGAaHEyJjR/v1xw9sLa6&#10;OKtTKepqqnubm6+ce1neIxszm2pLC+cnJutKS1urKqSNNTpZe3Fu5ahWM27QQ6MY1zuuS40ajLre&#10;7gG1sqwgZ9gwJG1ulLU0drc1ttfXDCjlU/q+4aGBfqVMJ++CyaHDa/oBQLtGr1UtzU3PT43HR0cc&#10;XF8+tGd5SN3dLW0CSByWOWpamhttqClXd3XoFB1QwmBvjel18yMGp9rKjooSWMYhqXxPZ1LyRGXZ&#10;06tH//dy1n/H8eP7nj++78Un9y2O6y6ePfnknvHsuOT0+Oy0hOyU+DQfiVdiRHRybGJsVIqI720w&#10;wntuW1ta6ZAWTQ5pCwuLeO5BRJYYT+OQWSIQNwg8AAkwA4WjQ3XA4BlQyKE6gDC7e7h3VJequlu7&#10;YHV6W6Tt1RpZs7K7A9piTW5GW20ZiMnKwlSnTDUxNb1lf7w4azLrtBpZ26TRrJBJu9vqDH29sqYG&#10;taxtYdysbW4yGQ0NBaWy5rpxo1nWXL13Y1ne2lZbVDM+pO9TypeX5oEEw30adXtDv1K5ODne097Q&#10;2y4rL8ozGJWzpgF1jxzErSgnb3FqXNHZopZ2G5VyELDnXzwOSb27q6WpqS6/qHBueriloVar6O2o&#10;L68rK+pTK5pqy0eGhtpbamWdHf0q+fiIoaq0sLq8pKm2csZsWF+ZBWJBiZ6dGJmbHKssLepudRhe&#10;e0OleUA9Mz02OWoaNqjnJ8adwjwC09Mq0uMyMr0kr001b722Yvv4GetPNyFh/xebTftjOB5anlqe&#10;NOjk7X09LTPDqvKc3OyU4syEPAqW6C6QpCZkxMckpyVnZ6bmSlVdJy/+c//pO9OjUxr9Wk7fq19/&#10;+y1HFEwEO2GJiQwBnsoHTSOQ2QAPCBcghCVSiQScFCxaXtNUXdBVX6LtaDiwOjeqV+tkzdCXumpL&#10;m0oK9D2N3S1VI/39sh71xr69AE9TaZGhXzlhVK/OTjt6vkGTlRBdnJ3dUVsrb22eGTFBTR7Xa8cG&#10;leDxnQ1VCrW8uiRrdtKoknfKWts727r0CsWQVtvR2jSkVinbW6fHho26PnlL7ZBOo9foeju7S3Iy&#10;Nc0tEErmxkZqSgtH+lW98g51t6yttbWjuWZQ16eWSwdVipK8nLzsrAFVr7qzyzjQ19acCRI6oOqu&#10;Ki2CvTI9Bj8R8l1raLCfXqVQdLR11teODvUtL0xDNtR2tx1YXjT1a+enxsxaLbxn+Olwh16vd5rX&#10;KJgEfqx/XLoH54a59dGF+e37h2w/39q0b/3w6w8OeGxfGcxjC+snV1ePHF9feuro2ok9ix31yRWZ&#10;fn266lZphkZZX1edU1CU3NFR9+Gv9uOXvtPt+1ES0RxZfyqp60xU2/Ox3ecTldeObqxPmhTdzeXS&#10;xlxNr0za0FhTmlJdkNdeV1hdkTWo6F4YM9UWZHU2VdSXFkyY++rL81sbKuGtD2qUY3pVY1VJblKc&#10;WtWjkndp+o233rizbXs0M6LPz87sV0vbqyrnRyfb6mpM/QpVZ3tVaXFOZnJTbdXTJw+3VZWq2nra&#10;asul7R0tddWLxt5p88jC6MjCyIhpwFhfXjDQq6gsKtXKZU21pUV56RmpubUlpcP9/b093X19ipKi&#10;ws6mlpb6GvOQWtbSZBg0JifEGDSayWEos+qykmyFtKOrtbG6rEDdo+xorld1tzfVlYIVTRh0c9Pj&#10;so4WiNp6AFsu16kVlRDfVxeGB7SLCzPVFcWDOvXIUP/0sBFwmjTr66sKD62vDOvUowP9e5cXhtRa&#10;J7O0juGG8uT45fpIjnUW/HTKaH37Scvn5/5LHRhW22e/bUJegLH5++bjuxeeee+ZpeRk2e3TJ89s&#10;6K2Wjcbi1IGuxnc+f3zolc80i5+OHf/tpTctEVk6n9w536KV0LL1sNpDkQ2HqitL6mszqouyYfn2&#10;Lyy1tdRMjvaMDklrc7MUXdXzQObOxoKUOGVPU31LUnFWpkHV4/ieRqmQ1ZRoZT2mIW1laeq+tWV9&#10;T6tSo/v5t18t9kftrQ3Slo6UmMiRPp1Brx7VG2aMY62NtR31db2QypJiFF11xgHNysykStoyPTXe&#10;VFFjVvZnJicPDqgXJ8ZqS4vrqsrqq8og+rXXVKqkbTrtwKCyq6Qgt7a4YMI0UVNW3tvSsnd13jwI&#10;btKhUyrASKSNTU0N1bkZKd1dHSb1wMLC1J7Z2Y6mGiAUMEnb2zM81KdQavMy06CwBwQGtDR3zc+M&#10;z8BWUilyMtI6G8v1SkVNZfmoUb88PzZhHJwa1KfFRi+NDU+bB4dUvbAVDu5b2be40lRT6zTV0yUj&#10;C1PDIlMlvLGSpK/2azffeebxx2f+Fx4YFvuPgM0fFuitW1KF9vHWo/ik6qNGw2xDufWDa/aPb/7x&#10;wVtvfWa5ev+P6+9Zv/y3PTixKjBDGZg/FlA44Z1jjsrrj82WqXsUbXXVXW2lE6b+ntb6usIkWXNl&#10;aXGaSlabFBfW01Yj72rLyc6a6evpqm1pq8qdHOqbnoA/Mnl7Lbi+aUCl7O4aHgHPL+3R6rasW9uW&#10;P/XKHvNgf0Zc7EB3q7Ktqb2uRt3ToYIi2tlamJ0O+wAMprOlua2lVS6XL86MT+oNBTmJanXHyODA&#10;rNHY39VYW1yYkxpXlJ6r7pC1trQdWZ/vbKhrb2wGDkwZhxQtbRpFd1Z6QnNry8L0RE1lSSdMpqZA&#10;kVYXZorys+oqKkyDA+PwthRdNdWVVSUFo0bDqHkwPzNTp+gGvQoPCuxoroWEsmdlztinaa6rUEo7&#10;u9obBrWaUVNfenzsvvXltdmxhuoyo04H2IwaTCDpy1MT0P5XZ6actA1F+0a1lN27g7h8WULoZ3v7&#10;bPeOWz57CfD4vwj9dfPfMPnxP47zwYGREw1lSy2Fn57cu/X9u9avP3zw8PeH39jDohtuPPzxnS//&#10;uP/ln6G5+uA0RViWPDCxuaxOOThkBjlorKloqyvSyGS6PoVB3Vtbk5Ua59NWUzA5oTcMlhrUPQtj&#10;I42VZXvXl4qzMxVtLeqOjt7mhvERzcbCnKanbXVmenFqpKO7d8u6+ejxr/290q7m6hGDfspsXBuf&#10;KS0qNHe2TZuMsdHhSo1idWWiviJ53DBQmJQ64/jKr0enbh3QKD2FQgC1taY6PSOxo72qubzu0MpC&#10;Q0UpaNrcuCk+LqqltsWg6oXolZEcv3f/vsWZCVlzW1NNTVdbS0xUWE9XI+QR8Jyerva1lbWe7i7Y&#10;dhuz05DCy0vyU1ISCzPTDsybVyYnpO1tsxOjFQW5YPsLk8NyGXgbmFAPKEd6WlJ3V+uATmMa6jfp&#10;VAZ4QaV8aWqsICPNqO3LT08x64eMAwNOkz31904fFyJduDh8ib/7TXPz1oWl7fdfsNof/R9sYFge&#10;W7YvvXJQqzX/9tatb08vXplSbXRWTdUW2Wz//vrbTS/f0uevfHLn499uvPevt778z2sf/CsouTEw&#10;qTEmqy2/Wv7Ibt+0bW1b4TU31xcXb15+aXVpWN/b3tlaM9XfOzoM9B9SyKXjBo28sUbRVq/rrmqv&#10;K4e175O1N1aVThq0rUXFfVrNyvpKfWW1XKH+9Y9/b9r/GNb3GTXSuspSSF9g7F2NLa31DUsLc8CA&#10;QfNATnpiV3ML6FtdbSUUi4K0xNbqyu6GqpToiMnpibFhoFzzyLDJoFTWldR0NJQXZWaZRvqhro4Y&#10;9ZNmE7xUZ1tjVmLM9NSofki9MD3WWFU+0Cvfuzg/2KfoaW3QKnuM+v6ezmbgYju42pR5Y2V5xDCQ&#10;l5VeWpB76smDVRXFil7ZiFmzsbwwMT46NKCGqDY/OzFk0NVWldZUFi3Nj/V0Sw0D/evzE7UVJfKu&#10;FigkRw+sj+j7tQpFbnq200J/l6GtiI91E+KxaUL2KWnhn2dnre8+ZXn/5v+FZ9O+abFtb94/Z/3i&#10;lu2Xd23f333vqfnD+v4vPvm3b0DjmSvvv/bw1+vv/nzrw//c/PCPOx/9+9DzN6MzqpPz6ouqu44C&#10;bu99sr3170eWP8AwBrXSIWnL+tK4aai7oaZiSN+7Pj7SWlMxYtRq+rvb68pSooMm1H0DWqlO1d7X&#10;3TqsVWu6m0B6uivq+5S9Bk2PXNn32Pr4kfXP0UFVblaiRq6aGDI11dbI27sMZvPa8qSqo72xomxl&#10;ZaGqpGhAq9KqdYquhobqhrb6yq7OLmlbo97x9ZCypaZ8bX4KRK+jqX1s0JAWF1NWVNgP8tjb21id&#10;P9yvnhoblHV3FRcXg07CavbJFaqejvKyktjI6AJIdGpFW03VsE6XnZZUX1UOlMrMSG5tqAH7SY6P&#10;Xl+eNwzoIElre2QQrLt7OssKCuDpJqNaLeuEDnT04GpTfQVUXVD7k4c3IsJDFVKIiH2H9q7p1L39&#10;cunelTWnF/eODLaVq+orPcmkTA/han3Wj8eM27cObt/cv/no0b8/emh778LW3Set753Z+vzVKUWj&#10;7ePLf7x55qdLlx5bbUHhTa+/+83rH/x064N/X3/3l4tv/fPcG9+8cvvr05feSS1oEfslBieU/vr4&#10;N4jmj+xb+5RVBwc74E0Pqms7u3OV3Z0vnlpprM/XSDvOXTw7p1ctTukykiJ0Sqlc2treXN5cltcv&#10;belVdXS2VOjN7SpNz56VyXGjXqvp7e3t+3P7z237Zmt11cr09N7FGVlNo6azYdTQ39PTlZOdX16Z&#10;p5ErGuvK48OCxs0j7fUVEwvTUKdAQ5LjYwYNimG9vru1cX56XC3rrqhKhuLSVNdk1mvUaoWquwta&#10;i2lQ//zTh6QtzRmpKY31DeWlpS0VZWD+pnFjcmyUtK1leX6yoqxiRDcwpOsN8JZASgSTr28sBpDG&#10;hs015SUt1VVFRXn5+XlKqay+tLihulzZIwWr62pumjaZm+srB3Rq2CVT46aV1VnIOLNTo8qu9tmR&#10;4cFeeXVZsV6pzE3NdJrtru4uz14dUUnwmFA2rSU26M0x0LcF292jm1f3bn30ku3717a+urb98cu/&#10;Xd/78NTEqQljfa0qNq5KPzZ888GPtz76/cE3j+5/uXXp7ncX7v9w8Kkrp6++l1Mi9QzO9o0u7TYc&#10;mDl4/b/NqVeWsX9lYUivg0rW2901OWWQ9TaVV1Wr5GAxlfABBqHsVJcPKNqWZox9qq6JkQGltFWp&#10;VpTlp7fWVlWDLvV0njg2n5GcIOvVPLY93rZv5yQnDqo1deVFe1bmTVoNWGtJaQGYtLZXMzZuaGqs&#10;27s6A+1vbnqsW9M9Pz5SkpeqlnYalD0dzQ0NLU0NFY1TIwPafm1rU31CUmx4kN9QX6+pD8pVhaq7&#10;c9agSU6Obq6r1usGKkoL2mvrzPrBftjV7bWL44aW2qq6hiqVQg4C2FhTeWBtrq6sPC0xsU/aXVdT&#10;1dRQA59xdHikrCi/prpsZsJUW1WysTqXkBidm5k2YjRCyI6JCNf2SPu0yj6turayrKOlubSkwDxs&#10;7Glta6qqXBgb7VUqnYZby5f6Os8dXhIgECECZqYXb6Ik6r1l6ZeHNT8+pf/Xc6afz449OKQ6rC55&#10;aWX5jy3IBbb7D344/Py7n33/48NvrK+9//v3m/bbH/723MWH529/9sKVh0m5jb4ReX/9D6klfklN&#10;C0eu/stiB3j2ry0rO9uXR0cgUJYUpPcpOmpLSysqwmpqMzOzUkyG3u7WKqBUf69MI5Oq29srS9OU&#10;LdV93V1DXV0NtVUQ6IwDKmmXrLmmWK7Sghda7JtGjaKzsWpyaFQj7z556smSisKGqoqu+nqDXNrU&#10;VNnZWN/dLVV0tPTr5MVFxdrevqEBRU9dY0lWSmZWalluRnNtS3VpLthHT3tzUVZ2a3VdW0vD9Ixp&#10;vG9oZKBfKmvt6+85vG9VWl9RUZG9vjjz3DOHK8qgfUVVVeVpNVptr0zbo2hthGc1tTXXFReWdHe2&#10;djY1S1vqw0ODwG9APMdGh2UdbUf2rvUpe0bNAxPjxvaWyn6VctpoKivMnps06eQKo1bV0dJQl58H&#10;RwjfEDbHhob2rSzpNGqnl9f0g+3Z6walAIUI4DOS3Hk14T7rLSnnjdU3xutMFUnDFelz46vbNhus&#10;yB/b23/aHp+7euv2w6+++vnxj3883rTbP/vxz4ff/nnzvZ+uvPNdZFJJcHSef1Seb2S+R1hBQHKz&#10;cfXsL1vbj+1bTY6L+ZrF8TGTvm9x2iSXleVmxnW2Nc1Mmgf7evtkigGVorMu16BVLc2ba6vyjP3K&#10;ybHBmqJM6KfT46PdLTXLK4vtDZUT8/NShRp6mM3+OD8zV9bV09TSWJSZ3g2fasqslkH5rG+orqiv&#10;LiorzOtqrpO2ViTHJLWW1iu62jaW5vq7e9trq589ukfeK13Qa6uLCuoKcrsbG2WdTV3Nzc11dZGh&#10;YbU1lcNGHeTporwc0Bm1RmHq07TV10zPjA1pVJERIb3dsqKcbIVOK29ta2tsBaJ0NtbEREVC2Bse&#10;HDx68lhrQ215bvZgd3dRYU5WWurqwuzq6nJ3S/3chHlleb69qbqhunRy2NjaUl9bXASaBqqbFRfX&#10;1dG+urgwahwc0MhNehMosJOuJufETN/qoELXURrOYElo1DgBpyrMA1JcfmRSflxGQ03Pb//Zunnr&#10;wwfv//TLY/upl19/ZLfe+/i3L37e3nRcXbV99cu/v/nd8sqdTxMySpIzS9JzqpLSilIyqxPSKwNj&#10;S56++c31T6HSWr7/4SeFOik73y8mPBgC28TQUE56SlVJtrK+uq2xacTUb+hu0Gt1stZqeUcFJGZp&#10;c0N1Z/yJw3trq8u66jJbG6A81q8ffbK7o1Um14K4fffDVw0NFe119bKWxhEok631OSkpHQ21DQ0N&#10;2h65pqenoaHp+NF9XbWgLkV5makTCyua1m55a2NqQuyArF0jlRVmZfR2dRVkZT974klIEEP96tV5&#10;k6qzVSWX9XS2aXp7ZudGWuqrIWV1t7YPDw401pbEhIcVFRV1tjRUV5XCK6gVvX5e3ivz0zWFxRBk&#10;IFLLZF3QcpTdPa0tjUAmTW93Snw0rH5hYTFUKACyKDerMDO9oCBtYsTYLeswD4IH9RqGBuZnp7s7&#10;2woKMpbmZocH+itLKmaGR5z2jarmepvP7l80SGs5aAwLR/DieXt6JocJQqpj8iqTSkrTWt//8Pev&#10;frJ+8d1jqJzZ+d2/Pra+8/mvb3z80+13f/76l633vv1z75NnFqaMc4OalQkdtKr9y3OH9q8GxuS3&#10;qKZ/ttu//t3hPZ999a1W1ZWREjs6qKsuLZ4/tFJZnPTyiycPbKwOdDfUVRd2tqW21pUq5XWtjRX5&#10;OWnSrtaszLShvvaGmpqkhJCGxrr11bGFidHc9HR338RN23ZZTW9nc0N2Virs2RHTAJT/zuaaIbUi&#10;MS4qPSlO2dU2MzfYXFJSX1Yia27p08hXl+f0ClVSXOzqtLm7ucmo7xvUqpRymaxJqWhvg9rR1tqU&#10;nBCdGR8b5h9wYO+SHHJeYb7je7B+6LZ1gwZpXm46UHxErzPpNQ3lFfLOzp629syUBH2/LjM1qby4&#10;ACQOKCuXNY8N9kHLlne1F2RnlRTkGvUDpcUF44Z+jbxXp+vdv2cJNqiuT5qblyCrr1fKOsoLkuvK&#10;istycqrLy4b6dKMDfc8fPToxMuG0Oiib03bMqKW9jRWdKCoFgWIQuWx+FI3un+MTWxlbXJvV1tu7&#10;mJuvufb2pyde/vDo6TfXjrxy490f3v7i8bOvPDz7wvU0ivit16+e2r8yP27amDMrOvOObuy5ceml&#10;nHKFaeH8jc8sf/x1DemnX//z4ccflZYVNDdWQefqaEgqK8xoacnQDmWBDVaVF7U31fW0d9RVFba2&#10;1LbWleXlxMG2kjYXGQy67qbKvcvzepU2t7BoQKniiZMwEfNZLWfkrdXt7fXl2alDKrm+X1WWm9PS&#10;Vjhn7le2d1YW5jVWVy+O62vKi7NSUkZMxtaayheeXqnOyxkY6Nu7vPfokb3NDVWLg1ONtVUDSnly&#10;yv9H1lvAN3X2bcB9n40Btbi7p2lTd3d3d3eXpGnaxpMmbVN3CsXZYMAGTGH4jG3YmDI35tvzPBNo&#10;G/n+2fvp79tuzu/05CRp7utcdpLmJE5MDdVWFXZ2dhqV6riYqNbaauib9dUVLVXV1UXFJqNu3mQ0&#10;aJTdjfUtDfUD7R0dtbU69QhQszAjt7evv6e7s6aieFTSLxvsK8vNaqwuz8vP6m1tHujrL8/N6Whv&#10;VQ1LlCr54SMb2VmpQ5I++WBPRUkpHBPdra0mg2ZCPzYwOqgY7F6cNB/es290eKSqtNxpWda8ZOx9&#10;8cDk8WllhwuJ5Yogo4lUsg+FJMCjCCF0/zjPuDDPhJSIovwSWWpOR2JKXV29prtR2ZzdJKN6LFK8&#10;1mnij25fXluZ37s8aVJIp8ZGTx3ad3TPSlJu88qJt/a+fP/hPycg/vzj0f1PPquvTVRrU+ubQ4b6&#10;qlvr4grS0g7u32/Wawf6W4+uGNs7cvMy47IzwtRSSVdHi1rX2VKTN6tVlJRldzRXazTSpobiPmk3&#10;zyt5V8Ds8OTxntbWOb0iOU7U0VaqByJ0tkgGW3VGbVVZpaSvCXxXJ5OqpJKUxHhJZwfc3NZW31Je&#10;AQ1JrxruqK7S64YXJ011VaVtDZV1NfVF+ZlFBZkjkq7m2qrEuBjtiBRWslLjaxsbNOrR/p6Oce1w&#10;flbGpNnY39XW11I7phrOLYqZMmulAwNNlRXVZcX1NaWTY2OtDbXGMV1zY51E2geNWDksb22qBZtZ&#10;mp6Q9nYUFeZp1Yppg3rSZBo36EclfXqZtLwoIyMhtqupY0whX19cmJvUz48ZqgpKnQ4tDG0YhzrL&#10;/JVNqTVxwctu5KIdrmg3FMENS0GR3Hftwji7oF3dCa7wIyUcz2ggs8fjk7uovAoSK5ov8GbxIdMe&#10;2rukUZbsnZ5c3z+/Njuxd25cP9CTnFX74t3/PPPWD/+8e2T56aef5mYnn3vupGK4V93fPdLd2lFV&#10;Pq5RgbiV5KaMaaTQSMHYG2vyawtypdKBprqSqam+jpYqWW/LQH99R2tLU2NbDzh4fS1LGL/Tx1zY&#10;rxuQSXPzMiamVHBEy6T9LY0VmtHBnua6UUVzXERYWly0tK+nS9KkGO4eGx1ury9vqalPTUmqry/t&#10;6GwEcoD45GSltTS1TJogngwV5GR1tTXrtIqC7HSQrLL8nJqaEslAr2FUNtIzYFZBAJaWFeYqRwZT&#10;k2J72ut6W+szUxOW5yG3Q22qB2usrSppaagD18lOS+nuapP0dMgG+kHRVtfmutvrJH3tpQW54Pgm&#10;raymqACOlokxQ3dzpdmk6u2C1lyjkPSf3ViQ9DjevlP09x4+etRJ31M3P9I9K28fbS5dU0vX3Kgr&#10;uwmTLkQJitmGYla5oBsQeEVUSBeenkGiz4zKV8fVY+p+tbS7vbb25WdPpMTH/Pbnb4rRvsNHlerB&#10;ilnNgGagfX1x+sj6Wlpuq2Lhwvn3/v3IDiFi8/4nH//wy6+///7v4rxwyALzk9NGtdKkGSkriFfI&#10;eqS9bbLuVoW8Z6S/caA/W6HKVRrai3OydMrBjLyihvLCUelAbkpgRXkENDsmP9rJc6K83lCUndbQ&#10;ULcwOwNa0dFYkJEUr5L1d7XmpifGjCmGG8sbC7PS+9vqTKMjvS3N8sHSqOCAvOys8tzsroaqjX0H&#10;oH+sr0yX5ZSWFeUX5eeMDEr9/X1rSov8/b0hUvW1dceEBZtN+u621o62piFJd0VJVmhI4OhQX31F&#10;mUY6WFaYl5qSuDQ1me94lsZDe9dS4hPLSgogsMgHOqZMuqG+roqC3BG5dMqkhwCnVA33tbWM6ZTz&#10;UxMTmuHh3t7SohzFQI+kp7mnvbmprrazuqodpLYgOy01pr2iet406TTcUDAuaV01yNrLMiR1ZROD&#10;rQMkkgFPXcvM7MKSOwpT9b3ts+q+tWkDuMoLTx555qmVwbayg4vmtdnx37/7xGxUfvXjQ5W0a+/M&#10;mFk3PKnsf/3y89BglieNqblNXZpj73xl/d8/KGxubLr77gdfff3g/KVXGluTtJI+g2agttHvyqWX&#10;ASRwrEGpIxEN9fTLervAYzuaasaVICk9zQ2lBZnxw9Ka9r52Q0d3p0TK8Yj7H6/Jmk7tiKyjNC8t&#10;0FPcUl3R1Fw7PqYb6OmU9sKLrZP2t45p5YMdHVGRIYXZWTARyta2xek5o15rUCsm1Kqi/KyyggKV&#10;Ul5RmBUc5NfeWF1dVrS2ulyakT080AUN7NhTh8HniwuyvQUsjVIDBbO0IEfS2dReX1VfWzk42D9p&#10;1JeWJHW3VmbEx5aV5Umkg9Bhx/XT/d3NkL4gj9SUF3Z1tmanJUG2BOp11NdIOjr2Lc3FRwRPaNUd&#10;TZVm9bBCMqAelQ82N4M2Tk2Mw6yuzJhLc/MlTa2rM/NOA6UpS6q+ke6E5/YtPbMx3dNUaRqQ22y2&#10;torStrqy2oKoA1Njzzy1Tz4Qo5e1S6RFR9Zn542DG9Paaa3kypm9+6YNY1MHzj558Mqzz6o60l84&#10;sXFoz9T6knberEzIqO3QHX3ra9ufjjOhWyZ179hoz28//fjR/Y8bKtLLctNGhyRNNQ3lZQklBbnN&#10;NXB4Dgx0tJeVx07Nm5uacgdlJZ0dDa21DRtHDo4omuoaauTyTq1qeLCzmOMR85jXpGxEZhwdzU2K&#10;gZynHYDimW0c7VbJB9qaazrqaicnx9cXZqEM1paUqkaGujpbwLSXzRPJCRF1lcU1lZV5ySlttYWt&#10;bRBDqiE0T01p6ooL9y7NiDx4oX6edZBQqqtra6sV0t4DexdnJrW6kSGIGxDhoAbNzEzmpSZ68dg5&#10;IJW19Z1tjf3d0GEh2zdszM1Vlhb1dLRCfG+sKk2K9mmuqiysKpyfn9i3ujBj0F59+YXyvBxJd/eY&#10;St7UWANBdHbSMCztW582qWWDTdWlQz3d8GwzBp12dNhJ2VD6zssnjhmlG9OaVc1AtJ/4g4++Gxnq&#10;zYyOSE9I53B9GVQvAT8wJCqNwhJ7eAR5ekV7iyNS4nJWxpXGwW5pS3l7r0Irb1X1dtRXpo32lS3M&#10;asbVDUf3TkWl1TaN7L9+/9H3fzngGeyu+/DD269df/XnX/59++7dxpqKtZmpWYNm3WzQK1UDve3y&#10;gaaaivSM5NjGqpK6ioSx4T7Ipu1tLTMTMig3manRvV3Zs3M9S/PjAq/Y/xGNQZVfmjRXFpaOTTT1&#10;t4ENpCRHR9XV1HU01HV0tfQPtBdlpEEyhkzaVlO+d+8kjUgc7G6tyE9ora1/4ey5GaOqvLQC6tFL&#10;F841NxXUVhRFBoS211WOKLuK8vL3r646zjD3dq0sTFQUF0ya9f0dDcmJManxkR2tdd29PbLuNq1y&#10;uKOxGryzq6H+qaMHJnXqjNSEouzkmuryeRAbpVTe25KaGDbQXNvaXFedl1GUm15bVpAcEQOva9/S&#10;fGdD5WBHy7RRAxVJPtAe5uPd01x15plDo129pYVpGqlMJx92MvSVmaUtpt7OA1M6WVNpbEjUyIjB&#10;2yuMQedzeH5MFp9KZRLxZK209+Dk1Nljay+c3pgYHhjsqtw7YVieNFw9e6q4sO7QnHHeoHju2ZVJ&#10;3eCZQ/MXnjkMDS45s6FDufHKe79dufcbwLN/fXVqXPns2VPfffPDm2+90VQfPTLQM9PfPdjfA4dk&#10;bmZCXGRoVWmhZngoNzWirjRnbdE8rmhsqy7s7K5r6euTNtfJh/uPra+019fSWcEuPhPDI9LU2Pja&#10;kmSoLufOHhmUtHQ3N5bmFaSnJhuUsobGCl9PYXFF1MSIcmywraYoH7I7UFal1vR2tUJiauzOHFMM&#10;xkdGGeAolfX2dDTP6Iw9bU0grXunxyRdDXooK6WFQb5eTfVVNCqpu7VpoKdVrRnu7OxZX9rT2VRV&#10;UVbU2wu/fFN+ekpHW1V/e6tBMQIalRAToRmSz02bpgzazpbShrISeF197Y1pCQmStnbDqHxjcUku&#10;7TXIR2ZNhqL01OHeHrjvSHf7UGfbmFKp6O8+eWi/rK9POzjsNFyXr20rbC9P49EFLLpHdnIen+9P&#10;Z4kYDBGN4RkX7RMRHADZ4/mnD01ph9ZM6p764il174Sy/9iScWVM+ebZY1lZOX3qZOOo7M1Lz++Z&#10;U6+Oj7589qRZ159R0FjWNXP/P/ab3zp6z9TE2LG9i3fffUcma7l77+7tO++YJ00aeV91cUFdeaF6&#10;cPjY/r3nnz8tl5XkZSV2tjZlpMW31hf3N1TBwdjT0aBVDcr6OnKTQykkPIHmvVts6Khvb6ktbqop&#10;0qllfT39B/aZi7PSUxKjUjNiu9obpL3dlQUZdZVlmqEu7UgHBHfzlD4vPT4pNqmppyE3K0baWldd&#10;W2pSyRJio0+eerqzvaaqqqyvvT47NamipGDKqE2JjdeMAIM7QG1625rb2lqg8Pe3NWckR3t4+UxM&#10;jFUVZA709jTUO7Jle2eRSjnS01Q9Pq7OSY4pzkmrq87Sq4bgwRcMOoDQpB9dmTWPSNqn9OrO5oqU&#10;+AitfEgzIt0zOwlppr+9sRe6Xl52TXGJtLNlSjUaKPJcWZty8uAF8Hm+FDyNTvWgUATSXpnjYqtk&#10;Np7AIpE4FLqAwfCk0kUMlpjN8uEwhWEhkeePH943Z7rxwpNP7pmeUfTm5hTo9H3PnXryxKGVGX25&#10;Qd5x6ujCgQVdclaD6dBrhy49uP3AcdZg3KSQ9TVVFmeff+XCN98+uH3nbmFOJLTP2rLsotzY2vz4&#10;yrKIysIcqALjGvn8nHl4qL2htmRtSV5VED2m64dEW1Oc09VWhkShMRicQOgbHuTX2VJVmpkw1N2z&#10;sTHVUF4kbWvoa2+VSvoVkh6pXNrZUNjTkQKtdFTu6IpNjRVrCzOyrqYj+zaGpaBOXZnJ0SadOiLI&#10;Nz87bbCtrbSgoLG2fGRwcLCptRdo3duudpycacxOSw719y8tLKipLBwZHKgtLWppqJF0tjfXlk5P&#10;jvV2NNdUFlSW50SHhvR2tEKVrqksbmyogaAxOz5qUMlrS/JHB/uriuFhYhUD3eCvHdVlOuWIrL1l&#10;bXFuYcJQV1oG7Fb3dcp6OmVtzfuXHR9RyouP0Q0rnKgEDpnAIhM5PJAyuueMeR5wIpLoFKqQSOSR&#10;yCBufCKFi0aRsFgqmcxlMjzIVA8cjs5m+/j5BK/N6BLiUy69+MKBWe1LZ4/3tGXOTYwcX1k4vrGa&#10;W9R8+JWvn7n1n8vv/fyH5eGPv/2wNGWaMWru3nrn++9/+Orbb6fn59JiQ3QqmKn22prSaZ0WAtye&#10;RT0k14kxSWtdRX1FzszocGdN8ZhJaTDoPETeUbFJ7ggUAoESefq4ofE4PNHFFenmimpvqBvobW5p&#10;yBpXDDTUVzTWlM+PT5jGTWrVSG1pgaRntLetsrGquLWhChR/cqSvDcy8sTE2wHdgoKW7tV7S31lX&#10;UVSQkQiVFOpLYlhYbExkXXme3PExK8n0mG7fgWmomf297d5CblVpSUFWcmVBdkZaeF5aSllBnlah&#10;LCrOnp2Z0I0OG7WqjtqqtZUFpXKwvLQwOyVuTKeGwtDWUBsfETg3petsrp6ZNCZER0BSV8qlJhDz&#10;jJRnj2yohyUzSnlJTqZZp+ytrJoclRXm5jpRyTw6VUAmMWhULpPGf+bEKQqZTaOyiUQ2h+NJwFNS&#10;o5NGZS08rgcoHpvl4SHwZ3Mcn6eFQSQyGQyPkLDYyOhUPld07aVTB+YNY5qGW6+9MK4ZjE+r6NA/&#10;ue/F+2svfvaX3fbIZjm2an7z6suqoa4zLz/X0Vpz8eqrRTlBUNbqyxyRWjEkgaI+BCLdXLlgnshL&#10;ievpaGxuLOrqaq9t7OLz/ZjC8LyqLsT/fp6U4YFCoF0ReDh0du12c3ZxQ6FIozJFZ0uDcnQU8J7S&#10;K7JT4ztbGkvys0HBSooyZR09pSUlvR0tQi6rqKp00WyEpFheU1acn1NakKWU9Wr6JW01VR3tzUZw&#10;tYS4AeioNTD52elJ8UWFRSVFeZLeNshjkLBlkp7G2prCguSOttKJMd2YRtHcWgc719dVVRUWjWll&#10;lcXFmWmJzQ2NIQEBwz0t0HmB0D2tVZrRYaW0TzGqyE1LbKmqqCzKqS7L7+mo1Ukl8r5u1cBAbEho&#10;QVrqLPTkURlophOZwCRgKQCMB98n0i/ozInTB2fkuvaS/dMDiwZJIJ+SFeO3qO06tmY+vW9isK00&#10;wJPx7JOrPKaASuUBQiwm0Iu79/DTGDSB4xEiFIXpld19g0lzs+UJyaXxGd0LL3x++PIXW7Y/jP1d&#10;3314/vP7tz46OQNN6KvPP/nk/qdffvVVTnZkeW6uWacfkUkVsoG6qsLhAWjXWQZtz/BwP5bMEflE&#10;7NyJRFD8yLyoTbsFgcHv3u1CZgp3uiAdfw/tTiAwvJ7YudvVHd3c0grZtqmhrLGusqU2u6GodGZK&#10;/ea1l3LzIk1Q/1rb21uq58cUVeV5/X1dbS2VXW3tRqOis6msDSa7OKu3vw/KYVtrA3TDluqqUWl7&#10;V2NVZ19HYUYa6JdisM9gmoyPDO/v6KgpKaktzw8NEPtyeAnxETmpqaWlRQNtNbKe7s7GGqjqQ90g&#10;lbk1pYUleTldjU06WXdDeU5+ZqZuqB9SuHJ4sLm2bFyj6GmqObC6oBuWVmblq+W9E2qZsq9XOyQ3&#10;K4aUEFbqqp2IBCoeT0ShECQsuSA+tTCrsDgrebijYM94982Lp9bHh589OvfSgcWnFsfntF175jRl&#10;edG9jQnTys6ezow1o/qN8yeqinMvvnpTyPGg0HksrhiDwdDpfJDBEyeOR4f7ffHZzT9++WTL/ueh&#10;w0tb9od//ve7v//84ckj+79/8M1777136+ZbDaUpEMqfPnaoJDt9XKtZmZoeN+mmJyZhypoq8rFk&#10;IQJNQeNZWEYQiRWIJXIACRhElqd/cMxOZ5QbkoChePzPjl07nnDOyqnMy82oLi0Gv37qmaeeP3k4&#10;MSygoiw3JsJP2tfdUldVWZozaTBUFBVpRnoPrM8pDYroSN/IEL/E5GhQmPLc7KSUeCAxRKzKkoLy&#10;nIzclNiCjLTawuJhWX9MSGBbc1V4eFBdTXllc2l3c0NDdU1jfQ1wDHJ/aERgXkp8fUVuVnJ0RX6W&#10;USVTjQz39XUCmxtqKxanZ7ubmtem1PsWxpV9HW1NjR3NdTVFxY5vtOvrGe7t7mxpGhsdAe4uT45D&#10;eZrRDILca4YkTgwiQ8TzDPYOKkjJLEtO9xGHCnm+DDKTTgFDcvwtF51I9hZ6Cbge8u6u0e76uTHl&#10;weWpdaNisKPo+4/fOX54an1G9vzFq/sWVUp1hYjrxWELwyID6HQhl+udmRb3x38+/eu/X2xu/fLx&#10;h299+ul7kK2fefLAwZWp9+7B/x98/PnncnmtSl+VlhD09rWLDZUZaem+fa35fV0poCzDg1K+OGqn&#10;M9Lx7Q6swN1IMolM/9djOwAePMODxxPTWCIkkhiV0eT0r8d2uSLq6kuL81MqyjMTYgIry7PBi1vr&#10;K9vrSooKK9o628eUo63tlbHhwdWVVXNGg1QiaWtqktY1SAe6u3va6+vKuuorJzRavU4ZFRZcWVG4&#10;ZFIbdbIQf2+tClJKXVZackdD5ejgUFdHK2DT3FWTHB0ZE+wH8JhMIwBLVVlJXmoagBHkK+7t7Git&#10;rervaa+qyDKZRlOi4zQG/cbiQmdz82h/b2VBYXlBhlzSO2keG9PIzAZ1eX6OtL27sbJ8pLc73Nev&#10;t6kJRLKpvM6pe/Xr+rmP6wzvdK1+yomXZ+TEZeRFFFWFJCQL/END6UwaQ8iIThRRWDSviPSIpOTA&#10;QK/svNjk/Mh+1az86YeSk393PvXHyDnr6HNW2SnHj5rnbYOnH6nOWaSnHo48b5U+80h+6m/1C1b9&#10;C9aR5y3Dzz4afvZvxblN2Gfg9F/Kl62KF7aHX7CMvGDRnLdrzlsnrtr7Tv9b94p94rJVe8Eme2Fb&#10;dd6meMk2+qJV8pyt65nNnjNWyUs26Yv2/hdsPecs8GPHM1u9z9ukL1v6X7IZrmzpL1mGLti6Xtju&#10;P2+TXrCpr1g1l2xDl6x9z1sGz9sl5+0DL1t7X7YOvGyD/eHHnue3Zedt3S9bJRftg6/Yhq7ZpZfs&#10;XWcf9r9kkV20S89blNft3S89lF21y6/Y5K/ZR6/Yhq/Z+i5uy67apJctw9eso9esytftMIZe21a/&#10;bdO8ZTW8bRt646Hujm3itmXqXcvSB/apd7fnP7AufmRd+2h7z6eWg59vH/hy++CXluPfbz/19d/P&#10;fW85/7Pl+d9t53/evPZfOywv/mZx6lr+vGvty549X7eufNG2eJ8tCvDw5rM96EHRvNAoj6TMmLDE&#10;QJ9Aj/iMMi+xT1hSeG5hondIWERGdkpuYWGzWnFuW352c+iZh73H/9C8aFe/bFc/b1EADM9tK5+z&#10;qBxzuj1x2TZ5yWq+bJ26uj19ZXvPG/b565bV1+2z1y3T1yz6S7bxy/bJa/bx6/alN+0rN2zrb9nW&#10;btiX37QevGOffdOuvWRRX7COnLeOvGJTX7aPnN+Wv2Trf8Ha94JF+rK9+4VtyYsW5WX70AWr4pJN&#10;ddk2BHtesctesUletjqW5639MOOXYYsFoOq/aB94xTZyzT5w3iKFmy7ael7eHrxihS2Ka/ahi/bh&#10;q3bJBevgRZv8igMM6UUL3KR+3T5y1aZ8zT583Sa/bgdUhq5sD1+3Sq5sjlzb0t6wDb+6rXh1U3XD&#10;MnbTpnjt4fgt2/idbeM7m5O3Hs2/b1v8yDb97sOF9x7u+8J28AvrU9/Zjn1rO/6d9clvtp/91f7S&#10;7/YX/2O78MvW5d+3L/z695XfH77z0HbjL6uT/MB3kv3fDh76sX//N/3rXzA8/LEkKoPH8o0QhYT4&#10;hUZGUFnUmr4mPIOalpcYEuUXFhuakBHL8w4fPfBeu/m66nkrHO/q57dHz/ylf3Fz+Nzf6he3jK9Y&#10;TZfthvNW/UWb8ZJ19YZ95XXLnjftU1e2Zl+1Tl+xzr9um7lunblum7y8PX7x0fyrdsOFh+NXbZNX&#10;7dOv2mEf2MF8zWp+1Tr3pl358rbyok3y/CZg03/uIXACxsBLMO92WMKRLnkZ+GGVnv9nxQGMYwkz&#10;K7loHbpo7X9xcwCWr1iHr9pGr9sHLlrkV6yDV+1Dl22ySw4ApK9YYB3IoX7DLrvkQEJ+CfaxKACD&#10;S9uwZQho8Zpd9ZZ98Oq27PKW4jWgiE12bVvxunXkdSvcS/H6lg64csuuv2nT37Tq39meumufft8+&#10;/6Ft6QOL+e6j5U+tK5/YAZh9n1sOf2M99MX2sa+3j39nefpH66kftl761f7iDw8BmIu/P7r228M3&#10;/9p+56H1jX//7dQ3d7N//nXJ+qdFsmeD0/rJTC8MkR4UGhgR6REcxg+LjfAOEMXnlzOFnKAon9zi&#10;lPikqOicgpZec3p10+TT70+ctxhefNi556Px81bDhc3xi5vTVyzTl7dNl2zql7cnr9oMr1jMVyx7&#10;btgXX7PPv2qbuu6Y/fFLm/Ov2+eu2wEhoM4sYHPZqr9s01+xaV/ZVl3Y0lzcVpyHYTHAvFywDV+w&#10;jV6wqa7Z+1+0yC8BRWwAjGPlonX4om0E1OayY5YlFyzSf7bLXrEOXbYqXgVFsvae34apl1y2DgO3&#10;LtuGL9sGL1oBJMfymmN95DXb8FVADqgDD2VTXLUCKspXHcxQveFQKvWb9uFroGw29es23Q2ghU31&#10;uk3/tl39jk35hkX3ll3zJtDFPnbHrrtpnbhjG7tjBR0zv2tZ+Mi+fN+++qlt9b516f722v2t/V9s&#10;7/vs0dFvLMe+3Tr1k+30L7YXf7O98PP2iz9vXvn3NjDm1f88fPOPzZt/W976Y9PJcPjznKbhqJT8&#10;3qnjZHYghsbPqehD4ohCT25iql94hKd/hGdCVnJEfLDIx1vs752aF5lX1xSdGFtSV1XS1Ll6Zatn&#10;zFTZr1i6/BAO9oXXbWtv2udft+ovbBsv2fTntwCeqdeAH1vT12wLNxzaBeQwXrWNXbGrL1omADxY&#10;uewY2st21SWQLAcYsBy+YB162TLyih30Sn7eMnIJWLINkEhfssAsD16wgF7BRA9fsg9ftMuAWBe2&#10;QYtklxyTDlT4R6Cs0ssO+QIVUrxhH74CymYBVJSvwj7bfS//qbhuU7xqG33VBvYgv2rRAAOu21T/&#10;0AJWlK8DXSy6N+2jV7cAiaHLD+FH1TvAEuCK1WEqt2zqN7c0b2yZ37WN37QZb1nUN/423toy37PP&#10;vm+bencTDGb+g+09n9tWP95a/cxy8Ev7wa9tT/1ge/p7+1MPLCd/tD/7o/W5X63nf7Nc+N1y/Q/b&#10;G//dfv0/jwCVd/7afOePR06TT/8QGJPH8gj2DwygcRhYIsU/NMUViaJxaTwPopc/MyMnISo/wDuE&#10;HxyT0d5dE5eRwPGgh8SFZZakRCSG1Uj7jcdvt4yuLr5mm7++vfKmffmGffZ1+8R1+8Q1m/Hi9twb&#10;9okrNtM1u/blTeNV+zgg8cq28QrM/pb2ml150T560QrAjIKjvGIDGIAfAMzoKzbAQ33Frrlul7y0&#10;qb3uwEB+0So5vz3w4iPdG2DIjgH8UL9mh9kHloCjDF2E2Xe4Asy44W0Qqy24CQ750Vdh0u2gRQ4e&#10;wH2v2eSvWoEWwADYOOIgilX1qk17w66/YTe8A8Omhd3esI69bVde31K9DpNuM7wFomfVvWUbe8du&#10;BJa84zB8WIJ8Td62j9+0GO9YJt+1Tt+zLH5sn7r7aOMLsJmttU8sez+3H/7WDv5/5Dv7sQf2g188&#10;OvGD7fj3tlM/Wc/9YnvlP/ZzP2+9/OsWOM0bf1jubtkAmFt/bd1+ZHHa98Lv2cX9RDKNLeSTaHQC&#10;mYzAYJFYHEtAyy+JTc8Ji0wKTCuIqGzL9AkPjUsNFfryopJCA8K8sktzw2OD82pyEgsrZIappVf+&#10;Am83X7MBJOOv2k3XbGNXwTDsxssgWTbTqzbjZasJDOa6DSxk/oZt4qoVdlC/sjX68qPJN+yAkwHc&#10;GHTmFYvhNZsedOOyTXMNUhbwxqZ9FXxlS37Rori4bbxhV8EdYdIvWVSA2T/GAIc5HPgwIDWBHGlu&#10;gDpZQI5klzb/uWl75FWQOAdF5Jc3ZRcf6eHwv+6gi/YtBw80b4IuQb6yq1/b1v7DFRM4x9tw0/bI&#10;1b9MsNsNYNW28SbI2qbhbav+Lce66Z3tyXcBBtvUHcvUXcvMP3QBHQPnXwMpuw+pbHvh/YeAyvqn&#10;lkPf2I98ZX3yO9vTQJef7Se/fXTuJ9uzP2y++Lvt5d8sl/69/eqflrceWt/+c+vm31vvb9tu/fmX&#10;0+zTXw2Yn6vtmRV6ePoEhEX4cDvrUvA0HJlK8PRmRMeFx6WEJmRGxuWEekdweB5k/3BvoZgfFOMd&#10;FCZMSItPLYorrM2Jz0xXH3xt6rptBjLYWw48TMCb12zLt+37bzty19xrtsU3bQvAqrchiW2vvW1b&#10;ecc+e8Mhd2NXLcbXLKbXAZjt0UvbEHlVV22668AYmwai0TWb9nXH+tArj0BtwAw0r9tGQJquORij&#10;hTmFA/xViMV/wYTKrgFODlEafd1xk+o1BxiOqb9hA1dQvmYdur6pet06+poFNureAR44DMN4C6jm&#10;yFrmm3bjW3BHi/5t2/htBzlgAH7Gtyz6t6zGty36NzfBTibv2sff3jbfcXBl8tbW1B3r3Pu28Xce&#10;Ln9sh0i2/ql99WMQMasjkn1lP/CV/cgDOzDm0NfWg99Yn/nZfuZn29M/bJ/5yfoCJObfgTe2y/+x&#10;XPn3FpDmjT+33nm4dfvh5t2HW/c2t5w2nvtudOZlYVh+Tk4mky1IjmIfWIlms2kkCj4oQszkk3li&#10;TmCET1iMX1RyQGyOn1AsINGZnKAEMo/Xp64rqI6rHyyMyUg7dvUn83XL2MW/5wCJG/aZN2wAwPot&#10;64Hb1o3b9tW3rItvWxdvgCFZF960AW+mXrUAMOY3rOOvbhtfs469atNfs2qv2fSvOpaaq1YDSBBw&#10;60372Bs2HawDG64DJNuAjfK6ZRiM+lWHQ4xc3QZ7GAFRAqq9BgyD9W3lG4AKhFoLzL7qTZvS0Tls&#10;kKkACfWb1mGIVW9bdTcdG1VvWyBfgWQBHjCAH6Zbtsl7IFZg+9vat+BHgGfb8LZl4ta2gyh3rQDJ&#10;+D37BBj+Xdv8P8Vl8t2t5Y/s0/e2Vj6yz9zbXPnYsvSJdc8n23s/t65/snUQUPnKAtns6LdWyM0n&#10;vrec/cV6+ifL2Z+3L/9pv/C7FbC5+OvDV/+9eePv7Tf/eHTnkQOYDyxWp9VzPxx+8aeShsEDey5l&#10;pwWExyFTM2geXpyomHQGg+zrL6xrLfINFor8eEHx3nQui85mMbm8sIQEul8wU8QTBYsah+tUz/66&#10;8KZ17R372ju2fXeAHJY9b23te9ty5J5945Zl7W3L3lsOuiy+bVt8274IhnTDBhBOv26betNqfG17&#10;8i37+Bu28ddswB79te2Jf/AYe8NuuG4BVPSvgYJZ1DDv4BZXH8F0K65tgQSBPcA6bBx5dVv+qsOu&#10;R69vwxZwBZhrCLXAFe0bwJItsJARKB9v21Vvbo+8vq0BHgAn7thNd+2af1YAEtUbm/p3LA69umEZ&#10;vw3YbBtugMnbjbetE6Bad22LH9hm79nmPrJP3NoCfkzd2Z6+Z4WUPPcuqNnW8oeW1Y/ta/dt65/Z&#10;wWDA9jc+sx3+2r7/0+0DXwGBrE9+awObOf2THeLZqe+3Tz3YfPGX7XM//H3+t+1rf1ov/7559b+b&#10;r/+x+cZ/H93btn6wab23uem0fPaHted+bhp9MrcwJSTcgyPYUVwuwFOIQgEjMTPGK5jL8aQLxAxx&#10;iDAsOTog0oPOZ4UnxOOoDI/QeP+YsJjMhKDkgPW3HDJ1+J790F3b0bu2I3csx9+zHbm7ffDO1sG7&#10;loN3LEffsx26Zz34rnXjXdvaLevaLfv0W7aFd2zzb9um37JPv203vbalu/L3zDuO9YkbNtMblumb&#10;dliabgBOVlCbsRtW3Q2L/g3QepsaLMGRXK0wrYYbNukr/4VDHrbo3oQGswmYgXNo3/4HJNgfViDj&#10;3rZrb9ocPn/Tpn3HOnbLYoL73rQ52PO2gxzGu3bze3bzXdhoHb8LAAAkdtNt6+RtED3g1qb5ng0q&#10;y9S7ttn37ZN3tubvWRY+sAEqSx/aVz6xzd/bXP3IuvzR9qGvbQe/se3/0r7/cys4/yFoM19bn3pg&#10;P/aN7cjXm6d/sJz6fuvcL5Zzv1hf+HnzAvT/36Fybl75z6PX/vvo7UcQnR/eerh95++Ht//620m3&#10;/931F39eOf1hXnGzhzeWwUEnJdBKsrhcD653gCeHT01Ijw+OjqXwaaJALw+/0IzSKIaHKDwpKCA+&#10;0ju+LLcmY+HICwdv2zbe2t64uX3iAztA8uyn9idv/XXmvu30R7bT920nP7LCOPGR5cR9+4E7jwCn&#10;A+/ZV+/Ylm/Z9tyx7bln3/+u9eAHto33rHO37DM37bA03tgegwkF6Qc/eMs6CXMKfeL1rclbdmgS&#10;uhtW0BxwAigWwRU9vLhyAED1Jli6o2doblpVNyD+bkLMNd6xaW9Zpz6waQCDm9BIrIABzL4OrOIj&#10;m/qtTf0tixaU6j2b+X27+X3r5Ls2WB+/44DBgcR7diCK/ubDqfcclQV8fu492/z79oUPAJ7NpY9t&#10;i+9vge2vfGTb86ltz30L2P7Gl3ZQs40vrMd/tB3+0nr4G9vRr20nfrI/9a3l1I/2Y1/++eyPFsjN&#10;z/3w94V/2175bRNSwFvbtrf+sgBpoNnc3dy++dfD97a2HX6TXzGSVNSZlNvAYnGUytiUdG5JOWZ8&#10;MpECWAT5BMQIAsP4wRHc6KSwgpr0+PwUtjc+uzSW782hC9g1fZ3lnfnP3PgqJqfq+D3Lifeth+9s&#10;nfzAdu6+/dn71tMfbME486HlpS/tZz/eeukL+9H3rfvvbD75oe3Qe/aNe/Z9d21737Uc+MC2eMs2&#10;d8s6e8u+BKJxxzb+tnX8HevkTbv5FkiHgzGwZeKmfRzCK6TVW3bT1X+DOQM82je3K/vNAQWdqrPf&#10;Agxjt2AAitaJdwE5qxJkDXzlhoXATzFCCL5t903pn7hnn/4AeqLVdNcGY9yxsg2l5B94wHIejr9r&#10;hRVAYuo9G0Ay+yHUezvEYpAv890tSGLrX9iWPna4y+JHlsX3t/fct61+ZJl5/+HeT+2ABPDm0OdW&#10;0LG9nz4Crjz1rWOceGB55nvbMz/az/5sO/nd3y/9aoXo/NJvEJ0fXfvDcvGXP9/42wK8ufXQevPP&#10;TfCbW38/cmCDJLAoZCEOj4kM9owMR8Sn4RMzCE0tjNSMCI8QkqcfJz7PNzkjKCY5iEinZ1UPULic&#10;jNwwlieHzqclZSVkluX3aWYV61effdf67IfWc/dtz3xsO/He9qkPrU+/bwXenP3Yduqf8cx924F7&#10;toOAyl3b6s3NtXftKze3V27b5t/ZWnrXNnfbNgOp9PWHS/fsc3ftKx/aVz+wL961/rPdunDPOvGO&#10;ZeLtbah4s7dtkw4/cNQLMAaKd2CNXL709kMQKEBOD3wCkr32N1OQ6BtV2jvzgulNi3dYTlTpSFLr&#10;HnpQgemOTfnmX5PvWcehjrxnnQClumcxO4bV/J4F1oEcDhf52DYL1vLu1uwHtukPbHPQIu+Dz4OC&#10;WWfe31z8yLrymX3l4639n4N22ffct8Jy7yeW/Z/b1u9vHvvG/s+pTMuJ7+1Hvt568hvr0z/Ynvzq&#10;IdjM6e+3Xv6P7flfLS/9svXKr9tX/rS+9pft2n82L//2NwQBCNCgae9uWt+z2N5/BNjgSDgS1cMD&#10;ExbF4Hs5c30fb+mO8I94wsubQ+PgQqN9PcQMj0ChwJeFIuDisjJ9o30TsqOjUiK9/DwDw71Km9sk&#10;kydfgNl/bxtQAdKceM/y1Ltbpz60ATZP3ts6fGfz8O2/j79vOX3f/vSHlqfetx2HiHnz773v2lZu&#10;bm7ctq7ds4+98ntJz4XFu/bVd20bcMfP7Ec/th67b3/yIxssN963Lb1nm71jWYAj/cxNwws/rbzw&#10;4cRbW3B37c2HJFEYyTOof+k0pCnoHCyfLLpXim9iA4YsxlP9RbGlguBiGjeExgkrq+33jysdv7O5&#10;8M7fxjubIFYOZrxvnf7IDjDA7C98ZF26b1v+xL76mX3qQ8vifdvsB1tLn9jXvrAvfLi99olt5Z/l&#10;wodbkI9XP7WtfAQ/WqFj7v/SduAL+4EvrPs+3T7ylW3/F1vg/ECXU9/bjn+zDf7/9Hfbxx9sP/Oj&#10;9eyP1ud/dZykeenXbXCaK/+1wnj1D+sbf9tuPLLdfGR96+/tG39u3d2y3P3b4kQk0SKSykkUIpGC&#10;4Hq4Usg7/YLRkQlsoYiFIaN8A7khiSwyA+sf4kvncn3Dw7jeLH4gVxTK9fT3jEuP9I+JvfDR39e+&#10;sl39wvb8h9vnPra8+Jn13MfWMx9bnv3YCuOVz22Xv7Sf/8Ry4Qv7C5/ZXrxvOfuJ/bnP7Sfe3973&#10;ymemvdeATE1jTyUWTa29Zz3woeXQh7YD71v33LOsv29bu2dd/wAMybp6z7Z6z7r81sOEppkmzdmR&#10;+QWgl/nlr1Ecz9TS7JyqjJSq7oYTX0Hn4IhjMJRgHNUbgRe6YUGKS9AkTyY/hMb0xZJFJKbf6rN3&#10;SqXLk/e2gBwrn9hXPrUDGCBZCx9bAYmFDy1rn9lWPrdDCIYBMCx9bAGrXwYv+QwymG31cxs4yt7P&#10;rFAnISIDMHs+frTnk01HJPscsrIjjx372nr0O8dp5qe/s5x8YDnx7SZ0mrO/2E9+9+jML5azP22e&#10;+fHRlf/Yz/+2deU/1qv/AXgsr/1lv/Bvy+Vft5v0z/pnapihnYLwBqeo5EKxNzUyKY8roFMYKA7f&#10;OSqJ4uW/g8bFVda1MPnEiERRUW08gUoi0ChUDlEcyMsoSYjLDgqMCUkvTCtvbn7zy+23vt2+9cB+&#10;/SvrlS+2X/pk+xUwmI8sL39mvfCF7fzn9pe+sL34hf3kxw7GHHp3+/B7trUbD/ffs5d2jq+99FOT&#10;/sW9r3zarVo//uYvez+0rb1rXb27ted9+/oHMGyLt7f3wvp7trl3Hs2/s7lw5XfZ0Zt7P7DP37b6&#10;pOXE5GW5k9lZRSnxhRk8Xx92UJb7P5CgiUIcxcMFxUAT+a5oZllDF4YsojK8hb5xEWGZZkjD7wNL&#10;YMZtcx9uQx2BAr/vMxuQAAYAcODrf84Zf2FfBww+s+3/ClCx7IOp/9q+/un24W//gQG48hUEZQto&#10;F3jMgS8hK//j/N/Zofk/9QASs/3sT/Znf7Kfgf7/YOu5X23P/Wo/95P1xd9tEAfO/vTo5R+tTboT&#10;4qQBclA13beC4FlI8S6miwtoPiU0ryKCR55TWFxOWmGrOCCMyaKTaXiel4vIGxsSQcdT8DgyJjTG&#10;29OPTuGhvEQedC6bIWAGxnpXtuTw/Mh8P7ZftFervHFy/8LbX1vu/Wi79a3l9S82r31hAWzO3be8&#10;/ImDQKfvW4/effT0h/Yjd7b33dk68K710LuWjXe31Wc+CsvqwlD8nFE8jkcCierjF900ee7TVehD&#10;dyGz2fd/aNsP8fTO9trt7X0f2Pa+b9v/gX3vnUdNyiOGpz84dHszrijTP9UHS2cI/DwoApQwQOCK&#10;ZWBpns5oBqzsRtFhBUZ5Y++A3EhjiQk0TwLdu6VHH5RYt3bPsnrn77wG3eIHj/Z+ClP/T1X8zDH7&#10;QAWY9ENf2WDeHTXlc8sBR8O3wHjye/u+zzYhEx/92g4ZDFgCwBz7xsGV4w/skMfgJgjNJx7Yj3y7&#10;ffx728kfbad+sJ78bvPU95ZT3z7qMp/xTuoRRrUyAmtoPkVErwKiKJ/olYcVZFDEeTh+Gt23mMjP&#10;IHlkkYUZaEaCU3XnGEfgW9SmIjCpYm9iaAq9toWXU1+HozFwFFRwGF/kzaLwcXgaAY3HEej4XnUF&#10;yxcZnCjwjeJEZooj00Tjew+/9rXtnQf2299u33lgvfud9cZXm29+bbnxzdbVL62Xv7I/95G1w3Ro&#10;5fiL1fLprOqeqefuzz/1dnzJVFKhlMQIciWJqZwAGiOQJQghcqKSyxWl8uP77tmAK63q+T13tzbe&#10;t+77yDZx5RfN2c9O3bVWdEv33frP4t1H6QXpwXEBBK4XncsnswhpeXEIIt0ZSd2NoOxGUXe6kXYh&#10;KQCSC5aGJfNdUDSIPAyWGEP2ZLBDgiILwPY9POPO398+/I19/xfWjU+2wMZh9jc+33Jkra9t4Bww&#10;3U9++895sG8gEFuOfbH91Lf2p76zO5D4ahtM/tjXFtCuo99YQMROfe8Iyk9/Z332J9vTP1hPAyoP&#10;tp7/FXhjff4X6+kHm0+9+8AjtovqU0IQF+OFmTAIglQsL4HCTxYG5nH8MgITahPyutNK+qOKehPL&#10;hpwG9Btr5z6STD4ZE5eNJTo3tWaWN3nl1XRiKVgSAxOT6M3i4QhMCoFJxJIJCBzSI4xcUpEl9MOL&#10;gnmhCf4ZZaFxmakvvvffZz6AoGwfO/LGK5/aHVL28aPXvrRe+sL2yn3LgUufeEUGByVF+cfH+YXH&#10;BMXG4Bm+OKqILQxC4Dg0dhCBxHN1p+BIvMTsepFvQkf/Uz7Z0q6JZ1au/7zn9ub6u5t7722t3/57&#10;ZPWVQ+9ZUltki+dvc0PCs8pzKCxacnGxZ5CQ7ctgetLEAXxXvNsON+ITbsTHXPC73MnOKAqgBcCg&#10;cEw213enC4HND0AR+NEJBUSqB4ERuO9TR3s/9BWYAUy35ciXMNcwxQ4nBzyAASce2ACGw19swvZT&#10;P9qeBof/0X7qO+sJgOGB7eS31ud+sT/zo+30D7Znf7Cf+t56+nvLsz9aTz3YeuYHC6QyAObcz5YX&#10;Hf7vWDn/u/Xl32z+eUNhmV2hOd1h6a1x+b3xhf3xRQPJJQN+sVWZlSP+Kc0Efmxm44RTRHxhenk5&#10;kfwvkddjJBqCI3bxDce7IZzZQi6BgWaLaGn5sTnVcSQ+BUdD4ygIwIxMo4YnRngHcROygpJzQ9IL&#10;QsUxCUfvWg/ffLR+9TvDyQ+hfh69uz11+v7JWw/DC9o8I4MZXpyAyPDIxEA8g4oh0h0Xk0bRMAQm&#10;icJzx7IRGLoLgozCsfA036zCLhrLCwjkHZqYU135wnvfPnv3r8H544c/tByFXPDGv/2SAsqac4pq&#10;ikLTw4XhDKYfPSIhxAX3GJmJzS5P9vINe8KNsBtJhiWA7exO4ogCdyFI7jgaksBF4FnuOCbkAlck&#10;NTe3nkj28Y3JPfSl/dAXwAkYW6e+g+m2AwBPf2M5+Z0Vph5ocfIBuLoVboIBK/87AIYTX2+eemB5&#10;+put4189OgPwfLcNeJz5wQoGcwb6/9d/nv1+EwY4/0u/WF4ChH7evPRf64Vfti78Zjv0xs8xud0x&#10;hX0RuT1xxdLEEllMnjS5bDi5fCQqZ4AkiMtvnXNKzm4qKa3at17n4YfE4F1xxF0h0bvJDCIKh4FX&#10;GxIhpjGIRBqezqORGFhuAJPCwgiDKGk5YWQ2wTuUl18T6xFGSi0JFgRxQtL8UiuiimrKh1evRxcE&#10;Mv0EXtHeoiiRf6Knf6gXnkmg8Zh4iuN7WF2RJBguCCJAgiNwdrkS4ABHYRhAICyejcazgFLP3HyA&#10;4/gYn7zVqFtdfvPX/bcfzlz6IbtjKq++jewZwhKzUquDcmvSsRyET5CAwaV5+LP8Yz3cMbhdCMIT&#10;bjh4cAAGgaH+azd2pzseHt8Nw0ARHQ+OwFPTsos4PH+xd7hfQLpnbOkzN38+BbT4xgHAOaDFN9vn&#10;vrfD1D/7wHYa+vx3ljPf205B3Ppu+9kfbKcfWJ99YIV9Tn/n2HLym0envnp49oHlhV/tzzzYAlRe&#10;+d3+yq+2F3/avvCLFXrM+d8s53/dPv/zluPH3+3nf9x+9ScrP7iUIUoU+GXKCjtTs9rj8gbiy0YS&#10;SoYTiuRRBaMMUWxsmcZpct+FmJzsnMKktb05aNxOjgCTkg2vDuOGdsdTkUwW2R2NgIRGpJHQBBSZ&#10;RSKxsSQaKjxJ5OHH9Q4TpZeGdI6UU4TYzOrEqKzguLzAwBhxUJIvmkGgCGhcPyHFk04WkhAkshue&#10;iKPT8DSWs+MKwgQXN4LjEsMueJhBDI6FxNDROLqLGwkQQqBoWCI3qWg4r6Y5LCWpTDZz6LVPV1+6&#10;f+DupvaZd1bPnS9oLETTMEQ2FkfBUekYDBXL9xHEZYRQ2ExBEMUVh9npTkhMzUNg6UQKEJQEgubt&#10;HwFP5IIm+/mF05hCOksUFpZUWNHmH5qlmNw4+bX1zHe2sw9s5763nYNZ/sn2/I/2Z7/efP57y5nv&#10;ts59Zzn77fYLP9qe/9569nvrue+tp761nPl268y32y/+bD/3g+25H6zP/zNeeLD1wo+WC7/YXvpx&#10;65Wft6/+Zrv0q/XCj48u/Lx15fP/cEJzhREV7IAiQWgBXRTH8EwNCszLCS6cyG+NLZMllymTKxSJ&#10;JfKwQgXTKyEqX+F08oXbBSXFIVGs6Ch0QJArR7g7Mn5Xn7wyMVWcUeRHoLkjsFBPiSgCBk3EY0g4&#10;0DQsBccSkLg+LIEfM7EgODiJH5HqTfOgMT3JvEC8KJwRnRMCfHDBYhhiuiiGTeHSdiHR7hgCPBAC&#10;S0ThqUCanS5YNyQJiaXtdsMDSBg8A4Wl4XAOYAAePJmPo3hCsiqozRdFBvvEhh975w/PyPQW3SGq&#10;OGBgWFHaDkcSkiEkoNB4BpdKpFODI7xCE3kUTySJh9qNxAMw4Qm5GDzLzR0DqCMxVCKRzaR7BAdH&#10;EQgsviAgwDO4IL82IiY/PrX8ma+t576zPvfA9twD6/mfHMvnv7fByov/jHMPtp/73vLi9zbA47nv&#10;bbyIxrD05meePZ+c09lpPN4/caRn8qlz935+6QeADQo/gGS59KsNsLn+mw2Aufyr5cIPW6Lwcrp3&#10;Ksc/h+WTzgvMYHkmskUpB0v6aRRvFtV3KL09oWgkOl8WWyhLrjQyBNGh2TKnorIGEhVFZ+OJ9B0U&#10;+i4i7YmiGnRImBtXiAuMJUemiNzwu+hcosCbD2WTyqaIggSiMGp0UhAcjmxvkl+EKLEgJCJdHJ8V&#10;KfBhRqf5iSM8IjPCsHQygkBCkUkUAcudiHfF4l2QmF1uKBckfqcr2sUdB0gAKm4oMi8k2RXtiLyw&#10;BUNg73bFuaMd8LggIIB45dfXBcb5tmgMG9d/lIwvpVQUNnZLaTwuiUNncHC+EZ4YCpLMAkzxWDrG&#10;J4jKFZMZnjimmEemC+Dxd7lg3VFkvoc/n+8Jz4WnCuhMEZ7MccVSxZ5BWCzT3ztG7BHkF5J59ivL&#10;Cz/YAYDnv98CVJ7/bhtQ+QcS64s/Wk9++Tc/ptkvoTI4sSYwsTo4sWrv/mOHjp3xGrojlN4WDN31&#10;U7wvkt70kLztO3TTf/BG0Mg73N6ricNXhQUr/pmD3JAilk8aLyCb7ZfG9kri+qYzhPEXKgY5DG8a&#10;VYTH85O8QuMLZMFp7aGZPXHlOrpHTES23OnIQdlr18fCo/k40v+k54kwJCfvwJ0aTbTAD+RllzgQ&#10;R+O7I3EIN4w7moARibnhyaE+0R7xOf50PrhOSGgCyzeMHBwfiGUhRMFctohK82CQeOQnkAgSm4Ug&#10;EpzRWBcMDk+hYwlUdxQe4HF2w+50Rrki8GgCbZcbBmZwpxsOlrvdcXB0A0IoFAUmFImms/l+GcV5&#10;qeWS9JaBkeljvnGpjXJVeHpaXmW2OwEdnxQdmxxB5RIEwTQ3AgpDdXXDo/Kq0lhiEvwOjzkjn3DH&#10;gDqDjvHFQY4r6yMpoKWwAtQEnKhUIYUhotA82GxRbFzu5fd+eekH+0s/2M59s/n8N1uAzfMPLFAP&#10;WYHlAUm1IUm1vtGlPjFlfjFlEWkNQQlVc0sHjh15JnLwGrftdZ+BW+zu172lN717X/fpf82n95pX&#10;z5WAwdfDOk9FS15gB1fQvJLJ/FiqKJHvn0kXJXK9kk+2KLz5QVSygEXzpNM82XTxVGJVUFJbUFpn&#10;VKmB750UkSV1Co0Kzi9kNzfi4xOpNJYLhbuDL/pXaio2LoVcUisMi/PMq4kRBRDpfLx3BD2zIJ5A&#10;RnF96KIgalC8R0CsIKs8luOFZ3szef4cKo+JJOGRJCyChEEQcc4YcCqSO574hDsSSOOMwDgugI7A&#10;gLLBcEXhnBG4J1wQO5yRO12RTJ4HkcikcX3/gYeCxlGJVKFMMRudnVg1ZIzJiEqtyAtMjcd7kkPj&#10;o3AUUkl5tHc43w2FzKmMw9LwCDIGTUUJxTSfEGFhUwKK4yYM57pR3F3RBGDqbneIA0QkkQvYsHxD&#10;QVS5HE80kQU0BUpx2WI6y/u576wvfmu7/L39+g+22z/bguNy2N6pocm1otB87+hSv7iKgH9GbGYz&#10;rAM2CWmla6sbPK8YBj+MwQtkcrxW9u7/6T9//PbQNrt8ICw2PSEj98MvvmZ7pTF80uge8WxxAl2c&#10;yPBM4HrGcdmBfuJAGs0DKheVJGBRRUxeaDQ/RBhc6BfXFF82SeTH+id1OSWmQr1E5ZX4jGoykegd&#10;OPLjtc38wkLX2Ez3iChcfm4gkenG4jPic/0F3tT8mgQmn+rpzWFwERmlkZHpPjWtGQQaDpIxoAKi&#10;D5CgKUR+ID04PtQNg9mJQAFp3HCEnQi0Axs31A5nd2c39OO73Xa5oEHccDiaizsW5m63K8bBJDQV&#10;7KO8RYYiciAgMDkinkdgYnZOXEFBZHqyR5Cnf1Jgbl1GZkkYJ5jM4lLYItiFAC2H7bhgFJcpRAkC&#10;MF4RAiKXjBfgdrtjABigpsAzkCnw2YnCuqGovYoF8Dk0jubmRsjOrcESmAX55UyGwEMUeuaTv6b3&#10;P4NlR/pFFflFlYgjigITq3xjir1Cc0MSq70ii6LTGwEeoA4sQxIqpycXOaJwtkckQxDOFkUBTqqx&#10;mbb+UQo/lCmMALGmcEJRJC9heDOW4umG56FIfBRRgKZ48YVBZDKfSORSaCI6y49I8fLwSeH7ZAsD&#10;cnyjakNzNNFl40GJXU4EPJT/x7heuPBoJo6OQFGdAuLJdLZL14BXeZU/Gruzsa8RIgCR6UzjuAfF&#10;8Nk+1KT0AO9IEs0L4RUm9IsIwJAISDwUPVdXHNoNgyJxqO44R3txRrpiKLSdrgggxxPuKABmtzsa&#10;1v+10wWNJtNZfIgZsALe47hak7vjmk1uSIK7Ox6LpSIxRJh1FJqQnlsemp1ZJdX4RvoL/cnCUIYo&#10;kszxpfNjiKBgO1G7vUPoEFIqO8p2odzFgVy/OKEbEe2CR6E4OFYYxHQUPKM7hkSn813cCRQyG4Ui&#10;70LhGAIfX3GgOCiWTOMjUaSkxDwU2UcUlssPzglMKAdshMF5QBrf6LKg2Er/2PKotAbvyJLQxOqw&#10;pCqf8GK/2JKQhLL9G8cePtr+6sGPHX09IVHx/mFJ7374SXB0OgBDF4SSeEFYmhea7OlKT0PgeAi8&#10;48wemuSBIgp9xFGSxHImVUyieFHoYgbTf+PAKVFICdc/SxxaSBOnMDwTacJkJzTOPSWXGh6BxJN3&#10;IzBP0DluPH/XiERkdZeopjWYw3sChUI4LnuKdcsqSfEKZUZm+vADCNnlMcIQpjsa5YZBOyORO11c&#10;gSWwQmExINGROOSYzNCdSASBSUMQiS5ILJAGhOsJF3eYKRSe7IJAk2jM3W6YJ3a7wwAOPbEbudMZ&#10;8fhOV3gmLk/k6opFY4gYLAnmjkjl+sd5BUZ7h8WLeX6MqKwEDA1LF+EyimNJTIJvGJMuwESmBnQM&#10;trhgkS54d/hNaJ7M4MQATjCjsLRklxsIKc4hoe6EqOh4FksA7AGrc3xHPJLpQvDg+CWLQ7P5QZm8&#10;gIzA2PKA+DJRcKZ3VGFwfKVPRFFQXFl4Yo1PWGFwQlVYSh3sANvDE6siUmpmF/b290r3HT702ef3&#10;P/3kyz0HjidkVAWld4WlK7wSh3DMcCwvkcKPpwsiRXi+D1HIRzC8sFwxgRfiGzudWdHrEbQell2G&#10;5x2KzLt48Q0MPRTJiEEyM9xoaW70HHdOvhMEKKgcXbJAIm03hexC5+5wI+wUhrpn5DDUWpHjm+5x&#10;mF3OoEluVDaRJ8bFpPhUtyfnVMZiiQQ0nuiOhpeNckU6Bsy4KxqJoqDZIjqF77gOlW8UxyuKstsd&#10;5YxAg+UAPP8ghPgHD+Rju1x37HLb5YqAjcAbVwQWgHFxReHxdAgPzi6Oa1dRqVwsnZlaHhuT5u8Z&#10;xCBwiUI/BlNMCohjcb1YeBaOI8azPQjO8ABYLMCAIhPwDDpVSGR4U7hBvKCIMDgsABuQTSQaQjwF&#10;iwebobqTRTz/BLooVhCQ5hGaxQ1I94sqAPkSBGfB1ANvPMPzvMIdwATFlPJ9M4LiKoLjy/3iSv2j&#10;S8OTq0PjK6JSapeWNs4++zyZ5eftn7Kx/whbEETmRj3//OWlhdXqhs66XnNshcKVEsH3yfLEc/0p&#10;nkIkPYwgCKd4BvrHtHsmLsTnr0fnDYsinkmrO3XmFTQzy42ejmRnI5iZbswMYJvTbufHEchdbN6O&#10;4lIuBv8vPGmXT9zO6o6dnVJWcq5nUJQQi8e4usK0Awtc86ojwuO8QuKE1U05Ww9/b+vs8fMLdkPh&#10;3dB4ZyQGJGunGzAJ5xVBE4WwKFwc3QvjFcmiiPwa+7X3Pv2eJRA5u/9zrToXJAwAyeFALq6ge87u&#10;qMd2OgN1/rkoLnLXbndXNzRQB4slw00oAi6zPCYuLcSVgCIwiOW1ZUQmxg3hDGomDuCGRvKd3V0A&#10;fojsrjjsEwg3EoeEoROcKa40ERueAiznCRcUgyFEEIUC/3iOTxJTHCuKyOH7p7K9EwEbflAGwztJ&#10;GJgZmlDmE5EPK/6xZd7RJV4R+Tz/DL/IEt/IQq/wQldSgj8/LCC2AnjjG543t7Dn9PGTVJa/ODB9&#10;amqBwvQlcKIunL/S1dmPY0eRWWEYstiFGCrwTfXEcbywbIELMZ7ADYEREJeF4j2ZVKIUhOxLL52N&#10;yCgubfINyYKYQObFxMRXBifVRWT3O7kjdjuw4aJpjB1hSSwX98eYPITI/18kukt2WVh4nC9g4xXX&#10;zshcdicHmV/6UXf9T/niy1llobLBcq7Y33GSAIlDonBoDAEmHVZwZLyHL5Pq6YqlOXuFswKTeOJY&#10;NlkYhOf6kUVhbP94PD8Ax/EG6gASQJonnN0QGMcF7AAVWMLAYIkADAoJpkEAJkH4ZngwYjOjKTy6&#10;wJu1C/k4Xch0Rbsx2Tu53kx3vIuHP5HAenyHy64nXB7n+ni6ot3ZnkIck+JMcN+NchwxEAVBBJni&#10;aG5AMicwle0HeSkGhIvvn8LyTfAMyRGF5gmCM1i+yRyfFM+AZHFYnk90EWwHkHwiCoAx3tFlGG5+&#10;eHI6kpkO3hMcWxaRXNk3oNy77xCk8IyMwsX5FTI0YXbIiGqc451KEyaSuDEEhj8az+ZBhsGxPXGs&#10;JBdCDI4VTuKFhSTlYxlnIvIrMYyzSeUtEKPZ3jh6MI4S4BfbQOTEEDkJKHq0k4vrEwikM5m6i+ux&#10;AwZ4J47sHFOwMyoOZuQJF+QOFpuxc/dOJAaJxSMCozwFPuTMoqD8Qr+QYHG4kBrtSYsQs0NEXH8v&#10;D08Bl8+n8PwoeIrjojkkFuRajDCQ7xtDiUpNisksTi2qCYrNZHiFEAV+O55wEftC7cCLA3cgMJAP&#10;IL+h8ATKbjekC0icK5JApLq4orF4CoZIxzPYIfH+uxHAX4gLKBwVu9vNle1DYYrpwkBOeKa3f4wo&#10;rSLQHY93xiCBZLsRCCyNSBASnnBzA8EETSMLQmiiCF5gCs0rhi6OZXnH0bwSvEKzHaQB9vilssTx&#10;XhG5HkEZwoAM2MISJwFCwBuoNX5h+TzPpKCQkCC/ND9RWADDPyyhPCyuNDW3SqUyYsm8/IKKveuH&#10;yBQeTRjJ8soUBGSxvdM54mQiMxBLEfN4Ad4krgBBDiXywqBr4RhBAXH1bJ+FkPQyd9LhlJI8LD0s&#10;KssvMiswIjcipSowIsPLL5XEDHBomovzDj6bxPfYzRU+lp1HwhD+p6KFIPLCePtR3dyfKCvOc6gH&#10;aBrKlefJ4Anxe/SNLA7+gLkvzpsR40UP82T78ZmBYoFQwCYziGgC2ASK58sms0j+4Z6VHYXtkp6j&#10;l97/4of/rp1+/eqtL1fP3hxWaXc7O/LbLheEM/JfOcU+DqvAER3SicYRKHR3dwyTwdvlSsBSPdBk&#10;HhJH9Y/024l02+nmArEQQ0bzvVmZ+QlIPBaBh6DhAtYeHu+JJu/Ygdi5G/UYlo7bjXHxivQAtQTx&#10;hLBOFYbSPSOZPvGgZhQhaG6U40eveKALeAw3IBUYQxXGcvzTBP7JouBsoIt3RJF/dDGEN7ZnPMMz&#10;GsHJciZHobg5CHZmYHRJcHSBX3BSR2sPle1dUln77HMvEigcOj+CKkgA18Ezw6iCKAonmMoJYHED&#10;KHQejyuiUlh8ASR9QVhYwuz8GB5LImLIdCIjJTXNxz/BNyjNPzTfLyQnMKrcPzQ3KLrKwRsM1pVE&#10;cA7zQXl47RIJSViyE8fjsb0H29vqxVjk4wcGhpBoFwzWHUdBcLwICdm+1w9P+gl53TV5aUH8OB9W&#10;iAc9UMQSscieQg6TRUGiET7+AqAOjYlzQ+5OzouOiBUF+3ldfv3W6Li6q3+QIfRDkwWQKd1wbASJ&#10;507go8liQWxxr2Hf/8oaCB2RQmUwee4o8k4E1RlFIrJE4jAxgkThsHlkKoVAJTq7u3n5cylcDIqI&#10;3eXqFpca64p+wj8sAII1jr0DzdwJgRxPhQiAhpRBZnkwvSI53rEADFMcB8AwfQChMIZXDNs/je2d&#10;zPFPAUiANMAVv6hCjnciQEXziIEaz/dPF4flABiQAgJjS33DC3AETmh0UWBMgV9YRleXlCMKNBon&#10;Gpu7XdAUDMUbaj+BHUxk+RPpgQSamMz2pbDErhg+dGpXJAlYz2AIIiOTQF/y0hOTs9pzY9MYTA+B&#10;Z2hachadF8P3Tkeh2bUFVXkljU4o991ol/8JpQYOxJZwWY97Be4kkp1bJUE+/hgiwlnj7vswqoMK&#10;pRDrVhQX1Zqfnhyfcff60wqZ8s6JsdQgfpSYGeXD9xMyxXwmn0PnMclMBpXJ5/v4BgT4eFrtli3L&#10;ZmJy0l6t6szZFwqK8xNT03FULmR8FyzPHc9DUDyREPD9wkhsf9n4QWCPCwoD7KExGWg8aYcr+BBu&#10;F5rmTvJG4shP7EbI68qj/P21VZUcErk4PaEyLD40hrEb4cbyJQfGMRDo3f/a+T/pxfFcT55PhO/j&#10;CGeIiLtdUWgKlyIIoQrCGJ5RgAfVIzI0KIYpCBrqbwn1i7x88EhAcKqPbxhHnCQKymR5xfL9HKe8&#10;hIHZIG4egTneIYU8tkd3TV1AVLFfRGFFasm6TCYOyfQPy+ztHXZ8QwZVIPTP8BCFcNk+dAKdQBTh&#10;ccxIcWhiSBSB6klmiLwFPm+8erW5qWrzz+/pTGFOfoU33aMoJja9TBkeV8LgeEd4BoWJvT0D84Si&#10;JCrRI8krkssOcSIQ3HB4NwHPU1LdmxESFJviQqbtziqk9A834Nx3vUhMs4i1WIQLEY/Oik85bDhS&#10;3DS+/XDbk8k4YFb2lRaWdw17iwUEJiIsk1NSHyUSsNu7gxrbXQRMfIAXd0zfefnMASaF8dbLT//7&#10;/RMfXFn/4NYZDJnLZgrBJN2xDBRNhKX5Yuh+KKoYTaG6YKmB6aVoOsIjxPFumzOS6uxO2okgQ8oC&#10;PtHZ3BBfn70z42wMlUwO7Oru1jV3zR7t8osnpTYLMGQMnoR1Ru/KS0mDqEwX0fkiXnFdISBNYHpA&#10;GaR7hLO8oumgZh4RHtzgl5fWdUp9ev3xLZs1wCu6NLvw6Nw82zed55MKS65vKscvg+udyCeygU8q&#10;6eCCci4ru84nJDuA78+heu4i5/uFpldVNDNoorCYfI+ATBZDJBSEpsWn0LmRkT5h8f7BSYGRaGjA&#10;UcnedI6qp74gN6spJ4HrTmZw073FGV4C7qmDJ6y2/w70dzdmF4y3dsT6FEYGRWFRFDHd2z+yyonF&#10;ZKERCAGP5x+Wtbe0KyZW6OOLqq0MwqJ3U4m4R3Dg2ze7G0v5LFpdVmFvVPpgeVGogP2ktv/A09eP&#10;nb7x1x+b5vWLk2vnp/Zdndx/ZXLfJcPei5rF53p1x5sG18fnj4u9iFB8RTR6Qb4vk04JFotjsUwC&#10;mU2icrlcL2A6KyCW5xEaCIBgaDgSe7cbhDe3XQi0szsRmjwKS9vljkkqqHZ2x4A6BcZmewt4oqC0&#10;9NwOGpN/6cAGnoHxi8Vww3bAwUrguVM55KTQmIT4CALTVTs+IPDjePtyGCyBjzggKasMGEPmgRNE&#10;MANLP7n/785Wxb1vN0tKTSmhid6+MdH+0bEBicLAHAgCNM8kqkdCVPlSc0JeTnZ1bHLb20unVsxr&#10;Xn5Jfl5pfjGNnsGQejNFggAXN5ILlr4jqnxnWKFLQkNWchqLFRvfOJTapa6QTvoGBxcWlfEpXIid&#10;HeVpn996JSI0m0Dm0ikiEgZ//sy57T/j15YmEwIj9g103q9R+9F5LCJT5Jvv6kp3Cs8a5lJ4bCqh&#10;pbby9evPR4ZixR676TgnTwG5pDD+uwc/FTRoTj29PyyA31dT7oEThYR4/frj10lhPh7cgGwS59ih&#10;0y0taSUFETXtGWUVGUtrR0qKIxobw8Q+rMz0ZFv0am5h3IXrN/784288FU0lURI9ZXhmjE9QIpZA&#10;R2OomYnJsdFBkLza8orbeurxZEZANNvbT4zAYQI9SRlpGVub36Kg3iJwH75/i4QndLc2cHhcIlUQ&#10;mdZCZwn7+/uJDCKGiM9u8IrK8BAG04RBIUSPuP/8tSUSM7Ma2ykU/gvnjnuxGGlJ6WgMjcwNRuKE&#10;XH4Qy7+K55HrwQtMazq4/+BhMOe46Cw+MYDH8FyfXwaz4Qfneobm47GiqJBmBgNCaAQfwYvABvtD&#10;auCG02l+8/1D3gEpXJYHaJqA708NL+QkdTzO9BcxRAlhEZGBMZFh8ZeP7WNyBQEBoQQCC1oBk8F2&#10;d8Mg3YiebJEnxsObxPl76O3t/4bm+PlHe4XvG+0t9Y6P43NIODaDFU9AcpxYdFJnY6mHUBAVEW3Z&#10;/KO+LDYmjB7ggQr2oSUn+lRWtMUlFov5OD8PWmNLT1xCfGRUiHn2lBdXtOfIlbG5k3LN0pBmf/vA&#10;XF27qbxBk1OtrG5TF1cMaMdWSqukV988H+znGRQYPDc5mVIeWVIUH+GZjMKIUm7+FRuVWJyZGhCZ&#10;UZ4L7odj0Pl4HCU2LAhHgnpDjPPhuCOxbaUFK3WFxUWN7m7oouDI2pioP966Ig4IOHzoKTyeHheT&#10;fu/WWymhge5oFIaJQFOISLSbl0/oe+9/IvISx+ZECPx9GXwxGfqBG4ZG5aS48ElEjhuG7uxGRLqT&#10;4A4oHLOs95hA6EUiMjyZ/nS89wXVCo8dIPKI9PFMZninMDlhIf5ZPJonAc/huHF4rlxvjxgyOxTK&#10;5qRK7+WXgMTSdrqiQNYwAblunhn+me1ilk9WubyqT8kNCPzhv79AfY4KiiVj/3mPEoFDIfCPowOf&#10;QPq7O9N8iV6XJszb3wf447283XneKGFmZLIvw7O0SslgBMYFxDgx6WgGnby0ps/Lz/z5+28lnTmS&#10;0bB+naBHJWiU8qOS82t627sVAaERgd7BoV/+9WVdZ8Irl+519aVIJKVSeXVccGQIiVaRGp/g6xMX&#10;Hs8jkTJSUuQSCQFHq2xsW15YCwhJjwyPuvbyeaFv3Pz8Qk/7dCYu9E7jnrKmsb6qRlKKjOlfJBL5&#10;5xZW6XXKkbMfH299/IvnS/fs34MkEBojir86/M5gUSUSgfWJKJWrx2/c/ryiqiwkNKEjOqgwp/iz&#10;t1/yoLPxeCKajESgiWHJOa47XNkY3+MnTkJaJVL5NJqPcnoZOIrAkpFIIpHCdkNR6CwRHkPDEphE&#10;uhiPxaV7BwT7+nswfLPzO1LyugQ+8VHxGUmJaX0dAzFRGaUlTRRyuDua7oyku2E4CLyALYoj4fjv&#10;vfMezzPO8QaEK4gtDiuOfswzWsDwJpH8vHiB3/38c2ptfXppK1PgRxOKgFvduXmy6nJQNkjSO91Z&#10;VCwjzy/0zaYDYX5pIWxPL4LQkyIQsvyYwiwBTYhFsXy4gU55WfEMBk1akFNbkjk3OyltLTVU5o3V&#10;ZavKspeHe/qL8rKi4/h0NhGN5dOpbbUlAy0tIFj1JXk8cWRiQUFubORIU3lPVcGaSTk7PUPHEKTt&#10;nat6HQVLqc7IifWNCAtMO/7kibNPn2Xyg+/dfUXEiHh8N8c3po3Pcs9OzePRBNPlna2t7WgUfn5s&#10;zD88y5svbOuWRNSWR9K5mSzP799/MJnTxaAxmTGtY+WNXgGJf29tBYVEPzOhmZ7bY/3P12IPERFP&#10;QGMwGCIVT2KK0OQIJFnsFyXyDhf6hMrVY+5YLkvoX948GJGcX1DUvssVjacJ0VgGnsRmCyLETHcR&#10;Dufh7Haqoef1O/9hs70QeI+0sn5//2IMgYMj8ZBkbyJd5IaiuqNpaDzLHYIyiQeDTBL4BkRWssPr&#10;qip3uxEgUu5yJ/OFUTxhCBbP/ttqJfAjsSQBne9HoPPRWCaVH7NjN5bIFO9yxbmSAnc5YxFov2FW&#10;DRFJDOD4D7b1skgedBLLgy3qbB/ke+QIBWFOLY0FYm//Cd2IZqhnSNonl1ROK3pWjIolzeChKe1E&#10;V72+qUpenKcsy5uoLTdUFU/WVJpqKhZbm+da2wzlFeaa6sna+on6enlltZjOCeD7Rop8tbV1xpoa&#10;fWX9s8sritrKOxev3XvzndTEjMa6el/vgNTUbAKBwSKQ9uoVISTy1EjvvhnzwqQpICA4v6dtTsqJ&#10;ickIiYsP4gkOi6POZRtsDTdKW9LiohJ/+/67tq7hRxZbcVXYg8+f/7Y9f3O4YutgWltjG4POg5lG&#10;48g8PM3bHUumsDB4Snh0YkhkyrV1XWFVL4QOka8Yxw0TBwQj0KTdbng0ltpcXrZle+hDYB6J6Myv&#10;l5EE6QiPpJ3uRI5X1E4EjUz3xFJ9yPz43UgyxEXAhkABVDgoFBVL4BJwIjbFQ0DjNuc1TU6t5RbV&#10;E3wqyfQwnDATxQnvGdK7k8WJjRPOCCzUGnc09Qlnxzk9UFdnBI7CFkIjdkXi+fyAHeI+N3rmblGv&#10;Z1y/IKSe7VuEwAr8/eKDglKcwgM8hFxyUUGmab64rT+6pS5uZblpZaVHZSgorGYdOqg5fXS5r71s&#10;ccJx6dNZg2bf3NyiybRnHoqtaWVycm1mZmVyat/88oHllcWJ8bWpuYNLKwdXlo+s7lmfnj68snZo&#10;ec+e6dmN+fmRPmlFUUVfr5QrCqYx+AwyTTEoCWfzNhYXl82TPJ6AQGXvWd+XNFT71uWXoNyQqUIa&#10;zTcfFRi7gzQwmscRxSApERxR5G9/P0oLFsv8Pf577VwXiWgU0ut6oxsG4lJyAho7K9PTcy6de57H&#10;86NzfFg8P9C9owZDb1VmhH9AaHAI18P35gef4bGssydPXb9+I9zLb0UqF7P4DBqXxRCi3QlPuBF2&#10;umATo3pjgwuQLmg8gU0k8twQFADMHccgszyRWCqFLERgmGgin8QKZDND+NRAGsfPFUnhsgIpDN+d&#10;jjfXSa44OorAQWIZ/3zOi4jC0R/b5f6vnW5QJ8h4KoDkjiHBrUDNnfRsBD3ayZUBQueGEexCMHa7&#10;kZAICmQWpw5paG2b77A6cmQ8dHQsoqk5Tj8Zq5uNmz1SaNybo55JG1DGSkbStLqWjRXT6oJ5dXZq&#10;ZXr8qY19R9bXju3dsz4/dXB1ed/C3MqU+eDK6vr80trUzMbi0rJ5av/S8sGVtb1zSwDe2sz04sTk&#10;2vTshFq9PDW9b26hvrJmY2VteXZ+bWlxdW6RTKHhCZSAgCAIykKxiBFGwxF5xfEZ5sQOPkUQ5+1D&#10;oAXgaeL8igK/wKRGaUJtkb/Gmysl4+vaAvrVOeVt/hVd/sNThX3q+KbesEZp9KChKL4iPi0tTZ6S&#10;n1x8QuwbQmZ6U5leeAoPpAnm5clDT/U1NAzWVTSnl6PxDLFv0JWrrz/++M6k6Ew+m0fBkln8cPCJ&#10;gIAIF1cCzOYOF3x57Uhc/UxJqwaJY6MpPJC+vPLOjKphHMUDS+TyeQEIBAGYQWIKH3fDQtBwwzOA&#10;JVgKzwWB2+HsOO8OtocCJrmh3XE0BB4A5j5Oz9lFiXIl+u90pyFJoh0ujj0f34XZ6YJ3qqjMramP&#10;iErHhSbjCgsE1ZWBXcO+9TKRfjleOZ2kW8jq00dJTAmGmbJDK21zM60bq8qFcYVJp5ifUO2ZMx9Y&#10;XpxQK5cmTIDT4bU9Gwtzy9Pm5Qnz3LgRstnMmHFKbzBrDHvnFxbGJ2YMRmDb6vTUwsTkvoX5pUnz&#10;4uR0dnqmfFCREJ/F4XhxeD4JcbEikSeZzuB6xEibJWKuOD4iYctiLUxNzq8fCYmOIaJJ5sJKCoWn&#10;DxHfNtXf//jj5dk9B/dt4HFkOp25PDe1ZDbuW545d/rEvtlZqezQX1ubD+02pUy1sjq1tmQ2TIwS&#10;iJAEqRO6RQpd7B2YhsQxcESqp08wlcXHEelIDPHJ4xfcUUQkhiwOiUVgGbtcCbvdsWk5TViah3/G&#10;QGSBkkz1i8usRxD4MJuAwW4UDYQLTMXxzrrjogJ0QGgXgrzDFQsru5FEZyQZS2SDjpFIHCTe8bEF&#10;VwgjFB7siST7uWE5u5Dcx3bjgDSODyEh8QDMjt1op7oOXkktLTkP39wfWN3hWd/pn1EgLGzjcnjI&#10;0bkMiSE6t5mWW8WvbApcnVU1tIqXJzvHtO379xjmJtSz47rpMd2MXr++MLdknlqdnZ4bGwOhW5+a&#10;UEulC1MLR/fum1BrFozjK6bJOePYnNFkGh0FqPbNLU5r4b7jKvnIjGFsccI0M2YwaLUB/uF+XiHj&#10;kja1SsUkErtr6xdnZzb2HQInmx83EykiJILAFYV1dssrqjoayehf8/gnddql6Wkykcb2y+nvlx7a&#10;t3d6cmJlYdY8ORXtGYalhPCDS4V8UXunZHZmamZ2rriiPi8/NycvNzU7l0Dhg3B15BemUH0IZI4b&#10;kkjnh7C8ov7lSnbHMVEULgJPd0WR3QlMNywFjIwbkJFVo69vWaxom4emXFzRAvfiiiOc3ckA3mNP&#10;uMHs73B2vJNLoHABmMd3u/3LxUGj3W5oVwTW2Q0tDM19bBdilxvOFUMBsgp8wp9wdXzSaIcLaacb&#10;+QlnR+pDYSlkkghWnGraRDXt/DaJr2IsoWc41DifPb5aqJ/NnxgUd6lj+wyxjUMBcm1yryqur7O4&#10;uCK4ezBheaH/4P7JGdPQnlnj8sw4UAQEbWlywvGthlrN/oWl1anJSbXj29yWTCYQOpC19ampKZXS&#10;rNWB1oFdzRj0ZuXIoml8dWp6bX52Y3nRMDIE6E6PGbqqy6+c3mOx/CHke1JwxIq8/LHh4RiWz0C3&#10;hESgsJhCBJrOo/CZ/EA3BBXhRiQKorF4DhoNByZHoZ4YUxmNem1WSTia4VWnTnJBeUTkajZmV9lM&#10;CkGECkjiVg+msv3wE7MGJtMDT+Yz2WLrZ+839JlITH5ueW9AoHduaZ1nTKRfdHpKvbimIzckLIrC&#10;EYdGpHE9g8KS+wTeCWiyEHwCwtutK89u/udTJlPoG1zghia6Y2kuSCz4yi7HyW/0E264x55w2bHL&#10;zfFOlcv/M9zc0c7uKNgHlv+8G4ICpjrCG5r++K5/zv7hGUR6EAQWp64R795h32YJb0AdVNFGHzRF&#10;tsn9+2QBI5JwL6FocOOVyg7/lUO1fapE40LhmEa5vqI4cFBh1FXOTkrmxpXL88YFs/6pg+sQtPav&#10;LEFGWJ2enjEaxuTyOYPxxIENyAiT6lGlVAYbpw0m/bB8/9Li+swMoAgqd2R5adZgTE5ME3gEBviG&#10;JCWmZ/vyxwqSbbfPPPj6/c6OvtaaRiaFxWWJIhPzMO4INxc3FJJA9i5xwvj7RJUKvKJdELTHcB54&#10;Ag9P5MmVWpVhVqGa7GjrcWfmurLykbQUOkvolPA0ncU3PpVXo/KoVHrWaoPyJYLChsCi+MT8sgau&#10;yDMwmiMKZYUlCkoGQpE4QmK1T0F3ZLkkqFaWUzokKhn07xiLa9WH53bzgyMENCaPQIPmxI/0Eldn&#10;xnO53liaF5bqAcEaiWe7oKlp2fnOCMxjzg51evyfzxUBJIDEbjfk/42KqxvihRdPOr6TE40HeFwQ&#10;aGjT4DSwDwKJhf1hN6cRlWjUFDygEqtMYaaFhCFNcO9w8LAqoriMlZYeUZAbFhiSPtinJbFi0+ms&#10;p48tbaxOrM6rZNLcGfOQSS1dmzedeerA/KTuysXnThw9eHjf2oGVBXD7ab3u6J7VaZ16fX5hccq0&#10;Nm1emTHrRoZ0cplZqwXqSDva1icnsyPDV41jTx88tGdmSjUoO7Z3X2GAX7G/n+2184He4Wy2d0pS&#10;Tm9nm6ynPzoyRqfSEfEUaEJYBGZmcdnNDYdHYsloUnxKAQpNF3qF7HQXcdk+URl1NBo3WhTs7Z+O&#10;pEU540MeizvdKxmWyiTNPW0hqazsTnHPVALFYyccmzHJeaUSYas+IKUF2zEZoZirbtYGtY9FFLX7&#10;9JoiO/VhfRMR1VKPrHpquZRf2kfvGs+olqa06MJTY8WZYr+qyIDS/uCSprjq2oqMgiJxUBLJDYFx&#10;x3GckeAreDIPfAWGG4bh7IbdjXT4FjiQGxLH43kWZcYfnAIxIAEYgB8GRwNJBEge2+nsYB5gk51C&#10;OjDbJW3PNaq7pF2l67PK9QX1/pWJjdW5eDpJHhneVNAdFBAbyBcWZafPGOqfPrKgH+0/sjFz8tjy&#10;6qxu//rMof3Le+aNG2sLR/Yt7V9bOHl8/4J5bM/C1Py4dn154dmnjs5PGsCiV+fG9y1Pry6Ow/6r&#10;c5MHVmanxtRp3p72B3efWV8+sDI3qVY8dWSDThOWhoTaP7qhW7gC6e7Aysyh5Vn5sEQ3IlkcH2Oz&#10;ue6uaHCXmNgkwMaHB5GOFxoSFfQPZnTv9B3oIEFU725Cspgm4PAD0dQUGi/FnZrQO6ClcoLckYRh&#10;ham7q1+rM3T39CGxNASBndPm1WyK71tN120UtGlCZHNJbbqwkdmE8Y28Fm1Ai8pPOpsyMJXQpAqR&#10;Tac2KAM6dKEEAkgQKpwviEgZyOsiFXRz01uIFUOBWMRuPEQIPIfP4oyiCatoCpPEhniJZ/phyCKI&#10;3UgiB0vmQ3DwF/BoREJSsMeF08dAx7AEKgAGGRV44yCWCxLQcpqWF65rywfbopfHcyZ0qWOq7FV9&#10;rVnbGxoUEBUo0o52eXFYod6+U5re44dmVmdH9q+Yr199/sDe2eUpxUvPH3762PK+dfOTR5fXV8wb&#10;e+aO7F85cXh9Y3n2zOn9B/csHdtYBxotzk28/Nwzs5Ng2saNvTNHDixtLM7Pj40tmycm1ArT6NDP&#10;b13c+vMLJ77ZFe3lhhQWREYNNw2Sote9qi5qh5Sq/p45rcKoGJH1dcUlphOZPjS2N55Ay87MQaHw&#10;GBR+TDsWTmNxXVBUCpNL55FI7E37ltW+BSrhjuXiKf5YVhqZG+OG9nFDEtKzS1qaOzo6etvau10Q&#10;5LD4vH7J6OysPjLep7gutkYSUTjgWa0UFstYtWrfSpWwWukxMB8jX04cWUjoG4vLzMrftm9n+Ps4&#10;crA7fhDDTnJ2MUrTmzTihlHveo130QAN7p7bicrrdekY85TNxKoW0vomo4ravAsr0lu6O0sqaqqr&#10;W8J53mFcfjDRLTExAtBCEVhIAhcs0w1DQ+PpbiiyKwLntM/UtWroWtP3Hl8xrBolh5dMR1cNq6ah&#10;KdXArF5yYHFMIW3fu2g8uGf87FOrL53Zs744ffHl08szBrVMtmDSQlqbGlfsXzIvzxj3r85PmfSL&#10;E8Y98zMQrFdnJvYtze9bXAKnObxndQ9QB7LczMT6vHlapwG/UUv79cNDG/MLY0NSnXLEDc3HFL66&#10;EyGCMIrAeCLRnLz8BmbJO2NDQysmwwa42GD/+pRJ2d8/1N2xMmlMT84mk5ihAf7wIHgACYnpamlu&#10;aWhqHpjasm/FcflCEq2woILKDCOSuIaJCSSSS9+NDgqNweLIcJwmJWfgSZw7H7zX1T3Q2dnbK5HJ&#10;ZPKOnn6pTDqgaYkv8erXVmS1eddpguoVXm2GgCalZ5XEB0+m+HiJaBi0m7Mb0sVt3Rn73G5cBM61&#10;bzqyWx/Wpg/pMPp3jfk3KXzqhnnNmsBmvWezXlzUzQPwKodYBX2kUjlzcDY1yy88UCCoSYmuraus&#10;a2ljefhRWF5Uuied5e34C0gcRG2O06qua2a089Ci/sSybl7Xc2BKOa2TDHVWr0yr1mdUy2OySY10&#10;Tj9yeG3+9KHFw+uzl59/at6kunX7Xl9n69Lk+MKUTj8smTFoDIrBKYMacsGsfmR9dm5x0mjW6fYv&#10;LUxplZCb16Yn5P09I/2dM0b9qEw2o9NqZVJoRRCvpzV6k1IJo6+5DeFOxeNpKJr3wvrJL3/5O9zD&#10;//2nFhbHjSO9vfOmifGREaNaCY8swpH3hOZUx2XxRb69XYMB0VmhCZkEEo3H9+/SrAEwMP62/p/X&#10;o18y68OCQtbnZphYighL4XI9Jid0eQUpeAIjLiLpg3fvUWlsApE6PKxIjovp75d1dfYBsVrbOro6&#10;u9paO7sGO0MS/BtH0nejqB2SnlaVv2o+h4RFB5CIpS6oaWdMrdNjvihE/Sgvr5uS2OCW141vH4su&#10;HqLUqAWVw8JSOTe1Afvw0e+No34oPKFSJvDl84jhQz/b7c8/+Os763b/eFzlELd3Kmx4Ob12MLBR&#10;FV7Tna5QS8fNY04b44Mz8s6J4fb9M+qNKc3alOboqnF9SnNoaXx5XL5oHDy+PnVkeVw/2L0wrj6y&#10;Z/bA6tSRfQvXXn31+JNPLhg0JvWoamhg1qjVDUunx8Hs+5Ym1Wq5ZEKlmNTqJjQKOKgV3X0HVxY3&#10;Fub1oxrd8MisQaeRy6AbbSxMz+v1wz1dEwqFvKM9kBOAxUKe8oWYz+J7ursTQaNygn1Nw8MAz4m9&#10;awcXZiEywN39qXRInx7hsaKIeHpQFEUcKIqIi0jPASn7Xzz+d2zaN7samjPjUlMT0qcnxgloPNId&#10;s766vGye3L8yt3dhOiO7ujKlj8Kg4og0NI7sUEg0wTc4pLqhpqW1s7auqbGpvbO7q2+gv6mtrby0&#10;isWiSUe66Xw/Nzd8KM832AXB2eXMdnERodyzO8j1uoCsDlaRhF8qEZRL/fonk/sWY5vHfCrkfLlm&#10;pEkfJl/J+PuvPxt6ernBWd9vPtIuDW5bH/21vVk5xMxrpxX1M3unouo1nr3mEMVKrHw53mlR1XF4&#10;WrnPLF8bl++fVraVZfhzKG3VpeUpwWvq9jWTZG1csWAcWZnS75kxrYyrV6aNUGggd3380WcqmcSs&#10;U+pGJRtL07MGjVKuMI8ZZqGNGnRrs+NrczNg5oM9bePqkcML06oh6crUJNy0d8U8qRjdM2feNzdr&#10;VKqeOXpQ2ddl0qm4RL6rO4XL8yNSBFy/VLJHTHxG5dH1NRDAfXNzqva2jZmZ0e5ueIQgKgOaBN0n&#10;2CMygRUUyQuOYvqF+scl/7+B+QebrS3b1rkTB2YNqoHW+hmlfHpM393aBMxdmBxvr2s9ePL1Px5t&#10;HVlZXJkenzHqQkICkSiMO8rxdwdoEptK59S39CJwrPKaJigl7igylhWIo/kT6L5+bK8hJCUehcWj&#10;UAxX19aB+Lx67+xmVm4Xu2ZU2DwW1KD2blQHNBgiykZ4hUMsJp/NE7D/ttpCQyJxgkLPUH+Wf5Ec&#10;zwp1R2aSqbUjwe0TcYn1guJuZl4fvULOatMHd05GOW1MThiH+g39DfsmRoIYyJ7qTG8GSUTBhQnw&#10;J6clRRGiwgj+jKp1z6x67/z4qf3z04bBPXPqffPm69cuzc/ogSnTExqzblgp7dwzNQYwnIBIMD42&#10;rlEe3rO4Oj01rlIDkKqutuXZWYNauzimG1eOzht1M6B4i2uzY/qO+ub1uXnN4AAfx0G40ixffoTF&#10;sVyQ1McZNV4d3+6bn10cG5O0ty1PjjfV1x1dWVR09QI2CBTWNyGNHxbrGZ3kERkfkJwVlpHzDySb&#10;2/8PNpsxcUkC71AK258hCMzOKlJIpMq+AbNKFesXEieOjRWEx3tGrK3snZ4cW4Z/WhnEJAyR7ki0&#10;BOZOd7w7lg6lHYGhO07JkDi7XPFoHNXHM6QgKlEbEgw5rZjIZLsjcnKyTNMT7T1t3kHciAx+WVtk&#10;er2wqE+Q38OqHAzDU5gh+WG//vF7vTrcn0n1YfLCk1uzkVwliRfrhoh0da1Xe9WpBI26oIpBj3qV&#10;uEnrW68WdZoCnVSd1eP99Uv6/tGOknABuTE1IJKPzw1ipfF3PT9XWJfk05kXPFgcPiatXZ/XHVwa&#10;P3tsz5Sh7RiU/gnDjz/8CmXerFHohgfAUZbNpoNroBgT6hHZmGJoUqNyfN9+a1NHW1ttdWN1ZU17&#10;e3t5VXNRUX1KTmVETHpMTGpxQYVSrpo3GGL8owQYRoI4qCQxqbx5xonUGN58kNJwXyEZ6qmr1o2O&#10;Lhgn07OKxX6R/oGxPngSFkcKTMkOSM70jUsLSc+FZVBKRlNN/ZwZsruxpboEgNEqVFM69cLsTG1l&#10;dWZGbm5esVJl7GhslkjkRbWSwtrumg5JXmVnR79yYWFZqdJ1dvQQKHwSywuwcUVgTQbF0FCvj0+A&#10;K5a1E8GFmoLCkpBINJ1I7qhtBOyXZxZrmnpbe4fdUbjHnUkuLm4ziyv2P22lNXUV1cXhUUI8g0qg&#10;gP55E/gJkwdfRlBw5YPc8MSMKIxHCQI/gKMFItARKHRsISmmzoUfviOvi9k7m1ijCMrqpKe2sJzM&#10;Q917jENDjan1uTGV8eKWNPFST4KuObM9RVAaRtunlewZiHvrxSNz+oFZXd+4th+iwYxhZO/i+Mai&#10;+T//+aO3u26gq2NhYmLOpJP3dCuGJAvjRllPx5x5TCHpkw30zxmNerlkRDqwZJ4Y7usZ6OmaHDOo&#10;B2Vjo+o500RrR5tWPjyt1QbxfGPCcuMCo2x/fRuc3UWk+SA9Sy7d/jIxtTmnpG10VJuSkt/eKu10&#10;XGOjJozKBGzCM/KDkgGerIDEDL/EdIFPcFpabkpaoX9QYmJqWXf/8NMnT0QlFoXF5OTmFPR09fr4&#10;RkTHZEbHZVSUNYZGZAjEkZEJBeKINLZ3dGBsHkMUUtPUQ2J4umGp0DCgmauUYIPyQekQg8ne6Yp2&#10;fLrMHY1EYGkUOpvOiAxKCvKPpNA98guKXR1/jIff7ezq4upeWlFXUdtYUFGdkJzR3tFRVlNJF8Yi&#10;iF7utHCGXxE7tjMBz4pzQSS4onqJbD83RBwZm1ZNnT7RFVOGK+hkF7bRK4bFlaMebaZQJ31/zdRg&#10;c1YEL4juWhDBbssQvXxkZKa3xNAUPd4Y3pQddEJT+NxM05EFzaFV88aSft+SaWlafXTvwtG9KwsT&#10;mm+++cSkVOhGB+eMY4dX5/vbGhX9ndphGfR/w/DglF5l1igHOzsgEWhG5T3NjeYxpW54UC2Rgjkz&#10;WXw3lKMzGzUmb7avmBOcGBxp+/tbKoqMdCdjyD5+uUP1mmevvfvdvU+/7WqpW9DpDHJ1d2NTOMWB&#10;jTg6ySc+zSc+NTgtJzglu6etrb21KyMlu7ykNie7ID4upb6+3cc/js4L4npFcD0jhD4xXgFJvkGJ&#10;kfH5uUWVVK4PQxBQXtmUXlgVl1YQFpPhERADBdAdjf/fWq4cVQ6PDveNqjxCYskUxs5dMPVIPKQG&#10;DBEiQ1uXfIewFSqOOwKDQJPEgdFIFA4afmRMItT76PgkkEfokvFJ6V4ioZDBRRFFFI/MCAIr2R0f&#10;4oZC7doVjMJ579wVm8XIbaHVK4WtCv8uXWi7Kqh3LKVhNCS9lumk7ijpKk/NCuWF8HGRbOejxjLr&#10;o7frwvF1ybwKP0KmCHltsf7Fw4bDS8qpme6zJ5f3r2lPHVo7c3xjzjhy7ujGl19+fe/uLbCNUUm3&#10;Ri4d16pU0t65cZ12VD4y0Ds/oZsw6Iwa5VBHDyQ3o+PlymZNWuDKoLQXQyFVDO+t0jyTlJA8PzEh&#10;IhB9KLScmNSPzRtsoieRxGnLLrd8eTcrtzYtu6y+uAJyGjzR3Jg+mEqH1Osdm+SXkB6WmR+QlCkO&#10;jfb2i0rNKEmKT09LzYmKzvTzjwoMiMovrGhvHUhOyI6KTm9qaFUrFSXFlRHxuVm5ZeLABBI/BMvw&#10;IjD8cFQvNEmIpQqg9D3h7LLL2d3bL5RAFyIxdMcfiqLJ7kjcjp3O7igihSNu6+5EofGBfqGABDCJ&#10;QmXCEk+iB4fFgD8Vt1ai8czH3YgobqKzK/oJZzcB35NHpAUA7Xbjwlyw2bvRYe4YpKuLyMXN38W1&#10;vTs/uyRI7EdLqwwvaAzJbaRn1bIHNWHqqXQns7K7uTB6pLX4hY3hQBpCVhn77pVj1RGUHDG6JYp3&#10;UttovXXipxvPL00q9YMdGlmHYbRj38LEodXpjeXxhQnVM4c3fvjhh76u+hFZz8bagmqoX97bVl2c&#10;O2HQ7F2c0SiUJq3cpFboVcP6EUlbY50BMOvp0YzImHQGvCQ4Et1cUfDCOpua1vSG8sLCv/5+SMSQ&#10;A4PiGquqg1tO2u7fRCGwnmL/tenpCdXIYGenXiaLoLNhMqIyC6LScpLzisx6raqjRTk0uDBpGOzq&#10;nR9fkLR3q4fk0uYOs0ot7+vR90tG+geqSkoyMgpKC4tlve0CjyCedxSFIZwwjLe01A/JVb4hMVn5&#10;RVBu0EQuKBuOIkCTeS4ox7ssYeFxJaUFXK6XizuOQOO9fPEScIXOYAE2FDqPTGMHBIY5LAp44Bcb&#10;m5C3y53ohucIg/Pyiip2w6sjc7hkCuyMROGxeHZYRKpaM8Wmc9kENovlGxKeBC8QhcSLvCPNC082&#10;N3e6411ofFxQHNZpRtpWlRrgR3ELoSEz/ZjTfXlDmT75kTxJScivP9777CnVp0/NHF+bUEoapjTS&#10;xWn1ueN7j+2dXzKrjyxPri9OTRs13z747puvvzSOyhbNE7rhoY6GyimV3GDQLZjHzCbVUE+TRiox&#10;DUshHbXUVKr6+gba2ifUSiwW7+qGgIFGIRHuGEDI8S0ASHRURMyovB9D8jy8vo/vEWv/73coBDog&#10;IKKvqmZSPy7v615fmgsikOBIJiNR8ybj8uSMRjJo0mvmxrTTajUkkdb6WnVf70hPn1mt2dg3V1ZQ&#10;ZNYqIYZlpKRohoaLCkr7u/q6W7uDQmNE3mHBYYkDHc36ESkeQjM7gMjwwVC8cTQhnumFJvLRJB6S&#10;wELjGVgiHYkjOfIbmQezDb82FkeEtE2i8VEYCpXtCf7kHxYDuudI4UgECo2VyiSuKNITLgQ3BIXF&#10;j9y5c7ezi1trexsKif3uxweP7LbTF249+dzNl6/effve5w4BdHHjM7mWzr1SyXBPb//Q0JDTvrFB&#10;ZVtppAAfQENQ3Hb60NABxF1Z/rSDSz3N8dzfr62/dnhqfVq3blYvTeuXpkdfOrkxq5WuzphOH1w7&#10;sW/umUOr29tbm5ubBrViUqNYml2anzCZDSMgcXuW5mpKCkcG+xsrKqU9XRr5kNmo7mtunDMaRgZ7&#10;MRgcWKiPbyAOhVD198waDdqhASIBh3NF7trpQqEwlYqRYN8I689fA3JsjnBOpRjs7JrTj5KwxAga&#10;Y5bAWWd77zGbIWFrFcPjUolKPjBrMkh7+rTDQ2MaxchQj2Z02KxWL5oN0MAgTGp622uLC2tKitYW&#10;lye06v7Gxjnz+OjI8Nqcub+1ee+Cua++aXZSrxwZ5IrC6ZxgEDoC3ZtABa3zwBLZKBwdchpo1I7d&#10;zjt3OQPpwZw4Av/DJ0+A+e3Y7Uqg0VzcXGvrqhEIlJsbAolE7ty9C9LBrt1uMEAhAD9YAkKAn6eX&#10;H5/rkZQYD5IISMN2wGbXLmcchtjbJ+3t7e8ZGHSCZqPuLg/hE3hY1zABOd2H6s/ENSb6vHRgdDg/&#10;9KW5PtVg19r4aHNZrqy7Zc6keOrw/pdOHzm4aD6ybF4yaw8tTUzpFQ8fPlzbs/f0s0dhdmYNBgc8&#10;WniNPZPaEaWsz6jRjA136ocG5saUYEJ9bc171pawGKKrC9LTyxfIPj+7MGHS1dUVQQoC6gBsJVXt&#10;nqkaLIkaEpGMxRHobK/K9rHTZ54DyLFofCiFsYShPR0UNa/TQe9ZnZqqyMuvKiwyqOQzquEhmRSe&#10;UT4smZswZCbH6oYGJR2dR1eWayrKJxVq44iisrh0QiM7fXQ/mF9uegbsbNQbtMqBWaMewsv46GBP&#10;S+PS5ERlaYlC2j81Yeqoq0djcHSeD5bIUWrGABL4lRLi4qhUx1l9NxR2t7M7zDhf5NnRVjMJAjLQ&#10;C7Ps6u4GUO3atcvV1R0inJs7kkiiObuAVKCwBDKL7+OMwMLdd7tiXHCh//DGBR6kobGpsb5laKBr&#10;fHzc6dn1sTlN77JOysaiApiEALJbQ4SgOoJ/xli3V1L4lKl/34wWEtpod/2BxbFxbeeyWXtw3WgY&#10;lZpGBvYvTJh1Q0/uXTpz6vjnX3zVVFs5Njqi7Okb7ZcuTJoG+4ErUjAb2bC0s6VJMTQ6NzM5Cql6&#10;Qj9v0gE2cOjxBZ4Tozo8mcbgenL5ntrRwZCIGFcs1Q1Nx2CIPIGfK8EnKqetQn+5V7+Sk1coHxol&#10;4IjhVPoKjr3fM1w20DqpUrRVlixOGE7u32cc7h/t7ijKyu5vb9QODY5pRjurayZ1Gt2QbMWoGuru&#10;rqkq1Q6pFJ2t0t6u/t7BmTEwxbnq3ByzSWfWqRU90sUpY3VtxYRBW11WujZhHunu3D83PW7Qq/p7&#10;O5rKcjOTcUT463mpAAD/9ElEQVQWnip0RpGBRhDPgC6P73LMqXy4r7GmQNbfQiETcVgCMAk2wn9d&#10;bbUmeY+rGxK2wKBRWYATDk/MKSjb4ey8a7cLuBeFwQYmBQf4AIrgZHFxqXmFZZ1d/U57xtom5B05&#10;ScWTJlNNYvhkbaYsL3qpJd3UmDMhaZgY7to/P37myPq0tv3FI+sbK6bnTh06e2z5+PrcsZWJOa3s&#10;0tlD504c3r869+Enn59+5uyQZEAtH5w0jleVV+XmF05PTq4uzY9pVe3tUNLa2+vKe1vbOMIAIl3k&#10;iiDAbwkvAEtig2oJPf35Hv54uheOwgEdd3ypCsmblTg4UtrxsnoNtEXcfBQiAmzHoLBhFNoMgXmp&#10;pt04MmLWDo0NSWeNJo1UumdmXDkoaakoVXT3q0aGx8c089PzZQW581Omcb1mXDUsbW9WyiQQJuen&#10;Jw1Dko7mlr3Txo3lheriAmlft1LSPz9hrC+ubq1vNOuVRbkZi1OTcyr92tJ8U2OtrK29JDc7Jjxu&#10;aXaByPQiMIU4Erujq723vZNAEyCxDBSe4Y4h4SksYMXGnhndKPwOPb1tNdPjOnBTLMHxKZHlPesg&#10;d8Aeb/+g6OQc0EYeX+ji7NiCw+FAM3bvdomMigMtIZHpTvrWkrLa/hHl/i3HnwxsWewPNTWZW3/9&#10;8tKJvcM9Tcf3LJw4MH90dWbVrN0zNzFvUu6bnz62Otvd2xcaGldTW2+eGJ816/fOT7x77/3nXzqf&#10;kpFFZfqwuAEkuieNG0Ri+pKZ3liykM71p7J9CTQPOOgAGByJi8ZR4aiBgSHSiUQyicyA2OqCxLtj&#10;2S54T6HQi0j1YDJYTDqvvl367OtfiwpnBts73F3dAJtQMnWFxL0/ZlK2NZqHpcVZ6SqJVDPUN6PX&#10;zRg1kyr1CJCis31Sp9bKBmVdXcuzU+pBCRw0fQOdI90DIwN9s0pNU1XVlGFyQqOd0OjlAx3aYflo&#10;b9+CQbE8ZarOKxkfGTBr9FNGbU1FqaSzfUKvKi3ObWgo5wh8cGA/FMf3geIZYjzdE08VQWSAl0Zm&#10;wu8sIFC4WAITR2JgMBQiiTxm1NQ31LgjIAFQICA89dR+mHeQNU9PLwQC4+rqSqXTwJ/QaIxBL3eH&#10;FIFEc7h82B/WnbS9Db2SuTMvvrdpd1wK+n9PQ9l+fO/9yxe6qov2mQ364b4n12Zl7Q1Z2fmD/QN7&#10;15Y06tGK8vLOjvaashIPcbiXf7x/cLqHX1REXE1SRll+TmpNTRWF5ccRBDJ4ARSWGEXgECgCwINM&#10;9wAkIPb8ryDs2u0KvyWUBiA7cFno6YvBktSytp7GMsPoQF1RcWdZ0eSUXtLZODWmG+1pWtYpUhKi&#10;iRgCZIF5PHMtt9CsGq4pq59Ua6e0pnHlyHB3d1dtzVBrrU6lzAHA+iStdSV7Z+e7u9sOrU8vQwiX&#10;9mkV8j0zU7K2ltH+gZK8vGmDXjc6smg0tlRWH1hbObi0cvzYwe7WdllXh2p4UD86opLKS/JyZiGd&#10;93WZx9RjKrlGPSLt6aitqzSq+juby7o7u6CtNTc0Nne0VtbUdLW0jI+rmmorDHoNcAWDw0FXBXmA&#10;jAeB2x0BlQgJ1GlpaZ4zKSeNykGpBJwG4HF3d8dgMAh397raShyRgsESnPpaOju6Z546/sZvv/yf&#10;pwj/r7Fps21vrJqvnj62Pjl6aNH05KEJnaLv8L652bHRjSX54qR2YVymlLaPqdqWzcamusbS6u43&#10;3nqnuDBd3tkaEBDO9YoC3jA4vhQqt6CguL4oo6OuZFTe3lRXkpKShiUxkDjaP+GHwqRxoWl7+wT2&#10;Dw611hR3NZVPGYb3TupGRwe0Pc3a4T7DcP9gW4PZpNHLBvFofBSNuUrlyxKTFidMo309q3PjhTlx&#10;SpljRS0dmDDqpJ21zx7Yf3jPvGFkaH1+Si7pm1AphwZ6xkeGepubJsd002N6hUQ60to2bzDoJYPT&#10;GqVJqejrcFxq8tD6UltdjUmvUw8OaBSD+1ZX6ivLIdZ3tDb0drSOSiQQZ1amJ4wahV49Mq6Wt9RX&#10;Q7Ifkg7QWL4khpjO9SVTPUgUEYkm3I0k4/FMAgUKrEPAXRxvNrsBIZAIDApNwOAZOCKNzRKkpiUC&#10;Wg53cnPzFAlNGtme1fFJo8Kpra67pEo1OHrgzz8tWzbr/xeerW379qlDe5/ct3BgYco42rZ3aQpa&#10;54mNebOmb35s+PRT+w+uzyyMq47tX7py8ukFs/699z44c+bUlE6vHpT2NNUp5QPVleVMjqhvoFk+&#10;2g9aDFUOT6BK+5soTA6GwITWjcTRHW+fYAhkCgPI5MAMQ05IyKCRKWa9rKk0F8JSXXFeY3nZYEfb&#10;xKiUSCR1dvRabH8bR4dUkt5JlSozMb61turY3j3dTU1GhWRU0tNcVa3VjJj0ivL8nL6WptXZKZju&#10;kb6u5vo6iHYQ5YoLc1T97WOKkekxzUB7R2iAz6xBszo9PaYcbm5qMCpVRplsBF5CW5tCNdzSUG/Q&#10;yvvbW8aVw61NtQdWlqBfQxrrqCuFLG7WqJdmzRDNu1saoTuYx0zDsn7zmE45IgkODsYTHFdQBx+C&#10;l+Zgj7OzXNq5MqFZNam72qoNin5ZX1N7Q+VAd3tRfta0Vh7hGx0YGFNeXnv22SNOLS0D5ZXaF1+5&#10;/fvvDy1W+/8Pm63zF58/c3BpyaRamVZB61TKGp85uv7WpZP9bRXzptHOhvK5yYlRSUtJQXpJflpl&#10;SYl5wgCHM0wWiMasaeyl08/0dxc21Cf1DXUJRIELU5q2usL2pvr2xhJ3DBHstLqmzvExBld3HJbk&#10;+D4VhoBM4xNIXBpbiCM6/sLNDU0Ec8KQuXQayDoDj6M0tnVZrA9zkmKnRqVdNTVGlXxeq3C8r9fS&#10;nJ+StGdhCiZ0Uj0Klebw3rW0kFCVVNKYnz2mVR45sDKrVmtkg4szE1NG01BvV0JISE5K4r6VFTPo&#10;y7B8pLtrpLtppF863CuZNhhqS4sHOhtndIaxUYVRpRhTKM1qrVGtgKBx9tRTeTlZg/09DdXl/V3t&#10;OuXw0tREV2uTpKejs7HBBAeARLq4NAM3dTXVpyXGmnXDQGsAZv/q9EBn8/y4oa+rTSnpyctMUkv7&#10;GstzZwy63pb69roGo14yrh5ZnDM6lVdIa5u101Mn1cq92/8/bP53DLXXXDp7bFwlX55QLo3LR+TF&#10;I0O5bT2Jbd1ZoTHssrbIYU1JVkZUWmJqYXHY6trY0pzJrDEsjJtMOrVaPTTa193QkiwbrOvpqW9t&#10;rA+OjAAmkRk8PI2HJ3NwZCZ0OoiPOByhr6MVS6IR6RwKU0CicqhMT8AJVoD+EH7QWBKRwqRSWV29&#10;ss2tP/evz6pl0r3zUzr5aEtDzZC0s7qiHPqNorv9yY39i0ND2mGY2LpJrWJWqwHzGGrvrCrIa68u&#10;M2sV5jEtODzYjFExalKrZ83j+bm55SXZwCGTQjrQ0bQyYxpTyTrqG/Tyoa6ezmcOHjDN6Ac6WmX9&#10;3drRYcPoSHdbM7TjluoqrXygua5qfWF2bWJMPTq8NGc2qRQDvZ3w1B2tQLmK0SFpUnTMlEE3IpMY&#10;NfJpo0Iz0q8a6t2/d0E/ImmoqR7TypcXjJAaTcrRgytLA23NWrn02P4Np9LiusrSPo3pqLRPN1SQ&#10;slc6DFng7/8vNi+c2lg26146edggr9kzNzbc25KZXBgZHpUWk5iZnJaZnBnoEwBiVFVcXdvYXlGW&#10;tTi7pNcOS/tbRnp7WBwxWxSCodBQRAaBzsfTBBBmABis4+vLmI6Bp7kiMdDUQIi1/Z3TeklXS61O&#10;3qtQ9o70tY4pe1SDctVgR3t1KSSovqYaaC390tFt28O989Oyjo61CWN5fu5If492aCAlIWpcI180&#10;meR9nRMa1ZC0d23O1FBWuWDUr8xMzZvGRgclk+PqPfNTE2P6nvbmowc3ZH197TVVit6u+WnjkLRn&#10;elavHVVGhwfpFEPS/q7qkvLakrLKksIJraqlpmpO/X9Q9RfAbWRrtDace86ZCZgtW8xskZmZmZmZ&#10;mWVmZgcccBgmzMzMzDzhZDJJBhPbkrr7fzu596v6q3Z17d7a3ZbU77PXWi3ZbiyvKB+fGB8b7MtK&#10;S62rKqmuKg0O8m2qq3Z1dBrpboXVLDY2qqG2DOStuqwIuGxrrqstyU+KCcvJTIAVFTxNc3VJZkri&#10;iiULe1rrl4yNLF04HhMeuHBoYPmikYyEuPTE6MklCxaN9FQV5M9ysfWPDE0JkJqM58b8tr0Le7gJ&#10;fXUQxab/vwszg31bPzG8Y/UCMNDFmcnLxzu7mwtCfWMtxOKooLAArxAv9yAqOEqhPDggIiO77Ojt&#10;mbtvsbCc0YUjY0nNhwu799MZNiyBGZllQmGL6Tw5GDZYrPA/8MTgGZEYAAqdwQnx9ciMD68uT8yI&#10;C2qtLawtzc3LSGgoL5gY6k6OCkwK80+PDulsqu6sLouOCoFrM6X6p6O9OS0usiArOSs1ERJuYWZa&#10;bVlugItbmI97p7KqqbK8ub5+tLkuMzG2SVmbGOm1YmJ01ZLx0vzcrmblxpUrg/wC28pKNq1aBYWu&#10;bKnNzcz09/RLigxPiYuoKi1Sllc0VFU219WU5BX1NTYmRoSnJUQN97XXlJVWl5UOdwMiyuGxjqY6&#10;eP/zk+EdjIsEOFublTXF2RXFWakJMdUluWN93QNtDc1VJXHRkSV5uePD/V1NdcsXzne2sWyvrlyy&#10;YBhMyv49W5fhv4XRV16QVZGfu2bp4omR4daWmuG+3lkCQ7KlwsPbTNEc4fF4aZX6/FLk6XZU9Xka&#10;m55Cp+DaaNBn85euG1mwfdno0IblC0d7G1qr0wuzA3LSglu6kgoLwpVVGbGxfsGhznn5Zacfq9ee&#10;eJ/bfN7IJNGvaL9nyV7n/N2+dWcmJvaW5KYVpIQXFyRmp4QlRgZ3tmREhvlX5+RUVmXCG5CclNBe&#10;Vjoy0lGen15dAOkvSVmYPdbXBatwTWZqc01BUlxCZ3XT9s2rly4YUja0Tqu+Lh3uD/T1LMvLGO2B&#10;Vau+pbYKqhuuU0tjVXVpaVNVeT28j8W5NaX5RZlJHfU1SdERlfm5/W1tuSkpOFXlyqjgQGVJcXxk&#10;TH5mYXNjY1p8eEFWel5KclNFeW1JeTW869kZudkZsZFhsBD1Nzcv6mxua2rPTk5IT0xsU9bCApif&#10;lQaSA+kVFKi0MK+9qT4xzFdZWtrf3dHf2QFLZYivV3dzw2BfV0tttbK80MnSqq+9vr9DWVVeVF9R&#10;OrlgbNOaFSX52WuXTKxZPgEMDba3tigrQIE2r187i6uvK2ObKNiibHebq8M52PllMw+2YdMfYWX7&#10;zs3MlRuXPn/7Cv2dhy7+/fXx/Q1DLw6sdPPM769sPfZLxUhd2o3d69OTMw/d+mvj8b+aFn9oX/nr&#10;488o163XOna5bcJSu8RJi/jJwPyVXW0NZTmx1WUFPW0NnW2NBQVwqYKrijMbG3JgJW6sKq7JT5sY&#10;HyrOjuqqLUsMDwFh93Z3yUvI6O5s6+6ojwz0LCtIqchLb6iqqVQ2whPLTIPFLKy5orS6oBjeoxXL&#10;J0a6WiCF1Jbk9g31lRakluSk15YVlmRnLBoYrKsqzk5PrcjOByddWpLX1VxXkpU5MdpfXJCTBm90&#10;Ren8/vbuxvrivKwGZWVMRGhRbn6DMr+/qaa+sjw0wDcfTlWS5+nu2d/SkZma1FgPHi6vvKgwNSFt&#10;qLurt7M10M+9G65bc934YF93V1tre11na2NHY1V7V2tmamJwUHBdZcX8gd7u5trasmJ4PCcjtaNZ&#10;CT8OqmRyfLSxohSi/a5NGzpb2soLcqEq1i5dMuvI1iUmRLKFSB4hF5zvzPj3wCj6/CD2+e6PBQ2a&#10;Gr9IPxp+qaYxTWWZMsjdU3PtwIG2Ks3T8+jHX788/ff8vX9P350+evOfgJgWmUOaeVCbTfSAdcyg&#10;eVi7S0hFUlFvU02NsjyvvDirobI4NcK1pigzPSUmIzkoMymiMCtl9eJFZSVFy0cGy/LSlOUl6SFe&#10;4JoqKor7e5srSjLam/PgBSxsbo2L8q2vKKqoa4E1ra+rvaWxNjMmpjgrA97cmqK81UsWQ2ZMTo6s&#10;rSptrW2bWNCXEB3R19Yy3D/QB6dISS7MTclKjU1L9W+rql21pKeppXTz+hWDg53hPv7grAoysyqy&#10;M8B2dzbU1RYX+3l49Xe0tsPTKM4vys1UVpb5e3u21tdX5ed3NisLc9KSYqIaqsuXDPTa29k0Kyvq&#10;66praspGYeFrqgOf3aysCg8OWjQ+Am7bw8lxsKM1NTEOkhCYtMqSwpzU+LRksN2ZXY01yxeNwmVb&#10;sWAcSFqxACxUR2dj/ZrFC2ctbKkoJDJkLGGYqXhraey3/ePqR3u+Pjv6/12b/9fg2nyd+n+7Znz5&#10;svL0pQWJ6ve3MPSvv9/O3HykcgtKP3rp8dVnfz37gqZWLrAOqLXwLnaNVAaltvZ0t+empSsrihor&#10;C/q7OgqyU+vKcgfrC1rrM2oLk3btXdzfV7hkpKsyPy0vPb6iKB/C4JqViwtzMgf7GtYtn98DGaq6&#10;sqOzoa+ztSi/oKK2aUbztb2pFgqzqqiorDi7KSd/1eJFnQ2Nyvys7WtXw+tT1lXkJMbUV+bBe9pZ&#10;r6wpKhjtafXydI0LCU1KSLCSCkDbF83vTEyIqS8uWjw0GOTvVV+Z39/VnpORGe7rB/OL8nKTo6Ma&#10;K4t729vBMqTERKXGxydFRGelJbcqa3Iyk3w93eqVDbA+tdXVDHS05qQkQSSNDgv8Ze3i+f0dzdVV&#10;ECRGesHd5VYU5lZXFHa31C2bWJSdnjLY1zHY2wXowTLY1dow1NsJP1RZVjLc1wVS19lUn5WUMNLb&#10;Nmt+XYErnUDT1/UX84ZjvZ9P1mF3tqoe7v5/a9r/a6jq0pV7W7eNoSiG3Dz0+JfB2+sWjmTGIHeu&#10;TP39rXNwxeiytWfvf7r+/OvNl6o7b77lKhfYBxaZusY7eMYW1w+pMPWFqxfgAo8PDywZHVs81rx4&#10;tCs/0z/E13e0r6OpO6uqvKA0Jzc7MX6ko744P62ntbIoL2OgtxOWoPrCrKHBxpyUhPLCNCjnSrgc&#10;pVVA82hP13BHk7ubbW0BZPOoquLiwrTY1sbakpKytIIM2Av29yvNSe3sbs9Jic9LjE4OD4MsPN7b&#10;khgTmZ2ZvGR8MCMurq+zuaOubt2aCT8vz9KC5JrSXCiItqbG2IiQqooyf7+g5PjozvauemVdRLB/&#10;TkpidUFOVFj4yiXz+1obQXVKS3NtLexG8d+z7MlMS2ptrINlytPNsTAvfXx4qK6xvKwwF/rJCbEg&#10;9eDoF44NZ2amgxEP8/Puam8a7m8rLSquKS6prcyPCQnsb21ur1d2tTZuWbOitCB3VnN2eFakK09P&#10;14ZJrfCyeby4Gjm3DL2z6f/vwuBuber55ROaR8eRT7eRF2en7h3aO9D6/OTxlp6lfoEpx6++u/Lo&#10;n/MP/zx8/bfTdz6du//RNSTbKzTTNzK9qLLr458zf3z5qMHAWcyoZv6EMJwRF1WYG15dkVOYl9LT&#10;1Jufmb5gqLcDwpAyozg9rrYod2Sgf2K8C+J3RX56ZXlqb0V5eW7GwEhlV31TZ0dHaZUSTjW5YDAD&#10;7G1owMK+wXVLl6WGh5fll3ZUViZHB4F611aUNlZW9nbBOSvzMzPLcyvrwcQU5mekpEeEhy5dNL+9&#10;udHf0xne64aKqtpKpY+L44aVEwB0YnwaLCpgZ5WFBTC7tLo8Iy42OTqirasJX47Kynw8PQpzM2Mi&#10;wpXlBQ3FxcX5Ob6erq3VtY11Vekp8ZCNIMeAgYY1rSArazEE4bqa5vaG/Oz09kZlZGgQ6GhxTsZg&#10;XyesovkZqdmpSUvGexeNDbc11a1ctCArKT4/PWWsrwdEblZjfmJHUQpbW8uCQUuyNT3flT1zaL7m&#10;6hrNX/+gyNQ/t09N39iE3Nms+vWY6vPtf2/vmLm56+2BTX9/+G1i+WYnz4h7b6ZO3fnt8uN/Lj3+&#10;d++lN4evv9979ll0arncPlBqHfDb33Bdcf4Sw8N3NMZ+en9r7dKFrU0xRbmJNRX5fR35xTnxQy0V&#10;rZWFhbnxpQXR4Z6OQ/3N4Asg2VSUpmbEJ+bnRitr8nMTIhLiwstSUyqqqpqbm6pqcS8QFx3f39ZV&#10;lpuTGB2uLCnvrKkGfLITE4vySuPDg5vKK/NLixPDoyd6R7qaO4oKqhuUZWGBfuVlxXkpKYuHhwqy&#10;chtBmPPy62tLB/u7GoqKXFxs6+oqIJjBCgNJpae1OTcnPSsjC4L9/LHxrp6O8tqquMhgF3tbePeH&#10;h3sment7mhsH+toWDHa3NTSBFygszOlsbamvhYiWlZaQ0NfXU5SR2aasyctMrSgtDAvyry4pLCss&#10;bQd3X1e9YvmSgZ7O6Aj/zuZaMEdQZp2NdRNDA40gW+XFrTU1s3Yt7BqoSWfrzjVjkIIl/A1lCW9X&#10;N6ovrpo5vgS5vUX9/Kjm3Xn0/dmZG+vfH5k4uqS7p6MnPq4iMb1k7e4b+84/vvUCcPly6dHfZ+9+&#10;3nPp5e7Tj/Kres3twyxd4y3cU7aeen79yUe4NtPYzPyhmoGu7kWLhjtbGrKz0sJ9nXIyszPTMzKT&#10;A3vqlblpyVVFsJ7HpKfHVlcmp6dEFaQnlRVn5afHw2ofHxVcmJOlbK5tKM4uL6tMzyqEc9aXFDUp&#10;K3MS0pYuGi3Ny4BAU19WkZIYlRob2tPWGObvW5KTmhsX0d3QnB4bXV9dnZcCKcW3pCy7Q1kTFOCi&#10;hHcrPcPV0Tw+OtLH2ba6tgTe1KKM3EXDA8lRcZBmcjJTg3196zqUC/oHSgvzSzOSC/IKcjKjykor&#10;JkY6YmKCwXCDbUmKi1qxcBQugL+PFyxHyqqyhprKqvJCsHIBPp7lhcWNrY2wdvV0QhYuh9VtrKcb&#10;YtPoYHejsnaws6m1saEwJ6OzpRGu6aLx0d6elqLMtL7WmoUjC2aNVOcOVuYt7Fe6MWgBUm6Wq+XR&#10;uuRnkxWvN9S/WFvzx/7+33b2HBkq3D1W/9env67evjl/yY6/NN9uvZiawrDfp9HHH1W338ycv/3u&#10;3O3fDl96MX/tHlOHMDOnKKl9lHtIiXN4zQc19v2PSanGevtG2huWjo70tTWUFGTWVBSlx0UXlgWB&#10;eZs/2lFWnFFRmBEZ6pucGFGTnT0+NNBRn1+SmVRTVJifllFVWhAbFhgfGwALAqwqkXGJHz6/72hq&#10;zk6LLcvNW9rf31ie39bTGgvrUXJ0WVoS5NCS8oKhlo6qytJKuKrpic111crqvO62lorMjKLshPzM&#10;1K6WFqiIwaGe7IwkWLWy0tJg0S8rKvYNCChIS6oqys9Ij0hLjR/qaA4J9Rzo60qNTWhqrEpOiff3&#10;9qpvaPR2c2xRgl3PB2FYMDqsrFH6enorK0qUFeWgkSsmF2dmJDc0QjZLaayvaKwsqyotXjUxXl9d&#10;nhIbOTI8DAGnrqZifKivra1h06Y1oGSpCbF9HS2tdcquloauxrrBnsFZ7aWhu5b1jbZUWlKMRSQj&#10;Pwk3UEjcXBF6qjtpV0tymY9lfVLCli17pzH173/A6qR+/Fb95IPmK4advPQILs/Np7+//KK+82rq&#10;wsNPB8/dt3EJt3KNtHSNNneOtPBIsvIrvPzwzTSGzaDTI631eamJ9ZXFPZ3Nixe1VxQltTSW56Ym&#10;VZUXlxVml6VmlebFpaXG5hbGVpemR8ZF9tRX5KbExUX5rRkfqi3PzklPqaoqz0pIKK+ujUtOh4vd&#10;VlPT1Vi74ZfFmSkQ+LzrqqtrykuKctMXjPR1Khv6ejr7W9r6ehs9XWwhLLY0d6TFRCsra1uUZWU5&#10;uYX5xRlpiTm5mbH+3pNtbR6uDgMtLSUF+YW5WaD8Oamx7S1KJzvr4qK8osIcMdckKy164TCUS21m&#10;SkKwf0BtZWlDbW1FXn5DVYVSWZoaHRkaGmptZVuSlVFRXNTd0QmWrKG8rL2tEXwB2OhF88dSEmKb&#10;lBV9bc1NyqqKwszGyqL+9i4gta+7LSoyNCo0KDM1LT4uplFZDVYtPS5y5bJls1b0VC/tKN+/alyo&#10;q2tCo0hpdF8pvzLIMcs/wtveOzk8uaVx2R9fv05jyMd/kUPn7r3/A3306rdLD/46ePzONIb+o1F/&#10;nEJuvvhzYHydj3+cd2CsT1BCUESGX2hqcFSuQ1DGmhO/TqOqF+/elRUkFZT5FZeltbXBMl9QU1mU&#10;mZwQFeHRVV0y1N9TnRuckhDR1VY7NtCQERvb2dZQ3l1flpcDiwis5YOdJWUFBWGB/qWNjSVllUmp&#10;+NeRwf9kZSXXFhdERfuMDeK/tpCdlBwTGdrT0VlTXDzS3wP+p6Y0r6u+JtDHMyIqsq26rigpujgn&#10;28nJpaggtampcnRwYKy/NT8zJzDAuzw3G96Usux0KAKQh9iw4I6GugEwdqU4GeDOQRJCg0Kz0lIL&#10;iopCAr0bwJbn5I+PjdTX1VaX5zVUlkUG+k+Mj3RBTsrOqCwurqosKc/PLS/Mrqsqr1EWlRbkwPLV&#10;XF0TBW7d1R5SdkFuFnjo/s7OsqJ8sNQLF421NtWUZOf0drQqS8uWTEzOKosPGKzMGqrOFxsYsAwM&#10;GUSGkO8qFntFOQVlescm+aWU5nS9eDvdM7J/z+kX3RN7AII3X/549Sdy/923L1Oal3+orj76MH+w&#10;JTsxYtXSif1bNm9ctfzQtm0ObnHmbrELtl68+vLfb+j0u99++/jnn+Pze7MSkzogvGdmVJUUxET4&#10;NjSW1pflV9YHV5cVDHU2RATZDHbW5WSkZ2Wndfa0+HvahQUF1lWVrN+4WtnQmpIYuWbhkKm5V3pO&#10;4Qw6ZWFhUV9RBotDWlpiYW5eRFBYcVZ2XmZyXEREQkxoSnxyWXZ+ZX7hwsGevq6W/Ky0rZs39rQ3&#10;JETF5GZk5melFOfA1Lja0uLM1Kji/FyQuJ6++qGhvkBPt56m5tTEsPy8LLg8uRnJowNdlbk52flJ&#10;6yaXVJfkze9uC/L2BXtcmp0Jgt/R0piUmIA77+aGytKiqvL8ytKykEAfsFu5OVlero6VRUXtrfWB&#10;bi645mWlpyaHdHe01FUU+fs5/rJ2WUdzw8ql4+2NJenxsaW52W2NrUOdXcNd/XCFZi1qK1vd314U&#10;H9BYmM6Yp80hUrk8ewbHicM0T3UKS/ZOTAotyswbSEpuHFt9Zt/5V7COfZnCrj396+T1D3uOPfQR&#10;2aZGRDWVZ29dvnDtsuHcHL9l4wMrF42FRaaPrjq89uib9yp0GlM9ePL0/vNfa0uTB5qVRdlpNWVp&#10;Az3dQ0NVg8OpXZ0Jk4smNq2fhHJLjQuvzkkpTImuq8zrhuovyamuKMhMiSvKiC/Ly8jLzK8sKJSY&#10;eusamc+z6GtvbyvMzt68ekl2QnJifFxxQWZkpH9melROTmZ+KixgoQ3lJQ3guxoq161bkx4TnZeb&#10;WZIbUltZOdTWCpEzPjK6oaYadKU4Nxfe0+Ki3GB/l6TE1EIo+ZrK3KxUMEvwKKCdnpS8dvmizKQY&#10;yPyRQcHgfasK8tpryibGhns7W6PDgpQVFRVVxTVlxdXlRfm5GRCAlo2OVFeUAmqLxgaiwgOWLRgv&#10;L8wFdOqrS1MT48AqFmSnj4/04zdK83I6mmrBBaQkxc7v7+nv6+ptaW1vbSvPK5y1pqt6xUDt/Mai&#10;LQvbSubiX2JkkIRMmjn+h+d1jH0k7q4KXy/bEA+XhLDoiqDYypq68dycrsL4qjS6ooMmn6DJdrS0&#10;XTi1ua21YaSrcc3EMEh9p7IiICiuvm/DyiPPzj37BuvPx9//uHXz3m8ff8/KCGlo9u9ozooJs02I&#10;9Gyor4OntXHN8uqS+P6O2o7Wmrrq5P721tqKiqys1ILs0PycjIbS0rT4yNSUiMK8jMaycqHMc56R&#10;VMtqtKI4Gww0LCp56REJYUFBvl5+4T69XS0gGCVFmRmJMRV5Oc0tJW7ONtFhIW0jXe7Ojk2NEHYK&#10;MxPjyvOyCtLiY8NCm+tzE8KDUmJilk8uzU6KU9YW56UmlRXm56WnZSTEtNTVJcZFpqcl+3i7R4T4&#10;D3U1DQ30NdQq89MSl8wf8fSwSU4Laa4pyUiNL85JzctMA7UbG+xJTwFzEQMl1TPQvW3bpqjYUNA2&#10;/FtreVmlxXmRYSH4l5AbalYuX5abnLh4ZHi8rzc6IrCirKKqvMTHzQlM2kRfd1NtzazFrWXlaQF9&#10;tYG95el9JPYybRpD14iiT6PokYzm6RpqaZG0dYx1DAy0CRxtYixVkMviF5JYhXR+hFQmobN9nD1W&#10;TAxeOL53sD13zZqlPc11OzetHutsCAxNTisZ2Hr+/XtQG0z15s27jRvXHDqyt7wouK6kYP5I32Cz&#10;cu3KpUU5WRtXLstJi+rvqq8uyayrhAU6q768UlmaWVoaX1aQ0NZUNTqUU19XU16Of1q1Yc0ijsh5&#10;nrHZfxQjEfgXX7KLC9KbKsqqmqpalbXZOWkQcSpKsgdGC1xsLNohOFQV9bR2BAcHdjbVFhYVgE9b&#10;umzJ0iWgI9UJEaFNLeU15WV52SnVtcq0lLjC3Byo+8K8TG8fd183l7bWOgcH69KiohGlsqlGCaZ8&#10;fGiwvBj3C/i6GRFcWJw/3NfV19Ex2t8N5q0gL3N8fKysqNDB3rqjtW6gp6OhtqatoW4YlrD6qoHe&#10;VsAlPyu9vCR7tKd1cny0prYiNzWhvak+OT4hvzyvtqS0qapouKN1uLsHjElZXsGsntKCdX2N7UUp&#10;yqyYWH2jJbq0CX1Gqy650JCVpU9L1yVl6RKLWawcCr84OaC3tmT+YPvmlYu3bVw92t/T1Vw2g2ID&#10;483dzVVNDXEHt0/0NpYNdpVAUQSGp3lFVK45/vZPDX5tCnKyHjx9/PnLH8+fPPH3cisrLBlsb+tp&#10;bCwtzE6I881LT4yNCK0ryy/ISy4tCO9sz27sKM9Jia0uyizOTVk0NFBXWZ4cF5maZT7UVSAQOWsZ&#10;K+ZZz8+MSwwP9IVFIT07A6zall3jXk6O/WM5LeUV2emJK+aPnT55tDI9vq68avmChY0tJf7ebt7O&#10;1vExoSWFhWEBfoU5OXHRkemZmcMj/TXlkE48XF2cGmpLaivLOzsaI/y8YsOjs9NT0uITvH3dYHUK&#10;8HMOCwn09/U3t7CqK4MsVb54yXhFcUFDTdVARxP4iILsND8v9yZlrbK6uiQ3o7qwdLi/JyY8qL+7&#10;JTct0dfTNSc/q6erDZf94YHSrMKqvKLi/ILWuiowFf197dmJCY3FBVmpiT0dyryo2OLMrFlthcmL&#10;22t3rBhpKs2uykt1MzBaa2ffxhXnG1JT9MllyaFV2TEnt636ZdnY0u721sKC4ZbG2oKEyQX9gy21&#10;PU1Vgf5RB3duW7tgZP3y0R3rl4z2NnV3VlcVZEQn5PpEFA1tuP7uX/yWT09359Nnvz55/vr23Vtd&#10;gwkdTeXK0oLoOElvc+Fwf3dZYYZ/ID8rCVb2uNL4zNyU+J6O5sqinJbaTFCSikJIHgXFOYlJUdGr&#10;Fo/xTZxnG8r/JxuoLS6sKMpJSIgFAtJSErIykicWLixIz5g/MNTZWtVQXJARGw6LhqONPSw13W3N&#10;INe1ZZWjfe3dTTWlWSn93V3g9KIjwh3srPIyY0sKc0pKCiAPpsaEge9aMzkx2NWemZaYm5uemwJb&#10;MBOpdVVlnRX54eFBNRWl5QVZWenh5cVZZaXFMZEhSYkxTbW1LXVN2cmJSxcMN1SWN9dUBvq4RYUF&#10;+rm6VZTmJSVEV5YWp8RHD3Y0wKFN5YUDjXWZcVE97S1DTU3zRwGVdlDc3LSkvMyMwozMke6BWT25&#10;cZlgZCuSx+pLaouz3KzsV6/ZsWX9+rG+5sXDneNtyiv7trS15gx2xcdE+HR015zYsXjL8vE1S4Y2&#10;Tg6sX9jl5ODa1d5zcMOafetXjvQXbVjYt25+V0NVdkR0mntQ9vxtt19/w7mZPzywfALcbMG7d28u&#10;3LySlRIxv6u9pqo+PQFq0aeqrLixuQGcychgQ1ZmOiTH9gbIm/GjQ0vzMjPbO+tKCzKDA7yVOZkl&#10;+dFimetsspWuZX1lWWZrZUVPkzK/JLe9qS4jJbq/E2xqTWFukpur00h/f2VpYYCbe0NVeYCvW1F6&#10;Wm1FSXpCcF52XEJEpKejc1ZqfGleekpKfGN1XXtdfTcgk53UVA9vYLGtucLbzRlMYF1ZYVeTMi0h&#10;WsylLxzsA11pra+KjYuta66HiY11BTFhYcrKssaWqvbG+omJ4YW9AytXLEgID1VWFhdlp5aXx1Tn&#10;ZsM7npUU7+/noywtBk8+2Nnm6+wIfNRUloYH+fR3tUKJwGuPjwrJz4ktwa2asqelqaupYdZwVfZo&#10;TXZtUviG0Y62rKT0hKyly1a1KivigqOtJJZ8rplYYCOU2PBFtuZW3iZSOwHfwsUpYMlw84qBzvqi&#10;VGtLy70Hjw63VtfkprXWhpZnRva25fXUR/b2j3qG5o5suv6HBgOf1t7WUlQW+fThoyePHj998ao4&#10;L7qhohhe3vIFo9X5eWuWze9prakoDq4oLYUVPDokuiArtL2pC66ZMiduoL0jJzu5qtp7qCd20cSo&#10;SOKkx7AkOA0e2L9LWZA92NvS0dMMObAwM72priYvLTk1KbqsLN/b2xFcXEdz7XB/i5eTfVRQgLe7&#10;XVd7fVtjaWiwe01ebl1Jkb+vX15+5uBAZ0p0qKeLg7eTc0cHfufGQqYY7uwI9vMuzE4ZbK9PS4xz&#10;cbRNSYyBlpYc09Zct2RooCAzva68YNWS+fBeVxcXyPjckADvQG/X6KhwQGHReE9LbXFvW216TlpT&#10;W0NqQgxcFRdHm8AAn+zEpLGRkaGe7qaKktHOlpykhJrinABvD2V5UWFGcndTQ3FycmZS2kBH86yR&#10;yuz1/S2dZflrBlsivD0XTKwVCSyoFCaXq6DT+Ry2gMPhxUXENDfWLh5sPbBz+dqF/T3K3EtHdv0y&#10;0X9i51oXe8tjF24d2DS5btFQU0NSf33R+iW9fT31UAteURW7r/6x8/zzKUx9+OgBiIePn9zfuWPv&#10;3fv3JlcsGR4azE2MKc0B5+qVGB4G6hobEVJZmJ+RnFCQl1+SlxYe4FKRFxgb5lecm91YW15akgfW&#10;KCkmXCx1MuB6zbXss5CIlNXF27ctr2ys7u9qLM6NgWNbGmpAwSRc9uTkgsb25OyM+Lhgn77mxqr0&#10;5Lb6sqKsJGV90ZKh3oK8lNiIIBcbq4GeztiYqMSIwIKshJT48NSk2NzM1PGR7uHh7vjoyBBfd38f&#10;9wZlRWZ8ZP9Ad1FOSllRQVFBSXF+fnFFYU15KTznyIjgxuoyLw/37MT4DvgReXldjbUtbVU5SdFL&#10;x3uqStJiQoKqSvPHB/thEYZYkJ0UW5VfODkx1qasS4kOSwoJKM5Kb2uqyMmI6axTjvf1r1w4lpYY&#10;W1tUNmu0Kqc80a+5MIlFF/KYki1b9tDpQhpTJJbYKMz4MUEBC4dGtqyZaKkuBTgWdlfmJUZM9Lce&#10;3bZq7+plCwcaod4PnL2+YkPl9g0rtqwcXzTcsnJB3+KR7qL0ON/oioO3/7388p8pbObEyWOLRvrA&#10;BVVVF3/89PHJ82exMa4T48NNFTVb1y8ryc2qLCnJiopYuqgx1N+rubY0PRlcaXpDfXFWQlxKYkJV&#10;SUqwn6ernUVIkIuuvjHFLPw/io6asqK4cN/81Liy0qJlfW35OdHhQV7w5tYpK1MSEtrKKkZGehYv&#10;HutorquvyMtKik6KDrKzlOdkpSREBmdl+Vjb2Pd0tzRUlqQkJZdmZcRGhzU2VIOdiwjyS4mOzElO&#10;6ulszkiOa6lVZmck1lZUD3a3RoeHCLksT2dXH083ZUW2QiHLSE/Oyc0oyknz9bZtqK9OSYBQlV+c&#10;lezv4Rbg49zVWD821FucDUtxZk5idEdDdXVR7pbNK+LCfDOS4+sqSkGNQgMCsnOSijMT+3ubG0oK&#10;O+pqJwa7YRlpK62bhf8zThJbwDNlMEQSsenq1ZtoNAGDISAS2UyOhEoVstkyDs9UauFsbmrPprFX&#10;L1u8YcnI6gX9mxcPjrTVDLVV7jlyYaSnYtOapcsW9LbVpTRW5M0faGxuy/AMKxvdeufiC82T3/Hv&#10;WC9b2FtdkrV6csXnP77cu3N36/YtiTGhWamRZUXwivwq6kLjY4Mba5QDnc1jQ51+PvZ5qVFtDXnR&#10;gTY1pZ5V5cWwZHW2Kj3cbIkkCpcjlAnFsVEBNcWZ4cH+zVWViXFB+N3Dtoo2Zc3yBcOpcVEhoUHR&#10;0c6JSV6wlFdUFJXU5nb1trVUla5YNl5akB0b5R8XGRITHlWQBWkmrwnEo0Zpba4YG+hfMbE4JSmu&#10;raa6pjKvMC+7qjgvNNA/PTElISKsTlkFXi47I7mipKhFWTU81Bga5FOQkRwR6pucFOPp4JieFF9Z&#10;nFdVXVZclO/v5drfXg2alwnLQ15GcKBrbFRoi7JiBJ5QY21tSX5TfTVw7GRlCSavtihnoElppZCt&#10;XrKwp7FmfndzhK//LKnYgkETMhgmDIrIzcHDyzPE0sKJxRIJBOZymT2HL5dKrUkkDpXKplB4cP0E&#10;Yhu4YDy+lMM1H2xra6zO3rLr6OY14zVFWU0VqfNHKocaqpYNdSwYaI1Malmw59H5l5qbv74GO7Bj&#10;09o2ZWVve8Pp06f++uuv6zdvpyS7Z8ZHVJdkNCrLakqLGtuq+5tLW2sqK5siK0qz8rKTMmPDK3Kj&#10;4oO8PB0dZVKFnaOHXGFpYECQC4UCkaUBAf9nVT/PngcjCbERteW5yrqShsrsyACH7MykhKQkHx+P&#10;6tLSjqb6wuyC/NyEXTvXhXg6tddWRgV7l+ZkVpfmhQb5hgZ4QcYsys2C0FKSkxYb5JMaFRnm612Y&#10;k56TB1kyszwvu7ykIC0pNjo0qCQnKSosFFa2ooz41MTEksLMrtbG+lowkkkFBfllOVnZaUn5mRng&#10;HbKT4z2cnZztrPA1rjA5JTEyMylufKC9tiRnsKMdTh4TEd5YWTzc1RHs49kEISsrTZmfvXphX3Vu&#10;VmdVObimxvKyWXSqgMUUMhk8CpEV5h1MpfK5LDGFwgF6aHSOVGza1lg2OtIj4plKJBYMOh8uD1w5&#10;GpVLpcAF45tZOowsWG4qs1izYtmd88dWTzRcPr5j0+T8JaNdlj7pYzvuDW2+fuzO38DNqqVjjXXl&#10;y8Z7X754WlNd9urVo627tsZEBuckxcWFh1aXFHq5OsaGR2Smhy9cOJweG54QHT7aV29vLQ32C2ps&#10;aheKrC1dQ93847S0dTkMJpMj0DUgztMz1tI1wr9nrKVXVFjQ1dJYkJORnhSDf9pWnhHi41tVkAWv&#10;PD8/vCQ/Oy0mGgzB+GBfXlxiex3khbhAXy8/b5+e/pbqsqqFAz2wxIVHhGbHRNRV5qWlxOemJZQU&#10;5EDyiooIyk2N9/d26ulsyc/OCPf3TYgIyUpPBGs+0t1WXpTX21Lf09ng5WwbERaorMgpyc8Z6a+t&#10;riivr6moLMwZ7WlOiYxoqilLj4/ZtHrFkkVjaQlRRRkZJVkZ8/t7Wmog4+UXQWxob4YYHO7tnRgU&#10;WlOS06isnsWk8Y0JZDbTxN7Sqiy7cP1k35UDa5tq46rz43oaitOjfSZ6iibnN4+1ljaUpU+OtGzf&#10;Ment5kQxZgn4Mi5HwjexqKhoxP9GuUAqMXMTCWR9DWlt3WELRmpNLcIXbbzbt+nGmVtP1di3fz6/&#10;/fv5tXePrquxmUcP7754+mTXvr0pGS5NyvLGior+0d7OWmVhaXhRZsJIfxcIckV+YmpyoiGRQzSm&#10;4X9Olmb1y57Tq9dvgCvBptHpbBN9A2P8i9SGdANj1k8/z9HVI+SnJkcG+lWVZg/0NKXFhixdMFCR&#10;h9/WDPdyzElLaGltCwt16W1XtpSVxUT6lxblVlQWZ6TGlOcnbd22BaxgcX6uv7fH6uWL68tL85MS&#10;svILmhuVkcGBGSmxaanJEG+Hetrm9/RkZuZVFecqywuri7KTk9OrqkurCgorc3OTYhOUlaXjw6D5&#10;+Q3Kyoby0oLkuOHaulZlzbHj28DB+7g4NysrwOiPdzfamMozoiPAieSCrfT2BRvZ115Xnp1cmJ7V&#10;1VBTX5gPy+wsGoVpoGdoTCCSDMmLBkacreyK0yNzEp0a08NKk8MXdde0FSQd2rZyz9pFPc3FS4ea&#10;ApwlB9YM9bZnL5/fs2P5yEhXXXp6IU8gYdDYDI6UxTJhszlstkQisaotj+9qr5v+57UG+UOF/Ytg&#10;X1XY9N9/PFejqqeP7j5//vzatSs3r54JD3BtLC3oqK2V8iFDDHW1N+0+fXTZ/DEIHDIT8zk6BPxv&#10;yTCtjRlmBJoZ/tuRWjp0npzEMBFLLeZo6c/TJSls/H+eh/+CS3pG0rKlC6sL8yGRujvZgVoEurmE&#10;B7sPd3faWVmMDPZUlmWBAFQUpQ71dCyc352Q6h8fHRQdE+bp61aYnp6Zk3750tmSgrwVixd3NtQk&#10;RIUvGOqIDQ/LyU4HP+ZiZdHeXNPS1dZZV9tYWVicn9NYW1Xfomytqgny82ipqshLh8rwKixOri8r&#10;WbN4JCEK/0p+bTn+HcQ2ZSPkfBsbG5CZwqKccJ8AEY9XWZyfnRKbHhcDgQb/DZPs7Pqy0uhA/9TQ&#10;0PDAkLZq8AJ0HofKjfAPcbRy3LHhF5mJFYPEpBnR4b0G90yh0GRcMY/BD/D0iwv2HWqtqshKbC7L&#10;DvW1nN9RtXaib+1kT1BgeGdFWmN9VEV5hFAgI1MNhSIZ+Ag+X7x7x+Tnjw80yOe//3x14/LZT5/f&#10;r1s2vm758L69u2/evH377t3D+/cUF3rGRXslx/oPd7VERTi1teT4evEKCvy6Ols4LOZcfSr+i+EE&#10;ulDm8J+ftPQNCD/Pnkti8ul8U7g2cKlM7bzYAvl/Z8+jMvh1VQW7tq1LjA9qbqgN9/WBpaOuuqS6&#10;piw6KmLh6EBYTEByYW5oUHBPV11peoqQy1s0Ot5am9fc3gSeKirELzszI8DPu6AgDRYGRzvzsqKq&#10;rITY9GSwdcFNDY09dcqY4LDDh/YV5WR2dLX09NXBkhgfE+rj7R4S6vI9WmU2VpRDnG2sqSkuSEmO&#10;j2ltqsnPiwnx9okNCd28aoVCIk2KiWmtr29TViyCMuztbKytrKsoqC8vSYuLgZDUXlvdVVPWVl1b&#10;V17aUloxK2v4Yf7ok+Ilr4qWvS5e8qJs+fviZW8Kl74om3ztmb/dyjvD1N7O0dUsOs7bxV1h5aDg&#10;mbD5InpSoq+JOdXFS8bh0r19PEkMColjJFXwsjIi3fycUpRjchtXa1e/oPAAR09X/6h4gZTnHuTi&#10;6O3g5OOYUdMUWzgWnjWYWLmucduMcutU5fbp5p0zDbvU0Kq2fmvZh9bvVNXtmKnbpa7c8rV+j6pp&#10;l6p+53TDrpm6nVP4dpe67QDWuFvTtA+p3DFVuvnP+n3TnYeQ1n0z/ceQ7kMzPUfRoZMo7LYdQDoO&#10;I+2HVKMXsMETWN9RpPOIpv2QZugENnQC7T2C9BzH2g4j9XumO0+gbYex+j3f2o6irUeQpoOa1kOa&#10;tiPIyDms68h073FN/ym0/TgycRlbcA7pPzq1+IJm5TWk5xQ2eBbtOYX2n8W6T2FDF7HmI0j7Kaz2&#10;oKbmEFZ3CKs+iNQeQpuPobUHsPI90MeqD2AVB7HaI2jlAdhi9cexumNY61mYqak9jNUeRhtOYM0n&#10;sHo4z2m05wzaeQZtPoG2nMRHGo6jFQdUeDuIVBxEoVUdQuuPoTVH0Fp4XacwmFZ3Ei3dO1N9GCs/&#10;oKk8hFQeRAp3TVUcQauPY2X71TBYewwrO6SpOoxWw+ARrPwwUnYEKTmEjzefQSsPa2qOoeX7Z+qO&#10;YiV7vpXun1aewJpOo41n8DMXH5iuP4VBg2lVR5CaY1j1UZj8DbbKY1jp/m9NZ2EyBodUHUNqjyL1&#10;p1DlaazpLNJ+EYXDa88gFcdVyjNIw3m04TxWdWKm9rSm5QLWdA6tPTFTd0LVfglruYw2nFW1XcRa&#10;LmLKU9/aziOdV5Dua2jj2W9tl9UtF2Z6r2P9d9Hum1jfXXTgLjp2Cxm/hy14gEIbvaOa/wBdeB9Z&#10;9ABZ+Ahd8gyZfI4uf4pAW/zg29InM+veoBveYauezax/qf7lLfrLa/XGt+qtv6HbP2j2/o4e/ITt&#10;+4we+DBz5JP66J/Iqb/Qk3+iJ/5Qn/uKnflbc/ov9fm/1Sc/fT3/FT3xZXpW0YKnZUtflS1/Wb3m&#10;XemSl9WrPzRs/Fyy4p1y81/Fy19ZhzWwBSZsAYfO5RAoFLGML7cR+gXaWNuJBUJ2THKgQMyJigmn&#10;cIjWniZewQ4iMzFXZsU1sWILeR5+zjaOVkw+NyjCLzkrycXXyzvUx9bDPjk7L79x0j8xv+mXz8rt&#10;/zbunmnej+A87Jhq24c271Y379XgnOz81rBrquUglLWqea+qcfd0/b6Z1kMoXtBHsdb9muYDeGva&#10;PwOl335gaugkMnwahTb6vY2fxcbOoCNnUNiOn0EnzmGjp9WDx9VDJzS9h/6FRxdfxUbPYzB/5BS6&#10;4CLWfxIdOIX2nkSGzmDDZ9Ghi+jQGWTolHrsArrkKrb8OrYIOlfQhRfR4TMziy5giy8jSy+rV17D&#10;hk6pes9gPadRQK7lKNZyFG06iikPqVuOoU2HkeYjUPdI86nvMBxCoaCh3Ev3qasOojUA6nGs+hBW&#10;dhCpBABOYMpjKBQ6bGuPfu8cwSr3q2BO/TEM+tWH4SGAB+8U7/4KtHwfgckYYACH43icxH4UN5Qy&#10;VGrjGRSKu/IoUn4UKzuiKTuiht3a41DxaN1xBD/8BFZ5DK0+AVRgtafQquP4SPMZ/JnUn4AzwHk0&#10;5QenYRyOqj2On7DqiFp5Am0+i1YfVSlPIEBLxVF1/VkM0Ko9rmm9gJYf+AoLQet5rOTg17ozaP05&#10;tPjg300XYQRtv4w1nkXqziIdV7COK6jyHN5vOq9uu4g2X0C6b6BN51Ut52Z6b6Adl9GuK1j9mW/N&#10;F1TN56ehdV5FB25j/Vc1I3ew+Q+woVvI0F2cmUUP0LG76PDtmUWP0aWPkclX2PDtqdG7UxOP1LC7&#10;4P63Fb9q1rxC17/FNnxAN75FNr5BVz/7uu7F9Kb36Jbf0B2f0F2/ozs+ag79je37qDr8B3riT+zI&#10;J9XxP9Wn/kHP/oue+0t17l/NlWnk4j8qaJe/ai7/rbo1g8yqXfGqbOJh7crXVSteN697G1z4S8WS&#10;e5WrXtSu+7125TOuIkDumEhhCElUlgGJRGHRxGZssYzm4Wbu6W3pE+rIEQiZfLbYTCI1F1I5VLeg&#10;ACJXQOdTzO2lNi5mTj52/qGe/mF+CkuZf6i7nYcTz9SxuGd1XPU6z+j8zo2/VW//B5Co3PRH1xFM&#10;uWe6fue3loMakIu+o+r+k1jvcdXAcShfZPAk0nlYBQv8givYyGm0+5im8zBssb6TaNcRdd8JBK/+&#10;89jkFWziPLrsMrrkIrrwPCChBnJGz4P+4FCNnQMksJEzSN+xKdjtP64aPKmBk0N/4IS679jMKABz&#10;Bu/3HEdbDk0BQoNn8efQc0LdfxqBnzJwGu07pek5oWk4OKM8oBo6i7Uf1XQeR3vPAjMIoNJwFKk7&#10;jFbtm6k5hNQeRqoOqGuO4MUN+tMI1XkUBUmBQq/BMcAXaSAEBqHoYQS2QEsNYHAIgdqF0q86oqk+&#10;ipcsVHPdceBEXXVYDdWM1/pRaD8AwOu7Ftox5PvCj0I1wwQ4OWBWcwyv6cpjGjhJIyz/APNZnJzK&#10;w6qG01g1PgGpOqSCbfUJtPzQDH6q45qW898ROoXVHNPAtKYzOAwt51BocJL6kxrQh4ZTmsazaDvw&#10;cBE/Z/0ppPqkqukc1nAGAUJAUurPoxWH/4VD2i6AXKA1p6YbQHmuAHvqrutY6yW06yracRXtvY11&#10;XMXaLmPwUPsV2GraLiOtV9Gua2jnNbQDtjexnpua3pvYwF1s9B701UMPsK6b08N3kQWP0LH736Xm&#10;rnriKbr4EbbwoWryOaiNZvEzzeJHM5NPVeveIqteaKCtfqnZ+A7dADrzHln769Tmd+pN7zVbP2O7&#10;PiJb30wd+APURnPw48yxL5qjn1Qnv6hBao78/vXM36qTf0xdmUavfEMu/au6MYVc+Vd14a+py//M&#10;zKqcfzu6aJFXZJVXVIZ7QFJSTnPl0NGgxI6IvHF731wjvi+VKTSisBw8QrQJFAMilcqgm1pLFRYc&#10;SytuQKC9zEoms5SFRASI5aKsqtbwuCKhRCQ2FUnMzBKyEkytFNYOVlJzkaOPeWhsgHd4cHJRr5V/&#10;fmxWZUJtR1BsePua6/0HZgoXXMloWNK29lb7iqPRpe3N+z59d1ZQ91jv0enBk6qhE6oF50A9NONn&#10;Uaj+7mNo90m084i6/dDMwCkMtGL0DKgNMn4eW3gRGz8HFKE9R6bGziFQ90PngDE1WLjvNKJdx1RD&#10;pzSjZ7HRi1jXCQREpvcE2ncS6z6JdJ1CuqFQwNGdwNqOI6AerQDDYU3zEU3rMazhMNJ1Fms+pqk7&#10;qKo/pGmEqgXDs1/VdBxrxB/VVB9SAQYgDgAMKAMwA6VfflAFzgf6ZfumwY9B5VUf1gAktUc1lQdV&#10;lQfVTSehxMGqqWH3e90DMMAAuClN7SmsAicHKh5pOPndRx3Bj4VqbjiH1Z3AJ0PFV59AvsuFCofk&#10;BNgh+CnAISAKZgmfDNuKQ1PQgfmgDMrjGoCh4wLeATcFslB3BozWvzABmIEJwIbypBpUBaSj+TSO&#10;Sv1JVeclrBGc1TkN0ALLf/1ppOb4TNXRb0ALoNJ2AX+0+yoGPLRfwvFoPKtpvoC2XQbNUdedVUO/&#10;GY69hLbCeaBzBcyYpukS0n4J6byMdgMqV7GBOxjuxK6jA7ewnlvY0D209fJMzw2s65qq9wbSf0sz&#10;dFszchcdfYj13pweeYAO3VYvegz6o1nxK7booXrBQ/WSJ5olT5Blz9DlYNKeq5c/U696iax4rlr/&#10;Ft36GwYObeMbzdaPIDLIrs8YqM3Gt9Ow3ffdpIHgHACT9hd4tpkTf2lOffdml75pQGeuTaM3ptHb&#10;avTaN/XNKc2Nac2VrzOzWta/a1v/Jqp4rZVbhNjSh2OisLF3tbC2d3L2FCnMqTwRgUwnMM1t/eJ0&#10;CER9YzKZyWBwGd6hznIblsyU5+xiFhxrHxDp7uLvyZMLrVwkAnNGbnmji28wV0xPSo8ISwwPiPT2&#10;CLSR2wjM7GR24OA8bFMLErzCPCF8BcWHta253rHhUdngWq+EAisvv4DckSXHfp84+ffERQwAAF+0&#10;4Ix68XkE0gWAMXYR7QCROQnLPy4goAP9JxDogO/67rKwrqMqGOw+qoLg0XMKn9YHaMHMk2jvaRQk&#10;ov0Y0nYcTw7V+/4Foeg4inacxNpPYrDtO4+1ga06BvAAMEgTrLuH1E0n1LCtP6TuPI01HtIAV3As&#10;jDQe0TTCNBCZYzATBVSg33gMqYNDYGGG3RNoAyzhR9SQQBpPQgniDSa3QGA4DmZsBiobUAGEcJCO&#10;qGGLGyScHHX1UbBV+HqvPAFyAY5LA8VdewrEB6k7gcBCDl4Iih78Eu6RgJZDUwBA9Ql13WlcAWCw&#10;AdppBAAAqGqOAwbY9+KGiteALDSc0UDpN5xBoe5xoTiPKI+rIGY0nMIHm0EoLgEw6rpTqs7zYN7U&#10;ytNgmeCEahAQIKfxHAKt5SLaeg5tgsHzWN91nJa2i0AC2g5zLiCQTxpPTwMYbd/xaLuIY9NyUQ2E&#10;NJ2dBjPWe13TdxXpuYYNABuXVL3Xke7roELqoVtY13U1KEzfLc13WtDhe2jP9ekhYOYeBtoyfGNq&#10;4UNk4sl3Zl5hix4jy35FFz9FFoHgQKR5jqx+jS17rlrxEoFUs+qFetWLmQ1vNOteqTd/QH95owbN&#10;2fgO+potH9Tb3s3s/l2zE4LNn+iBT5qjfyDH/kKOfpkBbM78rb7wj+bqFHr+j6+gM9e/qW9Na258&#10;U1/7pro+pb45o541uOnt0IbnaRWTMusAlsDSMyBUIDNlcLhyCxlHyGVw2EQqzYjCEcic9I0puoYE&#10;YxqZzDBiMSkOjlIrO4mFlTQ+x9UlQOHt76Bw4MdlupvamivsXUVmpl7+jma2IlcfW66Uq3CUcIRM&#10;OxdLey9Lhb2JiRXfxsVcbi128jbPra9YevhVQf/WtIbBttUnelccX3EWmX9WvfgStugSeDPVyHmk&#10;9wza/8MpnULajqm7TqBgqIbPQzjBRaMHfN1pXII6ISIfVXXD7glN3xk8uIM0tR9Vd5xAhi5hsG09&#10;qoYR6LQcVbeDWT+igpE2qPijmi6ouWOa+sOqVjjkNAJb2K3b/w2MWf0hVccZOLMGRppgnT6irjs0&#10;A7S0nYH0gjYfR6C1QKg4qmk7jTRC5yQKeODgHVU3nEA6zuM3AOrBL51EAR4gqvEkxBXkO0iaOvB+&#10;p3GL1YgnaXBEEL6nf1Q/jPzAAwahpmGNh936k0AO1nweVf5wR6c0IA64R7oIbKBN+FEawACY+TEB&#10;Kr7upBpEBuCBlAK5ApJGywX8B7VdwupOaQCSulNqmIaPn4eggtWeR+vOab6TgHaBj7qgaT+HdgAw&#10;Z2a6rwAkGDDQgzsuBHwXZHcYbMGzCqgH0nEZAd3ouKTuv/lDTDDQk55rEPFBKLCuK0jfDbTvBjZ4&#10;A+u5ohm+i8FD/ZD1r2n6biKjd7Chm5rBm+rua9N9N9V9NzXDd5Dhe8joPWTonmbsLk4L5BmI/iuf&#10;IEufYyAyIDULH6uXPEcXP1avfIkteDA1+UwNbfVL9bqXyOZ32PpXmm2/Y2tfa9a+UW15j235gEDb&#10;8wnb/n5m4+uvuz5p9n7W7P2kBsE5+Fm9+/dvgM3JP1VAzsUp5Nzf02f+/Hb2r29Xv5s0YObG1MyN&#10;r9P3NejNbzOzBja/XrTr4+gvz+Uu+YHxlR6hmQJrFyaXJ5SYkOkMKp1mSNAxIhiQyFSemEMgGxJp&#10;JGMqkUqnWFmLXDwtXDxlJqYiuZmYyqLEZUcIrZkRaX6WbqZmrm4yZ3tHD7PgGG9XXwe2iGbvbhUc&#10;6evmZ+3u5yqQmpgoJA5u1t7hLtFp4anlpekleW0L14SlpEZkJC85qR47rRk5oxmA1AFB5QoG0aL7&#10;NDJ0Dus/hwJFXSc13RB+zqLguAbPqMYvY2MXNJPX0JEz6rFz6PwL0LCRC+iiy9jEZWzRFSAQXXoV&#10;gTQPKM6/iMCZ518CLdJ0HJ/uOqnuP491nwacNF2n0J6zaNtprPsM1g0ZBmg5ibSdRltOQOjXABvQ&#10;OqHgQHyOq6H6W8/gkwGexhNAiLoZJkMgPq4GThpOaOqOqcDqwGD7WawJR0XdC/kYjroIdkgFHZCm&#10;ljMozGw8jTSfw6DWG2HmGZwEAKAFtudwpwRF33IOaToDwOBFD7kCh+GUGnSj8gjED6h4DZxTeUbT&#10;eAFpOos0X4Sk8X8dVP05iCvTUNPAALSOS5C51c3nkE681qHKsVY45DwCjqjxHH5fC4oeJjecBimb&#10;6byCtp3TdFwA8jVdl7D2i+oOkI4L6h7IHhDfryIdgMoVtPWCGoBpP6dqPjvVekndjZsr3H11XFB1&#10;XYGZ6q4rGmhgwPpg/DIuKSAyg99pGbqBwu7QHbT/JnTQzotfB66rFz3BFj/DgJnRB+gI0PIIm3iI&#10;3zQDnVn8CFn8EF1wf2bVK3ThA9Xix8jSpyg4tKVP1GDYVvyKrnmNgUlb9QKkBiwcfidt+0e87fwd&#10;2/xOs/MjsuM3ZNdvyN7fkb2fNNvfTe2HbPMn+LTpY1/URz6rTv+DnvsXhWxz6St68Su4telLf09D&#10;pLkOOvNVdXNadePr1K2p6VszM7emZ2at2Pd+3cGPy/e8dYtsGFxz0cY3S2oK2QVslZuJwpYvkCwd&#10;DhDQf9o4nibmG7B5dGOKkT7RCP/npTyS3Ipr76yQmAnNbCTmthIbJzO5mUBhIXbwM/cPt88pSxaY&#10;sU2tRRwxh8Sg8cUiB1dHa2eb6o5lVo6Wnj6OPkFOnoEOATEeyQVBEQnekakREZmRmfXzq0Z3Zg6f&#10;h8ruP42X+Mg5bOQyBgjBbt9ZdAAS/zlk9ALaf2pmyXV03R1s9U106RXNssvIwovoggsQ8adHzqOD&#10;Z9RDp1QLLyKAzaIr6IJLyIILmmXXoYNBGzuvGT47M/8yNngBHbmMwmmHL2Gdp1TtpzSgTl1nsA7Q&#10;K3D5x9WdZ7HqfX/3XsQ6YP0+CVZNAyONR2fAxrSc0oCXazmFNB5XtZ5G2yA0H1c1nFTDQw3HZvDS&#10;P41APABL034BA0vTdh5tOY91XsAru/MyfgsYivu7R9K0nsPAR4EI4DegLmKgD3Ae8Eu4m8LlAi/6&#10;lgtgq9DmSwg8CqftuAhnQxvOqtugfHEjhPyIEDAIPEBHeXoaYgbg0Y7fuYLIAUEc7wAq+PhV/BBw&#10;XBA5ACr8BtdlGIHDNWClWs5D3SPt+K6q47KmB3zUZRQ4AUlpPP1t8DbICMgF9qODxxuA5CoKdguO&#10;GrwNu5ofhODycgcbuA2R6R9ApePqDOz2XFEN3EZGAJhrqv7rahAZwGbg+szATdXYXUj82PgDbOwe&#10;Ov4AXfQAGb+jBqlZ8BBZ8gybeKSZeKRe8gxd9gSdBGYeaZY8VgEtK35FVr2EYIPfBlj7Gtv8Hlvz&#10;CqwauDJ0MwSbd5pt73FmINVsxe0Zuusjsu8LCm3/F2TP79OgNgd+nz75p+b4F9Wxz1Mn/5g6+4/6&#10;yjRy6su/l7+qr6uQc3/9e1ulufYvYKO6p9aA4NyZUc1asPvN5J6364983nDww85Tn9PLx2xNHQb6&#10;muOz6ryc7DdMOlfWScNDmfZO2okZLL6AQSTpsbgMGtPQxILjHerEFtKZfLJAzmFJ6ByxmCMR27mY&#10;ewd6OHtZxGaHiazYDB6XzmGA/aOxuMY0mtTKRmbv7h8aIpQLeBK2c4CNpYfc3s8isSAqINqne83l&#10;2IKxyWN/j0HIuYKCgPSemF50A483Q2eRcVCPyxiwMXkdXX4DXXJhZuUNbNVNzYZ76MobyPJr6LJr&#10;6Pzz0xNXkKU3AA9k/BIycfUHKujCy9jwOWTgrHr0Ijp4FvmxBbHqOa0aAnLAEJ5De84BLUgXaNp5&#10;rPc82nFKM3AJ7TiLtJ9BekGXziIw0n5G03UBg8Gei1jPeXxmOy5Tmp6LaA9YfCjxi2jd8SngpBWE&#10;4rS6Bwr0LJh+tBOK+yw+Un9iGkCCMAD1ClYHKrsNjNYliBbABq4zLbgvUreCocJJg3rFlQTKHYSl&#10;GfLDd2DAU0HFd9/ATVTzOTUwAKeqPwWr/g8qkK6bWDN4p+/3rzqvYV238JtX0Gm5oGmFwRsYoNIJ&#10;InADa7gII/hdr46rGBwIqLReUAEkEE5GbqPdlzRdFzU9l4EQoFcDVEAHUOkDMG4B/8jwfXgaCKAy&#10;it8aBjcFW9yPjdxDQVKAme5rqr5r6qGbSO/Vmb6rMyO3cZC+N83YfXTsLgZtBKL/bc3gXXxk9C6A&#10;ND3/rgaYGbutWvwIBc2ZfI5B9IctpP9VLzEAZvIZsvI5sv4VuupXZOULmKBe9Rpd/xaImtr8Ht3w&#10;BlnzYuaXt5ptv6Eb32o2vVPv/Ijt+oTu/gT6o4Fsc/BPzYE/0KN/YYe/aI7+iR7/Azn1D3ry7+83&#10;Br4i574hZ/+ZOf/PzKVv6qtT6iv/Tl8Dtfl3+gmK3pvB4bmvQWYt2vl+Yvdvi/d8XLT347IDv7kn&#10;t062JCwcbaht7bGxE7q5kNKz2AEhhvYOBg6uLBLJmCNkSxTmDBaEFougSPfgSHuxNS0w2q2mNY8v&#10;J9u4WYsthHZuZuYOAmcfc1c/SytbBVfEI3PYXLGYymZ7h0bwpOZsCUQfE3tfD3tvd0dfh6Bkn8BI&#10;1/aJNYvOTi+8qFlyBTdXk1eBB2z9PWzjXWTdLWQVsHFFs/oWtuqGZuNddP0tdPVNzZpbyIobqokL&#10;Xydv4NhMXFItujiz5IoGDl90BUhDFlzFFt/Exi/MAEgjl5BFN9D5N7D5V3GKhs5rgMnhy+jIVbT/&#10;grr/HDJ4CRu8gnafUQ1dxICl/gvI8BWsHzz9eQ00eKgPpA9IODndCwvzWU3XGXX3BdAQKC+0+dR0&#10;BxwCNQqr+Dk19IGN3ito10Wk8dQ07meAhLNqXIIu4HECah2Wf8gJHZfwQgT7BGt262UMr/Kr3+sb&#10;Hr0KMoU7q+YLaihrOOTHtus6hHgIAxhQ13sDR+g7LaAtGnBKdaengJbmCxqYhp8NDBg4q6ugOXjY&#10;aL+M3wHrvo50XMHPM3QP64QJYKhuoMAAANN9Heu/DRPQ3pv4TWEIJ91XETBUwMzALbTvOjrwnRNQ&#10;G2jfwYBnogYl6b+FQuu7+X3k6vTCRxBakEE8t2jmPwCiVP03ZhY8wuYDG3fQ8XvY+D38hvLCh9jY&#10;HfViXF4wQOXHh5ijN7/OvzM98QDsGQQYcGiapY/BtqnWvEKXQZ55jqx5ia5+ia55iUF/5a/q9a+w&#10;dW/Ap6lAZ9a+0Gx8i/3yRgPwbMI/vdFs+4hC2/5BA/Fm52+QapBDX9DDf+DbQ180h8GnfVKB2hz5&#10;/eupf3ByIOFc+FcFzJz/Z/riV9WVb+rbavSOGoGEc3t65t606gGCADyzlm56vmDv28HNL4Y3vRjf&#10;8rJr2aWx5WeWHnoQGRttasW2tOGYWhhZ2ZHcQmXmcpJMITIxF8otTOkMcnZOlEDOlliySUyinatt&#10;cEouhSGWKoQyC5ZfjJ3CXmbn6WrjKrX3lCTnBNq5WfBkJlyxIDgiMDylxME3fv7Gy9YBsakV9e5B&#10;PtFZUQHxceP7PwAPy69qVgIGV1RLLk1DB5zYmuvqbY/QX+6gm+6ja29823pf88ttzfZH2Ka76Orr&#10;0xvuqLc8RKFtvIfC+Ka7yLbH2Kb72IprU2vvoiBH6+4hG+6iy66rllxTT95EF1zWDF7UjF3DFtwE&#10;WUPGr6LDF1WjlzXzr6GTd7GVd7BlNzXL7qAr7mKLb6ELbmHjNxCAbeQK2n9RPXIdMMMGLiIDIBfn&#10;VP1X8CLov4INgO8/rxm4ivVeQoauA0saiAQQhWGwBxb+i6AbPzK0Bg8G5/EVvQ/i8lU8J3RdwZqO&#10;/umd09K18wGYIihuGIT8DQ1WffxW1UUoRNCTr3CS1kv4xx0ACcgF9JvOT7dfQUA34MxACEyA7eA9&#10;YAlpuqTuuYnT2HMLv1MMnPTcQCHPAA+dV5HGi9MNl2b6wWvdQHpuASGazusItB/AwCHdcCxoxU0E&#10;Gj4HAj10bmpG7uN49MM58UdBH1AwXRDlxx/hrmzkPtZxZarnugrkZegWMv8xyItm8JYaaJn/EBsF&#10;fu6oIbqM30OWPwc/phm9pxm/r5nAAww6fmdmxUt08gU2Aen/MQJmDCzZ0qfIxAM19Bc/nFn5El3x&#10;Al37Bpt8olr7CgVXtvzZzJpXkGfUq9+DVZuGVLP+rWb7J+yX18gvb9G1L6dBarZ/AGxwn7blg2rf&#10;FyBHBcHm0F84OUeg81l18m/k4MevJ/74fmPgz5kL/2iAmXN/T5/7e+rC39NXv87cmFZf+PPvq1+n&#10;bkzNQMi5/u/Xm9+mcHIEYmt7h6Dqju096x8GRVaPrjoRkVhuYiLxdjEM8GSZWRHlFsTgAEFYMNPc&#10;xHjZokgLWwGbyzAm6ytbCnxDXWlMIzafweLQLW1tfYNDqEySqbXUPzYkMj5IYW7q4e1qbiOzspc5&#10;ella2ltFJ0QobERCU5aJhamJtYWnv29kWpR/nKdflPfInlsN41t7Vh5cc0Oz4Tay/hZscVo2QjVf&#10;/bblPrbtIbrrEbb1nmbbXfXep9ieh8jex+iBX7E9T5B9z9AdD9Sb703veYruf4rsejiz9cHML3fV&#10;a++of3mA/fIQ3fQIXXNbtfYusuYetuK2ev1DbMl11ep76ORNzer72PI76NKbCGCz9Lpm5V108g42&#10;dk298A46fFk9fBUZvY4OX0P7LyOD17AhMO6wVF/U9INduYL1gs0Dc38J6QXFANUC3w/le17VdxXr&#10;uQxeH2cAMjdIAWw7fyz2V0BkNGBm8EdBBEBnzk4LXGKSauprlu/tPfixBdTpChg2FRACaAFIeAQH&#10;VbwNgQRowanDecNvbeFxvOmCqvmCCqY1nJlZvO/BwsszzZeBIhwnXG0uARLAD9J1DRm8i/XdwbpB&#10;HO7hnb7baP8dKHQVAAPk9ABFd6H64czqXujf1PTd0oCkwMgg+K77aO8tdf8dBPIJwADjgEHvDTXs&#10;9t/SjEGCfwB0TQ/cVo/ew2M9bMF3zX+IDt1Ujd8HndFASgFUILEsfIwueIQsgg7ozwPN6K2pJY+Q&#10;yWdgw8CDYdAHbJY8RSDDLH+KLn+GQu4HzBY/ml54/xsozOoXyLInqjUvkdUvkXXQXmhWgdS8hl31&#10;mldq0Jl1L6Z3/oZC24qHHOgjkGr2fkZ3/aY6/Df+oc3eD9/2/z5z5C/k6N/I0T/Vx/9UAzwgNSf/&#10;nLo4hYJDA8E5/cfXK980N6aRy/9M3ZzSXPs6ffXfbxBybk+rAB4IObhbI7MEfpHZ9n6pVJG7lbUN&#10;lU6iMBhkKtnUjB4eynB2mePioReTyExJo0RHs5ZORGWkOwaGhvFMhAozqYOPGU2kL5LSLe34zh4y&#10;c3shS0DyCXUyteUGhPmnFff6JpXzrUyYUi5DQBWBHFnK6EKmiaWUymMyhBwHN1tTO3lIskdgrE9e&#10;TdveO183X/iy4sCz3Y/QnQ+wbXc1ux9iOx+g2x8i2x7gbe8TbPdD5MAzbM8jZOdDzc7HKAzuuI+T&#10;A7t7ngA22P5n6P5fsb1P0e1PkE2PsJW3kVV30OU31dBZcQtZeRdbdQ9bcgMBSVl5D4BBF1xTLbyB&#10;gKNbcgddfBsbu4GO30RHoM4uqwcvI9Afv4kNXtUMgT+5qhm4oh4B7w7m/ho2cA0duQX8aHouqYdv&#10;Yv1X0d6rCPS7L6p+jEMD0vpvYm1npwahcwUZ+P5hRc8VDQwCS7DAd1/XiLxyzf18uU6OAveUgPyq&#10;RVeRtitqsExAy//X2r7LDoRvEKLyze+rV91WLr7QsOo9BLmBa0j3xWk8TR18T+X6eIeX955XN2x5&#10;TzMJsXTPcIppis4Zg4oH09ULVgqwAWV4iH8e33F1quf7nV/AABjAv89yF+dk6C4yeEczcBfpvTEz&#10;fA9kBJI6/hCMgLDgyQTs1kNwdKAYWN9dzdA9ZAACySNs9B4CMwGMwVsq2AUPtuAhHIuM3UeAme/j&#10;UxDuJ1+g4+C+nkLcV0PiB2EBP7bqBQgI/t0ZXGdAcACVh7jUTD5Flj5RTz7RbHiNgSVb+wL95Q0G&#10;zIDabPmAATYbINu81Gx5j218g2z9gIE92/YR2/Ee2fa9bXo3s+29GhwaRBqAZ99nzaEvyBH8Qxv0&#10;1D/Yqa/osb80576hgM3RT9/O/qM+/dfMuX8154Ccv6Yu/jtzfQq5/G0G/wzn35nbKs3NGTVsgZm7&#10;KjWuOQZMyO5Cha2vkRGTwTJ2cCTr6+tamcuCgyTO3rrOXsaOHmQa+3/eAWxnH0OvEP2SSi+RmCmU&#10;MIQSuq2rjMWmUBlErphh4yqwdhBAhLH3kTu4OVBZHAZfRBfJzTz8WWKpjZOpm78NV8GS2gsFIoZE&#10;LjS3l0SkhnmG+th5u3lHh5V1tkeXd22++W3fY3TPQ8BGvR082F3VnifY5ruajbdVwAls192YgvHd&#10;T7FtD9BNd9Tg2Tbf02y+j6y7OQWObvczXJo23J5ZfRdZfluz/LYaDBtkIcBm6bXpyRvqFXfQZbeQ&#10;Zbdgi/Oz9BY6cR0BcuZfVS+4ph6Fdh3DReYqzs/g5Zmx68iCW8jC29DQhbc0S+8gq+8jax5iK+8i&#10;AN6Sm+ql95Al9zGYM3ZdteAONnxtZuj6zOhNHLn5t7HJm+qopg19F9G+C6qJSzO91xDI0L03oDSB&#10;HAS/S3tJLfVOsw8JEFrbC2xtvBMi+67iEQKMEIQQ/ONzEIST/1p5pfvFVoMt7Lo8bWgSxBI4UtjW&#10;RnRLqXU4T+jm4BLVf0Fl65dqYu7t6BrJMnEmcey3XnzbMH+vvsQ3OK1vCGL9TVXvTfXQXUjhYOdw&#10;DPCADgjdVkMfR+UOiBL+yckwtAfoxFOIMfgN4pEH2OhD3GuN4V91wQ3YKIjGMxQemv8QGb4zs+Q5&#10;3hl/hM5/gi14hC77FewWNvEUW/YCW/YEW/4SXfr9ntjCxwgozASozWN04SMEEFr6HFsBc4Clpwik&#10;l+VPkcknakj/oCcrnmpWv0BXPkdXPdOseQ7RBVn+VL3yV/yTzfWvUKBl7Wt0w9vvMeYdCsZsE95g&#10;V7MVvNlvyPYPgI1m69uZPZ/Q3R/Rvb8jB/7AINXs+W3m4CfVkc+aI39ojn5WH/8LPfKHCrINaM6x&#10;z1PAzNm/gZmZS9+Qk1/+Pf/39MV/ZkB5oF2fQa5PqW6pNDdAcL6B5mjuguYQyDRjKpMnVNDwf6hJ&#10;FMukdKa+zNxILJsnM9dz8qAx2D9TWfNsXCliCz1LV6K1+/+s7TnmdkIah+AaLDOzEjh6in3C5BbW&#10;bCqLbOViw5MybNwtiSymhZMjWyZROFoqnMUyW2FIirdnqBdPyLOwU8itZHwpj28mYZsJI9NigjKK&#10;RzdfOgW+6wm695FmzyMwZtDHtt9Xbb2j2n5Ps/P/ag66AwzbfRwVMGMbbqt/uatZc2sGQs6Ox+gu&#10;QO4RshvE57F610PNLjjPE3TXU2zrQwg/MzueYFseAFRTWx5DB1l57evae8haAOnyt+oll+ff1Cy+&#10;gy26gbgmtMw//FvdxOXV9zST97Dl99HVD7F1D7G1D5AND9TrwPU9RNc/QidvT6++jwKZK25pVtxB&#10;Vt5HVj1Alz9Ax67NjN9QL7qDLYYEfEPTvGhl/+TmtSdvpfdtXnj63ZKr6OjRZz3nvuFYXlLbR6XW&#10;DCzrvvCVLLaj8MUW7u72fgG53Ws234GKxL+E0nVJtfTEC6bQyckzfvDwexv7GGv3OH2qqdjUQ9dY&#10;bESTu/unWThHMrjWTu7RAokLlWVB51jJrXyhQd/NN8GIapbftnFs/xeP9IHutUdW31QDGFDf3w0V&#10;AlsAYPCuBleGR+jCZz8gQRc+Bun4v23RU2zxU3TiCTrxDJv/CPm+1UBn/KF6IcjFU3TFK2zJr2C9&#10;wI/hu8ADNOgsfKCafI7iX4T5FeIK4ATagisM6AmoDUgK9KGt/BVb9hT/QOb7dmblC7Bn+E0zCDPL&#10;nkwBMGteoWt+1UDuX/Mr/uEm+LH1rzVrf5355eUM+DFo295jG15DjEF2fMJ2f0K/BxvN1neqPSAy&#10;X7AdH9S7Pqp3/TZ96Itm728zhz6rj3xSAz9Hv+BfsTn+RXXq7x/fhsYN27mv+Fc8T/+tOfPH9IW/&#10;VRe/qq9Moaf+noL8cwZ83Yd/L/49M7TzZm7X7rCKTbMUFtzcAk8OkxObUubq7sUTCWl0AodPYXEM&#10;nTxpLl7UnMpQDt/A0dPIyl7fyprPFxkYUfV5Yg6ZRWLx6XwBycXHnMHVDQiztXc3MaIYM7hMMoPC&#10;FgqJLI57YLCdr39Yqp+Np8IxyN4n1tbex5zGpjB4LJG5Cd9Ukl9RGZudf+jKm3Mv0FPPNedfolfe&#10;oudfai68wk48Ux17jux7pD72Ej30DD38HNv/WAN+DIjC8XiCARX7n2MwfuwFdvgZcvQ5evI1zFHv&#10;eTB14In6MJi6pwjYtp2Pse1Ay/e7COvuIKtugW2Dosf6Tn9JqFk5f9uTEOUaj4T6+oVHWfJEu+DK&#10;rhUnUxr3LL6KC9SSO5rld4EKZMG16SV3kRUPsImbyDJwemBLbqgm7uKELMSpQ5bdx5bdRRfdQoAc&#10;0B8wfssgGxx4kd61tmXrnay+bVG1q1vXH1t4G5t/Cxu9gyQ1jJQPzadYetn7B/lFe9l52TCErISq&#10;uOHrqG1ojm94ctuyw+M3NfLgPj2yZB6Br0MUUNhmRlSJIcNUy4D1kxbFmGYyR5duQBJpE3g6xlwd&#10;As+Ihv8bJaHYVmHlxuSYWdgGmFg4k3m2QTlDA/ex8dvqkTszYLTAU43cVYODGrw5BWHj+7fxcaFY&#10;8BD5DgMeNmAEAICwDg0SCDSoeGigEsO3vy59DllFBWoz8RRZjLOBLQW6niILnqgnniEwZznODP4N&#10;/4mnmsXPkGUv8F1ILJPPNEDIkseqRY++rfgVwz/sf4Gu+hVvy5+rV7/CVj7XrHsDYQZb+waD6L/2&#10;NYY33JWBH0OBmQ3v0E3gzd7hgrPtPbrlLX4PALQF2vYPGjBm+/DvB6h3/w5RR7P/D2zLu+kDf6J7&#10;PqhAc47+hR3/G78NDW3/x+l97/499idy8OPM4U+qQx+nj7xHWjecyund7pU6bBPUJHIs4lhncSwz&#10;mFaZbNtMjm0a3SyJLI/jWaWyLJLoivhZ9oGZTBNrl6AYn+BYKzsJkQkVL4fEb0QkGBhp2zjwGBwt&#10;CvNnR0+K1MwgMIRPoRmKZHQtIzpTLOKbsIUyhrW9SGbNIDJ/dguwoHOJDDadwqDTOCwy4CjmiC1E&#10;UhshTUR0D3J09je3dBUJzTk8CU9oJkgtio/LjQyKjehevOLKa+TKa/TqG/TCr9O33mNXX6muvtGc&#10;eYmce4WeeoEc+xWHBzLM7sfI/ufooV8BGOTAE+TAUwS0ZcdjzfZHEHuQbY+QjXfVm+5pIOHs/BVd&#10;fVO1/j62+i4KVm3tXWTi8kz96OnM8dOLrkxVj1+Mye5hSgONuK6WbmlUphOJZkUSuEWnNNMlfq7h&#10;5QlVi5bcRkGIlkBAeoBN3tOseoIuATZuqGC79B4KcgSiBBRN3FQvf4gCNj92gbGlgNxt8IRwLOqb&#10;Ntg20ljRWtVx7NOym+jETc2Cmyjfydcr0SkgIdA3xpXCZNN4AoFCYemocPE0FZpSeVK2lZsNR2H5&#10;X0M2gWOmTTEx8YmfRxTO1WdrG+JN14g714BpRDeBvo4x3vSMeVKFM4trDjgRKCIzC3fYGtElBBJP&#10;pnD2Dkgav48OAyp31eP3NfMfoLBdBLH+1sz8u6rJZ+gSPF3gKrHwsRoYWPYEWfkrLhEgF8ueqgED&#10;0ITFj2bwsA7B4zGUOLrqJTyk+iEOoBLfix4BowUNeFj3Fvvx0eSmD9jaVyhOwmtk5QvN989bpleB&#10;gLxCVr3Eb4uBpAAkEF1gZPLRNzBjG9/CZPzW2aoX6tUvNZNPv61+jWx4h2z8gK7+dXr5k79Bdn75&#10;bsw2v9dseKX65c2PMIMAPFvfTOM3Az6i297MbHz5dcvbGaAIvxn9Dp1/9GFe767wrGG5dznbNo1q&#10;nUIyTaSbJlDlsWyLBIZpNN00liKPNhKFUmQRFGk4A3alkVRZFM0kjCIO5ZrH0SThREEQjNMVMRRB&#10;4KykjHJrp/DByQO27oG2blFcscDUzjItP4/GoNHoRoZGc61teO4exLJKu8BgQU6po6O7PQ4GF7Dh&#10;cKVUQ7KuyIIDsSc4wc3UTmTjYcIV0gzJRGMahYr/Mxuag5uFd6SDuTOfLTF09lVEp3g6elp5h7m6&#10;BNrKHQWOftZCM3FIimtkTsTYum2Ltx65+Ra79lp9840G4LnycubaWyBKfenlDGxPP5s+9RI58Vx9&#10;+oXm5Atk971v+5+BqmAAz7ZHml/uTIMl23BHs/4eolx2aGDT1cEd9+qWHt5wB6KOev1tZOV1Td2G&#10;O2ObHsld4ypblzIVfizzRBLXzZgqB/NDoNsacBwt7IPEElcS3UwgDYzNGOjacr1s7OK6y39mKFfb&#10;R9fjtxnuYstuaZbcUE/eRleDQ7uPTtyaWXZPs+IeOnlHMwnu7gnwo+k8/D6odm395jsT99CJK98S&#10;axa7xJU0D6xYfhMBwOJrFtn5mJrZm0qsZDQhi8rjU7h8MpPOMuHI7UzMXBgcBdvC1UqfwtYlcrQI&#10;7Nl61LkG9DkGVIWN+1w92hx9mrYRZ54ha44udZ4h42cCXY/EhWZEFxlTRQZELpOrIBAFfLGlWGRL&#10;YVu6e8UW1w7VrDntG5xbUDtk5RRj5pziFJTHNPMDn7npwfSSRzOrXkCh47d9gZa1r/CwAdvJZzgb&#10;AADED7BSSx5OQYmDPkCVgw5AZP/lDW6l/m+Dov+AJxAAYz2Q82wG/NX3ZI+HE+j/kI7N79CNb3AB&#10;gT7EfXzC97tkmz+AksDhmlUvZlY9/bbhjWbtS9Xmd9i6F/gWjsIPBKl5jwMD3mzrbyi0Hb9h2z+o&#10;wZvtxe8449+sGT9yzyKkVexbZ+JfwXLIFjrmMM2TqKYJFNM4kjyGahYDVNDkkURxiJE4mCwJIQj8&#10;CSJ/kiSQLPQnCfyMBf7GokCyOIAi9qWa+JBFXmSBN0viJ7UKt3SOs/NJcw0r8Ios9YuunRUdX5Se&#10;1z6x4cyizSdGd14TWASQ6MygyFCZGYXOnkemaWVUOJk6kv3CSAKpoQGdQcGdHN2IYUykGbn6mjl7&#10;KmgsA4GIHBDu7uDpprASEiiGBBLRwNiIxmFQ2RSpubCoKcnWTaawpXmF2gTE27mHmoYmOwvMaXZe&#10;Eq6cIrGllzVnBUT7JOanH380deEleva5+vxL5MIr3Lade6G+9FoDCN0AhF5OA1TX32guvJy+9Ep1&#10;GUTpueb4r8j2G/+M7Ljfu+l6SF5bTG6lpWeQf1R0QlmRb1Kik3+80NzBKybWPyklKr+ULLJ39s8Q&#10;2UboMK2N6Qqe2FZiHaBPlhHZ5lS2GYNnSWWY0ZhSKDsCVa5lJHGLqtcliukCR47MR2geMnbpn6V3&#10;kfz5Rz1zBod3PG2Yv7Vr9fGVeBZCIecsuTOz4iGeeToPvTUNiC7pmWxac2bs8Kutd9H0us64onjn&#10;iIhNd2bKh7d6xkTxLMQsCdvBw1riaE4XmzgHOOhTtYxoJJ45y8bTzNxBZudpzpJQ7T2sdAgsPWPO&#10;bB0KNGDmZ13KTzrkeQa02TpkoGiePh240idxYBo0QyL3+z/J5to4+HDNPWVyewpNlJ5bZUyTmln7&#10;s7gWXLGTqXWQzMIHXiCZ76SwD950+0/QB5AF/OPF58iS+/+ufa5ZDwH96QxE89XPVetfIUDIj/pe&#10;8WQKtkDCJqjy//uZI1Q/iicQIOE1PKTZ+AbZ8Eq94ZVm82sUGgzCCACw6RWy9Q2y8SVkdxQawAOO&#10;a/MbzZa3yPem2fRaDR2Qke3vkB3v0Z0fYYJm50dgA930embrGzUIyM6PYNLwLd7/TbP97czeT+je&#10;z9ie35EdkG1+10CDkd2QbT4iez/B+VWHPqh9E+scojvolklkaQTJJBjYMBIGkE18uGYhYttYM5dE&#10;a88Ux4Act7Ail4hyl/AC98gKj+gyz9hyz5gq36gqn9hqj9hq95hqu7Ai68BMM+8M39jaWUGhSf7R&#10;peNb7oyt3OXq7iY2NwsKtVQ48Ul0bSbPwC/YzMRUT2imI7b8P06e9mI5Xc+YoEPQ0zM2ACRYPGNP&#10;TxGDZ8A1oeuT9EhMkj7FyIhuJLHgckwp+hQDrozHENC8gp3YfGM7VwWNR+QpmDJ7gXOojcSe7xtn&#10;H5HgGZjgmFwU5uTnO7rhyPbbmvXXpzffRzffQzfcRFZf/Ta27c66c3/8cnUGIsp6/EaZastdbOMd&#10;zdLjv2+8g3/0ufjEp5jSvtqByaCUdFMXe765xDcmzMLDzdReIbORy8zlRlSanhGVyhTpU7ldE+tC&#10;c0aNyDwCRaBlwNYxoGvp0fRIfChBKDsKQ6wHZUpgGRjjxUekiEgMiY4RX6RwSyvqaF20rXFwozHL&#10;oaRjuWtElmt4Vnn/0oji/sZF+1bf06y+h6y8i6x9gOE33x5gGx8gOx5+LZo8O3Lq3fL7mvDs+vJV&#10;F9Y+RFdf/V1i5yJxMBW5ckNz7FwirSx95ASWlgGNakAnknkMsQ2fLaO4BFg7+lpIbUV6VOr/mWc8&#10;T586W5/ykzYR/71/XfIcPcrP2mRdQ6YxhQsjPwaBJS0DBoDE5MplCkcdQ5oBhWtABmvH1idy3X0i&#10;DIzZVIaCTJOQaTJjsomjd6JneLapR0ZYYv3kY/zmFcADSAA2W35owivwQngfKh62kMWh6Hd8wDa/&#10;RoCHLW+ACgjiyC8v1FveY5vegjhM//JaA1W+/QMG5Q4k7PgNKh7/lRiQC8gk0OBRUAl4FIDZ+FoN&#10;4R5OC7u7P8F8NeCx6ZUKCNkGx75HYLvzAzA2s+cjugPPMEDdV6Bl53s1ALPnowYPML9rDnxC938B&#10;cvBbz/t/V+/8MLXnw/SxL5pDH2eO/4Ee/RM99Lvq8Gf1IaDo+R91C/Y4JXXZAx6RFc4R5c4hBQ7B&#10;hVY+WbY+mU5BxS5hJZ5RFc4hRd5xSp/4es+YWtfwCt+Eeq94pW1AIcssnCz0IAvdfdO7/RJaZ5nb&#10;e3WPrlmz8+z2A5ealTmpKS4K67nRKQI68ycCUceYrEdj6fCl2gL5PDc/iqW1pS5Bj0AxpnKoBhRd&#10;sSnHPcCcxjUUymn+kc7GbAKRaWhA1qNyScYMQxKLYOdjRqQbkzgUIm7wWMYMEs+a5xhoZ+OhMLGj&#10;OQQr0gr9YvKcA2Id3EMUXtHWJvaM4BSH1sULasbmh+SWxJfWReTH9e48UNSy4per/zSuPNM+uc43&#10;IyK5LD+urELi5RaWG+GT5OeZ4OkUZumOfw9IKraRiSxNxBYmcmuphb1CYi6SWciYXCFPIiUyBLN1&#10;SLqGDAKJC1sDY6a2Pg3gga2+EXueLnWOLhkvPgMa1Ki2EcsAas6QSTDmQIOyMyRypGZO+sYcKt+2&#10;qGWhS2SGR3xOVlXjmuPvl136R+ESsWTPNdvQtMji+tV3ZxZf+GvDXc3e1+jWxyjfMSgkO9k9zk/m&#10;qajqK3f0tDB1U1j7m1j5WGfXpAtsOUwzhqWbROHIITMMWAKyW5DCwVMskLPoQqYOkTxbl/izjvEc&#10;PRLg8bMOaa4+BUdFhwzM83im83TxXSrPYrauka4xw8U72IDMYgrkegT8z2voGrN0jJhEqoDNl3IE&#10;4A5MGGwZlSai0MVyW++WoRXrDlyR20f4hGSw7EI8okpKGiYm990HKraDQQJgQC5eqLe/wRVgG8jC&#10;a822t+i218i2N7h6wO6O99gOQOU9CghBg0KHmVteq3e8RSBabH8LgyAp379z+RbUAHI8tu0dIAH1&#10;DbKAgLZsfjW9C0wXgPGdDejsgGTyO7rrA3L0X3Tr6ylI/IAKwHPgC3bwM7LvN83BT8jBz+je31QH&#10;oPMJOfAJ/5QGmDn+F3r4M3rwd/WpvzHA5uAn1cHPqkNf1Kf+xU7+CeOq439iW159M/UvsQ8udY2s&#10;sg8tdYso8QgvdgjMSY2u8YysdomuhnGn0BLYesc1eMc3eMTX+yY2esXVW/kUEYW+FLGz2C7IPb7N&#10;JbJulktAxuS2KyLb0KSsLIGIkZZglprMU3Z7mtuASZitT5xrQJ7j5kYxNf8JcAJhAXL0jPRpbDqR&#10;rs+TUHkiigFBX0tPR0tfG8bhUW0DLTKDSKIbG1EIRIaxwsZEYkVR2LA8Q+QeoZaeEZa23jKunCkw&#10;5dNFJEc/Kw9fM46EFF8UZebK9Yu3dggVC+zZLDOWW6id3Ilv76+w8hLZ+1ql1nX5J4Tb+dsQeTSq&#10;iG3IpVDETBKfKrYV+CY5mXqzmFI211RIN+GS+AyqgGPEohlQyUQaky0wMaZwtHRJugZUbX0KNB19&#10;CuzqGzHm6hBhF8DQM2AYGrF19XGK5mgbz9MlGRgxjIhcGP/xKD6ByAHkyDSREU1MpJlQ6GCoIpvG&#10;JxOVnY6hsTE51QN7bw8feu6VlLDj9usN99FfHqKu0eVmXtF89xBzZxf3QP/0zhWm7mEUocDO18Ip&#10;wpLIJvHNuMZcfZpYlysiWzsrDCmGRAb5Z8L/ROYipphFYOvZektIPB2Zg/xnHQLw8995hloGFDJd&#10;MEebpKVHprMEsIVG5UgBMBJTSKBytfTgZdIJVMksXaYBmUskc4yJ4OIYFIaQSOOITW3NLJzMTJ1J&#10;RL6nb4Sje6gRTW7AtWSJbI79jv7yFDhBd3zHY+db6CDbXsOIZsdr9f6PGGx3v9PsBgEBW/Vatf2t&#10;au8HZMfrmX2/oTvfqLYDA29VBz9he95rYPKet5p975EDv2MwZ+8HFEbgqL0fsB0w/hu6FzADH/UZ&#10;g3F4FObs+qDZCykfIHmvOfIF2/cBwRtEl+8/5fBnbN/bmYO/qY58Qo4AKh/Vxz8jJz4jRwGYzwi0&#10;03+ip/7Ejn7WQP/o75rawRUKzxSFV4bMM0PimiJ3SxPYxvFsIkU2oSxTf6aJN0PswZX58iReDpbe&#10;u4o6UhWeXYFZbmDMYpSuoeXu0UrX6HrXGKUHEBWjdAytsAtVemWO+eWOuuaO20c3OIVVzwpNLbJz&#10;8pabWshlYhtb8/TikMBgmpXN/4qqXRycCMYkHQpttlzxX++gOTzJXB2D/3jGmyisSZY2LAZbSyQj&#10;UVgEbYN5JDpZW1/PiEyCeGNMJeO6RDYyJBobkg1FChFeEHRjIoNoYsozd+BZONKpfAroEix/bqFm&#10;HhGKkFQHxyCJ1IFB4Rtx5GyBtdCAqSOw4pi68m19JUCUb7SFzInj4Gdh72erTzcyYpD1yMZcuZgq&#10;p5r7cuUuPH0aUZ9G0oUnQKHpGJMMiFRdIlmfSJlnaAxPS9+YomNIBM8GVMzRMpqnQ9QzpM3VNgZy&#10;YATgMSJzwMKBwugT6BAMoAPk6BnStXQogBO+ruuQ9Y1YJJrQmCIwppk4e8dxpS5eodl8mb2lh6tr&#10;SIh7VLSln5u1v0vP+osrz33Jat+6/iGS17EzKKPQOcRLbCXNrV2ixxKaeDi5hVvRRDQKm6JnrM8U&#10;MHgKtkjBF8vENBbJxddG18hQy0hPZmViTDPUoxg4Bsn5FhyJNd+IQfzvPP15BhQChSu1dALDBgr5&#10;vzkEQwogwQN4dAzg1ZGoTLG7VzCRzHZw8ILXCIMWjh5mcmsOWygSmVOpQqmJjVxqZyOzBj/NFdsE&#10;liyicZxMTF1JbIdVB6/ufY3teIUc+IjtfKXe9VqzD/TklWr3WzVgcBBK/B0C5EB/z1v1fhCNN+q9&#10;7xEABmodGhT6gY/ovvfonnfqXW9mDrxHDoLIvEf2g9d6jYvG3pfqXGWPqUfS+Wd/nXo+tfvXKTjh&#10;4U+gD+jBj/jZ4PDv8+E5TO19r4HdA+/VR76ghz+i+9+pjn1BgW2cnI+aY580J7+gp/5AT3zWHP04&#10;c/jj9NGP02f+wncPf0Ck9lksRRBD4Se0jWSbBwssokTWETwLX4GFn9QmWGQewDP1F5oHKczDDpf2&#10;tSTlCfiWQpGLA99yNDjfI6bWK6bOLarOFRrAE1ruGaV0DC73SR208K9myzwCkttcI5qcompm/bLz&#10;1oq1+1xcAkyt7HgioYWNtYmcKJT+j876r7uPiET7D5M7JzKFV9fhmFwg372r3dqN5BthJjMjmttR&#10;2BJ9qSXTwgZcjS4oD8FY35huxJfydI11tQ11IQsBSEZUYlZpSkSKL9izwDgvOzczIpPA4NMZIqap&#10;g1hiT7X1kfBtSb5xNq5hMoUzm8wjM0wYQgXL0knKNjGWWNE9wmxNnOhWviaWniYSeyF4GCMGncnn&#10;G9KoxkwKWUCVuwn41kynQCttkp4hla5tBORQjCgMAGaeHoFAY2obGGsb4Is0FNMcLcLP8wg/+kCO&#10;IZEFW3BuoDM/aRsBSPAQgAQCBRSR6SICkQXkQAcMG4Mj+0mfYufkCzmBQOL5hSeJ7D05CobYQRSU&#10;HCywlRZ3T8bmNtSNb7L0jvLLjY0uyF5/8r5vXJ65Z2xmeZaDr7MehUzlMVkihsiKLZVLmAJjrszI&#10;kDLPmDIHJNDCGaqZB0lSYS/1i/Sw8qA7eyvmGf7X3F7CkZN0jWlGNM5cfTKLJ4OXo2dEIzH5ZtZ2&#10;ppZOApGCQud5B0UYGbMMjZnwnHEtJbGBdgm8g0wRaCyJyqMyxEQil0oWMKg86PD5ZgqZvY42VSS0&#10;gmkujiFFyt6t1z8c+A2Dtuu1+sB7qF103zsEeDj0G7b/nebQ7xiAAQ3AOPI7tvutaj8IyHvNwd+x&#10;Q5+wY1+w/R/wY4Gu/e/Q0XU7JG45XPNQqX2UjXeGlVeKnW+6Y0Dq6o07Rxcs7xpaJ6u9LFFekzfc&#10;4lZcENbcEFVdt2x5YNd8x7Xtnmn+bkHksLZ1gUVIc3zpwqrhzV2LdrUu2FY7vk05f/PYjku77/5+&#10;5x9s/+tvu1/+c+jdzL433w6+V4utk/m2sUKbMJ55ENs0iGcRamIfybMM5ip8pLahPFNfgXkgW+It&#10;kPlEeydsyW/jMaRclhmboaBRZRyGwkZkvyw42yekzDG40i0cQk61S1iVc2StQ0RtSPYIyzKayrNz&#10;jW72iG6y9S+eVVGes3isfGIihUb8j4BHNSbNY7ENSfSfTK31KJQ5+ob/c/YW2zqSGbxZJZWK8BAS&#10;jTFLKGc6ekCJz5Obs+08BF4hDIFM35imY0jS1wdaSAbAjDGVaEiCvpYu2QBQEZvT7HzFCTlhvqFO&#10;JmZicHHRaREmlkw7X4lrkMLKnceTG9p7y8NTPEQWXDNHiY2nua2b1NxBILLgCCzAhjHZMrapm1yX&#10;ZqhDNNYGZWOw5hoaQN+YTZ9nbGBIp8020NchkecZGgEtWroEIGce2M3vUmhEYUGpzdY21NIn6hOo&#10;WrrG2npEPQINtqA/eCPQL9x6Zu0ZPVuPDjlH15AG3gYWbHgIEILG5EhZXKmWFglsG4cjh60xXWiI&#10;fxgszqnrDYgPt/AMSCmrbxyZv/L4k023vm6/i0YkZlj5BBS39xuIHPNqyiOyXIzoc7WNDEAtxeYm&#10;HC6dxqaY20oFcjLHhKRjpM0SUXhiQ4hdUPz6dEMan2RMNXTyFrMlBjwTkkxON2DOIfKM8DxDoADk&#10;oD9UgVRbjwy0A/zGZBaNLQZatAxx/wYjsAWHOceAbEigz9MGU0CBBYLIFMhM3YQCS0NDJpHMh0Tk&#10;6hHI48gsTB3oZKFEbBOc3bzrJbLrhWrPW+TgB+zQe/TgB3QfWKy3arwPBuw9AqiAwgAkIEQA1a7X&#10;qgO/oUeevOXZpdJMw609MizcEqy9Um28Uu190228UqT2kbbeqVZeydA3c41ZtnLThk27l67eKam6&#10;Iqy4zC+9bFJ1Q1R7U1yNwwMjcuhXXIFmVnPVTHkNtpa1V61qr1jWXLStuyEqPG6uvCyvPGNdfsC8&#10;4rRj2R7L/C2+RetoFnEC63CmzIcl92VJvfkWQUKrEL6ZD0PmyZb50Ew82Qo/cGgWNuH7kqv9meYs&#10;hpTDVrDpUiZVDH0GXUKnicUCi/GI7BDfPGv/QufQSufgUpfwcrugct+UAaZ5GEvq6Z88bu1bYRtQ&#10;PsvSxtbDX5iXL/f0nD004FpUInf3lgqlWlJzfZ7Jz3r6/4cnIHr462Tl2cYn8SMjhJs2ZTAEOnSW&#10;Vli4WGZOFpmSPYIsfCNsCZR5BLIBmalPFxiDJzemEwyJ+mwe1czdlMGjshVUpoQUmx8qsKTIHNlg&#10;w0yt+R5Blg4eCkdfU1tvsdyGZsTSt3KFxZVKYOnTBFSagEHjs+R2FiQunS5kG7PJJDYNyk6HbKRH&#10;JQI2wI+WEWEewXC2nsEcA0NtA2DG0NbZVUvfCP+rrLoEXQPiXLCSIDtk+g+KwLNBAy83V9cQcJqj&#10;Q4A2V9cIoIL2//X/+7POz7MBPxJU2w+0dHWJRCKbTOZCRiJDUVN4IqkDk28VmZFh6+ufVNqSVj9R&#10;1rNufP22oaV7PcM9OuYvyKvv9QoLTilNTq9Mj8mMVw62Cc0lhnTIHXRjGlFhaiKUCvAlhkay87Qm&#10;cwx9Ii1EFkyZNZPCMSTziCQ2VZugywATJ6HwzOnwttDlJBMX8Vw9g5909EF/SAyhAVX4P23CT3MN&#10;tY3pegQ6AD9bFygiG5BYRgTybC0jgAcWgnkGVCJbYgbSxJWDnOoRmCQyF6CCjiGBpaNH4wrNhUJF&#10;ZEKOralrWl71vueafa+Rwx/QQ2/RI280x99pTr7XXPiAnv2AnP6gPvtBdfkLdu+TWmwfTjeLMHWN&#10;N3NLsPBIgg5s7X0z5A7RcsdogMfWO83OJ11uH2nqHGvpmWTnk2blHm/pHNM/unJoeP6qleurapvT&#10;8pWewWmOvrGBkakVDd27j5y5/fDZ8nXbEzPL+QpvlsJfXxFqGdftlrfasXizfdkBu8oTitLjsqID&#10;ipJ9jqU7zbM22uZtZjtmsaV+XLMAttyXo/ADbOhid5bcm22K91lSL47MmyP3BWwaovLX1HZKBVZS&#10;kbWQayrmW3BZUhHPgk4SUUgCPsdMLLRl0KVj4XnxtomWrmlWfgWm7nm23kUOkR1EvpsR2yEgecTW&#10;v9Q2sGQWh0UjU3SoZG251NDBRVsi/U9FlSS/WMriaBmR/svgziHRZzt5870Dddz8ZpmZ/Sc0Wqep&#10;1zrAX8vchkZjzaEw5wrkJIUtl8QAqZktt+IYUWfbhknZUipfYZyeH0+g6JEZRJGEyxRQSBx9voIc&#10;kGBp5SYOiHHzDLfzC7NzD7FwDTOjCkgGNEjgdCMG1ZhFwdMRmahLgkhDhS0AAyzJ7SSz9aF0iTpE&#10;AmAzT5/ws66+FsEYlBHggWAz1wBCl9HPugY/a+nN0TEAPIAW6MP2f3N1oAEzP8/Tm6NlOBcKbo4e&#10;aA7Q8vNc3Z/m6QJgugTSrNlaRBqLQISQQzEwoEAWgsDzw8vBICz2VLqAwTbR1qWmFjfJbTwMSQxz&#10;a+eUopbA1KyQnIzq7qbYnIyQ1DhLbwdY0STmsuicBBt/udBS5OXnL5WacK2pHlEO2rTZprYmTCHL&#10;2ptHZxny5Ma6RvpA0Tx97XkG8wTmArLAiAtiY8EQmxvR+VpSKxYIL9OMRjYlCF2Yxgp9oS1/joHx&#10;bF0inScFGH4oKp7ioOlRtCgiGlsKqezHri5uOHGzCs/c3sETbBuTK7exdqYY8xRmTnSW2JjEFvBl&#10;NArfzsbT1NzF2Svp1NV3+19ie5/NHH6lOfQCOfAKyats4dnGS20jTB2jbT2TAQwzt3gwYAqXOEv3&#10;RBufVGvfVCBH7hxj5hJv5ZHk6J9pA7v2keau+K61Z4pTQJYZYOYa4+idOLly0/Klax2d/U3MPEUK&#10;dzrPhid1YYscoPEkzkyhPVvoxODbZhVW5pcpB8aWcSVuLIkbxwSfwxLaGdNMiXRTIlNC48kMOQ50&#10;sRsQwhA7M02cKAIHisidqQiiy3z0mTZQ60S2C1vswhFZM6hSG3sPPk9BpfJZLAmDJmQxJEy6CQgO&#10;yZgLHR7XzMwmCL/1RBb3RuUmm4eYu6SZuWTK7JOtApuMBV5sywjnuCFrvzIzj7xZxmQyi00QC/VM&#10;JFos/s909s8cgZZPME0gnWNoBH1jNvs/DN7/nPyNiaz/2LprKez+T1gMISeLW1gg6e+LTkx045oY&#10;gQ/RJWjrGGpBrpU50Gy9FI6BVkGpcpdQE7ElTeZI8wyyklnR3YPlQnOC0JTAkep7RpiLrZk8BdPC&#10;WaxL1oLEoWVooGtsROeyDUgAhqGOsSHAQ6CQ9IlQPWwShwzRCKqKyCXqUPRgAtDyn3naQM4PfuaC&#10;5hgaz9YznKNP+IEKMANIQAOKYARomT3P4MeWTuUagiwSGdDXNSCDf4M+PASdeTpGgBZsqTSevj7+&#10;zEB8dHRIRMCJQFu0ejdcMJHUUiy3EitMtQ2ZQoWDR2CiV2S4T7iHS0CA3DPWMzrcxFLCNxOKrU3E&#10;DgILH5Os6tjW3kYyaJWERJESTN0F+hQShcvUIerHxNow+ISAGEcdgoE+kUBgGhhRyfCSSQySHlnX&#10;iARckISWPKaEQRUwyAIKUURiWzFpZmR4H7T1jQg0uo4+6YdUghcls8T/+Z8WPGEtfYrM1M6Ywjci&#10;cWhMka4xA2IbfsPQmGEptdTXMYbL6enhSyAyGWASSAw9AzLRmM3hKPg8My7fgiVzZZqGEnhOJnYR&#10;pi5R5u54xZs7RyscoqABOabOcWYucbiYuCc6+qTDVu4cC7tm0FziwJvZe6cAYwq7SCu3BJeALAAJ&#10;Bs2co2X24Q4+KUtXbtm4YduGDdt5Ekeu1JEnc+LLXdgSR7YYbxyxI/AjUrht3XO4pqUP5IgjdmCJ&#10;HIAoaBSuJZlnTeHbUDiWxkxTAl1uzLWmmcYwOAoCRWxIMdE1FugY8XWN+HrGAgOyGBqBIhVLnRRm&#10;rl7eESSahECUEGkKBtvCmCYlUU2MaSZEusyIIuMKbALCsrkyL5FNpNA6gmMaZGIXJ7dLUDgmc83j&#10;jNjWBkxLE58yoVOmzDFrFpVOYbIZTLZ+gD/L1HyWQDBXJNcSyLQoDF0tg//qGfxsoqCIFfomNjoM&#10;oS5TrBebYeIbrO3q8VNUPLOwLEIiY9JZZC6fpWugq0vQ0yfBRdGx9KBbu/AVtky5A9PEgu4Tbs7g&#10;6wjMjIJinMKzPbyizKg8Xb6crq1voEMwJFCMDUjGWgYGeNMH0SBAR4dA0DM20jPGH/ouPob6REMy&#10;l0LkGFMEJL6CN9dQDwybHpmEuzVtUBU9EI0fOgNuDTiBU4F5A37+O0d7rq7BHB1cfMC8zZ6nR6Ky&#10;tPWMDI2pdJYQfN33QQNABbAxMKKweWKYMw+WAV1jgIrJFOrpQWKjAEUUCkdLC16ksb4BEdYJEpkB&#10;JocrMDd1tDGxUsgszV28Ha2dLEVmUv9Yfys3E64F2dpLKnYR2/rZW7jLJLZCPYaOwI4RXRAdneVr&#10;76aA9EThGLFE+nY+ciZcTaHRXP25RDrZztNG21Dfwt4ckhSRRtIFU6qvD28Cx4KpxzbUpuqYe8rm&#10;0eb8R/8/OrqGrp4+8KrhZYJ+Qh6FZ8VlAjBsNk/CZQnFIjmHJbS2c6ZyTIgM0Q9TxxHKDInM2Xpg&#10;r9ng2ehCK0O2tT7N1NQhSGITJLb2E9kEm7nEgFxAVDB1iZE5RoDCSGxCLNzjpI7RMqcYiC423km2&#10;nolOvpkKp1gT2wiFUwxA5RGU6+ib7uKXaeYYjaPlGOnkl2Hvk+bok2Hjlqiwj7R0jYUDyyo7+npH&#10;Fy5YEhRdXNU8tHLNpgdPnn766281hqEY9s+36b/++eevv/49fvb0lbvPPv/1D4xPqTR//f3vX3/9&#10;9f73Lw+ePBeaulM59gSmnTbZlMi1M+QFCmkKNoFP1WcLqRI2UcQx5PEJAhlZ6shSWDBMTEkCC4Vr&#10;SWn9UGjGAgufVJ5ZHF1a5+zf4RLsL7RJdgoJMXGqsAvatOMYV+5JFzmzTDx4ch+q0I0h8SKwbGki&#10;d5rQlS72oIlcyXxnGJ9FJutQaLpGZC2pQi82SWxlO8fWmSsxpRJIs5Mz7awcDcns/xHI/zWk/Fdu&#10;RzZzMAzL0HP2/Y+Hn0FFlXx8PJZg+PPcef8zMjLU1dXW1tXShtBOAY9twBVTQ2NcvMJtrdwh+WqZ&#10;u7HM7DgRaa6ugRK5HVxEijF4MIIhDo+BoR7BSNeQoK1PmKujq6VnCP15unr6BMhLBFiJKSyaLlFP&#10;l6xP4VHpIpoB2cCIRmDJaHoUPRqHZUClMMTcuYYgQbja/PBmwAnQ8t85Wj+A+aE8ugQiAIZbuHk4&#10;QjDCFUqIFCb+n0R0DPUMSTCoTyCD8oDmgIWbo6UPD+nqGQEk87T04bVBg5kwbkggAzw8vomhIRW4&#10;IlLY+sZUrtDE1tnc2d/a3sccXrh/nBNDTJbbyoVWkMDpeaXxps50toJEFs425hgI5XyxGdfRTWrj&#10;aS6z4zp7WVi5icxcOPrEeXwJk0A1/llbG2iZra83T1+XzKLDy4SVwpBhzDGjmXlI7XysGWYMrj3D&#10;wsaaQKZQWVwQHJ5YMU/X+Gct0FVYKWDhMAZdZbPFuJZC4NEjQfLhCqQ6BlQCQ0ZgmDJNHAVmXmIb&#10;P46Zl8DKn2fqDcCYukSbukTKHMNM7EJBQyR2EbY+yZBbJA6RbFMfhUMEKA8ojMI51to90dw5liP3&#10;lny/l+Xonebglersnwm0KIAuhyg4yt47GTybrXuCg08aSBBojoVTtJVrtJ1r+Pjo4jWr1l+5eOvM&#10;6Utcia25fZCpTfClK3cO7D+6b+9RvsRGKHejcx1Xr9t28tSlU6ev7tp+6Jdftvb2DfmGJnDlATSR&#10;B4HjbMS0MKDIyCwLgcyVTxLLySYCXaYlXSYh8KBjRhJYGfF9WXJHosiGwLO2dJ8/srjdOnSrc1iv&#10;Y2iCHnO1a9Rmr/hSnkU21WSdS9R4WMaO3ceIgiAtuq8BF7Z+0PTYwTrMAAN2kDbDX48brMcJncsI&#10;0mOHz9KDMtOdo2+gpWcwWyg2cHIwiIpjGxB+IhB/YnL0rV1YeqT/mLrNa+yPJgv+U6Z09IsktnaZ&#10;ZGTrxKdJAyMUTA5Rz0DbiEgwNDLQN9QD+dIxhHrTZ4noEkumIfUnE3M6W2Lg4mdq5yb2CrcMS3Yd&#10;WdGekFodGVsWnFgRlqKMSqmNSCyLT6+JTa9KzVOmF0BrSM6sjkgpi8+pTchuyC7vSyxstvNy849z&#10;NHcXRmfEMmVUgRXL3Fnkl+olBW23YXBlLFCYn3T05uoZQkfb0BAI/Pn77QEodNAiIAEaMPO/2drQ&#10;YBAQ+mne9xSkBSEH+jrQYAIADI+SaVxjIu3n2dpzv2OGf8pLIP/gx8CQpKWtDziB+BgbUbk8MYcr&#10;IlIZHiGeUnuxxJJn5SFzCDBz9jY3s5NSxTTnIGupFTUmNXAu7WeaiByW4xqY5KlL1ptnpM0W4S70&#10;+/ejjXzCzebq6cwj4PqJE66n97OeLuQ6LSMD4Oe7wBrTxVRrDzlNSP6ZOJep4M410mdJhAQ2GWQW&#10;NEfHkAyeDciBJykQmLL4UiMKywBMKV2iZcSjCSyFll4chavEPogp9xBa+AnMfVlSd7FVgMwuRGwb&#10;JLIJ5Jj5ci38xVZBUodwiV04hBZ4yMQ6EICR2oaaWAfLnSIBJEu3OBgRWAbL7MIAJBuPeGvXBHvv&#10;VGDJzClKaOYvB6XimFs4hIIogf64+mdYucRyZd5S6xAgx9k/3cI5vH9owfjowsMHj3V19dG5FnL7&#10;IEv70OOnzh89ceHcxVsMviUIoCHTpr1reHLZ6v6e4f7unoysEpltGBW8GdeCwrYwIEvmGcnnke11&#10;6M5CRRCfwDOjmAj1GSAvCiJfYsRxpohCDNj5EhdbmsTBWGhp4bpvy944mtVqq4AVXjFh+sw1juGb&#10;HSMHrH2SDJiTLhGL/VMbO8dIgjB9dogW01+fE0zgBhhx/XTpLrp0VwOmiyHDWYdoq0e01CIoZunq&#10;zNHS/hmart5sOt3QJ9hEZvWTq89PsfF0BvdnA+J/iOR5JjKSlRO1qy/WRDYrKp1GYf4fnkjfO0ju&#10;CH6dMHfOvNm6+jp6ejo6oBs6c/SIJB0jXSMqUW7tQhU6MSXOphZSkYxv4yANiLNy8ZenZvje2Ddh&#10;IZP5B0Vl5xWHR8WTaWywSbqGxlC183RBhYx+dKAgoPTnausbEo1JXCO2FN4xI74FzZA5D7wNRWDk&#10;GW5LEc+VO7GkjkKJgynZxJIksqFJHSgmdlSJPcXEni5zEtr6wghJZGXtHjywcOXc7xQBIbNBi+bi&#10;CP00B94CfPvzPLwBSP+dPQ86/5ujBUTpgVIBWroGhkTKnLm6ABJUKMGQDFqk8z3bwYKvb0gyJjNY&#10;XJHETEblE3yiHIUWYrGFSIukBYsImU+erf9z/3iPk7eFZ4Q8PMtJZEsXmfDn6s4DhCUK/FfNI+L8&#10;GFwdtlRHxwBHeo6u9jxQUX3dOQZ40zYm/Aw/lkiYoztPn2poQDeim9KpchqRb6wNjpJIBf0EMQRm&#10;fnxPx8CYbUDlceTOIitfjpk319yHb+YDALDlbhBg8F1LP4VDGJDDlLgxYLW2xCmCCcCJ0DoAdgEh&#10;gVUgSJC5U4TcIdjCBRJOBJAjtAgAzya2DZHCrl2onVeShUsMACM0CxRbhXBk3jCHJQ8w4IYoHOKA&#10;Ij2mo5d/tLNXiqlNBGAjswk1tY+wdY2yd49q6hxevWLTgX2Hs7MKOSJbM8fwsJicbZu2ASd79hyh&#10;ckyldkHaZPOR8WWD/QuD/CP5Uj+RZTBH5seS+LBMvJhCZ4bAgcwyJ5B48Hrl5s5CY4HUmC/Qo0sM&#10;2WZEfpPCMwg8FoEZQJfZGLJtCWwrC7ejB04lsOXrPWO2e8bGGnOq2GbrHMN2BGekUgXt1h7trhE2&#10;dr6mFr4cnh2F40BgOs8jmHEVIQZ0OzLfhcR1IbIAHkcC00mPajdLR3u2IUEHHNc8rZ84fC1D41nG&#10;5P8y2fOc3HXdfYnGVBCfubPnzTIw/okl1jK3mx0QziIzZtGFOmHpdlHptv7Rcn1DHYKxoVwu0dbn&#10;6tDcGXbFBK6vfVBXYvlSMydZZlU0ncMzs7cIy8uxCXYKjrLLKA5NKQpcs2XSVkCx5pGs+FQzFtmM&#10;QzZlU7lkIz6dzKKSdLXmwZYHKYBHAe8nMzehcUgWzlKGkGDqwjKxI5nZC0gsQ5aEzrMk2vpIGSYE&#10;G1+ek58tS+5AlwEwdjSpHc3Ehiy2psBWYEkWWlJEFsY88DOQ/g1BTCDh4B1wZdraMjmefwCPuTr6&#10;gBM0IAe287QNdPWNABptqGgDPN4QSfQ5c3VAc4AcEJ8f8BgaUZgcIVdgQmAZcGUcE0uhDkn3Z12d&#10;ufq62mQdpgnF2lEaEuFlQNbXNtSdraWtpadL4hMofP30gliphUTHSJvKNZZYsezcFYYMfVMHwU+6&#10;s3QI+jJ7iLb4jQS+QqhloEekU0FL5xrozzHQ16MSRdZClhkTDANkOTCo0H6GnMORMiQODBN7ptSJ&#10;beoJkAit/VgKT56FL13qRjVx4pp6cM0BJ1+QGr65l8jSH9CCCRxTL56pL0gNRBquwktij7s1kBQg&#10;Clyc0NxXZBkIsiO2xPXH2jVOahtu5ZkAfa7CR2ARJLQMgGmm9pEWTrEii0hjYbSpjb2LD/4LLSSe&#10;s4ltJE/ha+YQaeYYJbcNc/RMcPNLbOocGx5etHz5eqncikQTMmQuMTFp61etPnTwyOYtO2n4r+D7&#10;kbmO5fVtcocEhtSPKfMFYCgCVyO2A4nnSOHbE2hmHBMnEkNGpEsYPFMBWHgil6dDMdWjuRgwYhkS&#10;C12KlRHHyphnQYaUzbWz8V00uiiJwmsyd15h69Vo5ZyoT1+p8N7iHl0hsYowYpU5+7v7ZboH1co9&#10;K4V26VSOlZahwjWk0ja42iaw0tK7xCWy3je+1T2q1Tm2fdacuf+dO+8ncGta837S1v4fmTyPzdHi&#10;8P4PX/xfsWyOMek/Ooaz9A1/yi0NoDN/8osmEIz+j7UjhUKfa2ZrbGVLJlMI+gbaTBZVJBJA1NHR&#10;0TKEME8yNCToBoaGeYY7svhEEluPxTMMCDItasvjssmu9lJrM4WlkOQiZbgr2G4Ktr2U6ajgWYvZ&#10;NlKBuZhnJhYaG+ibCLgiEYfFZ0Aj0oz0jHTpHCqZTaDzjQ0o2gY0AplPNLEUC60EPDOWQE4MSvRY&#10;sXXfgs3H1+w9d+PRqw0HLqZXdCWXtPmHJXlHFHhFZnkFJiempgEt4L5w8zZPF88D2noGREhWs7SI&#10;s+S2wAyuNtC0dAnw0Ow54NYgvf3/CPsL8EaSdFsUrbOnu8AkZmbJsizbMjMzM6Ns2WJmZgYzlV0M&#10;Xd09jdPdQz3Uwzx78Awz7NnD01z1QtXnnXu+9969ryq+/ELpVCqVEetfa4Xij4RCoEjAhMCOgzqb&#10;w8/Pg8Og2DwIBoejAS9RVd+IJvOezMfiaWxeeRGBhQdiDDg0oLiezL0COj0UjTw43aNwMdxSNK0Q&#10;Sufj8yEF+TBIHhwKQUPYpQx2BfYy8kMEGkIoopbXsNr7KvKQsCtwCJ5BB2wDBFs+GgYMDzgPFIPE&#10;0PE4Dp4mon0Icik7ZlgAByUr0qBoHF1A4lXh2JU4dhXQZqwyQDjtjJI2ahYw7aTCBuJj8DCKW9ml&#10;bUCwAZIBDMOrHmBXZNXaBzghchvZZT2APfhVA4B2AMyYJdkjBdWDQJsBzgHMA4AEHA7QdWAL/lTR&#10;MFpcO16OANaCXoKjlqMIpTCSCEWrwrBLYUSwH9TLmFXFNUPl9SPl9WMVzeMDYyv+2N52YpdO42Gp&#10;fDynqqWt5/6d+889/5Hnn38NT2KDiwQ2rKh2iikaZgh7mMVdJE4zml4LJByGVgsnlgCHgyIKMeQS&#10;JIFPoZeisRQkkKYoIhZNRmb9JxYFJSEQBBSUgEDgyEROZWWzkMWXSCRkPJVJoQuKBdMzU5nt3S9+&#10;9Su//s2vf/6LX927fY8N1ApFBMPycdTslkAqxZJKCeRs+gmeXo4mV5BY9aBQWA0X8vIvAX8Og+cB&#10;2GAwkOIiysJ0TXUlhMm5UiTMYfM/VF6Xg8Q8kTmRNbXROWW5/ZNoQeUlHCYXjsxBoiAFBRe7aipe&#10;9vsNi/3A8ECguTBYAQaLwOJRy5sKDDmPU4qua+cstjasdFQrTQouj/fJW8FvvZAcrCS0l1I7yhit&#10;QlqTgN5cyqnh00VcajGLXMyiIqH5HCYFg4Mj0TAoClaAgGAJGCQOXoDMb2qvr2wUEGkYMhPP5JMZ&#10;AhSzhFjVKersqauoqxPV1jf1DH75P3/0+le+ef7MRz/y+W//+Pf/+MIP//zy136VB6cUZLOOyQUI&#10;MgRKKoZQRFBGF4wNRdKgOCGS2VhY1cMQtOTCMVeyQhG4ajgUifmAfEg0JmAkwDwQCIJO42BxZBww&#10;QjjmxTw8msIXVVXnwokUTlkODMsoZvEqWRehuVg6FUenAK4CuIOhkGvrq3mwfAT4SuBLUS5CsU9A&#10;UE9cgVy+lJ+bjwDSFAhCCASFLKrmCJuwpVU8AoWEpuDz0PDCCuCdWOzS7C/FNDa8qb88B/cfaAb8&#10;CRiwaTDg5YD+BOEAKNtcOBbPFhE4VVRBIyjA0gC0cMu7ALdQipopgmYAITK/MUtKhXWAZOjCDqao&#10;B2CDBfgnSz7tADyMsm5ueR9X1A9wxS7rowuBOmomcurx7FpyYQvwKpyyXn7VMKdiGPwVcI6wLjtc&#10;BhDFzyqxwbKmSUHNaEn9JHBBAF2C8p7CsgGuqItV0sEX9ZTWjAH4AfA0dc2X1w4aje7NTfXSyiaF&#10;XQInl3V292e2t3d3D+dXJBAkkV7YUFjWQS1qpwl76MXdgBLJvCY8qw7LqMLTK9HkMqBZ0UCt4Qvh&#10;WDaIPQUw6mUo4woEXwDD5kGxWDI3pwCTD8VAYBgymSES1TW19CLgmIbqJiaRVsRgCcqaebxqJq14&#10;ZN40t+LAk5hWV6CqYaKserikaqi8bqy2ebZINFDZNCMoHyirHa1rnupqG5+a3mzsWK1oXs4iB1id&#10;/PwnofkXkYi8Shy+v6yZhM5XjY4TsU/yip/o7a/EYHMwhNzycrSg5D/KWy8MTRdgEE9Scf8jHdl6&#10;ykG7au758+d2Pn3uGmwuQiLzkGjAORAiDRUIRcanuslMjKi0KJ0Mfspqfsqu/9qU7LUb/uWBvuWO&#10;sqXe1gY+pUXIaCii1RYx6opZZVyKkE0qpBOgkFw2g8xlURlUAotGbmluaG6tqKkRdvd2zS9MjQzX&#10;U+lEhUqem59TUibklPJIVCwaXTDS33MvHisWFH32S99kllZxqqpKa+prm9pIzCJOcXU+ggbH8SBo&#10;NrDLBRh2NhsZSUMCrqeXoVhlCHrpvY9/DIRqEqPshS9+33XnG5NK/8VcoIXynsjJAfEAOPAreflM&#10;XtGiZHV+dWV+Q/ofufDcfPQVCA6CIJZUNQkqWhl8UXVrTe9Ud11rHQSKZbMEFQKhqLh4fHj4S196&#10;nkNnQOAwwDbFXAYOi8ARkcsLHSj0FbAHnJxbyx2Zrm3s5hY3o1uHQMCDCSoKiVwYjAgQlVtcw+WL&#10;iAXZ0YL8AjTmEvYKjkUEl5cHQ+UUACuYHU/DkLlwsgAgh1LUQH4MnselmcJvAYABVEMSNFCLGoGQ&#10;w7GrAbdk6YXfShG0W3S25oo6gDRuaQdL0Eri1tMFbQxhO0vUy60AIOnnVw8VVvQAo1JcO1ZYOQyk&#10;GgAM2AJsgPKB+eFVDAEK4op6BVX9/PIh4HwACwFjA0SaqKiegytsLm+qLm8rruovaxipbBwTVvYo&#10;NPb1dYXbG0GjySgUhckpmpwR88v6C5AMJJ5dgGXCcYVIDIdT3EbntVE4dRg8pwBOorLLBcIqg0pd&#10;I2xGYZh4ajECx8FR+HA0DQ7DoxA4AoEBwFMAJyCBoIfjQaFQOBUVDe3dI1Q8Q0Dm7dvsuvZhUdVw&#10;z7StuWmyo316aN5NphWq1WYcmlbJLBmqbhRWDpZWj5bVjPJKuhlYLpvAryqsn+wYieusdRW99R3r&#10;FwjIPAQiF/RUILpQSByPJ5JIHT1F5TQ8enK+rqgkr7kLgydeElRAGzpoS1t06VYDnVtApkKwyNxn&#10;Yn4tnPsctP1r+Cl5TwcQbiB6glNh0cjJpgZpi+AHL7/y3sOHMqmtlMC6tbfvkG7UiGoi4eS77z96&#10;9+3/6qvmi1eXhgf7m4Ts+lJGWSNuQVpuj7UxqWgiDs2gU/iFdA6dzAb4oZM4DCKHSWQzspWp8eZC&#10;NqFcwHzrt2+8+4fPvP+Xz1NJpKrKiu9+4cXPv371F9/95M++9enPvHT9fNuVCZukK5M1ZXwUkQ3F&#10;g8KB4XigPeCEIgiamYeiIyhCFLUMQRXBySIEpaIAJ8RTBJ975kHfxBSRJXgyPw/LyOdVo0Vt5PpB&#10;dl0PJxfyBAQKlB6I9LgrEEI2T7MADyolNa3ZeS4FmIu5kA9GIIAavHwlFwKBxa2usE51vutdGxvN&#10;K+DgCcSeEpGohtIx3a4aGV+UmTY8nXm0S7mIHBgG1jpejabABEIBgYYCgOEUc4oq+dX1grn5XgwZ&#10;wyvm5qEhFA6+prOWyCELKksKkPC8Alg+FAloB0PlUQsraYV1ZE4liVsLYAMA83hUoAGAgcxroPLq&#10;imm8l6J+Fru8kMzSTXRX86s+89LrnaI2+5xEUN7VWN93lkzaJVs0PN8kkRaWdrGLO6j8JqDfAF/R&#10;S3qzpbibyG8jFrZnp4cJup68QmDQSoE14ooGiwVtdFJhBYViW5ppbJ+vb50RVGVNUXVlbyMIZFTQ&#10;nsUIrrSkYb6ifqimebR/cHZ+QbKwIIFBMWxqEYFcBCQZo7idzqzAYejQAhyXJQTXySHTKKy6rGtH&#10;MiuK63lUdqeo4Y7f1Ujl0Wh8OJKGI/ForJJCZrGQW9JVXf3Of3+ve3CkTFTV3978xnPnwuJ6FkfE&#10;LyrX6BwEDFsEokJlZX9L69e+9sVf/OxXv//97375y5++/JGX+3p7F8ZnZjoGPnn7Wn99e03VcFnF&#10;eEGZ9CKpH4viEGhNSBi9klUuolcW1swWVw5fwGJQIyMjL774wsBQPxqJAvqvurq1b0TM4ooWhhro&#10;lFwa8z8c3n4i7mJ3DxeF/FBe/odg6HxI/mUaAdVV0vDOo/fS06a3a30/v3qVhsMCbQJKd2XFLbf7&#10;PB5/78uf1jT0LC9LJkWNv/zB1R+eKcpptNTeA1/slkKbUuoSG7odjTW5oU8ubvln1l0j8+YVWURh&#10;3LV4jzJnL6TSN559/uMuf1os03WO9M1t9I+L62WmmhJB8Uc/8vLy1LDRrn75VR8KXYBB4/BowvzY&#10;9Oc/+pnJvi69uv/kSH26b1Er5swGmUK+hMDTL+XA8GQWk1k0PDxYXlxcWsKbXpwRtTThcTg6p6i5&#10;e8Rv112GEnJQlCfy0Vpnsqh7PgcBwjzxiQLok8DswKFXIPkX83LpnBIAlSxsCrAXc7ITXq5A8eX1&#10;XdySBgQMe/lKPig5EDiJxaEWNjWVi1Ynpj//lTdUyysza7EJyV7H3M5XX/lkVXEFgyGsq+t6+oXn&#10;8SV5oh5C01ROdR9RMAArbIMXN1CFTbTqzmJBGZ/BolaU8AuJhJ5qUWEpF06E4hiEklLmzOxYYWFh&#10;ZW1t9nceBCofjoXhGXhmCY5eSmJXEDlVJGYVwA+eUwvwQytuIbAaWbRG+Zy+j1deWdbWVDnVPyGe&#10;tH72v959/58PH3ljT7376NFvf/HLYUH9+NByU/2QS6YKWUyvvvhRgahfUD3KrxnjVAwxSnu4VYPc&#10;ymEgxniVvazS/hJuxUkg1NM5VVw9wS4efO7qsXNR8o2bz/xN98VH7z+qrBsprxmoq+xhsMrLKnuQ&#10;jHYYvopRqeVX9pY1DPOEDQJ+NY9TAYUSuUBk0kR0fhu6YojAr2PQimmlLTRqeWVpY3HFBIPTDEML&#10;MdRuDqN0Z2d/YnSsrqL69Omn3n70EE/mQpGUqdml2vLyMiZbvTwvFJQI2Oz5/qZ3//nzH33h0yVo&#10;Op9QxCoeorA6BbVLaCyLgCaRcaRKDvXmQfqdf2rf/nvTj74jDvttDq11smvwdiL4n+bE5xsX/7wZ&#10;LSZyKrhlPBKnsboVheUWlU1iSeUYvEBY0n6BQaOhkRg4JM+oN6CRCAadzmIwl+YXPvX6x596cK1v&#10;tJTHynF5BwaHeWIp0qLtEwnRSwvdPW0ihWxydWnitVc+e/fBA43xwDw+0lJZxGNjZqbanCr5T376&#10;8/K6yQFO49tLu8+EU7/+5a/bBEX/9dMvKqQNvU3lbQ3TnZWiW8LeP1Mkf/jZ79ZXx+TLYhqRSgD/&#10;SBQmgycUiqoqy1bGF/72z4ecwlI6W9DeO9DQPjSxqFqUmpTWXbV1JxV55k+f/urcVM3KYiMKiSHg&#10;qX/4/R/e/Pc/BwabmGw4lYqkkgllRcV1JULNyspoddtYS0fU56gtJDUWU1jYyzAYDoOhFAprh9pb&#10;PVpNWCPVyOV/+Nq3nD2TWAIViaYjMFRkdiV5Yj7sP3IK8q/kZ8fELucXwNAEOIZ0ORcOhWEhEDQU&#10;jsuDoMDLZYkqmxiXD8uHo199/dV8oMyQOAqNvbS4weaL3n34MB9f1D6qhmB5H/vUG3uH5wQya2lp&#10;6VLupRx4LjC03EaS/UDaNAltmUTBSAQ8nd4xKShtI0MpAFc2ZeRT3/7Fu5/7yhvF9fS+mebR9RFv&#10;0oPFkxtbRqbHFkrKG45O9/7wlZd4VOrffvH6T378Ywq3ksgqB8oNTasgchtIhQ2cwloqtYJZPIok&#10;t379O3/hFLUsqE9al+/vPf39McnZSM9UlbAeCiNBEJSaul4mpRKZx2ZjuRUl9fveML+kB9gMIreZ&#10;UdoHaAfPbaWX9FGKB2t7Hc2NfaVUUc94/Be/+T2QMaKSjmZRV21RGw/OPxxxv/z86/WNMyJ+N5Pb&#10;wuC1weFAWTf+9NVP8Et7hRW9fEEjgyLIz0fl5aHzIFg0p/Yip57YuUHskebWzlNHdReLWyC8Jgad&#10;x0KS6oT1/Iou4Nz6Nf4hbbCoezR2++m3Hj3k8Isqaxp6hyfJNC4aRwPaDAbHtNRX70cNjRweFkMa&#10;6Roi4grL+GUCpoANxBixnAGjCYlUcVnfwzv//d7fO977R73PwAlb9GWcjjp+8RduHL0WD66Ti272&#10;rlYzeDUMxrFSiYRTCcRSQfEAFE5DoxgQGPkClUgmYpAFOZfV4gWDfKizreFvf/1z/9Agl0r+1S9+&#10;VlleMNxToZZ011ReEisgis06PPISvOBCEQ9HwBT091bs7tzaVKiHp/WCQsLEYG1Xm3BosE4iUbVV&#10;N7IZRVgUdUDySZV+SqXf15mO3nn/4fLyOIVEp5CoFcIa4Nvamsf8wZ0j/7ZuYnGle76puqGmuZDH&#10;p4r4vMpCgbC05ujqren+ycYaYXkthczE3Xn2Ywwmmc2jV1eWDqILv1G28TV7amyova6igcUtEfCL&#10;a8prl5bnesdrWWXocnYhDcsfq8hE5t8oE83hfvIo5zcPa3oWS0R1vb09zc2NA+1ds10tzx7tYtAE&#10;NJ4NxxRC8YUQHBNLINNoTCqNyWTyfvvdNzhcHhKL5pYxyioEOTn5BQVQFAKwK0q2Lv7pl157+Jfv&#10;gs8dHp9C4Jl5EDSNXui1mN59+C+lVFZIJH7jtQfWzfWOrr5XP/5aOaYQqE4Iglpd39jcPmS3ez71&#10;qU91drdhSdmMQDgGASPBinswWB71IuIiiUIyipcqalhTuhNqSX919wroJf98+I7Zqy6swlV0N5V3&#10;CrEsJEAYAUcUFHLx1CIGncWlUT9ykMChSQ1YOo9XC9x6dgoQVTQ5uwaBkUBsRuAFcOAW0FwkgS+s&#10;bpqa3+5ZvPqDn/3qvYeP8CQ2iBdQOJnPq6DhSumYCm3tNPMyZmB0pay4QsAt54q62aI+mrCXIuwm&#10;Cbro1BISgcemVfOFC9WLZ5WTB0/CuSgMnwwlM3IohTnsMojwdP+8traPjOZwKMVAbOJJwlZBWUtl&#10;Z1l1b2PbJEfQ8MHUDSAHLl6BkkhcFK0YRi69hOYTeK344i6EoG/LlQTOt5xZ8l9/ffPm9ZuLA2O9&#10;tfXjzS0DVTW6uYm3Hr2DRONFxZWUbOoRg0TkQKHY/AIEHDQQHAOFoOAw3GBXHwoHVHojg8y5DOHD&#10;8+kcOIOPZrTRyzfqOv6RfuP9vwkGWnMWRiZ5MF45hV/B5HfhK036g0pudTWL38jibnR3Pnjwyle/&#10;8Z9IZAkcRmlk1goxggtV1SVcHqaIxyBiYOKtYp1u7bXXXm5uaf/MZz61tbbylS98koEnVpfyZyZL&#10;FOLerbUWjaxna65RMt2ytdA0PzbZ0TVR39w/Pq1eHK+fHapZm2pZnu6vKGF1DQ9+6w8f/8rPX/ja&#10;N78l2VgJxe/un7/yhz/9IRPVHxzccft3T+5/4ujOx8K7T2fS16/f+/TtD3/h6O7nDm9+2hN/WmG9&#10;umU8UtpvGoNPOeMf3jSfbhiurmj25jZDf/r3oxX91VXD+brheFGbMZott2+e37pxLhGvNlTXF7G5&#10;u+lMc+dYU49geLGid6FkStXEKeryR6/nNxoJn3lv+Qs/pXBEnbVNC60VEd0Gt7AWSS7tXg//9De/&#10;RyIIGCR+eHS2b3ACuEkCkQa4rrm2yaiWFQs5nEIai0uoLmR97OYu5MkPQSHI1sYmw7Ti/f/5r7++&#10;+ONfvvbtw2gKDkdD8uEIJK6axnn0r3d+8+vftZeV/ezBvR//4AeVtS3xVEpQUldOIbUXcwRU4vTE&#10;RtCsfu+3P/j+t77qVmiwcDgMAUfiYewyJgSHzUeTSCwamkgSMoHSr+BXDLd1id979B6/qBhLpCAI&#10;LBiJj2dyCQx2fXPP0MwqlkRFYMmACQsK0CgUKZuWVwA6EJrMKEbhmADSWCILiaFy2aVYDCUb4yFY&#10;BkuokukLCHwYhksgciuAJmuqJcLhBBybTy1lIQv5uFIhTnBNFyRTi0mM0srC2ubSSiq1CE/kMcp6&#10;8IxqDJKuN3pxWBGR1f/OOw8baoYQaE4BjIrCsXDkopx8PBrF5eKKeSQekVlN4XWSBYM0Wu2vfvij&#10;6or62qb+wpIOOq8+H4YHmAHlUh6cQi66jOc/Keq9VNZzgV13kddYJGitG9TWty6TaxcqBLVX0zuW&#10;SHze6yeUlEVvX//T23+lMLlwJK6ExS/nlFQWVRTRC2kEGiQPAYFgwK1gUljq8WEWHkjd4kJmEQZO&#10;w6L58AIiHkItJHCCi7NDCMEv1S/99Iffl0o2SlAMRh5AHp0HZwNolbGKjRvqrm5JS+sGnd3Lo3IJ&#10;KCqX1wUroFYV1nHQ7AuTg72Dfc002iUmizc30+EwG+uqK8tF/N7u9t//4devv3jLJJ26vqcxKQZN&#10;2i6jptOoaQt6xmWrdXM93J6W0q7mhtLiivqGuoWxsrne4rXRcjQS3d41UFQimpgZf+4THxYIijTS&#10;TatO/8Irnzvey5Sy6LfOzulk1Ly4SWFc/eL3fmgwGLUKaX1dpXR5pI3H0G5tVAn5JBTS4zB3tjaS&#10;kCgBl0khkVxmjU2v1Ci9LrPTbbKEAjul1MLWsopWYUVDfbNaoXvtpVcaq+uee/pZQUkDv7iuqLj+&#10;9OpVJqccj+SXQ/kr42vNlXVcDp9FYsTN6uQiFFmAplMLp0YlN89eOv/ML+AIfAHQV1AUgUjt7x9i&#10;sct2PvOzok710oLqvpTuG4NLOy93L47vfP8rP3/09q/fffM6t3G+rOmL6ee+Hv2IsXalCsd7+1e/&#10;ZzML9VpHYe38XF/fm//1X12dC1sy9ze+96t3Hj58+M6jxtauT984fesjzwgpuIVV9Xx1lW9pmE+E&#10;tDc0Y9E4BAIBh8Mh8IIcCBKCokEQWEFVW24BGofCcfPRZXDC85wmNIaEI7LKatog2CIsmac3Rems&#10;iuqmaSS5eHBetX3+gM6uBm4HqN3m9v7m9oGJySU0ngF6J9giMDQGLasCAE3BkCQMgU2kV61JtT11&#10;1JYq/jye8zVY9RiDkeztwyNpA6P6ddn9/ALc5Rz0lQJyDpTMLWwYHVOOTimKi5qwBC4az0ESWFgC&#10;B0PmoQicjqE1KJqZByVC4OQCOAmJpSNwLPARV/KzObb5SAocx4KgWChcIZNVwuZWMgvrKKz66UUl&#10;kSGgMvk4PAmOxALmyYeTL+cTLkHxuTAiGkUVsMthBcTiim4Gq7SQXfrfb7/7p7//s7VvHEMXAnUw&#10;qfDjaGVoKi8HBQwsH4kmw2AEEBdyc1EF2em/OHZp36UCTC4dkHERncQloelEJBGHIKLh2Aq2QFzc&#10;bxWs/lj9CgkJwM0qoXKpMBITxSNB6AIyj46lUchCMrWcgONwyRwyhoJCsjG4Og69XMCurBS2Xpib&#10;HK0SChxWCQwCKysWbKzNVpfV+eWSTfH017/2eZ140qZafPpcD9rYPd0fXJ08dus/euPg3G0+0Mm8&#10;C1P2sQH/wqRvbsw3PeKdGPJOjezI16LimdDKYsqo8y5Mp8UryZX55NpCSryYWFncXl999dln7h7t&#10;xlYXI0uL0aXFxPLC9upadGklKF776LNP7bgs4dn5yMJcanElML+8q9Q9iGZOg2Hd0trG0Lh+db2/&#10;um6qpWO2rRtU+irrmzllvfWt8wOTrz3/kYTZ8dEXX9kzamOSrbjZ0tfeup/KlJdVyWU6YUnFwf4p&#10;kVSIRpG4FCoRCduL2KcbOx+Y3EWobNoxEoWBwZGAMtBobEtD/W4sNryc3NL5tha4331969vf/NLS&#10;+EAZl1M+NfLSd77WAMVLC0gzJVXKuqXfPvXNR1/517diH/vRJz+qsrQx25aQ7Zt9s5p2QbWoomV4&#10;Wnl87fm+hq7TWGRrbbWvqX43JH7zX7+6N9b9vqb+UaD/0Wur3RRalUAAbB6VSsdiCTQmPwdwF3BT&#10;KNARcRQYfuEKoRSCqviPAkFFPRRJgKGAv2WTqDxQaezoL8AVzKkTYtvOpMREIYOdtNKa9rlVqVnn&#10;wtHLBiZXChBYOAYPmAeJIcNRJDw5O4ALjHV/z6hsavDR+2+1lJSIUHgqDOeTrKBIVZbEs5NrmaIG&#10;ZZGwpohRnF2wIQ9VgBO09S8QKFUwdCGGUoREM+BAWlV0DwyuEAr7rsCZBSjK4xWFsmtxgS0UQ7uS&#10;j4UgyJcKsFeyubREKIICxzIorDKbPthMbxRyaj77xhf/9sf/Fgu7lDL51voGsFi5MAp41xO5iEv5&#10;OAKrns6opBL4pKJ+lHABI5zrWbGiqMJ8NJUkaMdym8v7lU9egT+Zh4QT6EQGn0DigY+7mIcF5XJ2&#10;GRYcV9gDznalAHkxBwGuraRp7YlcEru0n8CozUfQioo7KeRSCk5ApNVe4WqeIIxgCBX+j/9J/r23&#10;vc99o7RBzqlcpXN6sRgOkcSjsWuozAYur4PPqM4voNIopRfm5ysEAmJpabHd76+qa6uqrhUWFbk9&#10;K/GYZj8ZfP3jL+qUoweR1eOkYz9iPcl4TtPeYEiViG8cbuv3UppURJkJOW8dpnaC1rjXshf2JgLO&#10;VMCd9HvjXvdeNHwQD+9Ho0mvF2y3wyGw3YvFjxOxs3Qq7nGdpFKH8fh5ZvtqJrMfjZ+mtw9isf14&#10;/DiVApXz3Z3TdOp8Z+d0e+colby2v7cTCR8mU2e7O9f2D853924enJxmtvciCYtccR7y25XKajb7&#10;R1/6UtQXTkXjEa+zvbmdw+CwmDyFTEUkZucjUIhUGp5UzOU2V9a0CEWTje3dbMHU4JBma/NoN3Pn&#10;2mkmHLAbNPRCYS4K/bnnnja8tF/vWpmeaeCwufTiShgKR6KyCtklPe1j3/rWD9oLK3sRpXQkmQIn&#10;ztb1jA62t3YPI5Gs2s6NisoBQWnZ/Ze+9Ks/v/3Wuw8bK+tKmayJ5grXeJOZhvrV6y9/9Pq9JJ9u&#10;Q+b9RDUTV9WvqwaMLonRKvM4bbMz0+L1zd6+QV6hkEzm4gj0PgxVwBMyGQI6XYAjZeM9AsNA4xjx&#10;5N5qT88PX4z+4yuHBykXm1+TmwMtF9URSTQoDNXRP9na23cFhoUi0DAYBihJODK7+CqVyu7p7B9u&#10;aX3ucO8PX/vsZ5++Xo4hfv0zX1lClbEFLUMbbjZTRCBySPzeD+URLuehAQPkowrbesQNwpnG8uX6&#10;+kXANnAkFUcVFmC5jMIaLJZ1uQBHYhY/HprH5SFIAEhQDAWKJOVBcWPjirt3X7p/89WrZy/DsRwE&#10;joMlCzCU0r4JeQW9drps6uPHH8VTsql4+QgKEs+GYAvziM2XoWwkoxlKrsyBYlEE7pMI9hUorm96&#10;A0bi1XeMLK6pyus6L+Uh8uHYHAgKfFAuPJtAAUByMRf2xBVIdjrvFejlnP/1IwEgFbA/O8cKgsiF&#10;ZtefQONZSCwDz2rMYfRdxFZfIrdcpPVdRpc+mU+9BGU9WUC6DKHlwBjAE34oFzjHYhShTL+i4uMK&#10;0WgujFh7Qakvn5kRjU8ya+sJleW8cmFhuZCnsYtM/hKrpz4cs+qUw5/7+OHMKkbjKLWH6pR2oTZU&#10;60h1yA1l22eLUkXjprbJ4Gh2x+estlmFevxwL5gIWZJh++3j/WvbyZNMYjceBX39bHd7JxY5TCZO&#10;tzPXD/YBDEAFQOJ8b+fB9WsnmfTNo+PbJ0dHqcTVnd1MKLybRVpkP5a6dnB8/eAQlJPtnTtAge1s&#10;70SiJ5nt3XB8L5o8Se8+c/32YSID6uc7e/vxxFEidRBPH6czYOduNHb94PQ4swvgepBIHifT+7HY&#10;SSpzmk4blKrutnaNQklAII/SqWt7O8fJ5On+Xnl5CQQKR2OIRAJVLFfiaRwQqlF08p0vHZIEWJVe&#10;8ve//QqDZ1aK6skYWj+07Gfjeza1o0fQaNR7v/nC54BDRROEOFodllFNYFchcDwSs7SwosO0fTSv&#10;biwuY2lKODoa7s1dk5KM12KQGgRavtIdiC06w94ZmWhRU6UN9nXO0bcCfevOjp61ollNw5q+eXBR&#10;sKwemducLm+uGJyan1sUFwpEBCqbxSkeqmhwSlT/fvZ+uraHQhUQKHwskZMd8MAxQPdFk3kUTiXi&#10;8dqLBVAiGsvk8ir+/e9/furjr/RW1bWLqpIqacIk+9aznyGiyVA0KS8XCkfSZoRtczMrUCgSBOzc&#10;AsylXFQJhdXKb+4u7i1lifJzECQsJe8yMOCEEmHFH37/301tg5cvw6FIQDsEAJVLObiZTfuTeaRc&#10;DAtDF/2PXCRb0JiDpAIJB4ABx7KReG5h5XABWkARdIuaRpAEPplVkQunYki87OpCGCaLUYpBUoBA&#10;yCYaPk56v5iPugLFggK+FPhq+cjsmlgXrwAkAJKBA0148RIEbJ+8DHniUsGHLoOS92Q2WQUQNAUD&#10;x4JKduJVATKbZIFnQtBUgFLwcUhG+X/gu59AlObTmj8EL7qM4FxBllyBMp7Iwxfg+HlIzuUCfJbZ&#10;rsDzoATAYNlFueDkJ3LQF+qqeOMLxU1daGA+v/mf35frGtc1wg1DmcZT7U/0Lm+Vb0har9/YWtxk&#10;KiyCxGFPaK/Tf9CdOR+/9sy6K9NhiDY5k516f53KU+c5HDX4OrfTiwe7K5nE8vmu+2zft5d03jxK&#10;pEPeg0QgFXSnQv79RHg/GduLR04yqbDTfraX3o4CLopEnc7tcPBsZ+f28SEA1f3zazcOAZBSWfwk&#10;44BzAMwAqGIe79XdAwADAIbdaOQw9RgkyRQA21Fyey8WPUglwJ6g3ZEORFLBUDoYOsqkTnYy4L1H&#10;qcxROrMXTxwkU7Pjs1WVjaMjk3Nz4vklSXP7MLuwgkovpQATTGLhiAw0BodG4XBkJplIAihqbGxG&#10;4JBIMuiWvHlNRolgKRbW3v7l71qqG771xrdEReXKLdlwcTkOgcXguXByBZxYodIZyXS2iFfaU9/T&#10;1FbX3l/eP9iMRhRIaQQNAyMlo/UopBSL6Z+aVzo8a5LOonLO3Gq/yyNzumVm+7pMPWt0yT0+Yyzi&#10;ODlIPHX99PbZ7gvP3nrw4Fp716AnZFtfX2Aw6BRSw5vvv9e3euvt9x8ZzHbwT66UMTgcoaiqsam9&#10;sbUjndo53D8Awi+3AAWBE1isUh6ngserLBFUCnhloAe7IqdULA2I1WJh5dtvvYdC4rq6eoBoBNYX&#10;EFc+LJvzlwPBqBYUJBIDh6cgEIC4iBRGEYj3bqcbgsQjMNQ8SPZn+w96eQ4MX1LdDhCypNitaTR2&#10;9Cmp7DIqp4pALdd7dmGk4o5BBRTL7BhehOK4HV1zBGIdW9ieC6NBsovaMQrgZBazDIulA9gAPsly&#10;RR6cyhECYQa6fk4BBoaloohswG+APbJp5PmIJ/LRrMalD5aOAMcD/FzJ5pigYEhCNl3scQpW/uOJ&#10;BYAPAfDQJA4MwwAFimZcxrc8AS18ElF0CVGYhxFdzKd86AoKjhfkwhkfykE+eSU7PyObwZGLfuIy&#10;4oOU9Q9dgl7oG2Ex2AgWCz84Wt/ch6nsQrSPUpZUzY09tPJqdH0zaWm+4bW7Jr2ycHARs6Tm9a+Q&#10;jP7O6N6wK9W1oimU6IUDC+gtV8WKjid3VBmCrfbo4Jp48vqueu9QGorO+aKLx/v6tHcr4VXuxJz7&#10;Kdet00wm6ttPRQ4Ssax+i0ePkrGdcPAgEb2+Dzp3CoABQOUgET8/2DvZSQOBd5BK70YSe5EIOP7+&#10;+dnto6PTnV0AgKjbAwCTCgSzlUD4KJrY8YcOwtnTArEHtF/I5gBq0Gsxg8OyyjAavQPobjsTcXoP&#10;46kbByc74fjTN+9sRwAIE0GHeycUinlcgJEAzLZjkYgvsJdOBNxut90m3RAP9/e1NHc21LdqVaaT&#10;3WutVY23jm8ngmGfzVJZXD0zt0EmMFtKqwouPlFa3EBi1xXTBPn5WAKRjiyubahv+uQnP4bG0ejM&#10;EjWDvEVBP9tR9aIQ/ec+hmdtPie/YO/49oZ4q6utk0ykAaCiULi7t+8Alr66t+02G2+eHN48O7xz&#10;/Szicd87PZ1v64xbPZvqBxBkdQ6iisLse/PRe/c//MytW9eff+bZdDwWDto9duPhTurqYeZjH3n6&#10;1tnuM0/dkko309vJ3s4O5JW8GlE1YCegWCpKKiIWh9hgrxxZKKttHZwQ00X1Dc2dJGYRiixA00RY&#10;WimGUpaP4oZ3TwswdA6/vACBA50SFNBxQQhHEjic0oaL+ZgcWHY/2FmAYkGwvKpRVdOoemg2PS05&#10;HFqIDs44niygj8wGYGgiFIYZmRG39S4hsbQrMNIVNAcYmwIEub5tAbwdisBnU8TzsktEAGA8TqOC&#10;XXqcMQ6AAT6RXlj1Py7mgCOvQNEXAWyuQIA14lQOX8lHl1V3gwM+dCkXdHcIlkMpHsPz+3FF/Wh6&#10;NSANQEpZHiZxsq4PmyUuIkNIpJcBa/R42W4GMEJP5GXnhUCxRZfyCU9chuVB0KAg0BQCtQwGIRFI&#10;RRA4HkD6gsorkpiKFaayNTlPZa5akQk2NMUKcyUo1mCHxtWgstRaAl3WYKfUUDM4QxLLSi164Za7&#10;TBtp0wWbjKFmsbV0Rs5e0otkriqprUrrbbWbB063TZm0dvdUG41uHR1bT67aTk/DeylP1G+4uhPK&#10;hF0H6bDPafe77Jl48GA7ebqzAwgnGfSDvrIfj53t7948PgGuJuJwAAyAcradyYRjV09Ok4Fgyufb&#10;8XsBzwAsZQKhsMMDABB2umIOd8zlS3j9e5FowuMBe3YC/oDNmgkEQB2Yrv1YNOkPxFyueDCYCQXj&#10;Xs/pwWE6HFlbXBsfm66uaheVNpUJq9eXV9wuT8AX3EvtO4zWeCj+k69+xro2/tn7pw/f/2fE75Gv&#10;r82Pj5ZyeFQcGY9GUXDEsf4JcGtrOPwWUfXS6kZNTSvoXlAIEo7AANZC4Lh5aHZT2wgGz6it7+YC&#10;RVJQ0E4hz3FpXVhsb3dfZUVbW9sAComHQlAIJBFOrsISmHfuPnP71v3j4xvXzu+cnd7Y203ptFve&#10;sGVdqZnZmJg39SAJFSPru1cQNZ3TATK5rL2u0b5lLkJC5JEuaaRj2Vm3aq/XxHotO4Myb+2MtpjE&#10;owys8/vXhOMbbXhyIRLLBF6FW1TdWSb6x1e/8O+f/Y2EJTMohSQK51/vvLdib15zdy3IZ+8+/fH/&#10;fvtdsd5TXN3+5e//rHdsRKfXite31rfkZottQ7K1sLg2NbsEwdAgcGI+jJTtkQgahiQEwIMTeHAM&#10;q75jHoZjAmmUU0BA49iAoAryYe8+eufhw3/9+IsfgcMpcAwNhmcCr/IkhAsIBBALhszNJh0+TmsH&#10;gAEw+NCly23dg1k+yYHmwvEfZM4/cSX/ycv5QJU9AfY/Tg954nIu2F7Og+CozMtw6gcT3sF5srmM&#10;jzMUIWhyASrrvgBsIFjapQIAVCLYnw0HQJcWZAcYrkBIADZPXkECzAAMZ6eNwnEEQiEWw4FAsouN&#10;5cEwF7aMfLVVtKriLcnZclOZ2lahtVfoHNVSY/WSjD+xQTcHmqyhRle03eBvCF+bjV6f0dsqvY6K&#10;MTFjy9ko99TJ3DUSR4XUVav2tUgs5WKj0L3d63KsqNfmzo7Mt870x3uy0yONwzyWSW68+lIq7JXu&#10;JK3bUUcqZN+OuLcj/kwsfJRJAobJyrZ08nxv9+reDmAbIL1SfvdxIg5oB6i1m4f7WdoJAWo6BjoN&#10;wGA3GgYGKRXwbwdDIYcDEItTq/VZbS69bicSCtrtmYAf6DpAJrvh7JEATofJZNjpOIrHj7IjDXvA&#10;CCW8wR1AU8HwfjwOoJsMeHeiIY/Tvp3Z99sckqlh2dSgZbb7GdfWwz9/9d0/f/2//ufHX3jqJp8l&#10;4PNLq8vqWurb2po7+7v6yoQlJCQ5Ejs4PzgyaDQdTEFuHoTHL4GjiPlQfFl585jxvGbQfAHbeBHF&#10;z4FQRLVdOVCSsEWcg+R39kwAqwrjNhcJKhF0kdsbCwSSGDxda/AISprH7K/EIslIKI7FFZkshurW&#10;0RxiL4TWWt0lzsc2/EdBCbFoiMooglYfXyiO4umsDU+TKtk1ayxa9ZYu2AvnjHyxo35EXNW/WtM+&#10;U1VeyGipa7h4MRePxI60dFQXCfrqailYjKBIiIAjINBsshGGQp9QNvdIWN0bDBSF1TJdJAtO40T0&#10;6oGOhtmy7jkRnEms6G2eMhdKArVrnuZheeGQjC/19kwpWhY2F2bWltRGtVy+uSpeA3egs3ekoqpW&#10;JKpBEthoQMvNHR2lovXR8eOody+g+8bH7gJVDLo6BEUBLh+KJGdzv6HAjbAwZA4wGAAtACegcwMU&#10;5RZkF9PLQ1MuP05JAnvAXy8CVORDAUgug20+9FJuASi5kGxeMKhczoXk5WfTScAxH0x4z82DXrkC&#10;zQenepw/UgDJZvKDI6/kQZEYIhpDBtgGwgxA9IlLeRcv50PgmAIYiUAWXczF5kIRAGOgXJBruVIt&#10;yx1rUNsEMpNA4yw2ektM/nKzv9oUqJHoixyRFnOoWeWqaRukKYwtKkeZxiGal7PE+jKdvZtaLkaO&#10;fxnO1d38xPcZ3emPfevnf/vN31/eciyMDO8dhu/ePTeZNg8PPDb7dDy+HvBNR2NLPs9sJmP2WOSp&#10;uOPmSfpkN3r32uHZQersOAM8z+lO4trJXjzgSsdC6XDgdDcDuCjh8+7G4oAujlJpYF2APIs47ee7&#10;QHX5gNiLe33X9nZjXsdJIg4wkApGPCbjfiwCKAVUru5sxzzuuNu9H40fJ7ejdnvA7go5nDG3K+n3&#10;LfZ2/fkTL+5FUn6zGbxlJ56MuN27kdDNvb2daGxhbHS5p2tUVCLC4aW9Xbr2rn9+9eP/9bFbn371&#10;hajXL12TCoqrSsubSsqaWKySzrb+qakls809Mz23sTS+E/Vkol4kDEHBU/Pz4OUi4e3Tk4TbefDg&#10;JgpH44q6qvjFGAwOgyZCIJjW1l4olq80eVzxay99/svI4sn7n/le64AYhueBE6BwnM6BWblcYbc5&#10;DDoLFl0MpXQVMEYH5vyXoeVVCAERT7+Sg7/Qcu9JYheRSmcW0QYWatumWBPaYkmocd5RshGqXvaU&#10;LXtKlj38FXeRxNoO7D3oiyti2cyyNLp3b8FWLPEJlJGqUR19PVSzaK0YkzbOaKpbZhjt8+wFTe28&#10;vBOJR1OY5NJGTsdo84paPLW+Kgt0D0tpm4Faw87Aor1KHW8zJls23JWyQN2cQdC3TgF71lxly3bR&#10;iLJY4m6eNoimNKKuUlENq3Cgqn6mWtTPom/blqaX1xrahzDUEjRJiCYJ0JRiBIENaApJ5MHxnJ7+&#10;aeAVK0urXFoDHEkGXAH02JV81JPZgTUMYB5ASgBCoJIFz2NuAQVUAE7AflDJgg2CzIUClQobGR1e&#10;GOqa6Kq/n7H87lvPE1BICAygCJ4DAPZBJnIOBA48IdCBV7K5wIDEPkjZ+oDTsh8BiO5izgWlnmO0&#10;s7Y0BLGMtrhOiiY7tuRMhZq3JWVHw6MB51DQO2U1jEe9ardlI+RS7SZdHoeKwyTW8xm2tSm7bO3Z&#10;azsWtRIOKSsb/SR16ONNpV03r59dPffMihpd9plEePP21Uw8qtrbM50fh46PwlrN9OmB/9m7e/eu&#10;7V49iF87Th7uR8+O4p989cHNs73jveR2Iniyl0rHgvdunu2mIvdvXbt35+z8ZP/lD9+/fX7y1K2z&#10;0514wK579u752VHq2unO03euPXv37DATuXl8eLqTfu7+9aPt2Mluejsdi/l9N04O9lLxw3QacM7p&#10;dhrYhpN0HGDyqVvXxbPT3UK+ob9m32WL2C3nezuHyWjAakq5XSfJxFPXzuw6nWR+em1kqIPFGS4U&#10;yHp7/3zr6nkUWLL4+e7OtT2gMEM7weC23xF2We5fPX7mznnI5zjcTe/EoptLS61NjRAoClKAzM+D&#10;AeWWW4CEZqeEILM7IRg+m1NfVsPD0/gkNhpF6uyf6e8bAs4Ujsyq/CJhXQ6MdQVekoeuycNW4Lm9&#10;l9DdObhaElFIwBVhyC35xEGi71dd+7/rbGtDo0kwylAec3pgaBxLrujqHkLQ2wtodRdJfUTJp1t8&#10;3zObAA2rRyfbAQX2zhRD8bmgZ8BRJAiSvLyp41c0a9Odm9FKRbRSFa/QJmtWXXx1ol4RadClOlYs&#10;Qm28ZdVZPm8s2vLVKPy1oasTzv0+S6bdvtOvDFS7D7u3AqXqZM2cma1LNrXNwUa2iKt27oZfwK0g&#10;FIlYS8o2NDn3csHlRadw0cmZM3HrRYw6Jssv3XDrp+Ysxcte0ZCUKw+2L1sqli2VIzJun5gzLWuq&#10;bhRRECgyHHc5n4CEY5BQtIDE5pA5BBilmyaoQdExQONhsykJcCwTgqIXIKn5SBoUzcyFEXPhpDxQ&#10;UOQ8IMYQ2ZUcgeKiUigUEh2PRtPJlOHWWuVcy79/+8ZnPvoSYB5AUFleyoOBmw8w83gt2Gx2I2Cq&#10;LB3lQwGEstN58x6vVJEHuaCWtLiU417VuHlz0LI1bJAO+czzTsPk7LhoJ6W4dtUZ8S1se8VHMcVx&#10;WrGXUPjNa0cJo886a9H2rzTT2DhES01DbU1jvajG0jtz//z6s3cSd66Gb+z5bu1bD8LKo5TXoZe/&#10;9pFnXn/95av7/o88f7aTtL307LX9pOdjrzx4cO/gwYO944Pwqx+5+9LzN158/tb9p05v3di7d+vo&#10;7DgJvMvxXmovHb19dpgO+g/SUUBB1w73r50c7MTCjxlp+3g7dX64E/c6tmOBu9evn58c3Lp6AMAT&#10;cFsBgk53wqe7kd2EP+S1BF2W451E0GEO2kxhp/0wFb977Tjstaccli88c/Ph33/66J1fvvXb73zs&#10;qTvJ4H4ydTMX0gxBlefBiyBQOhlJ7izk/eIjzzz69iefFKSwjeeQin2+9CckVgWbV03jlbMFDRR2&#10;FbOwlsQSsbh1DE4VhSHEkdhEKi+/AFpRUrqxNCPZ2GhtbsXjqAXA/8DxOCy5iMFnYMlkLBEORVVV&#10;VCMK4EUFyFoyg5aLQGPJKASOQaYj8pAkDAmBxJJ4zZu24zcf/vv9R+/gsQTQtARyMZbegKLUwrHl&#10;KO5MPrGFTCuqq29pbm2HogrzCzBwBJbJEyg15q1NhUKuUSq0wYRVpzfqDZYCOAFL5DIKy7kldVA8&#10;c0s72T1W3DLM6V8qAopr1dGoDLdsuBom1Cxluk0Zq500sDQ7TYbtVpmvQhtv3XAJzZlmabhSHqnS&#10;xmqXjGyxq1ibaDLEWiW28uD5oHWv3XnQ/51vfjl4Or530+kIbQ43lJ8F/KgCREEBlEpmwOBYOq+T&#10;Xy8x9o/NFLKue9e7VgnTOkHPBr18AN4xz5k3izpmOYIaNKUwh8rP70QVcGCIMgzOQSYE9lfWjd00&#10;EhSbe2kJjZ39jzyfRReKJdZV6qqWgdLqbgqnvKZpgMQqA/cYReCBLUAX8HUitrCWLSzncFg4XEdF&#10;WQ2LpJlr/+JLB0g0Cbisx7+fYp68nCWuLIk9Ji6AH1DJJg5+QFzZ9Y+yQfDCeXD4LLRwPSK5ndaE&#10;NBMPdjaPvMrDsGY/ok17FEch3Y20Z8evcWiWrqU959ue6+ngecq249Xe2AskA4ZrR9HjlH03bN2P&#10;Om+eJM+PQLD3Xd3zAko5PfJfP/YfJxxAtKSjztdevv/6xz58/9rBhx9cu3vz4KVnz29eTV07il07&#10;jt2+ngXP+UkqGXO++sKt88NkOuS2m3RP3Tm9f+P45snh3fOjnajvOJ3cjvheeHDz7o2z072d26cH&#10;L9y/tZdK7cQimUjoIBW/eXZ8/WTv/o2jaweJoNfz4PbteMi/HQEyz3fj6OB0Dxib7b1oZC8avnN2&#10;shMOpIO+iNuTcNmBTtsPB4Y7WoyLU4dOTcpl/B/wnpLZG/8BLb+Ux/sfOZX4Es3ckulGMFBUsogX&#10;bmELxRfQSkrtNmX+pzbXqdekt8g2b58c2+RbGZ8XmDGHQnHn+lnC40vEM6Ul1XgSm8WvYnBKaqsb&#10;zCa7UWskYGlYHAMKRUMgCCQcDYejOewyBJwghOGEUDQejgLUNDM1D8vPQyGweBx5Wmw9vHH97Uf/&#10;fvvRm408XgeZDnBTVdNRNahGt0evVDpzCS2chiFE1zaxqGekszsPJURchtNh2UeetHQM4vH0sckF&#10;pUq/JVU11LeI16UEIg2BoZEYpazihuGZTYvNq1Tp1EqNVKWVbG0pFCoAL4fDMdhTPbfSNLok6loQ&#10;9iwUdc7RFw0l88raEQ173safMXA3AlXa/SZ1onzFWdQ4BG1ZLDBmWsSe0nWfSJlowlNwhyc3qHTq&#10;H//6Vx6JXEIhlrBoRYIyQHl5efDmAsJ1BPVlDPNFMrsmL7+dRNJGG827ze69EVO8zxTvMkabtPEa&#10;abBU4iuWRyo2/EWjarQiVmrZLZdFBbpMw4yJNmfCS/yFM1aKOFAoDZfZ9xss6UZlpFafqJV4S8Xe&#10;olW3aNXYsKbvGptrbxeWd/LL6+jcdnZxd2FRZ3nh5nhHeUUdgcZH4BmAuD6gLwyZjyLxQB2RfXQF&#10;B4pmwDD0PAQZgs4+Rin7/CU09cKBTxZQTUf1i0dBQ8at3vGpQoa1Gyl7xLR2Lem+tes/iNhvHUaS&#10;TtVBynvnOLqXcKdDZptq6Znz9M2DyL3T+FNn2zsxN+iJ13ai+wH3K8/evnmUeu7O8Ydv79+/nrx7&#10;fefu+e61g/TLz976whe+8NHXPhbwmIM+ezzg3IuHgk4bUF5OkyoVdEXclqjHCnZ6bIZE0A1IIx3x&#10;HqaCqWjw/vXjpM8J7EfK54p7XMDb7CWiYbdzL51wGU0AG1mLEgknA8GgzRCwWZ1G4348thcI+K1m&#10;v916mIzvxCNOve4oEQfwvHF4FHY6om4XOGHa73/m+rWQ3WzY2goYLbeOD7fDUY9eI1tZhsI4T0B4&#10;+KZ0LgR/MQdF5I9B6ar06f1/vvvuX995yGNWaYcGvnjkEi+5zndOvHq9WS4/zWQOEkmf2eI1mJSr&#10;a3Gb7jQaVKzOuw26fUCLig2LZJVNohcX1nJ4FTgCl8WpZXIq6SxgnrtIVIF4dQ0GRUNhKBgEeSUH&#10;QmMKSoQNNEbJlnX/7Udvv/PoHVB++YufDJRXdZXX/vPNt//2zjtvPnoH/KlEKARNi0Kzqkb9yeQB&#10;HEqGQ2moPHQhipiXD2cwuGQaG4mhYLAEDJaIQhNQWBIGT24fMf/r4aN3H77f3zdo0Omj0fjs3JJM&#10;rpHJ1TarSyxe12h0Or1ZrTGsrG7I1RqZWje7sGhzmH1BeySpmpNU9c2XcCsRwiY6rxZt35mf1lcO&#10;b3G23CUzam4uLpfIo8oDZYs6EQqN+stf/lLEYWIh+SVkModIBLK1IQ9ivwTfuwx9NgdxKwdZnJNT&#10;icybMTBHVUR5oHxGz1nUlQ1Kqf0bxCkDSxputGQ6+iX45nnIpq9iVEVZsBZO6ZnrgTJVtG5Gz1pz&#10;lkxp2RPyUrvH8vPf/XpUMte7jBlXE5bs9BUHr7KCy6OgpzcqJPZ+GrOMxihFk1gEOptCZzgy6+ue&#10;SnWsSZ9qkfq6t7y9cvtY90T9wvrK2pZEoVWurK6tSaSb0g1wWzYl0tW1dalSpTU5Luw4ZdfjpoR5&#10;/YXz9L5PfxQ1Xc94UsDP+A1B/UbKKT+OmI8jpohdBvZE7Mq7x5HdgPYgaop6tHthc8KjO4g5TuK2&#10;o4Tr3tV4zKV5cLZ3Yz967TD2/N2z68eZnUjo2VvHz945uX26d3Uv8fIrH1lbWYm6TUfp8EkmCTRY&#10;xOWwaGVANR1n4kbZVtxl34kGfC5j1GOPexwRv3tvO5YK+PeTsWTIsx3x+sz67ZAH/PUgEUuF/Em/&#10;987Va+lgcCcUSfi8z9y8fpiI7UYCHqs+6nHshb0n8Ug64DtOJvej8ezIQSJhUsg8BkXIZs6EAgBg&#10;Xqt5J+CL+4IAeDth//rcjFOl7Sypv6f1ZR8BkA/Py4PhCVTgCmBoQnldT0n50Ge//oM8BGtoaJWE&#10;ICSUsu/c3464nJlQ8Op2Omq3ebSq02RiP+Q/3d+urm0pKa0rLa3ncstLAUuweINDg3QG78MvvCzT&#10;GfgVtRXNncVNnazKBl59O6OqRdDYIero6Rod/9c7b/9vtPw/l9c/9WrIoEz7HAmvDYQDoGm7OzoQ&#10;MAwLgcMg0Ag4hsnihX3+43Tq7Gj3ZD+1n0kAAaxUalrLG66HEi6VFY8EBxIwBDIShQcCD4nCodE4&#10;gDEKlSGVzW8pe01WiUwu38hu1ABIWwr1/IpYsild35CC/gQ2Sq1ufV2yurpS09iEo3LHR9rWJV05&#10;0Lzx9ZY5fevAEmdJV9I+i2WxqNACSHtp40QBbjwPMfIfefd20wdOS+mVi6zcPAEsX+wunDMzF2ys&#10;KTNzWEsa0mJ7JQjP1R7v2cimv8Zy2L3gKFUkm7R7bfJEpdgjXPeWLdo4slCJ2M0f36jwxg3pB2tb&#10;3lL/2RSTDYfCcx0HAyIeC0eA4ziCafXVfz169MUf/Pa///53jc0aykT+8dY/33n0pjVqsBz26rcb&#10;18NFK0Ge86RZu1Ot2a5b8xWr4xXBW4POkxbHUeuaR6BKNs4aGcZQtSkwciGkWkhaNs8j1gO39lrM&#10;ehDU7wcNPt3aftB0NeG6lfFez4SiDsXaRHfArNr2W+8eRQ+DGot4+MUT//WE8dqO+yRmP4rYgmbZ&#10;dsh2fhB36iWgZ9853bl+mDpI+K4fJM52o3fP9g8zsTMgrQK+n/3s17/6xa9DXpdRuh7x2r12w3bY&#10;5zKo4z4r8CEhlz1gt8b9Lp/FkH78a4zfoN1NRPwu+0E64XOYzGqZ32rJhMKZaGwvFjlMRQNO882j&#10;/av7qb1kLO11pvyRoMsBAHm6kzyIRwNmc8xhO0imM8EAeOnUa5+9d/s8nUz5fcfx2GF2kkEg7nHG&#10;3c7TbfDSY5ZK16aWSihCDIx6OSe7xieJVlZe25sDpYBeBSGWVHeMCis7ABEhELijvURdsdC0JUm7&#10;PUfx+N3jo7DV4jcZj1OJ0+10KhJya1RXdzKnqaRLqSgnkMtIlIICBOiU3JpmqqiWXlHPqmnm1rcV&#10;NXcxqxroFXXMylpubWNVZ19z/+D/P+Rk//r+w7dffO7u1VAw7Lb4bSapeK2tpY3NZBPxJDyedPni&#10;xYNIKO5znO3vJIO+m0cHSZ8nZjGZFIr6su6ZYdXbDx9953t/+OUvfnCSST177/qWREyk8NAkLhxD&#10;wRJI+QUw4K+QGCIMmX14GBRFQOGpQ5PzMzNLa+tbJCIFyD/x+pZKbegdmIaj6SqNdm5+eWFxTaO3&#10;SeVamVpb2zrU2D2JIJXCsDwUsQiZjy4j8Zbg1N5cRF1OgfDiFSQEIipAUHPyKHmXFJIu9+Ggabdn&#10;0VyyaClqniQ0jyJXvKKBTe6qvVwWqNOnOlYcZY7Tfkm4Rhavm7Yy5x2FQ2r8mIHcp4CPyYvuPndn&#10;VMlgVyD++da/H7xwd0HRVF5WQWeWlvYtjktdnKra4TW5IeKNHqiWRJWtKFwjCteExn3hC59Sh1tk&#10;0dpNwJB29qyNvWDnTgEdaKHMmejjetKCg7fuFq47RCMyyoanYitWsR4svZC0yc9DlpRLk3QqD0OG&#10;w4D+0K+5mQk82AtnrGIRFVZGw1exKTwsjEfAc0l4Lh7RXy3sFFKX20o3h2q23dK4buZWwpBxbe6G&#10;7Wm/+cZePOU3X99Pp72mjz64c207eOM4BBB1bTfw7I2D3ZA3E/R+69vf//a3vqeRSg4SiTPg2u36&#10;GECDVurUy9wGld+ic5u0gHAyfjvgmf1UBFDBbtAXsJuuH+54rYaYzw00nsekO82kbh7uem26gM2y&#10;Gw0blXKXURvzuK5mMtuhAPA/XrNlPxqI+TxxjztsNe2HvACNMbfzPJMEqLu2t3O+t3vn+Hg7GAw7&#10;HEfxBGCtqNvZUNLCQjKx+cScPEI20yMfhYDjUSgSFI4jMKqKJC9D4KQCjLB0cG8vFo+73VGXzQfg&#10;HQwAZjuIRFwa9VEiEXO7gja/12i9cbC3H/HpxCuVJOpAZXUuFJHNFS2rJpVUMSobWNVNzKrGwro2&#10;QDvsqqbyrsFKUDp624dH/5+R8+ajtz/2qVcArx5EAN96FRJJ2OUNuG0GucSuUsUcdunyEghDR6mk&#10;12zSbK6lAuAmuEwyzVifrrB2kcMbmK5b/MerP7RVjP3jy7+9c7wPiHo3FkxGAuCGpyPOw53EzdN9&#10;CAL9v0d1QcmH4568goPha+FIfh6UAkGVPZlHvoIpYzfqu4YlOfnQAigGxJrcAhSCwMmBEguQ1AI4&#10;AQoHt46MwTHnmro2uUIjiTmEJw8gcBQUmgaDdV6Bky/nFKLgKtXCyFBzS3vZxEojpTiXVgaZU9SO&#10;yQvrJhH9y/ThLdaKvWLNXTyto4+piJuRqiFJYe0oZmSL1TCNmNQUdy8xoXio0qC8/cxVqVarCvav&#10;GLuqhaIyZvHorB3D6hXUrwxMehqxotkcpItREmQLeyDI0nxICxxuC+gGVMJeKXtUWzasZRe3QZqn&#10;aLOa4lENo09KGjeQ+1Wonk3YrJE8qkItWFmAFS9EjRt7TlVSt34SMGec6rBR4teLnYqF3hpeKQk+&#10;UMGpZmOVU3U1TNBxLtWxsI655okazrOJzc/tTizVkYcraS1cpGm+RzNbH1SNXoso9cu9T99K7Yat&#10;Iff67VvxF28d+GzKawepk+3Ybth5fSd6fpj5/Btf+K8///1Pf/rvTDA7V20b+PhwEPTv/WQ0nQya&#10;lZvbsUDYZbu6kwL9GCAB2BWHQQ8Mz8F2PDv5LRi5enS4F49lguGQ2ZL2+VNBfyLgSYeDpzs7fqs1&#10;EQxqZArZpnJ5eau7b7Kiuq2pZWhwaK6ze6KpdbhnaK6la3JtXT07udjfOTDUMyhZWbdodJlw0KVV&#10;tle2iujlXCSVBiN1V9TfM2rF42N7gdAluPAipDyX1PchTMf/4Lhxg5/Gzf+wr2d6cHBmaHh2eHBi&#10;anh6rG/IoFLvRuMA5yGbY3NxwWMy72dSTqurp7EDcE5fZXUBBIHCkflNnUVNncLWbk5tC6iUtPdx&#10;61pK2/tKWntE7X2CprZv/eAH6bDPrlLfOTi/fXpsUivf/X9j5v9E1LuP3v7bX/+0MT+nkcsXlsWd&#10;3cNtHX1jo1PLyxszsys8bjmDW9bVNzY2MacyOY0Wc1FRNYdbzSxqonMa+OXdVbVD073jVVXtAmG1&#10;Xrru9Th9Tm/EF/KYLalYBA7HYPAUQDUEKhtLYvyv4aY8VC6CeBHTyGuSjq1HavtlH8qlFGDK3/ja&#10;t2fWzVDq8JM50HwkOReOv5SXXSgZAkWhssudUcv5oqPkwVvZi3/3vUdvT3V1iQTFm5LNhdkFLKms&#10;rG5MUNGbD2PkZR+nx8jLR9KZxcLaQb6oc3RqpqO/uapeKKplzc23DY5VLShbplQ15V2o5nEShoGA&#10;Y9EmZwBJb84n10MYzQgs47Nf/uyCqmNW3lrD45VTaUIKtbCiqqZqtAvPnUGSt9BkK5aRYPCroLBq&#10;CKIFBpcFSodVqEkDasFGHDfg5ZG6CS3NkO7YCreYjuvNB23L7mL1jkB7WGc/blt3CLf8VRciWnFI&#10;MR/WLe+6N48D6rOExatZHG8t7izntvKJLYW41W6ObrJSP16/1sZUDpb95Vv73pXWXWmjrIO6Z5l+&#10;9UD6z9+9YpqsnWlk3gts+KULx0FD3L6RiUpvHwc/fHf3+k746RuHT5/v3TtOne8HjjPhm8eZhN/5&#10;wx/89Jvf+M+XP/KqVSePuK170fBeNOQyqncTfq/FaNYqAf/4bOagxxG1GQFNhYDrV22BvhQPu4Dz&#10;0aikcZ874nV59Nod4PVDIYdBlwj4LDqTyWA06LRapXJ9Rby2tOy1e9bmpoMOm1WjnhoYVIjXZ0an&#10;p8andDKpTmc0qk0WndGm1e1GI1alYifir+RVC6hlPBSNhSB31bf317W8848/0OCo5klHdefKZWhR&#10;ReNC4dTx7Y+88fyXfsWo3aprHOjunZ2f3nRY3NJNuUml7eoc6ukerq5qqKntqK/vbG0fq6jpKOIU&#10;VRDIfBINicBAEJiSlu6q7iFhc3dZc09ZW195Rz8ATFXvCABPZUd/3+hseWVDe1tPR1tvd994//Bc&#10;ZW1ndX13TeNAU2N7NOwHne/9R+80NHSU13aVVHY1tYxwi+tb20fKq7oamvpGx2ZlUrUU2A+lfkuh&#10;b2kfEK9szs6sjU3NBkIemUq7qDR3TKyPrelkpnBt76yodWJBap1XBDetqYF53fiatX1EOrmsK4Bh&#10;UQROLiT7ELtcCBZwDgAPKICI0ulti1kfDgXVSv2ta+cOs55Fo17Jh+VCUE/moSEI8pW87O/3+QVw&#10;JAKLQmFIWGIRjdVYUf2PP//l3X+9+dc//eW5Z59fWVyXrG+ViOpWxJtAFkJgqJw8eG4B7nIuMjtl&#10;5nJOaVn55pK0raZTqXUtiKVrm7LZpdWZheXJ2YV8OMpuM/tcOqViubqODydVXoKzoJRKOL0+j1AN&#10;Z3QhWN20yv6G0a3R1XApktOE4rYVYBuvQHoQ6Ef//vejf73Vm48qvpRTnl9QC82t6od1L5B6Vlgb&#10;ns6uOerwFm7FxbGd1Y0o8VMm+oqnWJ3q7xDThhSMaX1h2wyhd4Nw4XrMeC9lO/TInz7wpxxbm9Mt&#10;M12lluX+hVbBWnthGwe2NVT+8VP1R/fXv/fxyHoX7UsfdpknRRFJzVNRcZ8AGlf0f/L6Snqz9ivP&#10;RD55IP/EM9HdoPbagcVpWUoFjDeOg9ePY8dp/0nGkwqZYl4LQE4qbL95kr537fDZ+3c/+drr3/32&#10;l8N+c8ijC/scIY/LqABAsuzEgx6T3ihXXD/cc1lMNp3SaVIBpR73O48z8YjHEXTazGplPBSMe6x7&#10;YZdBIQu4HWad2qJX76cTIY8T+Jyw3eowa4FK0UrW9dLNpbkF66bs5uG+z2mbnp4is2txtGo8vQZH&#10;qYBjsglhNw9P96KpCk55RWkXjdnEYtS0VdQ+l0q+//efN5aLKspb0VgOBs3MRxUh+OPEZnP5oHFe&#10;e1xa09kxMN87tDw0trqyrvY4HSGnze022Yy6ZCR68/jE73QmA+EqHrcKS+LRGdnZx0hMw+BEaZZe&#10;+kvaess6sltObXPd4HhN/2hV1+D80sbU9MLU5IJaoV9cXNgSb24tr0+Oz0xMzi0sLQ4N9a+LpSPj&#10;c9WNfcLKrsLS9taeGSJdWCRqE1a1d/bPllZ1lNd0b23p27sG61v6quq7R8cW2rsnSyrbucV15bWd&#10;Q5MrxdXtFH5dVVN/Vctwc9fo9Ip0fl4sU+hnl9brm/ur6rq6BycAYwDAwPFFaKoQ1C/nPV69vgA2&#10;MDpRWlOv0Fh3ts+b24dm52cBqYUiYTanCIEm5WcTpLPrp34wsSX7BEwoCuAHg8JXAfZvbZufn6cS&#10;mVRqGRLPReB5aDyPwiopLqtncgTZlbvz0TkF+Mfrd0Ny88AJ0FQmd2NLuaXUYojUXChySSyRqXXt&#10;Pf2jE7MASysbW4sbW4LiKgq1FIrlZa+WVnEFU34FU1tAHURjBY1IclMeojMHWnklvzynoOpiHjQ3&#10;j5qbX5STW5yTV3z5onhVsGYpntXQZtTsQQln2Va97i3Txltlgaa+Vbpje3DNWSoL1mz5aiTuqmE5&#10;Y8YkMKR7L5wHdXtuWcy4tudWSSZaOkoIHSWkElLeYhtrrpk5XkM7Mk9kVE3nlj7DEF3RTOvkwi1j&#10;RZpealTSFN7qHSiGSVo4P3gl9mJg5YWk+MGBcS+4fr6tdjhmzg48pwmrzz1791r6wY39vZD13nn6&#10;wfW9m0eJ+2eHOxH3M9ePrp8ePv30U3/+y59t5vWAx+myGveTWcvjfjyAth0JPXXjWsRuvLqdsSjl&#10;qYD31vVD+eqKz2KOApuj0QOoxH1Bq1IZ9/rSwRAQ98mgX7W+cffo6HxvJ+x2HG+nDXJF0GwK2+3J&#10;sDceT+4k0haDlslkcvlCNIF5ORfzoTwClMgFIoFFZ0Udpv14uIYpKMZRSwj0Jr5AMTb06O+//e75&#10;rffuf+p+YJ9DLCHy+xFYPrE3WlFU/dOPf+zW3Vf+9M+3/v7vh++89/BXv//TnZNrYYcnbLWkvS6T&#10;SrE5M+k1G8EFC8jkCgyRy2DCkVgYgVTe3l3W1its7QGYKW3vrQDepmcIwKamZ7i8qaOjvb+qsn5q&#10;cnFxcUO2tLIytTQ9OKmUKLVKjWpLblHrpsdm+nsnykrqysoby0qrw/6o3R5cXpPzBDXFZY2ihq6S&#10;qq7S+n4ytwZ8Dwqrgl1Uzyqqx9LKCkXtBE4VmVONopVCCDwsrYTEraFwa+CEIjSlhMAUFaBYaEox&#10;liJEk/lIPCs7eyULGMjlnIJLV7IzUIBHQ+LZaCIHjmXiKHw8mUeichpa2nVaU3YNVCj8Sm4OoIuc&#10;3ALgjlBYSnauJJmBQBOyKIKhsDjyxvo6HI7MK8iucg92PgYYMhf05wIEOLiiuqGmqeft99979+HD&#10;9x8+KqvtAtdQXdc+tiajs3n5ebA8wHsFkCvZRcCzv+Xnw5AlFdWi0opSdiEDSxobGr6Sj8smJVTM&#10;8kSTdQhCcwF2PBdVm1NQkQtpuwKFgku7dLE4J59zKUd4+YpueaB7mCNqgzcP0Op60JW9uI5F0rye&#10;PSGj969RJC7Rhp0nM4uCmQ5HotWcaFX6qiXO2glj4YWrfrV1eWjXLZHNdrYIaVVM3FKfSDnfPNnC&#10;ZhRcGK7k/PD15Im5725665XodA8LZhiudYrrnwnMe5frAsuttqnym+aRlwLiI1XXrmXuleu2F+4A&#10;M2I6OrREXOZnzrfPU947V+Mfvnv8zK0Tu3brxfvXdiO+0+3I51954flbVx+c7f/tb3/74x//+Nvf&#10;/mZrZcmh00Y8XotOF/d7gQDYWJxTri8rlxfCLrN0ZfZ4Dzgdp0Wvchi0BtlWwm2zqKQug9Fvt6bD&#10;HotG5bZbUh6PTac2KbM/mJt0qt3t2Nl2NGCxnJycxDxeuXhVLlnbSUbRaCxoQiiSAMWQ8pBkCASD&#10;RBIbGtu2JIrV8bGQxWiRbXosxoqiwtGGhkf/8+tXh2dr8GQRlsNE80tbjTwYHc8orp+OnEnFD7/4&#10;cR67EFKALBaIausatXJtwGFL+DxXEwmf1fb83Vs7HlfS4y7E4qoJJCqZisYQ8DQ2QEtl50Bd7xAQ&#10;aeVdA6CUdPWNT88ZNQatUt/bP01ilJSUNwGpNjI4MTE+W1/X0trRPzQ6VV3d0Nk5OjwwNT0xr1Vo&#10;err621q6JsZnyivbikrqa6rbhgYn66uaJ/pGQx7fYTo5NtRfVVo6vyjt6Z/o6h3jcAUDo9ONLR1j&#10;Uwugx9fWtQwMjglKKhAELp5WCmAGKqXVrZ0DE8WiGgyZS6bzYQggtbKPrELhqflIUnaKMYoGe7zS&#10;AJ7MIdMFVGZ2tgRAFHgJzokj0h4/KAUGQeKzPyyiCFmnRC/Mg2aRg8DgORwem8kBdSgMTWdwiSQa&#10;DktisfngXTmP57+0d/VX1DZns9Dg2MaWUSxDtCC1lLWMVHXNAe+UC4UDakIg0XAE6kpO3uXH8zvH&#10;BocEFCYDhadDEEIMvau8dWZgrqGkpZJVJizAVCMw5QUINgwBYIqBwY+bW1lX8liXc7rZhUqtbnVj&#10;fW19s29k3GB3zCyvT8zNTK+Nc0WU2jZRSRVDUJ3f1k8vayYyBAgQSXhlKHZxXnM790LaIrXL5kzr&#10;Q3NdwgYuql1IaRXgXrgarCXk9hQRJe1s/0a/e72thQ03zDb0FubrJ0Sv3bRudFFuWadODJOvJjT/&#10;+M+nv3Uj/IdP3IvLFw9T7jvn21GfRiedvnWauXd955lrRwmv/N5JOuW1Hm17T7YDe3HfUSa4HXV8&#10;9qMvfvSZWy/dPf373/723nvv/eNf/1bJNnfjYYtG6bUZtsTLe8C4GIHcsqUjHptZL54dB6SUiYU0&#10;W2tri7PHh9sRr3VhutfrMrr06lTYm46FHGaDRrZ+dSeu2RK7THqdUmbUKGNe90lmZycc2Y1FTna3&#10;iUQiDIYANx2IAbBtbquDZp9SgLVrFH63HYclqpVKn82msVhNZkdtTWM6tXfv3rM0MguLpUFRNFzF&#10;BhSGR6EolGr1K8nIw3/9hoYnwCBwJquwpb2HX1QC1FrEaYk4TOmAL+a2pgIuk0xWRiLXkiiFUDgB&#10;hamqruULhDqFLOn3eUxmr8UqXVmJe91ugz5gs2wuzt083g/aLensWIgr6DvwW/SZUCjmdgWsFsWq&#10;BDj41dllh1YdsOi1G2Lg7UDs2A4nT5OJ7VBQvrqmEG9kczdS22mPd6B3eG1myaTQra3IJ4anOtoG&#10;m5o7qmoaW1p6y6tbeIJaKqeKUwK21YBAcNQyDLWUzKkEXJQt9FIUhY8hF2OpQjieD8fzMBQBlipA&#10;EnhQdHY6JuAlCIYORWYzk4G3gSLJKBx1ZGx6amoKIAdwCBLPgaBp/aPTVXWNjycpFxRA4GQKDTBM&#10;fgGCxi7CEug0ZiGeWIjDk8Ih12N9mGU5BJZY3dAKBFt+AQy8hcXPrs0A3g5HALsF3BQSicTlwAgQ&#10;FIVb2gIu6UNXkKK6GQqOBIOh4HBUTk7eB/9y8yDAZaGQOKvN/Xhw5a13Hr6n1lmXVqUytV4MfNbG&#10;5mOqBKQHv5KHAHXAhzAYkoAjPvfUc/8d/vA/Yy//4nNfG+nvaGioqmktKa1n8ATEzrHiC9dixrhF&#10;nLZJ1TM95SRILQtRz0JVEHLauXg6Mq+zguqYb5yvI882UL//UmKupbCXj5mtJ/UWojybPa/uKX/7&#10;fPi/Pnb4x0+c3doJx50qo27u3tmOU78Z8xjtxqWYV3s1HXr62u7RTvjWye5JMhgLOF6+c/W5O/uv&#10;PH10Ne2+c7r9tc9++uVn77/97jvvP3r4ve99TyER3zo93omEdqNhpXTD49JplStuh2Z+fuQ4Gd4J&#10;uq/tJwF+diK+jdU5m0nvtzsAQqzaTZdRE/W6tAqJ322wmTROo95u1AR9zpAd+EhDyGffTibcTq/T&#10;bgG3BtxK0Co5ufmgMUAjoJGoeDibrqOQSrbj4YNMVDw3XVkhAnBiU4gtxSTDdK2QX8QtrCKQi4hk&#10;vi/g99rcdaKmRetrD//8KyqOCIci8DiysKRCUCySi0FvNqk3pJqNRdnqMoC/S6UX4oh1JIoQ2CkY&#10;kgpDcqAop14HqCng8XkNlpDdsjG3ZFbKM+FgKugHVs0m123MjC6NTCpmpgNGrXJt5dmb1w9TqUQk&#10;mI74rGoNMIFWtWppbtplNwVd9pTXq15adps156mw36vNJN0At2rJul+n3klEM8ngjZMTrUwqXV3d&#10;i6ecNtPG2trS4mpDQ0tf38TI2HxzY/vS4vrU2MzGyhq4+G1XOOq0SdaW1uZmyBQ2hlKCoQqzTy8i&#10;8KFYFqeoVljZ0NDYOT83BejZYdJKNtZLRBXdvYM4EgOJITZ1dsNR+A+ya/Jg2eeEX/4gEeBKbgEE&#10;RqYwIDDklTwojsjKJn7jaDgcuRaEqMZ6cOQHuQAEOisHAgcNBOIbBAY1mk35+fmgyYAahMIQaCwm&#10;H5IH6uBsl6+Azo7Jh6IA12U/6Er+42YFXgZ6MSf/Sg4Ijvngc1FobDqz9/wrr7z+xhu37z89Ojwy&#10;OdYv31zIy8suoPfByR8HU2geiKdAcWafwI/85je//dlPfPZrX//OV77+balMlZ1gIVXpNFq9VnXh&#10;btxy4tMGZDM3Uk7lXG9TEaGUAivE5tFhOWzkZR7mSgkB1ioglNMwA2X4VjZU3Mr67B3XSgPZM9Nw&#10;xzT+mV39N+/4z5OWo4j9LBW5se07SEViLv2N7XDGa0kFLDdPMlf3th1aVdxlPgn6bxwlUkHL/fPd&#10;V5+6dfc4dpYJ3T3a3o+4X33u3ltvvfWvf/3732+9tbqyFAt69hMhwBUhh21jbSXsdlnVSp1KGfd5&#10;fBZjKuxJRT1+pzngsSs311SSVb10Kx4Me+0ms0qxFw6nfb7teCTkskf9/qDDthsKBlzW6zfPrp7s&#10;HGfCcDiGRKQh4JgiQSmHW8Rk8UCD2GwWl9O5sLxeIhSRyUwIEgfJuls4YCdwK7HZf3hRZcPYgpLb&#10;rqoaMJv1ZjajmEzmrq4rewamIVAEmURnsYpBUAwntxUS9cbist2g9xqVaDgKCUeXkBnlGEIRBLKL&#10;JO8hSPeKqpRL85atLbdevzA64tBrA07T5tzsbiic8Pn2Ygm3XpcK+LwWs8/q8FnNkrmJ893kQTL0&#10;4bu34zEf6Kyzg32LY8Mek9Gq1/jMJpN60wY2krWw3RJ3OHYSYa/FELW7XQbd9f2DxZFBrVJ7GPYn&#10;fI7To7RXr7WpNFLxikq6mQqGQUzxmPRhp126tKheWTlOxF1K5XHUB/S2fG054XU69drtaMigVCzN&#10;Li4vr2V298wa3e7RVbfNKt+QYPF0oOvQBC6ayIYgKSg8M7uKd3YCZfZ5EMAaXbqc9+SVHPB/fHxc&#10;vznvMEoTfmtubu7FXEgBAkdmlRJZpUxOSQEclUUX6MIIJJaIv5ybU1FRIl6Z2E1HnEZd0GMEFAL6&#10;dG5uPiATBAoJuvflnLxsLwea7UouEoXJy4cCiwWiYX5BNvEGwAbsB0ACpwSNKCwXPZ4hgYfBsnNh&#10;gc6AwDEwBHZoeAqNpeZBCDRmMTgDAoECZwDH5wOgQmAVFdW9fYNq+ZZSIdfJ1RqFdkuqlCv1FxL2&#10;rbOkzSadjVglez7tZGcNC5lTzSRUUJB8XP5kY2EZFcrH5FUToL18nGO2/T9fit1yzEuaKC9Gpduq&#10;3v/8sP8nrz+lWZu9mgzdPd89yQSuHcXOD+I3T9I7UZ/LtnCyF424jEdpl8O8kgrZz3ZjN4/S53vx&#10;g4T/hftnh0fuG2cJo3z9IOU/24v/4+9//fXv//Tjn/0agDrs9+xEwsAzpENhEF8Tbp/DYDRpVDs7&#10;u1GX+anzg9tX964mUw69wqlTyFdXjw9245Gw22jQybeuJeIOq8ak1Nl0ypDPatTITJvrAYszaDPZ&#10;bWYkAktlFII7iydQaHQ2aD3QP+wWnXhltau9u7G+sa62cW87YdGqAHIIRDJoewgUlYcS5kExgqqh&#10;J+BFBfjS0SUzAldMF3VWjqjaZ/RNy2FF7PnKIXX9iGpwXDm8FuloG5gaHjBolNACoO7R5URqJQ4g&#10;B7YLJx8giHcqm+wa1fWjg87Wvo6OcbfdZdcZPvLsfbNGblVLUh7nTigYcprsemXSH/C5fYqtDZ10&#10;Mx0O+mxmp14dcVstOpXnMRetzc5vzi8HHPag3ggkX8TltpuME4OD6/OL4YgH4CHt9cZc7qgb3Env&#10;TtgL/FsiYgu7rMmgL+x2+JxW8di032TymnQWnSEV8rgtxuWFWbNcvr48f3a0J19ZtpqUDrO5v6sd&#10;NMROIHJ+kMqE3eqNVe3Wus2gsSvkcW8gaDM6zVo6kF4UDpbMQZO42RmTBBaGXAiABEFTQUFiSHAU&#10;EdiqickZnqDk4qVcEOM/GLLLbrPjCvmXrlwErAJD4oAjAgWJwGGxZDSOjMdTNjelg4PDADkADxcv&#10;ZTEEoJTd5uXlAPQAeDwWhKDJAAHhCSQ6nclkcEFDg9MCgioura6pb6vvX6CWd+VAsqnaRCoPSy28&#10;nGUXEiiXc7K0g8Wi6+trICBiPkYOkIuC0vLRsektqUqu1onXpVqdVWuwX7idtsWNK37VTNwmv5EK&#10;LM0o2iormwS8Oi69tYg5WMnVDNTYx+otw7Ub9czxYqx+SDRbSti1bNwLbn3yhcDNjM+rl+1EnS/e&#10;v5oJWm8dR+4dpOIuIxBpdtXGtcPIdtx973x/L+Y+3rU8d//w5lFiJ+I4Tnq3ffZr29FrB+nbZ/u7&#10;Md/pTnQ77Hba9L/6zR9+9vPffOzjn1qYmd5Np4AgkczPAghd29+7up10qjQBhxnIe0BBsqUp2eaq&#10;Qrpu0GuNCqVRqVRsbhzt7upkcr/T6TbptQqxzagNe51G7WYi7jXp1XaLOh5PAHLH4IHULgAtRKWx&#10;wK3BE3ksVlk20lGYgFhqGjqZ7DICnprNEYCTIEgsDAGMZTalFoAHii9CkgQ5/JX8hmhZdffvn/vm&#10;P37w25LuMHb2uQrdizWy2w5HwpW4Mzo6AEdggH7LEhcEXkmmVeOJJXBkBkXJoEjJkvKrqYRJqgB8&#10;sh3zmxRygIGpgd658SHNhjjiAO4om8Z39eQgYrPGrbZrqbTXqI+67UDRAVVp12lOUtFE0H379Ey2&#10;sT7S1Q32AOezm0xZtPJrsWjMaVWsLW2tLMyOjIWsztXpUXAXdLItnUalW1owyiQupyUdjx6nkse7&#10;u0DXWZTyoMOd9HlsW0tXM1GTQuY3G51KTcLtWF+YsSn0h6ndvUwyGfbfOD1dmZs3KdVhnzvl814/&#10;3PWZ9UGva2l8bHVxYWNjq7iwxqIG1suslW6otjYUEkk6nigTihgcUVNbS1dXdzZJCQNQRM6DAD7G&#10;IbJTw7E5OZBCHgcJhwmKi9o720kUBgZPQeHooECRuDXxQiYBSFQe8mg8To1SvqxVrkb8xq3VgZ24&#10;PeIznV9NoVHo/HwYiUxHYUlA7+FJDDKdz6DRORw2EHVZ4ZcLIdPYpeU1AGCPSxYnAIRcXhH4ExSG&#10;AkoPhQYOFlOQk31cGPBYoO1A98CBExWVFPKFnV199Q0taxLp6PTcBbdi8dSrC6pWpGKlXJdx+a69&#10;8blvP/5x+j2w3TfrPnnqNQzVmUabtxWzv/jUM3cyjjuHsRu70adPMi/cOnoauBrtxjPXDp+7c3oQ&#10;9RwlPOd70aTPtBd07UQtNsPcvRv7d68dPnP/2odvHHi1a3th9529xM2D2IPre688c+ve8QGw+c/d&#10;v37zZA9A6Ombp7du3PnpT375je987+vf/m51bXWRoJwrqGFyRBRaCZlZTmVXkDnVRHoxisBj8WtJ&#10;jFJQR+K5BJqQQCvB04U4Kv/xs+9EYA+RIQIHUNmlVGoR8K9oEgtN4kAxtGweeT7Qx9m4Be7dlTzA&#10;2OT8AjgUggS3TyCoKBJWlpbXlVY0wFAkfl0/t6ovB1Oag+JfgtDBoRgsEYYrKitvRKDJNLqwZVDZ&#10;Mesq6vN31DQP1lfNGE4bF/a7jS+xZ6/OzU4D6oc85hwRnlRLJAthiB0cI46hPjs0o5GuSVZmdkOe&#10;iNWU9HsDdq1aPJv0O2UrSz6b0Wexrk+PpyKJg+1kNOAdH+izazVBm2Vn23HtKJWM+BxmrV0p81vt&#10;W+srAavpMBNTyyXTC4Nei95j1GTCLmD/WuuabDr1fjzu05u8FpdlS3qQSIsXxJvziwtTswmHM+p0&#10;Jqz60/39kMdzcrC7PDXeVFMx2NMZ9bpj0cDsxKhRtxVymOenxpNB/5ZULFtZBfrwZC+5nQ5KlhYS&#10;Aa/bbGxvbBocGMOSi8iF9VhKCWgONLGIwqog0gQkejGZXoIjceuq6oSCMkFp9uHyCAyDzCxBE7Ot&#10;BsXRYUDdEThwXHaSPyhQdHbULrs0FJaeXfEQSYGhyIAQgClC4bOLALtcjsPDtE6xpJEub67PRAKW&#10;VNgJDC2wr8DS4AlUNI4KYiCbw6czOCAyUhicxwMAUAAPBBINCAT4H9DcgPGyfeDyJSabBRgr+/Yr&#10;uUKhEJhbSEHe2soqMD9AsAH4YLB4Lo+PJZJAtwGnypYCxIUTt+pW1KaWqLTa5Mm1T9y4+elPfPJH&#10;b2cXc81O8Xj78RSPtx6984/ffO87H7768B8//NWXPncU9b14aw8IsLND792T2LXT9LXD+CtPXVeu&#10;zWaC7u2APWxXZgIGj25dtTIZMMmTfmsm5PrkK88DbCQjzvrGzhJRS2FRXVFZG6eoSSBq5lc0Fdd0&#10;88rahKJuUXV/75i8c0xF4ZVxhKUEBovCLgG3mMap4Jc2cYWtLEEzjVvL4DeW1vRT2NUUlghHEeCp&#10;xWCLpfKzA0QUPp5a9MHgKWgJBJ6ZXSUIz0LhmGg8A3gcQB2PH2OY/ZUagCf7cF8ELmsxsaSCfDiL&#10;zWfzimlMHoHKRGEper3F7/MPDo7kQjCgyaEYFhJfiCaXMouasFQRNjuMywcihIzDN7UNzS9MWVUy&#10;p96YDLksZq3DrA/4vdkBCQS6kkQFyCkqgB7iWWkU+QWFMu2wByy2gMNt12u2FhelSwtWjXwn4rGp&#10;5dKluZjZ4HfoFsb7AT/IVpcNGs357oF6Yz1gNTuN+pjTaVpfTjqMY53Na7MT2ZEGm/1oO2ZQSGxy&#10;ldds3I1GjDKlfGVFub4ccmaTsIHS242Gz48PbDqN12rSKhUecAEOq9NoivuCMY8bINdt1q/PLwx0&#10;9SR9oePtbZlsC3ydm8d7bpv5IJNZW1peHJ+cGO4P+ny+7ClU54cp1YZsdnhorrdzJxWfmZi0Wswe&#10;iwlcoUq2GnTatwOumNMc8drFa8vJSMCqVR3u7gj5fCZXRGWKsg+NInAx5CKAOhiODceziNQiEOww&#10;JD5QesA7YYkcAqUQQ8g2HAJDBfzzeJlSYhYbGCIcOBYkDogyDJaEw5N7O3uzYwPAuxCzD6EA8ZFO&#10;Y09NzcBhaIATQDuAZHg8vkgkike8KulqyOfOJKIMBhVoMqAAgeoDmEEi0UVFxcDcgpfZkYMCaF5e&#10;PgKB6OjoAkHwsX2CAwkHuOiCR70MosjmhkNvOjy++vrXv/67P/7h3Z/95I8AMP+7fICfbHn41nvv&#10;/vPhn37yg8//+J2333zqeH8/7gNQ2Q+5P/LgzKFeu32aSgUcI0O9k6NjJuXa7ePY7dPMHmWHfAAA&#10;//RJREFUYcwdsEjunh89/+DmdjQ7KzHm99y9deawaINeUHe+/MKDm1dj+yn3bip863TvcDf1xhuf&#10;+/73f/zt73z/qWfuW3TzjY1tJUX1pSWtTE4llVOFpwpBwZAAYErwtOxTpchsIY0p6OgaKBPV0Flc&#10;KoOHzM72ZaLwNCgKn48EnZ6KIrCQWApADhILYhjh8ToMWAyBlg/HAtjAkTgSkZ6ffWg7mkRlFQnL&#10;QatAkZikyxR2Kq2qVYtaAmTM9FBvwKrUSGbDFqNkZXZrejpt0boBWQx0LI/2hJyWtYWZVMobsOkN&#10;OuNuLLy1NIWEZ1ezbSAz6okUQQFkD0vfw1BuL6yE3EbV+orfYr6+v6uUrbr0KtBxnUZVLOTRyRcc&#10;KoVRKu6obXebzGGXB3iSmM8echpjDkfEZTtIJdM+TzLgCTucPrMp4jAnQo7V6Tlg2dPBgEtr8Fhc&#10;0uXFqeEhtUpukCsi4NTSrajLlvJ7gN6TzM8NtrRvLq1H7ZbtcEi1saaUSrY21lxWs1K8YdyUWRXy&#10;g3hsx+9ZX14IW12newc+k/H5p6/ZtIrN+fmY13a8mzhNOe1aqd1qtpt0t873hwa7NxbmzYqt4zhA&#10;v8lh1O3GA2qF2KAT+z12j9PqthkdVp3RrDEZtSO9nSM9rSFg7uTr929ePcqkXDYTg15CohSRGeVA&#10;XABQgcZ9PALOBTBD4wCo+ABXdLpAJpWtri3KZVvLC4tIFAaDpVZW1aFQaNDpgZ25lJObFRQ5BdmH&#10;H0OAw4EC0w/sPujuoBBJVAyGSCDSaMxCj8uaiPpsemnAY+Fx2NnRtfx84JcAZj7YwuFAhkARcGhF&#10;WXE85EsFPT6HZjfl1uonmhqLLkjHu5SbWsm6zeq6KlXuprZfjsUe/P43b/9faPm/Ke8+evftR2+f&#10;HSRvHmfUG4tvvPLsbsj54Gz/K5957dtf+sz1/dj5XurD984MWyNX05GnbxymfdaXnr5+7yyTCeh2&#10;I46ITf3gLJUKK3cTrhvHmXtnR6mQ/oV7Zy/cPtuOe25f3/v9H4Hh+fmPfvSjT33mE0rN2Pf/89MB&#10;ryvgtGczQOOReMAFDEy5qJTJYnd1NQ+M9FDoXDqbhyVSCWQO4Byg4ghUFoNbjCUyB4bHh8cnNeqt&#10;gZERQPcghmWX/AICgMTOh+HBHiADLufCqTR2QR6kAILAEyh08M6SCkDxQDfjcBQyhUMicTTKLcXW&#10;EpBDcZ9Lr1lLx/Ruy9ZwR+NYdxuw3We7SatWvrW1lV1lQ6eIeWw+g2J9coSEgKBRmJH+wWY6qwQC&#10;22XwjmncyPwMkOvpoFclXraoFEGHBRCFdHVJJV6d6mmzqJR+s1kn2fAaQKc3AdBuri1oNtcPYr69&#10;pH9xZlK2tKLXaWQbaxGXG/TRmNd1GPGHwu6o3RUy6qzSTZcF0E542+edGxnyahX78WjM6wBByue0&#10;9na0Ok36QMAb8HiTXr/HZPbZTImgUytbl2+uTY2MiGdnwAUcJRImjTLqd28nI/K19aDdq16XLU/N&#10;mRRajXwz7LIepBNyicRhMY9197htbq/ZHPIFD9MJu0kDIBr1uGIeF7iG6aFB2dryvbPj/UxSLZPs&#10;7MSPgDVyWjeXFzsaGnw2h1Gtjbqdmi2JVrqpkkqk66sWg9ZlNXodFrvJqJDLsBgihcohEukkModE&#10;KwIsRKCAhuYAEYjBMR8TERB1wI7iYSg80N5AlQEZ9niIuQAGRz4edAa8kl/KZzhMqoDHxaIxKBQ2&#10;NjsaTiMQqCgkDrANHA6DwmCg9QH/ZFGUe6lGJEwG7Xqd+Ax81aArk/ZqFOsHyeTVTPr4KHAh49RL&#10;N40bG4GFlaDWeGyxnnzz6z9/971H3/3Oz9979Oj/hMr/bXn4dta1G4CnlPpNSt36ok0tjrpVx6mA&#10;2yhXb85HffJrh1GbYcGgmN4L24yq8bhLuR11hdyGVMBw52z7mZvnMa/1pQc3gDq/frh9sr8d9wEV&#10;ofrmN7/+m1//5kff/+n//PGPZZsr6bB3vL83E4sHbBavyyZbmzEoNxeXBo2mRZdbodeZTVpdbUsb&#10;hydkcsqAnibSizAEKgJHaevs9Lm0oK/rdVIimYnGkrEkBhJHeawB6AQKl8gohKMBBWEu5UAAWjAY&#10;AoXKZDC5KumGTbMVcYGmVLS1toP7i0KRsUQagcQi0zkYPB2JJgP3iCYwMUQmngwKi8ooZvBEXH5Z&#10;Kpbq6elZWZ4Oe+wYHEYqUynVhvn5xX/9+6//+Od/nx6mM8nQTjywsTI909sTczutar1ZLo14rX6b&#10;MRP1e42adDIOYrNUvBz2JrSyNa1kyqSU70UiW4sLNpPGbzMbFZKg13TraPtgf8+kUcyOgTjeYVRr&#10;skmpILRLlUaN2m8ypwJ+5caaUSmf6e8zKCV6hTTqdnldZiDbAB3ZdCrZ2vpuOKKRblk0yrO9jHpz&#10;Rb0uduoNQFxFXM750WGLVj3Y3eGy2kx6Y2/3kMts8dttYY/35uHR2uz07Ojg+tIMAHDCl11R1e2w&#10;XD3Yifkci+PjsrUl+cqaVacO+d1ba6sBu8Om1YU8Do1M3tfTmQwHLRrtSSbttpmy+70uIAs9epXX&#10;pHNazbuppE4tcziNqwtjp/sJg2pzfWEa8N7C9ITXYbUYtYlMwm23yCTi5fk5mWQtFQsFfQ6HReO2&#10;GhprqoYHe6SbYo9DGw1Y1NJF6crUxtJ01GtN+OyLUyNOvdIoX/OYtVvixYjfngw4tdLVsMfks6jS&#10;Hst2KuKxq02K9f106CDpT8Vc4tUJLreYzSln8qrIbBGNU3XBo9xcWjEvrTrnl31f/urPHI6j+3df&#10;//Of33r+qS+9+z5wO/9fOPn/Vd569Pb9w/S94/R3v/TRs93AnRupqzuWe0f+V5+6uh00P3W2sx20&#10;P3/z8HomEHWqo4Gtm1czd8/2zjLhp66fpndNg0MVAZd0O26025bXVgfkWwta7YJCNak2TL32yr3z&#10;qymVTPLLX/zQ77JlQsGMx2tQylOhQNBujXicoLElS7NzY93iuXGNZHllckgpmdxYG0xE/QadRrEl&#10;IRLJonKRy2c8uRreOTDt7Vj1MolNrx6fnIGhiNmhm+z0EDKRREfhiCBcAa2c/WkUiUZjCFAEFkdk&#10;YIksQFOgAHbKOqXsYt7ZLXgJQh3Qgdk9ODo4gEjhYvAM4I4IBAYaQwSSG2wBg+FxZJVar1CbDAbz&#10;v9/82zvv/H1rfd5t1UdDDptUalLIvGZVKuCyqBUmi2qgs+kgERvsaPe7HFaVYjsecRj0O7FwMhxe&#10;mJ78yN1bavHy7MiQWa3Qb6xp18Vq+QbgrlTInwkErOqtTcmGViG/lk7s72zHA0G/zS2emPOaDFrJ&#10;hnRrHcit7VjE57SdH++vzs8CVxP3BBx6o1mvjkeDu4lA2G9VKeV62WbMpp8cbM+mghvVqXAg5vH2&#10;dbW53U69XL6bDEf8vrDTubK27jC51DKFxaxPJZNalcJtMhm2pEG3aXd3W7ayZNJqbl47N2uNyk2p&#10;3WgEWL12lNIppVqF1GO3u2xWt04TdJifu3tDubXhMBsWJ8fW5iejHq/drN5NuPV61fnV9F46qZVK&#10;ANOmY6E7t6+ZDWq3QZ0Cl+pzrcyOgw4Q9zgSfo/HbOrvaAXe0q5Tm7QKm1Gr1ahcdsPhbsJqVCTC&#10;XqtBZdapQDQ8P0qtLE6GPdYsVKyahenhgNsatOhOtsH30rsMSs3mWtzrBheW8FnDDn3QYTQo15N+&#10;83bEHbCbgDp1WvUXVpcUE5PSpSXz+op9cdGdTn34wYPPOz23vvlNYHUevvn/mFz1f5ZkIrjtN+0F&#10;LSfb8WdunHzt9VeePdt96iD2wq2Tm8c7r9w/XBtrl89PzI2OTY0MDne2DzY3TPQOzk6CMtTV1NDX&#10;UdvV0tjf2iZZnO5saexu6hrpHhwemJpbaNnaGt5c77OZZ9eW+m+dHgNlvxsM2pRKu045PNhqUMlA&#10;gAwHfIsrI/WtDSxuKYVZiKcL6LwyEr0oK9uoXMA8aBIHR+CicGQM8XEXp/KyE7Fw2UcaggrwnflQ&#10;TDZz6zGzA1kMLCAajSbiiUQShcEqdqjW7TqNRimbGBru7GjDYkkYHIWAp+FJNIAWPImHpwC24aII&#10;dDSGDiwsoKyiQuHC/PzG0mR7Y13A4dxQ6DYVOn8w8u77b77/6G2rRR/wW6dHB4d62xcnxmNBj3xl&#10;0WvWmfWyqNvoMmjiPvvm2lIs4HEaFMCH6LZW3VYl6P3peNLj8mbC4ZDVot1Yl4kXPVaTWb0F5GPY&#10;75wdH4y4LS6tSr22FvL7QgHP1srcQQacTH/t5OBkJ702Pb0xP5uJRTeWFw9SKXAno36PS7al3dwA&#10;6Er4HE69Vrm+mgkFvA6TQaG0ZBnMngkHjzJJoCQjfvcUIB+LdnNdnoq4pRurm0tLLr034XQp1lYs&#10;at36xMRhZu/Z27fEs7NJt92hU3otWkCV02NDQ90dQGzHgj6Ddj3odRn0QKR55GKxWikzabLDhhY9&#10;MGWbUaBcdXqdRGLVGIJu18LUlEGvXp6cMBk1u4lwOOCOhv07e8nDdNqhU60tLXV19ERi4LpMAbc9&#10;7HNHgKY36+enp5aXljRKuUUr9TmNHot6aWosGQ3uxIHGN1n0SgDRdDjw/P17R+nkxsrizGj/cSZ6&#10;thu/eZyWLs34bJbs8EY0DPTt5sbq6cHuyXYy5LKtLy8Cm3CQiIc97gsrs/KJseXx0dXZScmGJKBQ&#10;BXuE5RNCznJtqXNu8O1vP/Poxx9++IuX3/v1J9/70xvvPnz//wMw/7v853e+GvPqX37mxkt3z+6e&#10;pF65f/6x55764Tc+n13cY9d/kHSIF3r7WtqGeqZH+ycJcER/5wgmHyUsLBnrH8UhsZNDk4tDw0MD&#10;Q31dnR0tLS2NPaMD42Qia3Z8yRicmF7v+vRXf/mJb/79rw8fPfXiKz6XXbulyMRSJcIKEruKW9bF&#10;E7azhc0ERjGNI8KQuUAK46hcMksANBshq9nYMFR21RIAGACVD9CCwJCzyhidhQ2exIQhcY+n7gJz&#10;eQWIYunqYsxjUSxOqTdmV2eHjCqxbHUhE3JsLE6q1xZAk1ktqpP9+PhAl0OrDjktHgvoZBLpyrR8&#10;Zc6skJikKwuTgzrpyub8mMNus2iVKr1Za7Cn0uk33/nH2w/fDNlsHrvRqdOHlNrkTsKm21iZnR3t&#10;7F4YHQXNdvNoN+S1K8RzGrHYbTI6Nc6Ew70yNRl22GIO80Bro9dpVqwuB1wun9N57TAQMehOk8mb&#10;5+chnxsw6vXjfZtevhtz7WwnnV7N3NLQ1up8xO3YCToDJpVXC7z1uNmo8Ri140P9wH4sj0149bpw&#10;wHmQjqs1MotWpVFp9FobiE1jfd0K8VrQZF2aGJeLV5Mhj0YiTvgDZrkyEQxNTK/MjI2ZTLr9TGo/&#10;GTMAWltbl62tLM3NXzvd2d+Jp71Op90M3HwsEjvaOQDd0ahRJKOhVDwIOHNpahyQz/5OMpUMGbRb&#10;OoU0EfQqJSugANqcGB6QS1a8VpMnm4hl9TmsJq3abNGtLC/OTox6bF7go/o7OyKAcLJoMQA8dLY1&#10;qyTrVoN2Y2Xhzs2zybFB2eaSVa2MuG17iZhavvbszfT61OT5YfogHbEYNW6H2eM0Aa4D/nR9biYV&#10;CRp1yr1E1GPV23RKq1plVioCTlvQaTu9fhIJe8E1g7gCMJ5Kpi6UEMg8PFPAa2mt62uvbh0t5c9U&#10;C4PTra+75357z/PW67vvf/nkvW/dfOeHD9763Wcfvftff/nzX998+CaAytuP/tcSE1leevirT33+&#10;85/5/DdigVQiBsSuPWxSpN3qFx+c3dgOnO8nbh2k7l/LrE2PzQ/PTPZPTQ1MSFfE88Pj00Ojk0MT&#10;k8PjUyNTjfVNjfUtfb3DVeVNQwM9a1sDdR2Fn/zCN774s0ef+dH7xvhnesTPSMKv9y+GxrTPDJs/&#10;NWr51LD9s62a17usX+h1fvnqM5/xxv3JvZDFLttOhVtbGqvrKjAEwocu5yKwRKCssDgyiUiDwYA1&#10;Yfb1D5ZXFR9mYqD/Oe2OlbV56Wq3Qbm4tTKp00yLl/rEkwMJpynpsSxNjmjE8yrxYtprcdrVDqAf&#10;DuLimTHt5qpeL1eIF5wGtc+mVwL1pZOCiJux23bTQY8KaGiZTDzrNOpW5qfXlmcUaoPeZP/Yxz/+&#10;1vvg7r116Hd4TEqLHVhlk8UkS4UcQLuHvcCFizfmZrSS9aTXsbE0pRQvby0tpj2uyf5uyexawGk2&#10;qeUrM1OAEBI2y8bMmEK81N/SJN+YlS1MebRqkbAYeNbr+7vXk+nsr6vSNY9VvQSConhptLvLY7aF&#10;nC6nVrsXiVn1+t1UzKxS2M2G73zpC8tT03XFFeLFRfOW+HQ/bZLJ5BIxMBbb2wmjUuK1GJ0mk1On&#10;mejrMStkbqCT7ZZw0u0CAFbJU4mIx2CwanQH6eT8+MjG+oJJLnVazDLJptVosWh1CXswsXOytrAs&#10;5HOmhgeApZFtyc06fTToGxnsAZbVbwe2Vm/UKKWA7rZ3jw53XVaTKftyKeQwpZOB9eX5cMCejIQV&#10;W1Igw+SbG+A+ZCKhod4uECy2NlYXF+c3NsT9fb3xkMfrssa8DodRadRuaVRrGs2WTi5WSlZvXz1J&#10;xoJ6lUwj2Yg4rePDfS6T3qFTg2t2GHTdra3JkF+5vgjI52g76ndZHEZ10u+9trczPzK0Hw7rtzYi&#10;NtvVnW3Zxtrdu3cveDULQGSQCmB0HK+cX1/D5gyWcBWdtc8bZr5/oPnna4n3Pn/88Lv3Hv7wmYd/&#10;fOMfv/n2v99+838PuwHkvPXovX/+8+n3H301msz88e//eufR+9/6wU/2j575xR/fvHn/dsCnyURs&#10;duV6KqBJBdb02n6/Z/FqWPzwveSXPh7TbEzNjjRvzA7qN2Yky8PS5fHZkRH16srGhuLHv3vzje/9&#10;89Wvv3nrtd+5r/2XeveXyr2fyyNfv4QZxpXqymeuVYIyf71efL96/ana1XtNm8+0yJ9v2np+yvpp&#10;i0VtVGya1RtJn319bcTj2FydHYx4rPvb4bRfZ1ZsKKXizeUFn8O4MTuz7fMmQ1a/XatRihemx4AH&#10;upFdNsoWdClcLvH01JBep9UolEsLM26X1GVRDHY1rc5OB93evVhobbrfpV9en5y9DmSEzezQypWA&#10;qdw+u0au3Vw0qWVbK0vJsPvW6cHM1JDZ5taZ7T/75S/eff+ttx/+KxG0O6xAvJmdZptFKYu59XaD&#10;wqNTnR3uWWQyINnnJ8aBe12ZmthaXHIajQ6TVimTHyS3FSsbQEFtLU2DwOwAgXpjRbG1IdtYBbF2&#10;pLvrdCfiMRmA6gtZNcB/Bz1OvWJTvboINNjM6FAs4N6Jh+waxZ2Tg+mRoZOdjE2tyCTDGpnMZbFM&#10;j45aFFLZKlDF45r1JRCko27X0X5mbXZKIgX2fjHh89q0Gpte47da+lubN1fmxXNzDotlcX4q5Hda&#10;tPLlyfHdaEQvl7qN+o2luS3xstNitFsNg90dYY8TXO1AV5daqdoUizNeO5BJW2trHrs56PbYTXq7&#10;UQcsythgp9uhAK/dDpNkdXF8aDjscdn1mmjA5XFYIwF3KOA2a1WAiDRy6Uh/tzjbjva9TFijkIZD&#10;vtGRgcO9xPTQ8OzkaCLsl0nWAEjcVq1ZKbfp1GatNuhwvvjsMzq1zGIAylBi1Mjsem3IlV13SSvf&#10;ON5PnaQigK88FmNbQ53XYb55cpgJ+WxalUWjUm6sAZ0WD/lvnZzsJBIXTnymbYuOBYG2lJaL2MIi&#10;CreLy5osL8zMdnwluv67O873Pnv43neffedHz7/1P198908/fJxH/n+JtA/K24/e+uUffvF/5sd/&#10;UP799t+Wl+Tf/fzrv//k7QfpQGHZsHLNfM9t+fXLN/7++Rdf2g689eUX3vz6i+/94I0/v/Haw7/8&#10;5ns/+sfHv/6PV7/21vNf+PenvvvwEz94+OwX/vsT33n7q7989y9vv8uvWhU0KUr7HFWTKdHUXsl4&#10;pnJ6r2oqXTkRa5iLN87EaieDQ+u7yUz8eGf7IAMMcvxgO7kb85pU4zrj4smBTr4xvZ2wp8MyuUwC&#10;2lUjX7HbDSa9ymw1mjUbkZD1LBNJela14lmPQS5dmYgEbOKV7kDQbZSsr0+Nnx/syVfXtFvSnRg4&#10;LZDFYZNyXbYxZtOoFeJ1i1pl0qqcKpnTIE+nA+vydWC7z/YSPR0dapVKZ3bobZ5/vvXvd97797/e&#10;+ttYb/fqzLhZpwDufHNJLFtaNJtVSY9ZvjyvX1/ejQRuHB2oJZsbK5L5yZmVudlNyZoj6N1YXbBY&#10;DeurM26DIeX22XRaYOX1MrEvqy4UKWCA9Eqjcqu/q92kU3tN5sW5SaD+JcuTgKyW5iY06nUQBOxK&#10;DbA6Fr3GaVTpxZJMNO4GishuAaY84nKsTkwoNpa1mxKnWjHe39XdXA80FUAjCEZn+zsG6abHZPRa&#10;zEBUq7ck+4mAWrKqUyr8DhsQfjaLEbh2p0bmMhnCfo9erQDUYVRqpOKNWCg4NNjvsFhjAS/omqmo&#10;TyXbPEjH5KvLPotxfnRsbXFNKZUZVFKDbCsTCif+X2z9B3QUV5v+i3Lu/c/Ml8afExkkQCLnIECA&#10;BCjnHDurc84556icRRI5GTA5IyEhISRyMsFgMDhjY2MMkrq7qu5bYuasu846rL1q7a6qrm6k97ef&#10;59m1u+VzAwk6rdJmNYP7I5WVUAildAq5tc7XXFcVcBmq/Xafx04lkxRyMch1rd9p1oiK8+LBfW3Z&#10;0GbVaeClqcQyr8UiYHGccEKVR6tTehyOwMhX+cHoMDJnIHXb1VoVtxUOW/VapQQ8Z1tNpd+KL3JV&#10;C2H8FdPKymvcnub6ej6bZTPorBq93+Hx2p2j3Hx2QCfLiZrmSsmaMSFy1YKYuOjovPkz7Xnrzuup&#10;j1oVSOdG7Pqu0OPjoacnkR/7QXBGpGbo/wHJyJoD2A9WBETprw9LEKB1XLkWxMJDWGgQGUpYU1CQ&#10;krWvyt3IIrcLyo8YBS/3bXr/zQDy/b1XNzvfPbr//LvQsxehh0/Ry/cGO28NPv4pnJBjuvLo5/7H&#10;v1158Pri7e99G4+vLLAuzXfHFLhj8m1Lso0xeaaYbPXqPO3aQm1muVZtrLSoZQe3b+dRCBopx6KV&#10;Qh37nSZiUTohP0/IJzksktt3u+wmpUrKrqsNEIllMiHLqVU0+d1iPtvvMUg5VL/TKOKUey0Kk1JM&#10;Ls6vrXLSCcWUwnQYeMBkculcu4QrZpfTyvN5LJpUwmuuc1u1Ih6ZKOZXiBhki0qkF/MtThOUtkEG&#10;YuullBMlKoNQpgmjYcg57wd/P7B3u02jMOuUlXaj12jiFRarJeBtRHu2NoO86GSQmsQ2k9Sp0hml&#10;TIdOZYV3GLDnpyaI2SyrWOx1GqnkQrdJVZqU1FhZbbFZ4YV0CqlKKpQLBZVmC51UphQIzBYdMS+X&#10;kJ+7ubEe3qSEx9uyaZtWwmESSktzssszshRSvlTO5JCpPB4ZxlajTt7WUCUWsTbVBHY1NunBgTEA&#10;DJ7PbmUSKKX5BZCShQz8w1EykQhfk8YXClg0v92oFAsK87KKMjP0aoVKLGLSiAoRWyrg+mxmPag5&#10;jZyUsJZOJoMv0qsUboe5MuArKSywGk2gRQ6zodLt0MpFpUX5frcNpIlKIWiVclYFVcznmMHLsugO&#10;sxGuzKSUk4vzyvF5RYnDammudYESq4U88FRyAUsq4Ah5dCL+ofMig1bvcdiAENA0rULmNGlUYn6V&#10;11VWkF+emy8Vct1Oi1Ym4dKp+Gc07How4ZUeB+iegMME+4d/xYXJsHtjm1IsrvW4XBajUadqa25S&#10;S+R6ldBj0TcGAqOqFMydMOjQS+kfj538z39M/mT0nAmTM+bO4sYt387OvFktfrXPjfa2h+8dRF+c&#10;Q19c+H9j5v+lgQoNY+/fhoZat34B5MCeIXTo7tUb592i/WrKl1ZpC4/gLE+vZ5djz67fPrX3p6td&#10;P9z79efv0JevwjrHhrmrKKcv3ui//9PVr/+88viP28/fPf45fP+Hofvfh+Xe3UvSZEtTxLGZ0iVJ&#10;3FU5srgsweI1xQS28eylG1jo/fCr7+6e/uLyoc3Hjh7Yvbl5U6Pfb9OpJCAvvIBb4XPoDPADYpKt&#10;MrHTIKOVZ1SQSkhFWQoJE0KLXsYS0guFRKJZIbRpZQ0Bs8XKqq/ySWHIF3O1fF5jjZ1UnGHTira2&#10;trn0Ego5x2GTO01ao0bGJRWqtBKVhMen0rVCoUAkUIj5YBIqnTaXzSZX67hCyXBoCNzan+9eQ0qu&#10;9VrVEp5VI2/bVMtkUUoLclobAlATYgZLLaT73a49+/eI+PyMhDUl2VkVlHI6heiwasSMCptWXdPo&#10;8yjkOpFsS12zRsLft3MrnVBKLiugl5eo9NrSwrycdDBIBgKhqDgvC7LN1pZmpUQIkpWRl+Iy67bu&#10;3M5msMRsUmH2CmJioozHrnY7IFRUOu3J6+I2tdTv2lgPdshhUqkYVJVW6rW4igqK42JXmuRaLp2R&#10;nZYEmQTK0aox7t+1tawol00ia2QyNp1ekp/T2ugH98UglioF7IDdUu9z7du+acXSJQ6LA0YEEZsC&#10;PgokjlBUVOtxU8pKId5b8D+NWlxYkGPQKLlsbn5uLmgyOGoBn61TS6QCtgtnDCRCXuU2e8ALKlki&#10;qPryfAGd4XTYhXyeVa8GTnh0qk6jlMpFHA4zIyVRq1JBiNWrVR633aTDVwSVFxfUBrwWg0bOZ/o8&#10;BqNeTCaUWMFpazUWlUIF8DGpAbfXb7d4LGagXieXcul0EMC2hhp4CQjGB/fs3balzaLWjjJyys3M&#10;Iie3zCwqmfvxf0/75KNJ//rXummTcuZF2XLWnNEQHjYr35+sC1/bHryzB314BAu9/v8n5P/RPihS&#10;CBsexOcPQs8fXv2lsx17dB55dil052jwxoE/e/ceNHOPuXVbJLT9Vvlui+aPqzd//2Eos1SxdDWz&#10;mMTrvPZy4KvXAw//7Hv05urTd523X3V/9ebGs+HbLwbvvBzs//rNynTGynTmyhTquuyKpFxSXjGX&#10;xtWXMVTXHv3y7Ne/wA6haPDNm1/gnYwYy2EUfVfjNasEdJWYCeOxTi1sbvRUemVGrdyt4/ktlk0N&#10;DXRiBo25VqcgCJhEjrzEYCfI+SVKToXfpqWWlDY6LQYZn0st9dn1jXU+jZipk7E3Nfm5lKKK8kIh&#10;g7K5rUHI41T5LBsaqqrNxpLCHCajwu+ymuViEZ1m0WnaN7cqNHqRXD0UhnEHxpSh9tYqEDSbXkkn&#10;F8O1S0vznWod2EqTVmeVKr1mm1QkzEmMXzZ3lpJW4bDoJSxKwOewsBjtG6vSE1bbjQpw3zopV8Jn&#10;79gSoFYQN7Y0CLlUjRxCXblSzC4tTKv22ij5heVZuUwKwaQTQzwT8Ng6jcKh0/htIIdSpYCXkZyQ&#10;npJkVsn8TiePRHLCIYuJRixrrKmrq60WC7n19VVmvTbgclSQiaSCvPz0FLNSKRNLDQpJY8ALYqiQ&#10;8Nx2M5dBEbC5LqtJzOFmZ63PK1hbQSxXyURQsWoxNzczg1xOMJvMDQ11pLICr04BkkiF+MSi65RS&#10;t8ng0Ok2tTbu2dHGJBM8DrOEx6KQSaTCInBccHEQFhjsavye3Jx0yD91lW6jQup3OVMz1xgNirba&#10;gIBG1iplGzc0USjkxppAgw9kwyYXg/yyWMwKGq2YySRZzfr2jc1GldyoVdpNGr/L5naZqwNOg07S&#10;WF8lYlZUEIrxm7k+l9NhtjlMFovGZTPu2LKxKCtZK+EpJPzCrHS9StLaWGfSaXwO1ygru7RWLzCz&#10;i5vMwuhPP5o5+rN5E8bN/fTfWXOjhQkxG1i5XzXKXu13It0bwtd3obf3Il93DqKDTx4/HcSGgJAR&#10;WmAbRtDh4K8vBu9eGrxxJPTVmfDjjvBPD5A3j5A/HwZ/uD78rOePy4fe3e1Ev735vOOYRSj/8cch&#10;d2DnvMX0latzu28867r746W7v/Q9+KPz5s+X7r2+cPvXSw/+6LjzW8edVxdvv7p0//XAk7/uvPgz&#10;KY++LouenEXNLeHmlfPLWaqccsGDl3+CRYR3cvVan5dbfsjDP12t+OGba29fP799o7e9uY5JKpSx&#10;KXU1/oBOcer4AbWYxaCX6lUyh0FXG7DyOeU8YQmNkKcRcsT0ihqv1apVscoJDbVuv9uhUkpKCzOK&#10;8zLsUmGNxSIrK1WKaG6HCfKHiEXLTU7klBVLWeVmtXLjlr0UCskoEwdsWjIhx66TQ5GZ1EqQLDaH&#10;I5apgZwPnhaa36P12NQ6tcxnt9fYnTUep4zDgl8bhVSWnZrsszvFXHpbax1oJf5BUYdNLRR5wLAI&#10;+QxieWl2pkzI3rd7i1rAy01JopIpUrZw7Yrl61avTIpZgv+ZOr/PojXqJTyHVsMilfKpZCahGIKa&#10;3ahzOe1Wg0XAZaxdFZu8Ln796tUGhUxcQSnKjyvKTmutDtDKiu1atYzFMqiV0JEK6CCntR4ti1qW&#10;nhxbkp9rNekcFuOWtmYvroASkA65iKeXS5QyKegmsTiHUpwl5ZF37d7KYNHMZq1Jp9QLuC6VCpyP&#10;QsDj8zgen5lIJsWvWZWdtB6ykFLIO/DlzozsJI/dqBYJRCzwh3yzVlFclFtBJyvlKiaVaFSra6u8&#10;aUkJYP8CVrOIy7QaDU4LEMRm0RmrliwWM1k0Ehl+QjKp2GHW6lTKuqrKap8bZErEYfJYPLlYAiMa&#10;CX5ZIm5tTZVcKmhsqPa6rFIJ12nT1lc6G2o9GvxcKkDosZvFHHrAa7Po5W6rNTczrc7n8Zp0VTbH&#10;F+3bQMNJhWWjGnTcJrNMRco00ou3Vjtnf/5J1Ef/XBoxMWkWpJ1ZjrK081bW4ybl28MBrH87OrAj&#10;1Lvply+r/jrTOty5IdjXHrq+A727F310IvT8HPp9N/JDb+inAeSnq++/6fjr0angwzM/nW272ma9&#10;cXRfGDw+Fopdw4xbK1mfSLEGNh+8cPvG0z8e/Dh47/v3N78d7Pnq9aW7vw48fnv+2vfnr/946tqP&#10;527+dPjcg70n73Zd+5bEMeSViRauylm8Jm9xXOHSRHJKifQPBBuxgpCv/m/dGy7PT+ZUZG5sqdy/&#10;e5dWrTlyYF+127mzbXO1z7996zZwF0RyeUJ6JIG+1GFn2G0SiYhmpaRJs2IFFSQ5j0koycQnZBlU&#10;nQr/pSauW8ths9xON1PGFVIKjSo2JHoJhyDgUBpq/UoBecOG2qP7dopZpMLcPBmHQa8gMWnlGjGP&#10;TSymM3PlGmJpMUGtMUoUapnS8GGgCWHBhsbqbc31FotuR3uz2WQAO+5zmOocVlpRUaCmnk6hVJSX&#10;M8oJe7a3l+QVMLMy+WwiKB9k1jqfV1hOqnLYwLLrNVyVmANGS19GppHKPSKpRsrnCSs4DAKHSLYb&#10;tCwio6Aoo6wwV8jlqYUCIYQWLUnIraixgd+UEUsKVTJxU4MnKz2lMD+NUJBX7/fkpKaW5eRCcBdw&#10;GGwyhctkU6mlBh0vJSlGLCqD6hSwGQa1vMqpP7hjO4NGYJUUKkRcAZ+v0SnB9lSUl6xcMI9XQVWr&#10;ZHIuD+RizfJZEMcNOiOfxXO77Aa9Kr8oR6dVgLf02GyJ8XEAXqXXtXj+HCjcKp/XoldDhlEqFCtW&#10;zHeY9XxWhU4lz8/MBHUtzM0CEXFaTTwGw+W08thUiwEcmbSuwSvkMBLWr+FUMJUSEaQjcGhMKqk2&#10;4PI5zSw6mVVBgZ9w+5a28rJCsIV2m9E7suoCbKpcJmTQiB6PBU9EKmlLYw0oZ2lhAf6FFvBTg0GH&#10;RoI8vDwmZt+unW6LBqD1Oa01bu+o01uqqjWsExurDOzSLW798hlTF3/66bIJY1ZNj8ycH5W/eIa/&#10;LOmUkXy7VvRqv33oVM1wZ+P7C83D3W2hvq3ozT3hgR3vejej9/ajN3e969n4/THf1/tsx33s03Wa&#10;I831w6Hgb3+843Hd5QQdne3YuPvS2xAiVpsOd956+BP6O4pdfTZ498W7r34Mnb3x8vLD1933fum9&#10;//vlOz/tPnPz1OWnX3bcP9hxR+famFrAnbs8K2Zt6aK40nmripesIy+MJy9PF8TlK7OpnpvPfn/5&#10;+rf/JSfotwc8WmO1w+bWGzduaHVZjVajImDT2yDvCsn08nwOm1npcgloRL2aXxOwcpnlUgFTIWTK&#10;xVxfwO0PGMA5e8w6BZ/JIxZzKrK8TqrPpxILeRBLCgvBMKgopFI2iaAymJlcmlLKa3R77XqZWSVS&#10;yRkaDac0LRng0RnYlOJcOqnEIOAqVRqZXFNMoHxYJgsjCJdIFDBYVXYrF7LH+oRNbbVcDlUihrzO&#10;otLLN7e3ieV8KTysYF4633F45972DS1ekz49YQ2hoHjrntaAwyZm0xgUUkVZyaamZqjU/KzMkyeP&#10;09l0qQgYr2BSy+NWLJXyuBoeuyAttbWxySaTkYqzWdTy6VMnl5cUKxXcpmpXZlq8XMGWMRhaMVuj&#10;EFbWVCmVIovN6ba5OBWsgMvJY3L4zOKivLQqp8WiletkEimdW+vxQkWWFmYDzGYY3kV8MonQUFWV&#10;snapyaCpqa1urazEJ3wNajKlJC8zy2oxelxevVIrYysUYkFRbqJYJJBIBBQaNT87g0EhitlMLost&#10;ZLJbN20yqeRCLstu1ivEcqdBya6g1FZ6NUrJsoVzC/OyNTKBXqXQy3h1tTUKiVDA5UjZPHwpA5Oo&#10;lAmdRh2bRgM9FAuYsFUwmVVeu1TEhtYQ8Nb7/H671WTVk0ilxVkp1KISDgm/YbU+bpVEwHN5jLX1&#10;fshCPDrLY7dIhdxqn8OsFCgFrIx1ayklRTaNWsRmbm1s0EpVFqVulE9C2+dTmnj5ByotmzxKp4I+&#10;85OP1k6atCxq0vLpU9LnRRcsnsVYu9hRtP6wqqDbTukP0AcqGY+2yJ/sUN9vl99o5PfXcI/ZK1zU&#10;rBYltUanG4IQjOFflvV2CBwUCEL48bdhs2vbIBbuvf3dL++x9xjezvc/at229/LdH57/ht7+5vXV&#10;r3/puvX9+Rsv+h/90XPv1bmBZycvf328615sUsmSuPwFsdnzV+aA1CxbV7Yovmz2ioJFa0nLUrmr&#10;c+XqyiOPfkPeY2hn/wBgA8M5pE+rXk8rLfPq9fVu7+FdO04c3G9Q8WoDDmJZPoNQWpSRSCUWlBUn&#10;y8Q8CrncbrO4bLra2lqtmstmlG3fVmMzcwgFqVxy0cbdJpNGJGAyXC5DZZ3HZ7cUZqXqRaIv27ce&#10;O3qISCwXMCiU4mQeg+I0gq0TMyhlHBpJwmJK2fzGQDOMphxCeVO1VyqRKbWGonLyMBr6c/BNGA1S&#10;yoqpBUVZGcmM8vI9W7cIKYQycmEFpdRWZdq3f4uGy96/b09rQ23SypUuPX63TsphahQKjUTc13Wm&#10;uLhcIRIZjQZ2OcNhs8TFLrdaTcASGDObVlKcndG6ybdw6fwNzVW1Pmu10wVBQgUh26rPTk4oL8pR&#10;idnlpWUGHqesIJtHpRLz82RiFry+TiMHAlcuW+CzmLQy6fZtm6USBrW8kEYs9XoDIjpXoVEYpWK7&#10;RZubl0Em5LHpYGwEMMLU+hw+n02pLLZYlPBTkPAZbbWVlJIcn8u4bu0qt8EK4zeLRAWFqXS45CI+&#10;l0HTKCRcFo1OouRlphXmZPB5zLY6/672FkiSlR5La60rMz0VJFbBZlvkCpCdKqteKuCWlhVatGqL&#10;UmzSK7QKkVolTUxY53TYQCuUUg6PWVET8IH2VpDKVSqV3aSv8blBH7RKIamsBISrurKq1eutrvTI&#10;pAKlmMtnUijlxSIxJ+C2g/ioRJz6apdGyoXxEaTMbTamJiZYLaaNbVVAb1lhnl1nTElKrA5AypLt&#10;aG0cZWaW6pnZBla2gUEMSJi7q41r5kXM/3xs1sTJE//+X/MiIjLnTM+ZPYUYM6uGkryFnbyBsd5H&#10;XCNJXVm6bGHpqpUZy+LUfMOGlm1/DkLwRYcxiORYEA1+/fx1frFSa2m69+3Pj759P4QilW1nfvoL&#10;+20w9PinN89/HhzEsMff/DKEod/99u7e81+uPX75zavQ7edvBx7/3nHz5bFzAwk5lPXppBVrC+KS&#10;y9Ykl0BbnVi0Lq18fUr52lTSuvSK1ek0tqpqRSL5eN+zV4PI819+AnIuX7tCKs9lkIvqnOYmv1cu&#10;za5yGze3NglYzPa2ln279+okUrVcVlvjq6n2G+SqDc11Rj15c5MFxkNSSWZOSpyUSVSJCWXFWWwm&#10;XSCgwegFaUQp5yv5DDAzNEKxWsx06hUGjUSnLCtIS/G48RsUUj5fpRDXwCAl5ulVIr1abjHbfA4r&#10;m0L0VDpkCrVCbSBSGP8zg4IOUcsLvF6LUsb32YwkQm77xla9QsYkFrsgEysFMAbbzKqSrAyPRUsq&#10;zIIa0quVW1vaslNSxawKSKg8ejkhL29Ta4uewzaJpHwmUa+QbNvU7DXrLUYTX1ShEwpopNL8jNSC&#10;tLTSvLyijAyTlAs6KYXIVVregJsijc9mkdGpO7bupBaVVzt8MhG/pDgfn9KVS/kVdIfRAGP/ujWx&#10;LdX1eoUuPzO3OmAFC2TUKGOWLRFy2JUmX0PArzBIGXQin04hFpdkJSWpJMKWuiobvEWlrKHK3dxS&#10;r1VKWQyKz2qGcUTAJeXnZJhUKi6Vlp2aUl5YqBIylsybC5ethMhu1svYFX6rkcmvWDB3rlWnNqvl&#10;hbm5fDYDLuJxmThMjkEpt5mNMhGPy2Fuad/C5bNAnLgcuozH4TBJGnxJhAxwz8/OLi0pUUgEdp3e&#10;57b5XRaHyVTlchg1ioZmn92lpTIzICsSiotYJEKVFyTWQC4vAQvnd1ghT7IZtLqaAPwS9WIFeE63&#10;3bJ98wYw2LVu16I583USmd/pHtVilW92atwShpKSKyEVWkXUrTXm6H9/NPWTT2ZNGD9r0uRZk6fG&#10;RM6Kj567YPrqBdFrspetL1ydXhiXkRefkb0u367z8ygar7UthGJvh0JPXr57M4QcPfPV/Wc//zaM&#10;/fAWyyWYzvd8PYihvw0O9d358fyVr34dQuEQMDOEIa/evXsdDP02FPzm18Envw6fv/KN3aCDgaeq&#10;0tbW6mmpsu/Y1Hxk346mutrdm1s3tzW1NbhWrFi7Mj4nJi615/ojR9NBjrHl5JXvfxp8P/RB354+&#10;/ePtUHNzHZdTKOEzucyKDW1tOqlQyedyKES3zSDhc+gUQn3AZ7JK1ZpSpZItEtAlbCqMbBIGyygv&#10;9XssYEJsOoWYxbUbxRathFKeZYHhFAIRN1chLHUaWUpxkULM0Ul4fq+VQswrLSmgESgel87p0Jm0&#10;ZvjJysV8MYfKY1IEjHJQ/uWrUqVKI6mCM4QMBbHQk28eSbgMQkaJz2K0aQw6mVjKY7BZpM3NVQoJ&#10;s7XRX1NpKyrIpRYXK/hCN7wJQINKkPP5HoeFTaAIqVQ5k+Xz+uR0ut2qgZws5nHByttN2uSENfPn&#10;zcxMSXFZrXKRcO+WGptWWtdUbVUrxUIRsTCnglRCKypOjV/rwj9WVw6EkIuJhRnZBQXZ2blpJUVF&#10;OWvik9esyE9PoRCKpDx2SXaOCaIDs4LNoJTk57CoxSw2lUIsBffPraCAwFodtvTkdWo5WCZy+8aW&#10;aqdNw+Tt3raZSiw1a+D/xQ7YTFxq6aHtm6Hos1NTyYQSnVYMxWrSQIHSZSJhbnp6eVEx5HIIXRaD&#10;kcOmG7Uqs1Zb5XU5DBoqqZTLokK4IhKJyWtX5+XkywQCHqvCYta01VTbDNrGSnz9AkQsl80sELLB&#10;NxLLSjPTkjg0mkGlammoqap0JK5bzWJSgZ96l66loQoMbUVFmdNl0fBYZqUMcpGKz6t2WdUyKZtB&#10;MqmkUjG32uXYurEFzBvQu21Tm89ilvM41MIi+O8UFRCaKmtGefRMYcWqzT5No11Rb2b5zWSPhrRm&#10;3EerPv4s8uNPJ3z0ceSYiTMi50ZFx02bkThtRsKUyJj0JQnspGJaYjEljUROp1FyRX7HzpbGY9dv&#10;/mjzH2ve3PEnhrXtHzh/63Xdzk6puWkIwwL1e94iyN3nb24/e/Pt72jn1W8v3fjh/rOhO8/ed93+&#10;8csTPWq5bVMT7qR3tda4Tbotrf46v62l1rWr3Xtm/+4tTVUNle69W7Z+uX9nfApp4/6LdEnAFDh0&#10;/Nbvh6//2vPN4OvQ/yxFfTf4/kp/P59HdporuEwqkVjMrCCXE4t0ChiN1AqpbMemWiY5VcgieW0W&#10;KAuDQel32RrdQi676ODuHXqVBAy62yAHt81nFYnY8SmJK4qKcwwWLZNNrijNkcrYFArNaLOyafh8&#10;55e7dtDLiv0em1LIxr+3ScXnVoCVInI4mRaDhkMk1lf5WiymhUsS5i3J+mT8sk9X1k1ObV9RvMFn&#10;9cr4HB6DpNWxJFwyIT9bKqDbDUYCocTltDCopYX5GXqV3KZVlxQXFJcRtm3eAoWVnZ1lNJn4fLZK&#10;DcNikd9pppTkrlu1PDtpbVNVgFheIKKTzRKuSaFxOw1audigy8vLSd/WtkEjERolHK/VZDHqYdR3&#10;arV8Fk0prpDx2QnxcVqNnEQEK1TgMOo4pHKnVQNJgE4h83j4p4cMJpNBIqGSIXB7YxcsVMtEyYlr&#10;Y2NjSCXZYgHD57PHLFsEesYsK3PpDYmr10jZFWaNxO20FuZmWi16g1Kxcc82rUJWVJqblZqwcukC&#10;KoNGotC2tDTKZQIemyHiscR8tlOrYpQTIJ1bNCq9Uu7Sq8Vshs1sksmkZEJRSsJqUkmpXCRSKZTg&#10;taQyiVwhFfIYZEJ5lRvsucbhcFiNmpoqn0IpVUkkVW6HXMiCFJSXlQm/04z0hMZqt14jaW2ugx+F&#10;iEuv8TjZFRVSEV+nVmg1CpVAuLmlDkZDCZveVltHys91mg0GuXzf7j0bWjc0VNcyqTQBk5uwai2V&#10;SFJLpV6bc9SNjkP7aqxNFvmuGuetk1/IidlHtjdtMMnFn06O/BiU5/PJn46ZPGbylMmLomfGTZ4S&#10;O37SovFjZq+IXla0OJmVVM7PZjGzOZQcXtKqvPWxBZmpXCbHydM0GLx7fS1ndxy+mVuiAGO29+St&#10;7YcHjnc8Onr+AWz3fNHnc7Qkj5tjnjyrcvysuknzTtic+7e1mJSsRp9ua0u1VcPd1OI8uKu+oUbT&#10;VO3b0lbbGHAGnIY9mxvT8kk5BGlRha1+x5Uven/pePDu6Z/YIIaTA0bom2+/v3Lt5s+/vH7w8PGB&#10;/buo5clWtVynZKukfC6buH1rXX1dbbXPAyJmN4Jj129sbvHa3fVV/saayvbWeqmQrVXRvS6DTQ/J&#10;glOcl6tXySCrKsSlKk2yWEhzGIwUWimVWsBlE0qK4mpqtZSyMgaFnJOTU5yduaWhRiJkm3UGErk4&#10;NzNFJhFkJCcBijPmJc5ZmPXR2MX/uSjw38trqYoNWitZq4TfvspptQr4LCmL6bdr6WQiGL9qi6m5&#10;1ifiMGklRWRiDpNZRiMUGaUCEb0iLS1OQS3KTl1XSi0TiLheh0krFimFQrArFquBzCCwqEyjxsDn&#10;aDlcWsBvq3Q7K11mk8awb1e7TiLkU0pZlEKNlFKQn6vV63RyiVGngB8FBAoopkCVX8Thk0hFTrdt&#10;/ZpYh8dZ5a+i0Wg+Jwy7EOiI+BJ1iQh0G5KAWMBW8OkSHkfAB12nN/idLoeFUlYuEYura2uSktcB&#10;1Rw66cQX+2RCPqG0oKQApCUd8t6X+/c4DdYqk+nojnYFl+2AxKIUcTkMrURk06sZVIpWqQAR0Cml&#10;EFcIxQVMQlkFpRxelEYiNlcHwG6B9EPO8fud4Ld5PAGTylDLFR6fm0wuNGq5EH7ohDIWIFWUK5cI&#10;NEpJS0MtpFkYBGxGtVbMB4UWcRgQexg0KvzKyGVFZrVi9+52t9UY8NrrGipVGvWOxjqNQrypraGh&#10;1iNiVDRXVRfl5uSnptDLyqusZpdJRSohjDpQafui0WcXkpxCYoOZZ+IUNer5G52S0nHjaj6eXPXR&#10;pJS/fRT50WfjPho7YdyMcWOix30eOfHzSeM+Gz/6359/9o//nvTJ2JnjZyyMWLR6Vnzqoox1SzKT&#10;l2flx+bmrSnOSShOXJGZta6kKINITSckj57OmjhPFjFLGTHbuGTFlvQ85YQoyeTp1oj5vtmrj3+x&#10;3W1SWjVsgz6nqcpu0yvtGlmdx9Loc21rrffaDPu27mpwuTxmbVoOaW0GReffu+PMw73dL7/s/+Xx&#10;79j7/1nZEP7jzV8PHzx58e0Pz7/7/v1Q6NWr7ziMjLb6QG2Vc2trw5baKkJBFh5DrcY2t41Nomxs&#10;qrl2td9pM+klJLem2KIlVFa5nDYjmVnqtXnZZCL87MhlBY3VPmJRjsNpJxbncphUkYCSmZJYVlrI&#10;JRDlPLpGxNbLuS6nJHn1EolMacAXD1QUF2eKZOWbmoRNAcvM+eunz0v5xyfz/7ak7v8zvzKX16Iy&#10;W0TUEojiNCpJJWJBDJBIBaTSQiaDnp6aopDwrAZNUUFy+4Z6KqHA57BX+d2FmelKGVck4RpkEhW4&#10;IwHHbrVwSvNMSjmbRt+4qTknJTGvqFTB4zfX+ChlBYlr48BHEQqJCbGxFpUQUo3ZoCSTypv8lZAH&#10;GOWldX6nQiHIzcysNKnaatx7d201aNR8rsiolFEJpRqZuCAr5/jxI+ADweByaGVZmamcCkrSmlVC&#10;ZgWhMN9s0vk95kDAwWfT6aWlFBpJJOQWFeQpZaL85OTSYlB7klgE4z6LTiZUOu1Oi7EsL5tYkA1u&#10;gk0vp1eQyYTs+XOm0mkUuVjUWOUTscgikQBKWcRlOm0Gj0PPohGohOLNbS0iId/rdJh1ajDSYh5r&#10;ZDlZsVjCa2qt18oEzIoycnFBfnpSeUl+blYKvJ5OJa314QsHOLQKLYiYTmmyyQVs+q72NqdJK+Qx&#10;E9en5GflAWNelwU0K2B3tjT4q322nOQ0m05vlct3bWh1ajQKPsfpkTGZhN3b2zeB9Lic+JcSWyzl&#10;JaWjvApCvZazyan2q5g7vCZDRdG2gKlSL1azKPqPx7f+c+yGjyZu+Pu4xn+NV30+ZcG/Pov89+ip&#10;n0+e+PG4Mf/895h//n3SP/8++5//veafn6R/NK7sozGkj8dVjJ5EnxLdWljOHDNRMClaMGV6/qxZ&#10;uxrdzV5TjVO7r7mqgko7e/jQ9kYfsSDLZq0dQlCXW3O9v/Pg7i2nDu3ZtaWlzqE9cWBbTSUkEanT&#10;oGmpcTZ7lHvbmz0GlVkizC5gpWQx88imyl0Du7p+6Pr6/e+h8P/ezxm+cP7srZsDz17+cLajs6/v&#10;2tNvng/09TCI6zfX1xq4zCqH3qJXnzh6ZKDv0he799R5XCoO02MwlOascdgr9m7bVF9taWuqdJg0&#10;xTkpgUqDgJMjFVFYpGImtcznsYpZbFYFgUUjG3QGi1VvUgoY9FJmRalOLeTSM5rrDBXkQi6HppIJ&#10;GCXFEj6bVJxJLMnTydVTpq+aOnP930Yv/D8L3P+5pCE2k2HQKHUy9obWyubmSh6barM7wJxwyUSN&#10;Vg5DoETIErIYZTm5YI3ADYIJ4bMqCjJSQZF0Slmj3wcCotHqS0uKtrc30QiFq2LxP9azNnY1DMl6&#10;oxIySVpCggaXFKXdabWZDUQ6oag0RwHCxWcxKRTwGwq+QCRh0rlJhYX5JD6fUJQvlnJEYoFOqV+z&#10;Jm5TUw2Hza4KVNot+rzMNFJZ6eyZs44c2GeXCi1KOZdB4zDYpcQikYJFJmalrVudtHo5jUKVyWQO&#10;u72sKJ9UXliQlUohEA9/sdehN9ktuuioSJlcQiaXiUU8KbhN8MIVlKKiDBK5DHymqIKlUWoEApFV&#10;qy4tyKXT6UWF+Q3VXlYF0QOs6NUl+dkF2RnwUMZnKsRcSLB0KpVOpWQlJailQvh/aeRCiZjntOLv&#10;ls+iKqTSeq/PYdY7rIZKHySxhApyEY9FSl63ijEiZTUBr0omFXLYNrW4NeCs87gVYoFNKyEVZ8Pr&#10;VZSXbt20UVBB51ZwtAoJnZnS1Oz0mPTbGhrUTC74fDGfN8orpxsqClyiCpuAYmQUW3nEgIrj13Ct&#10;XPKWBiPro7Ebx0/f/O/Ilo8mef5rjPnjibJPp6gnzuGMnqqaOtceF88cP4H7aSR9dKRDyPpio7vV&#10;Y9ndXKlR0/WCYnZZhoFH5TMK9m2s86qZZmHplgbPwc2tR4/u9eqUfpPG79Qd+3Ivh68LY+EDWzds&#10;bfBvrHRfOLZXJWF8uW9LU8Bm1or3bWs+vqd9z7bGar/NpJK0ttYWlDLT87l5FK3Me6Tx4FeXHg++&#10;GvqfkANuzWk1P//m26cvv33y/Ntff/v9119fP3nypLW1xaSlMKnkgNXSXlVTp9Tta2kAWZNI6BX0&#10;Nfm564jkQmBCKeBWuw1N1S4eq6wgfQ38JhR8hkDIgxjCrqDkpsT5LSZycbpKTDQqKERSpk7KgQHv&#10;xJEDdodVK+RLuSwes8KqFlOJhS1VGohVRoM6Pz/ZqVRGz4mfMS/pH5/M+7/m+f97kbOCrwmYLCI+&#10;26SQVJCI5NLS9OREq1YFv2shg2Fx88RKpk4l5kIaIOX63I78zETIuVBtFQTyuphlc+fMyM3JoJQV&#10;ggUtSlsLiLqlqhqvSyMSq/lCSmmRTa/as2eXRsRX8KgMCsEkE2atX706ZoWIx7Aatb6AyaxWBSqr&#10;ExPiEpPWgqt0WBQmuaDW59jcUHfqxBdmi6YeykSnolAIZEqZwyBzGfVmrYxYVgAjPa20gFSUL5IL&#10;HVp1dnoyr4JUXeVTiYQsQhnEDqdFx2SAvSI4vG6HybYuLsFsteSlJ0kU4uLyAptNAwphVemqvQ4R&#10;v6KwJDllfZxeJrGa9RBxuQzqwb07Kmgko1oNwxOtpEyhUZt0Rq8dn6Cu8bnIRbkZ69fmZWXkpCSB&#10;HxNymM21TgGbyufQA26726i3GOQl+Vl0CpFHJzGp5ZCDIOKLeGyLQVtWWgzZVcJm6GXSgNXIIhJP&#10;H/4iJS6+yu2UcVmgTpC5XFq1y6wDg0cuLvLo9UUZ6RaNEvTNqlTBe/OYDQGzxWs0Ht6z36E3jNpV&#10;a63Wi+oMogPN1d9c69bQSyvVIhO3ZHNAq+cQBITcVYsWJq1caWRQMydPjx89YcXkyPh5C4pTErPi&#10;48XSFZubDBeO7gdJ6T28qT1grtbJWr2WPbvbdjfWHdzY+uzW5Y21noNtdQfbawuSVjd7LS6NYFuz&#10;zyzm1Nv1JjGzNC1udey6gycviZSKuoDj5Bc7TuzZ0ujVtzX49RL28T1bbEqRSyHaUu/buaX+y/3b&#10;q+ucpWWM5Gz62kyWwLorsGvg/N0337/HV5R+IAd+yhartPvS5R9/fv3k2feDobDFotRbS9KLppfx&#10;Ym7fvcAg4t//kJm7vLxgiVaCT3faQGjJRIfR0lRXv7mlVSdTNtfWtTbWidlMrYzvc9Eb6wT0inKP&#10;165XyMwqid2kVkv5ajEZVF7M5Vl1GrfVUOe1MAiFIlpBU32NkEmglRUQCvKIhdnM0jy9WjJ9Vlz0&#10;nIT//Gju/zXH99ESv87kV4iy8tLWb2pr1IqkBrk6OT6p2e8GK9VYXw3RnlJSvCZ2RVlZGbWo2GvW&#10;1zucHAZdzWUXJSWoWKS2Ovwro8qKc8UiYR4+3cxq8JjlCq5aKZwRPdVhN7FpDKmYx6Az6HQanVJc&#10;mJ9IIZSwSgv1KhWJWGZQCdVyaW5mOmAvF3O4TJpWKBILxds2tUOiyctNEfCYXAYZSnDJwrkQYqQi&#10;RXk5mUUn2fBlabTc5LVQ/goeJ2XtWhqxmMOgluTkleVkq0Vcg1a/dMnSCmIZjw16m6WUcmRivlTK&#10;j49dSSNSNm9q5TCJRnhVGB5IJBaVELdqCYNcziLTjmzdatLi8YZIKFYppVC8ZUUFieti2eWl+anJ&#10;MKykpiTJxRIYm1RSsctibamvdVqNscsWUwhlB08f4dJpNhMYTQ5Ik0ohlcvEtbWVDCrRoJNa9UoG&#10;rYhPo0ZNnlDtdbkMOpmQ5bUBYxq1iM+tICpG9Av8Ya3Tzi4v49DJPFYFREKlkAejDBi8Wo9NUEGy&#10;apXbN21wGY1sGsmi1po1ulG7Kw0bncq9zd4mh7Jax1RRs31yVqNNWavkKwuz2eX5ccvjmxt3hVHM&#10;ordVGkwBDU9MyZGxcw3CAoO4UM4qUfAJTTUmiZS/csXauXNWzJkft2BRwpJlyZGTomNjk2bNiV2y&#10;KH7u7BXLlyUc2Llrb3vLtXNHdtRV9Z7af+7Qlq31zqVLYoyO+i3tG4/sqnt2s/v03n1nD+1TKtK9&#10;ds7WloBdI6p2aA611zc59VJ+ud0o5dAZCRnUhBy23Lln44mH179DXr5H3mPIiGEb3ra1fVOTJeDm&#10;3rh95+qNew8fPv7m6dd37j640NWzY3NjYfYap80sY9NdRo3LauFzuWaDxe/wWnQ6n80OBrrKbdXw&#10;eFB8bS02OjHdbgRhYKklbA6tlEAtYzMYbE6yQJLD5tEKctI5pDKdVuI1G6Rc8A7LS8sWb2qr4zKJ&#10;WpXEbNY2VtcoBYL1iXF6Pnv23LVTZ6z67zFL/r+z3GNX+wxuPJTzmTSZgE4tL1By6TxqiULAZJQX&#10;49/sYYKBM1vEY7rsRp/HIWIx1CIWBOy2+jqL0wSDz+bm6rKcLCFYLT6z0uOzGrRsGsVmMNBJJLVE&#10;LILIXF7OpNC0MpVerizOzwu4rYTifJAjJpEklYktaoleIrArNZA0YHQvSM/Q252piYk7t272ON34&#10;1+Hb7SaFvKI4x6FTiFiUdWtX5WelN9QG3A7DoQN73GYjvZxAKCuW4RNTkGOo5YX51JKy7NRUDvxv&#10;ivLr/A5KUXFpQX5pYZ5SwLTolRRiEZtCKiksFnI5YJOIpUVapUwmkIBe6eRCDwQmiaQwIzN26RLw&#10;WjzIRdRCAYcO1pRdQQRaIMiBfxXy6DA2CWlFdrXIrpM3Vtr1Gm5ZUZpRJlKL2EoRSyni6OXyDW1t&#10;UydPKivK5vMqwI2T8nPbW5sg45XmZgEM4B0aqgOZSfFSfgW1LC8hbllZQY6AVVHtcfkcLhWPv7ut&#10;Vswg+z3Wap8LZJBSXuK1mPDvijGZKkqLOWQyMT/XBAMnrWLUjiqNiVXqlzE3OzVVcna1Wnig1e+S&#10;MDe6tHoWNX7hUpOh+tHXPy1bvH5a5Px5c5dETZ03YUJ05LQFEyfPnjFzybSoBVOmzIuYMm/8xFnT&#10;Z61YsGRdxNR502ctmzMzZvb0RdOjZzJpFXRKWU5aAr0slVGYta3Wd3Bj456mwMH2xoHOY3vbvCuW&#10;Lmaw5B29Nypd5mM7Nja5LRurXSJWoYRDbK62WOSSTTXejfWeepdexCzY0uY+cGB3Yg4jJV/IM7bv&#10;6/3l/N0/f0OwF38MDmIhkJ2qgKe50u+2mqu8vo7Oi4RywtePnzx48Kiz6+KDJw+PHt23evmitvpK&#10;tZQn4fH5dBqXTt65ebPHAvrH0EnE5PJiH7wQOzcrLRkGS4dDDy4kNSkxPy2lspJm0hcJ+AlMRimH&#10;y1BIRQxCiaSCVesSCykFNp3OZre1tda0VXpNWhmhMBXPxxyaRspVqehzF66Lnh33UWTi3xb4/rnU&#10;ZaiqohEItNJSnx5f0UEtzy8rK/WbzbSSXJ/NXFtXw6ZStQqRSiwozckuzk1n0okGtZhPKTUbwZrR&#10;LUaDki+gFpcK2AwwMOCgivNS8lPX8Qjla5YvJRXnqGVinV66bUtDld8MZ8JPA8zPyqVLYWjwWa0V&#10;FQQL/s0Y2TqplEIoEvF4ZWX5gMHixYu5LBqE7PKiHJNUCoFErxGSSjMdZm1TlXfHllYRlV6WV8Sm&#10;UfVK9fp18TIhBxL8+vhYuVgA16cSSo16LZFQSqWVl5XkgEqrhEIpC/9ua6PJQCESKGSSlMdbtnTh&#10;+vg1+TmZdBqlOD8HqDOadGWluUadpoJQolcIl8yfGwgENAoJXFTM5+7YsolCKs9KSwm4HAG7FX62&#10;KjEHxiqVkAcGcsWyRVqdzmE21FR6VFKu32mRcJgqqQgGJrfVun1zG/wotm9oMylkrfX+datiYLxj&#10;VZSLWWQhHb95atKqnEZ9vdMi5XOsaoWYQav1uhxmJfzwFRK2w6KudFuLstJ5NIpOLnEa1KtjlhsV&#10;MrtW59WbRzVoWa1G6YFmX5tTscGnPbq1nkEkzpq+aMaUufOiF6aty9y9+/D06HmTJ0VPnDh9ypQ5&#10;EydGT4qYM3ZCVMSkyVMiJ5JJRJ/T0Vrt39boO7q7YUOdu9VvrfOYNjd4tjdU72htsmkVTVX2KqvR&#10;rRVa1fwdrYGLHUc31XiavNbLx/c32FQAVW522cm+m5VmlZpHg5Nba6xN9RKrtaytznpyZ3N7lWVr&#10;Q+XejQ0Q3f1eI5NRkpxdkUPS0dWtp27/dfOncP+zd0cvPR25Exq80HlWp1LCfxUXEK/rxvX+mzdv&#10;v3zx/Ntvn1ntBg6T5HHJ8/NifC47jcsxijlaVoVWLvTXBnLSE0VyEqU4sSg7SSph8ng0vUauELJs&#10;dnlOxmq7Tsnj0hsqnVA7jXV+Frm0sc6rlIHBJjGZdBGPDj5YKeNqpXQOtYRalEnMzshJTRQwKVa9&#10;ZuKY8dOil0RELf/3lIT/M9vxH0tcpVROeW42kFfjM1VXWhOT4uUCLptMphEKHGYdkVrGk2ZU11Vx&#10;6QRIXywajViQYxDxwSXSSOVKkZRbkg/RCAwGWHmzVtLgh4TDL8hKyElJSFgVK+XwCGU5uQWZAhal&#10;2m2usQc4lLKWba0QLZwBa20t/sW4DFp5cW4mIGdUSrg8gVIhTli/FmCGshPy+XqZfFtLGzE3l1BU&#10;UpSfxaJRKYXFGq2kvsYn4bEaan10CpVVQT5yZI/dotDgt2FB80rZtNLcvHQBj5WdkbY6JobNoIL+&#10;lRflaUQCqEm9WV+Ql13ldlS6LMUF2TqldNz4sQ67LeDx8Bl0i0rtNmlZNHjf64tyEurcVrB8oD8l&#10;5aU6iHd8JpFYKBPyNGKeVqEI+F1Wuai9tUHOo82Pnt5Y6bPY1E3VlVIBS8Agw9tRmxSZacl5aUm5&#10;qck2o9Zl0WWsjWOWFhtkAhGFCDpKLip22exKqUQOclNeGnC51EJBrcus4LOMKkFjpS4vdUlGekzA&#10;Zt3TvlkvEXGpZQa5SC8TVJSX0ErLfAaD32wdNW/q9CUzF82fsThhRVzUuMiFc1dOmTRnzOdTIyLm&#10;TJk0k05k7Nl7EORl2rR50TMXjZ80PXLa/MjI2WPHToU2ZmzElCmzx4+PmjRh5vhx0RIuPydxPZNG&#10;NhkVdoM0Zl60VcNv8tvPfLG9zWfcWGU9/cXWDTXu/rOHLx7ctavOd7X/TEOl7oud9dmZhee6r5lU&#10;OSppyvbmwIFdm4/t33p096Zqq+qLLU0GhXB7fZVLK/WY1JsqTS45MzGLkZAn0lUecW/pPn//Xd+z&#10;4c4Hv/418r2KYSy0dWNzwG6o9VkIhVn792x99s2Tn3785cmzpz/+8ss33zx/+uSp3agglCTLpQKn&#10;Q1Wamxrw6pi0FAGTyiITtTKFz+Gw2q1uu2XLljYYXO1Go16trKr0aeTCnds2pqcl1LUJK6vpAlZ+&#10;QXqCDwY8o7C6yrutxWFScgxGJRQ0mZTBoJRAChKyiPyKrMmTxk2YMOHTTz+ftyS9qIS/Yv6Cgqws&#10;cGWxS+ZLudy0pKRqk+jkyUNt1QE+jW2wUyw6nk4tq3UaTDZFTm7GmpULGWz2+VNHuDBYMisg9ZZk&#10;ZaYnrjWZdBwOlUMvVwrolKKCaq/dK+XzePTS7EwhqzTgs2nkPMhhDApFwCPWeO0MSpleKaFTiU78&#10;CwcFUCIGGZeQn+WxanPSk8vz88H+0Xj0irJ8sDQaqdjptJAKSwTsCr1JvmVjs1OvKM3K2rehriA3&#10;IycrOy0xKTEuTshjbm6uLSkoNEgkxKyc+oClxq0Hc0gqK7doDXIW1W9QR0RO4vG4UgmEhTLI7iRi&#10;iV7Gy0qIlQvpfruNz6qgEgrLC3MgbpDK80oL0/kcSB2UwvR1ci41LXG9Q69T8Gh8EVHEq2AwKWx6&#10;qcuq3tBUY9YptrU2BJxmHp0K759DJdmMaoWIU+s1V7sMlXZdY2VlckpKQ7UXAozDbdrVXrcgOhJi&#10;1cF9u8EA43dLna7SvAwAe92a1VIwciQCh0oXC4U3ejscWqVBLoZ32+DxWFRKu0YRsOp1bO6u1loZ&#10;j1rtdFDLiKOip84b/enEaZGzxn4+cfSn4yeOmzrm8wkRE6eNHzNl6YIYs85qNrmnTp0/ccLUceMn&#10;jxk7aerUOcDJuAkzI6cuGDMuOjJyLrg1UCGgK2o6/nfnp0bNGzduWsTk6Z9/NmH82Mnjx0WMGT05&#10;YnLU7JnzvFZ1elKq12HvPrr/1OHdFw5uPbd/g03FT0vNPHLm8kaf5xAgYpOJK3Ls1gqHK9/hyNu7&#10;rWHvlsamgLXzyN5D25s3N9V4HOycUnLrniulkvrKPXeqD97tf4m8HMbufPfXh7np1taGDbXVVo3c&#10;b9fv3lw50Nd16OAXN2/c7e7u7u/v37n3i5u37lR58e8As5h1bJ6wLC9ZwSJCwNUrREb8y0r5Ghnr&#10;4P42h0lU6VCaXSqnQanWUg0WiliVKRCRDVqZTS/PzkhWy4Rug76y2kcsi22ud1d7zGDo9fB8Nuff&#10;//zH1CkRWTnZObn5H3/86WefjYY2Y/qMeVOnzYie8c9/f/z3f/zrH/hfRPrk039/unZdQqCqUqUV&#10;q9XC1LjYvLRkjZZPyM3Z2N6kFbKFIo5Fj/+dHDGLht8pLC0qzM6IX7dWJGNnpsbz+UKhmMqm4qtX&#10;wPZxaQUV5UkqKd+oksj4DJWIVeuxygWMi+dOrV21PC87jUeiEgsKmFSasIKcmZpSVpittVRYzCwZ&#10;t4InZAQ85vjVy/Ly0ojZ2Uvmzc9OXZ+dllCQmOEygKVx19ZVHTpwaEtNpV4l8TrM1bV1aoPKrpcH&#10;bAZiWeGqZUvsegWnoqKCRqn1Q7gr5VCKnU4rh04R8dgb6vwGCePk4eOtlQGzSpGblZiZsr4wY31t&#10;wLN1c7NGKVWpRGw6acWyuVwGzWJUleYU8Fh0AZfBF7Ap5BKjXhS3ZkXy+nipgBtw20V8Rlt7g0LG&#10;4tAILqPKa9Fs29Qs5THEfLpOKYYMQyrL4tOpfofJ7zAIqSXpyaskInJllSUrMxV+hAVpKRI+q85t&#10;hzFoS3MNsTTfYTV4ndpmr5lTkgvhChLOhtpArdct5vOUfLbfBtGuBGyCVS5rcNnT1sTrxPJRkyfO&#10;ghY5ec6M6IWzZy6ZMWPJxPHRERNnTJ4wPW1t8u5te6KmL54etSBi0syxYyLAs+GCM27yhIlTx0+I&#10;nDhp6pjREydPmApH58xZOnnyTEAIWFqwYOWEyTPgzEkTpgNm06IXTZ46D/Rq4sSoSZOip01bMCli&#10;7tQpC+bMXjp/ztL582NT07I3tu8/eezoxip7rUW2u9H1/ePLpw/ttOnYzY2SGoe0/+y+arNkd2uV&#10;SSzYtas9I4MUn1lRwKszbri4rfPllzfeXngw/PKPQfzjoNjw8x9enPhix9O7V4Ack1LU4Le1NDd/&#10;8/Trr79+2n914PLly5d6e3Z/sa+CkliYuwAcbWtTrVYh4dBKyOVFLrdNY7ZYDWqdlAvAsEhklQiG&#10;dDKZlOIySX0WFZ1axGNR6MRialaWSsLXKpkCTpnNpEhPz6yqrExLy+ByOGcudEyZMmv67Jio2Stm&#10;LFo18ncj8C/AnzZ1xuTohVHR8yZNnBIRhX+54d/++fF//tc///FP/Lv0//a3f3z00cfTpkVDDg44&#10;dMIKGpVYAX7v6L420AGpmCQHSSIW56esk/IIHqOgOCvDphHVeX1eq4lDLvcYdQouvaAokUkrZVLg&#10;TdIEcq6QRYOdOi6bkJ+mlnAqbdr87PTSgqyS3PTygizIQXkpSSIxD5IMn8utrK0hlhR2nTnZVOMn&#10;lGSaZBKoMAqVYLRpGSRyQW6OhEtjs+gyIbeluY5GLlGIuUvmzBKz6JB2wIBRyorppcU1GoVWp5AK&#10;OC6buXlDJf69niplY20NPvOmk2zf1CCTilVqpUYjKinMAcFhk0sEXAroeWlRrkouUqsl+MeeZRIm&#10;nQwe0qCSlxUU8OkkHo3Y0FDFZ9HJpUQH/tcddVwqySAXFOVlm/VqCGlMJolFJ2Ykrl++YO6GBl9Z&#10;cY7NpIexRinkC4jFDT7Lvo3VOzc2p8StEnBoKgFPK+drJdyAwXDxyAGzRpayfjWlpJBSVExIjxcx&#10;iW0gnRJBY5Vn6Zy53LIyvURslkhkXEa1w2IQcxucNvDuoz7997jxYyLHjpn0ycejJ02YPHFiJOAx&#10;bcrsaZOiy3OKDx86Ej1tQfS02dOnzJoTvXBlbPzcmfNXLV2auGZ1Xnoq/G9dJtXGJu2mVrlJTbKI&#10;KfsaDAZZhUnOWTZnVsT4yRPGRuDyNXZaZMSMSZNmTJ48fdqUWVFRc2fNWgS1tWTJKshOwNjsOYs1&#10;Zh+FJZk9b8XY8VOnz1kePTt2UUzShqaGXU0ulZxQU2ne2OL2a3ktfnNrjSc9h7YqmSI0bj587a/N&#10;Z59d/yXY+/inmk0XXr1/d+1KD/LmHYYOXu0f+OHbZy+ffYUgb4eG37x993oo+Kaj49jV6319Pb39&#10;A9euDFwVcmmpaTOVEoHP4zAbNX6rTcJi8ykUNom4qbkWjtosakJJilBAz89OK85O37CxUalgGZQC&#10;rVS4fOkCSNIyGOB4gumzFxZTxTgt0+d+Mn7+pJlxes8Ge802T8NWpkD993/hfx/zv//739FTpk6N&#10;nDFu8vSP8b9S+in+Ry3/+7N/fTz+03HwA170f/7jv/7rb/8AFfqP//zH2HGTNBJ+fMwik1qmUkh2&#10;b2vjsplyodBiMUmElPzsOKtGKpfw7CYlj1Lkc+hqIcR4ZTnZa0tKMvPT0rLzEwryUlPxD/PkkEry&#10;mmr9fC5dLeK3NQY4LAq1MN8kFjvdTja+MgD8HkfI5uSkrM5PW+80qvxOZX7OOrBQCfFrwBGBTeYw&#10;yZs21Qk49Ph1cZTy4hqvi1leWuX0NdX7mEQSl0yCYWd9fGx2emJKchqJykxLzyKX5OhV0rpKj1zC&#10;pRILE+Nj50RFJaxbI+QzUlIT5ApRYlwsk1Im47D4TKpRJyspKvA6TDkpSV4Y7fkcXlmJVicpykwh&#10;FORRigvVGhGdXKbXChkkPHfRSZTC1CyP38PlMsuLizgU/BOvkFvqHTYVj9vg88NPZnXsnMZKp12r&#10;tps0DoPWIpboRBKViE8nZ6gkZRAX89OSUpMTFWKxViwyyqV8Fo1eShTRuTwyVc7hNFV7Gzw2OY3E&#10;Ki7es3Fjncul4nN1QoFKxBVXkCtK8nj0slGgGIDN5IlTxnw+dsK4idOmTJ84LjJywtRF0+f6zI7t&#10;rc2bAyYRIZmYMdMkTCNkLXGrmfUGwcGddQ0OWZNJ2OYxbPRqjrZ7/VrG1krjkY2OUzsa97dXuQW0&#10;TQHzxmpzYUa8kJbXHND6zdJ9Oxp4tGINn+Ixy6KnTIwYGxE5YQoANjUyms4SHj/dFTl5yvhxuCf8&#10;dPSkz8ZE4q4vYvLkyZMS18XL+ASfgXtqW5XHSK92KeQyCalCQaTJcvIJFp3yZv+pd0PfDWNvQ9hg&#10;R8eR19/df3L10G9P+gZfP3hwcefrnibszY9BdPjls6+fPvrqyuW+e3fu3bx589yF83JRSXlhnFkl&#10;a6iqNKgVe9q32LR6vVBYaZHTCckmGVcmEnMrCC6z1qKVCFnkkoJ0Jj1LKsglktPGTpr4r0/h7c/6&#10;P//10UefjPts7LRPI5aNm7FuzLSVk2fFr0wsC2IhJpv14Rt3QVKio2dEzlz0ybhpcxbG/P0fH4HU&#10;fD520sejJ/7zk4n/Hhs9d2nqf/39n4DNf/3tXwBVQnIGtbRIzGbmZ2Y0BbwBh5tYkFdrVyUsXcCm&#10;w5GSGo+FXp4dlxRLopbwaFnZeQk7927j81gwlksZBKWAo1ZrMzPSrBaDVMiB8Onx+ex6ZV5qPGQM&#10;cm46tQwGdVleelphQpyQTi4syK2rrSQQytQKBpdCKMvNkol4Aj63uCivNuBg0Cp2bd+Yk5YiZ9N2&#10;tTaxC0t8Bi0tP00kkrv0+rT4uKQ1cQoJV20Q2cEgea1tm1uqq1yrViwilRZRCSVAoIrHmx8VTSMW&#10;G1WypLg1WQnrFTw+h0FjkQkwTgVcjrTEtRBX5FJyevyqstw0Cqg6hSRlU5Q8lttspBEIoPxlRfkC&#10;RgWZUMSnUcxGo1mrZtDKtm2sA3PGY7LLigqlfMaOHZuKcrNK8nOWz5uv4bEbq70VhAIxpwLSa2Ol&#10;3wTQxsfqNXK3HiyhxKNXutQqm1xglAl2bGhQyoSNAXCVEi6hXMmiM/NymfkFfCpxa0OAXJCzv32D&#10;BvS20qsTsqttxlHjPhs/cXzE2NETIidPmzAW3Nj0iPGRM6bOLErK2N66cfaMxRGToufMWhAFTmNc&#10;xMyImXMiZi2Mnrtmycrk5bGlSes5ZdkWUYWFR64xy9xyml5YVmXiu40Mi5jMJWVuqNTsqLNu8OhE&#10;lMI9zR5Waea6dRPKCMuq7CqPmrejwVlvl9c65G6dIK+AcrZroL0tsHjB3CmRUVFRs6ZNi4IResaM&#10;BRMnTo6cMnXcuCngBsEB4m3qvKjoRelpyV9+sfXrry7+8v2dR/cuhkKvQtibEPrHty/uoeifr39+&#10;Mvj2h4df3x0Ovfv99x87Tnxx9sjuF99+89OP3z979i04t99e//H466cHDx3avKmFUpLid7ohRoNM&#10;y3k0qYS8ZP7UNctnVxCL+By61WBurm1sqampD/ga/M5NLY0NVVW1Xt+sqDljIuZ+Oibyo9GR//G3&#10;jz4fM3l89Mqps+OnzV7xt48m/Me/xnwyeuq//j0W/7Nwf8f/PNjn4yPHTZk7LmLOZ/jfjRs7e17M&#10;f/3jk7/989N/fTwuat6aaXNip0yd/rd//ftv//z3vz4Zm5ice2Dv1uK8rLbWeia5ePuBNgjvWWmp&#10;+dkZ+bkZarnIU+2sqXVbLFqpmLqhzhrwaow6dnJCrIjJ4dDpLHLZF1u3SCvoTDIFRnowQgq1FJIA&#10;h1wsFwgaqv10ArmCmk8tzCGUlanVMptKKBPy6ZTCjIRYYnFmXm4Gn8clFuZA/qGUlpokKnJZWXpy&#10;olzIFdDIQtApOs3jV+dn5TCIZUwGzelxbNu7RWdW5WRn1dZWUijlfDLBatAbDUqNQrx21aq4lbGr&#10;Y5Zkp6drFFLIQidOHi0vK5HyBQIqQcSgA0JQ1rSSouy0ZHIxFCvVajQZjErI/dTiQnBN62NXkEsK&#10;qaWFKiEzLnYxIAS5jlBanJeZKmAw5QK23+kEX6cUy6xWq4BJE7KZudk58L8QCNkUeIcEgojFFvC4&#10;zdUB+E8Z4U3w2BAXSUXpDFKxhMVRCYUBh92sVjpNeptBV+mwdJw43OLzmRWytoCTVFpmkEk9RqOI&#10;zYB8XOtw2dWaUVPHTY6GAh030a8k1emZVRpqjaa81kgTEiuO7Nnl1jPEtPKclMQ1y5YunjFvxuTp&#10;84GiCFyXxo2dPGbMGFCJiElTI+AaETOmRc6KGDdt5vT5cHT6tNlTp8yaBvlnVsycOctmz5gbH5e4&#10;avkKqYCYuH6RVVFRZeb61PT2Kh2paEWtg52blneqa0DMJFJK0isI61LWz9251XHuOFhT1+FD2yMi&#10;xkRHRUZEzJkwIRoQgry0bs36tLR1hw9t+/759b/ePH/104M/3zwbDv769s/vnz69wxdR9GpGpVv9&#10;5b7Nm2s9BgHLohapFVx2BfnMmVMPHz+61HVOKWdVVtqePHvw8NHdrLQ55aWxFFoxj41/56pMyGYz&#10;SGC3eRyGzqAqK84ilecZTVqVRlZd5Ssvz/M4dXk561OS4iZEzPrvzyL/4z9xMEAu/vmvj//9ydjx&#10;kfM/HztlwuTpHKEkYvK0wqKS//Nf8O/vEyKmTpo87eN/fzp/fszseUv/9umkSVFLo2eustVsnDAt&#10;ZkJkFPi1D399cX1mkdspyyxM12lFxOJ0lZrrNSjSE5eblHyJgEqkF5YW5qWlxpGpBVD+XA5dbVLX&#10;tLUxQOAozMLMHHZxcY1Hn5AYRySW+OxahRhsPVuhkAslosLkZJdVr1Qq9+3e0+CvSopfyyOS2MRy&#10;EYtlMFSUkwrKiHlsWrFKzATNycxKUEn5frPRYzLDsCKgkbS8iozMRAKtXK0WSoUVGqVg+eoVK1at&#10;Ywu5dAa5ta1ewOcr5WyP03JqT7tWrirNKPBYjOXFBRVEMo9JXrM2tqQ4D/CWiPn48raCwsbWOhKx&#10;BEq8rDxVyiUlJa7hkmkMAolcWiplc1gkUgWxzGczr1u9klxUbDcrRDyIf6SGerdCiX+4nUkvLi7M&#10;kUv4Z48e0+t1YrGAI+BLpTKVmJWxPqk4K2/N8lU8Abs0P9tpMTLoNK1KrOBxCCXFXo8bxgIpl93W&#10;WqmhM2hFFItKmbgqrtZlqygjmZVy+N03VlcRc0vEVGLWugQVT2BVqetr/HKOQFLBdut0o7j1T5i1&#10;j/gbXjAavha2PpPWPWRX3+HW3MlR7Essli1aOX/ekui4tYtVxlKGICUlZ2Z24eL0vIULlkfMmDdv&#10;9PgJU6ZPmzFvTg4hLT5lwdr1C2fMmT1t+qy0fOGU6XOTMzJXxi1ftmLB0kWz18TNzylOzCtNzSjM&#10;oQsMIucW1c7fxdt/k+z+Q77/nfjAO90xRHNwUL7/L92RkO0Yotr3l+rgoObLYe3hIOw3H0dhqz8a&#10;th8P209jhmOI+tCQ5ssh9eFh7dGQ/jiiPTKkOfxed3RYeySkPzZsOPRWfWTQcjxoORaynULs5xDT&#10;sWHz8SHrGRSuD9eBKyi/fGc6GTSdDltOh82nEMtZVHbwrek0oj02rD82pD8Rsp1FvV2YvwvTHX1n&#10;OB0ynQmZz8DOkLsD9V1EvZ1huJr8yKD8yHvdiZDxFGI4GdQdD0IHLqI+icmPhjWnUOVJRHIEER4K&#10;yuA9n8bEh4P685jgyLD4aEh4eFh2ApUdQxUnMMlRRHYCEx8PK0+joiPD0uMh6ckwNFdnsLofq+rF&#10;LBcQ9Zmw9ERQeRYTnQxJz6CKMyicoO3AdGeHbV2YuxcznQ/LTgbFx4OqM6j6LAqXgqY6g8lOIdqL&#10;+FZ8JqQ8j8lPo+rzmOYCqjz7oYMpzqOac5j6DGroQGVnUUUHnByGjvhUSHk2pOrAJKfDyjOI8FRQ&#10;BU85B1dApCdDsFWdxfQXMWMXpu1EVOdR5bmg5ExQ1Ylpu/GmOB+SnhtWdSLqs8P6i4j6AmLoxjRd&#10;qLYH1V1CTH2Y4RKm78FMvai+O2S8hFkvY7Z+zHoFM/aghkth0wAKTXspZOwN2gYQU8+QvT/kuY66&#10;7mK266jzBuK4hZr733muDlXdRhq+QpofYHV3wrX3wpW3gzX3Qi1fYzX3huruD21+im1+imx5hrS/&#10;QDc8fr/zW3Tr06GdP6C7f0b3vUD2vAzt+W5418uhIz+jp19hp34MnfkldPY35MRvyPHfQxd+Rzp+&#10;R7reIOd+He54HbrwOtzxGoXt2VfBUfTAfVHLtwCPoOUb4caXwtaX7Kan4s0vGXX3F+RoJ8+NS8xY&#10;s2TF1ITkJYuWRUfPmbIuceWymOlFxevXpi6aPTdi0dI5kVMj5i+bP33+lML8hISkpROmLJ4emzs/&#10;ZkVeCXVV3KpFq+LWpWUkZKxNyl0fn766QsJPLWew9Dus9R3Ow+/U+98ZjoTUXw6ZD0Nlh6Gs4aFy&#10;/1+2U5h875+KL95BlWsPvdd9+d55FrWfQR1nMDjNcgrVfTlkPYlpj4WgWKFSvZ2Y/UzYeSbk68Qc&#10;J4fqezHvOcRyAn/ou4i5zocCF7Gqi6jvAmI5HfKeQ91nhgMdmOPUsPMcYj4VNJwctp5FTCeHTSdD&#10;uqPvtccGbecx/MwONHAJre7BHGeDgV608jLWcjlUfwlp7sd23sEqO4YrL6LOzqD9fNh4Ysh1EXN0&#10;YE4oo9Mh1WlUdwbTn8G05/AGCGkBiS+HVcDSaRRqFwpacQoDeNRnMbydQbTnUHMXpjmLas6EjBdQ&#10;Uwdqv4R6LiG2LtTZg1o68bI2XITCRRWnEfk5THh0SHsBr2PdedR4ETV3IuYLGL7nPCaDsj4VNnSh&#10;eGV3YqpzYYAESIMmORFUncPxkJ3CS19zEVNdxNhH3kk+wHAmJD01DAxoL8BlgQcMSNCcx9QXMCh6&#10;2K/vgi0OgKkHP6q5gOi7EOioL+CH1BdCKiDtbEjZgQAJ5h44OYRT1BE296DQEZ7+S9uNmq/geKi7&#10;QrZrqLEHUZ4fNMB/E3ZeRi2AzZWwvmvYcgW1X8VsA5i9H3FdQ5xXUYDHeiXou4k5r4Yt/UPVD9HA&#10;/XDtfbTxLtr8CK27h9TeRWruBhseoK2PsPqvQhufoZufoY1fDW15im58Emr/BoG2/Tmy+yW66wV6&#10;8Gds3/fh/T+gB39BvvwZOfkaPf4Tcup39NxrQAU7/wd6/rdQx+vwRej8OtT5e+jSn+FLvwe7Xw/2&#10;/hHqeYv0vsNGCRq+lm/6TtH+g2zTd9INL+Rbvhe2fSvc8r18+w85yoOL19GjZ0+fPjd65vxp0XMm&#10;T5k1MSZ+7rq0+QsWRyxfM2f+0hnL1y5enxEfOTtiYcyC1UmLohZEpRUwZi1cnrQ2rpBUsCR+aUr2&#10;mvWpcYtilidm5ieX0tdnp9Dk2qQ8YiZZo9v3XnXgrflEWHN40HQsZD0ZNhwNKQ+8B7UxHQubjyOq&#10;Q++gwSHL8bD28KDhOJT1sOFEyHA8bD2JGE+EYYC3nkXNZxD76eG6S5j/fKi6B63sRGq6kaoupK4X&#10;re4KNfSirb3Yhj6koSdU14U29IQbepCarjCcUHMJbbiMec6HrOcQZwfqvYC4OhBXJ+K7hFVegofB&#10;ph6k9QrW0o9uvoZtuYk19YU3XcM29GNtV7EtN9C9D7GanpDjQtjeEXbiCGHms4j+dMhwHtGdRbRn&#10;glYcAMx+EbNeBJww/TlUcxaTnQhD+cIWmuIUqjqHSU+HoTqNnSgwAPwoTgYBEn0H6uhBbd2Y7gKq&#10;Oj0MR+GQ/iKqu4jpOjD5qSBAojyDsyE/HZafCSvOh5VQyl2Y5TKmAQ2Bcj+PSM+E9Zcw0emQ/AIu&#10;INpOFEp8RBwQ0BAVqA2IzHkACVGCpl1EZedCinNhI9T6BVxJTCMd5bkwPAu20IAZ4ER1Hu8AG6pz&#10;IR1oMnTOh0F8tB2IqQuxdgNm8EIhUBXjZcx8Ga4wrO9Gdd2I7hKqv4yAyMBOybl3ul7EcBkBqTH2&#10;gOaETL1hcx9oUcjaF3Jcxaz9iPM65hgI+29j9oGw7zYWuIXV3sOq7iK+W+HKu2g1aMsdpPE+1vQQ&#10;bXyA1j9A2p6izY/R+vvB9ufYxqdI6+PwpiehLV8Hd7xAtn2L7P4W2fcjtvPb0L7v0R3Phr74Gfvi&#10;J+Twb9jRX7Fjv4LIoNDO/I6e/jV49tVw15sQDsw7tPttuOuP4f53SO8fw9eHkN43wSt/wXZ4lKDp&#10;qWLz97ItL1TtPwI/QA5slTt/ZbV8o29/OmHWumWrYiZMifh0zNgJEZOWrVk4b+nUOfMnjBv/+YyZ&#10;kxdDfpkVlVqYmluRsTJhdmpeXGzi+qXxSZOmzxnxeCuAurVJcbFrV2YUpC5PiF2+Pra0opynqy/m&#10;OagSt3LHb8r9fzrO4AyAp7KdRDRf/GU/iRiODFuPIwDSiNHCjEeH7KdAGcLgrIAxUAMY2h3nUcd5&#10;zHkBNZ4M2s4EfeeRxj4MpwUk4iLSchVrvIzV9mDVXWGApBW04hJW34MCKrCt6w43XsGqu9FAF9LQ&#10;C2ei1pN/BjrRym5cXgLg0LqRyh6sshupuYzVXEIae8NNPeHGXrzTMoA1DyCtA1j7TWzj1fCGAbT6&#10;MmY5F7SeC3t7MXsnZoT6BvXoRKBvvQBqE1SfHDacRw3nAABUcnxY2wG0oMLDgzqQiPMYqIHwRBA6&#10;oBL2Pqh4XEaggVboocrPBI0jqAA/QAscVUGVnwlDQUMDCYI94KzAcanPhSRAwgUEqPggCMAYFDTo&#10;jLoTk50Pqy6icBSwgYqXnQ5CU5zGzRXUvbIDU8IJnai5F3QjDJcCbORnhnXwVs8DNmFADmAAVdFd&#10;RKFv7EJB0HDr1YE/C15I2RECVOCh8uyQGdxXR8jYhxh6MQP8bK+getyPhc2XwYNBB2jB/ZiuB9F0&#10;h6BvAXj6ATawZFjgHubsR80DqOc64roBmgOHQt5bmOs6AuTU3MUqb6GVN8MNDzDvzWHYgj2ruQMP&#10;0dp7oQ1fYxu/wRoehNuewja47Vus9XGo9XFw1w/ojpfo1uehbS/D+77H9v+AHfoJ/fIVtv8n5MAv&#10;2LE/0COv0BOgOb8ip38NAzadf+B+7OKfyMU/gn3v0a4/hi788vbaMNr7x+CVt8G+P4f73wxffx8a&#10;JWt9qtv6vW7bD9qtP6i3/6jc+qNu16+qnb9I2l8uz3PMmL9q2vwVEdOmfzp2wsdjRs+YP31J7Mw5&#10;S6csi1+4aOGCiZFTPh0zelzkuFmLpi+NW0KXsKbOmTlp+rTp86avXh+zMn7R4thFaxJXL1u9dGlc&#10;zPL42DQCc87i1Z4vniWXGZhStfHgoPFoEDixncXAhuGx5HjQemLYejIEW8fpsO0skIMCHq7zuB8D&#10;MwaWzHF62AX7z4Tdnaj7AuIHhenFmq9grZfRjQNoYy/e2gaAE8R15h2gUnkR4EECnSGcgSuAE1rd&#10;HYaduCL1oFVdYd+FYfBd9T34IWAP+PF3ozVwHfhFdqNe4KcXq+/H6i+jgc6hqovD0HFfRAOA3BU4&#10;DXFdDLq6UPM5VHsqDC5LD0V/Hvdd5guIHQzMqZDufBgMG4iPoQPqGywTArUOMIAsADDio8NKEKgL&#10;uEoARTDeQ5aABuR8wAPOhDrWdyK2yyj0YfiHUobqh86HQ/BcKGhlByoGZ9WFKc6GAQ8NfiYCNQ17&#10;wDuBnkDFy0CFzg5DR3pqEFeMDvBaGDRlR1h2DkcIp+UiZr4ETOJPhxfSdOCkaToQ8yUU9qvOB3UX&#10;cetl7EZtV+AQDpu9H1INcAVpKoiDcQnRdoe1lxDVxaCmG4gNAiegM+qOIYDHfg0DqEy4Wwvqe8OG&#10;npDzKmbuC4O8QLNcDnpuoqb+sHvkofUa5BkU9vjvIPWPUMfAUO09FPjx3AjWfYVW3Qk13EMb7oWb&#10;v0ah1T0ItX6DNjwINT9GWp8ikG12fIduehqCtus7BODZ8x2253tk94vgoV8AG/SLn8P7fwwefYUe&#10;fY0ee4Wc+Gn49M9DZ34ZgmDT8TrY+Sbc/SeozRCIzNUhZGAQ6f8rdP19+Opfw/1/Dg28HR6l2vyt&#10;butLRftz9eZvNZueJzO30P1XgBzNvteT13AScyVT5q7+dPTE0eMnTY6aMmXmlNmLIjOy4gsL1i5f&#10;PX3uglmfTRo7ftrkWfOmrVwXszRuxaQ5s6Lnz1oQMz85e+3MxVHZxSkLls9dl7J26fL5y+MXlzBF&#10;SxMLuZ6DhZJGqeuw7st3xiPvII1Ax3B82HY65DqHuc8hlbhxCld2Y/4LoaqLoboeBHKLpwNxX8RD&#10;C+x34yyB7CCOs3gUqb4EGSbc1odtHMBbax8KhqoVgnVXuLYXA2ZqL2HVl1AAA3gAbOp6Ed+5ofrL&#10;GJADaIE0NfTBNhzoQHA8uhHb+aDzbNDbgYAoVUJkuhgCYQEVcncEq3vBlaG6U0Hr2ZCvG4OEAzYP&#10;so0BN2kYaIvyxLD2HALmSnU6pDmLqM8hgIcRxwAEBIUUru8ElxUGNkBk4CE0qH41nlVwl6U8i2+l&#10;J4agRkE3IHiAYuCHwCydCQItI3UMZY2rCtAFsqDtwBSgQiMi88FWwVG4CP708yE1LgiIbqQBBjhj&#10;58C2wdOBLjgT8AgJTvwFZ8IhkBH1+SD+lE48qAAecBRSykgnqOtEIOjrwI9dQU24VRvUdY0oSTdq&#10;HYDogmg6g7Y+1HUV0/Wi4NMsvZjpEmrtw0BzLH2o8vx753XUdBksGeq6ARhg5n6wZKitH3QJsQ1A&#10;ksHDjLkvaB5xaLarYRvwcwt1Xgt7biHOgaHqO6jz5rD7VtB9e7jydrD6bqjmbrj1EdCCgEmDeNP2&#10;NbrxGdb0KLThCdr+HLAB24ZsfR7e+R26/QWy8yW08Bc4M9je74MHfkEP/Bw++MPwMYDnl9CJX4KX&#10;3qK979GzrwZ7/kQ6fw/2vA2D5lz6c6gfgHkfvjaIADk3RrYDfwVHaVrusVxnRLWXTFufydqeMt3n&#10;S41HudWX+XV9K5NZE6at+nTc1PER0aMnRkyJnjJlOuSZ2StXz4lfu6iwODEyavzEqZPnL52XnLYm&#10;InrygviCeTGgLUtnL52RV5YRu3ZpanZcYUlWSva6NZlZyxPXJ+ey0oulQv+GdDKTJPJwK7t9x37X&#10;HfjVeOCV8fiwtzNcrm2vuhDynYUQgrnPB30dQaj+hj6s5mKoGdxXN1Z1CcXnAC6EraA5F6CyMde5&#10;oOdCCPAAn9ZyBcempnOw7lK46QoKhq2yC/FfRN3ngUMU8MMNGNi5btzUVXXiUQcogudC0A90oYGL&#10;Yce5YScedVBHB2LrgICO+XtQyDAOaGDAOlDbBXiIz3QZz4YMZ0IQbMznwiA4RvBIUMHHhywdGAgO&#10;PitwFtFAoY9ogvjYEDzUj/irD6kdrJfwyHv1WUQHoagDdAaBnaA5kLkh4gMAH6ocIMHbeRjycXmB&#10;putER1QFMMDlCBQDwonkLBAShooHbdFAXj8HmgbBHb8ClDhuwHD1wAUE9gASYOcgMkGCB4wVZ4Ng&#10;qyC+60Y8GHACR/Fyv4iA6cIfdkM/ZLgYNnaFAQYDjCx9kOwhq4xYL2DjCmbuReChsScIKd/eBw/D&#10;tj7EfgVz9OOzZPruEJxg74eXDhkuhfRdw/jcQD9QFLJcCVv7EBdoy3UQsbBjAHVfB3iGHVcRcGie&#10;25jjash7E3HfDPvuIHX30cCdUDVsbwUbH2G1+AxBuOnRyAzB/WDrY6Th/lDLo1DzQ+gHtzwNb3+J&#10;7Idg8x3u1vb+gELI2fUyvPc78GyhfT+EDvwCIQc99iuOzZGfhk/9GjzzW+jcr8Hzr4fP/vL+8jvs&#10;0ptg95vhD9jg5LzDNefmEArw3BgMjSoQ7VyVI49JYiyJz0jIoJZx/cqacwL9ttV5yhK25/OIRaMn&#10;TPl07KQxU+Z8PG7iR2PwP2m+YNmMrJw1CYmLV8Uvmb1w1uwFs2bPmzpn6dzYNGps3Nr5y+ZNipoU&#10;E79q3uI5adkpq9auXJOwLKsoKaM4M6ecLbAfXLCuvIynInEqpM7mqhN/VHWGLFsuWtt7xTUXSmQO&#10;fv05IAdyix/HBsEdVGewsRer64ZMAhKB+Ltw5cFbJwayAOIAKlTdBdoy3HgZqb0UhugCzwIlgadX&#10;92KuC0Egp+oijtn/JJnOoP9iGDTEexGpvAQKhgCKHmCsB7OcR1zdmOVsGLCxdWCm84jhbMh0FijC&#10;rDBOnwqaL6CQXvTnEAgz2jP4TIDuLKQazNyBKk8PAxvgzTRQ2WchUSCgGPwjbwES3GXBySNuDVRC&#10;dnIINAE6/zOZdh4XInBrcCaklBE/BsBALMGTCT72j7g1eDqAh/soqOkeTHEKn1sDl6W4ENZDxYMs&#10;XESl54PK8yG4mhUvcVxD8FhyCQcMHuou4fYMqh9EDJAAf4XLDn411ALZA1cz3AdqO4MAA0iK5RK4&#10;MgR0w9IDUIXgiRYAALTiMmrBtxjYM8ADF5YRhQHfBRbOBOmlexiEBeK+/SpEHRCZsO0KftRyGVQF&#10;A4cG2mK5gjcclWuYY2AEnoGw+xrqvwEigzquBiHeOK6HfbfR6vuY/3a45iFsQ5UQbB6E/XeCNQ+w&#10;+nuh+q/CwEz7c4g0yMansA23v8S2PMe2fovseIGBW4MOJJwdz8GYQcIBfpCDIDU/IYd/Qfb9MLzn&#10;u8Evfwkf+mHw2E/Bk69CZ39HLrxBu/9Cet+hXa8h1YQG3oX6/hwCZkBkrrwZvDWMXHsLVm3w+nBo&#10;lGPbC8OGO6vy1LHJhYvXJC2Oic/IYuYSLZkE8cTpixetSvrXZxPnLEn4eMLsj8aM/3j0uKlRU6bO&#10;jliftHDxssg1axfELJ+9KnHJjAWRuaVpq5LWLlg6c/biGTPmTZ86PToxdc3sRbPS8xPyypOWrl2T&#10;WkKaOX9+BV9N5PKScnOWxK917+ze2vF9TddQ1ZHncXlZiUWFDEu1quUcmKuqS5Ai8Oxefym08Rpg&#10;EwYBAaPl60RAE6DWwby5zoe9HaHKTlAhxNeF32Cp7MRJA2YqwV91o8CGE3zXuZAPzulCrWeHvd2g&#10;VyEv7O/CQEPgUrZzIbydx1VFeey9qweDcAJ4ACTGc3gfILF3oaZzKFBk6UD1Z8LACWADCmOEXH4G&#10;R8h4AdFDSjkxCFZNfmIYvBnwAGUNozVQAeIAEgT78aI/F7L04CkCOFGcDsF+nKULYR0+MTDScGzw&#10;eV5ASIUrD2QV/DoqCN8dCDwRmm7Ep+ETX0DFZQAGP0d5IawCDrtwVQHpAEkBo6W7iM8gg4AAEs4B&#10;sHM4OZrOIW0HiANoESQQ2IIOQA7BoF5hP57du0KwBfZAaoANONPai0IHUAGZghiDTyL3jdx+uQLh&#10;J2y4OAy06DuH7P3wckEQFpAXCD/ACUACjI30gQ3sQ3oBeYH0b+0DIRoGMDw3MVt/yHcbc18LBW5i&#10;ruuhwF206jZadQ/z3wVakLqHqO9WGLZADmSblq/REanBwKGB4LQ+AbcWhJ3g0LYCMy/wWbW2x0Pb&#10;v0W3v0RBcHZ+h+3+DtnzPfrFjyA70JADP6Pg1o7/hu799q8jv+CT0Wd/R7vfoid+fg/knPtt6NJb&#10;pOeP4YF34e7f/gJ4PqjN1b+Gbg3iWxCcK++GRmnbn+k3PZm7ilRIlcesTV+8fE1sfNriRTHLVq2O&#10;iJ49bvKUMZEz5y7P/nRCNGAzZtKksZPHJ2Umzlwyftnq2YnrY9alL07NXbM6YVnM+jUrk2JS81en&#10;FqavzyXOnDcjJnbuqoSl8Vlrs4oSc4oTF69esHT1woWxi7PL0vPJID9EIpdCFcu3X0M4ti/XEqUx&#10;SRkKb2tg/wNJW7/vyI/VF4OQVeovhTdfxVoug/WCgB7CaQEMLqIQbzwXglXdoDwIWDiwZCAmOEiQ&#10;6TvCkOxBQICcwCV8FgGeAswAIfYOxHQmZIKB/ELQcCbo6EQBHv3ZkKMbc3Zj5nOItRM1nEUAEh04&#10;MVCSi5gV0j9U9ukQwGMEY3YBg/3qU8PGc6jmdFAP4eF0UHs+DMozchMG050L6yFVg6PrAZ8G0R9y&#10;DtgeDM5UnYEzcemAQlSdDeER5QJUHqoGr4X7K3BfYcgqUNwj8OCGDbb4fNd5XBmgGeFNQq2fD+q7&#10;cHGAsK6FBpx04RNZIB0gLKAAAAnQYuqFpA46A4DhcvG/RQ/2CZgcgogCfYgfkOBhC6HfAnn9Ei4p&#10;gA2e6S/hBswzcmsS92OXMddVuH4QGLBdRY29IcDGcQWzQ2gZwAAkwMN4adh2BbH2hmGPvW9ET67j&#10;GQbUBpgBnMCPua4iwIzzKurqR3yQ/q9jvusgO4j/Dua+hYzIC+K8HgzgzGDem6Gq20jVPbTyLlJ7&#10;H+wZ2vgVUIG1fI1BvAFygJkN32CtT7C2J0jrw1Db42Db16Etz9HNL3DZaX8W2vsT1v5sCAQHrBr4&#10;NNAciDdf/obt+u79iddg1ZAjPwfBrZ37I/w/93B+D3W+Cff8hfRByPlzuPePwdtB7OpfQWAG1AaY&#10;ufZu+MN2lGfXS8/ub2auyJsfk7FwZerS1XFLV6ycPXfOwmULps+d+fmYcZ9MiIqYtWz0hBn/+Pen&#10;n4wd+/H4zyOjI1KyV69LXLJi9ZwFy6cuXBm1cMkcmYkfkzhvfsysRSsWZxKli2OnL46ZQWEUL4br&#10;rV9OYOQtXbk4JTN5aVxMYuaamHWLErLXLlu1qIRevq33p6ZL77JJipRikrrpuv/Y73WXgoGOd+23&#10;MMgt4NMacd+Fz4w5zgY9I1YNPJinM1QFFq4Pa7uJzxnU9eDKU4vPhmFVOEI4EnhiOR92dWIAjO1C&#10;CPKJ/QJmOh20d2OGcyH1yffgwXQnB+0wfkNlnwlBRAFLZjqPaU8HreBqLmKqk0MAFegP7IeO4TyK&#10;n9CBQsfRgyMEPIAoqc8Oj9yLxGzdI5cCnM6FLRAnIJaM4ITn+9NwDhwKA0v2y/ghiC6a8yF8aB/B&#10;40PEB9/1QWdGJrjwqTbQBPwWDX7DETFA1AENARHow80VflNl5OYJ5A1dDwK6AVEeLg4PodYtkDf6&#10;8XQOhAAY1h5M0x02XIYgNAQnwNGRqTCI+DgVxu6wrhPEBxcTbcewsSds6Ao7+kHZEFNPGErfCFx1&#10;Dzv7MdtlMGCYBZjpxxx9kGpQ73WcVe/NkT0DGODkuYY/hKfjdA2geJK5inf8tzDvDcx/C626Bf+L&#10;YXhYfQcnp/IW5ruJAS2Bm2j9V/BcpO4x1vAYn0ML3EGbHmN1X2ENX6EbwI89weruDFXfGWx8iGzA&#10;HRq6+Rm26RsUfFrzg8FNTxGwau0v0M3Pkc1Ph3d+i3zxCtsNJu1H7ItfwaqF93wf3vHteyBn7/dD&#10;oDaHfwaThpz6NQw+7ehP7zv+xC4PYh2vh3reo9eGsMt/BUF2RtQm2P/Hu68Q7OZQGLC5ORTs//P9&#10;KN+el+rAmXnx5VFz1syYv2zclKjJ02ZMnRkNojFu0sTPxo4BqYmavXxcxJzPIed8/nnkjMgpUycs&#10;WBi1PnHR9PnTSksSM4iLVsTPj4mfm1wYOz9m5qrkdVELFkfNiVyfuiopc/XClYvmrJgxe1nUkhUL&#10;MwuT5i6fvi5z9dR5+K2hmLhFLVsrJQ5Pe/cfto1nSbq6nAqFasuVlt7glpsAQ6ixD63rAScW9nUh&#10;kEkcHUHI7iNIhP3daOASLjK4qlzEhcjdgVg6EfdF1N+FAjxwJsgOkObqQuwXER/AdgkFhPDZhQsh&#10;64WwG8ZXuNpFPOIDSCAshvNhgMp8PmyEqHAu5LiEjaQd1AhC14tZcaUKW6DKOwEGBLgydaGWi6it&#10;C3WA2+nAb/M7ewGVsBmquRMFfrTnQ6aLIEH4HkDrQzN0IsaL+CFAC+wQJHgofah4sFK6Tvy2IN7B&#10;+xCyASfcX+FHuyDlh8CDQUFDuePRfORWCSRyeAqUPq5C3SBxQ3gs6QNHNww7gRncd0GnC9GPzA7b&#10;+vG7kCAmeFbpw+ka2QlbCPR4cet6wjLQk4ERlbiCea9j3qs4DFD9lsthfed7UBX3VahpgAdxXAVX&#10;hkIffBpA5RwIOfoBEmiADb713oBXD1beAaJAWFDAxncT7wRu4HdmbH1DAI/vJgIs1d3HKm+GAzfD&#10;1XdQkBoQGdhT8xVS+wCrewSyA5EGabwfhmCz+Ru07RGy8RkK2MB2wzOs+evw5mfI1hcoYLPpaQik&#10;ZvsLZPs3wV3fhrZ9GwR7tvP7EDCz+7vQ/h/Dh34KnfoDO/Dj8OFX4cM/D53+AzvxW/j4z4On/0DO&#10;/hHuehO++Geo523oymC4/32498/Bm6A570OAys33oZvvhu4Fw7cHg7ch51R98b1/x9eZZeb5y5Kj&#10;Zi4aFzFl+tx5YyZNmDRtWmTUtNETPp8/b+bno8d//PnYqJmzPh83Nmp25KSIcStjlyRnx8xdGDF/&#10;ScSa5GXr0mNyCMsnzxpLYCenFqaWi5TT50xftnru+rSVi1fOW7pq4aKVc5avWbR45azYtUvXp8cv&#10;iJk/b+GMBctmlVAzWEZ/Idcck5K7NKEws6zQ2nqirQ9f2AKJH2xYVQ9aP4DfmvR148wAD1V9+Nwa&#10;HmyAh4uIuyPkv4RABAIhqoLf9CXU04kEQIJ68IUz9vODNWDzLoWbBtCq7lDlpRA+0dyDurvgUuFA&#10;LwpaZOtA/H0YhB/o2KGIwcXhd/1Rw7kgIATRH5DAgelAgBkHDM8gFF2o/RKiPjUIqLih/nCEYBvW&#10;nBvC8zfYpw7AA9/p6sVMnWHzRZw0Y0cI+pZu1AJJfYQriOmakTQCAQOKGxqIA4z96o5hQOXDvXao&#10;e0jqwIP2YghXm8vYyHIV3HTBybY+cFkgMmF9Lx4/dCAd3WFN57Bz4MP0F+6j4ARgAFwTKAlcB/q6&#10;zpFkP3KCCZxYP2YH+3QNlwhQM5ALfOL4Gu64cOt1BXX2obbLYdtlBPbA1o0Dg9+phAbY2PpC9isg&#10;UOFq/E4LnvidkPhH9lTdRQEkD35nE2+gPLCFDOO7ijivDOOTAVeHQVVq76DVt9G6e5j98tvqu2jt&#10;PQyUp+pO2HPtPQSbuq/Q+kfhxodo8wME2qZvsA1PkOaRKYGmB8MQb9q+Rloehdqfoxu+HoZss+0F&#10;uut7dA9+AwefUoO2+7sgYHMMXy6AnnyNHvkpdPYNAIOvGzj1BkIOyE6w6x165tX7zt+HO18PXvoz&#10;2PNm8Mrb4ZGEE4Rsc30weHc4DO3W+8Eb79/fC4ZG1X35U90X3wW234lNZaWVipallEZFz5gYGQGc&#10;jBk/fsKkievjYz77fMzYSaNHT/gsak7U6Aljxk6cED09YsWqWZk5a+JTVkROG78kZuGCmIW55PRS&#10;Zm4uJScuM1HmqVubHLN41ewps8dHzYuYvXh61KzI5Kw1MxZMWRK7eNrMGYtiFq5NW5lZvJ6tVJVz&#10;SlenF6YRyOVcutTnb+xFqjqCtZex6suY92LQBXmmF/X3ojV9mLMzVNmHQd1D9Xs6gwFgpgep6g21&#10;DGCtV9Hay0jzAFbdHcTv/fciDZfDdb3B+r5wywDSdiW8oT/cfA1r6MPq+3Go/N1h32XEeTHk6kKt&#10;54O+XtSNLw8Le3pRJ3iebtR8MQxxyA0jNDCDiwxq6sTRMlwY1p0Z1HeERgwbqE0YTzWXUBsEjwtB&#10;gMfcjcpO/Gm8GDZdRJxQu10I0OLoxWy4awJJgTAddl4BCzcE4mPq/p9crukMQlkDDMAPiAxoi/ES&#10;SBB+FAQE1An0Ac5Rd4Cq4BKh7w6NUIGrB4gPBHEwZqY+fBYYahcAc13H3DdxDFzXcLoAFUgy+ETw&#10;ZdyA4WCAGbsc1nUNQ86BNA/J3tIT+hBIRkwX6gH1GMBcIDLX4J0EQSvMPUPA5AehMHS9s4zs9N/E&#10;NcR5LQwgOa6hzmu4N6vGEz9+putqGLZwBUCl6jYGtIzYM9R7NVR1C4IK6rkZrryN39/03wi1PAbv&#10;N1h9FyAMV94J1d/H6u+jrV+j9fdDLQ+R1ofhloch8Gbg0FoehcGhATbQbwep+QawAXjwlZ2bng7v&#10;/gED2dn7A7bve3Tf9+E9L4bwCejfkMO/oId/DJ14hUC2Oflr+PirIAjO2d/DZ38Ndv+Fjtz6HAZs&#10;rrwLDQyGB0YmBsCeATy3hsLX3w3eGwJ+gneCwfvB8Ki24z+3HvuFqN6Vx/QJDBtzSKro6TOjZ0xf&#10;nZQG24gxowOatRxS4rrYiInTJk6Nivh8/OgJkRNXrVm4JHbm/MXT5syPjktatmjx7Ni1MXNXzs6n&#10;ZJSyMpbGTYuaM2nNusVsEXHC1PHT5k2Jnhs1b9HMNYmLY9bGxKxMiFu/dG1S/MIVc3PJKWXMnKyy&#10;xMi500oryoRmN0duqe987+sMgUkDcsCnQdCvvozWXsEClxHgJ3AZtZ0fAknx9SAbbqDt19EtkIj6&#10;w1uuY8BPzaWwv2Oovh8npGUAbbiM1PYOb7mNbbyObr6Otl7Fmq9itb2hxutYzRUQtDDIFFwHsPGC&#10;EAGNvZgLTFoXjgEAANiAEzN3hEFVoPRBOuDQh62zBxcTY0cQPJsBOqAqXaAtYdWZ98CJ6twg7Dd1&#10;IbZezHcVg4wBfbigdURSwLyZusJwCPDARaMH1xMQGWBDD7gCt/g6YsQIbwa3Pfi0LwR3EBZwaOCs&#10;AAx4IsAAYQZ2Oq7hEjEiUChIh75r2NwL6RySScjajz8Ef2XoCYKeQGXDmbYB/HYkRBd8frkPBbog&#10;r5t78dTuGMDju7UvbO8Ne/sRdz8K7YNQgPsCTwViAgIC7wpIgD3gvgK3IbSg/usjInMVsQ+EIes3&#10;QLjH+QHZCX4gxwdnQiK9hZs017UgbJsfAl1I4wOk9i5Wexe/ReO/Odz4AE81jQ+wD/C0PkI3PgGp&#10;wafR8ImBB6GtL3BIQHbav8Vnn9twWkCCwpueBoGZzd8E258Mb/s2vP07FI83PyD4fNrL4OFfMJyZ&#10;39Avf0aO/Yoe/w07/NPw2d/R078hYNJO/xbqfIteeBM+/cvb7v+9h3NtGIGG38n5a+jau8G7IeTW&#10;CDb3Q2Fo9waHR2098ePWkz8aq85o/Ydrdl2fsyJj7sJFCxbNnzR1ekp24fTJo08dJDLKl+8KxEdO&#10;GR85bWJk9JTYuDXTZk2aMmPc3IWRU6ePnzJrcuS00bMWRk6ZNnbOvKkrEhaT2Blzlk9Jzo+buyxq&#10;zOQxn0/8fMykSXHxq5auWpJayJ86d0l80sp162OLiOmzF0+pkBQl5sbmliUXssqz6QWL1xM0m65W&#10;9SKACkhH1SUM/JWzcxj4cXcFodChU9uL1I3U/c572I476Lbb6KarWMPlUH3vMJBT2wdPRAPdwwBS&#10;0xWgBW3sB7eGtF6FhtZdDrfdQBuuoPVQCl3Dvp6wvxc8HgJYui+FIRR90BzLhWE3uJTLiOVCEOCx&#10;92AOsHY4VJgXfE5nCPojWyAKh8qFezbE2BWGxG+5GMZPBrECl9UdtvSAw8FLByTCdhkka9BzDc8e&#10;wIOha9h0CYEUAUO7ceT2IgADOgMPAQwQH1ADGOPhTByqEXLwZWAXQxAqAA+odXiWpnsYqt/QEzKB&#10;hOJLJHESLFdQGyhPPy4mVgjuV0FeACTcYuHTxPiCl6C5D9zdsLkvbOoJfjhk7A2C5kCkMfUMeq7D&#10;dSDbAHJh8GYQVEyXh8GYufEYA4DhaoOvLruKpxcgytI37AF9g6PXQiAsfog0I7m/csR9+a6DygUr&#10;QVhuhiHu+28j4NlwQu6A7AA5SMNXaM09tOUxVv8Aq3mAw9N4HwQEmMGXojU8CG2CVPMU2/AUlyCQ&#10;lx0vsa0AzzN8rcDmb8Kw3fYtvqxz1wt8oQ1ozg58uQBy4AcINsi+l8NHXmHHfkOP/IIcfQXwIMd/&#10;Q46NCM75N+iZ1+HTr4Yu/hE+/du7ztfvB96jPW+HQXYuvx0CwzbwHjzbIGAD2Qas2p2hYbBqt4cG&#10;R20+9v2eC683Hv669dCjckH1/KWJRhV/9rzlM+evzk6KTVw6NSt5glS0rKUydub0T6dFTRo3YfS4&#10;iaOjZk2Knjtx9sJpRYTcyBkRi1fNXxG/MDYnbfrMifOWRcelLFu4cno2MWHeqqgpMyKiZ0d/9Oln&#10;U2bMjMsozGYaZi5dW0It5OuIGeWrEgqWZ5QvF1gJSXlrknPWZpMlYnsT1HdNHwrVX9mF+y5IKTVg&#10;lDuHKnsQEB94CCc09Ay2XQs1977dcxfdfDWM68lAGIQFDjVfx6movDTc2I9uvgVEIQ1Xwg39CAhR&#10;zWWIQCG4ArQ6IKc37OuBnPPOcXEIsPGBuQfT1RX6oDyOEWFx9oBzw8CkOUYW/AMwViC5B6cFd2Kw&#10;E3iDkgXwwA514as2QXPgIbAE0gGEgAGDDiQEKHdrL57pgSUjEAWi0QdGCBcQUw+eUvDochkxA3V4&#10;esGnuSCZWC+FIdYDFcYRMOAEUy+oEwQS9MOsFwAA+xUd7wwQ4iGo9KPmK6gBMgmwit9qxKO8puud&#10;DUcCvwVpBnEASwZPhKM3UdMVfM3YyH3JMJCDZ31cgoa8NyHMQLnjjss5AHoCr4WAwgAkEGAAG4DE&#10;fR3eKiAEyR74QSH9g9SAtlSBf7sJR/GZMf8NxHc9BCf4QG1uhMCYVd754M2GK2+PuLLboaaH6IZv&#10;0JqvUIg00K+8E6y7HwaRAXgaH2ItX4PshBofBBsfhtq+QTY9QTc9BXlBt3yDbn2Gbv0WHoY2Pw/9&#10;zyqbZ+Hd+FobfBpt34/ogZ+wg79gAM/eF+8P/xzG26uRKbXfsVOvkWM/DZ16NXz+j/D518GuN+FL&#10;b5FLf4a7//iADb4yGtccfD4AuROEkBMCtQF4QHluDw6N2tHxx7ZTPwM/x3r+2Hbs0Zp1xCqf2Ntw&#10;ICWb6tdHSzkT16//W2r6uMy8cTNnfz4pctykiHGz5k6LS1gyY/7kectmTpgyeuqsKUtWzV2wcs7M&#10;pSvmLIlKyli3cOm0dekr08vXRERPmT535pToqAkRkZ+OAXWaM2NZ7MxFK1Ylrpy1ICohY00JK2/p&#10;+kXJRetLWXnuLV+Uqpsaj3zjO/Ij6ElTP4aHlj6IMWH/JUAIdV1439yPggfbfgfbcgPbdA3ZcjW4&#10;/TbWfhP2oPBwwzWk7TquMI3ASR/SNIArDHTqepHq3lArjIgd77xdQSAQyAFNA8Gp7At7L4V8QGk/&#10;WnUVqwR/34Pz86EFYPC+GPRexvxXMDjqhGG+F8FvcXRByME/BeC6DOFn+MNOIAdnCRcT/OYgrhs9&#10;kLBHbnr0gxwFYQ9ozsitwyGoe1wN+qBG8WUpI/kEAScGpgufUMYXgwVhaxmxVSPVHwYn5sRvt+PA&#10;fPj4CpgrcFkgJoAWXu59+N16YAxUxdAX0l0ahNQBT3Tfwmy4CiGAjQ3ew3U82QNgoFSum5hpAGAD&#10;y4c7PXgtuA4AA0EfAhKkFy9ICu7NcGHx3sLT/4es/2EaADrOa6HKO+DE8KUxICw1d1HPDQAJ+MFd&#10;nO8OPh9Qew8OBd0Dg61fY1X38DUBsAWFqboT3gCSAmpzJ1xzDwncDdXhH1ADh4a1PARswvV3Q+DW&#10;mh4EP6QafOoMrNrIx9TaHg/t+Q7d9Gho23PIOWj7CzzebH0e2vcD1v5kaPvz4Z0vgjtfDAM5uPL8&#10;HAafduJX9Mtfwgd/Cp79Ez3y89DJVyFQm2M/vuv6Ez3/ehhyTs97dASeYM/b0KU3g1feBYGcm0Ph&#10;ewgKgvMgGL4/HLw3YthAeUY1HHy5+fSrXSd/3Xr2FUFUzZHoaqwV+05/szx2UWnhxJSUfy5e+ffU&#10;jMmpaZMWLZk8dtxncxfNnxgRvWLRgsipExcvmbtizYL1abGLY2ZERo2et2r5vGWzp86cGJuydG1W&#10;7NSZ06bNmpGYnjpp2jQgZ+rMmUtWr/o8YsqKlMxJs2dPmzNjUeyyxJzUpIL1uez05PJMecNx55nf&#10;63vDDX1hsF7gtdquok39SOs1tLEP7FZ4402srT+45y625VoYaNlyI7z7K9yqbb2FAjPQ2m9jTX1B&#10;eNaHPNN0DW0YQJsGsEaIPQMoDuFlpPIKAp26ftR7cRhyFNg/Z9eQtzccuII4u0FtEEDID4R0h1wQ&#10;mYCuPszdE3b3IG5Iz32YD9CCau5FcJzA9vSA2oQdcEI/ODrcuVm7wx/wAPEBbIyd721QypdREBz3&#10;yPQufkMdlAQn53+kA8AAGOzXIOLjocXYAyEejgIVCH5jsQ+/H4/DA4Tg90bwsR+Awa9zOQzpxdg7&#10;DDzAfjBarhu4/gAVpn5E1fHWCZUNegKRBhLISIyBzodVlWC9cD25i5kHws5bmOcWPr0GVwYyIau4&#10;8cSPwgVHlASrugOoIFX3sdqvgBxQHgyyPgDjv415bqLgwTw3Qv7buLy4B4YgzEBuqbsH4IWq76He&#10;25B8ECCq8hZEGoAEgTxTfRf/IFr17VDg1nDdnWDDPaTuHsgLAsEGHlZefwedpq/C0Nq+RgGblkeh&#10;zc9QUJv2b9CNj8G5hXe8QHe8wLY+De96ATuRrd8i21+ie/CP3+CfXdv5PAgh58tXGOScPd8NH/gx&#10;dOgnUJvwsV+x47+Gj/88fOrX8KnfwaphHX8ip14Ndb4JdfwR6v4L6X478smCP4d7/hzqefP+6lD4&#10;Zgi58X7o9vvhO++GId7cfIdPrI2Qc+j7zSdfNx3+ccPp1y3Hvo1bX7q7ocTud5FZzAUL/52Z+Y9y&#10;clRa2ifzFn4yfsLHkyMnxMav+uzzcdOiI1JzV69cM53ISV+eMGd2zNTFq6LWpK5YtHrRzAXT1qYt&#10;jUtdGJ+2pIJdMmV6xMSpkeOmTpk4derkGdMj5yyduWjpzMWLpi2eQxUL1menxGYsL2ZmF5LypQ0X&#10;Nt9Cm/DlAqFNV4EHbO9DdOuN4P6v0L330F230Q0DwV330N13sO03wnu+Qvc9hJCDAD/tt9Ctd9G2&#10;68iWW1j7bXTHfWxEeUKN19GWm0BOuPU6BqjUDSD119Daa+DlMECoAe9jTfC7vxyq7Md8lxHP5XBg&#10;AO+4If9cRqoGMC+4uwHUdwWFbTVUZNegB8IPKMwV1A0nAAngyoA90I1ePFW7AY9+CMeoruMd7Pdf&#10;x2zAG54WwpBzXLhcDEPFf4jjI9YIzgeo8IAOQQUGfkMPBHp8dhif6cLBwPsjcoE6rgEVuLCA8sDT&#10;R9JIEF90fA0aBsbJfT0MT8ezDZwPLz3CCRx13wR+EHBfpt5BCPFAgvsGCkIUuIuZ+oYAG+iD/liv&#10;BMGG+cCPXUMr7+Fr+6Hjuo4AIfAUAAa/04//L0JADvQBGJCOwB0MNMR7EyB/X3UP3kbIdwsEJ1w5&#10;0gAY702wamFQHnBlkHCAHFCY+vsoSE3jA7TxEQqWrOUh2vgQxARrvBtufRhseYC0P8NaH4HyoG2P&#10;EXBlG8ChfYNtf4lteYrDs/U5tuHxMMADzAAqu75Dd7xEdn2Pz6ft+Q7b/yO6+zv80wRf/Igd+Bnd&#10;/2MIEPryp9CJ17AdPg4hZ4Sc038goDmAzUXcp6E9f6EX/wxdfDPUP4T2vw8PDIYBm4F3odtB5Orb&#10;9wDP/RD6f2OD55y6L79vOvZz6/FXW868qd7/JLVEklaUQWCRUzPjps8au2Dx58tWfroy7qPsvGkz&#10;5kTOXjBrxsyIBQtnTomaPHdp1JJV8+Yun7F0zaLZC6MXLZ81a27k4uVzYpMXrlg/m+O2zI6ZWUbP&#10;XLRi7owFc2ctXjA2ImLMpMmTZsyauyJhbX7ZsnVrlyfGLVwdE1+YQBIRSwSMuo63m64iLf2hTTdQ&#10;0JZNV0M772C77yDAzI5bYcgzW68P77wd+uIrDBp0Dj7GAKQdd8GtIbvuITvvIttuhbffgg66EwD7&#10;Ct16O7TjHrLpDtpyFYQLabuGtt3Aaq5i3p6hOjByV5CGG2jNFaSyN1gNnqQXPFu4+ip+As5Mbyhw&#10;BbdwgX7YYlUwPPcj3r4wUFRzDTr/2/qBIsQ3gAauY+4+xNETNHe9d1wOgb0BkPxXcXLweyD4TUb8&#10;ToilJ6TvGvxQ9xDKLX24VXOC4+p8C+eACIC2wKgPWz9+Sx6HCv9QMcT9kZkxIOQDRfB0OA1UCNcZ&#10;cFAAw8gUmecWjPG4gFiu4nEFn3oGJQGoIKzfRQEYOBO/O9kfAiTcNxDXTdR2FZ8Tgye6roPOII7r&#10;iPMGDgycDGd6r4UgvTiuBuFkMGyeq0FcWK6DwmCQW0BnILRA9B9ZNQMUgYgh/rvgxyDnhL23Q3j/&#10;Ljgx4GfYdytYD6h8hdbfRapuDTcDGI/xRTRgzEBbmiHVjGgOMLMR34mM3KUJb34KeQZr+2DVnobx&#10;bPM0tPMluvcn4Cfc/jy87VvYGdyOh5yRZdHPw1u/GYSQs/8HdN/L4cM/I/hagVfoFz8MHfopeOI1&#10;Appz9nfk5Ei86foTOft6uOstmLRwx+uh7j9DoDndbwb734fAql1+M9j3dujKm3c3BkO3hoKAzVfD&#10;IQg50L4Kh0Y1fPlt47Gfaw6+3HD857q9T9el8xv3ft2w88TSFbOmzRg9f9HoxTFjZy/+V+zKqLnT&#10;x85fBGZs8oRJ41euXDh/UeTSNXMnRY+dt3RuTnFubAoZ9i9dPndd1vJi2vrSCuKilfMrBIVZJWtA&#10;fOYtWTAhaurkaZNS8wsXrs5fsj4jj6em6wNzVqxcHL+QqeTKfbsaDz/ZfA3bfB0B99V6ZQhs2K57&#10;2I6b4Z23kH33sf0P0EOP0YMP0KNPUCBn3z300CN0z73w3nuhLx5ie+8ju++Gd98O7b0PO5H2m4N7&#10;HqKbbwzuuBvaNUJU+1100y1IQbjs1N9AK6+EG65hLbdReAiduqtI0/Vw49Xg1ntoy41w201kwy20&#10;+QZSdwMBUaq7jjTcRmtuYJVXARusCpxeXxgEygUGrzcIO4EZgAeMHKDiGcADgP1K2HcN9qBwDgAD&#10;dY9/QrgfOAlbR2aroKwBIUPXkK7jPcF6IIdrM5/5bYSxD5iN3GHEWcIvBQO8tS8IGBh7h4A3UBKA&#10;AZAAxwURBfbD1SxXQtCH5ruDY2PFpQaPMe5b+EuDnuATXxBRbuKfe7Hfwhx4ZIcTwvh6ZFCGOxBj&#10;MN9tACbsvIHggIH4XIVyx7OK6waIG+7HKu/ieECSgYe197AafNk/Uv0AX5HpvDoIRz03giAv0PDV&#10;APcRz42hypvB5q+xkfSPgTcDndnwNdbwAHJRuOUJTk793eHG+2DAgJxw9Z1BwKP1YWjTE2TzMwyw&#10;af5qGGhpeYQvSNv4NLztBYZ/ncALEKXgyFoBdOf36IYXIfBs21+Etj4f3vcDuvvFyHKBn3ByjrxC&#10;j/6Offkrevx3FGQHBOfU79DCoDZnXgfxb+d4i0K7+Eew9x3a+ybYP4iMCA5y5a9g35+D194N3w6i&#10;194N3hzCZwXuvh+69X4QZOfW4PtRVTvuNBx42nTsp5Zj3+eyGhsPPPQ0Hk7OWrskZuLEqaOjZ42f&#10;EPFRSuKUpTH/vXzePwjFC1atXblg8Zzo2dNWrVk9NWrK+MmjJ0SOj14wY31W8oyFc+PT1sWsXZGS&#10;EzshanomUbEkZunalGXrc5YsjV8yftrUWQuikvNXF1JJa9LSzK1H4/PKFq1flZQfV0YntHf95N1/&#10;b9NAqLn//bab4V23MZCOrdeGQXN230G/fIwdeoydfI4duh+GduQhcvwZdvBr9Iv7oQMPkS8eAF2D&#10;Bx+hh55gu+4MHQDA8IaB7EADLdp5N7zlFrL5DrrhBtJ6C627Olx9Zah+ILjhBto4MASOrhZe9H4Y&#10;LF/7PWTLXWzrfazxRrjmWqjmerj2Blp9DccG5Ag8m/NysBosPrj/qwjoDMiLEygaQMGYASSVI6na&#10;fjnkGVm0AuTYcPcFqQZUKAwMuK7ip9n6gtCHIdxxBdHue5TKMSSSFSlMK34zvh9fSgzh5MO8lr0f&#10;v8GCS81VxH0HBAT/BAs4NCDEeCUI8AAhOC2AWT9i7kdMICa3UTjZdRuzDoR8d4ENFGQENNB/B3Pe&#10;CANI7ruY4xZaBeUOF7wWAmaAHFyRboHy4IpRCSV+D619gNZ8hcE51Q+wSvBjt0E3cIfmv43UPwJZ&#10;C31YVAbMgEmDEzy3gvhKmYcYuDKI/pBkRj5FgzY9RJofobX3EBCfhocYtKo7IfBmQA7ws/EJBiBt&#10;+BpPNc0PkKZH4Y1PUZycr/FlaXV3321+igvOppHlzx8moLc8w+fQdv+A7X4J3gzd/HRoy5OhQ79i&#10;u75HoY18NQey69vhL39GD/wQ/uJ7gAdkJ3zkl9Dhn4Nn8WXRuOCc+S146S/swu9BiDcXfh+6+Mfw&#10;xd8H+9+hV96FgBzYXh8CYIZvvg/dHg7dHBy+E8Rn1cCnPUDQEc1BRk2LXpxTIKjbfnfTgdv5ZF1q&#10;ibywXNBWL0xfG7l40UdJGTPmzP88PWlyTsas5lpC3LJP4hLip0RPKiXmzV4UMXfJ1PGTx0yNipg0&#10;dRKxgjVteuSyVYuSspPXpK9eFrty8bJ5KZnJaXmJ82KiF66YSWWyF8bMmrs0Omp+9JL42Pkrlk+f&#10;Py+fkhmXtVJmU2/u+CGTpth84fsdN8L77qPbrgf33sMg4ey6E95/Hzv0ED38GDt4L7T39uDRx8hx&#10;6N8dOvkEO/IofPQxeuxr9ODD0JePkWNP0LPfjjx8hO69H95xLwSaA2EJ9Ads28776K6HWPsdBAjZ&#10;eCu0/T4GLAEn7fewzXcx6Gy4GWq+NtxyC62+Gmq6hdbfwioHIPkgkHAAFVxPwJsNIP7rgA0G2Hx4&#10;CM0NtQulCbQMQAeHxwfOZwD5ID5Q604wYCN3EgEn+5UQ8AN7gBxQEsexl7PikmLyK0q9u0duueCf&#10;iwRyvCO3//FFLviHVRDINsAJ9AGkkZQfAsGBDkR82GPuHfZcHSqSNUHcd4w4N7Be9uuA3Ih63IKG&#10;eG+hgfuY+zYKLEEDW+W5GQZfB5oDqHjuY4H7+KwxwIOrzfVhYAD0xDfSIOUDS5BqYCdwAlvgx3cr&#10;VPMVOLehwJ2wH7L+nTAgAbTU3kcaH+FrZ2rvAx5ozZ1Q/Vf4B2nqv8K/mwYOATzQB3vWDGzcGdr0&#10;FF8+gy9CgzDzBIPOpifotufYVlxzIM+EN3wd2vIM2fMDtv1bBMjZ/CQIUjNCDu7Ndr7AP+wJKrTz&#10;u9Cul4AKcvAHFLYgOId+AmDwmegjP4fO/omdfo2c/T18+rfQuT/QM7+Hzv0e7nwTBng63wS7/wyP&#10;TKkNX/pz6NIf78GtXXsfhoRz/S8cng/k3BkKATCgPMAPUDSKROWtTpIU0ixsTV1mCf+zCVFjJ0as&#10;XD41J++T9OTJ6VnzKcRVgarskuLp6WlTSwonRkTNmLNk5oLFUxMy1sxcPDZixudzFkyeNvOzvNJl&#10;k6M/n7UoauW6pcW0/KWr4xPKuKuz1q3NjJkTE1VWkZWaF5tTlBYxa8rkGVMjZkUl5mTPXDFnRdpy&#10;Er94bXae4v/H03tAOW3l799sQpkZd8uyiiVbtuXee28z4+m9D71D6CH09F4pCb2FEHqAEEqA1M1u&#10;yqZAqKGEJHQCqbubTYBxe7+a+f3fc+7RubqSjc3cz32e5+pKXr53/kvr6sfN3Hoys/Ob/PaT+e2n&#10;cmC9wIlxenKWU5s3TtzZcz4LYBz8Lr/3LMcMlAPAz9ns3vO5feezH1wuvH+1sO98z9uXwLNl3vi2&#10;8DpYOHiTC4UtZ/JQB2Y2ni6sOnp323eASh82uVfPFpZ+cQeAWXEqv/Tr7Auf3134VRawWXQEyMmB&#10;GeP82Oc9z3+VffarLLeq96v8QrA6X+We+xJKHgQHtk9/nvl/QpQHkDi6uHnb3ghxlAPm+c/vPg2Y&#10;cevquSldyOKgSy98nW976HXGXTX3le0v7j1bNmXFg59wcZ/L/b3X46G7P85dhudiPXgtyPTcxMCn&#10;3F1fkDQg5ACB3DLkrzIyZ6sjOnzh0ewjX3AqBGlk+qL3U4OffPE0N/31Iris05y2PHuC0xZQkoUg&#10;LKeADSh5UAwQEy7xf8PdegkiA5z0GrMcuCw4uvAMR9pSbs0yx88Lp7IvncotuwB5JgfMgNSACgEP&#10;3AKzs9zjAV460fMyYMbtco3LIMl8C7sgKVDJcfdynr67+nsIM9zFTe6mAIDnfG7tBTgTLFl++Td3&#10;QHaAmXU/5F67VNh0pbDxIsSb7GsXga4ebibgYnbbtcLWK/nXvruz+XIOjNm2q7ldN7lHc+y43PPm&#10;jRzozL6fC5BwgJy3fyvsvv7XO7/lARgo7/8n/8Ef+cO/9Rz86Ta3UO0/4NMKH/83++n/wKTlP/sz&#10;88l/bn/2x90v/7j7xX//4tzandyR/3FrCE5n87DlFhD0ZLjrOS5/Kloz7Ll1hzVav8dnlcpxOaZg&#10;VGR1FfvyiuSEKf6mJjSWuvfhx5yjRpnuG6dxezSuWJS1GB0BZ3VXSKXDvEEDrRFaPQpcJXb49Da/&#10;2uEzqMzuNYe/V7tjWqfB5DEZHKzFY1IbGZVJDdZOZdQanCZ32FFaH28eWdU1avDsl7btOdkz5dFN&#10;e05ld57M7DqV3X06u+9cfi+ozVluu/ts7tD3hf3n8/vO5fady4LCgAS9dS63/0LhwHe5PWczO0/d&#10;3n8+d+B7Di2wcBw2Z/Kvnsi+djq76UyhV2E4J7b2RO+cwdHM+lN5CDOrT3IJZ9Xxworj+WUn8y8f&#10;y/c5tJePFZZ8XVj4Vea5z++8dCQLbu2Zz/5acjy/+FjhhS+yL0Of45Qn9wIcOlGAo89Dt/46z00k&#10;HMnDIRCfF7hrghxXABKYpZdOFB7/7A6wBww89zVoCBc5pm34bM7Srf76OltdF5uqr5j4IiT1Z77m&#10;+jSYq+chhXPTvv93OeXZI/lFxwqz37gxdcnf2+a+Nvr5t58CmD+//ci/el746nZp7SSTt2n957dX&#10;HC24yyaw3o7173+77J1bT32ZgXeDuA82rFc9QBxyT39995ljPcASJHtgozeigG6AGYMwk3nxdO6l&#10;b3qZ6SUEZIS7CHM6D3IBGLx8HlgCfuCt4B1yANtLpzPPHb/TZ8YAFahAgFl+JgeWDNzaktOZxacz&#10;QNTyC1C/+/J57v5nAGYp4PFtbuXZzPqLudXns6Azq88DLbnVF/pyDqc/0L7+u9yr32c3Xy5wTxgE&#10;fi5lobx+Jbv9egHgge0bN/J7f+KeaAOVXTfzu65loOz9ubDrRk/frQT7f8kd/A0QyoDgQLx5FxLO&#10;rz1Q3v0t05dw/v47SE328//l/vVX9tM/7n76vx4g59id3Nd3Ml/8eadXc3qO3+k5+tedo3/e5tLO&#10;/7k1vcNgC7GGIKNm0xUGnMRlUuTJh0pfWFjj8PRr79LbPP390eLukaZ0hfCJZ9zTZleVVUVGTm30&#10;l+ppndgTMFU3h8raLeX1Dr2JdHhYxoDSGoUII7vGzyvvGCdQKHVmfbTcWtUUwDSI0W3WuQxqiwY8&#10;W2lDorQpMfi+sZWdnfe/uOvNL/798v6z+87md5/q2Xe+sPPkXWBmz5nsG6ezb32b33UmB/C8eS7D&#10;ebaTPbvO5N843QMu7s0zPXvBvJ0Ha5cDYN4EL/d9Ydf5HADz2qnc6+DEOGOWX388x7myk7nVgM1x&#10;SDu51cdyUFl5Ir/ieG7p0czSoznAZumJ/PJTHDYLj+QWH+VAWvJ1rrfkF32dXXg08/Kx3MuQgL/q&#10;Wfjl3VeOZpYc7Vl0JPMiBKcjmdXnCouP5RaDETqae/6rzOLeVYzPH8ktPJF95p93nv2iBxRmIcBw&#10;jBMQUB7QimWn84t3f4qrjS3jRzqrUuUjR4CmPfqvuyAp3MQxdPe+4H688CyE/s/vTnhwGaapwJUx&#10;d6jV4h7aPGnl9CWHnvw82zb1eZwtbxn2UNPoZ+Tq8nkr/+5ue275zuOTXzjGmcYjWejrzxzLPvr5&#10;HyAg4LU4u3Uqv+wCtwUqnj/ew82GncxCBcgBD/biyczSc3mwW4tP54AHAGNxr5isuACo5J4/1cNt&#10;T9xdcq6w7DtuscySc/lFZ/Kwu4g7lFkOYJznnqqx9hK3AmDZudyyb8Gq3eHu4ryQX3o2u+pCft0P&#10;nEl77fs89yTBC3lgBmjZegPwKGy4WNh4iasANrDdBNrCXbcBeLJbrxbAqm28nNt5s7DlCnfL55bL&#10;GWBm67XMzlu98NzIgub0LrrhQs7BX7nF0Qd+yR78vQD8HLh1G8h57xdOcN77vefdX25/9O8swNPn&#10;1iDq/Ouv3Ee//vHZH3e++l/P5yA7f/YulP6rBwzbV3/8eezPO2c523aXu55DKNmyqjatKUhRKpcX&#10;l8tLhMJiDSOtaaDTDWi4FFHr/6bW3esJlzQNIROV4M0GekJWjQ5X6hGFSsIalYyW9kT0lY0B1iSv&#10;bY3RRlRG4KRaqzI6jd4Ij1QrtHQ4bbN4dM64JRh30CosVRkNl/uS9ZFAebSirbF17PDO6bPmv7wP&#10;pOPgt+C+cvu+A1Qyu7/JAht9zAA/UIft3guFfd9xyWfvhRzUd57J7DpXePPb/Btnsnt6+dnyTf61&#10;06And9cd69l4IrvheGbjKS7bAEgbvimsOHJn9bEsqM3aE/k1IDunCiuP5V850rP8eG7RkdxLX2aW&#10;nywsPVkAZsCwLTuRAzZgu/J0bsWJ7JqT2Y2QlM7kVn59Z+PZwvpvCqsgSR+5s/R45pUT2WWn8stP&#10;F5aeyr1ysgDlhc97hi54bfGXucc++mv0Kx8v/KpXlLjVK3dfOJEH8Vl4ClxcjyacVLqcCqvNWZYY&#10;++DjkG2ePZoD9/XEV9mnv849dyRnjA1xxoZuOtbz9JcZ1Nwu10SVbESKO0gmhjMxrTE9Z9E7lV0P&#10;phqHmlyVjC7CGEsrOqY//NrH6RHPOKpmbPnif08fgfSSef5E5pkj8E/nnjl2F9wXiAl3Dwzklm+y&#10;Tx/567njd5eeLwAnICavnM8vOpXhbsA8X1hyHkQmB2C8DL0f1OZ05sVvMks565UFA7biQuEVOMSd&#10;U1jxfWHld32PnskvPcfNMgMMwM/q77hLnL0t+ZUX4Ch4Nm4mYP3F/JrvcqvO97z6fQ4Ief1y36Qz&#10;VLhLnOu/A2+W23Qpv5FrgcwDOgMmLQM+bdMV7gLO65d7tl3Lbb+R33Y9xz2U41pmd98TbW5kOGx+&#10;zBz4Nb/7+p19t/rWdGbf/rnn8C+Zd3/pgXjz/r9zH/4n9wF3K06OmyTgHnOT++SPzD9+v/0Jdw2U&#10;k52v/uIu5hzP5L/4X8/R2xnuJuq/7pz6q+fkbVChuyA+/cQyjFAZMFJFkhSrp/x+hd6MpGtZq0No&#10;9yF2rzBepXH65GbXoFCFNFEpFmEDXD6DJ2TWm5R1LRVl1ZHK2rjbb9RbGXfCm6gMVzeXoQpCrlJS&#10;LItraHfETrJ4Q2eFwaNrGNxgdBgsbrM/5rP7LeGUq6ajrmn4tKdX7Nt44L2N//j+bQj3pzP7uNAC&#10;YBR2n81vP50BSLaduLvnfJ4D43QG1AZadn6T5XA6m91yMrPjTH7X+fy2Uz1wMmyBLm6G4HQGtrsA&#10;tm/zW89kt57lzNv6k9nVx++AYVtzPPPq6fy6k9mZG0+tOclZtSVf3H5o709jnvno5c8zi48WVp4u&#10;vHIsuwKMx8kc0LLlQmHHhfyW81zZ+m1hO4yOZ7mWrWfzG05nXz+bX306t/x0fuWZwrJTOdiCcC0+&#10;cnfWtuNr/nHrhc9uP7T94tj5L09Ztm/xCTA/nBbNePnw/F3fP3M0bwgPhv8IvS/mTtfGmlq5azJA&#10;zhc94LKeP5IJlj2EG+Mmd2Owbvqzn915fOlBGeXCGQ9jCFNs5Mm1H+h9Nd5kZ2X3sxhpl+AWhLTJ&#10;KbfZXVleM9zgrXEGWiOp0Y8e6Xni07/UkZmLILdwi1+4cAKqsvB0dil0/W9BNPKLznJ4ADkQQsBc&#10;geCs/oELLYvP5gAP2F148i5UFp3JvvxtYfVF7uFmy77NAxjLLxRW9irM6h+4m5zXXsyDB1sBKeW7&#10;/Kpz3AoAKJBeVvVeygSHBiBtuFrg4s0PnGfj7hG4WFj7bQac2Pofcq9e5CQI7BnozPrvMivP/Anw&#10;gCXbcj0PUgMis/16HuINpJptlzK7f8y/ebNXZ37iHnW7+8cct7jzRuatnzirtven/O5rd/bezIDm&#10;7L919+DPmQ//mwfBOQzw9D7gBpgBcj78dwa2//g3B88//5P58Nc/ASGIOl/fzX/2nztHuElqbp7t&#10;6B3u5lDudgPuIR5/nerJ9pNipM7oAOVhWD2KyVUahd6EheO03lQSL9OMGhegGJHJjlQ0G6rbbJVt&#10;TGmNIpbyhMv9/qi1otnnCRkauwMT72+0OzVKHQ0dgDaSaoMWVzMyRkkZjW1jGmxBY6TK64ybrW67&#10;K2BjDCpP2K0yAWn+0sb0+HkPtk2cvPnvlz68CBkmy0X/8zkuz/y/cgCE5ZvMGyfuQH3PeRCfHhCW&#10;3dw1nOymkz3bwcJ9m38TZOpbLgi9833+4Pf5vdxEQu6ts5k3z+ff+i6/82wWtjtO3d11vrD72/ye&#10;c/ntx//72ilunfVLb99c+slfy0/mVx3Prv46lxr68s7j2drRr4AWrQW0vilsOpd79eTdjd9kNp3N&#10;bf62sP7EHShrYHuyZ8PpzMYz+Q1n8q+dLbwGQ+w3+VWnOJmCdwMUFx+5M3r6w3MXvjZnze6Zqz+Z&#10;vemrhXtPLDuaWwbp4ut8+4LVxnD5s19mWV8DprHF6+odifJHXto99aUD3OV5bsVk/okv76q8XQqV&#10;7+lP/jS6mkZOfDqYHiKSm2QKu0BmqG4aTelTAtRktKUIpRunnVpjpHv4/QTjIVUef6SB1obKWibA&#10;QCAxt1GukVNfeXfZuexzx+5CUueQ6LVhgAf4Lk5SznNUQPvL32RBagAS7ur+t7lXoPd/D+mF42T1&#10;xcIq6P3nOSVZ8V2eO/Qdt5CZI6f3GRrcIwK/427M7LvtbOX5TN89Z7273IwZl/7P3gVvtvZCbj03&#10;E3AbTltzIbP+h/ymawVI/+t/4J5nC9hsuVYAqdlwKctdtLnIPbwGsNl6FRQm//oPd3ZcL2z6/k9A&#10;Zef13J5bhV23sjtvZvf+3GvVfgIjx+Wc3pWd2QNcyCkc4maiM5zU/M7lnI9v5wGbD367+8n/8n//&#10;PfPP/+b/8Z+eT/7H2bZP/8yDbfvif7kv/sz864/MZ39l/vHfOx//fhfQ+vw/0D9/ue/Fg/c9966j&#10;aVE/UqFEccWQsbOtnhQIDa3CSQVCUvxkhbJ7lDscJpVKoT+imTEzGUqgpVV2OV5ssWsUasLk0bp8&#10;Ol/IOHJKffuIqNYoJ2iQLoJQkjJSjtIqdyRG6VjWpknVBsNVobqudKDCShsosG8Gu6GqIdk0rMUT&#10;j3lSpa/s+vjd73Pv/5D7+FL+o4v597/PvvNt9m2g6Exm37kcCNGh7wqHf+CmB/afzx36ocAFm7O5&#10;nWd6Dnybf+f7wvsXCx9dzr/3Q/a9H3Lv/ZCHt3rnh8I7l6DkP7hceOe7PDd/fQFELP/WBc7U7Tj+&#10;x+vH/grVTfLVzE20Pbbx6O2Npwo7Tt51lU2JVMzyVs/eeqYAvg6kZuO5/OtnC5vPc8Ky9mRm/Zk8&#10;4LHyZBagWnmyZ+WxntUnc9Cy/FgPGL9VJ0Cg8ku+ur3seHbpyUzdxCXDH9vw1ol/1417bNITq7qn&#10;TF19onfi7kh20fG8tXLM0OlPqh1OZyJuCNn1Hosr6qjs6H7141+fe/8G59m4CYaMxlBudKfNzmqT&#10;vR7B7XLaJZIbxZhBghuFqNbsSokxE0/KQqNC7ZKRlrbOianyVlJp8wSqfJEaCeme9dKbTeNfemDV&#10;+y+//S2EGeCkL8T3PTsGTFdvfM8CTr1zX1wO6YNkxXccIau4uy+zoCGvnLm7+Mydl8/2LPs2u/xC&#10;ro+i5eczvcxwd2hyle/Av+XWXMyt4+48y3DPBvguu4p7vjM3Y7bu+/yGSyAy+ZXn7679PreuV2HA&#10;p4G29D2JEzjp9WkZMGMbucUBkHzuQLABkQFUuFRzJbPtRh4Szk5OXvIcHj/l99wEfsChcVIDdfBp&#10;b93K7fslv+/n/MHfucfegls78Etm38077/2e++g/+d7F0TnuVwl+h23m4z/y/7rNXQwFhD78rYcT&#10;IsDp39kPf76z79s/Zi1/b9RDe6MdL9rS87SRGebo/bbEJDY4Rh8c288XVmi0Iq3BYrTGSCWt1jMa&#10;DU6pZAqVsKXL6IshqGoQTvevrFc4PBKDGZOiJSqdwuwy4ErMalezRnm41FZZ569rC1IsJiMQKYao&#10;tBqD1eEOR5P17cFKX3lT2BF3lHdGorXWIWObKA2js+iHjBuqtljbR4168++ff3ox8+G3dz65nDty&#10;I//ZpbufXc58cplD6J0LubfP5979oQDl8Hf5D69yogTCAsAAAyAye765+97FwoeXC+99l/vgUh4Q&#10;eg/AA2AuFkB5Dv7A0QKC8+aFwnZwXKey3AqdE7m1xzLrTuTXfv7vofPeeGHPdw+s/HDR/vM7jvz3&#10;4Zf2pLqfHDJ75WvHMxtO5dacyq77Jr8ByjkApgDArDyegRbYrj9TWHumsOTo3VXgyr78a/nxnlVw&#10;FITrVB4al0OC+ib/xIEfXv3oyuRXP3tyz6lRz+58+f3fln7Ozc4tg9OOZuomTHvxjQ9lrFuupxxR&#10;U3ljMlIXf3jd4Wf+/nOgZqTTV7Xo8NXy0c/zKLcIMwvkeiGqQym71VsBFZ0lLJazUIQytljM8BGt&#10;Su/nSzUacwAhDPWtIyyOiErnMdlTMoXDYCsbvO0C97TlC/nnj99ZeREEhJvv6rsQCXXo9EtO34Xs&#10;0RflV3+be/1afvV33LJ/UBtohBdyy8Z6b12Gk1/+5s6rV3JrfgC94h4AAIkFhGXNRc7CrbqYhZbV&#10;F8CqcXdrQoxZeym/7jJ35xnHDLzhtz2vXc6vPHfnNU5PuOehgTHjLt1AtoHocpVbHwDAbL7O6c/G&#10;3gmAjT9wgrP9Wv6Nm/mNl3sAnh0/Zndcz4FV237lzoHfCoDN3p8ApOyOK38d+DkP2Oy6fncf94wB&#10;UKEcVPb/DA4t//atngO3br//7/yhX3oAng/+zT3OE/zbO2Defs589Fth93d/THjhjWGP7go1PmZJ&#10;3M/4xhqik1XeMYx/DO0eqgmMJpxDSEun2j2MsnUxnuH9Hnp6pd6otdopq800btYTpFJDKwmM5u6d&#10;1uiwYExJMQO15pJAqaB7jMJo42stJKEhwqlmUoUraLy8PuCJ6Wtafb4k8MC9imG1mIIkGaXOzKr0&#10;yqbuKsaqDJW5Jz4wOl7prmgNoUq5J+432PUVzRWJ6qot750Gcj67mPvXldynF+8c+zF/5Frui6s9&#10;H1/Jf3yl8NHFHOjJ4QsZIOTw94VD3+eBHCjvgdRcKhy6kAVg3j6fAa72ncscvMBd3oF4wy0g+KZn&#10;+7nclm9yW8/kN53ObzieaX5sz2vcJHVh1dGeTZ/+xDqrxj12wFY+cf7CbSu2fJaof8ASbErUT3rt&#10;yP9cqdFLP/+Tc18nMiAvr54tgNqsPl1YcSK7AszY1xluauEbDqdVp3JAy7qzBRAc0J/VpznNWXsm&#10;9+q5/NKv77700U9r/nVt3Vc/zdt8cumRuyuP5V/+Orfkn7/OXPupNxWOVEW6HnjREC7HGE0gHoiU&#10;eivb07Uju2taR4UqosOnv0h76oyhOoHcIJCBqujFMh1sRahuIJ8UyjQACU+iEiBqKGJciyh0Wpsf&#10;gIkkWpVqN6N1+5ITvMF0TdOIWXOXLfkmt+gkCEseYj0klqVnAYzCktM94Lh6Qwh3Z/+6S4AKd2ll&#10;FXdRhWvZAKmdSyPcPNirP3B3kkGIX3G+B5jh6tB4Mc/dmwnYXOgBkwaErDh3B5Dg7pn5gVMYcGIg&#10;L1DZcInTls1XQTfy8NqNoC0/ADM5bt7sEndHJ1Q2cb/PAeRkgZmtPxYAoU3cJc7eB9ty9ewbN7kn&#10;p225mtl+LQMJZ9vl27t6FwrsvtGzG6Tmx+y+W/n93DQ0CA4wk3/7l/ybN24f/jX35o27e7gLO/k9&#10;P/61/+eevddv7z337xmLDw2ZtyHQ+KAmOEETmagKjFR5hlPOIVr/cIW9g/EMoZ2DFbYOpa2NcXfT&#10;1lbK3kFbO+WGFhlbr3Z296vonOIMl9kiNUaTacSUobF0h95hValpqUyEYkUMy0ewfqxZRKj6N7Rr&#10;SAJV62ixXI6rDXIKVeoJf9ik1Es6hlcES81l9X4Uk6EErlApfZGQTCHTOViTl/XE7eXNyXC5K1Xv&#10;qxucFKICb9znS3gbhlR3j28fP2fuqjc/+OS7zJdXckevF45eyxy7nvv0+z8/v5o58lPuox8y/7zM&#10;6Qkwc+D7/DuXC29fAGDyB7/NQtn/bWb/hfyO07f3fJvbfvLOzrOgMLltp3PcuoEzhU2ncxtPZdcf&#10;z2w6nQVmXv3HL02z164/kW99er/EXP3Snk9XbPpEZa3B2LRC49M7qyFLpFqmonQy0jr99VOFVV/3&#10;LD+efRXSPzeXDYTkVpzIgOBAZe1pLgUBUcuO3tn0A3BV2HiWa4HT4NCKoz3zdl1YdSK37ZvstEfX&#10;z39hzoMvHVpzsvDo29eWHMk/tenvzRNHNI1pYN060qBQ601qk5UxMi2D03XNMa2d1li11oCjYeTs&#10;IhlbImN5iAYkhYcwvZBoRKi2SEyLcR3s8hEVX6aCFimutzkTsB1z31wZaVRr3XprCFfaSdoaTzVP&#10;mbt06bfcpPPyc5zaQHkFvBl8rwvACXT3/LIzd1edz66FiA/iwC3mh/jeG+IvcioB23W9Tzdf+10W&#10;sgfkeKiAgEDvX3eBSyZrLvRsAId2oWfjpTzIBWDTe2Mzd58mpyGXCtyzAkFGLtwBSHpv2ASospuv&#10;w2kZTmp67+KEQxu+u7v9en7TJW5BALSs++42t/3hzqbruW29D0zrfeBgjnva4PXsrhv5Xbd6H9h5&#10;owcc2p6bWfBmQAtUoOz/hXvkwG4A5mZm8/f/OXwtN3XJwRFzNjjKp9sqpqv8I1SBMaRjKGXvxszt&#10;Klc3GxiBW1tJWzvt6qDsbUpnJ2FpRXT1uKGBMjcrzM2EsRHqQBFiaiGNjYyttZ/FXz1iysOLtnwS&#10;iNcw1kS80qXS6VQMKUWFCloaStjsbpFCWTJ0DLgvcfeIobSGwmkQJYIxEjonXdeWKq8OpOsDUnJA&#10;IG6j1RSKyeVKhQCV0TqV1sLEK/3p5pg3aU1Uu2NVzo4RdaxVZfbp6jrTo+8fGih3dt/XOuXBSQ8t&#10;fm7re6eOXs8dudJz8kb+6NWeL6/0fHbx7hdXskd/LHwAAeb77HuXCm+d69l3PvPu94UPrwA/hQPf&#10;5d/45s6b3+Z2neOY6Z2Szm79Jrf2q/+9fjK7GaTmdHb90R5Oao7l1gEGH/8y8YUPm6ctq+p+0Boa&#10;QZprIDxgtAMhnAQdQWkPpXKqtOERk5YEKqcOW7B5+dfZjsfeAg1ZcyK76hvgJwv5Z81xTl64K6rf&#10;5Nf3qs1rZ7jG3iBUADkChF78+N9wzrrT+eEPblz7r//s+OKPJ7d++dI7P687me+cvqJ82DB31B0u&#10;D7sq3WKlTETgckqptmgqWyO+lDVc4dQ5TQitK5GqiiVKlHGISFOJlC6WKgaJyGKxAtqFck5q4Cgf&#10;1fAQ9d+KUIb1AjOhWLUvXk8pbXLSBHEIp51ubxWqS3lKh903/5Vprxy4f9uxtafvrDvZM3fRzt2n&#10;b689n1t9Nvvq99zlFBANSCbrgBnwWhcyAECvxeLagRywUiAar4HIABI/cJfzOZd1Kb/227u91144&#10;SdlynevxoBV91yvBa8G2D4MNl7iHOW2+zKkKsAGHXr+W23iFk5TeRTQZaN96lWvnFgf0ig/U139/&#10;Z+PlzOZruV6pyb5xA87JbL3O3e+5+fIdEJzNl//a/2tu70/5N3/sAamB8sa1u4euF57bfWTUw1ti&#10;bY+wkXFsaCwUJjCKcg9BTE2ktUVubVeYW3BzC2ltU9haUUM9aqjBLA1yc73cWIeZ6nFzs0CVlrI1&#10;wAwJLboaHBqNdSpbM21pUNubGVN1P0+kYuikp1TWJKN1pepGMHpWodcoNWpcgWKEEMWEQ7qC8aQw&#10;EuFVt5CMnvt1UEKtJVVqV9CoMmLOkE1rUgSi5ur2mCdha+hIIZhcQmIyEidVhNpA01r50Ik1XeNq&#10;9HZiyLgapUFuDxlsQYO3zJxui+mt6lCF11/pmPXMs9Mff2rXP7/9+loWyDl+IwflyFUQop6jVzOf&#10;fn/7y2vZf17K/eNy7h+Xsh9+f/fDi/nD32XBm+0527PnfHbH2cy2U3d3ADmns+v+9d/5qw7sPn13&#10;xeEfVr1/aeMpbgb51a8zUOav+teU5zbXD5knovzVXY944uNklA+lrApNuH7wHFuoVSTVyQiHxVkb&#10;r5q09LP/1N+3ZtXXuVGzl096dqOrajpgA12/dzobCofThrP5V88V1p/OQVl3hiu9clRY9OFvL73/&#10;4+vA1amep3Z98+iaw+VDZy1559yyr++uO1fonDEinPagCsIdd2vtDqXBilAKrUWrYJUNQ1KWkJow&#10;kJhWIyV1IkxTJAZgqBKEKzxEOYCPQwvAo2SdxRIK6tCI0kbG4OFLlSRlItVWRK5DMBZF1f5oHUaa&#10;Mdo2+Kk3taZEQ+tUqT7uqxxpj3cGq8bOX/nuFm75+Z8rv82B+AAbm673ysuVwuZeTqDHg3pA4bDh&#10;gOkzVxnOR13iVltCAumtFLg0crUAgX7993e39Kb51y/2bLsK7T2c0eJOywIP3LM2r3OJH14CbGy7&#10;lnvt+7vc7nUOjO03uCWbW65lN168DXnmjRu9s89Xczv7Hgl9Lbvrp8L2G7k3f8rvuJEBtYEt90SO&#10;X/OQZ8CtgeBs+u7fLVMXW2oe05dNZ2ITjIn7KNdQhXMI4egCbDBbG+1olxsbCEszZmmCCnCCmxsw&#10;cy1urMEMVXJ9FWqohRbcAMNNOaJJkIZKxlKrc9a7Qh3B8uHxhomlrVPjtZPL2+b0axx8/+Mv70yV&#10;N9tcsfTIOc1DJxncDhSTGIwyrR4pq3KxzqLyJkl1ExKurZMSapxhMLUGlCeYsPgiekotLa0IVtel&#10;whXu8uaAzgb+G4MikonlHGPy2o6wxi/ReqXlbR5jEG8alvImzc4oW9MVGzKtyZPUmHzqaY8s+OT8&#10;b//8IXvg2K9fXst/eSULynPseubLS7eP3+BAOnWLK19cvvvF5cyXXArKAlH//CHzjyuF94CfM5l3&#10;vs3tP/W/N/519cVtH9R2DGkeN++Rpa++9ObRrpkvTH9246ZPfln89rdMsHvqk+uS7Qu8ldPkbHzR&#10;5o9lCi+p8ekiTYTKASM0T8o6vDUEZZdT1kUrd+PKsDXYGqiboLRVTnhpz6IdZ1aezK45lll3Ojf9&#10;tS/uX7R56KyXth77c9O3hc0XcqtO9qw4fgckCOhadeTOs4d/2vJtYefJwrJjPV3zFs5dfmDTsdur&#10;Dnyz+nhhw5e/OZJl5c2JZE3Cl7Lw5XK51iQhKLVey7A6R0RLsIiEEBZJENbmHSTCS8QUlCIRUSQh&#10;+1AZJCCgQqgshNrKk4Bz08IhVKEHcgCnWFljLFFvMAf4CE1SRowyqo1hrSnqCdVZ3JV2f+20x5av&#10;3ndCgDvc/ubhE59Z/a9b6y7mwYZxt1he7F3h0pvaud3/W+rCmavelcgFwIN7sszFLPR7brIL5IV7&#10;lCYHBtR39D6lCYgCQgCbLT9kNl/KQmPfUSCnF5vs6z/c6UUiyy2WucnNMm+7mtly+e42eO31/M7e&#10;n+8EWnb0XuLc+P2f3Lxzb5jZfuWvN37kZp/fuNazt3dZ2ps3ubuj3/534cCvhYO/Ft68fvetW1lA&#10;a/vF/wyb+owxMc0YHkdDprd3eWoeAFpwc5NEWynT16CmOkRbjumqSHMtqqvA9JVqazVpTOucdRpn&#10;jSPSHq0bH6+7L9U0tbpzZmX7jJquB2qGP5geMidYd19Z19yK7gX9qhtHd499oqJtwsI9R0c+smry&#10;Aw8LJIjGQml1AlojZE1YfbfX5itpG8qwdlNpdQNKKwglzs1KO9QWF6k1YHanNpqy17Q2Wd06TIUK&#10;pEIZjmE0ieBSpV4xakqbv0JvdqkNTrRjdEXzyIAzplbbCYuftfmZsTOGVLfHR9zXlm6uen7t1r9f&#10;uPvxD9lPLuY+u5z/4nr+k4s9n17KfHWl56vLdyH8ADwnfsyfuJU/+mPu2M38vy6DCuXf/76w/fNf&#10;d3757+X7TrZPmDlk6iO1XSNrh3aWd3XOf365xR8vb22rbG9vGDPpqU3vqHVRGRuH2C1UWGWEldFH&#10;aVNCjFt90TpI3mLUiCuMhMJMaTxi1OyrnHevQIsQdpUpVT308ZmPb10PmnMs8/y2rye99NaURYeG&#10;zH7+4d1nXv0mt/FcHsr6s7mNFwqvnS3sOvnfhglzhwBXp3JNM155/dPva4eWNUzs6pw2bcWxP6uG&#10;TQmURsOVMZvPaHDrRDSN6yhrwKA1GmiDyuBRWYNsqj5kDxnTzYkSCVIsUgAegMoAATlAgPfnYwN4&#10;WJGQhCJAVAP5OBwqkVAIodOafHCmxuQur2ojVVbIQiq1jVKZ3cEKpYa7yMMaI1ZP2uarlisdVc1j&#10;7cGmNTs/2QipBkL8D5zd2nq1AGHj9e8zWzlbBT2ekwvOOEG/56a5eoAK7qIK2DDQFu66JEdF35bb&#10;5Y5ypms7d0tmFgDYfjkLLG25nAFCdt8o7Lpe2H0j/waYMe4nB4GuTN8Fmd0/cqubIbpwD3m6zi2f&#10;6WvZfq0HjgInO65CYskBM6AtO6/f2XXj7tu/ceQc+i9ss1B5+5fC/p+z3M/g/JLfCwUqv+X3AGzX&#10;7qx/74QxPtbbsIBydIOegKqA1CD6CtpSrfO22aKDPanhkZrxoYpR0aapwfr7ytpmxFumpzvvrxg8&#10;t7JjdlXnnKohC9KD55d3AzYTraXDkq0zawY/2M8Tq9lw8IdXdnwDfe7BFW8Zne661pTV40fxQQo1&#10;KsOKULJfXScdTWO4WlvR3C5CJQoNiVIIzUpHTGzSGeVWpxoYEOEI9ytUapLWgWsnhDIxqsAorWLw&#10;5BpPUh9NeDU6TG1BTC4iUulR25WemE1tp2LV3vqh0bL6SKSy8qW1B3Yez+w6lX/jRO866HOZ/Wdy&#10;i3Z+9cGFwv4z2UPf5w9/2/OPS4UPvst8fCn/xbX822f/+seV/J7jfx34JrPqw1sVXeOcqVCgoT7R&#10;3OqIeiKN9f5USO90O6MxZyQYStcIMRXOuEmFHQZmoUyNEAbI1jLSgNEWp79CKtdIZQy3lWtkOCuW&#10;MbjKrbUkFYYAwQQdkYaZ6z5/9djtPUf+N+HZN6c9s3fDqfzwx9/c9S23HG7jGXBrme0X85sv5Fef&#10;yrDJdpWv/PCZ2ztO5+DQxhN3O8cPXfbu0Tkrt8Tax3nTqYeefwTTYsGkP93UrLTYZGpQcg2mwRA1&#10;ytgUJq+WMatLK0KxUqvVY+IjBEeLAIdyTwkK9f4CDGQHFKZE0qs/YtJoDwNgemtQhKjGTJhCMwYh&#10;olTpnVK5mtLYWXNQihtprUdrCsWSjSiuszjiCo1vxH2PrebuwQRn1XsrP2y/uwsqsf1y7/WTyyAL&#10;EDkK0AKV7RA/QGcucwWOAkugD2/cKOy+xd1JBgIChmrzpZ4+i8XdW3YlC3gAOYATlB1Xsm9cyey4&#10;mtkNrwLfxa3OBGCye7h1ANCSgUbu4sytHHDy1s3C3lvcdPObN3MHfy/s+7nw5o8ZbvaMyzMZ7mlp&#10;t3IcGDe5+ejD/+F+5fOtm3cP/c79Es6hX/OHubVq3B1s+3/qef/3wju/5A7+kt177vetf7986PJf&#10;0bqp3spx0eYZscapoZqJqZbpZW0zUy0zS9sfSLXNTHfNKe+YFW+cCmrjTA0vbZ5R3jk70TqjbfKL&#10;KnstZa3wVoyr6H68rPuxfq5g5YYDZ0c+sMYZ8aRr6n1RZ3O7n9KpFCoJQYtsLpHKWNwywhQplzv8&#10;bolcKpZLi4QlIrlIayAiSdOIUVVaM6m10DICQWkU+FEYCNZD4yq5mJQAOZhS5gB5camtHn20MuBN&#10;2GP1XrWTDlbaXAFtrMYWqbK2Dm/wlafmrfrn5q/+u+1Yz47T+de/zm79uufNM/nnt3/1+mf/3n6C&#10;u1l6C5QTma3HezZ9dXvTV//bfjq/4es79VMWpTpntIydagh5dS6b1m1pHTPdFrLZAlZfPGR3O4Uo&#10;TmuMMoUuXNY89smN4apu6HN8hOGJFAIJJUQY8EJiuQbBtCJEKZDQ0Nug/wE5MtKEK+04Y7eGG0bO&#10;eLxt0tMYG3Mlh4Vapld2Tx46/cmZK3e2THli08k7r3Ka07PxTBaUZ92pntfOZvd/n1t79L8vv39j&#10;9fG7Oz6+suztbzadym09X1j+1sdmv9sasyY63e0Tg/56Z92IWlxLinAUOrnKotQ4lJ64NVzhYCy0&#10;p9QBNkyEqgcJ8QFCbKAAu7dENoAvhwqojUprFyFUsZDgSUFzFECOFGcxpZGk9d3DJvIQOhBNQzuo&#10;kIzUl1a0iBBGQVvhG5ldcaXCfv/TK2uHzHYGB2/59NfXLv+fW+MWIF/NgzJwfZ17wGwOdGPXda7f&#10;AwZ7bkIPLoBicIX7/abc9qtZroXTCs6G9WkIyAUQwkECusGB1LPrxxzswku4xTLcMpnel3C30MD5&#10;QFEPZ8Z+5DRn7608CA7gtBtOuw4akt8LUsPdZgMy0ovKzezh/+T33cq9+eOd3kXQwNjdXrXh1tdw&#10;Txf4NXfwVs+hm7cP37rz3q/cLxR88FvunV+zb//Ukx61eM+VbKh1XqRxRqzl/lDDfYmmac6yUe6y&#10;UcGq8fGmGdGGKemOWWWts9KdC8o65yVbZpa3za4a9lBp55zaYY8ThlJcnwo1TI21zqvqfKQfrjSu&#10;eePLJVu/Hnpf5+PPjjM70MpGGabg4ZRQqUH8EbVKP0BvGRCttKbrWDEq4YmEfKkQpWRKPeEKGqPl&#10;oWDKqbcznpTFndJCnzT5DHK1zGDTRku9OPeYQoQ165UatVKrQinUnbB74xZXWF/VEe8eU+MIU6V1&#10;3hnzB4+f0jF4QmvtsMnbjtze+NVfqz/5fdORPztmLly459s1f/957T9+23Yy9/qp7Jqj2RW7j736&#10;wdUDp/7bft/c147fGfPYms4Zz6idtrKWer3HTJm1pY0V3qjLG7F4Inazz4KrGTkMA6gSoXRAiECm&#10;lGJanogsFuCwRXA1pXUBJ3yIE0ICtsUiEqACeHgSFV+qHjv54aoh86qbRmK0WSBjnYmRCO1Um12O&#10;eDTV2l7e3rH+i782nMnNWbZ3+jPrdn15Zc2JnoUf/7L5XH7m61/NXP+vVw5fSjW3p4eWTnhw1As7&#10;Du365/cKK9M9afC8F2a1jQuVdkRJC17ZkYARB6OR0ko3piYMTp1aS2hNlN5BReJOSDiACsDTt4UC&#10;XwE+ZyRWXVQiA9qlhBYKX6IATkokpEROYQp2gIQBusDRCXuFVGfyMVo3Sug8vtJQsOLhpdsHIVox&#10;40BIW7xp3IZrGcg24M1AVbZezL51K7/zWmHntfy2S5k3bxR2XuXggV2gCHZBOkA39oMOQP1adtvl&#10;u1x2h+AOZgxy/JWerZfu7PmR6/29YOSADWjsq4O8ACTcfPF12HKPQYMKaAuc/BZn50Bt4F/5C3Yh&#10;tOy7xdEC5S2QppuZ/T/lOUv2U/7gz7l9P94FeQFIDoExuwWvuv3Ob9DOkfPBvwtAznu/Zbnye+7j&#10;/xX+8Z88gPThf/L7r/5RPeb5cPvcaMv9gZpJ0aYZwaYpYMNS7XOAk0jLzGT7LFCkdNf8isEPwzbW&#10;PKtyyEPVwx5Jts2t6HoE1ycxXSLdPrdy8BOpjgf7GayBrW9/8+gLSyuqG1IJDavvn26W2ZzFMrwE&#10;kfNkGN/qQixuWU2zAacHQe4HckB2MKWcMSq0NtwVYutaylirnDERQozvi7nlSkRtohCFpKI1ikN3&#10;1SrEGMgRRmvU7pSHsBCuqCVZ5000eusGBybOaZ733NjSBndtt79pbEXj8MTIaY3PvLa1ffqs907f&#10;9FaWPfrquqZJ9z+5/oO1//ila+4TbdPHj5k/o2Z4t722zl0VdlX6Iq2x8u64v9pO6GiNQ6e0qK1+&#10;myviAi/ki7jNLhOC4xW1DcVilA+fCdPwxQqhlAZI+siBXYBEgqo5bKRcL4RB3eZNQCMKjorQyeQa&#10;CcrglAEhtBKChfFbTFomLlhUNWr+9Ceem/nMzpf3fTfmiQ0bPvmhfsJDNRPmvPb+D5tO5zadyOw4&#10;k1v7r1/Lh81qnTxXHTSUdVdGOu2T542njHTdyIpEg7+sozRc65XqheXNSZNPPXxio87EuLyaYJkm&#10;mrJIlXKlkeWheJEIgJEP4KP9eSjAAwXw4EtohcKAAPAIDZ9Zb/eViDCFxiyndaFkhVDKUQRaBIzJ&#10;cK0MV6u0VpcvTlAG+DqMxm5xRhDS88zy3WOnPmH11gSrBg+buTBZMzlYMRrI2XWtwHmqK1DJASdv&#10;XOqByp4fC7DdfTW753q+VxNy2y7eeRNM13WAgcNj1zVOJaDrg9fadaUHCvAD1mvPLTgfuMruvNqz&#10;G7SlV0y4GwGuATDchPK+3gv/b1y5vQfi/o0e0Jnd1++C1Bz4ubDr6h3IKruu39n7Y2b/reyBH3ve&#10;+TXfC0kW4Hn3t/z+m3fe/unu/h9vH/4ZmMm9+2vu3d/+b3EaYNO3vvODX7Pv/tzzwe85IG326n32&#10;inHRxuml7XNC9ZOTzVOq2mdWlI2u75id7JwTapwOGaa8c17F4IeqBj8YqJ9eNfTh0o758ebZ6c6H&#10;CX1SYY3Xj3os2jQ71T6v39yFm8dPeqSta3gs6Vz4fMOcWeUdg4NmO19lEIsRvkavcPsFHYMhyfyN&#10;tffDKLmMQCVyMUJI7V49C9ZAJydIWXVzObgLMSqCQ7gKs/lMShZvGJqmdSTNkiYXTRlF9gBjdOJa&#10;i8zg1hBqmcmtcoaMDo+mrNXeNaGisiNY1uooa3Pe92B7vCkRqgm4Sh3V3clQnbVpZHrqgieXvntl&#10;2P1PxFtCznKjLqpXOnSGkEkTYNVexpa0WuNGrYd1BKxGp84ddiiNKo1JrTEaUZJWsxaM1KK4GjoQ&#10;T4SXCDGc0vGFpNbgBLdWzMM0rBN2OaJkDGQGwEkgVkAPg9gjlioRVC2S0NCIEqwrWCqljEqd355s&#10;soTLEY1n0jPL5izZOPKhl9/45q9NZ/PbzhYWbPx002nuoVaL3rm263SPvaZj7EPzfOmaWS+srhne&#10;UtqSkhnQ0XNaWA9jD5k6xzZEW+yUkVQZMYfPyJMMMrlYUisyu1SECT4OWixB+RLZQAE6gM9tocDn&#10;B8iL+JjO6BJISOAKGsUy1SDcCnWE1HDmTUzBiwEb4IdiLARjdoZKScYIrjVZVoeS+vrGIWrWni5r&#10;GjVlngQzhFKtjKts9P3PzXjiVej3u68X9lwv7OPuEgNUcoAKbN+4dOfNa9n9EEuuZ/feglxReOtG&#10;HspekIsbeTgEMPS17AFtud6z93rmYK+2QIHQAu+2r/clu69menkA35U7+FMBToMKqMqh3/JvA2NX&#10;7x6ExH+9B7ABZqCxT2Te+SV/CCIN2LCfMu/8Vvjgt8J7vwAn+f03uPtt3uF+MQqAyYExA0jg0Ie/&#10;cspz8Fb23d/hhZkDl/7zz58ybx39rrxxgj7QQhhS3IVvd73JWedyVx2c/MQzVeNquheUdcwN1k4B&#10;hakc/ljViMejjTNSbbPLOxak2hdUDntWay/XOSsaxjxX3vVwaduCftMeXt448qGqluEur8FlVUy7&#10;z2CxCnEl/KX6CWVFYjkfVxQNG0FWNaESjCeSCUF2hIgIENLbaL2ZwgiJBBFTjIovEYCXg6NiVKjU&#10;0nIF92QPhRaPVXldEU3T4EhZg3vKg8Mr2v0EK1FbGJOXtQZZb8IYTZlj1f6W0ZWxWqczqShtdbF+&#10;A5CQao1o3HjXxNqhk+tHzJx832MPNo5o0fs0SgurMKopq0aqkiutDONRBurhfJYyqbROEwVH9Wpc&#10;qxQSAAuDkuDNFMV8lCfEYB+63SCeDHahwheD7MgBD8AGCBGCTxPgwBLQJebmOnQADPADBepwmkbv&#10;AtujUFlkmF5GGgiVY/HrO6a/sOKxpWseWf7a2Aeffe2rP5unPRxtaH3tdHZL700Qw6Y9Xto5qWzU&#10;yEA84IhUHTj2ky2StkfNzSMq1FaF3qWtH1rtTpnDSYfZrfVG3biShHCospKoSk6baEIvS9S7XEnz&#10;QJ743hIpEHJPsQTBNDwh8E9IUVoAfx4xAR+4WIwjJCuSK+F7ga6C4fQkGkUIbTD5NKwdxZS4AoIc&#10;44uW6s0ehz2sII0a1uXxlwI24bJuoyN16PjN7RcLOy9nARIou65k3wIYesu+G7m913NvXctAZR+w&#10;cR1Y4sr+H6FAL4d2UAM4oefAzfybV+7ALjDw1pW7B2/m4QRohN39t3JAyx5Qmyt33/m5AOf0vfDw&#10;L3mufjN74Of8gZs52D3E/cA6oFKAV+27kTn0cx4s2Ts/59/9KQ/kvPtz9tDNu+//nHv35p0Pf8u9&#10;/3Pmo98LH/ya+ee/8x/+yi3ohBbQHFflJHfFGFf5SEN8uCU+3J4cowt1mcLtrLvW4GvS2ms01rTK&#10;mLa46w7MfPGpjklrB9/f3nR/afPMcM2UdOeDpd0PlnU/EqybGmu6P94yO1g3o3b88qqJK6omLSsd&#10;/0qgfmaieW6/lzd9/MqW9/3pus4xQx1uTX2do7FNUl2npmgpgglwSqo3SefMCbkT90oJAeAhkgIh&#10;YgkqiqQdGCEmFLISEY8vFpGMEoycBEVYC6Oz0SBNUPQ2rcaixFRyUAODXWH0KKo6wzqHLN2UIjVy&#10;W1jXPqIiVK0zh+SeUp07adK4FIl6d6IuqHbhgUpbsMruLNV7S83plkjt0DKZGiNYitDTjE2DaxVq&#10;u55r0ROkldZ7oYUWYHIRRgpkuBAnRDiGKGixHJIMxZegEHVEUvBpCrGMHlSCQG+DARsoKuKjoDYD&#10;S7hhG+SliCcfVIwSCgOuYAUiBUAFjazeDRQBVKTSjOL6ppGzA9VdsboWbyoZq69pGNy19J3T9y96&#10;Y8HrB8oHz95/4s+9Z+7sOJvfcja/9WxG6S+1RJP1I8YrHYFghT1eG5UzYANxMLGEClfrNRo9JSWE&#10;YkwMUUeEo6ydZsykp9Ss0Kgovcocoh1R7b0l9/IlnGcDSRTJGBGuEiCE15fU6M08IXLPIKEIoSDw&#10;BCIV4CpBUWW4RoRqpIQGJbVKlbG0rFaKUgQFJr2OYays2sHqXDqjzxup0RoTCo134szHdp37c+fl&#10;wpuXQT2AjfxbVzlygA1QCQDg7Ru5tzlOgBwAKfv2TRjRCwdu5A73MnAYevmPeeju+67luJNvwgm5&#10;Az9yLz8ASMBrfy4Ab/t/LOy+enf/jQycc/DH/N4b2UOgJzdze6/1ACEHfwJzVdgPruxHDrxDPxXe&#10;uZWDArrx9s3Mez8X3v81985PGSDn7/8uACT/+CX3j9+yH/yS4cqvmY/ApP3CbSHeBGpm6UItKm+j&#10;1tdqig5j/V0ad5sx2KH3VOtdVSpLudKSNnkaTfbaxaMXHJ65JOBsjNnCzzeMT7fPCddPS7bMKe1Y&#10;EG2d66+cWN39YLIVXNyMqjFLaXOFyVXbOHVtpGF2tHleP7Mv6Q+namurIxHPhCnDY2nM57+nrVtV&#10;2cSEQkq7U6M3FLd1kWMmWYaOqg6Xm92lRNfwMrNZ6Q2xRjvDlw0Ch8YJkVQiliESVCaWS/hiIbcr&#10;lyo0CpqlUUqGUqhKRxsdSm9Kb3RQjFll91sq2kKRajOQ40jSdaPCoTSYOZRPCmizwhY1pZpCrpSh&#10;tMWTanLVDwmWNcdMQbVcjctUmIzGBXJERCGIscReziAqGfQQKU0gNMWT4iIZiZBKISIn1KxAKi8R&#10;ITwx4A3yYwBgABs5oeHDOC2Q9y+S9IkPdDvIA8CJUELipE6CqECXQIWgADOQixQqM6AFhWYcDnep&#10;NdbgCtfqHclYTVXXhNETH3qybeLYmmHdDeMmvHE8+8apzOJ9323+8ve9R29Y3K5IXTJZV3vf7Odr&#10;RwyPtPoYN4aqMCkhJdWk0aPDlDLWyuBKDFeKERIRYjJCSynUqFJLEVpcpuOr7aTJqx0k5KwaRDWc&#10;0vcXIAKU5ElJTGUw29wCKQ5fAZgBIYIvaHeFpTJayCdKhLjTF7c5A6iUkMkojc5h1HlITAd/B7cj&#10;6g9U1A2ZFS4b5/TVguOoaB87Z9lHuy5m998ovHUls/96/sAN0IrCvus56PoHQW2uZQ7dygMh+69n&#10;Ybv3ag9X51gC6chwnNzIAF2HfwYHlTl4IwsFXgKCA9qyByC8lvn4+m1nevjpm3e+un73wLn/7gU1&#10;uwZcAWnAT6H3zXMgWUDO4ZtATv7QjxkgB7D54FdOcEBnoBz+8e5Hv+d7OcmCzkCFU5tfOM05fOPP&#10;d2/cjTdOYoOtalctba9hPA16X5vG0aj31rOeatZZYXTXau1VjL1a76irC7d9OPFxt9lvMMbM6uCK&#10;jvsnVt4XrJmcaJ5d1vlQsuPhYM20io55sBusm54a+iJhKFPbyurHLE+2PuhveqDftoPHp817pqmt&#10;NZUuj8TtFrc4Wa4cM9FpdvYvraQjKaXFO6CsWtzYiTW0+lBlkdNLpussniTYdJk3rPGGDHxpiUAq&#10;ANmRYohELuUsh1zGl4qLRQKeRCBTIAiBECpSrkLVBqKyKWH2sTJKagtYh45vjKbtpjBpDODhGv2Y&#10;+5sQRqg0U6xTA1Hc4teHKu0NwxKMUw4WzlNmcpaZ5GqZmJAJ5KgQk3sSbspMKO2YwoaABGEwimsh&#10;xFMiGQ7AQAFWABso0LeAHJAXGJtBc6ACyUcgJkBzoKvBLvADFcAGGsGqyTDGYHBJJAo5pgWKoB0Q&#10;gpwD470EzBtpojRuOWXWGlyOSKxxZJvK5XZXJJUe8/gFc5/Y9umh09lg9eAhU+dsOXf3wGff/OPk&#10;ZQGhLUYUtojTm/YoDMJozFHenNSaKIqVS+H/jFQQSsIXs/OlQsak9yVC3gBrC9CJWgdfcU+o0ibA&#10;B4kx6T3FIm6Sg9A+v+c9k7NKJFeV8JBURR1PhJYIZCVCOXx4MKU8HoIgCvj8WrVVrTb5fTFGa8Vx&#10;DUUZZZjG6y/TqSwVyRoNY68ob3baIr54XVXDcK+v9p9X775xOfv2dWAj/+alu1AAEijv3CpwXflH&#10;Th+AIk5DbuagZ++7DkGCUxhQHtiFxoO3ctAIJ8BLAJt9V3r238i//8Ofal835el2l42O1t+3ceu+&#10;V1/btnjZ5vKhjw6fu3b681vmLNk154Wt01/YsmDlvtc/unD42//9HfLP1dtAIFDEIXTzLrwzyM47&#10;N+988Ev+778XABvQnA9v9fTpzEf/zn/wc8+HP2X3/OucytmhdtXRtkrKUqVy1mk99aZAm9ZVY/DX&#10;s84ara2KZBNqS4XVUf3u6Mc8Ur2W8aiUTkbp8ht9K5omxNNjQXM4ctrmeyrug3q0YaavanKk42lc&#10;mzS4aqrHvAxWLVwzrV9F/cQnnlmsMVgNVofT76XVkspaY7yMNNmkZqeQYooV6gHlTaJRE3XJOrK6&#10;jvIlyabucDRp7BwfYa2YzUNBzhEhUjmOFAkGGRwsT8oDtZHiMhkpB5CkhDhU6QR3E61xI0qBQiuT&#10;0yjB4CRLOOLq9rGV/gpLZWe4YojXEVcpTRimxQxurdXHGpy00UX5So3BCmuwzhRpcNkirMrCoEoF&#10;ODFcrcQYWmXWGUIq1k/pfQyqlSKUgi/jmBEiGDg0MQrI0gOFEvhAA3kSEBmgokjAWTWC1qOEZkCx&#10;FFhSqIyc/pRIYbcPIeiCQAuEH/BVQjEJCRtyDgzqwI/e7HP7S6W4HiF0DcMnu2PJdDt8BU95R4O/&#10;uqll4iNtkx5tm/hQqKWufnS3SKMeSBpfWrfz4acX+KrAp6mlCggkiNqMCiUCOSV1Rk2kRhBPusvr&#10;vGafDgctUsjVVoNYKdC6JOGEiWIFiEIYr/HJlPJBIikoKnxsqUwJ7qtEguEUy5ocar1Vr7fDVorR&#10;HOQSEiQoFKuA2EYqTWq1BXwafF85qQWELLaQTmNX4FqTyadnXSSpZ5RWlzOZSrY89Nyq1/d9/sbZ&#10;/0GqAd916FYBaDl8k3NioDnv3Mq/B27qevatq3egEwMhXFfmgjuHDSAEyWT/1bvv/sKJ0t7Ldz77&#10;+bYu2KHxjbDF2q2xznD1+Gjd+FjtuBnzn3r19Z1rN+y0zjlqmv2Fbf5x0/zj9gdPmReccj78jWfB&#10;ad/8r6MLPnWM3UxVP0al5tSNe3nas1sXLNnx0KKts17c+eDyNx9f+/bWf136+Eb201s5AOm9n7JQ&#10;wMt9/UfWWTpB62+gLRVqR43G1QCF9TZonDUae4XWUal311CGJGursDprd46YX6b2aNQOpcJKU1a1&#10;yqVlXK+0TZ7VOKGs48HStgXpzodT7XMSrbNCzbNdVZP8zY+oDDGjt67pvpXxlrm+ysn9Zsx8Zu36&#10;tSgukcgFcu6Z61KjDY2nWUo9AEEHkUqBxSWOpKVTZllGTFC+sHgkSfE6h5THKllfirYFSTDbznID&#10;IofT9BgtpVmKj4Anl4AbAe8uREVyWi5XiYdNrtE5cYQq1tmUMoUMko/GqvZEtIAHZIe6IYmJ87sT&#10;DS5MI3NG7Ho3Q7Goza9V21BXzGgLGzVuRmHC1U4VpqUAmBKpVCjHi6USIY6JFCjKkHwM4aEyHoIK&#10;pChPDJ8AKvJiobRYKFMwOhAcKFCHsRnFVYAHN08gkA8sQWCbGj5VQuj5MmYgH2eM/kE8OcAD/QxT&#10;6MHwlAjkUHQmL9g2brZNQoOpkyqsJlcUV0IasWn85mDa1TFuSOPYUZHWzuWHzq08eHTei68ueuM9&#10;pdc67bEXvcnqurEPTHxoLqVjhATCk4m8EVZnUHCiWupSGhBwl5hKxpopvYdR27QKA83atayF8CXw&#10;yjqvjBIRrGCg5G9av6IEqJaSfZ+8D3IFY5LI6HiqBsMZgYTw+cI4oQRyrM6QEFFWNQ6ToYyC0sfL&#10;6qVylRBRkJTRoHex8A9oHSKhQstYrcbA+NHTbUavmnGlG8bs/fraW9d7TRSnNpx6cIIDegIG7HoG&#10;6gd+zPTKC0fLoZ+4dtCcw6A54OuuZ/7+421LokkVHGKKdHpLh3nKhkaqx/rTIyK143zp4e5U16j7&#10;5m18/Y0Nr+9wTXnXNPuIbd4p4+xj1vmnNDO/Msw+Zph1xDz7qHnWEduCk+Y5XzvnHXXN/9o+94hr&#10;7leB+Udcs79yzP3KNOtf3gVfRed9XP3g3x1T37JUPagsm1o/9llH6RjKWcs4q9WOao2zFgybBoqj&#10;UueoUlvLodMz9iqdo8bsrt8z9olVnZN0GqdaZaNIIybXKWkbpbRYDe7nuieW1k9PtcyLNt7PTQ80&#10;zwzWz/BWToq1P0logwpDqrTz+XDDzHT3Q/30RsXgVteyZRNUlJimYRwTyUmeySkJR1RyvISk+VLq&#10;b+EU3j5Y29FJvry4VamTuIPKuU91YaSoY0TpsAmlkQoqWR0sERXxJbwSCQyFCAgOhB/WoJSSQhEu&#10;DpS6O0eXecsNhE5EMohSp2wb0dzYVRmrdDSPLA2kWWeE9qYMtV3xdHNEZaYoE2YNsr64yejReOK2&#10;aHVQ61CzLjWiE4FP46OyEqlsgFAwUCQskSECXFYMKQvHihGOnCKBBFwjqdKAZwPlAWBkBA3JZxBf&#10;CgVsm1CCF/GkMkIFdR5kblAbnqy/EJ/56OJE0wgpDtGIm0VQaa0QdSAOIXIVFD6f0yuBSEEQOolU&#10;KRBRQpmaVpsnz38qkq5sHjm2Zsj49onTRz340hsn/3pu77fvn/2Z0hu7Zzz01vHfXZVtjqgl2W4j&#10;VKgIR8FtqlkakYtg1+kzsHZcjBVjSnm6Ptg8vFxjZrjpNYvaHXbAf6AzAiOFwB80O0IMqpINEokH&#10;8KXFYm4ybZBQzpNxcx7wOSWo0uYJwVapNVldgXsHieF7SeWM2R7kCUnQccAGgSFHY1SoLHIC+gpr&#10;tYchbvIlCrPRo6QMJr0nmaif+uTKd079dPAaeK3erH8d4goXcjjN+TF/4MpdyBuACsgOaA5EHSgH&#10;IdvczO+79FeyeRQbHKbzN4brxgYrRvqhlA/3lQ51Jbp9ZcMitWO95cOciQ5vrHnV2k1Ll786eM4B&#10;y+yjxplHLXNOmGcdN8w9rrv/iGnOcQAG2u3zTlge+Eo/5Z/eh06Yp33snv2FZ86/HDM/d8/5yjX3&#10;c/ucz5wz/+6d+b57xkfeSTu9U98m/cMMgRZQGK2rFggxeOphCzqjdlaC4Jh8jSpbpc5VqzVXjCjr&#10;2jlmgUHp0ChtKtrCMg4lZaIpM0kYaNo0yl25sGlcquWBcN2MUO0UX9VEb9VkV3pK2eBnEE1IZUkn&#10;uxb6q4GoB/q57NiM6a4RI5kvv1xit5Aky2ON8ro2n8lXJJHdY/XJDeb+paVExyj13IeD48fIaXWJ&#10;jB4gkxchcp7GIC6rc1r9tMtnAGxw7jkEOILLuIXSCozWkhiN0HqFTCXxl1u0TjrdGrIEGXfIyZkL&#10;p6qywW4NYKBa8SoITizKSMVKkUwtpky4v9SuNpFqkwIyD6rGlGZGY2cFpAiwATwg5PBkCKRi2IVS&#10;LEGAJQGKQUEwUoZRAjHYITlPiMBWIqeK+QioDQDDE3LiA4YNWJLIFHyxHOqQc8CnITJ64EAhjOJG&#10;m4dhHdyILsTA+UhRJUFoEYSGoR3F1WDkQHxEiAoUSYiqGru667s7HZH6Z9e9NfnxF6Y+/vKLm/85&#10;bvZzrx847E/Xe1NVj656o37KA4Eym9qJmWwMrqbUBq1CRVA0Bm5NaySUOrnWpjV5mMruhIySCBG+&#10;O2ISyripNoPLECh1ylRCT9RkDqpkDMQuEsxnkQgVYzRkHuAHPicojEpvLxLJVqzbzl2kElM2Two4&#10;h0MlEoUEZ6yOoMHglsk1erOniI+JEbqqqk0I/sDokYF5r2iiaZ3R7IeuY3OmH3129f6rmcM/FvZd&#10;udtn0sCDHb6RO3Q9C+XAtR4g592fuIk1yPeQZMbNeUITGq0PtIOq2GKd/vIRntQQQMWXHmGPd4XS&#10;I7ylQwEkW6TdEes0+xuCZV0rVr++8fUtM59aUTbrUGDeF6Ypn5imfeaYfdw47Ssb8DP9M+dcwOZz&#10;+8wvnDM/t8742Hn/x44Z/7RMed85/e+Wqf9wz/7cNv0D99S3fZN3+qcfLJ+5W+kfyYmMowbwYKwV&#10;oAyEIUVb0kprBezibFxjq1Kay6HuNJe9N2p+xBiy6bxalU3D2NS0BQooj0ppN+q9GpV1ecvEqoqR&#10;0boZgarJwI8rPd6SnBBqfpjWx/S+unD9I77K6cGaGf1SNaHqanVVtWDV0o5t25qCPpGaFaiNg3TG&#10;4hlza2Fwt7mF8fJBiVK+0/W3wV0Gs5lv9ZAaVhQMyjVmqdmjqO4Iu0JqBJcghNDoVFs9LGtREwqU&#10;IGXJujDAE68MsS5lsNpjiagdMa3KIfUlLYkqlyPI2LwaaLGEaNqI2Xx6jV3mK3Vq7RqCVchVJKah&#10;RKRMY9FLKBmilAsxmYiU83GZEEPBqnEUyRAINkVicGWSQXyREJFDtgFg+CIZwFPEg6EXdEYOOQcE&#10;BywcSipBlICWQXwxEMWFH6Hs/y/caTxIPiRfJHd5UyUCVCAmIXkLhTh4PLmckUop0B85wS0JZfQB&#10;Qmv0lpZqAt7hj60dMvNFf21XrHH4jIeebB3dMuHBRU8sXe4u9diS5nhNIlDmT7TXkAyNKGVaEyvD&#10;pYRCjlG4FJejKrlMJQJfimmErE1OsdLKpniJDLjALF6rxa+VKPk4K9X7VIyH7i8aIMbJYjEMFviU&#10;mY+QOn+fZxsoQCGt4SodsCRCGYxgMVwFRA3kywUypTdVLacMBp0TJBSSj9kR0OncKMGKERXAI5RS&#10;gUAqkaiJVDRWljYdudFz4Fr+IFey79/IvX89/+kvhX/e6Pn0Zu79qz0f38h99mP2kxv5V3cf1kWG&#10;aTwN7tKhHtCW8lHe8uGOWJc7OcQZ7wK1gRKsGOUrg8ZOV7I7WDUqXDHCFW0LpLo3bNz+6vpNb+w+&#10;8MDcJ2vbx5U3jIpVtoyZOm/lazv+9fU3H37y1ZwHn/fFmuVsmHTW66ruDw1/ITJpc3DabtvEA8YJ&#10;h9z3f2idccg/7a3Q5N3+yTudbS+g+kpQGChAC9VLCGUpZT31fSAxvS2so9rlqNncPs2ntFuMXr3G&#10;adK6dBoHy9gZygriA4FHr/XSpDVk9C2sHOGJjfWUjvVVT/Gnp/qrZ4ZaHsO0MdDPQNUcV3qir2pq&#10;P4LW0Rq+ztq/vk700MOGN3a3Ll40sqJeQ6qKVPr+jpDI6pGWVetahvBrm6T7Do16YJ7O45U+8Eh8&#10;+PiI2a1gbUjbmBRrl7sDKrObVrASpUFuCTG0Tkbr0FDCTDMYo8UNDoY24o1DKr0pnSept4W1Zo8m&#10;lLZFKr2znxpnjZByVkrqcZ1bRZkgt8gRClMaWIGcm6WV0ThQhGtIEQ4KIwXTAcAAOX1SA9hw5EiQ&#10;Pn7AofGgY0HC4Uv6FwmAkP7FAmiB0suMBCoDSsRg4YAl0J+BPDGABNiAeevPsYfhCo1QKOdEBqXv&#10;GShCcJUMY+QEwxegJKkBhDCSZW1RZ6C6Y8L88tYWe8g3bsGiEbMWTpr3WG17+dzHH5+58KnOyVMo&#10;q6ntvq72Sa22kI2x6EKJmFguc3gstXV2b0yvMREoCYFKaPSrJJSAW1+qImRKuVQpVNuV8I+DQOls&#10;aKLcgtBCW4SR68Var5q0y/QxtafCZIqqotVt6dGzeq9HEZwLRQiwav15iN4RbB4yVopSYNiEMrJz&#10;3DSRki0Wgx3QqZQsiWtROVPW2C7j9JNsah0KCHk8MS3rdEcrvJ7SXZeze3/I7L+cOXQ1++7V3IfX&#10;sp/czH9xK//VT3lg5ti1X7Te4Yi2zBRq8qSGBgCG1JBAxUjYgsJ4yoZ5y4aDyHA9DDQn2lHdeb8r&#10;MRj0xxrtgPZozdhwesS69a+/vnHb+nWbdKYwY4yw5qTGEjW6y4FqjcHh9Ebunzt378F3b/322+18&#10;4ebvt89d/nH7nnfmPfxsRUO7xRkJRMpGT5i8//1/3vz198279jC2BtJYqnVUq21ppTGJaYK0MU6b&#10;UgpTijKlGGs5Y06qTXG9MbZm5LSdjy5SKQ0K0oBi8P+gVTN2FW2mCYNKYVJgOr0xTKmcGpVtcrJ+&#10;aKTTEYNvN8aVGGtPz0gPeVGqDIRqxrsr5znL77OVTezndLNqJaaiRa2dWrP9nmEjHCNHq1z+QTLi&#10;3mjSJMPuURpKomlpqvbehm7++Bmmqmbe6JFIKEw0dviq6pxas0xlAGvAk5FinY2IpZ2JRjfBIuUt&#10;7lCpTUaJSUj1etpk1uAsomARf5pNN3m0DqJpeJrQCawhetjUer0PEeJiVIUBGOBnVCY1JCVgRqoA&#10;ZiiSUQI8loBRREiAJWgUyGR8qRSw6SOHiz0C0f8PD9AyoEQI8AAnoDMDeSKowC60Q31QiQQK+LcB&#10;RaL+xSKA594iPtAFhwAqECgEV4KRA0lSQKSDf1jBQpDQ6h0iKSGV0QqlAcPUap176Lg5pFLHk2IW&#10;T6hr2hPh1sbx82fWjRrcMKx75nMPsS4DZVDrPQ6FnZzwYPeMWQ/IMEg4qMqDk1apzqUUSkVyDVo/&#10;JBqucAhkQgkMECR0dLFMidYMjqOUjNGSwZRBbRbFKxyQD9Xgxt0Kb53VW2+nvdg9ooED+DJwYoCN&#10;WmcHtSwGIyrEuFU5Nv/fRJiaBWOGQryh1VaQHYoxgc8kaL3TGYRK15Cxbk9IpXKmymrAgqrVFovZ&#10;rWEsOGo0OCrtnpr9l3oOXswfupR953LPwUt3vrx5l7ZV0dZqd6zbHe/0lQ+xxTgSnMnB1nAbVELV&#10;YxyJbgAGCAGiOMEpH+6BllgnmLdAemSq8T7QItAff2rwkqWv7tj+1uaNb1ic5UZHqc6aUBnCSn1I&#10;pQ8pdUEoGlNUY4yzltj/svmrP/3X7qthjAm1KanSx2gWTvCTai+uchCMSWNN08YycGJKU5xgA0pT&#10;TGlOKKyVCjBp+qSECQhJr0KTYAwBkrKwGse2LXvUjFmjsTNKE0nqCYyFkEPiehLXMUqLVh8kVB4l&#10;rvfpvUsbRjsSw12J0Y7Y6FD9AkvZDJky7qmdYy+f7k5P9aQn9zNbmanTB+sMUsYgYNjieIUsVQox&#10;sx9OFCPoIFwxwORFUzW8SFnJAw/Yp84yBBpLkqmSlnb9ilVNS18eSVLFJg+EARiQERkuMvtpfQAb&#10;PLwuXumu7vSwNtwTMSm0crNbZ7FplCwqVwyKVdpdEU2i2u5PGmNJXX1nVCaX0lq1BMZgLr3I5ZyN&#10;kaFKBUIRPJkEhmpI1cG025d04iw+QDQIUeCc7EiQQSIJxJ7/M2wShMsAYgSko0TE+THgBwogUSKQ&#10;DiwWDirhEAJggJz+g4T3DBKgKA08AEVc/oEgJEAAIYhAAjGGkVqWtbJ6J0RwUmkw+NJGZ6R+7CQJ&#10;qob/cbGUuzyqVJplOKO2Rn3p9lhVZM4zD7+0YQtuMAfS0VBFlDarhUpZqC406fFxx04fp/S0woBU&#10;tCZTQ6BnUDRDaKwarYXyJ4xSUiSSSwEbCYlWNyYNDr0El1AaearO7ksyjhCmNvN4GF9Ko5gOHyAf&#10;yPqZAUJ+n1RiAHavYJYIURAZsVwDu/2EQkAdpLJYgCer2+Pl3XJSC7HN6YkKBCilMkKcZSgtr1gB&#10;zpOgdDTFUgqtTEqn03VWRzxd3fH3b/945zp3KUakr0AtNbZwhxsgibR4k112SCyRdkuo1ZceHqoe&#10;DTwAMPZwS6BsCADjTQ6GtANchatG+2Ldseox/tKhnGFLdIcqRwUrhwfKB4+aMPvV9VuefWqh1hgC&#10;PBhDWG2KQmGtCY05pjXHACHWEjfYE3fyheu//Wl0lapNEcYYowwRYIzWhwnWj2n8Cq1frrJLwX3F&#10;x0jkJoy2SRVmCW5EKItABh7GLMZ1MoUZoWxylUOhdNidsT173kHgL0hwwx9O6kmlGacsJG0laBuu&#10;sBptSdZSag00mdyNen+b2d9hCQ52xUeVtj0ebnw82vikv/0pR3qGPz3Nn57SD8XkHgdpNvG0Bkj8&#10;fEI10O5C9NZ7LHZcIOnPaO5R60r0dn6iTg4uWmPvV9sqfe65mkUv1s243zG4O65S85SgOSSM0WKI&#10;OkaXatSMVnfKFG911gxxOsLKsTPaMV2JO8pWNQdJQ9GQsWlnRGMN0MFqg86uZCxUMG3jpuNASVBE&#10;KOMuBAEnPKlYDIN07xVVEcrdCkBzPY/CtJjKxqAMUYJwUtMHTJ/g8GXYAIEYyAFmoAAkgEFfnQOp&#10;V2f6BKeEj0AHkqCKoiJxEU8KnAA2AA8URK6ALbRA1EEQhVhMFpfIKEovlZLg0wiV0Z5swjAVkKNg&#10;2LKaFgV0f2v4xbWvJ2oT8ZrwQ4s2VQ4baw25IfRXtVVI1bJEq8+Z1j3w6BRMjZY2paL14Ui9/x7+&#10;3/iopFgqcPjVnpCGMchkFH+QgG9wGeUUKcHklEbl9DmKgXREwLo0YoXA5LNC2BNQUn1Iq/YrzXET&#10;TlAQ7fgitC+wKRgdX4IDNvCNSkQ4IGFzhWW4RqOxYqQZLJlQQkIiolBGR+v0OqvJ4sZINUmxJKlS&#10;MjqCULtdcbczhhP6RFmz1t6AW6utoRZbtMWV5Pq9NdwMePhSQ0BG3PEuZ7xb7290Jbr8ZcN8ZcMc&#10;icGgP7ZIO+xCvAGEwhUjLb4mV7QzWDYs2TAxVDkaDnlSXcHyoVXNIza8umPnjr1me9jgSDKmsNYS&#10;ZW1xlYkDA7ABlvS2hMVdCuRc++W20ZFSm6OcKBnClC6AM2Bq/Djrk6ucqNIBxVI6UaMLKhjn/z1e&#10;CzOI5XoJbHsf6SjGjDLSQtF2b6Bi05a3MMKCKewo9xhhq4wwERTsWuEEmnGbHWUUGzZ6GoyBNku4&#10;0xLssoa6Td62UM0cMIEosGqtNCQmOEsnmWJj+kmlwgdmtTc3GUKxv/FE/RBFf29IYWKljpheivO1&#10;7iKlloeq/kboi8D2A0WllUTHkKKVq9rqW52sDpHjIopGB0qLRDJu8YhKh5lcpMEtV7NIdUcQV4pI&#10;HV7T5Xd5lKU1Dl9S5YyzpFGYanKZ/WqUAT8mx5SYABEJEEQslxeLRBwqmKxYKoIiQCSAjQhH9E6I&#10;v7hYIZEqZRAJIAMPEnPmSkZTRQKODc6MiYAisG0cM2KUAKmBRtCcXnK4eQKhRM4t3yLU3OQArUFk&#10;BJ8vK+FzLAEnsAVm4Jw+kAAz8GxCkRwYE4txoMhk9cA35CbrZAqRGIWXK1Wsxemf+uQSZ6Jz0tMP&#10;t983s330TFc0WN1WGyqvUlkJU0DvLrca/MrOiXGFUVbWEqfNPE85VYIK+FKhkACBFTEmmT2IFYt4&#10;RRLxvbz+A0T9B4mF/QUlKIXxpPc4S00yRiJRIHxMwpNzL+FTUpFaonLTMmuRwWHiwbfund4AyGiN&#10;Hj4b8IDKVXqT22H3Y3KwhQqTydPQPkSEczcp8aSkWIyWJtNiTN3AQ4AAAP/0SURBVF0iIg1mj80W&#10;eOypxTRtUhB6hdYnV/u09jJXst0UbARhAfUAqYHEAqbLHe/omyKL1Y6DGAMBxhps0brqQHYCvVMC&#10;EVCV8uHg3wCtZN14qEerRnoTQ+AlnvhgOAq7kcoR4XTHS0vWbHh18527PXcymVu//vbxZ58/v2hx&#10;+9DB4VjaE0w4g6XhZKPNG+8pFH75s8fmrdA7UpCF1DZOoAi1B2e9mMotoyxSwiRVWIyxSWpjBMUt&#10;QIsA0SKkUYLpEMKAyHViwijBzQQFecbmdZcePPS+lQLja6MoYMaO4UaSsVIqOyiSkvWGfdWsKWb0&#10;txp8rfZwh9HfbAtyW7WnkdKnFLqknE0RhjLGUqkyVfdTqiitTkkzgsYmjFH/zeoQV9ZbuEgpLxJJ&#10;B0nlgxRMSbpZo2B5EuJv5qAgWs1rbBdU1IhKK1jweEJJsT/oQTEY53giuRAG9JFTOzwxtdYirWkN&#10;eVMGlUmSqLGWVblq2wPVXeFki01jERu9SoFEJEHlqIJwBTwgNUBOkRBclpQnkUCGkWDgTqCRIwdV&#10;YALwI4RUa9OIFCKlmeKhQuhnYoLzbDwxmJbebNOLkEgG464UoBKBBJVwmgNbOAcQAs9WxBPzRTAq&#10;cyuF+uapoZFTIQF3kRT46ZuXgxMgUIOvQ7i1Q1wBzREK5SIRBrABMAIhAvBAxeYMGOxeW9DBGM12&#10;v0vv0oyfOql5eHO01l87rEzrwCcumMhnBrrKfJhGShhRhU0s0hW3jCuz+bXgXQ0ufSxtp/Qif9qq&#10;toBFK5FiCE/Kl6ulJWKBGOe+NaiQQIrC9zX6jaawQaKUGYJ6rY97GmGJWMoXc6t34CsLEYK79RVT&#10;slojjqkg0gSDSUJOMyodrWJhrCiCDy9WQC4ilCy4O60lUCIhRICWXKW0RGWMX2WOmrxVeneV3lNt&#10;j7UBANDjTYFmC6hNvDNUMQKsGjg0S69VMwc55xZKjwiVj3Qnh9ijnUBRFBxaakiycpQ3NhhCDhg8&#10;sHC+suGJ2nGxijFg5JzRDnu4zZ9se/rpl8GwTZw8b/D4BYtXvPb3Tz6/+uOtv+5mcoV8Jl/46fdf&#10;/vjjzyvXr9/J5Tbv3Pvn3Z67ucJft+/8+tvvv/z2+9Uff16zcavGnJIzATHllVAeS3i01pLUyg1a&#10;zEBKtazCbCStWplOLVLbZTqbVOtWmO2E0esq3bJpezumf9gcWeStGu+INjOWZ+JN08u72kK1QbFm&#10;ZrwRXKLOVqo0JSh9gjKWEroEpo1BndQnYVfGhAhdDAqujfejGVwiE4RKNdUNEqOlX2unS60TITCm&#10;IyUIVoRTxY6Q3JPA5HT/2larNybwpgeCSWno1MbL6WdebHe4MDEM2RIhFIEYQoLQ4bPISCFro0C1&#10;AmVGa4jWe+RlDW6DTwYlUGF2pvSOuF4kEfPhlVIpSE2JWFwkFJaIxMUC2EKnEUM76I8IRSUYihCw&#10;RbQ2nZSS+MvcGCsRyEUliKhIIoQMDJ5NIIeYxS23gQ7EiQ83EwBSA6KE/P+erX8xH6NUJUKJREZw&#10;gYfHzRZA+IHShwpUQG1AUor5EtiFLbhPHl8C2iKRYsAJwMPjIcXFEmgEcqBRBtkOAXeHyQiV3ePX&#10;ezSx2oDG44zXR2LVvor6SLDcwdq1GodeadVKlAgfwMTF/nKTNaBH6IFSRRHBYhDd1WbE6GKS9V7K&#10;JB0k6C/mlk6LBgkEGouxvxhyvhghCBhQUA1RjBWX4INEtJC0y0OVAYJRBiNhUF1uXOi9TiXFaIAf&#10;RgGxjI7FyvgCCa5QQ4EPCdhAYAPA5DSr07polRWl7QjtINigyVcLwBg91VAxBhr0vhprpAnwABlx&#10;xzrtsQ4wZtAObs2Z4AIPtHNyFGoFEqC4E93R6rGeWJcz3A5gcBdzyoaBKHlLhzk4VFrhTfypIZH0&#10;yHDF8GgN2LYhG7a8tWP7mxs3bJ7zwIK5Cx5eu37dsRPHf7j8w9nz3x07cXrHngNPPb9i5PjZ/lSX&#10;IzUmUDcnWveQo2K2JT3LnJxF2RvFdFJAR2XaMlSbUJnL5Oow9HiVUGmDlIlodUIlbG1yvU5AO3G9&#10;FWetqA4O+bzlc6fNmaB136/3LXanl8SbuyWqZ8zJlaH6BY5op9w4trSBNZWSmiDGJsV0FNFUiJka&#10;VNsoVtaKmAaJpkmkbhRrmkpUDTxVcz+jmWLU8saWcEs3G0sKafW9hLIYwQaIkXu7RmkIbX8InBqL&#10;QCj/G2hFLE01jJCOm+yMleJtrbz6arNIUiwWCxUK+GsLoCCoWIoLFWp5TXPCFlLp3DhjQxxRxpdg&#10;U7V2rVtU2eKxhZkiCB1ikVCKADwCiRQKuA4exH2RmLMfAiEUaARyeBIR9Darx4rQKKpCEFomU8hw&#10;FRYodwJOPJlEwWqlNNabeThOAJI+ZkBqAELY/r95AmHfNR8QGehbA4oEcDIQAvU+VPrgAZMmkhJ9&#10;6gS7AAyG08UlIj68ii+RAku958NuH1ESCQEfi1IZSJVWJBVHq7zBlDtW7Y3XOoKlZoUep8AE6WQG&#10;l8YYkHqTbqVdOGJqXSDpx9Woy6cTYzx/ygTyHk45vWV6WofKaSlfNnAAr2gAjzdIBN8d1dssIlQG&#10;7lRIyEgDOAtMQBaLGIEMbLwOxwgFQTPg1gbxpYicBoYhqsEn7JMgm80PDtPpjfHF3HpqKPDV+DJG&#10;qrRiag/rSJl8VeZgrc5brXNVwhbwsIQBkjqwajpPDQgOyI4j1gZ+DHyaJdAIBZwbCA6wAariiLQz&#10;1nJAyJMcGkgN9SeHhNLDAB44Ac4H/YlWjgaTlqwZA4DBrtlb7461B0q7lq3cvOyVlTu27t75xltm&#10;m0+l91O6aNewcV8dPfnZp0fXvbpZpQ9ojHFvsPbAgfePHj372mvb9+45uHbD63PnP2INNqhsKVQb&#10;l9B+KWlDFE5C7dWxXo1EbUZZi4xligknYbLKNAHC4pcbEgg7zFlqwHVBf2VdqHymOz1M7V0frttY&#10;NXgEqnneU74l2rKsoq0VYSc3DmYM9TK2UcjUCJTVIqaeT/cx0yCkqyTaRiBHoKrnATl0fT+SEkll&#10;xTgp8keRQIRn893LGoVgeTAFj1bcGy7HHUlU4+GRGiFKDagf6U43ip9/xfnU0zqdSSinRNxTjST/&#10;R45UJhJLBdxD2XGhJ2xyRTSMGTIqP5DQNw+L1g0JJBocw++rVRsIOQndHxchqAiRC6Uo8COUyXiS&#10;Xs0RimBXLEMBIcjKUlxG6SkhLgIrqHfhpF6Ms3KNQ1naGAlW2Mx+ZaDKYA5oOKUSccvVegdgzp5x&#10;U2q9M2xQOEgEknsH8kCRpCgJSIDsQB3kiEMISBNJB5YIesmRQE6ALYdTsVAokgEkkIu4YINwFy+h&#10;Ai1QoIL2/mYDSWrUejPBalLNgVhdwOLX+ZLG8uaAPahWmkhch2rspM6q4OMDvaVWNiy2uFkRKqb0&#10;imKkCFNKjF6d1ikxO5U8iGOoVIjyikUCVKHgJBfHUKUCJE1CEgNAEQm5LWoIVXkEtJhxarVetr9o&#10;oMrKDhCKBvJgUOACD8gOHz4hhE4pARSVCFGGMaOExmCx8VGVgDDIGKctVG0K1DDWUtZRZgnUa92V&#10;jnirwV9n8Ner7Gnol6ynyhxqYt11sLUGm0BqvPFOR7jJEWkFooz+JrD+wAa0Q/HEOtzRTkhS9mCr&#10;K9YJ/s2X6vaWDQZpgkjDebZ4Fzc9DbpUMaK0bly0YliwrHvZmq1733p7x7Zda1dt0Ju8jClIGWKD&#10;u0fs2Pbm1i271m94g2Dc4JrKa4d88MGnb+599+VFy195eeWixUuNrqq6rmk14xfGRr1g8DWLlREh&#10;HRfQCZM+okPAlVkcuJEVKhyYzipVDTFFU4TRJdWWKx0mTJeK1bZ5y56MtI40hZYHa1YHasdTllka&#10;785k57qKjm65cdaoSTRbL2XqZbpmgbKGr6yWAEWqWiBHQAFIdXxVDcAjZGr56oZ+fMFAKSIQS4rl&#10;RLFGe29pKSTtfihRpFQL9RZUivdTGcTVQ2mSvadrdDRaXjLmfmbzZnOigvBGxWq9WK6QSRAxRsh5&#10;ghKcxKAukAoJFao2E3oHSbNST4T1xnWYunjofdXT5w+//5FxwydOHDXh0cbOKbVdM4dPfLx77IKR&#10;Ex9u6po8ePTswWNmdo6cPnTMrHFTHh5234KhEx4cOvGRllGzUo0jE7UJvY/2V5jNPlukxmcKMFCS&#10;bRGxsr+31ChEuIlpkCwgBLQF+AESgBkAACCBjg5qAzICdSj9B/GBKxAiIAcaiwXcFALYOUAOMIZd&#10;6HlAEWBTUiwCfvrexObwgUkr4YkpmptjgKO0UkvgSp3ewrCGSFnSErVavLrmobWWoNaXNpfVhEUK&#10;CcLIR02v1VpU3pRNaSHdSZ29WimnUBBSTIkpdJSYFKktUkdQy0P6Q5wbxBfCh0dwBWdZUSmIKjcX&#10;wl35FdNGhrKQRZJ7IOoobDRPLi2WiUUUOkjaF+fAf3L8DCwW4zhDKDQ6s1MglQfiVULSJCGNjCWm&#10;sET0ngq9r0rrSIM9A50Be2YLNRr8tZw9CzeqXVVKe5oTHG8taIst3ARombw1Bk8tnOmKtTtT7e5E&#10;pyvaxqHlrIHTIO0AV+DTQFJ6Y0yLxlppcaajrupQqgNyDmfS0qNsoWaLr8ERavGnBofKhjz69Csv&#10;vvTyK0uWH/3qOKWy2n3lcia0adOOg+98uH//+3WNgxUar9ZW4Y3Ub9+256Xnlyx+acnK5WvM3mqN&#10;vUJtDFJaH0qB2tj5mKcYC4tVKVbj1cs0TtJgk7McOTKtU6ZZFWmskOt8hKGDDSrl2mSseqK78pVY&#10;x2RH+mVX6eayjplqx0TUsCPUvKdueDdhem7+k7S+XkRVC5R1PKoKZEdIl/GJiIRJ8YkwwiSkiqgQ&#10;80kJPx9x9BOKioEcibQEkRVrjDy3T+jz8hz+AXKiyOakEVl/guKlmw1VbbqWEYOStf0eeUZntBf5&#10;o3SwXOOJ00X8IsDG5XHyhTwpJHsEoqpIqVMaHeqyOp87xlY1RTRG3Bc3WXxYtMa0c/frmcztP37/&#10;ef68eUOHj04myxW0VgzBSCrnS2QlYhkPFFAoLYHEIkIgoheLZMUgipScNmOBGr0xqNDZFXK1BNMg&#10;tBnVueThaourzKp1+ULV6bL20a+8uuP0pVuffH2qsqGTLwa7j/Ogl0OP711VAJyAXQGdgQK9Dcgp&#10;FsBQLRrIXeoR92EjlmEQh5Qa3aC+IFQC54hBGwGnvoRTXCIEnDjNkSvAsykoNU7QIikmhH01ag2y&#10;OheVrIp4IjaZCpXSqESB6qw6qVyiM7M0K4ehSoyCVywWItwjuOS0XKmTmuxUqsYUr3YMLOFzc83w&#10;X4EANmBHESEmFxMYt5ZCiYoJ7k6kIhlPpkEEpBTTKglWOYgbKThmQHD6ZqUJnJHKaKBFRlkgU5p8&#10;FXpvDeusUJiiame6V164YKO2lRm9NWpnpd5fD9jYok1ad7XGXQ3Ko/OAf6sCnXFGmu2hRne8A+DR&#10;++rAv7mTXe7SId7SoWDY9L56c6BZ76m3h9uDFSM9iU6QF5Ov0R1pR/UdNkvcTZgC0SZvoiNcPiyQ&#10;GuyKtIVSQzzxlvFT5j/x2LM7d7x5cN9+WmULxJpkTGDSpOmrVqxdtmK9zRYgVE5Sl0pWdG7ZvHPn&#10;trfWrlxrdlfTlnJSn1Lok4Taj1IOhHQUSR0lWECgiOt1Xq1E5VIY7UAOn3TJdR5M04EaolImiOrH&#10;WxMmtb2+sn1BtHlX9chaAbXCV7kj1vqgNTxEqNwWqN+ZahvOOBY99oLbVx+INDq81QZbGaWNijCP&#10;I9Jpd9Xb/I2RijGhmkmh2inR5tmO8kkcOTJUJBAOlCBFKkaoNfezef82agJjMfen1SWADSIfwJr5&#10;viji9v4tXloSquqvM8rCSaMzgAdTRoGopC/hCAU8oVQsEAklGCaCPoGJSTagNSU2bj+MK8UqvXLM&#10;lNpYraF7fNXRD187vHNRWXXr6HGTOoeObGjugDFWJJZBxwXXxBcjnAgIJb1SAF1BCm6KZElEKda5&#10;FJE6my9lIzQS1qHEWLErqfWVa2PQmA7iOjtpDigsYcIUpG3R3m2MtsU1nhRtCxN6530PPNQ5ZDQE&#10;FU5n+JIBIDLAT4kItkAI/CvQMojHoQIfo2+Xm2nggYGUwBYaNVojAANphyBVgAnIDtS5gpIEpbY4&#10;XM6gLVLhx7Vyb9Jv9huhYrTqOie2G+wGd8SgtaIVHSZrqcIVcWOQj0g5RLVIwonRiC+sN3kkxRJI&#10;lZIiIVhGrL+AD7SUIOJiKbfOVSyXiVCJVCHnyUQiSmqIGU0RG26khXI5J7NgL+F7CZASCYFgjEiu&#10;VFsCBm9aZUmBGTMF6wEY2pRQWuLgxHS+Oog0Bk81kAMSpLQloQ7awpVwI+fHAnUcQq4Ks7/B5Ku2&#10;hZqAnD7bZou2ah2VWletPdbmTw8FYwZS07dcACQFMg/rrpXr63SqgIxtS1SP5W40CJaCPQO1cUfb&#10;4Rx3tDVa3h0tb3nhuaW7dux7/bVNDOssqx0qU/l27dqzd8++Dz/42OGJYyoHY61whyqee+6VxQtf&#10;MZgSJm+TxlZNG8tVpnKtuRxTeXGVR4rrJSgjQdVaygrkWOVaG6o1iKgAyiYRzXJzKihVQ3nAV241&#10;eeuq2hc2jNieaOtUGZ9yJ9+Mtz8XqOjkkTsCTburBw9nbBs3bDfbkqwxrjGEnNFxBFsqUfhDVfcj&#10;dBBlonJ1DGCWqWJSOiJlYv1EohLQHETGB6cjlg6kGR7FDLJ5B1S20Sh1D1/cTywbKJIMdAZIlfFv&#10;Zmc/pbY/o5MwOoEjjPuD2iLBPaA2SoaGfOIfvcXYvFjfsJxJzBUrAnOX7Hjp/Yvjd9/49NQfy3Yd&#10;b3vooDWEBpPqBxcMnzqz3eVPGB0+klKrjXaJVC5FMITrhdyviMCuWALdRC7mikyCyiA7IQQfspM5&#10;QBsDpFgxSEbz1VaFLarSutFovT3RZKcdBoXJi+s9lDkg13sIk580hzBDgLRwFJFGH6538WQUN2HQ&#10;iwqQCTwAHgAJF3L+X+nbhaNQAeMHwz+cBjoDTg6wAZ8GMU7Al/J53CQb7AJOckIJuVxj1Bvdhmh1&#10;0Jv0QI+3eO24htQ5lKhSrDVrab0SVeDeSsegEn6y0hcpc6CMVG/XRyt9Sr3CGdQqWWGySlPXFR0I&#10;n0gqHjaus0QkEOGcajkiRhmJQxHIJSWIsFgmGiQV6gP6IkkJ+EwQT3BllFo/UIDQBhdl8lOmsNIS&#10;1bjKgQHWV91HDuMopc0xIAc0B6QGONG506ynQmGM9IpPnT3cDHgAG+DcgB+IPSApRk+V1VtlDzfZ&#10;wapF2wAe8GxAlCXQaPIBbI1Qh2wTTo8Ilg+1RNrs8XalY4hYW6N3pcWaaszUbA60eeKDE+kRicrh&#10;wdIhgdJuf7zVH6ufMmn2ksUr3z74HkHp0rWdqMr34vOLli5atmTxcpXGpNDYUMbf2Dl6w2tbwxUj&#10;IVlpHdV6dx1lLFXbKkk2BrIjV7oEMhYldAimZSirXqo0IYxVpm4zBmooQ0KqWqaPB8SaCKKdYY1H&#10;faWtrUNerGzbm+rsUminKW27Ex0rE00dAnJlsGZf1fDJ5uDGjdu5y0RKD6oOybVpKemTKoIG71CF&#10;vhTVJkVUFFHGSV25TJ0SKiL9JGKeHIMewIvFbY0tQRQfpNVLHC6BM9AfV/WTIOAFBoiRIhnRf/Ls&#10;ZKxCoNLcq9QWj57WVNFuahruRYj+YqlIb9IP4hffI3ISti531dxiKmXvetXkMpc1lTqiNp3Zpg/7&#10;WyZMmPP4yHAZW9nueXXHSq+WCLJEQE/59ZSDwZwawkxjehrXKHAFLsfkqJbCXHYdqQBsxBCcFFrU&#10;EtCobZCSaZOfMHs0MqVU7ZC7UqwrZXDE2XS7h2QtQAhtDVFmH5BDW4IcQno/bvQpACS9u4SbREZA&#10;Z4qhgOwAQjyhP6JmWXoQj9cHUh9LUIc4NAjGcwQTihAgGRIOeDPwaYOK+JB/oA6aA+TghBLe0+rw&#10;2rxWR8ShslHWoJmPSIpEQhEu07tZINxiV0gJsUwhG1BcAu+vNnBfpKzG6Ik6CCWOMYjCgIjBHgfV&#10;JUjx2PubBKhkoGAgiA+upIokfIWOBpa4GRSxqAj+YKisCBEYgnqpSgYDQd8UCE+MgkRTRj9tDqus&#10;MdrKyYvKXqZ1p0F2dL4ajbscIGEc5WDPWGcV6IzeXQm2DfSHcVQw9gqdi5tb47gKcLMFjng74MTF&#10;ISccqgIVAkggFDkirf7Sodx8WqKT4yfQDJgpLRx7sOuKtiNUwhhoj6QavInmaGULYao0eOrswRZ7&#10;b9TxJztdoQZ/vPm5F5ctXLh89ZoNBK1P1naLlJ4dW7Z/+elnC196WaHUsdYAyvgipa2ecLPO26yy&#10;VassadpQiqojck0UVQVBcwi1FwIPrrTgSqsKM2hECqNUaUVVYzyJdoPHK1RUE3qbmPKirFvOBJ2J&#10;WdPmLqps3xGqu8/gnKgy7oq3rgnUDse1LwUrtyZap9nj+946mKydlah9wJaexUf0ItQuxnze8mmu&#10;imnJ9oeD1Q8EG2YGqx5IdDyeHPxsPz4YfsGgouJ7BcJiHOeV1bD+hNDvx+c8lHT5pSLJPUJp/xJh&#10;P7mCZ4sOKO8Sm2wStU4YTqq9CcrghhN4Igl/5OgROC7n8SA1SCEOEDgOKsSY6HitB6H4CjUIFAUa&#10;lahhh4xImAxk94SOhFkZ0hFRAxG3MkETFbVqghbWpdfYdFroVyyjchp1djOjZKRKs9SftHL3pGEC&#10;jYXQ2Wk5LWRdagkllVBCyqwwBdSRWlOowuQKuqOV9YnaDk+sIlHXXt0+OlzZpHNGtfawwuBWmv0C&#10;lAKrplSx0OO52YLeJKMyitu6Ld1D0r3ejLNqUjkxqERM0IyCYgAbbiIb4hD00SI+X8DdxIzJKYGQ&#10;iz0AD4pRIhkhQVXFYpLWq/RuFW0kBgiLBwn4kPLBa2E0YfPYtDZ199iK3plDIVgqW1RnDxtUZqq8&#10;LSxAB/kqLc3D0+XtHl9SH6+3CKmBCEkVS4QliATeAeDhZudlEPlEQgzVu0x8WmAIwWjFxbO+wDYI&#10;LB6lUVlCCmOI0AdU1gRtiQMzoCqwVdlL1c4ylSWm5shJU5YkwACh3xzirt4AYxpXGmKMtpcQwANg&#10;APEBqbGFm6xBbjLa7K/X2MtBrFhnpc5Zo3fXuJKd7uRgV6IrUj1WqYt4Yx22QJPTVR/2V7pcSb+3&#10;wWYIBFzeiLfKSJjtmDUUbQuVdoXLuj2RJn+8ZeKUuQ888PDGjdtwyhCv6pAx3nfe+2DN6tcWL16u&#10;0ZhNjoiQcJghWQU7TIEWnbNW66pTmStAdjTWCoT2AzmkxofSThGqk1NmtVxnkmt0IoVJSlnEChuf&#10;9KJMEGctxfIgobNi6mi06uGHnpgZrVofa37AEmwTEqtCdWuCdSMJ3TTWvina+FiyYe9bB52eCk8I&#10;Uk21M1gjJd24Ng5hzxetM3vKDNaUFv5LTQkpYSOU/n4ADB/yKndRvlgguFeGDXTai0y2knQVhcoH&#10;tnaEBOIBEnSAyTVIaxroDN8bCGkwcpAvpKlrcWEEmPGBqFyi17MMo+TzS4Tg0REhQaIKmlSbMJWF&#10;YK10RWN42Mja0npv66juxsqo1agaN6w5ZqHKXdqkTRW3q5NuQ9jG+ixat4n12cxmncbIatVKsOwi&#10;lEQUDEEpCSkmUagxUoNozHQJOtASsIgIcXlTqSvmYp1k+4j0c6tefeuT03OfW7t+x4GXVm5btG5P&#10;16RHHn3mldL6ERXtU8oah7yw8BUIURD0oXDYQMKBJFPC58sGxtO0OywfUDJoYAkPBEcsw0BG4OQS&#10;GBakcoAH/BsQRSpU0MLnicUiVIpSQhEWT6blJGR0uQhSl5zFGEppVEkpicPn4rARiQYJeAiBWV0W&#10;WkNqrfLWIanSxoAQEaEYClGQUJGYEkvUuj2lOiHKbx9cbrAorE5KgA4slkrgTyLE5HxUKsSkUhwt&#10;hsAlg8FCjmsVSivNeFQ8Mbe8qE92ioUyIapQ6FyUMUiZQmp7grElQXBU9hT4NHBuWmcZZYpCsNE4&#10;SlVmrtJ3DQfI6U01wAyIQy3gAQVEiQs5wQbuCk+gEViyQgrygwSB06uD06BAqukTJWesyeKpsSA6&#10;P67362wRShdRGOOMNUzp/XLWiyiDGOe9TN4aV7TF7q/1Rlvc4YaXlqxdvGjl4w89gSmNvngDrg5u&#10;27J9z1sHXt+0DWTcE6kSEjb4R42BDoO7gdTFFbo4qY8rzaU4C5EjIKMcOOMhGI9MYSPVLlyhRxAa&#10;xZQoSqEySiIlZWKFWIIjUkIGfzfwdt7EKy+v9ptsBp2ewZVuuyudLn/kkYfffvvQpatXvjj69bLF&#10;i1as3qDWBmiND1e5FRpf7y9+u+QKh7K3TrEhWhdVGSCD+ZVstB8PYjB/oFBULOAPkoiLgupBU2bV&#10;u51Cnfme5k5TIDqAUPQXSfpjZD+rQzj/Ue9907xSpL/RhPkiajlZLBIWD+lqtZr1NE30kSNDxSpG&#10;IccxlETLqiMWOx1wM4vmTZj/2KTO0S3NFZFXnpi5b928hFWRsNJJmzJmUcWsGiDHa1Q7WKWNVZlZ&#10;tVZFKWkcsAFgxKhIrsAkEIVI6f0PTdPb1WJcQLOUSi9XsHKZWhyri46ZNGb17ncPfXF24dZ33/74&#10;xHtHLn597c/dH1/Y+Ob7r2z/aPM7p/cc/fGP2z1gvYp7L3GC8oDgcB2OL2IttDPMmD1FICwwioNP&#10;KxFKcEollKJQB2a4qTNE3gcSDcGM0YPUgDPCleaBQkUJhDRSWSJVkRq7XIGyVrXeaYA0L0IRsFv/&#10;jxyblOA+v0SBgH8sb/BJMeCKBySUiIUAEq1VCqQCi8ui0Mhk9EBfyqK1EdytA5jUFrDVD46zVr2c&#10;wv0VFqlSiqlxkUJkiRm5VNY7PQA+rQQ+EqbCtC6FMQiaA+To3GUaTyXHiTXBWEuVljgUgAe0CIKQ&#10;1pFmnWnQEPBmvZBwF3Y0rgpwcQZX3yMvgLo07Bo91a54q84DWsTNs8HWCZkn3sFVom0qSxkEHkId&#10;JLUp0ARaHxYp0xJjk1RTLlY3yHTNQlW1QFUnUjeCuwuVD4aQ4wrVOYO1r7yy5uEFT855YAHBmEPl&#10;baTGte/Qu9t27Hz74LsYqXYEyoVyM8gLqo1DwuHWvwCP+qjGVkYZIWyEcMYHbg1TOlHKqmTdIFwy&#10;TCknGKVSD38gg96mY81Go91ssFv0Nr3W7HJFXl6ywmI2tre2Q9eUy2B4p1DuDkOKkJE6neHV19Yv&#10;eOgZhzttsiRZU8LkqHQGmu0wTDhqHf5Wd7TTmxzsCXcES0dE06Nt/tZ+InEJhBy+YACMj3I5/6MP&#10;l8ejqNMpUCj/5vJKjOYBDFuiN+FWT4nGOLChm2Rt/fxBAkFLZKhAJC6iMcmo8vSRFQsxhNMu0B+h&#10;qAQjZBgFjk3ujetbhkZdemLd3Pumj2xuGTl5dFPFl7ueeXPplFq/ttTBlLu1CZs6btOGLJqAWeMx&#10;alxGrYVlWIbWaCj4WpDJxagE+hZOomo9o7NpNUYSxm8ZKXb6LfVtpToX4y9zhJKuYDxs83kTFTUr&#10;1296asnKj0+cf/O9z9dv2/fe0e/fPXHrkzM/CeQsXwzOSiWQUFop4xSro1KdW6qXEhY+4WHd6bru&#10;afcKCREITu/8Xt88AWwBJI3eBPCAGClIFSojCVLFE2JFAlxKGookeG1zS5GYKpHS9oBNbdE0Dq/R&#10;WS3cFUwMLREKRIjU5ffyJQI+jEwCQbLeXNkajCTMAol4IL9EgEBEERXxBUJEKkCF/ipVdbuz96om&#10;ojLrRDiCs5hUyePJi4aMqsVUYggyKhum97D38AcM4qYxuGUQA7l7kKRSGEg0zj5stM4UFI2zTO8q&#10;17nTjK2MA8aSUNs5bChTXGUrBVSUtjIzt9ymFuTF4K+BCrgyk7dW76pi3ZVqR5XOVQGdldSH1Nak&#10;wV2td1bTppQRulS00xltd8Xa++YM+i7UQPcyeGugxRRstQRbje5KrbXM5Kl1RppM7rTZXeeMNINV&#10;s/lqImUdTz+77PHHX3jssefkpBYSEWMIrF6z5vXXtyxZulKGq02uOF9mNHCL6MAlVqlt6T5ycG0Q&#10;pd1ypbt3xadDrnJKCZPG6EcJfYlEw5OqxVyURTHaJJYpBRJCIMZEYowkVGarb9fOvWoVa9Fb2mpq&#10;Xnh+kd1dptU4Yom2llEPmqwJDWsePvYBX6TVHWzSmhOuQLPFU+8ItBgc1a5gs83XEIk2N9YNrm66&#10;L1w+xuxt48gp4Q0QCAcCOQyN4OhAu1H6xLQ2q0UULsXV2hIp8jepfABjGFDZRJhdgyLJgW8ffqqu&#10;lp442qRGixhU2u72PzdiJCHmSxGBDAV7w1ebKDD3Sr083eiLQQIxKxdOGf3poUMTxk4dU1sxdUTz&#10;5lcerPHrqr1aIAdyTsTMBM1qv4lxGVVeCwyvGtAco44hFagck4L9o1VkMOSqa6zAablELmJY0uhQ&#10;rd+wAlgyOg0w3CTL/baA8uknHixNV7+0ZLXdH9mwa43R5Z//yJPuUMIZKkVpoxjXEYxTghtFcr0A&#10;1fBlah7CSEiDCDcgnDc2yZWWtfNf8tVP6Zq5M17bCWN5n+aAqbtnYDFPIJGgcrEE4fHFSlor7737&#10;Ral3g1VbvXYVQpkGCglKpwFVGYgUR9M1YlRB4iSOk3qjIRwNyeSIqPd59iV8noLGBWh/q0ctQMQW&#10;twXSP9jlErFIiAoFeAljxWIJN63V8GSSYoTnTThruqPpxoDFT3nK2GLxIFKHIQphkZBbmwfkcOYT&#10;+AFpJnQ461VZY0pTBOBR2+KgNtxMtAuyTRmhDyks3ORBLzlR0CLINrgxQdtLTf4ayDyGIER8wKbK&#10;Fq43+7m60c9dCQXnBsZMZSoFhP7f45eqVJYU1JUWzrA5Iq1QXLFWSOaeWIe/dGigbJg73uUvBZba&#10;fbE2OamnVebxY6ZC3Z9s88VaQHNqG4dNnT531qyHFEqdM1Rt9ZS+tWv39m173P4KPkKrDF4BamSM&#10;MTkbVxhSqCqgYH1Kc5jQeDCVS6EOKDRemcICgkMydkbvpdW2EolahLISKbeSkCfChVJF7zO0cKFQ&#10;TpJqjyd2+NAHjELTkKwYP7Tj8XkPmZ0VsYoxld5oLN5KahIeXzQSq9aoHa01LYw+RKhCOkuaMqTB&#10;DYqkars5HrEmHpvx8OH3Pw2XjfXGRnIzBHJUrNGQYuGgiMfokVr0BHhpYVSttNuEtPqe9sERIToQ&#10;Qe8ZPyE+5D4qVd9fyOtnMeBeu2DN06nDQ4LZn1843lCRDuolgnugaynVpFZPJcqDpEJi87K0Ru63&#10;2pYP78z+cvnI1HFTyypenDvp012vTGrrbE3YABvIOeDWAkYmYFbbdZSNpQ1qSqNU2Mw6A6vSMgqT&#10;TuP2WPwBUyjiV2vohxZMVTLSVHn03LnzrF7r8jucAdu48aMSMV9txH/0H39/9Ilny2qa2yePNXsC&#10;8x9+0uENa81uCaZFFCaAREJy2z54oKtBnsR1PkTrdKQqUbXTHug8/1vmlV1fP77pcx6q6N97Sad/&#10;SckgHp8nFAsk0kg63Ta0a+i4sZ2jJw7iyQbyUIRkBw+fYPZEja4IytDOqIOHCTFw1qzV7/K6rdZU&#10;ND60q1OnVpEkIZaI5ZhcxxChqKeruyboU0sQMTdtIJSIiGJPjCxvcbWNi/DkA/kIv7KlTGtXQcXs&#10;NEFcjJTZBokF4PH4pIiH8QYJBL2rJSRATolACm5NShkVhgBpCPaGnDhtjvyfTzMnKVNE4+BUiLHG&#10;OKgg/FhLNY60wgwWK/r+tp1Ga6nJVam1p1hHmc5Zbg0CPPUGby2AoXVWQiIyc6sNWgyeeluI4wSs&#10;FyAEPg0iEJwDReeqtgQaDPBab6PBBdrVZA82mzx1bneFU+3U4ob26hZvqN4ZqPOm2kKpNrs3df8D&#10;j0ybNkent8gwRoZrX1i4zOpI650VfKkSU5nFuIEn1Uox4CcBhVJ7BGLuVydM9sTWTRvKg5VuWxQh&#10;DDLSqGSduMLE/eQESlMKNdBS3Hs/bN86d5mMu7XE6Ym+tmWnS211M8bdCxeOHzfN5qlvan+4tW1K&#10;25CH9PaU3R5WM0YH66ry+su9MQsoZKDZ7G1UYmYDbXPp/GFLfOmjT0+qHmJzNYXL7usnhcGLNzDq&#10;syCSYrBa4z1Dl6RnJlWMyyIvTzGukIBSDcJJPqEsilUpwxXFrUNYGdofPDytkD3uqzxJj8l67v/V&#10;fJ9dgsgkJUAOFJ/NMn9E5+vPPjJl4oRvvjmV1oa+PPj+mVNrhgfc+Xz+1Fsr31k1vzFkiDv15V5z&#10;ysXGHGzIqg3bWZdJZdMrbUatWqUwGzRWg9qsZdQMBdZNazS5/GGCVno8vscfvT8RS/Zkb2cK2Z58&#10;JpfL3L57OxIOTmio+enKpfPnvv/oo3/OWzCnsrJ61ZrV9c2tDm8QIXQSQg/M8FHYmqQKMwiOVGEV&#10;w4hC2ZT2MO0MSDWuaOXot99+P1gxuLp7QiheWiKS9s5oCaUwusjkFK0KxEJ8sUSKkgP4clCbgQL5&#10;IAHG/XanRFVCugbypazJFklVwTjqdnvnjRw5f2hbmcc9trvrqZFD53Z1lDmdlFhy/ssPGJqoBmF8&#10;cO6sBR6Ly4wQXLI1+SDGa9smBER4PxkhwlW4OaCXqSRKixRVoVqzRoIhchUpUUn43A+JCktE3FIj&#10;MJNAzkC+BKFN3Ky0IUgbwyA7AAl3d7ElrjBGSEMY1/mV+mBdMOx1Ry2ssyEWMLujGpWp0l/+1JTp&#10;MUvQZC8d1T7y3Ecf9cJTASnI6m/kZqUh/zhKoQVgswZb9O46k68RwAAhok0Ji68e0o4n1mUPtn11&#10;6tz8+ybZVMp0WaMv0eWOdkG7J9Tmoz11paX1yVBVxTRroNrmq3OHG73ByokTZ40bNx16NrcmENQk&#10;XK8xl5o9tWKEcTgiYjHFahxes5vV+0nGJ0PUCtKISCifPTR92MjP33zDbQkqlWY5ZSZUFoVK73YE&#10;jSpDIf+rkmbrGlpWLXnq9m+ntUo1gtJarcUbTL28bK2TsYRZ284XX2rtGqc2VTYMfqS+bVr7qGd1&#10;tqTF6fVpHd3p2pG11SZbTGevZsxpravBonSxuMnEhoJqz/1N3XaF0emt19kr+4kFA+UIXyLhY5gc&#10;x5n7Zz4cNEYaonUKQqA1DEymFST9Nw0rSFRSJldJY8dAgh4US1jl0uJSl22oAH2c5/wc7TiRmmwh&#10;CHgfTrtEPEqOnti5+ZWZ0/536Xomn+ts7X5m2oJn581c//LL3W1DLly49OaSh9oS3q6GukjQm3Sa&#10;QnadN0r6kmTVUKHeINNrYXRGdRqSVZE6tRIGa4uRNWgos0Gp0yicVnUkpLOxyr+u/yNz/d3srU/W&#10;r1yk1ugnj+iePrLz8Tn3XTr58dGP9ry9ffm6xY/Mmz6suTpBk5QQU4sx7i4oVOkQ42YxYRTINECO&#10;hLJLaYdU5ZUqvVK13+Cpvfu///5w5Gj94NEffvWlzkZZQxraLEp32tMdLgXLwwgExKdYIC8SkgP5&#10;eJGIKBFTMlpfgnA/gsutHCvhZrq51M4TSSTIsoefqHcGx3c3LBjcJZLqSHDQVs/Ol591tXpLjY7u&#10;8rqaEZPHPuLhywcUC0tsQdYaU5AMd3NatMzLR4SemE+uQHCSxz0pTcP9zgpCSvUOVuvRDxSX8BGQ&#10;QW6BOcgOTmsJtVXBetTmiNYa09qTvcxEQXxU5hhtBISiStoR09vqQxEKZ1MeR11VeP5DT9SHqxZN&#10;mxf2VRnt5X8/+P7FwwfN1tD/x9ZbQEl2HOiabVsNBcnMzMxZzMzMzMxVWZmVzFwJxdiMYsmSbdlj&#10;mUdmkmWmGY9hbI9lkNSSujeyte/tnrdbJ849NzNv3aT44v//yLgRcrlWyRezxEUMcRFFUAi8HENe&#10;zpRXcxTVFFE5WViampBJWknm5TI5Sk1WDVfTyFfXC5jK9qLqbDa/OK9epqlX5Xbqinql2joVQyxl&#10;yogYCgYjpOSZtLkNMm2VXFu5uGSanFpDIskMKvAZXI6kmCstowtLxHwV6cnc+xyaILJp5wP+OTlU&#10;CrjJ00qzsmTaPC7/u7fPOUQ2gyFBYhl0YCirW3gMkZInD9tXbl0/l6tydLqsntr8tpJyJleFxTCF&#10;Is3s1JqAoSyUawqlyo7mlh/++Ae//8Nvn3nm/ltvvfn0g3sVlTVZLPl3Xn5JQiCppIVKdRVX2XlZ&#10;MA4n67F4GU9apWRrZAx5c/uKPLujtLr3AjTzEwjUZSYby+HwsBhSQVFDx6ihUiFWS3h5OsrsfIFE&#10;hiBTMqqqxVzRpeY+CIUBqxgqRaEuydhMQ2nlzxnD/2KtP7zzGRmNTKfg0SgoHAorya+pzqoxb51H&#10;qdW3bYdaff1E1+w/3v7rNz55v7m0aHO8N2hc+ManXlgZGhTm10bOnstS8HFkKIVP5qrxQxs1HA20&#10;sIGjz+EX5mnbmuuoRMzgGHJ5g2h1sQ2GktwsnkbKBNL06x9+/r9+9OBXXz+g00gENJ5LY/3oG1/+&#10;3IOd//nRnX/89PnfffPGl16M/eDb//b8bV96ejoKx8TTBEgc7VJqqQ8KFE2F41JuDU7mY6hyJEWB&#10;ZWpwTDWZo9UXVgqVsnQEMQNFpvAkE7YEWUhNR6ehGJkYdpoki5ORjkyt0Qmnpta4RZCBKYfjWZfh&#10;qZXVUr12/2sIAqjQMpn8jt3yizd/kCPn/uHfP9vSt1U5fqIjsP/59l/pVGFvWa3NYusZyKscIrbO&#10;cIVZ5JxGTt9SAR6H/F/9IhCGhAVDZObm5j59kiTTsCw+E0VBi/R8gZwD9sU6Qf9IP1DA1G9QRPAQ&#10;j8xR0wXZFK6OyNExxPmpwCMuBJqTuoJfmM+XFqvpopdcQS1NlKvQ3b9zr23qXsvMK/989923//k3&#10;TV5HR0HF7uqyVFqYLVN96vSMKavgaYDsVAPlYSmrwD6oolxNLYqRw30y6ywSxRTRuFQkgauplujr&#10;9SLVf//2pz//ymd+/7O3//t//qegqEeorFLpGgU4HpfIy1IVIFBcvGJGnd2kzqkXyUvmF0zzsxtQ&#10;KJHDFMkkOWxxEU8B4KykUwUclhSD5TPJ3K+99hKTn8WTlNFoWhFHO9TU1VZYmCeT/ODFZzWKHGDz&#10;wDdLogmb6uqzJDIdX3I7ZC4tLReKZEV5Odfi3pWuTj6SIOdnc0WVLEkvmQWaUTpI4QUyTsQ4+daP&#10;fvHuu3949PifFvMWcNSV2SXfefG5Vrlmu2lkIquFwGojk1h0PCdPWwJNxzOwbB5WwBRU5ZQONbZN&#10;XZCKxRqNpqqmkk6jQDIy11ZWMiCE/Ibh9cV+IQumUBD7hqUEwgWBAMFgXkKh0lhcEqgbBDRcyeZ8&#10;+uTu+48++IvG/jnV0Cf3doBQIOCZeBRyoKjol597tS+/9Fetm5+98UK7osS2NLW9VvHz23YQv1zB&#10;26umvTXTzsxydHYjPrzgn1qLtvQbO0bMvROu2bXE3EbcG725d/3lWzefCW2fGEy+rqGx7vFGfQlr&#10;ajPPFRrt7mz8zhuv372198KrgWh8lMtkEDBEFoUl58qZaEJRrtDnH4iFFhLR1T//8dcjQ60EMiMT&#10;ik1PQygU2bl5BVQCpTwvC7Tx8hwVQyQFjToER5cXFK9bXRiKEIGn51W1Nw6tofnypzKQGKYg1fUO&#10;g6RyPDQTT6GnQ/GXIQRQrmTi0p4s/AbB0OT6UhBML6XDgNQAeAoqKyTZhU9dQb9x++bf/vT20dn5&#10;rjFY3uP/+o/+u1ddX11azhMoc7LKNrfsVAkxt4XbNM3SVBIbRxUNiyJBFkWkxmjLBXAiAoFPDT8q&#10;kSslRCxDTCMxsAgKCktFsTh4Agan1+qgaHhG6honBI7KxVD4BKaCLtCDLZmXBcghC7IBNkB8QOBh&#10;8ItFzKL1lu6qvPqtSU9ByVC/89qk/4fPf/4tb+z+n//5gUaZqycyODBmcu+Oiif/y0+/kZdTJpfk&#10;CVUNspw2SU6bUA9yTg3YpmZqllcLtfU4slxN49HhaKm+PqdsaqR3eLWl+yv37z7q+dqfv/2bzo4J&#10;gbwk1ZlGluGAzpOz4ZTcdFKJWNci0tcos+uGhhckoiwGTQKBUTncrEtQBkFVh1DWcdlKNlNC5GZz&#10;aFKVskSsaPCGbiDxORRGeY4u+9VPv1qUlx87OvzD3/+eX5paGpnOljQ1Nkq5PAWN0lRXXlRQWqSS&#10;DDYX/eq7X9TxxEIkva5jRaZqR1GKqpsWcWgSHoHnkin+9SmQHd7/Z+W7bxdUFaOGhgZqc8qXBoa+&#10;dr77qrbzF01LuXCqgiUt0xbKeDIUkiJR1UvVLXiKAkeUyCTFFxAQ6KbJhEJAsRgUCoE0m00STTVf&#10;UXLYPsqjQnOyud29eSIxamW1o6AAqlPhMjI/hoJf5tPw9bWN7z969PDxw/cevfuHP/zHbFMVjYDC&#10;YhAl+VlKkbw2u6hMnVdL5a831KkJ+CadTMMgf6+irb6h+NYz/3b12a9ev//V0xuv7yTvHV57LXb+&#10;euzs87Gz16PHn90++0Lk2pdCZ5/3Hb0WPXvdsfNq4PzLkatf9B//27L9htF/d9HxYNZ8Z3rrxtzW&#10;tb7h/MWlPDoFl8XlZsuUPoOpPi/PYhipq6cLBQghj5+v1c+N9BcRWO119UQMCU9ik+k8PJFNJDJw&#10;OAoEToSjCCyKvGlhMx1NlKoKhXAiEo6Fo0lQBBmBoVyBoS9BYGlQyOWMzCuZEBDK0STGZWDVMlPT&#10;6iIxVAiCmFpQJDWPLtno2W2emL14KeNyJiwDikyN1Ebiq9pHhSze9775DYEw/wqeX9RgqMxuFPOl&#10;wHlny2RfPj9PTYFIQ+FomfkdeM+t4YHpAqYSxlbQZYVMTZFQp2EI1Vl8Wc2d3eR3f/CdqjpVaSOP&#10;yETqSrmaHC5TRqdwydoCNgpIDpUDgpiQLysvryezlcA9koS5eI6ewM0CBcfSSkXA5nQ1DHhfee2X&#10;NIo8S1F6dPuzS46nd25867/+/qiv02hZstIJfASCLpcU6oTqInkhiPXf/fqPJOo6rrqOIatgKioZ&#10;siqqqJQhrQCGrbI3rK11qqkynVj//uPHMmWHQNr+o5//1tk+086oaCXXPP7gMU9cJpCVZrPzibTc&#10;iuZllqoNgskTyiuF8gqBqiwnp1rIU0NgJNBYX4YSSPKyj+vaL2V1XNS2XszrupTbAy0Z0eTUf+0z&#10;z/38zc9TmY1EbmXByEbVtKVs0kTPrt9/5sV3H39ApHBIVFZOTi6XyebR+eBr5TB5jYVZjuX+8z3L&#10;wviIFM8WyqvweC6VKi6tGhUzhWQkloxERVcN//zb3z94p/qDf5VUFRFKQKWXZ9Xq9J+/vvf9Zfd3&#10;mxay8VIpkRsybCnpLAyaKVK0IHHqTAQdheXV5NVfYNDoMPAHzYDDIGgUAgGDC/mi1YXFDz74J4uJ&#10;0KjxteWi3gFF/yh/YZE72JNTV6OtKJItznaWFcsXZiwfPHo0NmH5+jd/WKORD3fXs2hoLhn+2ft3&#10;s/MaS4o636qwTHI1XYVVFTlZS/0Djz781dJicaE+l8eUVYn4vxGOfL/ONj0+uDy+2FheQaeBPzqe&#10;QCUQKKksrsryGD3vPHpEInMpdEFBSW3P8GrP2OLIqmtozmfY2N233utp1zbWKvDEKxg0oaS4emPN&#10;cPPW9YXlvrwCAYWKzdKoNSJxc0VJmSqntbDmz//5uyweUU5H8XHpQnZqjDMUR1+cnXQattb6O+/s&#10;bFOItOEcNR6KQOPpGDwjNegYhZPqKFcgV65A0i6lp6VBMjMRaDiKBEldXIlOTfEBTU0MAmIGFEm4&#10;mIlOh6Wu28FgSRQODwZHa7U5nNRK6pU/+MlPMpEEHK9GltuAwLDef/SYyuATiNTY9jaBRoJiIJUd&#10;+bJKQf0Yo6ADklMnuJCeKdLyiptFAh29uMewGPzKnX/7w4b9OL8ymypGVbTlcLWiqoa6/JyOneMH&#10;efk1lTXNf/7Gs1oux7a89MYX70kV+lT3ND+LwNahGWosQ03hZoGGnC+pp/Mb6tq2NFlNQC6qpp6p&#10;mz6vHz9QF5iLtKUoCAFD4NA4KjpJKeMVlJUNqFgqqUA1VN9E5uenho2JS9jKWqA2JEGJQN1Y0uZj&#10;ydqrtGUcdt75gzcKshu1krIsTVWuvFLHLSzC5v39i3+qrR0FgSdX1UikZuEJciota6y2paGoUyAr&#10;E6vKxHwNhcjNTF1ljsORuBeFBZmyEkrN3FPKFsWIC5bbnS4voTKlRDzpdjKhlJXKitqqhtcq55z8&#10;8rYxx/bbjx+/+/gRhcpsbuvmihQEMguHo6VmKcJQvFsThSIBn84RcSWNVU0kPEvEFoEyVN0tgYvF&#10;JBrw5d92Pvfud37+/j/K3v8fZXk+v1yVly8paMrS//XLnyklEI/k1bmi0pNIcKGqkokiIeFUoagq&#10;E8ZAopkZ6XgOXX5BKhDjqrw4omhrqTtLQi0qKHz1pZdt68sPH/7dZGjQqYjFRajcAnR1AdK9ldtc&#10;r8CinupoK2SSUQw6YnR4/uGHj6pa5us7R7vayyryNTl6Tr6O99kH562NHU1FLSX6uebKYvOa+Zc/&#10;+dlQW9NrL93VcLh8Il0m0PU3VS2iFM7JLatxa3qsZnSsfGy8bGV1uKhKWt9Z0NffVFOoz88p++Vv&#10;/1pRmjc0kLswWzkx1dbaXsfiUnJycwoJjC8Q+r+Rv9I3UN8/2d81uRc/vHHzxp3yimoMEavO5lQ2&#10;ZdGpDC6hcanyOQxUpqwc+NbrP8FShCgCF2gFGsdILfcDg4fczsrCgqJsBQaNEZNZEwg6FUNxuNeZ&#10;bCaRxhFKZSI5IbWyExZeUVdFFRAgMFyelqcQ4pBI3Nbi3Ht//YmYz4MjsHlFZUgcNXUpEY549TyM&#10;TocATzg7NjQ+1EMkkaKJOIcvQRI5WeXDVW3zDx89Bqeem1/ZjoWIDAIMC4NhEAgCgq0hlHayOQoU&#10;FAPVFypV+QIMA57fvIYRli9Ydh2BZ7FEPE/Imja1jVjrpp2rCqViYn4jW6upqSnMVijZZOLs7EJh&#10;Th6NSCdSBTiWis7PItMFJLYG8Mtgy6mKXmXJAl02IOHrqWz98thk/dStmpFjTyBWXlbLYojRaHpe&#10;YUOZvl7OKpjoWHr1wctQCEEn16pVNWxVFSCHKq5gyGvo0iq+tonDkqvUvbmKZmWZtb5+DIbL5Yob&#10;9bJiHkEoRQj1WJ2Wk1Vc0ijnZJOwYhZDxyDLuaJy9+xCXkWPRFkuUZXSKEIqJTVhFQyZWraIK9Kk&#10;s/UkXQujZJxcOJ4mLMII8pQ8rY4nubm6nKPIzVcXZKsKQLzRKvQddQ0//+pnn33xBUCOWqkViHQY&#10;DA0w89EwXL/PSyYxwMlpZFZtVSudKhay5SKmiJXBEGL4fDytgKI5qrR+uP37x29Xvfs3fYmCySEo&#10;eGR5qUL341efOZ+e/lLPWktB+T9/87MaqbC9rJqA5SmUzQgUE5pJzOcXZDNzL0iFAnh6JgGLNMw2&#10;d7XlPPrgw+LCkoGeZh6L9sZXXpuZKoz6l8oKsKUViJlFAjz9QlOtHofIUEjJBEy6hKcA5JTWTje0&#10;1Gjl9K6WPBYdEvBF5qdnmSTmSO+kUNqyZFiqa64cm4ncffoLMiWfQaXSqWwuSygSKJhshckU0WeV&#10;n9lDfUU13ZV9HYN1RaUyKglfXqCnkZntzYPPvfBqR02DWsOqadKUVtcwuTwujyFXiLUK2Qw55+HK&#10;tRKtRCbiyWQ5ErFKLJS3t7TmFmf1TlTzlWSdQCykla5WvyCitmpnr8p//Zh4/Tt5JS1ZupyikiK1&#10;RnfvOO5anDnwh/BEGgrPQRCEdE728Pg0kUQXiaVMjnhyqK+pphhLIjK5nLI6PYvDhMFQqaF5SCSX&#10;K95z23/z/Vcff/g/XC5/dmUTgqFkQtHtg2MP//XHDx6/L+MIZtoaTIPtSxsBj8fy9j/+LsBwsAQW&#10;+IKLSquzcwoP9k/e//AhnoZHEzAQBByBR2K5GF42XZGr4av4OqnQtj5JlWC1ja5x0+633vzFL3/1&#10;s3vP3OSqsXl1SmVRnrZCjsaTcDiySioGCgZCjpjN5JKIbCqRjqbmIrh0Iu8z+RMoZhaaJCJThXAU&#10;HU7kw9A8JFGMJ0vIdGlNeUP14HFho+3ho0diiYrGEmdCiRp9sUZSLKTnKDgVb9z7DA5DV2pKfva9&#10;76tym7jKCpokZdhYihq+oopNl9EIgtq61caJvfy2A1GlOwPOh13BMyFUEYwrg0mz8Lp3H33IY6kY&#10;RCFILBSqoqqi4ZMnZ1m5DWJlmVhZDCQuLXURKzQ1WT4Ei8MxsMJiCFECo+lhVA1UUIyi6mT5TQqG&#10;tKl99OHjx511rcUqfUtRUVtRsWm4/7d/+DWLJ+SzRWKeFIsBgsMCzU/mkykiYDAciH6ZmWgGldtR&#10;3QQj5HHYahCo0mESJpTJQVCyqUrXwMyitPLxT7ff/3NdS1U+M4MtQnFkQJ2Jgg5pU15Ol5YjyuZI&#10;xisrWsrq//6v9zXqZhiUjAVuFidWc3MuYBEIBCSTz2Z01+eyKfhPvvyi0+4sLy68e+Pa3/7yX/UV&#10;yqCje7inUCvGKUUXxVyIiAWvKpVzGJD+nsqertHqyvbc4jYmg1JfpRWyYb1txXq5Lktb+PSrn3rm&#10;5U81N1fWj12dXhizuEPvPX48MtA7OrocO31pybQX3n3RG3vwwqe+afXfXDWfLBv3FjaTYyvRyZXt&#10;0YVQ16ite8TRO+bsmvQ2967Vts72DW5UNU6sGvyuwPHIlKO1fqC3azwSd7aW5Yt4XL02KxAIFWTl&#10;/vA7b7C4DF01r1glK2mQs7HFTXmtn3361cwK28cOf7C9naBQWIMNNaPVpfkatdl/tLa85V5fF4Lq&#10;RiSisSQUEs/licCnD+qixbiYp5C989vvo3CgUmOxRIJGyClWCCEQOByOvnV+2lqU/amg817IPNS/&#10;pNYUohBYOBRVLFVbe/v/9ps3R+W68aqK+ORwILj/zW999TOf/wKPK8MSGOApiouKlArdy/cfPH70&#10;sCKvUM3lQjIhOAqBq2dmYKF5lWVPZVzEkhEqPAmDRVe1juZVDt49vvfr73+fweHg6HSKgiDL1kPx&#10;OOAPiVQ2jyPEYUkQFDEdhsFgyGKOtA0j0WPk6WlIDB6YciYIYyCJQWBENBKYmdQv66CBx+BY9R3W&#10;ypHDmvYNsVjpcNgpuNT0v0yqWETViZn58wMLn7n2HBpJINFE2dwsMYXHkhSRhQU6SiGFX8jgZoG6&#10;qGAXCHhFIob+RjiBw/AQGAYeQmFAGQKYUAgVCJD8AkURkyLB0bRPhmYq1NLC//6P31XIchqaukXy&#10;Ep44/8ncCYinrkBxRBYWz0GpW2CyWrSmDatsuMIrERfPsZgFQopEW7346z/9MwWP0d67tKEtKv7T&#10;e2+/9/h9IpWhU+cImUI5T6mWatAI/BUQRqEooDygpAH3jKFkEHLSsFnpKD2CnJeOkrJQXBlKKSdy&#10;9ybHk+UTj79/8w8/6GkpLpchuWIoRwzjiOCsbJ5OxZVliTWpbgp5ma546Pjag/yCViiEpFcW6Dgq&#10;LoZ9oaW1Bou7RCagR0YqF9dyPnz/g+6OyYAvONrb/fv//EV1qbq2rNK02To3WjI3WbowWz43XDbX&#10;X7YwWDU1UFxX3TYyOlZYPbM219TfktdYKmuq0A331xMJ5C+/+ZXv/9dnG5pLf/27PwW8nmdf/frP&#10;fv3O+vLUbty3t3dveNKUuPHK/o3P/OZ3b1+9/4X7L3zz7N5XD25/yRd7zuC+Pb6yO7F2OL911RZ5&#10;ft58PjC/N7lxOmc+ax82TRnORtdPRzfOxpf3B+eiRwe7V89OvE6bXqvzOl1FOXmWLXtbd215q2pw&#10;vrhpTI0hiasbp3unEtjwm2nffMSWFDGofNfipHWsm0+lZeDl+W3rxR0bINKgkLiyyoaRsbmmll6x&#10;RCkWq6USVbZK3dZYzWGRmFwCh00qkAheiJpQSAybzf3GF18Pj/n++upPH//68bu//E8SmgyDIBEw&#10;dJmuoFqtG21qylFpm7WqR1//mia7JZkM40mC8tz8AgF7oLpwamyktbn/l19+9b2//l6CJ6KhUCQS&#10;AYFBhRoOkoxGk6kvvvY6DI3DYAlyrlCoKMmrGG7qnH3/0QdA+qgsXgaWBSNSMpAgErJRBBaBwcUQ&#10;aXAMKRW3EHg4jAACGBJBBK04HMNAkzipd4elESlcFl0EgaTmAQY3+XwpjiKGYVk4iqCuvE3Jl/77&#10;Ky+CesbnqIRUJQcvLlZWOzecFCSeSJaos0qHu3ppCCosE0MXF1DF5UyGjMVRdvdNqPS9fFHxf/3n&#10;H+ipAf+8K5l4EkOWAadmZJKJcEG2OI8Ao7IF1ShqHkNaf+QPzU/N/uOvb4OcI5CXkOiKS2nwy+kI&#10;oDmZMDydLr4krbyiqnlKWHiBmwth5rKY2WSKOqfDKuFr9UI1cLldZg8/v4yqy7r7+U+/+/hDOAqv&#10;EquVHLFWpMqW6/lULp3EAMyAtAO+i0qt9thmwGIFdBoIORIiXoxB8khwOgvHqRApA6MTHvngn177&#10;yd//+hc9S8aEkHlwJjs1hxdPyRTnSfS1FUN5uX1KTYeEI2cR2FJxOYWiV4qyxAyZDCe+IBGwC/IF&#10;WGCtMZClzYIPH733xre/Pjky0NXeZFpdsGyOxL2T+TrsgpW75hGaAso1l2zZIZw0cic3lU3dG7Ob&#10;leVNM4l7M0NL/MElIYRwWZudQ2TwvvDdb/z0H28xRbTh0ZGJ9ap33n/87qMP1jdGJ8dK7NaB6vLs&#10;6cWGqdkh0IzwqAwNkdZUkOsyjOdwOUUSiYhKlfOEVqNBQqPV5uZZNtdPDg73E9tadVZVZZNSrOru&#10;HsktrIkF9wsK6wsr+qTqEr2u7Euf+7d8vV4qVTNF2SJVEV+WxRUo6Qz1cze/2UjMNWqGf6r2zU8t&#10;rW5d9TndeqlKz1HQBKVPTdwT/fQRg8KSSDVCaVZZTXd9U8fszGLAs3H8k7d/8o/Hf7mjfmEZ/sL6&#10;hc/Ea9pKiv7r0d9xZBoJTxgsrkgOO1933/2+/YVQz8qjt/9GAtKEwDV1jLf1bP7iez8sLKocm1j5&#10;738+At/3V7/2BSZfp+OwkvOTe4vjrs312tIiw8TAX3/yBSWdLuSLgKShcWgym0Bh0TAcztySEU1m&#10;wPAMGBzNhZGxaTghSf7Bow8JFDqOzPz7v95DEuiNLZ1CoVaVXecOnU4bLFAkFYul4khsgBDAAwrF&#10;guoIgxGgSEoGDI/BM2hMEYXIIZNYcAQBjWeARI4gSDB4/sTIYAFfWiOVPv7wL1y6XCTM5uIFJQU9&#10;KCT9qStwlqwBgRepc+spRIFQoQfvhcuVM9gq9+amNru8JK8Gj6KJpEU0WiGFqnoqA8MX6zPglHQE&#10;KwPBQOKEcn0tDEml8XKJzNRU0Zvzc6bClsM+A0tQwBTksbja1Mor/2uOfAqFh6BJr4hynxLmpbM1&#10;VIqIjudIJWVkskLCVki5qn+9/2HH5NSoxXoFSyXR+cqcOvDuoDgaUsmj0gVYLB0Ox+vF6i9fOxmp&#10;q5xpbRAz2Vg2D8dkI6AY8FYuQehoJJWJY0gpbN/Y0GHd5t8cX+vk1GVJCmVEuoTM5aAYYpKUh+VL&#10;mWIhQ8yka6msXBRRK2IIOVQuES/BIFlqUbaQJiNB8RdcNkNRPgfk9pKS4tWV7g8/fO+Flz758gsP&#10;/G7Hj7/zNdNs/2502rjUaDG0LM8V2c1NprXyqeGs7npeYyE3W5Pf3Zyv1ZUP9hcPNSrH2/QU1EUS&#10;kdbcObBhXHnrtz+qbC5rrm9pKsn56z8+ePj4g1wF5wuffHWwq7OpqXBsttxg2frBWz+dm55kUIgM&#10;Cn6xNodDxpNRyKqi/LL8XOP6crZaxSQQ2psa3HaL02yQi+QMMqswOx+HxmvV2sn6tq+/+lpeVs7a&#10;2npOdkF3W3tDVR2FxJSrCsTSHLFYzxfquAJdhaojG8Ul4Ri//elvOuvaxDSBt/WpFwI9aDiuobJr&#10;vW95bOUaAsGFQJFQYMLQBDZHHPBHHZve7Mb1odn4j6822JrwC7mfGMmHz1zb+8ajd//z8cPnXnnB&#10;yVTPZLc+v3L0o2tfPh2wbTYNENFokVBRUNQuEhY+fvu/G0vr+0c3HM4EsKlvvvVDIpFZkZ1nbqn5&#10;/Ss39/YOahSSFq3iRdt8X0tzYVYhmw08OgKDR9FZTIW+DGgIAkeBEPgQKEKSiaNlYG6xC8gkSk5e&#10;CU+ivXSFKFLqSUwRFifWF1bJ9TW1XdPlzf0kElukLUPiKT2DE7nFlXyxHIZIYZMOxaGfXDlEwDEZ&#10;VB5ojwE5JKYES1K0t5UUaim21cUgVvyTl59tRuMEF9NF/Oye0ZvgsEwINg1CzkQyLsOpoMXlSIt1&#10;mioqVQb8G47EJ1IFKDQDiWViiEIEXpyOIMFQVASGBgPnJ3CeZBj8pQzgxNBoEg9F4MHRPAKFz+Qr&#10;qTQpW5Sn1NdosqroLBDSuFhcao444JHT4dRLoPWFkzAYBo3IoRK4AlEeAg/CjGJ+0fDO48e6/EpF&#10;bjmcJGDJsyeDTyMI7Etw3GUkDk9iozE0oLRX0uB4JCHtMhTL0F9B8WAMDoTDYdC4BASFTWKR0WQi&#10;mkjBknNxklq4+o7aJr1MpWEoQiKbh2fwMEIShM4l8NkENgJCxBLEWIKUjmFyyDwcionBgyajRMrT&#10;chgqBpZ9oaxA67IvDXY3E3D4xa5m2+Kkf/foYNsXCXru3z+rzpY8uGY9CY5t1BVYOsrjM93unoZb&#10;dsOJbd0z2e8cG5xvru0oKZXQOVwS68liU1g6Ebw4rEYk6Goo72iu04iktdn6/pam2cGh9dnh4qJS&#10;dX51efNgZcugODvvja98daq3dXOse767YaKraqqjzjI3/PyN029//Q0VX65hCxh4Un9Lh2N5+cjr&#10;UwskicA2Bc8u1uZ1llQXy3IW6no4ZIlWV1OYXZalL+htH2QwhGJpHoutzckuYnEUVKamJX/gZO+s&#10;c9QskuXTRXVYOFnOhipYdA5DKOPIVQLB/ePr1/fPWlo7NzdNaBSeSmGODo6e7uzRqeLoyadGBgbz&#10;8yp6BqZHZ5dReZpnf/nm7x5/0Iln+InSxfyOh3/8V6RibVnQMKIq5TPZzY0tWcrs7Jal33zwqFZV&#10;/Lmvfmt40vDP9x698/4HImVlS2XlULbqbz/51IN7JzX67Do+7/E//vSDb3+fSqAQsTg0CoVEIvEk&#10;OlsgwZOYaByVTOcjEVhhJp4KQz9L0mJgaDicwuGpUFgWgS4kULgWf1gg0Qol+fXtUyum6HsPPyir&#10;6WFKsup7pzLhpIqKoc6uPigCC0URYCgyg69nchVMuggOI2LxbByJV1nTV1PGqSzQkgg0FZqoJ1Bl&#10;SMQUjttQPz2+evCxj6Vz2GIIjJwOp8DI2gyckMLKotNKyVQ1jijAk/loPAtN5GGpCjJbS+cowUvK&#10;gBHB8wJ+kFgGlsi5DEIbkpQatoymw9F0oIpEuhhP5ZMoYjJVajA5boOIReG1NLX2dHVUVFaDPA/M&#10;3iUIDpznCpzCF+XjgQKIC4R8LZ7IA0/34MVXkSQOjq1Fs3OQBJHNu5uOIl+EYp6CgkTHQGOZT6Vj&#10;iXQpT1X3FAR7KQ1/KZOYSeamURg4NBVJy9eWDUAQFCSwlEgJEiczDpqPNWsUKBVUXR44qVBzdXdb&#10;ztJlKUsoaCYTfNJ0Pp8hEDCFbBIbQ1az+JVSYR2Iz7l5TXAY44KYx2qqLivIFuOxuIaK0rnx0dkp&#10;02RrvXFt/Pvf+spIXfEr93wvnZmSs/3W7vqdrYUXdkMv7kaOTCv2vnZXb5utrcHd12HtaNhqqnF2&#10;Njs7m8Ljve7+ttthv324xzfQGxnqDQ10b48ORUf6A/09O7OzX3zts77B/tDgQHhkND46EhsZ8Xf2&#10;eIeGEsbNz7z4tLWjMzY46O3qio6MR0anz8z2p3cPAquG6faOal3+cG1dY25RV1FZc25BTXZ+pVyX&#10;B6pkTmmhKndzcq4yp2DfZkkuzG8NDOrl0v3t7bA/TKWwKooqySTGr371WzJVqFVoSrKydTJxZ2VZ&#10;mQbgxf7Wp1/DgXCMwiBQaAwGh8fjHUZDe9tQY497bLj65VvArCr//YvPLk+Ma/VqYXttdWdLNRI/&#10;zpcv6Nt9zca/3fvBP77wJ5uq1WJrHVorgmtG2m7/e4W6MFskzylqnVnxvf2vD4qVmr2Ab6y/f36i&#10;7MNHrw3qJL8fUD4ylT9+pvOtpyOt+UWAOgqJSiCQcEQaiZr6aQ9syVQuGkNUQEBqwe5Q1EgYFk9g&#10;EykcCkNMpPLqW7owRCoEg28ZNTdMWnNrR2YWTUQ8s23aAiQFhqVWVLRnYJhAW9IhSI5EB9oEUI9x&#10;BC6do8CTeUy2fHN27LMv3FtdnBLAkRIongTDNrXP6qunS2rnChq8HRMGBVeJRZPToLhLUMJFJIvO&#10;z+EIyrAkCYHER2NZCCy3oKKTJqzBsAouQ4ggUIEaD0fT0qEEGJaOwDOfTGNNugIjpHBCkKAoGjp1&#10;uYHs1HQmwUhKyqqfvvfc1dDe6sTi+vISFIpOg1HS4eQ0CO7jafBLEAqFpRMJ9TiciKrpRsl6oKK2&#10;Ie8tKleBYihYqmpZyXgmVnAFhruYiUIRUwNw8ERuGoRwBUq+nIG+nIG8DMUzBSUSmf5yJjIdimEK&#10;s/QVA1iKgsgpzkQyCWQpEa+oKGklExRYTvsVzlQmRqPKb5n45vuG3z9SlCzJcud5qm4aU0ck8mkc&#10;PRovYvEKpcIiFk2dCWGwGcoLszMdi1OtGoW0rraazWT0dzRODk76bSuzY32/+Plb0xOdzz/wXI8t&#10;hO0r/q2FQ78l6do48JqO/RbXwvD2ypR7asQzMeAa6zsxrbp7u42t9e7eNnt7Q3iwxzvQGRntDwz2&#10;hob6vH1d/v7u6PDAv7380p7fB8hx9/T4+ga8ff2+/gFfD4BqwNPd4x8e8YyMzLZ2lMpV2UKFgivV&#10;8JVarqRam20fHo30g/P0O7p7bN39npGJF/d2PTPT5t4O88jw1vT8UH1zQ3ZehS63paqpo62noapm&#10;cWahsaqxpLhSJlWzWQI8iKA0PoPMxGMgYaux+jJeSGf0sAXtuYpdryNkMV3fiSeCPp/VrFOpZQqF&#10;QK/JraTdOB5trmKU52hZ4jw8l49mMLhcoR6K3eGoPbyiRnz+HrXnD+XXPxj4zsBkTUFDLocvqyyq&#10;/sFvfjO/PFBU2rp3fOc3v3u7qqigY6y4tpK7MFq1rKBu8ckvy5CfLxa8Nyi5n02UQJEj/cOtja1C&#10;gZREZDCZfAqNDeABQZ/J4Aky0RQM8Q5Bh8GSUmuTYEkkGh+EfiKFCTJPdmHjeH3+Bz9/Ya6uvblr&#10;5vWvfc+wbpSohFAUNhMvwDJVspxqAgX3ZC7V1KzZIBNmZqbMW0l+6fJI/4fv/PV//uf3+XyOnCFx&#10;9282t04qsmquwEUkYceFTP6FNHo6TXslHYujyjKxEjhIHdoqBIaNJwlTAQPNZInKKbwSOE6IwrFS&#10;g1+hTyBBUVPrk2LolzJQIE2Bm1AEJbWmN4wKxzDwGCECxyFSxGKWnEbhNIqLrq0ftTZ1unyxVYNz&#10;cHxZoSvmqRsy2VUMplqQP0mQDUEYuVB6dhpRDSHyYDg2lMDGcvVUaSlO1QLFkFJgwFLXFKS6ECH4&#10;K5m4FDaZyMuphcdRYAc4xovpCKE8F4Ong8/hySR76EwYaCHZElkuldf1lGjpErWVmbPUHnz2snAa&#10;rxhVlK2L86b4mkGKqJkiqKPySyAIDldYdn3/UESTEilyBElzQatiTUy1c/jCibkFhTqHw+HnZKn8&#10;oZGyQnVrQ1V1RdanXwhfjS8nfYaocyXpMx5FbH7/Qjw6FQvMRrwLe9tbIcfmjt+2H7DGPM6Yx3Z1&#10;PxHzuKJup2fLuBv07gR8+6HQYSRydXcX7MTc3pPt7f2AP+5y7gYCoJzG4zt+P7jzPLmb8HiOY7GD&#10;SOTe2dn1vb1jcGQoBO453I7thUMnifhuKAj2D6LbJ/FEMhC8dXR2GNmOe4N9VZW7Dkd3be2tcCDo&#10;9OxuJ8Iut3F1TS5WalU5NDITDsNgcWQimU4AiU+u9Fgsch4/hy+UYMkqsayjrt5ntyWjoYDDurEw&#10;y+LwEAQKTcj3ba11HZuf/fxJgUYp1RZQeWJQXxlsERbNzM8p/cMf/1gHV2RD2HQ0RUOT5uoVcpmE&#10;zpJwVB1kblZOYXF+aeenvvTW/7zzYWlZpZLNyRby/LMDi1TEqoD+3MG+c2Etysdvc8iPrzaPTRWN&#10;L7SuGKfsduPiwmx7e/vwyHheQSmXKyFROHy+3MDXsRgiCjm1WBIGz4KgyCQqj0BmF+mzPMMtj3/6&#10;/MO37mXnVgkl2WpNFpMlxKBxVfUtNIGqpKa2s78Zhngy3xWGQgFun0SXyNTVOQVNBUV//NYXP32W&#10;GKwqF8Fo8XFjLSefr22sHVhhUkV4ThWangVCP6j9V2DUTKRYp+jUi1qrShZIVDkKQ4egGDiquLCq&#10;Cw4DFogOyLkMJQCHBgpI+ygiG7xI4BKhCOq9e58Nh3efvfsGhiRA4HhoogBF4NP4eQSqolHceN9y&#10;R8RSowgs4McQOBaGxCMJ6y6hZVR+MYqRkwGnpSMINT2LlyD4DBSVwFAiyMLswtqK6nY8nQ9DE2Fo&#10;EmhHrqQ8ITW1WHI6/BNXoKkZT9NSQ8gvXklN44oh0j+RgbmcDsuAojJS81dSoEgycI8QFDWD1/Ix&#10;XOHHIOx0fvvHsDkXoVQITpKB4cIx3HQkJw3OugSjXoSQiVS5TFQgp0j4FCmKqILi1RcEbJJCwhRw&#10;iCQ8anZ+oqYy32LcdATLbcHCP/337ypLVLvh0evni7uJsb3ETPJk2hPuXjCUtg2wwSufWS04Sm7d&#10;OIzsR83xoMHjnk9GHSHnVsBqSvi9227nQSQQcNoPIqGAxbITCOwEg0fR2GEwkvT5zhKJbZdnL7R9&#10;uB09CIdP48nDaOJoO3l1bz8FRnLnOJ7YD8eOt+NX4zsPrl0/3905S+7cPTnZC0duHh7dOz0Hx9/Y&#10;Pz5L7IEC+DmLxc7jcfBfcZ9/sK+3oa5hrG/YsLxeU98hUeRxRVo8iQE822BnPwGF62hoxMFgLqNB&#10;jaNymUxw8v1IeC8a9rtdOCKDJVKhcOSO9t5MDEY735JVX6KRS/B0FBJPIFOZcESqq+rrb3y3sWWk&#10;HqqqwUtX2nrOpD1vPP9g1dJOIrE4khpBbh+GlUPl6racibcffvjP998faCytVIqvbS3PEWBmDith&#10;dzuXHKt4/CYG/rvV6qlmfvuEsmde1zuVOzbTMDrbMLPUN7sy2tzW0NnRyxPIpILUipZcgYbGlNF5&#10;CqW6AEdRS6RZVdlFlWLF21944QenCxQsFbS9lfn5SrEQAkVfTINlF9aI5XqZLCv1+zqKziIwfvLj&#10;H/74179+6ye/qMjOy5eozZNTgZmpbbvtX3/5By4NI5WpWWwBDk4GKT4DjgVVH8gIKJczcBXF80Wa&#10;0VL9AIMgwCBJWAReIMnCoSiphUcxDCSajsAyxOpCoDDAswGrRmSIMlGkdERqfW8slkUmiAgkIQzD&#10;QBG4VLYSkKMv7ukdt7aomgUoGYUmxVMEVDYAkonGckR8LYEgZHJ0BIoE1HuAHyDkyQVReFDdQSHQ&#10;REDT0uH4NAgAFf3RAt3A5oEdgE2qWyItda0HDImlk2g0PA2NJoDzpGUiMhG4VN8jggiSGARBzkBS&#10;MhjNGbTKDDQznVpwGavORLHSkTwQkNJhtMswNiDnMoTy8SsANlZ6GgaaScCg2FdgjKcyCBdGZxWD&#10;I/qeXplcRsjNUvI5NDIBYQ8XTSyzO3pys7O4R4kFt6thYoU3vsxdMEtXXVmrntyhBf7shmZ6Qbdq&#10;ql3ZKgnGe52h3nhsZTdhO0x6DhLOuN9xmogmvM6zveSNw4Pr+7vHyfid07ObR4e3T46v7u0ex2On&#10;KTziZzuJoxjgJwb2D2NhoCRPiv98d+/OydWYN3AK2NjZ3YtEj2IpMB5cu/rRDqDuOLZzdecA7IAj&#10;k77Ajf3DhNcPwAP3A34AY3FfYC8SB/fshyK3jk9OYjEgegASwEx3e0dFcYl50xj1+3eD/rNEHPAD&#10;Ag+Hx4DCUGyOAIclX0Gm1tOCobF4Ec8SmGJqqf/xm+9Goj4EmqKS63Qs7Qq9+rnx8GLj0E7k9Dhy&#10;bjU70Fg2iqREkNRkXh6OKscSeTimZnbN0z6dy1Lg6sv0Ixj4FhO3SaMvk6kGEoGPRo23iPMrdFOm&#10;jtGN3Flzef+itnpI0DiraJtTN05oO6f1fYtZLcPagvqs6o6q2qaW1sHBkvJaGotHpPCK1TnFItW3&#10;dvcHORwOTUalS6hMKYbABvYJVF+Q2nFUKXBHMAQVFCKND5L9++8/fOfdv5doNBVqfX9F7Wx9yc++&#10;+LnRooaXXvn03JIJno7m0wRaNB2DJkBTi+PjQcXFYigKYMvEFfmCCgwUi4HjUJloSDoCj6OFgrEs&#10;fR6BwMmAEPiyrAwYnkjmX7gIajk1A8fDUCWtk/NASUpqBuBYZkbq+g4mEs+lCfOwDE3l4CaJm6vM&#10;qyKyUote0HhqoKg4Eo/PVVOJfBZdgEaTr2SkZv0FEF7MRF+GYtPgRKBmWAoP7FyCYNMyUVAU+WIa&#10;6nJaqmsbiAnYfvwyBFiyi+lQ4E7JRBqdxEDBsSDsQZB4wAx4O+B/wYsBryrVNcdsvIApvIgUXKLk&#10;PYVgIalZV1D8yzAygiCC4YQgboGG4KkriCfNB/biFUSq9+LJpVkXFjZz+idFo3PariHZV7762VWT&#10;dNYotgSz7NFCe7C8pjUv6OtYXMryJ6utoVx7JH8toNuKFK75csdNknV/ji1Sv+mpMrpKZ01ZLl+v&#10;3TkSjawmt637UWci4g97LImQZ9sHtMV3/Wj/KBE7ScTOd5PX9ndvnRwBluJ+37X92HEiBlg6ikUB&#10;RQk/qMSJk0QCcAUIOd87TAZDKRjiCcASuAfcvLZ/COg6SST3QlEAyfnOAbg/7vEBVAAV++Fowhfa&#10;dvvBMTGX6+r+wW44mpoH3x8A/KzPzS/NLlo2rTvRSCwQBtu9ZHIvHg17fDvhSEYGBI5C7+we4gkU&#10;Aj41CxECKAyRwmCypHo5koZwvjiHpnHQBDYPQ29WlZ4y+775hW/mynPFPPHPfvbzX33/B2iCBAPS&#10;PFGKp0p7JoZgcAQGTwucfHp4q3bV29JcI12f7Fql4RcJ6EU8wUImff3B1oq1emAup2OoeMnfVNPD&#10;7p6UzdnLDcH64eWCRVvV6Jyqa1g8aygaWMzumFT2zeb0zhfVjea2r7vLurt6y6vH8+u/fXRdoLs5&#10;ODhZUdFApAN5lDK4KjJTRiBzgEISqCIYip6ZCt/AsDG+/IWvfPD+33PUkiKZvEylurvt3dkwydki&#10;Pl/cOzhXlFtYWJBXXFL505/9Ymx4LAOK5tF5GDwzTyHNk6tpaDwkA4XEcKUpeSGTKWy5RI3DgUad&#10;mhqXQKBnIvBoArNmcK6ua7ShPVw6Eivqc+iqxrNqJjNBQKLwMlF0NFmeiVWWtc0h8Py8yp6uWW9e&#10;w9RHEw7iKAIMgcNhK3EYJonABioB2EitggrHA88GShocyA4FKMbHriCfykitfQIevZSOupiJS3uy&#10;rhbABvi0j1/OAA8hcRQQC/FYEuzJ2i1AuKBIEnCSGUgyUD8shY8ksDOY9U8RitKwkqdQiksIHoSg&#10;TkexL0FJCKIoA8W5DCEAbACEl1K9DljwRGD7icvIS5nYC21dWbVtnMZ2Vd9QyfD4wOy6fmRBtmLL&#10;njeBllKjy8Pv7vQvrmkXTIpVu3L7pH77enP4tHH3Wqf/oN4Yzl9x5dm2K7b8RcMbStN27ZqxIh7t&#10;PT+ZPoqv7UeMB3HL4bbrKOaO+ewRl2UvGor7Xcmg52wvcZTYBqj4reZtjwtYu8NwKOSwg4AEsk3S&#10;7wVUXNs/CDvB/8Z2I6GDWASQ47fadkNhkGpcJjPYAZkHoHIYi38kQWG7cz8SBXeC42NeH+AEbI+A&#10;NIVDO+EAoA4wBgi8dnB8CBydPwDyf1NjZ0tzR1tnX0fPhFpfSmfLuXwNnS7Ck4AlA5mAhsZRwccf&#10;CfpoVFZudjZbxsDQgc9o/gSUr0fhevNKpgdGR/vG2mranVZbN02RJZEg4SQ0RYGm663uOBKFF/Cl&#10;Mpqop2eioaUgJ5ePgEPKCrPnadg5KtmqErrJ1JWVpdlN3/R80+BITmf/3Nxiz7phdMs6NbvYNbHY&#10;t+VcDgat58exeMR9/TBx8zz5yktPP/P0ncH5zZmFobnZaRSM//AR+Ptg0PKNRecvJiamdnd3lWq5&#10;VJGtUGfp9NkDg8MHe4fdXR0ZUMwVCAb4TLWy4Hj/FgHHytcXUhiKkuZJsUCt0WSjcMTqutZsfV5V&#10;VR0aR/rbP/6h0ualQxFXUhcdobhCTWFJJYPJS81Aj6dfvpK6MBaNo2RCEFgiC5wWNOegsoKAkQHF&#10;ocjchq4xBJ4n0S2TmW0IogCCpGoL2tr7VvKqB6BEOZGVhSKKL8Kpq0YPT1CGJWsrWyfAMRAUDYll&#10;srkqJJKKwdE+EhzgG59KQ16CYEDVT4NgUk8ExYPan9KcJys9XoagLkHYT2WmVucGL+Cpy6lZwa5k&#10;osDxNDoH/mQMKCAwHYYB5EDQVDSJA8cxEHgWCmgOLuvjCOVltPgiWgQlaC/DeZeglCtQMoIoToM9&#10;uc73o8UsMjCX0jEX05DAHAI+gQBe4LFwLA6+pFhc317f1Kms7mTWdLLyqnA1TdTOdrFWi7DbqjfN&#10;+QOrtEW3ZsykMoSytqJ5m8EC506Ne6d+3qaftagN4coxo258U28MVjtdY0Fb19PXVh/ccZyfGA6T&#10;SyAC7W87d4LWRMi1H/XsRdx7UfdJElgyH8AGVOuo170b9h1sBxM+FxAlUNdBjT9OJE8TsVvHRyeJ&#10;+NnezkksAeLQQTSyEwpHPX6wBeIDUIl6vNseL8g8gCiAR8TtSYYCXvPWjj+4E4gchGNRp/PaIaAw&#10;vBsMg/i0Ew6m/jG6HXF6gU8Lub3rSxvN9Q1Li2u1NU3V1c11dd08npLOlRKIPDyJhUSiW5tbiCRa&#10;XW1FRkYaBovny4omJ7cGqpqqcurUQo1WqqbjaEuzc5985RUmk/3a0w8oRAGGkWMKP90/OKLJzkHA&#10;8PVojrW5cXZyBoehd7QPL9Aws0z8P1dKbCT4jZmeo70j8KpaWycOrt28d+cBFkPEYIlA9Gw2W9jv&#10;dVtNEZ/jbDd29TB562z/6TvXKrO0f/zOGwGX22F3z2yc0ThV7zx63Ddx8N6j97023+a6+eBw9+bN&#10;g924dzvk8nus0X33xNQgCo1tbG0PeCMirmZ5xUaiy/EUKYGu7JmyVTdPcLhCOp2NQJO02SVkEg0F&#10;hEMowRKoSBwZjSODYE2kSJpbeoQSNQSOS+kAHPfxDDQIQsC4guoIzAwwhyBggIoORZGo3GymICsD&#10;xWLrG3KaV/JqV0o6jPOGw7aWifL6HkhKAAk5FR35Vd0g84B/h2JowMipsutA9gDZHYtnf3QdR6rA&#10;MEBGrsBwgBywD54CGEIyRw3uAUR9tHwDKGS+Dk4SAnIYPBUg50l1R4FnwWDpWJI4A05Kh2DBTfBE&#10;QHNgWPpH/eZIAouvrvxEJhmKZT8FY2TilZehtE+kYWAYVjqC9VQ6kJfU4hfg7QPluZSOBeQA2Unt&#10;ZyAu5JagJVJOQ1NFVSNbV4bWl6Nyaog51SRlNkaXQ1RoEUF791G4bmyB3znLbhilWSKNa7bCyGGz&#10;LVYztizpnWJX9iGH1qXjRtWSvWAjULlp7T7Z889P5zr9PZ5Qr2Wr/dqxNemaToYsgB+/ffUg5jmI&#10;h46TsbjPk+ouC/oAISfJKKDoMBIB1Toe8IOwDgDY3w7vhYNRt2sXaEuqP217NxwEB4ccjpjPD1QF&#10;3P8ROQGbPeEJnERi+/5IwGJJAeYPxD2eqNNtW10Fh4EIdGt//yQauXt0eP3gEGSepD98nEjFp+P4&#10;TiIcCZkdQZcn7LDth0IgIwEBDDkdsWDQ53a4LOa1xYWRgf66mkoMBmc0WscH53/zo580FVVabNsy&#10;AV8rVg8PzmNRxKba5s/dPI+6/ThWliq7doagwhJonb1jWDzv/rWbn37lNRyOUVpYP8vAT9Nwfx8s&#10;/pQA9dhV6TY5fd5wVV2X3+Ek4Ih4HBmFxAFEDxPbu9GQ17p1frR/++rRnaunB8n409dvtOQXfPLa&#10;jfaetbrBPSQuD4rWfvunf37/8aMvfvkLr7/2b3dv3trfiQZ85v1E+Oxw9yAWePHpq0f7MRwe5XU5&#10;evq6yTh8mb6AyVETKHwclpqn1I4NjOY2duJlOTyOuH/FhqdzeGIlDE/HM5R4hgJHVxAYapNvn8iW&#10;gPp9ORMOcjaorDAUPlWxoAS2NOsyjACaZ2CcQG0msRQQDACnUVUx1jIcbhpIVnV6Gnp9I5PuutbV&#10;3/zuTzAUFY1ngrSQgeABANSF7cCngaqcjsZdhqZoASIG4uVHXWFQVGp2B7BNdZdlIIDQgfKxDCx4&#10;IgDSFRjm4pN+53QMLw3NBGdGkQRQVOqydlDL6dImqrSRIm/C8arAywPIgYQD4AHAoPEsPFWIInAu&#10;wxmAkIuZ2DQ0L0VLJgkIGgwvgKF5QGTAmYF8gWYC5EMKVYXDcoEkPhloh77QP8PuG6P1jDP7xjl1&#10;HcSyRszosmZoQVHdQZpe0y2ZCiYWdbXt3LYBUecMt2tFlFtCX3GUmWP164ESY7B0aFk0YdV0Lwhb&#10;hrnNvcK6dtaqqWJlpv9ox+7wVlkdzcnQ9PGu2WObifgXz488J/vuXeDfkiGQfwA/Mb8HhB+A0M2D&#10;g22Pey8Y3gmEgDKc7ibjPq/fakl4vdtuV9Ln37ZZYz7n+d4OoOs0uQ9qOTj4xtGxz2IF5ASt9oQv&#10;kHB5j0KhhMcDmIm4nEB2kn5/0GoNOZx+s3XPH0j6g7uBwNn+8f0btyLegNfpPtnZi3sD215P1OVI&#10;+H1hl2Pb43darBurGzn6AplMW1JSszg19/Z//cq3OvU/f/zPtpYWIY9DwWDjXktrQfXc5DQBgy4t&#10;LDvcOeZjiNdO7vTWNdksDhJFgCbwoJlYMpUl0xYICprXDC6ZUo/C0hqaRofIqGkS5t9VyHfa+X9f&#10;zD0HAptM7sZjJAIVhcRDURyePB+NIe4nD66eHN+8enrz+h23bSsZDe7tJncTyWAgVKPNH58IwDCa&#10;9mFvy7B7cOk2j5+zNG/YXDMW5OcbDKt+8F5CwXWjaWB8qq6pY3hkHIqA9o4MDA6NTy4s1dTUEMgC&#10;DIkDgly+Uv/jl195cPyph396t4SqAI29Sp2DRBMYfCmRpRFoK8S6Cq6kcM62h6UJEQQOisRFEFmg&#10;cQduB03kILC0KzA8isi8giBC0MR0BA5B4GaimTiGNrdmvKx+vn0i1jkUrOpxNw+GeqZ3lHktSAwZ&#10;iaXhSDwcmY9E09AkHpLIh6NpUBQ1HYoH5KTcUXqqKwwAACruk6lYEVcyU1pzJRPUZtQnQN1NLTGG&#10;RJI5QAQ+cQWKp4uvAOqeTAKeWuwVisbRpExtA1tbByMK04ASInDA5mWigL6lNAckJYANiDppMPxl&#10;gEcm8GAkADOgCGyhWN5lCAmcGVhcUDJhWCQ6tdI+DApyL/kj43ehe5Y+sijsm2BOLMomlpQdQ4zJ&#10;FdmSMWfBqF02581t6AE8647SDWdZ1yi/uh070SeY3dJMmrNmbDmbgRJzrHrJm986wRlZVw+tSSfW&#10;dDZf4+Js1eZy7827bm90eu9w8+zMvHdo3k24g+6NZMSyE3bsRFwRrz3i8wB+Am7rcTKeDPjPdhMH&#10;ydi1/b0bx4f72xEQdXb8fhB7QF3fCwbPdpL7ie2daHQnGLpzsHsQDYO4f5bYS/pCrk0zsGoxt9e9&#10;aU4GAsCkpdTG49kPBgJWM+AhaLdZ11bjXjfACZwNMHmYBGT69uPxvej2xtJqT1evVKpXKPL5XNXy&#10;wpLFZI5E4i67x2q0bCxuvPmdb/zbnaP/fvNrf/jel4/2ksuzs93Nja319Uw8SSZV0EhEOoUaSh5P&#10;cvVPP/O8nMYG8RqNZxBwpIx0OJcnVehqyXx9bnE98EJkGr+heVCIRGlw2DwUqpdDfvjOexqVrrC4&#10;CYtJXeMAhaBgOCEA7JOvvHb39rNXz2/euH4fsLOzs+NzWbesK0aHicJWmHem8WxK52i4uMEIw+Xn&#10;NDkJJNbKcJdlvGVstndpu27aXzZo0hiTLauRuq3duiGTuneuNq81b8SS2ziroPKYoBFNdbihqIX6&#10;kudj2x9+8/dyloSAAq+Qc//+ixu+zilvVddGlTt4/qd/vLvuPFPm1Tz7+jebukdnFxcHh0ZHRifm&#10;l1fm5pd7eof6+obzimtAckBiGOCEFzPQeJqCQJcDz4Mk8JEkeRqcgQBZHMQYGBmQhsZSfvPbX37w&#10;+L3/+u0PVxdmcFQOhsCCYGgSTRNABTTwwIMBb3bxyQJhYJ9E5z51JQNI0McvwQASaBILSMH/PaF2&#10;emrtvTQogCfzE5fTP5pZEuxcupyBY0ogaFIaOCwt86nLqbWSwEmAWgJ44DgKMJmAn0xMalwFHAXk&#10;KGX50iCpGSaeSk8N27mYgcuA4QAzoMCQBLClkSVIBC0TqFPqSOyF4VlRzxh3dkMDfNe6LXfeoB+e&#10;Ec6tq5Y2dCZ3yYo1b9NVEDvtsoar7eEG4NP29tvunxaNLOomzdnGSJUhXLEcKFy1lj79nL1pjN42&#10;ye2bkUdCM7OjrbMzTZ1jWY5Ql9Fe53QMJKMrt65GbpyEn7m5H3IZkkHHttfmMq0C2UkE/anavB0F&#10;O0exbQDMg2tXQYYBtMTc7rjHd23/4DAK5AgcE9uPJveCgd1QEBwG5GUvFL26sweUZyccj9rtca8P&#10;BJttF8hL8aTPtxcIAlMHbj75EdbtNhmBtuz6vMlA8Cj6pLctEABoxUOhvVjk2v4+OAyYRq9l6+a1&#10;GwG702d397T1Gkc7Hv/lxw9//73HH/z+g8f/aqyvF3JEVDKDSaIUaHW25eUdl4uIo7KwtA/ef6yX&#10;aFgkvpgn8bt8FCqLyeLD0FS+NFsuUKMwjLrGATpLBoWS0WgqBILDM/SMnDEcgY/BceBwAhyOx2Kp&#10;JHEnHs8ORA6tFtemwRzxRY2bVpN5UaxjtA+XI8lcVUPvqKNyLlLTMluZWzYh0A5Q2aUkMnuiurO7&#10;rr22tkBZJhIVcHJqBBRlpryCXD2kERcxxTkMCDqDysBLxAoyTQrIgcBApaHVFdZ8Ohms4Ge3d8yr&#10;qrooXIlUV0gV5x/ce+H0+hmTKRpe2qSwWbk15URpHoIhzynrGjS0tczqSjuEq5vT1XVVDJ6GwlbT&#10;WBKltojKlpNZKhiK1NK/JVH1FVatZCCoSCIPRxOiiVw4mg7SuS6nrK+l8W+//+GHH/7+b3/4jl4m&#10;R+NY6qyBdCTlyQLjqdVOAYdAUoAlI1DZlzJSC1Si8KCxT6kQU6i+nJlagQ/AAMhJMXMlBcZHs7E+&#10;mWUfciUt46k0SCYUeSUNAuCBItBAslIT02XA0p6sa5a6mQkHj0LAMU9+6gFaB7hKR5AAPGkwUhoU&#10;n9KWJyEHyA4EQULh5ViCAByDwKZ+4b0wvS4eWxAumLTTG8rOEdqcQTFvUE0tS1fsZXMm/fCiaMWW&#10;bXDmrpuzrDv1rrOOYKzumrvAGaof3tCOGtWWRP16sGzKltW7KOpblPUvCjfDFauW4q2lCbd15drR&#10;etQ3eP3cEA9OxaMzn3zRf3ZoMW8M+Z1LiaA1YDckAi4QZuJh/63T4/P93ZO95E4oCAQn7veCCg1Y&#10;OkvEgWHzbW2dJeMhuxVYsoNI/Hg7mep9joSBgBwnEsDU7fh8QacbHLYTCgXsDr/VHPOD+BS/trsb&#10;coK04wSqBfJSwgf8mHsvkOqejrq8wMVFXT7gD4N2u89sAfEp4nbsRoIHCeAf/Tux3ame7vbygpGK&#10;7DefO/7sju3xw7d+9+1n/+OnX1OIZGKhXCZRFuYUd3X0F+QWexzOHEWWRpUbjcb2YzEsEntkdAAZ&#10;wRFpUAQBjWUQuPrc8T28uLVy0JMBJfKk5ekQnCSrXlNtkSryISiaqsOGwNDNtmD7yILPu+0PxUkU&#10;CTDlivIVfzjp80atVofLG1gzLaN5nRmUIggl/ymEPA2lK2jyEcgsGIr2VPEDJDV3ZKV1ylM05igY&#10;c2gHrJIhi3TMmjWyWVbUKqnq1+aWSUUMKo3GIOFIY50DRQpltkDS11SrVWXt7x4gEGg0GgvHEXXl&#10;2UU91MpJBllwcXTZ0DiZU9AtbF+a+c5/fLuoR62pFAtzino2dX1GyVyopN+ga5wRLAVqW2fV3bOt&#10;nSO9k4tzQyODo6MjXd19Ck1+S1u3SpXFYPHReDaJLihT68qUasvCrHm273zb9Ns3v4YEwR0KrBQF&#10;DnbgxCe9ZwSuRP9UxpOkAYwZBJHxxImlJjRFEK9AMMDCXYEgAVEEuiClPE+YAZoDykcTd320BSU1&#10;G1FGChvwEBSGgsHRgJZMSGqWoieriaHBQ5lwFDgGnByNp+DwdBDeUj3dV56sxJzCFUamKyBo7sev&#10;QDNhqS4+kLsuzKwLVx2aFZt20SRbNEv758hLVvm8SblkVhk8OdZw8YxZNbUpn9zUTFg0iUDVQAth&#10;3aTo6pQazJ7GwPfH7OOzltIFR8lWuN4TrzEFGqY2s1dduRuO7vXFsZ2Ix7Q5vBdei8fWDnaWw6Hx&#10;oGcs7JtJhCwRlwEEnrtX98MeSyzgAMnnMBE+jIW2fZ5kyB9y2YH+RN3OZPCjQTdhr3kLBKHTxMFh&#10;KLQfCh+Ew3dOj2Ned9Lv3YvEtpaXDkN+AJtheTXqcR8BL2a1HccTCZ/XsWkEQQiICZCgsN2eCk4e&#10;d8zrSQYiUac7aN4CRAEa2+pby4sq8vIqJCJtaUmNWqUXiZSlBeU9ZfpWBd9cV3BzbvCDb7zw6Aef&#10;evzBb4b7+8ZHxkeGJoc6e7BoAp1ALyksZ9EFNKpAX1jBZEvqq2vQSNRuLMxicIEHQyBxSJKOkTtM&#10;13V8HCFC4iX5tXMX0yma7Ho4ionF8i/D1JcRIHWwoQQRliym0/lFpTVECreoosViD43MWMlkwZbZ&#10;Oj05l1NUk0FtzmA0QkhVeHZ9JjZbkj3OoAmJWVufKL6PobJtB4u2a3VjLvnmQem4S964RJv0ZtXO&#10;0QwndSNeTfeWcticrRHQXRtrwDmlw7GZGBqPK6SyGDQmoaiek4G/mIm+WFqjJ/OgdePypnkxhHgR&#10;RUaX9Sp09aX5HTkNU6KWaeWIuVRdUlE9Qek3SirHGc3zilFnbu+mdt5b2rMmHrFkNc/xWxeFbcNa&#10;loBFpDEoTAGdLeGKNCDeZAkVGo6gp7amt7rwzp5vY2aYylBgqBI0SQQyEog9oB356JdKCJoKcAIg&#10;gVyRAar4k5VegSIps8svQ1M9BOC1pj9ZnR9oETBjAB6AAVCV/40QKODmRzvgIQgMiUBiQetw9WoM&#10;DkOCHcBSRib8o+VfAT9pIBIhccDCPRm/AwU3n7qYBh69DGTtiZqBZwGnAvsX5jdFc5uSBaN4Zl3s&#10;3C5asykMLuWMQWj0ZE+tS2c25LMGedcUs32ak63FTizxZzYkm578aZNmyVw6PFdFavg0KcsrKlhm&#10;F5gM8dfPTc/89PtvzpbWAZk4Po7t7oa3NmdsrmG7e8RqaTYaK12Obru1e3/P7TTPnuwF92Pe2+f7&#10;Vw/j2377g+vHcb8j6nOA8ON32aJeV8BhTQZ8wJWBFGRd3wAAJAJBQJHLYADAhBy2qN8D6AJ2Lmi3&#10;Hm+HgLCEXX4Qaewb63sh8D8WkHDCTgc4A0hB2y5PwGINWu1Bt/cwEglawb9s/+j5e0m3LWBxhOy2&#10;lP0Lh49i0YTbFfP6gLWb6OhoUEtKOKx8ButvP/vev18/+/vr9/7ys6/67XbD0nphXqlcnS+SZEll&#10;OXKZXi5Rj0zMKZT6tua6oNMYcJi2YyEmhYWE4WGZyF/9aFslkX7ys68cP/8AjuUV1I3AQQuHwgOH&#10;RiQy6xp6JNqKTef2i596/XNf+87m2RcQ7CxJblVxZTccRUbgxBXVjUbj1saaMTerIAOtgjHr8cKu&#10;y0hV91CQTRSRKdwLebcvFN2nMoUMLp2tIFT0yLoW1TUz7NlQybBTMxXI6TAIRl3Kni3+gE1EorOR&#10;GCJI6iCPdQ7PTTkruw2sQRNv0CJrWeUMOXKWgx1l/cxBU1FuM7F7XjtrqYURIGg8Vl+kLG7MHVzo&#10;axkZyKupbJkTzvnz1xLVS9HajjVR1xJnyqnrXOZPe3JaZvm969J5f96wXTXqLNyItnatqGomeXUt&#10;qlyuqFCknKitGyzMbmHSxscn2roHSWwVmiLFkMUoohBD4SOJqdmMUSQ+HMfeNFgJMAyTxsYikBAU&#10;FYmhZsIJVyDoi8B6pbqkU4Yq1ZfwhJDUWAE4BrCUQujJ6vxAScABT/wYEkukNNWU9taVLQ3Uff35&#10;3T/9/CtwBBwKwwB+AGkZMCQQIuyTTwaKwAPB+Ui7QAGPgn2wBQd8tADZhQ2L1O6VOKM5G27pikXm&#10;iRZuebOih7XLZoU9oDN7clZM0ollyfKWzmTLdwcqwsmGoSHR2JSitFw91FdaW6Ft7GgkCBabB29Q&#10;hXO6gtmWQfOtox1PfkNi23b1NHqw4wl5DBbDaNS3frK3GfSMex3zsYjp6mEgHrBeP9q+drpzEPft&#10;RbwHO6Hzg+h+0v/qKw+Af9vZDkX8bpCCrh3tPHPr+skeOCwe9wf2/L7re0kABuAEwOO1WY6SyZDT&#10;AZTqdDt6bX/PsrYKrN1eKBj1uq/t7QFJ8RiNXrMFCA7wewGbxby+DLbH0UipXm/safjgl988DKV6&#10;4XYCqY7sw+1tYPnOkonTeHxhbLReIa2XSxvkituGxfc+++nHX/qMVioTSbIFIr1MrCwsKC8qLFta&#10;mDuKJ84PDtdXVpvqagfGJr3egN28NTwwSEATESBiQlE8DhuDFzZ19KXcAgQDhxJxWJxGpChTZ6OR&#10;ZKBySIo0kLwO2loUjqHNqc0g6D5xEYnH8ih0HZpWWNs8TKazqqpqyrKKFTQBDstGoaTpMFFt19Yn&#10;EAoSp+hC8V1Ywfbk+sHqmnF9dWNtbXV5fbVnpKZ5JL96VDewWdC1kT0TzJ32FcwHssgMDonGBdjA&#10;kVQMhRc5vjW4JRyySKa9qplAdtsKq8cobF5kTDkLUzISKFyJlqwlKns3pIvOuo1wzaRN6zhptO5V&#10;TzpUIyZJ5wqzdZoxbBS3zrCnrNq+deGEUzZmFjQvEDvXhYOGkpqh7D6jfMZTNOPRT1qKslmCMrHM&#10;Nz762unO9eBi11xu66xsdKN8YqVnbHKod2ioY2BIX1is0pfUtg49WZAAic6AY1B4CgyvxLMQqcKH&#10;EVhQJDUNnvJ4GYjU5QmpKVfRVBSOlgHDX4HhrgBg4FigVCAUgQIFD7D5LK6My+bn6tRx59zrD+J/&#10;ePPV810PEpXybwAboE4ZUCTABoYkQBHYp66k7B+486OS2k+HZkBSrg+UC4sb7LkV8vgcbWSGOTBO&#10;3TCoBgaJSyti42b+fmLY52jZMrR6jKMe6+z6Qt9OxJwIW1YWRqsrCvrKNBVZ0s3ZMQkLpxXl48jt&#10;mtFfavPdv/zVb2/ejrdqVbW1lXvJ5asH3pNd9+pam9M+ff00bN4aD/tXj3ecu9u2/bjneDdw69pe&#10;POJ8+cWbp/vha8c7t64e3jw/3E+GTw+S92+dg8dOj5JH+7Hzw+TVw+Tta6fHicjTN45shoWrx8nr&#10;57vP3r/5/IPrt872b50egsgELN/pXmR3O3CU2PY5bT6r9fxgZzvgP0rEIqkeZ9ft06OAfWsnEtyN&#10;bbcWZPeX6L+UjMSsIEF5w0772U7MurwYsVhOk7GA1bLtcAy1NFaJJAU0+qBCu1FY+KmIO2izBh0O&#10;n3lrJxiwr6/v+JynyXDAunUSD9o2V04Odq8f7Xe3tBbps/T6LAqVBYdhIJkINCr1MzYSjYdC0VAo&#10;FgHHIiFIJUfMJ9DRcFxOfrnfF0EDzFAEJCZ1+Rocx0XiFVdQsnSUOg2nUhbOXkIVU/k1TIqcRFbD&#10;ieWFM/dpm79Kg6rUSi0SzspgdjV1z7b19PRN+4qK66CsNiijrqD7kDz0yXHD3pZpfWp6qLElu6FH&#10;1T2ViyFS8CRmOgxPYUsaukasod0Jr7Zjkz0X0Mz71FMexXI0by1e0LMuHbdrV4IFk64sICPjNu1G&#10;rNIQLrXtNRjj5XPu3AVP7uCGYD1WOBfSD1oEk27tiEVZNYRrn6eO2SVta6wf/uh7Y6vlk+vlCHRG&#10;Y3/VVEjSuUju7hOqafQcNvsXr99vG+c2z9N6N5Udy/K1SHXPuqxugtVnUJd0cfObJFg4gorCQhGk&#10;S1A8GU3AZaIUJBY8AzfUOtwr0GEwVASOicSzUwtVEDhgC/Yz0YyU2cMxIWgaBEPLQFMgaDIEScqE&#10;42h0BolIJhMoFAJOzGKbprvu7ho++Nv3U6qDQKewAV4OTbqSkYIHiFgq5PwvpwdQAQ4NSA3YB+ID&#10;jrxgXClbGM9/9Z5rzzU2M1xqWem1GsZt68Mh15xhsS9om0/4Vg8iW+f77rN931HcfrzjpuCREjLS&#10;2lvrK2UOCES9PAWXqKsublbrW67tBAuzs8sLiivKilzG0fv766ex5Tu3jj/7yQfXjoJ3riV34rbn&#10;7+/fOAnvhMwAm4Mdf8BjPDgI78TcJ0nf8U4wHnEDcm6c713dj8WDzufu37x+fvDMg/O9mP/Gyd7R&#10;bnzb69iL+A/ioWjAA27ev34e8drBnYfbESBNpwc7O2HPjfODvWQwEfUc7gbvXN175cV7t68fAqjO&#10;9uM3TwFWrljAtRP1Z/MZp+tT//ryc4//+Zsjn+3ewQ6QvqN4MOlx3Tjev3ft9GQ/2dbcQcez6mSy&#10;51yOn57FaquMq75Ph2Mvnu7tHG5H/bbNZMCe9NrBa1tdnrNtre6FXO4tg9+yFQeu0uEmkSgAGwGH&#10;na3TtzR3MjlCBp2LROIvggSKQAmpHBIci0OmBumwWQI0BKlG49QYCrBwJUUNOPksRr0ExytFRYuX&#10;cLnMglUsOT9boCATuAgUHY5lK7IHL6OyIBg9jppNZJbI68NLq86JhbXFVSsUI0ehCUpt1tKafWXZ&#10;MDU1NzuzuLax7nS71tY3CEQaAkuGo2nZRTX1nSOO7f1xR0H7SvZCINd83rF50mY/a5sP5hh3Kg3b&#10;pfP+kvVI0Xwwe327PH63ZyNUYI6WuE8aViJF43aQmqSjRsnolrx1kdMyx+pZETTNMObdeavBKkUe&#10;taBSPmBWWA/rho2Ky5c/0dJfpSoSwVHYPLFERGNpCyabpsa6TaLuNXq/QdG5wqmZxHSucTtWucNm&#10;bWmDDAeFUVBoQPjFdEwPgqLMTA1TX8AzNrDYLQT+GEnspwoweC6eKMCQBVi6DEdXAoOHJgtgODYS&#10;D5oeLgRDTxk/ABWWIeQJ5RyOkEZhgPaMQpFyWK3F4n+7u03AYBFowpP5T7DA1wFTRyAzPupw+8it&#10;AX6A90sHDjDjyWpFGVAIAn1htCXbNFPvXuvxrPbMj9RM9BQZl1p89kHTRuu1M4vd3O3Z6og7x5wb&#10;vS/cdyc8S7sBw9H2mt8+sDxb260iynmcgrxihUCmEkjqSqteef7YtNz78r3kSze3k565w137tsP4&#10;8gv3Pve5l19+/qrftfjM/f3bV2P72/an7548c//4tc/cfnB37+wo8qlP3n7hmWvPPX/97r3j61d3&#10;DncDu3Hv1ZPkratHOxHPfiyYCPoOYyG3bWsnHAi47SAFXTvciwd8XuuW32Z6cO3EbTbdunq6Fw8/&#10;fet0Nw6C0qbHvHr7bOfu1f29mO9wJ2xeX7x+uBP12Dfnp5++eW0/GgDiAzDqLs9/9zffe/zwP/71&#10;h28n7Ya41/Pay19DY9VPQcA3JYUghQg4NZ8v7s3J+ul5VCsZQVd9DpF1JOr75ieoHWx+NkeoZQp1&#10;LGEOjaOistUkhoIrzGFy1HS2FGRi8GXAYAjLxqLTalxf2yASqQQ8HQJFw2A4JIJAQeI5RDoKgWUx&#10;uGKhSI6n51LY8tQCVCiJTIOAo4gYEgGGx6JxWCKndcL979976+Hjh2w6HYnCIwlMee44lKRFEuUX&#10;UXI0UYVteRYoyejIZM/gIAwrBycBX3NLZ//CwtrszNLw0LjBuLG+BcAx0RkcFI5JY0lhGIZQmdcx&#10;MKsvoeVVMuS5sOHNKl0dvXNFMucpnbDl9llU4+6sKZ92xKnrMvCnnOpxi2renztpl6/H82f9unm/&#10;ftIqWwnnrieKRjblnuOWlUAOIG0jXkZk4FzBOuv2sDUwM73SXCsR8DAoGCr13rFoIpWmEunGcnMn&#10;ExODS9WlXSOsaXdhn0FePsDMbaNM2iqHjFnSApw0lyLREwtpCC0MSoPBLSTG5mr9ir2+okmPhV4S&#10;QTIWsYT5hpoNo3l+3dDUMyzVlMt0paqsCpmmBEMSoXFcHE2MIfGJdDGZIiyUqNQsvoTBEFDIQix8&#10;vCnfNFlJJVGxRBYEkerTS42Uy4B/1KWWyjlp8I8QSoem+sFBggIlE54KRRc8yxWWmdqYqcc6mbs+&#10;UzTRLXSsljqNucY17dq0yrZRHLa2xYydt3Zmbxw4rx74WuvK6CSiTiYZ7mpYXxgIONbylFIxi6sS&#10;iseHOm8c+7/06XsPbu7dPo9cPfTshk3n++HTZODzn3v506/ePT+KxiOOe9e396O2+7cSr750Mxwy&#10;Xz0KbYctgKIH9452kp4bZwng3+7fPbt5df/5p288uHN+79YxcHLHidjxTvjB3aPrJ0kgBZ989u61&#10;492bJ0dxv/fF+zeeffq63+08SMauHu2FPPbzg8iNg0Q84Lp/fe+VT927e2dnLxbYDftjXvduIOCz&#10;WyJeV8TtiPldQZtpJ+BtzNW+drzz3q/eePzef3z47n8KBr5Db/78FVRhGkyQDhekQ9gkVPb3PvPK&#10;taU1avWz6cWfzhCsIDTxy9VvJKJ7UZ/DsbYCZOcg6AmZDaeJbY/Z6LdZ+vq6hoZGmcJsIltDZskJ&#10;FAGFLgYAIOAYMp5mdtmQcAwGSYBlwBEwNJfJ57N5KiyVC0VlE+kIJJYvkF58Ko1GoGPgWJBZu8fX&#10;BqY3Hj5+973HD/lsNp5AZXElNfWDGanrSdgIehGSXppBKWQrWhgc+cc/dikDIcrMBFkZl19cs2na&#10;mptZHBmeHBmdmpldmp5ZYLL4CGBjUDQKW8USZ7X3Ty0sLRlNBrd7bWl1tKpVl1vBbe7X988WzDlq&#10;hrdy62apQxZh3Qx+wCaa8Er7zKIhh8R+XrMQzxn1KEa2BMuhvLmgfj6oW43lLwa1tt3qtVARnpD5&#10;ox//5PWvfOm9R+/+9EffKxbxn466UEhcJgQJBSEkHUlAkuMw4iocrYdmqtLTBzZYfSvMtkVK+wK1&#10;eY407pB2rDDBtnONXjIC6bXwGpcJ3UbyiIU67WNP+3jLAc1aOG/erVt25S54dcNb0t4Vcc+ivn1a&#10;2zZc3jvYPTQx1tnX29033NMLyqhEpM7iK3O4khyeIJfF7eHyy2W05cF6PJ6JJnKA30MT2WAHiWNB&#10;MUwYmgZFUzMQhEw4MRWcIOg0OC4NAhQJDVIQ0KUL28Zq91xNwtT10rlt39J76Bg+cC2ZF7oDm2Mn&#10;wY3zoPF60hVxLkXNCyfblrt7/psJT9Q8k/CuX911g9APgv62e+E07gg51m6cbj99+yjiXb1zHj7e&#10;cewmrU9fix3HffGA/cGd40+/fPf0MBLyme/fPn7uwemXP//ctcNwqpzEbl1PJiO2l5678erLt26f&#10;JU6SwYjXCoRlb9u37XfG/O5nbp/fONoDOeT6Uez66eFeNAS8GRCQZ27dcGxu3jjcBwnn7o3z3Vh4&#10;N+p/cAMYLueds6vbQd9BMhGwWPZCgTtXj++enYAStlpjPo95bdlt2vBZbTNDQ8DNBG2WHY+jJkvz&#10;mbPkoW1VpFm5iCqnFp1cgQkItIIryC6oxP6Ll57N5miy8qZoWQZ2gYNTnGAN/Vjc95WY0+lYWdx2&#10;O52rSx7DhntzM+FyhR22mYGBbY+XSuUQyRw8mc/gKAQiXU/3wMaaIVdfQCJweDwZDGQeCBKJRFGp&#10;PCZDKCLS86jsPBobBkFisUTzpgGNwqDReByO0DvjBsw8fPz+O4/eK6UzJTgiCkurb+kjVIYwxS5U&#10;4QaKoBdU2MkNQQSWTqMWoOECLooEhWFBJi4qrcGT6VtmB5CdyYm5ick5w6YFR2RgyRy+LF+mrxqf&#10;N0zPzK2srKwbNr2+YEND09Liwsbm+vR4b2Nb9tBUUXEzT1aK7V8uqB1kNIzwxyx5i9GitlV2z4Zk&#10;KpQ95hHN+TVjW+ryFsxCKHsxmjVika3Fype8TQKJnC8Qv/v+e7FYXMfniIB5JdJ5Qhl41/AM5BwE&#10;fQdBfIVAL0lL00Ggrlid7ajWc7Vu2Vfm2Gue3AL6JgdYDm7xQPTqM7FHbNxxC3cxrFiISsdd0vlg&#10;1qhNMOPh9Vu5g2b6qE007ZH5rtYbYvmjJsm8XztsFY1apQPrmt6ZnPbR4r7ehnKJqpivKBVIywWS&#10;XBajvUiuVcrJbDGJmSpAl3AUAZYsRFOEWLIA7KMIPCiaDpQZjmVCsMDiMhAYBgxLv4IgXtgxDx+4&#10;Z9eGq3etE/vO6fOI8ea26faO83rMtG1bvJ5w3TwIJDxrJxHTUcS069489G/5rYuHUeuuz7TjN++E&#10;LAHbeuqy0Ijj5lni/vXdF4EfO99+7aXrLz2zf+conAg4TnYjrzx367XXXnrp+btBryXsdjqMhoOo&#10;72w3ajcuui3rkYDV5zIEXZtRl8WysXCUCB0mgvGgez8RioV8d85PdkAy8XtuHu8BMBKpH3BSw94O&#10;k7HT3eRJ6jKe7W2PO+p2+q3mkMse87p2gkG30XIcCUfdthtHu3thT8TlcJnWTxOxoNUa93n2IyHv&#10;luEwFol5PX6zOekLxFxOn9nkNZt2o1FsykPpINzJT+AHL0FFIu04CsWEwIkIJIumWUSzG4lkdlPb&#10;9J+/8+/0opsTizdcBsPtg4PDYMA4PR2xWK4mEn7jhmN1/lpy+zQa3Jqf91s2EwGP325em5+2G1bL&#10;SkoUch2VwiESaTgs3mvb3JwZ97vtSARWgKehUBgYHMWk0nraukYG+u1bm73T7n88/CfwaaDYtwx1&#10;ImkdR0KjMGuqmwV8BZWmxpFVWJIMjWP94j//6LFZQXCCw1kMKIjGKODrKqqbcHiQFwhAqTB4CpXG&#10;HhieoDCEwEzOLK4uraxNTM6urhhmZkEWWtqyuuzgo9qybBnN07NLDa0d8wsrE5OjI0tddR0FxW2y&#10;nAaeqoBZ0cMraKd0GbRDjuwJh3gxmNe2Rl2L5y8FdNNOGQBp1Kpkq2g4EvW/fv+HmbUSOY9PRiNV&#10;HDabRAbYQCCIbATalYk4v4L8VCa24vJFdQZkYF45YpUMW0RroZwHr1tm3Pq5YM6wRbASy5p2ykes&#10;/AWfdtqhteyXgpujFnX7Eq1uBjVs43Ws0brW6C0z5PpJaq+Ba9wpn/WpFsPqXgNj0MLtN/G6NxjZ&#10;pcT1QFWNRt+sKajPLpAwGY1ZKp9pdN0xPz0xOTIxXtPWx5PraTxF6nJAmghPEZCIAiKJn9Ki1KxX&#10;fDhBiKWIQbzEkvlQLOvC5ljdsWchtDkZNk5HzDPnUXPIOL5tmfKsDp5v23e8G1eT3rOo9fpe8PZp&#10;/Djh2t92JgKmG/u+mHPlPOFN+jb3Iy5gyTxbyyfRoGVt9uX71873fDcPgk/fjJ3sem6exK8fxD/3&#10;8oNvf+NLr336M0f7CY/DbDEu+6zGoMvid2wlw+5tv31raS7sMgOWPGbD1saS32XZi4f8jtQgg4jX&#10;7jYsg2odcdh2gv69CIDHfRCLAmycps2g2322sxOwmve3I54t08YsqJqGba8v6XQCqXGZjLvhoMdu&#10;SQb8bqPhMBq+urvnNQP4LW7TZtzjOYmGzmKxkM2xObcQttsBV4lA0Lw4XV/fkgFliRvPiTRVBhzb&#10;NWp/CqGlaEx/fvdh79TJx+DqQr74ly8cPfzx63bXs+alpbWJCa/JtBv0OzaNtpXVhZGxPZ/Lt7EQ&#10;sRpnBnvtq/Oby9PujfmmsmIGTSQW6RlMBZunYXL1QIv40lyWQNfY2IBBE1J9bsDPZEJTEx6w5BJx&#10;du+Cb+f85kfYvPf4vXq5slioomFJv/zDn959BO58771H72DxXPClgkaRU2Yx23xwJB2SSWFkIgA5&#10;IPIqNDlYAhONI2CBUqX4oQF+KuoGr939wrsP3/nw0YebG8bFhYWGxtaVVcP07CLYLi0tr61uLC6t&#10;zAK21jaXVzbGpmbburrnlhY9PpfJudgxoJkz16qKyKoitraCI8jGLPjqh625857yeZfevNOMwKFH&#10;jIoxm5TMRirk0heeeUDHY4U0qpBMQmbCwWubu4LyXUFdT0e9CsFqIBB5ZubIHL9tmdqxQpv15nSv&#10;Slpm+e2L3Dlf9ny4YDNRNOlU102SetYFw1bpuFPVbxINO2SpcGVRNM/RayeIXaui0kbRP977x4tf&#10;eK2iX9G2SB8y8/uNrMZ+sYLH4dHInXMKgYZNZciZHCWezsPRmAVl+rXtmgl7DuBwzlswZq5aCbZX&#10;d2V3jnSsbG5MzU0bt7aGRkYGh0ampueGR8bGgN2dm5tfWV1cNV9IWqf3nDN7rpVjn8m9MrrrM4RM&#10;0yf+9T3/Ssw5dRYyJl2r2971qH0jGTCHLQvX9rynO67zHbfXOJ1wriacG2H7qt+6thtynIMgvu07&#10;3w3fOgxd3w/dvbp7vh+8dRCJB2y7IafPuvHWWz/94Q/fWlucNa4tmFfngFDEA55YyO61bBxGfHGf&#10;w2fZDHnM+7EAiNNRt8VqWHLbTC7zxlk8ACqle8sCJMJl3DyMRcMup2NzA5whaLfu+l2LYyMBm+Va&#10;MhFx2a2bhtWZSadxxbK8nBpbHYsmouGE138UDtlW1/aikYTPc7IdjXvdltWVHb/furKyE/DHfX6P&#10;0WhZXQYWK+L2FPO0UBg1E5pa+Umpzf8YlJ6GVXK0PV//73+99sbPPnFFRKXINjtazS1lX7p7NWa1&#10;OgzrIEQZ5mYNswsHkejNgwOvaXNlZjroNAPa/ZYtOYlRShOe53bsqxuC+a0KkUIArIwqu6SkZn3D&#10;psyp1ZU05lY18aRaPIkGZAE4Mpkif94UObrx9MPHH3xEDiivf+7Tf/vn2+89eu9/3/Pw/b+fJyJr&#10;K8ulZVUOi/3a4Q4ChiSmwbgIPBaCgsHQ5RU1+7vR61cPNo3TbA4TeD80nkTE04r0FQ9//R8fPPqA&#10;TuOkVi6hMpEo3PDI+NTEVHtTw1Bv7/q6aWRsempqHpAzMAj25ufml0EJhSLLy0vT07OgGg1MDrX1&#10;1Y9M9zAl5PJ2+chmsb5US2YzL0I/MW3KXXXnD5qkS96cJXcxg4pBweBKGk0FQzVCMbOXEbYryINL&#10;yPuZKGFGmigz3bORNeHit85jBky8HhO3bZ0xaGOtxLRjDl7HuqB1idJqIHQaKQN2XoeBPulVNiwQ&#10;m1ZoNVP4plnqhEMt0uJrGitAvhpcziZSkIen14a3hC1THK1YKGHztOUL/ud/9vsPHv/68eNvf/DY&#10;8Np3vvbeB3/81996ZooG16VDRvZCSD8fzl6M5CxHCpdCpbPu4uEN3bBBM2TNWQ52Tyx02F2GLcvq&#10;wWnMbLeXVTZdiBon3AudO46VyObkrnst5lg4CZvjjuVdl+EkuAUoim7NJL3rQct8xLocdq3teNfj&#10;zvk42HoM267Vs4RnL7B5Y88bcawcbNsfnCfvHieSIfPNo/jt052D7eCtk90752DHe+/qwZs/+p7F&#10;YjOvLbq3Vs5BWHHYQL33WjathuWA2xqym4Hd2vE5jna33TbjttcRdJgT8fBePBJ0WM/2kvux4E7A&#10;c/NwP+53Rj32o0QcbP0um2XNELY7Y25Ake10Zzvhdm2tzJtXF9zGtfNEGCSQnYDPtraZ9PkeXL/l&#10;sWytjA+GLRvX9nefvXkdaJF3a8O1ZYx6U4N3bGtLloXlqNW9v7COhNEQCOKToRloOAoPQ+FYAnVF&#10;zcj0sv1jnyAgMVxEBqZKq/vgS3f3rY5EMBhxpob2zPb2Bs3Gw1AQlLbWZipdIJfnKFQFGhpTCRp7&#10;FIZG4dY3tX3xjW9UNLTK80qE2UWS/DKOvkBcWMXR5smLKvUVtTUtbQ8ff/jeo/cBGEBn/h9I/l/l&#10;/f+1vb+/exLx7gVdPvNmLOByWbeQcBQNgWcgcDAoCoHEBnzAI9sdZiDyptODHfB5HuztCrj8quzi&#10;1+/c//XPfkHEkvEkOsAJgcSh0HgMlgjUj0KlLyxN9w8UzCy3rG8sTE2nsFlcWgOa1NbdNzA4PDwy&#10;MTO7OD4xMzIxOTE53d8/0NHZlo6gN7S1T4xUNLUW9s+2z9i7qrqZNT30hiFi15wMiUSLKDwdBNeQ&#10;DhuEYFfLy59JJhMkAS8jnZV2ZXJaPWQX187hurd4I05JwxKpz8wfNkudZw1bRw2jTpXpsHptp3Ip&#10;Xri2VzgX1Y9uSepnSONOwXJE32fkOnxm60Gz46Rj0CC1xBtIZNjd5+42dWUpuMLOxVocTamrMf7X&#10;P//+53feeeFTn5lb27h+5wb4bN99/N5avHw+nLcU183HNCMuyYCR0mfhLMayJz2K5YgucKfJclw8&#10;71cNWaWjLtngBmdyQ7Hm7rkQN0zd2XUENibjhtnw1uyed8O+OnJ7z3ccAH7d599auZb0nsZsz17f&#10;uZH0nkRdez7TedIbsi0eBYzHoS3XxkTUsXwQsgStS8dB62HYveO33z49uLYbuH4Yu3eevHOW2PZa&#10;znbDt093n7l5/NWvf+u73/+ecW0l4XP7LRsO05rbbFydm9haXfLbTEHbFgDJadwIeMz2rfVEyOV2&#10;Go9inm3XZsBpvnV24N9a91msh/Htw0jk7tH+fjScuqTU5dh2OK7v7BxF/FGn8+bR0bbXDfzb2uKq&#10;22o7Pzw82Q7ev3Z9enjwcDty62T/MB4NWVOdYCCQBLa2bIa1g2gkuGVPBgKOtRW70agVqTlYNgRo&#10;DojvGJALuSZ7EgbHw5CkT372yzSGEIOiwBEELAZfrlB9Mmx5dv8w6fFcTYDGZCNisx6FgtsO69F2&#10;JLBlcpuMyWBoa35WS2dK8SQGkYRGEzAUBldXQFXoeFmFFLlOVlJNVejpyiyGMoutzdZV1GbXNKeW&#10;3U6x8f+PDSi//+Pva0vKi3LytDKtkCuUClWL03Neh9VpMW1srMHgSBAn0Ch8egbMsbHss9iAKvoc&#10;1qt70Z2If2t1UawsPTy64x8N3D66HvIauUIRhkABcQiNIwMvB9IRPnWTiERhpCrt8MTs9MJKTUOj&#10;VpcDEAL8DA6NWW2u8fH5tvZOQBHwdU2tvUQyf35haX1tfaB/aGF5Pauy0mZftjkWc3IUGIoyA0FC&#10;wjESHKsPTs6FonOuQGhXLvOh8PxLafT0TA4kc2iNNWoTN86zqqdpHev8pgV+zQx5wpc9vKUYNEvH&#10;7OqONVnDNCN8d7BvQ967KZ4PF4445f0WQa+F17vFv3rjsGtFMOnLWwqXj7qyjPvVBDJCq9ZwOCx2&#10;VmnLTITEy/Feve3c3VuPrH/yq0d/+MN/gHbn/cfvLXtKJ5yc2llC9xp7yKAYdcgHbaIBs3jULp/w&#10;qsackoEt/mJEuxzUbiQLV7bzjbvFC9tZFw5dy665vlPv5u24fds8exoxhbZmb+16rybc12OOfY8x&#10;ZFkOmIEqt4at60dhx7ZtNmmZvRk13E2Yo7a584T95o4b4OTbmk/4bVf3g5bVGRD0T5PB/Yj7fC98&#10;dSd4kgzEg66T3e3D7cBPf/yTN3/41vMvvBC0GECad24ZPFaDe2tj2+/c9jn9bptlY9Vvt7i31s92&#10;Yg7DRthh21yY9dktZwe7ybA/EXCCfBLze5OhiM/lAIk/7nclgh4A1UE8ZNtYidic+/HtPWDM1let&#10;60vGhTkA1f2z84DNGXU6gKEC8ETcjh2vN2yznQBgLJanr507NlaSfrdnayXucq5OT+WKchhw8G0S&#10;IJmpKe3IQC2oUgiCAkMRZCMPFPqai+kUNJZKwJCAe1wcGorb7X6TKeZxOVZXRtrafMZNsA+yVsBi&#10;tq8sJYOAZwsgR0WhUckUJKibHCFHmw90hqXNY2rzGJpchjqbo88H5EgKSvTV9dqy6k++9ur/gcr/&#10;p7wHvvjf/+E3YYvBu7WejPiADeYyOSwmC4VAQSEIUO9joeDa1IjPbgJyujIzGfW6Dr1+r8F48/iw&#10;oWz6i1/88bLB9c7jR6ClOYj5TvaTJBIFQ+GlLtPHAOVJiU9qrCqGiEAT0ASQrRgCsWpwbL61o7us&#10;vAJYf7vDOzI6OTO7hMZxRqeWx0cnBwZHxybnZ5fWZ5dWIFjqwZ0XsHQFDCtGEYREsqBSX5JF4w1k&#10;oLLToKVX4BjghoEnvpxOSc/gQiDenZaVUNHqdsWYXdmzqhhY0TVPsdvWRD3LynG7atismnHnNs3R&#10;x9zq1Z3yyYC2x8wbdcta1mjdZnb+EDQTnd6zJmlb4jz88OGHj99bsXaNLlWqpOrGQa+sOquixyTQ&#10;F/37z344ZRoen6ytRtGKceRyArWKRv/He3+fDueMOpU9m+xuE2vQKurb4vVs0kdsggGrYNwlHXNL&#10;O+fZQ1uycau2Y507E9b120QX7BPtR475E+f6gXPp0Le6bZn2rI/vuFZvJl0x22LUvDTWWTnWWZEr&#10;FU32tLk357srskarsw7tMzHD4PpobcQ8fRy030y4bx8G7pwmD6IekHNOEoGE33oaC16Luw+jrlNg&#10;so93z5I7uz7v87du/OqX//HWj39uNRlAoN+N+iNuwMlKxGsNOtfDHpt5ed6ztbYb9vmczojXZTMZ&#10;4v4AMGnAVrm2Ntfmx1emx3w2882Tw7DL5d/aSATcYZ9jJ+IzLc7u+t1nIWC5zAfRMIAk7ASJ37y1&#10;shR2W6Mhs8OwOt7dZV5fPAGZymk7ikaXJ8YivpDfYtoNBWZH+hN+7/Wjg5g3IGMo+TheBgRYNRwE&#10;gsktbr6UQUiHYKXaUlJekMgrRuBFwMhNGu9FnO7ru7FbR0cHQQ9IWYfR8D5gxmTYD4WuBzzPnB6t&#10;TYxbVha8li0FiaIh05hMNsgSRCaHqckB2PBziikKPVOTywMUqXNoSj1NoZEWlGRV1hns1v8PKv9P&#10;edJD/e47H77zzqP3/vnw7+fb/ojDuu22go896nbGnJaQzew0bQLzGXG59sJ+09Lc0uxEyGsHrZVt&#10;w1BfOltUNfOf/3z87IufDMfi7q2tk0Rk1++MRwJRjy3gMwz1t9M5dEBOahUnJC4Thk6HIGFoIhxN&#10;QuNSsxBiyGyJOm95w1hUUZ+OILV19s0trU3OLQGxAs4WgqYgqAoEWQ48EpIgQhHFaIIAj2PnibWz&#10;JMZgBrogE9EARBuSSYcjuOmZtMy0yizRpKm0flxa2EIeMet7lwUjdnXvhrBsEFG/hBvxyjsMgn6z&#10;rGud073BHXPpR915gzb11nnlsEM17JEPuWUsDbJ1oIXGIr3/+P1/vvMwuJMACJEZWknJcsdkQlak&#10;rWwdaeq3cqm50yiamy6ogqL1SHQhBvc/7/zniCmvcZ7bY1TXznGb5rUti/zqIVzDNKljg928Sq+f&#10;RrdvUmdc8tZVwaBVVTWG71oRXwisTySdq561icDG+NZM17WwIbI1fx623YyaW3IFAhxcy2OKiCgh&#10;CcPAQVgEuIZJ0tJRLWpmT6FooavYvdAdXe+/Gl6N2hd2/GYQcs4S3v1t39Pn+3ePky/dOjmMmuMB&#10;892zxGncfmt/B2T9H37/ze9+7803f/D9s51du2FlP+w93w/vRDw2w5J5eXZraca+sbQXAXndEHZZ&#10;LRsLMZ8TuLioy+YxGzeXZ0GIjwY8IbvJY1jdC/n8ViNgLzWsc8s4Mz7iNKwfRiPAs3m3gM3bDjos&#10;tvUVr9kStVv8m6v7YZ/TuLkf8AMUbxzunybjPos54rDvBPzAuTnX1kDbnKfIkdCkbCQ9A0KGQIlQ&#10;CAYFJyDgeCSSiMTTL2GVGXg5BE3Hyy0+ZyLpjx5EQpsz0ytjw27jOnhe4NbsKytAgkKu4K435jFu&#10;Xd2NA4EF5OioDBqNgcQSaAIpTZkFfBpghq7KFuSWyAor2Jo8WXGVprxOX9WoK6/5xne/9X/Q8v8u&#10;wJ2/++idq6e7N/Z27h/vBJ22/e3YcTLuBkrutANdNS3MGBcX9iPhsMMDWgQgyIaFaefaht1gLq7a&#10;lGmG5uZiyUnPBz/9p69h9mXX7nEsvO2xh90OED6TYXfIbY6F3EQcDgbHpD0ZbgwBO1BkOoIMI+Z8&#10;Ai2H4lnpCCYEpbiMFGLZlRztaHVDPxJLToNirmQgMSRBOpwMRacuWoYhqSg0DYul8wjM7uJqF1XY&#10;TabX4skiLOASVZOBYkPhTEjm2kR/fWMegZyRX84v61BnV/GK20T1Y+L6KXZpH6Wsl9y6wJ/xZc0H&#10;tFWj6K511rBDo68kdy0qqoYoXavy8mE8noOBoFAThpqHj96btrW3TMkHx+tENA4ayS/vsCMoJWWN&#10;ZjKrogHHM9DFDp7SwxKrYIgiAnGyrrxrPa94lFY3J25elpUOk/OaqHVDggGTrN+sqJwg1M5hu4z0&#10;1mVy2xJhwi3pM7HnQxpAzmzS7XFuriVsy/vu9R3Hyq2kJ7Ay0lkkkxBhLUUqKR1bIOYCZth4RI6E&#10;rWXi/WvD/vkm23BFV76oPU+w0Kh+9six55yJ2tfO4o7nbux6LSu3T5L3r8Xun8RfuLW/u+043Q/s&#10;BJdfunf1ueuHJ0fH//b5T3/mMy8uTA5ZVlc85vWAc3Npdirqc8R91v2oJ9URt7EQD3g3FqeBpAA/&#10;BnjYDQfnx0eWpkdBmjetrcW8zuXJiZ1QKO71BGz2nWDAtrF2+2D/3snh669+8uzo0G62BB3uiM12&#10;EAmsTc04NjeACm1MjR9GQ4fR1K891w8O7eurQbd7ZnjMZ3VEnAEQryM2c6GyiIvjsoE3y6R0F9U8&#10;/v6X8pQ6Ap4PgRMup6ZZzUIqLJm6PULLd3oHvUCyEi47eN5dn2eyr2t5avYsGT/Z3bVbbcO9g0Gb&#10;Jea0JdyumYEhNYWuJlHpDAYCgxdp80T5ZWxdPihgB9g2YV6pILdYVV6XXdciyS/TVtaCnPPu4/cB&#10;If/68J9g+3+QkyqPHo6MjovlOSJFgVBRROZoxMpilkhP56orqhoH+keCnoBhfm7bBb5c4/zE6MrU&#10;ZMC6OTs8UyAvFmC5QqwgMmEqk+bkiHWJ2FHY799YX/Y6LMtz07fPTkJ+x27cg0CmFg/OROBoTAHQ&#10;nCsQBARJgAM8ILhLMAwEQYagqWlwUhoEC8WA+8WXIcRLmSgYlgrD0NPgxHQoDoEmITAMAU8tFqoq&#10;lVldOYWxsvJ4RfmQTCNlMJgEYjccz7iUAeCZHB1qaGgamZjYtBhn5sAH1q7PEaYhP17XXSwvJPdM&#10;F09bqobW8wfWsrOaUY3zzD6DpmoM17+pbZkTf+MHbyBQmI757qrB6rd+9tM3vv21+hlBx5qobVqh&#10;Y7E1DCYJz9Jk15U0bhbCJUMo8iaZ5yWzd9kKJQyehUAZBvQ109S2ZXy/idXvEHats5ciBX0b0imP&#10;biGaO7AlGHPIh+zSKb962CFeT+YPGHgTTtmFyObMjnFm37qcMC/uOlfj9iXbYt/qaKOciqxW8Qaq&#10;9XN9FdUiTEWxWkBGduVwcukZa11537s3+pKvp0GOq5RQ2rO4GwNl47XKY9f0oWvsILDx3O2d05g7&#10;6Bs52HadxN27EefdJxM67fotJ3EfkJpf/fo//viHP//8R99zbK7ZN1av7yd3wsHUb51XT1yW9YPt&#10;QNBp3g37vWaTz7KVupTAsnUbNLCRYCzgACYk6g/GwwA3k2tjI+EGbarvIBEFLsW4trztdvutNr/N&#10;ubq43N87UlrRnJ1XBUpBYV1xaVNtfU9hSVNdy1BFdUdLY3dTY8fYwMhI35B5wxj1eeMBz2nMny8v&#10;EuJ5fCSNiWc163S/vnO7o7S6smXkE5nSiwgZSWvNnbwB0cUh7d/NHft8U1NfZ+dIRXlDX+dAR2N7&#10;bXnV1vLqQSRyYy8RcjimB/pXZqbNmxsz4zMqMk2GJZBJZBQaL80p4WUXAVTAFpAjLijPbWgD/g2Q&#10;Iy+qfNK9VvO7//zVeSLhNpgPI9sg+7355vf+NzMf9bZ91LcG0o55eXF2ZLSqqlajy+vsGmxr625q&#10;bZ+fXywpaWCzpVn5Vc0t3VPza6FwjEigMFkqtjCbwtJmFbXLNVUro2tynlKrK/3Mqy9uLs24nC7T&#10;hinich/E46PDw3AEBorCpcMwqRloYSnxwVNYaTB0BlZxmVrdPh2o6beimXkZSJFYXfnGd97Ccjs/&#10;dgV4ORYUQ72ciQLpCDg9JApLwJD5TH5JTvG7//oXeNnvPnroMW4WavVTg+PDA0NUMpcjrSioHkCT&#10;eJlwLARJh8IxMAQxu7BRrKmSaop7h9pU2VKhkq7V02fmWjR5VF09XleN7Z7PHlmrgaCxH794BU7O&#10;glDy0MwSLLMAR6I2DuWPbdRJNLJsPiCHwefx9QXNWUhePZwyjGctYxkBBr8fRZSmQ9SQK4bRrGEH&#10;f9TJ6VjH1c9DW9eoPRvyKbd6/6WFqbCm18Ia88hNJ1mmszxA0YRNMm5RrW7nXQBWwzzT92DXk7Qv&#10;nga3opbZme7KIjlVQoKpqQglCdKpp7RoqXompjNfMlAock1mz1RLz6wVnz9oNQ+UgHu+8amj+YFi&#10;/2arvb/wyDZ+HDffPvPfOQ5tLg28ev/acdxrXuq1r/cEHQsJv/nm8c7Vvdjq8tKf/vjXH/3wre2A&#10;Px7wmVcXnlw5Y/bbN5J+J8ApHnQDCXKaDNt+JzAbIIgH3I69eNi5terc3Ij7vUG7NeJ3uzbXQIrw&#10;+/ymza3ZyanN1Y3xkYnO9p711Y2lxbWOts6RkdmWjsH2ztHK6o7Kxr6yitb8wlqhRFtYWFVSUlNb&#10;0zQ6ODE9vrC1vL7j8YVsDofBmCXKBU2yCMeiw0ndWbp2ve7x337f3NiuKRhlNT2LECxjtWO4ms9C&#10;+35cMP8N6+rm2szKbO/A+twUEMZYOOIybQEapydX8gorFJpChaZIk1NVXdWlIlIUeBIKjsYTKJri&#10;KnVFnbSoQl5cJS+qkhVW1vWPKctqtFWNAJus6nptSVV7a/vWmsGwtDo7Ph6027bdzqOQ98tf/vxH&#10;8Lzx3TdAWwOMq8ducVlMm8at2anp+rrmqsr6xuau8vLGubkFm82zvLzZ39nd2dy+abB1D09nl/d2&#10;DS4PzxiGFrbmTb7OvrHegZnJWavREugdmrO7fIaVDZfVGd/eWV3eKCspzYBhMCQemszDUgVILC0D&#10;mhpCCkow4DZvLsQTwAs6LeZNNJGLo0gvw4iXYMxLMBqFLcuA4VNzZUCRcAQKjUQRUBghg11dUPL2&#10;X/7yUW/h23//y37yZH52fXze2DM0OzK1AYUh4EDiUOx0KPlKWuqyZwaT+7e3//694K2Cgory6prx&#10;2en5xdnOrpaR8abuvkppDheGxqExGGUeHYLDwkgqBC0bxSxAsXIbRzZuPP8smceecZZp82RaXbE6&#10;T56P5pWhaNWZ6D4EfgFBsNBY+TCE+OIVVfrloVxeXjOhqJ1YMooqn0Rp65G8nHR5+ZXqKUL1DHHK&#10;W9i0IJjy5DbMU7s2hd0b0oY5wJj8wr5l8dS7FlwfjppGnEt9gc2xralOFROhZuLVJMiBdWygTNim&#10;wM81yuZrZXfcE30FPHdPbny+bKyU+dZru3/+xuF0p362SXvVMb690HTi3byz57FvdMUCK4dJyyv3&#10;zz7z7PWDkOvGbuQ05kwGt44TgWduHN08OvzFz37+zW99b2p8KBn0eEwbQYfZvr7otKyszI6vzM3s&#10;RVxem2E76A24rD7jRtzrONvfdphWrFtrDvNGNOyJeO27sYhhbibmsIaMm07DRsjtXJub6+roHBsd&#10;NqwsL8zOjQ6Pmo2Wk929vUjIYTRszM1uzC12NbT2dg8M9/SNDgxOTkxuzKy6DJsWg8G6trofCg51&#10;9ujFeSq6VELkcDD06qyCztK6//ntmzp1VkmvOx3BIlJL6dyyDHbFZvT2tO+2Qt2k15fnFjZPD8/N&#10;jM+uLSy2N3cVF9UU5ZdVVDVVVrZqtUVqXaVIkqsl0xQ4IhKJxxDIivxSVWmNugwozEfkVDQOTYKE&#10;Iy+p0lY15FU0Flc1FBWU19c2VVY1lVe35RTXarLKpJqyvILqlYWF9x+99/DR+59//Yu5RXXqnJqc&#10;gsaCsiaNriy3sF6qzC+vauntGVpYXN/cMHX2jeQUVAKGS/LLuvtnZuamxyf/L8b+AkyO69wWhvXd&#10;e45tSaPhmR5m0oxGo5E0JM1Iw8zczEzV1VBN1cwMwyRGM8Zx7JBDx3HQHMexYwftk8SOSaz/bene&#10;83znXPh+aT/91HRXV1Xvvde71tq1691stsowTBSMUeTzLJQqxY90T7f0znFQ54zQQhTiM2xshKSg&#10;CCwP3cv8knAsyYREdr+MAhBsqZmJ0YLNrTNyudjjtqsU2lMb2z6Xg8uk70vel5KZk0Eo2ZtW+FBS&#10;VgJm+9LSMwg5hIKCvMKyguKj++sFdNb1z7/6/O9ffPjBR2pEpcP0c7OL0ws0Nk+YnkVITs1MTk2s&#10;VPXgQ0kP7d6bnpF1+cqj00MLrc3dRIaIxRezBWKOQDw1t5iUlrk3KdVhxdiMhYnJzrojDcm59fvy&#10;6tNLjiUXtSYXndhb2J1S3lt7Ynh34WBtw+KJjP3DuZWde9NO7ElB52fvfvr515/8tTk55UhSSuu+&#10;FFpPucTWN8woHWBWDdIqx/iFhtVuefQw015J1FUsqMuI2MFZ5SGWtZ2I1Z9YyOxn5s2pGnat2nVb&#10;PqNfw4sYeKt2HsoY5ky3Hy1OHqgvIHbUiceOOHlDO5qhDbRfN3v44ze9qtkGyVC9fqG+ozR19FD+&#10;+993fHeN8uplK7kt/8kt30bAGLEoQrh4e8m5GXeuRa3nN8KPnl7CFbzNePDqmbWnr57BVeKrZ9b/&#10;8NH7H3zw4dXLlzAVy+uyuMz6oNPps1i0Mn7Y4/TZDC6jwWE2mvSqiNNm1SnBtjpwndOKrwYdXpPB&#10;rEKjAa8VN2jlCkwmDdqtMac55DQnHlkLJnJ8+t0er9WoVaGbyzGrXuex2hx60H7mtUhcLRJF4VOb&#10;w2gwNB5tw2SyqM9rUCByJqO1tq61rr358GDPybm2Q929R1q++Ojd659+1Dkl6CEbktPL648OVhwa&#10;PaR+hagIf333bhv4EqJial44NMlepAgMBtOxtu6hoVkGTcBlyZUyNZAhm85QyxVNOQUteUV5OYXp&#10;2bmNnf2tQ5ONJwcbu4cBP429I80D44d7R44MjALzHB+ert5/+Pix7rk5OoUuONE91to+dLxroqtv&#10;YZEipLOlEolycnziaHN7Q0t/bWNP0/ERcDgzsyQei2FAwWopW9q6e3rHW9v6T3QNtrT3gmBrae3t&#10;7p3sHZytO9RVdaCjvBYuc2p4gtHUNXHw2HBD+1jN0d5DrYP1rSPHBomAQyJbVF5dl5qRm114ICOv&#10;glBQtTc1e8/9lDHJaWarUyERWIw6iGxm3BqLRAMB/77k1LTsgn1p+XvS8hOZePemgk0C6kg81Zee&#10;BeApKiguKyw9UtfS3HiirvrokYbW0tL9OcX7p+aI+9IyU1LT9+zdB4IQjNO/PrD3XoaNRP6NDELe&#10;2OTc+NQ8gyuksniNzceS07Jhmy8QsTisBTJ5aGyypOZYVvGxJML+rNKWvTmH9+a1phR37yke/9eC&#10;0S5SsCe7uje9dOih1Nbk1OaH9kryKwVZRZrC6kO79xzavffwnt0k/lGR9VjndFUnsZSpbx1gFQ2y&#10;86fEBSS0hq6upqLVM4oynvUI21pP0tUxLQf5ruOSlbZdV5fMYRVzxSpdscq4Mx28+ZPUwSNTLeWi&#10;iRbaydqxIwW/fmElIm754GVzRDP3TJQtG2s8hY+62W3s3kovb/jDH3ieCtJWtHPvPR/56OWVlx7b&#10;3AhpTPqFqBc7txkIeZBTa77VsFWvYGyv+CNuU8hluLSzfHYzBgTywrPP//hHP9RqRBGfyWaU6DVK&#10;XKWOeZxht2Ut5IbebwbVhUiBW7xmvVmvuXJmx4qpVyNBvUqBivhyEWDM5cBkDoPGrMeWgVhMBrvZ&#10;6LdbvGbz5a01IyoxaTWogGdUIOT5hbjVFfa5V/1+kHm19W0lNR3FVZ0FZa1ZBQ3JmWU+TxhHsfKc&#10;4sMVTdV1g8Wlx2rKj052nLjz3ms3v/yoq/nE9AJ/X0pBZW1786Cscmb15KKlY87207ff7x6hdQ+Q&#10;BkepoxMMp8sOxmwp4FpZChkxlctsteP4Sixuw7RtBSXHC0pBqmXnFh7tGwGGaRmcBMwc6hmu7xwA&#10;5Qbl+PgsIKqh7URf3/jM9KLD7pOIER6XJ6BzODRW/+AYlcbk8tgzM3MstqCzd6LucFdF/YnKgyeP&#10;tPUfau6rO9zd3D7ccny45cTozCzr2LGe4yf6j7b1AQtNT1MbmgBjQ+X7W7oGpo73AlS6mrsmekYW&#10;j/VODk2SmGKFUmPAbZ6xKUpbx+DA+GL/wMjeVFBrNYSyZkJ+RWKE4N7TkVDau/oWGRwuF6ExpU1t&#10;7SQqRaVUgzArKCy7l2Ap74HdyVnZ+YmlV1MyMtITUxnS07LzcvJHhydGhgcLC8rycqsKig9m59Zl&#10;5dXmFdWVVzdW1x3JyS95aG/6A0l5ubmle5OSATwP7k3Ozi8uraqlMfkUJvfBpFQam8/ii4g0Zk//&#10;yAKFwRXJ+GI5iy+tKD9EKGrMKqhPzalLymnMKOuqa+Mc7aUdza7tTC8YSMtufyipaW9K5+6UfXv2&#10;Jj+0p2VvasPefdX//b83p6SwNXUC02GqumZOUtFPKyVrDknczbatGZLyMOoZFFlaadqDLGMD23iE&#10;gtUP80uRUD9d27zLICKFdRyPgu5AabTR5oGm4u4DhBNVGeSuqpq0XWNHijd1025B90c/Pz96MNtI&#10;6bWIZq/a5k1zjefMY6P16XHdzGvPuV/YVPzqqvVxL/ecS2FW0DZjjo2I49SKcyOOnd9xA+d86+mL&#10;qwHr1dMrAbvx9HL4wkb84TNrVy9uvfn6qz/64fe5VJJaIo0FvRq5yGM0mjSqjWhgJegJuiyYTAgu&#10;KGgzGVWIy2QAkWZTq4FhcFTmtxl9Vr1Dp1EK+Q6jLux0GFWKtVjEhussStSsVprUyrVo0GkyWDVq&#10;v81yamnFYzB4TUbcYGxtPXawsa208lB6dmnqvWnk2TklAiZruHPwaHVLU01rQ1VrZeGBsZaWf7zy&#10;/dvX/zTQ1lWUU5KWTMgrqk/JPZpaNrG7rK+HFRWGX6472Pb9X/7plbc/+eYP31pb27BiKiGVGDaZ&#10;A7g+7gE/5hSz2H3Hjx0rKGnOzifkFGTm5Nef6AM/A4BpGZxo6B483DN8pH/sns+ZaBuesticJi1m&#10;1uGD/YMn2jo7T3TzWKKJ8dnxiZnJidmR4cnR4Wm5REmi8nr7p6sPniivbc8tajxwuKv8wHEAD7xT&#10;f7S3uWMc1F31wZPl+9tqGzrqj/Sc7JsZnFgYHl9obO1pbOsvO3Cspq6ZRGEJpWo6TzrH4I/N0ToH&#10;ptpOjtYePFZ7+GR1Y8eelOx7D3Jl7kvLAqoBBti9J7mrb9BudykQFEHlE9OTVrd7ns6tPdzW2juS&#10;k52fl1+YlpHII3Nv1lJi2dPcvMQ0vNS0LABPzf56nkDW0kXZWytOruWmpufAPvARwDI5Laei+lB2&#10;XnlhIh9dZkZmTuIIaZkl5TUz8+Q9KVkzCyQoe1MSCQOSUv+H49p/oBFUA5FOa6o9eLCiOiclI6vg&#10;YEbegeNDgsrDi7llzV0phK5kwlRSRtue1MYH9vTtyUjZvTf5gQdrH9xb88Ceo0lJE0dKmwdSRth5&#10;YlsT3VA1JSmfFZUSZaUAJIm9iY83GiKDFPQwS9s0xislYYek7r5F2UG+5eSuqIG36VKEdAKnkj7c&#10;WrbQXX+sMvNkda586ujI4XzJdOO6ZiwuPmahtTpIDaKB6u7KVHF39ne3UGyxVrN4fLwhfUk2HBV3&#10;v/mwZUU789gO/th526OX7BcvOh7eDr78/NmIH33p2ctXtsObYeuj55cfPhuPeW1XTq1f2o5vLYWe&#10;ePzht99+62c/eznotJ/aXFsBi+2yRzzOjagv6rFrZGK7Dju1Eo273SGH7fRqTCXlmlA0YLMGPY6l&#10;SFwllgRttrVQ0KRWxx1uvVJqM+Exp9Mgly8FvLBP2OkU0Og2tWorHAz4XT53aDkcppKJU9OzWXkl&#10;+7JK9qQX7k4tJRTVth7v3o6FXFq0OIPQUrK/Ia+0saB0rLX1t9965vbnv/9667lbj/2wpexIWtbB&#10;h7LqS6q6UmvZajrr45+/wjZu/uWTz7+6fvv67dtioWwtEIra7et+z4rXFXfaw1YzuGm/2dyUX3Ss&#10;oCiRbT23oGlgpHVgHMDTcG+ooLF7CBxO2+g0wKaxc6AbiKixmUblLs6zhGwhl0hF5VqNRMVmcnRq&#10;FZNMFdA4xAXqcP9s3YHmAwebqGQ6qtBxhej0PKOs6nBt44maRoDT8aKqtrzSw0UVRwFIZfvbSmuP&#10;F5QfySs/WrK/rai6lVB+pKi6mVDSUFDTmpg/X3yosKa1sOJodvHBnNJDOSX12UX7kzPuLdi0LzXx&#10;5H1SKpQH9iRl5lfdX5knK786PaeckFfW1t41v0DOzSmEHRKKa0/Sgw/tge3isv25RRXJaVnZuSUZ&#10;mblge9LSCePjs8Tp+eTkjLTUe1ruXsYz0HV7ktJAhlVUHzx2cvCvf/v7jTt3bt25/cY7v9mzLzO3&#10;oPxY9wCRwoRD7U4G6kskoHlgX+ZDiTTTqQUl5S3tnYCc+rLqvHRCTlbe7rSih7LrShum6zOrOvZm&#10;DiYThnanNO9La9uTnPnQAyl7k1qTsw4mp9XtBhZKonI7yeL2vpmy+tZ9PXNlA7TqRXWlxNbSs5gx&#10;zMwT2w+ysDqjuzuwOibGG03Rbsf6zJzswLSuepdPw4hbxV4NkzF2vGN/dnd97sDhAhl5WDbbMnus&#10;8hfftJzRjTwe539rU3TJPEZvz/3etmoDp83Vprv43eONmXZ6988va15e5n1/U3vJzT4X155fxW1O&#10;1tULkRW/8cymMx6Xff8bl566uBH3ms6shx67uLYSsmzGPA+fWn/y/M6Hv//gL3/5y1tvvSXnc4BJ&#10;bFqNQsiRcWguo9aiVSvFXC0iCzktIZfZbtSsBj1Rr9OMaQIOG59Nd+MWs1qhEIjsFtyk04JHClhs&#10;YZuTQyIaFfL1sCcIfdeXmHbts5nMGtSoRL02C4pIenu7LG5Hek5x+ziNaH52UvNIyzSakpwTtJus&#10;OsyiVrJmpxvyig7lFPUfOjrScnKhe/iX1khQYTxSeCiroCU/u7ywsumo7FurXPbXP/pO/r7UkWn6&#10;yCRtZJxscnudOoMZRbejEbBnKwH/qWhYwmKwFmabC4qOFyUe9szLLz7UO9wAsOkcaBqcAJ452j92&#10;pH8U+KdlcPRIa9ehwx1d/VNHWntOnBzq75kcHhwHkhHxZUODkye7Jptbeqtqmo40dXR1Do9PLHIE&#10;MhTFOjv7Gg+2HW/r7ewcHR2d02JGlVyt1+r9DgeZSOvtHzvY1NPRN9HTN3myd6K+qSun+BCh7Ghh&#10;HdiDhpyShszChrS8uszCg/B+Rv7+zLyatLyK5OySpMyCB/akPrQ36cE9SQ8l8mgm1Tc2gXE63NJd&#10;WnM4JbM4I7skJaMwNbMQHM7e1NwUQNrufQ/u3puUkkjdlE4o3pOaU1B+MDmzuKq2GrCUnkGoqqod&#10;Gh7dl5wJQALYAJYKi8pSgNnu/ZmUnD4yMXu46die5Ozi/UdTMouSUrP/296kjLzivKrOB5JLswoP&#10;Hh4UZxY3N7V1AkofupedsH9otKG6rjq/uCEj/0habkNSduqeLEJGVXNKbvu+rIm9GX1J6c3JaX3J&#10;2Wn79qU++FD/gyn79ybX79lH62hWKuYXWZ39E/UibK64fF/LiZr6ruLqtrSTk+WTjMOj9BK2rpas&#10;KBljlC8wq53LAxrnCbmhDXUe37ViFK5YpDJK70zXkaGWuvaaQr+GIqec6D9EqM188N+eDKwruoh9&#10;5RvICWSitLds72U7eUU5/p1thfBExTMxaVTU/7yP9/oV64839D98IhK3s9eD+Gpc+9QjWx4Den7J&#10;bVIy1yO2c5uRc+uRgE13ZjX0+MXt9YDrke2Vh3dWLp/eAOT84x//eOzqpSWvZysWX4vFvC4XKuYC&#10;4XApC6yFGRZxVsQkGVQSrVLqsunsJr3ToAczY1FKjajcaba6cE3E4wq7XV6rOep2AgjlMqVCxLI7&#10;jMtem1EhdZhsBqM+5HBadQlHlJqaBnGOkFealpmfkpm3Ozk3JSU3MUUggxB1u106TcRm9lsST+Cd&#10;bDj0zc3V2//88HGmrL2g9kBWZVblwKGCuoy0orIO45Zc9OkLj011dmakZaenEQ41NlVV1lq1Oq8Z&#10;X0rkKHVjYpnXqFnxeVcCvraiYrA6EGVz84pAmCXmCgyMwytwDpRjY7NdU7NarUHMk1FIzLojnUeP&#10;9zcf7x8fW5yZXDh5oqfjRA+NziFTmB3tvRNT1L7e4bmJGQFbODQ4dqztRGfn4KGjncc7hvr7x+vr&#10;mvpODuBKPbCrVWfmMulHD7f2DU1T6cLOrr4jTe2Do9PTc8TB0dnZWcr4xOzUxGxZVWNR1ZGSytbM&#10;gv0ZeRX1R0+MTM4XVx3MLawqqziUllh6oDS3oDKvqDotpyQpvSgxVJ1XlVVQBcgpLj9YWHoAdkjL&#10;KoIdisqrQUQBEvYmZ2TkVial5qZm5BCKauBQgA3gipLy6sOHjuzdk5KcApIsF+wQeD8AT0lpFXwK&#10;SqyguOLYyZ6C0ur0rIKS6saT/fN9U/RJhrR7gvVgcnFSWg7oOthtH2AgLSELATlJqWmHqg/UFZcX&#10;7kutSc89kFVKGiP2tg4OHxs6lF3Rkpx9JDWzIS0rKyUlNTmF2np8JjO/7KG9B/Yl6zSYWK4g0agM&#10;Nn+KSNbhFqZQWtNQ1dzZcHK4taQ2Z3TxUNOJ3PahgupGQtmB1KLq1LrG9J6hA0c6ynaFTHKniqVk&#10;Do20leMioozU+dMnQ6KxEw05e1QLvYutuYyuyldeOjXWmLusmZ84uPeKfUo61OBinbi0ZnrUI4hy&#10;eq7/+NRfXzxz6/0f//DpzS2/LOw0hK1aKyb1mFRbEc/j55bPLPkfPb363CPntuPes+thYB6DinN+&#10;K3x1e/niWvCrLz//8ssv3333Xb2Kp0T4Z7bj589sqaXiYOJ+DuYxa31Wg0On9Fp0TOKs24ZzWdSo&#10;x+G2mlhMrt1kQOVsAIlSwlOLhRajLmDXg5VyGjQCNgND5ZtLESumDjtdVo1uORhUSoUqRJqTk5N2&#10;L8glRorS0qwWK2ynZyeyn/R19gjoDKcCMSIKn8XU2tJmMuAOR6iAUFiQlaMRS3MrR9UIkptTtDe3&#10;lT0r/eLlp7OS9mSlZhbklzQebm7v7FkN+GNu+2rAI6aSSRPTfpcdLuDq6Z3WvKLmoqLUjOzMrNz6&#10;9p7jI9Nt/aNd47MnxqZPDA7JFOjFpYhDKHBrlavRJbmQ73XZlGLmit8nYHDXQxEdosfVOrVEtrO8&#10;KmYxrBi2FQ25jcbVYGhzfcOiVnMmp4RUZsDhwlCV02zy2Jwoop2ao53o7AOMKfhcq1bZ0nR8f8OJ&#10;8rq2yvpjdQ3H9tcdxS02t8PO45HlCqXd4aXS+IMTxKGJ6fySKlCVs3OLNTWHsgsSz0XCa1b+/sQC&#10;nYSK9LzK+8kE03MqAGkZhLLquqb+/kEGi4koJCdO9gJy9oHUK00sZ52WnZeVV1RYWgHAAFaBwFFR&#10;Wb0vKS01LbuwuLK4uDq2spRXWAV/Jidng/q6P9mnpb27sPxIVW3LoSNdh5s6klIL9qQWpWeXldT1&#10;5B+ZP3jwYP/gKGDsfqqa9OyigxUHqwoKiwCMGQQwTomJqhk5mdlFGdllRSX1QrHWbA9ZLN7Z6cWD&#10;tY1VpTU1ueX1dS2V1U3NxwZKSqozM3IykjOzs/JzCMXFJbWdA7PLp56ObD965sKThTkF2XkZeUUZ&#10;ucUZdYfzpsgHFrhNPbNFiTkEJhkFANZ1gNBenSsj9jcVp0w3FxwvThcOVM8cTF02Lix2VBA7qgUj&#10;tdKxRs5AvVPWG0dGouhEUDj83rPLf/+3Cz/b8X34wqWITRH26i7uxC6e9mskrKtnV5f99q24fcWP&#10;rfltT17cxrX8U8u+7WX/1pL78unlzajn2fNb//zHx5999tnNW7fffPstXKsEbXNmY9mIKYFh1kOe&#10;sM2ISVl2i9HrskrpCzIRd8XvZSxMexxWj11rVMuVGgEmE4Ku21gOSIV8l80c99s9Ri2OKfgsGiLi&#10;Www6YJuI07sRCfttVhNuKCoqycgA5IDiTU5KTqVQ5tPSMsIeZ8RtNeMWjVqjUymdJqvGYP7Ot1/+&#10;9Wtvra5tHGvryskpSUnPK6jo25dRlZZRmJVT3S35we13fyqiE7MysjPSCTV1hw4dbknMjHZYA1bD&#10;RmJmt9Oslm+GfJhUAoRzrKikMDm1rLhkZGyiq7ubPjujQxAzlngg06xSXj53KmCzSekUCAHbS5E1&#10;r0urEC4FfJjS7NBpHDrca078EClPYsH0Xost7rbZtSqtXGhQq30mW9TmWPV5Q1abXWdcDQeWo8HN&#10;yJKWL50anWEuMlRidKBnuL21p7npBIPFm0mwzXzD0ZMAhvIDrYfaeosrj+aWgL0BI9RUXNOcnl9b&#10;VN2SlleTSqjKzK8rq2tPz69LyakG/5NVWEsoTOCHUHwghVCenluenVdJyK/MIJQk5oPmFC+tLI2N&#10;Tu3emxikBimYnJWfW1KdSLy0NwXqPDOLcKC+ASAEci4ztzhhY/Jr8otqv/fd58pKK4FA7tuqthM9&#10;e/el70naC8qvqBh6f8W9UYfkvcmJxDSAlsTy8dkl6Xk1KVmA6trC4qbCogP5uUUpKWl79+xLTk5J&#10;Skr6l399KD09i5CdW1xSsXX6zI27127cvXHlsacEYpQvQsQSBEXVJ052A8b2JjKAZj24Oxm+DiU9&#10;PfPEiZ638dOf+Z/+fPlZDJGOjvU1tzRWHyWU7M84cqywua98VwgTb9mUkx01gJzG/H1DRyoP5e8h&#10;Hq86kr9nrqVMOtEsG62htResqnpmTlR0HiTYRR2KyUOa8cbpA4Qr2PQLTsbPlzSf//DhTasCE5MR&#10;3sJmzPLY2aWtmPf0hvfsRvDUsh/X8C5txx87v/Xw+aWtsOv5q2eeOLv5+MWt5ZA77LauBF2vvPLK&#10;Pz//4vcffRhym9aCbg+ObcejIMBCDujpCK6WhLx2i0bl1aqsTpvHZrMaNRw60e+ybcZ9bpOKz6Yi&#10;XLacyw1aDU6TNmgxYzJRPOCKel0SJt2l04XtdqNSE3bYLJjGYjFnZmYD59wf90zal+yw4GnpmRC4&#10;0lIykpMTWjwLtEdGcXp6LiE7f39NPSIR/vzHL9XWHO3oXTjUcHJpa8eix4QCXh35kS9+8aMfvPBM&#10;Wkp6akpmbe2hAwcOJwYJAdGI0q7Fzq6GUanQ53eiElFbfuGxgqKKewkki9IzE9lI1mIKPidgs3jN&#10;FqNSqeKL+Qx24klVRAq0KaZSWQtzj547E/ZYXHZD0GqN2kzLvhAiFLv0Rh+Ob8VDShn/4rllHp0q&#10;F4qefviqCZVYNKjXgqsVSp1SYdKoRBwBncoSCcQcBteg1puMZuo8bWJybmB4ev+Bluq65tpD7eOj&#10;kzqlenzgpFkpBsNodXoON3dm5lXkVrQSig4WlDcWVrWk5x9MjFnl1+SWNcCbYIQy8/en51VnFlal&#10;599LFEgoIeRX7APTf3+udHr2A7sTycvTc8oST+1nFj64N5EBHeocqvp4R+ee5EQGpsz88n2piblt&#10;JRUHisvrDx4+DioAkAOvh1o6difWGtgLZiYlI7NnoP9fH3ho9x7QZRmLxPm9+8BJZadmFv/3B1MT&#10;q1ZlFO/dV5CSXb0nKQf237t3377kxFjFsfYODpc/NjaRnZ0nkslv3L11/e6tN3/7mxd+9Oaj3/zF&#10;k9998+rzv3jpB6+/+PLrj37jZTGqT2gQOF1KGjRoZlbOj3/44+vE6K3o07//3YcajQEOJZXIcdxo&#10;wHWTM4O7Li0ZY7hk1YL01RX11hc3laS0FCYdL0mty0mqJKTMnqhZlY/Ixg+NHCn51ibSUb6P3Jq/&#10;eKyU3FImHj74rQDtV+uqaz997LVHV4IObcSlkYrmT6/4zm+EnTrxxdP2Za9lM+xwGISPXjzz+Nnl&#10;Jy+fubgefezU8hMXgj6z+Nkr26fXY6fj/ps3b9y4dfPLr7969JFHElnYfZ6AA2InJpWyDVoBJmch&#10;Kj4Qi9uIuQxqp1l16fTGWtgjFfGsRl3I6Tm/GpbzGHa91u+wCfkMOy73AElpkNWlsN9uTkzB1slC&#10;IY9WpfG4vENDQwRCbkpyBlQulOSUNNyon52ZCjrsAbfTZcZtOEhEo9Oqz8jIzCHkHC7PZAwcYIw1&#10;7dmdUlrZ2NDYIRYJrAacNEvOqiX9+0++uxML5hPywOoQcgoPH2k92dnNmZ9zQe3KpKeWIzvrKwCh&#10;lUD4eGFxe1FJZWpW3t7UsrSsFYcn7vY6cYPHGfAaDXIOh0MiG7VqrURiQBGrTmuUSMgzU1IiHWVR&#10;N/xui1Zj02k2l+JOp2XJ49ajcoQjOL25uhwJ2nAdcGnIZLYqFT4bHnNhgaBh2e8Qsei4iL/i84T8&#10;Dr1Kvb20RCXOoSJZyOcCSh8ZHhkcHG471j07z5RJsL7+USaJTVogKSR8p1qnEYjp82NcBmV8cDCn&#10;tJ5Q1JBberiw4ijwD2CpvKappaNHiSJcFtthMQs59J7eocnphdz80oxEQp36/JLyxD3NewVo5sGk&#10;RGpZ6JTQ9cvKKjJz8gEeILRKKhryivaDtCsqLn/6qStZ2XkJtQYfpWaW7j+wBwzMvpSH9uzOziHg&#10;uCFBOPeAl5ycDDwC2w/sTiooLNmXllVVfWDPnnRCQcnuxMoF96gpKTWxPEFSSmLEAg6xe29hUcmZ&#10;i1eef+ml77z8o9Nnz89MDE9PDB9qqNsH50hO3b0XyAyAnSDGBx546MEHd8PVNjYcfuGlb//4J6/+&#10;5N9+JlWo1BqDVKLAMJ1OrTab9buWcPGOVxvSCRhDbT0HCg7m7+mqK9xPSKrMTinNTCpKfaipOJ3a&#10;c4h08gBrsPpo7r/88rtR/mgjta1U3Ff2lJ30QlD08Tc3N/xWpxZZ9+GbPuNWzLMWcZ7dChg0pFMr&#10;zqeurPkN4stbkSUHth7xrvntV7eiD++snF2ObIWcFzeXzy65n374wtdff3395o0vvvhCg8qVcokW&#10;kXqtJpfDGfeG1mOBM1vrQGJOk8Zh1AkZCxG/J+ILRDwek0Zp1KnWlmPzoyOoiB9ZjuIoQpufNWnV&#10;Zj32yMWNqN2sFArIU5M+s+HC9mrIiY+P9OfkJBYrBsFQVV1XVVNnNOikEpEFVQDLiXjcs7HYui/g&#10;sxiAfJKS96Tv25uWDO4ys7S0ZndSxr/s+pfM9AyRQFhfXVtT3fLJO/+uYNPTUhLJn/Jyi8sr9re1&#10;tAfMuEokxCSioM247vc5cLy6rOpYfklrXgF7/8HlzPzVtPx13OA2GM7EY8tO104kiKtRK6YN4vq4&#10;y+YyYGvxiF6VGPbQyJB4MKxTqlw6TcCBG1SykN8FZDs9OqRBFVadRi0WXdjecJswMYtKmxtnzE25&#10;jfqIzboR9Z9dW1EjEhqRisvlCQ2KIEGPcyMWcRl0VzY3V6LBM9s7Yb/PZtYD/HCVfMlpgYC1HHBA&#10;hFLy+SGTdTngchu1AgZZxKWnZhQXljVl5dWXVLaCrgPmycirLSg/klOUGJ4G/QYUlFNQCcooJTMP&#10;SlpmYkQbdNf95P+Jjv7gbkBOSmpiJQ+QXvBpfkl1cXnDnrTs/OKq5pYOsEaw54N796URCGVVQCBA&#10;HkkAEp1Wubmxuhu+vSdpH/Tz5BTo282tLXDA+3AqLil7cDe0Z9Z9jkocfHfivAAt2E7AD5CRlAwW&#10;CxQkRLemo23lJVWdJ9v/2/+zC1TGwYONcGTY4b4TA5jBWaDA6XMIBU1HWhGFSonplSqNClXLZCgG&#10;YQ1R7jrt0VwOGQA/nImujtrc9v15BwtS6vLS9uckdxworMh46ERVZkX6HkrP4aE6wlhjgYffK+gr&#10;lw7V6sfqvh1GfvN46LXHVyNWxdl4eCtg0oiJfjOEWNvD64Gnr57eXvI4zLrLO9unV4JrLsvD22uX&#10;T0W34k4frnny3JbbIPnG1bPffPjc84+c/9177wF4Pv3np7/73e+kQnYIRLxBB+SjRxU+CGsapcti&#10;ikbCPiuOq8Remz7stS0FnSa9CiIuWCMpX2DWaTeXgh6z2W006BHE57Q5cZ3bZLXrNCG7RQ6Gx2EK&#10;A3LGh6ALpIM9LSo7fKQFbH1ycpqAz7NYTF5vqL2jq6q8KiEhsnKS96WmpqYDdydBpefmHzjQSOXI&#10;JmiKyl6NGHVxmfTjbb0zczQODwU/mpyckZmVV1a+v7npOKbUsamcuckJjVQsYjPysvMryqpb84sB&#10;OWjt4aX03NWsfDcqDZlNG8Fg3O20qFAIAU6DbnFsFBUI/DYbGB5cqcCVSjduAUkuZJCNCsmSz3Fm&#10;fTni924uhdUSgZrHsWKaWNgHnHZpZ91kUC4FvKthX8RicZlA7oYtSn3IaYdTODFsonfApgUu1UV9&#10;NodB7TdYZTxOLOD3WM1+p91jMQHDL06PmlXqVY/HgMqXbBYIOWzyIiiGtaDXb7f4HWbq3CKTQpfK&#10;0e21zempGUyjEfPY9YeO5BfvzymuIxTtJxQk7vCkZpemEkqTUnOBfxJpMh/c+8CevRDEH3jwX8Us&#10;4vRgO4ZwigiJNW0SI9c5JaX7W6objiclZ+y9nxN9X8LqZBIIILs0Sp7XZV6LhlaCntTUh/bCP4DK&#10;3n0AJ7DzgAeA4n1+ABV330fBm/dEeBoQCGgK2L4HiX05ufn7aw+ApUlLy4GYmJGZm8iIm5p5pOlY&#10;TW0DeCqwarv3ZTz40F5o7sQRkoDbUqur94+OTjEZXFynk4ilSrGCyxVK5UqBCN214VGHldwzQcwg&#10;Islp47U5ScXJ/1JDSDlcmnukJG24ofB4WerBgvSOylzi8XKnaDwiH6d3V5nm2x520OLisbceixgE&#10;JItRFrNpz8U8OhEb9FjAppdxaXqFwKaVXT63c357TY9wTi0FVwOuS+uRTZ/t8TOrj5xaBxf01KXN&#10;x8+sPHZ+89Tm+rVr127euvPyD3+gx1CdShZxm9y4IeCwLgXdPrPJYTBqEZlSIoj77GatwmGBfqDZ&#10;XgurERF4hsXpaQyVx6wajwnzGrQGlSQx7CbkrEX9TOICl7RoVCkwjSoacs3NT1WW1yQy5aVllZRW&#10;NRw6CnVNpzPj4QgwiRqVuHDT+krAqJQVFZSC7wdHlJaWUVJSlgQaOy13iibbk1mTVE0m5FRlZOQX&#10;g3fuHk9JZEjLTM3IA+1Re3TgRBf5zfc+ampqVgnZIwMDOTl5mSkZTTkFTTl5lo6u5YyC9YxivxZz&#10;a9Vrfo9Dp17yetdD4ZDTBTTLWlyMu3wamSTqd4cdpojJtOJxeky4VqHQKKRWAyYQcrbiYbBz6+GA&#10;XMASi9kyDleHiPUqxKpV6aUin907NzUuk4pXPf6437vqh2oPXNjY4dBpcj5ze9mzGQu6jLjbjvOZ&#10;TKVMDBCS8vmJZ0U1ap/NIuSS1ldCekR+ZnUJvOLF7bVljw0co0LIx6Rii1YPuyF8yeLkuBXXRx24&#10;XirEcTOPThvs7TvSdDQ3pzA5syS/7EB6bjn4qIlpIpXBBeeTKGlZ2dmE2ZkZMpnacbwdRBQwDMg5&#10;0GZQtdDXgTaglwMYMnMLDh9ucNnhKnhmo1ot4XtsZrvd8FDiH9h/EFeAhSR4feCBBwBNwBjggkB4&#10;Q1PCKxwEhF9ObiEgBMjnPopa246f7OprPd574HD72AIxcbqkjKSU7If2pv8//7L3weS81MLO3clg&#10;d7NS7v0D8ADt5OUWdff09fUP63Uqt13H55DNZoNOi0slql1Rm9yt5oKg2vJpfHpRS3Xegdz05jJC&#10;W2VBW0WugtLVkJ96uCST2l43Ukv45obWSj8u6i1zUU5etjP/9tML776wouMTI2btudXQThzkuHhr&#10;xXd2K7qzHNhc8isVxLDT4Dapl4O6iE/3jUfPn1sJgWbajvmeuXom5FaFlrUOvWJnNQi7/e43b378&#10;t09/9+Eff/TTnzPoJDOmAtqx6bRWjR7Ej91qNshlMqkEQiG4HbWI6XNal3wuHSKUsGkgydxOa8Bp&#10;h3YNmAy4TGwz6RV8IURfaACNhCum0jxGHBWx1ColdHcQDIScgrz8YmDw7vZjRh2qUiJajb6t5Vh5&#10;eRU4bFwlLcgrBM4prqhMzA3JKHogpSYtvbDi8NR/S64kVBwrqZvIK6qqGpB0ToqaFl0c69U55UbL&#10;qKTw8MzogqioqpkPrpxBycsl5BLyMpPTW/MLj2TnaKrqltOLtnIqDUJR3O9hkWjdPZMD/VNaVBlx&#10;JfLE82gLW/GgQ6NeC/qDHjxgsdhxczwS4tIoNr1WIeI79ZjXAgBbAAtnQqR8KgUVCLdW19wapU2l&#10;dBi0WhRVycRcGi2+FAbFuBrwrQWjUafDrJCthzwiJuXs9hIqZmoVYgyRAGAAtEoy69RSBFeiZg0W&#10;cJjYDCrYLQDF9trSStTvMUG3QcRMFnVhTkLnWVUKl1lp12kVfK6IQQPGW/X74SLFzHkymZhJKCLk&#10;VgJscor3g4rLLqrOKqjKLqxOyylLyS4CPZaVU0xjsUvLIcCn3r8bA1Rz35pDZwX6SCi0nELwQulZ&#10;OZmJFDzlGYS8bELBoYONKIoCcmDPhPral7QHNvfuBmGQlpa2Zy/IrQTDAHII+UVZ2TkQ7AoLirMy&#10;cyGowf6AorzCit7h6Zr2iQcyy+GMxWXVucUHcorr9+1LLKP74J4sYC34961vfTMtOSUlNQNaH4Jm&#10;TkHxye6BRSJVJEWFEoVUqpbINVrcviuu48UtkktLNpeKFdDyUdZcYUZqXUH2fkJGc1l+Y256W2km&#10;q62C1lY1WpNOaine0TNCrFbVUI2b1hmVTCzbdaeXvcAkEY/hzJp3J+Y4vxk9u+LbirmeuLQRC+Im&#10;jH95deX8VnTZb1oOuCMOHAz9I6dXL63HLm5Hzqz6zm/GYh7zhbWoXS3+6KMPf/X6W2+//Rs+jwMh&#10;Vi0VG+XykBnXShVGhWo1GLFo1S6jIfGKa2MBt4RFg8bz2i1Rf8gJSk6F2kGpJZ44ScyqVsiEBhVi&#10;RJWXz6w7DXobprRiqrWV5fyiSqgpCEvFJRXwSiYRDRJVcVFpeXlNeVX90ZbO9hNDWo1KIeYePdJY&#10;VFJx5FjvnnSQyPlpmXn7UvOyswrTs4sycnN3780qq2ovahg5NsJum8Jqpj19yPku0cMTC7zOjs6M&#10;tKzdu/dlZ+ekJaVmp2a25Oa35Rfa2zvXsst38mpY4+MRCx52mqUClkunDTrNBkTuMulnBnptOtWp&#10;eHzd7wGZtBEKbId9KkROn5ulE+fCLmvQ7dQjktVg4PTmmhUzYmKREUU0UrlGJLh0et2gEBnFPCmT&#10;DX15emRQLZU4tcaLp9ZjZl3AhMv5IrNaySaTHDa/HpF5LUZQQS6Tebq3J2A1r0fDepVMq5ABXL0G&#10;C52VYKSAyxQPeeSIynIvj4/Xag0FQ3KB2Gc0a2UiG2YFRRqzWwI2s5DDjfscENecOMpiEbkM8uT4&#10;6IkT3Rk5FQChtJzy5PT8lMyCDEJJOqEkMas6lQBa7sGHEguhwSvgAdgjPT3VbFIjUjaLPisXMwRC&#10;RnPLkdTkVFDLQOhp6Yn09uCUgJfg3+7dD7QcPaiUs316JBRI3JS7f6M5O68wr6j0hW+9BGwPTXxf&#10;rcFHDYdbm9tOpmfl/suDe3fvTkwRAqSNjU/v3ZuRW1CenJwJyKmpqS0uLiRkZgJsgHNSU7MAh0eO&#10;Hj/c2DI9szgzTx6fmEXVehZXtCugYfnV1E0PFjLKXTrFdP9sZ8PBY9XlnbWVg4er5ttqtWNN6pGj&#10;hvEWdkfl7IFMdPjQUF22gzvyyqPeCwFsy2/1O3QbAetm2HHpbHzZqw/gmsdOr/qNmF5Kfe6Jc2e3&#10;Ii89deXS6aDbxgvYVXGf0W2Qbwbtl1Yjl7aXtlYCl06veczYU5dPXT218oc//uW1N37zpz//+1NP&#10;Pa1SyDaXl/Vy6aNnT4sY9LDLbpBKwLOqpHxMLlUJuQohncemGfQaEZcX8XhwrRZ6WNBl5zEYOKaJ&#10;eux08izIG1TKlwrpZpPGgquYTHI0vgQASNBISlo2IXf3nn25+WVZORUZmTmZWblHmjsaDh8rLK09&#10;crQ9J6+EkFN8sOlEekYCZhAvITqmEaoyixtyqrry29GMnvBvt779/rd/EfFuZkxe7rF+/zj2Tatv&#10;9ShzeSMSGx4eSixkAFE2IzM/M/s+cjztndGs4rX8qphFj3J5JlTpgj5tMyeyi1DIcj7r3PpqyG62&#10;aFQBuxOTyoxqhQ1F4yaLFUFWg36rVuO3mCRMJpgiq0Zl1GiFbMbE2CSGIEAmARswLqbl0/06TC1M&#10;pDpBRIJlX8Sj1+kVEq1M4rLbtFIxY2oclO0jVy+GnA6n0eACKSgC+CkCTrffpFlx4iGHRSeVrPm8&#10;4HbOb0TtWvN2bM2uM4YjCRmJiCSoUEpbXARCM8N12nCLFlwozponeQPB0uJamUhmVClxjUytkENb&#10;eJ2OsC9YVHJgcHSGTCHv338gLSuxgCEhrzQnvzQF9HBGTkoqYffu3VWVZcXFJRw+x+XxZREKkzMI&#10;hPwKIIq8ouKpsS6DWqJTiyx6ydDAMSZ1WsRZtBrFLosw5AB17R0e6EnQ0L40aEdgF0JeMXy3qKyG&#10;uDgLYIO2Bq0IzVFQUllSVn1/JCAhF++ZIvgICui6e04prbCwOGVPcnZmVmZmAqiwZ2v7yfoDjWXl&#10;1d09AxPjs7OL5MGp2V0Ro2DVytuwy8xqzbGm/umRGR6L77aa+PMT6tke5eQxP29EO92hHDsWZ4+8&#10;um29YhU8u+lftiLff3xnzavfCjnWA/YzMc9myAXg2YpY9VLKE6c2HomHr+zEloK2x6+cefHZy3Gf&#10;1iCnXVj3P3J2Le7BIzb06TOxNZ/94ob3ylbw/Gbk3Mby6bXQw1fO//4Pf/z9h3/82c9/PTExGfaF&#10;vF6nQiZWiiRhf8hiMvPZnMU54vDoOJvDsRj1DrPRZjbazUajTsmmkKNhrwoRSrksBoXImJ+V8thB&#10;u31rfTknv6ak7GBucX3VgdbcolqwiaATIG5BxUFlpRMSHJKWlg0hjZBTWFJ+oLyqIT27FPTGvyYV&#10;HuuZS07JTE0D2kiks0jOqsgoOpRV2lHUxk7rCVsXpF/95L23Tr9wdOHMQ/mt45qzVMNq8fyprKwD&#10;uwn1D6VmJ+5kZ2bnZmSBWgPwuA8dDeeUrhbv5y9MQ/i3qJUbkYBdi9gwhU2n8Vhwp9FqUEg2QjGl&#10;gOfB1SiPazTqIwGPSYmYFFJEKlUopPGg06hVrIV8OhkcQSfhQb9X2nD9xkpkJRSQ89lLbrtFp2VQ&#10;yEoRbz0ScFuNZo3G57ILmHSAX9zlgLA+MtAbCwKzeVe9LhmbadVjEjaTsTinFgpCPk/AaXPoMIUM&#10;QYUMLomK8qUes+PMxrKITQYVHXDYZiYAfjKjEjPJlcuhcMDvdVqMXA7N6zCueH1qkQgRcI0YSiUz&#10;ZsbGlkAQKlX3U55nFdbkldblFtZkEkpaj3WqNbKT7S2VlTXp2SVphNJ9mUWZOeX3Bxj2pmZn55dC&#10;62Tllu1LIxTkF7UfrbVgMh59VsonGzUio1qokXNFzAWv3aCSS8DQp6ZkZgEs4fsV+xP3YfNLfvXa&#10;L/PzCxOElpQK4hzKkeb2oSnKg0mpDzy4G8CTmUWAj6A/ACkBbJLAdWVmuz22BKndGyQAiisrr5yY&#10;nIXuAbBMSydkE/LrDzXtCmIcu4TilXLpXIdMGX/+hZ/fvn33xr0Mbk8/+5hlcdjPmtDOdOlnu570&#10;qF7Y8jy9E3l4Z2UrZH/hkTNrPvO3n7yAcBbXw66tsCvuMGokjLjPcOXMSsCmdRk5p1aXXnruMRBL&#10;zzx8/ltXN7fC7ovrkacubK8GLJd34pe2lrajQeCcreXwasi9Gff7bfhL3/7++x/84bcffBSNxcvL&#10;K0rLGypqmirKGyuqWwrKGsv2Hy/f35pfWl9Ucbi0uql8fwtsFJQdgo/yyhoLKw/BO9kFtSVVR/NL&#10;G/JK4btHC6C1ckohAmXkVWTmV2blVmRm5UEdJYb574EnI6coO7cIdDDUO9TL4aPHwUdCpadkFOxN&#10;LyTUd//LQ7lJ2Y0PpVfBO4CE7DwAz5Gc/Iry0gPVB7qHiPqOBX15fQdxaGCUjUtCV+rpm0cVL1ZW&#10;HQHHC1VfQMiHuHqUkHuipMx7qCVMKIkRSp+8ctZrx3VSnoJD2wgGtAqhiDXnwzWXt7asGOpJ3IbS&#10;iDkUEY/9yssvoTLxaHcXKuTsbIb9LsyskQZdliW/ayMSFwvYYgbVpFHKBVyRmK5AxOD83Cbd6TX/&#10;eihGW5yTsjm4TIFjOHthcdnp0Wtxo1rPo1CB0K5ubZ1dDsOJTm9smHSaaMAz3t85Pz6KyqSnt9dc&#10;Tks05A7aTE9euSRislAZX8Dm+CymgNWiVLA2V+IKIW9jKWpUy/VqXUF+TVVDZ2F1W3Hlkdzig4VV&#10;TdAuuUX7K2tbSyubDtQfZi0yTvT0F5XVJ2fkQwhLI5Qn5pXmlGcXJ1a2yS2uAy+UmVe1N60wNbuM&#10;ULj/3rqFZUmp+enZxdm5ZakZBdm5JYmEVVm5fb0ncZ2MS50Wcokc1pzbogl7LAiCpKYl7jQUllTn&#10;5JcVFJZWVO4vLasqLqkE/QbNDR/dGxMqL6uuvU8v//rAQw889GAWIRv6AAiz+zgxGo2JEdXUxCLd&#10;CSimZYDYS0vPrD94CKQHYCwBsL2pGemEXas6sUfBFIt1PKlbrFh68smf3csumZinAOXW3et/eu1H&#10;O3qenz/z1dsv37p77fHT8cdOx9cC1lNx32OnN86vRR49u3xxMxRz6LbCjo2Qyyjjnd2Ix3zm0yvu&#10;iNv83MMXNyKhzYA76NCZ1NLe3pGGgy1NzSeJiwwmk6nXaV0O68ZK+OzW8oWt5XM78bOnN7/z/Zd/&#10;/NOfrp86V3uwobNvGBojr/BAUemhgvJDOYW1RVVH8ssPlda0FpQfKSxvzCmpg9e8koN5ZQ3ZRXWJ&#10;jURL1AN+oAESQS6/KrESf3YZ2Na0rOLUzELgkPsuE8ADJTUrPy07D+rq3pqEObV1h+sONoGQzSks&#10;Ty1s25dVvje9end6bUr2/iNH2sCz5uZV5pcePFBdX5BbXFNZP9DTwxco6HIrvvyNCy/8uovqzGpV&#10;Udh0u1mnx1QZGVmp+1KLcvJa8wqOFRQ56g5HM4uChGKMNu816hwqZMXtMIsU5KkRPYJ4LZbz68tB&#10;qzFoM4BMXQpDR1Xo5fJz8XWwcDY9FrJb4Vteh+vRc9teiyFqMWtFEsb8IpM06zQYvFbcplYJeSwL&#10;pjZolMS5KRabhHB551aWTWq122T0a4xCGlWLygdPdhEn530mj9dsE9AZWjliM+mNWplFh+pUCpdB&#10;v+bzGBENKmSeW11ygas047hK59KZnVoUVMVKLOLCTS6zUSUGhmfzmDS/1WHTapajAbNOI+bShXym&#10;TMq3WrVTMwtFZXUFFUD4BwiFdbklBwrLGgAzBRWHiva3ZBbsTyZUQJNBY+WX1WfkVuYU1QKKwBcB&#10;beQUVBPyq6AAO2VkFxPyoPmKMrITC9rl5pYWFJVX11SRqfMyiUAi4imVSuj6AI+cgjIo+5LTCgpL&#10;bDbD1lYMAAM9HtACMCgrq+jr6yspKU7elw62at++fdk5BAihiZHuLAJARqlEu7ua8/OygYP2gJtK&#10;aLmM0rIKKEA+92+dA6Kg7AoruZsOHZuOGS3bjzzxs3PnX/7xjz+8lwjvP8r1m3e+vGJT3v34jS/e&#10;+cnNLz574nT8kTOhzSXLUlAZC1jOn17aijnXg9Yza9GVgCNk0zhxSdiGnl7yeDBpyKrVilmPnNt5&#10;8upFhYCuN6gbGjsPHDxeUXussXmo8WhvQ1NXdWNHXfNg/eH+hqNDB5sG+6bkx4dYVYcO55VVFlYA&#10;gRwG8BSUHSzbf2z/oZ7SmuPltR1ltR1FVW0lNU355QeBXu6V+nsoSmwQivYn1nJIrIVSA20APJOa&#10;WXwfNomngvcCOycMIkSdBx/al5Kem5qRYCHgnOysvLKK/flF5SCU+wbHgGQEPL5CLquuqU/KKMzM&#10;Sayhl5nfkFt+tKTqRE7J0azCg9AVigorSovL/F6fkMd3Wi3Q7VdcLpmYI+Ay0tLSoD2KsnKac/LA&#10;5wQOty4RSs5WH1rz210qVdztv3RqK5hIVhoxKRXrIa8FQ82oJGw1BQyYlEdRCBgc0uJQR5dZZ3QZ&#10;9RqJGOyN22RdDfiWcP261zo91E2eHD23uroc8mgVYodWa5BInbgBohWfTI/73AaVxI0bbDqjSiKU&#10;C3nQy3dW4mqxKOgPAMDAintMZqtWF/d7T68lUk7PT06DjUR5Ilyrsuo0MjZdj8oBh6SFxbHePtjZ&#10;73PC74pHPE6TQs4VKkVSAZ2k5DCX1pdDAZ/Tgm+CaLabSHNTdh1m1yBn14NOG04hTmsUUhDeVlxf&#10;UVkHbVpe1VRa05yRW51TdABUA7Rdek5FWU1CLEDDJW6w5lbkFNTkFe3PK6rOzCnNzitPzyoCPoHG&#10;AscCwiE1IwdaqrCoPD0zl88VQD2D6AK1lV9SBTDLLyh97hvPVlbsh5Z9aHdi2g6BkFtTU6tSqQJu&#10;k1YtddnMeblZMzNTIMsAOYCT9PTMtLSM7GwCtNp9eIDPAfI5fPhww8HD98e7AT9wInh/l1/JUwkl&#10;IpF76/RLL373ve/94N1ELvD/yTn/Ua7fvf63X75655PXbnzwq9++8mrYYdwJux4/vX5+JRq06568&#10;tOXWyTejbrsWtaC8idHe3p5hGonMIM1vbSwhMhFU6Ohg39zC7NQUXOrM2lIcGuZY28m6hmM1B9sB&#10;PI3NI3WH+huaR/YfOtncPdUywGjrJB/rpBSWFB2oq3SaDQpESaUyisuaSquOlVc1FwI88quBW6CK&#10;ASqAkIR6Lq6DSof3M3PLQJtBjecVVYFQBqkGVZ9BKEko5vScpJRE/gcAD7wmElimETKy86F+U1Iz&#10;7z19UFxZU19RfbCzZzA9KdkoY9HnhgyI0KaX6RQ8mx6lTfdTJsbldJpTo7C5rCz6tFWjUSNcMYdq&#10;VEgjTrPHrArbjTzSvErKz8rMyCXkNVTtbyLkAucEahqXsksvHmqKWQxaPkfLpwl4HANfYdfp4/4g&#10;eImo24UKuCseV8xh1wCfzM3ZVcjpkNMo4T51+aLHbNDLJAtTA36zxaFB9SgfzFLE5V31e7e3VzA5&#10;SpuZjnksj50/I+GyDRgyPzoQAhMglwXsJjGdblZKvTr9SigC/IMIRAAAMZOhEolXAmGoXzWfI2Vx&#10;ZgZHUT4TV8s1MknAZsZRXcTvsZh0OjXKodG8ZiMq4huUCCaXoEIhjip1iNKLm3UKec/JDvjUpk/c&#10;Szi1seJzmFwmTM5jmo2IWqmKBr0quRg6q9fnBh/qNKlCbszrQE0YAn1DyBPxuMzZ2RkUQXSYnkgj&#10;CeRCrclAJpOYxMVwyIcgAoGQiWkUHDq5v7e3uLQkPSsPFHVBcUlmVm5GZi4YVOjTEA3Bt+69N/ad&#10;SSjIzSu+514SQ96AjezsnIMHD3k9lqjbcGbdGfdZwwG7224A8rnPP/fRAkCC7ZSUlPuvGWnpRw4f&#10;4rAZYIKzsvOhpKXnAIp2Lds1PDbEIK/OeObNtz777XufvffOx9dv3/lfkHM/I+uNT//w+js/fuGT&#10;v3x2ZjX+/BMXtqK+najnmYvbV3fCNp3IZ8WUMlH7sRajWua3ouc3fRGX8dyqG2JXzOe8cnYDvNzW&#10;6rLdpJNLhctBd9htvnBq9dsvPHbpbDjkxqNux+ZK+NLFi7/+9WsvvfT9F7/7sskoo1Amjxw53ny0&#10;+8DB9oKKxtLq5uyCAznFB8qqW/JKGgAhBeX1+cU11TWNIAWrqmsLS6uy88vAcQLDZOUWp2fngVlM&#10;y8pPh7gFfxKAOorgz4cSK33nglSDV3Av4P7z7lV0UWlV1f6DtQcajzQfX44ELWqWSkz1g9Dk0fRS&#10;AWN6+Oy6z2/UWdQyXIUYuaRVu9FjkDGJUz6b2WnTR8Lu0+tBTCZRSiRaGY+QnpKVkXOwvPp4QfHx&#10;ggJfQflabun56ganEQXzbdEoZRxWxGM/s710Jh5+5pELOpVMJWMhHHLQbBRSiUalXsoTrIaiFp3i&#10;0s6KWSUPGE06hezS9tZaYhUGAyoSmhB50GE+s7XuMJo5NOpa0H4qfkorkw50drFo1KDdFbLisaAz&#10;ZLeo+GxcqXDotXPDw+vRNUDpetBHGp8UsigWg8Go0/g9zpjH59EbjHIFXEDIgsdX4m7cGrTaAM9+&#10;h1FEozmNaiC07RX3s49shzwOHYr6nSYU5QObOcw6hEVf8rtlYr5VC8BWiIRUFGFHgwG33cymLW6t&#10;Rnl8FptORsUsjwXXyMQRj8ltxbXKRE6S8orDVTWtJVXNuSUH03Or4DW76EBWYV1eYVVBUV1xeUNh&#10;SV1dbeP42DCTRdVhagqJmJtbnJpGKCouLyoq3r07MVkBCmi2fRAc7yXfASRBiEwG2nloT0Z6dkND&#10;Y05uESGnoKmpzWHVBb0WpYRtw7GkpD27d+8GzOxJSLQkAEwqiIWU1KS9uwvyc4M+V8znkvEoQadB&#10;JJiiULvKSvJ2qbjzUi7G5doMlp2l9W88+fSrv3n7s5u3/ity/mcBC5TIl/XHN94JOa3feuoSSLIL&#10;ce+3Hz13fsnp1Ih3Is6rW2GLhh72alfD5itnV8xGacxnOr8eubQZubITWI4KoZfsLPmXPeagVxL2&#10;WINOhR6lYsji6fXImdXliD8wPj6xSBFQWGqHO/Te++919rSDihAz2TYVerSxqaCotry6paLueF7J&#10;IXA4pdVHSioOFBZWFpfUjIxOqFSYA0MjTp1Wyo7Y9XIO2eqUsxiTHMqCSioBzABUMnKKMnOLgYXA&#10;fe5Lz01I53vIqa2sy7g3wlZWXtPUfLy7ZxBDRTw+kTo77LfpPGY1wiE69LIzMb8TIqJWLmItrocs&#10;UatSwiLySFNnVnxzowN6RGRVy2NemxMCsEaNa9WErJza4vL2guL2gsJwcVWcUPTooTbazIRaxEs8&#10;MTE/6zFjDr1aJeE5cM3UWLeMyzi7HLRjKKYS62SCiNdmMxodJgyTcQI2bN3v9er1Wpl4ZrDXadCB&#10;bNtaCrsteqNBbdPpPWYT0NEicbG/6xibOB+2Gq1ajYBFd+Pa5WgIk8koM1NWHbYWCERw/ZrLg/C4&#10;LpMhbsXPra1sxSIWJSqi8yf7e4d7e0GhrcXDFi26HQ3E/C6TRjE3MarXKM9vb+AoErCZQGJIhXyP&#10;3aJBNHMTiwuTw4ANpUwg5TCdVpw0PRn2uiJel8Oo34gHASdxn5NNnLOZdODZ1AqpyaAZGzjptmit&#10;Ro0D10u4XIMG5dCJhYUVuUW1OYX1pdUtZTVN99xRXSahHJRbbuH+3IIa2EiMv2WXgrLOL6rJz6/I&#10;LShLy0pIidaOjgTtJG7gJO9NAswkJiVkZGYDnSTuaeYk0qfcW68B/FIxtDtIPgBSbk4hibQAyLk/&#10;TvAfnJO0Z29GWlrY54z6bB67Zn3VuxJ22gzqEJCVz7MLZTB5XDWDY+VJglL58ubWi8899/qNG3eu&#10;300s3vJ/KiDeoPzz878vB21n1sKPnNo8HfOeinl+++uf/OR731zyWRE+7dRS6NKZZYuauOLxXNwI&#10;nVsLnd+MakTE7aj9VNR1KuYNuoCj1GsR52MXN0+tuNcjtgubsfMbscvnViOx4J//+pePP/7ru++9&#10;e+pcnEY/odOqJYLEXT/oH0thv99hkkv4xSXl1QdrpRJ249H27ILS/OISQl5JRfXhvJIDJRUNBaWV&#10;uYWV9YdbVEZTMOTUaaR5heWFZTWAnAR4ckrBxmQQigFL96xOTnFRedJesJ+F5RX7K6vqjrZAVy/L&#10;zMzLzy8vLt5/oK7R78aNGGrVoCoxPeIz61RMDOEgdCrCpdv1SkCLToWYcIOMy7LqlHZMEU0oFkVO&#10;Zs742Fh7SWVHYUm0om6tZP/lw8dCViP0Px5lYS0UXPZ7TWoUfppFq14cG5EyyEZgBo3GrBLbMalZ&#10;C6rJ4LGafLjhkbNbYi5zfmp8cXLSiKmWA0GlHPFajTGHdT3qd1hxG6LgzM2ohPy43wOd1Y0poy7b&#10;qtdl0SpRMdeoUvBYdBZxXsrhrG1uGORKKZNt12mhN8TDLq/LqkYk7EWSFpF5DQYpn6uTCXeWozKh&#10;QMbkSlgCCUeMMDlalUbCpTsNmpDL7bZbANUulwdiRNDj1SFqyuy4Uiw8s74CgFzyujVyCQhIkHCb&#10;seCpzbWlWNDtsTtAntGpYb9XxGIFXJ6Ix7WzsgQ/2WXFdSrFzNgEIhXo1QqXxWK34X09/SWlVTl5&#10;pcWlVcWldfmFtbmFAJ5KQmFVFtjOrCIQ4YmSU5ROyN+XmrV7b2K4GXjmnhpPPG+Tmgp2Jbm4KJc4&#10;NWQzaytKSkuLywsLKvOLKjMzCwA8GemEnJy8ezyTcR85Sft2F+RkyPmMeNgh4JDiAZfPZQqHjTGf&#10;dz0c3FkNWsziXSY5xAi1QBIkUm2+0JMy1cq77/z9y69ufvLxP+/Ty/+l3Lx7AyLQ5c3lnVg47rVu&#10;RzyXd5afvHR6I4wv+W2PXz578fTKRsi2Hfc+fm7Va9Y8dmEpaFXsxJznt8LffPpS1G+w6kU7K97L&#10;O0ubMf/li+tem/bps6cvLoeCJuxHP3z5H//47PXX33z66ad1Wt5yJHB2bQWa2YypQRepJXwdKjKD&#10;IEB4I8MD5ZX7jx5tIpIXifNjAgG1qKQ0t6giPbc4t7QO/E9OfgWNTrbgyrySspwCEGyJpxSTUnOB&#10;c9KyipKzCqHe9ySD2Umotdy8okRuJ0JBR2ff/SFOOFQ2oTCvsAICVV5uEdR1SKflUMejfvNyyKFH&#10;+BIWNZEHSwtdH+XT6CZUDm7eplXA7xUvLpTk5SlQlVCKkMmUa7e+un37y7t3bkRteNxj8+BajM+/&#10;uLmB8FmzowMuXHvl1LYBEUG/MUsVFlzrwgFRQtrsGGNhkb1IoSzMGfRqqwl77Or5MxtLoHbiPr9B&#10;IgGz6XWa5SyWFVNzSTQehcxcnMGkYpWIe25tKWSxmPQYKBORSCAVsKQsikEutJuNAa0+MWfU75wb&#10;GzZpVEO9Xe0tR3QSYdhuCSfWicCNarmQy1qcm9dr1HqlAjQZwmIpBDy5TKJGpEalSiYSKiRCRMxn&#10;0ugSPs9tM5/dWfVbLbhMHLXbIbqBhANH5DPjSwGvxYCtR9wusw5UukHIMqDiM1trRoUcQgYcLRjw&#10;6FEIhpyxgV6lTKwQCH0Wq8tgjvuCAjZbjvDXoAd4nBGfZyUe0GkVc7OTGVl5BQXVOXmVWTmlCQVB&#10;KEzJzCPkl2XnlqQn5rnv2713T3p6Op08TZwd8lpVQJJeK2ZDQStMaFBhwKmXCKg2k9KgEoESA9za&#10;TXrgTImQQyNPWbVCh04pprLqyg431B+rrW/p7h6emxu/eHHbadeu76zuUgr5fJ6BTLdTGE6RLP79&#10;7737h4+++OrrW8888b3/gpP/bQHmWYuGdGpJFGpawok6cbtWZpDTwSWDXoIOblSzDBq2WcteCWOb&#10;YcuyX6cWzi57DHaL+tHzy06T9NxG3GPWes2G02uBlaAz7nfrUPFmzPeNp55484033nrjnddeeyMc&#10;AIKyGVQyhxHH1SoDiog5ZPjxi7NDviDGF4563DaLyeLzewgF5RWVB/JL9xeX1xeX12YVlO6vP6zG&#10;hAL2gglHqBRKbkE5oaA4t6gM6jpxk4dQlpFflplbmLgjei9PQF5eUUFhaWFRWUvzcYc5ISD4HMbx&#10;1uZjbceysgtAWBcW1xSUVOXkl+cXV+cVJIZ9IP4VliYCYVFi2dqG8spD5cVVoAPAgwuYi3KZWCRG&#10;BEIplca6efOrGze/vHv3xmY8iMi5GCIkz00sDA3qZYiEwTVjiE2f4DTwhPS5+cRDRjJAkcalt7mM&#10;Mr9bbkQASIrEjDUdylyYFQloEYd12WNzWi0rYR9rkew2u1w4bscwg1K26otYtBq3Vr8aDgbtVo1A&#10;ZMPQzZWoHYMeIQDetur1fotZIxcLaCJAjpjFEXNoYZcVdKhaIsYVCgOGaqRiJ65XSoUiPl+vwTaW&#10;14x6OFfIYTIyF0lqgYBLp0jYtLVQwGU2+q0OAA+HTlHJBOc31wQMBhCO12bxQ+PotXKh0ILpvDaT&#10;12HVqlWAFgtuCbrsEApdVtN6LKJXo/FwIG43dh5v0aCoDlXYzAYIkha9SiXjyIV8Fmk67HME3I6w&#10;3yOXS8UiHrCUgMNGpEK1TMRmUnUamVYl6+86MTUxpJAKoZZMWikghEOZ5tHnxECVuDrqsjAWplEe&#10;XSVgWQzqscFurUIUcuJiHoW+MOrUSCNOiwUisoSxFfNHA/btJZ9JJ1Er5RWVjeUVjcWVR8tr2ypr&#10;23eBAWCxMBLFTqHZrI5zTtfmB+9/9vnnN1/98e/+Pznnfvnq7rUrm8sPb0biTv2qxwwEAsZmPWJ+&#10;4txa0Km1GXkRn35nxX9uPfTE+bUnr0affhR8jnclaLmwFddBsCVOz44Of/n3PxlVfIWIoZTzSDMj&#10;DPI0n71Amp8WCfkcNv3CmS0hMzFFDQQ9n0Gy6FROg9GiUW/Eo2CV17xev0mDIKMKdFolmxeJqUwe&#10;o6LiwMQM3apTAMDCLhOEOY/ZAJ1EyqHodSQmm5ZfXHMPOSUHGo6qNJrUTABURUpqJshiEL7ZWXkN&#10;h45mZednEkqAl9JzyrOyywB1QDtpgJ+C8qycEkJOUVZOMfBSXnEVsFZaVn5eaWKCY24h4KokN7c0&#10;i1CQTcjPKyjFtHqxFF2k0G/e+vra9c9v37k2fuJE0Ka1YTIHjgWsJoTHEdCoqxGPgskMepxSFs1j&#10;0BFnJgc6mhmLc88/+jBlYTq+FrXrFAAJMC1+m3M1GpeKBIn7NmPDCjbbJFe4jBpcyATqkyVyOJpO&#10;rYVsuC5gxSUMhoLLf+GpJ5wqNWNuKuLznd3ZFPNYbqNeymZqZZLO5laVROSzOGy4Hvq9y2qwmw1G&#10;nSpqt/HIi1ZMphVyjCpUzGFr5Mj5jS1UxIf6V0tFjMV54uSIC9ctzs+77Y6l6JqUw92MxuJBXzwU&#10;UImEMZfPqtXJxaKloF+pkAJaTq8tg/gZ7utemJlmUBbdLj+TstjfcyIxRX0pIuGzjZgSookWkTpM&#10;puWgP+K1B70urRzRIKhCyNNh6ljAp5CIzQaVyYjB1SokgtmJobVYaHigW42IvDb99pJfxCb3nmzD&#10;9QoHrnRbNJurIVwjA/ka9brkPGZvR0ujl523AAD/9ElEQVQ84jWrZPBDoB4MSmHIabq0s7Kz5JHy&#10;KA4cHKNqcymEcKhWtU7K51n16Nx0rw4VeAxah1Un5jFsdusuGVvH4uFzRCNX4HO5dy5f/u7vP/jn&#10;6tLlH3z37f+CkP9Lee31X1xZC/7iO09sBoyrcZvbKru85Tq36rq4FVnzWdfD9lMxd9iiWfebzq65&#10;lyOmJy7vnN+IhG1GRMzgisdYtD6NhGQxsumsPgZlkkQcIBF7EeX8zo5/e8P/3m/feuvXP9egYlQq&#10;4pPJG74g9I2wyxGymHE1qpIIFycGbXqJXadx4xoHhnK5QyqFUCGHeMiqq4Z/+5Vq5JnnztkcYodP&#10;AOc0KhGhUFhUXpWAQVYRwACIPjktkf4LlO6+5NTi4tLc3PwjR9sIeaXZ+aWABCiAsczcxGwo2MjO&#10;K4dyzyaV5BVVg1pIKO+80gKwtvllhBwQaGWg9xIrBwL2MnK0mFEiV/X0j3x97fPPv/j7nbtf80kL&#10;YgHTqpIbhWLo3B6TAvRJNOKVSrl2LYaKhHOTo+MDvcsed9jr1MiEsYCXQyefX4/GbFaNlA/ME3Y7&#10;WNPTTqOOOj+FKxWnVpYvbK06cC304MQNU50OB7ml1EwPjPGJRKNaCRhbAq2jVyulUpNOA16fujg/&#10;OTCoEEo3ohF4R4upLBq5QibWaDRrbhdjfkzOZaikCYCtrC07zUa9BiHPkWMeJ9CHhCfc2FqXCqRL&#10;vrDFavT7XGw202LQR1wOm07ncuCd7W0eszG+vAR0GovETXoDgFMj5wnZdD6LPjrQazPh65GwW69x&#10;GDQ8JhUIB8QSeWaSRSVZQZHiaDRgEYi4HCYZejx9cU4rl5j12NBgrwlDQUbiWpXHbkKE7IDDGncA&#10;eai3l+M2PQY067IBJytJ8zMg/hQS3tmt2PpykEMnUhen6aQFHSrhMueAnYJes8usduIq6vxkwG4M&#10;WnR2XGpAeFIOKCb9etjnMWNhl2E96FbLBD6Hdj3q2lkNRf1uk0kDl7qLQVNTmfo5IvbUMz9VIKBD&#10;z/zgh7/ZXP/2X/587cb/dZDgv5StsF0nZm3FnKs+U8CsibhNS1A8+q2Y/dyW24Ezgj6+y0n0ukk2&#10;x6xMOc7g9g5PHe4cqms+Wc5U9M4xm+nsbjbSMzrXdry1sb352NDg+OzCJF8wJJSMPfPMU799722n&#10;UR/zuE4tryz5fTIe267XcihzCJ8mEjC9FiOuRJisPol8wqBjB/xam02j00hJ8/MCAX9sYb6ysj6n&#10;oLqoqIxQUJaVV5KeW1pV3wSwAQCkZuUnhg2yC4BwsrJzwCNmZmZnZRFOHj8GShYYBmgnE/BQWJFT&#10;WE7ILcvPr8wtqs4ggNirLCytLSgGL1SRSMYHaCmoyL1nPeFPQmIkpwQsU0FBiUSMSFHtIpl1/cYX&#10;N8Hq3Llm16MCBvX0SswGgNej8NOUArGEx4FepZbw2IwZVMiXMRlGKV8vE3t0mE+nhsCxHokaRPSY&#10;Xo8phRAvKbNTPC7badZBLFhyWJxGo9tmMuGG1UBwenBoYWIMV8pdWmQ9FgBrQZufQkQ8RMgD7w4o&#10;IlNILq0GOtySzw++woIbmRSqw6jHLZaZ4RGQ3z6XI+xyu3ETe2HeZ9aSx0Y3lwJBs9GICC5sLVMW&#10;FqwGm9ugN4LnEQuHB3rB0Es5DFyKzM3O0Ijzbqsp5nWH3G6jSk5fmIPLF1ApMxMjVqPWbcOX4lGv&#10;xSLj8uwG3WjPCSOmIE1PTI8Owo8a7ev22Y0XVpcsGpXVoOvpPO5xGDfiQReuBwqdGhtZCvnB6ixF&#10;AwGnRYFwBgd6omEfrlWvx+NaFWrRY3BM0IBWo45NW/Q7LGd34ia1/LGr55xGtUktVUg5divwJXMl&#10;6DFrFKiAJ5PJDCpEqxJbTSobaEdEpOCzl/3eraUgqBWbRgVOzKFRaqQCULkBp2PZ5wIjuou2yJ1f&#10;UJAXkZEhAYtlf+4bv1Kp16PRZ9//6G/X7iRszH9ByP+pXNleDttU5zeij5zburq9vOa3/fzFJ85G&#10;nS88/fhSwHAmYlYxFxZGh4kz0wvjw7TpaeLIyHj/AKbi93Ydmx/v5zEWO5qOjHR2cGnErrbO8b4x&#10;Qnru+DDZbKHRqENndsws6qDDjFow9aPnzi7ZHCsBv0zMtBqV8EsZC3NqjYQjolbUNBSD06g6XFB2&#10;8P6N0YIycDs1mfkViQd9QXEBZgiFgBb4MzGVg5CYnJaeVZCRXZielbcvkQc57f7QZFpaWm3N/tyc&#10;3JT0HBqJbFEhYHZBbzPIlMrKqsKyKkJucXFxRX4hkE9FVm5ZTmECWoWlBwoSK6QXVlfV8fkCysLM&#10;o5dPs6gUEpEiVWCAnK++/uzG7a9u3b3BJM6N9nRI+WQelWzWqN1WI8ph7mzEXUZl0KzGZDJUxsWV&#10;KqsZAzcf9frcVmw55AF3brZa/S5nyOGAXhOwWCxmzG/HXQYtyF4aaVbCJAMjXdxZN6BKsYSjV6qh&#10;foxq2ROXzitFAo8Z59NoZgOmFIs1cjmuxkJOmxk2JIne79BhXOrictCDyaWgIZkUIuglu85g0eA+&#10;8Ckq6PscEY3GnB5z2h1uq03CY4AtMSo0SqHcoUJsOCYk03lUplWHKUSCgMVsRpGNqB/OzqWSx4f7&#10;MEQqE3DddiODRMJQVMTl6hWKpUhQgyJmDaZDZMvRkAPXU8kkowLx2x3bS6sWg1Yi5o90nlRKRTIh&#10;dz0enp4addlwmw3XSsVhj1MulevUekwlB0DGQ34BhwnxRcJiDg8N0ilUq0FrMyhcZo3brJ0eG1LK&#10;REa1AozQqdUlMG8Xtje34rHloE/Aoq1FvadWQ6BLd5b85OmxtUjo1OryajgAimZne3MjFnYasSvn&#10;z8yPj6zFggGbVatS7mJSJXSKlDgnoSwgiCKGW8+q1Nvs3jH1+IB1YWJVKL7gDn/84Z9u/n9A6Pr5&#10;rfCLT5x/9uGzV7biz17ZefGpq04t5zvPXdiIuDwWhUpA4cyT+k+MzAwutrd1zE4uTAxN9XZ0zk8t&#10;tB4+2t3eNdw3UpKXP9A9WJRTUJRX1t3eT0jL6u+dNDrkSpQ50H9SJpK6HU6XHWfz5gMhrVzAOB2P&#10;ifm86tq6uoZjpdVNWUX1+eVVmQXFB5s6wG8QiqqKgGeKa9JyyvKL6+5NgqrIK/4fgAHwJKcnbuwk&#10;ZkNl5gN4Es/N796XGMfcl7xv377M9MzpkQExedZpQPQaAbQUh7qgQwQWTAqRbm3Dx6PO8okz57dj&#10;EgFFq0A5xMXFuTEgWyWP4TJAjzSJmBSlgHNxKWpVyPkiuRzVAXJu3r6WKHdveLxGAZ1o0ig3Qy5E&#10;LPBYtLS5OZlAZFAioLzPbkRk4kQSOTA8cgELhBmfRPFa9U4QY7jBrgeBMUWn0oIeh1Iqnuge0YAQ&#10;kgpVKpXNaFqLeIljgxI+J+S1o3whKpVYMbXX5LVolbhOs7McZ1AXPR57LBBw2yybsciV0+tiBkdA&#10;nkZYZJVcDJ1eKeKIeGzi1LhBJ6fOLqIC8dzk2Mz4iJBPlnJooC35dKrZqHEZbWGXS8xhoRKENjcr&#10;YDNcNpNaDOZncTUYWvK5tqIhsxEzW02YTqvSiG02w/lTWxolqpCKbCa9RqsUCthWs55MprDoC1wW&#10;BZUKnXaLFTfbdZgBFVswpdmg5nBobocdKgXsigXTB91OwLxeLVcIOXI+x2YFbtH4Haad9SWpgOOz&#10;WeCVODfutNiEXE7I74BPQ87ESMvC7IRMyL5wegsUvl4hAVkI8Fhfiq7GwuvLMYmQzSTNAkJ2VuLw&#10;w81amZzPZRLnvTajVMhdigVNBrXPYTMbgZ3kYbdzY2V1F4UoIhP5pDkhj6XnCtyttW1DNeXzR2tl&#10;/e0/fzh+663H7n7w1J0/vnj7kx9+8ac3/xfA/Ee5/sq3n9mJO86uR7712AUoK37Hy8898cr3XtgI&#10;O90m+UoYnx8dHukZnx4i5aSntza2jfaNQhceGZrKy8xpbmgCFTo1NEyaXRju7yNk5vV2DsuF0q6u&#10;QbOHPcfuNLiVP3n7+pPf+aix3WA0gB41y4VCVCIqKD2SU9JUcaCrvK4zp+j+XM+6gvL63KL92YWV&#10;xVUHiyobCPlVWbkVKRlFgJz7/gQo4t490BzQaYAZ8Ccp6YSMBOek7ktOTktNTUnaTZsdZM+PoFy6&#10;gDanFNLBNbpNGhZpgr04zV6cNFsQo05BnR2zYWoFjwX+HpPxHrmwCaHJpJSCDwAdQJoaHD7ZZtdr&#10;RDKBHtOiaiODLbqdmAT49c271yiLcxDmbRLlhdjS3GS/x6SbHholjYxrJFLQ0FYMhQgvpc7q5Cgq&#10;QMEL6eSIkEW1KORg8bvbjoqpFJNWawN5ZjJLeRw1gxz2R85sboJ+Gx/qN6rFKgkv6jNFwj4Gf87m&#10;wtQSkd9ssurlQYPCZlB5vVaNREKfn52dGB3t6ZYwGCoRU6WUOw36UMhl1KlFIjGbyQVJPD83qeLx&#10;NBIheWpyKxZ99PL29MioUiSWsznuQFiNWUgzM8GAB74IP1zC4HOYFKNKSScvKtXCEI5vLwWBoCQi&#10;8UoshikU28ux+emJzY1lXIPOjg1YNGqNGsFQWWL8W8Qx6zXgKGwGZdjrXZiZpM9PORxGk0UHO/js&#10;ejGNs0icsNpwIEPyLGktFJ0a6gfH/8zjj8BxACJMGlHAoGlkYjt0cwWCykUg18M+10rAZ8E0xOlh&#10;6Icoa5pNmlPLeIM9J7c3ljdWY0BWfqcTuCXksG2tr5zeXFmPhiJeu0mFIjzuo+fPAu89/OgVr9/1&#10;2JVzeo0EIG+1mnVa464DJY1Dg8SJUdr8DLOjsmaqsZ5xovlJE/k329pPXwjd+tWZ229duvv+47f/&#10;8v2bf3v1fwEMFOCiL6/f/eK5px4+vez78YtPPn95CyLoZtRjREUBq95hQMDqbMasAvp0d2vX7Chl&#10;cnC0sqBiZnSh7VD9+NA0sE1hTvHI4Hxudu6xlpMdx7pam070dQ8uzpJZNMnQ2OjjL/3g+V986d18&#10;w7P86CAtoNIYQj4Pgqi13udGDN+e17/4+gd/feXXv6ysOVFYfgh4JiOvAuRSVl5FbklNftkBQlFN&#10;ZkJQVQBawL5n5yYKoaA8t6gi5V7GycycgoycfHDzaRkZByrL2JT502uRyb7jPM64iDvLA+QIKHI+&#10;VSOhyThklwmLB1xiBgVXgZvkIwwyJuea9IiUviCizCp5nGWvwyzn6xBexGNGWBQwrxNjI6hKqdaa&#10;SVQOSLWbt7++fec6bX56uqeTTpqzYKhKCj5Np0YkWlQu53CWvC4+jaKQsWMe60RvN2uRCP5gdnjQ&#10;pTXgqARICUS6gJQgOrNcJGaQEC7D7zQJWXQmlcSiDgGeLVrFWjwYikaibr1JpwVOUwho53Y2uLDD&#10;IhlU8+TEDCYWW1EFKhI+fPG8TokaNUpMq3L5HRG304AiU4NDqFSllnLp5HmbQWvWSkU8lkrCl3I4&#10;MqE0HvBzyTQJh8elk+R8ASqS6FlsA6bwWS3EqQkmlYghIrGI5zbql3weu1njsJrDXpALeo1CrVRI&#10;BSymQS+F0MDnssHNWwwYJhUlBgY1SgGTBsBAETkILY/NDJbDrEKDLrNOg9pNCHlhxOu0IgKOw6QT&#10;skiYEgl7bCoRx2lQe83gB/nEuWlEJMRQudtu8fmcVpMu5rT6HFa1RAzXMTc5bkAkLqNWi0o8IP0R&#10;CRi8xKQAGT/mcZjUys1oeDngffzyWZmAFfE4QUB6zSYzpgq6HBuRmFGrVElFRq1KrVQ5nI5dtdn5&#10;x5uGOjtmBk6Otlfsn2msQYc7n9CRfxrk/eMZ39cvL915/eKd3z5+96/fvfHxv1374strX339n83P&#10;9Wt3P7p+6y9Gi1eP2+LxNQiZj21Fv/nw6SCuXvLoTy37LuwsnV0LqaQ04ugce5ExOzw9NTxOmZxd&#10;GBufHZ0e6R0hThO7T5xsazk20Dd8vPVkR3v31EQ3Q9RHZs69+v71p1/97IWf/XOIeVoQeruTEVFY&#10;z87pfzCFfXdE+c1Bzfe7kG+fVH6H4vrZZzdv2502qxPd2Ijx2NQF8vzRo0cq62rzSyoIxWWlVbXF&#10;ZfuzcwoyM3LzwKbUVHK5DPrUlBKRO902j0HAY46L2fNc+iSup1gRoYJNijlxAZWkErNsWoVVJ8NV&#10;IgmXTJoaYC9OcagzlPlJAybbWg7zqIsunVLFIXsxtVWtJg/2zs8MCGnTmIwJLhlFONPjI2q1Wqkx&#10;MDnCm7euXb/z9Zdf/d1vxlGZWKFABFyGSkAS8pgcCknIZkccjv7W1qHO43q5ALSPQSxScFg6ucyu&#10;N62FI1qlHJEKQI3oRHxwkhZESJubBJUlQ1gX4yGP3aJTypVcdtBuM0ilcEyX2eA2G1lU4sTwgEOv&#10;RUQSjwk/vbLsMJigvyrlYpDsLqNeLRUzyFQ2mbYdDXPpNL/VjGMqGnl2qLfDleipXICikM3RqRR6&#10;RO532hx63cxg19mrm9MTY2K57OEzp3AFCiYQk4iBx+YWxhAO12m1+b0uLp3uxXG9QmW1uYeH+iYH&#10;+5wmg1wM/U8fcfsiQbcXXIhCZlShNlwPF+l3u3CjUY2hK6HA5dPbk6M9JkwqFbHDHlc04KKTyHwW&#10;XSYQhLxOMCpCDhOoxm7C7Wbj4GA/1LFZjzkTj3/7TDqFDhXpMWRzK6RE+ALGAtSD02HWqhSAK5ta&#10;47fhZoOWtTADjAFEDeLWYTaAnVsJusIus0zIclkTuSChrnaWYozp6YDNohOLcCW6vbayubpy/tKl&#10;XfXZueVZBa2Hhk8c6e86dGzoYDW9rf6inPjOuubTp7zXX169+dPtu7955PaH37r1t1ev/c+FXb+A&#10;//8TOTfu/uad375C54jeeP8TvSEejF/cXN0MWwzPXTrzveefiHqNm2H7esChEs5QF1u9RpaEPqJA&#10;iBYXncLuUOtISpSiQRlyIXFhrp9EG2XzZo4fb1icn/nos1vff+fmkz/59Ltv3jLvfCj0vNo25SOU&#10;D3aQz53gPNojfKpf9kyP9FkoXcjzvdqXx/FXqb4fewzWC1sbHgsios/IuSStgourWZicqka4Rq1G&#10;hQhMKpnNRtUp+RAdJ3v7DFKRXseVSVkowlWKuZhCtjA3H8BVLq1aRidxWfNKEdukkKFippC1IBPR&#10;VULWM1fOhVwGDp0CYQ8I6umHL3sNGimTDOb+ias7ZCJ1briHMT21tboy3t9lwoEh6HoDbjDZaSwu&#10;mJwbd659+vnfzIiYTp4b7OtiUhbZxBm9ij873EebnlYCThSIVauM+HwahcRr1pqUypVVv1YmBeWt&#10;UyrFTJrPZYt7PUIG7czWKpsy6zZrNiKrK35v1GP26NV8Nnekq2dubGR+bNhnNpvkPLfJuh6JL85M&#10;As63IhEBg+6wuxUisd2miwDGUJnTaAUskSfm4qGQClwE1AKfqdSIKQszQz2jE6MzNj3QggwMmMUI&#10;Fy7CxDIE4nQ0QKeRXE7beG+fQip1WU0Qwq0Gmdtpjnk8fp3KqldymEKVQkqcmaTNzVi1OplIbMU0&#10;Ei4r7vHCzgN9x3GtKgFIDA247SZMIRfxwpGYHXhIgzotOHl6RkSc6TnRppGJABUzI4MA+NVQYCUa&#10;AiLVaZUL0+PkhdmNeNCk05j0mFWvMSEKHpO6EvLMjI6EHK6I123C5FadOuI1e9xOVCHBVHJwX0th&#10;f2KCj0kP5wV3dOH0RiToOre5BvS2EvKbwWbxWEGvy6CQb4cDPBoRtJycx4zaLeGgh0OmuCzWXRMn&#10;mqoyCNV55RX5Bw6WN47UVwHtRGnDP3CyPjhruPn91Vs/PX0LaOeDb976y09+9uMf3Zv0eR8ziXLr&#10;7ld37nxvbS2iMlj/9PdPrt25ceb8N6488fKvf/fHsF/p0iFWJX/VZ1v3Cg2aGcpCy5kN/LltwbWv&#10;VmwYjbk4gHDmBZQJjYjCJo5wqfMcOlnGZn/07zff/vPdl1679c2fXbNtfqDb/gQ/93dZ5HeG1bcL&#10;G5DawVAr9dwx+oVW+vkW9qUmztWTvIc7hY93S78xoP6mUB2wYRqrAbGoIFYRSfM94AbVIo6AOYuK&#10;6UGLDFfKkMSTKkyQRpsBr1LEN2jYUhGHQVqcmR4NaKVWTKVFeELhqEpKVmg0HMqCy2bHjUo1SuEy&#10;FoUMosVsYpHIXqPy/I7fppApBTw+edaNqzEp9/LGBph1q0Kk4jMlfLZNr2YuTIHV0RtMOqOVwRUm&#10;hgduff3pZ3+9enFbpRK5XCaEJz2/HmMuTi2M9IcdFgmTsROLAVcc3F/Z236MSyKZVGqbQccggxKZ&#10;8Fu8JrXGazJc3tlwWY0s4ngg4OPQyJOD/aSpSYdBI2NRdHJpxI3BO8vRkBFTmNVSr9EgFfBCbi+f&#10;TYq6HC6DbmslohAIgzaznMfSqBQKsRgRicJO10bUg6tlUh456rLNT4yD+/dbjHroYolpdUqbVqXX&#10;YeTpEdrcLGl6nDY/K+fz1pbiNrt+JRLsaGoUM6lqsUivkOsRqGTB5EAfpkG1Siki5JlUiF6ptJnw&#10;eCyys+wXUCmAHOLMtFIuEQv50JuVEpEK4bosqqDf5LbjSkQMsUnOE4Lfcpr0Eb8fuEIhEzvsZqBE&#10;I6YEIpXxuGq5xO92rC+HImHwcXqZVLgU8oAHFovZoH4xoRCkJiJkQ9wJuRyU2Tm7Tg+mLLEwjNvW&#10;19kOJmczHvXZzKc3lkjzY6vwmVFHW5g9tbFKI84vhzxRr8OP67eWokBZuBr1261ht/P8zs5yOLzr&#10;4VV/LSG3MDmrPL92f+mh0YO1Cy2HTJMnntLMfXhO/89vBAE5d3731O33nrnx0Xdv3L32P9fm/4/X&#10;f5w6Y3vz/Q++vnPn3v2fm9fv3vz81tfv/Omfn177xysvPvzWk6feejj6myfXnji9cuQ4+6XHH31m&#10;e/WZU6vLauKdW/ZTURbGXDjlN7361HnG3MwHH3/52h/vvvLRXe/pV1xbf7Bs/Rnf/GPg4S8e+9GN&#10;77399Z+v326eOn1wLNgwt3Fobu3I/PIx2tYxykYL9XQH+1IH53y34IrK+YQS4TgdSq2C6LOoFGLO&#10;UsinlQolHKbLZefQFx579EwimYtwxGeWaRVsVMBjzc8i4hlMJraoEHAvGgkP4VERJsmokHJpcwET&#10;JhQNmXVch9lImp6UMUhhv5VPIYk5NAGHZVKbUCZRp5JK+HwOfdFqwkjzE0zSOJ81o5TwwNp6tAq/&#10;VaPT2QA5ZAbn2u2voQ63dlblMl485F8k03gk8uLEMAR1tUhqN+ptuDYccsxMTpnUCq8J51JobDpZ&#10;i0g9Nnzr1CZgnseiKAV0+vwMuAIISYiIByIsCOBOTJQ2wlXFAwGVVBBwggS1unUGj9EEV44q5CoN&#10;3wyeSiayalQauWQl4LcYlHqNEhTgcHfn/PSUUsp1YhgmBr824jBgQiZDIZMYVAqXFdCj4VLJ8xOj&#10;HjMul8khKOhUcqdRreZz1WKxHdcadWra4iKHSoLAD7JzJehuP3rUYHY6DIaQ074Wi4m4rKnxoeH+&#10;noWpUQOGehz27bVlCU8W8gVA/u2sr51fX9MqxXTSDGl+WiERQb8PuFwerynscwOo5GLB+ura0Ogw&#10;lwlUPQW0ZtWrRQIuh8dGNagRMwISqBSS1+t1OUxGjSYAMg5TCdmM6dFOHoOEySUqiYhFo7LplHOn&#10;tnAtGgk6uAxKJJF2WB12Ok7HI7ZEwlSh32beiHj5NKJWJvFZzW7QDAgqE/K8NvPqanjJH3j84iWr&#10;wQCxZldEK2vJzS5JzjxW11BfWtdWXDp6sMo42f2cjvLeOvr18+G7r10Bwrn93rO33n/xfzs2/f6f&#10;fgfO59Mv//n/fhPeuXn32od/eP/UmSf//K3zf/3O5eaGse4+4RWb+WdnVr744WOPRfEPnjp9/ZXH&#10;7773k7u/eeXzH3/nxp///Mv3bn37tVuPvfzPZ39688XXb++8+Ndv/+rGi6/d+uCfd6eI0rJmxv6T&#10;yJEJZ+tivHEufnA61DAdOEaMtBGDx+bdJ4m+E0SPzLyjkEhWItGrZ89Dg22vxSScKblwRqenGtUk&#10;HmPBZWGc3loVCpgmjWpjNWrQohQ62W7Tc+kJUlJwxk0ISy1kaMR0qZDmd8pp1GEpj+c3aaH2oWsu&#10;jo4iAp4Ld+vliq2Qm0sbVYmZNqPOrNKAoQy77Dal2KhFNBoxgqksOtSg0UCwRBQaVG1g8iQ37ly/&#10;cevrxx69jKvkxOlBox6bGhpCuJKgxxT1moUMEspmgErUIhKtHKEskGbH5qgLi6DfLHYTqCW9EQsH&#10;3HTSAo9MlXN5Iacz7rHNjHYrBWyDQuHB1A69GppZwGGKBVyjQmEyKCV8Jpe5aNVjXhc+PNoRCwJZ&#10;op2tTdvLsaDN6jOCMJSDC7dZ9aDvfSbLasApoFP6jrVO9XcP93XPj4+ImXTYX4/KTSolrgASS2SQ&#10;kkN4Z9IwIVsu4oPfAOzhWjWLRTsTD3uMBp0a7eo4FvG4MYUCQ5DZ8UkdxH6ZXIeibhu+GnKvxiMs&#10;CkUp5DkNWvLUxGjfsBpVbq8v6xXSgN1q1ul2ttdp1EXw+A6LWYUoqMT5WMhPWZiNB1xwIrtZ9a1v&#10;PCkW8BC5FHQdWGuP3Uya7TVoxVtrqypEblAqLEadRMBVShWYAsVQkdmk43CoXqcV4qbTquVzEwdf&#10;CTro1FFEyPVYDSthL5CPWa0Mu6wBu0nKYpgxlYjFAJCYMLVOq7IkBnXxjejS9sqax+Hcddal4Uz0&#10;LhZW1Obldx893lRcOXGgRtTTckU69Yug6ItnQrdePX/9radu/fa5m797/n+LHDA/X9/4+71hg0SB&#10;jf8YQrh+98aPfvYWbDwZXu/vpc/OoHG97t3Hz/3j1eeXeZTbP3nhzkevfPidh2/+7md3vv7k1h8+&#10;fPuju798/86rv7n53V9+8W/v3v7hO3d+9PaN5XPPdU3KTg7zD/VID4+bW+b8iTIfODztPzThapx0&#10;tU1bOsbRk+PI8KIBUXuAUt1mXMRK+AidWioXMMQcqkkpsWFSlWAcMGDSS5kLYyBkqbODXgvKZSwM&#10;drWp5Bw+Y95n1Vl1Gp1GvhS1Sfgsp0JkQXkRt3thbBJMskMl0ovpF3aW5Ij67MamxSEV8ekcxmzI&#10;acQQPorwI17MrNGJOZSQyx3yWx0WFWNhUsmnqzUGuUrLFMiu3fzi+o0vLl08G/TYXRC7tIolj2dh&#10;eJgyOQmtFXVbvUAlQrZNhwVs9vnpSVTGZS3OhgN2yuIsIklMslqYXEikbkQEZlyzs7zCpC2w6TSp&#10;WHJ2+xSNRtOhMrNe5TDqJVz6/OiYQsoScCBGD/El8/Cro057zG7biniffWTLpJUIQby5nQtj/UYd&#10;qpMr+GTyWFff/PjoQE8XhulOb65dXgrx2DQhncqkchAuE2SYRizUyeXjwwNem1cnEyskUvDZYLvn&#10;Jocvntkx6rUxnweiuBqVdp84Tp1bhODlsdlIk1MgBWFPMBVOG84gzZIX5iH8y3lc6L6U+RmQUiaj&#10;UadC6IuT0ZBXDhQDaOzvZjCJG0tLcahWVKZTq9Yioa1YJBb0aZXI1urS3NQ4dXZWq1aAnIQvG7WY&#10;x2m5NyYmjQZ9iRnci1PwdXjH7zSfO71p1Wt5TJrHqpNL2LTEE7uizZWYSY3gqCTmd20sh1US4dOP&#10;PuJ32VUiASYVH29qWo/HPWb9UtRzdnsDV6ntarXfZlryeWKBwC47wpcz5gTZJYV79rY3NHcdbh0/&#10;UMnuaNpmjPwiJPvHY77rL2/deeuJO+89f+PdZ2/f/eImQOXOf33WGsBz4+7X1+9eu373q5t3v7yX&#10;ACQBnmt3b77/l49hAyB0smOo7UjX+UjkyahnW05/RCt42iC9++4rd/70xu0PX3vvhUf+/OM33v3d&#10;l+++f/vN9+9+/7Uvf/n72zuPv3ikk/Ojtz5+5Z2//ey3nz32vTem+d7GMVvzrKdlzt0yZT0yYWqb&#10;MjSPqrrn9INEI1FgiQUdelQZdtoVQqZCwPTatFGfA1OIZFySgE1UKTi4jr8wO0qZ6ltZ8TBoRAGf&#10;rVeI1SKuhE/3ekwRjykedIP7UAjn5idPunWqoMvCpC5qpdyZwRMRt49JJLp0qifPbfpdiRVHTLjG&#10;67VsROzPXj2PUEnnLsRcRo0TB6PEunR23aiSQhtHPSFEhQFyaDwhIOefn//tuWceB9u6FHKdP7tu&#10;VylNUtnp5dhmPOh34eDJUYmAzySDqmYszNhBQggZcb8TFbK55Dl406lSmxVowG8W8+kWhQR8AmgV&#10;pUoBKguib/PRZptSokfkXBpJqUMwWSLNmlGpiHocNNL0I1ce7u84AVCizU0zpme629uMuAIV8EMe&#10;h0zK3Fj2+V1WwGrIbzNIJDatxqhVgonCdeoTLa3kOSKcZmc1rpbJ5GKhHq6LzYTQrlHKYz6nAVN2&#10;n2iVCrheu+XqhbM6lQwMRmLVfFQKuAKWaDlyZGFyAuQTm0FhUBc5DJrZYHDbrGatUq9WuUw6KmkB&#10;Yr/XahBwGSwKKeBx9Z44jikRvUoJ8s+s1wq5TDGPYTdo1TIJKpGY1LLmwwfAsgCevXZTzO9x2XGp&#10;kLswNaFGUVQqikf84O+9LhsoYatBbcJU02PDpKlpKZfjhhMbdUCVIi7DYdKtJlI4CB0WAyISgIY8&#10;d3Znxe99+uI5EZPhNBvXo0GDWuHxwOdW0HUyIT1otybUWlgnfmTFy8rO2//f/3txWvaRiv1jB/fP&#10;NOyPkvq+Y6F/csV15wen7r795J3ffePmu8/dvfP5tf88QvCfy/+gnWt3/3EfOT/59etf3U3koIJy&#10;7e7t1kMnY2p0WUY/pWRdwPiPYuI7v3j55sdv3vj4N7e++uTWBx//8f2vfvnGl//25s3f/+3O0WOK&#10;pe3Hvv/an3/+/udv/vHGbz+5/fZfb5995qeHh9T1fcrWMe2xMax5WN48LO2cUXWMyTvH+L95748S&#10;qZxD52Ey4WrEZ8X1iIjFoUzJ+XQjuHSFYmnJo0P5Cgk3YlEoxWSPW8mljcl5cyLa9NWLASZ92u/V&#10;SCTDW0Gt063zGbQbkbDLZJydGPEYjeA3ZKBMKERMIZOJWWzS4vnNLZtJfXorHnfZT20FhUzK2Uvb&#10;xxsbzCoZrhbIBay11TggB/quSKYQI6p5Mu36rS9v3PgyGvZhqETOY66EPTpEvLO2ceHCOY1UgIB/&#10;6ew2IAow9xTi4pm1FQ2JiPK4q077+saSgMUKeVwihUgu53JIxDPLrq24zWPWirlcj8XCWSSCrMKE&#10;ApTDAZvuMmvWV4JAaiIma7J/QMjhz05OJNK5g1HhckaG+x16nd6gopCHrerEnWWUTgP+AXcxMTKQ&#10;mBapkkc8uEYuPrW5tjA94bY7bBiuE0lpc5MmncbltAJpnGhp0qEKFYrp5CKJgLcwOmnFtBqFzGm1&#10;qOSS3pPtg32dlPlFMOCYSg4YMKlQODKDOi/is9pB/unUc3Pzy6sxEZvjtSae5AGlBC5qJeSnL8yB&#10;AYPaBuqYmZ4A/bmztfrs42dW7EZcr1z2Jp6PACYBSNjwxLqXoBUVAlZiJjUqCTjNPqfZpFdABFyc&#10;nRJw2HxwOxNDarVUgYi9HtfGShx4T6WURwLeob5ulUJiMyjNOtXl09uAh6sXzvmcNo1MDE4J/CH8&#10;WKAgj9nCIM+7cAPITrfJDBFTIUd3hTCRnjVPbG9c2JdelJJamVvYW10xeaDGOdnzvJb6h7OWz58O&#10;3/n1lTtAOO99485n79/6/3ca6Nc37379h398+dn12/ffsVu93/K7n7eJHtZyt2WMCGvaSxv/6t9e&#10;+vK9n7x0dv2rt955/52v3n7tq4uP/7rppPhw29QPfvH+D1//5N/e+fTV337+zl9uvvGHr9/+683n&#10;f/pR86iyoU92dFDaMiRtHpQc6RM2dxNbe0iTi6K33333tWef+/A7537w+IWvPv/kR99/cTlkW4+4&#10;ECFtcWYg5FOe3ok5zdpw0Clh0pa89o0l9+ntuIzNsOMoaWrYppMbVWyUS9dIObhKgnDppzd9yzFc&#10;pUA8OGoUCdRCvhZh+y2YVMTCZOLloI0lmDq/sRUPezUiTtxlcblMGjkatFpR3AiiEdgf3BR4U5Ua&#10;Q5SYQCK/duPLG7e/Eol5S24bn0UBJ2oxKpfWoqiEbTGYtGCKRHKPAQBP5dBoPpebCo3f3yvksp02&#10;k8+mtxs1Ch4nMctTKUY4bO4MZWFsBOQZmF3S3NToQFfH8Xbq4jzoOrAlA70dmBpBxOJVX+DK6R27&#10;WQt4sJu0TCpZJpMp+BwMpaOcOY/Z5LaZT2+tgAO2GzGw+GGPxaCUnz+75TVpETl/Y3kJ1xlaGhoX&#10;p2cUQomYx4E+Fw14WFSqgMliUklM4gIYAJVEOjU0TCWOKyQCvRq1Jp7zU4q5TFTER8QCAU9Enpl0&#10;W3QCNk0hFS1MTYGPBy6C4ILD0THV6MgAIhdTF+e4bN7sxOiZjVXYTchjwmX7bXa7xggizWrS2sxq&#10;h0XJZM4KWCQIENCz1SqtB/q4GvE6TCwqkctj6ozq4f5eXKuRS2WIRBwJ+wNelwXX2s1Gvxt21dvN&#10;ajUiWol7RHwG/O2wWuL+xHoNToteiagg2J3f2bRZjGY91tfZYdHrDWrUZcVtBvXFM5vrS2s2s2E9&#10;vLTLLaWd9eieWAvMpWcXJO8rz8psKSwaq61Aeo89giy8s6r+/JnwjR/s3Hn76etvPXnrvZdugsf9&#10;Twj5fxdwOF/dvHPrwz/8/Z133n7kAnL14saPfvzax7954/rPX/7se+f++tzmL7dsmxLyaZR9RsPz&#10;UKYet2N3P/v9zdtf/P53f/vFO//o6JW2naS+9Mq7P3zrbz9682+//vD6T37zz5/97utffnjtFx/8&#10;840/XXv8e291jEuODUuO9gqO9lJrW2e6psTVh7qG5ng7V7719Z3bf/v0L3/55A+fffbx9btfw/V8&#10;+cWn8UBgORLeWY7IBAsBt1olY2FS9oWdoMcsXpgd95lxnVw42tcRW8dNZh4O8pbHEgsFOoWMNjsR&#10;8/n0EpqMSQTbMNRxyIRxzGqJSiZ4+pHzbpdNTCVJOCSIoyLqvAVDVHzqUF8HZ35uemKETV2Ir8eD&#10;TruQwQz6Q5jWqNQY+WLZ9TuJO6EaiO1CDggPHcKTcch0Hhnk5aWdjc2VII++SJ2bMcpVekRmMCrE&#10;LIYOPIdBf+XyJbAEHpfZ6bbx6POtR4+S5xc3IgE5wl8Km+k0+s5S3JQYUpeZJEA7TObcrN2kYVEW&#10;LRrpeG+HViGbmRw14VqjFgm57Fwm1WkwsshkOo10bmPJYzIK2Swc0zpMqFjI6+poZ1Gm5SqJnMvy&#10;2Q0s+pyEw1LK5WaDHhwRh0KOBQMyiTASCI90d9LmZ85d2ALxs7IWNhiNQg7jRFvz+nKUzSCbFDJc&#10;qzQpFQlDp9XoUMFywC1iksxaFBEJ9Uql02m2mbUYaCsep7/7JG7S45gcRAEIMituBHkGyAEPAz2e&#10;TlkY7OlcCgfAGerVMqlEDF50gjgcSqyk5Lh0fjMeCpDnZ1BEAVcCqBBx6UaVTI1IATbBgNfrdcBB&#10;gGrmJ8fY1EXgH9ygioYTT/4oUYXFaMQUSEIjxD0qhWhufIjPICvFAlBlYVfiluuZrbWIz2XF1HqV&#10;Cn4Lk0yeH53dJZzssgmJUZw/nZ1dsG9PVVZ6RVryRH0Vu/3wRdHsr8KyTx/3X/v++t3Xr95445E7&#10;bz9zX4b9H8p9IXfz3kDC17fufPHH71z6+heP3Hz3u3fe+97n/3bx1i8e/fUZ12MWxZaCeQmXfyNg&#10;/8nO9o2//uMb3/zF8V7jiV7Kz978849f//dX3vr0R29/+tN3E5j51s8//uFbn/38g2uv/eHaq+99&#10;5lp97PiooHmAfWKE0T3B7BundPTOEjlqic73xd27n9++/fWNa7fvuayvE1eSGN+7fHadTZ1EuJS5&#10;8dHVmNfvxoN+A64VAQy8RoVdr9WiXAqpS2siRhz4D374Eo3XrVRPK8UsGZN6eWsz5rCfivrp5AkB&#10;jYhh7JDDbFKLd5a8qJCOIxyHQWNQiq0mk99hcRmVRpkYoOf3OVG58PFL5wUMEmOBqFNIVUqtUmNg&#10;C8TXbieQIxBQgaPc0MiYhEcmnz+7DTLKiIhlYp7fanFbrazZRQmb3t/ZzpubZS0snF2Js7isGI6F&#10;bOBphBcfPytgLIC6I08Ngwqfmj0e8XltuPaR89t6pYIyNzc61q5UCIVMmoIjwuRSTC1enAIV1ju/&#10;OGPWqDCZbNnjVYrZcxMTI0P9chHHYzWBf1/1eTxmowVT89lMXG+wuM29nW18NsdhsowPDwyePMGh&#10;keCStHJUKZXo1Qh4a0TEG+rtBOEa9XtIi3MqmUSjlJBpI5haBL3cqFGeWl2JBHw0MlmlUPIEPDaP&#10;EXdbBJRZ0sw0eWHO5bZH3Q74yX6bzYprDMBwQh7YD6NRPzc1xaaQQIzpVAiDvOiwmeamxkELRgIu&#10;NSJ24wZf2NPX2xYPeZV8jsduxgF/UOlCnoJHN2MYj81xggJTyCRiPoJy6GTiejwcC3q5TFo44HJZ&#10;DX63FY6mEHOFIlbIYdWrZGwy0WLANKhUKuMHoz4+j6aUCYF7lwNOh0mvlAiVYiEiE06NDLvtdpfF&#10;tmvNJLsQ0Moo/cTuIzXZ6dVZGZUZacO1ldP1lausie/ZmB+dwb/6VvTWz87f/vXDt1979MZnn/5n&#10;tPyn8nWCdq59/ve/fPHLb99866Vbv3v59r//+vofX735+x9de/vFu3/9xac/eeyNi8vnTJpvbq6+&#10;9Z1X3nr3720nNK2txF++86efvP3Zy7/65Edv/uP7v/7kB2/+/Xu//vfv/PLfv/fGpz9889MfvvWP&#10;f/vNpz/97d8naMqeCW7POGt0Qdw1Rp2hCkls1Xd+8s73Xn3rF7/8zY+/971P/vqXD9587fb/GN+7&#10;/tk//8xhzKmlbL8W5VOI8YjTYRGSFkc1SkHUFw2H8PV1F5M0ZVWa1sMuvQZEtgNHZXQOYwmkMq5U&#10;iKhSDkkIuntyYMPrCWiNgB8mfRbXi2VcStRl2Yi5MUQaDehE/EWrSnb1yiWbTqXiCTbDOomUL4Vu&#10;pwWxYVVrDKhaT+fwEwOPd77mJlpFoEOk42P94/3d0YBXK9ea1CqLJpG/Jub1kCdnRVwRhqidSpWS&#10;xw1EbTIaw2zQdrW3ChhUoYD/7JOPCul0hMNnsihGVAY+RylDOdRFhZRPmptVIGo2i6rispajYeIi&#10;ebi/b7CvCzfqPW4bhUgKeoJKCQ9Q7QLhopbSF6dBQR07fAg3WuU8vojFGDzRTpoZ1SBSnRF77tFL&#10;boPZC33cbLKbxXpE7NJrpUyqAyKOWoJrNKMLE5F4TCmTipkMPpXMIM+RqWMMGoNNmQdmVcj4KkQ2&#10;NNhvNOhdDlzC58xOTjKoxLHBPpsOlbEYc2MjEh6HND8J9h0+xVC5Viblc+gyqUCtkttwnVYpFbLp&#10;SrmESlnUaRRBr+Ph82cMGqXDYu1obdpeW5LzOSqZ2KRR+hNrLogRqYBOXoRDgYiFb8VC/tVYCEcV&#10;Eb/b77KFvK6rF08FXRbwmTTSjFzEk4sFdp3WoJEa1dCOHgGPgyrlwGzLYZ+cx4boMzs6rEPloPYS&#10;sxxUqAlTAPPgKvWuIMpfNouCGEvLnK1IT63NyS5JTurfXzl1sCZIH/+2ifmHs+Yvnwnd/MHmndcf&#10;vvHq1a/uXr9z59bnn38J/RL6wc0EWgAzN2/f/urfX/vBjV++cPv156+/+fyOSXLns7dv/Puvb3z8&#10;q1t/+MnNN1/88tVnb/7pjS9f/9GPH3n4rV++98brH/WNmFvbKT/82W++/YvfAzBe+c3n//bOP3/6&#10;269e+uUnL/3qk++98ffnX/3jd3/1yXd+CbTzj5+9/7nSHByaE/dPcSfnBRPzggW2cpaJ6m3LX9z6&#10;H4MQv3/99b///vVffPcbK+KFm//8898//t0nf/rge996Wi2kO4GQ2TQuecJkQi/uxFAxW8pl+xxa&#10;i16kkQkjS7gZU6hlvIjboZWDtmcxF6Yk/z+e/gK8bTRt+4f7/p99F2amHSinTdI2KXPKDTPYMTNb&#10;sixLtkwyycwMcZiTMk2HZzodZt5hZsadHYZivtu7z/vtoaM7cRxZlq7zOn+npPuWQeu2Oy1GjVIh&#10;cOoQUgMDvJss9tnMchWHpgeYL+KFXY6ZQiLisZw6eTadHyEdRMrrSIYpjUYUdBopEwl0ZbMSRovD&#10;TLqVsOa/p+y1EHAMYyLqyWcSMQdlQhCPzQTyMTArcJhprc2tzU2U3UBva+wvpAb6cx4C0avgXDgI&#10;EA4Uyqljs26D3qpHYBFPLhQC4pOweK0H9quV3ITdYcZwJpd324lTQVJPQOp0aeIoVyAENIU6LRZI&#10;DR0+MivkMHra22jt7QIWUyNTOC0KRM636nWlG9gEvEOD/SCBtNQfNCMKIwb7HIYTMwM2k16tYJj0&#10;oA0TuBYGlgJyM4dO97qcwOP47F6FWABiEa+7XSrsBvQrFnJ6uDSS1BuVShem9RAEsFg9grjs1lw+&#10;2sNgsDvbcbWSxDEplwfbNEDMQCdBuwUIqXTbv05uIY1Dw8VY6fSbCfyhRMwndEghEjk8NVJIJ6RC&#10;gR6VFfI5IEV6SzMsVZXuR7dZSRDstHDY69WjmsMzk3YCL51ltthBemHQOkpj+AKeWDQcCVKFbMLt&#10;tBI4HAk6Z8cKCCT2uWwOq5HW0REPUAP5pIeyAImSAAH1+uNTww4c74vGc5GolC+UCiTzUibYqxMc&#10;TrtnC9G1Ny2ovuH6mory2lUVtA1rnPTGs2b+KwXi9ztyV5+cuvLPY5dfOPLg+PCff/5+5eKVK7/8&#10;67dXn7ny3pOXXr/r4isn516/ee6tu65+/ODF9++/8vVzl39489Inz195/6ELb9z963O3//zMnV+f&#10;v+OzR568fOXS75cutneTB+rV9zzw7D/f+/ern/784ke/Pv3OTy+8/xuwncde+/7x13+478Vvnnj7&#10;F6CZ+57/4sF/fnXo9udO3PEEna/r5mNb93ZvqOncdpAJm2Jvf/Thf871/S9A/jl3kRTRb3ZKj7kF&#10;zz1+25kTsxPD/dm4021jqVRNXkoZ9FqTMSqfdngcEp8HHEXMopMfG8lb9GqKspIagVUnSYTdNpPA&#10;oBUJaG2Mznq1nGfEFSCCA+OKei2EjD/eHwfJB3AarsF9LiwcsKWjXk9Q63EjNiMaDLiCQSdgrQkA&#10;hW7HQLEwPjlud3rMJIVghv844UWRUMSnAfxTe8zWsIfKRcKkDrYbTWEnhasVXiOSC4dhueDQ9KTd&#10;avaZHazuXhdpa2jY09vWquAJIIHIbNf7nBYBo0fIEamFUotWA/oiRQXNANhxnMQhPQIRKNLZ0iAR&#10;cIFmXG4U5GWvxTaYTYDAAAKAQiLGlbCZwAezWbm6Mxn1FfJpEZ/nNFoos6Gnp8UfouLRKCAxAEJD&#10;hYzf49ABC/X5kslwxOfUqhWpWLiX3u2j3GwWF1EpHSApoKVh3i6wcoXEaid9scDJU4fEXGZT7T4h&#10;myPgcCgHqZTyrBZTJBgejMVtRmMu4esvxOUiPuAlQERhr99tNYPoWHtwj0TJ8Tqtg315UynV2AVc&#10;ZthXyqECJgtAHKOXxudx/F4KoFTU7Y177BRptVsJAFRGHAVUphDyrBhK4IjP5ciEYzbCkIj6JseH&#10;ZDKh20XGY5GQzx0OuPU65dhIXzjkAuoEFhzze0AGLaYSRgSO+0uTDEfsJCKTQjIZLJdYMYzE8Xwy&#10;HvKG50VMohE/HtdLC16i8rq/b1h8466KFbsrVvRs3gA37jlCCF7IEF8dCV59eOzqi8evvnb6lwdH&#10;/3xo9vf7B66+cOLqSyeuvHziwkunrn5y/+VPHrj6+SMXvnzqwhdPX/7quaufPhDR0L5/bOK9U9nX&#10;zg6+99Krf1y6/M+X3xRI+2vrZPc89Ny731x56q3vXv30lw++v/L8+z8++94vT7/1I1iA7QBUu+Op&#10;j+554XOgmVvOv3nf05/c8eBLXJmlk6Pd1cDZUcvc16GspSGDRx8EBvj/l81/F+C/cY9OyDzYn8/N&#10;Tk4dmpn0U47T04dH8/0TY+NRsLsC3l37l7OlG91+iRmTOl2oQSHr03YIaAePTwzZ9ZhOKSIJAnTl&#10;3o4GXIsEAr7urk61XBaNO0hcKmG0HBrJKEUsjVpqNkKkUYFCyoFUWKOQK/jcgXRCImRFQ64zJ48Y&#10;lIJM0eXy6DEUd7h9JrNdKFWALQTiwXGNhMfUqaUyqfCx++8Uczlnjk4P5FITffl8LAlBmtNHjyZ9&#10;flSlAEfdgGhMOolKxs8FvCDK27XEmcOjaoFEBf6M3iRgdqJKuZHDJk3mmN0eAOmZQEtX90g7SRjD&#10;ESridUSiUQmbHaWcpNmgM3DzYb9OJjOjuobag8BDHCakUMyDSC3nc0pjBAQSijSrhHwMhV1m2+zU&#10;6JEjY5CSZTSLgLFMjI8CaMynYgGLDkMNOg18YqioUinsLhuskAK2ad63RyeXgqKkrKWbJlub9/R0&#10;HAT70kRYG+ubggG32WJobatzOizguDjMVjGPBcodZLBYyK+DlXGvmzIaY+m4UMABbgBQTchlgfSB&#10;qlXJSNBuswEHAEnEVLp4ZQaxENGoDHqEcprZHLoO0mIw7CDNhUwS/Ek85AMwAN4GmC0R8qXAz15n&#10;NBJgs+jDA9liJmUniGwu4SCN9K52H2WdGR/833nefH6ZSJgI+EAtgY6ZTyfMZgLEQ5up9FzNvmwS&#10;GBHoL/Omg9bxSJzgNx4fCFkh4arr/rGjbEnNquXMbRvZ29Z62Y33OiTvj5IX7u27/OTk3AtH5144&#10;ceHh8avPH7/05m1AKlc+e+TKt89e/vKJy188funTR+fevuPSKye/e2jk4zvTcRXrsdl8Xygk5Wtl&#10;cnsvQ9/QKP7+t99/n5s79/SnT7z27fPv/fzG5xc++fHq0+98D3js+Q9+A8D2/Hu/PvLqt/e9+NVt&#10;j777wDMf3v3Uu7fe/0oPH9uxn7mrlrO9lnugXbmnXbW/U3P3M19O3PbS9K2v/Dn3vye+wRIKOWJB&#10;xXAh7HW5KLstlYikkz4LpiF0qFjEh5RiHczBUYXNZbaQVh2mH8jkXC5AZ8y4jzLp1H6ShMTCobQT&#10;HEWlQjyajzE5nQN9CULHVgOeMcJOGwEqHpBKIuKORP0+h00jE5MmpL253u2wIAoJDCkIDMtko6mE&#10;TypodRnhXCpuslImq1MgLikHLAC4HQY9SMPxYBCVwl6b3WUlmLS2gNs+Uezz2Uknpk2GQwAt3B5S&#10;LqAX0/6w15NOgrqyEhqtWMy36GAbhiQduFkLW3RaIFoWvUetlAM7QFSqqNfJ7e7kc9qMWtjhMHiN&#10;BgyBQ5RDJRc6KdJpBY4Bx6i43YA6rJhYxJDJxAIux+O0tjXWypQSuYgbC/qUEgkBYyPDBROiAshn&#10;1RlAiWcjkaHBWMhpV4i5UiEXUsluvuNMOBaOBUOAftVSEegjKY/LQehRtdrjs6sVvXaL1kc5XBbz&#10;WCGmEglQlXDvvhpYCWy8dBeZz2lTSgRSgWC8v3Bqdgx8kN2AgZ3P6O3Rw5AVR20gmpsMIEeB3Yhq&#10;1KD6AbOF/T4+jwUcVSYQjvQPeClHcaQP2IWXstosBkBiTpslnYry2QygCq+VHMgkbaV7cIwWQgco&#10;LpOIZ+PxvnhspC/pcTk1wDCtegxRKSRCE46pZWItrAQJa3ioCNwVKDNEOZMBT3+m9NjjEOX1ucEq&#10;HfNO9PlvH0keznknQs6zI5l1C67bV7Zk9+oV7ZuqutZXyPaundGznoiqPjvs/em2+O/3Fn5/cOCX&#10;8/2Xnp659PzRq/88eeX5YxefP3TphcNXXz3146Mj750OPDvhuCdFPDKbGUhk733ofsqdVin9HK7Z&#10;7Bp+7MUfgWx+uXz17qe+jAycfODlr1/57M83v/jzpU9+e+bdH1/99ML55z85/8wHU7c+fudj7935&#10;2Lt3Pv7u2Qde4cjJbQeYO+s4NXX8nY3ibXXCmib5QRq2n25qE7q1ztFf5ub+KF1lKpnPzPShpC+W&#10;C0XcJiKfSmZiUZDFs2FPKkgN5EKIgsFl9BAoJuMx1MJeK64U8boRWAjL5So5T4eoTGZcpewZLoZS&#10;ATeqEDr0Mh8lt5EMMa+bw2JaCCTosWcSkUTQFQnFgH1hOmS0mCpEixop14IolQjDbTX0Ntcn016b&#10;FQ5ZTWEbqG0NOGoWG6UjzP9VzmA+a9frCAiYgyHudjO7WsCnA2EHfc5kxu9wGA0OxEIabHpD0Opi&#10;yOUuj7MvHOf1dIHMbTbhfFb3vj1bGU31nN7eZNCPaxCbiehsbgKN9tSZkxPFjFzABMWnlSskHFYu&#10;FHzg3nPc7p500C3mMWjtjWx6j9/rVoh7DRgINV0BO+HC8cGE69CRwxKQ3Pxuv/c/z3WHIRvIZ4RW&#10;IaVz6B3AZh0mLOh2J92haNCjkgqSEV8hlwQhB8jMaMA7WmpFXAZwoX7gnKWBx85AgFIpJcB8DDqd&#10;Wq5MxeK01naZQIDjYo/ThunxjvZWI6bNRsP7tm0fKPYDezcTVqAQQIZBr8+gVQHwA+nI63aopMKe&#10;7k6X1WTUYYVkiMC0Lpulv5B12xwmWOt0mgZzCfCVc7GIgMUxoPBAX8aGEaWZ60DQN2g8dtMdp0+C&#10;teWTCYfbJmT1QmLBYDQFvNHvcQFhC/hMym+PR/wARwFDhv0ewHtWTF2I+xQ8YMUMPq3HgunCTnsq&#10;ELTj5sFkfl7KrM5Y4bBJNeKz3D6br1jwtz1LF9eurWxaW87YWs3fvdnUtvsswXwyAj2f1Xwy6/jm&#10;5uDXZ/xfnvR8ezb4453xf9+d/ub25Bdn4y/Puu5KIof8yMOT2aO5sQtXgA9cBYs3MvzGB1//fnVu&#10;4vijU2de+nXu6tDs/Xc+/tlDz7967slXX/3sz6fe/PKVT3998s3vn37z3w8/+Na9z3zy4Auf3P3E&#10;O/c8+e75p9/tEWI761hANttr2TUNgi0Heet2MzcfEOxqUe/uIjqE3rf+PffCJ99dnLv8y8XfQVGC&#10;6Od32A6PjEzkUpOZZCYcCrocUZ9zZqRPo5bkEwEpny0Ti3w20u+Q4sYOlGD5vQSOql02opjxcbgM&#10;jZxjRKR9yYBerVTwWYVMmLIbR9MxqwoCpWzElbGoBRX2IjKuBVYC7PFZrAY5KFKJEUdITAOKEZFL&#10;js4OOuwmYCZuUu8u3T/gNFgcZrurpJyrF4r9WYtKK2S3HJ7qp0wGC0pMFIcTHpsOFoONHxzs15NY&#10;Y1ujHseBqanFQhmHRagkGoGAw2SI5FwlXxi0U7hM5g/6EUjisVrcbqOkdIO2wuX0ZKI+ym7XqNko&#10;ool43IRU6dJj6VBptEw8GUj5PcAzUQjxWcywjGvAFaBZMHqbeb3dqFziMOqBUQeDwbHRlNWkDfqD&#10;Qa9dqZHjEDaYTmajob5M3EroumlNYiktGguZ9PDkUCEAOrwWJoxSgw7BEfVQPifm95B2HDRyek8T&#10;l8fkMOgKmdBs0SbTeYtBZzVi2XTMYyERuRJRKoBKM6kEpJQFAaq5bCisoXd1d7Q0hn1On8NRSGdc&#10;Rn06FvRQdrPJ4Hc5cPA9xfzSTW6lW3WDoOvFogG3w+QjrWEfVX9gn91iSvhd6ag/HHC5nWZExTNo&#10;kOnpidHBvgjIabEAJOUnUiHQ/vpSaa/L7jTiw/35SMQL4pZeKdEpFJBSOjMx7DQZIn6KsjmSEW8+&#10;Fd+zbQs4OhRp91E+HIXn3TkQumU8dPt4ciJoGvDrRR11W264vm5FWeUN19avW03bupa/a6O2bsuk&#10;ln6btfehoPiZtPr1YeKlQd17h+0fn/C/MGS4OyAd13MHzZKZIB61B0DvBw5wqTToAGT3y1PHb/lj&#10;7sqn31384c9L4fzRNz7+OZqZ/OFCidn+mJv754e/fPLvqx98f/GJ17585OWv7n/+04df/OKpN769&#10;/7mPbnv4dQni3NvI3tvA3dXA21nPBcrZUccD4tlWJ9rVBu1s18nMQ2O3v/HMO9/8fvXq71dLV5N8&#10;PhfIJGAHjWQyHos1HwnPDg/iapEFVwV8VrNed2ikTyFh6TRirwOLhwMCPk+PKTGdNhJyW0kNBAtv&#10;O9unR0QqAS1IaTxeuQnV+m3WYl/KDw4OBh8ZHU+7PTMTQ0YCF3Z25fvCJkTclwr2drZqVRJUJXVb&#10;TQJ6TzKcDrlDAykfrlJ4rEbKFySsjnAi/Z8zBBcQqdgGYrtInkukUbmCUCpvufOkQsC0WPUSuTjp&#10;JgFZFfuS/fEIv5cWslsBrHMZtL5cIeK39TK6HFbgdq64KzJYLE1b0d3eIpcK7bgWgyRA6k6zLprw&#10;O1zE4clCPga2Iyxm9gYdeHtTHb272Yio2D0dQacj43ULe2kWXGvEkJH+NKhL0ClUUnE+HqYsprjb&#10;C6vEaiGjpf4Al80yYWaFUi4WCGEpZ2CwsGb1QomYPzU0mE2FR4ulUXcGTC5VtINwA7IHcGYHQFo5&#10;Tynl2czmRDSWiARdFiuO6FxmI8jZwDlBuuhpbuEzmDajAUSdWDY6mAk7zZibJLRKib+0RtxtN/lw&#10;Qy6RgEQcoAQbaVFDcrWQH3SaDYjSatIBYEM00MTIcDYZHMglU9FgJOBH1CqxSMBlMnwuWyTgNeo0&#10;OkSZScS8Hmp6cBi0FbvNpEMUlFmPQjIXabbZTMP5jAFRp8Lu4f5UPhFKx0KHp8a7W1vtNiskFwcp&#10;G1AUvbNNzuODzwq5nRGHPRVyzZtNEn6M4VTTj6S8HlQeNms2LrqRu3XLhiU3Haiu7N6ylleznrt9&#10;taWz5rCBdpuL/2BE8URS83BaPaLr8bAbXMy6sJIbMRr7cuMff/7V75cANV3+5od///Drnxfnrvw5&#10;d8HgjP4xdzkx8vCvc3PARj786t8/XJj7c+7qW598/+fc3FOvfPLyO19/8N1v//zgXy9+9NMrH//2&#10;/Ps/3v8CsJ0PuVKivl20u465r5F3oE0ElHOwQ7anWbxxP7OmWbq7Xb2vR1/LtE7f+hhYc2pw9M+5&#10;y3/OXVRI+ffecXoC9BKb1W8jBzMJjUo+0p/LZ2KRoNlhUxkxQcCFa9QikFgAao8OALJwZlNRj80A&#10;qeQGBVQIhmGlKOrRA6EgUuH0iSMuJxKmzCpxJ6rXIHJRLuq1QxIQtvM+EN9lcm4PDstJszabLD2v&#10;WSnk9Q8Mma0WFr2b0dY8MT0ZDIaB6Zjt1OD4+J9XSxPfqKV8tUiqFonPHj7qTbgDIGPZrQqQNZg0&#10;Vnt7Y3O9Sib2eRxyiTQT8wBUAJuqlokK0YzXgc+MDeEajYMwOM1GixHZv2WdmyJ0EHRgZ23Lwaa2&#10;hja/nUQkIkAmXpdDIVGAnEAZDamgN+SgTFoC+BXpMCFcdsrvlSgkTTU7eZ1t+UggZjaDlXS0NgCM&#10;jLicQh7fiOl0GlVHU4vXRXk8XlgutmEGTKsM+SmVXNTT0SIDubH0NA6r1+sGNq5RIgPpiNViiDko&#10;t9dhN+NJH6UU8nt7OkDghuVK4CHALQhEd/jYIft/Rl/b9EYQ5+prmzLpWCLglfNZpE7T3NQEbAdS&#10;qXFIGXTZSSOu4AtUiKaluSUX9ce8ThDPrFptLhcT8FhKmZDHpIt4XLvJlIxGUqlEd1eXhzR7bJbS&#10;9RwCT4QDhUxSoxSL2N0+l3UonxwezGES+dDQwPTYcMznKZ3CDrhZ9C6geRAmRQxmb3urQi4r3Rbn&#10;AGQe9XldQ325eMg/nE2Az5oYHC9mUyMDffNIGd2p7LJK6Yei3pkIGbCIqq5fQK8o371m1dbylfur&#10;VtE2rlLWbkcadozDXeNwywTS4Re1yPZu7tm0TtTYxmxn2wjfhUuXfv/zwsUrV99496OLc3MPPvEa&#10;g2O1uyd+vXJVACWBTj7915eHb3n07a9++n3u6kvv/wBe+eHXX776968//nnxxwuXf7o699lPV9/8&#10;8reXP/j5yTe/feiFj+ragVp4DR0iIJ6DzdwDzby6Vn5Tl7SxQ3iwRdjYraztkNW0yKfPPvnQK9+a&#10;g8Xf5q7+/h/ljE0Omwywz24sxHzpiBGFW04em52ZGksHIrPTs0PZfNjjHijmZ6fHY4FAMRWXybsp&#10;p1iroJkwlVbBs+Pq/pQHUXWpFTKVSpbNRDWwMp9PWXRqEG3lEgEBy4169enDY0GAS7w2EZctF3Bz&#10;AOD0FheBGrVKWneL006iWhjTap0GXKYUqhUSM+lyUP7jZ27+71lpmxHFgE4VAo8dIB7owQAXYadR&#10;D4l4QZsREnH9brtMzIz73IiUG3BZCL3WjOk7Gxt5TGYgEjARqNemV/OVPoeN29pqNCJuizEa8vVH&#10;w1w2G9fDDj0CDMJJGi06HbenC3hLyG3TClmQUNzvDwEhkXrU47JRegxVQQSEIHLYgKBOh0WnUUu5&#10;PCOM4LBGJRUBAW+sXqMpncYD312qkSmBpwBktJkBpmnS3tjh2RGJUmDQyFQiYW9XR2v9QRMK9+dT&#10;Rr3O4yBQCAb0heuQYiYBrCbocTBoLVqVChJLgOGIubxEgArYLRq1GvgeDqtIDEYlor58Ql16sztE&#10;2UGK06oxn91+aGbMDCixva2nvV0k4PjcVDIRTeUzIG6FPC49ogY0Fw54KNJk0GpEHCabTjcZDVZc&#10;B9pBKh5KRf12wux32f0eu9VOsLgHzWaZXCSGJJLx/v577rgF5GKpmB/yulwmw6HRIZvVmE1GOhoa&#10;nHoiFgwEPa50PFIMh0nCSBnJoWx6sK84b8iDDXl1x7LOPp/huTuOG6U96xbO37mibFdF+baKik0V&#10;5Y1Vlc3rq7m7qrX1NUTHAf6uncyDrfS6jvZ9bUqmBJboSSLx2Se///vnX7/+149/Xpn75Jt//fz7&#10;3K9X5v75zpef/nhRrAkDjvrlwh8vvfOvJ17/7sfLV88/+jZwGyCeb37+CQAbWL7+7dJ3f159/5s/&#10;Xvv4l4f/+VFXr6SnV9ZOE7d0c7sYkqZWTnevuJelaKNJWnuE7XRxK03RxtQIdV6VOTt8x1vj9773&#10;7cWr/xnpcPn7n36NR7xutziYEMBIs05PB00JVgh0WhmqkgQcNguBg0IEzcOKaSkSsWiUJpWcRFRO&#10;S2majZCboPQ8VCZBNKrTh44HXGabVeaj1Ho5SN2dp48PZkDQdjjauJt0OE8jFxoJPaZVS0XcYtrj&#10;I7ioWqESSgayGZ/bNTE6juCgLFGFRGww2ewu330PPVzKOXMXNbDU5yBlch7Y0pCLTAcDkFpgt0L5&#10;cBgAEJfRw6V1mTA9abTeefMxvV5nNhAyrgCSyDKhcOnp0wZQvlyX3bJ358ahRBwRC5J+bzzi625p&#10;AUhTHOi340atBObzaQGzXsrnRIK+pSuW0ps7SZPSgqF6FGayukA1BJx2SCFPgihD2mUSQevBWpmM&#10;F/BSGKwUchiZWAxEZC9pkvHYfsrR0VQP+rtMyGXTu4CNpyM+QFNuKw6yTSIaEPE4brsTEgl0Milo&#10;/y6Xual2P/CN1tr9AgFPJlcoFZKJkeKG9VW5LKDQJCJRMLqZdivwZhOLwQSt/dxtp0kcLyajbtKQ&#10;ifpprc0gM/pATiP0oAsMFPv319QgSrXLaQ8F3H19SQLTRv1uEbe3tWG/227FYDiR8LjcdtJEAG8B&#10;Hp6Jx9LR0Inpme72ZpLAgPfx2V2U05JPxbyUTatVB/wUsKlEKIRCykjQ09ZUn4pFg1TpLsFDsxPA&#10;iHp725Ox4G0nTk6Mj9pMBhCYZ8bGuttpNhOZ8PnnHS8EonoFBfETNq1Vzjs5lBB21K1fuHD90qWr&#10;Fy9evXTZhvLVbRs376rauWV9U/OmveyDnYIGOn1vK72xV8JQYSoQfmP33P/sH1euPPLUO1/+6/Lg&#10;xP1AGB//68IjL7z/+9U5tjTwS6ms5155/+tfrs79893vX/rg64GpWy5cvfzHlUvfX7j43e9/fvHz&#10;hc9/vvzKB9+euf2p/nzCT1n68qGRvO/m49PHp0f9brI/nTwxPXn8+NTwQGD7vrb6Vk6qb/zsQ/+0&#10;JY4/9cHPH/946dfS2YiSct798JM/L1xKJc0GPYyoJOl03EmaR3KZVNgLlINA8mQ0pFBIQRAVilq5&#10;vA7SDNqSxG1CpUxWiCQ8Psxu1I0NFvUIKmYyrAap34mhuMmo1ehRmUFLt+lAiBcG/RZMLXNYELNO&#10;5bKbIJXShOuMuAqszW2hQJ3hqApTiyXcbo2UZXJ6MQOJGW2vv/3uhauluy4KuQSruYvS20Ed42ql&#10;jMccHSpIOAyLHvI4jUemxyGlElQmLJNgahWwgf6+jEIsKw3GMhtwqcICI1bQ/MxmFJYXihFEqnJT&#10;FlQh4zA7GxsOcpgsUI71tftAYs4lqNp9NTKxwGIyR1wOYGVCOq31wH69Gs7EKVgiCnuCQJMIrG1p&#10;36OQiA7s3oUIhDadDlQSadLv3b5lpL/oNutVIpDILQSmokgMkQs1KhkIdYhCHPMHaF3tBA5nk4GR&#10;gUw0FLTpNDG7XY8jiEKoEHAwtSLqsXuteMRtB1ZjNRFmHJErBA6TJeIPA1tAVSCEJEcHi6Di9agW&#10;mJkB1bTU1QG7AKxlM5caE5AxaTRK+BylVOK12RPhcDhIeaxEwGHXqeTFXGhksDA5OgTAzh90gsgK&#10;0IBNB3teZiXwdDoolzJNRgxHoZjPlgk4QZjpy4W7OtuCbqvLjNtM+tHBfiMAdUQBrCbssYOc4yyN&#10;E7EO9uX4LHoW8F4qTuI6j9Xq0CKgZ02NTo0XhuZB9Ea7mDFA4WdH0lk7niJ1E6lw9fU3Vl5/Q2ku&#10;/oXLqsrXr129p6qqcdOm9g2VB/kHu+VNHKiFL2nmSVtFciaGqz3Hjz541/mXP/3mD0945rZzr333&#10;2+/Pv//n3U+8//Wvcyok9sJrb/8xd+njf194+8uf3vr813e+ufD+1xc+/f63736//Pkvl9758jfw&#10;yjOvf+zxBPuzgZnRvuPDoC34JgeSU/35B+68ZXQgN9aXOjY6/Mi9d7d3dAJa29si2bqfnT987sNf&#10;r3598er7P1z5/eqV/4DQ5T8uXXrng48LhSwESUDGlfOEBkidSwVDbkfI7xwcKNotxJkj43JBqx5W&#10;DQ4neTyakzDmwr58CtQ+n9nT1t/nAiQP3D1IWWNB5UP33Y2iUoWYy2LTYFhssRIiIdfjdqulPLmI&#10;Dou4FgOOwwqKIoaGk+FggMPmk05TNuGV8ZkTxZTXYVAoVFt2dRjI4DsfvP/HhV8//fYLWGcAZQqy&#10;+96abYye7ng4kEslHBajUirToygIypTD5CGtICe7ST2jt0sqFIA60GmUBh2mUyk0GrijrW7AHxxI&#10;Jh0gSZsJkMhBZtu+pcpuwK0WXIcjvc2tWqWut7tLJhI7jQYDJOulMcJum1ELp6NBUo8ROtRuImxW&#10;k1mtqVqzSiEXY1q4p60NVJgt6B8YyY+NDwI/EYl4XXW1m1ZVCkqz+Qz190UHcoFkzK/XQmAlIIfY&#10;zKjTiM5ODttMmMOCD+WSImlXY+O+g/tqQh5HBrRuizkb8WukAvAnBsxMQAq1WAhSKK6GjCjK6Oqy&#10;EtiR48d4LGZHawvgNCOm5bF6M5EQ5SRRpRS8YiY0VpM+HQuDlKLXqbVyhYs0DfcXKbsdVkiAogwa&#10;CFbI+rIpsGE8DiPuc1E28/ToZNDlDoUohZJlwOBMMgLyD6BWPqtbrxFLZT2FQhxXylOhgNdlS0VD&#10;qYCtNB9lyMFsb2OU7tXgTwwPcJmMgNtfTKbA20CbKz3qS4uANuR3ueeReEeGUuZ9RBDnRuxCN0Hz&#10;4XzZouUV111XfuPCyoVLq1dWV63aU7Wucc261up1jVXl24T7u6BmrqJDLGmXyulajcQV8888/sQH&#10;7uDhzNB93uj02Qffuu+F7+557otT974KGzOffPMt8Jy3v/j1uXe+/fC7S4+//NljL37x3OvfP/7S&#10;10+9/cNL73yXzU1GPEaSYM8MZaeKGSCeR+87derw5KGJ6ERfeigdm53sO31o9u4zpzlsVn23Wuvu&#10;U+DpvhPP3Pr8t+ff+uX1r/78z/Wci5fmrnzx5Vd33nVrLGjw2ESAZ9SIIhUJ6pQSDFYfP3aMtJgT&#10;fgAwLYhMCGrx9KlTmEo4kIoMDdt8lLk/nfC5QdmjpdM7TpB1u3CkrbOjJRb1CSQgjAqOTw8oNHKP&#10;3+vyBRVCqQlDjAjEaW2Wy4UmDEJgsVErkwtZCNyuhERyHlMu4M0OF1Okdd2WljXrm7qEgX/sztxU&#10;O5AfLBIajd9l0UICWMPTKcWgXkU8Gohebe3NIAFrICmhR8yoxkmahCKhUqGwmY18NsPhcOr1eCLp&#10;YTIbI0FXZ/0BDJLacS2uVFoMKKyQQnx2xOMB3Z3bzSlk7HavyqTHUmFw1JUgvsdKw1hwK4po1crZ&#10;qZFE0N5We6CnqxWBlBIBV6NWJd2UVacmSSOklAGa06pVqEanEoqMmM6iw/hs+v6dO5PxIJtNB4iq&#10;1ypNhMZmJfpz6eE0KDyrTgIfnhgaysboXS0gvFFWy1CxMHvqsA5HXZSjNL9eV3NHR7MSglxO56Hx&#10;kWwmrgSky6SBBq/mC5wOEmyHRibxWE1g11BWUyAek4lB3+9g9nSqpEoOk+52uyJhfzgexRFVS0sT&#10;kJBFpwW06XGWzkDieqT+4L6Y3wOCUzTgtpktwP2UEh4CK7zACDFNNhaKBb2JsNeIoVoI5Di+FlHB&#10;sMJPWoHbCFm9I32ZQiyaCvgMEFJIJ4wEaC62AOXGEZ0J1Qe9fookD01MUmbbvIm4PayXjgZtx/qz&#10;h3J+g5g2ng2pbliyZsGC8gU3Vty0pHJx+do1u9aub6qoalhRvr+yvObAur3ivXRVI0/eLFLTNJIe&#10;UEBRSJe0WAc5XPLVt78fPvZUoHDbXU9/JdNHCWf/S+98Pnrs3tc//vn5d3986cNfXnz/93NPfnTu&#10;sQ/vvO+V4fQYvmp/w/odIdKa8tuefvCusUx4OBfLx9zpCFlMUhQl6U/7wBcDRZ0K+gJuqq1H5YnO&#10;ZsYfCI0+evvzP/zzkz9/vPrfkHPx6++/+upfP377w88//PbL2VOHlEKWjyQIreLkkbF4MAj2kYvg&#10;Tg1ncRg240qHUxKPKqJZsdNZnyw9MMPpc9lFvJ5CNmYzGW0YmoklMkmvBVdZUDVlxqWcbgySqGW9&#10;DqeG295ud5hVUi4saQuHIigkOzmWsZJIKuikQIrUamQ8sdPh1MIQs6NdJlUC5VRvbhPp+67dk71x&#10;X1YlUxhgCau7VQersqno1EAmRoHur58dGUY0Sr/HEXBaxHwul9ct4DdGI3almCsVi+t27aFMRpGQ&#10;1dHS4CMtqYg34bMmk8BAUDuBi8XCeCSEwIhHr5MLeVY9HPIqRT0tHptDVjoJroeE0mJhALjQwdp9&#10;hXTKR9lSwWA6kihN8WyxqIR8kHxKd824HCxWezRuxmFJR3MH5XShIMHjOAC8YBiEfNLrIgGOSvhs&#10;YCMmPXAFUQ7EBWeAxAm70ei1ml0WrKuhzmUmQDQfKuY9VlIp4gBhb9ywzmMzAofPhzxWDHWYDVIh&#10;d3yoaDZgbXVNXBpNDWmOHzscDvkBvIEcCBjMCKvNZn3QYxfwuQRqyEa8BkjloxwcHpM06xtqD9oM&#10;KLCLgNdx/t47KYMhGPAc3FvjMOptFr3JgNotBo+L7KG193S2adSyXDoWcNqGB7KxsCfk8/rdVDzk&#10;A99XLpWVLsiCFfm8IAa77Ranz2HAtCcPjaMq2UA+kw3FIj5fwh+Ix+N+ytO8vzYaDM2bSjpn4868&#10;Ex90mycTlBPm5wPW7htvos+/sfzaa1def2PFkrJ1lVtXrdlXsaZ2Wfmu5WXbqsq39mxpkh1kIh0K&#10;ebtM3Knsrhd0NwrbGxXdHdpnXv5Kax8iw0cyEw9K4OAt97xw9vwL4ycfu+PBt+9++N2zd7186OYn&#10;xsZvh9kqrGJntnxjf8WO8aq9Nx+ZeP7J8wm37vTM8aTfTJmVqbA56NH6nVrQxgiNvD8VnBouqhTq&#10;FppSoHaD9c/e99Htz//72U+ufHfx9/8q5/Nvv/7m+x8/+uTz9z/46KOPP9XIO8eKORmXRpo00Ygf&#10;GPTYxOjo4EAk4Dl26HBfKj81OHTk8OG+bO7ozOS9d96aDLiE3B7SpEqFKRhSOO1ugDS5aNhjwx3O&#10;3lhQL5UIFHyuGubecmoGUYljab0v5LBgBKYD+MsrPdbGZjFghrCfonwOp9UIuhoGQwajfv3W9jWb&#10;W9uU+fl7+//vpsjoOKVDFBpYpYPAmz0AAyLAxhymiB98oiYRcIG2PTzYhwOZdte77cRgNpUPONmM&#10;DkRGt8BCC0n28pihkEfB42RCAVwDk1ZDfjDo9weNervbHgiHUi4HLpXwI15byONF1ABvzEo+S0zv&#10;4rHqm+prACL6fc58LFpq2YgCgFOxmFTCKsCQiE4diYR27dmpVqtZvRynw+Iq0b8LhI39u3edPHoI&#10;SKI06LqjFdAaiD49jB6dUgOMQ6/RKOWKYrHI4rJRjdKsR4aLGSuOdrc193a1gQrWaBCvw1FIpP2U&#10;O+9wxD1OL0kUk6FCJgFJ+YDZgHQdNjsoaLVCBBhMJuKL2UywfVGfs7O1GTjxzGg/MGewi4CRGAmM&#10;xWJGw5FE6WYbO6qD8llvNhVsPLgPVcpMuHZqdMiIo9FgIBLwarXQSCGbLqGjwWc3m3UICinFHCag&#10;MtB0AOq6wM73Opw2SzQSzEbDJ6cnw4DvLQARA4JehstktpkMmEph1CAhu0nEYRUy2XkFmyZrg/sC&#10;eNaNkqLOqTB5Kh9K27DIkjXrrpu/Yv71ZTcuWrmocuWK7asr9qxctrlsefXqFVXLFi7fuHx96/r6&#10;uuratpqujWW76rd3dtcJuxrETLalh46303QtdKy5ExCoS60NY3jKZEypBUaYq2OsrTUs3+hZuTGz&#10;ctvgkg0TFdvG1ux967mHTs3mMwn8yScfHcinDo3l+mL+XNDtJ/HRgfSZE4ejLrPHbJCJZE098jYW&#10;OnTyqaFbXwXKufPlf3/2y/9OjfDlt99+9NHnn3361XvvfvjpZ1988cVnRgNDKNzvi7Qg2lqZbGfM&#10;S9iMXHbXThxqwFSinvb2vr7sSP8AaI196dgtpw6r5Wy/VTkUdxl1EhzjyAT0wX5QzVytShyykiYE&#10;cZqMg0N9RjtUKBjdpEqvhQ2wktKjOI7ymF0sWnvpmrWI6Q+QMiG3L53y+0w8oaxqc8vaLR2Ngtj/&#10;3Za9pqYPUsj1GlUxnaIMKHCmdNzosggk3B6dRmJQKZ0GgsCR07ecpjOb+gqhE6eP2kgyFU9GQp7+&#10;gYRGKRSxGfmoF5FKQpRerVJ0N9eK+AwurdeAaOxOezereyCX7eluBsnBgEAjfUWZgKeWASrqVYs5&#10;GhEfBAgClnsc1oDNbUDZdouG2dXOobcyujscZrPFZutorlOJeMmg2+OzRf2l54j0JUqPMRTy2KDI&#10;CJ1WIxKpRQITrnPb7WoZi8lkOUpTNOn4Aq5EyNOopF6nJRVyTY8Ogv0Tj8W1WjUGwcmQz2MpTQQX&#10;dFhjfqcSYYulHSaLyqRVUDZLwOsGiAVSHKqWYxoQxkJhv1Mu5pWmBfW6dm3fAvzQY7emMwmfw2wx&#10;YhbSdLBu39DgAKbT+hMBi8VgMevj8VDd3l3g/TPDg4DZgC/JJCKdFtpds9NpMWYA4BrQ287ebDNg&#10;fX2FMOVxg6RnMiYpm9dqL8SDKglXxO6VsjkRbwiFNH2ZxMxIkUXr9jusx2YHjagKoEHUTYUpt1aN&#10;zpuMuShUfrLozro1Ib0g70JnYrYEoQhcuzx3XVnkxso18xeU37B0+eKqsuXrlyxavXLJqrKFZQsX&#10;LFw4/8YFf7+manHlqsWrair2Nm5oqd3S2rSL3rixidPEZzcLO+pZrXvoDTXtEA/ZXbZeWbndWLbR&#10;Vr7BUrnhtAwKrtvuXLXRsW57tnr3dCT40F0nKTOaTUuiwZLJ3HXmeMLr6IuFTkyPTg8VTx8+NJrt&#10;G4hFTXpLO0PZwcaP3//2kYfen73vvSc+vPz9pf9VzqdffvHF59989OFnb7759rvvvf/Dbz9l0zgi&#10;l4b8zrDfTuE6tYjlsRp8DqI0341S1pfOH5kdu/fOe8aG4pCgKebs0sISl8c2NjlEwFBPU2cm4ecy&#10;O0CLAunW7TBPDQ8A+A757CoxO50IGLRarUxs0andZtTrN/q8JWTyOD2YSoZA0njGhqnakgF1Z3sb&#10;UM7qDc3rO/N/2Z67pqZYHBw7OuNXCYUyqcoTtLodprq9BwgjEfV7VJDabNBSIHgb1SIuIxFx6TEo&#10;7o0qxFzwulLJv+X0cZ/b4nCaZo+ckLJB6HfRWpsP7N8t44OSlYeCIQmDEaRIkLyBEsC/kFyGKcS8&#10;rpZiFojPdWZkRqtW+O1mk1btspsBHJpxiNTKQUZKRkMjA4Nxv1cq4HB6OlEY8rtcXAYduIFCwE1E&#10;3GqVDHAap7fHaTUB1ipRE6fNQGib9uw7d+9tGkjhD5YeGG7R62hNre1tTaxeBmHQAf4BXbwvk7Sg&#10;iFLEzUZ82WRAJRcZCZ3Zrmlu2KdHEeAzQbtppJhlMVmdrU0jA2mZmAM22KxHo15qempix5bNk6Mj&#10;Rr3WRuDgWHhJM2Dards2BPxUOuZFNSpubxcsE5iMGK2rFTgecBJw1EwYqlLIAMKNjuYzuSAIPkCZ&#10;BhRi9Xby2KKox+00GbKlqaw9+UTM6zLaCb0R0U70DzgxzGMlLBrUZUEpjxbVagqJ6GAmngLM5nWn&#10;U4k923fNyzrhfg+OC9ooLVPLWevTNeQcSFAnJRauGJy/YvKmytw1yzZds2DZgiXlC1csvXFZ+U1l&#10;4D+WzF9449+vvemaaxddN/+Gv/196bXzF19344obliy+bvHCaxZVLFi2acGyziWroWVrNCvXBA42&#10;2Lbu0K+sNixbo12+mruskrFtR031ug3lazauqpbx2Ecm+yaGi2PFRF/Ke3Tal/Hb+tLRoeHE8cNT&#10;s+ODbrvh1NTQWDYymPATMNZOV3QwdLc9+fmDb/1x7pVfn//syk9XrvyX1m698473Pvjwqy8/GxjI&#10;hyO+L774eGo846Z4IBwPpeMmQmeUC2cG8yoW7fjsZIhy4Bo1aTScmJ4eSMcFjEaNWoBppZRFJxXS&#10;vS4TZdGiar7NpDOjakjEP3r0+Aho9Q67Xs8lSRlp5qKwWKMSZpPBfMIZ8CtglQjRophaiengsdFh&#10;HIHUCqFczG1o66ne1LJ6U8tm2vD/2ZL5684+AZeplok0WgjR4qQZwQiZGUC5Hov6bITNJmJzrATK&#10;ZXWWzubJBJmwX8ikC9j0WA52u3Vgd4HjLRYKNBoVplF5fDq+kFNIJ8Uirt/jkfM5dqNWLObajMYT&#10;M1Og+kmQtgk8HXVyuB18Vg+to7Vubw2zs43N6uofyNbW7hUJhW4zIRPzfD63UCA26JTNjXV8Nsvn&#10;dgA5WYCVoBDo4vv31jQc3KdVKTsb68UiHgTJigPZhrr9LpezNFkhJDNJ5F4nZVCrELmEspiMJiLi&#10;80j5TIMOyacTXA6T19tpQNWs7kYtLNdpVS6XY/O6VRIB12G1WA36eNQf9vgAetXt32fAYD0GO20m&#10;SC4Fv41Fw7SeDg2s5rEZuA7SISodrAx4XEBOdpMlGfMDNtOjag0sBdHfjMG5dAQ0BRGPTW9tU6ml&#10;g0M5HSQbL6Yos2Ewl775xEnKYY3HQpCqNItL2GsnjXq5hMdl0IBuNLDGhhMxDzWUS89kgrP9BXZP&#10;kxHVBCjH1ED/8clxymweGR41GXTzChRCKRmDbmLIZzbzuj0awUzKEyeJrutvyF1fNnV9+fj8sv4F&#10;y/sWlNX/5cZ111y/6sZlFTeWVS4pX3ndgsrrb6j4+9+2/fW69huW0a9dKLp+ifKGpZLFZeGWdvvm&#10;7cjiFfjyVdIlK48Xohmf+choNuUyZn0uEYd3+lC/34Yy2ns///LXTz77MJ303nHHyZuPTU2N9icC&#10;+ImJwuxwui8WPDY+Oj1e7Ivax/P+TNgTJg2wStNBh5ppWlvi5K3P/3j66W/f/n7u17lL/1WOyWJ8&#10;7aXnn3rmyTfeef/EydMvvfzqM8+/CMlbc/HAsZH+nN850Zc5NDkW8/sL2cRQsS/jorLB4NRAwePk&#10;6WBRImpPxjzJiBvsfbtVn88QOCqw4Cq5kA2ENFgoYEBbNDqTQccNeosRIrQKglCr5Gy9Vq5RdBow&#10;oUTIwrSquNudiUUEjE5EIw37vZ0tTKCcirUN1++g/s/W/D92D8gVspDfLhAwwKd4gdXqYDFPIGDT&#10;RnJ5wCSxoFsqYqf9fhOKaCF56RoOAgHAYLY1xkGct5rdpFUpFuj0BIjOaiXH7bRKpWJOL12jUAr4&#10;zGCodLcI8EMUUmSziVw2EY2Fgbe4KBLXykHcN2GYlM+3GgmnTzw2PUrabKWxlGbc43cW+4b27T8Q&#10;LM0ZSCAIkk3FAHOa9LpQIDAxMWZRqvpLD4h3UHYHYCTcgvcyG0x6lZDR3dXerkM0TqdTKRFOTwwD&#10;wchlEiOuDXmoRCisVEjAj2q1fHioz2ohIi5rLBLt6WkBigG5MObxDib6BkfGUDVsNerrag8C93NT&#10;9kLYw2T1gD1QyKfr9+9SyMWgoWgUIiMGg7TjcTqEHBYkEd19x1mLAQXbWcjE2b1dQFQapdRltBII&#10;7HPZ9KCLjWQY3a2l4dNiHo8FkBiZmRh1WIy7tu84OjbiMED9yRggz2QABL9gY+3eWNAbDwfGBgY8&#10;Dud/JoY32lxwOGCMUZ6ozR4wk9ODQyA7zRsPeo4UYyezgYwFsamYKRLJuHCbnDMedpoXLJ+6bsXI&#10;35eMXFtWnF+WmF9GzV9pXrTGcNMac/km5Pql8I1LtTeVQdct0ZSvzHQ3IYuW6RevEi9bQ9C7CYQz&#10;VUhNpYOkXp1P+TIhhxFR/POJB4b7cyYtMphLZCK+iYEorqcuzl0gncTU4f6hYnJmxpvJa6aHXI+f&#10;nyJxwXDce3KsL+g05BKGZMDdn4p5/P42OtzGxIzBo5nj/7zrxV/f+Oa/8ySWllg89PHHHz386CMf&#10;f/7lG++8+8knn3700cdvvPisTFiHa7VBjzcRjMQ93ofP3fPmP18cSCTyiUhH216JsJY0aS16jUmr&#10;Io243YCROITIuWG3BYMEqaAFknVB2hqbVeYM0MwUFgkZSC0epGyMnhYniYFcffzEsTBlBYQgFbAN&#10;GtjnJLp717r8DFhUp5GxO5u7V69vrKiu/8tm37wN8Wtr0rBSIWb2FvtS2WREpVDzWIyw36dEYbmI&#10;r1UqwgkURQUHd+wCABYOmXV4u1WvtmghA6LyO90OoxEAw9TIBJ/JzIfdEZdFJ5ckQ1GLQtlfKIzN&#10;jhvwHo2a3tFcz+lqtuCagNeXCHhpXR06pTzscQhFomxpJIPdRBjEfF4k7MAwLB2KK0AeUKpUciUo&#10;VqCcYl9+995dYDO1iDwM2oaROHv2JEAsMYuj4ovMekItEwuZvWqZUI8gRh0OqWQmE65USlUSPq2z&#10;Ra7oAdC1f89OICmv3RGNhMD+txqwoWRKJhBrZXKrwxoNeemlh2RZHIQRtKRCMpqN+CmrHuClVMDn&#10;s3ob9+9RKSQmrXFoKF97cI/bZiP1WrVMoJZKtHIFMBYxiwEw0uuyGA3aw1NjbrtFBymbmxo5tHaw&#10;fqNeNzsxEo34geXuqdlhIdChfDwfDyV8UZtOH/e7t2/eArY74nHEfe6hbNSK6yiXhdbdNlIshl1u&#10;nVgctpP92eT4QI7d3ZpMeONuj0kO6VWQkzACkc8zitrjuMKp5DtkzLwLH/SZCi7cDvEyDrxlZVl4&#10;ZfX0DRWTCypGbqiMXrPcs2iNaVEVuWw9tnSNcslK/8FaY9kqZEmlYO2G0Zj79Gh2LBmM+o1Oizzu&#10;1NhRRdiqjVPmlMd4YpAKW/EcZb371tOpsPe2I1NDmei9tx9vbaH9+ufcI488dnqqvxCkzt1yzKqT&#10;ZmL+XMyTCjrvuHn28HB2rBAf6fcNZOOHJ0Zsdms3C25haFSW/uyxF+944ec3v7nwx/+bPHFouNjT&#10;1fP6m2+8+e47b733/nvvffDZJ19+9vk3ei2vvnZbLBCwwiqLVH4k1zeQifWlwwYzTSSuBdEZx3VK&#10;MZ9P64m7LYhKooNpSr7AYcFhWG7Qaqx6PB30+0hLxE0KmM12s8CoV8IqzsxwIR+LgHpCIaVOIZsZ&#10;HxbQe6yErj/rDVCla/+EHkKU4pqdtWs2NKzf3vH/bY/+nw2x8n0eqVhG6fVJv1fCZhoJ/Z23nrUa&#10;gC5keliFaCCeoMdpRu+69czhkT49oQSOw+3szCYTQZ+9p7HRabdu3roBUSpB9wFhuT8WzEciCi67&#10;L5EcypQehmEtTfSsysWjASuoDyuPRTNBPA6NHQ75QD8+fHQMx5UEQuzfvxc3oMCQdBqxHpaZ1Sog&#10;sESQammqDXssfp9NyGVJpPyI34cC+rKZAx4SUBlQC6ujHXgIZTSCKqbTO4RcRjoe6Y+GA3Yy35ff&#10;uXVT0OURC8QOmz0TS2G40e8kO9qaGLxeyk+6HHogSwo3zc6MYzoxg9EGiQTJRATkMZBqgEkmI4Hu&#10;9o5I0OM0mqQ8gVwNFXJ9oYDbS5amN7GiMKun4+Ce3QGXFTQdsx6emSigaoVUzD8+NeomCbCRTbUH&#10;IIWU0MiFXPqR6TEAscAzYbUSeOzUUD/YyITPY9WhQKWQRKKHYBsQjMUYclIuM6GVCoeKaaVUZEYg&#10;C6q14lrwZsDGKgEv6vUhEpGazwey8ZKO2dGheXYFYyhMDnosOkHXdMaX9eFjUedwLHi0mBkJO6Hu&#10;Js1N5Wfqm4LXL3EvXB7aut2za5fi2hs119zYXr7YoeH5MIVfJyMhXtGHP/vIXedunp3pT0+kI3fO&#10;Th4vZm6ZGY3ZzXG70QxzckHX7Semzxyf6E/4bz0+kQ47z91+ombb9kL/kQ8/+vb2ExMD8eDDd5x+&#10;7NwZcORGM+GJYixoQifycSep78u5M2Gfx4jecupoB0PdytAItfHQyEO3Pffv1z7/4/f/Nyb0iace&#10;Dfv9Tz397MuvvPbWex+++trbL7/02mNPPdk3HCR8zYNFXzbgkrGZPsoCqerVmhpc3xDyefO55GAh&#10;Q9kMGjnPiHU7KYaI16qH1aX7plz2QiCpUct9DjPQls1ikPJZpEFrwaGIBzgSjSStpElnMSgFzBaF&#10;nCcT9BoN/JDHqRZIdGJBv987Mz1Ws6t11bqG9Vva/rEj+pct+bKDOaOJytht6aDDooPZ7N7aml2d&#10;jQ29HU1D/TktpChN2CcTDfZlIwF/MZcWsFlauXIynTl+eDjssr320hOAVUYyIZeJ8LqdqFxae6BW&#10;yOF7HeStp4+CVp0Jh/SQ2gk8hTDrMB1Qo9NG+H1UxG4NkGYQSMwmg89px0DKgqQ4hooE9K7mg61N&#10;zZhO1npwZyYRIc2GkcE8n0OPhP23nbmF1Oooo96AKk8emRodzI0U8wAEAWXt2bHF6bDk0zF2bzev&#10;vZnTy87kcwf27WfTu8U8Nq5VKMR8i0pMYarSrd8+p9tuz+UyDhuOQ0pCp+ZymvSoDGTFfCaFquS9&#10;7S04qraASKHBXBabQavTo3DSl8BxQs7n6tRCixEjMO1gvqBVSHFEbTfjUiFHLZeA8HZwZw2I/sCy&#10;U8norpqtgG99bqfFoBfymAAiSl3Pgahl0tLN1KFAKu473J8rhgPbV1fwerozkVA6HnPosazfNw74&#10;nSRaG1pymWx/NjszMmCAFen/3H3DYbA1UplaKBzvGzBpcJCv5mXtmFnGOJTyTyYCTkhyx/RAwaWf&#10;yXkGwtagXtWws6a5Zo8PEMCGrW1LK/cvXl67bl3d5s1KLs3rYOi0+05MF245MvrMnTN3H85NZMLH&#10;B/JPP/vguVOHiwF3xuu+fXbw+HBuOhdurlkno7XfPjXgscABmz5FlabC6A+T9Xu2dvUIn3/9cxGr&#10;69Bo3/lThx+584TXrCmmAyfH+vMR9+3HZw4P5mfHM0eOzI72JfpzyV6eFgAbD456Bx448eiXb3x7&#10;9bf/p5x33387HQt4PdSHn3z+5Tffv/vRZ089+VggivElO3XuFq2tuz8diHrdnghJoJ0pPxL2U7BK&#10;Ho0E+tLp/kz28OxsMZk5c+zEicOHBjIpv9s+M5aO+HiojuuwWwwa2XA8o5CwgaLUUq5C3A0geLiv&#10;kIqFU377YF+4mAqEPXiAMlkxVTwQVom4cn6vFdfs3HmwelPT0lUH/rYp/pft+QblzODoCAS3Qkqp&#10;TgPZ9GYpk+8zU35baVoJAOuZRLijbr+Ay5RwFAa1hEQ0bisJCbgzA4Wzs+Mybq9RoxjLZzOpCKSU&#10;50AqMiN2rbyT1pZPhwqFPlwLUTbTwYNN2Wza63Vq1XwGrYXe3tQfD2sgLbAkt8MEUKa5qSFJ2Twg&#10;suit0+PDcqEqGvFFfU5Ob5ff60JU0s6WRhJkkoCPIOxHjkw9/PD9Yb+T0MGUGQNNGigzGQ2Cr9Cf&#10;SabD8YDTbAbJR1+KZGY9KuaxRgtxSCkSinm5VEwiEEhFQkgtcdoMhEEdCXkRRWlWRzdlcTts04WC&#10;VY9ZjDjlshFGrdli8Ht9J49N69UKekMDrbUpGvLrUNBSZAGKtOgNqWjo0NRkNhFqa6oP+jzxgC+X&#10;AC0mURqhhEAalTyXSxtwncOC6WCgFg+qEueiIZVUOpxJJcKBoI8c7Mv5XVYvaardsyMdDY70F0gc&#10;MUAqgAxBn3NtVSXwWLmIBzKnw6Qfy0ZcRr3XadUj6OHpMRumJzSoz+GaF4Q5I078/pPjavY+s6ru&#10;3NGRuB5yI/x7T88QCuH+Ldtrd9SErO5PPvnigw/eb963vy/sz8eDhZgXkbRHXdB4MjSbDZ0YTA2O&#10;9EX93QGqUytptxOQzc6lvMrDU0N3nyoORO3nz87M9qcOjWQeuO3ImfGBe04P94eJB2+e7WzY39bJ&#10;evC5tw+PFR669ZaHz5558JYzmaA+F1KM58NvPvvAYMr3+B1Hx3PeoT4qHXU4rLqWTgnwnDqmMXn4&#10;6XOv/P7qVxd/uPy/59YuzV0aSofyCWd/0jM9mBodKnz4wXtffv3ZJ599+MADd5txPqur2YbBxVjY&#10;AGtJk6OYBF1YCuK4Wi7FUMSkx+ViiddLRfye20+eevje221GdiRGWWwkp7vTbFCLRHU2C8dkYthJ&#10;rcFg1khVSom8saEuXUzqMLnXq6JcHhh0qUSoL+Rta2yIRxx+l2r3tv1rNzcvX3Pw/2xI/HVblm46&#10;aSWZRlSrlSoFXe1GTBkxk5hSJFdLx/qypYyRDFBm1K2HowHPYw+eww1aNSRg97Rv27iuo6VZg0DF&#10;VKKUqYSChDfAp7PzqVgqEDQbUAGbZkIRBZ9LGnUcOr0vHHD7dCIuMx6lPA7S5/G27K8V9DIAdZ0+&#10;Ohz1kDYL5rSbwx7KiCFSHh9UJKO3GwWJRaPyk4BJjJTdbDXrd9XsCHldrbV7mur3drc1dTc3Hp+e&#10;bG9qEnAZhXRcxmfadFrSgXmctsnBhEoqAu5n0aOpoLejpT7odXgpS0tHq4DLDgTdiXiY1dp08MBu&#10;mZDT1VoP1GAnQdFqStcuzTisUyBq0eTYgNuBh/0ekCUSNmpqpAiy0L5dNTYDHg14eUx6a8NBVle7&#10;UspxOrmkGQ05bPTO1kwims4lAOZxWTSZVGhCNTG3Kx32zk4MIXJx64H9PU0NzO5OAwLjGgWGqdUq&#10;BWk1t9fXWsyGfCKEyIUwLI35PQSkljPpibCfQGCbVaGWiSKUO12aaME7nMuP5LJhl2O0L28zE/Me&#10;ODow7DHce3pqMGREGAejhGIy5nZDouPJ0JDH3LyvQSbUfPDRt19/86PHQKYoU9SkcunFJk23U8cw&#10;aZg+Eh3Oeo4dHerp6Kleu23X7vZNW2rXbqrfsu3g+nXbNmw6UL0WxLP6/XvbgaXPjhVOHxp9+4mH&#10;nr3n1uNjqcP90YDNUN/Uc+/DL6Ui6neeve/FR+978ZFHzswWkhn54ZFENkzddnSsL0GdPz19eqpv&#10;YjSSjVIMlrKbreviW/Inn5+46+33/n3l01/+/PlSaSj1pbkrwJRIK+fIocFPPv3yvfc+++Lzz157&#10;7Y233//gtdff9DuhkMd7y/HZmNd5fGpicmJsZno2FU5lYhHQ63QIBAL0YCJM6lGQKFSSNlTFAE3L&#10;ZdUXUgGliNnR2yEV8TFDvT/kBGafDfshsdBGGrkdHS4nRyrfjal5BIEAFCT0OpmCa0b1CrnYZTDs&#10;3LZv3ebGRWVb/8/awP9siB5QTLPZfI1aplGKNGqugsskUY1RK8chmcuiN2KwUsqSC4VCEWN8oL9+&#10;//50yCtkdWnVyvxEvqu16eYjh/97GSfsdVJms9VgnB0Z9jl9Ag5TIZHx6a3FdJJF6wi4AmqBgs3s&#10;cZpMQ0O5XCJuhBGX2SqXCU04fPetp8Q8rt/jMmGYkMlxmp3xcDDo9WgUGj2KxYM+HFYcGchhkJBN&#10;aw24nVK+YHqyTy7n+0szlkhjHu+uXTs725q62g/6KRsBY06jJRjwdLY2EYhKVDrh4dm9YzuQB4Cf&#10;nq7mtsZaWCaFIZhJ6yk9qkApcVoswOvCHrvNoEsFfL1tXbV7dh/YVQNMw0LoxotpEjiXRqmH5EPp&#10;pELM7WprcZjQTJiaLMRUAoYVg1xWDYfZDGAPVYkyEZ/fZZsZ7Y9HY3KpZGSw4HIYnFajEVZH3S6d&#10;UhX2uDg9nTcfPXRsdgo0nUIy6HeY5Hw2n9MGeoFWIcY0aliqjHndpFYBYhACK8b7C0cmRwDoWjUa&#10;J2EQMXpVAr6UzcGVYlKvc+pN826bzj56drpA6aOIIE2oSAU37dDnXVhAIyZ4tNqdtZnc1JWrc2Fv&#10;EFLxO+v299Qf2FK1Yfv67eurtq5ZtXXDml0VKzeVLV+/dMX6Hbtadu1t37S1bvX63dXr9y5bunb9&#10;xoNbtzdUV+3ctHHf5k377SZTwKg5NpQbDLlnB5MBQqmDRZ0d9FvOPRXyaUIkGjBimITvNeqyGWnE&#10;JrehwpnhBPiODhM/H+D1Zw1gL3NkulYm2sY1+4YfOv7w56989vunP/36/YX/nTsqn4yG3SiH33zn&#10;Hbd989W3b77+1hefff3Oux8899IrE6OZ1sbd6bDPgkKgIZkxmMugJX22qUyskMoM5eNcRhewi3TQ&#10;Kef2aBT1MCRHVOLS6Gh2r4DBRKRsg7YlEXNbdFAskKHMFo/TUYj44369Rsa67dRRAHIcTo/FxMj3&#10;wRG/IhRgq9UCFFVu31G7bnPDTUu3/GVTprJ1vA2aiQZDnZ0tKb/XbUCPHz3B5deL1T1DA3mA4KhK&#10;wKF1x3wekPXFLG4pCHW2pxP+bD7AZPWEg7aB4ZgFVQL0v++uuwA1gahAEmanRa0QcPI5r99p4TEY&#10;tbt2BuxWkBxcNh0uop85cdRmxlVSoRaGpsaLcg5DKhbHwxGX242o5FqtitPb7fObbUYFKHFQcDIe&#10;R8hjGDRqo06Em0QqKV8tleu0Glgi9dltUwP9FgJHYBXIexj4F1exOrsxDZSNhlpaDpr0kM0AM7rb&#10;t2ys7u1qE7J6aD3ttXt34HpUymBAQm4S0JJRF4/4HYRGxKaBfl9IxlQiUZRy8ll04H4Az+idbZ1t&#10;jYAb6/ZsF7OZOhRqbW4EIlQImaOAiZ3EIEi9DgOrp7G/kD46M24HkCMXY4galguH82mwwRxml4jV&#10;KxXzZDy+10qC/dnSeJCy28cLAy7S6DJpg1aLFYEMkFIrkzgMOKaSnZgdV/K5rXX13Q1NIFYBKPXY&#10;DNmk16CCDFK1Savsbm/RqjQBk9HvINVC0by0VTXqJ49m/CDqnCwE4yTaRxkypC5m1ZsUwt7m3vsf&#10;fEEDG/ftaqus2LB61YYN63ZWrt5atbZmZcWm6qpt5ZWbK1ZtWVO9c/Wa7Rs21wL9LC1bB96wae2e&#10;ivI1u3bUCLksIw6BfixjtQ7FAjkvebgvfnQgdc+pySfuOXX2yEBHO+2Oc4/1F7NDmfCpkdx9txw7&#10;Nd0X9ehnhtKTA8mT42ODOf/NhwYn+8JRL3poepDBknRyiG4hOXzHW7c986+XPrvy9W9//FAaxV1S&#10;zvk7bjl9/KiVwM/f/8D42PjJkyeffuqFN958+/2P3z9//zm5tLfhwJ7hXCLsc3sdThBCQE2A5ANa&#10;OLe9IxEJBLwODOoRsFrMJnRqalQt5csFXJmIB7jXTLTokDaFkp5IBY0m1GkxkgjaF3H7SCUoSjGL&#10;weUzeb0dElbpxtCY11QoZDFEHPCQ6zdu27yj7dob1//Plvj8PYVG6ITdaKJMlmI8quIwxUKaDoUD&#10;TorX0YqrJJBcFg/F7CbA+mZCo5XxGBkQtTxmqw5yQtJw2LV922adGupt7zKCkhcLdWqFUsSq3bMx&#10;6aJwtRKFFQgkLw7mQn4rrOSmU95CLEzZrXV797DoNK/TMTMyVCimCVRLmXFAbmaTLZ2K0GkddpuV&#10;1t3jchj1WrUF0xRTSRhWCrmtYn6vzYTrS+cSEBmLK+MJCI2GwWCoFGK1jO932fns3hNHZ8x6HUDc&#10;PbtrFHKRUipQq0VuyqaVCp0mDNaqgDuFwkGzXg/CW0tjfW9PF7u3x2YxJ2JBqUCUy8bMJqy3q710&#10;Zq/+oIUgCFzrKA2E1RQLuWjAn07Ftm/bQpn1Mb/boFWBTBV0mr12U3db4/n77h/qywPmfOjcXQG3&#10;NRqgYj73/podA7k8qAGy9GwsbHxoYKyQMOl1ne2NzbX7AQonvA7gdiEfNT06NJSJp132RNAzlE33&#10;59KDuVQkYO9sqXOSuM9lVQp4kESEqlUAMawGFBw1L2nNhiM2jJiXNivDevkDh4eOpkMJ0pBxmQZ8&#10;5hODMRWb2dvSisDGJ59+rfZgW9XqbWVlVZUV6xYvrgRSKSuvXrZs9cry/ywrK5YtK9tYvRGWigN+&#10;eyEQG4y5bz86fmw0dXwwPjkQOzna98DNU7C0eyDtGYr5Hr3jRMCsOzM9MpOPvvT4A91tXTPH7rj9&#10;2NGbJ3PFhG8iF3/24TvDaa7XrLz71NSts32P3n2sGHedmCxqZGybWScSqTgyF0sTik488si7vz3z&#10;4e8f/DT3ze9XLv7n3PTo2ODEyOBjD91tMmKvvv7KQw89/NDDT3z19ddvvfXW3efvS4WtDfWbEA0U&#10;dpjHo5GZoawe1cVDPgmHaSNwl4kA0VbMpzN7OuwgscJyPazy2C2oGvRdBreEQ0wdLI9EXUEnHHHJ&#10;BF31Alqng9IpRByvP2g3EEcnhp0OYywSMBtRED8G8xEcUVevWrd5R+uCRZuu2Rb//9YHd/BHOBxa&#10;8+49gk5a1A8CDs3vc2Fa1JcGtaEGh7/+wPZdm6oRSKlRyRClDIJkFkgbdlkSAW8yHgKFTuIYBPOM&#10;Ng6s6M0FAz4L7jUpeprqeLSOgWzYLJejWomYRRNzejCFNJ4I5uJ+I6QAJtbSfECsbEFRPizlERol&#10;8AMBiyUVMY04unFDtcuGsZmdsahVTOeOFQuwjNvRVA+EUXr4mZjXXr9XzOkq5hMgUWhgpc9NdjTX&#10;9Xa1tDbWAk9wOizJWBDVaFr3bVerZPlcCpKwDHptPhPTImg+1+9zegLuYCpI6Qltvi/D6u3qbO9A&#10;ETVQCGHQdbc3KoRsYNowLKZ19kwPD4ScDgmbBcl46RTwdRePQZsYKMY87lgy4HVbBzNRlwWTC7pY&#10;nQ1GVEXA0O7tm40IBP67p6O+cf8BAGkxNxV0OLOJqItAAVwpOLxUPADaigmFKIsjF4voIYVOLqY3&#10;N+rEPLfZCAwwmwiG3bahRDgSpiyw2qiBM4EAIpO5CHyiL2sz6WG5nLKScbffb7LNu304GtWrTg7G&#10;zp8YGktSdlS+bVPN2tVbypdWbanejqHkmTN3ly1fvWzZmhUr161YUbVkWfXS5WvLytaULV9UvnLp&#10;8BBIYLKo2zICVJENHh3M3HliejobnepLRuzW45NjmaAx5LaG7AZeT+2RqeKR0XzMZ/cYtVP52FiC&#10;yvodPR3t/eOnivFY1G3yWDErLnda+S6KPTromsgHwnbNeDZ8y+HxdMidT3izKZ9QArczUFvimKNw&#10;5xs/zv3zy4uPvfnvH6/8d0zoxUIh5zAa0rGoUat5+YXnn37q6Q8++ODll1989LFHnKQx6LUKRJtQ&#10;tcLlchyZHA04iOGYf3x6TC4V6VCZ3SZW8NqUCimH3QOKE0hIwOcadPxsiCJgtYsiQXBHtWofaeXS&#10;uhwkrtOhqErhNOkBe+gQBWBrr0ktF9LG0wlMJVUIeIz2xueeenLlynVV6w7MX7j+fzaE/mdDZBPr&#10;sENvMBMIphSgGr6Az3I5fLmEl0VjqqXC++67TaJp8Qf0Qj4TUUlQFAVfxGnWDSRCZ45OAxQ9MTqs&#10;5AMli3LpSMBnB7ChEfMZ9GZaa71GJoEVKGXVSyBh6/697731ooTFchuMFi1kNxPhqD+ZtO2pWUca&#10;MSOB4YhSA/hNg1BeO6OnWyIWBhxOA6pFNSqb0RR12EEEYtF6AM5F3G6nhbz3njNeymo14TajXirk&#10;gzKSiZlA51pIaTLgIQeRToe5rB4Om8Gjg9bTmUzEgVcD1jWjGpFUMDA+KOyl5zPRZMQFyWSIQeVx&#10;Awu0BSjKpC0N14NlnFjECUF8pwFxELjVqMdwDZ/DoFyORDoAKyURrzMV8usgKOpzeO1ELuqLB6iA&#10;056OeO574M64xxNyWiJ+d8xPqWC5VMBprd2nU8kB/tnBgZJKYC4r5rTFPU6tUuaxOydHR0BHCLis&#10;VeXlCgE3Hwn67UadUhIMEMM5h0LRbtVpiumYHcPGCwUjqrYb0Hw82Fxb6zWZSRT12+zzPBDPD3FI&#10;Wbddw7Vp+cL2tpUrqrZv3beybO3uLftikWwsVigvBwxWtWxFdVn5OgBpK8o3Vqze2N62l9XR0NnS&#10;pBKLRgb6R/KR0WJwOBPvj/qDVmwg7BpLuyaSDqtOSSgFfrNmZijz6TvPnzs+ebg/OpGN3Hls8q7Z&#10;wbGMr62pIZwZMTg0hL/hzJGRW4/PHJ8avvnwyGDKPTOUGs8FiwHynluPPXjX2dFieCQflokEbRyU&#10;JqEm73n3le+uvvTlH899/Pvrn5VkA5ZsOnlkdny0L6UscU7pqXakDXnhhac//+Krz7/84uNPP/Z5&#10;ECa7CzDkYDZhNUARpxNWiDSoyqSDHBZjwO2xk8ZcMBTylAYPOp18hbgd8DcAX6VEYMAgp80k5rHj&#10;IXcsTLpJTMSgaxRiuUKaS4Y1Sp4eEfRlkx2N9U0Hdna175VxOqVSWtmK8puWVM2/fs1fNkf+tjNZ&#10;1RqXcblsertRK4kGTOzuZrmAQ29vzBVyGAydmOpTSDuHi2m1QtjV1iDi9uoNpbmqAUaiCAAzsQnW&#10;mHUaQgscSdoNAE8rxyX8SJCSCzpefusZkGEoymCxoGJmZ1vdflZnD6OXbaNAQuBPjfZnsqhG1ms1&#10;4n5vVK2UaBQipYBpNxvamhv4fJEPpBeVxA5ik14rFvK8biOg2ea6XXt27YDVUi0kJ7Rw3OtxWsxD&#10;xQxpwdykoZhLorCKS++O+txiIScVDinlSomQAxJ56eowDBJUZzTgBe6xc+euDevWdnY0i4WsRNgl&#10;4TNi4aDfTfl9Dj1eOgHY21UPwNVkEmcyCUQhEXEZJoMqmwlbdGoHoe2oPSDm03jMbomADqsY+3dt&#10;Bmjqd7vsVmIolx7LZ49MjsVD3qAP2INmtJAcH+xHFCLKXpozyI7DVlLL7WpidjSBr4ZIJUZUk4kH&#10;zQZ9wkvt274FkkuKfel0ImDVKIwYiDSK2n1b6U1NNkwbdjgoEwGscigeOT05EqMcZg0WsFEzR4bm&#10;7Vq/bd+WPTWbd22v3rhpzdbypWtXl29eunT16tWb6/c0pZKFdRtrgHI2bN4NxAOUs6xsXVlZNfjt&#10;0rLVy5ZXVlSsK1u+dvniNZUVGxGZuKN0KtZ39x2n/E6DRsKizOrpQurm6YG+IHlqcmAsF3r0rrNP&#10;33NqJO4/Ozv4yIOnbzsx1FK71+aL33//Q4R6b9AFP37+tltPztx75tBoNjiWjXitGMhzR/uLg6lI&#10;hDKFTNL+oq+dYwTKSR15ZvCW1178+uo7P889+s5P/z0xffPNJ8f6klGfDcR2SC589eVnH3744aee&#10;eubd997/17/+/c23/7rzztsE7HpQW0YCHshEPE7C5VCp1b0+uwWWiArppJNyDQ/3jwwXHWbzradO&#10;A4I/efpEJhk5cXgy5HeabDybi1csSEBO9VgsabcZwEbAhYwV3L2dzWaDJuzAbaQWuMDkxFCAQh02&#10;5bLlSxcvXnzD9YtpbHznvrpdm7bIFXxYxvbYLJha+fAdp+1mDYizXqv5wQdudblUTFoTh9FdSLro&#10;vV24Dg6E3bBC7HdbfE4LAanYHR09zfUqtRTVKlRycTLg0CqFOoVExaNPD/ehCvlwOoyoBWZQAjya&#10;Si7pL0S49BZULQ957Js2rT00PhnymGE1z0monaQh5LAiKqlMzPNQjkIhbSAgCbdXymH5XE4QMNpq&#10;63g8Wm93i91ooEx6YLYaiairs7WXTu9uaqvZsRU0HbfdGvN6gmYSKNBpVBgRRT4N8ks4GY1kvfaE&#10;z8PmcJ0AvcRsRCXDdBq3Qy/l0GTsLlD0KgkwT8GeHZtspCkV9bpIYtO6KiGPTtnBqpCx/qxUwJOC&#10;9Mjs3LV3g1wm0KmlSiknGaGCHnsi5LHiCKFV8Zj0brBDhEImrbU0VMeEhinTo/fefsvNJ/uGi2GP&#10;3euyxCNuC6agtTQ6SVMuFXdbzaCazDqET+8CWbG3u4vAtEYYQuQQSGvnbz3lsBjamxvCXmo4m5ks&#10;FkayiYTHGTCZaS21LqMWVyM8Jmfe+tVbV5VvWLNmW9mS8g1VWzZt2FNZvqm8YlNl5cau1p6ZySOr&#10;q7YCnSxatHLp0splK9YsX7qmomLD8pVrV1ZuWFGxvqxs3dq1O1et2gLCT8WqrSvXbK2s2g7WtnXT&#10;rsoVq0H4YTN6KRweiLrO3XLk6Fju9PjAXYfzx/tTZ2eH+oP2qay/bt8uGxW+98EnQr7S7BCP3X/3&#10;idmh24+NHBrNBSj6QJKyGdT9Se9wPpCN2vIJszegaWXricDs5L0fJI+8cOrxb977ae7ZD3/4r3K+&#10;+f6rQsp7aKpo1asBABwaH336yae+/vabL7/88qWXXrl44c+XXnk54DFLuLSQ10EgEiGvXSkBzayZ&#10;z2rtOrDDZhUhut18Vgf4nQXDgm5vOh4pJMPRgKs0wrE/1dO6k0mrMxm0ElEbZVPEAxJU2WvGmvqy&#10;OreDlInYSgnfRWjSsaAJ01gtqpaGA4sW3bRgwQ3XXHPdmqoN69dv2bl2bXdHgwGTW3F1x4Ft2zdv&#10;6k8njTpdzG/XakR6RMph0r0WczLlQ2BpJhZSKyQ6FPRdlNnZEosHY/l+UPmIutdKckhjbw+tvqXu&#10;oEIqMOAaJayMp0PJjJ206oEVqIR8XCm0mRGDVm3GsL27toDSBBDmA7ZigEg9bkIRTKNUSfhahQzg&#10;HNCPE4GT/tDZM6dS0UjD/j396QTYmEg6yWlqC1udWq3GZMDSQb+fItMhl4XQeoJUKOyT8Fg8LoNO&#10;626q3c+hMyR8IQ5Lk4lQ1Of1+yhMpZCLeKRZDyRXmoYNRWxGHaplFwoJVKMMBpyMzmYurTMGbFPC&#10;aWs+wKB1sHoYnJ4uQHpyEf+2M8eMGLR+3WqX245CagCWpTs+Vaqw2xCgjIV0FIjBgChB/LGCjYMk&#10;hFamkgsa6vc5jdj0cKE/A8IB6TLhDj2yed0a0CnzYa8d1w4Wc8OFJA4p8/FI08GDiFxaiProzfXZ&#10;oMeolHgAi/I46VDAZyIGCjG3GZ0cLEwXkxSOQByOz2aPeoLzKleuW7m8umb7/uVLVy5fUl5etvqm&#10;G5esWLZ6TeWm1ob20yfPlk6jrdxQXlFVuap6+fKq6upta6p2Ll+xvmzlRoBtK1esB7IB4QcIaeGS&#10;ylVrtpR0tWzVsqWVSxavWF2xtnxl9eo1W5YtXmkzAcQQ1mytOTE1MBL1gYx+uBi643D/1g3VGOE4&#10;/8hzk4VQymd0EdJUAB0aNkYiLLO5FwDbSDE2mPAfHk4dnejPRlwSRW1dj8qbvyU2+2x09pnjT33z&#10;4mcXvr9y9Y//3Elw4eqF244cjvupVNAzPRQN+ohzd9/+xONPP/rwI2+9+ebrb7z1yGNP5vM5IafR&#10;aFJFHL6h4SGDmN6XCPpsxMPnz9tsBpcF9dpQN6mW8dsjPoLZ08zqaXQHZRaSRlGlMZJ6VOG26ErP&#10;NiL1MpkskrVjEANYHK+3PRjwQJCqrbF5ycJFu3fX9NB7WWzuTTctvummRQvmL6jZuGH7+rUrylf9&#10;/R/XXnPt/Guuvf666xbMv3ZBMpVxui3+oB1R8EFORTXiuM/5/AtP83lsK0lIxTxQW5ha4bGUZg8F&#10;XRbFdOmBjEYjgWHosSfO89mdnS11sYBbI+f77CqbCbYSmIDZHg063SY9CJmJCJUK+/bs3HZ69pBW&#10;IoNUaq1aAYpGIRGo5HyLTaCHRTIhw03ZBwspu8WoU0v8oIXwGeyedgIqnTQLW0mZTDI7O2tWwUGn&#10;SS3hjY8Pn7r5WCwRnBpIFVOJfXtrRvtiAGt9lMNLAX0qSUINgNlowkUcJqe3i8SUNgzqT2ZETLrH&#10;Zqjdv03M6tTIRbGwe3AgJRLwZVKBy21q3rdHxGaYcYKykQ6H8fixI/FEWMbp0mjFe2t2gLoFqAz0&#10;kR1I5XIhLSTqbDrod1r6c4l0OGDQqRwmzG7UamEeBosHcwmLQdOXoloO7BBxOgTiLspFQAql1YDh&#10;KoXPYfHaTYDVh/ozHS2N8ShFkXq9mBnzO+UiTibkTQbcXW3NHisR97qDThuAAkwu95tNYJFzeSGH&#10;e145EMPqTWXLqipWrl+xfN3q1VvLy9auX1tTs/2gUgydOXlr1ZrtK5ZXl04JrFgFjGjz5n2rVm2u&#10;qt6xtrqmctVmYEclLa3ZsmTJqiWLy8tXrlmypAKIp7x87aJFFeD1svINm7bVlpWtB+9ctmx1VdXW&#10;rVsPbNtykMNg58OesYHInpqtArHqoSde+ucT9w3HfNP5cNhlvPXk2Nlj/X5KGvOZxzNhDw4Np/yk&#10;DpoZyfVlg+0MTSB3T/bsa0N3v33b898/9v4fX124+t0fFy5evXhp7uKxQxOzY/3jfbnpoaLfYX70&#10;4ftfefmlr7766osvvvjqm69fe+Otu8/d66LsPPa+qMdhwZSFrBeVC4OURY9pXHYTSeh1cllpYMJU&#10;32jW+9bLTwUpRyLi15lb+7Jef9gDSzmQUoTLOP2xRNgOyRQ0g1qkVwmAxRu02kAoyGTxNm/dVdfc&#10;2UljVK/btGjRkhtuuAmIpGbD+tVrt1Ws3nDNgpsWL1l+08LF182/8b8qAqZUf/CAXW/QyIUameDw&#10;WMag4xCwNO0nDHol4BpGey2tow0ksXgqKhKJ29pbQVwJB90ErGZ0tatlUj1iR9UyMy6ORzzTk32Z&#10;qJ9yEN1NB7m0Vh+BgszjpqzZWBTicwM2Kyzjyxg9Fisq4NJAMNAKhU67SaEQAnIDZiXk9HhI3QPn&#10;T0uZXcyeNiMC9zQ2te3fy2cyUY3KacZnJop8DhOSC0CJ+2xGuwFbV1mZzXrdLiskExcH+q0EDsm4&#10;TrN264a1MoHAYTUyOpsgMcvnMNoIA727RYfwQECHpaLWhjpYJUXUckZXRyTkXlG2hMthmXDEoFFj&#10;sDLgdTnMBCQWnD40Ho8G+3OpgXzM63VpIEV7Uz29o6l2384j0+Og30ViFADascE+SCpuqd8bdpNT&#10;QxnQNSIec9jtOAkgJJ9urd0nF4l5HGYhGbKgsIHAZvv7QpSjtXY/2JiJ/rRWzFdL+XYU1nBYhZCL&#10;2d4adtpjbkcxGjTJpCk3Rel1boMBkojo3bR5ZcvWgqVi5cbVlZvKV6xbt66mevWW1RUg82xzEvbD&#10;h05s33pwVcVGYB1lyysrK9cDVVSUrwUqAi60dFl5xcrq9VU711dvBz+urAC/LWHemrU7gTsBvQG0&#10;Ayy3smLT4qVV5ZUbgKjAGlaUgTVs2b27afWqDfv3NAFFsbiS+x59/ulH7j7cH7vr8MC502NBB+63&#10;I6SFHvSrxrO+4/2RQwOxUxP9UyMDChW/g6Wp68bwzC1Dd783cf7DO17+6a1/zb331a//nUHT63Te&#10;dny8mPAEHKZiMkDooGeefvL1V1/74Ycfnnnu2aeefuat994/c9cRsWAPo6PV4wLdVIipxDqlKBgL&#10;tbV2AOR9/rH7ERkPBI+o1z09PsLo6fA65CHKGHYSk8eGLTbi3aeeBA0b0CCHWa9Vch12u8VkZjNZ&#10;B/bVPfr4Y61t3fNvWL5hy/41m/btrWu94cbF119/47XXzl9VtWX1+l1rqwDrVpWvKf3712vm//0f&#10;8/9xzYK//e0ff//7NdffcFM45JNwe7QyLomb/E77trWVSlaX24Uhit7amo3Ne2tkbJqIVbu/ZkNX&#10;/b4CiBFmI8j1uFRk00K9tEaJsAuWC5V85vGbj/E4jNJ8TsXsYMwv4jCibotcwXKadNmYv7lub8xr&#10;10PSjatWiyW8iNtuc3l1Bp3Lhhkg/choGldKZRwWKhF3C3rTkWBPV7fHbkcg4e5d2yClpKW5TqdR&#10;7N6+mdnZzqF1pWMBwF1apVjNY2SyoFkZMI06FnHW1e6HFHJILpsYHlCJ2RxGq5s0KyTiaNS/af0q&#10;Bq2tLxvVw7L25v1+N8no6QQms6G6ymokIEgR8DrVkFzURdMoZQZYYdFrUpm4izRBYhk4Uk4rqF9V&#10;IuwBOg/5QNbU8fm9Pe3NCgEP/L9MRGf0drksuEYivfnwrJ8kxvJhjYimUYg8FjMul0wNFl0WLOq2&#10;kzrNRDHHaG9ymQkQe1yoTtjbChr3aCZm0cGoUu632iIue8LpJjTK8WI27rFHSIsT09kI/TygFrBU&#10;VqxbumTlmtXrly0tB6i2cvmaTdWbo+5wLjNQUb4B/AheXLRwRUXFulWrNq2qXF9VtXnxkrIVZZX7&#10;du6Ph6jzd83OTKf27du7qnx9ZfmGDZt3b9iwA7wNYBsQJFDRshXVa6u3LFm8EnjXf0EOpCYAgWVl&#10;1atWbejoZp1/9IWSm1Wsh5TQo+fvfuLus3cen3r47qNeivvCo7cen8zdcXz8sbtuzkUoD2WspcO1&#10;LCM19ED29Etjd74ZO/rc4K3vPvDPby+U5o66/PnnHx8dzebi3miAysf8fUnPKy8+++BD5+998JxW&#10;o4iGHS+9/Pr5+x44d9ctbMaOvkIWsIdSwISEAh2iAnv77JnjBhR2201RLyXjcVEVn8ltzWSjgJ6F&#10;IhaH0W7FYI/VYsFEckGnQsaoP3Cgu7Nn88adn339/a7dB4DNrtlwYF1NSycX7hWgtS098xfcACxl&#10;/nXzN2zcunLV5vVV1YsWly1cuOKa6xffsKh8f23LX/96LXCef1xz3d/+fh1wIQaTY7faYqEQaMnp&#10;cNBkImRCvoTdK2LTFWKuTQ/BGi6oGLfDJhewRVxmNORViwW9tH1CUYtCzJ8eH0N4QqNW0z84QFkN&#10;QY9zeCDvcZCwSBTJxk1axACJM/GgVMS1GvUN7Y1trY0atSSbDUGQ9sThKacBJAUJRZpUAr5Bh+TS&#10;cRmb6dCpVXyW06mv3btLKObAUrFOLTbgMOgpoGe31B+QykSoVt3Z1j4wmWqu2y8T0pVCXuOB3Q6r&#10;SSoUKMD28zkWI8Zoa1XJpLGApaXlII4ocVTqshi4TLqYz9Op5BpI7rJiapkAUUlCATdITd3drUoh&#10;X8xu43PokEgQDQQQNReSS/UYkQgEwBeXCAR6Bb8v7jPpEKAxymiI+V07N60G5KyFZKlIsPTAKTcZ&#10;D4U1sNpvN9Zs2ZLymeJuyqbXWnTadNCbDHuCDmL3ju123Ego5MCQSyPnrSatVOYHwZXLl3NYnPZO&#10;TlsbiLtGrWIEoGE0gKuE85Ytrlh004oli8sWL1xUVrZy+bKKqtWbl5dV1+7YX0jlOCzxqlXr11dt&#10;2rh+5/r1W9eu2VR/oL6zuUXJ4zUd3NfRdNCIipIeeKhoOToWD5u4A2GTy6K2aGUrFi5ZvXLV4ptW&#10;lC1dVba8esXyNQDVgHiq1gK021TSz7JV5eXrlyxfU1a+rqubcd/jL6zftHvlynVlFRs2ba/dsrOZ&#10;RuM9dOcpSNg+0u9//NHbY258NGI/Mp6FVKqD7fJmuu6Rdy8dfezre9767dMLcxOnnvrXhbmLV6+k&#10;XI4ff/7X5bk/f/rh3598/ME7b7x48Y+ff/zpm4sXf/308/fefO2fH378wZNPPfXw4088/dRjMsle&#10;tUwR9rnspCnh94WdnqTbS6jULpOxkArx2DSJmMZntWM4QmhUarnIajGAXW5QKyCZSC0XxgLm1pa2&#10;ml27W5jSsqqtlWvWr6jYdNPKHSiZ9KWnIn2H9GSglyO99j+Gc/38BRvXrltTtWV5RfWNC5fNv37R&#10;tQsWX3P9kn/cULZ89eZ5f/nrX/76V4BtQDnzF9xk0OuzUb9GIggHvVPjg5hWDctlSrl8ZLQ/k7YT&#10;OplWJrbrtbCcZ3PoQlaCtGj1JpHeoOjLp1jMttq6GqDweMALOqUOku3Yts5p1OcjAS9lpkijTi6m&#10;XCSfz1GK+CIePxYOARyS8npL4+cMah6zjtbdtnv7Fj6n120lGPQuuxUL+RyDo0NMWhfo+ohC2lnf&#10;CMisu62FT6OFPbamuv1aVOlz2xGtkSdXKoVsFJKOjxQP7tkpFbGkAk7t/l37dtXAaimwAp6Q09na&#10;ACukR6dGOF0dKiUfUotJI0Fo1RMD+XTEreJxwYcUMiGtXMxn9dpMmIDTTWAwgDEAZ/SO5q6GJnEH&#10;DSMMU+PDrJ6egIMkMdRjs0SDXiGdPjM+4vYYRMyOTNgHVO1xmp0EHis9O8/Yn48adWwRpw3gqEzI&#10;sxj0BliDSEvPPtm0caMF0xNqtdtodOj1Qad1MpdIOhyg3cSA4ytkuUAgGwoAK7ZhMK4WwUrePOAn&#10;K1dULV1ctrKsEuScVeXrtm7ahaoUjbvrJgdGc9HQLTOpiEmRs2nG0raZgvHB26fSDrQ/42rYUs3v&#10;Pli/pWJ2xHlmPHB2KmdSMIcyHp9RPJpxjfX5hiIOr1UTD1qCLpQ0qKsr1lStWFcyIqCW5auBfW3Y&#10;WLN85dqK1Zt62nuP33rvior1a6o3Ll2yorx6+/qt9Rs21+7cftBp0/dFEIuhy+JsS2e4saDsyKHJ&#10;/fWS/U1yzDF12/O/Dt/70VMfXpm5742Lc39evPrLzf3Uv7/6+MqF39++/8Rb981e+P2jr587fvnn&#10;r67MlR4i8NILz33xycfPPv3sE088dedd5+66606pdC+MqMaH+vRqSKeEnnz6scH+PCKRkkZcq+Da&#10;HBIcEvmceh6TZtZrBOxePaE0G1jc7iYur7dsRdW1N65cWr5h+fLVf/vbgkVla29YsX1R5Z6lqw9Y&#10;fUMX5+Y+++ZrkVy14D/KAZpYvWYd8JwVletuvGnJP66Zf+2ChQtuXPb36xbPX1i5blvt//3r3//2&#10;92v+71+vueba6xcuWqaSitwuEvRRC6FzmVWhpPf8PbdH/VYcZkm7e1GFmNfbeWg0Hw25OD1tWlgx&#10;PBINUYBhlKUrlRIRhCgOzfSjqGg4FZLyexk9LaArI5AM18n8ARIUnAHHdLjc53IacVXrgR3DuQiT&#10;xZzpL+TzUUYvDcdQkiCUUlEk5getndXb5bdZdTDUF4tkw55MOs5lsr2AnXSQxWLh0nocRswOCjTo&#10;VcgkgJfc7mA+l2DTu6UMxlAuHYsm7Va7RiWDFSJSDxyOl4m46Q1NzQ2NXBafyeiM+EGSVYkYrPGR&#10;lJLPgoRsj9WJqlUBgFyQMux2ttbVAsGrxAK5iB9ykbGgD+KywpR927rqqUTGbtDb9JjPR8wcyt9/&#10;/hyD1kFrabXiSCHqTyfDxXQi7KNCLutoNpqJR4IUNZBMhB1m4IcgI8EysZjFICB58/aDPqttIJsI&#10;uU1Jn8NJwAalDBIJ2V2liRTjTpLCEZNaiSvlRkTN72ift3xJOfCZZUtWLF9aEs/qirVbN2yvWlHd&#10;Xdd+16mzI3G/AxFo+fuV9A2zAxijaeugj5hN+24/O340a+8P2AZClokUebzfc6jgO5x2nBrw335s&#10;6OxU2g7xZorRqAu3oPKQA464UFzG7c+5PSY1LGKNFkMA/yqWVy65aeGK5Su723rO3vVQdfXGZUtX&#10;Llm6YvHi8iXLVy0tq1pRtmrFihVlZcsxjVSv5kxlnGFSMTEScJGYz58USFAmFxYJ5UenC99/+/al&#10;q79cnPt97sqvLz1z3+tPn/7gudt++PjJn//1xm9PHP316YnfL/168dJvLz735GeffPruu++/9upr&#10;L7300tHjxxTSBlQlykbDR6ampsZGbzl6POp0pj323rZdKlF7yOmIRvyQmA0wXa+RcultdlLrsPIj&#10;flim5ixevvaGJWv+cd3Cv/7jhutuKLt+SfXStU3L19YvqzqwdnvPm+99kMnluTzBf08AAPFUrd+6&#10;fM3mpRXrliwvB9nmv8q5aUnldQvLt+zpWLCwEmSev/7t2gXXL7zu+kW9NLrDhBYSMY/JYETx/mIh&#10;GXQbpIywjdy1c28sRJ2YGPDbdTanMRuhDDaRUQOBdI4hKrWYAzxfzhfweDyxXF66Qz7sGx0dFgk4&#10;qELgAZgiYgl6e0HecFNOTCqO2sih/oxYyNZhiMtBhD0mWMiX8oFvKFEUofd2DeZTsFLJY3d5bVYf&#10;gaEySchiC5j1Oi1GWUFlQ3KhmMuiHZoeDKVK8zT6gg6FXOD32LZtXqeSCgH8HJ4a0yuVXoelLx+R&#10;ifhmVBe0W8cG+12kGQQMAJaQWtbd1qTTSyR8GmXEAy6DUQ8ROi2/t92GYyHK2d7cpIXUdkJvwrXA&#10;xyIed8gfGBlMNx7cjUPynra20gB1HsuAQ0a9NuB2sLu69TCU8DujUa/PRlAWo8dqnRrql3K7YrHI&#10;ZCF177l7AqSpGCnN1jMY8dl1qmDAFXa7cJWC390D8djKns6w0QRQzW8mJGxakDSHnRZSp80EqYF4&#10;qGHX1nkLb1yyeOGyG6+/afnSpQtvumHRTUuXLypbvaxSJ1WeOXZqz7Y9e7Zs9pG6hAtRcmpmBswx&#10;QvbozROTWd/R/ugDt88MJ2ynR5Kn++ODYUcxQhZCNmA++Yh5ZjQZcaIxCrXjgqRPFbQLgZgmiu5k&#10;TGPW8aOUeSLhu/f46FA24LGiXa31h07dVQXcbuO2VStWr9+wtWLVFpCny8qrV65cU15Zsbyssrx8&#10;7ebNe8DC58uHMj7Qek8fm4mFqZ9/+Pinf73zy48fXJr7+dLcb1fmfvv9j2+AhC7OXbh89dcf/vXB&#10;7798emXuwpUrf/7y43c//uubV1999f0PPnjxxRefAf978pFCwsuj71cKekmNXKMUu83GI2MjEbdN&#10;yKQXk6mwizo6MRmOufPZnCvoy0VjIi4r7nPZUIWbtF53w8obl1b95e83XjN/yV+vWXjtTWsWrdq/&#10;sGLHiuq9ZVV7Fty4CsSY629YBJQDMsxf/vaPheUbF61cX7F2+5YdB/7v3+f//dqbgEKuu37J/BvL&#10;Vm04WF69DajmL3+/9q/XzL9m/qL2znahhGs24WIJCDlMXKVKUyaDQYdqNRGPVSriiFm0fVs279y2&#10;EZKymF1NMR+FaVSQTNbb1fbgfXebzXhXx0Gfj7QSuN1iBFHeTMiMGBxwWWFY7A07xg+PQWr2vt1b&#10;Gw/ulYrYTOAqMUqrlso4HAG9J+7zROMxnoBttersZsLtchIYzmcyDYgSlvAhRm82FTWjiofvuaOj&#10;qYVDpyvFPIVclElGmhsO9DQ1gqSulAjam+rdEb/FbCik4+lk6NBMXzEZAT7mcFrVcmkukcj0J8Lh&#10;4PHJcS/pyISC+3Zt0cEqk1YtYvXCchasEgi5PXxpj4TXRWK6sMcOUjulw0RcLlA1cLJUNLRlfZWQ&#10;w4gE/F6n7YF7zylEIr1cMwrsjtEjFTIdBo3TiAGPwkw6ZnsHF6Cd26ESKYZzmYCdtOoggwaaGRlM&#10;+Dw6hfLRh85BYgUAP41IdHJ6Mun3TQ8O+KxGVCnndPSYVGIerUMpEGYCYfCGdMQ3b8WSlUsWLb/p&#10;hiUry1atBmUKck5F9daqTS7MePLIqVUVGypWVq+pXFu5smpdxbrNazZvWb1pfXn1wR27OE0NKla3&#10;Vc1N2XRBXBEyK/s8eIxU50MGUsNxokKnUTaTpwZj1qLHNBC1j2W9LovQQHaM5X0OnSxgUB0ZCN97&#10;emSqzy9gdc8euzOVioi5PatXr1lVuXbV6qqq1QDtNqxZs2F5WdmypeVAOWVl1ZWVGysqNq2q3tze&#10;2umyW9585cF333j4uy9f/frLVy7N/XTp6k8XLv37ypUfLl74/o1XHr169dffL/7yw0/fnTk2NTOU&#10;mhjue+P1lz/55JMvv/z6+Rde/ODDj2+97fb7Hnog4TULehmgjeUi7oFUUK8RY7ioq3l/S/0unUae&#10;jsa9lNvjsCWCgdmRAoiHEZ/v0OSYSiS9YeHqf8xfeu31ZSCx/P3aGxctW1u1raVszfaa/W3/c83i&#10;BTeVA36bv2AhYDCw/P3a+ctWb1q2avOyyo3/vRvjf83q+iVLKzdu2dO9Zv3m/++v/wDiAaICRsRk&#10;tEk4rMcfPR/yuzSQwGiHaN3tbrtlaHQAEonyKf/kiWmNSoIZlEEvIWI3IlCv0SDhdPVKeNyO5gYR&#10;iw4ScCLgtxp1Ab9bLePBComcx4x7KAMk2bV1q1jIQiRsC46KRTyzSeshAZvwrQZYKWaK+b3BcLCv&#10;mAvYTP95gFTEZbHu2r7NoNPaMK1GItTotR7KODGaToU8K5ctd7tdSkiZyEfFUl4kFommIjwGndDI&#10;7VYilQypZZKDu/d3d7SIBFyz0QiSWyjg0agVGKoTMnsIhUzKZSmEwghl47BowDM9FnNXS7tEJGGw&#10;usaKGRxSsGjtarHQjGkpK47DUhDV5GJxe2uj2aBj03tsOBINBbQy5cj4oM/pthpQlVgkFgocDrMG&#10;kTtsFiuht+uJoYEBGZcNyQRhn7s/DfzbiakktNZ6rUIM4Dzm87httoFUmihN7i5N+j0+i8WOoscn&#10;Rpr27acsZkypchoNEbc76fMZlGqzVjuvYvkqoIqypRVrKzfs3byjq765vbGtbltNyuXv7xvYvGHP&#10;xnXbK1ZUr121vmpl1ZryquVLV66urAZot2zZMoBSi29avHbl6g2r1m1du2Xd6g1dLV2ddY2Ahp24&#10;Ku4yHRnKpkMunxl16aEYiSWcOjH9YG/TjofvODKW8T/98B3hIDY7EJQxO/snDqej/ohNOVz0mcxt&#10;uQK2Ye3iXTX7d27bCz5ox94NFRXVK1asLV+1sbx8/bJlq3Zs35TLhd55/ZHffv7oq89f+eTjF6/M&#10;/fTnhe8+/+KtK5d/uXDhp08+fu+zz947c3Ty5Mzo8cn+mZG0CVO+9867N99885dfffP5F199+Oln&#10;77//frEQNhi61NB+gaTegsmG8l5mKYPWTQ4nZOz68bFQJKJvb94gF9c5rL0mrFMDcwJeO2hyKAxV&#10;b9h9zQ0V829cCRALLGCrlpRtqt5cf80NK//y94X/uOb6FSsr/vJ//wYW4DlAOZUbdpZVb6vasEup&#10;RFdWbrh2wdL5C5YsWVa9Zmf7tn095RVV//O3a65ZABzsxh6G2GxCDuzZRJo0kIJrsWnYzFa/26nT&#10;yATMbhatB5JLgm5jPBoYH81iKpBekM6ubk/QHYuElEJeKB6Qyhgyrbyni6FVy4U86cT4QMBljjqs&#10;VlyH4waP06WWK0ImCyETJ5N+0mq0OswNDXt3bF0DsrhWwkMQuZDG8ThJgwUdHs6D5NDWVM9kdOh0&#10;qrDHbIBUfD7TrFMZNOrG2joASiNDRcxEoGq1TqeFpWIZiwGaN6JUatUKh8VoJ4hCKobI5fZocGIq&#10;snfPDiGXuW/7FrWCQ2tvj4cDgYDL7kQQbelRxw47adPjTQfrAg6bWYckoyFEIQXBDFGrDSgE7DHi&#10;d1tNehdpmp4oahEuAnN621u0UgWrs0vOEzpCPhDJgOlxGHSdUhV0gtKDTYhWD6v8duPUWJ/ViINE&#10;mEtnk4koqpKkI24UkvUlY5SJ4PfSuLQuC6IPuhxem8ltMAzGwqQOUovEx8cnMbXSqkPj3mDU7vZa&#10;3fPWrFhTuWwVzqUFMXYQ5yXNwnuPhuQ9HYPpzEgm6cCZjJbm+t01e7bs3LJ6fVXFWuBIVavWr12z&#10;ecniMqCc8hWrgDlUVqxbVbEevF69elMFWGFFVWVF9aZ121dWbATCW7dx+7aNO2p27eP2tuu0wsGc&#10;O0Aq837dUMTkRBmUhdOfsnqiuXg6OzmYeuKR426jcHo2c+xQ6szh4q03TwV9jlWrlmzetPU/Z8O3&#10;ghQE8k93V6vBoPnwnae++/qtn/79wVefv/bdN+9/8+37v/z0hUzBjoSJZMB05tjIbaemE4BQvabH&#10;nrg9l/JHAt5nX3zumeefC3otAT/2+lsvvvb2qxgi5vRu37NrI6RWhiOlSbsRtag0jEvEIx0gV0vr&#10;Duxoa6lBcUijlt189rA/aOvp2s9mdKypXnXD0rV/u3YREAZQDgj38xfctHD52vLVWwG/VYIdsH7j&#10;//zP/+2i9QDPWXD9jbv2162qrHbY3atWr99b37NgSdW69bUilelgp2RF1bZrF9z4j3+UPKe+nU7v&#10;bDKTiAqS9uX8xf5o3ONE5XQ2vaVu7+ZU3o8gSh6XCSu5Whz2uEiJhJ0dzvr8HlgKZWIpHr2HInQY&#10;ylfC8v5czKCRhXwWlwNDce3+rdtAfTQ0HvT7PEI6x2O1yfhcJZ+vEHApM+5PGhmMDg6ny07AdHqr&#10;GgR6WO4zGBwG/brylSat0iwT2Cw6iZyjQpR0epvHZjh2YrKLwWDzRVK5yGO3+uykx2Ppy8R8Dst4&#10;OsFnMCW9HJvJoBKKpDye3WHWYhoWo4XJ6LaTJjGXS9ksPDmnp7udJ6Sr5bSWht0EiuJqFY9GD7pB&#10;dVpsBkwu4rF72tobmx0mLBxwCOg0CY9PJUmghEI25HLgmXRczueEk8lEJKhBILvDHg15GR1tzftr&#10;G/bsr6ur0+Iap9VkMepDQW/QWxrlRpKkRCq0Gw25dIgiUFyq6EtkrZgelcssWqSYyQHF2m1mRKpU&#10;s9gBq4HT2aMRCBL+wNHJcSOCG1UqRCafZxj9RNv3rn7gQ3LqK2zwQ8vUl6aJzw0Tn6DDHxomPkeG&#10;PkKGPsQGP8CHPtYOvG8Y+kDf/5Y08HiDcoprPXSAa95yoLGurfZgU83W3SAAVzZ3b+9m72ilb2vs&#10;2VpTV9XUs6Opa+eB5k3rNi2pbdnc1LVZqmpfvX5lZdXqZSuWlZUvr1hVvnHrppVry8vWgJ5bVbW+&#10;evu+jRt2lTOkDVsOrFy3ZcX6LdVV69dVVG3fUycU2karDwh4Cl1zB6tq006QF2r276gDBrl7x64D&#10;B2pqtuzes6mpZWdn74H6jpr6jt0MUSdD3M2RCyCLq50rtIT66zl6NjbknX7Xc+Qz15mf7Df/Zrv5&#10;d8ctfzpvv+i667LzjkvUzX+6b/mTuvWC5/ZL4HXXLX8E7r4KfvTfdZU6+6f/jite8J5bL1C3XyLP&#10;/GY/+0fpPbddBEv43jnH6d+8d1x23Px74O45952XXbdd8N11yXf7xdj5ueRDc+APA+fmfHdfAW/2&#10;3nXVfcdl3z1XwOe677rivecqdedl992XfOevRB64GrvvSvDuK547L4bOXU48OBd/4FL43IXsw1eT&#10;D1yJnbscuOtC6NyV0D2XE+evhO66GLtvLnj3pfD5y547fgvceznx0Fzm0dIr0fuuJB68mnpsLnTf&#10;1cC9/1nOzXlK23DFf/fl8Pmr7tv/9N97JXj/Vf/5y757LwfPX/afu+y953L4wauB+y6BjfHee9V7&#10;75XAfVd991513XnBe+6K5x7w4xx4JfTAVbCdyYevpB+di95/Of7Q1dgDV6IPXE08Ohd5CPz2SvjB&#10;ufADl1OPzyUeuZp6ZC75wOXMw1f6Hrsy+tzV0WcuDz15oe/RP2L3X4g+dDX+8JXog1eD912Ngl10&#10;z8Xw/VfBBvvPgw2b8917KXDf/4+pv4CuI0nXtNGa+8/8c86c7qouo5iZmcHMXHbZ5WLsYjCTmJll&#10;S2ZmRjEzs2RmZpD2zsyIuO+Xu87cu1asWLEjI0Gu7u/JJyiVjchLcVMRXiLWXeJ/nZNXnpXX4V/7&#10;Al97kSNfdY6tuiD+Osv+xH+U83zleeWv8+zPc+zPM/JfZ9jK8+K3k9q/8PMc+/WMtOqSoEPn2B9n&#10;lTXF/K/zfF2pWF0kVl8Sf9DpYtUlvvIiR7PfTmvXlooVF5T1pWJNEV91kYdVohlffUlZfUneVMGj&#10;K3lqvchqEbGVSkodlWNKpahytqFYWo/HLhdov+KitPKSvL6cry7mq4r5bxfZyjL+V5FYVy5WFiGx&#10;Nbh7sbKhjIdXiqgaHlXFw8uV2FoRXc3DK/imcoFnWFsm1pSyVZcYnvOv88ofZ6VVxWJNiVhbwv/C&#10;BS/yP86hhlG5iOOCv53V4sp/FfHfzmtXFPG1ZXxjlcApfxbxP4uUFUXUDA/zx3n51zMaPMmfF9n6&#10;ahxV/ioWv12QV+Kf5aKy8hLbUMo34U/AfUsEGqwp56tKkMRK3LeIrcC/Qxk929pK/gf+RtxCfVRc&#10;cMVFBVdYWylWlXH87b+dGcbTIuFSeDzkOIpmf5yX1pbzNZWC/k1KZPwJf17UUk0J21Al1lUwlNdW&#10;idUVYk0F/6NIs7KcralkK0qlFUXaVcXSqhI5vE5srBVos6Jc3lDFNlbwsCo8rTa8jv9ZrKGaanry&#10;dZVorN1Yh6vxlWXShlq+rppHNIj1Nbg77qJsrGHh9fgDteH1PKyOUlSDiKjj0Y0ivAFHpYhGHtUk&#10;IhtETCsSD2/gm2rksFopuklENfCYFhHXznEorF6OaWWxbTyySYltZTHNPLxOm9AhUnpEPBq0yPEd&#10;SuagoEInS+7hiR1KereS3SOy+yildEp5QyK1Q9pyRWwZElndUl6/yO5VsvuVgqti8xWRf1lk9bP8&#10;y6zgmsi/wnIHlS1X+JbLLKd3ZPctsf8ez+sf2X6d7b4ttl1nO2+yXTc5Kg/dEwfusAN3+L5b7OA9&#10;sfumtOcOO3RXOf6A7b82fBSFR+LYI+XkU37sETv9hF94zk8/ZqceyGcfM6Rzj+RLT5Sip6z4qVLy&#10;nBU9Z6UvFKQLjzXFz5XzT7SXnkoXnmhKn0oVL1jVK7nqFat6yapeyMWP3pU/0VS+kMufjJQ/V0qf&#10;ScVPtBUv2Xs/ZV75c/Pt37fcXr3z0V9b76ze+eDn3Ku/b7n117ZbvxXe+L3w1h8Ft1Zsu7tx9+MV&#10;ux79uu3ub9sf/LHz4a+53VO/L3SaMHXawmVuAcEOns5O7o7eAR7uXtaffD7D1nHMxGnulg6Go4w/&#10;8Axxc/K29gywCwx1sXMwDAx2nTbfa8Fyv4XLgz2DrS0cjNwDHT2CXZ38nKxdrQ0tDCwdTdyDnBx9&#10;rC2d9D39Hd18vGwcvJzdJrp4z/ALnWdh4+Tq7u0TGGLj7mzhbA21mjpv5sKlH02YNMHFwzl0QmBA&#10;gJ+Hh4eXn+/EGZNnfTx/yTfLg6dN+ur3v2Yv/zJw1rz5X/7+9fqcX8L2r0qrDD85/NfhVwjEa4+P&#10;rD5B/Fh3Rlp3Yjj8nAK0gCvrTmg2oHxJWXl8GEc3nmVhZxnAE1/KwSEwCVCJuMjXHn8XfQmH5OgL&#10;YvXRNxHn2Zpjb5EjCgMq8aWglLThlGbjOXnDaeBqhK6vpqgigbC+/ryCaL7unIQgG1cuEktYRrlI&#10;KJHBmAwEsgqWUcUTirVJpUpyiZxYJKeUK4klUmq5klQqpVeJqHPvEkuH06pYSrmUVcNz63hBI3Il&#10;s0rOq0eBZVXKmdU8o1JOLhlOLdMmXHyXWoGLK6hMrVTSKlh6tYgukmJKQBHCCWgBdMUUM1RGXdJG&#10;XJITwbAiJbqcx1YQVJJqBVARUaRNqWL5DaKwiW9r51m1Snq1ktcksiqH8+vlgmaW18iy6lHDtzSJ&#10;HR0is0pKrRjJb+C7u/jWJnlft8it12Y38dQanlYrYsqUmDIGRCXX8g3nRyJKlbhKEV0GwilhCN/F&#10;bEMJi6sT4WVi9QXtmiK2CY9aST/XIzJeYnEI0KgsYWGlBKENl8SGYrHivAIChVUgTHPQZXUJ/+2s&#10;/OcFvuICR+xecUGsLwNg6Cji7+9ntGsRxAEAggqPqBabKsS6IhZeITaUiA1lIrxKbEJeQWetByNB&#10;iHIWXS0IDxVsXZF2zSXtynPDYeX0YOtK2coLEk7ZWCkiailfB2wgcJcLPMaaEo6wi+iM0AwUhdfg&#10;vgjNaMNWF7O1pQrKqEEAxYlI6ysFgi9abqriqN9QQRdZgbhfzFeU8tXliPjKn8V8ZSlHiEf6q1gJ&#10;rwV7iBwI6wAG2ujIgUSQKAOHACFOeCgRf5awv0rF70XKynLk7M8iiviEmUq+Bi3L+fpKthr3reJ/&#10;XNCsLqXyymL1IcFX/CvhgsVsfSkDKtZV8N/ODUfUAxh0Lp4cOco4RfdzdamyqgSJcLKpRqwsxuMp&#10;f14cwSloo7sLromWOLSmTN5ULcLwWlPHY+rFxiqggq2rpn+NDfjHQbmCRdQDGzysVmyoZOsIPAKY&#10;2Qii1NPzb6gVoMuaMmkTGpdpIuv4hmoW3iQ21LFNDWJ1pRTexKNaBaiwsUYBaQCPsDoR1yaim3AF&#10;Bq5ENdPPyCYR0yjimkVih1hXNRwFljQosW0Ania8QY5vo/qEdh7dpEQ2SImdIqpJTuoSKX0suZMn&#10;tPG4FiWthyW3yxm9LK2LJ3cpab0ivU+gZvMVntHLM3t5VjfL6gVFWHqXvPmyAGaAE2AmtXN4+01R&#10;eEVk92iRF17hAA+os/MWz+kbKbzK9xJL+MG7Yvd1tucGFQ7cEQfu861Dw/vviT035L132L5byq7r&#10;I4fvsaMPxL6bGvDm0B0ZdDl+nx97yA7dk0484QdvvTv5UDlye/jME37yoXzxpTh8+82ZJ8qphyPn&#10;H0un772pecsBjNJn8t/pqVT5XK59xypeSWXPRmresNIn72peSzWvtS0jrHmYVz8brnz6ru610viW&#10;ob7pHcfPhjf8vb8KbiF9l94P3vyQPfRbwc3Vux/+vuUmfq7f+wQEWrHj3oodD37deufnwtsr9j35&#10;Lv/azzvvfZd/5fvMgcDPM4xdppvZ2ds6ONk7O5nbmZvbWRhZmI03NjS3MXNytbJ3tXb1s7NyNgia&#10;6BAQahc8wdnZzcLVwzR0suPU2R6WNsahE4NG643y8PX0n+xnYDYuZEaws7eDrbONs7etvYfRok9n&#10;m9jYOnrN/iV2s6XfbCs7TxtHG99gd08fZxc3ezdfV3M7M5cA99kfzZ48a+K8ZYuXfPH5Z9//Mmfp&#10;zws++3nBp18s+faHuUsXf/rvL2d8+uNPYfkzP/3ab8bSKR/9vCFx/1/pjeEnXm88KSH0R5xX4kpE&#10;+EW24awWsgJ4REA4zsobT2uRhwMV55TVp8lsVK5Ad+AxxJhwvPleYNF0Lo9C+Yxm4ykiViReyYs4&#10;jGEDTKUYxqONLBIwg8giNGMbT4/gFGgH3ug3noM9SJsuyuQZeMEv5ZCGtBoOlqRWiIQyJaWKAycZ&#10;VSypREoulTJrOMr5jSK7XsQVvclpECnlmuxakVXDNjfynFqK74WtfHOjAAw2N/DMSpZcrAGH8moY&#10;CJRZDdIoicXvcHpGDc+sxcVRg9N5WiWPK5HjKhTgJK6CpdaINACgSiRW8HjwoFiKvDiSUMHjKpWM&#10;BpFey7ObREGL2NaCuwAnckEr39FG+NnSoKCSCs0sp07Kb1Cya+StrSKvQS5sFfmNDI8H6uzpFtta&#10;ld0dIr+ZZTaK+ErAjMdV8Ri6BdgmYqsQykVYMQNykMdVC0T5jfg3rCLSbCyWYypFZBmnBqViU6kS&#10;UY5KhqNheDUukv848Q4OtBZRFW/lF8kGEGGRVoDxZX+7wppiOkTgKRYI3ytL6Q0ddFmBMH0JMVTA&#10;VNYjVhYxXEdXs+oiBVa0QQTcVMbVxMAY3BSBkpBQzNAeLSMQ9EsQVSnUIpKuKlJwIqIhcoANmAmr&#10;FquKiDErLyF8EyGAAZIeMKkSGOA/XdT+CbnBn1NOIV53HTV8/x30EbgRUn+7IOHJgQ0wA+T49aL2&#10;9yL5L8TxYhnnotmKImkdRAH+UYE4jusw5HgGMOOvS9LvlzR/gXNVAp6xEsyDW1SRdkAIcLqODbgp&#10;nnydqix4cijXWvxDQUSAkzIFpFxTpoAlf1wYRq6zk1/PvoGFqNEfLCE24L5AF86CVaAZoIKfkA81&#10;lzfWkXMgh5pAJnAUQAJFIlXSRON/7Q2wQBENC6ll1KyWr66Q8ZAgyvpavqmWbarlEJoNgEoVaK3g&#10;lLAaFtHAYTAb6znootOXyEbwQGxs5AAP6iOaBdKGWiW6BVdWYlugMjwGlY0wFbKWTXXaqEaABMrC&#10;gBaISxxEpxlHYTMisYtSXCsogrN4dLMCm4lslKJbJUAoo0ekdIAxIneAZ/fxrD4Op8kcYIBN5oDI&#10;HRSZPUpqhzapdRiw0SU0S+/WAirQnYLLSv4AQajgMs8ZAJzY5ssKnKZgCEmBx2y/IXZAZW7zHdfk&#10;fXfEnlt8x3Vp+zXtntsMacd17bFHfOeVkf235IOkNfzAbZlgc1c5cFs6/IAjHX3IkI48kI5Da56J&#10;Y/el88/ZuWfKiYeas0/ZyYfaS2/4xafacw+HS14oZc+VkqcSYFP1Ri55pql9y6tfyTWvlaqX2to3&#10;ctVLDbhS/1puHmaNb6S6lyNNb2XkSPWvNKhpeK3VpffWbr/7U9bA2p33Vu28++fWm2GHnq3Yfnv1&#10;rntr9zxYuf3Oqh13Iw6/2LD/8bq9D9fsefT7jrtrD774c9eDP7fenvhFnlPQ5yZ2ASZWdnbOdn4h&#10;vuY2FmMNjEfp6X04Tn+cgYGxpbGxtf6cTya7+lhNng6G6Dk4mphb6Hl7e5pY2ju5OQSFets7Wju4&#10;OhlYmgBRFjZmZnbGTt52Tp5Wv278Ze6n85y93L0D/c3sbc3tbS3srOxd7HyC3Bzdrf1DPf1DvCdO&#10;DXL2dLJxtZ84c1LgpIBJMycFTQoKnRoyZc7EibNDXXycvUL9pi6Y/dHni7/4a+XKjEurClsWfr82&#10;aOaiFeuj8s6+iDzxbs0pDRwFFgJOACFQHOgI8rCz2phLPLFUxBax+BIWdUGOugj2SBHnpKgLSlyx&#10;QA4P2HROE3ZBG6H2hm06r4kuYjgUfQmkGY64qIm8KKGAQ5EX5ASISynOkuLwVnsO9Zr1Z+lcaE18&#10;GUeUX3/+bVw5y6gWicUj8I/0KiRW0IporuTVi9w6kVPLENkBjOTS4ZQyTUaVAkeJLx5OKtOmV/OU&#10;MniPNr2SgT0pFTJwgkocSob61Inkcg0UJK0K9QxJJQ0D2OJLNcmVSlYdTtdk1Ci5DfiTh7PrWXYt&#10;3TSzViThUnUiu0Fk1LGUGp5SK1LrOBGxluNEpJRqlobrV0s5zSKnjm1tF4XNfHMzz6jWZNfBe4Ai&#10;sbmZ4RZpVVJ6HUtFXq3kN0NxlJ3tYmuzvK2FAY0QneRqHlPO4xFBLmgiSsESBVCBuKy7qKy/JIMr&#10;6+ExZTwRkaJYWXdRAmyAGTQAhxDx15WwNRdlJFBnA1iuAgNBH+/geNkHbFYWQQjUfqoSQg54s670&#10;7wIM4I+LMnX4XJCAgd/OjKwq4lAQnPXXRQkwABWAij/wfoDX/2IK1quIQOCQvOqivOqSNrJWbFKN&#10;ZOUlCexB4xXUnyZUI2GI7Hi1BycQmlcUySspBNOrOh7mz/Oa1YAHAQm5DDCgGVlIpfijGAjhq4gB&#10;hBm0B0XAD7AHCTAIr6PGah8UvcuDE6sr8F5P+V9FYIlW12e1opQeAJBAQhxfBzoCzHj9r8ApYIwI&#10;b0QzBlf4q1hGG2gE8IMcNesqAS3cEYiC0BBWkaO8Hn6DcE/8k8gw8G9Oj0F/INwisg5lwsx6lVUq&#10;ZlTclkr4B1SZJIeBEIBKDWSCwIyfeDbYyZpKuIWAo6C8oUqhSqCohoEZq6uUyEbSlPW1LKIZ/zLy&#10;pnoR2cLD68XaanltNSxNg8ZrK/DAmo1V4I3YUK12mjXCXXARJbqZoyWoE9bII1rFxgaOQhykpBnP&#10;KW2qkaIa8ZwapPB6OQH1jUp4nTasVhPfwsCYsEYW28pTukVkI1CkQYOwJjm2k4M9Ma0sro2n9YFn&#10;WlhOfJsc06xJbJXTOnliqyajh6V2Khn9IqmLJXdJmX08E9TpUYAiaEpuP8sbAFRYatdIPmwGP4fg&#10;NzxniGUNSFkD8pbrPG+IbbmKSupV23pF2XldbL2qbL0G8PDtN6gPDWnfXb7nFttNSdl/hx+8D+Ph&#10;e29ojz9iR+7z44/EkfsAj3TsoTh8n518xvff0SABNicfKace8yN3NedeiNOPlQvPWclzXvRYW/JU&#10;LgOB7r0te05aU/lSrnillL8k3pS/ZjXvWN0rpfaltvr5CDym7q1c82KkeYQ1viXetGt58zul+bWE&#10;1PJGboH6vJXahpX2d/J7GwCbbbd+zukL2/dg4667G/c8WLPjzurtdzbufbRy681vktrX7Lj5y+bB&#10;37ZcW7XrzroDj9cdfLJ+/+MV225/EXbKIWBx4OQlBtYBbv4zDMycxuoZj9YzpDQevDE3s7EYbTB6&#10;jNG/rJ2MAkKcA4NdQkPcZs4Kmj4zKCDQ2dhc38TS2NDU5IOxYz4YO9rU2tzQ3NjGxdLD38U32NPd&#10;z23K3GkOnh5WLo5mDrZO3m7GVsZmtqb+E718QtxdfR38JnhOmxc6b+m0ybMDvYO8pi+cMXHGRDcf&#10;d69AL+8gjyWfL7R08VydvM0xaGbwjCUf/7Zp7m/bl286/GvCuWnLl/vOmhG7ozrmwnDcRZIVtTdM&#10;Cb/Aws5Lm85LEZfYquOvoRdJ5Tz6ohRfglyOvwScICnJVKnF0YRSllrNSQJKeXSREnVJi/rkCpFM&#10;oxc8plgbW6zEl7H4UgW+koQ2F7WR57VgGBpDZWJLODgE3iSWi5hL2oRiLcwmnZyDAzCba5X8OgZl&#10;yatnsIeCRrX/qoWjMpcST6uQgARwJaFYA4QAPykVEnQnA3ZSxdKrEeVBFwIPyrmQHmCghsGKkGA2&#10;aAwypcCfVNfRXUE9kUOhsmpEarkEMOQDPNU8s0Zk1JL0xJfLqbXgDQ0XxZdKSRUkKElVLKFaAZDS&#10;63lyNdVk1PH0GpHTBEPSZMG9QJRqOaOeJ+J1tUgbWyIDXel19K+U3igSqkQcXKpaxJQq4SVKRCkL&#10;L+NIm/DKD/9D8AXCS5QwRMy/BYKHI8CVso1lbB35h7L6Eg2cQCxwaB0UgQZmqAYBHaH8z/PSSvwH&#10;BW+K1R4tgITKTNephWbQIFAEOAGccAjUAXLWAic02gHeqDFaDbUgCl0TOAGHSqiPS5erJxIzNsC0&#10;8PJeTiaEyKsL9DovIcBAZcrIM9ZTsEY9rIg608JrOArqdejBdBKDlqsQ1mv5hhoVQuWkOHQ19YL4&#10;CZDoojmJSyXwQGMeqtDgIvLGSo4HoFOqaDAD4RtgQIJqUFgn0vC/Ssh+IFtoBu0AQlSzYSABEni2&#10;oki7sliLC+KPAkvw+k8mBz+rJSTgGcgnqlHDISKoXFE0AnLg+psokaMgR3kjnkH1m/XgULl2bZkM&#10;uQmv41GNeH6Oy0Jr1pZLaAMBgreBCqsqtGF1Au6yvoqYEQFBAaIApwaxDpZTL4CZmBaxrlIGY9By&#10;RdkILAeVUU2QHoYrrKuhE8PqkGgsJ7weMGabGmgIZ2Mt+KRZU6WB3wA54E0kdaPByTTrq0fwM65d&#10;RLeoCSrTwiE34Q3aTY3KxgYN6ALLSezAKUQdICe8WYlulZO6uW7AJqFNiWuRY1s0oA7glN4tUjpZ&#10;Vj8K0KDhxB6W1s+oe61Xzrsm0rvkrD4FgEEOxuQO8eSO4fzLHHSB3GT2S5uvCfzMG1JAmm03xdYb&#10;Yus1vnlIyu17t+MG33GTF17T7rjF994VKmnYzhvS4Uc0qHP4Pt9/mx95KI49FofvgTeEnKMPxME7&#10;8vEH7MJTceQhO/GUn30mTtzTQmhOPWFnn/FTT5Tzz/nZhxIN3tC4Cy8CaV4xyA1S5Uul9Kmm/IVc&#10;Dd68YVWvpLq3itqTJlW/0lY9f9vwVqp9NYK8/tVI4xtt8zu58dWIjjStI6x9hKGM+vfCdt5fve3W&#10;qu031my/8VvB4Jq9d9fuuh2+7zEItHbnrdX5XdO+2/xHavUvGW3fprT8VHD1t523Vm69FrAw0Tbk&#10;e0e/Zca2k0cb+4wysP1gjMGo8cZjDUwMTK3hOvomhsZmRnbOtiY2BmY2Bl6ARJCLg4vprLkBcxYG&#10;Tpjh5uJr6j/N09rFXt/U2NbJ1sqReuGmzAjw8nMICHQzsTA0dXWesmChU9AEIxdvOw8HrxBPe087&#10;rxAPF39HyJCHn6NvIA66zpoXHDrJa/JUv2WfzQue4m/n5ujs6z5r8YzFXy8Nnr04cMbCuZ9+O3nx&#10;dxE7G1ZsKQ9ati5ld91feb2Rx16sOvQMIgLbCL+gxOKV+RKj4ZbzctgFOfy8JuqiZsORpzGHbqYV&#10;DSdekoCchGI59qImsZw6oJIqODGpTIuEqA2TQGTPrGbplUoeonO5hEidCP+o5UkVAqcklMnxlSK2&#10;nAZIYorlqAsa0CgFwChjCeoF48rk5EqG4I4LwlfyG3h2jbSlgW+uZ8AMcpRBnYJGll0j50M7qpSc&#10;Ouocy2kE5AAPGu9JrQYYcEeWWU/Pk18nttQLGAaQo/qNgvZpFQpMKEt95oSSEXAFDXDTzFoG5AAP&#10;OBH4yajiWbU4RM+Da4IoEUUaPH98JYsuZ5FlcnQFSwCEKllCFQMwkupEdLmSgLvjRg0iHf/nLxpO&#10;rhIxJXJiNQOY4yr5houa6AoRVyOiShkIrXamiahiJapUia8WESjgNbxIWgtxBEKKqdtK5Q3fVEKD&#10;KBtUosAqdOBBAWF65SUZ8NDFfRoducQAmLUlfAN04ZKyDgJxUVLZQ9EchFhVRAQCToAinfGsvsTB&#10;rZUXtGtKaFhC7exCY/iHRF1PkBjqjlMgSYj44AFCPGK0TkdQpqBfxsgSSllMg9pjViUikONvKRMb&#10;ymjUAXbye5F2bRWD4iAiI7aqpzOAgbhFox0gmYJz1Y4sRFiK7Lgd2ICjQBdylS54SAUAQNrw92gH&#10;tVf7rMgeVOGgv3F1MSVQRwWeokqDCjlVIAg8BABlUzVTsUfAIAuppHGRlWV/j4gQVICBMi2IsqGK&#10;rSqVcPHVFcr6GoLNymJNeC2xBAgJR+MSCUQJr2Ux0NAqkIath/GUK2FoXInoz6njqwJ/PoOmAAOw&#10;kJgWvqZcCwZENwMhbE2VDJVZV4NQ/vcYPg5RXifiW0U0/KOGra9WwkG+aiUS1CEUCaRIoKiawV3g&#10;MasraQoAGUk9A8zAjBhcXNdXVs8BG/AjrFYBYzbVKSAQTCVC7TdL7BCRDbi4ElYvRzSyiEY5qhk/&#10;pdgWFt/GY1p1iUU3s6gmGWiJbWcxbZQSunh8J0/t4cntLKNHJLQriR04RU4FafoEjdP0gSUio4fn&#10;DIrMPpbTz7IHRM4g33yVRGfLVbH9hsjrY/kDPLtfRsodVLJ7tHkD0mbqPePbroM6MqiDtPUa23lL&#10;ADZbL8sH7olt12QkkGbvHbbnNj/4AOBRDpHE8D03tXtvSfvuQn3Y/vsK9aE9EKeeimOP2PHH/MQT&#10;fui+DOocfSiffCideqRcfC4uPONnHsuXXorzj6WSl0rla1H+gsFydP1pVfCb51LZCwmKU/FCW/VK&#10;rn9HvKl8MVL5YhiYadEoUJymt1LTWy3yFmDmnazjDRLY06FhTa81bcPSe7+kdwZ/kv3xHwcnfBr+&#10;4/q8Rd9HL/8zccE3UX8lnv7498L5v+1as7ll9eaOtXktc77O+G7d4V+jLn2z7siCr+JmfRrhNXul&#10;vnWonpGVvonFeEPzsUYWeqbWo8aZvj9W/0N9o1FGJnpmFiZWphZ2RuCNt7+jX6Dj1BneLu4ms+cF&#10;29obBgR72Lq7Bk6dbePk4OThAj45eziN0h9laW9j6zLB3mvWtHlfGVu6uXq72bmZ2zpbOvo4WDjb&#10;eU+c6BHs4x/iOmtu0KdfLgie7Ofj5xkQ7BM42WfJDx9NnDPF09/bw8/bf6L/J19/t+SLn7/8PfOL&#10;32InLfh04sJvlq6OX7w+/9OVKauS98z4at2v8dt/zy1KKZKiTz1fua1n9u8Ff+TX4k1809nhyPOv&#10;Nx1/+EXC+U17+hOLWAbcpViJu6BJLKHxFeCBonzJSHadyMKLfxUF8S1NPIe6pDgSfubU8bxGCAEa&#10;09t9At7xS2lGWTxNQlMya8iQVEmS8eKP6AxUQA5Qn1ktchtgGzyzSilohuiIzfUgkJJSrqVer3qR&#10;U0/IQSEZhGvhNOhSyXEFyit4UqmcUqakVbK0SugF7qWBjcFjClsFmRBoRH1rZEJgCViIo1kQEboI&#10;y22mB04oZ+mNPA6cqOCRZSCBElEixQOiNdTxBeTEVYuwYjmxToSVcur1KpZRA5yQo5QocXjJLeE4&#10;tLFIiQZUyqlxdAXfVEQTASIqeATewanji6CyvlhRZwFQ19m6i8qGImVTCQtX4/XaSzK5jjqUArP5&#10;/fQ7tN+Isnou5AMwAEhUsUCcJaKAIngTp6GXIolEpwR+oyCk0nu6aiSqT+B9XAZCQBQ8BuAE0UFj&#10;AAD6Am79eUFGDvnAuWiJqI2alf/d64Xg/udFLV668ZMCegVfWUKBHqfTURo+kUgaVNsAfshdSpU1&#10;FeQl66AUFX9HfxAFEgA8qMoi/wmcgBw1fHUlXu1JcdAY9Wi/rkbASPAnwEhwtd/OvUUB7MFlATCc&#10;ToJVScIR1YjHo9EaPCQ0AuRYXSqp8FDWlSurijVIa0m5FBxVO8EIVKoDwXuUddSXRV1bKNPcsKKR&#10;NWXESHVkHtggqwCc1PEVEEUKA4rK5agGQt06aEqZFF7LI2p4VJ0Ir+YxjTTws5HAxuFMayt088FI&#10;XBD911ZISKgHb6inC4xppF4vcIV8pZYTSGoJPJChsGoZ/IiCKHfw6GagC9YiNtTQ7YC0sBq2pmIY&#10;FIlpFcjD6/AXSdEN9K+Bs8Ce6BZSmbg2ntgFLNGMAKTwZp7cQ0yKblLSukR0vZzUKpI76RbAEhJN&#10;B2hUYpqUpA4W10qnR7ey2HYCTFjdu/hOkQSt6aSpB2l9IqmL4yIJ7TIK6QM8pZeldxNytl7n6X08&#10;a1Ck9bLUHpbRzzNRHuBpYMxljpQ7KECdvAG+ZUjkD7C8fmXbNV5A89CUwqsQGqXgCkNZ7UBDs5Ht&#10;V5VdN/nO62zvTb7nlthzh++/J3beAHiUPbfZgbvi4F2+6/rIySfkNIfvsyMP+d6bI5Cb/bdHToM0&#10;tzVHHignngggB+A59kg59kA68UA6B8t5KJ19ohS/EJeeseIX/MITufi5UvqSFT2TKl/xytes4g0v&#10;fylXvpSqXmoa3rL613LTWwatqX+jBXKa3soNIIqGVAZC06HhTW+0ja/eNb0ebnlLpEHq1LL6F2/e&#10;27DnyreJFatzaz5buc1/wcqPfk6e++WPQVOmTZkz75tf14bO/ixo+idTFv/51a8Z36/dOeOjjbO/&#10;2vTtxi3ek7+wdJ1m5TxhrJHNGH2TD8eb/GusoYmVs4mNl7Gtxz/HGL4/Tn+8kek/R40dZ2CgZ2Kg&#10;bzbGM9DZw8cqZKIj0pRpHhMmOIdMdPt42fTAICcffxcPbwf/YHcXD2uvAFdXP7cFX37jO/Nz79BZ&#10;C5cu9An0snOxtnIynzRroqOHk42dzZSZEJjJgVP8fln93YzFwaGzvN18HN29nSZPCZ40JWDuwmmT&#10;Zk9Z+NVnUxd9vOynv37etG/BDwmLv1+35Jtvpi1Z6D9r8sSlc6ctX/Rz7Jafky7lnHuWVDISc2Fk&#10;1baO5MON0z7/ZmVM0vdR2Qt+j/g5Lu2Tv9bP+f6X31P37qrXpIMKiMW1IoMiOMuuI6jQJDEAppbn&#10;1JM95NbRJC6wJ7deQQN4D1qmVMiJlUpSJc0kBnKQgz00h7hSpNch0AvqoCtniP64OMGsQkks0dJw&#10;S5WcXq3kNAAzZCo0WaBCRhmVqdUMvMkEiproFJwOdKUQt3ApAAxioSRVsaRqJRnMq2YxJZr4CiWh&#10;msVW8cRaHlelRBZrYVo0g7mC5iygPYwEqhGh9m5tKpY34RW+SAorkyMriSUxeLO+KCFFlHJQJLyU&#10;podtLJYhJeBEOKJ5kRxTiVy7qZihEnTZhEuV89gasYmGW0ARtgEmAUcppgm4oAhiPTwAh6AyNAxT&#10;w1WbYRvK2aZKGh1ZW8zUvjIFIgKQ0CwymvpFgx9AjhptGaIwcALSQAUAFdjPygvSRnjDf8MmopaC&#10;NQqItr+deac7BWz4Cw9JHWt8Dc0T4+thEqCIOoUMNNINsSBqw05WgV7UFUZTvFZR3xffUEPdUFEt&#10;iOnUBuFbvRGF7I0whjrqX6LBDGC1itOkNUCijK1WnxmCAj6hJZwDaPkT9qBOrNqEa4INhDFEfILZ&#10;arC5hsCzlsZROP0VOIv6snBfWR2fpxvhGVDGM6wq0arPw9ZVIFfWVgIqZCGbqI+LTsQVwqoYeACK&#10;wEXwhLgUPT84BxFBHAdLaKIazT/GKdFN9FfAS2gEpUpBDk6E1ciRkA84R7m0sYqIgjysRqEpxbDh&#10;OppwTKaiDqUg6UijyympXV74GdtCyoWf0I4osKGGRUETa1kEUh2LaoQzAY06WSFHiahnwEBMC3Wp&#10;gVKRNHGZbapnmxqVDfVKJDymgcW184R2EdMMkIA9EsgB41ETj26BuzC4C/CjqowEzUoGbJpYUgdP&#10;BWzacGUlCeTogFfxpA4R16LENUlJbSylUyR3CDTDAyR08MROmjWQ3EMTnePa5dg2KaFdSu5iSZ1K&#10;SjfNRssc4Bl9uLic2qMkdWrzLov8KyJzkKf2Kqn9cgaEZkBB2nKVJgtAX2A2+ZdFwWWaEQDMIBVe&#10;ZVuv8X13RW6fJrdfs/0GDnFYzo4bys6bbMdNpfCatOse33OP77qlwG8O3BfqzDQGoTlwV1EHb/ih&#10;u/AbdvCufOwRh9AANscfKyce00zoEw+VE1CcR8rJxzIs5/Rj5fQj7fln7OJT+eJT5cJT+fxjDVLF&#10;G1H+Wil5QaM45x+8rn4Ns1Gqn4/Uv5Ia30g1z9/Vv9IANo2gzmsNPIb60N7JSO0jSErL65FujdI5&#10;onRJDKlDq7RplffWbLsWvu9e1MGHqwuG1hZ0fvTz5k9+jpn50ac+E6dPmvuRV/AED98A38DgJcv/&#10;8AhYHDjp0+DJi6ydvBw9Auw9gwxsXM3sPT7UM/tgnNE4MwcX3+me0z/5Px+avT/W8IMxeqP19D8c&#10;NcbUzMzYwsTcztzUxsTK0eijZVO++m6uX5CNq7uVhfX4SZO9v/h2gf8k14DJbvOXz7J2Mfnom2/s&#10;AoImzQuY9/mEWYv9PQKsfYNdQRSv4MkLPv115uLl/hP8Qib5+YV6+oV6ffzFQidfW/+JHkFTvGYs&#10;nDBxlv/3v37h6uv42Q/LQqf7u/k5BoT6eQb5+U2fsODL5aFzZ3z5+0/TP17kGuK78KuvfloXuTEj&#10;f/OpusyLtwvxv+MLT//IuDRx4a9e02fb+YU4B4dM+/zHhX/FfhVzdNXOTihIahV1OmXU0ryvjBoa&#10;Es+olrPrGE3HqhfIaUZyjZJVS+PzKVWEhKQqJbp4JOzicBQsoZK60WKp8PcErcRKFlcmqb1h5Bbg&#10;DUCCAulOLc2Qji3WACc0VbqaBkggMYBTSrWIvPQuRR1ZSSKccOSptYJG4KsEjuJQTLEEkCRUCRhJ&#10;TAVNA9tUpAkrkcLLlZgavvGSBtoRXyU2nhuJLFJobrQ6Exp5bIWIrOTquD3fUCRH4sQSBmxE4RWb&#10;OMRgKuEwmBK25rwmqprwsLZEWVsiAxVrLmojK0Q0ZA4MKxNhRTS8D30Be9YVyRtLGRKahVfwVec1&#10;m0oEwEMqo+YbShjAs75YUmd/CSAHF197SYtT1uNFG5CrhhgpKy6MgCVAThiCZgVhAwF9xUVNOKIw&#10;TU1WNpE/qeTAQ1aKqFoB3cEhhFq0B2kQbdXRb5qCvLqYRrNBF3gP4uymKoZLoUZ35XVlCNxQFi21&#10;px4quIJuwhWiPIEBBd3kKxxCg/Xqg6FyZZkCSCCCQ1aop0tVBBo5Vx1CrcEpNFlLZxirymXwBkk3&#10;Zg7ebKjla2v4mmrYhrxOBRjaAB6ABK5DAx6I/lU0WgMcovH6GrauklQjog4Xx5PQRC8UIuEKdchF&#10;JHyUPEPaBPoSFThCvA4hUU08ooGvq2Eb6viKshHq8qrhsa3UPhyPqpIGhMCDASRkGFUy/GNDpZzQ&#10;SmMtsCXUQzsIGI2gJg3aw1cgKAADzTwmC6E5AmGNhARYC6I/UmwLVQIMsU0sHLhq4HHNIqEV9NLG&#10;t9EhwEaX47I4FN9CeUQt7q5E1TP8jG9Fe/wLyxvr5OhWneENq9PJgGTNhhpNVDOL7yDkRNRLqI9t&#10;YXEtAoyJaVaSwQySGJnmQzcrqd08uZ0mmMU2KyBKCgqtCrgSh7ydwAObie5gm5pGErt4UifEBYfA&#10;GJomAIPJ6OHZ/SKxQ0rt4fAY2EzmgMjoZcndUka3kt/HCy6L3EGaFJDRo8kbogJ+brspsgeVnAGl&#10;8DrLHZS33kClnH+Z5Q5JgA3YU3hFKbgs7bolAJucwZGtN/mOW2z7bbbrjth9m++4Ie+4LkFxtl/T&#10;7Lkt77vLDt3n+27Lxx6L44/FobvEmwN3pGOP+dFH4vADsEc5+FA58ID60w7d05x+zM49o8nQF16w&#10;s0/Zifsjpx9JRc8VyM2FR1LJY1pkU/ZcKX/NITolLyRYTunT4apXct0bpWWY1b3U0lQ0GrBRmslm&#10;Rppea1BofqXp1rK2t9rWNxrK32m7JN6hIQ41vxnRuc57YduuJh16GLHzatjWwc9W7rX2WOg1cbHP&#10;5I+mLvhu8vwvnL0R2gO9AwPNbKyc3T1cXBwDgnztnZ0s7Gy9AgI+GKv3jw/HjNI3HWfhMtrU9UNj&#10;53F6tuMNrUaNN/jXWL2x+kbvjxo9Rk9P38RgjMG4ccbjXH1tAqa6BE1x9Q10cPey9Q10Cgx1mTjN&#10;beY8vwVLgpd9sfyzH5ct+GKqnbelR6CTV7Cjq4+NjZNJ0GTvafMmz1r09ZR5K82cPJd9tcjNz2Hx&#10;8jl+IW4ff7V4xuJZvpMCJs6YMGPexKnzAj/7frGnv7OFnbmti62pg5XP1Am2Hk4u3s7TFk6cumji&#10;su8+9p/qHzxrgscEz+lLZ01aNGv5zz//GL1jb+2bNdva91Y8Clywwm/+D04hc2x8J838avX8X5LC&#10;dzZ/tmHvso271m2pXLqqML/8XV6tklun5NRSrxfyrGoZWlPQTF1hqZVSUoUmtUZOqWE0rl6hziAo&#10;o8GMhHKOQhxeV8+9ASGSq0UqyATYqN1iW9qRKwllEspATmI5TZWOLyNHiStVkOgiMKFyngio1Imk&#10;Gp6KE6t0Se0BK5VjyhQUosoUlAG25FoeXcbjEHkRsmmNId9YqiABKhCXTaVyFC3b5OElqKHVJGsv&#10;SRtL5NhaBiyBFjQLuUJQAa/GpeAHrIWjZkOJsr5EBiRokUqxElbOomniMg6xcMBD7RnDWaiJQByH&#10;/ZQQVNASp2wq42ASHChM7VIDTuAW63BxKBS4Vc3/Oj+8vowmoUGJVl/QoIAGuD4eJgIMgFpRZw4x&#10;CezBT/CAhsrRBkFWdSO1gYJLhQEeUCv1KPWhEUXoXvgJrkBKYDPwEp0AATDU46ReTaUIEQWowFs/&#10;SAP/WK8ujgEnQB0kXHAjonw1wWZlsfTnxZE1ZQQDSMlfJRLyqEa1z4qGTAAAjvAdBtujERpQigZF&#10;cFTttqKRD3U0nuZ64XYrSmnUByEbeED4XlutrCnX0swr/FeopeGNqCaK9QADDZ7Xi3U1CoARhpf9&#10;WgUwA9gQ4uObEbtpqAP52jItbg0wQCzAD3gGLqLChiqBFlTqlqrQBeFA1KmFfzfSEcJJlbwJctwM&#10;AuGRZPAJAgRobayUARgc3Vgrgx+xNIQDgRDhDTStK66VpATWktROHWLRjQQPUCcc8tEABSFriW0C&#10;RXh0A/4rMJwe3yKiG/DMZDbrKzWAhLo4hgZaAJuYRrqF2lknATzgSmSDAkFBHlYrhdfJaIn2gFAc&#10;HkZNutnMsc0cpEEO8MBd4lpYShd4I2Ka5KgGKbZRC79Jgbi04n88r1BIaFHQIJ6Qw2PapJRumqKW&#10;3i+iWzQ0SNOhEHWAqC6BQ6rWUB9acoecPSTSesls0vt4Upc2pUfKvizyaPBf5PQqhVd4bp+U3j2S&#10;2atFKqBZAKzwKi3khNOonWbaHTcF5AZlIKfgsnbnTbHzJt92TUE9/GbLFU3BVe3WmypybpHQHLwr&#10;dt7Q7r6l6MZsjj8RB++xA/f53jvKgbsyfkJx9t+RDt1XjjxU1J/K0UcwHvnkUwbkIJ1/Lo7fGzn/&#10;jF96Jspe85KXDPn5Z8r5Z1LJC3bpqbb8Bat8pVS8kMueaavfsrp3vOL5SNM7VvtSW/tqpHWEAz+6&#10;MZt2dYIAGNMxLLe/k7o0CvJuWaCmU8t6FSTePkLl99KP3k85cjdu19DPMacmLVnjN/NbR7/ZFo5B&#10;Bhau9m5+9m6+xlYOdi5ezh6+lja2jk4OTq52No5WZtbmekaG4w0NPhw7boye4b/G6o/WM7V3D/lg&#10;vO37Y8zeHz3+nx+O+WDM2NH64/VNjQ3MDQImek6bFWxsMs7Nw3ryNO8ZswMcXc1sHE3tXaxCJ3l8&#10;/NnUGQu8HV1NJk3xmz4naOm3s3wm23/01XRbD30vfy+fIK+gqVPdAkPsvAO8QwM9gl29Qj1cPa38&#10;J7hNmR04c0GoC8pBHi5edm6+tiHTPJw87Fy9nTz8XB09bYKm+UxbGBI81XvmR1N8J7kHz/CbvXi6&#10;R4Cj/xTvhctnzl82ffI8/9Wxab+FZyUeqNvdoFmZfXHhH7FTlny/4Gv67vXn67bE7WxNu/imoIGW&#10;VeY1sFwqKFtp7QvPrJHU1TAMZpMO9WmAeUjQDmADsEmhsXSRWM1jy2mAPbVe0BytOpFYAd4QjSIu&#10;voWpxJVooTuJUBaQBoUKYkmiSpGIMimmgsWWAyRMdy7oElumJFQpoE50qYz65FrgR8RWshg4U7Wg&#10;dS3wDMCphkbso8t5AirLYCeaDcVSVBWtbomu5jEIc0BCKYtCdC6WN13UQk0iwIxyHosoXIYC20jd&#10;YgKsws8IXLaOlr/EIExXCThHOCIpXUqAUomNOJevOveW1sdQtxuJUUQFziVcbYRnlLHIKmoD4G34&#10;mxxiTbEMbIATa4q0kTVgjBJO4CEZAplwCmBGbgSVAboqdYMEVMClVKeh1eYACRgD+EUjoOOtHzgE&#10;YMoUumyxFvRCSyrAKoplRPmVJRINhlegHqJDSKCf6pAGKUgNAQBv9AjukYjLJDfkE+DB/0UFCjRw&#10;UoVEDVQI0QgKrgCuAAzqpYAl6vWiviyEe9U/ENwR6COBIkgSeYlMI+rUJSVWl4wgrEMdENY3IjVQ&#10;xx34gcgOQYmoBbdkXGF1mYa6pGgel5YGPxCaa4kWOAVQxBXWlGpAC1xwbZkGRFFHR5RNDWyD2pEF&#10;0uCOkY3U8aUOtuMKuvESGkpBA4BtE8CAN5VG/GlyeD2N2KMSDAM8SDIAPBCCFsdQbxhBBZetJSTo&#10;sAEyrasYAW6BhLBqGTXry0cgMdSyUWyqk2LVVZabarSgRUI7LqWARkDI+vJ3OCWqkelIE9sCcojI&#10;egnkSOzgSe0iuhEt4Rw8ga6g0MoYAKNZ0fWARTbISLQypgkFCZ4EqKAx8iT19IRWltDMUtt5epdI&#10;60QlQQX6ArqkdEGYqG8NlpPUxpK7WGI7y+njOX1oyZLaJKrvYAAJDsW3a2Ew6QOwGQAGMjSMn8AM&#10;flJNn5LZR/MCsvpoywA1Z0i5ffLmAXnzIM09yxliuZeV7bdFvrrIBnKDtPkq2wGJucm2XuW7ABiA&#10;5zqjaQJXFeQFV7S77rC8wXcFV0Z23ZT23hG0lcBNZe9N5dBDvvOG5sA9Qg6JzkMIkObgQ3bwPlHn&#10;6CNwCJZD6Tj1p4mjD6QjD7THHmhP4edT+A2/8FQ1mydy0XN+/ol06bly8ZlS+lYUv2HFbxRQp+qt&#10;KHs+UvZaqh1mtW+VhmHWNMLr37G6N1pYTuM7qeGNthWwGWFtIwokpv7Fm84RBeDpGJbahzWdGqlL&#10;K7e9G+kY0SJH+b3UI/czj9/PPf0k+fCNH2PPL/wlzTlgka3rRBsnfz0Ta1MrO0s7R31jE0MTU0t7&#10;Wxc/d0d3Z0tbG8AG7qJnrG9iaT7OwMDK3uGfo8aO0Te2cXQdNd5orIHx+/ippz/WUF/fZLy1HbBl&#10;aGahb2pm6Ohs4+xiNnOuP9zFzMZwydKZ/gF2tq4mE+Z4mTmP/vKXeT6hNk6elvYe5gGT3ecvm/rJ&#10;d5OdvG0++/43K49QM1d/K3c3G097c2cr/4meQZM9Q6Z6Lvt6gW+ol6OnnXuwS8BMd/8Zrm4h7guX&#10;z545f4K1k5FvqBu4GTI7YNrCSdMWTvYOdXP1dXBws3HzcXD2dfzsp/lTP/KZMD9o7hdfbK24v730&#10;7twfEjMPNyz+OSZyV9H8H9ZNW/jJp7+si9lZXtCqThVr5jSUUiWBMSikVGiy6nh6tZzTzJOqFJ21&#10;pNdTTxd1mlUq6Y08AXG/jAgB6gAeIA0SsJTZCL/hWU08pkSDxrEVcmSxFjUAidonxmgPlUYRWarB&#10;ueBKXJmizkEQQBFylTRcN+krvoql4XWS1vDLyfUipUGANxHFWnAooYYq8TzUmwcIVSNRb1s8qEM+&#10;JMdWkhUl4zW8SAaEQBSwJ7FOROGNu1gL+QB7wA+cm4Q4BWGqIswgT6gV0CPIB5gUXy+AE0JaORhG&#10;/gT2RFay9cUSgjICVjIiCOIakQzqIzaWymHqJIJIxPcSmSYUVEDCGBroPAyVOAS00KhDOc19AiFW&#10;XRpZV0qToyIQxGEhlzQgH0hDp+MfGW/x1ZQAmDCKy3x1kQZ30Z2CFEbewzZUKMh1vKHLEhUQ3Plf&#10;F9/R6hDyHgG5QQEgQf3aMolGztVpZmAJ2uhyvODTyz7+cFppT/1L8ANcal25BDYgpsMGVpYM42+H&#10;4lANUYf6oBDodb1VaqAnC0EDxHGEeFjCX5deq9Gf2IBwj3oaBgcqCBjQGmlN6QjiOIiCnzAMtKRh&#10;EqAOhtFAN8Jd1H4zshNcgZawqHu3QIzi2mjgXfePE9NCqkSHGog6aAxEra+S/ip6g3p1pARXJlQg&#10;joMZCP0wj43VEnQqnOI77f6iIw2ORkF0GnhUtRIHc6qRkHAWcBKjeona00WMiQJd6hXkm+q0MR1E&#10;oMhGGT6Eo6jEKShHNSq68RVwRcUGkSO5EzDDP5QE3oAx8TqVUWtQUFEkYhukyDpNdDNAQoeQ/1/q&#10;IOFnfAtPaYfQiMxekdrJEluV5E7C1d+7A/SCNwrqk9tpm4DkNimnX2T1gkM8rQtnyenQnQ45C+Bp&#10;l1CT1S9yh2gSWlq3ktXPU7uktG45a0ik9io5g5zW1vRTf1r+gMjq1kJxUjreAjBbhpSCa4CQNmdQ&#10;zhmQ1KkBbOtNXnAdvBFbLsu7bkN0ZJr9fFnec0cg7b7NC69o99zhe+/igsNI+2+zw/fEicf86AN+&#10;7JHYe0s6cFdz+AEUhx+6z8GYg/eUE0/YyadCHbPhpx7zc8+4uoENP/uUnXmCxM+9YGefs1NPpHPP&#10;UalceMmLXomSl/zco5HSV7yILEepfM1KnoxUvpSr30B0tNWvtHVvleqXwzWvRlqGlYbX2kYg5795&#10;g5rGt5rmYepMa3mr6dAo3Rq5a0TqlViPVuoa0XQOgzfajpGR9+IP3Mg+/Tj54I2c4/ezDg+uiD26&#10;Ou6Q+8RvJ8z52cl9up6RnZ6RzXgDEzMrSzsnR2MLM31TU6TR4/XGGejrGYwfoz967PgxX3+xeNSH&#10;7384atz7o0aPGjfO0NR4rL7eGL3xYw3HW9pZ6ZvoGZjq6xvqmZgZW1qbOTiZhE5yd/UwnjjNA15i&#10;YmdkbKdvZDXeycPG0d3Gxcvab5Ldoi+nOfpYBE5x/ez7uc6+5u5BTk7+jpPmLbBwc3fw9Xf29Zrz&#10;0WQgZ9rcYFdfO+9AN2tH8xnzpti5Wtu6WhlbG7h42S9eNjN4okfABC8bJwtnNzsnd0crB3tzW2sX&#10;TxdnN3vfYE/fYPcFS6d/9u8lS7/5KLHwYNqumnmfLPObPGnqx98s/zV+7pdh8z757tOfv178/fdx&#10;20/tqJd31YvsSjmrhmVU0Rh+Wq2S2ywSyyUwJq1OpNYSQpAyanhqNYsu08ZXs7RGkVzHU+pBBQmF&#10;xBqGMlqCOjgFpAF40urodJyYXC0nV2nV2QEyrpzRgKspiRWa7CaBlFYl5zXTsv8ENKsD3hg9AM0p&#10;oPZ0Vp2S3aDkN4ncejmvQc5vVNJqaDVMep2cWiNn4Ua1LLMBN8KtiXMx5RKgiIcEmSBGsXjmSiW6&#10;ggE5NNcZFlWphJfLIAegktBA/XKgAsqREI4KUh+UUQB+dLQgp1ERFV0NTaHBGOSbykAXhVK5TIZE&#10;QzUEEhAFQAIwABhcBC1jwDn1FJAmqkaoZ0GDZOosIqehbjeQQ110qUTXooG8rngEhfBKJRJIwF9E&#10;+AHVlAi6Akcl4LQRNoky2kNiqmBXTK0kksXiXb6c4jUiNeRgfYVCw+C0ZpBmTKGMQwjQAIka08lL&#10;aC1hmVbXXnci3AIFHbpUoUFOQylrK6ToZgCGyuAQKQvCNMVxVXQqtThEEqP2ueEigAR5CU3coiX0&#10;sR00bxjRX3cRoEV9GBpECUOI/2+i/N3fVQ1dAz6pHs1wR8R6deAEUKGZwbAH1TMQ7hHNSUGQw5ZU&#10;YtH1N8Gr6iBMPAJUaKRF+MAJzgIJ1NF7yok9ePgmUIEBJNGoaeRR9Sy6QYmuV4CcGCozKEuUOtwS&#10;WafgJ2I6XCSiTkuhv4N6umKaaXAlvg0cGoluIa2JapSiGuRYOEojgMFSVcDg4tQz1iGi2nhSN/4i&#10;ltpN5EgEcprwh0N6ZFwT1weQwKGUTiKNihAcBXIU8psOQg5OxDUTWqAdIqNLJLey5FYFxpPcSiDJ&#10;7hfxzRo4SmIHbs0AJJhNejfltDmNuktNeg8loAVcUac4E2nyryCX8wZpc4F0iE6vDAhlD9DwzOYr&#10;MBXwhrYPyOmVaKOaqzxvQNp6jTrNcgdpK4Ft18W26xw/1clpCgrIt11nm4e0BJ4r8s6b/z0N+jbf&#10;f1fsuC7tuc323+N777CDd2nDtD035QOQm9vysYfi2EO+5/rw4Xu0ucDhezIwg3TsvnTyEaPZAY+U&#10;80/5mfvymUfs3FN26SW/+IKdfKA5/Ug681Q681iLBN5ceKK99Ew+/2Sk9CVNhi59+vd86LKnbytf&#10;jMBsat/Ita9G6l6NgDdt6jobJNAFctM+IndqGQr42SMzCE2fzLreagCbbq22U6Npe/cOOfDzXsaJ&#10;ezmnHmaeuJ969HbOiTtZx69vzC7xnPTt0h/i532+4as/Mq285lvY+1ha2piYmVpYWTi5Ozu4OJua&#10;m1laWuiNHz9q/FhHa5O5c5wMx49xsLPUGz/a3NjA0HiMiaXReCM9I3PDcYbjIEPG5mbW9g5GJgZW&#10;VgZu7paBoS4e/vbuXo62DuZung6mFvpOXtY2LmYWtuZWjlaObg6uXi4zFy8PnTPZf5qXo7/lpAX+&#10;tl4WMz+Z4xTsPXXxfI9A98BQ95lzQ6bM9fOb5D7edNSiT2cY2o62dja3cbF083N28XH0C/EKnuqy&#10;+MuJ7r4uHsEeNs7WcxfNcvJynDxr0tS5k8Cn0GkBwTO8P/l+Ychs3x9WfDFn6bTv//x28oJZIbMX&#10;TZz/0Ve/fTdn2bINSRmLvvtpY+b2zAtvaVJAuSavgVbDJFcqiZVyJl7NSobT68ls4mgYBgj57+GZ&#10;ahkBPRXCAbGolJETV+ppCIe63cq0cSUjKbU8s4ln1Uo7O3hhK9vSyvOb5IIWWn+zrYVvbeN5jRxe&#10;lValrsqkBTQC5MhpFltaRVa1tK1DbO/kOQ3KljaxtZMXtoltnWJHJ9/azLa30tLR9IqRzc08s07O&#10;aeRI2Q0MWEqukZJrtDmtIqOebW6h50yqVdKbRGItJZAmtlKh3rxK8iFVX8hX4ChIG4o1iOlADgL6&#10;qgtvCDnlLK6GDsXhzRrcqhXRtVwlAU/roGabSiWcBTECQgCSRASyGhEJclSLuAZQQUTgNV/lwZri&#10;EbAkBnEZobyK6zY42VAOYqkTrkC+WrxHi/VlWlwkvpkoAmaoRKGr4RQACTV40UZjmptbiahHoyM0&#10;boEYDY+sRWimQ6BXtOoWtFKEurYIJNF4tadZVXx1mUb1DBoL0bFExQnHBXEW7kKoUJfBoxLv3Yj4&#10;iPK4jkopml61EVRQR0pAqfB68hU0gKCABDgFzRCL6YJq0F9boY1uoe0jN9UpG2rw4o/Xf9qjZUM1&#10;IjXtIwlaQCk2qeqA0A/LCYd/NPKNYFKdggZ0YpV2U42c0E77tYAQSZ1ifbU2vIHGz6PgIkCd6itg&#10;Cc4FeHRWEaZOCfsbJGhWr6jjH2Jj9YjqGSAKREcBHtTZZQqeEycmNIvYJh4NotRJKMfRRDUNgAEq&#10;AAM6BmyqHlZhQ71nwAlCP47q2sAt1HU21EuWpPZ0JbawtE6RCaKgsoUntRInaBJBgxZmltyt20gG&#10;LBHpvWAAj2+WE1uZ2htGsMEFARUVP9RFltjO4pokMAZoQbPkdpHWRchR182QsqCQ1iFS25WkVi1U&#10;BkKT0Y37arZe4WmdChiDNrmDAuKS0q5J65RzB3Cikt6lZHQDPEpqD4tteZcxSDtsxja9zulVNg+K&#10;gsscWrPlqtg8xAEbMGbLoIILFgwxKM72G2LnLZ4/KG+5yrdcZyBK/qC09x5gI0Fodt7k++7xHdf4&#10;3ttixzVGk9OuKztusG1XZfhNwWXNnlsgjdh5Q4Lo7L6D05UdN6X999j+O6ALO3hHJtLclpCO3WdH&#10;Vd4cuDN87pU4fF8L6px7Jk7QTGgN8pMPtaceAjCyOmCjnHsql7zh559JIA38puINL35Ok9PKXikV&#10;zyXwpv41q3/HdX5T+0rT+E5uGlbqXmvUROs9m95KzW810Bq1Mw1EUXoVgAeAGenVKjCbbo0WqX1Y&#10;0/r27aDCBxXlvcKTt3adub/77IOd5x7mHbu+5PucCXPWrok7Hp5dsuTXzaFLNkz46FdrR08rGytr&#10;WxsbO1s7Z3cPv9DgiTPNLcz19cZa2Rit/cItfI1PgPOoBdPMc5M//2y2npnZ+47O5vqG+nAaR2c7&#10;eyc7Jzdna3t7QzNDSzsjW2cTayeDSbO8LO31/YM8pkwP8fR1sXe1sne29PR29PZ3CZ3oOWGS64wF&#10;/u6Btn6TnRZ+OdV1gsXkRZ6zlwS7+tnMXjR52oLgCXO9QmZ5rQj7t6OnpZ6pnqmNqYWdtb6JCZKr&#10;p4etrY1vgNfMRRM9Q1ydfL1nLf3JI2imq7eLZ6Bb0BS/gEk+/qHe/hM93APsp80PQT7ro5D5yyd6&#10;hzg5+1gFTvVa+MWiRd99/cWfq0MXLJ39xQ9f/Rn2R/rR37Oqc6pGUqton5jESim+nFZ6qqteGBAC&#10;AgEqEAhQB3lqrRJVOhxboU2oViA3ycBVHctqEkmVcA51iX4DEKIUNmv29wqkfT18c6O2oIUVtopt&#10;LSwPIAEtaqS0agkSk1UHQSFgpNexHNpHQIG4gCVZtXJuA8trFAWtIr9F5MBvGuWcBu2WFqWwFcRi&#10;uQ1wI57bxNB4M0DVoOS2gnNKVrNIqZVT61haPctoFqkNRER4WEI1S1QVJw4FcLSKxorgQGl47UV4&#10;RX0NSwBXqmhHS3jJpnIJTIqv5zG0CzKZDbQDCYdAlFiVWEBRDM5qoDEkCJBuK0yga1O5HFVDvhJB&#10;+gLw8DDoSz0HNnRXiKxm5CukNUwFFV9fPIJcNxFrXZkmAgUQrlQbjrsDIeAEgn4NC6tW1pdrw6pl&#10;dQ4uYYaGFtT1IoScKimiliI+MAAzAAmgIIQKWshJurC+ioxEl2+opB0hEfqhF+pAN9LfGNukDuYD&#10;MOsr4D0kK6q1/G0n6qi+QuSoVWd84Wp1NFqD+6ozgDmNiCDcgx9NPAwEog4rWj4S3QLPoJ8barRh&#10;jWolWEiD9grAg7gf2ciiW8XGenkTrTihdS1/X62eAS20ASUCOk0jJiDp9grDRZDjykALMQyagivU&#10;yqgBlvBT5y7UwQWWgChtdIXYNhbVBCbhn5EG54EoSB6JSCuRI4bkRoptBD5ltYOLJbThITWxLQQz&#10;ICqhXdWUJhpEAUViG2VVYhSABxDS9YbhLOAH5IhpolEZQCWxTUBiElBGZQv4hP9ww3QIdOngsW08&#10;vo00KIUMhtgGp1HHY3T4UfATKgPJSGyVE1plKAt4k9QOakoJ7UoKyKSqTEoHg99k9nJQJJN2QoMA&#10;cdSkdbKCq2AJWKiBzQAzmT1kMLlDJDQZvQAPdbhl9nGUs2EwAyy3j7aryb+M+0p5QwpNDbjMNw/S&#10;khroS4FqMzn92i3X2OarCvL8K2olzYFmhVflgisyXAdOs/smPwCuXFf23OZ77zKYzbar2t23aAfo&#10;Q3fFkUeCtu+E3NwHcuS9d9TpAPeVA7e0h+/KR+7KJx+JEw/Z8Qfs1GN24pEC2Bx/rIA3Z5/xM08U&#10;wOb4fdpl4PRj+dwz5ewT5cIL5dwz+eJLpegVL0F6yZBKX9LgTeUrBanqNS96Plw7zGte06rP5mHe&#10;+I7Vv9ECNi0aThvbvJNaR1inzJveaTol8pteWSHkSAzsAWO6tHKfrMBykPdKcr/C+rXygKS8t+3M&#10;3Z3nHxwqf3mg9Nnuiw+z9nb8GX0kqbBqy4mBn8L3f7kiwcLBy8nFPSh40qzZCyxtXb38gz18Qmwc&#10;PD19Ayxt3RwcHEJ8LaI2urvZ/K/JfoY/L3Pc+KPLmh/mujqYOjpb2dhbGBrrmVmYjjUYZ2Cqb2Vv&#10;bmptaG5rGDTZ083X1tHDws3L2szawJC+FDrO3tPe1MHMysHYzdMuKMTdwd7cy9vZP9TdwcfaO8QZ&#10;YEBy8rMKnOL61S9LFnwyZeq8QFsXc79gTyNLQ0NzY6TxxriNoZuXt72zs4Wt9dyly7wmzvo+bIv7&#10;zM/NXXydfXy8g91mL5647JupMxf7zvkkcNmPs70m28xaFhQyx/HjH0I//n7CN38s/GHll1PmTVj4&#10;xUfLvlvmGhS0JmXbwm/Xbjlz+7O1R7MqhgGbpCo5o4H2GUuFu9QgjovMegGcJNYoCdVScrWUVscS&#10;K7XZzZTHV2njKjVJVVJylZTdBOeQMqqhSkphuyhoE7s7xJ4uvrtN2dvF4TpIBUQLsbkJDThAUtjG&#10;M2olAAPnwm/y22ghTn6bgNlsaRGbm9GAcsAmp1HJb+FZ9VJeM8tvYfCelMrhPLwDVuuchqdUa9Lr&#10;5NwWkQnA1DOYGUgDD0tr5BnNcBptSj1Pb6KaJBxqFOmQCfCjUo6qkKLAFThQA21OQw5URUM4sB+Q&#10;BkmHHKRIaIrKnkgEaOhdnTpVQTWkxEbCT0SFHKN2hUXgTR9RHuJSA7pwuA5sJrZe2QiQAF01sBwi&#10;FhpsrJTAErzao6XaXcZUVeII/RvhEOqwua5niRaF4OKEH5oWDAbEIJrXKCuL3qqBnloCCSjjEJwG&#10;SacdOqiEVdPKDK1N/wAA//RJREFU+U01bGXJO0iMbjh9TTmMhyMQ43TdKAiRSV2rCJAAOdQrVU2b&#10;1gAnG/Cfu50UZ12NvKZKAk7CGvn6WprTtbaS5h/To9bIoBSSShEaVE/qVPusGkAaWskIGEQ1M5wY&#10;0czX1UgED2rMNlZrcTQMoR9EaaX+N9U5IEAEMDKSZiIQoLWhZgTMQIpsonGXKJCjTUSALs18U6MS&#10;1gAOEWZAFOS6ZZKI5nHttDuyDkgba7Uo4HY01ZguTksjY/C/5w4RVjsS2SCBOkBLchetmqReOBrz&#10;JyYhoY06yxlPTsgBA0AdUIHYA2DQnDFIDA3PgChJXaQy+EejdZqdIrWXRl/SekhZ0ACNVWvhCS1y&#10;aidySR1uEUltNK8sFajopqEX1MNL1EO0vAangyVAS2IXT6BvBIjkDuIQkrrJJomOLmXgRq1a6jfr&#10;Jg7BgcCSnH6eNwiGyenq3gG0cUC3ktwpJXVpU3uJTMAMzQvokbcM0X5ooEsuzQuglK9+YiCvn/an&#10;2XyF5V1hW2+JgqvwGwngoV3R1A60HdSlxnbeIMbsv8u3XZN33SKz2XZN2nZDzh8aBn4INvfFPtof&#10;Wt53ix97hLO0+x/wg4/Ekcfs0H0BxTl0nx17KI7c50cfqrsJPFBOPhFgzOknSOL8S3HuGYfinHnC&#10;KH/Gzj7nl17RcM6F57zkjbj0kpe+4hef0tzokhe05LPkBQo0P630qabypdQwIureCVgOkFP3Smp4&#10;o/zfLW0a1C0Gmt/JLcNK7cs3zcPaDo3SPix3jGh7Fd4tKe1v4Tdy6+s3EJ0erYTU9uYtwIP03o6z&#10;D/cVP9tX/AS82Xn+7perdmfsadt6Yuhw6YOPf0xKzDviHDQ/2D/gzy8/mjlx0qSZyzM2H7J08He0&#10;c5nkY/jjMpufPv/XnGnvT546evKEcXOmmyckhS755P15C41s7D+0tjXwD/AwMBqnbzjOwGi8sZme&#10;hbWBuZW+k6el/wQ3A4vRNk4WBmbjzGyMgib5WdiaWTuaWtvrWzmYmJjrWTra2Xm4e4b4ufs7+QS5&#10;TpkRgFOWfjU3dIa37wRXB2/zwOnu5o56hmb6BqYGDq72ltYWegb6ZlbWQRMmGpiZWdg6WDu6GFjZ&#10;2Lr7B8/6yG/KEiM7r0++/u6PTb8ET3cPme7kN9EueLqrZ6htyBwPnyn2n/w4a/aXIR//Nmv6FyFz&#10;vpnyxW/LZi9dvOi7NbHbSzbmnPt27eb8o31xZ5+n1rLkahkhO4N2AeBZdZy2AKiSQKDEKg2okNcq&#10;Mpso6TQiA9G8nnq0cpsgInxrK9/eSnumbW1RtrWzfb0QGunIkDjQx3e0ybvaxc52tquT72jn29v4&#10;tla2pVmB9+Q2SsDPti6xuZVyoCWrXslpZHnNBBuAJ6+R59QDM3S0sENAgwCnLPXWKKRUyykNLLGO&#10;A4rZzdQHCMFKqVGS6xhYCEYCPMl1SmIdapSEWpYAXtZDaFhYydvIcm1stULDwvUCCZYDAqEyvpZB&#10;emLxs0aJqaWtNlGObxAogy5RwEkNi8NFGilF1TCQI7IaTsNQj6uR/VTJAA9gE9cgYuvBHrUemgUM&#10;1OGngsZgVQwesgH8IImJRIivkqllDcMV4hGLwSoVPJCb9RVwF6JCAsJfA/Cj6Aa3o+ohPXJYraIb&#10;6N5QoUFZ/dgJ9S+Fq6saUQ/dId6oM8oiAIN6SiQxuEgDbdJFwzDUDUUr5xGF11dq1leOIMQDFbga&#10;eKD2WdFSEiIEYIP71jNEc8JJHU0LRjP67EozWUhi19/AwDPgsoSfBtqZGA1wQRRAKZTjEIvbKfTj&#10;UqjcBCPB1cC/Zjp9U50EFuL6SZ1ooyR1Uw3NGG5QwmjHF1nFBnEoEl6i9rARReol4Ef3YFGNaMPp&#10;J8jRQZ17OAs5TtFhCUntaqPpyMAMLf5vUqivrFGJapIIQtRvRqP60Y2yOoLyt3zEgkmttIQF+pLa&#10;TUP06b20AiaiTgMXQZvYZsppU7IO8EaJbZVVAQJU/p45lghlaYG1gCK0GXN8m5LcDi8RyWQ5AAb5&#10;Cq6f1ImcaoAcaArOTe8W2UO0YiahRZPdTzMF0np5Qjstmklo1+rogjZpNIlAyurlW67BQkRap5Td&#10;B8tBDYO+0B4BfYo6ikMTz3J65YweCXQBY/JppwAk8htQp/AK33oDkNPCcgqu0CS0ncAMfWKAtuDM&#10;v8a2XOO774jtNAkNZ2l33eIo7Lim7AFy7vAjD8SuG2zbFWn3bUFfuLkldtxSoDi7b8m7biqHH4k9&#10;N9BS3n1d2ntT2XdL3nuLNoE+8lAcvEdz0vbe0gA5B+9Iuj2hj92nr+Acvac99YSdfCgDNqceKRde&#10;AT80g6Dkrbj4Qpx/xi88Z2cfairfiSKw5wWrfMvLXyOJi080Jc+kqjcc1Cl/TgM5tW9hOYq6S7QW&#10;1GnRkOg0DSsoADmNb7RATptGaRmhsZz2YZqcBr/pkVnnMPWngTTtb9/pSKMroPK9wlN3d198suvC&#10;461n7u08/+hg0bM9Fx4eLH2yt/jeoeIr879et2pDfFrM6h+//Wrn3vLUvEtronIXffXH3IVeEeHO&#10;K1eN/vGHUXNm/kfopP+aOlnf0fF/TZpi4uj8H25eH9g4jR9vMsbU0sjQzNDDN8ArcMK/xo2ztDFz&#10;cbWxtDEyMB5r7Whu62Bu72RpYmFoYWdi42zt4G7l5Gpl62rh4mfrGujmN3m2kZ2dz8xAt1DP0Gkh&#10;vqFurgE20+cHWzgYm9maufu6mtqY65saWTvamltb+fr7eXn7Gptb6BkZj9U3MLOyBXg8gwKNbGz0&#10;LcwcPTwc/AJnLv/GxtPNPdjT2sPe1sPBxt3Zydfd0sXSI8TVKcA+aF7AzE+ne89w+3HDD5/9+kPh&#10;2b78kie/ZTeuym8rqJY2HrqVevpZTg0Db8gzWgT1aDWxHOpGk3JbBQQir4XntyhpNdqCNggKz2mQ&#10;cprY5hZlS6uyrVnZ38PpIzG177Y0aoCcQrCnT2zrUvb08F0dbFurtLdH7O4Wu/CzW2xtYzs6xbZ2&#10;+gTAVuCnncOK8psZAJPTSH1lEJ1cEK4ZOZ4BvKGfOhSBNOl1yBXIDeCXVKMAOWlNPKVGBi8BGyAn&#10;tZYmEaTUKpktAmaT3sJTGnlSPcikZOJ9s47F1yoxVVJiPQhE/WnJgEq1jHJMlQIgJTWgIMfVQH0Y&#10;eAO6EG+qlBSUa7jaQCCPqVVU6ugowlBAy8gqOQmBrJYBMFHVQAjAQ4BBfXSNnNIKAomwCi3oAhQB&#10;VDg3ppEsh+ZNNdHqP+Tq+gwFwrGpSkKNyiQamkZYj6T+MUIOapDjKKgDnIAWaA+zATCon62Wxi0g&#10;B/SejuALMWqgMk0wA0UAMwRoitG6oE/D/moHF73Uq5CgIRYVP1RADcGmgQ7prg9W0aJ36nmjaVrh&#10;wINqJDgU0aiADYjgwIM6Sk89aeABJXV+MAQCp2ys1iC44+5orGMAsQfXbBXhzbrRF/pkC2SC1KSJ&#10;gRzAidpShvEgoR55Uo8Ia1IiWpTodrgOmuFc2mM/toUhoRzVzjc2yWFNMtqoqkSdeygkd5O70A5j&#10;tJifgQ1gRmwrqCxBUNR+MJaoLslMhHY0I15TFxlYAvZATYCcZKg2+Y0EWaFxHXVuGKCiDueA8VrQ&#10;AnehxfydeB6Z7Ae+0sGBBKJCFzEmvlkLlSFrgei0A3hyUouc3gn5YKmkWXJCp6ImObmLBv9hM2ld&#10;SkqHQgbTLbJ64SKoYbR58wBP7VbS+3hqF80CAF0yezhyeAx4k9vHU9o1gBBcJ3sAOcsHWi6LzYNC&#10;xYwAY7J7pPwBtu0aqYyuAw3IAYHyBxR4TN6AVHiVdkXbcZM8BjZDCLnBIDfbr7N9tCsaTX0GYJB2&#10;XZOAnJ1X5T232K4bNKKz9aq0B3C6Tp9QoykD95SCobc7b0iH7tEqnF3XtAfvsSP3xYG7Cgrqghv6&#10;0tqR+/LxR+LEE36Y9rBRt017xE495iceyScfK6efUlcbLfx8yopfiwtPFeRnn0jnnsrnn8q6KWqA&#10;TRmN39B+NmUvaCM1FCpeIUnVr5Va9Ws3oE7dG7n+LQ3kqMjh9W80je8k5G1a3vBmmKYPaKQujdzy&#10;6i2oA93pGBlpe/euW5JQ0I3ogEAd74bfyz95L/fEXeQFZx9tv/B085l7O4qfbTv7YNu5uweKbsTl&#10;n5//7bq50/1/+e6jmLi/zly6VXCwwW+Cx8dL/GfP0//uW/Ovvh43KXCMr/cH9k7/29n1Pz9a4jxx&#10;mqmT6wdGxuPGG44ZZzDW2tYyaEJoQGCwha31mHGjPFztbOwMJ071CQ5x+/73JYET7O2cjV29rF09&#10;raydDDz9HJy9bQImenoGOlk6GXkGusz5aKpPkIeTq52bj/2MJcEeIXZT5nm7B9hNnR8YMNnVL8Dd&#10;0tLc1NzM0NhonBFMyljPxASuY25ja+3oaOPqYmxr7+AdYOns4eLn7+EXYO/lETp3otckb3sv58Vf&#10;fO7s423v7ewe7O4e4rzo66mf/DR/ybdzV8auXvrHmnU5lQV4Qzz1ACaxlXbgJ/PIqBne0QE14XkN&#10;2i2tbHc339oi7eqUD3TznS3S1ibtrnZldzvf1cp2tvHtHWxXryhok3d2iX2d4lAv39uhoM0OtOlS&#10;9nWxA/18Xy/f0yd2dZLcbOsAqKTNzdLWdlbYqmxvI9jk1GngRgUtSJAeBphtbmH5TTAYJbNB2dwO&#10;m2FIKOe1AIQ0Py29nuYIJFZrM5t4cq2UVCdnt4v0Bp5eT7MbkmuU1HoltnI4vVlQ9xoiBZo1sFRE&#10;83olpnI4p1Mk1MopzYSHZMT6aoAHDQAkBQlkAmmAH1CH+tkQ4svfJUL1mlgiVK+eEs7FUeAKV4gF&#10;vUAjBP06lol3VTIhJbpSm9TAwCdASB2FVuIaGQ1K1wFLFLzim2gMWVePoIYUB241QFNkxOhIyAQu&#10;oi4KiW1AG2ISpAfISWinYB2PKNxIKw1RiKyjjiy1X4jsBGUYAxCC13yK2hRb4R9aYEMdLOFRiM6N&#10;PLKZZnCBOlAKNCPq0GRiGVxBUvuXaOAdV0NS1Ye2HI7Bc7bDSKhPCWgJb5DIEtrEhmoNbrGxeoTm&#10;epFe4F4yQrYayqn3Se0Bo04tupe6gBFAwiEEerKQRjq0oUaDo7S5ZDshR7fLZFi9FmzAjegPacMz&#10;j0BogKL4dgH1gXNENkhhdSOEh3YaXEH7yEY5ukUBadQry3AjlHFWYg9ND4sBPGg3fh7djL+IAEOL&#10;8FHZQchRN+eXEfrxRwFaSNHN8qbqNwAJcBLdqE1RqRPXIgMqca0KSJOszkJOw8WbJOora6YuMjQA&#10;V/CTpiZ3saQugEoGVJK78Nj4JxoBWoATpGQadBHJQAhYMkBTlpPbpPwhkdSqBS0yumkABimlW1GH&#10;c8Az6mRTO82AQDm7j6aT5fRTQiFvUOQN8jyg4rLI7FbgNJAYsId8ZZDl9Cq5ffRBga03dB4jiCX9&#10;LI+O8jzyG1o3k9+v7Lktsro1+IkE6tByzkF58xCt2dwOwKiT0LZdVbvO7vA9tziIshtQuQ6J4UDO&#10;jusKyki7r7Ptl7V7bqKg7L4u778HPsmFV0cOqBvYwHL23iLFgd8g7bkhQXH23tDSNwjugz3s+CNG&#10;Yzn32OH77MAdzb6b706os9QAmBMPpAsv1Y97wnKeidOPpEvPaL9O2szmiQzLKXquVLzlpS952SsG&#10;2JQ+k4ufaOA3Zc+lsufaytes6Mm7shfqjLXXf0+PrnmlbRyW69S+tarnb9VBHZob3Uw73Kgda4QZ&#10;LRSnWwOnGYHogDFDXPTKMkjTqU4lQM17qUdv5Z19lHfqQd6J+wXnnuSevJ9/+uHWC0+3nLufcnDg&#10;y3W7Z32yyskvdPas4HUbfg2P/X3uQk+/YDt3D1NnVwtHJwM7p//j6fO+b+B/Bk8YNWW6/uKljuZW&#10;/2FkMX6MwXg9w7Fm1uaTZkwJnBA0Y9Y0e0d7fcPxY/U+9A1xWfLlVAvXcVNmeodMdfMKsZ2+ONDZ&#10;33za/EAbVyNrF2NXP2vPIEevSS7TFk509LV3C3Kat3z6lIW+sxYHzvts0h8RPwXP8p+9ZPL0BYGz&#10;PwqZs2TSnKUzjGxM9MxNxpsZG1pZmtnYjDEwsLCzM7O3s3JysXHzNHX0sfadGbLs60nLPp+8eLGV&#10;t4uVu0PA9Alzl380deHs0NkTF3w9f9kvi4PmB3755/KPflzyZ0z6z7EnChrkLc0KAj2EY7M6l6yg&#10;Ud7Rznd3CRgJkAA7OdAnwJvDfXx3m7S3g+1p5/s6+f4uvqeL7e3m+0GUDu3+bvlovzjUww50Kztb&#10;h/d2Svu6lX09bE+XvLcb3GI7O9huGsthoNGebpqHBkqBNzChnV2gGpSIuLWtne3sEYXtbGsH29LG&#10;CtV8S5sCtcpu0I3lAD+EkPQGJauJp9ZpUchs5Rmgkdrhlt1CmAGK8BPljGaeXC/l4FCHSKyV0pqh&#10;OyKrXaQ2QXQUFJIayX6QUsmBlPQWltmGowI+hEIa0FKvpLaANxzIia+TUIbBZOAKaiG+Tk5rpaOx&#10;NVp4UkK9HAdotfK4ejkTdwTn2kAdeBJPAkhqNCpsWFStFoxJ7RDpaNOEhNgB5BCEkloFTZFqFvG4&#10;GhAFQtRKseqGKFAZolEDI/Y0AjbI4UMsRo3yCPHgDQSCSAPVgCioQxqI9aiECdHrPyJ7M22IgkAP&#10;btGGXdCgZurmQrwGAHTQUvmkhFVr8BM8Q5CFB2ys1QIzm2o0uBEa4xZ/g0rt18KNVBf5GySRDWRC&#10;aoGGYcAMBH1gA6fovmGMpLIEBRk1RJRmoo7OhMJp6EWditZIyx7DG7QIxzqzUfd3UaAgMIyIBm1U&#10;kwRaABLqkknyjJQeAUcBkJK78XjAIYtqkSKapMRugg18KKZNAZBUxqjTxlpp42QgAaeQZFBXGG1E&#10;hjIax7ZSp1lMi5zShcYMOdiDU1AJxqT18JQOlgK0wFHaWUYfUESdaSBNXKtWXahP28YkdeJfdVgd&#10;2+cgEA3PQHQ6WTzg0SsSOlkqrtPNdEfhK+ndLLuf5i6jMqlTAY2SO/BfQcroZcihMmndwJWkDvir&#10;OBngBTS+IjJhNj30zc2Mbjmnn0ZocukobUUDL8no1GT3yNuvw2nUUZlBGqfJ7pOye2g6wDaVNIVg&#10;1YC8eYD603L7ZNqC8zrNQ9t6BUelHddZ4WVWeEX35TSa3wzFgdZsv8p23xR7UR7SFAyOgDT77lBn&#10;GlC08wYtvkG+T92Oc/9tWst59JHYcV27iyZAo4EE5By+T0chN/tuSwfusv23oTUcpDn5lB+9pzrN&#10;I3byoXLykXLo9jB+Hr+vPf1YOfsUyJFPPNCceSwh6WBz7pG2+AWD2Vx8oZS8YuWv+aWn2tKXShV9&#10;jIBVvlRq3pDWkNy8Y2XPRoCcmrcyLAekAWPUHaMZzKbu9UgDLEddl6PbyaZTy5C6JaVHUnplpps4&#10;0Pr6DXWmvRvpl2n2GnjTI2nfS9nTnwnLOfcw9/SjnNMPUo/cBHKyj9+F6OQfv/V92NHVMQc8JizP&#10;3H7qix9XzFi08Nd166wdTe2dja1sx5lbfeDpYzhngcOsBRbWTv/T3u3/nT7XLGSS8eLP/cysxppb&#10;mvgFerl42FlYGo4d+y9LK1MrazNHJ6vgYE8nZ2sbJxO/Ce7B07z1rcaON9cztTGhZGVsbm1lZGap&#10;b6Tn4GpnaW/qFeDm4m655POpM+Z7Lf5yuoG1uc+0qR7+voHBXvbuRqEzPGctDgJ4pk73d3a18pno&#10;ZWJlNsbYSN/C3NHL087FCcnc1n6UkXXQ7EWLv/158qLlEz5aHjpvifeEid6hIXYenl4hwb6Tgjym&#10;evjM9p371ewF3y78PXbdltInq3Kqt7eIzIo3ujnHO9o4eLC5QVPYLNMgP4SmE1wRO9sVuAt4Q5hp&#10;l5H2dQI88v5uBelgLzvYrQA2QM7hXn64lx0d5Kg/3I9cBnsO9OLiGvDpQB/bj8Z9Aof2dckHetih&#10;PoGWKKAlKg/jCoNIfEeHZl8f39fHdnUpBwfF3l62tV0LvB0YEHv6WEGrvLdfhyUOJmU3KdmtPKsN&#10;zFCyQItGBVqT3SpyWkV2M8tq5rltxKecVsozmnQteWoTy+0UOLQFeQtDY9QATrkdIrNZQcrr4NSg&#10;k2e385QmJbWZZbTxLLwFAxXNDHk63oLrJOgOMAZiAU6gGrlUMwdpoFNIsXVycgu8RwFXUls44KQS&#10;iMc3sCS85tcrUdWa6BotkAMawXti1Bm00Bokmp6rDhTFIrjXybQDCtSkQdlQNQIkIJQj+gMYEXWo&#10;p444GA9CfEQ9YjTNywIzEOuRgwebqjVRDXJ8o7K+bGTK93GzfoqMP38nol5KBNLweOr3UQCqjepy&#10;RUQ9HSpUbFBHGWlT7d8brqABajZW6zZrodOBGTBDN6yi60zT7TX539O60F6GG6G8oepduPoBSpAD&#10;ER8Yw0VALwCPnEMl1npVYshFCF0MoV91DpWRjTIoFdfBwxu1se00LB/WoEmmj4mBOjAJQgVtFAZr&#10;6RZRKjMyBsAMhmaoSehC4uANyrgCTRXrFik9BB51m0seB3jQzC56FcjsFZn9xGbAgMbYe0RSNw3+&#10;A2DwnsROEEvdFaaTtorRjbgkwj86efqAzmN4ag+dBRHJ6qMOtNROIkqyukFZeh+lvzeS6cPpYJJK&#10;oy5aQIOWOBG5OjbDVERxmEp6D8ukxAGetG45s4+Wamb0Up5Fwz8aHAV1sroV0CKzV07vpunR+Ze5&#10;jjHgSk4v9Zjl9ulyOX8I8jSy5aruczUcICkYgusoQA5tJfD3UI2S26/dfk1su4rEVfBoAKG8gRHk&#10;m4e0hbR3AI3T7LimqIwR4M32q/L2a9p9dzkkZre6VRqN3Nxme+/q5qQxCM3+ezhK26btpmWexBjk&#10;h+7Tx28ApIP3aLraUXV+2sFbI8cfyEceSCeesGOPlOOP5FNPlHMvxOG7w+ee0fSBU49o2Q20puyd&#10;KHlD3WiVb9mFJwAPzRRQ5UZLgzevFCTABoypfCmVv9RWPNdUvhipfQOtUWpeDjcNK42wGS1veKtt&#10;HlFAmk5ZtEsMcqNLLW+HO7Vyh0bqURi5jlbqHdEOSMoAo6WgutSvsC7NyHvhOZXZp+/mnL2/+fyj&#10;gqKneWcfFF58srv4Ve7Je1vO3PGa9vvUhesz9vdsPX9z+U9hKSkrcvLWLvtqibH1OHsXMyPzD6wd&#10;DQxN/uHkZuAfauwV9OHS7z39AsdPCjGZEWLsZvuvGVN8ps2c6OrpOHFqsLuXi57+mKBgP3PLcbY0&#10;M83Cw9dp+dcL9ExH6ZmMNzQ3MLIwmD531qrEVEevUBtHbyNzc0d3RycPR3sXy6VL54ZOc1j2zaR5&#10;yxdMnj/XyNb6i19+dQ/y8Zvi6hJgNWGW+9T5XpPmeXuFuDh6u32gb2BoZWXjZGflYBY6NSBoUkDQ&#10;zCmrE/MWf7/KzCXoiz/D/70uyWv6JxM/+9lv0eczP//Ue5rn7OXT5nw2a86nc79ft3Fd/rm0U1di&#10;Dw1lVLzcBafp5ODNzna+tVkuaNSCMYXEG7ZPHYPZ08UPdFOnmQobsEEc6mMHe5XjQ+LEkDh1WRwf&#10;YEd6lZOD/MQAOznAj/dz1Bwb4McG+aFe+fggP9avHO1XqDxEXDnYKx/skQ/3seND7HCfgmZ0qSv8&#10;5FV+bEgcuyL2E5ykvT3ykSEBSh0eYAcHwCd+aAAIlAGend2ssE3eDscaErCiLR08p1WB1mQ1S6AO&#10;TGULQkazQsgBkFqINznEFSWvnWe1aLf1i209fEev2Nop7+jhu/vFLsDvMuW7+/neQbEdptXNCrp5&#10;dgfPbFU294jsDpHXLTJaeUKtBrwBflKaGUQH4IHNQIDSWkmD4D0QHZRTWsldQBFa09egJLfwJBRq&#10;pSS8hrfCXZQUWAXEiIDE0AYJr8Z4SY9t5gnqXiZkPM2kRzorimvh0UARfVML4RsBHSSgF2rU69ar&#10;xzTRyHZ0oxJRp0V8RzRHY0T8qHpoBIus0kScvem+ZIPPwt+n/JA844f0+FM3ft09tKH8ne6aYAkR&#10;ohXGoJudpfsmMflNDBylEdhgEQ1StPqFFZ1tbKwdoc+r0Ixn+vIKIIEcSTf6ghzNkKudWjJshkjT&#10;ygEGtQF5Dwpx7TyachGpDrHoPggW2cqgNYBHZLMMU4lqliMatbgjQIVEnVRtxJUE6Fc7fQ8GBAKK&#10;YjvFxgZNdIcSgxqwp01JH4TqDSPQx6vKglPiOpToVim+kyWTXnDSlx5cE/jBZWljMfo2TIeCBOSA&#10;JaBCQrs2tk2Ka5dRmdJLazZxQahJWj8hB2hJaJfBm4RO8PhdTPMIgER8Us+FBqX3EnuADfwEwECX&#10;pE45uROaQgaDmuQeogsqoSzqt2doNlpmH0vu0KbR8kwFUElqHdGNx4Ar1GaAIERDNf00JJPRixOV&#10;zF6W1Qde0jeecwehX8N59A0bCfyAu4A3W69ST1r+gFJwmRVcFoXXeO6AktEzArpsAV0GwAmR2zOy&#10;7SrL79cWDrGCa2zzFSVvAMgBbBiOorBTHZKB4ug2Edh+ne25Q3sHwHh23lR23lB2XKdv2Bx5LPbd&#10;4gdpSrSk7pAmDj0We++Lffe52ocmH3rI99yWQZ3Dj8Qh+rincgqwuU9mc+iucgxa85S2FUCixZ5P&#10;aJfo409Rr5x+opx6QjunwXIAG1r1+Zw+QwDFKXquADOXwJgXrFj9yicN2LygnD5MAN4M87p3ouqV&#10;TIrzhj6/RjtGv5YhN4ANkjpRjQZvWoYVSm810BrAplOrdGpY69thmjWgoU1uurQyAKObHg25+f9N&#10;lZalIcbf8/GevmjZX5/9lPzlbzkLvsyMyCjOPnV3R+nr7NM34reUL1i2yWfSN+FpB35clRibl/HF&#10;j0t9gk2mzLRwcnvf2vH//PTXRGPrf+iZvm9k+eHcOa4TgvQnhur5e49ysxtdmD39y8Xmm/P+cLLT&#10;d3R0trI10zMcY2SiP1b/X598tsDSxtjBzcbYbLyljenY8aPG6n1oaDLe1sXGyNLQzd/Tb/IkV38f&#10;G2cbI3MDBw9bS4iKm2PInJCgWf4/r/19tIX5xsTNn/2S+NXvfxhbmTm7uwWG+ASFeoVM9QyZ7uEz&#10;0c0nNASWY2VvPmFagLO3g7WzRcAkb2c/NyMwyMfNf+qkGR8tmbfs0+BZs12D/LyneHz+69JJC0N8&#10;p3pPmDPlYO3j9YW1P8Tsnvfdyu/DCtOPdm2vf3Ook0MjDvfxI1CQTrG/i5bR0OTmdhrF2dE8srNF&#10;s6dDi7S3XXOkj5+6Ko72sRODhJwTfQrSyX7l1AA7d4WV3OKnBpXTl/m5G/zUZcIP2py9RmQ6c1Wc&#10;AJku84M9mtPXgDEt8jNX+IXr/NxV5OLsdX7yCqRHe6BHAXL29sp7uqWDA/xAP9/VqUEZAnT0qoD9&#10;7OhS4Do7e0VhB2Ejr0W7uU3Kb5W2dYvM+rfbusS2TratU8CEtnVy1G9pVwCS/DY5v0M+cE3swbnd&#10;7MCQKGyTgJkdfRzI2dnLCjuV/FZtQQ/f3MvSW6EsMhIAk1ivTWuB3LDEBupng9xkdvBkWAvYgBfq&#10;FtiGJqlVpHXwhCaW3imQaNgZGGhEImWJqZfUMhEoqfXvoZ042EytBvhRqcNj1VydIkUDIWiDQ+qa&#10;DBr/Bz8SOwTNzSW6EGbQMqGFcKVbCALqJHX8vTmKrqBbkBheq/k4+mTwJ//2WTL/q8hNoV9tClr2&#10;3fdhsbuqb+MhwRWCjYoBhP54vPXT5x3V4fR2iqrwEpVhhDHkiV3URxfdLjY1SiirvWEMbYAu/AQY&#10;QA5cB1dDPWhEWILTdJDKRNI8AnpOymnatAJaqHyiISJwArzBWTgXvgI4QV8i60dAO1hLSp8Ir9fo&#10;ur+QQB2cG9UixbYrYc2a2C4R1y2QRzRp4rt4dKsMCMFdkNAmCbEe6tAL9oiodkWXUBkFQnTh1jLi&#10;fmofHh5Pq8WfD+ABEvFtNI0YYEADHXKAmbh2KbkHLZXMAV0bLQCQ3EVzxpCrSUFlAhDSC8zQh2R0&#10;bcAV3a5lmYMc18kcQntZ3ZIZFxnOpXX+4BB1oIEiIEpc81v8BGAgKwVXaagmC1xB+14ZZRRo/GaA&#10;5V+hFZ05g7QzTXqPlNVPK2kgLmiW3Q9hUpFzhT5Us/UqffoMxrN5kIZn6CNp/UrBFWXrNdo4gEZr&#10;hpTCy7SeZjtaXhM7rvMtg8QhKM7OGwKHtlymXZ8Lr8g78HNIsx8eoxIIErP9OgkNtAYU2XplBDZz&#10;+D40RRyk/jR1JvQd2o4TiTYXuAW/QQH19LUb2sYGmLnPj9xVjt5jJx6Kk48E/ObMU37mqTj1mJ9+&#10;zC+9AmOINOehNQ+1IM2Zx/KF5+Lk/eHzj6VLT+mTa2W0zgbUYaXq5tBVb0T1W6GTG/rq2iul8jXN&#10;UqO9Bp6/q36lbRjmug/hADnqsA0HdZrVj7A1v5PbhpUuiXdrecew3Dmi0Jad6lqctncjyHslGs4h&#10;xkjEHt1EtQHGdeX3TI2tjI1tHZxDw6N2ROWX5528OnXxylkLV/+5fnPA9H8HzvzR2XfuWCNbd08f&#10;fSPzmVO9ExN8Zk3/z0WzjYP8xjg4/3PRJ34WTv/pF2y8dLHdr7+Zf/G5iY/H/woJGLNgzvg//zTd&#10;XDjN3n68nZuvjaPj5NkhVk6mVo7mNg6WU2ZNmLEgOGSam7HVhyY28Bu9sYagzpjPvlniE2DnP8HF&#10;0nb8t78ud/G2sXe1tHOy8Jvgp29pMmVu8NwlU43N9V2Cpk2e/+WUOfO9A12mzg2dNMvXM9Q2cIpr&#10;6AyvWfODQ6d4evs7ePs7GpnrewZ4WLvaWTjaGNtZWLrZ23q4uPh6TZs3O2BKkN8E76kLJ01ZFDL9&#10;4wlzls2ZumjhmqTUqKyzkRlHF38f/uWKiF0XW2N2Nx3tJH052MkPdCkHuqjTDFDZ1yFBLA72MmAG&#10;/rG/myqPD3Bg5uQQ8eMUPKZHOj3Ij/bJIMrpIXb2ijh3mZ8ZVE71S2cGGRJqzl/jJwfkM5cZEgrn&#10;QJ0h5dQVglPxdXHphii+JYquoaycv6pcuMFPXmZHBnBfGTl0Z1+vvLeH7elRQB3ozokr4uRVsb+f&#10;etsODvKdnfKeHr5vgO/u5ZCePYNiRw/b2csL2rS7evhOwLKH7e4VewYgNMq2LmVXv8hrlwt7YEXa&#10;nBZpS4dS2KGsOjRY2Cly2uEuWtAlvUXKbOfJjdq0JhmFdNIXJQPBF6G8mSXBKuA0HQLlFLxxAwPN&#10;PLuPgzqp0J02UIeQk4I39wY5oUlBG5ApoZmWoNMHstoIRQnNjFakN8u4CE5PAsmAEOITUKTEqrwh&#10;42llUbSBIy34ADYIDFArdU8UdYEhzdaNp1UdeNvF6Yo6kZfWG6JGl6glHKXi1azwc5Z+y41cphi5&#10;Tf4jZddXcVtmr0j+OGpvXqMUVYO3eCINAj1MBe/+4IdukWN8O42oJ6oykdpLDAD88LfEtdIEYqIL&#10;jKSRnpD0BRcBLNVhf1wKUCECqb12eHLdQhaaLtzOc9okW8+ltn6fT1myZsqyTahPUWeORYJkKqjw&#10;PJvqtQlN7z5Jb/kyvzO2djiuk5iEx9BtuQ+QoACoxHXQNytT+2m4JaEL5xJCErvATlCExu3BBtQg&#10;j+uQkyEuwFK7HNOlJPZCpABUmgwGzIAxqE/oAicATgXqA3ik98EnRHofpAd/rJTSi8tqcTQdsOkV&#10;lHejPckKsJHYQRtfplNBQhnXAa7Ub8woqAdaUrrhN5LuU2ZIaqXaXdYHwNBnNEEOlHUpo5cBIepi&#10;TFKZ3CH8r0ub1ScXXBPZ/UreZdoXYMtVshkABpqSPQD7kVGPlrAcWjoz9PfiTfCmAB4zqBQMASfE&#10;D8ADIMnp0yD9N06U7XCaAXnvHTRQtpHT8M0DEg6pk9M4OARc/b1FzRVlxzXdaA0Kyh51xtru28qu&#10;68rRJ/T9mz23+e7r9EW1A7dpSzTaIe2OQvPQbiv7b0uQmwPgzV2m609DPczm2H124r44dFN7TKXO&#10;sfvKwVsjpx6xI3dGdBMEzjxRP0BwT3v6gbb4hTj7UDr3SC56zi4+lWA2ZYDKSyrT+ptXyqXnUhHk&#10;hkZxaLsBwEYnOkBOzRsaxWkc4TUvpPp3cs1rjW4Up0lDn2Ij5Lwjv+nQKq3vpMZXw1AcUAfIaX2j&#10;6ZF42zvaxLNbUtTpalq4DuQGltPxbhjIAYFAHdS85+4VZGUbmrv34sJvNobM/OarX+NmLV5p6TTP&#10;zNbH2sHN2sF1vJHpOAPDf40Zr6+vb2Ft6O1hOG/Wh599arZsqUl03BTAJnSGpVfAqDnzPpy/yCAj&#10;76O4pDlTp4z55GPLX38ziY8N+PIzf08vj5kLPpn/1fczF4eGTHR09TH/6Nulpi5mFi76pg4GJlbj&#10;gie6ObgYW9qNdfYwsXY0cPaysHE2tHU2s3QwsnE29p/oZuNq5Opr5z/Jbel3H3/xe3jO0cqsgxXL&#10;fvx91vJPJ8wO8pni7hbibO5s7ujj6OHn5Bnk5BnsZGpj6Bng5urjamxrqm9paOViY2pnbe3i6OTt&#10;bu/h4uzh6BvsHjTF19HP7ut1S5f/ueSb37+Jzs/8LSnr65VJP4fln6q/+kvUluzT9b9knDo2ABLw&#10;I73scA87NSgOtmuPdEnHuqWj3dpjvdJxeEw/ycrpK/z8NXGsXznWK58ZEkjnCDMM6fSgfPEaIUdl&#10;D3IF+YVb/GjPCEiDyiPdw2Q/Q8Qe5Ghw4So/OwT2KCW3+bkrcsktcXpAOndDHAXGLovdXVqg5dCQ&#10;2N3LdtO4jnRgQNnbi8QODglYzrYOCVzZARWDpvTwLe3S1i62oxeJ+sq2daNGhrVs7pS39vCCbr65&#10;kxd28/T6d9mt2tx2JbsD7vIurVVOb5WzOqg7TgUMjdmktVBCZWozKkVaK9cltQ9NTkUBHtOuUxw5&#10;tZ2DQISZFpbUKIMxSKgEUcCSzG4ghxqgJqFJTu+koYJ4Qg41S2wmJqW00QbAiS0KEIVT1LMQEQTa&#10;g0AJbdR1BsYkq+aEn6lNSu6lxz9nVOIUmhYFuoCLBJi/F7rr2ie00e4sGb0i6OsUY9/pvnM+dZy6&#10;0NR/us2UzzwWRgR8Gu+16LsVhTUp1JlGr/zRrRLsIb2f+r4Q0yMbtapP0Oe8UIBqJLTT+PzfdqX2&#10;5qEQC8C04hB1JEaef7b+wOXIM/fDy16l1GkTG1Q0quM6iZAnmjOtSekQX8bu1rOZauY839ZtgYf/&#10;p7vAjBa+8sBAdPFwdBVcUMmqefxLxrm1hU0xu5pTT9zO6KT+LnAuhShC/NMtgQRF4C4gDcpI4ArA&#10;AEfJGISo0bfF4ju0qVCWLt34PPVHIQdLUrop4uvAgOiPAnWC9UM+cB0tCql9XEcF9XNkPLVLpQXi&#10;fh9P6VGSumW6FDxjEGyg6ciARPYQjfqggY4uyR3a+LaR9D6d/YBGVImfaIMr4xWBdsakacq0XeZ/&#10;D88QeGAtGT1ynroGE/CA7uQOcepAo70DtDQVDaQZAo3AJyV3kIQGObiYhqNXOG0Q0K+ofWi041ne&#10;gAyJATlgMADMVmIP9bPpBmZUDtFOAVuvcTSj76chH6JtbJAAITTbRdMEOIxn1w2x8xrbe0vsucH2&#10;XKctA/beZLoutT13YTna7de0umkCu69Lh+7x/bcYGLP3prz3hqx+24bj58E7bP8t/GSH7/FjD2lO&#10;2p7rw6efiFMP4S78+D0FTnP8gXLiIT98R3uSvromnVJX3px7Burwkw+1px9J55/ySy/42Yeav7/s&#10;qXamlb5iF55qQBqk4peKbmMbkKbqDS9/LsFsKl9K4E2jhlbhQHFaRkT9a6lVw6teamrhOsNK04iC&#10;HNLTBK3RclhO/Ys37SNyl8R0+0Z3a1mPrIA3OtHp0Eg6/OgUB34zyDnKoM57Ywytjc0dgkLnLft2&#10;tcfEJR99sfKfo230DUxCJ4SaWpjrGxiNHjNu3Hg9fUM9azOjCQHm8+bY+fmNj41auvhjw08+s7Gx&#10;+x8BwaM+/9rBy+d/zV84Zsb8fyz+dPyGsKn+Af+RXzgxPMr6k89Gr/gzYNnH06fOnOLm4+zoaufo&#10;Ym3nYGLtYuQYaDR5oXfoNB8HN8uJM3zs3AynL/SdPMfdy9/KwsEgZIqfm4+dk5dlyHSvgMmuvqH2&#10;hqb6xubwJM8Fn6/ZfLLNeerXH/+41sDO3s7T3cTaxMzB3MnbwdbVwtTW1NXHxdTGlHYlsDaxdbe3&#10;dLY2sDIyszUbb2boNznQ1MnS3tPeO9hj8qyJniGeflMCfo9YFTh38k9hEd+tTi1pv597qPpiv+ZE&#10;88Ndl/q3nrt6oO7Z+Sv84lVxelAc72WHOoZPk6yw0wP8ZD8DWsCewz2UTsFjrtLwzIlBdnxAwVnA&#10;zNkhyA072q053s8gPUhocOoyGlCCDOn4BFydHASKxJnL/NQQw7mnBmTkZ66wU1f4sUH5cJ/mxBV+&#10;aJDDbArbNHv6wBuiCxLosrdfbG3XQmio0Kns6uNb2rRwmm1drLBHZLdowJWdfX93oyEVdvLcNqmg&#10;i28Bb7pETpuc30nlzDZtTpuS08bSWqSMNkBFye7k2Z0CCZgBY0CUDFCklfrWsjroUGYHHAjtlbRW&#10;JbubGuT2og3P6UGuUHtIUidPbpYQPTPgOi0su4vIlIpToAi055VKJoQ/da9fmvnaBRrRuSltik6M&#10;koCQFsgTVImQFkOddbQkEJ4EnuXWD0Oq0mkCghzXoEWbpDZGu9a3KNGN2mRakyjpzAYYAJnUsrIs&#10;8pB58MLABcsX/7DYd1qQY2CAy9QFdlNm+84OWr5y7U+JOxPaFZwb1SwDMypsaMg9tlkBewgzMAkI&#10;SpM6ftMkxbXToHpCi0hsg4FpcP24BmnppoKYwhZ9u5nGVhMCJ31hYj/J0X+5qfPiLS3a/G7JcXbY&#10;5G+zFv9RSEv6m/n8lQV2oV/Y+i74h0GAic3U+IxL+G8dX8t3NTyb82nY6oTT+jYzTF0XWHh/Yeq+&#10;LLvsUQIYXPoitY1W2se3KzEtEA4lvpOmFMe2adVhFeoWIzXppc4xyAeBoZdGXCAlCd00AJOuTgmD&#10;VSDQI3yrdkJj+Or4PFxHyuinHjDgJJWoQIdQQ20Anl7a6RIyAZNI7aV/lrQ+lkHygRqu9mjxPPog&#10;psCh7MtgNkMDcAV3UZdb0k8UUnvl/Ov0E+jSXQQeA/aAHFn9CnKAJ7WXusjUPf9Fbr/OeGgzzdQu&#10;Tc4A7W+muyMgBLoUXqfxfyBny1WeM8SyB9WtaGgNDfWVoZDTNwJHKbwKYIgtlwESBvaAKPiZPyhB&#10;YiA3OvbAe0AptNTxpnBI2nGNGLNdnQa9S027b9I+AtuvytuGNEAOfSUalbSYRqL8poIckoQEy9l1&#10;W9l5U9p1S95+TbP/noDQwHVAnf23pKMPBOGHajQH78n770gH78jH7stH70iQGxU5DMg595wfu689&#10;fF97+ik/94xWfV58zi88Fxde0MfWLjznF1/w88/oewQlL2EzUulLVvpMLntOkwXKX7Dy16LyLSt7&#10;RR9eq3nHwZvqV7IOPMhr38jlj9/othuofaltHiHFaRpWmkeUprdyG30Uh7601jysbYPuaNTdPN9q&#10;299JSJAb8KZTi0pZ3fCG947Qipy/c0lG4T0LR48x+qZjxhiFTpwTOnOZW/CMsRZWpqYmgYF2S5ZZ&#10;m5l/MHr06Pf/9f6oDz9wdXGYNNFy6uSxf/zktW7N5IXLTZd8ZvvRJ3aOnv/P1DlmfsGjzKz/R+jU&#10;sYs/N5o05//95me75V9Y/LkyaGNY0Jo1fi6uFv/+7au5H0+39TIJmo4XSk97L0N7JytjYyMjUwM7&#10;FysDs3ETpgYGhDpZO4xesnyyl7+lo7Ophc14zwAHMMnYcryZ1ThLOxM9E5PRhshtxxlbG1jaW3sE&#10;eEyYoW/rZGJla2FrMX3JtJBFXt7THT2D7X0muk9eEGBoP8bG1dLUysTIysjI3MDd19nR08Z/io+1&#10;u7Wjv0PwbN9J80M8J/gu/HrpFyt+mvbxjOW/fJ93quN055szvcOne4ZPdDzPK76ddelq8Q1+egCy&#10;Ik4N0ADM6SsCqLh0A8hR9ncMnxiE3ECDlKN97EgvoMKO9SNRV9upAaLUiT4OCB3ukU/QfAF+Up1Z&#10;gDLAc6hbA0rprnmkXz7US+kEjkKJromjuMJlgZp9vYpuWGXPAN/VQ7PUQJf9/XxXF8yGagAh6ivr&#10;Us2mV2xpGdnWpRR2yDRI06EUdLMdAwLU2TXEt/fSFICdfWJrL89pkfI7GXizuYNtVvGThVDYJfJ6&#10;IDHa5EatDjb4CagAOTldKnXaiTRZ7Sy7g+V28ZxOntUqZzZrs1rkzX0iq4untysp7fLmAToXNTgd&#10;Cc2yW+U8sA0ntsp4mB1DYms/HItBtvI75M29AlfLbJOy2uWcbpbeps3skHN66Grp7XJyi5zWJqe0&#10;aEEg2gm4aaSgi60+fSe5hac0sfR2vqVDhB25lXjpeQ6tIiRu0SeEO6i/S932kce30s4rqhgBJNTt&#10;FtMgR5y8Zzt1ga2vr5G1i4Nv6ORFS2Z9sdhhottHP3w5+9uVOVVPYtuojw5WBOToFAf2EAXHAt4A&#10;NhpJUsLO3NWf+lch4ngLj6C9/WnsKr5N+iXl2GjrSSZ2E0eZes785EfXwDmWLlNCpn3z85+ZDtO+&#10;MzKf5jvpc0PrCf6Tv95R9Sit5e0P4QWjDYMM7Sc6+c2euuhHC6dvLOymLlz+l7XbVCMLP9eJP330&#10;xy6/eSuX/pRReLwrcP6Kb+LOZrawTZWvEuExrYAKXIS4ktStABKwGVVoFLWSpoShQcaggKygkAkw&#10;ACTdCmqAECSU6axOCTyAnaR105AMUAQRIbnppZ+5V8ktEO4hEzQ4ry6ZBA903VbZMI9+Yo+61zL5&#10;DdqDImkDLPe6yLlCLFFxgrMUSAnOpaN9MvV9DaDMMwcZLoJCjvrlZnVvZngPwMNQU0CflhE5vVLe&#10;EA5R7xm8B2W1o4xn90vb74iMPi1+0nbOlwEesfkK1/WkqQTCKeqmAIPyZnVuNO09A4+5zLZd4fl9&#10;GlAELNl6VQF+kNOyzWuoUcAYQGXrZVlHl903+c7rAmnPdbHrGi2yoWEbytmOa7r+NBq52XODVtvQ&#10;jIA7tMhm311ACFfWHnzAD8FgaIKAdt9tWf3ogNApzsknYv8tzYG7BJvD9+SDd8EVCU6j21bg3FNx&#10;8gE/9YhdeMGP35cuvBBnAaG7mgvPxNknirqzgHLhOQNvzj2l+dDlr3kZfYlAppU3LxWAR/3Qp1B/&#10;opJEp/otv/T4XfVrVvZMW/ZsBMihHTzfyNS99lqC2dSoYzk0XU39QgF93/MdfXm6+d3fuw9Q/VsN&#10;IATp0X2iTSc6PTLrGpH6NDR1rV/tZIP0NL9++944fZPxBqbjDM1nLfw0IHi6nqHFWAMTyI2+0fjp&#10;Mz1mTLfz9hn/4Yf/n/Hjx/gFWQZNNLOw+R8enqMnTDHxCf7fVk7vLfvaKXD6f0yaO8rQ/D0L2//9&#10;zY/+Hv7v27u9/8WPbl/9ZDdhxj8WLDWfPt/ExHycnZu5m7+dvbuZmS2BxDPQxsXL0cfPw9rR1NB8&#10;nLGlvpWD2RiDf+mbjra0N3T1tZqzMNDJzdTN1+bjb2c5+xnYOBnrm48bY6Cnb2FuZGXjO2Fi6OzZ&#10;tm7eH5rauAZP0LeyMbOz8g5xdvWznDDHxy3IycrdzMnfztTBaKzRGCd3By9/D1snEMo1cLKPtbPp&#10;wk/nzlk2JWhm6JSFi843ds758reEPWc/+uG3z378Y9L8pbF5+/dW3T05CEchxkBizl7mhztHzgzR&#10;2MyJy8AJNEUAFTCbfZ3DxwbFwS7toW4JORLQAurg5962dwAMCupPzckBfhruAoR0a8lvBjjQcnSA&#10;qdPVxIkr4mCvcrAXNqOcvELTB3DZI/3sQK9y5DIHcg6oY/jQl300FU3e2ye2t2sPDYoDfWJfD9vX&#10;x/b20rjOnn6+s5vtGxA7upWd/XxbN9sK0elU9gyK3QNia5fY1S8KABiQplWb1aoBkHLbldxWspxt&#10;ONQjslqk7A4lr5vjxKyi5//OLt/bxQpgQj08v0dktikAA3iT2yVUSLACnAXI9QjE3MJued8g3wMS&#10;D/G9AzRrTs35vkG2d0A5gv+X9rPdfcrOHokKeLweZXsvK+iRdw7yrfjrEFYGxOZ+lteLEMCBnIx2&#10;KauL5fbyrYgpnTyzne0Y5D8U9iSXvvp5/c75X4X/kVEERkaWvcWf8NOW9u+Sz28uv57aSlunpMKx&#10;8EavbiGcgD+qV+R088Ty+3FnBmKbhlM6WHSjsjJ129SPvzV29wiYOztw7lx9J4epyz4KmD3pu41R&#10;qUerk7p4CnWU0TpHgAfEim6WYmm0RpvQxBMatIlHevwWr/gtcveqyK3uQYs/+Snqox9z4uqGE1tF&#10;Wif/IWqv/7Tv3td3HWPgZukUqm/uZWIVMNrA3dhm0qxF/x5jGqBv6GVmHeLqM8vQ3G9VXukfKcfG&#10;Gfnbe039QM/exXP6P8fYjjZwHm/sidMNjb0MTHzNrAOnzfjS2nbCB/oeIXP+/e9NO/5lPXPyonWJ&#10;LTKNDFEfGilLfP3TxG7aWAwSA5BQjxYEZYAndgEn1A+WTkvxRUK7BkmnMsipdwuo6GfwDEq09QsN&#10;lgAMwAwoAlTAPEAIuAV+Zg9xsAHykd5PO/mDQAADasAeEEWFikju1qQNKOlDhBaixSCRibq5VESl&#10;dWlAlJQe7d92gsrLf5+OAtQEWCJ40Kg+p2WYA6wADfrUz531SzgE0hRcAUKkbdepZVafBKLkDSmb&#10;AZIbAoABlmj/ZhrakbfdRBspb4CW2kBZcMqOm7TN8zbVWnTDMCpdiDTb1d026bucVK8gh8QAKjiK&#10;n/vvin23aOLZgTti51V5n7r/JqCy/ZoWHoP8wH2x/zZHogkCt9jh+5w2fn7AD95je0GdO+zEIxqn&#10;2XdTA49BOvmEH3/ETz2lD+EcfyQO3ZNgMKef6FbeiJOPSG7OqJ/AOflQOfFABm9O3JcuPifqgDcl&#10;b8S5p+ziUwVac+bBSPEL2smm9CUvVj8mraNO2StW81bAci4+HC59DiCxomeaytc0gwC6o+KH1b1j&#10;pU/eNQzT1z8rng/Xv2NIVS811a+0Neruai3DAA+rp+8X0NQ18KZNw2g1qAqklmG54TUt02l6Pdyp&#10;kVre0IdB1b1waJPpjrdS+xvte0ZmlqPHG47RN3b3DRlvZK1naKZnaGptYz9m3JhRY0ebmJta2xqZ&#10;mH5g56jn6avv4vahneP/sbb5307uH/oEG7r7frhguZVX0Bgjs3+YWv7DxuGDWYusXD1HOzqO8g/R&#10;C5nzwdJvLacuGmfv9i8LWz07ZxNbDzOfSW7jjT80MBtrZWtiZmloYjXu4+XTJk5xXLQ4aMIkF2vr&#10;sZY24yZO8bd1sbF0tnb0sg+ZEeDi6+Dq62jramlgZjTW0NDI2srA0tLQyszGzUXP3Mhvmt+E+X7T&#10;FkNWnENn+wfN9Jy5NHS82RhDcxNjC1N9Uz0rewtrJysbZ+tJMye6+rrauto6edk7etlNWTB5xpJp&#10;wbOCP/76y89/3RRXcCY6//AvMVtOV1/ekLjreNfw6QHl9KByop9mAcBvjnVrT/Wzs0M0xALjOdGn&#10;HO/THuvVHu+XjyIHQvoV6IuORnCac9cFxOXMVXF8QBBCeuQjOGWIH+jWqmt0+ME+dvQKTXQ+OCAO&#10;DdJkhCMDNFQDzEBujvVKl67x80PKhev80nUaJTp7hSYXnLzMzqB8VZy5xg/3s+OXOU5BAacAWlQe&#10;FPv7GeL+5ta3NMyjTm4+cIXv6mXbuxnAQ4M6PWxHNy9sk3c1a2f+WLi/k0ddepDdLoEfm7uVvC5l&#10;S6dYGFX+bVbHir1Xfy3o/SajubDxzdqDQ0lVL7NbSYzAp5w2aTPNlib9OngFLFEOXRW7euWDoOAg&#10;eAPGsAOXkQTqUd7dJ6vNGNK+QYEnBDj3D1GzHb1Ex519DBq3tVdByu+Uc7pYDl6fEQqbh4GKbPzs&#10;YumtMlBHMlR0eeqP0eEF+3fVPs2u06w5fW/1gSubdvfG76+d9NnKI41PP12XmHKie0s3y+jgae2g&#10;F61mX3usP2DJH5lH6g92vsltHYlvHCnolD5bGW/gOnWUmYOJnXvA9LmLflgx4/M/7AIn+C1Y+l3M&#10;lpxWObmd014snSK8+g3MKa2buuYWrNr6Tdg+q+DP/2ng8uUPEUY2oXM+XbMi7bxT4Cfrkg6vPzgQ&#10;OOc399Cvnb0WWTlNfH+s3Sh9pw/G2RtaeH+o52hi5W9sGew2+Yt/mfmONfE2tfEbpe9o7zFzlKGH&#10;kVXAGENnIwvv0fqOeibuZrYBow1drN0njDN20zfyNLf2//KHcEML39Apn7p6zTOwCE470uO1cF1m&#10;0ePoxndfJFxakVO3+JfdOUcHvlx/KFcdtE/q0KbRMD7BBqTR9Ywld0sQFBiJmnhKjwyHQE1qP5SI&#10;QS+QqI8L9YMchEBOgyu98v9/jxloAdLoDtHcsG5N1oAMVGT2S8hRzh6U1Y9gMioPKHnAEgyDNvAX&#10;OUOKrnHOoAJfUUmDQ9QDprMWNZGRABigQnbvCHVtXSHAqDkNtGy9RnTRfWmGJpWh/hr1pKGl+nVn&#10;aqZ+jQb8EAU0C4C6zrZfAxKoP23bVfoU9K7bAs3yB7Vbr8o6m0EOxdl9Gw709y41IA0kRk3K3ttC&#10;l/bdId3R9ZjpPmCDBKc5fF/suY1KRt9Suy+QDt7hB+8IkGbfTSgLP/4AIKFVNcfvsVMPxeG7hKKz&#10;L0h9jj5ggM3xB8r/7UY7+YijfEz9rCdNiX7EzjxlQM75x/zcE+LNqfsS5ObSSwJP6SsB6lx6xqA4&#10;wMylp+p0tRfkN2BP8XNymopXtKtNuTpXrfIVox0H/u8mN+qmatW0qRpNla58oa1/J8qevgV7oD51&#10;b+XGtwrtsfZWRmp4rUVqAmPUlTotKniAn3Yth/2gQSMk6bWm/pW2/rWmaUQqfvy65jU/0PfiPTNr&#10;uw/H6ukZmRqZW1lYOzu7BFs6+np4B+nDO4zMLe2sTM2NDIxHfzDqf1tYj3V117e0/E994/9pbv3P&#10;RR/7uHr9Y9o0WwvLf+gZ/b9mdv+ydH/fxv0/p861mTTTwtTqn2bW73sFW85YpK+v/4GNjYGru6Vn&#10;gP0Y0w8tnc31zcfYe5g7e5l7+dlPmekVOtVh8jxnvymmX/4ydfl3oQbGY9y9nEeN/5C+nePl4Oxr&#10;7xnoFjDV18HbxdTa2tTW3tDa2tHby8TBzm/KFH0r4wmzg5Hcg+3dJ9oGzvOYvCRwyuLAn9Z9betl&#10;YemEu9h7+LoBOY4ejs5eTuCNg6fDpz//e+LiedMXz7L3c3OfEDxj2bL0nQeX/vTX6caHiXsaKm/y&#10;kuui+Covvs6LrijlN5Hzkmvs0lVxfkAuuyEuXFbL6nyzc5eJQ2cGadhfNwUA9Ud7Ro73SWeu0NRn&#10;mNBp1KhOcwxI6OXQl2ODDHyCPB3pHj53VVy4ys9fYRevKGU3+MUrrOiauHRFLrspSq4ryPEYF6/x&#10;opsCDc5els9dkS9cVs4Pac/2D1+6irMYnudkn3TyMiHtYM/fPXXnb9CU6+ODysEe6eQVfmJQ2d/w&#10;ymvWH2f7pV3Nz3dU3Z7zfdqOljfhRwfmrsg9iv/fdoABPB/60iKFnb29p11OOdI57+etM7/Lyj5x&#10;ZdJX8VvOP8xpkbb1CYBhRx/bBsO7Inb1Kfsvgx/iwGXq6EMB7NkzSO6ye1DkdYxs7WNI2/sYBIgK&#10;RBcc4lAutatQ2d4vtvbCkBgsB4WtvXzHgNjWx3de5lt62JYevqVPQKSQ53Wz3B4eV/m8oOrul2t2&#10;rco8tGxtfMCc5SuTjy1Zd/Sv3KNrU49+Gb993b6W3Lrn+wbYl0mns1uVxEYNLXFtpykJdjP+sJjw&#10;6cSP/+3kN8134twZn/2SerB6XdKGwGkTxpkbO/q5zFg61cbTNHi6f8jU4OlLf16/pWj10YFEWlEv&#10;qwsYaevitA6aDRVTL2W2DH/+a+IYPXcTu9CA4AU7TrUa2k+19Zzt4DXbxm4isAHM6Jl6jDVyBWbe&#10;H2v7r/H2H+o5oDDO0NXI0nvexz9/qO+mb+7z4Tj7f4y2/q9/WX0wxnasgbOJpc8YfSdTK18kW5cJ&#10;k2Z+auscjHpU/uNDK3NbX2unkDkf/WBmE2LvNs3EKfRA8xP/RRumLI/dkFuydntbyEd/ffRt3PZB&#10;KRcUoTWbcnKHRl2qQgKh0wvkEA7oS1LXSDr1ZeH1nzq7AJ7sy+QrSOk9NCM5pXNks2owOAq5If8Y&#10;4puvCZADOEnvJcxk98u5gxTxYRJpXW/pE2TXCDMFN0TeFWqWe1kBS/IhHHCRITKYwpvEBhAiq0+z&#10;7abYDDaAE1d4dr+24JqAi+y4jZ86X6HZZWiJyxZeJ+SAJSp+wJ7/XupP3zoTm4fk3H4NfgIz++6K&#10;LYMyuEI7N5PKgA20n+aeu4SQgsvSlsvStmvKzpv02c3tVxmoABHBIVTuUCc377yp7L1LhcIr2h3q&#10;ZgF7b5PfADx771C/2Y7rkjqVmT6eBpvZd1PZf4vBaQ7AYOjLArT55s4bGsjN0UfiyAOaIwCtgawc&#10;f0CTm4/dZ0fuSqcei7M0QQA1OIV25zwOijwR1JP2iFbenHkszj+nmdDAzLlnpDuUHsqnH7PTT2jz&#10;tJMPtcfuDdMSnJf0VWnwpuy1uPCEeHNRHbmpfMUr3ggVP9rSZ3LVGwbFqXnH69WFOPTRz9c0iaD0&#10;qabmDXhDexBUvJBQX/mSPplT/Hi45g0rfzFc9Vpb/nKk+o0E76l5RRepeEl7gBY9Ga59K5rfseP9&#10;95OONqxOK/om8sK/E8vn/rzTe0609+wox0nrXCattfD+zS5ghUPQb+85Opj4+jvpG/9rvJ6x/8RJ&#10;05b8YGDtO/Wjf9u5BozVN7G2MTO3MAByTM3Hjh73X+P03zcyfd/Z9b+srP+nsdn/Y2n3n57+Jpa2&#10;o/QN/sPS5kN9o/+cMcs4IOhf/gF6cxfae/qaTZ7hCdjoG9HKG2NzQz0jg1H6oz7UI+pYOBgamP5X&#10;6CR3Fw9zd29LWye9GXO8Z83z/OqnOSHT7YKmOBuYG4wa/y894/Fj9MePNRg3Rn+skbmpobn5aD1D&#10;z8BgAxubaQsWBk6dPmfZR/4zfactCQmZ7zfv85kbU6LmfzF/7mfTPv5+rr2/xYzlk52CHUztza2d&#10;rG2c7AImBsCfnHwcpy+aOX3hLM/Q4O82RK5ILPjou1++XRHTeVc51fSo8oZSdZNXXGf1t5Ta65rW&#10;+7zhtlJ3W6m+qVTf4uU3WMmQVHlLXLqMWC+fH2LnBmUE/ZLb4tJVooUKDNgJMABOCDXxohvi/BV+&#10;9jIxCTAABsCqizfEmUGFmHGNX7zMiq6CLkAdK7vOkF+8LCFHJfJLV5ViIPC6OH9VQWOVOgol9RYX&#10;rgow71S/AnSduqJOSRhQjg4oINyRQeVAr7KnS6bdQnuUgk5W0AHX4ZH7OvwWh3++atfUz+J8Z638&#10;bO3OtTv7k0ueFjRrYvf1TPgs3WPaekvXJb7Tf5/8ScRHv2X/FHF8d5eSXvVsby9tPLqth5GU9JOU&#10;7BqgESYQaEe/KOgGXUR+l7xtQNBcuF6+vZ80aAu0qUve3C0DV9sHOd6+t/TxnE5lcy9yuaBX7Lws&#10;Cno5BAsnFvbxwh5lKxjTI8AeNM7rVAAeGBXhp4cX9vJV26sOdUs/5VSknxjcXPU0eOEv+5ueba59&#10;tmFH5ezfY3PO94Xn7dzc8i63W8TXvsnu5itO3crsYMltPKnuWfL5a6nFt1PP9pq6ebuETtWzsbPx&#10;9rfxcdK3NzV1tHfw9poyf3rILJ8ZH0/ymzw9pexuZhdb9mfWxPl/LP0xKmDO72s2l2bVvUxplxOK&#10;7ph6LBpj5v9PPacxRq7gyj/H2Y4ydPiXvt0HY23/a5SFsbX3rxtSFn29aqyRyz9Hm//nByb/+YEx&#10;0n99aPrheOtRejb/GG2J9H8+NEdjFP45xmqUnp2+qeu/xtmg5l961iiMM3Y2t/KcOHUxcgNjF2tH&#10;f7/gmXomTqMNnPXNXC2dJo4x9pw6+4fkC7fgMXFd8vdJJ3+KPhrbNpKmDrToBuTTuumLL0iI5oXX&#10;6cv8eUM0yIE8R53WBWboeqWy+yXkW64KMoyrcBHEetoSJh/SfJmBBGi28w4hgbhCwyQ874rORSi4&#10;gwH0YZghefcdulf2gIY+D3Od4EEbl12lwX8ABgWcjlNAmvzLuLWUf0XedovIUXgDwqRsvsryrirb&#10;cJEbAuWddIh2ySScXKVZZIAKKreCVVfpjoU3CD+QHjQDXUCOPXcILdtx1g3a1gywoS6ya0xdKEOr&#10;Z9QNN/mWAQ18ZTvtrUlbA0Bctl6V8gfe4fS9d8WuW/R9gV03aGxmz22CEM6F9+y/T/sFoEZVHMLP&#10;oXt8zw35xGMa/D94h77Ueei+OHCf7b+HNuoOAnfkPTdH0ODAben4I7HvtvbYY0X3OTXqK3vELzzn&#10;x+7Kp2iBJ2HpyF0N0HLqETv9UN3M5qFy5okAddQ1nkgyqIPC6af0OZyzT5FgP1LRKw7k6ESn6LkC&#10;0SmhyQI0gwBlXSp9rlS94uVvZFoQ+koUQ4OeaUtfKEVPqA1NLngB75HLnmmLnowUPRqpe80rH8mn&#10;+58nHW/9I+3SJ2sP/xBxau53+RM+TnCdtMptyhr7kL/Mff9tF/qTbdC/bYN/sgr6xcDjG1Pf7408&#10;vzbz+MrM/XNT98+sfL8xcF5q4PKJgevy90wsrAOCfN3cLO1sx0ybYTtluoN/aKiFva1f4GQjU2tD&#10;Q317B+sZs+a6ugebmOuNMxo13uADd08Td/d/BfqNWbUq6I9VHjPnGQI/Y8b/TyfPcVYu//n/peot&#10;wOMq9sd97gUqSdZ3j8u6u7tlN+6eNE3d3Q13dyhQoEKpUXfD7wWK0xanpW7YVdpGNv/P7PK9z+//&#10;PJ9nntk5c06S3c28887MmTN6WtwVKapr5zvGGh2uomSGp/ihtArXWtSuUFhtstk9PkZFReIeq52P&#10;xG0OnyaZdQWiRruH6xhZ5gpwiQpLRZPPFdLJCImCkksUUvTQa4ZW6bQ6i0lnsejsVkZvoHQqWqd2&#10;hd3etKt2RHlFSzpeHfalnPaoJVoXrBmZyjSFlDbaFrXgSpzgSaVByRmU9qDT4DIlKzPN3Z21bW23&#10;3v3AK68f3v/lb29/+8fffur/+8n+D8/mPjjdD7yBzJGz/R+e7v3oTP+Rs4hAfz+be+vE9bdP9B3+&#10;offAt71vgHx813voBFKTw4CEE7nDSID6Dv00CJpyEHzlJMBgYMuxq5CitWdIiZDNAIF2fY98BWRl&#10;x1dXC6ay57u+gycGgDoHTw4c/ikHeWAYVN721bWd3/dv/7Z394+5/UCp7wd2n8xt+R5tjbP9BFq9&#10;vfF4/+ZvchuO9W/6ZuDVY/1rjvUv//Bfha2pX/ms76XPe/Or2vrWfNE76dFDD732aap5ceeSV+7f&#10;+PXju8/MePL9SY8cXPb84btWvLXu8Hep1ods2RmrPvnPvZuP61y1yfppFR2Lpyxa0THl/pc/un7H&#10;vvMPbvysZfZr6OYeoMtxQAIyktXfofmhvKAMvPx1DgDz7Be9z33ZDyx5AcQFHcqt+m7w+S8AOego&#10;oOX54wPLjw0AZoAxz32J6oDQwEsEHlRtEKq9+NUgMOnZo7lnvhwARD3zJWLPk59cg3T5l7kXv+hv&#10;v+3Vh3Z+89yRf0x7/q17D596bP9PtXNXLv+8b9W3g7fvPv/cZ+gijx259uxXg08ezT3+Rf+jb11K&#10;tE9unX5Ly6QRhoClrGO8Mlg/esmDvDtAGgxalyFdl3DGLFWtWX/anW2o2fDpmfrZD895eHN5zeRA&#10;pCXbPIrQetyhenO4Zd0H//Ckx4rUSQFuFCiMMsZWotAOFyuFCl0hpZROCW6AEMg0EkInUmiANAra&#10;VCTmIAOpGNNCoVAOsFGVyFVDRawQ0wyXcDhnVbCWMVPm8wa3hDAQvG3kuDkanVepcRst4fKqTsiE&#10;YjU2T5xWuaWkS2stJZSBcLxpyVO7Nn3TD3QBFXsC3XUPpoIGskBW8pMoAxDPfItuTHkK+gEIJMg/&#10;nv0BfAUBBlD0zLf9L4KIfI+sAqo9+10fSAb4ROFuFbRoOP+s/nzj/qdVIMx81w/Nd350K4cWff2A&#10;Fn0BPKB1fgEAczIHAY6Sf8L/4EtosAtRAcxj1RlU7YUf4VIDL+a5AvHij30vog3/gTp9L5wceOk0&#10;GjQDkMCPQHv+o9P74CW6LAIMOheutuoMXAf9rEIdSFf8iH4rwMYrP/UDM9CY2KmBl08NAFEAJ5CC&#10;u/yftQBRBgA8L/3Q+zIaN0MDaCt+uAZnAUtWnQJV6i2sb37+u6svn+xddRowhp4ssObMACBn/cXB&#10;9RcG8w+HBr9BDyMA2Kw53bvy5FUAD5AG3XmDbuocRA8duJB7HelO/+ZLufXnrm++0AewAdeBFKCy&#10;+fz1nT+jRw/sQuvQBrdd6Nt6vndXfh/oTWevQuHWi72AnPx66D54uff3QcigB31e7oXY82tux8Vr&#10;e3/N7fkVPRFn3++5XVd6D/8TTe3s/xVtsHbot8F9P/ce/hccHdj3c27XxWuH/9H/xpXeTV9dWfzK&#10;W2PueX3CPdt6bn09M+ZJW/lSXWS2OjJdF53JeEbrIlOU/rGqwBi1r4d1j1B7ehhHF+8eqfKOpmwj&#10;1P4xrBNKOglLM+/q5O1tvKuDsbcztg7O1sFa2ylLG21rxYyNtK1N6ei8IV7WOv+Ol0dMXOS0251W&#10;k0bHW+0mk90YK60I1zV3TV9agivVehPLU5yGYlS0nJRJ5AIFIcaoIpMNS5frIymJUnezxijRW0Xu&#10;sMLsHp4op1OVgkwNXduqrWp0K1iB0alp6GoPpis5g1tlc5mdVo2Wl+Nit98UjFr0VsIVUmXqXeGs&#10;zhPl67tiJg/hS+gsLg2vZQmWkOIyQI6CJEiWIThGQaPHgOptOlpDBOLu6sZSo1OlsnK1ndUmv87g&#10;1ViCumSNP5SxRiudwaypti1lcRo1Zg2hJlkD6417dB79oyufWfLgbfGG7OjZ017eeXjNgSM7j/z0&#10;8bnB905cBcB8eGbgo3ODf/vxD+DNJ+f6j5y+jgIIdGYAec/5wTd+6nvn1ADg511IT+cAQvt/6IPY&#10;803vwZO53d/27j2Ry3MC3YgDyAE7gfI3z+TeOY/u7jyMRsn6ACoHTg0ePA1wyu35cWDr19d3/TCw&#10;A62fRhNCm7/u3Y7uDM29/vX1bT8MrjvWC6R59Vjfhm9zG79Dt+as/3Zw5Ze9K4/2r/0m/9SD/KMQ&#10;QERe/uTarFVfPXzgn8s/6gengdZ5xWe5Bw5devqtf6dHPZRqvs8fGWv3tybq5zz33kVaXWoLdQvI&#10;gNJSbXTXqgxpko+zptKmeS9ku26r6VqmdtYl6ib7quYE6m+Zee+bSzZ99yxaYz0IYHjpy4GXgBMg&#10;JccRS577vPfFYwNAl6c/u4a4cmzw2S/6gBxIXMCEvkPrC4AoL389CIEWqgF+Chw6NpCvgzC2+ns0&#10;qgblcBScacXXOQBSAUv3vvnzsm0nn/20/yXA2He5+3Z///Sur9vmPzTz3sdm3H/PrWs/mf/i3wE5&#10;T37c9+j7/30ZiPUFcqMnjlxtm/Ncetydd65+25EqNQStyfqEPWpzZ93VI9tFrFrIqpRWn5zV4rzK&#10;GXI5gppYmc/m1+jdTKLKEynzaRyqUDZJGZSepN8VrmbUSUugzNbQk561RCA3gJ1MmXuXjLCUEHqC&#10;tRdJ+WKZBmdtQrm2WKICU8lnlGA5ABWBQg0BpAHLESlUMlI3XMLAS8QeqRJoJMU1VneirmM8qbLT&#10;KgfGWeAstSFQVT/K4U5zKifFWm2OUoq2ag1BtcZpMQedjoTJFtboghvy8zRPgdl8PZh/Jj+iy/If&#10;EF1AaMByHj/W+1xhmuR7tF8y8ptvkG28/BOQBuEEWm0gByhInjpoBh648n/3qaBMgS4gGRAvnRx8&#10;4bu+lT/lnv3qGroz/wRq6wEAaKLlBzQvsvzrq2ju/accsAR+BMQL3/euRNstA5mQZ+QXeiHbyPvH&#10;AFDqpRP9a8AbAD+ncpB56QTaNqYwtAUl+RRafBSQWX8B7dO8+hRYy/XVyFr60SOcT/Tlb/4vTLcg&#10;qKz6CUkMqAyQJn9uYcQM7bYJsIEM/KACVwAkYC1IaE5cB37kt9rMrz07jZwGquUnadAygdfAfk71&#10;Qf6VU72rzw6gODMAJeipa2dyAJvNPw8CZrb8nFt3ri//bJvC9s8IORvPAmMGN18e2HgeTd5s+yW3&#10;/QrAo3/HlT/Bs/vX3N5fByFeP3N115VBYAwE6M6hf+W2g+5cRovWdv08gG7KuYLSXb8NguVsv4LU&#10;Z8tFRKw9v4EeXd93qXfbyT+ePfTDohcPT314+4R7Xs+OedCWnaMJTuL943SRyeoQuMgoVXC8Ojie&#10;do0kHCNYbw/p7KRdXRCss4u2d3CuTtbZwTjaaUcLZWtVGBswUyNuaiTMTYy9jTDUsdZmxtLE2JqV&#10;jjba3IjylibW2spYmilTE2VqpMzNrKWZMTYwhnre3npDONV59/NbNPZYx+gZ9zzz6h1PruOtQbPD&#10;4fK4bFY9rWQYnc7k8mIMw/EUGA9OyktEwwhKipNClpfwWnFpldEf42nlcLuXildyKtNf1IYhNm/J&#10;qIkejBzKsLTNbeGNPMZhZpeZ07EySmp26pUmmjcQahNpsDO1rUmbT1nZGI6UWlpHZsuaguFyW6rW&#10;F0zZoTUgWEpO4AAbiQJjNRpGp2X1GkxJ4CqCNXCJ6oTBowOQ6Zx8rCLgjdoqm2KVjSFf3KJ10sEy&#10;a6YhBKQkWJJSkSavwRmxRMsDkXJ3KGur687WtGemLJhe09XRNn7CxIXLbn9q1f5Pzh053f8/0nx+&#10;cfCTM72fnx84djkH6Wfn+j8+c/2TcwAkUCIEpyPnciBA7wF18o7y5mngzTWwFsBMYVuBvScHt3/d&#10;C36DNhQAxiD2oIEyKNzz4yDaUOCraxDbfxzc8l3utS//gMxWkJiv+iHQUoJvBzd9A1qT2/AVGiJ7&#10;9Wj/q0dza7/K5emCFqcVbs2BzKov+1YfRZtSrz0++MiBn57b/VOq7emKsU+mRt137/pj3be+2jH1&#10;ESkTGj37iTn37LRF2+JNM3yZThHjZ1SRsrpR+lCVlHEnm2YqzQmSDSrVAQXtZDiP2hChDGnGVJuo&#10;WTz/iV1zHt+74v3fnvro6iuf96Ktcb4CxQFC9D772fUXjuaAGc992ffUp1eXf4HG01Z8OQACBBlk&#10;LcdyQJo1PyDwAKIAOXlEoUK0gBuog/Z2y72UXyn3Gqo2AOxBF/wcTSC98EX/Ix/8++F3fl+44bun&#10;P/3vK98OLv/k+tiHt1VPub9r7rxHN+5f8Nj2R7f+sBr4emzwuY+uP/P+1TXfDN73xi/Pf5p7/PW/&#10;yUw+zuHFDbpQJmb0mt1xu7/SFq/zcDY8URuVcRSj11EarS8ZKW+JWYP6aNZLqSTQlYlkPI6AxeQ2&#10;G9xms89m9biLZBqSd5TIkdAUy9TFMmWxXCelbLc+8oqUdw4Tc8Ol/FARg8olPKgMxDAxCwElwBtI&#10;C5YzXAIlHISY0MhoI1AHatIqV7Z6RHPnFJy1sNA7c8blhDaUqNcZQ1BBThnFmA4jzRhuURtjCsZh&#10;c5dV1o2tbZz09OqDd27/es+3vQuf2fHMwZPPHPn9iaNoAK1w1yRgBu1/DJ2D73LPHbs2d+vR59A2&#10;lP1gMM9+dR1w8szx/90L+afHIL+B/j7aPQzdLwm8WXmq/88NXUAp8mu6gBbwEvIrTvQt/+46wsnJ&#10;/ue/uw6SgfZIPjkAAFjx/fXCDsoAmJdPoOl3wAOaeD+FKsBLoAK05n/uCvNTDkoghfjzQTI/9YGI&#10;oEz+CqvQLAvaHBMcBWAATX9+5THg8BpQAUpeOgFU60frx06j1WKAjVUnevMgQVICPyivPmjTM8iD&#10;ssAPLRwFkKz8qRewAZnCuavBaU5chysUrrMGoQt5T/5SBTj1r4Hyc/1oNwG07rkfKAhoKWzBufnS&#10;4Gunr68/24fmci7ltvw8uOXy4PZfBoE6r5767+uXBtAC6At9rwFXfh3ckR83yw+aoZE0oM6WC+Au&#10;A1su9gFv8hwahKObz/dvv5TbdaF/17m+bT9df/LwD3esPzL67vWjb1/XvmBlpOVuR/lcfWyKPjpR&#10;H5/O+cfT7h7aPZJ2dXPekYStDbe3E/ZOzttD2TsIUwtgA/yDsrawjlbG3kLbmhWGWsLaCIFbGiAo&#10;ezNmrCMtjaSpFo5KtVW4qYF1tCsM9ZCHyri+ljbVMeZ6Ql9NW+oVukrKXMfaUH3IY7oawA8gSqqt&#10;IfS1nKme1FXf4I5WJKtaYuVNifpRtaMW1nQvMDiiCsbkT9eFyzvENEuqOY3JwOt0tc0NDo+VV2IK&#10;DGAjp1mpAi8haEGyXP/IU9NTpfJYosRku8ETuKmmjZiy0OGJifV2p8FlwxiS5Eg5RWIcx+q0sWxY&#10;ZaVT9UGLV600KGYt65m2pFNlVjBqTGel0xX2cNqkoAXQ2Rwxpd4ds1M8raBIkBsJJpcSaJ20giMZ&#10;Pbr3U2nkDA6V3qGceecEX8Jk8LDpOn/7mEpATqbGm6p2h1JmAJveoU7VRMB77GF9qjZU3V5qDxtq&#10;R6TrusoJNc4ZmTFT2m0+HlDUManr9scebO4Zs/ngmx+d+Acw5tOzfZ+d6/viwsCxi7mvLue++XXw&#10;y4s5AE8eSH1Hrwx+diEHWIL8h2cH/naq//2zubd/6n/rp9y75wEw+ZmYH64fOnH9zVP9b6FBs9ye&#10;764DkA6fQneJ7vspV7jNc+v3uY1f9W443rfu6NXCIukCctYd619ztHf1F72vHu199fNrd2z77tHD&#10;F1Z8dv25I/9Zdbx/9XFgz+C6b3LPH/nX2mODq7/oy29y04+G1D7PLf8y99LnV3d9fi3euNAb7xRR&#10;PsKQUjqrpi155r4Ve3wNtyRb7jOF6+W0E2OsGG0XSHVy2rV8zT6jt9zmq9EaU3LSTrFOmcJssadY&#10;tc/sqDJYGgQS59OHT0998ctnPvrjod2nI0137/1q8KkPrj53LHf/zu+f/rRvw9F/V8167Zkj1174&#10;vA+A9MpxCLRYYPmn14AlEJAHPhVg8xJaMgCZ3IvH+1/5Krf628EXwdu+RisOXvkWQeiFo/1oBgiw&#10;BGbz5cBzn1y7fddPyz/8592vf/viR/997vjA2u9yd+0/t/bLvtaFL7z87i/PbHu3ZeKMVYe+fOnT&#10;vhVHB9COcF8MPP/ZtUkPvGYvKx+3oKN+ZGlNS4XeZlZZ9bhaSahVCpbHlCpPPEzpVBL4lvKc0mTE&#10;lbQranXHjbRBUloTiFfas03xZHW2fcLo6raRNl9aiKmKpCyEQMaDqUhI7XApPVREQdwsICBPKC1Q&#10;WCxBdYA3YD9DhDRkRDgaUpORhiFCCk4skav+UkwOl3JAHRSkgeCsUMEVyBK0WaVzGa1BrzdF4AaF&#10;TAPSI8PQPJBYriyr7PD4K3rG3y6S6EvLxlv8TeXN0xS6rMZd5s90W53VNa3zHjx0pnX6wzMe2DH9&#10;gb3emsVjFjycbptvDTTWNM8ob1vy+Kd/PPkVQGjgRYgf0GTJM8evvvAduisFWna0Huybq2AkABKw&#10;EyQr/7d6GHRk1Wk0rw4WUhikAmBAoEcpn0Ab8oNMgGrklxQPAnLAORBdTg1AU/7KD9dW/ngd8oAH&#10;YACkAIwVP1yFdhwyr54e2HBpoMAPaNNf/P6P9Rf/XAD26tlBdGtL/iJrfupHW/2fRxYCleGagATI&#10;5C/Yt/ECWgtQOLrh/ODaPwmElpOhx88AdcBgLiJWoQueRpf6/1U41Q9XA97kfy66CFp1di63Ed1P&#10;g+7TfO1sP3hMIbP1CsIJeMyaU9fXn8+hzZ7BYy4Obv1lcOPF/nVnegE8hUCbcl7o23C+F2LTRbQI&#10;Da2E/i0HUEFPUUNPj0ZrBIAu+Zmb3NYL8F//6+THd0y8d8vE+3fWTn8+0HKHMjJFFZ9qq5inik3Q&#10;RiboY5M0wXHa0HiVfwzn6aGdIyhHF+nsIh0dmLWZ9XThlmaFqU5hqge0gJTgxnpgAGVqIMwNlLUJ&#10;N9XL9TVyY63cWI1b6jBTlcJYKddWyA0VCmMVYa5TGKohxYw1Ml2lWFsJlYE0UCLXlhPGKtpSS+gr&#10;aWMtY6xTWps4ayNrbWCsdUpbPWUs07rraVNG666xRVpNwcZAdlSwbHS6acYNsdKuzjELOsYuaR+7&#10;+P7ntmmc6ZaeSa5YzaSFy8s7FrSNn84ZdJxOyWkYTsOpdIZ0tjpVGtHoCKUKwwmRTF4SiJka2vUP&#10;PN48YiI2bhpZWauob2Q9IXOqws7p5SaXS0YzBMfLWY5Qq9VGJc7JtBZGZSAiSZfKSJBKhdVvCCSs&#10;Rgdj92uNDjZdH2fNiuq2jM7BB9MhT9QvITAJplCQBPBGjMlInqbVNKkkcRVmCRiilQ5rgIlWmLpn&#10;VFSM8DWMikerTNVd4UilNVRqS1T5GT1m9utMPq3BrXYnTBUjgsEqS6LO6whzJi/PmdhIedgVd5W1&#10;1k29bcnce576+Md/P7Fy8y0PL1+1/6sjZ/ohPgK6XBz88gIQqPfzCwNfXBz89Fz/lxdyX14YPHYp&#10;99WVwaMX+z8/2/fFeXCgvo/Pwil9H58f+PBM74cok/voApoWgsyH53Lvnux7E03/DL55sv/Qj7mD&#10;P+b2fo8WIOz+rn/PicHdp3JbfsitP96/48Tg1h8Glv/tl9e/urb+k5+f2H5s2fJttWMnNU6csnzv&#10;l/OePfzk7u+3fnJh3qOrFj+5Y+WRf6/7ZuDFNy60THnk/lVv3/vqhw2Tnqyd+vSkO7eGama6S8cv&#10;fHJP94yV9uhY3lFGG8tSjUs75q1NjH7Q37gglJ0kI2wK0iqRaotFnJQ0ymlbINWCq7wk7+HUXost&#10;hVEWnLYyKg+n87d03zFywfM9Ux5gtWWlDdO3HTn7wIZ3jbFua2yMVJOVqzKRMQ9PuGsbYOYVgMpX&#10;aHs3xIzjAyuPDy7//NorX/a9/NnVRWs/eOzAqdXfABf7X/5qYOU3g6u+y635DriCVhysBPAc71/7&#10;0yCA5yUoyS9DAN6A4gBl13z5x8tHB9BOo9/2vfI96FHvi0CsY/1dt7z4yoe/P/fBv6Y+eXD9339+&#10;ftdHLxz5zyvfAHX6V4CHHTgerKuKV4cbRlSOnTHKHXWFs75gGr4hLhnHE3qrmDeW4EoxRumt5uqW&#10;jIAQsAaVxW9ONni8KZM3aYcvjyNs0dh5XMUJMK5IxhTJACFUkZgpEtNFIhoyN5cQqERCDRWTgJOb&#10;SvBixBtaIOeLJCgDZgMpo7ELFSqAE6KRkCpBDsQUGCZj9EJcJcSUUF+MqYFYckJPK61WV9TjT+Ok&#10;XoJrQtFspqLJ7IjG081yUk+wDjFu1DvSFlcmkGj2RBvvX74xUNZhDzRa/HXuWKPWmXn49SNPH83x&#10;tgqNvUqmijPqWF333KruO5rnPP/01mNtE+5d/9nvaEzsu160YxiazEAPssxvgYweLLYWmnv0NOU+&#10;MJLCjSkgHK8hAICOACoAG8APhCIg0Mqf0KritYAZkIl8AFdePdu/6iT06FGznmcPIgcEIAFa83Vn&#10;8uNR+UZ/NbT7UAfNzKPhLCQuP16FEmBJ4fRNF3KvAS1+6tt8ETRiACCRRwJalAw68trZgZU/XkP5&#10;swMAmw2gLKd6151Bz9OEEzec618PwDjVC0c3nBtYdfIqmmUBGKD7MdGzzoAif259diG39hx6jgDa&#10;zvliDtACp0BsPDcAP3fLpcFXf7oKF9x8KYeemXauL38/TW7zxYH1Z66DzQCH0JDaOUSX1y/2o5XN&#10;IDqX+xFs8rH95/6tl9BKaMAMWE5+SXTfZjCbwjOkr+R2XOzbkd8/bcP56+tP/mvLl+cbxt/nLl2k&#10;T8zmo5PUiWnq0ARlYAzvHqXxj2EdnYyzk7C3ayPjTcnJrLtTbmwgLE0ACdrWCOQgLfW4qRYzVos1&#10;5TJ9hcJUAyAhkItUEKZqiTaLm2sAOZSlBteXcdY60lCJaSsIQzVuqKQsIDeQLyf0WY2jRqFMaJ21&#10;ene9JdjiiHb40iND2dHe0lGB7OhEzcRkzaSyplllbfPSzbNquxeWts3Odi3IdC5INM2u6F6W6Vhy&#10;Q2vHNLMzO2PxU91TH1i188uW8YvqRkyr6lp6z1OH5t2/acG9Ly+6/REJpWJ1RrvPEU6ZbQHoA0o5&#10;rVCllah1chl+E2scUjM+yBiHR8qYulaTN0IarZjdZzdaXBincoUjlFIpY0hOq6Q0LMUpSF5hcqqs&#10;XnbW7WO1ZpnLo6UYiVZPpDKOjpFZQE5lfTWlIo1Orcml9oRsYkwgkosFEmgNSDmBg/QodbzGqAIK&#10;olUJZq5xRHr0zGpPWmWPMdVdkYaeSLTa4E3zI6dVWSJ4fU/An1FHK621XTGtk1bbqfKGCMhQusZn&#10;CahilV6zT1NWH55928T2Ce3PrXv16XVbltz3/HvfXX3/1OD7p/vfPdH3/k8D7/zwx0fnBj86l/vk&#10;fO7jczkAyUfnBj460/f+yWsfnekHywENOn558JMz1xGTzvd9fr4f4viVwY9+QqsPIOAUiA9O98OJ&#10;H5zuff9UH8jQ4R963zg5eOjHgUMncru+6dvzPdruc/s3fa/97XT9+EUt4+fNvuPRrumLM631dSPb&#10;yhprR8+aPuPO22tGjagcOfK2Z1bPvPepZGP7ojvvquke6a1srRsz8c7n1o+Y9+hrH5y689U3DIER&#10;Yxc8l2yc3NS9qH70EkdpjyPWRmijTk+V1l05YcEznCFK68NFEq0IM1o85bw+KJRr5bRFKNcoaIuU&#10;MBK0XaMLKQgTxVpxygQlcsoqxOCoi1QnMF2ZjA7R6giu9IpJZ6JqVEXnYrG+dvZdGzwVUxc8986L&#10;x3oBM0CdV/LLCl7828+3r/tiz/E/Jj64Ztnza+c+trZj9vNrP/4XmA1Efv1bP1Dnpa8HgDeINN/k&#10;Xvk298IxtBfco+/9sur930NNs57bfeTJvcd2fHP9pWO5V764tuTVz3Yc+6Nm2vOhEYuy3eM7Zoy/&#10;4+lHxy25/altnz626b0Vx9Hc0orP/jv/0XWGWEu0rsod9XoSLovPrLdrnBGLM2pJ1CbkSo7UGqSs&#10;qgTDxeiGAVaGk7SKZ3UqrQs0g45XOCNl3oqOmCEkL2/xERqxxa/nrYzRZZFRyqEC+G47gRwIHlJu&#10;iAAfgsBDq82+IUISjAdAAiVQbbiIhjqQAThBplAIgfNm4BOElNDCIYDKjcMVTn8aKgjlSrgmyVsw&#10;xpxINaQzzRKFSmtw4bQepw1iKUezJpGM6x43W8GaRZgeZxwE62SVnkikWoFr58y/N5Ju6pqw1Oqp&#10;fOnwUQXr0NrSnC7A6yI2d7XKXuYuHZVon7fqu36wnOe/QzPq6Cn9P/aBlOT3pkTDWWuQmvRuuYKe&#10;ww+C8srJXoQQQNGJ3tUn+wrkKBgMpCjOItiAIkC1fJP95w2ScPomaKzR1v2oiQdUQAZIs+4sWlIM&#10;VgHAAHhAHXAOyCCZQDdRDm79GUoG151Bi8GAE2hvmJPXN0H+dP+6nwAnSErQdc4NgF7kgdQHhfno&#10;23JhcOOZ/o3gMWeg6c9tPA8XgQy4CCAELURefxbtcvb6+YFN+Q2bEX7OQTkiysbz/Rsvor1nNpwf&#10;2Hi2bxtcHM7NVwDMQE2ILSA0lwahsLBHwNZLfYAWiD2/D27K8wb+3tfP9204cw1wkheaXP6+TnQ7&#10;J6Bl0/mrwJVt+Seq7f4VLRCAzK4ruT1oFQDK7EDGMwDSUxhw23T+v/By07lra8/37Tr979uf3WyK&#10;jteGZpoSc5T+CUr/yGjTskDdIsbdSVgbkb7okaAAcuT6KkglmvISLg0SI9dmCSQ0ZShjKONsVUp7&#10;NWUq07jqQJdN7npbqDlUPsaVbI9WjU/UTq5sn5NunFreOjvVPCMK0TI70Ta3tGNRxYgl5W0LSptm&#10;VbQvzDTPzbTOy3YsLO9aDCkcgjTWOD3dsTDVsSjdvjDeOKem+9YbMo0jHKHsCxvefXHb1y9sOFLV&#10;Nn3srIfaxiwJlDVNuPXFUbMf9oZKU3E3p8TKG9tIPd3SmTbacJoXqnSgHcU0KwlENXqryB+mEwnS&#10;5R3aMsLiTcgVHMFoDWa3V05RUkIhIxXOgFNKSnBeQXCykRPqzW6mrCvFWRR2l0qlUYQiNp2JcocM&#10;zhB6hIGUxkglwWlpMSFkjTRtIGWUTEqA4OASXIazJMYQBE/wBkZt5oNlpglowCTijGitHo3JxpZW&#10;BBLlbk9Ek8iawwk+lDQY3CpnxOCMmGvay3kzqfeobGGjJ2mHwtm3jqxoDzaMKm3uLm8YUdvY05Ju&#10;LrvlyVe2ftG/4dNrW7/s2/PNwIEfBoENb54YPPhd3xs/Dh7+MQecOHwi9/aJ/vdO9P39p/73Tva9&#10;d7L/8HfX/n5q4MiZ/FI3BJjeI6f7Pjk38PFZUJ++j870fgaeBK5zBq2Ie/dk/zs/DRz4ru/AicEt&#10;x65vPXr9hXeubP627+FdJ5et2B0dMXLSvbd5autrxs1pmrJwzn2Pt06YUtpQHq0ujTfWhxsaaiZM&#10;aZu1qLShwZtMNo/uSNRn2yf3ZNubp9/9QKxjVPWoKaXVbQAMUhV2h+qBtCKFSqBQQ8NULFECUbTm&#10;oIzUSSkDtFMS3CAnrUq9H2OskBfKEHJIpUssU0vkGoozQ9efV7s0ppAEM0lxs1zts0ZbCW2E4N0y&#10;0kSrvSVSkwi3qiwZu69hxIKnH3vj0srjuVVf5x599/cXj/ZNe/LQE3tPLnjhcMfsp+5Y9dkLb/12&#10;72ufTHxwy4Ovfws+9+Tffn05vwdBATxAnVe/B7PpW/XNAMSrP8JLdCeQv3FS5YT56c6Jz2x9b/XB&#10;oysOfLNw+Xsrv8ptPNm/ZN3xV471Tbr9aU9pqmfO5FcPvZ/smDj+zrnj7ngk2ji+fuJCR7jcYDDb&#10;nc4lty0JlYbV8LfaVVXNFfWjelpn3RprG98+d0mgJqZysuEKd6bOwagIzqzUunWWkNEa0lV1xJU2&#10;0uDWWv0WT9weL/dinMTsMmebE560TYRLiqUU0AWYgegiJEFNgDSQAfAUMjcWY5AZKkSMAe8pktBo&#10;wE3MQAmCkJAolJgckUK5K1CqNfvhbQfASAhlOluNUxzD6TmVuUTEMio/p/TBIRmutjoj7mCG17us&#10;1jDLGFnepTWEGd5N8g7oImiMEVbtMzkSBG32hitKKztxzkWpfaTKO+eOp5evf+ehD39e8V3fS9+j&#10;yfn8dDpSGcAM6MsaMBWEk4F1p3ProUE/g6QBYuP5wQ3nEABAJgrDUEAI1P3PD2Ghe1POogcwAz/Q&#10;CNVZdMPKmpO9UA6Xyk+KIK2BQ/nr5FafuAqx7mz/6p+urT11HTKFDWAAG3k7AU1BTTxcH0rgFAQY&#10;BB7wlYH1p/qAOq/DBdE8fH5m/nxuC9r1sm/Tmb7N5wby+y7nILP5/OAWUJzT/XBo3ZnetaeuIVrk&#10;a0IFqPb6+f4d6KZL9IyATef60BXO9W/L3xkDNSEFbGy9MIAWMV/o34aggjCz4UwvpKha/hDaCe0c&#10;2gwtv2vA9Y1nryK0IJVB99Ds/AVNz+z5DU3J/N8O0Dl0e80VuGDfDvS4gYFdP/fvvNKH1p5dRiue&#10;0aqzn/shDvxzcOeVXoSi39ByNUjhOoAoOHTw98H9v+Y2n7+243zv7jN/rD92IdpyuzM5XeUfqfeN&#10;1/vHKx1tGk+rytWk87do/S3GSKc3O8aZ6I5WT3bER8RrpybrZwYqJkZrp8VqpmVb5qWaZoOgxBtm&#10;lLbNBzXJdC5MtsxKNc1Mt84DxqTb52e65pa1zc22LyhrX9Aw5vay1vmxuqn+8gnB6imWeHeodka8&#10;cVasYSacGG+akW2dFW+aXTf50XTH7an22+Ity24wWSN1LZN6pt8/7/4tq/effmn3qcfXfrD03ifr&#10;mlpveXr942v3VLW0JzKaTGXt7Y89G0yVE0qFghHSaonWSIdiWo1OqDcJgim51X2zJyRqHWnN1FHR&#10;CnbCzBlqo5ZWKXGWUtA4raYRM0gpui8HL+ZUmCegT6StNgcZjpn0ZtpoZcMJJ6mSGB0GnCMUHC4k&#10;pJSWkbEKjVVLqXGlkSaUchEmFOMSoI6UkCoYhdLAk0pSa1E6QhpfUmn2kMGYhdOgaaFsXTxZGzIH&#10;NayRKG0IeDM6a1Bp8Cj1PnWmKVQ3ujxa4802R8LltnC5qWNSVarBM3ZGT11XV7S8onnspEzbhKl3&#10;vLD2yH9eP5p7Hdq14/2vf51b+dF/Nx7Prfuyd+1n1zYdG9jwRd/mo/0vvfvL5i8Hth/NbUcbrA2s&#10;+fzq5h/RVgLbvh/c9l1u89cDW473oS1zvs3t+Wpg1duXAWC7vh7Y/R26n2bL0WvPHTy57u3vxy59&#10;cvHjG1a9c3r126eCjR3V49o9pX53wu2MOjP1la6Yx+A2ZxuqzQF7KBtxJwORioTeY+ZMOqPLS6iM&#10;cl5HqEy01k6j1tQ5fdn91vK2jhlLV/ztpLf9thHT75LgOrMjIqeMelfqJokKTKVYRAskrFiuhGYL&#10;utIyUi/G1ND8QU+cYAwiGQ9HIYV2TapQQ9snwzUiCUfSRimmJjmnK1Qnwkysxg+IkpJminePnHGv&#10;gHJPmHXfhndO3rP5+MLn35py51re3eFvvadzzpPaUNvcB1fFWscvff7gstWf3L3x+NJt3056YMeD&#10;24+v+eza6vxGPoCNQqz+euCFz66tQlsnDKw8nt+S4Gj/w7u+aZt5/8r9n054ePvKT68uP3R51SdX&#10;16AnyA3AKffuPDbqlodjDZ1Tbn1w37f/emrH0Ve//O/K439U9Myu7O6wJLz+zqyvIVAxOh5qtNkS&#10;antc4690RBpCNePKbBFtoMwTqfaKOFrC4FKWFBI4o1PaIg6lnVHbWCFWTKpwtZlLVobktEBnUTmi&#10;llRLVOlTG0K+G4VSNLAmQXQZlh9Su6kYGyoCfUGMuVmAQ+FNJTgacxOiUThIh5UQJWgsjoJPAc4d&#10;LqaFCh5jDQXegNZABoJW2TidQ05oZLjK40sp1Q6l1sbpXSVSXmP2cmqbWM4rSB1Y0TAZG6zrTNZ0&#10;gA+FYpU6S0AsVwNj/KEqmzOh0npozs7rPL5I9fxljznCdY+/uL1n+n1lYx5acezamuN9L3199RU0&#10;Y//nfP7LP6L5dvQ0/jO5tT8BQgY3nYcOPnAF8QPtun8OZAJa/4HVJ67nGQNO0LfxTK4gE+AZYAlA&#10;CGBAAQ8FIfgfMAAMIBmbzkHPvXCdPylS2Kv/1Z+uQ4XChsp5F0GHNoP9gIggNiAqbDyHlAV+EHgM&#10;GunKD45BwNE8P/5UFshsuZjbdhHNlEAeQJIv+XOEbfMFxAyEk3weKAJn7fxlEC1Zzq9dBszkxWXg&#10;/yFK347Lg4WXu35GO56hqZcLfeAiW89fB3HZ/08gCtKRwrR/wVq2X+4DWmy90AuQgMK9vw9C7PkF&#10;Pd6mEHt/y+36ZQAwAwjZ/csA2romv8QZ8AP5PVfQc27e/Ofg4d9zu8//8cZvA4d+7T/4S/++n68f&#10;+i23/+f+fVf69v8M0b/n8sAe+Fk/93YvfL5lxuO7TlzddHog0XNPonVxqnFurGF2tH5WomVetGFW&#10;tH5GvH5GunlOomFmaUs+bZsHyIFC8JWytvmlTXP8ZeOdiR5fZlywYkqmeT5EefviSMOsSNMcMBtw&#10;mpZxd1V1LMq2zU+1zM12LqzsXuKrmNw4/l69v13rruVtFYQ+pXZVx2qn1U59pHLkXeWdt9eOvOcG&#10;kjX5wtl4qvmuRza9sPXrFduPdo2f39TT4I/b590xyRWxqaEXa8az1fqaJielkeK0QEEIWJXEHzb7&#10;QlwwRBptAkY9xOyVpGo5V7Q402hkTWy6JqHghktxmUAqkZGYGJMWSwRChRg44fCZaOifsUJGI4OM&#10;0aaklHKlEee0ckaJE0qZNWjiTIQzbNM6OAktkrHyMXPGKZRinVct5kowHuNNgB8FhErPs2paY1ZR&#10;agWtIUked3jMHr9dqWdZLaVzaOWcjNAotA4+kHY5EgZzQDV76dja9lgwayqr8pVWuntmVpsClDet&#10;mzC3tWt8Zd3I+orWtgkLb31t/6d7Pjm/9vBX969+89VP+9Z/2f/aF33rj/a9+vEfaz65DiB57aO+&#10;GY/tWr7720l3r5/44I6Zz7y5+sN/rv702trjObTRGcTxwTVH+9ccHVh9rH/9F33P7Tt3z4bjj+z4&#10;4dWP+1Z/en3914Prvsy99mX/yo/+c8eaIysPHhuz8OF000jaZDX4/NZwQOO2aZ1WtcNo8Jj86WC2&#10;pdYdC2ocekvAavSYHGFPeXOdI+y3eZ3hZMQTCrAajdpgU5BqnNaLMKUYN5U1jmFM8XHTlgFRRAAM&#10;hQpCTumGCwiBhBFKWYlCKZBzlN6qccWLZaoiKQ/tnQDaOxEFR6FFA+QU2AOnAJyEUg5SOaEVStFC&#10;rBKJmoXOP2ORyHXVbdNf2PVpqGFaoLzHEMhC4LxbStopfVTpqhKrPCp7ijJ6NQ6Q545MU0vjqNGl&#10;zU3j582u6eieffdzaG8e9DzT66988UfVrBUPHji/6mjuqff/u/o42ixn5fH+V7/Lrf62P0+g/ife&#10;+fnJ/SeeP3Ri67f9t+84MfnhLd1Ln5l7z4uBmtopdzxYOnLhtPtfePWzX1/6vK9hziP26pamWWP0&#10;QavaqzfGzOmuZPusVmWAap7kXvrYPEvK2j27S2GUNo8r0zk1IkouwmWkmseVuNbK8wZKTApUFo1C&#10;hRucelqF6Sy8ya7VwccSNglIYZFUAl9HIa4fJqKGCAAq2BCwFqAOkAbyAhzif3nIFIbUADMMbxZK&#10;KIPZA281sKdExg4TkUCd4WIK8lBTjKuAYQRvgo9SQqjhS+z0JGpbxxTTlhuE0D/QaExeMQmfqRLI&#10;BMgRyHjoMfhCWbXe7fAkjdagwRICMaVYq0iqUmrcClxvc5Z+cPK/t9/zooIxOzylrNIjpR0GZ00w&#10;OmrS3AfWnsovcf6xb935gTU/9W/IL/YFF0GMOT2Qx8ng2hPXNuRtBhr3vGcgxrz649UNp/q2QaN/&#10;Bo10bYZGHwgBYDgLR/s3nR1Y/1Pv+lO9Wy70g5QUSLDlPLIHEBEkGZfQDspAHZCPjefBMND+lZvO&#10;9gEqoE5eLxBCoCYyjzNoT+Ut+ZdQAXQE+FGADZxecI5C5I/Cz0I/DvgBh+AlqgAXP1fYtWwQ6uS3&#10;AAAOIbRA5H/0dQDJ7t8QVxCr8gYDpIHYcr5/y/k+IArE6+eu5ReYIbogWbk0sP93IBDCzI4riCsF&#10;uoDE7LxciP79/wBT6QNf2ffLAHjJ3iso3Xnx+t48ZvKwQZtyooeqoRs5/8wUnul58NcBiP2Xrx+4&#10;cv3wr/1AnTd/R/unQeS3GMi9+fsAlB/8pe/grzkgEJyy4q1jDTOeffvba8lRd6dbl6SbZscbpwNp&#10;HOnRjsxYV9k4b8V48I9U24JkKzBjfqp1frBuBhAl2jQHbCbbuTjZPAdYkmlZEK2ZUdGxpLRtUbpt&#10;Sap1cbZzaaZjSap9caxpXuXIW1HlriXJ1gWJ5vmBqmmN4+7nnY2UsRR4o9DEaH063bQw231vtuO2&#10;0tZl6dZlN+gdcbMnafGUrdzyycpd3z36wt7qxtFjx7U/+NCc7m57da1JpxeEImRFHd80Qtfe7fBE&#10;KTk5HCOFMnw4q5QbbXLeWGS2yy12sSdMxsqliUpJfYcqmpXxWlZOKopFQrQNtUIip7CClxRJbwau&#10;aM2s1aPRmaDF43UWBjIOj1ZrxSNpq8HBACRkyhKtm8a1Ip1XI+clMqXI7NXTeoLUYqRKCipjcekZ&#10;DUUqCUZDw5XlHIaxOMlRrJpjVSzOQDlDaalwZShaHTR5NRWtqWiVy5syWAJ848iyWJU9Vm4eP7dq&#10;3KLMqFlZX0zji+lbx5bHqg3VI6JlXeW1YxtitenRc6cseeLZDV/0v/7F1Ul3vfLCni9rpz+0+t2L&#10;rvKqsXOXPL39zYfWHho57557V2xf9cbJ5/adX/t576tfXN/4bW7N0b51Xw68/PE/nt76weLH13TN&#10;vOvW5ZtveWFn/bQ7xt3ySOfc7rteevW25Wsn3XbX1FvvTTW0e8uqPNmEI+byZ3y2sN0WQXuylLVk&#10;/aUhtVVj9tl1Dl2sPOqL26MZrz/uCKXctqDRFbf5kk6Lz6o0GQlWyar1MoKneYtASgBOQFlEclYo&#10;V4tx9fBiHIQGYFMI1MsWkiIpJxCzqKesUAFOUKdbiHiDaARYUiAIQQsoVHDQNwdiQbsG4IFWTEEa&#10;FKQWJ/VyNLVjUOs9vMYhw7XFAkpGaTHeCFYkI3UmR5TT+2SUGWPtlNoDXXBPpqZ29MTGsZMru8d2&#10;Tp2z5IEXH3vtyNpjgy8f7d/51bWKyXdMuee1aNu8spHzXBUd8+9fcdfKXS8f6195vG/Nt4NPvfPr&#10;6s+uvXq0b82n/17/9cDilz5Y//m/H9z8Rc/8+yrGTAzUlVlLXSPn9KSbk7Hmsnl33bL+2O+Ln1pT&#10;3lZqS1h5N59oihrCusq20qr2clfcRJsIvV9jjBgsCW3DhJpkQzjZ4FdZyWyDk9OLNSbOHbRwZoUt&#10;aADNKG+MxcpczoBBY6JBuG1Bs8rClzalJBwBvAFgQABXCpmbihWAGQBGgUPwslCODEbMAMU5zqzT&#10;OYpKMHiTh5UgGsFbLSFU4XhlkRBn1ZYSGS3COIc/LiVVyWy1xmDGGZUEY3iNFTBTJGWKpehDhM4E&#10;IAdnTcAnRmkBH4IOR0f3JCmmojiT259mVTaHI+K0R3RaT8Cb9btTNZ0zxtz6GKkPdY6eK8aMsfIu&#10;yuh/acvbq78bWP3t9Ve//e/q766v/qF35bd/rD3Rv+aHa+tP9W+5MJifERl47eT1dT/1QgoBL4Eo&#10;m8/lgCg7oN3/CXX/1526Bi072m8fsHQGqcY2INBpNCQFtNhw6vrWC4ObASp5U3n9bH7k6kJu/Wk0&#10;C5Jv+hFLtl6E5h6NhiGAIT5B04/OAhLAKfBTtoNDnIcGerAAEqgDaoJqXszt+BmNd8FlId18AQ2a&#10;oTtg0MV7ASeAjZ1XEEsQYwA8Fwf2/Ipebr2YQ7P3F3qRtaByEKM/1ygDUSAFugA/Nvz0n90/D4Cv&#10;QGy/2A+x5Ry6CaaQRyNmF/u2nLsGmIEK2y6gcTDkKL+iZ3Qe+A09Oe3g74MQuy+j2/73/oz0Bcrz&#10;aOnfefEqYGbXpWv7fkHA2HPpOjAGJAYh50+J6Tvwa//+X3v3XL66/5feN/45eOh3hJz9l68d/nXg&#10;jV/73vln7o3f+t/Kb+V5ADlQbvsPv8Xb7+hctCLQOC9YPyvVNC9WOzPbAaiYE6ydHm2cGa6fnmqb&#10;B8hJNM8rbV+cal0Yb54fb12QbF+UaoNANEo0zClrW1TZfUtZ59IkiE7XbZkRt0ab50FANWBPGqFo&#10;UaxxbqJpgbdselX3XYylFtclMF2UNCQ4W6a0dX7l6AdTbbem25aVj7zrBk+oyh6uWfn6W0+s3vPE&#10;itfvevKR2x55du7SRQvnZWZM9dVX67tGWCqqnIEYbXaIDNahFoeIUYrFsmKClspxsYIU6E2U3Y3b&#10;nAqgjjeI1bYp4+USX0xSLPqLFJcIZSKBRFwiEchIhRgXizChlBIo9QTGCAE5iQqXr9RidvKcWsbr&#10;5Z6ogVAJcZVCDB1xQixUCPMjaSIFI6c1hN6usvv18D+vs7Pljcl4jS9U5mBMhNrMyygpwWOJylQ4&#10;603X+Q1OXmtjrUGtwcc64wZ7WG/0aNJVEU/UVFof8qes1rChrDUdKndVt0YjVZZUoy1Wa2qdmGmf&#10;mKlq9VR0+up6woEKfbLe2TYpO3lRe6IukGqIWWPmcHUo1VTWPXWaKQAiYjaGTLPuWNA1Y3LH9GmL&#10;Hnzw9qe2r3z3ynNvXLpj5bvpjpHZ9opwjdOVtaRaw+5Ka9usplRnafPUEeqgHbfyhrjdXxdhfEpj&#10;wmZKmJzlNneZ1Z42WJM6b6lHbVezBsYetLnjbnvIorWqrH6bxqY12PU2r1Vv01udDp3JbHN4DGYH&#10;w2sZXi/DWKmCkyoYgjdICaVIxkD7BTFcgJo2KcbbXWGJjC8WkQIJJZazBeoUC6lhRRiUi6VcUQkJ&#10;AeWISVJELCmpgeZsGDSmJTj0wWmVFSd1IgkrlSshA6fIFCpeZYPTSdYolvPQ2EEK7R26oEKFMUat&#10;PdzeM23BPc+98u6lNfs/c2ebK7qm3frYi50T5tW1T3108+cvvHdx4v2b7l7399c/ufLEjvcfXf9u&#10;+dg7tn/y+9oPzj626d0ZD62vmfrgxhO5DT8MPv72pbVf9m37cWDLdwPbvh28c+NXt7zy3ubjv89/&#10;/DVrNpVobvNXZsO1VdnutsrJo+sX1NXNqEnUB1whAwVfk7A+WGtIt/rC5W6TzxRIu9UWavSU1uoR&#10;EW+VWeVgCS2mtjHBtENpwkJpl9pMyzmJI+wwuNVAd1aHRdIeb8zoCOo5LaWxcnKlbLhMMUQkv6lY&#10;NlxMQAwRKIokAB4FBBTeXCKHzFAhBocAKvDuDS2GD4IVyTipjCcIrdUeFkoYQAuQCVSmWEpC4LS2&#10;WIZD4TAQLkotkAP4WXswUVXXCR8E6kaIKQgAGKQAHohCTyIUq6B5o8HqJlm9nFDJcCWntvjDpU53&#10;HMc1BGOgOLPK4CGVNhlpiJR2Wtzlb3x91uavcPgrP/38tMNTzunhPWrYdvT3V974YtEjL1aPWhxt&#10;nBouHwWcAK5sPN0P2IAAHgAzNp4G20ApYGDr+dyWswM7Lw0CYDaf6d9+YRDyOy9BYS9ktl8Y2H4h&#10;t/0SAgnyG4QTxKdCo19o4jedub4ZqJAnAQSiwtnebecHdlzMwXXyF8ntujwIsfPiwLazfXugPb0w&#10;AOCBmkALgAoQKD/RgrwkjyX4iWj4C2Lj6WvoB53p3XoOfrfcplNX0d2UF/tBTbae74U8UhZ0nz8w&#10;oz+Pk76Np/6777dc4ShUA0058I9ByGw+e23Hpf49v+SgZOv56wd+hzrXEYTyKrP3CsIJsAT05dBv&#10;g2/+BgwA5xhAhb/mDvyWAwXZf7kXcLLz/H8P/VbgCpISIMQBeHnlGnpw5++FLTghg3asefufuYM/&#10;94LWvPWPQbCZfZeugugAZtAWaleubzv7Tzi0/8p1SJHc/NwLh/IPxUE7Se+51P/c++cibcs8FRMq&#10;OueFa6cEKyZkW+d5ysd60qNsviazq1rrrNBZKuyeyqfG3/Zk4/SJzbOqRiyJtczz1UyPNM1NtiyI&#10;NYDrzAfFiTfNQ3RpXVjRgdgD5QCk8u5lFd23gvdUdN2RbFmS7bgjO+IeTFfGm9K4JgQ9G96ebZr0&#10;YLLzzlT7LZn22xKNi26we6uX3PPi6wePP7n64Ny7nqxvG3/H3feWZkPRmNHtoVua3fNmx82GIV1j&#10;o2rjcIy+2R/jMf4mKV4klYtEsmIxVkLy8tpme1On6NkVHf5kkSdaXNFERkqVYrlQgiHYgOtIcZlI&#10;LsZoHIxEbWQsTrXaSOnNdDBqU6pJuJREJsZJjOFYgVSYry9VUAoJJsVojNdyOIMBvQgWY9W0jJCC&#10;PzFqtHaA0ZKQOvwGnY0IpkxmL9M0rqqqK9kxtsLsJUsbvMGMKdXgsUc1voQD+pEWn8EeMoXL3K6g&#10;0eM3+MJmf9TkT+l9aXVFky9eZW+bVL3o3snBMgP0zivbQ/YYG6wxJRrspc0h0kTzTqUjaXGmraWt&#10;cc5JGAN8VVfCGuPC1da2KZmq9sqemdM7Jy3pmnpX6/hFqbqmZEPWX+5VezjCojBFDKydZWwcbeNU&#10;LrUpYDQEDdaE1Zx06OM2c1rjrtCbE6pApVPv1Ut4GaYh7RG33m1W27Vqq5rW0q6Iy+wxxUqjRodR&#10;ZTaQnIpWauQkK8EoGQHmQQsllIJQSeQsRIkIoE0V59M/Q0wOL1EUC/FCIQBJKKVLxKRARAuh9y2k&#10;AB6QB5xAZ7kwtgbsAT4V6qOMgMQIrRxTQx2ADZwF9QsZSAuFgByM0kGPG7rbDGehWbT0QCrXEKyd&#10;0QQUtN3kSOIqZ6px1PhlT3bNWDLprqcf3H4k2TFh8SNPz33ghYpRsx5c8/aGz/6z6dv+Ncf6lqzY&#10;NXLO/T0LHt7y+S+vfjPw/JF/oSc1fDVwz+tfffZzbsbtT6ebOnQ+f6y5snZqV8vcmenGqvqO7k1H&#10;/7npk9/W7P6iefzEYHlU64IuviaQdUfKfR0TG8VMsc6hVVpYWq9YvuFJd8qSaQvrvIzNY2ZAErTy&#10;RJnf4tKyOtoTc6otPKlVxBsdyQZQSa3KROptSm/cGK02ulP6YpnE6NPH6jwCsrhIgg0Ty28ukQEq&#10;ADMAG0AOxFCBAnigMTiHlGCAbcgXgdNIGYzUOtwxOaUBPAwXAZOwIimpYLTgiEUyxmj1YZRGIIWe&#10;AQ9QodVWgZQXYSo5pSc1TshICXWRBI3CyUgN4MoZSOqdYTGpldE6izustXgsjmB1Q6uc5ElGZzS6&#10;s+WNDG/x+tIWaygWr/b5M9nKlliqVkGbnnj2NbHCQNIOpcY/e8nDdz26Llk1c9OJvo0nB+asfw+a&#10;+w0nobEeBKgATraeQ/wAEhReAmOgBPEG2ABcOdcPKcSO86j9BTZAZhc4ypleIMTuKwgzCBVn+6Dm&#10;LpCS81AfIQSigAGUQusPLTig5VzvzgtQoQ9SOLTt7HX08nz/nou53XDW6WvQ1gMVtp4H2sGvATgZ&#10;2HYefqUBIFMBV/Crwq+xD2TlzPXdl3K7LsIv07/3ysAeAMl5dFkohDzISgEt+VkZtK3ZHlQHVdt7&#10;JQc+AafsvQw1B7afu77/F8BeP+gOeAxEHj/ol0RcudwPgDn08+D+S/0HLvftuXB136XrhxF+Bg7/&#10;DuTofxPAA8py+dpbv+cO/9p/+LeBA7/0AjAAP2/9NnDwyrX3/pl7C8p/6UWy8ksvwAbiwKVrh3/p&#10;e+PXgQO/wo++tvNS36GLfR//1v/mT79vfP+rx9btG7vgoaZxS8LV4wLlY+2pMY6yyZbSSfrEBFty&#10;jDHQpvc1WUItJn+j2ddgAMZYy7TOKpO/welv1lrKXZ6a1kzLG/MfPTDx7pebZzySHTu5ckq6aXYC&#10;AWZBunF+on5OsmFupmNZvHlhadctyY5bEu1Lkq2Lw7Uzk+BGbQtDNTMBJLHGhcGaOYmmpRU996rd&#10;TY5ItzXYkW6ck2m/vWnKk+G2WyONC4E6gKUbXt780Yzbnq/tWfrq7s8W3vdMMNnQ2j3WaHEZzXq7&#10;Qz2ip7q9U7t4me+W28vMtr+o9TczbJFWJxPLhpQIh0vkAqG8SKoQag2ypm62oQ1r7WFc4RtKaxg5&#10;JZFgIoG0BFmOVKigMLFCotKr5aSMUsJ/mdjiVpttWprDCVohFAtKhMUCqZhgaJFMOqykGMQIKFUi&#10;FsFZjJKmlaTdazHa9ASLywg5oItVM4wGeoglnJ70x10Gqw5nRfaAPpK1jpnZ5Esby1vCZc2hpQ9P&#10;i9RYe2ZV22MMtB2ciVaaebAHb9JhDqkdcUOiJjhhblu6wTFpXmNjd7hlXDpUYfJnjRoXbosp/eVG&#10;T1ZjjbFKN6MPGFgLCa6TaY46k/pAuU3jps1hvnFsMtno6J5RYw9rouWBmq6ahlFNwWw0UhFX2lW0&#10;iWFMStbOKXSETEOWkFJMQ+FaWsIpaCOvsmqsQRNroo0RnS5Meas0ljincnCEVqlQ05iak7CklKPE&#10;NC7naQhofMQUKedYBccyOq3LH8JovkgkE0ixEgkOMbREOhw+EoG8WKgAVABUEC2EAHCuSIBBiUTB&#10;gfRABmADqYJUq/UO4M3wYhyIAmoCFFHgGuANxHABAR1zSIuFJDAMLgJggwC/AcuBagVEAXIghYDr&#10;AJAgJAolEh2FSiQD71ErCIPOHAsnmgyuyIjJsx3pqnteeLW+u/XhZ59rGDs+WFPbMH5GvLEzVt/x&#10;9Kb9y3d9+NiWo8tefnvTJ5dmPrnPlu1qn7rkmc1HXvuqf/03uU3fD756vH/N1wMbvh1cc7R3w7F/&#10;Yb4KW31nw9Tpy3f/fePhtx0R/+1PL4/X1EyYOybbDmQw01reFrCXNoYZo5i3YbhSbrAbLD4ra2Ap&#10;LcHqKLNf6S3X633K6q5y4KmcEdn9Vgm8VTQuImV6l0rOCzU2tYwT0zqG0bOQF+AlOrcmXOEQczf5&#10;UiZ3wk7qFfagc6hQOkSAFfwG2CPClIAQOaEFp4R3Ht7zYSUK0E2C0g0tLvEGgyqdE0qKRAr4pAhG&#10;B04DPgTqCd6Dc0b4COADghSJEaFlwVHULoM3IyDMRWjYkxVgPMbq9Daf0eaneN3YqTOcwZhSa6uq&#10;b62sa/FFM3CUVZkjsUrgjdubMug8LG8lGKPNEaVpQyRbpzH6zM4kp3Xr9CGNKfbR1xc3/ti/5SRA&#10;om/zmdzrpwEPOeAKQAWa722QPzNQgAoAA2gELCnwo4CQnecGdgBmzvYCZqB93HrmGrAEmnWoDxmo&#10;CfV3XBzMN/0DO8/1FTLAknwduMLAXmDARRS7gEbn+uAlpAAYaOihBDIQey8NQsBLwMb/gWQAMhDb&#10;z/WiQOxB1rXv59xWoN05RBc45cDPg/C77cnX/L+z4Mo5qLYDOAcguYRI+b/8wd8GDwBREPP6dl8E&#10;KRnYfbFv/8+DkN93pX/Xheu7L/bu/zm351IfkAZeAnIOXAbkgItcf+sfAyA0h34ZOPzrAKR7L4J8&#10;9O+/ePXNXwfe/TX3wb9yb//W/8Yv/Yd/7gMjeQOc5krvu/8aBN688XPvITCVS1ff/n0AKkP5wcvX&#10;D/1yffP7X8Wb7zWEepypkbZkjyk5CuhijHQawh3WaI8hNNIQ6NT72nhrjdFTb/DUmnzVOlc52tfc&#10;36ByVOq99SpHldZRZfXX653VNne9xVsf9NStn/fUyz2LF9ePTer8IUv0vtapu+56dmnD9LrW2eUd&#10;i2O1syBSjQuy7ctSLYsAOfGWJcm2ZbGWhbHGuWVti7Oti0rbFieaF0bq54bq50Rabgu33edrWFY7&#10;5ZnU6IdrpjzZNvOFzLgnws3LADaApVj9ghvufmrDsodXT1h4f8WIyZMW3pWta06VZWpqK1ra6x57&#10;9imz056Mm7s72MmT1TU1Q6dNtcTriEQ1pdINJaHxIYolMqHdSVfX8ZlSWSw2pL5VniwvkhNFSjUu&#10;x29uG1HuTegUrEQkFylwiVBSzCoJgWyoK2xU20mAhCdkcwYtQCZwIJAbUCKhVCIncJyGbrhULJdJ&#10;MYVALMIZgtMyOCmFCkAvZD8MEUwEWS2jtWjAnCgV6Q65aCWBc7jJodOYKEdAHSy16t2KYIUuVuuo&#10;6Y7zZpY1UqnqZDDpM7g1Uxb1JGrsE+e1BCs0dT3huu5gotacarSlGhz2iKa2NcsbCFyjUFo5R8zm&#10;zXqsIaPGyfkyTnfGFql2+bJmCHdaZwzS3owh1ei3RVQdE6tdKbUvY0k2+NQuWsYpQDzEpExKQ5+V&#10;w3hKzkIQciUGXFF7eINfx5gY1CarKQhcTUkYDNBSjMlKMAWECCeFGCkmKOiuQoZS6wilGngjxAiB&#10;AocSUJwSiQJcp1gshzyt1EKeYDXQVOWHzkgIUJ8/FSfvKwAPoE6h+QOiQAbaODTCJqJkuBrMhmAM&#10;BfYAWgpQIWkDcAUKcUqDkchyQHcgADyFmoVpcIoxQgk0kYXrQCEoDkYa/aGK6oYRgUSNO1HZPnaq&#10;NZQobemGHoE3kagd0RWpyt764P3TbnmwffazHVOW9sxZNnnZg7Mee3XRS9s2f/3Hivd/e+jA2acO&#10;nFm+94cdR/t2/zDw0tE/1nzdv/Lo1Vfe/GHkrPvUwUjdmOaa0TXGkLV7yhRnqiZY3URatGIN0TRx&#10;VFV3FaPnSA0h5xQyVq6zauGromDk0F/R23RGp45SKox2NaWThcs9Oosa+kkYq2D09I2CG8Wg3Tp1&#10;EfR8MImUlobK3KFKJ6lWyGk5wJrQUDo/TlvESrvcV2qkDHKzz1DVmhUq/lSc/IAbNVxCl0ipirpO&#10;KakxWD0Oi0OCVlRjJK/r6B7t9gRwii/0FeAjgw8I3jQwIXgD02WNKp0DUMSpLfDx2ZwBtc4O7zl6&#10;w+WINKD5RkcAbNVkckVDKa3GJJPRxQIFfNxKjZVTWkHZaM6o0bl0Bg8FtKSNHm+tSKax2BORaMP9&#10;D62XKNzphllC3FlWO9rizrhCDdsOfRMuH/3im6c25adwQG52XRjcA9JwBnX5d18aLMADYvMphBNo&#10;0KEcYLPn4sDWn/7YewGQcx1gUNCIfMON2vcCRRCK/g8bABKIQjXkLvkAWhTKd+Wb+H2XQVBy+64M&#10;Qlt/8FeUQvmOs9cgs/3sNXSR/zsRjX2d7991Pgen7ALenLsOirPp9LVtp3tf//5fe89eP3QptxfQ&#10;daZ/93kkLjuQPw3sACc7B+ABZ+o/AJxABEKkQX9pATBw2Qvor4CSvZcHADYQkNl3BSr3HUS+0l+g&#10;DgR4zOFfIAbzNjN4+Od+yLyRH1uDOHQFQeXNX/rf+nUA0sNXrr/7j8F3fh+ADDgN+M3b/xh4E8Tl&#10;lz7gDYAHMocvo+GyPRf+8/dLf/jLJmpD47XhZq2vQR9ocmZG6UPtplinJdoFofE2GfytaleD0lGl&#10;spUrrRnOnOQtKZ2zTG3Nmjw1WmcFa8kq7RUagI2/2exp8vhbpjdMfmvKvYdm3N9/9b8zZi8OxjrV&#10;llKXPjQz2/Fw7fh7qqc0tsyP183yV05NNS+K1c9LNC9OtS4F3mS67wLGROtmV3QszbQsTDTMi9TO&#10;KW1fGgDv6b43OeIhX81iuToOvwBtilf33N4w9YVIwzIQoGz7rWhgbe7tjwVL62rbx5g9KfhaO92u&#10;YDRothopHjM4ueYub6KM9ISETV3Khi5mzDSHzvYXm7vEGZBrzMMIZghBD4XQGobVNXJjJiobOgQt&#10;XXRZBdHabKOYonTWW1kXsrkU3ggTSPK17V4pdrPFK/alFdUdtmLJDWKsSEFLZKQI9AVkCJymWCSE&#10;JhT8RoZD/7oEqFOAkJzChgmLxJi8EDhLQieU0yoFMiFkCI5SMApGzZldZoInoNXQWZQaM1ne4HWF&#10;udJ63y1PLVVaeFYH52DQt9U64F9SoXOQnZPqAuWmdLOnfXIm2+JrHlt659Mz2iZkkvUeX9KhUEtU&#10;Np7SE3qP2uDWauxKnUvDWxm1g1Y7CYOPNocoZ4K3hNlEvVvnxf1ZvS+jZ424L+10JnS+UpMrZpVx&#10;GJBGpdNTHA99WQigAKYmRaRQ62G1flrjp00pXu3lBYQUkIOrOTnLSMBmWKZEjolxFiRGBNqIUZAB&#10;tGC0CuRGoCCALlAyXCgVyuDdA9FRFMMbKlIIpATFGYqE+NBieX5MDBoyhBkoKXgPtFPQ1y4YD9SB&#10;FPAzBDWuCFHQ6ollDJAJ6AKNnQzjabhaCaEzuOW4EsOUIhEpkbAcZxaJGaAREAjaQZo3gw9pDB6x&#10;nIdeeWGCAURHpfVYXTFa7XClGoWsVWeNm5xJX6oe4yyZ6paW0aMT1dWZpuZ0Y3NpW2vHzOnx5ire&#10;a3NkY65UvGHcSHdl97ove5/Yf/r1Y7ndn/6L91bd/vi6DX/7YcdX/1x58OTImfepXS5jOKrzB01e&#10;P6bVWkMVvrK2jhnzPZXVlM2icmuMIYLQyoGYlJLRmDUWt8ngUHsitmDKqWBFAkURdFxoPTlMfnOq&#10;OiJTD5UrBaGMR84IxBgmIwm9w+hL+2WMPFYZcGd0rrhaRhVrrbzJo47W2A0B1l9mhd4GZyIt0IHQ&#10;U8USkYRkhkDHSqgYLibklC4xZo5AyvBmz/K128cuukdrT9wsJOSEhuS0BKXRGuzxVJlaZwXwwEcj&#10;w5XFItQDyI/CUTRvNFq8pWW1PG+iaR2E3RqSSDnwyMJHqdM7GUY7dfIsk8FqNTtoUoNDRwnXOGxh&#10;nzPOs2aV0sZQhrqqdlqhpME7xVzAn7HYwnq9p6K2R6cNqjQ+pz/FGT0U7/ZG6ssbJzyz47PdZxBg&#10;ADm7L+S2ngZOQLsMzOgvBOT3geucA3L8CQ/Ej4s5QM5+aNzzAXRBGoEg1AuHEDwuDwKZUGUQmvP9&#10;gI2deZ/4UyMu5bc3zsMG3CKvFJDJ0+UiKAXi0IHLuf2AnyvQ+qPrw2W3n7kOKWADFGrnqWvvnL02&#10;bunDjKdVGR3PBUbbU92VrdNee33f/gPvrXpt66tbDm4+8OHdy3fc9dK+p7d/vPZvJ7d+cfnwyatv&#10;nR54B7wNfs8LA1tOX933aw6NswFEz10HCgIygVLwo/ddGNhzsb8AGPgz912E+sCbgS2n/r33Qi/4&#10;zUFUbQDZzOXeN3/NHbzcd+BS7+GfQVYAOX0gK8Cbw1d63/4tB9R54+e+9/4J1MmPpF25DvgBzLz9&#10;2wD4zZ8outy359x/lj66yp+5hXc06b0NKne1wd8MofM36QPN5kinPtCq8TRwtlqNu5ExZ9W2LGdO&#10;08akxlGuc1XqnZVKcykgx+yt1bmQ7oDfmH3NMVf14aXPvTnpjpen3B5W+fSqgFIFnRKnkvOoVG6P&#10;NtQTKF/RMvmJ7KRMxbRw5ZTS5gVAnXDdvEzHrZn22yEDvuKvmA4CVNq8KNu6BJADTIo3LUh33Zdo&#10;vz9Yt4QxZZSWFGNM1o9/qGz0U9GWW4BVpW3Lkk2Lb9i059jGnV8/+tyhWUufLq/t1pvdRpvJbDY2&#10;d7bWtzeGk36Xj3a4xPGU0mC+uaZZb3DepLXenK7Q2zxSX4TxhmlOO9TgFBudJUCmJbcH2rrF9U3s&#10;6DGRzm57dYOhss2cbbHYA4qHn5mVqjIp6JvcfrZtVClGFnFKKaMUR1M2rVEhFBcLxSUiiVAkEUsU&#10;EpKDzrsACCRSiCUEStHqA0xaUB9gEvxjQwZkCPAjpwhKySpoguQBO5jSqIqVxyg9rrTQBreK1EgT&#10;5SFGSWK0nNOx6HZUFeaJWwNZQ7zaaXCRXeOqXQmdp0wfr7fVjgn3zK8NVxrqRsadCZWAGa6yqUB0&#10;5Eq5yYe2BNU5OH/C7olabH5NMGUtbwzaI5w1xPszJkdK46802eK8Psi6S83+coc/6+TNPKFhxaQc&#10;uswiAkdqgmMSilBaVKQBM3i1+oCGtMhIm9QUV5oTSlOYcybVBh9DaBTAmyIZaB0hJugikQyIIpIT&#10;UpwGwEBGRjCAGYEch6MKissjB8BDAHWAH0AOYAmkyG8E2E3DJIWlBEI0DoZEpzCpU0BRoaUrLDSA&#10;EnhZOBcaNVAluBogqjA6J5GzCgVPUVoc46RSSi7nxFJWDvxkdDijFUooNKkj49BCarkSWjeJXFki&#10;okF0KN6Oc3aJQg15BWGgeNv9T6yK17WYg45QeXDktM5YVSSYDWc66n01Zfqwo7StsW3q9IbxUyYt&#10;XLr24Oe7v7p2z/K9qbZ55d1jq7vbp9669PYXN208+q+pL7/XNGZu47jZ+374jymS5JwupT1AGl0N&#10;Y6bT+rDK6hBTpISVldUmaltTZqdKhAnUJhXGYjaXLha3VlX727oyBhdItAQnCPjuqbQMyYHHiDFO&#10;IsGlAplYgMnEBPQDyPLGUGVL0Ogh1A6pJcJQJgF8bWxhlTNiFBJDPXGbNaDXuukhomFDhaA4Ersv&#10;MlyMq00uMa6CtzSeqW8fPUNKacAztHpL2OdlFaRV7zKoTbFQ0qAz4xij19slMobljRStBaGEN5yg&#10;0eQZpzID6eElvMMMb8QINUFpxTJWImUS8XKjzmbQ2aCXIJLSMjkrV3C80gLgUXIWitAnShtd7rRF&#10;72HkfDCQ0KkcaqW1oqzZbvFn4lUuZ9TsiDt8GSmhx1jLgb9//MyazcHy1vXf9b5+on/rydymk707&#10;zg3uPAeNO3BlAEwC0r2XBqGt3wlt9Pl+kANo/aHk0M+53ed6gTrQOsMhJCvn0ZhYwWz2gSWgZrr/&#10;IFjLWaiGNOLQb8hdwBv2gF5c7IcMpOAQQBfwCTgEUXCjfQCtQlwY3H12YNe5/m0/Xf3b5f5HV+82&#10;hFr00Wmq4ChHbFSmZVqkakK4anyqfoq7dBRk/Nmu5Ss37dj/7qZtB55cvubxFesWPPC6b9Hnodu/&#10;8t96LLDss9htn0eXfRhd8LZt/CZT12p1/ePa6jtV2XnWusXxnns75r4w9e61i5/cueDR7fOf3r70&#10;hT23PL/rThR7Fjyy8bblu+54btdjG/+29t3v9337+74f/73r+38cOH39jYuDIFVvXBk8cKn/4GWQ&#10;noFDl/ve+mXg4OXePIeuvXGl79Cl6wcvXYdDb/028O4/cu8AhC73ApPe+qX/3X9Czb4jF3+3RyYb&#10;gl1KT43aU6v312s8dRp3vdbToPU06rzNahd6qXRWsZYy1pJR24E3KZUtC7zRu6sAOUZPDTDG5Kwy&#10;2Ct01jKNOWO2Vi3snLZl5PydY27JKH1G3q1VutS8k6FtLGOHUHJODedy6Pw15sTK9lmPlfVUlY8r&#10;bZwfb5gPjlLauixavwB4E6ie6a+Ylm5aGKufG29eEG5YEG9aFKyeWTXmYXvVIm1oDKmNM7qQ0pqu&#10;HvVQxahHwzXzg9Wzk82LIvVzb1i386O5Sx7RaINGlYenVSzLqjQqq92gNTAaI8VyBKeU640Ko3WY&#10;wXJztpp3h8Ss+iaDVc6ppRhVLMOHSeTDea24qoVL1xW39uAjxuAtPaqR4xzzZidGtGrNzqJ4rRX+&#10;0TRWLALtcogta3TZw1JvgrH4CY1NWtVmr26z28Ks0kjLKCnOYEKZQALtMyd3BKxyRiJnxLSaGi4e&#10;LlQIATwQ4DRCTAoEkuAoDy2IiCoGGDhDuniFvbYr6Unoxy0YyZgUjd3VpEqKcTI5LWc1HKthlAY+&#10;U580eClTgI1UW8KVxlSzL9XibxhXqvXiVZ2RGbd1Z1p98Vp7tjUo5osZE4WpZI6wldUReisHv6TR&#10;qdI7GJObdYbV4YzVGdGo7ZjBx1nCan+lxRJX60OM2kvbExbCSGucehEp1zvgHVADbAA5oC/Anjx4&#10;SIWSUVm1IkYmV6E8qeOLCVkJIZPxDLSVIpwcJpYOEYohFUjhj8dkBA2W8z+tgUyRWDFEKBkmlg0X&#10;K4YJZH8ZUjJcKEeLOiR4kUAukZAlImw4MCO/UgC4glGaIqGiMK8wXIAGf4QydPvnTUMlUmgZZexQ&#10;QI4UYQYttRLgOGsuRuNmiEbAJGCVglARtK5ETFsdQWjmAGklwv+JFAm9bwWppRi0eg2ChL65xoZR&#10;uiIBXgI0Uig5Y4hUWmzOOMaYOL2L1trStdnSxqS/3JusD3vTrlBZpKGn0ZWMjFp067jbH7x9xYYR&#10;9zy75Jlt8x946ZbHVtz9yqb68dO758yaeucDmmC0tL0n0TI9nKmcPH+JPZrJtnWEK1INowAOQX3Q&#10;IFMTtJEfjonEtILT8dkyT3WtT2fjbD6D2kxjvNAXtwTLdNEqk9qsCETM0Yw9mLTLeUGswWcv00Yq&#10;XCUyAaAW/g7OrCLUOHwTFKy4Y2JpuIYyOBXJrN0T0TI6aXlDvL4zqTRLWYucMsi1Ho076R4mA2XH&#10;hksR2pGRSKk8vNF7O0yIxjMRyEUEGlUTKAyusEbvoli92ew1mdxyOcPxWgJcnuIVGHr/C+wvDJaK&#10;5KwIUzEaJxqZNQY1SoPbHRFJSYc7BB80fMTw+cbT1fBBEIyBZQzxaJpjdR5nSM0D2NRGoxdXqB22&#10;kMXsUfGW0lSzy57QKp0eR8xq9Bs1zrAnHQrUlFf2NDTO/Ojs1cf3fwnGs/dcbscZEAtkKnvOIuE4&#10;cHkQzAAwAJgBiQGuoFmWC/1v/paD/j4AJi8lOUDI7ot9AA+gyK4LvWA2gJYd567vRaNVUHMQAqrl&#10;A1nRnnMDe8737YX6F3M7z/dv+em/O85c33ziP29c7l994ENHskMfGUPbWzTe+nTD9EB2dLRqgifV&#10;7c+OcqVGQATKx8TrJvuyo0KQqZkYrRjdOWbGildeW7nm9VdWrXvq6dXPPbPROfeIfdGnjmVH7UuP&#10;2hYfMy/6vBCWZce18z/VLfjMestX2jkfmxZ8alvypWPZMdviLw1zPjLP/8K+7CvrkmOqmR9CIZxr&#10;mX/Ef+tRz9LP3cu+CNx21Dn/w8CSDx2zDgfmHfRN2+4ctVJV86Cx/n5laqatck64Y1nd9Icn3vPK&#10;/Ce33vPKwUfWvfnE639/eP17D67a++CaQw+s2v/UhvdW7Pt807vf7fj0x5ruhY7EeE2gSeOrBaio&#10;XNWmAIhOvdpZrXHVGAMtrLVS46qjLVnWkqUtGdqS5u1ZtaMckAO80TorNI5KlaMCwGNw1ejsWbCc&#10;uKd66/g77gk1TC1ts6nc0D9SKe1alZOl0WyzTu1Rql1K3sHTVo3S5dL5y+2R5zpn3JZq66ibEa2d&#10;lWhcAI4Sr18Yq52Tblnsr5rmrZ5S2rYwUD831LjAXz3DWzGlYuzDkY67eGcjb4jy5rjGnqke81hq&#10;5MPhhiVwSqJhgb9q1g09o6bBd318T4PPSfq9vFaDlZaGWFqq15OBkDZd7iRpAa+WxNMuuw+zugXu&#10;gEiB36BUiUWSGwmqmOElYvlNlY0WUnmDynSzL1I8dZ66tlkwbqKmuZnbvHUBpxzCq+QuvzpWSodS&#10;jD+t8ibYqhYHZxjePjrljrHdk7KNnfbWMWGcKwIw5O/mkWpNaikuFsmFJdC5JyQlUuFwUbFIIckP&#10;mmFQQaXnNSZeqBAIMOgXKmw+s4wTWgNqg0cRKDc7Ezqdi07VhuIVXkqtUDBynMNJDcWbOI1NrbQw&#10;roi2qj0yamZjutHT2JP0plWt49L2KJ2sc86+fbQ3Y9K48HiNm7cRWhdvjRi9pdZYlT9a6XOE9Y6g&#10;LpJxqK2YPayHcMUt1pBBZafsEZPSztJWSh/Qhut8gWo3oWMkDAFOIyaJYrkMeFMsUxRJ5UUyWQmI&#10;mlyGuEIShIbnTLoSXCYg5EMl4hJMUSRXAAKg8lARwAYbJpAAYwA2wwTiguv8H3IQXSAVK6BFI4pE&#10;aGANMlBSOIReinFWaZBhLHSQIVB7l5/UAT4VxAU64MPyNzAOE5HFcp63eF3BSl4fppQuNI9dBMIE&#10;TR5abgABbRm0nhBQIidU6FJ5DgHVQIAKa96gV15UQkBKUPqSEoKhDGjDIkqvwDUWB/QsTLTSIaeM&#10;7mCZ0uCyh+KxmkpL0D5u7sRQZSLTWF47sjPV3JZqbOqaPnP8wqVjb3tg25dXl63+7PFtn7/65un9&#10;X1zZ+tZn0boR6qDXkAi5KzNLHl0xfsHtsfL6cDZJG1Vds9ur2r2YihPgBHxhZAwJ3xD4Q80uo8EJ&#10;fSqFwaF0hcysShZMOKKlbp0Dx/gi+FLBV6tYWmRwqG0+vdbJKK2ElCsR4CIxJVeocDElMbpNJo9Z&#10;beRMXp0jaq5q8VW3ee0hJpK1Eioxq5WnypyMTmyP6Ax+nnfI1W5uuFQGHQIRxqAlhXK0HrqwsqBI&#10;Am81/dciKRACmA10l5JoWTPgfHiJzGhyQ0atsxcJMKGCNdj9WpMTYAPvOYAf3vz/GyBlSiSsJ1wG&#10;v6vW7LI4/fAtNxpRTfiYgGcYoVXq7ZWVzRRrYGg9xxh41ogWTOc/C44z67Uug8ZlUjlJhZbCdErG&#10;QmKqcCDtd0Y1Wvfo8TOau2Y+teHtF989ue3MAFogcA64Mrjr/EBeZYAuA7vP9SHe5P0DjGfnmetQ&#10;XiDNwUs58B6AB7zci8AzCAESA+wBiQEOAW8gg0bhLiBVgpd5aKFRsl1nr+8+c+3dYyecmXZNdLw6&#10;NFLtabVFOhyJTm/5GHfpSE+mJ1Ax3pns9Ka77dF2V6IzWDYaUsAMICdQPjpSPd6d7LRFmy2h5nRN&#10;zzPLV7267vVX177+2uYDK17bUTtvn3HOEcPcj5y3HLcuOmqa/7l5wReWhV/q53yimfcJIAfAo5n9&#10;kWH+Z7q5H6lm/N0w72PtzA9QzQVfmBd9aV74hWXBp5Z5H9oWfOQG3iz93Dr/SOT24+75H7oXfOCa&#10;/3fbvA/ci44453/gueVj5+KPIByLjriXHHEtfj+w7CPXnHe8c9/wzH3bPfs9x9z3Qov/7p+9PTLv&#10;DeeMt91z3iqdsdESn0Bb63hng8Zbp/XWGvz1Rn8DMAMCeKN116gcwJtqtatCbS9jTSnanKJMSaWj&#10;jDWnoQvB28rRtI2jUgt+46i2exuNxtJ7Ry88NGLpxjFLPJjRzDvVqKky8awFMkrOyjFmnjVDChAi&#10;aSPNmrVqp1njSjnijzdOfKSie2pqXFnLgnDT/EjtnHjrAmf5pGDNjHjTPH/l1HDtzEDlDF/1bIh0&#10;9/2+mqWMvZbURSh93BpsqO55Itv9WKBqfjTPm2jDvBsSKW0irh/ZnvQ7uJoKa1W5sqJUr+SEFD2c&#10;JARKXsryUowcanQSGD+UUN0M3/BUNY2RfzUYKAU5jFQLLD48kFbYvCVK3V+tnpL6kYaKJsHDT9YE&#10;vUOXLAiN6LbprTKTnTS76VBGqzQKOZWYoIQGEz1xRoMjhMUr9bEKY11XMFlr5k0S3oBrTUqBtERG&#10;SPMhg4ZDDAFddgxeyvMr1hRyWjb/trEquwQHP+AxTKWQcRJCKZ++ZGSk3G5wM/6MNVrliZR7aQ0a&#10;TyNVGMbLoUGxutQqndzu5ctrfLEyqyembBubSlRbAqWGifPbbFGuujksY2/WOrC67hRtkLImUkAW&#10;Ke00bVRY/DrORLJGAn5JdItGSGsPqfwpO2tiOTMKlU1N6ijaTHrLne4yi95rBJsZLpUIMMUwibhI&#10;JimSSaU0JWNoCHCdgvEIcAyOQjWoDCgajpgkR6NqUnmJRF4kkgJmhBIMAq2ykBGQKQYTFCuKBFJ4&#10;mYcQJcHAB2ma00GbVSxEi6CAN0OKxEIJAaIDxgMZgtVAnxpCqgA7wcEZgTfQikFAq0fzRoGcS1a1&#10;iTCtWKFtGT/T7ksUFlBBY5cPyCDwgNwAaQAz0FxCo1mY+JEAioREYe4HWkyWNwtElFTKCqC1lnJo&#10;wE2KNjKA9lGGa3RmP621OgOpsqaOyvYRwdKsOxqfctsDI2bcvejRje1T7q8ZsaSqZ+akB1669eX9&#10;T2z/ZPJ9q145+O1jm96xBGJah9Ps8XRPmTHr3scqx0zd/G3fshW7Aw3dmfYmo4+rG5uMNuhrRvnL&#10;2+y8hYDfS0zK5ZSCUVFqLdfSWpvJJggWvhKU2anXWVlHQCdjh+vseFVzwORU4qzC5tdrnEyx/CYZ&#10;I5IwstaR5eBA0PXBVThr4OScglSiBQgqo0pjIw0eWsYPt/k1nojeGdA1d5fj2mK1kyS0pNlnGiou&#10;GiKQwVe5SIIPEykgD6H1+IeI0BIDkBtgtlJrg3RIkQxS6F7BhwI6XyykAuGyG4dIgEMEozNavIAf&#10;mUIpx1VCYHx+sBQCegMlMrR0zeYKsyozfBbQq9CbfBqDe8qMhRWVjXqDk2FNAiFltQRt1qBSaUUr&#10;2mUceGd+/FMjw1Qmkw/sRyDBZy1dRtFajreSjEUk1+psCb0tq9QnszWjR0++d9upvj3nBkFB9p7P&#10;7cuvCABOHLoyCJgBwABdwFH2Xew/cBHBBtJ95/uh5ACSFUAUysPR/T+jmfldZ+Hl4P7Lg3CFbWf6&#10;dpy5euD0wLsnf6nsmav0tlvC43h7kzXS4o53uRJd7uQIR6zDHmu3RdvdqREQ/rLRIDG+0h7gTbhi&#10;LKhMpHIc5J3xDghvZqQ7PQJKQhVjvKVdwUy3P9n26JMr7r3/8RUvrXn++ZdWrt3WtnCVdcEn5nkf&#10;m+d9ap3/KcLP7I/1cz7Tz/7UMPdT3YwPrPM+Nc/5TDfnQ/2cjw0Ljpig8oJPDHOO6Gd/pJr6nmn+&#10;x7aFn1hm/c254CPLnPftkM76u2veByjm/s097z0I57y/WWa+bZn1bqGaY/6H9nnv2ea+45z/XmjB&#10;O75prwdn7w7MPuiZtTc5f0923uuJuRuyU19Ru3v03g7OVsPZK3hghrsW4KG2VwA8lNYy0BcACcAG&#10;kEOZ0qy1FGCjspXzliwijSXDmTO8vZyzlqFqUG6vcHoby6ONe8bdumfksiZL2MHa1JyNJg2AGQid&#10;xqXkgDo24A10DVU8KmQZM0ObUEoZAUgus++BlklPVI6ZkhyVqpmdAOTUzQ1WzfRXTI/WzfVXTgtU&#10;z/BVTgecuMtnprrvT4+4T2EqZ4xJCJOvLtP5WKThrnjjkmDV3GjtPH/FzBuW3TpJr5Mkota1G9tn&#10;zjI2t2IPPZrc9Fqb1/VXi/nGijLl2KkJXi0l6CE6cwlvGEbwN3i8Ugy7QS6/gcZLZLKhcvIms0Mw&#10;Yapj3BRrJFpS24BX1gxfemtg+lTVnbf67783qFLdpDSLaI1QY5SptZKmZo/RNLys3l3fEdFYRcGk&#10;0RfT1nT6ajqdWqsMlAh4UywuEsiGu4NmXodTakyCQdMqL9zfgzOESsORvEzvUiotlIKWEJwceq/u&#10;uNPiN7SOryUMUltY5U7oGnqyiVpfdWdy5rJx8SqvJaBmdTI5XRwrdRscRLzcqjILSmu9sTKjK0zX&#10;toWilRbOKq5tL8VYgdJIRkr9nB6n9Zjeo3bGrHB9a8DgCJtpLclqWUKJ0zoWrTTT0GIa/nMpTEVK&#10;WQWlZziTSkTJxLRcSCrAXWQsRel4zqi0+VyFITXeaAD2gPoAZsB1wGaGiaUQgBkFyw+XQNdYXCQB&#10;uNISjJThFJbfU0GG0YAcOQ7tuxxieIkEYshwITgQOE0BKmIZBZlhxdKhRRKwoiHFopuLUIWhJWJg&#10;UkF9hpago1AH8tDAge6AGA0phjpoHcFQoVwkUgyTIsG6ebgUNYXwSQgUNw+XDBPiRSVUkZAaVgy/&#10;hrKgTcAYSIExkEqkDE1qpVKGpLQEoQahgWpo5E1EkKwBHEhl8MhIXaaqQ4JrGY0pkkqxBr0+HEw2&#10;NDSMGv3g89seXvXGjNtXtE9ZZo4nqjp75tzz+N3PbbhjxdaepffOe+q55glTptx590s7377vpY13&#10;vrhyzNJbk41lqeaRnMMYqgpl22osAdWI0bGaGh/JKFq666UMWjEopcEh0OZ+FEdUVJYKJUVag9Ls&#10;MJI8gbMEpASPA3xFpJDWKfxJI84P09oxlUXO2+RSfrgjYDQ5OKODEciLSjBhiUIMF4TLikgpb6Z5&#10;M86ZMd6CR8pdhEYKLCZ0AmNAXSQv5gzqYWLBzQIRiM5wMVYCLBGj9dMqo3u4mBgmwiEPKbzn8D6D&#10;uMBLcB1Ukl/LXtvSMzS/khC4IhDT0Pds7xpTLJBLpRQojhTj4cTCpgZoHTatFQMSOaNEoTSZfUaj&#10;S4EpgWFQDU3UYSoiPzlktgYZjQ1IwygtQB2CMYAqqfUuitIDh/Qmt9cbDfjSNGfRWH0c55g07na/&#10;tzpV2nHkh3/vPtW7D2BzAVEHGLP7TC/ErtPX94PlnO8/9DMaUgPSFF6C3EBmL3Kgfkh3nbp64Hz/&#10;GxcH37k88Nal3Bunr3/yW//8B5brQy3m1FTe0WT01iXrJgfSPeGqcZGqyd4MoGWkAxiTHAFoAeQ4&#10;Yu3QuwfABLKjYtUTw1XjXYCf5Ah/amQo7ze+0pFwCDIFDum9dbZQkzPa4km0p2rGPbl87RNPv/Ti&#10;i2tWvLRyxUurdu978/2Pjm/fdejeB59qHjExUtqkdiQwfQI3V8j0WdzeQAR6tFWLze0PxGes80/b&#10;Ep23N7HgUGD6vuC8t0xTD2onH3TOfjew+GPbzLfts/9mmfEOBOSdc96zz3rHPe/v7jnvuOa+65j9&#10;NqTgNO45bztnvuGcddg264Bp6m7n9J2eyZu8U7f4J28JTd8an7PTPnq1rmy+LT6aMVeoHFVGf6Pe&#10;Ww9Cg8JRCchhTaUgNJw5zVjSQBTgEGVEI2lKawZIw5syhWrq/MMpINXZKw3OapOj8qnOWbsnLHtx&#10;xOxSjcdhDFq0buhPgdoqGXAaE/CGJQ0QHGUEx9UqHTyDvEfNOznaatB5QIOUlNmmtC1KNT9TNWZx&#10;6dh4erK3dJInNd6bmYgUp2Y2eI+nfJqjdKK3am6y475w0x2EoZxShzhjyhpuKW9/IFJ7S7hmvrds&#10;uqd8eqR23g0+T8RkcuhNcn9IYnYWpTLY7bdXdnfoOluYRx+MLVvsbG+SP/iYJx7BU2Wquk41xt2A&#10;03+xu/FgTOENi1TGm0lumMUp5vR/UWpvCMcEk2erxk2l58yzl2WGPvV4+r2DjY8+WGu2DvUElEqt&#10;wOORz50TjYRKtGYZqSqB/mNNa2Tc7KZskzeUMbNaicokd4f0KpOM4AWBuJU3KmRsSWl9YMn9EzJt&#10;dq1LpqCkckwqV4gxCrN7jSotyfCYSkt7w1Z3xOyMGiFsAU006wpkbJFKd7rBbw7RoQqLL2VyRfWs&#10;SRIqt824ZWSk0lnRnHaGDNFKZ8OoZM/0Kn9G4wyrCqvUCI1c6+IcUYPBq9a5lVCiUMlJDYUpCWhx&#10;5Cx6TByt5dUWvYiQwUtIMZ7ClTRj4IFApBotGZDSRLFcAuARUZiYxoExwBsI4A2anlHgBZUZKpJA&#10;BkogD7AZLpSUgOgguQH6KgRSrEgkA2ZAimZx8vgF5IDiwEsoB6KA6EBAHhhTqCzFaRnB4IwS6kBG&#10;JEfLCuCQUIZLcQZIA64DDvS/U4BGQB2gy03DRWIFDZXhCmIFWQAVwAysSCQlFQoWDgNIgCtoNlvO&#10;AGnEqE1E6gN1gHmgUA5HSCymFAqeU5mgBE4UydEcg87gTpW3OvxlemvYlci2TpncOG5ceXeHNRKc&#10;8chLT+74avZjW19+86dsz7RnN+yqHDO5rKOnZ+68+jGdo+dNijenZ9y/pm7KwvpRo3E92zyyidTI&#10;Ms2xylGZypFVj694NpTMzFm0+O6n1kpZl4QihHKxnMUxFfpEWCPH6UCrOJqXW1xacEJWDe+JuEQi&#10;GiYtUVp5UosxBlJl5SIVTmdUi6tlrImyh00l1LCqEclguVmCdn+WOcPu6q5SX6mZ0ciVesoR0IqI&#10;v6qtCkYnpdQKe8BgDuo0YRXrpoxJvTrCuitt1rhe52GGSYagLgUGn7KM1ulu27bx9a8vb/v7Z0Ui&#10;AsBQUBYIUEl4abL5oROAdEeAZEgs58E1SxRsRW1ziUgmkFNyQiWSMXAUyodJKJXNx1nctkhSiHMY&#10;reI0pmA4RaBdCHnwHkZpgn4Tq7TKMbXXX4pu4JUwOpN3uISsHzOO4Y0SCeuLloG8a7V2o9kD+NHp&#10;PBimNZtCHncykWg+8NXv23+8uv8MsCS391xu1+m+Pad7953tP3Cm99Dpa++e7/vg0sCRS/0fXux7&#10;/0LvkUu9H0Nc7DtyvvezK/0fXrj2wcWBT8BvPjhmSzRqQiN5VwtjrTb6myJVk3yZMQAPZxKpjD8D&#10;1jLSm+lxJDoBJwWVscXaodCTQgZjCTUDTiCAK0CXcMW4aNUEsJlA6ciC35hCTY5EBxwC7wllR0Uq&#10;RgdKR4SyIxPV45tHTHnm2Zeee/bFF19Y+fzylx988Ml0tq65tWvxklueefaFA4ff+erbH85dvPKP&#10;P6725gav5Qb/c73vzMXLu/a/+e6Rz3fufeuFl9fffd9jk2ff0tgxOZppCZfWxcsbI6W1ZbXto6fM&#10;q+8Y9cKqDYf//unn35784tsfPvjki227Dt776PIxU+ZX1vdYgtWsPSPXJRhHqzoy0ZqdY6tY6Ot4&#10;IDDqmdDYF8LjXy6d8Lw+NIY2VwFLgJRgMxAGTy3YDG9DysJassAb8BjWlFI6yihTktLH8y8TKlsW&#10;+YQhwegTWnu5ylrGAIrMWeBNY6pjR8PsV5umN/gq/IaQVe816ZxGvQc8Rq1ygNawtBHMBlJgD43r&#10;VKyFwLS4QlMYZ1Pydo3WrzGFCNpKsVabxjU2VPNc09hbMt3Z0tGB5BhX6ZhQdpIlBpkp3tKp/sy0&#10;QOW8VOv9wdpbpMqwQhWmdCl3ujvV9nigalmwarYzMyVYP8dZPuUGg5rnaYXBwHBKkVorNZjkgTBZ&#10;UU3Onu9ZepunuUXWM4Zb/kKj3XGTWvMXq0dMKYeA8SjIG1llid6uKG8zybi/qo2Ql0yZ15yukE6c&#10;ra9surFninLkGM39TxvHjMdmzLT1dHJ33xPpaMMrshKbU+II0XLmpkDSYnZT9gDvT+p9Ca0jwhu9&#10;tIweDigy2HG9nUxUeDiDXGnG5NxQWi2m9Ap3xFDR7IlXwr8G4Y6qMLYE1Eet5SJRr9bAKTWEyaV1&#10;QUtBDLGHjIG0s6wlVtrmbhwTs4aVs5ZOhM5c86hqs0+rMuPBtNlXanCG1UYf3TihrHZ8qnxEsAS/&#10;kdGzMl4h5xSElsbVlMaudye8mJrwxn3Q6MgYXEpg0H0s4ETOUjKGlFC4lISeL06oGAEuYk081JfQ&#10;gBbxcKlIiMsFmAzqCxRyNIUjAUIgzBRspjC7A+0RvIRCNJgmR6sMICOUgZGIQFaAHJACbAAPABgQ&#10;l0LmpuECtIJABCIigRLgBxwqpBBwFAqLRfKbh6HF5oUKUHOYQHrjMCHwBugCxlO4Wv4iaFUC5OGa&#10;OKfCONVN+XIgFq824ThfXCwTifD8QjVWqlCVVrbJcXQDEPSjAT9o4kFCSuQkxerkOCuSUyIhhlFK&#10;nAHdMUycMre0rKmheTzlKq/oni03uCtbu60uv95ioxgdzulnLHxwyZM7V+z8KNY1qm7cRH9FzJHw&#10;JFsaE80N4+YsGjdvbvOESdnOrnhdXbazzZOOAd29qVh5a73Ja0w1WNpnVGjc+o6R3RiNR4NBiQKM&#10;Qcqb2Hh1KFHvSzdHDH5VWUsQGl4RJhRhIpxSGM2kyc4GKlxapzRUpSvChg4VDZORcgkO58odfruQ&#10;EBeJi3mD2ptyKB0KuVJmcOkVjNhg5m0BldlLaqyScKnF4tXivJw3MYAiiWpoEVHE2hlbqdkQUxuT&#10;GlWYtZbq+SCNWRRGv4428UNEoLC0GNdwevcw0J0SBSgOBPC+SIRGRItE2LAStGJwGHAIbaVDCTC+&#10;WML9pQQLpGpUenSzDsAJTa0RaL81oZQpwtiuSTOGiv+8/xeABIppt3pTkSzPGBD71VbQ0+HFeCBW&#10;ag5GWJ2zRKoE/IAPMYwOKucH3BjoUijkrIq3EAqV35OtSHc3N0/87Hz/1u/+2H829/o3/9hztm//&#10;uf59Z3MHzw1AHDg/gAzmdO8b53O7frz69vnBQ6f73jx1/aufr2Yaxqr9bdpgF20ud8Tb/elOZ6LN&#10;neq0RFryCOkEzHjSPcAYe7zdkxoRLBuNiJIZhaZqSkcCbJzJTmizAuVjIpXjoUIBNkAmf7rbHe/w&#10;JLuAK8maiV7IlI/Jk2YSUCpYMcYFDEPQGmWPtoXKesLZkfFs+7oNWx569Jm1r258feO2jeu3uv0p&#10;rTGqsyYM9pTFnTU60pC3eqGxTilNId4QVhrCKmMEwuzKQMrqwhBaa0pjSRidpSZnumPU5H9dH5i7&#10;5M4zl/+5dsM2g8UPKg8SyRvt/niqo2fMHfc+uHnHnjfe/vuZi1f+dfXqv6/1/3G9/7/Xr//rv398&#10;9f3pnXvfXrdpq9ldqXXXkeoEqY2rrBnOmgHegNMASzhTGiRG48hylrjWUap1ZFXWNJWfuQG/Ya1p&#10;zpRiDUlSGyN5vxS3KLUujdmvN4VZzkbh6gZ/ZnZpy5aV63T56WsVb9aqbDSp4xijRmWFlxqlxaB1&#10;QKFObSsMr+lUDg1v0yjtGlTo1OoCOnMc55xyDIBk9fD2Rktoefvkxd4mj6XSEh5hi41yJse6kuO9&#10;6UmexAR/9SJ3za3WzDyxMkya0nJ1LFA2KdH+qCMzz1s+y5qY5K2Y4a2ceUPIb3a7eZ4tSidtODHM&#10;YqVEshto/malpthokWarjG2jdV7/EF/wL8lscSxNMMoSXi2TKYYSdFFZlUtO38hpiw02aXmdaeQE&#10;zbjJsnkLLc1dku6JJZUtN02fZ0yVixpb6RFdTFs77vYNaWq3hzOsxlDs9AjvvKfN6qTUJkJlEFs8&#10;tNHBiPESSomJ5AIJLhArSpR6hlZLtXbSnTJo/XS8PsSZpRWtgdJaZ/ekqkDKTipxqG9161wRs9YE&#10;vT1TIuPXO3hXyhEs93Fm0u5XuSIqT0pV3x0vaw7oHAT0YcvbAjb4/ngob9I4fkZrssrthLbIRXij&#10;Kvi5Ch4vUYgl0EfnaAGGZgLElBRCQQNsoD2SCWQSoIuIUEBaYAnkRQqZmMTQciEtbfRqBcQwIS4C&#10;MolJBVSASwF4RLi8WCYbJkEr0AAwABs0gCaVQ75AnUIeMsCeG4uFxTJwIEWRGJFpqADpCOABmFFQ&#10;E0hvHFZSgA1EIZMnChpwG54nE4AKcaVINrRIMmS4uJAOL5FBQAYOQTM3rFhaIsJKRIpioQzMaWgR&#10;EAvKkT/9dagArb0WKzCCZxitTEYDckTwXkgZnFSjpQf5O0yhgZMoOI3BKSWUw4rRXBFcDVOwYEgY&#10;qZRTmhIRAX1nDFODCcoVSjAOioJmzsiqjQSoj8k5//YH2qbe1zVtgS8VK2upKm+vnbB4TqqloXFK&#10;T7yxdNS0MQ1djU0jW8LZmFxFkEalXEkaQ65iHrPG3JSN8lXaOqZXulPW418fk2ByhmdpA08acF/a&#10;RptlrqQpUO4obY9KGJEAWnJchHM4r2NplSyUtk+cXxvKqpRGBaCIUpMihYRRc5BSSgY9aIOQFsuE&#10;Fp/eHjIBZ4VYiT/mAYE02LlQypyocGZqwdssKuNwrV0QSGsUKgW8ATKVzJIy4nYcs+OEmYDfsIQr&#10;FqsE1ph5qFR4c4lkKBqolAJsgNYACUiHlsgB/yCX6BMRyKGw4D1AoCECTGXw3ShQ1vdMv1GowHgt&#10;wRpEMrTmENIhRUAssrSqVSClh8jIYkoD5wI8cFIjx9WNzd0lJXKPJyISETZHsLS01qB3eRw+p90n&#10;kTBa+MgUHHwovNIsk7FajUWtMmnUZorQkLiaAxSxOqXGna7o0TvKAommVOWYvef6d/94de+p/r0/&#10;9e8503foXG7fid6/nf7PrU+sIkwZta9VYcyqvJXhsp5I1Zhw+RhvssOT6HRG2yBskVZwEXOoCU37&#10;Z0BoRlqjbcASKHcnu+CQI9buKR2RDzQ4FkVLnEcBrizhFlukDSoAWoBMUA6wiZWPDZeNhgAUAYF8&#10;pSMLo2pQJ1E7CVIQIIhgeY+/dIQ/PWLRrQ89u3zNrh2H1qzc8PKK1xqbuvXmKKcLkEoPo/FrLXGN&#10;OQakUZtjECpTFFJ4qbclAUUmZylQR22Kas0JgBPUtPvKZy649Y+B3Mjx009d/P2Wux81OpJaW5zT&#10;h1SmOKMJ8oYopQ6wuiCjRSlcilL7aI0fXnLmiMocJdVenHNBCaH0EEovq4vg2hiu8isos5wyYLRJ&#10;gutw1iqjTGLMKKPNQsoiIK1ixiXjPXKll9KFOXOKNaYhOGs1bSznjFmttcJoK8XhP0Rps9nD0XB2&#10;w8adBIXW2eOkjuHMHGcm8pMBPGdg4H+Q1kOKLIfUk7gWrfQh9WrOytMmncap0wftnkpGFcBIK887&#10;NbzdoHRm9cF7m6dUO6sdoW5HfJw3Nc4RHeNOTrBFelKtd4Ub7oq33JvoeMDTdJe3+X5X4z2htvts&#10;6Rm+8lmByjn2xERPesoN0IVNpiosfkuq1GFzUDL8Ril1I8nfaLBIWNXQYIxlNTe6g3JnQLTsriqz&#10;6waJ4gaCKiHRzSHDKL44mVVh5A0y/K/NI8w1bXjXeNaXuNHk+ovJcWOiDKtsIqtasFTN0PoOoJdw&#10;2555jW1qX3D4vPlloaBg2dLKR5/sUWqFOpusqiViDSgJpUIgG07n76GB/ibBYiqzor47YQyyIya3&#10;4Wrot8qtPlUgYSpv98aabRqPoqotbnJzSgtFarEFd8zljCT8yyjIEooRU5yoqSs1amqFUie0+ZQa&#10;B+aN6ybObyzv9IQq7LQRl/MiSi2Jl7l9KStjxESkRITB/yCNK1nACcYziBMEMhsFR8oAHgQGAXSB&#10;gIxALpGRuByN4UiBQ3JwHVaBOou8RG3jaQMJefiUwQRC2ZCUkTM6JWBJiGMAm8KQGgRyGqkCSgob&#10;CgBvIA/gualENAzBRoLmVARiMA9gyf/cpUSigJcF9kBAIUShgkhKgtYMLRIVEHLzMBEA5qahQkgL&#10;czyFNQVSBQOkya8jIOEUnFIJBAponqCCSmsp1CwSyNFcUbG4gCWoBghREDwQSCwmQHfE4H0YL5RQ&#10;JKMD3YF2E7xHiqmNllhz54xAtsmRrNv25mdyUifHlHJcWdiegGK1EjkhEpEaldlk9PpiDeZgRQmm&#10;nbz0Dtqgq25P1Xak/WXxsu7xD2/a1bX0wYpRkzLtjRqvLVWdZrSkJWg1eM3QLVO7DeaYsXZ0ZfOk&#10;mtI2f0t72edff6bgcIvPiqkkjqhRyBQXYcOKiJsDVa5glUfOiQVSgUqvLJIUozE3JcGY8MpmP6Ur&#10;UpsV4ZQTZ8XFkpISqRT6FvCxSglAjlhGySgVNVxULJCJeD3PqjCTnYqVOWm9UEqW+LI2fYRKNjrC&#10;FQbGLCwhikoIoYiWiFmZxqdj7NC8mCxRExqccFAGj1ZOEMUi6VB4y9QGitXTnAHez8LuRECXm4vg&#10;g5ZzGiOwx2QJBEJl4B8AdagpEODTF936lxKpWExhlAZCiqFNVMsr2zHScNvtD81/YvVjL68qzm9K&#10;BJcvrCQkaA30EiLhdDSSkuFqXmVjOJPWHNaZfL5Qxu1PYBhr0FugM6FUmv2BKLqVNpiymn08p3fa&#10;gjqdSyFXG/RehjRZLTGLs7Sua/Lkefes2HKYMMc1/g6FLk1by6yRJk+ivbBmDBBiCTcavTVQApCA&#10;l8ADV6wdAtgDFazAj2gr6Euoclx+MA3RBWADleEoZECDbLE2gBCcCyCBEleiC60XyPaAuMBLYxCg&#10;1eUIt/oSXUCyAFhRojNeNR5QVJjRgRPNwSb4NdypjnDlaF9mRLRyZMeo6U8+teK5Z1a+/OLqZ59e&#10;8fjjy832iMEW4/UBxBtTQqmPAGkADypAgikC8FAaI4AKKIE8Dy8NYagJVgTIMdjjTz6/+o+BwXHT&#10;F5z79Y+WkRMN9qTagk4HVkF9VgfsiZIqL6TodECOLkDrg7jaS2gQe6AmpfFivBNCzto5S9SWHM+6&#10;upSGIKPMP4SXNKLHJxJGCKFCJ5BrCwEvxbhBRpmlJNQxQR05bZFRVjltk5IWtTFIMjarI+4NZsor&#10;WzZv3qvSOCnOjNNmirGIMI2YRBdU0JbC8xhlcBHKIqGtBO8heDet9rFqn8YYUer9GlPc7KlTWTJa&#10;e7nSWqXzNtqjnY74CGukQ+dpMAfabdGRztgoa2iELzbGGeqJ1y/mXd0iNiqh3HLaKSHthLEy1LDM&#10;WTrNkZriTk12xCdYI2NvoAhSgcloSq7TUVYrSbM3V9Za1Zq/xNJ6OXkzEEipkzj9pNExxB1UOBzy&#10;YFjj9rMUW1wsuRFjBULpXygO2DOMUQ9T6ouUphK1RaDg/ooxN8rwGyJZqroD65lKNXUN3btvxP33&#10;OG6/xdXRpnn4ofZNm2ZZzRKCEFC0WKlWeHxGTi0H0ojkQoG0BG2Bg5VAp9Lg4P1JQ6LKlmn0hLLm&#10;TKVbpcNq2yMjpmXitWZWJ6A0QoOTrm2PJ6rM0UpTrMruSxuz9X5riFfZ5dl6b6RM74ryvrQ+0+wJ&#10;V5qDVdryTrctwcD/nYgqcYRNgYQN7faLieDfWUopoMURyAAqoBdioVwOLAGVQfcDktgwiRDEhVBx&#10;RTIxqpwnEPAGAiAEzS8YEq5CD00geFzBK2S8gtJTmJrgLSoBKWL0/HCpCCynMJiGzCa/UO1mAVgF&#10;uIVguFAyXAImBExCgaadJeA9+chP20BayBRIAxkIcJ0CbxCW0JoCGbx3NKeDxlIgxqE5A8BAKy9X&#10;UBqlQcUZ4M0VCjFoZSAFlgCfCksPoO2TyKG1IgA2cJHCiVAB4n/XgRQoJZaQhSsoFLxczkGA9wCu&#10;hAJFcbEMx3m1zpZfyYa2ClWq7XCKSErB6SIpHogmdUYbzahIeI9wXoFxepuP5i3vf/fb5g9OJFvb&#10;ShurMk3V7lRm0dMrM+OW1o9f6I7GsvVV0apUoqrMl4wkaiJqB2f2G+G9pU3MlCWjUs0hW8Iwbm7d&#10;vHt7/JUAJDWpl2s9StbMOGM2d8bkq3bYI5ZiOXq4H6S4Evkrb1QJiOF6N6+zU9GMVWkUMzohr6eL&#10;xILhIrT1APDGHnQWiUtwloaPu1giAg4JMLkn5hsqGXqT4K/dE1uK5UNxeAMYKabEpIxMQIhpPdpF&#10;AlOxw+FN5XAMOo5WUqQT8wFWE+c0CcpVrfHW6u1Zpc2nHTasmOG1Iilas16YSyss8QBBBOkxu32F&#10;iTToNwwpkgF1gDdCKQ2gggCiiKRMKFpKgVmTWrATTE4JpESJjMZprc7kRrdhEaqgL87gvElt8lld&#10;KprX60x1tc1Wm1uMbnljOZVZr3V47UEKV2eztTStkUpItzMikfFWe7REwHO8C3q7WksKNyRJUylt&#10;SKpdVfZ4my3aaIs1mYLN4B/2aJs91uLPdEMGSOMIN5t8tZZAPYQj0lqwHABSMNNTQIgj0Qn8AMY4&#10;I+3+FJqqcUVBcTqCZWOALsAhS6gZ9MUWaobQuSrhpTPeGSofC9biS3cDXQAzwJtAqtsRarECgSLt&#10;Jm8DpPHKCbGK8ZGysYnqCYnqcZmGyeBboWy3K9bqSzU+98rrq1du2rhuy6urNq7fsMXujjh8Sbs3&#10;Zfdmza5Sp7/C7ExaXRmTM621xHTWuM6WNDjSFk9ZATNmVyYfpUZHyu4vPfzekeuDg0+8sObSP68l&#10;yptt3jKNOcobQ3liRQEqgBmlIUSpPJwhCEFovRC4xoMrXTLGJiHNEuAKDalFSlt5a8JcOrVYXak3&#10;RpUar4IwKUiTQKYRY3qhXFsiVYsUOsiD+kAI5fBSAxkRrpWQehFmAIrIkR5ZGN7J8na7M+H2ZJtb&#10;x+zZc5ilDIzaJqONwBiScwDMcNZC0FYgE0aa5bhRjutJxoLnz4VCOAQ1NfpAMFz52OOvqA0RnbPS&#10;iHYFbdZ7G02BFnOwWe2sNfiabJEOS7DDFmxzhLssoW5v7ULC3ihh3JQmRGhCmMpHGtL+8jmO+Bhr&#10;tMcGcApDp2HyDQQ0msJiDJObLbRGc7PLWZJJMQ89Hikr01HMEE41nOGGcuphmUqLwSzOZB0Yuj3x&#10;Rjk2HA35YEW0qoTgh9i9FKm+WYTdQKmGmTzg6H8RE3/F6Js0uhtrGqjOCcruqVhF3V/rGxQPPppa&#10;emuwud2t1A6Lxo1i6U0kLWeVpMtliqWCYlnJ0JIhQpmoWFwC7RU0EIX7cjRG3BPmLV7K5MRNdjKR&#10;sYZTusnz2jR2AhpAb9QxcnJjqtpp8uDhhDGQMDR3RFu64rUd/jufnI5piznoAZglpLbE4ldyBlwg&#10;h94rOIqiRAa0EKuMKvhZAplYQZM4yyhoGpobgE2xRALUAQJBKpBJh4tERRIRsAfarGKpGFofsAUA&#10;EsAGmiQxrmD1aFkagAeN2xh4k8ds9JoUKpwxchBAnRJMlJ/dkRTJgGEYpdaKCFxGsyI5XiSSAkKA&#10;GYWZFdCaISUi8Bt0j6dEDuwprA7I35ojgcrAp//XcoA6QhkmxSlAFxQCIYaXSIqK8sv+iqXQ0Itl&#10;QBTWaHFKFZRAKANgKBQsmIpYghVWvv3PgSCFPGRk0KEQo6UKIDqQgRCi4U4MeAbXLwzQyeRAHXbY&#10;MDHAA64JqRxjSbQgnQMsicSEHFwK2tASCYazMjmJaCeSYzjDsGqC5KC+L5jAabU7mODUukhZom5U&#10;U21Pe213l9rtmX//Q/G6Wk80Om3B/HRteePIjtseXxmojIyfO8LsVXuTVnOYTzf4W8aXKTTQOxFn&#10;K0LOCIvGRaJKxiKH/0rGItMEFPOXNNVNKW2eEoe+CMYoWA1YjhAFvA2EUG1VWn1KZ4hPV1hjSX2R&#10;eMgw4fBhgiHQ9TF5tWK22Oa15JfmQ19EclNJUbFECN8EkB5ez2jtnCtq5E24mBQUy4RgTmJKIcCk&#10;AJsSQkLoaVxPSVhMiFaJY2hRiYnFjQRmVCgstD6kHoo+RslwAXxeCtRdQB8oWnwI4AHeFAjkDSWM&#10;FheG0WjTJ1otljEAGLszABYiEcP/LisVkYD8EhHp8sVZRgsCarB4JflbfYEoJG8QKzhGaaSVpmxF&#10;owjdr4PipiKFUMGj1R9SWkFotUafwxP0BRIiuVKMGwWEVaEJENqQJD/yA82u1VcB3AbMmEMNtmgz&#10;aETBSyBMgUZAApS7ku2AHDTjkuyEJt4RabaHm7yJdkitwQZntMUWaQXkQAVnsj1UPgpQESjtBk6Y&#10;/U2e5AhLoBH4hCZp4OJ5dwFEpWvRvZz+dJcvDdLTrfPU2dE6tDZAkT3aHikfk6mbEsmOjddOilZN&#10;8Ca7AWCB5MhY2VhnuBWugMbfKseEy0YFM92+WP2Dj6147rk1r7z82qOP/n9EvQWYHNeVsC2DNNRc&#10;zFzdVc3MDNPDDBrNiCXLYlmyJFuSLTPLzJaZOY4Z4tiJkzjJhjm74U02G3TILP2nZvLt75zcp7q6&#10;uqfVcN/zXrz51tvu/dVvfvfzX/3m93/8/V//9t6f33vvF//9uz++97ePPvn0kxMnPzl54v2PP/4X&#10;xIcf/+39D/7+/od/+Mt7f/jr3/7893/8/f33//XRR/94/1/f/v4PPjp58rUvfu29Dz45dtPt5x+9&#10;dO/Zh+YWNtZaw/lSbzheDMULvnDOFyqo/pzgzfjjTdnMoVwQ5UMYH4IDQI6T9C5Sx1DMSrC81SX2&#10;qd4iJ0Yo0mRwr8ej2F0SkAZ4A6LjQGQLNoTqhBKRMUyzci5CT8EvwS3ruJrxJiNi0KR9sVgpnW2v&#10;Xr316Sc/c+34hhrl21IcmorVc75MPVAMq8mIL6MKQZr0kbSXZ01OitBcgOXCvBgVmDBY+b6Nu4bz&#10;7fsffk42CqK/Jvobgq8s++uCt8x5K5xR540GqZRZX40zGpRWJuFlm1VMyljD6vQyo5fgGkqr8GaD&#10;NWq0VmX0Gq3XIZbpPi0QMlmBxGmEYlyM0BEMLms0e6KJZZph95p2We8Q1NMp7lSa66aYHpzsxq2p&#10;IB3d9lMxqgcle0i2a2gyLmjLOf+pa/fVEW5ZssxpYSerdYaytmBqebHtSjc7Lr29tWVfPFkg0kUi&#10;V+eqba+kOBQNqrDlDme3x+MEqQDS9Ni7bW67B7JRpzU4q8cDabNbEGmcspt+bnSu0ppI5/vCoYI8&#10;NFcxkhToS6SoTK6pzqxvVPrDMxtbRpEcX1esDJrzW1srz6yVx3zjG4qRiiKGUH9WdFN2D044PC67&#10;2wMHJM9bqSvyb7qA31hocUFVbutxId1OqALcXU5ADmL3IIAi4BBcsAQkF26tuwOPZWURoazxuMBI&#10;YJiHRTO1rDeqe2MaZ1K0FxeDDG9QDsoDkgSggue3XAe1JoRaE3EW+3WsRjYP1uMGzyMBOUAOqIMA&#10;J0vDzJaAtDSMDWJFD5DJATWWCyMXKeXosDlP77LBq/33zR4HgATeQYhuO5iKC8GZrm4n8KOj+9/d&#10;OXBBR7cTLGfp5JLQwPmlXh+IHgcIE3oaVH4oBddALDXZAcPgGB4O8HC6MIoW3B7CIpkTtdsxp5MA&#10;/MABJP/d3WBUZFeX2+nE7HYULobX4EFImhGtWVceazAbRsmcGtAjUUqRWd1LK0ogFRybH2hP1esD&#10;ufZYsTVWLw3kg0XTn9Jro5lsb3D1ltGB6WzvVCJVD2hJb9/CWGa4Kka9tCmwpojqOKmSckBxEk4b&#10;6RxeKDemUqKfgnqgNZD0RilK6Ja8FMKhnI8WfVSypKLsct2Pzq5p07LHH9VELxkr+TqQZTa0C94t&#10;3RAT+ViyFAGF7XB00SLfg7pchAc8iZBpJ+V2MZ4uF7AVhe+GHUUxnrHRXYjqhlRSinCUFyN0RE8r&#10;/qLCR3AmRCAK2YV3s5rkxtFuBxiMHWcE+JThUyI5aUl0XCgHB11ODO5yI/DztHTQDGdRQqAYJZ7I&#10;OhyIVzWKlWbAH8mFkyz8MuFLAraOLG771gMHPLy3vOzv6EFFNQgciiSKPiNxmo3N1sZcOA8+hDKa&#10;B16fkET4uJOJUmrKokusZSb7/OmhcH4smB0N5Md96UEt0aclBvy5sUBuEtAC/Eg310DVD9QJ5Cfg&#10;GiMzYuYmvOnRSGkqUZkF6lgQKlmjAAAzYDnwQD0xzJoNJdxWwr2h3GSqNp9trE3XVoPZZJZmcbbW&#10;m6lRuMtqMastpKtzgK5UZWWhvb7Yv9FqgoPzzTVLzW6QbvviI9HSykRlzrqgvR4glKzMA6uKfRty&#10;jYVYaTrfvy6Un4hVZ8sD61auPevO448dPXrl3Xc+eOst91973fGZlTvK9blEaWWyvj7e3JBqbc+1&#10;9xbHLowNHM2MX5Ecujg9clmo/5xA+0B88NxIbVu0ujFaW0jVVjaGNgzO7JrZeGh28wWrthx86OmX&#10;v/qNH/3vn/724Ucff/Lppx+fOPHpiRN//vNf/usXv/nhf/78Oz/8yTe++4Onnnsplh0xM2u9yTkj&#10;u6AkV+q5tWp6jVFcr6bmIpYKbML1pmqWeNpQcV11S2Eu6PPIfjB2NuD1SF6PAsdelxjEdQjDI0MZ&#10;pnQ/IgUxLUoZJqoFaJ/BGKFgNp8fOHvf0fMPnn/N0MJ6IfhQduKwr7A9kLke7IfzHgnV7wgPNFbg&#10;x3JD10db04R6LNrYygV3yNFbkn2DqHKgMLSj1P/kZ99Y7OIqSb4Krxclo0JrBcGCTdEK1QpcLRFK&#10;0c2nuEAd10qEXETFglvIuYWiW+51Sy07W3dIvYg86BL7nXzfMoKw8yJG0E6ScUNKTXMdRtiRyjgH&#10;RrGtuxPZip3gTvfQy80wjVLLUbLTiZxucyyDGtIXcFHi6R7mlESZo9TTcfmUXEMy4x7B6HIzp3q4&#10;03xxVPb1zK5Xhuc8U2up9VvFLbtC6aKrv1+bnozU6vz2XQ2/3zk0HEZRG/AGfq0URUBpd9ocLrsV&#10;HqfN3cNKDMmjik8iecQIy4KO7Ti4Nlk1+6aKsbIGyNFTVP9c2ZsiescTvhjZHs1pYfzMgzOzZzTh&#10;lxhKM6maTw7jcoTgTdINFaPbYXe7UJJyeBCbyw3ssY7hRXgslemw2zttzh6nq9Nmh3t7oJZ3IRZp&#10;4BWBGLncUEc4EbTT4XBiGCMJgBzADPDGhXsAPLhgDaSGuqkb7UJ5RAnL6Vo8XUu6SDuncg7SqYZl&#10;G+7odNucJNbphgMLP5QsOAi0A2CGW7xZ6sL5f5mvNQJtcai0hZxFEHoAMBCAFtAaIA1gaXm389SO&#10;niUyAXjgGgASlPAMwCWAx9LQamDP6YsNcXAl3LWEpSV+LBEIroRrFlvbrPW9exzYUgPdovo4ly6D&#10;8zjFk4vYANKAuwBIILohZbB74AxUkx2ddqBOp8UtrNuO2oFGi0wCOIHuoBjNsBJNy6Los/qEEJag&#10;Zd0fFjVD9flxmgmEfdX+VKxiDM81qoOZUm9ydL53cKrWGMpOzLXL7QzCuyK5YKkvj7EeRgLACHJY&#10;cYuYmpQTvZFgNqCGNA+HFAaCgTzpYjsaI9HesWim6vVFWVHHRqbiJL2CVzEpwCoRojEerw0FUyVD&#10;CaDxqhQoUtm+gBalO12nBKIsyXX0gI6LFIhOp8MOnzt8H+ALwEgSmDHJs6woADw67D1WaoIg8MmC&#10;DXeh9m7SZuRVJcnEGn45wiGSS8tKGqSDZQn12bsh3XJ5PAimm37dDMIHuuQ3wBubG8QX1AeFEm7C&#10;Z4GRggezBqzDXXAZfEzw5hMk63FTVrfc4qoTjODrcZKAHPvifKluBxGIpHFGggOSVShRpzkToQKE&#10;EEOYkIeNir6iHqobibYVqX452lISbSFY06O9aqTlS/T70yNqvD9eWwl+400NAHiEUFNPDpqZcYAH&#10;1PvR8kooY7VVweJkuDxrDRKzevvHzPQwPBbkBsADNAIswWVWR8tivwsQYqmDx5KVrGU2gCjAGLAk&#10;VV/INdakq/Px4myqsgqwAdf4UqOgRPC3gEzwPJZIlVcCfkBiCq112fp8sjybqa0CMsUKM8AqeP5M&#10;bSGSm4C74BnipelC70KyOlNqzl5307033XT8ofsfu/fuB+656/5nn3r+8UeefeH51zVvQtCzrNUC&#10;lhW8edlXHBpb+NK737zv3odefulzx48/9KUv/cezz7zEcTonaJruD4Xi0WiqXGqunF29adO2iy++&#10;6sGHHvvqu9/48Y9++s1vffuH3//pt7713W9+/Vtf/urXn3/x9auuvSGRr5JiEuFSHi7p5uK4nCPk&#10;jJuNuJiwhw6iXAhlQHr8otWJklWYgODgg6TPxFTFxoZJH6BFc/AmogQJ1ecRwN4BMLqDB9jEGcN0&#10;SyHCG6XNDOmN4oqOK7FoORNvXHv1TVtWbz4v397qy96XG90ixy5MNO7KDc8g8g3l8Vtj7dUe4dHm&#10;ysvClR1S7M5Y31baf0W+/5Ha3DxuHBtafWb/1CuvfAEVa7gxaZNHnNIg7pt0yyM2rt/O97vlYY8y&#10;gmqjDqHfJQ06xUG42cO24S6XPIp5J238YDfbbxeG4GaPONLFD3UJwy59apmmILKCijJGsg6StlOM&#10;w42B33SF4t0DI+zoLGeErd4agu2ghS7FiyHwhXefeuElqwPh0wlqmQtbRnGnz51RRn3LEoMsqS53&#10;kafZ0GVusgN0xxu11YbQvtme5oij3kbSua41G6PNpnt4TCmWSYY5hWFcDhe4hLWgJ0FgNE12dne4&#10;EZc/aNqd3Yt4gJzeidGoC4MqvkfyMkZYEr3Y+NoKpXXkm6YQ8ISykhljWNVW6jOzba0x6C/3m5vP&#10;nsz2qlPrStXBUCQvhDM6ziFQ3S0ChnCjRLcDEIv3QC3v8UBArQ5QAbrYrQn/aI/TDeABtDjciN2F&#10;OMAtFuEEHOq02exut91qlLO6fDwk7qJRa/A0g7sIN/DGRbv9SX8o762NprvRblKmXLST89JSgHfS&#10;NjOpGSk1kje1OKdHJRfj8iV8SkTp8PR0uoE0llc5wOk8OEpxwBKoiZa6eYAuEEtCAxyCu5awAfxY&#10;6s6Bm0sBiPq3vixK0mKFxcGZ0ztsUC49Ch5itcstugvUX/CvdngAqKA1IDrWDNOlqT+AH3AaqNQA&#10;G3AG+ARn/q1NKNVjc7ugrsVo0B2OV+AA9AXQAuehhAAIkRQPzwAXA2/AcuAMHAN4UIQCwLrhflIE&#10;H0IJnoU0DqO9kWCymUzWIvn+eGkgLYfZ+kh2eLbcnsgNzZVyvf5ATkw3zGTZXx0sMrolK7TKiH7a&#10;FxUAIe2BdKJAFAaVaJXrX5WR/PBRLqv0hZbblzkwN/wjMM6DgM3rpJHQXbTd2gVHx9QQA285zTvB&#10;KGSDEgwinNFItqfcDiHwT0fcoLM4y66w2SAWG1qRxQZSzwqnDcwVUoelsYtgriucDrjLTiByUGd9&#10;jDclJBpmpAJJqkMIyx4Zo0yGNCg9rTFeFtIUUOcuhzUUftFrrU0PF0eug+ZCumDdBMyQrNS1mDoA&#10;V1BK8BCc4guRnMKJXpeLlLUAggvI4uKhxWJNljVIEVyY4MLFHpRxUzrUZT2oQkoxb6yuR+tSoKRH&#10;mxBAGjPdr0YbFk4S/VCq8bYS61ViltD40sNw4I33hXKjoDuh/Gi8NhPIj/qyw3CXNzUEWmOZTWYc&#10;aJGsrrI6cuorgT1wb7AwAYYBguKNDwCijPSYEh2MVeCaGVAQwAb4DeAHbCaUGwc4mclhCz+5SX9y&#10;NJgeTZRmwvkpuNIaAN1cSNTnko2FdGMeIlychicPFSf1aB8gDVAE4CkPbCr0WoozOHsWcAvOJKsr&#10;4YHx8gwcAJDi5al4aTKRG73mxvuuu/b2l55/7dab73j8kae/9tXvvPPOf3z+zXc0PUrwIdHIeGOQ&#10;wmd9ocbU7LrPvPD5p5964dHHnr7zjvvvvPOBc8+5QFTCKG36Yw1fpIkKyWxl9NU3vvTqG1985ZW3&#10;X3vtyy+9+oW33/ry08+8cP11txy/894br7v1isuu3rLzSCQ/FkiPkWrBn5+VouOsf1gIj5J6w0FH&#10;OxHDhodQLuVmwDKTerCha1mNNFSLLl4gjdRNQxmhDM0l+OF7SmpBTAljaswlLJilJKIWGHNPpreF&#10;+wqEr19JJoBSmJyKN8KB7AMPPDVT6T8/Pnxucuix8tS8GD8v3rwnPzFlp+6oTzxQmVpH6A9kRw77&#10;c3vE6IOt2fWs7/b29D2pkSlMv3X6jN3zW5557jVW6SO0MbcwaOP6EHXUJQ05hAHgDTDGJQ0vHcNJ&#10;uAkB1zj5AVQbc0iDnUyvUxrxqOMOcRiQA9HNjwB1lkGt60a7PEgPAlk+ZGaYAyNsyQwTSbhDYdtV&#10;Nw/m6sviSahyT/HgK0BxXOhyF9LhQk8tNkNdyLJ0XQtkIds/RQp2xKsYrXa40RVuvMNIdg6v0XN9&#10;nkNXF4YXOifGqYlRKp+xr1rIcPxpGLWClABgOELZaJkAtCBQddMElKA4PXaAjavH3tlt6wDwWB0Z&#10;uMuFOZ2oLZIy841wqmKU+sJTa2uJotwey/oitC9EsaKt1Ag2xmLphrzt0Fxx0N+aTNRGYrWxVLLm&#10;S5WDJEfgDIkD1lgOJWkPTrpQHEoHgrpx+IkSTqgW4e1woQ6M7HEiTpRYUhw4ACdyIhjUy3AGBAhQ&#10;5CEJqz+ZIRwEwqgCwmHgLpbWBFWUc4dSPj3MZGpmfTiK8G5CwliD9CVVSkXT9XAgI2RaQS2OZRq+&#10;WFlJNryhkuxN0issT7AkBkyFYAU4BsYAcuEMQjJAGmtCj5ULu6HGX1KWTpsL4LSEGTgPJTx2CS1A&#10;DgtL/3/T2VKr2r+ZBCVQakmh4HwX8MyaAwQYg2cAIPV09Cyehz9JsFDZLUkPIAFsCcgBUAGWLFkL&#10;UAduwkuH0uHArOYyJwHHgBZAEXgP3OVwAodcYDZL7AENgvPwWIYWBUGF80u4ypaqgt9M1JKJekCI&#10;kkZaSddDud644CeiRV+uL1wZTmohujlc9Ke8RsrwJnUhxKnWXF0yXvDl6/Ez96yhVDeAqjaZjrbF&#10;2nR4ZnsJ021u1ukgPZANUAoNlOJ98H/ESJqyyck6psdYX5oLlyTWBxkjfKBYh6tnha270w6v2nLf&#10;pQC5WUIO/OPATW0YKho6yjErnPblkLJ43BDWYno4RohMMG+YWZX1o3pcwBWE8wuUwaop+GOUEtb1&#10;uB+TGVIVWb/ky5or3D2LH59FHas9bbFH5/9KBGe9vgB8fSOBmMypLCe7McaJ0i6MIRiJ5r0Up7tQ&#10;sctBWV3KtGGnvC7aTyoJ0V8U/EV/us+X7NWTbSMzpMWaYrBiJPvAYwAnSrgphxvgN0bS4k2oOA7A&#10;WGIJUEeO9YHlKPF+b2LQzI5aY8Aq0/70ELiLBZLMiC8xaCSH9FhbC/ca8cFFsxk2U4MAG6juwV0i&#10;ZYsQ/uxEuDSrJYbV2CDoEVDKyIwCk4AZUEJU+jfkW+ssNhRnQXqAN944vFR4wjEjaQ1D8GfHMs2F&#10;Qms+W532JwdyzdWFxup0fRUQq9i3AYDnjQ0u9RhFSzOMtwzGA4oTK0yV+9Zn6qtyrbXFvrWx/PDd&#10;9z914413XH/dzZdefMVDDzz62CNP3HTDzZdecqWkRxk5JptZM9kL/mEmB7bvPef51z7/+S9+7cYb&#10;bvvcG1944YXPbdm6n5djpBCNZAb0cItQ8unSKDzh/Q89e+NNx687dtvll1175UVXn3/uBReff/HN&#10;N90+v3ZLojKpRPplf3lwfGOqMMSqaVKOc2qSkmI4H7ERwS4i1k3neui8nS124BnZaGlKxksbXkwD&#10;cQGtAbkBy4FvpeZkI5QewlXDLUQxJY+r82ygSWplQlupJSOIXGQDI1I8i2gyKsXj5Vy68dijz64K&#10;lefl7BXFiScqk2flh24pD96VH550kPeWx29O9m1m/Q8VJw4oyYtjtSdKU2tw+eGhhftr0/OU/4ax&#10;9Ye37bvi2jspsQ+TR1z8gJPr94j/P1p6+D6b0G8XQXfg5IAdbnJty3IYS3Qs9oiDXXTLJsAB3Dto&#10;E4btwnAn07+sx7bC7uh0uXts9g4oXVbPRafDDXRZLmgrSk2kbxAp1x00t4zkTxldGaKFHg/egeDL&#10;PcRpHvJ0uNnoi/e4lmHkadmKuH5XTg8tJ4RluRa15SA7ONczutCxYVvX5Erbxi3i6CwRTnfPrY1H&#10;UqTsQ+N51YV3dtotrYHACAAB4XBZDWsgPQ6HDQ4gXIjLiboAGASLlnrjhOgkBE+2btbHYuGcWGiE&#10;5zeNtsYLWpSSTIxWXPlmcHJ1qTESrA+G9x/asv/Irr/+429//usf//inPzzyyKNBf8TwhSFUJaDI&#10;foZXCEZEKBZneCcCaIHAgCvAHqhsbW7MjuCQpEN2D9yD5BHO2BweuwvA47F70C4X2Ian24Us3sRY&#10;USQU3JcSY00p2tBjNS1Y4MJ5XQ0LtBfzZ2VfUjFTcrEvqcX4YNnwpqTySKJ3Kj++vrnz/LOefevd&#10;p19/56qbb8+Wm9F0yUXwp3b0LHc5ulGsa7GPB6VZN0YCjZY6aSzeWDIBigZOZg0usLqdrZ4Y55KL&#10;QMDxUgcMnAGEQAmMWQqgzikruqEUNA2l6eXdNos0FpnswJuObrvdhQKKVoBjLQIJ8APIERUfWBEQ&#10;BUpgD5DDg1NwgRPBobQ4Z/dwogbVIkULS8Zz2uldVs0NgtzlWLIfgI31QAQUh4fLZMVndVkouqT5&#10;ArEYxnOMpLhpykwFBR+RbcSnNw6XBpP1sczEujavoalqRAmJiIi7BVQIKDbC0RyrBlOMN6SzokBL&#10;+Nrtq52Ui/NxNrw73x/sn667KFsiFzPCPjvi7HbZQC+skdC8NTKekMhkNZBt+bUYnmv5fHG3kaK7&#10;EduKnq6eRa9d6iRbYr8DtdpUATZOyDlQxEFYvXGgOwAbgBAcYDyDcrQD8hkR5wwRRAdESjQlxsth&#10;Cs4E2FA50o25OjyOHtzD6LJHIOWg0YNg8EFAWOrZ4z61w76En24nBp8pL/mA+roRcThwSTLCkQxG&#10;yZ1Oyg7PyAddlOkAb9KSWqQGAR6jROp6vCUHy0tCAzjRk32+9KAYbgBpLMyEGlKwDsdatBcIAewB&#10;kAA5gCvAEoCNFclBMdInxwbYQF0INQEwgJ/Ffp3hJZBECuPR4gQ8MJQdMRLWavlmahgIpIStzSiB&#10;E3BlrDqbas6HS9PBrDX0IFKaCeQmLeSkx8Rwy5ceAQJBADkWRxxYw9vAbPKLa6YBQuA8AMlqKyvN&#10;ecP9ir8lMumgkNKYJEvE8pXJaHaiPLixd3wHaFOqOl8dOqM+cgbAJt9cvdTgBsIE4AllxkA10rXp&#10;rfsuuOzYLeddcOW9xx984rGnP/v0c+++86WHHn5M8SUAOZF0O1ocB+SU+hfuvPeh119764XnXwUf&#10;uvf4I3fd8Ug+3wu0IPhINDukBNu4nKv3rXr8qRevu/bWp5/67GOPPnXk8AU333jHTTfcumPXgVh+&#10;XIsPq5F+wd9k9RIhxHEuYrWekaaH8sOTeKiADQ/byFg3le7Ak91UpgNPy8GmV0t7QW6cXBDXDETU&#10;XZwfkUyPCKSJkLrVjObkM6S3xvhuC1XrmFDB1e1GIUnoadK7MVTLkZoph1PxSm9j5Lmnnt+Z6R/C&#10;gvc0Fp6rzY1T/rvyQ3dm+mZw9dHazOWB8pFY+YH86EbKd2N+8JnayjkP99zQ6hvzQ9O4fsPw2ssv&#10;vGJh3Q6azRF0womEXXgQpcI9LtWG6g7ctOE+G+brxswe3KDlpOjNaXo+EG3E0v2ClvFHG0Hw40R/&#10;Aj7B7IQRH4oVZkLpCW94cJndAYzpQTHnEngAOWA8goQ53Kd6iFMI+nSoYYzIqUOT4uGL+iptBKWX&#10;0ayNoLsotgfBT3N6TkfwU0MJT3s8Sqqn5Puwha1yrLisb8o2u9k5MLusPLCsd6yn2t9thu2+iH1h&#10;fXntGU1GXQF88qdIm+d0awtqZ4/Vv7LYhWO3ww+92wXZoh1uOp2QS7oAO9YYIReBsBKj+KRCoyUH&#10;8m5WdkD6iinX33GvNySZISkQVlU/E0lrgKKptdXqoDmzvjy/qXd2pvrCvVd99+U7f/j2i3/7x3v/&#10;/OAfH5744OOTH71/4oOPTn7y0YlPL7z0CoLkEIRxu62c3eXGoH6E0uGxsvulBB+MAQQC6tluq7PE&#10;yj27rf2ekS64wGmpCSgCLlCEhLpZmxYUeB/CBxAzS5OSvdxOslafRTcgVg0IuOxpjpcYw80bLtZw&#10;xWtqcTCYrHmVCB8sRtVYjNWjUjjH+DPAKzYABzkpWhEjRT1RYfxplxjkzWzf1Ibzrrzloec//4Xv&#10;/fLbP//TC1/41rV3PLhx21mBcAKqp0XkWFT4N2YWqQP/EKuTZrFFDqpRqN3gJFjLkgb1OP/fmmxQ&#10;AoqAdl02iCXqLDW7LR3/+3w3qAsONzs6bVBCoCQD5ylOJFlryX1rOBw8P6B6sb8H2AOMgQO4ieMM&#10;XCBKus8IQTUKd8FlguClWMjZJfAqVpLC2UisEJVNpjZUKLQTHt6pB32pYiZeiiYqsXAx4uZQO+3C&#10;Jdpa9MyaIEQaEfPq66+Gj2t0ZsTm6akOxBMVbn5nPZhmXZgdxd3xVJigcGtIpNOBUATGkB6rKwS1&#10;Y92RpFSq6278VD3gDqe5kdUJwQTW2sFlwWzsCLJUdrldK5wOBwG4IDtcTjgGzDhJsCI7KfFdHmv+&#10;r2iotCJ0Iw477sZ4whrEKNOslxcjMmGQtMk5WITSOReHohJJyAxKsfChgOUsIQdIA/F/xgPIcbhJ&#10;u4dEcLBz2UkqLkqllIjkTfrCVV+8qSV6fekBJWZ5jJbo44MNIVgDonC+AuAHtMbIjqrAlfQweAzQ&#10;ZYkxAJj/w48cqsnhGqgP8EaJAZyGreEAaWszY4s0iYGlFSQXly5uCP4qqEwwMxwtTvrifVCVJ8qT&#10;ifJUuj4HeACzgWcGVFiNcqmhJRkysyOh4mTUWslmDngDOInX56MVS4OshrUkPNtIMG2ttCYYzaV9&#10;lIE3/tRgrrU6XJwJAoqqq8TwoCpk87U5tzoZq68LZCYSpal0bkjitLg/6Y0OBDOjgdRIvDhdHdiY&#10;qa2CA0BOobWm1F6Xa64cmNiSLk9Or9563oVXHdh//oXnX/rg/Y9+9jPPP/LQo+vWbpKUGCVGqr1z&#10;kfIksKQxuPbYNdd/5omn33nt7Scffvyh+5985skX0ukqr0SATP5UH+utw2Xp8sADDz910423P3D/&#10;o3fefu+Vlx3bsHZXEN7SQK8vPiiG+mhfnfZWMSkvmk1czDJKjpWzjJRGGVDpMMpGHVS4GwfdSdjJ&#10;uItJymZVZAOAHNHBBjA1gCuqgwkTWgCVlR4qRugRVNmeaNftXAOX1pOBAiJWMH1AjAKE8pi6LViB&#10;MhEqpOK1kaG5119668LaTF83/dzQ2scbc6OI8MzAwo2x1jou8HRu7AItfU4of0dhZM7BP9CaeTg/&#10;shoRXhpae0WivkAYlzemr7/qhrGJ9ansqkhuLpxeFcnOGfEJf2raTK+klIZo9HahMQ+VZLRqtvfM&#10;SBZsdTZTXW3ER4z4MHyIcmwIV6qYXMKksovJY2LJxWRRIb/M5ex2OCAJXQHhcHbZHStsUKV0n2qz&#10;r3ChKyjOzkudPNdlRuz9Y+7ZBarSODUUPZ0ST83XSQe+zOVZ4UatKzGyi+Htsu6Q/Pb6sMrpp/RP&#10;sq2pFYNz7rVnBgh+maS6WRGeB1+1vimoHWYEw4lOnkftzq5uqNacts7uDpImu51Wa4/TifS4tA67&#10;2oOKNheNUgyvAmCcKA1pNuOPpmkp0hjcEMmOsslNo7vuTs1eJNbOESs7mcRMuDE9smbn/L4zZjdV&#10;pzYV+6aSl12x8/H7Lz169vwnJz8NRQJaELLdpC+UUM1wPFOAiKXzCM64EdLtwSFQjHKC7OC0y4ND&#10;uBFwr6UmNQ9okBNEx4VY8gXnPThUu3DeiaCMwMmmJPoYNcCBikkmGciImZbfG6MzrUChP5GuBQMZ&#10;mdY9vGlNQsz3RawmtSIfrUrBEl8djyVaqlEQIzWfnlX4YIz351l/CniDaQnAD+FNcMEcbWYpIwNB&#10;+tJsIE8baSGQo7xpLlAkjDQbzDNGSgxlOTPDGlkHKVgIgVrMms5pgQfQYnnPIjMsm1lsVbPOdNr/&#10;zSeby7prkStLcmMZz2IsHXdDtdjjAGKBEi31MC3dhUAaYof8AOmxu4FG3cC8xQCckBTf02ONKIdc&#10;gqJ4OAmAQVAKSrgX2AO2hGA0kJIVVPBOEryTpGRdY3ULvmZaFwIUJqEeGu922YsDxWwr4+E8kax/&#10;eFXZG4RPpAeewI64ArHgzv2747lkN7rCn2Qm11eUSLfsc1K6I1LynnP1vkwtwfGkC3OQEkkqWLIS&#10;IQVnoR7FeQ/KIGZUbAwmB8eSUytTY6uMTJkOJISJdfX5MweX260uNLsHSZZyK1ydneDfiDVWvhN0&#10;nMQYTVBCymnOU4BPLhx1YojN2hsU87C4m0VpncMkkjckVCbFkMSHRUzHhZgghJXFN/D/j9O77KCq&#10;K3qsjpzTe9zdbsqOsjaMc5MKo0V567POC4GiECjx/hLjy0uRphCqA2akWEtP9sMB3FzcEbKXD1ZY&#10;o6BGG/4c2AbU+8NatAWM0eO9ABIghxZvieEaAEkKVYVAGThh0Sg5YKaGwEigxg/mJwxgD9ClMAF/&#10;aPF5hqSI9XB18angDwGxrL30o/2x4nRksTEtvDg8etGBJoOW/bTjZesMSI+RHNFj/VLQEiYjZY0v&#10;WLxmDMpUbRVoSq6xJpKbSlZXJSorowUwnmkjPQo+xPhHKXMKUccRvU17h2lzFJV7I5U1uN6Xbm0s&#10;D0zE8oPZ+kK2MQ90KTRXx3KT6drKSG4inB2P5iejhYlAoi+SGUgURyLZ9s69523Zsveaq26++KIr&#10;j11z4xfe/vIZW3ay8A2DfK85Da+KkNJTc5uefvozr7z06ovPv/zZ51669tjNt9/1kKiGcd4gxaCZ&#10;7MWENC5nM5XBm2+956ab77r7vse2bDsUSQ36k2O+yKAWHwJqgt9okUHOV+dNcMpeECNWL3NagVUy&#10;lJQAMwDIIZQXdNiDSy7UWmfdCGZ1PqIgig8Vg7iiOVmvmw/hCuiO3yXFCK1OKOv4UMEjDGHydUqu&#10;6OazHrVC+bKonEOl3WYxiyvxSD4SLIyPzb383Ks3T6ydYbwv9q1+qDYzy2pPZkaOhkpnSOHH8+Nb&#10;GeOaTPvBzMisg3m2f/6B0th2PvBkZfosJb7Fm7ywOn7P3Y+ISozgIm4a5CzoxE2Cz8jBRrSwFReK&#10;uJR3kskuT1hLzCRbexA+x+o1TCyQStUjFp1cAQTMxeQQvgCwcfN5xtdEpaqbLy1zu3p6upd3d50O&#10;B2A5OOEG9nT1nOpwdTjdK0TFw3ArJMWOUcsYYUVjkCn2dobSp6Ty3bK6TBBOUzQHTtkwSMIw63qc&#10;7mLEbkGD33mXqp22fmt4YbMhqStQ2sYITtnEQmkuWeFTFb4+7Cv3qekqG8uJDvjTHicn8IIE2bEb&#10;7MZf3ptc/cR5x79w70v/dc7tX9h4w+vm6F4lv95Irzfa10/suTtUGlVyW0PD5+kTN6uTtwVW3StO&#10;3ORfdU9i5pr1Fz239tjbgclbwy21d2W80KevXFNdWF284Oia5kBJ0vRgOOQ3Az7dr3tNXfPanB5v&#10;IAJagyIohqCIG0U9KEGQOI673YjbheIYiWIgPYjN5ui29djsbsj5XS7M5UScHsTtwVxuQJK4nR0A&#10;AP/0SURBVBGGkjjk1yjhUr00I3sEneBUjxrE8v3B0kg4XJKMBMf60EIzwaoYLrnNrNw/V9TTRKY/&#10;GCqL+YGQkWTVKFGfjFXH46zfx5kxPpDD1SjlTfCBLHzTgDpAFNKbIDTrJARjpik440uTWpIy0kAm&#10;2pck9SilR8HCuxEGJGyxrezfHTNQWqJj/3d/T6cNAG+1uQEzADYrurt7rNLW1QN1qjWAAsADRFmS&#10;mP87/r+y2+FeCuANSXEUzYMa4gS7BBsgCrgj4AS0RtUMcKJgIAbHcAbuAt1ZugzOAHiccDEt6UaE&#10;l3TdCBXreUpFzJQZzJhaTJKDghbTePif4XMsdte7KMts3BziYuzwgw0kZT1C1pqJg4fOdOK2bpfN&#10;5nF1OYGPri67rdNm63bYMRrP9aZaEyXRj/WNZZSgIik86B+EjehO9cZDBT+peDgdEQ1rD+54wZAM&#10;mhA83fBP9Lgs2aAJnKFpDuvoPmVpVtbiVC03CI1oSkbchGvg71IC5BxcN+KC6EHdkmnYceR0Z08X&#10;+BBN6Emfv2h2ct1ClO9yWqPhIUCgl1o7ATyWhtqthSdoJch4k2KwCMkHlKSWWuRNkfWXgBZ8sCZa&#10;3TANKVL3ZQZUcJT0gJYe4EI1JlDhA+XF6ytCqKnEB9V4H9BFjzd8YEKxJtAFsATY8KYGZOBHFNyl&#10;LActJdKiwB5rNAEIypLuhIrj4ExwDGfAUczsmJYAMg1b8EgOMN4i67M241LDTaulLjGwNLIgXJoK&#10;FcaBWEAvq1MnZ40OsNwF2LPYCeSNtY241Rynxga9CbhsPFKYUSP94ENgS9n6fKo6B9gLFWZI3xjh&#10;myT0cTW1KlObqjba2XI5UxlF1V4xPITK8Fa0Q4VpqNZj+dlofjqYHrV6fRqz6cpUobEyVZ2xojSV&#10;rc6mCgMHDl165ZU3Xn/9nYcOXXTbbffedfz+UChJMNZ2drnyYCQ/hEmZdmv8jltuu/uOux6+7yEw&#10;mFtuvevJp54TZIPidMELltPvZCOMXiw2hx9/9oWtuw9Fq6v8WQDkpAHIiY9oUYB6m1ataSuMt4rL&#10;BUIuevgUIeVwPglygzARnI86GT/GhkjeD1kJxnhJ1qdoMZExJScDsDE8vOZkVAcdImTDw+5Ptwse&#10;dkQyL/TmCk5+gy9xuZzKE3LCI+YILU9oBURYr6dimJALl1PJ+ppVmx6+57Hr+uZmae3x6tSlgcIC&#10;rT1bGt7hjR4O5p7Ija73iPfWJu/MDaxycQ8VR2+vje/VY0+XJrcIwZ2B3M58+9FHn2D4IMHGaCmL&#10;MHFayvC+Wry+B2GSBBfHubQNCXvYRLZ/J+4dc/MVVKzgchlXq6zZR2tNB5N3cSWEL6FC2SOUHXQO&#10;keCC+jKoc+yOTqerG0oIEB0Aj9u93IN0+sOOdNZtBB2i0mGaHkHq0r2durejVEZZ8dR43o4Qp7rQ&#10;5YtzdE63u5Z78E6U6hIMd7FPTvb29K1i+6ZQN7aMok5t93G60W3GycGJzPYD49kGn2sK6aYUyQgI&#10;DjV5F4JZfTkEhefzeTtUE91dXV3WgvskzSIYwrIMzZIES+IME0tkNp95tj8VkgJ8omakK4YZpXsH&#10;chjbZYTFZn8yVTZXbRurjyVKfUq2pU6tLmVruj/Mrt0+snrj8NGLdqS8VFYjc14qKaNZH5vxMRmT&#10;K/iluEbHNSauc0mfGNa4iCaZEmvKkJ7yhiqZqoS5XTLP6bIQ1MWgIQmcU9ExI8gG0xolO9QgQ4pu&#10;VkA1k2cksDEPyVs7d6WKphQkOK+T8yJuugPlbFKA68F63KTTRbv1JB+rGYGc7M9LnOnSEmi6V4lW&#10;hL6pcrHWH8wUzVjGF0kp/oQ/DnqegFDCeT6QZs0k7YsLwQxrwrEVQCDADKFFADmEEsbVsJMQloaZ&#10;QbXeuTiO2WrXWhwzDdSBEmADELJ7HNWWuGaDOjpmdPd0F8vFju6uFd3WCAKrewY+2i6otS25sdrW&#10;bNbAcXiUNQza4YEAOEEANhZbz1wgiIuDBayb8BfhTEenzZoy0u0Ay7GEZnEEgdtDwDGK0YAl0CAM&#10;Sk4hWBlKVvIiJKeGgrlGIVWPWWNW02owaxA81uXs6Ybv6OLcKUsmPC4n6SFlTDZZXiXMkHD8gVus&#10;TRgQh4twODEwMDA2AChoswfniVxvkveTmGort9OIYGdVSjYFD+Nc4TiV4BBK9GBijy/OJkp6dThc&#10;6I9wPmLLWSv1cMfYQqw2pPS4ujrs9g6XDeEYCzm41ZdjLUVhLaaHumkMoYgup31p2pZ1pd2+NAdr&#10;BUg85CcczvjYQMHfQXS5WA/OCius/htrxMe/SfPvhjUPIKfLgeKiSaox2gtyU+RMyBOzlJ4GueEC&#10;ZT5Y5QJVMBsl1gT8QCixXuCHnuwDIOnJNunNcWYRRAfuUuNtNd4C7wEkiIGa1bUTawMMADzWwOhY&#10;rz8NWbnV4AYYgzNyCCSmLUfbwA/AjBoHNakbKauPx58bWwoQF7gengoeCGE9LVxsbejSC0++OOat&#10;D/4uHBtJS5tCGWump5kC/FhTbRL1OSBTuGTNJw3kJsPFGTCbUHYklhkVlGwg1hbMihrttV5VYkjw&#10;9VJKK5YeKJQq+cpYobo6W54NJxusWKn1FsLxgeTiWtSZ+ppcc32uuTYBllOciOdHE7nRaHooXZ4O&#10;wd9KD5qxZrIwfOTCY1dcceORI5dddNHVx47d8pnnXsrkqjRvMIKZr09yRoH15YdGV772xluvvvrm&#10;Sy++/torn3v91bcefOAJmlMxUlKMZDDZdtIRQs74UwDOISC6HB0Ww4NCsJ/21dXwwOJeA22wHM7X&#10;oPUKq1cFs877qoxWYfQ8IYDipAVvDucipAh1d8hD+gjOzyoRsAoeVRU3p6OiH5cAOQYihElZtdOG&#10;m4nictDOxjE5hWtBNyiSnKN8AScXdAtxVAmjUpjUdDebipQyieaFF1x+6cHzLi32b5YCj5VGD6jx&#10;s/zpu9MDq3Dputroo/nxqW787uzwnamBVajwZGPmIn/+/GT1weLYFC6dW+jf1Rp59jMv5Gpz/vhU&#10;PD8vmINmeBr+XagApNEkXx5jEwidIuRSaXh7vLkp09qcrKyPFVf7M7NabFiPjqrRETk8qkTGGL1l&#10;hIcVs6mYDV4rLgPMkBRid3R196ywUl57hxN+AvZOgnCIIkrSnUaIzpTo6ZWm7j9NN3qiSffErAzs&#10;IenTPdgphZLXhZziRJY7PKc73Cu8QVI0l8uhU0dXa5HysvEFxh92nXV4MJjoDsdYUXHly96JuUy2&#10;LlYGfJCOO7Fum9WHZAO5YRhKUSSaJp1Oe2fnCigRxG13ApB6SBrzoM5QxO/y2AFLjVbLjTihdhqZ&#10;7QWT0AKs5MMjaU0LUeV6oD4YnpovzG5u5xqJeExulRO1XDAalFWJMX2ygJxWDvBFky35uUpQKJhs&#10;JSTm/XwhJKV8XNYvpk0p4eXTphL3yQlTC+lyUJNDuhLwqrjHLXGsuXgz6JM1jeNEwk3YGAnlFCyZ&#10;Dypea814N+60muhIG865AEK+iGREZSMmuehuD+V2Uq5wNsLIDKswmIRFmwk5IslhpjGRiJalVVsH&#10;+laWmlO15vRwYXigMjxZbA5magMjk3Nzazfn6gOt0flS/3ShPZtrzWaas5W+1VNr948v7B6a29ae&#10;2RSrjcfKk1KkaaZa1YHJbjtK0BZ1bItzYjwICdU9RnEuhLTUp3txxqjdBchBCFs82DPSL1eb4vCU&#10;r9i0RgxCfb28qxsw8+8BAtYC07rVfWWzGtAALZ1w1g0IIcER4SakCEvNjPC0i9rkhHslWQcCEQTr&#10;dKCLgwUkD8JglNhlQ3y+CLw8QA7wplBt2FwEymisGl7hoGwenpIM2e8N5/yin1HDPG/QbsaD0MDq&#10;fyOn0+HosPdY4wZp0oWjYBihROSRpx520U5cROUQvunsgVJfElAL/2gngthRO6ey/rjuJt1wjIuE&#10;k3KT1nJErBkX3fRy0YuxGjzPikQu3ByOe2N0BGgXozKNQDgnrds+YCNPx2na5rZA0gH0pEgnSSxO&#10;rnIsbj9qLfna6bDBS4IXBrzpQdxOEvEwhIcjbKSL1JhwJcKGWFTF4BsPKdXiQERgjNWLA+CBcqkL&#10;x+YmIGGhpACtxzgjyxpZsFjWyNHeDOBH/n8NYoAWQA6IjhypA1SEUJUBzPhLS21lEPziMVwMHiMC&#10;pcwiHC/15QByABiB/KiRGYJykRD9gAEgzSKi2nKsTwi3hbDV3yP4qxZg0oMAuUDOGpYGESlMwPWg&#10;Qf5FdwnlxgEti41yw0a05QUDC9b4xX0qAWBgTksjCwBLS5N7rJEIKWvgwOKTjIYLI+Gc9cAosA3V&#10;TZcYYXwhWs8o4QTBDYWTeVbNUFqShLqVS2BiHJETqJjG5YSLz5NKHOPSiFRgTEi7Aqg3WRyL5ceT&#10;lelUaSJTmc7X56KF8VRtKpwbao/OX3jp9fvPufD88y6/+aY77rjzXoZTcc7yjGJritLARdLZYuOK&#10;y66+5LxLbrjmpjtvu+fyS6+6+/gDkmRQjGpGi3q0biOCerQZzsG7NxXIz0pha28bb2zY2rRmcadO&#10;Ui2BdfFmQw71UlqR1kuUUnAxUZSPUVICFAdlw4QQc+KGE/chdAChTVqKylAXkCrrZkgHRbhJzJo9&#10;jrMelnVTaUraW2hfWO0/nG1cWGjtNhNH0rVzEuWD8dJZ4TxolE5qPtYrUkox365Whi697Jqj51/4&#10;1XfeffTxx49ddvn81Mr1UysLoRhURUE3nnJyJUJfHa1N6KkpIXxerHcV67+sOXGsMDrG+K+c2LB9&#10;fPUDDzwhawlaSICTYVzMRfqdhGnNImJC3R6vE49AdDoNFxm2of4uMtxDR1ZggQ6PibEphIm5qZCT&#10;CAFf4eGEkAK9I/kUJaQty3E6e3psUL10dHSealGnZ4W9Z0VPz2keV+fMYHq8ZapCRyLLDI5Iqfxy&#10;1bssnbNr/tPWbS3y3mXBRJc/1oOSy5zu5SjegVOdDnxZIOpWvF07zg1NrOEZ/rR6H+cNrFA1Nyf0&#10;cAKYgSeaEYZmSpRk73FYHUgI6vAgDgxzcSyZSkah7OrqsNpCHDaSxK1Zoq4euADFXFZJ4NOr1mCU&#10;m5cxScUNv8BwLoqx9w/nh8fyq9f07j5n7cVXne+PRUenp0yfMtDMxANyMiRfcWjtaw9fWDQdlQBd&#10;8rP1iAzsscqgVIkohZCcD8rAm0JYj+t83BDDKh/zShFNiBlq2KsCaVCXQ5fFgE/zaSJNoSjhEjUe&#10;oxEADJScxLAijZAeF2atVYzyWCQHntEdSHgRxoGLGMohTtzBeyGtdrspGyagkl/UgvLk2uGpDQPh&#10;rDC7ZiRVjt1y38Pf+uX/tCZXv/OTvzz71V9c/dBrn/36Lx57+Z0f//rPr37lhz/4wyfv/Odfbnz0&#10;rdufe/fxz//41gc/++iLX7nqnpevefDV489+9dLbnzn+9FuPvfCFv77/r+179lkA+H8qs9S8BqXV&#10;ngZnFsehLSLHgZCoLyB32E6JF6S5TWkzZs/VmS57z+md/3adJZDA9QhBW6Jjdzk82FLbGhxDwAU2&#10;hwdOLrbOWXNpwXvcHmsgBsipy4nKkk5TAuIh4V8OqWIPVPbWiC6vk5RtqMBK2q6z93a5SMWfWuFg&#10;Tu+hIuleQVVR2sVqjDfqddEuJah4WKQLBNhlNV5BtW7zuBeXcnAsLXOHUHg4Gd13aB8p4K2Rug3t&#10;yfUnUcXuwGyKydVGkrgA3uMEExM1ucdtR4BDmBtjSEqkXISLlqhIXgVvdOJOUsBQ1q0HFDva6QtK&#10;3hQTrvMrtzQn5nIurBtMq9Nl7/I4Idw0sdzevThqwMX7eExEbag1eeaUno72VJ0PonKY60S73RxC&#10;qrQUVAgNJ/2EmpI6sc4O+9J83v9/gPsie9wdNmA2itAio0UIJQq8geD9luXw/gJrWAdisLIEG1+6&#10;HzzGwk+8BSWgBUolUge6AHKWbvL+ohgsWWeCFevk4qiBJeqAhQBLLB1J9gNygATAHojFwQgDYrgX&#10;pAeuAWxIgYYWaenRXjlUl4K1xTa0fgASAMMyocU+Hm+sDaYSsJYtGA9BdZwcBCwFMtYoZ19i0Bop&#10;kB7hAnUzZbW2AYF8iQGAGbwY0KxAesAfa3qDNX+8HUQ1v4uzmo9pvT+XNil0ql4IMtxUtVLxSyMp&#10;Xyuq5cPxRDAe9mcyyRZk2plMv+EtJzOjgdhwJGMtM2qmRkLZUfAbf7wvlBqIZkeCyf5wqq93aOUV&#10;V996wUXXXnbVTVdcfuy6q67nOZUUDEBOojyCyylSjI1OTj/38os33HLziy+9duN1N7/x2pt33/Mg&#10;KDhGKWasDDR1UCEz2eeN9aqRfi0+yplNMdACzHBecJoyreUhKAVQWCDVAqHkUTFDqTlUiJNSilEy&#10;KBtl1BQjJyBI0BghjFIGK8doMYRist3am4r2WHMMBJ7XBVHnOIXnNVHwypJPV/wMJSqyqXtDimrq&#10;ekA3gorsM4yIKpk+PRqLFSqVgeuvu9VvBiql3B133nTLrdfjkHySDEvyBMbwlMBgHEvwNM7RKEPg&#10;DIXTOEKQGE2RrGEY5+7dc/js/ZdfeV003vT5K75gRdazur8sqBlfsGpGm6Fkn+YvB2O9gWgLwgzX&#10;A7FmKNYKxluhZDuSGQqlhuPZkUhiIJIcimbGIukRM9YHEU4OWYOkodLv6j7dYs9i81pnx6l2G3DI&#10;CgrpvuhgM6Ati/qR1WvS9bpQbWjhuIeXV8SzjkLdlql2JkvLKeFUp2eZGzutPcVHMh39/aFg2DUy&#10;I6Vbp6zeKlUGuzzEMkVFPJ5Ol2c5L3rqvWmC6cIIAEmPw7GiXkqcMdP/pc/c88JD11O4E0fcDju8&#10;pOVujx3DEAAPIMdm74SbOIkggJzV6wRZpEUPr6Mbd05X+8O5ktJMq5tH8vdcvP2xa/dffGTjxMqB&#10;obn5cNy3bqT1+qOXvv3oJf/x2SsfObZ5NCs0omI9IkG04mo1JLST3mpQrkX0gl8qhfSMKWUDasav&#10;pAN6yq9BBFUh5tcCmuxx9Oiy4IPPXWZZAepSyM4JB2JnJc5DWPNMe1w2HFJaFLJXD0ajql8RfQxY&#10;jhbiQHQQ2trAFGdQb0AdmWkjjJ1WoJKVktXQudceHVk7Fi749h7Z+Zs//+HpL3592znn7r742G3P&#10;fu2Wp975wk/ee+LlL/3y9/985/u//u+PP/3Kz//5xNs/ef6rv3rxm7+956k3vvjd3zz02ndf/Nbv&#10;X/zGb+984Rv3v/bd1772ny+9/vm+8Tkj1asmBuVIP2vC73wE6gj4SXNC3GuW4OtCCTGEUN2Y6qG9&#10;gk/qsC+vDOYQaQXr65xen+102IH5dgdU7tYqO90OazUwKAEzS/03/zfKAI4dwKHFAWw4zblQwrqm&#10;xwn24wAO2T0o1O4o7XbhnKhpZoRgVBcmeEi108X1INYSxt1uPJyIRFI5N6GscNCEYJJi0I7SxWae&#10;lgiAQSDtbU7kXRSayCe6EKeTxJbAszSaEb4SbgyFMp5J7Nq3GywEiNJhBzjZnRja7bJFcjKj2Qen&#10;S96gwAqUC7UW7lxut4GRwPOAIXU6uiHnAqzaPJ4eJ1T9NjiJEB5ZpfonEsVhTYshPegpiUqAC2Ja&#10;TEIFFF6MDXdGm1HGELo8dlYTUg1zYuegQ+wJpUyUd/ZgdkrFB+azK89sBzKCHCK7kM5OdEUHtqLD&#10;3bU47MJCDmBmaWQ5BBwvLqPnsSEUwqq4HKa0OCpZ1KH0NK4kQHSkUBlCjdbAZpZargAw4D1Qgt2K&#10;4Qac54MVAAztzQGZrIa4RfywRoELVFmjKIesXVi0qLW+AJDDmgQa7wNgmOl+IM2S4oD6+NJD1ryc&#10;hKUmEMH0qD85rIbguAUXUGZJiNTBq6wunHBTClp7IbPe+tJGllq0F9gD52PFCTMxBN+9QG4yUZld&#10;HGUAJjQSLU4tKRFACAgE6gNACqRGItkR3Z8n2RQllQi14eLrLqHlFBu43qa1JutrMt6GYO192QrE&#10;WopZ1gN1X6gZyg7FSxPJyhREob46UZ7Ot+atQdKVaWsGaGEsnh/NVCZSpbFkYSSS6jvjzP0H9p+3&#10;Z/fBLWfsuvKK6yXFT4kmqwTD2QE3F2eV2Jo1Gx9+8JGbb7zltltuv/LY9Xccv2/D5m04JaKkGMk0&#10;veGaHTO0YM1I9PsSw1p8mDcacABaw2iWzUiBGqlkeaMMmLHYo+Y4XwGX0uAKwBtSTILfLO1lgAsR&#10;go9gbAClfYIWF+QoSiouhEUJkWAUKFGCJQiBwHkctxbPxXHrmCJFnlOsdS8YkYfah5ZkTlUFnadE&#10;oE48XiwWe++4/R6ek2mSwxDM6pDAWQ68mWDgYgrnKHgSlEHdJIEykAuylKBCFcBKuuorFIqPPPXE&#10;zXfeuWHrvlh6IBhrB2L9gAp/sClrhUhswBdqe+EjDrQVs2HGh0SjQWtVX3RYDfZD6YsO8HrJiPSl&#10;k61Mpi9VmMzW1iSK85H8qmR5faqyYdmKjlMANi53T3fPcoezQxBJl7vL7epC8R6X/XSasBNYp6a4&#10;ktEeTT59aMAnqcv1QHcoYhfV09r9si/QhVHLUGpZtRVCmdNWbS7ceN/muS0Cp55Ky8u8oRXltjNT&#10;OW3HnnQ6imKOFU7XKU7XcrsLcNKJum006hI5IqWKW4f7X77t0nfuu/qiLbOEu9PtsFnNEqgTtMbp&#10;tJBDkB6wCoz2EByz8+wjpIAYETaal80kPb+5lakoKmlf26pdd8bUNWt6L9ix6uDBnavmV3s1ZWGw&#10;+bmHLnn13kNfeOjSh6/c1BvDGlGhlVD70t5KSOxLeUvgOlGtHJQrYS1visWwuuQ6EZ2LGWJAYcO6&#10;ENL4kC4THicgJ2CofkMVeIoTKIzw0CwBIHTjHpzCPahTlJhkJszwmKzxFE+wEoPgTsnLIJSNlXAz&#10;IEYSet9Iy4XZGZGSfGKqENWCghSgykOpSMnLmWTfVDnXl4qWQ4lmOFGMl5r9ejhx7Q23v/WlryeL&#10;lUS+fsbunYJuQLplxjMXX35s78EjvnCa80ZFI8aoQYTVEEp3YoqTUB2Y5iK8Syuf21DJjkgOXOl2&#10;sQ5UdhNal4vt9gg2j9iFCN2o6CD0bkS24aoDV1HWINiINzygRob23PHm1gvvMML503o8boKzuTCw&#10;peXd9tMXp4uC0MDB/40m4CRV9fm7wHJsQB27zeamKd7jhvqbInBWDybhRLeL6fYwDlTsdApAOzel&#10;dbspIxQ8/8ILezyUHZcowd/t4TyUooUND+W2IT2JSirZyLsEljeCuOC1U5Q3EgbRATx02W0oDv7r&#10;RlA0HA31DbTciBs+DmBGD/i70wFMMoJeh8tG0kiqDp8uYW0vnQr2uFcAeABOjKrAU9ndoHGW8wE6&#10;O1w9gFswp2Ay0DteUqJ0MKXhrLvL1WlD7B4O97Bsl8tmbUrNIlbJOQHV0TIbKqJOdjnv4+Qom2gJ&#10;QwvpSImmfF3r97Ypw5WoxLqwDg+LLe/pAdh0AcUdns7FEYDgndbgjsXVIjpsLg8lOSmFVGOUlqT1&#10;FJAG/EYwC6K/yAeKSqgC7mJV9xHLbCzkQEQberINsKGNwpLlEHoWjllfiVRzrL9CegtytA03xYDl&#10;KEqoJgUqSrimRaC67AdxAcx4U4NitKXEB5RYnz8zEkiNhrPjICtLDWJLYgSEWGwlG1jsAbLWL1BC&#10;Dah8re4fa/PKpmRtjVwXTaiJrG0rRWvbMYBcL5yHEM06/Dm4CZazNBg6lJvkjCoACQgE4AHr8ufG&#10;fOnhdH3eGm+2CKd4cTZRmYPrM43V4fwUnLRWJSgDY6YtqcqOx0pjlb55Vo6LSjgQrnpDTX/KGndn&#10;PVtqIJweBMWB7NsfbyXyw3v2HDl6/mU7d5y9betZ+88+sumMnRSvSr5YINfnoKOSL3Po3MNPP/bU&#10;K8+/cPGFlz1w38MbNu3ipIAbE20emtNiuBS3oV7FXwkk+uAl8YEWa22q1st4q7RewqQ0bwBgEoQQ&#10;R7gkKlhBSEmMjyBsEOXCCBNykybGhykxhnIBnPNjjAHIkbxJTglTnOHC1S6X3OWBX6i1ooQbYdwo&#10;17O4j1+X3Vp8D8KxuKaRNVPQiTvcpM2GcpyGY2w0kgmHs+l0+emnngcmibwiCWo2Go951d2b1k/2&#10;tY4eOT+Y6NWDVcmXN2K9s2dc0Fq1Z3LLJYPrr5rcfMwfH2EFbyReuOrYjUOjC5nSUq/YOKgMwMYw&#10;e6OJIX+kPwEJRG4ynpsMRPtC8cFoeiyRG5d0qLMGAU6mN1uKVjdMblozPn/PXffec8f9Y5PbCo0z&#10;y+1tlb6tVl+OpTg9KyCsxjRr3eROm325x9lZygQnG6msVwzQSEyn2wn13I2zeU3Ys2rSK/X4zZ5S&#10;nealU1EU+HGq3XkqLnQX+3WUOEUUu8NRjKCWpfKOZLGj0UYiEZuh2+fnjMEWsmoG371LuvuG5O2H&#10;maev7t0yEhvz+zZnMse37xrHWYXAUVcnhbndjg4Ucy1Sx06QLoJ2ijpJCW5eZy+89BpGQnkNSeR9&#10;OGcz/GIiadx429VxUz13Zvhf3/zS+z/41s++/vWbp+anFW1Df/O5e6+baFb3bdv83P03DOSCaycG&#10;BvOhobSvL2lRp+jni36hFFJyASnrlxNePhtQkj4h6ZfjppTwK0GVA+r4FB73OCGj0GTOqwpBU9MV&#10;3qeJqsxrsiBJnChxDIuHo95oTI8lDEUX4qkQzePRZKhcTydyAVrxtEdzxWZocmZw0+Z14G2qrgiq&#10;yKmMP6WrAcEIaOddcA5Be3SflMvFxxqVVx97YLS35fP5rjl2w9tf+QYYc7RUEyNxI1fQI/CNyZ59&#10;7vnjM6t6hydbQxPNwcnW8GwPwgNXgDe8loTsCZBjlaTPjmsAFWunDcYAvehy8y5Ss9ayZSBMN2va&#10;aZ+D8aF8EBdDHs6k5XAm20ykGihjfuatn67Zf9t5d75x5M63pnbfXh1Z6IJ6eXEh0SXXWQEJS1e3&#10;NcTeGvDu6HE4e3rsoijjBEWxvAchCJIlSI5hJJ43XQiPMfoKGwkvEuP9XW7W6o4Xlf3nnONASFoJ&#10;2XERkIMLhgce4eV5Qyr0QuWlRXJZSjJsCO9CBd0XNr3+eCgWD8f9pv+B+x/4whfeHuhv/+Mff0AJ&#10;lBP5XLnkQhG7G0zH4XA5QT09mBuHFIHBMMoZTEnldsRuDYZwdIFaWOvjETYXOJzdzSCsQg9MVkjR&#10;ARBvjceDRU7PUpTuAvh5KE8XAr9vkhDIFa4VmIAvbr2N27DOZDmoR1lrdrPrFDMmiAZNK4ybYlCW&#10;7kbslJcgVUTyc6fbTlve023NIF5cAc+yHCh7XIudZEtTc9yMHPCwPkAOocSZxeEDYDacmeeNPPAG&#10;SsCPHCwrkSr4jTVgbHERAdYsAnJ4fwlOMr4sFyiB5VgjCBZLEB0xYF3/75Y3X94LYhQs+RJNOVTV&#10;I3U11tITTSHYUqNtNdyvxQb12KAW7tejvZqFqIY30dZi1poFVl9OegiQYw0/S4/5M6NGeli2ZpUO&#10;+xZHWvtTg1q07YPqKT1irXkTs5ZrW7w5CjYgh9oa5ML+Jh+w3AjwA7iCa6xhbIuD5eAZ4Hmszvl4&#10;XzAzokfgL47702Pw2FB2EhAFVwJmrHVxFodBx/JjHsIgCI0klGKuMT62ct/eI/kCmI21k0LKcp3x&#10;SH4kVZrI16ejOagWG9Pzm9Zt3DE0Pjs7t37//sMcrxvBlKAEcAZ+z6EDhy689Y57Hn7sybGpVVqg&#10;5I/1uQi9y0XDF5VXIyhr2hCV1VKiL09pJSHQoLw1SgW/sVbAFLx5io8hlIkyfg9lLZtGWfiJ0UJg&#10;cnJ1udLH0JrbyTpdtAMRaDHEKhGSD3hIXfLGBS1Kww8E8j9EcHgkN6ZY46cRDrynswcF6iwhx4Nb&#10;W4y7UcbugIqSAt5Y6x7JJoIw8XjeDCSbvaPPPvcy1CwhOZBQglHO24qlAqSwZeXqfbv3huK9sezg&#10;9LqjzeGdtUS9P10azNbHp3ZPr7vUTAxKasDni1599S0cq+laMOJNFKK5mB4eqPZFw8V4ajiaGQ/G&#10;h4KJ4URuxoBcJNByuiQClSkS6sJAOlCsxpv1ZOuyQxecu+2sGy66+vC2AxPjmzLljenKxubInmUA&#10;GJe1Kn93T/dyp71TlynU1W23dVC4MyCy7UAli+QrVKqoBSRI4Ql32QilNUoST6u2tP4xTfadxkld&#10;BLnCg50OIeluzXDJXnsghPt8jkC808yf7k+emog6CexUt2OF27nC4+kkUHuLkC4iUg+n+j/fbH/r&#10;vCs//sGbL26Z+1Z/66u18bS1ojoCzHMstvW5Ebsg0oJEUZQrF9S3TE584/MvfP7lh7dsGFF1xuuT&#10;eIHKJRIZxdw2OffSI0/95XffffeZq/bWvA/t3/qPX/zpxIn3Xzx+w3dfuPnzD537wu0HFwZjE0Xf&#10;YFpvxdVygKuGlXpULQelgsnnDCFjSqA4KR+XCYgJLxsLSCEfG9T5iE/26zLqsgNyDF0C0gB1Al4p&#10;qIumzJmy4IMkyeudmZtuNIoDA41WuzQw1HfzbTcTJDKzcmLnrjMW5kYDAT6fL7R7B/ftO/trX3t3&#10;+fLTQpFgLB3ftmeb7FWspR1N/f4H7kmlY3Nz061Eam27/cbxB/7rrXeDkdDtd9z99a9/q9o3EM7m&#10;587cYkQTkXhqYnL20suuKpQbZjS9afs+VgmgjI7SOgiEi9Qts0EUD2MCbGyYCiUABsoeVLHjCmAJ&#10;biKs304ZTjZgoww+lKUCcS1XFpM5NV12c3FESOR615FS7NmXv/zCF3605uBNFzzwlbOvfy4/vA7l&#10;JKgxl9YVtfrJrQFaPR0OsBo3VNw2pxvDSafLQ9A0I3HheAyYtKKjC+DU7aAozmf175MawflpOU55&#10;C7HanL88mx45M9RYkxo4ozqxZ2j13lVn7PRQrB6OaKFIulad3bwhmsts2b5jy449W3fsH+kfvXDb&#10;GRdsmjtv09ym2cl8rhDwB2amxnaMjp43vebw+g3b56eL0VgmFqNRNKhqtYC2rpUEbeV5sr+/dXjv&#10;noF06Jl7jt1w1Z7VZ4x6/YYoqW4nBq+82+XQg6psEJzmjGT5bK+aaLD+slsKY7julk2SBt2lXLzK&#10;aRE5mPHhIkbKtI3oIjTH9IaRbDMczugohdgxtx1DujzOHtSNsEQwF8EU3Mm59IhhR5BOhwPeQBAd&#10;y2ysjY6sFYy67dYCd11OxMOogBwxkOPNjBIuq5GK5TdGnvNZusPomcVjiyWCv8oZZTAYEJql1jNQ&#10;IjFYghIemCw0t5+5K5MoKL4sZOW8lgqmyuFETfYl9GB5cSvMghEtpTPtvlLrxF//+sef/SxkFNUA&#10;PLwg+oqckvSG81KgIHiLvLekRvusXZCDDSXUC0hQwm05Yq2FAwAAPKjhOpgT5yvKwboUqAE5rOa1&#10;xTEFJthSfgqwEcxORMsrATxLfTmAKH9yGAwpUgC5GU5WraUHIOLllcHUVKm5+tab73n6gZvP33dG&#10;tdJevW5fsjAWTFtLhUIAh0KZiWB6HM7AiwlEqlkpmub9Q7nS1Xv3rGlV03oolqj5o71GtO6NAjjr&#10;gXi/Ean7onCyuGXr/t17D+8669Du3ededtm1kmRYO24gDEqIoBQYKa1ZvzuU7IvnJ9RQbyg9YkcV&#10;a7sHTIQflxuTMEJ1u3jUI7gdrMPFskJY9uZls8preSNY9ZlZUQoTkKSgIEY8yeuyEgn5k6VC8S9/&#10;+N0PvvZOMwVZbpDnDIw2ADYI5XWgMiiOqEYIRscIZWp29fp1ay696PBf//Tbkyc+0FQTtfY3YiAv&#10;Of/o+Y8/ct/vfvm9qy6/YHhwDLVW0WAZRoFgWTUUzfgjqfbg1L0PPaGyalqP+Wk1IQeu3r7rnTvv&#10;Wltsjsxs8IUaZqy3d+ZIe+ZguTQwMrqpUBgcWji/OXWOL9ZU1Ugsmi1l62k15qe8OSPbmyxNVcpn&#10;rV7IJCreQCsc642nR0OxgUhqJArpRbCpM0EvH9a4gMLBDymeUJJZX67qy1yyeeeO8elVlWGfUWSk&#10;fKl3c6a6dpnKoIizC/PYITxuO7iFw9HFMgSO44Kk697kmpmtM611w75KClUkF8YiCE2saI74kwWC&#10;YVbg2Gk4cRrD9lBsZyLP0uLpGH1aqaHL3s7eIWJs1rb2TFnSl5N8hxs7naLsKNKB47aYzG2tVY+f&#10;sW2H3fso3/4Te8Zf8R2fCOf/1r/vgdJcjBM4jxvI53Z1IajN7bE5rTVfXBpLrR1s/+HLb2wbrP34&#10;hWe/+tpzH5389OMTn3588qNNm/b1B8oHx+cW4rG1mfRT91x77MjeO6+9OBvOHz1y8YmPTn706cln&#10;7r3skcu3rO5LT2T1Ztyo55KpgFGN+YsBtRz2gt+kwGwMIeFn0zG5WPEeOjQ+MROMx2mfSoe8gqkJ&#10;bpdNElngjemVrdAEQ+UNVQTv4WnCNDSWwWURlwSm3grwnIdlUUmhNI2TJDIW0davHdBFUuYoXeKT&#10;kUC9kKwVUr214vhwa+XUyMqZyc2bNjIMl0omr7746Fgxv2N89LEbrnvjxee//s13v/jlt2+69ZZX&#10;Xnvthz/6/n/+7Mc/+8V//fGP//vb//nvX/zql7/5n9/97V///MhaMv0kI/jcpLVrE0KbIDSg7Q7C&#10;52ECLsqEAK8HxjhwHfzGhsrWPlFsCBWiVinFXFzII8TcfMzDpyAQIeWgwNEnaTH8wfsf/OWPf73i&#10;imuGx1ca0WwoU9qx9wBCMlaqjnjsOELJLKUywWzwNOdpZspHShSofA9kLt1dmt+7oqfDhRIELXX0&#10;QN1KdDopUJwOO9PpYKHscrJdTqbTTtk8DMqpHR5m+eLG/nYPvaLb2igTwpojuSgBEHDQ40BxhFg7&#10;NbV7bvUFGzeftTDfLGSz4dDKscHtc6OHV04fmJ06Z93G2fZsKp4TBS6uQoYRv2XbjnX99Ua1kEsn&#10;SuHYwbVrz5tfuP34kYFh7ZHnNyULbLOv7cIQhMJsiEM2JA/v8eXE7JD/1W8+MTiX6Z/OY0xXj3M5&#10;AB2X0B4MfMiDCu5sIx7OmZyXqPWnBscqjEySAumP+GWvBPJkR5xOxonIPYXhNKphlMHaSLeHoxCW&#10;6rKmsCJAnaW+saWF7CDcBItyOsIZnDdF6wlOTy9t/MX6MlKgBLEkPWAzi1GAYzlcBfzwRlEwS7SW&#10;5Y0CLccQXI6o5sGZ6XXFVJwVvWY+EUr5eHHn3MRcKZIKFHh4fK555twZw7mBo2fsefKKa/7nrXdC&#10;etIIN41wvZoZ7k02vvfmF7787HNDpZY/1GK1IiHEWSWhh5tKsCUHW/7UkBiog9CIgRoYCQRgT48t&#10;9Q8NCMFe8CQIsBNwFCncB0oUyE1q8SEzOyqHWlq0z0j0+SKNRH5UDTcjheloYSZTnY/mp41gnyTE&#10;4OcV98dbxWojnd2/ZtVw73CqOJspTedqK1OVVfGiNQsHLCfXWEjlx1qZdiac0jhNYr0Mxk21G5pZ&#10;i/QdkcOgOOOJwpg/2c5WJ9Pl8ViyMb9669q129eu3To/v3ndum00LSMeWuI1qwdeiwAzksVRC1SR&#10;PkCOGmySTFAQ/CSper1xny+BY5Is+hXRj9mxNz7zDI9Thi/FSklGSklixPAmedYQLaj4OUo8vH9f&#10;MZFM+ePT7cF3n3vyN+++M5EqB5VgIpKX5RArhMByKN6kBb+ghPyBZCZeyMQKuVi5GC+uXzn6m5++&#10;cfLT36uad2R8rtU7mE5lV69c2LVl82UHN/3say/nQkkEFTgpIChBWQ7EYoV4qjw3t/HI4YsNxYwr&#10;oagIaUtw58j467ffdvU5RzK5djLZn85P9E2eVRraWhnaXBk5oza6bXzhUK6xMRIpBfVYxEyltVha&#10;DbXC6eMXX/T1Z580ECxlRAOhaijaF4gOpHJTsfx0sLSGCwyzUomjgiSqUpg3GG4lEqMhOZXSkhk1&#10;2QqVtg2u7M0O+M1KrXdNpXdNPDm4DLM6Tjo8nm63u9NCjsdKUnmeJ3CG5RReMufX7Fyz/fyRue0L&#10;o2sK0WjYK2miJ2tI07PBWMYTiJ1W7qdLA55AstvtOZVhOhS9K1bFvJlTGiPu9ujpGLmCFrpI1lqF&#10;2vRTqHs5R3nGKuXfvv3KPo9+Ybf/s3j7S8tbv5HPeKyn8ezE5vXZtA9DGMxNEy4wMHhhOOZyuxxu&#10;m12hhaCkXLB23Vyqdlbf+qebB76z/uYPvvizv/z9nwuze/dfcN3ZG/Yfntv79hNv/PGHv/njj379&#10;5dc/H5KVsXZ9y/zMBfv3rRsf/O7nX//N97/TjPnXDVZmhkYjldmZhV2ak/bz0XzIlw/qIZ3GJUTw&#10;46E8Wxwwx9cnd15Uv/zODdvOrxy9dsHpOuWWmy5neZcms16V9ymcKlCKyCgSK0lcwC/w7OnVitxo&#10;8MUC5/dhhkYHTVHk8GhYOefAhojJRwwJop6P//nnX7x4/9Y/fuf5X3zx/v/5+kO//eZTPgYVeQnF&#10;iP7exrbVU688edemmf7bL939+v3Xnfj925/87vVP//jWid+9+dEvX//4129+8ItXP/7l63/9wXN/&#10;+uFzH/z67T9+/8W//vS1VqOCMhrB++yEtOQ0Hj6EWJvUWjsPWsjhQhaEcGu8gA2VECaE8BEPF8bE&#10;mAuOxfi/Q0rhcgaT0i4qJHkLojdzxWVXvPLso7/4z+/RDN/tppwo7cZ53R91ku5k2R+v6EocSbW0&#10;ZFONt5hQzZMbY6P9SGoEjw2485N8bdjLSlSnDety0R12izfAGDjodrHWGQcJZbebIUU/wujLHUSP&#10;h11ht9oQTlthP73DtmJxzZ6OpfVJu+0kK1h1tN1pGH5D1Z67+opP//bBGxccefu6K8fqmZdvvejH&#10;zz7iVxPpZLsxOL9y42WkW1nT7K8LwnMPPnLOxQdjVSOW9g1ncq/f/+CVR/d7UBvno2b3Baf3yBuO&#10;5LuoZQ7UZfPY4rVgbNQ3vSdbHFdIkbBZS/ZYazI5MScpU8vdHbhI4hxOCSSv8bzI5gqRQEBs1FL7&#10;t52p8AzN4iA6ki76k0E1pGECWh2q4goVzIeUkKTH1FxvqptYHi0F49mk3e3qAZ2H77jT2v4VpSVC&#10;NCg5yHnjjGrtKSn7CxBAHWEJPMGiGqmKwAwjr4SrlvosNrVRagqQQyppKVDh9aweLMTMTIr3f++p&#10;JwqqnvBl4wLkt/GSFpxIJ0bSsfFM9e4Lj/3sc19rhkuTjdGLtx+859h1hdx4ND0US43VC8NjydLK&#10;dOYrjzw63hgKRGrFdLUSSn775dfqvkAg1PDGBxelp9caGRxoQtUMZ4AioD5qbFCEk5H+xUHDbVwt&#10;wWVKdIDQyqzZYAMtzt9kjDrGBU01ElT8fg0ysGo6UTUjff74MCUXo/5S3p8uRYoDueb9V18339uc&#10;7Zv4+MNPxifX1lsrA9FhM9YfzYz7wn2h5EgoORAL1tqRZlqKe0m/KYRV1tDFgNOhUuY0EtmtJtdB&#10;Xh9MtGPZQTNaDyYaoxMb9+y10pV1G3Zt2rzH2t/WTatW+4Uus4asZeB6LdwWzZpg1ICOBBcAFGmC&#10;X+EMVQqQmOhVojwm9xZLMc0IehO6v+qL9Iq+Ai8lWFpTWF/Sn6hF82sGpnasmhspFOO8UjTMCzau&#10;+e4TDxQ1M+CNACFQXMYpDSUVmjcpzsBpbaB/JKgaSTMGkdIi/aHQLUe2/Pirn2k0WqVqXygc72/3&#10;GV5fWNfO2rhw7PBZhWDK702FvCkvY0iYEAvVd++9uN53ht0dddg1QSwoYlDmvRwhmaI6lMmtaVV2&#10;T4/cdeGBX/zy5+/9/c+//NV//fNf7/3tb3+F/379618fOnTOwqr5qYnJm667sZks7161/qvPPLFv&#10;auKcmek37r4rKJsBs+D1lgORQSy4ColuRpU+M9xStHwwVFe8ZYrL2VyGx8GrmBpmAwYTiseGmsP7&#10;WhP7zchovrp6/cZDy3BPjywQFOnJ5iI0jaka1HqY12t63DhF8oqgRSLFYCjnckvt/oVYpsUTfELz&#10;GizG4zaR7qhVtUS5Y3gtOzYn4/QpNNXZ12+sXFANYznNnBaOgvSdSrIOb5TRg4TmJRgSEWlEpYix&#10;SuP33/ve+ZH+O42Z//Ht/hW17e/m+a/OH/jGzTfP1Kuow2rr87it5RMRxIGhnpCmVmKxqw+d8/13&#10;PnfBkdvH22t/9sZbX+vdeuOZe248eOXKlYf7YoMbaqs+c+tdD1990X++/PRLx87789ffjEnicN/w&#10;ldcfv/zYPbff+fQtdz50662P7Nm472ufeeG1B1+8976nrr/90YPn3TS9+fCWA1f0T85lSvVwriR5&#10;vZQi8KbG+2TBzzIqqgclSsAqrVylnq42M8Vy4pf/+Y3vfPmFi8/ZOTPS79fkweHczJro6Cq91kcW&#10;ql2j0+y5FxV3X8BdeIN/8+7A/FxEl9FsMpyJBXPJYDkZ/tmP3j583hlPP3j+C48f+d43Hpgcbksi&#10;mBKDYbgO+Yyqvvj0k4/ed/dNN1+zZtX4W688/qNvvfjI3Rfcf9PeL79w3U+/+sB/vHrDS49fduGh&#10;zV9556Xjtx299Oi2m45dwXOyh1QwSnVjPILxsqC6EcTNSqFsjaDFZDKXLZSD0XhjoBVKhG0ovrBl&#10;T3Viujw65U0WOc3PS7qHkFjZ74Y0HpNJIYjxYd5XcFkj8WU3ybsp2U3rarDgkaKYFLIjBIDHTFV7&#10;Nx/S8yOdTgd8TnbEvbipjLUeTLfLmj3T44aMAXHYPdYUfzdn8wh2RLIjgg240o11O6guOwllN2gN&#10;LnYjvIfWetxsj5O2O/GuLkePtVrP4iCFjp4ua4U3G9TOHpzodtnhi5qLh3/w7FO/+O5PPjhx4n/+&#10;/Me1IC4bVn7wk2+tHtwwsvmBgQ33DW99fHDjjRrp+967X//4o09Mb8bri8fDxd7mcCbT2LZr34NP&#10;PhHM0YVh3V/xFCaZ9UcS5RldiDm0pDPcwEfOjO+7Zag5H2FklxGT41lvsZHucq4QdJ7gcCfmIFlM&#10;NmSCodweRxh+jqHQtft3HD+8nxMx0ScqfoWUSFaD3zuhwXfRS4+OtWMpvxk1SJE8cGTf3nN2X3DV&#10;xYWBFu/TF1eSRTrsCMqqGO9z0RqlRBhfgvGmGT3NeTMQzOL++awJsIGkpkD/v/mepJZlfHlcSXH+&#10;Em3t+1KAupiTSgqfAihNZpqDsWZMTt9yxe133XrPfc998Svfe+9X7306vuel4b1vTZ/14lX3fPPn&#10;f/37P0+c+PO//vXPTz766MTJRnV454Zdq/O9k9niw1ddPdU7lMz1ljKN1WOzT1x77bVbt+aj1Uhu&#10;Sk8PG+lRJdSnJwbMtDUq2pcY0OL94DGAHH9mzOqbiQ+aqRGgkS81Ikf6vMkRIzsSzI76Ii2nS4j6&#10;Ig/edetd116cDfoi0Vw4MRDLTsQLk5n8WMKXXDMys3/zls8//cwfvvWlk//823/te/HTP33y6YkT&#10;11x1UxM+leRQsTkPxpPIDBfSQ0EmzJE+rxgVSTOXn4znJ22IYUcMPrrGo28JZyaiueGIFdYgAs2f&#10;W79x99zcpmAgGwrkFCnisDOaHJaEYDRSsblVM9r0JfuVcAtcB9jjxn2GFgF/kiT/t7/9IwSTVSUV&#10;UOKFSGH3qoVt63d/8Svf+M3/vKdoGYrPefCMA8+aZiNjpGrhzNUH9j5243W9+Vwjlaqmwl9+5blP&#10;P/04V6poephiNYSwVrsBy4FksT04NTI8kgwGTUmNqN6c1yia6iMP3V7OFUvFcsDrS4bNubHeJx64&#10;9d03n11VLd26fb/fw3udrOZkdCcdDNRwpZEor3UylXRzb7xxEOerkhTnWYnEOBqnZEEK6/LCYGXb&#10;yuFPPvnnRyc/+vi9o5/+a+sn/9r44fvrfvzNg+2qfPicfevWLlx4+IJ2pn7Wms2v3nt8TbU2F87t&#10;95eeqK766ciuD3ce+9HBW1S3Zu207+F1MRjSIjFfLOZP+LSg28U7PZA8JzS9IKslTshidFrUq5SQ&#10;8Qab9cbKZSxJURiOIWgsElVkYXS0TdMekrCW+SQQ1G8Enn7uuC+klXsnZT2XTPaWk5lnrzxaM9mI&#10;3pUIeXiuM5aUxqfj5x6eJMllstwzMpKUlRUteBpsGYJ0dPec7vZ02xynQRrnclpbP1M4FktEP/rk&#10;w49OfvLhyY8gPjj54efueOzD995/8s67fv7003edf/aqyTZDY3AxhroozCOwWCMWmsomr9227Tsv&#10;PrfQbnz+oePvfeVz6/XAb7/y9tbJsWo0NpxIzpdLAzHz8I6J1WPJ67es/J+3P5M2fY1K+44HX7/x&#10;gVchbn/krQeeefe2h9+6+d43b7jv85fe8NxFVz38j3+duO62Z2558M2rbnvpyltfPnbnG9fe9cax&#10;O1+7/u7PXX37K9ff+/mLbnzh0tteOXrjC0eu+8yR6549eNXjh449ufeSB888ePv6s27cuPemDXtu&#10;WL/nunV7blzYfs26XVfOb7lgZsP5KzcdGZ3ZN7XqnIGx3SMr9wyv3Ds2v3/VpsPrzzy4efuhs45c&#10;t/+c8/YcaB29ZOyqG9ZwNJaORl958pGn7rj9+vOOXLp33xkzK7ePzbx00eU/ev7x5+645ooLtp9/&#10;aGbD2sjRo6M7d46cd2jbOft3+DVtpLf3uccePHxwx+hgNc2okE67EdZuh7eOQ3CV4yOKL06yEkbw&#10;JOTqtMQwkgejUIJ3W5sQoy6MRKzxdnaU6A5mC2a24PMnCMHgBWv7EAciEJxGErLdgcP1btJqbiYZ&#10;L4LyPQ66G5DgIiAr77ZWbXF2ujwrbN3Le3q6rG3uejodjh7IGpxuRtFP6/aAsjg8TJedsrs5u5vt&#10;dhAruhEnwgIdbS5LgFyEdHonshxOovR5R6+weXCaER12DJADYc3+sVkrAKo+Y3LlvBGI7Tlr/9j4&#10;dEoNDVWra6fGMn6jmIxdfORgPZXcfvax1sQRPdDceeTWX/31k5R3IG3nFozi0bMO9qYqxUpfoVTf&#10;srD6mVtvefTmG5547lHGSzIKYWZkNoBipr1vA5Ue6tpzaa851JmfQGLDfnE45q27+ag1ua08EUn0&#10;K1LS3Y0vY3yoE+3R/ZqHgHcR82lKIRJdaDYDHGeEhHQj3h5Lq6adlbtYxcNqaLIeEaPUwFi/LHpR&#10;3JXOxnPlHLDZHzSKtQJG43Y36iI4jPeC8IHl0EqY05K8Nwmuw2oJenGQNO8viP48GyiwujVymtKz&#10;vL9EaTlSy0AIgTKclPWCl0ml9L5yembj6n1n7z/20lu/+OZ//Coba0RCrYW1Z59/we233Pf2F7/1&#10;y/UHPvfDv3x62V3vvPzuz3cdfuzAZW/e9eh/qEL24gMXjWTATtNJJU5Txuzc5lXTG/ds3VuLl0vB&#10;6ERva7pvshDtq2T7f/D5b2fiffHs1NLMHl96WIm2/bkxOdr2pUYVa8G3PghfAsBjDSM2U6N6bDA7&#10;sLkyef2pzgiL62neX/aFkG7bQw89lswM5JvrAsl51T+cz8xs23rWB//6YLrU/9S1x/9j5s5f7X59&#10;N7FqXp386MNPDuw7nMgOx3MTgVg7nOrPhqpRMS4JCYKJAm6l4AAXHCX1/g53wkaCFG6MZieMSF8o&#10;NRRM9oPrRFK9+/ZeEAXrNLOGN8mxZrcNUh/a4eEFLe4mjS4Pz1fWn5qaXp6dPS0z7bFWWMiSeoLx&#10;FzqysyuqC0RxFR0ZV9MLraktvdXe/Ts2PXXf7alUjWJqGFNx4DknmSn1bfivP73Xv2ZX/+aDpbkt&#10;9bVbh9bvOufauwqjC1feee8HJ098dPKE4jNJRkZIHiP5kdHxocHheDgEP22NFkNqYKA1yFljqtig&#10;PxI1zFY6dsZM+7KDm55/6NgXX7zt0z9+5/EH7pBcpO5gYkY1Xd08Or3NCKQ0bzKcHMxUNuXKq31K&#10;RGcVCqNJHOpUysvxPo7ZODf3l7/+7aOPP/7nX3ae+HDo0/dbH/yr/h/vrG2VyCsuOacdTTXN1ECi&#10;0kiXdi0s/Nc7b96yb+eTZ+29P9y+L1D/Um39d2f3V3C9oEZjvLcvVXjh/ocNVgtqoXymjnoEDxEI&#10;p6aM2ASvNjyoz43rLkTlpZjXm85n28tYhgqqOoa4SRJxOu0up51jGOCNJMhup0vkBY4TEJTiOF0U&#10;/SKvzw6OnLdnz3PPPHrw4DaGWZGMM/EwXi2KF144X61IwYB95ers7IbA3AK7cirm6FmGo8t7W3FH&#10;N7DN0apHmvWoyFLRcHTDus1vvP7ORyeAOu8Dcj45+a8vfPWdP//5D+/ee3zYb8yPtoYbJQb3+K39&#10;EsWB3tIX3/78/fc/NDG6eqC9oTq4pdZc388l/mNw/3+vvmI2mvjKk481Q4EtxdzRgdLKgUTSYC/e&#10;vfZgMX3GVHZsKKJwrF+LeqVoI9UohmL1cOLpq257OrXx1+XzXpg4789/em9sbNWuPeft3nN0y5kH&#10;9uy98LyLr7vw8puuvO6eK649fsvxp6+/86k7H371jkdfv/WhV48/8fk7n/jiLQ+/ffMjX7z9sXfu&#10;fvKrdz/zjevvf/PY/W/f/Pg3bnzkqxff+uqRa5/ffv49c9uvevXLP9966K5t5z92xrkPbjz3nq1H&#10;Htly7v3bzrl7+5H7zr/y2QvPumJqITG/EJxdFTj/wolyzY+hFIaRDC3JknH2vsOQAz/7zFM3XX/V&#10;/OzAwUNrp+eqnNAViZP+ICPwdMj0q6IUNrwJw1uKhw5s2zw2Nrd+0/ZdZ+785U/+88N//h1HPQTU&#10;YDgKnyOGYh74D6VwXFBUA06Y0Xx5cuOr736NZFkCFzdu2BqMl8YmV6dSaZcToTFWZ9WzMN/Vp7mv&#10;7iZ5nJe1IFi/tX0no0IAKlwo5/SQfUODKxaHR3fZ7V12a3WZbmtn5a4OO+CnC9J2XtE7bC4HQgFa&#10;uhyo1UnjomxOYBjT4yDg2IXQEF02a6F+KDttSL1/fGZhIysGPLiwe9+5y2w4RsrwJzqtnnZruZ1u&#10;awMeNA5VztDKWy459p23vrhq5WwwGXnrrTc+Pnmy1L++Ob073lzvy07Vp442J4+u2X7539//5LU3&#10;P1+qNAG3NKdKsl4uVc47dK5mKqRAOHEHQrpdjC024JfKhLfZ1dqA9W9CZnbzhX725Vfu33/VDKpa&#10;q4AnKgFctcdaXLqtOJFTDRNxYafNbT67sfHe/g23XXbjy48//c1HnvzmH9/7YP0Z68bXFbJjSn5C&#10;Wbm1YSd7su1QvjeIylj/1HCyGAqGzemZmQ2bNqzbNHPowl0D44Vy28/5+E0b5o9snzdojw9SBm/A&#10;Lypvv/z8HXccj2YbrJH1CAHcmwKucGaeUJOW6PgKhJIm5AStWcuocN5c0J9lKRNqbVpt8/qALzGT&#10;Lm26594vReP9pr8aDJb3HLjxx7/+U7G9cdfhRw9e9eLLX/rWH//54V8+PFErTvaWJ+666X6RVHjW&#10;xEgvRmkhI+MVwoaUHR1YHzDKkUAjGx819OTq2S2p2PDUyMbH73k0YeYVf1nx19RwXQrWrRF0oQYX&#10;qLNmg/bV+EBLTwxz/qYU7pNDbcZo9M7dWJ2+gdLGw0Y+SPnHiyMKlx6dv/0bP/jzK298MRfrCyh5&#10;XSrXWvsGx3f+/e//OjB7ZlFOVP29aTGbZPMb8tMnPzhZrw6C3ySyg5n0SDpUz4R6WS6LkHGbJxDM&#10;TDF6HyqUaDaR0hM//ur3sqmRdGEsmh4CRPljTd2f9+lxrxI11BhLe7vtOHwbV3Sj1kBkF92FSLZ0&#10;/2nRhi07TvVtInu3KGNnsf3bnMU1aHNTV2V1Z2nV8szoaekRoT4n6+A6uWvPPfr9L75412VnR0Mj&#10;nDzoYopj2y8urt9XWHtW7YxzS9sPN/Ze0tx9ycjBa8qbD0yec+F9LzwPyPnw5Ke5UpnlJIZXmu2h&#10;WrM/myurik9VDJqSWEbBMc7ttnbRJUgubpg7Vo1fd3TjrvnBVe1iOxd886VnCpH44Z17eotVmQ+b&#10;voQqaCIjS4zCEaLGmX4hljLzBuHzEpIXuMVLU7nySzfd/udHv/29u1878bf3P3hv7Yd/b3zy9+I/&#10;/mDed32+kWfuuOaihjdajveFeH9cCcYl5b5Ljrz3rXfeffLeR9ZueXn9WW/W1n5x7OymlsvKsYwU&#10;SouB1cXmbCR5aNMWDhOcDlaUktH4mC843O3QnW7R5ZHciAQSyVDeZKC4TFMMSVRZIeHNbyClFkOr&#10;27dvc9vtqMulCgJHkQxJehW5mE5Pj45dcPjwg3ff96ff/Pell56XTPmSaaaUk/tbei6NXHL5zNTK&#10;wNRsYOOZ6MLa06sVx+hgcMOaxsRIxuM8pQnZUVZnkOU+DWv3Rmam6yJHLazcuGXTvr+990G5PDK7&#10;+rw1O64dnNy8brAvbQprxvtSEblcklqVgKlgxy45cO6Zaz7+zc+eeuh4b20on+7trU4Oq4UnStu+&#10;P3nZxmBu1/zCRGN4qjnaX24e2re3P5O+4siB9//+g9ULhS0bW6tGWoVYLBJsRv0FP87MlCob2dDv&#10;9E1/9+78zvDRN157a8v8zPRIY9XEyM5tM/v3z+zcNdnXV2yVchODjdHxeroQHJ1oxpL6ug3TzWY2&#10;4tcGK6XDm7ZUs82XPv8f//2H9x0uVBXlgM+7ffPkzVfu3Lw6f3D/6NZts6+8/tah86fO3F4am45O&#10;rcpXCvmCP1USApfEpz5q3PKvwdtvmJvbvmp4qBkf6U31D5YdLqj2SE3zHzp848UXXT85PvP+vz6a&#10;nhqqlP2s6FQ0lz9EVnqVUEzQZTFkGjLLwyc32+gbDrSziLfsERuSPx9MrBqd/cY7nx/uq+SiYOLe&#10;VFSrlwJrJ4o71rb9Migt5/FY+3Ii8D2mhEQiWS2Ua/ny/OTExumpbQsLj9x560MPPgTf+/f/+a9c&#10;oXb8jrsdDlyRA7lidnpmCiNYjJJQUnJiDGQoDsTVmhKrw5Id67a6yhGPB8PCyViylOlyWiuSAU4E&#10;xRvxe1WeFGnU1mODt0uStYuPHrnxigsuO7Q3IAsEQrld1p6hNrtH8YV8gaQTZ5wo1WltweBxIyTB&#10;sCMTE6woAPoajVY6mc1mC5ddcQVJS+FwNhTOhGO5UDQbiMZeeeMNXtJwSkYp0UMqKKM5cCFVak2u&#10;XP3xiZNmOC6pfl7yjk5MT8+sXLV+LauJ4H42xOYinBiLopxNCLD+Ajt9ZuH25/bM7jWF1LLpzWEp&#10;Yo+XJEqnGJ1K1sJqypVss1DnMwG3HOJ6V54ztOXmgW13z+x9eO2e2/78wcmN2w9/ePKkGTEQmuJU&#10;StDxaNbU43p6qFpu5zONiBmWq5WKB0F3Xn5PIl07dGj3vcdvnJxsj430/+o7X50fG4l7ffs2rXv7&#10;s4+88MRdn37y4a9/9etMpiCq4UC8TkoRSktRaorWspSaIZU06y1qkQatFxg17TUyIuTHwaYYnlaT&#10;awYmj1x29TObt1x+cP/V0UhDVuDNGyqWZydnDo+vPjaw/vjgGXdNrrlpfM1VgzOH8/E6T+n5dC0Z&#10;y8cieY+LoxgfTunhcLVendWVksznVLHQN7DxrC37v/i5d/x62KuG4oHY3/73T4lgyRdqSsGGGG6J&#10;ofYiYPqVqLWGvxwZgIADPTGixcEzRhQly7BpUWonpFxazoQlEJTs2MS+19/8xvd//JN0dDiXHE/G&#10;WplwKxtpJgPlqK9osnHDHYi6wklPdHto5qJVZ3/66claYzydHcvlx3xawavmvf6G7q8LfDygZXgq&#10;LIgZnvZvG5/+z+dfzcRbAKdAvOUL17yhihEomlrMp0Wstau8EUXxq2pQlk1rBw1OJwNFW6y23FsQ&#10;KlPegV360B5leLcwtMs7eUAd2y/073anJ5drGTTW8JXGTC2aDKfGaoPfe/qpz15/Tc6f0tRYpTFt&#10;mEVFTaUaU/mZzdXpM/rmd6JCJF0YqVaGb7jmuj/+8b8/PPnhByc+MkIRiuINrzk2MtnXP+41o7Js&#10;4LiI4aLHQ0PYF1erwgm2mMvdev3F5+zcEPf6KVxEUQZxEiKnVnLVcqGXpX0C4wt5Q8AbvxoIKKEg&#10;HYziEd2hanZFdHE+kosyak4ITUu9b5754KdX/eqTh//66S+v+vTvxY/fS3/818RZ64VaVNw+vSbO&#10;pUJSrmjEc95QKxR97eZj//3mCxesntwZil3uzb01sHmr2cgHWxtGZ8qS3lYCO1oDV23ZQtoxxCV5&#10;XDzHJwPhMd0c8KAKgkhul9BtowinKOG+TKC8LKDp0Ug0EkoyOM2Q1vKZa1cOHNk1tWooGtPxRMj/&#10;yUcfb9m8oV4sjrXzR84+A/irqVC96qvX5PfureVSbH8rcOzY9ltu2TQ4hLQGHIcvie05smz3wc5a&#10;nZaF06dGS4CclZMlCl8+OpQD0RkaiK1eXQsFhE3rN7333gdQEWzccWZ77KyFrVcksrmJ6Wa7FW/U&#10;IwurWrOz1XPP3bBl68TGrXO9vYNrJtbiNlc6kTeVwLm7zqJRIhzZNLz2+UjEl4gpO3Zs2n7GgU1r&#10;tl55+JoLd1/6xN1PNDKZuE/Nx5LpQN7HWb1nQSOgqHS9mRvoK/SGimPDa66++s67br7rxfsffPKB&#10;Wy86smnbmVP9g6XJhUo5F5kdmpgaHWj3lX1BMpxU661Mqze9sNAY7EuMlXMxn7/ZO3nspnu/+5P/&#10;rlcq6USw1ghly4rsdfmjhG6wI5OjRy65gRZ43StrumQaXp5j4rFQMRSexs3Xoxs/Ui45WbzzaKl/&#10;bGZwem5wes3qTXseWbf/qdsefvGfn5x878OPn/zsG/3Dc5oS3LN36+hEvyjTZkyRDULWcV6gVCau&#10;sEMhcfVE4tqLV71z5YbvDA9eGNvx8LI3/xl984+tY18+/Ks/n0qUcTZkxxW3h0IwCVwBpVWUkQla&#10;Pe/Aebs3rQmpypGzdjZSMRlyC1ojSBXEAq50YDyOsxkHU3SiWYTWMOTaKy6URIXltLlVaxlB5WSd&#10;FrTJqRlBoPtGarTo5lWyPVzNtcOzZza3HZlYuWnIG9W7ejrd9s5SJmDKHoXsTvgFzGkjcHbl9OzO&#10;NfMvPHjzb77/uU8//e2nJz7APTiKkCjBXnXT/TNbzo2Ux1kt4vIQp3d0z6ze/NMf/eCTD/73p998&#10;88O//ALzuBmG8SviBTs2rR+s9idTY4ODDz77OiXJX373ix+d+HTVqo175w8wrK81vLE8sqM4vH39&#10;rosa7bG//uOf8Uy+UG4MjkzAv+Ktt976+MSHB4/s52SGEq252IBPhCBonkMows2jbBgrrZJGt8QT&#10;vVz/5njvGfFIIYDRSCDoDYW8kpfFRZJQ2bnNF9TGDzdHzwzmp7N9G95490fvnzx55OgDt97xaCgS&#10;FVQBUtXWSH5mS704FgiXfP481HgMIXi8Pj/NyRwvp9OZA7vPvOOmy0eH+yhWEnjRL4mGyAd1L4dh&#10;D95yE0CSY2Uc5wlcZoWAT0t3LSc0MXjW/DackARrdkie9xcINeYL5Hk5xEuRFW7Jo+QRqU7J/Yx3&#10;lDenaaWfktKSWSL5uM+fPrL73I0LxwY23d+38aH2wm3nXnjDe++/D+8eTYsMY+ksgvEeVIQvA5TJ&#10;RK1eXmnq1XZ9IeitDjY2vH7/S3/89R8USsVRNpGoBI3oljVrM6GUEan5kn3+3LAYsqbdqIlhCDk2&#10;qMaGIAA5cqRfUbO6GBAY06flFDHfu/K8/PQdtdn7cr0HR9beObvns2653kPkMH2clIoeN0vaeaaL&#10;8brUgMsIOf0RZyiNJvJi/qNPTz732ZdzqUG/mjS4KEeZLGlAzWsqcVmIqEoOI8ycN37vBRdUAuls&#10;bjhdHFLMnD9SDyUaqjcTDOUokoN0ChLsjm43BEh2jwNSJ1zkDUH0uUi1W4wt92gOJuzgEmKkr4dJ&#10;rsAjuK/WqRcxLaWrMU0IhXyZoGCmfYFHrrrsubtu++EPfjrYO7RyaHpl/9jKvqHRenOk3irFEo1M&#10;rr9Y7s3k1k9Pv3z3zV95+cm/f/qebhoUJ0qiFo8mQt6wLJiiGKAolWV1HJfAbwA5wBsIlxv3IAR8&#10;W5aW8+DB1OEVOgmGFCrZxmBrlMEkBpVNOeaVDUMO8JSGuHXCYwgO3Yv4VI/spZUgqVeI5ATburv/&#10;6N8v+tK/jnz35BN/O/nb7R//JfPP/81Nt+xj5fRCe0QkQgQW5FAz5k1DflsLhj735OOH060v7bv2&#10;2undn3/1S0P1oVYyvWf12jcfeKimqmPJxKE1axaqxWsvuEASAopYDIUmETSMeGQgkNvJhZhQnAhF&#10;yPBgemyZq6eHwTAIxOFx2joQu3vVxMD+7auOHtpYKiqQSf/uv3/7y1/+vF7rXVi9tphLHD109o9/&#10;8O0///F3d95+3exspK+XmxmFr+/I2Wf2h3RbPIgN9Bo7D7ivu2nQ1FbMr8xVC5rC92zZUg+Z2ORI&#10;dsPq/pH+9PhQpreRmF+5buPGXQ888MyWLTtbQ6t6R9b0D9cnx0sc3TU+mtu4trlzx0i77Z9dWV+Y&#10;26JL0Ugwa5qpYqEh8eZAe5oivZoZT43dUx5aPTzW3rlzy75z7rz4mofPu+TR7/34fz898enhIwcG&#10;B9q9/aMbz7x44/ZLtuy9cseBa7fsuWZ81Z6zL7rt4EW3XnT1A9fd/PDZ51xx/P7PHr/tqQdvfPax&#10;G595+Lqnbr/useuOPXbk6PUHDl956OhV67fsao9M5YvNQqaejBQFwSdIIY41Scocnjywbssls7Mz&#10;69bM3vfAbQ8/dnzHng0TKwdL9Xy9Pf7Ec28xosxxFE2TIstUShWW4v2iVsCUfjHwWGP+ujXrbx5b&#10;SHbbTYnJp5O5XLacK+Zz5UqpfsO1N5eS2ccfeui73/ja0Egj14oXhwNTW+tSxhGJiAVTN2TONL0p&#10;3/x4du/uvgev2vDl/uxof3GOGr++6/E/n/KTE8t/eALh0yjOuwmeJfmBWl8+ESPgK4xSFEkf2Lbx&#10;wKrhC7evu/noOVldOrpry6aFuR1bNpUruU7ciXpIDCVdTtyDETjG6EaYF1WXmwJDEiXfxg1nSKI0&#10;OjK5efXU2w9fe+8156OYmxY5gucpWcJpSOwFDMfP3X3m0d2bVGsBIALxkB43DsZDEmwhlV0YG7zk&#10;7N3P3XPDP3/yuX/96M0T//jt8y+8ROJMsdHfGp5xuaDKx61JwC4E9Xj6k/neZOrhG2/872999eSJ&#10;f1590QXj1dpYtnB07fxfvvTq9Vs3XXXWoYef+YzPNI9def5br778s5/+gkApxkZqegwlRA/GunE2&#10;Gs9l8vVieSCTLo+PTX/h7S//7re/P3HyU6zHljBMlmMIknQjHpfH2oeix22NbHZxLjnMwc8fk3jO&#10;0Bykx2t4vX4fD/9SFk+UUlainPUObT7YnL+A1Gu51vp8Y/Ujr/zog09P/vVbPzr5yYlENpFrJgv9&#10;oURJSPX7EQmfWrsuUoxyfjJdbeOiQfByKlO0NuFmRUgOe5yI3YW7CEHVvBKkGKzsARgqIV0IGAgX&#10;xES/g9Rd3oCYjRD6Ki1xtlaguBDGGi5CabdGMQdmdxJuROjowUnaQDyi3cnY3JwTEV0e3ppU6BHg&#10;XqebwxAxWxwd2vRo/8b7mgs3vvqV7z/z6pd//97fPvnkhCKZNK0znIHiMsV4FS3qQXmvGqnkxv1m&#10;Kx4e1uTsgf1H963c+sMf/Ndjx+5hSKlvYJoXgzShBVTzxcefjcQbir/qjfUKZlkOtZVwn7VVjFFX&#10;I320WRfUjFcKC4zh9+bCSinhK+VD7aTRV6ht6R3erxoDgjmkJia6XYrNIzudHOFkaRswUPE5VaNH&#10;iziDQXsg5gyn8WSSiX/40cfp5EAwUOG5MC9EeC5I4yqOSIovrxv5eqG9rn/8r//1q95EJZxoxlON&#10;9/7xr0SuFYy1VDOnmRlRDVjzK23WdKjFRQhdQB0EFzj456OiR0kh/n5PeNTlH2DSc0hoBAsO2fU6&#10;Hh/p8vcSkeFQe0e49yxKqiWVcET0D4xsLI8d2Lzz4j/946MPT356YN95g/0z7b6xgb5ByGQnmu2R&#10;Wm2s2ajFU6+8+tn3T36458B+yDkIkjO1gF/0mqIZNLM+LQXU5FiDwASLNw58aYMPt4dwu0lgj83u&#10;geixuTs7XU4nhiN0f6W3XB51MrUuNLYCiQtyzTR6bZ5YJxLvQiKdDlVy+3yYqTilIG2mxGDT579y&#10;w/zbd9y0kfP/z+UvnPz2hR/+Vv7n71eO1O3zo83+eCGCeoMOLYaYQdxX9MVjQHGXGvEY+cRIJrIq&#10;rudzgVhE9kdFMyWZUU4P075SqFGtrR6d3P3u137x4YmTkzMbOD7ssDMuJycS3r54LcT6/LgW4APL&#10;ULeNgrzR0eXo7shn4jThKST92+bas73p4UJm15mbPvzgwy+989ahgxcYvtBU//j89Mym+TXf+uqX&#10;T3zy/oa5iYDgWT/df/XFW6+99MzLLmoO9aIrB8z5Ye/Wucy2+fiONYWNk+nZ3tBMKz7dG5voja4e&#10;L66frqwZr04PDA4PrhwdWZiZWV2utYu9a2vtM5q1eszkBhqxdIQfaacqGW2kLzE9XFw5WH/h0XsX&#10;Zudnplf95Hc/++kfv/27T372i7/9+Pd/+uHwxOaF7V8+/4L9xx+4dd/hG/df9PBFV790/2Nf/Oa3&#10;vtcoZh6578bjd952532vHn/k7RuPv7zr4E233fPa9Xc+f/3xl47d8cKOgzd9/z9/e9X1j1x7zyvX&#10;3v3y9fe8fs2dL1571+vH7nwN4urbX7nsphcuueGz5172+MGLH9995P4dh+49+6LHD1zyyL6LHtx/&#10;ycNHj33mouufP/uSR8++5Imth+9dv+/2nec9uOrMq7efe3zdzmum1x/658mTW/ffsnnfzevOumXT&#10;weOrdtywdtet4wtHJ1cdmVt7+L/+8J8PPXT7Z5956J7bjm3bOD87OpTPpHKZbKlQvvjoxYV0vpQt&#10;Hrvims997i1WiadLualN9bkzK8PT0c17BkfWZFqj8UojpfHF3toWHwdv0ZmXn/ewlt+TvPJLxBc+&#10;Of2bHxJnPPG5174EqTHPyPlI9pXHn5upFC7bvmZ+ZBhy5kqxiefXevT6hu3nbdh+ZNXC9h9966uG&#10;zAR9sijQc/MzkFRhBIMRLMdphhmWZO/py7vBQkTFp/kikXCykkllguZcX+34VRcIUDvJDK1AfswR&#10;IqWZXo6lU37jjgv3P3PdBUhPl8PudjkxDGd2bz3zz//z09///Ltf+dzLu6fHv333Iyfe/cmJD0/8&#10;/Ev/8cQ9Dz7/8mvWuDeEQuAH5sJcDsTjQGuBxPNPP3HOhk2rapVPfvfb1595rhxNtxOplaXyN+97&#10;+MTXv/jutdfMLmzJFOrf+8G7X//2N6654fpUKl/IlIrpfMAXVAUFcSCG15hfOV3I9a5be+Y15533&#10;6V/+9ydvv3jik3/SXfYQyZ9/4EKQZsCsywXIQRAKFUJMtjfy/zH1F1CWHOfhPixLuzt4mZmZaZiZ&#10;mZmZmWcuzGWGYdpZkHZXLNlyjLEsQxxzbCd24jiGJHbQsR1bsuj/9my+3/nOqdOnpm93Ncy971NP&#10;dXUVih5HFdIxDBqaShVpdKOLC5J0QRIpGWjIxlIUFLZQKNLrUlJya1MLetKLejUp5ePNo5995Y0/&#10;f/yBTAW2wadxeBCwCRymMr2SIjBUt7VjmXQslZFEICOzDXLF+sy8jr4hEpWRkppJZHIwZCYKeE/n&#10;UlmCRDSFzpMyeRIsnsYhMqg4Gg5LxmAoyC0icTgCDYbIpbFkKCI7GQ2YF5OovIRkEqTbcVi51CAW&#10;aihkdlISAYUiYfAMNI7+dJQUEpFDJzF5XC2Boady9FSWnsFTc/lqqUJvNGSO9/Z95vnD4NoUgwh3&#10;g85mS8VCXYoqzyjNN+kqROJMIdCzqPtgJ/adL3w7OLUNF6PVZzP52pTMWglTq+KpAvtuE1mcwTFR&#10;KSKpNE3AMem0lfqiTraqiK8pYbM1Io4STxCKlYVyXU1OgyO1clUiLu6oaXl+3f7+r34vJHEELBmJ&#10;KsGAaVKENIqIiuEycXxY0rA8Go7PwHBZyWxmAoOLEmipagNLzyWJU7J7+bJiHFVnzOvma2pp0lKh&#10;porNUPzy5//y3e98P2QP16QW75r9OYXNWlOl2oQ8zhFIMxJQwBtSfNLNRB7IW1+E2/EYWCPgqUGk&#10;sfzUZGM1Jr0Bn9kMGWHlMDW/m1ncf0ddligvMVVPGKoXTWVLQrZextXnVs3oK+dza2dV6oL12dWH&#10;kcP3PviwfnyxZ9vda/E2Lu40Lm1aLu8fvvHaD37zT7/7+F1gEk8sozK4ZAozP7vIpDLqJRoVX84h&#10;MgVUborSxKFy2DRkLDX4jwNgADbI/xH575OBjnDC2GRCgd5waLWUZFckkVLjiRlJxAwSPUUiyyHQ&#10;Tckkw3OJYgJJhUqgUZNYbAyfhxXIKOIUtnS2pvZqcb5GpPja3uP3LG9//Fe//vdffueDD/4wOzyW&#10;LdGYyFIliq9A8xUYkTCeLUniKQlSGVakoyoMPJVeqE6VamZ6Jkpz2qSCHK2qoqBwqKhmLTVvQq+u&#10;ztJmZ+typXytVlcjllUQiFICjqOSphilKRqBRkgWKOnSZwQc2jtvf7qlLU8sxxDwcUX5WeUFmcVF&#10;vOEp3vSSeHtr/MOP3o3FQg8f3E9NSUs3GQY7m6dHh/q72k9jgf/4zY/7B8qa63LMW+MVhcqWuvT6&#10;Rtzcunx0iTe5IZk3K2Z2ZFObmoXtlPmN1Okl3fJ2zvi8vm9S3jeraumpLitrqG0cHpxpK6zszKub&#10;aB1YHJ3JHppOG57ImJrLm5rJWVmr4vOxKXqtSiHW6lQcgaigvOr80cU3fnH/pa84v/aPVwIpb3Nv&#10;98c/+dHqUs/6Sr/VffLbP378yqe+Bpj91a9+tr0+vTrVsTjQVJqatjQ86thZ62vtmJ9bm52bunt9&#10;Mb88N79x8O///W5VWUOaPiObo8lHZu9TZLIlZSlpdblF9RnZ6er0FKXxCxH7J/dW6tNKK6o7q+sG&#10;OnoXd6yHk3PWpRX31LxjeMLaNWLtHbcPzvp7xl3do47BSbdMU1rTNPlXP/jV2OLB2MbF4MpFz9xR&#10;9+zRxOb16MpJ26hraD4qUZTpU+s1KZVKXaEho1prLNbrcjJTsrPT0l96/KJGoSzMy3/y8Hkmg82X&#10;KN1+d+zQHYm4jw/9m2uzodhedXNBVqmRwGA2ta5enH8BtEzOz+MVbBYEv6UL/W2m/8eBb/+Wwzcy&#10;oPbHVdcXVt0P+T55fbo50BLeGC80pmvkBhJTlTURRG9/I/7LHzT+/P0X3/62IT03zZSn1WUyuXKJ&#10;IqO6aWx9L1bTPNbUNtLU2lVeWc8XyaRilc6QGz6+/If//eB/Pv743Y8//sXffPEXP3z7B59cPdvM&#10;+vUPr/7lHx7/7d88qU7T1uekfeXNJ3/6xY9oRByJTMMRiFo1rCxszSucLhrbr9v+u/CX/vj6zz7+&#10;+u8++vofP/zh7/bbx97753/LlWvJOCIyHDf8qDAkJktg33UW6bO6yyr+99f/+vbbX/rgw/eNBlOx&#10;PqMzu8Q1vfBXn3/n/Q8+HBqeqKio/9a3vvLX3/p2ala9QpWdJlc2ZWds9jTfne0P9dcNNxSvjI70&#10;tnU1V9RP9LS/8+q9X3//7Y8/+LePP/ydUSCWsnlfe+erZDzhRnRwGCKWxMKLIDZK2GB6o7MTyWR6&#10;IpH6zR/8gykzF0ei8WUqLJnOZHMpFGZ2doXaUFnTsZlWOGLM7C6o7P/gw4/e//ij0vJyjkCIJ9OY&#10;IhlVoESRFbeTeGgKB0tlJmGhvqehsXlJWBKPL5ca00h8KZnFxVM5NJaISOdeP3yRxZOh8DQ0nnHT&#10;TQMYTMdiqRB00DdBB0dkMDhSLJHDF+tQBBaKwEwGltD4QB04HoUuEPCUXJaUTEQePicm4pMRYQXR&#10;4dDZYi5PweIpKRwTjq5AEQRogoBGE8uY/DSRpNSUWqEy9JcVfvLyVCmQcjhyAp6jVqRlpVYVZjRJ&#10;uKkVRU0aWZZKmZacRFpdtbXWd9LJXLHERGMqJbJ0Nk8vFOhTtBl6VWqqsUglT1UrUzJySoSaPIG6&#10;mKctkRsr+CydTpVHpsmu77/2qUef/Pbrn8pQZzFYupKSlh//5F9Li/rUinIux0iiK9mi1CQ8NxkL&#10;l8ZMQHpIsuPRbDxdBuccj2JhSFKOolmZMUAiiABLaIKEykljiTK5klyBIo8pTM1IKf9k7OStJy81&#10;phYNNXd31LapDCVSdZFAlidW5fGkmQJpOtJbEkW4mVGeBMunzWuQodFFPK4KQxSg5Vm3ZOnPilKf&#10;EabckuYkaAoTVYW3FHk4QaqYa9CqCgvqp7NrZgzl05qyGbaiRiVLVYuR56dMBv93f/rj7//85/49&#10;W5fd0bi+UTGz1La2ff3FL27F/P/xu9//6cP32HwZMvEGhSVmCxV8sYjGFrMEYo6EjmfgEvFEDAmo&#10;I+WK2sprLMvLE/0DTAKdgqPwadxSo2GiqXaquba5KF/I5siFUgmUxZPw6VwKloVGwz9dnIwVxqG4&#10;TKqEiuew8DweSSKmyw08xUJDw35vXwFKUJKsdKh7fr3xxZ99/Scf//mPH37wfnNVTY5Ela80arhS&#10;AZ4jwQtEaLBXJRfDE+FFep5WxZUDF+uKq3WyVIUkOz29MTWzhydvoHMLhJwMOQ9cTS1kiqvKG+WK&#10;UpmiWqYop1NlOnm6Xpqq5Om4OI6Ywn9GyKI8enDuce4sLbUZTQAlHIgOk0rlMojFhUqf1wzI6eps&#10;e/nVV5UyYVlR/vT05L7d/N6f//Cfv/mn65PAiw8P50frXrneu3u0WpjBGBhUDE6IhmZ5kyvSmU3F&#10;0Cp/Yks+viEbXhQPL8jGV1Td06KxdV3foqawIaumY6SqtX50PTenrCMlv7VvurJ/SjswKe8c5fbP&#10;yRZsWf1zGgYbRaMhE7UNjk2t75jFEvWv/udf//a3P/6nP/3dT377Y6GOy5fIa9s7e6ebGob0czsL&#10;v/jluz/7x/9678MP1zdX0tOzm7uLy0rYU0Omml59RZuJTE8amysdmDJ0j2dmZGW2NI/95j9+O9DX&#10;Pzk6xCaRFuenNjeWCzMMU73NfS2N2TqdTixOVSl1Ytns+Mjy/NzM0LBSLFldmG2sqeDT6AoOT8Jg&#10;pUrkzZVVCrGAy2SYtzd2ttct2xuWjdXMlIyTs0d8Fm99fjlVZ2qqbYCqd+/AaGZG5vrsZFN+0cd/&#10;+GNlQUFRaZFSq6VSGDymgE5mpxszJkcm3nzljezMnMzUtC9//osSkU6qyYUkUmaL5NkCWaZMlbm1&#10;Y9bo8ySqDBZPl6YrMi/eT8EZaskplXh9T1nbsSf611/5pgjPLc6vKiis+da3fzg6tn7f2XVubvmU&#10;xy0VKBgkBovEJsfzcdqBsrVPC97+EP/VP/b/+Hd4qpBCZzFpbD5TwGHxZXJ1SUV1ZVV9VXXDkxdf&#10;7R8YLSsrr2/qOXzxK8ef/kFa137n8uF//v5P/3JlirTEBZuS769x19qe22lO2mjDPQ52vvStr779&#10;p//56cd//tnH7//io/d+/MtfxN9JbDCmdaTk9OvLFvJ7/vnJ966G3H93/s7vX/v7pfS+KmFOlkhj&#10;npr9zc//iYIjYNBE+DXOzC/nFDVLSmb0VbMRu+fj//73L//VD3IKqlOyKgoqek/vf+pn//q7P3/0&#10;0fsfvvf+xx989etfcXt8uWVVpeV1NZk5Namp7tmR//na50ZSNTVK5sN7V32tfS3Z+VXp+so0XX9B&#10;3vv//rM//vNPUmVinUQpFckxKAyZSsHj8Wg0mkDC0jg0tVED2MAQSTObezgyIxlHgkSgQjyR0nkS&#10;Eo0FKgbmIU+iKNE0fiJFTxVlY7lb49Mffvghjy+mMXlwD2FjEIi9/QiTmYmj08UKTd/Q+MzcyuT0&#10;lu/gSWnrWO/svj36/MSy+RaazhCqwrGrkclZmUTJEqj4UiOBwsVTWIk4CpZAj0/ENbf1Vte1l1bU&#10;v/O1b2t1WQQy52lf8zuJcF4i+JNM4wNyRAI1ky6ikpChhWlULuCKiAxOjMx9yeRrSEwNlacnMtWj&#10;k5OR4Hp5Js8gpqbyhHl8UaNQFusd/uj9v8+T0uYLyvqUhlQiY2J0uaVpsq5quqcv1DtwmpxITsZQ&#10;oUwWX5tWOJREVKLJMhwynwqcczqRri2rGVEYKjr6ZwG9T568KBQoyVQhgyXHE9kEmoBMF1A5MiJN&#10;RGFIUDgWiS4GmyEzpXS+ksiU4CgiMl1CpEiQscbRdAyJR6DLsHQljW8gMhQ0ZOhlNZYiScTxkjFc&#10;Ck3F4BvobC2Da2SJsgSyAq40lyfLAVxRWPJ7F9fv/eFPP/zWd3q1aa+Ormk0FWpjhUxTLNcUSBVZ&#10;Qkkq4DwRBddCAcwkY4gEMuNmag98YhKRQhOzOEoMWXyLyI9nyJ4jCpJoEgJHxWRIOHQencRVio1s&#10;qpDHlqnVGSSKUCRNBe9USgwqiaGspH5l27q0tfvl73xLbshiS+Vji/MMsRpDE6CpgilzoGD6eCD2&#10;FxyRjgA3gatA5m0UCZ8FYqSZuAI5icKmUDgEAgOPZ5JILEwifmN0rDUni43GSlnc7qYWAjJjFdIR&#10;FWoSWB4fLZGQ5DKxSCHiq0SSdKEsi8k2iLgKLhMBmIAtEtB4QipXw+a3pGcVsyWFeG05LsWvGvpR&#10;xwsf7v7g7/7ym5/+5BuvvfG6RqSS0XkGgVpKFfBwLCFBIMCLBAQZByvgEwXAGxVPoRaqWBQBj6Ph&#10;C1IZTB2TZxJJ8mhkhZAulXMVPJqQQ5Xg0SwSkY9KoiG91MhCkzxTwzfIWeocXU6OOv0Z++5qfWVB&#10;e0tpmkmYnyuqq2siECm5OYUz40OuzbXBuvqumioFV7zpipXmp/ucli98/i/u3b94/vm7Q621b96L&#10;FKVIlkZbX3voOgsM3Y9NTtVmT5RnLTWW9heY5moL5ypyNxrL99rqNhsr9trrt1rrrD0tzpEu99TQ&#10;6nBPaWaFMxxbXVvk06kMOsdkyi7KKbLNLThnB60TPfaJ/t3RTi4RRcJj9RptSkrKwsLSG2++9tLj&#10;e/cvo5dnIZNeJhCwRHxeakrK3YPAO6+cvxRx/+uPflSem/uz73/7Uxehv3rj4mufvPv2a0df+/T9&#10;L716+dpV6F7UeuRfdeyNTfU3OqenbStzP/zx39eUVtjXZvenOzeGm0fbqzONEoOMz6aSxGx6XUFe&#10;RW5OXXmpGoIGX1hfWjHTPzDZ0bk1Obk6Nrw0PpimVgJ7DDK5kMYaaO/2Wawxr+vA5/HbzDK+aGFh&#10;h0ZlW3adG1u729tWOpU7N7+i12ZWl3Y0lPcXKQuWG8dPZ71tld01Je0igb6xqT83p+gzb366orCi&#10;ob61q63zjSevZabn5xfW6Q252blVeXmV2dllWZl5M+MzBcU15dUt+SX1dJx8pHazVFuao86DL6BS&#10;nsdh6ccGRpwOj1Kp1csUMgYjut22URs3U/DMXXsvAUftaO3JSM1L0edkG/MM2hwRR/zw5IUrdwy+&#10;nXyJgcHkotBYNAp/M+saMgObVKY6O787Mj6nVKc21vakGEvF2tbS2qll69krb33vp7/4RU1RrlTC&#10;f/WVJ2ouVUxF5WqFqsZyXXv97pPrz/75P/7uo3d/+sGfGGzOIFH8Nic7wFJX8dWTmY1fvHjD37v1&#10;FzPHWylD5ozRjdQ+NUYym9/wBe8Bh0Fn0JgVZZU//NGP0rQGQ0GDWpnRVF71+vHRt4KRqD9UUzv9&#10;5PV3Rqa377/wyYcvf+7dDz9876P33v3gwx/9zY9SsxqEfHlNbv5j256nrfXPf/nGb778hWKV6vru&#10;+cqusyktrdGkGskz3Z/vup4Z0CVj3nz5dXBKqP/jUTgCDk/EE9hstkQC1Qk6mUpmcnloAoXBlyTj&#10;KInI1OMUAEACjsHkyyFCYbFEOZEhjSeIUWRGEs5EYL/DSt26Q6KQaUlo5FUkbVpREkkyMm8R6/KS&#10;CBBPtOV1bW29w2gSS2nKKa9plip0ZLK6qXmMIzQpjMXdY1tidU4Cjn5+dA0VbZk6Iw7LGZjeLqvv&#10;TiYL6tpGcgtruSJNa1t3a8fIP/78X0h0LpbCQeGoKDzUW4QQzYkUNpun4PLVBCKXQuayGGImA2mc&#10;AeSQAUJMCZklYQoMDJ6mvj6rKldYns3PMzEqi3QyAXOUKy/Ekzqw5GYKq44nNOCIqQS66rn4nuq2&#10;zu4N895l11DUf/Tl+JsuxfFJRKRvMZaMwjExRBGJoU/Ci+Db3dgx0zW8xhCklFT04DAirbqEyzMg&#10;UxozkC7XRKqQQOETqbybpYDBURBoEhIDma4micBXmYoYPBWOygeBu3l/iwbbxCdTcCQuhsB+ugsk&#10;uJBkLON2Av7pS11xSUQshQfhG6kzsaSQx5L58CeVKaWxZDSahEgWkShiGkXCYKrYXCWdrSTTVUym&#10;ksaQsVkKQHJtZXV7W0t7c1NnR1ttbX0CipSEY8VjWHeS6cjgTGjqrUTyc0nkOAwd1sclUzg8rUBg&#10;ojOULI5aKM9WGZGHQ0KxnsuUc9lKDle9ue//ze//+L8ffcyR6tUZJbfwXBxLjeOo0QylwFABfnkb&#10;TUeTBApDDpkti8NT4/DkO6DPXDFUF8BTqQwhjshG45GX2OKSyJ+4jbmVRL4dT7gdj8eT+bdA+HBc&#10;CseIJivjaFykSxpfwIJqEI1PpsH6DBw9DU9RJScRktFUApGODAxKUhIYKWxhHiaZUyDIDOfP/2zn&#10;tTczbO+svCrHCNl4toQpZ2DpUoZQzVcbJTolQymjyXh4KQcl5BPkap5BSJMJyBwKgQEXzmCrOUI9&#10;m6vmsFVCLvBGoOBBDOTL+MqUtCoKXU+kpXOF5TxBqZht1EizlPJskTRTLMmikqTP1FcUjfV3Vpbm&#10;pBrki6PlFSUmFlcgEcmEfEFzVnZfWUWmNiXdmDW9vdabnTnaVPvf//2v1RX577//h7/668+PN5X2&#10;VOYAcl44374IT94Lze13VVg7q3abSvc7qvc7K5zdNbaOant3g6W12tpS5+5utTTX7DRXWzobrd1N&#10;Wy01Wx0NtoHOw+Xp673VS8vm6d52dHd7ormur6Ksu7Kkr7i4LSOzu7CgtSC3tSSvLjttoLJ0uLxo&#10;pqV+vKl+rrdtf3H+wcXpG08evHp2cL63EZ6ddI0NBaYmQ1MTvsmxlZamMpOxIqfMkJKvSstVphWo&#10;5VrQdaVQnarNNGlyq0ta1kdGXLNTgZXll+9effGTb9yPRfxrGxvdfb6xCd/4VHB+KbS2cen2PI4d&#10;nDjcMYtjc3R6srmzp6K6raikIa+wPievJivXKFY2Fpc3FJQ2ZhXVpuVXmbILdWlp+oy5sSUw+obC&#10;yuaSysr07KHyqpm6Ws/UuHt0yD7Qv9rYaO7s3m1u3enuZGJIFJKIThOU5JY+vv/CcEPLeF1rd2P7&#10;+eFFhtaUmZpj0GXyhXqBWMfmq3Oy8y7PTlhcOVTTBJJUNl3Gp0iqMsq6q9qhzkUiciVi7fDQIk9R&#10;yRAXUmlStUxFI9GETJaIQZNxeQIWl0NkFBqz0mSa7tLKmHm9mCRs5xte8x/cfvYTyEMUPNI3BhIa&#10;gwP2EEk0Ko3V1d3PZnMLcvJnlyyNoydNw4cNXbOf+8yn3rwY+/zDmiP3an5B3kcffbS9u7Kzu212&#10;uCQ6dUpuTjKPxzekvvXd74ce3M8jsusp7BOaxssz1giUkyl1k5rGzZTOjcL+h5OeN2dif/jk333u&#10;/JW1zKqffeOdxrr8jraKuelBKktD1TXJ6pbTF2OdL/6spLarUpNZqkoxyjQiiS6vqLGyoe/ffvve&#10;f//x/eKcmrz0nNcfPhYzBanG3PyikuJUU56Kc2Rf+OD9v37/w9997ktvLHQNNhj0h4MdPz72fvyT&#10;L737N+9c7zjzsnOkXAGLQoPEJNOBPfDlZzAYTCagh4Mj0khQq+WIwG9QWDIgh87iQ0RQ6dIIZCaB&#10;SJMSmOIEVH0yjZiENmLpjwnawk/Ek4m0rqlViHoQNah0CcRHClMi12ZCqE3GUYsrG1X6NL5Um11S&#10;+4Mf/wOVLsWTBZ2DszXNo9kljRSWsnto8eFLb6xshdJzuzBkKYYhbeifU6XmJ4GsUAUlFfV5xU0s&#10;kYEnNd66gyFQOAkIA0g4IuirQGYsSMuvE0iNeBIbi2dQyGyhQIHB0EgUZGQKBltG58h5XMOleWGx&#10;s7o0P1PEpGabTOAsIjJLTmKLIa4nI/G+q6VZItDxBClLC/sjfesVFYO9IwclbUF9wSKaosNiGDqx&#10;Ti3RYSHoQyxOIiegKXEoVjxVewvLr2oczq3uEigL2LwCJjeXyTch7kKT0tlysBkqW42nyfnyHLm+&#10;BE/XsmRFFHEhQ5pP5oF+yXEUAQ5OAcsA3gBs8GQehN2nfyLgISL9ICCDxjLhTAGxKBwDaAS3BRkQ&#10;kyEBXOGpfAyRC6EZioLD4SlCApGHR3Necr0SWj3IN5Sr1Bl/fO8ja0bNP1WtVYsMIgJ9sLunq6Wl&#10;r7Otu61FpdJC+cjQ0Tgu8OYOinIriYQkFPkOmgrUScCyeeJ0MAkKXc3gmESCNBZdzmRI8VQZQ16O&#10;F5WTZdU7gWssW9Q7uUQT6vEcJY6no8vzOdpiqjQ3r2Eps2ZSIM9Ck3lJRBaBISKxBbdQxDgcmcZC&#10;kEOhCal0MZ7Ei0+mJqBocSh6XDL1diI5LhHgSk7C8VLyO4xZrXEY8DzmV775AxJH/Fwy/ga9BDSB&#10;Q2aq6pvHnkugkulSNI6bmAy3kYomCHFkGZWfy5dVCBRVUlX11fkrJ9XzXZoOsSCDx0sTiLLY/Gy+&#10;pFQgyBELjRqxTi80BvdjjvPXzn70m8hX/t5Q2CoQ5bC5WinPKGSrRGyJiCnk0fk8upCPvAYkoNOk&#10;Wl0xS1hAZmeyRQVKTUOavlYnTVdIMllMdTKKG5/ApNMUz5QUpLDpGI1cMtDVUlmWVtNUWFpV0d7U&#10;zGXSFCJuxLa1OTNs0GTVVDVZtha3lydfeHhit65adtc/+ui9z3z6xeH2yq35nif3966i49feMe/y&#10;2GJn7UpHja2/2dnbAlyxdzW5epp32qpt7XXW1hpHV6OtvcHaVGNrrTe31O621NrbGyFZWut22+v2&#10;OurNHQ3WjiZbZ7O9vcnZ2eLobNprroU/HT1t1s6m/d5mc1utvbvF3dfp6Gyzd7eFxgZdfR3uvg5b&#10;R5Ozr8M72L3f2ezp63T3dPr6e/z9PcHllS985i/eeuXV/f4+b1+vvbvd2dXu6OrwDfT5+ns9PT2B&#10;gV5PJ6yE7fvsbW2B/oHgYN9OY+NiReVWS8teX99ifb19aMjeP+QcHIalbbDfOTjkGBi0dvdYu7rt&#10;vb32rm5XL6Qea2tLZHTU3tG53d3pnZ97ORp+5eAguLU91tVbaErP06WZZLp0TapBps2UGzLEyhSJ&#10;wiAUq/mydLUx35hdmlqQn5Lz9ue/lKszVmfkVucUfO6NT2uE0lSlPldn6quqWWrvXOkb6Gyou7oM&#10;Zabphvt7Zian1lY2uRyRSKBi82XN7T1MOjK4RWZGAYvJ5/MkSoWORKCwqXQZm5FhkMtYxL2R/lwW&#10;883L89fOL9+IRIupjKn22qmB5lSVhMugSTgsGhZNxWE4dEqaQYtNTqISCTwWSykRWnZ2uAKpLiXT&#10;mF6RV9kzu+lsbErpbeR1VDA/+3qfUkg4iW1trU0VFZXz+BoBR9A32ZfTWZ3SVDZ+6Hz87bezGfxi&#10;LLMOzxqQG6fSi9ckNdOmztMZ17eO3nrvh3/4XuBTP6+5/2HxZ/9r468u9iZip9P7kZ45Vx/F0CrK&#10;6i3t3RalVZWlFhYZ0x9cHeXl6jRGXUZOfWl1p8V59Nff++l7H37sctgztdq64sLR3pb+nqaJ8e7B&#10;7vLRznS/vf/nP/ikVSuya3lf7W18oEz+Qjrl51X8jxfy3pvRv3/c8OdPLf792wejVTX52ZW5WYUZ&#10;admF+UV6nVEqU0MCUlPoPORpCpkFiUTlQGJxJQy2CE+is1h8OZGlQhMmsBIuiaZFE084qUIUnkSi&#10;0+gcIpGGwgGyQQLgN08H3pBofLCf23dQUBslM/nVrUMVHWtji+u1TSOdTd2FuaUafYZUm7vhOCws&#10;rUvNLuQpUrvm9iWmYgZLTGXwUURmcU1r5+DErWQ6mZsi0hcv2o7iCMj6ZBwZjSOjsMBFEoZAxmBJ&#10;WFhDYOZX9WhzGyTaPDSOTqDwFOr09vbBopxCy9LsyljfR+/+6hc/+cK7v//ZXG9HJoNrItHVWJoQ&#10;QzVQBCOCTH1aXXZZv/fw0/uHn0+mptZ3HmiylljyljtQ+eUYRBw1iylKRNGSMdQkHD0ZS76NoidT&#10;FPEEkS6jkifPpHJT0CR5HJoNHgP0BeYh3cCwjORkKhGcg2vIK+4uLusW6yt46vIkmpHES7mZF4CF&#10;IrIhtgJpElDUp7x5Kj1oEicRx4ANAAPI0HwoKuDnZiUNhWcTCBwalkpIImCxDDgcgSalMjV4ikKl&#10;KctWVSioBjGWL8RwJESukimTiOQqqerHP/vJTv/kUe9SaNMNyOnvG+jtGwIngNIS4bh4DgTrG+xB&#10;BgI65TZOIE7rS2AW0RkaNk2Ewgh1uQPstAm6aQQnbceKG7CiKrygPIFXKNZXKbMa4X5jqLwkAhtD&#10;lZKE6SRxBkmUqchtrZ0OJbBM8C24nYS7k4i+FZf8XDzqdiIeQ0ZMDksEpeMgUxjgWYloejya9mw8&#10;AU4ArO4OigDLuGQ8g6tEE3hwl+KTCfEownPx6AQ0EYWlP5dAAkyS6WCNMirLKFKXJxBVfFXRHTRy&#10;CTQQXKQzHgusNz29WKXMwKBZNIacaei/JZt7VjL3HH8ontP0CW71iO+17i/9af7zP5dVLCVqRkiG&#10;dWWVM7V0U1W0JM+dYel7eYY2oa6JKSlj8vN5okIaN4/Gz8eRNASqmi/K4guz+cI8taJYIcmmkMVE&#10;gkipzBFwtGyq7JnSEmVqqqC7v6i1Kz2/UKRQCPkiTUFJU25pk86UqVXr01IyJQKhWqUY6WnyWdYX&#10;xnqKsozTE8PLS3O//uef11Zlbix1vPzI+uj+8t2D+QPnesC6FLAux+ybp67dmGM9Yl09D1pC+/NR&#10;55pnezq6vxqwzEcdqxHb0qF7LehY8llWfbZN995q0Lp54NgL29YCe4uOjQXf3oZnZ9O5tR6w7fot&#10;W6ceZ2zfHLDsRWyWoNV85PXEnPaI3RJ12IKWvQOHw7u5dWR3hPf2zuxOz8qqf209sr17YrGe+f0h&#10;uyMEGY/rwuc9djkP9/fPPG7f7vaB03nhDxw6HWGb7dDhOHS5jj0e+PTK6z1zuS/cbvfGhmd9/WTf&#10;ce5yw5p7weCBxXrp98cc9qDVcuTznvh9J4HgkT8Q83h8VuveytrU4PD00FhbTWNXXVNzGYSx4vrC&#10;0say2o7qxsGmzvnhsdmh0d3ldb/NHdj3unZtS5Mzq1NzrVUNxRl5nXVNU+2dP/j851dGJ4szC/NT&#10;s3rqWu6GD/LS83Kzi5vr29cXNywbZqfF4XG4Ah5PyOd2WS3ba8t4DJ7DkUJ8zM8vEovkTBafTGYw&#10;GTwGnYPF4KkEqoDBzkvJ+Ojjv9WJ2NN1lWNSE4dMktLYnVn5wiRMKov753e/8cKZ/+5B9G7s8Mjv&#10;PQkHIx7nQdAbDXhjQV/U77HvbIrEErFKr9SbVPpUokTQvDIyc+x8+Jevjs11LS7kV5RK60tyM1Vq&#10;QIEwtViVX8fXpmNIDKgQCkVyHk+iZYhyiCynqSzC0b+hLvQpc+qoaVVodWWC+jBtqJ9RnEFX+Tec&#10;K0Uj3dpqoVLBU2qk6nSSwMDlKjlcWX67O79+eGhwsaygoCA3JyO/Vp9W5o0++P5P/vPff/fn3/7v&#10;+x8CdSzWTI1aL5UahPyCNGljldpt7vvze99aF9M3+YxdBfffuws/aeRdyGiHIvo3O2v+pTsjgH3u&#10;eyO17769/U8vrXk2Rvc3Vlfm5trq61em5+amprfWV5cW52ZmJibGRwf6+rs7e4aHxoaGRmtq6/ML&#10;irt7Biqq68rKK0E9aGRKfmZuOoryUF8mIdHJJAaFysES6DegYkKisYVocA6GUCLT0zlCQA4gJBA+&#10;yMrN7y4vcveX/v3L+x98Pfaj+/NfjG0M9YzSodZMEfnDZ0QCdWFhSSHlq+QctUaq1OnBt7iKNF1B&#10;M4ouq2geURjzGVyJLoWLwRJxOCp4GMAGlslYgtaQRmMK8HgaIJBC53CE8vKqurLcgraq6p3Zqd/9&#10;y08/+NO/f/zR7zxbC1947YUqQwqXwBfRpFKu/Jdf/MH3UhccS3aeIKNpeK+q25LXuGZKaeRLskkU&#10;9SduMZ9NFnANzYmc/OegEo2MkkcBACRgeRiK8g5OnExQpxhbKIyUBKwIQxbiqQIyTcbiKalMCQRT&#10;iKQgPRiKiMHXktlgNmosWYRG03k8FY74f1BBEyHoMxIw9CQM4jfAmyQ8E9ZgyFzgDSwTsFQMAUSH&#10;S6YLgXliqRERSnAasoBClxNpCjJNRWPrWHwjnath8vUkhpwtNJKYSgpbReOo8SQOiyVP56fn8PM3&#10;GtdenjizjJqFHDWiF0Qu0oLHEMFpI/MUMMREqhjPlPO1jTh+KZqehibICGwjQ9tKVrSRZVUJ9Iwk&#10;igZNlaMIQhTTiKJpMJCYykSSqLZ7IpEuSyIIUis60Vwjhq1VZVVLM+srh3ZxwrR4DAVLYqAJSBcG&#10;AAaOxErG0hB8EtlwB+DS4pKIt+JxTwdTf5o+cScZlrfi0DdvESG9E5+9nXw7HpOEIt4BICUTWWJ9&#10;PI4DN+ROIjID0+141NOpZoFSKDxyx+BLCGoIXkjjaJLxAgLbhFYO3Ob33uL13OLW36YX3OGVJCiH&#10;nuW3Jkp6EnlN8ZSsJJoJQ9dLTTVsRa08oy+leFye0aPM7uMb2gTaVr6qWaRp5ihrSdzcRLwYjRXy&#10;xXlyRd5h+Gh3fsW1sqmR6EkEPpmhxTPTCeycZ6bX8jU6kVIlzchKLywvKqooefnTr0zNT0ilgsrS&#10;IiGXlZFh6BlsDB3v73mqzb6aNUvRjq1xuL/l9DDscmw21ebPjVd86iX7vZP5y9hC2D7v2Jpw78zs&#10;r40furYcqxNuy6TVMmTbH7HYek/OJ6PHQ1uWpqX16pHxHG9gyGoZjHo3T4L284gr7Nzy29Z8+2uH&#10;oX2Hdc25u2pdnw3adzzmLevGcshp9Vp3/Hu7PstecN/qt5oDtr2zkC9ot0U97vNQ6MTvvwqHj32+&#10;Q48nYreHrNao03no8R37Agdur3tnL+p0e/f2vDvb5wE/fHTk9UYcrhN/8OogFnO7LsLhGCDH54OY&#10;G3Y6oEAo7SoUjTndp4HQaSh8HopcRGNRt+eFi/Org8PLSOwsGIYyr6JRyDw6v3x8cQUbHHgCZ+HI&#10;cSAIS0ARbH8Wil0fHQf3XZB5eHIWc3mOvH5IZ8EQXCgUDmd4fXAEZ/Lw5BQAeRkIXgVD19Hoqc/3&#10;/PHxRTBoW1nZmJuf7B8ozi0szM7Py8hpqe1oqW9rrmtpaWwtLijXaNILiqtqatqKy+pTMwo5fBlU&#10;wBsa2zo7+7pbG/taqqQsrlYizdSbvFbb/Ngoi05SCvirM7Oz+VVGmXZ6dZ3P418eHR8F/U+u78W8&#10;vlggEHA7jqPRoNfjcbmLCoo3N7ekKgOFyb9pVuLy9LrC9pbtkJdaostZbG8LrpLISRoZPVenvQi7&#10;NekyPJVKpDGxRAqDwyeS6PHxGDpTSmdKhIrMt/7iq9XNU819WynM7FK0qginyMQKO9qaxSRqBpH3&#10;qGPjg/W3wtOV01uFc8ttBBKNwuTK9aUldfPStK68+i06T7Ph2KnpG/j8135QUNW25zr6+1/9/gc/&#10;/ffVdbOYxm8qKqnMzM5Sq/LV8r7ctK/Yt5fSpNN07AqHuiZl/eP5+YXHZ5nbsc379kTCGRxuhYD2&#10;8dh/1VT2p838nzxcqsmjpxaw1Vk0XR7PkCdsGSpr6CvpGm9q6m0srSrVG3Varbq8vDI/r6SyonZo&#10;bLKutQd+5gPDk1qtlkEht7S1jPT1zk/MDw6M1de1NjZ2NLX2VNY0tnb0dvcP9Q0NV9c0MFjS2sYR&#10;qTpLItVJxMqm/OJqY1p3Xu6b1rXvHC/+Vaj/Pz/p8G8vlBQ3ypVpOm1abmZ2bWWFQavj88TTC2up&#10;ucUytbGwrAYqvFJNanpGqlGr2971pKZkEgkMPJaMQZPBJIg46sjQ+IcffPTRRx/+13/914///h+/&#10;/ZWvvvdfv3bbtsvS00tSMyoyMuZ7h7/wwqPvfvbRP7zzmYf23ZmutgyRbq1w4Ldf/nEpQ8MkMuIT&#10;cChkxj8eHsdhknkilpSC5yKd37AsAMwnnku+FYe9kwj1bgJAEGwgCSwHzUg1VSn4jSU509mpg6n6&#10;jnRDb256X8ItJioJS8JRyDgGHs/mSUx4qpBI4DBoYgKORaeKsBgWDscikvlQFGhNMiAHz7qdTIYD&#10;PUUOBGIclR+PQSIyS6gE5CTjIGQj4/WBwOFwkoLchj/+/v2f/uA3gd37Jkl5MkpAoMnoHD2RroDw&#10;SudqKSyAkJ7GNzX2LKQXtXUPrRuEOcNZI4WcwoX6hXde/jKfoSDRRGSqCI1nY0g8HGgZVZhMYAMg&#10;6Tw9jZvLEpWTOJkomo4iyScK8rDszDtoXlwiAc4EQ6SDtcShkFYsZHoOFCUBz8hr6LpF4pCpQhQo&#10;C5FLYckwJG4SBnxXEI+jw5kjCQOVA2Q4KGAMICEJi1wgiSYEJ04ADUrAA2aejUMBM55S504S8gpR&#10;fBIWhSESCTQqhYXHURITMHF30EmJuDtxyXHxqIREdEIyMu8fiG8ihoBMQXjTzQQsB8BMYYjhJtPZ&#10;MjSOS5UUJQhrb7HK4xgln8AJbmHZWGEZSlQTxy6Mo6bdworjMbwEojSOIL2FEYKwJmA4iRh+Ik6Q&#10;TJRgKPIErCAew4nDMG8n0W4nUZOxTAZH8Ynn8MVZFY051UIciwPMxgvQBCmKpEwiyG+jeM9MLaj7&#10;B1MUAqqIS+TSsWw6WqNkq5UcpZwj4rPEQo5GIw/4bE+eXA3O6Bd2UscWhCu7pu39vNiBs7m1sq4+&#10;a3Wp+eJw/ut/eeZyNC+sqxe39Etbxvlt05ota27NsGHLnd9JX9jLah7iNvZxartYDT2crhHp0JRm&#10;e78yGJq8e71zfrr2wj3bowe2J4880ejq5dn+/GzjylLf6bnz7qn3OGq/fxp+8fr08d3js7APMHP3&#10;IAzLk4DnIhK4OojeOz2OedwnwcDdWAywcRYOHQf8AImYx3vg9Rx6PcCP83AEGHDgcR/6vPdPjvwW&#10;C2wAYIDwehE7vDo8hPUALZ/ZDDiBHf22/QOvD3aJOD2X0UPIH/r8kGCX01DwPBKNunynwehV7Pju&#10;wcn1wcl5+OA8HAW03D08undyehk7gDxACE4JMhexo+ujk3vHp8+fXzw4Pj3yBk5DkUNvEEqA5f2j&#10;MyjhLBi5e3B0fXh65AucByPH/sAxgsNDwNhJMAT0OvSF4EyiLm/Y7jr2h4FVIbsz5nKfBMJRtz/m&#10;DhyHj6LBqG3PPjI4VltZV5BbqFMbxGKFVKKUy1RGtbazoX5udGiovWWgrXm8r7elupJJoQkonCxd&#10;ikwgOotEgLj3Dg8fnpzcPYgdB3wHAT8WjeGw6UwmDQ+xn8UDkuGJNJFEkZqWNTQ+nZ1XJFVqWSJx&#10;UXtdEo3AU0rlWrnKpCYISXgmFerWDCaLTKYQCSQ8gUCk8MhUAYXKX1zcptFE5dkNVbjUWqyhm57n&#10;6N20jW295bz8/Itv9sjyXM2jH/7Xf65ODYzO9ONJbAyOLZBmMnjpNG4WS1JE5mVRBNkUQSZDmEHl&#10;pxK5+orWGdfBi71j6zZf+OL+uT3aafb2sHlEqYCTquJatJohPGpTxNnk8/7nJ99xbK5313QujyzP&#10;kogrDNoUIXleyF2TSvw56l+t1kUjiwvujt7lzKGd3Al76Vq0ed5bN7Cdt+SpXvHUrQVapp1Vk7aK&#10;/tXcaVtD83Ra72pZz0J1x1x523T5yELH+HzvrmVxbW12dnp6emK2sbENrGhycqZ/bKp/cm5+fWti&#10;fqmjdyi3sAZHlRaWd6Sll2RrjHUpmQ2p2csdPf/19S9//Ddf/0Zk98HEvIgj43DkapUpJ7dYpTEx&#10;WHwsnkqh8ag0IZsjJVA4JdUNbJGGyBDiaAKZNjceRceR2BBKsHg2CsNAJ5FJaBqDzCssLPn4gw/+&#10;8Iff//d//cfPf/6zv/3+d6pzcstNGX3FVXX6nKHi2oXG1q2ugWu/+zMvnL1wcP1C+G4OSiCTqHAk&#10;RmFJdWZ2QWZWmUiVXZCS/9lQ+KCpGZOMj0sgQkhFwiWKhEyKjGfEJ5Mg4Uk8Ezu1VFaWqxqqLFjL&#10;SR0uzRtn4OQcsgCXREAn4lDxGDKWRoVdUEQSlg6MZNCEVKqQTORRyCKNoYBEFWJwLBSWARFfZchN&#10;wjOgcKjsYzDM0qYBS+DKf/rS0b1X9v1nG/vBnqF5IkOGIkA0ZyXj6BDTVcYSKkeDp0ogDwkKwVPF&#10;ZKacydeyBHpYzxakNPUu04VQtzHWty8SaTpjdlXP6GZd15apuBnsBxwIQxJAmYSbqQ4JFBACpI0L&#10;T+SJBDqxUM+mSwlYhoCrYDOEZBLraQdrRFNQZMAGlsK5lUSIQ5PBYG4nE+MwVDSJA8oCWoal8PA0&#10;ZJ63pw2DiTj6bRQpDk1Bbl0S4TaKgiIwgQoJ8ShUPBoQAuuTMNRb8djn4lCgNc/FowE2z8UDfpJu&#10;J6DvJKDRWBKNyqISaGwaC5yFRWUTgcE4MpAG4Q0Kd6M1DCgT6EVjSWlsGZUlwZK4kCHSxQyeisyW&#10;UcQ58byaO6yqO/Ti53Da2zg+mpN7h5GVQE2JIyueRXGIvDQ0PSWBpAJaxKEYzyVSE0HmSNIkghhN&#10;lifhRXHIrFc05FlXPAEZAB7HiksCUhKfjuSbmETC4LnxaGbCTV8MwNIzqztZ40uGhc2MiWXjxHRa&#10;/5B6aNrYNWDs7W1+8uSeSESbnC/NKeQsblfMbiu2vRmzO4pdf/aWM31qMSMQsuXkKZaX6o/C45en&#10;izu7ZTv2dFugcMVuWnYaHKclO8GcyW3FgjNlI5C36YOUv2DL2AuWTqzoplZNcxvZ1XXcgiJWSTnX&#10;4mqZWTWZvWW77tLF7bLJqeKtnZZgdOHlFw/Ojp2R4O7xwf75iSvk2jnw2X2WLc/eVsRpCdn3wi6w&#10;HPtJOHAUCfr39498ntOgF9QHqIPwBkAS9Mc8rtNQ4DwSRhqL/LDS8+D05Bgkw+mKej1nEX/EvQ+b&#10;XcaisD0QBeznMhK5iIQOvO6bQvzAmJDDfoOrY8AGAABg8ODs8jQcuz4+e+HyGhgAawL7dmBSxO05&#10;8Plhm7tHx7Djw9MTODp8irAnGnuKOmASUArUB3Y89gERDy6jR0AvgBBkok4vSNVT+EGCDDDPb3WE&#10;HUBZoA6ShzVQ+NOjRHyBkNcXdLgPfMGzSBS28ZgtcJ6wzcVBFO7MYSgUcLmP/aGIyx12umJud2Df&#10;FvW6Qx5PLOANuz3HcL0H0dOgP+K0nwBs3G7kBgYCDAZDpzNQaFQ0qDhHQCBSFUotk8GViBUKqYZA&#10;pNE5IjSBRqaxwX44PAGZTH/8D89/+4O//LuPvh0nSPI8dtjfmdn9Qv8nCPEUupjGkKyu7WETsCqW&#10;pCm9rB5v3GVXfbvT/5sf/+pB7Oy7X/uuki1vbx968bW3ClKzq9OyH295cVgGnaVm8FIJDAOerqPz&#10;kVHFGIIUIluOwVNwZLo2Kz+3tjazpIbAFnEFxsHVpdaJ7O65goZhE4uLrqzMbOBixijYVQlnhc/+&#10;/bHPwqIt06lzVOIChbxDp9XeQU+2VqytF4/OmiYXMkZmMyzuwb6J7iVL/fRO6cRW/uB8ytxm4fhq&#10;Vu9iyvR+ef9K5vhOYfdcWs98Rs98ZuuYftPdPLGW1TwASqTYcNV1jWmWzaUV3aKh9fzxneLKPkVW&#10;Da+xP7dztDKzXF3TlZdVY2yfqM+vyeaJxTKpuiwtd7a+s8mY6+ga/rbd+95nP/PTJ19SMVMpFAkZ&#10;QiRfzRFoRDJjelZxWVWrQpfL4EOFXUnlyKCuCjVWrtSQmlNDYasJN9Ou4Ei8p/ExCccSabMIVCGN&#10;IRTyVX/603sffPDn3/z6l2HPfklaWmVmVrZam6nRVKRkBJfGtvsaXos4v/OpN05t0XJjmicY4wik&#10;eKpgcmaLgqeatKbs7BJNWmpWYQl8KeanFv/z33+LQhNAdyDawhLCLuAH6uNCvsLAl2QrNAapWkpi&#10;q4k8OVWAxeAx8fikBGQceRyaSqcKCAQWFof0a2CzhR999PHzzz9KS83e27XpNSkUIptM5iahKRBt&#10;JQojhC3gDQRfFJoCgYzGlpfW9aQUNlZ2bmTVzTSMOEs6V0kCwy0Uv6R+4NkkpsxQqMps7p3awdGE&#10;AAzQlGQ8G24FaAqWIrmNZle0L7Gk+dLUmpKeJTRNz1eXCHSVJEEGha6hcDVMoY7AkMLGACpIaCIo&#10;Fw+QgyfziWSBRGQQ8rUgZGyGmEHnA29QyMCCRLgDENzhVwAycSeJiCaBnBGBOpAAP8AekB7wNqgN&#10;gKvBzwj+BPDcSiImApCAMShSEpZOF+qSiRy4h8/ewaAIjFvxOGA5MAxpRkvAPEUOZD5xJ/FWAhgP&#10;FhLoCwpLoiBvFPPoJAaJQMXcjEoAKxNReBAvApVDovFBnihMEZgTkQGupoB7QmL8H5LBX9Es+R1+&#10;4x1e7R1myW2S9g5JlsTJe46S+ixW8hyWBz6HQXijjsMJ76BYz4HHEARosgz8BpBzK5lzB81AuvPF&#10;4wCHSEok3EkE2CCP2cBN7ySS4hMRT30ugYSkRLgt1GcWl3sHp3QldYyyRkb/ZOrgXMbUUplcxXnn&#10;q1+y7K8ub6ZumA3DM9xNZ8aOO3duU7W9nza2KJpZM0ytKtYthSkZlKH+3L2t6pcebU5O6IYnZaML&#10;qpkNza47y3dUHrqosfpznZHiXV+eNVqy6s5edefsBIvmramTe6ahdfXwtmZ8SzNvTVuwZo0s6gdn&#10;tJOr6SMrpmVbwa6rbnO7yuHutO03+709J0dTkcDI5cHaZXjHb1k8CFjOD3xRn81j2/DZtwLO3atj&#10;QIg5YNs59LuAK367Nejcd5m3Qo59QA6ki2gYuAKf+iw7fpsFXOc4FLiMRWJu+1UscBULAWPOw0Gk&#10;PS0WgY0jLsdZKACkAQgdeb0X4fD9oyMI8fdvJObB6Rk4EEjS1eHRa8+/AOtPA1BaFBKIDngJfApL&#10;AAxEeVAZ4ARsHLK7Edny+sDJoGQgU8DugH2fcsVrsUIG9oq5PJABPkVczqjbBagLOZxQFCyBaq4d&#10;S9jlhg2iTnfE7gzaHXAhwI+TcBA4CkSBY4EtgSRByYC3KEib0wkfBd3eg2DYY7OHvX6v07WzvtXV&#10;0ZWXUygQqaTKDLk2ByKaXJ8rVWcJZKl8kZHFVjCgWkQAs2Godal9g2M4EpVIohGJVDqNzeeJKXQ+&#10;T6RFYSlEPHFuehLqXFyOcHBweGpqGotH87QCSapQlS435OgoLBWZJSUyxBMMTSGO1lJVXcE3Dppq&#10;2iQFJppqa3bz777zo8aSuhSZYWt5s72xN5MlLVIqizMyiQS6QJLB5KcRmQhyMGQZi6/Z3nNRGXyZ&#10;XL+8sU2is+E3xuXLGwdWoi98SZKnqGhLaR3JaxnOrmsz9Len9DSbfvLTYD0btcSjz3KIEwzcFI00&#10;w6CuMSlmJq0gMek375z2DynHloqGFwob2jU9oxkN3WkYBmrB1tkzm9k5ph2Y1dd18oYXM7qmTM1j&#10;uo5Z4/BGfv9c5sRaScdIysJuxdJO9cRyVe9kyaatf3yhZmSqvK0/fXC6sGs0vWcqa3ipZGStrGUs&#10;u2OioKC6obhttKBrsqC1B8NQE2npWbr0hrTCwKxtZ3RdwGgxVn6GrLb88B9/MzPjWltajQYD1xen&#10;r7745PHD5x8/vHd6FDHvrHtd1qDX4XVYnLY9j8MGS+ve1vL87PTEuIDHxxFZVIYQQjYKR8cRWCSK&#10;QCYzKeUpRn1haX7lvWB4qqMjRSotycjI1mgq8wpFfNnd46uzWFSNdIhUpKZkckXSRDyRK1BW1LQf&#10;HZz2dPTRGXwinSdV6Dl8WWFxxR/fffcH3/1u1LFPwOITkzCGlKzc4iqosCegiKhkolymw1FYQoUG&#10;jyMSMQSohqOSCbCezlGQqPJkDI1I4aKwVPja0Jk88+4emcxgcMWQSFQeicyFOI5M9Y8i3E5EgmwC&#10;mggJQnNd/9TtRHoilvntH/yipKy3vtFR0xpIzVqqbvFm19gMBUtNQ1sJWBGWpsgp60+mID2tEXjQ&#10;xRgKv759Ir2wp2Vot7J9RZlaj6HK8DRZWkFDed3Au+9/SOeAKolRJPEdFCcRHAvPA7lhcBTYmz5v&#10;aDy4Iy8Jw+AJtGKRAYSMSuWTQFaSifFJePRN93QMkQ4njCMzk/F0jlgNmAHYJOJokAHwIE1/N6/0&#10;JuIYt5PJFLYUeUyFRRCFPPPHUyFYJ2GJiVgqVBOSSFJe9nASHhl7AiI4bAA3AcDzzHOJN+Px3AzM&#10;kwQS838jr1OoLBqFSSLSMGgCHo+MU5CMISJdK4l0PBkRUCAN3AoySwLHhZoKXBHUTlAEDmTwVGEy&#10;kZfILv8ErTyeUfgJtCSOqIinpNzCK57FCAicdOBNElmZgBXcQTOBN7eSaWiyNIkoQpElSXg+uAtc&#10;DjAGgU0CFrErNBH5M5H0NAGKbh5HEaC6AEtADsjQM1wWbmSweWQqt28sOzdfqlBS+oaM3X05n/ni&#10;2zWNqRNzGZ1jysYBUfuIsmlA3DutntnNGFwxjM1lVNSzR6dT09Lwne3a7a0Sq7W6vZ29Yc6c3FGO&#10;bEqHN6QzFgOYzeyuPnTZtB8rdZ5Ues7qPKd10QetkQeNloPiwPPtq6GSncOqFW/hmr9wyV0wsmVc&#10;CpTPOQtnzLnjGxlLtsJFc+GuvebkYNzrarl3NXVxMOI2tx2Fpk+iMxHPSMA5FvUtRT275zF3yLkT&#10;cu767ZsXUcehd/fAZzmLeC+PghcxP6Ao4rbEPJaIa/cosH8cdAUdFkDR9dFBDPjkdSPsOTm6PDo4&#10;DvgOfcAnx3HAG7JbT/0eoA4iQNEwQAgq/pcHMQjx4D2Xsdj14WHE6Yy5PT6zBRQq5LSf34DqNBg6&#10;Asvx+SDiAzNOQsHDgM9jc7hBU5wu154Zif5AGvAhl/skFPZabYd+OEoo6vYAUYAlR75gzOM7DiCP&#10;haDkmM8DJYDTBPb3D9yekN0JrAKMHXmD56EYgOcsFDyLhq+ODsBUzsIhOD3AHpQW8/lAxU4isaNQ&#10;JOLxXR0dAqsAXQjnwtFYIHR+eBINx5wu38T4bHtTR1drx/LcssflnxidqaxoSE3LHh2d2N93uJ1e&#10;t92zs7m1sbKyNj/f39kx0tdTVVnBYLIIJBoeRyLiSWQQHDqbyeIJ+JKhwcH4+DtivVBgYvGUsvyq&#10;ShxTxRFlCPmGuy6fhMHdGFlsyqmty6kpTC1sq26pzq/88N0Py7KLUxWpQ21dnVUNNRWVn/nUWzq5&#10;WsQW5GYVG40ZDI6OwDFR+OkkYebM/Nbpyfna1h4OT54Yn6CSkck1evon81OKesUFC6l1dw/OVuZX&#10;tGoTncKn0rjNTX2zIvYUmzDNJs9wsMtK8XtzOYs6oYfG2iQSjs328d5RrUi9vGI2mvLX1rdWVtdz&#10;i8u7BzdXl7eD/pDV4oCLglj8pbe/enh09vDBo8vLy/vX915+6clLj154eHXx6uMXLg6j989Prk+P&#10;zqKB65PIsc9xEnAc+vdfuHt87/zopeev97c2PR7Xk5deXV/bGukHGVveXFsZHp6/k6ii0GtM6XU/&#10;/97fvXP96j//+rfprV/++ld+um1+Y3Flc2V+bX15c35upba2taCwQCTmKpWyusYKh2vv/v3zu+en&#10;xwfRh/fuQ1Vka8fdNziZn1cC6oklUPHION8UGhuxHCqV972/+kaaLvP67isclpTJlOXlVtIYCgpL&#10;TeMbs0o7eyZs9d2rbHEGgcShUrkYAoPK4DE54sycwu9//295AglHJG9p66mqaSBSmSyuJL+wbHZu&#10;rqu7DYPDYjDEO/HJTm8QDgpBJwlDkioyTkIvKBT6jNziorJaCH8gQ0QKC0dkYPB0Fld+Kx4jUJpu&#10;o8gkGuePf3pfrTFiScgzbRyJjcIxkrCMJDwLjA1CLQTWuGQ8BLJELPF2MpMrS7+D4ch0+beSqXiy&#10;iCbSl/R6ctqDeXUrTHHx8HysezJ0B8XEUoRNnSttRRMX9mvqHToay2AIMhq6VhJxfCyJhyLxShoG&#10;4rH8JLKkuHbQlFX7pa9+i0wXkVliHEnA4OmIDFVOcdtzCYxkAgeFZ+HJIDpsLAEcXktnSIlkPoXC&#10;S0KTgTdxiTiQCeT0MCTIQORNxNFpXDnyIAcU8IYocP4gK/FJxCQc7Zk4nEBhvOkHgTzIwRIZsCPg&#10;BPa9SUhzHAirqbD3TjIVi6MmYpBXbu8kYKAQiOm345FHOHBc5EBoIrggGkOh0TnwLwDkAG/QyDtS&#10;RByRiaew0QQGnsxJxrPITAkoDngVgIdIR3QH8AN5WEOgC+FuxFONdyjpn8Cqn0Xx40nSZ3GiW1gx&#10;gZOWRNYnUw3xWEE8ln0bhbyfFI9lEegqDFkK/4t4NOMOCnkjCvTrdjwKvCoBEhpR0lvJxFs3T/hu&#10;LAfAg78djwP8QAaWz2RlSCik20qFuL2j2WhSaVIUU+uLOWUVKbmyyjZJagk2o4xY0SZKLSTkVTFL&#10;arklVbyphZKV1arRqaKyCpFOh+ntTgt6ut22Ko+rfGPbNL+nG1qR1g5Rmye4LRP8WXOm86h6P1q0&#10;7sromRZMb+sHluRDy+rBJdWCNXty3TixbRrZMU5aU2csmZ1T8sFFw2644d4bC4vWgkVb3sxOtiPQ&#10;ZLcPjo81Pbrad25WX59M3LtYCbsHot4Bl7n1NDJ5/2rz9HDpKLISca+dhHZino0Dvzns3vXub4b9&#10;+x4rrIQ6vj3k2gm7LSG37TDovD6KAWlOQyABwBhQCtdhwHv3MAZ0OfA5Y15HyGk9Dfq95t17J8eX&#10;sD4cjLidEY8LCPHg7Pz+6RmQ4PHl+Yt3L4FbYaf9IhqJen1AkYsY2IrvxO+HNQdeDzgKgAqiPxAF&#10;MAOiEwESwJZgRaGwz7bv37cDcmBp39p27Zp3l9ZC+y6feT/m9gN+wk43LGHHoH0fEgDsKho98QcR&#10;zASj3j3beSh66PFFnU746NDvAyEDFQvb7eBJ4DdAMrfVegq+dfNkCwAGfhZzI7L14OQCzsRrtQSd&#10;Dp/NEQABCgROg+EDl8e5teWzmA88rqDddnVwEHK6vXZ3bVVtZlp2dmaeWKQSiLVCqYHJV7P5Kipd&#10;zGLLaUwBBYIRmycRKwUC0cLc1MLsZHt7q0SmIpKp2flFWQXVbL5poH/69Pjs/tX93s6xiuzK0faR&#10;9sZ+lUwHNfCvvP2ORmEc7R01iDR6rmxhan54aDzDkDHY2Pq502ujQKRT6DhcPYWXxpXnETj6+Y75&#10;IVVRbn4xHk/F4+lMJp9G41HxVDGR3FNUMTs6Ojw0AqEWaqNyVerk6PK0hD3Do2xpRPNC9jAN+63J&#10;hncdAx85a98dkn/sLKvUpf3m1/8RsHlfuH744vOP1jd3Dy5f8AeiJ9FDFPyyyQxkKiMiDRnrmkQj&#10;U2g1NTVulyvg9z64e3FxfHB5cvj89eWjh/funZ/fv7p49ML9F194/tGD+y/cv//KoxfunZ/47Na6&#10;jAzPwuzH//1vL54f3z04Pj85HZ2/Ozh3L5FoxJNzCLRMua7oT8j0Ue9+8PEHf/z4T3/86E9/873v&#10;P7i898L1/UjAZ9vbfvzo/ssv3nvp8d03Xrv/8P6hz21229a9Duvqwuza8uLW+qp1b3N5fnptdRHO&#10;cGhkaGdvcWlxSiGS0gkMNkPY0DjU078gEBq4ohQ6S8lgKykMCZHKp9OFKaairOxGOjeFztXAPxfq&#10;wly+msYS01lCApnVOT6VWliKIVKT0AShRMMVqpFXfJgSEkOKp4sIDGSYABACUE0ChY8h8aBGXFrd&#10;TmEKSHTklU8IQ2yBLBFi9E3FHAmXKGIcmhSPo2tS8yEcA2mgyo+ncJ8+6sCA6BDZNDby7i2yMYaE&#10;JDydLUqj8nRxWIjXvMquWUVuR0n7Rln3dvPUWf30ZWq9pWn2om7qtGEolJI5XFg6RmGkdg9aggf3&#10;yypbcOBVeGoilg7+VNEw8Ew8hczS4ChqHIWPpXByiutfeevLcO0oEh8u5GkPBTpPQ2bLkZaxZBKQ&#10;EnaEq4bvQjKGjMHTno45DciBi3qKlv9TFgLoC9LQBIdD2tlAU1BkKCEBTX42gUjmKp9Lwt8GCOEo&#10;QJo4CNA3VweXCVCBouBuULhydUoJQAs8FUNgckSmZJKIhgzWwIm/6TiABPdkpP0qNbeazNFgqTKJ&#10;qZ4kbaCq21CM1HgsA4WnIeJ1MyYFoAVL4cEthRtLYorhDicTWDgS/Mm9IR+TwdcTuSl30Nxn44nx&#10;aDoIENILgChOJCtvoQUJSNcA1q0k8jO34YrYKKIITZKjSZJ4NCsORUU6bSciwwXBWcEpIQ2MOKgK&#10;8PFUKYmhQCF93Cm3ExDvuRWHjUskIMM6oIjPtA8oOwc1tS2i1i5l+6CmpltY3y9q6OTnlWPyK3Dt&#10;o5q6HmlhA6OxT1ndIarrkJTUcTOKiK29urIafmEF/LcYQ6OZPR2q2bmcla385h5+cx9/dMPUMSNr&#10;nOA3TfDbZ5RT61nFJYKNveYdd40lXO04rNvwFLmOG7qnJJMbJnukxh6tnTKnjW0bhzcNg6v6tjHZ&#10;7FZBz5R+eDF1w1m5bC+1+frGR5pdu2uTw821FYbMLEpbp769S7O6Vnl2PHcUnYsFl86PbBeH1osj&#10;y3Fk+zC8c3Zo8zlWA671k6jds7/qtW/E/I6joCficZ6EAwCJ8wjYgDfsdsY8ENatXvNO2LEP6gMo&#10;AlOBDSDEP0AewwQBMFEPEpEPQ6EHl5egRPdOjwFCiH943EAXiPghh/3h2SnQ68jvOwuETgNgLchm&#10;SJOX2wWFnAXDl0enHrsX0QukX4MPOARIgDw4x1PvgTWu3T2gRXTfeeoNBKz7kNw7e4E9693oYciB&#10;HMVntSA7+rxPP4253ACYQ48HztZrscI2EYfryO32bG8/ODw8B0/y+58/PDzxei4iYdgRKHgWCAO0&#10;PGbrSTgK1AHaXRydBD2eiM9/4A86zLadbdvAwFh+blFleU1dbXN7e29rS0dfz6DZ7NjZNm+vb3qd&#10;Ts/+PmDMB9YV8vtA7GKxaMD74Pzoh9/6xtXxwesvPX7zlRfhJnV19sllGgVXkssXr2jSY1ytlS4d&#10;IgsNREZbRWV7UWVbeUNZZn6KQqMTy3kUek5afmZajm13H4K7mCuybOyVZhRUZOZohNLd9R2j3EQi&#10;C7AEPhHHJxDYLBybCAFPomEyhRJtavdesKhlHiC3sbPf2tqRlZ1PJCEPTjOyS2or2if5jCE6bpiG&#10;m+WzftRf/bMa2UdDxl83Cv63Rf5fHdLY1Nzu2vL08OC988uw3wfu8tKjxwehGIlAoVFZBYXloxPL&#10;U/PbC2u7QFZUMu7i7Pzh9eWLz9+/d3G6s7bm3jevLs6fHkZPYuHTg+BRJBBy2d0Wy/riottms+8B&#10;ClbdFmtdan5jVvFg+1zTxGHXqI/EzMCS08jMbFVal6lwDM/OC9/74ltf+mFOfq1WnbE4u748vhGx&#10;n64sWLt7hs5Oj44OI7GY/+AgYN1dslvWri+OIpFQAFw5Ejw4iJ6cHt29uryCdPeMRqdW1tbAp8Gg&#10;d3Sk37lv1Wt1uTmFKr1JoU5hcpUSRQoBsEER4ImMouyiHEP6RHvHL7/x3W/9079Xv/j23R/+pmd+&#10;6+N3P96q62dzRDgii81X0LliLInJ4CnYIg2FLYPoSeCoyBw1XaihcTVEhprK0ZPYGhxdkV7YgqUL&#10;gShoCjsJT4e6MFSrIdhBNAc4QcKQkamXMchk5MhEf0hQxtAgLEI0TATLwTOBZwAhiMgQjiF6JhNo&#10;TKEWIh2KxGWJ0wWGupLu7ap+W3bNVEHuQFnpbE7dRmWHMyN1pLxosbV116Bqq6yZxdPVQ4uRnsW7&#10;7SP7WCITOIEj0pNxVENmKY4mZItMGCIyCTRIDJXO58rTNTkNRKYMTg94k4BhwJlkFQzHYxBSPm01&#10;AjBA5oY02FtxyRBnn6anfcNuJ6KfjUtC4ZAxNyHF3yAEgjLYDET/uCQST5r6XDJgCY/Ck3FkeiIG&#10;mXEcQxd/AnmRFv9/ZMUxEslSprw4Ac+ORxGhBAjlwBjYGCj13J2kRDQWVoK+yFMb+fpWpqqRo28l&#10;iEvwwkJhSpMsvYktywZNhIOicHQyQwBAJbNEeBofLgoS6BrS9w/HhPufROAyRcY4jAB4gyaJmXyd&#10;UJ6KxiMP/5HZUYncRCw7DsVIwLHBb1AEzh0UFUORo0jSOBQL7g9IDCjO0xsCPg3Lpxksni4RGkV8&#10;A5ulRmGA00Kkwx6WArx5usEz05u6kRXlojVrfEXbNy1pHmA29tGbupm9Y7Lp1bSBKVXXiHh6xTS/&#10;lTGxZNrzlO85y5Z28mbWs63+hl1Hpd1bN7+ePbWUubJZWNPKq2kSNnWL20dlO67qrilV+4yqppvH&#10;ZsW1duTuhKomLVmLrrytSOVurNp+0jC7l77mKtj2ly7Yc5a8BZ3zsq5FVc+iGqjTOaNq6Bf2TBpG&#10;FrNH57N2zLU2S8f2RtfWbNcrD7yH4SWfe8i82+p0D9rsw2Hf9CuPHD7n2PW5JRbc3lkbs25Ph32b&#10;dvP0xbH9NLYfcG0ex5xnMU/QtXscdvvsO979Xb/dGvW6zOsr5o0lt3U77LYDjfx2GyTr+trFQRQS&#10;AAOCu2N7C0zl6vDwwOePepE+b8AkIM1Ld+8CWgJW68rEhGVt3We13Y0dgs2493b3N9dBEawb60cB&#10;QIvbtb177POdBZGubhfRGCRAzr3jk6fsce+ZwT+AFsg7MV6/32IDzITtzmNfIGizwxIocj92dB0B&#10;eTPDxsCnAx/yKAhIE9oH0piBN36LBTKuPTNYESDQv7d37EY6iJ/dPIia7B+ormrIziksLCrPySk2&#10;pmS3dfZNTi3ubJldTt9R5Bii2UEwfOjzw7HOI5GrWOTY7w05nZcHh8AkKB9Y5bXsufd2QKcivqDb&#10;5tzf2t7f3IJPV+fnXVbrd7/+zr/+/XfPPbv/85NvXrs3vvri+U++/lmvbXdiaNik04qZjFjY69u3&#10;TLQ1xfzuck2KrXF8qq4v8uShx2FnUKgCDq+kqFzAl++4ogwsZUCs17HFlr2DqqIqNoW9uLis1Biz&#10;oBJE4JIZspKKDn1KAfKSB4ZKIDMqqpsYAoU6s+IOTkBmqfsGpu2uI6hz4W5ebujsHq8sbetjUXsY&#10;hF4aboJBHuNz/6VR+nG/8eM+9UdLFW91mZ54PS6PI+T2HMcOrLtmqCdwmAIyiYHHUdAoAvxO0AQW&#10;S1FBpDApFNb2jvXs9Or66u7l+fnJcfS1lx9FIh7z3q7PFwCHOwgFri9PLk8OTo+jh0eRu1cXx4cn&#10;R0cnDx++wOErqirqU2VKCcuAJphIjMyWAU/tQLh/NppAMGkLxjJqncbcEZFQgrqTuDfTuzfb7Fof&#10;V0sl/X09hyeWg7O9yMlm6GTbE107u2db2e4IXqy4Dpei1zue0zXH+drUfvecu29qtzmReJvO5baN&#10;lY+aG/Lb1I2DaZ2TxYU9psahcqFY+3TIGSSReBCYMBhajiGjUG/8+r3nj6dm//2df/zotx8eWw54&#10;KLacr0/LLOLx5QNDk7sWx58/+rhttLhhLK2mL617obRyIK12KLNpKLupo66mvn9t5+Ds3if/96OP&#10;UHR+PFFY076cWtSSVlCVmleaWVCRX1LD4CmJdORlFxJdTGfLgXngWBSGEHnETUeeciNVchqfyJQQ&#10;GGIKRw7VCSJDDPVupJJOFhRWdCThhWiSMBHLRBF4STgmXah8LpGEIYn0WTWFNWNFzfPVXZu1XbvN&#10;o77WUXfnuK+0YaGqcQxDZiHT/5BZZAqbSKLn5hVOTU1ZzZbhvgEOiwtApdCRWW7jMU9f96EDHZE3&#10;TInCjPxeiO9AAoAKktBEBkcKOoIQBQiUgHRERpCDBrrgbyWggDq3E1DPxSXGJaHjkggsoQYkAOIy&#10;gAdHRnqyIRsk4mAJu9xJwmBJNGDJ005otxIwz4E7COXP3El+Lj4JCod0Ox4FSzjE7YTk+GQM8pJN&#10;Ev5WIpqrLaXLC2+hqPGJ6GQUHo3CY3EgUoQkDAmNI4OMorAkHBkZPRaIDtcF4AH2J9/0XgNcofEM&#10;OB+4NNgMi6UgU9QDmeAm45AnQGBaN5hE3sYF7wG6AHJuJUIe8cs4NCsZz70VDyxEnkLdioPzRGZ8&#10;uKEyMnos3GcOWwnI4bLUeByHSOTicAwsgQ7IR9/o1zOjy4rxNe3gnHxwVjm9ZprbTBtf0k4s61bM&#10;uUs7uaPzxrH5tIFx/aa1dHRevbiV2TrAnVgz9U2pxqb0K9t5G7aiHVfZ4k7OzFqKO9q8aitashYs&#10;7eXPb+cOLuhW7UXzm+lzI4K//dxsfzevsoXROaPsnFGvuEtcp83Ww7p1X8mcLXt8N3XWlTvlzBjZ&#10;MQyvGcY3jQOr+t5FVfecas6cN7WTs+Wq2TY3XZ7s2ndnVpcm962jk5PF00tlG/aOLVfnfmhk09Jh&#10;dY54g7Nv/cXx4+d9z1977545ry8DsbDtOGKLeXZDju3ToO04YD3wgQpsn4Zc945D90BVnHsht+3q&#10;NHZ2CBHde3UUOwsHQVYAKvDnWSQcstuPPZ6o3X4djZ5AULFaAS1AC7/N6tzZDuzb/FYrxPSzUPjo&#10;5nmM12qH6v+hP3To90Zdzotw+DwUPHS7jsConA6AxEkgcB4OxVwu+8YGoAjxEpfbb7P5zGZISFcx&#10;XyBsd4WdLuf29t7yMqI+O3uujY2o1eLb3AxY7ft7drfV5t7djrocUCzwAAIeIAcyxwHQl72wzerY&#10;3LSsrQIgAXie3R2fZS/qdADhQjfFgp8Bn7xWG5zqdSx2F3mRKAAIsaxv+PZt+1sbsJd5dTUA2+yZ&#10;vRYLUBau5dDrs23vbK1v7mxtT09NdrR2lBRW5GQVT08u+Pfd3/jMG//787/55bc/P1ib9+f/+Ifv&#10;vHn17n/+5MMP//Du+799eP9qf3tzYWxkZrBvZnhwpKuLRSQLaEylQEzF4VN0utPD2MlB+DAc8Ntd&#10;5VXNpUWVL734ilSs+Na3vluTljdaX9fbP93VP5GSU5aEppAINDyWRCYhU1fhSTQqU8CR6PnyAhxN&#10;okkpxdPkSlOlSJaFI3B4Qm1ZVRuVKaWzFFgci4hnIiMrYyjFeWVkHINJYjHIgozstoKqMSrfxGCq&#10;tLoSpTaXAhGZwCDg6cAbIpGOxZEpZC5fUU6gK+CXCb//nv7Ricm53T2b0+Gz7jnMe9a9XbPN4rRa&#10;XIcxqFcEFtZmV/Ym+6bKuqdz+xcKU0pMaLJq07ndv5c9YC/stxfOBqtn/QPdk1Fj/ghXVo2hZD2X&#10;oCsdCNcNhuFsWWzR5eHd7vLq+fG+A/eJhEXqGKpMrxWJsknSPIaikJtZL2mclNeN84d304Z2s+d8&#10;VVPO8nln9W6sp7hT3jiV1jKZcjv51tbu1sxK58AsyJUqNU8vlpm4Ag2NJbtBDkRVPtIRiyqoqe8c&#10;GJmuysp71eX4+Fc/3ewdrVXkVubUC9kakThbYchiCZQAg+VNR13LUPVQTcNYVddM3fj61pYrVtHY&#10;x5ZI+AptflmDJ3D1zre+FT2/ZvC1icmc2t75+sG1mXVfUU1LTXt3y3BbXXft4MzA6NREz+Dg9MLC&#10;+PTs1Oxid19/QXFZVW1jSVlNU0d/a+/I0PRCfWv34Oj00MTcwMhka8dAfVNXU0sn0FGVUpZdOlDX&#10;OlpZ28kQacmgWVwdiqhq7FhCRn8hcnB0ARjM0x5ZVJYMLhMHl0lBRijgClWR6NHbn33j/d//8wd/&#10;+o/3P/79e+/95gefvfu116NQy+RyxBTk3U8eAQyMzGHyUySamvibjnMQuIE6T9vNKGzJHRTSJhaf&#10;jAOhSUDh4oA6yFgA4mfjkiHW30lEAW9YfPGteFQCiE4SsArRHb5MfzsZecwej0KQE5eMWBEQC2wJ&#10;QAJ5AI9Mrb9hEvpWfNINtJAMkAaWUCxkIMEhEtH4xGRsMpQDzEtExyegIH8HoBWf9JRMTzdOROMg&#10;obBEOMmEZGR23SSwRuATjpKEJSWiSVgiAy4BqlMEEhNkNxlDxBKoWCIVKAhXGp+M9EKMQ1PvJFNu&#10;J1FAd24lUhMwTIRASHMZHtG4G3EBzECCDBpHhQRoodMkTLqCw9IQCTwMjg6fwkrEVnEUqFg8MzAl&#10;nljSDE7JppZN4wu6mXXT+n6+66B+21m4uJ02tqheNqfveYtWzFnTK4bmHkbrAH/ZXNg1Jh2aU0+s&#10;p2w4ClYtOVvOPKuv2OIr8p/Ueo7qbIGK/WDNijVv3VVmCVTYfJUn3sofvdm/Z85yhBoGFzSjmymz&#10;1oKh9ZS9WP1WqGozWLniKV5wFXavGDvmleZY3V60dmInfdldPG8pnNvLn9zMXrGWuyPDB5FN5zp8&#10;WwdaGqqaG/NCgZWx4aJAYMpm7vP7Jg9C8xHftNcxFvRM3LvaPozOH0Xn93dHTw93Au6lg8DmgW/X&#10;b9s4CdohXca8MY/lwGeP+Z1em/k4GjoK+sB7LqLhmMcFdXmo1wNRToKBq4PYZSzq3dt7+sLpRSQC&#10;PADvOfKBRiD9iYM221U0eu/wEOLNy9fXRz7P86enp0E/uAIIBzgNUATs5NAXhHJOQ0Fwo7DTCRg7&#10;dLkAVEHnvs9qASDdtL8FDz0AJ/Cu3fsnx87tLUSbzJaA3RF2IecDRAEXAZuBjZE/9yzrs3M+2/72&#10;4hIYj2d3FwoHHMI5H/l9MZcHjru/vu7a3DgBTdmzePdsoX0gnw9O/sCNtOkdBf1nkWgEjh4Ogqx4&#10;4UDeQNDtnRocg8g5P7lQUV6fYsoqyC3Z3bJ2dAyZUiqU2nyFLt+UVtre0jfROzDbO7g10bc92uFe&#10;7Hv3X777zc9f/+Dtx//yw89+5zPXH334nx9+9Id3//zfj+4ef+edLyCDV/T1tFTXlOfmLY+PTfb3&#10;zQ4NbC0sxjzusMvlt+3nZ6W3NLSQcBQckcLnS9587TOJCajiwpKKiqq7FxfjLd3YuMQUpd6g1hDx&#10;FCKFweYI8SSkXoYlckg0iKRcDksq5auEPBWKLMEztNXtC8bcdhJTS6SIQfMpDAnEWTKVn4iiwo+E&#10;yTUpM9uEqf3JvAIqR0/nG9Gs7MZB+zOJAiwOGcqXTEGG8k3GsWiyRjyeQiEz/cGYQpu1teeZm1/l&#10;ChR8WUbrqGtw9cxsj1i2rXazM+CP+NyhfZdzY2eXwVGy+Uq2kMGX8TrnF5KZBpGuVF9UNLg8PbDc&#10;Uts5lkRKuY1LTSKmVHY4s6q32FwlA2IfhU8uOn4u/wGq5lWSbpXBk7ClfK6OR5ZQGEo6JIGJyVAR&#10;uXoKQ00kS9A44Z2UMhlVFq/IpmsLmBnlopRyVnadsqwtJS7pOY1SIGKSinIyuUwmnalAAMyWw00g&#10;0URYPKOqoKzEkDJSVb3a0bLa1uRYWeGSmTSSgMdUkigSPFNCYqoEciNXogL/wNLkU1uese3VvOqS&#10;SXPLkCWvY8N0h/yJNWekfXSWJsRUtOfntWQUtWUNrK0ksSjf/OnPz57/TNtYbX5dHppDyauqUmZn&#10;1o+U1Awru1ZS+zbS59yVBR3cgm5JzXhWxWBp3Xh9XluOsSRdl2Woa61r6mrOyi9IySpIzyvLKSzp&#10;HhjtH5k0pKZTEGuh4+ggKAw8hYklwb8VefkG9AgPzsSSAnKobDmWyEUeVtHFRIYoq7A6L6swx5RW&#10;lZtjWZi+Crn+/ttf+ccffem/f/XdD9/7l48++rf//cNvysp7ymrXU3IHbiVzk7GsRBzypUL6Z+Op&#10;iUiYRlrYAEJQ8icSiInAISzpdjJBrDIBgW6axaDij8gQCBDSFIaCiAzfVlwCCpYYElMUj6EhvQBu&#10;mt3AXW4+fSouWJAeKB+MAfIIgW7IAciB5VPqQCGQEJwk3eQBbPHwy0BW3lAHXAeXmIRJBPbc8OZp&#10;CbAGgJSQiGRgg6cJhcbj8OQkFC4pGYvGEGCZmIS6WSKthXDacAlwDnBuiLUgbxrx4H6Ca4LrPJeA&#10;jDWXiKEjfQHi0MASoBSw6un1IgNtIG+zsskMHYamxzOMSEfqJNAv4lPkwDVCveGZ6RXV/JZ2Yk3R&#10;vyCe3NT3z0vntk2bjuwVS/r4snLPV7BiS12ymHa9+eOL6uk1w9x22vxO+viKdnRVM72dMrqqXbBk&#10;Tm4ap7YMkJndTRte1cxtppqDlWOrsHG2NVx/9fxoWy3+cWzwz//7+Oc/fXF+pXHb37PrbV93NY1v&#10;5S67q3oXTUOrhq5ZVfuMYnIvs3dJN7aZvrBfNLyindnNBA2a3c+YMhvn9jI9sZ7VjYHOtprp8QG7&#10;efEouOUyD0+OVNy/tFwdbPjtoz77+NnB0kFwLhqcfni99/DSEvEtOsyTx6Gtl54PPb4XOvDu3TsO&#10;3jsNnkac18fB1x5fPX54GgnYjsPOk4jnKOQ6i3gPA96zWCgSdB3Fgm675SwaPvAj3hPzOu4eIe+v&#10;BJ32kMvhszuDbt+BD3lsE3EgAxaA7oBPhJ32A68baeyyOU6D0fNwNGDdv3twAoH+MhID0TkNBWxb&#10;63cPYz6r+dHF2VkI6djm3N0zr28dhiKQD9hsHqs55vUBS2AZdrkPfH6wFtfuDmz2tDvA/uYW4MS9&#10;u3cUCPr3nSGHByQJJAzKd+/tIu2BIDorKxDNQcvgbAF+4FXW9bWrw+OT6EHU47958OOIul1gPOBD&#10;UDIcKOh0hfxBu9kKhAP0BhHI7frt+xtLSx6H/SAW9bvdlu1d4FlgZ3uso72rMn+srqQz19iXZ1yq&#10;yHphfTTQWvbC2vh7v/jr3/39F773cvB3X3r45x//5ccf/def/vRvAdf+WTji2NvbW9tam1muLavp&#10;7+qvK6kc7OqdHhhuqa4VsDh6lYFD4wqpfBGJz6WJW3vHFnfA7Dbsjh0enUnHU4sFyuetHjKJDJ6B&#10;J1DoDA6dgfSsRWFoaDQZi+dQiMLUna9o7N9npgyhhK0YcedzjCqSqAhH4tE4WomhmMBWJ6KpEI+4&#10;8qw4kjq9qPv5J3+BJUuFkpRknIAvqyAzdWgCj4JMFCZCk0VEYUp6YfXo+MLKuqWrd2xmfmV6bplC&#10;5xSV19E5ytjdV82e48vPfmNi3jE2try2tt3bM0og8Px+P2jQ7q6lrbudJGvHiztQ/JYkXiNK0JzM&#10;rngOn3kLZ8Ixi+IJBoGptWnsCGrWTFAclgTFzH+m4KVn8h9/ougRjq4mc/j9q/Vta6rFaOGsP33W&#10;m7YQyJ50po3a9KP2lAGLpn5O2LlmaJrRdq+pS3ula8Hu8j69OodLEKOYGgpegOaIqUwukUEnZapU&#10;Z6uz210NJRpVXWGpTqJQi5VZKbmF+RVGQwaRSMPhKRyhNCU3X2bQJWKT+DJ2EuEOX8FpGSimC7Bo&#10;AiaRElfSbUxp4KrKUTkdLE7GnbRqVhI1LgGHbxoqym+TZzdJi7t0abXyl772D6oSXf1IS8tiUfta&#10;ecNE1vBeZedSriiN1TQ0mFVb3rmmb5gWdq4oJ13Zy6GiaW/hrKugd0UzZs+bcOeO2DObFlQDW5nT&#10;jpLWWUP9qHFoq3Bku6xtKq9ntm5gvnN6bXrPsu107IeCnlDI54Wfni+wtra5ML8yN7c0MTk/NDw5&#10;NjY9Nj45MT5TmJ1bakwr1hly5MpcparIpO8qL14ZaV/sq/eu9B9sDt0LrstlKhZHSaKLsFQRgSHG&#10;UgVPexIj/aSJyOP3p0+bwAshqiIGkIS87QgcuhEg0h0gDfLEBXyIiLjIDXIg/V8eRZToMuIxlDtI&#10;HpeIwd9ORAGJwHv4Mu2zN8+KnuLn/5EGMk+d6f9lwFqeEgVSEgY8A0HL0wysB5Yk3MgNkseBo+CS&#10;sQQMlghcgY8AKsjw8FhkglEsDlkDrIIlbABAuvkUwUbiDcOeHg7YA2tgAzKJTiJQn06TgTQVJhPg&#10;tOFs4SSfJtglKRkpjckR0ph8LIHx3J3kuEQU4nAJyU+LgjyAFvj0zNyK0uzJWVxXjM3zZzdUK2bD&#10;4o52Zl05siAeX5HO76hXbcYNV9quP3vHk7m2nwLrp9aUs9sGc6DIc1jtPqxccab57jUu7acvmDP6&#10;52TL+7lDi7r6dnZ3DXWwnzO1Yli2ZI+saM2hMsdx7aa3Yny+qH+iQp5WjZeO1K2/+vK//nni0dvV&#10;cztrduv0xuCKs31wsvr8aL+1oqa9qWuwe3B+draxobq/q35mqmJ7t9ni6NxY6V1bmjTvrLvs2+Hg&#10;9sxs0+RUjdk+vGUdcvlnvb6Jq/N1v2dsfjHfbG/c3q69d718eDAb8k5FvBuXB96DiC3k3fE5NmN+&#10;W9S379hbuzoOAWkgH/HaIF0cBs5jvuOQK2Db2VtZhHjtdztCXtdh2H8SDrjMO8Ck46APMs697ZDL&#10;bt/ZArEI2OwQ5b3mPbd5N+bzRJD3T8Nei/UsFHRu7YB/3D08CDv2ndubBx7n/tbq5QHyJhCsiTj3&#10;ARgxT+jQ63XubJ2FAC87G7PTF+Ew8Myzj/iNfWvrIhoBtQKcuHZ3b7qx7YfstgMv8soRrAQgAfPu&#10;xmJBmz3mdEI1O+L0xdxe784OcCXi9oDQ3D8+Aos6DgQAWgE70i/uPOD/px98JwbsccPFOneXNsDY&#10;nj+MRfctYZsV6cvgDyKdDjwuQKlne+vA6YRrsW1u+azW+bHxpanJrsbqhjRdtVbaalTVqyTNOsVI&#10;hnG7JMdcX/Cqfefjf/zOn7/5qW+eOv7wy7/555/9uLiosq66sb62abB/ZKBnuKmutbykoqaqrrS4&#10;vKWxo6u9Z2x4fG5mPuiP2KzOirJ6gVibV1iDxTHwBCoahfU6nWwqLcWgRycmHoR8lt1NGoXG4wgZ&#10;NDYeR8OgiTg8lUzm4Em85tYxqaY4M7OqproTR5JnZVVSGSo0SYbn5OryB4sbl24n4OlMIZHCJZJY&#10;ODwdi6MajVm9A1NJOAGGkzK0YIlD03QFLSxVMYdfUGH/DIVmZDLFLIaCyhDSWUIamEZaXnP7QEF5&#10;O47ExuDZQrEmNTWfylD0DEyurGwuLy+vLK8vL63Pzy3X1Hfh6IUkQRmGV4Xm1mFFDTRVW22P6w5K&#10;l0hMezZBVtlpxlOUPK6UyeJT6FJMwcUzeU+eKXryjHKTwGCxBKKm/uqaflNZr7p1IaN3K7NpTte2&#10;ahiw5pdPCsfdhT0W06Qvv2dXP2xPbd9QLh+U9u7pRt0Zg27ToNewdFa0cJI/FUybceTz2UytWEwj&#10;EJISMWgctayygUDlDkwuSbUZj17/y5xqact4ythmfvOQurFP3TaUK0shp5WJdIXU4g5113xBcaOR&#10;xEsUamkV7dl1g4baHm15m6ayw5hVLTUUclOK5Qn4BAyRgsZj04sNzVOVea3GqsH0kl5ZYa+0uEc6&#10;tFVa0aus6jdcvf4wq6piwTZfP8mesmcCbxrn+KP21OJ+Svkot2yUXzbGaZxXFPVSK0Z41WPCulHB&#10;hC190pFlPmseMWdZzjr7NzNWAlWT5qyxrazSDkF6LT21hpnfpx9YrOldqB1abBxba+kYq+yfalrc&#10;HtuxbMtY4ixNikmq1vMkWQpNsdbUWlzYVZLdkKVvNMlOd8c0IgGNKYGbT2TIqXw1CdjDUpGYSgwF&#10;tEmOp0vIbAWeLsZRJRiogjDkgCX4CE0WJBG4GJIgGc8CiUlEESlMDqSU1Ew8GemknoAhJ6CQfgFo&#10;wk0HtiQSni4Va3PEmuwkPOcTd1A3w3EivQMgHN9EfPxTabhZIoaEkANDfBr9AUj/t0TjnhII8k8p&#10;BeCB5dMMkAaQBtRBMmgcBovj8ygPrg5He9sGmyqn20ov3Kvnnp2f/t23VxdnKQQs0AKwBOABZiQj&#10;jCEhkAA5u4EfrESj8BQyYvwoZEY7ZKiF2/EAxZvHSwnJwKen1ImLT74TlwTl/L+VsHzqW09Lgz8h&#10;PbOypZtdkdnd2bv21E2bcXJFvG03bTvTVywp0xvKjf0URyTfEcy1ejNnN5UWf0H4omHZnDq+LB2a&#10;FWzZ0jet6ct7GV1j4o5h3sJ2etsgd3heN7uR09anXN4u2/QUze2lbDvzQY9aBtiNvazBaXXHoKZn&#10;zDA0m93YY6xqN7UM5lc0DzHStk2df31LYC4sDkt0zVvuT8t1S5O9JwpDw1d+9LPdo6+3dFmbhdrd&#10;/NrqrLyDg0j00Bs79B5F3YANz/6ywzK7bx61WkYCoflAcD4cmHfbJh7dc/i9g05359xckW2/2++Z&#10;ODoy+1zbsYj9JOoIOra9tnWXZe3hZew47Do/8DrN6y/cPQbXCXhtfrcZMn7HbtBlPj8Ovvjo6sUX&#10;Lo8iPuSRT8gXcjuiXpfXBnLgund6dB4JXR8dRDxOp3XX59wHBwI8IOKysw2OchIKIcrice8sLkDs&#10;PkSerzjBb45Dfq/dCjx72m4WdLgPfUgvOP++1baxDugK2+1hpwt4A0uwipDDHnbYg/tW69qK27y9&#10;Njdt3Vx3bG/BUeAjSOfhMHgMIMe2shqxWq8j4VOfN2SzgV1tLSxEPV4AFfK4yGH3m/d8FvOh2703&#10;M/rB73613FD0uXtHgT1rYHcPKHgdiQQtZjC2E2SgHe9ZMHCItDFaT/w+AFLY6QHk9Le193V1jfX2&#10;thTk1qbq6/TaSpmkUMCvlim268s/+vnXPv79D/7hOPzRFz71x08/+s+/fPLbX/7AsbPlMe9EPc6I&#10;0xGwmsM2m39vd3d5cWVuemxkNC0tRyEzCfiK+rq2xoaWns7B8bEFLl8mEGhEIr1Kk8XlqXg8RVFB&#10;9cTweE1ZWVlBXl5uJo1IoeBpdBKDgKViMAQ0ipBiTP/RV70Lw2NJyVyZuonGU7A5AjKVRSDzUHh2&#10;ApaemETgcUVQAyQj+1LxyEBVDDyWisPSBWJN78B4EkGAZxlx3AyKIIPI05HYajRJqc7qymrYbrW8&#10;WL3+2jO8NhxFRKWIiBRBOhCRJGCw5GiSqnHQQeEVVFb3TM2sLiyszs0udbb3zE4tlGUWZSrT2LAL&#10;VUlkZ+G5VTh2WRzBlExOv4M1NI+Ei8umMnJaUTgRliTHsTJvl77+bMHLzxU/P2G5tHoiVovD6vRs&#10;bi23dzQXluSV1WZ3D1Rm5gtSihip5YzuxezSAUH9nLR3zzTuzpyP5I45MmeDBaVjlEGzYcCSWjrK&#10;WQjk9Kyp00uYDA4fwodIokxEkQhk9uDILJHKq2rsrmsfaeyaHt7oa1gUtK2JWhYFYzZj64pw2p0x&#10;atGP2rSlo/hRh2Hvbu2UP2/YkTlozejdNY7sZwzsZs06qiYdlR1L+oHtrKGtnLHd7I1Q7ayjxnt3&#10;Ztne3D6mm7CUzOxV1w7plgM1Q1vpy96yBWf+kidnaFvZv6btXVc1zXLHbKYpV3rXmmpgx7gWLhvc&#10;Ncx5cifhHOa4s07T8J6uaZZfP8XqWZd3rAjHbca2RWHvprp1UdS+JOnb0gGNxuw57auIIU2789cP&#10;K/t3jVPugs2TupYlZf9UXolSV6DUFSk0lfqUSpXe2tl5vbFcKGZd7i1bBmtWRhoraioKK0sqm+pr&#10;WlqLqqoq65trm7tzi6v0qVlMrpQlUDCFKjpPC8pL5WiQxFUBhAgMKVdiFIpN2DgcCWlrQ+OSMBgU&#10;IVWbyk7GKfGkFKGaiGNiyXwMkXPTZ4yHIvBQOFYyloEmsjE34/QkYaiwTMQir+4+bb5LwlFQeCrE&#10;eQyRARh72iEblkjLHvL0CIs0r6HxTwcgQBrlbvoLAJkQo8Ig2yTerKHQeWp9hkKuq6uubq2t6K4v&#10;66vJH2vNn+squnAt/e/P3/7jL//6MurksjhEIhlxoBsfik9ARAog8ZQQwBI0/EZIyKS0OCIDTgOD&#10;pwAC4xKRpr+n2zyF01NAPtUaZEf488aZoExYA38+LfOZqSXJ4rpkbokzv8xb31GC60wsS4am+H1j&#10;rKEp9vAcb3iOP7Ei7JtkLWzrFrb0q+a0hR29LZi7uidf2pBs7mjWdnWbVpPZV9DYwVpeKRwZSlld&#10;KnE7moO+Nq+z27bXvbnSurfVs7kykJmq0qik+ek5BrW2obLUYVnze3ZVEhbU+UVcxsX1OYMm48n6&#10;6YJptnzKVOSQFgZKFn9hyJ1KT03/5Fuvvf7Sg5XJwT62qEWTNj02uL83eHlmPwo5or7tR1ehiHs9&#10;6FneWh04CG3GAus++7TLMnx6uPrkoTMWXLs6dV4du64O7cdBM2ROwo6Qa+f6OHgWcwNsLk9DkbDz&#10;3uUB6M71Rez6NHRxEnjt8fX1aez8KPzmzbsVLz+++/D6GCzHtrvpc9runh2dxELnR9GA2w4cOon4&#10;Ii4HpMtY1L2zA7bx/PnZWTgUdjpuVMZ6HvbejIzguD4O+x3mmN95HgtH/e7DcODoZoAA5+4uyIfX&#10;uu8274ecXvCko6AfgARudHkYc+xu764uxXzuq1gEIvVlNHQaCiLTj25ugGCB5QTtcOgI8lDE6Qjb&#10;nbDy0OcJ2m3ANiDcWcR/EgSF2ob1oX2rc2vr0OOpz8kqMag/eRX+43f+8pdvPbryuQ+d+57NTQDM&#10;7uqyfWvz7lHkxbvnBx4HgjqbDS7Hb0U6JvhsFseeJeQBFjoWR4e6K0paM9MqFLIyqaxOa3hitvzq&#10;9Scf/fKnW/kFvz0/+fW9q0/dPQ9YrZcH0ajfFfO6L2KRrfnZ80DgyOM5D8eOD6Kzk5MTIyN9Xd2F&#10;eYVFBUVGQ5pKm67UZnLFepE0TSIzKRQmqUQvl5hEIh2Pq9Kos7JzK+qbO6HyRaMwGVQOFoNMXI3D&#10;ktJSs0xpuRKJTqvLZvE0DIZcodBpNEYcDml2w2AoCYnYMp2amYxhkqlIKzWZzUzC8UgsApZGpfCL&#10;KusrmgYz+4+0rQd30CIsnoIlIj82LBqZvECfkqdPLbAevdK9Fml2vNm//8KY/+X80Yu0Rmfh0Jmx&#10;ck1TuZbVG8odPWlYeVA3ddI0ETbkd/DERSp1tVpTI1WWY2k5Em29WF4u4KeJJelsporFVLA4CiKB&#10;hcWyKZw0Qt7x7aJHt8oeapsPJ2a2hLLS6fXzubmVkenF9Jzaus7l/jnPyNLhyp5/adM2Nb+7sr45&#10;N7Nk2bcurS/mFGfJjdy0An5lr6pzKbt+yNQwrN+LdHTM6JonpCjys3QWH09iMNgiCBxECgd703+J&#10;yBAL5UZTbtWKxTPtzIGAPmbTDZqV897MpUDOcjB30mHsXBW0LfPrphkTDtO43VTYh+3Z0tdPiqb2&#10;C1tmFUv+4sFt49ZR5aw7e8GfP+vJ27/bshQsHrdmLLrKh7dSmyZ4i668gXXdrCt7ypEx40ztXpYu&#10;+7PGbNppZ/qUI23SbmqZ5w7uqIbMmhGrvntD0rEsWfAWdC/LRnb00/vpAxuqKUdK/QR5el/XOsNs&#10;mWU3znE61xX6PJ7VuS9VSdB4FIFMYvI4I4tDQ9ulcHqlvaSKIWblKDu1MaG4ilej1ZVoVNkCcY5Q&#10;UqLVeJamfvTW9TuvRrdt1d3bxsFN48COvntd3bNlmHHlD++md64Y2xf0HTMp45slbWO5lW0F6aWp&#10;MpNMbtTSBSKuSCOQa0GR6WgSn0hj4EkEDDUugYRCQ/WFRsVQCCgil0LnJOBzuDIGSBJdBqpEQGb0&#10;URDIAjxFRKCKCRSk7Y5wM7Nc8s1AopCHDKxEE7lPM7AEYkEGPoVMIg4ZajoJT4/HUGD5dIADgB2w&#10;KhlHQRP+75EJjkjj85UcrohCZTKYbAqZwqLRofomYLJ66kumOvKPrGOX7ulffe+ND//zm//xT18c&#10;6m6gwK8HRwLqABhAlSDdMAMPgAFdS8aQ0Thk7lSAH6wE5MQn/V8PBaDI0yUkMJundEG8ByB007sB&#10;1gOQnioRLJ8ZG2Z0dVJrawnt7azqKszogGByRDzeJ5+fMC6M61cm0s1L1XsL1RujJeG93ohtMLo/&#10;tjvftjrZsjTWujHTs78xZl0bMq8MxdxrMd9G0L58Et4NOJaOw7snERAF8/1Td8i5GvVtigVEOhkt&#10;YFDlTMqnw93DueLo9NSnSjq+Wtz1emVXjy59dNCc0vN55ei/Clr/kkbv1Sma6xvXr09Oe2pqJ9rb&#10;16fHX7wK+xfGlvJLasorBvtbd1YrdherzUtluwvVeyvdj69d58d74fDSw4fusyNbwL768Cro8Wze&#10;e3Ts9e3evwxcHO6/cO69PrADci4OXM/fjTy+f3AQtl8e+46izoMD9+FZ4OFL5+HA3oPL0PWJ/ywC&#10;NAocBN1nh6HLs9iDu6cnh8EY0si1/eDi4NH1yUsPL6I+xwv3LgA8f/Hmy5/99CvR4P6jByfArQOf&#10;/TTsuzyM3j0+ALo8uT59eH5wHHSdR31HAWfM54h49qMe28mB7/Qg+IXP/cWrLz554d7V85dnj67P&#10;gF43DXehi+OD+xengDSnefP8wA/FRgOOx4+vHzy8uHf/7OIi6nbvBHz7AY856rMeR/0P755enkSe&#10;v3fid1ntO2uAHPfeztVx5IXLE4CHdX015gFb8j66PI84bRPdrS05WbvTI5+98HzjbPdXn3704X//&#10;7MRmuQp7H5wcuXe3AWAPzg4fnMWuDoMvP7h65cFVzOV4eHrs3Nz0mC1B5/5br7/ote4c+lyOteWB&#10;luZcsbxCoa1R64Yys16fXf3D6y9/I7j/z9dnuxOTXovzyI08YQKyP7q8AJT6HI67x4dRnxtOJuTY&#10;X58bv3sQPkDwHHjp4SWgfW1+MrhvDnusUBU4iHn8ts1zn8NntVyfnR2HAxGXzbm5sLexgsURpTIV&#10;DkeGyjsqGQfIqa9rxuAZAImkZBwGQ9o2WzdX16zm3fSMHOAN8rAHjZPDLsnYFIVGxhZy8DQuga7k&#10;iskEKlBHqc4sKqry+oKoJCweS5JSaLkcoYnGpWFJOBIy9TL85ERS43Px/DucnAR8yu0EeVrBaDwp&#10;NZmgQhEUGLKWwMpFMQrQrGKqvC6RoC3MrMxSmHQ8BZcqIEI9F8sn0FIYspLS0bCkbq9u9ap9cFok&#10;03KlqtSsutGxSa5Up0jNwpFZdIY0dny2tWs3O/0Z+e1FjSs8WR6ekcaWlk+urE8urM2u71CEBfWO&#10;7+T5ftQY/nlf7K9m5xY2NnZWVtYsFuvs9Nzi4sLS/MT22lR7Y4laLeSKkLEhbhp5aHyZLqekPi2v&#10;urFzBEsVTC3tMoQqZ/Te8F5W/7aubUk8tq+b9Bpmg6a5aEr3jnTMZezeltbP8TrW1JVj7OZ54Uqk&#10;cPOobMGXt3lQvuovm7JkrPnKZsw5K56ygVX9Rqh8yVuwGSm3ntYvOLND91qH1uXmw5qJPdOKL3fc&#10;orNd1sy5c5c8hVvh8jl75tC2ZiWQsx7On7KljZuNDdPs/m31hD1tJVQ0bksd3dXP2NM2I8Xr0aL+&#10;LdXgrrR1XrLmbRNIebu2rem9gjl7bu+atn9dNbpt6p3LjkM/gyVS8ipyO1b59cvk5hVWUW9iXa9J&#10;q+flqmQ5SqmBxx5ta85ILa1uGW2bz26YEbYuikGkmudFfRvGxin5Wri2Y0VdPSLsWFavhkpn3Nkj&#10;FtOwOaVrVdc6r5l1VfSup4vEPDaexCPR2Hg8g0BLwDETkuhxGDoRz6Im4VtowjoMC5OQJBPKuTiy&#10;DkPpZ8gm0MRtLHErAbeThFtW6crzi/OKK2ta+tJzK3kSA5GOTFeBvLpEl2DJQjxNiCLx0WQBjibG&#10;UCWwTCbyEjCsRCwbTeQBgRBKUfgoEhdNQR41QcJT+BgCG+kJTWKKuHyFgKuTiAwKqZTLohEIQB02&#10;lU6n0sRcbppa2VGRPtOR+8/fe/Vvv/L8ixenRAIysxMGT0LhiGBIN1CBnxcDalpQQbkxLQKLKwGY&#10;wUeQf2o5QJf//6azp7iCNUnJ2Lj45Pib1kKkVfCmJfDpBs84trp2ZpuCewOO1S7PZs/+cqd9uW9z&#10;pmt9qnOmv3ako2Rxomljvn16qGZ3ud+xOTozWOPeHb8b24s5l9zbE0fejesDy93I7lFg7ci/cXVg&#10;eXDuvDq0Rhwrkf3lQ99GwL5wEbOEXMsu62Jhtj5DK66ik1q5DHuD7m1fWb5aXlZYsL8yuTA5ZlKp&#10;MlTGTln6rqG82lRcVTVYWtw40lKba9LI+FwRXyATS1KNpoaaqif3I5dHe6fB1ZPQ9qNL787a4Pba&#10;8PVp9DN/8ebXv/L5u2fh++eeR9eh47D5leePX7gKv/jg+OUnJy8+f/gQwHPgjPltz18dRvzW45jz&#10;MGx/+cnZ9UUYMpGA7fIs9MqLV7Gg+e5p4PLED/y4voydHvrv3z0CNzk7CsfCnrunYdCgQ2TgHM/F&#10;QRC4cnkcOQy5Xnty7wt/8cqnXnv8yVcfQaAPe/ZPY4Ggx3EY9Nw7Obo6iJyE/H4H3Ar71WH0OBiI&#10;uF0v3r8Oe5wRn9vnsPrtlqujyMVhOOYHvwldnR6fHwIRAz7nPuxyHPYC5F5/+eHZcejRw4vre8d3&#10;7x2+9toDOPNH9w4/9frDl55c3L2KHESd9+7GXrh3HHJbA05L0GUFo/LYdpy7G87dbcvG8pPr8/tn&#10;B+eRwEnIexz2uLZXu4ry9gc73zl1/elbn/7gdz/86L1/ev+/f/y/v/jm11+/vPTazgK+oM0csO66&#10;dtejTs9BwG8z7/f3j2p0ZTxJMY2byRbl4qh6NFGCxbBMAkWBVFGt0/ZlZ37JY/n9Zx9//LdfMsnb&#10;sGl3KXVfI5d/llL0hqThi4K6l7tHLjvbuhsbWqxmy1HYG/KaI37H7PR8WVlNdk6xMT07PadIpUsx&#10;mtKys3JHR2fUmqzispaCkma1NqeqplNnyMwrqFpf3+nrH8ThCBgMDovFo7D4m7EP5ByOnM6WkehC&#10;pkDJEqppTPjuyMlkdhKKiALk4KhUKjgNVSOSixk8EY3Lp7D0MjUFTwViiYQykzG9u6sPjyUYBXID&#10;npZBYegxhFymgIQcgsQRKLNzSslMZQJGjCUpk9F8XDKdiGEw6coElAQYQ2DliTQNHGnNN//uH//2&#10;J/94fByrLS3XCOV0igCHZ2FwLDQsSUIMWZxTNYXnZlGFORReNp6RQmSbsKw0HDODzE1PoKXyOl/r&#10;GtwcHFnq6RtcW19b3pja2FrSpaRhKMa4JGTeezQWKp60samlucWtkZGZ0bGZ4eGp6amF6an52ZlF&#10;i9m+vLw6v7A0NjZd39DQ0Ni8tb0L1V70zdjMeDKPTBexRRoIW2gyLzW/hsiWLW45OidK06qEg1ut&#10;G9GxwSlD95KmdIjTvGxsWtL2bKc0zUuH91L6NtR969redcOMM28xUDAfKRxxpXVtqicdKQuBrEGz&#10;pnVV3LOtWQwUbUTLNmMlU9aUFU/uZrBo1pa24MzcCBdsHxRtH5eOWHW9m/LlUJ7zumEnVroWKdg5&#10;KDKfVSwEcgf3tO1L4kV3bveKom9NMW4xTFiMfZuyoW3lwLYatlwOFdF42G9+/2sTa+lN45L2Be24&#10;LW0lmDezn7IVrp6ZyZlubcqWqwwqVRIumUhiwO1KROM1Uk26Ui2gcgXCHIG8RprSL0kbKm7c7F7P&#10;bZ4UpJfHtU3yWuc5AyviKUd2/ZSgborXvCBomOVUjbFaF6UtC/LUekxxu4okTErJSsPCPwGbiEcn&#10;k/Dw9UMng2fhCCQMvpQnG8RzcpIITCIFn5gsJBB26Fw7iTpboNWLCYzkO4yEOHZSXBWesENkruJJ&#10;TWh0jVhWmpOXm52n0acxhEqGUEfiGmiiVLokjQ5LgYklTqXzDTSujsxWwXePQJMAlkgM2dM5vCkc&#10;JYEhBYV6OmwaqBL4kJCnSZUb8hS6HKnaJJEqhXw+k86hUXlMJptG5zEYxWm6pgJ1W6HmycH2X75y&#10;xqAykBcPcBQMgQ6VEiKNgyMz8RQWmcbF4KmADTSOTCAzACFPu9s9ZRICnkTMnf/fXAmQvwES8iwq&#10;IQmLLG/WIOABGqERhXpmb6Fgb75xabDEvdoS2x+yLNQ7F5vdy81LAyV7y82e7bbl0aL1ydKOGulQ&#10;l6mvXb21kT8zrV9eyN9drLKsN2yvFi/MZ/qsDS8fT0Y2a872Ox2r5VP9hdUl6Xq11KTTZppSslJT&#10;lVKZRqHSKlUSkTg9VdHT1VBbkZ1n0ks5dBYBJ+MzdVJZhtFQV1nf09HbUF1fVlheWVIT9XjvHls8&#10;lunXXzpBMHNge/3x4adfu3zhrv/5uxCX17cWB+6fhx6ch+8e+YEi3/zml9/69Otf/doX33jtwf2r&#10;2Gc+9fjN1+/duwq9+tLJ3VPPiw8Pnr8KvvXqxb0L90nM+ubLVy88iL7+4tknX77466++8dab9958&#10;7erll06/8LmXPv3J+5956+FLj48fv3D62U8/+txnnkTD1vMT//2r6MO7sddevj47gBJcrzy5fvXF&#10;e+BAh2Hv6y89ev7qBOL7UcAN1faIy+G37T04Pb5/cvT8xfHrT+5Bdf4k6HNZto5CngOvO+p1RTyu&#10;mM8T87t8jt2A3Xzod8EuL1yc3Ts+PPZ7o27X/bPjL3/mjZfvnyKjw3nt0aADXOrJg8uA2/zw6vA8&#10;6jlCDGPj8fnh3Zjr0G0JOW2gJt793fun0YdnR17LnnNn6yIa9lvNIDfIuD4BFygX5D3mXcf2pnll&#10;ybK24rfuHnhc904idblptvGBv/3MK+/99Jsf/v4nH//p5+/+5vt//o/vf/yHn/7uX3/U0bqvGPop&#10;ufXbjOp3buFrkgiaJKI6Hi1NxssTsSKItsloBg3LSRFICiTi7oyUy5XFL+6vffjPP8qov0fOucAW&#10;fZaYenxHtHGLvUAtfoM/8mN601vRs7ei4ZBtzwxW5nTs2y3mffNOfXVlaVFRVmY+X6TmCTQcgUaq&#10;TBNJjGJZCiwlshQ2T81iS3kCFXzEYEuw/x9lfx0eSXYebOObxN4ZYTMzSy1uMTMzM0stNTMzM4NY&#10;Iw3uzix618xxYojX9r6mxEnsmCFmO/buetc73+nZvPm9v/ev77uuR3WVSt1V1a2ucz939TnnwVAw&#10;BNCAMggkJgpFhMCwGCyJzeIO9g+IhGK1UkNAEzFIEh5NzfW9LoTUlnF9TjsKgS7Ih9Cx1HIKu660&#10;CvAGUYwEWoPDEQb6BikEErwQWoXA89AEJgxkkkhGAYxdlKu2CXZeUloJh2HgMDQKgcXCcTg4DrRl&#10;WBQeAcfAEbmSIWti17rMf/eFV99+9y8g/vL4L289fhMBKwY7R2OIBAKDW97c0jWGL+1D4nigwceQ&#10;m1DUFhSjFU3tresV0nlLKNZ4UYsX5KMYAptIYWPxlLr6ZmhuZF91HrSsEJK7cQ/4B4HjSsrrewYm&#10;9w8VG5t7B3zxAV90eCARCmT7ewKpWMrf2zs4ONjnH4jEcpVaD9JYLJEFxzEQeCagMgRNBc1T7+gS&#10;vbwJtFmL22LgTzqbzmDTJI4icwvDLR3sikYCivI+Rg18cqd5Zr+pfZKxcNghdU0PrjJ2TW0iZ8em&#10;tmJaxFhQlk6KaNv2mjVzqTTepj3p16T7bBcj2nTu1pwy1CQLtq0o6cZE97qaeeCs1US7RN7GA3f9&#10;sr5cEOhYMVTK/I0yb8OutUwabjhwVXquJ63HwyJXvTU7ogl1qeNt/rtTvtvT0Ycr/lvTUk8jgYl8&#10;9NJzM0uLS+s7f3n87l8ev/3247+ASMXD4021PVz2UHXZr//lY4Si/Pe+oigEHlyMKIaggOwWFiLh&#10;CCq3vAcLL1VWdfbfhHTDkE3FBXUFNzqgCOvioNLROiEgbmvZ8xKcJtK8pqPPK2mzirLBfcqkjDWt&#10;ZCyZOJNS8rSKsueoWNbQt01lAk+TxN+xoi6T+Tv3NE2ckvxKGqSO8Lfq4cqNpcryusLqRgSnElJS&#10;jcTgbyKw74PA/gYGfz8U9j548d9RMfmjBe9XEvHaUpJGM7KjGtlWTSwe9o+v9g5O943OTwxODLX1&#10;DjR3DjS093MrG0nMitwcEKRSNImDJbLZ3ApWSQWBzCDSymBIBolRhSaWEAklNewqOgTbyq5qZVc0&#10;0NhNTDaPTG5js5oJOOv8aD0VNtXKXekvS9v2vvyxi5qqKizxySQRGNqTEaO5at/vLUFAkSQokojC&#10;UqFPgFSQS3dyQ3DeG5GTs6InnSByvfWgyLzcV0q5ThNQBPZ/ukUA8ICHgZWnPOqumHEkYRi/5d1K&#10;W5YexCTPxCVX/gOvasYuGRGt1ZulIynvlkszcZ2R3s4Kst6VZ46lZ2F+0rp5HZZdh8Qp6/6xXXju&#10;kdxJaILG1WdPnKch00nYeBm1Jt2Ks6jxOKxNB5TPXwdDNtFF0nIc11+d2JJh1VnSkQyZ4j59OmSO&#10;+rTHcd+9y0w8aIl6jUb1fjrqPM96n7uXupVyHIcsDy6Tz9zLvvQswEbkpYfZqzPf8w8SxxHTRdJ1&#10;/zz54FY6E3F++Lmrj37w4auvPve5z370uefuRsP25x+eP/fs6Z2LyL3LXLzwADw9enHsAQS6dREN&#10;R61nlxEQH3jlzvlp5Ow8nEq7z06CQIkePnP06OHxKy/ffu6Z45cf3np09zwVdp9kwiGf9TgdujpP&#10;Pbx/9soLdy5OopensQ+8cOflh7eBNCSC7rDLevfsONebIOiJeuxxHwhHJuzLRIIXqYTHCl6sN+J2&#10;poKhi0wm4nHePstG3Lbr49RZKnEBXoTLDTgBItfjIBK8fZJ5cH58dRRPxUJXl6fpRPjWUQKo0kUm&#10;dRJPeczWVDgYdjtPY9HLaPgylcwGQ9e5eRPid8+OFAf7AZsFRMLjuUgkHlxenCZj6ZA/6fdZ1Sqb&#10;VudzOEIej99mD1gsGb8rHXJH7Ma9qdH5lgYnf/1bH3zw5nf+/q8/eu3dH3/191//zNvf/zar/4zQ&#10;e46sUvwtTQ8r3cxRB1Z2A8AGVnETVoWmLFObXXie7q7B/bWT5C2LPiOXVTeFoU23Srb+Ob/r0/jW&#10;h5Ayxd+R1OSe04JKO2Lh2+jxzxgj/2jXG2+nMkmfM+XzGaVScG65EVFuezoAXNkRMuuMMolRLnXo&#10;NGexSNhqAaRU7e6rDgUWo6m/f4zGaSDSawj0aiqjBkfkYillFEY1q7yeU9ZAJLNJJHZLSz8BxwSU&#10;IuDpFDKTTaATsSQSaHkROJD8QkHuBsfAIEigOJBiBJlI0KsVTXW1KBi8nsxi5xVXIbCspws6CDRw&#10;IYKHvTfZWk11veBAiIABUmEwADYwNFhi0IB6JZOb+rV92xs5zLz9l8dvvfH47Xfefev1r78219DK&#10;I1HJaDwKhUfiaJV1nWNTG2umD6y5vzhj/MSG+wvTln/sUX6tbuWokNyNKRuEMtf+DjVxEzdRQBiE&#10;oLl1nKobN6hPI6sL4RUEKJ6OIiKKcqPwIHACg101Nbe5ty8EpAHg4R+I1zd29/kiiVQJMCMQSsUS&#10;xaFAIhIr5uZXkCB1RVMItIon5VLKqhsHyZwGdkU7tbRJpDBrtCajyWw0WSwOO/9AoFbrxBKlTmvW&#10;agwKhVIoEotEh/yDnd391eWdoQPpRPsQa3ylqWWA3jtX0r/BHtyhT0sqRg4Y/RvEWUnJioY7Jabs&#10;2Mr5rqp1A3OYj56U0jcsQJgqNJkevq9u11Oz6SibVBF2PGWbJqYsUCfw1K3q2Yeepn1nkzTUuW+v&#10;EfvrpMGGfWeN0N0q9nbo0kPqdJf5eLK+i0KhEt7+6zvzS/N0NustgPZ33/7pz3/yzde+3F1fV0ch&#10;11II43V1xwF3GbcC/KMJRNrTTxcUgIy7ACgJHAmBTSJwmSL0g3zsqyjKh7C0IIbSAoXw8t7fAYVu&#10;N1YeGqrW1AxNtEkdatYlOvYctZsa3q6+fktbMS8mbRvL+M6aLUvZmpoNILqpZ82IMAsywqKKPCXB&#10;Lmhpa2aSwMfUpGo3rKR9F2PXzdx1s/e9nA07Y8+Ze7G7VtaOmbGmJazqibJwlTHdokw069Lt9ss+&#10;43GXNtaqjrUGb0+I3ZXaaJMm0inz9vBNDYvSigVx+aGpbVVasSyp21EP7+mH1yVjG4KVQ5loV3i4&#10;KxFtCvir27tNvNb2ioaO0pqektqe8rqu0qrOkvIOdmkzldbJoC/WNdQTUV1lxKlWjnRzsrGlnV1a&#10;jyGXIPCs3PebRC4Sz84NEiBwUER2Lp6MroXhmABmgEmATEVIMlgCrwJGBeK9G335MALYXgB/r4Qr&#10;rihXnjy3fC8Atwrg+KeeTcqez2ouPPzbQcnLJ4bnM6qXT7TPxuUXrv1XTkzH9r0zryzjUjzKeu7H&#10;bCcuTdIidMpX7mdchsOFW1Hji7eix37Dy9fx85g141UlnPJbcXvSo84G9CGr7PLId30Ueu5u+pnb&#10;4Vtp+1XWdZZyxt3qTMAUc2uyQeNFxvvsVfzFO6l756FU0JQMGK+PA+dJTypkPU357p7HztO+62P/&#10;g1vhe5ehF585eul++u8/eDftV7/64tWz94+eucomAtbzTPA4EQi6DMcJ32c+8fLnPvPhj3/85c98&#10;5tUXH906TngBEi5OYmGv7SgRvDiJn6aBoPiifnPQob97mTpN+W8dR1NhZzRoPT8K3TqPnB75nRbJ&#10;888cA504TQWOk/6LbOQ8E7o8iiVDrkd3L8IecG65TgfpmDebCN+/dXaaipylgwA5VyepeCDXFe3h&#10;7VsX2WjCn0POo9sXMZ/7Mp3yO+wPri6cBvVZPHwaixxHwTtzfe/iNB3wBW1Wj8HgNZuA4tw9Pbo6&#10;Sr38woNkxJcMusFzT5LhmNcGdnX3/DQWCPjt9oDLcxQJA7CdpQGocrNc3zlKXSQjz92+OE9FQaSD&#10;3qTfC8wm5nZG7HanXgekR6+Suc2Go4Av5bbdiueqsYWdLpfB6FCrA1Zjyu++f5w5j4ayIf/to5TH&#10;oEn63AmX/STkEe1sMEg0PL21AFN9A9Z8A9Nd2HLxVPFMEbyBXb329BPkwAjrhbjB0hYFDF1BJJWD&#10;DJ1AKEHhGUhsCZzIojErxWLlm2/+hdexcgPZianzl8x8kD3194Tpr8yav3UFkONxXaUzFpUy7nFk&#10;Q57bmdj9k0TG7/SaLbl6epFg1GY5DQeOgz6/yXgnnUq6Heex6Gk8ep5M+Gx2jUwZDYRVMlVv3wgO&#10;z4DC8GRaKZVZSSBxgSqRKaUEUimBwKFTKyjAkKglJCJQIlJRMbKoCA6FIgqKYNBipF6l2FtdkAv5&#10;iWgQCinCwFD1BGoziliPwrILoAg4GlKEgILUDkemUJhEIgWLwmKRaCA7aDRgGGVPaF88sMxvS996&#10;nDOb9+Ktx2+9/fjtydr6IXC1o/ED7DIangxUqb6xbWp6eWp2nUBvwlLqkYRKNJGHxFWh8JVYSg0c&#10;y80vJNeKXzpwvTg/N8OrqcPhiEg4FoUoQcLZhGIsG0ViwPGoQgQMhsdiqR09o4Mj02C3IEDbisNT&#10;iCQ6cJqO7gGhRLm6tg2AtLsnWFndQiHxGDwDl2tNSmglLaXV3XXtE33jG7NrYk8wvS+U7vOFs3PL&#10;i0trAFcHhxK5QgtwpdEaBUKJUCSRSGSHAPYWi1Qqlyl0Kq1RrpRKZVu7+wu9E3W7qsWB+YbhqarF&#10;7W4Y+f0D842UamjDABfPLZ7d6ZF6xrZM9Xu2zkV1dc82adlU1S8grlhrVm21G+byRTF9S1fpPJ/b&#10;tvMOA42L2tJde82KtnRBTltVcZY0jFkpReRuOPA0iP2th642VXRybGkEhUeVVHGtLqXVv0ekUj7/&#10;5dcqy8pZBDwNjakr5VTTKTVsJpVA4lXXIJC5r/EKCwByiulY9BoU7cpHniNIr6AYL8OJH4fjP46i&#10;juTl8wry64qKujBouatqSkae19DE/gZVrFWf7rJk+8zpIV2023kyqvK1u46njPHBTU35gbVK6Ko2&#10;HfUIPNViAFETa9dWsmVmz8oIh26ewF2iifOkgcp9R/mhq1bkbV3RliyqWTv2CnEQvJwqYaBi00pb&#10;M1HmVYQDT9kSWNERdt0lmxamItK0ZSrZs5UKfbWSYNOhu3rPVqmNd8lDLfvOaiBYu66KDVuJMtYg&#10;9FUL/bXScJ0y3Lks4S3IyoSm7pbyysHqptGqFhB9XF53SeUgt7KTwWljs9tLma0MwsF8fzphSaRj&#10;br83HAPLoFyt29jmC6UqkVR1IJTzhTKpQru9JxBIlDsC2eImf2B8dmJmEUdkoAlsOB58DEuQJA4U&#10;y0SBTxSxDIbhwDCsXBkeNA2Oz93fg6KZCHRuBcAJgqEXoihPXfjkytXuuGnbJV04cgjPgto7Wc91&#10;wnkWNNxJ2k8Dutsxq1e9m3ErTz3K67D2QcJ47FLeSdiOfDoAm2dPglmPNqg9PPMZzoPmlEvtUuze&#10;itkvwR5ijrRff/fI//K9o2zYeB63qQULD86CCbf63rE/aFWE7SrgN0chkIbr416zVrp75yx65yx2&#10;FHFkw/ajiPPZ6+zLz15eHYWv0t7jsOWlZ84uj4PP3s08ezf5zJ3oKy8cPf/g+Oo4fOck9tKDy7tn&#10;6bNkMBN2AOd49dXnP/7xj334wx/+6Ic/EHSaom7nUTLqdVi8TlPMb79IR+w6mV52aNPLnSZVwGmM&#10;eK0xn+0kHsiEvRepWNBuSvpdxzF/KmD3WHQBpzkT9afCXqNKEvZa07Gg32U5z0QDTn3EY/HaTYlw&#10;IBb0HSXCZ8mITS03qWS3som7x+lnzo/PkxGwEUhG2u+7lUm6DDqv1ZQMBy9PMpdPiqedJuPRJwUL&#10;Yh63x2QMuFweh9Om1ca9nqTfc32adhv1mUgoGQgFHU6wcv/87Pbx0VUyGXHa7TrlSTzq1GstKpnX&#10;bDxOxOIh//VJ9uGti6TP4zPoTRKxRaEAYVerY3Z7yuMJmS3n0cgTyFkiDvtJrg90PBsMXCQTKZ8/&#10;7Q8kvbnib8lgyGfWZwPesMXs0mhTocjUyERpSQ06N0c6pRDKhWIaGL1H0LFP/E1hTwGUA0Oyi2H4&#10;GwWYQiihAEYtgpfQm5U3a9yIUtHkxunt579VNaE6vfuKM3KMQtGxCOLqyOAvPvvy9+4dfeHVD1XP&#10;/WPX/hfUIo9eIrnOZE7C4bDNehmP2JRSv0kXsdlSLtf94+MjfzBsBd7szvjcV/FQwmG8k4qGLEaz&#10;VOTRaEJGU8Jh9ekV6aDda1C4NFKnWvTgJGFRSiNOh9ukcSpEDqngxONOOCwOjcaqNYRcXpNaZddr&#10;bXp1KhIwapU6pSzqc8nFAq/HGfYFkTA0aKDRGCICCdp6LASChBbDkUgMf/9Aq1IatdqgxxbPZRW2&#10;q6vTLZl3Txb8wutffUKat/4HOX95/PZ0TV0zkdpOZg6XVjVhSXUcLg5P/NTf/8Of33nnrXdB/OXn&#10;v/zZ+PQcmVZWVd06PL6IIXOhcCocmNB0nD3u+uJrXzVYbLmqLbm59EuKoWwEBE8uRtKLkMRCFBQo&#10;GgxTXl7b0t6HyvUFJwDqgJUnp41DonLnDwJsxBFpWAKVSOGMzQi7RwX7Eud3f/zrz37xi2+/+/iZ&#10;h8/azDa91qRSKI1GrVqtlUrkfP6hTKpSKrRKpX5371Cl1NltbqlEqVJpFAqVVquXyhQSuUoilR8e&#10;AoWSiEQSrcGkNem2hHMre+MyC98ds2rNos7eqg3+dEtPZRmPWtPMIjPgzBrsDL++dhi3JG3vWeKI&#10;PWMr0oZpfrnc0y919TqPZyYP8YfOmm09U2CvUsc6tvUcbazj0FE1LyNrYv1j642FSFweFCVzzWti&#10;o8XIp7EEzIsvP7+w1o7EFNRU1lCxaBoGjS4qrGOzKsnkCjIJmB3430GKIJBiGKcIto3AGW7CQwXI&#10;o3zE3UL0S/moDxcgP4QiN+fnVd/MqygsaIcV909QpoTsCTFjRVeiiDTvWyunxdRdU9W2um1yi9u/&#10;ghI7WjfUtTv62g09FxjPspFx6K2eEuD614t2zWXLSvK8gjwpxK3ry8cOSau68hVd6YycsueoW1Ax&#10;+K7aXUfVhqUMrG8aqubkrC1T5aq2pGM5f1VTsqBkisONh4HqJSNrXsPl25oF9na+s27DWi4KNO25&#10;yg683CkZZtfJ2bYz5pTY3q2CKRFhdI8ksAz0TlQSyIXzB+ULhxW8WnpbTXVdWU01pwyPI6LwJJCI&#10;IbD4/r4Oyf7SL77/mtkxpQkNybzdfGOn0Dqh923q3Vv+pHZXtL4j3RLrJVuirc2DtUPxnlRxKJKJ&#10;lrd2JhaWJ2bmt7Z3JRKpRCJeXV3f2eVv7Owur2+sb20qNdqNzd3h4QlebRuntJpTWo8lsOBoKtAm&#10;PLUSQy5HEblPpayCsG4nbtx9Jmm8E9dHzYfHwFFcyjO/4SIILmP5RcRyO+E4cquezXruRE3nQe1V&#10;xJz06OJuVdgszoVF7jOI7x770wEdEBe/We42SlMhS9pvPEu6bmf9RsVONmI+jllPE/brjOc4bH7u&#10;Kp706q/TgaOQyaU7OA7bL5PebMh5+zh67yxxfRR55ix5Nx24inndRsWL92998Ll7Lz+4ALt69iIG&#10;APbMRQI88pmrzAv3z87Sgdunscts4CIdeuXhnbOE/zITToQ8n/vc5770xX/6zGf+/ov/+FknwIbX&#10;EfQ5nVZz1OvORvxuk86sVoBIhL12g8KgECT8joAVNLKuuMOcDThibtOjq1OfSZcKONMhd8j1ZCbQ&#10;gCvXGcxhSobcZ+lQwm87TfhDTvCrLxEJAPakgp6rbPpJQYTwcSx27+QENP0eoz4V8KXDwfN04iyV&#10;Cjld7w34d1utYD3m9Xkt1id1P0PXR5lsKPDo+gpA5SwWS3jdIHsHePBZzF6rRS+XmpQqAB6XTpf2&#10;esAjwYGuj7Pn6eRZCpyLLeZxxXwejVgCzMCuVoXAs/T6y1TuFpzPYvWZjWGHLeFygqXfYgLLpN9/&#10;FokAdQCKAwgELCf4ZNzocTgMVrxGo1cjsyklca87GQgCLsbcPr/N2VLdgYKxCiD0PCj9BqKC3WVH&#10;wHH5RRAKqxZBrO8f23zz3ccwQm1Jr5pVuyJUue3u0z+99Vep7sQVOoPTm6o4dTVE+mh17bly/2NO&#10;xb8/yr79jU8/TB9nn0xFapBIDtZX9VKxx2gApASwuQx4LoKBy0jIb9QDcueKMgAmWYwm0V7aafJr&#10;lRGbIeI0Rz32hN+jEe47tDLV/qZ5dMbTMxceXLU2jRnrxp3zQsnM5uHWoUSiHZtYamgZIlKrUAQu&#10;kVpNYtbiaZUEZq4QA5laAdJ/cG3gyFwipRyBIUMR+KKc2SAhkNxAbiyGKJdIEuFQ1OuL5majCLid&#10;zgPtMd94kry69/bjd97Tmv8fb959q7e1ebmmaai8am93+8233/nhf/7sh7/82ZuP331y2+2/H/zW&#10;4zf/643fffDVF6orq4G1kCkVue+B0XQyp8foTnicQM2PsVAEBoYgQVBUkDEWwWmFMGZuCkY4pBgJ&#10;gaLotNKm1m6bzarRKEfGhsgUOhAdECg0AbgOWAIIwQF+cFQ0jk5mNszshNYVkV//7i/v/PWdr//z&#10;t8CZU6l0MoWBJ1DBs6qq68USpdcTXFxYBS1Ie1v35MTsPl8gkSoFQun6xvbO7sHeHl8gEJvMdo3e&#10;BBJhtc4qU2hlcrVIrFCrjSqlXiEHv2qUKq1AdKjVagXCA51Go1WqFRKZWHQglR1o9ZJozDM3P9nd&#10;317TXM6uZFE4RCIHV9nCbh2rWFUP9m6WtS/Q2ufIfUvsVXXVqqy1EI25WQyD4wkrkskdW6U8UH/g&#10;qsqNHLLVzu7UwbE3CyH5SASsmcdjEvEEJBKel1/LYlURSTUUUhkaV14Ma7lZtF6MVN1EWPKQznxE&#10;7CbkTh7ipRuwlwoRwb8prCrILyvMrykqqodDHaYWoatsVUOdlsKFvrIlDU4aKOO72Lu20jUtU+Jt&#10;PLTWCpwtAxvIeQl9UcaeElKkgaauVdiiEn/orppRkjYcnA0He8PG3rQwNsyMHVuZMdMncNeO7KMn&#10;RIQlPXPTVrqip25ZOMCHts1lSyrGnq1q21qxZi3ZMbQwyki//8OvGSVUdiUBRy/C4xFYDOq552+v&#10;bQ+MrZM2FMwVBZlvrZ7cx7WPYjsbeFwKmY7BsClkNJ7ct2aeFaX/5Xdv/ebdx394990/Pn78h8fv&#10;/vKNN46eeXFb7txRGidXVpb3tuZ3lrRh1Zq61pgYMWR6jCfDntuTgQfTyRfXzOeDikSHLNYm9Dav&#10;aKqHttlzwsqlw/LRtbLRjeqp7eaO0erWwXpGFZ3X0siu4DLKmKyySgKVSWOXlZVXg2hr725q6+GU&#10;1HPL2picFjqrkVHSyuK2PwXcJazbyzrED7PWtOMwoN3POuQZm0K5Pe2QbwV0+0m7LGIWxyyylFvt&#10;1x9mPBqPjp9yKsOmg7RbErOKTwOGBxlPzCwB2z36w+cvIldxx6nfeDvpOo/bX7idvHPke3QRPo2Y&#10;g07pM7eiAbvCZ1VcJt0PL+OAInePw7ezoZTPkPbpPAbB/fM4AAkAT8xpAMpwnQk8f+cE0AWojMcs&#10;vXsReeHu8SvPXt4DaXnQFvM7ro/Tt7Kxq6MQwNuDW+mTuO/eaTrqsn7s5Q985atf/+a3/v31b/7z&#10;Zz7zmf2tFZDP+u2WkNMC5AC0UDaNym3SHoUB6jwhuzET9oS89ljQq1UCARKCBwAyAZOwKqU6MT8Z&#10;cCZywy+VbptBxN/yWXVAiYD3xCN+wAKTXmWz6QPO3OzU18epW0fJZMgT9Tly+ImGM0F/2JHrc3x1&#10;HAdgy4Zzs9eEfYGw1+uzWQBOoi5H1OkEquHUaRJPqifcOTlKBXJVFRI+773zo5jbnvJ7weESQafb&#10;ovNatEDOAN7OE7HLVI5MYCcXqdSTsTKRVDAStNiBDdg0apVQYjOagl6fy2S2qjUug96mVt45zoB9&#10;AvQalXKPTuvSaGwKRdLrjzs8wdzcNu7jXEmFoN9qBmADoDIplDqJVLq3H7Q7G0qrD7unXQv8/CJ8&#10;QTEGgSQWFaOKiuD5BcUFBYipqQUava6kvK+kapDXutzYtf2Fr38rcfLK2Utf/Pr3fvSjX/32BowI&#10;xVUhUCXyPUUJDk9FIQZ5Nf9wJ/Pul1+97zUENepnLs7Ae/7MxclxJMhfWZFtb4u2dzQCUcjhPEvE&#10;ga2Ctwi8FeDEAjaL8ECwv89fmFsY6BuIxxJLC4vCQ4FYcFhPZdWRGI1kZhkM10Siftbu/kdz5POJ&#10;iyOV/WCZ39Q+3tQzUd7Qw63r7h6aECq0J3cefPar3/7uL379rz/75csf/eS951/MXNyKH5+ZvBGp&#10;ySU2OFyJ48tHL3//Z79ubO2orKqtrW3l1TaNzyx841/+7Ytf/coPf/7Tt5/w4/99vPl/rLzx+E2w&#10;8qtf/CDlcsaDXpdFF/c4k16vXioBn5ykz3UUD2oVUkheARqGeVKNBOAIVYLI3aqAQZAIOBYKQ3FK&#10;yt0252k8ehoLBF2WiN8ZdOUuN6flQCpaVIjWt9fmGDQahV4CR5LhcGJrTVtnbWtUqX3jX7/30t1X&#10;/vLuuyKhgAA0CEcGgUbnAoAKjsC+J3lYHNAmAp3BUWmMVpdfqbOAd7qrq2N+elp8uCeTKMQilVCg&#10;OBRIQQDq6PQWtUoPDGlleWNv91AklOVsSa4RHEr5+0KpNHf7bm19m38omJtf3D045AuFByIxXygS&#10;CsWHfJFMKVRq97b3ZivqmOUNlQR6aRGCMjk6tLPevbnbODxR/TdPv69zvEHi7DbEx6SedpGjZc9a&#10;L7A17hlr9808gbmlp59DxCKhhRB4cRGXRG3GUpsLUIMwzEQeZCU372G6AAD/9ElEQVQfKilEaQow&#10;211dwp4B0VC/fmzkEYQ09P48zo2bpUWF3KIiTsFNtaxqUUleMzLXDLRDf/muh7Osxe/YmIJAxZgM&#10;tmajb9pZqlSd82pwz1m+pCVvmtiHntoZBW3HUb1hLZvXMMdEpKE9zL63cs/FPvSVgiUIgbdiWUfb&#10;cVeKQ407tnJZvBno0YatxHwxoE137DpKNKlWdXCMwcV+5z++KTT12Y9mpL5GdaRNFewQOVtHFzoI&#10;VDzw7QeP7u5bupc1ZYuSGl41q6GcW8WkNtVX1HU0TByesAYM7Ja9+r7B7qnF5a3te48e/euPfvjD&#10;3/zqzXff/f4vfvrG47+++fjtPz5+5/fvvvPzt36feXBb4FnatNVqM70H/hq+mysMlBuPOyTB6h07&#10;e8PClIVqLSc9hkR78M5U4O6s5/aE7bjfksp94eS8GLOdDh+Al2zgbBjL+A6eMdq/pigRmpp25Lx1&#10;Sb3YPqZ0LlvCSkfE6o8G4tnkU+du1YlDcT9mOfcpb0eMT/xG55BupFyqrFd7GTHfilqPfbqYTXbk&#10;0x/7DacB43XM45Dtxayqi4jrOGi/THiyAWPGr8v4tfdP/Md+/UXY7FLtJl3qsE2ajVo9VkUmZEr6&#10;9Gm/4ThmP0u5Lcq9uFsTd6kiDsAel9eivMyGfDZ1NuY+T/kuMqAtFr90J3WZ9Dw4iZ2GnBcx32Uy&#10;8Ox1JuY1X6cjj65OHt09ee7u8YOLZMxjukyHQKv88PbRrWzk6ih67zx19yxzmvQ/f//Wiy+9+Npr&#10;X/nC5z//0nPPWtRKYE1xrwc06JmQPxsJgGbLbdC4Daqoy2LTKgCB7Dq5TSt3W/UeEBbQWLviIX/Y&#10;7wHprN1iCPosyWSuwJleL/U5dC6TOhZ0+9zWbDKQjjjjAbffbk8G/dlorh/BcSx4FAmk/V4gJVGn&#10;NeGzBuw6j82aDADFsUfc9qOw//ZJCjws6XUEzKaY3R4Gf/V5wnY7MBvQsF7EIzGQ4nrcYMtRIHgS&#10;CkWczoTfFfU4Hl2fea1Gh1YT93oBbHLlAxy2eyeZq2z8NBW6c3p0lowDl8qGIyFgWUq5VaMKuKwh&#10;l+0iHffbLJlQALDk/vGRJzddtNMolYbA04+OAzbraTx+GomFrZaky2mSyy+TiZNorti2UamW74sb&#10;2bxqQnkTrS5X7KQIB4GgiiHIwmJEUSEcBsNhMQwUkgCFYYrhGPAnCp1TWtE0NDU3ubwBQ1EweHYe&#10;BINEsRFIOpFIJuPIZCyptapmqa3t+y9kf/xi9sIJPk4BcCZxpwOwJ9ezzm61KOQurcYoFV/EImfR&#10;UNrvjjltSY/LqFaoxBIJf18DmuZQKOb3JUPhbDRp01ma6KxqPAlEPYVBoVAgxXAkFo/FkkrLqqtb&#10;Oqs6+pkN7eWdg/T6Dnp9K7WuhVLXXNHZT6isYzV1MOrbmA1ttLpWen0bpbqJ1dDObmwtbe2s6Ozp&#10;nJjum5nfEQrf/j/g8Zf/j7AB8b/N5q0//+XPMrkk7svNyJfyujdnZhNO5610LGQzunTKkN0StOWm&#10;lgB5Um66CqcTAYXBYWhgOxAEGogXEoEFSxgUhULj+/qGvE5v0ue3SuT3zk5iPvftszTw8qDLGvfa&#10;j6Peq2wCfGBGR8frm/tnZtZ6GroHGrs+9/ClZwJx2/r+N17+2MHaNpXCAgkyAp2b5x8oEQK40ZNp&#10;TpAo/BNbApJERqAICCQOjcHDERgAJyabNTE5trE5tbExsrsxtbY6ubW11N3TurO7ty8QS+Sq/T3B&#10;AV8kFOWGCR2I5Fu7B1KpQqnWA+TwD8QgxABXEvmBUCyVKRQarUarF4rkErHYanGg0OzCYurU1AoQ&#10;rOWltb3tdY1SLDzY5B8sgdf82S9+gUzHlVUSG5qp5VVINrewvBq6wu/ZkU+UN1YgsdQiCAoKQRFR&#10;5JnBmdm20Rk4YbEQMZgH6SmCN78/fzSvKJqHOYVhMwXI21Cs4qn8ipuFjMJCWl4eoyCPVZC3r2zY&#10;tVasG0vWLdWTctqkgiwKN6yZOX1b8C1j7dAOdVbK2TCzDkOVe97qNXOFLNSzbaldUJZuGHj7jgaR&#10;r0MRG5BH+mznM6aTYaGnVhloM2YGJLEO+9WYKNwsCrdrj8d2nI2aTK803uS8Oy4INmzZa7bMvOYh&#10;yue/9BlHSCcL9khDXe7rRdPJhCYz7H+4HH551XhrwHNnAYmBVtZXadzSmgZueWlZCZMyvjxSO9U5&#10;vOVEU1uwpMb5bZsrE3YfBc0x/9GzZ9/44b9+5Xvfe+7Dn/7z47++9fgdINmvfeO1y3uXt565/cnP&#10;f+onv/ypJdVnSLUro3WrBtKOvXTLVjKvIe/7qtTZdkm0fsPK3Hdx+Z5yZaJFnWjb81SKQnVrOpo0&#10;wFMnGqUhnibRbLsYMJ307Du4jvMR29mg+bjPkO22nI24bk/pM336VJs6WifyVj0VVR+cOpQJs8gp&#10;WXHLNxNW2cO0937CeeRQpYCOaPmXEQvAT8QiAeJyGbaeBSz3ku4jjz5kkFxEHH69JG7TnATMVymX&#10;zyjI+PV3Mv6UR38Sst1OeuJOTcSmjLlUQYvwyCU9dYtfOXOfeVVZtzJmEaSc8lsp+1XadRqxhM2S&#10;sFHk1eyHTGKnWhAwye8dhV7KQSVxGnM9vDq6d5p94c5F0KK5f5J4cJG+d5Y8ibmv0t5bKddlxneS&#10;8ALqPHt19Ny9i7sXmefvX2Ujnsuj2Ldef/3b3/qXf/iHz3/y45/40Ic+tLWxblBIrSpZwKyNOUxO&#10;ncKqlsRyoiJdX5i06ZVK0b5BKbTp5S6jKuSyvzepWirkPUtHbx0nzSppNhYwaZUOvQaoic9mBijy&#10;uSwAdX67xmPVhLzOgNPssZtvnx5dnaQcRqXDrHUYtKApj7pzZT3B8hbQEZMJ8ADk7CfxMHhq3Aca&#10;d6nXZPAY9SDH91tMMZcL+M11JpMNBUHkbrI5LSd+V9LtCNpMAEhH0YDbqAdZ7e2TY4/JcJVMALDl&#10;ervZ7H6r/TKdunt6cpSra+BO+j0ApeDMcwrldZ/H47ePjsCfIg7HnVTKpdfZVCqP0WiQSUD7nvK4&#10;Mz7vnUw67nFFHeaY3eS1GMUHe1qJNBuOtVW0VpLLSrElGDi4nok389EF+bkBIlAEuW94lcZp5FR2&#10;FWFKcKXN+XASnkAthuFghJKbKE5leSMWQy2AYKAILByGo1HZOJBKw1DLiwutlVVTzS0p5eFdhy7t&#10;cjjVKqBcuQm2g7lIuJwBk9GpVKbd7ojJmAkCJfVFHfbTWAR44Z3jrHx3F5yqTiK6lckG7E67znyW&#10;SNWSKVU4AohqAolCpkCgcJCn5/oH0zikynpWQwerqZNa20LhNTMbO8AKDdCloY3Z2g2W5JpGCq8J&#10;X1FLq2th1rcB2JR39FR199cPjtb2D7eOTzf19v30lz/7H378f4o33n3j9W+/vrm1ur++2lpfOz3Y&#10;b5FK26oq+1o7lsbHSumsyjIei1HJoJWzmVU0SjmVXEYhlJawa2iUUgKewmKwGxtbYXBMYSH0vakW&#10;AIFu/N37Y35vzGW3qJTAjLWHB8ehIMB2Mui7c3YMYObWG2MOYMng15PzbLalZWxiXqXUn37tn3/7&#10;1rvv+oIn//aDX7/113efuXtxKxMK+0xiwS6RSKMySojUMgKF+2QwYC7gaBwSQ8BgiSDQAEhILEAd&#10;UB+wRGBygcISYUgckcbhlPMW13ZWd/lb+4ebW3uHAsnC0qJCvSuV74mALktUm5vbB4digVC2s3sI&#10;ACMQSnf3DgGEdg+EfIE8rwh3swC/tp2bPvVQLBOIZHqDRanSKZRaqURpMllkCvnU1MzNvOKuwbH5&#10;9e2Vbf6+XFxaW4cmV2PodTB8WRGSWQDBFxch6ugVPRUNmwPTwwTWXjFmPB/eWAipzSvoLYCPFaEx&#10;UCgaAkVAChuRuLK8IlpRMf7pm/SifHZx4cJU45KQu6eq2beWrWioC2rmnIY5p+MsaLmlfX8zI+EO&#10;8clTMgbYsmIsH5OQ5tUcXbJ3RpIbJLtj5s3LWLNC+oamYkbK2DBW7dnrJIH2dXM1MIltJ0+e6FrQ&#10;sZcM3CkZbdNWvm0rnRCjN+2le76KJRNt080ZXi+vba46VIo3DLXjYuqhr3lVWy12za5KxiTOeVt2&#10;WxMfF7lGGGV4BoVaW1FdxubW9zQ2zQ+PHfjLumdI9c2zQkdN39qq4lDlE52+eOxM+j/0hS+8/NHX&#10;//jWuzalTjUwNYFnDhHYI/TySV7jqx94/s1330hduA2ZQVmkUxXv2XNX7bvKDzxle07urJw0LsRP&#10;SQjTMtzoIXJRQ1k3MYCoLWhp0yrKuAQr9PNU6XZxvGkvXDupISqSzfJwI99aMS+h7FiqF5WsJS17&#10;RkbZt9csK6m7Fu5T96LmuzFz3HR4FdClzNJbfuP9uPPErbobszqk6xdBw72089inSdil13H7CSBK&#10;0glcB7An7VKFDUK/9iDr1YUsYrt8e395OGLXubTSyZ6WlNdyNxs6ClijDplHsxoybwvmu4WTHScW&#10;YcKwrd8ZdUmWoubDW1Fzxqu+l/Gk3ZrToDnjM56GbX6T6CRiu3MUuXMSe/ZW5iLlN8oP7p4lb5/E&#10;wTLk0HtMykdXp3dPEx949iwJQJgNAbN5eH0KUjnAhnQ4cJaI3T7KXKYSz16efuEzn/ynL/7Ta699&#10;9Stf+donP/mp/e1NgAqf1WiQCmNeh9OkjwdcPqvObzUETHqPXuO16AE24j47SBLBdRvxOECT7bcZ&#10;A7n2V3uZiiT8TqdeG3e7HUajSiJ0Ww1Oi8ZuUAFn8hq1cZcz6nRoRAK3xXCRjQNEOYwasB+AiuNw&#10;IOUNmeVap8kMkANO0qFVO/Qqu0ZhUkm9NgM4IjhKJuwD+PFbrbcyqWzAdxENRdy+VDQVcoUcOu15&#10;Mm5WyuUHO+AcvGZjLgu22nK34Fz2uMueDvpuZ9NBs+EyHgW8sejVor1t+f52wGr2GdUhizFiM58A&#10;jAEn8HjSwZBNpXYZjC6jHthV0ue6yiTiHsfdk4xFLbMopYLNdZNKkQVgOz7iMWvqmQ1sFKsEwyEg&#10;GHkFWAiMBIFgIRAMCkUiUqqq6vubOsZuFpNvQgkwDA2KIEJgOCSBx1x7JZ/QW9M0DsdX/G0eEYGr&#10;gMIpKCTWYrYHntwu89ksVrXywclxwGI4DYcyfn/QanUbdGGHDSzvpdNOlcpvMgUsZgChiM167+Qk&#10;BugI2KzTAFRb5RKXXn3nOH0S8ts0Ko9exyOS6wig+cE3stg0Or0YgkCicTiQvxMp9NpmTlNXRRdQ&#10;nDZOS3dZ50Bpex+3o58B2FPXCuSG3dzJaeliNLTRAYp4zazGVkZ9M6e5ndczWNne0zQ41js5Y/W5&#10;/y+W/L+P/9OQ3nz81pP+bH/5y7tvvvXum6+89ChuM8bc1uMgSNqc19kk+CSY5GLwPoRs1pjbngy4&#10;HToVUFuV8DAbDZqU4qhNHzHpfCadXa+OeJyX6eR5MmHRKPVySdBpB+HQaUBGcpwMZmLBbCSyPLlW&#10;W9nfO7KvMh/HT155893Hcp317//pO9/8tx+88/idR/cfgI8lyJ/OU+GE32bViKwG0Uk2sru9y+GU&#10;1Dc1sDhMIomMJ1OB4RRDcoPVQUBzNVdQEDjmfxcHw0DguPdGESKwZBSOgSHmZn5BoPHs0srBiVm+&#10;RHMokm9s83f2he1dfQ0t7YurG1KVEZorQ0laXtvf5QvXtw72DsVanXltc29ieiGvEJFLX5AEoFUQ&#10;DJ1e2U0s6YFT29G0NgytEYKtguCri3EVcEI5DFsGQbEwpAocls0lls70jK0NzY3i6Cooaf0mbAiK&#10;6CiCtRZDpiE4YkEBGgZHQgoJxVBeEYx+o4B0M5+Sf5MJg3CgRbua7tF51vJBncjcvaVq0oaGVIGu&#10;Q0ftlIgs97fJvK2KSPeYiHToa9pz1W076+ZV3B1b7byGs6DhbFqrZ5XsJV3ZtJypiHQtqth8V60h&#10;M3ToblRGe3ddTV1b6GEBqX4+f4BPmlWWjoqoixrumIQyo2Auazi9m8h1LY/GxX7lG19WemeXVVy+&#10;qZvMRL397pv/9r0ffff7P/nzX9555/Fje0C3ejjR3FRXWVnHbdmi8TaXhUfNY3sNo40TG/y+aUFV&#10;62RVx5TMnBxfVIuUycnh9V127WQxbqgI1QfHdxRCW6DwDhSuBYYeIBB6OOy3H//Xmniwf508J2dP&#10;Sqkblmq+p2nVXLGgZ+0GeBtO7rgKKU5ULVvwhz6uNtOybeOsGpiLetq8nrzlLJ830JXp9k1H6Y6z&#10;XOitPXDWAt6oYj2SQJs+0z8tJm/oSg+cNdJw41MXPnVEs521CeP67VOH9HbA7FXsJizSpE2esEr8&#10;uv37aXtQvx/QHwLkHHt1D9KeW3H7dcyRsCnWx9vHWstVe4tGyebcQEt3bWktk7Q81incHK6k4yuY&#10;uFIylkcntJVQB6poh7M9I7UM/hDPuNa30VMx1cB0ilZO3IrLsMavWlVtjOX6yKXdAYPgOGRKuLTZ&#10;sB00sV6zKhNyx3xmn0394v3zy0w4aFd/8Jmz46DtKuZ7Jht9dJrIeo2nEfed42RuOoBM9OoocjsT&#10;/uAzVy/fvXzp/uWrj+689oV/+OnPfvlv//6DH/34519//RvgyvXaDS6D9jQeDoJcPvdNiTMbdkU9&#10;5rDLaNVIIy5j0m+Lu3OM8Zo0PrPWbQAqoI56bLk+PcLDmDeQ9PpzuWTIkwx7r0+TShE/4XWG7GY1&#10;fzcT9CkFewrBntusAygC8gTwA6gTslpiDkfIYjlJxSV7e6B9jLps4OggcgN3wr6EzwP2CbARdlm9&#10;VtVpKgiaDJdO47OYXQb9cTjiVKvtKpVLrwXb7WpVNhh4dH0rHfRfZ7NRt8usUgi3NkXb24frq6Cx&#10;9pmNBrkIICrp96YDnstUDIDHrFR4LCbgW8CQQHOfDYNXbALScx6PHkeCQCOeuTxNR2M+p8trswFo&#10;geOCM1ceSLvr+ysoFRwMk4ViEODUgiJiQRE+vxBTVAQCBYVg4AgSlVqKRFEgEFwhBFOIxBWSmHBi&#10;PZq9hJp/qbJxpLiYUAjBwWAEDLmKVLZjDn3kVuLYCRTtKJsJ5e6nAQb7jLqU134a8fmNOp9BDwjk&#10;NxnACtCdqNUWtDmywfBVMnkeix4F/ICaQas94fEAAz5PROQH/ON41KxQVGLxADm1eNJgdS2DwcqH&#10;wHMZOpaAp3HIlfWk6kZgNoyGdqA471kOkB5gPGBJr20FmKHWNAHegABMqujorx8Y5/WO1PaN1PcN&#10;g+iZmEqeHf//9RH4/xD/cxcOkOat3//xV++++8Y3vvmli1QkBbINvSbutgN/zZWgzR5dpGMa8R5I&#10;fVJeF1DPkNXqs5qNUiFIlfwWA8hgwMcGiHLUblfsH7iMuSq0FpUCpCOpWDgRCfocjqNcofGgViwJ&#10;ugMdXcujS/b6Aen0pnNt23lwYHrta9948/HjP//5DZfGllZ7vvHi50J76rjXef/i+O5ZOhN0H0X9&#10;6ZA77bMdJ4JH8UAsYIwGrcmQK+yyhO06h0VZW1uJxhABcgqLEe8NTc2VlYRj8nOzHefK+xfBcYUw&#10;HIHVQOkx9YoffvsHP3773cff/eFP0nf+0Xr8me7NTNNc+O+gFXkwTtfA8sq2aGp2dWF580AkHRyb&#10;amjuyEEBSYAichN8PZmzEoXEs9GkCgiaDcFwEHguFFsCx3KQWA4Mw0RiWXhcCQ7HweJYWDyHjuf0&#10;1rS3cRv6SCUGPMuIJG6g8CMwzAAUNV6E6syDAVRiEQhUQWEzHFtdjKDnF+VuqRUVMYqLlvqb2urx&#10;M2tt9QP06g5832zJ8HIZrx9Pr8+vHyK1T7HmhC3zkup9Y7s2PiKP9Qzs4wb2cDMK+rgEP6UmTSlJ&#10;S4YSUah1VslcUDEmxfh1I5vvrNwylwg8jesm3rCQ0bFBmpBypxWsWTF5y8Cdk9I2zeWzSvrAPrp/&#10;Dz0uZs5JShAE9A9+8mMSjcEsLSuvKQOfmX/57ven5rcGZ3srmss4FYy29u7O9i4quQaJ4W0orgZW&#10;PMSSsa4J9fCsurZjFstqIbG7qpvWFpesfaiGNQRTgWcEKhq9zKoktz5R29lSUFxdDKmHodrR6G44&#10;3CQT+ZLeNWPLlKRskE8dFbLrZ1HTMt6kBBC0qn2ZUdmN7JzBrypqexbQu0betIQ+JiJMSIgDfNSU&#10;nLTjqNqyU5dNhFk1cV5LXtUz5+T4RTVp3cxcs7CXdfQDTzXfXSXw8J4KGw5dip2ESeU1quJee8hu&#10;PAl5Q3qhW73nUu2e+HXnPvWJR+lVH576TLdClpRF4hEvLbazuai/raWh+uo4LSWEOjq2jIxm4aA8&#10;FomNQzBwUCYOVckkcUmY1nJOSymthoobquGs9jXMNDL7uZhuDmagnNTBQuyMNgQks2eWdft2X9bC&#10;v5Mwxh2C65jpLKC7SnrvZPz3j0JnEVvKnfta6MFl6v5F+qX752G3Ku0z3M+G7ySDV3HX/bPAUcR0&#10;eeR7cJV4MkmB54XbkZfvHR1HfI8us7eSoWdunXzzm9/+1rf/9V++82+AOt/97r+L9jZPYuHzVCLi&#10;tfvtRr9NF7DqQQPvtquNGrHTok2HPQ61xG9SRd0WQB2bUuwxahJeR9RtDdp1MZ/DA5TIbMhE/UBN&#10;lKIDGX9bLxG6DBoAg/vnx1nQfId9x7EgECmQkF5kUiD3NKsVOok04nCfJ9PHscQLd2+fJKLHiRA4&#10;lkkrjQYcbqNOsrOtk4gDVotBJrnOZm6lUm69BuwWECL+35MaOO1a9UkkdDudzgJiGgzZZCIQCFis&#10;dqfJGvW4I05n3Od26dRxp+0o4DXLZRGXM+X3gKckXNbjiOc44s8EXUGHPuqxhtyOmMeV8nqSHqds&#10;awN4Xtrr8ZvNwOECdjuQrbgrNz1oa2VzHbuBjeUwEDQWgkKE02FwVlExFQkhbM0uv/LgfkdjM6QQ&#10;DsADzc3ojIXDCUgkoagQTaKXQYn1rfyHTxXWU7nt+ch2ZlsY1XtvVPmaXuv2WJ0eqxkgJ1eRwWIC&#10;jhhz5VrYsM0ccdrdRn3cBzDsO46G/RbTaSSa9QXjDrdOJE26PXG39zgSSbjd59EoULSTaFAnFgVt&#10;Nv7aeh2ZCngDqDPe0EwikoqgCCgSg0ATOLwmbnsvgE3uZlpOaLqZDe3c9j6AltK23qqe4fLOAW5b&#10;D6epk9vaW9raA7bw+sd4vaNVXYNNw1ONg2Pt4zMdwyNPboXnsPF/sOS9X4G1/J9b/u948/Gbv/nt&#10;z7Vy8WDP8ED/ZF1Db019f019b2V9J51V3tc7uDi3sr+zL9jj38pmz9Px67OUVS+XC/c0MpEDCHTA&#10;mw0F1CK+U6cxyqV6qQhgBqQjWrHsOBoNOewOvU4vlZyl4wDeIbv1PBFTC0Wi9Z3+ss7J6onFpnXN&#10;rG6/63C/k+8elkYGxJk1459e/4m0ZljEG/lC8vkTc+gyHdeIhTaj7igZPYqFz8DnM+KLeQ0RkNVl&#10;w5enybDfGfJaYkFbb2cDHI7J1WV5MqochSUVAfa8N5lxrgBlruhyXjESbLxRDJiBhWJIaDytEEe/&#10;UYjNgxNuQvB/cxNVjGaA/CMPSiqAom9AETcgxL8pqnofboBcNgXHMPKKMKzyVi6vo7q+vbN/FIog&#10;FMJJhUhyHoSQG2kIxRZA8BAg0wgiDInHwLFkKJBrPBmOZ6DIXXTuTv/obGOnpLTczaoOl9Sbmbw1&#10;WskChTGFI1cRSXQSkYbBtqJxhzDcbCGcVVDMyC8GRtxTWWXRqA4ODgUC6T6ffyDc7R/qnJjskomX&#10;F5Z6+4Z4nFp8ZSudWYOr6WZ0zzDrh+Ez4soNU/2EgN27hJ/c48yLS5fElWPbpbzR4vEDypKaMyej&#10;rerK5hTsKRl9yches5SumtgbhsrOVdiYEFhFdccCbmCLMb7Lmz1sYNRToThUHqSgsasBQYSubm1t&#10;Hizprfq3H78pMfI3TK3a9MSOrXXT3LIi7KorL6llsuoZ7NayShqpmsbu7xlX0srHkIwZVNkak7db&#10;RmjrRpctFpP34EQtjuEilcbZ1VFaZYRW0VsEr4XA6oogjRBYB7TYuNq/b29QJYY2bLU77qYFfcWc&#10;rkKeHpw3lu14m4X+7gU5d0VRu2doW1c09i5ixvnU4QPSqJjcvQUD7JmSEaYVxA1ryaQUv2zizOuY&#10;mszAiqVUEmvecLCVydo9F9jScuCpeCplFYe1hwHVQVwvjanFaaMsrDzIONUBFd8p2864VCG9IKA9&#10;cCl3POo9A39esjLcUYrlkVHVZOTaSFtfJbW/il5BhFYQkY1swmRPIxlTQEUWlhIRdVT0SC1zsoG7&#10;3FUlmW5bama+FNec6bqe987eNo2rxysO+ku3+6sGy3FAepRzLRs9XNv6gHS8ZW+Q9zBt+fBt75n7&#10;8H7M8OFnTj79gdsOA8hhc1O5PAN+Irb7p+HnLlMPzxLXmcCj25lEwHz7PH6RCZzEfS8/e3kraz2N&#10;GcM2ud8ou3sUPU0Eoj7fG2+89V9/euO3v/vDH/7wXz/80Q92N5YcWhXIFnMjWnJzwFiNCvFZMgJy&#10;f4dBFw/5rQbt1Vkm6DCGzJqgQak82D7YmBdsLMTcpojbBvQINP1Puhp7Ix6nSSE7jUWcWi2wjVtH&#10;6aDTFvW53DZDyGsPe+yX2fTD69vn2aO7Z2enyfhxLAwek43HXRbL9fHJc7evrRqt22S+dXISttvD&#10;VstFKgF2nomEbmVSJ9FwyuezqDVnR8en6XTI44v4Qj6n3+dwHyeSUZ/bC05csGdSyDVKtUIkEu/t&#10;hAOBve0ti9Gwtrwsl0q3trYEItn84ubM7Mb6lmBkdH5pYWN6YnZ2am6kf3h7bWtpdnFvY2dlbkku&#10;lGpkSrNKp5VIwdsSd1lffXDxwu3b3bXdNQxeKZZTiqKxYCQyhADPR3fVti21d71g0b75hU/88qv/&#10;NN3cm3V4/+5pfBGSnQdlvL+AWARj3oRR2qcCNylTo/rni5ou2cv/hFz/Pnbz+5SDn5U0GXu6Jmdn&#10;VqbGZwQ7+za92abV+uz2o0hMK5JdZYG4BSN+l12vDdgsl+lk2OE4DkdPoymnzuQxGoGZ+Sym3JwO&#10;2ZRWLg+6XHGr9SqZ2F9c4BFyN9YaybRmFodKpcLgaBQm921EVXvve2gBclPW0Q9IA8wGIAdszN1k&#10;6+iv7h1pHJ0ubesBK7UD4zV9oxVdg5XdgwA51d1DvL6huoHh/slJoDhvvP1ff33rj//+7de/9OlP&#10;xgMep830jW995Z3Hb72Zm24gd7vs/4IN2PI/8T+/gpW3H//l+z/+gVKrBU1cVWVtZWVDXVN37+B8&#10;aUUzt7qDyW2hlbTQS1sZ3DZWeQeD21JV3z82tdbU2jc5szo1tTQwMFbDayaSGBQqk8bkVJbXjAyO&#10;T41PK2WqiDdAQRLqa/u5VT3MslYSLTcnN6u8s6Sih0RvwFOqOKWt+xvKrqqOcmZVE6+rraFntH/2&#10;zr1HLofNqAGWvp1NRY+SsWwk6TPbj8LxmMcLhDgbiwRc9mjQD4cji59M/ogCjTyGBEURUHgqMBuw&#10;AkjzHnvyiuEwNJHC5EIAAwZXDpUhleUor5j1NwU0YCpFcHY+lAnBVkGx5UUIVgGcXoAoLUZWFKDK&#10;izC1+XDW0/mEYjT1RjH6RgHy6SIUBE3NhxEKESSw5en83Hz+4H8KQ+KQuZ51aByGRMJR6GQml1Ve&#10;X9kwPjB+uLTlkKhPrZ4H0eR1OHInHHEdCpbbWocbm9preeUMehmF1E4kTlbXlCORLCgcW1i0ubbB&#10;PzgEnJmfXyQSKHDwIpF4JIaGJpZhyNUkZiMIMqOezmmqbuhf2tzX2gwi7eHC9nT3eP3AfAOvh9w1&#10;WdY8yKZXFDd1M8dnGhdW+7oGKuo7SFNrdd1z7OY52qSwbozPWtPxhg8oUyLG8D56RsImVcJhODwM&#10;hSVQKB3ToyjuIJQ9ji6dhrFHR9ZUKBJVKFGqLJHepZpVXdOYgL3raF7RV80Iq5vYlDZuaSuL08hg&#10;NTKYNCR+ana/CMlBwPBkLKcZXtILp80X4bYQJD6CpEYznczKMK00w6jwkLlNUGhVQVEdFNYGgTXk&#10;33Tr+2WBMr67dF1PV8cbFbFaUaBiy8qWJ5o02Q739Wzs4fKagSMINOrSfYpQ74GryXo+tO8vV2Wb&#10;JPE6/XGPNNYgijRabg2II42yWKsq1rtpr1Rl+zRHQ2Jvm9Tbpgp1uC/Gnko7lFGT+MihTpvlKYMw&#10;Y5KmzNKMU5X1aHLjcmxyn5av3J6MO6S6w3nZ5mhPDa29jFJLQQLSbA23tpdiB6oZPtHMMKdwrp7Y&#10;V0FsLSE2MLEcVN50e01QPP/tD8YPBhji8cor+/5z4ZXffdb01ev1j0Smd3tK+tjFyqXBwUqSU7R8&#10;7ZGZN3oSquW0YeWDJ3r1VP2lfvnVpCasXPLr1u8eW6NOfsSjuJ31nkRsAddhyH+YjZuyfvO9jP+5&#10;y/hpzPLgLHYc92RiznsXyXtnibun8Rfungbt2uOI+4W75y/cv/PSiy//9Ke/+Pkvfv2rX/0GxA/+&#10;4/t6tSoUCCaCYdB+pYIe4CUxtxNk/QmfV3awnytIY9BFvfaY3+O0GD12cxJkfH7nxz/00jN3LlxG&#10;zVkqDpq8hN97EouAfNOmVgbtDp/VFvG4kpHAxXE6Gwv4rLqjaCAd8CW87pQ/l7C79FrgDW6T/tZx&#10;Jg2O6Hc6zDqlQCjZ3QOOkg4HHHrVSTj0zHk26bE9yCTCNqvLYNQqVCatLp1MbW/uTk8tTIwtghgb&#10;W2puHWzrHBoYme0bmOnqmejuHu/sHu8dnB2aWGnrmWjpGKlt7GGV1jd3jlY39bf1TA0MzUxMLCwu&#10;bu5sC/Z2ReJDic9gNiu1TqvNpDVmI7lqcsaDg8tQWC0UqCVqrUTZWFbfXtVVTanhYthcJI0BIZRi&#10;mQw0ZbC+bWdw5L5a+vNPfHS+vd8hlY80d7iDp3uqk5JWHX7uY4zpD6AafX9DFxUy96EdEcro2fur&#10;bOTeR39b9wA1+LG2g9cP+HKrypgOhZSHBwaZ/Cga9litu+vbWolsenRcKZUZdPpYwBN2O51GvUmp&#10;FO0cbCxuri6uz07MdXWN9A7O9PTPVNd1tXaOdvZO9g3OdHWOV3EreTgiCCA6LVwuCo6CwsACh8SR&#10;uI3tAC0AJ1U9Q2UdgDQ95R39FR0DlZ2DYOMTzIx1ziyBv9YNjtcPTdYNTgDSAL9pGJz43zfWBr//&#10;wx9eZ5Mu4KxSiV4oDFust1LJB2fHF/HIdTb94PT0PBZT8A9efPHhG++88dbjN0EAtAC/efvx23qZ&#10;5G4snvT7LCplrvv72UnIab97fpIOBsxy+dz0zCjgydrm5tb27s5hbpI0gUwjV68vLutVCp/NKuIL&#10;d7b2FVLF2Pj05OTCzMza/oHcaHEvLG/I1caxyYXOvpHOgUlOVSu3pptT3U2l1zx9I/fVBxyBRSGo&#10;ZGKJXKbFoMjtjb31Vc1QOJ5X1TE5MGdRmgwGI4BDa0MrCgLTSOXHsZjLZLAbjQ/v3j1JJrPxhENv&#10;sqq1YZc74vfbLNbW5hYkClcERRMoXByVW4ykvq8AhSGX5EHxWCIrN39+cW7i4ZtPCogB8BTB0VgC&#10;tbS8HorCg+dQKWzASCKRisOR84tgUASuEE4rgNKLkUw0sQZFar6J4P1tcS2M1AunDBWhmuH4Kgqn&#10;Duw8V1oGisuH5Cb1AvsvBJKFwkGKYUgkGlYMwyPRFByBRaHVlVX3NLZbFLrHf333PeS/FwDwj+7d&#10;vpNMBmx2jVotEYnVMpVcqhAKxZ1dPesbO/t80dLabk1DW24OMQQpH0KCAi4W424U4vKL8QWFsIKC&#10;wqJiOAaDGx2d+s0vfv2bf/vBLW/i3BV94YUX19e2lxbX5heWV1bX55eXhsfH27uaNtdnVlYHV/cH&#10;GgcYDUOlc/sDU9udJY04WgUeToJg6VgICpUPLaaUkTpGmiBoAgRfBSc35WNr83ENKGZPEbkNQe8u&#10;aZzePFT3DM2SS6uLkMQHz734u//60x///Mby6mI1G+RVzHoao5ZEaaup6J0RcZqGOGh6PYrahuRM&#10;IGnTBejlIswugighMmR4iobC9pVUu8pqxgphLQgkQE5tYVF9XkFLYaFytmZqmzYjZPJG86ZlJUvG&#10;0ratPCAuw0Jk1zqkdiqveRbDG0V1LOLnFSVbtqoNS6XlcvzA37jtqhAG6x3X46lX96y3xmWJVlmi&#10;ZcdRLvTz+PbydRNLk+6SRronpdw1fcOhq+Epp3wjbZVceTW3Q4aYVRwyHwR0m1mHMKjeOXErg4aD&#10;kPHAp9l2yte2J5tbOBgeFVlFgneUkWtJkP5KqmCqzS+ZGqlE8IfK9wbK6wk35lpY0/XU5TbWFI9k&#10;XOn91094VXMVe90M8QDXvtFxZFzabMMH+AOfONG88eNP//Q7rz6bEH782rLaTdUtdyy1M+cb6Mr5&#10;1gC/z7Ha7D+YCOv5Safydsrl1q5bDJvZuOG5u3GbdkuyN3oUMj5/nb6Iex+cRl559jw3H8xZ8vmr&#10;o3sJ33XMqThYOEt4ThP+hM96EvNmgs7LdOi3v/zF9777w2998zs//cl/fv/7Pzw5OpoZH3HrtcmA&#10;5+IoEfU4Ii5H7EmlmbDTBFpf8cGi36N1WlRus95rtwClCLmsQYfJqlcE7BYgQ0eJSMiTmwXAbdQe&#10;xyI+q9lrNoddrrDH6bWbAi5LyGMLuS0+p9lh0dtNOrNS7tKpHBpFOujPxsIxryvsdoQ9jmzQ51Cp&#10;UoFA2OO2G3WpkC/u8+gVypAnIDgUq1TawwPR9trO+vLW4vzG1MT87PTqwvz6yuruyure/NLW4MjM&#10;4vL27OzqyPD0+Pjc8PBkf+9YZ9tAVXlDW1sfkJvGpt7Z2fVJYDbTs2vLa3KZ0mKxbm9tqyUqu84q&#10;4wv5G1saidSsUtsNRtHerlEmEwsEepXWpDZ21nc2l7WVkSorCNwyDIOLYZRiGVQ4caihY6G9UzAz&#10;N9XabRWI/vzdLz84SbQ0tfMm9Cvq86duVOPq9BVTFxCekdlmgJMaP/FP/8qZfq5y4aWa5Q+VTD7f&#10;JHqNNywem9gUC1RLc2sWvW19fnV7eX19YVmwvec0WVRSuVmr1ys1O6tbi1PLi7ObHe1Dfb1jjQ3t&#10;dQ3dvJaBNnCZtvZ2dI+2d0+1dE03t41UVXZWcapyyMESgOhw8UQEBPVedzWQEbcMTlR2Ddb0Dlf3&#10;DIGo6Byo7RvL8aZ7GCxr+0ZreobH1veA04A/5XjTO8LrHQXbm4cmG/rHWgbGhqcXNzb2R0amx0Zn&#10;mlt7KqobmzuGapt6qxt7GloHa+q6p+Z26lsGOnsmGpt725q6V3NDhXZ///tfg8buyfyeb/318V8+&#10;/w+fX5nbGB2enZxd7x6Y6hkcHRmfXlxcn5lamJ5eGOwfWlpYFBwK9BqdVW9KJ1LpWCLiD1pN5v7u&#10;/q21nfGxufVt4fLS5s7OweDgZEtz18GBaHN7l78vsJtsXgf4OIHPjEws1cxuiluHVzdE9i2ZfeNQ&#10;vSU2rAqNk2vSNaF5WWjaVrkWD/V8jXd0WbgiMLQOrw1M7QxMbdV2THaPb/ZPbY+uSFcF9vUD69qW&#10;ZHVbLJEZ1CqryxN3uqMoDKkYhi6C4RA4FobELYDg84rQEAQRS+VCsXQYmpzjwRPRQWOIN/IhBbn5&#10;UAlao9Xmckfj4VQSpHZWh80S8HtCQV8mEXOaTG6LMRkNb26uwyHQ4mLYjfxiBAp/sxD2/gIsksgp&#10;zBWPIeUXY4BC3SzIzUz8Xu3k4mIEFApHwJBoJBqHRFEBcoiUchqrq755eXz61tHpO2+//dZbb/zl&#10;L28A+vz18Ttfee01uVQ7M705OrY8Pbs5Mb8/vS6Z2pAvHOjWpJYDQ8ASOQufPHN294V7L3zQ6Em/&#10;r4AGlD0fQrxZhMnNUJkPoAMFR0QicTqj+d13H//u869/594H/vNzX2lp6Fhc2tjki3YPRIcS+er2&#10;zuDo2OjExNrW7uYuH6R4mwc7q3sbbf3dcDQeAkORSIRyLotKBitwJhtHosLheHyuHwS+BkVthBLr&#10;UcxOJKOjiNgMo7YWUtqKGSP48nVyxeLsoaF+sqtlgdIxSxvf5lYP1fROaYil4229ezxyeTuC0Ykt&#10;6cawOgoRfcWI3kLYLJq4hKHukzkyEsvMKDNRmdsQVDsMCWBTU1TUWFTcXFjcCsnb7OX0TZPbJjD9&#10;S4S+FULLNLpuHN6yiG+aR01K2KP7pBkhq3ECNbBWWtFePHNQtqIrn9WQF3T0fj52QV3Jd/aM7nM2&#10;Tc2rurp1Q8WSliYM1LcuFA3togd2kZ0rsJFD8oiQehBseMqr2Ipo944c4qxDeuk3emQ7NvH6RUh3&#10;6pe7VctB3frWRNPBXO/WRMvGcNN0W/lid10N/mZfGWaoAjdSjfOJpgfLi+eaydeONcNCuWiC9SC8&#10;bVqucWw0K2bqXrur+PSZVD1fIxgoudTPvBRaUE2UtNMK6rE3W8gwl2TzF9/+yA+/lP5fr9ie8W96&#10;NpuiimnrWtd2B10936Ra6jj1KJMOWcIuOw0a76acDvVaxClJhc3Xx4HrU99J0hbzas5T7uOoMxt2&#10;hq2qZ89TDy8yrzx79ej2yXN3T1997vo45gM/L9w7v5WNhD2WdCT417/+9bvf/Y/vffcHn/7U5177&#10;ytcSyZBEvOx2KfxunUW/Z9XtxYPmqN+cCNn8Tq3ZwL84CdjNikTY77FbUrEoyP7OEjGjXAoUB3hA&#10;xO2K+N1aifAk5M8EvR6zzm3RxPx2q06hkx2aNTLh/qZZI7Xp5YKdNZ/N6NRrI3ZzJugD2hR2OkIu&#10;RzTgBV7lMapjHptacqiViqT7W3at/CweDDqMd8+yPovJYzKe5b4YlxkUspDPe3J0HAiE7GZjJuh/&#10;cJzWCfgmudRp1MVdxoDTYtLpTBptJhpN+ANOg9Gi0zn0hpjXdxSJhsy2uNsr3tvdXF3bWlnbX145&#10;3Fw16RU6qUovUVykjwI2W66fmMmQq3htszh0qp7GluaylpaKzvaa/qaytnpOUwWdV0Kp5JIrB5p7&#10;enlNg03t/IXFx3/86Tv/9TMSDLkh0Cwrj0v7xc2TsgIkDYKgw5AcWkkLgd5J6VGyd+8rAo8iz3zp&#10;8//2q69+77uDY+uLG6bBsZ3lDfXkgnh+TVNa3TsxtzU1u5ED5PjSYP9sT9dEfx9o3/tbWnq3NvlK&#10;SW4Cls3l1d3tPYlYsbmRmz65va1vfna9pbGnt3uSRWHXYgg1GHwTgbI8OUOgMIohCAyGUIzANA6M&#10;PfGV0bp+sDJZ0zNS1z8OAoCH1z/WODQFkNM9s1zR0Q+o0zw2A34FitM0OFHTO9g8PL64w+/pH1lZ&#10;2pgcm52cmFtfP9jYEk7NrY9NLXf3T3X0TNQ295dWdXIqO3jNw2X13TVNQ9UNA3XNwzU1bVOTc0Lx&#10;4bf+9Zt/efetP7/9p3f++mZFeU1lQw+3pq+M11dRN1BR29vWM9M7vDizsD0xs7Czt7e/fzA8NN7S&#10;2t/U2ser6+JUtOEoVdzqrrKa7tbuyT2+cnYRGNHeLl+0srlb39LVNzwhFspiwahCYdrcUYCzAhs5&#10;5bXD4wvTC5sLq1s7+8LN7cO5lcP5TVnv7M7UlmxiQzK2KmwZXOI0DJOrekncdlxpM5vXSy1rZ/N6&#10;KppGSuvHK9sW2oZ2OkZ2yeWdtMpuOIWHo9UiMODfioPAsUg8G0utyIMQwBYEloYisiEIciEUC5AA&#10;Iu9JFa+8ImgxHJ1XUDy/sDQ9vxCJx0KRYG5mHLsxncnotYZoGFwB7lAgaDJqHXYrmUwGbTqwHxSe&#10;DITmZiGqAEa6UYTLK8ICsN0sgL//ZlF+AQT8WyFQJMgnEHAMCCQCi8PgKXgyCUukE8kMEoVLYzaU&#10;1QiACi5tb00vrE/PzgwMjHf3ttc3NdQ0trd2zs4szc8DWMtW1veGRmfml9Z5daAFhj+ZdhqSXwCO&#10;An0yUzIGjWcB2t3MK7pxszAvvxD8FSzBA+QKzemDl7zp2wdqz+KepndyY2VHDP4dW/uC9R3+nkCy&#10;cyDaF0r5Ihk4NcDgG4WQueW16fmlwaGx1bUNkUQsFEkMFvPS+pbebGlo78OxmuDk+kJM2fsgNDiJ&#10;h2a1wSjNxeSmYlJLEbEVRuuFUnuKKL3V/eqnEH3cbn3NqLdz1V+IbqrDl/ejSwZx7CEUcxpJGS5E&#10;NucXtxVBm24UtBVAtiGEIJV3XNYVpFbF2E2rxdj6YkjVzYKa/CJeXn5rIaSx6Mb+TsPYBmtFXrlj&#10;5kkjnYb0yLaxTu7rFrpbt/W8VSV3eAsr8bVvm8uknvI1NXbTwth2lS9paDMS4pahZEPLHRNR59Sl&#10;e/a6ORVnUVM+esjacdTOKpkzMuq2vVIaauHbWd77G0+dOBQZi+TMo770625HzAmz6G7MGjEK4nbB&#10;7mybSbig3Bld6K+a7S4brKG20mD9FcRuDna3r2KYDVfMtC+10bVLbebVxk+e8JPCpoy6/5XU1jde&#10;sf/Hp6Mnmr5fft4eEfAiwrFz46J6knbHMmFZqtKvts02kAY4RXsDpTHp5G++mf3EyfaxoOF58/QZ&#10;v+1MMPCFW/qvPAr88l//8cSnvBWxHoeMIbPkKm67jBq8loOwR337OHR14ndbhEdR82nCGXJork+i&#10;t8+jmYj9OO6KeS2poCcb8d85TWkl+3oZPxmwn6eCCb8zmwieJf0/+eF3f/yjH/3ohz/+X//rG9/6&#10;9rcePbx7sLt8kg2H/LZY0BvzBpxGo04hV4rFZp3KZ9MEnblp1m6dJcM+B0AOaL5DdrfHaA1YnSDl&#10;s2k1Tr1RL5UqD/hOvcplUnqsGqXw0KrVJoN+q1rpNKi9Jo1VLTuOhlMBn+rwIBXwO/U6t9FgViu9&#10;Zl3Epg1btDFnboRm0u8FMAs6bGfZlMdhTUWDmVjg1nHyKB6UH+7vri57rFb5ocBjtmQiwajHaTMY&#10;I25v2OU+iuaGq5p1arNOC04paM/18M7Ew3GfN+JxWdWqgMMRjYRAsjwyOLKzuTcxMd8CFKFrCorh&#10;QjBlMFwFjdOg19mUMoVMJJHzDwxioWJ3m8dk1TOrAHJ4VYMsdieb3VHPG2xummitG2ivbuqrq1/s&#10;G/iv73/97d/+xzt//AkOiZhYkE2tqxsHNv+ugFoAIaAIZXRmLQxbVtK0doMzxxV8jjqon9j3a8Mv&#10;nD7ziW9953s/+83v+8bXBiY2R2f2u4fW+kY2eoaWRqc3+4cWBBLNxtKqbHdXeXCoEsvF+yKFWHm4&#10;K9jZ3BcIpDu7h6urm/29g431LW3NHeBFmdR64fZODYvViCM14Eg8FK69ugak13AEBoXGFyEwvL6h&#10;xqFJXu8IUJba7hxvKruGavpG64cmawfGgdaAJdCays6B+qEJXv9o/cB4bf9wy+hM2+hU18BYU2P7&#10;4ND44sLa1sbe7g5/bDQnlL29o00tA3VAdOq6Kmvay6s7axr7K+v6a5oGWrunqut7G1uGBobmegen&#10;BwZG+/uGuzr76hq7qhq6SypbAZmq68EjRyrq+qvqBon0OgKtitc0UFXf29DS39Uz3t03PTS6ODQ6&#10;Pzg4vrS0ITiUGvTWgDsAchuZWMLf3+/s7l9a2+wZGK+q666o7+LVdqytbE1NLAHrnVnYXNsSDU0u&#10;js6tN7YPM7kNVY09ZY2DJU1DvJ6ZtpFlSllzRfMgQGN9+0hz53gpr72ua5xT1z8yuzs6sTo6utg/&#10;NNMzNN0/MldV19naOVTX2jcxu7FzoNAYnMFI8kmvaAwETUURy9CkikI4qYzXQqRxMER6ERRV+KQ+&#10;ytP5RXmF/13Af2Z+ZXFta35l3R+Nmyx2j9vj9Xiur64S0XgkGLaYzD6XA+Rheq16bX0TlpvKjoCl&#10;MrBEBkBOIRRXAMHdLMyVZAYkA203DI4uLPrvKpaFBVA4DA2DonIBgZMJFDKRQifRmngN9TW1FaXc&#10;7o622qrmyvKWstJmFqOGQefhSVU4Cg+Br0CT6kt4E91jQm7NEAJXVgjBEUgMCAwDBAuAJy+/CMhW&#10;IQRzowj4FrawCPGkvH8eOPQTIOUKMOcXw28WQZmlFTsHkj2BLDcbplgu1xgAbNq6+wE1C6BIVkkF&#10;/1ByIJStbe+Dd3B5fYsvlOwfigUSOXi8QCKWKOVimYx/qCLl5kRvQ1HroISKmwgWlFAFJ9cB40HS&#10;2vOw9RByO5zaS6magzFm8bxddtt825SaTO5uQ9D7EYQ+JLm3mDwBx/ffLG4pKK7NK+DlFTQ9XdCW&#10;V4y9cRPwH3HjBibvZhcK13yzsKqgiPv0zcq8vJr8mw3F+SudZW0zRWN7+OEd5JaxZtVQPrKLn9gn&#10;Lym5sxLmnJSzoq/pWceMCLAD+/AZGWldV9E8XjTNpw8v47tmoMMbhAVZ2fAOeVbK2bU3TAhJ25aa&#10;A0/dhrVsWV8yJaPyXQ079p4dU9fkIfOphPnwyCk7dkrOneJLn/LMI3+QtLgU61711upw7dJA9Xgr&#10;a7GvcqqFNVBBGCjDOfYnd/pKF1qoXSzERCOrlVokm2784ssR1WJ1SjHy759KfONVq2SxZaAUtt3D&#10;1a3zvvLh6x/982evPet3AtN7fQTDTOmLwc24rH+tFW/f7f34Hdunbgv+8M9X3/5sKCrp/sk3PpAy&#10;j3/Av/XJrOwL18a0afW1j9y5TDhevnf08Q/cu30cvn8SPQ27nj1NnkRtH3npwmUWPLp7fHUSee7u&#10;0f3L+Iv3j1I+3a2U585R8HYm+OAidX0Sj7jNJ/FANuRJB10Pr49ffnB5FHFF3MZPfeSFr3z509/+&#10;+pc/9uEPZIHUmMRhjyFotfpNdrfZ6HNa7YbcLPrZUPA0EhFvb1o0yqOoH+hI2GmyqGVWrSoV9J8n&#10;Ipmgw6WX3z1NnAGtsBluZROpkP8knVBKhGqZeG9tRS+XgkfadOp4xK9RSsCevVZT2O0Q72xFPVaH&#10;TqIWbkbseqNcFHLYjUoZUB+X1ex1WKM+t14iCnusPrvBZtR6XXZwUSaToaNUMOowg1ON+T0+p12v&#10;kHotJqtKBaQq5DaCfd47O87Egx/+wHPJkOck5r+Kx8NWq16tqqmpYXPKidQyHKkcji3BUyvRxEo8&#10;tRqO5SBwnCJErtItCsdCIUlRtyflDto1phISs66kobG0qaqkpaKin1M2QCY30amNZDy3u75tuqXp&#10;nt38zj9/7fGffvzXP/846nHMDEx0t/YTsAwMkgyH4nAYBjhWEYqLpLRj6F2oaimk3YHENRM4fX8H&#10;q9i0Pty2vhK8eIVT3tozstjZP9fTP9/ZM9XWOdnVN9nSMRgKhV1abRR4nl4esOhDPqfDrDUqReK9&#10;9VuJaDroeXh9cef0LB1JpyJxcM6niRiPxQItXx2a0IAhcpksHJ6MROFQWCIUg6/s7AeK857oALTU&#10;D05U9QznuqX1jr7XMw0sAXUAb6p7h9smF8AKCICcjvGZlu7B0ZGp/b1dm8l4cXKp11n39gUT4zOT&#10;41NVFTUdbV1ToxPSQ+nI4JiQL5qbXdze4YtF8pmp2amJyalxAKeJiYnZgcGxsdGZjc3DvsEpYCF9&#10;I4sN7eM1TcOVjUMgSqs7eU39dS1DjW1DAGP9Q9OTk8u8pqGqhgF6aTOjtBEoVEVdX3PnZEPLcG3T&#10;cFvPPJBCYEhUTiOeyiMzGhjcNvAreEplQ2996zC7vJnO5vEae2qaevrGFwB7Zld3eK19PaNz1XWd&#10;ZVUtrPK6vvElbl03kKeBsbW6lhFmRRuzvIPGbWWXt/IauhuBYDV0lZY3VdS01TX3N7aAnfe19090&#10;9I+9P6+oEIYqgmPzYTg0qYTIrMYzKvOKkQXFcACYm4W5kpHvVYEEAX61Oj0HYplcmauGsLEtnJvb&#10;yL26+g4imQvOpBcQbnyps3+6uqWvqX3wqfcXYIhUAoVOJNGKIIin84oB3m7kQ4Df3MyHANIAHgDF&#10;gcJy5YuotBI2u5JCYRZDwJbc8FgUEodBE9BoXHVdYzsA8uTc+OwCSAgwVC6ZWUtiN9DK2qFoFhpN&#10;hSKIUCgWiSTC4XhYruJy7lsiJIZEZ5XX1LWzSmsZpbU3irE3iwFyAORyd/OAYAHkAOMBJwBeaSEU&#10;QaFzGls6Wzp7nziNDPh0XhGsCIYEXHnvrlolrx6KxMBQ2FwHv+LcXUE0jswurWSUlNPY3IbmDqCq&#10;ewLx9v5+RVl5bUlFFbuSSWbjUEQ0gkjIFcWpKkaXIglgWUbm9NxANvRM6ZH0ke4ZcwWS14Ag9cAI&#10;XcWYPghmConvf7q4Nb+4oQBS+778+pv5Pe8vpL7vRkFePjS/sDivoBqCKAe8KSouvXGzPD+/Ii+v&#10;8uaNQTpiaZe9oa8Y5xO2TNwNE2VRTVvW0DZ07IF13KqidmCDuShtWJKUHzpqDOleQ6bXdWvUmO7J&#10;PrfjO10MX60viFhD25SmScjIFnVexN7Ula6qGLumsiUZe3ADPbCFX9PU7lla17S1fFvrU1bhStBw&#10;cBrQJG2iI4/Cr9lOWoQO2ap6ZwLwZrqN019NqCY8PdXM4ZHyBypIG70s2ULbfCe7iQEZb6LtjzUp&#10;pkufj+xIxxn+g/aEuOfTlxrjNEc5ylDP8gxLjW20vM3eyrRiRD1C1k1yrGv1jo2ab76ssi7z+H30&#10;jHNbt9wUO+h4/Y7yH68V//Ss5Qv3TN986LptW/6Pz198/eNn3/nS8xchpVu75jXsBp3ShEdzK+rI&#10;enVZv/658/CLd2Lnx9L71/YPPnd2+zj48M5R1K3OBo1Jvykbsb7y7MVp3AsAc5kO3rtIPro+Bn+/&#10;lQy8dP/82Yvsl7/wuR/+4Hv/+Z8//9WvfvWjn/zw17/5pVIqUIn2MuGwQSkzaWQ2ndJt0etkAp/F&#10;lA2HvRaLx2IyKsQxt9VnNaQCHqVwD6wchYMBW27qNoNM6tRrY15HxG09igV8NlMqGvA5bTGP4ywW&#10;s6lUyYBPLhbYjWqdXKISHxjkkpjfB2hh0xoiTpdTp/NZzMB7TCpZOuiP+9xnyVDM4zYoFDLhgUS4&#10;H3LZwc79NmPuRpzVCIQs5HECPmllMjtoAtWKk1g45rLZNUrNIV8hOfB57CGnE5x83O1wazTH2XRv&#10;b291NY/NrmCW1rQPTPcNzbV0jAFDoJXWF6NpMDQTnqtGRoHAiVur28LVZWCSLo28ksasY1Q00Crq&#10;aOVN9NJaMqeaQAcxWFs/2dhiXl/5z09/9PGffvLXP/zw55/65Bsf+ac3P/W/fvv6v1XQuRxaBZ1Q&#10;gcZWYVl9N5E1SHwVgt7B2vxw2Zi9cVK1a7u3Y39eHPm05uS19oG1r3/7h//20z+8/t3f/MPXf/xv&#10;P/3Tt/79p6+9/h2hQKqWSRx6rc9qsWpldq30KhVOuB1nkSCIy2SCv36Q8EUF2/urCyv81U3B+mY5&#10;hdRCpDTjKY1kWkV5JfAbcKkjsQQEngSUpXFgFChOTa738yjwG8CYyu4hsF7VMwSc5r/l5glpQAAl&#10;ArwBiFrZFbicPpfVbjaaNQpNJpaSiw6dJrUzN8jXC/IDn9Ue8fhioYjf44+F4ptrO/NLq1MTczsb&#10;G5ura3ubuyK+cHhgbH5+rW9osrGxe2FhZ3h0HrS5fb1TC4vbS0u7w6NzfUMz49Mrre3DZTWdo9Pr&#10;g6MLk9Pr7d3j9a2DrMoOHLOeXNrKquoicJoYFZ3sii5WZTeeXoun1QAUsbmtpdVdvMbhlt5ZTmUn&#10;QBS3pqukuhXsCmwHICEwaliV7fSyNhAYBg/L5OEY1SR2PZnTUFLTBTDDLuukspsQxAoMuRJHqwbU&#10;oXGbQZTX9zHK28F2MqseHAtkICgSl1HWVFLddqMwd/csVy8OigQtL4j3AJNfCL0J0v+CHHXyC4sA&#10;JygMkNyUwNF0ArmMxqpkltQ0t/UDpvb0T4xNzO7vC6amZ3d3Dqcm5xvqW9rbe0Ci8N4NLjgCfTOv&#10;4IlYQAoKiyFQBPAbsD1XZRyKwhLoSEyuEgSWQEOiCVgcmcooAWAA4HlPgNAYYlt7j0gkPxTLd3cP&#10;EMRWGGUAShooxNRCYQQIBA2wAfjx3tdCIHI3A8Ge4bmRQDfyYRQ6l0Dm1NR38hq7S8rrkFhyrmcc&#10;hoTFk4E6P5l3A1MAMjVWKSxXDwZdUASvrKrd3uWzuOXgU8dglUBQ6PwiKDil/CJYXjEEcAoc4mYB&#10;5CZ4iwpz6+BwTE45Bk/h1jSwyqub65sB3nmcsioml02k4xE4NASFRJILEQwYjluMLUcwOjsnNDeR&#10;DbyO3caajiYooRtB6IJgO6HopULseCG8rQBSfaOgLr+45umi4WJkzfvzivPyiouKi55+mllQXJVf&#10;VHazkPX+m1wAnvz8+uLiJnghhfq+yqbiyfWykWV21zR+VVJfO1TUOYfc0JSP81EbOu6skDZ9QNxQ&#10;cxfFlDkRYVPLXFMzZL4mVbBVn+iQ+RssmWFDol8X7DbG+9TxgT1Lw769aV1XNSVkrigrxM6u8O0t&#10;qbtXHenfMlU9dSuoOvcrHbJlv3YrbDx0yTf9mj3x8tB0Z1lnBW60gd5Riu3k4proyEpCfg0Rwh+v&#10;Wu1mKxZbuzjwneHaR0fmf/77sGaO492pfyG889PX71vWG170LH8ssetab3dtdM/XEw2rXdbVVuNi&#10;tXiAJuhnyEe4t02L4lHWGBcyX41e4mENqx1femD8dHbv9eeML7rWHloXjkQDn7rWXcdEz2bUz19a&#10;TsKirJ+fCO7q1MNScX8sLL177vvkBy8/9srVcVp7cWL53Ceefe5OEvjNWcxx5yh0mfKdJTznSe+d&#10;k8hFKvDxV+9eHvmev3MU95ueu3sCCASk5DIR+sirL//ud7/57W9/+4c//OF3v//d7373e8H+9tVJ&#10;6iIbt2rkACdAdOIBVzzgcFs0Ybcl6rK4jCqnQR2wm4JOG9CLSCh8dnICeOM2qBJuu1ur0ouFHrPZ&#10;ojNoJHKlWKgQ7gGncei0YbdTJRKEHDaHUQ0symHQec3Go7DfYzJE/D6PzWLVaHeWltx2vd+pO4k6&#10;4l6LTn6YjQXtCnXE6rAoFAG7Nep0Kvh7cZ9TKTzwu2w2neYsnjiORgNuh99l9dutsXDg8jhzHI9c&#10;ZtNPPMkF8Ck+2AsHPC0tTYWFhTfz8ohkWjGcgMEzLMGTvfSntuKf7Tk83nS/umh8NLTpuQkn9vWO&#10;k8ms5dk5zT7frlA6dRqV4LCcSKmlsCtx1Co8rQJLAtFWwh2paxhpaFjp698bn/jDj//j477YHx58&#10;5I8PP/XuJ/5XA6mimVlfTq5BonglrfsQOAuGomPwPFjpbtPuI//ednBx5mu3Mo9//M9v/+5nnsDp&#10;wOzm6qZoZUu0uCZYXhUsrRwAiOzvKe8cHd3JJG0alWx70yyXy/d3s0FvwGoJe3w+k9lpVrstWrtW&#10;eZlO3js9MkpEbCymCUeuQ+HrCcRSNvu/p2bBEWE4Yu3AWNvETPPQJKDLE+qMAcUBWtMwPAkAA9Sn&#10;qmsQIAdgpnlk+j3edI9O7wuVMqVuY2N3Z1uwvr4/Nj4zMjKztyPZ48u298QHfLFGbVBJNUtTK5uL&#10;e4MDE6vLG12dfY31zYJD6fYWf3dHODu9Ojkxy98Tzi+sjo7PDY3MNjb3T0ysNNZ3TU0sd7T1TU7M&#10;LS1vHB6I9vb4Zr32cHd3sH+4p3ugvaNvaHBye1e2zVfOLux2901Nza0PDE7W8Fp7ukc7OgZb20fa&#10;uyZq6rtLK1pA/k7jNNI4LTh6DQHk8sw6Lq+zvK6npXemtm0U8Abwg1HeCtCFYdTSKtoJnEawwqzo&#10;oJQ04ui1aFIFkdVAYjcSWI1YZh2WxoPhS2HYEkAg8CewNwKdB8dzkMRSCIYOx7NgWHoxigRB4nPt&#10;5pO690/nF4FmFKT/efnFN24Wvmc5UKCYuCfqTOCQ6RVoPAuCoECRFASGjsTmaq7kvhbK1Z0kIzBU&#10;JJaGwlLgKHwhBInCkpAYIuAWQE5efu52FlgphuTw8IRzaBSOBvZMoJTgqNzuiVkYngF+BaTBk2mA&#10;IoA3YD3XPx5NKKuqG5te7B0aR2ABS2BFUAzwIQCYJ56EAvB4wo/cFvBEsP4e1QAnwMMAEjicqoaW&#10;3ob2weranpLKtq7BxTwIqQhBAi8HHLEYjrtZjC6EopGk+gIoK/dyMFR2RVM+BFlQBN4QwOAiAOC/&#10;y4fSSjs5dXNdwwdIavP7C4AtFYHXAgK8ewWAckRqa89QVXV9LbeirrSCS2HQ8WQSFNPPa2IV4UiF&#10;KHgxNq8Qnw8lEagtVW0bBYVVVXBaC5zQUoDqhGIXofiVYmzfjeLmQkhtfjFATvfThXU3Covz83JR&#10;VEAoKqwvgJTlF5UWFJXcLCi7mV+dl98Eh8x01bT3l3VOVLX0kCtbESNzVTviEZCJMcvh7BpMaR1u&#10;aqW/qoW8sNM6sFSyLGtclFcNb1IGlukrkoaRddbsQfnYJp5vLV2QYnd0DLG5XmJuskQGUndXLfEu&#10;mZ1nDHcJbbzArSljrN9zNqUKdT7ll60mDftBxXpIsxHVbqg3BhVrw7szPfN9daNNpZPt3I5S9CCP&#10;NtdRnbAJFnu4O0M16z2cJnJxLbZIMNnzwTOJcbX0XNkTOuA5d9s+cd+RlbaeKltv2cZFQ4yNRnxC&#10;0PUB/8qnbys/lN17KSNfqace9pcK+1kp+chd145puf7jt9R39YOfS+z9+wPvq57drz2yvhg7vJ1Q&#10;3A3u/dd3X3nuzB1xSDNhoAJ8h4F/sDkUch9en/ieuc7cvoi8/PzF2ZHRZV25OjVGHIoPPLxIheyv&#10;PHvrOOoGceck9uAscSsZPAkD0Ql5zaqHF0cPTrKvPrh6/jL50WfPP3D37E+//+0vf/0rQJtf/vKX&#10;gD1//tOfsomIw5CbVybicgLbSAS8Ua8rE/Ub5ILczGZmA/hrxOP02cy3jpNBh9lt0Nw9ySQDbo9Z&#10;k5vj2aBMhT3HqYjXYQq6TH6HzmM32oxau14DdiU73DHrFCa5OOqyR9wmn1nvNur1EpHDoDJqFECz&#10;NOLcVCVmlVq8s6sRiUN2W9hpB4ABz7WoFNlIwAGA57B4zMbbqZRLo3SajT6v26wDp+QK2e1AqpLh&#10;4Ekien1y5LNZ3DZTNhkzaJTxiP/wkF9UVAQuRQqVCcNS0Djq9LpwVeSd3rQOzIob+9ZrO+Zp1Z1F&#10;cDyGQAUXqlKhcznc/K0d0KyqxQJwGmeJmE2jBio20tHBIRJ4VOpgXcNoS4tub++j9+9N1rXcXRJ8&#10;cFf9KX+6nVLOI5VWYEuZuDIMub1u2EJHU5g4GhSJJdEaS5ZvlddsuOfmsvvbP3x068+fermCRi5h&#10;c55++mZxMRSBwJSWVlTXNHA4lWMT006TGQhiyu0PWSynAK42C5A8syo3D6nfYrqVSR/sbjkMeq1I&#10;lLDZYjZbNYHYQqY2E8lNBAqJQAJtChoD8l8SkkCt7h2uGRhtnZgDvKnvy31VA7hSNzgBAlDnPb/h&#10;9QEUDTeOTDcNTrR2D49OzC0sb/QPz7W0D3b3jY9OrnQNTLd0DNc19ZWVNtJpVWw2j1tS29U52NnW&#10;O9A/OjoyNTuztLywvrm2Ozo8B4QGRF1dR2vr4NzcVn//ZFfXUHfX0PjYzNzs8srq1uTk4ub64c72&#10;AXjW+Njc/Nza4ODk6Ojs9rYIrM9NL60tb26t7y3MrjTXtrc1doz1j030DfG3duUCiVMHxE+ulRs1&#10;SsPwwKBQeDA4OtJQ39M7MDk8Nj8wPDU5O7+yvLa2sj44MDI6PNHc3MUuq6ezGzkV7fWtw5V1AGqz&#10;LR0jREoZhliKJpVQS+rI7Fo8vbKhbaijbwpFKIVj2ThqGYpUgqOU5YpFkjgoMgdOYIJWHiAHgibD&#10;0ZRiBA78W5/cMoKDxg3g4UZBIWhCATAKYRjQKINWGIVjQtBUPK0MSylF4MHHj44jsTncWm45r4rX&#10;3Dc40dk30tjahyEwSTTue+WNEWhSERwLReCKYaBBRwCe5RfDciLyBDm5md8AY4jsIhgeTaCBA2GI&#10;LMAAJreMW1UNTgYgBHzUweNBwkEk0aoqqttb20pKuO9tBFABaAErwJBY7DIGsxSHp9DoHBabS6Wx&#10;c/ryRJIKgJoUQcFrwZPow2PTrR29Hd1D4NBwJAEACaALHJ1b1wpeVG5KNzihGE56wk7GzSIcBFnO&#10;at5qHNIRSvveX4ApLEQVFyEKCoBCoWEoXG7nhQDM+eDtyhkheGkwZHlF1dTYeE1JWTWNWU6icrAk&#10;LgxTB8fVFeNqizFNUFw9nFCHpJUVE6vh5AYYubkY2wXHDyOJU8XYyUJkJxxVB0HUQdC1xagGCLIi&#10;D4qEQHKGBYMgIQUfn98QwCllhZCSvGJuYXFVQXETDhM3aZQqiUDEX1mf39lf4Us3hibb13dGD0Vj&#10;QtGUTLk2OdvB5uK4NRQcAz4w1gEulLY+dt8st64fP7TGXZbUze1x2yeRjaOFW9rGwU30uoq3qizf&#10;0VXvacu1vlZLtFPvbxdpm6fnWEJRx0AvUW0YeurhhTXrlSSd8rBFYpcvC5Z6lgdre6qoDQxUKaag&#10;DF88VF9iFwzcDWx7JP2ypYa1vvIafGFfFa2NDpdO1R2pZ776kfAXPmS77Vl+7ZXM3ZT6U89EY9Jp&#10;xzZvjJsnGasM7PeG+J2XumXtXO3LYcEnTyX84Wr5WPWZcfXzD8OGldZT6fDLjqWvnMl++krirdee&#10;/3hE9bU7vr9/Nu7Vr9+N7l/Htccx22nMDhL/s4RTfjBj0ewcx+0PLqL3TmIhq/Is5swGFZdp7VXK&#10;E7XrPnDv/P4JMJiAQyXOBhyZoC8b8QEwXB/HzpKB84T/2bPEdcLzwfsnL15nn79On8e8v/vNr//0&#10;pz+98847v/jFL773ve999jOf2VtdE23tuE3mi3T6ztmJ12wwy0UJj81l0GmlIo/NEPU5Ak5zyG1N&#10;hjwBp8lv01+kIjatLOq2WtQSm14ZC7plwj2dSmhUCewaRW64j9Oe8rgAaUxKqUOr9Jh0WZ/dZzPa&#10;TDqnUesyqAB1NDKBy6QPOKx6mcym1b344JnDzQ2jWhH2OAGZDFIROBOHxaxXq2OB0P3rq1jQG/V7&#10;NDIhyPq1BwdBq8trMjk12nQomI6Ek+FAJhK0GnUqmVgtl6BQwNBzdxKg4BLCkXOdXOFYCJJYjCDk&#10;FWOQKArI16Dw3Ng6GAJntbkRSByNwtRrdCGrxSgXZUK+pN+T9HlDdqvfY58YG2ptbulp6+lt6fjO&#10;l770i2+/9vj3v6wjMZloAgWCJkHQ4vVdvVTVXNOOKx3u2w7q9SaXzdzS2p1fTMSULs05PufZ23ve&#10;IHvzix994ysf5zIoaCgShcTCYSgsaP9KKjglZc0tnS0tHQsT8xqBQiNUWqTKkDU303ZukgKvUy+T&#10;xnMzpbpvHWeceo3qYF8rFkr3d2tI5EYStZVIq8fiCTgcaHEAcnIzURLpADMdo7OdozOdo9NN/aON&#10;A6PtY9NAaJpGp1vGZ8ES0Kh3eqmps1+l1CulCr/bG/e4ghajw2hWiMQuq81iMO7v7AVcHsnhvt9l&#10;T/i9NpXCrJDL+IdSgXhieLy/va+1sa2mumloZHJ1fXt6esGstwr3RGq5KhyIWPQ2r8N3sCfc2dgZ&#10;6R9dXljWqNUi/q7fZjPJlS6jKeb37WztbG7udbT3dLX3tjV07Kzt7G3sauQ6oFND/aPzU0sjfWNd&#10;7f3NDR0drd2N9S0ard5mtdqNupDdfB4LnidDBoU87HTNj40qpQcWozIc8PrdQZVCMzo51zsyW17d&#10;PDA609Uz1AOAOgbwuLmzI1zb4I9PzIFWrgm85x293QNTM0v7q1uSipoOIrWCxKjBkstrm4fmlnZ3&#10;D0RjU7OANFROzfT8xvzS9s6OYHfrYKBnpKGmjYhjYvAsBI6Vm5mGWIIisHO1IFG0AhipGEnBkLlF&#10;KGrOkHBMsL0YRXkPP4BJcDRQFiYMDfybCJIhMpXNZJaxWOVUWklzRw+WQK2orGWyuEW5sTi5qQ3y&#10;ipEIPAdDKs2DAOTQQdOPp7AA/OAYAgpHAA36e2gBAQHtLRRBptC4ZRUoFAaaK/eAgcLQIEq5VSQS&#10;C4vNDRZGIFAEPIVCZeHxdG5ZNRyBBccCyHnvqxdAHTSODEFgIeAQKKJaZ/3IJz5z/5mHZ7duu7xe&#10;fyS0LxBNLywj8azhue2RRf7ClsRqd/tC0XAipTPbDiWG0dl9EqOaRmdBYECegIGBM8ypGCBfWSWv&#10;rrENiB0IApleySmvZpSUEClMLJ4IBw9AwmBIGAQFg2GKICgUmlqcew9LGdyWtsGV8TXZrsi6vqvd&#10;2VNsrOyvzm32dQxRwRsI1A2aG6iEQWBwSHwvi9mHo/Ig8BIInFsALSuCVMKQAqFIJJSvbe9OzCxs&#10;7vAXljbYAC84ChJOpJI5HHYNq6Shitc3tyLZEtlkprjOmZGZwyp7aFeumVldI1HJDCaZxaWwK8lE&#10;NgJBLMCSYFgShEBDEVloMgfLqSS19pXVtlLw9PdXNeAbh+lzgoqxbcZTt33qhIkPImbY1u6NabaH&#10;p9s43eUYIDcdpdhmNiZqOOitQI3W4Md42E56UScdWovLbyIV8Xs48rES52bXYR/9+bBEt9w9WYNr&#10;o94cr8Tt9HH3+uiLtbDZ2iLbenPwYACI0Uobw7LW6ttrt2+2HbRQTHP1DyOSUw//0xnN6xnNP0TF&#10;r59aXkvbfv7Re+9+/ZM/+8qHrcJZ5dZQxCl1GMVmtSAbdoWs2rOo5yLlO036rk+ix3HXo8vj525l&#10;T+Nu2f7ycdh+/zT2kUe372aiL1wByTE+uIzcOwlcZzxnCc9Zyn//PHme9r/y6Ooo7r17lnzu9knC&#10;bbqfCaQD1jf+67f/9cc/fuXLr33ta1/7zne+8/Of/dRskAc8ZoterRDu+a1mu1bjs5hk+7sAJ/GQ&#10;x23XhT0WQBqPUX3/POXQSWwakdOoNOvkGbspZNZkwq6I2+AyqnNlaTQKk0IWclk8JpNgYwcYjEYi&#10;AnvTKWVBj1OrEKUjXtHOmmBr1aaRZcK+qMcesBsTbpdDo3MZDMrDA41EeBSLGBSyiNvhNOruXB6H&#10;vPaA2/riw/tuu8ntMAOFus5k4l7PcTRilCvAIUIOu5y/f32UPU3G7BYDFoPCYvEwWK7aWGEh7L37&#10;1yBAmlVYWGySS/c2llFwkBXBWMxSpUKhkkqOjzJXl9dYNEFwIBaJpLFIVC2Rinf3UsGAVa+3mI1a&#10;pWJkaBhccV/64lf++va7777z7r//83cYZCYajgWJnFa6q9cpSirqCMyR0YPo4aH65k14Z8+wRKyp&#10;qRvnTibL2pVfvky98/Uv/PW3P+Bx6GQUFg5FgEAisGQKg1fbxKtvwZHpIBXPeLzTHV3CtbW9paWr&#10;dNqmVsZ9jqTDENRKLDJ+2GW5yKSOw3GPwXAUCZXjcMBvGnGEJiqVjsMCyuZmO8YS8Ax2B+DK0GRj&#10;/1hz71BzW/fwwHh1ZV1DXRNILQ93t/TSfY14N+iyRB0mi0zs0el0UsmtdMJvULu0WodO69Dr1FKp&#10;8FC0vrS+v76a69hr1Ied1vuX5xfHmXTIpRRtW00ag0JtV+vF2/uitfX9tTXwlNywSr3WqdPlxgtr&#10;FRGbFewtFQq4jHqbSum3mM8yRz6LI+oJi2TSSCzi0euiTnfIbPNaLOD/7jUbdeB8TAbFwf7u2kbA&#10;HfS6giepU4/dOzs2u7a40ds1ODMx1dvd197ePjo4xt/eOY5F1ufmZTJNfVM3kVGBJZfiaJVoEpfI&#10;qMXTqmmcBgqrnsppZFV0UNgNJFY1jlSOIZaRmXXlvA5WWTO9pA5sx1GraSVNeFoNiliBpdQQaXVU&#10;djORUQ92giSUUdn1jc39W9t8PLkEQyzBkMsAlpB4gJlSNJGLIZXBcOxiNANJLEUQSjCUcgKjGmwB&#10;tgSoU4ikAOqgycB42ABOcJBC4xiF0FxPaxiKAkNRc8XnIGjwAQCoKOVWVPN4JaUVVAoLkCAvH5Jf&#10;AAWqQaAD8SpF4Dg3C1E3i4A+M4E5ffXr3yJSGYA0efnFoEF/7w7bk9trWBqdCYPn7p7lOARF0Zil&#10;730VRCQySVQusDE6u4rCqEQgMQqpAAAfPDGvEJbrkF0MK4DA359XCNhTBEOxuJUdvYNFcHBQaF4x&#10;rBAOzwcygUCSKXQ0PldV6GZhUQGkuKCoEDwL4O1mIaQYjs+JDpxKYlQBUa5p7OW19GPIpUgsnUjj&#10;FEFRxVDs03nQG/mw/EIYuOJKyQwumcrAEkhIRCmLBYMiIMUIFBIH3KuoEAaFIMB1Ci5bNBqkUziw&#10;BPhEIgkAlkBw7z/7gdTx+Z17z55c3n30wisPH714+8HDjX2x1uLRWlz7h5J9vqCtqxdPIN8sgBYU&#10;o27ehBTDsE/OAYgX8EiAQzTAcGERItdRogBaVASBQmAIJBoBA0khrrq6/vzk6qOf/YfP/8M//dM/&#10;fPUfP/zpr3zmC19/7XUCkUqlUGkMUnUtl8LCldWw6rrKu8ar2oeAWsN5ncjWEcLwcmnbGOupa7/m&#10;tl91HVQHNNsJq2B9tH6wnjLdVjJUS29moHjE4tX+xgYarAT+vrHmkvlWvHK2qZ0Km6qiTNag2yk3&#10;LZNdzxhE911brp3WsRrU7kClbq3vwn+4NQAam7zFds6FY2mvh+0XDVvWW+QTZdppnm2l+aC/1LDU&#10;9Miy8P3nHZ9LHP7HM85Pu7f+8Nlnv3zl/9OXP/il54+TDqVTsy8/XAi61ZmYIxEyvfLcWdCpuEi4&#10;T+OudNB+ErK6deKwVR13m4MujYy/fBJ33z4K3zuKfujB1VnE88qDy4BNmwza0yH3nZPkZz/43HNX&#10;R89fn9zK+h5cZl94cHX7JHl9nDgF3nN98sydqz//+Y0//vGPf37zjT+/8dYvf/2rf/33f5fLJAc7&#10;m2G3Izcaxm2zqnYuEnqbVnx+FDtKBTNRb8CsB/pynopeZdO5OmlWg1rK5++vei0mAAa33ZpOJYDE&#10;HPscbpNSJebHfE7J7rbXakqF/FadwqJRRn3226ex06g/6rDGA55cCQOjMRMMOgx6nVIRDgSA9Fxn&#10;E0AsHHqVUiAEv+rkwots3G7S+OyGbDTgdxpjAcdFJnIU9V0lYxEXOFupfGfPLJPoxIdakSDt9wR9&#10;bgKBgMHgQCoHorC4GEh9UTE0N6ytCAI+UiQiXqmUAg3q6u4VCMUaleZwT7ixurkwv97U3I3F02Fw&#10;EotdS2dWEwksJIaCQpFBwgWHY4gE2v6e8Fe//G1FGU+wf/Af//r1X//q52xOBZ1ejs09kobAlaCo&#10;jdTGTTiShsZS4QgSDIgUgkBmTzZLvnjt9r/7L6+/88cfP7p9VkKhYpGYJx9rLJFIreE1lpbX1tQ1&#10;t7R0emw2i1oFBC5gc5iU2v31DcHWvnJPqhNJYl5bxGf227SpoOso4Pc7bDwSpYVIbsITAXVqECgG&#10;DImHInAQKB4KI8ORYOUsmXFZ3EaF2KgQ2aTStNuTcLmCVmvQavcbrG6tdn9lcX9xzq/XX7q9CZvF&#10;LhU/PEpl7FajROi2G3LlXI06tZBvU0mA/wFbjXpyc6QK1lbFG/yEL2FQ6bNhv1kmOI6H9Cq502y2&#10;qHPd6OUHQvApEO7vOLQq4fpqrhKr3XYcS6SCQb/N4jGaro6PTiKRkMmg3ds6mJ9RbW2aBLshq/ki&#10;k0xFgj6XJx6KRf3Bi2zaadYPd/VNDg1Pj07MzSzu7R4KhVKxQHCajmhkooMd/tjwRH1dS21DR21T&#10;bxmvvbqhraq2rbtvrKdnZGJiYaB/tLWlc3Vli8auYJTWc7iN7LImEr2CSCtnsGqaOgZwZC6NU0cu&#10;qccxAXh4ZE4TgVmLZ/AonEYUOdePgMypy33HQ6mA40px9JonJKvB/D+s/Qd0JMl554vO2xVn2sGX&#10;t/Ae6G60977R3fDeo7z3VVmVlZnlvfdV8Lb99PQYkjN0Q1E0EknRiaREeYmiSFESRWm1Ijkcw5n7&#10;JcDVuXfvOXv3vXdxovMkqhNZmVUR3+//j4z4ovYYhd3NazhRzW4F2ABgADOs2mM0bhcAr5rRSOG2&#10;wLaSVkfhtOyVNih0fvuRGi7Apoa+N36MwiVzplF5sA9+AtgDr5DfIdnTRens6jlwsBxIANH/cCWN&#10;zmmCM1SxOuAiqxjtrPpjVYw6iJ4kJI5U7o84AD8BpaIKjmYePEKO2wYzAa6lvqWLwiYf/8DZgD3w&#10;FhR6bV3jsabW43VgrS5c7z5+tryKBqfaf9YCyDl46AhooKMnz/LqmuEVoNqhw2Vkz9hBYCCJhKbm&#10;dqDMoYPl8Nb7j6DIXNWV1XAZHR0dBw8dPHj4cAVgo4oFOoCcZlTBonM7uU2nDlc3UthdB46QeXJp&#10;rK6jlxQdZyWtR++VV3MBNocOlx84cAgYc+gQbI8cPHjwwIEDBw+SvwDY+voGenpOglCjUVksNr+j&#10;89hXvvaNn//Hv723N/X4/b2E5dsP72MOr1RjXhArBRKNRAG23CxVGURS1eKitLqGWbY3GA/u9Mge&#10;j8kukHJy2hMgB9yY0Wjs7j5GToCtJoeh17LrjAbLF5Ibv1SVPlRsfoS9/mvL7p+svnp/c91Drldp&#10;JnCr02HH7Mj0zHhHZ+PV66eO9TSdONMGUObXMV+Iocq0Q59xGVci9phVuuQzTV3tvtBYfbGFdpR5&#10;+CS/4mxD9dU25gnOoWPMgxfrKPeO1R1jHOmgHZQPnl+4Wr+CLwgu17656Xpz3bzsGLvdfKhgugm2&#10;5kpjef+plusdbDITwdk62eVG+fXWqRMs8eXGVeOAZ/TYfev4F5Lqv3rs/s6y6atZ89+9mv/Vlx/9&#10;0f3YyynHk1J0LeF8shb32eT3lyL5MLqzGoGyUYqsZcOrqaDdtJCPW5MB67Ot/Ktbhdd3V5bibpt+&#10;bj3vgwPW0v6VhD/hJnNRJz22V3ZLn35lZzMb+fjDjQeleCnmfL6beuN+6eFyMkiYMkHn609XXnu8&#10;trW28u67777/mw9+8+GH773/PlDn29/+9trKUsBF2I16h9m0lsvmk8lsNEROncmmvZj1EeAiEXY7&#10;rI/ur/sIJECQS8zlUwGTVglFq5CmYiGbRZcMe3UysVGjcFm1BvECRB0MXowEgGcBLx70EnLRgsdh&#10;Bb6ZDWrcolvJJRIhP7xpMuDeKhUwmzngwDXihc9/8uOPt9YjHic4Lb8D8TlRl830cK20U8pZNNIA&#10;YXWYdCEnFnSSCWxiPv9qIRPxu80G3fz8PIh9gM1+rwKJGXLMD/kAEwpUKYBNIZOsrq6Cn2pw8jW0&#10;6koKlUqvqqRWVJCJpg4dKKsppzQ1NPM4vPqGJiqVCfoRGkN1FZ3PrrsAapTOY1JquCxOPZf9qTff&#10;OH/ual3DMSa/i1fb2cBukE9Oug3a5ZjXZTf5HKjFZDh+7Hz7SA4NfPHfv/n7v/6Hv/jU8yc8JovD&#10;4laWV1WW17CYvLb2o+0dx65d771w7spg/wC5bJ3fv17Ixf2emMexms/4EItGOD9487pCMC+YGrdZ&#10;wAL63VbbCW7tPnIu19Z3QvM4UkXmrz5Uwa+sYVeQ1Mn608lwzCBXRNweg0JSSkVe3nlQymbhAw/g&#10;BBjQYjK+vVwEb1HKpCMOh0Um3i4W3HZbIRGN+0Ar2lZisZ18BlPKwpjZZzMQZlMqTM7nlc1Ou7RK&#10;9eykUSo1C4UZh+NhMb+7lPcTyFIy5rLZATmgMxQi8fTErEKqmhoeX8uB8y74CLvPjm4U0tlYYHd1&#10;JRMKpb0et0lj16ldRr1TZ4xj7pgvZNToDGq9XCD1OZ3wUbjNqHhqDjWYTFoAm29yeFImENjNFrsV&#10;nxqdvnujd35WJBfKpQvC0ZGh82dO37p1e2BgaGRobKB/5MzZSwtCxeDo/M07o1eu3h0aGB3pHwZ7&#10;dP3q1Xg8Ggm49hKGuoJuwmU3xxJhoXBeLJ4TimYy2ShhR3wut9FgtDjxdDHnxFCpXNXc0XPs1PnB&#10;wYn+3vELV4fq289wm3rY9T01jA4ap/P6rSG50iAWKfsHRvoGRs5dunLl+i1+XXNFNaO5+SidWQv0&#10;gK+7pf1obUPbwSM1AJsaGiCHdf7Cla7unpcOHCG7wmpAk3BANgAkXjxYvp/gAPbL91JNH66k7BOC&#10;HAkG5oMcx0wGfajt4IlqG1s6j504XFED/wu0ACyBvaCxmpjcVjq7kcVtqm8AzdPE5dRDlabT2ExO&#10;Lbe2BU5IDog4UrE/PoLDreM3NHccOwH+5sAhEjZQ9hsRcAXegsXjl1UC7UhJBy/CBYA5gPYFQGpt&#10;bRocHmCyWSD24K/Kq6hsXuPhCgaAB6jfc/YWXANIo5cOVYDJP0j6NvgAmg6VUQ4c/G0jhS384Ysv&#10;Hd57pfzgoTJ4F3gLcjjfkfIrV65JJDI+v47LqwWv8fN/+2+PHj14+Gjntdde+fzbnwVVEwzF5oWq&#10;8bH5malFUBuDw+NymWZ0fBbetJLCKq9mVFG5RyqZR6rowGP4fMhRdocqwFTBuwAqX3wRMEcys6Ks&#10;shr+hsG2Giw/++ufvKx2vu1OfTlc+mRs7c3X3orGUhqFymAwGQwGABWC2KxWu1arU6tVFpNZr9Mi&#10;iPmFmE30OONe9SPbScezUjDv0ilHr985Xjd58eiNTu7VDtalVvqNbu6NLvZJXvkpbvUJPqWVXsEu&#10;+xi/+hC7/MV2VvVR9qHhs3WXGipvtVOvNlX2djJmr9Qr+jrP8g7c6qDqR26YZq5fqDt8p5XS21Yl&#10;vtw+fYqmv9f2pS3bZ1Oin7wW/+MH3h9/IvfOV5/96FMb2yF8M+UP2pQ25bTPJHLr5qzSmaQXCRKG&#10;bIzIRnA/rl1LuwlkZnvVmY4gqznnq4+Sr97PPliNp8PWuMcMbqOUDqZinrVCfGsptUR2xMWyQcyH&#10;qS3aqUzYEMTFmyVPNmxaS/nffuPJyzvLn3i6DUx6slnMJ6M//oefAHJ+/m//CnbnP375i7/5m7/6&#10;4u++LVuYC3tcK7mcz4kDYYpFXzxoi3qwVBTEZyqTSG8s5ZczxXw8m42lnu1u7awWzCpp1IHtLhUh&#10;RCJaCWFVBT1Y0OPSSIS5aMiH2Wx6jR0x+VyERafVSmUuG7JOPufXrC9nwAY5EDOGmCDs2BEjjlvC&#10;fqddr8648ZDFmPFB9HFAFHPajKmAD8R4GMeDOJ4O+D1Wk82ggvuIeBy5RDgWditkc0aN7NbNqzU1&#10;NRwOD6QQ6c3Lq/fnFux3r3F4fGgSdruNTq2222xmrRrTqGMux1o+G/V7oi5iORZNByKIGixFPBkO&#10;5JKRkydOwNkqyivq6ut30o4/eTb+6dTgsvoKOnjqQjP9+tXLA4NjNCq3sprN47dXVXOqqlk1NSyR&#10;SC6TiV9//fnU1ETPsbPs+ku96qf//Tvf+/Cf/47QqhjVVKjKFWXV5WXVcJ21/KaW1q7uoycbGltP&#10;9pzwIeYwmTLVF3I5VvKppWRiORlfSYSTPkI2M2eUK5xm0+zQkGBi4iSH7FU7zWCdY3M7j1Q2VFW1&#10;VFZcrqjWsXlRVvNm26mNSMxrs+WjUdxswPT6hal5tQ2NRiOleDgf8Yed1oiXQHSa9VwCN5vdiCXt&#10;9wfdXlSvls1NKRcWY06vz0bE3X7CoA/aHQ6jGUf0QMLlaCiIok6zcTkd8duRVNDvsfmi7tD81Lha&#10;LPRgFqBOBj5Q3IYZkXQ4kkpGV0pJH4Ya5JKZseFsLGyUKn1WS8JLxMMek0ULTlotX4S/AOuT9HpV&#10;UnH/nduAK6Pa5EDtYIwCDizi9QCnfDhhUSlTXr9JLPfbHLK52ajbGfE53S7zSimaz4RKmShm1kMF&#10;c1gNfpsZrHbECzdpS4XCHrs1HnBBNUvF49l0gcC8t271X7hw7fy5K5eu3gGfdOPGncF7I3OT84sT&#10;M0Wy1y9qUKqS0ZDDokq7rF6NLEJYwRTD98LjNPJbjrPqj3KaTvFbzu71y52rYbXRuJ3M2i46vxPs&#10;DpghRm0Xu+4ondtOZZMPYxicVianmV/fxmDXAYGqqBzQLVQmv29gTCSSjoyMDw1PHKkgBwFU07m8&#10;hpbx6bmh0amPHSiD6EyOKSirAhgAEvapQE4+LYO6TWYHgFj8EpCBdPPlNDq7uoZ+AEgABqi8+khl&#10;DZgkNr+1rukYhdFADgQ4Us1g8Ovrm/V6w6fefPXs2XMg88FLHSwjT75HsjIKlc5ishobG6k0UrdB&#10;OXTkMBSgCJ1OJVCkmE6USjlATFlZGWCgHN760BFQbIeBGeWVFRXlWr2ms7sDjt9n0sEjpB+CS93n&#10;IrRHBptPZXAPHCaHSIAnAyMF/wt3sd9aoeWSO+XkEMH/JCvpTg4Be8r2ByPAaUEUnj13QaZSm23o&#10;xvZucXk1GIm7PQGJWKFRyEWzEyAjnJgRs+rKy48cBuMFnwncBjimPYbBGaC8dABgBswmLwBgs/+/&#10;ey6rHPbh+DJgfhWl5/jpxQWxSCwXSRV6EyKVq33BsM5g0enNFguq05kRhIAdpwMaqFmv1aM22wvP&#10;8/aHCevTnO9JLrAZRUterU00KB26rBy7CqQ530Tp4Zd3scsutHA6GWXd7Gpe5Uv1NUd4VYc5FQd5&#10;VQdbmFVnmpj3TjZ30g5cbGQcpR641EC5e5wp6Tt6p5M2eaZBdK3dL71XcA5bxo5JrtfJrjUa+7pX&#10;TAPEYNfToPj9//71H32h+M+f3/zTZ7nff7b0mSelpQjmR3RZPxHG9ctJ+0ra9mApUYp6Yk7k6UZ2&#10;PRMIuUxRjzHmN9j14ojH4rXrVzJRl0n1fL1olwuebS893shv5aJb2finX3n06ec7sP/Gw5XPPn+w&#10;lQ89Xs2+srX0ZK34ylYRnNDvfeLZdj7+1uPd9XTo+e5qMuiJxUK/+sUvf/WrX73//vvvvPPOF7/8&#10;pW9865t//6MfunE0TyY2DvoJexAUr16zmk2vpJOAh2TQlwr54x5HIeTN+/BC0BXGzT7MuLmU1koW&#10;A4TNazengi633ejFkXjAIVmctpt1soVJN4rACQvpBGo1kfmSgz6n3RYPhiHAeXCMQEyFdDwe8sU8&#10;nrmxEZVIgOr0VrXaa7WGHETIhce8dnAMuUgk7PXYTHqzTBol8EIs8vzBbsztCjmcfswedRMbxfj4&#10;0D0wNxx2LZNB+nSouM0tHS2tnTx+Q2NTW11DS2NTy/z8IofFlkmkLszmAuBp1CaZTLIwS9gsovmZ&#10;sIPIBgJpfzjhDy7lsyd6ToIHKie7laurQfRUlpcdOQyoqKyq4rD4FCrt/PmLUnB6Zte0SHdjYOb6&#10;wOK5XsHvlNVXMeoqKcAqSlfHmeMdp5VGr9ebctpdZ06dY9I5lRVUOAlYK7jUutpmUJ0NjW1wkVev&#10;XolHfIRZD+B5vLGSCfi2Uym7UgmQWE3HgxjWf/M6n8ll08nVKo9x+KdobHJeDpPdcaTScuJMnsov&#10;UTmFKkaewtlq6ErbLQk3AZ8VYTDgGrVVLAGbGMCs6ZB3q5ifnRyOhb2rpSxE7YDdlg54VzOppN9l&#10;lAlWklGTXGZUKmUCydzEvGhmCixROhzEEXPM7w3Z7QkPsZqI5sL+IG7DTVqoFW7EDHZKsSgA5MAJ&#10;85FIyG4tBl0BK/lEJx8JGGUiqAYmjUY0Pa2YXwRBE/I6fC7H1kpppZDyObFMNExYzJlI7PHubijo&#10;j4W8C7NTOyslsN0B3J6PhMiVYZcBT/Go070UT5o0WpMRiYVjTotJLRff31rzuwivC9dpVLlUupBK&#10;+TFiOZXQy+SPdnaAklqNWqfTWs1GlVRkVMrjPpcHNQcdqE2nwo0Gs1KlFghQjQFR6RCteqeUhRcz&#10;4QhhMaE6TdRlt6glIcLtx3AnYjbLVcvRBNRA0CUJYBJud7lxux2dF4g6j50CnNTQ+BxuS31LD6eu&#10;q7a5h3z2w2kDK1zXcgJCfxUDqkd9NaMROERhNVPYTVRmYzWtrpzKP1TFrqTza+i1FXs9b+VVjL3n&#10;EDUkePYnnJKRkfQW+xHzYy+BKH/pINn3dAjEVnNT89nTZ1xOIpeKHjkE4bMMjM7+PNa6pu765uMM&#10;Xju/+TSd181pON7Webq5bX/4QDWEdbIjjgz3gIQawEZVNZXBZB8pOwLhvbyyDOhy6NCLqVTU6UC9&#10;LgwUIohQ3I5VVgJ1jgB49mN0ZWV1dXUNvFhRUVEGSq2qEi4TgjxAYt+KlQG9DoGTI6kDFX5/hB5g&#10;cj/6Q9nDEhgdcgw6bAEz5aRj+63R2XtqRfYi7p+NZOFhsFtUcsFWCrOmmkFncPeXEgfuMpl1Fy5e&#10;XRBIe+8MsNn89o6utu7jx89dOFheRXb8AVp+S0Hy7eBThZNTKDQocJHwv/DJwg6UioqqPY5WgUC8&#10;23vv3p2+yfEJvd4ok0Gl0VttdrA4FhOCoQ61Si9XaCwI6cBNZvSF7ZAhZRFsB5ENv3nZqYwhAo9u&#10;HlfN2GQTl9rZ55rpLdSXTtYzujnVHcyKbi61iVJ2lEc728w8VV/Tw6+82FglvnMsi86fa6DCASfq&#10;aA/Szmd5++KN5ltt1eOna7Gps8jI8YJl1DV33iu4sIwM5zT38srbJcXtL2RNn80ZXw9K//y1zBfv&#10;Z9NuYy5iC6La3XxiNeGL4drPPNnMeGyrUIVRfTHiTgcdr2zmH5cSa+nga4827q8kEfWiy6reKKXz&#10;qfiDzc1kwGXVCHw2tdusjLisiQAWcGqXMy6wR+vp8Ov313YKiS+/9epSMjAz3Cuc7N/Hw3oqmPGh&#10;T5bjr27kN1K+pXjw3XffBd4AeN555913fv3eu+998J0/+rZGIYgHPBAR/Bgac+OpoMegkuyNW3M/&#10;3dl8cH9nd317e2n1lQdw+cmttXW3k0gkwpl0NBMPYEaNUSUxKMWCuVGtUmDRyUAXb+SjdoPchyFA&#10;L61YWIxHHWazzWh24QRuRXDEZFRKwy6Xy2opJGIuk2k9lfJhOPBgOeXfyobXs8lUIBh0El4HBpYI&#10;1euBWxBfcskYDnJCKsGt5mI65iOQm1cuUCiUWpCIzR2VFRQI6yw2H5AD4Ok+eqK2runEmfOHoJKW&#10;V1VUUqBSUijsGgqbUsOsofFqarjV1dwDB8jkIjQq8/jx42dOn+/u7oYWArUQ6hxUvqoq8nlmY2Mz&#10;jcag05lQ4F2qqmmXrt3VWrwivWtWjfbMRJnXEk39aZE5WEHlzs0K6ura6HR+S8vxU+duXr053D88&#10;V13NhHYO18Bk8QA5DY0ttfzG1ubO8xcu4Sg+Ojx0/tTVoXHRwNC40YRk4zGNSmoxSfQ6NZ3GolfT&#10;qDU0FpV5lF17ls2HcpLO7KqoRC9fy1azV2i1pWruKpX72pkrGdB4BoXJqEHUStde6JTMTjzZ3Lp2&#10;+tJo32g2Fgv7PaGgN52KelHrWg7kjD2A60ox13YuUgw4ggQ+PjzQe/3K4tC4dkbkRgjUgqc8kSjh&#10;eLK6RBjVWZAMiDER8JrkatxgEk8NZ/2OCGHPx6Of/fhrEY/TZbNsrBTAYyV9nnw8gpr0Ro2aUJvs&#10;Sk3C68RNmodbUEPDM8Njo3eH3FATjIZELOLG0M2lbDzkXy4WdleXEuGIQaXRKmQykdhtw3wI5tBZ&#10;HDok5Y8/KGYBZh6I9oTD7/FGva650UGVcE46M7ldzJJLKFktZovm5Qcb2Ygv6MQ2Crmg1Y5p9WaT&#10;wapTeDHEbtJulLL3N1fMJp3fYUuH3amIe205kwkQZpVCJpKCWHYiBtyigVYAyFzNJB6sFO06TdDh&#10;RPUGs0r9ra//AY4gxWzR6XRbFQqfDuRjajmf0SikHtzhtph3luCzxOC9Im68kAzfvHkzDQIuEHTi&#10;hE4lm5mZ7L3Te6SsvKKaVk3lVlFrATzM2vYKWm0NORWGXUFhkaWaWVnDLKukllVRfufAYWAPROH6&#10;pkapVDwxPiSXCqWL0walSCYYzyR8KKJSyQQgofZmp+0fXPnSkeqD5ZSDoMOq6XtTWUGQkZoMDMSe&#10;Zzr8X186AOcENsB+Gbh1ctJPJRiPtrZmv9uaClvDLsPGan6llDGopblk2OeypBLQ9A1Hjhzc74mC&#10;8A1/SrKnvAwwA7CBQA37+5GdtCZwzB6C9gkE5gxe3yfHvnH5z1/BrgEJ9gDz2+0+ZsDJwQ5wqKKa&#10;0tzSVlvXcOHylaGxydPnLjNZ/MoqoAW1rIJSVkU+f63YW8KV7DojJyfVHN7Lhneogkqmsyuj1LWe&#10;OnZu7lBlPRCI5PoR4FAZkAbuZX/MAjR5KPAKNHxAaVVF9e3bfTd7B8anFm/3DphAvli0qEUdC2CE&#10;1YBZSeoAhGRStVgkhyKTql4IWhc8hpkQIsoSypxb69DMYNoZp2Y6jimtkvFzLYwmyoHGmkMn6plt&#10;jKpWRkUbo7Kh6kA3t/JsPWX6SsdZTtmFBtppfk0Hs7ynjnqKT7nAp1xtpEtuHlXfO7rlnd72jW8R&#10;ozHZJemVBkNvl3PkmL2vMym+/v1Xwv/wpfXvPfb8/aeLP//9V15bj4cIfTKILSX8BT++nfQ9KkS3&#10;cgEPBIaFse1CIhdwQeNfzkT8TuuT3ZWlVPDxVr6UDNxfz3z82c7WSiqXcDzdyd5fjW0VorvLqa1S&#10;cqeUfmV37fOffOXjT7eX0yFopsWINx92r6ZC4HI2l4KxhLmUc77yoLC7nNwuJb7z1bdjPuyzn3h+&#10;f3v17374w5/97Oe/+OU7//RP//ynf/aX3/neDx49eaJSSCPBcDqa2igtg/b0E1guGiLMxlw4jKq1&#10;AdSe9AeSAR+q1YLGzET9PpfdZtLgRk0+GgrgCG7WuggrYddHfWjaR6TDEPyUDswY8KKpkMuuV8G9&#10;xnxus04dxPFiMulz2ENOUE82rw9zY6bFuRGH3ZjJ+fNZP6pVgQA3yiRRF+62W1byGT+KYiYDAMmk&#10;IhcCUIuEoIKDTqT/7qXxsUEqhd5Y11pX21R2pAqQA2GdweSCngLk8Gsb29u7qSwuiKzpqWmIlQRi&#10;RjRGMieUVDR676qHMOWTwYDT4kY0AbseUclCbg+Pw68GPpHjTamV0ObLweJQqqqqa6oh8tOPHAZZ&#10;R6+uYd4emL3SN9dzZehQJa+uofudDz/86b/+t7/42x9Tqvk0Gq8a/Ay/pfPE5XPX+q7eneF237o0&#10;rLs87bosjFwU5E/e05mDpTc+//W//Yd/zDz+/KQh23lDxOiaraQ1BT2ulXzS47Qr5ZKqykomSDca&#10;E2x+9eHKEyRveBd4dWfZ3KPVFEdXT6GaW6jiLNP46/T6x90X4g53IRbPp8gxXZjRgJv0i1Pj8vlJ&#10;o0qMIQanVZ8Ne0wK2Uo6tVnM4mY9alIvF+LpmHenEAfDvbuU9ljgc9bF/QQqky9HYvlgMOH1hzy+&#10;VDBAzks16ZajoZVEDKyhViJCtErwQwa5VLo4Z9FrpHMzXtSWjkRKqbQHtS0ns7loNO0P2jS6VMhn&#10;lEsK0fDC2EjE5TarVH7CoZfLVnPpZCAQDYdisaBWJsJ1yoTfTWBILpUo5tOC8bGJ270LY+OT/YPw&#10;7SNSZTLsxU06Qq9J+tyP1orpkGejkHGjNpV4waJRegnUYbflUuCfXdurSzadJuZxZkidjiM6XcLr&#10;Tfo9ST+5ChRY+Y2lXMrvWs1FCnBZXizmsEedTvBG66W8Qjw/OzE6PdqvFCykQ+GAHY1g9pjXm0+k&#10;zRpdwEn4nHg6FjYoZYVAwC6VAmYE4+MRtxM+BK8LXIG5FHWVgrjHiYAVVCgVgpnZ6clpqVDisONN&#10;ja31jceonHZ2fTev/hid3V7FaKByWiqodUw+2SNHdsqRPXJNTG4TjVVXQ+eWVTEojFoqk19OYZdT&#10;OOBgjEb9zOTwxMgIlcJkMtlcLqe9tZ1GBTFUDdiAAH3gUPmBQ2XAqn3AvHSINEzkwxtw7OWVLwEG&#10;fusb9kxGeSWNya2sYdTQOeRapVRGOTgeNvkIsrWtWSYRZeIRwmoC5CBmKYbrMbvt2rUb5YCNl8gH&#10;/UCdlw4cPHQY4EFSB8qBgwcOHya7s0jrUwZhHcBDugwyMQ0cV0aatn2/AlsoXF49NFgurxbuhcXi&#10;NDQ0NTa11lAYcCP7fWt7BCKPrG9svnT11rkLV27dGbx6e4zKP89uvVV/bODU9ZnfOcI6eKjyxYNw&#10;jxX8hqPs+tOsptOVzNYXj9BeOkSu5VpBr69knzpM7X7xSPWLB47ACQEtIFirqiqoVGp5BZgeeC+4&#10;OhI8ACGQmxQq/e7g2JVrvQPD0319oyhqFQoW5HK5WCyWy1RqtVFvsBr0qFJpFIvVKpXxhTQiWfMa&#10;H6XdGUK9Hkae5D3bcXvepQkZBBtxR9Kpv3GiuZtLAd400iva2dXtzOoePu0Yr/oYp6aLWS4evni1&#10;i3ucV3mUXXmujjp6okl6rWvmdP1AO32ok6m80a081xYR3PzOq8G88U5o4bxr7HhBdTer6f2rT2a3&#10;sPGM6u5Dr+5x3vNwPW6WTu3mYk/X8+kQ/sr9UjpMPFrPbBejD5YTz3eKpYhzOx/85LN1P2Z4vFnc&#10;zoVyUXWpgC8VI5kI8WA5tp4PvPHyBmz9uOYTL68/3MhtFmLPd5aBPfmoJ+93rCQCn3r+4ONPth6t&#10;519/sPLKdm4l7bHpF3aXEyvp4HYh/vHHO+mQF/TXaw/vrxSzf//jf9ibqfO3f/vDH335K3/w8qtv&#10;vPGJj09MDJj0qnwqlouFIx5X2O1EtGovas9HYivpzP2V1ZVcZj2XLSXiSb+3kI4bNAo7YrGA11xc&#10;THm9XsTyZGs1FfPe31glzLqIm/Cg5vV86uF6kbAYYz6PCw7W64x6k1VrIHQ6h06PqlUYYgQNpZdL&#10;kkGfz4lFPS4fgZuV8kzQu5SKQ2jYL4TVDIRLR3xwF+vZuFayqFeIpqb67/XdotFo3Doyewc5reFw&#10;JYXKBHMDpam5va29++CBsvOnz/rsqNtqw02IXC6j0Zmtbd0cbv2J01e7j58/f/76yVMXT5++Yked&#10;Gr0cQXW5Qq6uvhE8dTWVVdfaPieUHq6i/85hKqXu0kucuwc5A9UNVw7zLh5qGPqd+vGXGoZqGm7y&#10;Wq7WtV7gHR9puibqvj7Wc2Os9cIE97SE3zNR232X23mN3d7HaLxcwz1fw71C456j09v6xtQ6xxOZ&#10;fVuKLR+9KqN1i+nsZjq1FrwXl0PO3Av6A2wmm05lAOgYNCa1ouYUt+78/xi01l1R7Tp+qlRTt0yv&#10;X6LXbtKaXj5/1Tw/EbFZQhar02QK4NYHW+sao9pqs/o8/ogvnAqFCSC3xeS1oqgBizidKTfuRsyg&#10;GxJuLERYl5Px5VSCsOjsdrtIMLswPGiYm8fVap1E7DBZLGpDJpEAe+Q1a0qRYBaUhtksmlsYut0r&#10;mJjMhUIuK+60IK9ury/FfJupVMblWEokQh6/w4StZUq5RMZltfkQ00jvHdn8gk4m8trN4Kvi4WAm&#10;l14t5UFGpAK+gBN346hZpwoSWNxu3wAWIZaYA8v4fOCcgigaxrCky+u1YiupxNPtFbfN4LRoslEX&#10;WJOYGyOM2tmRfvH0hBezGXVKmUJczCTMSkUxHErgaMhuKUQDuyuFhM+tmFsYuX1zfnQsE47kQsli&#10;KJkFO4ciNhvy2iuPULP29VcegMvRaZSTQ3ehvkGjcKP2hD9gVsgNMkk6HPAQaNjnFC9MJXyemaGB&#10;8f67CsECuHafw1FMxhdGR/xWBJhklktTfu9yMqMRKyw6vWB23KZTYHq11wbCzg5nsCGG5qYOsDsf&#10;O0JrajvJbSCHwFFBBvPaGdxW8EBQyH45ZgO5NCi97kgN5wiFU0nhV1K41XQ+OWuVWVtJBVSwy6pp&#10;h/eW8ymvogFjIF6T2/0xaUfI7ikIqeQWqABoKCPD7unTp+woEo4GBIJ5CLIHDpJ8qoH6RmNXUqD2&#10;cWto7Jq9yT1kH1oVSLoqOoNVUVENwNh/ELLvVPYL/JBPUCrKXjp4YG8ActVLB19Sa2TLxcz6Wqm7&#10;uxVYQxqjvQKXB+qQzuLS2TxObQObUwvhHt4IwFNVRWEyuHxeAyhIMEB7Roe8nf2hfeByGls67/ZP&#10;TE3P/3/+64tgGEmfVVEFN37wSPnHgINk51vN6dNnRkYn/8uLL1XXMGyEl86qq6pmAGYOgGs8cAQ+&#10;CT6fXyoVRsaGbw3eoNHgvgBy5fu9aqTdOVRRVlHDqWs8fvr80RNnb93ua2ntvH7jztT0glJrmJoV&#10;SKQquVyvVBj0eptGa1GpTC9kbNLXl4LPsp68U+VSjSVxVclvfpD3PymG45h6NRkWTy9cPXPmbFvz&#10;2eb6kw3c0w3cE7WsM43cc02ciy28a22c/qN1E6ebxZc6xBdb5ZdazHdPSC+3zJ2pE1xoGumiL5xr&#10;iEju+AWXpZdqR3o4jsVbIdm9b39i2TR8ftmpuV8Iv/Z4bS0X3CpGCzHXUtIfcRg/9Wh9Kx9eirnC&#10;mHarELSpF3G9eDsXzgWIIKZzWVQhhyUddG4U4jEvvpwOb+TDCZ99NRV8UMzsriQKKZsbX1zLB4sJ&#10;H9Dl/nLq4082VzOhUtSzW0yUwp71VPB+KRlxmJ7t5j/58oYH1afC7t2V7M5yGmD2xuO1Vx+vljLO&#10;L/7up/7lX/71J//wz3/11z/6x3/6+Q//7iff+uZ3v/oHX/E50bVSJuRxOhCz24qk/f6IyxHAMfAW&#10;EZcz5nFDjICdXAhuKpPMWRFiNpXyOC1mcollwm7TyDeWoqheUUgHcYveolZatHKgiHxBqJao7Wab&#10;UiJMJ0Nq+YJBp9GqVahRY1DIccQWdLtToYBNpww4UbcNCTlxB2px2iyIWqWXyoxSOaAuGw2DoDZD&#10;/SUfxMwYpdIADkHPRE4po3Io9FqocBWV0CSqqTRGW3sn1OCm5lZQRkLpwrxwRmtS2l1oVQ2ZLIRC&#10;ZUGbrKhmdh8/29hy7PS56w1Nx8+du2HWGp1mvctqiHpxsWgW6h6voRmaMdR/aHhwYvhDeJf9oajw&#10;51AhK6gN1fTmakYLo+4kq2O87pKSfhFjXvN1XxVsFHabTxtq+5fYd5fp9wp1k2v08Yec6aey3NdG&#10;vF+8aX1Vl3hTir6s0juuzWiN0QeIASkVMg4ChepeXU1Tq7U0GgPcfWV5FTmQpoZ6nM4G2Jxjcy/y&#10;ajvLK7O990r0+jQYHSpvmdn8+E5fzo0tBX0GwXzKiWX9rtce7kBQ04gEODlE0OO2msA4ZkNBl5UI&#10;ufFE0KVcXFhKRVN+d9TlcFoMauGibGFucWZKOD8LfwUl4XVH3I6gk4h5vOuZZCbgWUvHNosZkBQx&#10;v/P+1lohk8tEk3F/AIAR9/pMar1eYwyHHNFIwGAwxCIxHLPmMnGtXJ4Ihcxq5Uo6oViYDzsdBpl6&#10;emhKMjulXBhXDvQvBTwFOKNV77ebzSqpSaNJhcMuxOayoF4U00lEVo3YKJpTT476LMaky5lPRGMh&#10;78Zyej0fTQYIwqRcysYI1LZSyCoE8/Ojw1a10me3hbzAI4Uf0zvMShQxx8JhUFMuwgl10gHyRybT&#10;SOUKkUyxIM6FogaZPOzzeF2E3wvu2lBIRcFxwcZpt4RcaC4SeHq/UEg5om5bNhwCTVbIxgxqObg0&#10;nQQIFPTZ7H4Ug9bhsloWJ8ehfrpNFr8dBbztJZ/Fwk5cvDCLWRG/x2EET2azzI9Nafb6ZW5cuDAx&#10;Mnzj6hXR3NzY4IBCLjaZNG6HLZsIFTIxqUg0Oz67uCBmsPnM2jY6u76SyqKw6snZpqw6Cruugsqu&#10;ppMjsMvJ+c4ACQ5U17K9XqaDe0mvIex+7OBB8CJAAgi1FEq1x+vQ6hS9d66PTwzTqNWU6hoahcqg&#10;0bu7OmdmxkWCSb1WYdDKtWrJ4szE/MyIXL6o18utZo3XaYf2d+/2taamBkBLJVCgorziSEVVJQWA&#10;VLn3w2FVo+Z5u2XRYVN67fpE0JGJhOIhv1i0QHZFVFTtWzEqjXwAQ2NxKQw2cJHFrWfz6//oB396&#10;vfcOj1fPZvHpdCaPXwctet8S7fGy8gDcUg2jua27997QpWs3y6rIkW9kAddSXrmfPWjPwJF+Bf52&#10;YnIGuLW/D9tDh+FU5IOcGzfvtLZ1/Ozn//Lzf/15PY9LB65Saqg1FDjLficb4AfcFZz/wuUbzS2d&#10;p05d6uk5f/fe0PDI5I3bfROTc4ND42Oj08JF6fT43MWzV071nHuh6DbtJjymuYGiW3M/hZYC5mdr&#10;8bwPjbo8iN4+cG104NKNG6dO3Tl98s7pnt6Tx3pPdt893jVx4YRx7KZz4a727qldpzQuuRsR9tqH&#10;zqGDZ639Z4JzN1yjZ1a1o6ZbbX+4G0xI71mHT6fwxY2gftunLNkX31pz/flntv/geXo1hu0upzCD&#10;bDkV2MwGny7Ff+9zr/udaNyPQQsJEIjfYUu6MY9O8fJGIeG2rURcXoMsShgiDi2imUv4kXQICzmR&#10;zVx0qxB/tl26v5R+uBHLxs3bpRhwC9CyW4p95vWHYHrWs8FsEPvEw9XNTHg7n/jM88fFWKCUDO6t&#10;a+D95LMHz3bXHqwVn+1s4Rbd9nL28f3V73zja9/7znd+7/e+9Mqz1x8+evlvf/jj737vB0+evNzf&#10;P6hRqRWLIqtarRbMG2USjXDebtDgRgO0K0Sv8WIo+BW7QVtMRndXS6Dy0okwsN6q1SmFc8Kpcbg1&#10;g1ppNijjMX8o6IlFwyGvVzQxphMsKufnF8cmPTjudKAIojebNWqlzKBSQTwCeUiOkHbZ3TajXa8l&#10;++sNRqCdViwMOQiNTCWXyO/cuuPCiKmZqd67txVyucMD0cMBYq2iksrhN4LLObA3wwAEDliZfRkF&#10;coZC5zJ40FCb6AxyOhvUv70EzNyTZy52dJ/q6D5z9sLNprYeXn1X+/ELvKbjrPpuGq/jUq/kwhB2&#10;c1T3X16sqAY+/TZTCIUcYVlWTeZBqaSVVbHo/HZ6bSeF1VzDv0LpmKKd1R+5EKy5FVGLzX/z7Gu/&#10;+Pyf/vKLf/bf3v7Bj578/p+88jVK/27F6Cs84Svz2OY91dJFzVoV93KfJseSvPZC/TSV3lpdU19e&#10;SSYXKaskM6OQ0wjKQVrSADmMasopDjlI+hK/DradZVXhsxeTNG6OWZ9j1GVpDW/OiiI4QRiNBons&#10;fmk57fFODfWL5yZm+m/HPTiYGItM6kOtftyeCHjz8ShmQbaXVh9vQR3x+RGTV2f44ssPcaPWbtIU&#10;YiGfh0hBeMbxbCTk9ODJeMSP2YM2G5xhdym/lkm5LeB7VG47vlZYLqZSAdxkVohwk8YsFWV8Hvg2&#10;I2HwUW6/HYljVnIB8kI+DuY4FsbNxnTYb1YpVCLB+L1bs0P90pnpt157eWs5t5pLyhemATkeq6kU&#10;DS4nw6A5HCZbyhswikWKhRkQIpLF2fsbKzatupCI4iZlGDNmfUQx5PbYTUEXOjnYl42GUIMOeLOa&#10;Tr7xYPetJw+tCmkm6IcL9tmQfDAAl7SWz66WCrvLJdj3oBbp/IxNp1XPzQqHhzGDPuv1hqymZMBt&#10;Nkrf+uRTj8sV8oZdDrdWoXFarOCZXFbzZF+vSSkxqqSJsD8BpML1n/r4M6jGEFjhAsCyBxyYSaOV&#10;C8VgegJOTC5eUEpFBG6BDxazagFk0ahXIJganx4ViKUDA31MBp1SRbl25YYTJdxWSy4eFM3PRIMh&#10;m9Z6vLOHx6xvbD7Ob+imMvmjk1NUbh27tvHc+Ss3b/Ud67nAquu4OzI3LxZNzc36At6JydnqaurI&#10;6LBKLQMHYzJpg0FnMORyehA7pg2FPULRPI1Bh3i6l7Cnns5uBLdUReWRU4VIq8SAbTWdBRijsesY&#10;3IYaGr++qf3a9RsqpUK0MIMYlDrpHGZUuG06wqxSi6ZRrRzTSgsBp9uqDDpMQYdZK1vYG1VktBtk&#10;mytFFNFHgp7hgXs1NRQyN1UZOWuVyeKDl9qbOcQ8TPblkaQsr2HyG9uZnPq//8mPf/Zv/5hOp6r3&#10;5nEDAKBFwzVD4Tc01zDYzS0dXcdPHj1x+r+8BIak5iCZ263ipZeO/M7HgK2/fW4EmKmrb4SW+7EX&#10;DwGW9sdiQIFfyVx5L8IZq3i82ob6+k996vXf/fyngbtg5sAJ7RudPUpVc7h8fm3j6TMXzpy+cOzY&#10;KYghLGA/iw/micOpv3t3YHZOABwaGp15IWgUbMexgluZJWSbQfR+Mbm9XhLNO1WamEjk8vqWv/r1&#10;v/yTP/nxv/zLL9/78L1ffvCrd8klXT/4wQ++veqxrDqk6OgVv+B2QnjPOX3N0H/WNHgBHbnsHL9y&#10;37b4928UfzemcY2ct0/d2A0hy35rxqFJ2lVxu9qtWyz6rXFCH7Qqob44DVJMIw5hxpc3iiupANiR&#10;RyuZt55s7RQjAbt6IxNYCbk/9/L9b335szu5eC7gWAETbpejRkHQo0mG3SuZcCHuex0cStyXCeJP&#10;NrIbGXfCadjKhj77yk4hRCQ9aBg3bOZC6xn/ZjYAhunl9cKX33o963Plgu7NfHIpHXrr+YO1fCzq&#10;w+HXjVJ8NRu8v5p9eWvjP/79lz/+yU//6Nvf/9a3v/enf/ZX3/jWd3/vK38QiUVu9d7w+Jxu0GJG&#10;vVCweLu3t6Orh8VtaWk7ya8/1th6ur71dFPnBUbt8br2C01dVxo6LjR1w/ZKU+flxvbTtU1dXT2X&#10;Ll7tb+443dx+mlfX1djcA7q8vvFYXfMJiJZ1dd0nTl1raO5pajnW3tHT2XlcIlZOjk/azBZEa7Ca&#10;TYjJaDdbTEoFXIWGfFSweOPG7fqmLmZdJ4PfxqrrZPI7OPXdtc09VGZTeRWDdC0Vvx3mD/UMyr7S&#10;gVoFkggaEpPfTGXVQs2jUpnkjBxy/StmfUPrSwcrW9p76pu6WztO1jV21jcf7e65VEHllpGr3NMb&#10;Wk+wyCmBtTRuc0U5pbyKeqSSVQ5UoDSR88lJacY+UMZ8qYJdze6qZHYdLGdSWU0nb4yfHkJRIvx8&#10;++HNnks/+9YP/u4L3/zO8698/q1v3BhVV1TwGPTWl8rZd83PrxBvX0d3Lxu3pm2rc8ZY22SWLv7c&#10;izUnDlfVHiqj7SOnCnxZVQ2lmkqvqjnDqz/FYAFywOscq6YGuk6kabVZZkOB0ZBi1L8xL41Y9SGb&#10;AdOpfbgN0cjJZEWFdNyBIyopWNe4z74S9S1Fw/lwaDmdBSqkQr5EyJlJ+J2Y2UhOMJCpFcIIZo4Q&#10;VsHYmHxeHCJchWg46HS4UJuHQOWC+e2VpYTdmSKwXCSoV8p3lpKpELY4MTF8t1clFAgX5rxuJ5mD&#10;NRRDlLoQ4SQQBCws4EEvlxYzUatBrZeKVVIhSPig36USLjotCLAh4nA83tgoJBM2gx43miwquUkt&#10;8dgRyawgHYokfJ6VVMJqNKajcTeKgOJxoPag1xVCUb/RaFVrgKMxj9OPocvpeDYYyHi9fqvNZbaJ&#10;RmZK8chE3z3ZwvxSOrWUA3Xkj/rcSWh8VoODsEUjfnBy2VCgmIqH/R6VXLw4OzU9MKCUyGLBUD7q&#10;zUXcm0sFN47aLPqlbCodDVu1Kj+OeR34UN8d4fSkZH4y5LWFfHaNdMHvciQjoWSMXNx9f2Hc6YlR&#10;Pq+prfvk8bPXOo9e5jWdYTecgi2v6TSv6Ri3vq255Whn18mz567evNNnNMJ9KyVCoRu3D969bUfA&#10;eKo214vJiNdrNbvMpkDAffLkycmp6eu3b0xOTx0/eYbG4h+uYFDZrdWMBhqXTI4AhVXfxeB3sOq6&#10;6Py2ptajp89ePN5z+tadwSoa1OSWClptJR28UROYJNiBX2ncVthWMUj8VFK4sCWTkDLrSRNPzl0l&#10;p6+ShcKmMckUhS0tLSD4tGqFYGa8/+ZljXTeAWhBlMkwZtKJnZjBpBNpFPMGjVAlmcbNitV8NJ8O&#10;e13Y7MxUVVXVITArh8r3Qnk9A07I4NNZdQx2LZRqKgvEVV1jG42cvtZdW9cgU6oYTDaIyP2+NWjj&#10;5RU1DCYXMHDp8tVbd/tBOJZX0o9UUMvKqSRUDpARYB85hw6T81WPHusBX0U+EDpSCaiDA158Ef4L&#10;Dtsf3k0+tKmurmYwaI31dRQKBQwOvA7gObw3/hsMVg2FRmewmltajx7vYXP5wDzyKe9vU3qTKe9A&#10;wpJ2jc5+YTPt9Oqmk4jsUZqI2VQGjUYgc8yJnDJ11GgprG188hfvfPD+R++/89H7+xNZf/3Re+9+&#10;9P57ZPng1x+9/4VPv/kohP3zV17+5tMiOnHdOnrFNXN7l1B+9+Xljz5457//2z+9sbn0ZC2znfGn&#10;PVjQqg+gRmgQj1dzAJilmG81GQBrEnLqYx5kIxN+ulX85NOtZ5vFN59s/eHn33xtd2UjF/rcxx9o&#10;RFNhwrCadJYSno1CdCnjhyPXi+GVTMiPW9Zy8ZVMdHelkA54lhKkZXmylfW75CG/NRXzFRPB7Ux0&#10;JRnaLmR2lzLLKd/jjWwqgBVi3jdf3nm2tfb5Tz6HdlyIBeDI9WJqrZBazkYKyeDOej4R8YS9/j/8&#10;/a9vbz2QSJXdPaeOn7xw7PS1juPn24+f7Tx+qrn9ZHP7ubqWU0ARcsJ2Y09d44l6aCp1x2qbYOdU&#10;c+fl+rYL3MaTvObj3Oae2raz/NYzdB45H5vfdIrO7QDtz647yqzr4jWdZNUdp3E72fXHmXXH+C0n&#10;OY3HOfVHmZxOfv1xKruNU38M3ohV293Yfr6u+WQ1q6mCXk/ntDM4LS0dZ7gNcAyZdZHGa6NymqHZ&#10;QIEGQzYbem0NjQtfPAgcqGcfe5Gcr7A/GGZP7BzZ69qmkt0O1Uw4DCo6IAdEEYAIQMXjN3YePQ03&#10;3tx27PS5q9MzC8dOnimn8ivptVXM7oZjwxVNNzuvSttODxyoaT1c3XqgnHPoCLCHTbqOaiboLyqF&#10;VUPl0XjHahjdtY2d3e0nups62pqbTp242HVxuPX86LUx7ZQYn5yS9w1M3RufO3P6+vTY7NCoaVqT&#10;uDTjjO98Lv7Zn54xfaZD9Fr1WRVuttgUUoNUrFQoKdU10C4ryir3HufQWRTaCRaXzOm517fWXVkd&#10;7DhW5DRl6LV5el2R0/x1BAta9E69Ri8RgeTMRb3ZiCfixB0GazoQWMnFNpYiS1nv1lI078ELfiIf&#10;8qT87gCOI0qFeHqq7/q14d47wolpxeLCdqm4lIx7bBiuB8dpkEzPeS2WAGYH2xLx+R7tbjzZXM+E&#10;AymPyyRdzEc9u8uZB0VyImU+4I1imEutzPk9MT/hMOmcBn0xFvHaEMKkI0xgIDwG4SymIeeIS6am&#10;DBLJwvhoOuhfycTT4UAuErGbdLl0LBMPRf1uh9mkXly0a7XkmG+93qJSq+SqWCSqlIg8DgwzG/Ra&#10;hQezbpaKXtQaS4SMRmXc78yFg2mfByhi02qmR0d7r1wavnfPpFL4XQRQCrOaw2BftCr4k6V0YiWX&#10;9lgt+WiklE2BV0lFIlaT2WE1PVpfCtgs4NcLYa/HBM05vJVLqxYXwMtZ9ZqtYuETTx7mQ167SrKZ&#10;izltKsH0MG5Ro0ZVPp2IeJ3LZHvFc/EoolXbzSa7zZLPpWwGE2EyL8wLJmcX5xYkTR09128Pnrt8&#10;q67xeA2jic7vauo6v9fQjjF47SxoLLwuTu1RGqsVmh7ghA2to+0ck99F53bxm8lJQgz+UTq/k8Jp&#10;AatdSWuuYbUza49Rue2MvalCFE4b7FcxWqBZQTOksMiBCVD2c8RV0RvIZ0W8dlBvNXvJsGFbRuEB&#10;hKppdZzaDhqLTB1dSSGT9FQCe6rZUKqpvBpqHZUOvodHpfOAQHQ6n0LhsliNLBbv5rVrbgciEU2o&#10;NQtup3F89CZikkUCWDEViPsdbgKxo1ZqDbCh8vCRCojU5VU08gysumoqZy9daXVDYzOPX8fh1tHo&#10;zFQmNTY+yeLWQyiHZnv4CHgOCpADdCQcyWRxgAQdHV1d3cfhvw4fInvqqqsoB18i8xgANMhh3IcP&#10;VVNqeLX8Fw+8RD5zAh+052DIcQEUikIpefx0u6q6jM6oOXXyOJPOWFyYY7FYJBHB/Owld4A3As7B&#10;G7W0tre0djY1t1XXUKHA1ZJ9bmSGoSpSwpJLhtdANHgh69Ysh61hqyhuVfhQi0JqGh3XmKzZZO51&#10;M7qk0ZdC0eff+fa/vP/RR+Bv9izO/6UAgYA97wGK/vtPf/XjPy5YxQ/c2j95tvbRv//Ff/z427/5&#10;5b/95sMPwh6rHzN8/OHao/VcLuLaKsYLCe/OSuL+WqoQdn7xU8+f7xQ/8XD17eeb93P+pxu5VACX&#10;zo699fy1J5vbhWjwjftru8VE0o9u5UMRl3mrFN4tRR6upSMuZCkVfLK1tAWnsxmM8sU3nz1+49Hu&#10;W88evry1sr0EscI2NjrUc+L06XPXOrrPNDQf7eg+29Z1trX7Qsfxa8dO32pqPdd9/ObRU7d7zpKl&#10;4/iVUxd6z1y4033i/KlTl8+fv37vztDUhHBqevFLX/vWV/7wm29/8Ssff+uzSxs7Sr3hwrXrja0d&#10;Da0d/KajnIaTje1nG9rOABIAOc1tZ2sbeqCm1rWchkpP5YGYOk7yo+EEs/4EtxmQ070/DwAaCdRj&#10;gAdU99rmk/ymE1D1ofFwGwBCndBIuI1H61pOQEWHs9G5bVAqafXQEuAVVm3nfhsg9+vIJkE2D34b&#10;FGgAFEZDNY3sBwAhBjYcYvLBQ+Rw/n1pA+VjLx6AAjtQO4+QKQVpR6pAB1HIIafl1WTeT/D1R6oY&#10;dE5Tc0dtbWt9ffvRnnPtR0+du3ydxuYLpYqXDlF4bdePUGuPVPBA8QGxKqnsqhpOeU1tFa21kt5I&#10;ZzdzG8/yukaOdEqrTiM1Z228C/aGC4s9d5XtvYamW8jpe6reAcHtUcP1CV3vhHxwVnV1VN15TXim&#10;T3XsuuRiv5F/fITedmtOqLFYHV6Xa3KkXycXXTnXdeFY53jvzQBmFYkEZA9EWUXZ4XJwOfVMznle&#10;/QUuOSlnHzne1q4is6HIIDvWtnitRNep8euXp2/e8Bh0PgSJO5wxCNpSDaGyuJRKu0xQCHoU87N2&#10;vZawmPw46kLMwBVycW6reTkZNYnFPqPZYzR6rdbdUiniQ7MJL/ikuAfHtKpCLJzyukFrl+JBH4bM&#10;DA0aZFI/avXZTCrBjFYm1CnFcsHMVjEbcWKEWZPyO6xaRdzjygQCQcKRjURTYbcPt2ejcbNKI5md&#10;ky4K+q9etSgUiEoJAHDarbK5WZ/NugOhH4J1xO8jk/jhIZdpNZsOOV3yxXnR9My961dG7/VCHDfr&#10;1NNjQyatcmL4nk4pBV+hkcsxxIKZTLhaQ6g1OGLyOjGjUubD8LVcUSOWwGWkY2HUoCUQw0o6CfAx&#10;6dRBAvPjRC6ReLS1bDHIQmCniqsuOy6enhGMTSByuVunS7kdcMtPtpa9NlPESUQ8xIPl4oNikdCq&#10;PGbDZj5r1RimRsbH7/VhOj251LpZv5yKEYjl1ScvywSCfDwKLs2qV+yly0sVspnFqSnZ4nz/zesz&#10;4yOEzeKw2/xeJ2JU5xM+l11PIPpM1B+JRryEXbc4rRMLR/r6EcTS2NRyq3fw/PlrDFYdl9fMbzzK&#10;qO1k13VXUBuY/KPsuh7QbZz6E3TeMdB87IZjAB7QdtDiGDxoTWQmOl7zCWh30Pr2GxSAp4YJEGqD&#10;A2AfGiC7vrOCWguwIRdfYDUBe2BLZzdCQ4PmRqGDCyETbJPupxpUFwtQUV7FIJ+kUjjAnr2Oa7Jz&#10;DAqDXV9RTQ7AaWhoVcjkGrV6ampKZyBTT5FxfC9LyKGy6mo6m8lrpDD5NFZDZQ37d146AoDhcvnP&#10;Xtl4/fUHbg9ey28EAwHx/dBhkgHgOYABEPT5tfXkmOna2ps3byQTkWwqOjZ87/ChA4cPfayMHBlw&#10;sLwcwEOW/SFzABJoSns/ADpGDZCjmkKjMvn8ukDAKZXO02hUcDtAQnA2wCSwQXvPnMgpseQAJS63&#10;p+dkdzdpmKAANeFi9gucB2C2P+jgBZ9mZjvmSKByqGgqGaJROnW6cGn1U2//3l9/+as//vzn//Lr&#10;X//JT/7+17/+9W8ALXvIefd/os7/KPD6ux989N6//uQvfvr2G//+nc9/9Iu/ev+n333vB9/4xz/8&#10;+n/89O++9OnXN7L+T768ZtbMJxLOp083djeLW/nk042ljTzYlBCUpYTntQdL24XI6w9XckFnNuh+&#10;uF5YW0oHHAimERrVomLKX0w413KBmNP48Ucrq5lwwussxr0xp/n55nIAN0a89qDLBh4l6rclI+aQ&#10;FyEIUyjstFj0CwLR0aOnjx09c/nq3a6jZ9u7znQePdfc2tPYdur4mdtHT988euZWx4nrbT3Xei4M&#10;tB693nn8VjsA6eSdrhM32o9fOHH+Nqf5dEPX5fbTd8/cmD95dab70szxiyO1LcdqG4+2dp2tbz4B&#10;Wqyh5XhL++mm1uP8+qMUeiO//hi3oYddD0a+nd98lF3fRWG18ZvO1rWcY9f3QFUGxjBqSZvPqSeX&#10;sQI9BSwBkbXfLUbu1EGb6YL/gsPovLZ9v09lNjK5reQyJKCzWA3VdB5E/PJqdlkVa6+688gZl/u5&#10;qiicKhoHQFJZRQPkAGBefOm31AGjA74HKis5eqeGCc2DPGxvEhzU6RoKHYTJ4cNgmZkNzR1VFGZL&#10;+9HGls7rt/ppTP7FKzerGWwqje/zEemY023TCadG7964NNB/04mZYw6LRjgV83kJFOm/19974/ad&#10;m3dHB0fcdkIwNS2cn5+bnXvpv/xX4ewsl8rkUuinm2oHzjaMX2zs7WQc5VHOnj3rtVs++XDXLJdK&#10;Z6fG7t1RCQVTfffyAQ8iFyBqedBFgLfwY7ZYNATtk2wYFHo1NMca6kVuPcAGyl7HGiXReWKN31Zg&#10;NRSYjY86TrwuV9k1KgiRLq0ugtsTLpfXZou4nau5tNeOZoIBJ2IO4FghEg7arelgIO4lR+mP9/XC&#10;i4sjkzHc49DrAqilFA/NDN1Vz80UAp6Mz5P2+3ZXl9OJaCEcLIE3CvjcVovDbDFKpBECQzRqG6L3&#10;mOU5p9kqFfoQC6FTLaeCbrNqNRFMeh2EQRMkUAAAqjMEcMKHOxSLQofJPNnXb5TJ/Yg14/PBBfjt&#10;9nw4shRPAH7seyvX+VBbKpmwmSxRp1sjFBNmK2awOux4Nuo3iwWEUQ/XFsVtBGJ+8/VXHahVLZe4&#10;3bjZZAiHg0G3w43oHq4V3YjRptaP3htA9Xrx4pxoZsZts77yYDcbDRZS8c2llZVMwWW1w0kyyUjI&#10;7zLp1SGvSyEUTg8Mzo0MacUig0xiVCuePtwN+T1qoSDpDawVc8AJjVwyMzpEZtwIB/1Wi2ByCr5x&#10;6fzMaH9vPuYF3jptiNuMppz2hNMecKGYRV/MwO3odQqxl7AhBp3HiUd8ULk0ATcOby0VLwzeu2U1&#10;aVZLmVTE67FZgLurqbAftUVcDkSvWZidUMpEg3dvGVQSv8PusdusOo3Pbhvp7/V4XaGozx/yqBUS&#10;vVqhBpcslV6/dmNgYGRicnZsfOrOwODdO30XL14dHBw+duLkhUtXuo+d5PIaGxo7+A3t9c2dZVVg&#10;pNlSuVyhUkzPzU9MTl69duPy5esnTp85d+5CR2f32fPnyRSBDBa/rrmhufXkqTOdHV1sNpfBqqXQ&#10;eRXVTA6/8ebtO7du99FZfBqTS8q7SloF6DoGB1BUXUP2flOoTCgQ0CFGAzhePFS2N++VwuA2MLlN&#10;VWTGOTab08jm1NU3tHJ5DTUURjmZObsa1CRYm/2+NYjsVCodrqSzs/vWrVuo3ZIJu7JhIhNE1/Nu&#10;H6FbKyTiEe+xrubVUgpHjYcPk9Nm98BDbuHv92xQJYUCKGFA+9rDDOmKAEewBfCAxamqrIHXSUKV&#10;lTMYjK6OzvPnznM5fAbcDp1JZsyqqTlcVkal0wE2YJ5qqqnlRypfWMV1ppkBQi21KK0KGaHSxdy+&#10;nZ0HX80VP7268fZnf+/PvvFHP76//rmvfO7PP/jgw/+Blv8zaf7vZc/0fPTrDz9895f/9Ffv/s03&#10;3vvx9z/4l7/9g0985s++9ccfvvfeK0+2PvfG461i4uFS5sFSOowjj1dzb4FAijuerEW2i+5H62GT&#10;fNwondleimfDjvur2beeP3i4XZCL5k+fOn/61I1zZ26dOXmlu/NMR/vpU6eunD51rqfr+PUr14Gx&#10;fXcGbl67Mz252Ht7ZG952rburjPHT1xpbj7e03O5ra2nre1EW+epjqPkOrsXLt3rOXm1s/tcfVN3&#10;9/HzUBssVlUghBoNSpNBq9WoTDqV1aR1oOZEOKRUKP/yr//qB3/2p3/0/R/89Q9/8pWvgun5/U9+&#10;5nfvP9wRCm+HAqgXR9fyGdSi9nkcBEHcvNlf1wAe5RS34TjQhUyG2HiGU3eStPxNp1i1oLaOsWq7&#10;qNxWQAu3EXjTzOC0MGvbqZxmeIXBI/0Ki9fG5reDXYAdFh8c1TE4gF3XAbxh81s5dS2gfagscBUc&#10;BofMpAuFU9tWQyfXvNovgKI9+0KrqKaDngKfvm/A9/P3HTxSBTUYDtiXY/tzxOB/WWw+g8kt3zuS&#10;yeK9eKAMzDuAp+fU+Z5TFwFR3cdPw6nam5seFbJRj8GiHEqFDDGPkdCLLdJpt16uXpiSz4woZieN&#10;knnReL9dJX1QCqFS4fOVQspDaMULfrvF77DFHFjArgrZNcO3L0kFM7cun5wZvZdNxXTixSCBqxZn&#10;bRq5SjABLjmCIXGCmBsexPTamNO2s5SKeoggYTnwX/8LNAwyU3YN/UR71yVeA7gc4M1FXm1XeZmX&#10;2UB2qdFqi8y6V05fLA2NRTyY22qw61Tq+ZmNfGZ7ZSnpc6RCbptegxmMfsJWTIRW0jFEpYBQBXrc&#10;qJJoJVKnxaQXLbiNGh9iCjvwIGpzWPShUChfSK+V8maVErNYPA5n1B9US0SYUTM71H/j3FlMr8bU&#10;Mq/FjBlBDPkDLmx3uQS3jColESdq18lTQadVLQ068WI4mHE5fCat32Z9tLYa8wb8TveFUyfgvd58&#10;+vTp6hK5GlDAZ1LInRZzzOdWLs7HPQ7NwnwAQ4vZmFYlhhcXJsYsao10brr/2pXxO7c8iFkjFBhl&#10;omQ4oJAJ/bgN0yjDhMui1DssiB3Vh1wIsNZsMKYiEdxqspl008ODI3d7V/PZZDi4WswFXJ5cNIHp&#10;zfCmZoWUMOscKGJUqbbyeatGPTvY77NhNp0+6vHurqzqZJJCIhaw26MuVymbjAY8uUQUt2h8hCUT&#10;Csa9vmTQnwnHdleKcZ99fnxEvCCyyNXLkThhNLmsxmTEZzMoSqmIzaCaGB5IByNpj6+QjqKIASds&#10;RrWasFuGB+7ABSylQ3E/+ZwsRBBPtlb1ssWIF326vZWJxPwOJ2oxq8VC+fSUcnoaUauW0kmzmlwT&#10;RCleTEfcFp0IfFIy6lkrpKSCWZNeMz83Mzs+blJqcJMp5AucOnmuuamDV9fMrWsH99PUebG+9WxD&#10;+3lG3TE2/yiN2c7hg4g80dh+nt90Qmdy6LSISCiPhSNgIyRSQTDglooXNzbg+3QQdoPfA9FeK5if&#10;uHHlnEYpACGDYdrp6QloX1RQdTU13Ufb1SpZNpO8du3G/kgB8EBAoD3XQo5AA+NyYG8kN9gdaHf7&#10;ohCa3n4h5zyQ83LIcWh7OKiCLcAACngUFotz4sQpK4IFAt6lXNxmlEW8iANRZ6MOs0oQ9uMaxaJG&#10;tgjeOhJwX7tyvrKi7MgR0vHsD+MGCAEn4FTwCuwDcuBF2KdQKJWVJIH2f+C9qZTqOi7n5tXLxWwi&#10;EfbmkmEnalpfyRv0KjKNCL+lue1oe+cxDr+5hlr/Qg5VrfkQzYJII3OoZG61KqZUpizI6sNnX//M&#10;23/55S/96I/+6J//4s9/9rN/+tW//9v7730AXud/Asz/ugB73ie3H/z7uz//+51S9v1fvvPhh+8T&#10;Fm3IjTzeKb7xbOfhWvYTjzafby8/Xs5GCfOT1XQ+ZNvM+RIe88cfrOSDeCnqWZgan58Z0ioXN5eT&#10;97fypXzw82++/PL95TDZzxbLx9yfeLqxnMQIZA6zLsaDuA9HEn7ncjrsd5jchGF3Lf/2J57lIm6w&#10;QakAtpkPF8KOfNT7YK20s1TMRryvPMptLftef1r49Fs7rzxf8bo1+UxovZDdXM083oEvy5uJepJR&#10;Xymf/Oa3vvmjH/19cWndTng1BlSqRgYnRGev9rW2HrcghFSiUkjkCpny7p3Bc2evXr0+Utd4gsM9&#10;yq0/xa47Xtt8ild3jN9wtL6FfPQCpp7GIbvCbt+bMFudWqMplUmgVqPXh2sNcsxuNes1xWzKZoRQ&#10;7lJLFzBEjZrUoplR8cK0y4VajMrZ6X61etFokqE27fzUgHB+YGz09u07vTQmj1vbVM3kM/gtNQwe&#10;YAnAAwXseSWVXUPngxMCP1RJIbvCyN4wGun9qyikyyHrdBVtb9ZLeyW4nEMV5WDtaxggqVpauxqb&#10;2k+cPNc/OHb63GWt3uLG9XGHkVCJgpjWYRRHMINDJY6gxiBmdptUesliKugL41a3WZ3xE069ou/a&#10;uamxPvH81NCtm5N9vaKJUa1o3KicKSYIwixC9BIIwSv5WMhhWc/4/KgxgNtVonmLShrEjNtJj9+u&#10;xW16+fyC22ICG+Ejs2tLQdJS4AKrKBw6u4VTCy7nCn+/1B6rrE6w63MUfolZV2DWbTV0bGvUHrPR&#10;YdAVAr61ZGo5E9veLAZxxGNTauXzepV8YXJIL5szyOa1ksWlVBgzyV2obmp00GHVbZWS2/n4cjIC&#10;uj4XjTox1IkShAXxO50Ou81hMiEKfdjpsqplMafdpJSB7sb0+nwo5kLMcZd1KebeWV8iMxh53X4c&#10;7IgO0apcVlM2HXq4u1bMhh+sL5mVEo/NbtWqJwf7FyfHZQsziEpWikc/8WwnF4vYzOqQz5aJ+PLx&#10;sFYhzyVjVoPBaUG28oVEwGdWkrPvxkfG7t68KZycjhCOIIHZ9dpcJATsJEwGPwY2RxkknBGPP+Bw&#10;g8PIAdrVMq1SFvI4S5mM1+ZIOV0FMBRaWQizJH1OYGchmvBYcY8dwRG1VatAtVqrRr9ZKCa8bvCL&#10;k8MDE4OjY/f6Qx6Xz2b1oigE7oDbIZyb3tlY1SoVUa/PqFDB1xQi7NmA6/5qJh9xP99aul+M2dVy&#10;q1rvJZxAtZDbG3T78+mMQiaWCKc3VjLwgbtwUyLozseCUZd9bqR/dmp0cXYKs5o9hF0mXAi73DaL&#10;PuAmipm4YHYCLhY1GzLxyMTAPcXCnE4qEAtmC5tFlVwUCXjcOHysRgiHHgcaC3lTsUAhmxjsvWZW&#10;ynCLHrcawj6Xx05+KUGPEyzg4GCvg7BqNdq2lh4Wr6O+7QK51mrdUerecgmwQyez8rTCDruB7KPj&#10;Nx3ff4Vbu9czwW2jsZqhPsIOiMVqWi2oSSjcuk7Ystnkw5hTp4+B4blw6ZJSpb567SpAqIbCBK8D&#10;bml+QdB7p7+1rfOlA4c+9uKBvWk95KCA/xxOdriCzI9w6DD5sAc8zcH9sc7kM/6q36Kiqgbcf0N9&#10;Uw05I5uxhzEum91ALvzGbuCDimXVU2g8FrP2xrVbcok0lYylU1GX005nUA4cgBMcgvPADxBlb/t/&#10;sTjwQyIHzBBQsay8pqq6jse26JXL+Xgm4YcoTqYcLMQ3VpKvPlnPxjwmjUivEcdC+FI2EAthLzgl&#10;o5hizqC0qqQWjcKhUAas9pXPffFvjJYlm32LcO9ubL797NlXv/TFH/7tX/23X//6N3tjB/4nrvwv&#10;yj5y3v/1XrfbOx+9+4df//0PP/zNV7/yxWLIG3cgT9dyhbCrGHF7jCrQjzqJIBVxOMxSt17iNyu3&#10;siGvRZl2IZ95edVjFAVxlR+RgAFK+y0eRBrxm71upROdDhBzPofCi2ruryaXQB+ihoTP/mR7aXs1&#10;8dXPPUwE5u+v4mbx6NuvbW5mfdu5YD5iz0dsmYAlH3U8f7Dhseo9NvWbT7YyYedbrz/4xPOdtXwI&#10;wPbKk11o1YloIBRw+pz21aVcLOh++PDhv//HL37y03/4xS9/8dOf/OMPfvAnf/YXP/jrH/3N595+&#10;6+bVCyAVQU8FvFbCKXW4FGZEpJTPzU9P2fRGpw2FpiJfnBsfHGxtO9PYcZnXcKqu5Uxt82l+Q09L&#10;1wUGhzQutbXt4KDZDS21TR2cuiZWfVNLZ09TSxevtqXnxNlr128AUjo7j3UfPdl5tOf0mbO3b90a&#10;Gx0SSMQLAtHI6KjX51erlXOzC1azJRKNUlk8OqceiPLbBy0MHtkpzKgF3uw7IXBFlRQOYKm8hllF&#10;JdPFg5IC91PLb2pqaK0oq66AGlVFratvbmvvbmhsa27phC2/tunC5RsylXZevGhHzUrRlE0r1svn&#10;Qm7rcjoQ8yB+zOi0qJSyaZ1W8GQ1q5of91g0iEyIqmVxh3cnX3y4UTApFif6rsFhuFFKmGQeTBly&#10;WiA2GDRKjVwoE85GA16Q/+l4SKUWQ9DZysXSAddGqZD0R9xWW9LnWZwYvn7yhEEpg5ZKo9DZdHZ3&#10;fdMFTt0lbu1lXt1lHr+z/EiMyy9xm9d4LWvc5q3m7o+nQ0EHiO4AWJxsOCiamVCIFkIOPObGd0uh&#10;qJvsn3GZzVAHfYStEIsM3LiWj0ezQZ/PZvTaLcVwKGzHfTZb76XLbhv5hCPksEfdzrjf47GZZkeH&#10;ZkYGlYIZ4eRAELf77PrNXGgp5lpLegI2TciqXwn5cINuKZ3w2G3gA3CLCVS/1+5cy5XWQYxLROBa&#10;xgbvLE6Mw41DRULUcsJgiLhxtw314agdQ/wOxGHVruXjuEkbAtj4ImGXZ3JgGtPaU5GgTjDvx2zZ&#10;VHR7ew2zowECk8xNF9IJCMRuTJ8M+uCq1qPhqMNllKgLwUg2CFrc+dXffVs6PzvSf2Pg5pWZvjuY&#10;US+amfRiNoBQKhrETAaDTCqcnoxH/PFwwKhXJ6PhZDi8lsvkgj6LUoqpFWrBnNdmCWJ4EHM6LHaR&#10;YDEVDZGJl2wWi0Fr1ht8hN1jhdYtmuy/JxgfWhwako2N6cRCr9kc9LiTgWDY652dmLMaEI8dBbu2&#10;VUr7CFMhGVxdSi3nk7evXcpEgmqFOBb2FTIJYCRu1Cdwez4UMGjlSpkIQB7xeVCdZi2XiHgdVqPO&#10;4yC2VlYGBvokCwt6pSzlh0AijwU8cD02kz4W9EoXp0vFlXi8qFObcqmkZHHWoJCO9g8CyUwajQGc&#10;3EoJ0B502QuJKHwOXgcW9rsE8/OLc4L6+saqKiad1cytPb4/foFVd5RZ300n105tAw/Eqe2sbQRX&#10;1MHmt4O823vq0wz7e2s01NMYTUAjOquRxmysonApZPq4OiqjjtyhcSspDPAxZJ8EhXmksuZQeRkg&#10;B7gC7Dlw8Lc5N4ExEO3LK8hs2fBrVTVljwokGMhpQBWHqVXljJoKSmUZh00+PQLztDfgrZ5KLgdc&#10;X1VDPhaikEtC0KjghZh8KpVc2YRKpVdXk2MHyKzR5M8RKAcPkqyBf2B99s8Px8C2qrKMSa2WCifc&#10;DtWTByuZqHdzKbtWSCzlI0G/3k3oljKRreXMUjIeduMhh3UlHVzO+NdLsRd2cmGTVKpXmDUyq0yM&#10;imUBu2tTIAvL1BmbYzMYf80dfJIrfPoPvvKjf/nn9z/44KNfvvPur97dH7H2P9Hlf7e8+z+65t75&#10;6L2vfPULH3+08aVPv/Zks6iXLuyUMt/42hc+/vLOasy/no483ShsZkJJj22jEPcRhvV8ZC0TKoSJ&#10;uNe2lAxkAsRrT1YLCSQbUstnRz/32tNHG/nX7q/CX+0up3fy6dV09NmDZS+u3SyGX3uw/Hw9n3JZ&#10;7xdiT1czEUL7dCtp1wuLSbCc4a2l5MsP1l5/uvloo5CN+Nbz0ce7hZ3VzNpK9s3Xnu0uL0H0WU3H&#10;HmwWH+6s/tu//tMP/+6H3/zWtz/3+be/9KWvbGysKxWSRVH/4PCluZk7Qb8nEYok/d7VZAzUZT4a&#10;VggXLDpdPp2Mwf/ZbbjR4LRBLQ97HXYct5w6dbK5qYvBa2/sPMdvPDYyNS2USkTiWZfHarDohcIZ&#10;tUoxOjZ19MSl+qYuXn07k9sC9QZYwmtoo7AbarjNrIYuKq+ltrm7sbmLz2+qrW2prW+qa2jtACfL&#10;JSsZg0MOJaCyamsY5GL15AC2vXXmy6vZZM1j1FXUcOCA8hoWgOelPQvP5jXU0DmHjlQdOVIFRodG&#10;Z1NpLB6/oam5vam5o7X96InTF45UUOHkZJYROp/B4DOZdQwGj13bwuI305hcoUhcW1fP5dQy6VwW&#10;ncNlcVob6+bG75k1wrDL+HQz6TVKfGaJZmEa0cj1Kik40rADdWFW3KwJOKwuszrosKmkwrH+G4vj&#10;Q9fOn7hx6ZR8bubZ7gZhN2UDTvLZi1qonh1cSgYH+gcYdDqNShcJJWqlTqnV3b5w5Qy37iyFGT96&#10;Idt5JtZxytnSs2wyJS0Wm2Q+aDO7zYap/nsOoybhIfyoDTBTiIZRraIQDxejcZNc7sYRl8WUCwdc&#10;Rn0x7t9dSaXDgUjAjyNIECNwi3m0987M0IBkalwrBnskNKpEmEapE4uDTtdqMudH0QCKRD2E126I&#10;ux0Q671WC0hyiGIWnTxEoBG3I+RyBAgigDkjLpdRJop43ZvFPGFUwyURZm3YjSb8oPWVYScR9zgT&#10;Ye9KCSjpJTAbTtgws04vEQZQG7wEWLIoFTqJGNS9D0VE82NhD4ZbNLGQRylaACSbFVKrQWMxaKLh&#10;cCGdNup0Ib9bIRGlo5Hhm7emb98duHQF1ainhvrhClGLIeDEV5fy4BsMajmEWsJo8mHkaoEzA4Mq&#10;qRiMiFoJG/Hs5FAm5hGMj4lmZkJ+38zEZMTrQ4wGjVyKGk0bxSWrWpOPRcwKuWRyYn5sCMz6eipF&#10;Gim/f2Fi3IFjiUh4KZ9xE5jbifm83p2dnaDPY9arbBZdMR11W40qwaxBIjCopNOj/cLZSbvZEHa5&#10;LCqNB7WWMgkgjWxuBtwVbjKmwgGTSurDrWa1zKKVb68VB27e1CmkarlkqZDZ3V73OLClXCqbCQd8&#10;LnBj8KEVYnGtROInBxm6MIN+amhQJlhQiAW4WV9MRNOhAHwOiVDIZtQBEUEvQgPWKaVBFyGanzEp&#10;lKhOvzAxZtNpTSrAmPXqpctymcTrdfi9jlQ8bDMb4F4UKim4Fl5da3P7SWgpLB748HZeXReL18pr&#10;6GSyW4A6ACQqs4HGbqayGtn8NnIkDo17sJwCjRGUIjkBqIZ1mJwcWn3gEDl5c78AachEbUeOkI9S&#10;4Ke8vJrEYDUY9bAXVYEKVAmzcQ+KqG1WhcuhW5jpz6f9PqfRhesB/uOj/SMDvbW17LbWptMnj7c0&#10;NrCZbAadyWJyocHS6Iwq0ieR2Tzp9P1xBHD6ShqthsuiSgSTZB4kVOdCjTE/FvBg6XgkGQk6UbNO&#10;IcxlQivFNIS3fDIc9bmy0eBSIlxKBDZLSbBBhWzyhaBy3ioRqqRGuQyVyvwLkuDUnGdRHFJoMtHU&#10;qyJF3B9+8r3v/fTnP//lu+99+M6vf/PV3//ut77+Z+9/+NF/IuT/z/LBh+++9ujBaztbD9YKj9aL&#10;6/nEej4WxoyrCe+XPvva093l9Vy0EPMspX0uVFrMoCslfyGTAZGYSka3N5bjTjLzdCLmTAXsD9by&#10;myWyizIZsKWCtqcb6VzEkfCbXXpBKeaIuYwrcc9KIrCcie6sF5Yy7lzcnk841vKR1x6vby2lcjHf&#10;q4+3VnKRlWx4cyn6ZKuUT4W2lnNPtjd2VpZW89lMyPV0N76+FvqLv/jL7/zR977+9W985zvf/f4f&#10;/+B73//Tb337j773/e8qZYvDA3dCDudGNhdxOxM+bz4aCbudXhz3YqhGKbNC/ZUv6GXz4IfGRwdU&#10;Mkk4HLIiNsSktZvEBuXEwuwdtUZy5eqN+rq2+vqOYz2nRcJ5g1Zg1M9fvNhVX9dM5TQDaVjcZhq/&#10;mVnfwqxtofNaaewWBre5rrGTweQ1NLT2dPcM3u0fHbhbX1fLr6unsXlUFruawSyvoVfTWYAZKIAZ&#10;qNz/iZwqRm0ljUcuI19BKaumllXTqulsYM/ek8kagM1+YXNqYcvh1p04cXak77ZVrz5z+izAic9v&#10;ZcB5qplwAWCVGDSGQjQrEk5ZEI3TBTF50KKVgt3WK4T9Ny/13b527/aN25cu3Ll8Ien19F44f6qz&#10;vaez7cqFs3dvXhnruyWYGCJMOkyvXJybUGuUDgyPeb02rTYacSe8ludrOTfAQTDiJR+wqLQK6djI&#10;aEVlBYfDU6n1+r3E6Tq9USSWCoTCd9/7xfsf/Or9D37xq3f+/Tcf/tppM9oUwjB84gpp2udOuAiP&#10;2SCfm3KbTH4rYpQJA05z0G3OhF0K+aLHC6ZfGctkMKshHfGBWF4YH5dMzSnm5q+ePa2UikCGz47d&#10;1ckWXn2wlgl6Uj4C18pdYonbaAJxjSM28BlqsRjiY8rrjbkdiYjPrJXnMomVYs7vxNUy8eCt60aR&#10;CBGLQyjmM9kj7sCjJ/cjfidhM6Jmg1mjCbo9WqXKIJevJBNmiTKMYamAP+5z23UaCHkTA31asUQ4&#10;MTM7OLSaShkkkghBQAwFWQMuMBZwbxQzqVgINWjBteil4oXxoYATteo1vTeu3r52ZejePYNa47Vj&#10;SZ8bjKlWJNBKRXGPAzcZ7GYTOC3MqLGZNCvppN2gFIwP21XahNcbwO0ukxH4GrJbzJJFUFFzQyPi&#10;6XkMsRRSEZcVC/uicX9cOj0XttuygSB8DQa9cSVfmp2anZ6cciFWwdSEw2bHjOaw0wGhOeL3eaxY&#10;0OHJ57MEiupUaqNWs7q8norHQByCFjZrtbMTs1KhCAfFhlof76whWrFVrwx67REv4Xdh0Lg8ThQM&#10;rAeuxqKzaJTw+U8NDutlSgLsvt8TcmNBl+3+RikTC+llYptOrpaKNlaWAy5XNpZAdLrp0RHBzGTE&#10;554fG9dLJaAUPTbk2c5W1O1Kx0JBN0HYzOMDvX4XEQ/6QSt4MMxHEF4UN0hVQcIR93r7rt9USRa9&#10;TsSiV8YDDgI1ewhsBYiaiEsEi+loVCUV6ZSyucmxhdkJDDHaEEMo6Glvrw/4XXCnC7NTYuF8z/Eu&#10;PrcO/AeLXQd6kctrptBrGaxmKpV0Jwx2LY3JozI5e7NgmHQ6vYpcYKrsypluB6IyqhYN6kW1dNqJ&#10;aghElQm6DdJ58czw5PBNP2FcypKPDQmrikC1Vr0UBI1VD1JPMj89alDL5AtzLos55LSjBhm4cx9m&#10;BAklE00jJqVMPDM7Mxr2e8EaxgOY36FUCEazEXfUg25kA2G/fXZ26vTpU63t7Y0N3S1tpzq7LzZ3&#10;kgPZ65pPcurJIYLN7acbm090Hb/UcfzK8bN3X7BJF2w6jVphlEpMSlV0asY9vxhYFIYWxWG1Pv/8&#10;1T/46u//xduf+fY//fQDsDi/fvfDb33jz3/vc9/dQ87/4ziC/93yq49+DecLefDH66WXd9bvL6We&#10;rKbffLwRd1kLMe9OMbWei2wWIrulWCHiKEadz3eKy0n3ctK7kvHFA0YnPqXTD6xk/YkA7rJp1orB&#10;N18rfu6N0qv30zslf8gr12juljL2tYIv5UNSHutuMZYM4j6XFT4vt02f8OPpkPOTL98vJoKYSe0G&#10;3SKdseklG8WYEzGgerVGLu6/c1MyP2XRijXSWZ1kVrfXXSYUiNUq/e9/5etf/NJXv/NH3/3eH3//&#10;G9/4hkklNyrldosx5HVmIkEHiuRjcYVoEVRqzO+J+v3bS8tJv385ldxZKz1+sH7/wdLu/SWfi1wQ&#10;CDcp9aoZpXxEr17ATXrCavA47dGQVyETNDU18xvbObyOzuNnxubme86fnRMIYuBZHYhcPA2yBe7F&#10;4zISNknApXdYNG6bcT0dSnuxuZkxMAB1LVB32WRh1DK4TeBpADawBbsDO3R2YxUVrA/QgkVlcMHO&#10;A3g4/MaD5MK0JHVA5tBoDAqFya9tZLP4ba1dnV3Hl1dL+eX8rd7e2rpGJoPPBwdGDqUjF/elM/k8&#10;PrnQL9mfUN/BYNRzOM0sVj3ZrUfnURh8Dr+ZW9sGrYhT28Hit9PYjaD7OPxWeAXaGIhBMEVsXgu/&#10;rgtUIbmUFqeZw2mk0/lsdkNtXTOP38itbeHxmrmcxoaG5mPHjjY3N1VV1xhNNrXGANTR6C2L5PI8&#10;ig8+eOen//ijX/7qv733/i9/8+G7LtQAbmY5DwbAYBRPRBxI2IUqBbPFcCjucYHvyQWDqE5tV6tM&#10;kmnCKLUphaKpSZtJv1rMxsIesBSIXA3Vx0MgqE5jBDn/2+x2iEVnyrjd6bA7HHRIZmfygXDa7dnN&#10;ZG0iVQDHllJRo1IyMz4MIAm4nKLF+Xo206azECpkp1haL6aXs3GIjA+21tdy6Ye7G6lk5Atvv1nK&#10;JjKxsAsxFyOhsMuJG0yYUS+dnhHPzM3OTJHp9dTyuNsNPsmH4hqBgJwKqlBYZYtPVgopsENqJZx2&#10;P9mzRiTMxSIQPU0qBW7UoxqV325HlEqP2ZSPhBQLMxqJUC0U+Aki6CHyUU/O4wiiSDri8WBk3gFQ&#10;SBCe5gbuCIeHN1Ipt0mfDwcQlWyqt1cwPQpWDOxFJhSwKJUTA3eUUuFKYTkYCMVjSbVSLRcpzGqD&#10;Ta8FuzZ+9856AZRuzGrSLeXimyvZtWK6kIniqCWTiFotJrfTnQiFzTqVw2JeGBoSTIEwu2fUKO02&#10;czwagG9htZSFD2pkYDAVjaImkxuzeTCCTEzncCT9AdAf8OKdmzdQi/nB5iY0vUwk5EDMD7fXjWpp&#10;Juo1quUWg/bx7lbA50xGQj6bTScWmbQqaGVgZAbv3ZYuLi7nctGgDy5yc620upQDY5v045hJc/fq&#10;hVws5LKBfBKpxSAFp+/1Xp+cGAH3MzY0EA344HWHxeQwm3CTthDxoUpZzO/IJWMeBxFwu2YnRgVz&#10;07euXZ6bmTSrNYLZKfCRfpddp5SAXbMYVU7MBN7Uj9sifjfYTTdum58amx4bKgK1As6A2xoPOXaW&#10;k/dXkpdOdpg0EhQBB7to0okNinmHWelCNJvF5O0rZ2J+wmZQEWaN06IPEVZUrzBIyTECNy+dSUe9&#10;QRdCIOpSOhx2AebJbsy+G1dX8/Go15YMOGNeXC2aXc0mNkupoNcqFU9Gg+5cOmExG7Z2l5JxN5A7&#10;E/RO993z2q3woWTSwUImFPY5vRDu4gHxzIBeOufHLFatdDUbTvk9eqVy4G5vPbf2aPep5o5zTV2X&#10;XyglHaJ5uVhkEYsRsdQ7u+ifmnNJZHGTOfvd7/80k3m2tv7GW5/8xg/+5Kc/+cm///Bv/nl9+fVv&#10;fu1v/190Of9Z3v3w1yvL+cdP7m8tZ3aLcSDNm483Xy5FtjOe3bVkyGuFcA/yZDntCWEqv1X2ZDWZ&#10;CNhCTk0hDsFhEtUJE360kHA8WAvnI0gpbn95K/WZ5+uf++R2PCy9vxV5+eHqo41CKoCv5cK7y4lM&#10;2FlI+h1WvU4qmB++NzVwY2a412vXimf7RNODJtW8Qjouk49oFLNq+bwDM2WjPg9mEM2NSEXjczN3&#10;QFs/2sl6PJb8UuILX/7c81ce/8l3v/WLf/vZz372o/u767lszEvYw15XPOjGzbqwBwuiloTVGrah&#10;C8PDi8PDs7d61SLBnWuXL5856cJtyaBPKxFiJuX02DWpaEgtmwy7TOkI4UAU8oVhs15i1AtR6yKK&#10;TMqlkzNzM7f7+jn8to7uc8d7zthsaAianVlhMSlKxYReLXegNjgbqpVuFMOJgN2FKFHdglW9IF2Y&#10;jsbjFy9fZdU21bDqa7gNgByyr3lvfAGDza+hMcqqKIfKqygMNo3FPXSETLV0pKyimjTZ5ELrTBan&#10;mhxcUHfq9HngE51Vy+I2VtO4FTVsBqeJTKG4hzEo8CuQjMlp4tS2AYdgH+wUFNivYfDIQQ0MPovX&#10;SGP9jxfptfuTG4A3cBI6h7RfUPZwyIftfmc0jcaj7q38AYXG4FJobDqDy2TxWCwek8G1IphGawTe&#10;aA3IyPiMQCD64DfvgNHZK//x4UfvhDCz0yBPedBMzA/Gv5jw5WNuH2ZYSycQFRgmSTYZRYw6i06H&#10;aDUmhSrmdoZDXtn8TC4cUc7Pe62oaHIq6vcsLecRxOx3kOvEQDhWyUR+l8tDoA7U8nh3E4SFj/AZ&#10;NejixMStCxcUovnei6ciTlsy4nHbENxMrp2T8ntRiNR2a8DtKCTCRonAb7HEnI7lDOAmBMb6ye6G&#10;A9FLZqZA64wPDHgxx9bS2la+GEbMMRy9n89AuPQiSD7gscikhN6wHIuhSkmCwJ16PTg2t9mQCQay&#10;4YBwYuTaxQuTwwMqkQCk+uOdFYVgzqxWRpyE02yE7eLEWD4UNKqkeo0kEXYD5Gxmy/T4rBTRWnFk&#10;fmh4dmxCOD2jk4hJQyaTLMXCXswiX5ixqRWoVrW1nEuF/FYNajeCcTF5rbblbGp05J5cPC+amSTM&#10;BuXCHKrR6SXysM2aC0bivmDI454dHrJDW5iZNhn1TgcKwTebT03OjIPftxjUg7dvmmQyq0YVchHp&#10;YGA1l8sl4mFwGH530En0DfSv7WxtpjIRO+bQGRNOl9NiXF4qkiPJ7bhUIJYKheR6EDarUSUPuclH&#10;O+tLhXwqDgWoD7SLhQC4Fo/DLpieMIG8UCtkizPjQ30jA3fBiIAsAEUPQd+FWhCtymk1k/cY9hQS&#10;UQ+GuDFLyIvBdyqXLAqACcP34gB1uwnRqQMOzE9gCsFCIhwk7IgDvIxWefH8GQd8y05MJRIK5+Zl&#10;4gWpYA4xaCBM37p+yWYhHyy5MeujlaWsx5Xxerw2cwqCnV45cu9m3O8hLMZU0OcwaXGj1udEvU5b&#10;PhOdmhxRKyUBL27QSlYKiXQo4MfNK9lwMuKeGu0HjMGRK/mkzaiVi4VgJJNBz3I67CEMctE4btPY&#10;zcqoD4ebSfidPpslCOJEIvSg5qVswonoEY047LIGnebldEgumNIrFxMRtwszJUOuRNDlQo1mlRwz&#10;6ib7e91W/XIqkYv4chF3Nuy0aeUK4Uwq5CTMSiei1knIaoabjZvLhXDAXSqm4ErSicgLdi2iEBLC&#10;RZtC5J6dxSbnsEWRx+1esSBQ/9dd7rVS6fVXXv4yIOfb3/zb5cKbn33z+yRyfrM/YPr/nfLrj957&#10;f+8Zz28+eu/ZKw93VjO7K6ltkqnI441oxGfYKXgTbrVs4bZONnp/OfagFH9lM/upp+u5OPbsPvAp&#10;uZIIvfVk/dl64tXtRCGOv/wwW8o4PFZpGNOWksFYzLC5Q5RyrlLG98rjZadN7nOodeIRDyrXKsYl&#10;+t6VV+yRkmJSclpmujEuOiU23wwWFbbI+JTyhBYfHJg9Nbx4XotOCVVD86I+pWpcrpgZmbjji+Dj&#10;M7cl8hETIvrjP/7mx994/vnPf+7P/uwHiFnrtlq8qDXicid8frNcGSYfUDuTbrfbYoEWGMExm0oJ&#10;tfLR5nLIacvF/Aa1xKiVQT12mI24Xo+bNC6bkUD0eoCNec5mESIGydjwNYtREPTZdCqhWrywlzHB&#10;6zLIfag1B21pbqqhvrG942gdv/HYsRN21KgUj89NXF+QjNIYjNqmDnAYHC54DnKG0Kmrt/fXvNrv&#10;ZCN7jakcOqeOHMC2NzunuoZclWAvWRO5aEc5mUOTUlVVQ6cza2vraXTW2XOX9pNw8Opayb+icIAW&#10;TG4zsAFOyK5t3p+8Bq/AuwBFgECwD6WKyoNj2PxW2AGiwOuwhT+BHSoAhtVADuymkWPq9u3XHq7q&#10;4fIoNB6Nzqcxa8mkBjWMvZkNvL25dRwGnSwAQq3GaDRZ1TpEZ0RHJ+b1BtOv3vnvv/jlv73za3L7&#10;4YfvFLIxi1nXe/3yCR5bMNBL6LUhBCVkCqt4EVUJBJMDhVQUPA34/Vw0mk/G/S5bJAAt07WeTaT8&#10;7nQo8nBjHUKYzmBw2RCP3QoOQCGcnR3uu3ft+s3zFxbGRjRi8Z3r1x9tbA733ckGPbmgx6fQEgr1&#10;o631rc1S2Ina9VpyHTwc9XmdCplEIpUvikAuGD1WE6FTp70uk0zg0GtSIXcu5psavAtmQjs7GcWt&#10;AJLHa2sb+dwmGAW/L2BHZwcHCI0GkSk1CqXdYfU68QSOWuUyiHpQd9IR3/jQyFZpRbooDDm9bhyN&#10;+NwP1pYjXheqN4QxLOTAtpaKTqvVaQN55FeIJNNjU5dPnbl3/apEMG83amyYKZdJrxVyYYJIu9xO&#10;uGuzbbsQT3iAtUjE7TUopE6LevzubYdJ6bYb1raX9DoVYtBajGqReKG4WtLpNXGvW7owZVXL1TKR&#10;1+fYWCsRRrVeKTYYDBAqreT4CBdEasJqSgR8mM0yPTaMqzV2qVIvEKB6XRB3JOEwo86s15h16oWZ&#10;KYhiW4UUplUGCJvH5XC5XUKZECfsdhS923vbqNauFgpLmRQIPrALQQ9O2CzkUJS9rApL2WzA5VJL&#10;pTGfB9Gqp4cHZ0aGJgb6LFqVG0dCXmKlkAGqAepQg1avEIGnCbrsCvFizOfbLEGDc4fstrQLVUz2&#10;gzmWzs4lA+GpkaF0LADHAzjVMvFKsQA+TCpahJ07168O9d0L+dxwAeDz7EYdnFAmnM2nYmBhhTNj&#10;saA76HOmyASMMg9q9buIsM9tN+o3Crlr585I5mZE8zMeHI1Gw/A1uLzE1hr8XUQ4N43bLBFwHBZ1&#10;NAiyWZ4IEgrhtEI0G/E756dGwBiFfM5cKlbMxHwu6/pyGmSr12mOhvCg36ZTCsWTIx6Lzq5TZKIe&#10;l8scCBB6nTIbDWEmPWbQCcZHdeAXEYPdqs8lAk6bMeZ3bi+lYZuPhfLhYCbonx8ZVC3OuqzG1XSU&#10;TBuWSyR9Lj9uKcQ8Rvk8ZpDlEt6wBzcpJaDDVDJxBgQXatSrRS+YZQaZWDc9bRmf1C/Oo/MziELh&#10;HxoziUR+HF83GdPPn3/1zTe/FYs9CAaflUqf+YM/+OE7v/jo3Y9+87+cFvr/e/nC73327bdeTQcx&#10;N6p5sFF45eHmk5215XQM7PSnXnn0xv31zUwk60HTbsvjUmwz4SsG8eWYbycfX02CAlI+2QkpVbc8&#10;xChqvqtRXZlfOD69cNQdnJDILy7ILposw6hldOBOu1TWNzt/RaS4MTB8rLeve2TivMY0aMaGHaG5&#10;2wMdg7dP3rl0rPfyqasXLt66fvPapct3b9y6fPLCtTNXRvuH71y60VzX1ntrZGR4Ume9PSc6LZRe&#10;U6vGNYr5Ui5yf3cpHMItJqFBu1CIB7dL4DuDATu+ks6ECEfK74t53KAuwQOloj7CqtXJF00G9ezk&#10;KG63IGa9QaXGELNYNCqVD9jM4ojLtrWUgsAnEc1cvnLh7IUzzS2t/LqGusb22tr25taT/IYuTl0L&#10;i19P5/DZfIjprXRuK4RvBqeFwmhg89uY3EZymXc2GdYhgpORnUNSAXbAlEB8hy05fIDOBULs+w8G&#10;u46cBEBmQa8Cf0MOmNlLbgEFwMNksqura8aGB1GTXiZcOHXyJItNpvQAtJw4d6W9q4fG4lVQGExO&#10;LYfXAJDgcprZvEY2r7WGWkehcAB/gK09kJA4AYSAT6Kz6lkAJE4DoGVv7BwPcMJg11IZXAa3Di6J&#10;yamrobGYLLJHDjgHfwIH82qbuLx60u7QOWB0eo6fHp+YBdgotGatwTYzL3E4PUCa937zqw8+/DWU&#10;33z07tpen9qTVzYxTGtSS9MuIulyZ6MJl92RDMdDDtyFGHHEpFOqfKgjEomksxkURf0OYne5uDgJ&#10;OJm7dubk1Fj/7atnDWp5NODSyQSEXukzGYziRZdB5Qa1gVp0MpnXYTfKFE6z1Wv3QFBzOQi/0yGe&#10;m81FYgmMiNsx2fS0ZmFBNjM11zc4fPGGbXHRIFp0WUx+O2JWSNxWxKrTLafTKY97NRHdSCcSLlfC&#10;iscIF2a0eGx4IQ1wQRKgbo16H4bIF+ZG+u9IFqfli3M+HJnqu6sQLiIoYrSbxfNTISeaCnhseg1I&#10;E58dVS4KApjTTTgUIlHE55sdG5kcHlwcH4W478Yw3GhSLi7ABYAmzUbDGrkM1xuXk0kQr4hWp5ZL&#10;p8ZGfA6XbF5gNZhSkZjdoIi4COnMwlI8UYiGpvt654bGk9Fw2Ou0m4zjgwPrS1mf3RAizMupqNWg&#10;i0WiAY+jmIhFXE6PDQE1bNOhBpnOYcOBJUat1uUm3ITNYdJkfK6lRDjkcsAxbgTahyUQdGUhLoIr&#10;splH792bHh7BLZbhu7dLyfhqJg0IAZCAg1lbKQUCnrDPhZi00aAHEKiRCydGB1AbAvVWKFiYGBld&#10;nJ4Vzs6bdXrx4oLVaLx55aITt5ILudpMbvjQFueUUhHcAmZU5ePRe7eue8jZpu4gihaj0SjhUgrk&#10;BrUp7PKI5+fv3roeC/usJg0QDmCzlEunQsFU0JuLB8ExK2Wi+emJvts3zGTeOXuc9GrORMiZTPhJ&#10;caNWhbweq1GvUyutZn3YT142gMfnxMlps0IBXAbsJyPBVCgAogFOCGLF73Z5nEQs4vU4LKuFVDzs&#10;AZygRnnIa8dtBrjqoNdJ2E1bqwW4n1TMm0kEwj5HKuIz6xS5ZLiQjgPVoD6A67m/WgSQ7K4Vh/tu&#10;gcsvpiJhjx236B6sryjFiwaNrJCJWQwqm0m77/ygYudiYfBzgNiIlxjru+Nx4CGvC07ycL2UC3t9&#10;qP7+ai4bcS1M3F3NJ6MeopiKxwLBh+vracBVLvGCXKKVCbSzU+KpMbVC4poa0wrnrcIF+9wsptHG&#10;c9k3vvK1v0uWPo5i24T7fiT2+M3XPmsTKhNq0yrhe1RY/tYXv/qb37y/l/bmvXdIAsH+/q/k/v+Z&#10;Jf975d2vffnTX/vk008/Xf3CGzv5oPXTz+9/6vmDT736+OH60hc+9drvfvb1h5uFlbgnjKrdRokP&#10;0dh1ovsr6ceroF6sHoskYNOoBBOy6anpewPCycXB22Ozw3NjvSM3zl6+deFc35XLfRcv3D594vKJ&#10;41dPnbhy6iQoU9jOjQwP3LgyO3JvbqLv7vXz/Xd6+2/39l66fvvqDVCvPW3tLCqzs7mn91r/1QvX&#10;J4emOTTu7ZtDN6/1l5YDybAhHrJtrKemJ29OjN4rLuXXNtY//ZnPRwOh7bXlB8sr28UC+bzRZnUg&#10;JlABq5mwj9AkYlAnDFaLIp0IalVijVKyuDDde/c2v6GJV9dC57VxG7o5jc0UDo9RW8+ubWTVtfFa&#10;2nmtHfS9PjFeUzenoYvCbqKwG+m8Zga/jcrem0nKbYVCugduA51TD1yhsxtqGKSbKa9mg3U4UkkG&#10;dGBMBYXMUwCloppdQ+ODuSHnhFaQCZ2OVFDJxeHJXrW9tQsPHzlElsP7Q2PKjlTV1/HZrFoGld3e&#10;1jI5PTUyNhRATYhiUT49ZFWKBVMTk4P9MyODk4N9ITfWf+tK2IloBZPpGKg0w5IHjxm1mtkZg1Sh&#10;VSqKhXQkElLIxcP9d+QyIQTBraXszNBtn12P66V2vSrgtSuV82LZ3MDwXb/PRSCGqXu3IfqPDd7T&#10;SkTA7+nBAZtaK5ud1QsFVpNVpUeMFlxvsk/PiQOh8Lsf/Or93wBswEb/+v2P3klFg2QHkULsI0x2&#10;XJ/JRgkCWZgej3rwQi5nsJj0Br3FYp4YHhCMDBfjsdVc3KKWgcqTzs747agLNfkdGLRevVyoWJhL&#10;+b2S6XGnXrNTSGNqlV+L2cQ6t9lmUCt8OLpRSAM/lII50LYQs/qvX50eHRRNTdjNBofRaNVo/ag9&#10;5sC3UwmdUKaXS/1+MgcoYdRa5BKjRKBQSGxmfSbs0Ujn/W7MbjEsTIyJFwVWIyIXiieG+/tuXx/t&#10;71OLFuULi5Ggs5iJRIBGWo1auOhGkVDQDx8XptVGrUjc5yCMOrgY3KArxqPpZBhHjSmvxyIVoGoJ&#10;SGn54kLAiQa9duni9P2tJZlAsDg2Nd5/bzkbJ0yGoMdpt+iMKsnC9EQ6kXQ6cIVEPjU6LZiZm+wf&#10;kMxNSqbncmEILl7JoqCUzMAnY1OpirGoeHoarg1cBhi79N6iN6LZKQ+Gmkym/nsDFy9cvn3xktto&#10;iNpNHhvmtnukAmkmEU/GQphdn4x4c8no0ycPwqFAJh1RSOYDEZ9eq+m7fH1+aNIsV6cDEYNSEwl4&#10;vW6LizDDtWnl8qDf4/EShUza7/f4/e5YNDg4eGds/PbAwHX4wD75+hsGjdbjcIJaMqvUVq3ah1sn&#10;RvuACcL5WdxqSkejEY/Tg1ngFdDm4YDbaQUBMCJYGJsYGh4a7O/r69va3sUxl16m0SrkDoJIpOJm&#10;kwEncHgv8CsWrQw1qnCrGbcZdRLhs53t08e6JkdHdEpFFNhCoGaVIhkIRlwOs1K+tVrSKKQ2i95q&#10;Uk6P9yeivrlpIOl1tUpqNCjBi/o9aCjoKkKtddnhwpLRCIZhK2trYyPj8ZA/HvK4MMvaUtppN4It&#10;g3oV8DiXl/KzMxPA2AQoKLvZDdehkQH1i8nYw7VVjUiQDgfAJwFHobzyYPfB+urGcnE5Ty4IApUM&#10;LtGgVSwXwSMSa7l4OuQuJcPrxQy0aFA5S7nEeiH7dHsTqBN2O+CgJzsrSsG0SjDjtJgcewtN7Swt&#10;Pd7azIQjiXDg6oWzMZ97LZsCp5uLhJ02zKgxvLA4o5ufUU+OC0eHFxdmtQvTetG8RTBrVsiDMmXU&#10;YC4qNBmpMnz5xO3xExemzxyVXDpl6L2A3L3gGrkRmLqXFIwWlLNbFuknY8S3Hq5+bXf193c2//Zb&#10;3/zNB+/96qNf/d+I8v9Y3n354cqndvJbWVcygL32GC7dtZIOv/5g/bXdlY8/XP32lz7zyWe7bz3b&#10;TvnN6xn0te3ok6VAPoI8e5DKx5FHW4lE0GqQA2P6h673nTl6cbB3qr93cqxvsvfSNR6Dc/fW0L3b&#10;4/duDl44foJVWX314vW+24OjfUO3L11mVNX0dB4f7B28d+MOvZpGA4/Aa+y9cevW1euXz1+AcvxY&#10;z6XzN25evjfWP37q6Ak2o/7q5b4b1+7Nim+jbqVUOT63ODg0emN0dEQuU/oDob/98T/86B/+8cQJ&#10;ocONBPz2kM8VdODLqZjDYoh63Ha9DrcYWztO8ZpP1DWfqW0+29B6sb7tIrf5LKfpVMuxSw0dZxj8&#10;dk5DN6uuncZtIbOu8drZ/HYGvwUKOBUoFHYDHdwDqxEKldXMqe2Eq66mkQ9FoABmaGySOkAgQAu4&#10;ENjZdzYVNey9MdO8Siqb7LOi88i8n1UM2N/PUFBVTSYp2BuISa7WDj9kEozKiuqqqtpaFpn/a3wQ&#10;BHXMjzsxCYZOKWR3VLLJzaUlOyhGhUAnmlnPRQyK+aU0sENMmJRB3OQ0qq0q7dzEhE2rdKjEAaPc&#10;rJjHjHK5cGylFPETJqNyPuA06mUChWBOI5lTC2b0kkWtaM5tM0Dreba94rHpYk4roVUu5VKPdtbt&#10;BjWu19vtljCB6qWzQacdQUCj200IYTBjArEqlki898E75KiXD34J1Pnww3d8JqVRNOc0KvTimQSY&#10;F6MOpOv43TsmpVAvmI0QFuXMnA8lEJ0+5vcV0mlUp9EBn3D7UgFqolO+MD8z0J+IuB9vl2Ju3I/b&#10;1nJZRE32Hdn1GqtG13/52tD1O6KZSdX8XBDHDHKZH0dB00HjV8gXswGfF7Vq5eJcLGox6NwORzIe&#10;s+hMDtC/Dsed3lsqhRizWjxO38Dtuzq1+t7Na0O9N2eHBrwIMtx7C9drUYMO5HAmnnVZ/X7ckUv6&#10;9AqBn7A6Mb1KPp+OhTGleiMN3tiyubqCoZZsKhHA7YTVbNYogXYKwYLVYtbrjbFIENPrUb0eRxAI&#10;NK+/9nBypL+QTPmtxkcrmWzEHySwp9trssVJq16mlQltFjVqVYa8zrnpcVDiotnJtMvvRoBSPvA9&#10;Xru9GM/uLN1Ph+I+kFIWI1iNlULEapZ7HMbF8QHl/MzY3duDN68bZIqFiTnx9AKBoPlcGiOsoDnc&#10;DmJsfMiB4/CBYCaT14aaZYpsKIyazNNj4wG3G7eiOoXaZtAZFDKLSruUiIMZjbigOphA9c/MTt65&#10;cyfo8xCIKR+NWfR6wmH3OggIozvrK5GwXwK+ZmYq6HVFAh7pwpTXpNEtzNtVcruBzI4KNRbki99h&#10;j/gwjWJWOD8gE07hVuP8FFB3NBoOwod3rKPbYUGKyXAiSKgl0zadGJyl34XbjZpMmAjYkfHhEQju&#10;hEUjnBzUSuYXZ6dnp0Z1CpGHwPOZaDzqcDsMEIacmHkpHVWJ5hMBr0YugWBUykYsGtH82N3Zkd7R&#10;gV6gBTgzFNF73fiVyxcIO+rBcYNMGnE7H25vojZQM2qoigqJ0IlbEJO6kI35XNAGzWtAg0jQbjaD&#10;MzOpxVDdStlYLOAJuu0hr+3BdtHvsmdiobAHnxzqB4SZtORQTztiVMiE66vFfCaZSScQi8FoUCEm&#10;VSkfy6XCO0vFhNejlYoNCmki6J6fGMrHAo/WlzdLBWgREY8rFwdVXcwnQhGPQzo3B9+X3YLkorFs&#10;JASEiwbchUwk6MXCARfpzFwOzGKWCgQviOaN9/oEQ4MLoyOCiVHx6KBgbhzkJhg+B4j+uyfO3mlr&#10;udPWPNTdNtHTjgzefDuD/8kD/z+/Ff73zyXe/+ryh99/8OGfPfvwr179zV+//t7fvfmbn37+/X/8&#10;vQ//7Ru//Om3P/jw/yvk7PfRvfvuR79+8/nTKKqPuUyfef3RV3/3zdcfrj5eyazFPI+K8VcfrD7Z&#10;LIJR+OJbr//19775va996Wc/+vO//pOvPVrPZML2zaVQNoZ7cNncyL3R23f7rt29c3O879bU4J3x&#10;/us3RJNji2MjE3fvzo8Ow92O3bopnp6aGR4Tzi6ODAxevXgJGHPr8u3+WwPjA6NnT5xhM3mXLoLh&#10;vnX10s3yI1Xwa2dbDzib/t4R0byksa7j2jWQXIPDMyMSZEhmGfKlw7Gtz60+/+mTT//89S/84vs/&#10;/Kjw6LO9U0tqbHdp86HLQYTc5ETr+5u7QcJPWLCJyVkKq72p+wq7/ngZrbm581r7sVv17Zco3M7a&#10;lpN1LSdJ78JppnPbmPwuftNxXn3XnqFpovPA9LSA7+E0dNB55CBp8DcsXhtsaawmKpPsNGNym1k8&#10;+JV8VAO/AnKYnCawOGx+K7gfJq+Rxq4D0oCz2X8kA0Zn7zEJi0pj11CZ5BIGNAaFSq2oqaqoLKNQ&#10;a+rr+UaRwCGTjN24CBXFhRqMikUnRCKduBh32nQip0UZ9+EmuTjiRBM+u2yhH7eIUaPMqlcmQaUb&#10;NSaFRLU4q5gDQz28mo2N3Lse9Fq1kkWjTPBoYznucQVwWyrsDjhNVq3IhWhAm4cdhMNk1IiF61vL&#10;Fpt2czUKqLCrxahGgpvUWtHscizsRgwehz2e8CEGDWHHbKjDYnMiqGtRpMwW8h/85p1fvPPf3v/w&#10;nfc/evfDj96NEA6f2Rwi4HIUhA0B0ee2mbIRr1khFk0NpMF36FSYxbi9vhRw4GalYmZi1Bv0eByY&#10;cHzSbbHKZhbuXb8lnZ2aG7wdxBFUq8yGAohalQmE8xEQ3eKZwTtuqzXhCeMmG/w5btKCK+rvvZEN&#10;B3OREGHUL4yNeDG7zaCP+wNuxGZWqfqvX9OKRKVwwGFW+TFD1GsCbQ0o9xLOdCzmcxinR3sNCuX0&#10;xHAy6nPYTVOCKRCzerklao/japVgalCnEIJsX5yd6rt91apRjEwPT40P6cTCgAsHRj5YXbMaNTa1&#10;9JMvPyIn86cioOLXV4o2m9lqtYDqd2PESjYVcJCfyXIpr5QIxvv6B2709fcOpuKZl5cyWwmXz25M&#10;+nGteMpp1Kwmw06zMeF05v1+p8EwOzpk0WtQ1DI2NiQYHxIN9fXdu33j2pWB69dk89NhN3a+56jd&#10;jFj1FumMwmYmOwPDDk/Q4Yz5vQ6zQbE4I52f2VhZCXtcfrstH4liJgT9Pzj7C2A5jkRdF50X8e6D&#10;vffsPbNp0OMZj+0xkySLlxbzWs3M3MVcXVXd1cy8mMVoy8wMMjPKsmzLzLYMsmjhy5Y3nPveOXFe&#10;3IiMjlZrdXVVVub//19VZSaJVBIZDiVqxdRQORtmSBAOKrFInMLrcRlzWCfScczn4XE0IbGoz14r&#10;pVicCHhc9eqQ3+Wx6EzpaDzEECJL6fXazq7OQjEzPTMdRJFsVC6koyOAAGgS97p3zUwCe54ZGYqw&#10;NOJ3W40Gt95Iw0GORKsFIOYEAgIKjc6O1ofKBQ5DUrFoUpZEnkK8joDT2Nu2UWAhp0lDQl69opsI&#10;OlnMFxXI8lglnZcDPrNRMyCFaHCWwyFiqJIE1Mgh7oTAVDIp2OdW9HYNlzL5mDBWSE3VC7kIP17K&#10;luIRAvFm0rHmTRt2b58DwFRING4FeR2N2TFILAhih99j9zgtoEnYQYJT94M9L6Xi9XwWZNnxoSqO&#10;+Af7OseqqaEMnxHhfIqvFmICBU2Dw44JkcZ1Yy+gK51WydAYoKh8Lrl1bnIc2G8mVknL+7ZOJUPM&#10;1rERiSZBtQCbd5sNxZRcScciDIgpUDkZj3HMUC47USmDndk2MUYiQdB+fA4n7PMk5cYaFltnRmMS&#10;K3B4pZgyaJWTo0OxsMTTdDwa+8V151987XmXbLm2ee2qrs42Y1uzBnCAQWlrXbOp7YqrBq68TLP6&#10;asPa65iB5klIc7fserLge2uW+uhA+Pt7yguPjy29MLv88o75l+YWDx84+9aBr5+fW/jo/vnPnzr9&#10;+VPL8yfOzp88uzR/dvm/h3/+zwqwmbPzy18vrHxxevGrp1547u5DT97xyAO37J3bMVp+8MZd0wV5&#10;Iis+ctueG2aHdo1XHr1zLwdZBdR1z8HdtZQoEe4btg5vH81O1lMHdo2PVeI0bAvYlbq+vu6mnr5W&#10;lb7faFaa1l255q/nXfiXP1ykGbAM9Og7mtv+8G//fN7vfjfY1d/b0ace0Pzmn3/7h38/r7Olu7ej&#10;v6u1u7+rr70V5A5Nf2dv88aWzRtamjY065T6XDzX3NzS09vV1LzZbnOBE67U6d/5YumF9xefePMn&#10;hYV4+vUfK7NP3/niV/HpI8H8w53WepsuGk/n4hGJEyuIuN+dfEQtPqYWHlGIh3r5Q73hp7tCT/XF&#10;nx+Mv+DOP/HD/ML88kpTe9fm1v7z/wqo5S/nX3jVeRdc/sc/A4O58k8X/DzP9LWNaaT/ePEFl676&#10;wwWX//t5F50brHNRY6K28/4GvgX8BjjK78+78A9/uuiP518MCrCTPwBz+uMFP/tN42GB3/+lYTa/&#10;bTyo9q//9rvf/f5P//abP6zfsBEckcdjQoNWp0VvVSkrcaki0V670q3tS5BQnsMlUs8gph2TtREA&#10;8yQUtOmCdj3ptdN+G+61+K1qh67XbewnPRZgG5kwLWI+kYSyQNhoBAX5LiGXUymgp/VsLCMwYRIp&#10;JkFjRAAmeKyaMIfBTkNSJCMCmmIDWdiVxH2FBOs0D3psahpxB91G0m8XGmPIQ2azbdv0dCYq4QGP&#10;qr8j6LQwNE0yAs2BDN2wnNltc2fmTwK/Obt85vTiyVNnf6qX8z69azhZHi2UsjLIp1wxkwDSlxAo&#10;p26wt6OlffPaXEz22czFRAIP+uemx3LpmNdpClrMeZD44AAD+2Isjntso+VcURZDgUAtnZQJtBwT&#10;QzjwGLicSkzW6gKJRwXGYdKhbpeIwMO5TAnkRNUAZbbyHi+OBaZKmelMwjDYBWxnvJ4VWWhqrKJX&#10;92fC/HStPFGuV/J5HEPEkBR0+90mYyUbHc8ngcyhHgvut8oilgxDUT4gkgEWgXgKisvsbTfszPLs&#10;aCkbD4e2Tk4JGF2Kp2SKSQsSUFgGCQYcoP7j0+XCSDbjVKuCVqthcABQFOw083BwZqhk0yvJQAAN&#10;+kgiEBa49qbWvXMTddB4WZQmCQIHu2+xWB0kSPf1TCYpdLY12S36qCRiKCzxTDEpze2Y9HosTr12&#10;LFvw2O39nZ2EP+B3uvVKbTYet+tVLOrJxSIWrRp4hravx+uwMAQ62NMJwwFQP6GgD4QPMhAEmBVl&#10;KMLnycjhsUppcqwOMAbUNCCVuCBk4sCVQ4WoRAbcNq22fePG3tYWp8kRdAAkDbFwEODpeKnEU4TI&#10;MMVMKiELs1OjFB5IRfmsLJZSiVIurRro1wz2UWhQoHCkMfzamEll8uWy2+0CVCFShMNscFssuVQy&#10;k0nJEYHjOAQJNO5veVyIz+O2Gcy6wQjNxnk+zJONwuIM5qsU4jyDRQVB0dVh1aqAB5yzc+KGPXsq&#10;6Uw8xNFB/2S1QsHBrtamTGPRoFLQ7wb6EBV5YDAANcbHhqCgt6utFWBlORcfqxcAdYFAANKAUaNw&#10;O8xyhO9o2RxtPJOHSiQeCbGglUZFugTyGurfOjUyM17PRJnZ0dzcSLEQiyTDXDomBj02EDEaQwA5&#10;MpuMguQBPq8X0gCY8pnGzRjg7iA9gLodKRWmh6q1TIpHYQ7HgFvIwD0gT8BtTcfCo+XCUCELAAZg&#10;0P7tW0FdDedSAKaB8YxUSxP1Yj4ayUUjmZgEtgNaHciCYLPFbCabTI6Wa7/wqPsu/NWv//rPv/vb&#10;Hy5Ze13XNVe0btmgalrV3nzdltYrV6uuu0Jz7SWKqy7yNa/NGNv3ENqHk+6XqvAH26Xvby+cenDo&#10;5KOji09PL764bfHl7Wde3rF49KaVTx5a/OLJ5W9fnP/h46Ul4DQ/zz/9365zcvHk6eXT/+k3DctZ&#10;XDlxdumdpaU3X3nj5q+/+9EXJMamdk9tu+HIsc933HT3q29/mMvlwHmrxUP1TCwpELMjySjvinCu&#10;goTGaD+QxFSYzEpUVqaG83IuBiUEV4RwwE6tYaAXdtptKqNDa7er9aZBpV2rD7gcBuWgTjGg7Okb&#10;6OpV9SlaNrSoB7UDPUrwqupTBgJOvX7Q7bZu3HR9a8t6ird6yF5EUtmgvo6ejW2dawa0zen68JGv&#10;l599f+nul3967O35W576/qn35p/7eGXrPR87hHsV2B1I7Vgvsk8HT1/aRDU59jVDdw5wD7Uhd4DX&#10;LvqefvGhbvr+dvK+FvyedubRJvLB9dj9HaEneuJPq1KvajIvelMP3nDXsyE6MpzJbB8fmanVD+7c&#10;OTVcDYd8Vkur29kek/xuh4LGXTznqdVDGDEoi95wxCbLPpOmz6xXex1mKOjxeuzb5+YKuXxUckcj&#10;xrFR3qhtDTWmsISBXxciEdjtjYflTBQOhx3pBBziYRgGDYumYbdEIwGnwe9UT9XlMGXhISNs05Ju&#10;M+mxBS062mULIe5KRhIIP2Y3TOQTEg2Db8mYj/NZ+YDbY9SANJcSWfC/bNCxbaJWiArVXGKiXoBc&#10;FqDyMQ6lAi5Nd/u+uRnE62IRpJqKV+NSmIYAMBFuP+nyqjvaoywGjE3CgztG0uU4WU/zc/VcUWJk&#10;FnValHKELKYbN8ZiwN5EkWSASsfESMLq9Lzw8ksLS2fmF4HlnF5aOfvtD1/X0nHK79g9N11MxEBa&#10;r8UAWnjdTuPEaH44HZJJH+IwHdy3SxbZfCk22Dk4N1afGx8qJRrrC8RYVmIoKOjLpjM0hcWjAuZz&#10;1TPxkhyBHPZERLDrFRJFMDhBNJ639qFBPwb59u2eGsvGGSiQDkug2sMYun9uZqiYRfyeWiFVKeWq&#10;1SKOBItCyKbqLzWW0glNVkDGDXvtethjBBIVJgLABvLxeNBmw9Hg1snRkUKG8XnryWRGDNF+VyYt&#10;B4LukUqZgKFYOJySZcjr8jrtBBLo62hjINhlMDoNFsjhvWHbblmIQG6vw2R3WqzJXJLlSQEJSgQm&#10;M6TLpAsTOOJyJ0NCOZmsDjdsj/T5ZJoQcJiFAlmez3AceJOvpHgBisaYfDaeTck4Bs1OTY/ms7Tb&#10;hbo9XquNhSDM5crkMuAn4gJPwgGgmeViwWk2OPQaVQcwWgKDgnq9huEYl8dFYUicEwqxGFBnlgyo&#10;B7qCTntSClcbz0dgOOIDjUyg8WIy7jKbNQMDJp3K53SAw+QJJi6Gx4bKcUkEXwXtvJrPCixJYfDI&#10;WMVtN8RDBI94s3IoHiKpgE/b36/s7unvaItISMCnj8t8Jh7eMzvdmPk7xMZlAYDRz8+MOY06VW93&#10;mAvtnZouxWKyAHyFqZXzgH3CABBpcPLtbc2bGj80UqYZBEU8Qa8JfLOQinA0Xi3mNIp+2G0brebB&#10;e1kMq5VKs15r0CjjSXlqYsRjtwR9zlw2QRLo0NBQJCxODtcKyRhgCXBcAkNGRC4FsgOOgsDhsZqA&#10;6INWgQa96UQkxFO7dm7fuXMnS5Pbtk4WC8mZyVo2KVYKCcBDYPdsRh1AIr/LBnntFoPS77HCfnch&#10;FacJuJpPmzSNR+ziIjVaSs6MFHJyCJRyKiKzGIhNyp62xuKoglgvFgGKgf+vFhq380DNEGhwsLdz&#10;dmK0ks+U0nGAVsVYeKpcmCrnb9y9FQaWhgQnhssCiQGmn6wWx0uV4UotEY6B74L9p0FD97p/MZ6R&#10;/vJPf3/Jv/3mz//0b+f96nd//f1FG67tXnPFlrWXb2y6cl3rZZf1XnlRz1V/s2xeS/dvrlm77uDN&#10;z5eC787yX96Y/On+2o8P1M88MQ1AZ/mNfctv7ls8cuPSxw+sfHno7FfPrix9N7+ysLC8eHL+9Bff&#10;ffGz5ZxZOfM/mE3Db85RzsvzS48vr7z45ZdHSIp3+fHnXj9yemXlnvsfu+32hx969qUnXvvgsVc+&#10;eP3drx586PGRcnbf1klArrt3zJbzmVxUrFdSO+aGd8/Ub9oxcvu+ib3b8/USEpWM09O8xBuPf3TX&#10;/An8rWekhw8UZutCMQXh7l67rinoGDAqmgLWPr+21zHQxiO2KOd3GnpY2GnT9gadeqdO4TPoPHaD&#10;06YOuOww7EulSt+dWv7g+5Vn31t49PDiE28v3fzEt7sf/OjA4z8I429R4x+yM18gw++SI0f19G1o&#10;4clLNmDnXev590udV6vH1zn3d6J3tkC3tcC3r/ceaIFuAa/rfQevdx9Y6zu4Cbm9lbpvI3RHB/Nw&#10;E/1QB/9YV+hRlfy0NfJAOhEvNmbAhxkMtGlzOR/1OHUep4HEgUmIDOkhcGM84mNxq0g1RqKFOapa&#10;TAScpjBsE2CjgJpTghWyGwDtgj5j06sQjxOwxNRwcd+ubYDWQbskcXc2Q5cyaIgwVqKQw6oEadqi&#10;bsP8WgQ2IT4LA3tQh2WsXBIYYv+ubeVsdLqeM/a1OlWD3a1NjWnBDCaX1qbY0lErxQXKg3iMKYmx&#10;aQdiPJWNhaaGSqloOB4RCyDnalQgpxeSIU1/u9ugAtAzUshWM/GtQyUB8vmNOvD3Pou6nAmX4mEu&#10;6Joo5aIsnAjh2XBjOhzE50jF4rzIIi6LX69Ic7hV08v6gyKEkZBbjiaFcDIcTQHLcbgDh98+cvz7&#10;rxeXzy4snQbec/yHryQenRgBu8ghLsedN+7Kyvht+3eUEnKcC7HBYIQidk6OJxqX5nujHC8zVIql&#10;J/I50Q8VpUiW4dJsY4CFeqAH8jqMyv6A3QTZrTFeAKmcb3SzwkS56HfZ25u3xKQQSKCZRONxKRyC&#10;Yhxfy+VnJ8aHS/nxYhFXmns3NnW1tLM4B+ImgQBZsVTS6QjJol63z26K8kxCpOyq/lom7TRbQzxH&#10;UD6Q0FMYkRFEl8n82EMPBt3udDhqVuk1A2pgLQ6DVtvXmRR5kcCr6QzYYdjtrAN7DHGE1xkmmbQk&#10;55JRIApOgz4nR7PRyN7ZmXxUbjz+JEV4mgHyumN2LoRTDr3JozW41cp6NYc4fTxFHziwG3hYNZ8B&#10;IQTEuA3XXBULcRTiRyFvmEdRnzUVlwQGm5sYBnIosWwplwIto7+9bbB/QGApHPIlBd6i1OaTSRJF&#10;YR+ciyeBqWRkUebx0WoWC7opEo01LjlCqQgd8AI5dhkVKnV//5a1qx0mY4KPDLZ33rV7RwyDy+lk&#10;VBZbNm2i0IaEJaTQ1omxci5NkXgiFU8mYzLPmwZVPZtbSAg1GYz1Ym1mbPquW2/gkCDj9Y4WMqmw&#10;2NvVOtjbToFgXspDHmc4xObTCcBhxUySI7FSNkHjPihgsZoH+7vbhIaz+xqg6PGmIxIWaCw+FPS6&#10;AJQUAbELzM+AAs64x2ZPRmSAziCCYEHPQEeroqvdrtdIBDoHYBa0tLAAikSTQ/lMHfyMyA8VkzwZ&#10;GKqkaczvtBhgj9PrtPk9zkRUshp1CaBvxVwhEcunYpEQCWgvnZCKGZlG/I1BQmHeBZKl15mReZ9V&#10;R0Ees6ZveqyQj4dAbVTyuVwCmFAql0wOVYvANjx2c6WQYTFg6j3ZRCQaYqaH62OVIqiE2dGhmdFa&#10;KR2FfY7+9pZ4WJoZGxuvlur59NTYcDaTmJ0ca8yF2tvldTp4lo5ERPAJ7vdQMGiHbEJgcjFJO9AF&#10;GAjY8taJIUB2M0N10MBYBC2mEyAuOE2mkVr1FyUpmKL8F/zq13/719+e98t/vuA355//m4sv+fPV&#10;f/395Zecf9WGS6/uuvSvyqsu0l1zSbB9fUbftgdTPyhb3hzHP9sb//aW7PyjYyvPbV18fvvK63uX&#10;3rph6e2bVo7dufz5Y2e+eGbl1KcLK6dPnxtz818eAyznf7jI1lhj9OPPn19cfmR55ejtd08zNLHv&#10;lttPzC8cP3Xq7PLyuSlEF8FfLqwsvPDqmwdue/y5w599d2bx8Afv/nj6x3omvH04u3ssd9fu6a1D&#10;mamCvHuyumMyPzeb2zNTLeYrGzY7NnXjSmNKofQ7B+x7xzNjsuL4B+NLZ6jDL42g1la/douEWf2m&#10;Hp9hALYqUIfKoerCrQbMafQY9QGbFXI4fW744+Onn3/vxze/XHnq8KmjXyzf+vi3j761PHfXh/LE&#10;sdDkh8Ls56HJL/npT8mxD8SZL0ITH0Smjlb3vfHSx4u/v8z+xw3lv3aPXdZXvUozcZ1x6/WWHatN&#10;29bad60yb1tt2brevXu1Zds6x+4m/41NgQNb/AdaoZvB+/WufcCTesg7FfStfm4r7DfzeLCYj0Cw&#10;jURcKR6P0/qoqKRwdSZCAo0mYJ/IILNTtVRMAl0/HOZY3JfNgcaNypSLDdoDXkd/T7tA+jIxEEPE&#10;CO+QxOCu3UNRGpobGebwwHhdlihfQaQor1IS3RIRBEE1hGNCYyIDQiACEQbymjQs8KLB9oxEB8z6&#10;7ZMVkKMQrztEB8bKaa9ZzQScMhuIhqCISAHNvfuOgyjkFAh0T6WUj9Npmdg9PWQZ7CZ9Fg6yeQy6&#10;dDQGwtdINcPgHlkIwQEfBkMz4yP6/j67VuO3mGaGaukQXYpL20YraQEghm9iuPbgnbfcODtbL9X1&#10;KkWUhLYWUykamq4lBNgbDcdYMcaLUToUdvqgz7/68sz8SUA5p+d/Ort0+uuvPjWq+hC3o5bP3rZ/&#10;fzocphAE83u9Ji2wAaCJ2v5ewucB8VWgkJv3bouLvEAThcaqzGmWJGYnJpBAwGN3gzgMthMVaAr2&#10;3nXzDaDTBtyOaiGbCgteowHTmSMMSYJ0oNUmRImE/cVUHHLbK4l4guX4ABJjQylJ3L9jOhR0RNFg&#10;KICmORGz20Zq5Z6WLSJB0gE4EY4IPKC+QLGQses0XrvJ53BmZcBJUCktOy3AmMONIRQUkxKjMU4A&#10;QbgQj+r6eruaW0xGM05x+UwmF5dT8cRwtbR1vFZPJ++7cX82EgZ66jQYAw6bU6+z6wZ50teYFrOY&#10;xeFAiMDIoN9lMoCMDzYOjk4G8SWXzAC9lxqToOQi3I6JukU7GCLQsCQFXI7ejpbu9i26vs6g1U57&#10;/BJJAnqT2HAtX9w6MRoniQRDwwa9VdHjMVg4GICUAeijy2Iup9JUIBBjaFBjVo1q8+pVAy296t7+&#10;Z598DCTrzqZN6casbmwtmwDuC6KS32oN4bBAoSD+g9rWKgey2TQQzUKWT0gUCOFAx0GTG60WIiTi&#10;sxvBV+IhrjHbTTSWDcu4w5cShYnx2mi9lo7KpVQiFgVVzAGpLaSj4Ny5bVYGIXQKBXCXcJSlmWAh&#10;J1kMKpAtcCxYrRYgyJ3PRKrFZFIOAfUf4cMnOgAA//RJREFULlfi4Xg11bgPv3Vq3OuwVDJJm16p&#10;VfTTFBrwOLMgIFB4Lh4rZXPFbAZHAoD15saqHAX6FCBylkR9AkmGGQr1OPWKXp2yz6RVIkGP12nN&#10;ZuIAHNVKFRQI7Ng6sXWyBnJXDbTzaGjb9GhjxmuWJAmkmE3Wy/lENIy6nQ3Fj4phBgP/C+qBJDCD&#10;RlsvlrIxGWRTcHJTUUniiAwgJBYYapzGIJADZIH12SxmtZKCAmD/d06MTNdLk/WSz2YGZAO+W82n&#10;ds1OpiR2rJTYOTU0O1IeKmRruQwILgBlBAKrphLAY8BuAN86uGe7zJMAfUCtgnCzdXwMGB6P4QyM&#10;oB5vOZsFOzZcKf5iNiGNxVifcvDCf/nNhb/+lwv/5V+71m64+s8XXvnny67+69VXnX9p5xWXDlx+&#10;seKqi+zrr8joO8bdfXdJxkfixvdm2eO3ZH+6r7by9Ozyy7uWj9x25shtC0fB6y1n3rnt5JE7l7/7&#10;YH7lzLk5pP/bcv5npbG4zon5H+975P5jn3/24Zdf3/HAw2dW/tdDTZfnfzz749nl059/+cnBm24+&#10;cOODkxNbvzl0yxcP7fri/q2f3bfzm5dubVrft2aDd30rIrLjb9y067mp/Gd37f3q/r1fPnl7JeSe&#10;TRE7s9TdY/x2uv3Ue+TXL8RPvnLPwiuPLr32+I+P37n00lPLn707/9Xnxz44efSrlfte+PqR1848&#10;9PLpZ99bHj/40cRtx+s3H5974OzY7ceHbvzywKHF6u73tt7xxWNHVh5+a+WlT1de/ez0e98u/rC8&#10;vOPWey+8zn7+evyydvGKntSVfbnrjRPXGMfX2efWGCcvV1RWG8dX6YavN42s1o9stE1vce1Yb5vb&#10;DF6ts02u2S22kWZbTYNMB0I7k/lIVEZJXMdzpoTsjLBuFvJO1aqI1w5SBof7G3PsUz46aEvEGAoL&#10;zlYqjN8PEFASOYbxpwU0zhs40lgv5SPAPdxGzG+PCXSlVjUZgdLVzHqlRtkVDqF7t43ydEBg8GRE&#10;9JtUwNv8ZuVwQUA9vSxkRvzOe++61WjTsrBv5+jQ1EQpRPohh7YQQS2K9UnJf2DfLCCDWiIhkZTP&#10;6cgn4xwrsqg/RFhjEYil3CRsDpOQXdXrVCmDRmNaEr0mI+5xMD6rRCFTo0Pj2YIQxArxRJYPcRAU&#10;oUkeRxjCL1BQT/OGoMdRmaxLAr99ZhSQGRq0BR2W7i3NNAQrOno8VgiYjRCOU2w4ksi4A+iJ06fm&#10;G4hzBhjP6fkTjz72QMANlCWYkBi9ogMNeK02s1rRO1QujBTSERZPR0QaCjAYBtIu6JA65UDQbU+L&#10;DE94achZzcjREAW5nQANR2tlh8XE4LTAAnfHIyEun0roVcpMY/xdJpeNgcjvNuoxDKlWS5HGVJl+&#10;VX9XARBrSABqCzp/ISsDndqw6orBrnanSccSQQZzHZydFb2u6UphJJ/OyWEs6DWCfXCYIzxl0akN&#10;GiXkczeu/EREQIcgWTMYAiJ/CEPA7wEy6GxdbzdpXFY9OCyNqmNitJBPNEaepgVhbmTUplL3bNky&#10;PlTdOj0xNlwAu8RjAYdKOZTJGDWKu2+7OUwRlUIaSCqQzNGR2hCAaxIPmIwujVrd1Ub4fbIoHdi+&#10;bSSX5iCPxqCvFGq1dEIgYLCrLBRMhrig0wZScCLCl/O5amONHLnxsGw+N1yt6fqUhkHVlnVrTHoF&#10;jngzAIVgH/hFj8nsMVqjTIhHsXIyYQWspuiHPB7gNSQWBBukIW89kwKyhQeDJAxrBnusRpXDrCfg&#10;AOC8/Tt3SgQeAaeAZikUTcYiJAyZ9AaH3Soy4BAhIPfRcKgBCAEnSyAUBpv1Gtjlxr1YZ0tPR3M7&#10;sKVsVGJRD+hELElVisV77r1juFaTeLaQSQDrArsh8bRAkCCth3DCadR3bN64Ze3a7rYtA/2g17Bm&#10;u1GQQ7lUfKiaC/MkqMBMPOJ3O0I0XkzJ4EdBwwZ5BdB5wOWFXI44y0IOu8OgI0gSJQlgD+FQwydy&#10;8ahmoBcYFSDjSIiymFThCCtJdDEbA2rNYbDXagLf8jkcPE1hkL+vszXGoSOFaCYm4o1hPXw2nUsl&#10;UpFI1Ov2OO12UPOVQhYcgkRTMyNDgz0tFmO/Wtkmcmg8ErIYtOVsHFjLvl3b8+kU8AlQaqDTikwl&#10;G6+DtEJglUR459RIIS6CEFZKypjPkU5EQPzyu2wcAm0bGxktFuqA2iE/cDUgOJVCUa9W2c2WEMOG&#10;KMZjc8AubzWTH8qXopwAKD/E0L+YSYRTiPOGkWL7v//WeP7Fl/3TP5/3D7/s39TSsnrjNX+94pq/&#10;Xr7+gou7L79Qe93l+tWXs31birqWGwnNE2nX6zXk093yVzek5x+eWH7twPJbtyy9d/fyB/ctvnvX&#10;6XfuWPnoocWv31xoXDT7//GM/0U5u3JmceXUG2/fv7ByYn7lf7zZ8z8pPw/9Ob14GiWlmT23La6s&#10;vP/Om+8/cNNHD9y8sz504823P/zwk888+0J/W0eJZg9WCk/O1L+4d8/Hd2379pFbZhH3TQK6+OxD&#10;i8eeXfjwmeVjz558+d6fnr7n47v3Pr9t6KfnHz712jMLR9/96OOz9z/z1TNHlx99ff7R188+9PKZ&#10;Q28tPf7W0jPvLd/9/A+vfLzy6qfLTxxZvPu5Hx47cubd48vvf306N7LnumbksvWOS9e5LtvsvaaT&#10;uapTWD2YuV5VuF5TXqurrtFWr1QUrlGXrwNFVVxrrK7SFK5WpFbrCquUyQ3a6JpBfp1CaNFHWjVC&#10;h07QerLh+GwqGs/EElgwQEAB0KAQnwf2eb12y/apusM4IPOoz2mGfM7GQvohrJASogI5O5oLc7ZK&#10;AYZhtUHdlWIJEYFY2DNRy49WkgzuzqcYWbJ5nL0cGWQAjJiVYRoW0IBABENMkMU8BZkN0wEO9aRi&#10;rN2mdtrViSinVfTl4xIccIdwJBsmE7wXD6pLeRYgOzAnymcZS8V21EqE2x6l8FomUU8nrGqlXavm&#10;cCDBpjhF7qgNP7j/wHQ+xQd9NOYDGS9E+bIyuXO4kuI4rVph1Rm0/f39m9uKQizHRqJYQGZIDoV3&#10;TI1rBwcdDhvNECgalBg2GYr4TXaR4jwWCxkMRGU6JMVJTiBZCWMlmxduIPLSqbOLJ39+3bpt2qBR&#10;mHXKtk3rnTqVjMN5iRGpQCQM5ApyGfSk13tgcmokWyglUlGO4yA0J6ezkUQ1IVRioblqkXA4RRTL&#10;R6MJSYqBEM2Qt9+4D3E56KA/TKExFghf0K0bpBCfqrfLrlPHOcoBWKyrCw9AAF9quaJDb4mxEhmE&#10;qrm0xBCltCDxQRLzpoAukgHYZwsJNI9QmVQqX8qDZApOK/ArnVLR39nV3dZ29ZWX9/V1syRDYyBb&#10;BGTwq5ADg5zKvtZMOpyNRywq5Uip6DEbNf09EeC8AEZoDsB6lOXKsYTPbAphwYb4wi4gRXGBNagG&#10;bVqFqqdDpxisZlIsBkclniGQTFRKx+RM40IQsHFxZKQSkbiRcgHoewiDaNhTDDPTyfBwqSCynMQy&#10;it5us1rdvGETDwfzISYuSjGWL6UTssCRSDAVi2yfnaFxpK1l09z0KAjm06MziNebFSNRhgHJiEfg&#10;oUpp/ZrrFIO99VKOwTGtWqk3agEuOK0mnbIfbISh8YgUCnoas5sBY4ww7Eilhvr9eMAfoRgeJTC/&#10;j2MwAEkRlnaZTW6jzmcyOPUaBocAPYAYAEJGMhqmMBTyeSWcFjF8tl6j/d6RcmOdBQpx14vZYj6T&#10;ysQVCpUYEsGp69y8GXG7+lpbBIoaKpWyyQSo8RCJA4TNJuIAdGMh0GOCIZYhUdjlsGbT8amxYavJ&#10;6HY4YK+Lx4KT1cLeuZkwS20dGwL4lYlFELdX2dsbdNqRgI8I+PPZRDkZSYbpqMiAZkCggXMjYCoG&#10;1YDDpNMr+21GPWCTqBg6NwwzD5pFPMLXypmg10WjaCwsAJqplQBqFMw6sFcRBLaGwzCG2Aki0Bhg&#10;TqIxiZ8YLo/Wi7mU3NPdUSrkzq0tlDuwY3LnzGgxEYlx1J6ZmUoyHmZwDg+iXpfTZvTYzJrBvhBF&#10;gQSQlKVaNhVhqJv27Mxn0jaruV6pTo6Mz46MjpeLxQRAbXzH9BCJBivFDIDggM0yNzJUzSQrwIkL&#10;hWymmE3lRqu1EM39Yn89u7coZzAvZdWYfvvHyAXXXPl//3/+6R9/3bZ2Y9vqjWuvWrXxkqu7Lr1I&#10;ccUl6qsv9TWtTio23YTpHw7b3xpjPtoR+f7W4sJD48vP7Fx4ad+Z125aPHrX8ocPnH3nruX371v5&#10;5qWF/51z/J8L4KHT/3nZrXGPBxTgQ+dKg4T+hyty/1UWhXj60HOv/ef1t7NT1eFiqtra5W9qtW9c&#10;rzL1KqcS0RsKqS8P3fvB0/dPBW3bKcc+2nlXhnr/xvGfHju4eOTxxQ9fWPrijYVP3jjz+dHFH784&#10;+92nP73zxtdPvvDFp6fe+Wjx/c9W3n5/+cix5dfeXXr69TOPvnTi0ddOHXpr4ckjZ9/+cuXdb+fv&#10;fPSl1lb5sVc+uunh1/bd/eLeu56ZvfHRUG67gx5a18dcr4ivUiQ3GYtrdYW12tz12uzVA7FVqtRq&#10;ZfJcia/Tplarotf2i6v7hSZdrNMYbVLyzSq6RUkoHQmTvxAMEiD156OxqWoFRNRsXAJY47KpYK+B&#10;QxylVGTn1jEQW9IJID9+hvBZjQMBpw726OsFMS5CuRg1WsgYe/tpf3AiVwoalLjPjLqN9VoW9XlB&#10;VMmFeMbrEv1OEXLffeMe3Oe/YW7nXbfuSKV5r13r1A8ErWqzthvxW0KsTw7jtWK9ls5LODWVT5A+&#10;2/BEPRrmt24dB42bIpC5meGg11JORBjE5zZpEKdlOBcLswjksiYjLOE393e0To9VRcHpg9QY6Q/C&#10;DoEJirS/nBEPbBvJhkXGGzywY2ZuJhcRAnUQ/Fhiojw8XhnGvfCeuW0zQ41brCOFrERAg21bnGZ9&#10;x5YWk0ZHIaTL6Sc5gCRhnAkRrORBiMXlhuUAvjnx0/GfTn63e+e22YnRci5WKMQnJ6vbRkZEEBdR&#10;qJLOhBmmkoxGaDgfFbZNDLvNBmVHm8swmIkI+oHejuYN61df67QY9YP9xWTcYzGW83KYp01KrdPi&#10;iIdDYRYvxGIpCThTNEKRbouxkovVcrLLrGExJA8+83tJyF9JJSWayMjhRIgVScRuUGr62/WDXSwS&#10;VPV0qrq6ezs70SAU5thKJjkxWssmY42R66p+AvYJNF4tZUHYZAJObX8vEnAAgqEhN+pq3GkjMR/H&#10;YwJP8wLZN9hqNyrNaqVhYDCflCmvlnSY8jEhFSIcyl7crrd0d0RIkqdpEFxsOnWYRkxaJZBFv8ME&#10;vmVRKH0Gw2g5USmnfW4bSDPg/AZ9TtVA79S55bolGA4DffXY8lFR299TyCSzcthl0IHs77c7QSIZ&#10;q6bTcshlVodZYGB4pZBgcYzA0euvu9ZmMnudAHZhkWZjkQRI4iq1AsUB6FoBYhpUCsAoEY6u5UBc&#10;T2biMjAPUGmAhhkU9jltHrsFCGgiHsmk4wBqQOoXSVzZ2W5RKHS9PbDbyeCILDIcDSGBxvBYkI1w&#10;3N/X05Zs+I0LsEFUErVKBewPAPopZFIGjdqk0WxZu07V14f4fNV8URJEt9djMOgZEpmbHktI7M5t&#10;0wJDpKQwsDdAwIlwGAv4r7/uasA3sNddSiVGS2WwwyB/gEMAr0mwBwTa2rQRQGohEc3FIuCM52Iy&#10;7PVODg8XE8mRaoGAvZtWXTdcSsIes98OKJYHHuBz2Qd6Ops3X+9xmtIJyW7Vzk2OTg3VarlMmCK3&#10;TQ6nZQ6QU8BtBz+RT8mlbHzXTGOUDAkHbHol4rULDAoMw2nU2Yy6TCI6UmvM1zdar4G2WkyJuQRH&#10;o/6IyE42qGvUb7da9BqBwm0qFer2CBBJB3wxngLHAg4KHJ1GrUwm4+lEtJxL75qZOjfsKVeIyQmB&#10;iXK0Qa2cHB0B/9WYYCWXnB0qUX5fhA/n0hURpDWvs6d5SyEdz+ZiyaTceMItm67lcmPDI78YD2MH&#10;JrMRjynsNJFWZeDXv+MuuOSCv/s//vAP/3TZeReuvuiq6y+9ZuPfLu2+9MLByy9SXXUJ07VxxtN/&#10;d8jyTCH4zhT/5f708iMzS0/vXHll//KbtywBs3nvnp8A8Ry7d+mzZ1aWf/yZcn42jP+ZZzTKmXOG&#10;8Z9l8dy9n/+wHGBCZ1ZOnF35YX7lx/nG2NKfP/yPvzyzsnz89MKplZWfLQcUQD/gF8EWNm/ovfaK&#10;zasvuW62UMzC7nHKu1PwzaLm3YzzBsm/m3XvDFofSUgrrz6z/OUby1+9+frdOw/funX5x/dWTn1y&#10;8qO35j/+7ov3Tnx87OSxoz+9+97ikfeW3zq28uKRhVfeW3nnq6VX3//2mnXeNRvIdiV86PWPD735&#10;9fPvfP3qh2deeOfHw5+devPTk69/cub1T87e+dR7uZnbN2uTTbrcmoHY6oHotd3hq7vFVb3ShgFp&#10;Tb+wZkC6fjC8uj+0ThHaMEhv7MfXdAQ6zdFuo9imgNRWam5mev+OCTro3DY2Xk1nQDIKs8TYaDme&#10;FPq62oiAd+dMPSnTIJMTQVtGxofGsoIcJbzuHTM1JKiD/Xog7i5nG+RWsIiLpwcS4Z5EpD9TMBaL&#10;POxzRFgU8TkjHIZ6jCxir+cj9Xw0BDjZY9q9Z2JuvBxm4NFKaqgoTVXkA3MVv1U9VcuXi5Gt2yYY&#10;AZZEwmcxa9pbGJeJg70k6hVpxDjYIeB+gcTq+WzQ4XSaDB6TQRb4mamRcjIcIgBIwU6Tatf0KIf5&#10;HRYjFsSpAAYII0ZLyVBiulrHPXbEaYtIPM8gk7W8gPmHc9EwSWwdHxcZcnyotHV0JBpinQYN4fc/&#10;9NCto/n0ZL0ohkI4HYIJGiFZCKddELqwtHDq7I9nF06eOXvizNkfOB6fnK2azQpVbyfsscgsVi/E&#10;nHoF4fPKDDsUi9ZCzE37JnfNVr0WNciAw3FxKhGuyPHhTDkblvLx8PhQrQxyMonr+3tnR0uc23lw&#10;eiKMwQKOchg+WswPF3Mx4P9el7Kzu79roH1LWzGZivKhgMOZCPHlZCohi1IIn91WmByVb94zPjFa&#10;GC4kJJrKp3KQ1+ex26Ica9frwZkV6caUPI0nWWVwcqHhapXFMKDdTRs3Kfq6AFIIQb+M4TaNNkox&#10;gh+dzJdr+YrJaIH8btDPAWnxCBR0Wv1WF4ORHIGW5BBpt0B2J4BEq0Y7NTLk81gMxv71ay8H0hAi&#10;Kf1gTyERHqumUL9j22SdJSDghYCKnAat3aQH0kl4PDyCenUmjkDExo0ucOL82UgYC7qNmgH9QJ9I&#10;UkaFFpx0yO01qLQ0Rnjs9p6u/q6ufpPBuKVpPU0QESGEBgN+j11gmViIHylmKRhiMSqbSNtMerfN&#10;jHi82ahMuHwBJ9hz2GYw9nV19jX8uM1lN4G2OVarxaTQ9plxEAjSIaqxPiuGRBuzrIr9Pe097S0y&#10;x5TTCRDMCdgvS5zAUgAIeAbXqxWAmXp7OhDYHwpRQOVJGI0IIhwIpOQog/rSYT4m0IBQO5o2lZNy&#10;Lh4O2E3REMWiQdTdeOgmI0vpSCgbDa+68krIbstLoUyYLmfkYjqWkyMAvGxaXUIQpkZqXa2bQLVM&#10;DJVyjak5qQhN56Jgl6KSJHqdNkAkTovp2qsujYqcYaBPZuh4iOcpXGBJFvHm47LMsoVEDESfmESH&#10;OZLwe8EhU4BQCcyg17c0bdQMdnsdpvFqiSewEEMD/sIh38zoEEvC4OyDk0WRqLZxZdiTT6dG65Vy&#10;LjE3OZxLymjQFwz6dYoBEnX6PWYAojGBq+RSKYEHTQ7yuuxmI4AtnsQdJpPX65ZCLAD6EIWnoxI4&#10;8Go2lYyI6Vg4HhY6WppBegh6nNVChsPR3bvmiqDKWKJaSG2bHc0mZJCZdu6cDYuiJIQLaZB/Etl0&#10;7hdTKa4qwEXGB95UQtDgeb/FfnM+t/r6P/zy78/7p1+f/y+/veT3f7rqvD+3XXzBwBV/U17xN3jL&#10;moK6ZT+ifDDieLVOfrhNPnFbdfmJbfPPbF86fNOZN29eePuOxXfvWvnowYUPH1pZ+v7cFbD/6+u5&#10;nSs/2wzwG+A9J8H7sysLJ+ZPnFxeeO6NI/XJXd83loz7P33l8LtvvfbKuwGLd7uA3ZrAtuGGKVi/&#10;i/FNBs1zpGMn6x3zG/YK0NGDW1fef3nluyPLn7yy9NWbt05VVr77/KV7bn//sReXP1/64ZPFD4+e&#10;fvvwmZdf++Ho5yvPvvWD3hNf04xvagFmo3n17S8ff/mjJ9/8+tDrX7147Mfn3vnu1Y9OvfnJaVCO&#10;frl45MuFt79afPPT+Qdf+Zwu7F+v4Nf0sdd1U9f3c1e342u66et7qDU92PXd6Lp+ApjNZiWzsR9d&#10;1w2v7fT1mEI6B+uGwvFE6qN3Dg/l4wCDb5wujWeikEUfp0kQkD1WfdBljjC+meF4UoRr+XAyAjot&#10;EBYr5jdl5dBQPsbTgVicjSfDsWgoEiHDNAriNof4/TZdLi3lYoLbqObJYOMhYVNfJhqMcZ6AvRdy&#10;9ZKImqWtfd3rHXZlb/c6CGlnkaa86M2LnERBiMeGO6y7h7NFmQ5Y7ZVUqpSUgSpxaADzOwEMDZfj&#10;Prt2eqjst5iKMmAnSzZOQMEeNKDC3IZYLBTmiDASqKflejHGkz4aCfpttpF8Ps6xdQBrMFSKRyUK&#10;A92GDPoAsJfSnEwQCRypRgUK9dCwZ7xalJnGKpNei9FrNfvsRszjBJGNYXmKFRCc9kKY0xM4s3Dm&#10;9NmfFpZOv/fB298c/yIQdA/0toFt7No27rPqzIq+W27YCXpdMRsuJxLjQ2O5aMyqVMiNOSmdQMJs&#10;em01nZP5iMyHHSpDKZHaNjOzcc11g+0d1WxBZhiRIngcnh6pgHw9PFS95eYDaq0iGZNgl8NlMGwf&#10;G02F+Nl63aVWQHZztVKqV3K7Z+YqmXDAYgo4TbtmhkTKL5LQ7pkxsKne1mZtXw8PwQwUTElihKWi&#10;HMNCUAGwEUXWU6m5+jCBkEGcjiejQ5UCGvQScDDMg4oAmKJhYIRFYRBCNYO95UqsXkhq2rt8dhfk&#10;8XEUQSJ+AAoUAmViUaYxi4G3kg7r1D1NTdd7zNbJaj0uiGQgMF6pTA7XEKe9JMvFeAIoEVBMCqVp&#10;gk/K8Uo2OVRIwQ5zItKgNJtakRZFr8Xc0dHR1NRUqhTHhocS4VjDaZyeVLEUjYQz4SjiCcKugERw&#10;UYLmAj63Rk0F3RGezGeiWydHXRa9RafSdPeCWlV2dRvUCsVgH/CkSEQC+Rr8Sgh25WVBOzhoM+jQ&#10;gFcO0VEOj4s8UFgGwxmc8NvtIQIVAT4mosCWIqJQLWTDLE0Fg1vHR9LhEO5z4T53oHFzhVT2dXe3&#10;tclSmKBpFKNNOqPf4wp4XamobFIaaIzUqjUmnRb8Gep1R1lG3dVZK6SHaiUQceI8h7pd4RCjHuyx&#10;mXU7ts+ODFcrtTKCoXDAk4vLIcBYHFHNhfdurd68Y2THUGqqkrhp10SpMW81nJIFiUdRr3l2ckgG&#10;ZxTxR0VhuFoaqhR9Tgcc9Fazmdtu2lNOirEQqVf02HSqnuaNqt52Bg/GBTod4cvp5PjIEAIFts9t&#10;FUJCX18fz3JgF3AIAhuhcCgdj+QSUdByJsfqqWQcYEoum9q/f1c+n6YJVOJogGsAE0vZFMBBKUR7&#10;XbawxAGejnAE8IpiKZ3JxaOyIAPWKWY4wLJ+bymbkQVOrxoMAogMghZSLeXSY0OVxozjOAoqCnhh&#10;NhG97cZ9APwr+fS2iRFgzNP1KodA02PDxWxO4kG3pRxmh9/mnqwO/yKL24cj+KHbt+8dS+xK8TtT&#10;vOX3fzD9628v+uXf/eHv//78f/rVBf/6rxf/+283XfDX/isvU1x+seGKi8W+zTM+xf2y65UacWSC&#10;/Wxv8uRdQ8tP7Vh+9cDK4VuX3rp18eidi+/ds/T+fYsfP7m0dPbkwg//K77535WFs0vzb7z1/jvv&#10;f/Xuh9+cnAcos3B65fj8ytHF5a9PnPnxzQ8+PfzRF2++/9n8yvI5kDqzsDx//P333r75hrf31V+e&#10;Tb62LfPCZPy+JHZTBH6gIm+nPbO4Y8ivH4PMRYei7tG+umtq+dUnFr94fem7oyuL3y+d/e6bD04c&#10;O/LdsWNnPv166c77j9xy/8vrO+FVG4PXN5umdh589Pljh177/OUPfnrp/ROvvH/q2be/f/7dnx55&#10;9Uvwzzc/m3/t45NvfHr653L487PPHP3+9qeOkendqzqRdQP0qh5idRe2ugte04Ws6UKv6wxc3wPe&#10;B7YMoOs7HH9b1dPc5+xQetUWIpadOr2ycnZ5YWFl8YtvP//08w+25bhn9s+8ff+Nb++vLiwD3z29&#10;uDL/7ofvjNbK+3dtnx4dnhkfmZuazCTihXTi1ht3Z+KBbNaq1a9XKzb3tG90W3RRgUa8bpcDREgx&#10;F6HjAoZ4jBzhSUuM36KXmcYNbchtTchsXKBEJkiTVo9LWczzTo9mYjKnVXeSAXcpHk5QxPaxobmx&#10;aiHGULRpeISc3Snls0wuwSclwqLuKSViBTmcFLBkJIhD2iiPJCQyzGJ00AXAYjSRTNINDcS8ARCm&#10;RNSfjIV379gG+hVou5jHbTNqld1tyUoCZXzZCBNlkalaxmVQsnBQ4lmf25aNiZV0XEDRJNeYztJl&#10;0I1XyiGaSiVSPCfhNEcwIRinzHbX/NJCY8Kb5TM/38sJBDwAUabHgB1Ltx/Yh3qs6QiXj4n1TNSq&#10;U6gUPeVY0mMyFuMpgWYFAoALbNYNCBRWy6RA2Neqer0eey2fKUejLBSICzzk8fIEAkIu7nUDskxI&#10;oaDP7XfZ3VZDd/Mav10bAw5tNCFGPe5xuvWaiUKWDnqTHJkNh0YL+QjDeIxGtrH0AFrIyziNRXlO&#10;b9BgGDo7N2XSq2C/JxKOqxXafDhiMWgiEdFmMkIuB+nz5kA4Z3GndhDzOCCfG3K7a7mMQOKVTAoL&#10;BLSDyv62jmQobFHrJIp16I0TI3W9csDv9uA4t33rLIU3BsnHGTwDpC9gB0kZBGSfw8KHUL2206Lt&#10;FkI+xG8a7GoiEJ/EAIjVT4+VMwlBYgKVXHh8piqF+XwkBGKQQPiB+meSYlSMDVdqAqAHno5L7MRw&#10;1WWz0hgECEkz2N+8YUNPd3tL0ya7SccEPFGGokgcRIp6IVVMxiCvc7xUdoO68rj8DhONIwEAQiBG&#10;GHSVYiLos/Z3bzFplT67JcrRXhuAZhr8MmCIUjoGYCUm8qmwADLH2tXXx5KAKyWZJTkKKiYibqOe&#10;R2Hg6CGKKCYbjwNILBf0ejpbW1xWU4jAkpKQjEZAg8wm03t3NoYN6FSDuN8LAALzuoGh63R6h83F&#10;0nQpn0qGBR5HYI/TpFNqFI1h/3rVgE7Zn0vGCAiSImEpLCUiokmnjggczxDpRCTgcWTijRGsyr6u&#10;xuwvOTmbZ2dmaza7R2CYge7u9ubNGkUvcM0QjYNvARBujPshEJfVQkFYwOMFvMJzVETmKNLv95pY&#10;1BXnKLDbbqspn4jGwkJEEhpTZ9cKJALlssCbgMbjBBywGLTAM0brgNhBi2OLeXD4ZLkA8I8qZCI7&#10;5oZTcdHjsPM0lUzIE2MjPhdAHIvfBWwGeBKUjAkUBYGjgP2+xnSl9SqArenG4KEICXkaS6xWC0GP&#10;A9RJNiqNlgu1XPrGXdvDDKnp61H29koUM1UfigpCvVDYPj21Y2ZuuFyfG5v6xe5q/OBYJk+5hsNI&#10;JRSYy4cQTYvpX393+T/9w/m//Ps///OvLvr3fzn/V/+0+k9/6P7bBaqrLtGtugxrW1fUtuyBAOjY&#10;j06GvtibOn5z8cx9wysv7V1+48aFN25aee/u5XfuWDhy+9K7960s/3QOdP4vlNP/yTc/l59vC51p&#10;+NDKycWV0z+ceGdx+aPHb5/5+KmbTr14//zr9668/dDSkfvOvHLTiSd3H39k19f3z33zwMzr2zM3&#10;Rfw7GO/DI6kZzD6J2XZwwUncPkO4D8j0/eXEVw/evfzDl2ePf3fq28VPj/10+O3vMK7Y1E6uWmNf&#10;s04dz489/uKRJ9745rHXPn/4lc+eeOPbF46dev6dH5858t3rnyw+c/THp9/+8dE3vn3szcbnr3x0&#10;5pUPTx7+fOH1Txpvnn/vxO67X1A4pc2D6PU90OquwHUdgTUd/k097pYea1u/e12nsUXhWt9h3NJt&#10;0DtIhQlxBCSEL37x4+I7n31zsvGY+Pzp+RNLK/Nnl8++8vrLC416aAxs+rlKzzSA79S7770pS3Q2&#10;KVqNKp+rjWcGKNR57y13xFiKCQZzAlNJSk8/cvf0aD7J+aOwJSlCYS4Y9FoIqGEhZlU/FfT4bSaZ&#10;h0Fg4uLdlNjKMprJkfj4SL4x3h5HIqGQxDNJSczLsVxYECgfiOe435PkI0EXUI08Bfl5JBCjyLjI&#10;4AGXVd3DYPZUHM2CgB70QG4zEnCGOJjAvVaDCriKx+sQaWyoNjo7u6s8Pkk3Fj9mOIEAvnRw71xU&#10;QPdsHY1FKAYOhig6k0oUMknQB0I0enDPnNdunBwpcxS2dWoECEo+KvssVsTtzOXSLMAwmicZieKl&#10;IEqcWZqfXz57FlgOiCPLZ8IiCKpsKZ3E4WAqkynkU+Vs3KIadOv1jN9Pw0FgMwRQc1FMi6HpWiUf&#10;lkCmLuZzE5WqwJCgd2V4RiQwv804Vs0KNOq1O6aG67cc2JOv5PLlDJD1YjaFBX0ygQ6lpNtuPQDo&#10;x2eyTZZz2s4mVW/X7NiwRJIendFnMKc5LowTNIarent4yougFpqx4IQnjKKliJxguVIslhKlzWtW&#10;4V5POiLa9f0u+wASMHZ1bnSY1LfcvMPv0Hj0Wr9eDxiRp0hgxgGvTeJIOcQRMEKRnEFnXXPNmvXX&#10;XL32yssHOtraN23wOa0gSiu62hVdbTyGFjMpt9dWysfGKhmZIsvJJOF2AynfOTHKwcEIhSUADCAu&#10;DvWlJD4tcVMjVZgIVqvpVAhGIVNX91qdsmPL+iu7W9ZiPjcJQwAvRJ6slZJhEhZZolYpqQYG1D29&#10;UZ6VBbaey1o0ujAnRfkoRbIWkwkNuIZLmd6Olv6edtjrLKRiIE3TFDRcK+bSCYGjy/mMy2aKCCxo&#10;4XpNfz4TrxWyQPp9NnOcY0KoH6AwEN9sNJKNRzmC8NgcxUzGqlX2t27qbtnQ17FF1d8ThAIqrToI&#10;+UkSQwL+c9Mzeyw6HUPjqXj4Zw3NxaVKJkEgAYFEhpJyNsT7rVazUhnw2P0um8WoFjl6qJqnCXik&#10;WgJNJSpyQJcBN7htJmCiwFnP4SBUL+fKhTRH4SGGrOQzEZGFA86YxAPjITFcp1WbLRqeR/yQUaPv&#10;iIc5yGUvZ+LAGjkUmhypxYVQOh6bmpshOaattS0pJ3Zs35E9d2mOgQL1bKKQFMG5GsqnRkt5n8tt&#10;s1glSapXyxGOpoOenWOjBVlOhjgq6KsUMxJHdTRviguc32XZOj0ETvQNu6bAjwosaT/3tPpYvTjY&#10;2wl2NZmMVEupsUq+mAqX0rJIA5NGhorpHXOjLAGBXAWONxML02gQVJTXYQAfYn6nursT9tgwvz0X&#10;F7Kx0I17dxYziWw8EqbICE1NTo2Mj1QxyK/u709Ho5lILC+nJsrDv9g/kaOtvby1b18lMhwJJFAD&#10;rGtu/pd//Ns//PKiX//qr7/+pyvO+/3F//4v4H3zRX/pv/xCxRUXG1ddJvZsGDF13EJonsv73xpj&#10;3pnif7ijvHhocvm5bfMv7jrz4q6l129cfuPg8lu3Lx8/trAMhPK/jOT/3/LzaB6grWca8xcsnVkB&#10;kf/M6ZUFICJHH7/n+LO3n376xlPPHzj9yi0rHz+5/Olzi1+8uPDZ8/MfPLHw9n2nXr555d0H5g/f&#10;eeLFgx/cOfH4qPzarvodGX63hOyU6NsrmWf2bHvzjhvee+Deo4+98tWHC48/dtgRSLYNJK64zrZu&#10;o9XogF5/74s7H3vr2SPfHnr96yffPN6gmaM/PP3W988c+eHJt7479Oa3z7976rl3Th5668f7Xvzq&#10;iSMnDr1x/Ik3jwMHeuOThcOfLQFPAtxz7zPvE7HxFgXUrgxu7LS19Ls393k2dFpbFa7WAUd7v0mp&#10;dw9oXE5IMjoomM4QYmnHDQ98/N3S0U+/PjG/+MrLL574/psXX3zy44/eW1yeX25UyDn1POc6Pzvx&#10;4sqppaWfrMYBr12dkHDgKyHSz8Newu9rjK7giJ3bxuYmSsmImMvyDG554YVHRREHAi5zyN6Z7Q6N&#10;xW/xMkHepOvze5UUaqIhb6mc9brMiWLO59dHw7DDorSalKmIp1oKUNQgGdR5DF1+R7+ic7PI+VC/&#10;kUU8zzz9yN4DO91Wo9dhAXmtnInShJ9GXYBdGMgGqMLrCYYEqpwRZseLQbce9ZpgjyngNCYjXIRD&#10;7GaV3azwB0zb5uozE2WG8CNBJ9gUFoAmK6WEwICsvXfXjno6gTvs+WTqhj3bYJ8j6LECfRyrlCCn&#10;i8VYhuDCkQQnRmhOYoRIACXONia/aLjOmeUG61x26YW9bc1dzetR3EGzjoBNScM+nsII2BsLcTQS&#10;HCrk4jSRJOgQBlcz8X37dgAwsur1o5X8wZv3Ak3Zs2On3WqrJOVqLuZ0GgvFtMVk1Ks1KVFw6LTK&#10;lk1N11zZ3rrZYjOpe7sTFIiiNAkMQdmXj4QRj/Pxe++pZJJApEqlFGJUxzjg5t5dO+cazzT3d5YE&#10;KclSHOydnq7TNJxNhJNhzm0yJFMZn8un6+1q37xGrei2WlVNm9c4jOqNq6/S9vaQgeD40BABN8Ze&#10;6NR9ZrUSBHk64E/STAiBcLfLo9KQHl8sHBmv10UUwiwmCYUAsNYLOZ6AI8DSMZhBA2EWYXE3ThrR&#10;oH7N5Zd2bW6yazX1fJZGcaCtfGMx06jMCZBFlw/TlUQKIIVJp7lp73Ym6GWDsM9sYwkUaE1C4NMi&#10;F2eDAeegpn+DxdAHQ96RWsXnhyUplomnqaA/RAZHiwkScoGYPDk1etm1lxvtZr9Bj5stiNWye3pq&#10;6+hIwGY9MDfjNhtzyUhP5xZQqwjiggJ6ZU9z6+a1QEM7Wza5rEYCgYHTjw3VIZ+3t7OjlC/MzW13&#10;2L2yHCNwNJNLu5xWu04xM5QX8WCiMdty8L67bzdr9VqlKuhxm5WDHocebNCsUw/29hg0arvVgcII&#10;R9HFbA6DgsA86vVqPB4dGx8Cyg80lKaxLU3r06lYrVqkMBj2uQJuO6DktqYNwN6cVhMwJ4NGaTGC&#10;jm3Jx2WRwHkUKcRk0C+yicYkNcDz+rvadap+4DG1YhYLuCrZOGgYURF4kQdEtMlafnKsqtUouzrb&#10;ORKNUGhjZrN8ZnxyJJ/NNZbeIYLbZ8YYAm3avJFAguVcDgt6ds0OAywB9hnlGWDw4IsiS8oCN9jf&#10;DTwbg31SiB6rl0eqxWImtm12pJaPA4MRSX+9lKQpbKRWDYfwAkg3JCJQUCYmDldy4I9xgHImLWg2&#10;QbuVgDzZqID77CBSVJIRmcfB/oOzgAY8Mk8CGpoZH96zfRa0wDsPHhgp5cmAXSQDJmWfz2mr5Aq7&#10;5nbAXv8vxmLURJzIkZaIV5lE9EH15v7rL0hzrgt//Q9//tU/XvjPv77oX3596W/+DRDP6vP+0HvZ&#10;xQOXX2hcdQXWsqpq6d4ZVD4Udb9Uhj/ZFTl+U+7HO0srT86uvLhr+aW9i68eWHx138IrNy4dOwT6&#10;/M8u8nM58x+K+b8p555Sm1+cP/ndB+/88Mbz868+vPT2I0fvmHlwJrfw9pOLxw4tfPzM0pev/vjR&#10;M4vfvLH8zRuLX74y//FzS+89Nv/m/WfffHDly9eXjh89e+yp7566+dgds2/cuPX+keokL+7NTx66&#10;9bEP3/vpjbc/z1f2dvaI11zn2thk3tRqfPyFdx996dizh7996vA3wGmePvzdi++dAn7z8MtfPn3k&#10;xGOvffP0kQbQPHn4+2fePfn44e+eePOHR1755qFXvzn0xvePv/7twy9/8fw7Pz399ndPHP7m+XeP&#10;P/PmJ9HCTIcq0DLg29LrbBlwdik9Sl2wo8/epXSpzMigwaO1QQidcMH8t2cX3/7sq1PLK6cXG49I&#10;gNe3X37p1PfHDxbkpZPHn9wzetvs0KkfPv/p2/e//vydhZXTZ5dOLi6fPHnyqy8+O5rPiGjQ0bj5&#10;GRNyUS4GeWWvO88xuQg9VpMpRI3hg1p93/ZtWynSPFyPxDg37lQGLL00q8wUPWPTiMXUEZHwci4G&#10;og3is89NgDyXTIkoCQcmR6f1/aq0zNMBwmWypYWGtiZiHBa00YTvtpt3jlYSURaSeWSgr9mmV0Q4&#10;WOKdAu9zWDV+n5XBPTDqwiF7iHAARUMDFgZyoW5blKPHRmogjSV4tpaKFhNiTCBiMV7gQlE54XI7&#10;qvn0wT0zGQmop4+CvRzmnRwGUoYxlNPnUfucZswf1PT2zY4Mj5bKLpNmerQeDAQoVmw8IU1yCMHa&#10;3b7Tiz8/ANl47hEAIsdiMg3PlJJxDgo4XHu3zmbiCQLlp8bGh4t5BglGhZDTbCKD7s7NGwJGXfOq&#10;VYNdvQG7IxuL+pwOl8NRiKV2VEvZaCouJ2JyIsKwIgTRdpdZbfLarNkID5L2Tfv3iOdmcqxlM1aF&#10;ohSP4j4HEJ5CNj7Y3hplaRD53WZDNMRVEunRas5p1dj0GofebOhXYR5vCMOquYxVrxmpV+IA79IZ&#10;BkKuu+hSFgPAAQN9SSZDQBV6Ojf7vE6GxGrFkkAzxVRiJB2rhbkoj6UjIb/d2tfZaTcbepqbjFql&#10;uqcHC8JaRV/AaYoKRNBphL0Op6Mx83SYboRxmWUkjMolQvkcLgvAejNzY1XK6xjLZSrp+K17d5fS&#10;sUo2BaTE63DoBgYA4Dr02lv2boW91lwmQWJUKEjQUNDnsIFUywSgalpCfFqHoQOyDQDFJ7yulMDh&#10;Hl8uHt41M04GfbV0Jn9uLjsG85Ckw+HVOj32wZ5eq0HvsZnB7rVsWF3OxAA0g3Nt0ivbWpsx2M/g&#10;pFWvDdMs4nI5Dcap+sjM8FiMz3ottkZUlyWDSgG8Jy2HbXolIAzFYO+a1dfZLeaBvm4Y8lM47jY6&#10;srII4jpoVyEMqUTlKEM2VuBPpQDFJkRer1EUs0mewhuLFyQb17iwoNftMLtsBtTvZhpDXe0DA12N&#10;9QUwOCJwYQE0HA9AWwIOWA064LvAnqNRft26daBthylc5nCOghJhLhUWQAqUSCLOh1IRCSh1wG1N&#10;RHgW5AWfmwj6xsZGhqdGYb9n+9x0WOS9Lrvf42qMdw6xNOwn0eBIqYx6PUPlQsBrL2Rj2VQ0Fgmp&#10;Bnr9brterY3KEVGUakM14OLAKhqXJWRJYKk8CGqwd+v0cCYeARRSzMVr5UwiJoghiiSgkEjodYMe&#10;l9FuA6GpR6PsBbhDoQEQ5kIkmgBHSOF6lQr1ecF2houZciqaivK5pCjSUJiE9u/cunUCkBAK6j8G&#10;jhfHy/FYPZXkEWS6NrR9bBK8ZiIRFkH6OrpAL982PvWLFOaIBU07ymHa3JeAHTHUniTshEV17Z9+&#10;B8jmL7/8u7/9yz9f+bvfgtdrzvtj+yUXqa66bOCyC23rr2F7N47YOh6Kep7Jet8aIY/fkDt5Z3Xp&#10;4cnlJ2YXn9+5+MLuhZd2L76w68yze1+6+77ZodkHbrz3y/c/+/HE9+cc5ecHzBZOr8wvgai+9NOZ&#10;77/48e2XTr/x7NnXHznz6n2Lr9599sUbfnp239Lrd4Cycvju+bfuX/nwiZXPnl/49MWl08cWvn39&#10;9GcvnvzouTOAbz5/buHDQwtHH1p4/b4Tz9928vk7vnn4pjMvP7ry6dtnPjjy3qH7H73l7p++X/jk&#10;k5PHv18ojezd0itctRpetc58xaquhw69/NLRL546/NlzR4+/8N4PLx47+dThb4HNvPDuSeA3zx09&#10;8eSb3wHLAY7y6Bvf3fP8Zw+/9u0DL38F4OahV796+LWv73n+E2BF9z33Cfizh178/NDr3+y558Ub&#10;Hnhp28GH+gzBNoUbWE63Fu5U+a5Z23Pd2p51TYMbmzXrt6h7VN6N7boOZVDtkHYdvBOwC9BEAHP/&#10;ZbeLy2ePvPUS3td8II3VYU0Osdxf8N6eMt9YjX9y7Pnnnr7vxWcf+uSDN/IJvpKJOq1AT9own10W&#10;8FRSYDhXNI4hAXsmJnBkKM6hSYGcqWaZoJ/2uijcRwURDkNglzvBIgwEelrIZvfu2jUH0ATEMIbB&#10;WWAR1gEooGApZTRmT6dR2KvjcdTrdImskEulH7779tlakvL35rKBAWWTQPsQrxEAkV2rwr0OkNoE&#10;Blf3dUsYblcNEi5nMczfOjNJB/0gDXEkHKLwqMSawX9ZjVEClvGA26hMR8gwS+/buTcRT/UOqkZG&#10;hqupRJInQzQK8ENiyD1zYyDhJUDEchkDDnu1UNi3a6fLapBZUtk3EEQxNhQBrgNjLCfEzHb3qflT&#10;5/JNI/GAKh2fGKFQjPSjfpszEWLHMtGJTJx0OgvhcKnxYAUwTjIaorrXr8PtzmIiuXt2lkXITFiM&#10;sTjkNIGfoyhi69hQJhbqaW/WqnQczpQyBdzvBUDjU2kQm9NntbM4IomkHGN1xkG/y8nDGO3zwTZj&#10;gmcKsajToHfadJVcAgJ/albazZZISDTpDUCPGpQgShMjoy6DiYKDU6OjGEaYdXqv3Y1hLr9HbdJ2&#10;anvazYpBr9EEmTyQzQE4iQh4wXezMUnZ1zVWyXlsumo17/M7GQw2aRQ0HGQpPBzljTqlZrC3u2Wj&#10;QdVuUA9mEvGg2xUTRaCVwLMTguS0afvV15sdQJp9yVgU5HcI8oXDUeAGmXxBkngQmSeGq9evuqqz&#10;palSLjmMer/RoO1r3711GA04MZ8nzvJJIVRMxuMiD/t9rU2bIkII2F41m2IhR1dn6/VrVre3tlkM&#10;Rp1KyRA4AdzJ1ZgK2aoznFsBSA/7/QGP445b9wJZRwM+i17d0GgKz8bEKItmRM6mHxRpVNHdYTMa&#10;N6xePdjexgFOdFgx2OtxmtrbWyLxmCSGSplMTApBPlc8JgPWSSZihVx+uD7cPdA/PDoKqChEExQU&#10;sOk0oOpgt41Cg26Lsb+vc7C35arLL5gar6SiAo1BoPMk5MaMlvGwAIICASMSy1pMqr6Bllg6HAFn&#10;jqUSEdHvsgH6ATXmd7tSsWghn/Z7nFs2bggGfIl4BEBkwGUrpOKJqHj3PbcDWBkbqtbKBb2mf6C7&#10;kyUEl8NdzeZiEucEEaGjPR6PA5SRpZDMM8DfOpo3qwZ7WAKJhYVCJo0EvMBLJuvVHeNjpXAkSpKg&#10;Uxdz0vBIOpWOFrKFKCcAlqKoIGAa4EngRwWWBO5LE7AD+Ll6YLCnE1Q7+Jxn8NGh8thwhcSCnW1N&#10;eeBIFHLT7pmxfFwioHSEJyFfY6KEEAe4rbVpM3DfnxdLzcgS8OZ8KhYPh8q59EStDApoHmDzcUkC&#10;jkgiQcDHLoM+xoeK8URalOuZgt/pbW9qS0TTwHLsKdxe4b2MvZ/QtcSDigSiI52qvERe8ptf/eUf&#10;/+6y3/zL1X/4zTV/+O21f/zdxgv+1HXZhYPXXGJcfQXZsbZs6tyHqh6NOV+rYR/Ohk/eVv3p7vrZ&#10;RydXXtq39NLe+ed2nH1m29lDM2eeuuXHd988ceztz5564IdDty08d8vS8zfOP7138fkDZ1/Ys3zk&#10;toWX9y2/fnDplQPLb9yw+PqB+TduWj72wNlj96989sT8Z08tf/nC0tcvnv3iuaVvX53/4qWlH44s&#10;f3skh9nOvHBg+c1bTz2769tDWz95YOLbx2/8+P59Xz96+zePPX7k4ceXgZUBSFpeBrojxoYUqviq&#10;zdDV67TXrht84IkXn3jjk9c/OfPCe98e+fzs21+ePfrV/Gsf/vTqR6deOPbTM0d/fPYd4DTHn337&#10;x6ff+h64DvCeZ478AIznoZe+uPfZTx985euHXv/6wVe+fOLID/e99NntTxy76YEjt9zzxu0PvHH7&#10;I6/e8fArGjvZb4D69MEebfCyNT2gXLmu9+pNimub9KvbbJeu12zq90vFnd8BFWx4TCOGA038z0fD&#10;G5bzn+XsD6e+nxoqzZUTSUdv2tZh2XTl3rF6PpOVOHr3tlnQXHZsnx6plm7Zu2+4kM+l09vmZmdn&#10;puamhg/smh6pZ0UOHqumkmFAD75EwhMgmiB2i8V/XTxmuOOGYtCtHMoDsgkEnNYU6FssLRFIkgX9&#10;TwX71UHILPAEaPRbp8aiNJWXIwzsIwIWYBjhEFpKi+U0d8eNW/12vc2oEUGQ87pBgGLJgE2pCNos&#10;U1UZ9qqUytYQC7TLVCvIvS3rCI+tEI+mExGteoAhoTDjSpIWxmNMC/FUPMJgqLa/t7HAZXfrTCkE&#10;GfujHE7jXoOmF4WdqsGO6YnqttFKCA8emB1H3FZgNj6H3aJVmNUa4EA8TTIMR1I8xUkoFTJYHaeX&#10;/vvRfFC9LAOP5pLVRFym+eF8ZaJeEwmwdb1TqzP3940VsxO1gt9mZAgYmG4+F9u5fSLGESLiKcZ5&#10;DnGxiFskEKdND/acJaBKOe90WEgEUvR2A92pZAGSsbVK0WrS+t22bFwWGQyciHQmEuJpRW+vy6SD&#10;LEbjYG9CoHo7m0GctBq0ISbI4D6XRd/ZssVrMXMoTqPQvh0TN+6eDhEYgAmgdDFZikVEWQQIhdOQ&#10;EwHMJHGlVFyiaJEjr1t1mcQTCkUXEXS3tq53+zzNGzbYtRpdf69BMQB5bByJyhLp9zrKKdmmUU2W&#10;hmNspGVjq1GrD4L8gaGNR94gD06AL3URsJ8jMWBFTpu5sUSmwBEEhga9cZbJp6OdbRuNhgE0YGcw&#10;37mxK4MqRTdH4w6zAZzTZIxPyFyjRMM2mwkLoj6Xj8aJRCwKYjVP+acyscl6gUMCiNNSTMZEAqsX&#10;kjEGDzisIZwyKNQMhOrVyt6O1taN6wFnuIw6q2owzTPgbwB4QW5HOMQSjemw7Qk5MlkYTogi+F2d&#10;qlsz2J2UQhk57HfYXBbTzHCRw9xeh6WnraWndaNR0xmNEXaHKhJlgZ1sradFNDg5XAP6yKEIAC9w&#10;qvxuazzCKwe6ujua0jHRYTcnk8mwFAnaG4+oJcJxnmAAiEREWjnQaTAMdLZt7u/qAiqN+HyNKfLs&#10;jV0KeNxep333jlmrQZNLxZKpJIQQwLtB0rKoVJg3IDLc+NgwScAcT+IErFEOdjRtRhwA7zqBYRFo&#10;IMRhNB4QqGC5mEzEhXxKbhgBiY7Wa415P0dHUzEZ0IYUIqMSXchEhsoZ0B+z8Qjkc9tNenVvV9Bl&#10;yyYjAb+jAtwgFS2XsnJE2Ljh+nwuOVRrDBfNRiOpsAjqP8JQw0OVZELGsSDH4cBAAgFfOh4G9ZmU&#10;Q0GvIxmTgFflU3FAMMq+XmBUAHfcNnMNYKAUarhOJjlWKWdjsYmR2thwPcQwWqUSOCKIGkOFLIsi&#10;iXCIIuCReikVE0GUBVHAZjD94pmD2yfT1Fw2VGTdaUhHG7timOPePVtnS4nBzWsu/vU//vUf//6i&#10;X/1y7QXnr/rzH68973fNf7ug/W9/Vlx1sX3dlXzfxiFX3y0h26FUA3Q+2yn/eHPh7D2j84dmF57b&#10;s/LKwdNPbl9+Yc/S09tPPjBy9oGx+fvHlh+fWX5+z8JzexdePbDy9q3Ab5aO3r5w9M7FDx6Z/+TJ&#10;pS+fXfn6ueWvn1347Mkznxxa+uypxY8eX/jo8cUPHj97+I751w+eefnAd0/v+vaprS/cPv7dsSde&#10;2ZN864bKqwfqN5VzLoXRa8EXFldOn1lQ9Lndngwn797U7Nu40aLWe2tjO3be8sRzb32/9aYnjn27&#10;cMujbzx79PiLx3589YMTb3zyE7Ccd75Zeubtb584/A3wm5c+OPPKR/OPv/b1S8dOP/bqV08d/g68&#10;v+eZD+5+7uN7X/j04GNH73ru45sfOnzrw0cO3PnyQ89/evDhw3c/+e69TxyBuVyvDupW+q5c03vt&#10;+sEr1w2uatJes0lzxTrlqmbzqhbrNVss67o8vWb+wH1vvPrx2c9PrXx24szpleVzD6f9f/lNowC5&#10;9OJaONyRqhnkcL9ec51Jt85u6QbRDggukD+LUe33WEETHK4UJ0eG9u7cNlwfSkaiY/UhhiDkUGjr&#10;1JQcjlpMiu7WVX5nv1G7xetQp8IU6tKPj+VdLjUv+BnKlYh5klEzRw567T2yhMdTTAjzxWkiTGLV&#10;xpBGJQhJPObFgk6vyxxmEAkLhPAA5rVb1YNuu8UfcHEsFRZCSNCOU2qSMPAU5nUYeto2AD5ISaRJ&#10;2aVTt8sJWyRh4URtMhdACJPTrrLqQVd0hSmkMeqTxAi/C/F5u9taQWIsF2J6bQ/QAjpAREg6wqDV&#10;TDSZaizFHGLgUAhImslr1CTDsEk76DSbURTlBBlYDs6E7B7I4vScWvqvkcWgJs/ccOMuEQrgVqNL&#10;OZASBEBQPpe3VMxlErFMOp6ORR1GY5RlnCbNxEh5emK4lssE7d6JSilgMwH9DThtG669Wjeo3LRm&#10;/TWXXaXs6OQI2u/28gzBRHko4GBwt8OkVvV3iTzhtBnDPFlLxUUE7Hbe63LwBD5aKAowwmM+IEF6&#10;nZK0WuvhxvT71XTSaWxM/WvTG0mOaG5ZE0/RFk0vsCK9oq9l08bOttZ8QpQoGPfYcK8V9zHZbN5u&#10;7XPajbLIxSICEKYEyP9uq9bmUil1NEa67VYC8Sp1bTrTAEkhhUIyLoWA3MR4vn3jZp/DOVqtNjyP&#10;JozaXh73bll3paKzDXU7IxTBB0FuaFw9o1DIqgfRNbxt6xSwpc7mprgAWoGvnExlpFiICJEwW8gk&#10;M0nRZTfNjI3IHCeQtN8BsyRm0Ol9HpdGqaQxxKhVKjo7AImTsG9iZKgUS3hsnkyUi4XodERMJuP5&#10;ZBqIIKBtniUzQOpoEhiSprdL2dMWoXEeQVwmfT2XoqGAYUDJk7RSMUCTDp61JOKI2azo6WgBUEJT&#10;BMeFEvF0rVQr5UtDuXJjnWmnNZeJ+4PeLZvXZ9MRp9XYmA1BFgF8pKJS0GPLpSSjtl9k0WRU4Chy&#10;y4YN6sG+tddd5zBbY5E4DdOJiBzj2EIhZ9BbKsXk5EjJZjQB3AG/SEH+kUIBYBCBwJlsQhD4WEQC&#10;EZDBgyJPuZ0Wi0lrtRqsNqPVYjKbDMNDNRxDSBzFURg4uaKve3ikCj6H/O7G8nF2cz4TLeXidpMu&#10;Bnh3eNjvdDotJo2yv6utpaOluW3LloDHBdylXEiDkDczOQIsBIf9HS1N4/V6mKURt70xMkwK5RLS&#10;xGgNmB9wh6F62WbSg1IuZKKghlGkmkpMldN7puqA5mJyOB6LgXijUigVfQOywMYkNhJiQM7wux2g&#10;XaXkMMgdw8WC1aAzq5Ww2wmsMZuKRFgsSRMxlk6HJZB+khEB9rohjxdyu806nV7RzyKwz2LKRoCv&#10;o9tnJgEqSTxbzGZ+wZm6M6g1oGpjHSq3qgU3dQcGN6cpR0kIuAabL/qXf/zrL/9uy7/+u/53f77m&#10;j7+5/q/nrfvrn9ouPn/wqsasa6qrLyK71swENQdQ9aGE88gI/uF28adbS6fuqiwfmlx6auvZx6cW&#10;npw7/ejU8hNbTz88sfj0jpXn9y8fvWvlw4eWPnjo7Hv3LHzwwOl371384P6lDx9e/uCBhffuWX7/&#10;vrOHb51/7eDSazd9C9jlvtHjD46/ezB77KbMS1vFpyakB6rUrWWhjgce3Xfg0dtvv/u2O9944y2K&#10;Ek1mwmgiekFKtksuTzgk1r84Mf/d2cZAUY3FdmZlZfdtzz380lfvfbN84wOvvfvtmaff/v7tr5bf&#10;+nzhzU9OvfHxqcbdl6PHn37nhycOHwceA7Dm0JvfPvHm13c+8d6jr3wOQOfpw9/e9cwHtz39/vgN&#10;T9z00Ft3P/X+nYeO3vXEO7c9dmT/PS8QkVrboLdbA129QXnNOsX1TbrVW3RXb9RduVG/ptkKzOba&#10;LebVrY5Vra71PUELVnLzYya0bCOHeu1JMz609aYXji+snFxuPIR2bhjTf9vP9MzETXt38SgcIahq&#10;Mk34vNO16tRwTSKJucnGVdRdM5N+q7mWSMg0MTtcma6D/F6MhUMgGdEI5DD0Bt3aYpJDPEbYaw/4&#10;XcGgCyghT1M8RuC4LyWzTrPGblPRkD0qCGbNQFrisyLvMKgTIQZz23GvLRaHCcYoCmanWWnRDip7&#10;Wu1GtVWvYIJ22Kp36pR0wOvQDiZFmoPdckTyePwgSdl16tFy2mIYDHjMHptaP9DNUbjEICDI9vT2&#10;7N+/KyQQfqdhvJ4bqRd4iqjkst3tTQKLZGRGoCCOcWaLDITbOIm79dYbfE4QJEWX0+hzGzHYA7BK&#10;q+3PRfkag+Muk8/tpmgWI4HmyTjFA8txB+D/QhxQFlYWC+nwcE4sJmSHTpsJi0G7daiaHRlKY5C7&#10;o3V9ISnsmK5nU1IhCzSoJ8rjO7eN2hwajofdLp3JrEKxgE4/GHS5gAAlAmiSYQMBWyktOfQKzGuM&#10;SOF6pQRiKe7zuM1GiUBBFF519RUb1m/y2lw0BHjDfOPeXRwerOfTyt52xOVg7C6RIjOJqAw2ZbXF&#10;+JBDrWnfsqmluYnHUTEaQrwu0u/bu2O7x2qKAUywm1gcKaSTyt5eYPPRSCIaKRXjEeB7QERK8Xgq&#10;JBL+ANjUaClnARLS09Z4ECNgd/Z1p1jWZTHMjJT8FmtezgoEDVxhrF4u55IOs9ZpdvjszrQk2PW6&#10;Qj6djMb8LgcMuUkCYYDi8yzYaj6ZVfd0Kbu6u7e09GxpXnf1tV67j4BQioLq9Rwa8GaiskU9mJX5&#10;uMggfnd/V0csGi6PVerldCzMTA7VhvNxHnL1N69v2rhap+yFgeE7LOlMTJT5gNvuM5m8Dgc4NFHE&#10;7W6N1TpoMCjsNlPA7xaBUHIMhyFTI8M0ivrdrmDAh+GQ3WHq7tzY094Ekg+JQg6LBUGwQiZVTkVn&#10;pkfrI0VgA0PDVQi1KQdb+7rbhqrANtQEDgMc8TjsjV+PSQGXdXZ6JAP8gsE2r1sDoCQqRyqVUohn&#10;Go9C0LSIwLjXnpXDEZ6JhzmgttlUdP+OOZ4IWnUKZVcnON2I3+NxO1UqhdfjYkjM57MDdPD5HelM&#10;3Of3phJyPhEBbSMaFvK5DE2THoe1Wi3y0ZDTZW0sX01C7W1bWps3m4wat8sWDwtJWSxlkxWAliIP&#10;Wj6oQdDZwU+PT1YwNDBaLZKIr5RLUxjstJrUij6/yxbmaQDWYZ4qZVNbx0caY9okfnZ0KBXhoxKv&#10;Uw0mZZklCYDL2UR0uFocKxUZxJOUhLQUdlltHNuY4zufiZcLSdAmy9lMJZ8p5zOFbGLb7ES1mALc&#10;aTPpvE6bSatE/Z4w01jSopiIhCki6HAOl3LFtJyM8BPVQkoUZsbGvFZLIR6LMnQhlqjX6rVarVot&#10;F/LZX2zPhoYFaG89PJMhx2J4TQiOS/RNQ6W5nLS9klRv2XDBP/393/7xH9r+eF7Tn/6w6s+/v/6C&#10;P2z+6x/7rrxw8MoLgetor7uE7d9csHRtDyrv5vRPJN1v1NEPtnHvTJPf3Zz+/rb8d7flv70l+/3t&#10;2R/vLp56oAbK4qNjP91TPnl/9eQDtZ8erH1/X+XMY2OnHxs/9fjk94+Mf/fAyJf31r66f/jtfcln&#10;JuhHq8QdqcDNKezQdO7ByeIDc9Nb61Nffnt8YXnl9NLiqTNnT5w+lS/PMMwEzdTf//Sb+ZWl+x5/&#10;Pjd664G737rx/rff/2YeWM6B2+977vWP3/7065sfeef971Zi1d0/rqzc8ujrzx07/cZni4c/PfP6&#10;xyfe+uzsax+ffPH9k+98vXTo9a9efv/UKx+cfujlz/ff++qTL31wz33PP3zoyCPPffDAcx/e/tiR&#10;h1/85P7n37/nqXdufui15NDuXj3ab8CA2Vy7SQ3IBpjNVRvU1zbpL1+vuXSt6ooN+r+tUV+50Xjt&#10;Fus1Gy2b+5Fr2n3nRoAyLVqpzx7dd9+rn59d+WFp5eV3Pzp97nbO2f8cPAsU88CBfZVsthCPz5Tr&#10;tM/H+n2VZDTJUcVoJB7iD2zbNpzL7ZqaEGk4LXOlNIAB7+65cdRvgTw6xG/auW3W7/NwNHHLwf1e&#10;szESDPgbTyKFOc6dTlLxKILjZgJxYrCvWslzNGa364EhSSEgSTgBubNx1msfdFqU2+eGYyEQl33F&#10;VDyXjvl9To12YLSap0lkx+5tiUTYbhgMM0E5hIZYwGA6t34A91pU3S3APEIUNFouhAh0z87tjVvW&#10;JFrPx3fv3S5EI16vz6Ef5FzWuhTCXBbEb9WpegQK4QmoVgVZOuJw2kHmcpm1Po/TrB2URby3e51O&#10;39NYRgwnSYLx+6F0LIJiCMdxLCeCghKs2mAOoMTCucp8+fDLoBoBRAK9yEdCIdg5O1bOpoW5iRLk&#10;MQXdVoZAiEBgtJKWKF88RGYTMs9RosCnkilJZm1Oo0rd73BaInExlmQFv9PdrwihpN/icBrNpkEt&#10;7fUlGNpn0kYYQGlej8mIe908gpaLWY/HEZPC1VwWDfj/9qe/7Jic2r9/Z1iiIxxbSid27JpmI4zL&#10;bTUb9S0bNgGIUXR1dLY0KzQKQQr5rDbc5SvIMh3wpMN8UmRB2izlojplT/um9ZV0XmS4xkQ7icZy&#10;12wA4vyeajySF8IyCfOIq7tpHW41K/s7BRbzAloa6LaatCDa2wwmRc9ga9PGyy47LxDUK9RbIjE8&#10;nhGkMDY1XuQwkXIB7AywDEtCfhB0wgQR4Qihcd1/ZCw/WouJhXDEbbDolAMgCoc5nMLcDrtKZ+nT&#10;WhWpdKyaSaUkwaToD7rMRmVP0/WrEIc7qLd6jSagm/0Dnf3KLgoPAJ0FgigzFBX0yHw4LoRL5xYE&#10;4wO+Sio1Vqt1tTZFw6H9u3fkc2nQ5EQcw70eHPIl5RCJ+ZGgS6fqrlTj/QNNBu2A3WRwWS0cRXv8&#10;EIRjdqOB9HpTQlTiOIlnBrrb1b3d3V1tPq9NFBinw+x2egiMhANBkWMFhgSyTgaBoettRqPBoOvp&#10;7gQi3t/dAXAnn0rTGJVIJhieSCaiyVi0Xipk4uFsXKykz81IzQtWjR6QHHCCiZEqgwVuOrBnsL9z&#10;U9NGgsR2bdsO+X2DvV2drU0drRstGiVHoAQcmJkYHR8bspsNosCGBC4ei+Tj0YmRCs+j0XBjKQQG&#10;RwSGElkK7FVXS3OYZwSGAD6RS0aAG00P10HVlQB/hdi5mTpFWG3mXgr2FuIJmaHLyUQtkwbBaLxa&#10;TkZlksUFmff6bD2dWwCasTQBNp6NR6eGaqjPBxo/ABoA5cCIVX09dqOOgoMMiaYTEQBq+VRsrJyK&#10;h4hKNg4+EFgqInBgB0CqYBFflCOzcuMul0CzYZYJ8zhPIgKJwA4b5vOAo1N0tiNuZ3dzu8vhDvOg&#10;lum4FPnFTBKviK4dBWo2ixdJx3AMJx0KKWAk7IMRv9Fv6r7w33/513/8++t//5ueiy/ccP4f1l78&#10;pwt+/f/ecOEf+666GLgOKJb1V9vWXhFRtVfMnePunltC1vujlieznmNbpSczjjfHsfe3c68OB96a&#10;RN/ZSr27jX5vF/fpjfInN0Q+vSH60b7w+3vF9w/EX5vjXp4mn6gH7y4GdgjmaVw9igzckPTdXIw8&#10;um/3nQdvPruyBIQDKPJPZ07PLy999MUnZ5aBKC+CAjzmzfd+/O7M0sS2W0+vLINy3xOHb7jvnZGd&#10;h458vvL9wsrplZXRuQfA64vvfvzM68dPLa889fKxL8+cferI9y8eO3ns2+X3v1n64PvFxkQ1H508&#10;8vnijQ++8tQbX99yz0tPvfrp/U+9e+jlT595++tnj3z78IsfgfLAc+/f9uib4HXbwUeUNnxjp3FN&#10;s3b1Fs01G1UNxNmoumqD8rom7dUbNWtaTNc0Ga/cqLtqk+GydZprmixXbDRe3Wxf0w1d0x5YO0C7&#10;hblbn/nyvteOv/3dCp/d/v3i8pmVRbD/X/3HQxaNB3wH+rrr2QxokaVkymkwRoQQOJkigWXi8kgu&#10;t2N8bKpUnBuu37BrOx5wTA3nHUal29JY5sek67eb1X6HDg2AVOi2WQ1Brwv2OaIijgS7aVrndihi&#10;YQBCrmwOtHGvpn9TJkklYygSUBOoORKG2JA1VURs9t4Q6942VWosNEO5CvFQRo5QaGMeTJN20GPV&#10;+i26aESUZRHwdT4WD2E44fV4LVoa9Zeysd4t6z1mTQQLxgK+uUxC4jEm4OJCUMBn9PotMQnH/SaL&#10;rstjU3C4h4fcIQwGeQ0YJ+yxUH5nQiDuvmn3RDU3Wy9CLjtNEQUQzG0Oh9HhsTkIv1vmSdhjA8GK&#10;BzmNDXG8RHKSxenJFCvAuRtt5txDgIvL88AXKa+XdtgDDlOIkCIiVcwlkiCA1/K33LK/nEukYyGv&#10;TZcWsDDmpgJuiQraNQOgMmvp6I6JIRrxFMJCguYCVqvLoK6WY0GvicLsANW6N6+n3W5Tb3fX5qbB&#10;js5MRCZ9ntmxOb/dQ0OehBjSKhW5RNRtMmtUasQPcygxFM+mI5LLoJkcqY9UK/2dnR0d7RSJ33jg&#10;hpgo+CxmcLAOg07b1+/UG5rXrw6zfl1fP4s6rNouu76HQ319rZv7OprXX32Ny2Ae7Ont2LIlLnAh&#10;BpZZonPTBp1CQfiD+WhjBUwc5oJBBGCPRmMIuCEcwqIR2e60Yf4A5HJXhkYdFkeMJIF5hMNUtZR0&#10;OhsPu7OSoBgc7G5rdluMA13ta1ddp+wfMKoGMY9bkIBQeQkSNmjUcVngGL/FOKhXDTpNDpkVJJKS&#10;aHJ8qJKNhiUSr6QSaMCTTMQIzKnTdJRykUxj1TZWDgkuu5ElINBucZ8dddkaI59Sstc/oDNujMUJ&#10;HPGODVdwyF8CoscCmYvTuF9kYECiFObFIGcQtflhixwXA17fUCEL4CDg8jVm2k6FSjmQ3I16tQII&#10;n9WoM2o1AZ8/m80ajfpoFOwJHUQJi9GYj8tz43WP3RKicbfL6nJZBJ4a6O0AxwIAIpeOe9y2VDLK&#10;kmQmLgEC0Gm0gJMwyO+06Qm0MVxVqRjo7e3QKvoFHKMgL/DReExOxSId7c0UjWXS8WiIBRzgMumj&#10;YRbzOSUCeJMLgX3xWBjAFoiD6cYJgqrZFOS0EwGvy2TgUGxiqAa8cLRe0Sj627Y0ySKAMDohhcZr&#10;5USkwUAOs55FIQr1hwUKJEWLUQNsIyJx4KREZZEFcdHpMqpVLqvJqNfQFGo2qAFZqgd6Cul4JZco&#10;pCLAwxqz2PEscKCdc1MHdm9n8OBQOR8VhFRUAlAFtILG/JkoBzgJ2A/4lc62JhIJqPp7elq2tG1c&#10;r+zrbsx5Q9LA4EZroF+CMyuBwAbZzV6TCcORqCROjQ2XcxlwdkbLFZkVa+n8L/YUxNFYIMfqkpgq&#10;TWiHw/49Q5G9I/G5spjA7aNJ1q/vvfhXv7zsV/+09re/af3jeWsvPP+Pf/f/uPr8P2y48Pyuyy/s&#10;ufKviisvMq2+3NN0nXX95ZY1F2V0W3ZAXXcIutt5zb1hw2MZ51MF7zNV/7NDgRdH4Wdq/mfrvueH&#10;Aw9kHHclHDcLpl20bgLS5hxdaUdP1q2uoY4SEsyhPBNks5nCwuLimXORv/G6vHzvo4+dXVn56eyZ&#10;c1O3gc8XzqzMJ8sj7362cmplCRcye299DVjLiaXl7+bnM0M7T66s3PfE6+CTqe03fvbd6TMrK4+8&#10;ePSHheWPvv4GvH/56Mevvvfd6x98/8E3p498evKD7+dffP8bQDyvfvTT469//vL7J599+/ijr332&#10;3NHvnjny7aE3vrjvuWN3P/3uzQ+/uf/OZ5xQ5LqNgxtaddes61vXor9qbf+1m5RXb1Csadav2qJb&#10;02JYtUW/utm4ts1yzWY9cB1APFc3GVe1Oa5utl7T7lnTDa9X0q2G8BadcNuTH7epoRMrKydXlk4s&#10;LX196szPhwwKyOayyHjtppFyeapaKacSu7ZOx0X2wbtvraSThYhckKN3H7xhtJqDXKaoAMXCQZ5z&#10;ipw7EFR5vSoSdcBOM9BNm65/aseEx2/lqIBF308TaKVSs1j0cVkcqxZECo0wZNBh3b19HBSvQ4t7&#10;LF6jHnQPiSMhlwPzunG/G/PYEIcmJUER0iTgPWFOQ7MDkmyolTA5ZHA7+q1ahdNq3HXD1vJoHqQk&#10;n8tOUoTd40pFGpOp7JqdxvzulByNRGLJeJwhA7t2jnd1bkAQu9umtmkVcYoopaMY5o5xTFYUIJeN&#10;CHollgRfZ1EYxMNqIUPAiEtvPTeOBJooxQm3lfC5WRiaqJRxnCB4kWAFkhMd3mBtdOJnyzk3FPTs&#10;0sp8OCbFM6lIQq6PDZWKjUerAOvRoHN6EJPeF7S5zRrlpvVrbrv9Jo7FTfrBSinn8nikMOjnIwJJ&#10;W026oaFKJBUnKTgRlWrFSuvaLcVk1KwbBEKTjckusyGTTpbrBZVRwUq8yNASjTgM+lom5zAYEK+H&#10;DHiZxnLCTpkXgXzDHp9eqanHUxQWUPT1WFQG3ANLQshoVI9WckUgsQw+Vhx12L3AxRkcGpusNbe0&#10;umympMBNDBUBD7rt5hFgEWFholrmEYgI+BgsjPtIk9bqcXnlqGiz6TgO1asHQe5ev+ba5k0bTAZV&#10;TOLMWoWir1vR28sQqM9hYgNOAXdFeUAtfFQMjY/XEjIHgqpZr7EatSSKcjge9Lj27z1gNVplQcjy&#10;sgAqm6NwKAAEvW3LFrvZZNRpfC6X2+HQK7UQiqJQkELs40MZHPbeeGB3X9eWnq4WkSdQxENTvliY&#10;HKmlUdgPEHZqrE5DgThHhwFkW/Rul85sUefzqdHRcgjsHxzAPI5CIgKChVHZZ1B0+xwGkUKS4VDr&#10;prUzM8Oj47V8LOoxmfdu3w1ytEAx8bCEQzBLElER8LMBuA6gFhIJjlVLNIkCQaaC/mwsmknFQiwG&#10;+pHToOtva+vp3GgzK5MxyaRTNWZ69nlDLM0iUCmRHMrlyqnYztmxluYtHEsD/wCHz8DBiXp5x2yB&#10;DgbB/gec5r2zE9mIpFMNKnt7eIbJpVMBnzfgccbD7FAlBcwVuAWCuAg2ODFdV6n6NepBvU4VO7e+&#10;L0tRFIqA3kHhWLEx/eVotVyiSCyXTfV1d9osllIuQyABhkQiEj0xXrWYNDrFII8BQPdhCChuo3Ew&#10;EQ8XC1mepeKSkBClcjY5WS/Vsgkeg7MxMZUIhQUSUNTUaI2n8VxKnhwpx0RA0VaORnGfR9vf072l&#10;yaxWBRxW0GHZIJyRwoWoXErEx0CHSSfG68A2aJ/Nuun6661GAzAsYIQhCnAUXM0kto4P8TgUF9iE&#10;DI7Ipe4Z8Dkdd91+ezoWz2fSOyfHBQROhPhf3DOdTiE63LKJcW4RPB0xv3JECAzzwRkZn5axSiTo&#10;NXSe//f/x0V//3fX/Pu/mS/628a/nHfF73/753/8h3UX/WXdX87vvPSCvsv+or/mwkDrWuu6y5SX&#10;/wluuXrc3z3lbt+H9t1AK27hlHeI2pt5zZ2y/gZGOYdok5oWtOkq5/rLXE1Xu1qud7ds8nZ02Hs1&#10;aal08Kb777nvkfnF5Vdff/XcEm0rbx45ttBYOwe8P/v0S4c/++bM2eWVjz7/Gvzvwsr82eWF706d&#10;dMC5ox+dBRYC7IeJ7xnd/dBPKyvvf33yvmfeAZbz48LSq+989e3ZlZfe+hJI+ZmVpU+/Pn6qwRMr&#10;Z5ZXDr3w1sffLH3yzdkPvjr53cLyO1/+9O6XZ9/54sxrH/34yvs/vvrByeff/f6l908AB3rwxQ8f&#10;e/Xj+558vU/r3dyp29imW7NZua5Zs7FND4wHvF/fol21cXBLr3Vdm6Gpxwa4B7zZ2Gm+vkW3vsN2&#10;XZP++nZ7U68XvG7sDa7rg69tdWLxHbc+8Z6LSvywvPLh8Z9cOH9qBXjn/OnGM9MNy/ny2y9IzEtA&#10;JoD7DBHYuW1qz/aZhMhP1Mqo275ruoy4+/0e9cGDu/ft2T48VC7l0ru3bh2plw7u2z1aLgKx3jM3&#10;OVEr5WLhufFqsZDev2drNiWC1p8Mc4VEDNC0zazq61jvtmhZ3GFQdZRT2blkYUc49sD+3UmRHAZp&#10;CPUDkEAhhCKQqOCwGTohmxHx2iLhsENnSTGcR6dOhhgU8VNIMBYVBRrmYJdXpyQgH44ETAM9B7eP&#10;mpRtjN/JQF6DQQEH3HGZ5Sj/0HDW7dbTpHdsDAg7BEKugEMpOYQGbbfu2057XQGTXiQCHOxnMJim&#10;yEIiCjk9qUSGRknIC999782FtARSVKla6upX8OGYHyLpUBhYjsHq3HvwIMgloNmAagSvSytnQLqs&#10;FbNet0vkBKfVUczm67lEjEOSAkFDUAhhSonEULnQ094SIlAy6Nu1Y2x6srZ960Qtm8Nx1GExa/q6&#10;/S7bQHdrd9vmgMslcQxgrBAOBb12gcZc6sF8iGR9Lp/FFObJnq4OGPJHORKoMtAdUPsEgQ329XIk&#10;g6I4RZD7duwJOGzNGzZwGOx3mkUKz0dk3Ofi0MBATyuFByICm4qH7R6HTq0J2E1GVQ+PIoAbxitF&#10;WWC1GvXI7ITP5cT93pgslhIxQ19fhGOL0VA6Ep7dOhuKRpwOUKUoA+hD0Rswamaq+f7uLeqBXm2/&#10;IujwhYJwgqL4YCBg1Nm0mv03HEjlsj39PS0tLQPd3WuuvQoJeEMgi7i9UU6OhWIiSRNIMBoT/Yir&#10;WiuGQ8z6Nddt2bjBZbNGpDCBYgxGxMKReDQKe71RRiT9XpDHAT5isK+xBoFqUOJDJIqBMM5SqELR&#10;u3rN1Zf87a+97S02nSafit958816tdLtst1y8w25mAAAtxAPz44OJcNSYznLXEIiCR4mPSYjA8EA&#10;qSM0MGtfOEQDFyll443FaRC/zaTXKHugoEGlbDLqu11Wndtu9zhdqMfr0BsIBAk67XabKQh5gm5H&#10;JsLFBFLd36NWayEcvvnmW0WBAbKOBX2IyzE7PMRgWAgnXBZLPpFob95y5eVXlIq5rTPAlAuAJqM8&#10;QxKYGMqBSDSxdRxD/KCBhSL84OCg02GLCDyABhTyVkpJ4DSFbCyfagxFirNk0Ot0OM09/R39Pa0Q&#10;5AL1Q6IQTxM8TbEsiQZ9vc0tEkFtmx4HEKPs78EwhCUxGkdEroEUAJQaP0ShsRCH+v3pMMhRUlzm&#10;s8lwvZQG1MgTkMCCo3AD7HHbDCa9AsASBNlyxaSckHPJbDIRBSpRK6UopLFQWzWfBx0f0DkDQybF&#10;YCYRjYb5bCZeLORysThodZmwNFYpbZueoFAoGuIAeq667uqJsZEQgQHKLWZT6Vg4KvLTY8MciacL&#10;mWIx6zYbzDqVRWcoJtIpKQyScTWdAt3qF3dtrw7FkLu2V+7dXhmLUTPp8EScuXu2csdkeSyM76nF&#10;eO8g71FeBEDn179ee97v2wHoXPCX8/7x76/9y1+u+vP51/75/CaAOxefr736b6bVV2iuudjfdB3f&#10;dW3BsLHm6CnZ2uSB64nmKyzX/Fmz6jLlqlWW5jbTlnZ1c/dgU0/X2lZ1p1rdZ9w5u//41yfefe/T&#10;0wtLZ5eAl6ycXmq8+eTL4yfPLDa8p/FA1/LXp85+8s3J4ald73/x/YfHT7371Ylv5leeeO1jsy/x&#10;+XcrpxszFCyfWl587q3PZ/Y/tvvOZ49+tfzl6eUTiyuvvPPRzO47D7/3A/hfYGM/nD557LMvvz0J&#10;XKpxFe6Dr74EGPTWR5//tLxy9HOw5flj35x998v5w5+dAq7z/DvfP3n4qwdeOLZj/31tvYbNnYam&#10;TiN4bek2tHQZ2nuNTe2a1m4jeL+lQ9vcZdrYrm7q1LR0G9v7bF2DzuYuY0u3ua3X2t5nb+62tfU5&#10;m/vdW3qdCjsjl3c19XiGtj1010tfB6MzNx764J3vF9785NsTyysnG8G8cc3woy+++OCzz7794UdA&#10;uC6rPhZBWW5AjKiIULcfX++DrhXZLRi83uvptDt6NZq+oN+OQd6B7rYwiDoInBGlbSPDE7U8xxMU&#10;jcfjMugw2WyCwtBaLldIRmnUaDW0hQinTLgnc+FyXBwp5EuF6t4bbjbrjBmBjvFYbSopy8adc+He&#10;7lXeoMXhMNIUAfvcsMuBugA4mbWDfSGWEFlSoPyY11BPiqDRa3u6wjTZ29aKQnCIY1GPZ6iQ81rU&#10;EcnvCyoiMlYuZl576YlICAmxKDg0DLGxrCmdxVzePpa1CYJbkvyAQ5xus8up85r0Tr0uyQkhiAX5&#10;Cw64ts1MJ2Mxu9kYjUZ40PmCAYrmUIKlWJHmJKvDe8sdd56bG+k/Hh84ffYEDLtDIcLns9Ok325Q&#10;5DPRSiVVLsZpFBrs7CmkciGKoRDErNLyGAGSLkiCDosR9DEGhiMMTsPBXExU93X3tG5xGo0pMWQc&#10;HAB2q+vvM2jUQHYJBA4G/RxFT0xvu/uxJy1Oz469u/uV/UbloEXb+AODVksEkAglOLS2mdEJyGnj&#10;/P5UWEiKoVJSDth1uNeL+j3pRKyYSmA+dy4WZWkqlUxqe/piKOV3utw2Myg+mzETbaxzHCIQ8N2Z&#10;8RGBpVx6fUoSDf39mt4OFgtq+trNOqVGrfJ6PMrersZFRwSiA74111yRlkRAarjdTgV8IEtQfsRt&#10;siI+byoWBR5zYGa0IvOXXvhnhPAn8lE6LGMQHsZxEvYneJbwe3Dg3PlEJiGzKATes5jfpBzctGZ1&#10;V1tL95Zmg0Fn0KlCGLBGVCTxXDoG2I4iUb1em8tlCqnGXNrlTHLb8Hg5lXEZDNVsGod8QafNa9ab&#10;1QMJiZubGo5zpEXRPzFcnR6rE5AdDbrcjQGhKqNW6bJaQU3CPjgqRhqLb6YTLpe1mIkBYAEcGQ5x&#10;Rq0K+JlBPWjQ9XZ3bnQ7DAyOpaNxzO23aLUg6kQFKSaG88kkgzcu4TrMhnWrVwV8fhRH4rEw4nfL&#10;Aj05UY8mBYonhspF8MciSZaTCZ7CVl15BXCjVBTgKwBKKOgPFot5ULcw7BdEFsDu/n37wgJx2d/+&#10;wlJYvbG8ToQg8HhMdNqMBv2gUtHb3tbctHFdMhmjGHxQ1ZtKR0WJTaaibofZDuCJpgvZDObzczSZ&#10;isoUgSXTsVhcAP0LENvMeD2bihI4bDPpcMgNgqO2v1fT2wcMvrOlyee0hHkK9LJ6NhMTqBADSzw2&#10;XCkQcCBEUWNDNfVgn6q/G4AdTcDhEJ+KRSKNJUT5SiEL2g8IE6AXpROR7o7m3s42ORIClQPABbh+&#10;LBKSZKlYLAa9LsjrkqO8LHOqwR5gk/l0IkxTAkXPAheuluPx6M6d23PZNEeR0+NjYQ6cDl3QExR4&#10;EYNgv93hNpp+MRJy3TmTHZeRrWlmiHUfrMkHxzJTUTaFBBKwK+I3UXYFYuz53f/r/3bBL//hkn/7&#10;17/96z+vvuDPV13w5yvP/9Pl55//19/87qLf/+nKv1zQceXfeq64sPXCP3b85byBSy/uuuSS/ivW&#10;dFx6bceV63tXt6rXdw6sbdM3Dyi29GpbB/Sdmv6mAX2PST9oM+t9Q9Vtt9zywCOPvvLhx99/8vn3&#10;p5cafPPO+18+8sRbP50FOLI8PHnbg498+uPZpY+/PfXh1yeBMdz/1OE3P/zhnS9OBti8zpF8+uVP&#10;Ti0vAdf5cf70B199deil99786MRbn564+/G3Pjq+8Mn3Z979/OSr73318FOHTzemz1ls3BNamv9h&#10;/uxPy0snl8H7xR8Wl785vfDV6aVPfpj/6PuFo5+ffunY8QdffP/eJ96yukm93qUYNPT1q7Uqo2JA&#10;3derHBzQKAfVikHVYP+gRqXx+2GT0R4RJAIO7t+9a2ZqjKID46O5aiVRrlZau/VdA5aOPjvwoT4j&#10;3K709pvRWGnHwy99OnrDs7Ubnz347JfPfbn09nfzPy4vnl5ujJD9D8v5/PNPvvj6p5OnFhfnQ5QL&#10;xzQ8rw/6B3HMxTDB66+9LELgHAqRSNCuNVRSSZ/NAlhbA2KRzw3kI59KVHJZkWHMOm04xPqcZiAU&#10;PodRYuCe1usc5s5SMey16sVAcNvkSNDjZPy+XDKi1nb4nPpt24ZLeaFewqpJIsXBMulDnSbUacvJ&#10;kdmRKu6zecyq/w9XfwEuSXXufcM855zn5JwQXMfdZ5gZxm3Pdmt316ruqupyaXd3273dx53BPYRA&#10;QhJICEmAYEFDhCSEOETgW8153+d7vo+rrj1N7+7aVUvu///XvdZ9B2gUGD3EKfGzRqB0sZCDcOsw&#10;l1U0cNTnI2vNJC+gPg73Y5iXBQPd5bCIMcgMpsH9V86xHhiQlkY0aNZpEIc1znpIiyYm0FrZIAAG&#10;FDF6/ZFaPUUicHtzGY3aDSqrQYVjsI/j1FIx6WU1sJ3h2HgkbNarI+EIzQVdHobigwTrtdhdTz79&#10;TaA0ABb/53j7vTemplrVTBaBYODRLi/MWJSihJ8/NTuqVfZjiKlZy01OlGwOuc+P8Dxs1ctiAToZ&#10;5MwKCQiIC9OjhNM4PNBrMhoYHAt6BZNSY1Ap5qfHENjOcgQILqjVEqIpk1xhkcvK+QRDoQzuqeYL&#10;xUTSRxJ+mkkE/alkPBj01ytZ3G3nWKJUyxfyER+LaqSiwePHjh/eq5aJLUbg4qH2cgsrXE0mRd09&#10;DEV5PcTC+ATidAWFEIG60wxFugCucSMTDafLbLXozVqVU68FelvNFn0ulHXaYjyLWo1eCk0E+YiP&#10;6zveoZFJ6slYIREqZdOwtf0dr1GpJNx2EAz0Ko0LcoS9lEUtsqlEgssZIHHl8ACHISzkZEkAckYg&#10;JD4StWtVSa8PtMmhPXcjLufi4jzQZnC4HbZowA+cuAeBrFrVaCMfYjEatrdXavl5gadxBGI8LlHf&#10;8aO7dwDZlg4PEu26Nel0PMx5EAAB1VI6lw4nYn6rRhXhWY7xjI2BiAk5HeZQJEoQwG54OALdvGqt&#10;w6AF4zyfitmMGoNSxmBuwFEc4TZpZHoQC/u7hvu6UZcD4KfPy6STAZ8fiEcBUBqDQCEv+Ae7ePF8&#10;o1qqFLJGrXbP7j2w1WnR6rw0bVCqaiDqR6OgUedbEzyC+xku4vUSLhcQJ4fZEPULkyM14NaNWmVP&#10;59Hezg6xqD/SLt/pVSpkqVhMbzIP9HQD8JoaG8Eg6J6LZ2kMx2EH7XHHAkxcYFwm00yzkfD5AFKk&#10;Q16XVaNVDjXK2UY57yXxiMBptAo3Zq1OFLQWJU4gFquZ8KAjjcpIswpc48WzZ4Ds1Ys5H0vNTY0n&#10;I4FWK+dBTUP9xzKJiEDjtWKawhyj1ayPhIuxUDTIhAMkz8DZtDcYIIZF/bxAF3KJXDKaDPoDwBbE&#10;Yz6aKeXAQGzLj8Nq6us6TpF4PB4qF9OQRZcK+TGHNRkJTo42G9XySDGXifqbjUIiEbh4/pTVoLTp&#10;lHLRoFatsJkNp+dnWpXK6fm5M7Nzggf1UdjhfQcy8XQukRopViK+4DUFn7WVYGOIacSP1wN4HDNP&#10;pYTHTo8KTvVI1rs4knr84vR8JRpwWTfedP36G67fdMvNG269dcMdd6y9/fZVt92xZsny9SvWr122&#10;bsuau7au27tp7aHNG49v3ti5bVvfti29+zYc6Nl+aGB3h+zIgPRgn7pDpDo6bOhSWPu1ziEzOGCZ&#10;E1ZiqIGLeosvvf/JLz/6628/+exPn37x7effeuPdT3758edv/+IPxcpDl+975cEnXv7b51889fx7&#10;b/7yX7/7+xePfe+de55+43d//1xjSamtqfd/+8VzL77x5Wdr//rFJ3/45Z/+9eR33/j9v7745V8+&#10;f+qFtz767PN3P/kcsMtP3vn9D1755adf/PMvn//9k7///aO/fQ6Y5hd/+ud7H//5l3/8xyvvffz2&#10;b/7xygeffPvH793/rR/Xm4ugja6cmrx6afHyudmrlxZOzTXGm/mJWu7cTHmiljm/OH9ubvbKmZNn&#10;F6Yevnrh9Oz01x+8ev/pE9Ol0r2nTz1w6cxUCzggd1e/ckCk7x3U9EssMg3RL8fU9qjBmeiUYd96&#10;46Ozj/7wxXc//vlnn7/22z/98rPPP/nnP//6/+QHakvOx5/84f33f/7nv/ztb59++tnf/5aOs7Eg&#10;FY94i4VkIQsGTew3v/gATD8ORaIsB2YWj6Eug4FwOVJR/0i1kMulgjT51OOPFDNJxOkoxb0hQkc7&#10;+wm3ZGaicHr8RCqVHD9VxzzWRjrWzEfSIYqAjV4adbmNJk0345aTDnWQcFkUQxzuiAZJGswhk14g&#10;PPeeucARVo6SFDKE26LjIBfvhOyQOxQMZTMJrXzY5bAGwpxCJfUFuLn5MZ6SxUMWhjTzpCPAoR5I&#10;72XsGCz3tZcJ2EFEckEu4KatZlOllDYapTazKsqyqNN1bvF8wh8hIQfi0iOQLkjAvNs51H00mwhy&#10;mN1j1wFEE3AIczl37j6+dccxgosjhNfsQF5762f/+Pzv//z875/+8x+f/evTH/3kJQqjgO8GU3R2&#10;pJnkvEGa4FEowJIhPxcLhy0GXTwcSCQiPtjp1qlxu66Rj40U04kAVSulwj4chBytYgDHLCB+oKgL&#10;cdklg31mnQoEY4teHQ55wWO5fBhBYZohcAh1WW3BgBfEKcpjdtlUhXhqsLOzlCmEGT4sUDTiquUq&#10;MTzU/p4G9cA6c5BmxN0dqaAv6uf8LD43XlPLhmmkXQCbcTlCBCYZ6m02y0qFaMfWLXdtP3j40EEf&#10;y/ce78Fc7kQ8ko4EHVrlwugYZrSm/BGdSGpWKRSiARaDKtk4gTi6jx8u5pIYZPW63NONZjoWAewQ&#10;jcWCgnd+Yk5guHK+5DbJzPLhYr3OcwG10oijhMNgAIE1FBSSiTAB2/q6j3UevFs61HP0wN4Nq1ak&#10;ImGrXlOMRUBISifBuXyQ25YtxlrVgsNqxFCnh3BYNXLMoG5jCEsAPAbsRSNOoFg+ggzRXtjmnGw1&#10;ggKF2vRAeYICoZD2Axg4fnjfoX13axQKCif8HPBUdrvDHAn7jHqFuKc7QIBRZ05FAgaVLB+PJPze&#10;qI8nEJgnKNKNNus14NmPHD4wM5rnSVu9UcxmE6THRcIITzJsu263N+ZvqyOQENBrxw4d6u7sUciU&#10;2STgF9ZL4HIxGMBOEILBFEvHwtlYxKRVdRw5xNHtjsNge6tciAmMF3eDx1qF1GpUj42Uy4U4BhwN&#10;jLhgJxgrbZ22m01aGeK0ivt77TbTnp3bjx3cBzmtpSKQy6jbZi6lEsmgLxEGqDqyODkueDC3xRoW&#10;vIAPwMXUK/loMLBv506GoXR6TSwRzmbijzx8H4EjtUoegBpAXrtFl8wSpSqnNwyFAywQEnA2IPml&#10;TAzWqux6VSYqpBN+nELGJ+qQQ6eU9SViApgF5UwyxPNhngWvz0ZDYWBiPK6RWrlWTFTSAdiisps0&#10;ET/nMKnaCxd5Btimi4sncCc0N9qaHW2By2NJz44tG20GI2KzP3j+QiuTrcWSUZpPRRKAe0BEKiQA&#10;ofliwWDUH0jHU/FYCseJayZzPrfuMOc8nMW1j80ULzeSpwqB00X/I/PlhxZL00WhFsUn82w14D60&#10;5LbNX/3a2utvWHbt19bcdOvKm8Fx+8alK1fetnTd8vUbVu1Yt3rvhvXHt2zs2rxlYP3m/nXru1eu&#10;Obpu+d2d24+oDg5ZOuRQtwbq1Vo6lfY+vaVbY+032EV2hwy1yTwOBe42Bn107cKF5558+s2fvvXJ&#10;u7/81BeZzpQfqo0/8diz7/zxH198/7Vfnbz/had++OuXP/zi2z/9XaJ17wtv/tmAxp1Y5W9ffPHt&#10;F3/y7PM/++zzf/384z+9/Zu/vffxP7/1o/c++MPnH/7xix++8/uXfvbxD9/8w08/+NuLr//mJz/7&#10;6+u/+Mf7v//8zV/+7c0P//rKe3988Y2Pv//T3z327Ktff+blyamzOaD+rKeSCVYT/qly5uqpmbnJ&#10;kZPzY4/ce+6By6cmavlH77twem5srJw5OTl6emrykUsX5kdHLi7MlRORk1OjV06duHhi4anHHlpY&#10;nDrW1Xes17CnQ3ewx3p3pwbCIjOXnpi673ulxWejrUdPPf7GIz/6/fM//9ejP/n923/84jeffgrk&#10;8NPP/58NjP/44l+//s1Hr/z01Q9+/sEbb7zx7gfvv/LTl9Ipj0x6DEUs+UwUc4EIjgO3m26XJ8NJ&#10;xGFUSVwWA49jqYgvx/K1ZJaD3YAqStmwWnaMcqg4XMPReH2kkshE3LA90V66SER4yodAU428y64x&#10;mzr9XoDq6qmxajgkOBxGP+VWde1lnQpp955CPABcMGxVok5xkDeyHrVRJ1GrhzHMSQLpMOvAlIVh&#10;A0lhHid277kzlNsOvH/SFxX39mVDEbfZAIZ5JMBBsAlcsUwiBoHbx7hYTBsizaRdi5q1Fq1crxAB&#10;4eQR1MvzlXLJpJI/8eApBh2kPWLeY8CdJtikpTCXRatop5fmgePU6nSqzdu6tu3u37Sjb9tu0Z0r&#10;ts8unpUYyaPS6Mau4qqelsxxJR0qTIxPFAIk4LNUMNTIZRkChWDzfQ9ean8RRXlwxD3ebDrdruRI&#10;A4PIyUo5FeQQqwG0CmI0WdTyiI+upELpcMDPU6PlShZIlB+wm3FY1COVDAfCIZsdsZlgELBogshn&#10;Yh7EDSa8j7ZTqFYhO2JxioWAUyLpxmEo5uWLQQG0Z5D2RFkelmsItRHW69prmRIB3keWmtlQ1E8g&#10;LgKGgQ8uJgF00bNTE+BxKBibmZ5XSkVWk4GiCIElSRd8dnRc29fhpaBSMmrVKDC7QzOk4VA+G4ir&#10;hkWpqACbdbKBXhBky8AMRziBQLRi0WSjdvHMyWImBgw4MBN9PQA+RAqlBLB7Mhav5CsWlUYrlTHt&#10;1evKQjbtsBkb2XAx6AejDgRfQM8eNxRk6fZe1FiAR93JsDebjYA2MZokkTAF8BEyK7ykLSoAwTLY&#10;rCYfQ4ZZzGnWkRgCOx1Xz53xkrBJPqQR97XyySBNeRzIyZkTlVzVbrDzDDs3Mtou+Go1BX0kB8wK&#10;AnG0hyXQuNdbiEV4CKqEfAJkKSUB8eghq7nZKKl0A1rjkNtpGy02WoUSIJtGKQ877Xaj3gvaDoiN&#10;B40EeCAnDIHtv3s3oEa5eKhcKkSCvpDAAg1DbJZ2mTKKAA9A0DQoZACqeo4dFg/0AoE5fuSgqLdf&#10;p9RK+ocgu2l8rDnSLLK0w+XUZ5NBDfAlbigkcAa1OhgUwkGm1ShOTY4imBsE9QDHpWOhRDLS3dMJ&#10;LCJNwJTHGvaR7VxtCCyTSXRy5VBPj0oqrhYzrXoOWDeg7mGOTkb8Phb3sihLYBgEsNQ8UqkBqsQ8&#10;dopxdfcesNglNosmwJNjjRJP4RgGj87VMcyB2c1ehjSZdV6O/HI9hUE2NOhxWPOpeDYej0WDQCYd&#10;FiMGQwLpGSsVANOkw36Aj7jLOTuRy8WEej4bE3gGgoBLAIgoUBTwFuAeYyF/KZfFEdxhddhM5rDX&#10;74FhH8eC8QVmUzFfaNVbc1PTmUQ8HY026qWxsTrPU9eQ2kHeLRIoqct4vMjDIYe6yLsrAaoZJhHN&#10;cdYxlPVbx7K+DIfoO/ZRNy31Ldu46rrrVl1/w9Jrr19x0y1r71i2+rZlm1Zs2LBq28Z1+9esO7xi&#10;zdG1G3vWberZsrV/3cbja1cfWLd6z/Y1dx/fckizf9DWoXJ2qS09WnOfyT5kt4tckJIQ0Jxd5zOr&#10;OMyRmJx6aPbkU0xwAeFnhdgZX2TWYk+Ozz74h8+/OP/wq+Nnvzt/348f/8HvHv3hb+559u385L3l&#10;qfsRrg745r3f/oaNNH79l/bXMy+/8/sX3vjdT97/2w/f/tOrH3768gd/+9HP/vStl371yLM/+8YL&#10;H9739Z/e++Sr3/zhR999+bdP/+CdZ7/58qkTV/ds2L93w16LwjhSiZ6cKsyPBafq6XMn5u47N1+M&#10;ePORwEQ5HSScEdY2Xos0C/4Li/VyASmVoNMnqldOLo4XsvedWXj68XsevrcNPYuTo2cXJ8qZCOmx&#10;ihS2Y4PWbrGrV+UZO/fE+WdfXnz8xycee6t+4cWZh1575s3PvvPO3974w78+/tcXf/kybfb/fPfw&#10;2eefvfPztyOxyJmzJ955952fvfPeq2/87M133vvdJ7/0kZae/TsE3G23m1jGk01Fa+WcxaAutNOn&#10;o2mvkA163Q5Ho1weredb1UA27IyHYIOyBzbqVKLOMPD2JmkqRGfCeIB1hH1wMo5HY0PTY/qJJh1i&#10;6HOLc2AqVvOZbzz5UCblC/up0Xx8IhfxE/CXGykc0QAFyKaUDCUTQrmaMmiGUatSr+zm3FoBNdpN&#10;cq1quJQLpUMM+Iseh73SrOeyaRyye2wGYPDtZr3TbnDZjSdHSxHWGMI0fsoGRn2lnDOoJOWEL855&#10;0mHmwoUZpbwXtlsunJvhKbPLKYsEfPLh4XBQOHVyUWvU8QyBWC3Afp6YmTm5cGbzjr4N249vuUu0&#10;6a6h62/bqSFbN3bN/Neh8Tt6F766t3JAPovaERyiOIyGzBrSYyjk/CcXmnarzGrRWa3W9hpiuWpu&#10;bNKH6LMhiqc8GGoH/CId6jfpVSGOHOg9pteIYbOSR2wThRyImnr5sE4nefTxqwTnOXfhxNeffgC4&#10;8Yzfnw8GAdM8cPHe0epYs9IAkox6LJzXiRE6E24IRDinXgs6IQ4cuFqKQ1bF0EAyHJgba0Y4Xtle&#10;7tw53WwMdw4nA36X3RKGPUG3OxUOeCBztRSPBWlZ73Ge0yKcErWp3e2KO6jHaNIPD1di0bzAJL0k&#10;i2JXzpwr5DKI20lj2IcfvCsZ7p0eb+EohEL2mYWxC1fPjM+ONRqtCB+DZNYo5wduGqi4Ri5O+AW7&#10;XiP7sjKmtK9LJR2ErEYwHjiWzqRj+XQ8n06YDcpQ0BsMeRmemjg9V07GwzQVw9m84PNDMOU0lmO+&#10;REjo7+40GbXRcIKmBNC/Po4C7ZOM+VPZUDYVTCb94YiglA13dxwBcbCSzwDOC+BUgGQ9divQg2g0&#10;iiKo26IHqDXVLDlNKgHHIgIXYmmgOiP10uLk2KmFWQbFCrE4CKBTo80ATwf9gmRo+NC+vS6LiSXh&#10;ydFyodSuyxoOkuVCmiMxrWRY3N010NOpUyhUEolOoaRRRy4eBPcYiGdhm62WjlIw5NCbYLcrEY8K&#10;NAFwx6TR8STptJocdvP89EShkGYZyqBSJ6MR8AzktoNp0mqUpRLx7p27YbvNqFYP9vZQJHq844hY&#10;NEigrlQ0FIn6YdjsY0kAfB3HjujVCotJV86n9BpptVKCYTiTSbMUCmxHKh46O9sarwF4w3btvCvm&#10;9UaB/6I8IMqjkA1wOaDq8dFGOhEGykjADiAnJIHIFCKgS1aTOh4LWAya2fERjWQYaAOOOIu5OPi7&#10;tVIWXAm4MC9NBwN8vVbM51IwZC0W0vFYCHE4ELvV5TABvvGxlHRIBtugVCQy1qiOVcs+Gptu1CbK&#10;JcxoaWazM61GKhYcH6kno+FzZ0+P1hqVXCHACc1q5eyZE0EvWykXfF4+HAqYdXqDSmXR6TQyhXRw&#10;+JqFjHchLcyVQq0wNZcLFBn4ntFSLUBNF6KCU1kMuBKUjbNpkoyLtqoVt93hu23Vzv/6rzXX3bQS&#10;CM+Nty694aYVty5ZdduK1UvWrF22ddXqgyvXHlm9/tjaTZ1rNnauWHN45cq7V63YuXrFjr0b9yl3&#10;9mj3Dqh295mPKa1dOutxra3HaO61OEUul4p0KGibmoctYbsp1HnEfOSATiqhFFLGbA///ON/1Kbv&#10;L0w+mmje31h4ujD5+OzlFx989l2DO2nFc+Mn23tuvvuTDx759tvV2Yee+dFvXvzZX773xifffvV3&#10;z738m2/9+Ffff/0Pz7/2x4e//fb5h3544cEfXbnvhbnRe0JkQrTpMLRyV2PtvsbKu0ordoaX70LF&#10;soly7p9/+fh7X7/XJO3644c/uTTXCtNugDYjheh0Pf3YlblmzhcXkHxSSMY8dlu33djdqiROz4yM&#10;VwqzrVY5kalkE61a+vL5+VOLLYvBolbDnYPmXjkqtwSVjpQnNJsefTw391zl7AsPv/Sn59///NXf&#10;fP6rf34ONPVvbclp682Xxz8++esf33jnvTfe/uCV13/2q9/+/hcf/e6ZZ7/9wvdf/NFPfkyjJtat&#10;AaPcbtBUMvFUkPfRRFigcyEfaTPF/EIwRPJeXTDozGQyyXi8kMlMj415EHR8dGJqdPzS2XML05PT&#10;k6MECbO0M5/nMVRB4QaXTRZkHI1cNCEQZ2ZGTk9UU36mno8XkqHJ2SnEg2bi0QBDOOwGs0EDRK5c&#10;ivp9tkomEuExYNeVanEqzvj9OobWFirRfClsVPU4LYOBkCIcG/L7eqOCgSWsKkVXJSekY3bULQJW&#10;e6pVVEmlXoEDQT7k4wk3wrrJuJcayUQgvdxLoDTu5nDYzxNOvS6dSgpA9Vw2QHQmrTro5fPAQ0U4&#10;m9m0dWfXxu3dW3dL1m/v/e8btvRay7cfH//KruJ/763+x/aMzDnnhJAAjSQClMukYV12zuVCnC6X&#10;w9Zs1Nwut5+jBAofyRdhg260UgS0gkJWk04BSEgjHmIRC/DvZqMqGQkaNQqFVITjHot7sFpjOwfv&#10;tqNqbwAJcAhAr4XpkXi4nZ1YoxkaGRHGRyM2yxAMadQa6eGDewQPAqa5zqCmCWAO7Q6T/oGrl73t&#10;gp5oLuXvOrTn+IFDBI5ycW88EQF9JxKLZBJ5iGc5jyvp943VcvlESC3uDrJIMszWimk/i0W8nEAS&#10;DpOh99CBPZvWDx49alQoDUqFRauSDXbTHkc6FgACYNTIdVKpz0PzLoRxY+PN/Ei96bTbXE4Lhjgh&#10;m0ktFWlEQxzqYlA34XbOzY5plHIG95l1ttnJyQroMJ3CoBw2aoctOqmXp/VajVg0fGj//qGe7v5j&#10;HRzhMchlWqUskwnfvXPXxtXrXQZjnGUalQJDU8VsFIe16aiAwnaA1yO10nijxlOETDR8vKPDg7mB&#10;nllUerfFEfB6XRDkZXkgUWCYASMFdM6slcmGuwjUYlSLgAoO9XZKh3rAC2gCg2Hb6Hg9EODiAT4O&#10;BhCJSERiAscY1OEn3SzmjgZDMYIKuqEiz4BTMx4oHfYVC4lk1A/orZxNVoqlfKIUwqiUjwsInlIh&#10;HAzRLIsfO3posH/AZjF1HTs6PDQw0N9TyqbsZqPdYsYQpF2gL+iDUQiHncVMMhIQOJ5UKOUsRQYF&#10;NuoD3swUYHEMMhfyKateD9msLpvN6+MEL+X1kd1dx/q7OjNAHISkyeQkScrHswKgA5fTqtUBqmgW&#10;E+mEn6GJro4jLOYyKmWQxRTxso1yFnfD6XgUAFDEz/IE6nHag17m6KG9aoUESE4x314Z4TYbs6FA&#10;Ctg0ntIrRFaNyk+RqUhwfKy1f9+BRDJFUK5gCOgmCk4V9HkFFic8jnjUFw0K83NjqVjYaXSMVJte&#10;j2euUWlmU41M4sTkeC6XODE/GfIxGGQFA8ysU7khG4WhYV6IBwLjjcZovTIzNlJIxsEZAAwFAl7I&#10;ZsEdUOfBIxadYbTSvOZERhgPeeZCxCTnGqPhE0m+yrrG48LT9524b6HutcpTuDlP2nxGadxhMu3b&#10;Ldy5IrVmy57//ZVN19204oYbll934/Kbblty421AddYv37Rm2ba1a/asXb1/4/qja1btW7bkrqXL&#10;dixZtnXZkk1rV2xafeea1bcs37l0Q9fGfQNbj8ruHhTvGRreMyw5IO3ZPTR4UNl3QLp347FjuwZ7&#10;D8oHjum7jxgHOm0aFRWMTiv1AYM9gjENJ1l28y07USP8Y91SVKymZxYffuHHP588+Wh97pFs68rY&#10;wuPTC0+2Ju4PR8dHxu8tVM9ncgs8niJt9IHlW9TLd/jX7g/fuSm7fFN++dbqih3VO7fWl21rLNs+&#10;umbveYaaqcVG8/5SlEDNAyHWMtuqPP7g6USImqynsxEiF8ZmR1Pj9UguSRYyeDLqHKtF4iEhxJOz&#10;Y7V0xHd5YfyZRy+Pt/Inz0xHkmGFRi9XQb0yR4/ELdLxakdy/My3Rs987+ST703c9/I9z//u8vd+&#10;/c03P3vpF5//6tN/tqsB/b+S8+kXn77zwfs/fvm1D37+q1/+6rd/+vOnH/7io9def/PnH/7yF7/8&#10;9c9+9q7FJILMPf3H90/VKj0H73boZGaVmGzvpxlw2A/A2GGaGQgGxF5Pf9xrQh0KYJOBEzy9OJsI&#10;R07NL9SrxcnR2pXLFx59/OH56RkAyJQHOb0wPd6s3nPhzOm5iRe+89TC5MiVs5Nu+7EAOxAPSRbG&#10;eZ2sVyvpIVGbTinDHNZEkJ8GGMViiN2IQkqGE3mI3rPnyqjTHkjwgSA2Vko7DDrEZpEM9Jw+PTs5&#10;O14shOMxZGTcF8ZNkSTvS9LRRFTc0+/xeEqlit5okEhEFOqh3RjQcz/jsahlrMcZiQiQSQebDYQb&#10;UsoliWhgopa1WDQmm8kXZGNexqYzbNjatWFH74bt/euA5Ny0dcDV+s/dtZsOj//nzvL/2pQm4mdj&#10;YRyFdW5YRxOu9gIhi6ldf7TzKIjngtCuVBoL8gxq95OIWip1I5hI1ANbTTQCp4IhUcdx3m0Lc5iX&#10;cMYC3vHJqi+MGQwyErdCejWgy4yXL0YipNUaAlYeJkiImm9NaZVSF2xWyYeU4qFKKgFiRCYacBg1&#10;QYGxaOUTtSJiN5Ubo1Q5ny6EvLiTgsw+AqAbhNtRECloknA6nSbwn9aIWO08huTjIRJIoroXwI7H&#10;A/l5PMjhCX8ATP5QgJ0Yb6YSCZ1MdX5x/v6rF51WRyoWB+YdsIvTap6aGbHY1ADUSMTkceoou9Zl&#10;UjnNZpfDYrfoYLu1nSncbLAYpKDBlYM9dp0Zh4DNcMt7B50Gs8Wo7e08Jh0eABpfCIVG0pnxVkuj&#10;kqE0GgpxYAiAXvbTRCoWxZ1OcKeSgQEACplEEnE5ZidGgVICBQ/62OnRNABHBme1aj3pwUUDvTar&#10;AVwkYB2tXA0Mh2S4L8BxsQBXKaQ97UQy1nQqppZLjnccmplpcRQCwAW2GSrZeD4eLkSDDORwGPUE&#10;7p4abTSrpUTAOzM+AuAJNqoV/d2H9u4+enBf59Ejov4ek1IS5OlLp+ezEe/0RIX2AFyg8rlYOhPR&#10;aKTPPvlwLiCkQfD1oKQLuB1pgGMBflFup3ywX9LXA2Y3mEFdXccw3B0NATHAG+XCpVMngJzQCOSl&#10;cYNW1tfbRZPYybnpsUaF8yCgQbw8A/ARtuoxt432wH6gi4lQqZzt7ulwQlbgtEYb9S8r6AzYtLp0&#10;LiEkAs2Jlk6vNehVuXzc52+nqAbewuNyAG5TDbUrdkv7BrUyKYjp4OA5BuhGLpskCY9eryVwJOwX&#10;AhyRDgd4DM4EvZmQD4yW+bmpmMD5GQZwWyadrABhmBrLxcKtUn5xatzH0za9Jub1mRVKt9YAYm4+&#10;FyEImBHcJIWBCXJhfiFCM0l/ALFYitlckPdqxJILJ+ZbjWKjnD924MC5U6cbpVIhm7TbjflCiuMI&#10;YK1K8XQxngBXPj8z7rRapH3DHgd8zT2twgMLo2nWU4v7xiP0WBgZDSFzCfpEhmvwjjJjGw/hrQA9&#10;Gg2erhTLAmW74bbwDUszN61kb1y5/z+/BoRnyXU3rr3pjju/duOKm5esuG3VkjvWL1+6efXK7Utu&#10;33Dn7euXLVm37M41d962culty5fcuvSW62+57YZbbr3hliU337F7xbbD6/YcWXvw2LqjB1cf3L3q&#10;7gNbjhy/u79n3/DRXf19B+RAePoOKfoPKvZsOjQ1eeKln741f+oeVkj19hu6jqiPH1EPDTpkckQu&#10;cxm0uM0MHE8w6M1lMmP15gLl4vYs2zS0dCu84i525Q5+zWZm2Qb/qi2R5ZtTK7dnV+/Ird+VWL2l&#10;smVnatOW5o67Gzv2PgB75tKxJy6efPzqxdFSYnY8Xkyj1bLX56WqlczsVG16vBr3tasIP3jhzHyr&#10;lgn6m7lUGriUAH9ucbKaDM9WqkmeWRipPv3I1ScfuPjQPeeNBotU3S7I1iN1dkuQVOu+B577+alH&#10;XmtcfKF56fsLj7218ORbj74CWOfvv26vzfs/iNPeSvLehz8HYvP+e7/4xYcf/eqXv/3NR7//+Pd/&#10;+N3HnwDteffdD55/4Ucc6/ayMsjRkcqglKAoNnVa0zYMUXtZiKUhgnDSiA3YI6feOjfWmhotN7Jp&#10;SDm0MJJjMLPP66FhC2rXmNS9Du2AG5JiDlXUS/sofKZZvXxmjkC1DvNRq/FQwOtxI3Y/TxXziZMT&#10;rUo6Chk10SDfztl1ZiyQYihaUq1hakWHwLhddjPqdOvkVotBXy/lnAadB3HCDiNwzSyFBgIw59OF&#10;ou2lRAjktGk0Vo2SdjsiLB2mcQSYOE5gGMpuUqGwweVQUz53cSTlxtQhL5xPcCbNEOLSMpw5EIUx&#10;Uh0KQqm4s1Vlol5Sq7Zs2tGWnJUbjq/f0XftrTu2HA/++47Kv20v/ffuxk2HJ7p0oN+ikMFImfXT&#10;jUIuFfOTJEugzVYt5hNwyATpQSMMpjMEipgEFiM8Fslwl1o+tG39it6jh8R9x8UDXelkJJuPC5w7&#10;GcJ7j+2xauXK4R7WDZ+dngCzt1ptVzrOxBNOq2F+cZTA7EDb7Hq1y2L02K0Y8Hou1+hIbX5hur2z&#10;welkYWcuHLEalOl4aP/2bazTRtqNkF6ZZ6jpep5iYJ1afnj/3kOH93UcOSyTihEX2tPd9T+VxFwm&#10;A+eGGIsl4PB4PZRBKuWsxiLrMcmHUJutXcQacWpUCsrj0UjFMyPFqJcoJsM6lWgGaDUwUG4IvIwj&#10;3AN9hwMCM9TbBdgzF/bxmD0a4BxWjcOq42hUNty/f/eOnkOHKcTZ3XHgyKG7NQqRUSsD3ez3M4vT&#10;I4V0IBJkgM/FXE4gAwzm4nAXaNX9+3ZLxIMUgbZqJdhomBlr5uJBngAXI3VaALqobaZ2VjS1QjQ4&#10;0BuLBEE8Orx/D0Pg0WCgUMyoAZ71d3d0HJWIhz1up0w8MNzfA7x8JhZhKaqSTlGws5LJ+3keiDfh&#10;dPgYEgRmBkez4Fw81y47TZEE4gyw6PxYBcAr6nTm0yncg+IIDLusuWoIwhWHD23UaySJXJiP04KP&#10;RBGX3WpHHU7E2N6qJtBtIxX30sBNYrBdOtRXzsQAiJtMxnbuuGIik/CjkAWF2nUuMvFIs9rOLrN3&#10;104a93hZJpOKjVSLzUo7Uczs9HglnwLeBbYYQF/zFOpymsRD3QcP7unqPCKXDAIGBQIRj/jLpTTo&#10;FD+NoXaLXi1LpULBkNdqtZj1mlQ0VEjEwPSMBgS7SZeJh8FfnxytZJKBdCbuRhyBYFvMJqeaWrXE&#10;adSpZUNqyYBeKtZKJKCpHRZjrVgcb40GfMGAwNfzuZFSgfa4jRolaPZqPjdeLj56z8VGIZuNA7GP&#10;tuo5MEg0ElHSJ5ST0QCJcxjKuBHC5aJAQ2nUlMsF20wc7enrP4a5oEwsNj89QcGm6Wbp/PxsI5/K&#10;BbwZv1BOJM7MzAZ5vlrIG9U6lVR5TdxtuDyZX8x5r4wkR/3I6Vrw3KjwxPn0dM5R8MnvmfVXg7oz&#10;Va4RwKaKQT/tPHrHDdz1S8s3rxy9bsn415ZM3rh07uZVuq9cv+ba61Zef+PS626786Y7l92xcgWQ&#10;mZuWL7ttxRKgQ7evuP2G25fdugz8vO1rt95y7Q23Xnfj9V/571v/+7obv/Jft1z71Zu/eu3N1371&#10;1muvX37jnduWb92z9u5dq3ffvXbfrvUHD24/vnvj/kPbj/UfG5b3KSXg6JZLOhX9h0WDh0VHth7d&#10;u2bvgRtWD9+60bxqu3v5RnzpOn71VnLZet/Gnbl9HRP9ssDabcQdq5DblpPL1tBL12B3rnIsXWG4&#10;fblu+Wr5slW2rTsNd+3zo1ZGsJxbaE7VMvVsZKKWn2xkBdwcCMmLFePpU7V6MTxVzzRLqYsn56I8&#10;c3pqdGG0Nt2oFeKh8yemZseqYQ4fKWZGsvGpam68FLuwMAo06b5TiySEyZXWAal9QOroFrvjjXu+&#10;8fIfnnr5T9947a9nn37v8nO/fPSHv3/+vS9+9skXf/jXv75cG/1/JOcf7//iw9/89uPXX3/zJz95&#10;5b33Pnjrrbfffue93/3hD++89/a3nntmYqw4UmViIQuNSfSK47OtZj7sH6sUcpFg3EcXo2GHTuXF&#10;4EI8OD/RaLXitULg7OTYVLmQ53mbZDhI0wa1jvagYYErpuLTo7ViwBfjqFYj66VMoYDKYe1BMXOu&#10;FM/62JFA0C/QLpvRppUlBZq1GV06DQprUmGCcSsh/ZCsrytIkwa52ItjbsjMEggY4ihsKzZylBcj&#10;CTgesEdCVruxq1kIC5SznZMKc5OIk3DZwEEhDrdJM1qIc05FOGiiGXmp6BltRhHYAkM2s8msUckp&#10;j2NxbqRcioOIGuEBKkUTqQRqN5dSAbdT03d8cP3WrnXbujft6Fu/tfdrt+y87XDxf23JX7M5/+87&#10;a/+2tajmxoY6B+LhsJ/2+hj/+RPzHGK2mIwuyKYY7vv6I/dmokGVaDAO5j6NTNabDIZMjZRtJh0B&#10;2VNRb8xLue36eMTbrEfvuTRDCzhBok8+folEHWGBlfX1gDnmo8HEN2mUkmI2kg6xWkW/06giCcxL&#10;03FvALbZ7IDL1AofL0iHRYjVGGPoVIgFRhZ3gl+o9MCD+xmH02TQKSebNYdaq1OpL50/zRBIIsDT&#10;mGukklMM91p0epfFAhlNPI7btFoa8ziMOgx2igb7pEODcsmwXiVnPIhiaACHIZ7E26WdESgXa6cR&#10;E9o7SWkg7Y/eeyUR9Wv10rXrV3ccPuzleE9bvcyNfDjEou0dLjYrS+CY3QourN5q0gze3XUMhDm9&#10;Shb2s5i73YMGmYLBsYjP57QYlVIxBru1SmUsGlq/YXXXscMapTQZ9k42qnQ7z6khGQjBVns7vzWB&#10;qGQS4Hx7Oo70dXUODw3YLQbYadUoJBzqtirlaa+gk4pLpTxK0zqjnuVIDIHCXi7iY3w0Al6Hww4K&#10;QVCr2abX+nlaLho8tO/urqOHLHqNWasFetNqlD1fXlPYz+fSMZJwnzg5xzBEPpNC3E6fjwt42cG+&#10;Y50dd6dDXtFwj4+hvAzrdjocBqN8QAQu4PRUSyUaAH+5Xkj3d3f1dHZRGGTQyHJxn5dFeIEwaiWj&#10;1exINe+wmFkgWDx/8sQCsAXbtm7O51LZdLxYSI/WK23lczlQyAauzc/R+XgU3DiOOPOZ5I7NG6vF&#10;HGjJdCL0pTriExNVt8th1qoMMolVKxVwJ0A2p6mdSNqgUUJ2Y7GQiccip04t1iplEsf9jDA3NUpQ&#10;9nwxiXrs8bg3GfOFBAx1aIO8h/XAp+cmQFeVk4kwTxMoVClkS/lkuZSNBPxAdtqbbNyOdrFCi8Fu&#10;MgkkTbmwsVozHo6FvGQiIgAdVUvlEV+gVWuwGF5MpYrxGIciKb8fyLxVpQzTdIgm81GWx1RmTQ9H&#10;YGOjjdFyMRkIxMG7CjUBB+d0RXz+U7OzI+VyvVgOen3XFHhpilRFIXUK0XvtWi9k8EMGwSmbKRO4&#10;fi9vOTYasc7mqItjufNjuWaQLocYx/V3ZG5cXr32jpkblk1dtxQck19bMn798vxX79R99eaN116/&#10;8aY71990x7Ibb1rxtZtX3nD7yluWLbtpCfi5/Oalt1936y1fu+GO62665b++eufXrr/9a9fd8t//&#10;fdt//fdtX/nKTV/5r9uu/dqS629YeuONS7/61dXXfm3d9ddvue76Izff3nfLHfKb7jTdfKfppluN&#10;N91mvWMFvHZDbnh4zmhKHTnmunMZsXQlvnQNs2SD8/aV1hXrh5cvtx45kKWRWMCDQUa7VqNXKjsP&#10;HlIM9A4dPjB47OjRu/d07Dty+eqjr77185deeQ1YgoyfGsknm4XEeDl/+cTcRL14dm56cbJ+brEW&#10;5i1PP7R4YiJ/fnZ0caI2DQJSNdUsJHORUJAhIn5uulEdy4bG86HZaurkWCnKgxiBt+rJeJhxQW6J&#10;Ah6SQ/0Se/ewq09OhWpXFx772b0/+P2F5371+KufPfKjj1/96PPffPbP9o6c/+u7HEA5DshZKBSi&#10;0Vg8FmjUUu+9/cpHH73/wYc/v3r/w5eu3P/Ag49+85lvnTt3NuL3kJhE2n8sSDP5SLCeSSZ9XC2V&#10;cGiVg0f3l5PBfMRfikcjPF2KRd9747Wxeh08iLHtFUrAb/HtLSNkgERnm+VaEXVCxzjGEgdxxQPn&#10;gwEf2S6VBU6lFw1CerWXQvKpkNtl89FOteyQUTuEuY0GrbRezulkYtrt5D1Or8DGE2GahdVKqVmv&#10;Zj0Wl1XBeOw4Bel1cpWyP5cMe5wazKnwCk7YpeEFLOB30R6Vj1PhaCdDiKIBH4G5eZ52e6BINATc&#10;ulotAyFjZnS0EuMEDI5EvDOzE1cuzMQjYdTmtmoM3d1tyVm/tXv1xs4VGzq+dtuuG+8OXrO5fM3W&#10;8r/dVf/3u6o6JqVWy21mrcMB6E1EEspo3B0I4BqtCoLa27+V0uEAycJmq9tiwmG7QSEBJi4W8uXz&#10;0ViIDjBkJhyq5pMgQqVjwXwyBoJIIR0HbOalCbfdMlLMV5LxYiZGum2kx0CgEhgaoHEL5rRxOLI4&#10;Oepn2VYlK+o8nPHyLAJ5cadNPRjEbeKeAwHBIxs4Dsbe9EJ8YKDD7/WmE2HYYgz7OLm4H2gDT2Go&#10;03xiZlKnkOkUCrfZYTarPTgc8PNAGNTDw16OxmA4HvEV85xEfLdI2gXUz6xWJMNBhUjkcTl5kqQx&#10;DHE4wt725/we1Exz1nSSrJZTCOqcm265ISPudqJWCwgcCGSlaazVLPkwLBlof7/Q39e7cd1GAqPc&#10;sEciUkhEUhSBE9EAz+CFdNTjcY62atGgF3HawFNA9qJhP4hk9XIBMhjcdqtZ16586nZYBgd6jhzc&#10;ZzDIENRoNAwo5ceBAtIMQBc6JLAGmdiuU3tgGCidQafhWJqjQMyCAHxLhnoxC6BA2KgzBgIR2O6o&#10;5DKTY3WbQeMlyCDnYwkMuHWpRCSXSSKxIMtTDofZ728Xg1LKh5UqqcDhwDUxHpvgAb5gwGKQJqIC&#10;Atlgi4lwu+uFgpcmT52bH2sVPahpZrbkcOg5kgCN1td1vOd4h91sCPkE1M1kM2kOp9MhwUujRp08&#10;FuLAfZWK2Uoh3wZ6uyGXjOAuRKeTGVQDNv0Q5bGp1RKFfBiw2mBfZ6teTUSC5VJh7917XA5HHFBd&#10;OuHjiXQiWEjHaI8L6IrRpEERWybhw2Gzt52oMCpwJMMRobDv4rmTOAJFfNxYtQS6tZxuV2lPRv1m&#10;gwwIm7i/V6eUkahrZnxkeqIB2Yykxx2JhEZboyBYFUP+yfEmwxIdhw8CHa2XstPNoo9Dk9FwKZGN&#10;+9pF7cBlCKSrnI8CLnK7bR7G0dt9uJpNh0iMdsGZULCUjJ9ZnGuWCqVEspEtRznBY7cNdB5SiQcH&#10;+45PTzU9bgfuhEZL5RjHzTbrM8DDJmOlVHyiVgv7fSPl4jVRwlBioSrjaoXJsFNzrhJdyPnHo/RE&#10;jEyT2rBbtVgMFlhooRibCHN5zDWejAxv3UBcf2ft1pXT194x8d93zF+3fOGmVTM3LB+/dlnra0tH&#10;rl1a+uqS7NeWha5fwt2wxHzHqsM33N556/Ke65d65JqrE9Py21ZYbrrDetMSzVdvMFx7k+PGO103&#10;LbXfcJvzutucX70dvXk5ettq7PY1tutuJTZubsmkhZ5OZOUaz5LV7iUroNtXICvWi+5YYj10OGjW&#10;jif9o6lgKdHOoJwMUI9cWHhgtjka55+49/TZyUYp4T85UQNoAiaozWK9dPbE4/ddyIa52VbpxHQl&#10;zLuHeuX33P/U3z//4p9f/OPi5TNTo5X7L5+fGalONSuXz5345mNXZ8dK0+OZgFefjXm+/si5ZjF6&#10;38W50WbyzInxS5dPF4v5eq30yOUzoD/zYXqk6K2kuShHVpKhZi5136n5M606sGIyLToggYZkSOew&#10;a0DrdQhj4dZjpfMvzj76zoMv/vkbr/3l9Y+/+OTzz//WTlr6/6UccHA8NdEa+eCdt954/afvvvve&#10;u+99CPTm95/88fs/+OFvf/d7QDzgwQ9+8KPz587brQN+PwDoHhxDwdhaaNX9OCqgrhjPVfMZDoXA&#10;9dRyyXoxm43EJxu1yVoDMWgTFJVg6MlKvVXOCIzaK/RRbk3SzxB2i1Ejq9VS45OV6bEG0NQg54HM&#10;urDAACsv0PZCAuIZqcveTZNSllIFOCuLWKMMMlZN+kjniYms0yCKBAkf7xZ8UDFXtljNkNPB0e1p&#10;IwBjDBsnAA8GcYW0u1IKIw756GgZdkIgirmtBmDGjWqtQNMU4YEdRi+DBn2Uj3KHKEjAVYPSHZGk&#10;HcGH83k8GHYGIm6a9kxPTonlmo2bjwK+2bCtb+3W3v+6ecd/bMD+Y1vi33c0/mvvxL/vyISzk4P9&#10;/TzKsBjiY9lEPO4xmTKx4L69u8P+gNNqEhjST1MBgsrHgtKhThDuq9mU22xkcVytMlcrhXTELxEP&#10;BFlvMZInINRtswgMBV7GMyjvQSMU5lTKAuApzJXPxIaHuwNBlmTsPO8ppMJAJkvJ5OWz5/KxaDWZ&#10;4QmPRS6FNOoATUBOK+aw+ml3yEfW6qUL584EBE46OHhoz90u2Gi3abuP74Ht6q6O/QSODPf2JSP+&#10;ME8aFYMhL+H3sgJJwiajn/LMj7aGeo8kfX6XG+U4hqfIWBhEUTQOZJOlowLvBnFcJKMtkMtkwjz2&#10;dlTUSCwGw9RYI+hlXTa3ckjqtOo1CimwwBY9gFSXT/AD320zG/ft2aUCQhIKmkB8EYttdmfA7w8K&#10;DLh4lvacWpgfa1Yxl9uFQFs2bbIaAQ/ISsmURaetFgsCKRhUUotBy1GceEBsNxr9fhKDHW4YKcai&#10;FGzjcXRqvBHx8gGOFzhaphgymDUmo76/r2egp1My2OvjqcHBbg9sTaV9fp4RBBr8FrJYwiFfa6Qq&#10;cMz09NjUVIMi8bVr1rggGHXZL5yYOX1iIhH2NYvt9PtnFmcxmzPCc7DFEuKFfDJ69PA+rUYBurWQ&#10;TSWDwYXxiXa+lsmW3WYx6TR6ldTPUafmZ3iaAry0Z9dOlVy2dcsGIJnFfCoe8cdAkxHuZERwWbWJ&#10;EFXKRSbHatVKfsfWTVaDxmbWwXZTOu4D4TvsYzgaDfBks1IAAEpgEIBFl80GA8k9fhSzWeztnVuI&#10;ViXRKsQWvVo00NvX2ykXDwFiQxHXkGgw4OWS0UA+CeDCg1hs6RCYiDjlcQFsAgMACD+Fu4u5BKCW&#10;/bvvSoYEh0Hmo12JAJnwU4Vk8P4LZyGzWSkWW7Q6GsNJBEmGY3dt3WbQALX2pEN8q5hiXQ4GhZJB&#10;X5oJRFmWcplHqskT8w3AQiqJOOkPp/3h2eZkMpwqxCKE0x7mPK1KhsPaGzB4xpON+Q8e2OLBZDSt&#10;QhyyzgN7wgTjhT2FQDgt+JNBf9zrYxGURbGRWvWai83ww4u1R06PLFSDNT9ydaac4W2NpCeEKtOU&#10;IQxrrkwUGyGi6sfOjedilNVrlGUIt3jvZuj6O5NLVhZvXzlz44q5G1dMXbtk9vqVk9evGL1xReX6&#10;pYXrlyVuWBK4/k72+uXMLRuYW9eRd6wnb15DL9lILFuL3ryMumMVdttyz50rkTtXNAdExaEh09du&#10;ct++hF261n7trfqVa/tXrbT0d+Z4TyXGTI5lpidAkHKJerbPjadtZs10vZqOCo8+fDGfCkw38rkA&#10;XfCTAczGIZpKnMr6qXo6GMGhKE9GPPADJ6fLMW85KtSTgQtzzWSADAeQyVY8FiXFIv39Dz312Rdf&#10;/OOLf5w5d+K+i5P5MD5ZiU03s5dOjT9yYbGV8SZYI2zov3hi8uErJ87NjWRCdCkTevbpR+Mh4fzp&#10;mYSXqGVC916cTidszSoR4YlsUPAT6IWF6dNzY5VaeVgJD8pdg3KkX4mJjX4r04qOfr169sULz3x0&#10;4dlff+PVP739h3/9/E9//cu/Pvs/2TzBASin3iinYpHv/uDFH/zo5Z+++ub3vvfCa6+/+fobb334&#10;4S8B7HzwwYcvvfTjV195/a03f/arX/wSMCnkEIn6DvQePzzY13flypVULJ7weguR8KnJ0XzUV42H&#10;AP3EBG/cy49Vc6jdUsvHSUTjIWQmy1C9nlYohrPREKyzmeVy4J3sZhVkVgf8dKaSLJYT/nauEwXl&#10;kaF2VSrEAXM01cqXc6EgC2F2hcdmpBGHXiVJRCk/66JQvdM8bLcMhRP25gydq9st5l35BDIzlk0I&#10;7iDjYnCIp1BgfsF5Rwr5KM+OVEtth2sy8hhqNRiAKw8KAZVEhiAe3O0hUIBY3R0H1xrVd0t7t7ht&#10;Yo28Ix3hTIrhmB8Fw+NY19D6LcdXrj+6emPH6k3dX7tl21d2p//XltJXthW/tjt1/Q5epCAT0ahO&#10;rFYNqsOcb268Uc+lwj4+l01LpVIEcaF2K+6wm7V60uEyihX333MJ+MRyKWW3Gb0+mU56t0a0B7Mo&#10;SMxaLiebzSJLuuMB4IN1HGXGsEEcHdSIBynYyblcJpG0FIs5jPp8PLowUfKR7lomDtSLckNBhopy&#10;lFUuIWEbZNQGPUiOY4OwbbycNes0wLQCpLr/kQe8AldIZggSf/yRB8I+evvG9UrJsM1gmJtfAMwg&#10;CEwxF5OJOiV9HSa5WKscYnmbFRIPDh2S93eHCDwd8OnlEsbjGqmUo8lMLJEx6bTy/gEO8wAtj4WD&#10;fd09+/fu87hhEoUVCpHFpLUY1EaLFkNsWqkYMmv9NFGv5DmWIEhEoZQ4HbZSJsmR2MBAN8vSMOYy&#10;mXWReDDoI0oRVi/tBk4/kYjxIf549/GDhw+J5Qo36rY7TLEwB4Al5Ge8bMhitHs8dKsxIu3pjYd8&#10;p+anXZA56m0vPSAgN+5GeQoP0iQJOTCLSd7fFw74GBoXDQ8aDDrMBY20ahCY+Wq5w2I2qFQBgUdR&#10;h06vhF0WjrV/uRtVA67TZjTZVJpsInrxzEI1G8vFgggMsyjuJ5hSMSPu7S5nI7EIIxP3HdyzMxsO&#10;eswm0tVecqZTKWE7oDTaYdFlExHAfAvTwGD7XA7rvt27wAvOnF6YGC1jLjuJoZV8tl7JKiS9doMy&#10;HGDMNqNUJZGI+vu6jumAQ7GaCsU4IFEagX0saTVo7WazRadPRQPFbKRayLSzhOAYDltZzG0z6hLh&#10;QDzk9zIE4bKBKwdact89F2Jhfy4dY9ywUtQHW3RxHxtkcdikteqU3ccOSfq7nIAExRKjWs0QGABK&#10;H0cP9nSZTYZ8MWd3WMHszkV97bIXfrYQD47Wi6GgP5/KhFjOZbYB9pUODjv0hrOzM36KmAU+2u8N&#10;c0QyQAcoIuXz+VB3SmBLiRjnQY/u2YtaHCen5kkIAij/6H2XQXyDNMq4wIEXn1uYywO+prHh7g69&#10;THzl7MLISD4Z81XzSdJpn6iWIwLr1BuSgTCDeDLhyDUlziFYxHHUkMQsdZ4MWDRRWDeV4KpeNEc5&#10;x8L0eJTJ0NBULnB+ps7Y9SkSqgVp3qYJ4c5jK5eqbr6TunnZmX5R+vrbZm5YNfLVJfWvLitfuzR1&#10;3bLYrWuiSzdyt68lbl/DrtxMrVzflIrKfV3YrUsBymC3rnDfulx52+22fXvGAvSpkWwr52vE6WYK&#10;r4WheohsRJmFSjbFIUAi0kGsnGTuPz8xN5p45vHzSQ6eK6S+9+S9I7nImZFaEHFkA2yYc8W9tpBH&#10;WU9iQQIuxkMXTsxdPnOimk1OjzZOTwNIo69ePPmNR69847HLJ6ZrU8VIgif6O3v7B5T3P/Tcn//+&#10;+etvvP3y89+9Z3Hi3lOtp64uvvjMg08/fOnMZOmehWaMd9fzkZiXEAgoEfM+/OCFx+45Vc+Gzp+c&#10;rCZC56ZHn37yaqMYaOZ9qQhTiAXmR0upAFXLJ8ZHKhKNdUDmHFC6O4YdXTIM8U/Q2Uvp2WebF398&#10;//f/8O03PnvtN//41V///tcv/vl/Lx8Ax+Ur50caNZ7lPvjg56+//uble+97482f/eTHP33phy+/&#10;9da7QHXeeefdV1/56de//tQzz37nnffegc1Sv0cv7j9SAijLcwLmBhO4FA8nfcJMrTLVqIYopJkJ&#10;xr2ORMaGEJ1WZBfLiwOCB3Ya1YohmWTAZlZ6GQfiFLG4ikalHKbxOESBiMMB9TYabCaOO7QSP0fa&#10;jBoGd/OEm6M9BOY6NTdNOGzxeDCAgScRL4GEgAO0GUFAmZ0dgyATSQDfacrFAxPVkoDaE16Pz23x&#10;mOV6lUg6NKiRS1SD3bkIEeDRbCwAtSs9I/lkuJSJ5qJeAbMSHm046PZgNspHmuQi1G4A4YDisGgR&#10;hN0+ce/hWiJw187D67ceX7Pp+NrNnas2Hv/vm7b9x47UNZuz/7Etf/3dxdv2xhEk4sAIcb8IMhlZ&#10;lzPAEcf27u7ce7fWqK81RxgP4yO5Yiatlck04mG1uO/SuTnEbjGoQAw/cPzYbsSs00oH7VpVORsG&#10;nMEgRCoashm1QCecVitPUU888BAJoZVkORqO2TTqxemxyxdOxbzesydmrVrx5HiJYKFUKjzcfVw1&#10;OCDpPSob7msWQiEWGavXitnSZGvyxNx8NOCL+NhYgONIlCMhFsCUU9dz9G4fhdj1SvFAH4HAHE2A&#10;OIK5LM1CQjvQCxv19129FPFyJxcmnS7T2HQjQLnSXsYgEU3NtvoHepUSCQ474xGvQaWwa4zVfAF3&#10;u4zAVMuHVQZNOBHR6uQhgUTtZote5fPSl8+eAJdltWjysXhEwGN+op5P2HQKh0EJejwUFJQqrSB4&#10;G40ygbtsZr0bsrjtJthh84d91bGaRi9GPF8uvHbZcbct0s7A4oqFvF3Hj1iMOpVcArTz6IG9ctGg&#10;aLBHq5XjCAQbTZohcZilYzxLuxxpnzdIUvOjo7VqNR6PbN+8kcTcHhg6un8f7obdkA1HYRxx+trl&#10;/liVVIzZXCCSdh0+3N3TCWI9gsE0TTidFoImeb/fbDCb9XoKcQH/NjNVSYS9k828BzXYbJK+ngN9&#10;HYdcFr2fxYEweCmUo3AaR6PRgFopScWDPh+ZzUb6ejodZnOjWNKplV+uknC0M0zzrJelStHo15/6&#10;OuxwZsNCIRaO+wWLXObz4E6DERgOjsBAKB+pFHUyOemCVdJhGm8nbAWC0Qv4BrYDg2PWq8BgPjk3&#10;TXsQt80KTElUaOM1Q7mtZlUkSDeq2Q1rVvIE5qex07MtBNKGAoSXdY+P5JXDA5DV5HFDCOJkSPCv&#10;PejnEdg1Pz+dTsaalWLcK7Bu13StNpLJVRJxYETSwaBZpQKk4tRr7t66aaJaaxVzWR9f9HsRo8FP&#10;4BfnZ0M0nvbx5Ujk4uzMA5fPsrhroPs4S5IL41O5aDRM0aB3QhQ9N1L3AP5VSHQKicduDQvs9Ehd&#10;L5M7DVYglm0vkgnnkmHwfCYSHq9UJ6uN0VKtkslfU+KhZojI8fD5ycKlqdKFZjZD2M+VUvO5SBKz&#10;1f3kRIKPY9YgoqctspGcvxKmKgHa77ZMl1MBt1ly/NjhHTt33XxH53W3WW9dRty5WliyFr9xCXPj&#10;Uv6WVb4l6/EbV7huW2254Q7ZrUsVm7ZL9+zbv3Jp0K+xOfaNjdDFNHnxZIO16kCMLvjpMxOVywvN&#10;559Y+PqlyflS6mKr+sKjl7/z8D3PP/3A1TOT37z3SsbPnpsZa0aCeS/72KWT+TB9erxaCgulCP/E&#10;lcWJclgrO8qgxiAFP3l54dJM+TsPX8kKBFDbmVKqGhFm67mTo+WpcjIfIipZdnGusnPn5iMHj0Mu&#10;7uvfevnVdz6uNVrZCP/YZaCA0WY6NFlKztay+SDtx22823xyqpELMveemzoxUTg3Ux8rxJ9+8GKE&#10;cj9+6XwlkyykguW0LxNhi8lIq5Bq5WJjjdLUZEurs0uUrp5hS+ews09OiM1RMzcZHXti4r5Xr37v&#10;d8+88bfn3/7TL/76jz9//v8vOc9//zu1SqlRyLQaVSA5L738yiuvvvbpZ/969ZU3Xnv97R++9Mor&#10;L7/++ONPvPPe2x98+O6jT1xk/cdjeWkwI6Z9Q17O7CVcJ8fGmrl0MRaqpGNgkFGEifL1Ub4uk2W7&#10;l+4PU2YBx1LAic9Pg1ldK+UnW41oe43p6Gi9MjvRBNBz5fxpDncidqOXdtfLCYNaoZdLVeIhi16t&#10;VwxPtVICo4uFoVbVn8r4KBLVa+Sk2w7sP2QyAHYJUmjcRxIuU6UQjwYEhnBFvHA66SoViWSUOzG/&#10;cHrhBAHBfo6KhNhiPjw7WfEgeiA5syfHKQLKpYAFUlKIrZGLoib1SCoFLHyQ8jj1ahLMTquR9/MS&#10;9XCplNu1d++6zcc2bOtZt6ULgM5/3rzzP7eF/2Nn5X9tKV67O7vyEMN6E8V0vd6q5lOk3SkH89st&#10;U6MWG43hLEHZzaYUIAPZoMdudugV+YSvWYxZjdpozCeX9OOQu1AoiodFBou9f1hSyBW9nA9H3C67&#10;pZRNWczGsUad9rQ3S4raX70IuMWYCwZCGBonaYdOk/T7lFIR7YIr0dDpVuXKwkyE5zOh9FixSLhc&#10;tUJKI+297+IJyeCx6UbOYdZzrK9dtLiWtX+ZjiUZai+nIvV6UVf3wvQEbLawOKHX2SjWq9cbgBLW&#10;i/7JiSSNW4GwO23G2cmJbCbhgp2Cl8FQOwOEwaCy6LWVSvnhZ56SiiXDQwMgsFIexGRop+BEYAfr&#10;sXsBoJlVXoGyGswdBw9Y7arDe7ZohvvNepneoKIoD+S0N5vNZDqRSCUb1TJggtFWTSmVAIZiSUYr&#10;VXz7yQcZuw4xqRZnZwCaZBJRH4UDk1svZoN+TqtXAecBGAKY+l3bNsM2E7AlD9x7gcPbW2J9GDRW&#10;yoxXCwzitGtULE5CJmvI58cQ1GwEl6mcnWhNtEavXL4Y9ntPzI9pVdKgQA90dwz0dNgcprGFCZFC&#10;dGjPHpNOnw4HCZcThU0RPxuL+mJhH7h+II2Ab3DwPGQb6u3YvnXF0MBBlbwPgW2gB10Wq48kQwx1&#10;9vSCz8e4IGu5kAwEKBKzc5hTJx80aBWDPZ2i7p69d21XS6Uk6hJoqpTLRQLBVMgvkEg7PZpALyxO&#10;g+mTT6cK+bTbaZMO9TdKFcJFjNZaMZ+wODPhMGsjXvqR+y+LB7qG+rrcLsfkRMtmNwVCQiIRBuIM&#10;mw0aybCk97i8v3eo+ziBI0qFRK9TMQxx6fK5TCgMdAVoLRBIH4eN1AtOi6FZK/p5xqBVVosFo1Z8&#10;9PA+D+YqZFKnpiYAgkw162AIXTw9kYvxLku7zlYuHnzk8sVkQGgWkuB/PU47mNEK8dDG1auten2Q&#10;IhrJGPA0M61yNhHKxCPAEIHO2rZpc9Dr8xIkDUF2rYZGXIDSCIclFwbi4slHwwCS4l4eCEyrWRmp&#10;lwEbAQYGEMo43KzdbVXocbvb43CGvd5raHv/qVbkVDM2U/BPpYTFfHAqSs9F6RSiz+GWOKSLQUbe&#10;rC550Yhb34xgKcY4leemSr4waSym8I49u/oPHD6yY6estzcV9FMIsu/ug4fuPrJ66epdG3fs37Gj&#10;Y8/urj27OQSC9ErMrA0QrkY+mA87tIM7cyH7pZOV0xOlDOF+9OTYs1dO3D/bvDRbfeqe+W/eP3Zm&#10;hnn8nvRklTkzlYgH4atn575+/+XJWrReoMaqfLPAe2moVUrXMgHBbStH2PFSBGhALoDTTgWHqFlY&#10;E8QdcRYJMvCTD52pJ/0XJ8uPnJ0oBzw5n+uJ++anW4kHHzx1aN+uoweOiSSG1vTlp7//ht7qeOCe&#10;q/devPitJx777hMPvfjNJ559+N5vP3r/xdnRkYK3VsJmp3yjDd/5+dHzs60rJ6cfPDV3dXFioZm+&#10;Ol1+8MzIeMn38KVxL4U9fPFyJsDVC7EQh6nUdpEc6pdCnSJHl8TdreSxxOnE5FOj9/zknu/+7puv&#10;/fUHH3z6/p//+ecvS1j+n+OzLz775I+/m6qXsxFvJMCUcpFPPvkdoJz33//5b3/78ccff3Lm3Ol2&#10;VENFUulOve4o4dEtzJQsup54TB+NadWqg6cXJhq5DINBRsWwWT2sFPcpJUdMxiMWQy9iV6hF3Yqh&#10;fotWxpDWVLqdsB1MkqBXSEbbm42TkUgmnk5F06O1kbDPGwFInk6NN+qn5mcmKo3xSu3hyxenx1o+&#10;EEedilDEzDBGnrFAdgXiUpG4NBV3KGRHIgGsnA+M1uIIpCdxU4SFkywcYEiKwDKZxD33nFErxV6O&#10;aeSyIY5Op5Me3M2gnqDAmQ3yRMCGWDpy4dhIsezzB735XLKciQdYowLoQTAVDWYTkXI+HvN7pibj&#10;oYB746ZtG7ccW73x6Mr1R5eu3v+ft+36t82Z/7yr+h87q7ceru3WLRqNwOlK0jEIc1qA5SRgB6RT&#10;O8GYbKcoliEedzyc8lK+iNcHxIPy4MV8EoWcTqsJICNNeYQQCZxNiHFrpV1+2uVBHFq1VCEX9x45&#10;eGjbZpNCTljsPgSO8RSQLhBMJ0YqXqCjsSDT3jEeMhmBMAuFVEgvF2EOaxB3xzgsE4pDVnM64g/T&#10;sM9j8TgtMYET9/VUi9lGtV1wCEBDvVaxa9SJEB/kcWAZ2xt0XBCNwJTLisMOh7H9RYLDotTpRIf2&#10;7wB6D4KRTqn0eTkAYShsIVDIqFXbbeCBS6OQJqNsOOjhMEfMz0QCtMB4ZIN9fd3HQNhNBdmxfKaY&#10;Tk+3WmFOMOr0omFZNJKKCTGtRDZZqCRZb5z3ZsJe4OEzkSCJIOLhQZ1WCZqv8/jRrmPHeju79+7c&#10;e2TfoWQkZTFqQOxMhVkKiJBDbTHK0+EAsGVDnR3igV6JQiL6Mt11Mu4v52MM4cBc5lAokPHF5MPD&#10;kNUQ4JmwVxAIdM3qFRaTVSIROWxmN4IAZ1BuZqdG0q2k3x8g3ZA5n4qVQBAVaJNOTrjMg10Hejv3&#10;D/R3ajVyrUpms9kIhmUELp2OJaOBqJ+7cv5kMZsy6TTSoYFyNQP6CHe7BZp0Ggz1fJkmKZNea9Kq&#10;/AI91Ndt06ohs7aSj6hlYthiBJ4JPC+wBIHC1UwCWJ9aIuzzAB31ZFMBgUXMZvnAQMfQcO9Af3d/&#10;VwdQRKCvGARpZDK33Vov5RNhf8hLJyK8dLinv6tLLZdGecGoUEd8fsRmiba/OLJePrHAuB3NfLqU&#10;joMxoFSIZeIBq8UwPT3ZN9CPIgAZfV9uctKkov7psXoh2741MKiS7eLx6uOHD4DTjNTKLOkBqg8u&#10;C7KboiEeMFwk4E1GgsVMAnGYYiFg85BD++5KRkM4AqdTMdAs7QoRQGS8dDIIoC2KwQ4e3C9HFrNx&#10;GieOHjg81NNjVauAFtNfpiAJ0J6YwP9PHW7EYo57vTHOR0JuILRRf3CkVACYBXSomkwWIpGol5+a&#10;HA9FgtdcyIfmE3yasGZJ50hMSFDQRJ6LEKIEI+IcR9Oksi7YFlLs2aLfZ1O2okwjxjQyCdRqznop&#10;xq4/tGtvx77DPYe6aTwwN3/vbz7+87+++OLNt342O7OQCIcnarlahMoL0P2L9YzgDnhMhbBrJEvR&#10;0BCDSaopanEiO1OOxklHIYBxdjUL6TmHzqEXkx6DUn4wHLLodd0ySW/Hvv13bdmxa8fejiPd69et&#10;P7jn7vWrNxzc39XZITpyuH/fns6+jn6lSBkPhpulwjOP33dxpnp2LPP0AxcuTE8/eeHc+bHaMw/f&#10;851H7/nm+Zl7G8lLjfhMKTRXTGUZwjjcf3DvoUGRJpmbevipl+YW586eS3332ftf+tbTzz360LMP&#10;PfDMA/d959EHH790OhfCKYcoKZgXZ/InJqrzrdJcPf/ElTMvfP2hK3OT5Vh4plaZrGUbRd9IORD3&#10;oyDUNtob1XCrxS3TujuGbV0iZ8cgdFxK+mpX8ye+NXn/K6effPe5n/39hx/89b0//eujT9vJRv/y&#10;+d/+h3U++zL/8VhrdLxRzgTJAIsgDlUq5v3db3/x7jtvvPP2Gz/4wfMffPDeR7/+6Fe//PD119/4&#10;zW9//5NXXv/ww1/+9NUfkaiJI019HfsaxVKjXIz7mWoqFuHICE+BUFuvFhw2fQOYmAg/VsuMVTJ+&#10;mhD8XK1WScaj4NmYnw0JgkKkCLFsiMUdepnToNApB40qqVWjrebyM60mCRt9tJ7HVVazxmqznTt3&#10;mWQFs0lvNmoVCondajIYdSJRt9upDPpgOzSM40oXpOYpN+Kw8IybwBzA8nNuh3poIOQL2kx2nvGg&#10;DuV4k5iaxBpN9/e/8whiM5eyMRSyZyLesVrBqtc57BaGRAP+cDaVqJSLHYf2YXaN1SyDId2WzVs2&#10;bD6ybnPHxm1dy9YdvO6Off9rTfTft5a/tqe57FhUQsyA+eG2G6xmlVkl0Q4PuEwmh16b4JlqPDJW&#10;y2kGB3CzJRXkteIeweME0RC1W9xmQyWXAFMTOLiEwLSJjcXGE35Sp3j00Qf9DC3gLsJpUUiGy/nk&#10;6cUxQXAF/Axk0wOmBDZwanaS40i71dBx9KhkaDDi9wLrKh/uJyDrVLGYCQftak00GLYZTCDQN8qF&#10;TCgY5MA7MMlQv2SwF1j7xal6OoLV8lG5aEAnVzSKuUohy6DQg5fPQQbD8YPHGBwzqGW7t2/RqWQk&#10;Cgc5MhMVgIqQGKKRSnK5TGWkmkyHzToJ73F4adht07U1cveubCrOkR6GQEEcjAR8JO7hCHJ6YgSy&#10;WTxuGNhzq0m3ODmdDaWLhQrsdKJmE2xSh4AyyIZ4t51zOcCgAkGtUkwAlOI5Sjo8YDPpM4k4ZrdC&#10;OlUlk7py6Sy4F41c0i5Z3a7wBkEO25ED+xVtTz3odpghsy4bD2OwNRakOdqNQhazWqyRDBgUMoGn&#10;E8D+kMiRPXfFQKfoFD7BU0/GEIvBaTY4DDoSoJlZE4sK2VwMczs1omFxX/dwT6daPOSnWYtGZ1Bp&#10;SJziWB62mSkMogm3n6UNCrVUNNT+Ituu8cC23mOH+zqAWB42yKRmrTYQCGeTyVwqbtJpxQODyUgU&#10;cziAjQbY5MewWjAcJ4lvPvIwMO+g0eJhH4o4R5sVFoOLiWAiyJ5enHDaTKKB3mSQn2tVKulINuZL&#10;xUMgHPMUzpM4ZNQEGRRzaj2w1mEfMuqPE4guFmFYp8NtNgLBAEPixPgoAllhi+7k5JjTqIsEwftc&#10;VrN+/epVJpMec0P5dCSdCsXDfCLIUW6bl0XTESHM0bVsOhXwj1aKEYF1GACFwAAuOWCd3BANBoNk&#10;GHid9iLvWAS0oYA7PC41TSojIZvbYeJ5qlUvyYZ7ZidHqiWgOb5cJBQXuFw2xZDuEIMzwAxRCO9B&#10;wNvBRUY5BnjpWjZGue2pUCAqcAAQ/R7cqlQ5dRrQmIDsGcTtJ1AGhpu5bISh69l0ORGfnRht1MvX&#10;zES4k+XoZIydK4YvTBYWmsmfv/rdepggtf2I7HgM0eVZaDwteG2qqpeoBcgnTk+NpblmmoqSJs1Q&#10;V8eeIwNdIsFbeODB7/zj8y8++/s/oqEE4bRl/XhCsJNmMW2VCg4lqu1PMPYk65iqxopxzuNQeSAt&#10;7bBjJgsGI50dvft2H962BWDr4V27O+7aceSuXZ1bdhzedlfHpq2HwIN1G/ft2tt9167jW3Z07ry7&#10;a+vW/evW7tizt+uuXcc2bz20ecuBnXcd3brlAHjj1u1Htm47dteOjv5jUsKBLjQz33zozJNXF89P&#10;12CD+PHLJ372wtevzlSfuDAzkuAXR3KpCH1g7/6hIYU/lHv8mR9effBRtbLnm4/d89RDlx677+K9&#10;Z09//cHHXvzud3/84rcWxyqxsA6BD6bSEI/rzsxlx6rBQpKZqKcbxcSF+bHRWuzKudaZ+dJ0KzhR&#10;8+VirnvPT3Mk4sFJuc7VK3N1S+GOYefRAUhqS+dOfGvukbeKJ77z7BufvvXxP37793+9/cmffvf3&#10;f/zl8399KTn/s47gHyOAfuNUpUrfd2+T9EhGR0K//c2vvve9F956590f//jVRx958rlvfff11159&#10;/vnvv/D9lx57/KnvPv/Ca2+++sJzT6JOpdUw0Nu1B9D63NhI1Es38qmEnx/u7KiXc0E/n/IHEqw/&#10;JQRYl+vCybmpkVos6Cfc7iDD5mLBc6emv/+9Z+Si3giDoxa9RSOrl2IgylBuUzJkRZ1izGUg3Sap&#10;rAf1gAlswSCTy6bRqUUECecb1Z7+TgYyoub+MD88UhE8qCmXFurlBO6y8R4UzA0WcwP/JRroCVMk&#10;44IM8iGFpEvcu9tpUrRK8WSQhCyKvs7DeqUslgxV6ymrWcqTjmajlM9F0wGOx+FYAkBn1uEwXTh/&#10;IuD3AEOyccuRHXf3b9x2/LZld//XLTu/sq10zdbiv22t/Me2Qp/rtJvgssm8QacZbVUSId/YeDOb&#10;S0Z9pFegCdSRDVMsqp4dDeB2OWyUU4jJph+SDUscZr3FoADEYNUp20V+caTSTrbv5QhnMZPasmVH&#10;89x4JBKolzImlUTAMcxp90COrqOHGRwvlNJmvSzG+zyQPRHx9XccAxBj0ahQm73r4MEhYHKHxCHB&#10;Fw4GtUNDfga3ARakkGourZUNH7xrZ9/x45jDaZApWQ+STkYHB3r9gZhJbQz7BcxmCXpIt97Q27HX&#10;jTmNBl0xldAp5QD3Upk4YrdyOA5EExCoy+1gvcCv4AEaS/iZGE3lQlHagxg0csAJtAuLBAMGvZZy&#10;upqVEuiaL8uumC16hUWn9MD23mPHLWoN1f7sRQIin8tmmJ4s05CNtJt9OIRZjSSsd9qUA/1HEgEv&#10;ZDIoxSIv6ckn/DMTzWjIGxR41Am3C07aHDxFxwIBliFa9Uoxn4ZstsHeXg8KTU3VNaJBHsFpJ+EA&#10;cZ/GQIjPRgHPqfo6j3UfPegjoIEjO91mtVGjOH7w0EBXn91sM2jU+VTcDdlbjXItnwFxXyUe8Lih&#10;eqMWTIf1Rk084ReAPbHZIoEgyzNewXtqYTbMsy6zzabVZqK+bCxAIY6Z0drkSKVWzlWLOenQUD1X&#10;9hF8NZMNcFQlnyxmkx2H9ps1ysGOo7K+3v6OI3qlHAj8YGeH22kJB9hE1GdUSVJ+b9zPj1SLwCXs&#10;33f35MQIOG1EIAQcLsa8fhJGrVo/BdNui00r4TC7j3al4oxe29NxdPfizGTnoQNeEgV2MO7ngjQF&#10;JMfjso2UstO1UjUTpSDzTKO8ce0aq0HbKGZCFJaPBE1KxYnpSScQITuAXXu7zeORy6dPpEJ+lXhw&#10;28a1AZ5enJlAIVsB4EsmyZMYh0N2g4IHNO9nUn7SqhaHGSzKe6IBOpMIg6Zicbd0cNCk1SjEIkn/&#10;gF4ulw8NW/Rq1GkSPB6zXBLiSaCmGTANYPv950+BWZ2Lhx+8dKGUirusxoXxUZtazbtc6bAvl/SZ&#10;tPIQK7hNtgcvXcwlAzhsLiSi8WDIZXNek8B0i8Xg6XpsrhL54N3vB1Bt2KEM2xVAbKIuLaEdBENs&#10;MuONuAxVP3aiFPn6makXHjp370y9HmeP7bpruHMIc3vPnH30r59+/sSTTyMuetfWg9s271mzctOa&#10;ZRs2b7gLPN64fueqVdvWrtu1cvWOdRvuXrFq28rV2zdt2bd2/a7Nm/du33pg7x7ALnvWb9y3fOUO&#10;oDGr1u3cetfhJcu3rd2wF4jN3gMDHV3ybXcd27Rl/86dRw4c6Fm35i5wQiAwO3YeA+/avGX/mlXb&#10;1q/dsWndzo2rt21ct9Fs0sRCTIxzzddiCQaaLSXG0sETjdzV+dHvPnKlkfK3Pwqbr00XQpkIdWDf&#10;HrFI4UL9Dz3xwuPPfK/ZjJ6czp2aKlxaaPGoq5iMn5idyiRCJxaafce2e3ENT+hzMSIbJVvlUD3t&#10;nanEHjg/HqIdxSibDRIcphMw7UiemR0LJcOuc7MTU2PjcpWzS+rokqPHpa5uFc0VLhfPfL9+6aUT&#10;T7z95E/+9OL7f//NP7949/d/fueTP3/89/9vZk9wXL1yYbJRKyfj49XMSCHcKqdqpfILP3jx2W9/&#10;66Uf/+h7Lzz//Pee/84zz/305Z8988x3Xnn1jZ+9/e6b77z9wo9e/NZzTxt1fQzQ/KHueMgX9VHJ&#10;EF/OZXwslYkGge0qJGIc6q7nM5VscmayVc6lAzxTSWfmWqOZYJBF3WDUEhjMs8RIPT87FmfRvgDd&#10;R8MDPGn1CVQwzIJXWdSyTJg7Oz/bc+SgSa/j/AQZIL08wUNiL9GNYr2BkIuiUchhiQL2Fwi3Resy&#10;GQCY+ylyvFKqtHEeBFBJ2Q9XIgRPOlOx4EShgCGI2WIcGSnFgyxuN/oAGzmthNMYDSGlAg6YyQWL&#10;GcZo0Q+rpINqxXBfb9fW7Xt37OravKNrw9aOm+7cce3Szn/bmvu3LYXr9zW3Ky5tlF6UixScB0tE&#10;GdhhhczmQi7VzCZgvWp0tD42NR3wckadbNeuja4vvwMgnfZcMEDATklfD7CfhWIGoGHKz+aT0VQ8&#10;kEqFTTpVNZUcy+U8Fs1YIZgKYG4HxBAexGl2GNVhjozzVCJE+xhSLhLpNOpyqZCPRSxqhWJwCIQ8&#10;s0aFQHa72TBST+vUPdVyzAXpcmn2wVNRj0l0dm68mY4jRvNoc4xA0ccefSAWCTUyKdSsZmAjiVqy&#10;uQDiMfGCG4K1FtUQR9uNmiGTWolBTppAPC47aC6b0WDUaEqZRDLsMyoVQZa6dGJR1NOBWC21dCrM&#10;tusoYxazVirGYUc6GZmfmQTSmImDWK/s7zrm40ieIfgAm8rGIKteOtRzYmqcaBdhciBui0re54bV&#10;2RTdc3yPTNQdDXDZaKieK2VSxaEByYnJaZ1SBsSVQRDcDicCgVwiOjU9dvzYYQABKOwY6u/Sq+RO&#10;iyER9gOdYikEb2cid9VLOTCWgAcAo3Gwv+fwoX1SyaATthJoO6NBwMsA9owBBhfahcsCDAVwkMLd&#10;dpNGLuvWaLpdTuVAV8fRu/egViCDQ1Gv4HHY1CJROhKhEJeAe9wWM4HAAkMIHAljqANymlRKCkVA&#10;74fBDWOu2ckJo1oPmyzq4SEA2aO1gkYuXrNqmcVmMui0JItbzPpkJEBiEIk7KBweqReMGmksJHi9&#10;ZFf30eH+vrt2bDNqNbNj9Uo2ytNuQCmRAM26bXEfmQoyBGQE6ghiN4jboJ3v2rYB3DWYaKP1ssOs&#10;LReSsFXPoDDPwOOjhUSIpz1uoCUhjo74edCn4CdLYJDVDNoHjFKBQEC3gsMgk9j1GpV4mKQ8gkDs&#10;27Vdr5KNFrKVVGK0UvYDf2RQFEN8iHCl/TyHACH0FyPBajIJ6XRA3dtr1WiCd8Eln9DMxACcLU5W&#10;Z+qJVMgLTku64NF6EYUNWtmQWSMzKIcRq0Y22AnugnDZQsC0UVg9l4/w3JnZOcppnSglcKdRNjxk&#10;1xkzwVApEJhrNieqlYQ/kOWDNIRdc7rmH4vhFQ4aDZFnK/EsbgU/SwwMHGklQF4ZqT145WTRj+e8&#10;rloYz1KO5+479fS9J5IsPFqI9h05bjHCpcrU8y+8fv+9Txw91Ltx7e4dWw6uWbV93dqtG9Zu27Z5&#10;96qVm1es2LRmzbZVq7ffctuazVv3b9y8d8XqLWvWb1u2YuOGzTuXL1+/a9fhlSu3rl+3+4471q1c&#10;vmn18q1r1+xct2HXihUbNm3YtmXzjs0bt23dsIVF0ZNTzQcuzT969SSL207Pj8y2ipO17Dceujzb&#10;Kj316OVH7z91Zqq02Ep7rHLULK0kuNPj5ZOtyoOnF7774IXJNHemlW/EA9+6/56To5XnHr98/9nJ&#10;pB87sHeXaFhusxNn73nsmW//6Ors/GI9f2aqvNDKfv3+S2PVQj2XbGYii6O5VNgt4LIA4zwxWpkf&#10;ydYywctzjZP15GjGuzCSunp2bKIau3exUc9wrWpAIE2NYrKYio80K3K5Waxy90o8A2pBZgyw6dPF&#10;M88//NKfHnrx44d+8Ovn3/30Zx9//sGfP3vjo7/+6q9/+78l5/zZU3aT7sLiwoXTi9moP5cMx8Lc&#10;Iw9efei+e8+fPvX1xx5/5Scvv//Bh2+9+d6LL770kx+9+vrrb772xuvPffe5H/7oh9NT45hbffTQ&#10;RrW8b3qsfvX8yYmRms2o8zF0s1AEgSbfTo1tAyZobnJMMTQQ93sdBi2JwiGa5lEE+FaXwwIGmsuq&#10;1qr7quWEyaRyoUaTUQ90y6pWQhYDmAACgyZCIdTpbCe7FPcZld00onRblC6HIR7zX760IAiIzaY0&#10;mIavXCnUKgaHeZ9e3mFRK/2EJxVkBa/dBkmTKWZ8oUYwTiFIIoQ9yJE4alMrgOeSjzeLYgBbYcFt&#10;M0J2k8NpHpL2MwTiNGn6ju53GDRhP4gVxnVrN2zf1bVu89Gla/Zee/OmG9f0/e8dmWt3Vr6yM//f&#10;d6f2mc/ptYaJcjWXSDTyJY4kKZvNbVGXwUxhXLEQOzTUx5KE1Wiy63XioZ5YlAUIz+NOyGrMFwtm&#10;s9VlsWZj/hBDeQmIRHGn0zE6WkkmgzJxn9uoB4E7THgiFIlazWAqepw2EBGKubRGKRF41umwgAe4&#10;035s/x4QNAXOyZMmljZ5g5gLMRMUHA4yk+NFgXHJZT0YYveiLr1kIBNhk0EsSLsdanE1ncRRl1Gn&#10;rAOnEKKzSR+AwtnZhlkuDgWC505fxkHUJqB2eTS7qZyKAmqNBAQHcKpDxwnMopD3iYb79Dol4fGE&#10;/RzqMjcauWo+KXgQ4KgE3M2hjmLCa5KLC+m4yaBVqVQWs5FmUND7sM0AOKpZzWAOayufaeQyXhLP&#10;R8NRmgoBAoYsdrOKRuAQQxNOB1Cyci5lNGkBcEyUy4YhMSBav0CPNKuw29F59IhUMiRqf5S9JxEK&#10;l7JJs15uNCrNZiVNIyr5EIO7gAihgLP0mmOHDsqlMhRtF8XIRJJmiz1fzFms2qCfId1WEPURq5WB&#10;HCD2KSUDkxONMMfkIwHc5VycnkVdKDDsMZ8ALt7vIxkWBa0X5gWNTDzQfTzg98rEQ8f27dm1fatO&#10;JQeq5rBbPJhboRRbzfp4LAREBYyo2bFyJhGQSofBgC9kARf5Og93+AQ/BLlgGGZwDIFslMf14L3n&#10;skn/5GjF72Mhm7njyMHxamlupNYqFsEMykT8dq3apdGESQ8NW4uJ4Gg5p5H2x3yEl4L6uo/09hzx&#10;YM5qITPWqADnd/ncKbfDEvKyAFB4CsNgazWbai+IQOA9O3Y4LUa3wzTayE+0SidmJ4xKeftzrYCQ&#10;DgEzmp+qV0kn7PMQ+RjoWbxRL3lZ0ssQDoNKLe7rOXxwuKPz2J59vUcPA9vHYm6P3YxZzVGWnagU&#10;4gyWFUjGabvnzLxDr6oXUnGvAORkulXmCWctG2nkE6rhPrte6TAqi5lwtZigPE7Qg5wH8Tjt5XSS&#10;giEQDQBHTlXBrAJoSYFuROx2HHHbDQbW7QkQVMLrS/uD15wqRepe+Gwl0giS9QCxmA/Npv33Ttab&#10;Ae/5ejkEW0p+mrBqCZtx36Zd+3ccWrl00+pV27dt2H1k95H+o70IzI6On7x635NASDZs2L1m9Y4V&#10;yzYDBFmyZN3NNy9ZumTNrbcuv+OONWvW7bjtjnW3L1m7dPm6ZcuWr1m9bM3qFStXr7596YrVa9bv&#10;2n03GOWCwDoc7dQmoyM1gcfmJmuVfPjSXC1CO8crhScfvW+qVXz43OkUx81Vq88+dP/jV8+dbpSm&#10;y8nxUric4E9P1x68tBjErZU4w6DaVNAT5rB7T89MVrOtar6aT9QLSdDf44XEYiN9z2LrvhOtqwtj&#10;333qoY5DewZ7BrRae332zFPfefnC1cuJIHP/pRMj+XAqQJcT/nyYBuo1mvc//fhJhhHzPkWAszZy&#10;wYvzjfl6+vJ86/xksxb3ThXD956cnBtv1PKxifFcMcMSkLac8oO2V6lMAxLnkJrUIlk4POkKz8Qm&#10;n3jilU+//4svvvvup0+/9sn33//7ky/95so33vj4H5//35Jz7sLpe+659MA9lyv5zIWzJyYnxygK&#10;mRhr/uCF7zz6yEMPP3z/Sz/84bee+/Ybb7zx0a9/8eabr//hj79/94P3H3n0sWef/U59YuTcvSfi&#10;affR48uOHrorlYyAiOvQyCMcDYiGsBuapVwm4AXUXcsmjCrlyTOLrJeyG9UahVQQaJtJqpf1mLVD&#10;qWQgkYg77HqzQRISgOkxG7VKg2LQR7s9OFxvZmMJQq7ptpiG/ALq81NNoNKlNOFxURQqMB6H1QD8&#10;qVWn8RJYwueL+dhSNlrKJeq1nMWiqZaCNKYzqbp18gHYYTiyf5dNrwK2FfgoArWqhnsot8Vh17js&#10;Ri/p8XpQk0J25uJpp1XvMusot0MnH7ab9H6O37Jlz7pN+zfd1bly/YHrb928bLv0mvWR/70td+uh&#10;xn9uL+xUVKLlKIhHo6UkizrdlMtDQIOd+2lMXcl47WZlPChwOCANNfCA505OOh0aF+akcTePowTp&#10;iqZ4h0tFM45Ump84MUMzGEcjerXMajJbLNb+gaF6YySXyXppiqGIXDaeTYYzyfChA/u0WrWp/aEK&#10;ipjUQMAUwz2oQ29Q9gscQmGWZjZ4bqYa5XEQas1AYHs6BrqO6dWKUq1IgLdA7SyQ5XwS8cAUg6US&#10;PoWoy2qQRfxMOy2DwxgmsADldmoVaS8dpIgzc3OldOLs3ChqtwS9XKtWTcbDMsnQzu1bQISlUVeQ&#10;JBS9fZDVlIoCYYdDAcHnY5KpdvkYo1bhdlrdLqjreOfw4JBWKWcIFBwwbPV66eG+rqlmrVEoLUxP&#10;OwxGmWgoEg0wrEcuFfV3damUEh/r6z7S47a5/UxII1b7ecpkUnR3HQRh1GkycKSnXMyAIdHbeUyn&#10;V3lZIhMO2DTKMEdMNCohgYkFfT6BHezvHug83rlvv0EhF/X3rlm5SqNop6ezKJXlbJryeLKphMDT&#10;ACfNRg2OwpQHMSvluVgIPEBRVzQcoHAcoKNSMgzuLhduly+rZiI+HtyF0WrUDg32TS9MMV56zdrV&#10;CoUik4qzZLtYbTmfbQLMjITy6QTjcVMAPw1yk1oSEHCbWanTys1mg49nLXpNSOAL+SxDEvVSgSbh&#10;MI9Us3HEpgPcZTOqzi5O79m6WTk0wGOIw6CPCFwuGqJd7kQ4RHoQi1l99sTEyZkmbFKfnh0ZLceB&#10;pThydG80LLSTz4fZyUZuZmE0lQqxrvYCTi+OGGQim06lU4pbY0WKgjauXe2j23iUjHoL6RgwNghQ&#10;SsQ5Nd5AnVbCYaskkpwT43A8EQ03QdjnqFw0XM6kAR6xuLuUiZXyqUouC7QQs9sxyFbLJ9uJZS0m&#10;2gUDwS5+maAENKlJIR/s7NCIBq06cTpBhoMoDhnGa1mduk9tODLQe9CiNvEkPzs6QduRWjJ3cmKC&#10;9cBh0K8IHOCZRMgf8wcw2AHsWnfHsWw0xrpcAoJW44lyPN7I5K5ZqERztLPqc7dC7sWs73Q1eq4R&#10;m84y81U+7FHHcKO2t2PD0jXL71i59NaVq1esBwiy9M4NK5esP3r3YfmQHPTUfVcfP3vmyv79nRs3&#10;7lq/AVDLRnAsWb7hzjvXrl27fd26HavW7Fi2YsuadbvWrNmxYsX6DRvX7D+w9XDHJvnwUcJtPHN6&#10;Zm5h/MzJqfFaqpoRzi+OnZqpP3jfQjxA1uNxoMD3nZm7ND92Yqx4bqE1O1puFVJT5UIAR0IoXI7y&#10;4NF0CfSquRwjayn2/isTv3rnJae2XdwQ4OHF2dZkIVyKUA+cGs8F6AfPzlyeruUF90wmtliKtuJC&#10;KciFBGqor9tktOVG5x/79o/4uK/c5EhWWswSTzxw5uLJsWcev3pquvnkAxfvv7jw6P2nF2bTHK2f&#10;q6cBq95/ejYTJs5OFeI+aGGmcfH0eC7snW5VR6vp03P1hM9DObVR2m2yYINy97DSozSFBrReI15r&#10;nvv+pW9/9OKvvnj5N/94+0+fv/a7z196/7NnXvndr/76/yM5V++7PNGsANECYRyMtquXTvt4EMzt&#10;gEv+9tc/v/nW69/73vOvvPLKH//08UMPXSEwp5/3gKny0o9eev3NN5569hs/fvnHX//mE0ePr+7r&#10;297f0+GyW7w0zRGAxAeUQ53VRJRjiVYtFw1wAonKhwa/+dMftj+e1ohicV5lUSezYasVcI+TJGCj&#10;XqzX9pOsmGR6HMghu/ug1zc8MkKxNBiaHQRkcloMI8VEMuZVy2VWo0Gn1EYCXsissZnVFOYCEyQd&#10;DqjEvTRu5yhILupVKIZYCA6ytFIyaDFqUtEwS6AelwPQejLIAV9PQKpUBGY4y9x8xalTQHqtwwjs&#10;2jGbSe5yqB02ldtpz+cy+/bu2rBm9U033XHjrWtWrN+/auPBa29ad/vG/v/YkvrfO7LguG5vfb9h&#10;0WqzeUlsqlxSiPqB37TqJCpxt1Y2wJCoWibq6z6GISaXVTVdzxdpD49AhXReo9NarIbJsQqOmIbF&#10;B2Sqg34vphENp+KBkUpeIBGDWm7SKYHLNuuU2ZjPBqhi8NjpiWajlJHKBgYGe5546tHWaEU0eNyq&#10;ktn1sqiPQSGrwBIiSZ9WI4cAsinUAAs4FAkyrGy4n/DgtBvo3RBikBuUg+mIN+KlAV449er+o3s6&#10;9t2lkQ87LTqbQWXXyWvJMIBvvaz/xESTgq1+AR8aOg7GngcyS4b7KuUQSStJRhEP434SCfkYvcFG&#10;knR3x3GnzQo7IYtOn4kENZLhXCwsG+zG3dD+fXuGB4elYimBYGa50o/jSlFf2E85bQaNeNDPoIVM&#10;UqmQqSTyeq48NNjbc/yow2wICKzZoJ6ZngIIRbGeRCSoHh6sF4tzYy2zSoVYbaCLEyHf6lXLqrlk&#10;LshqJX1xljXL5TyOaVXyhdkJAoFYinTZbSXWixnNAo1OjdfBaTUyaS4dwYl2MWm5SsQw7mCAxhCn&#10;QiJVSWTdHUclfd2Ay4/s3yMQHqcRWBDYS7Fy4FjUJsqDBVie4hmLzaxRDBVzSRiycTRaLke3bt0o&#10;V6g4jqNpiiIx2GZyO20e2B0LhMJMwG02YA61XtMbCMGxlDsQtmo1Pdmof7ya8zPuqUYJYAeBtbfQ&#10;1pJ+m0qf8iWsJlUuEXUCihwe2LV1Kwaj4sEhgSFHm5VYTADKnUpGk2HBRyMAJ6waOdDvVNgbDwV3&#10;7rgLIFfMF6hnM/eeXAixxIWTC5DNGvZxMS+TjfoQmznAUGBstKvhYHAmEUtHI6dmJt1WEzBhibCP&#10;QF3gFgY7jw0cO2KUy/wMkUiBNkDqY9XKWLVZydVz0fb+02R8st6I8hxsM8djQYC5YYEereZZwj01&#10;2ly/ciVid7SK+fFajve4wLgiIOP5hfGJWl4r7SERU8JP+RmX26n0YGrYIspGuYyfBl0J5Ar4tNFq&#10;4Z5zC8mQ4KVQzG46MzGa8XKX5idZ1NbXeUw0MBgVvAKKzo+2ColEwh+6hnVIgqiuGvJcmsxOZvhW&#10;gkgzetYmlnft1YtEW5av27R048Y1O9ev3bFsycZVKzaDB1u37t2wevvBXccUIs1Ic+LCxasypWHd&#10;up3Llm1YsWLTjp1HgMAsXb55+cqtS1dsvO3OdeB/123YvXzFlvXrgepsW7p0xdI7b9+4ZtWqFUvX&#10;ADnadpfdbJEPg2EEgo9Yr1blY7GxYrwapXGzfLQUy0aZGOkMENY45w6T8HQlrew5glmNPObUDB5f&#10;GK/ee2Fqth6/OFdq5bynxgoXFlqtcmauUTo1Wnvg9MLJsUo5ynz98slHLs2cmS/PlqKz2eDZZm6+&#10;EF2sZy/Nj56ba7VTBYtV4UzjG9/58amz85GwptHQTE+RpQw1WUufmmo8/sCVB+65OFkvXDk1vQhs&#10;CY8Vw8x0NZUPkQvNzHQxNldNFFJcMeedmyo++djlkVrWB6I/j9CY9vSZOgRZB2RQj9TVI8Z7FSwe&#10;PzHz0Bv5E9965s3Pvv/hP3/wwWffe//Tl379+ffe/9t33vrj377412f/bxqCF77/vcuXLlQr+Xop&#10;U8/ELixONQsJML3MWqXdpAPy8/ij9/74R9//5tOPvfHqqx999N7Pf/HBd77/vbff/+BHP375Jy+/&#10;+stf/eLb3/vBlSsnwwEj4hqSDB1FXdZ8OgZslMuiiwl4JRcr5YLxgKuU4eIhykuYLFoRGIhWo2as&#10;WYtGAvNTYyOFzMNXz4/UivV6JRQMpuORiXqlUSpl48mx5kijUqyVM+VMlEYd2bhA407YogNOUykV&#10;AyHXaxTxmMfj0Zm0A17cEPGZ3WaFn4SjgOIhi1Mjp5zmJCWEQbgC/lk0pBjoGWlkgIuPC5xKKuJ4&#10;MsiTwKaROKzRquXDw/L+viDNTjTKBO+CCJPDLcdow5I7b7799ltvv+32G2+67eZblgLJWb9fee02&#10;/sZduRv3RDcfCxwVs8OioVMnZwEmhf22aNCmkx8XSPdcq4rYTIBvMIdhdrLWbhRRbz0R8yEEhWCY&#10;zQ6M6sWz82a92qKTuY36OCMgJgtP4iPVQrOQzsTDXg6nCUhvFFttSi8LVTLRQjIsGewl3TajQiYd&#10;ai9vNRuMDqttoLvDoJYmIoGJRs1i1DIEwmDubCqAuCz5mPfKI+dwl8kKtMSoA+wCm+UWpeT89LRH&#10;a5gu54GVdtk0jMfcdWy3zaTSiPvsGlXCz4V9FNB1wUtbrWpJ/9GDe3Yc37/3+OH9KGThaM+hfXsT&#10;mdz0+fPhat7DoaGY12RWuSCrxw0DNMynYoAR0yFvNhZIRnzigZ7Bvs6ZqalEOoW5YMzlxHEcxDmn&#10;ReNnqXbhSJsFclhoHCVxJBn261UKg0rN4IRGLM+kcn6BbZbTDIODwUO67V2H9kt6eoe6OoMMlU3H&#10;McyNQPCpEydcLiTi92W/LCDdapQbtXIQ6AmOBDwoZNLzLAnQhILbKw5saj1sMLEohNi1Zr3Uy6Bf&#10;ViuIlFMJt8MyWSsBDogFBAy2rlm5fGK0OFFPp4I8jbs4ymPSKoFQ6GT9POk8tG+TXtsbiiO03+k0&#10;KSrpGDADAIwgi0U2NMySeNexQ5jLJRGL4/GY02qWiwZlInFPR0887Bvo33tw/0a7XXfpnvOxmC/i&#10;p3ztAjwO4KvOnl7IJhMA9Srl1Eg0UEr4rRqpWtJ7cPe2weMHpkfbdTSzwC+Azhf3Om2SSiVSyIQR&#10;pxkYR9RiKMZCHIGtW7FKq1SzBDPWGMVRNB7ye4Ad0KovnZ5vp/Xj0Ewykg6yrXw4HWRy8UCtmC+k&#10;QV8BuWqX0T59emGqWWkWc7mANxUSxkYAHic4Bs7nIkajhPI4WByZHRsJC+xwd6fDoOvpONJz+JBF&#10;JiPt9koi2sjH0gEySMKwSQewEvQ4BsaiURfhqUwIaB4eB2OGcwCxyScCXopYmGplEl710MDw8U63&#10;0Qjc2+WZGcJuJyEH64Zr6XiI8fAeCHjuyVp2JBu579y8x6TRiId6j3eJeqV7th8UPLQPp6/ZtHL7&#10;tnV3bVq9de2qrevW7gCqsGr5hjXL161dsX7Nsg2AaYDSLF+6ad2au5bcuXbp0vVLlmxYvXrr9s27&#10;BzoHeco7PTl/5syVdRt3AqBZsmQdeMGGDTs3brxr2fL1K1ZvuWPputXrdgDcAb8C7wKvuX3J2tvu&#10;XHPzbcvvWLrmzmXr77hjze23rwbnXLFsE2CglasBFe0E17Bhw+7Vq7dvWLtr+45Dm7bsBW/cvePg&#10;7p1HN63dblTr1OIhYBeB0Ts11/jOcw8//uwDE+PFp+47u1BNRRh0qlYsxrzPPnZvhEd/+oPn7j/Z&#10;euzc5AuPX33m0vyj040HZ5sPnxr7FjAVxfDVuWaKhcaK4Y5D+4ZFctqXevipF06dvRSi7ecXq2Z9&#10;x8npkZFy+tknH3zi/ktP3n9hYaz64Ln5S4uTV86fmJpIJsPkQ/ecAO6nlAqcnmuVk/5TM7VzJ0Yq&#10;hZjPT9//wBmvx5gPuNIBJF/yDsjgbinar2aNZDXYenjyoZ/mTn6nfvHHkw++9fCP/vrsm3955y9f&#10;PPHyR4/98BcfffbF37749H8k57PPP83kkuVCvFmOzUwWs3F+YbwG7LlssNOgFOs18hMnFl979afP&#10;ffu5l19++YUffP+HP3rxVx/9+vU33gJ688c//vnjj3//859/+O3vfOvchbNdx/Z2Hd1q1EiOHd7j&#10;shlCPD7ayCajXDohQGYx7BAZjZ1GfbdVL7Jph1WSbrNOYjMrgxGqVElAVkP7G1fYKQh8Pp8q5lMB&#10;L5tORKfHRxdnJqPBdhWmgC+YiofjIWFipDY+UsPQLysVUshA3z63qzsUUGeSpqhfSmBqi7HX41JW&#10;c4IHklGOIYd6MEjzqMOeTdPhsCGdsFv1YptJP1YpXZwZcVv1Jr0cc1tYzgw7nVqlnKYIsXjohR88&#10;FxCA/1JFecMtt9x4+623rlq16sYbbr755luvu+6G9Ws3bNq4bf2GLdu27dm0dh1A7GQkbDQqg36P&#10;qP9Ix4HdiNVk1yrBDXYP9/r9jKT3mNumSwFSsBhTPq+fJhnE7WPNfd1b7cZhL+n0cu21AZFEMMax&#10;HIa4HfquowdTYT+I7OOt4tzceDqZAmKMw7YAjdfy8ZiPCDL4aL0MyGagr4Pj8QN3bTIaeo2WTrOl&#10;p1CgvIyTQHUqZSfD4mr5EIW6gAPNJiIy8YDbabHp1eAxCCtcOze/OdzOYK/dv+8usUJ0/4WLc9Vq&#10;xOMpJqNWo4JDodlWyaqTeRlPs1rwc8TcdGN+fiTgY5IRP+hf+UCny2A6duCAWDqULmWqxRyDOA0g&#10;7lgdlM2GAucR4mTiXslQd3/P0fnFKZJAIz7ertfSsMNj1+rk/e10eSSqHBrORCKFVCqXifcPdgO4&#10;BKYeMRuAbQ9QlFWjo2E3mJQjgPqtpla5KBkc5HkmHA2ZrQYX6lDKhiGblnRbpsarep2q+8gBOVDm&#10;g/swt1Ux2C+Vi5yQ1Sd41Uo12d5/Y8jH4skIFxY8PAGfnG35ecJPuzgMdhrMiM3OEUSQIgm7NRUL&#10;b9iwjuOoVCxWKRSD/gBP4R7YzlNoPh0hXBYAZ8D761UyvVJq1smH+g70de3vP97p84BxhGt07UJ2&#10;bocJdZrNBiUQs3jI5zCqculQNhVWyQdFg10y6QD4VTHnc9pFxQwX9Xk8bpPH5ZRL2oXg8unE1Fgt&#10;7KUpzD480LVj22aXy6HRayIBPh3y14vZSiYJmzX3XTnptOnTwUCaIgOA+CO+KKAwAHCEB5wvgBO5&#10;eCQe9OrlkmImARn1Az2dxw7tBRemU0kCXgJF7cBbtBehZDNg0NiM2pCXmZkcCQe5WJC/dGa6kQet&#10;RaEWvZ904TBgIMNdGzeAe2mWsqU8YBLyzNSUj8BB3zEUGG8SH4nhTkM8LBQzMRZz79y0kXC7R6ql&#10;fDIW9/JALEMcngrz58+OhniilUjM5HOkxRznGdBZfceOmPXakI8PMVSEY0uZZDkdLybCzVxycaIx&#10;Vs1W00mvB08FuIyXUXd3IjqdVabMhiPNcpl2Y9esWbV17epty5asW7l847o127dsunvF0nW33rRk&#10;1dI1G9ZuX7/mrmVLNiy5Y+0dt69ctmTN+nXbVizdsGrZhh2bd4kHpBwpnD5xfqQ5tWr19mXLNn0p&#10;KluXLl17y61Lbr9j+Z13rrr1lhXLl29cuXxLW05WbQO48/9h6i3A2zjWhu1e33vOKbfhxMzs2HHi&#10;JI4TU8zMLNsyW5LFzLJsy8wQZm6YzAxhLkNSSAppklLAlrTwPyOf9/++XnNtR7uzsyM5eu65Z2ZX&#10;K4EuphVroEG29p7mFk7W1q5wro2Nh7Orr4vLOqQ9qzdBGUtbD9g6wx5bT2trdxsbN2srF1trTwe7&#10;1YsWrVy10mrlCksba2c31zX2Tj4ubus83Ndt2bwV/ji7u9v3dtT36Phn99VxC7NbqqWn9na1KPm7&#10;NeIuuaD/+P5ze3s6tKIT2xraVKzOKl5pdpyPp2t8fDKNJTlxeeri8Ow/r37RqOhl1Nji3HhafrqM&#10;VyLjU1nlqbTipBpFRaOysEpG4XNDa6qK9+3UnTzccexQz6Fd7fVqYYNaKObT9u3qnJno27envb5W&#10;RCkIyy/ZVMoKikkpDkuoSMiVc2sOV1Qd7T79ef3hW6odk93nvjp/+9Xkt4aZb19+9xf+6B/9t8/0&#10;/+9vtekJQ29P597ers6m2p4OnU4rXrjDtLNRLWIVl+anH92/Z3x0eHhocGb6ysNHPz18+P3XX38z&#10;Njzy2d0733/z3e/Pn9399MHo+OgnJ45vDVqblRqQGr8pauuG7PT4guxkRlk+fImzMmIElYV8RhGN&#10;mg0K1Vqn6GqsVomYNSoBrTQfvio8ZiGPUcSl5dOLk+LC1ydGb87NiM1Oi8zPTkhHzyLMzk5OoxcW&#10;CYQMuYJLyU2rKCtIig+Pj9jst96NkhlTUpBcoxU31qskYk5KSiytrJgB3d3Cwqbmag49q4KawGfn&#10;tTVSS3PW0CiBNQoam41uu6BR83gVpRlxUZVFWTVKAWoAs4THLS4oyIuMjXZwcgOn+fjjjz788MMl&#10;SxYvWbL040WwWb5ixaqPPlrk4ODi5uLp7uTmbG/v4eLm6eZqtnLlx4sWv//R4nfe/WDR4mXLlpv5&#10;bdySkprMlXEgsmQnx4QFbIC3z6blcSryKKlRdWoOdHkry/NbdMr2xuryghydSkzLzJQUVMQFbmWV&#10;FgWsXbdv9y5oaF5GMloyDtEwK4deWKKVifMzkntam3JTEmELUTIrJVHCYwPmC7NSinOTo7b6VlXT&#10;EhPWZaVGgarmZMQX5qeyyqGXHJmcGL1u7eqgwE1rPFwKs5KbNaKje9po5TkxkaEJ8bEdHW2gBEV5&#10;2b2dLXu2ddQoeDpROSM/GYxHyeOJmeyu5m6tvI5ZQYuPjgLRhFjAZtKEPBY1Nzc6JkoqEqckJtRU&#10;syQimkTMLy+EIF9UXJQnV1dUiDLowozyykwKJTM5Pmqztzs1NTF8s19CWEgRJSs+NJTN5qakZNIL&#10;y44cPBgVGRoZFtLSUCcWiYUCWVWVqqejnVlaWpZbsK25USvmDJzcz2TSmtqbFWo5gLMoP7uwICsn&#10;MVZYWQr/3sQ8JvxlofdUV6Nu0cE/CeberrYzx/a2NlUDyTdv3OBsb5OdlQ7ulRQLEFwnYBYnxm7d&#10;GuCTkx60dYtX8Gb/dWt8YsIjGrXVmYnxpYX5cVHhWSkpVSp5Ja0kJSE2KTa+sVpSmh+3q6eWxyjs&#10;qK+pVkmUUr5IwAgJ8s3KDE+ICeIz6czSoviEWJlCXF6cTy3IFgkqoQ+3fVtHakpqbmpqjZpfRE1d&#10;v85lk69HTnZSbY0S/fxOdmZRTopYQOPzaZlpCTHhW8ErI4K3AErzs5NE3NLk+K1OdmaJcTGU/My2&#10;Wo2MCx0L5q5t3cX5OfSyQqmAmxQeUZlLaVCppeXlhUnJwtKywtTUKqGgQa2s08ggapcWZEm5rLyc&#10;9NzcTBGPBm5XoxZzmKUnjm1nMNKLqElAqV3dzfSS/NQE+BNHZ6clpSdFl+RlVJYW8Bk0dklxTlJc&#10;b2cTg17mu9Y7OjZRKpWL+GzoMGmUIpmIXaORVSukB48dOHXpdG5i4oUjRyRcWr1WCnCKDAmWcDg7&#10;OtuYJXn1VeJqGV8jYmzrkJXnZexqrK+XyzglJd2NtaeO7SoryM5OTMhPS43Y5JeVmEDNSKdRKDUy&#10;SXejrr2+SsAqq5WKWhTiw11tohJqk0JalpkeuNZXI5Byiulqgewt85X2Fsttln640nylrZ21i9kK&#10;myWLzZYvs7SzdbUwt3dy9AImWVu6WJg5Wls4wna1h5+Drcc6r/VRW+N01Y2nPzlPK+fZ26NVywAP&#10;J0egiO3yFeZLl62ysnICTri5rre28rCycrN3BDBsQDM6tl629t5ea7bY2ntZWrpCAuTAFi06gIyN&#10;K5gQiJG1HRqXA1WysHRassRy5UobS0vHFcutzFbZQmbRolVLl5gDCNEeMzvYA8nG2snK0t7WynH5&#10;MnPzldbQfmcXX3f3jWt8gle7rs/Pzj64rXtm6NyJ7a3He5tP7Wy5sL+rWlhRp+Bs8PKIjIjKLag4&#10;ePzS0OTNPd2N05ePT1w+NnZm37FtbSf39pzY00qJCxAxS5qrhdSMIJUkUi6MKSv0r1NRa6SVe7rq&#10;DuxoPn1o2+kDPdsaVIe2dx7e2TE7fr6rvaa+Rrx9u05XLYxNKgxLpGt3DO7t+6r9+B1J23DNnisA&#10;nsMTP5+6/mz2kfHuz8T3L8k/cPLxP4Cc//tzbXpS393TruRzL546emVqcGdvS0dLTbVcrFOK69Ri&#10;dgW1rKhgYGDg+uz1q1evT03NPHr46Pr1m89/f/bpp5/+/Mtvly7337/3+e3bd/v7Lp85dSBwsxc1&#10;OzwtJrBWxN+l01HSEsqKc/Mz4sWVZfRiKpdJb9CqmSW5jdVSlVTI51ZmZiRzGPDNyG1oQL8oKhOx&#10;REx6Z11tU7WktVYk4xe3dtaIuAytlCfj0qvl7BolXVWdR5OEcFURTS30kC0bs1PjGUUUPp2anRKV&#10;ER9GpaRzWZU5WVm6atXRYwenJy7K2Pm80vSUmKAd2+qLsuLFFSViDuvM8YOs0hJGcVlFQYm9rd3W&#10;rcHFZSXZOflbQyNX+/h6ea8LDAq1d3Zzc/fyXb9x0aIlixcvXbYMVGcF8ObDj5bYW9muc3P1cnTy&#10;cHD2cPe2c3azsndeYWa9yszazNzy/Q8+eufdD//9n/feeff99977AE5ZsmgpbJcvMwsNDYUwBPbD&#10;Ls8qK84po2SwSvOplOS8nGTQEEZ5EfS127tqiynZDDa9ojB365aNuWlJUiFHKeFnwvcwI708j5Kf&#10;kVpILWTzaG29jaeO75ULKjiMsoryoszMzLa21pzsNHdXh8qKws3+69OSEnZu38HlsJTQK2bRNWpZ&#10;Y1PL6Nj08UMHGlRiJZ+WGOUXsXVtUX6GiMuSiriAKHoRtbu5XsAsLy3Kzc9Jg3gn4dF6W3UNSlav&#10;TkKjpORT0gIC/QCBHGpxUmhEe1M7hyORSOR5BdnlpbkUSmKdRsSqKAJMMiqyZQIWgBx845P9O1UM&#10;dLtiTmYyR8hlcngF+UXpyYmF1FzYnQ1GmFVQUcaHaKmEMF1SkJ0WlxwTvsl3TXlJ/pYNG+JjY+Ki&#10;ovJycovyC4RinkIpVkolAgaLVUarV1fBv14BowR8S8Bh5OfkFhcXFhcUMyvZKWlpXCZLKeQVZudz&#10;GBVFBTkrVyxNTo4tyUvtaq4XVZYU5aVlpyZ0ttZyGSWHdnaJWZWVpSXUrPTyonw2i56QEJ2SnJgR&#10;H9dRp6OVFpeUFLS0VPOYpSoRRysVcRi0vMx0uLSIy4R/t1lpUWJRiUbBSU+Ky0tPzYiP1ClF+ZnJ&#10;2ckJaYmJ8NkWF4A0prPK6DRqUVJkeHlebrVUHBcXk52ZUV5ErdUqMpITqhWytKS4wvxsLUCMSdNV&#10;V0kEfF21mlaSva2tVswrZ9AoVEoalZLLZtDA1JPjEuIjIn09VifHJBTmFUZFRCVFx7TU1yQnRuZm&#10;JkDsBt1Ribm7utr7Lpwuzc9V8CprBAxoZEOduk6rjI4IEnArVWJ+Tkpi9NYt0WGBpYVZVVJBaV5G&#10;UV5mZXkxs6K0RilRo99qoMObOrRjeyk1LzUhFsrnpiWU5mUDxviMssw06ISE7uzpqFKKpbzKsrys&#10;tmpNV02dmMHk08pZ5SWpsVEJ0RFlhQVQJ4dW3Kjgd+nkEnZpc51cIgKjyxXQysVMxqkD+xpUihat&#10;oqu+FjoihWkZpw7t76rT1oj4kFqq1c016t09HRJWZUluZpWQKywva1RIa6SStKiYvJSM6ODImODo&#10;t6ws3FassLcwc3Z29AGHMF/lBK6zbIkVkMbW2s3d1RcIYW/rZbbcwdHO09l+jc/qzc72PrFh8eXU&#10;ip09u86cvujrG2xv5w0qA0CyMHeyt1+9fLkViI6dnZuN3ZplK0BrPM3NHVettLG2crC2crKwcLCx&#10;cUGDaVYuy5fbrFhhDSa0cqXdosUWH364culSK9gJZaysXFetcrRFiuMKCQqDG4H3QEl7e8+Vy22d&#10;nLzNzRysLKAju9rWycfS1nNBjMCTVpo7WNo4mVvZg3IB9uBaADwHO28nlw3OjmsBkGu8N2302ZIc&#10;l1qvra2WCxJjIyPCo2Pi0/YeOTsycbO3oe5IQ3VXveJgT01vrfiTHU07GmQHuhq3tWpnh84f3t+9&#10;fZt2xw6NXJIlExZpJfSj29rb1eJmOe/ysZ0zA8eO7u7c3qo9c6RXwaKdPnZoz4720uKKoIi84Jj8&#10;oDhmcmmjsOliy5HbDcdun7jx4uStFydv/jEDyPmVvP8b9jdJ/vjHm19f4aYZHb3JcubnjG8O7OrZ&#10;09m8va1epxbv7GqqkYlrRexdbbXN1QroWIIdX7s6+83XX46NDoPlfPvtt3/++ec333xz6tSpv/5+&#10;efPm7c+++Lyv/9LE+CiHQy8p3BoT7RwetKY4K41VRuXSqUUl2Rq1VMyjlRemy0QMMQv+YSdnJcYc&#10;3b+TUUYtp+YqoZek4ANXmpQ8CasIxFFUUV6cmdmiVgjpZdDBgSAroNMKMqO5lQmZSQG04niVuEgr&#10;p9Go6bv27pIrpBXF+SwmrYCSyWPRSwtyb14d++TYdjE7VcJOotMS+FX0+hY1RMKw4MDigqLI8DCh&#10;gLd7z77g4JCKYpqPt6+7k0dISGQpS5iQWxwYmWDttHrRUvMPPl7m4u7t6rHmoyXLgSIAno8/Xgzb&#10;99/72MrM0snB1cbR28ltrbObt72Tp4PzakjLV1m9/8Gi/7z97nvvfwhk+ujjpdA3gj3vvvP+++9/&#10;+M7bH7z/7geQgdrefue9gODgUm55YmIofIFyUqO08N6ZpTvrqzh5lBZdVVl+bp1KKGSkqqUFWalb&#10;eBUUblladtzm1Fj/uIjNpoW2FFpRHhv9DiUFretlMeAjLizMrqwoyc7ObGqqP7C3+fi5XZ3bO5OS&#10;M0pKKY0tOoVSkp2dJRcLM1OTDh7cLpdC2Iri0Ar27ew9vL1XV6Op1qrUYlF2ciKzsKC2WkEpyRQJ&#10;GRWF2bUKwXcPbrXVyQqyksqLcyICNmwN9IuKikhPTUuOja0sLuqs17ErirRViuKslAaloE7EZhdm&#10;5mYmubvYhoX4F+WlHNq3g1ZATYyIlPA4jLyc6MBNZWWF6Pfto6OKM9JzM1MriguqpBKVuFLCK21r&#10;rBGwGcwSSmutsnNbA5MPfQ4Rp6y0MDenRq3Iy8mQCNnBQQE+q93zsjPWr/Fc6+7u57U+LjIyInRr&#10;8JZNaCqxkJoSl1BCyc8CAKSlFOWm5+Wkhgb6b16/Pis1XsCGfySZdAoF3mZ3Uw2fz0lPS8lMjGuo&#10;gXjL2dbSUFGUo9WKhKZ7UMTMypKsHCGbnZGRvGNXl1zMiY0OyEmO5tFLtSp5CTUPJIMDnYWCrJBg&#10;r7LS1KT4wFJqamZcaEV+1kYvt/S4yMTI0LjIsPBgv8y0xOSE6Pzc9M7O5rT0+EpaUQE1F5yjlEqp&#10;1sigBgG9LMDXOyxgIzSDRS8rLsqnl5VSM9JkHFZaTJSYUSnmcI58clpZXS1WyJRalUarFIu4XC5N&#10;o5HAl1QqZDXXVfOZ5Tu6m7m0YniTtLLCiNCgIP+NJfl5ESEBQZs3RIduzkiJK6RkleTn6LQqakFu&#10;JYtWUUqNjwkN9fcT0yoLswF46AlwIFLbG+t0UvH21toWrerQzu6uhur93U3dDcqOWpWUzbS3Mmtp&#10;refJmDRaoYTPnJ4Y5FWUdjXUwzdRIRdXCfkTZz7ZplPTi3NzMpPg89/s65USHZEcHp6bnJgQGiKr&#10;pHGKM1PCNlUWZJZmpTRpFOKKclYBpVktPbKrLWC9b2jgZp1Mtru1+djeHUoBS85jSqA/2qBtrFLw&#10;K8vaqtVdNVVtKnFvXTWnqJhfXi6qZNTIpG9ZmrtYWbhCQrCxB6fxsLF0Aa2BUG5j5Wpp7mhr42q2&#10;ys7G0tnSzN7VaY29jYe7o1dkQLiYKTx+8Oihg8ch9Dvae65aYQcYWLXCxtrS0WylNdiG+So7W2tn&#10;UA3wEitre9iDlqs5eVrbOJqZW9s7uC4YiYer92q3tcVFhTExUdCn8PfbDCdaW4OyONrbuNtYuNrb&#10;etrautuC7lij+3t8fDYDgaBt0Eh7Ww9baw9AiLPLulXmzjb2nnaOq1dZgPE4g/SsXGm9oERwuovL&#10;WhcnHxtrNwt4v9ZuVpbONtbOdtZO1hYOlpZOUHlISHR8UmbXtv2Ts/caa2prVOIenezorhatiH7+&#10;8J4Tezo+2dvRWaMYPHnw0rG9+3qaIInY+aziuM4m5tDF7cf3NH55feBYd93Aid0XDm3b0Vw1fPZQ&#10;R71qT1fToZ2dxdTsqARKRExOeEJhSCKdXXtCvWe65eT9moNXa/dNq3ZOaPZd2T3ypPfyd1d/IJ7j&#10;5C/zr0F0DAQG1Pnz9d9G0tjb1Xn66N6By6daGjV7dnd1dlQfO7hte1utWkBvAgtW8nq7mj7//N6d&#10;2zevXbly/eaN02dOHz1+/Mtvv/3sywe9PY0VZflibhmXXXzu3PFLZw/Fhq3Jy/Hy9bJLSYxVKSWH&#10;D+8rLi6glxbGBm8pzc/oaASuwdekpKOlSSSW0Msq2LQSMY8JPSC1WCBg0VnlhdzKCiG3UinmqcX8&#10;yuKCBo0kNz0hMzkmMzWhsrRQwKBVqzSV1KLi3OxySm5OSnwhdMpKqTxa8alDe7iVeY214iN7O3My&#10;Yjg8WlOjsrAwMyMji0otqK6q8d8YEBgQ6ucXUKWtwQj8p8dP/P2DrK0cVyyz8vTa5Oi+0c5j89qA&#10;OLd1YbD18Y/2C4z4eNGyjxctAYqA6wB1Pnj/IydHZ0cXL2tHL1tHbwdHV1cHx8UfLVq23HzxcvOl&#10;K60WL7dctNxyyQobW0fPpSss/+df7/zr3++C8SDpef9DSMCkd9/7ADKLFi/74IMPczKycihJTbUS&#10;Kb2ou6GGUVag04hlPNaW9d5qiVAt5W/XVQG58zKTuKxyThl6rrmgOItZnMOnF5fkZ0E/uig7iZoe&#10;lxgTohTxu3s68nIy4d/G3p5manaGhMWukkuKi3K4rGIBq0Kt4MdFBYt4ZSJebkLshmJqMnC6pkZT&#10;pZB17ehmVtKphQXAEehBF2WkMEsKaEUUMZtep5QohaxM6EMlxFXk5zVWV0UFBmYkpZRQsuUCLr+s&#10;jMcoqdNImnSq1KTIxNgwRgW1HAJNVvJ63zVFBflyqbCsKE8sYBcVZkInHXyXzRTGRyYXZxcUZFFV&#10;YllybCSfzeBUlCmlvK1h/tu2t0rF7KN7dvFZNCYL/UidWMiTc7i0vNzdnS2U1GQwm5LCXGvrFfGx&#10;EQnxUemZybq6qsqK4ka0zIRaSs0qpKRQoJtPL+Ip+DnZqfAvCngTHRYcHrIZPgp6OTUpIWb77o6M&#10;mNC85Dglt0LILJNwK/KzE7n0UjGtVMZlrPf0XL9mtUYhra+BwK5MjImS8FhSDjMnOV7GraxVSyC+&#10;CwXcnt3bK5k0Dou2rVOn04hsrJax6CXF+Vk52QmtzTWluWlSFr2puqqjqb6ytBS0nsthhAT4SYVs&#10;pVIYFh4UERK4NdB/6xb/wA2+seFbEwGbocEpCbEapZxBr+jpaUmLC2ut1eSnJjVqJRWFGRxGYX5O&#10;6vEju9VSTmd7k0op4rEq8zIzinKz2+try6n5bdVVezvb9+zqbmjQrvVajaZVOAwRk0FJT6GXUhtr&#10;NWIufWdP2+E9OytKqPSKYq1auq27JS4sKDstIj7Or7AgAbSySi2XiPm56antutrMuJhj+7dXFlI6&#10;GqqhY8qjl6sk/KMHd+iqZU6ONqnA6Sr0W+FKqaiYWsAuojaApwpY9UpJS5XqyPbeGrW0qUHb090c&#10;FeEv5ldEBm9WCbi8kuIjO7pzk+OpWSkaEa+xStnZUJ0aHVqSnV5EyeIx6SBqNQrZJm/vmOCQ3Ph4&#10;HVqPV9GkUe1qabIvqvwAAP/0SURBVGEVU4WsCjm/UsqmN6hEagELPea4oV7Bh+96qYzDfGvpEvPl&#10;yyxXrrA2N7ND41FmEKatVqxYtWqVufkqyyWLVyxbarZ8icXiRatWLLO0MgfXcdvkvTExLLZapr58&#10;7pJCVr3K0snS0hWUyHylLSSI8m6Oq20snC1WOZhkBQK6q62ts6W50+rV6+Gls7OXnb2LvZ2Lvb2j&#10;i6OHk4VDZMAWTm6OkJZ/aLv2+P5WWTmVmZfQpK7obebrZHQqMDcpwdLSwWO1n52jp6ubt5Wlox3U&#10;aePkYOtib+MKnDNbYQd6tGKl7dKlFnBR4NzCpe3tgC6O4FtAHRt7DzQhBLiyAf3ytLH3MrN0BR8C&#10;RDm6rPHx3Rwdnaxr3T4wezsyMcPNzdfFxQeN11k5+G7Y6rNuq7dHQGxU6o7unq/vXLs7OzI7eHJy&#10;8HBLXQWtJPyTT3Rdzbzh03uktGytsGJns2b4zJFunXpvT90nB3urFZUQwgOisrdEF21NpIWmcY4P&#10;P7pw9+WesR+3Xf6m7eSDrktf6o7ePTD9m+7Y1bu/Yc9I8k+98fbtbwykcY7EDIT+jUFv1Bs+f3Dr&#10;k5NHpgYu79nW0tKkOrm3twlsg1mqqZF39dRPj1+6eX308Y9f1tVrynKzoefV3VH/+cMH9765d+fz&#10;+4+++/7SxYH+gaF7D+7fuHX9/PkLUdEbElO9YqI37N+368ChJj639PT5g4ySXK1cuKOtpVYhFrFL&#10;VXxuWT4lJyGpvlqjq9VUq+TQPy0qzOOyaPn5lLKScrmsoqw4TcjNqixLTU2MlPA5cTGx5cWFQC8R&#10;jyvjMehFiYU5KRmJkRAZQeFbqmsoKUnVCmFiTLhCyJSJ6AqRkF5SIhGIQraE+Kz2jU6k0KS62GSK&#10;i8cGZ1f0h3Z0XRcYlWbjsdnTL84nMDmRwswpl1TK6iqljTRhbUo+c2NAJFjOBx9+DMD46KNF7733&#10;wYcfvu/q4OLs5A79D1sHd1s7Zw9n9xXLVi5esnLR0lXgRu9+sOT9j5a/+9GyDxebv//xqo9X2Fo5&#10;eNs4e//73Q/+9fZ//gPbf7/77vvvA3Xefe+jf//nPdCgxUtWpKSm0+l0PpNBK6F2NNYkR4Xu29YB&#10;/WiNUlJUkFNalJefm9HaXMcpLq4TSjITkqMjo6Uiwf6dbWJuaVyIf/zWzfDna+1qgx4xJTuFXpbX&#10;UqNkUDPKs1KTIkIrqBR6cV50QECDTpaWGhIV68+ozKFSM6BDwKLTkpMS+IJioJFczq+qqhKLxMUF&#10;0L8urqvWSIQcHpPW1liXnhxfXJSXkZ5crVbotFVnjh4qo+acu3ySUp5z4PhuEDFeBU2rUOjqtCkp&#10;cWBGHGZZcX7u8WMHaWzWriOHu3a1FZZmbA3awGFQQZUoudD7jwgL2AyNL8iKlYsrgzdvlKuEMqWI&#10;RisZG+7jQ8+jrJBRki9hV5TlZeTnZIC65VBye9vbM5IT6htq6Ax0JzGtMB/EOr8od3tbSwklh1NR&#10;CrJVUy9li8pSEiPrquTU3MyWmlrAZFigv4uzYy61ODczMz0tqb6+rqa2ISowuCQrKyxgAwfd6Fpc&#10;kpdaKxc2yiV7WpsiQzanJcaHBPgnJ8VHRUQUFeSmpMQIWZWNtVV0WkmtSiLiMnksRmJCXEhIAFp+&#10;thW6MpvEYraYV6kQ88uouWIug1VKRY8EL6BwKmlyCV/IYWYkxEi5lfTCAiBEUW6WTqei5qVt72xm&#10;llELc5JLqbmxocFQODU+PjkqujA3NyUmMjkqJDZsS0TI5vjoYL91npv91oUGbS4vLy2i5KfFxiVF&#10;hOWmpEYFBLY2tzVUNynE0sL8PJmQp1HIPd3cE6JiclOTa6RCEa2wIje1tkrW3t4MBgOGV0TJlvIq&#10;Pzm2H/5d7dvdmZkVkZ8XHx64sVYuZRYWgl501tW21Kjh+7Wjs6Gno1YiorU11UBhcK+m+iqwQD67&#10;2MPFWiFhy6VlzU26TNPdVxUlheDKMoW4u6f96KG9vMqKxmqliFFaJ+HTC3Kdra1OXbiQm5VRUVjS&#10;plPS8rO0UgEIPcP0Q4ICesWB3m5uWZGCy5YwGeySkgoKpTAjjVNaXJ6dpeZyU8PDM+MTAOjxkdHQ&#10;+6lRCksp6UWZyW06dQP8RRilUg7tLXAXWytnQIW1hePyJWbLl65atcLC0tzKxsre3MwGUAT7oQwY&#10;jI2NB6DFydo9NjiKXcLobe8+c/IMJTM/LDA0dHNQTnxicUZaQVIspzxPxirsaZLSC+NklTnNVWwR&#10;s6CKU3a4u+5wd62clqvjlcjoGXJhtkaeu62N01hTolWlbe+itddXKNi5R7vqoEyrolJZlqOuyKvi&#10;l6uYBd01gg4Vq0FS0VTFFDAptMK01katq6O9t7v7Ok/3pJiYyKBgTw8PDzdfBxAdO3eAzfLlVgg5&#10;9u4rVlgDcgAeq1bamJvbrzJ5j5mZw9IVNuZWzitW2a0wd1i20tbVxTs2OlGhaR6avCmrarJ3XgNS&#10;ZWMDSuTg4ODh4b3JZ2Oos6efm/dm99WBQCB3T7/AwPiWxkZGWYqAVSARlvDZ1BPHOuTygiNHmlqa&#10;2GppfnsTf+jifiG7uFVXHRWZFRyV7xuSF5vJzylVnxr79Mk8+buR7L/6zaET1wWNp46OPpZ39498&#10;9br/1ovxu79M3f3yDWno79KeaZPevj6N6V9hxBuc0N8ZOP7Pk88eTF387sbg029v/TpyhDT8fXfi&#10;Iv76DygwT+qNkCCDv7n/2c1H33/92ef3b928/uLZ86GR4b7+wUsDgz8+/nl8fGx0cCA1OSgndWNE&#10;oA+LUSaWCIvysvmVtHZdTZVEBCFAzhFIWDwhnV6QllqYnKyT8hskwnopj1aQoRGza5W8oryEPEpQ&#10;fMLm5qZaRglFBhzKTW9trhcJuWmp8TRaaVwUWsvLo5WkJUVwy6kKAY9ZUVKUmVpSkRufHdPZWmdj&#10;7Qo+6gUfqZdfYHhaWHSamZm9hbWDpZWdhbXjSnPHRavcPzb3WmLlY+Hsv8phI5VRVSltbt5x4sTF&#10;kbtffDM+c01b15iek/82sObjpe9/8NH773/4wQcfffTBh25Ojg629raOHma2rlZ2nvCn/Gip2ceL&#10;ln/40ZJFi5e/98Hi9z9aCumDRSsAOe9+uOLDZdYfLQMn97F08Pw//3n3X//597//887b77wH1IFT&#10;3nv/Y0hLl62KiIylMUqDgnxVCnZqfHRFUYFUAtYHnXdVUW4mJS25srJcK5ehXw8rK0uOj2murynO&#10;TWaWZ5XlpYorS7UCWoOCTyvND9zkGxoSxueK0e+HaBXbOxo5ZcU5SYmMEmprq1AoKAjy8wIvzM/J&#10;LMrP5VUyGLRilZobGbEhLi4gMyckqyA4NtlHrMzb4OOsa1SpFcLGWjUlN6O2WiXjcwpSEqVsRkOt&#10;qqKUkpOTWJifImaVaquF6lpps1xazedS0hIkssqGRmkZNT0/NaVDpy3NSi/LzSrNz+5pruZAIyjZ&#10;TGbFwf17KInxOgk/KXILl5afk5aYmgTsERRSsjNSE+jlRUH+G1ISY2IiQt2cHApz86K3huelZTIK&#10;i9KS4wsLC3zWeApAGipKK9H4GEXBY8Al4BM7sre3MDdHyhfkZqexBRXJqbFKhTgnPWXTBh/0gCUW&#10;o7KsOCs5nlFW2FBfzRdzNFJ+tQxkmqsSsC8cP6bgiMop6N8SmIq7k2N9rbK8IreAmgm+VaOSttdV&#10;aflsTnFh8JYNAevXero4BAX6x8dF8dh0IY/p4+kGeCqDtqanSLks6KcrxMKcjBR6BbVKyitITYVO&#10;lQRqzs1mFhXxK+kyITcqIjAqOKC+SlaRn8arQCMBe7vb1XwmYJ9eWFSjViTGRPAYpRWFuXBoi9/G&#10;iNCtLFqhuKKUz6ZJRdy42Ai4NJNWoTQtdFQL4a+TELvVXy2sbKjWCBms1PhE6Ars2bUNIjuziFrF&#10;E4rotJSoEEZBJjU7hVFSsLuzVYV+c4hKyYqLCtoS5Ls2KyFOSK9QcVidOi1cGpQiPytdyGRcOnd2&#10;W2/34b0gULpDe3o1UvaeHa0ZKTFb/TbKhByVmFueT5EJOGq5mJqfnZmSlJWSEhsakhgRUZiZIedU&#10;NipFNVI+1J+Xk6GtlR7Y03V8X0+tXNCoUdSpJF1NNRIOrVktVTDLxPTCJoWQV1xYSc1XcdjtWu3u&#10;1hZo/A6wOj6TX1ggKCmslwrouVlSBh1QVKeQdNdVVRRkpSdEpMdHvgXismq5tY21MwiBhZnNAnJg&#10;a2/rtGK5paW5g521i7WFva2F3VoPb0pqhqedU2xgZJVIcerAsTOHj+ysV+6u5wqK4/a1CPnFMS2K&#10;/AZZ6t7Wivaq/HplrrwyVlMZ2yrO6q1i1Usq6uX0hipWeVHCWh/rUmqKoJJ6cGdLlaRCxcqvlxb1&#10;1nGalJWnDrTJBCUn9neohcXdGt7QJ9sbVSydrFJIy93eKNWIy1pq+FopQ8Ur6ajhy1gFmSmRnArK&#10;mX2dZ/Z3sUoyamTwl5CxCylcWtHO3qagLb6rV3uam620MDO3tnK0sHBG7LR2sLB2trFfbWXtCEpn&#10;ZWVvDcHJ3Ts6LFYgUB0/O/jJ2QEnJ3drK3s7WycrSzswPw+vdfbO3rZOPvbOvm6rN6OZIcc1nh6b&#10;HJy9VplZ2VhbRmzdwGUkRwfbiioTq8TpHJo/l7VJq0ksLffLLlrPlqalZOcERuRu2JoXlswr5LTl&#10;MlsbD10/e+vVuesvtl++d3r8oax+f+fOgy/+fPzm5RMMf6EnXxrJOQP5Zh77p03GvzPV/+vticu9&#10;dS/uXrxzrBn74arx4fRf390niedfnun64my98e7BZ9OHcHJ+njTosXmM0D/55fGDB/e+f/Tdzz8/&#10;/uGHH75/9O39+/enZqY//eLzqamJM6dP9XS3U3K8srLdU+I3dbVWa2S80rxcpUCoFPIF5WVyLruy&#10;uKSnublaJpdUVjRIBXUSroReqBFVcmm5XEZ6RUletVpGpxVSchN5zOLctNiQLX6hAUG56ZnRIeHs&#10;sgro7UIoCQsN9PPz2hrkQitJLsxKbG+qKitMZ9DLVpo5vf+x+YeLrZatcli01Bz0dPkqm3+/89EH&#10;H69cssJuySrHJZbeiyw3rHAMXGHvv8Tad5n1Rhu3rS5ro2bufTtPknoSv3Hn/qFjxyHefLxoyYcf&#10;LQLkgOIAdT788CNXZxd7BxcbR09L+9WWth5mVs5vf7D43Q8+Bl+BBPx494PFHwKBFq38aIkFcp0l&#10;lu9DSyzd1m6OtHfz+9fbHwFs/vXvt//nX//5P//zNpQH8Lz9zgcffbwsMTGtrATeRxyHTRfxWdSC&#10;HAjEOpUcolVhXv6ZE3u7ttVVVFCqpKIqGVvIpgT6O2vl9LL8gr6+vvretvySorrqKgG9hF9RWpCd&#10;lZaQGBG0Gd3vWZIDEUXEKxHxi5IiA3QaUVF2MrMkvzg/p7lBo1LwFVIOKC10z/du685Kj8tMSUiL&#10;i4/ZGpwQvrVGLYfICwWgb8vjMjiMiq0hARs3+iSnRPB4JYmJIWIBrUrJVUiYQ30XqXkZTHppZ0dL&#10;dk5qna66oqI4Niywo1GTmxaVnRx1bEdLUVpqalxqeVlJdGxUbkZijUZYpxVtXLc6PiG4Wi5trlaL&#10;GHRuKXSoG/NzsmMjw04c2Ht89za4cISfn7Sy8pM9O5NCt2YnJmz0WRcZEsquYFcUVrDKKujU4pTo&#10;iKyUxJzkxOykeEp6akszRDPZgd076fnUyIAtbjbOFWWlXFbp7u628csXiwGBeTlxoSFdLXUxW4NY&#10;FUXwluFD5nKZ0H6VlF9MRU/Da6nVSLiVjGIws7SO5gbo/nNK4OPPl0FHryBHJWQpwN/z8/LQ72tH&#10;gwjV6tRd3W1pGalKpYJJr8hMjANriQraHBXkH+q/PjUlPio4MDMhnpqZjX47rqyMWVLa1VBXSskW&#10;VRb2Nmh6d2wvKi5ra2gozM0HKMqETI2Cp5GDO1U2VVfFhobGh0WU5VOUEiGjojQ7LTk3La28gFqv&#10;UVUrpHs62zllJU1K0a5G7eHtndVKsYhDC9+yWcQsZxRn0YuoTAaLkpupVSm1CqlCyt+7r72SUbR3&#10;9+62lmalGHYqIkICwwIDN61bBzaGuoZifp1SXqtRbutsg5e0gjwerYxGK6qGngeHfmhbBwU8QyoL&#10;9NvQ2dLIKi/sbKgWCyrZ9JK25lqBgLVzZ1d7a0OVXKjmVbZXKdMT43a0NnbWA/tYIpFAwOOG+gel&#10;hCcE+GyozM8ryUrOio3mlxbTKdkJoUGVpQXl+dnw2bbqaiipKV0NDcf27uBXluuUMhCgVo2irUpV&#10;xefIKiubVcpG9FNZ3PTkxLJCSljA+rfQyq5VNpYWdhBhgTQrl68yW2m+bMnS5UuXrVi2HPJAoJXL&#10;LKxW2ZgtM7daarbFe2N2XGqDuvrs4U/aqmuq4ItXlKVlFqhoGZyC+E4tV1SSyqEG91RRG/mpexvE&#10;XWr23ib5xOndzSpWo4Jxcndzq7KyW83uVLOq+cU6UfnOBkmdqPRIj2pHPefk9npwoDo+o13Br2KX&#10;bqvm3B47taNZsbNF2VknbNcJZOwCCbdIxis+2FO7v6u6s05UUZBAzQhv0jA5xcm1sjIJI0vCyGbk&#10;xR/a26TTMJvUrBp+0a5GaY2wVCuqaFXzK3ISxZVFrVp5b5NWyq3w9vC0MbNydXTxdPOKCY8pq2Ae&#10;P9U/ee2B22pfG1tXtALCxhlcxxqQ7OgBVmRu5WLnsNrOwdvW1sMc/M/KceVKGwtLC0dHRzt7ZytL&#10;BzdXLzs7V+/V63IycnOz8zu7u6QSlpRTXiNGv6jNr8xk01ODA3zDQgMouen3H8w8f/H1d19OfPPp&#10;8O0rF69MnP7j9y+NxhdG4i8D+Qp4A9QxEq+Ontjx2y/fEORLPTmPk6/nyDd6RKM5PfkKw//59tsb&#10;57cpv9hfT77+9a+/f9MTcyBDP/7w7S8/Pfr+my9uXJm9f+/+j9//8OXnnz0B9Hz/3aeffvrNt6ZH&#10;sV25IhRUUjKjATkZCeGiSnpnfV2dRsOrpKukQk4lo72xoVahrFeo5QxGk1Kxt6u5PC+pPC+Rz6Ds&#10;bK/vbahLjQiPDgzoaW5sqtVVaTQqKY9dUaIWC7UKpVYuKcrJKKHk0EsLiqlJhdSIovzw9ISNAjZV&#10;LRWYm9kCbz5aZr/SyvU/7y2FEP+fdxctXmb1wSKz9z82W7TM5oOlDivsNy2x3bjMfouZ0+alNuvN&#10;nPytXAMcVkdauQSvXR9eXs6k5FLtbWwzMzLefe/9d95FfgNeglajvfMeeJKVo6e5/eplVs7LLZ1X&#10;WrtCze6r13340bJ33wN+LF0YYfto8cqPl5gBcgA8Hyy1+mCZnYX9eve14WY2bu+899F/3vvw3++8&#10;/69/v/uft99/9/2PwYre+2hZaFRiVmYOJS2ltrZKoeCqVJzU1KTivLxSSl4x9B0jw2vkEgmjXM1j&#10;Nahlxfm5+ZS8oJDgzNwMCiVrtbub3zq/nJQ0WmEePT+nKC0xOTY8JyuJwShTCCspSRGZycGhWwOo&#10;6Sm9dfUyBqs0J6e7q62zqyMmLKizvbq8pKCyvOT0J0dUtRq5UirmVvIqK8ry8mV8noTPQWoCEaeY&#10;2qCSKgX0lgZtbm7GyU+O1tSoapXCcmqGTMzMSo8JQMM+G/w3romJjmCUFes0soKCnHxKZmlhLreS&#10;tqO1RSeX5mVmFlALYmOTxAphflYsJTOuuCiTATXw2fk56Qf375KK+ClJCSkpicWF+enxCWxqjriy&#10;vJha2FCrY9Ho29u6okJCC3KyS3IzWcUFrboqXmW5kMNob6lKig6nUSmsMjqDTs/PTOXRi7VCfqS/&#10;X25qYkkBJbcgJyZ863oPt5CNvmvcXKjpGRV5paV5JbpqbWTE1vzs9MLcDJmIxa0sg76Ol4czvai4&#10;NJdSJRFmpydqlIKW9jq1XMZmlPFYJaJKmljAz88raGpr3n/mQE5uShGFEhsTI+Khh9smRoQzy8pL&#10;8ynZyfHsiiI+o4JVXi6ERhUWgQqU5OdkgKjlJaVmBDY0KtjscjCq5KjQsICNifFBAkFqWUlqSmxk&#10;1NaAyNDAsiJKlYKjFLHiQ7cWZmZFBAdWFhdSMtBqi5KCHKWYLxdyy6h57IrSzrYmtVx09uTRRo2K&#10;X0aT8Fi5qQkhmzYW56RWlqRx6VQ2nZ6bmVZeWLhzeyerslzCr9QqxSlxUflJaSmRMYA9vzWrE2Ki&#10;kuLjcrLS0hIiE8PDAny8o4M2Z0ZHZsZHQQu5tFIBnc6mVSrFMl45o0mtKKEk+69bSyspggZ0N9Y1&#10;atUSVmVxVoYMOolZKU1qGZjKyYO7NSLQhlIVk6Xkc4RMwHtGRUFBe3PDocN7uYyybU2NHdXaznpd&#10;nVJcLeJxSqi0IqpKKEyPj4kM3BIZHBARGBS5NSwpNr4gPU0n5YMO1ivFFOgiSESc0sIaEbcJ+ghl&#10;xXu60AO23/r4wyXLlqxcungFbBcvWrp8+cqlS5cuW7bUzAzYs8pshYXlSiurVdaQ7CztHS3swjds&#10;ZuSXdje1HTpwdP3aAFtbT0d7b1fnNU72q+0snZxtINlvWbcmJnh9ZnxoYtD6irQYQUkWqyC5t07W&#10;IGf26KRiWl6duIJfmAqacqBT3VPD03ILdzfIWmSVWm5Zs0q0p6fq5LGGLi1vV5NKTC/oqlPwSrJl&#10;lTms4gQFndIqr7y8v0XJpuQmBOYmBmUlBZTlRipZ2a2asiM7VDs7xCf3NrVpBbUyRmt9Ja0imFkZ&#10;KpOk93QoG9T87npFe5Xok+3Nw0d3jp/Y1SShbddJzu5rb1Ayt7UoY8L9M7KpOw6dmrzxqY29s4Od&#10;o62No4O9q729u4ODh7W1k7Wd+0pzeys7dydXHzs7D1tbd9MTS11XrFppDtC2d7Cy/O8cEhwyN3e0&#10;sXGzt/d0c1vn6Ojl4xuw1sdv/dr18VHhyfHRzXXq2akLX9wfuXR+z5kTPWODRz850vn1Z5P6Vz8Q&#10;xN8m3rwyic5rjPj72PGdBPEPZoIQ7MeJf16//OW7h3dfv/4NM/795OdHf/797K/XfyDSPPpq4MKJ&#10;MycOfnr35v3bN77/9qtPH9x7+PDhkydPvvjiq9u379699+C77x49fPj9Tz/9NDMzde3W1emrk2nJ&#10;W4uzQynpYWqFcO/eXWw2i8+kgyPzaCVVEi7wEnrBYkGp3wb3pLgYEBT43jZDb0Ms0oikbbW6WrmM&#10;z+QoFFKtpqqSyWIyKlUymUoi2dPVdWjHDkZZ0fautoaaqh09naUFhb3tHUkxcQ42TouX21k4rHnn&#10;Y7N/vbN48XJEoCXLbN/7cMXb7y1ZYe6w3NLT0jVwlcOmFdZrze297V032Lv5LrdwATC8t9hi6Ur7&#10;RcusIL3/0XLgx3vvf/jv/7zz73+//Z+33wUvefu9Dywc3JbbuK2wdltm6bLCynXxKntH13UOLmuX&#10;r7JbYWZrYe3ywccr3vtwyXsfLn37vcVQyX8+WAJlzB3W2q8O2hicZO3k/n/+8y4gZyH9+90PYAvF&#10;4IqR0ekN9dURIVso6Rk6FXxVWbSKssz0lJy0RF2dhs4qlSn4WrmgKDtzs8/aPTt6UpPRmtr9O3qF&#10;IpGuqkbK48RGbvXbtG773u7EpCgeo6SsnCKRl4gUBc3N/CpVxa4d1ZTMSEpWUnZGfFlR4dXpSeif&#10;UjJTe3p2KJRKMY/F55QXFqRSU2PEDFoltTAzIVkh4AnZjPSkuLb2xlJWeR41WyEWdDTUyHnM4I1+&#10;jFJarUZbJRG3NtSu8/IoK8zramvOSk9UVStzqSVyWc3mDUF5uZmRkUEgb/SyrLzcJLlM7LfOp6Ou&#10;pjQ7Jj54Y35BikJSWUxJLSrIouZlN9TXKGVcNqOQWkTJL8hsaYP+N6+7rVnA4aYlJeZlZ4UEBrAq&#10;KhJiosG3Dh/YDSKolIr8N63PzUwtyc0oSEvKSY4vy89qqlX1NjdqZRLfNT7Z6WmleflMeMNZWbnp&#10;2SoZWoSZm5ly6OQhiUYIDSulZgvYNK6AmZ+eAJAozEsrLcyKiQjNy8ri0hgxkVEJ8XGVtPKcjMwy&#10;RqVCIhYxysEO2CWl+VmpjU3qkLAAoYhdI+LxyosLc3IjA4MO7tzGBhMpzE8IDwPDUPK5rEo6Na/w&#10;0L49GfFA2VQ2rdxv88acrGxaaRG9rFAtF8tF7K2B/mVFBWBM1Jyccnq5WCOVSHmpaQkVJTlJ0SGp&#10;cRElOVm5KfFyVllcyGaNmJOXlkwvpaLffKqpmpqayKPkdLY3NdZqd3Z312hUORkZa71WZ6SnFeRl&#10;KuUitUqRm5rMrChh0YpFQk5KXAK3giaspKulTEp2ytlTR0R8Zj70D/Jy4Y+VlZWkkHAnRi6XUXM4&#10;jOJqhVCnEbMZVBmfzqEVg/jCVRp06pbGagmbnRqfGOC3ISshnk+vCA3cTM/Pr1OJlQIGqyhfQCtl&#10;FuV3N9Xv6Gyu08jq1eoatUIpEMvYTDmzUkgrgX9aTRpVR3X1we291XIJs7iQVpCvEYn5NNrB7du2&#10;Neug0xEeFJaRmsMuqaSmZPIZ9DqtUiXmNmjVMi4vPS6ZWVSel5pGy8srp+SwS4vfslhhDlBZtnjV&#10;8iVmVma2liutHe1cgS72VtBvd7U2s3GwdnRz9HC29rA1d1rt4JEaHNqkVJ84eHjf7oPurutsrV3t&#10;rF2cHTxdHD2srRxcnNwdbZwWEGVrYedki1aF2VjZOzm4Otg5w9bNxd3NxdPRxsHR1tHOytrDxdXR&#10;xs5/zYYta3xyYsNK0qIEpVliWkFG9NZaGVPOoDApcSpuIb8sk12Y3lmr3N+sBk7U8EoOtMp6qitb&#10;BMU7aqQ6IeN0b2N1JbVOSBcVU3Y2qIXlObyidEFJWml2GJWygZK1rigj4lBvXZuW13d8+4mdTTXc&#10;EmUFdVetrLuKc2x307H9Hft6GunUrORkyra9R0ev3W1rqOo/2NKlY3XUCbe3yxXc0sBN7n4bNq5d&#10;67PWx8vZ0c3F2cvRwcPF0cvaAo2/WcB/VubwKS5duRx4g6aOVtkDeyxtXMGNVpo7eHtvgv1urmtD&#10;goKT42MFPObFcwfu3ez/9uupX5/c//mnu09+vPPZ/bG//vzWYHiGk39jxF9G7A+94dmbuadzr395&#10;8ey7b766+cOjB/Nzf9y7e+3Fi5+N2CsjMa/HXp86eaC9QTPZd2b4/PEenfrYrjYln95Sp/7mqy/u&#10;37vz1RdfPPnp8d2792/fuffij79++unJ099ffP/o8c2bN3/84ed7D+7+8NOjwaHLjLIYLj0uM9mv&#10;vDi7iJJBSU8sp2blp8emxwenJwTQizIlgjKZtIDPj2eyI0rom1iCiNy8tRJpSlHx1qAg93XeTtUK&#10;XmJMAJWSUl6YqhEW9jbz93fKDu1Sd7XUoMeIMekKiUgi4GtVysK8fAdreyvbNY5em9/9eOVKC8cP&#10;F1u+++GK/7zzwf/865233/lw+QqLZSttV1p62nkGO60Odl4dYGG3+uNlNm9/tAqQ8/7Hq977EC0B&#10;+Pc7H77z/scffLgY5AZgA+lt0/bd9z+wdnBbYeNqYe9pZuu+1NxxlY3rCnPnVebOTm6+lrZuto6r&#10;oRJAyL8Rb5YuXma23NzZbX2knVeI18ZYJw8/K1un/7z3/tvvf/Q/b7/3r3fef+/9j/71zodLlpuv&#10;D4iITojZ4rc2Jz1ZyRMlR0ehXzKug9gRD+EmIsBPJqgoL0zRaQRsFj0kaDPE3NyM1LTkhJKslAYJ&#10;r01Xd+DADiE7XyMsLkqL29PbzSwvK8xNbdEp69QSKYdew2FBRzg3KZbHLpByqczSTIWKk09JpNPy&#10;t271Ky7ISo+N3rxlY3FJSUxMVEFORnWVkl5W2tZRq6kTVDIrsuISGLnZIFsFmekKPrsgI0VQUUQv&#10;zMxLj5EyS4I3rosJD5ucGIuJjmYz6FUyyfb2Jm5F2baOjlqVXCng9jRX0wtzuMzStOSkhjp1RVl2&#10;CSWBkhKl4NE45bm0soKslJRSTsW+U4eP7z8oYjOljAqVhJ0YFyoWcZkVZTqVIikuKjI0ODMlMSQo&#10;IDYqDGwhIz05LytNUFmSmxjN47CzczI6murUIk6bTsssLNrV3lxMydi4bm0phHVaaUJkiIRdkZ+b&#10;Qi8rKS0sKMzLEwh4So0yMysDGFmRl1mZn6sRsKpl3JCQTTRaIfwTpRfnNtZqdBqtVCwpyKfU1mpi&#10;wkNSY6Iy4+O6GupTE2PLSwuyMxM2bvApLKYmJMbEJcQWlpdyhKJqlaSImpIYF0Sn5uclJ7NMP0wX&#10;GxFaWkBRiESMsvKosDB4M9t6Owvyc7h8FoPBlIiVfL5AJhUL2UyNVKRTgsVmVdKKund27z28Lysj&#10;eZPvmsiQEPhstSp5SMAWam4GdO7p5VS1nNtQK2tvr6eXF+SkpTQ3aDiVpVnp8fBlKSxISYgLTogN&#10;AiFgFRUV5WRVllBVUlFLc01GahyLWiCoqNjR2qwWMKf7ztXLRXRqwRp3z+zU1NykDEAGoItDZwRs&#10;2FCrUJdRqVt8fCqoxUqprKWuoU1Xwygu3NbWvKOzsalKfebwwbYm7YEdPXu29ygFwu5aFb+8oFot&#10;qq0CJ8+lUlKL83NKc3PjtobQqIW56ZnQj6BkpYt47Kb6KnpZnkpYWaMUQxJWlmtlYhmLo+HxoHnb&#10;Gmt0Yk5WdERWUsLRvbsEtHIZg6FiscUMuqCiDFrbVKWplytZ+QXNSq2kUiRkiN4y+3ilxXJLazNb&#10;J1sXB0sHL2fX0A2+jLwMDjVTUpazUyfYqxP1KDifbG9sUQuKkxLK03KaVJrjBw7UVtVvWOsXsCnQ&#10;23ODna2Hg52Hg42bg7ULMAZ442DlACSzs3QA8CBuAYcsbK3MbW2tHWxtHZctW25tbQ1R2tzM0trS&#10;xh6wZGHn4uRhaWlnYw1u4WRtZW9lYWdubmNn62Jr7WRn6+rjvdHbc70LSIO9u4+r1wavtX6ea7eu&#10;9+cVlqfHxLFLi1QiJqM0d1tXLZtDVajYrU1qala8SlxRkh9LyQqPCPTa06o+ubdtW6Nq5Myhi4e3&#10;P7w9fqSzSlyWopMVnjhc3dvJAZVOiU9r6dw7Mnune1uvjFeRnxWdlRySHOMvEyUK+VF5+es5nGi+&#10;MKGsPEIkKNjo6+7p5mBhvtLK0sJs1TJzs2XOgFer5VZWNpaWTmA5VlbOoEE2Nq7AnoWVC4DbkODN&#10;SUmRTU2aixf2373R9/TJ/Vd/P4L014vvXvz+9dNfPzcafvvr78fPnj/6/dnD+bnfnz397uXLX2/f&#10;mPns/s1H337RXK9i0fN39zZODp85sq/96N623kaFms/obNaqpayTh7e11cl3dNa36OQsevnNG9dv&#10;XL/+4+OfPv3sixu3737//fc/fP/9k8c/Dw31HTu8R8YtlvDzhfy8Kg2NWQ6dxLCi8pCk3LV5JXGF&#10;pam0iqzkhODK0oy8tMjMlAQWdA9zMyQ8pk4jlwtL0qKD6qqlWdlJZ8+cyM5IFot5bE5JckKgSJif&#10;kuynlGRzKuNYtLjk+HX04sSmOmlWZmRWemRYyJbQoAAus9LJ3sHM0tHDJ3DRSrt3F1l+tMRq4d7M&#10;/7z9PmzffueDxUtWfLxo6ZKlFktXOVk7rYdk5eD93kdm/3l3yX/e/fh//vWu91rf9Rs3LFmyDBgD&#10;igNyY2VjB3m01vm9j8xtHC0d3G2dPK3tXZydPZgMXlkpc9HHK999d8niFTZu3pveW2T+wSLzRcvh&#10;352XuYOPq29EKlW0ISzTynmtlb3LipUW/+d//gXVvvv+R+988PG7Hy35YNGyxAxqeGQMnZlfUyum&#10;5CSqBNzKkgI+mwFBtqK8gJKdqJHy2DSql5OVkFXOKKNkx0VW5uSkRUUqNap8Si70oiO2hmSnp+Tn&#10;JkOB8KAtAIakyHCthEOjZuVlpdBLKNT8VHZJuZBTDopZkJHJKWfTisuL8vPb2hrlSnF5aSG8TkgK&#10;j0+MLK8origvKSnMK8qnpKUlVdBKejqbSnOyg9Z4xYcGl+bl5qelV1KLGYWFO3u7d+3dFh4aEB8X&#10;09rSwmGzBWx+QkzswZ27UxOSGPSSmmqBUFjKKqN0N9YCAZnlxZVlebkZicH+vknJsbuO7slLjq8s&#10;KcnLSMtJTqmSSPml5QIGI25rWElxUUpyOo/DSY2Lbqur2bLRNyYihEUv1WkUWoXo6P7e4oJ0CiU1&#10;IT4yOT48ITo8eMvGxISogoIcAZeeEhsC5qRS8yysrYrKqJXskvTUeKVCkJuTzq2kZ2amt9fXVFBy&#10;wPAEfLoABKesYOe2dkp2Uq2GyyjJiI0Jb2pvoLMqCgsLLlw4xykvB7uSiyV8nlCr1R3YsxPkJjI0&#10;qIia09ZYnZMRk54UQa9Aa/bzczPbm+sqiihMRnFFWZ5Uyi0tKcjKTM3LyWCUF/M4jJSk4Bots5KZ&#10;k54VERsXLBWwpAJOTkaKhM9UaoSqahWbw6KVFh/cvYfDoPNZlRq5mMeooFIyslLj4ROgFRcrxWKt&#10;UgKKRslMk/C4PDpTIYKzmd3tTQqZKDkyhlVRDhaiUfHoFZToyM0FlJS0lBhaUX5LXbVGLa2q0Uql&#10;ouICSnFBbnZyclFeXk5yWviWzQoeR8qm5SQlRwQEZyYlqEQCOvrtal5xTna1VFaaT2WV0QRMTkle&#10;HnArLy1JIxPCVSvLCxUi7sil8xUFeYXgUlIJjV7OhHdQXsCsKP1k/z4Vny+n0+uF3I4axbFdQCLJ&#10;uZPHpOh3C0tKCnJbddUqIR9kpSSfAi4YHRKUGBGZk5pelEUpzs4BNWyvqzmys0dEK44OCGEVl0uZ&#10;XE5hiYzJUgv41Mx0pYBXJZZR0rJFdJaCyaksLNIp1W+Vd31X0vpVece3RZ3flPY8LOt5WLH9h+Ku&#10;b/NbPs+ru1umu6099Duz+6v8htslTffKmu/kaEaCi3dvTtGEphV4+m0Ii9oUFL5pja/r5gCf1Wtt&#10;wuK9c6j+aZSNucWBsameKTnrIuPdIuM8cwqCNoc7FFREe69zt3N2W2m5atkq85VmqyysLO1dHR3c&#10;XPwCN20IWRcUtd5zvU14rI9/oLObu6W1NXDHxsrB3tPb1z8kZ1NUgdvazW7u3oFBYeHxyRtDgjy8&#10;HdZv9tmwwWvdGrewrf4Rkf7JaSHR8Vu2hK+NTAjcHOZTxMzbEhZbwdZkFfHTy+WC5ouyfY/5h16w&#10;Dv3JPfKX8JM3knMG0Zl5wak53pk59pl5yXlcet4oQXveiM8b1P0EHK08/IfsrEF11qg4Z5SdM6j6&#10;UBnZBaP8Ii6/iIlPz0nP6mVn9fKzBvl5o+gUqhOS7KJBfRHTXDAKT75SnjdCGQk6C4OzlJdx5rG/&#10;ROf0pnowuBDv1GvBuXn++TdVfbj41Gs4V9mHV/WTmj5CcO4N5/Q/9aNkTZ+hehCTXzZKLxmUl4za&#10;S8bqy7jqkkFy5o3yolF6YQ7y8vNz6stG2dmXigvz8ktGzSApPjsPTVVcwnmfvIJrSS8aFf24oh/T&#10;jmCqQbxmnFD1Y8o+A2wVlzHNIKHow4Xn5xQDeNUoAReSXNRDeeUAIT43p0In4tpRUjtMQGqYIhQX&#10;X2kHDTXDGLxUDxG1k6R8wKAdJ6Fa5ZCxagTXDGKKgTdVw8baIaxxFG+ZJmqHjOpBvWYQHdKOkcoR&#10;QnBxXjFMKAeM8j5MdtkI15Jd1kNtkGCPYoCEK9aOkbI+nH1WLx0kBJdwEXwsl3DBJYJxeo551sA+&#10;j3MuEPzLpHiQFPQR/H6CexljnH7DuYCx4S8yQPL6CEjcy7hgAK88p+dcwiHP7yfZFzHIw7m8SyTz&#10;rBFqYJ7HWBdwNtR8Xs+6hEEBYT/JumCECnl9GH+Q5A8SvAGCdckoGyUbrpLNU4Ru2tgwgzdM4i1X&#10;SM2IQTtNqicI+RjJu2wUDhHCYZJ5Uc8ewHhDBKuPqLxs4A6S3H5cMETAtvKyXjZOQHn1BF49TVZN&#10;EqoxrHqC1I4TskGMf9nIPD8PV4Rmi4ehtQZoBu3sa8iwLuhFQyS85F5CbeMO4OzLRh5cZQA1D16y&#10;+jFIzD4jG1o+gC9cEQrwB3FOHwatWmgAtx/yhHSc5EH9AzjsF8Ll+nHhACaEP8Q4IR4loJLKfiN3&#10;COfDzhFSMIoK84YJARQeIgXDBGcQ40JtIwTj0jx/AJeOkcwBI2eYEI8RppeEeIQUj5KiERLqhwxc&#10;VDJGwMfC68cEQ5hsguQPGCSjBCTmpTe8foN0ghSPkaIJQjBGCicgEcJxQjJNcoaM8llSNIpx+vWy&#10;GYI3YhRNkbwxDI5qZkn5OCafhDaTyhlSOIKuLhyBQzh/HBdPE8zBOckUIZ4kRBMYf9QgmyRhK5nC&#10;eUOvVVcIzTVCPo1DUs6Sqhmy6iqphPwMob5Kqq6QaP81lJFOGjXXcNG0XnYVV94gFNcIzU1SNGlA&#10;R69iyivGqhu47japuWpUzszrbuOqmfnaO6TyulF1B9PcwbW3cN09UnsHq31AVt8jaj/DG+8T7Z8S&#10;TXeMrQ+IlgeY7ubr1vtY6x1Dy5357s/IbV+RLfcM3V/j7Z9j3V+TbZ/h274jt31LdH6FbX9E9nxN&#10;7HxEtj54vfs7bO9D/PBjcv+P5K7vsO3fGHY/Ivb8gO95iJ38jTj2BN/77dwnvxL7fzAe/Y3c/b3+&#10;wBN818O5s8/I0z8TR76fO/2UPPOMOPkbDttTT7FTv+jP/4oPPicu/4YNPsXH/yQHnhqGn+P9vxsv&#10;PdUPvMAvvcDPPdOff6Yf+Quf+BsffqYf/xub+ocY/xMfeW4Y/wubfklM/o3yg8/1k//gg88Mo39g&#10;UHjomeEt1s7HZe3f0LseCvc/pfU84u75pXLnj9z9vxZ3fkPr/aGk5xFz5xPBvqeM7T+ydz1h9n7H&#10;3/mIWjMbVNCTwux28Ytet8W/sDxvzQZn382egeG+bFl6VPLazeHO3ptsIhLXbwh2WbfZ0XeT4+q1&#10;VpGJ60JjPddtBPmxcXZ1NrcyM7NY5ejs6O7tYeOCbrBxdHWxdbH22uicXhSZXBAUEOHl5u3otXa1&#10;k9uadX6R5eJdRbI9wUlFW6NT1mwIclmz1nvDGq/1q4NCt0QlJm4OAqF0CY/YlJMXG5caFBC9PiYt&#10;NDE7OiYtsoQriKdQ6WJlcBqNKt4u6rpe0nBFceK58oKB/8lLYInwzDzv9BvmiX+kZwwK4MolAngD&#10;JAAwAF0UFxBjJKfmqi+TivNGiOxAFMQkIMoFTHkZAjHCjPycEXijuIBV9ROwBaJA+FZdNFZdxqVn&#10;5oBJUAn/5Gt1P6nqIxSXIOFVw6SyHxed1QNvJBeNmmFCdsmg6SeUF/SaPlwNkX0Abxgl6kZw3RBW&#10;068H3tRBmO4zavsJ1YV53QChGyTqRsn6Mbx2BJdf0ssvzlcPEo3jZMMYWTOEwyH1ACAHB04AOAGT&#10;ykt49TBZM0zWj5O18P0//1ozTMJ1VYNG9QCuHcbFF+Y1w7i8H0M7h0iI/gAY9RCpGiSrRgj5ZUzR&#10;bwRKVY9AIurGUIJLw7Z+koCduknSBAlD7QQJ+aYZ4ATeNIma1DEDCe+5gu++iXfPzHXO4nBI3ve6&#10;ehhX9BnkfUb4NIAr1SNY1QiqBOXHYEvI+oFbpqvD5zNM8i9hihGCf9EgvIxDEveTwj6cd4mgffJS&#10;cBmQQ7DPG5jnDcAJeMk6Z4BD7AuYaIjg9OGCQRJgA6QBxiyQBl4CS/hQDxyCTgZgbIAQQkQG0lzG&#10;IMRLILz2E0AONsT3QUI8RIiGMNUEqYF3d40EwNQBbyaxhilj502yatSoHsUBHqpxTDVJykZRtEUR&#10;eQgohbOhnlGcP0IyLuiBW6agDzQipKMEVCgbwTRTuHIUA+rUXSXV46R4wCDsN0KkRsUGAZkYtI1z&#10;yQgnojA9iM5VTZNAHaht4RIQymEnKjCIcwdx0RgK7pXocgQPrgjbYUIOcRbKDyL8QNDnD+GSSTiE&#10;84ZR24AljAtzgB8F/POAi/ZjkIfQz+o3QnmokN0HvETnsiADFBxFsIET+cAedHUgB7xl1AC0E/5S&#10;A5ho2CgaJqB5cBTIx+kzQt6EbSNclD1klM7AJQBsJHdAL0IfmlE0ivMGDYAK3ggmmYJ60FY8RbIG&#10;XssmCcUUIZvAuQPzknHgEC4YMwJ4ZGOYaoqUjBolgB8TZuAogEc2DZVjQBHpNKm4AuUxyAB4RGMY&#10;oEsygYvHDaorOHBFMYPJpwmAimRMX32d1F4jtTcQh6pukMAY2aReNQt5QjZtUM4Yq+HQVRywBJip&#10;uk5oruPamzhsq2/hGkDOXbLqGqa9jtXeImpuEfX3Sd0dvPEBWX8Xb/6MRJkHRNPneMsDovNTsvNT&#10;AqDS+SXZfN/Y/SUJqecrouszYttXKLXeN3R+jnd/hbfcn+/5muz4wtjzNQ4E2vmI2P4dseshufsh&#10;sfs7cufX2I6vEWkO/EQefEzu+HZ+zyPjgR+wg99jJ34hjz0hj/xEHP4RP/KEOPIzcfRn/PD386d+&#10;Js79Sh77yXDyV8AMceIXIxDozG/YsR9eXQTwPJ679Izof070/471PTX0/aYfeIYN/0X2PTOO/GEc&#10;+hMbeG4YBqi8JAZfGEb+xCb/BsZgE39hI8/nR5/NT/xlHP/DMPU3NvmncfofbPQF4tDwc8NbpW1f&#10;s3p+YO94DOBBac/P9O0/0Hq+4+39mbHzJ+GB5/QdPzJ2PhYffkZt+5y7/xd678OSps+T+Kc2JnFW&#10;B6TZufl6b/LesGV1YKjX6jWWGze5bvR34QmLvNe7ePm6O7rbefi4eHg5+PmvDtm6JjcnPDp+Y3i8&#10;H4OTExGz3tnF1tpuVVJqnC3839nezNYsMCogNj3Sw8fJf4t3ckJIRlpEclqYq49vaqFY3HHaY8NW&#10;tzW+7j4b1wbG5FDzAoI3enh5rV6/cePWiLVbgjcGbA6LDdkQuDYqNTwmJTIsMSQpJ7GQWZjH5tGU&#10;NYkFrBLZQY7udJn0UGpZh+7oD6Ljr6Qn5xSn9aoLuOj0HOfUK8CD+pweJKZmiAQdUV9GYRr8hnf8&#10;HyAKos6ZeeVFDDLwEpADsEHGcF4vPTunuUwozxtEp16BbcBWedEAQqC4YABBgS1QCjEGzOYiDgCD&#10;ypEbQZgDL7mMg0NAEIe+PHT5a4bx2iGiqs/QPEm2TJEtEHMvv6kbwtSXAHj62gED5DUX31QPYGAz&#10;AJWaIQj6ZPWQUTeBt18l60aMdcPG5nECUssEoIiAQ9XgFhNEwwjRNkVqL881AwPGyEbTId0omAom&#10;vfAa/EY1iEkuzkFwrxkl5HC5EUwH31i4UL8RfKVmHKgDfoOiP2CsFhgzTrbPEs1TQBS8dYZomyXr&#10;Ro1tVwj1wHwtKM4E0TiJdV/Bu2awzmm8cWRu23US8vvuEAfukt3TBuBQwwScTtRPYLoJon6KhG0V&#10;qNIoAbiqB0sYIgB76hEC7AeSeACTQdjqwyQDhHSQFIEMgb0NEeJBQjtLqkGAIN+P8y8aBYCiflIy&#10;RAA/uBcx8Bja2TnwFfZl3GQqSIB4fSAHOMRxAA8PCRDO6zNCd14OgQ/qGcLFQyTkQVOUQJcZQAgp&#10;B+aNEDKg+xV4SdTNkE2IN1gt9IgnQLneaCYJaAbwRtg3z+8zSEcI6OlLIHAvROFhovTMS8EICuKg&#10;IPxBDFgCcV8M1ZquIoZOwziuADcaNipHSKhWMU5y+/SiEYJz2QCWoJgkoUKoB4K1EPCAziWrrgBU&#10;wLcMonGTsgBZUTTHQSZAI5QQbQEJfQbYA7CBQ6xLgB8U7uEoq98ASIBTmAMYewhnARRNp8O5sjGw&#10;DbLy4mvxKIRaUgFu0a8HkMCHA00VgutAfgwXDGMi9AZRYeGQEXZyB5A6gKCAmgAthCOoDJwOwgF5&#10;OAQZOcADWDhGyqHYsAEusbBHMg6JgJ3CEYDZPNQvHDaCuMB7l5rQguxkFOf2zcG15PBBga+A90yh&#10;5olHjZor8OHo1bOofnAX0RTOGZnnjxtRgauEbJZQzhLVd0jISGeM8iuE8hqhACBN4bCFQ0AXyYRB&#10;MQMUIRrvkQgwV3E4EYqJJudVVwkQF9gCb4BA2ptk9S2y6joORIEEQlN7i9ReB7kB9mDAnqrrhob7&#10;UMBQf4eApLtDaG8Zm78gGx6A5ejrHhhbviDavyaa7+p7PgPq4JBpe4ABbDo/x7Z/C1ukLx2fY51f&#10;4Du+IXq+wCDteUS2f6bv/Ybo+tK441sTbB6RgJl9j4hDgJkfyQM/EXsfYju/nj/8M3ngR/zgT8S+&#10;7+ZBbkBcgDqHfzAcfDR/9gXk8eNPsHPPSTCbT37Fjj6eh+35Z8TpXwz9fxAXnmIXfjEMviAvvwCW&#10;EKN/EZP/kCMv8MEXxoU0/ZIElQHATPxFDD6dA5u5+pqAnbOvifE/5kefvwHAjD97NfvX/NWX2K05&#10;cvIvw7U5Eg5N/Gl8i937I2fbT/TuR+wdP/J2P+Hs/Im94yfurseV275j73ksPvAr5KUHnnJ3/8zY&#10;9RgSa+9v7N0PC+uubU7nrAkJTcoucl23xtrBat0mH5fVDiFh3slpQSER3l7rnWzczBy8bNMoCa4+&#10;Nl6+Dp7e1s6u5t6+dnHp69PyAtcHO6yyXeS50cU3yMdxjb3bejdzR4uPl7/vvs4pLDFw09Y17mtt&#10;nD2dNgWGubhtdHDzj0kpdXRf6+ru5bXGNy0vLygm0mfLOr8Q/9C48LUb13l4eaxe4xEeEbJp08YN&#10;fn6BoSFJuZnFHFpI/NbNkZFMRVUytTgutziPq8uqbKUKD3M67vJOgW3gqksAAAw8Q3oRk18yADkA&#10;P7CnGvqAJ1+rBgjJBTQ4VgWh7fQcFFZdhFMIoA5wSH4RIrW+ClViALGogTgIp1/CAFRV/aTislFy&#10;fr5ulICXUAwqgegPR0GAZOfmdSMk8EbWBzKBOvIm5CCVaRoiWicIsJnqQT2IS9sU0TJO1A8bmkfx&#10;1nFSNzDfOQuiQDSNYVWXXgM/INN5hWibJnuukT1XyN4rxraRl92zRPuksXsWbxud75jCO6Yh6OMt&#10;Y/qOSbx9Au+8QjaO6OuG5tpn8LohfcM4WT+BEALxXXZZD36j6TfUjQAMyOZpAhCoGTBqods+ZKwZ&#10;A/wYZJdew04QmrZpvHMKGva6ZWKu+xp6CVc8eJ8AlnTOGLuv4b03ie03yZ03ybYJfduksXMW23OX&#10;3H2T3HuL2H7D2HuDaJrC6sbxmjGUqsDhwJZMY3ELcgPUUYNMgAEMGCHQi/sMuqukZBiXAJuHSTno&#10;1yABcVk7DoZBKodwzTgpvIwgJOkjJAMkH9iDjAcHgYBOOvOiEfWvkcH8dwsJaRAIzRDyGOiJy8ZJ&#10;KfxdIPANE8oxAiRGDW2YQHukQ0TNLCkfRYEYDlVBIycIxSgaBFOBqEFUBUuDeArwHsLk4yAHGNAC&#10;KlxIQpADk81AoGdfmpeYzANgAyCBLQRrwaBBMoopIeyioSeIuWhwSTKKxqYEw2hIaqEGVAng4bIe&#10;DWfBHjQORvBHcGafvuL8a+EYubAHHEI2gWRCAZEX6od3NAaAgU8AzgIsIdUAjKFRPmDeOMkZxmHL&#10;HDBygQrjJKLUGMEeNKBLTxLAANAO2AM8QNRB1mJkXX7DH0KEBkwqIfQjSKCSgBwTYxBmTPwg4dyF&#10;BFSAnXAIqCMYNoKFKKehPYaFmuF0QBfoC1QOsFHOoNE8zSz8FQgAvGzMCHQBFRON4YguQF/QFCQ3&#10;mAj+QFPQZkKKCAQ1wFEMtpJJHDnNNJgKASiqRr4CpkLKr6DBMfEUJpo0aG6C6Oilk0bwG/VVQA4p&#10;nTQopo1V1wgwGDWceJ2EbTWcOIuDsqjAy++QNbcJ2EKqBn25iTADh+ruEE0gLvfIhrtk06dk7W0C&#10;jjbdJ+vvkM0PyKa7RO83ZBuozGdEwz1Md1vf8TnRcNvQBrD5kux4gLd/itdc/bv1vrHjMxzA0/Ul&#10;vu0bEk6B1Pmpfsc35Pav8V3fkbu+J3q+xrZ9iwNstn9j3PMQkWbvt4Y93+j3f2888hN5+Efi8BNi&#10;//f4nu/mD/6IA292f4cG0479jJ/4mTjyo+GTX4gDD1+ffUqeeoKf+e1/h9F+NZz7nTj/O375OX7x&#10;OXbhmSm9wAf+ws/++mboTwIMZuxPHARl4m9i9IVx+Jl+9Ll+9A/9CFDkH+PUS8PVOXL0+asrr/Er&#10;/xhn/tLP/m249hKb/GPu2it87MUc7Lz+moDtW4yubyGxtv/A2PYI3IW96ydIvN2P+Xsfc/c84ex+&#10;LNj/VHTwWeXuJ9yDT2m7fqrc/Zi1+0lB/ZWosh3hFJ2dW6Ctm5vvprVrN64BPNg7W/uHrLN1Mlu9&#10;ztXezdLZy87bz9Vns2NidsDqtRahEet8/RwDw9Z6rrWxdV7u7Gnnv9V3Q8i61X7uAVGbIpJDLe3N&#10;Pde5u6x23rJ1nd9WN2cva3ffDZvC0jcEJDi7rnfz9Nmw3jfI329rWEA5tzw4LmRr/NYt4b6xyYEZ&#10;ufHBUSE+mzbGJKduDA7zD4st5MrDM/MD42NyinKpHHFoSkpobEqlqj25XJNZolDv+xZkBQ2CndeD&#10;fICLABvQrMklDHQEqKC6jBIgR3xmHiRGAVgCIzlvNA2poTKafujI44LTrxSXMKihdpCouoxrgB8X&#10;DIrLgC7jf+dgICicfa2AzvhFTAl1Ao36EKWgACrWh6khUA5BNEcJ5KZhDFhCNI1iDSZNQaSZQF6y&#10;kG8YNgAkOmZx2HYCVKaJrlkCcNJ7ldg2Q2yfJXZfJ3ddJ8En2sEtZsieWaL3KrntKtk5YWxDtkH0&#10;XiNbJo2tU3jPddJUFWzBhHCdiShVIzh4TM0I3jYDsoKDf9SNk01TJPBAN0HWjuNtV8jaEX3LFNEB&#10;bLtG7riKb7tK9Fwhtt3Ae68Re26TO64Ru26QO2+Ru+6gl7uANzdI2NN7Bdtxk9h2Dd9zizxwnzzy&#10;GXnwHtFz1dAyg2mHDerB+bpJUjuGVY/jjbOAHBLN/UACWo+QwBvVKOgFDpIBliMdMoouz6khzA3h&#10;CnACKDZOQkkNdI2BQ2BCyIFIzkUD7zIGBgNEYV1CcxvcfoLbB7qDhqdMZmNATEJjTdBbRwM+tDMv&#10;uZcN0IUHqgEwQKcAM6ApgB9IwgEjeI96mpCPI78B2MhHsKopNLYmHDRIR3EFdMOHcRX07oGOIyZU&#10;DKGYKxg0LqgJRFIwA9CdBcwAOUBugHawBXgADNBA0CjEUJI3ColgDeiBH9CjhwJQIeiFCHgG0R8U&#10;ASIveM8gJgB9GSbBTlB5NLQF+CEEo6QYTYFACCYBAKYQvBCIobb/Xo7ZZ4CrcEDCZkyXA5iNk4or&#10;JLNfD+dK0DwHUgrAD2/QiE4cxuWTOK/fAC1RzcBL9KYgD/tlQEfUTlQ/vAX5FA4v/zehMTeTvgCK&#10;oB7UJFMBEzbgM4RPZgouBN6AIAQlgZGo2Di0fF40YlBNkfB3Fw3pZRPoLKCOYhpEBLzKCDgRTeAg&#10;Q3AIzhKNI8CowIcmccCJEnon0zgkMBj5NEgMLpkwKmYIybRRcY2UXSEkM0bxNAb7ATbaa3j1TaL6&#10;Jqm+Ai2cr7pGaq4Db3DFFQyS5hpID66+YlTOGJC73MDgECSUv4aZkIOprxhqUA14w30wHlx7db75&#10;PlF/G2u+RzShhLd+jjV/SjTexyE13NW3A2kQWozdXxCdnxOAGQAMaE3rAwPApvsrkBis+2u880us&#10;9xt8Bxo3I0F0dn6H736EYLP7EbHjW3zvI3L/I+zg98TRx+SB74n9P2BHfyH3fjd/5Efi1G/kkcfE&#10;kcf40ccY5I8/IU78TB76Xn/2OXn0CQZmc/I37NRT7NgT/YlfjGeeAnsw4M2lF8TF3/GLz7A+EJ3n&#10;xoG/CIBN/zN9/+/zIy8Mk/8QY39igJaZV8T4n8axPxFsxv7ST78iJv82TP41P/vSOPniDcDmxmvi&#10;9jwx+9fclb8NE89fA2nAdRBvKru/Y2//obL3EfCGt/dnAAx750/KY3/y9/wsPfIckCM88Bv/4O+8&#10;g78z9jxhH/itfPv3dGDPgV9zqsYcAyvMHVc7e3q6r/Zy8/awc7WzcrCztLcxszZzdrdzdLd1Wm3r&#10;vs52fYBLcLiXt6+V1xpbLx+7jf6OW0LcXFdburo7eaxxX73WOzgy2HO9u6On3fot65zc7d29nT3X&#10;20enbrFytvXeGE6p1KyLL3T0CrJ3dl29zn2j/xovb5cNm9YGRQRuDNkUHLPV09ctPiMxKDqaUloa&#10;mVwQn8UMiErILq3ILa/gKHiphUWcml1hmfS4vLKobGZ6oVTYMSQ8+Ivskzm1abJd02cUnHwJ0R8I&#10;AfIBvgL8QMhBpmLUDBBiIFA/qezDACfV/YR2gKwdJtBAmekUABWcpbwwr+3H1BexqgFyYZpdemEO&#10;YFM1ROrQSBShGSYhXzOEgfcAh7RQA5o1wcAnwCqqRgjoy0NA141idaNY6yTZMIJDpn4Ma57A2qfw&#10;FgjEo1jLONZzley6CpBA2ADwbLsOUZvcdo3snoVEtE0auq5g268TgJzWMaxnluyaBtfBdl4nWicN&#10;jSNzC3wCF2kaN7ZPk9tvkMAhqL9uxKgbJ2rGMO2IsXYEa5xAmAHFqR+HLdF5nWi/SjZfJRsm8eYZ&#10;shOgNQ30QiABc+qBNlwh9t4GdyF6ZgzbrmC9s8btN4juWQxot/06wk/3FePOWwQgZ+d1bP894vCn&#10;YDko03GNaJpGPKsexXVTuHaUqB4jq8aImklSMYhBRg2fDMTuASNEdhlgoF+vHMGrICBengPGaCdI&#10;BTAJToEohsa78GoIKIO4YphUAqJAC0wDR6Z5fgjQOP3cGxGgpR9nXZgHDgF70MjSAMG4ZDIGUAEI&#10;u4OEAmL6IA6uI4N+PZAASvZhsB9AAgFXAlQbIUBl4HIgPcAe4A14CVxOASFvBA2OARjAUSC2Qr8e&#10;jSBBRB5bsJMFeKABKG4fmtiAqM2+hAbNFmZfwFEQBsZIxqCBPwrxFNUA9fxvVQsDWSiys/vmhWMI&#10;LQAY2SzJB56NQecdtoQYgvg0OgWKQdCHBoBVLGQgwdWRcsF2huCCjkBkh7c5iWbjBVDhGA4v4bqQ&#10;h9NNmgItx5VTsMWg2RD0oRmAT7AxkDDABpommQSh0QMMTAkujQMzgJTQSM1VaDmiCyRgnmgUgAQN&#10;w8Bg+EN6RB2wolE05w97gBbQTigG/EC+MkloZkjFBKkcN6qmkOVIgfezOGBGNGoQw0XH9aYJGGgD&#10;AYeUM7hmhqgCE53A1LOEiSWE6joJSTaFmSZpCCWa6keWI4MCVwG3GBwCcVHOQJNAU0jgh3RqXjGL&#10;5v/BXRZwUn8XTdior2Bo5gY4NGuQTs2prprwcw18BeQJ094wVN/EdPfw+nsEspy7RP0tY9eXZONt&#10;Q+Mdo+7GHJhN1zdk/V1j66d40515YMyO78iuLwjTSBrSms7P8Z6vic4v8O1fk72gOF8RACEAT+cX&#10;xo7P9QgwP5A7vjbu+R7v/cqw6yHW+9X8gZ/AZrD9gBwQlx/x/T8Y9v9g3Pe9Ye8j/eEfceDKMRNv&#10;QG6O/gRyg538FWBDfAJ7fjGA3AB+Tv+OnXmGn/7VcOEFeeZXw6Xn2MU/sDO/zl94brj83DD5BvFm&#10;8LkBSDP6Bzb8p2HiHwx4M/zs9dTfxtnX+Mwr4+wrbPaVEeQGSczf89deGoA0kK7+o781R1x/ZYTM&#10;zTc47H+Lu+NH5rbvRft/o/V+U7njIXv3D8IDv3B2/gS8ER18imCz/wlQh3fgKXvfr4LDzwE5nP2/&#10;M7Z9Rasb/dg12d7D19bZ2dvXa4Xlqo+XL11hYbkM3S1qYWFr4bXBw9HT2nezh7PHqqCt3p7elnb2&#10;Zja2Ft5r3N29bDds9giNCHB0sfXzXx8SE2ztbhMYvcnD3yEscX1CZtiGIM+k7OiQmEjvTZutXL3g&#10;Ki5eG509vdf6eYXFBPgF+q7ftMbN29XLd62Hj0dA2KbVaz1SstKSsuJi0uK9/X0BQglZCcGxoZRS&#10;ak5xfmg8xT+emVqmSygU5TEVbcce1qCVYJj83Jz07Jzo1CtIwjOvASGAH0iwU3zylfT0G20fITj+&#10;NyAECFQ9iMNO4M3CABqgCGVMy7pU/YAfrBEUBL5XF/XyPgMgRNVvlF/SawZJkBvxhXnlAFrTVTOE&#10;1oMBeMCNRGdfwZ7aMRJKqvrmasEqpv/rMY3gEJNY11UCRKR5TA+YaRo11Ay8apvEO6YBGAQgBzjU&#10;c41onTAAMDqnie4pHFLPFNkzSQA/IHXMgicZeq4SbRPGjim8c8Y0AnaFBDx0XyPbZon6MUPvDbJj&#10;GiGnbZpomjS2zaIFV22QZkndqAFIAJkmgN+4sfUK0XKVbJwyNk5gsBOQg2q7TgD2Gsfmtl0jgCvb&#10;ruK9gMBrxLbrOGIM5G8QPTeI7bfx7qs4MKlt8g0aUruF77uLZnF238C6rhhbZwDJRkCOvP9N3RSp&#10;HDCohnH+uZdgNlVjJPBGPoSD36gnSGHfPOSrIVpdmqueQIdU0HcewcUDBlE/yAfSkRqIa8OkbAhF&#10;c4iqgBZuP868CAEdDWHJoAM+iJZ18fpwiGJAI9OiKQi7OAeEwzSbwuvHFiwEMqaRLuAQxGgkKLDl&#10;wx/OhCJIoDsQ3aAeNQTNIUI2SoLcwCnSMcI0MoagJYOojSQGKlwYJYMeNBId2CkYBF9BczwgOguj&#10;XtBgOBfIBL4inCJ4wyjoIzBMIuRABDcFcZTQeBFwDt67SU1AVoQAJAjTV0nOMCaAQ/ByAgEDTjSN&#10;cSEFWQAV7AHIQQ2aGyREeR6YE+AHyQ3CEigOd9gomzEdGjQCMEA7VICKcVyGwAO0g+tiC7wBPEAC&#10;4QCKAGMgA5CovoEq5w8ZTANxAAYcNR68ZwIt/VJMQZn/agqgCKoC2KAy8BlOYiaQgAah0TPIaK+j&#10;oTBEjilCewUwiUkmDMJxDEgpNy0BWBgZA4nhjc4BP+SzBFpXhgTIYNIaNGcjmjRCAShfdZ1AC8wA&#10;NtdI0bQRykumsarraCQNtEY8/mZh6Ew0+lp1FWt4QOruwrvT627BG9QjtNwgtNewWiQxoD5GtArg&#10;LqE1OU39PRJIU3eXhAT5xgegKQSYTc/XZMt9AlQGUvdXZPtnJJCm8b6x5YEReNP1BWniCtnxGdHz&#10;FZqwaf/M2AuA+cyw8xty57dE++eG9i8MOx4Su38gwXI6Pp/f/g2261t893fknu+JXQ+N277W7/6R&#10;OPwzefAnfGHCBqgDinPwCbH7uzkwm4U5mxM/Y8efYLA98TMOpDny2ADpxK/Y8Z8NJ37RX/4TVIY4&#10;+xQ//Zvh4nP85JPXA3/gg3/gl58ZB14Yh//Eh57pR14YJ/8hx/7EJ18SI3/oYTvxl2Hqb/0MyM2f&#10;81ff4JCf/uvN1VeGmT/fAF3+f97cnidvvDTcfGm8+ufc9b/1b/F2fC/a+0Sw+yfO3p9YOx9x9/wo&#10;3P+z6MAvsBXs/UW0/xfI8/c+5u/7hbv/F/GxPzn7f2Pt+4Xf85VPhNxtY5Kl/Wp7V5d1m9Y5ezgu&#10;WbViubnV4hWrFq9YaWZt4ehmHxjtt3qTQ3i0n6uHmZ+/u6u7raenk4Oje3hsgqun/Zp1Hm4eziut&#10;LIBV1rYWZrar7FfbAKLWBXqVi8vXblm/zm+DmZ2NhaOdk4ebk4fLpqD1Xr7AGFf/YN+grf4xiVHe&#10;G7xDYkMDwwM2BW3cvHVzQOiWhIzY0NigLeH+W8IC1gVtSi/K4ch5qYwq2b67vPbBpILycq64Z3+f&#10;9uQrTd+85IJeccEgOzevQEvCQF8QSyA1wHfv/FwV6E4fpu3HawbRTvHpl2AwqovzumH0snoIVw8Y&#10;lf3GGogy/QbdCFE9gNUMEtohAvbXDKOjmkECIadfDy/hqHbAWA+d7vNztWOAGVAfTDdKagcN2jFM&#10;PWzUjQIkgCVk6wQG26YxQ+cs0TmDJkXAEkxDZEYwFYBNy7ihfugNwKl28BVABVABLIGdgCU4t3WK&#10;ABS1TCK0NIwCt3CTCRGdV4BeGJAGGNY+g2DTAteaAjhhcHo3ciaiHS53FQd6QUtaoNgVNG7WMGZs&#10;msSBPboJrA6uMk323AS/wVtn8I7rYCcYQKh92th7HZBD7LgBuNJ3zmI7bwPYSJCtTsDPDTR21zqL&#10;t04bt91EA3G7boPoGPfdIbdfNXZdI8CZ6ibJxitoGA1sBkgDRNFOkmqTuyjQFA4uHcKUEMdHcfAb&#10;wIxqhFCOEAqwCmQhaMYFkCOFsA7wRtMnCAkQ3CGsg98AEsQgB6bFvpIR5DdSAIlpmQDsYVyYA73g&#10;m6I/EAW2ABg4yzQFgnH6DFAPAAPwAASCQxB8gTSmGRowHlI6iomHMf6AHtICV6A8xFaoCl5CyF6Y&#10;tBABGAaNEPTBHiD6o3VfyHLgWkZgjGjYKBkDbzDNZKApGYILbBsjeKPAQiPshwRxGXrxiDGmSZ0F&#10;9sBL7jAGhJBMAScw9qBeOI5iqwAsYQZN2sOJC5gBBnAHDMCDBYGA00FlwGPgLPEkeBUhQmu60Not&#10;aCGE8oUlXoANxBjwqgE9AGYBpUAXNFA2hgNs0BjgCLxBowk5UDkmQkNqEKkRX0F9oAbYwkvlNCkZ&#10;w0xMQtNCyFSmUHnJuGFBksBXJFPgGYhhIEwAZigAwJBMGPmTmHyhkmsEAEaOVpqhtdEykJJZ0Du8&#10;5i4pBwhB5ZNoWgjOVc7iqiugOCYIARevIPDAS9kMXnOfVN0kJQg5mOoqNBKrvUWCviz4DciKbHpe&#10;NjmnvqKHfOM9tEdziwS0NNyDds7X3UOY0dwiFNcMyiv6mjsINi2fk7o7RO1tHCSm/i7W8ukCcnAw&#10;m7ZP8fo7xpbPSCBN831j22d48z1D+6d4631j+31DzxeAJaLrK7z3WwSV7q+w7d+RnV8au77Gur7G&#10;e78jOj439H6D5my2fUvs+5EE3uz9ntjxrQGQA2nfT/juh8b9P2DHfiFPPEWLntGytJ+MwJWjP+HH&#10;HhuBNLA9+SsBsDn5C37yN/LwT/PHfzGefIqdBq35HY2knX2KnX+Ow/bCM2zwb3LoBTH6Bz783Dj8&#10;Bzb1khx5YRgBv/nLOP43BnIz9QofevF64s/5m3PE1ZcYpBtviJl/DLP/zN+cx2/MYfcNxM032M1X&#10;xhv/GO68Ia79NX/rtfH6P2j7Fnf7Q+mBX0R7flIc/FV5+Knk0G+i/T9zd/+oOPZcevR38BvBgZ9F&#10;h36VHHkKvBEdeQZbzoHfqJoh/1iJk1eQ29rNy+09NofHW9g6mFnbLTe3WLLSfKmZmZmNhZ2rndMa&#10;+/WBnms3uXhscLTxWBkQ4xcbH+azxtPBwcHM0sLXb+MqS4tFK5ZZ2luDD620XmHrbOm13j0iPWpz&#10;YmhuedHazX7mDrbAG3tXR1sX2/S8FI91zt7r3cJjg/wC1wRHbvbdvC4iPhy2Pn5r/Lb6+wZuTMhK&#10;zCxICYyKzqXzEijlrj7+G/23MuuOMZon2Y0TsbllMRmZrOpe6bHnijOv1ZeMwBiwGUSdi/OgOFX9&#10;yDaAN6qL+qo+I6ClZhAYM6cdwGuHSS3QZcDYMEbWgqZcnm+YQtPsVUOEEkqOEbpRQtM/XwdHR3Bt&#10;/3z9OKnpN2gHsdoRAk4B3uiGEZPqx0F00N0ntaPolGbAxghckWifRqrRiSZdSDQNc4PsmjLsv4sm&#10;YHbfJnbfICHTNgG+Qu64CXJjWMAGGm1DsDF2gXPMIOdonyEbxwzNE0Y4BHSBoyBDC7M1rVNGwA+y&#10;qAkMlAU0BTFmCg2v7YTQj0a9QE3IhargECAK8WyWbJxAo151oFnTRPMUWTM0VzM0DybUfo1smgYU&#10;AXuQCXUAzGbR8BpoDVy0+xrYjwGw1zwx3zpL1I5gtZO4ZkgP+eZpYwfwbwZvmcaar+CNUOcoVjOB&#10;Jmy042ixGUAFQAKAkQA5htAaAX6fQTlBQl4JSLg8rxlHZRTQ2Ud3imAiCOv9RgXwe5o07UF3kJh4&#10;g9YKI1kZ+C8tII98YgA3gQctgDYNuOHcPjSnYuINIgF4A6gP65IeKAV9+YVpfyQ3/5dJoEFoiQFA&#10;BegCCfIQl2ErGUVzLXAWwsnwf+fPF0aZEHvGcNq5fwBmcBRCuak8cgVwDgSnMdMKYBMMgBaQIOgD&#10;LSAiL5ADuAVU+N/xMTS0BYICkAAdAaGBiI+oBnEfqACSMYZWkcG5IBCQgSgMbIBojsAwBbX9d8GY&#10;CWbAHnRRoBRvxLBQHvbIptGIH7wveFPgKIpJOAsl0+DYwsSMccFXoCpgCa9/3vSOEJCAjgtTNVBA&#10;PGowyQ1ajCAcAcDARUGA0FExaiQgCq5uVF0Da4GqcBlYy7gJOWiKBQCAq66S6utowBBgI5o0qG+g&#10;VWfAGHTrDDjQDXR/DKSF4TX1VeANSrIpkBsMNAjQormJlgyor+Gyq7jiGqm9TVbdIkWgNVdwzVVC&#10;dQUNoEGqgf03EGNqbgJQ9drrBjRbc5OA8rAH7b+NQxktYOauae3Af7UGWQ5a93wfb3oAaCF0t9Fd&#10;Nc33jEAdwE8HMhiy43Oy5xvACdHxBdH1Gd75KQ4e0/sN2A8OO4EokO9BmCFbP5vv+RYNrwGBADaA&#10;InT0W7Tueee3hp3fGg/8RAJp9v1I7P+J3PvIcPB746HHxL7vDUdMq58/+ZU89CNIDCAH/wQw8ysJ&#10;EgPg+eQ3AtKxnw1nnpN9f5LnnmJ9fxMX/8CPPn595qnx8gv88u9Y/++Gwd/1Q6b7ZgZ/n5/4mxz9&#10;wzj8bA54M/63Efxm4h/jzEuUpv8xgN9c+ccIsAG5ufJSf/218dpLAxpJe228+cpwdx6/9vfcjZfo&#10;JeKNeO9j8b4ngl2P1Id/E+z8nr/rB9nBXyX7f4FtScsD2cGfRQcfc3Y94uz6Xnz4V/7BXyRHnnMP&#10;PhFs+yYkp9ZjXdi6LYnLbdf6hSQsWW5lY++ydKU58Ga5mZmts72Vo5W53ap1mzwc3M23BHlt3uLl&#10;6+scExuwcZNHTFygpZ2FnZP90pUrlpmb2zjZLbc2g/IOHrb+wRuCwwP9Q/y9Nq5zW7fG2sXRcbX7&#10;2k1rnVc7+Wzy2hy6YfV617X+q5OyYiMSA4OiNobGhm4M8QuOCdkUvMndxz00ZmtKTmJQRJB/TLZ3&#10;aOrm6JSwNKp8x3BU6Q5+9wyFXxdPpRYLqpVHnqjPzysvGuqgK3f2jfj0a/G519ILc5Lzb2ALXqK8&#10;qJeeeaW5rIdU02esBjUZIZrGyboRvGbIoLn8RtuvV158VTdG1Axj1UMgLmAw+sZxom4UR0Tp11cN&#10;6Kv65+rR/D9ZP0o0TiDkVPUZwGPQ7S8jRNWAEcgESEOTNGgFM14/NAeBfvsVYtc1smcG236d3HED&#10;MkY0SHUFErCH6JpB255rYC2IN21T0CojIKR1Aq1DM0kM2gN0QSwxwQaSyW+ARiA0aEII8NM8hQMw&#10;4BCcsoAlOBFlppB/tACuxozdMyR4D5QB3phggywHeAN0gT0t0whCDTNAC7xllgRHARq1AaKAi6aB&#10;OMiDWkFLoIbWGaJ21FA9ZGiYJOvGjPARNU6SpjXQaOV0+3VCM2I0zdbgoDXgKDI0R0IKgTFjJP/S&#10;PHCFd1kPSgHisrAwemEyHxgjHjLKIQqb1kaD5Qj6MfEQ6A6CihCRBuEBIiAETdgDRAHq8Pr1rIvz&#10;cBYkbp8Rwj3shMKmCXySeWEOijHOvxFAeXSTCmIJ1AMFFiABRmIiFpyIxsrgEPT6ISJz++Yg2vLB&#10;IcZQIGZdnjONfYHZoNEw2C5wAikIGABE50loGKoBGmBiFVwIcQ4NWEGFENlRcEeo4A+hZcfqWXSH&#10;CpCJCw0wXRdN0Y+jhWSgKXyTZPwXjaapIxn4xCRZBaHWNBwHjBGNoltboH7usAFsCdqDJvMRcjC0&#10;9AuuDg40jG58AUJorqIJfMGQ3gQ8QjSC3hdABd4a7AHewBbyQA4AAxyFyk1MRTfHyCawKojgYCQz&#10;yFEQjaBJpvsxTe5iIgqayzEiEflfLAECkfRcIZQo+qOVYzLYP2EUj8xLZ3CQmIX5f9V1dG8mmjSa&#10;AoMhoQBIj+YampuBYgAhAIz6OrqTxuRGBtgqZnAoA0c119E9NEpADpjNdQJN0lxFCFFfMejukIpZ&#10;hJbaO7j2Jll7i6i/SzR/Smqv4/KZOflVo+r6wnQOwAYHxQG/gaS7R6ivGxofEA33yeYHRO1NrOE2&#10;1vYF2XAPZAhv+5Rsgu0XeP0tfevXRPOXOMhNxxdk25dE4309KE7PV3j3l0Tbp4aur4BAaJnAtm9J&#10;8Jvubwgwm56vse6vjJ1f6CGz4yGx4xEIDQmk2f8DMhtIBx6Th3+GPXOmwTR893eQwQ6B1jwhP/mV&#10;OPoEO/U7CWZz5ndIJIjOqafEeZTIT34D0TGe/lk/+Bdx6QXW9xd57hl+4Rkx8Acx+g859jcBvBl5&#10;gQ08nR96No/u1nyun/qHgDT6p2H6JT71Dzb9jx54c+U1Dtupv/XX32AL6eo/89dfGe7ocYDNAyN5&#10;T09A5sYrw6cYeesNBrz5kbfzIWfb15L9P3N2P5Qd+VV15Hft8aeyA0/kex7GM47we++Xt9yUHv5R&#10;cPBX+fE/hPt/Z+z8LrB4m/sWqtvG1ESKCj3N12H1khWWi5eZLV5uBsgxs7G2c3E0t7W0d7eMTg5a&#10;5+++2scuPGJDaIhPZNT68Oj1AWHem0PW2djbLzNftcrOytrRdqnlSp8NXt6+zuA3rl6OsCcwKjwu&#10;N2Olg6Pdag8rJ0sXH9dNIb6BERvd1zo4eFhujQ8Mjw+MSAiKTAwLiQ4CzHiudffd6L0leP2GQG8g&#10;U1Bskk9QlMu64HJFp7jrXJbseDp/X2yxLIvWoNz1ufbcvOzcnBygcval+rJR3Y/Ao7gwXzWIqwcw&#10;dAfiuTegJvJLeu0AVn15fuHGl4YRDEIt8KYFROQqgARvGUcjV42j86YVxvrGURTEgShVw/MQWyHV&#10;o0l+onYI2UzDBIRpUjdCagaMjdNk0xSSG4i8IDcQvjtAVsaMbWgdM7HzGrnzfxVn53ViYdHXjmvk&#10;7ltkD4AHZGUKLVRDjjKDJlea4fT/EgXd0QJEgUz9qL5xbL5jFq0sWMBPF1rSRgKNWiax6oFX0HLT&#10;Oub/8glQhPZcR4NsaJzNJDdQVcsUMFXfPE3UjhP14zg0tXGSMN09g+tG5hFjriLLaZ4hADxAoAUZ&#10;gpcAoTqo+QoJmdoJXDGor4bu7RBeM4I3zZI1Y4R2BKufIqpH8VoIi6NE9QQkNGejhNA8iAsu64Eo&#10;QB3xgFE8iGZNkMegm2PQKJYETAKFfpAYFLIXpk+gDPAGLScbITgX3sjGEIQWkAMYgOAOIR5IszAy&#10;hipBfAJOoNsqIejDfjHIDTAGqlqYWUFLkHH2Jb1p6gVNsSws90IgMY19idDoFnTMkQGg1VZoGA21&#10;B+HNpCOcvnmEjQlwF7TwF040DYWhuRATY4AlENNR6BeBT4xiUC3UDyciyJlUxnQXJKoNyoMcmGZQ&#10;QGuMEO5BhgAbvBE0iw6ViwEhwDZUOYKZZAyCOJoagQoBAwAVU2SHAA2XQHeu8AfR0w2AKybbAPFC&#10;yXR1eGtofgUKL8BAbIIB2A8PiIWECdFogTeiET2AEBqGJmbGjQt5CSjLqBH2KKdxiNoyZD84HFJM&#10;AcnQkJpoZF48hkgAOBSNohoW0CKH068ATtCtlwAV4ci8aPiN5grCj+wKup9fNIVunVHDiVcBq0ag&#10;FzQPqAaWI53BxBN6KAnVopG0WRAjKIArr4AnAUKAQ3r1NQAwHMU1N9DcD9iM6ppedxetRgP1qb4B&#10;FmWsvoVWpmmuGatuYNKp13AiZGrvo9XPpnXPIEbIbzS3cNhZex94o2+4j5al1dyCqrD6uyA0RINp&#10;AK3+Aaa7b9TdMzY8MDR8hlXfetX+BQZoaf8MwIN1fkma1qGh+2xMt3OC3OCdn6GBsu3fEO0PXu96&#10;CMgx7P6BAAJ1fD7f8w3YDHqIwD4o8PXcgZ/wvd9jB34igDEnnhK7v3tz+Al54im+/3v9/h/0hx9j&#10;x34hjv8GaCE++YXY/92r408Mn/yKnfwNP/pk/thv2Lk/iHNPjYP/kBee4Wd/MfT9SVx8hp39dX74&#10;L2LwD3z4mWHsLwJIM/YH1vfLy/E/DZN/GmdeEWN/GBZWCoDZTP1tmH2FXZsjpv6eB7O58Rq79lIP&#10;afavN9MvXt58qb+NRtUMsL1mGkyb/ePVW5I9j5m9X0kPPBEf+JG//0f+vh8k+59Uf/IC8MPu/iyR&#10;fUTaezVfNZhfMyU++Avn4BP+4V+zxJfWJ8idNmSt3ZJt6RyywmbtSkuXxSssl66yXmlpu9zceqWF&#10;pZW9NRiMpaO5o7u1vatlVFyQ9zpHv83u/kFuSelB0cn+ESn+rutcHd1dPLy97FztnFc7xyaHh0f7&#10;O7lYbtniY+5ouyYwcGti0rqIJHtvT7d1rpGpkT6b13hscF290c1/q19kfFB2Xpx/4Oq0zOgtgT7B&#10;W9dv2rIGFGfNpvXxGQlxWVFxOfk+wZE+IQkh8anC5tM1R+/Kdk9kMBuEnVdqT/3J2f8L88DPysvo&#10;YS3qywbVZUw9gKNVZIO4/NKcbhhTnn/D2fVAd+5p7eWXun4D8KYRgDGC1w6j0baaofnaYX3bNArr&#10;0HmHeN0MQXwca5vAe5GFkJ3Q3580uc4YXj9sBA1S9L3RjaIxpeoBA9KaURxUqXECDa9VD+ohoxsx&#10;oHomjGiAa0KPFnfN4oCZ7VeNwJ7tYDZThm1XsW3XyO3XiabR+aZxNGiGZlYm0bUQZqYAXTgaJQNl&#10;mSUBWm3TyC2AJQvk6AHRgT2zaMAN8AM2A4ABzIDuAKtMFWLNaA8aZIOdaGboCgm+AoCpHcdrx0kd&#10;sGcS14LGTZMAiZaryFG0o3odbMcwzbC+ZgwNjunGjMAbeLOaIT28wZoxTDVoUI9g6lFSMWgAwKAn&#10;3IzDZ26sHiOqx3GQm5pxJDeyAaMOQs8wju56QaTBpIO4dACXjyCVAd6IITQPE/w+g3gYV0wCDBYW&#10;GaMxMXRPyTC6qcUkOsiNIAOhH4IvFOBcRvMQJpBAQuNdSGgGAFSoPFQFJwJdgEMmz0CWABUCCXgD&#10;BsEQIo1wBJkKJAj9gAFIJmNAsx0QQAFOEOJRrAe5QQumSSkEeuAE0AgUZMiIQvY4ms5ZOAtABc2A&#10;DJgHdNXZffMSU5QHqnH654A3UD+nH9xigTpoIgTMRjKKhumgbWgKBNWDRMS0RcIBurDAVPkEmlmB&#10;QAwNQ8NiwKRBgBYqCfvR9IZpa2ow4o14DAIrKZkiZTNoZZoJqNBaUnOFBCkBaCE+wUc0hmaGAAMg&#10;JWAwIEbwjgAqkhEjsp9xTDA0LwdxQX6DKydBbtCcDQLDFA7gARqZSIC0A7XB9KgY8bhBOomJp4wK&#10;KDYLOMFgJyoPLZwFShmhJJwLkED3aQKHEHug8WhRADRPNQPVGqBJ4DeSaWPVdagTr75FAmZU4C4z&#10;RuCZ+gqhvY4eFqCYNpj2A1QQMNC6tasYurfmKq69TtTeQoNjsAeS7i5edQNUBk6Z01zHII+Qcwfx&#10;puVzUj77puYOUX0b190nqm4aNTf0dbexxjt4x+dk2xdE8+dk032s+R5ee2u+6yvwG0P750QnmM3n&#10;ePfXJDAGSNPywKi7+arzczRz03nf0PUZusfTZDYILbtNN3JuMz0vYPs3+M5HxI6HZO+3xp4v9bD/&#10;wI/knu+Mex5hu74zQAbd1Pm98Qi6wRM7/ASNpx38QX/sZ+LEr/jJZyTw5sSvxNlnJHp6ze/oOQJH&#10;H6NbPpHf/I6d+Q27/AeBSPM7duF302DaC+zib/NDf+J9v74Z+5MY+xMfeWEcfaEffPp65g0x8Q9+&#10;ZZ4EuZn8GznNgt9cm8OvvjJce228YUrgN4CchdGzBdhA5vYbSJDRv9V4/Lfyuukc2UXZjlvlDaOF&#10;NQOynZ9rjv0q3veY1vGFYPvnoYVdzJZpVvvNwKId/F0P2NvvxjN2efpTfLdSVzhstXHasMLKZbm5&#10;HcDGzNpxhYXt0lUWy8xWWaCHgNpYo+d2Ltvg7xkT57/a2zYyyt/N0yIoBK1VC4vw91rvaWZvbe9i&#10;5+bl5rPB28XDtoyZ5+XrHpYUb+kTHJ5SGBKb7OLj5ertGhy5xd7V2s3bAYRmQ4C3k4dNUPjGxNTQ&#10;gDDfxJSoNevc45Mj/EPWZ1DzgxLTNsckRqfH55ZwCmhVAdHF6eW62iMTrJqWkHRKUhFTWr+n4ejN&#10;6qNf1J/7XXzgkfrUc+3FV4oLL8XHn+r6X1f1zysHDNIzfwGEKrtmqvZelR96WD+MNQ4DA0hATiPS&#10;EaCOHt1XjwaycHAFiMutE+iWl9ZxQ+cEFH7TNGronMFbJnAI1g2mG1nkl18r++eqhnDtsBHMqX6U&#10;0I0Y0WjbJFE1MF8zAsjBW02qYVpURnYBD6awbuQ36G58YEzPFbTKuW3KuO0GiRQHBGISg8a0wNVn&#10;SIBW8xRZN4oBdVonkaO0TKHb/uFl3fAcUMd0qw3ZPk2AioHlIHGZRO2H/R2zaCAOMo1jqMKGUQzy&#10;bWhyhWiYJHQTAAOADVqyXDeJnjEDIlIzicbBaifQPD+Qox4aAOCcAAghfgB+1GgdBNEwS6iHMbQT&#10;ouoQrhrB66AralrlrB0j22+B1pDSvnnlkFEBR4fR6gDpEKYYRcNlGpAeiIBDhAaC+yDGvawXDqCh&#10;M/nYwvgVWppsmpKBhKZVTEsAcF6fASwH3AXdpGlaGIa0YMp0QyKazEfzEKaVYKaHwYAewYlIdDAI&#10;vkAXzmU9MhXTnf8yOMX0vC/eABrRAlSYeINMZWG6XgxIQJP5OOcydMMx2TguGjICb2QjOOgX7EGE&#10;GIGAaFohNoZuj19YXgyMQTM6piVnENllMxDC0DoxAdQwgfOG9OAQQiANWpSMo6eHoTvz0VsAzTKx&#10;EJFpQVm4A/P8gXl4UwsEAo0AwJhgA9cywkvBsAHIAQYA+xdmWQAMgAdQEOCB1FSVAD0whpBMwUUh&#10;ISUSof3oxpqFSZcFmAGZEHjGjEAOxBKTviBygIuMI8kACAHJaq6TsKfmGikbA8UBrUHCAVgCSpmm&#10;Vf7rH4AZ4ATAA7aQAI01wAnTHIwW3fmPLAfOhQpVgBZULUR/NP5WfR0xTDGF1d1GiiOfRE+UgQpN&#10;ICQAEkAagAo4DSBENqmHPTU3EVRUaG00rrhOSGaNymt4/X3Tg2qm58FgoAAqdhvTXDdCgrwWMHMN&#10;q70NqDNqIHOHBMaorxvqQIauGdBUzT2y9g5ecwtruE823CVqbxuqb+kbHhC1d4zND4hWMJsbcx2A&#10;n09BieZbHmDtX5DtXxCtn2KQur/Gu77CWz81tH1mAL/p/ZLY9hXe+QXk0dJnoAvABtKOb/Gd3xHd&#10;Xxl2fY8DaSB//Cm59xF+8Edi5zf6vY8wIMqhH4x7HuqBN0d+JvZ88+aTXwEw5NEn+P5Hcwe+nz/2&#10;M37yKXniZ+zIT3OHf3hz5hl6VBpYzie/YWef4588mT/x0+uzvxkX7rm59BwHuRl4gY/8RQz/ifX9&#10;Pj/0XD/9ipydI0f/MIDZjP9pnPhLP/sau/IaG//jDcjNFeCKnpj5e+7GHA6wuaMnbr1B6wUWzMZE&#10;GuzGS/2dOfyeHr8zZ3yL1XozqmB7Am1bElVWKuktlfVQ+S11e6Yo/D3FitPM5knJrvvCnlvpzH0V&#10;yuM5nMN0zeUMeo+DT1p6ZefH9uErrD0QY1ZarbCw+3gF0MUBqLNolQWk5Va2K63MrR3MAQ9rfV19&#10;fJ0ANlGxfoEhXnGJge6etmv81qzZHGTn7u2zcZ2bt5uTu6O3r5e1k/W6LUEWTsHu6yLtnP18NviD&#10;97itdXJ0t7Vxtw+OjXHwWr1p60b0UM6g1RmUhHV+a13cHBGlEoPCUiMCI7eu3eiTkp0aHB2RmldE&#10;oTXSZN1RaaUZ5ZzEEj6z82QGv61M3r45lclrPFik3V177ue6fj1711fqI1+El7XV9r1Q973hnfi9&#10;buB1bvN4svho28h89WW9rl9fP2gEv2mbXlgfjMbN0CKucaxjBi0PazPBBkFiFuQGB/zAzp5rgBPE&#10;gJpR9HzMOujpgyGNYA2gShDWAWCTkIEtGlWrGzW2TqK1zsCbbhCUK+h5AQtTOAfukV2zaHWZaYU0&#10;msZvm0JIaJwwwlkAKlTDGNIp8Kom9FQCxJWmcaL9mqmdaFkBmuOBDELODJrOaZnCQIPQYJdpSqZ+&#10;DAPHapwg2q8S8kuvtMDCKSAHoYOv+qgRMuief0DOONEIIWMIyYpsEFOPEcoRTD6gB5wAhEBQ0H2X&#10;0N//7+IxEBpCNYxJ++ZMfCLRMygvzasgVpqiPHok2hAuB8AME/IhEriigg44kBguAUgYJgA8cgAS&#10;xO5BXDNJSPqhJNovAasYRNQBlizM4YO4QAJOQIKaIeiLBtGaYzQmNoSzL839v3MtiB9wFrgsaMQw&#10;CbEMJAlKQlwWoCetGfkDBuaF1xDp0LQHXMV08/yC2YA0gHxAcARgcNHkP4rgUDmyE0QytKALKGKS&#10;DLTQAAI6qgTKm568YppHQaEftsIho9LkEwCVBXswzeGjaX/+qGmVMGSAapNINeASEHaBNOixMQN6&#10;08QJWvqFfGXhLNPyMODB/86sICVauCfGNNIFPEALxkx3UwLzTPpyFRqD1jHzRw2KK3BdtAxafZ1E&#10;C45NUyxwFpQXDusXHAXNkZhq00DNA68VE7h4GAkNGiUzEQhIADuVk6bnAsBO0xoBiWncTH31v/Mx&#10;ylkc3QSDViejOhfGzQC3okmkKabplgUxQvvhuoANFWjNhL76Gi6dnNfdIgEwqln0FBlEsmm8wTRp&#10;r7yCVpppTCpTe4MAOInH3kin9FWgNbPo/hj0OAD0HBp0/w34jdoEGM1VY8NtsmpG33gbMIYDEtAT&#10;zxCx9NrreN1ttAAaXgJ1atBUDVl7lwDSVF03AHvq7pP199G0DSCn8T7RfJ9s+Qw9rqbuHt76GdF4&#10;ex50BzDT/CkOqfGBsflTY/tXBGRaTQvSur+CLRpPA5D0fIEBb3Y/RM+t2YnWOgNayB3fEt1f6Hc9&#10;JCABeEy3eeJHfyb3fY8f+IGAhJ6Q9iO+69u5/T9goDX7fzAuPCftk9/QfZ2f/EIceWwE2EDm+M/G&#10;C8+J4z/NoztvfsVOPsVP/KI//Tuawun/i7z4nOj/Ewe/Of/UcPl34+Af2KWn+su/zw88Nww814Pi&#10;jP1lGPnTMPSHHinOX4Zb88TMX/prr3BwGkg354krL/U332B3Dfh1ZDaGu/MEkpvXwBsgjRFIc3ce&#10;u/3GcOPl3FupvFORBW2pZc1+kbSQJG5KsSQ0JTc8MT8srjA+nR6Vzs1hbZN0TwemqHIqmhmKE8EZ&#10;CgffjKAE5qZY1jJbv6VmTsvNbRevsFqy0sLVe6O9l/9ic/tlljYm3tissLSwtbexcbRet8nLc41d&#10;RPSG4BBvSAmJAev93ALC/D3Weqz2XW3rYuuxxm29n7eHj5u7j8fWhNh8du3GsNytkUmRsXE2ztah&#10;MVttnG1snZ3sPdzzyvM3hfqv8/NZs8E7IHRzSESwX8AGz7XOKdmR4QlbwuOD1gX4BMYEx2bmJeez&#10;yxT76VWfBKRUphSLEvPKSzWtwakZmUU5KdRiUefF3pHfm/qMdf1vVOdelNWfzZd0pXFbS2ovltZd&#10;Yjdfrj80lCeuK9bupu++14Amb/AGQAVKRjTDYVpwDBEcMNA6YYRUN/Byx1V002XnNLqDEk3GTCMy&#10;1Y3h1UOGujE0Q141bKwZxpqmSB26l5OAKK8bwWqGDCBMpikcEy2mie5rePsMhtaJmYQGMvVDr5vG&#10;9U3j6I6Z9hm4NA6oQKePoTtjdKNoVA0S1ADEQreLjiO5gaOAEyATIApS0wTWdoVsRLMsRO2oEc2y&#10;gO5MIuBBk5qvkDVjaEKlZgKvnUSjZ9oxXDmKRs+AGVUjhAakBOWJhdtipH16dBsmepgxShoAEuQh&#10;zg5h1RBYTYcgLxs0AIHkIHaT6NbIhXl+9QSaoTG9RPP/4DHCPgN6RhnoCOwZxsA8lBNofkU8hCFN&#10;QSNpSDsAKpy++YWpEdiCLiin0bwLQAWOmlQG3W6pgHg6ikbGIECbhtEQaf4LAJMb/Tc/gp5RJkSP&#10;MkPTP3A5qAEcCPBjQtR/nyC5MLgEbICdcF0gBCTwD5Ab9qABvAeuArWJR9CzKSFSA4pMF8V5/fNw&#10;OdP4GJpr4Y0Y+UN6KcBmDOf2zyFXmCQguANaADam9N887IfCwkmCP45eojkV08o3aDZkeCbemCQG&#10;pQXXAYpAO2H7v6NhqHKwAQAGBGgEiSskkEB3A16CtSAyaYEf02iNALQBUAdBH/yA0/8aOARvFvkN&#10;og4hHkWDWhD9gTdVppgOvJGPY1WziCVo6gWgNW4A4ai6QtTeQJM0cEWo3IQNXDQ2L5kwQgK6IAsx&#10;za/IpjCI4FAnOA1UCJVAgqvAKYgZ1xBvoDEa02Jl9IAZk6ygqZerRNUNXD4DokMATtQ3SOmMUTyl&#10;B4qory2cggNXwFcQqK6iZ9IsjJ5pQXHQk82I6luk+hp4DOIKFKu/QzbcIkGVNFcMgB9wmuobRNV1&#10;Y+1NdKtNw22i/hZefxuQQ4DWAHKaPiXr7xHVtzFgTx261Qa2eON9wJK+6QFc/WX9faz1M7Lu1psG&#10;NJKGt36Bt6CtseNrsv0rvPEzY9uXRPvnxu7PQWiwhQVpux+Sex6hJ9aAwfR+jR4oABm01vlHoI5x&#10;50O0TADx5jvs4GN8//fE4cfEvh/wQ7+Qh56gGZoDPxoPP8GPPiYOfm+E7bHH+PEnaBn0qafk6Wfk&#10;sZ/RfTanfzWe+MV4/gV5/hl+5pnx7HPi3AscFOfUr3rgDcjNhWfYud/0Q38SQ3+im2+AOqP/kKN/&#10;g+gYLz99NfaXceIffOYVgWZu/py/8QYHxizc2nn9lfH6K8O1l/qFFc+Almt/v7kH0vPin3tz2N03&#10;RtgCeBBv3ujfku77sqR2sEx9IiynOr6kJiJbsCkicktYREZ+aVxWhV9Y2uYYKoXeVCHaKag+E5cr&#10;FzSfcNyYujYgc5WDn7nt6sUrbZauAtjYLLewc17tt9zac5GZ/QfLVgJylphZLl6+yszawtrROiDc&#10;z8XLetMWNx9f663h3uGRviFbvcMi10dH+wWHrrV3svAP9HHxsHH0sHVb67whJDA8q8DWOyQwInrN&#10;Bq+g8AAfP28bV2vvTWv8tvhvCfJLyYpOyIjMLspIyAqLSguITAoOjgiITQgLC98SGRv8/xH1F1By&#10;JNmaLVzz1sy8eXfu7QJRMjMzMykFKWYqUDF1d1WpxEpmZpAyBSlmqcRSMjOTmJmlzIhw/L9jrrr/&#10;WrZ8Wbibu0equm3HNjt2bNGyOZ//8u2yb76btXz12j/ypq9IWPmv1KjV385esdxvVoTb9ECvOaHz&#10;1n6XdqAjYc9I+pkXKZeF5HNvkg4OFZ2qi1y5+s/siu8Si9bn7/5ma/ystT/O/2nbiq1lSRfUkAaY&#10;CgDDeEAjWrkNAgo8pqhNzmukpf4UIUYL72lmvrCFJAN9fUoNOQ0wA6FBJaWWzZCDW7VkJDT9DkGp&#10;lYAHVFKucNn1UmqVJovClIWCVjwBKoMzahxxEgWWk1EvJlxSpdZSDgKGLgGqlFItxp4fT6+T0ikJ&#10;pphYzTOWUJ2Cxxpp0j7mChdbTZMlqWhTIydc5mPOq+IuakCsxBox+jK/9SIfUy3Fgw1X5HVnJzZf&#10;5jdf5LZe4oET6EsshOYSk5gaWgezniGHlvfTBgQQHaAF54XfT49DWbZBOM6pcYwBOS5yGy7yIA1w&#10;svmK9NsZFfSCJk5oAI0ininqDGKETh9vaaKRLgU50ehPgQGyHMpIxjpcNod/Tv0nC+tCR48jTXej&#10;PTUWWToZOk+5ANhSGJopIbMhSwCZcBJn0J75DbkRXcXfe577/TxHy2to/TwAJtGwUj3zDxaRTNMz&#10;bKUktOY30KWGBsTQ4+PJEJotNL/NK2pCnTVNpZBO4S6w4fcrtEIF3xPfloULUxjxBvz8p3UnEsSC&#10;HnuZJ/OAgii8qf3bdS5x+Cs2VCsTJGRUQAIa4+0KZsAbQgsb9WKDZtJvFwE5Gt3aUM1vqqXBLhoZ&#10;I/kQaXaHXkcmRMTC3wUlqhc2MfXBVwWEwKd1cBeQA/+ktTwbrQIkKMR5az0f3SBGNwISImwDrwBg&#10;ICJwGiBnK61oEbcworBxM1pNSYBp4CgNM2MJuEUraegJtJYTIMERvb9CHaJgPQ8MxNEAGke+QhP1&#10;KICoKr5DimsHt0QAIK6Dos62tNEoWTzFOsNLaNqGjZ5Jyd20Sub3K+9AmuhWIEeCjmxp0oA3KEk9&#10;lCGNvKeDDAkqgxLdooG+AIS05qZTTOoQUzrExDYurVtK6RLTKOSMIp7xnKRegY49QnKvgGPmoJjU&#10;xaX3Q2Wk7BGaxckbk/PGwCE+Z5jiAsCbvKtS9ijl6MwZFnOHRcgNeJM3zAM5RJ0xseQqDEYCaSpu&#10;i8VjfNl1YfcdueI2+U3ZdVxSsgnIO29LO+/KpTf5ijvCztsC5Aa8gdwceihT9pr7wuGHMq3rfAiV&#10;geJwx55SUs4D9zXQmqNPpKOP+UP3VGzNjXjutXziqXDiMc3cXHgt43j+uQDknH0K8FCCzsuvuMuv&#10;BJiNEgbdNC42veGa3/Kt73gIDTHmPdc+DrOR299z4I1iNt0q2Azf9V7TDcy81/SqRfAGpeXdxEfJ&#10;+x5u3T4Wt2ssce/VNev2LP4pdfqS7zyCZvuEzg6es9TdP3LmnCVR87/+6c/8Jb/nh835JWj2l25B&#10;C83s/XTNnbVMHD7VNftYy/A/PtX+xzQjI9vAgJlf/n+f6v7fSVM/nqbzj0lTP5k6VddIz97RxtBc&#10;z87NMizSMzTcYWYUDanZ2es7OBt5+9hEzA7wDXP1CHSwd7dw93fyDfX+4be1oXPm+oX5eVDmaRdz&#10;exN3fxcrR0sbJzs7FxdzK9OoqFB7Z9uA8AAjS30HD9tV3ywMi/Kasyxo1uJZC7/82mtmVNDcRe6B&#10;weEzQ31Cwud98evMVV/NX7V45sI5HmEzXYMiXYNDftyavWrb3i3F9bvqX+bWqGll5RVVwcm2n6O3&#10;zF65ZNHaL0IWLwta9lPg8p8/31S4KvrktpOvYCHJVXxOE818wGlomSTuYgnKUEpapJJWqqDkAEJM&#10;fbKbJJhEar0cd4VCBsAYChOoFsGDLEpQxoMNmbU0hZPVKKJxGuMEpAR2kkvxb7R4U1mzmV7Dp16h&#10;AAEW00whxal1NLkCaEFZ6OGX6WkKaRIuc1mtclrjh5LZAtLICXUABhdXIyY1yPFsfC+nBZpFQWLJ&#10;dRLECwYDjwFUwBjQAlzZcJ5LbFSGuWjRJZwGaIHK4BLcBWXTRYGSWkJ3WIlhV0EmnN8KHwKErtDt&#10;AEwcerSLfDRuuUx1VJRVmSgb0O9fYaFlZzWQnq2UBxP2Q8s24xooTCAWnTJDzmYasyI2ECpq5R+O&#10;v2ZWQdMbYAxaghkUIc0ixNDd/+0ENNOjAAbtcVRch9hzAeeJXusuclvQuV/i8XY0BpPQjMhE0/U0&#10;IIbeGT3v31289DvLeQwIsel6GuNCgVIAJ8DDpkZpPcnBB9/C16DRMLY0MroRcEIdPSlhg3X0NJKG&#10;AhrR4kp8DUCULbeEeYBD2yiC629gsPjjTWAGMEAr8Gka6Y/LnAIqfKVNAE+TBMYAGHgjXgGE/H55&#10;nDFDXndZBYFglyhAmZan1FHGly3NeCMteUEbNtjFZKiB6ujZgZkteDW+AESEuCLDY+JbpYR2mj5B&#10;Rw8XAXK2QZo70H2ThdCKfcqASQ1gMGwdjADM4CPd0sYm/BuF2FZiSRyUBVhqFOMYtPBkOtMq4qoy&#10;4b+5HuZBogMCoQAq+Aio4FIcvKSL1tYo9oOWaMZ4QyEG21oo0RlUhqb6Kf8mxEi9rZkDaSjMrF0A&#10;YKAyKMAbeAOGJffINETWzqX3kdwkdwi4lNApADOZQ3L+qJQG3nTy4Ap4k9IP6ggZA3LGAKXgVHJx&#10;pvRocijcmQd10D5rQMjo0eSN8MXX5ZwhIXuQzx1iKzppZwGp4q6cO0TTNgWjfNFVOg+6lFxlMzdX&#10;xR03BChOGQt93n5D3HETZiPvu095oJVSeU9gaWxAHX7PLW7/fZqtYQtuKAaaBtMeSwcfiidfSuAN&#10;qHP0qXzsqXj6uXyGpa45/Uw680I6+kBNOWwec6ceqy6+ZNlrnmouPOeuvBar38rnnqoaVFLdW0oL&#10;3fhObKYgNAGM6ZgQW95STBpKp0rsGOfhNGzaRt3y+n0fJ/Wo+dZX74cEEWYD6Wl/r24GbzbuvB2z&#10;/9GGilubKq7+lFr147ZdnqHzA2bMtfcKCIic7+4f6OPvFxA2zz9szbxlv3sGLPQJnhU5d6mFo9dn&#10;ehY6Zg4fTzP6TNt4sp75JH3rVT9v/U9th39MMfyvz6Z+OlV70uSpevqGuvp61g42RpaGVg6mPgEO&#10;s+Z6uXmbeHhbWVjpmltqe/vaREZ5hs/xc/C2Cp8XZGBlMn3lF06BHrMW+0Qs9Ayb475q7UJrR1Mr&#10;J+vAmQvNnQMCIsI9A1wDgrymzw3xCfH0CnV1DXAKmuEVOssvLMonMMIzamFE5MKIoEifgAgfvzAf&#10;J0+nyEVz/hW9MXTurG/++Oe8z1d6hAfNXbPihw2bt+WW/hKXlXeqb2cX5fXKuvDcOeJb75mr/ebN&#10;s3L39Zw1e9VvycvXl/9eVp1VzaVVianVHMymqF3Ook5fKGghrcmnWRZpeydNtKCirNKHqbB5EQoL&#10;TqqlMGKaVKdxMw3Ag76eBXHRoFZui8xgQ5M3CZfUCZc1tOa/EfDQADnZLMN//EVVTjMxKbmKS6rm&#10;UuqFhCuaxCpOIRMegrdkNVOiM2AmvV7OaSVrSamTEqqlBJrYlxLrpdhqMbpGjK0DADiKOb4iJoNz&#10;zXISW3yKY0IVkEMTMNsu09w+ULEFXfZFAg+os5myL+MhJDHgxxZ03JcEmAqt278s/H5mAnVKqXkJ&#10;mJFpz4JLMp4D5KAwoaH26y9w7C7AhtZyAiofMl2yR4FJGy9BgKjrxxmWFVjGcVstngAgSfhtHo0e&#10;kGRFWE/5VMge0JtTTq0qaWudvBlooWkbmpWBOYFANHUPRFEmFQIMiLIRKoAbaTBNWcBIgWoQGnCI&#10;2EAzMZQZDFfXUVdOvMGN4ASbdKF8XzQgRvihUazfWSozdPoopFY1ZEK/V3E4rqN4YiIEunUYCbp4&#10;9PskPbU0GMWm8TXrrmjYYBr3z4sTEBqah2czGZubpd+qaT+xTRREQG1AHfT+f17hcFSCAraCW2Q/&#10;YJKwhVJMki5AgFA21ojKiBn7F8PraH0+mLGxjlK84Ak0ocISvSjWsq6WozEu0g5lll7844qKzcfQ&#10;/AqkAWdIevAdaGaF5upjGWBoroUG2fAfQgBFCFR4Ha2s5OPYqBrOwGagLDQQ10nHxC55S5MAKkAs&#10;cAQSNtWogRnAJrqRT+6k4DFIDEDCUEQaB/ak9VBBJRlnmoQkkKZZAJZgSyBKLI2VET/wNMiQMp62&#10;uVGzlXY/I8thY2tcAkylk/AW3ybEtfLJXZTIOalbTumWMgco60xyJw2gxbSqk3vEpG4CT1yrJqNf&#10;ju/gY7uFhD4xvpNP66Mk0AkdGrYuR5XaS+zJ6ocPCWl9JDcZA2L2sAzwpPcLRdfl/CGxaEjKG+BL&#10;r4rZAxzlex4VcwY1LC4AHyVW5/KGNWU3abUNRKdwVFM0yu24Lu66I5XfhOtI22/L22/DfriisYny&#10;2xAdza47YvlNbvs11f6H8oFHRJ19D2ja5sADCI1w5JFceUt1/Km8/z5/4IGAcvSpcOCxsOee6sgT&#10;6dRL+ewr+dDdCWjNicfcsYea08+4M8/Fc8/4y+8AG/7KC/HyU67hvXD2ycSllzzkhhZ4vubr3wr1&#10;b/ja5+PgTdt7sVMlNb1WdVLUGdf6RgWtaX+noaGzd+oBTuzXEGZY4ADXreJR6edZvABIs3Xvvei9&#10;d/8s6g9dHOfku2Teql/svGZZOAU5eAdY2LvaO7nPiFq0fM1X3j7+7q7e/kHhviGhVg6uWkYW0/SN&#10;J2vpTdY1dvKebmQbNNXc5zMj+4+nGsBsPp48TcfICH4zTV93iu40D3+PwBm+boFWDp6G3sF27t42&#10;nh42fn6OgWFO81eFRszxDIz0XPp5lHegp/f0EAtnG0sXS3Mnw6ilwbOXBE1fGDF3+ZINibkOvhEO&#10;bs5mNkYunjah0739w91DZweFzosImh0wa2GYT7DDirVzZswLsHQ0Dpzhb+9ubWln5uLn5oVnBrt/&#10;+cuatb+uDprlHzAz4Os/fv5+3U+rfvh82Tdrfkvdu6NRtbNF/UPSlR8Sdhv5LXSaucbMPXDlj78E&#10;zlmwPuf090nHkw4Mp5y8k3D8dvqZx9tbpYxqdX4TpQuDyhTTyhipqEkobhJLW8QClg0TEMptkpOu&#10;aMCDNHCCpVXOgr6gXk1mk9lAoV9gEmwJjdNqxYx6SmiWUU+LKBXvAX7IgWpoxQ+u0lBbtRh3mQPA&#10;klAHLeplICe9AdQRMqAslwg2eBfYBqGBryThZ+xFjjaSuSJGo0eugklo4sCeOimmiib5kyAQMI8q&#10;YeMFEAUgEWE/CXhUrQA+QV/IZtBzVaHyAR44s4nZzx8XNKAFLXC5wBFILlLOZjRA443nOcAGWMID&#10;ITqbWQrnrdU0Z7O1inayAb22VJHfbK4BAIQNcAt8nytABS3nRIUFQ+MWagbYbCFmENtAC+JKLQXg&#10;KqNSOLP+Co++HshRyno2/fPbORXogsYUlExogazQNDuO4I0yrYLf49COPy5q1l/h8EyQCd8HVsQm&#10;YyiilzpuogiFAChjVv8m3tDaeKCIiQ4t7wd+aE4ebkEjb8JGyE2duJ6tTfnjkhoPQS/8+0XVplrA&#10;icbQ0HejbKghI0Gnvx5nKAIYskKZwSgvQK2ACgoas5AwmnEBYCjcuR62AbrgOSxNAGjBiAWYwcAY&#10;S4TNtNKFun4ohRJzjH6fSEPMUN5FI104g6s4s75e2AT/aGJpK/Hlq9QAEtyFZn1oCzKKHFP4BGCQ&#10;x5AAkQxBSmLqxOQ2+gO3tMjADyGHNpLBH4ivAZyQoEQ3wyrwKGlDPQ/ViGZgA1fAj22NwIYMckBr&#10;wJvEdopdZuJCMzdgA9lPG20lwKSHbknqIAECXbaBam0AJLetWQAUtzbCgfBvouxDA5TytHKzU07t&#10;haywWOcOKalLim8XwJu0LhklpZOyaia282ndUla/nNlP2wek9dH0TGKXmNiD9mImUEdBaBz8Jn1Q&#10;SuuXs0dkIAdoSe2FwYhK0pr0fhQSmrwxOZuinyl9QOFVOXdYKBmTcvu54lG5YJRy1ZRdl4tGoDiU&#10;oqZwTFQYA7lR0tWUXKehs1135XKa0QFvxPJb4s47Ytl1fvc9sfKhtPMuXIey19C2aQQbed8DAbzZ&#10;eUt96JF88CEFp0Fo9t/lDj2UDj0CbPiDj/nDj8V999QHHnCHH/NHHvNnX0p/0b4D0qmnFJOGcvaF&#10;BN6waRvxwgvh3DNN/bgE2NS8FqtAmvdS/Tux7g0UR2x5L3aoxLZxAbCB2bS903RQEgG+G4rzngNv&#10;UAZ5uWeC757QtL8Dh2jmpu3tRI+aQ+Wj5P0P4/fcjd996+eUGqeQ773CVtn7zPKbsSJgxkoHr3A7&#10;Vx94joefn5m1nY2drZe3m5m1sv1zgL2r6//9bDI85jNdM20rDy0jVzvXcC1dyyk6hv/56eRPpmh9&#10;MnnKx5Mmfzzpsyk6U7UNdaycLOYsCw6MRDNjLz/70Ole5tZawREurt5GS1YFR0T5z1u+cPp8TzN3&#10;o/AFQXbulJ/TydPSP9Td2skqMDJw2efR5m4zzRytFq+eGxjhMX/pjPCowMBZQYu/WBFKKdR8nL0s&#10;13y3yC/M3dPPXdtI29Te3NrDyTs82M7DYfaiSDtvq2XfLAqcFeAz3d8rwjtoTrBnpP/qX39ILtu/&#10;s+ZB7N7hzRU9y/+dv/zXrLBlP7lPXxCx9LuwzzdsK6//MvZY7M7mmMquOT/l/Zp9paRZyqnTFLfS&#10;VpV5DbQ2M7uWy67V5NRRArGseqGgg1KTQTsAg2R4DJkNzwIE2D6Y9XJqvQRBibukSq0T4SWZTbQU&#10;P+7COLgCrcERsMluElPhHJdZquY6YokSX5BUI6bUSzGXNKAOruL5KYDEFT72MrxHxqW4alrLgkJL&#10;98EVNs8fh77vMs8kg4PlJDTKOG6rEuJrKbgZ1rINHkCGIW64oMYlkIkm/+vYGBoNlIE0lEVm4wX4&#10;hwDGgARb6yhRJu6iUTI84QOTKF7gz7NqyjQD44ExXCFybKuRAJUEdIJwC/Ie2j4SOkJBwyyAGICJ&#10;Q+fVKP2J3hycg4GxPP9b6V3ypvNcMvq7Woq7BUVgObgRUMGNW8hIBHwZWBFO4plEoMvCtnrKpIkG&#10;21gkNOgSTVPcdJXtAkkSE4NOlo134So+kseARix4DH03fpXDRQAVyA06XMYbukSYYcN0uAUfGTnI&#10;hLY00NwMNOV3sFM5WUWrUpQQYTwKAAMVYCF4GuAEehF4GvFzXoxupkAy0AWg2toi0WIU6EudQLrD&#10;dpyklC34ntAI0hTqu2PbaFoFArS1VYag4DzAANKsu0xqsrUeb6egMrABRsIyiZFboA3BgEKQKRwZ&#10;T2AV/rcq1Xq2Dp8CketZmFk9Iw0LSmYfaeYGhoR78edsrqV1ncrXiIbQ1Ki31uNfieUia0aFBqwA&#10;mxi8F/VWCcpC722TNjbyW5tppAsN0nvJXQhaNIYmKyBR7ARXo0ERGj2Dr0BAOcAGNEJJhqC0UzOg&#10;ZWujRhlhQ8Ezt9bjTybeACqK0MS3oZC1gFsJ7SKchhp0UAVakwG6dNOgWUavlD0gp3ZBVtCeY94j&#10;sVA0CUJDmQJAo2HKwknIIdKIKT18au+H/QVSOjWwGbAnd1TOGsIZLrVPkz7A542wJTVjcuGwVMD2&#10;6Nx+i5KhlVwXc/vVymwNjrRn2jWKCCi5ChqJhSOkLztuiKVXue3X2XjadWH7DQGkKb2u2X6Tr7jF&#10;AzN7bgl77xFyaMHNXX7fA3HvXX7/ffHgY+noc/noU/n4c4BHgNDAck69kk6+lECa4y/Ib049I9ig&#10;nHkhX3kvX3wjAzNnnmhOPhi/9Er86xl34ZV47qnq8nOOkgu80LSo5FqWNk3hTSPb3qZDRUNqnSoR&#10;ZjMgyD1qUpmu95p+jdT2erzp+Zuuca6XWQ5THBzVfZz4Udr+B3knX27ePhqwJM57xo8OfgvsPWfa&#10;e822dQu3dQ/TN7O3c3GxsnN0dnF1cXO1trWysbOysDU3tjTVMtCZoq07TUtnkpbBp9rmn2pZeAVF&#10;OXiEfzJZDxCC4vxj8uTPtLQ+09X6r6mfGpjp6xpM0zeb7O5tFTUv0NHZ1MXd3MvP1tJBz8XH1CvM&#10;AV7i7GYbNN0zfIZP5MpA37nOps56lk4mbn72rt52M+Yt/uKfWxZ9scne097Z3TIgyNXV02Lpyqif&#10;fvtq1tIo/+kBHkGewEnEXB/PQEdHdztHD4fQyODQWWEmdmaO3k6uvg5LP58XOicgYn6wo49N8OwA&#10;Nz/n8FnB4VER875YXPhXfWH9m5JWzd4efumvGZbuYf5zli365reNBTUll9/lX1aXtshFzVxWHZdZ&#10;8764Vd47JFf00BYA22m1v0QLMJspsX9eo0SJ+utoAzSwJKmW1kLCNgCbTFCkngr5SjMbAWOZmLMa&#10;pfQ6khs2YUPBaSnVQjoLbgZp4qsoazJABeTAYMAhGBIeG19FG2IqYW+ptXJqg7ztkgaMUda+ADnx&#10;NVIs292Zpm2q5MR6Ob5BBnJoZ7DL/G+n38bUQjI4GAwNndF6GtrAGCxhEkPkAD9YpJkI3gAzRAgW&#10;nYw2/z47gUvK7gA4k9QEqFBW5m1QqCsf9AVPprGyc2p8JI/B+SoaQAM8cF6RG2UsDpAAXWg6BzYG&#10;EgBskBJagkPPhznF4CobRqM3VtOqDlgIPgJUaEyoqCJc4RKkJwmdWv2HJ8egn8W76BJN1VAIQBUB&#10;CQ2AFhQwg1SpSvzjIrpL+kiTK2ysDAU+AbNRKuABunuaisffRctBlHup50XB73HcRbbBkpJtwo31&#10;NBwExqCvRwOSgwY6g+egDWC27grFMcNdYlj8GCpQDfTv5EbARjPFCtNCSJCjgUiMfxw8BHqB7h6a&#10;ooAHt6yr1fxZB+pQe2ADgIGabMCvGUgMsNQi44FogLsSOgldfwOGSIPn4EgDX0AgbqwT8EbwBi8F&#10;t7Y2kO7Qvi8dBJuENkgDxIj2JVNG0ihDTANRHAV9vTKnsqVJiGkjpaB6A5/UAaLgn4tN2LTINGTX&#10;QQIRDTVhTpNBeiFnDeAfUwW/AX5Ywn/6J8Xr8FhKZYYjhTjTsp7YZhah0EyzNX83o0CDTXUq1JMh&#10;MVAZogsFN6OS0E5rdEAaOtkKrREze2m3zcwBNKCJmaROSjmTPyJn9smogDfADywHDRK7afRMSeqM&#10;jzlMa2LbVcm9lDggYwBokbPY0FlmH6kMrbDBmQEhq0+TNyTlDIgFQ3AaSk5TOCwUDAkQmrTud8XX&#10;aX+B0qtS8QhfMKRhjFHi0CgmbcdNihcou8aXjGkqbkFxhOIxzb5H0g7KIyAffCKV3eAoRuAGB95U&#10;3haOv1SWeYq773C0o9oTidhzjzv5kgbTQJ2jT0WAZ/99zb77GvDmzBv5xHPaNPrSO/nog4kzL2Az&#10;0ulHqrNPuXMvxcuvAR7pzHMe1Kl5J9W8k6teccoW0TVvuMYJ6eKTdy0TbEe1d1zbhNCpkhpfjSvL&#10;a3CExIA3ne/UKFR5r+lR01ocKA7kpnNc1fF+4qP0g/dyjz9J3j0YtHTD/K9ibHzmm9kFGFt52Tj5&#10;QW7MbF0s7F0MzKxtHV1sbKE4VvYutq5ezlO0tbT19XQMDD6dMlXHwOQfn037Px9r+wTP/49PjT/T&#10;Mvy/n0yC3/zXpEmTdbS1DHR9gr0d3CyMTLRMzXQ9vK3Cp3s6uZoYW2iZ2xhZ2xlPn+U5fa67taO2&#10;i7ulr79L1JLAqBUB9j5Ga/+10MnD1srecs6SeXYe3mHzF081MvcK9XDycwyL8guJ8PQLdV28avaq&#10;tQutbI2dPe3c/Bwi5/tb2Bs4uNta2pkGhvsEz/INmOnpHerqF+YWEhXgN90zYn5I8Ay/sLmBsxaF&#10;T5/nP3fp9CVfLf1nTM6X61J3N7zYtKvzn1kHZ33+23Swa82Pi35IW/xLYeH556nn3uXWc3lNQnGb&#10;VNAsllAiZNBFYNnMhMJWOR+AqdVkNMJpBBCFstTUiglXiBapDVJCNeFBCRYAOTLxf7NGygGTAzjR&#10;2hdQhNwlvZ4QQut1qilUDL/oY6poNAzQSqgCdTRACyyHPY2OiTUSHg7Y4C0EG0ClBn4jpDVLWy+q&#10;E2rk+GoKaKZFmg1SXK1IHXeNxGZx5AR0iDWsVNN+M9GXBFAHFsLa0J6VUBxQ58+zKiCKdAcmVE+3&#10;b4UYET/E+EbgZAKPwslNlzQbL6rjYFd/x0aDXih0YzU0SIgDMJQotcuabWAAjaRRv09GUi3FNoJb&#10;Ag3TMSBFs3gB3EVMohgBcVO18Nu5cbTfBJ+okdZf5mhUDd8WnR2FHogKiki5aICOxui21pHHsCE1&#10;muZZT3ZCE/LrqoQNcBHCGwEDesQWw8MeaIUKun7Yxm8XSTXQmW6swc9kwgNOAg+4HRZCM/aUdJI2&#10;CoMK4JIiK8qQF+rAEo1c0ZgbpQtj6/ApO8uf1RoUqAYYAClR1tXjCfSQak1iB5BG4cIbQAVl6h7N&#10;GmgSfnMti2ZuAVQgXkJCJ8hEAgTkUEqxOgGvA2k21VJoMruLQopBL/gEuvgNdVAKvE5DakLLaIgZ&#10;uAW3gzQ4qYyDATxQGShOLDp9HOE0jTTnvwnW0kjLWeJalUl+mucHTvAvgwpsQ9GO6EaYAZkH2xwT&#10;/TvEkY9tloCcZLajTGy7CPWJYcoS18bjxhigpU0EeOAZgAfIAU7giPqWBpiKENuGFwkATGqPhGNS&#10;J/4x39MaTJqGAdI4UIRw0iGzgTIRGECbJFpJI8S1QivVDCo06xPfxie1CuldUnY/RIoC0kAaPJaN&#10;p+E5AjCThEonB5DEt6kyeqTMXiGzT0zvoQJxSerSpPbSApqkHg6kUUIDMocoMi1nRILWUJjAqJw9&#10;SFEAwAxUpvwO+U3OIF86JrGt0qSy23LuKJc/ypXfkdAge2Aif4QrviaWXGP72VwHNuQd1yVoDeiy&#10;+5648zaQI1agMbTmtkhBAXeF/ffkAxT0LB96KB5+KqPAaSA6FBL9UD7wWDrwiK+8zx16RONpBx/y&#10;tIH0I+HYU+HQfdXJF9LxZ+KZlxKFpT0VTj/jzz3jYTYXXggXXkrnX4gXX1EKtQuvxVPPJi69ES88&#10;VzW8lwCb6jeaujd8y4TUqpJwbHirodScE3zrONfyVt0xQQNr3SphQJC6VTwUZ4CTeuE046pBQRrQ&#10;CIOC2Kfhe9XcRxmHH2YefpC0o+fLP/d4zfzFzHWWZ8B8PVNXK0dvv9AZhpY2Jjb2hmZWekamJhbm&#10;pjZmkBuUaXpahqaUbfOzqdO09Y0+maLz8VSjKfq25nb+n0wz+K9PJ0/W0v1k6tSperrahroe/u7m&#10;NsYGhtoWFgYOjsbePlbBYa56ptMsbU0DApyXLg1c/K3v0m+DHb1M/INdLBz0A6a7OflZfPnPOSGz&#10;3GAqxjbmTn5+QTMXWLm6WdpZegTY+wd5WDkaBkZ4+Ie6z14yy9zOzDfC2zXYMXCWp5GVjpWDhYef&#10;S2C496xFoXaeFrYe5k6+tqu/X2bqYOAKhvo6OHnZ2rtb+YW7r1g7Z9EXC35LiY8pObqj+lXq0Z5F&#10;/yzYWHj8+/jsnzOPBy79eVPGnuILN0tqXpdRln4+/Qr8RgkTEHMbhdJOuaCFkowBIck1HCiS0Ug7&#10;kilhZgk1PO1dBn7U07L8tEYJZpNcTW1Icepo/ia7SabGbPU+GhOfailUOvYKHwd4wGZYgFlyrQSV&#10;IWIRYyjaDS1TwKc6FvmGZuBHtRBTzcdW0e4GiuiAOiANaymjQVyNmIKOqVpEy/haiiBIqseNbH+z&#10;K9K2KyKIsvEirdykDfnRjYIT+OnNKLUNVKjDkRjA6nJs3YelnSxcjQeQQCbwJobW67AjeuFL3BZ0&#10;9Je46FoBdyWgi7zM4yPN5QBpDB5gEpQrvoEt8amnORs0A7q2VfM0P3SZ34xOn4bRRJqzqaadBUAd&#10;HNlHgsqf51WoxDaRHoFDbEMa2nELBUD6e/yNB3hwhsgHuQF38QXQs1fz66v4v+dpxA0s65dSRwUf&#10;0cmisokW7YM9kAZSExpKQl/PlrzQ5pIQMpahEm4BOYhuIYFgBFIwINDJJgldPHpzXAVpKKM+pT0m&#10;NjCZIC8BQiAcZDANNAGDV6O/3gYGMD1iDUg+NtZoUAEPQJQ/rqiADWAMvfYmNsbFBtAYqEBKvI7p&#10;C95LAGMQggYpXFFG0qApW9iGY0qzP6vVqOAMOn0QZX31RHynuLFF/neD5ndK9EKhwOjfAT+KLsP/&#10;nmEbaNwsxDEmxcPhCEgcFATUAWziaehMBHJimmiGH5wAD2LaKOXMlib07zQOltAGN6JBNlzFkcQF&#10;j2qjMDPwABV2FDP6lY88JAb4YWNlIgyGoUikKDK2P00CSNbKATxpvdQ4toWDr0BxUjqAEDmpTUzr&#10;Jt6k91EDVJK7iDpJnUI6TdjwtJUA/KZXyO6XcgflrH4xq58Uh83Q0DBaGi2vETN6RdpZgPJycum9&#10;XPYgLbIBb4quyXnDYv6ImNvPldD0DJ6gKroqbR/hK67LxZTpmUSn5Bot4SylSGix+DqKQImfbwol&#10;V2lLG5Rdd8UiHO/IAE/lfXnnLcpVs+s2qcz+u+LB+9K+O+K+u9Le+/LuW2ra0uYBMCPseyiANPvu&#10;0vY2tKfnA+7oE+nEc+noQ+70M/H4I+7sa/Gvl9LpF+LxJzwqZ8GYV/KpJ+qzLwQlErr6nXT+OXf+&#10;tXDmhbrmrVjzRqh6oap/KzRNyI3jQsNbrvGdpoGlgmY5bLguTmp9rwFyOikGWlBCA1B6aeWNuk/F&#10;ofROaEZEWal/lHfqac6xR5mH7ybtvTrj6xxrv+VWjhH6Zm6mNkCCta6hqaGpha6hEehi6+aoZ25o&#10;ZmNhYGKsY6D/2bRJWvran0yeNE1Xb5qewWfTtKfoGEzRRkX340ngkPYkbe1PpnxqYqHn5GphaDLN&#10;wtLEwEjX3sEkIMjewd3U3d/ZzsnU1c0sLNzVzsvMwcckcJbT5z/M1jb+v6GzfV18rezczNMLN0bM&#10;8wiYHuoeMsfQ0dvRP9TQztzC1drFzzlguscP/1qzYHmkvvk0aycLO3drv5les1eFWHua+0Z6ewU4&#10;WjoYOHtb+YS4AjaeYW4BM7y9Ql19Q93MbAygTW5+jlHLpq/+eXb4Aq+gebO2n6kuqX76S+LRuO3n&#10;lv2WsSnvcN7Z9siFa9b+e8sPW/Myzt4rbKZkAblsF2cwBkJT1E4rKLPqhdwWylOZWickVmlgLWAP&#10;RY7VCRktUnojDX8lMzDEXuZo3oWWZ9KoGq2YobuktAY5tR6+wqNlEk35EJAy0IYoIqUwg0ltoFE1&#10;kIO1ofE0PBANWI4ZIa5Kk9YkxQM8aNlEac3AG5AGyEmpF1PqBLyREmKid8Z3qBLAnpRGapCOX6mX&#10;udgqASWhjkASfUXYclFNeTMbaFt+UATUURDC8ENRAMxpKAYBzWgsroEkCVeBDTAScEpBD4I+S5mo&#10;rxbQ17MZI3o+SEMIgWRcofkkFMptQ3fRVdyyDaigb0LKktwqw1RQwAxAgrGEULGN9vREgw8v3VrF&#10;Foqy0IMttcKfl9R46Vb8eEePXy1S+3pFiQhOOLJBNvIe9OnKwhT07PCb3y+paXSIFqzQ3HtMM83S&#10;o8AtQCAFNsrsCz6yiGSyItRpJoaRgIX54i4KIAZyYpo/BDGzQTOaAAdL0MvjKrwBwAAhwBL4BPxm&#10;Yw3FeikUAZCo92+AOhA5iCs16mgK7qKTYBhuByoUgP1xaXxzHbpgWjWJB25rFNddnqCZm2ZKh0yB&#10;Z7ClWj6mlRCF29FsYx3UilKN4Xb4Fh6LL4b27AwVfKRwLyXyuEkEJ8AemqKnhTWUPIZ0hKZeJNAl&#10;pUtKaJGSWuX4ZjG6kYO4RDfR1AsQogyCgTegCJvPp7kZPGdrq7CVki5TppmtjeqkLpwnjIE3qLAi&#10;xjRz4Icy6QKKADZwJpzJ6Cc80ARMJ8lNbAuPlsntUhq+Rjv+zTXgB84rk/9sSI0G03ALeENEaeeT&#10;OzgcwRsgKrGDzxwg9iR3U15nNnoGBwKZxJwBCgQAafKGISJSFh5IKJJwJmdIzB6UMvuFzAE+o48r&#10;GJPAm6xhMX2A336beJM7JNCuNsNC0Yic268GbwCYsqtSxV2pmLYVoM0FCseEHTfZ/gI3AR5BWWej&#10;BKTtvC1RUs47UuV9qeKWiALYlN/U7HsoVd4TiTR3RCjO/rvSgfvykSfS7luqvXdp9AxOc/gxZU7b&#10;e2cCpDl8n6PdPB/xZ55J51/Kpx4LJ58Ifz2XcDzxlEMBci68kU4/E8CbS6/EK29omeeZJ6rLr4Sa&#10;d2L1S05JlVbzWlP/lq9+Md70jq95+b7h9QRFCtDKG14pqJPijKtb34wrEzawGWgNADPICcOCOER+&#10;o+lVq4k3eUcf5R66mwHerEh09l3p4D47bNZKS3sfQxMLLT1DU1t7XTNTGyeHsJmRusZG+qamk3V0&#10;9I1N7J2djC3MJml9NmnSZ1Om/OPTzyZTgMBnk0Ea3KVjYDhZa9pk7cn6JrrWjuYmlgagkpm5UVCI&#10;x4ovIryDnBzczF08TMKjvPyC7a1dDENm+3kF2c9d5r/kC7+QKAdHL3M3f/uASNuV381wD7Gavmzl&#10;4p/X6ds5mtpZmlmbuvjYeAU6+oW6zpgXZOdiYe9uY+1sYWlvOmfJDDc/B0dPm/lLZ5nZ6lnYGfgG&#10;u7t627v7OvpPD7R1t7d2tLR1tvQN9nR0t41aHLH252Xh832/37T125iy9L2t5u5hgXOWzv/8Fxvf&#10;WVHLfpy7ZlnUqjXLf4o+0CKUtlCq5rxGKbdeLGiRU65M5LRQqhjaJbOWT6xSx16coJG0RggKrYxJ&#10;qoXQkJqwmXwpvUlOhwOBEGBDvZTZKKfU0uoZ3IKPqWgAANRwWQ0sgX8LBbMBYKlNUmKdmE4ZAaSk&#10;Kl5xJpTYK+qUBiEZ9SvqtAYanUvHExqE/HY8mTKh0SrRVnwTTX6bnFLNxV9ki0AbpORaMRUIZHNL&#10;YBj4BPAAP9GkUxScBoQk1kubzo0nN0rx6G3RlVcLqcAVRKeKoqWZ8UgQIDbCRmEIECBCDuyhToaN&#10;4bjpEoerFFMAE2qQo+uoJW5EGwpRI+QQIWAz5DpgTDUFRuOW2AaKoIP0JKK7xB/bSqNeQMK6yxrS&#10;jhoCBvgBYKANjf7V0au3VPF4xTYQgmIKxDhIDL4GeQyEhs7jaWydowRVUswGlwA8PBYPV4bF/qzi&#10;t1AqMOINCAEpgcHgPM6wOo0sQSO20EAZxXSBGSzzCgyA5XqBwH0QC+rTUdAAdUYaOJMGKKIBrmaa&#10;QUGHTrwB5CiMmPL2r69SgwoxOEOTN2JcF0mJwgCyDfwVyh6UNIolg0wAA+pJkAagHV0/xRwTbPAu&#10;4ATfH0TBjXgLnkAzJewkvh4q+Lvw3q3MrlgbhqUmeRNl7Fc27adIZVgIIEEzTLTwhSdYNtGqfpZq&#10;DKQBh+A3Iit8Sgd6czkRgtJOUyyp3TSVAkpRBFqDBtREiWf7/DOPEZN7KVFmYreU0CXFtQFOzFTY&#10;k1FJpZBlQA7/pOqEDpr/T2LYUNgTD7rQHmgf7CSulQOBQI60LmAD/KAJHpyMbdEAMzSY1kV7BCS2&#10;cRm9UgaadYpJ7Vxat5zRK6f3SjTDPwx3keA0WX1yTr+c3s1Ba1I61IScQTCGB2NgMLAZkCZ3SFKy&#10;1GQNQEpkwCZvRMobkSkv5wCf2qfJG4HcSPlQnEGuYIgvItFRb78uFY8J22+IRaM8eFN6g+LQlEiB&#10;8ltywbB6O0vQiTrMZvsNxp7rws7b8sEnNIVTfkvYc0/efYd28Ky8J+2+yQEzgA2lEngg7bmtAWYA&#10;m4MPxePPabXNoQfC0YfAjHj6uQTYHHvInXjEn30ugTenn1DemjPPxVNPOFRIbp5pAJvLb8QLLyiT&#10;Tc17+fwLzeWXfN07qfo1r4SlNb2XGt/zda/VnWr5Qw4bqAzbaKBbJaJ0jlMoWvOrd/CbLiiOhle0&#10;ZliQesYn+tWazvfvhwWBeJN59EHG4bv5xx4mVw6vS/lrzur4qDUxC76M8QtdbWDk+tlUEwNjax0D&#10;IziNrqGBrbOjobm5jpHRFG2dT6dM1jbQ+njyJ9OmTdLT/fSzzyZPmjz1k8nTpmhrQXpw/ExriqWd&#10;1TS9qXrGujr62tq6WnoG2q6uNi7uZpY202bP9/Pyt7aE4vg7WTmZmtjou/k4mFkbB0Q4B810dAmw&#10;tHc3nTHfxz3IyjfcZcaiUCd/HysPL3NXN0t3T69A99kLQwPC3b2DXQLCvOxdrcGPGXPDbVwsjaz0&#10;TWwMg6d7+QU5u3hae/q7evq4evi6QMusHOxtHO1c3Z08/Fy8A92CIrzmLotctHrGoq9WFB5tX/DF&#10;+oUrl0St/NozcumvcZUh874NiYpa/fO332+KKThzb1ejXM624s9tlGkJThOPnj0LRKkX0+qBGSUQ&#10;QE64rE6+wgEPiZTjkk8FVxrIUZLwC7SGRwWX0hvIgZRhN9yOu9jtXGaTmEG7k1H6gFza8lJIr+fw&#10;loTL73MahbRqNe1Y0yylNgqZTTLOsxSclJ0aV/Na5LSaifxWsaRdKmzh85tY2psWKbVWnd0sgl6Z&#10;jULilXHgkEkV9EuMr+aS6kWWuoYS2CRAepokIAeEi63iE+AuNcLWKh682XJJAxjEoGesk4ENwAOQ&#10;UJCDCuwEJ6EakBhaBAohQL1JRgE8EprlrXgOexRZDoUdK1M1Qnwj0xQKQhOjwYMaWjoKikRDQWqE&#10;eHTKULQW0oVt9eKflzS4EcxAHUSJbxLRbEs1jwKc4C2xdWJqG303fAGcwVXI0KZqHnTBEXUUilWr&#10;EQAt5jckTBvxZQBOyrxCQ2SKTKAXRp/OFjMSdfAF0JsTfqi/ppYoRBS6SoNduB0NUNByQzVlDEM9&#10;Dj0vGENjZWQkOLmpnof0gAHgDR4VB2bgX6mdLqECIEW3UHg0Lb6pmqCI4WaKG95Qq8FzaP0KbmwA&#10;TvCtqAvGGRTcju4Vt+M8Cip4NbgCBcGNIFY0gNQhbyPhwJGmXlABTrY00AIUPBnfZFOTsL5eEwPV&#10;aKXFMWiGoszbx7RQe0YdmqWnTDAtJDdgiYIcokIDF9ckgDcJTGiIDTSwRrChqZ0OMWuQLARIiG0l&#10;tMS08JT2v0mDCngT367whmZcFKFJ7yHLSWgT04dpQ7O4TmY/ZDYACc9yz9DUC+psDI3G2cCev3lD&#10;A3F4KVQmvk2T2gNEiTT/T4s3RcAmpV3I7JEKhuXcAcaYfhpey0R9UKYKNeOgMjim93BAS+4wjZsV&#10;XaOIgJwhGSpDKdHojJzWo84bgq/IeUNy/rCUMyQUUDOYkKZgiGBTyhLVFI9KoE7ZdSmfdoMWITrw&#10;GwAGNlM8xrFUaVLZdRpJ23lHLrnKgTewHMCGGEPZBMSdN4k0LC5A3nNX2H2L23eXUtfsuydU3uH2&#10;3obESHtvq5WtPPfd0Rx+yB95oDn5VDr5lP/rhfzXc/nCK/nMY9p0ANT5i+WtOf9KwhHIOflUfeG1&#10;dOUNDaNBcXA8+0zVOCFffDbRNC5Vv1SjKKk5lUgByA3bTo1S1yhJOVFYBBrfq+FZ3DPfo9JAbgbU&#10;/AgnDmg4YAYFfjPECx/lHHuUceB28elnxSeflJ66/3vy2YCo35Z+E2Pvu3Demn/b+sx1Dl+oZWBm&#10;YGKqb2xk42BvbG6hb2w6TVdv0pTJWtraega6OtqfGelPmzx56jQtHS1tPf8QHyNzAwNTfQNzAws7&#10;y6m606bpaRmYGE3T0dbRnQpaBQY7O7oah073nL84wMbFQMvgU3cfF0cXa0sbU8iQnbO9g5fdqp8W&#10;hy0I8J/tHhDlEQAHmuE9fWGEqYuTb9SihT/9e+ackKVrojwC7SPmBoTO9gubHWjhYOwV5GpgoePu&#10;76xlONnCziQiKmDV2vnOPtbm9ibeQV6m1pam1lamlhbWDlbuvs7T5wYHzfRe9e3COctCNyXFzF69&#10;ctbKpWv/9dXcVV/OWPnDhoyCHzdt+fLfP6z86YfonOTCMzfyG8WceqGgScyu5dNrNMnVNHSG7jvh&#10;ikqZuYE9pLEItMRaSkGWWMXFXFYBMOjWk8GVJjkDP0jrRFylzWCq1PGXJ9KbmY40gS5ydotU0CkV&#10;d8i59ZqiViGviad0ZzVqsKesG1wR8VIgJ6VWAyyBJaWdcnE7zR4VdUg7+uTCNgmkKWkXilv5ii55&#10;d49c3s3nNPGF7XQJt+fAw6o1KTUc25ET3wdE1CTVcckNBJgEfGews1mG8eCYiu6vRkxtkROb0H0D&#10;FRxcJxqEwLGGUacRheoJ+BleTTHWH0QHNGqgaDGKN6shX0Hvv7Vag94f7QEDkGD9ZfXWOkLL5it8&#10;citgI8XCqCikisyDwYB4Q89HV46f83AsFrrGYANc8TEkKGIMAIB6vbitVkhisdSQG9gM5b+5pMLt&#10;uIVmOyiUi6gAYIBVG65omN/wqIA9eOZWNmNP42840vgSaQGOrH/HJWX6hMRl3WUV0Qsqg29FwWAS&#10;6EInWZQaEIUeH3fhFiABL8Wr0e+DCnggqQZN0dPcPlBEb2kmzwAecBdUCbCh3p/xJqaDdq7EW2iZ&#10;CyBBjWmQCg+nSR0wuF6grS2bKXyLsYRmQfBAog50pAHdN4sLAPYoJSWUQl5fPaHICprhI82R0Bw+&#10;CQ3qAAzRBZCgvMjKlL68pU4NluB2JjfgkMIqNcUFtMA+SVkgLqmdYkwDl9TOpu5pNoUGsgAPFGWS&#10;n1VIQYAWYAPuAh7QOsp2II2mdgCJuBYhoUWAYQAbuBrfISb2sKUz3VLmEA2j0caa9Cg+ieEE1sJG&#10;w/AWHrcDGDRi1o3/amqgCMSCzWT1U4hzcgctrwF+UACS7AECTHa/nIEn9+IkGmhSeoSsEWCJIs3S&#10;8H+cQbnoKhAlpnapc4akgjExoe0dGAOVyR6UckbkjAExdxjg4bP7hVzU+2lDgfxhAexBKRoRUIrH&#10;xJ1gyVWx/JZUOAKKUAW8Kb1GK2zAGCWPAE7CZihM4Iaw44ZYPKoGaSpuUTz0voc4yVP2mlsgkGbP&#10;XXH3XRpYq7yPo1x5Tzj4UNp/Vzj0QILQADnHnkjQmqNPhONPhMP31SgMOeLxh5q/nkp/PSG5AWzO&#10;0ZyNdO658Ncz7swznqKfX4uUvYZ2jBZq3kjVr3AUaHe1N3zjOxGkofKWb37LKak5G9+omt+oWtnK&#10;m3a2yQ1406MWusc5tuxGPcCLPePqvgnVEA/RUY+IUj/H9ahUEJ2Pso8/yDn+IPvY/eKzT3IO3dpS&#10;0hixbMuc1dtcgr8IiPolcvn6qcbuppZ2egb6Onq6JpamTm6uhkZGVlZWFhZmU6ZM0tXV+/1fc6d8&#10;+h/ak6doaWkZ6mnp6U22sbOcpqs9WXvSJC1afDNNV8fR1RXGg0tmZlr+gc72zkb2zqb+QZ7+Qe4h&#10;4X46RpMdPCxdPB11jHSMLYx8g3xWffVFyNwoBz+7kDk+QI5nmLNXuNvqX7+29nZ1CfRy9bF38bCM&#10;nOsfOtc3cLqPjYupjYeRtZupqa2RvbuNoaWeg6td6Exfr2CrkFl2Th4u9u7O02eHW9qZAzy+Id5e&#10;AW4BYT4+oa7Lv5kbFOXz47qvA2Z6zFoSPmNJ1IIvvgiYNT9s3rxl36yZuWzVqp9+W/DtdzmHR/Jq&#10;aUeyfLZdZkY9DXal1fOATUotD/CkNIjplPyfAgHYEJkYV6UGZpTBKxwBnrgqDfp0WuPZLJX2SMnV&#10;XEaLnNcqlbQK27vEil6ppEPc0S2DGTs62E5rzTxgU9QmA0J4aXYDaUoOKs0SvkkpNRByG/mCNqmg&#10;TS7tkks65NIOaXuHVNYm7uiQilqEghYxr0XMbRZAHVTy2uSMJiG5VpVL6kPPLOiUs9rw3UR8k9gq&#10;DcCTDBWjRTw0xxOH7rsafgOQQGIECM2HiZlqHryJRmdaRzmh4+tFmu2vpo/bYA9QpWZqk4xOsE4i&#10;EtQKMfU0vo+PuBHiEot/jUYIioTGuATzAFpSuxQFARVoFE5pCbrAZpTRsLgGGbqzFbbRIMc2SeBW&#10;AnBVh8YSkyElOkAkFIE9dbSuHghRZuApyUqLhC6ShIMNrKFTZsldCCqgBWgEkGymrJSkILgL9Rga&#10;jCKWrK8iSsVCRyjKmSCx6cNom4RLOG5rpDgrdPcQDhjDuioViweTfrs0DjIpwPvvcS12pFG1eJgH&#10;ZYgR/6h6v6lBE6PYBq2+FDZAZdjo1kaYB0vlwtSEor+IPS2UjgzNWOpJGoZK6aFLisGgsqmeA0tY&#10;dmQBDZQcyYSQBh6YwRPQUhkuS+zEJY6owwLJlBl7KoxDsa0i5ANms7WRQwV4UwbKktpgMzRts7VW&#10;BUKANIABjuj6N9eNk230UhJMZhsUqwbkoI4GWxtUOAJIyix9ejceRTHKaZ1SJgDTCd5IaTQ9Qyv8&#10;P6TI7JYzBum7ZQ3iH1CV0kkWktROmAFaUrpFvIvG03rZ0BkA00mT+XgOVAbNAB5lOSdgkztE1Ent&#10;EgCbrD4q6d18/oiU0QNa0Bhacoea7u0Gonh4DE6CH7mDcmYv0CLmDIhZQ2J6v5A1SknSiq9LeTRJ&#10;I9HuNWPy9uu0ohM2A61BKRkVykbFgkF10SiPsuc+DZflj3CFo1zBMEQHoBqvuC2XjGmAlr33pB3X&#10;hJ03aRit/KYAxpReVaNU3AKE+J204Eba90Da90iqfCDtfSjg466bqspbamgNnObwQ6nyxvjxx/Lx&#10;x4ScUy/l48/EA/dVsJwTT8RTbK+Bow/Up57yp58JF99Ipx9pKOj5rXTupVg9AfwIZ5+qL76gbNDn&#10;nqpgNjSS9lqse83VvtIo+9y0qaT/3jG6Qy22q4QOFY2qdWkoF2evSuieoAG0QU7sHFf1afju96re&#10;cfBGGOT4XoBHpIG1YY77KP/4PZTiM08Ljt7NPnB12e8Vq9dtjy++8lvCvvlfxkZnHTWy8TcysXR2&#10;dbG0sjEwMZ4eNV/b0MzYxMLS0tzczNjKSD/2p9CYPyOm+1l7OXx2+URWeIi/mb2plqHWNN0pOnrT&#10;pmpNMbM2NzQz1DbQcnK1cnGz8Pa3mz7Hz8xO28rW2NzKyNhM183LxifYUVvvUzcPewtbY48AZ9cA&#10;h29+/8ozwsVvhuuCL6aHzXf1m249b3WorYdJSKRv2MwAT1+7iJneHv72OoZaVo4WHgFOn+p+6ujh&#10;YOtiY2lvam1nHLUobN7y8MhFYdYuHg6ufj4BLv7Bzl7+TotXLAyaHhgcEYhbIhYEzFgaFLkk8Iuf&#10;F3350yKPEIfQuSHewT5hcyL8I4MWfv7lku/+Nf+L77blHi6rewcRyawTc1ulfHTctJclTIXAk8Xm&#10;VyiVWZ2YUst2+G+UUxvl2CtqwAZagw49qY7G1rLbUYfowIE4kAmo2DUg7+qVUHYPyjv7CBjlnfKu&#10;HvBGLGyhbdCAluwGAcih2AQaFgN1KDkbBWe3y0VtUCIJRMluUOc2anb0SGWd8o5uCbwp7RALWoTs&#10;Rg6kKeuRizsl1HNbxZw2MatFym7F0/BtNZmttCF0ejMhk2KvG6XkRqJOfB2f1CgngBOAJbpRCFyH&#10;DHiAEGyQiiCxpZoDhIAiCBCYRCEGbOgMIIGvoCUglABsMB6AKzChmFpYkUgjcsxggAqQA4QAYxgG&#10;eOAETrP+4jjTFw2akbKQ9xAk4A1QFrwajRXjwSV8mU1X1JtraZGj8t221dOgGYBE+CEwiMAABAUn&#10;KTSAJTYGAAAMkh421Y/K+io1sMHchcK3GFFEUEoZp4pD99pGa00ADECC9i0mntGAG74VQw6JBeSD&#10;RrHYcX09v43NyaOOh6ANel7AhobOmOvgCTRQ1gbPkAAbtvCeIIQeditbyILz62tVSV0UJQyQAANb&#10;GjjQApc2Q4+aKf8xuAJfUQbBwIPEbkKRwgxQZHMj5XQhkjUJqKM9eAPwEHUosZjMMihThrFtzTzd&#10;0kJ0gcSk9FGQsUKg1F7wiaKcARsgIbNb3lY3Qevz8VXbxLgm/PmqmGYOnT5N3bM5fACGQYjUhKZ2&#10;mNbgI04CM/FtuEr/GqBUbAsXB6i0icntyrJ/Ka0LfsalssEx/O3410BJ7BQyuqT8PjkFFUILC3Rm&#10;czMJgAqFrtFsDUruELSGlnAWjdIxuYNL7hBgPBQt3a6Jb5lI6eQpa0AXlzMAxaFsNDkDMliSzTIF&#10;kLUMSlkDqMC3hNxBKX+Y9kADe9K71cmd48XXacO0ojG5cBS3qwuH4SIykJM3LBRdBXu40qsyeFM0&#10;zMFvSq9RFk44DWxm+w2Zgp5ZsucK2hmaSuk1fvddeQf7SOnRHoJbHDBDWnObZ1HO0sHHtKPa7jvC&#10;nvvS/sfyHlrUSTvcHHwgAjaHHojAzIE7mmOPxFPP5BNP5COP+UNwmtfSqWciFOfUU+HcK0qYhuPx&#10;R5Qq7SyFoslnn3IXXoiAzeXXNIzGUtfwV14KVa+4S89VjRNSwzseyKl7rW6ZkOpeqlrHefCmQy2g&#10;0jbBN72eoJCBCUof0PFe3aPm+zmh4904jii9am6AQgZw5IAc5Tik5j7aefrB/vPPKs8/23X+2Z9p&#10;V3xnrJu3Onnmqtj40sZZX6Uv/TnL2CHAy8fPyMTYzNzC3NraP2z28s+/0zc0MTE20NWekrjh65Pl&#10;c31dJs30M/Zz/bS1Nvr7NX7Org7aOlP1DXVNzY2MTQ30DHX1jY10DPV1jaZZOxpbOhgERboFR7rY&#10;OZl6+7noG01z83a0tDdxdLFydreJmOHn62/n428VOd9/4ZoZjj7G7uE2oYtcpy/yWv3dQhdvmzlL&#10;IoJme8xaFuwVYrdgZaSJtfE0fS09U30jCzMdQwMLG2tLa0sfX+/IOaHhcwPMHS29wmfNXvaroY15&#10;QLifX5inR4CLV4B76MwANz+76fMC7T0s5iwNC41yX7RmRtSSMM9AB69wjwVfrpjz5VcLv/l51qqv&#10;gxevAnB+yahJOnGbMqc1kcTktIIxQko1l0XZ0khumPHgyGc2ibltcmYrSQNgk1wvpKEB5KBOSK7R&#10;JF5RZ7EJFTwBKlPRxe/uFSv7xZJWdUm7iDPgTUmrWNYpZdS8VzJDF7SyDW+axZwWKaOBz2wUchr5&#10;7EY+q0ED6hS0SHRsE4vaRBhSEfSoVy5uE/CEkg6ppEtmciMUd8pF8KR2Ma+dz2oRwRvAMrdNSmsS&#10;M1vpmN4sgYJp+J7AAFwHHegVGI+Q0UzqE18nJdSLOJmCnpehJRG9ap3IRszEmFoeQAJFwJXNVRyb&#10;rqftTxLRG9axALY6inIms8EtFN5Gw2uJLYAQH40+vZHmaRgnCDkQGuIQfKWe5emqFbbCpZjxxMES&#10;gC78Nkefi36c4YqlQkER2JFOovx5eQIWspXN4aMjBhJQWX+FjQW10noRgAEN0OWx6RNiSRwNoNGQ&#10;FEhDhGiVN9CKS7bBDDnQhxeBWADStmYa5oIGMWJBbgghW+rpI87jXjbe9WHHSYIKuvUPU/oiExF6&#10;wroaFTGjjcAQA40gQlAaY1QUfWGEgGGQkbBRL0qOGdcub2rkcRXNknpwiRpsrufwEQX4YYn3qT3t&#10;+NKJOsFmK8GJlr/QvmFddH5rM4cKpQNo4vAcwAbPj4HQdOA5aCnG0ky+FN3MgzoJHcSh5G78FfiX&#10;VMe3CGk9+MfnEtqEpE4aHyODYbHOKT3kTLGtNMkU3aQh6hBLlHhlChWDjeEWhUa4kWkKoQXH5A45&#10;tZsWgeJqPFslw8jEhunoa1PaTTY4hnshTALMBke2kgb2Q/XMPsCGIpsz+qScYUpFQ2YziG8lJHXx&#10;OSPwMy57QE7vgSTBqygIjVSmD6QRAJ7MXoEiAmgyhqIACkchN/g+GnykTdJG5eT29wBSzhAleAZg&#10;CkfErB6VsuAGsMkb5lFKxqTiMREiAq0pucqXsS07i25Q0HPhVb78NhtkI+pI8JvtN0SUkhH17tvi&#10;njsyCpuzobC0vQ/kXbeFI4/lShYGXXkPBOKAnN13ORYmoDrySDzyUDz6WDr2SDrxRDrzUj7ygD/2&#10;iFfk5sRTCno+/ohjpKHQ55NPuItvZRYDLZ5/LZ94rDr5BPjRXHwJ/AgsDzRf9UpoeCfVv5WuvOar&#10;3nI1L9UNb7mW97AZsemdpvbFO5gNxQuoRRaTxreNq1F6oTXv1QCMEvQM3gzwYr+Gg9OANP1qDYWo&#10;8cKwhv+o4szD/Zdf7rv8fO/FF7vP3ftxY+W8talJZVU/xR6OL75o6Biha+5obmHl6u7m6+tr42Dn&#10;4h2opW8aNmuhiZW9qaHe6gX+VccXB7hOdrWZ/O1y9wsVS+N/i9AzmGxsom9spq+lM2Wy9hRDMyND&#10;c7NPp0zSN9XRNZ5iYDY1ZIa3nbORh49tcLiHhbWJkZW+oYWui4eNo7stiOLmY2dpY2hhbTBjVpCR&#10;sbabr71HiKNHqM2MOZ7ugdZ+kW6Bka5ugfbOfrahM31wr76Z/jSDaVN0p5lYWeoZGTo42Xv5uM+Y&#10;M93czswrZF7gnK9dAucbWlm7+jqFzwjw8nWJmOk3c37wss/nBka4z1gQHDLH64t/zp21LMA3zOmL&#10;HxbPWhQWNn/6ku9XrPp1zbxvf56zdlvIop837Or9Jb8p6fyb3A4ppZbLbpHzO2hUKqOeltGk1vAF&#10;IESLnFrHATwFnSQxKQ1CGgQIulDLK8NugEc2zdkIOBbCYFo1h8bk/UMykFPRLRU2TZT3QE3kolYu&#10;v1ko7RTywZhGkeZvmqW8NhlGAuSg5IMxzXJOA1fQAsbIZV1SUbu4vZskpghm0y2VdsqFrWJxO94i&#10;AUsgDY5gD6hT0iWV9OCbiwUdckG3nNWG78lnNJGExVercQQgU5ultBYxoU6Iq+aSG+Rk/BUtdKTw&#10;sxohAWJRxW2t4bZc0QAb0JeUVikVv5Sr+fhG8hhICXGimk9oJghBfWLxKPgNDawROQCehGYcyW8g&#10;SXGN4tYaGn/DSRQ8FpdYOAAHZaHUKfRYMb6JzoBP6PdjiDoyTbqg628QNlZrUBTebKqhu7axfSdj&#10;myloKoVihSkYDKDCET1+dCO4QjqCbk6psGXwFEUNLG3GvXg+2QYNtUFW2AgYMEbBwfgyDD/ylkZa&#10;uYkjPZk50GaKUSaboYK7aBpG3oyvVwfA0C2ENPputIwU/Ttwsr5es6VFSOghPv1ZMwFagBkMEhII&#10;gQp4o0ycgCtbGnnAA5c2wHLaiSJA139HEuO8Eq+s7MYPa6EGCmlIlSgkDK6zqUGNI65Gt8poCTgp&#10;r2PzNJRNmaGIB13QucexHJd4/tZGDiWtj1a9KHFif+8Ww2ZW2KJLYAZFqcR1UCQbGtC4GZvC2Vw3&#10;DvmgS7SPGbEnrpXH8cOsDJnQhzE3tsEMJW/GVVjL38jhWVAAjYwBJ3gs9AukSevDM7msITGliwWS&#10;9YsZvaQyKT0itAxHYIbN5VDimcLrwLAasAFjUjs1aJ89QJls2DCakNkvQmXyhmgH6JQuFSUL6OMV&#10;2Ci8yRykCZu8ESmnT4Oy/Tp5TP6IsnOaVHxNLhwDhDRZPeM7WKKavEFV2XWKRsun+Ru57BpffkPe&#10;dUcuHFJvv06zNZX3aQAN53fcQOEUzOC45w6bp7kn7XsAv5H33aXlNXAdnFFmbg7RJp4kN4fvC6ef&#10;S8cfi+ANLOfwfQ5Cc/SJAL85+VQ89pgyQB9D/RkUR4LcADan/t43GtRhK280SqQAeFP7Xqp6KdS9&#10;EVEus5wCLDhNaH0vNrzW1L9RoTS/08ByGt9MtE8IynhaNyf28GL7uLpHpYHW9E5oUCHqqDXd78eh&#10;NSg9YNKEql+j/qjy4rOdZx+BN5UXn5b/dTd7V8fs1fE7T18t/+v6qn/lhS783MTcxs7eOSg4fMaM&#10;BeY2Tt7+IYGhcwxNHbz9QuycXd2c7ObP1E5LCLAx+t9zgvSbTv072Pl/e9hNsbMxs7I1naL1qZ6B&#10;9iStyVN0KErNw8/F2Erfws7AM8DB0cPCJ8AxONzT3NZYz0zbCIBxsTK21HfxsvH2dZo9O8jUVNfd&#10;y97K1dQn1MXVzxbl85+WOvtYBkx38Yt0+eG31V6BTla2Jhb25lP1p+oY6RlZmEzW0dYzMrZ1dKC4&#10;BmsLO0/ftX9m2UWs3phWamzrZGJnhocERDrPWe4bPt/Nf7bj7FWBOK74LnLWSs95n3vP+9wvYqFP&#10;5MKgoNkhkYtnrP3l2/iiitlr/rUu/cDXcWc2lvXmwDPYahtYTmYDZYBm6c7E9AYhs5mGy6A+0Bfw&#10;RpnYJ/yALq1QIjGjgTBT2iVvZ1P9xR3irj55T5+8q0fc0y1WotIrVfQCNpqCZs32LkBFUwY7gev0&#10;SEWdUBMpv12G5aTXc9lNIhBS2EpcUUpBm5DbzDGiSOQ6HeCKnNPE57ZKWYBThwwxKuqisDeQprBT&#10;Tm/k0xoEOA2+HiSM/Ab9coOQVMdn4edngwDLgdDEQyxqOGAmBR13g5RIA24UTZDcxEbJcKaJaQ36&#10;3xoB1IG+xNWLGy9OwGlSWlmwcjXHBIjmeHAmqZkCDYAZAIYZjFKhYDNAiE3qQH3InHAex42XJyj3&#10;cA0HdOEjRTZXc0SdRloSyFLLUD/OJkVQp01Z0B59ejzlAVOm+im6jA12fRgZAzygNco4GNrAYJSC&#10;ZxKNGpVkLbQYBaRJoIgseSPLok+3M7rgURuquf9elk8gaaU5ifU1GppyBwCIHzLttw+wtZEx0E7J&#10;8C38o7HJeRRliEwBD5CAfh9HaA3xpptCxeJofxdSFvyuj6H8/MpGYdRsCyDErAUwwAPZo7jNjRpg&#10;Q3EXVMAM0ALM29YuoWwGG7rkuG45BczA/z77SKqUdP0wHmZCyvPBG5wH2MTkXiVwgK3Yp5SXxJ70&#10;fnTi+Ag4Ucw0ZEXZowwnUWdkUrMINFq8CcwAJ0BUbAuIgn92YF6jxJXBV2LbgGdVah+hhTazaRdw&#10;BqaiLN7c1qhCJaZZBZsBFUARkCapXZPcwaFOmwX044uxOqDSrkYbmI0yaJbcLaT0SpnDtBMaUaeT&#10;zxmUkjsIMMxmKIdNeg80CIwRMnpFOA3OZPTyBSM0wpbHstRkDbBFNr0chCbvqpw9IkKP2FpO2v45&#10;u1cNxuQPwYo0FAA9IoA3uSO0mU3pDbgO7SyQP8bvuEMjaTtuyhW3KAqAItBoYxtlZwGp8q6086ZY&#10;flPYfp3bdYfW3Ox5IJVd15Rf5/fcE3eyvJyV8J5btH3nvodi2fUJIGc/SwK9/z5/8rkM5Byh3aM1&#10;Bx9CayhRzfHHtJUnAAO5Oc3ypJ18QnkETj2nHdVYmk7x9FOKTzv3Ujz3TFP1VkK5+IL2ubnyWrzy&#10;ioPc1L7mq1+qa19zDe/Eutfqpjdcyzuh6a268Y2KFt+oxG6N1PpO0z5O42mdar5DRfECfRq+/e17&#10;mM2ARuh6N9Gv5qA1oI6iOErlo93nnuy7/OJA1cvDNS93nrlbdmw0Or8qe3/vl3+URy77w8Jtpj+l&#10;o7H4/tsVxiaWvgEzXL0j9I1tLUzM//gp5KsFzq6W/wjxnfL7v3zcXf7nhnXGfx2c8fXKSf7enzjY&#10;m+vpT7G2NTMy0Z805TNt3anGZroGxlMt7Q2tHI2snI3N7PTNbQ1tnc2nzwnRNZ5maGng4GlvbKPj&#10;5GUVOtNv1XerwpbMs7A19QtydfGx9Q5xdvO3C5rhYeNq5OJnvfir2Yu+ivCb6Th7ZYSBhZ6VvYWl&#10;nYWRuZGOgYGxhYWZjZ2xta17UIShg5//3K8/35pr6xdl6uARPneGvZvl7GVB8z4PWv1T1PQlnit/&#10;muMVYTNzsUfkCvd/J37xU8yK0AVe81ZFRM4Pmrti3qrvf5m+4l9zv9r4R+rOzEuvkqreZzSJyhoX&#10;HAGPPCgLDazRZExmk5TZTGNTQEveB/CgULY0ICq1Vp3fIpS008YHYEx5j1zRJ2/v4A+OSHsH5N09&#10;IkrlgLyzRyxr5yt6CDwl7Xx+k6a0gw2UdYnZzVxZn5zZyOW1CQXtxBLYD3GrXYbZFLTR9IxyLO6C&#10;BgmKDOW1iDmtUgYDT0YjcTEDgGkUM1vE9GYxrUkAb1BQz+mQstvljDYxs11Kb5UT68WkRjGhHjZD&#10;x+QmEbBJqJeAH1SSaHUOoQUgUZCDyt/HD3HJgE0StKBWAD/ACZyngGkWrAy0wFeUYTccYTNwlyQY&#10;IX6GAwCXVRRy1ko0wiXGFSm+GZqCxnAgOsIzlHBbgISmTBhmyGYoHleOR2dNeexluBGl8EKXSutC&#10;PlwCNoAHmtiv46ObaPI/Hj0vrZZnY2JsYgaMgakAOduaJZYAhokOAQPtiVXgExqgWXQLI2ULJXoB&#10;RdCJ4wmxbVJsB/Xm21pgS1w83ktjXDRixoxE3tLAoXdGj8z8AJdIa4AcGA+Qs61DZhvsEwagLH9U&#10;vY8mMNCuYlQgXh3yxgY17YwJoWnQbK5XgxNACLWHwcA8Otg+xx1ErC2tQgx40wwlEpVvxYbUaJVP&#10;DJ7QKeE8WBXbrmyCSRxSpAdFYQwr5CUADJMYfG0uGczooml8qAm8J7aFQwFUYlo5ZUeZeEqXSaNe&#10;yiRNchflAiBOsNEzfKSdMWltJpUMsKRTzBqgJGYUa9CDxsSe5C506B+imbP65JR2DlABP4A9QCVj&#10;QEqnKDKcAXgIG1AZCo/uEyFJGUPwJAEts4fkzAEppZtThs5yYTA9fEafAK5kD4h5IzL0BeCB1uQM&#10;iLmDUvYg7mKJaobEfBwHBFRyoD6jaCzmDPK5AzxbzimW0J5plE0gf4TfcZsim4vHhNLrYtlNCaJD&#10;izqvojHpDgsEAFpgMCz6eUxTcUPYdUvEkTZVYxM2oM7OO1L5LZ48hvaNZnmgaVGntPeOcIDtcwO5&#10;2Ut+Ix1+LB56+Pf8zTPKwnnkMS27gd/89UJkuwxI517JZ1/KJ56JZ16JgA0Uh+TmpXzulXDy0cSZ&#10;J5rLrwU2c0OkgdnUv5MvPVfVvZPq3giADUr9W6H6xXibWqAcnYw3bRNsPI3JTdt7rlMlAjngTbeK&#10;73w/AbPpGlfBZoZ46cOcDS+gjIgUGI2PH+05/7zizEMaT7v0LKuyb82/dxyvew7qZO9pj8k5smjt&#10;Bnv34LlB3t8snhkUOu+rHzfNW/GzsamNm61ZqNuUP743WLP4s7CQ//IP+Mze+qPf/+3723qLNV/p&#10;G1n8P+aW2iamOlOnfWpqbjRVa5K+kbaJuZ6JuY6JlY61k5G9u4W24SRgBkJjZmPk5O5g72Y7Vec/&#10;DS2m2tHiUEMdU1MtM2NTe1OPIKewSJ/AcE8XX+uIuX7uAfZ27qZzV4Z7hNgaWGgZmBqYWJtYWJsb&#10;m5roGBjaODha2to5uHroGZsZWdtomVr6RUYZ2ng7+UUZ27gePnsiYoG/T6itV4h1xDwvrzCbmUsD&#10;AqNcfWc6zFzp93v6DyHLPVb/sfi7DasjF0es/W3Tz7HbE3bUfLdt/3dbdmQdeZTeQLs453ZQhBh0&#10;Ib9FLIC4UDIbPr+TpAH9O3r5tAYuv1NOrddkoBNvk/PaJBrmapPym9S7eqTSVqGiG7yR4DEVXcLB&#10;EXnfoLy7V9jZJUFxyrvEvYNyRbcI8GzvEgpbuN0DckmnVEKzL4AHD3cp7ZbzWyVWxIIW0IgsB1zJ&#10;atDgRSAN3qgMu1GYdbOE75DRKuWha6hRg3zgIo7EQsAJ7GSTN1AcVNJb5FT89q/nU5qlpEYhswNO&#10;w0Nl4hrEZKhJo5SGY72ACkpigxiPjrVeQImp4+PBgDo+DnUaPZOSAINmOa1DTmgWk9A/1vNMXyQ8&#10;J4HGyvBRAFRSO4AcAbBJaAJspOhaDk9LIAdCJy6ATGgZjS6e5mbAJ7qEkgwsQQuaCR5QGdAITILo&#10;wB4S6BIbLqPZHYgODzJBDtASbZLRUbJ18rAK9Pt4wpY6Dc5srFaDQJCkzbREhtKL4RhD8zQ8441A&#10;WV7gTKQmMBKKJ8YPf3S7YAAejm4XR8Bmcz0HOVDGxNj4lQgXUeb5SVAIKmQw6NChKfga9B0YgWLA&#10;YJISkgya0u+iSAE8YXMjR/hpoQWS9ED8mdCaFhGaAjCQNtHaGppfUdQkvZ9ySoIWcKPUXgVXAhpv&#10;A0t6adoGtySS3+BG6uXpm3cQn0ApdpXemwQe0POpjr8RbUAaFDZwhyPqlDMGBTxI65WYwVBcMh6I&#10;j1CT2FYeVxMpDg1voTkYnIxv54l/rUQRnMGlRBCokzL8J7F5fjCGZvVpTQxN+Ce2cRQI0EsLM9mm&#10;Z1ATmUjDAsxYhmZyl8ROTWInQQiWg0sMV5TuLK1bYMbDpXRxiZ1qtg0ankb5AlBAHYCqaExGyeqj&#10;2LOCEZmCmwcllPR+Lq2fy2Z7CuQOiqVX5bJrqPAFQwLcBR/zBvjiURGWkz/IZ/WrYDZsTwGO7ZMG&#10;YMBvRPgN5aqheRqxZJTfeYuQw4bRhMq7NE9z4L6855YE3uy5IwE2AAwFDtzgd98n42FLOykl2t47&#10;4v57MqWuQQUf79Kym333ONolmpZ2iseeSAcfQG4kkOb4Y/HUM+n4E+HUUwAGheTm0P2J0y9EkObE&#10;k4nzINAL6a+nmosvlbRp/IXnHKWCfiVefiNcesE1jEuEnDeiwpvaV5raV6r6N5o2ldD8jnKmtav4&#10;Lk6mSAFGHVR6OAmKQ9vbsEhoUIcFqvE946iAPROwHMBmVBD7VOqPSs8+2n3x2e7zTypOPwB4Ks8/&#10;OXz58Yna5/sv3Ck71h0695+2Vv7BXp45ad8dOt4YOPO7X9al2juEJa4LTVlvsrMgYO2X/5g5/x/e&#10;Hv87PX15RKS2f/B/rvjCKCRymr7+FAtr08lTPjYw1jEGFcwNdPU/M7PS8Qi0c/Oz8w1xsXE11TGZ&#10;Mk1/kqG5toGZjr6Zrp2buZGVtoGVvo7xtOCZ8ycbGFm5WDt6WtH4m5+7l5+Dp79tWJRPyBz/gDlu&#10;vpFOhlZ6lva20/S1DU0N9YwM7Z2ddA2hOIZaevhoqm9iDsuZtXyVhauvnoWjd9D01V+vsXAwN7Uy&#10;snG2dvKw84twX/DFLM8IR+cg+4AoHxtvkw3Jf4TO95mxLOzH3/+5obRqzZby7X8Nbc2rSqgc3FIx&#10;UI7/bzRw1O+ziGQKRG6VS3rIHjKbBfTv2c1iRpMAn6CpHVylQS0JFgIqFDTz8JXSNq68S4LBFLeo&#10;d/ZJFZ1iZb+0p1/a3Svt6NBAd4CZ3X3S9g6hrAMyxJMMDdP6m5wmVWG7lNeEt4vFnXJK9fv0ejXO&#10;5DYL9IpWCnrOrOOy6vnsZgEl8cr7tDp1MX4n1tFUUwF+gdZzf5OGBvdQgeWANzSk1iyktxJ7khr4&#10;jDY5oU6d2CAALaBOZgdDC37pAwMARi2fWEeDbLiU2kJxa4BEarucjl6pRVRuSW+j0baYag2sCOcT&#10;gS70rW0SgITG4A2gggKGATx4LKAF6uBjGn5Zo6+v5YCTbbVcIojVAjGSAA8UCjBj+R8Bkk01ahxx&#10;EkTZXKtBHa6Dgg6RRqgowwqJDipb6jhYjtISvGGNKbBYmX5HX8+Gs6iCI4CxoVa9vkazlc3ZUBAz&#10;ZXZhOcfqNQCMQg5ABXgAdVAhoWkhA6B4BNRZsBnwgCN6dpADmEEni0socfi36pU31KkhMeQ6+M8E&#10;qNBsP8UIoHMHh/CtgBAwAxQBP7a18GxYjMSFRtuahM3NQnQHDY7hJNpTSpguvJH2lYGpwH6Se2kk&#10;DSdxO+6iF30gCukLmjEIcXEgB1OWWGCvTdyKb8IG4nAeorO5UUURBDRo9iFYYFsT/gXw5wvJ3cx4&#10;WoX0bjpmggc9FBFAk/ztJDSwE3BCmeMBIXBUhAbns4Zp6h634KNSEjpp4Cu5hzYxA4FgJyBKahcP&#10;X0lsU4MKAIky+0KbAvSQkWQNSVl4KX0NOKImqRumRWhRJvxhMOk9Ao5ZFF1G8MgfwS8MjmAzQFk1&#10;U3vRXp3Rx+ePghAUL5BL+WkkVPIG8VdoCkfxfVQ5gM2YVHSNEjwDMAVDFB1AQWgDPJymZIy2UAMe&#10;2KJOmsUpHqUJG5Kba2Le4ARLTiMXj/FURpSxMkCF5mbKrmn23mPKAthc43Zc40pHVXvuoYG496G8&#10;54G84xZXcYvfc5cmb3be4vY/JNgAOXvvCgceUPoAlrGGCu2ldo+nBZ6PhIMPuOPPxJPP5GOPxLOv&#10;QBSJtu98IZ19LZ2kUTXh2EPV6aeav55x519JJx5OnHvGV7+Ta95Lpx++r3ojnX+mvvycq30jXn6h&#10;rnrFQXEaximzAErjewm8qXk10awS615PNLL5m7YJClEDcmhUbUJDaQUmyGz6OWFII45w0igvXpek&#10;/nFV73sKGRiTPujOR4VHbu/469HuC8/317ytOPVw3/mnlRcfH659eeDyvd/idq39d0JhdtZ3n89O&#10;Sy3ftb/tj62l+RWn5q6Yn5G6css2/T9+m/rVmo9DQ//D3/+/Zs40cXH5h4vbf/kFalvafWxkoT1N&#10;d7IWzazAZrzQ9Wvr65iY6bq4WusYTJmq/bGZlQFUBt6jZ6yja6Rtamvk7Gnj4GZh4WRs72WlZ2U+&#10;Z8XngfMiHIKdXX1cfUM9vYKd3IMcgyK9zGxN7FxsLO3M9U2NtA31DM1M7Z0cvX18rW3sjMzMp+ro&#10;Gpqa6ZmYGFlYWDo56pqbGZib2ri6T7WwD1+0zDPU19TJwtjB1MLZ1sbdyT3Yy9LZ3CXQyWemx5wv&#10;oyKWB6/+17Lpy2dELv484eDVr9IuFV98nXf2ZV4t93txb3mTkNckFHXJua3o5WX4TVEH9IXMJquJ&#10;B3igF8WdAo6lXTASETwobBMK24UdXeKOdn5Pn7yzGyzhgZPiVs32frmom9vZL+3qEQCb3X3yjk5h&#10;14BchmO/XNymKesUwZuCVq64TdjeJZfi4e1SdoMqp4kv7Rby22E5+AKEHCX2rKhDwBl8GVzKahKy&#10;WwA/PpciF6QMnO9mSUIb+Nw2ynwD6gA52e1yZquc2S7ndNFIWhq6+Hoe+Eltgc2IsTXqhHoe7MHH&#10;1FY5HpdAlEbCybYrKtgPOw+VkcEMYAmMSW4SlatgT0K9yABDchPbwAM8sfW8okogFmCDktgs4mpM&#10;vUDN6viEJjG6VrMFtkFzPBQgAN4kgArgDUD4QWto/3zwA4ABaZRgMzTYWK0CAIANnGTiwsFscAsa&#10;U0LJdopqw11UaaE+nVqySZFtjUIiPrIEM4AKKrQekwWYATZgBvhBRwIGNQCiUBhIqI7uWHkUU40P&#10;QMIR/T58Be3Zu2gkCp07zcmzALBNdSoQBe8FhGjVfQdOQoZoIgRt2ItoQUxiNwWVgRy4BQ1o/5gm&#10;zZZW2tGSxAW/BnqY5XTJW8EMwKMdzBBjYBv0QJwXtzSpQZotrVx0x4fjtjYBDRib1eBcdKe4tUOM&#10;6RTxzNhOghALIsDb8Sdr0Cy+HV8JaiJQwFgfSKwBHpJohb+c2vkhlgyAT+mguAAoDs3NdNJW/0SU&#10;v6PXAJukToqBJgeCqfRKbP5fgNkk99BuzSAxGmTATvooIgBOA9igoigL6kld+A6aFLb7WXYfIEep&#10;zCjpWT+fAlABJP1iBgU0C7QbTQ/YI+QMQFmkzD4xqUONR1GUM9t2E7CBuOSNkNMAMzkDYuGonAeW&#10;DEplN2QIDVCU2c9BWYohQKNgCe1hUzAsATMoYEwZ29WGYQb2Q6lrAJgdN2mqZtddafc93KWhBZ43&#10;5dIxGkYrvaopv4l7aYuBilvCrlvS3rvSjjH1/nuUkwYfWZgABaSBYeW3+F13cBd34BH5zaGH8uFH&#10;NJ6266aa8UaG3yhyg7L3turoY/gNYEPjaYceckefCCefUlLOE0+FY4852lEN1HkpnH0hnlE2HXgH&#10;xRGUTQdo2c1LgWDzSqh5LcBs6t+zNDbvpdq3IA0hp1klN7zlmoGfV6rmcb7prbp1nIPlNL6ZAHKa&#10;36m7NGLre9UAx+ZvXr/rUVG8AFxHSZjWNT6OI2DDotSEjyrOvyg8+QCWs/Ps0z1nnu47/3zv5Rc7&#10;zz0uPTHqPePb6LTShQsXxf2+uDAr9uDJweM1t+LSK0PDnFcvdfjmc+0vV0529Pj/giOnBIRNDgqZ&#10;Fhw2LTBkmofnP0LDbdw8rfX1dXT1pkVEhppZWdvYu0+arBXk52tqoGtgpGtlbWZrb2lhZRgQ4m5o&#10;Ps3Kwei7X1e7eJj7+DnZuZi5eNk4+TpYeTjbuNp6Bbma2OjbOpsHzfCy97EMne9r5mhqbmdmYmVm&#10;aW+jb2ps7Wjv4OoMs/ELCZmkrQ3kaOsbADYoUUsWG1rb6lta+06f7T93iaGTq4m9hbGNibmTjYGl&#10;mb2Hc+icCAsXK2t368Vfz132z/mz105f/s+V32+NXvFHTuq5p7/sHvvj0K1c9N0NGihFbiMPhJSg&#10;i2/UFKIHR3ePQmFmQlkXoaWkgxZpFrYDA3x+K1fazlf0yvCVXV18ZQ9JzM4usayd297BFTVPwGx2&#10;dgt7+oQ93QLaULNeQIUwA7OBAO3oFst75MIWbkc3W8gJMeqSoTj5rQLoktGgAeSgMvntEoMNDalB&#10;uXJbWeAZviTsp11OqtOkNHIo8C3wJrPpg9lktVEQQU6HBN6kQ3o65JQmPqmRS4OmtIgpTeQ3CY18&#10;SjNOUqKBvC40lpMaYEKyYj8oUBxGJoGdodE2yA1THCmxgacG7SCKlIxOsFmAAMGEwBW0wSWoEtgD&#10;rrDpHAqkToEY4aXQFIpeA2zoUhp+cRN7aBdImApLoEIsYeD5kCkS4EEd8sH8gxjAjEdkY2iEGZzH&#10;T3Lq65tF9P7oQ9GbU59O3T3JDQGplfRFYcmmBg6woQAwIg0lDcMP/831mo216k11GjwB5b9TiimP&#10;UmCDCqwFhU2hk7IAFaw9WtIUutIS+AH2aCKEpvopJAHPJ9sgQgA/pD74toSEJg5PgJTgkqImCb00&#10;6QKExHWQxIAc7Koc1y1F40/rpojhWDbxzvDGE5Da8FeQ0ODhzHgENMDrlBLXTaNz7LFQHBZg3Upx&#10;0ng7viq+JL58Si8FjCljX6BOUrcY30EBymwXGQ4sQYVY0gGCCpkDgIqYAhIASx08m/xX6ELhZApC&#10;0CC+TYMbk3tEFLbUhk+lXTJlIARoSeqkpDIgCmBDScxoCkdMalXTQpl+WqSJkkbBAiJtejYop/QB&#10;PGJaH03+p3ZxOYMyjpm9XN4QyISjBLTkDgM5IuVyHqCPOAn7yeznUS+CzfTzODICCfnDUi7E5QaR&#10;BmjJ6lGxoTMBKlM4TEdgBtSB0yhHmE3ZdZktr+GLRjkoTsVtIk3JKF82xu25I++HqdBmnULFLan8&#10;ulB+nd99W95+VbP7plh5W8IRilN5lwUU0LIboZKC0OSKmxxgU3lbAJP23hH33RN331IfoME0HnKz&#10;97b6MAVDy4cfSoce8lCcky/kE0/EY48omQ1gc/wJf4rlhP7ruQTYnHvGVb2Vzj+n1JwoF19Kl19L&#10;Ve+kqjfildcUDA2haRiXcQRvUGre0Hha4zhX91ZDIQPvhepXEw3vNbWvxhvfqNpVQjcnN71VdXMS&#10;Lfyk7dQ0Stq0vvfqgQluUMUPqjRDam6UrfQc4mkJzrAgfrTj7LPS04+3n322/ezTigvPyi89Lz//&#10;tPzM48KjIwX7W0KXrI9YOOuf3y5OSvj+yLHqPccGZiz5OjTMa+Zs3e9+sPrmm8mBfv/L3vJ/hkUa&#10;Obl9EhyqGxSi5+j6DxOzT5yc7aZoTTa3NDEyM/H29/9smpaWvraLi72vj5Ozm4WHl82SlRFzlgRE&#10;zPK0dzV3cDG1czG2dzOzcjCevSjcJ8jN0snQyEonIMzD2dPWyELP1dPRI9DOJcBq4eowa1cDuE7U&#10;0tDIOUGWVqbGpsb6hgba+npaBgaTdXSMzS10DA2tHBxsXF1Co+ZYOHsY2Tr6RkTaeXiGzJxt4Wq7&#10;8ItFFs5WLv7eTj5eDt5uDt6OHiFuvpFuX/22ZMGXM3/e/P2/Ereu3VySf+UFOvro04+yajU0Ld8s&#10;0OJ/uAvo0iGXdhEVyrvY8FebqrJH3N9P42PlHcK+PunwqLy7B3jgt/dIuwYoQODAgFzepq4k5BBa&#10;AJu9Q+KBUXn/iLRvVN7VK+7Fb6suYf8YuCICOTtAl06BluP0SHhvbsME6mXdUlGbANHJb+UhMQUU&#10;ucBlNnF5bAkqXCe7icttEwGhLKhVjwzeZMJmWkRU0hq4LMpXzac3CpnNYlozD+RkoutvFnDMaJPz&#10;+uSsThCFS2ng01vFlBaKNwNFkhuF5EYaK0uHFtRzifUcAIPzwAaFTbcRZhQfYnIjZLQTcoAiNANv&#10;yGaaaPI/CW8HsVrEpCYB2oQ2sBmiRROPY0oHeQ+AFNPAgU+J6KwbufhmMRG3w4FYhi6FNyxNJO26&#10;Bsxsa+DxmzqmkUuADZAo0Jp5MgmasKESDVS0i+g02e906u6p32dCsKVJ2NCoQT8OYEQrSx1peE2k&#10;SNwOwEb6s0EDy4lmUWFbCVQUY4Y2DBgSnkm3NNPtKT14LEfzOhCjZp4ZiYBXJPZKmxvV9PYO0qBk&#10;dNNkFbT3JT0NHAKJaatKShMQj4e0UCgzUITvkwTwtEGwFLnBt1VvaqCgAJAGBWCAxwAtQEhMG4GH&#10;9AjWwsLMNtS9J5gB1W0ChCChXYhrFTbVjcMh8KLUfiCHi24XknvlrS0aPAGwgdwwxQGrRPoOsBm8&#10;pY2nVS94EfADYQIzwAO6SmdiWjn8W6GvB0gAm7hWWAVck49tUQM/AAzoAmAktHO0vU0bhz8/pmmi&#10;YJQtxqQN/+UMehr+fFXOMOlL9jD+iWiLMyAklZICUPhAGu09I8F7UnrpacAJMEMhZEPQBTmzVwQ8&#10;yIdYAjRcVfiEM/kjUs6gSGNlbNlmAT4OiLiLpQkQCkdkoCVrgC8EQkaVFGeAB65qoDV5QwLqeRQU&#10;wJeOykXDEiRG2cOmeIQq0BSQBq6z4waJTvEYQCJT6PNVSsFJW6hdE3dclypuSDuu8jii7KT9OjVl&#10;10AaCQSC06Cy66ZQeYeQs++2VHkXPsTteyRV3OZ23uaVxZ6HHkr7IEw3OfDm4ANYEbf/LpkNbRf9&#10;gCZvjj6iI2Bz7AnYIx55wFF49CPuxGMemDn1VDzzQj7zXLz4SlY2VTv1cAJmU/Ve+uvxxIUX/GU4&#10;zUu+6o105YXCGFrsWftGqH7NwW/Am6qX460asf6Nul0tQXEAm7ZxvlMjATmwHAoWGCfYdLxXd01w&#10;Y4LYzwnDvDgsyF3vJgY5SmajpBhQjn1q9Uclfz0pPv1k+5nn5Rde7bz0euelNzsuvS4997T49N30&#10;AwMRyzcnR6+rTFtUuf2nktLMzUkxUYtX+AV5+fga+/lMW7rUdOGiT1Z+bvr51xazoyZ7ef6/1tb/&#10;08H5Mxd3Q11dbW3dqRa25nbOtm5eHnZOrrp6BnoGukamOh5+9ivXzvHwtQgKt//m14VBc511LP8R&#10;tSzEzEkvfI6XT5idq7+5pZO+S4Djos8XWrtZG1vru/nZRy0JdfAym77AZ+3PS/3DHf65cW14lHfY&#10;dD97Z2sTS2MzGys9U9NpRoZmNjaG5uYWdnZaxkbmjs5OPqHaJjamNg4Wzq4eQcHWbk6mzjYmjlYB&#10;UTOiVi33Dg+y93b8PfbfYUuCghb4zFsVsfzL+cu+/2735bFfi9uKW0V07rn1GuhFaQcwAM8Qd3RK&#10;wExFt7SjU9jRye/qEXd3cWDMrk4NkAOiHBiQ9g8o42aavYPynj7xwKCIBoeG5P2DElVGpX2D8j7U&#10;B8VdfcLOXn7fEM3ibO8Wi9s1RW2a8j5ZoQ6cpriNA3iKWvEdhIp+ubxPKsHJHim7jc/tELNahPwO&#10;WmRT0CZAsGA5kB6oTDrUp1XOxG/kmvHMdjm/h8Kp89poVikbFGkg3YHclAzKWWAStAPc6pSyO+XE&#10;OjXYk94qZXXJqejp6lQgEOwnCyebpQw8uVWC/aCSBn6AOqBLi5gB38Kv4BYR0EqETrWIOA+Via1X&#10;U9QZulGYUDvxDBJDZ5rJilLQidOImZiM/rdFSuuS8ZFMqE2iVCiUNIUqsY08W8ROUwXwGLbrsIxL&#10;OINbcDW9F90cnIYWJ6LrT0WfiwYUiiYltIkbayfYpAjhATyAc+AjKlua0O9TdBkLaYOESZvrJ/AT&#10;Hrhi3bfMFrhwzDzopz1u31yv3lSvQQUOxKwFpqVmw1+Uk0YREQYAmkEBHhQvoVEy9ii0hLhQp09E&#10;EfBSIhYFJfPg07rqdziicRxLwZnSQyHCyrpLgGFzoyalj2CG529pxbdisy8sZACEYJpCY2uoJ/cq&#10;ZBUAAzwBeGDz+fAJWr8J/IAiKQwbAEYSvgzQBYR0y2mDeJqYgH89hhOgRZl0QcvoFg1O4h+BntZN&#10;EWhxnSIaxLUrbxGBFiAnpRu3kNawpf7EIZZfmYQGDVhwASWewVWCDTSoG97JwV3+e60MzuCYPSwx&#10;6qABjzOop/cTctgkDQxJAmZADsoOwHYHwMlMFsMGxrDBNC6tR5MNEPZoIDfp3Zr8YRo3U4Qmu1/I&#10;6NGQ7rDEAandquwByn5WMkJQKRgCFWj/TSVLzfbrlC+gcIgrop0F2LZpYxLq5TdJdBhpCDBFw9z2&#10;a0ARB6FR8m9S3PMopT77wBWKCxChOJV3wSoBZ3beFClM4Ka4/6F04L64+ya/6wZXfkNDizpv0Y7R&#10;e+/Lh56gzh1+RJM3LGRAUOIFoDXEmIfSsSe0WefBvze5OfVSpuC057KCGVSOPVQBNixnmgyzufJG&#10;gtZcfCWdeyFUv5NRLr7kaRPPl5QwreqF5tLTiSY2bVP1Sl3/XoTitKhFxW9axvn6V+PNLJmNMoyG&#10;Ath0qcUejdCjFtrejg+JEhSnF1rDi/1qFgOt0oxSeDQH3vROqAY47qP43SMFJx8VnHhYdvZ50anH&#10;hScflZ55tvPyy7Jzj79JOPX5b7krfoy2c7edHemfkL6+qGzLspXBnj4W1rb6Ti5mdo5T3bw/dvf6&#10;R3DEVEeX/7VoqY2D8/+Zqvt/dE0MPpny8VStydYONl7+3l4+niDNNO2p2npTwiICPEPt5y4P8gy0&#10;Do10s3LScfW3MHOaNntpsJH1VHsPcxtXI2sXIzMHffcQZ7/p3pZu5i7+dl7h9lHLAxd/HhG6wCts&#10;YfD0RSFhUT4eAdZBMzzmLI908HL4RHvyZH0dPXNTYxtrIwuLKbq6qOiamjt4eOlb2QdErQpY9LWO&#10;m19MfoGeo7WZs42tl7NnmP+aH79yC/T8ccMP05eHLvlhYdACv5+3/fj1uvXx288VX3pawNItF7eh&#10;oMdHvw/S8EDI/mFaK1PexUFT9vXBbOTKHh4Gg1LZI9HQWZdQ2U+k2dPN7x8QK3u5/X3C3h4O4Nk/&#10;IBwZhfHw4M1eqM+AVEkBaTSktrNHxGNZThqQhnjDYCMCb3CpClzqlRTklHYL5f1ScYdQxKaLCtvF&#10;/FZKMZDVBInh01uE9EZNdguBh4bR2sXUJj69XpNYPQ7RAYdy2mA8NJ4GXGW0CriaDWC0EXhSm0WS&#10;G3TuaNkJDvGJ9RpUIEk4pjTxaIAC3qDgY0qzkNYmwnIU5GR3ywAVKuANzqQCTi1iaqugnEElBV1w&#10;gya5GWcAG14ZZAOW0lhmFNAloUVgfiPH1HMJTWhPY2vwG3gMCs4ntaNPkQlRTWIS6NUGYHwIP4Mu&#10;AB74iKJsdw/k0Gw8jQux8TRoEE2SKwwggSAeNHJx7WJcF4WxJdImm2q4BXhAM/bNpClEKVgOgwS4&#10;xUbGxFgGj3gyKno+2pBw0MMZflgq5bgOGuzCE4AivHdTvRr3bmnQ4IiiNFPG3JSCusKPmDZhWwuH&#10;Co6QmMRumron7AGE3co4GD0Qf1QyYYauog0KgAGcKGAACRg5qKMHOdDLE03RjEEouk0DWtDIWJeY&#10;3Ec5mGNgJL1SQjetgwFvqBleBzcCQvAzoksZ+6LzeMi2Vg3wBsawh4MxSjoZUhbUU1jezOimiQ8B&#10;Yz1SzvCH+RtK1TyA/xw01Z8zQrM1yhE4yRwk3qT10VbN6f2gDqkYtCatT8waonU/OAOAMaFhkzqo&#10;01YCIpwpa0AsGKMZmpwhCZjJG6H4ZpxkCWmEnD6+aISm/aEySsRz/rCQN4SrfO4QnzcsFo2IJSNA&#10;iFhGazalwjGxCI3HKCyNhstGpYJBDY5lzG9QwckdNygLJwpOlo6J26+J5TcocQAsB8ihzQUo9FkE&#10;Zsqvi7tuyTuv8ztYdEDFDR6YIQ7doRWdlffFsqsTlbcpDo22iL4nHXhEYQIHafKGGhx6CNjQ1X33&#10;BMBm/33hwD3uwD0aQDvyWFQCoE89pX0Hjj8WTjwRz76UTz8TTzymtAJ/Pef+ei4cf6j66xkH2Jx7&#10;xqFcfi2df8GffaqG2Vx8yVW/lapfASrSlefq6pe04Kb+rXDl+QT8BuxpeM83sw09wZt2ldjKNiNg&#10;KQYoPq2Hk7rVYq9G7OPEfl5sf6dqf/u+V010AWMIMBpuQK0ZpHTR3AitxVF/VHD6cf6JhyjZR+6W&#10;X3yVf/xByV+Qm0cFJ++tz6/78p/581f/5jM9ctaCsB9+/cY5yNc/0s/GwcDT19beUdfc8r/sHT+x&#10;c/rHjDmmXgGfuHj9v2u+snd2m2xtY/TJlH8Ymhl5Bng4uljb2JhYWOibmRtO1Zrk6ePs7Gfn7u9g&#10;amvgEejgEeyob6VjbGNo5Wxm7Whq42SpazzZ3g2CYmCLJo7mBpbaTr42USuCvEKs3P2cVv/24+wf&#10;v/36zz88Q5xDZ3su+2om7ajm7axjYjRFX2eqod4kPV0zezt9U1NrR0cdI1NDa2tLZ3dtc8fIxV9Y&#10;+4T9Ep0YMHuOe4ife6ifg6+7jYeTnaeza7j39NUzwpeELf9x6ZwvF23KL8k+96y4UV3aLhY1aYpb&#10;ARueMsS00ewLqFA5IO/qlhhR5L1wmh6hol2F465O9ZERGfg5MiLhqKAFpDk4IB4dkQ8NQnHAG+gO&#10;BEjYPyQCOftHpN39ws4e8Ebe0ckdHJHKO9V7esVDowxXffz29gl8rOwXdvXxOLN3SKocEA4My3uH&#10;UMSKHr68h6/ol3b0SYWtYI9Y0S+WdVFWm5JOQIjLbZUKemRAJbOFz2wT0xspmQ0wQ67TKmY0cQBP&#10;EX6BNmpSmzRZtPJGymyHuwhwmtRmPqdLzkJX1Qwgkf0ARWktIlCEBviIqxQ10Erjb6jn98rZXbJC&#10;msxOoo6CIjwzoU6V2iIkNmrYVZyH3/DKdA6QAwglNvPpHRTtFt+oAUtS2nBSxFW0wUnYTHwzj/Mx&#10;zbSFcAp+1zMURddraL6nVd7WwOGIHpzGplopjApnUrrIcsAAdO4skJdYAh4wq0CfzoDRKW+j4Tg5&#10;tgEo5QrRHaOz7iYSgEPKqBSb6icXQX0ThA+9PPSrgw3WtQpsJ2NKtbKxXpWMHh8Mw59DsCExwltA&#10;IyYxAjprejV8jiK+aCQNT2bzNJQDBnW8F+SIbuXYhD89JL6TuntghmkTTbpEd6ABLeQE+fCE6GYN&#10;MIPz5Bl4eycERaIE/h3EBjIYihAjKigLYvA0FoVM8oSrqX0ADClOIk3ak7JEt9EomYIl/I1okwCi&#10;9MhgEmQI98Z3wMC4zCFK3own08Q+jX0RulJ6gSLFgfA3Urwy8xuasQdF0mh5Jq2byRoCXWj4C2aT&#10;1MWRvvQQh2jQrIenkTSGH/KePgElfZDQktwNEyK/gcegpNGEjZBGz6GPQAstkRnCK9QftnYeAXsU&#10;DRLyAZhBuAtFPxeN0RkUUpwholHBEAWeUSAAW1IDScqDu1wHb4SiUfIbNoYGlkg7oDsDGjIeCA3o&#10;ch3tcZXP65+ouCGX35BgOThfek0ovcaXjGmUBTe7bom7b0k7rml23uQrbgjAScVNbtdtARKz/bp6&#10;79+JAxhm+Era5wbUoa2jKafAPRpPo7CC+2LlHQ7l0COYjXjwPn/8oXj8MaVHO/NcPvGQlnYefcSf&#10;eiYffaQ5+0o+8lBz8olw/jVlsjl6f/z8qw87Dpx7pqFUAq/5Ky/4Grbmpuq1dOWlBqXujdj4Xqx+&#10;qQZvUFF2Wrvy4n3ThNj4jm+gMAG+g+WHbnlPUdHdGrFjQgBjOsc18JseNQ/q9FHyNB5mQ6Nn46q+&#10;9xN9KvUAcx1UKL9A0YkHuSfuZx+7l3fy4Y5Lr6E4O86/LD//fOe5p1sLm+MKqh28F3/3Z+aWpB3B&#10;s+b8tnW9T9gsawdDE/PJRqafWNlMcvGYHLXQ0s7l/9i7/MfiVU4+/p9ERFnYuWsZmugGhfoamOpZ&#10;2qDPN7O0NDE00g0MArkocYCFtZGZnT5sJmJuoI6Z9mSDKVqG0yxszYwtDE0tbfVMjC2sTE2tDC3s&#10;TCztDecsCA6e5bjsi8ila5e5hwYtXPulp5erhZ0+7T8d4RS5yC9kuruTi7mDi6WehYGeiZGeuZmj&#10;l6eJlZWFHQUUGFrYG9m7Gzh6OvqHz1jx1eJvfw2dv8jJ1zNw1iwbVzcHL0/HQGfP2T4hS0Kivpj5&#10;xbqfSi+OfZd8fm87t71druiiXMvFzRwUpBS20c7v6ZfYnD9fOUBLNWEwStnVqdnbK0Jxdndxe3o0&#10;e/v4g0Py8TH58BBII568hop0bFQ+fk1SeAPpIe8Zkip64EmEFsBmX79waBigIizt7lYrbWBFOAnG&#10;7BsE6kQgqnJQ2gVhGpLhRrv6xUrgZwBixG3v5gtaJsiQusX8FnUpbKNFkwcqtImEnDYRBeQAb0qI&#10;MeoC/IatHc8HOaBBLdSAPKZDSm5SF/TS/ghF3TAkgg0kCU8o6pXyu8S8TikP5ztxUkhsmEhvE4CZ&#10;zA4Kns5oF3FMb4fu0NROThfoRewBvQhOBCEZ53PRpzCQxNSpKJa6iac26LjR9TfxwExmN11lQAJ1&#10;xHR0mh2kPsoIG9iTAs61y1AlVBSugBkMFTKjC3XfKOnoOiEfzSJNh5DrUP+OCvpKtEEvHwM7IUOi&#10;SLYtp+4ELPt1/m95+D7AGKkSmy0nEtAgFT1wY+0EHoI6FIcwQ3M5ApsmIfsBzJRbWAMaQwNmlGX/&#10;ECBi4d8hA2zahqLRtjZrtjaqUcETUFABcvAiNuwGSpHf4IziPbEQLygLzanQl1GGs1hQAPBGQ3kQ&#10;FJgHuAJOwFfgJekDBA+YBzAAZoAcaEPRBO08TbOjT+8HckRU4rsElJR+0h0GD6JLbJsGFInt4HAJ&#10;gpKlLL3splWZsa0TbPhLSO0WYlrVYBUKngmG0e09jDF9lOszHQXeg3uHZGCApmqGaP6frbsUUrs4&#10;mrDpE7KHwQkeKgMUoY5KUpcGBoOiQAVmw45yWjdN9qANrffs52E24A3IkdHHF1+nzdAgOtmDtJAT&#10;57P7aZ0N6JLeOQGuFA5LOYN8Zr+GZeGU2K7P5CtQnKIRAIAmZkAU8Cajdzx3iKOtOccIJEUMLVRG&#10;JZwvGOVLr8GHYDYUGlABm6GBNdoKunBEpew+QEFrN2jCpvz6B6fZR9nPwBIQRd5xQ7PztrDrjojj&#10;3oc4L+25K+57IJdfUwE2lJ3zrkg7DtASHFpzc+SJfOiRfPixvPeu5uAD7sQT6S8KEABg+KNPhIMP&#10;1Cees4RpT/hjj7nDD1Snn0knHmv+ei4CNvCbsy+E009VZ56oQJ2qtzId30j174Tq17S1Wu1bseaV&#10;5vKz8fOP3kBxUG98JwAzlKnzNZGmbYLyC7DFnlzrO03be65DxTW/He9W8YANQw6H0vL6bQ+zGXKa&#10;CfVVUVYG00ZEiaSH03xUduJ+3sm7uafu76p+vx1+c+rR7ivvKs6/yN5/vfDIjajViX6ha1PL2jIO&#10;DRee7vrml1/tXKyMzScbmH5sZP6pq4eele3Huob/I3SGZeQc27AFtqZOk8ICbdwd9ZwdzewcrbwC&#10;POzdrfxDfHUNdXV1tc3NDH/7/Rs3dzMzKx1LR6PgmV52bmb6ZnrGVkZ2rrauXs7zvlpr7zs3MGKZ&#10;rrGpqbmhtZ2pvbOpe5BN1Mrg0HlOc5aFeQZ7rfz2K0sXB3d/+wWrIrxDbbzC7FZ8HRk8w9new9Tc&#10;ztTc3kbbxFDH1MTQ3MjF0zliTriNe4i97+yAyLWGtr65+/7KP9JuExC55OfNESt/9J8919nPz8nP&#10;OWxhSPDcoG9+/+c/49J2VD/9NulswoHhHe1SSQtX0qrZ0Snu7JFQ2UMuQnMzpW2aXb2gEU+zNWxU&#10;7egozdDAcg4OiYAN0WVMPDwoHB2Wjo+Kx69K8Jt9vdyRYQmus7dHc+K6dGhYGV6TDwwATgK4sreP&#10;OzwioaDxUVSGJLQ/fk0+Oka2dPgqpErYM6AUaXcvV945cQgnB0ApugR0Fbert/dI5X1yWTdRp6hD&#10;zOsQCvAjtE1Ia+aSG1S5XXJag5oy3DSpM1s0BSBHO5/XKYI9hT1ySb+c3aIu6haLe6T8VhWesL2X&#10;L+5U57api7v4Hf1iSbdQ2M3hal6nJrNdUzQgZ3eIYA+Oed0y5SZoEwCPZPhKu0jgoZE3whgsB8jB&#10;SWXkTfEVIASMSW4Wsrsl9PJwGuCHrdohfUltJ+SkwlFaKcsWfm7jSAXOhN/yDZrMbgmXEigBAVSD&#10;pAQ9Pro22Az6bvp5zhIVo4Lz6L5xno13CdAUfEymwCpaBJrQxufVvl+4vsxx1tfrco9uOHoLUASW&#10;0KcDAOAHlAXEAsmU0DL2NBIX9kwpGf0y5WvBe0lKgArcGE8RZVATGjGDfzDkkLVsaVJDUFBH/wuW&#10;wIFwlVhCkdC0XJQ+MvygMa4CSGiMr0q2hOewaRsaPeuSQQLQJZaUBe+VmNNImUPStmY1GJPQKaUP&#10;0JpKkANtYjvFOFR6pBS4ArSmk8elRGIMD8D8faSPYA/O41G4MRnY6Icw8dFt6kQ2nga5SQIkaLpF&#10;mVmRtza+xRk0Zn8RT4NgfZS1DLCBkSR0aJRmKEBI9qhMscssF0DW3zs043xityaph4PEUGqAfhpA&#10;A4Ryxmj/zYwBEbqTA34M0/ZoUBxcApmUfWgIKn1CHihFiWfwxTigKG9EyujjgBzaEg2+MiQXDgMk&#10;4KUaTsMSOcs5Q3zZLan0BkgDFxFBmkI2MaOwh63WlLbfYscbcsmoAK6U35DzB1SwnJKrtFNnKdsi&#10;GqVklC8cUhePcDtZjmeW6VnYcVPEcS+FOEs7b1IqAfBmz12JzOYmpyznpM3TgJ87YtkNrvgmt+cB&#10;WwR6RzjyTIbuHKBFNrRF9L47/IF74oH7tFf0kSe07ObwI0FJmHbonopy2DyTDj/iDj3UHH3Cn3wm&#10;nn4usngB8cxz4cxz8dxLIEe8RMFp3NmnapYNWlP7Xqp5jSLUv5coRuAtCQ1IU/uaoxjocUlJm1b7&#10;StWuEpWRNMCGdr55p26iLdc0nRNc65vxXlgOJYcWejXwG6FrQt35njb0pMxpas2oRMFpQA7N5aDA&#10;b+IrunNPP8w4cqPgzKO80w9Kzz/bfvZ53rF7pWeexJe1LPgisfzYaMX5h5mVbb/8+cvuiq2ff7Pc&#10;wELbwGKqnvGnOkb/MLWcZmEz1dlD18H1k4CZ2p5hk319tIN9tVYt9LCznGZupmdoquvq6WRlZ6aj&#10;O1VXV2vegsjAYHdtvcnmtiZhs3xdvK1gNgZm+kYWBs6eLl/9c71zyHRrJ39DE2s9E8OwmeG2zlY2&#10;9qYzZvmEzrGNnB84fdFcXQsTM2cXfSvLhZ/P++bfK1z9zbxCLP2m2wXOcjO0NjBzsDewtPQKCDC1&#10;MvYKcLVztgqeGTJz5efLfo72DFviOX1++OJvDRzDIlb97DF/jcuMOTNWzA1fFBi6KNh7hufGlNjl&#10;v8V/nXBwT7OqtGG8rFVd2DhR0SXBciq6pfJOYWe3SOlneuXyTr68k2N+I1b28MAMRQ3002wNsIFy&#10;cFA4MSYf6FMfGRKPDonHhsUTozgKRwb4A33cAWBmWDw0KJy6Lp+C+gyLKMDPgUFh/wB/bEw6jJYj&#10;4pERCUdc2tMzgfN4/r4hYe8gf/iqfHBUOoC7xuRTt2VI0rGrBKSKLs0eqM+AXAo29IolnXxpj5jf&#10;AZwAElJ+D/kHeJODH6qtXFG3XNQjUUGlGxWxtF8ugMb1STsH5Z2DUkW/sHdULu/HR6kCvjUs7RmR&#10;gJydQ9L2QRmuk9cjZXcKOOb1yCgFfXIeG1IDb9LaRCXiAIDBR8VsgB98TGzUZMAYUGknciS3Cml0&#10;iRiT0MTBZgAhkAY4gevgJIiSSuFPlL1RKXHNXGyjJh3gaRETW3naML+RRs/Q+9MYFI0yUVZ8YObv&#10;QrhKAL3YlDWowHRH3NYEsaA+fd1fj79MOuy6eJ374nVrYvbE7+lPufw2rl69qWYCjeElyowOSENW&#10;QVmTleEsohchDUTpQC+PHlMGSxLwasp0SctclMkVRhSKQo5jy2JQcB7N4sEAmguhqRoaNPswVkag&#10;AlGo3kVBzAQhpX0PKhLOs7kWMQ3u0oMGeBEPEqDHB2MAIdpKoIdoSmbTD6EREvtYWgHc28kDOXE9&#10;QkwHlz1GRMFDEtEYUoIHDhJy8DFtkJ5D62yY6NAA2rDMNAgPp3l+IATIIeqg9wcDaPkLXcLTWAVy&#10;Q2Ni4Ar4kdJHiWeSurj0fhocQwMAI3sQ+kibzYAuwBJFlw2IsJ+sYSlzAEThcQY3JrGlmmnB3mrG&#10;AAD/9ElEQVR9NBnzYUqmX0jr0WQO4Ali1oCQMyhBX3IHKfwMx0xKRcMDQrnDQs4QbcpJzfo1wBUU&#10;Z8dtmpVhczNi9gBXRGYjAjNl1yAxIjwGZpPdOwHeFOL8mJg/Qh4DfoA3ZDMUpQY7oYC0wjGunPRF&#10;3nGdTdtQyme59CpXeo0vo9Q1QI645z5tLlB6VV1OvCHMACGwlp3XNfuYyuy+Lex7IO2+J1Y+lHHc&#10;R5HN8j62ndqxF9JuGj2jHaOPPBCPsTi0o8QbWo5z7LEEs2HIIbM59lQ4DK15Sis9z72mDNCnngo4&#10;XnhNAdDnnvFgjLLUhgLSXguXX/IXntImN1UvNDVvKFiAjafhowpHlIa3HErja9parUMtgTRATu2L&#10;d6AOeNPLy10qoe3txKAod01wne/VfRpxgBf7NLQlAY4KY4bYwBrAo+QXwJHWe2bvat5S3JF/9Fbs&#10;zt7UgzdLzj/ZfvppyV+P84/cmLM2q+z0jdwjQ9m76las3TxnUdTSz2dv3DLf2V1Lz/RjE0tdYwst&#10;XcNPDM0+NTT+h5XV/5o7yypqlrm3v/b0ELP5kQbJmxfZWE9Cj+/q42xgoqujP3Wa3hSfQE9nV0cz&#10;C3NjCxNjMz09w6lahlraulNpSY2d6bKvlofNi3Dz9zN3sDezt7JysXH0dvYO95u3fFbQDOd5yyMm&#10;GejpGBn9EV04c9l3voHB+ia6IeHeX/2y2CXQ1H+mg7W7sbmjvaGVha6xsaW9mZ2LuYOPWfi8QGs3&#10;R3s/79C5s/6IT/0upmh9+j7fOZ/7RM0KmT/Te4bfwq9mff7ziqVfLlgXu+1ky6vNFU1pB7p3NL6r&#10;7JOKGsd3sfX/QAs8ZncX9IWmbfb0AT/crk7Nzg717i7Nvj7hIPSlX9jXS2YDQpy5KR8flY4N8mev&#10;S6fHpJMj0vEh4fSodPIalcPD/Lnb8smr0sF+9dFh3Ks5flU+OkqA2dc3cWREAHJOXJNhNqjgCBk6&#10;fl0+PMqDK7AfHI9ck4Ccyn7+2A1iD1xnV49mTx+/p1/eNQA1eb9rCNQRICXb+6SSXim/ky/o4mEz&#10;DDBiQYemsJ0r65WK8FcMyyXwmEG5GIjqE3f08fvH8BCxok/YCboMyhUDUuUoI9CgWNQLVk3kdAm5&#10;XVJWp5jZwbMipTRrshhXIDHKIh7QJbNLgp2kdEBHpCT8Zm8XcUztoJOZ8I8WLqNHzkF/1ypk93+I&#10;RkNBeyAnkYUSwGPSKKE9TXeTEnXRHDVlgWxTrlJUWxwaU0YvOirmEd9Gm3HFt9HKjxT0uR3kHzij&#10;REkp7AF40DilQ15/+fWc3/IXb8i0jljpOGPNzK+3/Zl7/Je0IwAhALO1kY9r+yAiytgXY49mc/0E&#10;SKO8EaKTTGFdZCobm1Tb2OqWLWwVCwADEQGc0GxbC8fMhtZgxtDEDDEGjRNoM39qHNsixMFguuTN&#10;zeoEikzj4rvhNOLmFg1FKlMRE3rpm8R38IBKdAd0hKZeYDmABM3zs0vJsA2oBgQFVjEkJg3gmXxs&#10;t7ClTZUMovTiOQIAQxMtQFQ3j5ZJNGrHJQAkgzS8BuqkDxCKgBC4C6yFEl8OyOmDIipx7WrAgE20&#10;kMFkDOEP17DGIsOJnD6gTPtL2cM0pQ9ZUeZmMgcJQlkjeDKr0HnKPQOtUZpBzgC2nDEZ7oLGSoOs&#10;IViOmD0ogCJATv4oHTP6eLAnnVbYiPnDtBUNZW4eokwBeazAn/JZYjQ2sCbhrjxQZIzyBeSPQJWo&#10;XnpNrrhFi2/yBjSgDltbQ2HWyrFwTCpiHqPsWFN6DYojlV+XysaEomENLKcM5ZpYcZN4A9cpvwli&#10;qZU8AnvugWQTqFfQ4k1KjAaPAW9YSjQecqNEOVOWmvtS+Q313vsUKXDsqXQcZnMfDsQRh+5wBx7Q&#10;tM2+Oxq22kYCb/bf5Y4/AWxo5ga8oQU3D7lTT8VTz2hfteOP1Odfy3+x1JyUkfMZf/4pZaxhOw4Q&#10;ck4/Gq9+K1e9FgGYi88mQJrGCbH+vVj9WgO/qXmlgd9Uv6YENi0TYtNbNTCj7LGGI+p/x6RJ/bzY&#10;8VY1wIm9KtrQU1njScFpak7Z+QakUaIGFMyggmPvhOqjmbO+CIz89rs/S+d/nj59UWzR8VsFpx+V&#10;XXpRcHx01ffpMxeun71yw65jjXHFBRuTN3z942oHt0/9gnRtHD/5dd3sNT8ETtb5Tx2T/woItJs3&#10;x8rPa4qv7xQrk48yYj//5Rud7aU/entoGerqWVlba+lO1tXXMjLVM7M2trYzDgjztXW2nKr9mZml&#10;kb6xnoGxjqmV4WTdSQ7uDh5BAS5+vmYO1toGWlN0P128eoG5o0X4/MiolZFLv15o7ekUvnhJfO7x&#10;b9YlOfm4mdtAdowsrA38gpzXfLPQzsvYycfF2dvX0t527uIZVo6mlo5mzt52Fk5mFs62hnbmvhHB&#10;vpGRboHBlq6e4fPnhS+Y7jPDY9HaORELQ77+9+dlx67srHuZcWQwbdfZP9J3J1bUHupUHeyVD/TL&#10;u7v4nR0ADMWhHRxkSZ37IDE0kkbTNhR4Jh4fo+Gv/f08nGZ/rxp+c2JYBGlOATMj0okR/sQQd2pE&#10;uHhHOnNLPjEmgjQnwJUx6dQ16dCA5vAghzOADcBz8jqR5tiYcPqqdPaG/Nc18dwdAIk/CvUZkfbC&#10;kEbkfcPC0esMNn2aw1elnb2avUM0rwPe7B6Udg6QlOzoo0g2EKV8QN7RL5UPSDAecKisW9w9JNPI&#10;2wBgI6BBQbu6tF8qG4DQiMDM9m7NzgGxrAe4EneNSOX9Qmm3GnIDASrsFcEbwEYpeb3QJgG8SWuT&#10;MjslOA2ryCmwGSgOGwEDNuKbNCBNQjMH5CSzUDRghsGGhAZEURaop3aKH8BDI2mAEAyG6ELzNGw8&#10;TQntTWQf45o07CP5B8lBM6eAhzWgxuBZTDMX3aRJQkfM9vsCq1CBJIFA6X20RufPc8/sIn8KXL3a&#10;f9USjyVrl20smf3Nj+syi7O7pJhmZSpIiXKmETAa1IJ80PQJjaThyKhDOAFy8MsdbEABDMhXSE1I&#10;iVBwC4PWh0AygAfUIZUB/AhLEmBGCGnhaNl/t7yVpeeJZZJEKIJLUVwAha5BUyiOuZ3GDMn22gEP&#10;imZOBIx7xMwhGV4CYOCkUmAzif1SAgDTJ6fAM3pxklZuUtQAPYrOpw7QER+TB+FAAA+f2idljcBa&#10;8G0ZbGAhQFEXh49pLLe/ojiAAeCBAopkDlMD3ALpASqgQQwqEosR+EAXQOjvYAGarYG4pPXhSIqD&#10;I87jURQI0MejMZvFQXvK0wy6KKQBP3IBJzzqQ94zKauP336TYgEyejRQnFz8Khqj5Zxs0Az3QoNo&#10;jid3mCLZcgYpIA2wKbnOxs3GAAOavwFs2PwNsEHpanZRImciSslV2jCNRQFQxPP2q7RLzY5r4u47&#10;UtlVAWfAG4U9u+6S31Teh7WwuOcbwl6apOErbolgD8ADuSm/oQFgQB0lRU3lbeHAAxnGs/8hGMPv&#10;vS8efkTxAhQk/QgoooRpB+6Jh+7xTHGkw/cFVOA0pygVtHjmpXySAtLIZs68kGlp5zPh8jv5/Cta&#10;c3PupXT2KQfeXHxBqQTOPdNceSNdYAHQlE2AFtnQgpsmlYxK7Vuh+qX68rPxFpXcNCG2sdU2sJlO&#10;zYcNpJnZaFpAoHGeJm/ec7TN2ltV9zgBpvP9BGCjgGeQA2AE8AZ0wRGYAXgU6qDykbmVi4WFm4v7&#10;jKziqn9tO5a6Z6DkxM0tyUdCZ/6QV1m9/WDbd79n2LtNNzP1nDcrtCBnzvxZVmG+2t9+5W9r/58e&#10;PjrLPg9w9zYO8Ddcs9I5wHvSiuUW1ib/N9BLLznRbXbIFD8fbU9/35CwADMr42l6k8ytDLOLEuzd&#10;jMJm+YbP9vX0c5g87RN9Yx0rWzMzC2MLazNzS/OwWbNWfvmNsYW5tb2llZ25T5CHq7dz+LyZgVEh&#10;M5eEGVnoe/p629pZzF04c9acSD0T7bnL54TPDqDtqH1tZi0M8Qn2iJg169ff/x21cLqTp5WNm7mT&#10;l5W5g4m5g7Wpg42+jbmjt6ezp8f0OTNBoOXfLVn72+pZK8KjVkzfnLIpec/+ioZXhce6w1f+e0Pm&#10;nl1XRgqrn+zukcCPgwPiAZqnAU5oMQ0wQ6NbtLaG5v8PDVKDI0PS0WGas0H7IwOaEyMgCn+4X3Oo&#10;b+LUmHBimPtrTDw5xJ25Kp65Kp0CbwbVp6+Kx4e501d5fASQTo4Kx8f4E1fFk2PiqasiMHPxhnzu&#10;hohydFhzdITb26c+MirvHxT2D4uVg/z+YalyUDgAAtFRrhwQKHptVN7VL5T38vtG5d1D0s5+AfjZ&#10;MyRX9MNRxD0j8p4hqbxXBI229xKNdvQSnGjcbAhMQiGnUc5s7xV3j8ilfWJet1A6IuX2SGUgUx8A&#10;w6OOHjmxYSKri0bJUlvZtA0ko4VP65AzGG+y4BBNGoAhuV3M6JYJPzAhNCbFIbqkddHiGwIJYECF&#10;iQsLfYYAZUBfGDNwEsQCctA4GU6AHpkm1UlTwBUFHqAL6rjKFhsqHqMgChXaDQyXUFcMCXXcopxM&#10;bhG+ST44zT7QISzi2/j4uMoLG/e3/lBQFd/Cb0WhVTXCNsCJelt5c5M6iSX7SuwkvOE7oN8HaVjQ&#10;F30TmrSnFZESTGVL4wQuATY40nxSt5wMn2DjYwAMngY1iWGrNaEXAFJMCweXim3VxF+44T77j+9j&#10;9sFm4ElxEA62tkZhD16Eu7a1qPE0KqBID83V4yFxcBSYUzuX1EshAMn9IrQmZQAeI8Z1kseAiHAR&#10;WAgQkjNKc/vKSBrcBSjKgmoMytEADOv6lSEymozpEfDn06jXMPEAYMgbI19BYbzBFxuH5aANsARa&#10;0AjbAHBIUyxooCCHggJ6BVgLjjiDI07iOYBKWh+HgluY04BkPM7njX6Ib2aCAlpQvBnb64x2QqNk&#10;Af00mJYNQxqS4De0HcCQkNmnBk7yhmmSBoKSNwIrEnKGaNOa/FE2W8MCnYuvsR1rxkACsXBIQ3Fl&#10;18XCES53YAJCU8bmcmgMbQxOgzY0VVNyTdpxHaSRSkf5khEO9fIb8s7bOIpoRmNot0Qozv5HaKPZ&#10;cY3bfVsm6rDNoUGgvRQOQGXnTW7vfZmin9kqzj3gEG2eJuyC7tBkD7EHclPJ8nIefCDRJjf3hBOP&#10;pROP5aMPaAfPIw+AH/7wfTVtPfBMPPNCYpsO8KicfsoDM8cfqs49504/VgEzF14IEJqLL3klOO0y&#10;MPNevvRKuPhCXfuWUgmANIw9lAq67g1PkQLvharn71thNuN803uukXJ0kuWAPa3vNLTnzYTQ9pYW&#10;ePapxZ4JHoXtJ63ksKEUAwMa8IYWe1JM2t87EaCMiNJHJsbW5hauM2Z/mZh14Zfks7mH270C1i5e&#10;tSUk6iffmT+7BK40sPCcpmeqq2/q4+NWUrAyId7/nz+6rlhs7+T4cfhsm29+jXJwnxwear4t2v/P&#10;P+0XzjVwtPuf08OmfPuV6b/+NNy6OcLLP8jM1sHF23nmglA4jYmVyTc/fhUQ5unlb+3gYaxt9KmO&#10;iZaZjaGDs+W8hdNnzwsImelh62JsYqXl6Gnl4mVn42Bq52pj6WwbEOn3zb/WmJhP0bOwmrF0rYvf&#10;9FkLZzp6Wc1dHBmxwMc90DJkpvvsRSGz5gWERnoGhblb2ht7B3kZWBkZ2ZhOMdA2d7KycLUzsrGM&#10;nBu1fO1aZ2977xAvt2DH79d/NWv59DnLFn634Y+snRcOXhyc98W2HzZn/TMup/hMT96Z23v7iCtH&#10;aQ6fJloODghHR2QFM0dGpUMQGnbm6LAM0qAco6Ez8egAd2pUPndbPjYCcgjnbkp/jaGI529I565L&#10;52/IIM3ZGxL0BVBBOX9LZsjhTt+Qz1yXLt6QwKTzN+ULt8SqO2gvnL8tAUVHR6V9/aqDQ8L+IWHf&#10;kHBwWAJdDo7IAM+xqzTydvgq5Swo71YpMWw7eriKPmHPiATM7B4GQoAZYs/uQXnPsLwTxtMLuki4&#10;hPOlPUJBF1fcKxR18yU9Inwot+n97wdGirql/F7ymOwuMaebwaaLwgTSWvncXiW+mSZpQBoABlBJ&#10;wS/uNiYxHWQn8c2axFY+Dbf0y7no1xh7cFUhEBgDmyGQEHjoYxqLsk3vEpWnoSS08Jm9dBUcQp+e&#10;Rbvf0yAVzIasooesJbaFQqVZ+mFqA6gkwLpAgg4iGUu4Qi3BHlr/AeyBAfRwKabq3YqY/Ubuc3Rs&#10;Q/RdItfEFq9O2DH/j9yY0/fTaduxDxFioMjmRhVeCn+CzSjxxDRW1snDKuLYdvrAaloviyEmayHh&#10;IEdhMdMkXu2EFpQYNO6m2DMCFSDRxoNJCZ0iRXK3c6v+2G5oP8/MY3nI/H9nt6q2NVF6fzxQySmQ&#10;gH9niEiHsPnCk+/LrqU1qSlPTC+FOCvKEksLazgWdUajauno2QEMwg9IQINjgI2iLCmQoWF8Hy6x&#10;BygSkvqljGHCTzycg/p9EoscSANAMiThgal9AgwGt4ATuIQGSV1qyAp4kwJHGUARQSNlhoZ0h2ZT&#10;iDQ5I2hP1kIZ/kdwhsbQFMX5e8CNwKOMoaX2cow6BBVFYoAWFAU84E3WgJDRx4E9BWN0BtKjxD0D&#10;M0AOwWYETsMXjFJYc0avKrNfjTaQm7JbuEr7b+YMagpGhe23aMNp0CWvf6KY1nJ+mJ5hoQEibRlw&#10;lXIEsEwBMs7jiPNFQypKRXMN5KAjnKZomHKj7bghbr9OOwvsuEb5nsuv8yxpDTWjZM+3pV03OMCm&#10;4ia3/z6FCRy4L+2H4twXDz2Sjz+VlRDnXbc1O2+rAZsDD3BeOkRzNjR5c+SewApP1HlCvDn5VDz6&#10;gCKeTz2l0ABUzr0QzzyT/nrMXXoln3qoprw1kJvnPBhz4Tl3+TXAw198xZ1/AeSIF1/xV17zlylM&#10;gBIKsJABTcM7ioeuf8PVv6EFnlXP31K2tPf4qFKG1ChYAPW36l6N1MdJHe/VwAwUp/3NhEIdxW9o&#10;/xte/O9RNWUuBwXsofE0UzOr1WvXf/uvwjVfFq3+Idd35tfrU3bH5h5e9d3G8LlfBc1YPkVHf9I0&#10;nWnaU42NDLw8tX780fX77+3Pnl0XGqTv4vJxQLDht9+G2tn+x7Llthu3ui1brhsaMtXW7v9JTpm+&#10;bUvw56stTM20nb0CTG3tQ6Y7TZ/pFhjs7eXnFjDTLWS284LPwyxcDMzspnn6Wdk5GVrYTnNwMV75&#10;Vaij+xT/YBcTG53AmX7G1nohM30dPRzMHMyBE2M77a9+i/l2a7lzWMjc1XMd/Gz9It1mLPFz8rPw&#10;i3A3sJziE2q36ts57n629q6WUYtnmNiZmjta6lsaTTXUMbaxmGKkq29psT4txSHQ3TnYecaKyIXf&#10;RC39Ye7MZTOmL5wVXbD37ODrvONtG7Mqk0sPLP72j3+mVRwb5I4My/t7uWMj8sEBqbIbnqGsqhEO&#10;DhF1DgzSChtFa44OSyeGxdNj8skREeU0Gyv767p0epSc5uwNGRJz8RaIAt7QCBvOgDp/gTpAETsP&#10;6oBJZ6/Jp0eFs1eFi7elC7dQBLAHYnRwiD95Q4LQHBpjI2n9/F64F9XlQ2N0/gCANCxXDor7QJde&#10;vqxLDb8BYCpHZdjMjj7izU5l0GxQrhyTd8Fp+gSYTVGnpqxXKu4RUQo6KcQgv1cq6BYyWtX5FAhA&#10;mElr1UBrUlu4vF45s0PIoGAzCn1GyYJYdEvJbTwYw7yE7VbSKSa2cXAUlNQOGfyA1mThUdRSzOyh&#10;SR3ABgaTO0gSQ8kf2wlReA5IkINf6G086BXfrKz3JF9BBS1RSeumEbM4tgskYIMeGZcIIe1ieqsq&#10;p1Pa2jSBvpjmaVqhMhQ/xo5EGrAHrALYttWOR2484TLv1/8xzUHXNuSPjF1fxhQs31pSVv86+lDn&#10;moQzyW3SxjYeRrK1WQO9SO4hihBOqOtXlkZS+i+aXcer2TYweAXApjRAY1q20knhZ8m9UnQLZdCh&#10;ISz2HdL6oGJkYImALv6cblrTE/5Npr3vGh2ryLAlv/2aU5vA1uKQFVFEgBTdLqxOPRO4Iu6rbYf1&#10;XVeHfpGB3pnYycKXQb4s6AKLck5EfZRQhAKcgATMTmhKJhUc+rADJi2rBAzQ9YNAGWxwDHU2PSOA&#10;DclwkRHw48N4GnsIrdAEb3AXIKFoyod0mUNKM7wdJ2l6H1ZBsyxsfCxzWMxkDEMpuAbYkOUosMGf&#10;oDwzpUdDszg0SQOWEE5oF+cxiY2GEYHwwJwBkbJqDlMEGq6ijVIAm+wBDrzJGiKhKbpKezzThM2Y&#10;XHKDjvkjQgHtigYTAoq4QpYDrQgCNKgqHhOAnLKritNQiHPBoBoVnC+4Ck+iXQYq2D7QKGwMjbnO&#10;dcJS+Q0wid95WwRpyq8JFTeEcpYYDRVa73lLKLum2X6VQp+V5DQ7r6tp2ua2cJBZTuUtDudp0OwR&#10;reg89kRG/fhTig448kg6+VQ+8QjWIp98LB19KBy+zx28qz75RDr1WDz3kgbQABsghy21kU495eE3&#10;55+LF5WRtOcCeMNiBCRg5txzNUiDcuElx3KmiXXjksKbxnGp+qW66oWqke2uRuWVquGVGmYD3iiK&#10;A9i0TQg9nATewG+AnB41363i+3mJ5GacQ1GmcFCUqAHgp58j0gyyLT6VykcOzqEzF/2YXHzMLWRV&#10;0Kyv00v+ipj/L++g1SHToxzdvKfqGU3V0f1s6rRpU3WnaWvZ2ujOmW24dLFu5Iz/ys1bsC1hmZ7Z&#10;//Dy1w+Z/vHc+Vr+wf9re+Wyb793/+oLpz27127b6vDLz3a6Wp+6efh6h80NnB/uH2wzb3GA/wzv&#10;lT9/ae1hYuygbWSta2WnHxDibGmr4+Fr6epjYe1kaONk4OpjY2iuZWFv6OZrbeVs4OBhbu1iMn2e&#10;3+wVC1K2H1vyW/rX66O/27hl/pqFnuFuriGOupbatu42lo4mts4mFs7G5vYGTh52rr7OehYGOmZ6&#10;uub6ehZG5g62euZGZvbWrt6u3oHu3sFuboHO32z4wnuBc8i8wIVfLJ37/feb8ysjlv47reLcusw9&#10;X27Mjtl1uaTu8SGozJB0sJ9HgbUcGxTPXJPOXCOoHBsSTo2xiOdRCSoD2BwbEQgzoxAX6cJN8dx1&#10;4gTjB0+BA6PCsSE1bj88pD7cP3F8WAPk4CQbTCP8ADnHhjTAz5mr/MXb4qU7eIv67HURvIH9HBqh&#10;kAHAZs8At3dI2tGj2tnPKRHSlBRngN89IOwGUeAxfeKu/z9agBkQRV3cpSnsUNEUDtOX8mGplKIJ&#10;+LwOdXEPwaawR8zv4nEs6KNVMqktExntXEYbAEOjZ0pcADCT3gbY8LngBDpB4KdPzob3EHgoLC2z&#10;kyIFMrrhN3xmDzkEAENMQrfYLgBIwA+sBbxJbNHAclBRziQDTrgLSGgXGJPAKgHowhNwFWdwPqWd&#10;RyUbb+ynGSBlcAwSA1bFt3KpbcLXRe2FNc+LmsZprht9OptDUlwHGEghShFscEtMM7/h2K2A1dFm&#10;ntMDFq019A439Z/nPO/X4M9L7aO++jntyP+Pqb8Aj+poG//xvt/3ffpUgNi6u0t2Nxt39wQiaPCi&#10;hdJSaCltgba4e0ISLLi7lkKLS9xDAgR3SpFkd4/87vssz/P/X9dcc82ZnXOWlvZ89jNzzz2rL/3z&#10;8zWcuYLXNy69wBdhFDJuagGWeDdF4t5GJqXY3EoPriQBXOH9fh2chsEbuNFVz+xreATRjH0Pvt3S&#10;MO/Prh9P/732hhvggYEG6GHkgmp6NhNTt7iS8Fcn8zWJSktOYEi/gSNnz7ni+e38+293df561o2g&#10;vfB63tHWb1efHz7zkDNv5owDD2ffwK3+v15n9tPUIE6Wt9Hz4d0NCKnFWTXv7Jm3zKv1xpJBDarn&#10;AtVD82CYATUUxkhw3QUUBEECn9ZiQsw51S64CyQGqOOdJWMij7GGyxWtQCZAhXcVh16KEvPBSwAb&#10;azrAXYBD5II6+NfSBbBZBK7TiBxi8OOdZMP5tCWNSCNmbR/PngGnAaKsuUkWd3xoQydQBDdpov1g&#10;BAGAZA3woxknyqBeUP1+eZMXUcgVZEwrubwVJ9PWACqYDJvlt6m1rbhVE/Nstn0IbsaTnu9445uB&#10;NxRQBOQGiFLaQZW0Y7wAAAnGeIs3RgCRA5e3SDAegA0AZkO7Z/NtzL+5sYMAxhS3dgFscJMNFs+O&#10;x9T6m907QF/uUYCZbVh7wGC2dnq2dmJiNAx6vgeiwwQFPKV2PcSknLh4c8998AkNvAGzOfKS9h4g&#10;vfOB+8BzGufQnhGHnjFpBZ66j76gfn9DH3vmPvsWI9MOPXp/6hXghzjx0nPqb6jdwJtTKDfE+bfU&#10;yWfvgTfnoA2YYYLTTj99e/Etcfbl+/Ovui6/8QByADbeMwjw/BtMLuC+CmjpIirfe268w2MIcKfn&#10;e0/lW1fVOzyPABgDZgN1A0EwQQS4hMPk6/yQRe0jkdJgsMen5I+OzBo+dNL8wjGzFfpohcKekBge&#10;6DD7c9kc9BtuAJvFF/hJxPzQcHFExGezZib/NDN0QJE6MY3TO1+e3dsvNfvTkaNUX0/W/zY3Pj2d&#10;tWfX4P75rJkzY8NC1SarOrV3rikkSKnXqA1as91kCjFGppnlgf5qi1iiZEfG2hyhmvAYo8UhTc8J&#10;DQyVK/VCgcyfK/axhepC40whMQajXR6eEKwPtIQn5Jccapm8ZFt4xiC+UaOwqqUmpSEYMKKRakW6&#10;QLVCLw8MsUrUYo6Uw5ZyJTqZVC/HraAIG51Eq9BbddZgo8Gh09u1UelBRV/2ye6fklGYntOv/4yV&#10;23dffrDz+uvDDeSei0+mzNt7qoXaU0cASPY3UTtrXPsaPdA+2AxGAghBmznYRnuFZn8zebiNPoCF&#10;ggEHm4mjgCXQmps0NNBXbpL728i9LZ6DwKo2Gih1tB2fAIAB3hzCBRvq2C0SGgdbiVN36IOAqJue&#10;Ix0EqA/QCBd7btI7mTk0AMymRiTK5kZqUyNR0URta6YxnKyO3NhIllWDyhDAGJw9g/5GuqSWRn2p&#10;9BRXEetqcBtNWR1d2kCXNdLLr7vW1pLFNVRpPQWkgfaya+4V1UAX97Iqmpk9Q9gsueGG2ksdpoFz&#10;a6vr6SVV1MLrnuW12LMCauBHJbHohgc6F1xzL64kl1ZjJ/BmASgF4zpexQHdAdgATgAegCW4hHo+&#10;6ALQBcCAXAFZIcBy5l8ngEwwEgrgauF1RNES+J0Ofxh4++PSDi78zAErAgZc7MK5OEx6j4IFj5qL&#10;Cb7g9YqB0XiOZBVuVfnlmueHP/5WJo9LGfFrXNGwwNQ0a3JCZN+i9FG/GZMHBecPz/ly3rhlp6b/&#10;9ebXStzgAq9yYAyoA26cxII6Av3eXC/YwC/CODr4OhAd79cVLL8249ib+af+nrT28thFxxbvbiv8&#10;4eA3pQ0Dplf8BCS76Ab+zb7wNyBnxqXu+deohRffzyw+bXDmB0UVCTTp/UbOW3KV7r300g/7nw2d&#10;tU/r7C+z5Am16T+uPGxJH503uTQ4f275DXA7nE+DP8l8XG5BKcH5sRqcLvPOnjEr8+Qv19+Dgixq&#10;BNPCua95tcTcKjeojBc5gASwDcwIUEd4pccLFS+BoAZQgaMAzEBWGCkBSiEwgDcLql3Yhhtb8NOl&#10;yAaAqAtqQM7ies8yoBdYSAuqDEKlgZhb517YQKyAp9W5l7XAv1j3SpCeeg+wYWENJqRh5tMIL1QA&#10;M8A2QBSu+eMGGnI5GMxNejUyBjPZAIQYB0KjKr1Dr75JrmZgs6zBtbzZs+ImtaqNXNXC5Dpr8axu&#10;doO4rGv3ZuHE9DOYKaDRBbABdwHLKWkFawHAYFa0DbcwExrcUopA8vKGKmPScQKN1mN6NLq0DfM9&#10;l910A2ygbOnEwuRMI7Y9AIC933wXM9NsvktWgNY8oHEm7S66DrS336fBY3Y9pPc8ooE0TCEBM0wn&#10;Lt4ceErt7OwG3hxkzraBArDZ8wT33OxhknIeY9ZvADxHX5AHHrvAco48J48+dYHinHxJgtycfIEZ&#10;OU+/wuM7T7/y/PmO/us9/cc/5JnXeLoa8OYsTqbhgZ5//o3nDlzpIi/8jcesnf/HffEf0J33QBpA&#10;zl/MYdLXwXK6qWtvXFfedkGpfO8G2NR1EWA51/55C1oDmMFdOO+6GNHBnTdVb99hlgGXG8DzkVrv&#10;kMjNiRkDB46dKTMnmJ2pfLExLCwqNT0pgMthsbksII5IKBJyzFrhkP6xziD/mCjekiX9M7NYxsD/&#10;p9F+3HegPiqmR1paQHpOjxHjwGACRn4ROPmb8F9nK8ZM8J/5S2hmithuN6mNKqlKaAzUWm2AHJXS&#10;xonOtMRkBNlDTCqjSKHnBkYoMwvDexfGaEwCpVHkjLCEx9vt4drknIj4TKc9VM8V8RRavUBuX77p&#10;z9Ez14+YtswWlywzGZVmnVgllhsVOptKrpdYnGatRSPXyfhygUAp0tkNaqtW7wC5kSZmp1kj7Hyl&#10;wBRsDI4JikqKdMaF5A0tCEwIzR1RNHzKr8W7zheM+vlw9fN9Va+HT1+149y938ov7qvpOtBI7q5x&#10;A3L2NSIkACcnbtG4JNOGsWfba7vAb6BAe0ddN4pOK3EQ6kbPvgYoSCkMUWtFB4KyuxE32TDIYYgF&#10;MoQLOfRBJo4AqAO8gR5AFFjU/hb3/pvEvjZiZ5N7RyPhzfKJsQC41YZaV9kNyGEmzchtrXR5jWdL&#10;M06dQQGtAbkprnKvqSbW1pBQ0GkAM7VAIDAbck0VycCGKq6j1uGWGrKEQc7KSnI5fFRNraqjACpe&#10;tKysBZuhFt0gACGgNdC5+DrhBc/yWnrhVfeyajAYyssYaMDIlY3gOsTKWuxfVgNkAvbQ8KgFV1CJ&#10;EFTXiBXwyxp+m1eRsy93QQNTm+DBKuAxbgAVPIpRHOATDVj6jwwxOKnCCTQ8+fE6MW5T22+X3MCz&#10;ORe6GJjRi2owSwoA6bdroB3/zZmPfgNtIAG4yNzzf8eM/DWy97DCiV/kDSvIKuqvsAUNnrYkdXhh&#10;RO+4wgk/b6jpmnWV+BX3RX6QG9AIZq4Mg4nh/Q41aAr0zAZXuw6vb1xSgi+dg4co03OuuldefhM9&#10;6Bd/XZbcnBkU2Tc6dZhIn9h7yJwvpm+bd6179KLjQ346HJzz09yzb367BP8Ou01xk/xV8f6yyIik&#10;EWFxw5P6/jbrL8+cc29yRszuP36RM3G8KawoY/BsSVDRz2uvzD77fPEF149HH/3KnFo2u5L47YYH&#10;I81qSGYSjP6tspuZIsPVfu96PvAAMAMNqFFxqt1ADpz7agCh8S6HABJInP5iVl+gAHLmVeM+/2XM&#10;2j4URkSwH974cAvUS+o98KIHWoDZAEtW/EdQvLNegBPgCtBiaTMJ9ap2+C6MVlgKRGEoAjXcBT3e&#10;Gh7CKA6yBAADfyTmTwUowjaqSTNazjKcN/OA3GCyAKBOC1lyCzuX1LtXg9+0YA8gB/RoRQsBvAFN&#10;2XCb9iY3W8eEOGOUM6DlNp5bA76CG2ua3WsQLZhQgKELxYQMUOvayWImGq3sJiZ7Xtfq3oBTaqBH&#10;Lq/cbL6N5wsAZkBuGOpgzeSnwYjnTZ2kFzlbH9AbO4lNd4mNnZ6Nd4nNWDAuwGs5OKsG9oP7Ouk9&#10;T6lt9z1Qdj/E+bSDT3A+DaTn0HMQHUyVBsjZ9ci955Fr70PXkWfU8Vfk8b+pYy/x+M6Tr+nDz9wn&#10;4PKZ5zT4zQsQGvKPV8TvLzznXpMnnrvOvoHO7t+ZcwfO/eM5/w/xF5MzDeq/XgNaPJf+8Vx87YZS&#10;6cLNN8w2T1eVh7z0T3dlF8mcruau9lBVbrKyC2fVqt67gDdAmutv3l178w54A5ZT2wWw8TS5Ce8S&#10;DvqNy/MRV6iSa61KQ5AlOMGXo5LIbQq50eEwjB2bzBd+xhfyffx8/Px8JWJu/3z9zO9i1hd/2b+f&#10;Kj1DOHykPSHZJz6NYwv9v4ze8pDoz02O/8kqkMUk9wiL/jg/T1xSnjZsLO+7WVHRCWpHiL5wQFpC&#10;VuDgiTlyi39oklHvEBpsMoNFNnhYH3OQ1BwqzhkWkTMkLCxBkZYdItewdAaRWo+HT4fGmJOyI4wO&#10;NVcsZIul+sDQz7mqHxduMkRk2+JzuHqzUKMNCg+Va2TOKF1Gfnhiqi0uw66yisVakdyoDI2LkBmV&#10;PDWPK+Ho7HpziCUw1Jyen1YwPCepINISYUvvnz9yyle2xNiB4yb+Vnpo3rarM8rP/1RybvLyY6uO&#10;dwBmjjXjqx/oAmDYU+8GcuBmmlba6zr7mskDLfTuRmJPE8GQBikCZU8TcmVXgxvUZH+TZ0+DB8Yw&#10;yzwECBAiB25sQwjtaeiGexE/rfSeFnov3N5G74JbWjA8ev9NpNSOes+2ejeUDTWuiv+ojDccgJk9&#10;I0qrPBiEVgsEgk5qHXxUjzs3i2vIdfX0unoKeFPaQJbUkSA6AJ41lR7gDXjPmhoKytpaeunVLgx3&#10;Bt5UU8sqiWVV5Gr4kXuD9E6dAW9Ad4AT0F50zb28GiHEFGjAGNfSSsAPsaQKgORZVgOAIaEGSYJO&#10;QBEI0IoaenUdtbIGCr3w4hv40qWVbngsI1KIt6Xw1czzl9dAA8UISAY3gvcwB9cDSJBDv1x4Px9+&#10;0V/qwgT4V4jfrpILa4g5V8jF16jfzr1HAaqkvTRCVULVIBbAdzXiZk9ADkMdnFubDdz6/eniHdeN&#10;CX3U9lCh2pDRv3/msBGxA/ONCUHKCMfUtTtQaypxuX5hPVoRhjXj2j7qDjjNjMsunMKqBmcimWgx&#10;jJGD710MFnWF3HT1lTVylDNuvEyfLNelOcP78mVhQdF95ZbM9IIFv5VfXr6vxTlgRsiYVfAPAuPL&#10;rz51ZI5TheWzJaEAJ4Wl/4DR8wvGr5hb9gdfm8K3ZBXN2Lv2j9fhBbPTh84e9/OOH9ac+35DB4ZI&#10;MPxbBKbSSP9ywzW3lgKZmHHlDcjNAsQP+g1ABTgx/z+wAXgsrINhWPDYGCZd5jJmfWVuVTfICq6j&#10;MLyBHi9joB9nzBpRaBbjdBmOBwB4Z7qg9toJFBiAIoJpZog5198CTuCjBQ0eoB3gBPAzt7oLYAPt&#10;5aAm7TgdB6TBGbZ6DwwGOEGBYfAQ4BZ8BYBkUYMbOte008ua3GvaaAwNQKQxmMGlGjAed/EtGmwG&#10;ihc2UMBvitvpVW2YgaYElAUtB/fTgMqA6IC4ADwq8Ewaej3OklGgL2XQvoUFYINrM60EfARQgRrA&#10;AyoDxgPFm4UTaibxM1ne7qm4i+fc4MGdnTRQhwl3JkFfADZl7d1e5Ky/5QLF2XTLvesRjgTj2Y6H&#10;C+BpAlADbIAoOx56gwXQb3Y/BvthMnI+ocFyjr/CWTW43Iup0vCsaCiHnpCHcYAbF29e4SrO8deA&#10;HOjpPgbUeeE58vg9MObkC/fZvyngDbDn3Fvq2NN3ZzAPNAYLnAXpee058fgf5ihP3Oz512uwGdeV&#10;LjzZE8ym0k1f7yKuvsf5NMws8M5T5cKFnGvvAEjE9bfd3vMIvBNrQJ06N4Gxagxymt1EExM44A0Z&#10;+KgXWywQKORyvSUkpc+Q8aFJmXy5QiwUxcT7JiRJuRxfH19/Nscv2OkIC1UmxIgL86UZKaxJ30YO&#10;GK6PTvDP6avRWf+VlacPCvMNDmdl9xXmDxYMGauMSfx33wGKPnn8eQviYqPZSp1g3DdfWMJ1QXGa&#10;tPxgS7hUb5Ur1TKhUKAH83HoFFqp1ih2hCqy+kQEOiVqA1ejE+hM4pBoiy1Ur9FLVAAPjUKk0ghk&#10;WpXRKVIZJDqLPjhabHL4i6VyrSo0JjRrcGp8YUhsTnBMakhwQmDGgMQAiQ+IjlAulGgkjjCrwiAO&#10;jrZZw00hicGOeGvmgKTYzNiYnKTh346PyEmMyYpeuvVg+am2fdVv9te9Kz3dua+2a+3Z+9tvvN5d&#10;2w2M2VXbfaj9w0ZOaO8HwDQS+1sBG/TOeg8AxhsPDe3djQgeYJJ3842XPXubKW8AG1Nw/83Bm7j2&#10;A09ALLVTOxvdu5vJiur3W2q69raSwJ6DHfjkXS3k5iaqrJ7YxJBmYz3JhDhTG2o85VWusspu0JqS&#10;Gy7ATHkNAfXGerqsFnfPlNfT65sQNlC8OzpXXO9e34Bza8CbsgZqXR1qDSgOvP3BcgA2IDqr60Bf&#10;CCAKvPpBYhjSoMcwbCBW1CA5oA3kWFGN/IDxZU00uNEqUJkbHoDEmiZ6VQO9ooYEQ1paCbgi19TT&#10;a2rxD1COakWjWt3oXl3jWVnZvbbGs6baVdIAt8MweBq1tMq9Gm6vxW8EaC241g2qBMIET15WBz9C&#10;6QXXPfPOvi6up6adeDLnkufbI0/wuIQz73498HDemX+AN7OvIp/AfsBvcDmdAQwy5jrqzn+kh5p6&#10;+m3RDytEJrNApReoLYawmOTCgrShWfaU8Ji+fRIHT/7tOp7XAm4EXPnlGs5Z/XKDZCKP8cAxqKEs&#10;qiNjx5QNm73vF0xYgCvzqDjXyF/PPhr2/Sq+OpYjjRDqgwaMmSbWR2UWfqUxp/efssYQNUZlSgng&#10;hUSnFqUWfv3rFXfmuMWKoHyRKkmkTpCYEp1RE4dPWq6xpqjNcTJDotmZFZ2/dNneNnVQ/5V7mtnq&#10;lN6jVy7+8+8FmP7ANecGSAnGOnvjAtBmMBrNvagRQOgBxYEeRnRQfbw1CApCBZSlBdD7HtACl0Aa&#10;KPMqu5bgJn9cm4EaYAMFeVDnYSa7UD4AOVBW49I9WsVi5sz/JU3kGpAMZm1/FYKHQmtpIhej/biA&#10;LsAVJAoISiu9th0w4wGu4FrLbdAaAsYgZkCkmskFdd3gN0AaBmzE4gY3gqQN98dgljMEjGdlKwEG&#10;g3kBwGPaqJLbDI0wFQ3tJc2KJg/AiYmBxmxpa2+SUGNwcxuGn5W0EaVtAAwQFIxyxpzNzOTY+ttU&#10;SZt78z2qtJ3Ac9LaCUZoyLVNXSUtLmb/DUAIQEWDx2zswDg0zFXT+QE862+6QWU+JHW+C2OIHY/p&#10;invkpk5cxQGhYTZy4g6brUwc2q7H1JY77j2IFnrnA2JLZ/eWu67dT4A35O7HBKBl1333/ifkvofk&#10;/kfAGHL/Y+LgU+roS1y8OfDIs++B68DjD7ABuTn2EhPYnHhBnnxJ4tbO1xTQ5cxr8vQr4sxL4vRL&#10;DI8+/cpz9g114nnXn2+oP9+Q53DzjRuQc/Ed/effCJtzr7oANpeZTJ1/4elq5PUu8vI/GAxd1UVe&#10;feuGcu0dnieN5b3r2puuOg+Ta+ANhkSj3Lg8td2ehi5P3bsu4A3ApvLdO0DRR0K1jidUiBUGqS7C&#10;HJwkkZokEqVUJpXK/YLD/Ax6HzYbeWOzGrgBPcwmXmqquF+Rfui4wMLB+thUflQi1x7qGxzB1hg/&#10;1pk+dYR+Ehrrm1ekiMv8LCWHHx3PmvpDmlzBVmj4gcF6nUEoVXLNQWqR2ldvkwjEARI5T6LiiaQ8&#10;iVIYGKINjlHHZ9iMdqFGz1bredFJtux+MdkDEtRmGVvA54vFHLGEJ1PqbEFijYkj0yTkDXQkZIg0&#10;JqFCLtWIo1OCErKDU3NiNHZVZFqoMyHQFmGQyNkms1pvVDpDA4OjrPZwY9aAtPS+KVn9M1LyMlMK&#10;ciJS4iMz0lL69Y7MSi+aPGX8nOUjfyzddPYeoAJp0UQebsH4sQNAiHr34Q4mOqCZ2F3n2t9M7a53&#10;M2iBThqgAvgB9gBOcCMnpgxAwHg/QtdhBh+5BQOANPSuRmJ3ExrPftAdYFILuQMkqQXaBCjOwXZ6&#10;NzwQ2NaKsc6b64nyWvfGRtx6ubkVk80AdTbWePCE0HoSyqZ6cj3gp8bDpAYgywA8DbjBc82Nbman&#10;J11ai2ECxdUEs+uTWF3lWVeDU2praqnVmDCNYBIQeAA8y4EQVThdtqKaWHj1P+0apA64yPJqL3KQ&#10;LktvuFfCQ+B3bg0BnAC6rKoh1tYRxQ1UWSNd3kBvaqY2NMG3ezY3g3K5KlqpTc1kGVhXlae4FkaS&#10;6xqp4kYwKndJEzZW1BCAmRW1xJpGem0TDfXKBgoAs7qRXgbQgtdcJfgTvRYAcKDtm2VHvt3RsOgq&#10;8d3JV3OuEEWrri4982r1dXLBNWLuDcxZMO8GLj/gwZG1NJOxGHVnYTXuzvntmnv2Nc+iw63amAJt&#10;TLTIZlYGhUSkZsgdtqDE+ITCPnH98ssuvpp51QM+NL8a12nm4h5+DGVegPECnhnXPHOuUwsrqSWH&#10;a6VBA3SO/NS8ibNKzy7HRSlqSTVRUfV25qqjfrJEvixUJA9Xm2JVhjiOKEikDhdrEgKDs20hvVWG&#10;BIUu8ddFe2effTtq+amesuj8oi/1wQnO8ByhOtQRmqM2xvNkToE0RG2IDUweMufA9RHTt4VkTtQn&#10;jR85ff3iXTWO1K+/PfViYS01p8oNsrKkCTQOmbEYV/u9moJhYytuYmgZLubjfhcPdM4FcrTCXd0L&#10;gBwNngW18O8KDIMAQVnaSC5pIFe34ewZFODT4iaMAcNpLmbaDYABgAGu4AwYjGkmVrdhYBgoCNAC&#10;MOOdmlvahMtFK9qBfx5oAy0AIYwSEdCAhywF3jQTOJWHNbkC1/bhCeA0MAyVBQgBXAFarEah8Sxv&#10;dK1qxc3865Ao3StaPPC90LmmFYPWVreCVGGAANAIbGZFk7u4HdreWDVM+Vx2h1rdSqxt9azDKTKq&#10;tINc3eTadBcXZgAhzCmcqDKlba4yPA0ao5yBN1vuAY26N90GuXFj+Jn3gE7vOs0dPC1tA8gNnqIG&#10;uAKokIAWZrWGArkBxYGy6Rbu5dzU6dmB+WmYXZz3sbEVT4amNt92gdwAb7bf8wBy8KyBhxgygPFp&#10;L6htd96D0IDW7H/ChKs9JpjdNsSue137H7kPPyUPPsZTooE0TOoa8uTf5LHnxInnxNk3JNDl9AvP&#10;qecer9+cfNp99jX5x2vqNJ6xRvzO7Pf8kKzzbzxdDZBz4c2HkOi//nZdekdeekNceuuBcvGN6/w/&#10;3ZffugE5YDaYGfqd5/LrLmhcePUO6kpMEY3lBhM10ECQte9cTS6yvsvV5CZq3oP0eBoJ4iMOXyKU&#10;qYKjkhR4JFmUb4CAKxBxeFyDSWowfh4RKZJI/iXg+wc6pCL5/8YmynsXBBpNPcJifNLzJOl95F9M&#10;chYMUwZF9pSq/jc5XS1VfuSM4sakiJxR/zdhanDeQEVuf5VQ0osn8YtIDtZYJEoD3+JU28O0UUlO&#10;s90E+BHIOFxxgMogk2lEAhlXqRfbQnUpOeEhkVpnpCk5Jzwq3RSRZFIaZHyZkCMScaVyiUbPkkjF&#10;Or3GFiLQmsOSUxRGvdqkCgxTR6cGmsM1fBXLGmk0ODUijVhn1eotWoNVp9TJ9TaNI8IiN4mGjunf&#10;d2SeMy46dcDgod/8PPG35bnjpg6dMDln0Be5/Qefqn+9p657X4NrP+gLRgqQIDfAHmRGI672M5ZD&#10;Hu+koWcnzqQBTtBsmGk0LDBgN6rPh7k175oN6A70b6914XMaiB0gSfDkNgoaQJSdmEINM6cxPS54&#10;LPSD8Wyo7traSG5qJDc0EGW1HihbWulNDeSmOmJTHbm3nd5ST2xronZAZ50HCpjQlmZcyNnUhDkF&#10;1la61gEDKl3FVW4gDcgNFMBPSR1VAu96gFA9XVxDl9bjlNqqKgKMZ/l115LrXQsuvZu2rW3m7taN&#10;V6mBS/8EwCyvIZbe8ABXQGgAQiuqSYANtAEVazE3AQa8bW6md9+mtrZSOztoqLffpLe0wB/eDe2K&#10;ZmJLCwX/IFtbsRMIVN7g2Qje1kCWwRNqPOsayHXw2/z6+1X1iJziZroE3k3VniVV7iVVBKNKxLJK&#10;IuXHo4vOvx/6097xP5ROX3mk7GrX7IsIxdknXhWffztnR2V5Tdds3HnatRjewuA3QJ1aemktnkO8&#10;4oYnf+bO1VXvf7uO5/BXNLqt6QXK4HB1SIgmNDQ8KzOyd3ZCQUZwesrgabMX/vniV4xkQ0MCGQLq&#10;LGCyIM+uJOaB6tVQP26r3V758Jv5h776qZivjtaYUhL6TFpzoXtxNTXrgmvR1a7cUfP8xMF+fIvR&#10;kcqVOaSaMJYg0IdrcUbl5fSbKFXFsQWBVme2IyJ78szSlUfvspRJQoVTaY402ZPZAos/3+TLMXFE&#10;dihaQ4JIFqYzxFjs6RJlRETacJU1a/72SmPMkO82Vy9ogFc2PasSj2EGHVxU44E/NtpJLQE4YYBB&#10;z6/zLGJmzIA36CvMdBlOjn1oUPDeBxEBI/FiA1QGLATwgB4DPYy14HoM+EqdC5ix8ibwBpyGWAyq&#10;wazZ4OQYHgSAEWIfem7RC5owFgDHM1NkxR30mptoP+AumH35Do3bZVqpJfVuGANPW4PL+8A8F9Qg&#10;LiUgKM349l/bgufTQJs50Rn4gZ8CY9a2Ehs6yTWM62Dscge9stm97hYGpK1q8UBZCw9s8UDP0vr3&#10;FQ/Qb8ra6RJwHfCbDqqMSRAApNncidYCKgO+gqS5g9luAD9wCfW2uzRGoN0igUbeZM/oMXhuDQ0S&#10;44UKkx7tw7INrtbcxXPSdj7EuGdgDHOaAIVn2NwlgCU7mDM6vQdCA2N23Ce2droY5JD7n9PgNN7j&#10;bQ4+o6B94ClGCuy4+x7MBmCz50H3oWfUiVfUoSfk6X+oA49dIDfAm5MvqTP/UMyJA9TxZ65jT7uP&#10;PunyLuEAck49czFH3dDn31KnX3QDkC68x2SdDHKIv95iss6/XnsuvyF/f/buz7+7gTcYq/Zheq3b&#10;mx/66lvP9feoON4s0ReZCIKrb7Fd2c2oD5NXreqdu95DVr7Doz9xp857V22Xu/Y98RFXKOEKpDyx&#10;0hoa68PisbgiDl8QwOX5sv2kMr+YGI3VylaofOSqzzN6W2Tq/9XrP9NbegaGsJWGTyxBPezhfsbg&#10;z51RQmsQKyyWm5ItEKv/JzFHldVPGZcWEJsqjooP54h6qnVCZ5jRGWYQyPx1FoVYxnaGmiLiggw2&#10;RUxSWHSMs9/AbJmKK1IGiJVsa4gpNjPOEmGW60WOMKM6UG52GthCLlvI9+WwWGKRQCmLSEoMioli&#10;CbkytSg0IVjn0Gks8qAoU0ZhkjPOITPJTOHmiJQIlVGp0MsNNr012BIcFeyMDFKbFZZgPThWdJIj&#10;KNIycfp3w7+entp/bEbRpKmL94ybuapo4tTl204dbsKgZEDOIXCXRsLLG2jvbvAwBkPurAdsMDrS&#10;5J0f82qNd2INGQPlUDuCB3rg04M3kUPQycgQ2Ay1vcGztc61C48h8FTUuLbUuoE3W2u7gTQHOmio&#10;gUZwCTUM3ttKY9o08KpmYns9dCKWDt2itzeQm+vc2wFUbcxmT2/GAcwsgBs5NzZTm1vp9dDG3AHe&#10;mgLwlIJbVHqKb3iWnf17yV+vS8AhqnG3zWoQoFrMyDmqrHrsxjtfb76bO3LHj3sezzr1CnizupYu&#10;bsT8Aug09fSySvfyKs/KKvfqKtfGZhoouKMDYEPvaqe3tpBAFC9vNjUS29oAMHRFM15ua6O2NlE7&#10;oYG7hWhow6fw54SyrYMuayLXNJDLqt1Lq1xev1ndgGVpNU7KgWOtqCEHrLmwqoYqbSLKLj6ev/f6&#10;wrMvl1YR3+65t+z06192tq7ediZpyA9jF+1dfPr2omtdS2tx8m1ulWdhJbGkmpqxtz580M8FP21c&#10;iMejeZaeuS+1FbCNSfaETJHeKjXZVc5osTVUGx4dlJI9fOqPS6+55gBdqjArwdJGFB2cW6vCNZuS&#10;y6+52lShMf+rn8v9xaFSa4rIkP7j0v39xq2eX0UvPN0pM2bGZY7qybH6cg0ciSM8Ll+hj2QJLGyh&#10;re/wn0WBff9H4ORooyNTBgpVUXJr8oipG4ZNLNcZ4v14hh4BGo44sBdHBzVX7FDoY8TqcLk+MqPP&#10;F1Z7anjiAIklMTF3nNqeq7fn7vjr4W91GBI9v4oA3szZeH7AlP3LahAt85g5MWAJ6Au4DhgPdDLW&#10;ghHPC+rcQCnvPJh3BWVREy6ifFjVb8KFGSDNotpub/SXd0EF2AC8WduO4WHQXgFsaMYpL2QSkzYG&#10;ChNKABDCj5aDmrSBGBGrb4KmkGva6XV3vJdoPMuBCsAVwEYHLuyDx8AwIMSaNrr0NrWiyVOMCc0w&#10;rgy4sqYFg5hxQgyspRl7vClngBnejTXAGIAN9GOsczseiYYecxvAhmlpgDEgN2uaXOuZqDO49PZg&#10;HNpteiNDl7VNXTg5do8G7ylt90BnaZsHFAcaYDDeqDMgECBnwy1iM8DmPjNj9gB3dAJaNnXiCTdA&#10;na33QIAAQu4PeWugnwl33nmP2vOA3nq7a9d9VJb9T5A3iJ8HRMXtrv3PcEoNMLP7gccbjbbzoQfB&#10;8wTXbPY8dB95SeO5atB4Rh95RgJvjjGRaeA3R5/iWWpQn3hBnnpJnHlNQw0Ft+C8IjFY4B/MywlO&#10;A7DByLR/yAvdNPCGsRzyzKtu8BtmPg0jCK50YUobIM3Ft4R3Yu3SGxciB3QH2PM3bvz0IgeDpN/j&#10;QZ/eVDdX3rpudJFMDFuXFzboPW/dVW+7rrx6/RGbD4CRWINClYZgoVQtECsEErk/K8AvwNeXFSCQ&#10;8AwmkUzpp9T0UKj/bbH6hIYL1PpPg8L5liDfCd+mpRdI9Ra2SPqZVPmpLSQgMLinUv2J2eofk8ZO&#10;ymWB+qT2VolkPZQ6vtIgiEh1AmP8uJ+rddKgEGt8amRYjDUh2RIZo0lKsas1LI2eHxSiD45yRCRF&#10;RiZHmUL0RqdWrhfawy0cMVuh07IlYrFaI9FphRq5MzoipU+qJdoY1zvUEWcOTbJbo7Sx2SH5w9N5&#10;Er7SqNVZDHKNFLzHHGTSB+o0ZrUjKkhrVUFRW5UZfdMz+6dFpcOdsRNnFX85Y+3G41eL910a9+OK&#10;881v97dgFoCj7cz+/7YPmdAOtdCHWkgo2AOXbeTBNuoAs36Dy/5NGDIA9uOFCuCHIRONedW8Kzet&#10;eBTbrkY8bmBXM7251rUFaYFZn5ljCPDcgQ90aSb3N7hOdlDH26i9De+PwLe0YJ6bfa2YUhq+Bexq&#10;V5NnN3ALCNdEwpP33YQnkPCc7XhADuMQYDxNmGezjJmIgzaYzQZQnzqqtNqzickCN3r+6W3XXbOP&#10;3F91w722gVpZ6VlR7QFNWXHlfe+fLn2x6tqA+ZfzZ50uWvjXuiuuVVffrYBhtRjMBmVVlXtNLVEO&#10;ptVIbAR2tgJRCOAHFKCOV2iYfgq0ZvtNanMTASOZfugBAmH/liYKvK20zoV/1CYS0FhS617XgPNy&#10;y2s8KxsI8JtV9dTKOmplLQUSM/OPFyurqJKq99M2/JE55rv+3yxee7lrzqlXJTXUjB0dG849n75m&#10;/6LdF4qP1H+/aueqv55jcPY1DyAHo+ZqqG/WnYntP2ns/D2Lfr8344rrtxueimvPeIaETwUGlkRr&#10;i0y0x6UlD5poS+wdl98vtWjk4nPPllV2z6/EhAVL6+n58DQQnSpydTU1ceHBuevPJhV+ZQ7KTMod&#10;YY/M+239OVvalwNGzd5y7Z85O6riB/6sNKeYgjIDBGYfjh6KH88okAexhNa0nNELiw8Pm7yYqwzl&#10;y0P9+XqzI92HZ+MrwwIEdq440I+r92VukahD1ZaY8OQCsTJEpgwNjy1ki2y20KyktGEhsQNSCiYs&#10;2d40YPKmZZXkvIuvcr7cMP6XY30nVpQcvv3V7OPgJcyGSgTMkkY0GGbBn17ZRs+t7gKoACqgXg5u&#10;gXNiWBYDOZglfaih0zv3BbABzABO4BLkw7ug4t31Ah8BWhhxITDyuIUAciAwOnDpfhW8/ZlLL2y8&#10;bai9q/pr2tFj1t2mi8FdgEkfgEThCn8L6c0FAPqCRGHSMwNFym59SGhW1kFv6MQws7XoKDSGAHQw&#10;c2U3vcszMIBa0+KCu+B2kBU8qKYdg82YOGbvJhuEDRRvfBoTHYCzZ1BAcTZ2YmqAsg43WA6gyGs2&#10;wJuym25ADrS9yPkwgfaf0zm3dFIYDtDp2XIfE9hAeysTA739Hg36AlDZ+YDa9YAE0ux9RO15SO6+&#10;59nDKM72e8TWe+5t9z17n5C7HhG77rv2PcbjBpjoZ4rhDbn7oddyPPufEEefU4efEoefklCOPCYP&#10;PXUff0Ufftzt5Q1OrD3t/vMdDTVg5uQLF7jO2TcUcAWnzl57vNT5E9vY401sg5Npb6nLXdSHWbV/&#10;iEvvKNCaK124Iweoc+ENpuy8gms2xI0uCsBz7b3n4j94QsFl8BsGNt4VHSYNgevqG/el1wAkz9V3&#10;7r/+fg/Q2tfx90d8iRyQI1borNYQvkzDFytCwiJlciWXx1NoNH4cf77IXyDuGRalcgRzk9K0UuX/&#10;6EyfxSQp45IV8WmS2HiRgjkOx2DlitX/G50mDwxnqyyf2SL8Dc7P43L8reH/l9FHr9HzlFpebr80&#10;cAupmttnUEJG3+DAULnRKo9MtKT3cWYU2Cf/NOCLsTnJaSFShYAvZ6tN6rS8dLAWpVESnxXDkbF5&#10;EgnwRqRWpfTOlRh0LJlU77TF5kSGp9mtkQaZURieHBSSbEkfEOuMd6otWrlGERRmD460S9V4xE5w&#10;lNMZaZfopBKjQhmoi8iIDYoPyxqQ2++LYfEFIxL6Dp6/YffK/TW/N3Zt+fPukRbiWDsmBTiOWzWR&#10;MQdxDybTaCagDcaztwG3fzLqQwONmIhn+iADJ/joQBsS6HAHMwvXRIKvbKnpAqepqOre0UjubqF3&#10;tZAV9R7Aw7Z6Nx6W08TsywFQNbq8+QVAsE7fpo61Ecc6iEOtGOd2tIPGUOmbmKrgYAu5t8W9B4yH&#10;ia4+2umNanMzIW040benldra6NnRjFkJAGDbG6gZOyu313ZtrKc3wbv73MuSy90/7m7dePHtmMV/&#10;ldZSoBG4eFNLrKt1r6mmDra6k4vW9vlm53elV8ctPhWaNeu3PY1rvTmkG+l19eT6ZsZLQJ7qPcAP&#10;cJetbfTmJs92hiibW3CpZlMTIMfFTKBhjoPNLfT6epwSBMbA+IoWuJ3ezDwHuIUFntZKr63xrK0j&#10;VtWSIF4gUtBYXuUGtcJSR6xrBX/y5A4c3XvIlwMm/Djsh3kTllT8vO3PjZderD33bM2F52U33F9v&#10;uJE+7udV17pX1lBrG+l517rmXXm/qIoqr+6WRhcEJmVa4rLXX3s8/wa5/HC9wBDJklsEKosuKDil&#10;oEAfGh6akuGISRj49abv1x7rO2XbwuvUUtCFOnpBFbOh5zoxB7eykiOnV/yvr95ojTcEpq47Vj/z&#10;fPfcsiMqU5ozur81Iv+LbxdI9FE+XFMvtg4UB2DTk6X14egU+giNJS4uY5TSnGx0pPOldq7Iag/L&#10;FEgdYkWwxhgtUQYrdREcocUZnpWYXmRxpvrzTWJVSK8ArUofCR8pdFESVbghMLnf+EWz9raNXVP3&#10;Y/mF79ecDe/zU2TW+JXnHo1ddPLXE3cBM5gnphGDkoEW6B8YowzmgRsnF9a40EKQMUgOkJjVHd7Y&#10;MMAPAV4CFFkJ7GnAQ8z+azZwCzSANytxTYVaAUrRjtFfAIk1HzQF48GgAfUSXGIhljW5oaxsJcrv&#10;eSGEllOMk2k4M7YKWNJBL65/t7IV6EJ458Hgad6zAIAf6CtQN7nK7tCMoyBRgCLQ6TUY6FzZ2A28&#10;WQeWA7LCoAj0BbkCw1rRY4AoABvoZCLQwGawrAe0tJPgMVDKb2F0wHrohI/ugN9Q2x7R62+TGzsx&#10;52ZpmwuQUwEjvfts7mJKtI2YPsCz+S7OpG29S3tDzkBomDABXLxhptEAJMT+Fxhmtv8Z5hE49JzG&#10;FDUPUG68+Td33HXve4yhASAx2+/jWWogN4AZ77INtHc86N7zBCfWoAduB7/Z+9B18Cm55xHWGJP2&#10;BNPYHH1BHMGEAhgpcOK5+49/6LOv6Qvv6D9eUcefdZ95TeCBnszsGfDm3N/Eqafvz0HnK/eZFy5v&#10;vMC5v93/PdnTm97mIm7Qcf/1xn35HXH1HQWYufLGjek74aN/XLio88Z19u9359+5Tz55fQlueUNd&#10;BhP6mzz/wnPpZde26/d+23p9WunVUbOP5H69LWpw6Uc+LK5Sa+AIJSq92RIYlddvjFLvEMnVLK5E&#10;LJEKpEJM7SwJ0BtlJgtPIPh/Ks2nMlUPgeRfKRlqpfpjWyBLZ2DLVL2UVl954KcxKZK+Q4LVph4i&#10;eQ+lMSA9T92L9RGP56tUcY1WSUhMoJ+ol9qs8Bd8Xjg4Xajws9jlMYnmiHh10Zjk4RNTB4yKVZtY&#10;ErlApVcLFUKhQmB0GmxhZq6ck9I7hQdyo1EHiMRqK7wa7AqLRe+wC9S8kPig8KRga4Q6NtcZkm5x&#10;Jptjc4MtUVpnvB1uV+gkaoMS/EZn1ZkcRrPToAzUF3wxIrZ3ij3GGZwSF5qcVDRpysSf5o35afHa&#10;g/XnbpEnWgl4yx+HN3tz95/3qBNt5JEm1/FW6lgLeaqdPtpMeCEE1DnQQpzA3GhgP8TRDmpfk9ub&#10;kwbK9qp38NLH0GfwHmZCbN9NekeDZ3s9pkHbUecGMTrSjhtujrQRB5rcB1tcZ25TJ9vJE+3UmU7q&#10;d2wTp29Rp5hy/Bb9+x0a8HOqkzp9FxsnOzzw6Qlm/GHwKnjOLeoAPLCD3tXgxqCGNnpnQ9eBmzhH&#10;hwtIdeSUxYeHfFc672jb3npyxC+bd9S8n3/ywbTNV37efL28FqSHWldDlWBkAbXiwru5exqThi/q&#10;+/WWsbOPzqm4ljVy2eZKTLBW1khVtFFb26HQW24iPwAnuGiEG4AoEJrNTeRm6Gml19W5N7bRZWAw&#10;zdSmFrq41l1c4yqu7kYlwpN1iNJaz7o6JkS7nixn4uigLm2gNrbSQJr18IRGqgRcqhmRs7qOAt4A&#10;eNZe9wyatq5w0pxDDY9Dc4ePmrp44LQDA38rLj/aOmfT2b6/7px36OaaynfbKv+Gf6illcSCy65F&#10;V7vXtFCrrr4J6fuTLLy3wBAu14f4SUwDJs3NHDO2cEQ/sU5pDLanFCTmFmWEJQepzIpx3/+QOWhq&#10;Wc3rNTW4oX1BHbW41rO0ATcAzWOyHsy9+r78z7sKbZxAEcaThUiUoSO/XSS3ZzjC81Wq2EBHGltk&#10;BcBwpXaoe7I0QBo/nuFzfxWUAJ7JGpIek1LEFgfBsB5+KhjD4pvYAnOvAE0AzwgEgksgk8GW4MvR&#10;mOzxgB+RPCg8po9UE2oPy+BJglSmhMjkQWmDJ83b02RMmNx3wtqCKeUxw2epggrje3/jjTRbxoQm&#10;A3KgAGOWNsA/Agn4AeoASzC4uY1cWO/CaTGgDuqOZ2kzAcPgLmbxBnCF7XW30XWYdRcayAGk8drJ&#10;mnYUGmalxFsjM1YyjEGDYWLGmN2X9FpwkQ4aCMSEkMG9xIomFwMYREtJB3KluB20BuPKmDCB7mLA&#10;SSsBDXhyeSfwCfQFp78AJ7jogq6DcrOk5h+43HQP4OHxfloKTGolgArr79BrWtwMb+iK+6BBcDum&#10;O1vT3AW3M3loqC33aADJ9nvUpk4a6AKMAfAgY9rd627CYGLrQxqGwRhATnHz+/IOF5MvAM+z2fYQ&#10;vqurvK1r2z1qx32cGQPGMCHRGAiw7T7JJEOjKpj0AXse43ZOAMb+J/TOex4ogBMgzeFn9B4wm8cU&#10;ms0jYudDMBgMDYAe8Jv9jzBV2uHnNJT9TLjaoeeYvQaQcwiTC1DQ3v/YxYQM4LINWA6Uky88IDdn&#10;/iZPPXMff9x1+hUBBDr68C0eI82cdvP7825Azp+vgDceKMAbKAAeKACbv/5By2GoQ4H04IbQt54/&#10;/wEr6v4LAPOc4dMb8tTzrtMvAF3UBaDXgzfl59umrzk1du7poTOOFXy7K2XIalP8NGP89470mbrI&#10;rw1RU3VhEz8SiSUcrpDHF0sUKq013BqenTfgK0NQpDkk2p/NYfP8+QJ/gTBAKOHJFP46vSAj1xoZ&#10;Kx8xNiEhQxCfLA11iuUyX7H0c7U+wOxgRcZxR41yhIR9ZgsJUBt9kjLNItnHXH7P0IhAqYLrCLf6&#10;sHuKNLyYdKfawA+PtgDXzDaZM1bZb1RSWl5gVn9nRLw+NNIawO8plgsDuP48MYcn4YnkQqgFMpnW&#10;HMiTK4Kio6R6HRSFTmkNtfKVHLVVGhipGfn1ELVT44y3WiLVURmB6f1ijcE6kUrElwp1gXqVUaUx&#10;q0OibOEJjkGjBjrjwjP65g+bOFHjCApLzdh+pnLT7y2/t7tPtxN/3CHPdBC/t7nO3aL+uEX+0e4+&#10;0wGk8QAPjrV4jrV6jqLxUIebCRCgY+30voZuNJJmD1jRcQDSTRoIhGkF2kF6PIe8uZ9byUM3mcWb&#10;VurATXIvAAbz3FBQjrWR8OSzd6g/oNym4A8ApDl7lz53lz5zizpzhzrVAcihT3RQpzvhmeTxW5gx&#10;+iSwpx0hdOYOfaqDPtnBnFzQAYZEHLmF5x0cAv61UftvYuRbReXbo+hbri1Vr4d+t2bMtJK4/Glp&#10;A+fmjl5ojps4ZOqWDdXk8ovvV1zqXn3Ften8E2XsGFPEQEf4kEHjN1kTf4gZ8MvqP54AG8rrce8O&#10;6Ag40PpGArCxGZOBYjhDBdoMZjfYAAXeUPUAEqK8mS5ppFfXuOESwAM4wdCAWmJNtauskSipx2C2&#10;kgayuJ4EcQGtAdgAfjB0rZYobaKL6xE8JQ3EqmrPWhjTQK2scfefub3vtwuyJ81ZdODmnJ21s8r3&#10;pA76ZsKKPypO3Rn3y5K+X30zcvqU5SfrVjZjGNuUIw+XVxM//vFiaS216Mrb70qOm5KHxRVO5BtC&#10;HfEZurBwX4U6PCU5Pi9FoFfxlbLozNjAKGNMelxidnZEcs7YhQdn7L+z4o/OWRc9My57ltXhPtMF&#10;1fSiOmrFpZcBwiC5NtYSmq40xjiCcziSoABeiFqfHMCzBUflGO1JvlyjD1ffI0D9qa8igK/35+l8&#10;2GqOyBSXWmgPT2MJzb5cfS820ggKtP24OrbQ6MNS86WBHJFZKA2UyO1qXYjJEsXh61gCQ27hKI7Q&#10;JNcGCxU2+FKjPT01/yu+vc+KXbUzV5+A//xG/LZ7yrLjc090LK7F882WMZAA0gA5MOKrCU9TXs2c&#10;OVbMzINBpzdmDE+FYTa7wCVAhYENLsgva3QBHrAwazBAixUtOG8GyAGEgJ2sbPYALYAEIBPr2umy&#10;26BBxAosnlU3CbgRVGZtB+l9CMMech2Yyi1q/V2QG+STV2uY5M0YBVB6m8aP4PYWz8pmVzGgqMUF&#10;+rK+88Mif3GbB76r+Ca55iaxvLl71U3P6jaPN03AOkAF6AtYCCbQxCgDYMzme2A8wB5yTUv3srp/&#10;vEdwbuzEE2tw6gznxzDkrIwBzKa7FMAGMAOM2YCHcpLrOzzMyg0u2EANgAGSlbV3b31Ab3uIAQJA&#10;F3QaXKGht93FPTc7H2KU846H5I7H9A6A0F0PExfAZEVDd8FMAVDvvOdCtDyhgDfAHq/NYPoA5BDA&#10;hgDAHHhCHnqG5w7sfgCDQY+oIy8wYRrg5+Az4tAL3OZ54m8azObYS+LIU9ex555DT7qZgDQP8ObM&#10;S0TO6VcYG33saRcoDpZX5OnneKbnub/JP18DWkjgx6Uu6o9Xbijn39JwCaQBJgGcvAeAgh6deek5&#10;/bT73EvyDHzL3X9WnmiZvOr42PmHRv5yuP/kXVmj14fkzg1M/8mW9oMmepIyYpIqbKLENkLuGKIO&#10;Gy51FMmcwyW2oo9sgWpHsFamkAZwBf1HfWWKyIhIHRyakMsVa/kivlwhEEk5ap1IIGZxgAHSgJg4&#10;Y0SUQKH5WCj7f1qTn1zdUyLvJVPA/7b+Vjs7NraXXPlRXr49KJRlDZLKFWwWG+7is7i+PDGfLeL4&#10;81gClVBmFAVHGDOyI4PDdIZAiTVIZnPKCvrF5hfFxGeYolPMcakhAfwAFt+fxeew+GyemOfPDRDK&#10;5VKV1mhz+AMkDbqg6NiUPr15Wn5khnPQ+MK4vIhR342JzIyPzYrIGJCQOzQ5IiMo74vcjP4ZUo1C&#10;a9JozfrAkEBDkN4WZRsx4YuY9KSsQYMnL1gd3XtIVFbeliNV6w7WnG1zn7tNnbtNXrhLXbzjuXqP&#10;unDLdeG2+8I98lyH51Rr9x+3iNPtqDtHASRN3UdBZRpdR9sJkIzjN0E1yOM3iSMtbmgDSPbWdzHg&#10;IaE+3Oph0tVgYBuTRc11GMa0wo00DD7W4gbGnGz3wMP/QLnxUoT0Ws7JDngsYIY63OL+L2+Od2Bm&#10;NuDZMWgw+XJ2NXTvbnLvb/WenYMzeLvBrm7SFQ2eDXWeslqyuJosr6X33abyv1mvjR8XkzfTkfZN&#10;2qBZK448H7rs3OoLXbP3PYgZ+GvGiNU+4mSppVAbObxo6vrMkQt+3VpfUUP9cvzexgYkCmgNnlmA&#10;W4I8ZfXEBkBCjasU2FBPranxAF1ATdBRGHJA7S1ra5mVoUoX+MqaehKUpbgRA9tgMNwC1Cltwgk0&#10;YA/Uq2uI4lpqVZUH2jAGLKcYUAf0aiAXnuxcduzmuktvUyauXfL7/WXbL42avmbdlb8nrbu0YPf5&#10;eXvO53372+RlZUuqPcsqPavryYXX3fMvv19SRSyrp1adfw7wWHiqs/TYn5LA0J5isVBvUgc5lA6d&#10;zKo1h4bEZqRo7crcotSEPvlrdx6dfPD+kkoitvekPkNnfPlzaf/xC+ecujP/OjnvujsoY6yvMkFh&#10;SfDlGQMEZl++oQdLzRKbfDgAD5UvV5uUO+x6+1OlKaYXS9XDX/ZJL3HPADkUaP+7p/BzP3mPAOVn&#10;fnIovdhqltDox9UCjcBmgEwChZUvtfJlgVAbTBE6a6RUYRNKrPbQZIMlzGCP4YitIlUkVxIcGJIx&#10;a9XhhVV48s3C6+9UYcNKmzyza91ARO+qzBJmuQXggcmSa7uhrALVwwUS7F/W4IKCkcSAEDQVzGVZ&#10;0gE8QLoAb9a2kUCm1S3kWlyQp5c3YugXUIGBAc50gangDBizGl+KU17/WdW/RZd3UutukwASKOAu&#10;wCQYWdaJa/uMDLlXtbpL8VBn7AQXWQv33iSgXXIHCsIJ9IhZYsEaxGVlYxcM86YGgGHFHSBeJMAG&#10;9GvjXe9kGsaVbbpLF7ciOTDfzF3m1IBbJBCopM0NBGK0BmPPoM3gBNf/QV/KbsKngBkShAYaxa1d&#10;wKSKu5jsmYlypr1BBOtudm24AyPdoDhMP2YE2HTLzeyewRUaoMuOh4iZ9be6djxmLOcesfMRseM+&#10;sfcJDCC23/dsudu17xmmQQOEAHX2PiB233Pve4ikYSIFsIC7HIQBD7Gx75GHOeHGA1pz7BV99CV5&#10;AHpeUoefgx4RmKnzufvA465Tr3H9Bvzm+EvSm1wALAdqbzmOk2wgK+TpZy7gx4mXbmTSK8+5N+Tv&#10;L4njz1wnn3b/8Yo8+wYoha5z4um7P555rrylfr//z6ZLnT+V/zn610MjZx0rnLQ+YcACR+oPmtBx&#10;lvgp6ogvlaFjlKEj1OFfiIKGqyImiIJGyoK/UISMFFkGyWxFksAikXWAOHCAPHjYR4FOaWq6KjxK&#10;ZtBLFXJNUkZ+/yGT5SorR8CTyOR8iUCllfH5PiarRigJ4It8BOIeBmtARIJ/cpbMHuaXlKuOTbcE&#10;8D9W6QOsoQHx6dyQKP9hoyIMJsyK5gwT84U9WYIeGpNcoZWFx4QK5Hxfrq9ELVZqhGarQqXhKnX+&#10;4fFmmTZAofULiVRFJegjk3QRiYFsUUAAhsshaTgCrh+bBX6jMZn4cqXKYg0MDTcFR8b37qe0KnsP&#10;TYvLCbXHaPt+kZ/SNzmpb1zagPC4XJs9Vjt4XL4jwiRSiKU6td5qlGqkEUmRKX0y1FZLSFz82K8n&#10;p/TJGzVl+s6TN67ddl++Q1+8Q5xtd12+T1+8RwBvrtwlrj+grt6nbzymL3VCD7rOHx3uE63dp24S&#10;R1s9oBdAmmNtgAQKMHP6Ng3F28McPYCus/9D/k24pI6008fuUEfwJAJcngGKwI14Sxt54qYH6dLm&#10;QcW5RcElYOb0beqPuzCAOtFOgOWcvAkN6uQdnIjb3+ze3+I5gGe1ucFjdjXjeQQV9R4MV2sgtwIV&#10;GjBX9MZaaNMVTfTaG914lGfl+/UN1OQ1vwfnzBg360jF+adLjz8as+SEImHQhNl7Ekcv2HLp1eif&#10;y/sOXskx9Bn/y05rxuRVe69H9p4/YtmZ8jpq7Y33gByQm9ImakMrWI5nUwsYDwG8KWsE2LiBFmtq&#10;PSuruksbKWbyjV5bhys9a6rdIEZAHfiIWYmhSppwcgzGr4NL5i6gDmNCVFkTzqQBmTa0486eFSA3&#10;DTTGztWTwJ4xpVc21LtWHL8zq+LsD/ubx667tOhY2/KDzb/urh6/5GjpuZcz9lR+XXJgRTU1++Kb&#10;pZWeZaBuuG+U/HHLlfxJP0xesnz4zJWq+MJPhXqO1uZMig6MDQpPcSqs4qjUcK1Nq3OYEwck9Zs0&#10;dvTKC4urqeKzDxxpQ8wRmdGJfb78dt6sHTVLb7xfX/1PzMCl0QPn+EvtvTj6Hmzt5yz1ZwEKKEAa&#10;4IcfTwdO8xlb+6m/8jNf+D9HyxLogTR+XDXUUHoGKAAwn/srvLyBugfTI1EFAbECQ5P8BVoY7OMv&#10;F0hMGlu4KRB+nKXI1A6jLS4z7wuFwam1xvNlIT5cQ2Bk4YpL7tmNmBBzZSO5rIlaXufxhpzNr3WB&#10;2axiElYygcLoMSg3uBeS4U0jYAOtAnq8vAEUeUONl6O44NnJ8IoHaYAGM+tFMHtZvNsnERvIIVzJ&#10;x+SVuEwCeGDWUQA80FnCzIkBola34qQZAGbdLXod8OMWtRYI1I7PBFoAjUo7GEEB/Nyi14APdZDF&#10;OBdHAFrgsUAOAEZxGyabYfBD4AzbTQKeA3XpHbAlUBkPjAEkQA04+c8aDBRq51O67BZ+Cm1gD/Cm&#10;tN299b433uzDhs11rd0Am42duCoDogOkwaAAJrh5xyPvag0BBFp38z2MgU4MCrhPbMG4Z0TOjgfU&#10;7sdMks27gBPMUrPrKb2FOXEAkLPnKQY970Fr8S7bfFihOfCUyb/5CDOh7X3oRqI88kDt3dd59Dl9&#10;4BHu7twDcoPbPPEQz4NPsQGKs++JZ/9T95EX1EEmRuDEc/LUK/rECyQNoAVYcuK5++wbzJ92+hV1&#10;+NH7I4/f4+XTbjCVP5g1njMw+Gk3CNCJJxgqffqp+6+X9J8vPUtO103fcGbUvN1fzDmS+1V5+vAV&#10;9rRp2ogJusiJxpiv9dETJI7hxugJ2sixwBWxY7gi7Atx0GCJY5DEPkgYOIhn6S+2F/HN/YSmflxd&#10;nsjSn6fPF5n78U19P4qJj7fbdZHhhqBgSVKaIjE52hEWGhweZXNGJySlSyTCqOiI8KhEiUwkkXP4&#10;EpZUydEZfZxBrAH9jNOmh2f2ZjvDWRL5p4ANQ5BfeJIkb4gpPMG/30hNfAo7LJwbmSCQKDh6m0as&#10;UaXl5pmDwiUKWVhUkMOp0+h5eX2TA4NV0YmBoDiJaY7IeCCNPj7LmtonzBZi9OP4coRcXxbwhi+Q&#10;iFU6rVStVFtMIrWSI5eLNApTsFVlV+YUpeUNy4lMDQ5JdARGmUZ8M8yRoM8dnBCR5kjoE8tXgVex&#10;hQqhwWaQG5V8pdAW4YhKjh86dmxGXt53MxceutxxocN1/pbn8l36Sid94ZYHSHP+luvaPfrqPaLm&#10;MdaX7niANxfukufvgOgAdSjgDbjI2TvoH6fAOdrcAInjrR+QcwpcpM1z5CaBOdDaPAeYw9aOMSnR&#10;0IRu0ac6MX3nqVv0SWYqDCkC/W1uuBH8Bh6F82OtxL6GblwfYlJ5AmOgcbAN3IXY2URtqXXtaaV2&#10;1OF5oHggAsYFUNuY8LAV519urvfsxHV1PJUAysZaT9G8o/lTNpcfbvpi2qYdN96uP/d8WmnNoFnH&#10;5+6uyRjx67YznSHp4xP7rd1w5u6cAzdnlp1IL/xGpE+Pzvo6JmvinC21U3e1wlvemfbjrJ3tJcyZ&#10;ocCS1VWudZggh4AaLgEqK290MVNk4CJUObzjGpAcpVDXkZuaoQHigoxZXU9A7XWX4nraKy4wEp4A&#10;vFmLKQ9wAAoQhgyQK2s8xXXU7HPPcTyIEXzd1X++X//HxkbPiOKzM/c2rb32z/glJzZUuqYdvT/z&#10;+MPll96sqSFnnXqGia5x4w61soH6ofRY2tBJKYMGZwzMVgYF21IGLdzyuygoQqAzyUza0MQQjQN+&#10;aEnC4m3wX8gv5QdK/6gd/OMGR+RIgyUzb9CXYmO4why940gtWM7OS09Y6oSPuUZfvtmHpwe5+cRH&#10;Ctjwmg00wEt6Bih7+Ct8uKpeLAXw5pNeok99UHEANkAglkDnw1Z+5i/tyVZ84ivpwZJD8eNrFIYQ&#10;icbBkuh6sKTAG11gVGZ2EYdv4IsMArEp0BEvV9q5YktEXLrOkmIL6y2QhUYmDpw0qyRp0KwFdZ61&#10;jZi8cgnGQOM02oo2clFt99IGzG/GwAanxVa3gqZ4ljcSIBCr2pA08O5eDb8egATtdOltDA9b00ZA&#10;A1BRwiQWW8ds7IcX/TqABMMSpo2vfmZZHqe5SpljY+CytB2Tj5UAqJhbysAt4PltQC/GgcB1GBR5&#10;A8zASNbfgR6cEINGOfDgNr223VMKn8JXgMG042lmICW4rIIr/MTm+/BYbIDTwO0l2A+PRS7CMAAM&#10;jFx30+2dFitt96y/RaDr3AEQ4hkBUJe0dUPZdAczAoDfMNSBPzmCZ8cjGjq3PcSY5vW3MDSgrL0b&#10;qFPW7gKn2XCHKOtwVQCoGLnZfBfLtgf0lns4jYYBafeIbfeJDbe7N93uBupsf0AeeElvB+95RO56&#10;SDDbaygwoV0PPTsfYuIAEJptd3BXDeBk3yPkzaFntNdsjjyjADZQA2wYqHw4Wg2GQRsaMAz85tAz&#10;Aupjr6gjDG8OPfUce4G7cE7+jeXECwIIdBbPWMMdOaA+R597jr8iToMbPcbotTOPPGt+b5u8+tTk&#10;lb8P/GFHv6nbIvvN10R9LQ0ZJ3KOloeMNsZPFNmHyoKHS2wDxY5ByuChmpDh4CvyoCEyxzCBeSBw&#10;BRqyoMFia1+ZtVBq6ys0F/CN+VJLf4E+X2odAKSBHp6hD1fX+6P0PoOHjvtZIFHJFb4ms1hv5Nhs&#10;ekugud+or4T6UInKLFNIpTKhRC4w2rS+bB8W318oC+AJekmVPvYQoVTxf4EOvkLTQ6kJUJs/Dkvw&#10;d0b3GDvZbHZ+FBLN4Qn/LdMIhEqOVMs3BwcrjCGZeUOVeo1CLZHIxByBf06/5KzCGFu42hQsiUk1&#10;ZRQ4IpI1wXHysASdM9LQi/UZ8EahVWpAvpQKnkjIFvJFCplEKTYG6mU6QJAoLN5hD9PBr72geIcu&#10;SBmZ4giOC0zIjIhOCUrJi4jKCAxJMPNkbK5MaAy2OGNDdHa93KjI6Z+d1Cc1ITt90IiRX/48d9HG&#10;P6sekDceUtWP6Gv3qMt3KS9jrt8nb9z3XLtLXLsLrgPFffk+eeEe9fvN7t87iD86iLO3PGdukb/j&#10;xBeJ4OkAhOChnACSo+0k8AYUxys3QBroBxSBxPxxF4EERAENYpCDc3FgS8dAd+7Qx+AukKc2z976&#10;LiZpNLG3BXPb7LlJA1T2tlE7WohtTcT2Zgxv21zHHLzWQlXUU5vrMcPN5npy1oGODdXEumvdG2vp&#10;smqqvBZPJVhXTW2sdG8+0yo2paUP+G7OppoBU3cMnr4ztd8PU+ft+qnk7A/LT/TkBTnC+8/bcKni&#10;dKPclCW1ZIz9flWfkb8sufjcGPVFUNyoWYc7vt9za02VB9775U1UeSO1DgSllmAg4Smu9WxAxgAq&#10;KLAWgM2aWnJDC722hgAaYScTFwB0YUyF2HgTh+GjYEwdARoEkgRMWldPl+L0GroR8xx0Hbhl/vlX&#10;a2tAjABaGMBWevGfhSfvTVxUtv7o5fU13UtP3ivDXHD00svvMTnble5fTr9cXEksvfR2zNITk8uv&#10;5U9dZE1ITspP0gcbwtND88b/Nmv9UXFw0idcmVhr5IqkQpkiJSeBK/ZxRlmy+qXkDcmNzs1K7Zs3&#10;cuLPE7+fEZoYFRQTMn768q9nbh4/c50zZfyQKYt6sNTAmx4cNZgKwAZqsBOOyASmIpAF+vP1LIEh&#10;gK8HtAA8PveTAngAPzJNELSh4a0BRQAhjsjAkeg/Z4k/C5CEJWRypUY/rkaksGuM0T/OXFXY/0ul&#10;JlitC5HIbUWjVslN8QF8TVBokkJmi47LMehilu2onH/l7fIWehnGNZAgK0sbiKWMwazAtPyY5WVV&#10;C7WswZvOkgLkeBfzQVlWNnuDjzHca2VjN2BmVYsHJQYoAuYBkLiJYADSgMqAiDAzZjhvBtgAPDAI&#10;8ZQwHAIIldx0Y8BxO9xLlN+iAAbF4D2AiluIB4z4uoUIwWku9CH3f6bIECE4zXWbZPiBCIEGdAJm&#10;wEvgaSWAE5wKw2GAFlAZRjjwiAFoM3NlLij/jVqGAv7h3fwPI4FATMgZHhe9uZMux+01GNC85T4N&#10;/CjvcMEwJnyA2v6IrrhHg7hU3MO4ANCj9Xc8IEygPkAdYAyexdmJKWqYKTWkDvTseUKj2TyAHmLr&#10;fXLXYzAbYvcTes9TQI5n31N6a6frAB4F7V2/ASVy73zghsbhpwAPXKQBojCTZu7jL+n9DzyHnlD7&#10;HrgBJ/ARAxg0m0PPSDw6+jl9+CkeGn3qDTgNhqgdfUGeeo1AOvAMBzNjCPSev8kjT1wnX1AnnnkO&#10;dbxZf659yupjo37bPfjHzfkT1wbnTLMkf6MIHa2JHC8OGiFwDhWHDBHaBsqcQyWBg6SOIQxOigTW&#10;ApljoNDWT2TtLw8axDcVCkFiLP2llkK+Lkce2E9h7w9QkVoKuPocAI/QkCc2FQJvwGxAcQA2HG0O&#10;V5PzUVTSkKS8iVZHiEWr1mtUSrVMqVOER4YNmTBZHhQ9aPz3YpVZpVFK5DyxQsgRsgM4PlAEYn++&#10;6FNHiDgxXWp1fs4V/a/VKdRaegWG+igM/5OYxY1O7qkyfzRpWpLWLJPrRQKV0OgMCQyJE+oCpXqt&#10;RCZUqKQKjcgZZtCbhQq9f3Kus++IhIzeTluE1BYhC0/USzR+JptWrBABcgJ4rAAuBwpPLBLIJH48&#10;P66EYwuzqoyynIIUW6hebpIk5CTEZESYQrXxWVERKbb0wujACEVkmikk0WAL08s1Mq1FIzPIlWZF&#10;eGJY9uC8SbO+C02N/OKb8VPmzi/ef3bD0ctVj6iroDh3Pdfug9NQ1x/QtU/oy7ddN+4Tl293XbtP&#10;QoFPL94h/7xDngYluktdhHKfBvD83oGiA4JyvA2nyPDMNOYQz31NrkOt5Ak8LQ3X/DG4uc1z9h59&#10;ppM604khAOhArW6AylFot1MH24hDHbiDB/f0tBAHWsh9reSBdtq7OXQPKAtzsieUbY3UxtoP+TrL&#10;ql1bGulNdSTDG2rZX3//cuDRpA0Na68xmWyqYYCn+Kpr3oGOwKQpITFThbI4W1jfeWWXhv1UytWl&#10;W4IHWMMGmELyBfJIs7M3RxoelDZeHj86PHNCwYhZzsShYalj7enfRhfMHbPsXCmTBg1qb/ICIARQ&#10;hIEKwIZmVmhAcdBdKm55gYFQAdgAe4AlUGAMRlQzQdVQYCTwZk0tZrhhnoYDYNjaWk9ZE9ALHIgE&#10;B1pd7Vl8/nk5k+ptbT18XXfB1NK4YTO/X7X+2yVLl+0+uOb3J3OPP5l79p9VVURxLT3rxJPlV3Hu&#10;bvq2GlVs0bx9lcN++NWRFKcLM0amRyT2ic0a1reHUOwjVkHxE6r8eBKRUtlnYIYlRKE0CsOSbAoL&#10;N7lPtMYmD4oLFelUwQnh8JPFFtqfLQot+mb2TwdPmKJyerDVIDfjvv7Vh6vtyVJ6lQUUB3gDcgOl&#10;ZwBARQYFJAY++jxABgUY48/T9GLJerAlIlUgUAe8B+4N4KuhgOIEiPW+PDVfbpHpnGKVncXVmmxx&#10;fJHZj6WUKu1srkmptlsDE2Jjs4IccWERGYG2hBFfzl1Y5Zl/w7WsgcT8/C3UKrBGXNLH4/q9sQBr&#10;8Rxl9BtgD+KnDZdkitvIVU0uqIElSAvASRtZBoLCTI6BppSDggBXOtBacN4MNQjjjMtvkdBZehOd&#10;hgk1xn37jIIgCcAVwCrgzQ4FLecO9ntntxiWgFjgZhfvUkrFfawZhABXQCNI5l5vjDKJS/d3SHjd&#10;A0u8wIAe0BFmBwzcSHo74Ua8l1n8Z6bIPqzNAHu8BZ65Bc9sBlfDx1bAc3DBxgOwAaEBYHhVZuMd&#10;D5DGmzUAw5074R8TY9IAQsAeL5mgc+cTGu7dfJ+CUvEAEwrAQ7aB5XS6ATnbkDfU9gegO+TWe56t&#10;99xQwG/2PaF23O3e85jc9YhxHSY6YPf9bi9RgCLQRvY8IgA2TCJOnEMDCOG5A0/J/Q8xhw2YzaEX&#10;9P6nBKDlGMOYE6/Rb/Y99hx7iSs6R555TjynjtztLr1897ftV75cenDIjK0Dp65PHbpAFz1eEz1e&#10;FTHaW8RBQyVBQ4X2IolzmAi4EjiAa+krdQ4WWvoJzH3Fgf244CVQjL0F5gK4hFpoKQSiAELAZgT6&#10;XKjFpjyBqY/EDE5TIDT0BgKJjHlic4EEREeXCxwSG/oojPlCfc5HM1fs6DP8a4nOrggMzRo4JjAs&#10;UaY06I2ykROKUguynRGpckMET6rhiThSuaiXb08/tl8A20csZYWEa7VGH67wXxzB/wpl/xbKeqT3&#10;0fOkH1mCuGExvPQcvkD0MZfrq9KKjDYlS+DnwxELlRZbRKTKpJeqxAa7VmUQxyYGOUI0zjBdSAxQ&#10;QWELk4fG6+MyHLYIpdmp4As5bK4/V8TjCPhcoYDF51mdDn8+R6xRynVytUVtdBqcMXa5QWhwqsUG&#10;vj5YHZrgCIo1GYOkIDexmUHOBL3eKQe/4cv4Mq00KNphCjYm9YmLyw7vPzq/6Mu+EcnhA8eNmzZ/&#10;Uemh0xfaXp9v675+l6p8QN24j+Vqp6fyAVl1n4ByrdN1tdN17a4b1aeTOHfL/edtz1+3SeDNn3eI&#10;o03vTtzE1X7vwj5QZH+z27tX5nArHoTz+13qUFP3kRacMQOVgQaMOfMQmXTsFn2ogzpwk9rfRh4A&#10;RDHZB3Y3U/uZ+Glo72widzSSO5voLQ1ERZ1ndxu9HQ/xxKmzsmr3tlZ6M7KHWHvlzaY6YnMDtaeJ&#10;GvTt1o1/PR+3+vK6Ss/qa67SG67M73cP/b7UmTbmwJU7uvC+HHmcPX6oxJoVlzEhKKaII43lS0P4&#10;UqdYHctRRMpN6XEpYzmqOB9ZuFCdbIsZmjxw2pSlezdeeLvqhmtDE7W+iS5tAsxgfraSOgQJ1AgP&#10;hjTAGO+s2sY2RA7Ahpk9w2HeCAKAEwMVck21e22Ne20dwgZ6NjTS65kxQB0o0ChlCIQQaqRXXHm/&#10;9np3WQO97Mr70noqaeyqNbubFpYtnbX8+3E/jtqw9/LOGteaKnLVDWLx+Xfr6zCd6Op6uuTSP7Kw&#10;bFV0dN64nGFT+g/6alByXprCJuk/poAnl4gVarYQ/stUQ9HZrPZwc3CMJasgNizaoLHw49JDrOF6&#10;a1ig3mEwBJvNYRahIapg1A89BQaOJshXYPyco+rFVSf1G+uvCRPpQnH931/6SS/JZ74SIA2zToMx&#10;Ap/4iqHAR704SkQOozW+PGgDhMQ+XJUvRwW8EUrMJmt0VGwOtNlCPXhPfGohkMkWlOBwJsJHlqB4&#10;vtzIEpgkqiCFxm53Jtoc8UK5Xe/ILDnWNq/WM7uqa0GdezlmX6aW1HpAYoAxy2oxYz9us2/BbZvQ&#10;UwykAfy04M5HcJoSPBqZQuow58EAeFa3eMo6ce6rBEyFOX9sTZOLYQ/Q4sOmlrIOKGgwa5q7GDDg&#10;0ghcMg2q7KZ3norc8sCLDaAFgAQJBHchQjA8rBuQAK/+rQ9xuQVo8WFP5R2c4PKqBqCIWYaBL8Iw&#10;5Yr7SAtgBjOAWcxnYpoZZiBU4FHw6gdsMOICGEBTgU+BHDgPBvC45YYGPgdnxuj1jKN4oQJl6wPA&#10;BigRyRwuAORAy9mOAgTiQsNDytq7Nt8l4Cu8DTSbR4AccvsTGniz4XYX5uJ8QEK9+xF98BVOpgFy&#10;wHJ2PCT3PKZ2PSD2MJs6D7ygDr2i9j+n9uNZA27vCg3w5sgLFJ2DTykAj3chB3Tn2Cv6yDMaCYTx&#10;abjws++JB1AE4Nn70AWdu+65Tz6jdta//GX7tdHzDn45e++ASSXpRfPMiROlIcPV0aMVYcPVsWMl&#10;YSOFDtCXoTLHMIVziCJosNQ+SGwbAEiQBCJFAC2AE745n63L5RnzeKbeLE0m39g7QJ0B4iKz92OD&#10;puh7w3iBKR9gA3QRGXqLjX28pAlQpHk7gT3QDw14GtuQJzLmi/W9OcrUj4Z8NTs8a7A1JPmrH+fO&#10;Wrl97trtAqXeGe5UKKQms84QGMiVyrVmq0qtUCglIgk/gBeAisP+jMvvIZD0soVigmau+P/Eis8t&#10;Tv8o+DpLD6OtZ0wSLzrZX61RSuUoFhKNRKqRynUytogl1Yikar7KLGWLegoVvjqrOCop0B6u1tsE&#10;wdGa1D5hYCSmMGlWvxi+hCOUin0C/Fk8rh+bzREK5VptVHIiXyXzF2Gcm9ahNwTrlBaJMVgdmxEO&#10;P0Vj00LC4w0xqY6wJEf2oMT0vhEKA2gZlyvhWkPMxmCtI9oalR6a2S++YFhG9sCkkPigsd9PzhzQ&#10;79tffhv2zfT+E2eda3lz5Q5x5Y4bSHP9nqf6AXnjrrvyrstLncr7BOjOhVtd1++Tl+8SV4FJ96kL&#10;neTZ2xROpnV4TnUQR1q6ETnt3u01xIFm97F23L/JRK+h/fx+hz7c7MZzPzvog+0UwOZgx4fA5d3N&#10;BO6baSS217u31HTtaaZ2t9AAm611ni315LZGenOtZ2sDzptVNNAAm82gNQ1kOWoNgbCpo8srPRWN&#10;5Mxt1xL7LRs4eWe/b8v7fbdpRsWN2P4/8tRJKltubJ9pUxbsD4wdHJY8mquK9BPZU7JHJuaPFGgj&#10;guMHBSeP4AqD5JoIocTJEVpVmnCdJUFl781TZn47//Dqo23fl/xVUulZi+mowXIoEJ3l19551YSJ&#10;DiBKGSlhps7gU7KkBuABpKFhzOoq8CFseM0GOr2gwqUaprOMCbleV4NJReEjZjnnA3tK68k5Z5+v&#10;vPhmfTNVVk+VMOlK0yYsGTVzUfmJcztP3V51qPaXXfVrbtCL/vxn7umnS//8Z30juehC99bqN4Xj&#10;55iiMyU2qykiwhJuyxuSH5sT1ueLlPC0QFOEtiffh6eQ85UqgVIRnhIenGgKirJYnEqpjivVckVq&#10;VmCIlS3lau0GW7iDLVKxxFZftpqnsH3qK/tXgKQHS+knNAVIAldUHPXl6wEnn/hJvFAB3gA5gDc9&#10;WPJP/ST/pc6/PuczrgP3SgOEGrHaDuOBK2BFEXG9Y5IKWAIdV6CPik73C5AF8LVsodFqT/Djgv1o&#10;OUKLAEOlg/yE1vDYfLkmHIrKkrj56qMNV55/s3TfLxV/rb/xuqTes6yeZA6GoXCpBk+0pNa306sa&#10;XKWNrt+uPF3V6CluATvxHs4PL2j4dY+LMbgAw5gN1MCedTfhRYyLMUAdeOmvbelex0yUATAYtOAs&#10;FrPugkv0Xt7Ap4Ci0jbMuFze7vIuy6NeMOslXu3wrtJDA5l0G/nBqAnmJcM5LtCXm24ogA1ghneY&#10;91MQHYAEMw+GiygwYDO4yANkDMgHYoxZWdn5EIOSK2BAu2vTrQ/s8cJmYyf84Ql4CHwpNNbfcm24&#10;7QZ3ASnZ1InRAUxSACYvAGAJMMZEoG0BTblLgdMAkBiMYb3hjpvxG5xSw9BnZgJtJ5OUc8tdz14g&#10;0F33joc0M7GGiuM9JRpXbh7hgWmgOHufkgeBGUzWAGYJx3P0Ja7lMOxBrjAJ0zB2ANACBMKJuPuu&#10;fXfeH3oAL4RXi4+1jF9+eOy8fX2nlicMX2xJnGyMnwDWIg0eIbAPlYWNEtoHS5xD+dYBfGt/kWMQ&#10;z9KXYyrkmvqiu1hwBowhRx8gitCc10uWLLTkcQw5gBm+uQ/U/poMniFXZOzDN+TAGGgDb5iSDfgB&#10;tPB12Vx1usiQI9RnSyx9xObePF2myJQrMGT7K1IAPyxNto8yI0CZyZanSHU5H0WkDtLZ4nL7j/55&#10;xd6CSYsGfTlbonHEJhcMGj1NZYnQmJWGQCVXKJTKpXwB2z+gF4cXwOb5+QV8zuP14kt85foe+sDP&#10;w6IlIsX/ShU+tmB2dLKfLYSVkKaRqn24MnlEXAyLz2ILOH7cALVRK5ADziTxGRFhSXaVWRibEmyw&#10;S9NzI1V6bmSixR6p1Fi5RqfCh/evqFRnWLwz2GmXyWQsAa8Xh+XLYQnlUoVRFyBm82R8sUbEl7NN&#10;QRqJgWsJ0+HUh13cb2S2zi7QWPlhCabwZMuw8fnZhSlitUBtltrhJRKmS8yJissKs0WbBoztHZ5q&#10;H/v9yAHjCiPSnZNnThz9/diir4eeq65fWL730NX7N+67r3e6ADaAmRqmVCN+COi5fLsbLOfyHXSd&#10;Gw+omsf0n+1d526T5+7RiJxbxKGmrqM3iUNtxNEO8mCL5zizqHO01f3HHag9ABsmTQ6ef3PgJr2n&#10;2b3/JrmbSYm2qwlnz8BpoLG9jgCn2VZPYLxZA7mp1gWN8mtdTF5Ocn0NWVrtXl/j3tZEb4aXby10&#10;EhuqPeXVxJYGqrSG3FTZNWd7dXj/xRPW/FVR/VYXPyoy66t+4xbILPlBMeNZyhQfYYgfF34smxW6&#10;yAC+yY9j4klCdIGZbH6QxZnF4lt5EgtfZJbIHXprmj1iSFzWt7rgQXGFP/X/et2oOedApFZXAxSJ&#10;8sp36xroctwuQ65pIosrPcUNqD7rgY4t9MZmuhz+/DdxbQbtB09J+OAucAl3QY360oTnkK5vICta&#10;6U3w07vWDf0gQN4afIhBlAee+cuJh+BPwK2NrdS6849XHmjcWuv5rvhMv0lrZ+2qn7j81KydNT9u&#10;rV94+ingsLyRmrzkVM7Y+YO+/zk8O9kaGeSICJJrVT8u+sGaZI4rjPtM9BlLKmJLJSyJ2E8A/1Gp&#10;zSEWtUkdGm+OywpRWvlRqfboNJtQxxHrZepAndEZ/Jm/pCdbDlIC8ACQsKSWoNhcf7EZQdJT8Imv&#10;0IcHdBH2ZMs+8xX5chQwBqXHF3njL9Aiafyk//YRwWUvljytYPi//VGApvy8wIetUqiDpWqHWGkD&#10;d5GrbUK5mc3XZhaN09pjeEIDV2L0RTHS+nK1bIGpF0ulM8b07jvWFtX3m9X7/bTxlsh+xsiC7P5T&#10;nNGDp++qK2mh0r7bUt4C+thV1uj+seJK0uAZY34sGfvTxrIWDDIuA0Nt9pS1AlE8JW14zhge48+E&#10;A+AkGE6OIW8AJCAoQBFcLLlFAnW8EgOyAq94DAnDoC+M+2Jmxph+6GGms1A+PjAGE44x4PHiB3QB&#10;91oyiZlxpLfA4A230Ru8k1eAE4YWoA4e6IEXPZPVn/LOdMGA/xYYAPxgCsAMF/C3MBnMAB6ACmgD&#10;WuAu4E05NO6hOcHTgDHoMfDA257dj3HNH0biyj/mQMNjbKAfLjd2uHBT5wOgxf+PN178oO7chz+J&#10;ayumpUHeYHAans7p2f4AL3c+wYm1HQ+hkDvuw0fM6ZxPqJ2P0HX2fyiEV3EAOfseuREwT+kDjz17&#10;mLRph+4T+9q71v51Z9LKQ8Nnbhv/2978CavDe08HfdFGj9FEjFKEDJc4BkuDhoiDBovsRWJAi7Uf&#10;LrfY+4OUiAP78cFdTPlitJA+HC0KitdRgCJcYy7AAxpsbQbHkMEz5XAMWQIL0AWgksU3gtBk8QxZ&#10;HF0WmA1bncXWZQFvONosviFXoMuG/zyFeihZfH02H2pdNiBHYs4RGrJ42nSeOlVq7i3UZnIVyRJd&#10;6kfBsZkJ2X2/nbk0MW/MovXHAqQ2vTXCEZ42espvHLlBqtPypeLI+Oi03JxAp9Vk0fgFfCKSBMgU&#10;XDa3ByiOUsuOSZI6w3qmpPESU9jhUb0GjtAPGC0d/pXJYNNZw4P4EjlHzOGK+FK1WmE0iFVihUEc&#10;nx0amxUq1rDtEer+oxMj06wqg0hrlsYkmpNz7BI1iy/1y+wfG5psDRD4+3MDAvhcnoRZuYGvlQg5&#10;Mp5YKw0Qs3SBao2BP+6H0VGZVvg1ao1QZw+IHzQyKzrZklkYlZgZpDDyJBp+bEZUan50UKwhe0Cy&#10;PdogNfATe0ek9401hWglOmlorD0q0RoSZ54wfVzW4OzfVqyeOG161Z0nR6/fq31ENTylrt5+D6Sp&#10;7HTVP6Kq7nsAQpdvd13F6TXPxY6u6/fIG/cpjCa4R117RP95mzh3m/id0Z2TUNrdp266z3aSf9ym&#10;ztwiz3TiDk2wnIPNnv2Nrr2Nrl2N3fvayJ2NmNIGFGdno2d3M9SYHHpLjbuixoVTZ/XExsr3S848&#10;XHf5dUUDHiNdWtW1vg7kBlNeAn62N9MVtcSWRqqigaqoI9bjodFUSS1R/tfL/pNKCr74ha+N6cF3&#10;8HTxmqCc0VNXhvWZmjNmnTasvzUiy5+l9+MZ/Dj6nixtRNJAU1g6RxqsNibxhA6eOJDDN8mVIXJV&#10;iFwTaXH0kauST159svj3B7+deFrRSE9efn7qwgslN+jN8OpppIrPPl9+jZi4Yv/gBZeAK8CPMjwK&#10;gQKKgOhgPHS1p7gKMxRsasPFG0ROLQH1+hZqYxvwCdMQbGjCIwzWNRAbW5FhwBUQGgBSWR295MKr&#10;uWeefL+nZc2557P3tQGK1lQTi/56ubWZqqjylJ5oX3LkljM568uf5qy/8Wp9Hb2ullp2vau02lNy&#10;+bUlrX9kRnxiXnhIglWoEIfFRwk1CmAMRyphi6VGZ5A51C7Tay0hwVyZVKxRKkxS+M/JHq2Rm7nw&#10;Myh/WApPJUjqnTV04ld+QnUvjgLsBIjyqZ+oZ4AUa7YMeqAAb6AtUll6ceSf+wFRZP/2EaD0+IpB&#10;caABtSUovidb8Zm/uBdH6S80fOov/7iXEPq5UpPOEgk+BFaUkFposIRrzWFGc3hUZLpEZJIqbeBA&#10;oDhStd0WlAD4ySmYwBU6pNKQwpEzerCMFYcrjeG9o7OGm4JyrPb0zafb99a/GT1j0/GG7h9WXpXZ&#10;e6/acyW58BtnREHfET9tbXItvPG2FBTHixkore7yDniJ04AcgA1Yy9pWVynDmOLmbsAM8AYYw0jM&#10;h9ktgA3Uxa1dcFnS1g1tIM26my5GU+DJmAZmMy6TkBs73FvASDrwzQ7CAXgAeAAwvAXe2t5GSdOb&#10;TZ0IG4AHdMIwQAu0mTE4LQbwAGX5b0rmLSAfoCZ34etwvgswAD6xob17B7RxMLGFIQfDDxLIARCC&#10;58NIcBoouGETLhnYlLe9B7p4bwSu7H+OSIMCt0An4AGUBUxl0+3uzXdcGBcAUMHTa2gQl12PAR40&#10;lB0PyB0Pqd1PaAAM9B94jsdFg9YAfgA8gJm9TzGPwN6ntLex/X73gackEMUbBg3lv3Jz9An1674b&#10;Xy45POK3vQOmbY0aNC8090dt/NfahK9UsWOU4SOBNBLnEGXoCLG9SGAdAAV4I3IgbET2gVxzvq8m&#10;S2wrBFMBI8HwMH0OmApblcHTZveQJLK1wI8cf1U615jN1mcKzNlsXRpHn85Wp/mpkgAzgJ8AdRpQ&#10;R2juzYK2NpMDdEE4ZQoMmXw9PCeNq07lqdKhAHU4qjQfaRxPkyI2ZkpMqTJLhsSUYo4o0DpzbLF9&#10;A6P7WaL7fZSQgVuds/t/PezreSO/XRqT0V+stiZlDE7IGakw2FV6tSPcITcaAkNDRQqFQCSEwhex&#10;BCJQnE84/B4iCVul/PfYMXFh4T4R0f/K7yvS6D4KCu81cJTOYPOXakW2YHsvtg9XLJJpzRyhjC/h&#10;qwxie7iBr/DhSHwlKkHOgEy5XqDSCs02WVyGLTbLzlP5GhwKhYUXGm+MirOK5GIfdoBAKfPjcUB0&#10;xEopSwjCxBJIeTKNwGiVK8yiaXPGCVWfZQ2IUVjZJoc0NN4QlWLKK4o3ORWRiU57lMkYonREmyOS&#10;nRFpNk2QqOjLguAkS2CESW1SGUOMaf1iMgZEZQxJzh/bd+PhMzG5/YZPmb561/m6x9SVW+9rHhJ1&#10;D0nwm4bHdP0TGngDpfKe58qdbu+KzvU7HpCemsfUtbvE9fueaw+ps+1df972XLhPXXpAXbhHne8k&#10;4fLPO+TZOxjMdvYedRLXeEjMwsks8+xrch9sp3Y04U4a78oNplwDxWkgtzQQay/9M29fw/iFm34o&#10;Pra7+u2eBteaEx27K1+Nm7d9bzO1uY4ACC099wxIs7Uet9psribWV3sWHuwo+uHQun0NcQWT9Y7e&#10;yQVfFY74SR/Sh6tNj+39k8Y5KHvgr714FrY4iMs29GRp/HlmtiQkOf8rc0RfsSnZl29VaMOjYvMU&#10;6rAAnkkgDdKa0hJSxjljx++odm2sdg36cevSXR0rzr9Zef3dwClLM4cvWv/HLYG9z7g5O0tPP1rf&#10;QK++3rWxifYW5uQbRneaqFXX3q+rwWg0wAlOjjVRJfXu0kaytM6zoYmGen0jWd5MrmvwYGcjsfza&#10;u5I6YtttuuTG2xFLzowtvjD/9IOKesxLjXN39cSm2q6NZzp2nr//S/mpwq9mL9l8dMWe82sv/7O+&#10;gVpXi2ccrLnyPH/c5Jg+UUHxpojkkKCIYJleZY2w26MdEr0GLFxrc3DlSj++kCeXWJ1WuVEhVMk0&#10;gTpLmCqxj90eq9IHqwPkLJVdHZYczVWoe7CQK1CAGWAqPVigL3gJpPnYh/dZgEiitX3ciw9+80kv&#10;NB4Y9okvDMNZNaidESmAKCg9AsSfssSf+It82HJfnhIQBU/giHR+fBVLoMnvN1KmsEK/1hjsEyAV&#10;SswBHLVMFajRO+Qyi1YXbrAlBAYnO4JTRWIHT2j7vc1VWu8pGDtLKAvVmJJ/XLhNG95bZIziqEJG&#10;TF5hix+Umv+NM2lEeNrIyN5jd96EvxH33D8eDPxhW2nt3yUYgYbrNOAoxa0u8BVmHz6GiuG2lQ54&#10;odMgDSUtXRjW1UmWtuNhMFA23aW2P8ZFe2CPd90eHAWsBVQG1eQOvRWnm5iUyXcpeKFvuY2zVeVt&#10;XYAfaEAP048FaAQ1oKXiHjP9BbRgFmAYm8FS1voOBgMMEBtMpjKviwAtvJkxmbkvfCBYCNTMnn+o&#10;ye33aEzPzHwEg7d0EutvdsEtIDQ7H2IyG/gIC7Pusu0+ueUusNC95T7QzgN2AvzYhrDxfoTn02zt&#10;9Ox8gBs84bE77mOimu33oIeZLnuAeQQANmAzcAvWAJhHmON5/3P4Os+hVwAeGthzAJBzvxvPUgOt&#10;YQq0dz9wfVi2eeDZ1vb61y1/BeX+aEr72ZgxUx03SRU/QRI9WhI2UhYyDGAjDx4GWiMKHMi39AfG&#10;AGmgSIKKpM5BLENvnqm3wISYEZrz0GP0OWxdNkuXBQRiaTL9ValAFF9FMmqNPp2lTeXq04EiAl0G&#10;T5fO06RxtRkwBuQGCkudxlGl8LTJfF2KyJwhMadz1PFSU6YyMFekTxOoEzW2HHNovsnZxxZeGBTd&#10;PzRxcFTW6MjMUdE5Y2Nyxqb3m5KS/21inykfpeWOjM8Yntx7dOm2s4PGz0rpXcRVmkZ/vfjbuTuC&#10;Egdo7UEaswaoI5aLJUopX6ToP7BIb5RzeZ8DcjicHhI5q2CILSaJM/YbQ5+B/87I/TQzmxOfaCga&#10;mZdRECTTyUOi4wLEEp5cwZZJpVoFX8aRafi2UH1QmMHkUAjlLJFSYA5WFxalB0cYpBp/uVGQXpik&#10;sAqEmoCELLiXnZCR7Mth+XM5vVj+AB7mYAIuT8rjyfiGYJ09xhCebNDYOL2HRI75Ic8aK47PtSYX&#10;BDsT1UGxOnuUwRlr1gepVIFSg1PNU/lFZQU609TROQ5nnDY5N1ik5ljDbXFZUf1HF3234Ndv58/b&#10;caLqbPW9/OHjNh+57A2PvnbHU/OIAvbUPqSqHxBVD0jor3lMw2XtQ6L6PnGj0wUoqntE1j4kr931&#10;XLoF9uO50um+dMd1GepOz/UH5NV7BDjQpXvEhbv0n/foY83vT930nGjznLnjDVojDjV7ttd37W7G&#10;cIC9TNlS27Xy3OM1Zzp2XH85efmBggk/ZA8fPnfj3vKz96avv/hLxYWvFqyfUbx/xaHWTTXdY1f8&#10;vv3PJ30nLF6083rBVyumrzwz+pfDhV+t1Yb2HzB5zaifd5mjh8utOUl5X37GjQjJ+EkWPSF5xNJ/&#10;8cPk2kSRPIjF0fmz1L3YKsykIraGxhdItREsvkkktUkVTr7YLJTZBTKbyhAbnDQ+d8RsriQ2LG5o&#10;aNqoww1/pw+fHpUztacklm/MiBo4I3bwwh+21oLQbG2l19Z61gNUmqiyWqK0lsDD1qq6v954eebu&#10;2i1N7rJ6gAqxEZwGqUOUNhAbWqhyhjHrGom1dQAhAm4vB6iAvbXRC8+9+mHvzS0wptaz7Mo/q6u7&#10;i+vca8Fyal1lVe/KTjSvvv7mx63Vu6rf7rtxb1/tP4C3kjrXmgbP2mv/6OIyzNE2R5Q1NMFuj7BF&#10;p0YYnYoRE/v6CQM+5Qh7ipQshdGHL+dJpLbwwKDoQLaUK1RJA6M04WlGgdbfFKyOzYzS2ZUhCWG9&#10;uOAiws9Zov/ryfq4F6+Hv/gzH+HHPXif+Yk+8xd96iv4uBcXqAM4AbP5dy/+5+AxbLk3NODjXgKB&#10;wlwwaDRwBT79xEfUK0DaK0DWgy0DaMEt/kK1L1/5eYDYj6vsxZax+Gp/roon1CamFRhM4QFcZVxK&#10;rkxlEsqNUoVdonQEcDRciVWqDPYTmoKjezvCs6Wm6LI9f5hC062RBRpjElceljvsu+/3t+2qfSnU&#10;xRvDCg2OHL0l9buFFQlDfkkY8NugKaskppy1Ta5yXErBzSt4sjKz7L/5Hq7tAznAVAAzYCrQwPku&#10;ZtsKggfXWkACmFUTcI77iBxkAzPTBXLAzIl5ytq713fgQs7m2+gcwBhvzjEoAAwmnz8NDIBXP/RU&#10;3MX3+6bbLpAPMBtmoZ7cjifHkCgftz3bgHBAlHv0nkdwiQn/gT3b4L3/AO4lgS4IGwyDJnYAQoAl&#10;iBxoY9p/Bg/Igw+XD/Bsze24HxNhA2yoYA7f3PscIOfZgqQkADygLNvuEls73Xuf0DvvE9s63VAz&#10;XCH2PcXcz17G7H6I4QDMjBnaDDxt+33Pnsfk/seYh2YPphhwHXxBHwDLeezZj5s9ceWGScSJiZ8Z&#10;3hAHn2H08xHcgkPsfYhxa9vudh299+6X8uNRGd86M2ZqE79RRI9Tho8RBw0GuZEHDRGa+4kDB4jt&#10;g6TBQ0Jzv+OY8vmWfK4RSJPLxbmvDI4uEzSFowWoZPgok1m6dB95EiCEp8tkqVI4WtQariEDtIal&#10;SuSqkgIUCcgbTTpPm8HXp7E1iTxtKl+bKtIlwX+Jalu2zJRmcPZxxA5yxhWFJgyOSB6elDcxLnts&#10;cp8J8TnjYrLHxeROSCqYlNLvm5RB36UOmpbcH+ofUgdO/8gR0Sez39dTfltfOPoHa0iW1mCNT+sT&#10;mzHit4qTiUWTE/JG5w8eE5GS6oiKURmUCqWcL+BGRenl8FNM8LnVKhk3tY/Y9P8cUQEFww0Z+azU&#10;bP/4lM+d8dzsEWO4Uk1QRIJYrfMX8nuxuTKjUa7VgOEAb+LSbBJ1T7NNZLRK+HKW1iiOTQx2BBtj&#10;4kNY0p5hiTaFRZg/LMXgkKtNSq6YD1oTwMcUA1C0Fr1IKeLL+GxxgMqsiEp05BZFpA0IVjkD8kbG&#10;BcbJbbHS6BxzcLLGEiktGJ6icfC0DlFMpkMfLIpJDw1OMEVmGG2J6tiC4IzBMQNGpwVGKUMTHNEZ&#10;iSu3bDlVffOv1r//uu35o7X73G2cIjvT/A9uxLlHgsqA1jQ8QeRAqX1EVN5z1zwk6x6TcOld4Ll2&#10;pwt6qh9RN5iwgkrADMIGd/NcvN194yF99Z4bHOgyhrd5zt0mT7S6f79FnbqJaUCPt0KDOtzkOX6T&#10;3HP9yczyk9+t2r/7yt0Fm/YUjRqfMWD4tOU7M4eMHffT7PGzVvy47siSQ3XTio+Mmb40d9jU4qNN&#10;MzZcnL2jbvnJ9kX7G4omrRwxfd2hy0/Ds8bljPxl4NcbJ/56QmbN0QblG0P7ZA2fNebH8gBpxOf+&#10;QJfgiNQh0xZVSG0pXEmgQGbx4Whk2hBm44jFGJjM4Zl5AguLyevlz9ONm/xrfOYgX46JJYqQ6BJ0&#10;IfnOjOFx/X6KyBrvr4iIyp0wpeSSKXPaTjw02lXGrPyvrXMBMMrrQXfeFs3d+V3xwZE/L59Zun/0&#10;jHVbLr/A00gboVBgNhuaiE036Y1t5MY2akMrvb6FLsfjQYE35JrrXWW1npUX321tJGceuFNW6yqv&#10;ci87fL+00rW5mej3fYk2rs83s5dP33J5zYm24pruRUfrlx1rLa7DQ7JXXH25+dJta0q+0mKOy46E&#10;nx1xqbERyaHaIDnItMIiD5BoA2Q6llTJlSk4ErlQLlPpdAqNWqJUSI2cqDQ7S9ZToPJXGsW+PB+Z&#10;Xv1pAI8lVn4WIPATKD/x4QJpPvURgspA/YkP0EUEZvOJrwDgAWYD7X/35IPlfAqu4yv8f5+xATNi&#10;daAuMAIG/N9nnI978qRaOwjNp/7Cf/vi7Xyp0ZejgAeC4thDE7liPVuoVaiDTMYwqy0aegQSA0eg&#10;Fol0XL5aobH787UBAhP89QUIzAJxoEQRHBqda3OmcSRBhYO/tYfnmMMTK5q7S+rJST8Xh6cOi00e&#10;pNLHihXBaQVfDZuwYkfVG1zGuEOX3wRxoUBloJRh0jBca4ECdGEOTsZ4sB2PvIsxHqDCurb3SJrb&#10;GMQFRIGH4A4VZpaM6cdJMKYQuMYOBGIm07wWwkgGyA3KCvR4IQSf/ldB4BIEYgsyAwUFLr3DAB5A&#10;kd336R2d1G7mIxhQ3vYeUAQ37sZNLfhY4A30A5mANBW3XQAVcBFgBjSgxnMBHlLQ77UTAM+ex+Al&#10;QDI3tAEqW5mTN3c+xgQBgBxmhya55wGmdt7a6QK0gM3AE6De+wS+CM8XgLLvMQ3k2M9k1Tz6Cp6J&#10;cQG7MWkNBbzZ/4T25hTwzp4BSAAwR/+m9z/24HbO5+S+Jx5mqw1xGDh0vxvrhy4MfWYWeOCL4Mb9&#10;994XH76SXDBNHjbaED9JAZYTOFBgHSQPGSpzDFQGD00umgNtvinPX5PBrPDjGkyAOg08BmQlQJPO&#10;0mWwtekBykSuJgWg4iON4+vTReYsgSEToMJTJ0v0yXJzGk+TwFPGSgxJSluGKTzfHjvAHt3PET0g&#10;JHlYRMYXERmjw1KhHhOXOyEuZ3xKwaSkvAnp/SZnDpiSXPBNXN7XCQO/Syr6Lm3wNCgAm5RB05MH&#10;/pBe9NNHWlOs1pqcP+zHL38on7V6b2xW0YzFm4smrMgdNm/I18tnLV4vUJrkOos1JNwYpOw7JEUT&#10;yDXYhUqdv94klCr9g8Nl8QVakfVThblnbJpAF/gR5qeJs/tyfWVaQ2RiMhs3aQo5IvhflCdWibhi&#10;f644ICLBUjQ+1xQqUWpYKp1AoeKmAAkiVFFJuOoDNiOS8zQWqVIvTkiL4gg5LB5mGQjgcgQSsUAq&#10;UGhlUpVYohIIZCyDTT5x+sDRUwvkgT6GMEHGgPDEPtbAWJE5QlD4RfyIbzJMEayU/JDYbLMtSq22&#10;SSOT7KmFkRFJZm2g0B6jM4WqwpPsw8cXDBpf2G/UkMUbNn/54/y9f7ScayMu3nEDby7dJoE3lY9w&#10;Rw7IyvV7xLX7FFyiu9x2eTlUyazu1D2mqx6RwBtEzgOkEXLIG1r9EBd4ADzXH+D+nsudnj8xG1vX&#10;H+3UyTbP8VYCYPPHXepwK7W7zrX8aPOwH5Z/8+vqgeOnJRYOH/TVpNicjMIRA/p/MWLqvDnWhLiB&#10;E8fljhw3eMqvqYNGJfcpHDtlasbgEZnDRhWOmzLyh+UVvzdtvXwvNPerL74vi+vzpSOmb0jiYGvi&#10;IJ4uPkAaItZHx6cUpQ6aWjhyBkvq/N/PJfCq6sUxStSh3p2JPfwV//qc3zNAyeabZMpgkdTO4es5&#10;fB1XYOSJrTA4gG/15zqsUf3Z8tioxKGfsXUiZZTCEGOL6Vc0abUhdMiQqcVZw3/Z2UJVtNDgLsVV&#10;bow9q+7acePt98V/Hqp5EzNs4uAf5o+euXHpoZYKTO5JbcLgAmIjHjXtAdIw02gkwxt6cxu9oZHc&#10;3kb/uOb3ifM3fl9y6NuVBzZWE+sb8eCDsvOPJ684PHjGlqhBo0d+NzV71IDFG9buq37c99vFJecf&#10;bmgF3rgzvl7mSBseWTAoISdl5DfD5WapwiSPTAkLTwoyh+l7Cvx68YUCtb4nT+jL5wWHR7B48PtG&#10;oNRrFRaV3CIMSTBLtP5hyfa+41MtkXyW/N9au0KgZYu14k/9Av7diwc4kaptOG/WSwDw6BEgBlQA&#10;ZlgiLQDmXz1RdD73E8NHQCYYDMYDI//1ORch5CPkSgzgPTAGig9bDp09/CVRCTmGwEjgTc8AKYoO&#10;C3eD2oMS/DmKwMAIicLMFWp8AqQ8gYbNfPpxL6EvVytWODlCS0Jyfw5PG+xMcjgTI+N6J2QWOaIH&#10;7fqj6ed5a3jyYLk+UiB1cKUhEmO0WBmVOnT67B3Va1s9ZbeorY/o4uZukBicJbuDsPGGhG3pBADg&#10;fhSvi6C43MblkI2gLHdpoAizIE9vuoOrI0zwMZLGu/TChCNT8NZmwotxQd678O6FCowHkDCXODMG&#10;n0IbOnGOi0EUDPtv2fOY3trpATwgOW67d91D3gA8sACrGELgpNm9D4dm7nqIayc7Oontdzx7HlCb&#10;b3XDvd5Pt931wEN2455/fBr07HkIwKB33SfAP4A60A8U2cMsw+x5ilNkuEkTbmE8BgZA8bqOFzNQ&#10;dt13M5FmTD40eDJe0sCbw3/DpxiE5o0LYGwGI9D2PnQDYw4ziQMOPSOOvcK0AgcwsQ0JZnP0BWLm&#10;+Evc1AkE8o7fB9ID3HpMlrW92nLz1Y5LrQVjZmsjv1RHTJCHjJWHDgPSRBf8zA/sJ7YVsvXZHH0O&#10;V58DsAHSsDTpfH2WnzLFX50MKiMwZHA0qVBExkyuJomjihOb0oSGFK0jxxCU44wbaIksBMaEJA+O&#10;SBsZnjoiOmt0bPaY6OwxCX2/ie33LZaCyYl9pyT3nZJSODlz4PeJed+k9fsud9iM6N5fJfWbml40&#10;PTbv69RB38UVfh3f//vEgT+kFf2YO3TWRxm5I+Bn7Iz5W6fP3zn0q7kLSvYs33Np6bGapfuuq4N7&#10;Fw75RqrWixWq5Ix0vpwXGmkwGAMiY/VKXQBP9Dlf2DN7kClrkF5l/dQUHBCb4t97gDwjTylSSHpx&#10;+Jbg8Ny+AzkSmUgl5UsEPClPoVewRf4qg8wWpoqMN0bFm+TqAKmSJVdxDAaJQsMKjtDqAvW2cGCb&#10;NSLOLsbTpnlsAYsvFmFyAT7Pn8MO4LP5MmEAz1+ukwJygqMs2mBuQp4jPM3El/kaHWJHlLRPUUJ2&#10;/5hB4zKGTExK6GPWOfk5g6INIWKJkauxS1IKwrRITWlcZtiX3w8LTTKlFcaNmTIwZ0BaZr+s/JED&#10;B4wedeTGvT/bwXK6/uogz98izrd7zt/yXL1PX7xFQH3+Nia8ucgkubmC2QfcVfc9VfdBeiiAzfXO&#10;bmgAbHBR5yFV/4SqhM4HxPX7WC7d6a56jCkM/sLIAurMLfrUTaLiwpNfK66uP/tw1/W/F++pmVV+&#10;Mjx3WNHE7wZOmN5v7JQhE39IyisIT0koHPdF0eRJSf37xfTum953DEdllWjNiXl9J/z0Y1R6dt/R&#10;ozKGftFv/KRfSrd9pgrmy+G3fA5XHcPVJsbnfdlTEii2JgjkTl+ewZelFSuD/ISBQTF9NdZEsTJE&#10;rA4Nic7x5WgwBQtbLZTbeCIri6vhCDS+AUrfAAVfZOzF0vKEgTxpSA9RkNQ5IShxuA9Hz4ZhAotU&#10;HyfWxheMniMwZZmdvXfUk2ur3eVMEoHyWtfXy0/+uvV69qTVpb/f+WbNn0N/3tBn7MyCSbPn7are&#10;xEQHQNnInGJQ3uAB5Kyr6y5t9JQ341RbWT2xqdk98/Dt71dtiR046vtl2wZPWfz1sh07GojFZx/n&#10;frvkaFvX1PUnN59rzB5ekDEoIWtEZtaIEd8smr/+5F9lDdSai4/1UXnamLicQb2tUTaFVWsKtWhs&#10;aoNd7YyyRmfERmfDbzqdQKPkqDj6IFVGQbJAzhcplGqTjqfm6JxKtUVojdCaQrQyozAqPTQxN1Kg&#10;ZptCtfYo02f+n33iwwNy8CQGAAnAAyQGAIMgYeQG2h/35HsV5989ud4xXkR5CxKIWeDpyZZ95ifq&#10;xZICbMBmwGm4Qq0/V+nLlYdEJ3/uL5QoLSERKQFcpT4k3V9qFUlNFluERGYSiHRxSb39uGq51skR&#10;meSasOy8sQkp/ZSqYIs9WaEPd4RnCYR2uSGKI7IJ1KE8mQ1+ZwjUoKeR9oic8r/a51x4WNpCrGeS&#10;JZe3E5i2sh3kAzEDLAFIlDa/3Q5v/DvUTsAJyM3NbkACfLrrEY7xBg0DMLAwylLW9t67uLITDMCb&#10;5QWBgesrjM3gbkpob2EW6r1e8v9PIGgwayokPJ/hB7H9vvdkTFwdAWbsBZbco3Z2EmA52wBy98hN&#10;HV0MIXBybA8jIoCZ3TD+PpaK9i4YCQ0vXQ48pxlo4SQYMGY/lCfgJTSQA6iz467bm9MMTw1gZsbQ&#10;fh4S+x6SBx5TgBxgEpS9j7H/4HMAFaIFAAMF4HHoGb3vP3md9z9B0UGVeYofMeqDWgOA2Q368pw+&#10;+hK+1A2d3vw0R56Tx/AgNcwasP9R96GnHignXgFyKBh5iMkacPAJgc951H38Obn3oWf73e7dD7r2&#10;Nz/+as7G8Mzx5pSpsQPnK8NH8i39+KZ8gTnPu+APxas4vspEkSVTGoipQ2SWbIWtty6k0B43ODB6&#10;YGz2WENYfnTW2JiscTFZY6NzvozMnRiR+2VMwcTEvpMSC76Jzp2Y2H9KbJ+JSX2/Th4wJXXgtKTC&#10;bwEzmQN/gEZKv6lRfSbFFU5JGjAtecB3SYO+D8+dEJY91p46zJkxNjh9dGLBt8mF330UktB7xvzi&#10;kl3VZftaCkdMT8n7sv/o2Y7Y3LJDlwq/nFcw/NvCvtk6jSgmNkoblGW2S4OiNDK1v0DSU2cSC8S+&#10;QknPxDSDxtQrPlEeG8uJiPHNyJeL1Hjqc1JmDl8uC+DzAgQBPKmAJQzgSjhcKWvg8D4ynW9IijUk&#10;JVBt5mm0fLWWb3NoFHquNUSmNsulOqXCpOZJuQF8H7Y4wB5r6cHp6cvx9+Oyewb4QMOfx4JnwnuB&#10;J2OHJTpyh8ZkF0WmFYQaHTKZKsDkkOvMfL1NEJVkDHRyLQ62M8YYkhBoi9LrnCp7tEWk5xpDNeEp&#10;TqhDEvVxudbEvOCU/IiBI/OyB+Ym5qdmFhVW/HFvZ03XwUbiQL3nWAt1rIU42UaeAR1p9Zy9TWMW&#10;59vU6TbX9UcUEOjiHeLyXfrsTdfFu+BAJBLoPgkydO0ucbXTw0ysEZduva/EhR/cQ3rtAXX1AXW2&#10;HSMITrRiqpuDzeSO6vdLT97dcP31ov0NjrwiQ2pSxqih8QO+iO8/ZvrysrwR44LiwmMyEzIG9Q3O&#10;SI/Nz/9i1nxzbEJkampKXm72wN4JeWl5Iwck9O07c93m+IKhMkto0ReTBYpgqTZCoY/w52rgtzNL&#10;hIlVerFwa2EvFnBFKdOGwCVoDbyqpGqnyhDO4mr9eTo/nv4zXxnwBl5wgBz4WS0QmyxBSWyBmSO2&#10;qkKyuaroz9l6rsjszzUIFU6pNjpAYk/NGReTMy79yzUbmzEUbUMDveivv0svvuj/47Y1Fx4OmLRy&#10;1Mwdc3a1/7ShMnPistLf739berm8umtDAwG82QyyUu+GAtQB0YEnVLTRFW2AIqK01rXh+lNT6qCU&#10;4V9F9hkSUTBh2/mbK/Y27Gih1tV2zzl6Z0cbtf7aP32/GJtVNOjreb9OXVKa8cWon9cVKyIy4vqO&#10;TRk4oXdBf6lcPnf+HJPNqLVp9XZlcLQ9KDY4d+RX+RNn9B4/zZEZF5EZbYsxfDE5S6EW8xVCbZBB&#10;YhIbQjS5g5IlpgCpUaC0yNRWdVZhIl/uJ1GJreEWY4RKYZV+4uv/bx8+OAoTFPBhAg3XZhjeQO1t&#10;/N/n7P/7jIMTZX447eadgoMGDIYe8Bih3AymAqyC/qDwZOCNL0vmw5EJZBq+SK5QG9Uaq0+AxJ9r&#10;FEicGDvAVehMIXId/CwD5GuGDZnAE+gsjmS+yApuKlLYbSEp8PelNUXJVU6exDR01FRfrg5+WAiV&#10;wVxFsNAct7Wxu+wWWX6TKm3F/TQVGBFAlbR0fYhL7kCP2XKH2MlMTH1YOGFS7gNXwB68XgK8AUhs&#10;vuWGThiMhcnPj3tWgChAIIANs6oPw5hOUBncdQ9eAg9BnNzDVRO4xDamGoMn4zQa8MBrJLsfISFg&#10;ADQAGFC2drr3PQWEUDvvkrsARQ+QTzAGCqBoz31i/yNq110PggGAwZgQDAM72d7p2sOgYsudboTN&#10;EzQb6IfB4EDQA4VZVvmgLF7e7H9C7XtIHHwCGCB33wO64I14FzjQww+pneEboQaV2Xmvy7seA9CC&#10;et9jGOP2xgUAZg4+JRh44FwZOM2BJ+59j9yYqOaJG+hy8jV95Dlx+JkH2HP4GXH8FdbQf/QFHuUJ&#10;5cgLzOy57xE8B2kE1Dn4oPsIjHlCHn3gOtH5bm7FqYisacLAAr6hrzZ0pMI2XGrNUzv7akIKNKGF&#10;2vB+pqiBtrjBwUnDI9JHJxd8E542KjJrfFT2l+FpY6DE9ZkE1hKdMx40BQQlOm9STN5EcJr4vEmx&#10;eZPj+05N6Dc5vWhqev+p8Gl83tfgNLE5EyOzxjqSR1rihmjC+odkjo/KnZjU/9vsET9nDf4B4JQ5&#10;dHbCwFnJA35J6D/zo8CwhFGTZ5cfalh7oGXTyXur9jT9tPaYJihm8cYD8YO/s8fnqtWynD5hKUnZ&#10;Sm2wQBGg0fjzRD1ECo5A4sfmfR6XYB40LM4YzI7PFhcMUxYONYk1/y8kJrB30ai4jPyY9DQftl8v&#10;di8ofBkPkMOXspV6ocLAjk21h8ToLDaJKVCm0vHlak58WkhGQXiAxJcl5vGVQj9BAEvIkuvkLEmA&#10;2gz/4/mIlTKWACDEBuSwmS2cSoNCHyIrGJVoiZKExJq1RmnvvJTAIE1GdpQ9XB2dFmh2iuFbQhMs&#10;KqsYABOS4IQfqiHxNmWgRKBmqQOlw7/KGzA2FXCVMzAuszAjLCkho3+/QWO/Lz94ZcvFN/sayD31&#10;9J56alcdcaCZ3tdI7m0gDwEhWukjzfTuqn+mF5+80EmfbPYcaXQdbSaOMsfh4EE1eGib+1wn/ecd&#10;+tID+vxd+twt4q8Oz+VO0BoStOavTuocU3Dx5ia9v/LN3jpqRy255eqLod8vdCQlDBg/0hTlzBw0&#10;MDqvMKFwUExOZnhKdN8vigLjo0MzM2zRoeYwe0xaamh8ktYO/1xxzrjY4RPGJmTDD5YouSnQl6+W&#10;6cP9WDqB1BLAN8IrSaaxA3Lg57NAZoG3G5TPfMWYs0tkEsisUpUTfhrDz2QWT+XPkffyFckUgWye&#10;1tdfyuGp/dhynkgH4IHan63oydLEJvc3OFK01nihNqQHV8sTO0TaKJ097YsxS8f8vH/O6cdlNd2L&#10;DjSsO9y65cI/of1m/bj+z3G/bi879aT4imv6nuYlR26uPvvs6w1Xll54saUVD70urn637SYFpCmt&#10;cwFFNrUQwJ4NTeTGFjxWZ3PlC0VUn/i+47b8Xru/8t3ERYcON5MVdeSGOnd5nTt7xvZdzdTXv87M&#10;GTzoix9/nr//2oAZq7LGTksZPT29aGhIclJM7/TQ1CiRThyXnSA3SyNTwnRWHVcpyx8+Qu1wOuIT&#10;gpJSODIp/EgCooTGhPGUQrVdr3VqItJCLRE6+E3jJ+rBU+B/b2Il3xluCokyGmxiuV6kt6q5MlEv&#10;7+K/rxBqnEDzYabRQGV8BIAfcB2oP+6JJgR0+dxPjI1eiBngjZc68PcCf0HeT+FGP65SrLAAcpi/&#10;Dkl278K0nN4KtbWXvwT+EvlSg1hu8mMpe/ljvLVUbQt0xIfFZWvNYUJ5IPxtwm8IUFX4xaAzRii1&#10;Di5fJ5QYOQJ9dHyeRB0aFNmbK3UOHffr1vru8lbPhls0lLIWd1k7CWaz7QFzhGUntfkOuandvanD&#10;DS/xrbc88B5HxtyFNzUB9eZbLoY96CKAEwYM8NLHNz50egvg4QOZwGPuU+tvduEUGRgMDGN0BMiB&#10;y/X3AGA4UcY8BOCBaKm47YJLqPc/g9u9Ky44PwaY8RJo861u9JW78DMfaQQ98KjdD8BFyH0PqcPP&#10;UFa23u7acx8uAQ8IlYPP6O2d3TvuA9g8+5+hi4CvwKde5Ox7hDXABopXYuCuXQ89zJQXiAXAhjr0&#10;lIEKYzxAo32PmU5wmgc43wXKgqsyjNPAd+1+4DrwhAAvYT7Ch0ANNuM1FaZBAXIwdwCKkQeQ46UL&#10;wAaP7HyNyTdPvqZOvKAOP3Yfe0ZCA+fZnnrAb068oo4/J07B7XDXo64zf9NwCXftu+dJKJrZf/Lq&#10;vbfe7rvdve/abVv8yKT8ybG9vwrKGGdLGRWa9WV8/jdgJDG5EwEz0A+MAXLEZH8VnTURLr2kgRKZ&#10;M8HbiAFxyZsUDygqmGxPGGKO6muPH2KLGxKd9SXwJnXA94n9vo0rmBzZe1JY1sTgjC8NEX1Vjmyh&#10;MUlsShMbk/uMXhQ/YGZSv5mxhT99pDEEj544d27JCXg1VJx6uHpP47p9lwcMGTljacnyLb8Pmjg5&#10;Pi38qyl9B4/9KjA2lSMScGQ8X+7HuF3GJNDoewjFH0cliLXW/4mM50TEszMKZJFpAQVDcrLy81VG&#10;IxNLxufL+H48pE5PVk8fTi+dSaLQ8CJiDMGhitBIjVDaU2sUOYK1EjXbh9OTI2azpdyeXD/4IigY&#10;JqQWqExSvpwN/7cDgfy4AVAEcqFIKVLo5UKpUKzmRKUYk3s7zU6pWOHPEQXoApVys8gUppKZhTqH&#10;LCzdGJZiNMOlVRSfGxHfJyw6JzS5ICoixZrUJzilMCxncFzWgPiJ076NSE3LKxraZ9SEwZNm/7rx&#10;9501nt0N1LZaoqLKtRPY00xvrXFvq3Ftqere00Rvr3LN29+86cqbPVXEwUbqcBt9oI3e00bvaqF3&#10;Mkll9jZRQKn9TcSBJuJEG32siTreSh9rpcBmDjSC0LxdderO0F829Rk/J3/8rJKjdZsvPswY9VNY&#10;78x+44pCEsPVNpUjxmkItoYmhtsigwOjgpzxofHZiUl56cAetkygMJk5EoVQZZQZbRpLGF9m4En1&#10;YXHp2eOmxvUbOeyHJUMWHQnNncoWG+HlFcBTidUOiTGSLTH781Q9/cTw8gKQgLuwhVp4bQXwtfCy&#10;g1/QfLHOJ0AKn37uI+zhK+IJdTCml5+YJ9D6s2QiOQDMEhiRy5Pa/bhaltDYi6MJENq4ulgfgW3j&#10;gSvbb7yau6fhh5I/+oyap4v98utlR8JzvvRXxw6dvnDayl1TSs5N23Bj4al7Q+cfHTFvz297Gioa&#10;gCj0xgZqfb0HkIO60wC1Z2MjAT0bGqmNTcSuDnLpvtrs4d8fqH2x6eo/Gyq7Vh29v7WVLq9xV7TQ&#10;uzqo3dceFn3787gZi39cvmXampPbr7/a1Owq//NmcEqBITZYHmeTROt6j8tMLArLHhHvTDLaE/Ux&#10;vaOi8sOcqSZjiMpf+rk2RO8vEfryOf4ika+Qx5YLLJFGfbC6B/ffYrUAilwv0NtkwBupQaQIkpni&#10;dYpgkzMp/mMfbi+29FN/4b96cf/ty4fyKQaeCf7di/eprwAuP/bhAWwA8N41G+jv4Sv0ZUk/BSb5&#10;os187i+Cv5GPe+AYgcwEsIFOaEAnEAU8hs1XCEQ6uSowQKDSBUb4cVU8CdiPFAQIhAn+7qL7DDTH&#10;Zsi1DjZf7QxLkqjseD4bT8sVGMOjMsXwe0JpZwv1bKHRFpZtDc8Njiv8Zvbh481vS+vfb2sjN3bS&#10;m25RG25jEPP2hxiRDLCpuMNEjt2ndzKL89vvoNYAbLDnASIECiMW2AbS7EJafKAIEMKLEGAD+NDG&#10;9vfQBh5ADQXJ8YBxDmbFZS+zkO6Fyk5mAQa4Aq4DI/c89s590TuYAzF33iN23oW3OYaEwZitnS6o&#10;oX/bXffOBx/OZmZWYoBDoBTYA7wBqEDPtjvdcAnFu9qPyzOAq3se+JS5BRdvAC14C3MOzQecPMHc&#10;mnsfgDB559P+O7H2QXdwr8xT+uhz6tATXImBS5wue+A6BMzALJyYfgbQchhg84zJe4bhZ0AU+uAT&#10;z3EgDYMWGHPsFR6bBjg59pI6/goGE0efeo69pOHy8OPuI4+7jz52nX5J//E3deKp6/eX5LGnLmQM&#10;KM5Tz4lnxKnnBIDn95fU0afdB9tfR/Wdte5oLfyjrfqrI6Jwekzvb6JyJkXlTgLYxORNjsn/GhgT&#10;DTjp/RWIS3LfKUCguNyv0gdOi+/zdULeN9HZXzrih5mjBwUnjjBHD47I+DKl8Lu4HMDS5Li+U1MH&#10;TEsrnBqWOjo+5yvgTdqgHxL7T03oOwUEKKbP5MS+06SWDK46lqeO4euS1I6s3mMWxA/4OaX/DCgf&#10;GQKjjEEps5btX3u4ZfqK09/+umnh2tKE5Fh7sFNvsVpDrSotJyJaNmX2oKScZKlGIBD7KvRcpZYv&#10;kfd0hrGVuk/kxs+CoiXhSXyt7X9S+yiTcwwFA/smpEey+AG+HJYP279ngM/nfj0BEj0CeghkfHuw&#10;Tq0Xqs38lAxbXl5IcLhKrGLJNDyQJ5FK6Mvu5cv2EcgEASJOLz6LJeGwJQESPV9vl6qdYqGW58/3&#10;9xX6s6UchVGhNMqkGqnSKLKFaeFPpdbzzDZZSLRFpOLqbEqFWRya4NAHKwwhCkeSQWzlhqYEpRRG&#10;ORMNk2aMjIqz5Q9Niko3ZwyICI7VRmU4xn37ZUpBfvqgLxZuu7j92vs9Ve921bq3V73fXkdtutG1&#10;o57aXk9tq6O2VxLbajxbq11rT9yeseHcjksvdlx/u/HS39uqPTvqyM21nm2N9I5mens9sb2R2t1E&#10;AbH2t9Jwy47Krr31LuDQtjpyGwyro+Yd6Rw0Y2PepCWZw3+a9GtJ3qhvRk39MTwzU+0M1DgD1Xaz&#10;zmnROU1fTPkhKrtQG2QI/P+Ieg8wN4q78d9JwOXu1Mv2Xa3KSlr13ns5Xe/97HPvvZwrtikh9Bog&#10;9I7BxrhXbGogdAIJqW8ScDcYyJv8AtjX/t+RePN/nu8zHu2OVvKubj7zmZmdjbu9cY8jZPclAt6w&#10;PxQN0XodxRtVBCtR4jhtUlMmDSWQBpfgTay985l5P98xb/hhQi9KVXqoy6CeIniHmhCAIhJosQNL&#10;aLNca6R4B7SvoY6DmguqMA1hJFkrwAZVZ2odEAiKAXLAb6C5DRxSakwgSVK1AWedKlLUCSFaCHfM&#10;3jBjyfbexdvnXXPffc++4ckMqnVRxlp46uD7sc6VnYuvjzcPZjrmlQaWN81ac92z+zc8dGj5TU/O&#10;3HzXpod+jfrT/jDx5B9G0NzoTy6D8dx04sxTf5x46s/jT/9p/Klyr9oTfxi5/81zm599b8Ujrz32&#10;u+/2/230wd98/fwfxwFUD336Xb5nxbo7Hnnuk3++8Mfx+9/51+OfjP7y3X8+85tzjD3qSmYsYSdp&#10;ofuWddfPyaZ63Q2znC2z486iOd+bWPuLVdH6EMarJLhKimmVFC4j4RTqeLvBmRAdUavOjuvspNFF&#10;pxoC8ZLL6OLEgDla61dymikKTKrlUY+ZDPQFzYFGIcUqL39WpUYbJdhPp6muqtbArsoEAbMtaHNF&#10;a2Q4XIKpNaiwRM0CeCCQ7oD0lKcMoDaBmoU2hArj9SYnzYr+cJYyONR6ixtN605JlEiD4JJBqiJM&#10;jMHt9Cbd/jSrd9KcU2fwg54qMVMm38XybqMlXN8yVGiYYU+0GoGxwYZNjxym9blc45J897Kn/orm&#10;CDz+OfDmxzkC5anJE899Mf5sGTAvnp14AQEG9YABSEA7gA2o++vzkcqAPMBjz3kkCmjgpDx8Un4L&#10;6uxC07rKR4C04g07UZ2OHALUpNIbVj4yHH8Ejv98ebQG9aGduoLIcbpCjhHAAKLFacggeKC3o2lj&#10;ADDEnl3nYS8U+9Fj0MeV8QNpBSEIV6iDDn0B2AJHhkyZT2gUZ9dZKAkkGy3PH4PtaOWYXaev7Ls4&#10;UekoA8BUqFPZArB58czIngtjL529sgccCASofJ9mZeSmIi6VyWaopwvk5gJk0MMF9n8JxgNlEGMA&#10;NkcujYGvAF0OfIXogthzaQQt5/wNWtr50Ncoffmf4y9/M37869HD5797498TL18aOQHbL3x/9NIV&#10;CPTszm/HgUMo/nf84IXLBy+O3Pjc63Vzbjr4tyt3HP1rvHd7qGV1rH11tGU54k3nmlDT0nQnaM1y&#10;QE60aYm/dh6gJVKaFyzMTTYvz7SvTrQuB6fJda4G74EyLUPba3s35Hs2FPs2FwY2ZbuGm2deG2tc&#10;1jCwJdc9nO5am+tdD2mma7hxxnW5no1GXytpyakNSVosGHxNLUvuKEy/vjRwbX3/9knhRCkYLjh8&#10;dTuOnbvjmXef3Pd+39w5waS/c6hh6YaZOKdIFCKcUdLcbbV6KIyTajEJxcl5EyZYNYkMx+l/Jjik&#10;RmtN+6DPGZniiUrsEZ3RZWgbzMvUMoUGeKOSquUqQjNVWoWxGK7TOnxQWykJTm5xcRgjF91G1ohR&#10;eoUKq1GT0kDaa/BwSrbGk3DISGj5qYKFsIyW6h2sK+2QUzKjXYfpVaQew1gtZ2QgNTl4ViA4gbI4&#10;TeGYF626pscZE6VmUTFGJAQ3H68LoIfWB7hia8gZ5qJ5W2tHunN2bvW1s6Mle/e8YqbB3T6j1Ldw&#10;Tt+ipfUDi154/U/73vl8xvpbADzPQSP6o8sv/mnieYDEb0ee+3hsDzDj3X/d/MJHQ+sfXf/gyc1P&#10;fHDHgb899vb/7vhs4qnfobsv0Wpmvxt/8pPRpz4df+6z8XuPnbl191/vOfLF7t+PPvLOd898OvrE&#10;Rz88/eHYkx9e+eXJU7ftfH/zvTsbh5bz7qAjFvekUkaP0+Rx6ByCtbxGZF13s9FtN7jMBrcgeC3O&#10;sCvdUEg1lPQOa7aUCyejvNnECyKjt2hJoxo3aBkR473VuFittshxo0yjl2h4qJigFlNodNC4rpaR&#10;0HCGesriCScbuwlzaKqcASBNlRBTa3DUn6ZkgDfgQMCkKikBNSO8rJKS4EPAG6kCLQumIawEYyVo&#10;O0Y7D779j2t+tS/eugi3xFpmLtUafSoS3MsXq5tNObNac0TvSrP2QDhfn2hoXrJpc6m7t3fh/Kb+&#10;3v4Fy599/8vb3/7msd+PPvzJD8sfOHHfa98+8/uRR+HU/XH8kY8vP/77MbCch3/7w11vffvo79DG&#10;bTt++9wH/7vw9v1PfzY6947dS+/cO2P1rS3z1qQ7B6evu2v1bU88+87ppz/+z+PvfZOfuXbNvb+o&#10;n96h81syHYXCYCEzkIy0Bwr9nsKgddb6WYOrB6NNoXR7pGWwqGQ0NWo5+A1l4PQia3WbeRtFGlFo&#10;ea3dbwlEXRitMDuM2fq4L+WsUkiVFKPmPMCbGhUDAX7z02p1hRyAmUoKNoNgU35ZAQnAm+UdLm8M&#10;rgKcWygAegQp0AVgo8D1Mq0O/e5Jo4YWYIuaMNA6G0TH0DJLrEmC82CZVk8MrhdcUzUpXFWl1dIW&#10;0COzLaQhBF8oL4ghldZksUXVmADUQfM+CEtr7/Km6WvThW7G4LU60yTvo/hYtrRQEBte+OsPj/5t&#10;9JnPgTSjT/wdTfcq3xODOqkAOSA3L5wCMCBxqdgGIAcRAracGgPY7AbL+Rx1uD33jysvnkWMgfyz&#10;f7/80vmJveAu5ycgD9vBTioI2Vm2ClAQsJmy7qDpyOAcu8ogQSg6NVoePhkFvSh3TCFaQPoS0OXz&#10;y3suICMBuiBUXETIKfvKyM4z6FHN8K69XyJhKg+xjO6/NFF5L8SerxBjYDsUg+1l5qHnnv13Rhnk&#10;ASc7T8G3HSljZhRUptKHVjabUbCN3eeuVPrHdp7+vnJjJlqH5tzI3vOoS608lwwtSLPvy1E0yxkx&#10;pjzgf2n0IIqxI19PHPsGqDBy7OvxI5dQRxnApjJac+CrK4e/GTv05ZX9578//m35IQJQ8uJlMJhj&#10;ZX2pPBwaYIOekPblZYDNK/8aB9eBLRCvfDv68reo2NGvx3b+7dtEz/YZG+67dffHmf5tQJFkyxJf&#10;cW6wNN+Tn+vMzfLkZyfbVyTaV8TbVgKB0p1rARjprnUJ8Ju+Ddme4SxQpHttCqyoaXm6dVWhZ0Ou&#10;e0O+dzNApdi/Odu9PtKyMt+7MdeD5jrDWwA5cdjSvSlUv5R3NzG2ImXNU0JW72hoW3BXpGW42Ls1&#10;3b5hktURDCXq5q34xVPHTj+472/3PHt88YYFvpTHE6KWre60iMpisznXpIilJDpjFc2pGF6hJWs0&#10;RLUan2p2EO6QFuMnNTVZfN5qs6uq1OlK1Trr2q16s0KFo9tlauQyBaapktcAdeSYnDIQuE7BmQiT&#10;jWZMWhAUyoAHEq54weuJWlWETM3JEg3e+r64P2d0xg3wB6VkZDo7jRs0MqyKNZG8mQwlXASnMFh1&#10;GkptshsJHQ4kIzjKYDEqtRqMwkiOwjmcMbN6Bx+u9fqSjmDGbvPqim2x5sHC/JW9TT2ppp5kota+&#10;aE1v7+z6WMHRMT3T2BXsHCzMmd/RNb24ZPNqS6y07c5Hjv3p2yfeH33qoyvPfPTDjk9Hn3z/O2DP&#10;zg//37Ov/2XDQ8ee/PU3dx45dfv+f9x79PTdR87c+NJfn/vt6POfjT8LRPl07MlPxh96//K9B/5n&#10;wx07r3ng0H2HTz184tTiGx+ZOXzDQ4c+fOL97x7/4D/3nziTm7Em2rGoZ/n2bHsHaE20oaB3ioxo&#10;JM0cITC+dMQR9UULKavHkixGYlmvN2KN5fyeuEPv5HjRTOg5ziyqcBoUR03o1DgPlZScNMg0OsBM&#10;lZKC6kyiZEBNKuQAloCyoI4ajR4aznoxCJpSpeDkWr0KMwBUoBgUqMCmnFLTZMSUGhxeAm8ghboM&#10;Y+wyjXmKhJoiYRYsvy7dvKg4YxNtT3vDRTnGU5wLZ0W9LWlwt9rC3Zg+LPryMsJgBSlLpxv6elpn&#10;DuW6+opdvVvuvu/R35x/5rdjz/xp4tnfj8zd9shtO9925vq2/uqlzQ/uz83e8tTvfnjyD6PP/mXi&#10;hb+OP/TBf578/egzn0089sF/btr/Pzs/G33gjbOBgetz9YNzVi+rm1lLe3T53kzX3NzQ8oVPfXR5&#10;+9PvR/JF1s23z+6xx11i3JbryqtMsqGVLfFWfbY7JiZNjJucv34u58AXrp9To1XAD0mBVVE85gka&#10;69vjUP+rGVxBq0MJj95EWmw6glPZ/PCzrA4lrQ0tod7ezgoeACfADOAK0OUnU5VX12hhC1wI2AIB&#10;rgPuAnIjU3GJTGMkUtBoOBWm5wzOqeVeNSVhAGJZXBGnNwbggUsGAYetUVE4Y8gUG0PxLMFaJ8tY&#10;LWOWaXmAjUyD0nKwFTE1WQOMDr6nX2dA/Wngo6zOQVFWweSzmkMrh2995c+Xpi/aSOr9CspGMG5C&#10;H9CynmipL1A78Njfrjz9DzRHAOLRv3z/NGDm7PiTf7v8AhqTR/1CiCtQs38+UmEMCATizRdQC6Mp&#10;XkACeFmp7nedQWMqZaeBmhqNcEBa6deCPBpQOY8mepWHVSZ2fHH5R0FBc47HARUvfHEFykDAoQAJ&#10;EGVyoC2Vt6Ox/XPjwCH0WWWJgQIvnke3ucDLStdZGUhIXModZcCbEfCkA19N7PjHdy9dAPaAyiDA&#10;lHECBZDcVEZogCsgLlDywKUJ4Af4yn70ZJpx1FF2Hq3QvPvM5UNfw38NmHS5wp59X46XoYIeIgDv&#10;ArrsRTYzhjLnR8BsEFEuXgGEoAfVIMCM7D9/GWBz9OuJQ1+CwYwf+Xbi6D/HwWaOlR8IfRhcBwIw&#10;8w2UGQNrOY6eXoMe+Xzin5AfOfHt2KGLyG9gC+gO+M3x8mM6IWDL8a/HDp0b2fXphfqZdzz96pmG&#10;JXfHOtYku9aCqcQaliTbVoHo+OsWpDoBLcOR5mUIFW2r0p3rQg3gPesy3etSXeW0fXWhZ32xe32h&#10;az04Td3AtkzXBohi36Yc8KZpJRQuDV4Daa53Q6FvU7x5devsmwLFJXp3I5oWa0oRQtrobmybe0e8&#10;fWOma1Ohb+ukWL7NIEa6Zm28+7n3dhz5y7J1tw7OnDkwWL9z1zWz5gZFe7XXS1idU0vthNU9qbZJ&#10;TxqBNFUYKVNpqxleZnHJebPE5lDoLdMKTYZYsSrbrEiVVO6QUa5RVMtqZColMKBagSaYKQmF3S9q&#10;GLnOQoluvctnpHilN+qw2Jn65pTgoNL1HsGB8SLB2kjOgbE2rStpU+sUjBXXOxnKoCUMOMErFUQN&#10;rVdTekxv5cFvGCOjoFRKWo2zJJCGYEkNoQXesBYu05rNdKTEkJAohVwJIdcWMnvJxv7M9EWtAwvq&#10;F6xqX7Spce6GwtLh7nTJk2nwts9Ktw3FAkXnrPXzEs2JZHN+5urlt+x88/H3vr//0B+ueeDA1oeP&#10;37Trg58/cSTW1DFz7TW/PPzesu0PLNp82/aHD97+4mfPvfPdUx/+8MIfx5/+dOTpT688+eH3T793&#10;ftG2+xZtvWftLU9c+8jebY8e7F17S26wvzSz7cGDr7cvXj1/83ULN16bbusL1hU9mbDBo3fGnf5s&#10;IFYXhfCmPazI6p1GV9TrTwZi+aA9YCo0JZxBc6o+6orbYrVBd9RhC7g0JMMLVlonYJSR4UWop9C9&#10;7uh2EFqqNlXLMEAIvATMAD/K+gKXEEwFXrIKFYfmPUMlKoNdbKVADZBJw6HuHRmOhhyULDSlATYy&#10;JafUGHFaVGv1GszImzxgOf5AVkuZMcoCeSWFGuZoZAg32X1ZnHFoGCfGuhmj3xLMuDN1df1wlnu7&#10;F63oX7J2zopbn/ng/z3+u/Fnfjty3VMvlxb94uD7Xw6uuc1TGuxbtr1x1vDO3/+/x4Hff5l46rOJ&#10;h37z9a6/TDz50Q/X7Prjg29/88I7/3zuw3/d8PRJd6HLkc65SiFLUmyb3do+pzvV03jProMvfvpN&#10;orUp3Ri3J52Uk3DnnGJCtEfEQns62RixRSy8l8t0xdVmyfJtC3PtiUxLUG9XJYoWwQ6/HuAKDz8b&#10;0qQK57yuiB5jq1mT1iiyPJxmK2X2mVS8qkpNARWALnCKptZoK7ypMAYCGAO7IANEAZxUeFMlIVhW&#10;pCgTsB/QDiyHIzBGZ7auQ4VVmguEVMPYfTHGaJdjTL7UaHN55RqS0gkyaDooyKkKpKdwwIriwNsl&#10;SmgK6LSkKVfbni22AskY3m4w+wRLQLQGTAaPYPD7A/kFq7bNWnU9E2swifGbbnvc6MsGs20t01fs&#10;+d13T/1p7Jk/X3n8D/95+n9GH/3jf578y5Ud/yhP/ULWAiqDNAXEAk33qsz1OoPmfR0ESzg9vvPz&#10;Eci/eGYU4FHuAUO8KdNibM/Z8d2nkZfs+McPu0FTvriC2IPqdMQJeFnpH6vgAfLlt8PRkKNUaAHl&#10;IV744jJshAAe/B8kRivlwVSAN8APRJ1zIEYIe2WcoK4zdATkOkhiyrgaAV8BVlWOA+ICG2Hvvq/G&#10;0TDM1xNAHVAcOH5FYipdZOAxh0A1vkK9ZwAViH0XxtDDni+MAX5AboAugJbDaDx/otx19mMf2j70&#10;GDQkMQcvjkDsOfMdpEcugcQAZsBgUB6gUn4CNGLM0a9HX/1/E4CWY1DmAvIbyL/2b9gCijN2/JvR&#10;k/8L6QhkDl74DmwG6ALS88o3SG5e/9c4gAdevvwNHHP00IXvetffl+m/vjTvpmgHYkmuYy2YSrhh&#10;CThNuAnS5emu1dmeteA0yfZVIDexlpWQJjvWxjvWwEbwnkznWvCbZPOKQu+GxqHtgJlk+7ps3+ZU&#10;93Cya12uZwPiU9cwUAeMJ1y/sm3OzdG6FbyrQWuK4+YkhC3a3rn4nkzP1lT7psLA9kkmWyhd6rrm&#10;1mefPvDRE7uPvrD/tYeeOphNhNat7vD7FIk4Izqq6zqZuk5cb/5pKKRRqafJVdOUmmoNLlPhEqV2&#10;mstP48wk0a1mhclOv6zQRJkdV8uU0zgjV6OQgN9IlQqMIcqNb4LUYwRaw0YdyXlcYZ0romONamiw&#10;1zYnjXbMHdXrbQQt4Bod+tODP2zOzCgJsCLcYGNNDl5JyHCdlhPpbFuYtmA4pwXe0CbgjVpFYkpC&#10;jesoxqCneFbwWAK1QY1Zq/fqSLPGl7DHS95iZ9gaYnqWNOW7/LNXNKy4pi/aYGic7k83OZsHEt4E&#10;3z0n58vyqTZv5/z6RKO7f3Hdppvmb7xteMuvHl96463bHny0b/X6Lfc9s+OVT7Ldfan24uKfb7j+&#10;+d1zrrt91c9/uenOw9sfPv78h5dv3vvHzrW3Dq7fvvC66xoXTe9cOnPextX57paWOXP6h9fpYklv&#10;fSrcHIm1JXuXD0Tb4qnuTKo7kemOBEtOX9HGOiiz3x4rJcWQU2XAObuetXJmj0UncsGE3xNxpWuT&#10;osdscZqCyYDVbWGMOtZgCkQSrkBQQ7EKOEGMqUZJQcMZarSKykBAphLVMrzSkwP5SpWn1CJrAdKU&#10;JxEgIEEVCXUZVJcQUJNWqxiTPTRNQQejRQ1h0uJGuZIlKDMgB4KC5gBthjei0SA1oMuk0PJOf1pN&#10;mxF1CJs70hCsHdx255OlwSVirqdj2XWdi9Z0zVt2++N7rvnlK6vvOfbgG9+8+IeJ5Tc+1jCw7vnf&#10;XjRne6evu8lT33ff/jdW3/L0js9+ePLTEfCbHX8Yv+nIFzs+m1jz+Hu3nzzTsvaRA38c615y/dpb&#10;H3Pkag1RZ/PcrvxAbaa7tnF+rnNpwxMHHqvvzHIWknYwqfaEPaN35Ux6L7fh1o3z1s++9pdbxKhQ&#10;GEiyHlbv5VONYWuQb59Rsnhx2qC0Oow6IyHY6FBcyLW6ii1eg10pOjnSSKlYDOPB8bVTlaqpCs1V&#10;1arJEs3VNeqra1RouYEycuCkVcZvKij6EUhScpqEgDNmNLpx3AjnvzJgA8AgwcQt/mRt01SJFg4F&#10;vNHQRqPDr9ByVUp8xbpNSi0nLXeyAWYg4F3QGgCMgQyZbUG9xY3TJp3JgRbhMdjlagbww/EOXyAD&#10;l8koeA0mr0nwbrv5Hr01o6Cczx58x1Ocl2udvWLTg4F4e6ZuKFHbbwzVG7119+//JFNanGicbw91&#10;puuX7vhHeWbaaaALGAaq+nefnYD8zlNQX08gEQGcQLVeHr+BKCMBAaZsMxMAmz1nIVD9Dtthb6UM&#10;1Onw3hdOgS2N7PsSdXwBnIATyGYuIHRBYSABlKwgYS9Q58xoJd1TmXyMetUQXcpgG995Cqxo5Ed+&#10;AGxQnxjIB6ACwancM4Z2wdfYdfpKZfAfNsJnofxFNM6P4jwEWjFz35flG2guwLvQG/ejW15GgCsQ&#10;L3z+H0iBLsCb/RdHXzp7GegC3gMvD36JnpC2/8LIoS/BP0ZPoEc4jx37GnAyBhJz7JuJfed+OHJp&#10;9MT/ju879/0ByH+FHvZchs0oaA2UfPlb9BTOg+fR7ICK0xy+ePkEeM+XlysBpDn29RVIIZDcfIsg&#10;BAVOAqjAci6hksdRDxt8pbFdf/mnp3GxrbAg0LA01rwy3rIy3roq1bEW3CXSuKhpxsZs58pU65J8&#10;+4p8+/Ils6+rq51faFuT6F4Xal6e7h7O9mzI96yPNi2tG9ycR/1p67PdsAWN32R6NsTa1xT7NwNy&#10;ku1r66Zvrx24JlC7rGH69d7CYlLIYkICtyZIW8oYKtXNvqU4eH2qfUO8bXjS/Y/vu/ORPetvfGTj&#10;jb98dOdLv3z62V8+uXPGjJbWBnk+Q+zYscbtkQaiuMUlcfgUkQTOGabIlFPkqhqMVKgIuUIzRUtc&#10;FYqyokNuc8qKjcZUSeGNTjHZ5FJVjQpXS1UyFaaFVE2plYRSRcqVeI3FqQNBCUQt7rgRM1QX62M4&#10;LY0X3BYvCX+2OIdJtdUyrUyilsgxGW2gNIySM5NGO2OwUjafQXDRxY4U59B6kjbBadAyGigGMMs1&#10;5+APmRW14ECBtDNR748W3fYItPN0zog1nHHXtsZKnclIzptojjljlmSdL9/qDxWNuTbn3HUdqWZH&#10;pNaYarG1DMVqu/3hBuvg0sbpS1syra5ofSBUCrgzrtbZ7Ys3rvOlc5aQz5Xyt83pWLhh7eCqJfUz&#10;pl//yye3PvDy3YdPP/v+vxZsv2/ellX+gsOVs0SafJneeLwr1LKgOdWTDbcUaPjbjzvFrCfWmRFS&#10;oqfks2et/gaPtyiaIqwtYRHDNpPLqLfznoTHHXW5Iw4wuVghDnRxBhzhVMgb8Tu9Pqc3wBuByUZG&#10;Z1JjtFSBY6ShRqa1usMyFQ1cqZETkE6TaJHoyHDB4ge0wBapkqpIDPCmRkpOrdJOq8YkMqpaAhUi&#10;mj0l0/AKzCjT6iptc+ATQpdWpyWMMgVD0hapnIZ6U6XhIUVTpwwuqOCgGLxXQxhpnQ2YBD5EGdyz&#10;Fg+b7OEbnnrj+d9coN3pjvlrV2y/M1LbY/Nm977518fe/PL6nR/1b3r02d+c2vrk8V88e9wQ79/6&#10;y0NPvHGhd+Od9+17b/41jz711rnHf3flqd+N7Pzz+NZdn1237693HP185+8nHjxxbufH/37o5T/p&#10;wpn6oZmcz1s/vbd/+bJFP9+09K5hd4dt3rY5rf1Z4DdhpWPN7kKfz5UVIsWAN+G2+w0btq+C31uy&#10;w65G9yYhiTG6WJ1Va3RQKrrG6hfsQXBrldHNybCprBFzhwxGNynYmUwp7knYfyadNmmadKocJAYY&#10;A06DAlDx3/wUKTBGC3thI5zDaVKiSgrnB/VnKpUsWo+WFGCv6ImgM6wkq5RaYLlMy0BeoqanyXFM&#10;Z5ZpWV8i70/kEa5kBJSE9L/IUeB62AI2I4gBLWkwWtwmq1dD6KGxBgGI6uiZCZcGeGNzxURn1BnM&#10;akjBG2lyBEozl27ZdON9ydq+hUu3ivYMZwzbQk2/2v/uzbvfeeaV3/iLA8GG+QOLrn/+vc9fPAOE&#10;QKR5/vPLaNyl3N/1X7TsOj2y70eujO/6YgQy+y9O7D0HW0YAD/sADGdGIT14CVEEMAMGUHGLcvrj&#10;dC9AF2T2XQRQjYEQgGTsBx6cGYU4cHECdWRdmABuQebA/7EHKHL4G/Su50/9AEd48cxlyMMxASoA&#10;HshUXr7wxQ/w0ZCHt8O74Fsd/ApMBeRjDLBx9Fs0DFN+mCbq/iqDBLlL2Vd+9BjYiOaeXRgDfSmj&#10;Bd3/D+nBryYOwvcsbzny1cShi0CXcRAXoMuxS+NHvhw7CuC5cBle7jn/w8GLlwEeYB4nvp04cO57&#10;IArQCJSl4jEHL6IBmyOXrkCc+Od4ZSLAK/9CRAF+vFKeEQCZQ+e+P/H1yMuXrhz+8ocjYD+XRn6c&#10;LADvvXD51f+MnwAOfXUFvTz3w+Evx577279qF9xuy89xZwYi9fNiDQvznatru9e40oP2SLfV3WgL&#10;NLOWnMvf0pzp3rH4hhtblhfblya61ub6NyY61wKZQF9izSuyZZUp9G2qHdgCvCkNbCn2bUq0rSoO&#10;bEKdaT0bmmffkOvZEm9Z3zrndltqvs5Wq7NneXtO7yo4Ut3F2TflBq7Ndm9Otq+ftOnOp7rmbmlq&#10;mbfx2l+Vmgc3btra09O7cnXvNRtzMwYNL+6eEQuTLo8202CwexSCXWLySGSaq1RamVRRpSGVwIkZ&#10;c2pLDfiGLelkThorShJFWSg7TUX9TKGVyzVyJabSUpia0ChwhYpUaUiF1cUbRRpjZGYb4wqZJ9dM&#10;wgmVFlPoLQzOKkmjVkXJVbgSQqaW4qyWE1jOTNNGwhWw6gRS9OgJvazYk1GwctioIKS0XmuCWqDB&#10;FS4aHVFdsS2abfSIXrK2KSTYNKG0hbViYsBk9QjJYiiccTa0Z4IZVyznMTvpZNHpyTCFLk+i0dYy&#10;M22P0clme+NgONZgjtVbI3WmldsH851+R9LuTLvtCVttXxYa68AeT8biQSwRO+cXOhfk+uf3dc+a&#10;+YsHdj/x5oXNT72/cPtjS7dd76/1J9tDsWavp2T31Dtor17vs3nzgVhTxpFyiwnRGBGURpU1boG8&#10;LSk6kjZHymxPWi1BmxiwRlJ+q8vgConhtM/qEwW3mbfo4GyY7CbebNSZLCSnp3RGzmhheQtOGTU4&#10;r9SwVRItwAZauMCVq6cpATZVUgwAI1NSEjkav4GXUECioFBnDtBFSmowA8PZFCoOrAVS2A7MQDeC&#10;lEe8oV6DLVCpwV5WZ68ABngDsIGAt8N2gBBkoCaFYgAe3uSOJOsszigr+LyxWs4c/tWuN/Z9dC7e&#10;0GXyxSDNtc1Ktc3c+qsdDx3+82Ov/qlr2eaDn56ase2uax489NjH3z3628uPfPL9Q+/973OfXbn1&#10;wGd7/zHxzJ/Gnv/zxM6/Tjzx8eUX/zR+98unH33n/z32xtlbn39txsZt6f5eczRgi2Zq+/sfePHY&#10;sq23G4ORTHuttxi1hayWsM0YMLgy5obZQcJZozFoY4VoqjGSb49RFk37vLwQYmgrwVoJ0WvwREQt&#10;LfVHXUYri7OY0cYLTs6bMLPgckxNOG1zRPXRend5wjM+VaGtkquqofGl0PyXOhXdqWSAN4D8KdVq&#10;OM8Vp4TzT7LQRLDAxYKLUqUggC7go5zgBMuZJifSXasJnQXhR0HgvAWuo4pGD5kGN4IrUqNkoRgE&#10;8KYCGznG989YBLzhrd4pciKULkrUZDhe0Bkd4UTOYHaD5RjMXpIVRXvY4Y6LjqDZGmhpHgj48g8/&#10;fQBjnRZbTIXbwolWnTOTaFvy/t++jtQOvnlm/OkTfxbDHW+eAiEo3zIJanIWgeSFf1yuIAfYg+L0&#10;GGAGYPMSQOjs+IvgGaeuHLiIMgcvTOw7O7YfDd6MgHBUpnsBAwAewAxIAQBQDPKVACRACsWQqZRt&#10;BrYAeAAzkH/p7JV9Z0cOfwnIGYXMzi++gzKAkxdOI9LAW1CcugIb96GHksG3hS92ufIRaCPqAQNU&#10;IJAAPw5eGD8EzICDw2EvINhACgGfUvkgsI0D55Gd7D83uv/cCLDkyKUJ9DhnxCE0Ie3F09+jHrMy&#10;e2A7kAaM5OD5K0CaY5cmTn49AZLx8qUxwExlzB/2AhVgy8lvYBcAaeSV/50AZhz7GvWPHQLkfDMK&#10;/Dj5zdgb/x47cP4//zcLYPzw+e9e/efE8a/AXQA2ABiA1jgcH6zoyNdjr6DettEjF68cPfvdiYuX&#10;P/zP+DvfjL38928f3Hty4drrQ8V5Bn+7wddk8DRa/M1mTz2EGGy1eJuMzjqrq84XaI756/Ytv/ng&#10;4p/fWzd7eceKjsEtha5hkKF0x9pU+5pg/ZJM13C+f0umd1Oqa1O6e3O2eyMoTqJ1JdhPvmdjoWdz&#10;vntTbf82b2lFvv96fXCItxUIY5QzZxlL2psZalhwe7r7GoBNtHnNpA3b7++YtfHZQx/f8cTBocUb&#10;mtoGZ80b6ujMRhPmhgbbHbe2sfRPWrt8nHA1zU/RGSWJgq1aNQlgUy2bqtDUKDAJwyv6ZhnbumWL&#10;1nqMzp9kmlSBtJxgJVKVpFpeA2YDyJFrFDK1nDbQnInWQz0pYIKNcXj0RjOh1aqk8hoNIIkiFVol&#10;lJepZXKNDBCFKKWVA3XUACRKzRlpSCFMokGG1ZB6TC9yeivjjVpSJQ+EJcBsuX2NM8qn6pztQzlH&#10;lIvVORv64+G8S2chaQE3uflQ1u0OmaNJl9Nn4AVNJGtLN7rqO0PRgjnV7KvvTxQ6A8kGR6bZHSqa&#10;exeXIg3muv6YRtBQdsadcfqLnkhDoGVWnSWky3dGg0Vrtt3fPq9Q7E50zO7qmLVm7tqbnjn4Ybqp&#10;L9NSEkJme8JqCOh0XsaWECk7Szs41s0LQYH38iLoSsFvz/nNKYs5xaCnaNZarVEzI3K4ieTsBjHk&#10;Yqw6jU4rei2OkENwC6LHanYIBtGgs1q0FAuhIdlquVqhBrkh1ZgOajG5ilaoQVzAVEBrwBNxaOci&#10;5ChIQBFUf1DNYZQRCkAenAZQAQEZAAmkcjUHdeLUGqxMJmiSY3AESBUaDvYq1TooBnyCDADmv2//&#10;ETwqDkAFvIEKjmDgjFuhwa7WGCjOZXVlDZa4mnQQnKuxf8GS7fcGm6Z3LVm5+K6ddYu2tM9fPrB8&#10;c7JrzsCqn1//zFt7/jTyxKc/PPHBN1vue37OxjsWXfvQc7+78twfx3f+eWzHH8cPfj6x99PvVt30&#10;TH3vXG+umGqvdxZT6x+8J9pQiOXTB3/7+fN/+L557g3Z9oWhUiqQCzEOLt+RKnZm5q+dObC4w+TW&#10;W7wWf8q1fMsif9GZbA5482bWCpW+UsPInQGTxckxJtLg0HNmSsOporV+b07nihkJXiF6jJRe5Usb&#10;/AVuClo7TZlo9AsB7meSaVOkmqslCsDM1TVoskAFOeAoU2u0ojOCzjaa44f8D84/hOgIk6xFrqHU&#10;OI8G2xRgLZSGNsYyTXKMI1kzvAUugUSJuKIijdNktAw9YkenYa1q0oTmFGAc2kUYfLECqbdbvEk5&#10;YcBYAdxIL7g0pD5XasSgRUabeL2tUOpkOLued/E6B8Paunvn1zX1YoyYLnYtWL5NCz9uzssL4aWb&#10;7h2cc+vOjy+98PexX314Cejy4inUG1YhCtT7kO4+PbrrFIjCGGSAMUCCsnZMAFf2nhkFxuw/B/X4&#10;BORhC0IOQgvCSVk1gByjsAX27jk9AnH4S9ACEAU02A5xANwCav9yuuf0Zaj3Xzr1A9T78BIEAqr+&#10;Q+fHDpxF6d4ziBNwZNCpikUBV/YhOKHPevHU5T1nRw9+ObH/LJQfgffCQY5eQikABvgBn3voAnw9&#10;xBg0TbmsKRBgLfA14CtBMXjXntM/7D1zGYodLusLwAbR7gJCDhR+6exlyMPegxdGkdlcHD321fix&#10;i2MnLo0BUSqEABLsPf3/0I0yAJuv0FyyI+cvH7t45fhXAKEfXgZf+Wb05DejJy5defXrUYhXvh59&#10;/X/Hj1784Vh5Ktqr34wdu3j55KUxOBqAZ/+FkaNfjr51afTX5747+T9fPXnig1U3/qp11nCuc4k3&#10;1+crzLUmhgyxGeb0XFN8SIz1W0JdjniPJdhm9jabfU3OQItOzFvLvAG/sXsbwsGGJ5bf8MqKW57u&#10;Xv5ox6pfNCxub1uVb1tT6FiX7VyXalsTqVuSB8D0bExD9G7JDWyrnbE917MJaJTrHgbRyXZuyHUh&#10;dwmUVjYM3aT395mDnXpHS7g4r9h7TbZ3W+fy+2Ndm0CA0p0bJy1cd1usYd7NDx0NlWZ3zx5u6RlY&#10;tHy+6ODdLmMmrJvRx8yegeu5n26/rTOcUxgsSgX2U1IvVZNSmWZqtXSyApuG0xLeMHnTlqTDNcnr&#10;/0mmTmb1wh+aRKJEsAHkAGwAOcASLaXR0irGoHEFhUjS5fAY9AIOZoOTmFwl0xA4lJEopVBeQ2pJ&#10;jgJEAbQgFFoZRmsggEPgPRoSUYcVaC2rcIQtiZLbl9C7w3x9RySQ5hYOd9d3RhYN92/4xcLuubnu&#10;ufXupGD1GygB56xsIO012hnBo8s0Rcw+rntG7ZyFbXVt0UDSHq0LtM2tEyM0a1dmWj2JFkup359s&#10;FX1Fqxi3cx6DMaB3Z8RYUyDeHNR78UDBVuyOZDsCwaIYzIuFniJI4rxrro025YOFRKwx4s3YjV4T&#10;IxqUHI6bWBmtkTAqwsqRZpa2cvDnL/hNQthgDDP+eqOrwHmLJsZOsDY9a+MhpSwoNXpExqI3ue2M&#10;xaBiSQWNqzlKotVYnR6c0TF6QYXTKpwF0gBOqqUYSAxYTqXTDHiDoCInplarISq8gZhao6lkoDzQ&#10;ApwGKAKaAlEtIWALUAeQA5UjZAA2UB4wBgGYQQtEylEvHKSQh6gQCFLYAgSqWI5MxWIEWo9AS1to&#10;zqklLOhBYUav05+3eDPd89Y0zlq48hd33XfgzU33PHrD/Y/O2XDDvTuO5jpnv/jBqeX3H935x7E5&#10;Nz3VOHdF64I51//qoYfe+dezfxh/4rc/PP+ncUDOgd/9++cPvORINQdKPb7GQXdzT+uSxYFEsL6t&#10;0ZfM73rrf57+9d8bhtZStjDn8LGiLt+VDeTsvYuarRmeMGp5sBb4FUQs/Yu6ASexBo8rbAjF7CYr&#10;Fcv5rR4jWniJIVijTg0Zg7Z5oGR0G3ibXsUoTS4BN2oNHo5zaBP1Do2hirFqnAlxmlI2WYp4U+lA&#10;q3SmAUIIxgxCA3IJ5xMsZ3KVCi6KyeJSaWm7K1hpFsAZhmsBfzNAnZ9NU6kpAwTJWyuXD43TyChS&#10;Z9cw1hpMMARqJRo9wQgYYwXd5HgRIw1qNU2zcLb1QK9y6BzesAJndSaH0xMVrX67LVxX6mZokSDN&#10;dnecoM2+UA7j7GrSpiLc2bZ5GoPPYIk9v+/XM7f/6vm/j+78B1TfoDIjOz9HWlOmC0gDCAdUwSO7&#10;y/HSGYAQcogD59HGl05BPT4OKTgNeANU2VC5A4fgJRRD7nIBdXABGAAbiDGAinMj5TLIV2AjqtYv&#10;jB/+EpRopLIFoAKV/tFL6FCoALzx4jjU6QcR0sZf/hYOAm8fA3jAXsggNUHsQQMtYELwWagDDUnM&#10;yL7TcCj0rkr6f58L3xncAn3EvvJtND/KysVRBKSLqAxk9pz6/hAAD7gCvDmH6AWfC2+BAuXvhiBU&#10;1hqkHScujQNmTn4zDh4DkADLgcyhc9/DxldAR74ee+Of48cu/ID05auR4xcvQyBl+T/evPFPcCNU&#10;8tiXlxGHvho58dX3h89efvXcfwK1q+zZWWKyz5Gd5cnPdGRnWlJDYmrInplpSw7ZkjMs0RnmSL8Q&#10;6RPCHZZwm+BvNHob9e4GkBuTu9HgquOsWfAbvbNkczfx9oIv0LRtaPXBVTfuWnRdtzF6Z//KX7Ys&#10;XN+wINuzDk2ABt60rEo2r8wDUbo3Vvwm23tNrn8LKE6ybTUgp9C7EeQm1TEcaVppTszN9d/YuPiR&#10;xiUPlhb9MjfntsTs23JL7s/PvTPZew3AJtaydlKha0XnvGuf3P/B/TtO+tKNzd2zRZcvW6x1OAzh&#10;mMMfplasFOOJn264psAbJ3F8DcNKTRZcg8s0mBL+vqTqKoxUtHSb61oUieKUdMOUQpNajv1EiSEv&#10;qWgNUKSCHL2ZV+Iyo0gLLtYfEVkeN5pZMBu5UgaYqZZJq6Q/zi8ow0YJGXgvxeDhRMAbcoPrgOjA&#10;cTAat7lFnMPAcuL5gE5gdQJp9xk4iwq0xpsxpercZj8pBPBcp9cSIWr7fLE6B2ulMF5LCxRnJg1e&#10;Vu8hDW7amxTi9eKMpQ1dM5O5NifIjSdtMHrxfEfEndZHGmzRBrMnZ9HDwd06WxQcKJxsCjqTRk9a&#10;cCRMyWYPfESxPxQt2f1pe6ohES1FIsWE4BPNAQsEaaFYB884WdzCyFhMpSMMbrOUUuImSu80MVZG&#10;8Ol5D2cI0a4C78gw7rRJayA0PAOwkdO4giE0OhoAA5jRcKycJBQUCakrHHIGw3ZPQIlRcg1RLdeC&#10;aU6TqqdKVBI5ViVRQ1VVGcKBumxajQaMB3gDldeUajVshBQQAhkNodcSRmDMtGoMqFOxHDQdoMyb&#10;CnIgoACQCQwJQovrK5ZTARWkwB7wmwqKIA/lMUqAI4DcKDQ8zToUmPmqaqa2aUb/vOWOVOGaex+L&#10;NNRnGxtzbe09ixbXDszO9cxombn49id254eW377znbsO/vHG595Pz9neuf6Rna98eP0DLxz60/jz&#10;f5q4/sBfH3rvX0//aWLPPyZ2/GF8/r3HbnjhaOPSa0qLVnQsXUV4kvOHlw8uWX79XY+WuotLt62p&#10;7ahT0Vg0n6St8H+Sxkse0qqpUkwLpUN6O29w6ngbx1kJZ1JH2ORKncxbEJWkhDPT1coq9IAlFpyY&#10;8cRt8MshjGidCzmpMHsEWiBB/1gbFi7aM60+3Khgy6urTZHJq5UkYKNCnZ9MVaL+LjXH6h3AftA+&#10;oItCwwIeXN5QMBrp6J4O1wh1EaD5ZpREhZbyBAeCAMbAOYSLCLsA3tVKWobppyl1rki9wVWoUulh&#10;F6GzgM2ACQmOQDrfhDO8wx9K5Ro9gaQ3lDBaXbAXZwSStnAGp2iPGA0eweQr36Njgp94V/8coz0k&#10;WCO00UOQdrnCZHXndv19ZOdfR178fAT85sVToDIT5XEUhJkXT43uPT2+HyznLCjC2N6zUOAKEogL&#10;E1Czo36zM2PHvpo4BHpx+sqe01fAS4AW4DcQL37+A/AGan8I4NOhixPAlQohUP5LFJA/eB6B5OiX&#10;Y8cvoQJHLk5ApmwzyEX2nxmBPGwvlwF/qmgKfPTIrn/8B2QIjoBSUBbg31k0pgIgfOn0yM6//z9g&#10;BkLUOfiSQIsf6QXiAvqC1AS5C8JG2VQQ7SCPDg5WdA6wN3Lky/HDF0Fxxo58OQH5o19BHgHm0IWR&#10;g+evHDh3GeI4CM3X44fPXSl3l43t/eJfAJuXy15y9OIVyIDxgKy8cmn09UujryGKoHj1n0hl/sub&#10;k19def3bMUiBN68CsS6NQvz63xOvfn05XFzozi11JGa4sjNsmRnW+KA13m+O9rozsyzRQWtkUAj2&#10;GH3telcT7ygZXLXwOzG6iyZPHWMrCP5m1l4reJoED1RnjRAWR73V2zS7NPf5+TfMtKabfPmgKdzo&#10;yjw8d9Nds9ZO71xa17ku3bkOYJNtX1vq35puHwanyfdvA+RAJNvRUgK5jnWAnNr+a/K9m2Mtq52F&#10;JbVz7nHWDyf7ryvOu7sw/+7mBXe2Ln04M+OmTO/WfC/qUpv0yEsf3firow/tfqd1xrLmwbnFrr5S&#10;T/vNd91id/KFukgqH+jqoIqFKcuXi6s3+DHyZyyjVGunocnQOq2WAOMheKPUZJCsW1uct1BfaJ7W&#10;PdcHfzsyDSCkRqFWqjH4pwZQocQ0VZIqFSYTPXxDVxxja2gWs9lNWkwJDiRTK+RqVZVMgtEka+AV&#10;WrVMhXgjVyt9Ya8/7rIFTDRPoHt6tOA3WiWhRI/G4dS+mMvs1rNmiuQJ0WvmBNLqYHwpq+Als02B&#10;9qFsotEhhtWMSe0Mi/FiCCpYq9fsiomOqMmfMMfr7N4s2zI9Em+wzFjW4M+ZQrW2XEdE7yYMXs4W&#10;Nfqzlnijx5MWLQHeHjX4srZIyR0q2hNNXj+IaZ3NnjTEG13epDVZH6ztiWfbov6CQ+fkMCOl1uEq&#10;jtAaKEfUTZhpAv4Hdmhdk5zdpDFQSk4LaNHqccyEU06dJWqlRJywYIyFgxpbgmkBLUqakeOUTINL&#10;NLgUJ+QEIdFoNSxD6OH/zmsZXbUKTgU0xfUyNQ5nGWf0rMGswhjADFRhkCo13NRqDSgO1FDAGGhf&#10;VyAEyJlSrS0PLUD7Gg3kVAYYoJpDozVlnEgVdDV4jIIGrpQdiCcZoQrqWjSzgKgoTmXwBnhTcR2M&#10;MKm0aI0cgkGr4EgUjJI0FlqGnNmhQseGxhmL/YXSvLWb3YlMqrkp09YUrctnWppWbN2+7o5nG1b+&#10;omPFL9qW33zdjjfuf+XTgfV3n/z9V3t/+681dx+8Y89nL/159IHffLvzLxPPfDb6LHpa6MhTH/3v&#10;0b99Y45l/KX6VTfe7siW8r3Tr8ZNeq+7aXrBFbOkmxJ6h07LozuxMD1ZbMvzVkb0iFoa/X7gV2QQ&#10;DG6vjdVjGkqhouRGmwG243pSw5A4z0q0KntQ9KfsGp3cHjKHiy6dHVczGGPUkbwulHd5swZ7hDV4&#10;MEdUb3ByUxWSKTWyqRLtZAmaNXB1jRaN7YPwaZhAopbgLRIloaWNZrOHZkyRRFYQnRRrrJJqfjpV&#10;Wq3AgT1qwgi0hvMPjqgXPMAqzmB3+xP1TT04bYJdNk9CBpcG08kxDoLlRYPBaTDYna5QY2MnQRvU&#10;GEfQRoPZpRdcvnAKpwSdzqFjbCoFS9MWXuc0Cj6TGEzW9vDWIG9JaCnP0Jz1XbNXmv1pV7D26P+M&#10;7vkb6i57/u9Xdn0xtvuL0ZfOoj60PafH95wBzIzvLtvMj71hZ0Z2n7oCAgFaA9px6Owo8ADiYMVF&#10;yvpS0ZTdX3x/4NzYvtMjUOxAedfeU5dBVsqkQfJRto2xQ+fHjlwYP4oq99Hjl4AQE6gwYAkUBKhw&#10;YWwv4OF8uUvt3Oh+9C74GpcPg+6AfHyFCISODHZ1sdLvd3kvosU4lId3wZEPl7vjkNxcBIsCT5qA&#10;Y7505jKA5CCw5Gv0COcyw2Dvj9YCR4aXx79BmEEBZgOHgq8HUAQBKo/WnECTygBF8BEILUcuXjl8&#10;/gewGchDIK35Fkgz/so3YwCPExcvn7xw+ZWvRl7/ZgwAc+KrK7/+N5oL8Oq3Yy9/efmNf4699s0o&#10;xCuXRk6igDLjr57/vnPRtf7SOiHczgea+WCrEOvVBzuFcI8tNWQM91tj063xGTp3O+tqdcQHDb5W&#10;vbtkCwJdSiZXHe/I6121OmeJE4sGV6PF22Sw1Tq8rbWRtsPLbz288Mbru9ekfO1WPu4yBRdmOm9t&#10;nX9d0/z6jhWAk0TrqljzilTbulTbcKpjfbp7MxrC6dmI1q3pWp/vHM5CmZY1QKNo84pYx/r8rDsz&#10;fTcZvF1GZ63ZVWd0N7Qtua9+/r3pzs2Z8tjPpKf2v3vLQy8Fa7taZq7ombOk1NrW0dEaiXoHZ/Uv&#10;XLPOajM1NipXLHHNncc3N0+bvcgzd1MhUSBJeirLQ11WrVLX5Er6REo2b543lriquVdhskgwSsKy&#10;mlzR544Z2qcXJWqZEoVUjck5I2GyQXUJleFUu1dwh0UNq5Jr/m+MR6WUKORakgDXAdjASwgNptGQ&#10;aoxR47RWTWhAmCgdTepo2kAJDpOKVKopFWOkIQPI8YTdVjuvIqbGCs54rTNaZ3Il+USz3RJmCAPu&#10;iTtzTVmTg/cmxVjJkW509c7P1/X5k42WpoGwO0mlmh3FrkhTb60vZmfNJO/g3HGnLWLWu1lH1OrN&#10;ON1pmzcjxhrczqQB6OJK6QMFS11fMpAXHTF9ujUQKNhiDZ5se0jFq7UcqWZwOaEiDSyEiia0HC0j&#10;1Xo3z3tZk5/nXRxtoVGlTatpM4cbaC1PKRmiWqus1qhBaAAqUi1B84JcQ9WoMVynV9MsZzHLcVJB&#10;0ICicmcaDZYDodCSNG8C3SE5E4hLeVIAajiD3FS62gAzlQDqVAaxy9QB40FDBVDNlaUErdkFCKEY&#10;K7AEMAMsgQygRQmg06GN0GQGX8BJobJXVr5lh+HRVALYq9TyaOABKKXhLfYwCbRNN0Lo7JHG3lmx&#10;UnO2tadjaHG00GQL+RKNpfq+zq233l4/fd3am3fMXL1l5ppt86795epf7tz63Mk9/zP+0G/+edfJ&#10;cy9+8N2tu/6w493/98Ifxp78bOzZP/3w9Ef/uXfXG1vueizV1TSwrD/YEMi11i1ct96RqqOdLn1A&#10;TLTX6QJiIOujBU5JKwgjTZkog6jHWHRvlsPvsPksdr/F5hHMTj3UvTJsGq3DlJhC9Fg4katWS+G/&#10;W6WS8qJRSagcERE3y+xhg5bRgvdoOdYc4MQES1oVtigbzIusleTtJGWkr6pWXl2jBL+5qloDfjNF&#10;Svxsmlqm5XSCO5XMTZkMrQJGpmF4wabSUkazvUamRVaqRsNpsvI9UmhCuUZndYTVOA/YgMun0nKc&#10;3qbB9UbB6wpkZFqdmjJUKYhQsihYvW5XKOCNqFWERKIBeYKSGGnkDS5QH4az6Y1uaAdwrCjaklZ7&#10;zh+tZznPjNkbTeaiJ9ozZ+VdTZ0L9NaY3pI8cPKzXz335vMn/v4iuvMGTYAGodl3dgKc5hAa+R+t&#10;mA3U4IAcsIQKdcqdaZcRA05fOQb1OGAGMWbkhb/9G0AClTuyEyQuQA5kGBDAJPCMcr8ZcosKbI59&#10;jVRm3+krUADoUrEZAAzqv0IdWVdQRQ81/vlR5BkXJ+ALQFSMBEiz99SVA2cBZiBeIy+dufLiGdCX&#10;0QNgYGe+P3p29MiZkZfhm5xFkgRacxgU5xzquwM0IlKeH9936vK+02icBvWVwZcE0pQV5+ilCVAf&#10;gAq4DnyNowhRAK0rL381jvrNLiHSwHc7/vUEmM3LX0288u3Ey1+OHr8IqBg/Dgbz9ThsefWbieMX&#10;r4DNnPxq5I1vxgEzgBPwmF//Cwg08tZ/JgA24DevfzsO22FvJQBOx0GPvrx86xP7grXDXKjLGOoy&#10;BVttiT5TuNsY7jAEO03BTr23g3U26lzNOlejzgl0KbBimrNlDM680VmEep8xpy3+JoOnQfC3mj1N&#10;Fk+zw98RcTXuWXnrq3OvPfr4M2Njo5lcn1EsCqZY3pV+cGDdz7ODSxqXZTrWZDrXheqXAG/qBren&#10;OzcW+rYmOzcCcsINyxNNK0B9gEm5ro3J1rWxlpX+xtWNC+5P9d7EuDq1+hhtSfKe+sY5d+an3xJr&#10;25Tt3hxvXjtJDOd6ZizKlZpLTR0trS2ZbCKTiZVK6UIp3TaQ7pgejKWlodBkv+8nTe10tl4VL9T4&#10;IjWlOqMWm6wlJA43Q5A/ra831darmtrlTT3KjkGjzUtNn9kg105esL492WEMZnWiR9M7I6dQX200&#10;Yw4v5fLraIM8GHcroFGOSxVaGTQ2ASSgOJX7Q9HUUIaGPGypUUopnqlRSBQapZrQqrByoKfgEBiL&#10;6cw8yZPlladxLa1hyivcEDqtUaRNTiqUsYazJneEow0a0W+1BUR32EHq1ZGiu3N2PtvmzbS6Mm0O&#10;NCGt0RKptxT7/G2zk4GcPZT1aHkFa6X0Tl4MWz0pt5qXUyJmi5ptIEZ50R7no/WudJvHndI1T08m&#10;m2y1Xd5ondUW02dawpnWiMGv4xy8ksFwI6VhQU3UCkqjIDENS9YQCmPQEm8JmxOEq8AF6qxakxJg&#10;I8VVao7S6GjwmxqtplqtVpI0YEaqwoE3oDIqipVhBBAF1xkYALtSC1ElUwFpYCNkZGrYC+xhVJgO&#10;bGYqHAIy1WpgDE4ZgTrTyt1oFcxUjAdShYYtd76RICWAHDTHTMXipEmqICUyNHsNVAYIhFMmNBNB&#10;TlS60cByIFC+PK8acAXVpRo3QF0JGYAW8MbtT6txq5qyErRTDJS8mXbBlTE5k9HidMbkNbsjdb2d&#10;izcO59taNt5yR7qzb87wWl8p58rHsl2tvtrU3btO7v7k8p1HTh386/grp8dvfOqjHZ9c3vH7sZ8/&#10;+9tdb3/bv+7WztnzaYG3p/2h2gRvN9360LPX3n2whhQop9udz8W6i8WBsCNh0DkYGaFQEEqDaFBT&#10;0HYh4HdicusJo1aG1ehFXbX6aptXBLmhWMwJ+hsSZBggAK9WySVaaDcQYEgqrEZJKAgW0zJqxqxr&#10;n1VrCOKsgzB5dYKPEzw63s6ygrVaSUyRovGbq2vUEjUDZxjOAy/aWZOnWkVI4Tqi+3C14VRdx+Cs&#10;VLaW0ZklSnyaFF0OaByUu9HQjVNwAkVnCNoNBsGlM4gWm5dlLflsk0rDKjQcXETQJtET8YUzNGUY&#10;7JtpMTtMRrtOJxK0yeWO6/VOHWvT6xwcLdoEX09zt98R1qj0gsnv9eeKTTNfeOt886L7Vqy8jdZH&#10;9eaoO1TbN29NvnORLZjb+sCJV0A7yr1nu0+N7oEArpR7zI6CkVxAg/BAIAAPxJ7TV6DiBjYcBk6A&#10;3CCPgaofDckgkJQRUu4cQ2WgZocMvIRMpQcMikEVfxwt8YIGSCCOoTldqNJHJCgP1EMtD9QB9hwF&#10;+4FDlTvHDl1EbAAFqRALvgm68x994tiRz79/8MDr1ni7IzvjwFu//8NXlz+9eOXX//j+zTOjB//2&#10;HXz6S6evAHj2gGOdnziCBo2QZkEKhz32Feq7Qyka5kEddLALeHMUip0bLfMG9fih6WHnR2A76kO7&#10;OHqs/DgAgNDLl8aBNye/BFkZrfSnAXhOfIXMBuLY+e9PfHnl5Ys/AE6OnvtPmSsjr30z9vo/kdzA&#10;9gpvTnx5+dj576DwwdP/fvnPF1JNW+3xQSHSbfK1MM4S46xnXQ2GYLsQ6jD524RApzXYq3e1WEOd&#10;QqBe7ymafHW2UJPZW7J4Gyq84R21pCVLWYsgN3ZPWyrW89iym47P33pw7U1JX5xlbVZ7wiQkLaaY&#10;R4wui7be27Hs5tqFxaZliZaV4DeFns2Zzo3AG3CUWNtwqGltom1dsWdjsXsDKA7ABhQHTMjXsDo/&#10;dEeq7xZMbCZMCdIcN3gb64fuyPfdlGrfEm9fn+jZOGnm8k3JUpvFk9QZPYFguLWjLZFJhmJ+k8gH&#10;0vru6e6e6T6Xf1pTN7bhumJrn8EXkbGmnwUSOGucgpM1ODUZo37m9kybv9jR1Fk1f7lx+hzB5biq&#10;vdNpFknBRpgdGl+YSBYspXYnyU0V7Fi0SJS6xEjaoKEkcm2V0yMCb6rl0O5DpKk8xxMtSVBWnCqp&#10;BLaocQwt96mUStVKCLkWLSVA61nWyKlJYE/lzh6V2QF8oAA/lJ5wBSyxnD2QNNR3Rdpm1uUH8qyF&#10;ASViBSqQdmWawmY/0zHUkO+I2GJM04xY/6KS3q3adueyBes7Eo0OX9pCmwklKycF3JN0OaN2wqQF&#10;3WFF2ujhbBF9tOh0JnT2GBXIm51JPlAwOxJMts3NiCp7yFzXkwoWrK64QAmUmiNog47VG9Q4UaNR&#10;ygktgEdOKpWc1Bzh7GmTMUxZUjolqy5X8ryCxnEeZIiSaLU1ai3qT1MTgBCACqgMsEdDcjItoWF0&#10;GpIFxtQoNFIVBplquRqqLYWWhoDGMtR0gBkAD9RN/w2gBaAF6jWoyGBvBTxlxUG36UAK2ICMltBD&#10;mxrNO5Bi5QlvyG+AWGo1q1TScjlVU4NjmAFspqI+QCmKE632MLTNIQ8BxiNRMDZXjDd5NJRVb4vl&#10;ehdISFFLOURf1hEu4py1uWd6vrU119YWLdWnWlpyPT2Z7o5kZ72vNiMmI03T+/qXL332N+d3/X70&#10;8Xf/vfeT0WDDQnuy86MzV4785YeGRXf8+u9j4WKHKeAzR2KhYqF73lzG5tADz8KFREcP7fVVU+qF&#10;64cwU9UU1dUa9DglNZiNzWtRUVKrh2cE8EWVipJLNRJvyiXBqmYsbfNnREwvi2Q9ckyhoSgFoTE6&#10;zRhfnmlSaxMCGhVzNW+mHAELY1OGakXBT0VLTswg4e30VNVVQLIpEgnIDSAH0mlyPNE286fTiKuU&#10;QDj3/S8cjjf0e8LFqXISo4xKOMNqNPc/mSnVyOHqoHkZcPL/jzdo+I03OmRKEngjCG6tVsfzDpIU&#10;pGUawUUEtKhUDEHwGiXB0jzHmjQqnc0WMhhcmIp3imGOEXGtgcZMdsHrsYUcYjgar7fbIm2dc/OF&#10;NsGaNBgDRouft/oJ3tnWtXD2ws1zVv3i6F9/uP+tMztPje36O6qR95wa2/MFCMQI8AYc4uC58UNn&#10;kCv8mD+PQAI1NZBg7+ffw8vDIAcgMedQZxeISAUzFQgd+2oCKnrYu/8s8hWo0KE2h/TAeUQdqMqB&#10;K+WeqwlQh8pLSPefQYUPnR05/iXwBn0QMKMCrb2nLiN+nLqy9+zoybNjh3/7V1t2wJpdJGSX6KM9&#10;/vyMxr4lz+3Y9/yug7sOvPrSsbc23fL4pnteuu2Z1544+ced7505+IdvT/79yptnxl9BB5wAmsJ3&#10;3nNuZE95HQFAzo+KdgEBBj4dvg/EYfQdRiEOXQAKfgcZ4A0UAN4cu4ic5uj5y8CY175F7IH8K/De&#10;i1de/XoM0PIqEAgs558Txy8AdVC+ApgybK688c+x/yIHdr19/j+R4hpLZK4l2GPyN5nD7XpPkynY&#10;bol0Gfztel+bLd7rSg3y7hads0HwNQneepO3Tu8qQgZIA2FylVB46q2BFtHXZvE2+wKd63tXvrLw&#10;5/uHNmZYl9UY5Hg/zbpZ3s+yHkHvKzoyj89cd2/L3LXFlanmZZG6xcnW1YXeLcn29bnurdkuNPIf&#10;bV6VaVuXalmTbR+ONq4EAUq2rbZllwBvcv03E2ITZ81RQtzoa26Yc2+69xexjo3w9mTr8KSbH9i3&#10;68gnO/a/6Y0WZ85dlM7nkpl0NJ8pNGSKRa8joOGFyf4wFo+ohma5ciWFwzMlntHOmBkUHFMYw9Xx&#10;LO+NquMFSaaupncG5/BNyjZOdfhrhubXWr1MIGEWbLJw3OALQy3PQnXc2h9u6vHmW2ycMNUbNWlo&#10;Sc9grYqQqAmoLmsAMBKFvGIwSkyDutSgdUhhOkEPjNFQBHrkmkIO3gMZ+NsGy6lRVasp+HMDCCkI&#10;jsIYXI7LbT5LJOVjDBqSV5Q60/6MI10fxXgtaBAtMGavMZS2N/embT66rivaOJjKdXiMAVX7rGzX&#10;3FyyxdY+K52ot3mTFmtQAN5gBo3ZZ6IAP4yEEwmLz2CPmO1R3h7V5dp9npTRGmKj9Z5cpy/aYHWl&#10;9dEGjztnDdY6BR+v1WFyUqNmSOCHFNNCKEhCQaMuNdZOQTAugnVrrUmd1qwkTCQtcDhPajlymkrJ&#10;mC3AG+CKVINXuAISA2iBkEHNabQAYCAmV8tgV40CkKOZXK2AFGADIVGQqPtLjcZyIKAikympCkWQ&#10;6JQDzAaKVfJQf02uUlXeC+UBOTUyvDK7GgLAA0cTRT9a+EvFlINVaXgtblRp9BqchzLq8h2gGsLo&#10;9qdUmIHU2bWgGlBFMvYapV5FWHlzyOyIK3HBYPabbd5SR6ct5htY2NuxaJk9226NhoL1WX9dVhey&#10;OdPRQCnrL5Weeu2zx37z5S9e+PT5104lW2eHSr2UPXLk/b8984fvdvz++0z3ysPv/uWF468/fuT1&#10;hWuv1Zhs/kw9KzhiuQTp4FUCEWnwOeK808f29eW1hNIXdhmcnMHG6q2k0cVRPKY38gqlWovTCo0a&#10;Z0glpjDaOcakrVZNk6gU8KuDCwcw9UadBCNx+alMvRMAKoYwg0vF2OXBnJhq8hk8OG5UQjuGNGnQ&#10;LDWpAngDflOlIKrUxNRq7Oe/enrpLY+bnMVrrn8A461KgtNgNIbrBZuH4kzeYKJKoqyqUSHLqYGL&#10;qILLBHKJEzxcApw0ppJ5pQIJGsOY+3pms7RZr0NTHTjOzDKmUDBBs2aLza/F9SRpNJk8Op09FMox&#10;rKg3etzuhIGxeW1BM29LRfIsJcYT9bFoKRrMm3lHIFjIN0/3JeowxhbLtPtDDa5Yiy8/46W/jew6&#10;Nbbzi9G9X4wfPAsNf+AE8oD9Z0YBM1DhQi0P2CjX0aiT6giIy3k0pHH0wgRIBmyBMqAdFR9Chc+P&#10;QgEUaCLyj+mxSxOo2+rsFXgJ+vLfXRCIRud/9An03osTZX8aOXRuYh80OC4CsUYPnhnb/cXIEXj7&#10;+39rGVhjTi7QhWewwT5XdrYnOyPetChUmt3Uu2jfwZMvvLDvvl89+csHnrvrwV2x9uG6Ob/oXf7L&#10;udueWnvH7tV37l5/90vr73xxw+3Pr7352XV3Pr/p/n1bHzpy7ZMv33/w413vnXrp44tH/vbdifMT&#10;x+GrnvnhwPkrCJBoaOrKEZCtC6P7zqDnBZwAJzt/BWzs8LkrR8+PHbvw/bELV4A3AJvXvp04/tUV&#10;8JtXLo2+dmnsta9GTl68/OY342/+70R5gsD4ya9HXi0P5wCQXvtqjgMf7AAA//RJREFU7JWvR46d&#10;v/zq+cu5jmF3YpkYHTQFO1lnibKh5ZYZR0nnatT7WkyBdmu4S486ytoswTZrqJ131xp99QZvneBt&#10;NDiKenvB6KwD3vA2yNcaHCWHt7Ur27975tZfL7l5FvxtMF6ecep5H006ccLGsW6jzmflA3PiTQ+0&#10;z9ueGGyqW1jbtS7XsT7bgSY9A2kiTavjrevc+UXp9uF896Zc96Zk+7pEC8TqVPum2qHbC4O3EJZ6&#10;0pg0iDlXsqdp7n35gVtSHRtqezaXerZMOnDy7y/s/9PWm3cki70DQ0t8kahgMVIMFUnHvBFfpuh3&#10;+xWZvN5mn9bUIZpdV7GWSe6gqn8oQRuuAnExidW0/mpHUOEOyucsDMxbwjW3S1rbrEuX5ZMZbVu/&#10;e9XWDm+K6JoRbekN0qYq0YXFsia9qCJpWTLt1Qsab0hP0HKZQipXyuRKOQRG40pMJVXJIORaeeWZ&#10;N1K1XKZRKeDvH2iEY0AdDYFrSUKmUatJXCcYwCFAejhBR+hIZ8Rm9urtIYEyqd0RkTNRGlLFm3V6&#10;Ky8j5LSZyjT7567qYEVlbWvI4FDHGl1Ai7nr2hpnReev72gdSvctLEHrEBe09rCNFNDNJIAZ1ko4&#10;giarl7cH9NGCO5AylzrDiXpnIGfxZs2urN6TN3mzgjtj8ecdsQafK24DtOB6pjz4rIGAalxO4KxZ&#10;bwvbMJNG52TMEZ6wq4xh2pU3GUO4M2Uwh2h72FilUkJItYQMI4E3wBWJUguYgbSCnMrIDezVUBy8&#10;1JC6qRI4aQTwBtrF0HwGfoDNQIUFFKkgZ0qVBicF2PhjKMjK9Nz/Kg6QBt4FedgIrW9IYSMUg4NA&#10;9QegAr+BKg8DimpZHNcDe4Axai2aecXobWoMzRpQA4G0aGaaUoU61spPDDOqCFFDOwhapDmouO2h&#10;RFPnzGWLNm7QufTFjlyo1m8LWhJN2boZvZzPwfudYiq+7Z4HawemL9lyw6Hf/+fNv15ZvPVRnb8u&#10;1FCavXHVzhNvv3Xu8rN/uLzi2VdW3XBXumP2q1/8sPHnN/uyRTlnida3xRtmyAgjpuc1HKG3c8mS&#10;r7UzW62aygmMEleIXkuhNlLIuzu7M9GMmC4FJcpqhuXMNqGts1FLK8NpX42qSkPhcq1KSeESTM2a&#10;cU9MFy/aBLcmmBeCBbPerSUtMlKQuWPWGmwyb6ecMTMpqKbKlVMlimimFpCjJPirqzTT5MRPfib5&#10;yTQVpXehhRs0rMPhsvJ6BjKCK+AJQyvJ5fDSjB6IIli9SiXDsOiGUEA4pFOrNRotWkIHmgsQcGV5&#10;g11vdMI5Nwsei+B0iO5QNAeIgsYBOJBao2MYK01ZdKzNgCakRSxmX8ARoTSczxPXMaLJ4OJos0ln&#10;j0fyvNHjDdd6gkXG4G3rnX/ozQ9nLl//yl//d+ffR3b/z9juf4zt/Pzy7s9HKkMjYDmgFC99jrqt&#10;oMY/BOIClX5lmsDpK/tPXT7+5QSA5yA4AVS45T4xEBoAEiLTxQpvQAXQuD3kgSL70FAKYkw50KSA&#10;st+gl5A5+tU42ouGf5DTwFuAZ8fPTxw6NwYf+vLZ8WN/PFvqX26OzRczywyhgWjdnEBuRrxxfrR+&#10;ri3W5cvNiNTNzjQM7jpw8sW9Lz/6zEu33/f4PQ++mB1+zbvhE/+mT7wbPgxv/iC55f3Q6tciq4+7&#10;5u4ytN+PpbZQ6TVCaW20/4Y2YNI1j6+9/aU1t7605b4jG351YMtDh697+PDW+w+sve356x4+8vNH&#10;jt298+1fHfro6Tf/fOgPXx/+n3+fOPPdG8DXLy6fvDR+9Nzl4xdHj10YPXz2+5fBeL4cffUb0B0g&#10;0whYzomL4EAjr/9z/PjFy69euPLKxSsnvrwCQELzCy6NnLzww9yNt4SLw7y3hXPX672NwBWDt4l3&#10;N1lCnUYfIo3R1wr4AQ7xrjrakmXFLGVOQmp0l3hHQe8smgFF7gajrWD3NRnEvMXXlPW3PL986/4Z&#10;G27tXR7mg3rWxRCinvMCaRjaSVMOhrRzpM3Oee5sX/xA4+z1dXNjDUtTLSszHZsyHRvT7RuK/duS&#10;bcP+4uJY48pC14Z0x3CoeVW0dV20cYW/dkX97LsiHdvUhhxjihucWXu8q37mPZmu7QlUYGWqY3jS&#10;fQ+/nMwOPP/SsZtuud/hjgQSaZPF4fT6KJ7zB0I2t9UgKPwhsrbR2NBqtrmqKWZyLGWcs6jWYJmm&#10;IX7Km6SCXS56amo7ZfNXep54fu7wttz8deHOHldvn9kXlbliKl+CnLOs0WSXODy4K0D1zI439Ptw&#10;XbXgJCxuIldyYURNjUQmU0slshotrlGopBihhpeEDhe9ZtpAy7QyOSavPElasFsghYYnRpGQkWqk&#10;iULIETF2zWls7Es3DaZsYcabtuocVCjtInglY8J5K6ciVSx6TjChpFWcSNrCXNNgIlrvuOvx6/Qe&#10;zFe05Dr9LTPTHfMziXZbpN7iTDDJRp+KlUlJGW7EeTsreHjBxUZz3kDSxprVvKiJZB1iiPFnUNUT&#10;rBUzXd5Eq9uW1JlCTLjo8mUdKk6hd5goE9R5nBK+LUUygklntUCA8chwNW3leRdrDNLmCKfz4owd&#10;M/kZSDEDVq2WS7V4lVJ9tURW9hslQAWoA8iBmCZVVrrRJBq8Ro0606bUQAECkFMtR6MylX4wgMS0&#10;GhVIz9XTlECOyo2fsAsKQABd8qU2mYrGaRPsrTgQYo8U6Q7sRccpQwhelg+lAeRAJYhTglKto3U2&#10;1M9WniQt1XAWV0QN35sSKjffsLx9moIy2AOcwZnMNksVOvTQSbVOqdVHs01989cMrdpiDibsYbc/&#10;7zEFhWJfMd+VjTVnaYcp1JCes/GO/PRVwdLM6Suuf/zoR1vu2eEBl7nx9v7hhctv2WpIBrbecftD&#10;x95P9i+LNQ82zlxw0wO7u+dMTxTi7nTAHnfpHRaM50FNCD3LWnQqRmMBrXFhNXBupNXhqN/uNYCL&#10;tM8oyYmrZdqrNUSVzcXF865Q2sJYMJ2Nxjgl/OpEjygntDVapcVrtUcthFELzpZrcySKVneAM9o1&#10;jgCrIGogvAm7zo7TFg0oabVKi7HGqTINBEabAOFwiiQydNXg5CswBrajxQRZI7QSDGY3yZnMdq8g&#10;OM2iR2ey9cyYqyJ1CjWtLSMHGAMpHAFABVcELhOQRqpkwCPhJFOUyWRygYyCs1bu9oVrpCUN4J3Q&#10;GiBpi9MZ1bN2weAkMZ1Gxba0DBCESaPiQ4EszzsI3GTUu3Wcw+lMpFPNRpOvvmF6MFCrMvi6Zq4+&#10;+Yevj58Z2/P3K/vOTABy9p2GBv4YAACgAqQB4ShjoDxrC4hSHr95+SsQEaQm+06DhaBxlwo8Kph5&#10;+atxsBl41/+5CwDmChQoL+uC4siXSGgQdc4jeQKS7fnih3LmCnzQnr/9Z/8X3/3683O5zkVcoEsf&#10;mm0Cm0n12iKdvux00LJw7dxgcVakbk68cWGsbk6kdpY30fzoMy8+v+fI7Xc/BFXcw08caFl3SNzw&#10;vjj8rmfr71ybP7Vt/Mh5ze/N6z9yb/tMXP+Ja9uf7Ft+777mT85NvxNWviuu/o152Rv+9e9717yd&#10;2vS2e/6Llr77zJ23atLDRGadvXFbZvDWziX3Ldj42Ia7926656VNd+y45o6dm+94btWNz8KWax7Y&#10;t/bOZ9fdveOmp1/55cEPn3n7H8f++r/vXpx4/+uJ18+PApNOAni+Gjt+/sqr36BpBaBEr3w9Bg70&#10;yP7fBGvXsL4Oa6yXthcZRy1rr0V30via9B40NQCogzLueiHYavQ2gtmYPKA19ZDq7HmADSiO0V0P&#10;loNCzIvu+kik7cmF1+6YvWnX2ttSxhDH2mlo7nFuk96n41wkYWMZl0HnsZqCDiHUYE08O7D6tuLQ&#10;9M5V2Y71qdZ14DeptvXFri2Fns1icigOEOpcl+1BIzqBplXB5pWpri3FGbfFu7fTYp4yhCljNFA7&#10;1Lr44eLAL0INQKz1EJOe3/vOwIzlBt6nZ0SKpCmKMpg4AUzdgFnsPMthDKdwuDUuf7XZPjkQq2H0&#10;P7PYlQQDTeVpCs1kLVlDsjKDVTawkG/sUfUOKdsHsHkrwwsWBoaX5J2OyaVOd213lLOoRS8huNSR&#10;nNmfpht7PYlas8WLhbJ8fbe9octr9nFyNHFALteA1tSoCbnJxjMmUg7Na1yOsVgNbCS1IDqVh0lD&#10;qsDQg6WVhNLiMSdKYVfY7IroWqdnnTGdHjDWnTS5uUx9RE1DfS2FIzB6mjXQrog73eT3ZkxCkIjW&#10;WdKtXnfOFKq3+WvN5hAZqbMu2zpY6AxkWj2BgqjUycw+k8mtF9xGqFNEr4EzEza/weSkfHFzut5r&#10;D7KRgsMcYC0hnTNt8teKybaANy/aEoLBb2AcelvQCe1R4A2m48BXADngN2A5Zd1R24IeQmAIgdbo&#10;SNzAqnS4gsExAyeBAhpsikyBYKPFpSptmTdacLoKciqKM6VGPlWuQr03MiXCjARRp0aBydHIGDa1&#10;WqnU0OXbcRCBoJISnSFIASEQsOXqaajDR6FiVZRZqqSr5ORVNdoq9Bw2AgpMk6K8RKUDB4LCgBxQ&#10;Iqj1UA+bRkdxItRuqINOw1fgNE2CV0ZuEG/K634aLD7G6LS7YzRrBd3BGLFapVdS0ILxKbRGneD3&#10;xYqi359rzSQaI9mOdLolnqhPLtu8vGtOT+eCBQu23bzmzoe3P3mwce2Njx/4aPOdj9z61J5Q00D3&#10;ssXB5jZbrsD7I0KswRxqmLts1cvvfnbrww/MH74m1ZSmRTLSEFToNBo94Yh65JRGSqg4PV5b69IL&#10;CoONieUCjAC/icmxgh3ddNUWVOCTSbZGL6ojWY8Y0QtxptgdlBFSCRg2galYrc7G8zadhlM2dGZm&#10;rclFijreLA3GTUYn4Ytb/QlrJGdr6Mu6EmZn3EbbKSkjnSzRQGugWoHMUq5h4RQpMTg5fMUp4WQC&#10;/qulWk8wIcN40RdXqBho8MFfBccKeoNNMNvNZhekUplWokBLEiDqKym4NEB3iYb/WTXuCpYc9pDR&#10;YLU5g3IVqSV4uZohGIHV2+Dj4FrghMHjDIlWT9AfFwx2pYyCnxdDWQw6p8MW4jlzfW23VmWEH2vA&#10;k7aZAxaj1+eIhLz5UKI9Gu2OZfpbFl274y//AcU5eBrNF4Cqv0waEBREmmMXQWjGgCXlURk0TnPw&#10;DIABDa1DegR1ryFHOfoVGrA5dgnlT3w7AVAp386C9h46CyhCB4FACwGcHz+KxvDRkQ+gTjlEKTS3&#10;7fTlE1982794gzU52xSdxbhbxVAn2EwwPxSvn+fLDHqzg+50f6Aw5MkMBIszIRMuzoyWZifrpj/0&#10;2I6HHn3mkcefv+f+R+59aOfMDbttq9+2rnnPuelT2/qP7Rs/cW35PaT2Tb+zbPjEufWP4qbfubf/&#10;2XvNn2CvOPyRa/Pv7MMfOzd8Yl79oXntR8Ckynb/1s+8wKp177nWv+/a8IF/wwfRaz6KX/N+eP2r&#10;0bUve+Y8Z+25T9dwg7X5Wkf9On/r2syMa+dc99i6e1669pHjtz336m07Xrv9+TdvfvrEzx87eOuT&#10;R2964uW7drz+2IlP97z3xa43PwnlF+kDnXp/E+tC3Wicq4531Zt8zZDy7kaDt0XvRuAhxTxjL9L2&#10;PPBG5yqC2ZRJA9Rp0DtL5kAjiI7JXRJc9R5/yzUDy3fMHB72NiSNYZvRz+ucggH82G+zhnQMyI0N&#10;x8wc7TDqPKI+EDD5NzYP/rJ98YbaWZnmlfGOtSAoydbh2q4t6da1ruycaOuKSOPSSPOKaPtwpA2t&#10;Px3rWB/tudbftIG2ZHSWhN6WjtTNzE6/OdF1Xbx1ONG0KtE2PKmxeej2O5+64657Zs7qDEftGIHj&#10;tJLkNDijhKA4Oc3KMXKywSrRCTVG2xTWWMUZqkmmRqWZgtNS1iALJXhnUOIKV/fOFmYtZIpNUwbn&#10;kNlizeKlyViSYXUqiM6+fCwtGB3SUqfNGdWEcmyyzuqKMplGd6bR7shyhFmlUFepCBljIPQW2uYx&#10;QUairknk41UKaKPXSNUyYIaaUmtpLQbBYjhLYAwBENJymvquAsbLYwVxYHEd79SIPgYam6xJw1sJ&#10;JSkheTSTTU2rMA5Ts5pEXTicE1N5p9PPuqJmZ9QseGlbFITGs3jjYKTR7s+bm6enCLNUzULDVnDH&#10;7L60wxkxEwalXiT1NtIe0DnCerOXCqbFWJ3P5GX9GZfew3rSTsZG6VxMpC5EiARnNygZLahMjUY9&#10;TamoVmlUFAPt3yoVepQkQKVagx4rqWBxFUtUaRQyUisBY8Oxao1ajpNQXkFQgBmJElRGW6NQA2NA&#10;ZSRKQIsCokqmkSjxarlGhbOAmYrcgOUAdaploDiaGplWoUaNa6jygBngLpUUnAYysFGqpuVqVvAm&#10;G+etNbqTU6SEmjErMAN89WlyijZ6WnrmX40ewoZ8CPFGSUHbWaZCyw+rcT0YD8SPk60lBMlaa2Ro&#10;JhuaPK3lIaMpr3wDGTVuMIphOS629s0DrcNYEWOseqt/aPFKZyZhCgl13elAFpoC6dahgWRrY+fS&#10;pRvuvq998fKlt+wafvDlp98+u+jaX0UaZ9kTLTfvONK9dBPusOmCDjEZ3HbPE5ZQzOgLXXPLzbk5&#10;a9fcers3GSN5EtfrSBNrC7jQf5dSB1OC3qKNpTwmM+2N2O1hs9HBmN1M20DOaKdxTqszcVpGQxsw&#10;u8/EmrTtQ7VTlVMFN+gOp+UJwkBqATciDT/OQELonZlN1xrdASpd8qjQQ2qkRgcuBlnarOVsOOfU&#10;6n3szyTyKVJNlQKDMwa1v80VvmoqEs3KJQB4IA5pWRWmqwGJlKG1VsHFRNGbr2212HwgPYLZEQhE&#10;rVanUoV6NRFp4C8SsYSUabifTdM4gwWHO+50R4PhDAGSKsUCkSxcXCAZpGrKgNEWhz3qdIb1vN2o&#10;d5jNXqPRHYkUKFLwuOIGnY0hLUady2rymw2ebKqBpcwCJ4YDOaMp/OyLJxv7N8Xah/eC33yObm05&#10;eG7i4DnUr1WOCi0Qe5CvlKcMgOIcR1O5ADblHrMye0BlULdYWV+AOkAayOw7c7niMeBDUOY4mhX2&#10;48Q2oMuRMnL2nhnZ9/l/3j79r/kbbzcn+yyZJaSrwRTq9BVnejL9rhSYTV+wMBSpne1J9XvTA6Ha&#10;WQAbAA8YD4Q71QPICWZ7H3j42YceevK55/fcece9O3buX3btc95NH9vWfQDMgLBt+NSx6ffCmg+t&#10;w7+1bvjUtO4jYfhjAI9l3cfi+o8taz8QVr8HsLGt+8i69n37ht/CW8xrP7Ct/8g+/KFr/QdwKPcG&#10;lBHXvOPf/Fv/xve9a38T2PB+aPPHvo0fude/79zwvmvjB87NUObd8Ob309vei659JbHqYH74Zeu8&#10;57nuh7wdd9rrNnL5FbaGtbmB6/sX3exM9RPOZp2vzeBv5jx1QBTGVjC40bpnBk8jemimt4lzlvSe&#10;egOaCNAEBmOGjK/R7GsA2Fj8zSZvI7rhBt5lQ97jjXYuqJt5YsbGQx0roIEG19rEu3nWwTI2hrIS&#10;mIkiLSzj4FgnSYJquDjGbjS4gyZ3qzt6bX5gqDQ/3Toca1yVaVufbF0TaVhmT81E9+W0rwk3Lo+2&#10;rA41Lo81rUh3X1OYfnO651rcGMP0YcaSjjcsbJl3f7x1W6x5OAVYalo9yemLRQKxm65bnEpa3C5a&#10;MJIej9kikJGomMk5jBbkN7xJkS6KJrEqlFBT3CSp/CdqzRS1dipvQBOm4K+u0Mhb3JJIiuqeTm68&#10;1t8/nWhuUd70i97B6UGWl9k9TK4kuoKS9sGo4FfUdXlcEayuPWByS81e1dptPakS4whiGkZG6QiZ&#10;WqImlIGoDzIStQTURKaVlQdvFFa3FeoRgA0vcKROS/JaKS6Xk0qoJlBF4KBtAdqV5Fmnyp+1Ktmq&#10;cN7ri9jgLxoKKHCFjJCzFoY04QaRFLxY77wGb8boSer7FtQ29of7F9bm2z3ZNu/QinYxzPbMr7NF&#10;OMHHkxYsWheIlfykWeVL2axeXTjjFH2sNcC54xZXzCyGTJYAb/LqdE5G5+SsUXOg1uPICJyTUzKE&#10;nMIALVPksmq1CuAB1gK8Afb8ODyDY1AGQkHjABuIqUoFcGiaSg2wmaZQSbVIaBRasjzvWQmwmSZV&#10;ViwHAgCDRpjLAaSZXK2QqUngzf/vOjKtltDJlMTkafLKTOhKNVcZl55SpYLmMPBGhumnSDGcs05V&#10;Aw51rClstqfQgl0q9qqpUAYN5MC7yk1mtDIbZKA6Qxt/JA1KUbdP+bZQiMpqBQRlpigzTVu05TUL&#10;NASakSWIAQ1lVeJmindEsnXxupI3Fema051rb8y1FpsGuzMdnfHGpp5FS7bedc+CTdtvffHtVfe9&#10;tv+zseU3PffEK3+fsWL76p/fy3n9ic7W5jkz1t1y55t/uBDOtdl9iVJnizfti7XZDS5KgoN9y6Yp&#10;ZRKtSs3grBG8qtri5EvNaYubLzQkoCFlcTHOoD5edErhbKkl0+RT1bRSZ6FAfYweGjPIrpZP0rC4&#10;glJZ/CLG4zqRZ81sqjbKOxmjS2v1q6IFE2dTRHMueIvopQNxi5arChWcvBsXgjowuskSFQRcDmgZ&#10;yDFuivTHddUAUFMV+JQaaBCAR2JKgp8mx9WYjuUtVqsH2gc0Z2F0aBUcJKAaFq4XnHm4fOAucPLL&#10;4EFPMJoqp2yuWCbXHM3U6kw2jjOjIRzSAIXhVAPJMvmmVLrOYvHrWCsO2MQN4KMkbcFJgaWtOkY0&#10;8y49WgDDzhAWA+cM+pI+R4ijrbzgO3TinUCq843zP+w5Pbr/i7ED5clp+07/yJWDZ1AX2VGEHxTw&#10;srwF7GfkxKXxI2dHX/4/fQGcAG+AOpW7NQ+cQ4PqR78CxRnf88UPh86Xx4EuoDJ7T10+cBaODOC5&#10;/O6FHzbfei8X7DXE5+gjA9ZQrz873VOYGamfGyzN9OVnAFociW53shdI4033hwpDYDOgOMHiUKh2&#10;JoQ71e1J9TmjbVtvuOvuex54+rndTzy15477n7r5/hcDa9+zrH63whL35j/ol73j3Ph7YdUHwB7D&#10;mg8gzOt/a1r9gWPT7wAwYDPAm4rfAJYMK99DoFr7vmPde87h9wE2lpVvGRa96lr1lnftO77h3zjW&#10;vuMefiew8QPPut/Y1rxpW/MWhGfju95N74qrXvUNv+Vd+Zpn+bHEpo986952r3kzsOJIfO3J6NrX&#10;3Stedy3Zr/HNscaGaHsz721G62z60Jo0gr8ZLbIJabjd4GkwB1r0nhLvLDLWDBgMaU2zjjxKxazJ&#10;18S76hhrjnfUGl11gqPO528vJjv2zNn26qxrhqINXsaN0MLYjHq3XueE1GTwoHnzjE2j1mO4iaSt&#10;FC3yjM1tDMxONtzXNv+2+gXNpcW+0qJk53CidXWgcSm6u7Pcn1bo3RhtWh5uXOGtW5IfuCHSeW2s&#10;bZNaH9Pqo5yYKXStbF3wq2BpfbhhTaxlLVpfwCyStdnArdcPZRO63ft7bOZqlpQBb1hWjZNSaF5j&#10;WLWWrOYFOc5eJTir6lrNBP4zlpOD32B4td1DRvMCxv7U5qoi+Ukun2TGbENjq2xohtDWjG/fXiLY&#10;qWYHpzfLw0l9bafY0O+neTXDK+tao84QaXZrGnut/XMC7rA6kDBXK6+aKr2qjBxVeZlODVQENUop&#10;wAY9HhStq6aGXSpc4QnaDTa2RitRMRoloaAE3BYwhlKmht5ossneMj1PmxUKeqrDZ6T1uIbWUHpK&#10;b+dLHQUtKwskRXuYr+9OrrluTvtQpqk/UuoMtAwmQ2mTM8x5kkZrgInXOfxZNPxLmwlv0qmzkWa/&#10;Hv5sPXHB4qF9cbMY5D1xmwEYYyf1Li7ZEGVt6P5QCEdM9Be8EqYGcFLhCpopoMUhgDpTFXLgjZIi&#10;oUULNNLoaNzATVPLoXCNVjNFIa9SayAQlhQqiQZ1+qM5AgrkN7wgluUGkENWIIRWQ1FqVTgj14AJ&#10;EaA7aL5AuYKDVK4iJXIgAYFuKqyG4+AVE6psBF+BtjZUech1FFSVklk6fN3Lv/k9pg8WexfytkiV&#10;HNyWRzfJywk1zpOsOZYqAWkAMP/VGqWGrQzqQHWpAnSVx7ThmEAaQA6OGxUKhiTReA9GmNB9OWqd&#10;hjZhlBFa3zpHcO76n0dL7f5UOFSbjza0JZr7Zq+9pn/5+ra5C2dvvO7mZ04+fOLPz/z2Pzs++n7X&#10;pz/s+d330xev46xuRrSb4rlY8+Cxzy4lexdzwVK0of22h26ZubIzWKcPFkxDC9rlWoA6VL+EFFNr&#10;OEywmVLpsNGs0+AKs93EmSj4WWZKIaNDk6rze8IW2oDzFt5o55OFgDvEh3NWk4eyui28lZLi8DNT&#10;K1k1b9fZfIKSkNM8Hk7Y7EGNO8r6ExbWpArFRL1eFYoLhbYIZdEqWSVjYSSgjxiDMwa4OuVJ0trK&#10;6tFVSkLFGCqrd6MA9pcH2Kx2nwbnSM6C0yY0dVCJswar6Alla5v84QzIDVwpAAlcjiopUIckdBaH&#10;PxmK5nBcXy0B+2Rgl4ZAq6gBbLJ1LdVKmmIdbl9Wb/R43EmXKw7qCRcCkMOaHLTB4Q2meJ3NaQ8B&#10;kCBo0swQ5u7OWZlkg0EIbnvh1brOpa+cH9nz+fjefwAb0CgOKAgamzk/DtQ5dn68MietMnhTZs/Y&#10;kXOjh05fKfMGXAfJUHmNgB8HcsrsQdPbDsERLoy/9Pn3ACEwIcDVvi++P37uypa7HzEHuxzZxRpH&#10;u87b4svO8GVm+fKDrkSPO9kXKKAONGBPMD8DAAMGA7yxBFsBPD4kNwPR+jnhEohOP+JNuifVMHvx&#10;qu2PPfn8jp0Hnnhq1633PX7HQzs8q98CO3Fu+hR4Y1nzkX39p+K63wor3wfGGNd+CIpjXfsxSI9+&#10;xbvOzb/TLf21e/PvKsixD39sX/+xcflvrKvetq9+x7b6HaCOsPxNz7r3vcCetb9xrvq1a82vfevf&#10;sSx93b32Xe+6911rfuPd+J573Xuu4Xdcw2951r4ZWPOyZ9kB1/IT7pWvJYZfDS3blVxzOLzqcGLZ&#10;Xl1koSExm7S1CKE2U6DF6G/iHLWAEPAbkBV9WVlAXGAL5yzwDoBKATK0LQt0sQZagEMAJ3hL+cGa&#10;9bytYPe2RELNL8zbcmT25tu6FsaEkEnvEXiXjrFzrJ2lrNDUYElQHCOJCyA6sJGgLDRs5x3QHPGy&#10;zpuaZ93XOm9JcSjbtDzRvibatibevFqMz8y0rcmiZaRXBOsWx1vX+GqXJjqvibdf6youUxvjmJDQ&#10;iblC14Zc/12+uo3xlvXJ9g2hhuWTkknTmpU9ficZ9vJrVhZDPkUyaiAwBU1JRBvHUNDCriJZGW9D&#10;jTDGPDlW0DZ1OiwWHPwG09WwFlltu9MXV9m804zi5FKraWC+4/pbo/V1eH2R2LYl4g8zvCCzOAhn&#10;iCq2ugm6mtUpaEbpDkBTUfDGyXSjJZwzdM5KiAGMFVRQC4DByKE5iFYTUKGpARpFlay6vOYNWooN&#10;Z3CJstofty/b1KNkpDJMqtFp0Q3kvDZVF8i2+AU3WeyIOWKGVEPY6uVwnRbn0D16JqdeL9ImK+n0&#10;8U4fky25880+Z5TqmZMrtHkjRTFab8s1+11hnTPCl7oitFWm5qUKRkaataxNa3SzjrCZseKUQeuJ&#10;mv1JqztmNNhxs89ImUmdXaez83qnQWvACBHzFu2moF5KqAA205QIOag/TY3AQxr0aobWsAywB15i&#10;Ou6/ulOjUcPGacof5QZSiVKDRm4UWolco9SQchUOmWk1Cgg4HZDCFi3FaUgdEAWqKqWGhgwE8AYU&#10;BxgzrUZVLdWoMZZkjAAb2AgOBByCMlDBQfU0pXw3KLpNR065wjkt78Bxi8boHFywetIUOPOoXiuX&#10;JBFpKlOry7CBZjiESssBt5DcKGl1eRYvbIHmOcmY5XJKrqDlCkZdXm9NjRlUGHpktZYURG+ct3oF&#10;V3D4htts4bAYCPXOWRxvm3nHUyc237V7YNHNqZYFa25/aN7NT92594NVd+/a/uiRp177e657dnPf&#10;DLs/ODh3ftvcpUt/futzH53a87uvMX/jrI3XPLX3SXuc8xS5ptmhphmhWSubajQyKaZQkGqzXfAF&#10;XR6vzSrqXV6R4jGIWNbvDArF5pjejpmcmnyjn+RxDaOkzBowB0wnVzIqJSX3x3W1LVkZrhDcglaH&#10;USZGTalUhBqaO5YAG87bcL4mVQowRoXZRTpDesoq1zkozsaFsqHJUrlUQ06VaaaBfZZdR0ZyNTQH&#10;yLm6BvRUqzM6gDdweiGQO5abC1IFTdAWhncAeOC6oIE3RxBwjqZpqBhgeeXCwXaJmq1WkrTOCoyB&#10;4wBdVRjvD+dqG7qgvMXqoVmzUsUZDC6HI+JyxZRKFixTgWZt8FrSBJcDro7J4GQZU/fQbDEQZFgL&#10;/OI1uNnqzoneYq5ujt6SXbL0htcujR0+M4Zuu4EorwoDaNn3xQ/H0MyxMchACrpz6OyVo+fGIMBv&#10;UABXzo4eLfe8HT43crB88wpaqKY81+BwWYz2nL0C0PrNucv37z4hRDoduaV6d58Q7ISGvC8zCAGM&#10;QcMzkM8OulN99ng3ICdaPxeEJpCbHqmdBciBDKgMAMke7wLkhGtnxurmBAuD0eIM4E2+Yfqtt957&#10;6x33//K+hx589MlfPb7LtvI1YcXbAA/zqvfE1e9bV79vXvWRaeWHljUf24c/sSx/17LiPdu6j4XV&#10;7xhWvi2sfldY9Y44/KF51buuDZ86N4LovOta97512Ru2lW9bV75lW/W2c807jhVvgq+4Vr7hW/tr&#10;96o3vOt+417zlnf4PfvKt5xr37WvfNO/8V3b8pOwK7bmuH/Ji5GVx6JrTwZWHEit3JVc/kR6xbOp&#10;3psswRmso0XnatC56xlHrd5dr3fV6ezgMTkDyIq3HlLUUeaoBaEBzMAug6tEW5DlsGKOhZe+RqCv&#10;zl6AXUZnvcVR+/DKG1/sWbFj3pYwYTdzTho3s6yoY+2V4BjI20B20RLCkOccLGujSAtkGMpqAFdy&#10;xB7uW3FH/bxS7fxsw+p4w6pg7RJPbkG0caW/dlG4cXmwflmgbqmvdklu8OeRzm223GLCkoGvZHAU&#10;853Xl4Z+mWjdEmlcG2tah9YXuPGmOW2NkVdOXDtriGtr09xzT8df/37TrIGC1aBxOgAtQYKXa7Aa&#10;k6hqaPU7gpg7qM638pyxitFJzW5VKM1TukmxhLqp2WARfxLLy3pmEas3+BYsNm4a9i1ZQFPkJF5Q&#10;ksaaeMamISdjJLpfHqNqfCEDY5iSyJsdIdob42vbQpxR6Q9aFeoaibKmvC6nQoGmpUEqB9FR4Wqg&#10;DqRaSsvyJLRPKVajxKUQgbRfDFpYM5moC5j8DC4oWgfqsq2ReIOzf0GDP+HgLahrnhUogleqWSnD&#10;ywoNjo7+mNmtSNZZm/sizhjXN79UavX4k3pQHA1bI3iMRhc0Cg1Gt54QNL60W05VB9IuUBzOjFtd&#10;vCdiM7v07phNZ+e0ehxCZ9fjRrKc0Qk+s4RQTlMpoXFdrdZU5ggAZiijQUVTEMAb2FLBDBSYKof/&#10;sxYJkAoav2oI1Jmm0qI5AmpwEUyDM0CaSlRJlJAq1IQao6ul6DZPVE9J1EARSKUKlJ9ag2ADlRea&#10;t1bZIlHBy2nlG0JhC0AIGt1XV8lhC+p5K99zg/rKFLhMy06+WirHUDca0Aia4RRn8QTSUM3BFjWu&#10;kyqQG6G+oBoN0AXNWMP1SiVdvhWUhBQqO3QrIrTEK3eYlkd0tLhRdEYxSoBmOMXbaZ0YSmbS9XXu&#10;eMjgtuYaG7Nti+967pXbn3ixd+GywY03DG38+bqbHtr+4MG7n3+ze/6m9Tf/qnPh4vue29fQP7tz&#10;wZK7Hn3uhvseuO6B3W/9/Vs+WuTiqdvuu23jrUsTzXaTX58uhY0WGrx2mlICZqwz6wwWvUor442M&#10;yy3qTbTVBY5VI9jQA7h5C6kXWRkpwY0qi58zRzhLiJVopk1RTKlWShkDHk57HEEjnBgZrgLT07BE&#10;DVwrnUbvYNr6izX4VUY3lakP4Lw0mHPyLq2ah2pcZXBBc8QCyKnAZopUDSn8shUkB5YDvPlZlRLO&#10;eYX34C5w2kGAwIeATxpa2H/sTbPND+ccpFCuZAV7GPwaxAXOOVwsgFMVnP/y49fgqoF6anDeaHSC&#10;u8CpplkrxZoZXoSQqznUU8fZoMUKu4A3cEBaZ6spr8QKomMQ/cFITqVlSIL3+RJKNa/Tezido1g7&#10;gHPeWL5r+pLNB74YPXx+4uj5ifKdnmga9IHTVyqZyvjNiUsTR8+NHj4zUiHNiS8nQHGOl0f70YB/&#10;eSAHojytYHzf6ZH9X1w+dG785Lmx/W9/bIl0muJz+dCQztsRKM715UFoZgRyPwaoTLJxARqJycPL&#10;6X5IC0POZC+wJ14/N5AdrPDGnx2sEAjAAynKZwYCmb547XTgzf0PPnHXXQ8+8cQLe/ceeHrHvrql&#10;j2dWvhRbdcSz+lX3mnddq98zL31bWPaOZ/gj87K3LSs+FJe+41z3ibDyXdNKRBrHug/FVe861n4o&#10;rkRCY1v1rnv1u44VbzlW/Nq24g0IgE1g+B3P6l8Db5wrXvWuedO/7i33qtdhu7j0NYCNc9Ub9hWv&#10;+Fa/7l/9qn/xS8HFL/gX7Qou2+9fcTC7Zm9+xc7i/DtZz4DO18Haa3lXPSUWcCENXKHMGXAa0Be9&#10;s4jo4mmgxTxwBagD0lOZFwBlYBfa66wHrTE60TrQOrFgctQvaxza179mz/xNBdbrNPpFvcdtCZl0&#10;Tr3OwXN2CBbQQosm3oVEh0YcYmiRJKwWwQ95nrX7bKFrW+bcWZi+KjsjWJgTr18aKCzy5RaEG5b6&#10;i4vDjSvCjcsiTcu9hUWFwRvjPTc4i8txY5wzJ+E71PXdWBy8I1y31ptfGm1cHahdNqm9I+d2Ybfc&#10;NGfHC92F0s/6B5W33RJ++P7BWLRKMP+kpx8gcZVOr3b6MNEl03KTRKdUMF9dW2tiqWkqdGfbJIz6&#10;WXuPtW+I7+rlHfZJLW2KufONLS2T25snb9ko2C2TYhkjxleB4pgsGqcba2mx1za4E0WLPaDVm+WO&#10;IB3JmQYWp9INVo/fJIO/QZWkRlHFmymKV9FGNK+swhuQG6hmcRojGa3VoyfNKsqgVqEFXBSJYkTw&#10;Gi0B3uij9S6qrjvqThpzbdGmgWyuLRzK20wexuJhI2m33oy7QnqLRxsviDY/kW30LF7d4U1whRZv&#10;sCAYXDh8KGlQWj0CzsqBT7hBJWdqzD4Tmg/t4UkTpjNzckymZjXQ1MX0pJLRqFgtpAanoGTVag6T&#10;kUoJDs1qbIpSWq1VWnwuxsIzAm8UrVPkIAkINjIcjeuUYaOqqAyyGQ2mICiAzRSZQqbG5BpcQzLA&#10;G1AZkBtgDNjM1Go5BJgNukNQopxSJauSqZRaNA8NJAYYAyABuvx0SjVsv2qa5P9mFqhqFFh1eRlp&#10;BKEqBZRXYkxlpAcN5wB1oOKTaWrgI2qUk2XKahXqbZtcDbxHQzXQJK9Gzxpgp0nQgA0YDKhMdfnx&#10;B2iYATiE6Yx6h1rNarU6IJBCQZWb5EYoA7UetKY1uMHsiGCMVYGZNJRgsIrecLhv0aK+pYvTrS1N&#10;fQuWbnto4x27/Pnpme7+2r6BxRu3FwYWbX1gZ3r60rnX3VSYPife1jJ8y/1dyzYNDV/z7OtvzVm3&#10;bvG29Y5EPtoUpe38E3ueWrmhr78/osGqoqnAZPkU+C6CS6QMjEyjgEYMTqoZFqc53GI3sQaaNbC8&#10;oDeKBk6g0CoDRDVU6SaHVnDjlEkCvwRzgObtlOjW6yzAiclKGtRTItEqgDqAHA2nyTbFcaPcFTPT&#10;Vg1nw2ijpmWgaIvoMTQVGbf5PZNlUri4U+UqQMjVNUrAidHmk2l1VQoC8pDCGf6v31Se6TlVBtSn&#10;fjJZOulqWZWUYPUOhUZHs6JCyeaKjaCwgtULb6m8C2BTpaDKD5lGz/pU4AaKsVKUiaYFZCpKNKsN&#10;eOMJJOGKMJxNZ3QB7CFgIyBHokDTOgA5KhXH6m0udzQYTNOUtdjSK1Owq5bdIArZULgp1zj94F9/&#10;OHwKZGUCBdKXsWPnJ16+OAFqAlw5dHYE/AZgA2Zz/AJgCSkOBGyBAkh3zoycOA90GX394gTE0b//&#10;v1f+fN6ZatOFZwmR2UZ/szvZFSnMDAFUamfFGuZF6mb7s0P/9RtATrQ0G0CSaJiHxCU/hCYLJHp9&#10;yf54aTbQBVAE1IFdgBlfZgAiUpzpTXbbw62R3ECmduDBR3c89czu55598ckndz/57M6Pfvs/L7/6&#10;zsOP7Vh3zS/q2oZEX560plSmjJRPYWIDF5phqV/nGbg1MOcB34IdkZX7oqsOp9aeDC477l5xwrLi&#10;Vefy16yLT3hWv+lZ8459+Ru25a+7Vr0VXP+uc8Xr7lVv+la/AQG8ca18zbPqDf+aNz0rX7UvOWZZ&#10;fNi16mXXiqPOBbuCS3aHlu6NLtubWLk/veZgavmz+uB0xoUeS2PwNAJvgDo6J1IZIA3qQ7Pny1HE&#10;TCmAECCHsKRYWw42AmxYS461Qr7IiUXanDM4SiaxlrUV6vyNj7Ut2tG3qssSsRlcVoPHzEMjyK1n&#10;7WaDB4SGoSzAG4Yw62ibnnWypFWvcwJmWMpuMQVBbnjaYeIcGYP3npZ5N6UH6sIA9UX+7DwId3Zu&#10;rGlVuH65r7Ao0TbszM7P9N4Qbt1qjs/T8hFcH6OEbGPfL5Kt18UahsP1q321S0P1Kya5/J4ZC0rx&#10;NNHVaaivlxeLUztatb+8s/PBh2ItTZO7u4SONreWvNos1lD8z7TMTzxBPJxgGjrMBnO1TP4TgpKY&#10;rIq6ViaWm5LMVRWbqVhi8uCQYLZMyucUzz4zu5BhDYLEZKMaW6OCReF249m8wu7UeqOc4NSGUhZH&#10;iPXEdNYg0dgZM9pInIXWeo2WUhIcwEYDYXSywBVcpzY69dC+11IatVbBQFVvIa+5baMWajaNpLYl&#10;b3LDQQw6O2H26eqH8t6spXN2yZnQiWG21BNJtwbECIexNf64dcXGWa4oF805RQ/jChsitU57lGVs&#10;Mt4m19ugJsS0rNzm19vDOsaijOT9UqqqBq+SEVIOPf0Mg7qGNum0HIkbGCmhUkEVZtJBs1fJaIE0&#10;QCBI0WppJFajUUoJjYTQ1GCqajXUU9hUhbxGA7sINKKDacu9Z2jeGgQoDmCmSgaqAWyAk6CBE8eb&#10;LZVbbQA5EIAcEBrQHQAPwAbAAyBR4TTJGUBooDUOwIAMbNRSHGyEDLxdqsL0ZptMjW4aLZdnQWgA&#10;M1NqFD/KjQJRB9gDL+EICEg1aLAH7GdqWYym1aiuniqrqoHPNUyrQeMN02rUUJdJQArkaG6VvCw3&#10;4ERyOQ7IwTAeqAMo0hL68gQ5itFZjSavhhBsnozZkdTQVncimW5uaZ81255MME7/lkcOdqy5M9i0&#10;cOsD+4v9SzoXru5etDZSmnH7g/uWblk5e+Xceevn3/LIS8O3PLFg49b+RYtqO+u75nXMWDVYN1AX&#10;qQ1uuXnri8deWjC8ZO6WNbjIqQitisEkcKpoVSyTwBhcS2MWm0kL7QCtXLCZ1KQWAmMIDYvp7XqN&#10;TqazgQJL56/tiBTtjFlr9VLOsM4TNYE0yolpQ4v6piqnEXpWjivkmArMyeg0EEaVmpOoOGm8LmAJ&#10;6GhBbQnqlLoqY0jnyNpNIdMUubRKrhJcnqkKNTSLquDCadihhctxnThZRv60Gj0DFJAD5Jh0tYTg&#10;LQCbyo26cI2uqlYAk4ArYCQC/JGglWw4jjOBDIHflL2HBt5cXaP96TT1pKtr5IxJy1iA8QAbjyPC&#10;6+1wHIIxU6yV5MwyFWWx+inKCgwDramWUxqtXqZkcQZhKRQrur1Jg8FhtXp8wVw42xgK57LB2rq6&#10;ni033nviHxMHT08cPgOYGT9yFjHm2Nnxo2dHTp4fe/XCxKsXxl45O/LquZHXz4/9+vwoxJvnrkD+&#10;5JnLb50bffv86FvnR35zcfzXF0bf+PyHP178d6F7njnWa03Pway1ICsQPgBGcWY5P+QFswFmoI4y&#10;AAma7uxJ9btiXd50f0ViwGmALrG6uQAhb3rAGetyRjthLzDGmewJFGaES7MATrHSTHe80xPr9CS6&#10;EoX+p57b++RTzz/15I4nHn/2scefeeChJ7ddd9u8JZt6Zq8sdc4LpjpixZ5ooT3f3Nc1uGjR6q13&#10;P/T0sy8dfuO9T3/7h7+9+/Fnuw+duO3exxat2pptGBB9dZQtRVkzlL2eDHQa8ov0pbXOjmujM+9J&#10;LH4ms3p3et3+4NKXImtOeJYc9a44aVl83LHseGDNq5alhxwrDlvmPh9Ysju65KXY8r3hJbshSqv2&#10;sPHFuLODsZUEDxqqAX1BPWa2AiPmybLfMNYcY80avPVoUoCzCAVISxYVQPMCinpHUScCctAoDugO&#10;b6+1uJr8ptgLQ5tuzPfdvnijxxRwiGGbOSDo3aAyJt5pNfkgb9S7BL3LYvQadS4T64SUoawMYQHk&#10;WEx+wRTgWCdN2EWjZ16u/fGGBb/Izg6n53rSs92JIV96rpic5a9d5kzOCxWWejIL4x3bgm3bDf5B&#10;LZ/EjUnMEM+0X1s/cGe8aSOYkK92cahh5SQC/MGgD4Y1JvvV0SSWKyq2b63v6VB1tWEPPZJurqu5&#10;/gb/9CHWYqsKZyWO0NU4+1OCudobVidyuD+uVNM/xZifeaNKs2NqKoN39MhnL6IWLtf39uEL5nmf&#10;fjR64nD/8LpalwdPZG0sN3XGdOf2rSUt/jPaCH9gNRY30dQTj5XEthlpFT2ZM8tFL6uipppdJMnL&#10;WLNahk/BTfL5a7oHltYmm620QQmiAxqgwVWekNvhNpGMmtMTIEO+uM3opsFjIAbntTb2Zn0ZsWde&#10;Y7zBvXB9r8lHJOp8/oQl2eB1JXl7jA1kHfnmRKzWEynZnTG6d36Bd8p1Nowy47SFtPgNvBMnBJXO&#10;QekctIpTaHUawkCp0B3fNKHngDEAHtLAQqqktIAfBanR6nDwGyWthi0yXIPpGBVLAnIgZDialgaw&#10;AcxAm7dGjdZGg6jkK7yBPPBmqkQ+TaYA5KCRGxWQAAlKZULaNECxTD2tPJYFijO5WgYhUQInlOhe&#10;HAnwA2WurpKi1RcYvrKOJxRQE2wZKug4gBNASzlFa+EAgWD7VdPgUPBBaFabluKlKgIONenqaRX1&#10;0RI60CaVmpJDba0i0e2HUnT7IYRUildLtYAcUJzKsJBEgul0IlAHzhTFwgUyUqxZgyYUmjijS/Rk&#10;LM64zZd0Z/Kz164N19enOpoWb7tu2yMvr7nrwH0H/3DnS2/PXLP12l89nu4a3HTb3aWBvkJPY7ar&#10;tnb6rMU3Prxwy88pu7FnTv/QogFa0JQG0i1zWmaumrVp+817Dx+68c77F2282xnOqEi1TKtW0GqM&#10;J5SMKllKsgLhizg8AVGimlrbWMRovEYuq5JLDS6TgpFxIq2g5JyNDGQs0F7JNKUUTA0at3Phzgxv&#10;8GBySiojlI6oKAQowUNDY0gn4Ary6kDKDD8qzoJjnDya87syNj7M0R7KmNAbY6wtKQSKzlgpMFUm&#10;xXT6yVK54HCu2n7tPW+9e+Czz6+Wo7lqwA9ADgRkKqIDogkXAgL2AnIAKhCgL8FYuFpWXpeovPJ3&#10;VdlvNKx5MtiSmoSokqPhH5Iz2e1+nUGEkw/40RB6LS0oNTod71KpoRGAlu6WqthkY6uU4oKBDMWJ&#10;wUSt3R0RRb8RGneMDbDE69xBX94JHtG/6sW//nDsi4mDp4A3E0fPga9MHDs7dvTUCPjKGxfG3r44&#10;/s7F0fcujr17YezdL0fevXDlo6/GPrw4/ltIL4y9deaHd86NfHZxdNW2WwhXvRCbqTGXKFvJl50e&#10;KMxGd8mAuGQGACEQ7lQf5CsTnSsQAt6A3zjjaKaZPdrpiHUBdQAn4DHh4iyIWGm2P90PvEFz1dJ9&#10;UBhEJ9W0APwmlBvwpXogjddOf+DhZx577On773v4l/c+eP/9D6dStaWG9llzFlx77Y07d+9/5/1P&#10;/nHqzPlL33w3Mnp5fALi3z9ceW7XS7/7099fe+ujF/ceu+e+R6/Zfkv/zJUNHbN9sVI40xBM1RWa&#10;ewZnL4/mGm+//7EDx3797qd/+uTP//P+p5+9+uY7Dz7+3Irha3uHFntjjawjoxHijKuNdPfrYwtd&#10;9cPBzutDg3fF5z2SXvhkeuETVGA27+0krQXeVad3/3jrjMHTAFHpNyuDpMDZADkZ1pFn7DlWzJJC&#10;nLakKHNKD/ixZDhrVm9H3W7Icqx5iyXzq+kb9rYsva1/uZ/1ugXUh6ZjbGaTl6VFjrFxjAh+QxEC&#10;iZt0tEhhJoowE5iJxAVca6TR+I1LZ/CTOrcGBw2yhjn3/V1LfpHp7Mn2RzIzHJE+f262JzvXnZ3v&#10;yy4K5pcAb/J9v0i0X0vYWtVcFC12YMkW+26LttzkK66MNKwKNSy3ZedOuu2e+xOZgjtksrpkgnNK&#10;IoPPGDI01ss3bTLeeKP78Ud7N2+nnnym1ST8RLD9JJxSu/xKmq8WbOpIVptp0GK6SY6g1mSrWri8&#10;0ShObe+lu4eqa1sm+0I/3bNn/S/uCm+61rP1+kS2QMdj1ILl6VK7pr6NCcZ1RrtGy04Np60WLza0&#10;rDHV4sBN1VYvk63zpgo2vU1p9dCUESFHL1KCk+Yd2mDBHMpYoVWtIWX+mA3URHTQjA6D4I0UbyRJ&#10;ndoRNqs5aTjnM7pYX8JEmqttYcoZpwUvmWsLiX5ObyO9SXMga/GnbbGCv31GKVHvTDU7F63vVnI/&#10;c0Wtgo+3Ryw6O8vaaGvQ6EmK9qgFNxIKSgmVF6FnaJNeSUFdg+E8CxloxMtwFUAIwFOtlpk9Vjla&#10;+QVNi0J+g6kBTpSRV1IkkAZaqzXqH0dopOXlAyojN8Ab1NGP+l6Q5cg1OFTyAB6gDjADqn6gAoAE&#10;MhXSgNnAS6BFhS4VjwHRgcL/pUiFPcCSyhvBZiBTpgsKoAi8sbIL3gKYuboKjgbF0DoF0CqXavCr&#10;pknggIzeotTQMiVav0uns0jA13AGmtO8yS1REtASBxQBWiqzFcyiB91hWqWWSrXwUo2xOGXkeEe1&#10;jAhES5TBbwuWRHd69eZ7HYU2f32tPx3JNBcDyfyWu3bP3njL0MY7AsWZW25+1JuO+NPujulNXTP7&#10;/j+m3gJctqNM1D45sqV9ubt1r3Z3l+3u+7gmJ0qcCCFICBEg7u4kBEvCYMPAwDCXscud+cfuHR8G&#10;RoHBJfJ/1R1y73nqqae6utba+/TqXW+9Vd+qtXr08O5lZ06955pDF1169IorrHyWttXaYis3U0r2&#10;4lfdctmpy4+l8pmvfOv3to4cIhi0yR7OojuCASrTc5XNrWK9G3czQmsu356rUILfCOsYgB/H4f9K&#10;qaFcN9xbqQQFjDZY3hZB0niF5TQOABPgwF1KSownZQKARAqkmzQwaqzWS5gRXLN8ou5lNBh1BVkT&#10;ay5H9RxnpGQ2TCppkXHJ/EzCbmh6Qcr248m2nexYkbK8NxDs7ZyUm+e9+/YPTvwGNkAR+ORhHIAz&#10;UpCEK04CNsaHz20b8zNjgHOcP2cCBVUDlqAxHII2u8P52+55fIxS9hP8JC3SkklySq09lclVSE7K&#10;pIuWGaNZDUdh02XRSZjxrGbGh2Fs6DnWze48+qZKYYLWMFJeXt4NOxleiqTKXdFMcEJkavrgN7/z&#10;65f/7o1P/sOvX/2H11/5x19/4XtvgNx88TtvfPm7b33xn14H5PzOv7z+jX998yv/9MtvfO/NP/j3&#10;N7/1b2/8IUDou7/+xnd+/u1/+/n773wCek81f1rOrCuxGSs7l+vuJpublemTxaljABvgCtDlN4Ky&#10;nem8fecm5MAb1KB9CFAEmIEGI+Qk61vQHhQH8srgWGfxPDCh8vRJdJtn9wgcm2psA5PgqOLgcGP2&#10;RGf2+J33PvrEE88++shTd95x33PPvnT11Tc60ZIWrmiRqubUZbNsx1tmrCGGS0qkKttl2y1qZgIG&#10;mIoRjSaKjc704ROn33vTTQCh3/7db37vP//rhz/92T/+23/87M23nnj+5Z+/+dZ//OSXt975wMuv&#10;fvHFz3zxmvfecubid6/sHKv350v16XAsH03mC/X+6u7hD3z4I099/DN/+td/98//+p9/98/f/fq3&#10;/vDouVcZqVXGakPvbGTn0eJNfAqsBUDCm3XRbgp2lTWKnFlRom3gjRhuidEOFNRYb5SjgtNSnJrm&#10;NhWrakbqippdqA+eWT796tnrnnnwKUU0BN4WeHRnAs/bkuwKkvt2EJoSF3lHlaOAHEia6I6WcwAw&#10;YDZ2pGY6FV5KAIqy4eJytv2B5aPXDo7UmzupKsjo6Wz3dKZzBlKuc26qc3575xa3fZmYXCf1OmM1&#10;hXC3uvi+ysqHctMoeq0we0l25pI9jWrRMFjb4TnOH4lRnDA2u6DNL7LvviF7/oXu2fMTR46zH751&#10;RtP2pnKYYo8x/H5OGpNULyMemNsqxiqYGgmotidRFN9/y5Ejp5zt49jOaXLruHT59dbpi4LTMwcu&#10;fld6d4u85dZmv+ktFrzL20U9GkqV9HzdjuXgi02D4rgF3kjR4DRmlNMjuJ2gk0U9ltcSRTPXDFsJ&#10;TokwjI7NrJUzdaHYMbaODzJVnQYGiCwvkNGYyUt0PDO8JTPKQwfhZLQK/N0N7J3zB5un+ytHplvz&#10;hWhRC2d1NcL0FkvN+UxzPl3qRLpr8LWsrp0/iNcV1qBYk9djhujIpMbGS6n2QidVy8iuOoF7CJEJ&#10;sSStiMAYShYANiAxfpogwGCgi9NEsBxa56DngpH1iDeAJVLiIEfhZzharfETNGBmJDSQ/BQDOcAG&#10;KoE3B/xBeIloREAHFAyimz2hDxIAG5CADQAJwAmUoQAvR4URjaAe0r4JH+QjlsBJkBKF0FwcNB41&#10;QMoyRM4BT2jfRGB05iGKKCjAqeAnUpK63xs4Z8LrwyhATjDI+Hzkb3IWI8W5pUO19rxixKD7A9LQ&#10;wGE1AnQZMgbAwweR9NCiaMK7mhndOnjasPNXf+jBuRPvtoqDRHvWSWVb/RlB1UOMlMw1L3rfk6eu&#10;e7C2duK6ex8KV4vtld7cofWVc09dfcuthy+4aOX4sdVT5w12tzsbK+2VxUg+WR20PDwZySe6S8X3&#10;fOxMdbG8tL3WmeqGIw5FUUEKw1ncyZlu2QipY25ZdfJqoWvQGknwOEbhis7YBjO91daz7OqRSnU2&#10;5aP9ATLAyQL0+bwOgKH9VMBHYVpUDxeUSXbfJOFxMqZhS+GkXJ2KN6Zi0awQ4vYFaK8dt3gbb69k&#10;KRObZCaMvKoWpEjTVEqCUZYgZxMMbmBWLrzXPz4Z4ry4eM44IZkxIMdodzsUKOjD4dKgoYCfmgzQ&#10;Bzz4GFymIDcOxhPkxzC8vXCc1xzov8Bv4CgwoQCt0ILtwfh4rRPklQCJdh/whdBtoQSj9Foz9WKb&#10;ocAszbnF3Uy+ncrWtk+cUaNZD6Z4/GIgxJlmXNGiJK1jhETSci5bQ48ypdRWY2Z2sFmtLDz+wm9/&#10;9R/f/OT/+dW9X//bz33vzS/+8+tf/M7rr/7dz7/4z29+6V/e+OJ33/ytf/jFl77zxmt/96uvfufN&#10;L3/nTcj/4F9/8fRnvqakpsOtM1J8VkvOJqurud5urLqabG5lOgcBIcU+YsPw3kykL8X+YYDH0HUO&#10;pzqHRpYDvgIChObNGjujkIFRUECytpkFRIHK9I8WOocALZ3l86FZc+lsa/msW14FMgHMMu1dsCLw&#10;m3Jv99obbn3+hU/c8bH7n3/mpeeefvHeux9x4zU9UjPcuhVrxnNTkKKZvp1shdNtJQxfl4pslVS7&#10;ojplaKZFarJdNWNt1amZsSYcksx1vvMfP/jFW2/9xd/+8y/efNOJ5iOxIslbPPApU5xf27z8avgi&#10;P/67v/cHf/qX//sHP/7Zj37+q1+8/uaPf/brH//8l9/7zx/+0f/6y9/68u9d/76Pyi6KCNDjM+Ao&#10;nNMCdxkFCICs6AlwmjZrVuRIXYu1tFhHcRtirKsmBzJatqlLDtAIYYniUzgdvuSKGzT4lhs5MJiM&#10;kXrX1M4Fs5v33HWfqcU1OWLqcVNPGlpstNmrqcUcM2kbiWGe1JSYqSZsLekYaUONq3LEtrK6VXIS&#10;bUqIApnCMgA5e+v6qTsXjx7KLGWaR7OtE/H6UZSqx3KtM+nW+cWV92UXbmAiC4zTEt0p3u70d2+r&#10;r9+c7FxUnL0MUrJ73h7dYLN5QB/J0QFVxhTR02ixiytareVPpPeWy9gHb273ensveVdsfoVS9L2y&#10;6qP5A6aDWVFCVCY4cULQDujRYKZOtGewg6fowfLe1UOBfHVPpeV77y35Snvv2ctjp87j33tdqlwJ&#10;GOaBas+OZ5lWN8IrYyAxkQTaMDec4hJFi+QDGONjJJxTMNUh4nlVskKc6l8800q0LDksHjpv+dgF&#10;C4IZMuM8LUNPRVBsED1vzeBK1bRhiqJCqjGJUgKcjkWzaqwoNBYjxb7eXchlGvbumdX1EzPhksxZ&#10;/kov2pxNdZdz/bXiBdcfjDdFUhv3M6EAG2Khu1EYTKRHHkNKrOQoclilRRZnKaDICCSMKpESD/gJ&#10;kLgHC1Ayr7qaFlMyzQStUhNYYDzk9xCh4Rl4MBucZVHocwgDxgBvACoj8ABmRn4zgg3kUA+WMzGc&#10;WwPFmQyhKS8gwQgnIzyMOAEvoQxUGIIE4QcKowYBggHqTHjxUVT0O4WxydC4B02gQYIObswbOjCB&#10;wgrgwBG3IAFyeMWEGihIugPGA34Tgq6aYAmSJ0mR4bVR6DMKQsP+785sw9t6IBcoRmYEtG6uGjFO&#10;MAlK6/RXrER97ehlle4KzuiAQIJVI/GMFk4Um6uLx69dOn2pVassnT3V2lg6e+2lsVZx5+Lzds+e&#10;mdleO3LZ2Y2zR+xCVE9actSULDVezE5troQrkeZKOTuwizO55a21884/q5o2w5GcKBsZNd627Ipy&#10;26MfcMu6W7Qkh5JM0RNCS+zLhwazhwoH/HvUMHfkgiUQCSvqhGgCYwi4yoCcyaA3COKq8UEuGM6r&#10;pUECEzBAraRyhs1mqwZvTFS6djjDquGgYASstECoXiHMWAVDzYpyns8tJM2aKBcZqcBwGdKp6H4p&#10;sD/gG1KEGSXgzYFJnJcdKADv4XIAdf6v8XhpT4APUBIgZ+HgpT6GraJ9y2vDJwyhKTUvhmLMRDUC&#10;QIJDPMOgaoyS4aKAyBt20jSigmSCa4LTiNC3TS1H3KQqh6N2heFsuDSFQhMa61aCYTSCgH4lJQk2&#10;9EeyFNZRmGy03d+O5xcTudnLr7376//x5uf/5a3X/uWtL//LW1/5HvjNm1/659e/9M9vfO7vf/np&#10;//OTL3/vjRe/9M1Kf1PKrqrJZS01m65sFLuH06Ajja10ayvV2Mz1DhcGR7OAmfo22Ey8vgVIgASw&#10;QVNk08fBURLNHbSc0zkUra5DA2ASwCnTOvhOHBqKEWgfBOTAmZPVDTQR19gu9I7W587U5k6Xp9D6&#10;DTQD6mTa2/n2TrG9e+Lstc+/+Jlnnnn5ySde+Phzn3ri0eeTmbYVbZjRBiAH5EYLI61RnAokNVwV&#10;jYJkFoE6kKDPlaySFmmAPejhUfuOlah8/2e//OVbb/3zv//wZ6+/la/OuJlp3W3q8a4R7YBtGNE2&#10;vITTikZRtoq8lkMAcyqskuK0pKjHBT3qJFuy25fdnhIHrenLEfSENC3WBroIdlkK19QYsKelJfpa&#10;elaMzUjxOSk+hatVXK34xayXTxNKmTUalFwTDSBiWYIvvZHR1FTEyetm/OzZy2/+wEcFwVKksArd&#10;ohRRVRfxRosJHLrhF/JRgWMsFDuACiboDpQdu6BaZTvWAb8B3dH5SFhLzLiVuxZO3tjaqOU2wqXt&#10;dPOEWzqUqB3Pd89zq6cK8+9JT18bsKZxGX7zBat6uLxxU2X1/fHuhbmpS3KDi5Ptc/dEI5xpYfVK&#10;GMP3GiZhRwhJHaOYfSy/z42Hrr9ptdT0VqrjlcZkqrBH0SdTWYViJiER9D5O3cvK42ifG9c3taxe&#10;eb173ftSu4eFMxdLrdk9vYWxq67LxLJ75uewEye07sDbm5JPXtDO16VmWzt5upjK44mczkhe3SWa&#10;U8kgPc4ppB+6bjrIq7RiCiTvt2J8OC/PHmxleq6e5GvTieZs9Nj5y6uH2igQFxxDYxa3epxG8Arn&#10;JvRo2hAjrJU3wnlTjbCt6XS8zHdWUgOQmLUyrXqyLXNqPUvqE1aa6yzk5zfqmZpR60aXNiqMDEND&#10;nFEFHxXy0zgYDAhNgMWBQIImjlaYAyT8OUM9BwmoA6IziQeBNxhLBUF9VE4Ki1ZKwSXMS2LjIR+Q&#10;BhIgB7UM+ocxAqSPRIozggrABqFlKDqAHCgMX0IlWA4F+YhAI4SMHGWEhHe4AgVviNw/6R81QLkP&#10;cOJ/W2gmQyPSQOHARPD/IgfteUP7QgyUhwHTKNoNEqBr6EZAMqQ+cAZ4l2YV6LN4XgeQBIabOqAC&#10;hnJI3uF2A5Bo0fagpWwqgG7oEYJAJlYlGZXjDIJQcFwiGQ3DeGr4DH9RsQ0YZYiG6qQvvuG+Sz78&#10;6NTGdqFTWTq2Mb27VlmYyU53cnON3vpMY7oZKyZV8IxshDEFOWr4eNzMx8vz3fJcHXNCUhpbOtHu&#10;zLXnl+Y4Eb42bH9t2s9PZttRNhw8evEW5QZwNein/IxCYWyo1q1G0gbGeE9ftpZusZLtqbbzOIcF&#10;6RAr834C7WdB8KSP8E1iMGLw1qYKaGc4EUuV4jDEMcOSbIPWg22XrAThZoj+QjxTFwOch9ZpzuaS&#10;raSY5bk0j4UJzuUIi+AiIHGch/Xth0sZpMaHE2KjOTHgSpAQPGiTAzTJOfSbt8PPhnObohMvrWyd&#10;a2eb0VLXQ0ghdBOQjSLXQzx828JuodJdmAwwfkqyS01wcFAlitVAWeCK1Oo9mpZLpdbKykFFA96s&#10;riysF7KlTKoMIwB/iIMLAReI501Dd8NOMp0qCZyBAi5JDQa5GKFKWtaK9pxUH4b/X/yf//KFf3rz&#10;t/7p9df+HoWrff5fXv/CP775hb/5yRf+1z+UZ446lV0uNsdEurnOdq67W5s/kSqvFTq7mcY2UAEk&#10;BpKTX0KrLMOU6x0B0gAY4tUNyJMAD7TgfzgPTBpOoAGZEvWtVGtXjA3gWGASNAOWIKL0j9WnTpR6&#10;RyABbNziSqyyjrQGjKd3pL10tj53GhoDbwr9Q8C8wdLJRx7/+D33PPbSi5995MGnnn7yE3Y4H062&#10;9QhCC1ABJAYwYwF4IjVAjp0AWtSBRijFmvAuOA2QJpLsQR5OdIvN+f/66S9/9sabP/z56z/+1VvF&#10;+ryTbMOBglGSrYpkVYBPw1QTrZJoFgWjAOeHJFhF0SmLZgEqWTXHqhlBh+9eUnQalF7h1AzJOQRr&#10;M5JL8mFOSYYYB2PDftbxsW5QSGByhlRyjF4U7AZr1EQkQwPZnVPcWZAkK9oHvxGlaMQtZNP1K6+4&#10;4V1XvVdU0HYSKHBRDLOsAf4KyIEcBhbD3AG6iLzDsxYkjjYlzjHUhK4lTbsay8wQtMuyEZENW1o6&#10;q+eunD1yxeBwKb8ZKx3Md05FS3DhTmTbZ7KdC0qL7y0vva++8aHC6vuyazdlV2/OrH4wN39tcfby&#10;ZPtsfuriVOe8PSQR0G02ndOnB0lZ8tZakVRBAWURlP3FmlSoBzozSiaNN9vcpVc1JWU/SR0IYef4&#10;g3s5ERqHKeEcUhxPlEPlnnfriNCe8UfTYyvr8skT9M6h0IXXZDpHxdLMxPQStbhAXXJps9khF1fl&#10;T71y5EM3LeQz3k47ZkaoxnTKzYk460PxurRfd1QY5BGcHzwmUmC3zswUp8MbR6cK9agZ41cOdhrz&#10;kfZSIlpUCs0oa/qS+bARUSghmMy7uUqs1S6C5Wg22xxkFzYakhpsdBMzm6VDZxcKDbu7gOKe2wv5&#10;eF5aWauu7zamVgrFdphgPCEKCzGhbDkPQuOnCSBEgCE9RADKXjJICeiZb8AbwExwaDmjBuAxIZoM&#10;MRSIDmeIdtaMgoIXzNZ8E5dxJarFS0nglpOKBik4D0ojhOz3BQAtwJ7RQg6UIYe3QiyPOvoAdsAf&#10;At5MYlCJzOYdwIwYA1QY5SOtAcaApox7gihC2o9IA8iBd4ExQBSPn9w/HoCCN4Biz6BTw0kBNAVe&#10;ohX+ENpxYAKFIdDoTh2AkxeFrpGcgk41GWJEfe8Bn6Q60DfhOD8xEWIYRQS6DLcYQHEUMprnSVen&#10;4tW5pYNnnUTp/PfdvGc/fDI6CX08BUehm0jQI9pIZDwkq6BHG+hh0YiY0cqJK286cfX90XK7PddJ&#10;12LnX31hcapXmlv60ENPTh88riUTZjZmZ2PJWsbJRqxMRE85lC3KUa2x0sj0M2Pc/mPv3szWs1Pz&#10;0wRHXXj1MTMBf7YUrxORkjZzvF1dS3vYMUHBBIkNEH60FCWE4M/QzaqJggx2oruSn/IYMVu1YQDE&#10;gdw48Sj8t3Dev3lkxoPv78/34CgGlJcNFGpx1Q3m2sbSbqXU1mMFcmol2V2IWjmJ0kj4DQmF5G2R&#10;NhklpmoZXYxLQowLF60DgQl0BeGaDqMw4CoAGyw3TQuaD0ObDEENWM5ouozmgYiaoMc41T5nn2/l&#10;5AVThw5TksrA/wrZJAeWA04pafFv/Ok/nbjwJkVLg8TAWyhIffhUVhgKELQE1hJPlS075ThpjtMj&#10;ZowkJU0tIiDhAs3pFKM6bloUDIHXq5UOgAcNh+UITZgcGxbRM5qiiVQtnRtMLZ/5wnfe+Mzf/Oq1&#10;f3zzM3/10z/67s+rM4eZ5CokLtoPZ5es7EK0vJaqrcdra7kWjH+3QC/Qikt1A1GnvgXvAhIyaPez&#10;bUDOcNkfrAXGyBvQLJybrwwOlXqHSsM7aeDdXGsX6qPldbeyJsb6dmEJ6oE35d7R9uzp5sypcv8o&#10;NKvPnEw3tuHkwCRoMNSd4ZJPZwe8qtw/XO7u3P/A0/ff99hD9z9x24fvfPThp51IAWCjOmWAjWKX&#10;gSIgH0a0AUgAwAA5hnNoZTAbqIQGwBtIaG4tXAVQxXKtH/zs9e9+/0c/e+Otn7/5VqYyHS9M28mW&#10;7oLZNI0oWlDhQWjCVWAPJM4s8BZAosQaUCjzep7TcoSShIuD8dEgG0k0d1ODd1H6AGfCrByjpTgh&#10;RiGRArzrQCHE2Thr+wgzQFt+2gnSZoAyAUUAJJyPYrxLSgktXDKdElyvVKadz7Wvuup9V111I5AG&#10;xhacEB5uLmXzvCVJQCAHEi+7ipZiBZfhI4IcZ8WoICc5MQ65ahdAbhK5eU4rWclpN7fsZpcTxfVY&#10;ccPJL8cqu6nqjplZi5UPJavH3OJusnGmsnRjbfWDreUPtFduLi68t7D8vuLWTXb7XZneBfneRfBX&#10;XuhfuAcn2JWtLTejZnKyovsp8QCvj4djWDoviur+7nS42las2IHTF9SWtkQ35XPjrCAFA6F9BDNh&#10;RUKWu0/VJ4sNRovs2TklllrnlLuT8fyBeG4sUxl7/0dWOwuehY3gzjH+tS9cd+2NvZklrd3mz57b&#10;nJmWX3j5bDJDSIanMZUI5wUnpRBcMEQFeAU6BR/J4UFqsrtcyLSNbDcmhpnVg9OldixVNJJlde3c&#10;Trqnb52aHSyXzaRQHRRS1Xh/uSU5DK9iNOdTdKbcjJ25dGl+o6iHqXCG1+L0+rF2rEbbRa7QT7MG&#10;/G0CTQv9hZIa5zkTPaM6yBKAEMCJYGpQAInh0NNrxFQpN9wblAWVAWzgLECCoASOFnmADcZQBMdg&#10;HIVJJCZhelyx0kaA90sRiVCIRC3BGJyfCQY4dHIPQQBpUGD0MEwgyHBe7G3jAdhAAWqGWoMUB5KP&#10;ZCaGyzaAmXfupxm5y8hmRhzaN+FD4PEitIxNAlpQAsYAPEb5uAdDuQ/xA8QQ0AI51MBIXpAtjED4&#10;AfWhORVqoH6oQQHgzWguDsiEUyLFKtCFhUIs9GLQbYWGjzwYjZFhSO5Dg24xlWsfOXbVYOnotbfe&#10;/+RnvxbONlU9CraI9lVlDBYGEQRDMbIk2qJgGVYu3VhjTLh2p+RkanpterBSXjs231rdvfmJl935&#10;Q4XlI9O7u5l+08lFoxk3kos05tpiRNUSphRXo03z0CWb3a1qq5sq11Lbxw56SR9rULlmjLWIA/i+&#10;gOCJVHUlK+tpEWcwyzXgv0IIoK0hQiOnVivxIh/JSdlKGP7flEB4sWCQwuGbAJfYR3glUwqiTfxC&#10;GHwrKCyciJw4s0GJY635LKjaBLEX1EpI+FMNQU+GEhV3kpoMicBWUozK4YrLuIxTssfZA4lmXM9I&#10;jMJM+pGeekjah/OcYMNHDYYHsAHAjBiPngXOogfclSqD3UPncaI1fMSnMO4hwsWaB0O7SpPwjVQj&#10;qpnk5YhmJGvNFSdV+8jHXwuQtB8TwVrAbyCHSxMCN6WkcqHe6cwrWlzTYtlCz4nXlteO4bRqhZO2&#10;FSUp3rKSLCgRxSuKY+rxeLSA5vetFEVp4vAm81MnL9eNwqHzrsSo+J99979nDp81cytKbl2K9J3i&#10;crK6lqijoGRIUIhXV6PFpbeN5DcpXl4DcgCQQHHS7d10+yCaWxuGpQEYwEWQjrR23dJqtLoO3vMO&#10;M6Ay2dwZTqyhMDa3gibZsq2DhdZBYNhIcYA3lanj79x/EymupBpbwDyADVqbnTramjn49POf+chH&#10;7n/u2Zfv+th9jz36bDJTDScaVrQqmUVkJCaaTAM8aG7ViNWBNCPeILkZogjRyK2P5sScRCtfn/3J&#10;r9/6h+/9x49//ebP3nwrW52y400n1YYzAJ/gECAKlIcSk4UcyoAc1sgP5aYIsKHlNCECVFCC75CT&#10;W8xNXSa5c9IIABIiDeAE5yJB2gaoQA7JTyLGQApQFiSoGb50IRF8TNLzulXgRBgf1DOFzvXXfejc&#10;s1dyUgS4AuMvlIQowbug25QQpcXY0LvjuBBDv4yQYJSMbBVloyDqGc0uOcnpZHmdUQp2Zj5c2AgX&#10;1qLlzXBx3SmsQdnOb4bzW7HywWTlcKKwm22fbq6+h7Lm/FwqxCUxLkZr1dLCFW77gkz7/FTzTK57&#10;PqQ9qq5LMpuIc2EbSybwaNRn2R7ZmBS0/U4Ml7RxRtxvhn21LrW4boQTY3bcj1P7WDFAMl47EqrX&#10;OdPxcOpeUd8fzowVep5M00dJ51R7TGuWjJf3D5aIS6/Jn70wtrVBXX1F7pp3F6+8Mv/ZVy9v1sV7&#10;770mDI4o+cMpPl5QCN7HSrQf93IyGyQDAB5WxpZ22pXZSKkfJzVfsm42Vkorp0pHL+/k+mJ1xrHS&#10;zMlLNqbWi7XZeLpuLW43cw2zPZ1aOlhvzsdLPWfnZG9qOa26oXhFs1N0uqFmuooQCypR1kioRkrt&#10;LdY7C4VwXsYR3sBpqEksGGJoH4lDVwCAAcyEaFAZChfAQoJBBqnMZNCPAMNQfgKDBL0EwTPAKhAj&#10;TkfPuldcQI4tuzJncUpM8XNBHxPQ47aXxCbxYdzzkC7AG0ij+TQwHqj3Uyy6PXAIm/2+4Ag5E8G3&#10;fWWEFsiRuAzTCELv1ANLRniAHBIwZpRPeKAfBeLRfkg4CzbD8To0G4EEKAI1oyA0kkHxZgEMtRkC&#10;CZ1w5D3w7siHgDfY8HGToAnB4RMKAkGOohSfj2IYORCkKE6F4fnKzumXv/wnUrQMQ3Lo2ljJonld&#10;Dydi6WyyVAmQaojRODUqOllOzXz5D/48Uqz21+Ya87XadLnYKa4cu6ixer7TmO9sbokxx85Eplen&#10;jYSxdHCh2C0ExKAcV62SXF5INtcL9ZX07HZz68R6e7rGGjQM3VKtRLjiZPvJ2lKBT1BrJ6c9ZIDT&#10;5QBDwBgiwOCRlDW3lF5ey6eLFq8Fi61wsqKi2UcMF3UFRbdrcI0maF4gh4/1gyvOaTzG4D7c5yf9&#10;tMgEiaBiy4SMCWGWNgjB4c2UPXwsA0NqjJIwfUKIsDHobbSCYlcNtxmJVl1WFZ1I3BsiS82W6cTQ&#10;JRjehzvyG3SbDnpCKzvuI8e8aIatUG7BJQCVnEC3giI+OW42mqyA3ygafJY1mlZDpKqhpzyIE170&#10;6CPAP/AGGG8ZsWK6ZPD6XH+RZxXLdMFmGq3e0tImL1kkJWmaaxgRUTRIWiJpgQEfwsSwk2E5K+zk&#10;EvGKLEclJRZL1BQja0SnpPSiFFtiwgMt2YdOJ1ZdybS3sp3tDIpF3o5V1t3SkltcBFNxC4vAg1Rt&#10;szBccQHkoImvElBnM17bDBeWASTF/rHS4Hihg2LPMq2Due7hZGM3ASY0lCGAU6KyDoxJNXYKPTRR&#10;BqcCbSoAn5o7eRCCykastApnrqDo58ND3hyrTJ9szp8pwlH1jQRoVnsHDuksHLv/8RfvvvexT33y&#10;cy8+/8lPvPRKp78UTtQMt2olGma8ocdqkGsRBBs9WtOioCnIdYA6VrxlQnnIm2GqAW9Spe5Pfv3m&#10;n/2ff/jxr974wS/eSpcQb+BAOAQoBQkKSrjC6zkZhMPMoyk1JDd5zioAihg1Tb4DGz4KahKrbMZa&#10;F6nRec3MAW+ABwASwAlABQo+wgjR4DdhyEne9eH6iDpAo1EhQEF9HKREVFIMF4YxX67Q/9DNdy2s&#10;HubAlliX5uMEGyO5GMG4rJjAGIeVE7QQJRkHY9CEL5wcEi3GoY2sZQynlC7OlZrrWqTpZObCueVI&#10;aSNa2XLLm1Z2OVIA2GzY2TW3uJ0o7SYrMNQ4U5y+gtTquJwhlBylF3A1X165OjJ4V6RxOt46L908&#10;L9k+bw+O4wxDiCKp6UE3SqeyRLaAU9weBXSN349Tey2XSOSxQo3UrXE3RtYaYd0KkdD3sp4gsVdU&#10;Qen3S7qXVw/wxjgm7GG1fSS/h5P2pyv03JbWXjywezp05z3diy4MvfsqY37Ou7qqffUb70kk9w/6&#10;GZb1MYwvm48kUoZkMKA1niCKqEJbDBAe2ea1KLG4XUvV5ERFDqdY1cTiGXnzVGv1RK3UsbQIEctq&#10;ybK+sF2Jl9jlw81SLzJYLSVKSqysmClyZr2QqYpWkkpUlZVjrURTaq9Fuxvx2lLWzGishjdnyxg/&#10;iaHYpNB4yB+iCR+Oe0KhEA0jUBxjGEAOQGLkOqP9huElSliQV2VWFj2hAIyFgyyOCeg2wCAbki2J&#10;EknRlmCc62MDkXxUjem4REEfBz/CSwBUGODNJAYvg5M4tt8DwAhMDGfPRrwZPdLmHcUZ+Q3gBAxm&#10;ZDajNCINJKAO1EObSbTvAAKDokcgB2AAgVhBh0RTQipe4FgVwxm/nwJmQC8G/BhRZwQbePm2Bnkw&#10;4ApUQoITQoLGshaGBpDgWKAXTaOtBDjOAOoMF3VYkhAAQtAA+jtgGPR36JEEnBHChjt+MmIsmaMF&#10;hWZEhhREwXDCSV4NG+HshZe9/4X/8Z1r73y0Oj+ozHTWTh677mP3XvKxR+PTh3fOv9xMuOVBPd8q&#10;GYlorBRPVF0TPTFZiZeTTt7ubJSgQ9g9f+H4u6andotuRU3WXDuvZ1oJM6XDMG7xxCDVDB+ATwjt&#10;+oozqkTJSFsZnQ6KXjXKxguqESXNGFnpZf2EHy4oXFxIHhL8RsEYgpEEeOnDQ6QkAq7gyga5gBGF&#10;fBI9pYENZGqgObiPCfJoywmRNSQPFQzwdKQQd8pudibHpzi3ayVmHLPFNTYzuUW7OOXqhizKBi/p&#10;YDloOS1E758M7psIBAgOLMeP07IZGSIEFxUbKIK4An+pSrhQ7qhGDBxIkMPwCceiOcdOFHJ1kE5g&#10;UgDaDJ8jDt4ZcTKVYstWbNwTLKbzYTMMA6i52SVJdcDuaU5X5EjYTCiILklJsuCicIxO4IqkxiQl&#10;4UbripJixSSllUizwTstp7iSbm1HS0uJ5lqsvppsoOUTtObfQjHK5f7hYvdgtLAIxhMvr8RKy8Cb&#10;ZHUDkAAWArIyUplUawcpTnM3Ud4AzBTacNRh4MToFs7ScOsaOMQZ8gY8CWqgvjKNFmzgLaBLur5V&#10;A1C1DiZKa25hOV5aL3aOlLpHK/3j9elTcLbG7Kna9DG0n830sWxzqzZ16OY7Hnn62U9/8uXXnn/m&#10;pY+/8OnLrrw+U2jFs6A4lVRxJpEfqHYxkeu56S7gJJLqhJNtIA1QB63lRGp2vJXIT+uRarYyH8v2&#10;MpXeT15/4+t/+O0f/er17/3wlym4nOmuFWsAcka8AcUB0ohGXo1UOD0r2UXGyNJ6htHS8DLEIR0h&#10;pRghosk0UkyY+RWncVZPLIKgqEaO4V0vpgUpy08YABXADDAGEskDckwgRJAycNYOschywFoAFSTn&#10;woGSnBLleDLTLldnP3bXQzP9JY6zKdlllSQjxHgZSGMxYpTmXF5KUGyEBbnhwvDjODmBQgPUNNTA&#10;7xCNNZZWjt304fsVpx7OLsVKyG+ANPHKVqS4Gimuw0tAjpNZTlV3YsUtt34qMX0podUZLU8qeULO&#10;0FqxNH1xvHk63ztjF3aS9eOJ2tE9BBEiSdyNcmfO1sLhc0qlsYUlttMjCfoALU4Kho8Rx8IxvNpR&#10;SwVFlUObxxZoI8go0Cnvz7QFWj+Hlg/Y0aCbIozkOK6f4+P2aDE/K+8zQfL4cwplz9quc+gkecVV&#10;0WuuyXX6vvMvmV9YTRcrBkkdoNmApDLRhKO70sLuAsnhE360jkAJDMETfsJb72XMGBXLSedfsaNH&#10;ocsL5krO5sk+oIWWPKxKkKI/knPWjg+OXDgdT7LtXnJqIbt6uJms8PUZm4948t2Ykebckphu6fme&#10;oadouF4B3qu4cojHPURAddQghYHEDJWF8RMEDNABOcAbKEMBOqAQTY4izYA3PgrqMeiDoD3UQzcE&#10;XRIMh5PlNIzXhyFaOKXQYDlBAfMyftlVWJMVHMnPoB3y0bMJMBScRsmKEY37SBT3vG/C946vvAMb&#10;8JsD/hCkyRC6mQbwPkrv0GXkNKNJtv2TvskAup0Tyv4QBV3PCAmybDO8ArZI0QLFSiGMhgK6OQbn&#10;gQ3BEDU2CZQiRmQCzByYCEIOZVAcIAScCl4Ox9doDR3+b1APKKI5FQbaSPdIkeM0hkEBBfBDKQrN&#10;tsFb0Awae/w4nISAS4UOZ/0BAmADP5TjEXU0M5rJN45efPWRKz+Y6a+3Vo4dvvriR3/rs/2t45ff&#10;dldt5US2OmfEk1YqrMetw2fOtNa2lrbmFna6+W7GzBiSyzSWS4OdppphL7jmWLLHHb24z4cPRAqm&#10;W7ZpK5TrROYPl0tL4fpqBP7SPQRGgJSwMIJnYXwAOKFBa3U8kuVzdTVbF4O0zxOCFNjv94HC9pb7&#10;tIGN+bwwJpjAAgcCXkjj/knF4hZWWl5qX74XJ21/aSqNiWhfNUJmKZWHHGCDS7SHwgiVCSmMU46F&#10;dFxJaUJMcJtGtKcn2qZb1PeP+yb9aHci0BpIaKpzOKsGBdlwwHigALpJUiJ8nh4PCcoy6afdeMHv&#10;I1PJosDrXi+JAgcCjCiaJC6Bdi3vHnWzJT8pBnAhSIiUZCtGLJEuxCIpnpHisXQQNCxZSeSbsgYd&#10;jV6qdC0rVSy2Zc2tteaCQQ7HYRihV0s9QUsSUprWi6SYFp1qtLTglhfjNXCaVWBAtLwGeay2Hi6t&#10;oI0yq6vAIdAUdHNMcwu6+FRtvdDZBZtx8stQD5gB2MC7aOqsizaqiRRXrNR8uLASLazGyusAmOrU&#10;ccAJ4k33cLa5M5orG07EgQ+tRMvrpc7B5tzpkdDUZ4635gEtBxuzJ9M15EOZ+g4kAE9r/ky5f7Qx&#10;d7LUQ1t2VqfAh9ZWd88+9MQnbrntnuefe/nhh5/8n9/+8x/95Mf//ZOf/vdPf/Sjn/zku//+H//z&#10;z/7iy1/92kfvufeaG9575OSJpY2NVm+uWOtUW4NSa8qJVzLlfrE+v7ZzbrExX+/M/PKNNz/+mS/8&#10;+49/9f/97Xcz5ZlYdmDGkCEpYQQb3irydkENVySzqNgl4A0PyFHTtJxGsBGjAcqhxBjBu8AbH627&#10;tUNu+yI9OqOZBV6IAz+ANKAykAdIM0DqQ8bogBngjZ/QoIagLS+JaIRzIENuiHHscNlQ0yLnplOt&#10;Qnnw3LOf3KnNbscHihwXhSjPOhq6f9NUtSzJoGAEjg8zUozibZqLAGzgCwI/WpQSYbOYSndPnrzi&#10;0ac+KRqINyA0cnQunAfMrOipuVhlwy2sOPnVSG4FYA+VicahSH2H0htoJxurIdpt1mrRZpu122p0&#10;VrC7cmSKt7p7AkEv/OP5UNQlHWd/1N1/+21ru4dFht4vKAc0MyBp442OrWjj2ZzA8gegGyTpCYJG&#10;fSYl+FJFWdQmOe0ALuyhxf2q4+OMScGaIIX9krY/kfZsH5MuuDoxtzne749ffW3lY3f1Dx1103ku&#10;nePjCdGweEnlXNcqlJLzy9MhKhgkgz7oMGkcA2NgcD8YgkhYMVJ1PEYU05xgOqe2p2NL21Unyyph&#10;RtColZ3pbMNMVZRS00oXlEbP3TncXT1YPXrRTHcloyWZbCcCIwk1ihOKBxfwEEMFacpHwMnhRxCs&#10;whJoI2oKVIYSYCSLjRRnMghgQOUASQZINLMPyAHeKLYx7vcCbwA2cMhoOQcXaCNueSkfWoYXCMES&#10;3ZxLqjRr8ujpKQZnp8MeIjiBToJPYMNnr4kCjFkDNAtmA34D2ACQAC3QfFoQH/OFfCTjJWhgzwg2&#10;I5XxhtAeBFB4h0/wbohiNTsCb8FLQA4SFz9xYCIwPhEK4Sx09Kygop09AwSABzp9IA0oDkCCoPhx&#10;T3BkOcAVSFCAwyEBVHxBMoDRY5PBEMFBCuKINKO3ACejtWg4FZyH53U4oSiZwB5IqhrGAXghFnrA&#10;AJwkSJIUD6jz+jCC5IA0gqhJsgG8AQ3iBENQrVQ211ubbq1OueU8Y9n9ze2rb7vNLWQHS4uFVj3f&#10;LE5tHD5y6dWdlaKb1+2MAsOIcEnsruSVBF7uFf20r1QzaktpqyjFG6aRkePVyHvuumJ2M3Pp9Rsr&#10;57dzUxotByf8foKjPVgAZCzAh0iZsOJytm62p5K2G3Bc2hPywIiHlcBi/LGSNRbaFyAD3qAPxBcu&#10;+jggx+vFGMpyjWQxYqflVMUWTCpAB3GBCrDEWMjnY3DEG4U2s84EEwDpCYkkpbHAHtrmglqAsPBw&#10;PRqvWpOBwIg3o0e1jvuwA56QH2cnh9EEoDuqFZ1f2kRLmgEiSKAHsqXTVbBMRXEU2QZVFXkdvJtm&#10;1FS2EXazQB0nmpM0dwQbQBHB64xghmgZSIZTKi1YAVzyBDg/qbBymOR1WYcxb2xt8yiyz3iRhM6L&#10;j2NSBpOzXiZGaznJLsdyU9HCbDg/B7yJlJbiNRjqLo+QAylWWQ8XlzLt7WwH3bMJupOsraP1m8pq&#10;ur4RyS1AGVxn1Bhgg9Zmmlu59m6utZNvHUpUNtON3XRjG7gCJpSsbQKWACfAnnL3cG3qKHAFuJVu&#10;bJkZONWqm1sAuXFyi8hgBtDmaGPmdGXmJNpuAPyme6zaQ96TrKwDsbLNbUAOKE6lf7DaWf3oHY9+&#10;+OY7H3/sudtuu/uJJ1/4+3/65+9873vf/+8ffv+///u7//Ef//b9H/zoZz//1a/feOONN19/880f&#10;//znP/vVr3/yi1/9989+8d8//fn3f/ij7//4xz/8yU9++JMf//inP/vPH3z/l2+8cd+jz/7L93/6&#10;0mc+f+c9D11z3Y3HT52/tLpbbQwK1V4sU4umK+FkBfzJzbQMtx5JtXkjA3JDyglSivsIM8SFccQb&#10;J8CE3fJOuHZadwe6WRKg3yctlg7jpDmaQ/OTZogyccbykzokDAZTuEZSFsfaAq6nzLxNOxHG7ue6&#10;GTlhQ99THFQas5948bNgnUet4sn6/PHiTEqKTWe6BTNXiDd5ylR4V1RiIuegB94AkJSEomYMs2Bw&#10;cTjJtedeevb0Zbfd+YSTHJhJtF+O5rYlqy7ZDSncUaJ90UG3ConhDm+30eY68Q5nVQWnyRk14A1r&#10;1qCeNZuUUQUtFpwOZ3YYo7WHE1gJhupUSJSDourvD2KNxsT8ApFKe01rXNX2JjJYvaupzli2LMiG&#10;n2Am0R6P2D5/cD9GTigGrtnBfMXoLthmer9bwEXLF2D3wDdci/vaC2K5f2BqDZteGltY8dY6exfX&#10;yKlZ4fipmXiKBlkRZFAWnuZwToAPzCRpIkjCnxz8fUGHFgpQAei+pbCwdaYrRSdq/ejManGwmLcS&#10;uB7DDp+/MFguiVaotwhCU2P1SVHzFptOqiLV+q4aw7rr2cxA7a6nsi1FC2OSjcWLeogOBMFgCNIT&#10;CgItfHhQtUFU0RQKaM0oAWDAFUYJwAPSA9RhJAnqCY6FHGqATLTIj9ZvKIELUJiXDPIaH6SD8JsT&#10;Es4ZrJN1OIvDJMzJWqqrgdwMEwYJ50WADXQCkxgBnIAfBNQZKQsKSxtSxI/TAA8gDZShHnIwISAT&#10;8AZsZlhAgIGXcPjo/lCAFpwErAIoMowdQPsRQAKJGb0M4gwAA0bN8PlCDegLVEJhFMYGsIEELjK0&#10;E6ALCeeRNXvUZvRYhEm0uwFqA7rj85GAGTCbkUuB6wCBoBJqQHRGt4gCbHCChU4TYAM5lKFgmBFF&#10;teLxPEGr1fZMtFCI1bKRbJTWZCeVdPMpO+HU+sVsLdWaaheb9eZMO1FLtJdalam0kmbcitqcz0by&#10;SrwZmzo0192uz29PqblwfaFmZkQrrXJhSkoIhOZ3KmJuOuE2I7XlfGMhFq+ovIGZUXTzlpkwKIUM&#10;sRObRweE4C3348WpuJnizTgvRehIXgtyXtAd+AgJtDhFD9baEwHkPYBIRqYDlJ+WKNO1SI6C+qEN&#10;4xPBAOgvqwu5btop6/up/SGVCoo4a9NSkteyIhuhSOBN2R7HghM+lDCKBZsB5MAlHl3u0dyaoNoA&#10;YxgKUCSXTuYS0Yw/wApKOJ4qSrIdj2UidpxnZMdORMIJlpEJ0FacPmcihB7mFuR8xNtPxqM4PUQJ&#10;KBaClUkGVF7NVqdCMNIutXBOIxidFEwvIXtZh9RzhFbAxDQ0cTK9cHYqkp8L54A009HiQqS0aOXm&#10;Us3N4SLNKvjEKMWrG6iyugoUyXaRxIDZJKtroDjJxkauh27qdCvrAJvRUSjqrIPWVAAqmcZOuXcs&#10;3QRQIeNJNXZAZfIAreGqD2Cj2DkEQoOmzpq79akT5c7RVG0DQAJUg7zcR/NmwxA10J2TueZBgE17&#10;7kyitAZMipUQ8ND9N92Dhc52obF0220PXvvuDzz4wBN33/XQSy+91pk+uHL4irNXfOADH3ngyec/&#10;+ZnPfemv/ubv//G73/33H/73D3/ys1+8/sbrb73xxltv/urNt37+6zd+8KOf/Of3v/9f3//hD3/4&#10;43/79//8m3/4+z/767+64UO3/+U/fO9r3/zWj37y05//+vVfvv7mL99462c//8VPf/bzn/7sF//1&#10;gx/85Kc//df//K9/+88ffvvP//pv/+lf5jeOWYm+Dh23XSfkAiYXg0IGl/KEltfSi5HqcTncta1K&#10;hI8ruKFRlkY7HKaZvKtSFhtQFMq2mYiK6RHWjYsJLaCluFiRj+U5N8WGU7wDeVaMGWwkXxzMzmy9&#10;9OJnj5f624z7wWTnrnh3CVNur86/L9ZapK0PDdYuLHbPJGsfLs8dSdbPtNYvHhzMcuF3LR5fDNea&#10;mPnRmcPXXnztDR+824r3RLMshxu8VdVjfdFuKpEOoZQ5q4moA6Rxe7zdQtvtOB0gEMCGtxtQz1mN&#10;YarLbpe3m5BovbYnlUkJEguSQYBJCN5kOrC2zqVy56jaHs0at+xJIzyRLsCfBIy2xxjOS7IegvL4&#10;Qnv9oX04PQGJFve+6+pV0d67dV7FbeBBdk+uyYW4PdW+nm349fie2pTnutub517t7h6rJvK+3pw9&#10;WIi5CcSbIDYWAnOAvxEC8wW8kPyYH/zGj/sBPCh0lcVwAhzALyl4uqDS+vjueYvRijS9UbWznBrH&#10;wnmhNhPvL2fmNiq1QXRmp3TyyqWtU63qtBWvMvm+VF9yUm250IuaGVaJ0tA7wGAxSOAEw8q6Aczw&#10;4WjGbKQyfuLt9ZvRPmZDYwj6cKAgBW9BG4DNmM8HOZThqACJC5oC/REr84TIMBKHcXimlo3mXVql&#10;UrUE79CRgmWkUASBlwyNBX3AOQ8W8pLokdLAmwBNk6I8EcIng2hfGR9GgdNMDNdpkKkMd9sMURx0&#10;Q/DLAGNG+QEPcAV8CN2PCS9xhofyqAZ448NIUJkRYAAY8VQep3iomfSGADyj6TKgzoEJP1RCAyjA&#10;y3EPipYGlsC7owS8gTOAHvGSDgeOEpwWkAMJRsTQGY8mx0YSA2WSEsF4cJz3euFTZiD3ePCR2WAY&#10;C20YVpr0BKEgKya0DGAcK9mcbqWrVSUcxkHmi+nmQrE6yOdasWhKm9vsHTx3x8yqiVp4fmd6fred&#10;rluxgji1lj12yZLkcvmpasjmQg6vJSwxoWMKyYRZzuIDQEyJCcl+p0gbabbUzTSnksmc1J3Lp8tO&#10;gPUzGqU4fLpsrx9uWVG80oyApGkR9MRoLcYBeHzUAbQlOe0jebRiJUeEfb4xkFrQWYwjAaZuLsbo&#10;PCYQHgJ9E0CIJwJBL4lxlmzlDS7GGjlNTfJw9bWURIeDTlmxSjIdJpW4golMs992IlFPACkpLShG&#10;OIrR3Dljnn0TgQkfelK4D2NoyeAkPYRRvGIGKWUYEMjSnOqBcYCgs6yUzVds1dEoTpEVP0aB2WCU&#10;bEVyaFPOIAvECpGSFcnkSm142Rssjfn4zvwRxUwFaTmSKtFihNULlFrwMFFCzVmpjpubihfnADDx&#10;8pJbmI+WlgEzRmZKTfaMzIxTWECrNW2kMiAlYCTQ9UcrK/H6eqy6lmhsoVRB8WlAICQ9aOrsIDAp&#10;09p18ktqYtrMoFACUJbRog5AotA9XOwdqcycKgyOWdnl4nAyDelOeTVeXM41tupTCCfwgwBCcB5A&#10;GuSp5q6dXkhWNgFRQxlCUQmDlYuKXbTAUx0cKwH8egdrs8fh10vU1+tTuw8++tJTz3z6Ey+98vAD&#10;Tz788LNHj13aGxzK17YK3aOZ3ol461hr+d2ZzmW9nY8mZt5TWL65sPihwsoHskvvzS5el+pfWpi+&#10;ONM5UegfqvUP9hZOLx+6vDpzYufse2664+Gv/N7//Nt/+rdf/fr1X7/+BnjP62+8+Ytf/vo///O/&#10;/vYfv/O//uKv/+ef/cWf/dX/2Tl2kZPbcEvHkvUT4dKhROuMXT4erp408wfN/A5hTGvpDTnS0vW8&#10;LcUMDL6DEZeyrYCc5t0oaep+McY4STZs+qUE48TAsXEDCgnGdHE9zblQdgjQVVvnnGS+3Z9af+3V&#10;L1/aXNhmw/eVF57Ir8z7+duyvY9ketOY/EBi5kPJwWE9/VBhbj0kXRdt3BrrrJPqQ/XlWwszS0L4&#10;gdVTt9548/nveu8wtruhhpuiURHNmuS0OAMo0gSiiOE2EIXUa6zZ4OwGaVRAaygVUp2xWgG56RVb&#10;uD4VUgeYNhtUZjB1bo/lSJxIwTg+SE1aEaHQJmvdyflVotoIZPJjcwtms2uT7DiveHnZP9qdC93w&#10;Th6Y9J3D8AFBmVRt/9RqBJf2tBY0XN4DkkFxe6++caHax6P5fYfOTywf01oLvnLLt7DhbB+Ltabk&#10;Vl8/drpWrtK1usJQe1mOJEk8hAcphgxi0BchxfGFUNQA9JkEF4KRGcb4u3M1QvS2Fyte3qMlaSNF&#10;p+ra+pFuvhu++PpjRgpvzyciRTFWFqY3Mk4Bh4KT57QUNbXdUFKUXRAxPoATpB+6+2DAj+E+DAds&#10;hGjEEsDMRCAABcgRS6DjCIb8GDIP6OKhEhjztvoEg4AcaMkpYDw49D7DUGmaEhgvBmNK0kraVtL0&#10;Mz7awLOtWHmQ7a+2oIODd9HNoTTaEzrAUBjPoNtxCMpLQkK3f2KcgIKkf+M0QI6h06AItKH6gPcE&#10;RzkSryERoX5suOkANAMyQRnq4Rf2Y+Q4YGnCD8wYbiaNCDFCxfjwiQYjckAazqcRwJXh7TsjICHR&#10;ASxBpTeAggWgzSjBu3CGkRXB5QGKoKuF0STF+8FJg6QgaqA1omgCZsByIJ+A83iwkdxAS8gJEq0b&#10;0YzI8zqNnqaDHp/MSxbFq5oTDycTsWK4vVjtLNemN3pXf/imYqdY7udy3cT8Tj9e0Ja2ev3Fihpj&#10;G7M5zqRFW44Vk4wjCxGFtSU7Z2Ew1tcoH+3DWCxRitk5vr6QlaNsJGeuHOoR4v5YXqfkkI/2q64Y&#10;zcjTK9lYXqLkyWIjrrkcY/jga+PkhWjRyNUdUUNfP0rDA4zfE/KPg9BJPG+oPhoXw8oY5qE1bhij&#10;SMJXAr4hE6EgZyqRQiwkE5RNEhqupxS/4CU1jHPZVM+NlMOlfmE8NLln/37dNCb9aHwwHEAgu53w&#10;oyUcyIE3AbBpyUDDDvicwUf96PnfUGk7CVHSZ+eWFN2pNKdMyw2FGN8wYH3Sz074GEg4owN4wMrB&#10;libRBn+KYcQl3qmUpwjWmcB0RknTSgqXkkE+ocVadgbZjJObhTySm3Xzs6naaqy0nKhvQH9t5WYi&#10;pYVwcR7KSnwqUloFhOQ7hwAM0Lmnmtvl6aMAIae4nGhsuiU0hwZuAb18trOT76E5NIBEvLIOLAHR&#10;iZdXci1ElER5A4ABQlMZoBtuRnNioDX55u4oFgA0BbBUnjqe6xxCt3nOnKiMNkYbbvSJloVaaPfo&#10;fHM7XV3P1Lfh/EAmdF9O90ht6mh5cLg6faw2fQx0qtTZfP7lz999/xMPPfTUQw889rlXv3jl5e++&#10;+ILLzpw6e8WV197w/g8++exzL37ixa/+7tf+7u//9rv/+p3v/tt3//J//+8//4u//rM//8s/+uM/&#10;+/wXv/rsS5+5/a6Hr77+1vMuvWFh7eTs2tlUfStS2U12Tju1Y5HGBaWZd5emr0v1Lo/3r0jPXRdu&#10;XxbvvdttXmRVj7AGjPoHAakOibYHfqlGW30pOiO5U1p0IDhNRq8RUl5365ZVtJhwmLaTfCRO2y5h&#10;AFqANxFchwKwJ4yB1kRAZYaYcZKMZQQF+H6nOMcOKlCTUlOJVL3dXf7i575ydXPhEGU91Nl8ur62&#10;Sir31hfvzM2s0dZD5YVrI5Xrk81n2pu7tHX/1M7HclMbpP50a/2Bzuaumv7I4ODdt9+9sXVGj3RE&#10;ow5+ExKLhFontRahNjG5TerTtLXkl6doc5nUF/3SjIcdEPpSUFlASVvG9BWvNOdXFjzKvEdZDOir&#10;AX19D8P4KQa+8JNgLaJEuUkskvBMzbHtKd+V1zXN2DmkOCYaPkH1UdwERo0Bb6AlL49r9iSt7E2U&#10;eCPpDXJ7ZHc835S0sMdJwx/iXtH2iea+cHLsxEX27Ib/2Pn6jTe3ppe42Xmz22F2dlNXXbOQyeKD&#10;qTDH7SPIYDDolyQBx0Nev8cf9EHCCOQ30K1ptiKbPC1A/04k83Z7Np+oav2V8vapuVzb0pNEaTqe&#10;6VjVqYgc8WarZqkVXj7cqs2HzSSWLEiZqia6mBgJJeuOj5iA04ZIwhfCgDxAFOBKkCChAP0FaA0i&#10;DfTXQXzc64NK6Aug1570h/7f9qg+GITGwBvoaDAG3bWD82jPLk4RWJ3nTYGQcFpltLgaL0WspB7O&#10;WgSP17pV1VXcnDsW9HiI0AQWAPAcCPhhROyj0NZqYDnDm0DxA2hFB0WjAXiGfRDazGb/pA+uEwyB&#10;R7CBHMAzZM//jR2ABM3gXei/oAFUBgkW5AaoE8SZIUvQnBvwCd4CDo1mzKA7A34gFA1n4UYQAqgc&#10;mAhi6GkCLLAHmDRCFJxnJD1jADO4PMM0PuEH3oC4QBnDGUggN6AvwCpwJjgWAAOVACRoQNEC8Al4&#10;Q1ESkIkB0WA1htdYSRNUk2Q5SZWTxXBzNgu0zrbcaN6cWq6VeqnlnX4kJefqUTOpGXHdzViywxNc&#10;0M04ZtqQXMUpusWZjJqU6zN1XCBnNjtOgcCU/YOVQqGlxfJMY5AEri2ul9w4phokKfqVGBstyYuH&#10;SiF+bywnDtZK2a462CoAclgD689XkjklVVYwlpAteQz8myAgwegEvioEx/Cq7KYSiqFTAgeDEqgn&#10;OLRVq5cK+biQldWNvGCX5OpsLiT5Uu2EnKHdloY7XjaMouqzuYKim5F4YmJ4Hf/fuz5H8QKQ+/G3&#10;b8UdPmkC7Bzt4AAfKQ7eyasAdWgDHzKiC6uOnjaNdlELwsfpWuG4N0SbTgo9oZ3VWTFBiokg4xJC&#10;ApfS0ex0JDMVzqLlGSc7Y2an9fTASk+ZqUEYgWcBTAUcJdXcBNjEqstOYQ4Q4pZWrOF9naM7bKDT&#10;TzaRxyTqW/H6ZrS67paX4VhgFVAHgeedB6B1Dw8Dmof34pTXYgCt0joUoAYUB94FqCQq65Xe0Wr/&#10;GAADKJIabkyAQuDQw6RRUMBwOg7togbUAa1pIrqcqPQOQ8rUQK3WU7XNWGEl19iGwwutHah/ez6t&#10;tX7PQy88+fSnnn7yhUceevyJx57+zCdf+/hzL3/mU7+1uXncjpQFA4YvOdEuSmapO7X9v/6/v/29&#10;b/7ha69+6eVPvHL77Xd/7nNfSSZLgmSqumPb0Vgs3WoO1lZ3zjvvonPPu+i2Wz/2ud/60v/69v/3&#10;t3/zD3/0B9/+y7/433/yR9/+1u//4Rd/+3fve/CRC991uZGokWKe1ashIU0oheGuaA1KzYXYKMZH&#10;MTZKSnHAfzjRM8Fv2IgakOOsA7wBzIC4AGAAMyA3ccaMAoFI5DRQyIlugh6WaStDW1UxmhKcuJXN&#10;phrTvdXf/uLXrm0uHqadRwe7j9SWlwn9wdrirYnuESH8TGP9/cnm7bn+852tQ7h2f235/vzMcTEK&#10;L28pze/w0dsGB++49c76YIsOr4SsVcxa9ohTQXWeMFcxfYkwlwPKXFBFCdMXhoV5qIEU0hY94ixm&#10;LPvkeeBNUFsK6csBY3USkGOu7VE0UpQxWSFwcpyXsE7Xqve4+VU5lTtneh4YuteOhWCMxSseM0KF&#10;yH1gNjQ7+a7ro6K5J17COW2CU/az8rhsTgrmZJDcE+LPieaZQktyM965HW7q4GR9cc+Zi7P9WaI1&#10;RXa79Ps+EJ3usy+9eDVD7+F4nKD8Xh+MGr2iyMMfLICHoJDrgOjASJqk0VM+0R8dG6LFUGemnCxo&#10;g8VceRCTo1hrIRsuiHm0ZqPNbJdLfafajRUadm8ls3Wmr6X8iTIv2GOt2aQaJxgFXATHCDxI4L4Q&#10;QggoDsAGDTCHOJnw+UMkA7DxBDCoGdbjAJthTRDehfb+EByLGodoGrobH/ymLPCV9DNBLawF6SAp&#10;06RMibZkJBQvaAD0sXQQYOMjfIxGFrppXAmM+ydZWSSGm9wAZki0Ra82HkLP5hruMkC9vbmALzQx&#10;3P4ZKDJCC6Qxb2DIGGRdABWAx5AxaHQ8bAYKwYH3jJrBS6h8ByH7x32QA2xgyIyDqwaI0UTZCDbA&#10;Hkijxkhf0EbURBDnoKeD7swfYt6h0ejhb5PQDPpBOHY4Pwa8AahAARLUj9QHTjs6cwhnoAGkkQkB&#10;bEZMgi4fx3ma00XF5mSTk6FPVGwnathqrZ9P1sLxgh0tWqmas3iwM7Veqc8m5jZrblahVPhDVFO1&#10;VLaTAY80EpJgM4sbPSMWyLZ5TJzMNOMwELHyBB+eDEnjgsWIJnzm0CHj3dmq5VIU76VVqtRPuAVZ&#10;tEj4/7lpNVU24xWlNOUmS6BOMKQAo/UcPrUim/JEcBK+pjDUOOD1IhvGQqP4eECOFQuLuurF4CU1&#10;HgqiTYwUDldoLSnrKV7LCgFpkjJwMS5QYTJSs82qapR0zTFi8SQjiBhFS7q1fwKGCGj/NPAbw0ac&#10;ALQQrExxKnzaw4uC4gigAdTDdXGjaUEwaEbxBWhBCUfiRSANCjQYPm06SIhQiCVz8JdD8FaQs4KC&#10;GxKifiaiuDUr0YY8kptxclN2bsrK9MFd7PyskZkC8NiQ8vOR0hKQw0UBAivw1lBulpzCAtQ7+SUt&#10;OYPi0yrrwIB87yC4C7AHwAMJBUwXl0a8GUUKjJADwABUgI4AaTKNbcghyW4nVlqJFZehnG0fqg5O&#10;AGxAbtpzZ9D6DUIUIG0HKBIuLKPYBJSvwctUbb0yODJ0o2ON2ZOt2ZMAM5Cbcv8oWFeiAvK0moRU&#10;WS13DxU72+Xu5hVX3/zY4x9/6IFHH3zg0eee+fgXPvcVQM43f++Pzp5/iRHOyla+2Fg24x3JbEwv&#10;HP7y73zzG9/8kz/6oz/98pe+9uUvf/3VV79Ybc6odmF472dVNCqyUZma3Xr1td9+9Innf/9/fPtP&#10;vv3XX/va//j48595/plP3Hrrx+598JFHn3jmiSefveKaGxLlBTe/aKZnxEhXdDqk3iDUalBI41KK&#10;FJM0jEGGBUHPu8mOo6ZN2tFDKvAGYAPKApgBs4HCyGwStBWnjKhfyRBmkQ2XGGdWStRpp0rai2Yh&#10;y4cLiUap0Fuc3/nGV755c3d9mrQ/NX/y8cbaMpd5oDL7Ibd+Woo+21i73Mp+rDD1Ym9nOyA91l6/&#10;Ozd1XIm+PHXovdneISlxa2f7zo/dn8nPsdYSac5jxjxlrwTUab8yE9IWhrCZD2kAHsAPqAyIzizU&#10;EyA68gwOsJFmgupCQF0E3oDiBM01vwJtFvdoSlDRCEnBVZ0i6UnNJO1IwE15E+kDg/lgdw7j5b0U&#10;P4Yz50h6APooivMmM+rFl1YZ/hyK2xOOBfWwv7GkpgaUlB3HmHOC9BjGjpHSOeFcqNLns60905uT&#10;04vi6rpZqnuOn8m0Wt7ZJSebIyTJG4CeMwQdmB/DghRFcALrC3hBQUia8AXQW0EMOkf0nCqMCQB1&#10;VJsVdGJ1t5vraNE8b6cYEJ18ww6nOCXsP3Xp0ux6Zm41nW5KszulysA8dsGClQqxutdOwhAVI2kG&#10;oYKgcZoN4hTABv7UvSArgcDQXTBAC5oxBDnww0CewmkmSNC+EDHizYg0kE8E/EAaQA7OMhhPod0p&#10;VYHTJVKgfLQ/yGGEHEx17CDvoUQqxAcjuXC0EKY1IsB59aRkphQzLVhpKcB6SQUPgkJIBAolwAhP&#10;CEWmgXzArwE5UASwAVwZ8eOdJSWgCLwFmIE2I9i8jZZhWAHk0D2NCAQiQjLiyGxQAmD4sb3jXgSz&#10;t5dz0P43AZwiWQGtYAO9hlgaoSWA0fAumqhB7EEDbXgLQAWYAbIBVwiSY1gJwSNERWNpYMnIciBN&#10;gA/BNSQZghagzUhxYFSORAccAed9XgIbblUAcgODdJJDaxjZVmFqvdtfbTTmismaGy9bSzvtwXKx&#10;u1yY3igXepFCz61Np7sLNbcQ9tNeLar7mAklTFlx2U0KuTLXmjcjZaq5lMh3HCNCBukD85tlUsAn&#10;CT+rMLzOYEIg38qQCgZXRI5wIXlSNmmWD8RTlqwTsZzppJVIXNzYHdQHrg/3AEhgVOEncOANSAwg&#10;ZxIDPUWrcUhlhnrKanLgNw/QA3PFJVp2VTOr6GkuXjekGEOYREgluIgoJkTSpoWooLo6xQEbCAAY&#10;XLXJAIoU2D8JowQok0Ad4AoUcEYynRh8+PAyRAkYLe4d94dj2XypCWiGTw9tYBPifDgvq5YiqcDy&#10;ICGRrIFzBqfD8DlCSrEQF5Ei5Whhykp19HjLSvWczCBWmo+V55HT5GaixYUhTub09LSWmgKohIuL&#10;iDeF+URlWXZbqeY6KE6qvWFkZhByCgvAJGgAAADFgS5+tFkZ5Lku2goaFMdKz1i5OeCNFO2nGjvp&#10;5m4M7ah2KNPcAacBVIyYZGdm40P2ONkFFH5WXU+W1+FdIAf4Sm3uRHn6aA7dSXM02dgA5EQrK+HC&#10;QrK6BvoF4IE2KPp5+iQwrDpzsjF7qjI42l85H2iUrm+gVF3PNECbdq658a6PfOyRp5544XOvfuET&#10;L37qj//oz/7kj//8K1/55uWXXWtGirJdyNXnzWSXNyq96a0HHn7u6Wc+8fInX3niiefuuuuhBx58&#10;LBrLaXZONPJGtMGZFVpOHz9z6Suf++3f/urvP/X0y6997nd+63Nf+Z2vfOOOj9175533333nfbff&#10;eufjT7zUnTscLSw5mTklPuDdWdaaVpPLTHgQ5Is+NhGAxKQ8ZBwTcrhUiCW61m94M5pGc0Iq5IAZ&#10;zc8DeFxctQNijnVW3HwuqBU4Z1ZObYrxSkBrsJHYOJsRIoVEPZNrry8f+e0vfO2O/u6GVnquufFY&#10;fWWZzz012HlfrHZCiT5VWTmXd++tLny8tXloUnh69tD9U1uHaOPFzva7opUzdun97a2nnnoxlp4W&#10;w6uUuThiDEBlJDGQRjW4sTQqA2Am+QGuLkAZuY42D6SBNM5NTQozE9J80Fjza6t7ZJXAiAlBwg2L&#10;ZbiApIYyeao1JUcT+xc3mGRxD8HsSWZp4E2Q2ItRYxQ3QdD7Rd4TDk/MrLtWbEyw9y+dFxOz+3F1&#10;wkeeIxgw3Dqgxn2ZPrd5bq7UHW9O+Z544cgFlwavusJ6/03czKwi2yHZBLz4ScYnySxIDEWT4DcU&#10;Q/qDPjAbnMTQ8/upECAHZ7AQBX9uIRg9R5LqynY/URArPTeWkxJFI1m1kiW10g5nykqhqR29YGrp&#10;YHGwlT12yWJ/NV+biq4daYB5YmSAYNCPIRiEHKDIKKc4ETrEIVQQSwIkCQjxhAJAIAAM1IwcCN6F&#10;rhsSGI8fIyH5MDJIkSGahA4zUUpwBtrBnjcFQecZmYZfrNiNlQdx0WHstCmEmWwrERA8dlbLdVwt&#10;SYfzYqEbwZRJPcNaBcqtSkEuNJwBQ4+oARhAB+QBrxqmEWYghwbvkGZkNgAPaDzaHxoKowQUAWZA&#10;A3SS4S6cUAMJzZj9BktQGIYJoF3X4MOF/xHABi35DCPfACrQHryEYiWGV4Zx0iHADJwKxtrgKIAT&#10;MBgojGLPADxAmpGy+P0UhnEsJ1O0AO9CGyDTSG7AeKANNKYpIRSkGFo2jKiqhoE3MGCnJY0zLDcT&#10;TbXs0mxqequFawHF5TMNd3a9Vui4iaqWadjNmXSpHU9VXULB1ITGmISe4J2UZMaYS644ud+zR0tw&#10;4Zw2f7TfhfHxesxL7AvRk/CLBJmAm46A07A6M0lM0GKQlolYMermjc5cttQx4D8ay2rj/n2TMLQY&#10;BkAXm/nJ0MRkEDDjJzhuMhgA3sCFGIfxBxYKshQhcoKJIg9DHIsLPMgNJJAeUqWsnGrn1VjV9DIT&#10;fFTwCgE9Y2E6buR0eElqhOoYasy2s5H9QXBFesQbwAygd2J4R86oAMiBCwGfp8eHBTGWHm4AQfEq&#10;imGTLV13QyHeF0RhAoYTxRneTwiE7PqFcAjNIyeUaNVKNyP5fqI6b2YGoC+Q1FjHSHXjlQU0b1YC&#10;cswCb4AoAJ4RZkahAcCMZHUlXV+z0lNgOUAR6PEhjWgEvIFmAIxwbh7FpJVXs/XNbGM9WQUMrEMC&#10;uYEGbmnVzi1a2UUzsxAfzo+h8IHGJgADMDAKB8g1dhKltUh2MV5cDWfgh27EwYrqW+A30Czb2QF4&#10;5FqIZGBI9YVTlZlj6fomAMYtLANvoH2pgx51AyJVHhxrzpyoDg7DLwNnrvaPVHqH0RZq7Y3TF15/&#10;x92P3fGx+154/hPPPv3Cx5//xFOPP/eJlz5dKNQVG/lNobmox9vAkuXlQ4CNB+5/5MUXP/3KZz9/&#10;990Pv/TSKzqME628bBWNaIs1yoJdOfeCq158+bVnnvnEK6/89tPPfeqDH7jtgfsevvuu+z/60fs+&#10;+pG7bnj/h3LVOfiP6PHeyUs/vHzqQ93jt7VOfqR36ral0zcFuNwkmZqkC36xPslVvUIjKDdtdxDW&#10;sjZlGZgCcgOYGc2nQQrjCryMkTrITY4yV4x8AVNLhDkrRIsBJU85WVybMXIpxkqGC9lM69iRs6++&#10;+uXb547NC+nPTB8G3iwIyceqi5dF8ldGSi90tk/R9u3ZwaOlxc2A+OLg0P3F2QvV+Mu9g+dr2fMj&#10;lWuLc88+8wk71pWjG5y9HJLfBgywBNMXgS4+BdKsX0UQgrcgQX1AnIE2b9eA66hzPnkeEqpU533a&#10;4h6C9lKMj6IDMGrHiUnoWhWFKNRJ0z7n3Atru2eoZt8vqQcwaj/FeQL4PujZCPqAm5B5w8+oe2tz&#10;UU7fB4XWoq4ng5Idwukx0ZpMNb3ZzuStDx1cPz15+Ky+uy2WchMHD2Wj8XGc2stpAc0JxTOGZNB+&#10;0kdQOCSapUI4jBhRlBrLM36wDuji0MQMdHRoextOpWrdzNHzVowEZaaI8y5dkyy/5hLdmawE9Jcn&#10;y91wddpZPFQ5dulSczFe6jsz25XTl+0oLhZNRziZYwSe5nlakEiOh58HGoXRDMFwQQJchw2gh80w&#10;XsAJyYym0YAuPgxhyY+TARxMiPAMYejFQji6OZTEBUZzLUpj/UyQUihKIURboBVCjXBuTq4Oophw&#10;ABNCekKpThdpA48V7WTVsHP8YKOUqMl6HLezdLSixuuyYNMo8Bo91hOFog3Bg0gDuR+nIKd4CUgw&#10;5Aoykre9hGAAKkCgUcjAqAwUQeLyG/bAy5GsQHkkQyNcjY6CSmQtQ9KgVetJH+pPfcHJ34QYoKmz&#10;4ZwY/ESwJbgeQA5gDIyjgToAD6AIeAwU4CW6+Wh4U44o6SOhgXyoO9jYuBcOgWPRyg2NHhVKkhx4&#10;oqbZ0vA2e2CbnUxHisn2QkVOMG7VmN5oZ1tuomKLYbK1WKzOpltzuXTZiebtaBGwresplQ8zssvw&#10;JlbrZz542/VqhBYjVFAej7WFREdsb8RmDiflKBNgMQ/pC7AhTMCViALIoTSGkPBcJcooHjPDWTkm&#10;VlZp3WOm2DH/AR8GNoNmCuFrgBgTCJA8dOUEkptAKEDRBwL+cDoByPEQIDTgOu+sxqFd8sSwnG65&#10;SoKToqQSEzA5JEQkxuFZV6BMltRYHxvibZ3SeD1ji648EcI8wbcfvTqCzYg0UAMJPplEMqurliro&#10;pVLD4ydkIxIkeXAdnJaiyZKkx/2YJBlJUkoAZgJcWLSLVroTyQ+ixelwbmBlQWJAXPqAGTPdszID&#10;PdEDisRKi2Z2GlgSyc+BvoDijHgzxMmCnpkxsjPJ+roc7wFj0M2epcVEZSXV3IQGI4PRE4NoYd6I&#10;D8A2ADDx8lK2uekWFkEs4uAfzU2ADSDHLa9ryVk9Nevkl+Al0AiQA21GWCp2DhXbh/LN7XxzN5xb&#10;BMyAuKCeOjEdLa4g5IA8dbbT1aVUcbHSPxTOzBW7B2vTxwqdgwAeQE66ugGelETR0ltAmlxjA/JC&#10;awd405w7BdJTaG8eP/fKex948u67Hnjm6ReefvK5Z556/pGHHn3k4ScSMIA1MoKWbkxtgvmxZqW3&#10;tPvJ1778ha9+/dOf/tw3f+8PP/nJ17705W/qKCI2o4UrdnLAaBU93llaP/7Yky8/8NDTd9750B0f&#10;vf+2D9/x3nffeMetd7znuhvv+Ng91c6ylZ4FGM+vnd48/C4UEW8WGPhmKylWzQaZqI/NjNM5n1D1&#10;CTWfUMeVViw5bUlJhzbNoDxavAG/gUKcMR1MTrE28AZSjtS2w6UTWqaMa2tmphxUsrheYuwlJQ1t&#10;SjC2TdVPHDnvU8988r750+tq8bMzhx5vrB0zc8/UFy4PZ66IFJ5vrp9k7Pvqi8821g/i2ovtrftK&#10;c2eV2KemDp+SE8Cba0pzn/r0F2KZecZYILV5Qlv0C9NAERAapC/qXECb88rTQJ2QBjgB75n1itNB&#10;aRYUZ4QlxBhl1iNNh9Q5r7IwKcFRS3sCwXGP94DPP46hhYlJn/8A4EfVA47ji7iTU33i/e/vUfwe&#10;TvSiMGhsjyAHVCOEkefMruUnsT2EsJ9VvY1puzAdeuKVSzljPyHviRW4D35kO189UOl5Dp9v3vP0&#10;/N33xT54U2Bz12r08eUtc7DoTC8lgUySysDAF/pwgA3IDcPRUAbFwcmg5ZijuTWMhk7fT3K4ZIp2&#10;Qk1XnMWtjhohbZdVHCKSFqeWy25OqA3iUyulbNVsTkdrc+75V24N1gonLt684bZL3n/HtRdf/qHt&#10;I1ccOn7N1uErFg9fMb9z2c6ZG1ePXH307PtXDl22duSKpa0LD5589/axK3ZPXrVz6qqj511z7Ow1&#10;h8+9fPfkZTsnL988evHRM+8+curKgyev3D199e65V5+45P3HL7xx9/R1c1uXHL7gxtmdC7fOXFfq&#10;rdam2qVBMtUwsj030zFXjs0tH9yMFKLxmlOeyQkRAoQsnJPdhqEURD0nFAYR1vZPbVTlGOGB0TEQ&#10;ArozmvViaA3Jg6GQaIAQWjMIIfJBjiIFhoICzBiBBymLFxkJAAlpynDqDFAB7gKis/eAB5EGjGcc&#10;MQkwA4NoyIczdYFxOBYuvzfwzsIPnB/AM+FDQkMD5Dz+/RNe+EFwNoAeoALZjA/5jRdM8DcRB5Cg&#10;ARwCbRhGAQIBWmBUDgVVs0AV4T+ADgF0gSQFCEHUwHIIkstkSxyvMKwUS+cyxWJnoZ/t5+2CZWf1&#10;YjNVaKc2TyxShiffTc7uNnsrFXChzUOLTsoiVFoIy37B11rJ5GvS7Gr7/sfvUCLY0pEZLSn7uAk1&#10;Lp69dqt/LH/6+h0pwuMcDrAZC01gAqFHdDmsMBpLypTksNE8HF7VXWJpp7m0W5sMenw4/El4PCF8&#10;HD6c4coZDAI8odCYz4fiAihiAgvs93s8RMBDhDwE2poIkAMFL4mREk/rDGtSSoJf2OnGi7YfVF6j&#10;lKRu5K2QTNKa5KEwH0NgIg3swSVmf+DtRxCB4gBgACSjuTUoTw5vdYIPShQtx0k2OnORRA5olCk1&#10;QIlypTanxWg9gwvRAGOTchyERks0lVjTyvftbC+cn7aHyS0v8nbNTL2tOFq8i+bQigtuYR5gAx4D&#10;ogPgSTbWnMKckZmO1das/Hy4uGRmZ9VYbxRVDMiJo8fSbKZbW+jAEiBnys3PAQAAP+A6QCB7KD2A&#10;E6e4GK+vg5RAGRKQAOoBNoCcGEhPfn403wXyAW+Vu8Cb3QKAZxgPXZs+AXmstAz9NXgPWt0pLqtC&#10;LMJHy8Wl6mAXxAgOrPaPJsvr4DGV/tEsCmbbjmTn09X1VHElVljK1DZSlTUgUx3I1N4C27jplrsu&#10;ueTqe+556N67H3jkoce/9IWv/P7vf8uOZBQzxynxXH3JSPZJtbS9ey5ozSc/+9qXf+ebX/7yN77w&#10;ha9/9Rt/oJppxS4ZsbqVHNB6SXJaM4s7Tzzx4sMPPXHTB2798E23f+gDt957xz2PP/Tkk088W2mv&#10;RIf7yEnhuh6pcioIeB6QwyppSLgQm8AsD52aZPIAGw+LkBMU65bTddU0yI2DayPGgNaA0LikFg7J&#10;ac5xcTVKanlKPx0u3aBkephx0M5VMDWN60XaHgRN8Jt6ZbpZn73qXdc+fPdD96+eXZNyr0wdebC0&#10;fJ5Teqq+dJy3byj2Pjtz5EhQeqa28lhu7jBtfqqz85Fs73Ir+8WlEydZ96pU5+Li7Muf+iKrVGlt&#10;gdSXgCJecYa0VkL6gkeY8svTfrGHa1MhZUDqU4w5hakdD1vB5Db8L0JSjdbaHjLvpwuEWA3SGQ+W&#10;8FIpUijugb+mSc9+r28sGPIM1yYmQ/gkjKdFzZstk/XW5PwyJWvnsPz+c99V49UDNO8LhPZS7DjF&#10;jwmyt9KMGGEcp/dQ7MR5V7as9HgkCaOvPScvl8Fs5rZCRy+cuPhy8dhJ/cxFWrEVOHyysHWkwKmT&#10;ouHHuQkfPj7ugw7WT9KEIPGQQxkwEwyieSwoA3tgMI2DhIjUwVMrZpwXDKo1XS20TdoYz1TMdNmM&#10;5OR42QjnRNnBq710pW8D/xZ3yjPL5ffecuXLn335Bz/+wX//8Ptf+92vvvvqa9LJnGVFbStmWXFN&#10;d0XZBG+Arha6VqQ4aFGHwigWet8QyYYobqQ1PvCeEOUNIssJ4jDqDAUwCj05Dd2IQwVx1o+RYEux&#10;TEyOCsmWkuxqpekoDJndooSe1asEYdCtp3nWIkjVF86p8KVV06KVk1Jdx8gyhy5ev+i6G175+h8+&#10;8fKrF1357u70oqBF9h3wQNfvoynAD0bzBCcAeAAMQJ1JcBfwG6QU2Gi1CbA0nChD97sAXeDdfWNe&#10;QA5gYIQfRCMEpLfXfobUQWUwp3AiFiBJIA0AA7iyb9zjAaRNIghBAQAGHwtyTAztOAAi4h1qDZIe&#10;P4rlgwajpS9gHhxOMqJpucAPaANyMz7hHxv3kRQXDKHIaeANWAMoDpQhN4wIsIcXVJLis8WKatqZ&#10;cslwI+FURo+HM/Vke66yfWo5WtKjZb23Wo4X9XjBCmcNJaYGFRKTSQ/tDwqh8y5bxIVJK+oEyVB1&#10;UALL9NE+zuBXDk+HpEk3ZySLsWgq4qZdtHUFdPQMQQpkiMeDXMhIaNGiIoR9lenI1GomVmEmiL0Y&#10;i+LQ4L826R9OMA4Xz3zDzSYALSGOBbqQkgiwAa2BMtrwmyJDHEMrIiEyuESoUWOC9KSrSTOhEQrF&#10;mmxQCvFRQXK1Mcwf5GlC5oE3HjrEaCr8DYyGAoAZuIijJZxRGRLwhmRkjOApSjLNWLXR94Y4Dy4H&#10;GRttZyIg3uiJhh5vGokW5FqircTqUHDzM/HSPCAHYANyY+VmAA9AF4CNnZmGfBSNBtYSzs2C34C1&#10;OIWFYZo3srN6Zs7MzQNvpEgbKgE2kKO1mRIAYwmghebZykvhLLIcJzuHFmyGCTgBOAFEQeNh5PRu&#10;pr0NiIIy6E64sIyez5+ZkWMDeGnnFqBfTg4fW5Ab3pRTmT7RnDsJnEA3jVbRvgOx4lo0u6Sa7YhS&#10;TGplQyzGk71671Clf6Q2ezzT2C53j4DE1GeON2dOFNu7gBnwG+ANWrypbUBNtrFWaq0dO3vZpVfe&#10;8NGP3vfcMx9/9bOv/fYXvvj1r3/djqRYJQmiGC/NSZEmpRVnVw9//ev/46u/841XX/n8fXc/dN9d&#10;Tzzy0PMijF+MvJ1oW8kpSis76dmLL7v+6adf+q3Pffm5p1987tkXb73lY3fdcd+dd9xT6ywnSuuA&#10;VfAz+Ohku0aJSdEoYKwLyCGFOMHHPLjj59KTTHaSLXq4kpevMlZPsysRJWWTuhVSkpwdIVRIIDQR&#10;DMZRSpZ1gD1xTM3h6mXx0uVspMnah2OVBqZmSbNG2q1JGXiTS9Sa1ZmrrnjvLe+7+c75U5tq/pX+&#10;4avc2sVO+ePNtYOkdnNx8GxleWOSeaqy9HRj7ShjfaKx8d5Y9Uon96ne9mE2fF1l9oKptVdf+0qI&#10;cHyBKCMU/ViM5FKeoO3DbD8d9lHhSdL2EhEfE4GXvJ43nJoTqdnRRrowE8/008W5WGbaTU27YHiZ&#10;OTRNml6I5Vf3BENej3csEJwcrlAAcrwhbIJivBR3QDb3qebejS0nkxnv9uStQ1q6dIDhJhlhHKfO&#10;MW2aZscZfjIc5QP4PtXxpVuBKz+0gkt7LruhuHPmwJGznrXDe89e7j//Cnp+TVCdSTftz9eE1ryT&#10;qErpmpBran5i0ouiwKCTx0VZ4ATW64dBZBCSz+/zBwNBLAQ9CCBnIjiB8RghBFrT5WPnbzemo5EC&#10;3VsoZSp2tRsv1CIEN2FEGcCPmcRm1nO9teT0aunKd1/4iU8+85Of/fBXP/3R6z//75//7KcfuvlD&#10;77rsylNnzl/f3F1aXu90piTZZDk1gDNBggsSDLgVdOvovssQ6QGZCOIwyPUAcjDSA4N0FK6K9GIy&#10;SI4BDMDRoAMNEhPQs0oiq7KizadbtpEn+zs5u8wl6oYRZ42Y4OYt1iRw0S86rBCmJZfQU7Sb51Mt&#10;rb9WjDdNKSlFyxkpmrMLRStfiFS684cu/MBHH3vpc7/z+3/6N3/1T//1rT/734+/8JlzL353LFth&#10;RdU73G7AjzM+jIFfBnrtYTwYWuMZMQbyEWPeoc6oZgSbfRO+vYB6Dxq2T/qD+z1eKABv4K39kz7o&#10;Z6F7RXNrviBOc4CTt4niC0qaOQmfwBBg4D1AO7Tk4/GPGkAOTMIIFngDaIHfCvwGCsCeURqt/YAk&#10;QSWUSVKgKEGSDRi/c5ImKDpGcowos7ISz8YaveLuqfWptWpvrQA6Ei/EEgU7WXJixQirs6TCEDKw&#10;wRtAm/QzqWIqlU8C8jAWm/CPK5aMc0E9IjoxA8f8LE9ZrgpfM/gfBykwlUCQwr2Yn5EZTqNzZdeO&#10;MaVWIpFRyk2z0lO7S7Fx/34Y+AB04XN+exUNwwA2wBVKlobxaRgIjZ+mMJ4D0oD0oI1cSexAwGPE&#10;DbCoIIexusRbEiGzYDycw/sk/wHK42FCyVoBkxk9bu8P+MbRThZgM0hxDniAOnARUVT0aG7NM7wF&#10;SpIsTQ1juJDKt4KMgQtuiAsTYlRzy06q6WR7ZrprZhA8ACRmqmekunqqa6R7emagp6eM3IyRm4YG&#10;QIjRTJoa60BLKEC/b+bm7MICACZSmk82VkexakPqLI54w0daVm4OCjEUQbAQLcyD3CQry5CyjXXg&#10;DXgS+I2ZmgZyINhkZ93yMlrmKSylmptuaSXbRdt0jmKagTrp5g6askPrOgtObjFaWrUy85HiSqSw&#10;kkfPSdvNt3eS1VXgTbq+lW5sA4ciBRj5llhjmXA2w7G5iFaIMZEEH82nBunKaqGHIq1R9HN7tzV7&#10;stpH4dSj+bQy2jhnI99ar7TXbr7t3g9/+I777nn4vdd/4OUXP/m5z77y7FNPKYqDNq8U3GRlUXAa&#10;rFHOlbqPPvDYXXfcdf99jzz++POPPv7cHXc/oJsZTkllK/NGcprWq0Cyex548rVXv/zqK194+onn&#10;n33yxY8/8+Jtt3yk1kH3FTmFFSXWU+PTvNWmtCqnlUWzyshZXssBe1glE6CjHjLpoXMepuhhyxNU&#10;mbP6RrhmClETMEMOnQZXrKCYZCyADfIb2oqGpDRrFAntomgb5CIfki6oTHcwvUBbBVyd8ilRXC2k&#10;W7Vi/8brbr72/CveX1k6pec+09k+pSevitcfL86vBfiPVmeeLy2fIo0nCgsPxvqHaf3lxtrV4fwt&#10;5cFnBjurIfWm9trFneVPf+rzlcZysbyYzPRThdlMaSmemXJi7QgocqLvp5JeIhnispEcSCE490wm&#10;t1iFC9fcqXaPdRYvKE+f6axd3li+tLL4rsLsJZWly/Oz79oTgD8ltBDuoegQJAz3YPAND+0jmQME&#10;u1fSJmdXwrVeYGPb3T5uz62LDLeP5iZ4yefx78GoA5pJxNOM7nrNpE+PBZuLvsEqXpveM1gbay/u&#10;6SzuKff3TC0HlrZMK+bpzFpbh2p2IuRm6e0TQAnJH/QcGNvzmzk0DMOCXt/khGfSF/B7fF7IQzgW&#10;IqHHD1ACg0amdDBbyh0975KQYId4kwVLdfKLGyuxtCHIRCJjyhY1WCyD/Wwebw5WE7MbuauuPXZw&#10;uf4Hn37wT1557Cff/7cf/ezHP3/9579669e/eutXkP/yzdd/9eZbjpukaBSYi0KngoQ/gEMeCBH+&#10;ELpRH8bsYDbDeS00zIc+EzoCTxDtzD96CfUIUaB5Ks1blJsxnISkRIn6fFIIB9ATs2K04BCMhMk2&#10;y1uMGhe6yxVSHRcsnxjFigOnNBVOVOxoJWLmktFSw0zXhWhJjJWlZFVN1vVMW07UzExDTVSCSkyI&#10;FOoz26cvveGBZz71hW/9xZ/+0w9+/8//6dGXXr3sug/W21OiZIBPjNACvznAZkQdSFAJRBlqDUIO&#10;vBzV7AfwDNd7EIoAOZO+SU9gAk21oeQLEZADaSAfG/dCARpAGZQOCqPyaM4NcngX2jO8Ap8kGAz8&#10;JiPqQD5ayIEc/IZhJCgDIOVhhBWAB/gEOc1LkEIkEyBD+Wa+PdNwkmqpl7KzCq/zJA84h48kHi1G&#10;PKwvwGHDPdDQs4UYjXMS4etuvBbw6id8kg7sZ/oridq8tXCo4MPHcDKI/jf+iUnvRAAP4TQF1IGf&#10;IltygPZrDr+yWTHDwWhKMCLBWJFuLhn7fedM+v1jPrRXzbjff8DrhXy/3wekmcBQ0DOwB8oAGNHS&#10;0S6uNAG6Q8lckAXS4JO430eFCIHyUH5KRXJj5hy090FEkaM6JlOMKWhxYyI0us0TTZDCd2yY3o57&#10;HlkOfNMCaIsknuY0nLMwzmT1BK+nrGglXpi2sgMt03MKc+HirJmdBniAxABRwF1AbqxML1Ja0HOz&#10;4fISCAdIzGgObTSrBsiBGmhmpnvh3LRbmAWoAAYStTWkJqXF4T03C2g+LTmQo204JxyCYJOfSVZX&#10;IGXqa9CPR3LT6fr6yEWGqziINCM+weGgVsAeFFdWXUd36rQPolt26ltgPGAwmcYmgCGaXwauWKk5&#10;2elJYfhlUJQa/AKp2oZbQtuDxoqbkfS8q5e46DIX3arPnHRzC4X6Wibd6jd72fwAaBQvLSbLq2A2&#10;cCzITalzEBK8rPQPltubmcpSobl8212PXHv9TbffdvfHbr8bFOeeu+597MFHHSfFyylRS6dry0Kk&#10;RcqFpfVj995xz523fOQrn/vix597+dGHnn3t019U9AQturnqHAAVl0vp2urDTzz3mU9/7onHn33+&#10;2U88cO8jN3/wo4lk183OmYkZQK8YQQKHbsW323K4K1tNyaopFnqiKPAmxMaDTGySiHmozCSd8dAp&#10;KdLRrbLFRixCcykzSul2SEowVppzLL/gYmqSNAp+eS5ktAjpIrO4xIZrtFGlzFxQKZFWndJnvXIM&#10;13Opdi7bfu91t5xdO3p1pn++nX6msnBEcG7Idp6uLq16uDtqc88XFnd8/H3dtVvjrQvl2Kdqa5cZ&#10;qbvbSy80l3dw48P9zYvntz/1yc/3BkeL9WO52tFMeSeSAY5uJ8o7sfKOGp3x0/kAkw1yuan1y6rT&#10;FxTbR7LNnVLrcKy4GsuvaMlZKTptpBYwpRbiK5AEu4eJpT3B4KTHe2Bich8gxx8A0Rn3+fd7PHsY&#10;1uNEieaUnCz4wslz2n3s8Cn58muSCXciHIPud4+kenFqP/gNQY1z0mQ8zdtxn5vDLrtmkC+PxRJ7&#10;2n3/7Bp16AItUd0bjuGS6ld0f6VlNgeOHQutH255g+dAFzDhOTC62wYjQgg8PqBd0E8Q4Dg42jPG&#10;EyQZkmcIlkRzIBIr6CohwLVBjxMx0bTyghOLJtMRI64yGq3Z3JkLN2c2kou7hf56or+WO3Z2/syx&#10;7h+/et/XXrr73o9c2+nPtrrzR0+cPX3eRcdOnX/2wkujiaxuucRw+2SMYAI4BWm0WIJRLBqwhwgY&#10;uY/yUX+KeuohfsB7oKeANjQvjPnGzIRJawQu+eUI210pptpapgPWfCDfjisuY8VlxeXq0yVSCxhp&#10;PlzkY1U5UuJyXStRl+0cH6slzLwhRIAoGS5S4CIl2s7zbpkNFxmnAAUhWhFjVXippdtcpCzGanKy&#10;ZWQ7bm1GilfgEJ/gSG52Yffku99/+yde+fI5Yx4QkZHfjHgD5REexib9gBZ4iQAzLMC70Bj+LyNs&#10;QLMRSyCHGk5SR0SZ9KMzIJWBz2QYqgeV0AY+lgCOXsKx+w5MspwcjaWBOiOuhIIUx8oAFfAY4BDU&#10;j8KmOV4B1+EFNQh+iTOiYkJK58qCqiq2XGqlpTCfaYXntvuYiOsJ0y1Em3P1kBjAJIxScVakQnRw&#10;arMfL7mgNTd/9ENWXD107hqt+N0iv3tujbb3zhwudTaKvEPDf1E1WH8InJCAX0rQFPgRtitG4uqe&#10;sT3j/n26g1cacSMWSlbY3lIS0Lxv4oAXQwtaY74JgE2IYsaCvrEg2is6yFITWABeTqI9v1GYAKRx&#10;PwxFhhHSeACGRwEGD3FkkCcpndPSOg8wK5l0mA3IGBcRJyjfXs+4n6TRNQLeoDts8GHcB1rCmQzR&#10;B3zkeID2hdDTHDBGDbKa5KQlO68nmpJbD+eRr+jpgTHM0ZzY/zNRpiXacrRhZtFboC9WYQ44BNYC&#10;XgKkAcxAbmcHarJjZPqMXR3Ohk0lKsup2iqABJrBCQEVdn4OzkCZZfgpUqw7FJ0ZLTVlpKejxUXw&#10;m0R1MV5eggOBHLnhnTfx4ZMIIAfXGeWQjPTcMGpgOdVEAc3p4WM3h/qykaptIompb8UKcOCqmZq1&#10;kqBo03oCzGw6Uly182uUs67avXxulotsR0prhdbBVGNHic9WewfL9XapuYp2rwGY1TeBQ/Hicqyw&#10;BHmitILWbzrbpdZGqbVWqC996KMP3nLb/ffd++j73/vhVz/z+Qfvf+TjL7wUiRZ5KSZo6Xx9VQo3&#10;FKe+tnHsuaefeeUzn/v0p1/90he/+pnPfOHzX/xd2UwxSqzcAxAu03rNyfSvuuaDd9/9yJ0fe+im&#10;D97+wRs/XC7A8H/GTi9oMRDNOT0+I0f6kIz4tOr2lUhHDTdle/goNrvGKkmMcfy46sfEAC75QqJm&#10;pZ1IwRZioo+L0tZoMi1OGQnadHyCi6sp2pghzLWQXvRzH3ZqpwJqg3UGfCQfFOu826b0hZAWBvPK&#10;9yrF6VtvvutIZ+nCRPPd6frz9ZWTevQjveVnS3PrfuHBztpztdUjpPZYefG2ZPs8Ifqp6vppxrpv&#10;sPapmYOLAfHW7vqZpe0HH3gmFm9Hoi032dXtihWuK3YpUdxyC4fs5HyALfrpLC4WGgtXhAuHCLks&#10;WC1aqxNKmZArUMCFEq01ObPDGm1CrmEiVDb3+OHr7R/3+sb8gYkQhuLTPN59UA6ExinOEyLO0XWv&#10;ZkxOL/GF2jkLq4HpGSpXxqNZX7HJ4+Q4SUOfM0YykwznCUcZ2RxvzNiCdU66jM3teg6fr3YWJ6eW&#10;Oc3CFMMr6t54luvMxuxoQFI9ohgiCO+kfwIw4/V7KIYkKejBg16vdyJoTvhhzOgSrIbzKq/IlMgF&#10;qRDJU9BNWMlygI0tHbzAKR9JLdxY2PqwNXO9OXWdmD8uZRczvbXa6uLiifrl7z3UW0tVOsa7Ll59&#10;9v7r/+Uf/+q1z3/eilp2NK058Wi6GElma+0+xcu8YoQIlqL5EEbhBGCNJSkOFAcnWSAQDIahG4UE&#10;nSxAKBBC5QA4TYiEl2gwPrxTRzFlM6ZacUWNsAIosUtpCbI8iMWKcn02ayT5g6eX7Yxop1XOJhgz&#10;ZKTp6mw8XKTTHT1aE7swQFxLaFm5NJe3i1HOybPhDGBmmHLvpBF+gDpQgMTZOTFS5sJFCtq7JbAi&#10;JV5WE2XOKbJmEobME8O9A6BHA6gAclAOEjNECBRGQQSjt0YyNNKXEUIAMPvGPaMycAhy8B5UP4yZ&#10;hgs/CjGAQ+BdkhW8AdwDP3HS7/EilgBRULAHwaIwLz8xSrJsSLIxiiaABLoDOVCHl3RO1FhBBTeK&#10;ptJBnNTCWqaebMyU7azG2RRroN1R861Sb7WdrmcEU4iktXzTxKkJgiKBCiEae/CJhz1kwM26sZwe&#10;K3MHz+9HskSqpCfrmplXxIjgDXr9IQ+v8aIthFO6HpPiWUO2h4/yNJippYodo6oNdedY4dyLW/mq&#10;bsSpg+dPkwrwJjQRCGIcsCQ4ifsmgwHQI+ANoCXEk1JYYU16IuChBG4y6Iff04uhxn4GszLhkEQG&#10;eIClFZIJMSZTDqOk1UjDxUQGPr2R1kAOaeTKIGjj4GgEF6AkHyn6SEkw4oKdlaNlOVpVow0l1kCw&#10;SfeBAYAQNd0HJEBBjnegj5YiTT3dF6MNNd6S4+3hW/N2bjYC+pIegNwASOzstJkdQLIy/UhhCsAD&#10;sAECORmwHLTK7RQWI0MTghyoA2cOF+fVZD+cmzOSfTs9ZSSh/RwckqyshTNzmfpGrIRiBBK19WR9&#10;HSgCBHKLc9HCLBSgZSS/FMmjOTc4OYp/G067of0LEKV2Mo3tTH2rPnUiW0eP7IRyqrYeK6+BJymJ&#10;edpaop010pnTUmu0NcdFlqzsBmn2WWem1NtxUqn61NHa9InG9PH61LHB4nkAnlxzE0gDyAHjcTKD&#10;bHU5X18utteufu+tl11x45VX3PCxj9z/0Y/c88Tjz3zrW3+saHFOjHFqMlVd4qx6ONFdWz/42iuv&#10;ffazr73y2d966cVP3/7Re2++7R7ZSlGi05rZARiTSimSm7rxA7ff/8ATjz/x3NXX3VxpLMeLK3Z6&#10;PlJYBdkykjNadNpMAnUAnNOAHOCNYFQUuy6aRYJHGz2gR6XROk5rkIKEksg0DDtrshEtKMVoI8U7&#10;ZkCIElqUUG2/COwp4doVpelBSGkT2oPZ6d2AVKOcFh8pknqJNOb48AqmRyitWpkqZnsPP/D0dql7&#10;frR4fab5THnhXCt5T2f5qdQU8OaZ+cPPDrZPMeYL5ZXrjdy73eInmmtnKPOpqZ3nqysbpH5La+XK&#10;4+ffe9/Top7H+bgApxfSOJci+Ey1fzEutASr4aUzwBvGaHU33sM5i7hUZo0mo7dIvUEZLdbsEVKd&#10;0RFpKLWByVVcaQTFGuLNpGc/IAcYw7ChSc9eDPdA7g+NcYJft0I4dQ7BnGNHgqUGnSif010lk9Ug&#10;Ke6z4t5wLABjWYwax8hxjBgH5FhxLF4ijKgnnBwLx/asbBuJ/DgjjhHsXk72hOOMk6DSNT5V5Wbm&#10;c06Mjecsf9D7jtwwLEMTaBFJmv/4Bz7+7frRe83lB+yVB/X5e8z52ya4akDIR3LLT732P5zlB27/&#10;/N+f+9Jfpi/55MlP/+PnvvWz1/7o+w//yY8++vS3Tr//k87ui5nVdqrFL+2Wqw1tdjZx+vjg/AsW&#10;rnv/peliLlGsGW7KjCQTqTyMpkOMRPAaMIMiORIAE6IgAXUwnAbwAIQAPFCGGqARpCBgBpATIqBM&#10;UgzaajoQ9GOh4U1CGKeQZlRIFS3ZIsMZPlaWwElAYkLyfjVCB9lx0aLNJIzhJaBGqqlHKwLYS7pt&#10;lmedeEN2G0Ky7XDhOCiOHCvz4bzoFqVoiXNyYqxM21k2nId8RB3IGafIuVUm/LYDiYg3FSVe5cNZ&#10;3ka8GRvdlzNcbhkZzL4xLzBjhJO9Y5OAEyhAAnEZQgjRBTAz9BUKVAYS4AQaQA20h3ehDVRCed+E&#10;F3pMFK0AvTggh+JoRhif8AFswGBGc2iAE5LigwGSZSTIUUibn/AMg6fBe2hGhHcV1YLPjoQyI9Ig&#10;Rsk0KdFGXBcsXgyzU2v9cr/oodH0lGRrjMb7aYxWOCcdYZVQJK1nqylcCqhh+eEnHw2QIS2qo73s&#10;8MCNd15Dm6TX5z/g9yiOevzcgSiOhTMqJgdZg8qUEhP4JCWFGBWbCB1QHPhjiuTrlqj7Lrlq89Dp&#10;UiRD9pYyQX5s3O+ZCHgDJD4R8HEq152pTQa8wBVAzj7fpBTWeVtI110cbGb4cHFOEjGWthJRRhUw&#10;geRNxUOFvDS+P+hlDTEk4/FW3Cf4GEkaH24YAdcISI8zAoAnRAHCiTH4iMDoJRuERo2V1XhVCEPe&#10;4J0SiIue7oGXILqkB3p2yirMGrnpRH11tKsmkAYacOGqEmtqyZ6S6JrZWXO4RQ2oT6KC1vkBV9ES&#10;GM8USpm+me5BJYBEjfVALMBXrOxsrILu2UxU11CUQW4mVkUbd8aqq+AcdmZWS87AaYFS0cJcvDQb&#10;y6PAAagPFxdTwyhnAAnUJBtoF7VcA021geuA/cA5rTT8rKlhJBv41iJQJ98+mKyijZ9BXIBVmeZ2&#10;ur2baGxl24ec4iqhL3CJnZA+T5h95C75Nh9phvRZJrIkp7Zpe6HQOVTuHy11jxYb27XOoWpnN1NZ&#10;LbR2yt1DYDzl3m65vZmvr1Ta6+dddM1HPnL/+993y5WX3/Dii5997vlPfPFLX9XMOHzPVDNZaq/S&#10;ekWxSjNT8/fefd9999z30AOPPvbIk/fe9/DOoZOcZDOgJ/11Nz9HysVyb+P5T332PTd+6P4HHs1V&#10;FxO1LTu/bGcB0isAG9ntDbdP7gJsRjsos3qV0UucVhKMAi3DNxzxhhFdmofhpwEpmqxGoiWdCesh&#10;2SU1QI4VFAE2CVyLBLk+bdUx+aJ4rUXIjYBwX3Zq2Scg3ojhKmPlSWNBdKcCUgRXyuV+rdB/5MGn&#10;DubbhwT7/bn2c7WVBT/92Mz2C8WFFR/3XH/7MTAezn6mvHyx6N6Ua7/YWr+ANF+YP/JYaX6VUO+Z&#10;333vBZddd8MtnJollTSt5XExE+CSmNp0yuf6mYxs1nx0Osjmg0K5uXhVQGgBaYA3SGW0BqV3CBX9&#10;mozeMRKLuFBBL4dpj9dzwOcdC/gnMNwXCE4i8ATHPN4xfxA950ZSPJIyQbF7BeVAOO5rzfhWD+pT&#10;S6SinUPRe+IJGNyP+0MHYEw2fBj/BC2MifqE6kzw8p7GVGB1R+/PqiR7wLAZy2UVM9BfTmXrghbz&#10;TK261b7angv7QvtDeIATOEWTwRJwmvb7mfD6p+/90n889rm/uefFb1/38b+8+ZU/Nztnzcoxp/fu&#10;8OJTL37pj5noQrh3ZXLro+bGfbHdJ5TlO2NHnkwdfHjhwke2b/g0M31/59DBmRO1XEeeXslcctna&#10;0lLyostXTp8+GUvHDcdJJdNo82HN1nW42DyMrAmCokmKxEmUk2QwGGIYDnCC7jUFDYNqkg4EQhgO&#10;sEEDc0QgFLqGamheYEWBFpgA2mMb4zWMlvy0GHAzkpNjSzPu/KFGUNpXaMZEi5RthlLRWu/S0a4Y&#10;DxQG4XBJ0DKEnibtNF+ZQcPNeCMqOSkxmqVg5AVOE87jehrkhgvnocyC6FjoPmIgFe8Wke5EADwF&#10;xKFwHtVHcnAUpcUmhkHM78ykQQF4A2VfkIR6xJXJSbRmM4wLOOAB6iD8AEt8aHtpNO0Gb8FLgA3k&#10;I9KMjGeUgDFgeJ4gDjAG2PgDaFsBihZG02VQGEkMQXLRWArgzbLSqBK8B1qOkANMgvZoDwJei8TS&#10;hh3V7bCVlBKVBGDGzupW2hjD97M6y4gcgMxPE5ACDBlgQ+PE+NLuHKdjrcWEFWVvuf1aQQlAj4+e&#10;0UOhZT+4QJN+H3TjMCBgVKY0lTl79VFC2C87hCAzXrQBwgTGYlMbPSOnxUthRgmyWoAQJzNVW4/y&#10;48F9kyA2MAYK+MeDHg+OsTwTS5peDPEGEpo6A5ZQ/kKrCH4zejAS+M3wvhz0xNggDKEUGX5bgM0k&#10;gQdBhhKSW3f5JJ+opIA3wwAN9OijYawgmp6dDJAHfLiP5FkzBWMOcBpISqwGyIEkx1sAG+CKkuqN&#10;Ap2NTB+QYxfnIA+XF6RER0m0hXBVjFTURN/OoZAzIBP4TaSAMANpNJ8GiEJBaxl0U44e71qpgeDU&#10;RzCIVtCtmsOANBT0DKAaLeQ4oCklxBVIQ8WBjrUlR5pgPMPFIbRsA/qCYhCy09HKUqqG1vyRaqD7&#10;NzcBLaA7cAagjpHoRfOLemrWzMyrsUGqtukWltEiUGMjWlgstHcLvYO5zm6ktEPboDWbQmLLKax2&#10;p9eS2Vw8V8ZU4O6qnV3j3KlYBfC2FckuAq5K6CkG29XBbrG5AZip9nbQy+7u9PK52crcmQuvfc+N&#10;t9x444dvv/2+xx9//o477/vwzR9x3CwvO4qeKLTXKC1vx9rLC+uPP/zIow88cu89Dz777Euf+vRr&#10;V119PbShBKs9u2OnpjExk6ksfPK1Lz357EudpWN2YcPJr0bLG3Kkb2fmpUhXiw702BQUaL0GOW+h&#10;W0RpqUCKaU4rgOKQYpJR06ySIDgLYwwQHdstmHbW5sN6gEdhApxl+Lk0b2d4pyk5M5jcwJUPpLoL&#10;frGJK4/X5uYCYpUyW1K8QsHp1B0zN0UaUTHcKAygk/34c586UZuZ9jB3T629WF9d9NGP1RaerEwv&#10;hoTPdjcfqy+fK0aeqi2d5Z3batPPlhe3/PwLc7sPFmdXQ+L9S4dvec8Hzj3vEkkvUkIW41KsWpS0&#10;ils+zNkrfiIsaGWMzeF8jrHb2cG7MKVH6x3R7kuRKdroAGY4q89aA1bv4WA5Zo8xepw9YK3+nmBg&#10;kiKDABsgDeRgORgx2RskafYcX2BPiECBzoIyIUhjbpxI58cG81w4uWdxI4xze7y+c5D9o0dQ7vf4&#10;94bIsSB1DinsO3i6cuhUMpw+p7dAk/wexRyPpyjJ8vcWsxdcv53tMpVpeeVofutUhVb3jnv3htC2&#10;ZEHNUHtzPdM2oSvf54142IpfHNCxI2T6uF/u+8UWE14zZ+8q7D7xW1//03wjpcbk1eOzy8enYcyr&#10;2ZFCrV6Z6hy67NLc4uL0kSOtpfiZK1bOv3StO59I1+UjF8/tnO3//b/+tWlQZUfIa3TBZIs2nzf4&#10;3DBldC6ts2kDcjGpiwlNStmaLXE6z1iyILAUCR0WRUoCq4msrfLpuKWqtChRvERxCqNakqAxOBtQ&#10;LC6aM8I5NV421QjVmEtmO1qqKYeLLG1MyA6pRXicD7AaLTiknqYBNk6BM3OcmmBwdSLZUnob6Rh8&#10;RXNpGOHzdo6PFHi3wEXyYrQgumhuDUQHpAeS4Ba5SAHNrQGEwvmRBkEPNeRNljHjnv/n5pgJTxA6&#10;+lEZKiGhxRvAiS+gmPKRUzW/Z++Eb+KA1wu6htr8JgoAAAP5iDRQgEMgock3OMmEH+QPVAhUz+cH&#10;mwGZQDHQABJVs0dbD0DNxKR/0hOABmjlHc1bouA0XlABNlBmOVkQNV7SwTXBb6xwPJZOFNtZzuI8&#10;5ESyFit0M5GcQ6pEkCV8BObBguN+cB0M40k1pmKSX49LiZxdbSYOn1gSdRpjcckUQjQGOgK8mfAB&#10;F4MB9Mwh9JyqdD0yu1xc3Cr3ltqRtG25Jq9wlITrUYVX8eZcMVm2GTVYm0pQSsBP+ygFm1orFlq2&#10;j/QNMeNNlROT2AScHGdpHw5Q8XqIAHqeNB5ABMKClAA/HT3QbyKAHhU6gYX8NDVBhHAJLlc00Yxx&#10;LstHuACFTw73VB1NpkEB0tBHcfAbjFUEJwujByCNlmiITllyq0q8paXAV6YhDeObp4YvB+HiPCSw&#10;ELAZMdoCxQG/UeMtJdEZ2smcHO8BHuzMDFqVQU8ZmAP5AB9yy4uj5R+wJSneAz7piQEgR0uB+sxB&#10;7paX0IxcBuCxYg83Vcu0t2Nv70MzDbyBs2nxbngYGw3HwiF6coCmznJo9iyKnmuwApIBvTAYTHXq&#10;OHAFbXiDHjW9hlwnuwAMs7KAwHkzhVAHKVZcDucXYoWVdHUDIMQaA1IfhNT5Wm8umim3p7dK7XnG&#10;mc61jiTKXdKcsvNr6K7SwmI0v5ytbaUra8kqepZBvrmdKK8kCgvF5nqlswmEKDWXrrzmpg/e9LGb&#10;b/7YQw899ehjT999z0O6leCkcDheynU3SaOQbyxeetHlzzz+xN0fufPrX/vGpz/5ysc//smtraOc&#10;aLKyU2yh+G/gDcDs5jseqLSWY8UNI72kJuf11IKemhvJDW82IQlOmzHqrNkQnKYYRooj2VXBKPF6&#10;HiUjx2tpWnRZOYazlhMrKVrCoC01wEdgtEjrZoCPM0aWMdqc1SWVBqlcW59v4nKeUAeCVaH1HK0n&#10;AkIWBquU7vqFIme6rJVONhu1mU+//MrJYnctJN1XmXm2NL/go5/srjyUba/h4jPF2Q/HGu+y0s8X&#10;F07i6i3lwQuttTU/89nN0/fWF5dI/WP/P1V/ASZJdTbuwwvs7kh7d3W5u3RXu7tM97jvyM7srLsv&#10;6woLK7i7u3sgQHBIQkISXuL+RiCBCHFkgeV/aia/9/o+OFddNTXVPb3d1ec+d53nPE9j/OT+c7ds&#10;O5Ssbsg3d2QbW9LdO3NDR6Ode3xM1gHJlJCx+0IeOC6E+pXUCqA48e7t0ebW7MCedM/OXN/udPfZ&#10;mf6z0z1bO8YO10bPyQ8fzgwdKoyfP8/tsQHGgDY3hdNuW+AGXY3tTI539w0rJHWGILfJigMjFkZj&#10;fp5vaXbKybQzknRIhlXy2OWb7/a1gr6ozX6GlTqaaMGlFkyfVx2FSn2OWOEsv3+ebjjMkC2WpXN1&#10;rdJjFDr5co+UbfJaHEJoh8PdDsEeCAYK4aNZCkUQ0EHYwPfaCUwDJRna74cCpuH2u1mZ8SL+QrHx&#10;/GvfISS8PlRIVFQ9DosqzCl+NUQrITKS5JujpbHVfWMrCpVePV2VmoPhQIzq7E0u2dQYm6wnY0xS&#10;8Cd4f07FUyKc0ci0SqQ0Mi5gGYONK3REJKISZQqUKbFhhQ+DobauBCUehXwkiogsowqMIdIBjc4X&#10;gpwEBeMCo/o5HYnlDZRx+1GHoFFetB2lvZyCaWHazAo+qkUJ4wBCrIayBmGH2xHG60LciAiRAU+8&#10;ZghRXE1SdNCd6pSFmKvQa6aK6VihI5KvKaGkYMR5PcYoUSGY4gNJUkvQgRSuxvhwjjJSoEuySKMl&#10;Z0kDBChG6tYW8MYD4YAcgA2e2bwAlk/MJgsAcmPBZi4UzeFKZMOrNwSjUeC184CwnXHWGbOJsf97&#10;32yuzZEGGNLsQ6xsBeAJZ+dpPIAlYGdOZeYsZw45gEbgOGgAOQBLgEm2dvfcyhtgPAA8QGvabUAQ&#10;EZLiCVrAaNGLUGBrTbDpATcBSyEx15sKljRSQ4ykakQNN2RVIWqzsrp6nZDXjYF+vC2UNdQwT/PQ&#10;E0/fmyunnbADZwk3As6xkq4Cv3GBk70emIOYIMKE/JmOeLknhTAQTPtQFnLC7R7MTouYEMApxcMZ&#10;vlRNHVpW9TAtoawuhr3NQb3YjSN0C8DJQtA87U7YD7gCDAb4zWwWNS/CEoA91l+0pnbAb61KfaC1&#10;uK3TIAp3oF49FaQDlBDnvazPSyBAawBvwNa6nzabAvz/scfb6vJDJE8oCUJNYzIQ2TSupAFvSC0P&#10;AAP0BTBgdt6+zkfqszMxnbPzK3VwAqEXgPEAB7JONitUoDI3VQN+a93+SlkrNK2iA6ClgbJYzADk&#10;EEId4Pjsc1p31YCgWEEBUStxpxXDBhCVtcwmkLPWaQJagAaeAcgKeCx4IOiCgfHM3iLrVJO9QIbm&#10;5pbAOZHCIiXaA2BjZkcDVmaBMYAZszA617TUULg4EbR+NRiI90hGTVCLrFYWw41QfhAIEKAOytYF&#10;s6tcbyqBcLo4mqvOpEtDkXR3ON6tBoxy13LwtJnG8mzHinB+stCxtNyYSeaHE7mhaLofbPVoVyTT&#10;H88PporgUZ3HTl554MD5J09eedVVN118yZXPfPVFglEJRjejxUhhGBPTherw+Scv/urzLz788JO3&#10;33rXSy+8evddD+zceZDmVIySC41FWrzbTUSADqrRXjHWKyUGuAggTR8FnMbsBrABgAHUweUyJpWB&#10;5ZBWqbEcrVbADiGmESYO/IaS0hgXR5kIQgW9qOzFFUFLcawpoXO8YQFveDsagDkT4RU7FgVo8dKG&#10;DUuAr4Wb1Rxk1MfHISHopqOwGIclyY6FcTkmRVLxWj7b/OrTz+2t9I276Nv7F99XHu61QTfk+q4v&#10;9I84iTsy/cdDpb3B9L3ZgRmIubF7/KHq2GIX8VBz8sJIdQTmj3WMXHnRZUtXbAlnJtXQoBoZkYPD&#10;jNrtY1JO3CCFhBKqu+CoG48b6dFE55pUY20ov8RIjGnxMS05LEfAVTGkxkfZYD8X6MWFmqA0GKnC&#10;KZV5cytv2m0L29rngwZ4M1s1qs0HLXS754di6OhUQI/Nj2Y8jHhWtcbWuxy8Oi8Y9brheRDc4kfs&#10;dveZEOJweRc6vWe54fm40M6a8/qWkcUR+8BSkhYWiHpLIk2Qgt2IIcGEL5RFknW21CM7/UCh2uyu&#10;Fp/fjaB+I6gvnlksyYLNDoDncLucZhTIJmxztHl8AEhunx/GCRinqRMnTuQbST3Bjq/sNmI8yjiS&#10;OUXSsVpvons03jeeWLS00L84MzadbvYYvQPhVEIiUMfxyw+t3Tad0rGUhGRkPKsQBRVPS0jBoAoB&#10;tmhyeZNLa3QmIADexGQ2KrMxTTRlIaqrAVmkMJTAEFUUAHs0ng6oTNBgOREORnhAlGzDpDSIVv0e&#10;zIEzqMdKF02xKsaCjjIhIaxDj3Ie3C5HeEojnJjTQ/pIiUA4CGIgPaEKYTpVCyZqXKxKV4ciiapS&#10;6kx3DPZmOxqF5mCxayTfHMk3BmKFTrBf6h1vji5rDC8t907Eyp2RfKccK/FmhtYTpBYDZsQG0pSR&#10;JJSwzQU53H6gMpAfB3gATVYC4B0ERzwQ5kOw2XkXN0L6JlbGZP1Mj38ejLYzYmtLe8uCdstjgNOA&#10;7ZzrtIExuM2qEOpDcC+M+SAADGtaq3UWSK1tTq8PA7xpbXcC5FhCM7d1/HdeB3x6gDGASYAxjtnC&#10;BABLoHnBK4Ewtw+FCRZ0226IJVjDR4oLPU5aIRPVsJGShQAlRSQ74mrzOECHDngz26FbVVnbvGAf&#10;iIgTo/Ebbr02kgn6CJce5Vdv62lxtLU5QJ/ebi3k8vnchEtL0f3TTTfpJDW/m7BTOt41UQO8r3Tn&#10;UNaXqYbTfSEnNX94ulwdCRk51kO3JspcKM8MrSyqGX+r0wb+os26Xv0tAC403uK2QtRmY9XsbhgC&#10;CAQgdPisTASApBZyfJ5Wr1ONBQmF4UK8m3OFKxFMQds9Vqai2ZWkc8s8LcX5774NsJFEGcXPmlam&#10;I8O6kwZgA3Zoo8iZZcCYOcsBO3LC2gKccNY6G6Ap1t02oEEUoM7sEhxSB/+ADipQBe4iWUbSDfgB&#10;enOAEGE2ysBKcvPfcmpNMQoEBfwI5KkhxbrBDqCLELKiCVQr5NqKWAPGA5QllJsNmE4PAJOwQgOS&#10;fcBO1Lh1581KLx3rEsy6Fu8BP5rZYWAe4LdS2JqtAS1aGtczg/HadKi4KFKaSHbM6Jlhaw6mOpEp&#10;WsVsZmOaF8VzYybox9k8jcfz+UY0FjNDjbDZlUn15hND5XRHNpYup4tRIx9SsvVUt44ZSSam+/Vi&#10;tr9QX5KpTRYa06nKRDQ7lKlOxvNDsfxQsjS4ZMWWLTsO7T1wfNu2vbv3HLz3vsdo3kBoNVXsDOUH&#10;PHQkXx8+/9gFwGluvvGOW2+9+7LLrrn2mpsq5S6GUWBcSOR7AVztiBHODejxfh54W36aCXbL8QEx&#10;Av75vVyoWwj3WMl7gkDXuhmtzmhVXCyyeo2QCqSYwbgkwkQBbGAq7CODCG16Mc2NyIKcENkQ62MA&#10;bxQvLbkJ3o5oEBXxc6odjUJsAiDHTYZdVNBFqG3+BMwlIC7qpVM+PgQxogsOoIIqhxKJWqnY/dwz&#10;z2+vD3b52DsGlt1YHem2IzcWBy7MdPZ7sXvq4xdEq+fEyvckekcc2LU94/d0TyxBuLsKA0f0zAQh&#10;n2guuuSCS0ZGZ3LFoUS6N5buSVVGTLCT7Yvm+wLxJsqmnGjMBkdQIW+ke1OlcTPR1COVUKoZzfTo&#10;oXog0inqJSVUI/g0waVYJScZVYpPg/Fs+2w+m/8qjqU7jhaGQUjSzXEQJ3nUgH9gkRpJ2QMhl2G6&#10;zXhLuebnWLsfOYOk7AR1lrVYBwUd1wKnd34IDLujUKmXqg15Fi1nMmUbSp61+7yiGYNIxqoPPzAe&#10;6xgIxMvkhj2jMAOoAmhnh/xuHAwfaZKiCL/fZ8mNy2G3t7fZWt1el8dnZe1EMIjlGfBNFyTp8DlH&#10;BJmpdGfNlAQRNoL3hJIiLflE1V/rCS1aXOociWQakXozU8yaxaQRD3Is6VMV/sDujVnAGxHOKlgp&#10;QJeDTAbshLhKRMwF2bwp5IJ82uATKps2pIQuRzUxpIhRXQlrCg77WZKQeVaXOCA9AYWjWYSRcD/h&#10;IngfwfniGT2a0jyIE6VgP+FBgOSwnkwl6vAvhGlXphpxIDYfCdX7O+bb5vtJyEt5/TKMGoSXdZs5&#10;jtLtAzOV9funuCiVaGbzvY36okW1vkWlzqGu4anFy9f++R//rPVNNIZnit1jiepIrDLa0besObJ+&#10;YPHWnon1tcFlhd6pZH0M9CZmfkCNFkhBB7CxMp7NmgfQCCttDM64IauADUCO0+u3wpqd1oraVNpv&#10;SvM5oSWahOKFBQta5re0twLfASAB54BPF5wMISSADXhOQdFdPhiABCgLSXFzAWmAIgA84Ezw/K12&#10;F3gUOEFRAwhKusAhmPB5URgmrbo4EOGBSIcbYQGQwesBYwqcggkGY5Uz2nwuMJoLZhx+xoORYlDM&#10;NZKxopkoh0kFc6Ju0KED3iwEF4fbqkIEev/ZLt6q6g3UaN/hvVpE8jNQvBQm9Jb+qbQdagXvAYQi&#10;Hthr87b7cM9C51k2r82DefyMVUjCR3lpFS024z6yhdNRTsPb3QtR1hErStl6oHesQCkOSncKQW//&#10;ZLbN0jlgLfYFDuA0MHCX2SWfVqJoB+ybKxTb6rSqa4B9y3IgK6cnzBEQg7RANqA1uIEpWaXFawNO&#10;4/BYMeX/P7fRLN5YwQI2j8OLejGOlCK0nqb1LBPIQ1yECRQ4swQoAhoQFyXeBKIDeCNGO+YIBH7E&#10;1BzwG1zJArlhg+XZVGkd4OS5h4AmzwoNsBxAAoAc0ZqY6QENcAUIDdiKFmaaZKBGGHUm1ACs4oI1&#10;xqgAU+EBdVJ9c/fQwDMAZgBgAJWxstQk+0O5ESteIN4tRxpquIPRi8AAuGAHOCiGOzmjPjfrE86P&#10;WoaUGwYPjJeB2QwlOxZnOqZA9x2IdyWLI5F4U4elJBNMsGaMCUQwKYlSFV5NoUIakyIQl8D4uJ/P&#10;YErMKsXMJL1s1Eck/GwC7MBSClWKwGaKI8nKeLZjMlEYTpfH07XJZMUKHIjle87ee96xC67es+fc&#10;a6+6+YYbb1u3fiuwFoiQ0uXeaGHAS0XC6a7xsemLT156xYVXXn/VjZddcuX1194UT2QpSvaAIUCq&#10;IYZqTiykxpqJ8pQUHwrmJ4XoABPsVOMDaryfUMDgz4pJA6JDqlWYz1JaBeYyCJdFhQzCgK4wBHjj&#10;QgwvDmAT9pOmzct7UJXiIwyhoW4cc+GYF0e8GOohEDeKeTHGBa/LduxM1I43Bk52DJyTrR8rdB1M&#10;1/bHijsjuWVyTPQSCTXBI2zYzGSzjUql+5FHn/jpD3/y+iuv3nT9jecfOmf9zKqJ3sGMEVH9eAqi&#10;I21oNxtarGbrqHJucWh/tD7q466qLjqQ7p5gwgeaE9dcek08UcGZGM6mfIQJkRGYjlhlk/Cgw6+2&#10;eVSHP+RCIg5/wEdEPXi8DQnZsLCdiLrgkBcHx3UfEXGjIT8VhckoTCcI8A5QiXmgu29tmw94Mxcs&#10;ALZOR2t7+5mAOm7PWSjWhhF207SHIu28OE9UFyqBBR2duB+ej+FtouyeXlZweeaDZneeoZnY0g1p&#10;BJ+HEvPyDXv/FMyrLQhyxuhEAqcXIHgbK7hGFmc3bOuPJmGMavNCYAhoc/vsftjDCzTDEslkXJKE&#10;9vZWh8MGuhSv1w12nG4HQSLAbAgCDJ/drMAfv/CCYndiYEknxnpx3ktKfpRzhlJ8LC2u3zi0al1X&#10;c7K2bPdy3dQ6K6lq3owYLAa5pxb1X3FiTz5AFXQStGqIq4X5SogrBthSiAekAbzJBsW0IYCWCsgJ&#10;XYzpUkDkUqFARLd4IzC0JolBXeI5EicgjEZIDocwr6jxCOn3oV6AQy/o2Qi/D3MRHMLrFCFAjIL5&#10;KXckH7D57azOCSFOi6m0ypR7SmJU4EyGC1qTPZXuRLqsjSxvTG9acu/TL55/zR03PPb6Y2/87J5n&#10;v/3Ii2+9+f1f/PFv/7rytieOXXv/TQ++eOya+zcdumpm44H/nPp8bOnW/sVbuia29k5t7Vq0ujE4&#10;3Tc8/Zvf/Q4goXW2oEDbbLDAXOAAaNZkzFzSgdmANJvLMpZGb4BiFwxMBkMpz+iS0IL2lhZLMy2z&#10;AfAADZwJzgP0andaUzvAb2x291wEOdgBW+A6c7yZ4xNQHHAcbIHZGEbIbgMjBxggx+mEHW4MQmiv&#10;1wpL42Qd7JMsl8gWXDDb6iZhGnwPpRYnhvEMKXFqVEM4NJgK2OH2UCbi8vtAbw7kptXpXGCzgc7d&#10;uqsGQz4Mw1j85jtuanMtIASEUSEzTbvRMxYtqSkRrNSVsvkW2sGwxdGGktZKKT9h1S7yoB6MxXhd&#10;UGIcG/SmmwE+DKOsXw9L5Y4wJ3sgtEUNEJqJmlEumhUdkJWUE5jNXA4biCJnl93MlcuzQuZQlmhz&#10;OVocNi8CrgEEJnE/jdEah4mkEJLsuIMMkngQXwgtbANmZqUVsGDz/26jzSUlAvteuwdBAIyFIK0k&#10;KQ3ITZZQ06CxweIsdcpMoCTHgJ1Y8QJAYiyuxJtAbkijCMwGaBDYgvZ/pLF+VLNKFODHCkWbu0UG&#10;BGWuBoGWthLYSFbdaCsUzXKdUAeABGASIA1v1jEpB7bCbFAZQAv4rQK4kugFDUhPYDayOWh5z4AB&#10;nhagKNEDIBQtjhupoWR1MXgUaMrsJM3cbTewT+tVsA+eDZDMSPcA3tByPlNeHEl0xyEu5mVSmGBi&#10;YkrQE4SQwbkyq8d8bIk1UqgUh62clSlEBts4xCRhLo3wMR9TU5LgIQGzES4MgdcQTg8AgAUT3UBx&#10;wtn+DHCdTNfl19x+wSXXn7jw2vOOnDx+9IJ1azcxvIGzgXLXaDDd7aHDhfqiY8dO3H37HY8+8sRl&#10;V1x7/wOPPPPVFxQlhFMShPBatMYHyy7cBC84WpjQ0uNSfESI9ElhK+oBSAyllEm5hEkFXLYq+Vsl&#10;lrkMxKQhJuGjowA2s913yKIOHfGDH/EAxoZhKsgqKZRUIes+L4sgDILREExDEAn7cJ8Xhzw45MMd&#10;LgTykl7w7UAYcPn6rJyAmN9LgfN9QLr9FOBNOlXrbAy98NUXVYJvFkr79+1FYQz34YjHL/JiOBgq&#10;VkpDw0Nr1q254sorHnjgoeeef+HXv/vtB398/3tvv/O799//9htvvvDMs1dee0MkWhDkFMUnKT6B&#10;MbG5V4sy0bkdgonBRAghwxAWxOgojJk0OI0E/5AQyiasZApMkhCyYAtkaO5HSshZ99MsmXC0Lmw5&#10;A4gOUBwwPnO7F3rctnolopPtLDKPpBYkMt56F5TOtUfjbfmqVzVb+sc1Rp4nBc7qGw26vfNtjnmc&#10;CPnQs1jFgTNnLFkX2n0iTnBnxjNo/6gUDPtgZAHDukTZrwbhbFWLFkQvGHmDTs/R4oOcCOrDMaBN&#10;RDQScNhbnQ6n2+10Ou0ejwvsAMyABvDjhVwUJxw67zgjIAIYHNNumvWRjCeVUUs1s7Mrvmv/0uEl&#10;3T/6+Q9rPX1aQKlkQ0vGeiI6e87e9c/ff/KpWw9WTaxokEBuKiYLWinIzPEmG+AyBtAa4DdCTGOj&#10;CpcOKgA5cU2K6XJQ5q1PFUNVkdMVniJgBLFW5siGCHiDMyjYemHQ67ps7naEhCES8pBeWiM4jTST&#10;CkR6EM4PnIbXeTWqegk3zPpZncF5JJ4PpTuichzXo3hzoD6yZPSaux8dWrb2jqdef/zN//3xh19+&#10;971P/+f3/3znl+//5aOPH335hw+++tN3/vDFqz/58MUf/e2Br739z8+/eOabv3rwlZ888fX/ffIb&#10;v37xe7+976tvvvX9n/3t3//2QJjdBQGVmQsQAIAB27nJGwCMOWyAtqCtzeF1lhoRL+ZWop5orj1Z&#10;8i9oP6vVYWtz/Dd0ze62MokBSwEgAW0uPBocAdIDfgS/dbh8CEHP/XYOTsB4BFH1+RAUIYFA8Zzs&#10;9SBuN+zyYmA46fQS7S6clsNiMO0nJR+GVjs7FzgRJ8yny30LnaDXxrJloOGMmTJJmWR1FnwH2z3t&#10;EG5N0c/Ghjnb3S7gE4BAEI66YRhnyaMnzy83SxDl8WHedm9rqKra4YU+woOKTjPDeiw9coDPCAgV&#10;hPmBRdi9Lpffo4ZUCPeHU6qRwdo9rRDuI0UkENM8KDi5HbyLlZGQX20dW5bDGRv4fO2Qu9WayLGc&#10;pg34N444ESsVWyBpOBCgXOBpnZWearyqqynaS/sZg3PibiMFridVTAhCkjNy2nwXGFUBxlgp7ABm&#10;AHLAFiBnrh6B00+AF4HLUVKzgg+B38zN34DGm2VSywKVAXQRoh2gAdiAxoeqgCvAZoDWzAGGmA2J&#10;nuVNCRBo7gQ+VAO0AM2av0lYazxnJ2askgR8xEqzJsYAw7q5cEMFXAH4iXWygTpjgE62DnxFBCgK&#10;Ww8HzYphi1nUARQBTwXopUQ7Q9lBKdIZSAPw9IUyQ+H8CPCedH0asMqKh05bKdpmYw0s0sytTgX8&#10;44JV2axibCyU6NX1fNjPx1El7BcTnDxQTmdkKa8rEZqLs1gtwA5ltBBNFBNZiVHz6aYZLCaSnelU&#10;byDYUa7NiFojmBuJFsbVWA/ADGiANyZ4ManeSKo/nGxcdNmNx09effzCa05eeOUlF16+Y+suktYR&#10;Sis2rOTWXiba6B197KmvPP7MU29845u333Lnjq07n3v2RT0Yg1AGphQlXMHEtA3WjWSXluilA03W&#10;7OaDnYRS4QINABtCzpNKAROzhFQAruOlkwA5hFTEpRzCgy7Ymr8hhCTGR2kphdAhgo+iTMiPaZyW&#10;ZPiIH2GA+gPpRzCWpCSMYHGcpRmJpWUejIx4jWdkkuBlMaCAYZFk6HqYl3SJ02TZ1ORQOJyNx8sD&#10;veN33XV/1Aydf97he+67TVFlzI/5QXPBgF4UTFMIgyMURwokBkZJFOZDcQSM52mG4QYH+g7v33Pz&#10;bbfHkzXNKHJSJpro1M2aHqoB9qjBih7pMKINJVg1wh3BaBM0I1wzow0jVNPDNSVYD8Z7Y+CdBxIc&#10;boQSfZH0MAC/FumMZAbnAcbMrb8BpLFmiG0LgN+ALzIE2SFPa0RzfOPB/Yf3j6RyFM/PS8S9kn6W&#10;ZrYkst7JZVq6cGa+vBBC5kHwQo+vRTEgt3deNM6UK8zwYuXgscimzbF16+KMMM/lnkeQtkYz7Uda&#10;glGi1hspNEyUdDmcreAPJWPmymWLY9EgBYaEPs+ChWcA6wKYsUgDeS3LcbYBB4JRH9iiJHPgnPME&#10;jS11pFgZRUmHIPu7ulO9JbM7rr5w9/FzD86UatHh8a5wRh/pKV9zwb7D25ffdtnO5+899tDVOzpj&#10;TMVkAHLAFlCnHhGKOlM0uXJIyhvc3ORNXGEAaQBygOVEVCGsCUGZw2GfwJABVRIFmqJRlIDAcJ/i&#10;SXA9uP0uF+R0+z20wFA8ba3CoREf7rWWjygYyvlolXKjdjfqwjkMZZB0MRzNaFyARCiPFGQbo5VI&#10;JRAqplZsXPP4Vx+dXLfx4lsf2L7/+BNv/vx/P/7yqe/87sX/+d2Pf/OnDz469eDLP7v7uR/9zx9O&#10;v/37j1/50Yf3P//2vz//4od/OPXAyz/51q8//cGfP331l5889c4Hr37nx//8+GOAAMfsvP1c8LEl&#10;NG2AMf9djtNqd5+10LpdBqTMA7uMKBi8n+mjz8w1fcOToQWtZ4BLwSIH8JtZigCEzK3IAQQCBgPa&#10;nOUA9jg81oIkgmTBQWvV5+yvAG/sDo+t3eXzIgTOAAEhCQ4nWE401EDKBTGtThznQ05YmO+A1UBw&#10;7+H97R7M4efBwXYvY/fSvKohFMSpdCwX5gyWlGlAFAdk3bMCTvP/qOOY+5GRBJwh77zvLvD+UyLp&#10;xTxeEmqDFkKEp3O4zBk+PU42BtMEB1ur+H0u8HCCYxw+qyb0QofN4XHTAuVGHIzI2meTqpUaJbu3&#10;1YPY1SgRyDBmkkFY24Yj483FmXiGa7FuytnPAqLoAWbjipW0YJYtdepe3AUGo37Sj7KIh/Jku01M&#10;8aE8BtEwoRCkSmMKqmWVBb75bS73HG/A52IF+wHLmfWb2agBMFSl/IwK82ErQFFOAr+Z4w1t5AFs&#10;eCupRE2INdhwDVAEwAaABKCFN60YAXAEIAcWkn4+AaiDqXlUsSZ+wKOAEoEuXgxbyzznAgfm/AYA&#10;BmiNFaMc7VJBx50btCoUpPu4cIcct2LGuGCHErG8BOyDhwMCkUaVDTWsCOnZyLSgNZfTo89mzQG6&#10;A/QlnB8GrhPJ/7f0AHCdQBrgZ8zMjljLQmcndcAWWBTA1f/7E03BqEpmk9EajN4Uwk0vEcSFPKMP&#10;wMqgSxp0C72Q2OVmK61I2cFaVb/sVJebHwT7Hr7fzfc52C6fMBwpTyfLk7HiomRlPFEYTpVG0+WR&#10;THkknh9IFYcaXWOHDxzdv+ecrZt2nXv42OLFyzBKhUm12Bg10l3Al5q94089+7Wvfu2lJ77yzLU3&#10;3vKVp58DjWIlP8o4IJrTczAddsIGgIcQ7mHNLmuqxuxijA4+0BSCDUAaRi+DBgDDBaowl0LFLC7n&#10;USGDCincCk5LAd6gbAxmwjhnwQalrUw5BAekwYAxwesnUYIHf46mZfAlASBhaBGQhmN0jpVZRlLk&#10;AGiaHlKVoKYEVEHXpYAiGhKvAb+JxQojI1PNRo8iKeefd+jaa66gMAYoDgak3o+jfhLxEGB473cD&#10;VULByIuASRbnSIymadY0w48+/uhV11999/0Pa8GMGWvEkz3haDMUa5qxZijeHc8MpAuLzMRAqjAe&#10;jPUpwQ411BVIDkUzi/TYoBrti4Hj6SE12pMujkcyI2Z6xIiPZGsrCo2VxebKeYAxoNOf443lOu52&#10;W/sCIDcuVwsC2VZPNMfAVSe15/PY5GR0cDAi6q1a0K4YrV2DZCQz30ydkao4vP6zELzNTPoGZ1gv&#10;PC8S8QdjtuXbAplG67aDsWITQ/D5fn+b29uC4o5QTEDJdrdvgcfKctnKsvCy8b7bLzl0/1VHrr/q&#10;pMPe4rK3u6yABcBiQBs3oI7Lmny1O1ztwG84Rd9/5DxBpuQgxQfgSn+8f1GmWlYWN5NHVvU+dMXZ&#10;t57Ycvaumak1qxL5bF8l/dRtFz110+5vPnzslfsPPnTltv6M1BEVAGzAthETOxMKaAWDyessQE7G&#10;4AFygOIkNCGuCYA6iYAS0cWwKpAIxJKYJguSyADeWNX3rSTxPg9szX+ABvopjAajBAQmwK8gF+RQ&#10;QiLwm1wtDnzdT4Fu30ULVihWOGlkSlEf7REMwCJ350TnyVsuX3328lQ9/MNf/+jmhx677r5HepfM&#10;3PPC99/77PT//PE/L739+5/+7sO/fHzqgRffefSNX7z5m0/efu+j77z32RPf+MW/Pv/iO7/590Nv&#10;/HrJrkt/+OePvvf+x8++/e4DT730lede5IM5OQm+/wNSvI9Uq0q8TwjXOSFlmFVRzWtm9cz5PpTU&#10;/KR+RpsHov0LPfP5MMqb/r7xaKt7XpsbeIzLClRzWQl7QAPIASCZ05e5BvADIAQIBNACmEQwPDgI&#10;zgT7NvALCHU6vB43bJEGY3hBJVnJBeE4rdm8pBNiCSHc5qFbvST4Ni1dNTPf5sU4EyKVFg/lxaVg&#10;IgmRLojwiSZf7E22wwtUM9jms9kgj4/EACoAM+xu4F6udidgoQsliYcef7jF3gp0DUiGDZgx7AY7&#10;tZ5SIEln6wE/1Q5jbrdVm9RaPbPQ3u5B/LMRZfbZh1OAlOCbMBsC53JALhTzJzOylrB3jJqM5gnn&#10;1UhJNwvKQiAhiBOi8NpQlctwQG4ATniTDzQ4pSSQKhKMqw60DQgZGbQNrwQdPVTujdM6mu/Mtvlb&#10;5nsXLHBaAeVzcjObBNbKvT13Pw202QrQrAsT/FwIkaIANpicmgsZsLI+h8ps0FrRCUTEij2LWKk5&#10;rWYFBVS4cI0KlOR4ExFTuALIVKX0IjgCaEToJSZYBbTgzbo8m7hzbiYGbIGaaMkuPQUUx4ogAA1A&#10;iAdyA9wlPQhcRDSbgDesDnTEOocyq0RgNjI72sEHa6CTnb1j1g06XynWxwXreqJHjjSj+VEzY03t&#10;qEkrg2e8PBkvjgMGFLuXA7Ylq4vBFsApXp6YY5KlR6l+EfgBX0K4kout+rhOJ11zcx0+rubnipTW&#10;QAXwd7uNeGc42R1K9gbj3enSeKw4MtcSxUWx7KJEeRHgjZkZjBZGksXRZBGQZihRGEwWrBC1RKZ7&#10;9+5z1q/btnfPkaPnXrBt6y6MknDOyNcGjXSPj41k8h333HPfDdfdeMtNt15z3U0XXnrFZVdeh1O8&#10;D6Xb3DijZrx40I0GpTD4Zw6I0T4pBkStyYKPH2z1GiANrZUAbAB4KLXoZ5NAdwB4wI8+IkyKGYgM&#10;AdjgfAJsMTYKEYYHUbyozApRlNA9EANGKxDKYaToBoNW0JX4CNBgmCZJGYEZv59CEQaBydlG0CTH&#10;AFogNIGA3ocOBlPpdHX1qk21ahMMfgFmAGNwQBSC87p9fi8Geay58tkKMKTFHvAkEEFjHI0zPCXI&#10;srp77/5nXnj+xtvuiqQawWhnINopB+qiVpGUYjDcNMxmINorBTo5rQaoI4e6RLOLVDoYtUMye4Rg&#10;p2x2ALWFMTMWLgci9XAKkH5pvLQ0ml8aykxb9QhAr+L22MAO2Nrs8x2OBU7nQp/P5vMs7OtLP3jX&#10;bl44q7uTV+QzMllCVFpFtcUwW2l+XsBcyIjzaOEsSfMRdPuJi7ftPmeIEuYtX1Nn1bOm1iSWrg+m&#10;Ku3pkq93WBI4L4raAWPAn/CC77yzxeNt93ttoCtvxiL3n3P0/m2b7zp3i4i1g54EdBkerwMwBkEg&#10;h8OCjR/xzlX8pGR5/bZdok5LQbRjINk5ktTjPj0ADxWTF6yZ+tv/vNRtMgf3bFi+fYcRyY31VJ6+&#10;9dL7Llj9jQfOeen2A/ddtqkvzXVEuWZc6kzIoHVERdBKQa5gcCVTTGls3pTiCp3UOMAb0CIqHxQZ&#10;XaAoFCIQSJcFTRUIEkYAbGDP7IQNoI4fwGbObwgKhVEvkB5WoqOZCM4gksEF4hzOQpxMQjjofb1m&#10;HIxl/NGsUegIaQnazKlmTmZMIluPXXfTxcVKundoOF7IBRPRcDJX6uxfsWHbbz7423sf/uP8K266&#10;8d7Hv/2z3/7qg7/98s///v7//uWfpz7/4e///ur333v4tZ//7G9fPv8/7z32wvf8lO7BVC8s2NyE&#10;EwKjeNrhIsAW9tCGizY9bMTNp91CxS1WXTLuYp1+rs0rAvGH5SJu1OR4Z7l/ZaVvKUKbNoQGFmO3&#10;yvB4gOsAlszdYQNmM1d/GhAINAswLi8jyP+XTBr4jZWXwe0HpHG7/DynwAjp9WIUq9BcYKENdvgY&#10;gg+3uEg3LsEEs//wYacPVUP5Ng/Z4sJYNcYbOiWhrM7DnF+M0WY2KAUDXhx2ohCnK4ATMI4BLwGo&#10;AFvQeFl6/OknXF5nu8tmFQbyeW1uoHFt2XokVZUZwxMtiIpJSToEEz6b2+KNtUAHoMXndfoAaYDl&#10;WDnSAWI9COyCIT/jb4wmjCLaNRGWTNTmWejDgNTCLgQKpqIIRzlgHyEz+WbeQ7R7CKfNfyZnoA7U&#10;Rso+2fBhjE+OEFqK8QvtSoKcLfDqUJMyodALgZkBKrssulhaM7sCF4Bn7q4a8BuIEiFGQ4QIpWVI&#10;a/4mBxgD5Abwhg2WhHAF8GYuNYBgVpVoBxAXgBw+3EEZRda6aVZFpTSpW8FsrGlFuIEGjgNf4UNW&#10;lJoQbtDBGgfYE+kUIg0t3S/FAWN6jeygnulTU9aMjprqkxM9WrJPCDXkSKcU6uQCVkQ1rZeFUCem&#10;lkmtakVOmzXWqAjW7A6AWV2JNSQgQEYV8AlwCGxnowkGjOwoH+7RUsPG7MLPOQea28ZKVt0aYDlm&#10;eiiYHgjnRiO5oVB6MGRVAh2MVybM7CggU7Q8pSTB+f3B3Kga61RDdSVUl4JNNdInhjp0wEgAUbMa&#10;THSBx5pJK5MNEKx4fiSaHQCKU2xMAb8JJrprzfEDB87fsePg7t2H9+w5cu65F8AYj3N6sTECNNFL&#10;hasdAxdedMmNN930yKOP33/fQ+ece+zosQvBheyGQK+ukkLCg4GxS9QEPmdF5XXL8X4h1AV4A/YZ&#10;o0bIeQCb/9taTiMCp0kiTMxPRXy46SNMPxWG6QjwGz9lOv2SD7N4Q3Nhgg76EMnh5do9YquLB98R&#10;J1BmL2Zz+tud/jYHjFCaF+FdPtIHdNsJOz2ox6qNZNVrRxCK4xVFi4bC2e3b9k6MTwOcqILWUW5o&#10;ghaS1LVLlk6PTza7RlK53liyocpxXUsGjfzI4rOHlx5YsvZIo3uVosZxQqzUu+968Kl8bTxXmYym&#10;B8PJ/mh6yEz0GdHOcHookhqKZ0eNWG8wORjPW4t5wbttJvtjYCc1kCwsqtQXl0ojAz2LR0eW9w2t&#10;qnavLTVXhXNTheZa637aXIiaE3QdADbOhR4P0Ig2DPN4XQvcjjMRuFWXbaIwL5eGGPYsVlggqAuC&#10;YbtsLIymnIphI5gzWcnpJ8+MZOkT10z3LcG7F5GU0IKz8/RI6+Zdqa5B5913b4Nd89zOBQ7HGW5f&#10;uwdqcUPtiMtOoI4gS5dU4ev3Xv/jJ+68ad9a2t8CO2xOhw1GfAA5ADZzckPOzpH4cT+vGys3bmYV&#10;hNN8sQJfH4rF8lQsTncnwg9eeM7/3HnBvsH0ZScPLl2+JJ8vjPX23nnR4a/cuOvpm89+5qZdz9x6&#10;qCvJ1GMskJs6oE5CqYW5nEZUQkI1LAO/yepsPiQXI2pC5+I6lwgIIZkJCKSpgBEExBCoAawVfIaq&#10;wNAYjHkBXRAMcvpcwG8AfnASMQKyqNBAvzDayqiWyMZIDpU0AmMgVWcwyhXLBFesXRZLBkmB4BQK&#10;YXyCSSsJWkuxmUYsU4/IMVpPy8WebKxmqoEQKemN3uHfvfeXD/76oRqOBeOZV7/9RjCaBn4Xz1U+&#10;+vRUOFWQQ2neiHtwgVEjTj8DLl8nLDj8VtCLC5atNE0o6KA5m4dxIbwD4sA+QIAd4pwQD06zQYID&#10;lux+Eew4EdWNShAR4OQ8Jpb2nXhg69VPD0xvsbmRNi/S5vG32ayViS0Oy2PmLGf+bPYBwB5AICvh&#10;BPj0wCDd4XK5Ia8Hhnyoz4uyjOR0+ilOd/iIFifou0mUCboQcb4dc6OCC8Y2bd8IqIZyBviOgReJ&#10;soaZyCZK8UDMICQSEVFMFShVa/PhEMP7KAogwcrKBnjjdPj8EE5ToiQ98+zTXsjjsm6XOV1+qM1h&#10;B9QDr4LiKZ/fg9AQafqDRc6N2TDGv9DeakVUQx4vjtk84N9izVcBpbMCzJw2u9fjRaFIPtAYLtjR&#10;+S5/KyMR7S57G2R3E8hcXTUrHQ6NpOspv9BaG47H66yS8HgpV7ISzXRp1eHg0s1d42u64nUmWqds&#10;aJsTt/tZaKHTKuA2d6MSvGfgfQPv5Bxv2l0+YDwL7V6IkmHWWuqHSQnasJLZAGCIIauqDRsoAt6A&#10;nlGMNviQFSkA9ufi06xIaHA8Ugc24+cTmJqj9BKpFnGtSBplOlhF5AIABqWVgAxxgTJrlBijpMYB&#10;SxpiHKiJldCTi3RLCQCbXgN4SbRXjljRZaC7n8VG72xQwJAWtzLZcMGambEKMKsR6z6SGG6C09Ro&#10;z+yKkzJnNBijA5MKoAsG9kPKJUAsRqsCVZqLGlDj/bReVWJ95mwWNbCNzJZfs4LW8iOp2nS0MJoo&#10;TyYqk6BHS1SmQMt0LAVbIEMAUZn6lIWT0qJIfhh4TKo6Gs32EFxA1lKBSCOUHQEwAzJnWkUT+gFy&#10;QqnecLoHtHx5EGjNgf1HzzlyYufZB/bvPwrGQB6ULXWNgrfOQ0brjb7HH3780fsfvOHq6+69475r&#10;r7ml2TPm8bNOL+EnZUpOOmENYaKCURbMDh4wJtgEpJldcGMt6sSltI8OIxZg4qiQgZiEn41bCWyI&#10;IMJGgBvBVAg0B6wAs4EZ04PJEK4iVsLQEMmbMKbYfYLNJ4MhoMPHeiDK5SXaHXCbHSAHAaTx+Glw&#10;0OunwUHAIdDsdoggBBzjRMFIJAqmmTp48Pzly9bwnGxopiqqvdVKORFdNTU61tudrwwEYk3ZrAhG&#10;sX/xjoGV+wdWn9Oz9Ojw2svi1TWcGCNoqdk99OiTzyay/Wa804h0aeFmPNUXiw8Hwt1muMeM98uB&#10;Riw7Goh0RVN9gWhPKDmohRqhWG8g3iPL+USg0JXtWTIwfdF5F956460HDh/vGthW7NxYam604qHn&#10;IqG9PmstNuCNy2XFCwDzwFFbpRhhKKcqeOIh71hTT8p2TWwJRzy8emYs76b5M1BkYTTG+aCFNsc8&#10;L3ymYNiDce/Mmjivz2PkeZUe9/C0v9lNPv3CrkMHl8YTjv5e9LorRkPGmX73PJmEKcipM8SgEh6P&#10;JS9cvbTTEAhnC2TVtXJAfpcfdvsgp9PVDiNuyWC8qNONuDhFmVq1UglTybKqxzE16e+eSGZzcpLB&#10;lpUrL19z+KErLz79+Rfr1u/oqzXHmvV7Lj2ypCs2M9xzdMfye67Y2xkXOqJsR4TvSQHGUHmdtNbf&#10;GExGpQsBHvhNRCTSBh9V6JjGBkUibogAOabMWjc4cUSTeV3hVYllGRxYDsMSMOL1Qi4EgxmOZAUy&#10;ngh29VYS6RArkwjpB9QRNR4lINkQeREJhPlyR+qlV5999NF7KZ7AAYBEMtuRTFYDRkwkeWjFmtFM&#10;VUkXQz29HRvWzqRiESUQrTb73/vgn7//018DiVy2o37vMzcrkYiRzCYLtY9OnQJbPZIJJIqUHAK8&#10;8eIS6MdBw9iwD9cBbxyQCMZQNi9v87GALpZSwKIFG1Rsh1gnIgPS+EgDogIuVAFbDxVg1LSohr/4&#10;7IutvWul8uLeZYend9w1sPaaHcduOqPV1mbztNmtFTkALUB3FrT9txLBHH6A6AC5cQH9wwmb3TmX&#10;d84P4zQjYijLMTr4/thcqKgnz2pDwIuhZcBIbPXa1YKiuTGh1U3ArA7Tmo/kS11lVme1hNG1qMkH&#10;AqxmMirgtAbIhmKELEoIeN+BAsN+giIlRXzyK08hGOID1y64hGA/gA1AjgMgx6rdB/SlXQmRjAJ7&#10;0IUo53JADnCOE3LDFAIsx+X3t9odDp/P4fG2uWwL7AsCsUCre0GpO80YPhfSmsyEirUAGFByCtAu&#10;bKHL6cH9rd52O+zMNqJynBBCSO9ETgzi5e6QkaZLfcmp9R2cjrj84DNBaI0gJQTnkVaHbS61NlAc&#10;667arCDarARC1v00a/0NeBGkDDEGpYE/DZhhTdhYMQJ6ngsUwRHWKKiJBsAMaGywbPEjXKODZTnR&#10;ORcvALZ+PkYFC4BPwI1wJW3hapZDc9EEs+dXCaPKR7sIqz5bTYl3iKH/lv6Ukz1C7L9329RYU090&#10;ackuI21l5wQtUhiR4j2gn9XSg0B95gLSAI3UOBjv9xsJK2oAAIkP1oC7zHKlF2gQ6PoB5BijAvQI&#10;/EhpNVIHttQFaDQbbtDHm1ZFagCJQLo/BihSGDEzA0krledYqjalJwfT9ZlC18pocSJZnc53Lit2&#10;Lp8tCWot1qn3LvcgshdiYVzmOb2zoz+VqifyI5nKRLI4Ei0MAd4kCsOzftMZSjb27j+xYfPObdv3&#10;AcVZu3YrLxlgpFNsDItGwUcGu/omH3rgwXvvvOv+ex669tqbOnsnQokOu49y+mk/oQDpd8Eq4A2v&#10;A/bXMKXiF8BOAxWLuFTys0lciCNc1M9FwA7KRSHKtPII8CmCS2FMjBASGBPxYRojJ+ciBVAwsKAM&#10;kg/P8QZCRbuXdUBKu0ew+2jwZXH7yFYb5JhNEw6+OOClzkEINAfoEL2Y0wnTtIwgDI6Db0kyEskd&#10;OXx+Jl1kcI7DONA1LBkYqGfjG6cnVk2NiWqSEjOsWBic2lOvLe1N10tGvLc2OLn6eLl3h6CmeV7v&#10;6hm5466HFS0pKQlZjPZ3D00NT+C0LoOPTykxUkkONhmxzAW7aa0pB+ouSPTBkh9VGNoMq6VMoNyZ&#10;7Vo3tfrcs8/52stv3nTb/c3+NbHiTKq0yuKN3b7Q1r7AZjvLmrNBXA7HAnvbmbDPHpbQSliOsriC&#10;uTsiwontKzeP9Z+/daPJeDlmfjTuTuTcMHKW17fA5TnD5jkzWRFwuYXA5+fzAk7Oi2fci1fotDAv&#10;Fm+XxLZGnertRBuVhcuWIfvO1u66hH/4gvz5G1JdQW6RJu/r6toUKya9BOZ3+n12jsQ9rnYrRgDx&#10;AOQAFkK4k+ThRCEciJkHzjkiaDivIxjrIBifqlLrNy27+LJj/fHAVRtX/unVp7785JN//OAHTw4u&#10;nS5mbjj/wGDJXDk99sTdN99+6aG+UjIXFJtJqTeldUTFnEaWglw5JADezIZESykdfEJCSCLDMgV4&#10;E1bYREACvKEwGDRFYBSRAbyRBRpswT7PkAJPMzTpg1zBkFKppWnGxwm4INOsQGQKyWw5lS1FEvlg&#10;uTNZ7Y4tmur+4E/vPv/cV2iWECSeV/hI1lQjHK/SgyM9L7z8rKpzuVy8s5I/e9n0N55/Kh2PNZvd&#10;f/zT33786/f0RMrMlwOlEhdKKpFcutTx709PNfsGe0cmB8amm/1jWjQH5AAIip80SCEGYAPGUD7C&#10;cPhFABUgOoBAbR7aiyuAN97Zml1OXHURup8LEVoSYoI+IuDEZJQz86XeG264j6NCKzeds/nobYt3&#10;Xnfw5pfXH39iYPWxeQtb2p3QfECaWcCAbtqa5rGiTexzUz4Op9vpdMMwSrEchtGQHyNI1g+TNK0Q&#10;lNbqRH2Y5AXXiou0QRzBm3YPEghFC5WaFwMgZIDlAOnxECytiWYmwgclMx3CJdaFkE6YxTkDjPIM&#10;IxIyAtFgRFfUbCbz5pvfHhkefO3VF4MhCSMxL+JnJAHwxg4cyOWE/JDL6/CCfp/wuzxtaoiN5cU2&#10;9xnWSlPCb4eslGtOnw+8eGtOyO/wky6EdsTyaqqi1obChQET05zpctSLAq2xQxQCGiHibtxj8ztc&#10;sCuei8ULZqknNTzVtXj5cDKv6FGOUohAItru87W67K1Qu4uy0xpOyYBtNuA3gDdWIMbsPbSWdhfg&#10;zVzYOvix3YN4MBFmQ0BucDlJahkADIAcfrZ2pxSpgi1AjrUTqlq31Gb7cUAR0kodXUKlNIAKxEUx&#10;JcMGS+AcevY4Y5QJ1VqUY83lqDlCTIEnYQzQV5Y1q+5nTYh1ilZ1gy4x0iVFe/XUkBTu0eO9c1Fn&#10;cqSpp6zlNYAEcrTTCnpOWrlqtOSAkbHK5ADkWAHWyV7ACSs4LTckR3vm3AgYSaQwDpihJQa4IPCb&#10;fmt5SqBBKCUu2AFOEGbT2MztWyt7Ej2AWODZAPDM9BBgGHhIKLcomLFEB+wnK5Oxwhg4Drbx4rhi&#10;VhBcQVGJAs+Y71izelOp1JMpjsas4jrj8dJIrDicLC8CvEmXR+K5nsmlG4cnlo8tXrFofOmKFRuq&#10;tU6KVQU1Aj5UhJID4cy99z92+VXXHrvw0niu00x2i0bJjfDtHgLwBuABjN6AoNDg7TUqjFFHpSJA&#10;DlA6WilzWpESUjAZ9KCKF9MZ2crOibIJVk7pwVT/wBiK8rCf9XhplxsHjME5c1ZuDE5J4GzAul0G&#10;804vbXNTTi/vsu6ngY6FsmDjQkGbUxwIYd0+Aoy+PR4LNi5wtc7yRhCMcDgbimQvuOhKRTYDYiAq&#10;mDE+YJXWkgP9+fL+bdtyhd5Etq/csaR/+kijMlUKJ+uhdL3QM7b0aLK2mhTCkmQODU2tXbudY1WR&#10;1kNiKK5GRxoD2WQpHO6IpYfMWL8S7IymRxO5ESPS68cjsJ/3QxxNaoYUK4QqBbPcU+h+4t77j27d&#10;c+7Ow1ecc0mjZ228sDxfXz/PChawWdHPTudCDPO47AtczoWOtjM9roW7lo2mECnuDxb0AAu7OAqS&#10;Yc9EImOQ7kQMMQKtlQYJwWcsX93thc9w+eZ7sTa378xSUV2+vFTtIBfNGP1LbJ1jbYvXIh2dPgRa&#10;4Gg/K5uAQ4qzWRGffnTPW3f3fWW78eCayluPbfv03fOe72o+NF545I7jXXkjGcL83javzwFgw/AE&#10;4A1O+GKJYDIXylcyY+MjHc2MHuHkAI3SblllQrK8fPHk6qGOhzaueefGa97+2uOvHN/zra6RR7bu&#10;uu/EgfUjmYTE3HvFuXce29QTD64dGetLKw9+Z90AAP/0SURBVD1pLUi6axEJ8KYU4kummDHYrBUs&#10;wAPkJHQuotAhmTIl2pz1G4ZAgd+ILDmHGdAkngJN5hlFYGkCb3ZWC6V4KqXn8+FkKpTJZUgKHRnt&#10;X7Zscs+uVZ3dWUHCAqYyvKjvs88+//rX35BUiWYpURPViErLdLacjCXCf/rTe/G43t1RreeSB1cu&#10;/+XrrxQzqe7e/vf/8s9vv/NjJZwxy2W9nAmkc0Y8nchW/nPqMzUYS+SrjGwSfMAN86BZVzBtuhEF&#10;NBdoqNUcsARUBhy3zGb2bhvotC2tYcMwH4XFCGGkETmGyInDV16R6Ojx0uFCzxo/m1+0ZMOT3/5Z&#10;qD5z7l3fOnDL1yd3X2cnlBYr/4p3oc0qBtryf0XJbHbAHvtsaAegTpvDXWx0xkv5yeXTg2OjS1au&#10;nFyxanrtZkYJtjkQMFJb2A76YqzdhTFSkObUmRUbE4WOcLqmhLK8EReCYUpl9aSRaaSK3UU3DnEy&#10;q6gGJwYcLjQaTmYi8WggENaNxWPjixdNmrr2xmvPvfH6wwrHKSKgDj4HG6/Py1N4PKTAkDMc0UqV&#10;DMOjmzYsGl9UyGe1lvYzPT4vcBqLmi4gPW4tKwwtKgwvTjWHIj3jqUKfuunwSNd4FGLbbd52L2AZ&#10;DdugtnTd9NJtfsbX4ml1w05SwKPFAC75Y1k1W9a8mFWndoHT1jabVM2B+BEN8/F+LsDBDAE4DeTG&#10;5raK9QHkAN7MRa6DBn50wzREKhAdnOMN8BvgKMRssk42WLREZ9ZaZrfWUhtSLbIBiz2AJXM4AafB&#10;1gNzrDXfU2SCRcrI8VaQdJGQ87RmKdFcMRvGBFpTL9WHHrzh1oObtoSDOSncwQUrYqAshetqtKGE&#10;O2itwAcrwHJmY5c7pXBDSw0CNoQKY8BygJ2IVth0t5Hqt6LUUj1arCeUGwHuAugC2BArTYbz1oQN&#10;aLReBVgys1bBAoAWQCNAFHAccAu4EUDO7P4IAAk4DeiREukIpfuCiX4h0JCtujjdarQPPKcOLCrS&#10;bXEo2hNIDiTj9YgUD3MRAVXjWrq33NXIN2LxRjw/FM8NRvJWkZ5EaSRRGEyXhoPx+u6DJzdvPbBn&#10;79E1a7YsX7W5r3+EsiKPBb+f8fgYnJK2bN+zdce+TL5XD3dp8V6gMu1uEjTw5fJTugMSPYjS7uYd&#10;PtHrl0khSal5KVhnlCKrFnglS9CmH5HdPs7lo72oRIvRULy+fv3622+6vrfWmwuX44E8eKsRQsHA&#10;CA9TPIjESBFWjmJApRHBaS0FZwmURWGKwFgMtSKkrftmYGjjIxFc8PppoDIwTPt8hNuNAuoAKQE/&#10;JpNFM5I1zNT5F13BMEqA02NsIMway7v7X7vnro3N7gPL1qcyA/HscHVgfd/i84ulJYNDaxaNbmr2&#10;LB1eeixaWMJJIVY0u7qGS6UmCrEMIsTESE41Z7p7gRhmUp3h5FCuOhXPjUbAOCDaZyQGCCKs0iEJ&#10;1wNcRKPNpJZLqNlGonHteRffduKSrf3TG0fXx+ODxY4Vudr6eR7QbzitNZ4ue8vsfYizXI4WgB8G&#10;dfdlsxl/sogWikQgyjOwYz7n8SZpgYbOiCbgvhGz2o0bEYig2xGslaAdfrQFo1tLdSNfElHsDEVt&#10;TdScZmH+2GIjDIawjvkea/7mLJ+vzUDQFYhxKZm9O5F5a2Dp59994w/P3vbzZZM/avRtcjKk10nC&#10;MOSzoZgP6BdJo7xAIJhL57GeTOKhG6751ksP79gwUcwHBJmiOTQUCZTSuZnOwVce+cp3Xn3p2y9c&#10;d9+xddeuG3360InTX5x+6sH7vnHvsXeeu/TlOw48f8+JRRVtIKt1RKwpnJyK5VSqGhbLJp+Sybwh&#10;pHUuG+AAb1IGkzL4kEqZChk1pIBMz/mNKnEBMOg25KAqBhQuIDEBkTM1Seb5kUXDy1ZO9/Y1Gs1C&#10;Z1e9WC2vWrW8t6+5bPn0nj0bwia/aFFPJpPr7x/8/PNT3/rWN0MRM5KMNnqaazev1wOaGdLHJkb/&#10;/Jc/TkyONkvlyUp966KxHz79tWIuMzgw9M9//+eb33k7nM3VB4cITeMVo97Rde7R4x99ekoJhEen&#10;VtS6h1kl4oI58JVwIdYNNOtOGizNYWbuptncDE27b3bmBpwDDoJzcN1Dm6D5JCv9nJgphDu6fULU&#10;gYXYQMNLxUk58s13frfh4NXn3/2NQ7e+3r3ycK5z2A5sYLbEspWyxe1ucdhAc/ise7KAN5AfAc0P&#10;o6Kq4DQFRjQUx7s9/vktLsiarWG9qNjuxCFcp7S8nOiJVBdHO5Yle9cGKtPVkR2dkztHV2xPFCsY&#10;ByxSk8KhfFf3mu2bd+zdu2nb2Ru37BmbWHp81+6Da6aObpg5snZZKZ+r1TrS6dSP3npze6mxa3Tx&#10;tqmJHSuXpqNRn8MBrhEZwzaP1BcVwgTiA4pz9tYtqxcNPHTtyXKCv+zKLV4UogVm+fI1XicM/i0u&#10;v8eICmA0k66A0ZqY7+PXHxooDRio7HESLW6kxVrHA9vdqKNvopPRcSfq8lG+Um82XtXUOBvNSyjr&#10;t3vtNshj83laPS4nAilRHZHQYM50EeCIddcO8AZYTrvLB7ZAbmwu39wttQXtTj8l+ikV+A2lpQBy&#10;2ECeMXKCWcalFGAMkBsuUAQ/iqH/hqVx4Y65CDTw4/+FFaBSElOimzbs0LUgJ0ZJOQPG2oyS0qIZ&#10;PZS1doIVQS8IelbWc9l0x8aZ5V/88+/NfIUXM2ygKOklKVim+Kgctv6iaja4kBUGTQfqYMvoZXm2&#10;JIEVDWw2+GANMElLdIGXBLAE7AQc0RI9gIKmtQ50eDbx8yQQFAAePW3dNAOAAQ0wSQ53hfPD0eIo&#10;+HE2Wno0VVsSyU+miosbPTP33nr99Rcd6CiCz7Yez/RFciPRvDXHE8kvSpQWR3JjwdRQBPR9+cEg&#10;H8tzoRitLKpULt919qX79sTNvG7WzEQPULEA0K94ZyDa1K2Iqcbu/ccOHr5w/aZd+w8eO3bskrGx&#10;GdB9e/0k6MeBQ4AOPRwtRlLNSBb0rdOAarJZs3kph4+2eSgnxLosO6FQVEQh3usmHR4qHK1zs7XU&#10;GCnDi3FeiFBMwOPn3BDngGiaN8CVocqBZ7/yxDvffHWgXg8wusKFfDAPk7rLLzghHjAJwIbigi4v&#10;FQxnVqxYs2XLmgtPHDl9+qNdZ+/CUBaYuMtLFCrVXTu3//2D3/zip2/Vq1XYT2Ao5fXiohhAUS4e&#10;z4dj2VAsf9X1t6IIE+GDGS0OeDNaqD15wYUnV6zZvHy9GW4kCsOdgDFTh/PV6Z7uxY2OiZHJbeNr&#10;L1BTYxit87zR3TWU1JJJLqyTWimUH6s0zp6Z6i2VI9GuoFkPhpqSXrPiCCINM9bDYWGdCUtkgMEU&#10;mQ3H5LSBB+qRylSl/4Z9520fmQrI8VCks9xcVWyumUciHp/b5na0OtoXwL52UyY8jgVeVyvktQkY&#10;Par1rQ1OXt9/8LpF+wo4N51O1ETCUO0BrTWXQxIFT6rkNhNuGFmI4XaMcLjc8wJRuDmsjy0P9E6R&#10;5c72sSXEyg0FGJnPsi6Ps8XnXIB47SlVXWek9rcHbie7PyTW/oPb8vfsqg/N9T9CRne7AtGggrjs&#10;CBgzUjDkd+Gk3+uxczRWioa2LBo8sHxiXWflq7dcNdnTfPudH/z1ww/3HtiXDOTPm9h0y6Yj33vz&#10;lQfv2PGvDx8dTFA7Z9a++cZbn5w+/eoTd79199G37j3/xVuPjuSk4ZzeTGnNbLgUkXMGXQ7x5bCQ&#10;N7i8acVDZ4OixZugkDBFC9wKHTUEQ6TAC8Axv8TTgDcGkG+J1SXGVHhD5gWOYiicYmhOM5SAGcuk&#10;jXBUN6NmNJEplBKJTK6QKxQT1UK0Uir29w2fOnXqD++/9/npzz/78gvQTp3+7PPTn4H/AIe+8Y03&#10;c7lcV2d9abV62/Fz//K7n/3ylz9785tv/uM///nBD3988SWX3HjzDctXLu3q6e7t7f/xT3906rPP&#10;IonU8tVrlqxYw6umB+XdqDB7Py3gxTQHLHtwwwOIgutORAWW48ZUK44As/DjxHUXEXASATume5mw&#10;X4yhepyNZUFzg+ueCMFshjFqazft+OuH/1q6ft+FNz+55+SNYjQ3NLnEj1EANlazFuX6nBC0wGaz&#10;wrp8kHXfyguxnGBRB/NbC5JgvxoIQgi+sN3b5kAXOpAFduisdq9Vv9IGAb8BlrPAhix04Qvd1Hwn&#10;Nd/BOclYu48DfbESjHhgnOaVSmMAfJe8fsLrgeul2rmbt26fmji6dunh5VO7li+JaHLaDH/tiYeP&#10;r1xywaqVF6xds3d6cnV3s7tQYGDEZPhvPv/EpYd2JEOBSjmXNYLjxY5jS1a+8dgdG1bV9h9rpAry&#10;+PSSk5deYve6JUMDBhPO6rgCOdmF6T61NCpEKxguAiKcSVCQB3H5MA9n8GY+mKyEPaTTzBilnlS9&#10;P5FrpDiV8aAeNaTIQQWgq8VlpxQaDGSFqIQqeAvUvtCqEGp3ITBAzuwtNSuczwrwc/qs8AGHB2UU&#10;lDUwPoIIEcKqmxenlDQXLJBKhtGt9TeEYiUawOU0FyhxpjUlA2ADRIcDBqPmLenRsqSUIBnTFNSr&#10;9+8XvL6AkRPVVJBTMpq+Zfk4I3CsFMYwgaeUVDiTVhK1QPT9N79zyc6d0VBdDTVUQDIqeP+1t7x4&#10;993nnL1bj9bUiBV4Zs3KRDt501r7CVAhhhq8VTUHHLTmfox0D29aNaqlaIcMpCdiRW0B2BipITna&#10;C3RHDHcD6miJfmA2YrhB68CiGnOlCsA5gDfJ8lQ0NxHKLBpfvpnlA/Vs8cojR0qGXosllo/N5Esj&#10;6eoUQE6qMh0rTETz44A64EixPp1QSxWtMN0/mosFm7n4bcfPK5lpIz5t5XaLN7WIFWkdzQ6YyZ5Y&#10;tnt8cs2RIxetXbt9y5a9MzPr+vvHEITxuFEIIt0egmRUq+ZfbshMD+vxPi3WG033e/ysrCYCgXQo&#10;mGUYA8dlkQ+BoSaFcMBGVV6zVtcz4D2P+iGBJDRwAkYofohB/bQsBNKBdDmUeuKm63/54jOXHTpU&#10;iOR1PWqoMYzQgNwAxaHFCC2GKTCaVSPpRNGQzZAWjuuR3/78m1+e/pciakBlCtXOjRs3DPVXH7z9&#10;ynd//srpU+/edduN+CxvKFYB/4RINBtLlgCurr/pTgSiEnIkwGgJITScKly2ZWtFFHdt3amFG4Cg&#10;tf7NvVNH6z2bh8d2dA+tnVh5eHDJ+XJkkJMighIaHZlIqbGUEi3q8cMb1l+ye0dWVUwwCgtUgWUC&#10;xaTkmhRscmaPEh2UqLiEajyisIiqyRldSKf4RE60hhgXb9h6+c59AhMRpWwkPQw+qXnAY3xghOpo&#10;9fucblc7ifsQ2Ot2OhGUAJejIae2bziny2iUsWAM4wUU53E/I9qGZ+K0sJAi23B0IYq3YEQ7J9tl&#10;0wkTZ9FCOyUuiKbdfYvaF6/wDY1LesiDkG0cD0GeVhhxoL72roB+w7qN4w7skDf6M3HZ37HN/0a2&#10;n5aOvhJd0oAY3OcmvBacIL9jtlBCq9PVjsFeAfXvn1r09mN3r6lnf/7iVz/5+B+ffvH5R19+fvfD&#10;Dw10LR02kidXrlqZSFy17+w3Hr/7u68/3d/VsWH1tl/99Lefnf7yg/d/981HL3vs6oP9SbkvpUuo&#10;uxCL5EJ6LihWwiogDdgBmIlpVDzIjI9VliwtL5kxC2XaNChT51QeZ0iEwGGeJXgGFzlSV3hNpEO6&#10;rIiMwJBAfwCNaBJRBC6RFGXFxzCIKFGxuM4wKEP5NqxbxNMe8BCZo2JBrZSOlrPxjnKur6s2Oti9&#10;aLhvyfTieq0GuumuWuXmyy8az2dn6tVvPf3U6y+98LWXn3vs6ScefPiRF1564Re/+un//vZX77//&#10;B0Cs3737+w/+/KcP//mP/3z6yWdffpmvdHhRwYOJgDc+XAdm4yODXiIAGqCOG7OQ4yV0m4+1Agdg&#10;2UUYTsywIxrMxTx0yMoMwsW9dApi04iQdRFRhEnGyxM7t+/+7LMvPv3olKSagh7GBG3d9t0UL4OO&#10;EjS7H7JBbgfiImRcjspGUvOzfowmaJaxOewkR6lBzen1yprZ6vC12mGAFtDmt6MtDgK0hXYUkKbV&#10;idvdBC7oCz14ixXABrc74Va7v8UGL2i3hvwLZ/Px/DdLgs3T2uoI6ca+9et3jk/tmpnZsXQGfJph&#10;VXrrjecPLV60f2LRgaUzO6bXblq5bXBwSGPYnKo+deXVt+zekU4GKs1yT658bNeu+y84cd7OtVu2&#10;DV12w3S1B6DR7vZ6INwq0wlTMMwiftFbGA7HmtJbv3iu0GuQQBRxJ0y5QjnNBtntsJPRWTUh1QdK&#10;rb4F2VqkVA+74FZaommJUgIyhPnaXDYX4sNkqNSfQlS/h4NgAbeBKzmgtXnAKG/WEe2uuWjydoe1&#10;EMfmhny4AJEKIUYwKUaqaVbLUnIKbK3pFt1yl7lbanMZ0maFxirlCWDD6EVSyXGBMqNlEcpgMKFs&#10;hjbWKxs76iHQ4+kpg1UVgjl3zaKuWMjjZsLh7OUnrsrqmc5Y5b5DJ9772mt3XHAxcAI1VI/GOmvx&#10;rq3Tq//1m9/fedElYaMoBTvEYJ2RU6JRUmNdoCOWwk3QuGAdNMaoyNFOLWlVcuOsSAErXbQQsZLz&#10;82YngE0gPcyHu0EDViTF5koVAPw0BaMcSfcG4t1meiheXmwVFChMVJqrKDpuyNGQGq1mykkj3JNO&#10;rRoZLFbGql3Lc5XJRGE8U5sBTY/3h7MjqdJkOtZZjOYNMSAzGoVLCs2vX7FYL+w08mu0+DAQoHh+&#10;KJLpNWKNRK7XCOWWr9w6Pr5yyZK1S5euX7RoKewHY1tSk4M0ISpimAdcjncHU4MANkqshxIyXogj&#10;SZVlA8FgBmwBbFCYY3DJ4IT+WlWgJIaP4WySYmKKFOOYAEWogDocYyRCkcmRoZQZz4dSF+/f+953&#10;vn5k6fIYb5hCRBZDDGfirAnjMitHSTZAskYx1xHSI8V0PRnI5KPxN1955Pc/e/HVl55JZkq1xkAi&#10;ma1VOqr54okDm68+uukHr73AYDLwJFYM05weieRAi8UK99z1EFCihBYDjhxh9e5w+sa9e/Ytmjx8&#10;4Ggs05POD+Y6psr9m7ONVaWBNbnuVfnONQPT+0LxAYkNmFoiE8oWjVROiqwbGv3O448c3bA2BF6c&#10;kkikB0LxvggYQER6AtlJJTHGGD0kHqIwHfbw0XA9lhyMhhoJOR1hQgUlCUYTO6fXm2pJ0SvVzhW5&#10;8vg8eDb/IQzZXc5Wp6PNC8ZYbgcMozjB+nxUpdJ79t7jA51L1iwa6jIrrBchYJsgOgdGQ1qgvWdY&#10;LlT9ZqwNJ1sQbL4edC+aiQn6WZVujlPPWH82MTxKC9IZigGzksuPLsAwB4W5VRbfv3LJRdPjGyF+&#10;ryt4uS35gm/g69DgT8QVvz/nyoiVLciDe11eTytNwzjuBa8KIJBE4Wo0tq6n+eK1x9eXUx//7je/&#10;ev7Vzz869enpz26++faR/qmIEN40snTbzKrrTh697vwjm5fNDNa7e5v9B/af8847P/701KmffPfl&#10;h684XAorPUmtnAyfd/hALZe98MKTxbhZMJWsIWZMtqsZ754MRQp4ugM9dvXY4o1isuRQJVyTCYaA&#10;Eb+PYwlZYiUel0RKtxSHBz+KHCMKNEthMk+rAs0DsZRwmacMjRc5TGCwcJDauWMqFCA0nowY/NXH&#10;D33y3qun3n/94/ee+/zPX//879/85/9+G/E4Nc0Ih6Njg923X3lisjv58V9+8vbXH//w3bd//c5r&#10;v/3hq7/94RuvPX3XN56794FbLrjhkv3XXrRv99aZrSsnR7qLjXKcRvx+jMFY3Ueo1uIbwnCjsptQ&#10;XYgGGANcx4VqEGXO3moDQBJdiOKlTR8d9lIhFx7wMREvE3WREYhNguZjEhBobDLXWDw5OfXHn/zw&#10;1XvvMc3Q1Lotg4tXBlL5pVvWBxMBVvXhiltOIFqSDObxTK+8aG2hMmxWR8xyd9CHtUkKoE67y+VS&#10;A1EAm3Yn0uYiAF3+X8NAa3FgczfHI9kawmp2H7UAYMmJLLR5ZptVqufMBe1zvJmbVLc7PO02h8vl&#10;GSjXXnv88TinNYxgRqCuOr5378zw0aXLKYJzQYbNqegBQ8aphKjce9HJ6y7cPXr2SHVZRy2dOG/d&#10;llvOPX/p1OrhdTu0Qqp3DTSyvo6JPqff2+5tsXJVc6gUx3uWFOUECpHQ/NYzI8mwB3G4YCs6DyL8&#10;OIfjAqlEdTC0VQ2usyff7Mp092X9mDVcYkTaA7udfien8WpYgmlvuaeSbmYpg3X63VJYbfeBp/I5&#10;vM52q4B3O6COBZv/8kYkBNNHaZScIKU4IYJtklZSjJrhAkVKywGnmRMaQv1v7BlAETCbOdgAvxFC&#10;FVJMiKwZwtmnr7v2yo0bE+E8RWoKK+sEc/LstZsmunmCzmcK6UjCwJRKqHho9dk/eOQrfWYlnuwO&#10;xbtDkY6AFLrk3PP+/pMfXbt1s6GYmpqEIG6sZ+DmK64S9Dyvl62q0kaVD1YBb2i9ArZ8qCrGOqVY&#10;7xxamGDTWphidoIdRCpRRgcgEOANpdeFSC8drFNyGoZljg+FwhU1VGPD3Uqsn9E7koVFcbMksREJ&#10;F4dTxQTHH9u2cSJfylUXpwqLMqWxZHFRvrHcKgaaGw1lhmP5oZSeu/DQeUk9pbFBidEYnMsnOmhl&#10;nM4fCVZ3hzJD2cJItjQSSfdY2Y5zvdt2HFy1evOGjbu2bdvf3T3qh0jET7KUqjA6gQkSkEUwlgf2&#10;FqwLwYafiOhqUmB0RQpDEA15aFUKM4QYVqP71m1SMZpndUZMM3KOV3KKEKNpjSPUoBzLxqumEooF&#10;ohFR74qkrjhw8NWrL7xs0+aEZsWTyIAxtIEQMgJ4I4YxSktnG8VcTRdNQzRVWikncrmA+N7PXvno&#10;rz/p6BooVrpCkWS5XM/E44O11O2XHHrnpa9kAhkVjCSCWQGoCR8MBBPFcu91N9yZjJZkMRbiw3HB&#10;qMQSvdlCKR6rZHMXX3jyne9/5+c//v677/7xL3/90/PPf/VnP/vhX/76wfPPP/fwww/MzMzs2rV7&#10;y8atWT1WCaaPb9nxh299vSseLYBhI2emE72p9EAQfLhKJx5bdYawzBVY5REaKJlEYQ3G05RQUdQa&#10;DQlRPh6T4lEumjKbnWM79dS4ER+MZwfn+VwtTsdCp3OBz2uHEa/b0+7xuHQ9QJG8w+HPFrt37Lto&#10;cs3eru4lBi1EOF6XcQWDeupqLO2MpNrMZEu5F083HC6flbRGEt1GzJXq9onReePL3RQ/j2JtjOhm&#10;eLcg+zzus1ConYF9j15xyTkz43sWMLeStVdaaj+Dp36ir32S6P3++ZdlWZIHFkpAGAqGsfMw1Oew&#10;t/o8XsKPiZTYFY1ev2vfuub0ocLSb49d9OerXvzy49Nbtx7p7VmRznYtrU3dcOCKU+9/9MOX3vrs&#10;358uGRrp66htWTkz0de1b+um2y4+/stvvvGbn78zkI+tXNRb7xiTMv1dxY44n0oZ0XxIyYVFloVQ&#10;wZttBiMlKtsp53rhy+5aM7BSHV1vxLOowPk1nRIFXBEYTQK8YQxVAIMcUSQFgWBpm676+noDK1YU&#10;wqZfEX26ggIygWtnerIrneAjuhBS+aghHtu7bePi7ndefOCP333wL9978M/fu3/9kiGBJoDcFIvl&#10;FZOjrz997z//9Msn7rritQeu+duPnv/sDy+ceu/Z0x9+/fP3Xj71u5c+f/eVj3797D9/+tSHP378&#10;77/62gfff/LvP3vu4w//FyV54Dc+QvSSKkQablL34BoQHbDvJU3AG6A7EHCa/wYLBIDcANIA3ljU&#10;oSM+NgYLSS+bQIQMKmatdQNUmJZzopE8ceTAb379znB/r82Le1DWA5MIKXCqxgVoMYxGy5yeI/Ss&#10;P1qng2Vvup9I9PkS/UhzmZzo9+f6iEJHqMXqVb1tbnwOLXYvDcDT5sLBEdAcEE3wATvE2P30/x9v&#10;ZguSWk7T7gK8aQW2MJulDfTOvCARBLV0qO+NO2677+Ir3jiyP8+g66d6Xrj44GAlRxChkeGlk6uO&#10;JErTEVarEUxvIPTg/fdVRvKVwUw5GqwGzLeefTyZ1DEaGllXP+fmJluYXxjxeSmnC3L4GSQ1HE2O&#10;8sMbwtXRtBeFnEC1/ZALcgPMEAqFiYQTdQMNslLn4f50Ll4qx4ZHm2P9za5aSaJwH+z2oV4RjLdT&#10;QVImUpVkupYxMoFARveSHoj1hvLG0k1TiUIcpUkrwsLtA3/A7oLanBDMqChroLzJ6WlGTc3CxrIc&#10;611WUqDRepbSMoyRp7UcpWXBlg+WrP1Z5FhNygp6QVIzCd68Yf85v3zuadARx+RUmlXLWqwsaosK&#10;yXNWLOtN1l669cG3Hn1lUcfwpsVrfvnqtwK4EcsMReN9ucJYXksdXrrqty++eGwn8MIOkg2mzdT1&#10;R867aMcuhY7SqgUYa71naC6VSwepWvk3gbsAwNCBhpocFKO9XLAJAOMXCuAIoA6h1VC57GEyuApA&#10;VXO6yJBgmoqZS2TyyYKk5Rm5KgQ7qx1LcqFiQoiUo8XBXP3cjZuvOHj4W6+/89zzL6dz3YrREYj0&#10;h5IDgVifAcwp3mcmenJyoazlUmouLCU0LsziMoHJDsRwKyuhwDolNhROgNM6w6nuQKzDjNe37jh3&#10;247D6zbsXrV2WzJZwRBO4nWRUzlSoElDBeAMWf8oRq9ZS2qElCiEFS4oUJoILnpSkfmQQGoixh3Z&#10;sSskGoFAmVNLvF4RtTx4OAmzIi7lw9mSmT60YfPRbVuzipbmxbIR+Obt1/aFQgLOGkaCYTQ/IsC4&#10;5EMEnNaB3OSKzVwqlzaTMTUSVyJ5Kby8mXn85vNf/9qT/cMTkWgqEDAjoXAsZAJJeejWy87bui2m&#10;JQJqyhSjhIsKKdFm5/TKdQdJsQnDYQSNGUbD58ZAF8WTfGcqN14qLq0X7r3w6F03XvXvT/714x/8&#10;z/sfvPv3v3/417/+5YP3P3j77bcjYXPPrt379+5LBeOj5a4bzz3nt6+9vLxafvSiCwaAbgWypl4O&#10;6Z2U3OE2VnvlcTcWL1UnOS4WCjfC8QEfGvF4JNJNp+VkAA8obKLetaF37GC9f4se7qs1l83zANL4&#10;2igGQjAbJ8Ak7fFBLvCvwlAa8mGJeG5ieuvYsl2Dw+sPzazQSVhjcYMku3JBmj8jZPqmVgih2AJB&#10;ciDofNBgbGE86WTEed2D8tKNWL7uR4mFFO+M1wOdK+vBOIv67TQCjXVUP/vZT+70Z1/nJ/5Mr/2Q&#10;3vYRu/u3Ayff/8pXiqassCRHwplUFIE9kM8Je51+HxKP5EZ6BvtLnTvXHJ8c33vDtc/c1bv7isL0&#10;3x75+sY1F+cqM83m4o1Ld7309CunPz/18T//+uqDty3p7+zKZce7qjN99RvO33/HFUdX9nU9esf1&#10;t588uX/l0tsvufjJV76r5rs9XPj8a+5NxBKJoKwEBESwpvEQxhtMCakutn9VqjRiCEl7tExU+tXp&#10;9aXBsWwuF1IlWpO54YHufD5JEf5yWdu+Rz7nWHz7burCy0PHLtIvvNzctZ9liDMVHtq1Y6km+3UB&#10;DJP4eEA9e83M1Fjme9+4/4Of3PPv3zz23jt3crgTQRAKjHM4qZjObVq19s7rr/3Oq1995q5Lrzt/&#10;wz9+/tDff/TgX3/00D9++uif3rn/T99/8Acv3fjDbz4wPdH46x//5+f/88QLT9/wn3+8RwuaF9iU&#10;HPYSIsWoHh/e6sbPcuI2F2H3kF5EcCMAFawbFsBpbkx0k6qH0iEqgDARPxuBuTgmpKyagRxoCTcZ&#10;xNiwFw+6UMEDE1v37PBhqAMiPSjvwUWbjwQu4saow1fcwed7F6Coh3S4MEcb3OoibV62hQ/DbAhy&#10;EQt9lMvWbm8HcuOxMDO77JQCO+0ewubCHR6yzYHagL4yWosLt/losN/iRJ1eYkGrq91h3W6au+M0&#10;t05lYbuD4ngr+M3mCJnmkkbj+o0bT5364ltfezal8Zeeu/PGPRtef+rRZnVs8ZZbm8uvTfUf0mAh&#10;bIfPnl75+WefIBBDswboBS7avHPftp1XXXXd2dtXUVpb3yq8d4V4/Lbp/hWckzxTiPnpkDs9gjZX&#10;cX7eSryEkj6CIz2Iz+238vh5gY36nZRCh7JhD+xieUpRJFWWVowtevOpe+rVFEx4ERImBcIGO4Sg&#10;6KE8dICQwjw4Gadx0K11j3auO3v12k2rFk1O4DTt9Vm5UB1uvxeh/LTip1TAGyA3c34DYAPkBoCH&#10;DeQpNQsaoIs1l6MA4ynjUobUwHFgOSWEj+NSitNLtJwxQh1xQIN49rWrb3nmxNU7J5ZlWKOoRVfO&#10;rHjsgUf379m3bPnVvSvvGVj37OZDLzz04DOffPnlZ6dP9faNlLNj8fRgZ7p2fMPWv/3oR0dXroqG&#10;CqlEPRNOVROp7z751O6+CStKON6jhK0i01bswGy5AS5Y4yOdfLhLSQwAlQGKoyX65tJOg31rHX6k&#10;xyJNuJvWqwgYzRBg/KZwMDVY66ZgOphogueMFsdi2YGoFk/o5i9/+M7nf3v3t999+duPPPLkPS99&#10;+uWXp05/3j80WS5PxVLWunc92iUH64FoZ8GsBBldJXWNBhoXTEdKDhvl8gVIc5k/uFGNDZvx7nCy&#10;VzErRqSuh6vrN+7bsmXvpg27ms0Rn4+hSU0WQxytYDAXNCtyoKonetSotX5INJuEkJaUuCSYADYM&#10;rbo8HEGGeTrAodyBbdtffOIhQY5KgYJkVCghJ+klho2qci4VSGQDyWuOHr/u/HPqZjxraMVo5L6L&#10;zu9JJMvJkhlIIwjn9TNuiPHCHEapYKg7MrakI5ePqyroXk1GzKjq0o7Mw1ef21Upl8rNcDwTDoXP&#10;PbQ/G4/sWDn92M2XrurtqKq69bV3IKwTHx3focfGBLUhR5aiQrcHi4cSYwIb8ftgAiZJnIxrUnfa&#10;WDtSu/Oqo19/6a3nn/vqxx/94YvT/zz95X9Of/nvTz/5T6GQ27tn23XXXl3L1fqz9ZOb1v/42WcG&#10;zOjZ/SN7B8Zv6lm7IdrbF+5m5XEXUURxNaAEOUzkUVFhDE0wYR/tc1G4lw0At6bMgJxN5hfrsaFA&#10;arzYXDUyuWOeKlJ+yCHJpNvd1uyswojf70ckUfN6EJcTCpvpTLbT7aaGF68v1xdF4xWNoSMcw2Mu&#10;GmkN6v5Qon3pVrM+gnT00pD/jHicnl5u1hoeyD8PRub7kYV+pA0mW5JlHaVbScINRooc7DVZ7rUn&#10;ntwqZU+mx98U1vyF3/5XbvfvMvv+9uATe6bHJrq7Cczn97m8YNjnakdgL43j5UR8uFr74atfWzW5&#10;fGB417cef/Hp0Y17vcEP3/zunq3XFBND/dGeY2t3P3/7rb96+Zk377z6X996/voje0qx1P6Dx86/&#10;6KZrrr//iuvvuem2h5ZPbNw6teaVu5549Hbw/3Obzz6+/cCVE+vO6RieLta6gYsGYnFBV0iFpzWR&#10;1rBASjWTGsbCjIwZYSEcV3r6q99/++u//9W3vv3S46UEeLv95VK23BAmVgb0xPzhxVKl6eodgdfs&#10;wDce9B28UB8ZF7ZsGlJ4PKTLuXgoHTYuPHdPZ0P/2nO3vv7Mxa9+9ZKXXrqFITEKw70+H6AOz3L7&#10;dpx98pwDI0N9v//9L/sa+ZuvOnjn9YdffPKKV5+87IlbD7z90tXvvHLj849d0dvMvPHKQxefv/Xq&#10;S87r7+mhecOLcC6Ys7tQjweB/LCfoBFBF7VoqdyRL1QGhkcT2Wy1szoxs8SJ0OEqGITmjVyV0WKB&#10;UAwM190w6/JSNifoKTUvrrW5eCXWafNzHpwJRtJuQnb4RT8XhbiIC5MW2H0uP9WY2UKlB2woCz4q&#10;NwLPpYdpc9pmy455263c3pjb6bU70XYP1e6h29203csAs2lxgB4WtcIH2v2tTnShHXbArAcTHT6q&#10;HUiPw2+3ea0lmjbgNxZp5rfY2qwYYi+MUXaX3e7xhILG0u7Ob9922z8+/uKT06cVQ3/x8YceP3bo&#10;sauumNlwU+fS2wY3PNCx5OZSY/1E19Dnn30ciRZYISopsUKqnst2dHQMXnrt9ZOrxqJlTM5465Nm&#10;fQnXWIFxCVcgjwcqaLDpKy+l9lwz4CZbaQGJZGSIbF/oOAvCPaIu+AkIpZFcKeWCPeGImU0n4qHA&#10;cLX4iycfzCUDos4FE0HFlIWA6GfgeCUMse5wVM1kQ9FsKA4Me8OKfefuOXbR+V0TQzMb1jghyOG1&#10;kldDBI9y1nJXXAxjUoxQEkBlaDVDKaClcTmFSWlADVzLUFoOV7KggVcPC2ngppRVgyBP63lCzIta&#10;nebLMS7SGchuGl3eF+vNm6Ufv/Wja667/6lv/ObtX3989vH7Bna91bXp6aEN99/99Hfe/c9//vLP&#10;f3x0+jR4Jw/uPlwvDwQ99Hi8+N5b3/vNt98KBFLxWK0cL2gU+95zzy/LNQKpPjXRI8b7lNSgEe9X&#10;YlaWaNCURK+WGgJckeN9empQMME11ieGusRYjxjtkaxyZJ1cyFpbKmhgsJxIm/FMVHzsnpuAN2YK&#10;/YnMiFX+ubAoHW3E+PCywbF7r7n2p2+8+KeffOu7lz/03v0/Pf3Zl59/8UVP90yxPJkpjUUzg9Hs&#10;YCY3mBCzuJtnMZ1FNYaIRJKDXiLi8CgLPQE0vE1JTUdzQ/HCUCDZHc32BqId08s3r1y1LZ2qBY2M&#10;oaU9bpqhdZEPc4wZjtZRKhzOD0qhRigzrIS6MdDzWysfgwypjI5OHzpyQpRTEhcNSdFF1Z5DG7bd&#10;dPMDv/3Dn5at3M4IWZwrQnjOT5ZjwUItUhytVF68965bLr2omU6ng8b2FYv/8eH7b7/zDisoJKuh&#10;hOSGaIAcgrPy2I4vXl5IZ0KKmgqEY6KSlYVz9mxaPjNaLJTi0bipKdmocdHRPXdcf9EFYGi1bW+O&#10;knQPGFpSspMQIZZVm1JsESV3soHxbO9hG9r0wKbABTGYQv0EhVG6JBfC6srB6h1Xnvj0y9P//PAb&#10;X3y05fRnGz//ZPXnH+2cGmW7O5K7d26/6orLe0pd3ZnauRvWP3frTV2KucrMXR7v+3p1xT/XnfjL&#10;2uNDUhkFaPGQIhs0hFBYjiQCKUMOwhDrcFM+RFX1siSXMDKOkmmKL8JEQtRrmdzwvJAZGOjrn5yc&#10;uP3221986Wu5QjZoBsBIze10ed2e/u4eMxAOBjNOSCj2L4tWx6r5zPHda3XGgUHzBN6JkfMyeU/v&#10;EF5roCgyTxI9yRQSMG31DsnlWuB0znd72hgesXlanK4WEoNw2BXX1QSvnth++E+//t0Xp0/9/R9/&#10;/2Hx8B/CBz7vv/T7511yx9aNo406BIZ6LpvX44As6rgiityfiG3o7PrB44/snBi95vxLbt6+9beX&#10;XH01X/vebY99fup0R7y0JNrYNDL+59+99rXHtn/zzj0/vWrpsc1TjVT20stvPXL8jvMuvHvn4eu2&#10;7blq07YL1229aOPWk5v23bBl33W7D1+z49BVy7ZcsGbHxSu2nFy64djI0r0jS/eNzOyfXnN0eu35&#10;KzaeXL314k27rzp0/i37j95w6Y2PXnPnM9fe+sRdtz92510P3/3AM1dff++BAxdsPfvI6k07V23a&#10;vn7XmhWbRibWNMo95sTG5OaDhe0Hy0aQDwf1ZVMTH7z7y1//6HuLRzsjSf3uhy558ivnnbx4sm8g&#10;yXM0x5IkSqIQbq0lxRiJEoYbw88+8VRnJlPJhA/tndq3f/DwkZHHH774uit333HzkT07ZzZvnPn4&#10;X3+dmR44dGALRpEkr3pQ1ulB3W6UomQjGE9nqoYeisViDEVpopwMBsb7m2NTi7yIL1FK8QFRTmRl&#10;VbW7XB6/3+WnMd6QQuklS6fPObwX5gJtHjqU6bBDlANmKCU2umzb+t3HQ91Ly9MbHAS30Am3OiE9&#10;kYNYZb7dWmVixdQ7rFSYZ7W1tDrt1hGHixL1BW3edhcG9OX/Zm7anVirHZndwnP32YDWQKQ0s2YH&#10;KUQXOBCXA7IKuM3m/QTIAbw5q9VW6mw2+gf1dI5Uk0KgEo1GuzPxrT399979wN/++c9QPPaVJx7b&#10;u2Ttvq0Xdi67uDp67rZzb91z4p5AaOmGdNcXpz5/+umnA7JpGCma1sElvX7jzsuvv7E+0Mx0BeWC&#10;j0u1qnl77zofFT2TMOebNbhjlZYdR1YerviVFlR15hpaqiEpKRLXHS7SDt5mmIDSpRSCQSgGFSPh&#10;hKZW4+G3nng8EVbJ2Vx5YoD10pALA99LnOb9mZwZioiizNMkValUkskkxdMeHLWBq9wHuTxWehuE&#10;lvwUAJtCylFciAK/YdQUJSfAFuNjqJAA4kKIKUK2pm1QKUkbRcAbQBqgOAA5hFQkpLIe7JSpfFRp&#10;XrDlyLpad2eoeMM195tCdqpjYzg+dPOdT//kHx9N7n91+bG3p3bfs+nADSu3XvuHv3/82z9//LdP&#10;Pv/49JfvvvunA7v2/e6nPx0z8yOZLqAOK1buiqc6U4F8LhR57YF7X338nvGh8QvOu+TmW+9NxbqC&#10;qWE9PTy32gaYjZoEn5FVdnouKIA1O8VorxTrA78CiqMk+6SwVQdBjw/gCB9iQxvHx4MEGRRCxfKi&#10;YHYknFvMBQdi0d4Lzj1wcGbl1v7JW845/Js3Xv3V0D2nxl/7+omnvvz49HnnnixXJ+LZwWiqJ5bt&#10;S2b60moO84oortFMRNBqmNrFhYfmO3QnnsaCa9XMUiPZEyuPRPKD0Vy/Gq50dI7PLFkXCeUBb4J6&#10;zukgbA48YORkJaOoeZtbkM0aE+50BRq+2AAKHM5IGVoqoMVJMYwHrEWdqpjUpWg+3VmpzpipRYFw&#10;r6iV9h662oumXP4cxnaralckGBsZHnnru99dtnRFtVguZnJbt5399q9/edsjj/zn9Ol3//QnJRBF&#10;SRXwxo/xlXrP+MR0uVA0VVXA8Lgo5nR5/46NxUIuaIQ1WU2C1xcUD26afvDWi3/zg9cfvvaSl558&#10;LOClDA8lOqhIqJGsLMXZqmz08Ho/YwyWerYaoW6vl4A9COoBFylK+OAgQ60e7bnzyuPvfPtbn5/6&#10;2cf/7D39aefpTxpffNw10ucZG8xsWrfmqssub6SqPbmO0ebAgTUrn7jygh/efPMThemvphb9avjs&#10;X/Vtu6JniegjZFQIMOpwtS8imiIuJMNZIIheiOWVvGr2K6Ehmi96YIOkY37UYLlkPNqch/lhK+Ek&#10;gg8N9odDRixmgIufZSin3QF7fSPDPfc8eE2yWKPkuBlrYH7p+088WIRduaA/HfWybAtBtp+4aNvQ&#10;aHB8IsXz7SzfGo8ja9dV4tH2+fPnORwLXO5Wu2MhgI3L5XA52/0eF0lgx08e++zLLz758rMvvjz1&#10;8Zen/vL+H3/5xvdPf3rq0aPHXrz0wq88cLPMwn7INYccoDhpU+uNhg4tHvvuIw92RyIndmz927ff&#10;+OMrT+/rHvjtGy8/99CDHdFofyy2pJbfvqT7inPXL6kFP/r19779+B2lRPzW25+88b6Xr7z7+avu&#10;ev62h75+5JL7rr/ztYtueOaKW1/aduCG6RU7Hnj0pevvfvHiG796yY3PX3bzSyevAb965fJbXrz4&#10;hucuu/mFk9c/d8ENXzt+7fPnXfvVc6/+yr6LHz50+eP7Ln5wx3l37Tr/nnV7rl+/74aZzRdv2H/T&#10;mt3XLdl08YqtF8xsOH9s5eGesc1LVp27aOrA4mX7Bia2DUztHFu6f+n6fctW79149rk791949Pi6&#10;g+f0nb2v3tmlazL34tNP/uCVl644fOj87Tv6S6XNU0vu3n/03a8++f63X16/uHfdqs7VM+FtW4ub&#10;t9S3bFy8Z9ea4YGeiBG8/Zorb7/xitHBDtnpMXwkZS08phw2GHzqCK5jVIDmdRQMmTEBI0U/SsMY&#10;a2WcRcAwxO9yw14McznAxWhHeDKcqwQzBRwYDCYD+YExxeVnOdF0uXAvRLp8BEKrhBVCo3kg2uYm&#10;XDCNUkK7y6oQutDhWmi32zzuFodVbWx+eyvYtrtdZ7U7Fjp8C+1+u5WNA3f5GJePbnciLTbI46e9&#10;MOMBMPNY+Glxom02BMKY7/7Pj2K5st3l80Ok2+W3UrE5rbtqC63i1q0TS5bVmv1XX3tDLl8uFSq5&#10;QGzHquUShqZCZimd2LZ2WVexe2jpJZ2Dm31UfP3uC6fW7qphuU35rhXN0bsuuyaXb0QT+XQie8Wh&#10;w9ccOnjDjZdrEQkTYR/tCJUUF9cC6JIaaJnZFbz5KzujvY7cOFnavCS1VFDyKGraQ2U22SvHu4VY&#10;VSr3p1q8Z9ZrJRfswoGeklgjm+srFSZK5VQsJIe4UFaUA+5QguQ0H0p7wjkjVFQzzSRF0d3dPels&#10;tFDK0jLnhb2iwrQ529wQZPf4LY/mAn5KRbggrSRIKcYZ/53FwUFT0mCHDOQBdTDNWgHq5xO4bFXz&#10;BOAB1PGzUUbNhfSqjCYMtrJm6f7pxVvufeCbjzz9fcqvDXYtDUUb+ebi5cuPPff6T8c33bbv0pdf&#10;/fnHO45+5Yfvnnr69d/tOPLsH/760XB95duvfbskmePxDpYxIb+4cf3uVYvXj3SP1SOpjlSuM1VK&#10;6PmYWbtg30WbprYm82OxzGxxz5RVMkdP9ltVCbKjADxzyJEiXUB9eNOKjZYiPVSw2rfi8njzsNcn&#10;pdTkkkZ/HOcfeOChWLyYyy+u9m5jtF5BbsTUjk+/ON1dLC0tD10wtf39/gfXeYeWoIsObj305edf&#10;dvUsjmWHzXiPqFdTye6MnA2reQwJetEwKVdi5ZV8ZBzoh5sqUcaEGp8JRLvFQM2IdQbinXqk3uia&#10;iIbyAdCHqyngLk4nbnNad3dp3sSYYKuH8Yu5s5KTLdmJedGhlvgAZOSBZeJaAor3L8hMOGozNrFO&#10;RRaFayu6+6dGuzvuuu7S8w4eoNmMHyt6sKIbzcNsceOe81fs3F+d3jq44UB2fPnEjoO7L7mhuWTj&#10;ku37f/HBB6e+PH3+hRcyvOJFgBPQHY3uwcHhYjYX1FQeI8NSMB/NBYwwSbAcLRmaEVfVkY7c9Sf3&#10;3H7FwRceverbz974x99858DWrZqf5R0UrzQjqfFSbYBiAqyUDkSHG/1nc1JBomWe4GAIQ2FMIGid&#10;pvOR0M9+8tNTn53+25/e/Oyjoc/+0/HZR/WP/9Ex2u+fGu5YNTVWN2J98Uo9XuzMFe+94tJfvfr8&#10;C5df9JWRVQ+mh14qTX2vd+PJykiaD6V5M8kbF+87dGznbpWUMrGCFSoDSYLaYcbHZHPI6QvYXawX&#10;knHKFMRkKd83D4X8Hqdr6bJl2VzWD3kIDHY57BRB2traPS73yNDA0Mgwpyai6R4pXNMCuaePnXx6&#10;zZEGLzCUjSZstbp57PiGdBYXJcfYeD6RREoVcsdeM6C1L1sSb2+Zl80GBRHxOhd2VjKoqwWzqi74&#10;k8nMqdOnPzv9BYDNqVnkfHL6k0++/PTYhtUv3X7jOdtWhVXG52rHUEjgaczrGOzpKiby4N+/b/XG&#10;jnRlZGDywMDiPkLfUmo+efzCXz3/dMznzTF0Z0BtRIwoS+7asPKdJZtfGVv89dceeOixp+966Pm7&#10;Hnn15vtfuevxb93z2Ft3P/zGbfe9ceMtz+07eP05hy647a6nb7z3tRvu+8YN93/rkpteuOrO16+6&#10;8w2wnaXOyxfe8MIlt7xy8a2vXHDLqydvfunSO1+7EBy89YVLbnvlsttfvfDWly+4+eXzr3/h4FVf&#10;ueDWly+69RVw5Pzrn12794b+6b3nX3HXjmMPbD7ngbUHbtty7oMbD9y7bu8da/fdvHbXrXtPPDY2&#10;3TUxE92zr372jj6CdKYCajMeiYtCMZIwKakjnX35sSdffvTROy6/ZPuayTUrGxOLI0ND/MRkhKFQ&#10;hiINVRcZNqyo3eXirvUrgjZ30xrfcnu3nb1qyVIMYxFCALaO0woKdnB+9kcOwwUUo1EUdPSkFyYB&#10;ljygw3MRGzYenNh3zE3wg1MzghpP5no4PqA6sBQmMh4wIMHdPszlI91+yuEmnMBFMK7NDUMoCcyj&#10;zQlExMqM2eZwWgWU2tqtrDYul7XA3u6FgAk5/C0OGPAGcAV8pW2zmTl8MOOGKKeX8ALw+Kk2a6rG&#10;Z3MjHJdQ1EKiY+Cep16Y2LrtuhtvbbW7W23WLE67w93u8NicPqcX9vkxkjV6l2xggM4rZkSUB7q7&#10;X3n+6VS4mGtMhwsDfjYxNH2g2r+rUhgOc3FR0SVe51glEExkEplzN2x45+47jhzYibOwB3e5UIdV&#10;BI92yCGsa4brXauuOV6ND3t7JvXR5fmxVRlYs1OGn4+QA8tqqOLCdV+xFgzKnmRecfgcI2uPNqeO&#10;5TKVZir9jx//+MsvPhUlrrsrW+5Ry30CH2jHeK9skpmGRqpOXvFkk6yuIM3x7nQp4SWdXaPJeFrA&#10;cQiGEYISaF7xI6Shh81ATJGMrq5BllGB9kWzTR8pC9G8W0lYSWsCRYAZIDdgH1AHfPhgHxfzpBiL&#10;qCmRj2rJJX3Ljue7d6zfecW3vvPh1OLNwUBRV8ulRO2uB7/90ZdfTq+/8aV3PnjmzV/c8egfnnzp&#10;Lycuv290+GB3bcl9N98bYvShYh9GqggsSnK8XBoQmXgiUMqa6Xwg053puuTopeVILWHmv/jsy2S8&#10;U4j2KlZYWhcd7BBCnWLMinsWIj1AbrxMRo71CuBXRp0NNuhAA9Ma1cU3pIYuYpUegw7HKGEiWL7r&#10;oWf+8JePv/nm9zo61kYSE5Leb6YmNmw7+dnpL7/y2JP3bzt/Q3RoEO0YJbpG5J4vT32ZjBWiyT4j&#10;UueVcjLSzInZAJ+j2GKqMAGRGT21mA2PJqqr2nxpObTYiC43Qh0hAL9IM5Tu4Y1io2fGUJOKGAa8&#10;YRjD5sDa7Va2GNBaXYQdlltjzfmZ4fn5qXmJ4ZbUBABPS37cUVi8oDjVWllyRnq8vbLcU1stZ6ZG&#10;RyaXDY88e+/17/3wucmJKU4cQJlehO4c23BeftnOytq9xRW7musP1tcf6lizpzqzrTC2cWbfyfc/&#10;/ejT01+8/aMfUKwERoFuH94/ONo/MJxJpRVBFCg+JAREVvV5MT+EIxChiVJa1w5sWHJ814rlw8Uj&#10;26eef/iaH37n5U3LV/bmm3k91TW4XtKLBCFDsAjBXChaq3Qu18wOnpQlnKMhjPJjNIyaNLN5aOyW&#10;y6784//+7tP//PzUv3s+/nvp039VTv1jdPEiaNlkx0R/T02JVAKJjBZpJnP7V8z84vWvPnvTpTf3&#10;Lrq5MvxMYfIbteVHyhMxPBinjBAh1yOJe664ygDjWRj3OjGXh2GlqhYa5pSmy6t4/ILLK0B+BacC&#10;mVBpHsewlVKB9qNW9UyvG/b7vG6P0+7iGN7j8gSNAAS+2KSAIHw4lMkl8ttmll972UWXXX6MINpQ&#10;/xkTo5lUDF++rDQ8FMnn0c6mevjY1OZd0ZkZpV7mIe9ZyQQ3OdGEvQsZzN7fm+YYj8gKy2aW7tt7&#10;DrCbT7/8+NMvPwHI+cs//vKvjz6+YveOl2+6riJzaycHZQYHb/Oho7tDJr96xZLf/ea3993x4GDf&#10;8p6hTZXutblY923dq3/Vd/Cbm89/4MKTi/KZE2vXbYqH9052DDdi412Frd3546ON/btHcilFZVVd&#10;jg/Ux6rRbDWaWNrsf+Pyu3+U3fV+18kHrr+3t3tkYmLVth1HNm46tHHTgT0HTh49cdXFV9x27W0P&#10;X3PTAxdfc+8Ndz9zw/1fu+qOZ+547I2bH3rt1offvOmRb9388HdufOCbNz/07avvfeP4jV+79K43&#10;LrrtjUvueO3cq7568LLHJzZeVOhfv2zLeav33bLuwD2r99++bNctK3fetmn/HTvOuWfn8QePXfT4&#10;zGTH1JLEms25bTvKS5YXvD4rDN0PYTjG33ffY7t27v/i9Ontmzdv2bjy8OF1O3ZPRVNUKIJ39cZ0&#10;neYZSuElheMNjo0q4rqZyfWrNo6MLenu7D97/Ya//fH9i08exxGfy2lva22DfF4/5Pf5II+XAOSw&#10;6gJAZLlv2ih1tzlsdie4nFkwvJqYWcey8qq1G6w5a4QpEMrJVv8V7f76GU5ZNlFS8cJgMM7AuAC2&#10;gBPAeDCKAYBpsVkp1OxuV5vDPpvGBlCnbYGtrdXpnMt502L3trv8bY7ZL7MNarP7rJt+PtLpwe2z&#10;pQxdXgz41lzGDjWQePqF11DGCtdxeNAPPz3lRPiF7dYUDpCedqfHZvd4ZotAnL1zX1RL3Hzy4pef&#10;+erSDWvHJ0a/+OIzLZKG+Hy0tswoTHROHeyaOtE1cejJ57/523f/+PVvfItkRJwSGU6WZfW6yy67&#10;9PKLEBq2ch4ibg/mOnBiV3I0hKUX1pdTtRn38Ea8OOJavLLqZ9u3XzBJqxD4LntoYDlEulvEZXuz&#10;EclXdFLi+1Zf07vpwc0HH7jixmfvve97z730i8++/HJseWXRhlJ9KtAxFSR0Z7QczDYNI8NrqeCS&#10;tVOxtKlqaq1Zm1qy+IJLD63aPJQqyqWeBIT73/35d7Yt7QuwFBiphSTlj//7S40mOroGSCXJhfIu&#10;Poxr6bn0NoA0CG8lU8GkNC6lSC0HdmQtpwkRTS3yxgCr9RmJSTdVWL7q8smpfZFkN0nHDCG+Yus1&#10;f/7Px/nGllVn337uZY/8+L2//fk/p7ZtOq9ZHd+6Zo9IKiwiMVwYJw2HnRzoWhRW8iqXZsl4UC+n&#10;432GXjp3/4lKflEs1LVx2ZbLzr3UjHRwgSqjFxmjzAaqVn4ds4GrFVKvgwbYAzAD2APkhjc7ayP7&#10;Ez3HyiMnGLogEMGuaD3Jxhevvn79rhs++fx0pTSQ0Kq6kIulVtS6d153471Lx6bPXb2zEWiWjKbs&#10;DpSx1Dfu+tpf/vz3cnk0lu5NpPqSkc5aqt80GsB1eKXOyFVErONyA2OLKhG65dIbu/Od6cxgLDMQ&#10;Tvbq4boeqelGRhWjImtylOF2WwmYwXgIaHer3W/zkHY1dWakPj/WRBsz/MjZZPdGomcTVF3prqyw&#10;lWbOzIzPSwwuSA+2FRcFkt2RULpZaPzq9Zcfv/HitRNjFNMLkVVcb5ZX78kt21Fbs6+++Uhh06HK&#10;1vM6dxyvbzzUs+PI9N79//vBBx9/+cUHf/2rqBoowSp6qNHV39U7FI2lJFHDMRZFWZ/XqiTtcPrA&#10;BR/QAj3ZzJXnbrn1kl21sDTZWbj46O5qJj1Qa56/d6/MBEPBHIFyEiuLjEwhNE/IphRPB0phPiZD&#10;nALTOkZneXnX1My7j77++r67Pv7TPz768NXP/t375afNL/5V/Ou7+c7ymdvWjPTmsgU1kw9Vo3ww&#10;Z5jd8cjf337j/W+/tD+bf3PXea9O73g6M7lCrRW0dJwx4lSgpsUvWrFhTbM7LKiwj/P6OF4saIE+&#10;Vqw63Hy7HbO7aI+X8XoYHJbmaQLotQQSwbxOm9tlQxFk/llnITCkyCLADxAdmqQ0RaUo6uDuvbt3&#10;nv3+++/+/R8fREJypiAEg541K5qm6rzgxPLeATyWcEws0adXIctXu5dP6Tu3dk+Opgd7ElNjtSUT&#10;9YiOTy3qWLOqL53gB3oLe7Yf2LHlyOenT3/8ySfLVu5Yv+nSyy5/+MD2NUeXTjXiZkchLLIeGneF&#10;gvTGVSMZQ/rrr37x+5/9tGdocSDaky1O1QoDFwSH/tJ34vmujdOZwrH1O+67657H779/tFrKyepf&#10;fvHOx//8yaUn1+3aWV82lZse6Cynh2NmfVFff386OsIIb0Jdf5fXfVk6/tPX396+bdv0ZO/mdau2&#10;rdi+ZcXKVCQhCSLH0izL0gxHUoDIksBLDC2wnKDrcj6by4RSj9xy/76dh//56eld+47StFWEn5dD&#10;WiCeKdbqnSNmsl7qnO4dXTm+fOOGvSc27Ll4/c7LR5bu2n7g2hOXPHjzsUfvOnrfDUe3TI4lujtD&#10;WzcOrVvfRBAERXEUoQJG5K233olHE1988WUooN5w41U7d68QZF+xqqHYQppBaBrRJDFkBFSer2XS&#10;jVxm3eKJsY6+7kSxP1Wb7hzcsHjJl1+cqsSNKO/vTBtJGSmF2I5UoJKWnE6PHyYgPx5Oljr6JsCl&#10;fOWFR3ev3Xxw2/a9a1YcWrv85hNHH7/nrjPPmL9yxdpTv/rhgWp30UuCNwFCGZSUgIv4Md7jp91+&#10;wuEhFk9PwpQdZ9pa7GcAv2l3OVps7YA67U6Hw+MGWycE2dw+4FI0p0IoZ3PCVkZbF+JHGRixsj9Z&#10;CaA8KICNw20V+QC8ATBbvHytw0csbPe1OyAw0i/XOmGMvuKa6/iA5PRhTqfbAyEIRvd2DaqauXxm&#10;1ej4smK1b3r5aiDNv3n3j7QaxdQmpnWPrdgP85kzz3Jo4cwnX3xx6osvORGMwwSM5CiaPXTg8KOP&#10;P2IlxaMxF+wEX3BC8rNxdOm+4ed/+FRzCZ4fsc3sik7v0KjovDPbz9yy9yDGSQ7Yy0fdzfFwrIMi&#10;DGeibqab/d3LLhhYe/Pea7534d0/fvMXn9/z1I8+/vJLnMN5E0vWdSmGn+meJ6fJ7umB5mhPx0Cj&#10;WKkFjFSjsSKebYhStPn/8fQW4JHU9+M/beEul2Tdd3xnZ2bdXbOSbGzj7u5ySe6SS+5yF/fkknMX&#10;3N21lAJfSrFSoxQo0kKhQAvtcZ7/Z+H3/PN8nnlmdyezsyPv1/s18xGQI8VLPe4Mm8//4kPn33t0&#10;Pd2ooCAoKxB6+4VHvv/8xY3VpXA4SmkS3an99DgHUtoT/Q78WAEaaA0KEluVV6p0YkqnTuslUD2R&#10;6MS3kDKUKnWFekft0Ohpkz2P0gT11hy9KTO384GCgSez2+8eWnmmaPvR/OYzWbUHc6Lt2aE8j9Ev&#10;5SIYouKLFWI5LYYYsz1EYFabNiLlq9WE26TLoOSG5dF5Sq6iSZ1bbf/fl1/YgVop3Ig6JKP8hD6d&#10;MmcRppjix9admD4GYPP/muOYcxXG3OKWJUf2Xg6Sp6SDFr3bKFUZCYfZ29ozeseFa5tZWWUhb6Hf&#10;nmPUB72ueJozO2TN8hrT3eqIVmJSp2gyobSPux/YvLgZjZT4g5U2R4HXVxYw5yupAFeklWM+KWSR&#10;yg3JqYSaidhxw2cvvNKQm+9w51lceYA3FneuxhjWaUBQsQDYCAUQOCHZbGlKKjg5ZdtYYqGcERgj&#10;KYboz2iXJFApi3XIMztlGe2pnmqqbERRPkIUDqbY49uMYYE7T4pZwEkFSTFEDLfk5NcVltuNEQSz&#10;ZlZ2OzIqaXdOuGk4vWs8u38q0jKszyrN7dxZOzrzu8+//N/m1Yub1//w/l/UeoPN6TFYHA5vyB/N&#10;1hodEjkhlODgGhEKYVA4XBFfICVw5WBHzS3HJ2YG29N1Bi3KSMWQXEakOQI7ewYMWicGawhEqVVo&#10;DIzRpDYrpYrCYNyBGfUcrYanUksJPYLbMGVUYRlNq7ty8pMLD327+fnSle/Tr12IXP3e9cX76Rlp&#10;W7sbirOd7tay7WFbYchkbyks2lFe/PkLjz2xMn24p7NEgMzqw0/mtrglRofKtbOtpTGeV+Z2ne7t&#10;bYpmyiWEWKjg8wiVKmK2FIqlRoFQmcrCUtlydqqcy8eStghvoCiKUShTkRjjbE9mKWmKbm9vRWQy&#10;MZfLT2XRCoVUIjLptC6Lbc+OnTu293/5t89OHz/ym9dfdDgURj3P70ZtptSuzsjonhyLI9kbTG7t&#10;YPX24iZ9clHcEvTiAu4vMJiTk2HPizlIhN3alJ+dZVYqxJFQekfrzjff+PPczGph4WBl61xd55LP&#10;ZCrw2sApVpwV2Lun1aDnleYF3GZybrT36j8/Pr82Nz01VVPWmubNDqoDffrs35fMf9B3pMBu7a9q&#10;jtrTPHpHZ1PT+vRUaXrgoTs2nn3uWG93VsBJl2SELRqvmvKZlYao1hCUY69Eu/+t7Lzm2PvN7z7t&#10;6+wqywt1N9e1NZR1dcWrq/1DO5syo/7GipLm+tLyquy84mg4w+Hy6EtKMjMzfLmZkSyHvSKaOTd3&#10;6L1P/v3pP761mCxmgzHss83tax0fLJ3YXdLSEnV5Q9XVNc2ttsY2X1GllaYleRkFDqWhmHLebWy9&#10;oJ//buWJocqstprMWMBYXBjMzIkDlSQUDEVZ3n77i4xIztdffRfwh371y4dtdpCVp8hRtsMDucNK&#10;QiG3GvU0rlDAGBDPck9OraM4TUSFRIpCd7gwI2dhfN/Vi//W0YjPrvPYtCGfviBmaa9OL8u2ygSS&#10;Hzv4k/KFMpkMA1FbLhYxpKqmrDw76B/p6uyoKLvt1AlIju3eNf7vr/997wOPuL0hHFVLpFB7VwuH&#10;KxBKMK4QBcgRy/HW9rZ4mS9cBGEagIzEOEBsLvfnW27iSvlbOUlJrMSI09vYQpPRhMn4GCSWiQQs&#10;Fp8nEGdnxiqLcs4fWz28PAPxJXy+mC+QsBN9VgphXP3zJLCU9Kf+K1M5Qp5IKpDIjFarSA519WzH&#10;UYXHDaDvH9g5hGJqo8FtMLnMtoDB7Hjx5Ve6+vplkIIvRngSUgTTHAnOEqNmV9rrb7975fqmgtFB&#10;KKXRW4qKS8trajaOH0YpjCPmAN0SQgK5QiJAuKtnJhAjr6LPU7JdXTNstGamaLxb+8bKTV4zR85J&#10;EaWonFJfHm3wS/RpCK6XZ5Z0xOqnrYUTed2nWvfc/7evrrz0xl9eeeN9p9enNeudfgeukqVlOWUE&#10;f9faRDge0zipUJbL6bT6/f5YcetNbIXZZjt4eGFkqBsjRL954eljS9MOrdpCEqv7dv/t96/995t/&#10;XLt2KTMzm1GZCcbGGINwoh9Pp5i0QbRHpgRm404MKEn7IMZDaT0UaZbjJlybo7DWIprS8dk7Ftbu&#10;Gxo6YAJBVhei9CEEthXkDxaUT+TWHcluPp1dvZFbtZBXNeV1FjrMQY8jbDW6HbYgmyUVCgGEVWq1&#10;W0k600KVNBnAIGdxYW9lYeP+2Q2ZCA55My0a+/LMdEl2vlYThtWJ/p4RbVRhSjTzVJhzCWM2os0A&#10;U1B+HP0zT+MspLVBHLfF83epsDS93GJCLHqF02Au7O6du3rtuoI0BZwVHmfcZcxym9OdhrBN4zfT&#10;XkaoN/HNZr5pKNpysnL6+uXrvb07He58u6fAYY+TmEOjjaiMMQTM0C4KtQqFKgXpdpGG12+9uzW/&#10;xG7LZAwhUJRav8oYUhBGhjRoGAtDG0lSS5I6hUKHojSCqyQQnWoK38R4fgFY7qtRZvfhsS5F3iCS&#10;00sVj1AFOxW5239BBdhaP5lWolQ5nUa3gdSdnFt69czxylimVmnxB/P1xjBO2iHcYovXBss6choH&#10;aFu6BDFlZVX19+58+qlHrly7ePH6pb4dQwiq4HMFdqszlJbhcKcpKZ1EggnEqFiCA9jwgHdzJBwu&#10;yLDQ5dmxwc7akswIo1ALRaiQLxfx5B5noLm2HYFUlMKkpYyEnNDSehpTmRRmo8Sg5Wr0Qg0joBV8&#10;SCsnbAidjrrGQ73/3P7q5uF/bb71wfV/51/93n/1e8dnf67MDrAG6iucuMaAutxqb1Bj9tC67UUF&#10;Hz5+75HBzsHM8KTec86Y+cvifj3kiAeyy4MRP6CazjZTUx9ktAIOIhaSfL5SpY6ZbeVsLgPkhscF&#10;loZx2bAoBfYYQjfoVAa1xuZuveMX3AwhZJJKlZXxnO2tmR69xKkjcrIz+/v625qbvvj889HeNqA4&#10;f/3z769euVBZ5vQ4hHYzv67Smx6BqyqZaIZEb9hqUCXVV6RsLGrzM1CTjtPfXSAR3iQV3Zib5VRi&#10;bLkg2aTH+nsrZJJttJLZtWvv1c3Nb777d0FxXV7t7sr2JZ/Pmp1pj2f76qoKzVq4ojho0sNBhy7N&#10;pR9sqX7mthNHV9esRl/Mlx/Qp+khd13BqdxIl92q7G/r7qhv+/CP73/0lz+/8OzDq3vGl/bu3j87&#10;5jeo/HqzSaE0knoN5Qi5/ZX5GXGXuU1sOG4ue3Rg/zf//GF5brWrqWHPjuaO9qyqqkBHa3houKIo&#10;3zi0vbG4LJpT4CtviBTWphVWZFTV5Le0llSU51aG/VqMrqhqfe31v3z/wxWdim5tKS4ttvf1Zhbm&#10;q3t7w+3t4cLS6nhhSWa2V6MnaAa3WMxpkbDFrC0RMfcqKjYDxy66j06Gs5qbSvNLMwpqcso65io6&#10;j7f1n/rh6vX/e+uDEyduKSutKimtePSxR9UGtQQWyxB+VpExu8IshXgUrsQRDS3PcjBtTWnHR/Of&#10;ay5YkMq9fMJlSGt68daXhidXINzIl9EskKWCU/PHPmUFIgJ4CTiDgd9IxUKbTl9TWrqxvAByi5xY&#10;OD3kSHPZYYkUlyNigcQnJ98/c77W7LaLCRwh1vZP1TQW9fa3IrhShiolEAlhjN1jN5iUVr8CZXiJ&#10;obWlPJGMBwDBkXH0HhVXzkvlCFgcgdOqsWqlagXXokFFAgmj0jdWVszu6nv5yduuXflk89p/URjn&#10;88TgomLzRQ3NXfxEtWxZCleYzOEDH6uqrv7nP//y3nv/t2t4AAXXnUjicjjjmemTo0N7dvXt2jlA&#10;USqcULh83i++/teFS5fEMoUMpuSUN1LYaw/X+7PaGFPgoSee/PuXX1MqvYLRutyB1paO6ZnJJ59+&#10;FGUwMSIWwSIpImEL2GJIBqiJ6xDEwM+qsrnyBLEqc313rhlEWkrKFfNARDJ6acIghZUcxkJAaqS2&#10;Z8Gdv5P21uRUD5+4+6VX//DV6PyRW+565c8fvkfRalyBpIU90TxHsIgcO9BkL9R3Ty/583Ptbp+K&#10;0QXD2bTWriTVn3zwXmlxDIKlfrdfTyp0CtxpNGkoTV93v9Pq9Pp9ChgX8mVAwUi1HaYdwG8QyiXC&#10;dBn5pVwxBSVcxyVX2Gi1EwZyo/ZgpjLYWKGw1vHJAtRUR+prSCJg0Xl1lnQIMu7s2fns/Q+XtJ7K&#10;aT8faz4XKlmLxfuub17/9NPPCVTF50IuZwjDtEKxQihWVtd26ZUuHWq3qyIG3Bd1FLa5quY6x3CJ&#10;wmLwuBwRi9b6yH0PGkmLypQLaQOJvtHMWbQ9rjDnKCy5lD0fwEbjKmYcRYw1TphyCaVTqTCC1BkS&#10;u9WSoJpKd3v7AqWHPOkDi7NH5IhXrMySq/J1uqiBcTr0IS1uVPJpLV9j5OmtAotTaPdKHB99+Onf&#10;//GFP1BqN8eslI+CLThmJxVuDDEbaC+JWRGFS8jTBCjjq7ffleWNucOVCrXP7snTmaNGezquMKOQ&#10;EoGVCAJMkkzcvBLK2TwpOPHEYpzW2EDMSMbNmLdU5ixUpNUxsXY6qwcNdUBp7Vik9eeoia9NQwwB&#10;o9arxQ0aSNlXUfGPp594cH3NzJij3vR0b4bX6vNYA06L32VPc9sDbrvfZfVE0zL2dLV//Ksnz67P&#10;X7p+kdbo+WIJw6i9Lq/d5jab3QRpkMuVQiEqkRCANHy+jMUWAL/hcsVqlWZsdBeKEFIJ5rD7+TxJ&#10;oomkxd3btUMmBsquoXEtOAYGlVUPkCNTMjylhq9SpGA0T0nyIR1E2eSqKOTpMFW/Xnb66t73rp75&#10;+vJH+65c8Fz7xvP2K9XZvtS2vKwgpoUlBkxmcjEuv9YRd7ufO3d8rqn89NjAQjD91rTSkxkN6fbw&#10;wsjO7z/7oLMwHqIUPXk5T587K+XIpCJaKtKqNZlaQw6Hq2KlynlclJUsNStdNrnZIrfcANzFYfdZ&#10;DVYhXyoXyRBY3t+YPbWjXCH+RVlu+OGHHrh+7QpDEqM7eo+t7tarlWB5BYLnZgY7OwEYNBaDaGJf&#10;09p6S00tHQpvzS+TDE6w5/ZLOrq0pUUmCf/nFaVhj1Mp5v+isS6Hk3pDUYEnEMTjuc7cnLS52dXL&#10;1zevbG7G4rXZ5Tu6dxwrKMrw+dQ7dzRVlqfnZFmDQWb3eHtZVdRsNxfllJVm5NIIFfBECDE2NbaL&#10;Jj3B+Bm1o8ViUZYVx/q697TUd29vHRjvnjq5cvbMwRM0JDEq8agrQ6fQkjK5ntHqNEwg5MjK8fvU&#10;GqfGt7Fx7vql6xMDI7966MGu5oLq8mBza1lze0lJRcBjdPid5qyMkMunS891FZfH8gujoZC+r6/I&#10;b6FHO9qMeldT545fvfK75156FfDG7VRnAZ9L1/jCjN4CG+1aXzQP5AeEAiYIhMBht8tht9pCbmdU&#10;QvbToQu6PZuOI5/VHS4vysgviWUXpVd3nCjvurlj7N4fNjefe/mN0cnF0YnlXWMzHR2dmbkBBJfB&#10;tKigNJ1QiRFCBENyXBph8NKofqwzeuds9W8nal4wlEzk/ObaDY98Gbztd/0fXCaK2lIwF1dIiyGF&#10;REaJEr3VYgKQZssInc78yvOPo0KB12S45/SJqB1gBpbJGJE4sSRfhAtkOCVCwwI4h6C9Mry3pVYq&#10;4mI443EHZXJCCs54hERJoGIkCPU6E0EwMlqNphf4qrvzyzuDPXsqC2uy9VY9n8fCIT6N8MyUiEF4&#10;Fg0uEoizMuMD7e2P3nz82tfv/fvT3/z3wj8sRrNAIOZyRFZPZGz+mCenHtN6VEZHMosLAFnf2H7p&#10;359fv/b1Vx+++fjDd0NyyOdytpYVHh4fKvY7/Hr9yPjco8+9vH14+w+XLgCJmRlaVMp1GoMnXNAb&#10;LOwvahpzBLLXNg6/++e/BCMZvmC0oLAsHi/44JMPr16/hCkRlEIAb1gCTgqHLZZDbD6XBwlpG1m2&#10;PZpWpUBtrFidJdZuTa9I40rZAjEHhkUKEubJEiN081EkXjMJJwayDA5NnuYrPG+//7dnX3r10NFH&#10;frh0WWfUISSSWxrNqfDZMhFHps6ZYWVcEltEwWgMCI6r1HoIxkN+zz23nggHrBIZTJAqI6PSEZiK&#10;IPKjmc1lZSoYJiBCLIL4fAgAQGP2EqgZQ7W5xsibr73L4hEiwi5ROERKm84WQRUGkraL5Iw9WiGm&#10;wnI6LlXGcX2FnC6QKdK0jky+zIBSLrvB+eRd95W3357denOs9ba0+OiFK1e/+e/3f//iC0hGCoQI&#10;nw+zubBIQvIEmMcXY0C8MMcDnlKjOlJR1DfaM/3R7z40MEYVqfd7YxRltutNf333Dy5TkDGnK0xR&#10;pTXhN4mB/RO10WKAOqguBl4qLXGto5AkzEpUDUnBdeOl9WFP6Xyk+hyu79P5+zKq7hBoylOlHjYc&#10;RrTFYrlWwsVgNkZxSZpFGvg6C8folrhcYvvk3sUr169nRMtRmZHBTFrSAUlVKKRTK60qwgw2WIZa&#10;adSUZ/G+ds99HmfM7so2uzLFiN5oi+mtESXjKCmuFokhDk+clAJMOuHW21IFW5N5INyTpB5DVQLK&#10;mio3sCFDqtwoVaVJmLQtYhOX8Ar0ka2EAwdfpLTqaIeWsvg1traC/CfWN65fvRTPLSyPl1ZmF9bE&#10;i8piufFQJCcY8lvsucFQji8Iysa+0fsOzH/1zQffX/yeZDRCkUyjUtsMVj1jhuUMiqrBBshkJEDO&#10;j3IjBrzh8sQ8vgTkZAqS4fMTmKEpPY8rFYsQo9be1dIHiVBCRiMSJUMYlDhNQEqJkOGxKQlHqeDS&#10;BEuBcSC1lLSItTnyYIe67I/b77uy+MfrG19uvvnW9f96r33veumxyjRT6szgDjOsx+QmWGIyKd1W&#10;2hBUGXZ3tA8VlTxUP/LrHQeeveOJV15+I2r3xYyW3z39bJRhwjRV5LAvdHUsDvTVlFdjMAh0lTp9&#10;Do9PcdgwmwWJ+bgTtVklBp3YAPyGIhBMJuTxWKns5K0Oo36gpWhquKa3Izszaj518jjgTVlJcVZu&#10;QXFhzq6hHgpH9ozu+P07r9bXZhbkkVYTd3Zf177hmpBbZNL93O3emha7aW5NV1IoL8qzywRJBpU0&#10;GtQIOVvE/C05mXYh72eQhJ0f92kYaGn+2Du/f//yteuFxa0ZhV1l1WO52d6ARx0JaAuyrfFMm8uK&#10;B3zq8oqcQwdPNzU0h11BCiZUSo1KaQx601HUGSg6YYsv7NrdkJll2bHjcO/ggbLqidF9R7/97lpl&#10;bXlWTkgqYmMIQSpomQRTUxqH1eOy+lRaWyy7QMN4MrMqL1293tK6fXL32uFd00dGJnZVtTbFKutz&#10;6iK29JKy/Ei20x/W6k0YAEbQ4zSpqYDNwiBKsQR2OSODQ3t/+eKrN5+/o72q2Wc1h9PMVociPW7U&#10;mGFGr3KmZeOMyWo1Kinc5bUxKkU45Pe6bR5SXSTUnlXG37Z1vJ+/KxdGHDaDz2X1uq16rdVkDOr1&#10;dqvZyVAaq8n5+zffra2pihfkRHI8OaUOTM2WUSyKknp0VgrCMJE53TrQGblnb+FTFeG5tGg7S5Ht&#10;/fU16IMr7D9+L3jzX2fe+DIYKk6L5oWjefF4fkYsXa3XaNSMz+temxkOmdTpVv3erua4y5EdTpdD&#10;uEii4EkVwED4Uq0INUoxM20JSyA8EssWSxEYIVCM3L+xjuEUplCnZ6S/8+KTn/7pFbvFLENQKSyX&#10;Y4jJaQ5mWSMxr1avghGExeYnJ6VwOXwOi5cQH66AwxVVV9Y0VZSdW5n58g/P//f9X136+k/ffPVP&#10;DEHLK2pau/pT+HK2COVLUGAcUhmWUViemxn/7StPX7/238ubFzevX5cKRCalqijoe/72U0/dfGCg&#10;Mt7asL28uq2vt+P2O2/+zdtvIFyJQaLWIVooUWWGlshAEmlZWl7NzqtweaOhcOxfX/17ZGT0+vWr&#10;1zYvK2lCgssEUgFXKEiMTs3lcIQcOQXzcX5+S7o+Q8pGeTJGEc6OIRoFV8xFZZKZ4e2TA51FRQGt&#10;HVFY1cGaA9mNU4Qld+fK3Y8+/+bn3/7n4uaVS5uXL12/VtNcYg4oFWa+P8ck0YhlGiWkIT25ZoOf&#10;5klB1JBKZaiAJ2YUiuL8XATBYVwrgFUyjAaw0SjwV5965uTK9NxIDwwUTAgbxbiLhdgJN0lYzQrd&#10;w8HmHe5CmHLLFS45YdvKknqD2SBd4AhQDg8VwhRXohZItWJYl+iqVcRIEL1AynD4RFFNm1ZvWZ09&#10;Ud52c2792Zy6Yz275kHmd/H69fG9UySpSzylk5CAbSks2dZksccf1ZB2GnNYtVGF1GphYsNZHc+d&#10;un+sulsrVWKEQWsJG3Ruk1a3uHdGb46qbFm0OcbYczSOfIUp0csApI0CxZEzaWA+0WkNrCFQnQI1&#10;IhIVgTtC6QNsgT/cdtZXc0u04byt6LjUUJTMY8SQic8iZCyE4KFKFg54wyQrtdtoE1vvkrkC2gjg&#10;zcjuSas5hMm1qIRRIlrgm5hUJRer5bBJo3ODy6S7qKwhp8jhjpssGU5/vt0T1xjTTI4Mgnb4ghkp&#10;P44BAQogzU+wAewhCC3wYzFgLe0GvOGh5mQZwEqcr/AKFG4u5hSa40JjFp9OL2kcSK/rV6m9Fsps&#10;gJmGso6zdz90YXMTpBqFOfmVuSWVmXkBo7k4EimLROuyc8oBexz2c1P7nnz87r9+/nFlfY1EjkFy&#10;TEubtJQOkZMoqpJKlPIfO+MRiRA2OwGbZHABcUWJfpaAgHOEiQKSI46ExRIJ+OCaUzSV1lkMVr7c&#10;uY3vUjBRFW1UYBq+WJfCN7J4OkkyqhEwlABXiwizTO2RGQuN/tsnV+pJx4uDxzcff3/z8/ClrzTn&#10;D2f4zLzpkWEbZdcIDVq+2ihlLKjKRmlchC4kNWUK7HUFQ40Nk05txKO3mZVqO6n1kEyh3TnZUN+Q&#10;lbtrx75PPvvmyrXNtFChw17K5yn5PEzAx4H/uWCLVWbUy003CDkcBQrLRWIeK5mdnAILeb3NFbN7&#10;u5sb0lUMv7Ki7Nq1KxaLJT0jZ3Zmqq+z6cyJQ9/+6+/Xr17NiJF5ubTLKhztL9yYaTKQW3LSDTo6&#10;dXCEXj5kLMyjNXRyZpSpr4qVFrkK8q12E2TWyTpb8lUky27F6qpKa6tb2jt2VFTUhkI5hdXd2YXN&#10;9XVZuVlOswHJyTJVl3tLSxzRqKayqoDG7V5HVEEYTSa3w+aPhPLcrlg4UKi1dBQOPV9cGfd5zRPj&#10;B8/d8VJj58KRU8+BJHdhcaqvt9Pn93T1TzW0T7X2zjZ2T/eObNS07ds+srpj6ujk/vNTC2e/+25z&#10;duXUidMP3Hz4/nuOPnr7+j13n3z01PFHJieP7Rid6RnYW9PUFc0t8keyA/7MoDdGK40yiJbLGBTT&#10;ekOVOQXDeaUNzU3VbW21t991+uzNRwZ2dATTXbRW7w7lShAGRqQoCsNyGUUQGKYAvHTLmSxUf2v3&#10;6NM9e3+1tH66oIVGxWa9ymU0e1xur9Pj9QTHx6ZoXNnR0PTC008dO7KRkR8sb8tNKzLWj+TkVLid&#10;OsZKkTaLBpNZw4aO/oLD/Rn3nxp9urt6O2xs4C/96cZfXfnZJ5uxO18RQkahGBYIIZfFXVteQSGo&#10;TABCqzTg9sz0Nz9+en15R9/51bnuiuLlvWMdTY1NdZVVfa0csQTkXCAOcvhCoB1ymAAFxSmQbUEI&#10;RSpVmRlZVrO1orz4sXMHHj42BZIPlCRgBSbFCY5IKIFQMSy3GPUzO7sjNp0osRZZogcYvkgglMmk&#10;SCsgaJq7Pp7x3fuv/O9Pz1z55M3r1y6CzzJiuc1dQ2wuJOFLwH8lBnZm80sysjNtzvqc3M/fffPa&#10;9/+6fu2H2w8fidkdpS7X+0889M7dpw72Dwx0Dz/1/Ev9fe0P3Xf7U48+/uFfP8l0hhWoCsBGKEG5&#10;IIRrLXOLa760nGAwZjY5IuHYxx9/dunSpYs//M+nN6hpUiwRg63k8nl8gSgxQBskZEFswoDAKhjX&#10;kTIloXc60qIZtIYKhIIiOdg9Ip1HZ47oPEVFmXVTtf0HUXVMbS9YOf7oWx9dfOiWO69+9fV7f3lf&#10;bdU4IrTeBWk9snCZ35+VaU/zqd2U2g7YofaEsjBSlaieLkchCJPJETZXyJci29gCFc0oSBVbJEMg&#10;FaY0KWEK28pXbhP4SQsDOTQSnQemt2v8RgElx4wcIfGLJIHNYBfz5RIQJUUoF/BGTIrFJFeAcUQK&#10;4Cg/dZoiAPMiTApORlxX1XIis+VMbsvZWx/+4x0Pv/rtxSuffv4ljyuilCahiACwEUuVXD6aypaD&#10;i85pjqiUgYxos4pMu+/ep8ertv/vwpXnbn2UYMmStvBgVCuVqz0Gx7kTp02MidSFfhq8gLZkksYs&#10;Qpuh0MWAAqLaEKrLIAkjhemVChMJVkwHXNp0tzYj6KuJ5g5BeBZM5aL6XB7kSuFh7ERbWQTmoUgy&#10;wvAoNUupZ6sMHIOdY7ICExa6V+fWw+l5JkMEgQ1mc0QqVcNSGpLSCsKqUHl7esbcKvPDp24u8cfS&#10;XDGnOyu/qHTHrglK61MbwrTOl19cm8oRA635CTmANKAA6uC4BuCWzcNFhhhHmysw5onMhYirWqSP&#10;yy0FQkN2ij4rRZNhy+k2Zg1Qvlazym9R6A2U2VswEC7oe+3Nv4C06NLla6UFdRnpBdFodkYwUpGT&#10;lx+O5IXD2YG0xurKRKXc61cwkhZJAW/wgMVtovQMrjfofGD/oIhaLiUBbEBJSeVxgVb/iBnAGCA6&#10;bE5Cd5KT+RyQ/nBEFM6U5ZfwZO5ksesmvkWuiBj0uUKxI0Vo28Iz3cRWCzkUxVcRHAUjpHVS2g4r&#10;qzz2p+ZnO9P8d1UOb9755vV/WK/8Q7l/wue3SPb297rlBh2H0qcqjUK1U2m2Yxo1D9exlU7M4XfX&#10;GNSFZkpvpXQOhd5OaCwIZUt0kuTxWXIKSocWl2/735XNf//vgk4f5AlwLgfhcZB0V8xDWYywWg9r&#10;bhBxOHKxUMhNBX7DTd1m0as7anIy/VpMxAa0zUiPXL162WjQZWbE6mvqK0oKBns6P/ngvatXLkzs&#10;6Q176DQHPtqfe3ixLTfErC30O3QChyG1v8seC+AmNa80z2VWi9UKdsjDpIf0OJwU9KkSt9S8qrLi&#10;muam7eFQnoIwB31FrmBRKL3AqCFsBijq05s1orqKsMMgDzppLYHbdE6P3cswpnsfevKRX75w8wMP&#10;zS+tFhRlkwp3qPE+gyvW0lbX2tn57x+udfTO3PfQ/12+fumee27VKpUhb/rpm5/cOP3okVuf2zj5&#10;xMjE6QMnnzx05qnp1TvnN+7dPrrx4d8v7l04v3v2/NTSHbsmz+2ePj+89+SO3Ud3jJ/oGj7QvnO9&#10;sWexrX+1qnWqrnuuun26qXuxqGasuGZ3ZeNEAZhpmq7unKnrmCqqGa5u3l1Y3l/XNJZf0lPTPFbT&#10;vKOxfdfuvfunF07u2XeormG0a+f+6qr+8qzaqDt348jJBx69vbg4I8drjQUcaprQqFQ+j8/j8uZk&#10;5951591aWtPe2PzwfXfHcyMZmWFXWlpGjTNaYA07LQEzY3XizgwtrqAz7E1FodLySG19TuuD5+7i&#10;27pZvXen3vYZ6+l/T526B0UVTpcvJ7fQY7I+fHTttoXdLoapKy5sra2qLy/LbtyXl1Pc2dGfFck7&#10;e3DZYWAoDOayWWKRRCCUAjABTkglMAIrCQXgqxKc5ShBw7Cyp6sp6nc6dJq28qInbj584V8fimEY&#10;MEYEyUVSGRAFDENhqTjdpivP8NpUSqAMiXvQfJFYJJuemC7LyajJidYF/VM1JX+969TBjqrHjhzM&#10;8ZS0d40++8JvaJVZwJPwOCLgQxw2OJ2sEaUurjX/3y0nblvc/f0X7xeIsVqPt9hhe+jIwUuvvXBL&#10;d2t/WefKoROr+5cffuTuV1974/KV6zBE8nmwDAYxF5dKMY1K393d5fWkBQJhq9lx8tCR373+2pef&#10;fTw2vFODkfnp6S4NDX4OTZAcPg9svyPs9MadfCIV1WBcWGryeYwu+wNPPq6yKc1ujQwSUzSRT6gz&#10;rDaN3qAyecSkwx2p8UZLLl7bfPLYHVc//nhxekal1xNqSk4SiAr3xq2GkPXEnbfzUTkPQfgQnATy&#10;UyGclCoCRyceL5RJYCkwRJgQSNEUrjiVK2MLZDw+JJfhkFwRkKhLIUuZwOBNUam4ShkHSQtlIxAN&#10;KXRiiNnGkUkgJZsnT9QvZ0k5PDg5VapW2bhsGZst+Wmge/AR4C6YEYgSw4UpSHNJ1/l45/mC7nNF&#10;zUsWe9zvz0BRoqW187lnHjOqaKFAIhQmUC0Rk2a1y6BwKOVWqz6dhp27evbt81W+ctvjq9WDyiSx&#10;VKJQ6Vx8gUKNGs0K/Ud//qtd66c1fkIfwZgApkrza7LD6lxMHZUzAVgVxBAdKldhCgdNBBwkOJej&#10;gUCVWROyqN1np+dQthCWMDy+ksXFEsjkYSiXILgKgkXQbFrHM2g4GhVHreGpNWzGCjCj8lu1IQw1&#10;EqqgALJACgdHrBZCZpzxO+zZOWm5X33893999vfF9mGL2X7x0lWDOaQ2hHTmdKXax+jdLL50W2Jk&#10;dFaiG/JUPpgHiqNQ6GBYJZLSMlehxFnCNeUmqzMFlmLIXcXR5XC0MZYmI1UVUae1MqE+1FahQYwG&#10;zBqNNZuz+52xjqPnHv73tc0Lm9dmVzdKd4yXDO6pG5tUu32kwWDyuD755ovvrv/w188/uueh+xS0&#10;WiCGSIXKanSoFRqTypIdyQdTu95h0dk5KXwOS8hK5YNr5ye/ARcgny8F74D5RGtqcI1wJQxlgAj/&#10;FpFji9CeJAKK40zmO25imxAmcyvftJVFA0NXCbQWkc0isZvkKjem7c7OvHdspC+Q+Wrjxua5dy9/&#10;ELj8D9Nwq8apQgo8GWahmk5GAWB0KQotW6nnMSahRsdRmmQ6J2M34DoLZeip79CjKiuhsmF6C2mJ&#10;+Grc4aaMvMGewbm//PXTqZmDZkumSMxweYhMSkecUZfKppOrVBL6BomQA0kFQi5LwE/hsbfBEn5D&#10;Say9LBo0UFU50aNHDm1uXmMolc8bthpsXY1tTTV140NDX3/59ys//CfDpXNpFQt7O4/v33lguWrX&#10;kLckU9lUYmirsLaUmrpr3BVZ6uYiV0O+q6k4kB/Rl2ZZawu8TaXRlorsiqLq7Kzy7Oyy7YODoYzq&#10;QFZLbk5lc2VhaZ6vtizaXJNr1kjry6NlBZ6qgowMt+lvf3q3IF7S1tP/0b//8Nl3f/78yp8++tc7&#10;d993rqrhyfbBk0ur+ybnJsfn7mztP7l04KkX/+9dDUWuLew5c2zp+Mm7Dp54/NjNz3Tv2JhdvevI&#10;6ScPnn1q9diji4ce7BlZe/W3Hx2/9fn9Z55cPvHEyokn1k49OXfwkdUTTy8fe3Ll+FOzBx4emblj&#10;3/JDPaOnekfPDk7ctmvu7sHJm4dnbx9duGvvygOTGw8PTd/ROXqmffR0566zzYNHe3efGdx3vnlg&#10;bWzqQGnjSP/esw39G/WDhyt7DzQPHi9rWaponKpqmLjr0afO3X363jvP3nL2yPLM7sqCnHDQYzVb&#10;AG+qK2tyYzlum6uptvGe2++WQJQQ0hqcCnsUrWoJFFe7WnbEK9rCYjjVpNMp0JBVU9BeNRx31xXn&#10;7dni3Mnc9tUNT38LvfSveFH31pu4EjES9kU8Rvuv7nnoyPhAZ3GuXMSvLC7zxRuNhZMl1X1N/eN1&#10;LSN33H6LmhDrlZTdovUHXE63QygWC0VyBAFipkZQ0u0JsjhCTKFWUFqtxmG1mM0MFbYbdzRVDLTV&#10;SlCxiJBIMSmkgMSYVKfTEQjcWVFwZnJgV0s5wAabxQfTksLS37783OXvP73w/efpZv3+/u2Xn3tj&#10;89sfrvzv8rXvLyh5cDgjWyyEwZKsVB6HxQfI0aJU2GA9f/pYf17hSw/d05Cd9+ovX4q7AzGrfa2l&#10;+79PPfrbg2sDha16W+DYiYN/fu8Pjz/3xPc/XNSqDaUFpemBdLVSTaIkCmO7R4d97mBra9/2zt77&#10;jh25+ve/bP7ni9d+/ZITJusKyptrWoC08Hh8vkDAEfD1Lr1YycL0Yi7CJvQqAYqkiMQ7906BHI8w&#10;oBilkECwWoQQPLGK0Tq94VSxESTynrTa6pquxa7Ry9evv/722xCGI4QCo2lIifuzC2hLbPHQqRSJ&#10;SIijHIkcIphkjogjkO1bWlOpDVwQeHCS0llEchzwBiXVQhmGK/VCOY4odagQEacC/5ImQg8HwFgm&#10;lilRhUEOq9kiIoUl4//UeBbwhiNlcWU8HqTT2BW4lsUSgcLmSX+iEeANUBYRT0aTGglskeMuMWoR&#10;Q0aM1KO4JhjJMmjMwBjvOzxrVOISIQIir0iEqxUWtz5Cy22hYClFutM8xSdXzj95z7PnJg5mmvwi&#10;vhyICETYxDyakqrSvRG1hPBIDIRYLZcxcqlGgdiD2S22aLWE9mutmTiskYrIXyRBFkdhuGi3Om07&#10;oa3QKF1r3Tu+ePa3Q819FpVVLlNxeOg2DiKVUJCAlPMUUhYq5eBiFgoJFDAbA8aDpmAqvirHlmVE&#10;TIwyQBnyORJTithi8FZxUD+QJAhzpIdzP3j/r7ffds9wVQ8up4yWsNGWTemCGnOU1PghVA/8hsWV&#10;/DTyUFIK76e7aiiaGLpGJNWkGqPJtjjLWZBizYUiNZJgJZbZoshpT9JlWPM6taEWb9k0oYyoCZNK&#10;4XBVjhvSW92hWrPRc/PGkf977sWX//DH2j1z1aMzTTOr7pq2kcOnTj35zLO/f+Pzy9/+sHn5rT/8&#10;AfCGJ5QxtM5r85oYowZjMCGCCiCr2mJRmQlwLUkxsRhJTuEB0gC6gEMPtCYZXBp8sM1CLU61FhYd&#10;nNnH5bmSxL5kgYslcSsonxxzY6pYqsicwtUkJcEyLo7xSIyjVEnUwEVyTY7FpsZHV+b77fF/zD6z&#10;efKv//nw7Ws/fHLlwgUHo/XhBsAY9TaUScVUKYSOSzNsUs2l6FTMhhksCp2VTHR3W1vQYtZmaOmg&#10;z12ZkdvvjPSa7VVOQzRgSTOQZpslRqmyINjJ42KQjA47050alwpWkQL8hmPHN3R6TEnzEURg0qtI&#10;XGbWUk1txvoWTVun7+O/fXj9+mW1Wh8KZNbWNZw9c37/8nxbXe25U8e/+uLj3bvaYQHPqNboaaar&#10;Nb+/N6O10dfXmrmzN6+9OTC0PaevI72nNdpeHeioCox05A015/Y1xbrqIg1l6aX5ldFIQWlpY2NL&#10;ZSS3Ky27raW2qKYIRE1/VX5iWhwzV8a9FYXR0vy04vwgLBOF0rPKm5p/++kT7371zO//8dSzv71/&#10;YX7xD++9v7p/48ih1d1jM8sb9/3qN3+5+6G3Ll/fzM2NHjswvbYwtLK0vrFxy/r6rc2tu5YO3rF2&#10;9uHD5x87c/eLR295Znzh9GMPv3zH/S+evfPF2+599fb7Xj11+y/P3v1/B849t3H22dVjj08s3jk+&#10;f1f/nrONfRtdIyf6xs5tH7+lf/yW7Xtv2bv28NT6I7vm7uocPd2642TL0ImmgeNg2r37LKBRVcfM&#10;8OThooa9vXvvbh4+Xb/9ZOOO0y0jZ7tHz/XvPV/Tv3/P7LHtff133XLzvffddebUiZPHjgz0dA70&#10;b/e53LUV1c88/mQ0kNbV0vboA490dg2bHMFYniVWaM+vc9f3ptX1Rau608p6/I5MkxSx2j3F7T0L&#10;WQWthrQupPdh7PEL0pevbH3n2lZnAU47cMoYdYenBwd2NZcV2tV726oVvJSy/FIh7kmVGTAgrs2z&#10;+b1LOk+BQAILxbIf65kl0qh4QXlNbWttfXtWTmk0lqc3WMFJbzTZlYxBb7D53GlRX7ggKza2cztF&#10;wAadgtYQai1OkBKCFKcHPTYS7yjJ/fVtBx47tSRM1Frj8/nCzGj2xO5dZ9aOrLfNX3rnP5ufX778&#10;5KcXX/7q2kdX3rr98Ws/XALXm4QnBRvABT7EFQHw0EpNGmNK0xp3N7b96qEHbz5+qr21PS+Qtr26&#10;YqWj7T9PPnHp/T/179rr9BadPnv85KmjNfVtGr3Xanbm+TxpOlVIR1Wn+4BOFWdnFOZXVFa0jg/v&#10;evnBm3/46J3fPfvA5tUf1DJJW35JmsMJA6vjc3kCPuANi5eCq2BEJVUalCJUXtncROrM9V3bBbBU&#10;IJeJIVRjMoMlTahCR6pRTIeqg65wbSBcX9+8b3p+BfDm0pWrjFaDKykIV4pgpcriswTyPNFcymST&#10;KpRKrVmQGLNUr7d6DfZgqgSRQLgYwgBjAG9SeT81QJUIBVAqAAwfEkrQFJaEy5VxWFJWorFIYhx7&#10;gTTRz7cUZkQowxWiAgkulOBimUIiJzFMrWYsSkLHYYtTUhLNmNg8GZAVGFWpdXaTzlJd28nHjDyp&#10;SoCoU7goojTSCoPXFnYaHFn+wKHZfe++8oJEKHM6QxKRgkINDGQkJVor6UY5ys6yfp86oJQwL9/+&#10;xIGpFV6qBCVMYki7fcekAtYwKPPU/fdr5UoK1QsEiFSsUBnTCFMMUYdIUxabTyZ4I6EWl4+dPX+v&#10;knLCaEBnr2KMBUdO3PrDD9f8rmwFZhOLKYJxcvhkUqqMJyIwhRkmTNvYcAoPSUmVsbkYhTlwPmMg&#10;7FpEgwoJiZgWI267rwah0ylLidpVLlUE8iIFn7377jf//DIvlmcz28+fvvXHkQiyza5sWp9GaQIp&#10;HPinmgIpbBGYJp7fpPLBzhdJCQI3CMXKLSr/FkvODbrIz3TRX+jDP1cHb1A4b1C6biK9fMRq0kf8&#10;2T0YEVKSPl/xsDKtS2lMt2jdHoMnP5jxygsv/ndzs2LH7qrJmfp904TdjVgdkydPnn3qkVfee+fC&#10;5qV7Hn0Ep9RCCawkVC69FRQrrbfSRqfOZtfaAjafUq6gUYrCaEiC8riAN4njzufLBQJpahLbrdM3&#10;5WYdHO4faaiGxSY5ZIRhtTox4ImKwrQSASOVaPhcSsAlBSxIxsbkHJSSMXZc0xgMHe/rDnGwNizy&#10;bNGBiytv/vH13/7w3+/++/3XTp3BjZq0AgXJglU8Qi9WUWxckYLpRGqNkDYiamA2BkLbVtZQnl0d&#10;DNQ6neUeX40/1GK2lamU/kTVOMpESJWUwqrVZhPKsEiggqWMU++3qd2UlNFL1DdoVcT8wkgkQ0dR&#10;YgTkppCoujy9p9fRPaga2RP44cJ/rm1eDodCobSwRW+MZ6UP97QPD/Rt7+745IN31/bv9HgUIwP1&#10;fR3FDiPc3+evb4H6dmu6RqmmAbR7t3L7lKl7zDyw2zmy1zs05u4csDb2aGq76eoOa15BeWZ2bWVj&#10;e1l9PLdsR7iop3s4r6XH1d4f6OwLDu6Ibh+MtXYEKFyhphUZGSEYRW2eQEZewesfPf7UW4d/++mt&#10;L7x5T3p21mtv/PbWW44N9lcNDnZvHLv3d+99+t2lzavXrxQVZe/b1b69oSDDbhhsalvYPbpnYEhD&#10;M/PzG4eO7X/ggTt9aeWTK7eM75416Jxhsy+qMGdRpgKjJ6gxpZksGRZbptFVVVy+ODj8/PLObnds&#10;YepgWrSwuLy3pWNPffNIb//Mrt3rHb1zTV2zNa2TpQ176zoXK5unOwcPNHfOhGJ17f2TjT1zfXvO&#10;tO++uX7wRHXf0ereI317bm7YfgAYT0nNiMkSt7gL9LZ0lSmsM0ct5pDJ4Aq6vR0tLXtGRkOB4Pbu&#10;3ld//QqmYMpqao8cWzt2bP/62uz8wnhnW011UySU484qDvuC5cdPPbO28jCBW3FtTXTHg3m3fupa&#10;+EP5c1chXR6MW2BMTxH6xqL8w7Pj+zpb9g81+tVKv9Wl1frkqiz50MOcW/8Fv7eJVY8fWD9gdfnN&#10;Fi+hNICImhWvr6zfuXbk7lhefWFp3ZHj5wCNaLVebbDoLf4/fPX9Bxeu/u/6tffee+fzv7w025/5&#10;q5ubXruz/auPH/nXh/ffe+v+gE5VlR3670fvzI4NScXgGpbxuPyYL7izqa0pXLIzfftvV5/5122/&#10;e37P7X87/dr1V78dzq5/6sytH7/1OzVbJhJIWClcNlBuvsTrClbnVWba3f1VNT/859+Xrl+bmZ4Z&#10;GxrONnl2VtS/+9yv//HZF/+7eEmrcR46uP79f78Bib9ApidxJma1Fjospwba7xhpPzHa2VGVV15Y&#10;VlZQubO7+/VnHrz89z99/dfXN6997zEbNHKYtXUba1sijeTyEwVVItsEyUKMr1ApJARU0VCv9fhN&#10;vlBSMn9rCncbV+BMi3JFUhjGQah2+nJs3src8j1aZ3Eg2vbMS69fvnbtyuZ1mlFDGEGqtIhKD9E2&#10;b6wB0zi4EogtQdRGG6U1sIQSiytAa0zxumYJCrBECORAmZDnX/q/ZJaII4J5QoQnQtkCGZcvA5qS&#10;uI//0xSEHp4U2I8s0SqTSOUjqVwZ4A0gDeANoA6CMEqFnkDVUgmWeAbAFnEFiU7z+OIfKwJIMFhh&#10;5cN6nkyTmnjAQzK4xkWrwkZzQKVvDkcWBnv1sFQmwnzuGASpzCqvw5JtUYeDrhy10l6Y15C6TZrK&#10;kdx+8wPPP/kCBn6eKU0gomBUr1DaCFijIrVK3KCibJXlzXo9CJ5BypSuMGUi+jCOOxnCpmJcR07e&#10;8fhjL/36zgeOTS7arTEgEw899Mva6v6SgiEccfCFYH/lpvAVXBGRyoWS2fJtbGgbB1iUaQsLSeEC&#10;BVQoTfmO6A4p7hGxEBg18KRGiHQr1GGlLoKr/AjpHGna/rvHn24rrx0qb7946WrAGtZa0tXGdJz2&#10;ESovTnv4YkVizNkfn9ncuJW9NZl3UxIHTAF7EESDofotYjpFH7hR5f2FxncD7d6iDaUa05P04a20&#10;HyPsFG7Lyu/0ZHcGC4cc8UF9uEOljZhUdh1tUStMHX19VzY320Z3V0zOhLu68nYMV+6eHDt+8pYX&#10;njl6+/lL16/G8ov4YoQvhhlSrVcwSghTQQqdQq2ASClPzmCMkCdWAMxSmsW9+3oa6mkYlwikUoHM&#10;rdZVRUNdhfGWgpyAxYSDfIdkdEpGR2sphJYIcT5fkcohWQKaw1NiElLKRRUStULM0DI6y+BYbmvr&#10;ieSEtikrZd4/td7xzZk//ffbL69dufjO2297GG1U53BRRkZCKPkEgA3FUwArIjiETqoy4HozbXBq&#10;rNvb+pWI0aRPd3srLZ4miMxEybASM2lwvVJOm9T2NH++RpenN+bhhAuW0HZtYlAiQkiSIuwGHUOu&#10;Lc/QFJ9RCQXsJCEvFceAR8u7eiJ7ZmNAbjavX66oLPOHPCWFucNDfVaz/uH77zlx+MDzj93/wZ9e&#10;CQfI+T11508Mx6OKqgrL4IRmcEq1Y5YZWdDtmjeOLVp3TBuGprWDU5rBSV37KNm2i6nbrmrZaSut&#10;6cst7usdq/Vn6M3uvMzivv7Z8omDxfUDmq4xQ+eoZedCpLjVhhB4Y3NjIJyxY2xCZQI5ftGfv3nv&#10;7X++/sH/3v/iwt8Ly4riuUUdXS2tQ8GO4fLl9dsOHL73IqDN5tX0jMjEVM3oSGlvT+7IztLJvfW1&#10;FRGaQnoHS9u64wNDlU5P7sDuI4gUDbsCuEBuwRRemLDIoEMzPbu6ausL0gIM5dXqTAiU7XLbcVQO&#10;sgW5PDuS01rfJOdzcJGYEIm9en1pRlZrXY0ChRdmZo8fPnj3bTevLczuHRtv6ewf2bWPz5GyU/hm&#10;rQWWK6pq2nfsnY1G8tLcGRf+84PLEbC5cwPRCl+kXGcBF0PYZIs4Hf59Y3ssOkNmODrY0fnYvfcZ&#10;LD5S5zM4MlQgGpgCGkvAbA8oKdpoDWh0Pkrlm9xxy9efXM2mI1kid77I+Vbj2Xd9C1+mHY8n0cH0&#10;9Ghu2e7ZhyzW4Fuvvb55+drO5q6I0WWhTArKvVWbn7bncer0X4i/Xmt97ZvTJ+4A2ZVKZ1HRBpXa&#10;RjAOl78gt6AmN78sO16ysrohk0JjI92T+/pzu/dMvPjx7B2//fr69bfv7PnghO6+nm33dm1777Dk&#10;jh2sPz9UNlrMrXJb8zPSvrjwzbeb1+QYCSEYD4bTDKbiYFqVJ9Yfqn//5pcv/vqf37/89bf3/umr&#10;e//U4yzbU9z0ysMPvfXM84hYJvxJbijt3Nz+YG5zNK+nsbx/87t/f/DVNyDpHhsbTwtmPPXC6199&#10;d/W/V8E5ugmO+MjoEPCK9Mw8jcmvxqkity2moXuyQ4MBV22aZ6SpprystiCWXRRLf/Dms397+8Uf&#10;Pnxt88InQbMqYrYxBEXTqkSPTnw+hwfkKpUtYnEhFoTLhYjUnx8Xy1CWGMEVTApXyJZhrmicJ8Pu&#10;uu9BmRz1MlZ4m0iWLEZSlZTYWltUfXHz+o/tFhk5SihVOpDDOl1+rdbN6BwSSAnYgGDKL774Wiyi&#10;jp++y+qp6+id7B+b3DmzEsjK50lJsIxYjBKEFswAiiR0RyjncKUgt+XyZDxgKlwpQIhETrBYEkCR&#10;baxEx19gSWAwOKmTQkoYpnFULRMTGELDEJlo4SsEkoSLgP1ANF+qlGJmIWxhCciUFFluTmZWeshF&#10;q3MsrixGlc5oP3//d71NtRiqUioslNICiRmH2hO2Zxhpb0ZWE6NxczliNkcO9rM93MqR2nDGy4dA&#10;qPQJ5YD0Zp3eE4rlecIZH//97395/68qtQHFdXJUjUCamdGxqCfYNziekVlKKcxOg5vGVA31vRqt&#10;R8EEpJAPRvwE4U9m4VtZsqTUn8aqkKfw8CQ2nCogk3mkCNJu42BcED0NITnlgJXeG5OlEKZFKRes&#10;9CCUD2MCjD4Ckw4HY373pZfiRqcf0dcG4iGll9aFgS0TjJ/S+JUqrxRWAaH5qU7aT4oDplu2cUGR&#10;wRRgNkdCcklnMgNI40/SBpJM4a2Mj0UY+TJKR9uUsFYuYiyWmFxmNpkyRUK1QeUw0lYDbTMwtn0T&#10;sxeB3zQ25zY0gdjWMDamsHuTBLIUIeqNxNWOmAjWC6UEB4ipXJkiglCzgUXjhFILI4xcDk4AHBxo&#10;EViI0ddnx++dn/3qz28dXpjdVV/VU5wXd7tMlJKbzEvlS4UqtUytFcsxIU/K48DJXOWNqdhWFg72&#10;FYuDgdMXl5IU2GCYcRFkd2bGvrKqvb7GX7ee+Mvgg9dX3jtfcyhkzvU6M33AbpV6O067lHrAGwUX&#10;VfIVBshA8imCq1BLGRtj1mJqUHApQynsKGonlF6VMV+KRyHUocZ1FKQkJAQuo1FYLxaqBTxcwMFJ&#10;ucaotBlIKw0BPTLe4LXpXHYD4E16pp6hlWIBWy4SITIug0uqyiOXLv8XIKe5pTkSDfpdtsKC+MTE&#10;3o8/+eDqlQu/fu6Rzz/+Y3pAd2r/jgdum+lvS8/NIBs6iK5Bdfcw0z5INu/AW3dRLTuVbSN0fQ/R&#10;sVPXtctY3oZvn/IUtWlipXXZxa31gw5Phs0dqckuamrsc3TvsNe0KWo7iZ2z/q7d9oJaCkUQiUwS&#10;y84b2TMhlWO5hcXvf/vh2//87YcX/vB/779CqphoPL++s7uiI1A/GJpfPnvHbc9cub55dfOKVqtp&#10;bGmIl5t76u1lDaaa7mg4x9jQWtTYba9qMyFMsteTvb5xpre3t7aiqiw/1+e0DWzv1pDYQHPJQFtD&#10;aU62DkVUMCrnsXubWvt6e/ra2mC+oLWxfnig167XkjIYF4pVMrggFGUwJD0Y1NDUvrGR2cl9S1P7&#10;Vmeni0ubTEanUa1vqq03aw0SkayqumH37smJ3aP5weBgS+v9t95WEM+yeTxanQ6HCCWqigQz0ryh&#10;tsZWJUZGQuHS/MJbz53X6H20MUjpfBpzCFwnamOAUdt1RietczF6N4aYJnadqY71lRHRPJEjLNYf&#10;XTz0+P2PsX6W7NQ6ne40nz/rd7//69pY40Przc8cnV/s24PChJgnlXERIZnprjlY/MxVwUtXmE+u&#10;bsPMkJySSWAcwiExhONUOBLLyS8qKCiPpmfvGh23WJxFxeXVTTte+vDa4af+Uj56fsfC4dfP7X5x&#10;hlouuGEmdsOpcXRf+bbhYtZCI/br1x+5/+O//nHzh79dv/C361e+uHapvKrWZzYV2j2VFn+nr/Sz&#10;+986XLlv869XLj7819u2H+k1ljgl6h1VDVe//Ya7NUkugQR8KcPoO7u2myPNqqzBvNyW//79gz/9&#10;5ncZ8fK0aEEkt7a9d/rZV37/2T+/u3INIOfSx5/+7drm1b1Ts3wZYddZ862OSq/7418+fmJH+wvL&#10;IwPdLbFg1MUwBU5nfsBx5/LSG7984t9/fNmjUVbE89ID6ZkZOUIRSGwRHo/H4bFFUn5NczWEo0K5&#10;XKCgOrfv4ssRrgThieUsvlhjcSZzBEpKLeBL1FzEIIS1AoRkyVwCRQGs+++liwODOyCYoDV6mKAg&#10;nP7T+/9wussI2mJ1eYUw2trRu3HwVFqsuqZzzJpe375zbu3MPSiwH7kyq6Aqnl/xmzfecrvSNCaf&#10;EKIRhQogJ9GRT6LTOXl5VbPHnxHJiFsdfoEY4/AhALAUjhQEL0CUnwqGqRW4FpKSiJxUEGrAG74Q&#10;AkASy0mIAKHZLsUsifrVqCoYtGR4sLygyqtiHAiRRVH5MuWXLz36t7++3B4OxOXKMlrr0jmaG4fK&#10;igdampaqGw/x+XoOF07lSFNYgkhWuyfakCJgkvkUS6BOFaoR0k1pIyjtZYwZU/PL165fd7v8MKyC&#10;MRWI7yIpIcZUYjklRhihVAk0GsRukUQpQ9QCGcWHlFyxgi+lYMzAFShYAkKpcQhkDFtEscQMT6qW&#10;YYk6+jBp5UoYFk8pkWulkEmEaGSoGXwvoUrDKD+hTlNqgjjl0musr7z4ctAbuHDhwlt71/L0abQm&#10;wZvEwNWUS6MPADVMdNDJEgO/SQUE5YkT4/v9dIeNBXICnQRW38THt8rpbbBmq4ROkihh0kxAlEyK&#10;q0kjQ5oxmVKvdak1LozQ02qXRuPQKE0a0jK3vPG3z78+cvaM2uKUEZqFg+t8hBIAkCgNzmBeyd6j&#10;eeN30u5sKaoRQHSKlLhJDN2kRJM0JGOy4KRGKlcIBJBIhPH5MCtVSEjkI7U1RhgiBJKeplY9SXOS&#10;UpNTONu28cSoksdQyTQJkbSGAWHciiqdSsZDYgYCoVEZoYQIElYq5SQlQcwItiO/IiigI6mmFjT2&#10;YHj2+/5f/++xj158+oVHHn5w19AupQS1knoHbSF4MMHFURaGpuK0RIfxFFpEo0EYDUhB5CQOa5WU&#10;E4LNYqmRoD0KhUeB6tSoVo1pCBlNQIk+XoUCgsuB2Skyk8ppVNqttNPK2LO9GTfcf+f5WMTT3Fjw&#10;0P3LVouZKxBBcjgccrW1xZsaCr7655fXN6+M7h71uKxmo+qTj94/sL58cGP12rX/3XJk5dUnbo+5&#10;NIeWeu+7ZWK4OzY6kD/QnrWzP3N6X9GekdzB3vDYcNZQX3BHX2Dvrnhng6u+zNBb7SxPZ8qz7V6b&#10;w2UO1JVF8mM2m92v1bvLyoKNNd6KbFV9nrWl2NFZ4avIMUl5fJkUKSquLK1sRBS03e2cW55uaK/9&#10;4J/vvfLuyzAKm7TG3Fh2dUHuQEvt++9/eezsfZevXr92/WpZPM3KkI/edsfzTz41u3evw2wKB6xZ&#10;ccvw3vLOwbyiqpwjZ245e9+DKyurtTV1O4f6LTq1xajNCAftFt2RPW0lJspMYAG7uTQ3m4LlBZnp&#10;WpKgEHR4oG9iz67O1kaHxQAJBUaaseg0fqeNJomM9Mj42PDM3tF9uwZnxsfSI8UorG6ta4uBZC8j&#10;q6WuMSe7oLS4Jt2fFlBbfnn7/S89+kRJOOYzA3cidu4c6enu87oC3R09Lz77XNDtC/uDA939H73/&#10;gcHoNlnTzLaQ2uBRa5w6o9fpCOAKtVrrJGkbguty/NV+LBwQ6a1CNY7TCjl+zx33i7hiFa4K2n0+&#10;m8ttcMyWyRZLbprJT0Z4EpkQEgsQncbucuR0Vg7u6tx9xxPvP/nm/yqaRwU8iM+XsBOdAnC5XCGP&#10;LxaJ5TCi8PsjJcUVUhlOUcYPv7s6c+8rxtxxT9b29q6Fl85M3NIimyuU9gRv2JvD7Qvf1BtjNxYb&#10;K6bHdz1218ubF/6weeEfm1f+ef3SRxe+Wy2pflgVLTXaOn2FD02cOlEzee3V/7x/5IUeT81ksGOq&#10;sCtuDqwNDAdsdolQjMJKjdrU3NQtwwIKa1lRJOO3Tz3xw5ef7Orpj3jyI9m1p84/8sijr7z6+l+/&#10;/eH6pevXrmxeeeeNd959988kpc1Ii/VWlu+tLPri0ft/eP6+Pz39UENDTVfvSL4nUO5xNEVC3dlp&#10;S9U57zx8Lmo0FWXkGmgdID2AjcVq4XA4AoEgUUdPLuSLBDIY1ll8jDnAFsilEMEVSZMFcIpUZfVk&#10;qDUGDoun44CIKFGwJCD2FwkVT7GsoWQOOGmFYghYBaN38CT423/8G6EN8eSkBKa9kay0SIFOF8YI&#10;m9rs90dLXcEKjHEki6iqjt1JIuXM+onPv/lvJJTnSCuUYFqeBE3iCCrq2zJyivzhbE8QJGiBmvqO&#10;7/53EUgDwEyiF9RUEU+UeIQjkpFiGUmSegWhkUkUOEwTuIrDFvOEsAyhgd+IYEoEGSDCKoLV8YKi&#10;eIY25ifiIV1lTqZXIt0r0b8M+T/L7Pjikz+2I1S3xdyCMyhHRqCmSKi6oe1IVcv5cKyBnWj8IU1l&#10;Sfngd/NwNl+RzMOAhQDtQGC73Zonxx1yhSsYKsUQs0Jhk8NgOyk5ppXBGiBYQjkgikYoIfkiTIZo&#10;gW+B9zGVhzREk7k4S4CxeLBAomDzkWTwFWKcK8TAzxRISbYQZyfqdoNvRG5K4gM7SWIJWDyUxUc5&#10;YoKd6D5DIUX1MswEY1Y5qpGialxp0Bn9wJ+UKidGOXSWGLCf8rq+ysYBUu1QqS1gAaXKAIMkTCJX&#10;AH9l8RKjerNELPDtHCSJJd+SKk3mI1s4si0cuUCMCwUolyNVKwwqhVHCxwx6nwQ2kvoAhJsYyqwi&#10;TQxp+O7y9a8vXgJ+E87KdwazMgoq+agaom1CTC9TOZzpZR1ztyiClRhlEaFqAULfxBVvE8pYIrlc&#10;oRKDvEGEcvkQjy/ngUwiVbAtiZ+ojZbK53BEqSyhhDAbPMUSyvezbZJkoYytpFNVjIRS4RijUuox&#10;qRIQkYIoVIziUgITo4gEhUSQlC9TIZRRTBQr0yrQYGaq7Vbn+DtFN09Ee0ieAubJzLQB4ci0EGVA&#10;GIwHzFpJi7UKIYPzKYWINhJ6BqIZmEZFCAppUcwCoxYpZAOZAQFptLhaQ2gB2BAJKeIruHxGLHUg&#10;eBiRWUyMy6C0q0hberhYjZluuHrx32VFsfmZnV0dcZmIheCUVmN02m0bC1Ozg4MlmVkTQ8Mje+c7&#10;WhvjWYGrly+0tzXuX1v88IN3O0qzp4bqc/ymI0tDj9w2fcfJro5CR2vM3p7h6y+M9Oam7cxPH4pH&#10;xgqzh/MyRguz5hoqxysLZxsr9ve1zPV2ZDuD+yaWtu8ebq6qVCCwRpPoPrs4Gl8c6l4ZatvXXLUy&#10;0LarrUbCZ8MyyGl3BAJpDz300NNPPXrq+PrNp9cZpZQgpDRFOh0Ol8368qO3v/norU/ecna4q2tm&#10;bM/Hb7380r0nXn3k9KuPnf7Vw6defOjsLx84c+/JlTtPLhxYHpoe7Zgb6pnua3ntpVc//OjjXb09&#10;ezorBqqypvub7FrMoVWocBiTibUElOF25EUjGWlpuESmxhXtNXXbm5rGOruHGhpHOppHejsRkUBH&#10;gvQBAuf14eX9hxYXFyfGDyzM7Z+ZKiqsratrN+ltExNze3ZPpAXTo6GsaEZOVnpxcU5jgaeg2JU3&#10;Wzcc1UQq8ppctmhJSZPfH2uobXr28afz80rSgtGFqbl//f1fscwihyvd6Ywk2iZ7Yw57oKOlMxzK&#10;jGYWhtMLA2nxPH9jnrMmaoioEAMkU9EKT2Z64SP3PbB9YGc8mmnTGGIe52RF6ljmDdPlEh5PxGUJ&#10;Wxo7nLagVeM2qm0Bb8b5o+cneoefvP8pjcoMsvJUcMmxOMnJbL4gUTFaIoVdbv/kzCKtNrvtkc7W&#10;gez8flQVK6zded+j77z45ns+i41AZXv3ju2fn1ZDQjXMjheEmMKsSHfzo//68MXN/360eeV/ly/H&#10;aes50vuKwl9AaTrceT2hqqv/uPpg1/qr0/eP+zp3u5tGAk1KNjKfWWlVMSKB8PjRE5999pnJYHdY&#10;XRJdOOIOdtXVPDu/fP2Lz9KzqrNyWu964Lnu/r33P/rS91c2L1y7fPH6leeffl4MERqDJyeWDTxm&#10;h8/74bmz1197WsMXVBXEG9vaM0Ox2jRvmcswXhq+a7jx4eVlNaZwOx0EjPucXumPdfIAaZnEH4UR&#10;qBzFpDCGU2pwWSTMhitKVCgyONggCApkEKYQCaQGjkTDlipSheBy7YPUH4m9dDJXLIacnogEoVSW&#10;KCgGdyZjTqP1DpXRSWj0LCH00DMvv/Pnj6fnVjzefEJhR3GL3ZerNEbC8UYZbtg4dAyTUajC4I0U&#10;YVpvWcN2V1q8rL63uLxZZ/ZTKr1abevs3ZHCEfFlOPCbbWyhQIpyhYhQggLpISmzHGL4fBSBaCWp&#10;5fNkLFbiMXhCLOSMFDWIcePo+I6qQl+Wl8wNUgXpuuyQMwdV5XNkUTa7DSKiXGFUjppEkpiE6K6s&#10;zw6Wz07e3Na63tB+cvnAzWyuDPhNUooQTJPZomQuLCfsbAGzTUTBlCuZT7MlGkLt4/JVFlMGgdtR&#10;wsQTESIZBRggkil5Iixxz1BO8cUKnoTiSQCBGI5EIcNNKqMHiA5PhAsBXfgImAHLA0T9iBwSTFk8&#10;BHgJANLWFDHgKwAtwC2bDwnkYD0kT6aEFDrgDXJcl2h9JVUKJCQEqVHcqCDMMGyUyGgRwBtqkMMG&#10;BNODfwFUDqWl5+dklxQXVpWVxuNxcP6n8OFkPpYK5IYl28KSgJc3pohTBCgATxJbxhHgBGFFUJNA&#10;SKo1PhFsAMqlYGy00kgRJpIwkmr72XsfvrC5uXPvjN4Z4UDqJKEiVaZhQ1qpKgCpfSxgb+DniBUm&#10;V2QrT76FJ9nCE/EhXApTsh8LOIg8AZbKhX4cllByY7JoS7J4axKfndgSsDz+8yS5xVP4cxacSpJc&#10;lSoFQkBiAcHKVKGCj3oFUsfWbSJWqiCFI0tJ1C5RcsQmIebm8TRICrpeNX4qOPhO3en/jfzGu02P&#10;8BCMi5IyBSaArbTJrrabMCOSKsd5tJKvQlm0UqwlxYwa0SACmVhMorgZp+yUyoFiBhzR6imTQalX&#10;oWo1xvT374UQmwwBdM+B8AwVFdAqHRraiSBGgymdoV03XPnhW8CbqrJsm57VWGaz2+yQTB4Opw20&#10;1G8vym6MRYZ62g6dubM4L6MsN/z6//2ytaHqnbd+89JLz2SGbAUBy4+8GXj6/uUHbh+ZbMydqYrP&#10;Vsf3VcSWW0sO99Uut5ZOlucs1Jfu72w4v2/47sXJo6P9oOypKxuvq5ztaN1ZXtgez6jLjJVE07O9&#10;AZ/RAZRNRzAEhClRBSKWgVMJlcoxGaQmKbvRyGCI26AtDPvba0uKc9LzcmJGJWWkVIWh0Or4+G0n&#10;juhw3G+23nP+7OK+4Z2djUG3p7ikOresyezJAPlFWdNgTkXH0PikNxtk0pE/vfdhdjhte11Fb11J&#10;b3X+VE/jWGtlc2FGc3FGT01eX1XheHfj3r7G1T0Dx1dmnrjvnnffeOPRhx9pqm30m9x2XKOBcBSc&#10;vBCqV9AdtY2TQztXxsYOT0+fWpg/ujhXVdoxPT4nSuXhMlIiwCEBWp2bXxnNrozmxt3pXoPbT5rL&#10;fRlejRsRq/TaNJcny2z0dbX2vPrK6w5rJJoWP7L/yBef/tNkCWgNfpXWQ6s9Stqu0buefOxBHEdR&#10;0kUonWp1WmVGp0sZiIezScLOg2zbxw8EA7mEIccU7DDpAwqEQCDUiPHU8q1BM6kmdBiceD5sUVn1&#10;KoOR0ptBRBLKJtp3fP/S2x6XP5qeVVpW0dvbD5Tr5z+/UcCXiIQywJuxsX3H1tbXF6YXJ9dI2GAw&#10;+vtHVoaXn7h0/YqOZCx6c2Pz9o6B0a6+XQ3dvZTegUSDnqaqjo3lx7759P3L/+sd3RkXEeuE9Xk8&#10;UEBqqg1p3aaCtvSK6xeu96c17I8MDhhLB+jcHJV7vbCJkkOwHFHg5NEjpyw6i9lXSITaV+58evq2&#10;Z0Y6+wssgQxrZO3w6dO33l9VP1hS1fXPb698+Z9Ll69fa2ps8QVKbL5cklRmm6zlRuPxwd4Xj81e&#10;v/6l1652u+0yCC+2Wpvc7qNTu/7x6pN5QY9IwN3e050eCjMKGpXCiXEOJFLwJxKJEpYjhZRqg1hO&#10;eoJhkEpzBRIQ0FM5YhmqlMDgyJOQQKJKEWlTpFAyn+SJm4WKV2R+hA+gJWtt3yGRUxIZRSiNW1Mk&#10;XDEBk3qQy//8JpbREVg6fNzmDR0/c4vPV+z15aGEpaF9V7JAyZVpOgdnO7qHUlL5PDGxfXQxXtkp&#10;gFQ1HcNlzdsliJpWW2RyQ03dSHVt9113388VSlLYIrBtHKFcIE0MZ6cxB7gSRqn1gkgtEmEKQi0R&#10;o4l2SHJamthmHUYlxlvMyc8vLjRFXYrMoFWNIXIhpBAhVrHcxJca+WKrENayWEGJrDJJNBcvHktv&#10;iBftqG/df/y2N/5zaZPPh7lcKUUawGpZHOjHoIzcyKH0weqfp1Ch/JZfcChaGwSWYzZXwIgHJ20i&#10;aeIGGkAOKIAfP8EAIa0Y7ZYRNr7cyJMyAjElIxK0+BFFBAi1P80AzPxUAGZAAb8R2M+WZFEKR8oR&#10;gJcw4A34NJWP8oEzJUbNIBJ4gxLf+NOdOoZ2QJiBzSF4AjwYzvnmux/uaZioJn2uZAyGSODu3e0d&#10;leWl+Xm5+fn5INFK4SEciXIbB7kpVbyVLb0xRQSmYHuAewEOAVpo9GkwauUJGTFkoLQ+hcKsVBhh&#10;mGZzEbGElKBMZmHZtz9cqm7pkip0QtwgU/ll6jSpKojp0lI5uN4eZgwBjojYypVv40Pb+LIbOQIR&#10;SgKNE8sUP8EGaBzYsVtZEKEC0aJERLh+niTexpWmchE2D9uWCv18mwxR2QQqPVulvokvhSCSz5UK&#10;IAMfC0mUaQZ/4Q0/47FSxNtYMjnuFCAuvswhkjl4QhUjsxytXX285NDvW253puogIUyIUBXMOFR2&#10;lYQ2KkxOraOltLS7vs5IWAyUX4U7jYxThehJBERmhkQoGlMxKKMi1AyuUis0NMbgYkxDansHpoVy&#10;G0wEcWWMJHN0dJpG4WSUdhQ2S2QGHkd5Q8TncJg1Zr1yz87OjhqbwWKE5XKX22PAFX1FhV2VdQxG&#10;D+1ZLQ96q7yupx657w9/eP2eu2/53VuvTI/3DdUWxP2G46sjj9w+cXKje29tdKG2cLoiZ7oyd7I8&#10;c7Euf7Y6d7mpfLIiPluZP11esK8oZ6IkPlFVuKc0vrc0b3d53nxL7UpP07m9O89N7ToxMXZgbHii&#10;r7spN9aSl1ca9NWFo7XBYENOrDTsLwi4i4Pe1pz0rvyszrLi7bUVY+1Na5P7nnzk3kfuvPnBI+vH&#10;hodWu1oX21qX2ltW2jtmmhvK/b5sd5rL5je5wo5wzOoOMShhUGiMKrtV5y3MqXvp6ecOje1a3N57&#10;Ym7mV088/uR9dx+anNzd3Lba07e/s3ulo/vA8OiRfRN3HTp06/rBkwsr0/07hxvbmvKK6nLieW5/&#10;USgc93hz/WG31lgWyylJi+W7grl2f47NF3UGGus6agqqqrMLi6M5ub5wcTA0Vl271N25u6p8srZ6&#10;d3nZruKyXaWl+yqr6jIyYJCFyRmS0DZWNvzqiWeGq5uLo9kLE3N//+jvPqvHpLOrVDZCacAURhBu&#10;WhobpBJIoTRDqElB2HWkw6V2Ro1+I2kWi2AC1xw7cjNMeJSmAq7cQoBwwxfjEikhlTj0Op2SVEjR&#10;DE/IotQGVaajs/tUyaw8kaLNH/vNY88CmeHxxVzgQDwRmyPg8YU8vkgsgRxO79z8stftLc4vjlcu&#10;NQzd7skdHBqZf+u1+/78TOXjt3YRMuH5m8+89ptfj+weimRm94+MaCwmWKcWqrRNI6N3/+V3EE8Y&#10;E8L9YsU9qDsfpztcsV5H+Yi1fHeg4bbupacHj/5+7ckLH32/2LKj3uq65dSSipb3dFVtHFhjLAVk&#10;zqC1brLl7vePvf5xviuWY/aAY0mRKrUx4I8U/+q13//z24vvf/BpCFDcZHv+8SddZq/HG4rFYjlu&#10;c4FT9/rzx65f/+b65n+jAVdEp2kP+16Y3vXxrRuX33wsl1YX+jzPPvx4yOvXKBO8kYJ8GFMoSVIO&#10;IXK5XCiU4qRGJCcQhYrNEwOnSYz2xpNCGMMTQmy+SCKG1dsE9YxZvZUFculWHnGKrZFzJSJY+bMk&#10;EUjJpZAKaAogB4iS2zhyjhDiCBCzw9/Y1p1f1lBc1arW2YtKGmPxClcwfwsLpg2+wfHVvVMr47Nr&#10;9c1TalMWcJH+PYvFjT2uYCwRTIUETGhJrVOKme595Hk5SrN4cpDD8kUwT4xobAFfZhmp82BKQ2Ig&#10;Oz5MKXVyoBT8xB0qCAO/0iojtBsL86MlGSGrpqIoi4ZRm1EHQKQUyimWCLiGki200yolTuKYlVG4&#10;jLqw1RLPTu+sbD7pyBi3+ttSOYjT7NOTBhxlWIm7eZJtLHEyD76JS7FQqxQxB7Mq1c6YUpWOKdIR&#10;hV+CaIUSGqBOKKdlCatQiRETRnudgSKICshVUYkyxEONPDkDIAFkAuT1YHeBKSBTCthpAhRgBugO&#10;KCm8BFrYPHgbSwpoBAI0eBOQNcEYSUIyBTKSKyKE8sRYtIDuYIUAYxDENOR1Hhs7ZcO8Rbm1z/zy&#10;/06tH71FmfFk3ZhNqmyqqK6vqqwuLaksLWpqaEgFh1hAcMRAU5EtqVLgN6AkcWQ3ssRbAHW4kBgC&#10;GaZHJNGJZAZS6VYgZgzRCIUkzKRJVLliVR6kz3ZnlvJR5drx22RKk5AwQ7qgwpIlUwc0rnJHvNsV&#10;qRGharYEZ0sIPqRIFsiTBFIZrvppyA++EBdLlckseTJb/vOtgi0pkpu2iYDPgZKUImXM6Rprvgix&#10;bEmWM1pbvLwWfFESC3wqTGKJcMpq8+ZhSueN28RyVH9TshgcnZtSZBwhIyd9YiKE0umMscDkLjqx&#10;Z+100YROmYYTDhlmx3CXGPIgRECjCjCkyUxZYu6s0fG1I7/+y6E3PulbO4+SPpUuoKJsNPAbWeKW&#10;HS4jCJmCkCtIWCkXUzhmorRhIeJFlCGCzrBZS0xMwKROdPfH4RDJKRibhd2Q6BYmO+YyGarLC48d&#10;HivIzZSIZDKp2KLXdNRWd7TW6xnVyODsvv7eqY7meMTz0osPd7RWXb1y4XevPT/eUFaQZj2yNPTo&#10;bXsfuX1suDKy0FQyW1uw2FS22lGzvL354FjvLQt779tYeubs4YcPrZyZHD0+3DfXXD3bUDVdW7qn&#10;JD5XXTpdWTRRUThZWThfXz5Zlj9Rmj9bUTxZkjdZWjBVVrivPH+ltXq+oWyiKn+sKL7a331uYWZv&#10;S9N0U81Sc/1yY92B1ob9TbXrzXVLdRUrDTVrTfXLDVUbrU1LddUbLY0bbU3zXd2/fPaZF599ZrKt&#10;abm+drGhZrW5Yb62brG2br2paa2xbqO5ebm2drWm/kBrx1Jj83xz80pvz6ml+acevPuBW04v93Qv&#10;1dbvb2w82Ny00doCFtvf2LLa3DZf27zW2nV6155bpubPzi+dnls4uGditn9Hf3VtZ3FpRTirv76p&#10;Piu30B/McnrKQ7GKULQ+lpPn8uV7fOkWB4iY6QZ7VGeP6l0RqyfTG0kze8szi6ZG9z59/yOLO3fv&#10;6e7Pz4q/9/bvj4yObPR2b3T3TLW27qpryAuFuloal6Ynju5fH9sxvLq8LhLKrRZXfXnj7tF9IOvM&#10;yy18770POTyYZuxSKZmdlWc3mp1Gg5bAKBx+4PbT6xM7dVKo0BPyyvCDPf0bAzs7ysuDGj0kEvMT&#10;rWQEXF6iXxdQUlLZfL5QKBTbLNbivJz987PzE+PZJXuqug7b0som5zf6moyd9dp3Hq+MeWGP17qx&#10;Oju9u6O9rrKjtiZRHzYWNlYXu+vL3rr8tRNVRIVIs1TRy8VrrK65ivZue/nenIFbBw9/dstvLz72&#10;0eafLn37wt8/mnv2zaM3z402bB/P2L4n4sr1i4NtcPr21nMvzz/7B4s+PaxyeBmtVql3+XL96RUd&#10;2+fGZ47+7g+fmo3esMHl1eu//esfmyvLG2trijIzi7OtvU2hi98+d33zvbtvPdTLoL8ttn5Zrd2c&#10;yvmu3bx5qPC7O7L++8RAno7ScgVutcFEqQwaLSpDFIRSoVDK5bBMhsoRZaIVKwoCgVwo+bEfaTkI&#10;+pBAjIB5sPOpZEGDiFGl8kkxFE0WneHoYJGMZHTb2BJgRxy+HKThbD6sVFkFEhzEx+KyehZfyhVB&#10;MKlu3z589NzpcHaRJlCRUbuzemi5onc2t2YAV7k+/eIrrcbtdgZ79u6v7Z8CFACJPM4Y+RIixxkD&#10;mi5E9bc/+EwKH2WLkCQWTyCGhBAugCiOCAHbBnDIFch5AhTGdGweiN1go5Q/8k/pD+S0NzQ+c/e5&#10;6cHOzWsXLl3+T4bbaZLLLSCOsgRKthTlSXd1dVk0VrU+wxPrbNtz0uCrycofzK7cMEeG5ar8rTLE&#10;xji0uI6E6KRUUSpLclOqECBnCwdLleqlpNUXBad8LU75BVKTSK4XQVoppJbIEn3ZiWXAbCieRB3I&#10;qE6LFhF0EDeXCBShmzj0TSnyVIAWIQrIkcyW/UQaQBeeCAeFLcJA2caVg3dADAUFkAYsBhQEsAcU&#10;rgDlCxLjzwKtYQtxoDVAB2WYDpZrT8/fMlY6ZpUYY+CU8sR8adHv/nfxvtvuunrxWo8hvbO6vbGm&#10;bmzXSHtzU19PP18EqIaBsiU1MSItiPKA6FvZElBuYslTRSqNJYdQOijKRaA6uVTNl1kQU6ncWi00&#10;1ootNVy6lK2M9h97vKJnGqRGHEBEGSWkXKQ1W8IEIF2Gv3Rkq9iRypX/IpmfxAEwE7KEMFeGUzqb&#10;SKaQQQwwUXCwAG6BFiex4Z8ni36RLPxxLDgAHrCfJTcmQwpNLImTaBoMTq1ErW6WYEuyYGuKgCdS&#10;OKM1jKOcIwNnIKl3xoSYjzLk8KQatpDki2gEB2hx89hUbnatzRCEpSYpYkFQl1DXv5XZ/nO8bps0&#10;IpLaYIW9c+JUzxtX+v94vf+Dq/s+uoBEu4zBXp272xjsoey1tLEEI70wYhSLSKmURnEzpnSxBYxQ&#10;rJWjbp0x06iPmbQh4DdCPgPMksslDRrfDX63XssQgDflJTGLSTk2PaZS0emhNK2KnJ8YXduz08iQ&#10;RXkNQ4PdA5116SHHytL4yI7Oq5d/+OST9+b39MVD5o35njtOD99yoG2+v3xpqGt3Y8lEQ+lMbdFk&#10;ddFcfdm+0vhCbclUZcFMRf5MaXyqqmhfUe5ceeF8delcTelkRcF8RdH0j7yZqQPJfsFUdclkRRHg&#10;0GRp/lSCPUUz1aWzNWVTlcWztWVTNUWzNcVgycXaqvm6qtmaiuWmmrna8pmqkqWGqsWGqqXGavC/&#10;CerU1yzXVS83N//m+eeffuyJ+Yl9S/UN4E3wXwu1VYu1NWC6v7lxrbF+qbZqtb5+paF+oapqsboa&#10;MGmuomK6onJXYdFMQ+NIecVkQ/1MfeNUbcO+2vpdZeXT9XWz9Q3TtXVr7R1Lzc2z1TXz1VUrTY0J&#10;GtU3TpSU7quonGhpPrR79NHjx+88sLG7q7csluvWmgMmh4nSO/V2p8aSpre5aJ1bY7CrtDZVopFX&#10;ljuS68/s7+h58+X/SzPYsp3errqWf/71E4fe5De7SsLR7oKC0YamTI+nJD/noQdvcTvNGpqampgW&#10;C+Q6rZVSmeNFZRhGy0QQApFtrb0ETnPYwq1bkmVCKSIUVBam04hULeKsDnQbhILhxsbbD21s9PQN&#10;xbKfvO3E7u1tahKnYbkwNZm3bauInaLE4OxoSMznITK5mqGm9+5ua+kw29wmeySYXmqLFm3fPVVd&#10;QDYWorcea7jj7NDeXY0UJszJjticETmQBAxWBfXR5hJbVbznxDKso4JsWTRFXIup67T2aXdBt7mi&#10;nI7+aumuq29887/nP533tF/Oevrb8GO3lnRNz9dsnOqcP9oGB1xKX43aV718/gWvOx5z+QJ288UL&#10;/8kpCLn92XZv5uLamSOn7v7si++vXt8MA+iWFOWke7o76mqqCuLZgZZq33BH+sULL2dBW6e1yG6F&#10;7JkM1WNO8bsZ+A/1xus7/dcPFvxxu+Prh1sGczKr8kpzsktCwajPm+Z0eHR6M83olJQOCKJYhv/Y&#10;XlIOHALARskYEJxJtNJASZkU1XMkVTyFjichRPK0FOEsRyERShlGB1DE/mnwHjHEE8MgFQXAkCH0&#10;O79/H6wHJsAR89jSKqMFHcHcssrKhoxwusMWyC6utgUKwlllF65vqg2u/n37i1rGuHJSJMYFYkwA&#10;U8k8WU//aHXbqMIc1bhzcWNEjKmS2RKAQ1C4AikL6KkAeKpcIIbZItLoyzf5C2SoBvx7Vl5laUVj&#10;NJRdHMsoyQhe/Ppvl//7wcX//OWZx+7IMZltItjMk+gFsEmm2F/VX5zVyEesuQXDA1PnZw89XtJw&#10;IC1njra2FzdO8KRaDNJhMJA8OJn1YzhOEW5lCW9koSy5Hla5nWmFEtyCqUJGR5ZAxgikjARiOLxE&#10;t9MCHpLKlgvlWl+4IpbdSKoClDWutOTxUCdhSGOLcBBbk7nyHyt5J5ADoPKT3wDSJPMg4BmpAoQv&#10;I4FzgIjM4iPgffApX0IKuFIYHCO2hCfERYgGJqxiyKAg3VZdloMMEmySZGM23EDyED2hi2XGa8or&#10;dgwMHMquX+oe397e19XRWlJSJpHhCZcS4myhIoUL35QiSaxcnCDcFjbEuEqlunIJHkTlSrlMLcU8&#10;+rQusbWNpy7j0GU8ppBP5rCwdBbhZ+wFXESvsfkBI7dyYC5iQHQhqdov10TS6yYDVfu28pEkjvjG&#10;baytyZybktlbUnhsIcwRA76CDUD4YsWPaJEmsWRJbNmNSbxfJHG3JPMBVG5K5m5NEZFqRzILSF5i&#10;fCnwv1tT+SCtAe9vZcnEchpsPEzYhHKbWOEm9BlyyrGVBXRczqjtIoBtrkQuV7rd6axUSCxkJHiA&#10;Y+jbotu5RTOwTdnIVpYRnrq6e/7a9/qlnL238y2NPOMA6tvLRHcbMob1kUHa2006GghjEa6OI1Q6&#10;poxgyrAED2F0hC/Ry1ArSQVUmgydLmbWRRWYic1CMNSkpp24XHdDdWXUasG3d1dUFfiqC9I8/rTt&#10;fdv3ry7DcpnH4dw33EthmMOUtjy9b2ZP/9Su3uaagv1Ls2fPnNi8/sPq4nhuzHb2xJ7bTu185Nax&#10;k8tDxxZ2b8yNHZwb3ZgcOTwztrpncP/E0NH5sfXxgePz46CcXhzfP9a/Ptq7vrN7fahzvrNpvrdj&#10;qqVub33FfCuYlq/2to6WFcw318/X1UxUFk/WlMzUlq40VS/WlS/VV85WlUyW5C/UVs43VC7UV4J3&#10;VlvqVxprVwFgmmrn66sX6qsBUQBX1psbDra1Hhrd/eJzz/7qqaenWloBexYb6pYa6hbrG+aqa+Zq&#10;6qarwGprAXtmqmtW65vma+oWauuWGxrnq2umK6tmwEeNTSvtbdMtrX0lFS15BdkWm1dtsNNas1Jr&#10;VGoMCjBjcKksLpXZQekCWmN5OH2xp3ekonKuunqpoWa9tWWpqWkecK6ldaaucaKqfqml6+jw6MOH&#10;Dz93861nZ6Z311ZN1deMVZXOdnZMtLcPNrWVRzPffOaFhuyC8mCoIjf/hcceL45mFcXyasvq8vPL&#10;Ksqq2xqbTDpdS0NTQ1WdGmdyMnIlQshosKMIJRLJNWqzXmeWyXCZjCBJLSTFUZgg5Hhbbc3IUPef&#10;//BUkcfaxlgjZocWwwk2t1VlNov4RSFXrd9+cGViY3pi/+ReMD2yMHtwYebQ8vzcvj0HluaXpvYd&#10;WV8PJ0alNNMqFaXXe/PzSnqrK0tVlQXUiYOh1x9qqS2LlOfaskLZSq3f7MmQ0XqIZmiwepRQqY1q&#10;lcbGFgXZohWldUmkPI07q5Rpbe6yEmnolKL+zYoj/wgd+V/JI9fqXvui/v6KsoyGvoLilqjWlb2V&#10;hQS9kYg7VF1R9+fvvr/034seu66jr9obzMrIrRgcnj518/3fXbj8/Q9Xzp+/2WXSTcx0VLWF84uM&#10;+RlUPIe558yejd01uyjptI6a0hG/TVfdqmG/lGV6KUxfqNNd3xf/uiNr876dX756zKG2tDW2leYX&#10;11TUNNU1gd1IKTUwRMhlKATjGEqx2UI5CkSHBPxI5QhhhIRgApJjFEsYlioIvkQhhGvEVP/PeBD4&#10;F4iQyDGBAAJo4fAlQDgIyiCBEq36pueWgTBx+IkWmpmFDS5vQXdf/VB+8PIf7vn+zbvmavOK4425&#10;pW15pR3FVS0zi4evXtlMT8sw2LQ6q8bp9wml0K7p5aaBOVjtLW0aoq3pSXxYDIn5YiFYJ48vZXHF&#10;4BvZvASBLO4oX66BEDWHk2iCg5EGjzuUmxFb2DW8Mj58+Zt/bF6/eOX6hUsXvp7Z2WuVwjqJQgPp&#10;LBLds+2HavzVMthEUl6Aq8d+9V51y7IlrY+2NxHmuMKUz9eFtojNiKd8Kw9PShVsS5HclCwyufOS&#10;RWrKEE3iYL9IkUpxa35FRzIHFUqA1qhkiBZEUhmiEkMMpLBQ+qjJU6rQZ2LadFwXEYiVILInpUqF&#10;EHVjsgjEdwAbgBwQc8H7CQaIMK6EEMiV4CNAuFRuotc4sDaOOFG5AKw5lSVLZUvYXBiEbA4PKBHB&#10;EREwapLwVWKpRoyoFbRdKqFwEeVzhlUKA0WqMo3+BlXuTM6Oo9s3mlu629v7ewdGF9eO7D94pr13&#10;tLqxt6ljZ0FZk84SEEI6laeBpS5iwSEJZJBK9eZAI+Fqhq0tQnUZn07jKnypiDMFsSdJLVzMZ0or&#10;ARt8U6osiYsk8SDAOLnaJ6ZcCnNmsHSwbt9tHIBDjN6aClDB+7EDN16iXvuPNryNK+UKEfDzAXK2&#10;JItu2sb/kTeJcdkBbJKASqYC6rC3JCcwk/h0GwdQBygOSDuSubCM0MhQJTj6qVzeVrB8CvemZE4y&#10;R5Ty0yi6LAmHC/N5mJK2UpRNqwlsUw/eoOr5GdnxC7gsBS/g0RVpNSuVp/5P4O5N1u7cyrQkKSpp&#10;b582NGDMHDBnDBr8XSpHI2mqQgwllLVKrMgUkxkwk8ERJZpGyVEbpY6SpG9n/8g7v3rRSmpMqiBB&#10;2nlirRhx3mCzwDqDNLfQmBtX642Q3mDxBuORzDKQfNEUyGs1FEkTGJoZCi1N7lifHY0FrWeOHd6x&#10;Y/uvX3y6ubG0IMd5ZGPgwXsm77p5aH2qZ2F398GFsY3p4ZNLExszwwtjvYdndx2cGzm0sHN9eujI&#10;wuj69ODGzND+qYFz6/tO7h9fntx+dHVmfW58YXzHzM6+48sTK+Pb1yZGFsdHNmYn16YmVvftXZna&#10;fXRx9uDUvv0Te0+tLB+dnzu+snxgbvrU/uWTa8tn1teOLMwdW1g4s7J6eHr6+MzsoX0Tt66trwzv&#10;Ojk7u75v34G5hfWp2WOz8/v3jh+YnDg2P7ewa2Rp99gq+Gh6+uTyyrFFsMDUqbW1Y4uL5/bvP7O0&#10;eHDf5LmVteVdI8dm547Ozh6amDy1uHxmaeWOQ4eOz88dm58/s77/9Mb60eXl42urM6NjJzfWDyzM&#10;r83MDLR3djU0dze1l+cWlsRySjNzi9KzCqJZ4GVdYXlzSfVAa8eewZHj+w/Pj88sTyzsGx4b7Oxp&#10;LKvKDqYXpOf01DXNbx944NSpjpomEGFrCsrfePZXXpMtkhbLyy1prescHRid3zc3vXdy//LKgbW1&#10;5bnp0aGh2ooKoDIIqohGMi1mh1qlB4k5yLulEljAl0jEMplApiGI3PTw5ua7jQV5rQa7FSRsQolb&#10;oezIzDNL4ersjM1rzx5dWTi2Nnfm0PqZQwdOHlw/tLZ888ljh9dXD+9fPnFgfWN1SaUz6S0OjcVO&#10;GU22gljJSNfK03ecuu14Z3/GySNtPrMyzWlW40rGEyE9GSLahjAGsQzFFIxSqVOilJULd+g8+7WB&#10;mxX2O1WBfkNGLtdckGocN1YccrT6efoMTfBPL77zf2P3OBiLSmuxBKKwxifDNTiiXTj+KEvmTovW&#10;nDp6POB06Ex2f7Qkv7jjmZd+/5dP//Of/1398tvvx0fH3QaDjaGsNJ3hsZbkWrtrQ2++eqLEINoB&#10;SXYR8ofj7ldC6lsNyEkaPqiSXu2LvdsQOk/Dz8ed114tPt9ZuLRnx+6dQ9Wl5e0NDYO9/SNDg8M7&#10;B3bsGNw5PNjX21NTVd3S1FpeVtXS0lZSUp6dk1dWVZubVySXgWAviIXTKSmezxY3/kyAIqRMjgHk&#10;A64IwVEQwwIpqjU5hFICJ3Ur+49JEUAjQo4oTGZrXnbuVE3OvXPNXz+79LtTna+f6B9vqw1HCkUy&#10;dU5BbUFhhYJQfvjR33wuk1IpV6porkja3D1U0ToMafxqR4bKFjHaI+FMH1/I4osSw4UBFnJ4Yp5Q&#10;BvY8plAnbqxxRUKRTAIrFJQhnpWXG4pkeXx/+91vLvzrbxe/+/y7rz76+x9+m27VawUQIWNIGX3z&#10;wfMP5Q733KCFMTOjy8hpmTp822/taa0qbVgsNyWzlFLELqHDmK06CXFu48EgzG1NEW8DtiHSAN5w&#10;5Ra9Id/tLOfJDdlFzTwpyZcm7qHJURWwHFGifhrBFSttvmwpZuBDWr5MnZwqQxC1SEJyxQQwGDmh&#10;BdYCPAZEWyAxIPLyRDh4CdACpoA67J96XuBD4ERO3GrjgQwgwSQuH0s8rUGNctSMkQ45YYUVFo6I&#10;QkgrRJgxyi6CdWJEA5QLJ/U2tafAVphtKjjXduA3B57FRYxcTifuZUkTT4PAd3HFCoGcSuXjfKkC&#10;QFHKxNlIGkdsSUpBjGl1En2FTF/CwUNsxAOCaapAyRZrWRBQCheu9ScJlakSmkMYwZSyRdi4jYOZ&#10;haSNtMU4Sl/Z9oUkAQkIweJLE92z8iRgHjAGIAf8wBR+wqgAeIDNAKcBjAEF8OZnW1IT8z+2SN2y&#10;jb81OTGAQgo70TnCtmTetlQRTBmkpIktIm5M4tyUKCwAm1RegjRcEQT0WiRTJKokyBU/VqNQixEj&#10;n87ZSjVsU7X8gqhJVZZtkaeJre1JuqatqtpkZUUSnJEsc7HlNhnlo63FCnO5JdSq8zVYox06fxNt&#10;q4JV+Qp9MaqKC/CwjPSncEngN4QymJVe/PLzL+W4/W2VDQxpFonVfJmVj/hvMBr4eg1WUZFuNKpI&#10;inZ5Aw8+/RStMYbSc+12r0gitVntGlq5c7BjerHpyPEdPpeytiwvO+qcHB+96/bT6Wm6Aytdzz28&#10;/Mjte0+t7jq+tvfo0u4DcyMn1ifOHp47trr3+Oq+pYnti4sDS8tdp07uOHN818HV/sXp1ltOTR4/&#10;ODa7r+3g4vjG/N7Dy1MH5/cdWhg/ujS+Prvn4OLUibXllcndJw8sr87sO7a2tDYzsTSx98DC3Or0&#10;5Pw+sMD8yfWVI8vzBxfmjiwvnjlwYP/U1Mbs7JHl5dWpyUNLi6cPHjgwP3dy//7jq/uPrawdX14+&#10;sbpydHHh9P61/VOTe4cGwUfHVlZuPXbs9MbGLUePnVxdBfxYn5kBCLn5yLGT6wfAy8OLi8fX1o6u&#10;rh5fXTu1sQFWvg4YBpYBC68sg38/d+gg+OpjgFVrayc3Dpw6cPDUgY1bjh87uLhwdHUFcAi8PAhW&#10;AjB26NC5I0ePre2/+djxE/vXTx84cnL94OkDh4+urB5ZAl+9f3b3noqsrIGqitMLc0tjY8Pt7RaS&#10;zHG5X3ngvmOr+9eX1tbml2cnp5dn5g4tLS/PTtdV1tiMdqPWaNKZ1SoDDOEIhA8ODAsFEAwnRuhp&#10;bu2E5KhcDKNSDEgqLJaMj4zs6O5RSCAbrfZp9dUZOXGzq8TmZ3CkqrioJDdWU1yyo7f74NrKicMH&#10;Th47cNuZE4dXl5Ymx3cPbR8bGaZ1ZlJjYEvkCKMamxi/ZXVxx7HJwYcPZy/3p/fm4xTfZaNNNI0o&#10;1ek5lTJKzxEnHngQtJqidaRSj4hwijAV51UeP3r++aef+8+/vsoWWPIE5pjAqGHBpASF2XJSjPUU&#10;NmokRGVJnCYxqQxmC1CxiHRHqo3BRtoUv2kr6vHnMUbK488NxRvvf+qN3/7pi3/97/r3F6929vT7&#10;vAGvyaqBEZdKUx71F6WZHl4e3m2nB2DeCCU709P+w5/fnSiuPbt/fxNleDhq3yNOXoSlZyzqi/vz&#10;/2+9ZGw43tQZbezOHZ1qH9rdMT49uGusb3RkcHx019Dg9uKi4ta2zsqqmtKyyrRQusnsYBhDoumf&#10;ziaWAqyqaDkypw8EMVqrNCsViQG7RCJMLKdADi6FaRCzUnhygYQoLm+GEEaOgMWVFMF41apCi+Hh&#10;1R1fv3R089PHLr11+rs/3Vtd044ojRk51VqtIxLOEElgny+SoAhPhOGk0eq0OIM8uTKYmRfJieVX&#10;1eWVFG5jbUvl8Hk8CY8PElgRmIokqEiMSCSoVAojCEkqNXaHNx7JzvEF84PB0lDkxdvO/v215y9/&#10;/dHGzq6bV2acIE7I1c05lW/+8vWVrObTxQNOV1ZmQUfFwNKBO3/p8BYxSjMKUTgTkFLZEiotVaxF&#10;aVMSW5aUKuaJ8W1coCAqllBDaiKhcKPfWpNmqQ7a68LeLre9Vm9MF8uYFA7EF6I8IQ4rzXyZig9p&#10;RKixqLIjUa0LBHdhoioaCLjJQBExDQi7KVwI+M1Pd9V+4s0WVqIuBksApXL/X+U0EKP1xtDy8i13&#10;3fnkmdN3b+w/+dA9rz712LswauZJGKFczREp+VJGiuohwiiQa8SoJT2vNZTdoKM9eZaCDDS8t3zP&#10;C4eeoTg0imilWKLGNhAmjghgRilBtKl8lC3GEXWMR6SnQr4bOTRXrJMxEQkT4uPuZJ5yK/AqHtgY&#10;NBKvox25SWyIJ1Zs5coEMA2RNiGqF2B6ZzjPE4pXN/R09o9FMkuUOidQNL4EARgAagJ4A9YAAAMg&#10;Cn4mIO6PfiMF7pLESlQ+BLD5iTr/P28SIEmMv84H5Seu/CIpFVboMMZ2E0v0iy0pN25N3ZrMAe+z&#10;+GIgNwJpokfXnzqYAD8Q8AYgDcINXCo3mSrYimXdKA3fyDdtk1s4msotZP4voHAy5P5ZKpYMOCrT&#10;syX6JD69BWhrsuymZIQlpJM4ihQBncRVJHGJFIFiGxBKmUYCG2DCrlD6agsajbDWBOl0uAHmK0SQ&#10;SYC4+YjnBsaYotOrPF6HN80dzk6PFWQNjA0oGdzptFoNWgKHikszx2cGW3vDI9PhA6er5/cXZWaa&#10;v/j0s7xc/523HQ95mYldJa/98tjtp3esTbevT27fP7/j6NLY6f2TxxfGp0faF2Y65+faDx3aMTVb&#10;eec9OybmKgZ2ZvXtyJyerxzfV7G62Hfm0NLR1ekT67Mb87sPLu89sDKxtrBnfXHfoeWpjfnx6V07&#10;5veOrM9P7Z+bPLAwuzE3szo1sbRvfO/QwKHF2UNLCwsTexeBA01MnFhbA45yZGlpdXLy4OzsmfV1&#10;YDaANEeWVg4vAjasnT148BhgwOrK6QPrYDHw/pmDh47vXzuxvh+wB9Dl3KFD6zNz544cBi8BRcDa&#10;bj0MaHQQgOTQwtKJ9Q0AjJMbGzcfOwq4ctfps7ccPQ5wde7QYTADym0nTwGW3Hz0xPmjx8DCx/ev&#10;H10FrFo7srJ6bHXj7KFjx/dvgC89OL8I1nloYeHswcNgq+48debo8ip45/zho2cOHAKbfXp1DUxB&#10;ObGyAjAJQDg+ONjb3FKRX5KRFvU5POneSFG8tDivpKSoND9eZNDb/YHM9PT82tr2/KJqtc4Bcmeh&#10;GOru2V5dVlNdlA3z2WlOD0h9j65tLM3MyEU8i4pZmZ/TCaU5tKWrq7+htSsaTDu+fujEgf13nj13&#10;y+nTB9eWAXLWlhYn9u5rbGjOy43H84owWgeTNEBIklDoycst7Grde3oDKXSWLQz2zuwQsH4GrMKq&#10;JHq6amEalqGEQCIXyxGJFJHLMBimJTIqhYdnxytzCpo9kfrG1n0xkSeDp0/naqBkTlFuXojUluLO&#10;fw3d/kbX+txa5dB0/s9ZN3BAPkY5tvAYRFvAuBsc4S6L15VVU+DPqahp6bcHcv/40Tdvv/fFl99f&#10;VuOaXH8oLxBMdzqjVkuO1bDeUv23c4fHdUQ/LNyDy2dzo5c//ezj37zdVdTSFa3ZLhLtxpA5AjpA&#10;4V80ODZfnh9KgzLzVCqHQO0Um/xEMNcUKXRWdxY09tXUttT4Al6tVm21WtOC0YKC0uqahpbO3uKq&#10;phQeZLHaMRRO2ZpUXpy/c2CwvqG1rra5tLQ2P7+8qrapoLiipb27ub2rpLQ8Es2SyGilxgthmsSz&#10;H1Ibd7izzdberMg7Z6c+vW/696e6//bokseZbvfGDAZXajI7FglXlZVCMsAquLl7MD2rCEQob1oG&#10;otRl5xfFwkGPO43LTXRyygewATN8uUSENta2PHj/I9euXvv3v//92htvv/XG2399+62v/v5+eW5m&#10;ut0Rc3pqcuMH9s58+e5vblmdePLEgcN7htMMRh9k+O38XedXjjvEpJgv3ZYiEkIMW0BIhBgkQAk5&#10;IwY8YIlZXAS4hcnqS9z8YYlvTBIAv0lOlbI4sMOZ5bVXR9xdLkuD21pfXrTbZ28kYB8rWcBJAdsH&#10;SUEWz4F4soRJSMUEjwPLpRSfi7JYMoCcpGQxoAsgjdkdvSlFwhXh4GUyWwbc5afEnydVwKRWhqtY&#10;/MSQDT/WT4M4XEKnDewanrn0n2vvvfHlUPOiAnbJYCPgjQQ28qUqIDdS1IAoHGLEJCWdWkd2WeNO&#10;gnQ2pDVlK3PK7RWHx47kBPJBZiOUKoViEngYT0LyJaQU0v5Yf4EkNVGUjsHKCEtswo0xMRPhoN4U&#10;qXkbG0p0isMSciVooj0vxABagO3cxoeSeEBBM7giAmwzUCWwEmBmYogRSBRgBvycBF14iXuDgAQg&#10;+gMYJO4T/ohVKUyBT3+qAnDjNg7gDZiCAnjz8y0swBLAGIFAmhjmF0CLLUpN4W3bxkvamroNMGZb&#10;Aj+AQ9tSgfTweGKAbTHYUaAAFwTfDuwNIAegXY5ZuUzBNkXODdL0LQLvzzhwslyVpMi+EY78QuJJ&#10;kph+kQJYq2bLTVv4AC1kEgfj8KmtbJQlZjgSDWBtEgf4KLoF7AQWBI4XR4DxRSQK6yqyyigeQkkV&#10;qISRynRcsYEt1m/lUDcQRJKORo1q1G5Uqhi5hoZ0GgUsE2K4dNfoQDjsXJgba2uqr232rx0tWT6c&#10;O7EcnTsQOX32wMTEyP7VffGYeWZP2cO3T9x5887jR9sPH2o5uNZ87sTAwfXO/UfaJpfKFzZqZ1cq&#10;51aqFjaqekd8hTVovALKKpV0DjmOnx66+7bFc0cmjqxNnj40e2Bx18bi8LH1veuLIxvLu6Zne48c&#10;nT60PH1kde7A4tT67OTyxF5QgN+sz04D8BxdWUjc+Tl8ENgMgM2x1YRwAFnZPw3otXF4eeX/Y+ot&#10;wKNJrnvv9b4gGmZmkjSjGUkjZmZmZmbWkIaZSSOWXlze9ZrixHHiODcO2bGTGydOHLKDduI4iR3z&#10;7n6nR07up6eefmoaqqtbM+dX/6pTp+J+b8BiAxMftjlCFjvgJ+ywI3rI44HzAQNwDiDkKhJ5fnF+&#10;FvAjhfgCQZsr6vJdBKM30cTTxCWcAPwAwECZgJPnl5cvLi+enV9cBqMgSoBk18HwmdsHKgrOhP1P&#10;EsCkEFwCKALCwfbFxeV1NPbWk6cvzs9fnl3cxU7vYmdXoQiUAJiB9Pzs6jocB1F14QvAftBST8Kx&#10;1y8unkNRwSDQDh5Kt7M7NNA/MzHR3907NjI+0juyu7p1tLOv2dfOzq8WFDfk5FUp8qvE8iKeSAlf&#10;VhqDz+GAquFPDY+11rWwaUwqgTLc17c4Ps6CBiKJELBbOXh8W1Z+HlckYLNb6quvYyF4hCRNw28+&#10;vQNlA9ShkimgnMh0fkl1M0eSg8aRaWx+dXWDy+Vv6eiGr7EUbMv+UPfWFE3CKSrMa6urFvIJZA4Y&#10;AiqWRKWxuCyOKL+wjEpFvuI0unR3W0cm85Q5tb1d8z14dR++pIeQO93Q0F1TGN06tuIr/mr2/IPP&#10;/9PRWqvGPJpCfIAl0cXiYixDla3uE+WPiPIHOZn1TFkNhVtQ1zW5feS+ePr+d/7zZ9/9rx/+6MOP&#10;vv2Pfy9hEgbqS2oV0vos6UpDfWJ78YBHP2DRjsVcS1X+L37w3x/+6Od7vXOdItUWlaijM/UsilXA&#10;+vXR9o8SvV/eb7B4RpePm6d3yqb3KyY2S9d17RrHWGO7cn1/uHOwZGymcXqha2ppYHlremZpeG5x&#10;TCQRdXT2zc8tFxVV7GxsnBwcKuR5IG4k4jwWS8bmKwSiXK4ghyfNzZSXi6VqoSSPCNKgcVSUWVRZ&#10;VtfT0NZZUtWlLt4dGP+nz3/yh7/xxm/7pz/lnC5AHNdziHhqQ1VNS1Vla3UNPj21vrpKKsnCERh4&#10;EjOvqAIMnEhRyJcqBPKCwuJ60LUEAptE5BAIHAKWLmVL+FTOz3/2kx/84D//+lvf+sfvfu/Pv/7N&#10;b//Dt4c7u/LFmXXqonxBdoUiJ6E9cS0t3RlPriymloqaT73x8X/5y79XUcVKZQGLzkOhCRU1DSy6&#10;ICdbzSIKtHNrtFR0ejoJg6NyhTkpGMqrqcT7gX1k4BpNwZOEpcXDjTW7eVmjRZkDVbmj1erhxvI+&#10;FpmHR9PwGAo+g8yiISvtwyXAMBKewaAJudzsrKxCLEAIzyaQeJAQA00TPsygpKKREGooHKgZJoge&#10;DJnLEirILAmGzEYT6aAPkEg/BCZwjkDkIaHeqNl4LJtBk5IoYhAZFE42UyBHEXgMXg6JIcNTxWiS&#10;uGt0O52k6Js4zCvtnmierxNVl7BLpIx8NkNBZcl4IhVTkEPjyMlMKYEioDEzsSQemSqSZhbJZSUi&#10;fgGWIKAzFVyhmsrMzsCxkMBrWHI6hoYmMB+hCOlYGryWFDTiPgdSTKooQcKjEVgUROCKMuABqYiv&#10;3cMMMrL0DhpZ6Aigkooip2SQ0jFUhN8oxOUs6Y2GjNxAejUFfc8bgA2w7UEKGmCDwVNoFIaQI2BR&#10;mUKWUMAWUkj09AwcBkRPctFSIA2WgEwExpIY6VgqIA0AA9iGuydhg0RtwDMkaEFXOrf7Eac9jVr2&#10;CM9FM8VYYX0qu/xjpLyHhKxHGDaBLs8gZqXiRI/RbIBKKhI7FWApQZOzUAQZ8OZBGige+qtpyIxU&#10;FJaTjuM8TiGj0sk0ihCPZVAIPDROiKXIAE6PUKxXtg+LRLwMKZ+ULWSw6WiVnKPIYmfJmJkSjljA&#10;oVOJn/zkO1rN5sC4elNTYPHVbh5kHRoLZhZKweIeaZebGlVh3/Kzi73f/o2znf281V35vj7/2Fq2&#10;dpSzfpCzcZi7uCPfMhTN7eb0zfK7x5ndU7zhefHAJO/gpNoXmrm+0b7+huO155Z3XnfGo/t3d+Y3&#10;XgbOTnUG/XQ4Ynh65785c8cC1rtE8LXr06uI9zYWvouHbmORq7AfSZHgWSgA9hFEyVUo9CyRSPi8&#10;zy7OzoJ+EBawHwBzjqDIfxkKX4TAnsafJOJXYcgHgR9wTgSkTzAEsDn1ecN2oJHbZ7FGXG44FPd6&#10;o25PDBSJ2wPACDtdCG8uLoA9sAeAdBWOX4ZiAI/baOK1q+ubWBzs9fOLy+eXV7fxU0DOa5dXl8HQ&#10;XeL8Jn52Ezu9CEUASG/fPYX8VfLCU28QpA9kznyhu1gCtiCPgGGI0InG4h5f0O6AYq+iseto4joS&#10;CzuArGFIV+EokAl4+fQUHhkKiSQCMb/T73cHVhfWpiZmezp6K0srs7NVEnGWSCDNzpRXFRVvLcyt&#10;z06tT0/MDA+MdHdOj49zqIwcvoxDY7iMJngJgDcQecDI5+eJu0T8YGeHTqOUlxfSGcioAE8kQ2OJ&#10;TLZAKMo0GK3HWqMkU0FhcSSFqt6lSaaEryxS55XlcrN4JAENSyORaWQej08k4okkIoMhJFJ4dJYk&#10;cfaUROLQyZI+RXsvtqAPpx5hV9uXTr4Qe0fbO782NGsq6Pns9dOPfvrfJv0WhUHGEljSrBIMWcYW&#10;VrLEtWRuGZFTQhaUsqUVTEkZVVgoUNb1z2m29aej85v//C/f3TH3Htk7hdnY9pY6AYs8mCddYVC2&#10;mKRDDm2/OP+jn//3v37jbzamD8ZZ4n0mdY9MWMSmrXNZG3TCvxyNfu+3Xu6Yp3Zcw+O7hdvezjVn&#10;87Ktaf6kbsPRPK8tH98pmTdCvm3P2zu6XTa2VzmwUTqr7VjUDo7vtw8sNHePNkYSrt29xY31pbXl&#10;teHBsenphZXltbnFtaWdvbWD483D47nltY7eIRxFVFLTW1DS1Fzf1qgqaFUV9pVU/Nmv/NoP/8+v&#10;/dP7t+/urBVT6RyOnAuYyivu6OwnkJggWNlcEYHIotEFXEE2hsR4iMZzxEoqV8aTqifm98F8EMCs&#10;E7k4AodI4OBRFBqOyaTz/uqb3/zpT37+H9//3ne/+y8/+OH3x3q6WwpLxls7+9XVA8X1yy2djsX1&#10;w7GZH33nL6ZbOr79F/+ga58tz1b39AwWlNZc373MURXmlDbNLx4O51f+QcSnfJiBx9NFWQVpyJgN&#10;EU9igYmEVnnSYsI/OKteXFObOdBasVtesNjRuNdRu5TFyyVmkFFpeEw6Ho8iMikcNlNIxNHxGCqT&#10;LqBShRxOFonAI1IkKBwHh2NA/cEspuNYYJQfIUMURAKF19IzObttdJ++df3Gr/hOn7pjT9b2jKAP&#10;CXRAiCAdiSDHwFIlZFYOkZGJIQlQRA4G0EWTYMlCwAwHUMRXAUVITFV1+yydX5Rd0F5UMUTn5i1s&#10;6TsG94eXrQSkMy2HygbSZJIYUiJdDNKEwpLhiTwMgZMpK8yUFvDYciqRLxUpxYJsZBYtEsMIsekg&#10;IOAlpOFo6XiwvPjHaPIjFAnAc+/AfS9ZIIFUAmUD4IQE5zzIIKZh6ekYZFoPMAlLZCGDbQCtVHRK&#10;Og4IkdQ3+If/I26SyME8SEXEDSQslshh8Tl0roAt4DJ4FGQBCxr8TjMwxBQUDk1AwrzeRzmCkhmc&#10;TI4wh8qSgmQk0oVsoZLKziQwxeSs4Qxh12N266uk4scEIYatTGPXPKaXPCQoXsUKHuFFIFnTKKqH&#10;WKAF5zEKpKcATZHh6XI0OTOdIE7F8l5NRZziXk0lwBcAapSBRcbboD2BOMpjqCg0PQPPA+SnYdkP&#10;06mvzG8o+ofEdfWc5dXizZ3q/kFlYTGzplqpzs3KzZHJxBwemyri00en83aNyj1TztqhbPMoe/tI&#10;HQpbu3tr6muz7y6Oz8MbH3/bvHdcuKNXjS4y1o6yIZkCVQZvxUmw5iRUf+SuOHJXjazwV3aV6wd5&#10;emfD7FrOwmrBxnbd2kHtkalt/6RaY27cO+kJXa3sHnXtbPcca8a1mvnTqO323BvxndxdeOJBM8id&#10;mMfmMerO/O67qB+2iaDvOh4NOeygcgAwMbfzIhIMOu3niBxJXEcjN7Hom3e3kAER8yRx+uz87LXr&#10;KzgEYAB+AIFOfR5IEZcz7oWM/zwYAqIgxjccfHGVCNptsCfkcAJC4CooDa6KebygfiJOZBt0uAE8&#10;b9zeAZPg0HUsDrdGxnIQSMCexG08BoonYLND4YCxJ/FEyO4G0gCrQEsh3ArFQOsErE7IPzu7AhAC&#10;S0BpXQaBi2FQTucBSBEgE9wISgDa3cYTUCDQCM4/C8ZuT8+hcKg2VAzpnQNWeX1AX7j7ZSgEyuks&#10;EEh4vVfBoH53b3p0fHx4uLKktKu5bX52joLDs6nUi3DkLOALWM0vLs7gzCfx+Iury9LCIqFQlJuf&#10;TSSTcHgymcLAwBeKK6RRWVVV9bv6EwKy5BiLSGGTqCwSm4Xls/a8R2/8Tri+q5yXzxSo2P/0j3/x&#10;/e/91X//8J/JZA6VJWAyRJ/77BeoRCYDw+wkFQyRS65zFr4zfvm3X/u2fVW/0zdbXdL48dc+69IF&#10;fvOt3/irr35DpVDj8SyxrITKzmcKSwmsAiJHTeUWUkXFdD7cIJfKyKKCmeDlVjSMy3LKLZfv9K3U&#10;rp30rOg72SJaXia3SMGap+K3WJR9EdOWI/6LoOGAzV5j0HYY9F0qaZ9MaEMTsrk0w0qTZqVuabOJ&#10;KWVFbk6P/V379s7exezB5ZyJzaL+ZcWeo71jLntaU9O+JO9YzunfUA9sFbbMKPpXy+aP65ePG0fW&#10;1EvHDSMrZUuH3coa6cB8d/d4u6wgs6UXWUiopr2zs3+4qbU7V10qk6t5QmTaCpuXOdQz3Kgqasgp&#10;bFIW/fH7n/yrWPxnf/AFq0RZQeTxoJXNyGRxsunsTCY3m0QTIrNnWDIKWwo2CxKLL2eLcqAJn1/a&#10;SmbJSTQRgcTHIsHH2ESy4OFjAo0pptBELI5icHDkJz/50Y9//N8ffvhT+Eq0FJY25Ba2AO7yihZb&#10;Wv07SxtdDV/8+NO33Yn//Na/l+OEeztHOaoCZUHNP/3T9+kUliqnTKGu0LZPL9f2dZXVFxeUU5Fv&#10;AikdTQJDlppBAKMGj5OWQcmR5GRRWNlkcQG3uEXVXpvZpGCpOWQOJpWASsEwKWwank7GUMgEOigb&#10;PI7G5YiWlzYG+kcdNhcW7HUGDYumAW8yoBGNYzxMxYPBhVY/Hr5bXHkail3YMCzKrsSQRK+i2ClE&#10;PpGVDUKuqH4wdPsig8DGkkUPMjgZFCkAkURD9ASJIYEEvAFxQ6RLCfSs6XUriizH0nOahrZap7Qk&#10;XpG6aqB9eB5HlVLYCq6siMzOYgtzOZJ8HE3M4iMBb0gUIagBHleRnVnEZWeTcBwhX86g8sjAWuBK&#10;KiI7UtFEoA7QEWADmHmQTrhHDhAIkJOKpZOYYgJdCPkkaajJmAVEYAaBwibThVgSKxVNRoQajp6O&#10;IqQky7wfv3mchkMWSkjHAWxA6HzscfrDNDRQJznvmAK/RBaVDbChkxgENBGPI4OsQXrSMAT4YdJY&#10;oGPY8D9KxzHg1pAQ4FEEWDIfaIqlCjA0AUHW+5jf/ojTkUKvTiFmp1LzHzLLXiXlvYqXvIrlYRjq&#10;NKo6g6zKIEpAnTxE0dEkEZqWhaFkokjSDIIwHc9BHieDAv8sqC2QBvKP0kgPU4nwEdkis6PoACQQ&#10;Ro9RtFc0lpoDU8X8lmJgVLSyXrSwnt81wmPzHv/spz9kMHADwxULG9XN3ZJje6XWrda6i7eN2SZ/&#10;5ZG5uKu3xB801dXJYuGVs+jau28Zre46V6RR7y61xuuOfUXGcNWRu8hx3nTgLdEGqw+cZVpf7aGr&#10;UueqXT/K39SUjM1lLixXNLXwuwdk6/vFa/u5x9balUP13Grl1ESRzjhqt6++9jxyc+lJxKyQToOW&#10;oMPoNmriHseZH6yz+zzkvYoGEkF3yOvy2mxxr/si6AW7CbRI+H3nwQBsL0IBr9l4FQmFXHZA0W0c&#10;GdJ/eXUZ9/lB2ZwH/benYWQbB5Ak4MLbaPzp6emzs0TUBdoiAvYdFAaUA6BKwiOOCI5IFPDz+u3T&#10;RCB8GYk/TVyCuYcEGghgEwBREj+9A31zfQP3enoWSyInApfcXws8AHJcR04BMLexM9hGXb6ww3O/&#10;5yZyCnW4l18AFaALJGAbnAOUAlaB/ArZnXAUQOi32W5PE7FAELB3EY5FPT4EPOH420+fIZUJBuIB&#10;byISvIyDSILCI26TKebyADUjHlfM6wt6nHG/1223XcUi8BLgka/CiBsFCJ3raLQoX02j0XJUeWgM&#10;jkJllZVXA3UoFCafJ85R5FHITDyJjoRMTk77YHIFfL5wz6X5/I/e//IHvz2s6eWUCs5+z+X4w9WN&#10;xBSNn8VkZfOE8q98+U9kLFF7ZXMPXT1OLvvdDttf/8rX4kbv0dp2d2M3myaMRK6+9c1vd5TXfv2d&#10;X60S5mFxbDRBwpNVERi5JFY+iZtPFxQxJEUUlhhHpGIprJ7pmRQKvaiihStST27sT+y19y8Xj2yU&#10;9E6XsNnE2f7KbSZpn0XT8FhGOf+IS9llUw9ZtH069ZhGNTNY+VSuETTKWsGxqUFnbt839nCkJI1z&#10;bUVbd+jsXjgo2THU6Z0de5amOV3F/HHFurlxdKtgdLNwYDl3fLN4/qBydCVvW185tqJY1dfsmVu6&#10;x/iburqeeXnfsnJ8u6RpPHNhr3N+p7d7qq53ur5hoLR1rLZ/vlOqkpWUVhaoChvl6g5lSWum6uXC&#10;4T9eJH7F5rs+ORUxVDSmlAFtbbpYIMlTqSsaWweqG3rAFDJ4CipHRudl4cm8DDybIVCCoUwncIBG&#10;ZLoIReAAcrAETn5JQwoW2sscEBBSSc4HH3zw4x/919e+/KXaooKmouLavPyibEVJlmJ3ZOi5U3M8&#10;2nVnO/7mb/3R733q17lsrjgzh8rg1zSPffDzj0b6huXKwty8QgZPtHdgmBmf/vEPPwD1g8Eha/AA&#10;coA3ABtIZBovT6LM54koaRg5W5pLFSrIYjaJTiMzsalEDGAJQwWckIgckUSJxzJEIvmJ0fqLX3yo&#10;zMkfGhrv6uwvLqgg4NgZGWQkZjMyLIR/nEGADOLFCwRC02S51X/59/85f+AbWnX3Ltiax/Sq2qEH&#10;GJa8qE2WX5dOFORV9ijKBtPIAiTo5/8kMK9YqghNFtd1LQvzO4js/J5lvbioC03LZchqi5qmafwC&#10;rrCQJc3HUIRMoQpUEdLzRuTjSEJ4n/cUFwpUoG8EPAUJz+KyZXQaj4CnZ6BJKCwFmXRJpKPwYHYJ&#10;ZJboXuJgKWCIycAbACfUHENgg2iDTCqGBkYfrHAqlpqBpX/sIcCDmE4RcaTqDALjcTryvPejYiCY&#10;7jvQHiV70h6kgrLBAG8eZ2AhvZqSkYGlwI+RQWPzmPz7JQohpSdHbqA+IG4IFC6IGyZXRmSIgHaQ&#10;kHhx0HZhSGicLHg0HF2UwW9JFXY/4nY+IpU/wIownIpH9LKHJNUDnDCFJMXRC1HU/HRyVgqOh/Sn&#10;YTh4WhaQBlJS3HAeppNTUPDgwFqEiPeeioCZVBT1QQqieCADTw28Adg8SCe9orXWLWwrZ9blM6uq&#10;HW3d2n75+JK8u6/iw49+NDldqTWrIe2b87eMigNrrtFXZo/UmbzV3njzoblFY9otrhTYrJ1Pb7Z/&#10;9TOejV3liaPcFqq3R2pN/grYahyF5mitJVG/olMYgjUHroo9V7khUr9mzDv0lGvc1fZoz5ahct9U&#10;t28CCJXsGiu1jgaNo9VsG9Hounf3ezY3emyO1dO4LhY1BFxHT899cb814nWEffbLmO8y4gu5LadB&#10;d9TrPg34Ej7XecBzE4+ehfx3Z6dPzxNgQ5+dJyBdR8PnIUBL7LXry7ATpIbnLBSIej2w/zYeeHYe&#10;TgR8zy/PLyPhm0gEeANAevP2Gi6P+UBMxO/isbsYgo17YMAW+AHi5iwUvQhFwXCfBYIIchAGIHwC&#10;tNyDB4ARdrng5IQvCPgBQoCugjOvI8Cb2Kk/hBArFIOiIN2dJkCXgKwBWw93AcyA5EJ0WygCwuU8&#10;EAY9BCyJu/2AHORMvz/qdgE4Y16kVzABMihJqbjXC7gChQS1Mh4crs8tTo9OafaO9UeGoMt/c5q4&#10;OgNl6In4fC6LLeJz24ym6/OziN9zEUf4ehlNRL0Bv93udroZTDaZQieQKHQGp6OzF0+gEEk0MokO&#10;NgILylwoZ7JFODz83ihkKpNBZwvF4uGpYZFSjGfhRWphdqfM9msb9DwBiSog0cXy7EKr3pHPz84X&#10;ZvaS1C9ks5sZZY55zb/+w7+tTKxLGJKyvNLGuqaf//TncrForKlFxOYSSAIaO5/OK8JQFTh6DpEh&#10;p3FVGWT+5PJya18HiU4mEWlQEzpTPDi/G33rc/37navGzvGt8jVDu1KOnRlWD7XmhQ/mN7kEY5ZQ&#10;w6bts+hbTMImjXREIVnYnN95+2ZnUtEznbOvb5naLN856Z7bqSKyCaN7zTP75VPbxcMrORNruXO7&#10;xdP7JZP7xbNHpfuOtmVN3ZKmYWqrZF1Xo3O27htqNdY2+EVs6erntksX9ysWDqv27T0j6wVzu5Wr&#10;mraW0ezxndquxYol81hV/+Bq4G7mxDk8M1meW9iZWzSort2qbb9a2PrSy3eYpDVh4cu+sYPFla3u&#10;7uGCwgoaW0IEoSPMpfNy+BI1X5zH5OewBAomNwtPYBJJTDB5yOQSab5QpsaT+Zgke7AEJpgtAolH&#10;pYuhJf7pj39qc2X9u//8F2dhV3Nl2WBDU3mWvESWudTfvTva+Zsvrr7x6x//+9/+szJ6JpNCVxUU&#10;8sVZPYMrP//FRy21DTgctbS8oqIon8uXvPvu+3/wh18+OjiqqaxaXFhG40kp6bj0NEypsripfRqL&#10;IZQpFTQMtjy/pEyhUHCFXArS7qZRuTgCm8rOQxyjGVL4JhCJTCqV+7nPfaGmsk4oyBIIskgkFonE&#10;xuOhEcMGemFJyDj84ww8WF5IKBxTWdHSM7dr9MXJbGV7j6msTjO696x3565hMVQxcJBVPqqqGc8q&#10;H1TWTKkqB5Don5wsCrQdGFI8Q4yjS7pHDwXyVpKgvHVsn8BRk1jZmaq64OXbzUPbIyv2vgVr54zh&#10;EVFCpIlp/GwaRw56iMbJprIziSBxaCIqXSKVqAW8HCKeQ6cKKBQOGg1cRBYySE5toYDEgQTMuNc3&#10;KCLSY5YCR/F0DIEFCYkFRxcCaT6WggcIAW+AH/fXpmPhWkJeSW06gZWOZTxIJaUjXuA0KPDejoPK&#10;efAY/eqj9FQ0MBiZbYMjM4k0Dp7EZHOEgBw8lgTIQaFw6RhCsksNGVXKwFFROGgRIsoGEihjoC+Q&#10;BpQfgyfHknkgBPG8+hRB18cYLQ+J6hSSGMUqf0grfkCUfwzDI3AK0bTCdHJOGkH6CMN6hAbRycNQ&#10;JRkkMeibFBwXEJIMJEp8kIp9nI5QEP5Tj9PJCGAQlUNMjkIhQ1n36XEG5ZWlzcKFrYLGHubQjHx4&#10;QTm/WVZZKxwZ7f3xz3+ysd1icpZaPOU6R6nWUXFozncEa08cJXuGgvXDHI21tLldUlbONmhag97x&#10;l893ZxdEOlvDvqnoxFth9lWcvxwMXrR5T5vd8UZ3otUSbzSftmh9iNDZs5cs6fPWzEXzWsWKFlDU&#10;eGiv3tFVbunKd821u9aqA3PtkaE5Gl/UnrTbLP2J+PLV+dZpeOMupou7DsN2Xchz8uQich5x++w6&#10;m2H/IuqFFPPaTr3OJ4l43O8JOm0gaF5cnkMCbIDKgf238fBZ0OM2GhAOXZ5Dox7EzV0cLL4Htk8T&#10;8aexKDTwY24nSKWgzeK3mu975BJeL+I5HUXMMZj+p2fniEfAxWXU4wUwJLUIMgIExQKT4Jz7QwAM&#10;EBlxjx/pQPOHLiNRgASIm8twCCgCCVBxHorC+c/OL0IO5/3Q0Q3AxWQGVAB1gF5J12rEuwFKg+2Z&#10;P3weiAQdzqDdceryIBLHagPWQgKCwi0SPsTZGul/CwShTKjGRTgS8SIsjAVCkK4T5wCYE61uc3Wj&#10;p7NXlVuYmV0oz62S5ZRn5lZmJzM8ZKUDBY0hJlG5aCwZS6D1Dox29Q7yBRJkJgeFqVAoSWSGUJJL&#10;pgvweAqZiEdnoCWS7MmJWb8/qFarKRwKW8kurMsvbSyCnxmVLYdffrmyUENTFucrK0W5Y9l1+3WT&#10;E+qOocbBn/3gpyvTi0KyoKWqsSSvlIahrDR0NObmUzAEIpHPl5RTuWoCI4/Eys0g8DZ3dGWVDdC4&#10;1miNMkWuUCZnMoU1raMzu66jQKJxpLRtSD24UDEwX6HOx88NF33pi5F/+7ff2+YS93j0LT51l01b&#10;oRGXqFgjjeHhcv/2t3/9eDlncqV4Zr28oZs/tVg6t1k/udrx5O0nQ0t5K5qa2Y2CiWXF1HruwHz2&#10;4Epe97x85rB8Zr9iy9CybWibXa9Y09Qv7NQv7bVPrzZOLtXvagbHZqpmVmpm1qvntqr3LL1zuw3z&#10;hy3ds0WdU93f+v5/yBsWm6dXMssbyKxiITf3YGpTP7UV2bVXq1pzSp/Qy97ZN52//v4faTVar9Px&#10;7PbqxZObt19/7b233nz9+Z3LbtrbWnXaTS6bEZoJkYAn7PfYzSdmvfZwb2d/Z4dG51HoAgyBeT/4&#10;jCdyudxsmSSfThU21PZ6jfZ6VV6DukAp4FXl55fI5e31rb0dA3F/6J/+5q/LsvMbKxp5fCGdyqKz&#10;BI2tg//2vf/o6+wFIds9MFbX2ivLVpOonP/4zx/83z/9s7ef3M4OD5LJzAwMcWVzt7KhA/CQnk4g&#10;E5kECmtkapFKZ1MJJAaIGxQRh6WisVQGV4UBtYpnYJCAb2QMnvL1r38jO1NeVFp1rw+QtXxQFLDj&#10;BAr7HjZJJywOPMvo4k46UYSnS9jCvM6eqcLS4fG56+YuR02joWHQX9x00j1lh2Y4MgmGJh9c0JEZ&#10;SKw2DEmIpvAZfFX/xB6ZV17UNNM1egjkItFlJJa8f2LL7IiWVNahCPxUHC8Fw01Bs1AEHp4iBsDQ&#10;2ZkgjMBAA78zsEwsnpOdVSzk52CxdCZDhMfT01DI2qAgI9AEWtKhmQoZoAhomkcoEqTHaCKwB9gJ&#10;Rh/+IyBxADMP0ohZuWWpWDpwCHF2uBdGKAJQJ4PEJrKzyns2H5FUj5E1EX4pcSABb159hHrwOONx&#10;GiYVRQDe3N8OR2TQ6BwCjpyRjsWgCWjQN+gkb3CU+8Eb5L7JebJkloTBzwahAxIH6UxDpkAJ0GQe&#10;RVSTwu78GK3+IUn9EC9CMQtTqeqP4SSP8FIKvyKdpEwnSFIwvIco+qvp5HQ8H2AD/4jku2I+SEMC&#10;7bz6GHGfS0nHpqGQ/k/gDcAmSR3qozTQvr8UOgBaRN+srQ5MzBeNzOU0dfOKq/EqNbOts2j3YO1X&#10;Pv/rgyMlKzsFKwdqo7etf06wpS9a1+RunhTs6ost3uZdfXVHrzy3gGQytt7dLbs93XOr0oll/u6J&#10;+shaaPFXGb0V0bse33WH/azFf9vtPu8MXveePhvTuqriL0dNkfojX9VJpFnnrQehcxJo2LWUaBxV&#10;q6bSBW3Bpr1m/rDg0NTyxhtHbkef3zP0uc/aE9G5y+jmZfjwNmaJ+7WnQf1F1HLqM50HrQm/GYx0&#10;xG2LOE0Jnz3usycC3qDLFnZZox7Iu33Wk6jXmQh6w27HRRjpZIu6nTexCAidu0QE+AQQuoqEgmZT&#10;3O0O2WwAj1Ov+8kpomn8FlPEaT8LIAMkgBaw+0k/LmTIJOH3ITojGo77PGG38+kFMsADsEF2hpHx&#10;fEAFKJuLIGigQMjpBgAAHgAkcGHQbgc8XEVjkOA0wENS0PgiTtepNwgK6e40HnY6AEsAEiAQgApo&#10;dE8dpG/NH3h6fgHwQzgXCl5GQ0GnHbmd1w9FgVqCvNdifXZxCXe5S5yB+gEdZjeas6Q5Bery+rq2&#10;zo6+lpbO8bHZvr7Rscm55dWDmoae4vJmZX6lNLuIw8/hC1VsbjabLWOxJGyelEzjgJQhkqh0OpNG&#10;Y1BoLJDqOCINjyPl5cgJOHx2liorSz49OdXd1UFk4oRKEYlHRFPJOE7m0Jp1Ytffm1u/+piaL8qq&#10;4Es+9eLlz3/4U5UoS8gQ/PlXvzHdOfnp9z7T1tg6PT5RV1g6ysgqEAixj1MYFA6ByOWIi8g8NYlf&#10;TOQWlVT37RxqC4srCESqQpEn4omzOTK1KKe+om12aaV/sLm1t0yuopcUSxSqTCIug0bCz9SUbHNJ&#10;23zqJoeywqGNk/E7DJqGSnBzuB6zfnZ+bmx9X+tMrB8uLiw2Li41jM1WX798Z2J2fGNnxmBc0eiW&#10;nO59q2Pn4HhmY2f0QDs3NNGstW4fmzdN9sNIzBkOWkM+s+5oLRq0PbuKvXFz8ewi+u7rV++/8+Tt&#10;N+5ePrt47bXrT33i01/4o69dPntXY9yuqlYD8D0utyK7qKpshMXJ/TGyJu2Hf/3Xf9e39+/f+tf/&#10;tIbf3zM+39s7WF5e9ng8sVist78rS56VKc8HxGYrQT5UFxVXtHd01ze36vQnQX8kBv/l22sWSwQk&#10;hgS2m0CG9i+Lz1coc8qzZYU58hJVTqlIpGIyhFUltbVldTxeNktSVtY4Wtu7VlhUz2dKC/JLcTgC&#10;g8kBOJRX1f/9P/xjf+9gTo6qory2sLAQNK5ImkNj8nB4Yn5hGZZAxeIIaWgcGpm4TsnAUqG9jyax&#10;JBK1kpP96HEGFEIg0lhsQVZWHp0mYPNEOCwoZQHii4Wno4n0d9/5JA6NBWIJJDk0lhhxCMbR05G1&#10;4wRgqu6RA+10yCCIIrB6RpaoPFAt2Sgih5vV2D7myy/eBer0DNgyCFmzawdoPBeH4w4uHqWlCwvL&#10;e3d0wfF1PY6mxDCyO0f2M9V9aBKfws4Ry8u7xlYwyFycrP/84U/E0moavZjGKGIKS6tap1OJIiyB&#10;T2PJSEzELgN7EIlDEYol+TyenEhkk0hcAEA6mpT+y6kzCDCgnoCWpL5BePMY9cvleZLiDOFNUvFQ&#10;RdkFWAoPeAN77qlw726AISKskikrhYWd6TQlvKJf9qoRaGDNAWz38zeTLs5IyfAvBnHDZIuoNDbA&#10;Bl4sJEzSWQBqBZWBBLdAQgGRONDgg2cB2AB4kAzoS1A2VCGGwkfRJShWcxqr8hFR9QArTaEoULTc&#10;V1ACIrcEyyhKIygfo3kPM5gPMmhAF2ThO7IMRQYCcVLQ9FdS8B97hEwMAtjcu18DIB9mkAEwwJvH&#10;6ST4J8IJAB5gErycR+nEV1Q5nNHxqsmFot6hXCotdXmteWgi8+bp5d7B3vSSum9cMLGu7J7gjy7J&#10;O8e5ExvZU3tyrbO1d1g8taianC4oKCCurRU77F07u8Wb27lzm7xde/6SPvPQW7JlVu/bi3TeqvDt&#10;QOiuL/pi5Mn7i8G7vtDTHtdVq+m0MfzWpPG8Uxtu2nZULOhy18wlK5byGX2BJdG3rCtdPi4+drfs&#10;GWrtwBv32N3N0kVsLuabvIptBl3zYe9iPLD6/NoccWtP/ebTgO0uEYh6TTb9zm3MeRm2xX3Wy5jP&#10;bzNcx/wXYdftKbDBehayQ/7U7wTYvLy6uAj7AUVBhy3gdkb8HsDGqd99exo5DwJsXFGX7clp5Coc&#10;enZ2epn0grs9jYOOAbv/2s0tZK7CoI1ifrMZ8XYLB6Ned9hpDyIzRoPnATgfES5wKOR0gMgIOL1u&#10;ow1UEdj9cNILDo4mu8J8ETcyuQcoAvAA1XLmD4XtSHcZ5EEeAeeeXpwBUYBwl1CazZFAzvS7DeaL&#10;QDju9oMegrqdh0I3p7GnSM9hDHgGpV3HY+ehSMjlifmDF4C0QPAiEvZaEPcHj9l6GU9cx88T4bjD&#10;5tHpTavLmzMT08tziydak8PuGRueqqxuLCwoPT7WBYORs9jF0f7Bwe7u3ubGKtjk6cnxoQE8AU8k&#10;U3F4MolARYJ6UukCoYxOY1dV1mTKRNCyFRZy+CpOQXUVX5FLYKjySloblKVbswu1uWVlQnVfZXd7&#10;eZtKnFOdX767vO2z+P7t29+dHZrcnVvqaeu4PDvn0Bl8JlfAEjfWtfIFCjI7jygoYUor+NmVL56+&#10;Ho6eFZaWpKeiBTw+NMA5HNnA0Ey7qExbOeKc2Qm5AxOj01y2jEJm83hZ84X5m3zKJpeyxiSss9l/&#10;ud79s6tVG5XsZtKHCIyw1yMkc/Vay8Lc1sjYguHEtL69d/36r21uWY4Oj0x6y/zcMpcjPD+/efud&#10;T8RiZxaL7bWXrz178uSdN15/6+WL15/evfn07uXt1U0iBtQ/DbifnkVuo9AQsVxGPC/uzp7fnr+8&#10;u76MR7zwrw+drq2v725unGgNOq1hfddIIDfyhX0//PFPP2U+++CDHxe32T1X3/ja//2L9z71FcuJ&#10;3WF2He1pj48NNTWNKpVCKOIXFOXsHaz7A65PvPfW7dXZ0+tru81hd8XWtzU9fSMkJEYnNHsBOQwU&#10;liKV5/H4CrfLNdk/XFXRKhYoGQxJXm5lWVkzV1jIFKjpwqKusYOusb36zhUCRUxjifDIsnICCoNX&#10;Ul7b3tFbUVEjV6nReBoai+cJJMgoNFOwvLIxNTX28OGDDBQOvgALy+sCSTbYQRSGmIFhkClZCnGu&#10;WCofHJ3OzikAuwz1IZKREKJpiJeE9DGIjmw1IKekoppEplERh3sBlsjCJYO4pGHoeCrCJKQfKQOf&#10;NMdkFJnTP76BIosIDFlb3zSGJAHkQMOjeiJWO+R9iJb3Tejn9s7HF/QYPLulb6mzaWV/3DLXOkkh&#10;cLEkXt/4cVZeE8AmA8cmMLNaBhbTSAJ+Vg1LVOSP3QBO2PxsuCmZLmPy8tjiQnVZZwYy8MPDEJHo&#10;bZBwBI5ApKLQQNkwwdYDAECi4UhMEChQSdgiAgVLo7AlAJWH6QSAUNKDAAewAWykY8iP0BSORPUg&#10;nZgGe5ILCMHO+9OQji88NRVDYQpzeNllKLIqA02EC6HMVBTyHpDJm6m4lAws6Bt4nxlYCtKPBwVy&#10;REB0NBpPoTDxBPinUwD8GAIDBThH5pPyMCQOnia494ujsGWwhY+IuzmVf9/JRuDIU6hlj2lFAJtX&#10;0YJHRMkjgvRVjJjEKU0lKh9hxa+mMRFxk0Z+lEHF07JwtGw0CXjDRriS9BF4CJLr3v2aRIeP8M99&#10;lEFCnPTSyQ8fEx6nEh8m4/EkCUR8hUVPr68pzMzmMljYQrWkpy9/eLLSHgzWNBTWdjJbBnktw/yK&#10;NkpBHb6oDt8xKqnrog4MyabG81cXq4YG5IX5uJ2dap2mZn4x+9BQOnsgWjNmbVhV++6y6X2553ZI&#10;F6jas+eYIpWO8+ZjT6Uz0bltKjwJNRjDTYeOqg1D8Ya5aN9RrvHW7rvrT2JdM4f5G6ZKQ6hzz1G/&#10;qCkyeDt2j3tDoY2r+OHLq+1PvDi+iq1ex3eC/sWz2NbV+d7N2V4suP3k0noVt11GnUGnNuTQgtwJ&#10;OU98DlPMa7uMuE/9NgQ5CV8iYD8POS8j3qjbAch5enYK+gZUjt1kiAV9Xqs57nWFnJZTvyvqtl+F&#10;QZf4QWTAabfxqNdsukhKFtAKwAlQSLexSNzjfnZ+9uLy4jwcjCFFRZ8kTk89voTXC5yAjyGHPQAW&#10;3WzxmG1+m9NttYLmcBhOgDGAE+AQ8AZKg2IDNrvXbHEZzH6LI2R3n/mTU4i8PpfpJBH0X0RCQKNk&#10;aAMkXELCF4LTQDZdBJBprSBx4IS415PweV+cn79xfQvyCEoGxlzH4lATOHQTP31xdQ33AoaBfoL6&#10;nPoCT84uz6Nxn8Mz0j/c29k1MjiysrC6ubG3NL+myi1qaentaB+qqmorLKzJy6/g8TK5oCVEChZP&#10;weHKGWwJjkjH4kgcNru7s5OAI7LZAj5P3NPdCSR32HQ0BpPN5ZGpNCIjUyyvYnCKRluHV4am1JzM&#10;mrz6lqKW2vzqAnlhcU5haV7xD77zX++8eKehuv5gZ7e5senvvv33+wdHMrFssnfw82+/TsdS6Tw1&#10;RVguU3cehT7d1jfXOzA0PbnY2NlBpjCIODqJxBJS2F1U4Y3Xrs0qPFxfnZlepFG5LIY4P79yNifr&#10;UETf4JBWWQQAzw/367/rGHMoBF4+9benuguEYovHdXN2fRWLeq32rXXD8ubJb33tT+9u7xKx0/LS&#10;KiqFSSbR4UbIvUg0LpdvNlvi8bjb5fC57BbdsddmenoZv4j4QStfx4JnIe9F1P/8+vTNF9dvvbx7&#10;7+0XX/r8Zw3zcz//u2++iATtWkPA4zIZdAP9G0t7N1xpD5lRyZVU/PSDD37y4Qd/9Kd/Obvl++lH&#10;v/jFBx/ojgw2g91wbDw+0nnc3kjMd34euL4M3lwGby8jZ1F/yGdzmrT7+xsW92HozOUNWhl0ZNke&#10;DIHE5vAk0mwWk5ctU8rl5YY9W3vrmECYyxcXllV2ZCqrqCwlkZZNZCg2teHGgXV5YTeZrYBGAZPF&#10;JZLpLA4fkEOm8ZWqEoFECUatvq6BRgMk0LEUhkAipzC4eBKdSGUTqGwak0+kMMHoIJ0qGVRJdhmT&#10;Ka6obaqqbQa6IHaZyAADnTSRSOyvxygiS6J8NQPpMuKLFIAZFBjH5OB2KorKFuWAfbwfggZbfC8d&#10;sGQRkZkLLeuHOF7HwGwagUdkyl9FsVtmbHnN2/mNy+qapfzG7Y7FoLxkuLZre3nTV1jYzGfnpKFo&#10;q/sOCj8fBwoDFAOW0Tmy+koGHU2RUPgFBIa0oq7r7vm7DI6UQBWA/UWTuClYJk9aTOMq05IhDKBW&#10;97OCqHQxFs8mUrhoHLLmEJZAB2AgXUmgNpLUAXtK5chApoDZRabXJHUGInqwNBQBGf+g8nNSADN4&#10;+qNknxjS/4Ym3msRSHA5gSGmSwq42bWP0Mi8IkAOCCwKSwpH70PXgIyAdwh5pCeNKaFSeVhkxEuE&#10;JogBLSkZZKhY0j0BuRZNRILOIZ7WFB4ABupGZkkggyMjntlwCCmcpyRwCh5j+Y/RLBJDlkHgp2C4&#10;eFZuBl2dRsp6kMF+kE5LxTBeTSU/TKcAabCUzAyCCJndiaJAhRFxg/plpIMkHeF5aUhYaxQgGZlU&#10;hOjU5FwikDjwol4RCbACHqWqurShqa6gOGdganhwdkZdVVRaz1VWpZY2E6s7mZVttMJaQnUro6Ke&#10;1jeiWFqtnporbmgWlFcwy8sZRn1/IjR2mRi3mKt0tsLBRerwGq9nkTm8Iehb4lmi7Z6LDke80XXW&#10;NrEhmN/PXNHlLhwqdb6G5aO8TUPxqqlw1VK4aipYOMw7cjYfu1tv39/xXIwc2muXjtVHjsZofFmn&#10;nYgGLRH7mNfY+fZLXdi3dH26FnZNxX1zz2811+cHz29NscDBzan1KmIKuzQ+21HEa46FnDGf+elF&#10;KOox35PmKhaM+mxAFOBHwu+9joYjLkfM47qMBC8jSNyw62gw4raByUj43MgojscVcNifXZ6fBXxg&#10;9AESQIizYOgqFrk7jb1+ffn20zsoKmCxBJ2OgN0BJh4UDPDmNh5DeuSQEZ1AxOUMORwgOC7DyLgL&#10;nHZPF0S+uNznoTAUGEqOxwRtTqCIXWMAnRZ2eJyGk4QvGHG6QTPFPG4oJ+J0XAQC9+ESEt5g1Om1&#10;a3RIWAQ7ckLCj/iVXYVCb9/dAZaQ27ndcDso/zIcvr9F1O2JuXwAsydnF1G3K+pxQZV8NofH4bgI&#10;h136E9eJ4dQNRXmvIyF4P6CWrFrj8e5hR2sHWN5cZZEsK5/Jy+IKcjiiHKE0l8XJZLDFNDqHQgWR&#10;IQQdwGGxNYe783OTg8MjTa2dckVez+AogZqlUteBePrExz9JwtN0e+b28uaO2m4KkV2YXzg8MFha&#10;VF6aX6EUKaRUvkKU+dff/FuZOLu/tcu8vNlTVMYhUaVCFZmlwjFzsUxlZ9/iYeWojMKtqK4nEBhU&#10;KpfDEpGJjCwya6y1/Wh6cXpqSplbQKMLwfCVljSM5ki3hfQFMnqDS1nnUMxy2n/H9z/0931gqfpg&#10;s/i3jDNyac5br78XD8Zuzq4uLy5fvvNJd+j8LHJqtzhoFGTFOUgkIo1AQBY8pdOZJqPRaXe8fPrk&#10;rZfPXn929+Lu+tnN1etPn14lEndX52+8/vz158/g6Luvv/6r778X9DhbykoGy8u/90df/tzLm0+8&#10;9vLNJy+O9IHpjWeTq2ESsxxPLhFk9fzXT3/ywQe/+PFHv/jph5B+9OOPfvb+W++9uHsCRfndztee&#10;3b755pO333jy7ntP33/v6YtnCZvl0GzYh0aS1ag/2ts16o4Pdjfmp8cyMzPxBJLNZjYY9zLFws7m&#10;ThyaLBXn1tQPSmUlPKE6OTiXy+LJSTQhm5dFownLyrqaO+aqGkfxZD7QhUwXEWgCFlcCUqaqqaO+&#10;e4gtzLS6fEVl1SJZLpUpySmoRNycmDLgBoEmIjIkcOH9Gj8ZeLZUWZWCRiYY4skMMMRgK//XsIJR&#10;TvYdIQ18jhRp7MNpaAKoBCSGDVhAaU4xZKABDihC7BeaCFu4sG909UEGD8eQZhB5xfUDuY3jeQ2L&#10;80dnec27fRu3rYtnHUuJ9uWz5ml/detRefViec1UadV4S9fyv3z3+ygk1icLDU1+HBJruaZ1DEsX&#10;N3XMoUlI/xJPnLe0pUsncNPxoAYQR3Mw0Ggit7CiI4PAhruD4QZQgV4kknmQAdggCgODWPb0JA7h&#10;nKTZRRBCYYtB3EC1scgsSzK068HagvVPxdK4mQWpeMaDdNy9aIOUmnwhkAH8IOVgacADMkdGYsrv&#10;h9/gJeOomVR2NuRBHaZmIPFpEMuOIadg6IrCJgxFypKWZpVO0BQjJGknmiLLgNomE+ibdBz9/q1C&#10;sYAcElMMT0dmirHJoEEEuhD+WZLcBiK3IAXNeoyiwUdIKRgWhipPpyjScMJ7H2g49DiDmo5jk1lK&#10;4E06XgjsAbYBS1JRRDSODLVCYe9fCJXOVZCZcniTKCzjYer9cA4AEplHBW2OV2pb6KoCIpONV8pF&#10;OSrx/OLw5Gxd56BIXYsraSLmVGXU93KrO9l1faLmYWltl7CsgVdQSlXk4bKVqMJyemUVe22h7p2b&#10;vevAwNGmbHM7a3yF1zPHnD9W9S7yuhd4q4YKjbvN6O1whLsSTycswWaNq27rpGR6U7auLZjdyuqb&#10;Zg6vCJYMeX0r/Mlt6bqpeMdeuaorOnTWHbgaHKdDWmf/wlK32bx3F9O5jANabfv6Tp3LPxFNLNu9&#10;EwZdv8+9EA/tuM0LgZP5C/+h17IbcGgSQcvVqeMsZL2KuSHF/SCAgqdB93kkANLkMhwEZRN0II5q&#10;kA87LGBenybiMS+wwQZ0cRl0UZfjNho9ReaEep6cnd8moAEbOvX7ADZht/PuLH4dQ+aswDnniLOA&#10;3+cAbeS6Oz0HJNzIAhDJAAD/9ElEQVTFoz6LGUTP84szKDbuBr3ii/p8cILPagPY+CzWswCIDEvC&#10;HwCGgbK5CIVh53U4GbbA4b0JRhJuX8BoOXP7onZ72OnwWy1hhyPqdCa8fodWF7RagTrwEQoH2ECV&#10;QMpANZ4lEkiKn7735MmTaDTudD4/PYUavn5z++LiBiB0GYpdR07PgpGrcNxvsycCoeeXNxfhaMDp&#10;Djk9EbvbrTcHPd6owxO0WQC6CZ8PEqiruMcHdYh6PfAGYE/E67s+i8fDgbDPa9HrDza3zDrd9sb6&#10;9PjY9Pj4YG93aUlZSXEl/KCrq+p1WuPM+NLOpuYbX/0LNpE62NatXd2dmlqzGp0rc7NDHR0T/f2l&#10;qtLywoalpX0uW0ghMnIyVZMDE+7dva9+/rMVhUUqiYLJy6cKS+RFzU1dU/vZtazHRFV+OZFIF4sV&#10;G86oSF4Bzb0vfP43vvp7v/eFX/s8gcKiUqHdzR0dW5rJkW9yaYt0/Cob8RT4ar3g+7udb3PQf6yk&#10;fLSm/rPD3vW52Z6+QVlWzptvfmJ917i8sqM7OryMn1OpVAaZRSUzmAzuffxTPIECf0GP6zTge351&#10;EfK6zsMB09GBz2G9ha/Eafj5deLp9fkbT28SkWAUsB2LX4SCe3NzfUUl+zOzf/Krn99a3t3XPRtd&#10;fmt+94zMKCWyyrGUMiqroaxm4Ds/+ujHH/70P370/S/9wR9++lc+9YXP/eYn3v34my9fiwfDAY8z&#10;6LO//eaN/mg7EfVF/O6XT66vz6NPLiKv3V288eLiKuF9ehO/TIQFfDYKlRaBL6nLfqA93NhYVUhk&#10;xAxMvjR7rGtYJMqhMbPobCR0Jo0l5rAEFeqi4aaOT7x43eeLV/UON06siqvbZEW1U1NLjc19HWPr&#10;2dUdipLa3/3y10RShTRHTWQJmcJcuiCXIS6iiwpY4kIaP5chKKBy8yic3BSi8Itf+TqOJUOTeFga&#10;n82X35tjFJ4MhjXZfYQYaAyeBrYJT0Z8AcAIsiV5YmVZCo6RgkLmSNJ5WYjBTZIGLkERGEWVnSgS&#10;Pyu/FkXNruzfal+wVvSs59WvF9cdVbdZp9af1PVauqe8Tf2mjlFrWc3MzKq5oXOhc8Da2rsGugpZ&#10;E4jEzsBQZcoihkABdMxUtSM9S2QejsyqaZ9sHlonshUYEg8EUAqGBnziSAtTMEKoANAFpAyZxgW1&#10;h0KDbSWAjHuchsyASb0ftkEjIWeAHIggSyIE9sAWEAIWGcCJGFw0hcpTPgBtl+QNHMKSmY/RREDO&#10;www8XA5SCVF7mWp17SBP3vg4GW6AI1KJ5ZXAgGSByE2TSoL4KIOcXz3NVvTg+Y10eYdAPcTJ7eWo&#10;ugn8ylQcF/QN8AbRVclBL0jwhuGt3kc6wCErc4sY/GwgEDwvQ5BHZuU8ykCmyDzMIL+aRkrHczLI&#10;mSkYPjLBE81+kEF7mIEscpqKY2Mo2RkEcRqWm1wCLum6jeg8ZJLp/XgSyEE6V8nmqxn0LCyaTaYi&#10;q7hC8wUEGST4R7zSPsDrG8scn1Y193D7Z7JGV3O6xvndI/zyBhRkarrpw0uq7snMoTnlyJyyY0jS&#10;PiAbmFRU1FFbe0SV9cyhifzB4SynfXD3sGJhXdU/LRhbls0eKsd35N1LvP5l8cxBzvisur1LbvR0&#10;+y/HfVeD1liH92oAkLNrLl89ynNEO/X+pkV97pa1fHQzc3pb2T0tWDuu6hoXHtmbde52jatzZ29w&#10;f302EbQOdJXXVAsamtl9g9l7hy0+z3TAs3Aa2bk8Nd5dOp9c2s+jhtOw4SJuPg2B4jl5eReKBUwh&#10;z0ksYE2EPB6LMRH0XUVCoE6ANHGf574bKuy034CycdqjSU3jt5pBmiTn7iCjJgAbZKAlEIj4fGeR&#10;IBgauOoyGdTgJhq9DoeTPmk+kEdAl4TXGzBZzgN+MEZ+uzXqdZ8F/D6T5dQbPI+dgb66jiUQkQHm&#10;2+eHdN+r5jaaPCbzVSQK2ujU7Q1b7BGrAxn5dwccWj18vI7EvGYkBACInnvHs4jDBQmoA5oGCAdi&#10;BXYiwzbh6NNY7DoY9J2cAG8uvd4XidOrIDL+BCd4jSYoNqm03FE/otiAMR6b4xzI5A9CMhkdU1OL&#10;Lc2dVRW1jfUtYyNTk5MLS4urNqvbdGKzW+w+l9us10U8vueXV4gfdjR0GgrGgr6nF4mv/O4XX7+7&#10;fvv157/6ifeuzxNms1UkzuIwuDUVZYM0gSFTHeGpjpmZTThmb23jjS+41DHSUdlYVwSyRibniQqy&#10;FFsb20vLqyQ08rVtqW9TZ+aZdo4KpFlnobhNb+OzMlMzaDxeLgrNZBG5BDydRkNWXigqrTt75+NN&#10;qy4sSazMLZ6ZXa6sqqUykK4PQM784u60KmuVTV2g4TZ4tEMe8es1op/MF/zHWPbXCtM/XMj5nlVv&#10;Pj4waw6jyL84ALrkE+++9/qz18AGMGhsDltQ39C9unG0eWDMycknEKlWq/3Jzc2T64vXnt7eXiQs&#10;et3R7tb1+dlFPBINeK4S4duL05jP7bJY9jc3gcEOk9l2YuypaRyrbG0rqp7aTIysxNDkIgxJnUFS&#10;P86Qj60GMcyq1pGjX/nSt4Ym15V5FYV5lc+u3vj47Wej3ufKnAKz031+Fru5BsrD+zdYjftPLuPX&#10;l0B7+IueJU6tNvOLF89evHj69Oltd087jUEPRMLRSDgS8YeC3oPdPZksM19dnJNfJJTmgbIhUBBT&#10;iydxQLFVF5VV5qlf+IPf/Zt/Hrt6d+/3vrkVvPurb/zzVehMReQTyIh3Mp7GI1DoRKRPJhNL5tEF&#10;crpQSRPl0QQqIjuTxFSQmDlEVjaJnZNGEhU39FD52WkE1mOwxVgqjsyBljWJ8csx6vtIYgQK4h8F&#10;RhAsYwqKDG3t+zEGMIhgFlEEkDvIvP17EYAhcyrqB9EkwYMMOoaV3z5t6lv1FLauKkvHxKzayraD&#10;5jF7buF8iXq+pmqluXFruE9L45XKi7uGVqND62c0rhKZKEZEposJ5QUoIo/AFNO4KjJdQqTyoL1P&#10;pgpkRa3lzcNMvgLMMdQKqsEQKPG0bDD0932AiPNVBj4ZKBOJj/lLd6w0xC8LGb3AEB6lY4g0FoiP&#10;h6kZD1Mwr6ZkPEhBLDKVKYIXSGXLHiErQGPhTEDvvVszAWQHK/NBBhHwA1gFLGXnV5c0ThG5+YBY&#10;eHaAGQZPgfORo+m4Vx+lp2MJIKrIHJW0cJiR1cvLG2Ir+4jiBmnJiLiwX6ruQJHgdhSE4qAvaTwi&#10;Q4ClIF1nkNDIQj7IYttIMDoCh8CU4hjZaXhxBkEEb0OUVYz/5SrdDDSe/RhFT8dxEHGDgQwrA88C&#10;OZic4yl+jGIgYzOpyNu4B8l9ZylsgTpCvkKRVSbk5RKIAiJZQGNI4WsGohAOIbyZ3pCua/JWduWL&#10;G7KpZdG2tnB5R9k5ROsaYnYMs9oGWZVt2Mm1nPmd/Jkt1eR6Tk0XoX9WNLoo2dJUaCyNsxt5a/tl&#10;a/uVLb3c9n7Z6Jx6fC1ncje7f0U8tJs9uCWd26ng8FCt3fIDV6Mh3KoNtprjnXuuaku0fdNYvGst&#10;n9nN3nZUTB0phtalw+uZs/vqofns8eWCoRnlwGT21HLB+n7tzd3e+sKAz3b42hPf9bnlxNxssjcf&#10;6ur3Dzq89oWIczHh2767tAWc+2cR/eXpScC9e3Vquj6zxkOGs4gl4NKFvcaI1xwPOGJ+Z8Rrv4j6&#10;ATwRjzO5dYVdyHAOWPNTj8dzcgIEcpuNAJXkFBYAkt9ntZ5HIrdnZ9C0P/UjKArYrEAj0A2gME69&#10;noDFchuNhe32y2DAq9X4LSenPjcAzGHQ2bVaECgBi+2NJy/OIqchp9tntoDpv4rGnCdGu04fdrpA&#10;31iONV6TxW+xBaz2oNVuO9QAZuyHGsDGs3g84nBAcp8YQOhEoOGq03tOTD6LxanTQQrZ7TatDgrx&#10;me1hu9Ol010EgnBHr8kcc7lceoPHbPU63NBMdhjNcVBZJstZLA6YsRvNF8Aelwskl02vS4SCEZft&#10;POBL+L1AZade4zGbvBZr3Bewn5gcZovuULO+sllaUl1eWpMjV0skOQ2NXcWFVU3VzUG36yc//N6z&#10;mNu4NvXEb/2bP/79w72dmZlpLpNdolbnSCUSGsOmObyLeM78jhKJ6nfe/dzl1dN4KLS6uMBhMIvy&#10;Cgvy8j/88KOyglIOid7Ik09OTuVn5Zp3j8R01t/99d8OD45zeVkYPIdAkxDJYhSOxSRziESmLFNZ&#10;Uw8N8IaqtnFJUTuFmV1U0mC1B0g0LpHKpVNFA2MrEzlZszTCDBW7CiqHS/+XiYLvDys+Wi79rw7h&#10;B0dVX51tvIwgDI4FfPFAAB7E7XRmyRQga9gsPhYL6kaeQpKgmUWIQwSDu7S4Fg3Grs6ur87OX3/2&#10;5PndFcDm6uLu6uLa57IH3Nab82gs5L+6PL84Oz0/PY3HTm12h88XaCsr7y6p31mzECiFWIoaTVA9&#10;RsnbJ5zdc550akHziGtq+0aU2cNjyfr7ho0az/Gm1h884/A4M5MTK8sLx8f7wJVAwBvwe6ORiEan&#10;m1lYHptZ6OwdHhiZbunonZ5bXFpZbWptJNPp0yvz8yuLQ8PDqxs7fWNj5XUNk3NzpaVlTI4U7Cwe&#10;WrtUAYHMIZMZtWXVtXlF53rj937/9z/+5BNf+dyf/vAffhiz+Lv5hcuVfXgCA04Dm5KBJiCLuWHI&#10;YKNp/ByGUM0QF7LFxTnFrQWVnWJlLVdanFXQungY6JzYwjLEJDYSrwyZ4UETYgEzdCGeIcSCpGCK&#10;CJChcJG1xagCMkMI6TGamoajg+CAnRkgRIgshDegb0AP4WgoIru6aQhFFKJIUFQmK7O6oG6qfeyw&#10;uWdrcM5eP2LsXQx3TLjkueMjq/H2SXffdKB5xDy+EumZ9beO6MFcgrED3pBBghXVgLBjCRRkupjK&#10;lECLJDkjMgueiMTKonKQ6JxIHxSBxZcVZ+AkoDxSUQhyACRgXpO8QdK9xLnv3ULcxjCEB6koQAjk&#10;H6UhgZkfp+OFUtXjdGIG4hdAfTUN9whFeRUuQYO4QcY8cGQ6vAQKR/ZqKuKGh4ieDBJoDominMSU&#10;wGmIeEo6N0MiUphQMigqwE8aGsTNMEZYJa/ol1cOigu7MYxcoMKjVExKBtJnBfTCEJhoPANUXfIl&#10;Az6ZiK8dEVmTG0vk4Cn8goomjiQX/jUZOCaWzIG7PwLsZRAzcEiYalBI8NIAOUi/GRrhDZrIhfeP&#10;oWaiiKJUDBMJHJAOOg+RLJDg9YLQgQwIQQZNJBGqmfQsJiMLh2WTyXwsjoF0QmIRgfvKSaBuZkcG&#10;1Fk+Uo0tC+a2swZmWINTvMnlzG1t2YGxemiad2SpPnG1zG8pTK5mo71pfitPY2vW2pr80YHDk9rt&#10;4wqHr39iIaepkzm5mDcwLW4ZYkArbe4ov29ZTGe/IhSgj63t00e569YKQ6wd0oa59PS16UNnNaQD&#10;R9WcRjWrUYEkmtzLWdIVzuzn9c2J+udkE6vqlcPqPW3Tiak3Elx3GpbfuvO89dzz5Fob8C24PdPH&#10;+iGva+Uitn8ZP7g81ZyGdUbNisuyG3Ad+137T6891wkn8Mbn0sRCtqjPkgg5rk8DJ0c7Hqsh5AIL&#10;qwm6LF7byXnEF3TaTgNej8VkPNi3aTU+myXu9wJ4ACpBO+IefXuagD03ydg5oIdA1rw4PwfAWA4P&#10;DXv7oDnu4qf3OsN1onfotRfhIJAJLgcMACqATFcRZPrOdSwOmunF5RVcchEKR1zu129uQeX4zdaQ&#10;zQGEQwKMOjw3kdiTSPwudgp7bsJI/iYUirncDr0BVNF9mYBGqJvbeBJ2OHwWs/HwCNQPcAhET9Tm&#10;jDrdb97dQh5SV3NbU2N7fUNrVXVjaWlNRUXdyOjMwb4mcXppszjffPFWLBA6D0XPgyEkDE8kdBUO&#10;Rl1OuJELEV4muAuot6DdajrYi3i8EW8o6PD4bfazYAiQGQ0GfvVT77/34vpTLy/+6ku/+jvv3vyf&#10;N85/8g9/9omX1zajXsYVUAl4p9V4exHbmp3Uri9BIYUUydWa+fbNt73BQEmBmstkSQWS8vJKkyPY&#10;2zUswlM2xYVOu7MorzRXlutz+n/43/8ty1bTWFIqXZqTV1Pb0AuNdDyRS6FzKqrrB8fmCqvbMwsb&#10;yuoHOCL53OLh6qYWT0L0DQ7H6uyeHM6WTdIIkzTcEpe+xqH92c7Uz6YKP1wo+Gha8aFr6Gvm3UQs&#10;GEYmwAZCPr/T5mxpaqdR2VQKi0ig4fHUDBSer6gnMJRUKpdEZlxdP7m6vEFokog+uz2/vo6bTXqb&#10;zQEv8zKReP3Z7fVF9Po8/trLJ7c3FwFosiQu7u6eBoNhCkU2PtjXXlJHIeejycUfS5V3THo6Z4Ov&#10;ZshR9Krh1aeqmn06N1vIEb33/G55sHK6q/zJhVsiFF3f+Fy+XX/8wOZdc0YOI2f6iycmq385dKNN&#10;vDD7Lo68NyfeF4Zd3+zAerXWuUxlM0tryuZ1PWv2oZnd1lVd1+Ba3bRmQJojASMLicHJJNGE98gp&#10;yC+vzy3YG5v44Ze/8idPPvPBt3/4lfd/d7t/VcbO7ugcm55befQY09E9MD2/vLq7NLZTO7PfMrJZ&#10;M7hW1T5XMr7TPLbU1tDctX3gNTquv/F337198z0iJ7NzZFtZNpBT3lDV0lvV2Fla1ZSpLGEKkPAw&#10;0IgmIn0sYlBLZLoAmuFUjoTGFkJLHA8f6QIKJ5PMlhGhntwsIh2EkQQsNZ2fQ+WoCAwZloyMOpCZ&#10;mSkgjJCeHC6FJc+r6Gvs36rp3qzv2e+fc/bMuTsmzFv6m6EZfRoG8UTAEphkGpvB5LF4QrW6cHt3&#10;x3RizJKIaVQOh5sJVvh+Ej6ADZQNbNF4ZqayJQUjACv5MA0x9JBArCApKWvA+t9TB7b3q3PeU+Rx&#10;enJ/BpYnyXuUgbgAAEVgK8jMfYCsKYBBzsnAwhYQlY4lQuGQ4HIAG5bESPatoaAQKP9hCuo+DnRq&#10;stiUjKQbGBrPzSySFHaT+QWpUKV0LBpLQKPA7iNaEGh0zyQAJJpAw5KY8Hofo0E+8tEkFhAIOIQn&#10;A284sAVCAPRwOPiG0+GLDcxAExD3azgHkIM4CmKZAJtHyJrWjCR1QCeJ0/CcpEcAcjvgzf1QFug/&#10;5I44Ko7IoNMR3vC5CjJRALAhEtlYLB25FxEZ0Hplale0Ycjf0Kq3tQWrO4r5jazpVenyjmpTUzS+&#10;KJvfyhlbFMxtZk+uSA9MlQsb8rlN+Y6hxOBuOfG2za4rgEkTS1kL2/kGd5vG3gBpQ1M2vpTdOcKu&#10;6yX0jXNaWgghc/vuSd6yXrVsLFk0FGzbq48Djav6Ap2vwZ7oWT0pWjMXr54Ujm9lj25mzh8Wr5tK&#10;100lS5q86a2ciTWF1t16ctKp2e/wmOeNB1NOy4rbtfLGx13h851wbDeaODy/0J6dHyXODuOnh+dX&#10;1otzr89xnAhbbSdbPsdhyKU7D9qCTn3EbfLZdW6L3mE+CbocAbcj7HOdRf2Qkn0giet49DwUBPMd&#10;sFncZsQrLORxxXweQMj9hMrzcDDidt8hcaABGBdgx5PLCkSvQiEgDbAn4fXexiIBmy3sckdCYTDE&#10;yICNBbH4l6AYvK4bREA4ATNwPrLGQSACVIi5kQg0No0haHOdByIOrT5gsvhMlidx4JkbUBSyu+E0&#10;0F624+OIy+Wz2YI2W8RmDVjNXrMJoBiy2YA9HpMZZBMorVOvG2pyEwU0gmgLuvR6qJtVq7MbjciD&#10;+HwXoZDLbAl6PH5QNg6nfv9wcnRqfXVzamKmuKSmtKShQF2jzClTyEuzM9VtDe3bq2t7G9tOm8Pn&#10;D/q8QZfdFQufhrwh/aF2Y2F9Y3nzndfe+MF3/u7n3//WZ59E/upLn/n8k/h/feMPP/zZv3/5K79n&#10;M+o0e3sLU5O9rS0LE2OQqSutENAZSlEWm85G1p2GHz0NcX0e7R9uaek/0pqUdHYnhv/rv/WFIlne&#10;REtXU23D1PT82Pi8WJYHzV4qhUkiUHDw62TyMjNzUVhiSVVHprKstLZPqq4fmd4anFgjUnh4Mhva&#10;8mgsc2BoXkjhSHEEKRYnRaNKqdQyErmZSV7Jk7bTSJloXDAQ6GjubGrubmkbrKnrKSyoANiQSYxk&#10;eH8KFvEjoosKu0lkPonKZXHEr73+zosX77z15sefPX3t8uLu5ubls6dv3lw9e3r7MhpJAGMuE6Fo&#10;yOsP2A60m1rT7sLWUqaqhMyUbFhG5k66Z45GH6Xzqbzqvrno8PJ5QfVSOrEUT6+u6LKrKpYFfKmA&#10;LfDZj32ao73JLc/2gJTLGD8o24t0Ltpr563Vg4f5syclu/4W/enAlrt5yVxtuRo5CDYdBRrHDhQn&#10;sb5ZXXUqOWV2b2nFNDi4nTu4pe7fKm6dz82tkImy8pEIbAwJJAIJWRYTT+ZX1XaWy3Jn2tu+/7u/&#10;+4be+fM/+vfjxT0KjsYgMqlEJgZDoLGEPf3j0dPrQ71u3lyzYqmbMdQ3LuSMH7QOTy8a7Rd/8pd/&#10;898ffmQL365qQqsaO5ohFqsq//Knv+genNk8OlnZ3FlaWdnY3F7f2NrY3F1d21jb2p1bWt4/OFpd&#10;29rY2pmYnJ+ZXZycmmvvGpYoCqEljiGyKAwRkS4hUATQHidQ+BgSd3hqC+kEY2ST2NlklgLPkFGT&#10;UZ8pdClbWkHjqdMJHCxVkJ5cDRqFg9aGkAIlUJEFC/AUFii5ufn5X3z4s5988OMPPvrxhx/88Hc+&#10;8+Iu6hRwxHxxDh0IR+dhyNz05EI7eJqosnUjFUtLguR+JhAWhWeADkN62DCgdTAIeNIxIEFgz6sp&#10;6EfpuEcgcdLRkNA4MpaIxH+DQ3AtGP1krBrII1gCwABsEOokcfXKw9R76gikigfI7E7Mg5R0BDn3&#10;4ElD3SeENygsbNkSJYGdlU5gpUIFUjLS0jH3CxDcw+kehA9TM6BicDt4cJA4kPA0JGonGkdHXiaV&#10;h6Xy0uEjCQEPmcYnkJlAKdCvGThkgeo0DNSfk4ZDIp4BdVIxLEivPCbBNh2HeELDsyTHsfBAqYcp&#10;GCANKBsgSnKgS8Bjq7icHCpFDLxJTSVgMIgGwpGZqSjSK2sa5exO5tS6FKCycVwwt5m1d1J6YKrQ&#10;Oxv2DJWj87LplVybr/fIXDW3nr2jLQEObRoqdjQVc8uKtcNCR6h7R1+2tp+/b6w4cbesa0pNgY5t&#10;feXSfsFJsHvnpHxrV/V/f+PYspE7NCMcXZH3L0o3zVXGSIfG3whp11EF21Vz8V6wZupYsWooWtMX&#10;LmrzB1YlIxuymb3c2X31jrH2xNkbDq1dxgy6gzWTYdNmnnB7548sA1u6Dq1zxBFaTFwfm2yzL193&#10;fupTiZfP/c+u3DfnzkTM9vTKdxGxuU52E37rVcRxFXXFPKZTL7TWfU8SwbOg8zToivgcz27OEpEA&#10;oOX55dl5ENSDMep1X8UiSBhQl+v0fxJgI2S3Iz7KJ8aE3wdHEa1jt0ecwAlktiawATRB3BcMudzX&#10;0XDcC5xwXgUD5z5vwuc1Hx1dQivXCVLGbNdozAdHIFYQRwMLkMPiNhjiboCK12+x2rQ667EmaLP7&#10;LRaQMk6dIWqx3HjcPoPRZbI77R630ejQaS7DwaDNCsiBaniNRthpgatA0JhNPrP51O8LI7Qznwd8&#10;F37feSAQsDuuImGHTgs7LyMR+Bh1uW7C4adAJqfLsH/gODG4LMaox4WEWfO4EE8EJESC4yzgvwyF&#10;rqNxj8OlP9YtzM0N9g/2dvXXVreMj0wf753cBIPW7YVv/cHnrl3az792/psvIh/851/+4qf/+sGH&#10;P/rmN7/uc9lNR0dH6yvbS3NLkxMtVTVSNnewvVvM4tKJ5O211Yt45Dwethv1fK5kfX2fSmf/zm9/&#10;6bOf/vW87Hw72KSFtanFnfnVg6LKZiKBQcCRKWRGegYOZEddYxudK1FXdKKRKRT5fWPrFLaSIyzG&#10;4vmAB0VuBY7EW1g5BFVExDMJOAYJR8ehSAQ0hYqn04nsTFl5ZcN8VvEAgSDOz69Xl7QyWZkMhpCA&#10;pwNpMGgiDkchwe8EQ5Xk99HoSFjS3UP91MziyYnV5wt7XEGbyemCl+wJaTXGcDAR8AWDIZ8zZJnd&#10;6F7Xds0fNK7p+xgS1aN02shO+bSlYkBTMu+oW/f1je5sD8x6U3AFPEkbmlzePm7LbzVTRCV0ujgj&#10;A/s8cuU/OVpdOa5U5vJ57I7ZUkkFSVBKklQwRCXUzgVl76pkWps/cZy3aqsf1xRvOtu2HR0Luqae&#10;VfWKuUPvXeJKBFt7C/PbPdmFrOJahSRHKRDl8sW5QBo6OxO2QBoyXQQio39oprCg1DK78Pe/8Rnz&#10;4rxPY93vXy3JrWMxFEyBEgPWisrLVpW19U7qHOGZw5H+tfbJ3aENnfdLX/tLpliamafmZxas7+ie&#10;vPHeu5/5NZM7xBMX0YUFf/bdnxEExaX1nSNzSy1D3QMz/QMzvbOr84tr69PzCxs7eyuAnf2jju7e&#10;3oHR5tbOrt7hocn57uGZwYm5gdGp+eXtmcWVydmV4bG5ju4hFlcMTezReV1D93L34GxecQOVq6Dy&#10;VFROvqqwN1PVCF8ALI2Pp4uwFD6BJgLkAFlBRRHoQjwFcQXW6i0gOr/2e5/7xQ//+YNf/MfPP/rh&#10;v3zzd/74s+effCMmFWTzeFIiTUhAZnfyUAROU+dqGlb4y2kxyVicSEJTQQM9ykB48whECSAnCRsg&#10;CoHKvucHQohUVGZOXmoGPgNDQhQJhvQgnUBkCF9NRSLT3KPlQSrwAyEEUAE+Ih1x6ZhXXn0MhACG&#10;AVTuGXNPL0iw5549aRj84wxMBgr7KA1YhSx1k5KKQrbJcwAz///z4YSHACQUHqqRjiKg8ffTcpF+&#10;LTyFjSXS8WSkp5FM4RApTCyBiifRsSRE5WCIdBSO9iiDBMryXt88RjEepCEZ+PgoDfFvBt7cj2b9&#10;r7gBEUOksKk0voCXy2Rk8jgKEuJHDmIRceqD9iGRyn1leSdnV1+xtKM+NFbv6EtX9lUrB6qJVfH6&#10;Uf6+oXTtMG9bWz6zmr2yqzwyVWxrilb2QAmVTCxLjq01uyflBk9D4Lw/eDHgSfRaI12xF7NGb0v4&#10;esLo7fDEBoy+Vme0x2Uq++c/3fW4Kg/0Lc7E8PBG1qqxfNNSsXpSsu+unz7M2XJULBrUMzt5Vu/g&#10;zbOd0OnMyCK/b0mwoi8d3VAs7hevH1WZrSNO+/rh1qTLuO007g0NF+/qegfnCk68g1uahu2j+ok5&#10;9cXFod+zFAluRv0HL5/4T6Omp9e+Jxfuu3N32KW7ijnNms1EwB7zWm5iXp9V77cZbLr9qM8R8jpj&#10;gUDI5biMIBE8T31ey/GRx2T0Ws1PzxIgIEAunPuhwWp9kkgAHs6DIbDCcBrsAT0Rd3shXUWiz84v&#10;LkMBkB1nfi8S8jIcjbjc58FYxO1Dos543XD+eTAAhwA5Z8iab8lYnACnMDKT5jIcOfUGHQZL2ImE&#10;eQZsIJCzg7kPODXHIFOSwENcn2Nut+3wIAqKyo+EHrBqtFbNsUOrBZWDeDk7nV6TESAE1zr1upDF&#10;HLGZL/3+M18AquE2GOEcv9V6F0/AmVGomNMZcNiuEjGv3WbSH0e8LhBhUTeyaqr7RB9xWmNeT9zj&#10;DjmdsWDQ5/SASIp7/SGn22NzzU3Oz46Mf+Hdp7//yef/+PXf/PaffD6kW/zXr//6V37tyYc//c4H&#10;H/3kFx/96OMff7sgv1CRpcxTqGXiLDqVwaXQywoKqwqLCuUK0/6+bm3Nr9Vd+/26w2OlqoBOoPeK&#10;i80Gq1CuzMvM62/rzZMXttS0V5VUkQjkhen50uIKsP58noRIoJGoHGg/QiusuKxpW2dHkdgSlpRE&#10;ZANp6psG84ob5aoKJkeBx3GweA4ez8bj6ERo8OKZDEamWNEkVLY3H79HoyRX2aLJyGQBDg9H6Vgs&#10;FbZIVwONk0bLySCp8FQk/nx3/8SRzmWxui1m54nefHxssBudbie8WWiiuE2Gw5n5XlUxv7GnpH2o&#10;aHylm8KTVLUMvfjsl1pX6if0tTOmhiVn84ytRncxOrq0Jc/vejVFjiKVDSzGCpr3mJxMJlOank5Y&#10;ahsfK2vbnz4UMWhcBq20KbukPZelJLNzqQw5saxdPrzaJCqmCgrx1QOKzoWi8j7J0EZdTh1PVSMV&#10;5lIVZTw6n9rU3hhOuIuLCnKy5SJ47cxMBg8JAIr4LoNhpQggzxXkFBfW7w0One+tfeXl7Z3dkS+u&#10;6Otcmlw29s7rN4yvYRiqDBKdwc+UFVQ9IgvpohKtJ/HVv/zWd77/r3UNtVmZ2dm5xbsnnvruSVGm&#10;nC8X51bnCQryiho6FozhR/hsUX5DddtYScNAZV/VwFZF27xq+qiqZ6mgd7ZifL53eWN2bHK0vaMz&#10;W1nE5Ku5kkK+rFSYpRaIlDm5Feqixkx5KYOfzRXnMpCRfCQWjrqyu6brMLd8SVk8U9Gw2zuifZBO&#10;B0IQmRISKxO2FE4mCdQbFVn6DFnDho6sctbUMVJcUrU4PRtzGv/kS5/+6IPv/vu//dkHP/vHX/zX&#10;N7/3t7/3zT/+fblUTiDx8VQWgVbc0Ln1II2fgiGhMIykQx0y/z/ph0aicTNTsfQkgRCBAhmQNWyB&#10;LOkPDfoGsfUZOCDTL9fcRHzYMnBgnYGFr6bhATMAGADVvbK53776KB1gI5BmI04EaUAahBZpaNz/&#10;MuZe3EACfZOOwaeh8XB3YAycA9sMFA4kTjrIL2TIBws7kf0obAaWkJaBhUMoHBHS/+6HEuAQnAwX&#10;QsJgiZBHJ0eJoM733XH3g0YpGSR42IfplHtXaYAN/MqAQA9SEMqCZIFnASWXnFyMOKrBW0JBe47E&#10;J9KUFFY+iZqdlKcsdDLuDvAGR2K9sryrmFmV2gOdGnPNkalq11CyepTrCHes7it39QVrh6o9Y9Gx&#10;tWLruADINLEsnlyVz20pdwxlS4f5B5aKDW3BlrbgxF174qpyRJrdp63eRJc91G4Ldmi8rZZQuyPa&#10;GQx3GVfFwWOVxVu9vJ9/7GlcN1ZsWKoOvc1btirbeb822LrvrVs4KV3Ulx64a/XBziN/06a1ctta&#10;Y4sNaNytlvBA/HbNG9wMuY4dRztOi7a9uXx1uddinNbrh42GsYuzQ41myGNfeP2p5frsOBbefP7E&#10;GA1uBN1bbuvaxanxIm4Muw5Pfeao23gdBfHhuQy7np5Hoh571Os6C/nPY6G43xP3ua8iYPdDwBJI&#10;N7Hofese7DLw5sX5+bNE4iIUjnkQl4Gnp6cgbmA/spq11QrnAEheXJzDRyjhOhIEfXAdjYH0ibnA&#10;Xvt8VgRRcQ8SMuAmFLr0++CS5FwcKwAg6LCFHcj4TdTpDjrAdJkTPg9yl7Nzj9li0xkceh1gAG5t&#10;1+nvfdUAVCCPoD5Ip9mJAUqDakBpCJA87rAdcVeLQJl+H8Ap7nSGbC5QToBGqEbIZgeV5jadBJ3I&#10;MMxZwGfRa3wOR8jjC7q9Xrt7a3Fdf6AfHZqsrm5RZOVqjw0b6/t19f3KvPosVZUiv66yqn12fHqk&#10;rXN1eHB7tPMPPvXy9z5x/cFP/uYzd66Pfv7tj376dz/4xz/+8KMfgMT54Q++87uf/5Rmc3Wyv2dm&#10;ZLixvKKrvu5gbWVvefFwdRXpBnQhU5G2V5fVKiWfxYcfAJ3GlmTmfOdfvpclkSdOzy/PrzYXV7or&#10;G1h0Zn1ZpTpXjcEQuTyxNEtJpvMxBHY6ho4n8eoau2qqm6nIjG4ugZ4tyGmo711jissI1Ew8kYcl&#10;8MlUJIhyBoaOTL/HMEtrxtIZxeULN3ROLpWtgB8JjldfN7iXgRPiiUwymUmn8wkkoFU7mSHFEuhM&#10;Jj98ejUysWqyeiSZKrZQmVfSPae51bmemo1Om9FuszjDoZjT7jWYTVU1rQSyqLCscHVrPHBxkV3Z&#10;ReCXZJc1VnS37znWChrz+saPWeKWRzg1S9LWOhkiC8oYVClXkIljFb1S8zK98VOE+mcktpwpkDJl&#10;HJaCzchmMOUMthLEAxMnSCOI07i5tLqBEl4+SVnNFxTg5RWM1pH8mp6s5qmigYUqaOsXl8qVWaIK&#10;tbKypICKrBqZhcKxKCwZsmYBVSgVy9sqagYrqncGejc6Wz3rK2w8kUUXMGkSDiOLyEAmguCoPJYw&#10;O1NVhGNJyVxVYVefOeAaXRns2VD376uXbM2C3PyFA9vC7pwkjzOx3du73MWQsXQBP1OpUlcNTaxP&#10;z2yPcZVcgTJHVlTYNt67Zu1aNNZPa0sWjFVLpur2hZzhvZre9abasfrm2aaSntLMkpyatrqx2fHW&#10;rrbm9u6K2ubq+o6B0cml9Z3JuaVXHzwkEpl4GgdFoFNZPBSeTKQKELQkYUNgiEksZOkabFLfwH5Q&#10;JByxsrSisTivuEpdMNHd+isvb//j23/xzvPod/72D3/079/82X//7Qc//97y8mJtw1Zbv4HCLc/A&#10;8VOxFCRyGhFZ1xlIg0pO3gR7+hhNZQgUqVho6ZMy8MjK1o/R5I89RoHEQUb4k4BBOrLSEa0DeSSY&#10;KQbpkWNLlA8RPzRkHj6YdVA2CFpS0Yi+SUVJ5XmPEec3hEP3mLlPQAi4/NXHaYAcyCCwQZYbwKVn&#10;/FLBADkAGCmpiMoB5MAJsBOgAglBVCoKiIJC4qohfIItJPhxoTAE2J+ehoE8FkdKEgshXxoQ6H6k&#10;KrkwKLAW6AIvEEvmp+NYwBtkRSJQPGmItzdoGmDSPZzgEiAKgysG3uBJIjwtL4OcgyJnPcawkUWA&#10;CHQ8hQUvE0NgvjK7Jd7UqBa2Mud3sue2sze06qV95exW1sJ29vSadEurNnrqdnQFR+by2XXp7HpW&#10;+HZ2z1Q3s5E9s60YX5NonTUGT/2usejEU2P1Nx9ZynX26n1XzUm8SxNv1yc6/VcD/nD75hz/zFrm&#10;DbQtHBYOrmdN76mnD3MPPHWGSOeKoXjNXLplq1g2Fs0c5I7vyBc0alA2Ezvy6V3FijZ/UaPesBTp&#10;vU3bu01G3Yp+c3F7ceruwvzyzvD8Zs/vmIoHF5/eHF1f7oV9K/rD/hPtoOlk6PnT40+9737vTU/Y&#10;u2M1LPocOx77jsey5zLtBxy6kOsEdETYZQq7LEiMNa8rFvTFAt43ntxcxSKX0TCkiNd5Ggog3s/h&#10;IOKWlhy/CbsdcOg6GgFCXIT8z8/PLgL+q1AIUSrQ/He5QNk8TcRhG3M54x5v2OlK+EJhh+fl5e0l&#10;suqoJ2BFvKXjXtAoAJ7AOSgGixloEbTZI3Z71OFwGkw+mx0uhALvYlHEW9pkMR7sA6hiHhdUBnQG&#10;yBe7TnOJuCcAmSxuk9WuAZAgYzyWo0PAEsidU68XqAP6CagDWifucnlPTFGXO+xw+S32pERDRpLc&#10;J5aoyxd1eYF8px5vxOG6O03od3fhEpfJEHHbz0P+oNN6GQ2F/V671eZx+YPeSNgb9JwYFwd6prtb&#10;Nsf759trLXP94e3xT/sOP27a+NE//eGH//nVD3/2l//97S/+659/+qf/9if/9a9/azzaz5fnK7Pz&#10;FPJ8kVBWoCouLSivq2qcHJ1VKtQlBeW11Y3L84tL8wuZXDGbxBJzMhPnTycmV71O6/OruyeX5wwq&#10;k8dkGZoGV5eWuRwBkczgCqQ0Jh+DB37QMDgWnSXOL2nILR+s2Ltt27mjyPrTePWvEEs+hs3JIPLQ&#10;OA6JkVlY2f0wnYghcOh8VUnLDEkyTpJ04AmshrbxhqZ+EicHw6+uWvan47koNHVyZrW8pkOi7pxZ&#10;XY9FL+32gP7EsXugk2YViqRqDJ45Mb+JIqs7dt5ZcTzxev0gAm0Wt83iUKureYIcs9Vitp8cWwxU&#10;QT9OPJDCqEtjVmawKzCcsoc4xWNCIZpemU4s6pn21o94+JnFLJaMRhOlkRpRNe8+rn9X3ORkc4VM&#10;oXDZ1DCtL9kNtmx4Gge25ZN65eCBdEQjWbDlTxqyB7aFc/qCKU1+44RwbLO6qjezbiS3ejC7si+n&#10;ebQsVyVUigTVxYVlxaUMJgcFbW8MobasZqKrvyZPXaXKrVDklmRmTXS25EoEEr6ISmbOz86TiEQs&#10;loDFkwgkMoPFxZKoj7E4ZXFJ3VBJ81xW65KsaUnQvi6uHuPgWeTeyfmKXkVJt7B9oUTZwqydzD17&#10;/zPqzhpd0D2429WxUlvWk6WoZuAFxOzyiszS+u618nlr6cxJ4X64YdlRNmuuWDBXNc8JprTFPevy&#10;icOiHU/XrK52Vls/stkxvjLcOzE4s74wvbo4v76ysrZwdHywuDQ3OT2xubWjLiwuKK5W5pWOTS1U&#10;1zYUFpbl5RXnKAsEIjkZUTkCPIVHovHqSiobcvObCwo7yyr25+ZsB9sx29HJxkTctvPlX3v5F7/7&#10;qd2VBRKFC/9QJBHY9zPwUYhK5mCJbDCj9ykFQ3uMoeGRNa0VRKYwBU1NQRER0iCzWUFDIGYaPgJF&#10;kmBAtoiIQRNFiuJXQS5k3KsifAqIm+QhyBAZAjDfIGsQxZMUMfc9aQgwkh1rkL+XOICT/8eSJG9g&#10;C0xKAgMZxQH83B/FEMgIn4BAyQQnICnjl7ImuQwoEfbfwwYSDk++vxCNB4TAtQgyofJkOrKgHJHE&#10;JtP4yVVcaY/SkJABj9KTnnhJDfc4udgoCJ00NBlaMyxuPoGanY7nIWvlZSBqLB1NRjrokgFGX7EF&#10;GlYOMmf3xGu6vA2DevFQsaHNPbKW7hgK1o6UGzrlsaNk36w2exssviaQMnumsi194aZOPb+fvXyc&#10;u2UsXtOpl49VY2uCQ0fV5knRxIZk11i6b6tcPyraMVdfv74ciw0dLMr+/s+effTRJxZmynXumct3&#10;jzXuwQN725K+8sjXtmwAuihgO3eUt6QvntxTrRrKDl11Y+uSPWftoj5/3Vq4bSs9stYe6gfW1kGC&#10;99lMhz7HnvNkcW+j9yqhjfl3fNZFr33Za1+4jOyEfCtnsZ3nt8a7S4PLsnodtzy7dLz7euTlbfDF&#10;Zfi129h13PP0PPTGk7MnF6Hnd3G7+fAq7k+EQOi4Ix5nUu4EzuIBj9NiNxnCbmfE5Yj7XAG76Soa&#10;jiVn7US9bo/NGXS6ACF+sxnpH/P5QjYbiBJgyd1pHFiCLEjj8l0EQk9OL64jp3fhGEiiS6BXJHQR&#10;CgRslojTfhEEmeLQ7e45DCa3zeGzWoN2m8Ogtxt0fmQtAySGtM9qAybBfoCcw3ByHYuHnEiXl3Hv&#10;IJSMAH3qD10Egk6dDnHmdiORCJ7E4/ARmSIK3AI0hkMOrRakz1U0Fvb6o0CQEyPACfTQ/fCPTacP&#10;OpIOaTb7aTQe9SNhES5DQagkUlWnw2G1RpCxCd9lIuE0m4F85x7P4lDPaFP5SGV+f2H2Sn2hbaQl&#10;OtXp62/64rnjo+/96U//7gv/+KtXP/rqJz76wV//+Cf/9uff+IOQx5kIhc7D0f3VnYWJ+eG+4f7O&#10;npHewfmJKe32tlqhUmUr5FKFmC4UkHhCpAGuily/FY4Hb5/Ex4cGKCSqiM3bK23lEskcNm9xYZXO&#10;4EhlCmjwYnBUPJ5BpvG4PEVpuzbT/JUe7++9QqhHCYdT+YPpvNYUHLJYGZ2fX9U2gSEhkihLWS5R&#10;N2ZQCgqrOlkCJZWl5EnzcgqqpKolkEF0diYSqJEiQLMUqrLukYlF3Yn9xOg81JgONSfbe9qB4Ska&#10;S3r9/FNnL94vb58Y3DAZjOHNzYOAP8akixaX1mxWl8fjczh9TGEzRjKI4g3hJMMZ/L4Mfi+a0/KI&#10;WIJhVKcQyx9h1S2TAXHhGJMnFQjkVKoQVXnxoO7dj9W/hSk2M5g8QXbmpKZwN96w4FDNmeVrLvVO&#10;oHLDU7JgyR3XZw0eiOtm6PuB7o5l4bK1smFctnjSXtwm4inJLBVFVMyTqoVcMZXFpVQVFbh2172L&#10;46ea3fIsRVt1fV6WIlOY1VjbptVYSEQqmc4SSrKz8gqrW1vBIqViHvNlTAwFJVQw8sr57b1Nqbj0&#10;6r6C7HpK62x2y4Ikt52UWYNVVrHAIuVX5TaMKxvGVRX9sqbJvPz2ztrpnoWj9Tn9SOdmzdB+ddmg&#10;oGO5YHy/hsTnZ5YV965X1c1QZ/V5E3rVmrti01dzHG2b06u3nXWr7rppU8HQUc6KtbYX2qbasvG9&#10;kqWT5pHtoqm92v6lmvG1nuHFgfWdNZPpxGo5CQW9fr83GoXmmefwQLu+tj07t7y5dbC2tr26urm5&#10;DrJ5vaagqE6ZW5ujqlEoS2Wy7prK7YlBx8Gie3/GfzjzTlQ73FXHZmfRGFIyU4ZLunFjkjOEkElC&#10;yfWtMcmVOgFCyNqjGCTOP9LdhELiCyAJ8ddCVjkD6oClBtJAutc6CHLAphNZZI4U6YgDJKABNkAd&#10;2BJYwsyPIYHREN0D+gahFNJj9kuHtHvM/C9yYAtUuBc9sB/ysAeFA7OOAWYAb+6vvd+D5JOwAbTA&#10;UdiSyFTYYnFkHB4PgLmHDeyBBLrnHjD3HXRw+auP06E+6Sg8FkNkMbg0GgeDZ8BjPkhJzlcFQIJK&#10;S82AhNQnAwvMASFFZwkIRMajVKT+j9NQ9zVEapKkL9zilY1j+e6JatuUt2dWHzvKNjTKvZM8ja14&#10;25BzZCtY1cj0ntJdk8rorVrT5GzoVPumwn1z0Y5RvWsqsEea9m0lB86yTWOBLdYG7BlbE/XP8ZZO&#10;Cpc1uS5r7fGGcmGYNdCMd/vbj02lZ4kJmSS9rKB+bsXc4ft6v/3zS277rnN5SVO/aagzhwb0gW59&#10;sOvi9aVDc6XJ37hmqLJEBnTurmNX44Gjwpno1tp6TK7V7ZUpo/YoEXWH3MZYxKA5mjwNHUdcO7HQ&#10;0VlCc3ejA9hcnO0FvAux0IbTOn0eO7g41QXcBzb9zlnI7rUe+526RNge9Vlshj2fyxDz2W8SQZ/d&#10;cBZ2+x2m1+4ugi7LNagbmynkcoRc9qDTdnMajfmQhXZuTmM+mwWMuN9uRQKURaNAFzDZgeTaaKAS&#10;3GbjeRARLqf+iF2nfxqNIronEECiFXh8ACS/1XyZjHHgPtGH7Mg8Ho/ZEg+G/ckVEM48zrjTdhuN&#10;uIymoMN9Ho27TWbAj+NEnwj6AQx+G8IYYIluZxu2cF/gRNDuuAxHIskutYjDcRlE5gY9iUYDJpPL&#10;oIdqm48Ok64NTo/JHPX4L4MR38nJudfjMugAHjGP9yaWON7a3VpcqS6rKSoobahprqhoUiiKcnMr&#10;hXx5Tk5xeWl1RVk12Pes7Dx1fqlKWTDa3z9YX9KlzuxWSoZyJb6ZPltvg3eg5YtuzVfOTL/4ynv/&#10;8InYl8JHP/3zX/3wg3/7xS/+Y2xwOOQNTk7MLi5srC5tzo5P7yyv1Vc24LFkuTRHKpBWltfUVDbI&#10;JSouSyzkZbO4Mr5YVVjVyJPk0YlMNpPFZ7A4DCadTh3t7TIc7iCLTXFERAINh6MSCFQCicsUFqZT&#10;SulFE6rGdU7eUCq7nJrZiCKqMHgRP6s2s6iXndXBldZSWXJZdqVUXk0giUl0KR4naJ3YqB+3FNWN&#10;FNYPUxlSJlNMTi6DX9mz/ohez+bmsLiZLKakorplemElr7CSSEFMz6HB6/DEW1rHi+on5xcP19YO&#10;GHSpxxs0GMyDfaOHh8cWs4Ula0FxelC8XoyoG2CTxulIJdd8LKMgq2jmEbEUy6hSNx4zBAUMppTN&#10;EjxG8z5W/eYrtW+8UvVmCr2BxhcIszOnTopXPOWO13q2/CVr3sLNQMXJbfOKu2jWorA979sMVmwF&#10;KpedZYv20gVn2YRZ3XsgalllHp63TJrUo5r8vo2s0a38wiJOWWbm5tzMXSCQJ5JQMBQ0hsiX5Q5N&#10;Le3p7ZmZOXJ5riwnmycSUlnUzqGWsib+0EJtCulVkgCVRv6YSMYmUlPYUoxAjpOoKc2Tippxcc9m&#10;zsC2sm4wG4tMwCBXthf2LFY2TOUpmyV5jfVf/+d/aJ0v61pTDW6rGkZ5Axv5Q9uFU4f1/suneTU1&#10;48cKgM3sSe6ys2TBXtK5lt29ohzaV3dtZvVsZy9YKpdsNbOG4nlD2bQ2d0afN7yfjXw0lvZtZ/Vs&#10;SbvnpYsHdQNTFfmFcqkSJLEYYCmU5cjkBTyRgs6WsHhZXLGSwpZlyYs5FHZtbpGCJSiWZY+3d1Qo&#10;5ZNt9RNtNTvT/Xfu/ZhhWSoSc/k5VLaCzFWQ2HJk7iork8zOIjJleLqYQIMkysCzgT3YZCR/FIED&#10;CSAEGgg4lEFIQghP5YpkTJ7oHjP/wxskkA8KS2EI5SlY1iMMLQWDzPcE9uQUVCAhBpJdXveXgFyA&#10;BGgBI36Plvv8PWDAdkP+Pt3b8ftz/nf7v3sQAmEJaIQuyMq8QBQqjaHKUf7WF9+vrirGgoohUSgU&#10;JLI7Hk8G2NwjB4OFkymQBxmUlpRQKeloHJZEp7EpVDYSDQhFBj33agoy3RUqAHBKSUM/Tsm4782D&#10;EmD78HEq3Bo5CkxNjlFBOfced5Be2T5W6O1FO8dZBlfZxnGW1l60pZVv61WLuxLgzZZerneX6L2l&#10;tnDNoVWtd5XpXeU7BrXOXWULN92+PXtoK3JfdzguWo9dVYsHyh1T0apWva4rb23ELE7zDrXFs5tZ&#10;J96GA3v5oaNS66td2avd3O9oGWyiSQdrhk6Pfu1bwT/7Xqf5jVXt8ZHTvqbpndxqPtEuvbyN1tU2&#10;DfQMrawsLczPDvR2H+xMmsyDNt/kwV4XYEN7uH24t+G0He0dDs3ONi+tta5t9zj8myfW2YuL/dPI&#10;9olx4FDXoNG1RyLzseiy3Tp1Gj4IewxPr0LhgNGi37yIuRIhh8usCTiNAJv7jNemj3it5xHP7Wkw&#10;6LTEvYAQl89pd1vN8ZD/IhI8DweAOiCAEn5v3O/xWk1WnQYkguvE+NrlZdzj9llMcBocOvUBEmzI&#10;yIrhBBhgOjwArkRdjutIyGsxBB3m86DXZzZehYMRl+sqfBZz+wMWi8ekdxk0frMx7LB5jaa4L3gW&#10;ijj0BrgFCA6QGrANu5wOvd6uPY57kR62sNMB0gdYAuoq6nSd+4M+k9lzAmjxxoFzHg+c7LZYbmLR&#10;N29uEl4kQqjdaHYbrWG3276/8fLiHAoP2hDHhKDdmXC7wuaTuMMesdliPp8HWTXVA5WBqkJRQSto&#10;LE/E7TnZ39tZXhnsbp/qaGxRiIeLlEP5ipEC5XS5er+qzNheoWut/sk3v/bRVz//xcDxu479n/3n&#10;Pwz0dNfVtIwMjvV099ci3Wgz/T1D0+OzLY1t3R197S3d3R09s1Ozh/sao9GytrLd1jagUleyOZlE&#10;EguVgVMplJkikZDLTX30OFMkCPlc54koj8NnM3lEPA2LocBPBU+gp6cTC8taenqX5crGvV1zT+8C&#10;mZ7T2jmOI8vIvOLs0qmazt28km40lkWk8IgUNp7AgEQHe19cnakoLm+aKGwaa+6ZyFSUqDqXcPTC&#10;mmlfGrODwc6ksvg0hoRE5bFZWVlZKgyO/iidlopm40k8MpWjUlZkZ5dhyUKd1rh/oNne3j3Y1+zv&#10;HR0dasmMMjSjAsVuRHM7M3gdGH5X+6RbWTqbSijIIJX0ztpahnRSqYLDy+RyxHDyK9Wvv1Lz1it1&#10;7xK5RVSuIEuVO7xWP7nf0LdRsu5qnTaUj2tKxnRFG6GOxmXeqCF/zlEydCTfidaveiuGNVnjhpyJ&#10;E+W8q3g1Ujrvzx82SdejpYvOPIYgvUAuFzNZJDwRi0emSmRgKD3D08DyHY1nfHlkaqd2ard8Zq9k&#10;aqOkayRPoEAJ8/B9c+VV/dK64eyiFjZVjOJkkaQFrK65wpm9us7JPEkBpnlYLSslFjTJaEI8jkYn&#10;0GhcCaemr6RjsS6/Waju4BR00lsWcmpGhb3LBe3Tqq656uVjrbKqtm4cP7QjXbYVTetz5q3qca1i&#10;XKNqXxG1rYra1oR1k7TmeW7XqmRwK3tWk79qKz2KtqzaK32vLehPh7XR3rF95bqlqm6IUdRGrR4U&#10;jh02DmzUd0xXTGx1TKy1zu/2Ta517RqWdo62FmcWSxS5BaIcJUcCvKnIUrUWFM92NdcrRX1lqlvd&#10;Rsy0KubLeaJcjiiPxJETWJk4uozEzCazs2FLYEiJDBmBLiExs3A0KZ4mxVJB/QhxNDGKxMfTJFiK&#10;gAACCEEOQapQFpWUg4YA/GKJYKBJaWjEHywdR07HUtGg2uWlstxqClfxSioxOSMH+/h/xA0oBsQ6&#10;/0/kgnvG/D+r/csBIfiIEAVsehoKmW0KN/1f0kBC9mMQjwDYAwl4I5EKvE592GMb723Zne4DSXfl&#10;0fyfz70bi3iaaqtJBDgNGdcBVAD2kBUNkEXb8PcuBojcScdSyAw6nUOh80DVwbNAgmoAPICF/0tB&#10;OBPA8+Bh6i9Jk+wVhHRfjfsHgY+vHBhU6wey1YPMQ3O+M1J/ZFHv6JWLuzKTr3rfnAu82dRkHVlz&#10;d43KhV3hjiFX5yy7V0IrhzmLO1nL+zmb2rwtfYE51ALiZstYOrmjEAofV1QwFrZkq4fyPVPBkaVk&#10;U587t5e1piuY31dtn9RqbR0L68V5tY3kAlf2+rfQlXfEHD1TrtNG3p/WxGilgZrp60//3++99c5X&#10;EwvxDz/46B1zINw2OdzSatbux8/csZgzELDd3Jw6nXrN0YrdtrN/OGp1LVid8x7vks06FPDNGo3d&#10;LvdI0L/gckwfHXTaLTPBkNZp2XNZdmyWPZtx+zzsuI57L6Lu69PATSL05CLy+pPzFzeniYjvtbuz&#10;d1/cABJu4gGLZj/gNIfc1stYAGBzfRYDIXR3Fo94nMCVpDJwAUVA0CQ7r5ConaajY7fRhMQcA61j&#10;MjsNJ0AjOHoG5ttoAD0BIsZvOfE5LFbdcXJUxv0knnDp9XAOYOzU67wJBeJOByJWHG6HwWQ51oI6&#10;8ZgQCN1Eww6dxnJ8ZNdpwegD3oCIUAJc7jUaE15f3O11G4wvzq6CVod2fc15rPMYrV67222ygvby&#10;mowgtoBPAJ7l4ZGDscEvRXxvePRxl+8qEvWcmGG/34LMGD0PhDw2RyyArMmNTCpChJfnMhgNOpxu&#10;k9GqOZ7s7Z1sa+0vK+xUZnWpFOU8bi6D1qnK+4+/+PLhxHh0aemDv/+Lj77+xT++sH/0r3/6+U+9&#10;gOpZDQa32TY/MdfW3FFeVldYVCuS5ReXNihzK7PlpXJFiViUU1JUU15a1VjfvraxrzXai0prhoYm&#10;2tvb5if6jrYWXKYjj0Ub8Vj9biuAVSbMZNM4JDyNAAYUS6aQKM+vbe8+Q6ZY1VRU/dHv/Na7X/iV&#10;07eev/uZz0LLVKyokqpbxdJiFplGwlPgV4THkckkBjL+jKez2eKJiYXcgoZHONHA5LrOFF5z3Tp8&#10;l7/227//K7/zFaP3qmr+7PyT/0dWOoTiZG/qfWia9GPpzEfpDCyejSWyaBwVhaOob+0/PNTs7u5p&#10;NLoTvXl/90hzZFBml5GoKgyzmiDowIr60rnttX0mmXowDV/wKkopwBeqyQo2S8ii8zgsibDB/Er1&#10;u4/q30tveknlyDgCqThLRmWSuFk0WRGjZ7asZTJnTlOzbK4dOc7r35f37WWN6XIXHSVt6+x1f+W0&#10;OW/Gkr/sLpk2qxYdectu9ahWOmnKHjuQphFTiTQOR5gJZotAZgFvUjNIZIYITWFNrOwHri+7N0Vz&#10;JtWiVTGtk4wfieZNubOWvMEj8Zy9YESnmjKWLppqd9yTY3tVo9sg54STmqrKAX5eK3F4vXBoLX9q&#10;p2JF21HWlJNORGHJOAqTCjZKksep6y6r6SxrGaqf3JgYWBjvnBjrn51rmajpXpMNbElmDHmTWuV2&#10;sH7KUHAY6173No8cKUeOFBvO8hWzev5ENX6YPbQj2/HWTOtz+7fFo3uK9gVe77p4xVaxZC0ZPZDt&#10;hGpBKo1p8vv3VD2ryrH9wt617N51ec8WyKCcia2qilxZc766BNRzpqopr2istnG9s320RN2fqxjK&#10;kt0cr+0sjM0srgxNzFQ1dqmKG5hIUDg1S1hAYStpnBwqJwcUD3CIys0is2UEpohAz8TTJYAcLE0M&#10;1OGK8w519u62XiGdQ0Dh5Nm5+6ubfa3tBDwZR+KikREgFlhqxPUAQwHr/SiD+AhFeJSBS/q8IeM9&#10;iLsBKimJUGCakZg3vzTTyWH8+y0chQxs7w+h7kMyJ4f37zkECfYgrmI4ZCQfdmIIZL5YtrI0NzfS&#10;Pd/fMdJWszDQ6Nyb+K3XA59/7vqHP/7E/vo8m0knIauKkEDTAHXwBApk7oEBCdiTlo5h0DlURN9Q&#10;09C/DCWADN4k+/fuYXOfgT0IeP5HYEEGoVFyhhCUg4ihVNQr+7qcPY382KDcOc50hGqObXlWfzmw&#10;58hadGwr9CWat/VZVl+ZK1rviNa74y2OSOOeMR+YtHms0JmLHKGWlX1V5yhlckU8tSoZmuVu6Ypn&#10;1wt3NK2u097Nk8JDS6nWXjW6wBtflowsiEZmpeNLeRb/6Mx6ZW2HYHCpYXC5R1SyLqm5ZTb/Klel&#10;lSuWWoa0pS2WnjqPL/yby/uuL/75308dfbIuS6mt7JjKLetu77A5Ts4vQ16P6elV1Gs7jgX0Ie+x&#10;5mDYal1MnGmCwe2QdzMWOHh+d6I/6bLZhg8O2hyO2atL42nU7LIdm3QbUa/JbtgNuU+uT32QzsLu&#10;sMfy9BKJfhgPe/xuUyzggI+w8/o89P67L95/5/n1WeT24vTyNOJzWgE2QacNwHMVC7+8vjwP+l9c&#10;nfvs5qAHDLQPpAwwIOp0JgK+uM93FgwAG2xajcugB1N+k4zyeXca8zutTvNJzOc5C4ZeXt9cRuKA&#10;AZfJkIzh5gYqnHq9oGx8FqtdpwORcRuPBZNDPjbNERRiONgDCMG9EL9tswnO95vNTp0+YLU5NZqo&#10;1fo8FnsSjYBmQmb5+AM+qzXpw2Y/dTiAakGbtb4o97vf+KMb59E3P/vua7HYudd7Gw6fu91hEHPI&#10;1BJHCAnI5ok5nVeREMiyc39yddFQWLe7Nzc2vjQ3uzo62l2s7i3Ib1dkNYlFzbLMscKCv/3kkw//&#10;8nPf+syzD3/tMx/+xse/Frf97Dt/+mdf/YOY1x20W63HR54Tg+dEHzCbgGFbi/OrC3OTEzPZmflc&#10;TmZ2trqzo7eve2h6YqmhoZPNk4pEKpmsQCJTiwTKAnWV7uhkcmS4oaqiury4u7tdKpAxKWwCloLF&#10;EpDJ0lhyb1vdk8gElyljMIpaezaIVCYWS6UxBSgkBhQTTWTl55fnZOeS8TQKnopHEXAYEoXEIhHY&#10;DJaksqZ1YGSOzM3HcwvxnCIat5DOL06lKDhZ1eq65bqDTz/kduc7vkCkNlIZEjJF+Go69SESN55D&#10;oSkeEXJSqZXF5f31jX2HhyeaY8OJwbIwtzzWN9ZQUJUrUZMJIjI9l8hpIvDbCOz6dHJhOqmouHax&#10;e8JdXj6OJYghiaWl6KazV6pe/1jdO7yOhNZ9arSYNXrTEbQtjMeTU+N1zWWNrSWNrUp1ObNnJr9x&#10;WDqyWzyhK5y1Fm8F6xadhTPGvK1gzbg+Z8VdvOIsXbRX7kXq15wlw5tiIoNMJNF4fDEGtCCRRaHz&#10;09EUZAQhq9QRuEs8fX/JXjl5kr0TrgbqzNtyV1zFi9b8ZZt6xV2w5i3cCVeueMu2wvWztuIJQ96G&#10;v2Yv3LJgrpo8KnM/m9t0NS6Zq1cstTPHhauWupP41J69f3KravawfEZTg2S01cO7yrFd5ZK+UBNo&#10;WrcWbNjKpzWKdWfxhDYL7ghCZ/w4Z9NTrYm27Pirl00FAxu8oW3Oolm17iwd2hX3bXImjjNX7fmj&#10;B+JJTTbs2XCVDe/Llu2lK/ayRVv50IESoLXsKN/01xzF2/bCTdOmorGd4upCWX1Obm12ToM8t0Gu&#10;nKtpuNrdfGrUdKpkN+bts8PpQrWiurGyrr21Y2CgsbOrprllZHKxob2/orZZpshn8KR4ugDPEOJp&#10;MhoXwQ+Fk0XnK8hswE9mZV0PFsVAVo1GEWhoPJlIy0jDsfBUIRo3Ul0roPIAOYRkpLh0AhtN5KMI&#10;3OQefhqWgSWxIaHxyNrSGYibNQWTnISfiiYBMx5nIG7HiJ8xBokZCkCCjykoxBka8U34pUM2MjiU&#10;9j9jRYAlOATXQgZLoCtURYq84sqK2ta6mu6GqpXhrsmO8tXhav1y3z989VMf/OvXfv3NeH62jMXk&#10;USi0e95gkoM9wLN7bCR7yYhkChODIQNvADZQLI6IBOhEcPg/Hg0PUtJhe0+ge+rcEyg14/85aiPs&#10;SUe/MrfONlqVOlOmxigNntXunmS5YlXrWvGxVb1+BLpH4j9tMjiLLd6y6E2X3l3qSTQfWfIN7qI9&#10;bdaJo2zrOMceqDs25a8eZO2ZyvYMJbu6whNrtc5UYXXXre/kbO6pljcV0zNZ8wvy5fXc2jphdbV0&#10;fKRpYbplbLR6aKBqYqxzdLRrZXOXLmgjqayD+19+4+ZXiivn5SXG6s7AseHlgf6seVD7pd//6upA&#10;15osb6y0ZmFm8jxhPA3bLxPe06jtPGoLuLQm7apFt2zSLvode+cR4+258TSyY7dMhAM7NuPqZdx4&#10;d+12WbfPIpabU6/hYBX0TchlSARtEa/5yXXs9jIEGRA0N2eRm4twIuy6iHhff5IAAfTOmzfPX1zc&#10;3MTee/vF7Xn8Ih4G0oTdjljQG3LZ434PsAjAE3bZzyKhsA/uYgqA9bdbn55fBJCeKFMCzLfdfO71&#10;vHV3A6b8Khz0GHVhJ4BEazFoT0N+QI7t5OQ0gBQYRdbgQVbfOQ/4wsgMG99d4tRnM3nNRqCU5+Tk&#10;LOD3WsxOowFUDiSABwgj0DeAk/ugn3G3OzlNx/XkNBKwmeFCy/Ghx2qK+zyXAd+VzweqyLC7U52b&#10;M1FbeXm8ltibfv88dBMIPovHgTpQ8lkocB1Blvyxa48vA4FnF5eJcPgiHPZZoPxQwGY59weuouG1&#10;6fE2lbK/MK9TqVhsbm5XKIcKCg86mj7vMX/R7/7od3/zP959/sEf/NYX3nutQF6Ur6rIU9fkquty&#10;VOUCfqY6t6iupqm9fUAkzM7PLTzY29/b2owH/bdnp+exWNwf2FnfXFtZnR4baa6v7+sdGpqZW1rb&#10;8Li8+qNj3cHuwfZGbXVdtkQuvB+/wZKwGCLoFbW6gEmlcLmZVc3TDFGu3eN75dXHDCYPqJMM3cEg&#10;oDBN9dVEPJWIIggpbAVLICAxqUQGkcAC8z80vIBnSLjy0vldW1f/NI4iwhHZeDKHyZXJ86pFikoK&#10;Nz+NVvz4MfVhGonDVghFuWKxnCluTaEWk0SVlS1jXX3TTDqXSuM0t3Ssb+w0lNfXqcpLxbnFYjmL&#10;xM5SVAuk1WRmLgavyMAqu8dN7YP65qHjDHIellSCZ5W8Uvn6q/XvPah9a1H3srpzW+M8BXRtbuwe&#10;H2q0Gnh0rc6gMZxo4fPk8uTsUndDr3J4oa5/sap2PKdmUta1lj1vaejaUBzFO8b1qlVX5YQ+Z9aY&#10;vWGpwZCQdc+YHCEKRyHTuFW1bUiMfbpwYHLDG789MAcnNBWH0dpJTda6s2hKm6lN1M+cZK261IOH&#10;wp5t3qxRueYpnTAoxrVZnVvC/4+y/wxvKzsPteGJ48xIYkHvAAGQIAp7710USVGkSIpi7x299957&#10;74W9qUvTPJ5x3Ftc4tiJnZPE6eckdnpiJ7Gn2NK7IOXkOt/3532PrudaWtzcADbAjXU/996ryILD&#10;QttN34lwSVWrjN1c0dRuGOrynHB18N3de5a2dW3dFJsid981xKcXhKxtXaPU28u3t8mCfab0uMzX&#10;u2tp4tubdbEbPFvzBBcn8nYuyVgLIvqilLYgpW9pG9YVDQrfwIKYAbbvWZo3TdUCT/O8tOSuAD8t&#10;JoxswYEbrRma1jXDg0s17bcrVpW3llVtc8pKgBxl9Oa2ETwEGE/p9XHyZEfPUF3jaF3jYEX1TFPL&#10;A5dtd6jzg/24i72kV4zfZTd13CHPC+tnBY1rsr4d1YjEsLEtXlpYn97cWV1eX5uam5vfWB+ZvNM7&#10;PNrS09/ed7O562bvyFxLxzCiAEGGwQkQJK443xIjISgEHIOGIlEFCNI1RB+jBo8iQ7CvOh0wYNhy&#10;OB4oUX4mIbAFis4vfQZBU4oQ+btB12CE/Gw68JIieP5G0TUoIT+FMzy/bh4EiS+AAJzhrkKxVyCo&#10;q1D0lWLklfxo03w/bICoInh+KgRQgh8LXo6kaWjtotCqSBQWiVjKLKdXM+gTQ/0ODfd+0qxnT3z3&#10;s4dnIfkPv3L2zfePB7p6KBQqCol7JTeAN4VQRBEsf9EMYKywGIHBU4uhGHAYwIlfTmDzss/3yy4J&#10;r7gCGPPfRAFlAST/W1B/dZnujZcjWF9B6DW+vFylY+jNlUotnS0iTy0UbvIpeyIaW1zGllA3+CQQ&#10;bFkZT1kh0ddt8kutwQGFpVFmqhSpqAp1hdpQo7c1O8L99sBNnrB9Y712d7vN7Zw5OeBFg6t+94ZJ&#10;t2hQr9hMOxrFXn1VeWdba2tNbQOr2mVRBLxGmWBze3Vmef7OzZuD9c3VdVXLKMoWvny3rEFJq9e2&#10;LH22cupyeXEvm8sEg+6HB+nrjUxjy+Dy3VmVbCYVl6ZjFp9DEXAqT9LumF+jka/4nKJkWOuycDxW&#10;ts24nkuoAHjOj4ApyMIeldcivjgMAsYcJLwHcd9pNryf9CZDDrddt58JA6HZTwbBj5dHicf3j44A&#10;eNLRs8P0s4fnZ0dJICDZRCgR9AU9jsOX1In43S/nA45lY4GDZDjstIOG+CyVCtvt2VDo5eI6LhAp&#10;v/c8k4i6LPcPUg+OM6eZeNTniPs9AFpeh+XdZ48Ddkco383MG/P6vRaby2gNu9wnmRRgVdjtfHRy&#10;7LWaAb0CDmt+1WqnPeFyek2GmC8/wTMQKYCf/HwBsUg4P7Fb/l6Oz2I9iEUTPg+wE6/ZCI4k5rG/&#10;nBIbaI0VMCzicN5sb+tvqhQs3v3ZD7/+R6fJv/vuV4APJd2OlNfjMOjAS59mkg+Oc2GHxaVXu3S6&#10;t+5dXuSyQNrO02mPxWo3mQGEOKvLa5O3dm+PTtTVjFVVDzNYM3UN307Hf/X9b2vuTH7L7/7l6cnT&#10;qO8o6A/aQU5giwc8AbvVrlN5DfqYwxF1uM+PDnnsXTGft7e5tbO53dbSNjQ4UlXbVlPfQaRWkcvr&#10;WVWdVVWtDEZdFauVTm9gMBop5Orunlvjk3NtXX0N9S30soriIkRxERzwBkTAH2lo7GxtvU4try2G&#10;UvPOVFVPIJQWFaFAAOoMtLUzoTCQBDZX1VeXlOfvIVfU4eB4BIxYQmGNTi3fWDG2bhzXD/GKESXF&#10;8Px3DArJzzFFLa9paO5RWqPNk1xB/L0Z89PYu99D9smmlaftC9HOeWf7tKF/Pdi1kRzkHWyYn65r&#10;Lic3zbTKWy3t8w2N06zKEQrjJrXidinzRnlpd2l5G55UQ6I0lJXXFUFI0GIqglSDIPe/1n346ev3&#10;f6PveGlXq9AFuof5fImDL9PZ3ZHu68t3N62LPBdfFVcYnAK5UaUzKmXKPR7H4w9s7m1XNbC6rlcs&#10;cvrmRW29C+UTm42TmzWr0laOsZ+t7YWhsUVQFJFMR6BJoNUAigMCji3dFWtVloDU6Oc7b3HsrSJv&#10;O8/dtKJmzEooe9b6eRmV52zcsdYsqmgzUsqavmJJzbwjoW/oW1ZVTfOSWnX0Fs/RpY2P6lOjstCA&#10;0Nsr9vcbsxNcewfb2iH3jip81/XRm8rAjR1Do9jXs2NuELraAGmkvlauo2nHXA8UZ0ZMFrhbt821&#10;u9b6LXPtoqpc6OneMTSsKis2NNUCR+e6uoLnatwzVy1KyBO76FVt5bKexTHfYNbRzU4LEg8vhkFg&#10;KFTvaP+tleEFVe2slHFHQF7VNHQvQLpnYbfaa4eqqnrpjB4ao4fJvN3R8jgIPsG7n3vbv6Ns5np7&#10;N0wtC3LWtq1tXl55R0i/w2NuGbrmRQ0z7PpFbteWdLplsKGmq7qxp7WhuwNXyiyrqG1svY55aShE&#10;GApdBL1yBVgIrrAwP3UFqgCJQ2DxxXDaNSgNW4pC0gox+bFBMBwdjWeisAyQx2BwzJfrOucjDx5g&#10;RAgyEk8H5as6BAVkqASA51VZACPlUYQkFiIAh/KVlzOZEkDl1XBUUALe5LsdwzAYDJlcysITyOA/&#10;FApFxBOIWExZCfVmX8f6RI9s7cZ5SPa7H+Q++YfvfPO9+OfePmLQSAhEfq3evN9A4P89PvRqIQwI&#10;DRCsq4VwUHk1T/ara3evAPPfWvPpKwWgAkqw/RV13rhS+Ipe+fqrG1GFkNd2+SVqI4svJbDFeI6E&#10;tM0lb3Aoy1uEtT3yLr98a5vEEzBlihqJrGp3j8LjM0SiKqWiJ+CZcZon7YYxn3PR79rQq2Y04hm7&#10;ZsdpERpUW3YD16YDLT6QCVs8aEiGLeGAiVGOr2SQ6WRcf02ZY29me2ZMx91waSS7i9M+k3RxcowI&#10;x9RQOwikEUy1rZ/3Y/rynyEq7b0dywuzywad4TNvPVKq54MBlWdgZvbO5Pb2eDTEO8ypVZKFp5fp&#10;e0eRZEin0y4nksp4VLWftT+6jF2cRYIBtccj5nOn33may8TM6Yjp4VnswUn84WkqHrAdpv2PL7OH&#10;qUAs7Mim/E8fHR3lgvdO4l/7wlsnufB+KnSUjZ3sJ8J+IC4Bj924n4ocpGMhrzObCN8/O3x4cZSM&#10;+AB1To/STx6dP318nkuHk1H//dP9dx5fgrbVYzc/vjjJxQKXB8nTTPgsG/Fa1Iep0PtvP/jcO498&#10;LsPFWSYd973z9N7je8dP7h8dZ6LpiPcwFX1ycXqUip9mU5eH2Zd3lRKpsAe8ejrqB097ebSfn/3F&#10;YPBa7G6LMRcLnWQSjy8vUqFQKpQf5p4NhyIuRzroB9DKRoJRj92mkQNcZSLBi8N9l8W4H4vdbGu+&#10;29V6nUZ1CWftUyM//doX7qUSB15v0GpO+X0ekyHhc1vUMuBhfosp43Hn/P6403GWSZ6kEofxqEWl&#10;zAQD+8HA+t1Js1Q0VFVzk8G6Uc4YYTIXq+pnqmpEQ0O/F/L8/fnhZcCbdIDTwJ/0+nOR8L39XDLg&#10;BermMRntWo1To7lIxeMuoIA2cJw+i+Hp2fG9/eT942wq6ksE3ZlkJBEOHIPPye/RK+S8za2Fianu&#10;1taO9o6B/huAJTRaBaQ4LzcgMGgCFkOEQlEQOCG/1i8EefVqIaARHIEpKkK+Qk5bS3sJnggvROAh&#10;KDqmBCCHDMdhi9EIKI5CYXb13aQzm+OR1NWroAXDIJEECBwLgeFBaglHlVTXtsMw5W8UU4qQrKuw&#10;uquI2kJ0czG2rQjTWoBtQtNu9E8omG2cT0H6Pg1rfQPZjie1kfE1OBQTj61DYJrh+L5i/C0IcYql&#10;/3Gp9W86Qj+Z1rzZ2TPRVN9SXVMPKcKXsTquUmcKyxaRFdNjYxOLqxtbu0KgH1yRbn5hpbJxpIh6&#10;p6p35yqp6w38DSh9o135Dbrqe026748avq5V6tUapUou5fPZw7e6W7sYDS24tj7iIrdv6C6Lq7lV&#10;hEYWI/D5+Uuw5EIYFoYiX4PgJhe2CpGkNY5ilatUhRbFoYEdV+O2s14W7lrV0bctVQJ3E89Rr4z1&#10;sJ114kD7rq1BkxxcUNKHNrHbplZTbnLH2CT39+liw3xX1561bcfSwra1qSLDINjWdkt6wpQYU/qu&#10;y7wD6vCQNXtbEejf1NYaErd51k7X4dSOvlYXHZQFgJH06NKD0kg31904r6RKgt0bhhqOrXVshzDJ&#10;LhnfwU3zSDvGao6jbl3PmFOUcC03cWQsg1k+vdazxOtb4LYPTVcXFl+Fo6CDt4c45lG2p2VOQ7zN&#10;Q9/mojcldcND5EYyuZVC7SijTXV2fOfJvlu6NL9Qu2lo2nW0zqmYG5bWZU3Tgqye77wh9Y/K/Dc3&#10;9W3LisZpPmtd0zK4SuA5rg+vMa7PMe9y+nvHmxBwGBEGIyNRFCQWU4h4owj3ejHhWjEKiUBjQQlB&#10;YaHYVhKjHEstwZbBC1G1tAb2xNJdWv1tYhUTS0MSylG4smI0FUVgvHIdUMIwtJeRJ9DLjnD5Xgl5&#10;yc73zKbCUBRIfmAQuQBGhGJLr8KJV8CZiSYXIUkgCvJreuILobhiBI5AJBNIRHIJBYfFl1HKiTgC&#10;Hp0fvUyjUFurGGNd9cujzRHD+u+8m/zwH777/JO/rqSXIVFY8DUpeHkl7ZWOAH2BwPP9Sl5iBg4q&#10;SExJnjT/u9cZCICWT71+FVReOc2ri2z5xwKbeaPgakG+jwB4QsChVxB6beZOwfit4okJRHfPb87P&#10;YbdWSjhbzL31SvFenXCzWiu4ruEN2eWTTtmds7DYrV1yKJbNkmU1f96i3DZIN62qLZtqJ+XX+Kyi&#10;o5T9MGrdj1sOElanSZAKG08ynntH/rOcx2URk3DFJTgEnYoRr0y/Zx+bG+h4sLTzrZG1b49vhG+M&#10;9TG7R9eS7ZJ/om/8qGE429G4MTYo29qy3Ozqkqyvq/Z2vUb9YcAoGx1eGhoZGhlWym8Ld1udmnGT&#10;dMhr2nQb2RdHDotpM5XWXJx5T3O+VMh8lPOd3UtH0u7jo/Cj8+i9w8B+2BywyzMR++VR9OIosp/x&#10;AeTkUr5U3BWJuA7Ok+mM9/wwfL4f2o97Hp1mcvEgIEo6EXx87+TkMAUU5+QgHnSZLg6Tz+4fP7t/&#10;mp9bOh5+cH745qOL/WzwyYNDQKm4zx5x23LR4P3jgxPQQKcjAbshFXSd5+KgDiqPTg8Oov6wzwrk&#10;6a3H93/7/ffeffPp6UHm0fnRveP0vePs+X42HQsf59JBpw0cANj4+OIglwo+uDh68OAktx8PBJ2P&#10;Hp1kMoGz47TDKD/Jxo6y8Xun++dH6Uf3DjNR/34sCHwrGfKkI75M2BdyWs6zaZ/FBDDm0iqPE6Hx&#10;ztbb7U39dfS/eivx3cPQi7/+wZ9//xv7btthLHIUjwKoAN48PNk/ToVPM9HzXPI8nQDbo3YbsDe3&#10;2fj4AhxqNugwB82G9amp6es3blbV36qqB6JzvCf803TuP95/9uNc5I+ePY44/R6D9X4uFw/4jhOJ&#10;RydHPqsNCFzY5744yKYCvpjX4bfokj5PLuxPBT1vPjhJhlzn2WQq6D49TFxeHoZ8VrtCaFfKDpPJ&#10;oMeVn9XbprOoRA67FY0hIJDYokJYwTUoKFeWN8bHZ6BwYhEgEASDJ1DUajVvZ8dqc+TnWytAFBej&#10;JBIZFo0lING1tIoSGBZEGZqEh2IRUAyVwqxv7AAutbPNQ8FxsCtFHdTSXmIZ+IrD4WgYHFMMx1XW&#10;NCPwVUMr2jfQHVchDTWtC2jKcAG6GYKqBQHFNUOJ/cWkwau4PlbbIrGksau6o5NZxyphwiB4CISE&#10;LQHU6RiYNYwKc40bgVll/MbtmcqG1mJS88Y2++o19NLGztHjx0x6a2r/6OzyWTiRs7tC8+x4182N&#10;37xaBsX3NPXeYYslcr1FqLKU98j77T/qdf5g7+1/35MZNVqDw+4xGo1ymVwikqpVMoNGaFCw21qY&#10;FVXlRTAYEJr8yDtwlD3DFQ29fSPTy9uiq3DCxNz27CZvcq8bIGRKQNm11K8YGZJouyTetmphcDxN&#10;olDHnr3hNp96R0zfs7Uta1iq+KDY32M7nJK4+3iWDqG9y5a6syKt1UfGZJ5+rrXNvn9H5utXBK6n&#10;Hq3bM6PzwnJT4pbM27VrqOXaGwXudmNiXBkcZBsbwUZNbACwRB0a4Fha58Wlyyom2966Z21URYZ4&#10;zvY9c60i0KuLDXKdDQJP85qmdkZUBsMV/s3f/S+dc3tT1bKpatg2Nu4aG2cFjKoWLByDxFHwq5L+&#10;DVvpqok2KcHf3iBdn6q93ljTU8XsYJXfaKqT7rL7R9Y5at6MhDYlpi0o6CvqykV5JaDLmrpl09C6&#10;oW2Z4jM59vYpQemWqWFWwVhUVN0VVa2qWwWuwRt3mzHFxfm5/hEoIhReXIS8CiG9UYS/WoRFFKJq&#10;YCg2pJRw9WoZjozKDxmFDcKIq1dRChjScBVmhiBErxdt9vUM3bg1OrU4dHuhpqmvjNWMIuSX8kTi&#10;mUgiC46lQTClxWjwNulQHOMakgLqBQgApDx+AIpA5KeJQ1Mh2FKAHHDyFqPIAEhF+ZW5iWVUOotK&#10;raCW1DPoNCKWVkIg4fBkHIGAw1NJxCoaraOaptwePw/L/vq7b334j99hUilIJAboCAAGkJuC4vyq&#10;nYUQwCDyS7lBvH4VAkPigBy/6qSQR85LloB4ZUKvYPMKKnlDKoKBbA/sBiLfD+LlQFRQvmY33p4a&#10;Jc6Ol2pEt7LBvS888Z6HRQb+FH99SMIdN0oXnLpdj1lo0bPDbgUwGKVw3mnkqETLRuWWRrhs1+xF&#10;XYpMUBuyiyNOOYBNzKc+SXsOEu5c3J6NWo4znpOMb33pLgWHKMXBBymYyfqKt3Q3vh+fNXRU6m9c&#10;X6+o8tyenmF1U3EtNyrGe2tujNyY7mgbGl1yc+XJnmpmW23txK1bozeGF+5MTozdWJieXp+/zdu4&#10;kfXtHYcFNtnUYUyXSXju3z9488Hx5UE86tXfP4ncO4k+PE9Ggvpcyhr2yoHuvPkgcwwOLO4AxxZy&#10;a/fT/mjQegjaTIsi6DXGok6Xy+C0q4Nu/VkumIs4L/ZjiaDd7zbFQs6j/cT5UebeWfbBaTbqswUd&#10;xqN0EJjH6UHqZD95ebafS4cePzy8d5G5OEkfJMPZWOA0lwAoCnociYA7G/KdpKIAA9mYD2gK2H6Q&#10;TqSi+d5uzx5eHiSih8kYIMRZNuF3mEBSH3TYwJbH986SkcBhJrYfD4EmOJcMf/DeE7/HfJAKxYKO&#10;RNSTjLl9Lv3laerJ5eFhNvLs0enRfuzpwxOdSpiJBKI+h8OoPEqHzw8SAJDgebw2A4j9eDAacAnW&#10;F3ory8dqK//qcfJ/PUq++OOv/vqf/uTXv/zJecz5NJN4//L4IOTLRX1eixbAJhf1Pzs/PYmGcpHQ&#10;0/PTwzjAW+z++WHA7QgHAnRaHQJe0lHRMFHfPFVTxx0Z/r1E7J+fnvzt2ycBvfLm9mc3te8q3J9z&#10;hD9nd594jLazo0w2HLjIRR+dHh8nQ5mQE8hN3GnzmzRei95h1tithmDQY7VqzVpp1Gl8eJKx65Wv&#10;VkNw6TVhl8umNykkCqvZWlJCgRSDbzu8sAAGLYa57LaZu9NVFVUYDHFubgWDp9Y3tY+P3wE0AlFc&#10;jAZ+YzZbIJDiEkwJGYknQTEgCFA0HugLBA1SwOqqhva2HvCECBi6gUxrhKMr3ijqIlBxUCQEisLi&#10;Sls7B6BIciFloYi5B6+T0noURZjG16GVdQO8qn4JnD7zqaKqij5NAeUuDH+9nN7dV9fRwaqnE1g4&#10;PAOBomFwdGxJDRxLh2CrX4e2XoW1wbBdUGQTnHwDX9JJKuvF0W4gSnr6570bqgRPaNjlaIVyPV9l&#10;4gjUfSOTUHS9Qu+prm0qhmKxeEpFTYNC79jjqRQqi1qp43OFAr5ErdKvr2+x2Vy312MwGmUKuUqt&#10;ValUUBgKhiQU/deE8/j8vMu4MnQJi1bTVtdxvfvmnRXJ2Laxe1XfuaTu4/pG91wdoLXds/Utmhs3&#10;XV2C2Kg2O6WIDFkPJ3TZW4AH9sO7ptS41D/AdfTynT0yX/e2vkbgblVGB9nWNomn13syrQkPiB1t&#10;vuNpU2hQH7rOtTQqgt0ST+e6rkYdG9wy1oLSnL2lCvVv66qVgd4tXf2yqhY08Suq6k1jI5Cn8R3C&#10;qrJqSVHNMbcuyuq29X362LjYPkooQf/sP/5OahvedbXwXF2KyKDE3ytydt/hlfTfrMPjsV3dbYuK&#10;9mlO8xXElSI4CgZHdtfW91RUNZWV0kj0ypo7db1716fUbGv/kq6aa2/ettffFeIntomLiuo7fOrY&#10;HmZeQR1n48a5+BVt5bKm4q60Yk5Re1fE3FH3dnTVo4sLcBAo+BwpSDQcir5aiIGhqL9VhO2AY7cK&#10;MXvIUjIRRy4rrcCSbyBxajjGgMQIEHABGhtGErNwXBKK3UbhByiV4MRAl1Sg0Qw0Eexbi8kPAKpE&#10;kKrQpc2okloUqRpNqoJh8xACyEHgGABLCAITVID6wPHlhUgyIFNRXn3yA4OKgPogS7B4cmNFdQOd&#10;3shgdDfUMUtIVAKBTMBT8HgWhVpNozGJuM2pXvXW7ahx9x9//CU6uQSNAhKPBEKTv2fzcqIaFJZU&#10;AM3frQHA+K0r4Jc4QkkZ4NCr+zevZt8BcAIgeUUpUPmvK2kFxQA2IMPLT5PzcpUgQJqil0/1mkU+&#10;79GuOhQLbvWiS7Vkky16NDsq7ryCPcdbHZOw74j3pnTSZZeBbZKvG16aTdKrePMsmPDII3bZQcSY&#10;C2n3I/qIW3Katp1lnIdJ837E6DMKE15VxCWNeVVAd8IeZcCpaa6ldeLgkwT4egX9qbrTutXZ3dG+&#10;uz5n10pX7k5jYQjZ9OIavn63tndocGZ0fH3lzp32ijIyGknB4yoYzPaW1ub6BpdN+/Re+DhlTPgU&#10;qYAuFdZbDZyjTPDZo8v3P/vWd3/nS6f7gaO06zjjBnGa87/14OAo7f3M20fPHmQensbP9sMht+kg&#10;HTzKhc6PQZueffro4Hg/fHIQjQRtF6fJRMSajjmycfdBKnD/IhsH3pONuO2GRMQbDbqTEW/ECyAa&#10;ysU8x+nYYSqS15GjJIjPvfvo4UXug888ySWCr5ATDXhApMP+4xSggyvktJ9kE3G/JxcNHyUTB4lY&#10;MuQ/SMYiXlci6MtGA4eJWDoazMYiEZ/3KJvOJuMBj8vrsB6lYsC03s53k7s4O0nfvzw8O89eXGSy&#10;2eCji8x7b1188NmHb715lgW6c5I4O06kIuCNJ1Jhb9BliQdcHoveY9Z7rUbwEieZ+OPTg+NUNOq1&#10;p0Je4eLdxb7OEzXvL946/PX//Pbzj//i+Yd/+fHf/+hff/yNz4Pn9zhy4VDEYY64rNlQIO4NpMNx&#10;vc40dWe1tukOgdqDJrUVI+ugmJpiWFkZtqybUTlWWz/RUH+oEP/wKPj8m+9+7d3z6qnPMOZ/Bz/5&#10;bfiNz9AnvlS3+M1x3jeEIsPi7Ibb402EfIDBQY9Jq5SurmwN3hgbvjV1Z26lpqm9rgH8vdv6em/U&#10;1bVPTq/dHF/u6r3NYDVfHxynllZvbvG0OkNxMQwGQxQVgdQJ/EOWUpkEIo1IYqLwNCShjFBaRaBW&#10;llBZFRUNQHcKCpFFEDSQHiQCj4PjAG/ICFw5jlyKIaEhaNjLO7011Q3sXV7B1fwUHOXXYN1Ecs3V&#10;ov6S0jpovksCFIavb+qi0qreKGZCkBVvXC1BwGmIYjy0AFdQVFYArUKR+2iVU039m+Hcm//4819+&#10;7etf393YqC9nlRPocEQJDF4CQ5Gp5fUwDPMqkgWlXEeT27BlvRhyB66sG0psghO7YCVtMHxz6cTR&#10;qOB4a0e/scXZBszRK7V6BYAsFFNdiCwphuQH0Lx+BTIxvbS5I+RwZWvru3PzqxKpSiJWcDlCg97i&#10;cQdUatUeh3/37uzUnbvbO3sMZhUclV+GC4HJX5lBYssaOwYLECXXx+fQFFZ5bfuWQNw7yaS2wTd0&#10;MyuSNoG+a8vQPiWuWTZ0TEuqt2xtkzwqoAtgwI6xbUPbzLa1sR0tmtyoINi/pqtZ1VWsGypMh+Nb&#10;9iZp6LoifEMVGnAeTroPp3Z1tapAvzV9SxsZEDqbVdF+vrtlRkoFoiML9gDe2A/GdPEBVbhbHuld&#10;1VUtqZnq8HWpp4dnaxV5OjmWxlU1a1lRxrU2bplqOa6GbdUNHBk/dLNrgcuY2mGt65o4thaOtQHs&#10;ydN2DzQR/urbv4cvKm7vbCkGlIWjQWOHRGAbGJUtrGqQ7tOrb5fWTlV2c+r7hMOLyxNc2uRGycgS&#10;cldfMycl72qr5+VVi8rKWSntroQ8yS+Zl7Puihmz0oqb6wxGK6a2gwVHFRcVFUCLr8GKixHQoqJi&#10;CNBrMsj/qdR1RMkarIQJR0FB21wMvUMkueBYGTjaZhLh2mu4K7+FLXijuuAKH1NigePECNQEBj/e&#10;2t7V2dXS2llR20JhNuFojVh6O47ehme0k5gdJYw2Aq2ZUNpELGtEk6oROBYcRweiA8CTZw+OARwI&#10;hstfcwPGA85oZH6UWHlzVWsnq7a9jNlTUV1JpZQR8aUEPJVAJOPwJSBvwmLGu2skKzfXb7V+/3MH&#10;S5NjCAQaicLlux5AMSg8BU2gghKGIrzsN593FICfV52wQQl+BBtBHVReXmH7r9Xn8nsWQUG9oAhe&#10;BEEWFSNA5dWjCiB5bXrNZ1w1C2Z8ADmSWYd8XrFzy8CfdiqWlJwJhWBKxp4wSufdxg2/bduinneY&#10;VuXC8fNjQyoufXTPbdDMmLQzGsktv3El4+VHrNtZv+gwpnp6aX7vqS/uljq1O2GH+DLj2g8rMyGZ&#10;x7Lmd2y5LOu7UzXS8arWEmh5CbazpfHG4Mjg9ZGJyTus0qrRoRF278RUW8/dqanHRxGTai0VVmaj&#10;+ienwfOM/SRuu0jpj6Oas4TuKGkIeVRhi/Y04X/vzXtvPrn44P1nH7z/1mfeufzS+5exoPbpg8Tl&#10;eSgRNZ0dBN5+vH//NB50KE9ywWzcc7QfOjkMpZP2x49SX/riw4vTyP2L5IN76XfePPvsuxdAep4+&#10;Pnr/vQdf/dpncvvBN5+enJ8mUzH36WH0ZD8MKum4Jx33nRzEH987SUZ8QZcJACYdyQ+kzEZDEa8d&#10;1HMv9SUR8KWC/nQ4YDNqE2H/5WEu5nM7jbqo15WJhE4yKZ/NDOp2g8pnNZxnUqmQJxcLn2ayfpf9&#10;ZD+dS8WPc4lH5wefeXr55MGxz2ny2I2PLw+8Fs3lfuwoGXgzb3UH8YDtbD8a9JgTIVcsCOzNCo4h&#10;7nMCrmQj/oDdlA369BLBeTadCHiPkhFAI6dRE7QZgEsdZ6Mz/V3GvbW/+d0vffyTHz3/zz97/vHf&#10;/Orf//jDn3z/L777hYhZ7dOrYr7ol9//3VzmUSx2CUP3wbGDxdjOInhDMbKmGFldWFxeUEREgPay&#10;rGKwonqkoiLA3f3pZ88//NJbv/vBo4qJN2uWvnm19fw36a7ChvjVajdy9gddvK9haCMltAZmZTuj&#10;og1bUlFe086o6WHU9FIY7WWMFiqjhVHdXV7ZSaY3l5a3ltHbKfRmanlTSWlNSWl1SWkVuayKRK2E&#10;Y8iFIHUCvLla6HdYdVKekLNlNxt5PN787HxFRSUaTSARaXAEFgbHAOQAvwE/IlF4JAQFeMMqoZVh&#10;S1jkcgwcCymCw6EoJp3ldrpwKDQFS6guQldDURWFsD4SrbOEDofkuxuQS1kUChONyvdBQhQisHAs&#10;GoKh4CgoGAqFQFbXtaKIVbN7tkVhQGnPfvT8k19+/J8fP/9YKhXhMFgMmgiFodE4atfArStQVjGh&#10;B0Juh+Kbi1C1MEwtobynaUyOLmnEknrxd978FKobT6KXUOkLi2ulpbT5xeWVTXYhoq4QiofBMIWF&#10;+aHgZBrz+shttkAmECqFAqlIKFMpdasrmzvbHKVC4/aZeJINLo8PtoslitsT02hcfllPEAA2oO29&#10;BiWCBLnz+iSurJrMagwmD4en6toHyfPbXYs7/SMzrJEF1tRu86ywp/1WqcQ7Ny+r49q7xZ4bHGv/&#10;+C5tTlKxY2niB/o3LC2SQP+evWFcgB8XklXpm4JAx7qpdsNYs2OsZpsbebZ2aaCPZ2veNdXI/J1i&#10;X4cmObDjaOA4m7iuZnmgi+9o4lrqlaEe8KMs2C30dWxr63mWFlVgUGDtUPsG5YFOZbBPFugG/iTx&#10;dvRNsoglhK2Nu/rAqC40aYtyLH6ePSgxujdvjbaIp0Zv1VZ9++13qQgkHI4BZlNYBCUSy3AoIqAC&#10;HEkuo/VUts5Vtm829nJWb4tiG0vCgZ7Vhhrv3pxyt+Uup3xWUsG29WzoW5a1jZPciq67+KE12u29&#10;2rvcNp7jxpqufXSTMTxf0TRAYjQj6fWwvtEqBOVTt3orbhBgvdDCKhgMnHNUKGS9tNyOL7FOdOid&#10;s6bQ4vxe264c+DcaUfAbyOLXadCCESxajCeKkcRpNMElFxhNWrPdqbfYuDLFOpffN3q3pnWIVtlZ&#10;1zrc3n+7qWMEREvXKKu2GwdMiFSNp9RgSJXokkrgRoBAGBLATzkSS8MQK+pYzY1llT2V9V2s2ibw&#10;jWKxSoFDEQizw0Nt5eRaAmq0hTU3UK3evvksbTqIWHE4CgYPzg2QiFBBWQjF5WdMgOQXgQZQAQHU&#10;B6Dl1aBU8ONLywHK8l/DgMBGUAEWBOjyCkiAtvnd/vdMNq+g9ZqKM7A51eqSzziVMy7VrF+zkHHs&#10;WAWTLs2yT7+sF96U7QyoeDd2V1r4292zdyg8XjWP12hUjLKXWu3G29ubtQ7rxKMcf985F1LdCmpu&#10;O9UTM+MdTXWMhpqK5tr65rrqtqbmSjqzhlVVyWA2N9beutk9NT44PdLfWVfNohDQhQWsUnI1g95Q&#10;U3dz6NbG8vqNvsHhgZsTNydTYZvHyP7Mm/sAGGdZ37uPM28+SO0nrKc599P7UZN68yjlff/Ni4Tf&#10;6jQpQPr/jW986Rvf/MrXv/65o1z4/Dj++MH+0X7g8ix67zx67yR2cRR6dB5/dBk9O/Q+vkydHoXf&#10;f/f8g7dPP3j35L13Tt//zPl7nzl769nxZ94+AfWvffnZ5z948M6zsy//9pO33zyJhKzPHh2B53zy&#10;4ABQ550nJ0Gv6a0n5+dHqYN0NB7ypaKB/JjQKJAAd8hhS/q9Dr3arlUn/O6HZzlAo5jH7THrTrLx&#10;ZMBzGI+e5dJRr3s/HgF4sOuVmbAPgCHl956kEuCxQbvt/vFhMuD9/DuP415LOuQ+P0hcnmZSUf/j&#10;y8Ns0ref8B1E/SmPJ+l2Pz1JZ4M2wJzDRNihU987TqeCHgWXnZ8aJxxwG3T3D3Juoz7gNHtt+cE9&#10;mVDAIJM48oNGleCAU343eF2LXLhwvfuD/djPvveFj3/6+y8++evnP//xL//u95//5198CHTn7/+m&#10;detHjOUfQ4a/iuhOwRBdEHR9IaK6EF51pZh+FUIvgpIhRSUMXNlAZV1fKWWrs+MP9sO/+va7Y52z&#10;+L4T+tIfvMaKwJu8qDpHSV+QMv1txOLvy8Lfvzx7fHoKjCvicTvfeevtaMA/MzUxfP16Y0MbaNMJ&#10;JQwytQbYQFl5QzmjmVHZyqpsA3UytbqEWkmjNxBKKsF3A4IkFsOxSDQJjS7B46nFxSiQwHV2du0C&#10;L9jj2k12HPgVioiFEvBY4mBbu89uHR64DoUiG6oaCMWYMjSJiiMD3sAgSCQcQyWXAu3EwtF0Arkd&#10;fJuReCoERb8CbSaW4pA4CBQ8ORmDJTEZVVAgQBQ6QA5wIxwSDx4LgeMqKxqHprbm2Za5be1//uo/&#10;Pn7+6189//ijFx89f/FJKQXklEQUisRi1bd0XO8dnb+GbsCSm9HkdiylHU7ugBPbaQ3zzNa1YmJf&#10;l/ABBN2LROe//3AUHgrsqhh3rQhdjKoBJfjqgiQUCsdg8NSOnuH+G7d5QgV7j8/jijlsoVikAJYj&#10;4Iv3dnZ4HC5A784uD/CGyxOV0SrgaAqKSCfRavAlrGIkBUetbuoew9NqSuiNaquXr5KJVLz51WmF&#10;WtTUSmPWIKmV0NIaeP9U9chq7Z2tlqYh4tRWC1t3Y89wfWAJu6FuHN8t2dQ3LygqNy1N6+ZqRfKG&#10;PDmw7WgCLNmwVHGcjZuGKmvu5ryEsqWr2tZVbuurjOmbO8a6HXP9trVl195h2J9aUrEEzmaBvXFF&#10;V7aiK980sriOFnV4gG9vs6TGVaF+dbzPfnTbdX7HczqReLwyMg+yDeJXf+drS+vbp/cefvT81x+/&#10;+PiTFx//6vmvbnQ0D7DKe5hl7x2kJYsLGAQu31vk5VKYgNCA09euwaFQHJFQSSnvG4KzVtClvb9V&#10;0AWFtRYXdMChtW+8rt3p2tJW3RXg2cYqjrlC4mke46BmFawdW/eEoHxGwZrVlK8aqu/KqVv2ukVV&#10;2bKKDiC6a23d0Dds6Oq3NI2j0/RqWnFfLV4wWDXTgaEwX6tqKCqruEqtKCRQr12DvFYMe60Y8hvF&#10;0E9BIJ9CQz9VAftNPhGnxmP1s60bnJ516a2p9e4t6dT1ie5bM+NDYzeGx8c7B0arGttbum8wq1vK&#10;q1vKKpph2DIK+MOVVTAr6yqqG6i0SiyJhcQzceRKArmyobq1lsKsRJM7yqu6GFXNlPI6IqmxhNRa&#10;QrxdWyEY6OyrJU93V4mX+r74wHuWdufPtJdrN6BJDFCHIsn59bbz+CmDo8kgoAgiOMOL88uAYiGI&#10;fF+1gpeDcl5x5dWQoDcK8wOA8sOG8hcY8+rz3zJUnF91FP6acrtRvdHpU89ZhLddkqm4YT6kHHNJ&#10;h9grdUpuP3e51qq4zl2ucKj7UoEpk7rNrOsy6bu85ptKXotVM2gzjATts/q9627JVEg9m3VtXMSl&#10;J3H9QczkNgvdZtHm4u3J0cHG2mpmWWkVg95cWT420MJZnzWp2SrJhscmnxnvm7zRV0svLcXjK8vo&#10;tXRGI6uyhk57cu8wF7d95mE6ZJdd7AcfnsdPsu6jtOPhWRggJxZQJf3qs5w/G3XlYu7zXOS9p+ef&#10;e//J5z/31uc/9/jdt04e3cvGQ7b8HZqc/+ll7Czj3o/ZD+KObMxycRo6Pwm/+fjwrWcHpychALOT&#10;nD/sNyZi9mzKfX4af3gvc34aOz4MX5zF33x0cHoQvThJPnl0dHwQe+fNe4/vHwG2PX14BABwmAH0&#10;SmWT3qN06P5J7uHp0XkucxCPAsAAYbp3lnjycP/p/f1sLPDg5PD8KPPg9OAwFXkb4C4aOE4ns9Hw&#10;YTIWclqzLzsFvPXs7OI0k0vHYkFfPOR/+8mDRxeH6ah/Pxl+eH7o9xjPs+HHR6lEwHnvOHuaib73&#10;9PQkF7q8n3nv/XsAlk8fHhznR426gdYApAXtVr/VnAsFM4FAwu/12c1uiyHgtAXsloADMMx/mkkk&#10;A+6Mzx2ymNIBj3Rrdaqtwc7e+PEHb/7ix996/o8/fPHR//rVL//n8w//14c/+4umPlXFxvcpt5+9&#10;xvC/dnXiKrwGwOYqhFUIryyAMotg5YWw2tqmjUZy7Q/efHO+s5XX1v73X/5C483sa+Ve1Ph3f6My&#10;/GmSFN3ownX4fqvSRdn4k/K5b+jd38yFwwAAcafnJJGI2C1HUX/YZsj6nTGHJed3+Y3qsM0UdtjM&#10;KoXfYtKKBGa1wmDUzs3OLC6sjAyPtXQNl1V2Yyh1aHINNh8VRGoNgVqNI7EIJRUYPBNPLEcgsFgc&#10;iUIorWBWd7a1997op5AocBgGDsWwyqvoVAYWRQBmA/wGhyGWUxkhfxCHxjKI5FZsSSOKSC2AtONK&#10;+krKsQjgNyg8gQKFoAL+CAKGhhchyohlRAwJi8KjkDg8jogi0O5uqVe51j/927/++MWvP3rx4Ucv&#10;20Gvx0EileCwJBQqj5zKmtbhsWUIigLDMCDY/HQpCHwdgtQKIQ0gS0eg5KECQi+EcqO0Ybq0ehxD&#10;bqDRWOM3bxdCCQWwmitF6KL8HIuYAggKfPnpFY3d/aMz8yt7eztbGztcjpDLEW1tsgFjRCLF7i6P&#10;x5fwAHvY/O0dLoFIhSEJxXDCNSg+f88ZQ2vrm6DXdOJLa4hlDdOL27t7PLlcplCqHA5NOGCSKbZ1&#10;RuHd+eHhybahqfqJxfaWfurkUlv3IG1DMDTHbRlYoLANQ0vS1gVl/byyakpM2XM0rhoZG5aaWRmV&#10;7W5Z0tG3bJUcT92UlLhqqBGFu0XBDlm0Z9XMWjTQVy2VyyaWKNK5Y6nhWWvXlHRdeojnaZFHelTx&#10;PkAsgCtlrFeXvi7zd6hDA67DKUNiRO4b4KlHaeXkn//7z779ne//4Pd/9PGLX3384qNfvfgYUGek&#10;raWfXj5YW6Vauvu7b93HwpEvxzDCQK5QWAQvLEQA3kCKUSQ8vR9ZYr+KTEGJCQxl9srVDhi0peBK&#10;07WCiYpSpbFhW8fYtdTsmCoWlWVzYtKClDojIi8r6Rx7PdfVuGaqXDdUrusrVrT0KQHurpQ4JcLf&#10;2C6+IyOCtzarokxJ8dMKwowUPa/CCj0stoO6YSLwvHRxoFrkqxa5a02JAXWoR+rttGVvCaxtxsiw&#10;yNIucbRzbE1sWwvP0bZrrJ/coc3zGuf59XO8xmXx9TnO6Mz6yNzKnZWNlYW1lbnV5c29nanZ2YWV&#10;jcWVzdmF1cXFjYmpxYnJBRB1jLr60qpuVlM3s7atjNVJr2yj0XsYrLYS8hidqRwcaKXAB2oJkqUx&#10;u4bT2dtLILFwlAo4tuzlmt9lCBwNji2FoilwUMfmeygUo0uhr4YNIclgOyBTIZzwKorhxAIIDoIg&#10;FMHx16CYq1DMFQi6EIZ9dYq+HLKKvFIAA8h5zaW8HtHecvCvJ81z5372uZ976t2LGlZk671W8Rh/&#10;tTXl2U56Nk+TorB9ya2buExyL5L8rJtz4OFehMRZ+17aysuauechZdi8eRqRpt3Kk6jlIGAIm8UH&#10;IU3CI88GVedpS8jGjzql2ajhJGM5P7BlooZ0yHia8R5G7QG7IuLRne3HDtP+gEOrFm+no7Zs3PnO&#10;49xbD5JBi/Tte9mn97OP7sWB2Ty+iB6k7Zm4ORvW74fNB1Hnu49PLg6in3l08t2vffbtZ5df//rn&#10;33vncTLmPTuJv/n4+PQoeH4YeHY/+dbD7PmB72Tf8/gicXESjkZtp5eJ7IH/3v10JGI7Oo4mks5M&#10;2gP2f/Y4t5/z3L+XePPJ4f2T2GEqcJwJneZiiYg7k/CHfFYAm0cXmXeenWcS3tPD2De/9Jl3Hp8D&#10;gUgEvCfpWDYcBOXLmfw92YgXiMvjs0O/3QK4EnJbwa8cBn0qGLx/eHB5+FJ9vPm+ywG74+nF5UEs&#10;6tRrwfPE/d5UHgnxqMtyfpi+d3ZymE09e3D29OIk5nPHvL64Lxj1+4NOW8hpjzntB5Fw1Ok6iEYO&#10;4yHgN0BujgA/teq03x93u09SyUcnRyGX3WM22bUajUTktdt1CoXLYol5PcBvIk6zTS29TATvtDXP&#10;dbW8GXX/w7ff/+QvfufFT3/w4R9//Z+/98H8Ao8ycr+Ipa6+fca8dXAV2XQVWgmQcw1aUQCrgpEG&#10;3sCOIRr8es3RbztNv/7j39tob7rdMVky8A6kI/l6/5dfb3j6GnqeNpAtbvJ/iqJiLP9u4dh3uzY+&#10;a9LFQ3YnOHiTXOo1Gi0qpcugD9nNHqM26jSHbAanWqHicxU8DjhIj04r39tR7O1yV1Y4G5upVIbO&#10;aipj5T0ET63O06WkglhaW8qsZ9Z2EshMIEnNzX0lRCaeUE4C9oUtqa1uqCpjopEEOBwPsl04AosE&#10;AdSkGAGFIIF/GDRKh8WIgsFIGEIlBMm4UtyCJbaiCL34UgQ0P56UgKeAEihowdUCPAoHxAiFyAd4&#10;LJFIXeWZpte1WwLVxy+egxYQIAfABiBnoL7+RkV1ORpHwJLQWHJdQ8/A6FTPrfUly1fnrd9Ysnx9&#10;wfyN6tV3G7Y/95uFnW9ggUYICkuX3sBPXcWOFpF6CwtgNBLtCqK2ANuAgZIoSAK2GAN9OfIcT6Lf&#10;mpjv6h3Z3NoDpFlYXFte2ZybX5mdW5bKVEBrBEIpXyCRytR8gRTwBoUlgwQWX1qNIjAwJTXNPeP0&#10;6m5GfTeZ0SyU6sDOFqtNLFdsrG/t7Ozp9WapRJWfCE6uBODi8blc3t7W9vI6987KzqjOut41XD62&#10;0NIzRuu6U9I7TxjZpt3cpY3tlE1y6Gvq+lt72A1DzbalelZGXtXQ74hKZ+RMrqdzz5W/Oa9MDQHS&#10;LAI42Sp3HNUbBrrU1y70tatigwJv746lVeTt3rXUC70tGwbWnq2ZY+vkObqkoUFRsF8ZGCWRkW6v&#10;50//8k+7err+x4//5JMXvwLxl3/yR7lwqJFW1l5KaaHgn6WjXU3NLzvEY4HigAoor12DwqHoOjjG&#10;Wog9LsY+KES+j6S8jS0f/fSVpsIr7cUFfcVFIcfkhrqS52jURfuAeO1Z6xdkFeuKxi11046+ZsdQ&#10;u6GvXFCUbeqqdk01a2oG21IzJyYuK6jTIvyyljmvJm+YSAsqJNvNWNRgVcnmbQdrXo1fs9BWTeUC&#10;b+O6rnzLSN/Uly7Kcas6ssBbzbFXKaOd8ni39XhIl+jnOxr08T65v0UZbFMGO3aNrVvqFq65lWcZ&#10;mONVLQiqOIbuHfXwhmyEa5hY2Lu9vrfOEQo2eewV9u7K7s6tW3e6ajt6q5q66TVtVFZbGbOrvLKb&#10;zuospfWW04eZrOu00nYqeryDyZ0fWJq9Xd/cR6bV4ilVIGND4ukIXDlADobEAiqMJJQj8DRwtoCN&#10;cCwNhqGCH2HYUlAWIQB48v22AYTyJSrfTa4QQcqPYEWWXMsPUMWD5OblRD4YGKqkAI5/LWuf/OBM&#10;kTTNh1Xzj2KSQ9fe45Q642SHlHP79qWcfXnfKUzbxGmnOGzm2lQb5wljzCqMmAX7XnnMyI+ZJYdB&#10;Y8qt9hkFZsWWmrd04Deexu0Jj+o87jwKWXNuy0XcfuDXHgZ0Ubs86lSeJhwegyAVNiWC+nTEmgga&#10;0gHNadqRDZoPIna3QXKU8Nw/jp3kfCB5z0TsF4e+h6ehdx6lH55FjlKANKbDfVcyYnh4GjiKWtNB&#10;a8xvy8V9B0n/swcH771z760nJ1/83LN7Z6mozxL0mh7d2z/IBA+zoc+8dXHvNPaNL7359S8+vXcc&#10;TYdtcb/p/mk8l3Ad74f3055oyHx+HAl6jefH8bPjmNel/cLnHjy7n3twnIr7rEfJUDriycSC6VjI&#10;5zQDAp1ko/GA68375weJSNzvfHJ5nAi6En4ngIdNo/SY9RGP5cFpOhX15+/EJKNhtwPg4SAeun+Y&#10;fXCcOc+lPgCGlUoeJOJOo+4klXAZDRGP83w/E/O7wUNC3rzHnGRjD05SqaADvJ2jbDIZDkU93mw8&#10;nolHHt87N6r1fqst4nIGrOaHx0ePz0+OMzEAsONk/DybPsukcsHgQSQC8JONhrxWEziGlN+d8Lp9&#10;NqtJqYp6PDqJ6CweMYiEboPuIBqOWA0OrXK4vWVtdPDSZ3sWcwVlnLBaRCVXFVEWmB2STyFGIL3H&#10;r5csvgGtLIBXFsFrcbRJLGv2NUhvaW8WRln4/NmD79+/WBoZaa2dq+/cqqjfxjdpmL3W30LeZg0f&#10;Y7vCn0LsYW9+7tPXv4qZ/K7A+YcRh9NnMXn0OrtCGnc57Wp1zGEHdb2A61Ap405nzOU6DIcDOp2O&#10;z0tHgoLtbatKlfD44v7A0NBtcikTGAM4s0vLazAEOvjO9Fy/yapsbW7unp6YloqVBp1JKZVNT84g&#10;IWgivpxIpFOoFdRSBmBM0ctRojAIEgFDIhAoOqOytLSGRquBQjBwCKqJQK2BYloxxIprUEYhAg5H&#10;ASYB2OBxJXqN1ut0IOH5S3BoJA4Nmn0CpW9w4vaabHlP+4sXH//ixS9Arg2Q8+GLj37+y5/NVtR3&#10;YXC91HIyEotAk/DY8ubu4fkNLmHIgbsZgvfYYL02eJ/tCmX6Gra5smESVz+CHvbBb2evlt/BlDU3&#10;1TfdvnH7tU8zimEMWAGWUIiqwlIxRfnkEYMvY1W3TN1dBh8CnljGYNVs7/IEAimwmfm5lc0tdk/3&#10;wOzcklyhFQhlEAgSR6CgsKUoXCmOXFlW0cGs661qvNE9NHNzcpUv05stTo1Wr1ZrZUKZUqnWGk0S&#10;uWptfXN2bmF3l63RaAB8pFKJQCTSqRR9HZXzd/u7+qm7/JHBqfKJ1cb2MXLlALKmH3l9jr6rvTG1&#10;W8k2dHDM3RuKHm1oelrEmFNXLGor55T0eRVjXs5Y1desWxpm1PQVE31JS5IGAW9aVzQVu9q2jpsF&#10;o7uYMQ52VlbKcdRrkgMLcgbX2bJmqt4w1shCg0R6Eb6EPDI2du0aksGsiKZi//izn33xa19vqqqt&#10;IZNaWfT60pJaKpVFpbGYNT39Q8Bvrl4pBuQuLkSSoOh5CN5VgDpDkN5Ekd9FkD+HIstBbnHtasO1&#10;q+3QoqR1UeYfVAUHhN4268GIzN/rzC6Z4nc0wVu68C2+uU1sbeNaGvnOZoGzcdtQwbbXsG012+ZK&#10;vrdpw8Dcc1SvGcpmZLgVNZnnqpFH22ShGoGPJYs28X0NAl8zwOq6gbVuZG4byzh2xoaOvKwtXdSR&#10;ue6aNSNl1wnoy+S5G1wnI4F7U86DW4pgp8TfJfZ2CxzN8kDHjqV6Xl66pCpdUtMWFbQZUcWqtG1F&#10;3DG707HIG1jljC+sjPfU1fZV1A5VNg1WNPYwavqZNb2lADMVQ6zqIVZFF7N0tIkx21czOdje2dFD&#10;r6gvZTWiSXRCaRWGxMiThsAggByOVIkmMnElFUgCE0WqQJIqUEQmQMsrBypCAMyUAT6BnV8OGyor&#10;RpDzfRYIL5fxBmTClMKBFSHJ+QkUEKQrMPxrIfXdt3PaYw//zM9/71D/Tk6Tsaxe+gTP4sojx17O&#10;KTwL6y9j1qcp17FXn7RI0jbRvk8J4GERLT058B36DBcJR8giCZhFxxFj2q2+SLuSHk3cpXYZRSdp&#10;XyJg3k/Y9+OmXFgfcit8JtFZyhOyKcIO5X7Mmo1YHxyH7+V8mZD5Yt8f8+rAlvNs8CDhjgcsgDr7&#10;Mfuzy/jlsQ9ozWee5D7/NkCD4a2L6KP7maf39/02bS7mPkyFvDZd0K0/Sge/+sV333vv8bNnF5fn&#10;6ZP98NlR/NG9g0TIkwx7YkFn2G8FDLt3EvNYlBGvOR1xHSR9AYcOsGo/7TvaD1ycxkx6fsSne/fJ&#10;YS7uOMoED5JBt0Wdi/sBVQ5SoSPgQj7bUSaUjXnunx1cnhwA24j6rFGf7TAVSYY88YD7IBE9Skf3&#10;E/6o13qRH7q4H/G4jEp5Ohq1qhUHsVC+r5fPmYkEc7EwIFDYYQ9YLFa16uHZcdBuPUiEj3OJWMgT&#10;8dqPU/lLcwB1fpt+PxYKupzH6YzfbvfbHUeJ+MVB1qiU5SKhdMCTDXmCNqCM3kenBz6rIRMOANhE&#10;nNZsIL8qD1Aum06tFPHdRj0whqzPeRwN+yxWt9FkVijiTodNLfcZtFG7OWy3AbcA4ua3GFIel9+o&#10;O02EyXgClVJTgKquaJ75LUR789Rp2djTTxV1fbq4/tMF7b9ZwCDVLF5B9Lbdcl+Bt6CxLCKeRSRV&#10;4IiVCFwpkshEk5mgEf/5f/7y2ZtfwNDH8RVs4vUzdO85ZPCLjdyf6h33T5NJs0Qa87gjLrvXpPWb&#10;dSfxwGkiGPc4wEECFMVslrNEPGIzJ1wOv8EQspgyPq/fZMqEQoeJpE6uDLq8Bo1+9ObtispGPJFG&#10;obLKmXU0ZhON3kgtrcHi6MSSCgKejsPSQBOEBTk+moREEYqL4FAoAgpDAcvBIjGzk7cUQo5eJadR&#10;S+BQBANDbERg21GEPko5BYHJd0SC5BUnP2EBnlJGpdHIVBwCjUYRcRgiAl2ywrOvCJx//tO/+eXz&#10;/IWdV/HRi4+25uamm5rbUPibjIoKNIGAI2MJ1La2npFbd3El9eiSFgypAUNqxJGbQQVNqIVhGcVQ&#10;8uhOpEv+Ll+iH+jqg0AgTY1tCBipuLAMiyBTIPnvNBkCtAwNg+PBO11c3YPBMZj8vPFEUOIJFCKp&#10;tKt7YGsvf/NmaXkDlCCm7syh0SUwFBVLZBJLG5i1Ax3Xp9sHpqeXBVtcNU+sXtvaXVvfHrk5zuUJ&#10;OWwhhysSimRaAGyVTqnSCEUSNptrMBikUqlGa+KLFBKpXCja4XCXZleGx1f6eyfqh6cbNzg3q9vx&#10;1Do4sbqoa6yWWAVrG65YkQ4ObZB6FtCr6vY5Rf0dWeVNAfmmgDrMJ4/yyStyxoaqesfQMsohbdka&#10;dhwta8b6DX0tz9m2oa25zSHd2kXPiag75vziBcro0IqyVR1ahCChKCL+b376U7N7l1lDqW9u/tu/&#10;//u6cjqdSKAgkfVlpVUlJDqRWFZahkRiioqhRddgRUUQWAGkA4mUXoEnYcQzFOUpnPQ+FP9FDDVQ&#10;AGu4dq2luKiluCCqHJ6VkOdV1Ns8nCLat2er1ScGtNHrroNJrrVRaG2SOgBBh7nmNq65eddQvWuu&#10;EHqbJd6WNR19Xc9Y1ZbdFRMkgQ5ZqG3PWsZ3V+7Zq9n2ullJ2aahbhlAV8WQRXoAcjbNjA1z2baN&#10;PisnrOppm2b6vJYMZGjLXsl15R8CGCbxt6kTA1ummm1DpTzYw3e1KGP9In/bnrOe729WxLr5njpJ&#10;qG3HCsDW3TeD3dUDJt1qqicBv+lnNE029Q5VNvfSq/oYlcPM6usV1T0V5Z10ymgDQ8ab9QfMTo87&#10;EAk6vT6pUrPLFWxsc7gCGZsv2eGIFte22Dzx1i6PI5AtrO9Oza8P377b0NyZv69DZICA4WkIUn5x&#10;VQAkBI4FRZejiAwspRKCAQIEJKkchqYVQfMaBAWIwtFeCyiWznyiuHF33y1J2wV69mTaxstYOQnz&#10;7mVUm3XLjwKaY5/yOKg78Gr2varDgDrnVQaMvJOIJWqRRK2ys4R7P2xOetSnCftxzLwf0GYDWo+e&#10;G7crDv3ms4gj7dKFrIqYR5MJGCNOZcShCJplhxEgNNbDhDNsV3vNco1kNxu2p0Pmg5jzNO1Phey5&#10;hOfN+7mLgzDwm8Ok7f23jj548+TpZQKA54O3j956FHv7Qeo45jrPAclw7CdCF4fJtx+dvPfW5Te/&#10;/sF77z394IO33v/Mo5WF26mwFzT3XqvZptUG7JagzZTyO9Ihd8xriXhNfofO7zAEXaZExJmMOv1u&#10;/dlRLBVzXR7EgnZdyGF82dnM47MDmIUBdV5OAeADlVTYHQ8BhnndNtP940NAnZN05CwTOUwCqzGm&#10;gp6Q0+IyaxN+V8hhu9zPRlyOfO8AryPudx2m4mD/VAi8zcABIIvTlZ/k3+3Ka4rDBlwk5fMAXwEg&#10;uTzM+e2WpN/rt5mSfp/XYg07PG6D2a3VZnyei3QUPH8y4AaAOYoHD+IBUPeajU6D2mXQHsYih+FA&#10;wuNKeDze/GU08DkbgcRYVTIVnw2UwqHTgBcFtAP8u8zm0v5A0uuPudx2pdyhVdvyU1BrLBqlUaMk&#10;4ikYDBmBoBQjKwuglXDSCGv2i7T5336taORTV7veKGIV4joKYPVQeAkEToDA8VA4GQajIhBMYsU0&#10;oZFDrNkugtcgsRQMsayna2z49t5f/eB3n//1H49OShgrPxrc/abH4VULBS6d7jKdPovFfTq9Uym3&#10;SMVerc6v1+/7/Sex2P1sBiAn7rC61LKUx+bVq6IOa8xu8uo1eqFQweE4tCqvWRu0m/xWo02r4G2t&#10;mQ1arYBj1ygUPG5bU+P8zOJAz0hTYwedXo1CEBAIPAZLgMPgCChUr5TZdTL53oZTp476PW6nHQXD&#10;IJDYMkBLbAkGioTBkTBY/pobAUfUKfOD+LdX13nsva21dT57Xa/VrnGMO/KI3uH/+MWvX15J+y/e&#10;fPji47Ga+snq+i4caYxV3U9lMkvLS6mMlubuiduzzc3t9PIGWmlLCaUVS2xGEeoBibBYJgJL29wW&#10;/OvPPjTa/Wa74Y3ffANyDYJCkIuKyzAISikcTy5AgnwSXoQohiBp5dVtnQMUKv0Vb1BowivqYHEl&#10;WAIFVEBUVNbNzC6tbuzVNnXAUGQsvry6vrOjd+idz33ua9/4pkCsEIpVKpWazRGIRQoeX8TliSRi&#10;pVAk5/LEcpVeKlOZzFaAHJlMIRJKRCIh2AG0Sgsrqysb22qNQSqTq1VKvoTNVWzxNOsL22MEeuG6&#10;5FbvdGXnVHn9DUrnCKOhj8rqKhxeZDSPIEbWGROCmllZ/bS0ekrGiD5b2jFV7Bob7orJC8qyFQNj&#10;WcPgupp3zbV8RwPHUce11e4YK8X+Nq6rbYJDkruWMVQqHF2CIeAqaplJ0CQ5rtc2kNobGzsbGkvx&#10;WDy0uJ5Oq6GQWSVEWGFRUUFxwTVIUQEUAoXTi+CzUIy2AB6+BstcgZ69AX/rdfhbVxCO37xSd+1q&#10;3etvNBUVODhDo1v4NQ1j21oDXGTXUgsMg2up31DW2ZLTqyrmlrF+29Qg8LQLPE17thqep14UaFXF&#10;egByRL7mDSMNCMqSvEzobFeFrhtTQ2xr1Y6xYkVZNpMfzVqxombOyshzCvK6gX5XigO02DSzljRU&#10;nqcB4GrbWHV9ETqyiVvTV22aqtiWmgU5TRUd5FqbwG9F/sY9WxWosO3VMzKCKNCcn39IV76kp0p8&#10;rU19BVrfuCk7PXizaqC+fqK5a7Kpe7yufbShrb2ysoJc0sSgj9RXggiqOQrpHZWDzZXuiEV8DnuX&#10;w+UKZbLFrb3hyfna9oGyykYys4FEqyWW1ZSU1yCIdCylikCtQuPpeByDSKggEJhITBmO+LJTHIGB&#10;LWHhKVUIPAtDqUNSaqA4BoLAgmBoSHx+B+A9UGz5a2kr18qbOPJIDhzCuImT9WsOwqbDoPEoqAcS&#10;cxY1B3XcuFVyGjZcRg1R/e6hR3EaMibs8rBJdBQyZzzanFt77Del7aqIRfog7YmaZUdRK0BL0qt9&#10;ehq9nwu+8yB7FLPZNZyQVQzI9Ow0Cvwm4tCkA0bQtGSDZr9ZrpeyEwHrYRI005qgXR33Gk/TwfvH&#10;iXTY8ea9dNytfnyeePfJ8cOL1P1TYA/OZw8izx6l7h3H7x1EH54m7x0lvBbtfsybCNi/+qX3vvTF&#10;z33+85//4P33EhG3VSPPRUMeuzkZ8SXDrrjPno145bxtq05uVApdZjVwI7tObtPLfVbdeS4JzMNl&#10;UIO2OxV0acUct0XnNGlMaqnfYdIrROBJtAqR06LNRL0OowJwKBEOeB32ZDSYDHoucomzbOIslz6I&#10;h945P0n53aDhS/v9AYs56fOAjX6rxapVp6MAZDqf03aYjJ/v57LhiN9iOYhFzWql2+44ye3fPzwC&#10;lAJu5LMb417wmbiykVgy6Af7HMZj9w8PzpOJVMDjMGpy0bDXYgTWItjd9jntfqcN7H8Uj2YCPrsy&#10;f+fDrddblUq/2Zz1+w9CoYTDmfC6AU6cOo1GyAdNfCYQuMxlIk470KCw3RG02q0aHThOp1p+FA4H&#10;zWabSr23xa2pqO1q6y0qxBdBqRBoFbR0nDT3VUxP7Cqs6tMFFCSafA2KhyGIhbCyAigFVzrAGMm8&#10;RtzruHEUyH4h++7vVXZxUhfPrkJBc0nsae786e999e+fnvzTl5/cnohT73xjXfx5k1yu5PL2w+GA&#10;yRS0GC4z8YOQ32fUR202h1Lh0ervZzJH4VjK4856nXG7KWzWxGxGg5DvUMlDRpNHo44Cq/PbYx6T&#10;16DwGxRG8V7K59BLRHqpSLyx5JQJXDKRUyoBkmTXGfQKlcNgsmk1QZctFfZ77Jawz62RCS16jU6r&#10;MpuM+TWpAHLQBAQc+zIwUAgcDkMhECiP22XW61QyUcRnD7vMNqNSojMv850Ki+/j5598+OKXn/xv&#10;2IB4/81nQ8yKQZBXljLbcCVjdc0V5fT5xZWPnj//xfNPPnqev+vw+S98Hk+mN7b03xqfY1S3IQgV&#10;QEHgWBZ+9YvvfvBtjkDSf3043w0aySiEMQqLSQQothSCYiLwsML8OHAcntLc3F3OrEVhSQA2gC4I&#10;FB7AhkCkviIQqIMSvBcMnlzfemPsrqT/1t4XvvGjL//Od/7133/+yfPnXrfbpDPJQH6rVorFQpFI&#10;urW1y+eJQYhEcoFQCixHLlNvbe7x+aBFUoAQi6U8Yb4nAmijgOUIBCKeQKgzGMVK9pZwlqde35Ov&#10;C1V7gyMt9W2lN6e7mrqqaFVoYimsrAJ7c7Fxcre5aZQwuFQxxW7eUPcMzpPv7DFXJA368CTP0j7B&#10;wfLtDYZYvzLcC1rtNWX5vLhkTkziO5tFzpGa9joUicpsrFSGb9/d6gBpwNVrRZGkSaZbL6WU00pK&#10;ygl4LLS4DIt5pTg0DA5aAGADgRXDkIWQYQhK9DrUeAUWvAo9KcQ+uIJ8pxD1uWuYrdd+o+ZaYX3B&#10;lZaiIvGtpvGN8glu2Yy0fF5RtmupmRGVzktpN9eIw/OMOUGV0je4qWrqugMXONqXlfRVHQOgYpKP&#10;Hd9BLcnodwWERSV1XlY6LaQMb2H47p4FJXNBSR/nEvmejllZGdfVuqavXNNVrWmrtwyNQk/3soo5&#10;uAa7sQ4f3kStaCs2HZXrlooNW+M4t2xL07auBc7XuKRmLmsZ2zbmnII4IUSumUqBG02JMLNS8jS/&#10;dFneOL3ZUlGLHpupneXV3FnuaK1jtFU2NbKqS4kULIGMLylF40lVtTVTt/rvH4b+6Sff4Bl7hI4+&#10;keO62D6xqx4zeLZ3xBMmp3hXurmwM78nZ++I1vcEW9vsdbZgd4fLGRyfWNrenZlf4vL5Ozs7Ar6I&#10;vcddW99a395dXFnhCvgKpebOnZm2/ArfbaW0GhyRjsaXIXClUDQNjqXneeOQLKg2b8WNe2Htpm53&#10;GtAlZOABlkTM4oCe6zdwvRqOV7WbdsjPwnqHbGXfq4haxAAtcbs849EcR+37QctR1PF4P5D16aIO&#10;NbATICWPTmMHccd+zHl5GLFo+GGXOhU0he1yAKGQVZr0aKIuzX7YkvbrD6P2jN8WcRlyMfdBwhv1&#10;mu4dxM6SwX2/22/WAH585vHZk7PsWcYf9eifXWQus/6IW3Nx4L3Y9+0nnGe58FHKnwm7LrLxr7z/&#10;5sVB/MFF9oc/+v5XvvKVt569+c2vftVqUIS8eVZYTWq/2xJyW2NeG4CKz2Y2Kl9RRLCfCMT89qNk&#10;KBf1m1XSoAMogjIX9QXsBr/daNMrDWppMuTx2gy5VMTnNJu08pcrs1n8Nm3U6/Q5Le88OteKOFa5&#10;yKXXWJRyn9l4EovG3PYHRweZoB+8XMhuBc8QcFiBaQHMZOIRp9mQXyDHZE4GQgA5QF/CDttRIgYq&#10;Vq026Q/4LUabWq4RCRQCnnBnVy0SR9yegMmYdTsPQ/ml23KRsM9mAYZ0nEwcphJRb35SaqtapRML&#10;jRLxSTIec9gPo/Go2wPKGGgmDfqEz2vTqPxWcxAQRav1Gw1ZvzfucWeCPkAmFU9gkikMIqnPZIoD&#10;c1Mrg3abRa0xKeRmGS/qsvF2t6GwMiiMXoBgfhrRVzL99U8V9BXD8/cDrxahCWV1m4LT15Ht5JrN&#10;2tF0edPsV777PyYXNvfkEY09/YvnL5DMTRqSfLOh7kwj/pcvnf74SfLjP//e1J2E23ZglssBaaJ2&#10;u5LLtWtUDo3m4eFhwGI5TibtGr1WKLHJlZKdPekuO+Fyxh3G45DrNOLVsrd9BpVoe13K3pXtbgUt&#10;mmzYFXNZpBuLLqXQIhUQYLD6yqbqyvbysnp6RUt5WR2BVFVCqaGz2inlbaX0VnJZfQm1hlHRXlnf&#10;U93YTylvamnrFon4FrMNDkPDoGhYvlsB5iVvEFAYmsmqqahuopbV0pnN1VUdtbWdk4v8FWlApI18&#10;+LLr83+T5sN857SPbtTWzLR29FfVd5ZX15UyTg5P/uc//NNf/cM/ffj8V0B9XpoQiA8/ef5RObUK&#10;hi3PLzFJrIKhSHBUGbQ7orLEovGTa68jiyFEBKIUDqPBIMQSKLoSiafD8bBiFASKgsKxlTWNjMr6&#10;EnI5lkCDIjAYHBGNJiBRGDSGkNcdNBGFIeVpBFwHQ51cMi3v+H7wR3/70Ytf//PP/gUwcm5ubn52&#10;QacD+BYolUrgKm3t3YAxIuA9ed7I+AKJUqnlcYV7e3tCgUihADKkVan1SpVOLgcnplyj1QP2sPkC&#10;wCwQOxz+4MhNoUiiVCusdrPVYZJreUYb3xfh7Qh6xMbxFVEvvQVyfbqyfZDObMUPzrS0jzI6bzHs&#10;cTHbMrys6Lwrrqm68fqqspVjbueY69ZVzHkx/eZqC5yAvoaACk1LHGvdlrF2TVOxq75VjLxWWFD4&#10;4x//8VtPn01PjNEIRDwcCiu82kijVZOIlSRSKZaAAn++qwV1xfBlCErxOtx+BRG6At9/A3p5Df72&#10;FeTni9ETn/50zbVr9UVFdUUF4unBJVUpMK1pcckYB7VnqV6QUoHQ3BXSFkTVU3tlY3uUaRF9VkwX&#10;uLsXVQyhr1sSvrGkrmCbawXu1hlx2SSPOCuhDW0gQX1Zw5qRUuYV5YA029aGVV2lONQrDvfII73L&#10;KsaKmrUgL1/XVQs9XbOS0nEOGTz5qrp2XdrZfb3tuz/49s9++cvv/uGPDBHn7c0bNxaJu8bGRXXZ&#10;lBi3rqcvqUt2zIDTtXXNhPaGSkYJrppWMnSzZUHYtKro2FJMUGhMDJ5FpTVSSusI5Ap8WQWxjEUo&#10;Z5Dp9Koa1p3VEdv+Ct/VL3APKELXpf7rsmA/39UpD06sa6/vmW9KfTMc3e0bM/U37rSucRZmVueX&#10;NldBErLHZy+vr+xyOWwOd2lleY/L3+PwwbmxvbsDEpSdnT2QggBA7e7xAIREUtkOhyfX6DVGx2tR&#10;AztjF6StvAcJnU2yeOTXxS3ipE1+4NXl+wJETCcRS9atiRgFQHHOQ/qziCEPG58uZJVkvdqEQ+lU&#10;846i9lzY6NCyU169z6IwqbiALm6jKB0waYTrQYcyGzHnopaoU5kF5hSzHUat97JhQA6gO1blbtpv&#10;Dts1D4+TJ6nAWTaUCTmOY54nuch794/9Ft3js/237h2epbz394Pnae97oB2Kuw+TvtNs6MFZ6vIw&#10;lo06AKuenO/fO0ztRz1PznMP751/+9vf/fIXv/TBZ957dHnitOgNWgXQELfN6rdbfFaDVa00qxUB&#10;p1Uh3NNI2TLuFjAeo0yQ8tpTXisIv0XrMWpB9grUJ+53AsUBoHJZ9SGvPeiyACVKhZ1Ap+I+ayLo&#10;ikcC2WQkFwtmQv500J8JBU6z6ctsLu5xAa0BYEjkVwK1OMyGdAgQwhZy2ENudyIUCtgdPqvNptU5&#10;dFrwKAAq4C770ch+BOifBujRYSyU8nujHrfHYgJfa4VIZFYqDBJx2G4FZDqIRSIe18uebIGQ057w&#10;+3LRmIzL04pFHr024XKZZdLjVDrfvyAUBDALWcy5gH8/EjIrZIfRaNLj8QECueyAi0GbOepyZINB&#10;YEIhmy2/ao5annBafGZ9IpC/jhdz+zRi2fKdhYGOcYCcq8WlV6B0fPX2b8GvFxbBi2DohraJvpFV&#10;jsTy2m8U0Brv0NvMf/Q3P/nWH/ztD//wJxfPvtLayfuLn/zzG7i+DlbdcH1jTCHO7syFFkd+/cMv&#10;vJ3O3stk0gGvTiSyqVQyzp5RLvMYDADY+wFPwmpMOx1Zb36h0oTHl78X5ff5DZqkw5ByGAN69UHY&#10;47XogQjG3A6NcO80HTasrlgHp1yDc/beO57eOfONFdHtFafCJBIqZ+c3+wYnS+nNpcwWLKEaV1JD&#10;LKunMBpLWY14EouUvx3KwhAriZRKFI6KwpHz87C97LoGkANCxBeogCF53F6HNeCwm9SStXXBmjzK&#10;N6T+HjTcL+/W/DdvQB2Izkp730JTZ0N5+Td/51s//ed//Nt/+rt//fAXv8x3lf6v3UB8+Otf/Md/&#10;/rOQw0GgCJSyWhi6DAovoZa3FmAb4unTw9Tx67/xKSwcScUSWFgytQhegcJTCqCgREDyS/4UQ9Es&#10;Vr3D6fV53cPD18vKaXgChQBSWlx+0qw8crAlQG6QGCIKS0Fhy+a2nLfXPRdPvvrRixd/+OM/AoL1&#10;rz/7t/JyFp5UCvanljKGR8YtZodGbeByhBsbuwvzK4sLq3mh4Yl397hiiYK9x9vc3DYYrVzgQEKZ&#10;RK4TStT5ukDC5gjBbnyeZHuHC+gjEIntDptIJJRJxab8t1Al5PA0GqCce063wWrTT07fGp64XtNS&#10;iaOikWRoz822rtGG4eXmCV57/Sh6YKm05275srRlU9c5fLevGI2F4tFVbTVC980dUzXXWcexN++Y&#10;a7ZUdY1dZfkJjhEQLBJZWVpGwaJREEhdOb2WTK4nlQAUM4th7VDkyDXo3hWY6gpC9zrUdQ2afh3y&#10;6A34O9dQzwqRN3/rKvPK6zWFBbWFBZvdLUJ3rdBVOyPFLGtIHGfFjpW+Z2csqkp2rTW7lro7HCLH&#10;3Dq4grjLp97hUnpmCqeF5CUlc5yNW9FSOc6meU2ZJN42oyKt6KgbpvI7YjzH2bBtqllS0sc4uA1T&#10;9YalaklTNq8kD20WzcvyMsS2NYp9XWvmqi1r/Z2N7mDEz+bz6DXk8locGluAxaLq6yq+93tfXeE2&#10;z3LLluX0LS1rVlQywy1raaNVU2nlWDSLQqquqOu+OX1rO5R+63f/8j8++edf/ernL57//PmvQfn7&#10;f/XXrvj5Akc1vb41v7kxs764LFhiWydW5I2ayLBxf1ydGHScjbsvp1znd2xnE8rkdb6nbVbKWpA1&#10;zoma5/k1i5z626vNy8KBwemGgdvtdd019PoKek0VmV5KYTDKmJWVdU0VVXV19c01tY1t7T0d3UNV&#10;Ve01+VWH+qiMdkZV72sxIy9lFaTt/ISZdxTQxC3SnEsdMYrNghW/jn8Utj7IeO4lHU9z7nsxy2XC&#10;mnXLfXp21CbIeMXHIcAk0b5PB8zGbeB7zSKHmhexanwWeSZoMcu2AJlSXm3YoQi7lBG3yqHnXWQ8&#10;fpPIrtoDvzoKmUHpUYPGUZwL2RS8DadeGvOYjpP+lNdyELDvh52Pz3In6dBFLnqRDT49jZ+lPA+P&#10;Yo9P08fpQCZiz4TsT0+S9/fD2YjzIO6Pus0JnzXqMT88Pfr617/5ne987zvf/d63fufb7J01m1Hn&#10;d9kcRrVJKYy4bQGbNT/to8tq0ciiIIvWS07SEaNcmPQ5j+KhmMfqM+uAo7jNGq2C67ZpAk5j2OfQ&#10;qyQOsy7kNHtNqpjH4jSpHSat12FOhAF47DGnMWgBjzJEnQ6P0ZIKRhI+X9hpz09z6XNnABu8bpfR&#10;eJpOmZXyuNeVCQdjHhdQk4DV7NQoow7Tfr5znBEoBZAhQIuUzxV2WA7jsXjAr5VL5Hy232626eRA&#10;fwI2c9zrzYZDR6l42O2IuJ1Woy4WDERcHp/J7DebDkIBBZerEQq1EnEq4HeolemA7yKTerCfTXjd&#10;+fXWHHazXJFfNcdgyIZCZrnSZzSlg6H9aDTkcPI31sHb10lEHpPRpbeEnc5sJKqTSAcbutRLXNg1&#10;bCGkpLgYJM4lhUUwwBsYHM+q774+xq5qmyxE12OZ09fwK4nDd1Jn7/ofv//4yz/68vf/6vjhb0NR&#10;jYWw8o7m/uusGtFwh2V2+Af3Mi/+6FshqSipNwTNJiBeJ6lE0G4FyDHJZICsVpU66vJG3N57uexp&#10;MmlTKgEjHVq1SijgbW8pRXy/3eA2aQ1y4UU27dHrOiur64ml9eiSvdaheM/sScd0ruPOfvvdXO+C&#10;pHOsp6F99Obtlub2yqr65raelo6+O9OL46PTZpObK1Y3dI00do839Y039o31jN5tH5qo7xxAEqgY&#10;QgkGRyKRy0qoFXRGQ1V1W3VtZ01tp8EW2VFHpNb03//L3wFH+W9+/J8h4HN/+eF//Osvf/Yv//6v&#10;v/z1L4HN/J9X217GR78CGz/6WcZji7jtXpd9d213oPf63btzmWTOYTK59KoKOhWLwJDQhFIEjlwI&#10;rcKSqIUIGhSV7+kLQSPQeFZFTTqZPsqBxMaWSoaAyVossp3dua6eVmZFBRaHAZaTlxscCYsl93UM&#10;9bYO85Y4f/qVb3zl8tEnL34N/tFK6QQi9dVoVgQSi0TlV0MpLWPcGpswmawyqVytVHF3tob6e6dv&#10;j0ulCj5fIpeD80vGF8oBY/Z2+XvAboTSza29rS02yG1FIplEmu+NLQKg4ovNZqteb5SIRFKpRCqV&#10;cdh8sUTOE/DZQh5bwpZo+Hz57p5ofZ09X1Zb0nOzaWCyvneWwTaP7upv8nTzRSjiFSh+ee+23LYA&#10;pO7GdCdbW6Px9nMMzWJP27qhkmdrEVg7JI4bCufNMjqMTMCgoVA0Al5NodQR8E1odBsE2VsMm70G&#10;3yqACa9AdW9AbW9AYlfgJ1cR96/BL64iWgoKGVffqCwoZBVcGWFQt0x0sa+G76xe11LvitCLipIp&#10;IWFJQ1/S0YfYyBk5eVlH2XMwuZ6aTWAY2lLgHLc4pAVl5bK6nOdp2nKyphSYu0pc7/pvjQkQe57q&#10;WRV5x1kjCXfsORoWtYxpOWnTVrdqrrojoSwpGRJ/N8DVjrlxXVe7KGrs6Ws7OjlQ2GYkrr5tXa0r&#10;N7vMH4ATryLQKIDwbcnKpqFuVkSeFuBuL1c015c3syrrmIzqciaT0YRtVjYsusNv/fGf/+eLf33x&#10;4u9fvPiD//zo/Z/+22//038c/8k/qb7+Rx98/Px/PH/+sxfPv/2j39O6pSL7Dba+fcdQtW2gb+oY&#10;u9ZqWbhbEGjn+1r1meFde4M2OSwN9om9/Ru6Fq6jl23p3dS03N4qnxOwdowdy9rmTXO3JDCzIrqx&#10;KZjYE6/KVTyFmqfWiixOvT/qdHqMDq9LqTMsr7NfC2p2sw5J0so9Cyn92t24SZiySlN2hVu1YxGv&#10;BbSclxfW+EmXyibbSrvVoBKxSKIWUcIhTLtkTsXWSdh8HDDErFKjZP0wYr5Muo4CppxHdxS1Arok&#10;PJonJ9E3z6IxtyLolN0/DAZsqpTPkPYakl79YdQJSBOwKJ6dxQySjUzQepIOHMa9BzHP05NU0Ko8&#10;TfgBWgCBLvfDZznfm/fSD45iJ5lg/jJaOvj+s/vpcH4Zm4OE8+Fx3G1WxLyWXNgLlOLPf/zn3/z2&#10;7/3gh//js+9/7vL8yG8z5GIRi1rmMeucBmXC7wGKE3Ka9BKe16QBFgWsRa+SpWNhpZCTjfgTPqff&#10;ZgxbAYl4QZvBrpMCs3GYtSat3GFUgWeI+xwem8Fs0gYDbo1a5rTqfTbzq1ltcvEgKJMhz4OjA9DK&#10;u/SagM0S9dgACE/S0bDb6XO4bCZL0OP2261RtysAXkUs9ltM0fy61AGfxQQoFXY63Eb9uw/vg+Qd&#10;4Aew7mw/ngi6gVrppLxk0OU26E5TMb1EBHb226xOk9lrdx4k0laVzm8wx1wOjVhi0RnC/oBOqXCb&#10;zKeZLDAnYEtvPzgHLxRyOXwm434wGDSbAyZTwGjV8AVusxEwLBuOxL1ur8mgFQk0AgFo8YFamVVq&#10;p840WNd9j2dAXkUWwagFxfkVzCBQVFERvKCwGI7ATkwud/fdpVfdaOmeZ9XfGV8QKIxegSlVOzD3&#10;mS98/af/9u8QfHURgtXWNDTZ3U/DYEDuuXFz8ONvv/0vX3oU16g/eHCZ8HkP8muJBnnrqwaJRLC+&#10;6TdbQYBDAp9MJhQEx3+ZS/lMBptOu76+ubiwOD87PzY6LhKJ2Lt7FrO5raa2uYTWSCytw5CqUKS0&#10;QPQtvetLxtBTW8iwIZ4cm2/sHGntH2vovFnR0Lq4tm1w+N76wlf+4h9/9jf/9h/f+cMfv/Xe59In&#10;x/546uDeE4HWzFYYrOHU4aN33v/at/dPLmhlzOqaRhDMqrpvfvf3vvuDP/j693734xef/P/y4/89&#10;Pnw5CPTl9bT8NTeAHLdG6TcbvS992m0wqvl8cA7H3LZs2Os069UyMawQCimCl2IIFCiCiUQDuUEV&#10;wIoK8wHYQCtnpYLhpM8VAKjWyIDQhzx6uXAenCDcvVn2ziyFiC+l0rHEciSG0t81MtDWtzm5/J2n&#10;z970pv7mp//yyfNflZcxCCVlr+70wOH4/JQ/qPwQJfAjUCUUGk8qKR0bv6M2WAxWkLh5xm6PN9bX&#10;cra2paJ8z4K9XSGbIxDkJ85RgpLHFQsF0q3NPRBcrpDPE29tbkslyrXVLc4el8fL3xPgcAUAUDu7&#10;7F0ub2uPLZTKltc2dnfZCrlcqty9Mzc4MtZJqyKXVlYUIagNje2TN9s5O70C5TAaj5AZtDPsGpl/&#10;lGNq2zW3LoiZ03wa29gqcrWvKap3ZZ0EHAIJhUELCykEUguO3IIktBbBJ4oQ468Xbl2BCq5Al4tR&#10;G90DwqFh0c0baijB+umrVYUQVkFB+dUr1ZDiThLmtgg7Ky/hues2TIwdF5PjrQKKs6ylTCuwUzLk&#10;rqea66+2ngyaDobnlSU8Tz3wni1rw4Kauaxn7bqbVg21EzzKtIS8Zilb1BC2bfQta7nAW8d11i/r&#10;8+NhRcGODWvVvKZ0UUcDwXU3bFlYe45qoa+prgv30YufWX1yue+61NtjPxjlO5o14WGx80Yx8mop&#10;s2R+eUnm3l2SVc2IGQPjFbUV9ObKSgaF0NNbO8913NhIEjr2+qb2VnjSthujWrP5m9/73p/95G9/&#10;/jE45V788vmvP3r+a2DY//7i1//0yX/824uPtrVcYXAIHLwqNbBjr+R7qrXpnm0Lg++pXdCRltXU&#10;HStTHmhXR3qsB7fU8QFj9oYx3i90NqjC3c6TSZ6zectYfUdA3DbV6aMj68qKbWXtprRhlVe/yGvl&#10;myaV9nVTQOcIOaPp5GsXYcOJX5NziG3ChZxLmXNrnqTcEaMo7VIdBY0Zr+rN43DCoQiZRH49/yhk&#10;Oo3ach69R8XxqPe8mj23ai/tUqSc8pRb4dJyEm5Vwq0OmaQHIatJwT5JOPdDxrRHGbEKYy5J2CZO&#10;BvQBu+Jezhe0SCyKvahTnfabMwHDScwKHv74OAq27IfNKZ827tEC3tzPRd97cLwfAvm13e9QvPPg&#10;6CQVfvvB8XkuGnSZQD54lIzcP4zfO4qfZkN58MR9QDWiXsuXv/Det7/7rf2Do8XFRY1crOBuu01K&#10;t0m9H/NHPfb8MsleN3h4wueJeR2gNbfp5aA1d9sMgBN2jcKilHmMehAWmdilVwYc1oDHnIx6Ai6r&#10;TirwGLXpkNdj1ZsNap1G6rIaTUq5Va0Ke2z78Qh4nnvH2XjAkQ357u2nj2ORXNgHkBb3OS8P0sBp&#10;TlLJTBQ4WchpUIMDOM1kDhNp0KZ7DIb9cH4FaL1UAngDJOwgFrnMZVKe/B1+r9lo0ykMSrFWwk94&#10;nUreTtim3w96Yw5gY0aQ3T86OnTqDBalzqpUxj2uhD9wmEgGHDa9VGyWS2wqiV0hDJo0Dp0m5LCB&#10;181FwuBV8stR28zAzADz4j5/wOU+TmXjXg+gndekUwt43PVV6dauW6O/2z96u7XvS3JLwacRxcVY&#10;FIZSVIwAvCmGICHQ/MrnIKGEwHFFUDQMgS0pq6hruT46sXn7NpcttAcSx9/5H39dgGLB0PTrNxag&#10;hVgSuqSurHy8rfkv3zn4+RcuvnlxHLfa3fnVr3W5cBBIGCiBfkm3t9Rsth18vHJZxufdD3iTTudp&#10;KqlTK4duDBJIdHAYpWXVNXUdNdXttfXdlaXV9YSSJlJZC6msmsaYnZtFIjG0MhYSQ1Cp9F/+1neS&#10;B8dL2+zGrn5mc2dVa3dt9/XOsemypk5mex+tuau8faC0pbu8rb+0qbOqexBEbd9w042bveOT43ML&#10;s8uLwAYAYD7K93jOY+bVBbT/8zLa/1V89OJX//AvP0353eKlBbOYE7GDDMDj0Em8Jm3E5VCLuOcH&#10;KbAhGvAi4Qg4DI2HYmlwXDkKjy6A5ecPfbmqKeDB4sJqLBLdj6dinvxIYZA2hdymmN8OviTxkPfB&#10;+WHQY0/Fgh6Pv6Ozs7+1a7CpV77O+YN3PxAsbWQC8R/+6PcrCGUEcin6ZZc2JPa/eriBHAKOwACe&#10;5eeWhgNbwODwJeDlMFhibV0tm7MmFK/IlTNc6W2jjSeR7Wm1SrVWp1LruTzR7h5vZ5sDSjZfxBVK&#10;lje2p2YXl9Y2ge7s7nGABm1s7nK4QhB7PD5Qo7Wt7c2d3e3t3ZWVNZFIuLq6BNSnCEl6A0KYXd3g&#10;cHf2Nsdn7jY3tVDQpGszK6sT271bsokV7VjLCOrWSvmNOfKSqGZZwFwSM9mmrtn1TigUEBoCLYAM&#10;dtzoQdHH0aTbbxSNXylaKkIuX4XfKUY9Cng/ODp4mojGFxc2XrvCLCooLyikXbvKKLjaX1ayY63Z&#10;sVQD5EwKcRvWylkFdUpScouHVqT6JqUldxREcaRjSUtXhPtlwW77wZgxd8t4MKVKjm6bG81HE5bj&#10;SVl0UJ0e23G0iiN9vHCPNNEnDLdv2KrmVKUCZzNonVd1lWv6ik0jY91QJvA0zMvJkkD7lrEeRb76&#10;y1//uzm2NCumaxNjAlc729zINrftmbt2xTdxmGICEX12cSx3LFsyk9UVlAZGeRWtbPBO18j6GJJY&#10;Pblm6F90OaMHP3vx4lt/+Od/8S+/+LcPP/zd3/+Rym4EiZTCqM2c5v78r//iVcYDTt1//MW/aqKz&#10;qvgQ290uCHSqkj1cX92Ou2rdzpjTlHLddXxPFcdVseOo5gea8m/BUrVqYIp8LYpIh+t8XJPqt52M&#10;OE5HjPsDymgn+NyWteVrpiqut3VZQ980sPZ01TJrm8jYx9Peeu3ALo/quEkzP+eQHXjVGafCJds0&#10;8JdyPt1+0HDg118mHKcRC/gxZpOfx+wHPoNTzjXw1n0aUdJtPIq6T+JOoDX7IQMABnCa/MwCJpFL&#10;tZf1aWNudcxnMKm4YacqGzbnQpagM99xwKHjA6LYVXtxtyZgkUU8xrjf7LWoEn7TQdxl13NDdul5&#10;2pPymdNey2HIdRhxn2dDdr343YcnDw/SR8nAQcKT8JtDDu1+1J0JO/bjnv24dz/mfXqxD3hjkAmC&#10;TkPQ6zo9Pf+zP/vz3/+97/32Z9626zSAMUGHDWTuEactGwkY5RLPy2krfUBclBLgQD6rwWXROYxq&#10;lYivEPN1KrnTagp4HCqF1GJUyWScYMhpc+rMBnnQYQB08bkBh6yP8itf+qIeT9CZX17abdbnYsGD&#10;RDhkN0fsNqARIcdLQ3Ka1VJJvluz2ZAOeJI+Z37pF5vRbzZ4dTqzRBKwmsJ2OxDQsMOeC/lTPjeA&#10;U9Lr1QpEEZvtLJVyGXRWjfw4FQV2lZ9w2m6363SHiZTdaDhNJYAW5KcziPudBn0mHHIZDAqRyKhR&#10;iva2XSZ9KuyLep0GhcSp14KntauUSbfbIpfrRSKdWGQQiVIBv8tozAZDCZfrJBpyqFWX2WwuHALO&#10;kYvF/XZXb31XA6W6BsVCFeKKiklEYjkgTX4qTBgGAkEQCGVoNBkOxxYWI4vgWDSG1Nw+MDg6vSdT&#10;Uei1WHw5FAEaMhoSySgtY6JROCKG2MCqGaxvuHRqfvIkcSIXB7Sak2T8MBIGJQizQmaSgaRErhMJ&#10;TmIAw8aTRCTpdXp1GrtWw9/bEYNGaGXZbTLlotFoIBDzh5wWeykCn+dNCRVEYzmDXEqDQZEEEhlk&#10;7hMzizWd/ayO/qreIXJDF6Ojn9baTW5qZ3b3Nw2NldS3lrV00dt6ytu6Ge191IYOgB8Q1d0DFV19&#10;7TfHRuYWp5ZWPsrz5v9kxv+13PxvRH3yze98M+Bxgr9Fyu0Gtu3SacF5FrAZglaDz6i3qZUgM/Db&#10;8/1BzEp5X2sbAp6fcLcYioAhMfnZdBCY/I0lACEC2WS0aWUKm1Ll0mrASXKQX4jWHQIeYtAcxAJn&#10;yQhIj6IBX3NrXymzvrmufbBlwC1V//wP/3Sr7+ZXju59/Df/WlZSisQSMXgyElOCxpFRLzu5Aeq8&#10;6l0Ng2MQSBwcSBUK1NEodP5qGxqDuzF8Y2llRi7fEAuW5+dGdveWFhanb0+OCSVSqSLfj4DDFmxs&#10;7CrUus0dLkcgWVhcXVpaZXOFs3NLG5t7O7s8wBueQKRQqvkisVAkkcuVKpVGLBZW17QjUBUFxfjt&#10;Xf7W1s7s3ZntjeXN9SU+d3V0rA98BhgirrQcVVWLp7EKOrpL+wdo8+s98+z+JfYoFFsCR+RX24MU&#10;IhqZjZ113TdIrIVi5OjrhYOF0O4rRd3XivnF6BwEH7+K2IdgTyH4vqtF9GuF1GvXaIWFTEjR7Z7q&#10;NW3Voqyc7W67I6UvaFmTkpJlA2NBWb6iArk8c0ZUva6vlsZaZImeNXOVyN83J2Ot6BpWNQ1cR/eu&#10;tVWVGFPEx+SREYGvd8NcpfJ1y/w9gkCXKnWD421VpoY2AIfCQ8JAnyjcoUz2yhO9O47mZV31rqET&#10;irny0a9/5sps6NMTfE+vIn5TnRozH025H85H3l90PQGW3oMjYz1xz/TGUHVVVRmVTCJhtw0rdwTm&#10;qXUzvrS9b5TTNrL945/+8ZqCl3ty5s74v/6j73/rh3/5k5/9xy9fZjk/+cefvvX+Wyf3Tw7vn//z&#10;v/+zIy7QxnukACe+6nVj2Z6jZttWxfU3CsNtvEAz21PNdlaLAs3iUJs43MHzNm/aqpTRrnVduTLS&#10;DqRNm+rhe+rNh8Mif5PI2+I6nTBkbmjTA46zKf3+TW16RBXv0yQ6hZ7612IqTtwgiJv4ET3PJd8J&#10;qrkxvShjUex79X4dzyLZCJvFlxm3TwfkxnwWcx6HbVEzAI8n7jQADCg56w8PowmX5jzlfLDvO004&#10;DsO2jEeX9RnPk77TuMdnEF+mvNmAJRcyX2Z9Yas0ZpXeSzoOA/qwReLSci3y7YuU+zzpenwQzoTM&#10;gEZ+szTmVIXMiqTH8sHjc7tKeJaOAjMAjenlfvQyF7rcj59nI2eZwH7UeZLyne9HLl5Olgx4k49E&#10;fuGW+8exdCLyvd//g29+53t/+pd/9c1v/c7O9pbTpPdbTBGb+SIX9RrVgC4ALTa92m0xeK0mtYRn&#10;UEjNaoXHrHMZNUCDQMVt0LlNgEYyg0zic5hsRqVOIQo6LR6rNgpkx6oF7Am7DG6j1KoWug2ymM8Z&#10;dFkyUX867Em4gTcY8vfqnc6Ixxl2O/xWy0EomM0vcOkFkgFyWK9FDwDg1GnSAd9hOCRYXd8PhEF2&#10;/+xk/zQRAQxI+4OH8YTXZAag8tvMeqnIYzJZdCadUmszmnUyedwfBCqT8jhdenXS7495fW6zMR0O&#10;+izmdDiQ8Hv2Y0GrTmnVykMO41E4PyAUeBswyZTHk/Z6nWpV2ucFjZRNpUr7/ceRRNLlBZVMMAT0&#10;ImQ159tBk0kjU3XVdjYSa8pwIAskFkPyN28KCmFwFLGirodR0TkyvmbzHBLJ1UUwPAyGA6KDI5Uz&#10;a5s2uCI6qx4Cw6MQoBXAIPKzZxIwaAIMAu+oaRitr+dNjn0/aTnh8U6isZAl32sO+Fwm6FdzOWGr&#10;ZT8YOEvE72WSASB/QV/UbjlLx7PBADh+QCaggD6r5ewg/46SbmfCZacWFTUQS+rwxFocsbe5hUAg&#10;ACLiCKABJQzdmStv6wFQKQUgae0GRAF1WmsPra2X1T0ESkpTJ6mmhdLQBgKQhtrQTm1spbV0gLh+&#10;Z6791sTgzLw7Ega0eHkp7FX835kNgM0nzz+22cw3enu7G1sH2zp62/t6WnqaK+uraKzmhpYKes3Y&#10;yOTm6lbY59NIxTajLuz3KCWC08Nc4bUC8KHlVy8FtgFBAtsAsAGf5Nr6FshawAkQsluBOgM3VQr2&#10;AMBA6nP/MJUJOCJuC0g4gF63NrbWNg7SmB1imTkVzn3Gce5S7u+Nb/zBN75lNIraumqHbg4TyGVo&#10;PAmGxOX7goMShQcQAnUAG/DnQ6MJKDQeBIANEoVFIrFYsDN4QGnZyPjU/PLG7BKQHglHKGjv7mMw&#10;q+5Mz726ryMWy4HrbG2zd/f4SoUWbGRzhLt7guWVdZlCLpHKZXIVXyDm8fPQQWPpEBiZBx7C5QlF&#10;MolENnt3dm11S8AXbO/uqDRyOAarj8WsNtX8+hRfuC4QL4oly9WNzXhaPZJYUYQszy+2D0WXE2k3&#10;W/uXbs7exjFmrkJ6r0IarhS2XivqAZXXXi+5coVWDCl74/UJCKLlWhGlsJByrbD02rUKOJTH65lV&#10;lO2Ya9b1zKFN9ISgbGibtONoXzXVLKiq5hS1t/m0FX0dz9spCvbvutr47u4tU4Npf+yupGxFU3VX&#10;XD4nrdy2dA9vEgdXkcbshOdsme/s3TE3r6grtx1NAGOqxC22q33bWr1qYrKddasmxqySupWfsa0J&#10;jr/y8a9/ITJPSYLX1wwt4IVW1HXS8E33vTX76aI6PWI7nEWSikpLCV1dnQ1VNWQifuT28MjKLqur&#10;d3CON8X1F+Erl3cUP/rl89DR+Q9/8hNXLqGNGjR+Wfax/Svfv/zDH3/zo4/+83n+hMyfvZ+8+DB5&#10;EuTamiTBxhkJak5GvslBr2iZc1LqHTaFa+8U+fOr7a2ZKmYUlBkpZctcy/e08bztXH/btqNm01wB&#10;3sW6jnVXQrIf31zT0SzZIV28R+RrVkUHpKFuZaxfGemWhzt5vubXArLdlFm871Jqd+6GDcKITpBz&#10;KGMG0YFLEzQIMm71YdAI5MavF4SN4qBevO81ph0qUDrk7IBemnTogsb8qM+4SxmySvN+E7Jepv1R&#10;uybp1qW9hoRHF3UqUi6pT7GaNrMfpyxBPfs0ZMx6lB4dO+5RhW0yEB4V5zhkcih2tbxVu5KX9poS&#10;bsNFOpgOWi8zYcCbe/vpJ8fpmNN4EPNGXPkyGTA9OgqfpF25qCMTcQYc2ifn+/dPMvmplI8yhwl/&#10;2Of+h5/8w3e++70vffErT58+PT4+NmpU4FtnlPCSbqtNKXJo5VadJBq0cTYX1UK+RSt3mbVizobD&#10;qAw4TFGvy6pVgVIvEyZDHotaFnJb7UaNXpW/1KYRCRxmvc9tC3nMauF22GVMRnxRYC2RQCoa9Fj1&#10;AafRqlcaNQqLWgkwk/QHHp0cxzzuw2g0Gw4dxCJhpz1gN6WCHr/VoOJz9RJR3OMC7qUW8MBudrUa&#10;iE46GEh43CmP6yDoPktErXKJVsQL2MxAccDDLSqlhLMHTEXBZdu1OqNcEbQ7AZzAkwNQnWVSQdAA&#10;pWNhlxUkyPmbQFr1/f190EbnQiGQUwOouPR6k1xmUSmiLoecs2eVy46jEXAYfpPWrZVfphOc7fWg&#10;025WqQdae9uZbZX4ijI04xrwm0I8iUTPT0gFxeDINa1dE6WsdhylkVbfX9UxjMCUAN4AtJRUdhXB&#10;qVgCo6AoT6BiCGgfS8pKGQg4GoPCdrc1jza1zHV3fh2omVRkFIvMUul5MgnQexqPBUxGEC6VCsRJ&#10;JOjRaeMex34kELXbwBFmAn6TRAw4/fJvITw7zB0m0gGnuwyFqieQAG+aSigVZAoOR4AiMSgMAYkj&#10;dQxPlNS2MNv7X/Kmh9LYAQLUywBpWrvrhscJDW346kZCTROprqW8BVhOd23/jaah0bbR253jU71T&#10;MwNTM52D119h478R8v8xPnr+0S9+9QuLwzRxe3Rm/FYFrUzB4fg0qoXJyebqmlu9vSwai8moZ5TX&#10;gaDTavNdt3F0MolZSqkkEegkAmV0dOxaAQQKQxUWQIHZ5OdEQBMWZmasalnc7clFolqBIOv3HcXy&#10;MycpBFxwhkTdbq/RGHNYwR8RpCAdLZ2DI1u37qr2T772ya+ev/3Bb9u8mY+fv/jV84/ff3wWdusN&#10;GhGlpIRZUUuiVhEpVRg8DYAnP0E1AgsYA0Ply1eBQGIhUCQOX4In5q+/ITB4sBuWRIUg8c0dfYub&#10;OwKpYnF5dWV1c31jR60VyZXshcUZmVS1s83Z3Nyem19eXdve3uECAgGi5K+qsflbe9zh0WkcsRKK&#10;LBFJVUKpYpvN4/HFGq0JEGt1bUuj0am1wH7EMBjio1//epMrWNnhrO7wVFYDobwWVdIIJVQXo8pf&#10;L8RBIGh4IWKiZ6gSSW0h0TdRlLnXi3uuQZuLituuFd1+HVr2+lVYUTG6sIAEhbYWwahXCvBvvEG8&#10;crXsWlF50dUNUcf4MpltqpkR4ZeU5TNy2riQNKepuLlHmhFX96+h70qZHG/XiqluSlq6bKjZc7bt&#10;mOuHthDje0RzdnJkHT3NLb21Q9ixtMjDg7vWFp6rc1pC37A0C4LdU1IqEKa7CvqStnJRVXZHjM8j&#10;x1snS3Zt2JkLGia+HPrJ819uyue4ns55BXNRXbNt6B1f7eDpF8SOecfhEsc2qPVyEUhIc31DLasa&#10;RyQ23mpbVjnnJX5m1/W2ifmRFS29bfDJ15989htPN2Wbl599672v/eALX/uTH/7hj507/K3Gnttk&#10;1k0ya4xVtzw69snzX4CXU0Vuue8tycI92/b6LXu1wNfIcVWDp1nWsEZ2UOsG1jgPNcHHTksISxrq&#10;tr12TIAb5aJWdOVrBgbX18iLtG146jbsFZJw+66pallOX5KV71qaFhTMeRVjWcVcVtBmhITXHMLl&#10;sI7rkm74VbtHHl3GpkiaxBm7LKDeCxn4YZMgZpdGrVKbbMur5e77DSmXet9nvIjZT0Pm84jtwG+J&#10;O7RBsxxoyu78KHf5tpK95tHL0l4LYEYuaM75NcdhTcom8io2tDuTb6XM7+w7nqQthwF1NqB9chw4&#10;jVkB0sImcdKtFW3cdWn5MY8hF3Fkws5TkMfaFWZl/o59Lux9cJT0WzWPz7KXB/EnZ9mTdCDus+yH&#10;7emALRt13ztMJPz2mN+ZDvnOc8mzLDCe6F//6Z/+/u//6I//6M9+/GNQ+eH29mYq4PMblFqRQCcT&#10;23RKh1HrsekBZqxquUkh8dkMMZ/FbVI7TZrzo0zE5wq67CBPDLntwIScBrVdq7AChKgUNq3GrFS4&#10;jQaHRmmQipwGrcts8DusIa8z6vMcZxJBjy3oMpmUYoAHwBu/zWJUyU/TuaDT7bUD0lhy4aDLoAY8&#10;AAi8OEg7DNqTbPwkG9tPBAJue372AZ/HqVJkgxGvxRZw2k0KBWhBTAoZQB3IZ0ECq+Rx7GpV3OFw&#10;a9QWmSxoB7ZkC1gdUbcz6fNYlHLQHAPGgNcya4DEeMxi4UE0nPT6Yg6HQSR8mMlkvN79SOTiIBtx&#10;2vNX/5x2j0Gb9DkSPmvWbw+ZDXalwq5Uctc32yvb6si1NERZGQpghgApJiLRZAgEVVSEKoSS0MSq&#10;AhgVgau4Bim5WkiAoUowGCoCQaAMm1+DjZArun6riHJjdB2GpsORZLAdBcfsbW9H/faZ0bHBxqaE&#10;x6HncqNWq1Uu9wCpsluPE7GTWNSt1ci2t00SSczpfNUtDegpkDm/3e406AMWU87vPYgEwWfr1euj&#10;dmva52IiUfU4YgOOCJBTQaHmeQNHA+RAkVhGU3tpY8cr3hBqmhkd/VQAm9YeULK6B4Hf1A3eKqlv&#10;LW3upDZ1UOrb8jt39FR09dHbulqGbnXcvN0zNtXW3/f/B5L/q/hvUH2Unzz/o48++veHD46f3TtM&#10;2212mdgkFyVCbnASRrxO7vZmb0cXhUhuaWqhkMlwKBwEBoVDAnyisJAiyOydOwexqFevsoHM4CDl&#10;NhtcRj0wYFABedJpOpmLhg6CwZjFehQIgHQkEwpEXK7eprXJIcGPvvfT//mTn//nx58cnb33H5+8&#10;+OTFx/sx30kiGPc5znOxVNifikcqK1k4YhmeUpmfuYREh+NKocg8vMEBQKAINIbw8sIaYA8B2E8x&#10;DA2YBJCDwJag8BQkjgxDE4lkektn392lrY1twfzS6sLy+tbWXnt7x+D1YS5X5HT5BUIZmyPg8kQA&#10;NhK5Do4uhSApd+e3N7c5e3vcza295ZUNkVihUhv4IoVYBhzbwOFJt/Y4pczq9v6xsYVtoy9Z2z4M&#10;I1bDcbXFaCYCXwVBlSPxTDicWE+u7K/vnB0Yu4kt2ynA3imADRQhOgsg/QWwcQgWBcmvLo6BQun5&#10;FZwgtIJiwrVrJdcKygoL+urKzbYJXeSmOTMmjwxJQzdEvoElRdWWsVbo6R1epQwuUYbmiUvi6nVD&#10;45SE1r9K2NJ1L8lrBZ7ONW01kBhdcoxta+c7u5fVlbLoAAjT8ZQo3K/O3BQEO7cc9RMSwry2fNVU&#10;uWpiLejK78hJd5UlM2rSCA82wsZgGa8nDxIb0htL6uo1fQ3XOljVxPr4Vy9Tll/+5wZ/Uu1c5Gtu&#10;U+mYhpqmqsqatT371K63fWa0b2Fmes9LrO1iNrU037hrS8bvfeG9DTlfZtv0pwSLfZ2bFc3DaHI/&#10;Bt+LxvcgcYNYwu0S2kB97fMXPzN4JIvaCp6vg+/vWNazFpS0WRl5UV+6YmTOKUu3bbUcd9OckjKn&#10;JAt89WxH9bK69I6UtGZmcZz1q0bWlr1Gl76+JGOxTc1rmhqBu2tLVy/29gHebNnqt131G5Yqabzv&#10;NZd0LW0TX4YMCaMwZ1emLbKLkPnErzv2ae2S9QO/9jhkuIhbTyKWo6AxBgwmaMp5dZcJRwI4jU3m&#10;UrGDZolfzx/prHBoBF6dfHliOGTVpjzmuFN3GLG6NFtu9bJLucqe6uVN9IT+H87+Ozy17DzchieO&#10;Z44avYNoQkgChBpdqCKEUO+9d4QkRO+9dxCol9PL9BmPe40dJ7YTO3YcxxnXxCWOW2I7bmNP/Rbn&#10;5Jfv/dof3zvXmn3ts4ENG22e+7nXXvtZlmXdvDxlWYkaV05DuouEtVAXx284i9puZgO3DoPnSefd&#10;kyiwotNU4OFVLh203joGlNE+uMrfO89eZCN3TtMv3j2/f3H46Dr3kZduJoO200zwzlnm4fXZvYtj&#10;wImLbPooGrnIpF68cw3C1t9/8W///ktffv31b3/lK1/96899dm1xLuJ2XOczwFdCbpvHYkxHfAm/&#10;w2fQAnsI2c0OoyYb8yWDzqtjIDXu42Qk4XeFHZYnt39GXZajVATEepdBZzfqDhPRsNfmd5gCDutx&#10;PHoSC9/OH4L0HPy2Y0F30GUJOM0AbMeJ2HEkGHHYE55QOhh7eHUJkABC552T3GUulQq4naYD8HZA&#10;d/LxQimzo2gUhIbzdPIsHsv4/VcnV16HL2i3G9Uqt1GfCQUc+v1UwAcwBmTlKpfPBgP5oDdkt9w+&#10;yV+kYmGr6SgaDtgtmVhIs7liUG1lQ4GrTOzB6RGI4B9+9PDR+VnQajsCua/BEPf6wk7H1WEGHPv9&#10;8+PLbDIXDQCL2l9b2llejPjcR8l4wOqSC3saaQ10VAUVUVFWSoDAyssgBCgUC4PhKquaELhqTmP7&#10;DQilDE0XtfZCC/1peJClIrkrpdJ4V/8SnFDfKB2CoKqR6Go4Aguy9UwsnvB5QQNfHQDJWSJ67+zk&#10;LB5PeDzxx0MGwNf48Oz0NBLJBYNegz5stwP3cut1mYD/IhbN+725gD/pc3n1B16T7jQWTnhcx4k4&#10;m0AQUOmNeBJozU1NOBwBisQgsQQUjsQRt1IbxOQ6IZ0vBcipkcpAMlgtlbHbugF1AH4a5f3UJjFo&#10;9KYCmUADigMatVFQK+0QKfpF3X3tvX1vvvf2/w2/+f9ohVKeYPnWu2D5JxBKMn7XUcSbC/qCZkPK&#10;7/aZ9QbVOvijRJyFDsbTVKFShnVfbTnYt+sOYj7ncSxw5HMEDAdG9dZJOnEYC8c8LpdJb9bspkDe&#10;Ewk9vHmVDQe8duPlSebkMG3e1ys7R3v7NxY3A+7o/dd//Ie333kvED/92r/85M/vvnP/7r3zTPrB&#10;1elh1OMy7sX99mTYfH4cOzvOrSyt1tSwGFXMalY1hUrHEgt3kiJRGDSAH4YAIAhDFiZBAUtAHSgC&#10;X5gUEkOCogiFu1axFCSWBCSpo0u5tr27tqPd3NWr9/WLK5sT0wvK/iGRtM1gdigHpiAoOhJFBezZ&#10;UO0trmxt72j0Rtv61i6njldchoKjiGCfWCIDSarFMSTEqi5CtQxDFeEofASpCU5qQJBqkQQODFsN&#10;x1bhwXNQNEk1T0Cvl1Vy1zD0PQh+BIrpgKEkpVB5KaLzaUihICsEioPC+GgCtwRKK4VQSktoN0oY&#10;0OIDzci2sXNogT00U7lpljqyo56jYWtapg4KTWnZfkACZGU7INgI8PeTrcvexlkLVxWSLDrqZ63s&#10;KVP1up8/Y+EM7FI3AiJNvHA3qDos0aU6jNnuWSt33MAa1VW1LSE7VjCboZZJE3vSWDNtZXetY4f3&#10;KEv2OtkSWqDAQVGQtb0Vlb95bKdick26pz144+03vvr113/6y98AsfvOv357z7o2vTQoFvD6RtUV&#10;TfPyycDwSkwyrGwf6xxddvPax+qkw8bgae/E/up2ZHnLP8ppmcZWKEtQXaWoDjhWhsK2ILHNCEwL&#10;HttbTv/2d7/+vR99p3eFPqSqmDZXT5mqdJmuFW/joqduPdq46GONW8rXItUrQdpaqMJ0JNEk+QAz&#10;cwCZ3pp5V9WyjzPjqFzxc/YzYn1achCXANszZWUbXt6au3E3Kt5w1e+GBOqI4KnroDZt3Tz3H9wK&#10;ma+8xku/6dSrvZO0XQMSZJ0vXUXPI4arpC1s3jqPWm9nPGdR63Nn0TtZz0nIlPcZjBvTmqXh2X6R&#10;dnVIUF0urKSOK9qn+2RWtcq4vaLfmN6dHpjo5OkXepe7+Rnz2plnJ2tevgruPzp2ZNzqQ686ZNqK&#10;WnczbsML54njoCEX0F1mfLePwA8scHkYPUkGCoC5c/ngMgf+eXEYTfmtd/PpF65Or1KBj79w9exV&#10;+uZRolC5ORfPJ0LgV3eZP7xIZ0HCm4+GwE/32//89e985/v/9I/f/P73fvj3X/6a4UCbDPudem3c&#10;6wGWUCg15rblgRfYtIBqmaj3OB08PQTCFAm5zTePs7lIIOF1AtIE7bqgw+gym8O+UNDjTIYCp7mM&#10;y2JJRgL5VBJEunw0eJFJxNzOs3QKJJg+u9Fj1XvMByGnKe51e61mO9CL4/xhLJKPJ0CcvXOcvw/e&#10;yWqMeOyZeDASdAHUpUPe43j4OpcOWU0Jp+3Z03zSWbiKHnAVLvIDvwHoCjlsUbcT7A28V9hmKWyP&#10;BgCron6716lNJ5zHyZDHqFMvzDvM+uN0FPhTNuh9kD+8lc3mAt7nb950arXrM9Mug95hslzkjk/i&#10;MUDro3gUeFsm7DPsbCS8rpjX+eDy4vo0H/F7+zuU3SIlu5xDQwK/qYCU4MugJICc0kKOCJBDaBJ0&#10;lVc0laHoktZeErmmFIqBochwPOdpclfN+sda+7crmwaRVCEEQ4fBCvOvrBlf9Fi8qSAQqfjNo8Os&#10;z/HwNJ8G1Az5T2KBsNXiN5uustmX792JO21Ro8G8vBQ26lM+X9LlfuEodzsWfPYomw8FFoeHNStL&#10;JvUWIBb4zoM2C4dIFFdU8ohkPokiaGxAYYgwJPgwhcnYGfV8prCVIWxhittBqxS1MQpD0dqB3wD8&#10;gBWgPoA01AZRYaCauA2sUBuFFXyxpH+4saObJ+sRyvu6h0feeO+t/xu8eXLJB2jN4zs9/wTab//8&#10;3wAzbzymzk9/8YPjiPvQazsKBzJ+53E8eBhxJ3yWXNRj0ahBCpUOeuM2U9hi9Nks4Fw6TiVAxnMY&#10;8gCLdZiBcxtzsSDIonIJcLodWA1ak0aTjYevjnJxn99p1D1397aieUbRuT0yaW+UzHzkM9/44td+&#10;+Ie3301m8r/+wx9/+etfvf3u2z6rCXAOnJBJl/UkHsinC2U5DqOFCklnuUg8aouH7bvqLZFIQCST&#10;cfhy8K2iCopDegIb0IDiPJ45GFMKx8LQRDiqHENgoAsXz+jUymoirZpWyUURmeTK2vnlHYCf3QPD&#10;8pqKWMGBoui1vObu3sHNLfXCygaAzcziqlzZj0ThUYX94BFoMgRkMPgqLF2AovHgpHoEsR5DbkIS&#10;uejyBhSRgyaBPXOg2CoMAWgZl4qrGGnvm5INDVGrrTiaDk6YQOI74WjpDcggFMUsK8VDYQA2eAi0&#10;AY5il0IZZVBqWWkFrIxWWjTUz+kcLd9198zti+VTtMmtJrVHvmIT9ayStl3CRQNrxlAD0CJbQgxs&#10;4x7f5skc3MfNOxkL3pplf928vVZ7KFt01u/FRKDp0m2jGvLQLnHTJ1ywN+wlu1VJ+bKHvxoQGk9l&#10;exnxsrdu1d8IpGfaUbngZc26azb8zXgq9pf//Z9zOwNVdZQads1zLz74xa/+668++7e/+t0ff/P2&#10;O2+99/bb77zj9LjYnKaF3cyI6gTPnavrUCumPbzu0bq2+obW7p4plT1yt23ETK8dHKjqnC+v0qGp&#10;DizNTWVZOfx2CEKCxPAh8GYkSlFOnuwU//HPv9SHR8d22WPaKuUWZc3bPGniKtUVU5ZGxUbVtKld&#10;tkLuXMaO7lAHN4gTB7ShHWLvDrZ7E9m3i5u00Jfc1UNq9EaIveisWLLTtUnxjIk9ZwffRt2Sq3Fc&#10;X6kKCJesDU+5VePn/v2r8MGFf/9R2nM76rwMWc/Dloxz99C9fx41ZgEVPAcZz8Fl3A62XyedRyHT&#10;VcKVcWsGW2o3J5Wm7bmFYVkHr2ZYJpEL6vZWhsS1ZF5NRQOTxqui1JdjZ+TNQ6Kafn7VqJBpmm7X&#10;jrUONlG921P2zYmzsC5pXwtr58F7XcTtCefeUdh09yic8ZtPkv641xJ2Gsz761Gv6fo4fvc8+/Dm&#10;kdeoeu4ydysbvk4G7x5GLxOehAtEItvVYermceb526cZv+06G/vwo7uvPrj18Vcf5RPhb/3Lv/zg&#10;33/6ve//8Nvf+v7r3/iGx24Oe6zpoN9r0Z2l44Ao1/kU+Hlf5mKHUa/HqDlNBf1mTTbojrmtQZsB&#10;tJv5FAji8YAr7HakQ1HN2lbC6ws4zNlYEOiO12aIuh3AgQCZzpKxTNCn2163HOw4DRrwaDzoARQE&#10;vnWZimf9fo/J6LQYAfBiHjtIz8/SiXvnx9dHmXOQ0aeTEZcDUPAsE7l5kkyHfQGrGQhNwGY9TSRA&#10;mp/2+UC2C0SqMEGnzZb0etLhAIjCgF4gJOnVKt3Wpnpl1by7A4TGpt27f3EWdNqAS4E0GUArF408&#10;unl17+Ls9snxdT6XCQWv8kdBhxME+pfu3gKx5i6gi8d1msubdfp0KACA5DYbstFwU1WTsEZSjauk&#10;IemV6AoEjFwKKS8pw5dCcWVlWCQCiA4eiSQSCBVwBIlKZSEx5Q2tHQhyHZwsIY28+HRFLwLFgBXK&#10;TRIKgQPb1jGZOYmdJUJRl954kkyAA8+Eg3GP4yjiu0xH75/k0173RTIBPCwDHMhVGN1wFk0cxVJR&#10;pwusg41nsXjM7U16/Wm/D2AeAPj65AgoYBUezyfTCv1pOCK/rg6FBQk4FoUjonHlNC6vnMsHjKmS&#10;dADAUBrFYJ3V0gXWabxmBr+ltrWbwZcCJlUVdKeDKWrjyftBa5T1CuS90r7h1oFRxcjo49m9/p8g&#10;+f+3PZ4W7M9vv/en3/3ul3968zdf/PwnXr5zGbLoUx5HPhYEjm4/0B6GgwGb0WXc12+tgO/hMgWk&#10;M3KajnuMWnC6AiT4LYaEz3WRThpVO36b/TBSmNMBKC+gUToWPsllk5Ho1fFJLhq7yh0L6uWsxvHB&#10;hXDrkM4eeY5ZIzOZ/W+98+6f3313ZWLxCx/7/E1L8r2fvJlw+x7dPL9/efTczTNwwse8jrNUJB9x&#10;A1vKxj1Ww0bIZ/bZ9Q7djtOyG/CYgeEAu4U+nj/4/8hNYQ5HkG0UQ9FlCFwZnADHljfID6pGUvb0&#10;J95+76033nrz6sGLscvPjmlvK7fusFt2SlCsvyymLaxpZha2pudW5pbXx6bnWtq7q9k8NI6CwIBz&#10;DFUGK8ydCtIULIWDKedA0JUIfA2KyIbhmDBMBQJTicYzMTgmDluNI1ThCUwisZpFqloenB1qUayQ&#10;qzxoyi4cN0mg9CFwfUjcPJpKQSJwCEQ5Ak2EQiQIHLOorLIUSisuoZaWNBGxcglNKqUq58StgyyR&#10;gjK70zK01MhuQVEan+F24Lpn6yY1TX3LFYHzmc2AaN0vbF9C9qnIU2bGkJY0bqENHVBHDfTdeMuE&#10;obJQ8czGnLMwFs2FiQP2oq2juprOVTJ/EjmgAQGatGiqnj5gbAV4k8aKMR1olYpNwoqzHs8qQhGw&#10;1RwOkQLSId6b7775+z+/8fkvf7Wlu2N4YaBWUMMXCzo75ayqJgy2tql1aVx9RWIN4SqVAzPONuUa&#10;qVqCJPOx1JaF5Vhr9eA4jrsOJbsqOEmu5IjbnGcJV+hMERIpQmFEcEQnEiGnUP705z/OGEWr7o4J&#10;Y22viiFfq2gaQbYv0NqXSL3b7M45tqQfP6muH9msnNPWzRk5w/u0YQ2lewM9sEfYjvBnzOQFJ25U&#10;j+vZgY9ry6f05NED3LyVvuqpXnSztkMNC/ZKdYT/lE+znHcdRIybWY/+Dgix+8t+3epFzBIyrl0n&#10;bc+dBp4/9uY8BxdR57Mn8ZsJ18Os79CxfTDTNdTMaqRgWXi4oJKqEDbwGeUsPIJLwVViUVUkHAMP&#10;ryJhK3GwBiq+lgjvE3J4ZPiYqGqxlbvUWb+u5O1Nttm3hvKe3YR+/syzFTmYvps0XcV0Wc/OYdCU&#10;Cdribv1J3H2RCl6kAw8vkrcez6B8K5fMBe0v3z6+d5J9+db5c5fZu6eh28eBBzdTiZDtA8/dfOn+&#10;yVXG/eLtwxdvnYOw9egidxr3v/zo4Xe++4Ov/eM/v/6t773+zddBKl8oAxNPHEZCBdjkksmAM+jQ&#10;242qdMSdDLlSYXfIaUj6bT6z1qnb9ZoO/BYdMBW3SXuaiiZ87rvHmZTfdpqO2fTq81wyD5LBaPAs&#10;FTuKheIuG1gCmAE3ArJi1e2GXY5sNBRw21PR4HESxAUXCKxek+Eik7x3dhRz26+PUhf5hM9qSAX8&#10;4CMBz4h5XDYdeDsDeLTARbMR8ObZy8uIw+HQam4e5SJuZ8TlLtyYGQ0cBn1AcZKBYDYcCVhMhY47&#10;q+Ek7MuFPMexaMLvO02n0n7vRTJ2mY4D6lxkM+B9bx0B3gB3PLEdaDJBP5CJtN8PzOw8Hr9/ehZ3&#10;uaJOx+N6a7FMJNzBlzVU8GrwTAaKxsRUYFGVZVAyHEkDmIHDcKUlSEgZGg7BFqaNQRIxGDIIQ1gC&#10;o6qu+Qayithsf4o0CcPQbkDK0QROSXl/eXN613znOJ5LuT1nyQxAIxC1W/msfW/XsrN1J5/LBX3g&#10;4z0prhO128D2mMORC4USbvdxJJKLp8PucNqXOPQl7hyfZgIBwBtwsEmPLWIz1hIJQG64aBzgTTWd&#10;jsTg4SgsGk+CofC10k46vzBAAKgMtUlCAyrTJHkycKAgN1KZQDHElspqW+XV4o4n3WtN3QP87oGm&#10;rr7CqIGegdb+YVl/3/+9zrTHZvPnP773xhvvvfmDn3z/6vroMpfO+H35cDDhshxHPG7jgW5vx7i7&#10;d5hI5eLxy3z2LJ86O0yAkyEZ8Dm0B4AofqNOr9oOOeyarfV7l2fAdM8zWQCVoN0K/poBuwlYznO3&#10;Ly376qDVatvVA/w0N/bOLQSZTQv1knWRZHFozNTVvLDZuvyFw1e/nn7F2TYTVqyfqcPvfPu3Rw4X&#10;OHXBKQcyp9TjqcfziWgq6HvthYenwJXc5lzCd32SDbitL9y/apcIkShMaRkc8njC4P+dtR4gB6wA&#10;6gDkFKbbwlChmAYkpe0vYXU3kNVwdNUNKLUIRnl/WWUZsuFpSHUxnFGC4xWhGslNqwyplt+2NTyl&#10;HhydK4yRQxBKYWBvhXk5wW7ReAYUy0ASmRAUtQxJAQ2CosDRZMAhBIoKR5LQuAoslo7HM8oJjGZm&#10;7aigtaeaa2XWOkmV+zTmDL1qGE/ugWMGUcQKPIGMQpcjUY1I1CScwC0qq4LAaZBSOrREPTVq0KxN&#10;THb290slEjadgVT084bnRBPr7fUdVHp9GUuM6Ritl00w28eIiiXq+F5N2yy6a6l8YI0xtM6UL4Lc&#10;nzWwTTNkFCsuTuECu4ZcqPPmqF60VS262PNu7tBeJbullC8njKo5Axv0EVVl/1ZF9wpxUstdsgkU&#10;q6T2US6aisFSCc+98rzOuTux0vznd97+0U9/HM6lN12KdVvnnFaqsvTyG9i19BoBi8tl8okk/thG&#10;it+1i6J2E6sHlSOunjGXWLHHxEiU+Pp5bMUBodJb2ehl1kdY/FhVvZbIaCwrEyJQTVB4JxqjwGE/&#10;8Mr9wa36Cb24S1U1rOX0qatXvB3TFoFSTRvTV3cv0ZsUqNZxyshW4/R+/dgeo3ebMG3hDGsqRrUV&#10;8nX0wD62bx8zY6NMW6kzZpomzl+006cMxHEdfs1bs+SsmrXQ1n2cpwK6lbzbcBbx5sJekNE8ujyO&#10;WjW3Up6weeskbLqKWzMOVcS45dOuX8edF0Fj1rbtXB/cHBLWEkrbuNTh9qa2WloNHs4pxzAJiBoi&#10;ugILp2JgVDS8lkpglWN6RDw+g6Tkc3oaGOOSGlkNuodbvijn9TdWjDQz1WPS9MHobf96zjj/7JHz&#10;3pHTq5s9ixjuZL1XmcDzwFPsmpOI+SxmPY45nr11/MHnbj9/J3+Scb169/hmOvzgKPnoMnH7yH/r&#10;JPT83eNcwvnqc+eXWfez19EXbp2+dPv8pdsXt44S+UziS1/8yj9/89uvf+u7P/jhj/7+b/96f2Pp&#10;/DD9+AYFs9Ow67PqAnYdIFYkYPM6jNl40K7dcextXWYiMTewFvALNPtt+kzQcyufyieCXrMOCIrD&#10;qAm6LIAoJ6moeVd1+/gwHfLdPjm6fZbLRoKHsQDYngwU7qZMBv127YGrUBbMkw1FjxJpoCMPri/C&#10;HnsUREmvzWk58Fj0e2srO8tL55m032r2mAyFeXG8bvDjj7psT27PBAksCDpJvy/ucYEYDZQo6vVF&#10;AaKOT45zRyGHK+nzZkMh8/6O82APvMprABYFsJQ9DAUez2STzkV8Ibvx6jB6GPWcZlKn2dRJIn4c&#10;CV+k4mbVZsxhBTwLWsxAfcB2hwaoXtyuM7TUtTZV8hkYBhNDp0BJKDgdAqPDoRROJfs8nrxzckzC&#10;l4OUEYUkAtI8znnBkoDHUwoTNLEnKwaP4LgGJJb/F5CesqYcd+mvLKFPZkLJgMN9li6M2waoOwr5&#10;85Fg3GX3m/S3jg4TXnfC5wcQBd9GLhK8ymUDJmvc5c54A6ClvQEQTzPBYDYQAM1t0N4+Pr7IpI/i&#10;MS6ZJiTTGvGkOgy+gkRCoXAQBBr4DRRDYknaa9u7gdwUxkCL2oDQFC7hSGXsVnltuwKIDk8xWNsm&#10;Z7fIWNIusKVjfE7UN8qTF3gjUPSLlQOykXH5YN+f/qd0zf8bdf78uKPs/2crPPrOn774+b8a61PK&#10;ZX3t7QP1TbJGQVd1naRB0NLTM6jo7hseGN3bUdsNpoTXe/vsMB50JsPuZNirWl70Oiy5WAT4rt9s&#10;LNQzddjUq0sgNcmGowFbwVCPk3GvxZRLRNMhv0N3AFINv9XqtVj7hF2j/EEla3Cze8c6buuvGnIO&#10;G3yta482Y298/Jvb3K69pn5Ty+Tnzl+9lzxOB73A4ENe58XRITjlrnOpk2QgG3XcOsscJoPHh4nj&#10;w+jdq1wm4cGhUFA4pgwO5AMNR+HReDIQEdAgcMwTApXCMaVwXAkUfP94sMTTa4hUVimaXFRKfAZO&#10;KEVSihEUCJpeUSMugeHLULgbMMz7yir+EimFVQzhqKJSKAGJq6yua+E0tnR0D1AZNXhyDbQwjTGj&#10;CEosQZCKoQXjKQWvhZOwWFI5CleJKS+H4ug4Sj2popfdONssW2wQRWsaI1WNF2LFDo0zV8maJFdI&#10;sPgqMplBIDIw2BUcZR9Lrr1RxCyDM6AwBgzmO9Ds7e8faLRq9f76xsrY9MjkzODm+ohqa3Rssr2r&#10;n9fUzqSwEHWtTGk/UzKAa50kDe+xVlzigc3KLXvLilm4oGsYWqvpXa6e0NSuOhqHd8tnTazhPdrg&#10;Lm1onzLnqBkzkcHGkV3afrx9/IA9uA34xJ5Q8wbXGibV7RASrBQBh6CheDoOioH983deH58bfOu9&#10;t9xB775nciPQOm1sNB4OrVpl9Q2UxqrKlpqGVhaHS2ehkLVtvZpG6UKtZAleOVVCGxG0bLajGvvh&#10;lUtIipFY6SZWBShVGQY3Qa5RIYg8GKIJBpegsFI4QlmO1Thb3FdjWyHJsk8wbavr1dC1R71TDs60&#10;s37Zy58x1M4a6oe3WUt6Qf9y5dwBd3i3QqkqH9bSe1Wkvh3cjIUxoiPOmCumbJWLntpVX+NBtmMj&#10;3LjkrfHcVriuWtcCTG1a+FTasX8/mwwaDGfxyM18JmDW5b0WAJi4VX3sNxQGBfj0L1+l7h76zgKG&#10;tGXTujrcVVtejXg/hwhr4dI2xrvmepsrsdBaEopDBGaDBt8SE1AHA5Hx6iSsclEloY1N3Z1RjLRU&#10;f+y2f1ZKW1fUTkuok2LGcnfTEJ+xN94a3Oxd6eIkLMsvnnlyzo3T0EHQtHoYMt8/jdzKhz746CwX&#10;Np+l3S/cKVzMfO72cTZkeeHW4Z185EPPXn3gwen989j5YfC5e8f3b6afvZ3/yAunz95OXB4WKkY/&#10;us6/BuL6ce6zn/ncRz/62qsfeO7hw5uf/dzHHaad41QiHQzdv7rIFsAQfPnRddhvySbCfpvt5kk+&#10;E/FeHkZzUc91Pv64MIH5OOo9CbvzQRcQl5DL7tJrHPr9g63Vo1RhBhrgSVGnHfxEC1dBbGbAGM32&#10;qnF/26bTmPd2AW9iXp/daPRb9IAfrz58ACQj7vVFgEa4XalAIObxpgORbCTqs5ijhVFGAaAyMbvl&#10;LOg5jkc/+tKLEbcnEgiG/d5MIvno3n2PzX739DwfiTwu8BzLRyMxl/dgfb3QD+OwXecPU34PsCif&#10;QRuwGC+z6dNE/P75qXZj029xXGaPHl1egpgFkuKo1203WpxmZyYc85hthcgVSMQ9QfDl5KLhw4AX&#10;CKWI0yTjd9VSuEwMowJBpsHL8SgGBsXo5HWF19Z+8erDd7/5RdP2xua6ikCoxGAYJWW4Uii2FI4t&#10;QZCLYeUllO5m1UefKh1m9mbLRz9OnPg6ffmfZ9w/9vkTW+uqXDx56zB99+jwMhl94fo6C/L9kN+m&#10;UbmNOtXySsQXuJXP3z09zseit6/Ory+vIuHwzMSk6UAHcvzjePj2YfoiGXfs7zl2Ne4DvVNvaKBW&#10;NBHKAW/AkllOhMHRICZiCOVlKEKhXkC7AogLAMz/jBeQysA/n6wADgHesFpknLbC08AW8M96WW9T&#10;dz9QHEn/MK+7VzE+9dFPf/IJPN4oXPB/808AM+++8ca7fwQrb/0ftPxf7s75f29P3Ojtd9/6wpe+&#10;SKMzG/jtVVxRVa24ji9jN3Yw61rJVYJyJr+mro3JaanitlawRczaZiKttrK6oaGpeXBoPODzHx/m&#10;vTbH2tyMVbOfcHvjbu9hKFYYthcJbs3P2vb3C/W/Az6PTtdUxW2TdHOqRB3s1jZ2KwdTw4QzFI3y&#10;wJppubH3Xz/094r61ha2ZG9F3dM+9Nm/+pt4JOZ3e/ZUqmQsCH42ty9PIh6X6WDv5snRg+vLaDCQ&#10;z4Tz2cDFaQYOR0ERmBLwP56MwpORODKhnAFgA0hTaFBkCQwNzgEIggDHkOA4ajEE80wJ6i9LkKUo&#10;AgxJhqEoECwVjqUXQQlFUFxRGQaBJpUBgKFxpfAKEkOCIrKKYeAh9I0yNIZIQxLoEDSlGEYCwlSK&#10;LH9/EQKQBoYiglfBUUQcqYrJbGzgNtez+WJ+q7yxebS9a6V7YL+1K9fZE+9oT3d1+Tvad3miPlZt&#10;U1UVh0ym4/ACEnkFSVrB02ogUDoETi0uFdArtpbmJycnOjo6Nja31Xs77oDv9Pp8/0CtN2rXtzc2&#10;tlf6+tokLZyWjkZmXTmpEs4R0GdVykZZObsZI+mp2DAoZ/bEO67eTZt80ykf3GBNHzR2r9DWnc39&#10;2+UrbuGyXdy9ShjX0mQLCPkyvnWasGKTzmqlEytDjBrgf+RnoJDRjenORXnPshJbjS+Glvzp3bff&#10;fPet+bXVKUPjlKFhycmfNNQs2gVNPIqYWSGkM0SMSklVdX1lHRJLL4VS+kZ3W/sN8hFzA1bcA6+c&#10;RtJWUSQ9qdqCrYhQa+KkyjNmo4FcxYMimqAwARQpKYWM0ohbLqlig9ivJo4eYNUR7rqnZj/eNO+p&#10;2YjWbUcaV9z16/6mxMP5vXALaAs21oyFteptPEhLDdm2wjSjtsoNX/3wHnHWzlJFeStuljYt3k0K&#10;3LeUmrhwN8LbcNVueGufSpg3Dx2ahEkdUq8c2w8CO0uXIWtIv3HiNSTs6tOgKW5Rxawqv34taFhz&#10;784Nt3CkTEItEd7KIU/JhfI6mpCBq8ZCeDQ8l4K8lY9VkZHVRGRbHQNQaExSO97MlbFQ1nm5cart&#10;7561fuH2fmqTbx9nB1e7FlsZ46KKwSa6eaZzWcbaHRAYJzu2eniaibbPv3zysbvh6/DeSxfxDz84&#10;uZnznx96ro/jD26e3L2ZC7t3D0O2V24ePTpP38pH7l0mz3LBfNL/wr2zDzx786X7udsnjjtH/qOw&#10;Ixd0gATt1knuu69/63e//+N///b3v/7Nb3/44x9//q8/bd5X3cwfnqYLhEgFvIXr7R570u8JuRzp&#10;WPjJhCgXuWTMbTqP+pI+x9rMsH57OeG1OB8LDSBN4Vcd9J+mky6D7nGJZV/S6wWJZy4eiXpdh8lw&#10;Ph197YUHd85OHlxdXxwenR4eHqdSIFW/yBUqQz93797FYe7ZW7cBe0AiD4DkNpuzfv9pPAa4FbDb&#10;bh0fJT3uk0QMZK/gtbfOz/OplEal9trdUX8k4HQlgoVy106gWU5gWQfqrZ29zU2AEJvZvLezHYuE&#10;DVr98vLi2tr64tKmsnd8cHh2dHyho713cnR2sG9ofmahr6d/dmJmYWpOtba1tbJhN1rNB/qDrR0Q&#10;zd3Gg9N44OMv3udV14tYhTtvarCVFfByJqKcACun4ysGhO3Ouckfvnj/zX/4fDdPONXeo1Nbi+GM&#10;ZyBU0G6UUUqgVAStnSzcqh8OwmReZNcLlMXXsWs/om7+rHbn3xpFfS0SxSDI6DfVVp3ZoN6LAPhp&#10;dQ6twW0wZ8MgSzcVKtplUoCX4EsL2WwX6Vzc7T+KF+amAypzmkpc5LLxUCAWCkbN5tNI5M7JUQOF&#10;0oAjAtjwSRQGkQRHoEBERGIJMBy5prmT29EDQAJ4w2nrBkLzhCugge3gn5Xi9nqZktuhAP8UKIfr&#10;OpXgCUCJAKiaupR1HfLO4eE/FeoL/Ondd//065//+FMffuXe+alhX/3yyw//9ObvAUseX/wHXPn/&#10;0uEGHv3fjrj/BRLIW59/9aX5xaX5ucWa6rrGJmmjUFbFErO5UlZ9K61aQmGKqFXiSk5b5WP81PE7&#10;Bwam+ganuuVDnZ3K1taualY9g1EtbG5hc+pEguahviHNnnZnfSsdisqkPQ28nmpuC4UprGY3V3PB&#10;TtoY1S3USiGzWshv7A44EoLKJn6dlMeV1FQ0tDb3vPnWW7GQf1+1mYqHQIsHQ5lALBdJhBzOoMMZ&#10;9XnuXp2no+G2tlYkCvd0cRkKS4JjgIgULuaj8BQCpbIMgSuFoQF4Chdy4Ggak0NhsJ4pI/aMbKuN&#10;qc2D6PuKaTdgdCiqCoFllWE5MFzdDUhFCZxehmLCMFzQ4EQBBFsPQTHeX4x7GoIpKkU/A0E9XYYG&#10;mCloDZwISFMEQcGQOASa8PjGIGCxWBKBWkFmVFAqa6vqpHzp3PC0eW03rrc/TB3eT6WfPzpO6g2a&#10;4aHx5uYukaippopdXt5cQWslk9srKhkIGA0Cqy6nbgHG7GvX1raWl9eQSDQShYEhSUQKB45jlTOE&#10;1CoJpVLEqJHUNsqGJlYWtzb1Dp18uH1yZWhgtq2utbxtiC3ooksV1VX1qK7eutHJ5pGp1lZF9dAM&#10;b3xDNKISNk9WdM5Tu5fJk1rWgLpCvoId2Scpl7nwcgwMjcUSKKPzY4RaSRmjB1E5SKqb7JgwEGp4&#10;MCT2gx/7fP/c3LyuecrQtBmQzlnrZ621IglDVEmVMKsFdIawgtFIozFpta3dsyVlhKJnkAJKYyuK&#10;OY6gz5ThVxBEE6naTKgM0VmHjNrTyvoRCEJQBq8rhQhL4e0I1DiLuuut2fQxRzW4QRXSlBPtxri6&#10;LH/Fy9bnJY5LRfbFZdtR106Yp4qI9GmZ92LMlJOtBmpNZ83GU6nrdrfppE2bk+6lRav+Wte1Un/Y&#10;sZdsNZ52b0VFxmPFfkiq9ov9l/1P3Yo7T32GvE195TPeDJiO3bqLkA1Iz2XUfujUHAUMft1q2rUP&#10;mk+3vD0t7+Ix2PiyDg5VWV+x3idposIElWjn7vB0S8V0c3Ubl7G6MMLEwxto6Lm2eu2wYE3GFpKL&#10;c+YF/YTgjW+cfPXO7OlOk763clpMXuhktVQiemrLh3jUUQHDqxpRTwjdW32L8hqvaiDnWH+U1SXN&#10;Cwn71q0j78sPc1c5352j6K2TUCKyeXJkvHcz/egi/cKt/M2TSDJoeXTz+M5Z5tZJOh/3naZDL989&#10;ff46f5UKnWXDF5nkcTLzve/92w9//LMf/ein//XLX/3nf/7yIhNNBwuXWE+S8cNI8BowwO9OBf2Z&#10;xzVpstGg22I4yaeTcX/AYTzLFmZ3BiqTDHpun+YPo4HLXAoYAGAVWBaGJvs8LoPeaTRc5A9zqRjw&#10;m6Nk9DSXPDuMxX3uq/xRNhK/OjnNxmMAReAtQnanTaMJWa0hk9mnN5wnU4ATYbfjOB1Ph3xgn4kw&#10;+AAWEFvTgUA2XCiGlgnHU+Gwx+7c3VIvzq8ND01PTC53do9IWpR8cZeoWdHZNSpt6etRjI2NLXf3&#10;TEhb+6Tt/V2KCWnnYM/QbN/IkqJ/rqd/anBgql85trai6lMMLkwt7qv2JocnVhdWQp7A9sqazaBz&#10;6HX3Ls6yEd9h0JvyemR8WTNLWo2t4mArK5G0ahSVjCDzWI29jSLjyMDH/e5ff/GLo80dZ8Ho+sI2&#10;uaa9CNH0DLTuGUTDX8KFTKmprGajQrzZoHvtRkOyiH8BHfmH0omv1e9+r294v1sxPjO3OTQ4PT6x&#10;PF5A4MTq4sbkyPTUyMzq3OLYwBAAoWF3z2uypvwhr0F3nY4eR6OZUNhtMu6vr63NTAft9qDLeXaU&#10;O9g9cNvcBzuaWhL9id8UeEMgwmAIwBsUjogiVQDMgAa4ApbVzR1gpaGrD4AH0AUsG+T93E5ljRTY&#10;T1ejvB9sKfhNh5Lb1l3f0cNt7wJNLJO/+97bLz175+7pkVunPYolr9JHD09BDE7lE9HCJZZI8E9v&#10;//F/ufK/7X9h8395CKz8+c13//T2e29urS7uLi9uzC+sz8+trawNDo12yHp6+yfmFtZn5lY6Zb0z&#10;M4sTIC1YWtNqDGurW4OD002NrQ31UlatkNPU0ibrb+9Qzs6vzi1vbGtMLm84mc5E4zGxsI1dKy2D&#10;lJPI3EZJfyWnHY5lM9jtNU0KLr+XK+rTaHyepYN2fmtTQ2t9vbSJ3/ng/rPH6YhDt+v32Pf39iyG&#10;wmhM04HRZ3Ne5/KXR4WpOWLhIBaLgyMwxRA4kVyJJdEAYwBv8OXMojI0oE4ptHAtp4AcGIB9OQxN&#10;KIJhyzDcIozwBlkJr5lsHTcvafMT2wlx325F08gNFPvpUnoJqg5JEn7uS//4hX94/R++8W0Etbus&#10;vK9GtPyXxUgIuhxJYADSlCAIRRCwW0wZDAN/PEIBBhoMjUETMShCOYFKp1TUMbnNvOb1mdVPffgT&#10;b71bGEkIZBRwHXzbH/vAy+qZGYVEImnkU4lki96i3d3f2NjCIbFVDH5FjaxONCKRz/eMbWPLa2Ho&#10;ipIyUuH2MiBVKAYMSQNHhEST4UhSZ89EU/MAR9hbJ+zn8uXiNuXC6kx3f4disFPQUk+vxvIkVdIO&#10;lry7VnMwfaCf5jRgmhV02TRjVtfct8JWztf0L9YOrHC6pirFPYC4SAgShSaSvvn9fyVXivCVnTBq&#10;G4zaiqB3wmjtCHobBM2Ao0l3n32oc20OLollE6zZ3c7usbpWKV9SXdNWw+JRaU0UanU5vZrLVY4v&#10;NrdMNhEbOpBV3QjKMIw4j6Js4+kaLNWIq3DjaAl6TYLV1AFFCEsRjWVQAQTeUlo6xKBqPLwxLW7a&#10;Qp21li86KBMG9JyNsBVijhwgJs1kVYw/a+Zuh0Tr3vqdkPDq43rrychWTLSfE6jidbojie9O31ZI&#10;sOqv9txpMZw2rEdr1oO1616OKtSwaq3e9vB18fa9iPCpnEebdR3cijnvROzXAeOpS3sZspxH0UGq&#10;dwAA//RJREFUrXm//ixkBryx70ybNsf06yPbM10KAVPExEmqiH38amVT5cGskoW9sT3YYhwXbclZ&#10;7ZUwDvoZSTWpnoyY7BB01xDyhqlD7cAAu1Q3xPv+39z85xf2fvDa/pcuZz99rJ6RVCi5hJ3hVvV4&#10;53VAtz8siO+N+bb7Xz4yOObbnJPiK+v8Te9mwrR4Gjt4cO7xmRZvHQfvn8WPE1a3bf7mmfPBRfzh&#10;Weoq4zuJ2fIRW+EW0cPwZT5aKN9ZmA3afnkIsmCAk8BVPnV9dPQf//GzX/7nb371X7/9+c9/+Z3v&#10;fO/W9c1cJh0LhRP+QD4Wvsqnz9PxbDiY9PvS4aBma91rM2Qj/rDbngj5EmG/SbvndZjOc8m/+8Jf&#10;Rbz2uNd9lIwdPq5/lfB5MsHCxXa/1Rb3+a+Pc2C/H//gK9mI9+Zx9jybirgc5+nk4zmPrVeHGfCS&#10;y/zh1XEu7LElQ4X6bF6zZW9tFcQsv8Pss5jOUpFcyHPod714cZLweoNOD8CManPL5XBpdvVDg5N9&#10;yvGuzgGRRNHTN97dOybvGW9p6+vqHm1t62vvHOwdnG3uGGyRDdU2tDTw2xtFXfyWXn6zsr1ruK1N&#10;ubi4ubCwMT42t6PSFCYr1hvtetNZ/tRutByGY3b1bt7jdWs0ul2NcV+/Mbfa0tBaGJyGrapB0aqQ&#10;lBo0jQYnCVlNo82th2r1X6fCu4Mj421d7/z+jzU0hnLJ/j6ImDv4CNn7Krol/xfYVXStuYi+ztz+&#10;9FPVNqT4tER076nGh5iejwysJrYWNkNOl8Og95jMXqv5LJtWrW2qN7Y2llZmxyd3t1XJRMxrNXks&#10;xqDTbt3XzY3MLEwvyVq7FF397V1Diu5xcERCSU8nOPDOQcDdkdGFJgqdRySDJqLQK0nlMCgKiyNA&#10;EOgyDJElAQlOFzCYRnlfXWcPEBdumwIkhE1d/fWyXtBq2+VVkvaGrl5AmqbugYbO3s6xWZFy+Ml4&#10;AZGi3+B2e+xmj1Hr1WuBiQat1qtU5vZx/u5RDpw8D8/Pb+fzEadrZ2X1jT/9/jFd3nhCFxD1fvyz&#10;H15GY7dzh8adnVQgCNz6pXt3wCl06/TIazSO9/a1trTNzi6trW1sb++odw8cNrfP6TVo9Haj0W4y&#10;uK1W9fae1Wxra5X1DY4plSOTM6u7GtPG9t7altpocY9PLojbe1hNLXX8LrZAzmropFLrIbByNKa8&#10;HF8FKcVLRJ2rK9tCXls1nbs8v1HHFoHkw7i4B46JTmeUA048U9IqlORi8bDb6TKZj9Jpv9N5GE9E&#10;PX6vyWbZ19gMhlQslkokUUhcGRwFPAONZwASlMDLyxlcNLkK8IBSwSmDY0qhqKJSeGEcAaJAHSA6&#10;wuZONI5Gr+Iwa2orK2uotMpKRjUEjkbjSKUw4vtLSEVQoEdNaCLvfcXV74M0/CVUgGb0EioHb8BY&#10;9JpmGK6iwJvHPW9AboDWQGEoCBQJhSKxWDwChiRicOVYPAVPrKtit/ObRxUDX/qrv3773f+XkYRv&#10;vfPngAHkdkmX0WIyGAwH+u1NFTBLlUotEreodvbX1lVdyqEyBBaOLi9DktG4mveXYEughGIYubgU&#10;C4MiIVA4BHynZLrT7nrvjbc/98JrJ+541hNW9PSOj03PzS9PTs3MLMxPzs70D/aNjffNTCkVA7z+&#10;OVFTV6V8SjS/O9DQTmE04qCEEhQZCcEiwOmJoeEW1dMQfBkCz0bThHCyCFouQtLbYJRWGK0NSm72&#10;x68XNg6INDaynN41MPC9H/zHb//wh3/+1ncb61jt3Nr6ciyHQKjBkhYXlhTTBgiKLMQwxZhqObpi&#10;GEKchGJXUGQVnqqnMnW0SncFJ17dqMcz+FBIQ3FZUylUDEdIysoGqaTlTc7IduXkHks6gRzVMRU7&#10;mPZVyLiJIluD1/X9hXyJLBkl8AdRS1bRtKlm3s4+yHRMW1lbEf5WuMl9szf2/Mzlp/aXvOzdlFAV&#10;4y05alYdNZt+rvW4czfK1x8qB9Ws3XDrUyH9BrAZ69bMsffgZszq3Z078Wkzzt0TwJ6gKe/Xgubc&#10;nfVo5hb6xS0cYgMF3lxTPt3Jb2ZgxHTkvJzvWpbPisoXpNRxCVPKxHXVUkbF1VNS1kxL9aVz8UNn&#10;qoNhjn+j5+Ws5msf8X/+1sanTyaf9XdGt1rXexomhfQ1Wd0ff/SFeXn1/lTLd/7h+Q8/75juqHDO&#10;SG/aFvL6qdtJw8Oz8NWR+9Gt8LN30nfPYleHnkRAc5p2ffLlB6/dv7x1HP/go5tR157fvJSPaN3m&#10;2YBj5dHNzFHcfXUUu3d1dJ5N3Do5vHOSPc9lEvHkP3zl67/4+a9++MMf/9v3/7VP0XXz7CwTCYVd&#10;jltn2aDD7NJrUwF/0u9NPp6DIOG3Bey6wnBbly3u90R9jlvHh6mwNx5wOY2600wyGw2dZGIxjysd&#10;9Odj0ZjHfRiLnObSBo0ql4ycHSbAMz1mXb5QFEd7kc26DTqv2ZgM+2NeT9hpc+k1No1av7ft9biy&#10;2azfG9Ae6GwWSzIcMmq1K4trahUA35Zea1pf3Zgcn1lbWZ+anF9eWh8fn5iZmp2bXdpS6RZWdkbG&#10;lhaW1BNTa739M2NTa4qBuZk1zcDwfGfXMMBPm2xQ3KLgNkikbT0dHUoQqsByfHxmaX5tanRma12t&#10;WtkFGPPaPTGXx6czJr3eXDhykUn7LGaZQNrZ0Al4w8LXcLAMFobOwlbU4BgsfMWkSBJTrb+cDA4K&#10;pNatzX//+0+hoJDNveTixkUJRtK+8oGn8HtPoRfIzYkixhhzKEwePMcP/zV+5Vvw+deZ6tfVhguH&#10;zpoLx837OtOu0b6vPwqHwoVbVo+OC5fMTE6zNZNKOyzmdDBsUO8ZD8yqjf2VFfXE9JJI1C4Qy0TS&#10;nnpem7itX9o10tk1MjCyoOiZ4FEYgnLqk/40Fq2itBSOw5djcSRaDZfb2g2sBfCmqbsfSAy3Q1HX&#10;rhD2DDfK+h4ve4HHNHQWaAR40zw4Udfew+8eEPeONPeOCJUD4p6BiemFkaHRjeW1ldlFzfZuNpYy&#10;7h7Ew+HTwywwwtN0slC4KBGLOaxRhwmcAyC//t9gB5Dz+7f+qN7dSgVjL9y7HfO5wWmm3d406zSJ&#10;kN9js8ai8fW1rdWV9fmp6X7lwPLSRn/fyOTErEZjBBbb2tGr6BlcWd6w2R27+zqvJ6I5sMzPLu9s&#10;qFRra3MTU1sr2z5P2GZ1aw32icWd/inVktqjMUe3NZ7ZVc3mgWtqXds6MLu0b9u3Bk3e6PzS9sz8&#10;1r4hsKayawwhsyO2ptKvqoxOf3Jmfj0YDFvNjgPVgdviMJlsLpdPq9b53cEDjSEajiGQhXHPWBID&#10;TazCUVgoUhWOykZTasASRyncffV4EDMaIAf1+O4cJIaYyyauLo/Nhp142HF1fWqzGzOZkM2micf9&#10;HR2dZFoNgcrFU+uxRPYzUGIxrLwIVlGEqH4GSr8Bp9HZklIEGYIohyCIQG6gCHzpY9iAVlYGhULh&#10;SDiCgMYC3lSSKO1CSRtPNNk3dBRPPhl6/n/9EyRC4Uw0c358W7tv2drWr2yDP6BtR2Nb2jjY3LPt&#10;HFj54mYMFl8KRZRAEKVwchmqsqiUWAQtv1GCRmPwZRAYpAwBcDu/vPar3/7u59/94XcPX/zRvU/e&#10;PL89OTU/MDg8u7SyvLmxptra2d/bUq0vLE6NT/ar9+YEYkaTgFbJQu3aljF0NAKHwxCICCQGg0Mx&#10;OOiOYW5TGwtLroMRmmAkPuANnCIFpCkjiRG09tF1x5IpYYqc/uTNt0SyNlwlpaKWObWl1GdaVnQd&#10;TFYtlVTTMzLZKBVK25qbUJUSJKMDUzWEJPdCsVNw/CKatAjD7CGJWjTJiiF7yVUTpegGKEQIQfDK&#10;ILxSKK+kSIGHdvYS6+SlraNYYR+0bRLTvYEfPCB1bcG7N7AdM7h6eRlD9H5Oe1ltZ7F8ATO8Vz5p&#10;ZA7sl29FBM6L0f2obFTDXnIKbKfDE1pG7w521sru2yFNm2vWvELFKmlUVzO8VzlprHvqNKA/9WjS&#10;ps0jnzZsWY/Z1m6njDnnTtSweuTTpJyqhG0zoFu0bY8OSqsl1QQuCcajoReVzYA3ygbGzjB/qbNq&#10;vad2SlwuZ6P6GsijQvp8e82EiD7TzPzYqfGbH0vqRupODVOJzd6vvZJZaiXpBmtvuuZ/+IW7f/6P&#10;zz/K7d2NrH7itnO+na4ZF801V01Lmc65lshqa0LVe+rcjtl2LhKOk6gx6lr3ONbuXobPs879zX7t&#10;9shJ3PHi7eO7R9GX7x7dPc/cPTt89cHVvXzct7vs0q9vzA8A3qSDjqt8/O5p5tZREoDhRz/68fe/&#10;98Ov/sM//dPX/+WvPvNXZqMehNSgxRwPupNhH6DCaTIBQu1RPJQK2r323WTE4nEc5BJBp1EfK0DI&#10;lypML21yW3SpoD/icaaiQQChhM95momnQn7Am+NU0m+3hdyOwsTV6WjAZYn4HU6rzm0zOS3GwpwC&#10;Jn3YYQMh5jKXPUpEw24HeF/7/m4aRPlE/DSbyUSDCb/HbTa5LPawP6ja3lVtq1cW19eXt0cGxgf6&#10;xsdHp3t7RoGjTM2sjo0vgOgwv7Sxsrw9Pb3U2iLv7OhR9gxJhB2tzXI+r6Wzc2B4ZF4uH+4FGfH4&#10;1MzUzPTkrMls2dlRW032kMMf84X1qj2n0WTa23cZTOsrS7qt7a2l5YPdPafFwavlS+sLfsMmcDg4&#10;JhvHqAG8wRfmpO1vEvj3tP08wWyX8t3f/uybn36eiMKuG9KLloctI1Z81RRNeYblWXHNfhyzUzG0&#10;2iQ3V/Y/ZI+9zJ18Tbr9Fcn65yWFubvmRwendrc0Vr15b2NnYWLKrrcY9jR+l8d0oNvf3lmdW1yb&#10;Wxvtmxodnu9VjvX3jQmF7YK2nkZB18DwTP/Q9NDYkrhtSNo2xG1oZ3PEPBJdQKLwCOUNeBIJiS4r&#10;Qzwpu0JisATAWuR97Jauuo4evmJQoBwCdKnvUALFAUsgMUBlAHWEPUPC3hHgN8B+wJYCcsD32TPY&#10;2T86ODLV3irvaFc0NUlq6wWNgtYm4I4SeXN7H0/c1dY53NoxVM/vaOscEIu7euW9Ru3e1cXJ/4l6&#10;f36n0IH21tTIlFI+PDw239zRNzAyPTG3ODg0NjY+MzU1PzQ01t/br1btqDZVYV8w4A2AE+DmxXnI&#10;H1hfXgdE7WiTL6+oh0enQaoxO7fc2d7T0zM4NTW9vLLmsDqCHp9VZ3TaPTqddWR6qa1vtrV/eXTV&#10;tK1zjy+qVw9c3ZNb4yv64SXtita/ovUqJjeX99xDi/uKqZ32/mV+65BYPt7evyhVTPdO7w7M68aX&#10;zYsb5vml3a0do0ZjMxqBZoetdj8MgYWAkEmqwpbXQNFULJFRBicQaGwinYujVBcu+/+fQdJARAB7&#10;UDhiLJk7MFrAMZ1fHAf9nlQiEosEo9FgPpeJBYNeuznkc5lNeqFQgEZhSspgUHihU64Ignl/CaGc&#10;UQsUCvCmGIItgxfGW5dC4MUlUMAbGAxZuNACuIbCENFYoCQsGkPMbVRI29em5//0xz++8847b731&#10;J7B49723/uOn//6BD3xoeGhO2T/do5wcHFsZnd8dX9UPLmhW9T6VI2EKH5/ce/Xk7ssPXvrQ8a0X&#10;lCMbxYjqorLyGxDCjVJUGQReWgYtLoEA5DCr2T/7+S9/94tf/vnvX//By5/47X/85/Tk4urW7sLq&#10;5uqmal21N7u4PDgyNj2/uK3WLK6urqrWx5em+ieGYLjCXbFlpVBuLYtGxdFpWFoFhsEgovFQHI2L&#10;pAhgxAYkmQ+niPE1MhilGUpuwVXJoYwuFHMSVz3Fbh2f2LUpN8WCQbRkiDBvkNZIpvCV/SzeRGvX&#10;QjOW0YmpbsdWyTHUjlKEHI7uhiBnCLQZHEVNqTLQmG5KlY1MlyEQ/JIyHmhQaN3TN8SlN7pwkIGR&#10;Cm5LUec4oX0CIx5ENPbBBKMYsO/uderIbuXobuXQZtXgGpffixMrMX3rlKGD8nEjZdJcOWHkDmvY&#10;4wcNswb+ol2kCrateTgHafG4ltG1iOpeRcnXMbJlzOBe5ZiR+VRgbylv2Tl17x9790PaxbBuwbM7&#10;fh7aP4/oQsaVhH0rbtt07szMKfmdDZRqzA0eHdNcRextotfjixfljQ9S+331yNl2pnNeut5RPVCH&#10;9q93WadF4zzMYmvlBzKzZ45x7Thvt5v9yD5+qus+6KWr5BX7w3Xf+MjRy4d7n79j+O23n3/xvlfV&#10;W5vUjK0qOFNimn22OalWLnZwTjyG53KBh8fBQ58mE1QF7LPZuPYkZX3xTuo0Y//Ao9OXAW9O4i/f&#10;v/j7z3707nHyA/cu7h0nHp4lrw99lznfaSZwlPBfHyXunWdvHad9VsO/ffv733r9e1/76te/9tVv&#10;fPozn0skottrC2GX5SJTqC19mU3lIiGQn4bsZrdB47FofE79gWrFY9VbDvZtRl3Ea0sGbHadKuiy&#10;ALr4XbZI0BO0mUA+CxpYCdoNIbcxnwQ5lD8ecBQueet3wz776VEq6LNnkhE3eILT4rWZ85kkkCrb&#10;wb5Lo0m7HDGLKR/0n6YKtz1a9Qdeq1mvVln1xqWZhZnJKV2hRq7WcLCv399fW15ZWVy2W+376j2H&#10;1RYORD02QKz4xWH6KBHzF6bJ8TgNuqWx8fmRcdXqKjCD7eUtw4FpfGRiaXZeq1JvzC9MTUxvb6k2&#10;Vzb0Kq1l32jSHPit1nQorNna8FuA5OljLudpImo52GtrapFy2+oq+A20Jh6VU0+qrsJQGShKFY6u&#10;ELX2CFv6m2XGtc03fvFtOgrGwBI2DfmpvfyUJv8MrAKCrIERRCRaF5bIo/OmK2ZOzu6+Fn/4iaNX&#10;//r81S+1z55wBGPtndO1dS2trQMtrSP9/YtTwwv72wfgQJfnViwm8/7mtlFj7OsdU3SP9PaODg9N&#10;tDZ3trcrpC09bW198s6hvr4JoHQ8YU99Uxe7XlpX1wzkRlhOFRELowZwSJCQIkG6iieQ6bUNDR09&#10;hZ6xAki6H7vLYFNHL5CbellvQ2cBM+LeYaA44Dk8+QC/Z7ABPBmwRzks7h5s7hro6Blqbuse6B8T&#10;i1rb27qGBkYB2gcGJ/uH5xZX92S94y0dA01CGV8s5/LapbIxgVQpbeneWN/cXl/5r1/9/O133/zz&#10;u2++A9p7b3LY9TxhB0/S3SRRCloGxdJBvrinuXWgjt9RVdssblY0CbuEEqW4pVfSquyQDY2ML3f3&#10;DGxv7a2ubttsdvXOnvbAVJhKfn1H3NItkMiaW7vHxmY3V7YH+kZX17VLa3sWh91gPHA4zbPz8+s6&#10;67TqYGpD1zW+OrykWz7wbhtDiyr78p5rZtvSMbjEEveD1je9vbznnN/1zmrC49vuHXu6fWh9eMk0&#10;r/ZNrDk7hrem1uyzmw61wYvElAOJwZEqcdRaNIFZBifdKEUjCYwiGAFsLIYgARKewKYYAgcmBEGg&#10;bQ7vYe54a2vTbNKlU9FsJulxeYFVu22e5x48iIVCBs3u7vb6wc4OBo0sAjzBEMpgWAgSX4IglMCB&#10;YRCKyrCF+4sfa1NpGbwMgoAjMDB4YRIgJAKLL8xdWk4lkKso9DpGdX0Va6hb+cLdB2/89+/+8Ov/&#10;/sNvfv+7X/3+O9/67pf/7iteh0e9tQPOsT21RqM5aOS3dsgHZhfXN7Z3Ozq7wQ4RaCwEji4wFQ4+&#10;P7aoFA2WN0oQgHCglZRCgFGhMbibt+4ZNOaRnsm+jiFl+8DM7NbE3Nbcqmpte3dlc2d5Y3tueW1m&#10;YXl6fmliZn52cYXTwENgCQgMvqtLbrPqfC6d07q3vDg6O9c3N9/fKGAS6E0IMg9GrIMRuXByE7pC&#10;iqK3lJULEbRWKKUVWSFHV/UiKpQwRjeGo6QJOoXDs80Dehxron/eU1MuaUHXdhE5XbiqfnyFDILu&#10;ghZaH47UDkX8+Btff++Pb7z3+z+8/etfR3d2FVC0AAKvfbqoqaS0sbREXFaqICJ7J8myKdKeX96z&#10;SJLPk/vXWZ2L9Hljc89cxdQee1hNWnOzZy30KVP5erhy3kOZttLH9NRBNXbOXj2yR5wwMNWx7kWn&#10;pG+natLYsJ+Qz1pqF231XUs4yRiic4YwB7C0X/1U1qE+9WrOApozv9G5NWtam0hYVXnfbtKxFjEt&#10;THdxlvqblwekoCkaaYqGig42uaMaNSKq6K0n9HLxkb2hdSUntDnwIDAVU7VeeqdM0/VnpsH9fvaV&#10;fe4TqUnDhMg92xZakZ3qO29alZNCUhcTLcCXKOur3/3dv775H6/83UuuL75gDywKjk0T6n6ucUy0&#10;0lZx7lh2bQymnOrnzsInYfOzp5G4Y8u2P3n7LHz7NPLgKnX/Ov7oVur5O7nrfOTyMPzK3fMHR/HC&#10;0Ods5NHN44++/OAjL987y4QfXh/dv8y9cPf87nn2NBs/zeX//Sc//c53vvf1f/zmRz768b/+m8+q&#10;VAtez24u6z9Ku7U7U7GA3mvXRHym08OQYX/l6NCbS3o9diNASywUjIf88cK4AF3c7zlKxsx7u0BZ&#10;gI7kQt6jWCjqtgXsxnTEdZyO+h0Gn81gM2r1+9s2vdpl1gAlinoLN83kQ/6w25mLRkIOez6dOD/M&#10;xrz2iNOcjfg9FtPCxKjHfBB2mE5S4bjPnvC7vCbjnZPjfLQwnUHU50nHEx63R6s58FktH3h4N2I1&#10;efU6u1YTd5myIVfY53bbHT6H4+bxST6eSIbDYbc7YHd4zBav0Ry1OZ1avVatXltcPtja1m5trC1O&#10;uqzG9dnVoMMd9/mPE/GQ3Rp02sESfJ5sONhcJ5LUNgvZbUOyiV7pQH0Fn02t41Dra2ncbkGLUtI2&#10;KVf+4Zf//vZ//xsTh+Ky6oc2gtyePXa36hlUDRLDROCqKmrEEFQNjNpZvf/B1sWg8/SDL332X7/0&#10;3X//9o9/sbYdnJw39o9sLm3YR2f0whZgbtsjE8uT02sjgzO9PRODffOdHUPSFqVM1tfXO7q+um3S&#10;6bfXVjU7+zara2NzZ2Z6cXlpY2J8YXF+q721l9/QKiIzgN80k+kcFJZOY4LkGocjYnBErkgKWPLk&#10;YsxjiRkWKUcAZgSKIb4CiE4vT94PHgXPAUBq7Cr8EzRx70jrwLiod7C5Z3CgYBXLI4MTQB+BTc7O&#10;rgNHGRiZ6x2cqee1CZsVjaKeWl5Xw/8suzlNMiZHKpYqO9q79zXa7Z2Ntx5P6/nWe2/H47EaNp/D&#10;764XKqvrOmq4HfWCbmHLwMDY8sj43NrWlsliFvAlAwMTPEGbSNJd19DKbuhgN7RL2oe3911A6da2&#10;NAvLG+p9/eTcUs/AmM7sHhmdclqcyVgW8KZ/dKlDruxSDlWxeaI2RZOgpX9kYnFl2+GJru3Yxpe1&#10;Y2u68RXt+LpeMb5R2zJQKeihNXSTaqT0ho7K+s7K+g6WoLtOMljfMs7rmGvv32xWLDB5CjpXBifV&#10;V9QIEejHNWxQFBSpBoFjlqHISCwVRayEoClkOruoDHGjBFYKQ5aUwgBvACEAb7KH+cnpGafXFwgF&#10;3F5nANj/ce7W9Z1IKBoMhGwWayjo93ld4WAIBoMBcSmIERwEekwJlFCGpBQGp0FxhcoFj8dbQ2Eo&#10;ABskCgeHY9AoPAKOQSLQNBKVQqIC6lTRKqrpDF5NbU9z587CpmpuZWNqemViakyhlImkgnoer44P&#10;0oXV1Z2FJfXc4sby2s7U7BIAA9ghwBgUhoTCEGUQWBkUXQLBIjAUANSni+BFxRDgN0XFpaUAOTAE&#10;kOa7z79ycv8VS+RkdsvWObCoGFlY3toDvAGWAxRneaPAnk21pn9oHIMnl8CQJBoDQEim6B0ZnZyc&#10;mtlR7+1q9sdnZwH4IqkkpUZMqBJBCfVFKCaS3IitbEFQJWVEAYQsKcLxUQx5MUFaVt6GrRkTDbr/&#10;kjxU1eHo37nzPoyQgKyToqrl2IpuDKMfSestQ0uKIc2lsHYoshOBGYFg3VRuvkqcZggyVaIYS9wJ&#10;RzcUl/DKYPVFJeKSEiGkdEZYPaNqVMyRN90i21GP/aTffTYcuJjoWcVv+6Qj2/TJvcqBdVLPGmbV&#10;xdr1MpesZNtFZ98uekJbPrCN3XbXTemqZWuEWStnwVE/bWaveVqUW5SBXbJyAzOhZUyZqnZD9ZkX&#10;F566jrrPg/agbvM8aIibNmPm7YxzL2VbzTiW/ftj1o3+rYmO+V7B4kCzrJ7SVUcG1JGzsYNNlCE+&#10;dVpcMddCU/XVpfZHP3W2c9BDCMw3Xpt6PJP1M0LCH3/y0b99weyab9jqrjGOC7SDXP+KcFqAkNcg&#10;JWRYVw1pScZ//a8y33xN/81Xdl+Ojmd3Oj6Z37FP1aYMyz/4x09cx83XKcdxzHYSsyWd+0cBPUDO&#10;xaE37No7O/Q9dzfns6tvn8VvnRYmxXn2+jAXsoLmN+3lYt6LwwRgzL3LLIDNB5699ZGX7kfcpkLF&#10;z4v81//hi7/85X/9+Mc/Ae0rX/6Hg/1No37FZt46Ooxod1UuiyEZDKSCwXQ4HHK5El6336L1mA5S&#10;oUAuEQ04jcmgJ+ZxP5kIC9AiDTDjd3pNBhCgr/OH6ZDXa9PubizFfC6Tdi+biLhthrNsNOoq3LPp&#10;MeqBeQA2ZOORm9fnYZ8vEvCepdNuszHkdFi02kThtglvLuS5mYlEnCZAtUQ4BETqMB7OhIJhpz0d&#10;CdrNlpvnZx6zMeZxpUKh7c11n8N2cZw9zaVT4fCju3fSwXDY5Y55vDGP5zhzFHD5/Danz2I176oT&#10;Hu9hNBbz+rPxpM/j2dtXg5xrZ2cXfMqY1xv1+3wOe8TldOh0Xr0+bDXtrixJa5uktRIBu72O3Tk6&#10;sNYmGeE3KcS8npamdoVIqpR0rI+NvfWbH/zpN/+q3VyStHSv2U85svU62XoRkoUn1NYJFDVcGQTF&#10;ItdPl4/dEmzf61mOZB59/j//+Oc33n3vpdc+yG0YnJw1z62Y+dLB6SXt2OyuVDY5vaSJxvKhcGJ2&#10;dqGjvWdyYnlqcrW1VTEyNDM2vLCytLeyqN4FGrRzYDZatjdU60sr+9sq9fr29vKqhFwhJFJEBIqE&#10;yqiiVMDgGCyWiMQSqpuEAsWgQN4v6B6Q9o2KlSNPSFPf2dsgK1ywAfgBxgMsp3AVB/CmZ0DUNwIs&#10;Byyl/ePirl5WnaihTtgs6RgamlT2jCzMb/b0jfUPTXX1jAILEUi6RdI+QbOySdzTqZwZHFkfmVjv&#10;HZpd3tBMz2+sbe73dPdNT84YjUYQcBU9ow38LlH7cKt8qqa+AJvWrvE2+QRwGkmLfGhwfHJs3GUz&#10;g2wmGY2ZzQ6nJ9Ih6+PUicXirpaOQR5f1sTraOvob+tUDk/MyRSjzW090va+0dFFwN2hkfl2+VCn&#10;Yqi1c5An7q3mSKu5Haz6tjq+vIIjEbcPi9qGOnumAdora6WS7gmWUFHXMsASKSsbZSyBoqq+Xdg2&#10;WM2Tt/TO8dpHOgcX+R3D3UNzHfKR6eWdkZnVqbmVJ71kpTA8kliNLucgCZXAQhB4GpbIwJLo4KHH&#10;WlPo8iqsQBFFZbDbdx/FYol4OHCg3opF/PqD/VQs6bQ7rWaLw+Y6PMynk4lEPOL1egujkAFpyhAw&#10;NPH9IMqX4R73pOFKYIWLRs8UQ0FDoQsTjwLqwAB4HvsNQA4eS8AVKrVVUMqpVRVMejmVU8lqrGkQ&#10;1rU182Rifkc9RywRdvIamqUSGbOyjkKpwZOrqzgC8DXu7B3MzC1AoAA2hQY+AFiWQoBpIQHwisrw&#10;EDgBSBWAzY2ikuKSMmA5AIqlwLGQWFZt48Ly+tqmemJ6oW94fGZxFWBmdUsNVmaW1grDJaAoJIa4&#10;tXuwsqla31Rtbe/sqNVa/cHGpmp+ZalvaGhwZr5rcKq8splU2Y6mCMpwLCiOTWRKUVQhmt5cRhSV&#10;EIDltCNoHQi6vHnA8he4nkqJqmEshBdtiiTbIhRdhq7oQtJ60LQhOL63DCUsKuWVlonKoOKismkk&#10;cQdHU8FIWwiSjlCxCMfzIdAmAJtSSFNpGR80CHSul73lad8Ntc9puTN79bXtCF4fbs0tmzpo3PRK&#10;ZQuEnhVK+xx6aIfSuQhbttXOGdkqn2DZWj2vYQyu47YctbNG5pSZte5p1MQkxlzrurduOyyatbI3&#10;g/xxQ6HyjT7bazyVP/Xcof8qbMq79q6jlqRlC+jOVdTq3psJGhc3pzp1KwMbE60zioYhSXV7NXa6&#10;ta6ThfdvjW90cnZ6+WNC2nwH07HQeuUY/8LtncAy97Xc2ldftv/kb49uuwf/8Xnzx3LjeW3vfd9a&#10;TtP9rH80tMTTDrHcqz2D9dheDjK1O/KTL17919dOHjp67ph6b+00Zxd5N/Uj//hi8Gdf/sBLV4E7&#10;Gc9F3J4LmbJe7VFId540JwK6WyeRO6eJq+NAxLN38ziYj7nO0sEH17ls3JmJ2M8PQ9YDFcjNr4/S&#10;flvhgn8yYAeic5mL3b8+ucrHX3n29ve/+70f/uBHgDff+vZ3vvXtf97bWXFY9iJBx2E6EvX6E/6A&#10;12ELeYCQ6Ky63YTfWugU1+2EfFafzRx1ey6y+Xw0ado9CFkcEaczaHdYD7RRl9Om2XXp96I+SyYa&#10;OIxGgcQkfB6DevMoHgzajOmg9+ZJ3mMyALMx7amB3Gi3Nv12C6DLvePkYdDptxiBT1g1e6fpxPXZ&#10;sddp8zgshUtKh4ls1B/22NbnZxN+/+byctDlvn12EvM6YgFf3AfeK54OBc06jd9lB0Eq5HQVKhEE&#10;A/r9nUTAl0/EgnYbwFXI70unEpurG3qtXsiXKHtHuNwWOJYFw7Ex5AZShaBHObG2tG7Y16rWNmIu&#10;l0t7oN9YE1bVCqubWvh9bLacze7iNSj4TcpW6Ui7QNYtEHfzJT/8hy+9+7sf/Pk3P/zJv32zWzFc&#10;IxgYX3HLhlQ1Da0EMheOrcSSaxG4BiJ/hdRsLFFmBEOmJV1m33f91dd/9Ls/vckRdAxObvaOrcv7&#10;lzp65mTK2Z7B+ZHx1aU1jUq1p93a3l9d31vfUq+pttd2tLu6taUNq9UNftCqnX2ZrLuzraupnq/s&#10;VhoOdIY9jWZjXVJOl5TTJCSqmFqBx4JQhcViiCgcsVbSCsgBZKW5f0wIDAYwRj5QL+ttLHjMwJMB&#10;afyeIYAcYD/i/lFJ3yivu1c6OCodGJcNTQDGdHYo5udXOzu6tzbV/crBHsVge6eyRdpd39ja3jVc&#10;39TGqW9rFMr50l6BtF8g7W3uGOnsHn88Kr2vtaO3S9bTLGnrkvc1t/XWCToELX3itqFGcR+XL28S&#10;K4HiVNSIgDoIpH3CFmVn13BLW79Y2iOWdvcOjE+Mz+yqtRaz6/bVXZfFkorF7Fbb6MhYp1zZJutp&#10;6eivE3a1dQ0r5ANL85tjY/NTc2urmwdLmwdD08sdPaOcemljs5zd1FnFk3Oa+1gSpVgxjqtsbFFO&#10;NEqAlsm5fJmgfUDcPdbcMy3vm5ma2RgcnutSjrV3Dyv6pxsFHQ2i9pHp1eHxJYPNt7NvLC4r9JgB&#10;3mApLCyZiy1nv68IXseTEKnMwmBlKAr4zTMlkBulUEAaIDrAbyZmF+dX1tdU6mgqA/L6O7duA76E&#10;Q7Fc5jARj2UzqWQ0lIiEEvE4kUQG4R5LolZUc4shWCiSVAYngJXissKYN9BADvEENo958z/9aYA3&#10;CBiSgCYScIVWQaY3cRtlbe09XXJFV1cDV8pmCWuYfGZlE5XeiCXU4SmNCByXzOyQyDeVI2oijYfC&#10;VzFrGlCYgroBngGiFJfBAG9ulOGKoCQkmlZSCn/mRnFBcUrLAHiAvYGjK4YiEFhiPV+8vafX6Cx7&#10;OhPgClhOzS+DQwAPAdhs7+wDGgHRARCaX15f31aDLasbarVGt3ugU+2rd3YPtlT7jfx2El2Cp4uR&#10;5HqAHKCSeIYIIAdFa4aWi0uJhbEDbUPa96PaGhRWsmgNQm1htm5JcNUyNK0LQWovwykR1J4iSMcN&#10;aNPTRfySMlEptLUYxrlRgigrA98g6sYzVVCorAxZV1ICYMMtLq0vLhJCIC0o2JZONLVbNaYmj2vo&#10;Sw7eopXbOYsY26tctDbMm2qH1ZXKTWq/qlyxgRjaI45rqJNqdts4cm6f2zoI6ZxCjG5XDmzS582N&#10;siX06H7F0E75Tli85OZMGOmjWtqaj7fi5k/phZP7nKeOPeoXT3w52+ahdSNt27gVN99OWLNudd63&#10;v7+oWBgQjHayp7vqBnhU04Kypxbn3xpZ6qzZkNeq+vnTLVVTLYxns1q/qvOl+FRmR/off5v59qdc&#10;f/NiWD/VlNP2/vOHDcudVRuK2sSO9JMX+4mdFsds45QYO8CF9bPhxgnBNz4c/9nfxx95+z+WXrk2&#10;D72U0/3wM2c//dzpt14L/dPHky/fTt4/8j97Fb51ZL975XRa5lMR7cuPTk5S7leePc0ldMdp28M7&#10;x3fOYldH0XuXiUzYZNibi/nMQHFO06HDqOc45QeW89y9s7vn2euTZD4ZfOnhzXvX55/9xCe//IUv&#10;f/HzX/yHr3zptVce6g9WUmHHYcJt1a+lIy6P3WLS7jtMppDTHbRbC7N8eq2FMWn6/cJcmVYziOAO&#10;nfY0k3zuzk2XxRj2uS0HezePMiepaNTnSEYCfoCKZDjktAHyxf3OoLNQ0dlpNTlNhZJWe9sbDos5&#10;EQol/J6Y0xC0aI4T/rjX47WaowFvNhoOepyGg71o0Le/vX50mEyHA8lw4CqXTQcLRS3PUwmnfvf2&#10;RS4UcLuN+qQPSJhZt7VpVKv0uztWg0W7pfaqD44T8Rfv3ApYLEGH1ee2HabiVdUcWrWYUiUl0EXl&#10;jBYKs6W8UkqiCwFsCuV1CSwEjtnQKL08Ps8EY+qVdePOvpDN5zF5rTx5Q+NAZY2cWtFSWdlSXSkR&#10;1Um7Gvir/X3f/dDL7/32x+/894/fffs/l0bndDtGibQPgmKUQkhoJK0MQkHg2UiqhNmiQnBmhabP&#10;8PoMolFD27S/Zzljj9/NX9yTDax2KOeksonuvsXuvvnRya3+0dXRiXVfMGYy6nJxQHxzJhIslOR0&#10;Gi0GrW4PsGfd53RHvd6g2+22WrPxeDae9lkdBvUOgI0QV84nlItoDCKxHI7AEIgUDKG8VtoB+FHo&#10;K5P1AuQ8vkIz9IQxAuVwYfRzVx9YqW3vrm7uEPYOAzjxFAMAPMB4WvvHRS2ybuVwu0w5Pjar3jnQ&#10;Hpj8vojd5gERc252fnpiamdlY29dtbO6tTi9uLqy2Tcw2tc/PDk5tb6xtr6xrFD0rK5sjY1Oj4zP&#10;At2R9YyzGtsaRD2Nzf01DbLq+o62nhlR2wCRVkegchnsZk6TjM4Ssupb27vHW7tG2XWtjaJugKKB&#10;kcXpmQ2lcrRd1tMp7+uUD3YpJ3iS7o7ukdGJxc7Owd7+GXHbQJt8DFCkuWOopq6VVd8iknaL2pSD&#10;Uyv8lp6apo6qJlmtRNkgUXYoxyVdw7UCeU2DtK17uHdkfmpFNTQ+B2If0F2twa4zOwG3+OIunkgG&#10;Wv/oYkfvWFfPABpDgCIwECQehqIQaI1oaiOUUIsiVuLKK4CCAKcBDcDmSQN+U9vAk/X0tcuVK9u7&#10;C+s7JqvPaPRaHeHRqbWh0Rmgpgf6g5nZhR3Vrtlo71YowYlayWRDEVgUthxABIYqLyotMOzpIghY&#10;whHYx71eBd4Upn2DolBIHFg+7lXD4jBEIp4EWh23qa93oFXarOjuqqlmV1CrSXg6kcTG4qrRhGoM&#10;vgaBKUxeAL5zRrWAyRGCA6RU1FZU1QmlnXWNwqJi6NNF0GdKEIXBAhAilsAAnAOMefqZoseKAwGf&#10;AaC0rFBggU6iMCZmFtX7xqW1re09LbWyBorCAdh0KQcAYxZWN7Z2Neuq3aX1LVl3X1unYmxqHuAH&#10;6A44crBxdnVjU32g6BvnckVkMgdF4MDxnDI0E0dpwFIawDqhsvkZdD2c2kKo6UXTe5mCDWHXFo7R&#10;UkcTNaOoLQiiHElWwLF9MExXMawNigRyw3umVFRU2lGKQL//aeCY8OIyTGmZEI5qggACFXOKirkl&#10;ZQ2Pr9+MNlTMG5lLBrY+2qr28me0lAUjq3cVt2oXNI9hVmzi/i3aqrNpSkdznPTa8n3bPsn4Hnt0&#10;m7Vk5Jnj/bs+yYq1ftFau+0TaROF6gOTB0yVT7LlF41pGMotyoa/Zc5Wvx1sM6UHnkqa169ChhPX&#10;9ktHnjP/ftSwlLRuhAzLB4u9QGsW+wWj7az1IUkLA9bFwg/zKCNNhIXOSlkVvKUSIWUiJiWVtqW2&#10;0H7foa7vbx+4vvXp8L984niQT9yQ1wVV8oiq/913fmxak798tHhqGzQOMxNbrXld91Ibdr6V4t7o&#10;evtnn/zOJ7xfeMX+2ZetkZ2ud9740mcvDz53afxUbu8fPxD9xP3UP33upZfu5F++e/ThF2/dP0te&#10;pUN3conLVOjZW+k758Hrk+CLjy5fvH9+fRz98Eu3L7P+O/nQ/fPknePInZP4S/cvH1wfZ8KefMyf&#10;DbouMrHnb58+us6fpoMv3L/80t984rvf+urXvvK3f/u5T+n21oNeXcBuCtkcYafjKJWIBVwxvyfi&#10;tB8GAnGX06rdM++rb+aT6YDDbdTcOTsJuOy3j3MX6ShAxS0gKGFX1G1O+F35eCgRDty5OrcZdYAr&#10;Zs2ex2L02yy6XdXlWd6k3QNOkwz6A3YreGY25I46tYdBR8Rhyhcw4zDs7eh2tr0Ou8tqCjqtgHbJ&#10;kOs4E7s8zXm9jkwmloh7jwpV3RwXh1m7QeuxWx1AWLZ3oh6nTacGiL08TJwdJpIx/73r03uXR1GH&#10;Jel05iKRaCQkEUvpzFpKRT2GxMZT6jCkWtAKc6Dhq9FEFppYgyFVI9GMsDeYDUYT3lDU5aulcfhV&#10;/EamUMzv43CVldWddLqkki5sZIn6hM2bvd3ffvWF93723Xf/8NM3//sHfSBo9QzXswRoRDkCikcj&#10;ScRyFhxXRamRI8jNaLqMPf/K03hJg3gKV9Up7N+bd75qzX4KTeFMLKi6+ia6+2c75eMt7UOS9l7g&#10;BFs7+5l4LOV0Jl0Wu2bzGBySx27Y27JqVWGHKRf2P7g6/dDzz3otzqPUUdznP4xGTjKpFgpDQqIB&#10;6oholRQqHYSkwpxghHJBl7JJrgTweDJkQNQ72jw4URgRUOhDGwaWI1KOPAEPp00OSCMZGOP3DAp6&#10;Cj1sLcqh4ZEpELxUG2tWvdHrDmxuqGdnFoeGRgf7B6cnZ4f7hg5A9rq4Zjgw6rUmtfpgf183PDSy&#10;urQsFkoG+vpbWzuUvUOKnoGpqaWR8QXAhnb5cKNYWS9U1AoUXGFPk3SAy+uqbeoojDJo6x2fWl5c&#10;3B4aXanlddXUtzM5UtCquG3sxo56ngyIkaB5kMFq5TUPUJhCTmM7icar5LSyGjpZ9e1t8gkgT/WC&#10;LnZdM5Ml4Dd385q7FzY1ytHZvvGFkdm1dsUIt7GVWSuqqRfxpD3sxnYO0L3htUZRD61aQme11Am6&#10;GWw+t7FZ3NLDrpOQ6dyqWrGoRQk8SdzeV1sYlScthoJQC+SDUIIoJ9K4cHwlHEsBhHjSewZ4A/zm&#10;6eKyJ8gxWOyRVGZ4fBoEY4Dt5VX1yMictK2HUydiVDeJ2/p6RxcHxpZbuoeaWhRCiYxAYVSxuSgM&#10;AcT3J5O5AaMqLkMAuSlMbwp50t+FAgAgkSvodFZVFZdApKJQOOA6gDo4LAmLIfD5Ym6DQDkwMjEz&#10;Pzq1QK8WMDgSOK6yVqQk0vnv+0sYCk2BwwkIBAGFBks8AoUH74Un0bgNokKHXFW9SKrAUWqKYaQi&#10;CB6JIQO/gUCRRcWFnjTwGcASisSUUyurOQ2V1bWilo59vVXaIQcZDvC5RoF4bXNnZmF5fnkNqBo4&#10;DPBksL1QCaGcTqYxAdJaZQpJq2xje29jZ39+eXlweKiRUw/+nGwGh0GpwqFIMCgeVyiDzcZRmxCE&#10;WgSxEUdvJ9QMSXo04j59Q/NiYxm1FUZqh2C7EERFGaq3FNlVghAWlYkgiKZiiOyZsvYbgDTFkJIy&#10;+I0STEmxoAxRVwJhFRXXPHOD9fTT9aWlEiR0TE5RWZsGtvGLFu6Wn7Pkog/u4Kb05GkNY90maZ8g&#10;jKjq53WieQNrPyzQpSSei974/VH/eb8nP+Q+HN52CMfVTMkYQrlEmd7jbHt4S+aaJUv1grF6bIc2&#10;dcBaNDeO7dZseloOol1PaVdGwqaNi5D+2SNfYa5P27Zvfz5mWdcsKCdktR11+EEps5dHkdXihFTI&#10;Yhd3upmyPcQTV0CklcjuesLBqDSn77fP8XTD1Uf2yc+9EtydqFPUQDYU7EP9woiAuDve8dUPZywT&#10;Vf65RrUMv91J/khuVTdcsSAmWhY7QgcjL6f3/uNLNz+UW3/onPjOx/I37aP/9rHMa6nNVxJbF9a1&#10;l85CJxGDx7j2wt38c7fyt45jxwn3g8vs3fPo83fT2bjqMKl59s4hUJwP3jt/6e7JeT50cRg6ijpz&#10;Ueft09R5Ln4Y9d0/z98+zjyZRAe0WyepVNj18Q+9+Hdf+MzXvvqFX/ziJ//41S8bD9Quk+Eql8sn&#10;U/lUKuixZcJ+877KpdfG3O5Cr5TTfpqKHydCp8loOug/jIUTQbddB3CiTwbc+p2N43jYZ9YD5DgM&#10;Wp/N/PjyviPssWs31y37ewGbxWHQRJxW8LS4zxn12E9S4cOwN2wzufQHlj21VbMXcFjzsWgmEABv&#10;VxhcAHJ4owG4Tga8JOS37+9dH2bBHky76oOtzYDD5jTqs8ngUTpyfXLkMupPUolsJBT3uguFO71+&#10;u0bz/M2zO/lMxO2MhiOzc7PNzc11dY3UimqBRC5p7UXhGEhsBRxNBVkqFEmBomlgSabVVjNrterC&#10;Be6DLXUFlt5UyRNUCwXVIgFbWseUVFObqmk8Do3bL5LMd7Z/5f7td3/ynXfe+Omf/+v7CnFLO78F&#10;B8NR8FSAHDSCWF7OhmCq2MJpCKaaxu7EdMWfoi23jFlE0/7WxdSU/ZWV+CcHprWtsv7PfPF7n/nq&#10;j77wLz/9ynd+9aHPffPTX/qmrHcg6HWfppPbS7Oa7dXN6YndpSW/ThcwGEIWYy4SjHk8R7HMcSJx&#10;sLU9Nzq2ODEpaxaLCBQRniwiUrrY9QQCCUQlHIEMctCGdnmDTPF47Fk/WNZ1FtgDbKZR3gcaIBBo&#10;AuUQTzEISAPA0zw4Dngj7h2R9o/tGS3avf191bbNeBBwufZV+1MTM7IOeau0o03SsbO9PzY8sb+j&#10;nZ1anp1Z6uhUDA1PjIxOKnsGensGuuV9sk7F8tLm/NyKZle/MLc6NrYwMDxTWy9p6xzkNHZWsJqr&#10;6juoVWIGSwr+WRgX0ChjcluqGzrrBYrqujYuX14YelDbAsDTJOllsIGLTAIOsRpkFKYAPFov6K5r&#10;6uA0tDYIuiTtw8qhhe7+aeXA3ODoXN/QVFv3gGJghstvo1Q1cgXdlGohoaKhuq65idc6PDo9NDIN&#10;xGxrVze/sj0wPjc4tdwzMc9v7xmaWu0emOoZmpHKhlq7hpuEskZBZ5NYwZMqK2rFZGbjM2WFijVA&#10;Pp4MRSsU7nxcceD9RaWAN4AxADZPeAO2gLC7sLwWDka9bm+h1J/H6fV7RifHw9HHk0lFYvNbalnv&#10;SFfvSHW9pL695xkIilIOXIQK9AWDxZPI5e9/+saNorKC0zyO9YUVBBZEbSyBgsWVg1ZOrqDRqxBw&#10;LABSYQQ8ujAXHIVeNTW7ArRjamEXX7tYVm9AC0032GoMax6GpiLgeDiicN8o2CF4CRxZGPz2+OYh&#10;DApLJtPZ4pbuRrGsuk5cDCWUwnDAq8DnAbz5H9iAF8ILd57KewaAstTW86EoQikUBUi5srG9sLIO&#10;jhpgBo7GPZG8JxguBlb0uLDpM8VQVm0jwBVf1MLmNq1sbo2NjzWxOLyaWiBc1ZQKOp6MLpy9VTAs&#10;C4EvdHrjKpoF8s2nShvkI+Ya3jgHRZbCiTI0uQuB74ITxmA4ZQmsrQjKu1EqLkXybpT0laGq3ncD&#10;ViivDUOVQurgqPoSCPtGaeXTz9QWldQXFTeVlHQTsfJusqALPa2ub5+C9a4Stt28NUfDmouz7GBM&#10;6RijKub4TsWSoWbbWQ+Wk3v0/ZBY5W6yHXbueBtVLp4u0rpsbthwtSwa+KsW0X6odUrLmtSwZozc&#10;3k3KtJ47qamf3OWELheNqYGnzBtjScf2xx7mLmKm05AuZd3MuXfdezNbE20jrdUj0qp5ReNEK7uB&#10;UFxPvLGq4E5JqdqZNg7mqR5e+WR7Tc60FFpvDa2Lt+SkzG7XpXXIM98YXmhcbsEZx+pXumqUtcQ1&#10;Occ8VLklReQOet2zTend5uiGaLUZu66s7hOgnwuuvRKc/vKtg09e7H/sePdL9x0fTqr+6q79A6eG&#10;d371j594NpV2b4btq07t/IPL+O1c8HbGn/Hq7h0Hn79M+h1zzz103ruMvPIQ5PKZ+5epfNT8/O3D&#10;07TnA8+eX+ejL9w5vcpFLw8jgD23jxLnyeCzADnXuY+88Ojv/u5vf/yDf/v5z3/6wx/+289+8dNP&#10;ffIjWvXaSbJQisZrN9qNmnTYY9HuHmytBe02t8mYikYAQrwmrdeky8WCQHcuj1IX2YTXbDhKBPWq&#10;DZdBf5ZOOg372Yg/EfRGPDaf2xZ02i4y6WywULbg6ujQZtQ6TXqrTuM2GQIOi12vi7gcAA9xjzsV&#10;8F/kcoVLRF5XoTJK0BN12uxGk02r8zgsAG0xvyvitoPnpwK+qN/lBeIS9Psd9ojXf1IYXW0tzJUA&#10;fskmw+bstE6jUm+tA4sCMDsKh5w6nUggbGvrqKtvIpQzRG09bd2jXcppSUtvo7gbT2MjCEwssQpT&#10;Xt3WMYDBkDOBkGt/x6ffs6l36qnV4soGAZ3Lp9bwKNWN5ZVN5EoepbKXLxyXiD9zln/vx99667c/&#10;/uPPv/fGR/7mj5/86q8/+eWI0V3L5DLK2dUMcSmmjt4wjiLW4isE8AYNa+VVbv9u30Z0xfVoI/ia&#10;/eZX9g8/0dKudAfiX/nWT//66//+7X9/4zv//mtfOAPy3/XVDfDnsGr3jbvbt04yF9nIVSZ+GitM&#10;53OejN8+OXabPYYd7drCqnpja3tpdW99tZlME5MK46EVAiG9ohIkwkBusERyXUuhP611YPzJqLMn&#10;BQUAdYDiAJtp6u4vjCZQDhVWlEOANLyeQYmy0KvW2j9usnm8drfL4bCZrFa9xWW2Rvwuj0UH/oJ3&#10;z0+jgaDPajvJHob8gXgkodoo1KaZnV3a3VKvA86srpkODL2K3umphfbOHml7j6xzoK29d3R8cXh4&#10;fm1tb35+S9k3LpHKFf0TQ4Wsf4An6enoHukbnOkdnGkQdADpKa8UUtiSCnZrJSATS1rBaaWzW5i1&#10;7WSmqIIl5jTIgBsBKeFLBnjNhQorYGNFjZBI5zJrm+tFCgK9nsPvquS2VXBaYCQOjMTCUOvI1bxy&#10;Jr+S28Ksa2cCc2roItJ4FSwJYBizrrW6oZ1aIyrUD2UKsNQGAq2hnMEDjcLkM7nNNU1tlRwBFIl7&#10;EjpLYYU+NLB8gplniiHFJVCAhye8IZCrUAQmhsDEl9fQGPW1DRIQx9tl/T39E70D40vLG2vrmwP9&#10;I+NjMz2KfqBRjU2iJ5dnQHC/UVRSVFxaBMwCgYLCClQA4R78TYHZkKlVCDQJjS3HYIhQBI5UTsfh&#10;ycBUwAsBcsBrQQMbReJWFbCHpU0qo64M1wGjdKOpymJMJewxP554ErCowgBrKBIQ9MkRlUDQ4GfS&#10;JGijMmqpFVwGuzDHKJ5ELUxpiiUiUFgE8vEFJCQaAsU28iWFIXMI7I0S6OzcYv/IGJ1Zw65tuFEK&#10;KYHCASCB1oDvpwT2uJuxBFZUVviuCle2oCggRg08cQ2Xx5N2rG5sN3K4jVXs+kp2bUUNFU3EwjDl&#10;eGoJjAzDVsFwLAixvrZlidEwSarpLyNIGtCkZghBBid0QLDdEPQcDN/5TJmgBArMhn8DKiqFKkrg&#10;iJIiRHExtLQM9szTLUgsp6iMWwJllULZN4obS0qbSor7+JXVdUXNSvzoMpfV/PToBkeghDcPIxf0&#10;dQvGqvF98oKRNaetWjRWr5o5I5vYkR3Cmg24C1MbERuSzZZsq+dEGb01pfYKLbE27/mgMdnlOBlS&#10;+aWju5XDO4zOWbQ1M5i8u6pytx7E257KO7bPApo7aUvevRvWLWXsO4euXd1yf7+EKasndDeQuuoI&#10;HRy8uAJdRypZ6uI4l2T74wJB+V8ud9cZZ9q+/FLmlns8tC7xzLKf9Q5/+lQ9xSu5ZVZqFTR9H3tB&#10;Su1iopbaqvV9dGMf7a5r/Mo89EJi1TLLG23CTovLHQvto02YK9Pkpy4Oru0jXzgz//Wx5vWXAq+k&#10;N68CSy9d2E9jW/dOTGep3ZfuezOp7Xz+4OLY9ux18mPPnr12P3+c1R0d7l+fhT744tWt0+SL944f&#10;XSaOwrbbR+EPPn95cRh4cJU6Sbmv8rGrfPrZW2cv3rm4dZwAivPaw9t3r84++OpLJ8f5j3zkQ998&#10;/Z//+MffhwK6w6TXbtJ7HFa3zeyxm3OpWNjt8JpNQDjyiejOyvxRPHCZjR8lwgAMJ+nkaSaV9Ltj&#10;XtthJJDweFw63WE4GHLYfFbD3YsToD+ZsE+/ve0xGGIet3lPfVjgAtizOx4K+B3WqMef8BdgAHjz&#10;6Poq5HTadTrDlipms1/m0j6H9TAe9drtHr0h4/M9OD33m80xD/AedzLsP0xGjXvquM+vXl0zq9XX&#10;mWQuHAaf4SqTNGhUN29d5w9PLo7OkuHoUTYVDQeaGuuLikoYTBaWQEPhaGUIUimE8L5i1DPw8jJM&#10;1Q04BU3llMFIzW1yPIESdrt2l6Y9+r2E25qLhoVMjqSiFmCmDgQeUkU9iGR4sryucbyl+UMnh298&#10;55/++N/f//PPv/fbkxd/f/Lqn577zG8efa4eV11D4FBIjQhiE6ayB0dpwJTXl5TL2g2fr+WNDXUo&#10;Xs0dvfP9737yhQ8kzj7Kaxt//Xs/+Nkv/viLX73xxz+/+6e33/39n98SSloPE9nTWOoqe+Q1WOJO&#10;R8ZXuFv2Ziaej0djbpdmdX59YnRlchy4JnDTkMN+nk23UBlCMl1MIg+Lm+l0Bgg9gDegiRT9QuUA&#10;v6sPNOA3ADNN3QAzA43y/kJBgceTqgHwAOMR9g4D6oj7Rlv6xwrlBjp6xB09Ar5UIu5oaZX1Kke6&#10;ZH2LC5sAFSvLGxtzSzuLy/rtPZPWEnQGw87gzdObwFpPj8+cVrPdaPa53AtTMw5AKZNza001NbE4&#10;O7Uq4HVIJfLW1h6esA1EGrPBvrayrlZpCnX4QumtHb2id6xNNtjZPcpkCzmNbS3y0TphZy2/YD9Y&#10;eiOADYkpwtObcJS6ytpCVxvQHVq1iMGSAGBUcJpJlQIC8FKOlFIt5vC7qTUSsAKWdLaUwBSgqFw0&#10;uZZQ0UhjicnVYnwln8JuBlBB0xoIFTw0uY5cJQIoAo1Ib8RSuEgSGzyfyGgiMRrwNC6GzEYTq+A4&#10;yo3SQvQECTuAyhPSgDAKAndxKeyZG6XPlEAKrRSGwFIBb9AkkM1UEekcJIFRwA+pGjQ0sRJDqHim&#10;GM4Xt7C4DRvbu+sbqsmJ2aKisieDj8sgsJJSSFFJMaDO088UweCFTB3ssagUAXiAK6+Ao0hQBB4C&#10;xxDJDGAnZGohwyg8B47G4kgYLIlbx1tcWDHoDF1tMhgUDUXACjCDFCQJPAcwCTwZrD9pT4acQR7P&#10;3wPEBewZjSvnNoj4UjmTxXvz3XfffvedN999Byzfee/dN9955+j0ZjGicI2wuBgl7VAMT8wtqDSz&#10;i+tLa5vve6a4BIICDCsqLYzTA7Ap7BmOej8E8RdPlxWVIsFRA+kBAgSSITK9UtDaIRA011axgN+A&#10;xqYyKwA+ITAupxaBKn8GQoRhmCVIMpmjbO3XPY3gcepHWlHkFjiuDUYAfjNVhh8uRXaXIQWlsKai&#10;Mn5JWdcNCO+ZEnhJSckzT8NLS5kIpBiGYhWXsUsgYMktwKZUioStb3RPL4oG5+uVM9XyMfrYcmNL&#10;L3lqjc8U/oVsglGnQPat1ciWMGP7ZH1Mum6rG9ogjaoqhzZp47v0HS9XH+dt2jk7Dt7SbpU9KD27&#10;PW2LtdmS7a6s3J7p8p30WlPdu55mfbRnEODHwHjqKqIPaeeT9o2kfes0aAjpVx3bU+oZuYJPa6/F&#10;KhppbMz7ZbVkSRWujgwZbWasKbkHU2Ipo3SqtUY/1/WtL5ykdT3+FX5ggffVD8a//omsrq/i49ml&#10;4KLIPdsCeKMeaMqbpsMb7YYhVj/zfTNCTHBR/Gx0dqmdPtGAXRSUO6Ykh4bhb7zk/JtL9dcfur9y&#10;y/Ksa+rV8NpzOfXt5O7zZ5bz5O5JbOswtBILzu6qWsOB1duX/pcfZj/04tlLz2XDgbVPffTuJz54&#10;+9mbh3dPohdpfy5sv3eeev720VUu/Nytk1cfXty7Sr767OX1cfQyH37t2Zt3j1M3c/GX79/+1+9/&#10;5/e//y3475e//OWvf/3r73z7WwfqzajPcRgPHoKs1WH2O0yJoPM4HT5QrQGJiXtst09zIacl4CjM&#10;Xux12FKpQhH4wrA0l8WrPzBsrvmtlmQ4srm06jZazLr9TNSfLJQETVgO9pNBX9zn9NvN2UjEb7OH&#10;C31rUfDoaT7rsZnXZ+d2Npa1e+t+u+bOSfIsHcpnoh6zIWZ3nSXTd05PThOJbChoPVAXxhJsrfld&#10;9lwklgkEb52eZhIR8MxEOOiwADRGj1PxAjXtFqdZe5HPumwmr8eJwaBgMFgtt55Eq0JgKDgKS3f6&#10;saXsZxeCHxo2PZjzvrLieZkvn0NiyNAynEajWxobNW9t+41Gu1azODpeR6Q2ljMAaeoIlHoiVVRR&#10;rWwS9IvEk+0dM3L5kdf17m/+8wenj/7r4Ufefe2L//65r8u57Xw6v6Kch2N038CIEWgGDseiVcnZ&#10;M48ELRsPTfrE7Oib//g3b/349R5pW/z0+dUN/dzy7tKGbmp2e3Z+Z3JmvXdgzm72nSXihdL6Rj3w&#10;tv3VVeB8EaslFQxlQtEoUEOfFRxz2GX3mI33L08Ab6RkuoBIEZLIcwplZWVVoWuFUE4gUgTyPlHv&#10;/4yHBnQp3HmjHBb2jjwemVaQG8AbYDYtgxOSvtHCGLaeIbFyWNzes6+36Y22qcmFrS0NcBSptGuw&#10;f6pXOaY1OA0Gh25PbzU5tldVGwvbw4NTiu7+znZ5X+/QQP9of9/wzPTS4sLW/Nzq/NzK7MzSxMT8&#10;4MgMj9fa0tanUIx2dw319oy0NMvmZpe1OtPE5DTwVbtZvzy3rOzp59Y2DQ9NDQ3NrG3px2c25pd2&#10;R8YXJ6aXOzp6+/smpC3dHZ19QrFCIFawasUkSh2tSkhjipm1LQAMlCohu6m9qblH2D7EauqUyEaB&#10;rNDZEiy1DvAG0IXKkTLq2wGxwHZGbSsCX0OgNZYzhYA3GFoTrrDORxLZwHUw5bUgxwANsA2QpgxN&#10;Rz0mB4rIgGPKb5QhHyfshdFooAFI/K/ZFP5ZBkNiqcCbibRaBIZGINfAC8UIqjCESiKFBZYoYiUa&#10;zwDZD6AOlghWqBA4DoUlgcas4T4efwwBigOoU1xSBngDIjtwEUAXDJ4K9lx4VTkTSWTUNcvIzHo0&#10;jsKoZgOZAH/0Qv9YwXIIbE6jom90ZnFV1tMPRSLBayEwLAT6uPba/7mJB4AHrDx5CXjTgusUuuzQ&#10;ZRAkkVzZxJNWcQXNbb1MlhhwncGRwHD0chqHRGVB0CBpw7GbhCgiG0sW3oCQiiBYCrOhpDCgDlYK&#10;gQDaQmCwMiSmFEGlcXrrW+Zrm6cB6YvLCheBwLGABr4oEq2SK5A08CTsGm5TNaeeUc2iVFAwRAYC&#10;z0TgK2F4TBk4FioUVVEKo5Oqu2saJkhwlhhVLipBNJegZXDsbBl2rBTVUYoQQZH8EqikFCYHGWVx&#10;CaykgBxYSVEzCtcEgXMgMAAbDnAgKLSptGyAVSHvqmvp5YiVlWwBrLENu28Zb5ZX1NShquuxNU24&#10;6dXBvklp5wBreIk/vN4wbxD2rtHGVbXyadqiVtK/XNU1iVO5GtYdjDUbfd3M2jbxnClF+tZ07v6M&#10;3s9T2evWrRxdWBQ4H7Cm5YGL4afuZ+0J0+qRV30zYfIfzDnVU7vTiil5Q2cdsYdHaWfjFpX8zlp8&#10;Zx1lrLPBtT00L6syzEqbaWVDQupfPUh97/PJm07FfVdfeE349q+/+OlXvdGl2pe8A6kdySwP4V9q&#10;O9H3f/ODcdO8NHUwPshBjrIR2b3elLFbM8FbaKGZRsX2icaPpNc/c7z6WmDiy7fM//Ki77ff+fR1&#10;cPMj1/bziOqFq+DtrDXm2cgk98PxzcOs8bnb2Wdvpj/6ytVLj3L3b/uj8aXnHsZeffboYy/cfPX+&#10;6Ut3TjMhx73z9PVR/DwbevHu6cc+cOfORewiG3h0nbt7lrk8jD04O3zu8vj5W1e//PlPAWl+8h8/&#10;ef311//pn77xrW+9Dn7t54epy3wm7nVHPS6jWuUy6eyGfZdJc5wIFLjicUQ8Dq1qc39rPRcPWnWa&#10;VNCTDLjs2t3DqP/8MBH3u8Nu63kmBnZSKC+ws23YVZv2dsMeVz4ZA85kNxr211UxryPhdwRsVotO&#10;f5RKue1Wr8th2N8zHewDczLv78U9XrfOeJXJBax2zeb69sLsYSSc8rtv5lNxQMRE7PL0OOb1Xp+d&#10;+Jy2MyBiPtdRIuLQa26dHB3FY1GPJx0CbmYF7TiXDgU9NpvZHwnumfXkiio4iogqZ9Z2z8+5X55x&#10;fXDE+NK49cUJ822BYh6GJGNQhONsOmjR5WPhdDR6mT3Mhn0n0XBzDbuOVIBNHZ7cQKQoGvlKnlAp&#10;autv6Zpo773ri/+tLfpPsdMvZ28JymtFlCYOqbac1IivHizDSUhYJpFYgy3nViqi9A7X0caae0D5&#10;3efuvfdv3/jelz5HxBGG1zdGxtcHhpd6hxZ7hxd6B2f7xuY6FQr1yopZrdFtqPTbWzGX62Y2nXA5&#10;wk570ue9zGePohGfQbsxM6XZWFubnjjYXBfTKoRkmrCc3Mmpq6ioBNEEjSFgcQTgN7yefn5Pv/Ax&#10;Whpl/+M3gDdAa3jd/XywvcCkEenAuKR/VKjolygHeRIZmysUiGUNjS2KvilZ93CTSKYcnOnoGm5p&#10;7ZWIu+UdfYP9IxOj00OD48NDk2Mj0+PDUxMjsx3t/S2tQ82tA61t/R2dg52dQzUsAZvN4/Na+U0t&#10;CvkQINbs/Pro1MLw2KzBYB8ampTLB0SiFrGoa2J0XqkYbRZ3ybuGwGvbWns1e+bF+dX1tW3tru74&#10;8DQWjtksZrvF5LbZVBs7G6vbIyOTYqmiUSATSPv4UmVb93CbbGB0fKFvZFrQqmwQy0GUpNeI8dQm&#10;NLURzxTiKwXlbDGhSkBhieCEaiyVC+iCLq9DEDlYWgOWUg/DVT3BDJrExpA5aBILQ6opRVOJFeCZ&#10;THDywPB0KKq8DIEHllNUCrkBeFBccqOotLhACMjTRWXFZfD6JjFf1NIgkLZ0KqtrRQQqu4LFw1Kq&#10;UQTAKiDZdCSKjEBRAG/gaHJhiSmHIPFFUFwpQAICX1KGAE4AkANs6f3PFIMGMFBUAgXMINGqH9/r&#10;w8CUM0kVXByVRaByMETqwtoMiVqBQBbg8aRTjkikdnf1DPQPzc2vAH4AAkGghRHVAC0AM48bppxc&#10;Qa+oAg/BEQBFBfV5Qh3wAcB7Sdu66EyWUNLW1qmAIgjvL0GUYStYDS1QFBmGLC+FEXjtEmg5qgSF&#10;fQaGhGPJcGITqaa7FFP/F8WYG/DymsY+tmSuoUdNYvcQaU0QJEBpfXGhmGlpUXFZyeMh4yUQWG19&#10;E55Arqyo4jKqG5gsFrmCicLxEMQmOI4HwwvgRHYpDleCRUIJZWUkFpnPh9EkcLwUgu5GkkaRxIkS&#10;TG8JsgOCFECgQHHaylC8G2C/xQgYBFpaioeUaTnCxlIoqwxW9UwJpwzWUAYVo5DhvWW3eUmvn9k1&#10;TY3M8mV91bIB1o5ueHhWImlnVnGwnd0NHAFZ0lsrGaxtkFO47UjlbG37SEX7MGPpoG1ks1o+jRle&#10;J265OLM68uAqcXCV2T1TPjhXsbBdGch2eTKdnmx35HjEGuyMHI0ZQy1PZS3r0YN53+7UoWUlY1vd&#10;n+nam+ud6OINSWsHm1mtHFwzEz3WwvVqZl68CEy3M3cGhWNCioAIb2PgP3hm/enf337gH8ls8k8t&#10;/bdD6tv+2Q8Gxl5/ze1ea5iqR+7JGa8Ep18Kz10Hh54PL76aNU41ERwzYv9qS3izUzvIzhuHfvzF&#10;42dtysvtjq9eu75wZvqPvzl59sR0FVz//fdf/afPXN9KO49i1rOMO+Tc3V7u16lH8nHT7ZPwvev0&#10;g7u5Zx+AzH49Hl7NRvXXh4GLXOj52ycv3bs4SwevctHbJ8n7p5lbufj9i0OfRXOSDGT8zlfuXn30&#10;uZsffnD28Cx17zz3u/8u+M3vfvf73/zmN3/4wx9++bOfxILe40Qs6naB6HaaSqRCfrfZAIiSDDhz&#10;idBZNuW1msBGoBE+q+EkFT2Khc4y8dN0LOa1+W36iMdynkvajJrjbCwRdJzn4oAxIS/QGounMHLa&#10;4bXqI05rwmeLuC1Bm8WoUrlNhRt99rbXfTaLRXMAll6TORuOuA3GmKcw0vpxZTZX0GkByhV02lLR&#10;gN9kfO3u3YKBeT0xID16LVCobCJ68+wkF4/67dZMJGTS7oV97ng4EPA4DXoNGo2GQgvDe/BkECkI&#10;JDp7+SA0suxRTuuUE/virnkmX4mhssFv+ZliKI/f7PeFD9Qa/d6eZmvDtK8OOWyAwRGXQ7uxAVSF&#10;TaEI6Iw+kWRA2vLandt+i9HaN/3StPrjWxYpqaKZXt9AYldjqvD4enztVBlGwMBTqeQKOKqcWDvX&#10;pv+8c3I5OT/7Yb/j3b/51B+/8vk6ZqXP6YVCYaWlUCqFwa1rEgpbcfjyw8PDkMORDYbPYgnT9nbS&#10;6wV/EZtG7bXok77CxKl3r873VJuZUNixu5v3+eJ2u4Ty+P4bKq2roQmFxgPYALlBY4k8ubKhu695&#10;aLJ5sHAJR6IcBk7TPDgBLOfJ6IC6zh5uh6J5YKSgOz1DzZ3K6fnV8cn58amF7t4JZf+EQjkxOLrQ&#10;qRyTtPa2tw3WssVVTF4dV9zS3D03s9LR3j0yPDk2Ot3XA7AzOz4yMzw409U1KBZ3trb2iMXyqYlV&#10;maxvYGACPFooi7CyubK6NTYyv7W5D17Y2aEANtPZ2cvnt8zPbyiVY4MDEzMT81vr6mHAP760VdzO&#10;q+XJJG1z45NbKxu7ADPzK6rVbbcjODE2+f+g6i/AI0uu+394f4l3QNBqZlILWsw0koal0UgzI2bG&#10;ZmZmZhZLM9IwLHvXGHttJzEkcZw44NixvWY7McaM/3MlJ+/zztRzn6vu2xe6q87nfKtOnbpy8ZJS&#10;LevvHx64Pd03MHb5Wn975xWRWDozNcvb4F+/1nPlam9Hd28Jt5nFaW5o671+c7Kpo6f5Qm9d40VG&#10;MfgPlThqGbWknlZSxyprvHD5FqusiVZcT2XXFhJYeDqXSK+gcZCIZxSJXUhgYingeXNOIYEh0guQ&#10;RGfovPOIssnLL8wHHUGg4sjgoHNItHIynYsll8JHSMwKMqsStnhqKaO4qqyisbGpvetS77W+O/2D&#10;kxU1rSXl9aBaTnqxmAAe8IqKThYdOB1sP40XQOaBYkkUJhc0ViGejqTvxFHOo/CMkjp2ac3l3stE&#10;CrMIjQUFAz89HE+js5tb2toRXFw+lTLwImxPNBCporKOU1LBQFauYJWUVnIrakHW5J3ky0F4g0LG&#10;9in04s6L1+oa2zq6rja2dJ3Lx6LRZLgrkGKgZZo7r53NJ549TzhTSDpfSPyLM0X5KPrL58jcprGa&#10;a9L2m9LzuNICNLUgHwMFeHYuH/2/nXiIaDufBxroNIK8qLa2vq68ormssqWsogokD4bUhKW2YCgA&#10;m6ZCQhuG0oyltRJLm0mlLRhGWx6pC025gib25uOH8wg9hZg2VFEbhtyMIrSgsJ0YEvU8KBtEqeEL&#10;ihZbm17tGak/k1eRX1R+tqAuv6gBjZ7p7PAYFQLRxurG4ujEbb5saVk4fb2/1WDdWF3rEQpHNgRj&#10;1/vaaltKcPTz9FJC59W6pk7mrYnWy8OlvdNV/QvcgdniSV71pVHCgqphTFQ6Ka+cVTXwLK2Lcq4l&#10;dl3jbdMHOpW2C2Pz5Rpd3/CdspWVtpeS+rWcRWhZGw1o5jfdItH0tZmb7dM3Ou501XdXMdtLqLc6&#10;KqQzFxPWlbErZevDTfyh1ktcbCXufT21LM3swAcfCF2rzfvK3vc+c88pHnwYXjhSXfzUHm+xm9lX&#10;lj9SS3tgW3avtgZk17xzF54HZl6JCTYuMXT9jRHBDffKRf/y5WPLxDuh9fjK5R+9u/eDj2+97l16&#10;K6Z6ntV9+/PPs865uxnbi3upt1/ZPT7whYKCowPvdsKfDjhePdrcDFpev5d58+Fm2KXYSboyYetr&#10;j3fBvG/HfQmfdSvmffXB3vufHe0lwy/u7x1kIweZ8NPd3IefP3r3rRf3MpHHu+mHu9mf/fi//+d/&#10;/uf73/8+wOZXv/rVt7/1jUQkGHY6nHpdyGZLB0Mem20vl3M5nWGv16pVaaVCJCO9XiNZX1qbndBK&#10;+JLFubGBXpVw3agQmlVCr0Ub9thCXnvY53DZtPvbCY/dbFDJHDoNMnVfpYi4bbmg+zCT4C/ObMzP&#10;Jf1Bl8mcCnq0krXNeCTgsFk0KpAvGrlEvLLsMxqR8AG1Iup2qpR6rVqrlPDdVp3PY9vcSsSDzmzA&#10;ngK+yGVRl08pU/oCfofd6jVbLCq1TiYRri8rxIJsIupy2igUGhZDhBoPDbIAQ8IS6Cg8tQhPRREY&#10;KGIxBs8gEBg4HB2DoWRzu+D0ra0JnGa7Ta30mY0xhzVg0geRhNaKiMvhNiMLg3bXN9xobjUuLnzr&#10;w6/98ut/t9F/9dH4irr/The1pINe3UCuqAHeUFqKmzdwlO4qcinxHKEQzySXXr8oeXPtzvy+hP9X&#10;AcdvP/WhP/7HF7l0Vl1VLRZDKkLhmWA56po7LlxsqG+Zm14KONxWjRp+jojLaVUrt6Lh3VjIYdAl&#10;fcGtWGwnGdoLB6M2S9zjcuk08C11sDgXGOxLpWVX6huBWGBWkH58Eq3xMhLl3D6ATOQE2HQNjLTf&#10;HGrrG2y43g/lJDINiU/rGp2+PDrV3H05GIo67S6LwSpYF0+NTt+8OXzx2lBt69Wqhks1TRc7L/UD&#10;ga5cudN3Y/B2//Ds1OLQ4Ni1q313bo/2DQxd7bk1Ob1wtWfg9p2RjvaLt/rHR0YWQKzcujk00D+y&#10;urThMNnGhyZuXu+/c3vk+tW+1uaO69f6eq739/ePI0kB2q83tFy5eXO8o/3ytav9N3rvDN6eGr09&#10;MXZ7POwMRP1Bp9n69P59tUjstjqEG6t91y5faG6fnF4ZGJzpvz0xNDonVRiHx2eHhseBXuVVDY2t&#10;3T03B/tvj/TfHgVF1Xmxt6ameXh4uq29e3pmYXFh9eKlqxR6GasUGZ4pqe5glraQmHVERi2tpAFL&#10;KUMRWNy6js6rt2ZXhFd6b7G5dQAeOqeGRCtFhtOLa0kUDrIwAam4CEcHApVVNDBLKhH9weDCkWgi&#10;Jx/DwFPLATlwKtgB6uBIHDiYxqwCGrFL66nMStihMpEFLpH4AhIbTs4pqynh1lY3tCBBaBQmnkAF&#10;iuQVIqP6DE41mVkFZ8tDEYFAADw6p5peUgPnodA5/5sgAOk0Q+NJdbVNDQ1NF7su4U4G+ZEXMQhs&#10;KqvqWewyIA2VxoKqAq0D9puaO7DIYgd4OAwJgji54sj4DLhpFbVNN26N/MXZQoDc2TwMnlzc2tl3&#10;vX+m9dIdLLP29jTv1jRveFnWdX16imd8Gc3JR9HOFxKwROr5Qsz5vCLQagVoDB5POH/+/MlAFOZ9&#10;L58FqiH6BoXJQ6Hr6xs76pvqS6pq2KXw3XHwxDIsEb61GjyzCsdqpFf0NF2bG5wd65savj5+vfFK&#10;e2V7R0l9dRGtsQDfWoBrKCI0o9CNGGIdgUx93/nCQmQkCtBKRKN3+geTnVeRyLS8Qs658+Xn81rQ&#10;WANfoNRqRTKFxmBY4/NW1zYEItnQ+PTcyvq6WCqUKQUS+ewqf25trby2rHfwulC9XttRPrs+VN7I&#10;LqtlUDio/rHmgckqbsPZ7h726GJT83VScV1RWT2RU4NhV6MrmigVDaSqJkJjO6W+g9x5uaSlm/XS&#10;cdbwIGu9m3QEDevS+d6N8YvDl2q6q2iNTHQ1BdVeRlm+3Zq1jieNQz55/8rNmmbq+Y5i0oVSdG8V&#10;ceNq8aZx+rMfdKYNN48CK596PbMxVDfVxXwzsdRX9vJ0K1k71hQX9RnHalwLVzUjdW+EVj750DF9&#10;oTgu6v/M82hcM6kdrN0S9/3joebjUd5nt4y/+PSLLxwH/+FJNGjeiFtnUtbpdEC7FbeHnMqoW3uQ&#10;dqpEE3e3/A8PYjtxd8Su2Uu4kh71VkxxtGk/SPqOswhFdqLepNsSd5n2kpGwywoS5DAXf3iQBlBt&#10;hZ05r+n1o9zT3eTzu+mPvfHoMJf5wfd/8Ic//OGHP/whCJ0vfOELb736qlEqt2m0dq1uP5sGXWJW&#10;SAJmjc+k10vFTos+HnQngm6TWuo0aTxWfchperCTka4vQHEbVImA06ZXeuxGm1FpUAlMSmHM7QA5&#10;kvK40l63FwyYRh5z231ahdektht1fqctaDelQx6giEkt81rNICaCdofHYvXbreKNFe2JvrFplGa5&#10;yAUW32i06Y1Bjyca9MHrsYBbKxE51Grp8rpGJDHJ5GG7A0gU9rgzkZDbbtarFUatCoMuJJHIeDwJ&#10;WhE0KjyeDDqmCMcoxFExBPAoYcsowtLAoywsItzou13f0EolM1QKrcdkzAQ9qYDHrlU+2t9JB3w6&#10;IN7GCptO6wIXuvMKXPGbX/zCr7/5b0mXsxrPoBVgmRiiXW0wSlVLE3NkWkvtNemSPBz2eI16bT6K&#10;ROdea5rb7Lg4f9+g/WTc9acv/d2fvv+VCiaTTCCDV5yfX0SlMBsbW5pbOtjF5Re7rqxOLS1PLARM&#10;zpjVvhOPgrjZT0WB96lAQCsUpsNBl1mvEqxvzM6sz06rNtY7mZwOGqu7mDN29RqVxgRfEvQNWJPW&#10;qzfbe+9094903xy80Hvr0q2R9hu3OgaGWvrudA2OX7g9Ctur47PX74x2XbxuNzvDochOOh112vwW&#10;o9tqd1osyDrWSrVargQpK1pfycSCDr025rK5jcbp0fH5qbmB6wM3QViAFrnYMz276HT5ZqcXVRL4&#10;bVR+tzcRThk1JrfNu7q8ceP6zdHB0cnxCUR9mkwBq10jlmwlEhqFYn2NPzu71NHW1drY3nv5hkwg&#10;U4pVEoFiaWF99Pb4+OBk37VbVy72XLvce6d/+Pq1G/FEEiqm32rymbSP9zad4AzpdAoez6xWWgwq&#10;g1a2lcmplRq12jA0PjswMttzc/TmrdG+vqE7d8buDI5PTS2KxNobN4eqapr6bo02Nnf03AR0Lo3P&#10;8KYXRJV1XWRGNbO0iVvbXd/asy6Uj07OVNY1U9hVZTWtQ2Pzcwv85SWeQWO5eOFqZWk9BkOjMKvo&#10;JfUgkvDUMtBMWErp+SI66BscpRzRScjiBVxART4WWUINgAEOBhbcHQIbCkCLxalmFnNZxdwSTmVZ&#10;WW1lbVMJt5rF4TJZpXQGB3iTX4BoDiqIJBoim4i0UiyJjqewoD6j8bR8EDSsYjis4CSbJ2yJRCqT&#10;XUqjMSorqzEYPKoQkT7AG9A0VGoxg1GGJ9CwOCJ4Y8XF5Ww2F85fXdMAx0BBgsoKkXk/3Kr6rkvX&#10;zxdiofU0tXbvHz1+95N/8+L1N6OJVCydCifiC8trDa3dlY1XhueEl+4seMKpaCKT2dlz+YIqvXV2&#10;WTEwtl5YRKIxGGgsAYVEVaAwWISIxZzy7svX2aUVCJCKcEwGp47DrWSwK+gsDoEEVAQyYdEkAo6C&#10;RpPQWCoGxy4iwzdZU9fef+XO8siiQqhwL23o1tcU85OrY3em6ioamUQaaBoyfBCHI+CIxXj8UGlF&#10;N5rEzS+qLMBUodCgb8b6b/IEEp5QMjW3NDW7KBDJe3r7SSQam1XOoJUVsyrKypvYpS1XeiaXBCaB&#10;JqhzbeqcaaMvLdDa12RKZkkpg0ktLWdza1iMciLSP0ovJFFRFBaWUoxlcsmsClL7lcrGTlZtM5ld&#10;WVDbQR3lt0yKa14K6QVRuzxikVilk8qlvpWhC5M9dQu32iWzNzyqFdl8X9w09yKj/OtXXHc98mtl&#10;xHr8mRriuQ4m6vW0/n5gbbaLuW1b29LNOcS3/+XTz0wrA12sPMVox1hz0WgjSjlc+9w3Ftm4NH+B&#10;Je2vOzRPC29wFbdb3v3I5pZ6LCW6peqrfGqZ/NyO8o+fPfrstumL9xN/+tbffe9jTz54L7LlXt/x&#10;rGT9moBNkw467ueiCbvWoREo+PNxP/jvgnTQvh1xfeSVew4dLxe1P93PvvP03tFW7LWH+3dzkaBd&#10;m/Rb3//8CJTNs6Ptw83IVtKVCpuf3EsnAtZ7m7HjXHQ74n5+kP31z38CpDnVN9/73vf+88tfFqzP&#10;GNUbDqvG49QlIk6XVetxmkW8tUw46DDpkhHfVjIcDzh8dqNKvBF2maMeu1KwYtPK4h5LwK7TiNcl&#10;vOW1uQkkataksVv0MsGGRa3cBAtl0Og1ymAwbLfYTFo1vLubCevUApV47SAbc5k0OrlQsLwAyDGo&#10;5NvZ1EEuZtdIwy7TfiYad9k9Jp1aLBSsrmgVUrC5SII1jzMd9AdtFo/RbFerTXJ5OhDJxGJRvycb&#10;RzoDk5FAwO+l0+kEAgk8OOANlFOvqqAAc74QNTG36PYHrBY7+EOIV4hIHyqAB9xJNAqrlSsl6xsO&#10;jfZRNuuRK7Y9AYtBa1TKstFwa2Pz1Su9f/z9n3R6g1iiunv3RV1NC7YQh0OTGsvLky5HxB/CUBrq&#10;eqQjMwIQWzgMmU4vc0cT7Cvmpsn9I4Py7/Zif/rHT/3mv9/jMhhEHImIJxHwlBIOt6qyrrWtq76p&#10;nVPCjfkCmWDALJeCTg3aTI/2tnwGrZK3MX1nWLkhkPN52WTEZdDtJhOHqVTM5exgFneAvikuMQrX&#10;ofUi8T8ncUrXACo3h7pvjXYOjHT3D3X23blw43bXwOC1kcnLd0av3xlu7Lo4tbRkNBrCZsOWx6Wc&#10;mjoOB7f8jozf67MH7EZTyOP0u+xKmdisVbqMKp9V7TaoXWbzxjyS7VQtEG1GsxqJIRtJGhQqs0qn&#10;Ekq1MrlNq9fJZCqRwGM2Bx2OqM0Vtrv3UkmPGQk7vL+9G/UFZ2ZnQUaLlxcFi0szt26r5hcdKo3P&#10;bHPojXKewKTRqmUqn8MuFfB5y8vCVRF/TaRRm2cX1gcHp6dnV65f6R0fHtlYWFIL+T5waHSKoMMy&#10;MTxSUdFQVt1RUX+pvA5M4dWSqg5OVRujpB70RHFZXfelvpnlNZfTYzYYQn6vx22WSFfXeWvrG0KZ&#10;XOMPRLU6c1VN6+DoQmv3jas3bvfdulNaWV/f0sEqKV/lCWYXloVCqUFnYbGQacIYUgmRXoH0m5FL&#10;T2PPcBQuhlIOaCkiFJOZNUgmaTqXxKrC0coxFET0wDEoPBthBoNLpJYBbEq4Tc3tVwb6B4eGRng8&#10;wQZ/Y4O3IpdLh4ZHQXaUllUhDDhZxo1EO4lwY1ThKKWg0cmMYnZZZUl51ePnr5JoTLDjpx1iULA4&#10;EpnC4JSUlZaWI/rmhDcgXzglFUQKu7i4kllcWVFd39vfR2dVsTiVgCK4EFT+PLjQSfgyXA6oA5A7&#10;l4+GK8Md0jmNVHZ9eWV7dX03g13X1Hq9rbMvv4hwrpCSh6IgUQMF5LP5RBy5rLiqi1pxA181yGiZ&#10;/MvzJKtBW1pSPj610NDcSaSwMHhKEZYEJz+Tj0HhKCDsaPSyutKqmuKyMhqNTSQVU0h0CuCQBG4T&#10;tE24N9BeUJDIbxyVQi8HmmCJHDKtoqSs6dKVO1Z72OVLur1Jk9FltfrMJkcpp7y+uqG2qoFbUlnJ&#10;rionFVdSijvrOmuqOkrKWmrrLra0XW/vutF58QacH8nUgCFCoYAzClQuIpBITBKRiRCopL6m6dL4&#10;vCicfRTPPk3svti6+9revVcD0VxrYyuLzqJSCHg8CkcsZJdTalrKWjprQMR2Xy8ZnKiaWG3oGy/v&#10;my65McV5ySOeyjnE98JqzeqAYr7HsH77SjWxjnLmUiW5rQTfUUaY7am/UoH2iIba6Wfv1FFbQd8w&#10;i2a7ygW95WF+z9oVTnDj+vOYdvla1Wg7XXinbaSJNtpMtMy283tKhf2cY/vSK3HJxkCDdfHasXPO&#10;Ot9hmWpfaiTJB+u//Mn7WePCJ6Pifz2wvmGe/1RM86vPvP9P//7JH3/6DZNgVDJ9xW9YMapWbDpx&#10;0K5zGxSv3Ns+SPk8Zlkq6DjIBXNR971UNBOyHW1Fkl7j/a3I0/3Mk93UUToCEifhM+wmHU/2o0/2&#10;43sp/4sHO/d3EgGH5tFh9sndzQ+//vidF8cv7mXvJT0f+8Cr3/vut7/53jfefffdL33pS9/61re+&#10;/533ZKKVnWwM5IvLqLNqwbKAoRcY5eKgx6aRC6M+m17Oy4DQ8dr9VrVTL3Ma5AZwRMXrURMII4nd&#10;KE0HrBGP02nUee3mw1wSqGBRaRUbwrXZObtWc7CVtZv025lEJh68t5MxKsQb8xNgLDxm3V46BobM&#10;LJWaFEowTAalXCni6+XSJBg+m9lmVEcDLgBV2Oc63MlFQ269SrYVjR5mM3uplGR11W20ZkLBoN32&#10;xuNH++nk8cHO/NxMSUkpmUzFYHBQjfLyi8DvA+oUoIqANyQMnj81atZqsRgcCoVWqTTraytGrS4R&#10;jZ99OQ+NwomFMqPRHAuFrRrgvc5lsXjtdpvVbNLph4dH/+mfvvhfP/jJH3//x+9+4zuNtU3IDDU8&#10;RS4UeuwmhUqOp9VxLyk1jvTCnBCDpylkxvHRBXzpyFX93/nFwm+/+fxP3/vSH3/+Aw6RCI4YDoMn&#10;4MgMJgfEDZ1Z0tjW2Xnp6uSdYYtQLFtcWhobU/P5IHESfpdXr9jx21M2rUMr3s8kbBpdwGLZjkYN&#10;ElEHi9OFDOEw1auLXA40SNB1dCyRcu32SEffYFvfYOu1m1du3L7Re6utubO+tmlmYmp9ZcWklOhl&#10;GwGHIegwpn2Ou6mkz2LejEYCZu1O2O8xGUAsJgNBjUq9OL+yMDW9MT8NBxyk48mg/8n9e3678em9&#10;rXDAlo7HgjZXLhwXzC/JVlYcJpNVp3EYdF6zyaJS+iymlMft0qgdet29rU34jaIuh89qi/j8Mbcf&#10;XBCj3RqwW9P+YMwOJwnnojG/1bKbSnitJodOI1pdMWoMmeRWIpoR8yQ+u28I2Hnhysjg2I2rvT09&#10;N2703LjV2+91WPUykUVnWljYqKztYJU30EoaiMxqPK2aU3mBzALx0coqb2Nx28qrLzFKm1icRhK1&#10;ksqsr0QSGVwo5rbSOQ2M0paK+ss0ThPs0EtaaZwWZkkbs6ydWtwMnyXSa+qbL9+8OTw2PoPGs0mM&#10;aiy5HLYEWiWVXYejVgBgCgklwBscrYJe2giwgZ3TBBaFBDaoHEBOIY4FfwJvMGQOyFrgDYVRgSeD&#10;AWVhCHQas7SsvILFLqmuqatvaALPowiFR0TASe9ZXhGZSK+CKxZimWcLsPlocCpKhRL11d6b4EgB&#10;Zk5rOOyApSaSKHQGC4cnwp+AIrDagBAGu4xE42AJdHZJJZtThyWB4Kmn0MtKitkWg5zLrURGcU5m&#10;yQB1TmPtAAyA277boyQ6qwCDL8KTsGQKhkRC4fHYk2pWwq1CGhcaU1BYeBaRMEjeHTjyPJr2cgGR&#10;Vlzf3NnTfOF6x6UBNLnkJDaPTWOV5BXizxfgz+ahC4oIRWhCZWkFiJsyUGV4PJtMYTNZ0GbBUwTq&#10;FBZiEQwAQ3GEwsIiLKgXPBEgCk9EJDIo1JJgJHt4/1kys/3wySsgwrZ3Dw8O7jp9IbnOpjI6V/ni&#10;pVXezMJSeVUNnoykiStEFnfAIgHlGFBdeCAxBgtso+BwNNiBZ8mDZ0bjkBWGsHhwWClkxsTE/Kuv&#10;vPXJT33m4+/+zT//9d//7Yfe/dhbH5LL1GwKi0EnV9VXNLRVcaoYTV1VbdcrqloJN0cbq1uxlwfZ&#10;k7zW9pv0l0K6jZRDaRHPaVYHQd8sDDTd7ii+WkPpKMFermH01DFc0ukG2rnBtrK+JtJoPa2ThbnO&#10;pSxf4S5fpOuHm3k9lYdeXkB6c72/mlvw0lhHya06Au921fwlxvQFquhWjXq8/aMPPGnbWFx3R3q7&#10;1LfUdWRb9q1es8x2PnOuf/rQ9Yf3PvLff//wX55FPrvj+dnfvvrjT77+sZ1A2ig5zvmCLlU8YEyF&#10;gS6+3Yzr7qZXJ12Oey1Rr+F4N/boMLMbDz7cjz85DEddkoBFcpAM5AL2+7n4Tsq7m/WEka429/F2&#10;Yifp34x73//iXiJg3ssEsxHvx95+FV6/vxl7/W5uLxP56Y9/9LOf/ux3v/vdb3/7u//5xS++893v&#10;y2QSq0mbiQadBi2QJhP2g4l3mbUWg8brsBjUkt1U0KYUb4V8maDz0V5qK+Ez69VmgzqdiAhWFgSz&#10;Y7Mjt/QquULMi/s9ahHPopEIlmZMerXLaY0E7D673mFQu63q5cXB3CaSgeYwk7CqlXvZeNTnsJrU&#10;ToshHg7o5JKQ1+kwKLMhD5SQ03J3J4OsDudxgsRRSYUOs96sUyeCPo/R5DGZrWr9G4+epQL+oMMK&#10;agwZa7Fba2pq2Gww6WSoNEUn6W+RQd0CVAG0pbwCqEtur0mv0xaAC4cjxCNhn82gE/NDHrvf7Tp3&#10;Jq8YtILBMD87nU3E/Hbn2vp65t6R1x0ymuy3bw+/++7ffPVr7x0cHN89PG5svFBf04zH09BFxOra&#10;DiyhOB9XXNKtehlbj8JxoAZjimgFaDqt/ErD0tvL0/qf/PX7//Sz937zk2+XUEhMCuMUOeCNNjR3&#10;tF24xOJwu7qvAg8CNsvJuqiqqMuS9DniLovfbPSaDSGXeT8VsWrk8HrAYvWZjJqN9S4Wp5PBaiZT&#10;YFuGxhIKilhUBg6DK+NWdnVfqW9slopEZqVCLxN7LSYVnx/1eFKhsNdsBv2xFYtaVUqVWGjTa2Ie&#10;l8tgXJ0aW5sY3ZibhuOdBs1uLpnwOHNBj0a6HnCZvFaN3+Fzu7Jmrc4kE8Y9LrfBHHN5Ik6HXgL6&#10;O5Tw+kcGhg1Kg9/pWZyYUUnkKb8/4rSl/a6o267mrxukYoNCCD+TUaffjMZi7mDQ6jyIRZ0a1d10&#10;Ku33bUYi8g0+iCTQRtupiNdh3kokd1PZiMMVMZr9dt/U2Oza/JqCLzOrjMLljanxhTu3J3ov916/&#10;2t93ffBiV+/tW2M9NwaWVjYGh6eGh2cGB6daWi9W1bVX1nUiYyrkSmTMpqa9sbOnpftmWXU3m9tM&#10;YddR2c1kdiO1pIXKaaGXttNLm4msWijUkkZaaQsUemkLhsIlc+pxlEoSs47CaSQy6/F0OKCFcDJl&#10;B02pAB5QOfWAOiLoG0Y18KaIUEKgVwJ+0OQyKIjWIZWg8KyTqGgOAcQKDpwD4A0LS2QW4SgoLLWk&#10;vEat0Vks5sXF5bzzqIKT8RvQ34zSOmAYFLDdRoeXzCwrxJNBewFigDRgK1FF2IJCABEFKjyNzsTh&#10;SaeKB2BDprEJVDYZmbJDLERTiktriOSK4tIGEqX48GD33b96vauzA0w/YCYPhTkZzD8tmMr61sa2&#10;LgDeeeRUheeg/RSC91ZEJtPIdBa7nHtKxPwCuDo0NGQduLzCokI07hzcNgoH9r0ARcTTys4UkpDn&#10;pXNLqrvY5R15GDaGXHa+iH42n3Stbx1DrC9mlFAJZBYTibXDg2ooROdDm80vPP13/jySNhRaMRQ8&#10;jgxNm4CnUJHBpwsf/OjH/wdZy/zXv/nTr0/XNv3m978rUxsEIiVfrOKJwOOViaVKvkAkkchlCsXK&#10;6gaRhAyMnfZ8wFOjipD0CufywUoU5cEzY3AnBUwHlkSishhsjyvwwBz7UfC1X2c/8h3rwx94nvzu&#10;+d/GwkHByvztO70XL7ZdvtLZ0l7TcpVb3kSubKKW1ZLKqwkza1dbrjNfOgponiXNWYcYil06NdlT&#10;d/tCyc1m9vVaVmcpsYWJvtHIhm0nl7LpFJoXu9qp54aby1auVveU51tmeh6qBc/dEtdyh2y44VLp&#10;ecfqrQ8d+eZ6y283My6XYszLNy1zTfblKynNiKCv1DDZHOL38q6VK4YbIryeT8R5nz9U/0NO+d5j&#10;938cez+z6/3V597+j7cPn2RdGZ9RI5j22CSvPN5JR+1+p+L1p1v7KfdewvX8CHSHaTfqOASto5el&#10;wrbdjE8tWnjz6f7xZuSth/uPd1LH2chrD/YyYVfMa324m31xvPPB50dPD7fvb0VTAfuDg+xH337t&#10;rWf3wYI/PMi9+uT429/6zm9/+9v/+cXPf/6LX37rO9/9xre++ZWvfXVjed6kVRmVMotGlQk5fabV&#10;oFW8m4mBPX54tJ0MudJeT9Lv2k3FQHl4kJEYs0yw7HOYY163SiZ2WS1OpyXmtkYcBrdZE3ZbPSad&#10;Wa0AjQJEASWUCHj8dm3cZ4nYjfuZuFOvla+tOjSauBfcd1kELI8eSchm1ygDdpNaJLDrdS6TPhcP&#10;JiO+mN+ZCrmVwnW9ShgLOu9uxcEQ38tlvDazkr8hXVz0GrTpgMeukoCuIhBxRDwB9A26CAlRgzoK&#10;zeT/6isGgzEh8+Z1gKKp6VmxUKxR6kYGx/tu3GptvXTxcl8RBtxDLo1RRSaX4ohMHIGBwVDwJDoW&#10;Q2KzynLZXaPBUllW862vffn3v/nZ4uISl9tAppadyyMQaVwMpbryCv8sth6ZV4GhYbG0Igy1ru5a&#10;+XB6YOnBl99+5U8//davfvgetaiQikFWacQUYYkEajm3pqXtYlNrN7uk4kZPXxTgZremAgHpBp+/&#10;sCJZ5y2MzEmXBDatAoy+RSM+gF9aq3HptBalHMmcRqFdoDE6aczKIhy1EEtGFVHRaBoaQ8fgEj5/&#10;LrFp04KO0d9NxuI2e87nz/r9MZfLa7TKFtfDTtvy+EjMbo2otU/SqRToV6ViP+jLOG2pAPyMcvAJ&#10;1KINoMu9TNJrQBJ4x33eiNMuWlgJOAIei1cpEQdtOo9RDcj32GxBh1O0tOo2WMxKtZzHl26s+aGq&#10;WEy7iejdXC7m8yGLxrrc6VAEmBd3ODJOK39qbGVo0CETbQY9gL3tdNyi0brsrog/FHLBn1GlUDja&#10;f3txenpmbIa/IRHyRVNTMzLhhlEtFfN4t27evtkz0IZ0SHbXNl9p6rxW03ChsfVS78k64pcu3bh2&#10;te/SxWvcyobymtbKuq7i8tbK+gvg3XO4jWR6eX3LJRq7ll3VQi9ro3Jaiysv0MtayMUN1JImIqOW&#10;Wd7GKG0G0UMrbaIBhBi1AJ7iinYqp5FS0kpmNtJLmjHUcmAJYAbZ0mtIzFo6p57AAGXDQuHZOEoZ&#10;llZGYFQQGFWgclAEoAsy/4ZELUFhqEU4wAwdBfUES0HhKEAdJIkAngZ2EGxiS2sn0s1VgCnEkAsw&#10;JDroElo1id1IZjUSGHVkdjW8BaLkhDcoqOFQzzHgmJOIJSUlOAIJmAH8AFpQ6IA9DkgiOPn5Ahwy&#10;m4dAJ5A5NCaXwSxtaGyvaWiHGgua5uxpvDIKA+zJL0I3tF4AiQN/vnwm73wecgmADWzhKnRGcWlF&#10;5UmQXh40K3gdUAFbUCHg583MzBQWodAYPKuk8iyKTCuuzkdR3pdHKq7oOI8uxlFrzhcxzxWQ8grI&#10;NW3jrT2ahq7FEm5nURERlE0B4hqizp3Ly8/Pz8vLA9ggkzjP5p05d7a+vv7O7RECgQK8AYHFYHKU&#10;WsOXvvqfP/nFTwE2vztZRfvXf/zd2x/+CMBmhSfmwXZDyherN4RykUy9tiYsKalEo0/yLGAJp3Nd&#10;8wtA8RDPnUcVwveMwo6Oj/H5fHgENAoDzRO2tbVNf/Xa219SpX+7vvkn9bPfye//t/7gvS/8i8Nq&#10;1OsVBq3S47bZrMalpVkAT0MTd2ikp6G5rKyCRqZhX1IuDcc0wk2zPKxbc0pnVm6332xmXq+j3Wor&#10;ayvGdXDw7cW44c6qFkbRtTLSdAfUqfwa3F/MXqy+WYkdbqaHZaMBcd9dx+S2dWykChOYa/rkE9vS&#10;YM3gheJ62l9eqaJl7Tfj2rG5bsb6VY5yoDppWBBPXbOPde1L+v86IfziselTEennN/VvmVf+btf9&#10;008+e+zXZOyKvYRdvjYhXRkzqdbCdnkqaAg5FftJ7910KBNy7Oe82ynPbsafizoe7qWeH20pBLNv&#10;Pt9957WjB7vJnYT/MBs53ovupr0PtxNbYdfzw9zj3dSj7cRHXn30yv3d471UOuLbSgSyUX8y5D7e&#10;Sd8/yL7xxhv/8m//+pOf/uz3f/jjz3/5i3//0pc+9uF3Ak6DQyv3mXUBq8lv1ToNqpjPk4mEwAJu&#10;x6Mes1Er47nsModRtjozlgSLoVOYVHKDiL8ZcDmUMpVK6vY4QTG47eZE2GtQiqW8ZYte6QOKWFUe&#10;m/7ZYTZsVW3FvesLE2atXLSyqOLxlBsbB5nUdiIUMGnCDotVr04HAn6TEfGCVRKf3ShYmQs6bSoB&#10;jzc3Y1MqE25XwuUK2W1muTLk9gZtrqjLZVEpfFbrZjwM5AO44LEEKhWJwAFXpRCF9CqcwgZpKhiM&#10;VqNaWpyFKgXNBhHOeEpRIRaPIwCB8Hgk0ztoeQyejiOysXg2lsDE4RhYHLhUiL4G9+rGjf7B23c0&#10;ciHQ8Uv/8hk8OLHcZmZZx1/mM/FE7sCdJalG73F7N+PJoNvO31htbe4kN4huWj77hSd3//Sj9379&#10;g68TCvIIaIQ3OAwBzllaVlVV1XSzf/hC5+Weazf4MzOGpVXVwvKTe8c6uTrs9AYt2oTbaJRLAi6b&#10;w6DVahU2m251dup6Z0cnu6SLwWojUzuo9IoiLK0QQ4RGXICiFBYxsfiI07WdjIOLYNcozCpFLurL&#10;RfzZYMilNwds9u10wqbWylf5NrnWozb6A750wJeLhhJOu1kGFDHZdEr4gWZv316fmoK37DrVg71t&#10;8BV2MuH79zalQp5BJg3aLAexWMxu1ggEghU+b3lVurbu1ZucOgNcIun15kJI9HwmGkhEPNubQadV&#10;ZdYoh2/enBga9phtXpsjEfBGXVajVKjir9n1mmw0JBcKlRLZzRt9gtUVvVo1OzYi2+DJ+SKNTKNW&#10;6njrwsXFFbVMLeELN5bWlWK5Ua13mO1um0uwIlicXV5a2rjRNzhwZ7K2oaOp5XIJt+mkV7+7oq67&#10;o/vm8NCUmC/mr/E0chl/eVq8Npv0WfxGVSzgdzrc3kCorKKu/UIPlVlRXIbM96WXtJNKW5hlrRgS&#10;t7jqAruilVrcRC5uprLbCcxGMqcZR6vE0yvIoIcYtQQW8KAOR65AE0uLiCVYcjmGUk5iVuPplRRO&#10;NY4OEgcJKwCVgyFzTifiYAhMOoubj8KDBMEQaFgSA3RLIYaQVwTqlwJEgQLMyEcTzxUBcmrIzCpK&#10;cTWRwc0vQpaaBjwgvViFiIiHUoTGksD94VaSaEzgxGm3GJWBwIZMLwOkgVBCwq/RJCyBwSiupDK5&#10;NFZVWWUTmgBaHH+akue0Yw1PYZZWI1k24UVkaZ88ZFUCKGgMDi5RUVPbd2sAGPB/zhzA5jQOLS+v&#10;4P1vvwm3Ay/CZ+E0eRhaU9vVAjTl5fN4FL6YQK0uLms5c46AJ5bgiSB0AMwgB6vRaFJhYREiZk6Q&#10;A7w5e/Y88Oy0jE9O8ATAAiF4GwQCiUSkUajM0rLK/3zvvd/88Xe/+9MffvOn3/3mT7//9Z/+INGq&#10;3/rYp99894tP3/ncax/558dv//0H/vqrd1/87Ssf+cJHPvUvH/j45z/9j19/46/+7uj5hz/zz1/7&#10;9Be+nIehgCBDJF1e4dnz51AoFJgCKCctFF/OLBULJV/+xOd+OhH55Uz0T9kP/8Lz4JOZo63snlFn&#10;Uav0UplKLJHJ5EqVSmO32/UGcGcNErlgbnHspZxHaxHORc2SuEkY0q7zhi7eaim+xCVNX2tpoBbc&#10;ai3rLicKR6+1M1DNtILLJcRmBqqeAq9zpy+ViG81GaYuzHQxd1wrB+7JtHZMNdp6zzo018W9wMm7&#10;XI67WkG+Ulww1kwQ91bf4OQtdXE2laOavvJN0fXXncu/eHfvq48c/7Sn/Yhf/ItPPHrv1cznHsbe&#10;3E8+SHu3QtbNkNlnEt3PBYE0e1n3Tsr9zou7u8nAZtR5sOXYz7gPU/6Pvnp/O+w8yka0kvmAQ5YJ&#10;WbdBHRhlu1HPZtgRcxs3I47X7m/d34w9u7d1kPAfZ0P7Kcc7z3bvpsDKWGNu8yc//Nqz+6mddOT3&#10;v/vNr3/7GyRfxe/+8Otf//qrX//at7753uLsVNznSYeDUZdjM5ZIRkIHm2mkFz7kP9hM7e+kvS6z&#10;XLKRTgT8NoNRwddJ10Ie+8bSnBv45LTx1pccZi0QaH1+xmPVO3VSkB3i1QUwInaTzmrQRENup0WP&#10;rLejloW8zkTYlwp7c8iin3G9QqwW8SSCDZNWLVpePMymnx4dmtVys0bmMmttemU8BMBShuzmF/f3&#10;fVadQS7IBH0gnoxymV1nzMYjEsG6Viaen59FFRQBRWhUFrABeHPilEGDRENjOGkSmLnZ6f29HXCa&#10;0GigDw4NPhnilBHAwcnPR0GNR6OwJDyZUwz/S1gsDhoR3Vh0EYFMpDXXNbVUN1MJRAaFzKLS2prq&#10;zp05W1XTxiptxFMqOKyKGjZ3ZeiOQy7QSlZ1SoHFoG9taWEV910QvvH5R4//9J0v//a/vkHDoSkE&#10;8kl/GrJcDYnMqG9ovXb9Jo3KvnzxaiwYdCpVSZfHY7cAiaNeVybo1wrX1+cmR2/eWJ6a0CglIa8r&#10;5QvwZ+e7mBwgDfCmhUiuwhCQQG8UBgoTjQXe2NWGVCDpd7qcBpN4dRns/v3drUwsbtFpIi5nLhgJ&#10;OO2bieheJnVvbweIZpRKk24kOB5+r61YJOFx3k0kQxbjXjxyEAk+2cvGXBan3ui1WQD/8uX58WuX&#10;Zm4NONTqg1B42+t5ure9nQju56AmGpKRiN2gBX9Fr9ZMjc2M3BpRiaUxr08rFaeCfqtadTeXCjis&#10;JpXCrlZvBn0Bi8EFrobH41PrLXJ9IhJz211auTruC7isJp1UJlpYNSm0/BWobisdjR0ygVgtlTgs&#10;DglfujK/wl/lL86tjt8eAjnT1tQ4OjwyNDQ6ODQ6MjwxPjF7vWfgWu9gR3dfS9uV7gtXr13pnRqd&#10;WF1cmJmZ8nkdmVgw4nTG/d6jvS1QTOsby4ND/QLBks9vc3tsfrdLq1S7Av5wNhmJhp0Ox43+oeLy&#10;uo7LPRPDc1cu3a5pucosbyaz6hEmESsZJfVNrZdkUt3tW8MTk7M9vTer6hpKyqrAEyCQGQx2OYXG&#10;JlOZ9U3tZRW1J3NuKCQqGwfquKK2vqEFSe9NpBaBq4SngJdz0peFDOADfmAfyeGGxuehgEb4IhwR&#10;qADlVHmAcQcYwA54V9X1TUxOGZADkHPSHUdmFFeRaEimAyKFQ2eV0+jFLFYZAU8lk+gAj5LyahSG&#10;nIdCMHMqcUDfsErKaxpbGls7EPwg698g5we6AG+oNEZDSzuTU3L+BHLg0sEWLg1NDAceGwbz4Y+8&#10;Aw0LJE4BqvBcXkF5ZR2GyDiTh6eza+partTUtyNPR6ASKUwas+xcPrRU5rl8ZPgHsfhg8k8uB6Lt&#10;7DkEdbDz8jnkxVN1VVJarlZrh4dHwV8kU2hWm+Pzn//7+/eP3v/2G0+ePvqrj354Zmb6Qx/967k5&#10;sEPLY6PTQ0MTM7MLGxsS+J7ReCqgvQBNyi8iny3AFaLBPQNZcxIHmIekP3j5DOi1AmAesqopCo30&#10;eONIjXWN3/36t461vnc0vo+5U5+K7rkE6u/+149Uer1Bb9TpQejoFQqVRqOTy5UymUwiEZmNJrlc&#10;8tLTjC1h3YgaNl7fC+ecigcx240axuUy8iUu5UYj+0IproVRONBc0k5HXSkn9HAprfRCLqmglIzt&#10;qqJfriSalnqlN8qs0+0Z9aRfNNBbic3oV77wqimpmemvo92oIow1k3jXKxevlIy20EfqqHNdnJD0&#10;TlQ5/vlj7c/ezf7bgf5HH8z87JPHP/7E/a++uX3XZ7BpJQGzOO7SZGJGj0eylfREXLqoW+81K7Jh&#10;e8ih8ZiFXud6xCPPRZygXXbjbkDLB14cWLVrh1uJVx4hAWnAlScHm0+O9nJh14uDzY+/+ujdN59+&#10;+LW9Nx+nXn+YjrkV22HbX7356Gg78amPfvDNR8fvf3ywv7P529//DkHOH/7085//7Ps/+K+3337L&#10;bjaCUNiOx8AzjXs9ca8bTEPM4zYq5Sq5yOczq5UrXpcy6NZ6rfDlCld5Mx67/l4uaVKIbEpJwmvf&#10;iQc9IGXs+lQ0FPVYtuNBh1Et5K04bUaHBSgjdpusMb/vjft3RcuTPju4wHqrBq4YTYT9LhP8dDLe&#10;+nzIozNqREqJ0Ge32gxaUEIRvzsa8dtMOr/J4DEBfuQ2k9Jl0/j9dr1OqVMpVQp1OrW5v5UNh4NY&#10;DFLpoSGhCrFYLFRipHMZttBUoGEATiq5FRazEY/FuZz2oNOeCgaiPo/Xad/Jpkxq2fH+zm4u/uBg&#10;RyMWmjSybCpKpzGIRBJIn9JiTm0x8VI1bayLKxpqtKxdH+q5CE4aDl9c09DNYNfTGFVsdkVb+6Vw&#10;NARSDRzmmD/RWN1cWtrdNJn76ItP/un77/3qu1+jopHxYhKBjCnCn7hprHJuTV19S21dc0NjW8Dv&#10;jzmdVqU86fc7dUaXwagVbxxtJpU8HljweCjgMuqtMqVdpZevbVxklVygMbqZ7GYCqRKFKy7CAWzo&#10;+Rg2Bl+GJewHYl6DIeJ27SUT2XAwG48/uPvArDFvhSN+i9EgFakEIt78En9hfj+XViukYHZT4aBV&#10;o44HvIfbuYDFnvWGckHPyvQYf2Fx/Fq/bmXDIZNoeSt+gwbYD1xx6LVeo96mU+sUoDjEDrs5hoy9&#10;BRwanWh5aTeVcGiNPrP1+YOjoNdpMWj9bns06HGDo6CUe03GhMOVdLrscplDp8rFA4fpeNyuSYVM&#10;brfG5VJnom5QukaFbGZkaG163KWQenTqqNu1m0v5PRaf06KSSGxarc9mS8ciIY/TqjMGnZ6Qzw2X&#10;8jmtG6uLBp1+YWGpp7f/8qWrnZ1X+/pG7gzNXesd6u0dvnSx9+bNwdm5laX59YWp+dnJ2bGhsfXl&#10;RZWIpxcJPQqTcGbJrlJGXZbZiZE7N3sG+3p0CimFTCmtbiup6aSwmpCUBMWNgBkoOGoVIAdPq8ZQ&#10;uJyKtoqaC5V17S2dV/rujM/NLknF/JnpSd4ab3VxKeB2aICWgvWp6dm29u6ui5cHh8era5uJJ+P5&#10;OCK9lFvT2nnpct8AhkgtRBPOneRty0chcz/Pg45Bptrg4c+zeX8e2AczDVb4DCiNE9MPuCLTQSEh&#10;YgXehSPBqhaX1TFLG5C0NEwulkCjM4rp9GI48p23X//Ih16pq28EmP1ZD510psGWWcItq22oaWmH&#10;fWg7UM4iAzhwqUIqnTY1Mw3+CY1GOwHDn5O/nTY0aHUYTBGOgAeJcj4vD1E8J+QDTiD8QOJCCSWl&#10;lXQG51w+trAI3K1iUF3nkCyiAE40PAJcBs4D1r8QhQXaITdQiD5zDs6GHHBKI2R0B4Wm0Zm1dQ3/&#10;+MV/e/2dd/7mc3/3/g995B+++MXnr72Zym2vrvLmJsenx+7cudW7MDPMW50pKMjHggJDkoqCHUD0&#10;E5wHroU8FII65ORwUYDNSW8ewpvzZ/PwwEYqXaczvPX+dz76Vx//2Efe/fRn/+GTf/2Zr3/7ezqt&#10;Sa0Gh8ook2vkcqj+CpVSp9Fo9FqdUasxGTUvJUwCYEzCJHqa9YDE2XQo7rSV1xDOjHfWdpXh2zmY&#10;jhLspQrSBQ6ukVrYUUyqo2FLcQVMzHl60VkW+nwjA7t8s2WgkXq5DL18o/56BW6gnqIYa17tq26l&#10;5fVWkkLy2bnrNZMXyq6XFfaUFunH2rWjrdqR+i+8sHwqKfrqi+C33kj+8tOPvv321kd3/EcJr08n&#10;ssuXH2x6/Lo1m2TRpeJ/+PUHOynvo4OEVb0RtitDDnEsKDrcduxlnQ8PfNmw5mNvPbi35bfrNh7u&#10;Zp/c3bm/nz4+SG2ngo8OsrupYMihy4TMMv6kx8LLRdROw3LAKTzKeTJ++9FW/M3H9z7w/N6n3nnl&#10;nRcPv/qV//jRT3/6m9/+9g9//ONPf/bTb3/3O1/693+VbKy5LSaLRm3WIYuhRQLWSMjgt2u8ZmPQ&#10;H01E05lYNBdL+O3ebCyzl91889lDMBMrU2NmmRAMtNOkMSh5TqsKTIuYt+Yy6bRiYczthMavU8mD&#10;oI+0Or/L6bOY0xHvdjaSCvv8dqteKUsmYl6Xw+M0qlQSjUy4E/EbeasBncamlhs1spjXHvY6XRpN&#10;wGTMBII+s9lrMngtOplg3e+0mjRyj90Q8tsXZobGh26j0YUgGkBxo/83WxRSa5F0HWgkaAcZ7SQr&#10;FVIQLDaTMWC1Gvh8q0YV8XldRl3a69YLxSqB2GOy5xKJiNdp0ClZTA6VSsfjyWQc7fOviD73YGpb&#10;3J5Yuyrsaxnq6SZTGEVFeDyeSaZyitA0LJYC/traKl8iURiNOoVCWlfbWF91ofyqbu/47//07f/8&#10;3fe/QcdiCKCokPEbhDcMOodTUgHuLWwbGpsjHncInk6vC7kcIA0z4SAIjpTPHbTokEk9YokAHPPh&#10;wdG+vluXLoG+Adh00pmtJEplEbakENVUVDRBJDmpJQky5xFP4oGqL5O7Tcb58THx6tryKt/q9xoU&#10;soDdGHdZX314kEH0ZVQvE3ltjmzAG/MG1udn+Ysz8yPDmVAo4vBEnT6/2eY1mKMub9Biga/EZ9b5&#10;9Dr4CUIOs0OnsKllNq0pZA9no7HRgZsqEX8vE/OYDR6bLuLzOQyGw50d0GzRgEsvFcl561qFBGAj&#10;XloO28xBhz4SD8Xj/p1c1GpQgx6yKZXZWNigVS9MTwnXBHqlzmk0RDx2QJpBoYwHo2qR6DiXcyjU&#10;Zol6dnhEyd8IOGx7m4mAzxQJWoMgg7Xy1x8/CDktct5KwGrUyyR+u92o1MD3GfU5g277xsqSw+bw&#10;uPxLS7yu7mv19a3dF3vaOq+1t1++2Xt7bGhiZX7Ra7FZNEazWre2NO8yqUM29f1U0CUW+Yyag3SM&#10;QqAwy+vpYMFLm2klLXgaMmzD5nYQ6NVkVh2ZjfStkZh1VA4c04ijlGPJpVR2Db2kns6qptBLacxS&#10;Mq2YQGahsBQsntp24fLahnBjnb++ISzlVhcU4fBkOoHKHhqdEkgUgB/gzcnCB8gwPsAA9mEL5TQl&#10;86nRBCt8aoiJJBoUqPxI59h5ZD5/IZYI+oZVUgf6phBLA1yx2eVMVimDwXnzjVd2NtOwDzIIzg+8&#10;gUucA3igMSQShc1iUagUZG2EE2VzLg9McR6eiOeWl4S9roDH2dXdBVYbJBWY5gKQVig0FouHncLC&#10;fDwBp9VrKDQK/AV3BeV0tVDYORmoB3+PxCmrApqeOY9CNBwY+jyQSMjO6Vwi2Mk/GYI6FWooEHYn&#10;ma3/r3PvLFChANXZdXHgztDS6rrRYtveOzBZ7R5PcIMnmptZFKzOW3RKq0FpNSraWhvgwsjkU4Ai&#10;EomAcAXOcwI5OCEK7gpOCI8AsIG3QGbBMfAsRShMYT6KiCexWaWDd0ZlUtXammBpdUMokukNFq3B&#10;rFTpRGK5WCw3m1xGo81isWlUGpVCpVaqXooZ1hJGYcwoSJ10qe0H9KPd1Us3O9rZaIAN6JsGBqqW&#10;fP4Ckh+6sAxfUILNpxeeoaHO0VBnWNi8Wjq2jlrUW8+5WkWZ6K7oLkbzb7eljZP99fhLHPz1SmxE&#10;u/a5T9gmrpcMN5BEN+tXL5dsXOGYJxr/Zkf53lvRT2Rln8xpf/Sxe//+IpmzK2MOrVsnDVk1Lw4z&#10;L/airx2Cc6d6uJc63k3E/ZaIx5wDk6Bfifj5Js1iMqh/ci/24n7meCuY9unCNulewpX2m45S3pBR&#10;7jEpQUq8crzz4u7mw63oh1/cf/Phwac//Oazg63He4n9uCfrs2eDzp2o99V7maNM+NFO6u7e9h/+&#10;8AeQOL/41S9/8Ytf/PrXv/7hD3/4iXc/JhPxVVLR4e6WSatEBvC1ao8NvkRLNpHJRDNesykecHmt&#10;plwyFvE5gWGbMa/Xpgu5zce7W5uJkHR97sndzZDLDmrD57Dn4hm9TGnRyPlL83qFyG02BL0Ou0m3&#10;vra0MjWxMb8gWl0OOewut81qNYdsNrWAZ9Wq7XotEramUhg1Sq/LspsN+xyaw2xEODdrlMvmR0dG&#10;enslq8suvXYvHny8v+0wa3MxX9RrDnhMBAIyCA92HA0YwJGhgkL1xRMo3Oo6BpNTiMHS6UydRkEi&#10;4oEGfovJq9dEEMuuFayvmfW6pM/zIJ3WrG/oJeL9VMyolZeXcylUKhKrT2VQyARCIQqTDw4cmoBH&#10;ZtAgQztIUhzM+86izr6c976/PFeQV2g06MIh//TEZGVZaX1FXV3NBUbNpNz71h++89Xffu89Oh6H&#10;xxLgfEUoHNwqk1HCYpdBm6+orCuvrA/b7E5kVEykFYtiHq9BJnn/kyd2jSpg03oNqoTXrRDwLrR3&#10;cDncns7uC3R2B5UBsAF9U12E8VEqUjhGuoi+iafvUTgf1zkCOpVRLvWZTCmHyyiT5AIhu1Su2VhP&#10;eByJgOf+4V46GnVq1FGbeSfgi5qNMY8r6nI4Dcr9rQxovr3cTsTjjfs88IO6TAanGUSbe2zgjkYs&#10;9dhA3+jjHkfQYd5ORnw2M3gVdovu+O62WaeIepygVWcmRmOBAHyr6Wgo6QeFbIwD7dSKFw+OHuxl&#10;7RrZYSZhUIotaol0fWl6aEC4OOsx6j0mw8Pd3azbAUJgL4XEMe6nk367ZXhgYGV+eWluTi8W+0C3&#10;ORxhl1ujUErXV4+3t6IB792tHPyOoNEtMpldqYx5Pa88eRgP+TUy+fryisdh98CjWU0gtTPxiGB5&#10;USPmGWWigFEjWV1EFqsx6Jx69dN7O8c76YTHfpBOLg6NRqyOTMjtMqoCTnMq6g+aTblAYHF2cnl6&#10;bGl+ikbj4MhcdllHcfkFWnFDSUUX7NPYyFoGp9HVSM5pFpK8AMTQScqcOiT1GY2LJnJwlLJCXDGW&#10;yiUxKonUMjKdS2OXozBEEhXJwFSIoeYVEU4GWhCVc0IX1OkWqHCCHAQwoAP+DIMT+ws7WBzUUGwR&#10;lgQm++UzeUgvHIZ4rhDH5NRiicWU4jo8rWR+Y6OyoaGkvPbuvQfNzV2n4Qlg05GhGmSpBTTwBgxz&#10;SWUljkQEmwwlv7AAOFCALnr57PtcbrvNrAt4HTqdFo1G5+UhY/snIy5IfBcYdDDnAB/wqZxuJ/AG&#10;KAW3B+XEsiO9VUQShUZnY7BEKhM0OREhyglvTjq9T/OWIj1p8AjwsFDgwaEhw59QYOf0SU/gVIjG&#10;4ICv4PaRKUwo1TWNoyOTLc0d3LKqivKa+pqm2dnppcX5ttbm8+fPAkIA5vBuaWk5cOXlM+egwNlO&#10;LwcFGc1F4eAtODIPZNbJSBLsA4eQyGwsqaGueXF+RSZTSGUqnd6s0hlFMqVSpVHIlRqVFmjE44s1&#10;BrPRZBNKFS8dBxV3fZpHCdeDhP2tw8iuTy2e7DWuj/U1sa7U0JoYBbX0girS+ev1pVzc+RJsHgef&#10;X4IvZOOQArypIBVdrWPXkc7fqId6lNdMKegsRvGHmuauckdbGP2VhLlO7kcOTHv2Gdmd6vkLlIVO&#10;eozfvy279cAy84svv/3Lr7//K69Fv/Ii+bE979vHqZhNvhNxpj3WlMe8F7dH3YKkV3MvE76bDh2m&#10;/Zthu8+i2Mt4LcoVu37DbZQmAtaH+7mU33k3FbyfjkStuuPt5KvH24eZ8OOdzIPtxMfeeBJ3GV85&#10;yr1yb+vNR7sffe3xu2+9+Ngbz5xa4Qef33/tePcDzx781etPXr+/G3WbP/j+13/ykx/96le/Atj8&#10;/ve//8Y3vvHJv/7Ut771DTDxeoVkO5MMehwBp+n4YAvocpBJBe3WXCwccFg3YyGdcN2tkQaNyq2Q&#10;22dR23XysMfGW5hWizYcemXIaUJmhnqs8YCTv7rIW5qVC1ZT0ZBFr3GYDSqJ8PhgRyrYACNj0uhs&#10;BhO4rg+P9r0Oi1oqMshly9OTbpPZbTBKlpeR4Rm9Juw0R722gN1iVqnBUoAB0vH5W9Eg2CDh8txm&#10;NOKzWnwWE3w5B5tRIogNHBnsOBK8X4TkYAdnqrKqDmo2t6Kmqq4B6o1MAvoGo1MpM5FQzu83K2Qb&#10;87NqmXhmfGRhYswqlzo1ehVf7Hc4IsEAk8GBj+SdL8BicNCO8kBjI029EA8uHJ6IxeJWVvmrQvUi&#10;T9F++U7P4GLPyEbTlZkiQjmGwMbh6SUl1U11Xd3Xx/S2jMfhV8rUBXloIp4C94ZE0BViSzgV0E6K&#10;OdzSsirwoSRigc9pWZuesKkVJqXsfioVMZslS3MP9jazoYDbYKDgCDQitaqitpJT0s5gd9GLO6j0&#10;dgqtBo0O4YvTeFoOT98k0O8yyz6o0R/E/JvBAOiS5/fuhgwGq0TiNetBl6QCnrnxkXjEp1GKkyGv&#10;32p+fnffodc6NcrteGgrEvDo9WGP16LWLc4sbiwsL06OgxKNuN1hj8sglUQdVq9B6zZoPEZtLuxF&#10;1jqSSyUry/MjE1qp2KpTALe8BsP9bDxi1irXl+Met5K3mgn79AqZWiqdGRlRCfkhtz0RDsSDgUTY&#10;v5NN+l32mMeTDIf3U9loEN60KGVCGX/l6b3DXCQM1S9kt5oUMo/ZEvf69hLQaCweQLNaH3G7rBrN&#10;0cHOVgYwalmYn1bJZMDFdCicCQX1UolVa9zf2ZSJhcvLS1qNmr+27LNb9zIpt0kb8zocerVVpQS0&#10;ByxWrUhilCrlGzyTSpYJev02O5zEpdfvpaIP9nLi1SWvyQZPquBvmCVK6cpKOhJwWY0mg1ajUfiD&#10;brFMcWNgkFNWnVeIpzMrQM3QimtZpQ2ssmZ2RSuZWUOkV4DQwVGQBGsUVhWAB2AD++DrQynEMWAf&#10;CobALEBTUFga8AaUx2mvGpAA7DIyJROxjEgmabDgIBrAmp/Py3v55ZdPnPeikaHh6ckpEX+dhAP3&#10;HCiBrBFwrhBTiKGwS+tpSMRBLbOsFXDILm1oaO5G48gFhYjgQEh2HhmkASN+GndQzCkFSwuwAUcf&#10;XsZgi65dv+j12LUqqdWoNWgUyUQMrghqBi4N9wFGGQqRSIYmCKYai0eidU5VEWxPIQGmHArcNpAD&#10;VYQjUZnwXLADb52qH7gB2Id3T3lz2jlxrgDpsoOzAV/zkS5EhLLwCuxAgZs/yVhKxhOoZNJJdA8R&#10;mfUMpaamZWJydnxitqW1s7mp7dLlqydZ/Sbhs3Abpxc9gzRoRDnBFokJwhMRup7gE7ZAHeANWADY&#10;B5NSWlJx/WrP+OjEGsgcgUgolElB4OiNTodLo9KLhDLQPYAikD5mi/Ol+2HdUciY0K2HlctbDqlH&#10;Ph8zSxYGLmyMXp241ni5ht7JpdTSUFWkggYm7lTfXKopvlzLainGccl51WRUVxmxq7SIiz/DJaJm&#10;rrU6eCNdzHOTXdyeKvza9RrJrYonAT6/r8Q02S7u5UpuVMXWrgRmOp9aZv/jWeTfn4U/lFT8w6Hn&#10;YcZ8EDJu+vUgO8wSQcyhT7u1Hv3a+vxw1G1JeszbUdde3PtiLx4yyeMe84PdxN1c6P5ecicT3c0m&#10;H+zt3M1lQ3bT/a34o+3kvVhwN+R//9O7xzvRoEN1fze2m3CDTtqLBd58cPjGg1zYoThIIdFuH3/z&#10;2St3t58f5N55eu/9UF599t///d+/+c1vADlIFs9f/vxHP/rx17/+NYNabtTJEW1hM4S9Dr/T5rMY&#10;bRq1z2YR8zf0KqnbajKdTOgzq5Sgfswmo9dhi3tdYbfdbdRkot6oz54IOrVKQTzoDrrMIa89Ew/D&#10;qSzQLJ1W3uKceGVZsraqV6r5K2ubiehuJpaJBhw6DRgmm1oVc7v9ZkvU60qE/MlIMOZzyYU8r92p&#10;l8nB7iDZw7QanVTosVvkIr7Ta3e4zQGHIeo27W8nMBg0uCE0KguZGob0dJHZxWUgcaqq61ns0tKy&#10;SmhIiOrPy1co5NFI+MH9Y6PRolAahGJ5d+flivJKOpWFJ9LReCr4hhgCGapdEQqaFQbqHBTYOXF2&#10;MFQqHZoWXIJEpiu1ttFZwfCC/PKYqrzHUtNvHFtxun0ho0o/OjzS1nKZSi1tauoen1rmCTQr64r3&#10;ncOCU1YEd4ohMlglnNIqGrWknFtTUVYNztHKqkAt0fDXxHKBdGpkdHJ0WLy+6jHrMmHPQO8NMoFC&#10;wZOp4MqVVLTSWG0URiuZivAGhUmS2FkCPYsnb5OKHxZXf1RrdCjEksU5n07nNeg3w2GLXCZbXXHq&#10;tSaFNOR2aGUCq14JX7h8bXX61i2NQGjTarwWs1mp1ojEh5kM6CoQf7lIyG00ekwWh85k1xp2ErHF&#10;ydH16XE1f9WtV6UC7kTACVb7/sF2PBDYysb3t1JKMY+/NCdYmB241DnR1yNYnOcvzJlUcp1abpbJ&#10;vGZjLhLw2QwBp96g1YZcblDAMa8z6rEGzCanQn43k/Q7jOmQ73Az5TEYwhZPwuPLhUO5YGA3nkh5&#10;fQmnY/bOndGhMbfNZhTyXVplLuK/v5fxe8yHW6lcxBezOeRLvIDNBv5NxOsxaJQmjRJ2UqGA3+v2&#10;Wm1JP/jnaqjDJnBzludES0uSpSWbTHaQiCcD3rDN9jCTSbssGZ/Na1KCLzU3OgySGlwTh1bpNRvC&#10;LgdoPqtOmYmGZBu8hclZwbpweWFFKJRo9MaAP5iNJ5xWWzqT8/qDIMJ4qyv8lcXenh4ChUWilRJo&#10;5RR2NfyGVFYN7GBJHBSWXoRn4ykleCQxPwdJ0Imh4snFp9n/0DgEPGfzkPVDT+wv6uXzYMSROTHv&#10;e/l94PpoVBKVYN5rkMyO9dkNEota4NBLUXlnziHr9GBOwg2I5woI7PIGFreZWd7CbbhYUtFShKWg&#10;8eQCNCJuQEaczS8ADoBxR2oni1VdVwdXO1+QRyTilxYn9Bp+yG8LeK0ehwlpmAHvXjZi1IuwWJA4&#10;cCAKAUtewWnBwj88Do3FQOMBNvwZNif9VPAuHAl/ns8vJBDJIFPOnP0zPP6POlBOXvlz7mr44Alp&#10;kGNgC+WUN9A2S8q4rW0dcL+AGRyyzik0K2S6KBZPAt4gPepYIjIX9WTQi84suX1norq2uaSs6vx5&#10;UHJkEoXDLK5++RzyDQBvkAjVkyAjICLgDWn7iFxDmj8OT7jYffnGjf5bt4auXr0hFYm1SrlRqxEK&#10;RGoZiGwRf5nHWxfwBVKxRMkXyRUq00th5WzGKHgQNh26FbaNobBuzS6dF830K5aG7nRW19EKG1m4&#10;jnJ6LQ1TTUUDb7jEoqv1ZcWo/9deSmhjFo50cLzi4f5Gejn2bB0Nv3z76tv3QjbezdF2ejvtjH6q&#10;W3arOiEf3LheLLpZlpLd1o816odqsoK+59aF546lf3zkeTej/cqbeymnKuPRbMzcUqzM3E0GH26F&#10;n27HD6Jur14etGi2I26znHeYDt3PhbdC9qd3c0+PNt94vGfTCJ4/2N3fTMWDwWfH94wKftipDdnA&#10;IhitapHHIk+FDXGf9mgz8vrx3tP97AeeHYOm2U2FZ4Z6zTJe2mNzqsRbIedh0vOBhzsfeXH3OBv+&#10;w+9/+/Of//yXv/zl737721/+6jdQvvDP/+Sy6jcWp7OJSCrkizqtLr1StLES8zujPkcy6PvA+9/a&#10;39rZSeYOc5vbieTh9m4yGtnf3wkG3NlUWLA0o5MKRGsLgpU5F1gvBd9mUHjNyv1MSM5bUkv4Oolo&#10;NxlP+XxWvd7rdGVisUTQp5IKLCBHpVKzSr4ZiQRMpojbo5OKt2P+rYjj9ft7Rpk84vGmw0GnxaiR&#10;iEDT5JIxEGHwKY2Qb9GpHUbddjYi2VjCYqDSkFqbO4A34I+QiDTwfUDZMOjF1TUNTa0ddHYJuG+n&#10;nWwYHAWPp5OISOLOQjQoISoOy4KKC9WUSqVdv943MHCLQqFAkyUQSODgnHYXUCg0DqcUYIO4cicH&#10;4whUrdkr1npHVhS4un5Wb5R4w9e/kZIbHA2N7fMLqyQSi0Qqbmq5dO3GSP+dmfwiKjQGuAccjlRc&#10;zGWxSko4XE4xl0SihsPRoNfT1NgyfGd+dGZ5bn5FKVeEvK619TmZbA0sC5lIIaDxoJAqmJwWKhN4&#10;006lt1FolXlFEQprm8TOYEggce6zKt9U6V65v7+9nQz5nG6tRg8NYXUZys2L10b6hoxqvcdq8Xuc&#10;GrXcbzfadBqzUnaQ9AdtyrhT59NKPFqNSa2YmRjt7bqoWRNFLL7dzf10KH2c2Y7YrGGH+V4u4TWo&#10;kNAyg8GlM0nXVpZGB+6lYxaVIhXyZ6MhUK7pcAA8JNAl2/GoRiwy6TSSlfWI0elUq6Ieu8uiAFm5&#10;NDkzcXtYLZQeZNNArlgiohJtxHweu9kEbAOd7TBbpesbBo1WxBPY1BotTxww2V06e9rrCVmMcZ8H&#10;BIbPH9xKp+EZb13rAnWol4gebWcyQb/f69zdS8t5K1Dh1manQK/ELY7FudnB2/1GpUgt4Vm0yseH&#10;O0qFBNz2g1zieCctl6yFPFazUqyQSPlr6yrhxlYymAy51UK+26h/dnfPbzGEnE67Tu+1WI8OdkcH&#10;76wvr/BW+HqV2q/WRK2ObCzidzumRkaCTrdBKgVHaisV0UqFxztZh8V49+5dv9cXj0alYrFcKpTJ&#10;JR2dnTgSqRDRBsVEajmKwAKVg6eVofGMIhwyloMnMYENIHQweEoRjvjyyfLV7zt3nifYWF9bWlqc&#10;mZsacRhVyzNDMb/N5zYopRtum4FOJiKmGVQOEKUQSUyAqBnMaRZqLJwK1EMhaAtkzAbJvgG8geML&#10;MdgCNOghLApLACgUovLh/E6z1KpZ3c2GnTajzaAyaeXZRMjr1vncKjqdUFhYCHIBAclJHxSY6ZMA&#10;aUQb/Z+4AULAu6ewQVTO/3YDIuA52TlFyP9xBWADBaQP8AZaCrKWwf9SBwqwIa8AhcMTOy509Q7c&#10;6b7cU1PXjDpZxQeFIhaBr4khYNAE+BMwA8+O8OYksvw8Cn+uEHe2AP3yeWxtyyCR2ZWHpsE3gKye&#10;cxIsAA38FDNwk6f6BrbgYsIr1ZU1iyu8i1f6xqYWxkfHZWKeTiMLugwus9qgVhg0eoFAuDi/wtsQ&#10;r67wJGLFS2mjYDdkiuuFSf3Gjkf+bNsbMvIjZnHOqx250lBLK6ymFDUw8aBdADZ1DEIpLr+eieuq&#10;oDTRURdLcJdLMbcamO3FyCgOHFZLQc1daRlqZo400ea6y9/eN+XUY+/ed6z0cTd6a1yzlyS9Ve8k&#10;VEeG/jT/+jc+vPfBhOI/39r83PNtq1IQ8hh0slWbUpB26/aj9ozXnA04PFrZVtgVcxpjHrNVLbXr&#10;5DatDMnkb1Y5dCKDYiPotbz+/PHDewdPj/def7KXCTkANvupCJT7O8kPPDlKgTYKOu9nIptB2/1c&#10;NOY0PznMZQEaWsG9zfCD7ehBwvt0N/nG/W2wRK8+Ot7Zzv7hD7/7/e9//6tfAGt+/a///m8vXnnt&#10;+OjYpBaH3KZ4wpdLgU6RRqymgMO6l0malfKo17GfTiHd8RaTz2pxGY0y3jqYEjF/Lep2GuUir0W7&#10;FQ9AS7Zb1AGP0WGUR9wW+FU0cmHAa5ML12xaxUE6OT00BMiJBQKxoDsbsB8mnNCiQ25byGEFd9Vj&#10;0YjXFzx2EyjAhNfuMRt9dsteOhbxOFenpwSzM0g6UaMu6LSJRbx4LLKzmXLZdV6PDao4AU9pb+0E&#10;3kCFA/0BvAHFXVZeBeKmqraRU14JLtXZcwUKmQJImYgltWrd6vLSvf0dUHVeh1UrFduMardTqxav&#10;ri1MsWh0NArpukUiJs8j/blAHWTiDgEJWiMSqNAkwLG62jM4viC7NDDPqblaWHzzbNk0uXXtysAC&#10;mcahUIqBN2AyahoudF27fbVv7C/PYtF4AugbDJZEIjErqlsIlFIKvYrMbODr4z23BT39S0fP3vnq&#10;e98CsW41aEf7rip5y6DnCCfXxRRhcRhiFbO4g8ZupzJB3zQTydyzBUkKO42h5bCMLJ7yrLzhoUQd&#10;MhvSLkfAYIg7Hc/v7R9tJu0ahVOj8VutGon4Xjq3GYtqxSLwJOAXXJ+dm74zKJhferC7C3Y56XEG&#10;7Jao3x2Gn89qjNlsXo1mDyS0Vh3zuXe3c9lEQiuRAmySkZDTZNIohNGgR21QmQ3q/WwMxFPAaVaL&#10;BXGPQyvhry9MTg31P3l+pFhfT4TCPovebzUjC2G4oIIo4BinWplwOwwyxfTYDG9jdXp8ZHZmUri2&#10;dpBOpT1+q0p9d2vrXm5zP5k+zuaibteLew+sGv3s2OTy/NzkyKBJKd5Bwtbkct5awm8H+aIRSTdT&#10;sUjQvbawuDA1Pj50e2JoyKBW3dvaDvt9JvgSXHZAiEEqtlgtINMVwpW5qVsmnXhjdeZgMxW02nQy&#10;8d3NTDrof3K0p5cJM0Hvg53cvUzMrZHvpiJA02w07DYbHQatDqwLT2BWaSJOu99mD0CF1ekVYsHi&#10;5JhUsO60GF7cP9QIltJB5+L4qN1ul8mViVhcBrJyZGR4eGRsYozNYZPJNBazBItnoEkcMquSxqkB&#10;5NBYVUxO7bUbQ8Njs1aHF+zd9NwyAANMKpZIQ7bI/GZwiih9vTenp2ZuD9zq7+8Xi2WDt2/f6Ok9&#10;jVtDtMtJbrR8NB4KMtuxCAn6Ou1EOlmfNP99ZwBMiMJAY3AECrWtq4tbUdnSVCviL4iEC1Lpmpi/&#10;aDEqvS5jwGWCluizmVPRkMtlUqtkYJTRaKSHCq71vpfPwhYwg0QKnAz8nO4j8WB5eSdDO2hE34C6&#10;OekWO+lb+//TLlDgNghEKoPJYbJKoP0idDldBrsQxBA80Z+j10pKy8u5lR0XLrZ3Xq5rbK9tuNDU&#10;ceXC5f6xuSU2FwQ/ktSnoIiAhPYhYeW4fBThXD72fWdR+Sj82XwskdFB5FzLw1WfyUfyosLBcEtw&#10;n/AP7hM2YCjgZuBFpEekEFNX13D7ztCNXvBCBwf6h1xOu8Oqt5uVdrOKvzZjMCj1BrXNak4kkkaD&#10;Fajzkk+3GDZvpO2Sw7DBLp01iabsioWQge+SLy3dudjIxpUT8ivJ6CoSuoqCgVJBQFWSCuuoqJ5q&#10;2sqNxk4W7k57ZQMNW0WBF4vamdgrJcSRFs6tKqxj8dJrmY2P7ioyihv86+y5Vrp7ussx3mQabHju&#10;XfrRP736b6+H/uNV/88+/fhvHqWe7MYTfnPEbbybCj3ORd4BDlgVB0nvxsyQ16jYjnhzftez491c&#10;3LeTjiRDju2k7+5WbD8b3s+GXn967+FR+nDb/+ggFrArHuwktxO+D776+Nnd7beeHb/zysOAXZfw&#10;WO/lkmm/PWDRxJyG+9vRnU1HIKjMxC3HO7HNmOf1xweP7uaifutOLnF0uPejH/34p//zs5/9zy++&#10;973/+uznPv/5f/5XlUo6NTEecPvj/rB4bSMR9GvFwq14JGSz+YyWiN1hUSCzQRHXUipxm/UmFbiH&#10;YqNS7DZp722lMyGPSSU16ORWgzQdcKTDUCuFBq1YqxImQk6PWQvmALxgv9OmkyOZ03xOm9dqdBqU&#10;TqdBJlkTrM4oJOuBoCUYNrotiFsLzVjF3wAX9en9Q7VQaNdp5Pz1gMPmd1jtWl3AagXITU/cXF2e&#10;wuGwZDyNW1pzOpEThcKRKQyQIOziMqi7dfXNbHYZlc4+c+acx2ENuR1yvnB5ZnFtbm5muH9o4JJR&#10;K1VL10xKftRltMiFfpuFRqRgsRgsEh9ALijAoJAE73gkFy20ShIFlE3+OTQ0iVJu462J9Uu3Fv8y&#10;n0Gml2v01l/98Q//87s/0OnlFHIJ8WTqeFVdR2tXH7hHJE5rzcWpy5P6W8LURX6meyrYNyP3bj7+&#10;0te+8e4/fWVUnmi4ulx8YeEcoZtKppk1Sp1SbDZqFXIpmUgin8zdwWMJwBsQNxforA4aA3hTi8bm&#10;SMVb5OJtLFCH8pBT+7Yl4NIZw16v3+GQ8jZUIsHU0O3BG9eWp0fNehX4v36bYTMWhG/cBpeQil99&#10;fCQRLm9nw5mw262TfOi1h16jxqlT+my6pNdpk8iy/uBePGHTGNKRyMFWCt5NuuxWhcQoEcnW1+yA&#10;f5d9Y36Wt7QgFfE0UpF8Y91vty1PT9u02oDFbtNoPUazS6OPejw2ndJjMjzY3V4YH1udmd1YWBju&#10;6wt7QED7AXV6nfrFs4cgI2IuB6jtSNiXScZ1cglvempxbJy/sOTU6zx6A9Qx8H5ibkfUZrYooaa5&#10;HTq1Wau06bTSjeVEwKNXyzUK2U425XGYRevLVrXCatDEosG15eV4IOC3mCMuW9zr2YyGQB9vxkOi&#10;lendrYhOKwIcWZWS7QTCq8PdrFomHB+6NT54A1wrs1IFYtGmUQUc7oDTI1pb3dvMWAxaj91qVcqF&#10;4xM+nU62thay29LIjDNrOg5NULETtGWDjp3ttEImW11eXpydk0sVdpN16M5QaXkto6SBxKpmljYy&#10;iusJtEo8tYzCqsGDC8KuJtIrkNxr5FIGpwpPZpKobBSOgiMxCRQ2stwZkVWEo3VdvCqXCqbHh3uu&#10;3yCTaODCNDU2MJkMAoEAFvn86VKk+cjcmryT2OITNXOSMC2/6NxJ5xUY/xOpgWgILI5AoNCKMATg&#10;GRpPI1BAYxEJZBqBSOFyK/r7e9VKuUYmMqglRp1QqVgPhd1SqQyRLOeQvjI4A5TCIiAZQhoogJyT&#10;iIJC4A38+z+DDvtIP1t+/qlZP9E0yCg9Dk+iMdgUKpNKY1AoNDoD5H85iYQstwG+HXiKAIaT0R3k&#10;eBKNeenStebWzqa2y20XbxOKL1K4veXNd1DU2rMFSBKB8yiQayQ2t41W0oGl16KIJecL8AAeYEwB&#10;oQpFa3m5kHr2JBi6sBCZkUcEfBPAkQRWIWoPLgEABkZi0EjfRk1D89Ubty5fu3nr1vjY6LhKKZ+e&#10;nhbDP5FYJJJLJKqVJYFIqBKLNRKJ5qXDmDnpkud8moRdrlkfj9llj7c8d2Omg6g1FzJdqisuJ56v&#10;pqDradiLlexWNqG7nNbEwleRCwaaS00rN67Xk5vYiLipoaI6OKQ+Lnm4gTnZypluLd61rPzzm+Gn&#10;wfWE9NZDx8JcC8461ranHnvuWfesXH49Ivjp3x9/4lD3zY8fhVTLRvGynr94lIlsR71g/Y92ondz&#10;IbdZdm87sp8LbSY8rzzcfXq8ebybACakI66djNvr3nh8lAo4tAGbNmjXOY2y452gx8YL+eQRj34n&#10;4TvMRrbC7qOt+MP9zNF2Yi8V3In79tOh1x7tv3iQg68lFFMm09bDzbBTr/DZ9VGfBTD2xuNDcEV/&#10;+fOf/ebXv/rOD374/R/+5Ovf/N4Xv/SVp6+8qlBIAx4nkAAkhc9qDTqRCKWQ06WXqNVCkUEmd+i0&#10;Vq3ObDK49Xq7TqtTKUVisVIi9Ft0W1Ff3GN/tA8CTO9zWrfDsVw4FPfarRpx2GW+v51W8jdsKo1d&#10;r02nYtlk3GEx+yzgC4sAYA6tKqjXBrQqk1wU8NvAZ3QbbXqpxG812PTyw720xaBIBt0Bi86uUGj5&#10;ooTHH7JZ7RpZNBK028xQM/B4KpVRDnoCaifIaijFnHLYUmnI4h91tY1hJE5Jl0tHnDZzMoFMLQQV&#10;3NnR3dDQeLH7Ukd799CdEaNOlwi47XpFbWXlSQJBAp5AorOLC4qQ4B8oKDQ2H1+bh619H5qFRpNx&#10;5KrmKwv/D1X9F0UVL6O5RYzGzt6FqrZJFKmDyeTSyhpZFyYq7yg6+lYvDfK7Z13ts75Z05E4+Jom&#10;+aHL8/ba66sXBmXMtvHarrGZJXnvlKaI3na+iCEU8Iwq+fLc9PLcVEdLM4lAZNJZRDwJh8FX0Fit&#10;ZKQnrYvJhm0NCpUjF2dJzF0SJ4Whvahs2VnjHyaTQZsl5LTbdYbBvsHrV25fuzZ8a2B6fmYlEQoZ&#10;1dq9VNqmVW2nIumIP+Z3ZEKu7YQfvLWI1QI/GZIgIBrIJX1ht8lp0O7E4g6D+WBn3+N0aeRS/ury&#10;6uzUvc2s3241q5U2vRrkL0ACnAm9VADyxapVR/wusPIeg9ogEYoWF1ZnZgI2R8AKYkIkE4stcplH&#10;qUg4XeLlhajLngkHdVKpWi43gWOyurI8M7s4NuWy24wmjdOmdxt0IKmRbDrziza1FjATdlrl68s+&#10;s/7x4c5mxKcWrMIBIa/NiwiqaZ1U4LUZQi77VgIMv8OolMG+325ZH58yrAkDciSPBnzWopQpxRKP&#10;zQE3b9VI33h6/+mDezazwWe3ihcW4n5vLOTXKSW7ubTDrAWIZoIBl1W7nYnZjDrpBm99cX55dlqw&#10;tKgVivViRchi8Vt1x/tJt0XpA2UqFi2MDsvWV6CAHvJZzVBpo3ZbJhBym6zxcNiuFK3NjZhN2uaW&#10;TjyJgSUySbQyEq0cyXRPK0UWbWNW4ShlRAaXxKokMCrQRE4hnnm61g6oHxSBBVschYXGkzFI0mUu&#10;kcIem5o1mCzl3KqyymokHhqDB+sMZvrlk3WvTyPcgDewj+AnD1k17s/jKydz+aGqk8h0PIleiCHg&#10;SFTw1QqxBEAO/mRAnkiiEwk0LBFJ8gQOHI3KuHCh02QyOxwOEokC6v//N1SDTJ0sANic0gWgg0IV&#10;AGPQaHRRUdFpLxWQBnTDSVAAYtnhTghEMp1dAtoGQ4DLkahUOodTykAGOblMBqcQlMoJG/6PT+UV&#10;tQ3NXXWNHdyapuauHkbjNW7XIKP2cgGafAbkFagWFJZb1UhjV1PYtXh6RRGefSYPfTYPh8KQsQQG&#10;Cks/cx7OhgwUgekAVI+ODvfd7LnU1Qnsge8KLlF4EgeBweDweCI8OCCn9UL35Wt9oKsEQqlIrFjj&#10;iTeEUolcIxTJpVKtXGVUaS1CmealLatk0yrZ8agPQ/qEWfAgYc06xHETf8dveLIZdCrXucSCUlw+&#10;h1BYyyTV0PFcYmE9HdvEJrZxKO0lxOFLVV0V1DoaqoWJ7WYTBqpI61drB6tI/eW4ufZS2bV6XX/b&#10;pw4t7x7oEqIez/wF53grIOeT+8ZP7OpfeFceOYUfzHreepCNOtVGwWIu6HhxvL0Zde6mvJtxVzpo&#10;TXqNz+9mEh7D3ZT3zUfbIF8CNh20/3sZu9+1enyU3M4EclHbq8dZj1ny/hd3d5LObMQa8xkf7qUe&#10;7CZ3U8H7O8lndzfjDuPzw81s2HW8nTjeiodsqicHCbtBsJf23M1FtqKeqNv07Gh3NxV/7cHxTjr6&#10;ox/96Otf/8Z77733ta9/46tfe+/Df/XJ+4+f8PhrC7PjXofFYzdHvW7gjdOo10llYYcn4fMfb++A&#10;K7oZj6aDAbtWnYkEzQa1VMgzq9RmuUK5sZHyeg8ScbtRBa3UoVc5dJqA1RjzOg5zCZdR47EYPWZD&#10;1Osz6o0mrR7aqlen1/H4eqk4m4qAdomH/GC/oElb1Wpo83AJs0I2OXhLsLwAJsMIXqtww6xTKIUb&#10;IafFIBeE3daZqVsajRgHiMGSaKwKHIFZdLK4ITQe8IxKSisAOaVllS3NHWaNxmMymuVaIW/t//3F&#10;/+OWV3NKKsoq6qtrLzS3X66rbe24cLWCWy+SCmcWhnxBV0NzE7g2BAKVXVbRfbXnpfflnSsinS2k&#10;nmHcPE/rz2MPYDgXUSX9+eWT58qmCkv7CZzuivrrnNpbpIbRqmvzjT1j3I4Bbvdq8WUpp7qvuLGf&#10;0TTMabhNLO7GMi5iKJ1oXFV5Vde8OCC0P1Q4joTWzfbJUAG+mkAuYTIraRQOiUgFnIPjRSKQSATy&#10;n3lDZ7cSqa1kaheD1YQnVuTlpcmcNIG1ReBs4osflzd8wOeOmTUxiznhcPvMWr1CFAh6DBbj8vLy&#10;xvK63Wx1mwxJnwfchXQ449BbHGqFXS7cioXvZpNWhSgd9IGJl2+sKcRCn8+9Pj+V8/mMPH7C6/aY&#10;zD6zazu7ZVAr9hNRl0qS8nutGpVBpZkaHBkfuHWltXl+dGJ1Zn4/ndIJVzYDbotIpOfzthPJhD+S&#10;C6eXpufVEplFJh2+cX12eGxubFi8OqcVC0BneF32bBZUsVXBA3lk8TqsJq3SrFPphYJNt8csFHl1&#10;ykzQrxHwJ2/etCkUfqMpbHFmg+G4zxlymlx69fL0HeHyNEht2FcJ101KCZxqsL9XiWhuJfhJBol4&#10;y+9/tJU2yYUfefOVo+2UTiLu7+oeH+hfm511GkxxV0i5JjBpVJFwwKBXvf7KI5tRfXcvzVtd7O+7&#10;OnD9YtRj18ulYZf7/u62USYF/+nJ/bt+F1BLt5dNhp2OgauXAcZGpdys1Ub8nuWpSdnycthqiTsd&#10;4OZ4TKbV6UWtRKmRi3lLU0GbMRP0uo26uN+TjEFTsyFDidRSCgN+5GpacQ2rrJXMqCIxKlBENgIY&#10;aikUAgXJNo0mFZ+Ah4mBQqTDn0VEJpbMROGpaALlfAEygIHGkf/i5fOgcgA5ABuA0FmAzYl9Py3A&#10;iJPkNIV/8Rd/uba2plHLJ6dGW1tbTo076pQ3BCqGQIFT4fF0LJYAygODxhJJFEQPEck4HBEwA2RB&#10;kPW/wzMncWtI1FxhYT4KXVRYBE4amkjCej12h9WQiIewuD/3niGfLUAB22h0NoFCp7E4JdwqaLA0&#10;OpNAICEkICKdjafd43AkgApuG+6NQKQBnNouXOroutbRdb2quh6FRgb8z59HEvMUoHEgus6BtMov&#10;hFP19PZxSsoLCtEKtakIT80rwBQUYIGKJ4lHkTQ2Y2NjBALujQ+9QaETQOgUopAORjgAnqsIhaAR&#10;OH2l9yaRxhy4M9p7Y+DW7ZH+gaGFlfVVnmhxhcfnyzbWJVKpRnJSXjoKau/6NU83nRmb8Nm2N2IW&#10;bPp0NvFs1MAPqNdtkqXLjRUlZBwNU8BE53EJRbVUfBOb0lFKby0mNzMw7QxiDe59A/UlM22chSbG&#10;+uWqyUbmcBVhupU1f6FsrIG0cbUqJb2zKbrmGKt0TDTq7tQe6if39TO2mYs59cSBR3cvG3xykNpP&#10;eZ/sxl+ADPGbj3ejx9vR7YQTXKKARaYTLW9G3XDY473Eva2gyyAP2DQfeuNuyKPIxp2psOVgM5hw&#10;W31qzb10bH/Ll4roI05T3GfPRry78cBBKpxwmw8SwXuZCJAGPM/7W/H9pO9wM/RwP5EJ23NRz2E2&#10;9vRocyvue+fp0VbYcxDz2HWyv//M3/z4pz/52je//Xd//4V//sIXv/KVr37+85+fnhhJhP3Q2oUr&#10;iyaVQrC4IF9dVa+tORTgsVpcBotijR9yuHPhWMIfQmYwGNVhN7LSvoy/HnTawDH3mnXJoCcR8mkl&#10;gvnRO5ND/UGHLeZze+12yZpQo1QJ5fxw2KWRCMHd3knGrTqtWaNzmGyxcATxjn3eoNfhc9t0Simc&#10;c2NhTi+VugzGe1vpt1955Leb0kG/QSYBn9qoEJuVCsHa8nlwXfAUOvCGyEJGC0/6fE+D/cu51cjM&#10;ahprbnwyavW61WaNTEkig8tGK+ZwsXhaTX1bXVNnc+ulju6eppYukUgmE/Hgoex65cr8NAaLh9pW&#10;Wdt44VJP+9XbZQ2XivBMODe0hUIMBRylAiyjAMtC1onCknF4JCgTR6QB+qqqW9A4xtk8BremF1fa&#10;yai5U3dtpevWWlMfv2PCXjMRvCq+f1P5XL73mSHNkwHJY3cod2PFabJ6J8Zma+oa8Dgk3kYuVRKJ&#10;SE8aGoXBY5HpolX04nYyA2BzmtKG/tJLOSZ3i1qyTSrdJJc84TY7bg5Z5dKdYNClV4JAAbq6zbps&#10;NGCWSuG78jmMAatBL9zIhKI2rS4X8a9NjcnXV8WrC9mQ78OvvjDL5YcZcIHUuYDr+GA75LDH3Q6r&#10;TJwLws9nkQgE/MWl5YkJv8MqF6yBktBI+AaVHEmJFPIlvC45b0POWwe14QQlajSaZGrl6opVqfQY&#10;DRG3U8Hnu4xmsLA6kTAXDSmEKzop36EWh83qw2TUq9fb1HqHXgP+xMrs5PLspFiwvj47q1rlS1b5&#10;VpUuGXDYJcKYWZ/1uoJWm1qgkPJ4YN9BB+tl8mQETHoAdNheOgFiy2XWOvVaK5j21SWQHG6jaXFs&#10;TDgz49JpVAK+12w63M3pVBKjWiraWMlEQiaFNOb2ONQGv9GuEEsnpyYddvCm5HaDApkqkIxl0jGV&#10;Wm+zuoQ8vs9pW5qaMMhkUj4vG49BPY1EY/wNfszl1fGFKX/AqdOGHabV8SmzwaNTq+0nKQdDRo3P&#10;oNrfzI4ND7mstoDLHnPagzaApVIjWrm3HRNtzM7NTYwP3b7a1bKyONt3s394ZBSHp+KIHCK9gkAr&#10;R0QPeOtE9mmS6fwiMoHCIVJL0XgGnsLBEBhYEqMISykoIuajkAEMoM6Zs/nvO5d/qnLOAHj+d4oo&#10;IAHURl7eudbWOr1eppCuC9dnVOKVxenbK0vjTqfGrBXpNEK+YGVo8FZVFRePwxQWFAFvwOkh4CnQ&#10;fHB4ZLoPNBAQAVCQc+YVnDmL5NoEcXP27Mvn884QiZix4ZuRoC3oMyV8prhNm/bbioryUEVY4Bzq&#10;xDUkUxhUGgtPpCBeIoVBYxb7A6GOjk4ajUGlMIlEKru4DK5y2v8GW8BhXn5RRXUDt6qhp2/wzvDE&#10;ld7+c/moM+dRf4mMIhWCcnr5DJIX4ZRncJMf/fi7ZRVV+XlYNIZcVlEL6gcRfyddjgwme2dn50tf&#10;+ncCEUtBetWIWCweIc1JBAFIK/g4tEQmp6yj80pr68XWls6u7qtDwxOz8ytwaVA8La2da6sCoRhq&#10;jYovkr906FPvOuUvch7T+lDSInic9d6NWbMuzW7AeBh1eAyG4b47XfV1rSWs9rLiRjalvZR5saqk&#10;i8vqLGdc5NJuVDEnOypn28pFPY28i5Wy3npZX+NiR7Gwt36omrBykSvqrYny+h0zndOtDEF/S0Q6&#10;8rdPYh859Ommrz8AoqR8T4+y93di9zbDXrMyG3buR90fenKYCVjuJr0Bk9QoXdGJFoNWpd8o2wo7&#10;oa37LOqgReO36dwmFQiKgF11vBVN+G3H2cTD7eThli/sFweckmzU/YFX7u/GfM/ugaxxArEOkoEX&#10;B5u7Ee9BPBC2aR/sxN54snOYCW3GvImg8/Fh7tFB9nAz8gLOEjanorYf/vAH3/v+D//1377y/R/8&#10;+Hvf/+///Oo3vvzlr+jUsu1MTC0T5WJhl8kQsFntWmShaK/ZEnE5Yx43vGJSyFO+k/xXNplAfsfl&#10;k2/GwzqJyK/TmSTCg82IWSP02tVLM6NaqUDB41nUcviIaF2gFCuhpfHXFzNJv1IiEAqEYFvCbqfN&#10;YABfPBUNOQ1ar0UvF6yqRAKDUgYebshhU4GCXVnLhkMgesAFDjntoo0NpVKhEUuEiwtSgYhKo4Bb&#10;VFnTisHT0Bg8VDKooLBlsUuhBtMZLKjafMnGwupcIOG7cfMGBksgkuhMdhmNWQaqvLahvaG5G4RO&#10;WXlTR1t3JhRSClYTXqdMtJZfcBZDIhZgyeA2nnRqn8TAnPStnQQOIcuGYkilBVh2EaGUwqwjld2k&#10;N8/Su6SEi6aKHttW7uH16yLGJSf1Zo7cv0MZzpVOHebfOSpbeHxD9cqA+e0J/YNJzYN49umqUNW8&#10;HBKuS0MedzTiQ2o6WBRWMRKkgEOCBchECmyrGKyLjD/nTwN9U37uTIJSmsDQ0wQ2lCfVLUd2S9Zl&#10;fba3vRcO7sT82yGfWsJTiwXgjO8m4wa5MOlzW5RSo0wVcrpk/AWzUr6biiYD7sf72yAodWI+kkgG&#10;7N7UBJDeolLALx60W3VSScTtirmcgrnppMe5GfHBp9SijXQspNOo3TZHOhyHX8el18W9Af4KP52K&#10;ZTKhWCwa8AbjsWgk5FtZmFlbWMhGohaVcnboDmzBh7DrbOO3h0XLs5mAa9NmSXlsS5NDWvF6wGYA&#10;X2czlY54vV6TVckTucAori9O37quXJxduNVnFPFzAT9vZQFZ19xt8Fu1No3o/m7KZtY5zOZkOLAy&#10;PTkzeEeysqQAN8jt8lm1YO9CTmM44A/5/CF/0GWxeAy6jflZBV+4sbyyODUXsvtEi8sukzkeDoRD&#10;3kjAD3gOeZ1bmZjbZoSvLh3yJALO155tbcXdqYAn7vVmYgG7RRd2I1GZLovBrTPa1aqUPwR11W02&#10;Qp3nzczE3e6oy2GUiOM2c8wJ+tIsFwuddgtoG49Zb5LLZscnZYI1k0Jxrbv74oUL/Td6lmdn5men&#10;JBKeXCaIBT0Wndxq1PFXeZPjM5evXCdQS8isCjyFBdobSynGUEsKifQ8DKkITynAkBD2kNg4IvM0&#10;sI1E/XOem5PYtnNnz4GmOXcOGczPX1ldUKokg0P9QtHGxYudRAKWQgIZTaBTaaMjg73XuzUqkUoh&#10;NBmUQ7du8JYXxMJlqYy3vjZn1ivBH52eGL50oYVGoxKIAAMkQA1diEWfTCFAoVAFBWfnpm7NTlxM&#10;hk0WjTAdcQec5nQ4mIwEsVgMDk8EchSeJLqGRkog03AkKugSKrMYSnF55cc+9TdUGpNTXE4iUeh0&#10;JsgpaM6npDzpgitCY4iAnNaOi6Nj0xcuXkHGbPKQubGABzjg/7AKWxBeZeUV3RevwutQTtF1quHw&#10;BEo5t9LnD/7oJz/u7emhkYgkeH4csBVbBCbjRE4BFOHGSiuqW9q6gDSAnPaOiyBx4Lojo1MDt4aH&#10;BscnJ+ZWljYmR6avX+l76ShqCGtX9nxyl2QqZRXtBIxu1VpYrwiaRGaFru/S2K1LPddbmq811HRW&#10;lHZyOV0VnEtVJQNNVX2NpWOdtQvdVc6Za6Hlftf0Vf5FrvZ2m3agWXC1Yq27bLqOIu6tUt+uV92s&#10;X7tSbVkZfhDWHJiX901zn/lw8nFGlbSIjpJ+s2g57NQfbkddOtHTe9k3H++D3MnFbAebvieH0Xsp&#10;v10hvJdGpnw+3c+ELVokGEbNM8iWnhxlN5PeZAjEgfnpYe5uLnp/L3b/wB9w84JuyVvP97MRy0HW&#10;lw4DDOQBs+og6X0I+sZnf/PB7lbYfbydjgccz+/vRbxW2NlLh99E5tHF9tOhw2z4MBf513//169/&#10;4ztf/+b3vvaN737rm9//7vd++NGPfvzF8+edbW07uSyID4NcAQ7vyfwDdcRlB283FQwe5rI+iynh&#10;shtE4pTfm435HHqVXiUHORKwmo0ysZq3qBauiPhLEuG6Ui60mvRaLTIXYX5yKuJ2GxVKjUzmMOqN&#10;mhPirK9oJCLx2nrY6w15PGAZs1G/eH1xaX7MqJE5zQalVOB1mPirM3LBstkgi4TdFrM64LW5HVo+&#10;b9GE5I9RVtc2YDAUTlkN0pNQ8OeIfjwBCeMpLauASlaIQjNYleWVraziOqhkJ2H7ZDKFCVoEYENn&#10;lTe1Xqpv7uZWtRLIHHYxl0YtLi2t5XLrURgapbiKXV6DwkI9RJacgg8iyf5O+iswBPI5FAVFrMDQ&#10;azG0GhK7sahmBtMiQLdrsFfj2GbTN9/6wjfufep7H/2XH/z9lz/64M22Hg1lYJ8w+Yw8++ol4weq&#10;xE9v2j4ybnhktASu3BJVzOXSvkQ0FpyeGmvv6ATEIJFsZAa6CIcqQFIHg8qpZrA7aewLNAYU4E0d&#10;GhWnlqSI7CyJE8cy7pXUJMQij1bpMxlDVvtONBG0WveycTCuyaAb3AWv2QgqRLq6vDQxtjo7vTg1&#10;pJeK726mduKRnVjIpdeCDQ1YHfNjE269MR4MBANur9GQdDmjVmtYZ9gJhnUbPM3GOkAr7nM+OtjO&#10;RIIOnQr0BNjWmBchExLoYTNnw36H2SDnCeNBn2h9ZeTO4NWLV2fGxjw2Wy4SirhtEad9Oxk3Gkw7&#10;21uK1XmPShK3mJwaRcbv3k5GFkYHhUhSGX3A4XAZrelAxKFQwU1mI/6teEglWAdcRfy+SCiwMDku&#10;X1yc7Lu+PjkmWJzXaRR6rTKdiG0sLh1vbeYiYa/dFgsEPCaD32Q0iCW5cMioUGRjCbNaGTRr76VD&#10;W35r2mOLua0qwQbcVcBitinkIbPtyebmfjQEF7VpJWMDd6QLfINUmQxGnQazVacPR3zZTMxvt2wl&#10;k2opOEhrvJV1/vySUigyKVUg8iI2a9BqCbutRqXEoVVBG7Hq1R6HVbS2vDQ+sTa3MD07s8bjd3Ve&#10;reG2zc+s6xUaB5KbTqdXCHRygVmnnpsYXZqZnJ+c8DmcqVgUMOl1eOrqLlAZlXgy50L31RUQphJp&#10;ZWUVOFXg+qBJLJA7heCmU9hQ8CR4ERlxIdNZBSjcSUpbCqh/aAtnzpxdXpmngkohkLovdo2Mjcwt&#10;zPEEvOHRcXDC8EQalgSFSaKVnCaZptBLyDRWX/+Nhdnh2clbSNaigJ23OhPymWx6YcinN+iEcumy&#10;Xit029UaxZrTKpMIZ0Ne+fzElVzCYlYKoj7zdiYQ9BqTcTeZRDzJRYAG2AAeQL4QyMBI+vlCNKCR&#10;yuAwOZWlFY00VgWdzi4rZd++dYPFYgE5oFH/b0G61Cj0Ym51fXPLhbrGNqACIAQJkUDUz/8OTZ3A&#10;Bo4HjxOuAjtwAFwRPg6y7+y5AijwQSjFxSUUMhWPwWILQaxh8VgciJvT8RtkiyVSqMyW9q6mpvbG&#10;ptau7isg7waHxgZuDV27fhO2yPrka7yh8amR2YWXMjalbnnMwp/IOcRO6YRPs36UckUdJo1E1Xdt&#10;dOTq7d7WtlvdXX2tjTea62+2Nt7pbBlorlVP3Y7K55QjF81TV7bUM7GN24ahDvvkFXV/s3qgxTt3&#10;zTdzeUcyrB6o2VSM+Rd6EpqZV3ddKd2SXzT0Iq7+yIHr3z64dxTTJTx6q1qYi7juZkNpp/a1pwdh&#10;ny0MekEj9BiU4Lq4TJq0w/zBZ0cpr8WpFjlk62610KsXugw8nXQ+6FCGnQaNeG0/Efjgqw/efnp0&#10;mA35nfy9rAs0zaPd2IOt6Puf3vvo+58GbOrduPuN460Hm7HXjrdzQfdhJvboIPeJD76WCbveeeXR&#10;Kw8OHt0F1yz0xpPjt148enq0/fjB3X/47Kc/+e4n/vZvP3uwf/TuJ/7mH7/wL+9/6wMqlUalVFpM&#10;ZrNCY5RJREtzVpUiHfRKVpetapVRJQc/BSAB6geMglYhBnGjkPLjQb9IuGHTqjcWpxfGh+anJnQq&#10;GVAn4HfK5eKA3xvzeQSz08qNjdXJmaXxycWFGbNJr1CLdFqFViHPxGIRjwsJd3ZZNFK+TioAKWNC&#10;IgjU8o11s1IxOzYxMTpx7co1sUByoa19aPiOVqvS28wbQsHkzBSeiPRlIRMOkDgWZDi0CI2FAjun&#10;YZSgFmjsaiIFWeof3KUTLU9gcbjnC3DllQ3Vde1tndc55Q1EallpTRuBxsUzK8ispuvjxhvT9guX&#10;B8CfAu1feNKVjOyfSBzwkArRpDOFZAKjCgqZWY8tH8I1raDb1fkXfZgKwXuvfebHH/y3n3z4n7/z&#10;xue+9+bff/nx31y5oSscfkGYfn3I9s77aN0Na/vMxpkiShth8R5L+AqeVIvBlWJw4JPS84vIhWgk&#10;pS4oqoJ89KnE+T/enOZPa8RiUvSyCImRBpVDYN8tbzi0WRNuj04siTk9TrV6dXJSJwW/SuLUKYI2&#10;Q9Jr91tMGpEgEw4GweInkmaNbjeVjfocAYtGNDu357M/3UofbKfhI2aNUqWQeM0mFYjL7bTFoAUl&#10;qlhf589MO/Vam1oRsiEzKI1qjUljCLg8VlCxcuHM4ADICP70xGYk5LSYVRpD0O20SgWgtPxWcyYS&#10;SgVBNmhDbofPZtaKRVaNanLgxsbMnF4ifuPZA5/NCMrJY9blwv603+M2qGVry2q+KGh3O1Qq3sz0&#10;wLXLC1NjmVjIYzPvpOJOkzrhMef8DqdKbFGIoFnLBSsqET/gsG3GIyCOj7cyH37lqVEs8AK9bJbF&#10;sZGk2wVU81nNEh4v6HEkfS6bWi7nraiEArtKIV9a0goFTo3GLhO6NCoXKCeLQiZeN+tMFr3V4/TE&#10;AhElnwci2ygTLU4MKwVrFr06GQnYTHKtbFW4vuIymmQCnkKw4bYh2bUMKhD68ya1QiZY9zptmWTU&#10;bje6HUaXWWPQSrZyqa3tJIdb6vf5q6oqcRh0eWnl2OC4Ua5I+F1GjdxmNO5ktoduDtFJTCa9AkmB&#10;w6qcWVgpq6yiskqaWy+AwW1oaGdxqkqrWx1e/5UbPVq9TqNVl1fUUKjUwaFbK8uLWo1icmrI77ct&#10;Lk9IFKsanVChkkzPTJLIoCqoyFxUCue0jw5LYqMJoDYYIJVw4F2R6PAnaCkodGZ5Y0t7e0e7cGOV&#10;v7Zg1cmQSX4qoVUjXp0ZTvgdGsGqYHpEzVuw6fl62YbTIL/Vc9FtUemka0G3XaMUO0G26lUUEulE&#10;AKHQyIKbWDqDgycCb5jgw50rKGKXVGAINA63lsWpVml03/7uN3768x9WVHBBNhWehG6fCBck3xq3&#10;uq6EW1VeUV1Z21BaUQONETB0Lh/pSz+L4AQJ1IaD4SNkCg14c0ojYAzsnIIH9vPy4E6Q2Z1kMnVm&#10;evyDH3zdbDaByAHMIHeIxgJyTgarqFXVdRcvXWtuaocCgEfCKwjImvQUKquutnl6ar6vf3BwZPql&#10;jF2xG5AnLQtJC2/XL89YFU4tXyU2Xe4eud0zOnxj7HbvnfUVnsVoDAW8SG5BwfrSjauykevK4YvW&#10;mSvmscuOuauHhkXL+CXtUDcU00h3YOrigWLyuWkpJx58J2Uwj3ZuGXjPMt6cU2ERTh4E9R9/sXcQ&#10;tTzaDCZc+qNsJOkxvwr2fS+R9FuzQUfCbYYXA2Z1wm3ciZocmsX7ufBu2Pd0O/HB472U2fRoJ3m0&#10;E76/n3zrxb3tdPj1Z0fPH+48f7z99DhxL+d/5V5SJ5zbiTleO8q98+zwlfs7mZBjN+E6znj2Ipbj&#10;tNOtWk+6TDGn/iDpfH6YeLgdOkx5duOug2zk8eHO64+OtuK+/UxkJx3//ne//aMf/+Tr3/zWD/7r&#10;h1/+yte/8E//+vzF69vbuz09Pfu7eyaN3udxWm3GuemJgNs+NTzsszji4Wg6nnY5nWqZQimTr6+u&#10;z03PTU7M9PbcnJ5bkEhlMrnUatSrFXKv027QKKGua5Uy0Dd2s8Fh0fncdqVYODl8JxULGvTq5ZUF&#10;k1amlggka+vrS7CvkvHW5BvL4DE6THq/1WrWqAJOp8vt7r05XlzWyC6pY3PqqOw6dlkzlV1TXtPB&#10;4NSTaGVoLAl+e2SJ3BN9A07c/1Y4hDcoNB5HYhOopWQaB4CBx5GhvgJvQD00t11saO5EeHPhGpVR&#10;XlxW19B6hcgoxZLL6ZxmcnFzd+8kkdVAohZjsDgcjg7iBo0ngSOGnIdALcAxiOym96E4aFoNltpC&#10;4FyjN02jGxexl13oNsu/f/jvPrz59L8++W8//9SXv/f257+QezVjOcSOPOUO6AvpTQPTguuKu6y6&#10;3l71I87ig+qVAxSpOi+/BEVrOYfnFhbRUDgS8KwQSXqNLypEk0HQsEs66cVdDBbwphFHuEAlxWkl&#10;SWpJnMhKUkoOuY2KO7d4s6PSjYWQ3aYWChJe53Y8nIt4HTqpQcrfjgXiLsvj/W232WjVqg5ymYgb&#10;rJDLa9E7dRobOOZr/LDNCrAJ2fVhhynl865MjDmtpkAgqJTJYh6HQ63Q8HkevU66uKSVyL1+l1Qp&#10;fnDvrt2i99n04PYGPI6Q1+U36WQrqw/v3rebreLFdalIsjI1a5DLjQrZa48fuCzGZMRvNmjABQn7&#10;3HMTI26TAUlqEPSAw2HVayLBgEYsOg02sWqVCb/HZTHYTaqoz702MyXmrzothp1cKhrwhj3Og0wa&#10;IBowG0BU8Zdm5iZHtUowp0qlSJkOhpIeWxDe8ns2g37FxppNpwY/Cbwl6cbK4sSoaGXJoVYBaTbT&#10;CZfJ5LAaAKU+s9GsUpx08EYzYY9atJIK+BaHZ4xyjXBpPeTyZaKJzXg04rYkAo4YSG2j3u+yA4zF&#10;60vTY8NQ1Xkri2adSrK+btNa/CZHzOZ060xz09PJePTevUOX1SjYWF5emlmYn9GppGZoD3MzXj3c&#10;f0ixsZGNhiwalddmaW9ubGpo6b3a13f15q3enrWFhf3NHY/Xee1aH5VdxSprxNHKScwqErsaz+CS&#10;WRVEBhdDYIPDRKKWMNmVFVXNS0trBqNarZHwNhYvdXYszs0XYYh4cgmy/hu9HE8tLSKywbNBPkIr&#10;pzAqsJSSAjQFTWAUYpEpojgyk8woge1pwRCYRaCicFQqjc1iMWormErRskay5jYrrHoRAEYjW5Xy&#10;56S8Ob2S53fpzOp1n11r00sVggXx+qzDpAh4zHqVrJTDPhkjQeWdRzJm0ugcHJEBgqygiIDCEkDo&#10;oPFUEFjFpZXFZRX//MUv/tMX/7G0rBw+cv505AnxJpGUaMWc8qrq+gudl0orqi/33Oq5NTk4uXKu&#10;iAg66Xxe4ekQzqnQYTDZIHHAFABgEAGELBl3+hYyunMy/6aQRCJfvNT17NmD0ZEhEkJERNzAW0VF&#10;GNgpKCyqqKzmVlT1DwxevdZzqopOc+qcJDhAxoMpNBa4sy8dxax+1YJLMrHpFObsplzCo5Fb11YC&#10;axtuicj91tuf/fgnvvD97//it3/4wy9//6tf/fFXv/nTb3/+258nPMZDp0w91GWcvBLj3Qmv3tYO&#10;d2lGLqmHLxpGLybW7zzQzv/rsfeRbs4yeS0inX0Ut+/6DBm73CFdTNoVQb0wblN6NHyXkh8wyYNm&#10;hVsnfQyem9u4FXa9cg9ZseYw6d+O2iMO5XEq9PEXD2MOw/sfHT7aTt5NhxNenVo0q1XMxIKmN58d&#10;g7+XDjkjHuNBJvTkIH2Q9mQ82rTX+Im3njzYjDzZTYWsGo9B+tqD7eNsYCfigpPvRAFLu9th34de&#10;eRKwg4pSPr+/vZuJxH32w81oLu7eTfmPtlPPju5/+9s/+OY3vvutb3/vvW985yv/+d6nP/f5V998&#10;887Q7ZnZSSWCFOnS4sLgncHu7suVNS0lZY11jRer67rLqzpY3FYWt6O4srOy8Vp53aWy2ktldZer&#10;GnuZZa300rry6rbi0sbKugvF5Y3F5U2s4joWp5bGqGSW1LPLGsu4zdW1nZzS/4+2/4COJDkPNdE5&#10;d/eKnGkHj/JAwZtuoL333qEb3pf33mZWZmVWZmV576vggUZ7M6Z7OEMOjUjRiJcUrSiSIiWR0qUc&#10;SYkiKZrxM+9PgLpvd+++e3bf3sWJUydRSJSNiO//IiP+2N3csru9o+/MmUtHj56SzcrMBhOJeDx2&#10;pwdxG7S6oJcI+3xWg1ElnZXPSPh8Ma+pBx6cTQnV1LOZBhFuIUDbuqMOvvWNCgSyzO6cAfUMbj+6&#10;sXMUWz+5TdUNIqjNUEvq67jbt9dsAgNiw139B/v3Htt38FR71x4IrHbvP7UDmla9aHu9AEjW2n1o&#10;R62wqrGpqpZbVdOwgx0ib95e07q9vrUOVKlB9NHt3I/uENQKeqsFe7lNfTV1TfWC3t5L2q0tVxpr&#10;G0kb9i/f/MHffe7Pvvuxz3/87huUv/CR6o6a2uZt9c0qe+iU5+Mjyc/uVswdlCdn3Zn9g/YO3ScO&#10;y5e31bbWczp27ODD+9q+nc31yfoN6E9TyxFe06GN5Gn76huP87gpTkuuUVzktaUbWtba960G6RKD&#10;u7SyGE2k2KndxkI84HNY2c0jIoGVcqoSY1JetBANZ8PRV+7fTwToXDxYSIVowhkL03qdxmhU6yQT&#10;aQrTTI2HvQAtZ4Qk5tOpdDgUpkkQAugNs5FIGidIi6GYTi3kk4/WiiRinbx5c+TqFZNWbTLqIwwF&#10;YX6KiVSiCbvBGPT58slEOhhwmXR3by3QHneE9gVpbyTkMyhlhUTMrNJmgkw+FE4GAnaD9v7qmlWp&#10;zMYYErHlogmjQhujfWFAjgdNxRIQlCBGfcCLS2emwac9KpXXbAVVAtkyyiXwxhmPK4giNqmMsDtt&#10;Cr1VKXcbdH4UjfkZi1adT8Ur2dTqQhlH7bjHabHol4o50mqJBehSOumwmijCIxsdGrl+3Wa2wMte&#10;zEfy8VDETyMOC42jS+UCYjUhZhM8lNNmGrp2xWXSk4jFZVfFArjNqAFTB48JM2QpC03WYzdpDh48&#10;uGff0c5d+wXiXT27jnf2n27pPt7UcaiO11XDETe19oiaOvbuPXrtxrDeaNWqtZgb8bidiN2ilM0a&#10;tBrZ9FQ5n0gEfCEUjcaDx48dvjk0aHe6dAbd+YuXGjjQQfPBe2p57VWc1kZRL28jSWgtv53f0scm&#10;BuW3tnT0tnZ0Xrh4rX//MSANcKVR1FXLY1O61fHbt9QIttc3b6sTsTPf6tlBOUBLA68VDsB4NtVn&#10;azUHjqGTBxGp57CrZE6eOIG4XTaj9salM6hVCyGlUT/rJ62LxahKNoa5jVbDrFo+ZjXIcJcOqENj&#10;1pWFYjwWaqivB28Ae6iuboCwTyhqA7/Z2IGUzxU2s0Jfy6mG5trSKRJ3tLV3t3d0tbS2b17CgX4f&#10;YAPl+Rd2NDW39e7s69+99+CRkz279kP7eGFb7UbEWfU8KzFbADnAnOe3bG1t6+ALRAAYNvp8nuXN&#10;Rz/CzkBjI1F2n4IdVVVVEEs2NNTxuOx4Ohxv3cqmUNtEUVV1LbsetoHT3bPz0OEjvf27ATYb4+qb&#10;G63ugJ4E7oH3UlfPfc5vmo7aZTGrbDWMZd2GtBedVeBqY0JpCDvQcqny8ve+/9MvfvFb73z4/jsf&#10;vvMuW97d3BZ7MRUu2tUZw/iTqC2mGPAMn0JHTnuGT1cc0jVM/Vevr3/zpeX7KU8l6H5Sji1lwp97&#10;9vBWIfpgLvO5Z/cfLmYfLeUeL+dfXC2+tF52aKYAM5VU8PUn62uF+OOV0otrlSTlLseJTMj7yv25&#10;W6XIXDqwnI4Uw75CjPI5pWFKWUr7V+dyr71059OvvfjS/dX7awufe+Pp51576eOPFiohNOtHFlKR&#10;fJR6cbX84nLpjZfvPVkr3llI31/OvfZ4/dFa+cnqwnImnQz4gqT7znLxM6+/UkpHlwqp+2tzlWz0&#10;zmJxfT6/kMv/2y9/A1rzta9/G8oPf/R3Lz/7+Fe+/o2enT29u3o6O3q7dx7oZB2ir6m1v6PrQFPz&#10;LnHbPkHTblHbfnHngbbeE+KeY82dh8Sd+4Wt/Y3CnXxxf1vPkfbeY/BXOAYYCFp2Q+1vEPSI2vbC&#10;QdPG3iG8lt2Ctj3NXfs4IviXvlouYAPaBrsDPJtPtxmOdzV3HWhu293Ssbe1a79A1MPht72wnQuB&#10;WHPrTmgq7DKFpm52rk5DM/Bmy3Y2Re5mXfzfwIatcx95fnttAzsmwBW1QVWuqW2srWncuqWK3VOg&#10;ntfU3A5Nva2zr2fXQQiyDh09s//Q8Y1xcA64PlCk7+x456nRHY0ddfy9Wxv3bW3of6Gu64+qWjd2&#10;nOECx0CSODx4GR21or3C1r3Pb62FoK2+jt/QAAHYse69I4fPqi5N+U6PEz0DvjFzdlfngaHTp8fO&#10;nFDL9IPOuSnv8il5vHc0fRF55STyRof64X/inIqHg1aLpaGOTajDTstmN2pjL/72Cps2N5OG276q&#10;muM8TrpRnG0Q5xqbC5zWR/3HsMkxt0mdiTKjN68GUTtUuUo8mGMol1qRD4edJjWNWijUoJi4Zpgd&#10;9Zi1dxfnM8FAwOOyauTLlUI2FAHRxK1GUCIAzMPb90FZFsuFJ3duDQ1cNarlkzcGoKzPlbMhiGHM&#10;qQQYy2yIctKY3es2BQgEntqklUcwJBMIFKJpwmHzU/itSmk+n9bMTAHboO9OxcMqxRTNuO0uvV4F&#10;hmFK0Sg86UopO58Lz+dBrjzjA8NGtQa1GY1KOWKykA7X3fI8GAZmRT1me4r0WWQyi1QFKpKNZ9kN&#10;ab2USabQShUOvcljMBQDQbNcno8EFwAVBBbzU163myHg5Pit5QVQ7bHrV/Sy6eP7dl84cdRm1KFO&#10;B+qwL1eKwYCvWEg7rSaNUjJXSqNOw3olf29pAUTLbbGCF2ajobt3lykf7jJasuFQjCLZ3NUUGJFM&#10;JhnMpSPwcYV9BOl2PLl/u5JNA8xQm1kyMe0j/N3d+46duM4T7xF2H2vrP8Nt3tsMQVv7Pm7TLo6o&#10;T9x1uKX7CLSOFqjwzb2i1r627kPNbfuaW/dy+D3AgO7OnVdOX750+vKhIyc6d+7p6D4gbO1rFLSw&#10;bOB31fO7+eJdGzPZump4ndCUqrltNfw2TksvmyGU08ZudM1pY9fxcNvreB076sVQqhtb4U6I27bV&#10;NsFBVaMYwLO1ig8aVFXXtLH7tQiaQ21jc10jVHghyFMjjzUSIARX0MLhixsauQSJ4bhjrpTyOFSY&#10;XQN0mR2/PleMjY9e8nktftLBeO2pMJmJB4E3AoEAqvTmRXsI/uBBuIJWKDxhC08k5guaRU2twJLO&#10;rl0CobiltUvU1AZ3wpnQtDe7eFZKttcAgQBFff17Dh47uaOucQs75419QLiFwtJlI20olNb2ttq6&#10;BtaNNhKMAmk2U7qBuTx8eJ9N+1ZTs2MHuyswe/G2vQPwAz/wIlnksHdXA2+amlva2jsBXW1d3XAn&#10;vBh4LngZm6SB4+3banZsr31uNY0vBl2rIddaDM0GcLnaPaskjba0Wh9mwnc+9tpX3v/gQ6ALFDCb&#10;tz58+y0WOe+98+F7b3/49pvvv/0wl/zSeuq7L5UDsmvYxHl69sq8S/6IMv32r//8vfffLkb9d/LR&#10;1VL4ViE2H/VHMQftNq8VEovpUJx0l2N02u9Zn0uFvNbVfGytnHyyPveJx+vAm0+/fA8sBw7mM4xD&#10;N0uj5k88hujTd2c+fW+l8OBW7lYlvlgIf+nTr60W0yAia5X8y/duUS5HkqFXivFKzltIo8VcrJQO&#10;p/z4fCJAOk3r5cxyPvrs4fJiLnR/ufCFN165Xck/u3/r5Xurd+YLuN1QgcZQTD99tHZnubS6kL93&#10;e34j1iu98fFP5QuVq9du7jlw5MDRszv3HO8/fKp95z6uqBV6fCBHV+8Rcec+IIe4Y39rxwGReC9E&#10;/YKmvvaeE6L2Q229xznNu3gtfaKu/S29R/mt+/itewQtexsEO6HSQwMQtPQL2/cKWtktERuEO1t7&#10;jkKTA96I2nYDYwRN/Xw2Z/sueHxh6x54Oq6YjcvqhV3wsKKWfrbtAbREPewggLCzhtcBB6A4gBxo&#10;HlC27OBs2cZWx40xNJY3/82mWfZsqapuENQ0CrfXcl/YSIsLxgDIgcoB7NlRVS8UsrPUoMbv7D8o&#10;FvfMSKSdO/fXcMUv1Ihaei9v4R/ed9XRdmDwj6q6t9Z1PV/Vsr1asI3N18SFx62pAXpxOFzh9rrW&#10;OuEegbh/5879vW29fV07d/V0n704cvKm4dRN/Zkh441x4/CIfGhaceTE4MUTF6xGbEodnrXmT0io&#10;u1/4O8XCt3dpP9FwNS430YhWGSOh2Wo+8r/8r1DZoYXwuYJGsLGa+h6h6KhAdEQg2lx/c6mdHUzL&#10;ccSZhqYit+1W++4H6fByMmpTKXCTjvVa3BHAXOVEwqpUY3YLhVnKWYrCdGGPdT7kY5ymQjQQpwgG&#10;RV167fCVy9MjIxeOnlRPz8RpH+myhwjcItdt5Pp0QG9eikajBBFnmEQktJjPwDmZEGORzehnRhbz&#10;8aDHfquYXs2lS6HQa3duL8bCST/hsRiW0okIgSdoX4zyQhdfDIcyNKEcua6aHFdPT2Nmi3x8lELd&#10;AQxNhf0R0jszNJBJRkKU1+O2Bikv4bA/XF5x6/V+N5zDzmOUyeTjw8MTwzeg9tpMWniSXCJhVsiy&#10;yQhJY6lYIOhFEjTls1sYNieFZmpw8Pyx4zoFOzNlvpgDqgZpMhVjSolYwk8tlwt+1E3YrZlIiCG8&#10;60tLlVwuEw0xHneGoZI+72ohdbuUL0ciEcK1VsjhNrvLZIr6yNVCIeB22BUzPrtBLx31OvVG1TTh&#10;tgBx3Tazz+PyeuwBAstEIg6zoZhNh8J+1OEYvHTNZjBcuz6oVBt6dh+akmiu3Zzo7D3Q23eU37K7&#10;QcjaCfAGojehuI8r6OUIe+EWYjVB657W7gNNnQdF4j0QyUHDae7cy2vp5zT3N4h6avkdvOZd1Zyu&#10;On5vLb+7YWNDa2g+9cLuKgiVeN1VDW0QyQFmADBVDa1wAGV7XTOwZ3OQgCPqqWpoqQHMAHKqBbWN&#10;LU2tfUAdKHC8vYad9lZVK4Dburom6H5r68UQAjY2NnG54ro6AZfbyuU2d7R1zE6NhgOYn3LE4sT0&#10;5DXEpaUJO+ExR2mP12WhCLSxvgGiqM3L/tAYATPQ9ABgbIbNKvZiibilrVncWg8UhepdKHB5TaJm&#10;AAYHMLNZoJeHfwcGCIRNnV29AgG7yvs/FkLs2LGNRQXghJ2It4VdA9TcIt6yjU1TDbICTw0NqqYG&#10;OoGqurq6+w9XaL+3rr6Kz2uoqWYzbQsFPODQ5nwBIA0UAFV1DbsDG5C1vaMHLAeehf3TBgI3Xg/Q&#10;qW4jhK1+ruBWL1N2Wj0esEmdeoveTKnNtA0pGG05i6syN/eJ73/vn995H+QGnGbTbFi52SyAn/eB&#10;Q2/96w/eePDnT+YThjFGcv2+3/a125m3/ukv3/nwzQ/ff3MxFymH0S+/8Xi9GF1IMwGP5dFKqZJg&#10;Xrm7fG8u82Ax/8rteXCOT71658Fy9v5ier2SBPVZzEbKMX8hSsPBcjbCuKAGYyUwqkQgE8GKUWwu&#10;5a+kQ8vF1OuP7xVjwflMYiGbzgfp+VhgKRvJRrw+ly6dio2OTZ84cf7Y0XOHDp46fuz8pYuDV68O&#10;j0/NmM0WhmHcblc8GgkF6GI+HQv5Vhbyd2/NF5KxR+vLL91ZeXCr8vge9AaBv/nrH/7x57/45a9+&#10;9U+/+tU/+8Y3X/vkH9PhxNDEVPeuXcfPnj954SZLl5bd7V2HADYt7fuFzf0bsrKzuWMfv3lXZ9+x&#10;lp5DUPUhQOOJ93bsOtnUcRDQ0tS+H/6rUdjT1LEXgjhgCdR4EBpoOTsa2gAq9cKejRPYBB4bmdt7&#10;gDoQpnGb2CzumwXaA0fYDY1hMwqDX9mgjNPCZtXdGImurm+q5YjApjcvA/43s4FaArxhnfqFbVX1&#10;fChAHXYeM8RHWwE4bGq/zWRrDY0CQE5v34Hd+44ePnb6P390G4RMotbuLXXizr1jH9nR9EIVf0dD&#10;99ba3m31fds4u6q4fTXcrro6YV/fHghttm+r27aDwwesinc3t+zas3NfR2t7d9eutubO1ubOtpad&#10;/bv2DF65YFYrDDZcbvYOaUgs+2zl9e++8qW/8ZUe39SGD8+m648TVxXR2FLZqpB7UafP41wo5ft6&#10;u2ur2VcLpKndUQsRWL9IDLxhkcMX7q6pm9q/r8hrL3PbKhwxUGele/eizejRyCjEEXJaMI2MdFoX&#10;c5n5sH8pGssQQcnwwNXTxzxWM8AsFQgGcNyt14Vxdy7CJGg8H6FDJOpzWXGrGc4p52KFbCAeJaI+&#10;bzYU9Vqc+WAYOmi7TpNNRO+tLIYJ3CqXxkmPQ6sMUz4/hkRINMGQDO4pxEJOtYxxORKETwe1Ua7S&#10;zEpHrl4mXLa5dNplNt5erJCIHTWZgh5EI58FJ8iEg6VUnN2lRqeRzUxMjN2UKWf0ainlZueMhDye&#10;mI9kME8yGCBcjmw0DA6RI/3laNSkVmRiYXCIkatXr5276NBZEwEASawUL2ilykIskWQCqWAIVD7u&#10;Z0BxKnlwfqfFqGDzi0cZ3GnDXU7S5VxIJZbTyVwwECP9hVQcc5pSDEY7jBEPshCP+hFHLhENUYTH&#10;6pCNTqvGZ/TTCsbhCnvshRBB2S3hAM3g3hjlp5xut9FYzMRsWjXhsruMevnMpF6rpDwevVQVIshc&#10;NOzQa9ZX5hnCg9hMmNMaotmJlhaThsSdRoNKr5fPzWVAID0ouv/gSX5Tl1C8q6ljTzWbdIBtHRth&#10;HLSIdk7TTmgagJ+NjDidvJZdDU07Qcr57Xv5rbvBcrY3tO5obINmBedAE9tsa+A9m8YD7IFWDM0K&#10;CuBn4052hI3dNUfYBZhp4HUIxTvr4Xx+Wx1HXNvQ1MBtAeTUc8RsXtEafgO3uaZeUF8vrK3l19Tw&#10;gD18AaCC39zcfPnqZZNZhxMuvU5NehGX3eR0mKUySVdXF3TooA5sl11Tv62qQdDcUccRAXK2VTc+&#10;/8K2eniO1o7mJvGrrz589uyeWq3g8kRApo3WzRoMNGHo4hs5PFGTWChqbmlpRRD3wYP7q6rY/T62&#10;vLCxKcNWduXpJm+ETaIXtrKZ3NgxNDbtG7ud/MYwWk1vb08wwLQ083LZkFBQd/7cGS6nEc5hYQP/&#10;WcU+EXQmwJv6Bk7/7r179x04cPDw5nKLTerACXCwObOA5U3Kqy+HnIxVUmRQi86kVLrN9qSHXHB6&#10;KjZXCfWuP3r09bcAMh9sIgfM5v/Lmw3ksINs733429/97K+fzYUe0rZ10vizP3n64Zs/+pfvf+2D&#10;999+8/e/LqX8+QgJssIuginEK6ngXDZ0by1XSVDzmdCdhfST1eLX/vjpS8upXNDz7MFKALNlo8H7&#10;K6tP799dzSVfWpsDaOWjRCVJ355PFlje4K8/WVstJ28v5F66s3RvqegyKJbyyRfXV778xmufevpw&#10;rZRJR8gAjZ0/f37fgaN79p/Y2X+4s2ff7v2nOnYe7t1zqv/A+d0HLx45fmP3vos7957dc+ji3iOX&#10;du07febCUP/+41CJjxw5e+z42TMnL0+MyzK5hb/4wQ+/9NWvv/rxTz77+KeYSOLSwA1RWxuvqaW9&#10;Z3dX3zHgxKZ8AHjEbfvaOg/CsahlD0Rk3Ja+BtEukBVu824wGGHHoXpBHxzXi/ob4f6Wvraeg9zm&#10;Xjh/c0iNFRp4qLb+OkEnV8xyBWIrtg00tkJ1h0rPAkbEXpuBOzdbAqeJbQZwwCIHFIfNocsOK9c0&#10;NLGzAOCgXrC9uhGimw3k/EFuNgt7vKWKvepew3lhBzt9ha2v29hcnNu2VsMtWHDvzj3t7bvau/o3&#10;FuIcvch6HjuYvqOx4z9tbfvIds6OehE7nsBtqq7jV9eJquo7q+vZ18Zr2tkoPlXVI92627xjv7Px&#10;KNZ/Be+/oNo/YOu8jO+/gZ26prx4Q3Psuu7ylHVg2nhl0tB/Tn7gsn7XacXBC7qeE3JO75W2/tMm&#10;C2oymqDzYbzum1fOnju8d/zKBcSgdRk10DKhElfvqGGXfFbV9ouajwuaQG6Oi5p7tm6f2L+3wG0r&#10;Nrbk6kT5huZHu49NHDw8ffmi9OoVIAHjRKD39JgsPjMWsiIepWQuygQRp3xsJEr7MJsl5PWkgwwY&#10;M2bUpWlyMRX36I1pggy4XYjBwGAuEjPb9LJc1A/WwqAur8kU9noyft9SLpkNB1VTk2mGscolBumk&#10;bHxYNTvO5j0LUUk/6XUYg7g95QdQMSAZD5aWYhQVob2JgA+3O/KxhMtkVsxMj18fGL921SCRkG6n&#10;y2oCkOBW63omUU5F4UwGc7iMyoe3inO5GADD67TLJyamhwdvXjpv0agwuxWxWa5eOAOdNRBLPjNh&#10;1qnVUqnNYCQs1sVwZPTqFdRlhd7c53JDW1stz0FfDyy8u7ygk0/THnc5lXj84DaNo2zSplBodmws&#10;SLkIzEV4cNThtmq0tAsxyxVmqTSKILkwY9cp0iEqhCMRn5dy20IYmqFIt0b5yp1buNXmcbhHr9+4&#10;duYsvB0GtWf8JO6wKmYk84VCKZWIUT6zSp6NheIUE/R61QqZVae5du7sjUsXQjQRpIhIOOCymSjM&#10;OZ+PWnSyCI0bjTqnw046rMapIdX0jNtuP3z0yMXLN/r6DrS372xu7uQKO5s2FAcIBLxphiBPtFPY&#10;tp/TtKel+yjwBv4EIR2IDvAGmh6UDenpbRCxARzEbRvtrr2G07FJI2APtD7wGyANv6kHqAOkgcIR&#10;dIJsQBMAxgBpQGug6XEE7YCfek5TVS07iQBEp6FBVFvH5bBTQIU19by6RmEjT1zXKADzOH/2vJ+m&#10;VSqVB/PcHBwENdmysRpmy46aF7bV8JraIRyEx4TwEZpqI0cAIBE3NT9+svypT73c3tbD5kXcwAwE&#10;kcCAzY4e5IbHF3Z0dgPAGIYu5zMglB1tzbU123ds3/ICu9PaFig1NVUNDQ07drBXYoAxEH4Cihob&#10;uVDYNLjVNZxGwcz0RCjk5XLqORze9u1/MCE4GZ5oY5orvN6alpaWQ4cO7d9/ENojPDvcBbfwV2AP&#10;+0a2bANnAuo8tx5G5knratgTRh02M62SYyZbKpV/+faDL63d/tz8whu31j/35S//5O//6fdAmrf/&#10;YDn/DTbvvreBnHc+ZJH061/+/efulD9ZDn74w69++ObfvPn33/iHL37qg9//8tnd9ZVU6JMPFx8s&#10;A2y8D9ZS99dThbRrrUSvzyXn8sFXnqwtFKPFJDWf8i9kg6RdXUqGVgqpSjLMuM1zCYZ2aWK0NRl0&#10;pvz2GGHymmUhzBxwG1C9hLSqbpdTQDLMpCynwq8+uvvyg/Vnj++WUgEKs/h87p6+vt17T/XtPrVn&#10;3+menUc7e4707Tl78tx4T/+53fsu9Ow6DsDo2X2ivf9Yx55TXfvPt+8+03fgcteuM727L3b3ne8/&#10;eHnv0ZtnruuPXtacuWnsPnC5ZedeUUeXuHunqKO7pWeXqH0nYANsfbPKQmnu2Nvee6Sl61hn35n2&#10;nad6914Qdx3dKMeau46Ju4/DbWvPiZbuI539xzcCsbaNazm7gFvQMODRhK3QErogWNs85otBazrZ&#10;242BsurGFlB7aAxQ+wFCm4NmYDMNvHaokZsjy9X1Iqj9NY1sgcgIjGVjPI1d4bxZADZwC/ewE5d3&#10;NECT2LKjfuvGFMyNQTA2kzSEQlyOEIS9taO3b8/B/r2H9h442rlz95HjZ8StXVX1vG3buBD+MLQf&#10;+iCFXHH61DkIx/7ztsbtdYKqOvG22iaINGsb27c3dDcI9/BaDwo7Dzd3nuC3HGxsZncd3tjkcU8N&#10;r7tJ3MMTtQo4wl1d3R2d/Xv3H6Uo1LKRHAVC6ShFq2ckbotuLh2za9Q47shn4j7MLZNMdnS0bbr/&#10;5nyBveLWg1w++A3wpq+qZnr/vnxDS7FRnK8VlYUdd3sPvvb4VprCy4Ggx2iMeAmn1uL3eqMUGYLe&#10;z6CjXU6f025VKbx2a8Dj8jnNcRqH41IkuJRjR70Yq2ktGccsGrdFhVjU0rEbXqfRrJBdO3daOTkF&#10;/WkulU4GwusLixGSyIZDtNsZJwkgls+FRAiyFIsF3Y6Q3VRmSNqht8lnSJdp7PoFv8epnZlgPAhi&#10;MDl02qgfKyTDZo3UbdQjJuNqNq+amohQZD4WBTKhFuvkwLBmapbdpZTCNdJxzGEuxqOZSMihNxbi&#10;cbfZkI2E7BqVYnbKizgteg2gKL4xQ4x9kHSa8vn0amUq4Ccc9vlMJh+NOfQm1GKnUc9yqaCTzT5Z&#10;X1ssppdLeYCcRasbvn5jYmionE5MXR9x6g0+DPFRYF+WXDTAzpZG4MHJOEP5MTzgA/l06FS6i6fZ&#10;D8SsUBWT8UopW8wBShh4wrm5bCJMhymEcGnXF+aWcvNWjX7w0uWhKxd1k6Pm6XGPQX/77hpYUICk&#10;FubmrUYDwCYXCa+UwYhCsaDXrFMUEjHUbIwQnkKYXiukMyHCrJnJJMKo0+ayG6IhsDODTadOhJlc&#10;Nh2kSZVM2t3V29HNzthsad/Hb+qDoBBaXNfuEw2iXlHHvqb2zQul/dXcDpCeGh7brLhQNtwIyubQ&#10;wh8CPl4bNDRoZTwRVNqeRn4HT9QNvAHFAcYAFTYnDmyr5nFZ5GxChbUTiMbY2WU17P6k0NCqatmD&#10;jRUIQrZwRVwhaE87RdJQmaGDZhfEbN3BLmWr57LXVsGTuC3gNg0cEbsJodWyvr4q4IuaRG11tZzt&#10;O2o3h9GgXQN1oLsHNvT37zl06MjevXvDYX/Ij9KE0+M2UQSaTcZCfh+nsbZqxxa73Qrx2vbtbMrn&#10;Db9h81WD+YCObBahsAn+KhCIgBZVVVXw1/82mAZo2aBIlUAg6Onp6e/v7+rcuXUjWzy8ACDNpgAB&#10;b+DB4Uz4x+fupMilMHorRblNbqMONxtpL7m4sv7ZNz7zw89+4W+/+pV//s53/vXffwVas3kV5w+T&#10;Bf67wqLo7Q/fevv933/r1Ue/+fInP/zNj9771Q9+/4Mv//u3/uzHX/rSW7/82Uox/rEHC+GAg0B1&#10;rzy9s7qSv7NUXC9lirHAUi4+nwmvFKKf/8Rj6Ak+9dLtOwuZl6HVZuO35rILczm/0+DQzbjMyjXw&#10;mwQe9zuf3Z17vFa4M1/IRXzpgOeNF2+vF9MxGvWhtoV8MhnyJkKOsN8Mfw5HyHIlYzBqz5692N21&#10;Z+/e4x3de/fuP71r9/GeXYdaO/fs2ndm575zPXtP9R++0Lv/fNf+Czv3X+zZfX73gat9B6/sAgHa&#10;f+rI6astvUda+070HLjYvufinhPj/Scmdh2ZaOra09q5t6mtX9TaLwa/6djb3Nrf2tEPt+LW3c2t&#10;e6AIWndxmjtFnf1QU3niXa3dRwXi/cK2A+A30B2zFbqVvR6zyRWo0Ju3YDAAFU5TD0+8U9C8k9ey&#10;EyQGHkHY1tco6oIqDoFVHYdNUFjLa2ngizfXB8AtkGZjGE20vYYPv0JkBDFRVS3nhS2s3/znP3oe&#10;ykc29hME+wYIVddzt1dzajkiQAU0AwiU6ht4dXAnWPlWiFPqW1q7ADDdO/fs3ncY/ObqwOjZC1er&#10;6jjbqjjHT5yOhr0+j0E9M3rj0pkr508OXD0fZ7wJjzVKEyaNSjozeeXKtd7OnuuXB1QSGWZ3yKan&#10;Z6Zm/CQFTUoyOcnZUdva2HDj6K6RE21DB5vP7+Tv29mtV8rh21SMDE9duzxw9oxBLjXIpLhB77Pq&#10;cIsu4ffZTSbCYvLhSH/fzpqa2sZ6DjsIUF23Vyg+JvzDkFp/da3syOECrzVbLcg3iPL1zes79xZw&#10;LO0jCYMx5HbFCG+CohgUcZuM+VgEMRoQg76STmZDwSTlK8SilBtqnNymUY1fv6aemsaNjiDiXs4k&#10;E2z2PEo1ProYjzBOu0urfri6ko5FMtFIJUKv5+IUcMvlsqo0br02Snlxt8NlUtBmeTlIPJirZP0U&#10;7baulhKEVZNg2EX1ERIbu3Y5HQoHPYA9I2q1OQ3G8WvX7Rqt3+GS3RyE18kql8kcBWhlkn5Qh3DQ&#10;zyY6ckbYCu536wypYBg1O0mUmC/lGZfNqVYd7e9zqeUPlhfA9v0E7sPRTCLqdFhHR4YS8SjptD5c&#10;qfjcNrNCPnp1cHZkNEbTp44eVs/MsElCrUa31fhwfX0+Wyyn8uBbRpU8k4iE/GQqGmIIHDxs4vrV&#10;2dEhg0wCOhUPMX6KCJB4AEXdZhMFzxWPmNTKeIAqJWI+h5V0OZxmC41jkrERj82Qi1EOvZL2eNcy&#10;mUrYB2KUi4fTkSDmss9MjJg1co/dhrIbqNgSQX8q6E9GAqjbplVIdBEsBzsAAP/0SURBVCpJIsKU&#10;cnHMZnjx9lqCxn0OE5v6wWp2mPUK2bRBo5BPjfk8DnjAEOnF7BbaA9zUReMRgsYKhYzPi3iczonh&#10;QY1S1dOz6+bQ+Pj41I2bw8OjE6fPXhgbnThy5OiJM+f3HT588PCJ7t7dLa29opZuiIdqGngHjx4j&#10;KXLg5uCNm0OjYxOnTp09eOTYrj5o6e279+xlN2Li8QEeXT194pa2Xbv6WsXtdXWNO6qghrITzPr3&#10;HhgZnWzr2FnfKAAC1TbwN1YgNMIBqA+Uho2Uzw2NXOiaARube75BRAis4jd3siRrbOYJ2/gCsVDU&#10;CkXU1LY5+wtOZmGzMYoF/wskADvp6dnZ1dV99uwZHLHE/Ugxjs1nKJd5qpgORYPe3q4WzG0FCE1P&#10;jW3btp3dK+E/NkeAAg8C2Kitra+ra4CH2pggANhgf0CA4ITNUbWN87fzubydPb2t4pbW1g4+D7xK&#10;VN/QWFNXD3qznf2/Gjhz61Z4jqrn1oKIS3qzFPFb9JhOQ5styVj6yZ37X/rCn/7DH3/+xy997Bu/&#10;/NV7b77z/lsfsBME/rdy89+XDeSw5d3f/OLX3/ny+7/4zjt/9/U3/+orP/v2n/7Xb3zz9z//2aef&#10;PVmFoMhl/JNnjx4vlwtBcr2QzoKDex3poHd9Ll2MkHNxeiUbieB2dsAhQNBO01zCn2EcasnggUMH&#10;jx8/e/3a8MTEZC6ZVkklUQZ32AyVYu7WyiLitOJOu9NmUimlTotpYmr81OmT4+MTY2Pj05PTE+Nj&#10;S3MVxG7FXDbp5MjMxOTefUd7+4/sO3S2d8+Jrj6wnKP7jlzs33+ps+/0/iM3d++/euDoQHf/+T2H&#10;Ljd3Hejef/biiPbYFcWxi8pj56QnLsiPnlGcuyY7e+lqd09nf3/34YO74cuLMpRaqUvGE2azUaHQ&#10;7957rrXrmEC8j9e0V9i6p61zf3v3QYBHIzsczE6YEWxMTtu8GgkF4q/qxlbgDXAFhAaOazd+FYp3&#10;QRgFwg73s+GVoBNgw46V8VrqeeLNS/0Q+2wOIgNmwGw27X5bDWczZ1RtgwDEnL02w2a2YPMLPP8C&#10;u/IGAMPOEWBPgNM4EExtVHc+8AZO3pxYAqWppbNn196u3t3Amymp+tL1QfhHcCCIkaNAAMmQRT2m&#10;mRkux4Mm+ThmVYYoZwC3kS5jLu63KicJs3Ti+kUI3scvX5YNDqqHb3p1Sp1s6tK18wTliUZJnXIy&#10;6EXZ/XtIh14xkY5QDiMblVfioRCOVlJBxm30e6x62eRiIpT2oYjJNDMydPLIgcP799TBT029kC9q&#10;qG042NS2r4F3hC8EvwHeWC+eX2zumeO2zfFaSry22/2H533kUiIcdtnmEpFKNEAYZ4JQgyxOl9bB&#10;WBCP1eK12GM+OkDTftz38t3HlBuBSL+UjBB2C+NyPLtzi80vGQx6rdbRywOoyTo1MOBUKUiz1q2c&#10;om26SoRayyWgSsunJqALXs7HS1FGJ5VduXDKop7NBJiXbt8uh2OEzeB16Ox6CXSamM1h1hrWK/N3&#10;5krz6ez9tbX5hVw6HkszoEduymMrJKg4RfqcDj/uyscjRoM6EQ+BVQCMQcJAntbWFxi3GzUBcii4&#10;xa3mBO0jHEbpyE3KZo15qUQ4opyaTgUYCnHrZUoSxexmo8dhdOjkC7mMU68rxtOgk16HCz4MxoOm&#10;aGolk8kEAqrJ2Wunz988f1knmdZMj4Z9WMjnTYWD7EbX0dDDxQXK4THIteVstlLMpJPRcj4dogml&#10;ZEY+PQ1eZVLJYzS5VMg9uXMriGMWrZJdZBqgEww9cWNwcvBGxMsmR2AwAjWaHRod+BZ86RfPnrZb&#10;DLKx4QDlmc8nwT6DuCdIYIV0fHLkZjTo8xNIkEAA0urpcbtBGfZj0RCplEoRl53x4blUzGExgOJ4&#10;nFaVShGOhQnSq1BKpNNj8tlhhrDhTmUhQc4XAn6vMR7AQzTOkLhRq6EIWqvVGPQquUJy9epFgFAi&#10;nvS42MXdarXa6yO0Zr3Vbb06dM3tRSx2h0qjnZ2elM1OQnCAoWg0ElAqZgMBHEEsbrdZJp3SqKVq&#10;2TTlRc+cOmm1mA4dPiAQiutBZaDN1vMAGw08AXTpAqHoP5J6sLyBY2hxH92YRAqtdQu4zvbajWxv&#10;9QAt4JNI3MXhNzfymjhcUVV1w8YcAXYAjeXTRj6bzTGx5uYW8Ju+vt2xeChMuwsRL4VYwA9Xi5Ry&#10;8lom6kvH/esrpVSECgd8rS2toCCb8AA+bNz+YUsegMsGZdif/wASe8/GRaaNny1b62pqRUJ+T3e7&#10;2aQ7d+4Mj88TCOHlCaEnaWxk14/X1fPg3dU3cJ5b8DnsM4NBxKtXYUZTyIWWo8kX7z/6+uLKZ3PF&#10;V//mJ2/Nzz+9v/KZn//0t2+/D5YDXPk/9Zs/lI2xNQAPO7z2u3/7+Vs/+dbv/+rrv/2v3351demb&#10;n/vyT374N3/2pc++9tKd2/OZ+4uFOxvrYFYKqfsLuZfWSpU4Vow5n93PPViJ0y7NUj7y7OHSvaX8&#10;Sjn10v3F5fm01Wo9efLS1cvjhw6cO3Tg9PGjlw4ePLu7/8C5M+f29e05cujo6ZNnhm6OXrt88/q1&#10;kWvXxnp69h48cHzPnqP9u4/39R/u6Ni9e/fRvr7D4DR9e0/u7D+278CZnp2HencdOnbiQn//YYV6&#10;1myVuVxGtUpmMupoylvMxm+vLKTjYbPR9MYbb3ztG1//+re+9Td/+5M//+4Pv/Dlr67cvvcnX/wz&#10;h1s2PnaG9qK404xaTal4IB6LqJT6rq59TS172FFj8Peuw8K2faLWg/W8nRxRH1+8B/ADhg5OI2gD&#10;rdnJTifjd0DhNHWD69QLOsCKBM29nA20iFqAN53s9UlhJ7e5B/7UwGPRwhG21nHZCyeNAvZqDQAG&#10;tGZrFXdT6gE81Q0CNj9uLW8Le02dt726Ydv22m0bq7FY9sBtVf3zW0HY+TX1LJAgktr0Gx6/CQ42&#10;Z8j07twNvGnv2tXR3dfe1d+35yAcsyt1qmsSBDEXpUK4yqK97nVKndops2SENCkwgyKI2girXjM5&#10;TDj0tN2UY7DX75U+cXctTbjhTpdWTrqtqNWwkA4EEC3t0k/cuHT94qmzx/akooxi8qZTqyEctnzQ&#10;HyHc+ajPj1rcCgXtsGeCjEku87kMEFZ7bOqwz1Nfy66/Ad5wG3gHhC0HOAKADfhN77Zt7mtXWNhw&#10;28occZ7TtLrrMG3WhLwuP2KPExi8vEom6dCpUwFviPRAP2uQSnJxgAmyVs5N3rzutVlcRo0PdRbj&#10;MdxmTvg8hMWIGPW3CnnSZmaXWiKuTDL68r17brPRZbHM5UsLxaJ0dJhy2UauXBw4d8Zr0ZUjAYtK&#10;GWWCFIYsl7OVZDTlw0DQFjKxfIx9p36Pi/EgCQJL4E6/jd1berlQiFKMH8fNKsXM4I1sgKmE/Plg&#10;AIBRiESg5yWcdgZzhXAkHwl98pWXFpeKmMMU81NGhXKpUpSODOlmpy8eOqCZmvI57UaZxOk0M14E&#10;sxjYfeGCUQrBvIjj2St3aNSWSyVjwWA6FvWijoHL57XSWcX0JGhChPHZjQYaxQNsFlqv12GO+8hS&#10;Or6+NJ8M+FcKBd3MzEIyOXFzZK0ylwqGbs1XSqlEKR4j7TYgSjYRARdZLGQf3V7EnZYw4c1HIwDL&#10;GB2I0Wg66Jsdn5RPzzplGsruYhcw5ZO42xLyIWECdxp1fi8R8Xjn8ql8Jh6PhSja63HaluaL8tmp&#10;KAuw2K25HHwac+nkSimdiVCPbi+Xkpn5bA4kyqRVaWemCoGARSGPUCRmtwe8HrtJN59POE2KWIBN&#10;NmM1KCCgGRy4PDx4Y3J42CBXeW2OXCwJctPbsweo0MTmjNnf1L4fmqqgZS+vlZ0+2sDtaeT18pv3&#10;cIS7mjoO7j183mhGSCLgsDhzmQx0tVLZdLGQdtj0hNeFuIw+rwNxmsq5xKXzJ7KJkEwyAnGTRi1p&#10;b+9sZA2A39HRfvnKBbvNfP36ADRJ6JQBNtD6IOYD3mwOQnz0+W1bNxJofnRLFbTQzUxREO1BW4YC&#10;vIF/hPARdAQUn72mAoqzsUgAfuXxBAcPHna5kHCAijAo4dQmguiDtZIP0XtdBpVs3GKQBwhXgELy&#10;2WTVjq2bw2Uf/ehHATns5AFAGZuxZjscP7+R03qTNPCzCRugGjshesf25ibh4f37EIc1Ew8XMuFC&#10;OlIuJNOp0NWrV8TNXUJh287+/cKmNr6o87mIS53wuUxam05JaLUBqy0TCD+EUqx84itf/ccf/ei3&#10;P/35+z/661/8/d/++ne/e/+/ny+wWd7+P7mHHV5798O33/z1P77707967+d/+aC48Fd//g/vvfMu&#10;WPnLq4vrlcydhdzD1bli3P9gKb+ciTy7s3C7nHz90eK9uQSD6OZz/lKcYncfyMbUcunBA30nj5/Q&#10;KKSFZGAhG1zOM2ul0K25+EopsZAOZgNIPuy066ZuL+RXK/n7t+Y//fGXH99etGqkS6VMJZ95cHst&#10;FwvfXpkHAQoECIZ0P76znE0E7q8srC+VH99bfXBn8aWHUMPxhVLwznJurhDPxoPPHt2+vVSkcFcY&#10;qq/F8pd/+b2f/OQfv/qVb/7pl//sb3/895/70hcfPlp3WqdmJZcHBgb27TsGjNm35+T+fef6dp/u&#10;Za8MHW/pPgJVltfMXm+EissX93NFfbymflHrXqjNIDT81p1VjWL+xgHghN/c3drRt6v/wNlzV06d&#10;urjvwNGdfXvE7T38prYd7LK1tnqumN/UtYPdUlf8PAQWjfwXtlU3Cpu31zayfsNtqgLdqWev31TX&#10;89llz5vIYaef8bdXN+6o5e6o5cH9NY2CbTWNrP3U8Z7fXrelqqGa3UyXTWMDUQmHI6yuqt+2tRqq&#10;PrCntaOXKxADZji85qMnznbv3CMSd/R0d9NOm0s7gZpnEcuM16bMMhjtNJCIJR0hpcPXpgevO7Qy&#10;1dRNzKqg3Lqgx5zyeZM+DDqIdMS/mE4FLHrGKC3ReAw1RzxG3KyUjg3oJKNrCyXl5Gg+EVLKJkjU&#10;cfv2fJB24nadYmLYz3Z9ltvLiyESDXmdJw/t4TU21lZv7PNWXXdE3AFyc5jDP8IT7q6u8YLfCLvK&#10;DU3gN3Mc8Z2OA3NhKui1Ey69RSVBzcZiPLxWKhJ2azZIR/y4yaRIhynKbs6GGQCPRjKWifrTsYDX&#10;ZcYcSq9DGUJdVoXM77abZJM3z11WTimsOgvpcpfS2XwsXkokXBYdUCRCYQHcUYgFoiRGWZ2Uw1aI&#10;R3PxaDEZL8YiUY9ntZiH7hJ4YNfrwySxnM9SNnMlHQ+C6CeDUzcHlVOz0Of6CcKPocv5BJuQXG0O&#10;YMFiIqOdmZSMjl4+d2b46lVQs2w8ngqE4n4qF6LKuTi7a3Ui/nBlwee0phlfzIeng4zLoFNOjHss&#10;ZrCxM4dPzI7NhjBvOgAM85cTsQhOYDYL7XE64TTpdCIaDvh9iQATDvoZwhvESZtKO375agQgpdd9&#10;4vHjFOXL0mQUc3vMxlwWbBPFTbbbS7e8FvgYg6jZAIxZX8olQz6/x62enIpRRC5KL+aylWzi9mrp&#10;ye3cS3cLxTjN4C6P2+lF3LjLlUtGvIjZ67FMTd5QyWdmRob9GAJM9Zr1hM28mksTLpufQBkS87kd&#10;ccYbwFHMadaopjSaCYNu0uM2ATgtBu18uRANUgzpKWSiNO7yU/jYxFAgSAUY0qxT3bx02qCYQC0m&#10;xGKCUOPmpfOE25QMgzChxUTMj3s8LjuBIXyBmC/obWrpEwNmmiE03Cdq2y9gW3FfLbejurGzXtDL&#10;b9tdz45J7KoTdDcIuoRNPVxBh7CpV9TSB0Uo3sUTdbe09be17ZLMyq1m48FDe8fGhgwGndVisJpM&#10;k2OjJ4+frIHGxRVzeeLWtq6du/aKmloaGzkcLihOI/jKR7ewKxY+wo5GsLnUADkseLZUAXKAN+zk&#10;5u01f/QR9q/AG+j2t2+vqq6qA9gAe2qqG5rFbU3NbWA5oqY2Np0aT8Thi3fvPaRRqzJJAJAnGWMA&#10;wEHSFfC5aa87k4iyqgKPt5XNYA04gVsgChwAbzYJBLxhGbPxU72jil3vU729ump7T2fr8M2rkSAb&#10;Z6TDfj9mN6gmgj7nXC6EOuUm06DFNnhz8PDO3ubnFml7mcGtbJ4aUqNkdLqk07ngC9z55J/86MGD&#10;L3/7W//2gx/+2z/85N9/8+sPfvdbAMmm4vxfKgCbDQ69yx789mcf/P4XP/jmN9577/3/+uMfJBls&#10;vhC5tZRbraS++pln+RC5mAyVIr475dRiyh9AtbdKoTvAEnaeqUMnnUQcJpBjCrfdv11ZXkhiiPYL&#10;n3q6WIwt5IKLuciDlXwhgmVD1oUi8eR+icGcpMuSCVPFFON1G1YWMvdX5xbzUcptegSBaxgvRPGl&#10;fPTeYjkfDT6+tZqJYJUs/rGX5l98kH/ypFIpUY8fLpSyyflc6smDlVsLWVa6fZ75cubp0yff+/5f&#10;Pnj0JBRJ2Z0ei5OYUVku3pju6d134cLNmWlFMpFzWu2Xz18Bvzl2/Gr/ntPtnUf4Tbt5Tbvbeo6K&#10;2va1dexr7zoE4GlsYq9Pcpt6O3YdGplQWOyI3myWyaYQxBqO0bF4UKuU55IxnUpu02nTQb9GPimZ&#10;GJwaugytjKEJHHVMTwwo5COhMC6RjBo0s4rZAbnk5tVr5/bsPQTywRGCDLUDaRr47IBbPa8ZuAKY&#10;2V7LZecRbFzp2comzeVtzoTeWBcthHoMEVNDPX9v/8Ha6oYdIENb2XzjPH5zR+fOZnFHV3fflq3V&#10;V64PCZvbHQ6L1y43TN7cSOBtQ/WSgMOYwp1T1y66dTKwB8bjXswkK3EmgjuCqNWplqSjlFI6KZsc&#10;Gzh39ub50wxi82O6UsoXJPTFuM+qmZVPDeJ2/XIhGMGtCZq06dROvaqcCCwkfGFEv1CKucyGOEEw&#10;iNsgn43TXjAGdt0Nu/a5EcqRpnaQmxNCtvRt34EePV7mthYbhOXG5jJPvNCxF1TmpVurlVh4IRFb&#10;TCUDNJpPhhfSIcnYFcxucVqMLrPSoppiMIfboislGQq+ZJNKMjm8XE4l/J75TMSilFFul0GpcFvt&#10;uN0V8BKL5RL0ZX63ZylbjPi82QAZ9ropxBXwoHEfbdNo4pQnF8Qcelk2AaFf3KnXsileaF+EIswG&#10;+YN7y7EQQXgshMPoR1CgwviNa4OXL9r1bOJwMJgE440xRCLExEK4DzW7zNoX7951s9PPzF6Xi3aD&#10;jZUUk+OI1axWqq5fvjQ6cDOAYohO53M5UgF/KRGz65TgHCEvNp9O5eOJXDxJoe7VxXIhm/C4bHqV&#10;LJ9MMjiRDSQqkWAIsSE6JbyFuXRMOjqymC0TDmfI507FSBpxRSk6E4oWYhHMpL9x/qxepZJPTOtl&#10;cnC4UiwWo2i32WQz6RwWQzmfNahV6XCURlEgRy5IL2Sj0O6KEWolFy2ESINE5jJbAyRlUes8DiQa&#10;iKjlMsrn1WtmS+lwmMEqhZRNq6AQu0Uxo5wZl0yNz4yPRIN+H4ZkwhGHWR/2k7lkVKuYxd1WCkdu&#10;ryyW0wmTSh4iUKNidv7WnI/x+knch7lT0WA0ElheLGmVEsqL0Cy6UNSq91hN0HaClBceB767cjrp&#10;wzGfj8AwG+P3Hdh3jCfsgmbbIOrnt+6FkBHQ0iDoqd+YHs1O8BH3c5p38cW7IF5k/8Tt4gq7OQL2&#10;tpHfKYA7ee313LZGHjungN/UXc9t5wGchB2tbS1Hj++fmpkcHBpSa9WiJjEgYWPEibf/wCGFUn38&#10;xBlADjukxqbR3BhY21q1cZ2GXdHy/Db2GAi0gSI2I+LGqNemlGx9/nl2A7eOjo4mUWs9tPo6LrTf&#10;xsYmaOAbS0fbGxrFjbyWujq+uLl9dmo2l0llIKoKEBazDjzmhf/YjgF4A64DD7kJGwAP8AbMpra2&#10;Fo7ZpW9bt9VW1zTWN0yMDlTyyUohXs5ECslgJsoszaXWFtK3F7OZKCWdHsommHzaP5cPPacdu4gY&#10;VVaN26zHjXq/UhVQaiKvf+b7ubmPLS5/+sHDL33uc3/57W/+81/98Be/+uWb77Czov93UPkflLf+&#10;IENseQuo88HvvvDqKx+8/94v/uWnX/rEKy/fXXi4Xnnxztyz9fJLy4WvvP7yajL08furH7tTSZGW&#10;LO1czgTzQexj9xZfWitkA06T7EoybCmksWKGXqlEgM331oqL+VA2TqYT3qVy/PF6+ZMv3y3F/aul&#10;+MceLD9ZzS8XoJVKX34xdmslt1BJ3F3Kf/qV+xHcnvF7livech6NMmgyQARw4+PbKdItcxhHc3GH&#10;2zq5WIrARxbGkeVC7vWXX7IZzUq58uTJU9dvjg6Na6Zktlm1y0PHPvHGZ37wVz/86c/+8cGjO9eu&#10;nS9lYmEfhTmQGIHHvWjQix8/eKRv197ungPdOw919x5r6zoCGi7uOtzceYjbvFvE2nq/QLxL1La7&#10;qbWvpaWnq3evUNje2dkvELb07tx99NjJkZHJXDxdikZs6plKiskG0STtptxGzeSgQzXjcxpwu8ZL&#10;6HXGYcnMZensoF45Mzs6DDGg2WCoa+ADZgAnwBgo29hdA/gAmO01/NpGdkLB5rAbUAdOa+A2b8xm&#10;ZhWHyxH1dPYJOKIq0J3ttXW1nAYAGFckbumE0G//gaM9vbvPnb9iZBu8S6eemLh5STU9aFRMhn2o&#10;Xj4Wo1E/YrKoxp0GWS5KBtyGDI0lSeTZWnm9yF6odrgMM6PXHLrZlWLIpZpCNTNpv8Opl1nUMwHc&#10;ng0RDGqCs8KERzU9Al07qtdECWQ1m4QeuZgKe5zWh7dXMas5goLiYNzGOqjx7JAaV3iA33xM2HRS&#10;JAbe7KmuCV65PNfUWWwUVXgtlcbm1Z2Hx86fTjAkYtTiNlPQ47k3X/a72AnQpIOdiubHnFE/Tnms&#10;BTZVoCoWQKfGLgdpdLmUClNYhHAtpxM56JzsxlwyaDUq/R67U6OKEDhQKhsNWg3GUiFdSASMyqm4&#10;Hy0laMyijuGemNfj0WkZpzOAIC6Txm1USUeGMKsNt1kCbkcllSBc9nwsWIgyqUSS8vugs87EYnGG&#10;Jt0Q1FhzoZDXYpmdmTYZdLLJ4esXTo1cvgBONheP5KOBYjIWY0gIz+fy6YTf5/O4XVZjOhoLUV5A&#10;2kq5CO5COG1hHykZGXapVTHU7pLLUzhRiUQjOA7kzkVCIHMO5WyWJLIMs5RPs/kO0hHUoPW5nIQD&#10;cxnMw5cuzAwOWrW6oYHrXsSJueygGplIaKVciNPsRVatZCKTCCwWcgyOgkBopTM3r1yQTI6MDN9Y&#10;XZh3GXUpGpBqNCmkmEmX9CHQE5EYEgnQQZpMRsK012fT2zEH4TQj1y+emx27adUpMMSi10h9qD3K&#10;EBvrQ52kx62amYJnJ1F3JhZymw1AWb+HhXeAQGJ+H/AGfA54A+/oxP7+2fHBPKg04QFb8tgs8HB2&#10;k95iUKfiIaNO7rHqwhSSi4UTYRp1mNwWI/uxh0IAbxpHzVq5RjEpnxmfnZXyee3C5h6ACkfUy2/u&#10;5wr7QRVAd3jNuxqFvXDn5hRqFjNcQAt7AIrDgoffxW/q4Qg64B4owJ4adju4lgZ+WwMPONTGE7Tz&#10;+O3t7X3ilh6I4eq5gh01Dc9vra6q5cDxmQsXn9/GZnQGomzQhc0PArdbt7FpaTbYw+6KBidUbaTA&#10;2b6dnSwAhGhu7mgWt9fVc6FFQ+Nt4LCTVCGmrKkX1TY0AXJq6gQNjULg0MbUgxYBX1xX18jnc5Uq&#10;6X/+yH/agA27o9rm9ZuNhTrsD8CmupqdAAA+Vb1jR21VzY5tWyZGBouZeC4eSIWJXIIqZOnXX729&#10;vJBeqsSDpBu+iGyMLubCd1bLy3Ol51DZDZfOYNQiBhWiU5NShb+8+EmTLUNT913ocqHw2qvPvv3x&#10;j3/nL77909/+6oO339+cNfB/RMv/j8L6DZBm8/jND99+94O3f/2Lf333g3cXs8ksgy2mgnHCuZwN&#10;hzzWsMvmNmgKSYbBzSnaMR8hyyFvFLcWA1iecc/F8CCqjXi0Cco0O3QqE3TFaevD+8VYSI8Yr/mw&#10;acQqqaSZ1VIsw+DL2chSIfa5N156sJYOeifn87qVPFmJuueT3kqcyIfd+ZjnjSeLlST54p3FKIUT&#10;Dt2XPvXyqw9XF/KRx3fm57IA5+T6aumlR3cXynmfFyVQRzYViQV9lWLm1//+23/5xb/+4z/947//&#10;+jc//ad//t5ffvfv/uHHP/rRDxx20yyYu88LkZTdKTFZxoNhm9UsMWmVGonMaTBCRacJTK+QHjpw&#10;or37eHvPiY7eEx07j3Ob+lo6DnTvOgIREEfQxhd1CFo7m1p3glHwWzt4Le0CUdvO/oPNLV379h8a&#10;GLjR37/n2LFTe/Yd6tu7r7OrUy2Xj46NDI+NXrx8fmZWygT8U1MTU5PT8Xi0kS+q4zaB3EDhCFtB&#10;YuoFLU1tPcCYTcXhCjuAPfDXTQ5V1fLYazw76sBvOtt6G4A9UO9Z46mHurujCm47oIK2d/TW1HHP&#10;nL+CUb4iBLHxQJhwJPyoVTtTTAXLSboYp0mHzmmWW60Kqw5YgttV0w7lTJrCTRIJqjODcZuV47PD&#10;l10GqV07k4t4cYeCRPWE21wu5ix6tVYhob1IPhG16VTRWKCQDiV8SC4MQoAtF0rFWCri9cZI/Pi+&#10;PqdOc/bkMU4Dp7a6TiQQHW5uPSZqPiNuO9XUsq+2riKbLYvairzmsqB1ualzfu+hYpTG7SbV5Hja&#10;T7NXsPVK1cyk26DNhJEIYc5DdO/FMoGQQ6vxo26HToNazXaDvhQO3FksBjxO2u7QzcyU48nrZy+S&#10;TnQunXTo2ZUuUb93evDGmSMHQahRi9phUNBua4bxrBXiS0lqMUXPJ/yUSce47JlI0I+hdr0mDbZi&#10;h/7Vs7awgphM0PZ04xOy8aGxgWtGDZvCeT6bgOgePhuv3TZy/aIXQ0NBH4RHS4UkjTmSJOnXGFGN&#10;ViNRFyJzqUAEtxl9FksmHrHb9clEMhELgdPAZ5hJRLNxgvI4FrLpNEm61Wrc7IrhPpdGD5YAAcDd&#10;pUWNZFo6cXNy4JpmZgIsKRsOQk12WU3JoJ9C0EIiRrid8XAgFYsEA1TQ53MYtAno4hEHatbTTptm&#10;epJ2IblA2G2w4QhK4iiApJLPWHVaHHE7zSb5xIh8fAQcCECrGB+0TE+TNmvO718qlhCbLUz6SI/X&#10;qDElgmEABsjc4/UFxKotpyOZdEg+NUIRaIDEDVoFO9PPasrFIoVQwKVQ2I0am9WQhjAPcwOb1+eL&#10;c9m434tajbpiOl0q5W9cu2rS66Sjw+CyoC9+EgtSRDzEOC0GGoLCeD4UTMbDEZtRC6pk1Wmmh4bh&#10;GwdKauWypWKO9jiBRjGG8hMY6rCGGRpxuE6ePC0QtoIi1NS3Nbfu5QrYxXNccR+vhZ023dp9GLgC&#10;pGliMyCwo2rAG3YeKaeVI+jkCrs4vA74VdTSW9fQ0sBtreeAdoir6zYSEzSyi0O37qjbUdO4cXmm&#10;blt1zQsbG9tscmVjms8fkmzCnTW19UAa9gLKf1y5Ae2oqd5RW72jvUUg5NXzuXyRqANadONGQAm8&#10;4fDb4HlrG8R17GIgNo6Exs6B2wYOtPSamlo2bw2LLnaRzYYsbf+jP/ro5iOD9ADQqqrY49qaqrra&#10;HaePHXQ5ZPfvlJJRaqWSWywmi6lAKR/yU4blSnp1Lg2wiZBeMJ6FbASzqu4s5Z6zTww49C6b0aNV&#10;ujUa2uzILq9/zmyv2FwLBLWeL76Wzry0MP/G9/7i5z/7599uJBr4bzj5/6f8/v3fb85he/v9t26v&#10;zcErKKcDD1bL63MZm3J2IRG4U07dm2MTz9ydy3z5U69+5rVH3/nqF374nT/77OvgOTHoy+Yykdce&#10;3Y2QCOD06YMK7R4PoMrldPb+QunBYn4hzbCpptfKr718e7EQipBGr2U2H3IXItjd+dR6MVaKUvMx&#10;ejGLz+Vc2SiyVIwkg9hSMfHy/aX7EA2yg+/GQhy7VUncqqTuzudyYerBWuXJg+VEBK+U09/67p//&#10;9Oc/+/m//ss//dM//fznP//q1/7sH/7p71997dnCajCWMq6thT2IGXHZzXodQxDQ4O8uzicDAegF&#10;cqk4dDEkYiskw6jDMjs9DsK7b9+hZnHTrt29bqfx+gA4w7Xm1l3NbZ1VDXx+s7iRL+RvZE8SiXvB&#10;zcWd+yCSqua08po6BOJ2XlM7B9SY19Lc1nvs5HmjEyGZEOpxWyyK0eHLk1PDTa2dIC5QgDogNMAV&#10;QA4c1HHYydPwv5tzpuFOgM0mdaC6s9kAaxr5vKaGusZtW6rAb8DxGxr5rW1doDiAnI98dFv3zj37&#10;Dh5r5ID0CJua2ng8MZfb3MReGGwXCruahJ1tLR0+3B4NYrjb6gaTwJya2UnUoqEwQ4hBKEybSTid&#10;RkmEskPXPH39onZidOzGRaN8tpCIzKWji/mETjoZpolwkJZJJelYRDU1DmwA6Uz4vRCL4iZ1kvIs&#10;QmhPuEavnOHX1TfWc2qqa2cmp7r4olPi9pNN4kN1HN/x04ut3RVxT6W1Z57furDvGINa3HqlTa2A&#10;OCNOesNeFLOYbDrNXDpViIdoxL1SzAcwNBGgFgtZj8Wkl8xM3bimHh8yyWah60n6aatSOX31WoRA&#10;MgEccGJWTtAeS4xBoUK6LDovwl6dzgah+3dFfe5slC5lohBq3Lh6aXropmZqxufFrCYDxOl+3Mvy&#10;BvUko1GrWrFUzKQD/ojHnfJhfgYnfQjhsK+kM2G3G+pKPuB3KJVxP0UgjoV0ejGXARYGbNaI15MO&#10;B9J+ohzym+RS1nUoL4XYUZuhmIogFiPhcctmJqSjgw6I52emEJsVw3HcS5pkqihBA1k107NRisjH&#10;IxatXCefLmYjftIF7qJVysq51PVL581qzYWjx2aGBsHXvVZrGPP4EFc0wtBuu9dpSUdDa/NldtN0&#10;N2KSKUIY6XVh49cHFVNS2ZgELNdnc0X94QBF6tXSFLuPDh0BHNnMlVyumM1sZEn3U27EqNG6EDxB&#10;+2O0Lx0OVwrluXyFdLsCuBtzmjOJoNdugXdHupzgNAk/DURczKYrmeTw1UujVy4DyUjUjpi0FrXE&#10;YdCsLFTgjU9PDMdjwXg8mEhG/DShV8ktGqXbbIQAIkhThMtFoViQoKBLzEbYzSBIp532IF6nHd6p&#10;w6wH6gPevIhDMjEhn52BLxGaLelxQUBp0qk3toFVenHE76NOHD/T3Nze1tbD4YkbGqDNinn8FqGo&#10;U9DU3dK+u4HDZh8QtQB7OlnkNPWA4tRz2xs4IBksACDsg1ugDrRNKNtrudAet1bXA3W2VdVDAY/Z&#10;ZAzQBcrGJII/bK1WU8NesIEfdoALQFFT01Bfs7O79frFk3r5FEU4I0Hy0L697eKW1ubWpuYOsbiH&#10;y4XX1tHIE9fW8rmcpo3xMH5tTWNjI6e+vrGurr6ujh0u27ZjI6fOFna1zUbZ8tGPfmTrlo/wObWH&#10;9vWNDlyO0mgu6c+n/Wrl+OpCEXizNl8oZMJzxdT8fNjj1udT8dsLC5lQcDmfLsYjt2/lFuZDz60k&#10;g24batUherVLpSIdaGVSSqsNWbOzEog98QUfeIjVhw+/+qO//tWv/u3t37/57i9/87t3P/zg/0CR&#10;/+tlEzYbB++A8bz24l1Ay2uP1+8s5PyI7dOfePnPv/mnn3pyNx8gHi2XCyGiGPYupMOZCJkKYUuF&#10;OFjRaj68XIoHPLak37NYYhDTFdqtnEtG7s5lP/ZgdSUfe+XuYoLGXlxdfLQ2d28t5zZLX324NJ/y&#10;P1kqPFrMlSNkMQo4Cd+ejy4XookQWkj6b68WPvuJl159cf3ecvnOQmGpHJsvRCqZaCYZ/NJnPnl/&#10;eTHFUOvzuUoh9vJLD371y19893vf/+Y3v/XHf/y5p0+fEl7M7lRduLxPqxs26qSpWIxGPRmG9iOu&#10;cjIO3UGIJOeLeY1ChrILGP004vJ5HGWIXs3aS5fP9/TsZNcki/o4wu6T525oDIZrA1e1+pmbYwOz&#10;iimLUSOTKYbHpE2tuxr5LYJmNi8nm9yCIwRZae7e29Dc09jULWrv44na+cJWgai1o32XuLWD3flj&#10;32GIaAA2wJXaRjarzYbuiOBX8JtNxYH6DezZBM+2Gg6wZ0sVO0OaL2qraxSy09jYKQPsrGhwc4FQ&#10;LGpq6+ru+8gLO4A3VbVc4BOQCKDY2Chs5IgAjYJmNm1tS3v74SNHeTxBa0unSNgq5ApPHjvWLuSG&#10;KVfcjz5ay9wuhhHNBGVXIwZNiMT08lnojEwqSTJE+1BrwGPFLDof4rxx9YJZI5WO3Tx77MC1s6cm&#10;bly5eflsiHQ/XiyWoz7V+PUQYoJ+Yfv2HY1AnPpGhRzOVhq0xoPijj21HPzE+ULvgVzf0XD7buLM&#10;hZeSSVqrLgV8WYZK0r7RS+cTtJdBXNKR4TCO2zWKuI9M+f0x0k+4bA6dei4VT9G+FHu5mzQpZ0YG&#10;BkqFLGqxysbG1ZLZsauXRy9dVE2OKiaHHGZVKuCTjwzFaMrnRA2zsvlUIhvwJxjsVikLPSwoFA4G&#10;b9Z73RawE8bjZjxonGEsag2FeCiH3WM1Rf2+hJ+k3GZ4qBiNUR4I/D12nSZOkR74NLwuycwE6rR5&#10;fXgpn2Iwt0Or8jntpMNunJ01yqVQ9NIZ3GlcmYMYyWNWzypmJ2STo1aVwmMzIQ4LoE46M1PMZv0+&#10;Ih5mEtGwTiaNevCbp88E3CgQxedxe1y2LET0QToZCeiU0vkiPJSvkk6GSa9No7lx/sL46BDtIzEX&#10;NjY8ePXiCcSqgY4bd7slM9OgBZjTWcxnYn6mkEwZZYpsOJIOMimK0kxPhAgc0esyFL0Qj8uGhwG0&#10;kVAwz24C5JVNT5JePJ8vrKws0wSGuWwBCkPMep/LoZoYgfYimR5VSSd1CgkwPekPeSzWQjKWjAa8&#10;TlsEx0IY6seQMOUN+TDcZkqGqFwyvDxXlE6OO60ml93yysuPKBIDubl3exFB7dEQHfJ4k37GptX6&#10;XOxlNtRsho/CpFKYtWqjWulDbflo2KpVgTmtAE21WsxlrxQyKum03aAN0YRmViIZHXPodbKJUY/V&#10;Pl8oBWjGabMSPpT24yGG8OGIB3EyfhL3YkJRa+/OQ62d/S0dfVxhZyOvA6jTyG8XiHt5wi4uOwG1&#10;tZbT2iiA+zuASdAkIUbcHP1m5/XUs0PZNbWNLGy2sjlBNkmzccPOHNsY3QKtqd2xfevOLrHDosYc&#10;Wqt6KoBZ3U5tkEHTSd/0+KV0jEiGMR9mcdu0Y0DpCyfPnDra3Cw8efxos0gggLbKF3K5PAg0N/bD&#10;5tTVNdTWscbT0NAI7au6ugqgxuXUnT5+EHo5CrcyuL2YCMSCRJAmFkr5XDJq0kgJjyWXid5eKley&#10;iXQsmAr5l4uZB8tz6RCZSzDFTPy5PGV3mVxWHarXkgoVY3GVJyV+pTZlthfT+dcx6lYk8dIXv/jj&#10;N9/88K23P/jpz3714x//9M23/m/MGvgflHc/fOeLf/onq7lMKcq8em8NYp+X1xbTIR+4zoPVUiXO&#10;vHh7YS4VeXpv7VYl/WAltZwn7ywm1sq55ULmC59+7c5a+ZOv3l3KUOulJLjIi7fnl3KhJ2vFlVw0&#10;HcTXKtFbc5GU35GLel66U6okqABmjoewYjb42st3Q6QjEbQzuCYWcGciRC6GLeYidxdzlXTo8d15&#10;wE85HwkRTjZ1dLnwx08ePVtbuj+XS/iQR8ulpy89/NP/8uW33n77+9//wY9//HcAns9//nOvv/76&#10;rOSGy6Z9eHc55qduz8+VEvF0MBCnqaiPNCrlqRCDmo0eq6GYCHvsepdVH6AQq1FhNSqnJ4cOH9p/&#10;4sQhcUtXU0tXf//+o0cPzUpkuWLCalXCt+uwqV597eHevf31XCHUSGFLF7+5o1HU8XwNnwsEAt60&#10;7eQJO6rrhAcPHZ6ZHfH5EMyt6ekFc+fyRGKOsJkrEtdy+I2C5uoG4WaqG4i54Pb5bQ2s4tSLarji&#10;Om4zRFUf3VYNLs8XtdY2Crds7Gi7ZWsVkAbYI27pAN5A+wG/2bP/CIf/hzy4m+N1dVwRl9/MZk1n&#10;tzts4Ys6z54fEIvbhYIWHreppbVTMjpM6LXwyTv0UwRqcJqmnz5etGkk0tFrdo3MJJ0kXJZsIjg1&#10;fNkgGyfsRvnEMGo1TQzeZHCPQTob8qIQ1Ie9mFkpTzPIS/fyuF2BaRSlWKxZ1CTg8RsaOAqNXmuy&#10;mq0Ok8kiVyp+8ct/feeD37/z7m8++ODt3779mx//1fcr0QDjtCznk0HcTTgt+YCvEGLYzYyDYa/N&#10;lI8ERq5cGrlxdfDCmakbVzcScVor6RiDOUI44jTqULs15fOTFvt8Kb88lwM5XoA+lXTNJ4PgcAGv&#10;WzI2kgwE2Z5LqVJJJF/7yhcDDJFOgUK4F8u5TCS4ulS4tcBOXwb5oFAXUCfsJaEXDroRrXQGQJJL&#10;x6IhKkFRhNVCueyU2ykZGTNIlVPXbxpkEtxuStMU6bYRTjtE3IUoUwjTS7nM01vroGIhP3lvbW15&#10;Poe5zRCSz8xMqBWzELEwqD0dJGIEAp9hNOinMcRrNvnNVsngIONFs7EA2F4q4IfYH3VYwRUYArt4&#10;5sTgtUuA+QCGlIBOqDPq8ZTjUXjBc6l0xIMgVj18IE6zgfJio0PDbrtjdmaKxBDZ9ASDe/0o6I7M&#10;5wT26gAJsxMT8XjMTxIRhiJRdyEWXyqXY4FAgCQp1D0/V8ymYhr5rEIiGRy4ZjHoKQyL+BkKR6TT&#10;QwyJzhczfhxFjXqXWrGQSGNmk1Ujn88n7SbdtUvntKpZ+NasaiUISthHJIP+IOWNUMRKKf14fT4V&#10;9nlsZh/mTgfJGOIgzBr1zIhyZowhkMVyIUx4Ez7QXCzgQZKMf3x4SK1RlYsZ2gNuGoLvaGrohnR8&#10;dGL4ZoAixgYH7Do9ZrNbVOoI6SMczmIiZdcZ48Hw0LWBQjbtJdxWi85q0iZjwXI+A46VDIeh4oyP&#10;XKd8SIDGGD8hmRqXSqePHD1ZUy9qaGipb2jhC7qgEfGE7XWNzWwqa5CkjTk+cMuOTHBE8NcGbvOO&#10;Gi4YT1V1PXstZ8sLIDkvbGEnjO3evXtq9Cbi0I8NXT5xoCfmd0lHr7xybymI22nMmotSOdpTDJO4&#10;WeWwKM16yWIlDSEQNEOXRaE3SL0eaxbiLNQY9DlM6kk/7nRZDH7CEw1QDrNWJZm26JV+n8dlN81M&#10;Dlm0MwblUAA1gbsHEFsExU7uOdbXcaBLvKejbc/u/mM9Ow/s2X/swOFTs7PqickxhXLa63U+ffrw&#10;2dM7T56sZfKJ5xIujUtnUylsZmPAYM6OzfgmZ/1ydSJX+oTekkaJ9dW1z/zsZ78Hxrz51vs/+cnP&#10;/uYHP/39b4E3/6OFn/+3ymf/5NOffPnFp/fWH91agFJOhR6vlG/n45985e7D9fKzh2tJBtvICZ3x&#10;OpUP78bWVxZvry2UculkIhyjiKzX8/lPPc2nmUqCebReWcwH5jOBW3Ps3jl3F9Kf/tg6YpiKeY1P&#10;782XIt4oDpELtbZUuLdWvL+WLGfITAQrpZiFXPhjT9bfePbo5Qert+YymSg5lws9ujW3Np9Lhvzl&#10;dPKVxw9evLu6WAhkU66Pf+KVv/mbv/3Rj/72m9/89te//s2/+O4Pvve9v/yLH/zglRcfKpWTlNdT&#10;jCcALUEvFsSxYjIOESLmcEDdjSfCBq3UaZCS8IteBWdazMZUinUhAv5BOYg4JSazVKNRC4UtbS07&#10;W9t6Ll64opRPKKQ3bw6caGlu4QnagS71PHbuGbels44vburs5zXv5Ag7m9t2gWeIxR1Nopbzp86O&#10;3Lh+4+pFCPprG7nVDdzqRnY7wu119Tvq+FCnOYL2bdU84A3Qq24jt2BVI3tcXcf7yJbtoDgCcXsd&#10;R7BlO7tMp7qGXVMmamqtBbFqagX88PhNx44cnxy6rpZLq+s4DZzmhobmBq64kSviA8aqOVfOnlXK&#10;JrRaCYLop8cvOE1yi1YK3bbLqJ4euS6fmTh/6tjFk8egm7CrVeeOHDpxaN/5U8cvnz9z/eKZqeFr&#10;Fo3UMDM5cP4kBIkmk1GvVEA0CuYTDrgps7IQoxKMG3Oq9WqJQatgfD6j0cjl8sFvdHqzVmcyGC06&#10;vXFsYvzf//1X7777u/fef/MduH3vze9+5+tm2Qxu0AadjrSfLIVCxXCAtFvWivn5RGIpnSomgrmk&#10;j/aYk2FKo1P4SK9crU7n8w6jupyJQXirGJ/WT81Cnzs9Nuy2GO8sF4zKKbdJHUDtMQqDbp0xG1ZC&#10;Ua1cIp2civsZzG5PBZlsKBgniACJxoI+s141NTUeC/qlU+PwIRglk4TejBsM5ViWsiEkQTgcJh/m&#10;hP4RLBk6MtwNkTvFYGgAQVcyhWIs9uT2WsSHOw266cEhvUwuHR3TTEksCoVbr4+RpFEmiZAE6WRn&#10;W8QDZITxxUN+vxf1exDUbLBoZHGGmhi+MXD5snRsnMYJrwtMy5sOQvFJR4bUM+PFWCRI4Ea1wu9x&#10;Ok0aIEo+FoxSHtrtUk1MFeMxwmqOYdhKNiUfus64bPLxcdnImMduBwkAm3cYHblEXjUpC7jd8AlH&#10;fZRRpzdpjQTq1en0jJdQTU76UHcsECwmkkAUo1YTwEmjRBkKBimStJktlBdnfHS5UA5gDog+UYfF&#10;pNHqVLqhGzecdqufwJwmpWJ6+P7tea/b7DLrKC8CShSL0ghiiYUp1GYwKGQzY+MmpcauM4BEhmgy&#10;GWL3jF9dKBGIY+LGJdxpfnz/DgQEhMs9n8+P3bgxPToSoojxgRt+D2bXqoG+2XAwiHswp5XNacdO&#10;NNANXrvMkHicoe16Y5Shbl68FMR8SQY6nPSNCxdDJOnDHU6LbrEQL2ZimUQ04CPmygXU6ZgcHrbq&#10;9UaNErFbZiZHnBYDCQKEOaMRJhrxg7OCCE2MDs7OjJ89e6qxQVBdw2moF7A5l/mtdexcsjYOv42d&#10;UcZmJeDXcwW1dQ3wU1NT1dhQW7P9BXZLN8RoN8u9bj1DWIAc+QidC/tkY9fVM8M+D6izOxHE/LiF&#10;JmxexBgkXYkgESAQjXxaOjUCJodZLPBmy6lwlHKnQ3iU9qjlE06b1mnRyuXjQzeuJULBYipSylKU&#10;RwkBeiZMFqPkfD5gMWpuDFzr7upp7+jetetQc0u/uJPND9TafUDM7sNyqKl9z87dx/r3nGjtPtjW&#10;ffS5xSRtM7jVKqdaTWp06bEpUiqPylRRlS6p1CYp39L3v/uzNz7+X957nx0F+8W//vaN1774i3/9&#10;3dsf/M/hzVsfvPX2h2//4z/917ifSoTpWIjwE7Z00BP2GJ3qGQa1RHAnZlKFvHaPWbKYpYKYoZRg&#10;MIsaNSkJhy7ic3pcmpBPE6IMmFNZTpMEInFZRvNxV4qxleNEPoqTbinpnqZt0pBHV07Q99ZKCfYD&#10;dS4V/H63Oh8nbi/k5jLxkNftdRjuLpWe3F569mgVIATggV8fri2uL85hLkvEh+SidCYMsYD9r37w&#10;vb/4i7/4yX/9yff+4ns/+P5f/e2P/+6rX/v6pz71xtUr5/0kmouGK9k4RFUQ54ZperFQtOvBcJWM&#10;D2MjBaPc6zKiNqNVL3M7VYm0F/eqo3EzRigRt8HpcPsIvxO8Ri7RmIyHT50DDW9p69nF7szWzxN3&#10;C1p2NkD9E7TXc0Rs4tiNUIgnbDLZdBiqtxhn7Qap1SS1mOUexM4TiEE1GnliECMIlBoFLbWN7OgZ&#10;++/sph0tdZzWHbXCOm7LjgZRHVcoaG7d2Ca9HkyotpG/dUNuXtgCyl4HsAHL4XCFYCpwz/GjJ41q&#10;iceqsSpmKomQx2E2apVWk27v7j0HDh4WCgTbIRjjNDU3d/OELUJxV0OjmC9qZ72nqZ0v6gA41dUL&#10;oRWBlrFD2KLORojveC3Clp62rj5hczfoEU/UzhN1N7f2i1r7BC29HR172jt3XTxz8eihYxcvXDp9&#10;+qTFoMFdZq10MpuM/ec/+l9q6xr1BqvJbDWB31gcsxLFe++989bbvwHSAG9++7tffv/73yIdpk9/&#10;7OVwiAz4kFI6gtn1Vr1ydvimenyMdrBLIzGzM4CRjBtFrboQhaxWshHKEyUxkCEImYsxP+1yKWZn&#10;KqXcxMiN2ZGbBrmU9Lhpr7+QLOEOC+k2ximrH9NiTpVTZ4STnTo95XaB5uZSEYtBFaa8IDva6Yml&#10;ciYaxsNedyURDaLWUiySjMXcNvNCMQ16YZTLNbNy1azSrDGArDEYHiUp3GZayCdcen0QIbLRZDhA&#10;h71ej964mM7IJ8dxh1U9PekyGdTT0yMXL6rGxwqJgM2ozqWiGSYY8ZJ6qcSgkmUSwUwsxHiwiI8i&#10;7HYacS3ms2rJlGJCkQ2lUbMZB6lCUdRiVksnIzSeDQd0sinaA1aq0c7MRinAsdmiVMim2Wf02qxj&#10;169iVnZ3bbVMopFNjw0OWo1Gt8NJeb2xcEKn1CMuIkAxIZLwIUghGY+AXzlcIS9Ju+CjxlCbWSub&#10;mbh5dWTgkl2nZtdCQS/gdtk0xhDum8ukc8moTiUP+vCgz5ONB/0Yu9+oSa1CreaJgeu6mRmAayWf&#10;cZsMIE/xcBBqonx62mYwamalhBM0JVxIxUxqBUN4TTr1yPAgAVrpI3IQ54Fc2awrRRBliPEj86Xc&#10;od39QYLMJ2PpWBjYYDPqcJs5S2MpCAEM2unxkXAgkIiE4aPD3HYMdQYDviCDLVRSF08fTkeYxVKC&#10;QCxQLW16jXJ6pJBkMnF64PJ5sEYv4lyZLwNXKNLrZWnjdtst8XDAC7QxGeATc1gAGDqgmkmjoKG+&#10;YQjqNBCYHRgGnQ/usp05cfTK+XMzUyPwadnNeo1iJhLAc0n/w9uVfAq0ROdFDKqZIdnEAI3ZVZIJ&#10;m17mQyzZqL+cCNEeu3xqxGVUwSkOncysmDIrZvKJUIjxXjp7PJ+KoHYD4TRnwhTpMll1chIxAcA0&#10;s0MpwA+FpiAEcFiiDBH0uf2kY2TgbACzP1ir5JJMJR1aKkQp1JII42r5sBe3Hz58qKdnf0fn/vaO&#10;fR3dh8XtB8QdB9p3HWvuPNjafey55WzYpDGbADka36wkND0bkMjCM7KAQpPEfUvf/c4/f+Fz3/3c&#10;Z/78d7/74L33Pvy3f/vdy4/YXAPvfPA/Z0gNylvstZy3PvvpNyI+NBNiXn9yZyUfXs2Fb5dT5WQg&#10;EyKXMpG1chIgVIzi9xczYdyylA3eW0gv5kIUpsFcE3bHgMM6sVKMP7m98OTe3IM7hfsrICWe+bQ3&#10;ETAVcw4MnUwGbcUEEcbMS+kAEKuYDpZyUR9mhaq9XEwAwvIxZrmcvrNYtKhnZBPX7XoJfJQuo8Zt&#10;NkBgO3r9CmLVusxKo2rKopnSyqdcDheOE9/8xnf+y1e+8c1v/fm3//w7X/vG1z7+6jOjUk6hbojC&#10;wMchsMrEYoTTpZHPLhRSIGWr5fkYRYG5r1aKy3P5Bw+W12+Xc2m/fOZqkHAwuBV1yazmGcaLWNUK&#10;tWLaoFZIZscls5MQ1DRyO9o69/TtOzQmk4zNzCjVKjA8m0k5PX7doJl2OjTZBOa0zOAuFY3aXAaF&#10;xyzHEKtKIRU0N9XxeHWN7PobdkR4YzCtdkPewWx21LKTCEB3ttdyIYB6YXt1dT2npp5XXc8DuWGX&#10;N2+rrqtr2La1ur6BJxK21Ndx29u6T5w8MyOfQbxoS2t7HTxoUyeQA0oduwsIj8tvadiY/8bm4xG0&#10;NzaKuVxxfaOIHShoEAD/eOBngjZBc7dQzMoZEBQOWtr72HTuHDFX0M4Tdgmaumrrxex0Ul5HS8tO&#10;wFVTU2dTU0dTM1CqhcMTN4naW8SdrS0t/X27jhw7Ch6mN1jAb0xWl83pMRit77//Lsub9996//23&#10;4OBHf/09m1JSTkcr+TDOxh+2AAaf34zf7XJp1CmG1s1OxykygHmimDOIGMOEjXHbE+GwVsHm7EqE&#10;mXwohJlsDO4hELtJIYv6CLtBi1otqVgSMZoTPiyfhf5Op5fI7pXnGIcjZHWXIol8NFROxkmPy6RT&#10;uqxmi0azZ1fP3p27aCdBWhwxilybL8QYEigQIvFSOr6yPEd6XTq1dHW+lI+HYz6iEArqJFIrdLJm&#10;o25WevXCRY/d4tap7y7MGWRyj9UVQtEghuImYwSxr6RjKRqvROHNgYFVXEadH0UANskwgyMOUCWv&#10;zULa7V67DdXr4L9Qo1EnmwYRh9peSCfiAW+CcJeD0JE6CsmwH3NJp8aGB65IJ4f0U+NOlcomlxWC&#10;/nSQ3YhaMzVBIrawz+N1WAAVkzeuMwSilEqj4ZhKpYzH4Kygy+J2GU2ky37zwnm30ZCKREJ+4sX7&#10;t2Ynb0IbLKSjqMv68P469MVmoylEB2kvBt4DzjR85dLk4IBOKUtEggE/AeXu2nIyEvAiKOpy+UkC&#10;jAq1WHwe6CrNlUxGI5lB7faQn7ZDf6ZRr87PL+TyuVjEadQzJJoMkVaNHBwauv6lSjEWDRqUcj+C&#10;AFeCFLtVdjYdO3H4gFmrTUaC7HjpPLs+aQleIonOpSPS8RGPFWyJ8iFOxGyBVyWdGb94/jTisKws&#10;lBUSSYDA4bmilC/q9+ajTDboW87E767MYW5XxO+nvZ6p0aGxoRsT48MgYHq5HATITyCkxwECarfo&#10;oal6UctyORsPUOy1EK3SZtRKJkfBdOdyCfDZRNgLEccr9xbk49e0sgnQp0wypFNN0fC5q6cQo2K5&#10;EDeqZkBcKI8dvjt4DVEf6jFpLMpZ6FqVMyNRsNgIGQ9gYZ/ryZ2lcio6n0mZVPLhaxeSAbyYYIJe&#10;l00rQy361XJmoRAbG7kUoD3Qaz1+eI8gkbn5dDxMQsQjHbnp0msjAZKm3ckYnUswsZA/QBPpCGGR&#10;T8ZplEYd0HmmgyThsFsMhsP79+7r39/WzibIf+6zz9YNWqtK5VZriYkJ39QMI1dEpyR+nSn31W/+&#10;fTSx8plPfecLf/K9X/7yrXff/fCf/+lX99ff+PdfffA/izfvbtxuziAAX8v6PPcq6bul6Gfhc036&#10;5xMM4zTOpYOgeMkg+mitWExiuTC+VAg/vbN4ezE7n/MzXl3Eb/TYpXeXs0/uzD99uPInH3/88Sfr&#10;rz2+9amXV5/dz4V88kzchDtlc2nm4y/ejlKOkMcKAFvJJbxWjc/NJuhVTY9dPXti8OrVT776klE5&#10;rpUO4Q6InbVuiwo0HJRkYvDyzOh1nXxSOj08OXpZr54ZHbmqlkqBBpLZaYiljDrl7fXlSiZJoa4I&#10;CQ+sdJn0QJR8POLUa7XSKZNaataqwgSZDoaz4QgczGUhdovdv72WSybvzs8vp9IxDMOcMr3uciKh&#10;DQZUFuuNUFCvk101akcR3BzPho8dPyEStonbels69qrVVptB6zDJvKiJoTDcaYVXDjY9lw8DUAkU&#10;oQmMdFknB68kwzjmknnQScJnu3HzJvTygBlQHOABdO5s0lleiwZCRo1uRibnCJqq6tjMtVyBmF3S&#10;zG7hx+YVr62t376NTU7OJqPdVnPs+Onael5jIztHoI7bzAoTv7WxqYtdYVAjqKllL+rUNggBFVxR&#10;G3iVQNzJ7rQIWsMRsyNvPHFtHZvVDc5p5ANjRDxhW9VGsgN22gJXUFXLTtRuEILGsZss8ESd/KYu&#10;Hq+lkdskErbzuE0CfjNX1MIVNjc2sBdU4bamph4YYzI7ADYavUUiVQJv3nzr39997/cAGzj4s698&#10;4eKh/RcO78+GyXtzWcPsqN9jjYeIEI55zMZM2E+7HVGfl3DZwUdxpzkbouaCfgbHKvl8KZ0oxqPZ&#10;AMle72ETM5PQcU9cvzw+cPHC0cPQ+1w+fWohk3AYVWdPnkwmslSYwlEbNHXGg/hxh89pTQb90P1B&#10;zxwOxnCHM59OwFevV6scBm2K8Q2fP3d2336HXIFpdFno6z3s7rTLMV/Oh/psxlyCYucnG7RB0g2d&#10;AoWY762WbGYNdNy35gtxHNeMT9g1arNSbpLJzGDSiDuG4OVEPB32BzAUKmrQR0UYhvF5UYfl7vKC&#10;H3cDq1ZLBaNUOnn9+vVzJ08dOoTZrakQQ3nc8onpWCjotBglk2M3Ll8K0qTX45wvJWNBGnHYNQqp&#10;USG/t7DgMeiBuCb5tFE+4dJKtVODNoWUQuwuo8Vjc8qnxw0yyWK+tJQvZMOx+Vwa3CsXAQxi0GWD&#10;ncjHxy6dPjF46ezkzcs+xOZzOxiaclrtmXDk+vWbFrMrRtFzmSzgAZoJbrPF/L4I47NoVAOXLkVI&#10;IoCiKX8gStCY1ZZPphGX2+OwIxbT1YsXULeL8LjjoRAAAL6p24tzj26vvHj3FtB64Mrl65cvwa3L&#10;ys6hqEBY4KMAPwa13GHR2036cioNSpSOhRbLeeCQw6w3G9RLlcKpw3sDBApfYsDrAX7YjcZMJKSR&#10;TOXioXIuBc7kwxCLTkchqEGu1iplEGLa9RogJUng8LHHg8FcKn1nZSUVDpAE+ujxXQDnjauX4B/V&#10;spnxkRunjh+wGjQLuQwoToghFZJptWwqnw4zPjcB0uz3eF1mH+ZSzgzZDYob1y5ShBP4AQDwugwP&#10;bs2HfK7VxfzMxI2xocvlTGSxkGVILER6GRxlp2IGyMmRAY1kOp0Ip6KMH3VkQ354b3eW5lPR4PFD&#10;+1CbLh+jX7yzWIgyT++v317MLRbCYcIhGbsCnV4q7IPADCp8iEBjDJGLB+VjQ8WQL4wTPicK7CTZ&#10;Su5KhLw28wzi0GEuE+4w3ipm/agbc9lK+bADMK6QBhj6OR/qVMrtSqVbocQk8oBUEZ2RBtS61LOP&#10;fYUJLGUy9z/7me986o1v/uM//OZnP/v3+3c+/urLX/31LzcT2/zvyPH/sABy/vw7X3/l2UuvvHi/&#10;kgouZULleGAtHbyVJPJx78pcyqiZsaglmTDx9E6xEHSVw+jHn6w+Ws/fWY6FcJNVM25WT6XDEIn4&#10;8lFnLuRYytOLOfrTH7sVDSjDQdn6cvbxXfBdZrkYL6fo1VJipZSM+D0MfIWTo5Khy5rZUbNqSiO5&#10;IR8fUE3d9DiUOt2Y3S51WlQ+3B4P+Ei32aSdkc0MSWcH9NpRh2U2HHAXK/GPfeKVp88e/cW3v/63&#10;f/WXP//nv0+nww8e3ALgg/oHfNjaQsGuV9q18gyBB80Wr8likEgmL15ST01AxHTt/JmrF876SWx2&#10;FAhnjjIOhfSaUjaokd702NRR2m5RTaI2lcuudjvlk2MHtKrrpVIawcnO3t0dXftBd44dO2GzmD1W&#10;jcuiWV4u+AjE47THArROOnV7PoOYZaRbjxglQa/R5zI6HFaL1c4TtexoFFZzm2s47NxooAXAgCts&#10;beTw+cKW2kbujtqGLTtqwKg2F5Q9/8LWzQQb9Q2cKnCfRkGzuL2vf19tA58dqeM1s1zZmF0NAAN6&#10;bRCFvQWLggIWBd6zOT0BRErQDMctNQ3COk4TR9AKd8IJ7JRQQTsQBU6AM+ElwT3wp41HYzfrBUQ1&#10;cJtZQ2oU1Dfw/5D+byORO5fXxKYFhBfTwAe5sdndVgcKiiOVqd5+mx1J+81v/+2d937729/92/e+&#10;89VK0Ieb1YRVHw1RAdKBmBRz2ZBBOuHSadmZYBE2UtMq5NfOnS/EE8ChXBw6bF85mShGo5TTNTs0&#10;DIFCMOArVQqgI3E/dQ9aeTqGOm00jkFcPFfIAGe0cqXbiiumZaPXrklGhzSSCbNsMkQiECxDJ5UK&#10;hfyI2yCdYdjLGBSJuoKY0zQ7E3K7oX2uzJehewUIvfhgzayUIVaDTi4xafSLhUoQp+aj0YDd6jUb&#10;iqFgJhBKUcRyOmGRyTGTOUWRHr3ab3eQZrPfaV/MJNjRPK1CNTN5dP8eydiocnYKommDcgb6euj9&#10;o14MMeqlI0Meg+H+6mIuFQ4HvAEKnRkfj4ViHhSjClG/2zN0+Yp8etau05EOG/hTORwi7OYwiaMm&#10;fSURjfvJTDTA4JRFZQ96vU4DVDNnMZecnhyaHrmhnByzqOQ2tdqm0gadzgiKrFdW4gwN9VM5O+t2&#10;uRORaAZeiMeRiIfX76yyA1gqOZB6enCQsNsIh7WYiMZoKpeI5xOxXCxIYS6PzRZKJwuZTJL0JUma&#10;cSKoWpOOhqPxuAf1uOyuS2fPyaah1wNn0CqmJ1xmA3wvIZr0ExiojFmnymcSOOIkvKhNr7EbDRaN&#10;Gg6iDHnl/Gm3zcyQeNjvA97A18Du6GY1ldKxCI0FCCRKk7jLqpgds5vUytlJmXTKZTeRmDPKEA6j&#10;MsZQySATJHDKg7jtVp1aRpMemWQakBOiCQMQSCo1apRKyVTAh8PjE6j90vlTUXhlHjZCXUrFbNLZ&#10;UiQMPVIqTJs1MqdRh9jYvDuZCEM5rEESRWwG1Gn2U/j1axejIZ/fh8JX5ve6cZsxQQMFPfD9Dlw+&#10;a9LKASo2vdKi19hMhhjtKyaC8SBuUI9aTdKwH4nQHsJtjvvxEIHAtzl+/apDrwlSeJDwUG6zz2VK&#10;BQFU8IwuydSNUjrstuvnc/GVSpbGHE6T2qCQKiaGlZPD6VAgQmCLOXgzzpgPcRhUJGJJBDxRCNz0&#10;MrcJ6OuC8GWpko8EqUohnQwHnnOqTAoJJlXhciU+PkNMztKzioAHm59buM8wK0tLrz959PnPfOrb&#10;f/vjf/vRj/55vvD0c5/87r/87M3/F3jzznsfvvtoqXgrG3k4n/70y3c+dn++GEUThGmuEFpZjCcj&#10;zoBXdXvO/9Kt5N0y84lHy8/uL+ZCWDHsLUepuSRNI6bblcRyNpjwueYixP355L25xJNbEKSqCxnH&#10;nbX849tzxUSgmPCn/Z5Hy6UK6GQ2EQhYTM5hnWnIoBtIRuAj1kUZE+ac1aqu2BxjSuUVIPb0xHWJ&#10;5JpGPSSTXdHrhnXGmw73mME6+NnPvPSFz7+yspT6xje+9OzlR1Ct/+Hv/vqbX/tSNECSHncqxCZq&#10;TFFUnmYzLeIOG9TIdDgIhXI6aBTB7BY/NAG9BmIQqF5Tg5e0siGXQR6nSMyqJ50mh1aOmlVOndSo&#10;v6FRXXPZtYjDqFVLoCXZIOiSS4cHBjrbO8Qt7W3trfsP7NUalVa78tlra8m0x0crElkLTcvzWdJj&#10;02M2s0OvNem1ExPTUzOSBgG7uAx69o25amy2m5p6QQ1XDAhp4Ip21DTsqKpjk6JvbEC7ZSNVBpfL&#10;B8WpZ7dgquXxm3p37gE7YbcvbBTWw+3Gnh9ADrgFcsAtPKaopRe8BAo8C9wJB3ACnAmFXWe6kVMH&#10;/rSJIrAueEnwK5wGztTIa+EAqzhtgqYOeG11jaLaWj6f38oDreE1AW/AwOClAnsANjyuiN2nhyO0&#10;WJ1Ol0dvcqp11qHhiffee+f3b/6a5c27v/nt737x7W9/BdqYamKUJpFgAKPsetyo81usSYKwKOWU&#10;y8JgJq1k2A/9hZntZWLJgN6omMsnrWqlz+nIRoIWlerKmZNWdvxpMoB5cLMpRrLrB7VyCVgFuzQk&#10;QAMtvIjLYTGRbsfLt5eyfhrVaa6fOZZgSHhkzcw0fHMJ2icbHBg9f96mVhmUUtqLFhPhfCQEXUOU&#10;IqHLhhPW54ulRIjEEZPRMFcqZWORO+ViAkMdBl0qlWR8ZIgkKQQbvTZ4/fQl3GAOYx4QqvTG/p4r&#10;CxWLWY9Y9ZLBq6hB//GnTyH6hvoJHRDEmxqFHPpZ6cTE8JWrhN1Nod4oEwzgXrfVlI5HIkHa58Md&#10;er1VN4OaDflsyEdgWo0qFo+lfEQpQJUTfunEdYN8EjCpmhy2aGZfvnMr4EFThdTq4gI7JzPsl0wO&#10;67QKnd4wPjiaj0XcZq1NAx2QwU+Qdp1RPjURTEQ9bowig6jZtb6wRALAUGc0EvDiyMDAAIK4fDi2&#10;lCt6rGbSai3G45jNkkuH0uk44cVwhxXgB/Gc2WR6+vRpIhRKMqFwIII6XZfOnUft7JpQ+BDCFEbj&#10;VsbLLicyaVXZRPTsiaPymUnCg7psVo/DgVnNuMWUDtLlVHSllPXB3UYtnAbIiQX9yukJvVyikU5O&#10;Dg7IJ8djNESQFE04liuJTAz6epfVZvYSdopk85xm4zEgk8uknx4bJpxWEDigCHjh9NRoKhkFL4SK&#10;F/aiIRoHzIE2AXU08ulr50+Cc0BsQXkc84nIXCICgpUOhW/NV+AxoTpZ9GoAmF2jigRou1kPDuG0&#10;6IqZpHR6KsTauAmQEw9Rz1684/fai7no2mJJNj1Ke91wJlAHvmu9Su512tIRamUhMzl6PUBjdrOa&#10;TRmH28KUO0A4wZVxt/nm1XOYy0JjzpTfm2OIxWxkvhDKpclEAHHrZCblDMhQmPSslnN+xJWNMAHc&#10;uZCNFOJUKoDNJcNB3O02awBjQZ8z6nOsFKO3FwFOVqiLtxYgrg8kWK21U7jrOb0EBJmUSzwaDT01&#10;S45NY1p97Ct/9kOvd8GDlW/d+vSt1Y+D4vzD3/86xKw+uvflr/7p3/3iX97+f8Nv3vng7c996bOv&#10;PX1YTgeePV7LRshyHGINQz7ijmKqgEehkVytJIjX7i/drSQ//+zu/aX0ay8uJP3O+wulSpy+Oxe9&#10;Wwo9WU1mop5Y0PL4Ti6Mm9bn0l6PKpnW37kbID3a15+uq2dvxEMOr1OO22Wq2asO99TKy7QnNuZm&#10;xgamdk5pjzB5dfGOm0jPeNPj16Z7/GnNoOTIiPSEyjx45lIfgqm0uonp2UHEa9KbZzW60SPHuhDE&#10;/IXPf+Yzn/7k9//yez/7+T+SqN2p11BuCFt8CT8TJ30xH5ELBZKM36JQ5MLBO+WSQ6emUUcAd9Go&#10;DaInvUrisurZKqvXBqC/M2lcZpXZoHS4leGw3aKb8rg1TovU41Z7URM8vnTsBsQgfsSUo7xLhZxc&#10;NnPm1FmxuO3E8TOdHTuHh4dsZoVNPz6ruN7SIeAK2NEtkbgLBKJR0L772BlB5y52khuvFaSkuoGd&#10;eclig8fuCgX9+NYddQKhuKa2cXM8bceO6u3sLhbsjhoAnl19u7fvqOVw2eEy9kpM08amUhtbIQAq&#10;wEVYZjS113GbGvh/2CIBYAPPtXkLZQNyrNY0t+0CjwHSwC1LI25L7QaEqv5jPwW4H2QIHh9409TU&#10;yWEH4pq2V7FL4eCAnasDWsMRAG8E/ObmpjaD0Wp3IFYHptHb5HLdL37xL7/7/a+AN7/+9399881f&#10;/vEfv04gNmjqN8+fwVVyw8SwS60hdUb96DCuV8zevAhBH/Q4iN1KuZGFXJ49dugqmaDLqImymSJd&#10;CSYEnZ3DZp2dngEUhH3e6bGhgfOnLp8+IRubhDgRggm9TA69hs1oBCGNk2jJz3hmFflwCPQjl2CC&#10;mLsQjfpJL/AAulfa71frTWPjMz7MCe0wiqMRjytKeqI+UCvGZdRSiCNJoA7ZTNyL2lWqUixGOJzw&#10;CCEUcWg1N8+cKgZDIYxcXJ330VglEYt43GBFkzdvJkLsXjJ+jzdIULjVTWPoZr6AfDzEZqtMpaM4&#10;tpDNBAmvSatzmix2o1kpkZ0+evLyqdNahdShV0Mwr9TJKC8e9ZFeszmB47lQTDs5mWbw8evXvA6I&#10;/7DHd5ZXi9kQ7gpgVtRrdSF2EkPksxPjY0N3HtzxBRmlbBYUx6SWghnYrYZMNmbWyoNedymX1sCP&#10;XOqx2+4sLURAHRy2xXJBZ1APnj+vvDmMqjSIybBSKjp1OsRihAAOuK6UTPswLErhHqOmFAuZNUrG&#10;T49PTgxPDIVDIUARYneEKOr+6vJCPgtCY9Iq0rGAwwycw5bnyySKEgg73y8ZZjOcArmHr10Zu3Hd&#10;adLnU5FcEswKWV+Y08kkK+WCywyh3ST0reV04ualC6lAYKVcnEsno5ibtujHLp+aGhxiPB6tVAZ1&#10;IJNgjEqZUaOgCbyUTSIOq3RmMh2PXbt0Icz4vYiTwT1gKsCwEMUuJi2CY7mtp4/ujwDcPE7EaWMw&#10;FJ4IwgIQnnw86oQY8+L52YlRePF2syldyeN+7+qteRJzh/3k5OgQu4qIwQjMVkhHwSpI1KSTT/oJ&#10;RCWdtBnV6XgwFvZn2Fwy/mjQe//2HONzzrHJYnGjfvb62eNJCgsi9nyMCdBuiF48qJ3C3KVUPEzg&#10;stFhi1ph0qtQlzmbDhEuazzoS4V8hUQQqFyJx1aLecrl1ExPBL1IgiaWMrFCxL+cT6WCZJLBgEAu&#10;g2y5FI/6MdoDbxxdXiiFGHK1kkOs2ud0Cqdc4Z2acctUpETun5FROnNkRoLarGmSWAoEVp89/dqf&#10;/Mn3XnrpC/nss1vLn/2LP//pb3/7wbv/s3mzWX72i39+6c7iUjqA6KSLmeB8FiiS/NNPvpgPouWI&#10;r5QIhkkX47EuFaLgKNkAmqRtyYDzU09v5SJu3DlDIJMWw+VMShuPKtNJhY8YpIkhkryKec6Znecd&#10;6A2T7fr4zNFp+cmh8YNay/WLg/0jUyd2HRB6I7Kbs/1Xp3cNzO6eUB49crLF7LjmJIcH5funNGfO&#10;X9xz4cKh/p7u8yfPnD1++uL5K2fPXjl74drA4PHJySM6wzWLfZiglK9//OUvfOnzf/03PyzkEz7U&#10;AbFqPhqGbzLu8xdisVIyPp9Js+sDGNpjMoVJH4HYzYoZu0Fh1Elz+TjUb4ZA3AatTjKN2hVq5TWJ&#10;4rREfcZgGqQpQzLhkkuvZtI+hXLMblc7bGrUbsYRt8VoUCllBpP5zLXrJy9cOHzspEjUxRV2sZbA&#10;EzU1t3OErVDANhoFLfWCNiiNog5h207o8QEA0K3DLVChdmM16I463o4a7ke3VIE07Kiq3bh4U7WR&#10;zYKlzkamvno4EIlE0IDddovN5mjgQr8vZAe7OOIaTnODsLVR2FrDBXkSwzNyBW1AkaamXjiBC6+E&#10;384RdG7sjdgFTwovUgAI5LXUcZr4og6+qItd08MR7WgQsWtghR3warmiDp6wncfmGWyFB2nkNXO4&#10;IjAbOLOOK+QJW0B3hAIxjydobmq3WJw6kxvBaCdCTknV77//7rvv/f7td3771ru//ddf/vTpK/fL&#10;GXb3Rwg/vdAXQ8eB2OFYNjGUCZJLmShE+PKJSdXkDPTXY9evjg3fUMslTqtppZTBXKYSfIsgpAYw&#10;g7FcIk7bLXnGl6G9uokRt9FAWC0xwhN22Sm7JUL73KAaoSBuRx6uLQW08kXaX/TREHRWMpFo0LdQ&#10;ykGfDjH71MSo0aSDODTix2nEFSE8VsVMlqYiBBmmSej+oI5AYLu6upxPJKI4YVWpzx0/aVSqJCND&#10;RqmUdjvXcgm3Rl5MBpfn8+tLpXSQKqUiKum0D0dxtz3k81q06kwokI2ER65dmRkfHRgcsGi19xfn&#10;71YqNOoppVNhgnz57n3QcXjGeDDI+KnZqSnEYYf+XTY94XK71GrtzWtXrpw65UWsqMug18g8dodZ&#10;rQ564eVatZIZzGrTzU6gJqVDq8RNRviEcafRqJoBC/E5rZhdCyFwjMI8VnaxpFqmGh+cSkXibr0+&#10;7EGz0BwsRujmYhT54oO7FquBJL0MyIHXrZ4avzdXiXgpyaTEQyB6k/raibMAchJxrlWKjNdLYTiN&#10;Y7jLno9HspFQnKGhZ4dqyWAeo1xh02kgGAAGyGfGbAZDKR8PMHQ2nUzHom6TCbc7UIuFcNp9mNum&#10;USkmhnGHSSWZACrIZybYMOLSOcRqKmXj87m0SasME17CYY5iSC5Ap/1kkCIAA4wXCweoUj5FoPZ0&#10;lE6G2JnruVjIbdSSCLtE9Nyp48CbRDjgddqdFv2Lj9ejEarIXqQxmLWz2bRfrZ4euH7p0oUzqMtu&#10;NWnZgT7UtbY4p1cqx27eXJorwduBdwdohBZXzmdCfh98L2rZ7PjQAIFYfB57OhJYmsuW8xGXWblU&#10;yrz06HYpF81EKL/HTjhNhNOIOQxOm9bt1M+VkxhqCfjgFQaiFDaXiULIm4sEIISaGBtVKaUE6szG&#10;AgEKAY3LpYN310vFXIQi3E6rPuTzWDVyCrGHcE+E9C4WUskAoZoeKSfD65XKrXwmHWSgrwPnolwW&#10;4JBicgQCMqjSQXacGUwoOp8K31+df04rhZrvnphySyS4bNajkHlV6sD4FKZWR9xI6f69L37sY1+D&#10;gmOrxeInnz791l//8N/YtZ//HSr+p5S33vv9V7702c9/8hUGM8xlw5Vs9NUnd1+8u/byvVt3Fkuf&#10;f/2lfJC4X8kUGM9SgrpTiN4rJRZSwRzjXc4En94tuk1joYDSYr0c8g17XNfU6sNMaNLqvqAznpiS&#10;HRya3OMjp9Sy0xg6OzZ+fGLmmFR95sr1XUNjx+T6iyb7gNpyRm2+eP5098C5AwPnDl46efjy+fNn&#10;TwFjTp04dOTs4TNXz1+eGhxtbhCdPX3tyqVRk31YoT81JTmikF8ZvnmK8FjScXB8RSiIBAN2kO5b&#10;lRIgJxsKL+bypUQyTlHwlURJAtqDWac06aSky2w1KFKxoEIyCY3FotcalWqTXmZzTOm0Q+kINg8u&#10;Sjh9uEMyO757X9/Ovp18gailo7u9o6+tbXdrxx5RS69A3M4Xt/KbWGzUcdq4zT08ERhDVwOvDfpo&#10;dlyrtbtRwO53C4yBW+ANdPSbvNlUDbAcdt5ao3BrNXiDGPymuqZh2/Y/7OMEsNmysV058GbL1u1g&#10;Ofv37zdp1DqlbGZyvK6ew+O3AB7giQ4ePQXa0cATNQqaeQJxU3OnUNgpaGYnQNc3tgrFOxsbm6qr&#10;2awEIDebL2BjkjSbRYrdKHdjdA6cRtjczhWwe1LVcgQN/GZASz1HAFxhZxk0COFfNsDT1NzSUVXd&#10;sHH9Bv4qslndLsTrcBMOlMSIgEJtAt4AbN557813P3jzvQ/eevDg9upCEaI5BDO4bFroO9Je3G0w&#10;ry0sMwSdYOCTtsT8pF6lDBI+H+5FMDQcDhsN+lw0AkGAXjEzfeMatPNTx/ZKJoYdJp1ONcugTsKk&#10;99stUdwVRtmL6bQH8WM4fMWYxba+uCodmYJwPJ2MRSnKiyKrmUKR9iNanWZqeuTShbGLF6U3Rg3D&#10;ExhIgGQGMWrtGhli0NEo6vdgST8V8rgzfu9SOhF2IEUqGCX9tBuby0Kn50VcTpNSjpr1mNU8OzqE&#10;2I2LpaxGOmlSyCD8BEwurC/rDerbC6VyPFhOxgM+r0oyY1EpPWZ7OZ3xeXB2opRKMTJwVTM7LRkZ&#10;hsgaeuHx6wN+FLHrNLMTI4Vk3Gk00fCx2q1wj9tmnxhhpztHfH7E5nCarZVsdi4TsWu1NIIkGWYl&#10;lzyzfz9qc0QYn0ElU8/O2kw6aMVG6XiEdIcIBLpWp82OOawJigpu5KvWy/WycblRbfDY7OM3B0xm&#10;M5ibUTkLnpcL0596+hLpcmumZez36kXi6WAMGO/36aWzOqlMPjVl0aoAM+xUDlAWhk5GgqVCJpdL&#10;uh3mXCoajzCrC2W1bHp44KrTZrBZTD7COzkxNnZzSDIxBa8fdcJLZSw6bSGbiIX8C9mUnZ1DaPTi&#10;CITkTqMaHA50kCGITCjodyGY0RjGCT/iXS6vGJR6iBqNWhVNekq5xGIl67aZ3DazywKIhWiDnsun&#10;rKAJslmNQioZHwWjWsylAogz7MPKhbifwS+dPuG0mGkv5vd5zXotGInLBjxgt+WeGhm5AIBHEXjA&#10;dCxcTidteq3HZQfeBCEcCTCJWJDE7KVMbH15rpAJ44jRj9ucVo3NrAMHgjfOkCjtdTPsDGYX6XEA&#10;SNgJCKkIPD6JuoAxTr22nIpC9Ygx8NHaxgavpyNMmMLAS3LxINDColMwPo/FoIQ6H6K94GQQGMG/&#10;ZyJB0u2A+mTTqZUzk+V8zudxFZLhF+8srxQTD1cqdxZz2SjpdRtTYfrWQikTj2SisUIilk3HnjOo&#10;7ZJZ09CISSrD/j+c/QWUJNe554t6rbfue+ucObbFzAwt6G41c1d1MSUzc2RmMGdEMjMUU3OrxWyB&#10;JUuWBZZkS7JYstiSbYEt2ZKaq+p92TpzZs7cO3fuXK/tVHZlZsCOvb///xex97dNBsLvjQ4NBDC8&#10;5vXmCLJx912/u/XgkyA8idRtqcyt99372ocffnN0Efhm4fCPadD+N9J3/q/LN999DS7k1ul6XoQO&#10;HGzlItONwn0Hd9+5Z/a2+bFbp5uP3bVvshi/e6712wdvmynIt8/U58brTz/2UCUjPPXw/t2NeJyw&#10;mvo24DaNrmeHpr8PmFc9PGhUDA13b1fs6BrevkXT3antH1YPDA/0dGRTHOKzqBV9I/09q264rmPj&#10;yqGezbqRoc1rV21etWrTqpVDHVtQrxWuxLYNmzo3dPZv69UNam646oYbr7+le8cISSA21/YtW66Q&#10;JZ9Rv31mSswmvQSqUQ1vDHo1o5W8zFDQDarp9B07d45lskmcHM3ny8k4tADlSEc+C37RDyY0A63b&#10;7wdfgwQ8BOn2BAx+zLtu87azzr3isiuXXX7VDVcuu+Wiy286+8JrL7t25VkXXnX2RddccMn1F17e&#10;nukJogJKc96FlwNYtCeBtteZBg648rQzL4Rgfea5bcgALQFFgRAPYgMhHt7Dm5+dzBL9b6ecC68/&#10;P/0C0IBT2+urtycz/+zUs35++ln/0l5tup004z/0pn1j7ZT2oktr1qxdcdPNZ5159gUXXHD6Gef+&#10;/IwLBwcU0FFlzCugISzgDSHebALgnh7u6x/o77388suuuPzqSy67up224Mzzr7r6xjNPP3fZDSvO&#10;v+iy8y9sp8g97axLoYBinXfxFeddDIR05ZknE6dfdOkyIKSfn3rWGWdccOFFl112+dWd27s4ljMZ&#10;jXazsZZNjjfyPBk2a1U8BS2+QrIygtIEIwHiWB3+hcUTxxYOHV84Aq8/HPtucnoUOozNpNGr+nds&#10;WhvymR2GYYNaQQeRoNNZSsbzqSjisEBESHFkvZTxuS27JxtxNlyOsyLuh7iTEcmU3B7Dmk8m/HZr&#10;LEK3B9rG+ZwsRCjSb9WRiGO0lm4W40NdHRDZ98zMpHMFvy+UiMsQm7KSVEunR3MZGcNiFAW2Op0U&#10;WAqrZ9PFZATULmCzxGioSKPEk3rlgEU55NCOeMwaCnHvmxqDqIq73UQIffQX9xeKqWwq2U5SQJMz&#10;Yw0q6MueHMKEIV6ww9DGYgJr12lMCoV+eHC0XhJoAixCLhZT9ffnEwkeJ1KC2EglIaywiD+JoWkc&#10;44NBt9nAhYPteyHtJFcBj8mwc2I0LtAT1fJopSSzuM2oPrh3Z1pqL+nts4LahWkkzCD4vbcenG1C&#10;lMlIHM2jaIpnQl4Hz1K02814nXTAhWNBncYQE+OtaimbELCgp1bK3bZvt4ASMhWZqk8jNvtsuUi5&#10;rBP1ksTSPrMdM1u8JnMtVxwt12SaSvKCTNMSibeyiXJ7wVNsopyvthc0InkiGHI5DMrhvh3bNYN9&#10;iMsukFiEIuLtsWRyVG7fRPU6raVMhkTDNIHjCFJKpiJkO+G03+vs6+oUaLpWLJqVCvDvdBhh8PBo&#10;qxahiUo+YdQNYyE8IXBcKBQhqTgPRzsqUBQAR0IU1CPDQcQ70NfVsWaNx2L6EVCq+XT7WUgu1bV9&#10;M4YCWpXTadkbcM5MjGUkMS9H/HZTo5CHsKRUqPp7BkcnxigSi8HWUX+9lAONObB7HuAyl4qzJJqW&#10;+PZQBZIw6bR+vzciiG6nXeboCI3tnKwmo3Q5I7fKqUo2WsvGsIALfgL+BMgYfsWE/WjQzVGhViVP&#10;BL2lVLyWS4N6Hdw5v3dm6uAueJ2UWSrodaiHelISM9Uo7pyoNguJViHezMcOzLYmq5mQ0zRWKU41&#10;auCl4BLvmhxvlfKFhFQrZBxGLfDowVv3tyrFaiYxVsmPV9t3Bccb1d7tW8YqhWSE2T07NVrIQyRM&#10;COJPEDfuMHms5pBGFdYoELcdajBg0jNORyIe3zM/9/iLr33hQcqSuCeS2H3v3c+UpWTE7hsnxQOV&#10;0bv33Pr3L748vnT8yFJ72ubh9vzNY4fbqQf+X4rQ8cVDT96157Un73vsrrlf3DY1U2untLnv9t33&#10;Hdz78N23PXBPexxNE8wV7ipLWEUixLArFcHnR4vT1dRMNRojvEzAoh/a4dXqt96yYbhbZVSYjSOW&#10;znVb+7bu6N+6uXvNmp51q3s2ru9Yu3rTyuWrrr/eY7aYFCOq3l7DSK9mqEuv6Onevr27Y7uib2Db&#10;+s2dmzaNdPfccuPN5595SXfn8PaNXf07Bnu2dJ11+nldnQqn3VutoFHOm02z2TTduX1Fs1m5/c7b&#10;7r7ngUKuxJPk3umZqVKxlIhDXZN+n8zglXRkdjRfyLABjxlHnZNj5WIu7vfYGWhofuelV1517oWX&#10;XHzVDVffsOGiK68///IrzrvsivMvv/KCy64579KrL7rmuouuWXbhFcvOveiacy5uL/QJ5awLrgT5&#10;Oe2cywFozjjn8jPPveKUMy4+49zLTj3rgjPOaaf/O+v89kMa0JX/eHby01PPA9z5MY1Ne/LNWRf/&#10;28/PAaX5+WnnnnL6eT879RzQm3/56SntfE0nS3vRpZ+11/L7V/jfv/3rGaAY519wwfmXnn3m2UND&#10;A3qjwecw+g3K2Vo2jge8Zr1hZLh700arVkUg7ko2rh3cgboMURbik7mZjlRIzK8ayUsyVGzA75Zk&#10;niJRl93ktJqMBo1Zp3747v1mVS+HOjGPtZyG3j5kMA1dec0l0ZgoC0yUxsyKQbtJpx7otWvVLoMe&#10;dbkQkxV1O3GXhxUTOCVipECyktsXOrF4/PDR704sQmsEyTk8MzuWj8kT1dI4HFaMCgZdXp8N8TmL&#10;iajbarLarHnoHumUamTYqlLIJJ6Li3fum2OC/hhHUz5fMS6V8ikwgGjAmeCpaiqR5JjJcha1W1x6&#10;JWZxUrZgUUhM1up2vWaiUszKfCEqiiRm02kGd2zfvmEtHCTogcdgbjMux9czKc7jmi1XkoJYzqZm&#10;p6bYECIR4Woi0ixkZ6bHogwGYpOLC81KDjyvUa0OeLwCxTotZr1q0GU1g+YJOJqKRmISRbqcEaeX&#10;DwfBt9YqRa/H6bKaIGTH27Myg0BOEhqG84L4snPXJIhKM53KcCjEsyjDFlNyhA7rVD3TY5WoQDsN&#10;ZsznifNQ2wQFp9/OgiOaVAqdUoGGg0N9/X07+ru2dXZs2IRYbUw41MxXRZzu3LrNbbXzKA7xVAiH&#10;kzwHEhuNCG6bJSUy+aiciHBEwIsjgXgsYTJZurd12LWaViI6UcgJhMDTkWw6XcymDuzbBacDYbeY&#10;S7Wa9WIh43WZ5ajg9LlMCqV5WMUiWCNbLCUzabk9CHnXbMOsVbaKpaDXjRIINKdCNjPaasRjkXwu&#10;aQS2GdrsdVsTcnRuejoZjU20mnQI4bBwKsKnooJFp1AM9OaSsVw8CiRBBj37ds6A9JMYcnIF6y5Z&#10;9CE+z2BXl9ftQULB1uikREsBp9tht2aymY0b1iTjCbk9ygwrZmJ4wJFNxHwuazoWaeQyusEBvVol&#10;MDRsGbxOIREFW8OiISYYGC+X8JCfIsMCjY5WMrJIRCO0Sa9SKQYcdhMe9k6NVZrNosduTIH8hn0T&#10;zVoyESuWS9FofPvmTa1qfv/OqWohRWO+bCIi00T7Fm45D2etUgzJEg/EBn0LVCcTF9OysGdyHFwI&#10;Ewrkk9Hp0UYxGZ+oVe7Yu/vWPTsnW/Xp8RboYrmUtZi0qag4M17fNzM2CpQToR+4c3/IbXeaDdVC&#10;Zt/s1L7Z6f1z0/m4DFTUAilymXVDPXw4AI0ZHEAhJu+dgk+jdx3c73VYQj5XJZMsp6LNfG68AqAe&#10;+0k7Tac9pBi26DRBl431OgWbiQoF0sFQiY/MtqYfRskJktmZTM4aejW29Vv8WzYQAx0J43DFYR71&#10;Oqcxak88c8/o7t8/8fzRo+07bSAbR/59Fuf/KCf/y3Jk4dDrLz11567Ru3Y2n37kzkfvPTBaSj58&#10;196HDu586oHb7941+euH7r5910Qrx43m8X3TqVeff/Te2+b3TtXSMnZwrjLfTLOIdcf61freoY51&#10;24d7deo+g7LXONA9uGnD5rW3rO/tHBruVQ139XWu37zqplu0Cr1iQAFwvWHVmnNPP2dgBzBP744N&#10;2zevWXPGz0/r2Lxt28btW9ZtAgQ494zzN63vAL3p2dbntTgvOPvCni5VV7eq0EqMTSUN+h2I1xjw&#10;Qh2qfB5/IZ2/7cDtO6em9u/eVc5ncdJtsPSwgrVab8+nykj07tE67fNhPl9EjKxbv+Ga6266afnG&#10;q65bddk1q664bu01N2866+LrL7j8unMuuezMCy8+/fyLzr/kmnMvueaMcy++4PJrz7v02vYNsUuv&#10;BZo568KrQXjgFdDnxyU3TiY/bw9EPv/iq9s5zU4mnYV//vjmx1cobTU6tz1O7NyTWdd+dup5P+rN&#10;v/38rB+z0v78lDP+9b+0Bwu0Eeff/u2//Mu/tqfhnHrqKT/92emnn2YxW/wWRRhCIUdq+zsk2q0b&#10;2eq0qZ1GLeimxGEchkSIoEQhXNiF+YwZGbcY+1HM0WyBx0E51BOnw6jLHHDp8jIe5QIM4R8tlwrx&#10;FOH1QXAM+d3xCBFBPVzYHSNCVuXAyQX/g2TAGbAbb9s1oxvpw73OBItPZBIShbaKWcxlIykSCbMY&#10;LQpSio8kQW8WFo+B2ADfHF06BJITj4uT1fzu3aOotz0tBrHbGoX2snvztRwbCnJkmPBYWRQJez0R&#10;kpYFYc/sTNhjz0Qlj91WiEuNfCwt0xEu3N+zdaSvs5yJEX4X5rbr4WD8boggYB7sChXmcRKIY8/0&#10;6GStmIPgHfQBgoyWCqjZCN0yGxesVmMqlohFxHwy4ndZcZ/XNqj1ml2YxyMQQTYUYAKeKMfMzs4h&#10;Lu9kqzlWzktUSNu/Q9XdwRPhQj4dl9lKPhljOImgbtsFPrUVF4hiPBVj4yJBjJayoPtCOFjIZSca&#10;1Vj71pDsc9v8bvvMzHilkM+nkzLP14u5qXoVIODOvXMZkca93v5t22pJIBd/QWISOB7nGLfNjCP+&#10;8XqllIvyYYAnX8DrAPETSRT12VkuZDKpHDpz2Omv5grgmMAHoAGvy2beuG45hjkVqu6MLKREvpVJ&#10;Uohf5ul8JgqcUU5lRZzZPT2TlISwx+s2G4d7Bw0qnVWn89ksTouxPdJBYLn2oErfeHsJNRvgxXS9&#10;Fme5QiyaoNBaQh5vz2xzZzMgXeat2zbHwNWN1sfGq9mCPDFVrZZzAFIg0gAcvT1dFBbaNTcpcGQp&#10;E8ukY8l0wmE3p5JyMibanDaFWqXVqAnMf2DvTMBjl0WGCPlLuXR7PIcUn5mYyCYy6ShYBIrHAzbN&#10;YA5kDgtClZbSMbNB6fY6CDTUqFcRj0PmySgXjgl4Lhlv5EqlRMJhMpUy2QiFg65EeAJQDLBDPzIE&#10;gBKVpIjAwE+SspABVccClUxsslWTBNrvssCZtveDeAUGBdQOeBwsTWbisdnJqZ6OrQwZpPBAtZSe&#10;m2wW4hFoaWPl7Nx0M+C1d27bGHDbM3EJRHTP3BSIXFrkUY8dFAJwFvAX8Gv31MTsxOj0WLNayM5N&#10;ju2cmYSThYurVQ0oBrpA4UbL7bViQS12TY4BFVm0CuCn+Yla2O1wGHR2vRZgt1nKlNLRod4OqFs4&#10;1kI2sX/PXDzKHdi9ExR9fqpcLUbBWGejkTjLtEqFSq7wE6eVMOo9ZqMPWM1hJS161G4ivK6o3RFH&#10;wlWUGA+SYwFvtGfZet2qlZa1N7s2r8K61/EDm+Thjqypv2JXjSOGWyPoE6P5P9y555ldUy/dfdfh&#10;b745ejJRzf8gJ//LcvTEPx/aNTpfiNSTRDUrAtndtXd6frR8z56p2+eaLz754O+f/eVj995aS3PZ&#10;iOfOnZnbp9J7JtK3zufnp+KldLhVjsR4v6a3a6SjX9k9MtJrGOzR9XeqRrqHbrrqmvPOPL+nQwGl&#10;c+Pm1TfcCLFWMajRDGv0w8rLzj3viosuUw0qB3b0bV2/9byzzzv/7Au3b9rasWXr9k2bV95487o1&#10;q7Zs7Niysbt/x0jA7jv/rAs2bejq6hwuVeQR/WYvojZYBvxB87bONX6v3+f1T07PHj5+IpLMT83d&#10;ynIIQwUlFhprUMRDAZsl6HTEeXLblo6rlq299NrVF1+56uIr11129YYrbthy8TXrLr1u3VU3bjjr&#10;gmvOvODKi6646eyLQFSuPe/i6889/+pzL26TDbDOaedeevLh/1Wnn3cF6M2Z5111PnyhrTrXAMH8&#10;h7r8qDTwlx9HfIHAANC0RyGfXKQAVOfMcy4+mQew/UwFXn926tmnnH7O6Wece8qpZ/7bScRpr07e&#10;XvTilDPOOrOdI/aUn5s1/QGHwanXd2/dQIatEcGEY0MkqqdRf9DrSQgUhJAmoAHhk9nAZC0lYJ6M&#10;iEtEgHBa45wQYci8SJE29Wiax/1m1Gsca6QSEs6HPZP1NChBOsKDrlBBF+G1g3VKtYfwEXfunvVZ&#10;NTKFRIkg7nWVsgkK8dTzKYgCO6fGchEKtRhwHMNAb0iO4WMEHTFZXYuL0KJ+OL54+NjikWOLh0tp&#10;kfEbUlQQ95h2jpUb2QQTCsoUSficWZFmfY6QzRSyATHLLIaFfP64IIS99hjPAFeVM6kIRSp37PBY&#10;9NPjlfmxCohHyGFvFvJsKBRyWIFi4Z+GvhGnwQR0Ylcpq6kkhMuEQEMoiYq0gIcSDIN5XRJDxwX+&#10;0YcespiMBBIar5RznOBwWXAUwcJ+q9Fk0piigoAHkZGeHX6bWcaxkc4uxGGjQJkMWmhguXjBrLJE&#10;aNSs628W09PNIvAXjSO3zs/VokKzkK4ViiHEm0qAQEYguhUhlNgtqNMRaT/uD4gRcbreAjbiMRwi&#10;GseHIiLutVtjHFOUGVBxcK/lVGK8lpuo5+mwJ+izc7Sfwb0QYx1WUyYhE053jpeaxTKJAoVaKB/i&#10;t/iykSyDokQIodDweLMisIF0ksnHmJDNHLRa7DolEO2OzdscBnurVI9HpEIx3WxVZZEDp4GhIZ7j&#10;UrEoGUBSHD9WKAoESeMkGghAUQ4NywwbdDu8VmsxGi8nY0mB41BKwAmv186ytNlkyqXiEk1KFCtH&#10;+FIh2yyVZsaBnUSeY1YtvwnCer1SSCcBvHxyGJHATYNDTwK44nr1cCYaAR2SeZTE7ALrt5nUJ1OF&#10;6grZNIXja1evRf2h/XMzJOKcauQ43A2HEvY4KSwYY1HSa2GxMIljaZnNygw0XY/DolUpvI72QOeE&#10;LOQzEZHzx6MMgXqAY2IccTKbNRwRUc4mKhmJDNjsukGzul+rGgLEF1iCoUJ+0PVaNSrwVDDgt1lq&#10;uczEWAsJBEAeOApfv2YFz6DFXKxcSAJYTbQqpWyqVa22m1aE7tm+RmBCzXK2nE3CUeVT/FgjN9Ws&#10;jtcKCZEupRMTzapZp6bxEEOEQYMnRusARvVaSakYKOQTxWxUFvD989PFeDQjR4IuO4+HAWNGK7la&#10;NrZrvAVgJDMUNKpdM2Nj9fxkowR05TaZgSCL6WwuJjcLuaTI1ctpwK14hJkYrSEeVzIaSUWjP7Hq&#10;EZPBpxyxqJR2sz5oM6JeB+t2RF3ejMOTsujDm65Z2X/D9epVy/QrrrWuvdmx5RZmpHNa8H32q/nD&#10;rx44/NqtJ967c+GPdy1+8ovFvz65+MVvlv723OLXf1g4+s//QUv+n5Wjt840n/nFXTkB+mH8/jt2&#10;3zrXevzu/UA8v37o9t88dPtsLTddzd+9e+qlXz3y/K9+sX+uleDCtQyItlBMkKkIwhOWsNuk7R/S&#10;DarVQ6berYqRXv3KG1eed/rpF5597nCvZrhnZOOqTRecdvaFZ5030DWiGFB1b9tx9mlnXnP51cA3&#10;RpXRrzMHLBa/x28xm20G86Z163Zs23rLilsuOv8K0BtAHLPGdM7p5155+Y29XTq9ThcpOtiMZdiy&#10;gU0GktWUXLj14Rf+/tiLf/vli3+ZuuOxLqUcjcs8R2XbU3BYxOFi2lOvzT6n55rr1lx67caLrl57&#10;xQ3bb1g7cO6lqy+/fssVy7aec/Hysy9edtk1t1x85fKLrrgZ5OSM868867wrL778xvMuvQ7g5pyL&#10;rzz/suuAeC65+qbLr7sFPjr7fNCb68654Gp4/2NWtIsuu/6ck/NgQHIAYkBsQHLgnz8ODQCl+XFA&#10;2ln/vqzn+aecfh7AzWlntldd+/kpZ5562lk/+/lp//Kv7TtpP//5z396cnWNrRvWuozqFBearCY5&#10;v0sIeaOEP+jQol5TlA2GPUas3XOUAbtJpoMxBrHoBkyKvva9e5cl6NKPtbKJBJ1OiCG/LR/njcp+&#10;q05BeN31bMow3F/PJ90m9c7x8m27poAkxqpZGnFU05EkR2QjTCZCAu4keVRmQ26z0qTsNSv7Bjo2&#10;wsbL+UyulMtnEyKJh1ASAg4rxKHYnL4f9ab9CGcRyPsQS4SpYBBcGIcj1UwqgTOyJ1ikOCLgLxST&#10;fqca9ZgBemwG08C2HU5VOw0l/HOiXMsmZOioAFIRBvN7zO3sQU4D43YIYYAAPsaIcTo1VxnLUgzE&#10;ynRMykl8KRkNWM2RUADzOLo2rgFH3Nu9RdvXE7ZZbRq1xLJEKBjjeZ4mZmq5oNs026q1YlITtCGd&#10;Zen2Rg7u2w02nydCAHNYyJ8QyIl6jgy6dAO9+QQ+1igpFIOtsYIXMXQPbaw3k/E4nY9KE5USqMVE&#10;PrdzojhRSe+pFxpRRiLCMxNVoCKX2wJBvyBHIGKq+voHujt1ymE8gGj6+uIUG2OoXIQrZCSOg1iP&#10;iFgYSArFAxD156dGWYZCkFC11mLIyFitCPsC22vWKoBXsqKImCyNXKaeTfNomMFCEI+85vZqOk6T&#10;atu6tTEhgvk8pD+IuVwFOYaGiXJjIpWrUyjpNOotRiPD4IVcupBKsEFkolqoxEUhjEVpMRWTzDpV&#10;wO6QBW7vrvl6KRuLUdVaOiNwOZ7JCtR4o2wyGAI+fzaTYihG4rnZiRkaxYHbgi5Ho5hjSdxm0u+c&#10;n4rKLOJzWrVqs0Yx3LUVpIEI+MJB39BAdztBAE9Eo2wmI8siZTWoBbo9fJEIeHgMifEk4jKhXjdH&#10;EEQoZDVoQfWh6SaiHBnyA08Uy7lMMpqK8tkYM1bNJRjWa3E4Hfqhod5Q2CfJfBSQmyP7d/R47N6k&#10;kIizbDkd6+vsgAY5US+1Svn2HaqoDKQrMmSjkoMtBxEPC9DkdoKIAqUlJKGcA1sGm+IqxYzNrIM4&#10;Pj1RLWZiTBhp5oGfwtDkZJqRGMJt0xYS7HQzevtskXCoTMNDhWQkymEpkWJQP4UicFlhIxyNwWut&#10;lIlHONgvEQpAe0OcNhpp30Cemxpv1SsH9879SDlxgZYYDGxkSuBwr9ttNBA+Lxxze/3ACNce2ZhJ&#10;zuyandk1lcul77vrQD2fYYlAOx2rw5SQpWqlVC6X8/niT1Qjnv4Ba3+fvrdHO9QP18LpsaJYOBrw&#10;isuvvqV32Q19118zfOMyy/qVjo0rJzD77+cT79+e+OHJ+rFnxhde3XX8tX0L79xx7N3bFz97bPHP&#10;Tyx8+eulb1449sWLi8e/+t95igPfbJejS0c++viPd0yOZvngrfOt++/Y+4s799w227p/3/TOavqx&#10;u/bunarNtYpv//6ZT9969elH7//zB2/844v3Z1u5fTPljBTePVWabMqoT6vrB74ZHOhSDPcah3v0&#10;Iz1DhuFB08gg7mnXlMugtyiG/WaTx2QCiu/b0TvQ07Nh9frtmzpHehV9nX2rb77lykuuuOSiyzdu&#10;6Ni6qeuWFWvOPP2s886+CPRm2+Ze1aCup6Pv/HMu7+we6exTjdg7/JzKx1p/9eofx+/+4I5fHj74&#10;yFflmdfufvyDRGvP2oGcnJ0tFqvQ5iIkXcrkxyqjUSqSSkTXbOw69dzrrrhpy0/PvPyiK9deetX6&#10;K5Z1XHDF6vMuXdFO+XzRdSdvl1137sU3nH/pTedf1n5yc96l15x7CejN1QA3p593GZT2U5w201wB&#10;kgNv4BUEBoAGBOb8i68BoDnvZAZoeHPBJde2EefsC9sDo4Fvzr4Iyo9zaABuzjynnfD8lNPP/dlp&#10;Z51+xjmnnd6e1/kv7YHQ//bTn/2X/+P/+P9s27hO8vviaEDdvc2h1yQF3GNWhu26rESY1d2Yxxjn&#10;wsAPTp2qlpHKSRZxKXnClZEZ6IDVVEwkQ+0xwk6rS68OOk3dW1a5bWqrboANeqrZaC0dJ/3eRj5p&#10;1PRlo9SBnaMRHMnGhCTDyATRbJQn51oTk0UqaAa+SVKhXJTVDXXZVIMhm7GeSwkCIUNvQHwUyeEU&#10;TzJSJJozWZ0Li0e/P/wt6M3CyaY1ViunKSYvCs1SLpuI6kf6wHomeCIfFc2qAY+hvxjlxor50VoZ&#10;AhAXDqUlMYwGmmM1UJ0IRiBW58ZV60xKldek8ZqUhSiPuZ1CCElwXDmeAhCZaZQmK8Ww21eO5+u5&#10;dty2aEeIcGCoq6OUiLXy2RjdjnEQtl1W02yjVU6m4ADW33xzJRadKmcF3Ld3ukBjHhYlMlJsdnIC&#10;aq2S4y0apdtsHGtWzDoF/Igm0HqpYh1x7xvdKaC+js23BN1Wh9UIRIZ5nRa73mY36kYG0xzjMhmC&#10;TlfAaa8kpTRPltLRdJRvVnKj1aLbZR+faIaCgbE61G5hvAodp5ZvJy+TbDqNuk8x3DEYEeP7pqdu&#10;G81KqKeWlSXSn+Jx3GnhQ76cKFZkeXejGbRZA05rKhnVG9Reu8k22K3u6+nr79EODkHlRFg8ITB+&#10;pzPg8uEuKuBCQl4vh4bLiTSLhu46sBfzOsxqBdTGrqlpiSZYqMxIpJhIzLUacUaoFbOxCKke6IXa&#10;wz0OMRRophNxAuURdz0VhasDJhrEoJaPT7bq4YCfJslMImnRmUJeZLReFWmCY2mX09VOjkkTiUwa&#10;fi1zVJwn4ywZdjmCDlsYcJMmIKzjQT/idQ127kCdThAasBe1UiIbZWQqHCGDKVn0uewBj7NazJUK&#10;ab/bNlbN93VsGO7fFvbbbHoFyLZR1e8yqwUS8QRd6VIcQawaRVc0QiMep8gQU9CwEnCF7VzIA0oM&#10;3OB32UdrpXouXoqLuyfqAh6YrhWTHBVliVwm6of9mU37d80Vk/F8Mk6hwUI6AY0WgnshFQ/6XaqR&#10;fo1y0GbWDnR3xHgaJGG8XMpGpWImAX+fGq2mRCQjBCdr0dF65mT6A6FVTgOLhH2ucMDrtltOzgBL&#10;5HKxYiENbwQam2oWJRIHvQdEfvDO22FrqNeD+71A0uVMLB1hq5l4LipEaRKuCOxu9xQAcBZ8nttm&#10;Dvk8YV8gwhLZpESgvla9UCkkK8VU0O/gaaoBEJ9KlgrFn9x42U1DHZrtm4d7ewyd29QDPYaBXh0e&#10;4lZefn3Xtdf0L7tm4IZrNbfcJKn751H141n7W5Pkp/uj3z9a//bxyrHfTi28vnfxzf3H375t6eP7&#10;T7x/1/FPHz/+198sfv38se8+OtYeRPDjU5z/m2FsPyrNYShHl344tngUYsTrLzx9YLK6f6p+7/7Z&#10;2UbmtunqTC2VjzKNXHTXeLmc5OEKSWSID/u4sCfGBGXKN1aUUmJwfix3/+3j+XjIONKv7h3p2zas&#10;GbIoeg0jPcqtq9dceMZZAx3DOoV5qGe4c8P6qy++ZMuaLQM9ioHuoR2bO88/67xrr7yxc9vgYI/m&#10;qsuvOefMsy8695ItGzu3bNi+dtXGFTet3bJxR3fnwECvYqgPyshQnxquhcHiNdg0Fq/t0Rf/8sgr&#10;3+1++M+3PfHPh1/4fvaO3/zq5U9V/szyAUrO7mk1xscbYxxJEWE8lqiziVup8tOD/GPd7C8Niees&#10;0Scqe548trj4579+sbGj9/LLN11+zYaLrlh+3iXXn3XhNe2c0Jcva+cQu/S6My+48txLrj33ovbj&#10;HCigNz8/65KTz2+uPrM9h6Y9XgAKAM1Z7aRkgC+XnnP+5SeTmbcHC5xxbnsWzrkXXXHWyYHFJ9es&#10;PRv+0h7Ddvb5p59zwRnnXnja2eedzBlz7imnnnrhOWduXrPCbdZZtUOT9Vw5LaEOU8CpJDFjCFEy&#10;hNlrU/jtWo9Jibl1XtOgSdnNhl0R0h1yqOJUMGDXhcG8eK08jtCo32fRQcgRSX9O5njMSwfsjM/O&#10;+t0TtbxEB+uFOI7YfUYlYlYHzEou6HJplXwQgbbs0o0k6FAUdaEuXZQNTzcLs6MlOuAsSYwY9pSj&#10;UqNcHhjYUShmKDbCcG2+CaKc1mA5sXj0xOIRkBx4Pb50NBBwE4BAbjsfAK0cDPmcRu2wzOApCayY&#10;IxMlONSdkjlQiESEK+fSVHspyWiMosJ2h1ExKBBoNSPTuFdkQ41CopZJ9G/dpB3o6928xaxSa/r7&#10;PCadSTmEeTy4yyOGwxmBrqUTHquJR0OVVIIKB4qyNNsYNRiM2Xg0K3J76qW8xAho4OD81HS9uGd2&#10;QiQDMhNiCSoeiUB0w4MWiXXpR7o0A50+q2GynqfC3nRK9qNBmsREwmPV9pbz6VQ04rFb8ikpIeLF&#10;pBBw2tLx9iKaEI7tWgMdxo0jQ/rhEZ1G73Z5gUjLUVkMuAvRGB2ELjN618H9qYhUzeYgahdT8WI6&#10;KUt8pVEdm2sqRwYnq2XE7aYxLIph6r5eVd+QYkAZ8vl3z4xaNMNBtzPoc4Y8LqdBl0wA3mE+m8ms&#10;1/BEmEYDYNS3rVmbjiZolBQo0m0xTdYadABNCJJBqQCDYNEoEKedDuFGlY70eiWPr0Ayo+U8CE3Q&#10;aU8KokOvrWYy5UzSaTWYNcMShY02K+m0nJXZFEdV01FlX0/A7c6mxf175mYnxlKSQIWCdDgIVj0V&#10;jTmsjkKxPe7AotOatEq/xzA9XbLYlHjIk0unwHcLDBkT2u6+UsiIFBZrj54gwg6L12Ky6XWqgX64&#10;fEAzWvXI0GB/RBTwULCQjOdicjYVDQWcJuVwLhLhUR/0DjjlajGfjYs06qUwfcAzoh7pI1Ek4LCG&#10;PS6eQJIRKheXeKKdJiCfiqGIPxONUAE3uDSBCKYlNiuxtUysWcyU8imf297fvUM51B9wO6H+Rbqd&#10;rYAlMdDCsWY1EHAF/M6ExCF2Uy0VZ8LBWiGbFPk4ywBHGtWKtSuXeyzGFM8lOQKwrpqNJyJMORuv&#10;5JNT441WvUxjIY7E4hE+k4zMTDYycUGmUQ71lVMJaAO1bHrP5Pi+6XEgKGCd0UoeDzipkLdVyeeS&#10;0bDbGWWoOAcHHBktFSfrFTLocxh0k436RKU+2ayLLJGQ2QhHMigy3qyatJr20keZTC6X+8lNF1x+&#10;2SkXrLx2wy0ruju3abdvHlINm9bdtHbz9ct7ll03ctP1Qzdd59q6puwamvENPltEXm0in90R/ccj&#10;pe9/WT/ym9ETv5tf/ANQzl7Qm8X371789JHFL5899uXzh79+6/jxQ0dOHDm6eOzoYnsQwf+k/Ig1&#10;3x1b+uuJpS9ffv3lHxYWnvjdS9ly9rF7b52tZgBr9o/mHj44fe+e8dla9qHb5u7bP5FkQjmJvHP3&#10;5Fwzm+bQu/eMTdfT8+OlpBiOcQjq0wHUGIe13Rv7dQNG9YDWMKw79+dnn3P6eZvX7Rjs1Q31jpx5&#10;yk/POePUG6+9QT2sGewZuuDsC885/dyLz7sUwAU+7eno7dq2o793aKhnYOu6Lds2dnRs6962cbvL&#10;4i7ly9u2bx0a6TeYjGaTSa1V77ztgeffOfT210vPvPbnWzbrXnzn0O2/+swVv1MYfX2DJnfVxhBC&#10;l3KZFMfIYWYcTT9iTj5viD6vEH8zwP9mQHy2P/riDuGZXvkFfeG1vY+8cmxh0R1CB0YMF1xy3YWX&#10;Xnf2BVeef8l1V1678rJrV1513erzL1p26dWrLrjsRsAaIJ6TANQeLwBqBH855+L2Yuk/jkM754LL&#10;Tk5bad8xgzftOS7nXXL+JVdBaU//POfi9h/PbacjO/vcCwFozr3g0ssuv2p4eMhoUIp8EA86Sb/P&#10;rldWReiBfr9VTbvMkYBTCGsRZ5/bNALhXsICUSpsVfWFnRbUYbCoennUg7rhTbfHNIK6TcNdWwI2&#10;bZzFAnZTWuZwj430OZqFLI2RXDgAsSlgNshkmEQ9aZmaGy97bDqrZiDsNjmMwzPNbAH37M5KYxCS&#10;MUdf57qQ21zNRQ0j3bARKoRmUxC9YxPNWjYacdtMskDFOEYQo4wYBdUBxLHYPQvQ9o63RwocXzwM&#10;jbDZLAdcDinEhSzOmUYjx/E7xxujtcp4o5ThcQD/ri0blH3dAYcN9bpaxfYDgDDiuW3/rjhPRUlS&#10;oxphsVCMwRjELVFoLZuM4mGfTu82aFi/BxgCdVsFMhzBsGouD/0fD3pMGgXr9/kMemCd/TunKoIo&#10;e/xerQbi3cGxRro9Gx8HU5mJ0rVibG62lYkKc60K6Q1X0hmJ5wSeFxiBCoboENLKJ0sJkScCuM/q&#10;sWt9DsVETTYoOoNOi8yQo81c0Gfzmw1xur16bNjvjXORrBSVCKqSSDn12qlapZxO+K3mBsAIHLbZ&#10;xPh8gx3bQS8hzAWspkYuRYe8EkTeXA6seIQnZUGkkECUCWYk2uc0V6tNiqISmazX561UcyIfIjE/&#10;HvbTOIRTB0ORtVw84LOiJCLzZCQcZoJhgaPzsfhEowUA5jDbYgJLIS7cbwdHzGHhke4dmsE+n9PW&#10;TsWPhYxapb6vKwy+2+VMCzywYD2b2bDiZlCdk08v6jPtFeuKIoXLNA04EsFDWZmHaGjVaLs2bVQN&#10;DpEB/OQSdgyUkMM+WimJBJmOxbJJuZhLlgtpqG2RQtOSkItHSTxsNeoVgz0WvQZCc3u4M0HE4olK&#10;vSEwNBAtkKhOqTBp1LvmZ+PxqM1q9Pm9Hoc1JfA0ikKT+/H6CiClUAMOU0JiWRxplNuJtQWG0A4N&#10;aAZ7T6bGieUSiWqxsmdquphIAldFCAxOH6gu7HdTIV86LlsM+noZ0DYk80wmHW81q7AjkBagmemx&#10;KoMHfE6rxFFmndph1uOYjybDRp0CjJFIYkGnrQBY114QFgclY4ngWL0Yl6hGKZoUsPFyppZJgcxw&#10;ZMiiV4ocaTFq0gmpCQIb5ceB+GNCXGbhkmUTEYkjFP39443q/Pjo/GhTpgjQ3XqxWAPNTsfodj/W&#10;Af3vnBgFXR8tFe7auxfwS6axneN1zO8BbJpoVvNxGX5bTMehkpvt5EDAw+6kBNJOJyPRn6y86PIr&#10;zzh3+dVrb1q2betG3Y6t6q3re7s2dnet3tq77DrViutHbrzSvnFF1Tky4Rl4RDa91gy9N8t8dVf2&#10;b/fnjzw19v1TjcVXdx19eX7pvbtPvHfn8Q/vW/jrk0e/+O2xr19dOn78b1/9/du/f3P46KH/4Bt4&#10;859Zp603R5b+fnThTyeWPn/jvTduv+fBvQfueeDhp/bvvT0qpR957BcHds9Bi6/GuYmcOFGI3zFT&#10;loO2rIDfvrt5cLKwe6J0cOfYrbvGd06U6xn5zj0T5TQTdOs1vQOKriGzwqDtV+sGtSNdg2alwaTW&#10;GYeUhiE1YrMrunt0CpXT5AS/NgifaszqQfVQ7+C6Vas7t+/YsG5zT1f/ju2927Z2DQ+o+/qU27du&#10;s5nVA0Mb9LaN2wevN3sUQxrl+1+cePvrhd/88dhT7y0+/+HC+MHXhMbLQvMNe+IltPlel3diWTc5&#10;aJYM+E69/LRSem6I/dUw86s+8pEB9lfd1BMd1JOb0F9uxH65lX5qQH5xOPVyuPjLT7765tDCQv9I&#10;Lx+lC0WxVI3Ek/Tc9CiFB9QjgzfedN3gSO/1y66+4MKLlt1807+ddtq/nHrGz04/+6KrQJwuu+SK&#10;a8849+Izz7nowouuuOzyK8+/4NKfn3LG6aefe8aZF2zt7F69du2ym67d2rFRpx42jgxAGLLrtT6v&#10;L5NOzu2ZZXAX6uzlCKNIuz3WISpo4wiIjopgoC/o64+SnmgQbLs7RYfnqrkI6k0Dr/m9TMgTdBuK&#10;ERZxGNmwp70+K+5DA1a/25AQQKtQHvcU4xxiMzj1Sg/UsmqAY9EdHetZzCdRIbtBhTjMDOoTUH+U&#10;BClwNuJ8isAIp43xecuSVOYYi7J/fncrgQcSpCsfZ+IsEqH8BuVg2OOETgKsgga8es0IiQdZIcrw&#10;MhSUYF1u/+Gj3wPinBy60uabA7OjWQKJ0WghISQT2bn5PWBvIRKlk0As9pyMep3GXDLmshr9Ttvu&#10;mXmnUe81GiM46jMZbUqlSTEsk2g1JRtGegtJYbSSC9vMYZvVZzaSLvtoIdfIJvLxaEZMJlgR87kH&#10;uraDFlbyacTjtOs1U5P1OEdGQ4gU9peiHOOxb1lxHVSadrDHOtyf4TGDcSDstzRichGMYShoNRqw&#10;kA9qOE6glM+X5NmdjWbEj4ChBjVIRPldU61yRq7m4ljAYzNqPU5L345tPVu2wjeDTmfYF8CRUEaS&#10;i9EoYrdWkskkJ07WR4HbMnEgwqxVr/FZzTyBCQQ2P1b3mo0STdoMxr6tXSQAlMuh6u9NUthYIU+h&#10;wWouEcHx2VajPQjNrI9GaI2iBxSaF+hcKhplcB4NY367RatKyTFoV7mYZFSO6Ab7sxER9k6EQ6Vk&#10;XN3TneYIh1mdq8UTKaGQTvT0djbHR2sg+ZXSXLOOu91pXpAoJgSXPpngcXSkq7O3c3MiHWHJEGZ3&#10;FGLxcj5XL1UmWqO5VLpRqbI4PlFtxAmW9YUzmVJ9bKacKwF+OZzmLetXa4f6IURatWoGAzKg5qfm&#10;GBy3G63TrdGZyRZceqdND5YiKYupiFCMx8GkQwOA+AivIAZd27c0x8YiUlSWxFw+mc+lSimACppF&#10;gzGeHO7rjIskh/uK2UihkMDDXhAtnsImQOiywBVUx5atAJ/FTKKUTaGBAHsyr1qEAnVyZmKScmAg&#10;wtEcjWcSUZtJT4GE+lyDw0OhEDI1NWGxmCgMZcKB2dkmfDTeqhJBT1KgYwLBoJ58QqAJRK8ZiMWo&#10;SiXh91hDfhsZcIJDLKXaA51bjfLszHgmGc0DYdvNPrtFRFEuHLxtfirKEYDOaMCTaa/w7YFDshu0&#10;it4uMAFxvj0iEQv4odGmRb5ZSME258eqURo9MD+RjDIOs3bn9Djsol5I5WPinsmJ+WZzqloeKxU8&#10;el1OEHaONpv5NI8ExnLZajrVyGXhYIDkQNSnJicO3n7bTy479adXnXbWBT8766ZrNqy4oXPD6sH1&#10;K7q3rdrWsXJT53XXK266Srn8auPam8ThzXV7zy8k60vlwKd75D8fiH77QPHQr1rHn5taenn30mt7&#10;T/xh3+J7d5x4/97FP/9q8evfHf7rK8eP/nB88Tioy/+QjOAwmM3/JjltvTm2+OdjC2//9atfPf/S&#10;Cw888oQPoR5/+uU9B+97+KkXn3n5nZdeebOaTyWYYCnKTlXztaw41Yzm4kiC9cQwoDxLlA1JpH+y&#10;ms7J5ERVGq9zQthA+fU+i85vsdu1BrvGaFLodQMjphGlx2JRDvSqBvsHdnSpBoeVAyNmLfxFpRgE&#10;szWiHFKajVqdbnhwsBtKx7aN/YObfNSIm+xzk/1h2jYwvNUf1m7p3fjSu5/99oMfnn534Yk3j/32&#10;46U7f/PlCx8vPvXeicTUm33eW33Fd8jx9/u8M6t7qHWqsa2++3vIXw7QUB7vxh/pxB7swh/pIh7t&#10;wB7dij66jXhiG/PrDu6ZXun5HZFnhqIvmfIvzd31ismMNXLVghRpZDJgJXZPTxVSEGj83d3LiLAq&#10;ISGIT4eFLP6A2m7bLnJOljUhoSGe8Zm0I2B5vC4LhiMmg2asNSqJNE0OT0/wGDa8e2o0Kwu6oT7c&#10;5QrYIBYQMs9lUkhUsifjBIZZvV4Di7kFHOEwv1HVw4QtIedQBDURTm0UD7i0Q26dIslgctjjObm+&#10;E+VzsF5bgsNKKUlEvRWJTrNojAw5jVomhPCIExQoweKlZETAEMzn3D3VilDh0WICfqIf6sU9Tgl6&#10;j92WEvmw3eRvzzihIX7lI4lqLA4AVEzwESw8nperCULCHTP1XNiibWViWmX3YP+WUMBeycWDXjtY&#10;coaPguRwYgwkx+n1/zgY+kR72YujUCB886gfQicW8GUEKmQzRzBEFugD+6YzEjZRkOJ06K79O2We&#10;zmWjo9UJgcBLGRkcmkzhCZYFYxsRmd+9+GKxkImAJttNCQ5v52LhOAHHKdSPuhyo14MF0Uws6rKa&#10;k1EpjLgSAlqKQGyNU0FfkmPcWs1cq64Z6jdrFRJHiixNs0SUofwahW6wD3O7ShFG4ikw3ljAJrKo&#10;RAZCDqvDYhfCaD6RiEa4lMjWkvGgxSKGkCqYagyJ52OTrfpYDaQwChoTcDtUw0MGjbJj83rd0JBV&#10;qR7u7sE9ILTC7bsPYH4k6PbrVGqKwLOVbDGTlAmMCfrdRl2ERJkgQnh9KUHo2rIJRIcLBCFIFdrj&#10;Wamw0y4Fg3lBAMiyOpT9g5sZOgQh227RiTzvMhlcSsV4scCiwMZOxGxGvT42GdGpldV0MujzBPy+&#10;kb5eq1bZt32L02AYGeg1GfU2uzmRSuBoWKLogNVRSiaCbuve+QkeD5PBAOn3g3aW0nGBI1q1vHqw&#10;z2XQqYaG9WrFYG+X32XjSapZqoV93mwyhgW81XIxE4/GRC4m8sV80mBUVLKxnMS0c7pgiE2jNIyM&#10;DO7o6tq8OZ8UHfYR5UjnrrnJ0WoJriwQbUIWQn43S6BEKJCK8AbFUNDlngCsy2Rr2QwW9KeikQhP&#10;TY81WAodb9YoPJSQIxiYHa81nYmKbLiQ5OMCydAYfCoylFYxVEpHp0bruXRquG9gZKBfMzKo0Sq8&#10;Xkc5n3FZjPlcsljM1Gv1UqHYXiwuGYNAXy3mgCdgq9VaoU2qNgsAdxiEgaehwSSjQjYdY2n88Sd+&#10;FQj4cRxhGKxVL5xcey1ZyibG6pWA2wYKCmfBEiGXTWcxqgzakWR7eSFQVj7kdhjUI9AL8glu91R1&#10;upEvJSK5KNcqpHZPNkQyZFAOVbMZwNz5yck4S8+04PhjsEE4ZizkB3TbMzcN0DY72gD7NVkpVGLS&#10;HbtmI4A/DmtS5MBqgJJP18vgGKqZfFSI7Jvbk4gIFAr7d/1k+3XXXHXKmZeectal51x07aVrVtyw&#10;45ZlW7ev6tx0w/qt19/Qc9P1Q8uvNa29Ae1eXzP334npns/63xwj/3xr9Jv78kd+PXb8+ZnF3+9a&#10;emP/wpu3Lr13x/EP7lv44tcnvn7pxD/fgR5+Umna0gICc/jE4b9+89cji0eOnJyj82MB4wlfOLr0&#10;3vGl9//5w9sffvhRa2KWZGNPv/jWo0+/7PaJ8eT05PwjqdzE1OTs7bt3j+VTE/nMeCF9566pXePV&#10;X9y9t5xiZ1q5g/PN6XKylY2N5iE6mDX9KzzWbURoOILrw7ZtuGOARjQOUzeCKFBqhJOVnlAnHdEF&#10;iRG7cwdJGCOix+McifBev0vlsAwphrYM9W9CMYfLo+HEABI2aDQ9CGINhTz9/UO/eeEPT73+xQuf&#10;nHjstSNPvb34xOvHHn/tu1+9cyK7731h5k/hytvdjv1c7TULsfemzb6fXdCxeqS5zXP3ZvddHYEH&#10;erFHBshHu7GHuohfbA89uC34wGbkvk2Be7egv+ggH9vOPdnJP70Vf2JQemkk8VJy+ndxKjpRru6d&#10;mtw5OUoiJsKvt+l6/GYF7taaVd0hlw4wAvGoZdoO5sOu73NbRngyAEZMpxy26hUk4hNRjMdsHKf0&#10;OrsDTs3I0PaB7g6bRmUYGswKgk+vSYGx8WtLRY4g3QwDTmgED3p8Vl2MahuikN/j93kYDI2gnoks&#10;hDljmoNIbShFeZ4PMbgn5DJ7zKoES5oG+0UCCbsMNGJF/bbRapoIu4Mui1kzJFPhSlxM81QtH4sK&#10;cL0awPJ00B10mqCfg92rFdOlREwIuDC7KSUQ7dXRBXTfbJ3FXAPdXRqVfqirw6kZNIBGOt2AMI16&#10;adumdX6bvpiPQSRMyCwZ9GDhACPEY4msICVCGG13+04sHAXEOXbi8JGlw9AakxJXhZiB+h0WjUY5&#10;gPg9w329WuWI3aDGfY4SxBg66NQPJHlC1b2jkc2UZTEvko10Hhx3IRFr5rONYlLmWLfZ1L1tQ4TF&#10;gdtEIhwXwd+E5iYbFBsKOiyI027SKo0qpd1oVg72WAwqAQ1l4jLsGfN5ZIqsZdImjSLkt0coNB1l&#10;I2SwlpTJkGuqUa8my0mWz8d4ODUO9WIumwABR6uPCJxuWNG9efNwzw7V8EDAbvVaTCTi39Uojqe5&#10;jMiUkhk4lko6x4bR3s5t+Vh8vFSQWTzosDez2XouI1G8wEmSIGM+xGky3XfnrbNTdcrvriaTFOIB&#10;vffZHEaFxmu1xwUpQjBOnTMVy4gsGeNZGiPRIJJJsFaDKmA3xaJ0IsYCcAAFGlRKvxPp2N7rMFo4&#10;rD3CIoLTMZLp79i2e2q8EE9EWBH1eMeaDb/ZmpXkualWOi3v3DmZjIlyhJMjQiYdN5v06sF+3YjC&#10;rDOoFcNY0CeylMQz43Wofh/qN++en4BoW09nIxQZQYOT6Sj4nu2bNkb4qMPqGe5vJwvRKAadRp1d&#10;p5kbawLVOQ1GnVI1PT420ag183mWCOMBL+71YV5fNh5v1ot6bX/Q5/A6LO10AIVsLAL1Q8oioJVr&#10;3/x0JZMM+51axUBCEhrNJs+JEZJVDA40yvmExJcyyfFGladwYJ0IFoiGvd0d65WD3dA8cL8X9bpB&#10;Y4Iue3/H1nI+LZDtzMrtRcEloa2FEt9+TpZLgfsxahRWENDeLsTrBDCablWgDSJel9ge1+WqARaJ&#10;fDkajbdzyaPxCFctZOr5uFmrUg0MpgTJpFQzoXA+GQPKJxAnIBeLhhrF1Gg12d/dOTnRikXFUnsN&#10;e0cTOlhCAnwB1eEZfMPalXumJ6CiKplELhltlvIg6oVEdM/MRMjnHOgFGR4/sHtu51irkJTmJxpQ&#10;G7m4BLoZl6iR3u1gniZa9bnxVjkVb0DTIsIJhmgjaNCze7IFFoHweaDpVONyORkv5VN333FrNh7z&#10;We0CTv5krpq57pxzrjztrHP/9fTrL7722ktvXn7t1tXXbdh889bN1y/vuPYK0JvB5dd7dqwrmQfu&#10;oMxPJlyv1IJf3pH6+r7c4V+1Tjw/t/jKnoU/7D3+6t4Tb9169N17jn32+OJXLx768mXo4aAoJxYX&#10;/vrtVz+c+OG/Csy/k81/HUfQnot3dPGZhaXfLi390WwyVJsTiXz160NHji4uxWKF19//vDS56+k/&#10;fPTYc29/8ud/jjfqY+VcOSPefevOA3t2TtTLKYmenCjtnWnsHC08+cCBRp6dn5J4WpFJ2vJZN+NV&#10;Lx4qLC40n7xbfnBvbrIuMEEV6VNwmMms2qbuWYMYBz2KHinoiLEei3oHhBundtBhGLKph6xaeFXq&#10;NL3gF8xmtcVse/nVD978+Ie3vlj65av/fP79pTt+/dVzHyw++PKh+NzrzMQn/M4vkMYH1NSfB4J3&#10;mPmHvdIvTrtSc+rVhpWDleX6naut+7b574WyBbmnrTf4Q5t8d2/037M19MC28EOrPXdtCT+ynXh0&#10;K/7LDvqp7dTjQ+JvFdHnsrV7ylkpEaN4JuB36LIp3m3XBH1mDMIrFhYjLOoHo2pgcDPwrkM77LWa&#10;gN8l8EVOQ573yYST8AwIqNGqU1dLOZteEXY58nEIOs7psVp7crbPFeHwbJLaPZulwtrbZvN2fXcQ&#10;RGNoR+/Wm1jaoVJ0wJcE1J8TeAia0M327pzaPVkTMK9TNQCtTTHUbVGP0AjJeXHDcD8esjGoA/Xb&#10;9cM9dMgNTBNlsLjIcCQGHi0rRTISm5JIxGXUjXRXUzFVb3ctk+RR355GBW/PYpGKCfG+23alI3S6&#10;jSAGiQg08hBfwiAsiMeRi0VNVgvEBbd2ZHDjLV6DwjIyGMeZpECzFM4IMUGMgd4QjGj3+E8sHPvh&#10;8D/berPQ1hu/z8rS/vFGqWPdWodeFee8aRGfH62z4NrCeJTCK4kYg/jdFh2IoogTpM8VwzDC6cxQ&#10;7FShVOQlt1m7Y+tG0BPEYXMYtHD8cZaFXlRIJSWaGSsVcZ+7p6s76HSBAbQZtGBUk7IkMWyC46dG&#10;W3FRjBC4dWREvb5DPzSiVerbc5ZcbtXgYC2by0RkNoxBDxdINOy1jRUSQZtVPzwck5Ngq3O5SIam&#10;sgRrUWsAVnkSb4/6JZmA3WNQa3TDAxKJJwUmL0csKqWMErjTBZQA//Sa9I1cPsVLUHWZmKQb7A+7&#10;3Ew4eMfe3fmonJLFVqXmtTuzyRSD4SGPjwlhg1s7rcMD4F5BEmKsWCnln3vmKfAcZNg/12oAxin6&#10;eiM0Hva75qZHOQjhLuPO6VEI0AaNQmQ5PISoFQMZWRzq7bebzfBFIuB16U3FZBpIupTLcSQLoB2h&#10;cDM0oWIyFqFkgSlk0gzeHgymVfYO9HaIFKVTKDetuWX1jcs8ZpvHZAvZbDvLWT4UAq8dk0WTRuO0&#10;mqFrHtw1l0vGSrlMLCZHk9FiNu2z2NW9EJFlg1ZfLpYysWw+nbhj7zTtcecEFnhrtFJateJ6iJCY&#10;z+2zQW/yw0FgPn/I65U5BsipWcmSmDcawft2bGNoNODzBz2BdDwFNZaRI8BP8JPN69eG/d56KZfP&#10;xBG3C9AEFCXCctB42gOXBSYlCZrBvsEd22McTSPeMqAkTwP6TI02AA5EPNzWj0KyXkiA0RGYEEei&#10;IZ/bpFO77RbFUH+lmAHVySbkqUZtbmIU3pCoR44wU+PVTJTTD/exWCjgdbJQa15H0GVuFFK6oW6B&#10;DEw18j07ttfAQpLEWK2RSyUL6UR7ADQJVzBQysQ3r11RzqV2T4+LFJGLyRAQdk6MpqX2smwTzXJ/&#10;11bU740wzP7ZmVJCnmgC7SSmJkZbtbLDarAZdRxLR0Q+n04KJOa3G5MiFXKaavmkWT0M9dkELZXY&#10;tMQ185n50VZahG6M7JqZ4LAwQ+A/qUihK0479bKfn37pqWdedfb5119ywxXnL1t5zbpbrt+45poV&#10;fctvGL7xyqEbrzZvWCEPbd4X1j4mmt8aJ766I/Pt/YVDjzeXXpg79vz0wmsHFt6+bemDuxfev+/w&#10;R48tfvnb43957uO33vzoo4+OL544/F815j+Xw8eWFkBv/vSXxw4dunth6Zm/ffsqy4l7D971p6++&#10;+cehI4dPHD90DNRoce/Bhxutg7O7H3z0169/9vfDr773oculzeWIQowqxqhSkiryeFbA942Xdjf4&#10;atJez3hEXkGgQ5WCu1bCZ6r07pT6u6/mlo6n/vRePcPrI5gFcanMim10wEC4jYhlJGAeoj1Gv3XY&#10;qusOmFUO47DDoPNYTQGrhXK5nCbrr5599b3PFz76eum5N7975ZPF237117t+8/VTb5yITbwWm/0M&#10;bXxEjP2Jn/+Snv6cnPjMl3uVrLyGpH5x8S3keTcS1+0o3KiaWm/bv952YLVx1zrrvtWWPeudt66y&#10;71/tOrjWfds6z21bA3dvD9y1Dblve/C+rcj9m/33dROPDgm/dseeCIdDZNiTaE+CNCQjmF07LITc&#10;dn1/hPeYtd3D/asExuF3qcMuI5hrKuigQzYac7OoNUbaC3EmaDdJNBoMuGksRId8SQm3W/SZiOA3&#10;6sfTacrny8e5WkGgw7b5ySaY7ma52H4qqle6oCUxwQzhN4/0El6XbmiH2zKYSfpQQpmIeMp5sd6o&#10;SLGkRa8iwkGTTh+LRlwuiyShtTL4an0yQlkNihiLmkeAFwceuu8+LoxNN+rNTNSl6x8txaKcI064&#10;USvES4NDNTJdy3GINyXQGZEkA7aCzE3kc2O53ES5ko+JO5sVymXAveaQw9KqFhksBFZOZvD2Imat&#10;SlYWaMLP0BjFRmhGlGJpkpPNDveRYz9A+e6HfxxdBLtz6M6D8/kk67RqCcxfroDfI3gKIk44xnDg&#10;9pMcGrTrgy6T06DM8kxREsAPijSKmM1hux0QgQz6bToNiK7PYdIrhoa6OjGvO2CFUGger1Snm3WB&#10;xoxqxfZNWzKppKp/MCOlSG+4lsnGWS7BsR6j5o49c/Vccudk02bURtkwi3nDWJClqZDXCQ4XqKh3&#10;2xavxVxNZ5wG7W27p9wmhYAGwC228pm79k2leWSskNm+ab3HboEIm0/FBQZLChTtt01XylTAFxNY&#10;q1bVt6PTb7fNTNQCbrNVpYiSBPAQHw5INGbWjmxZv6aUTE3VqsVYpBCN0FiQoXGBIcH1E8Gg02yW&#10;WSDGsK6nT6aQXJQJOo0geh6HNmDTm4f6MY8bDyLVVGrnxBhYY4fNGGOIsN9N0ES5XguG/eD6p6s1&#10;QEi/1TRaqdhMhkJCSnAMEfCFnA7tYL9mpA+iUoQi9s/O8iTpd7s5lqTIoCyxPI3dtnu+e+t6w/Cg&#10;U6/m0ZBIYIBxAQdUsjEflfx2CwRNiJV2g9akVZFYKC6LqZgARxJyOyI0EefIYlyenxpn0fYKN616&#10;NZfJchS9Z2Z8upLiQgERR1kC9TptLovFYzPn0/F6qVwrFnC0veRB0OeGlsSTRCkX1at7CynwWESr&#10;BTsh07HIvt3TubSMIh63xaAZHh7q7UsIgPQ+mQVwz5Sz8Z3TExxFUsHg1GitvXBcMjY50eRpgg4F&#10;QH3TcsRh1ltN2qHeHUaNEvf5BIYA/AJ3MdmqsCRC40FRYKOy0GxULGa9xaTLZxLVIjhq2mOzBT0g&#10;Q3qPywwK57QZRzo7ofOWs6lWOWfVDWdlCAftGaZxngU9BgfTXrAnGqtm0lFRmARTRYSh6mKA+KWs&#10;02pUDHTJPJmJS0mRu++2A2OVkxOq0tE9s+MMjmSTQqucHSukRks5nkChquF1dqwFWx7u601FxfFa&#10;Ye/M5Px4qxCPpGgSd9j2TI21SvmAwwqWSyQx2Npss1FOJw7u3VXL5ebHxqdHR/fOzf1kNEXdctmF&#10;V5x65qWnnnHBz8685KxLrr74xmWXLr/+spU3XbG8Z/nNwzdcoV15g2HNjUz/hrpxx12U5ncV/wfz&#10;zF9ui3/3i8rSC/OLL80ff2XP4tu3Lbxzx+If7z360cMLf372yF9eWFg6dKRNMP++aPSPBfjmvyLO&#10;8ZOSc/ybbx9dXHr28NFPHnjowNjs/MNPPn1kaemtjz48uvjjKqInDp344dDx4zN77nji+XdeeO2T&#10;b48e+/Rvf3n0oXuny4nH7tj58IGZqVIcxObAePnBW2fvuWviwM7KnftnFMrATasNO5RRjUEc3KaV&#10;w8TeGvLU7fyJI5nFI63Zqhc393E+Rcg24tH3u7V9uFPjVPciBqXPpPBoVdBFA1ZrWkrM77r7nS+O&#10;fvDN0nPvHnr29UPPv33s3ue+ffzN4+W9H6Z2fSnv/Bof/ThYe4+Z+pya+BM/9bk49dHkg1/f/+Lf&#10;X/3o8wvWlK7onLxsR/5m1dj1I6PXDY+u1M/fYti50rhzlXnnStP8csPczbrZdfb9ax17t/puh7LN&#10;f9cW313r3XftQO8bIB9QUffGk2m7cSQqEzjuxsKOtEhmOSQd0dF4fy6OQiyJClQ6yhp1/RjihlAR&#10;EblsMjI7VanX4gnWxfhNAuEbGe7XKwfpoHF6PFrKhFKx8L79zSjlBW6HNpGIoI2SGCWDfMAc8PTy&#10;lBuz20IuNzSgkNdaz8TqOdmqGaADLrOiN+jU50QqyeCSgDsspkJaxv3WZj6Ous1xJpSN4k6rcufM&#10;5O0H9lZLSYnDJ6TorkY+nyRnxwoM4iLc5vFynPSYPGZrNhErpGOZJBNh8FqlRuHhZFRy6LVDndut&#10;aiXAU1rgo2Ro/0xrvJSGjYE9b5Ry+8ZHJYKROHHP/HQ9yu2pQH3YDowXuHCYE2N8JCHKyQBKG22O&#10;7w/9o52s80R7fNrxpSNBn9NhVCt7u2dHWyBq7Wfp6TQHTn/nbIKlkzw73L2DRDzFlJyLcWGfE7pu&#10;O7UJjiZleXZiPOBxMwAVfkSk0LDP4TRpTOqhUjoZFzk8CHEWAM4dUGs1WzttJhVIktNoghAGbIL6&#10;XEAeEoaGzNYYwWTlaEYSm4WYHHQHjcaQ2dVKp2m/R68a0Q0P4p4AgYSg+6uVw729ncO9XWQ7KZ0q&#10;zgvwn6HurdkkL/NUMsLVQAJ9Ib/V1V5xx++cblR1w0MMSXF8hOflaj6JIYgcEbNJKWizREIBOMeQ&#10;y7Vt7Tr9yJDXaiT93igXqhaTPEflUu0F9n02C9issMclU0QhFQ17YbNukQo2aqlMjLln30w5Galm&#10;YgmRScbjLEVmo1L7AWfHpu6N67lgmPMjMk2iASTsDUKUgd3trFWCJgPpMOciYsjhV/f1JwSWQpF6&#10;LleMxxC7NUrgXpPJMDLUvWHbUEev1aAVeGKot0vAw6OFTDtHS6VAhhGAmKwkcmggG40AmthN+o7t&#10;W4lQoJSX0jEiLfERtp09E4QkL3OEzxVw2zs3b8R9npQYqaTSdoU2wwq379+1a3YKFC4hcmlZ7O/r&#10;Vg30Nco5iaWBSHic0o0oLQZtCTAkIyaSTG/XRnAAyXbWWYzn6Lm50bFGHv7VrBTgLBrlejVToIOI&#10;eHK5a4mjtMN9ioFegDnQD5EjoT5DHmcukYhFpJDfC80jFaGK6fbjpVY1bzMpjTqFWaUOuRxBcECK&#10;AfXwABrwEGhgYrQmSzw0Fr83IPD0gT1TeMhVL6V5KgSXHnYksQDe9m1b1rdqpVw6DpQGwtzOUBfj&#10;AZtK2WQ+kzTrDcVMLhON4ohP4hmALWjIDB4Cds4CdtEY7AvkJ+z3wBXXDg2MV0u1TGrXWGO6Xg66&#10;rYM7OpoVONhIrZgZq+bSEXKslNw/OwYyA/giMxSoFHBpJRFLizwcRizC3rV/D0jUrqmWzJAz402o&#10;k1wsRgdDEkWjHm81035SCBfoJ0XaN5mJXXX6mdeec94VZ5xz1bmXXn3BNTdcdvOVFy5bdumyzdde&#10;333lhb3XXqZecT3eu75u7DoQHvl9DflwJ/vX2+L/eKAIerP0u11Lb9x2/M2DC+/efeL9+757+57F&#10;vzx1+E/PnWgnrQJpOX74ZDbPkxrzn0AHdOjo4vHDJz56+51HHnn0jhdeeekv3/zj2yPHPvniK5Cc&#10;k4IEpa1M8PMfFg+/9dHndzz826++P3xk4fgX337w22duf+uZh3//wJ4P7pr84L6xP949/t6DM+/e&#10;Pfb6Qzu7t2pu2eBevdEbj7XeefKRJ2+fnk6VdhdG75lO7s8GKqji2y/GThyJfvpercAax2QE0ffj&#10;DvWvb5354OmHWlEqSoWhjpqjOz/528L7f1v67YfHn/tg6YWPF599f+GZ9xaKe/9Y3P33woF/ZHb9&#10;PTH/dWLXF/mD/ySbb43f/9Wdv/nhxU+WXv/r4qffL/zxi79fta16+cb8NT2l5SO1mzVTN6sn4XWl&#10;fnq1YWa5enSNaXq9eXaTdX6NcXqza99mz60bnfs3u29da9u50bVvo3v3QPgONXqAoFhoJZk0ILw1&#10;nUQZzIT5Rlq5SCMbIxAngyFE0JfgWdRpRxxWtu1RHRO1mlqtGG+Ugj4LAPptt81p1cNEyJmOOVK8&#10;M8X75sfT85OAvTiHI6bhQZ9W7baqshkkkwgDylSj0QgVjtPYeCWflmkeD1B+h8+iJnxWIeTKAh87&#10;zJkIVy+km5Uk6jXRfkc04vAGe8KYOmRVZaIihFq3xejQa+yaEdRujgkYiwdCVnvYaUMcpvmpMb/b&#10;kYxJfq/fq/cCSUALjNM+hsQeuO9et8n868cerpczeNjdrOXlCIW4TAPb1wqsN+TR1SsxQBAc8e6a&#10;nohxlBB0xzBfjPbnEhJNiryc4ASZFaL+MOULoUcWDh9rJ+s8dvTYdwuLRzWqIYYKV8ppEg3CvrhI&#10;VK3W8igexfHpWsGgGBzcsRVUMILTKV4EQypzbb5pVQoHb52bnm4QeFivUIHdrqblBE81soUIwWZl&#10;KR2XNIqhsM8906zGBWKyXoWQXWlUKAqlKQw8rN2s8tu1PotWP9SH+z0ek44lECC8GIPRYX88wtFh&#10;n99qBjSJ0DjATYLhowxNApIGPRKHCUS4Vi4lo4JRNYIG/GQgIBOcTFDzzXG/AYQEB22uFLOrV9zU&#10;393FsjRJuqUoXcsl90yP8SQ6Ws5DUChGoyAGPqetWcgf3Dl3YOeEz2WB+A7uGwQA8TjocFDZ16Mc&#10;HDQb9DGB2tmosn4f5nSKWDjFU6W0iIMAc1RKYLhwSGLFZqOBBryIx5YSKQA0iFw7ZydtZj0goNtq&#10;1iqHbDolGw56LRY0GCrmikQwLDBIGLGohwYxv/vg3PhcvWBTqSi/v5RK1AtZiMiVfCoW4W669tqY&#10;yBuUw4AUcVkAFilmUnD+ETKIB9yq/n6TRovhjCRJQnvArjUnJSjEDyYaFAikCAv6DHqVLDDKoX6D&#10;akTZv8OgHPI7LWBlErKEIoFGucCTmFmll7hYPpmrVfJZMD2SGOHYudGmiIbhYGQRBIzxOszD/V0A&#10;Ey6zCfP74XiguKxG6GQyz0QEIpuUQatoNESFA0lZaC8eIjA+j1unMwBne/xODchIT9eWdatPTooS&#10;41EuIXMJgWLwYOf2HT29PVqdiuEpu91LogwZAgQJJWMiII5Bp1cqNQA61Wr7Nl0+mQi5nakIBxYQ&#10;GkzI7xnp70tAcwk69CM76LAn4LSCZggEirazPaWNICL9fVaAwlR8fnpirF7JxEXQqvYaqcVEJZ8Y&#10;7OmcaFb3zE3CBtsZ1dKpVj43ls9l2kvN5jUDvVa1Cve6oP2MlwqtfGq8mi0lI9DsW4UMkA0UGvHn&#10;ZKleLKJIyONweh1WoPZSMrFv58zu3VPZbLyUzQBJl5Opei4PrS4pSSyO/2Q8So/H+CtPO/2y006/&#10;8rQzLj3ljJVXXH3z5cuuAdW5dNmay6/uu+7K4RuuUS2/OrR9RVa19QCm/nXG/sku/tO94ncPlk78&#10;enzpd3uW3rjj+Dv3L3zwIJQjf3zgxAePHP701wv/ixRq//HRURCeXz/35HO/e/FPX/3thxOLf/se&#10;wOg/vvbfyo9bO9x+/Hvkh2Pfffm3P41NHJjffe+7zzz996f3fvHLPV8+sesfz9zxyN3zGzb7lq+2&#10;btzieXz33j/sHX37wNhXj93x9ZO37y0zE1Jgb5p6YFp6tEK+uFu1eDj156fnfvj9o4tv/ObLX97x&#10;w3O/PPyHF5b+9ufvvjz6+d8X3/h88eGX/v7MW8fufuov+x77on77Z7U7vszt/3zioe8mHvz2tt8s&#10;3vvCYmH+rftf+Pb+lw498/7Six+feOfLhQ++PPbd4uKqbcYr1uLXddM39SZXKIorlfWbNGM3a8du&#10;0U2sNU/fqGjcoh9faxxboamt0o3eoh1bpZ/c7Ni93jq/2blrs2l0q7nR62xpwrPJfEWSyXBISRG6&#10;YiEY9AwSHkNa4MBihD1OaH1xAfNZFEGHRqT8NB3MRsRarD1jS+CZYNiWj9PVBBoTdSTq5GiUCnki&#10;HOoyah68/65UOl/IFa1GjV4zqNf2lTJCjEdrpUTA7chIfJxCSlF271QlI3tpvybKhS1GzeNPPapS&#10;9Y/l0qjbRoSdJGLzmYa4gMpp7KjmxVo5S7hc5XicQzHYiMiLoQCSYFzFFF4pCiLtnZ/IR/DgRDFN&#10;u90pmmaCCOp2xklEJgJ3HdyDupxxjJlttspSFLaTj8rw6VitODlaQuwGwucZnxkL4MFsQh6tZ2+/&#10;dcbr0G1ZdYu6fyAfi+djSY5JoJTAchGSA/ULgd4cXYRmc7Q9Su3k+jciT7nMWiLg9dm1bovOG0SK&#10;xUw5lwa3a1UNM1iA8HsNIwqJZTUjgzQWGhnoRb32BBOK8qEoHfLbDUGPo73EvtUEcY3CcPWwqprP&#10;U2hINdRfSKVQr1sWCZZFs3ExCxUY4RWK4QDi4Rl868aVmbg8NzFBBtq57mvljNOmh1C4bf1Kr9WK&#10;Ivag3yYRwYrAZ0g0gocRuzlzciz1ZL3EooFyLmXSqiDKQFiHuFNLSEwo4LFbohwjkYRZqaiVknaL&#10;upSJqYZ6Brq3sTSSSbFE2KUd6slExJwMVw9Fne6xWnl2cqIBl4pDAVz2To6nee7WXbNgPJulPOKw&#10;QUgab5Sz6Xij2h6E59CqTQMD2p4uj8mQjkiTzWaMoXS9Xel0+yFZLZ1VD3aH3TYRRzG306JXQ9Qz&#10;apUgoOloNBMR6ul0o1yemZr2O71OnUWnGOnv2k6SSDEp4i47XAgBxUZ29FqUWi6EJliwzHFAE2g5&#10;zXJptFZ2Wwzge4qxSCkRB4aL8jy4Zr1q0GpSD/d1nbzF5HGbDBEUzYE3wMl8OgmXBrz7hnXra6Vi&#10;2BdAA8Ggzw1+PpuIMKjP53KGA94ozwWdwG1S57YeBsMjBFZIRAi/jSOCHMneecetyWQcC4Za9RJ4&#10;hQKoPxmGI28vwENSQzu67Hpt15YtnVs2kljA67YVCpknn3tSEJjJsfrUaFWg27f7xlu1NStvBsSM&#10;0Nj81DiwQjGXjwky+P0Ex7qNBkd7BdShiCyJ0UgmnawUsoDCBsVQyOeGSxwT2ZDPoVYPkNBd3eZm&#10;KRN02cGOUEE/5vNQ4TCIL5xLVuYyEQI6W3vuvpxIJzPQnSOiHA6GoBg06luBMmVo9Xg+Hu3evjkc&#10;tDmtSp/HQON+qBa4wqDumbh0x637aoXsnslxkQrnE5EoRxyYm6xGhGo8MlrKzrbKbNifktpLnge9&#10;9vYyQCiCB1zFeBTMYD4RA2SEXXAUDuIospzbZqdxwut0OUwmxOGuZQtT9UYllS2k0k6r5SetCFbj&#10;McXq5ctPO+3qs8+7/Odn9G3ctPKK62+8bBmU5Rdd2XfD9YM3XTNw/RWBjtUFXdess/chXvtKyf2n&#10;PeL3D1YOPVI7+sz00pt3HHnznsWPH138+LETHz5y4sNHj3/29EI7ZcD/jd78t3J06cjX3311dPHo&#10;h59/dP+j95+Uoh/J5v+i/LjNQ8e///7wt4VCPZcee/iBpz995q6/PXXgi1/v/+KFBxG15YYVys3b&#10;wWYldycTeyPMg+XUG/vHv/n17YeeufuNB3c9PJd9YXfzH0/du/jaQ0vv/Orwyw8ff+eZE28+c/yt&#10;57588qETr/9+6W9/+eb9f/zunR9e/Wjhzl9/8dgrxx575cS9z/3w4IvHHnrp+D3Pfv/gy8cO/Prv&#10;ux//y4sfLz3z9uKjrx175r3FV//0wyffLr35wV+2dAVv2OK7ZoP/pk58RU9i+UDyFkVhjaZxs7q+&#10;Uje2yjCxQttcrqrfrKqsN7bW6Orr9NUNxvoGQ3mdOrdOk92kK6xTpTZqs922ihqZak1MAZvmk7Fa&#10;oTDZbO2d2zleq++dm5+dGE1FxdFKhgyYwu5BAlF5XINizE3hIzKrsRl2jPRv3T8/Md5gp+pEqyKa&#10;dGqGxnbPT2YT0bDXIYsYxxGpuKjXDDltJggI7fWzAlYW86STTCKCjRWT+8aLMVIRw8wy5kSsGsJj&#10;RqyqGIv4HRqTYSAbJ+3m7U5bXyhskSD8MKTPoHZrlBb1MEehEoVbNMq0GEnykohj041mhBR2js9W&#10;0smkQCbA+3ttXrtS5t0hjyZgMzVyeZnnSH9golKF9x6LyWMzFSS+KFAS7s/E2Hw2IkRQhsNUVkNz&#10;rA59I+A0gs8yqDV9O3bQNCbwEYqPyslsmGAcftQbBL05sgBuZuHI0RM/gPvZuGZlyGkX8CAgk9Ok&#10;YlkCjKrbZHEajagrSHiRHM+MTVSSMRbcfC7KYD5nLR6jffYYHsScppTIzrbqEO5dRhOwgVFjNKiN&#10;3Vu7gx6f02x2mI3ZZPveVKKUIWmMIULJhMQKtCjQiM+OBlw8ijp0eg4Jl2LxhCDEWPa2nfMRHGFC&#10;npREKvu3gYSzYQjBqE2jjoWDaRInPA4ODUgMrlcrFIN9WNBfKmZjnCARhMdmbtULNIGEfC6OgpoY&#10;iYpEKRWfHK3l0pFaJdXds0GQEJtFHWe5rBThwsGezRs5EgUoGavmXSZNNZ4sClGP0VpIJxCP02M2&#10;pkVWZAi/x1pIilEGwNWGu72TpbxVM8KgQaBnwueNk4SEBm0AKT07Brs62hNa0WCEwCcqJe1gv0U7&#10;EmXwdmIcjmGCgQzLW1UK0u8D6wD2Ftjilptv9ridiNNOIp6CxIYdJh4Lo34vQ6Ag8HrFUM/WzZV8&#10;JpeKCxC5g14q4OERt4SHwW3AQcYiPIiZWa/JJ+MiDQAZBCaw64xBtxvx+ix6XbleCgZBsJwAVRxB&#10;xXm+PffVYZEYLCGS482a226h2w/q81ONcpQmIwTKh4OY1zHc2bl5zTqrwYL4AhRKchRRzMSiDMGj&#10;IRBOoNixcgVUeXysUa0URkcrAC4CQ/IsfJNMxaIum1U9orAadXCNwPJHRb5z8+YYT8F+IyxJYSHU&#10;58gkOLgMdx7cfdvBPWBaenu6An4vTRHpBDASAadfycaz8UiExdNRqB6lzTwcl+lSMTM53opFRBDX&#10;Wi4D6JyKtsdqwL7CXjfmDSQistfuLOeyEQYvF5LZTKxWK/r9DoNeAw2yUkxX8slyLlHOx9SKbhI6&#10;st8i0LjIUtkYn4uzES7g86jLuZjMkNVcYqJehFLKxmWOjnF0ORkfLxdmmhVo/JO1IoAyfDFOEzgc&#10;RkTA/V7gSxxBZJZNikI8IooCF/C4QFealdLM2FiUYSvpHBxULV+K8ZFKofiTCYl5dN8kr9eYz71s&#10;w2lnX37KaduWr+xdv2X9DauActZcdX3PsmsHbrhSteI6T8eapLpz3j34SMT0hyryxynqiwOJE7+a&#10;WHxxz7Hf7194/xegNwsfPLzw0aNQTnz25P+O3rQf6kB0+O6Hvyws/eX4fzdg+n9WjiwdPbJ4GCLW&#10;3tse/eyrH0CiPnr2iT8/ee99jcKBvbc/9NAvn3v+xccef0ryI3WaeLhV+fCeXZ8/uOvPD+15ec/Y&#10;7SzyynR16b3fLXz2+xMfPfvDa49//9Kj3zxz/9t3zH5w396l91898fYf/vraX15568jzbx393UdL&#10;T715/Jm3T7z++dJv31989t3FX7z0DyhPvX70uXcXfvv+wksfLf3uk2Mffr3w+T8Ore92XLfOec0a&#10;y7Vrnddt9S7vEZb3yysG0iuGcytHCqvUlRWq0ipd4+aR4gpl8RZNebW2vEZXXqHMLldkVg3L65XR&#10;tSPC2mFuk4LdoqCHrUlrqIn5UBbFoEeFvZ5qLscTREISge5lFv5ogqhAhT0ig9fLKZ7wl3Myhdgr&#10;mQhPWA/syWDYEEt7IF6HzAbcbZWp8M7xKo5YK3lJZOwibwp6DTJHIi5HMkKMFlI5qT1kf6KVHy0l&#10;MwKGecw86c3n2hGm1cwiXofXZvDajBD+xFAQdan3zeZEzs1TVre5H3cZCacpGvSFraYIGmxkU3Pt&#10;O7tyLZkIe9wUEkxQdJ4XJnOlSoQZz+X9Vn2Ew8ca2XySzojEgdG6SBI2s7l785bOtRvTpMD70DTJ&#10;hK0Gv8PGY2Ct7AXob6EgTqGyyCU4MUYJmr7hoMuTiUiJGEdRBC3IBC2GSd7kRAIoeeTEoeMLh384&#10;8o8jx79fXDyqHB5Q9vfs2LpJ1dfNBtwy6m1kZZ4OVqopUMegwyHjGOPxJDlh98RUmuUpPxqlIzFO&#10;nK1m6/FIlmUy0K9YrprNhH2eCEVIDPGbJ38JYStoh1jsyLFYlEYATdrTWtUKAY7ZrO/estGs0buM&#10;5mauyBOUXWOMMxFLO2UnlZaZdJTwOjTgDcHSimRwfKIKwEQiWBoQIy4lAJJkfvO61VqFcuOaNZqR&#10;kcGBHojPJrWRIQDlQkG/VRKwHVvWDA90Ij4HsE4hEZ9tNmw6DaCMwDIiRZtVai4YGi2UZJwQ8XAh&#10;BloSlMkQWOiRdjIFi1WnAD4TcAwir0gTyagYE9pzgIDDbCZtJhr1eRwer23tqpvHy6Ukx/IYAoc6&#10;mRKjIX8yLo016jgSGOrp6t++LROLx1D/7snxCMWKBI6enDUC7r6SbyesczosQAzxGF9IAZbHAGiY&#10;QJD0+WjED2TZnrCiGlmzeoVVp3ZazTq92mzUoojP77aDppZy6Uq5YDXoBnt7wMzDl1uVKhEM6UZG&#10;WCwMDQDz+vFQwOe05eKyx2I2q9VBh03Z1eG1GAg0kJS5dJQH2QUlwENBgaZYJJzh+fFCbr7Z8IEL&#10;oVAMcbAUlkxF3R6n2+UDPhjp6e7csF4z0FdIxXmKbFbKdHtcMq8ZHrbodKBH1Xwu7PHmU0meJtKx&#10;KBpCRpvVUi6vUSl7OjoKcbmSigERyixNIt5KNpaUuFo2W0ynjaqRgc5taMAHZDDeKJbTYhIaQ1wC&#10;5Zkab0w0q2jA7bdbsnFJPdQPTBb0un/0l/vnpoHVKsWUxNNumwVH/IVM0u925dOJgNvJkQAZmYDf&#10;EJUhWhirFXBQ7QWzYWsTzfLsVNPvcZAkDucCv2oUU/MTVZFCm3A9onJG5KE32PXKhEj7nFaPwwwA&#10;rVcqUzJECKyQjCV4FuzdZL0CQLajo2NydHyq1aqkUgfn53Jx8cDcmECFZYGBlhz2OMdKhXo+W00n&#10;4Ff5ZNrt9M5NTpFh/Cd7c9LDuyu4S2k45yLq4huWn3LGxT8/dWjL9q41G9cuu2XFlct6ll0/eN3l&#10;Q9dfqV95Hdm9rmXuekQw/a7o+3g+8rc7ct89UDn69MyJN+5YevfBY+88sPTxo8c/ePj4h79Y+vKF&#10;Y4v/kSL6xH/oxP+sgN4cXvjun4c+PLYEvwKV+vdycsA0SMt/mrXzH2Xnvn2PPfXy98cWTn7z2EP7&#10;Dv5idl93t7mj075ps7mUaxVp9u5G/YFK/vtnHzz82wd3xrEpxD7lMT5Vkhffe2Hhw+eX/vzyh48e&#10;+OvTdy9+8ruFL/648M1nx7/68O9/+P0P737+0ScLr3+88MqHC3/4eOG5Nw+/8PaJF99b+O27J175&#10;ZPHpN44/9ebRJ1757vU/L7331dLn/zx07Up9l5LZ2O9bsUl/8wbr8q3BFV34zT3syuHUGmVulaqw&#10;TldZpcqthVdNabmiuFyZX6EorlDkV6oLKxSZNcrkyj520zCzZZjaNERuGcS71dywTTIHylEpnYmI&#10;GUkG45qM8PVsatdUC5TGrOuymxXqkW467EF9NjJgBw9FBRwhhyXKhLmgNUYZQ7YBr364KLNEwJqJ&#10;UQWZ8FnbCc8DHrPN0q9WbM3G8FwM2p/HrBsY2LGpv3PT+tXLQh6TQTGo6NvSyMeKCcmiVXFEEBx6&#10;sZBuVtPJGJPJpDMcPVPKZnGE9Rjv2je9c2IMc/sZBGfDKOKys6iLC9jUHevzPAIcc3DXeIQGv58t&#10;l6sOowUYvzmWrzXpnfOVWIzLJNkoH5qoZN0WZVxEq/l0wONJJdBmieNwZ0aSLGrt/vlJzO+MS5GJ&#10;bL6ZzzSaqUJB2rdrFFw4iKtNNzCaaw86xZkIxok6s93oCLgD4WMLh4Fsvvn2yxPHD4PesBQZ9LqK&#10;yXby0FI+BZqMBj0CGvaaLF6DoXPd2uGOHWalIhuTEiw+Wy8meMqn1whYAHPbW4W0gIYiFMmjYcA1&#10;EgkWM4n56UYhI+YkUdvfXS/BUeVhg+VilqMxlggDKyBOCxEME0j7viPh9cosThGe8WbOYtDmogCs&#10;7YFGGkU/S5DJKBhb1uVyURgusYCEERRFE5JAIO3VtICUyHCADPiok+vY8wFcpx6ig05oAP3dGzu2&#10;rNYM96ZSAsv7CcpCoCYq5Bnu2WFXKsdy+ZwoFCJ8NkrcOl9J0IG945W9e1qlahTzuA7MTk+PVgFl&#10;ML99slXZOT/FU5hDbVJ09aA2p7K73zA0gtjspXScpVCgk1gi47K5WsU2ZD1y2+6gXsWRYSzgEXHU&#10;rBrp2ro1jBCE37VrvJUS+JOT1Y0Sjjv1BtTtBCXo7tgm0kI6moRAP1rOTjQaYT84pLTP6WRxlMQC&#10;Bs2wUT1UTieKxTzHszGJ8zqsk606AItJowR0kAS6v6djsLfLbbVxBJFNxH0ORx3CdTQapZn24qce&#10;H4uGAx4HxG6IsyBMJOa3mXUBt1U11EuEgxrFkFHbVjKrRkP4fZm4lElEAx4nF0JqqWSjVAY5Nxp0&#10;LptZ4igaR5IiJ/MUgYcAyxgaB7CAgzEoR0SeGh+vSSJbSKWmx8dkia6W0hyFwa9CXu9Qb69qcHC0&#10;UpxtNeZHm5m43F5tMxmFwA1YAJQ2MtDf3bnFoFIC1qiGB3JJKZeUm5UC/DwL/MLRiNvtsJpAJFql&#10;/FgxX4xHR8uFeikf9LnB7UHbM4z0hpw/Th7KVzLJVinXTl0KNjEZgR1pwUBQeEoWExGAGLFeSJCo&#10;x+syhgJu9fCAy2x0mfR2k2ZyFERHzkWFpECyQc8U7CAh7ZsbG2+UBnZsbxSyk/Xq7fv2lbKpiWoJ&#10;jsFl0AEoSycTdIIO5dOpvdNTd+6dlyi0XoRdQ5ecr5+kW83AYDkWK8pyVhZb+exMvdoE+cnnf/LA&#10;VHk2wWRQr6VjI3vOVb6rb7r6pz+/6LSzOldt3Lxi3bplKzdcdmXPlRcrb7p25PrLiR1rp6y9D1GG&#10;F/P+d8apP+2Ofntv8cSvZ469uPf4a3ceeuOeJYCbDx85/sFDxz99arGdFe1HYfhf683J8uPcz7bG&#10;nBy69qPYtGXmRwD6z18+BiL0xbff7rvz4ZODC9ri9Ke/fj5bbAyOeNdvMW/eYt24cnuOomZjkWd3&#10;TR5+/emc3zjpN0wGNPto+8sz2X88cXDxtccXP/3diU9f/uH9Fw5/+sbxv//pxPdfHvv640OvvLL4&#10;zdF3Pjv6xh8P//717979ePGFP/zwu7eOvfXZ0h8+WfrN20eefP3w7z449u5fF784tLi9F+HSu+55&#10;6tVHnv/w9kd/v+e+5+o7f8Fkd4+4chuV8TWK9FpVdrUie4syu1qZXqlILR9OrFFlVwwnV42kbh6Q&#10;bh6ILB+U1qqi6xWRjSMCSM6mYapLw3SqaI0770bzNEa0iiWJoOgQEvQ6982MOSxKiQ3FeL+I+w/s&#10;nICWxBDBqTHwRC4saA8HwPVYUZ+OxWzZGOa1qoEwAhabFCbHEsmAaUQ7uD2b5NCQ12nUpxgaQmpe&#10;ZEmnKcMR7vYSakWZDhGoI+AzB50Gj0nhNg0jXtNEA2wNlUlHy4lijBYnClnSbtizZ5IXqAhPZrNR&#10;v9cZQtzjrWI7UQ0RglZuHOkXcYiStmxC0g/3SGzYph8WCCwRxzjeNLuzwfBYISenJCLg1Dx8114u&#10;7MbsnnZ+TJ8WQ3WFFNvIJevZXDGRtelMeyZnqplMIREFLxzBEdPIAIP4Brq7tm/clIjEWFpACZYA&#10;V83wHgTVWlweJAxiA+Uf//z6+IlDCwtHeJIcq8AGuHvuv7WWTY9Wq3FJgOOJslyEQDMRJitRMoNZ&#10;9GrNYN9Q5yYO84PGgCCsvPG63s5tPI5GWbqUiMcFOpPgi4mk0+RAQyEOD4ZdjhhDu7SaQlRq5DMG&#10;CJoZGWrPolFJNJER+J1jrRjP+u22XZPjVMCfj4nQz3VD3aDxsBeTamSkq9NuMNjNFr/P0yzmK/n0&#10;UH9XVGBAACSOjIr0jxlrsjIDZgAPequ59iA6s3IgG2FSEr1n51ixmFYoB/oGt3vdetTrUg/0gQ3f&#10;O1NJMwGfVZfkifFCopWRrf07QmZzJZdnScKsVasHukUK148MBmyWcjqW5DnAUMSidTuMgkCH/O6E&#10;xCWiQm/XNolnRAJrpFKMz5MWKDrsQ2xGnWqkUcrpBvsRu1WkSJlhMJ8ZjgeCrsSEq3kpLhF40FfO&#10;53QqJUeRFr15crTlMVt4krWYrGoVSFuXwaDHfR5gMote084lExejAieyDIARj6E0EqikkiwO9UB7&#10;7OZ0KoGhCIkho+Uij4etaqV+aHC4owO+ZjVowZjXyplMkm9WwTYwCOiMVYuFfBzZXuslwrFmvU6j&#10;UCJe33izLvGcQaOyarRb1q2zG40uixULhtxut1avy+dSwBk0HmqU8z63zabXBp0uBsMAsiWW1SqH&#10;QZAATdpZ11CskIgRQXdSFsrpJDSv3bNTPTu2m3TqcjbVLLZXgnGbjeONajmb3Ts3l45Kc1PNvu1b&#10;Qk6XQPoFMgiNikKDwLgge33d231uSz4TpWkkGqFLmVQ2Ko2ViqVUvFlKCSRycm5QAW8PJCH2zEwU&#10;k3Fwoh6L0WnScLg/6LWDjTJrlLl0LJeKJ6Pynbfuq5WK+aSYSzC19pBFL9gtkBnYqaq/lyVQqEC3&#10;Xm9RalA4HixMhfyVTCousIB342OtVHs+UyaXjN26e366WSsn44BrrWLGatDAFyabzclaZX6sMVrK&#10;FmOCgFPjzZldM7urhYxVq0bcjrvvOlAsZWSBrWfTuyfGwUj9JKwZnCunmgkuBfHsjEuoi6+/4l/+&#10;vxf89JQbL71mw42rbrn6xvVXX9d51eXDy67WLr8uvH1tVbv9rrD6pULojzPc53vj3z9YX3h6bvHF&#10;PQuv3XHi3QcWP3rkxPu/OPHBQ8c+enzp2Ff/IRI/Csb/WTP+TwW+0FYdeA9Kc3jph6NLh44v/XBs&#10;6fsfFejHj34ssLU3P/pofOfBo0uLJ8ewtRcVhS/cfd/93dvUW9YN3nTlikYiM5WQP/71Y/mAdSpk&#10;3xU27aeddzHux3Pckxn+xG8fX/z8D0c+ePHYx68sfPbm8Y9e/dOzD33+9CPf/valrz859NEnJ/70&#10;58X3Pjz2yhvfP/v7fzzzh+9f+uPC7z448fw7J4Bp3vvLoQ4FtqU3Orr/wWff/OLFP/7t5Y/+8cqH&#10;3//uj98++9ZfH3nxw/GDT/jEyU06aY0yffNQcjmAjqZwizKzWp1ZOSCtGJJvGYmtGpFXDgmrBtnl&#10;vcTaYXbjCLtZyW3TiP3GyLBVMHtjlUa5kolyGBrnuLv27K6k4/rB7rDfatUMol4rtHIB8zQLScRl&#10;aacFBKfqszi1g0G3w25RGLQ9s1NFLGj61RN3PPH43UTYl+CwbJQMBizjEyVJ5KKyQFNtw9ZOe6EZ&#10;9hohXILp91n1KmAgSUQxxHbfbbvysfbig6kILnN+xKnkMQsZNObitM+sCdksM6N1sLvhgKOQjjJB&#10;T5QEGjBSATsE8WIijXp8KTmbYBkRcUc89qxM5pIcR/vjDAaBLIS4gkGPz2P95aP3CIR3fqxwcH48&#10;TpM+pULGg9m8uGdnmW8nltYGXeYkT/Mhf6NWYJnQ/XfsLSS4RiENkSshCqOlOosSHCvijBAiuCBO&#10;m5z+aCpz6Og/fzjyD9AbeLOweDidkA/un8lF+azEVfLJ6YkGhXrB+6c4NkrgyVAYNk2F3LunmhTq&#10;iUvUTKsUYYIShxbTMdTvKWVi0OVGSwWJBeDR8OHQTK3VLCUimMtv1eyaaJGI16pV5KN8OSnGaIxB&#10;vOP1KuF0UnY7ZrO5TfpElBGFcDrBiVSYD3m8aqXHZo6JfC6Ri/AiyVDg0xGz1W+3ZhMyRBaDXtWx&#10;uTPBoI7B4ZwQwQJegUSpIArmOl1KM1gg5HQAb/msZtBb1OMKu5wQ6y26QZ/LFo2IjfqYw2R3GTVu&#10;k6qSjskUAcfgNhg8at3g9g6I7H6/LZVmcZ9LxImZVtPj0MXjNEsHpkZLE2CJZY5vZ0+gZJHwea1Q&#10;J+O5rISEUZtN5gHxQnvGRstyNBuPqof7HCZD77btW9ass+uBLs1RhotQBEcgENeYUDvFjs/lRLwe&#10;EsUSIJ5hpJDJBlyuejHTXqAVQ6YbZdTnLGaSQDJa1SDIRtjjElmqneAulazmcsAoZNhfTEcDLgvY&#10;7WaxANY+QuHtKTNmIwNx06Ad7OvetmlT59YtRrVK2duL+b2Ix+VzO6Exp+KRdDLK0yRD4Ea9TuL5&#10;uCTVy8UYTwFPl3NZn8PGoAiPB50WQ8e2TVCBhXQ7ITNUGk/jHrfdbNJJHJMDtQsGDIphiKHAITyJ&#10;JaUISAjUB4hvJZ8FXuHwMBHyuyw6GvXbdKq2TeFoKhxslAtTY6NRlqpDE6RDXpcd/EQuKgKztmfp&#10;00Q6KrBYAKhIoAmbVUfjfpfVNNzbHfJ5XDYr4vOxBE1hQTjZqECxIYQOBcabtbFWPRuX64UUlLDX&#10;DjYSIAlDfAa1Iuz2gEy6DEapPUOTEUWykE0weBguGeJxaIf74WShpYU8jolGcX60HuMIaFS1k0k2&#10;8UB7XEyjVARGvG3/noP7d4+Xi0Aqo/nsPft2AeL0d24H9ISzGyvn986M1/KZZrW4a+dMo15qlOsB&#10;ZyDJ86l2SmtPUiTruUw2IgHR/mQ6Q1X44FSUk11m8/kXIGdeaL3qmot/+tNLzzh/5VU3rL/hlrVX&#10;37D96iv7rr50eNlV1nU35zQ7drn776c0rzWxj+bEL27LHH50FPRm8ZWDS+89dOL9h0BsFj9+9NgH&#10;v1z8x6dH2iLx49rS/0/Epl1+nKxz5N+lpb1IwdGlfxxd+va/k5x//+aRxeO/fPb5V9/9GN4AQp38&#10;ybHDsKPFY93dw6tv2bbimrXWQdV0MpZy6Kte3T7KuZ9x7OcdB3j3rZTngN925PEHFz5+denLt374&#10;6IUf3n7myJ9eWzr8p4VvPjr8yYfff3r4n18vffv10mefLbz7/rGX3zj021d/+O2bh9/6fOk3r30h&#10;ZmdXbeTWbw3+8rfvPPvWF8++8eVv3/3i5Q+PvPzB39/686H3vjj+6seHf/PmV7N3P+ORpteNJFcN&#10;RFcMyGuGAHcSKwflFd3smgHh5h569VDklgEO9Gb9CLN5hF7XF1o/gHfppS4VZXCLtdFdd+2bq2Qj&#10;xbj06D33agb7aTQAjRhIB7wEXOxWGRBVqpUSB3ZNVDJCKc/ySZGh2VJS8ns1FkNPMo56PL0MaTCp&#10;dkBrRAMbplvu0YY1XXCjiCMrsajPnk9KUSYUcKiLSQZEpZgQ1EM9MzM1WcZs+qGMDObLvWs8M99I&#10;2NXdHOKS+PBoq9hOoJnmqKDfrddxDlMzLROI06AeSEfIJI/lJBZMn6qvHxAq7HFOVMvhEIJ4TOWU&#10;2H4Mb9UhTsue6ZbfaXVZnSa1ebRYTVJkXsqmeNAxb5whWBTxI658nJPI4Fw9X8vEGrm8xDBxkWHC&#10;/nw82ixlyID/icfuc5hGmtnUCJg1TgC+QSkWVMdg98bS2aPHfzh87LsjR787euz7paXDYNyjCcKs&#10;U2iH+yyawYRAVLIS5nbyKJYVxcl4HIitVo4MdW1wmjXZCL07n0zjKOEMMgE05LS2qiUBD0fwsGF4&#10;aKyWl3CkKcsliUmwNAfumySZMGLRKCfrFb/V7Ld7tqzfOtjdq+jtzccTLpMhLQgW8IytitdlSCaR&#10;O/fVD+waBdV0W7RECCVQPOT3s+3nK+AKQiGPDQAC97kLaSEhAc75/Q6ndmTQbjZvvuWWbZvWaft6&#10;5bA3aLOBTU6TrEOhq6XyHC1wBLV//7xeOxyjcZdJZ1Iogk5fqZBLi2yGJWQUdVjMYZ+fCcFlMeuN&#10;Q91d63kItG53LZ8NuowQ9jDEnpGZhEAzODLTqI50bQdTDLG1lk4G7Q7WFyQ9XiwE2uFAbJZSMiWS&#10;qECj6sE+0usDLZRIzqrTqocUIS+YcZdicGRgQKFR6VcsX5bNJEFvmtWSx26ZmRgdr9fnx1q1XJIM&#10;hlNS0mYyQZSH6GZRa2ScJDwBCHlJOaJRjgz3923fvKmYTaFBL8TkqMDDayWbTAt0nArLBOY1G6I0&#10;OdDbefP114D8xDgmI4siQ7JEOBphQbSCfpdWOWQ16liG6OvdUSlmOZYgkWA8Ikd4LtNGVT0b9kY5&#10;AiofWNap16JeeykVbRTTyQiTi0nta5GINgsZ+ItZq2XRkBAKZgUaTF4tH8/H5UYuG7A7MK8P1DTC&#10;4cAf1XyqlE0kZBEopJoB2xZJJhJOh6W93IDTfsUlF7rtJthdggP7n5loVEkQPDIk4IhM00CKAomD&#10;uOZTMhHwUuEAnAuQbhBBeru7O7dtVA/3QvcH7pF5Jptor0IN+jjVqsgyI4t0e7XT9t8TYV+gkGln&#10;aI2JdDuDdXs98ixNES6r3ucxcIBsfk82FokQWEKgQKj0ahXidYEYemy24cH+aqUE6g6mYWa8JfN0&#10;NZtKy2IqKoIzQDxOnULhtBjNOjXgOOCdIBAzY7VyLjE1XpmdaCkH+6YnWzPTExFOzKdztWJtrD76&#10;k5aM3T6aPVDPPLirqbnpKuSMC8JXXHPVqT87/7/87KrzL7nhkqtvvvSq7ddeO3zj1aA33s1rs+od&#10;u33KXwjmV+vhdybov99ZWHx67vhvZhdfvW3h7fuXPn4UJGfxE9Cbxxb/9s5J8WgPd/4PkfjfKT9K&#10;TrscbwvPP44s/eOk5LQ/BfU6tHTilfc+ev3Dz44uLfx3vzpZFhdvXrZp2SXXsQ5n1e+sI6axgHme&#10;ck0gursT6F7WtY9wvziW/+ev7lv89NXjX7618PU7i1+++92X7y0u/nPxbx/97fe/P/bXw999ufD5&#10;pyfF5q3Dr71//O2/LN7zxAcvv/unlRv8K9e5Vq5VvPHhN0//4bPff/jPF//4zcsffffmZ0df++T7&#10;1z/9Acq7Xy7+/qPvnnjl8/KuX3ZbsqsHxfaznD4BZOaWXnpVD7lugF07QK0dINYOUesGybUD4U0j&#10;xMoO9+pepM8kqKykIyCGQsFUMs7SfCyVc1udQLJJgS6mImkwnnR7/fSA28KEPBNVoNf+ai5m0Q5x&#10;JEsGAqQ/kBaF3TvHcSJA4744H05KdKOQNQ137q7HY6Qnn6EZ2pmOBeiw3m0Z1I9samSYFBtwGQbr&#10;WWpsnMMIExp2pGLU+JgQ4XUUNRzllH5jnyAEKdxDuh2011VJxnJydKxUaBazEJJ4IpCVJIkk4NDA&#10;0FIkinqc7cmffT0ZOYKFfCTmD/vsIhbmsLDXYRPDRHvhqQQDthuiYTUhjBbTo40kiTuSDEGQodps&#10;s5CN9W3b7NBpTeqhRjYe9ppFJgA9KsWzD9x7N3hMiCngB9MRFjoORTMUH0EpzuYGyvMncrnDR78/&#10;cvz7Q4f/8c8fvj6xcDgaoTMQinDEZdJEWehpztFKBoBgtJzjSZojSAoNBQKulEi5jXoJxxGNLgNC&#10;4idamWJK4O84sDeMBrEgQoRDUYZOUXjc7ZqKtXPtgBbes2d3HEPxsP/uu24zG7S5RDwTESIcbUec&#10;YoxXqwficRb0GHQi6DSM7Ljl9j1VgXSSAWeCB6ZywjYl4D4zGFqFTJG41w0Glgt4Ca97qlrhAgGJ&#10;ItlwYKKeyyepaAQdGupetXIFWF0S8cPlNqvUql4IpF0Bn39ybNxlM8UjnNemY8N+pL1YHAbo084K&#10;HA7snZ9mQv5CSSoWk1E51NO90a41DHd0B52eqCBmGCYSRlrFzFguY1YrKBQBCVy3ejnsaKSv220y&#10;3XPHrhjXjolE2JuNRrLJmFY9snrFTQ6TCQ+FTVpjwOazqNSNVG6qVAIcrCSj4OjxoN/rcRFYCEWC&#10;/d2dO7Zu2rJmFRywXqtKZfIhj0cigvl4e/q9emQ4I8kRnPYYrSaNCgsEeBLPxMB5Y5jPMzsxqlcr&#10;OzZvGOjpGoT/b9/mNJi3r9sIET+XAspglt+8jKdwMuiZrtcAE8kwAsGdJYIxiYP+EvJ7jFoVwEKx&#10;kDEazQzFVaplj8du0mkBE2MsCdFfNdS36uYbaplUq5AD60MG3LVcWqLJnCyhbldcEtIJCTZFhJFK&#10;IZvPpXAsvHXTWpCokZ4dTqvxwL65sUamGCd2VdN7m+V8WoIQP1erpQQuJUY0w8OVbGqsUvTazKVU&#10;or2aRiI606rPjzZNKkXf9q3gM8ZrBZkhUxEe5GGsmgdqmRqtUnggFLATqC8WISUGg5gO0R/av8dh&#10;B2IDD6EeGezu2BpGXKJATo5VwSTyHNUeseF27d89n08nMkk5n4/7fc4YEBUJ7iYAtQHS0qgWgGay&#10;MaE9EpIjyunEaK1USMdRvx9HELfdBnoDZW5iFEQXFHe8lmuV2qvguG3m7u1boNECjQG4FOLtBXbt&#10;Rq2yv2ewczuc41B3D43i6YiUj8f2zLQYNNSoNX+ytxy9vZWpC8HxBNWQwv5TzkHPvvDKf/v/Xfyz&#10;n5/301OvOufCmy65ct2ll3Veedng9VcbVi6L9G0aN3ffhaufy/nfnWL/vC/x3QO1o09NL71xx8Lb&#10;9x575/6ljx49+u79Jz567NgXL59ccg3g479Byf+rAj8/crwNOoA4sEGgnxNHF49/9f3330BEWVg4&#10;8u96097LjxT1/kefJuVCGSfvTZOziGY2pNvPePaQ7oZLdV+ang1bdhOuJ2rxo79/culvbx//9HeH&#10;Pv7d9x+/MpkQP3352bce+9V3b/31mw+PfPD6t5++f+Kjjxbf+mjx4MNvPPjrN9dsD92yCVm10ZDM&#10;j7/05p9///4/X3j32+ff/juIzauf/AB68/afj77zl2Nvfn7kg78v/uHTQ0+/8eX4Hc8Ne0urB6jV&#10;A+wtvdRNO9A1ffTKLvSWnvCq7tDKbmT9ELFJwazpCazq8q3Y5trYH+xWo0YH/eyLb3z28QcP331w&#10;d7M6nhF3VpOIRZ/hqHh7jUhnyGtN8FizKEq0M+zWRWjEbdUUc5zIeGU2EHKZRdLn9RikKN0arbLt&#10;pGBGiDIQ2pigLx3//3P231FuHAmaL9r/vLNvd9vO9EzPtpnuVrd6JLW8RO9ZVSxv4L0HEon0HplI&#10;AAnvTXnPoidFUt57L5ESRe9JUaS8oyhDWyz3AtTOzLv37Z6z7+rEwQFLVUBmZMT3fb/MMAKFeYFR&#10;KRKZkEWztlOirYrg0bYs8jubJcYicuaojLQ2Lm5vXs6wJo/nfsy+NEEH8lGJgl0KSz08NphkPIzP&#10;JVNsfyELgIOGPTJwNrdZoHzJKFVKRwBXxxiS8DmyCutzNfOc3qZviMtUTzXPwO6syDEBJ4O7YY+V&#10;CsC0319NpiiPpxCSZBxNxWTc4wKdf6CQDdEexGkezqSzPFmMhwCWpaM3Rtn6oSAaMHS0Na5YSkEe&#10;iSYElkNxmuFDEErYPXCmULw+fXV6dhJYztT0ldm5SafdBDnNsMcy3JPPRoKIy0JioL+lozz14KZt&#10;JIIpLOMzGSUajwv8QKUw1tMvYKTISNlwHDbbFFFqW1Pvs9oe2rRZomhTV8fD2zYFnLZqLgF73el0&#10;bMfOrQ8+9EDTyuVWnSanRFKisKG/vyeV5P0ek7bL7/NLPB4TBF1LI6Cl3mJypCctkuCi0MbO1qX3&#10;37N68UJjWxtstTJwbbxWDHCHx+0w6hRJSIki7fPGg3IApSAUtlr0DauWBbzOXFypDcryuP1OZ5DA&#10;SMgHkjyBe3nGm5HEEMn4HB5NeztPoxJDuiwmo7orWVszjctGmLql85pblvuc9hgnIi6PSNFKMFjO&#10;pOOhIOlycTD8+I4H0kp43j33MThbyJTjYaknl+ovpEvJqEPX2bFmVcBudRuNTputvr4ehmFRCFbz&#10;RZENWnRGvdlWGeivZNMugxXzBXiM4SC8GAmXo2HCYfcAfIzLbU2rBkuluMyvWrBA1dTcUd+w+L57&#10;dKoOQLYhURwfH4Ud1hDhH6/WNnBtrqvramkq1aa6YywKgUDttloCXh/AvoDbmZCDIJu3NTXUrVxB&#10;oQiI82GO81pNPQAPKcxl1NX2NApAIIyvWbWSIfBqubbJh1EPmjrHUURI4GCPT6C4XCYLtLth1XKe&#10;xFAPgBUv5nWMjfTjCFzNpNIhKczR3aUs4ndTJApQCfxxPJnEcTQm8YrIp2Rx/VC1mgs9tnWoPxXs&#10;SQYfmOjZMFwia03dH5NZDvcqElMuxGHIDrwTVOn68ZGIJIJPQ3xecArrxnoAMAK0BQcPO83ta1YG&#10;vHaBRIDfAspZNzRg1GsJDI0rAHrDLqezXCyBqx8CzbWnEpa4qMSXU3HgcMAI/ZDXZjVv2by+Us4D&#10;U0woYczv4yksl4qB+onKQYBT4FsBHwGDCdJopZjJFBIkEQBWFmTwwZ6yyNLguGojGjpavU4rYKBK&#10;KpWKRrKpGMDQkZ5q4+rlFWC6yVh3MddbzpeLmUJSySei5WS8O50ESWViZBgQbZBhXXaP3+mjfOhP&#10;qiL8+GhlOMZlMRcoxj/8wf3r/3HXf/kvf/jZz3/7s5//8R9/86df/fO8f/3j6pv/3HzLX7R33sI3&#10;LO4x1j0r2t5M+o8OMB+tj0y/ODy3Z+vMnk1Th3bMnHx85vRTM2eeuf7+M1MfvzZTc4ip/836af8P&#10;Ss14rteWLQDec+3wmQ+SpYFPvwUO9H/nm4/PXHiwu/uFHPtMPPCg6NwhOLdwHuA3ZUfXRs5XdHaB&#10;kjG37xnvnT3y9syH73174q0qB187d/yH44fOH/n01L7zp459d/Lo5c8/n33qtRNPv/zB/Ys9ty10&#10;37vc7sVCB898fejMd++e+Pbdk9/tOf3DO6e+B4iz7+zl/R/8APzm2KfXTnw5derrmUMfX3n3/R8m&#10;Hn+vCy7Oa2XuW0Pd00gBp5nXhC9oxhe0EgtbCPBmfgterxNXtPvvXqJeWG9tN1I6J0eLhe+vzWyY&#10;GDv4zhsn3gYWuPX4U2s/P7b/+CuPnN3/xsnjh4YGqwOldO12E4eM9ebKKTlRu5FvMWua3C7d5k2l&#10;3tpsAWdMJuIyq0is3awv5WKEz8UHvApNRFikrxjrK4bd1q6xkb6+QjIMIk/AVSkopZQM7ApxmVMy&#10;las9B1UrNAzQmvQ4WMRFeCy5mMjALpGAZM4XjUDFAkAR18b148V0hkOdDlUz5bCmaDJK03EJtFeL&#10;zdAsM0h/IeY0d/jdjqQcLsSCAG0SYdKHaNMFRt/R5jQaQNIDTR/z2HNhLkIiLOHb8djWuCxkYpEQ&#10;xReUWEaSMpl0srZvWG1hDJC2CMgDRCERCgKSwPwQy3A0IxAMH8Apg9lR7e79cT+Cyekrl65+Nzt3&#10;vbenXM4kBmv3Q9olBkNc1jCDp6PCA9vGgVT39JfB4W4c65H5oMgwmzevFRlBYQXU4ZJpmvLYtm/o&#10;iwSDKOTbvnVLRIlIvKBqb+1sagDm0V63KhGWe0t5u0UfZCmOwvwesyTgToNOIrBsRPa5HKlCKilT&#10;Y+lEOapgTpdPZ8OtNxYwlaVqPimw2OhQLzgXEA8dZp1B02pSty1dMN9gMhZKBSCX8UhIkYMuk76Q&#10;iKQVCUehcDgIex0tDatBai7FEjFeGKyUvDaLwBAo7GgG2TPCo7iPDngjPKtSd5msFjTgl2jBa1Hr&#10;OleVsqzH2hiG3QrLMog/GZFBYKdRKJ2QA34n8G9geCK4DE5HQgnZTZoNI5VMOFibg9JbHR8sJ2RW&#10;8IPcwE6sGwrJgkWjhxxek94Qk5XlCxY4LGbCj/gtHonloqII8BeH/WaDOhmVBQpJR+V0JBbEmVwu&#10;DnscRq1q5ZIF3Zk0j+EY7Ec9XgYnPHZ7e1NDV1t9bzU50F3w2M2ta+q2rF8L2wwc6i0kFMBDGUXm&#10;cGDYHOZ1lbMJjsJdDmc8mgoyNBXwKSIDLm4sBLzEochiOZfWdnQsnT8foDBHEsV0gsFQHPWHQ8Lw&#10;0EBfXxVwTz6dhP2e2269maJQr8sGmitD0WYjYA+NQac1qjtFCvffyPV4AJIEGhBzIiptXDuUTSjd&#10;uXwukhAwCrhIbYQZjZWytc3I4hGGQl0YaqZot7pzjcOscVk0Mlubfgv6B89QBEEBLwv43WTAl47I&#10;mN9VziWKKWApos9tC4drq9YjOAQDR/K4OlrWGDVd6UQsJErtrW0EEuguFXOZ1PBQnxwSAH6tHR3I&#10;JpVqMedz2Z1WUymXTsejIRBZ4qEwi4KsFgnR1UpyfLSCI8CIu/TqTrtJXynkQJ34nLZ0KBQP1sY0&#10;g0AQlVijxphKpMOiKPPMYKX4+M4dyVAIkBMKeWoLCbodEsuGOA6cMjAtUKWxUBBEAVDz5Uxs/dhA&#10;X6W4ae2GTes27ty2KQ7aebrwk0GFniiGCpLvqYnKjlLEvPRux7/8fvl//8W//uKnf/rVr276x3/8&#10;4y//4d4//HH13/7SetvNpnvvQJffn9WvWedrf4LVHe6jzq6Vv32keO2FwasAcQ49OHv80emTj105&#10;8nBtCs7ZF+eufHXl+uS3V3/4P3x4838t09dmr514/9z75744/cHX312aujYze3Xu4pWZM1NzZ2bn&#10;rnx3/dLhc18e/eTLy9OzN6xoEhjb1cvfH3numQ8f2nhmR3XPkPJ2v/x2b+jxKPJYgtkRxtYznnHC&#10;0Qcb0+aWpK7xsWTw/EtPzJx6Z+qr43PXv7h25avZK1c/ef/7Tz+e/vjTqV37vn334He3L9bfMd82&#10;b4V33vK2Y+fOv37gk/fOfL/n/e/2f3B575lLRz6Z2nPm8v4Pr+w/d+noZ9cPfHgRmM3hT64c+fTq&#10;nve/fff9SwPb32x2xAHN3NeE370Gv78Ru6fOf18DvKAVnd+MLG7BFjUFVndhi9fYbrpj1fJmh80X&#10;MjuFB596/fLM1PXZaeCv5384v3P9wEvjhenLP5x7oPfgQ+sB292YojQZicjjQ33bN294ZMe2nVs3&#10;7di6ZdO68Xwy8dwTGyOSKRY3dnUs1nSubmtcpeto6itl8pk8SxHxIBECKdlrkngoSPoIj81vNRJ+&#10;Z09tZAIFvGCwAlpYIJ2kBntjGGFXqxoee2wjwHm7prMki5XahrK2HRuHI6I/GvcMjLFRxTHQkwFu&#10;F+GQnmy8L50erhQLcdpjb5IYN0d6bfoOANtek2rTYI8MB2SGd1ptA9VqbdNBnyMJopfEAR1K3Bj+&#10;6zCqOZGg44zfaVR4jPbbYgIOFAv3e7orBRb3x0Frjsd5NMC63YjLSfo8hB826fTBoERSHMkFcZrT&#10;Gi0PPvrY9elr/7G4AHgDcCsaFnOxSH8xxyI+q7ZNEej+YlpA/WKQjEsiByM2rZbHyaQcYmA/YEaQ&#10;RvuL+RjP7tw8QeAwBtKmVjOUzwH2gpyuiMhHBIanEMhkqo0TFXmtqsNq0HpMOpu5M8wja+67W0FQ&#10;IITGthbUbrJpuli/G7OZZQpPheRsFDgPXolFa3sJl0FEru2+5fG6K5VySAJC6vU63G6332u0cQgM&#10;eZ0Cx6A+H8CaQjQCaonwuwTUh3gdJo0myIDsmQC6qADHamtbet98FsbCrADOhfGjsNc12tfjtBgl&#10;MUISTDateFyGe275c4ZjStFQpZAppRO9xZwS4r0+g0nVYDI0lgsR2K1ncC+FwTQSiATJlBIMeEx9&#10;BWV8rJqvZDK1xWF8ESJQSseiMksicD5VEBgymQybdKpcKkphCIb6nRaDw2yoX758wX13e91OEJbD&#10;PAnSAeL3AgcdrOaBc2QT0QV33s4jGAC7hx7YCOibBD7g91mMhgDkrJaSHqdB1dagV3W4zUYWgbCA&#10;W+KIsf5KiMVpFEa8LqCPAMvUHe3BoKzEohziBw6nSHR3JhXEEQFD88lYkCKqhYzbakV8/rrlywIe&#10;N4PBAAdpLCBLwUqpPDE6BmrP47CyJDbW1+2zmyPgivBBh90di8aCAgMiP48jW9ePmdSdLIWqO1rt&#10;Jl1nyxqLXg0yPkOTDrcrFa9l/9oyBzTG0XgyJgO5BycIwCIfj0RlKhxltm3tVRJxl9Xud7mWL14E&#10;eexWncpnMwMuYRkC9IWIyAH6sBkstWdgfh9gznwhVRv+RcE8DSUlKikFQU3qO9t7SvlMQkmllG3b&#10;NwSBd4EzzaQBWEgcDWp+1bLFPeXSUG8fuFbA6EUOjYRYyGMFgS2fDiWinMthDrJ8PpdKJqIsQ3W1&#10;tdlN1ogoA6sD/hQUCNDMQQIA/Dfc1w0AS+HZDGglFBIPceEgN9BdAgbTk89kY6Ft68ZxyDVQLoAu&#10;XLdssd/hiHB8Nh5fNzI2XO2u5HKAfbPx9E8mUvyIQq1LC1vzyhs71m6tJFy///PKX/zidz/9r7/7&#10;+c9u+vU/gnLn735fd/NNbbf+RXXnLfYFd+YMzWs9nU9y5reSrhODHPCbi09Wpl8bnzu888q+bXPv&#10;PzNz6snZD56dPf3M3JWPb6wU8L9dLOB/X4B/TN2Yc3N1am72+szU5WtTx09++Pbb+99954WHtqce&#10;fTD58osPRMLh9RM7d+85Pjs5efqNlyeP7pk58OqFVzZ/98qGr54ZObG59Mljg+8MRLbyztf704/E&#10;mbWkc4SwF+yqokPd7TWNkZ4jW8bmvjoze/2r2blL165d/vLTb89/OfX0y0cvXJ1q07BLVxJ3zzMu&#10;rte+c+Tsy+99+uLez187/OU7J799+/jX+85cAnCz58zF14+cf+vYd7tPXTz86fThTyePfT4JzAa4&#10;zv4PL+8+9V1+7ImVKmpxa2BJK76wCbl/TeDe1d4VncjCJveCBte8OufKjsDqTv+ilepF9foOE2rw&#10;cLhY+urizEfnv/5usrYXMqiK7y5/Oz137erU5StXLkz9u9kAwpuanSyXcv2VUi6eSEWjlXS6v1g8&#10;tu+N7lwoo+CFFN3fFxdZqDsX8VlUKRHLKixPGyTaTMHmWFSEPS6PycR4HHEaycZEEKlEzpNPB8JF&#10;dHxdfMO6Mo06GMJXyqf6KgWjyQCanYDjQTLgt+tgq6WQiAEdjJK+GOfvTUeyMmNRt6M+R/PKBT5j&#10;MxvQKaI/SHpDDMKivlCQqg2TJWElKvk97komkRb5MI2SiAv1e51GLUjTYRzKRviNI92QTdublcUI&#10;oW9qdHZ1uoxqr928c+f2iBTkCWjTprFib4UK+JNKWL1mjcxwHMOLosDe8Bs2KAcw2uH2b9iyZRLA&#10;zey1azNXrs9eAa4z1F2OBrmYHOwv5cM0MTFYIn2WQkwIEj6r29Chag647NV4NB0KZiOhieGedFy0&#10;G1U+q2Gsp9pct1JACH2HqjZxVaDXjXc77WYOxWCnvbFhdTgkA7kZHBphWa51TYNZ1VkLhHRAjAjB&#10;EGCLDlVHi6a9XtvZ3trYaDXoPTZHJlLb5CoWD8UULhIMRIEREJjH7dqyYULCsFQUZEyCDTgoyNaj&#10;hAuy0Ll6haWjzdTZ3rxiGYcGeAYBCGLTdOaBKGJuzGXUtjZ259I8jqramj0eRyQWYmlMCpIuu05k&#10;cZHGTNoOl81i1+n0be0OnZ6jyGCQ87gsMYkJURjt80VY2u+w8ySViaTi8WBYxGIhAriZ027raG1u&#10;aVzjry1Abo8rvBAhgwwepnFFrj3UJlF3iK+NV3aY9V6nPZtMgaYCEAeDvH63TdXSSARgWRDSyXgx&#10;n40pIIgz7W1doCqaVy5JR0KIz+X2WJLJyPqJUQz2MDTd258vVwoCL2ABPzC2ZFQCSAHQCoR3oHpA&#10;i1GntQjAl6fjMl8Iiz3ZdFwS5t11TyGfZ2kUBPlwkFg32OM2aYNEALhybzFd++WwBMw4SFEMhiF+&#10;d7GYZEhYoGBtZ2tbY6vP7rJqNeBbTDp16sbYhEI8nFPECIemldpKeuAnxWxK5EC9BujafadQNMSn&#10;FFniqNGBXrfDajHqOlrXdLY0WvSalFJbXnZsuKenkl073BsRWUWWvW5HkCeRgCuU4Py4h649DoQz&#10;UTmVEIEHkJiPRKGeUgF8vttmam9v7e/t87mdiMcxOlCFfY50LEQjXpGE+8u1+bMAdHq7S+PjQz3d&#10;JZLA4nGlUi0U8mmRIUH0AdkIgF3HmjrUa3dadC6HnmdwiggUsorAIaVCtJCNkSQhy1IkLGNwYGSg&#10;PxWNSDSNQ76BciYiEGEQ+wgfcG5wgRpXLvFYjJDTUsklgIvjHhdA8wjL5GLRfFxJ1fimAOwcgGYi&#10;IiVDwVIiNtrb7bJYfA4HCEMiS9mMFofJ9pPhBLetO7apFC7y3hRpT5E2ze9+U/fzX9708//2+5/9&#10;t5v/+R//9A+/uO1ffrPmlr+1/NufO27/m/bOm0Mti9f5Op8P2feVsFPDwvkHc5ef6p59a93c0Ydm&#10;jj40d+Kx6eOPzL7/9OTxx2bOHwZk879cDO3/oABV/fEVxPwfR6aBN0CCa0Olv/jq5MzcZ5d/OHHk&#10;+Y2fv/7Q5P4Xpo8+N3f65etHnpw59MjV3Tu+enbtxdc3n9yaf3dYKViad41V1jLuYcw6SriqPt0Y&#10;6domE48mxV2jPVMnD05/f37u6vQX56688erJ/cc+bGinFizC5i+yLl7Z+fybe1967+ybwFSOn991&#10;/MKrB7964+jX771/cd8HV945fRGUXacvvXXy+7eOf3vw40ngMUc+nTz08dXDn1w7+PG1N4+dD1e2&#10;rFKTq9TU4nb8vjX+u1f7lrXCyxosK5vsSxrNS5otK9odC1ap61rMGiuus5N8rH/XoY+vzM7tP3Xm&#10;h6lrU3NTwGnOfnLm6vWr1+ZqTvPjkL8bpYZ003NXN28YDQfJSj5FIXYSr6cQFYviMVGQaSqMwrWl&#10;yTaPjfblwiwcxawhv2F4II14jBTmA3gB20wZwCl2k89uKKTpcp9PyqnlaEcuDdJcDIY98agcEQWf&#10;0xEVhWo6M1wo8ZhXIDwAkgiP16IycRgBdJzH/IzXA2I78JuAw8Ahzng44HTU9uOx6tpJ2O3zmGDI&#10;TOFeyGFKJYE0USgEUZhY6hvKVatALdYOlqoDpWhUWD9UkWg/Q3jcVl1OUQDL262mIE17HcbhvvJo&#10;H8jhIoXDEou7bCa3QZeNROM853VZeSHIAVkQb/iNFx4eX1tbrxM0v5krV6Yuz8xNcnhtJgfqc3u9&#10;nnQ2ITCYTd8FFDzO8ajTiUNeicRDBFFSon35bDoYjHJMuZCJx5TWurpsSrFpVFlRBBgBZCgqUh6r&#10;haeIMM8OD/eObQCWVIhHQ5DHKeDopv7KeD/IleUwyawfHAzCzlUL7gFajPs8tA8KBsiiEssEgy6j&#10;2WoyYB67w97O0C67p1Ok0BTL+c2WSjwhEWQmGnYbDR6zEVhLiPebdPXtLctjEhvkkGJehqzaBEt7&#10;DEbEW9tswmk3CiDvYwEChs1Gq8sNr1ndcv8ddy286441y5cQkNeg7khFwvqOtrolC3XtLYrAr1s3&#10;JgTJ3mIiIXIRisbdntpQgnhkrFKivW4WdQG/4XFvXGL8dmM2IvcNFLfu3JiLcVTAplavVKvrte2r&#10;IacO8dg4DImGxFw6loxJIQpRBBJIc+3xk1ojkiQQPthhE0gS88KwE8JRUhBEoH2gMZB+b3tTPRC1&#10;SJD12iwhgY1G+CBH5zNJkLtZEhVZUmBJm1kdiwSrxdxQT8Wk7aIhbxxwEo0VM8msEkmExEIqSSEA&#10;jIj6FUt7csmWlYvqly1YeN9dDouRZBmn25ECiV3g591zN0sSgANyqQTsdwM8BdEnzOP5RDgWFoGT&#10;RTlqJJd06/Q+0HI729w2MwBKu0Vf25jZbfW7HSGGCjIU8BhAt+CwWQIpA5qTBAz2AWuslrLgFLRd&#10;7bU93EJBgEEcCPxuO8hYLY0tKAZFwowcoUz2FpWmEfU4gVJHBKq2MQSB5FNxkaYmJtYWeypWh6Oj&#10;pbW70rN9+7bahoh2a1oWurNKNhZMhljQPuWg2FjfkEwmh4cHy/lMdzZVTkY39PdLBBaiCGCEoM5d&#10;ViM4/hpBJuWNEwPrx6rZZAiYFjhTyGUDbxxWXVdbc0wJZbNKTyFTTEWogDMeYjeN9oGjevCBdeAP&#10;e0s5kSHAK+ZzCxSCeuw0DmKE1a5TB9xWgQT4645JdCIcXD82BEATwFlSEIAZj68dyqcTTrO5kEoB&#10;0AlRXF+u8pMwZEC6VkZ9uixpiwUMtLul9e+/W/3zX/7lF//9T//w87/+4y//7V/+6Y8/++mqm29q&#10;/ftfuu68xXDfbVzT4qJmxeOM8eWw9VA38cUDqW8ezHz/dPfc/q3T+7fMHX9o9uQj00cfnj795PSH&#10;tVXUbijjjxL5/0eZrL3WJBW8AbI79T/HAvz4z6tXrp4/9/ZzF97c/P3uLdePPj734a6p91+bOv3K&#10;9Innpw8/evW9Hdf37pzZ/+jZR3tfrvL9kO7pojxKOoDfjBGudQLyaCb4ZD75cn/14xdfunr6w4tf&#10;XHr5+cOvvfP+/BXkfUvZO+drVtQbn3hp964jn76676O9Jy+/e+L7d49//+6pi7tOfr+79tjm0oGP&#10;p14/cuGVg1+/fOibVw+df+/M1X3nrr37/g9z4oNjAAD/9ElEQVTvnflh/7lLwHL2nb38zO6zbra0&#10;vANd0gbXa+klrYFlbe5V7a7lrfYVrcaGDktDm72u2bqy2ayxkwYn4yZjYnro/S+vHP7w0++B086B&#10;WH55Zvb6x598cODgO9M3qvHGrqm1evifZfryjm0TIKrLQsDUtSYdYkAozsUjus52p1nfXU5mUmKl&#10;GOvpTlTKIhZQdZfSGGTiUGM1wcdYOkSSNAxlFTkVJXG/Fqe67O5FQsjcnxEq6WghrTz36mOYoBdj&#10;RilmFlgDXVugU8f73cCiSJ9L4QQBQ3sTSpQIsH5XOsr6nXoWduE+Rz4TjMfppBz0WdSKgIH2/+jW&#10;8bG+jCLiPlOXgNht2hYQXzGPjYAcqM8qShwIiG6rtZCKxCWCDngUnonRBOV2iTSRiIUFnpkYH3Ja&#10;9UM9xbjA2bUdhNdFeL24z5+UxfGBisDzDCsygkyxotuPPv7MUz8Oj7w+W8NB0GaGejP5lNidBp2b&#10;VEQmKGA8E6Bhr4DhAHoUJTQ+0o+4PL3pZAlIE41EZWnz2gnM7ljb27dj82YRIVx2a/3KpU5tV1vd&#10;crtRa2lvFdwe0u5QRMGs7dpYzQ8N9WFEIMSgA9HQSDYGOzSj4EuV4KOPPyDKpNukBixCws6cIilB&#10;HPe6gMp0Z6MEpbPYW70uG40h1WLa77Ga1K3GrsZSJu426fMJEP1Fp13t9mhCQZA6yajIugyGJCcb&#10;WzsZv3+kr4ohnr6eFOKzKULQbTFBbofDbpHloEDjwET7SwUKRnJRRSSIYioK2Y2Iy7li2SJNR2tT&#10;Yz1gr9qzkEiYRgLpGIglEOvzObSawXJhrLtyY6RskCXQci4n8UGaJHoHe+RQ0KhrBwnabDYwBM6R&#10;xGC1G5hETJYT0XDH6tUs6oc9TnVjg66tJSNHGIyoFqshluwv53rKmWxMVngSQGREYjUdLUsX3DdQ&#10;KdoM2mohy6BwW3MzSMQjfd0yJ5Rz6VI+ZrV1+AMGkrCBVAHqhiNR8GvZpAK57CwKQxZTRBL1GvUd&#10;/3ar3+sPcgDDhXK5JIX4ajXPIr4g7PKDmkchAKNtaxrU7W1Oq9nrcVTLedRtiwhsbeCZwItE7Z6q&#10;zaRLRAVZJHPJqEWjAkwzOtjrtpocZp3FYnI57XajUd/RwWIIjSOw11lbHo1Ahnqr+WSytuwbzwD6&#10;am9pSCaiE+MD8agYEqhKHngEAWoyKUuJVNwFWexODcNAdrMW/Fk1oYRwFLTh7lLuxtpx0cGhXpfT&#10;0dLSvG5iFBx/iEaBp7IEGYlEWIoGtMFiEMg3ToeVpjCOJUIygeFOn8tuMugSkVBtf9J8qreYc5gN&#10;bU0NyVi4r5IHvQY08kI6lkqEBQ50KBlIAehrmWyEIpHa5FisNpqfw/2a1ubufAbxuVPxMDi0aiUv&#10;Smw8Hk6mFQh2ez2mVCKCIz4i4Hto66baagp2QxacJkeMD/czeMBmUDtNBtBnaysdpBSewjUd7VFJ&#10;Gqh2J8KRn2zqjgedHVXeWwm6M7SVtjbaG+Y1/Po3f/n5z2761a/+9ut/uPW3v/nTz396329/03Tr&#10;XzT3/t1w723YqnlKy8L1nuaXwrZdac+X21JXnu7++rHM7Dtr545snz2yY+7Uo9OHdswee+jKkcfn&#10;pq/ceA7xn0byf1huGMz1q7X30zdGoNWcBqDSV5+cPr/r2cvvPnb9vYeuHXp47sxL18+8cv2zPdc/&#10;fff6R7tnz70xe/r5mWNPT514evr40xd37TiytfTGgPJqj7IzRm2SsM1R4bn+8tubJz585dk9Dz7+&#10;0cFP973zyYmTXy1tIO5egN4zz3L/4qbxLQ+/ffCjtw599cbhr147/PWBc1dfP/gFMJu9Z67sOvHd&#10;u+9feu+DK28d++61Q+ffOP7Dc3u/eOvkD++evgwQB1jO3jOXXj/05dvHv37n9PfrHnl7WTtU14Us&#10;a3Yua7Kv7vCu6vKt0UCNGm+r1tXYYWrXuDRmRG1CtRaCDJW4cPXry3OXZmY/v3T9u4tXp6auzM5M&#10;zs1enZ65um7D+A3UA8RTs5kfLQfgztTMD488uMll7mQwJ406dmwa7ivGRTzAIijQju5yrpqPpKNC&#10;bV+M2jJmqp07N8QVRmJ9KVkYLvelQwkaIn02OwoD/lAlJFKUeD/kKpdzCIPDfrXD2mq361GfNuBe&#10;09+LRoPOMOXkcbPb2trRtGRirMCTnheefvTI0b2dnc1KkPO7bJmonAeBk0Nff+GxvlIqI9dGLQ8M&#10;jiYTfCSIblrbE3DpgzTkt+sghwFxmdxWtdui8bi0CGqLhWmG8AX5AIH4tqxfG6K5wdqkPKbaXQBh&#10;H7VYaH8gmwiTCBBnLdCdgXJBZhjcHyADOMuIvCADvqGFkNHm2rZzx1XQ9kD7ma3tfzM7N9m4ermq&#10;ramzdaUP1oV5HzDCdAyoDYa4nZjXDeJqVGAVkmTdPsAcoD+n0rGB/l4QOTdtGofAiRkMQ2vXgiAv&#10;UyDLM+VKxmjSAvWBPe4QRbr02oaF965ZunD5qsVGnZ6FoHw0FKLhMMimqg7SB9AhAAhIZqn+anFt&#10;b6ESFkFnlkO8w24K8Vgprrh1WjEAiVzA7TbzLKZpWwP0WuIFlpfsWqu6aTXmd3Z1rWlqWlm/YhGQ&#10;IV1XC6AfQDMeV23tZAlQiMsWE/lSKkG53bzXGwV5AkVTXLCQyXidju3rJvrTCb9RV0kotV1SlHBM&#10;5kEabW1YPTFUBUEB9uiCQcfS+25rXbVK19oy2tuN+nzh2g0gfyGTBBQVIkgJdzGQ22ezaLs642Ep&#10;p4Qwl0NhBa/dWlupheciLC1h3mQI0XUtM3QtI0l/Oh6lSJqkeEmSE+EoOHKRhLszEeCFJObna8sL&#10;c7VH8RAUxTDC4+rOpCWSENCARa0CLcpmVLe31C1dMh9BzS5Lu7q1YeWS+R3NdVaDFoE8Es8+/vAj&#10;gB5aG9e0N7cQBKFWGSQxguNYV1cHhsF1yxejHiPiNMRErpCNWYyqwd4eBqO62lpZLAB8fc3qxeB3&#10;gFgHfF5wlF63b3R4pJTLD/R0xyNyuZx3uRzja4crlbwSDopBlgUQSWE8B3gQITEYwI3LrNV3Nvuc&#10;1ogkyEFOp1V1tDY8vHMrgJsgibMBGFh+OZ2I8IzTYkQgyGU1dbasWbro/omRAVmgAOQBMJIY0mk1&#10;+R1Wn1XfW0r6vI66VSuVqJRVQgGnKRuL9HSXghJXzGYzsVAhFR0b7ovIksmoXTc23FMs9pSTg92p&#10;ai7RW0wDQ6qN0AuyhXRC29kGCKa2pYFAg58Ay9mxZV0mLoNcMT5QTgLYYgI8g4YkHuQAAnEBUgHX&#10;tJgKg16WT8XCsuA2GxCrCbPUjo1GvAOldEpiy4lwTy4eDjIWvbqtsQ60avClmyZGt29eL3H02oG+&#10;XCzy+I6NYRbxWrRBHO0tldLxZH+l9yc52vPmjpGq4OYsjQqiC8FqSLfqtl/+tz//4r//+Zc/v+Wf&#10;f/1v//SPf/7Fz/76y1+sufVm9d1/N91/O7JqQVy1ctjZ/IJs31dCTg3z3z2Sn3yhd/at0dn3Ns3s&#10;2zx34pGZw9sn922ePf7YtQ/Pzsz8P3h+U6OZGwYDhBWoxuSVqz88tXX9pbP7r+5/7oe9T8ycfGX6&#10;/dfmPnp36qsDsxeOzHxzePbrA5OfvHP9zGvTp1+5Cv7X14dmP9k9deT5M08OH9xYfnuk8EBC2hgV&#10;d5byR5589MCTz3x6/IsTJ7899eH3i1b6F67k77vftGKFuXds/Yu7Tr919Ju3jn775qHzrx/46vVD&#10;5wHN7Hv/ysEPr+8GlPP+JVDeOHLhrWPfv3384iuHL4Cy68QPwH7ePvHd7lM/7D7x7etHvtr7wfeP&#10;v34kN/TgahW8utPfoPKv7nTXd3pWtTlbdP5GjWd5i1FthfUOQmVGPUi4b/xBKd235/hne46cunx1&#10;6oPTHx0/eHRm+lpftXz5yndPP7Ltsw9PT89OXr5+8T/MBlTL1Ozlb775OMihxYzMY55Hd0xkZaYi&#10;srkQxyEwuNSlrJJLsiSqaWyYZzE0hYKoJMAUCnM4w9FQJERRlKNUEgnM5DabqoleGSVjDF7JJI1q&#10;ncOk6s4kAFynw1IpGaYY2AN5MwReike0lo5cIoxDWsLvIHxWh67VZ+xiAs72hqU+qy4VZMfzhaFk&#10;BrbY8gDaBSTII7lMiEUdAK1iEpmPSRKFbhzqqWYiE/2F2q6jYrAvk8BgHcc4Mb+5PxdL0VRfLm0x&#10;WXx2C2QxkJAny4QfHOnr66FJ1kfigeFqNSGEetJZhaPWDfZtWDvOArhhRVaQSSZodfne2PX2jVoC&#10;bena1dkaZGdqQ32hbDLUnY05DFqzXlNfv6SrtUENtGrVMkD9I71D5XghHuQTkoQ4HVXQsyg6rSgY&#10;5FOvaQjYbEN9Q0aVxuP0RdlQqbcXEEOEJFxAFiV27fredIwjPW4RDrgsht5K0WxQr1o8H/U4I6IA&#10;rCcSCRM4vG54gAsQ2VjUptGCr4jFZQdIoaqOohJiEb/P7a0UetJKPBOPbt8wCnwXkCHiDthMZoPO&#10;nEjmw2EZWCTqskEGLUeglVJJo9EGoICqvQME84DXeecdt9ptlngsiiJQtZSHvW51p9rn8Gya2BgR&#10;2SARsOvUmNdRyihA1seHevwOk0OnWTtYzYJUT+OpcLhh+UoKrw2rjoXC4PSZANJat2rF/Puali9F&#10;3I5hIDMyLxBYSAoCDxapAOG1+UyGMB/N5/LZVBrxQ4V0rlpSUEi9ctF9qZAIqjFbW7bCGbCYuIAf&#10;IE4kRMfDPOy0GbX6lq6Wxs7m+QsXhMIhxF/byhOYDUABAUPANSL8LmAtaMCJkE6nxxmkgiQMALH2&#10;uMjrAD5N1vYgcNsgr7uzs33RgnnLli7sbO+EPK5aiLAYrUYd8ACGoj0Oq91iEDnabTOAMATZTBRo&#10;zEIQ2CqIAvlYDId9pXzSpO3S12aoNrW3rAEyatFrAPtmI+FKKgHOGvBcLh3r6mxxOsxRWVBCAuSy&#10;VQsZKuBhAiCvcIAJANwYDRqvxw5cNiyyiYhEYfD2zRs4LADIAzBQPBIFvXPxvHvn3X37YE8ZXIK1&#10;g924v7bDNzjU7RvXhXgaeEWxmiNIJCiyPEfW1sl110aFgCQCvCqtSCALVfJp4JFuuwUYWW81V0zG&#10;srX9yGu7YYVYCsDHg9tq657VFjXo71431tudTwJrBPwhCaAzWU3aDhzyBGkUg70gaSXDoWou3l1K&#10;jvblowKeDHNbN4yCNFbOZyDI63LZZYlP1DbvEarFRE8xF+GYUiYJwg2Pg8ukG+vrGRvsBaGNgn0j&#10;/T2gKrJKOBORJwZ684kw+LTm+lVxOTJc7f1Jj4zEUX1/BC4LbtywGtGtrMr+v/76v/zlV7+46Ze/&#10;AGYDLOev//DLP/3sp3X/9peWW/+quvMW6323Co0LBuyNj7Km/WX8gzHx4w2hC49kpl8ZnHlzfGbP&#10;psn3Ns8e3j5z+IHp/Q/MzVz8v833/F+uvPn/W4CqTs9ev/b9+W9OHL566C1gM9f2PbNra/fcmfeu&#10;f/DmzLk3pz7dM/Ptsdlvj0+fPzz99cHrn+2d/mjX5NHnLu9/cvqDt+cunJj98tDUsZc/enbd6cfW&#10;vTrS/XAhNyant5bWfvnh5ff2fXTus4stHey8hfg99+nuX6R1I8pbB8++efDLV/d/+tqBL9488s1b&#10;Ry68fezbN49++/I+8M8L+89d33Xyh7dBOXXx3Q+uvnb4/CsHzr944Ovn934JfufGkIEfdh3/bs+Z&#10;i3vPXjxw7kLP2M4mTc1p6jp8dZ3ehi5Pq9rfpYObu9ytWl+Xya+2+N1IEGeTmx5+9uyFK4fPfHqt&#10;9oAKEMz1769eTHHcm4/t2JAS9jy989TzO+Ymv7t04ey3X74/M/PDdaCes5evTl748vPT09PfxyOc&#10;yKITw3006u5Ph1N+b56mRwrpuIggrlaOMfQPR3meSyaCFGkNC54QYWXcagYzRpJGPqKt9Hrt5i4S&#10;c8cltra1GuHF/U4GdQi4MyIpYU7gSTREcZVMgfSiUY6FbObunmRfLj7Ul8unghINVdIy6IyAS/x2&#10;fVohKqVgbzUN+2xuh07gYJZBgoQjxEIi62Nxt13THnBaS7mUINDFdIJ02WMCtXGsN5+RcdyfVFL9&#10;fYMbNo6nokHgOnTATXicKZnncNfa4TL4QCSgddpVkMPmMVse3LhlsFwuxJWJoW4GQxlepDmZ4kIY&#10;yQG/OXryxOSNHZgmZ69Ozl2bnptMRoRiLPjQut5XnnksH4t7bVa9xlTKdaeVcH8pX86mavcjOtrM&#10;qnZzR7ulrS0JBJfhOBRrXr3KYbfGI7GhTHogk66UelOJlEGlFRFMDsCoxW3RWyyqNgqycSg8PNgD&#10;e51ZRbF3qdUNDbjHWUiGN64dDLGEuasjzLI8gTmNuhBVG/mWjISshk7Y5S4mUkGCSkmhVFh2GPRE&#10;AOrpro6NDJVSadTptnXqnSZzMiyTBATirCTgIYHSalQiS6MQJHFsXGDLEhsh/CAB8Bhi0WodNguQ&#10;y+UL57WsXh0Aod3pCQm4SCMyh9r1KpZERJ4FwcJh1AkUySMY5nYNDSaH+xXEYwbnQ3otAuwdqRQ3&#10;jw/3F3O5eCQXj6Zike5i0WUy2vUGCnZvHu8H8dxutZE+lIVgHPImo3I6GmFr01b0a1be2ZcXQBYB&#10;XED53JQXAmiYT0oTA30DpeKG4SGJoTwmvcD5cMbphZ0GndZlsao7W50mPeyygNTvtuh8dqNZ1wmM&#10;SaNqs1lMRABGXG5QULfbptMPVbpxD2AkzO9yBiA34ffCPl+QpegABJhX3dGyZMnC1pbmrvZWp8Pi&#10;cTu6mjvTkYjToC6nYrUZTiyTBkRus0F2R7WQjYpMR/Mau9VQyIDkzlbyKYO6I+B2ANQG8uxxmkgU&#10;+IvJbNJiIIC4bTSBhASmkE34vQ6ewoBj0Rii7WonMQ+C+v0eLwu5wwyZAPaCQ0qQBa2ttuo/hoEq&#10;am9q0Ktaw0E6yGC5ZMxhMpQyaVEGiYAtFzIsXdvhxqTXLlk4PyFLMkcIJJpWIsVkigF1mI4HOaKY&#10;TQBqsRq1bU0NFr0BWLVGpQkGRQEAbiGdSSjgjGqreRaymUQ0lwqD04nfGBVdzMU5GpGCNM/ioRBj&#10;sxsM+g6TscthBSy0hmewsEgxGAQiCDDU7lLWYTbNu/POEMcUs8mBcm6wnE8qQjLMxkRypLcC8pPI&#10;Urqu9lRUTgSDmZCYCvIRhuICgSjDxQWpFE/GxeCaZSuy8cxAqfqTuN9U4PwjKTpHWhVY//BIssC6&#10;TGuW1ZjmVzW/ufU3//T3//GbW/7xl3W3/LXltpu1991uuvdWpnFh1lD3MGPanfEe66e/3Bb/5sHM&#10;1Wd6rr08OHfggblD2+eOPzz53sbpg9vmZi6BPj89NzV5dfL4kRPTs9NXazeCQPD88a76f9w3m5qa&#10;m56enZqauXbl+88vf3jk4tG3rh14afrwc7NHn7m877Erh56aPfPql+88duCJbVNfH5z59ujUt0en&#10;LxyZ+vrQ9S8PzH65/9q5t2bPvj196Pmre5+aPPD83GfH5r48MfPZic/fePzoc0+MxpPpYPTzT65+&#10;eO67jz//YfEq5K75+P2LbCtWWk12/NCpr948/NnL+z9+89j5N498vev4hXdPXQRms/dM7b4ZsJPd&#10;Jy8Djnn92PcvHfzq1SPfvHni4mtHv3vxwJcvvPfZ64e/efXg1+D19SPna3xz6vuHXj7wwFNvdVmw&#10;NRqortO3usNd3+ZQG5AWlUdtQmvFghk9vI+Ot5tx4D3vf37t2Lmv/2OW0o3HVNeefPChuNfyyGj3&#10;lhS5OYVe+vLDJ3Pozr7Ypa8/uHLp408/Onzi2LuXL36liMy2daOFpIy5jYP5WDYsgHQDiDtFYcAZ&#10;7Ib2Qwf2yEGsmpZQv1WvbhwbBE0oKVKEzBIb1lZLGTkbJ30uCwbbxKiXoVw4ZGf8nmpGSYa4oXKp&#10;v5p3GTR+uwP3uQEH8QH4hae2o4g3kYik4zG3zY4H3EEOloMEDDlELBCCIcbj7EkkQgG/r61ZhHwy&#10;i9uMDUBWMNiXEKgoT7GILyqxIPi7jXra49zcVy5GWH3bStwH0mJpdHRjAOeSmZLLZeof7imEpSiN&#10;AvRvb1kpBZFkTBjpyXIoJJF0mOXSERlEtlhU0uk0DBsETsMEZT9C2T3+Y6dOgqZ1I9xMXgWv1y8O&#10;9aYqxZhF21kpRLvLmZgczCaUSjJVURKVVBpkdqC/wHgsqk4KhvLZRAacoSx6LMb6FUubV69ua2qe&#10;P+9uTUvdyDDoimxaCcki09dTCHE0yKcy5g84bKZ2NeKw425n4sYGMEBfQKWxAX/DkoV6Ywdut/tA&#10;vk6HAw5Ldzrpt5qXL1gkCQKJEOZOA+3HTF3qZffft3L+AotFE5coBSdkFDW0d4CYCXBKDIZivBTh&#10;SMispiEXOGZgYLVp4SxRjCdAgN28diiWIKKhYJgHiTWcVKJOh1NguXK+0NdftWi6DJrOe2+/feG9&#10;d69YtGjRffc1rlqla29dsXC+urE1H2VMulU+p5rFIU1HC+P3VdPJbevWoi4HwJofl/j1222o3wv4&#10;2Geziag/Db4YdiN+dyLKF5PCcHfi6Ye3KCEOYIfN0tRYt9Brt6s7WgEK1+4mSUGDRgVQrzabPaqk&#10;w5H2+gZtW5uqtVXmGWAYSpD3OqxKWJSDQj6hSAxmNXUZO1tbVixRt6206ltgl85u6JKiQZ/H7va7&#10;GBbPZpV1awcBOuREMSvyoK4Ih7OUTAJfZHFUoAnI5QrLUjIh54uKHA7avd5V9XV1y5dYujoA1Wk6&#10;WrPxqK6t3WezSBwVzYcwEUFhVz5WGxCclMWJvp4ITzXX10UloZLPDPZUMglJpWq02U0Ol7VYzEYi&#10;EQSGgdlQqB+0pWIimUvFIZ/L63GEg5xAYrlouKBEQCcd6i0D1KhtWCeHQgJvM3UlFZYmkWg42t7c&#10;0rxquapxTdvqVVaNFnJ6wDH7vA6BIe++6w4Cg4vZOEATEoFFjgfXdKCnunHt6LrxoVwi7nfYANOA&#10;oy3ncwxOkzjFk8AWPerOltbGegBAfrcjLPI93aVyqYBjMIXDOAr1VgqlfApck2QMWBKm17QB4hzs&#10;K8Qkcqgv7/FYUooEPhOclMdpobEAisBdrc0ySw1W8yKFp+JiPC6tX9sPDIkMBIb6ev2Qt7lhNYDy&#10;bDT44IZx0FpCBJGPxh4Yn1B4obeQp/ywVWdyWRw/iUDG3gi+NiMgmoYM5UvRLgnS+zVtf/nFz0G5&#10;9Z9+fedv/8cd/+Nfbvrlz+/9w2+bb/s3zd23ae+9FalfUrY0PszZXo+79xbhz7fEv9meuvxkZe6N&#10;8cm31s7t3zZ7eOfcwQdm9m+6fuq9R9Zv3TK0+eTe41d+uHht6ke4qT3RubH0wPXZuWvXLp+/+PHJ&#10;a6f2Th55ffrEa9f2PT1z8PHJvTtmjjw+e/iJ2SNPzp587vrJ5yc/eOP6J7seHE/Nfnti8qsD1z/f&#10;f/WTPdNf7pv6+K2Zs6/PnHr5+qFnpw4///mLW6/sfm76+J6Zj098d2zXzv6Brz/+8rsLU198dfXb&#10;SzPLmwNLG4R5S9DFK81+PHziowvvvX/+nRNfv3PqwjunvwdOs+f0pdq4gOPfgbL/7LXajbLjwGbO&#10;A4MBr8B1Xj70DXCa145eeOXw+ad3ffju6ctvALM5dP65dz568s0zL+77+JX9ZyEmsUblbdIiqzu8&#10;zdrAPYva7rq/cdGKzgVLOxcu66prsdW1WVe22lWWoM4lXZubm6qNqpj90W9AuXZjWFoxSPfR9lHG&#10;zmlWjEmuFyr+9bzps2O7jx55/ekntl65+ClLApB3xUQGCzhJ2K2IZDoRzBdiBGVRFBqQ78jwIIf7&#10;FY6ifNa4xAh+6OHtG2vPGxEizDF+mxaEasxjhl2BdDbb3ZNxu8wSRwDid3sMkLszGnEJvDqXx3DE&#10;YFY16zo7MQjJpbIgL+9YP5wQXNGg3mCpGxsumdUNblOXW6c1djS7TWq7UZ2IiGv7egUYppwuYCo9&#10;iowbDcPdBdBCQVMe7e/xOkyQ0bC2mImSMO21hFmstuCxHkAfFPDjFoe7tlK92dSTjSdiEuxzAmMJ&#10;CWgmKclsbYpfT74wPDSAQJ6JoSoghocee5ygeYIWQI/DqaDDHTjz4YfAaf59jMnkBx+fGRrqZ3Ey&#10;RPOg9aO22qwQxmXvTSYVmpYpwm+zhHkyHw3TDmclngRisXZoDPdCLqPKpm0nII/D4cAgTyEW9tiM&#10;8UgYcno7mtpgL1yOx1ydnWEU95hNMsPJQRqCrQwX0OtVuUiMh5B1QCD6uwMuh1uv93vsxq7mZExS&#10;ZKph9TJNe6csyiBCxgSOxlCATV0tLTwKKIS1WkzRcMSsNRp1XZEo4rC2+h1abXOjCJQUJmBLbUVq&#10;t9kADkyiiVRUemDduEDDmXTkwYe3BXm6L5c1ajqVkAR0tq25fumC+2xGLQBmEnaYtZpYOJSQQgPd&#10;5WouU06l05FwU9t8u6+xVFbamlpcNosQZFSqTkEASl1tB8ynU4OrNthXMenUy5curuGCwdCTSWQU&#10;YaAnZ9drRALvy2ZrazmnEyCFNKxaQSABniZATo9yqKp51epVK1SdXc0NawSGjYVlkaMDsHflkoWQ&#10;0wk5XOFgWKA4n8u5fnwIBHCLQbtm1fIwACCLCfA0ZDNWU1HQAnsKwNpqu2I319XNu/N2fUdbR3ND&#10;kCEL2ZjI034ElmXJbjGnFdDkcbNeQ+AoSWCRcCiuxNwez8jaiXK5GOIZ4JomVWeIofwOS8DrNGk6&#10;TdquRFzyuow+tykS5jgSjUp8LCxl4hEgozGJBxAMWAu0N5L0NLWuKpQz4BQYHAG/Bj4BaDeweafV&#10;Al7jsbCqvWXRvPvBV6MBfz6ugNZbzSZr041LueH+nmqpSKAQgBkcwhCYwvww+BaP3YL63H6PO6Yo&#10;fb3dSjgIGtvyRfMdFgP4inhUAjUZkcSAz82S2HB3JS+FJBRNAf+W6HIplM2GK5XyYKUvE4n2Vguy&#10;zAL6Ae4SljiaCNzwFUKvale1NTstRo/DAv7JM7XpQdmUYtB21rYIEpj1Q93jvflyVALfHeboiMhx&#10;BFpIJySeM2nUmajMIP4QQ3bn0uB/pRS5u5iTBQb8sLeQve+O2wSKAi0KXPTarKBoeKS7W6aZtAz6&#10;gNSdLdgMFpfV/RPFpxvPyLi5ZUDB85RrWyVKmDsenRi45dc///PPfnrbP//TLb/+x7//5p/v/+Mf&#10;7v/X3zXffovqjls1d93iWXa/0rlsA6x6TjS/nfaeHZXOP5Ceeq5/9vWxmXfWTe/ZNHdox+Q7E5ff&#10;3nB519Zze49999VX169fuwz0fnZq+tK3Vz/78PLxfddP7Jk89sb1oy9dPfD4zKFHrh984Pr+HdPg&#10;dd+26cM7Z448Nn3y6Ssnn5k6+/LUuZdnvnhn+ou9c98em7p0dnNKunbipZkzLwCPmTn1/KX9D0/u&#10;f3zq4HNX9j594bVHv3npiU+eeuK7t9/56six2empK5PXLk9OfvPD91ZXZP5i9N4FtvnLDEwwceLc&#10;d/s/+Hbfme8PfXhx/5kLe97/bu/Zy28cPb/vg6vvvX8ZuM6PxvPmkQs3COb8a0e+fX7fl6/VEOc8&#10;oBxgOa8eOv/Svi92Hf8emM0r+7986q0Ptjz13mt7z8mZ4TZ9oEXrb9EHGjX+f7un/rb719w+r/nf&#10;7l5z27zWOxZ3Lm9xPfLM7m8uXz7z8TmANT8+j7mhjP/Tb358//3lS4Gupiyk38KZHo9aH0tYCo76&#10;Tw6/dnz/i4f3v7J5/fhwfzUdDfcWYrkEoUgmjmjimM5o3Mtx+rDoRbzmiEhRmDeXlt947Ykw537m&#10;sRHc24Kjahw1xqOUQEMsZu0vpCUysKEvx8J2jieHxgeAW+B2bYRwxwG48NBAb96iax3skWjMALs6&#10;zfo21G1ydLV11i9JhjnS7xweKYX4gNOq2bB2OMQCStEwuFugfSRkhS1qxKr1mDqzcTYeJhCrDkRZ&#10;nkT1TV319asZ1sXRdpO+qa+SjEqoxOMM7+Rkh8fTBrnUsMXgchr8fpcbOJPfkUoI5UzEpdMiZmPA&#10;bopFgkMjg9VqJSgwTo89Gq0NtcNwhuVDXDBsdXhPnz137cb9tNrt3Nlr+w7s0akNna1t6qYWu1Yn&#10;UbzfagW8H+GFUipR29V/YnywlPFaDQJNWlVa0gMJGN1Wv7qUjGTDdEZkUkExHZOdZjXisQHd8Xnd&#10;QDkEhkbszmIqr+rQaLv0sNufTkVsLq2mq7mttt0LzyME6HWQ0VJIxoeHS0JEzuQSAZdt9aL5ToPe&#10;7/IbtMaoGCLc/lI0ng4HqYAH8/iSStri8PRP9ISVlFFnBRjRW0hGg4TIE0AKQxxDo4GA1wX0um7F&#10;Mq/Tpuno8EOeiAKP9vQAeE0Co9KoqulMWg7mE1EGh81anUmrzcWjQCUxGI4GJdTpBoo80F2NSaLE&#10;4Xr7MshrEHk8k5SzaYVnyUoxB4J7SJBIl4eDfZTPA3vtjY0rOJ7gRYqhSPCNSjQYFdhkWKIDPqBE&#10;5RyIGSD9QJ0tbRwJ5BidGB7GcWjTxlEMsvEECrwBsILVoFV1tcIBz9JFC/UqdZDlAwGUxEmKIAg/&#10;UDoQA+woEtBqtDxBRBjKrdeou9rdkJMhcdjnSRcAyCciqQhOI6mE3N64ytDVvmLR/BWLF7Y1rIlJ&#10;st1sVrW3+r1OSWCCDJLLKB6v4+477oxFE335wmA6M1asiCQVDwIQxDMxoVJI5ZIht8Os7mhRdzSG&#10;OSIbB3ZARsWgyHBxKZRRJK/VDHscAcBWTp3Lq+dECkg2hyNAdvuqZbfdDlwEC8A0gVIkarMYdF0d&#10;mB8i/V4Rx6hAwK7T2c0mVVe7Eg0RODYw2OvzeFA0EGLocjrFwAjhg3NKNMpSI5ViTy5r1WuB5YBL&#10;lVRC6UQUg70hgQW4AfzeqO3y2y1WjRr1ArKU8IBP5tmIGIJcPgElwUXvLmaH+suI3wkutcBTnR0t&#10;N9ZSQwGvp1MJJRqG/Z50PAo8DAAWIBsUtoFfLhSTwKUEFk2GBQRyxZVQLCrFI1JvOc8QKIBCcO14&#10;HAWUA7ykkknllciGoYGBYp6DfKOlgkQSvhubElFoAHJa/R5Hb6kQBD+0WngMBYEGcrrUraqfhLz6&#10;igjlWKdga4oH1AlMl6KdSc5//83/+tdf/eyWf/oVeL3tn/4BwM2Cm/645E+/b7vjFtVdtwRWL4y0&#10;Lx3xtu/EOt5KeT8cl7/elrr2ZHXyhYGZ3Rvm9mye3b91+t0N19/ZcOnl0Zkjuye/+vTz/bvPv/nU&#10;5K5Hp/c8NPPu9un3dkzt2z579OHZY4/MHNxxfe8D0wd3zB7bOXvsoevHHp8++0KtfPrWzBd7pj5/&#10;9/rn70x+8d70+X3T549Of388g5qnPnjz2t7NP+ze+MUro1+9Mvrhs2MfPLHx1GPrv3ntuY+ef/X8&#10;R+emZmavz16fnps+fOrsmmZyyXL6riX2hStNGBff+cw775359t3T5w9+eHHvmW/Ofjtz4otrez/4&#10;AfDNa4e/3n3qh71nrrxzsvZ64Nzk7hPfg/LG0W+A8bx26Pwzez57fNdHT7/78Qv7v6jdTzvw5TO7&#10;PnzujXMPP3P4lXfPPb/rZGFgW12Hs1kLteqRuxZ33L2k885FbX+f33TL/S13LtXPa3As74DX6Knn&#10;d524emMbhf+YWlSTxf8sNb8BWlkuZfNR0de6JGVt4DqXUMbO0d5eENZAp922cd3YcB/IMlvWjj24&#10;eXM+mc6kEvlc9oFtmx/duXF8uFrOKwN9OZkKyEGqmCVMtoUefCElN3rxpT0l/8YR4FKCRPtJyCEy&#10;JI3DXovF3tlk6KhPRBGSsBSKCqBpzO/uKWaDSMCqUW0a7YFdFoEJlDKiWd24bV33EzvWmzXtIjCu&#10;2gwDRy4LsgxnVbVVYsFSktKoV2KYQxaQIANBdk3b6sUSWVvLJOB313oC7UsLrsfWlXJy5Mmdjzo9&#10;ZsIHIW6nvq2lWyFTrAux6UM8Eg3RsM9q0LWaDR3A9voAXoXBnzqAvxUzCb/bbtNrEac7KvAhATRv&#10;NhhUOCli9wQ+/vJzUIE/FlC3e/a9tWliIEagIoqNVgcyShx0nu5UytzR3lVXH+WY3nzKX5sO4k6l&#10;FZpBWppXQC5TISL2pSLlpJQKUY9uXd9fzXe1r3HbDKC6Cvl0JhlP15Z297itJhIOFHMgAgYDPieO&#10;eMMCUwIy57GUK2mOpZvrVmlb6gmXnfC5YgIJ3MhlM9X2KwKHbtMLFB4Tg5gXYnAC9VpFxt+TT9qN&#10;eszrFkCP9bqCJD7QXRgsJzncB+TBalABg5R5TqtrB/+/Uk7TJEwGPCpdB4Ggxs5O2G5VNTfe2CjT&#10;GJWYhoZlQBb17U2Iw+vS2kQquGbVGpvJCJJywOfNJuNRmexQrWirX0YEfMV0yqzXoV5nhKNrM0h4&#10;OkTiVk2X06rnOCQUJCCHIQA5OjvrWppXwz53e3ODy2oKhxlwOk6rWpEFh83scjhQCAmHwqgflgGW&#10;wvbN1cJYJcPgUAgLiBTKBuAIT8UFhoCcFAQJFOPQGd1mS+uauvY19QCnYKdNwBCZQHnYK1MoZLcC&#10;iYS9Lp/TBfsgkWQK0URY5Dtb61wuvaajGVR9OhLyOZwU7B6spETKD7L88oX3g2bn9xlCYcxmVzMs&#10;umWsJ0p4s+FwMiJHOD4TDgkMqulsicm8urPFYQUAaoU9Np5nE4lUPBpFvA5wnVPRpFVvkAQ6yJGQ&#10;BzSZuub6VZlYlEQgL7BGP4AUVJFD4BVYQi4dq+TT8++7JxxVnA4X5LDFRQG2OxCXl8TRYiGdycTC&#10;kaDVajDrterGRnClILcjk1BAGIjKHDhVkcV4oTaeWAkJfdVSNpl47KEHI7I0OjggB7mh/mopl0jH&#10;xe4SSGkMOHLAMOCSWbUqkKeSte3hsKHBHo4l0ikll63tcZ5KRnke7ykXUI8rJgrduUw8KCggJZAY&#10;SSAkCWOYn6KI7mrRbTPyFEwiXkA/4HzTsUhtqZ5iweuwgXAT8Hp9dks+FSN9HnDRU3KoUlt8OgKs&#10;MR4Nr1q+YnSwnyLxeFhKhaVcLLJxArhnhiWRWtXRpMzzP+mP+iuSf2spMhQjunkv3LFiIhcaL0RI&#10;q+6Wf/jV7//r/+umn/23u377m3t+/z/m//lfF//5D2133Ka6+3bNPbfAdfcXzU0Psea30oGDZeLL&#10;LYlvd2auPt09/eroFLCcAw9Mvbt+cvf62d3rrry69tILYz88N3rtxaGpV0bn3tk09+7muQO1e26z&#10;Bx+YPbR95tD22RNPTp1+aubjl66+/8zMR6/OfPbm9XMvXfvkjamv3pv7et/kZ7uB8cx+tffi0acn&#10;Tz89/fHuHKG+8O6WL57sPbkzf2Bt4uCW4olnN22s5GeBtMzMTM7OXJ+5BmOK2Tpw/yJqyRJo0WJ9&#10;c4f74OnPHn5h/7O7TwN32fP+haOfXjn++dUz30yD1wMfXt7/4dVdJ7/fc+byiS9mAdwc+uj6j4gD&#10;yisHv3zr2HfP7/n02fc+f2LPJ8/t/ez5fZ8f+GByYP2LW584+OTrZ15658M39388vu25hi5vpwFT&#10;WSlgNrfc13jfcvW9y1T3LFfNrzPNr7ffV2db2gb5+OreU99fmZud/E93+V/Mir06d+3Z555wW1Qe&#10;U1M+jnitayKCr7dSSMcTWzdu6q5Ut23ZCizniYd3gja0ZWTtuoHBnRu3jXT3DPcP7ty+c7C/PxaW&#10;k/EwxjB1DfPnLfmN3begy3LrivrfyWEziWq9LjVFO3yQEfNbBIdqW9hVDXTgunqvU4vaTS6zJmC3&#10;2nQdhVQI8drjkfD4YD+NBWxGtcehJ/0ui17bVF/n93sIDFerOp98/AkigBjtRjxECYhdJj2rl/y9&#10;bfV8DrIFUVeEh1Nh2msDKU81MTbodevN6oaIAMUVkqawAmiyIjPeV4gKNEPgsMOeCNLg27euH/V5&#10;rFaTiqVQv9P48jOPBXx2zGGAHCqas6OUIZnFfT6X3eJOJfMBlEJJhg3W+Mbugr/7/nvgNKAab7xO&#10;v/HmyyQZsLmt5ZSyYbhPkblsNkGBcGjXl3Opwd6ertamh3ds2b5xfMv60cFyPhcOa5obCbcnl8o7&#10;XT6e5XqKxVXLlvYXS3a1rrabJAq6pb+nkF22aCHtcvp17TwNaTrXtDSswiF3OiSkZKEnm6mtN+VD&#10;Q7Ud0qL6ltbWujWQ0yTUhi53NK9enKo9jXHXvEHVhbW2QxYdOH0Rw1IBpJSKe4zqZCxoseuDDFZM&#10;hXG3a/PIWmN7q6qtVWYEs9a4umEx+Ebc72puqC9VKgkpRPq8hraWeJCnA4gSoxCyU6Wu4wL+sXKh&#10;Gkuqm5qCOEFA3mopD0AHCJnLbkwqbEdzHUVTQWAMfjuPI06j3tDZBrK5Xa9lArjHaDVrtRyGrFm6&#10;2AtUJhGJixKDIBvHNmEBT19vgeMwlvWDILFiyV3RSIDjrWjAhgdgqxGcKd1XKQ739zhspkSIUfhA&#10;PsSmognI5xnq7waOMZpLAQcymXXRiCxHZC/sQ9HaHqa4z23sal+9cP6Se+5afPedDUsWAaZEESiZ&#10;UkiPHxxMV1tTdyXTWLegbuU9BOJwmPUix2fTuUwqS2NUMV8Iy8HaBE4SAcXqMCKIRwgCs/YAgcb9&#10;/rgsQ05g9ibwK7mkMjbUV79yWW3HszV1wMaAd/ocjrgkykEW8JZIkCBcFEp5s9G0fPmCzo56l1UP&#10;vJlCvCGeBrYNjk3V3uYwmdw2s8hSgAZWLF8K+QMowDS4ti51iONgrycSDvV3l0AICHI4BEjJbgEO&#10;BfmcuZJC0X4c8Zn0qvb2hroVK+xGALUBp9mcTcaAmk+MDtE4NjY0CCwHctk9dmOtjaaiKUVqrl9Z&#10;zmeK2ZTPaY2JfE8pNzzUG1NCSMAL+VygEmxWo07bGYsEi4XMQHcZoAkdgAAE9/eU5DAXlrhQkLGa&#10;tOlUNJ9REJ/zx3uJwCESSgi87y0XIsGgw2CE3C6BITPxCOy0g3pjEH9MEsCXRkPB8dHBYinT1taG&#10;BjC3wzU60NtTSIz3dfcVc1jA218tAs8UcCIhhX/yxoNjw0lqfV4Ku1Rw+wLa3PbIur7BdLiiBP/8&#10;y//3zb/82a2//hUowG/u+v2/zP/X3zbc8lfN/Xd0/P3Pjnm3RlUrR7xtr6agd9K+s2PiZxsj118a&#10;nnltfHYfcJGH5w7smN2/fXrXuh+e7Z5+ZXj6pZHrzw/M7d44++7WuSOPzJ58dOboQ7MnHp06/tjM&#10;By/MfvLm1Oe7Zr/ZO/vV7qnP3pr5cvfkp29e+/D1S6efv3zmleunnps88sj1AzsuvffA5T1bz789&#10;kSeM77+y/thDhb0b4m+u61Z8fn2zaah3w/WZuWefe3XlEgfGDKgNyrz55qXLrT1D63OVzY+/dmzX&#10;kQubHn/78CfX3jl14eBHVw5+eOnoJ1dPfXX9R7/Zc+Yi4Jj3biwc8NaxC28eAUzzzY9888yucy/t&#10;+wJ4zCNvvP/Uno+BA61/dNeDzx156NnDT75x5um3zz74woHhTU81aXztelRlIu5b0gXI5vYFbfcu&#10;09y5WA3K3csN96yw3LfaMa/eGe956O0T35+9MPfVtdkLk1P/PruoJo7/36U2Qm/uOh3r5NKtdHBp&#10;AFpFoK2gRxCINSqykNtqt+j8XgeOeBIRMRdXJkYGt2/blkomtm3YmE+nRwf6QywLul9Lc+PShbea&#10;Nas5yiIHPV6nbqicKKXFUikiRzGacQqsu5CFWLyVxTtAKFQUiiDcxsZ62Gyg/KDXkRIX4AhPiEGM&#10;+g7IZeFAbzSqta31Mo2DVAX53Bs2jsshaaC7ms8xStwbDmIigw/0ZMGfRJhAV+NyDDJ1VyNi2CjH&#10;zLJipVhTtSfutGp8NnM8xFVTEcxjzcmirr01HVOsZoPDopFFrJCLUAGEQ+hHNq8TcF9M4qx2zUA1&#10;G/BbApDJY+xyG9tlHmYxzGI2MqxA0ALLh6RoyuqCv79y+Ue4ATU5OXvt0aceruQS/QqgRTfvdeu6&#10;VD3lahaoSCK6Yd24RtWeURS/yyNRqFnXWcwlWAxG3T7UWdurW6JwjkB9Dmv98mVeu/Nvf/or6vJi&#10;bp/AcvlkRqXviKYjQ93ZjqaVuo6WIIP7vTYK8xeSkTDQdoudI8hYOIhDkIjWZl9ymNPttXiMhpDH&#10;m41KpYQyXC1VMknI5nB6XGsaVwTFAMd6A3az22pcdO+dSxYsHB3s8Vq1471FAfNiToAOgiQhy5fd&#10;4/c5a7u8MESYpwQMyJmk1VthCLGZTPGIrNU1mh0dsbik1nYikIOCoXJt8cVIwOXJxpMgU5NogMb8&#10;LmOXunWlQ9fZ2VCPe902jUrCAsCxgBD3FPM+u4NA/KmE7Lbq65cv9VhMCi/05YpcgOhq1JNATyEn&#10;wJ1sMop4fEGyNjgL2D4a8ENeoEUWl9WK+30daxocJkOQJfIJBVxfl8EB5BY4fTWTgCA3T1CxkJiL&#10;RvLJWKWYi4ML73ISfk9XUwPitoEonQpJiMuRUyICDsKG1WIwdnSuCcBqm7mepJw2q6GrtbG22jGK&#10;kgQlB2vDvHiKZnHSqNf5PPYA7GtuachlYgGvXeKZiMgxaADUWwlEd5mReAIw9OZ1I0pYXL54EUjx&#10;yxbOb61fA1DKpDXhARRwMMhziXQGx5Dh/gIgjI7mppQSBnYIwoQi8jSKikFeUSIg2ocELhxkJI5g&#10;SMRhM5qMWr1BDRqnyag3mwygSCIvChyoNeAEksi5PU6SROxW48ToAJB3jkY2rx/CYX8+leoplgS6&#10;Nimnq625o6W5YdUqj8NuMWhvDN0G/MDFIhKgIo/D6nXakrKcVcIsBpVzaRqD04nwxnWjgC1GB2vr&#10;eDY31CWick8pz2F4IabkI9JYJb22O58MSyzLphJJdZdq4fyF6XgsHg6GeBK4Mkfhfo8Dh71BhgwL&#10;tf14aDTAAj+BPMCWMvEQ4bQhNmtc4BSBB43Ka7diPt+NESJtFr2GgDwAsmm/j/T7hnu6QaRLKmGQ&#10;WX8Stnc9VI1sLWbyPOvtWBj1q7f1xysRNE65bvnNL368pXbrP/zi7t/98/yb/3X+TX9ouv2Wttv+&#10;1nnH3ywLbqcaF3Y72x5iTG/FnEd7iK+3Jb57MHvl6dL068O1iTh7tsy+t+Ha2xNXXhy8/sro7O5N&#10;s7s2zB16aOb4Y3MfPHv9zLOTZ4DNvD772RszXwCP2TXz2duzX+y+/vFrU5+8PvPpG9c/fHny6GNX&#10;3900fWj7lXc3Xd694bNn+84+UTq0OfreA6Ve1Pp0f+zd7eNjidRzTzyBeAiTDoX8kbYOSKUi6hrs&#10;9fXu5lbP0MTm0598fmV2ZmLHU4+/dvbAuWv54Uc+uzr7+BvHD3x0be8Hl059OX3w3MUTn18HJgT4&#10;5u0T3wG+AeW99y8Ds3nn5A+1m2mHz7919MJrR7959r1Pd7xyYujBt57d9cEzrx0Fr0+9ferZ3e8/&#10;88bJLY++uUbl6zQTzSp4wTLd/OW6e5aq716smbfKNH+1deEa5z0rzMBsljRDDqI88MDbj7398bYX&#10;T69/4sjIzgMPvXj8myv/lymxN5auAXwzOTlzLRm3Z2OWVNxcGwmFeSkElgVxuK+/XMwDUo7HpdHR&#10;br/X2pNNJ2WBwVGRZUH7Ay3TatFjGOSwdxq7Vtv0HYKAhOOcPwBxLA9jqNXhdrncFp0+HgqnkzGG&#10;cjiNTThiZvw+wMB+qwmweTEee3TbZhCZg1SgmCKLcdprN0EuWyYZBaFMp2rFXXo/ZLFY1TTtJxDn&#10;QCUM+7oEzuFxmTIJicE9IoeGapu6mcIsJdFIMswzqI/E3EqIDylA1iAG9qCgkWrVnW2rcmkZnAji&#10;c3kdplRMctu0Ro0KaCiNo9lkXODZciVXquQiUR5DzKk4nomTPSl5tLcAwl13scRxEsFKJCeyQsTr&#10;Jydnpv9j5P3VuevHjx9mYEjEkJjABUnc77ZGpWA5m4Udbr/JnY8mQFC1aNoB+z+yYxNIjjE5OD7U&#10;Q8M+GigOhtr1GpnCBNinBIMyw3lMJp/X0d1bVKka29ashByaSi6UibDZ2mb4fpD/QOYVWYTjEb/b&#10;lQzJVpPe43EVM8mAy+y16gcquYLCcm5gmTrG7w0zFFC0pCRFQ7xRq77/rtsliozGI/GskksnHCZL&#10;QpGq2ZQi0A6dRtXYULfy3sb6hU6bDvRnIBAIaudoNMnSD2yaEHEsUVvsQJVOKksW3m0xq6CALxKK&#10;5ZPpeEjobOp06z3rB9b2FlMyR6RiQZ2qyW5sl4BfUSDC16bWBFk6Kgtei6albtmSxfND4aDJppeC&#10;1Jq6FQwKAyAEqWKouwzciw2QQZJbN9rtMXUJGFLJxpmAVyJpn8UVFUWGDCBuRyoc6utND/WkYzTh&#10;cVhsxtqTLY2mrXVN/coVSzRtzUoiPLZhhAtzZrMZgHIumhBwVOIo8Ms6dRfIzgKByRTVnVDW9nVT&#10;AX86GiMCgUIhz/K41dxBU3ZjVwOB2NMxqZDLYz6/32Ea685sHAZpIhbwOKNB2mLq1Om7GJaw20wA&#10;QWqL67jdwHQA1rAonIpHwFGBwA6UfcWihQKBljOxWJB+fMfGLWuHgMkFSdRlMtjNJo7C3C67Wa9z&#10;Gky1HUhhr0iAVu8ALQeAEQr7ghxbU+cgl08nYK+rtiapEsJQCJwFT1Nuuy3Ick6H3ahVaTpater2&#10;iCSSATQTS4RDAvjldDpRHezJ5kCfFsJBeu1Ir0Hb3li/QomIwDlIzDc4WNsBHbBLKq2sWb0CJAbw&#10;vTaTnsdxDkG3rR2jMeCtfo4iRZZM13Zco/LpmMgRVqMeg/095VIiGklG5XxMiUtcIS4Bu4mGxbAY&#10;BBgKzBKAFLBkp8VgB9IBg48251NJADdBmmIoVOBIs16j1agqhRywsd7ebkXi5SA9MTFYyKcAW0cF&#10;FnxZiKHz8chAOZFTpHIyAX4+3DcEuXywHxZD8k+SsBE3rInCZszShhiaSGNDDDH2xagC59OuXvTX&#10;X/z01l/9wvjbm+75za/v//Pv5v3pd4v/8q+td/6t9babuu76G1K/IGVYvSGgfiXm2leETw7SZ8f5&#10;b3YkZ14fmntr9Pobo9N7Ns68ve7qqyPTr49femlwdg8gm4dnTj0989FLUx88N/3hi7OfvDxZe1Tz&#10;/Oy5l66dfGr6g2cnjz82e+qp2ZOPz+zdfn3XhgsvDH7zQt/7D6bOPZLbt17ZPRx5sV+aCNMPFLIv&#10;bX9QxPFvL1wcGpoAvOtyha1Wob0DtTmCFjv//KsHv70+/cmFb6/OzZ0898nhMx8+9OLJ3ce/79v4&#10;3OfX5h565fDec1eOfTp94OwPe059c+bC7Ikvp3efri2Dtuv4dz/eQ3v9yHngOi/v+/Sto9+8vPeT&#10;N498vfnZgyOPvrv9+aMPv3zimV0fAL958s3Tj756dP1Dr7abyEY1vLrFtWCFHpjN/cs0dy0CTGO8&#10;c6nhziV6YDZ3L7fMr3fdtcK+UkXa6W4n12/Gy0a0ZKMHMWXDwbNXL87OXa1tVPqj5fxP1gGus358&#10;9JEtm2IcP5Av9uZy/fnceG9PJhJO1ZahNW8YGSwmlKISrSRi5aSybWK0N58JB1kQVRQZKCCBeQ24&#10;z5SOsBTsSCdkFIOyyTDAf9jjNRk1PAsrEmM1djK4I5+IDnRXOMyfCrJj3aVUOLi2t9KXT/QV4oUK&#10;FwxZfK5WGvWo2xpMmnaztoPHfYUoR7isQQxy6jRMwCnXHEXgBTERDVN+CPXYYyEa5H2npctp6Com&#10;Y3pVm9Ok6urqoHDEatO3tKwwa1q9TuPa4X6GwmGPk8K9AunrbF4lUJ6w4h8YSSXz8b6B7u5KAWhH&#10;JhGhcI/LbugA+bNhWTwm9ShSnkSGeypSMEQxQm08NB+iWNEFYddnZ/8DGSdnr/f0lLZO9HXnxAfW&#10;jgF9HyjmYZ9zy6ZhyGMEoXKwNwu7DNVCvK87XcyFe0sJhvRkc3JQRCnSFwqRuXwSVB0PQp/TFSPJ&#10;iXRp89ohHPcEMc9AKYsjRpDzIiIz2t89UC6GGCrgMDmM6kXzF6xe2XD/bXeo21tkHnRFQqKJbFQO&#10;gt7rgSC9uQosKCJb1RpDe4dTpxNIHIgRgsCoxxVAfR11q40qFUjhEhGIBRnU4wSCAkJw0+pVBp0W&#10;RwWfA0pJrNuk9VnMXCDABtDuVD5E4SKJ1S9e0LpmZamcEGDPUDoFTjkZEWnYpWvp1LaogWwO9lbj&#10;YbG3nF25ZGkiHLOqVcAzarctHTYE8hOoFxgqz1F2h4lhaZPB4jQY7Vr9igXz2lY1OvQGfbs6xMrx&#10;cJhhApVC2mYwEIBorIZqNs7ifsTrbW9pDIWkZFpJRbject5pVMk0nBJom7atqX45CRDZaU0AOaYC&#10;ihIKUYRFrTHqdByJURxksXXqdM0+0DIMGoBMrMDmkglQsdl4rJzNAOGOREPAP5wug7qzQdfZ5vc4&#10;UzW8oHLpTJitTWpZt35kdO0gYLREOmp3dKja13g9dm9ti26t113zDAA68XBN1sHPNq0fYjEvT6EO&#10;ixlATD6XSaeSWzetwxw2MRDozSQInzMbDUdF1mHWAt/vqxRAYqARj0XTqe9o89jMFIl63E6Xy0GT&#10;GORz+Hw2l8tSKKVxEnE67cVcMipQxWyyUipTFBGWpdpU3ICX5AlRoJWwgMHexsbVwGLNZp3HaasW&#10;siDusETACMy5fhWJ+AEf5FIKoEwM90kCDS6cfOM+XmdbIyAevaq2Azc4KonBktGQQGJJWQQuCCQi&#10;IQuJSBDyue65/e94AAYdE5BZdzG3cWQ0ylNjfZV4UAyzXH93NRQSQbUUMvF4VJQEppBK9XeXC+n4&#10;8888zjPYUG/FbtKDxtnZ2qRqa25rrMNcjmIiwsBeUOE8hq8d7AbWJOBwby4TFXi/20HD/vUDfcBy&#10;UmFlYmJdtVotlwo/2V5VKkHfRJofDONPTVSShC1DekYTwpBCb+kt3PTLn97y858t+ud/WvS7/7Hg&#10;pj8Ay1n2tz81335z621/Bn5jWXBrTLWqz9G4kze8kXK/m/OdGRc+2SR/sS0CKOfS0+WrL/ZOvjow&#10;9drI7K51M2+MT7+9bm7/tql3N4LXmb1bZ/Y+cP3t9XPvbZt6b/PckZ2X3h6/9u76mb2bv3tlEJSv&#10;nque3qEcWCccWS+/2k+93Ee/UOVeXpt6drQ0ka++++buqbmZsx9/+vCjz7lcMoqUkEDRaBJ1Jo4J&#10;9ovKpu61L3w3PXdpdhb4TaIw8MPU9M7nT+49c/2tI58Cd3lp34e7Tl8GiAOw5tCHl459Prn/3KWX&#10;Dn3+0oFPXz/y1cEPr71++Kvn3/vo1UNfvbDn432nv9/41K7H3zr90EvHXtn3+ROvn3xxz8cv7vno&#10;sdePPfra0Qef3ddqwJs0gWVN9vuWa+9a3HXvMs3di9V3LwU2Y7p/te2uZUZgNrcvNtyzwnr3Cnud&#10;lp/XjC1XC/VGuU4nN1uSYw/u+npy7tLc3MWpqX9/ivOf99bWjW9S+GglnovzwUoikRQFiSAoyL9p&#10;4/pCJpVS5M3rRieGu9f2l3uysY0jvRuGukd6cyzhchibHfpGzGdXd7WRKEAdGAQQAnLY1G2PbZ8A&#10;nSsV45xWlcehsRjbPS6912EHnWd4uBIJMT63JZuNq9XtE+sHi2Wpo2NhqcAPVlIWdadEY6jbklNE&#10;0m0MklaHua6c98piV6GAep2agM/icNgpLIB4rF6PCUdcIAGxJDwxMpiKhfoKKZGiMTqIURjFYCSN&#10;deczLAmN95T9JmeEZzrWLPXbrLTXSvismbwQivgdNg2AktX33emxGLXaZkGCQmE/jbshszFCBEQS&#10;HUonknLI64UYtrZeJ0ULvBhxQciPuyL9u+Vc27F9CxBlmSBBF/JabBGWY/0OoBgCjuiaW7oaG1DI&#10;XrsPhnsdDnMum3JZTd3dGRi1t7avzBduLGEWYYy+dqAXCOpEvVCU5ewdGtIX0JqMLe2qBzduQBAf&#10;6vb1JjNxgQ7zpECj+q4u3OvJlWLhCKNubgSKpu5sCiJw++pVILy7LaZMONSTyxdSaQKuPQ0K+Ly6&#10;zs6Xn3t2cKBPDol+HFk7MZKJBouxsFnV6rEZQPCvX7GoZfVqDsV7C3nEYQ0GIAnHgDrkUmlte3s2&#10;GBIR/9q+kk61pnH10tb65Uvn37t43n0GjWr18mVZkNyjdEvdwtqz7YB7yaI79fqWlExGaIJwOhm3&#10;V2HhuIRnMslcuTg+NsRSKM8QGIbQdEirMkscyxFES30Ti+MUgpo15lwy6TJ1Ij6duqOus7khIbGE&#10;z67vbARU4TJrIzwv02yKD5cTaYtWLfGk32UHWaGQBkma9bqsQ/1VwEk5JZYKS0DsgBCDGgCIsODe&#10;f2tpWEqTqNNqhnwenMSGe7rX9/cPVQu1W8epmBKVJJlXqVtamxpWLVlWu+MXj0FeP+KHnRYHDmOV&#10;XDkRjLU1NDgtRqO2UxJ8oOeAXyPwQADx0wzX2trasGpFV2uTSdUJ9LcnnwXpjYARKSg6bI5kJDI4&#10;PARgLx2WgdTSOOKwGCG3HZA0g7NKqDYKWWZw1Oc269QgM8hSjWTB2TWtXrFk0YIF8+5H/cDAsNoW&#10;O/5AIhSMiyRQ5IH+Xklg5SAHMCWRiHa1tdt1RsIDxWSRJmDQWYqpMEcFnDYjiyOgTgrpxMrFiwEs&#10;DvdVJZ5iGKSvu1hJZSQUl3FMAR6WS+K4z2LsRGEnEfAkZL6cTpRrIS2KeV29xTxPkVse2ETQiFbV&#10;ZlG1mtXtdo26oiRljKZgf6GQHurthtzO+pXLi9n08iULRYkMK7wos/395e5iFlAqE8AAhOWS8Ygk&#10;FDJJniZ4GqcRdy7Kg5MK0QhkNauaG1tXreAJRGZpkHUqqSRP4mGG7kmnyvF4PpZgEXqk3NedKvyk&#10;SLtHY+T2vmiBc2zpVtamhId7Sjt7ixvLsbF84i+//Cko8/75n5r+ctM9/1JDnKU3/3HZTb9rvvWP&#10;nXferLnn37wr5oVVK8YQ7U5S/UrUfqSbPDPCfLo59NV25audiW8eTn/7WO7iU6XJF7u/eyp/8dnS&#10;pecqV5+vTr7UM/XG0OUXqhdf7Abl0gvd194c/uG14YuvDF14qf/kjtiRzeGjm6LvDAtPJr07It7n&#10;usNvrau8uqH/qdENO3c8fPX6tcnZ2Xf3H7g2NXNlahonKihWjMaGJ2dmr83NVYd2VsZeGtu+5+yF&#10;ufOXZ6/MzUFEHKj5jmcPPbPrs9NfX3vq9aMfnL/8xrFv95y5fPyLmT2nvz7x+fX9537YferC07s+&#10;ABzz+qEvdx2/8PK+z999/9LO5/e/8uax51448M7BL17a89EbB798bvfZl/d//Ogrxx5+6dBTbx5X&#10;2dh2I3H3EtXtC9rvWaq+f4Xu7qXae5frb1uovmOJ7raFGuA0P5rNXUstazTsvAbongZ4fgu5tEuo&#10;00lSYduxL65+OTV3+svvwKFeqS0u+Z/31gDflHLZgVIpwvAxTnCoujJykEegalwZKBVASEEcjsFi&#10;frSvLJIwh/vyidD6kZ5KVoHdOpelY/3aAQxFBJ4p5lKg7W4fG45APsJtLeaEwaE0R9t5wUXgJpCG&#10;1k+MuB1mk0lF4VC5kASdh0KhXFLC/caARxML04W0jHpskSCt7WgpFtLJVCwAOdcO9YCYFk1GSMT3&#10;yLaxQkry2LU+j1Ek/KTPCohH01oHjIfBQFLVo15XdzEfYshB8Pmoq3+4X4qCz8OFgIu3mXJBnoSc&#10;NO4hERfito4PVRkedrmt0agcDVI2APh+90hf0evW4oSDowOo3w/5ApFIvLtS9nkcsVgM+A3LiYwg&#10;AZsKEMz12nCMyakbc7yAf1eq+Ym+qlPbWYgL5XwsGiIrBQX32/OpeE8pD2pg42g1FwFV6ErEwyPD&#10;gwzD9fSWk5mwzW70Qo4ubQdOQQzliHggS4ea9ASMXSrCG4BtnhQfpLyWIIZ5zHqXQZ+LRsI0Cbsc&#10;BInAPi+OwKmI7LHaPCaLxIPj9sZADCTxUJAUoqwU4lSqttXLlsYEsX7pfNhpN1uMZqM+GArSfqQU&#10;iSF2m7mrzWXUJEO8LFAdLasW33uXw6C36swsgQ5U0opAC1htWmhW5FCLRSHJMA17Ter6hfcyfo9e&#10;2+6zmwLW2ix9EIdxH2TSGuuXr1yy6P58IbS64V6CdsgK7ak9XUtQiFehIy69MxpJQA4rIEmFYwAt&#10;hTgc2EA6meO9cDUWTgjB9vp6CvPFI8BS3Qhsjaf4Nk291WlOROW4GIQd1miQMWtaOtesNnR0Wlq7&#10;UJPdazZLIbalrb5T04wjHuA0lXy6fGNMbogRAeThfm+MY4qSCLucIEfjiI+j8HUTYw89sEUkMJtK&#10;Rfg8m9eNgb8VWMADVp22mRf8JlO7x2FF/VDA4yEJ2g77DQZdEMcoL4S5IUD5HS2N+o5WHwA6k5ah&#10;MdjvdrvsTnttZ4aQICSikbgsh0CA97qNWnXTmoaOjjaduhNAQ2tjvU6lQnyI3eqIJZTxtYASE4VM&#10;FrgI8IYIh4ErApySRXDI7kQhD4nDA9X8YF8lqUgGo4YT2EDtQUsOgHvrmrqWxtVdrQ0+u5UO+AWG&#10;VKKhfC7VVL8qCOxHFqMhKcrTuVw0n1fKhdpq04APKrmcLLDgjchSY4N9gBEB9hQzsdGB3mo2Nd7b&#10;rQRpQHw93WGR94RFHFB1LCh2Z9J5JVqMx9YPDsRDkiTwoHuiBNTZ2ehz2YAvRuSgxLLAI9cODABX&#10;87msWMBrM+k5ElW1NAY8TrtRVy3lMskoyLJDlWxt6Q9FzCdBROCA2QD2SkSkkd4S5XcD5o7yjAfE&#10;OE4Y7C6CY4vLAgmBqtQ7rSbIaXfotKbOrua6ZlmSYyFQ1ZGf5AlHgXKXWW+JcQ/HmZzgTwbsG4vK&#10;2oK8sS9WN//Wm//h53f9069X/fmPi//0u3l//m39rTev+MtvO27/S+Pf/tB8yx/1999GNS/Omhom&#10;PI1Psvq3k9B7Bf/xYerTrZFPNoc+2iR9ti386QPhrx9OfL498tk2+bMHQp8+IF94LHXhscRXjyS/&#10;fbp4/oncV49nv3my9PlDmXPbY6d3xHcPs0/n4S2i7oGYf2uaemk8++JI9/Zy377X95w7+9HFyavX&#10;aguAzk7NzYHXUx99QgeHPz1/JVNdf/XGyp6v7TlUGn1pcPOuIx/PffR9bZVlDxEHUv7e6Y92vnjq&#10;i8tzqZ4NwH5e3vvpoc+njn8xdeSTS0c/vbz/7LevHvz43dPfH/r46u4T3+49/cMTL+7f9uCbm5/e&#10;98ahr948/MXLez/affz8W0e+ev6dDx595chjrx599OWDXU6q68ZQNIA1wGzA652Lu+5fabhnGXAd&#10;/b0rzbcv1t6yQFW7q7bUdOsC7V3LbffWee+qg+5rwhe3Mz5h6O0TP3x6fe7Dq9PjD7115UYkvzTz&#10;n3AD/GZ8ZCghiYV4YuPw0IahoXiQm6hke1NRINARlu7JZpQgX8rUFkfKKNJIdx5yGKzGTpCSAh5z&#10;KsIVUrUNkqwmrczzQYKk/D5Ny3Kva7nVuZSXtWrDAini9jjVgIdAPrLbjAQOZZPSyECWJZxut5Wh&#10;0SANBSlfLsYHSQh1m4CUFlMJQ1cL4rXq25uVEAe7zS6nAYjEWLUYxdB15QrrcXMBRAmKQ32lsBAo&#10;5UXYqwkRNsqh5wJOr0UNlAWxm3Gv26FTRzmuL5WQXF7c7aExnEACiaiEBXwc5gfWKDPExGAfBfvW&#10;DfWlFKGrfeW69b18bVUplEfxdFjsK6Vs2naQqihW4HiJFiROCntg9Prs7P+cVnxjfegdO7cUCvlc&#10;VAmTlMzCJm1jPhl6YOOwU6cGCII4vOO9I8YOTX8iVwgHPQ4ThXl7CnFNy5pSLoegfpRAspW0waZf&#10;Wbe8rrEhEAi0Nza67eZsLmrSdsQEHnM5ecgbpbAIiYoIRHlcWnWn3+dav2kolpbVXe1+u62azqTE&#10;cILjQWru7e/BULhaSrE4qD9DmGPsJlU2G+nvywVFAnJa8ABgO48shVC31ee0tDS08ywc5OHm+gUi&#10;T3FMbZF/XXOrgtOkzZ4O8trmNbXlEa0qOuAwaDuGRvttVh3mdiQkcN2RrpY1FIqr27r8Lk8uyPB+&#10;OwG7Bnoyfr8tV0ghsFuvbTIYOgQKRbzOEE0YVG24x+m2GJJhBXKB/5w4gpVz8cbGhTGZV8J8V0dH&#10;U0Oj22IdGaoaLV1ao56nuWw4VYxGAUdsGRvpaKhLhKWt68YIyEMRAT/q1eobW1sWo4RNDvM6bZcs&#10;UrW9vxSpD8QXoKmQl/HYKMzjdKpb2xam4rLDZu6rFA2qdsRjCzE8RwQSChcOMxSDVArJpYvvtds0&#10;Pq/Z5jBzLDjgjs7WVgBJBO6RZSocAY2dTSQziUiovakeUBFHobW9k7tLMsP0lyqox0sFUJFmgjQZ&#10;lkBb8wCJtACr16gziVg+nQAw1N9b9vv8YUnCYLijrVPbqTYb9OqO1kxcBojmMOmV2rLIVFqJ+Z21&#10;ke40CgFuSyjhJYvmxWORUjG3ed3abCzqd9trXw97OCwgc1REFkKyIIt8a0uT2+UAZlkp5IIcHRKZ&#10;AGQHVNGTy+Qi4KAooPiQ29HcsJojsJDIhQUyzGKDIDmN9fu8VuAQ4FqAdOj3mQyqNRJNe0DgiMrb&#10;H9i244HNa/t6+wqFIEPHI6FkVNR3tbQ2rOR4slhIxiQQH5Ua1eWKgEKitS2pbLEgCzpauZhav2EE&#10;8tqZG8MUYZvRrVFHGYaEQG7RlwugPqVsUhntrcZEPpeMShw90N0DmhZPIQzmK6RjWRAiSRJ4fFaJ&#10;9BRyQ73VaqHcU+mTg2KlkP/JcJKYyFHb+0KjCjYYpyKYFTe3iX4Dbe8kLW2c3/DnX/7XW37x0yV/&#10;+O3y3/924c3/ettvfrn01puW3/yvHXf/DfhN++1/sS64E145L9KxbNDdtplQPyYY30y738q495b9&#10;J0aY99dyx4awo4PImQnm/XXMuS3Bc1vFU+uZTx6QP9ke+Wh7+IMt4qnN8vsPRPYOU2/0Eg+m3Os5&#10;01pG90gGfqYsPT1cGUhnrl6bvDY3NVl7ij43OVMzmwuXvruhJsBgpsPpDVdm50Y2PPT1xetXwP+6&#10;NvngC6eGt76z9/S1905/d3luNpIbOP7BRWA5j7107MLkXKF/4jJ4//KRN4+dP/b51NnzU68eOPfZ&#10;lVlgOUdq+whcfOilI4+/dOSVt07vPXXh1fc+eufEN6/s+/jZXe8Dp3ntwKdPv3UKvN/x3D4HFmk3&#10;o/NWau9fobkxz6bz3mWa2s20pWqAOHcuVgOz+fsizQ3E0YFyY3CaZ0GTf34Lfl8L1mCJRfqeffHo&#10;xUNfzhz97KtPvp8Ffnl1bubo2ff/fZx0zW9AoAD5rq+Yf2D9RJQXANWO9/ekovJ4b89YuTxcKQ1k&#10;M0OV4vhANRsTrbo2Xcca0D8lHrObNHZDu8OoCgk0gQdAijHqukAGGeiW+7rJSBjualsJIAZFXThq&#10;5UkHBun9XpXD3swS5mScIHFLtkimCmQsSjrNzS88tT0uYWzAwSIedVsbCrlDLGnUAKGHwcH4AxBI&#10;WWwAdZrMw4VCwOtEXWbQrgmgmfquGKBrk3F9OlFNhy3q1pTCSxIaCNi8kMVlanOY2jy2douu0WPu&#10;Mre3uEz6MI/n4pLPqotyxJM7N450ZwfLGZu6vbVxTUwJDwz20BizYWytyPABp2WgkstG5FwsCsiG&#10;F0JsUJaicbcfvcE3oM0A866NUuMlhsEC2/sHs0ER9GQOr22aW8mnNo70DvaUXnr+CRJxP75z61hP&#10;VsJdIQomfHaFx/TtTQlZHK3mu/PJib6yQ6MFEg++dP+eV/PpkMD4Q6wHc1m8el3nyuVNy1YYO7t0&#10;be1BnJD8mNMBKRybFLml8+f7Xa51gwMgAuazuUhQHip14w7X2r4ecGUAXfkcjtXLl/EcEwnJba3N&#10;EoHzOAp6rEQSdp3eb7Oq2xtTsmjsampvWNjVvACYyqqF9y285++69trcVbNG63W6QDKNiDRkM64f&#10;6GtcsdxttRdi0SDud5ldPf2j/b19sB9lGBGFAGy6bkys9CJOVz6fd3g8kNXZnVKSCcHjNHSA9gNw&#10;wGFx+Grjytoa6+uXLgY131JfD3s9C++8IxWTM1mlvaPR53X6PZ58JmoyNIGYbNUbIQdUzWSjHD8x&#10;Mrht3TgQ+SCOcjicSSgAGHSaetDk1g6XIadTYnmgvwPdBYDj432lKIf67VZwRTjeL0g2krakk8FY&#10;RBjp7xmqlgHJMTgXCfJBFi7lFJrwIZBNEFGNoWnTtlFOYJKRCJBm3F972u1xGGQRMWpbIJcdgQBz&#10;qoEJNaxaiQaQrs72NU2NNMGgCJnO5BRR2Dg2oIi83+sAB+PzO3t7SsCT4tEQMJtqEZCqBAR6w/oJ&#10;QFqJqBCPRlSqTpfTGo+KiN8Ne10et9Ns1jXWr9KCHuFyBNzWWFjKJWP33X2HEpPLlTw4AB4NBAms&#10;Ukj5nGbUaY3wlMdpKZdzLEPU163KZdOpmEL6gX2YfDYLKHFRHOoBLTwgcnQ6Hu1qa16xbCkBw+Cf&#10;5WRcCQWziWjN1SISUHzgfAO9RZZCVyxdUMqnAKmNrx1mSSJI0JjHa9ZrjJquTRsnUMRn1HWsXLrQ&#10;rFPlk5FMTCpl4/GwVEimgIsAhQGsuXa458aa0HGeAm0yVy1kQJQEDSjEogTsTiihAOQKMoTTpGtZ&#10;vbJ51YqupjUkAgE/pmm6WsqgkHPzuhGQegvJMOV2LV80HzR2UG/JqEyjaDmdHB8cdWjNPxmQAs8M&#10;xDbm6EoMCrratleVB7KhTaXQ1p5oj4JHUNvN//DT23/1y/n/8k8dN//bwpv/ePvvfv333/9mxe23&#10;tN59a+c9tzb//c+dd/zVPP92aMVdfMvCnGbZVkL9BN/1YtT0Rtqxu+DeW4UO9AbA68FB7MBA4Og4&#10;eWIdc3ardGyC/WCzfGSM3TdEvZbzPBGzTpDqjL2tjzAPUNbtOWYoSpfExNjAUE0yZoFwTF+bmfri&#10;66+uz86c/eLTG1IydcNvZlOlndfm5l7a9c7o+teAuwBKOP7h1/3rnzlz/vo7xz7/bnru2LlzT714&#10;EPx8/8mPTn9++Zur136YvH7og0/2fnDp4LmLZ76aPPrppS8ngd9ceOfEl0+9eRJYzisHP3/98Oev&#10;Hfzi9YNfvLL/M8A3bxz6/MU959488tXjrx178rUjOjerddD3LusEZjN/uQYgzj1La4gDyrxVhvtX&#10;6uetMt27XA8o58dRA8B1blmgvWe1fVELvKidnNeMtdiTRGp7bPjFx3eddzGl72bnwBFenp37vDZx&#10;5Ee/mXzyuSdA3wfdlcYxkFNEio5yrELTiMMRE4KlWOyRzRt3rp8Y7+vZONJn0TTru+qLaTkqMb3V&#10;jMOsR71uyGKIMphV2+Zx6EF49Dk0mN8Qj3Jet10ACJ+Ke71ejsX7e7NRmXe7XZUqQOmgKMIBvwX2&#10;W3p7gZi7Nq1PeZydXS3LbZrmhEgImGN8JOqAVvZWZVVzAwp5CK8vG5ftdn1ff4Hj8ZQsp2MhfWdz&#10;TonEeCHN8VsGh0Qk8MTjD7odVpvdIpNMCAn09eU9tk4G0hOQI+BzFmIS5DA5LEbEW3uU4rUbRRKh&#10;A75qNlVJJboaGkRWshvd+WQhGYn1VxIy6Y/QlEiiiMvWXypgNIvhNC2EpGgCxmngN6B5XJm+Ajwb&#10;NKEYoBazEfd7oiy/9PY7knJ0oFJKhiIChkAOR1oOCX6ID3iCaSkR4YydLQJLQoQ7kgnF45GJkWrA&#10;pAMBPKWER0YGApDj3PFjcZZZs3w54rJX4nI2HCJht13fhUMehsASUQXoKYP6MoowOFhcvHhxkIs0&#10;1zeyJBaNyKIo9aeqhWTRbrFqO1vdNpOms82kUzMMDjy7O5OCHeYQi/cV4x6zBpw7+Jyh/jIjBHBA&#10;Li5zKh5KhCkWcwF1Q5z20Z5eiWVpvw9zOUTS99DWCZAxm1YuM2u7CNTD1dYC9wWx2rz3dCyeErgU&#10;RVrU7cAJ/FaLQOJem1mkCI/TFI/WHktYDLraWjV2Mwd5vUCvfbXHbwB0egs5t8kI6HCkp2p3GJtb&#10;VwfcRlNXM00iqrYmm0lvs9pBvReULCCe/pFBp8fps9oCVkMpF0nEZSUeXr3q/vvu/avFqPG47cN9&#10;PVTASyJeoGj5VDQbC8kskZCl/v6Sy1K/avVfsrkgRcHxeG0CfJAjSNQdFWnK75YZPCJRkRBt0rVZ&#10;zDqf1xWTwhIBGrMryJIGlcptsgJplnhA/KXa9GGvy221uqymloZVLIl2l7LLli7oaFpj0el0nZ1A&#10;i616va6rTdXWbDNpxYiwft1QfyE1OlQarOaAzqYiQiouZuIAKtwi7fK5LIsWLQDXKBblXQYdbXfS&#10;LndOUXKJhNuijwvUhoGS06jjaequO/8ejkow7FEETkD9tQ0sJOAQ4FRgLOCi6UBQACQPL160gCLx&#10;/u7q+vFRgQFvcvlUuLZNAwKlY+HeSjkaCkJuV2PdSlDDN7Z/dXOgCUk8sIpSLp1Px4H3AEAEDVKr&#10;ahc5lqcJjqWz6cxAd293LN6XAw2W5Vkik46RmE9k8YhAYT4HcD63zaBXtfucNiUWqpSyhaSSVcK4&#10;z51RJDrg5ml47WiPIjP95TTAqVI2OdALLDJdyaRQjwuQPUeR+VwGmFNCEaIhhvR7nWYjqE/wmZGg&#10;xKOY02JxOuzdpXwyGhooF0mve6iY687EfjIQhh9fl1CwDta8IuzvHE/RL20ffPnBkcEUvbknHqM8&#10;f/75f/nbz356+y9/rv7brYtv/vO9f/nDX371s0V/u6nxjpubbr+5+dabVHfe7F5+j/6emx1Lbicb&#10;5/XaV2/FWx7AWp/kVa+lnC8nbG/nvXv70AND+IFB4p1eaHfV+2bZ91za+UjIuJXWjgY6U+b6pL1J&#10;sTaX/OYS5ilgpIIKIFO+/dbuG099gakAyZi+NHn96szs99euXZsBiRXIMfCbKcA3yfLDgF0uXr+e&#10;73v8ix9mL8+CMvPJ91ePffjdD9MzR898e3VudmDssatzcz9MT70FEGZubv+xM+D10JnvD5/7/uzX&#10;V/d/8M2Rj3544/C5d05+ceiji++9/93uE9+8fujzVw9++vbxr0F54/CX4P1L+z568b2Pn3nzlMkT&#10;bNVCC1ao71/aOW+5+p7FnfctVQHEuW+5ZkGdaX6dqWY5K4DrGEG5Z4XxL/e03rlUf/sS3f0Nrrvr&#10;XPc0QPc2Y8s0/GqD7BAGXz1w4Y1DH1wG4jg30z0yAY72R78BKkkxWJDBStlUQhQr6WQsyHcXM+tH&#10;+mMhvrbQZCw2Uik/9dgOu7ErSHkjIgw4gkT1sujGcQOBWgSi1tZhu4FlkFfefhGFnRzhZQn/0MCQ&#10;H4b6eiuKxEUEBqTgTEQGAd9m6uQZ2KFro7zOCAVEDQr4XBKJ4R4Xh0CwVccgxon+JBtoogKrGKIt&#10;lbVHonaR7OBpg66zIeC2gz4mxBmn2+K0GgOwHyNwkkBAG81Eo6V0HKib1+0TBVGWue5KsktVj+Mu&#10;WcIBhLEBn4gGzOYOIENpUeQRmCcCUZEHPaqYSmjaWgGU4LDfbbLBduvaoe6swoiwi4FcPBYYKpeV&#10;oESyAoAbkhOD4Zgfo0AuAdV47cZ629dnJymOSGQSGENK0ZDBZAwFpaQSoVAUhNS2Rm1rXUfb6tVO&#10;m2nb9k2yLDzx0LaQyGRzWcjv37xxXZgX+8ollgF2DYlRSZbojevX8xgnkTSDugBHgm6dDEsiz2EE&#10;bHLoo+mwWW+MigwV8Gmb20SKMmvUVp3apq1tUx+VgO7QkAsEcUuYIO0ataqjCXK4Madf19GVK2Yx&#10;yJlRgkVFlBEKoI7P5gCBPJtTWlobQiGxHE88sXOLzJMD5QJP46V0spCKc7A/TOKoF6H8nFVn99h9&#10;KlVXqHYLFdcApli+aPXyhZ2tjV3tzY11y/XqDqCPSrg2+cLntLKwq6jwg+VYOhIsZbMUiVRKKRaD&#10;W+vrVq9cEmQpJRSCa/fWrHqNgcZxFkElHPiFu1LIBTyuztZmg0qNwhCD44AADFo9hgDNh2G3DYX0&#10;soBn07G1I31GfdeauqVikNy8Zcxh7dow3s3SKBbwyQIDNFThGNhiIgOQ221ob1tNUAGeJ3sqeZrE&#10;kpFQJhIcKOUCLptJ1dLZvBoEAhaFwemEQ0yuEAdC6NBpewqltJKIhyIYBFEo4rTYQU6HPXZNR4vT&#10;bnVY9DJPjw70hiQOMITMMPFQyGbTJcKi12wGVgpo0mZpN+s7jTqV3ajVdHb6fR6ewPNRJRuNhVl6&#10;qLtYyCZgGNJ2tgEEKSXiVr3qgc2D+bgUC7IyQ4LaC5FYhGdBvc27+65UPB6VpYSiRCQWgEcxExkb&#10;7DPpuiIxoX+kEgzSer2qoWFVJg0kW/a6XAJDrx8d9bvcmWQyk0wP9fcJArNh/VokAK1pqMcQP0Ab&#10;jsJkiS2ArxTprtZmm05D+Nx+p83jNtkdulCITiaUvu5KbY6RIHTncyKDl1O1oc+I29FdTHSX0ojf&#10;sXXTGKBqhghwVKCUjSXCPIVDHBGA7Jaulsa2utVt9at9VkuE4RJBMUQSpXhspFouJ5MTg30CjmaV&#10;qKGzY8G996QT8YG+bhKBq/lMWCCHwReEhKwiVbLpgZ5Kw4qVjStW5VKppx97rJQFPhofLZf4APyT&#10;rXk6y2po+8o0pYnCqvX5YJ+MbasmNxVjKR7J8FDT/Ltu/vnPb//5z5f/8Q/zf/ubBX/9002//Nm9&#10;f/r9spv/2HjbXxtvu0l19y2e5fe6l9/dcdvvA/X3l2yrNpPtW/C2R4Lax0OGN/LeFxO2t4re3SX/&#10;C0njg5J2u6hfSxsiupWyajnXOk/R1Rc82pBZo3i9/dnB8aEtMaV49uznJ898cH1u7v2Pz93wldqt&#10;s+df3v3VhSvXZmZrywfUfjJ1dW7y8sx0ovwg8BvgH1x8/eiOd34Af/XlDwfe//74RxeBdj/3/2Hq&#10;L+DkKNN3b5z3fc/5/XaxBE9CnCSEGMQ94z7T7t7l1lVd1u5u0+M+mXhCgtuyu8jCKsvC4g7BgztJ&#10;sCT/p9lz/ufwqc8wmenprq66n+u6vtVP3c+fnz994cLQ9O2AgQAMPfnSO+CRJ099cub8uY++Of34&#10;02+9+u43L7z1xftf/fTGJ9+//eUvL7z/3XPvfvP0yW///tKnf33pE7D95cWPH3/+1ENPv/+nZ997&#10;9F9vegKlxi7brmbj5t0qYDnb6rVb63Rg27Bbvblet363ekujaWOd/tfNuLXJur7OcPNu46ZG2+YW&#10;58Ym+7p6x+Z2EvDNDgXfZo38/qlTnRb6+wsAbi48/tSzYN+Ag/5nltoPF378698fpwlnLMQNFhJh&#10;nCyGwwzkBkmkEIvwOBYRuKnhXqtRMzbYd9vRQ8cPzwT8Ym8xmU4IsTA5PBilKPXYYHygHA4J6GA1&#10;pdd0UKQdhBetqgOAv48jWQwOSAwgGw8Fhf211n6E2wzca2J0wM/zmMWe8MoJjwjUn6PQsEQl/bSP&#10;NrGoJRENIE5jLhSAEQRmrB7GWC4GQyIZkshyTvKxDoFFQ7na8vYciUZ9nlxYpq2asUqaIhGJIWM8&#10;Sdp0up4mv0xYtG2pAGc3q4I0MVJIuF3Wof4MRzkkD8wzEIdBitZms9F07/2/K5WK8WRMp1bs2rrB&#10;oulStTZ7CIKRhUQ2azJbvXJt8RuvHBT8YYT0/Mo3P33x3RfAb345/+OJEweBqGE2RyacMKm02UiA&#10;waCJ6kipWoEooy/scSKOcCCIue0gpjmNOrfD1NFYr21v07a1FMt5h902WC2fOHGodwDITrx2k6FG&#10;2ZuLBCVOr+oKChyJOKwmtd2iBQru50WnxqLraqYQi8OsScXCLEWKLO0w6ZP+AMjdPpYWOXygN8vS&#10;kK61zi+jmWyko6WxvaGlcWdjW0Nnd4eCdVNWpcluc0dkX63DpNM2US65TIZiKgJIF3G5BEaI+yO0&#10;21VbNx6yJmXZx4KsoDErdAfHR7MxWd2jDcuBSMCn1HS4YFsqKPWF/NqGup3bN3tEtrmh3gu7Gzat&#10;d6gUNNDapj1Jma9KMm2zBbxcNhVtrNsBu6wglRei0YCH4TFE8HAoBHtwHHO7gftDDsueHVu33LKB&#10;oxlZBBjCczW2C7mseotWYVSqo1FpZLAMSkUWPJ1tjWa9umH3DpNeBf6WprBAUAIV193elEiE6V9b&#10;beIoZDHoITvs54WEXyhnQ6lkMCiDKnAjJlO49sGcL+DjAUlyKDw1BI5fGjAZMPKujhZge52trQaV&#10;hoAREP/TMX9I5iN+yao3BrxyLpuemJnyennCCQG/pAC8GSzpSGSoXPTxcntTu1atLBRjsWgQZC4A&#10;JVa1MhmSeByymU1ajdZiNjXW70nE4iham0MYFDmRxFMhv91sLKXiFlCd3YrabN+hPn/AX+3t37p5&#10;Y0Tm+/MJwOsM5Ap52WoGDB0at1hGqiUEtgKb0aq67LVrcXWq7g4chtQ93bFQ7Vrc+PDA9MT47+69&#10;u7+vd2RkIBIJtbe1OMx6t0kbk719AFmA71BI0MdHZSH46zW3UFBmaQyAi0WvhKxaD+YsZWuz83kK&#10;AWMcYE0yEcGstoQcPHH0WCIZLeVS/eUCg0BBjsPsNlDElWKGgd3FTEKrUThdllwyClksAMeNPQpD&#10;d1fT9m08RTqtVoogYqEQRaLbN28q53Njo4O5VHxwoDcg8eAJAQD5Ba6/nJcYLBOUM9FgR3PLcN/w&#10;6MDI5PBwMRGv5HMX9csu1rwnAhKrbWfOa9qb8Q74sCLjSCO6kSiTll2Wzj03zZ5145Wztl4/x7hw&#10;ye5VK5bMumzLssWblixoXrm8fdXinpsW62++AWvcortlqXbt4qKteczdeELQHeO6TwiKe/yaRzPu&#10;uwPaO3zKfWRPn7M73L2L3LPWvWsNVLfJvmsT3twId3RH2cjxow9OTx/89Muvzv74w1fffQvMBmyn&#10;Pvn6f/nN+QsnP/j6u5+AiFz48Tz41X8ajv1yzyP/CGaO/Eem7//Tnwsjj//zpc+/u3DhtVM/PPvW&#10;d2cunH/l3c++/OnCHX/455nzwJN++fqHnz768uxn3505e/7CF6fP/v05YG3fv/LOl0DuX/ng83e+&#10;PPf6R2dPfnnu2Xe+ffnDHwDoPPXWN48+8z7wm8ef//DRf71BiammbuueNlNdm2XLHvX2Bh3YdreY&#10;djYZNuzoAQ60qU69rcm4tdGwo8W8q80Kvl+/W7O5wbytzbmxwbq5yb6p2bm5BdvShu5WeYeO/o0I&#10;9z391qdfnb/wz5dPvvrBZ2dqH+H8r5ZfQC4PHz7o96KSABWykVjM5xfZ/kKWcNkrmeT0UDnlw/y8&#10;6fjR6dtvP7J3enzv9FgqEh3uq9x6ZD9woOOHD2SjoeFKbu/IQH8+2VfJxqKBSJjLZ8JOiw6xWSCL&#10;yWbWmbUdIR/j44CdIIV0bKYyeCiei7sgi7IDM6tzQd6D2CdHhuLRhM3Y6qE1pMPMIQ5A4i6bW9nU&#10;IqOopaMjERTjsZBP4LwMno/J5u4Wk6Iz6pfdNmNO9ugVe6zq9gCALR/rZclwoDaDisSsoQjnE6hS&#10;0RePYgTsrGRi6ZDEEM6p4cpYOe/DEcSglSg04KEHB0GSwmSaSoTjAsvhLjwc8hO0daA3I0pek8PV&#10;0NbG+0KCHOL8ITEQcaHkD+dqH958c7bW1ebc+Z8cDgPqMJmMGrsVOMegwIk8ThTjMgObabetkszm&#10;Q8mI4GUIFLFbGcQdDXlzmSCJO8rFDM96JEEE3tzR3BCSue62BrvFkAgGwyInA+Zy23iOYCCH4DZP&#10;FDIc5MxFQ21N9Zs2rp+ZGLWru2CrKZ1KRsMhq81MuqDh8alYJJZLg+PkGx8YULe3S8CT7UbIZDIp&#10;eljwdBql21Hr1gWcram5fuWa1cqW1vqt6/WKjlI82lm/J+j1GLXqE7efAOqbjYZxCMR3bT4cdpmM&#10;+aiQDYcmx4dJXvRKIs8wrMN0dKQaAftp0oLUYlB3ttbXsxCBWFxRmnaolJhZH/BQg339uVIBp6nW&#10;mrsbAdawFB4L+RGX08/LA6UBmRVIGIYhRyjqoxi8XMp6CLRu57autlYKw4v5gsR6IYfTy3Jmg5FD&#10;MZnyREUpHQuUc6mdWzc21e0SOdZls4NiNBnUvJfR6VXr1q7UKrvVne02o+7t11+RWHbNyhtlyRsL&#10;iamg10djIokBL88lEjhkB0Xj0hnZ2sQzOO7zo1aLn/MANmI9BI3Wbl0Ghmo1aEC4hl0GHNNo1fU2&#10;k4JEnOBFHWYLAyNgPwH9AE3U6pQuhzXAMZV0pG7L+paGRqPZ7EIgh8MGDjvI+vl4dLhUyCWixXQ6&#10;Ikog1gS9fGdbu0ql2jc10ZtPMrDDD1TfaRsaPeBBoHvuv9Ns0wMDAEkegqBNGzdGArXVLgZ7i9GQ&#10;iGE2jaqjkImZ1F25cDDm4/v7yiAE7N6zTa/tDoEdoolIQLYadb3FQrGQdlssmqbWYjJ29+3HAn6h&#10;q6MNQ90hn4hBzkQsaLcaQGEMVHJACjKREGy3F1KpeMQ/NlxJRnzZRAAMRuAxYZ+XZzDwE9hhUnQ1&#10;izwqSGS+kkun0hNDw7/efeULiTSwpUImGRalsCDLHpp2Qx31e0BC8vnYcKj2SRI4lTPDQ1ODAwPF&#10;fDoW9tI4TxFOq2lwoC8sCxG5Nr27lE2NDlQHKkUQLUr5fKaUAz8Bg6itoW7f6NRQpQqqtJSIAYe7&#10;yGdTZjlLAOr0uVrihD4Mm4aDYthpuHuksD8rj6c8hKVl2RWXLL/ssg3z5+JLlu9avmzZlbPXLph3&#10;y+LFG5YubV21vOPGxZ0rFyJ1m1071lq3rAgpdg/YG/aibQfIjim0cRJuGoebs9YGWbnLvXOtacMq&#10;3YZ1hm0b1Vu3qbfXq+o7NR1GkQj6xcTrr7/187kL35w+/fN5QDAXfjh37tOvvv3gY2AW53++cO6F&#10;194YGDsuh4Y1Bh+EZaXQ2H0PP/n2Z9/xsV4uPAE45kxNoM9PHHkg1X/842/PffrDhRfe+RIwzVc/&#10;//TMm1/86V9vnq75zbnPvv/qy29++Pjzs+B7gDsvv/0R8KEX3ga8c+7Db8++8cnpVz74/vWPa33V&#10;Xnjnu+feOQ345onXvvjLC5889dIprz+/o9Wwp8O8pU4F+AaQzX+cZnezYVeTflu9Zk+reWeTfmej&#10;blezob7dUtdqbGi3NHY6mrpcde3O+g53Xburvgva1u6u68H23/2P8uT9vsz00+/89K+T39z352cB&#10;h33388+fnQZY9h+++Wl6397hobLLrkccetGDjZQyfanIYD6VjfBB2SSJ3ZLHEvaJB/aOTYwMCrwn&#10;wPAhQQAZBNRttVAMsF5gMhMjQ+l4rLeSP3xg78z0xEBvOcSLY729I5WS7KcgR1M4YgvL1jDvMKrq&#10;XRY1T7sxh86q7XDqe2I8kZAZmbHzlMZuaVN0tCEuB+ehIdhWKqYKmQhFwhxDMjQWCoq13tA6Bek2&#10;+7zk5OhQOhigMFeIRtxOTTUbB7xdzkUY3BHxOXhaF/KS7Q11fpFzWIyE207CbpnzwDbIQzHAj8Ig&#10;UNWW0Q0Efd4D00M4CIpGTSEXlyW/oqs7HY+kQwGXXusTPOXBolbb43I6OSnACX7JH/GKAQijzvxc&#10;s+3/tBgAXzkOx52m0ZHqvfedEHj86OFp0UOMDZRTYTGZkPLpaCGdvPPErSRSu0B3cGLIbdQAqyPt&#10;Zi9kqcT8AoUDUbv3zmMUAVKpkkOgdMjvQWyUw0S4zABxcNQZBT/BCIn2qNraWnbvNmt1sMPaVyoS&#10;HlLX3SGwGHhfQDQDrOhB6L5KsZpI6Osb3FodSNGSiDsMquFKkaWwUiFt1yqjPDvc30ugqMNqrfQn&#10;cgnfQCHDoxiQZsRl6WiuV7Q2WTUaTUdba/1uDwq7dNr9o8PleDDMYWmf4GMpyGyNst6SP+yjiJRf&#10;YmGYxdGNN68BqpEJ+oezCbdBXylWRJrxImTCH5Uob5CTMvEoEN6W5sbOtmaNolunUIBDzcJI2Oud&#10;HBjMJ+IgapRzaRpH4uHArm2bYasds0G4Aw0IftyNhv1BDHFwJCwwHAggEyMDqNvB0CQIxSWQ6sMR&#10;v8c7mOmNSwEAEKKP8fgYvHbviDsTkmWGqtu+VdPVY9Fp1d2dLouxN5eK+cXJkYF0Ivzr8xAgR6ci&#10;QjoSpki82l8WACG6baDCwC71F3OAAjkKp1B3Jh5AYWNb8x6jRhWWJFCvlMvd1dhkUqram5qsOn1E&#10;FmIyM1BIanvatm7cCNDebtbxHmJisE+kCJnGMZuOcVtnhvsxq2l4ot/mMG665RaAULGgD1SCyGBx&#10;v4Q47ZouvYckGARVd3UApkjGAyDPcQzdUt/U1dy4feNGt92OIi4AaRjkdjqs2UyyWMyNTUxG09H6&#10;uh0eEirlklMTI4BbaNjN4kg2EQIO5CFhnsAEFhdZCgQ5CnYpOtt0ao2HpHwS4EJvIREVyNqy8TSK&#10;FjKJYi6ZCMtD1VIxmQHmUS1mwyBveOl0OvzgH+/iRcrq6OhSbYHQnlRcsBn16u4ucJBpGA7x3Ehf&#10;FUDSwHC1UEniiGvPji2AO70eIpcM5+IRQHJxWQRUz3MMkOnBvnIxG5d4pqexhYXgpOz3eb2DlQo4&#10;7JMjgw/ed/fk1Eg2ET04MOClSbPeYNXoZYYfLBb6C4XB3v6L8pLzUF/koSP9JRkpy+RoQp7OyA9M&#10;VYYDzN60HPeYZbhn2ez/ufjyyzfMmaNetXrbgnkblixcNGvW2gULbpo/f8OCOW2rlilXLzfcslK3&#10;4Sbj+uVSx7aSeXefs7nX2VR1tCXUO4SmDfZtq7WbNzhbWsy76zS7mhS72zq2NbbtaDYpLJCNeO7f&#10;r/7lz0+dOfvjmZ/OgSx6+seffjh//sszZ0+++xH45uy5n384/+MnX3778jufPPXiW2P7jr/+wZcf&#10;fPvTp2d/fv3j79xMSYqP/2oeYPvp/c+/e+ifbx+86x//fvubFz8EHPPjmx99+a+X3rn9/r+DoFu7&#10;VHX+3Jdnz37yTY1vwD+/P/fL6XPnvvvl3HtffPflzxfe+Pi797786d2vfnnj059ffP/MU298BeAG&#10;bPc//lyP1t2isDd123e3GuvaTbuatfWt+pYuS2u3tQHgTotuV5OmscPS2GVu7DC3K91NndY2hatN&#10;4ahrNYOtod3R0uNqVeO7O5zrd2szg7cGcjM9Jvmux07e9+RHt//lnUde+vrJNz//6qfzwDt/bTTw&#10;y08Xzp36/PPnX3+TwBHJg8WCYjIOBYI9cljpkZopYSeG3ixwOyi83u3qslhVJpOKwJyI2wpEU69S&#10;0G73QDZbiIZCPg/DkkUQPHLpoeE+EOJjgWA1nyFRHe7qMeka0jIZIK35IFeORwar1VJ5AEExH82k&#10;BbpvOEcyHcMDbMhn9geoUFiUffzEyLDbbPDALsRsCvKczLMAWZJRX1BEwh6YhkxtdduDHg8gdIfF&#10;arXbwAN6Mxm3WZuN87EEwQvWWCx4+/H9Rw6MlXIRmoBgtyEQQmlazfLmYBAKhlyjI3HOg7IcCqHm&#10;VFiSGSLkpVknFhViAkt5CCwRiyVCYQ9FiRJrsxgkUeB9YdEHUlqIl4JuhPz6zPf/cRrw9acLPyhV&#10;nQ6rzmbTeQCvmZQEYp0aHwqGCMlDKto7RQ+HOt242x2R5O6mZtHDsgwOpK2UzxRTwHCpcjoheyi3&#10;1WzVqmN+2aRSDBbyXhQO4bhOpQTqxBB4pbeUjMVFr3j7/X88etc9LMdXhvv13d2Yw+a0GNOJOEuS&#10;w6VqXAoFvYHmPbs6du/MxyJRWQRYw0A2FoWcBn006Lea9Kr2FgZDwNMKXj4WjvQn0uVYcri/mgiH&#10;IKvZ58F4Fi+lIqTb7jQbQNRQtrX4aIqGXD2NdfqeDsxhtum6W5vq0um0RtEJEonTbo4JfDroJyBH&#10;KZZIciyPwkCqBIpz6E2AnBPhsIckCadNgq200yLIvNWpwzmaD0QYFwJO5UixSDrttx/eJzEoiMYy&#10;x9j1yhjgYpuxq6mhcQ8I69tMWq3OoLUbtITT4jZoQXAfqZYDAldXtxvg1tjgsM/LDVZLYUkIM4JN&#10;rxMpClhyrfNjQEz4BACgR/ZPRv0cOK9DpZxdrwXkzREAPCywy6pTdhOwW92jSMViGITLPOe0mXO5&#10;RLGUGiznPBgc9kmw08F7SJqAcdihVbVwjNthNYYFKRdNhHgBszuiUm2JgUQoAt67X2AdFgPisne0&#10;tIiiGIkEAe5TaO1i1PTMMEw5WZYa7R/oyxVTAT/pdPS0t/A0XcwkCMjG4YjVaAiFQnp9jdXyhXSl&#10;lAWmlc0kWMbJe5iBah6HXT5ZGhwCvGUWvZQgUEaDuqutJRSUOZ6BEGdXdytBwtFogCLgoMzXppES&#10;OGp3MCSejkV7y8Vab4JKjiaBCdXWtgMsAoZSwCdATrNPoFCHRd/do1eojWq1SauKyNxotcLjGDiY&#10;Qm2pXF865nfbTD4vW2tOCmqjvdmo6Qa8Veu3Fo/VFtQJyNNjQwO9JQqDgUkDskvGgpDDnIgEAUJl&#10;I/6h3kIlHd+3f6pYKXEsDXJeUPJmczGQ3rramw/unw7WVlPFD+/dWwTvPBFLJmL7989Ue8uAYof7&#10;qoAmu1o7/aKsV+lwN5zw+S/KkKZDldCRvtDBgv+u4eTR3uDB3vBkxvfo0clHjk0MRbkYbWresKK2&#10;Fs6VV2649rotS5dsXrb0hquuWrd40cp5c9YsXLh18cKmFUtbVi5rWrWie+0NqpsXu3esI/as93Zs&#10;xxu2Ktcst+zYZaxv19d3qHe3tWxva93WoqrvMrdrcAtiVYE6QgRPxkuX/vC75z75/PS3Z346/fPP&#10;X58+88RTrz734gfARX68cP7tD7955LEXX3v3c8AoYHvv8zN/eebtJ1768NT3PxuhOBsYOV270xN4&#10;yU8vv/32E8+fvO+xF5555/vHnv3k5Cfn3v7szJ+efPPhv7z17kenwbOd/XWKwVc/nP36xx+AS529&#10;cOGT774FYPHmJ1999sO5j0//8v7XP7566puXPqhNXXv69S8e/Mfr9/zx6R6Nu6Xb3KawtnaYmjtN&#10;e5o17QpTp9La3GnoVNnauyydKkdrt7mxVa3QOLoU9g6FvV3h7FA62nosNRPqMLd2O9uUULsKbVSg&#10;0fIBLRJstwgjt/595pE3h+5+7shfPnzs5C8vfPzLmQvnv/n5ux9//bzqx/O/fHP27Jfffv/FF5+G&#10;RErirL6gwiM2xfNmhmu3OXYwXnUwirhcJrfdXLv53MdKIgXcBXNaELtRIDA/Q1TzebbWsgwFtK7u&#10;7rAYtAKJyB7Cz6NGXaPN1JPlvW51V4BEgrhbIkmn2d7d3q5QdISCEku7faRBphUZ0WnpavEgbhBd&#10;Rd4LYixssfUV4iEJi/nZoOSq5CW/aAM0QNZWF4aHe9N9pahfxmG3DQQ0BoEJr6dwsKSwrRcjFppw&#10;9GZT5WzMrNcoejpBcfslrlgAEdYfC3pzMaYvhqSDdoF2WfRqP0d3NDRbDdpSKoG67SxFhTjx+F33&#10;2hASwQiD00UTBI3BIi94vD5RCvJSmOEkF0x88z04jP+rX+dP539AULvAEdGg7CHRYEjIpGOlXBQI&#10;EANBpWQk5GWJ2k2Aeqdbaza38pQzLUu13poc7ecYHLLtHR0i3Q5bbdWpJO5wO82WiC8wXM7qFR0A&#10;LXw+CYNgyOEc6RscyBcMGm2Q5yWKHunrSwYDUyNDo4MDkVDUQ7N2ozkbjuRzSRJ1WrTdSVmIeNkI&#10;z2JWYzoApN4EXrGrvSkeDDgtBqfDgsBIdXDA4/FEIklEb7JrTClvXGTwkBcP4nBaFkAKBmJx8003&#10;xkJ+ZXfH7oZ6Hy9jFms+ItCkxaxTQiazw2wIBrxqTRvItZqeDpvJ2N3WnI1EbEZTAcgShztMeokT&#10;eM5b66sf8VezOSDTnV1NOq0CdjklhkScZnDK8qkYgyOIw5FOiH4O2bNpXTYaBH5zeGoUc9sRhw0Y&#10;GzibuVjYqFHaTXrgsnpVt1Wr2r19i1ajsBt1wPBuP3aglI6mwvJoKZsIioCDUcg+Mlge7CvxgG0J&#10;sDMmnmIjojSYLyX8cirgq3VjY2mn0zg6Wmmp22YxALtXuu22xh3bGnZsMxmM69ffjKKYKMqyLDIk&#10;yuDu6bEBpaJTr1MVi7VFXxx6Q28q7YEw0gXTGMVzYioWB7jlkwSAHagbglw1+MAgJ6jpo/vH86kI&#10;sOFyMoHYzOV0PBXh/3DvsY2rV3Y21qN2S22dacQVCcjRaATDEIbGBY6hcASFoVQ8hrpsPq+QisR4&#10;2pNLJlEEAg9Ip6KxqC+bikaDPo7AwNOCUsQgu5dGdcqOXVs3mnUqL1VbJDQkSdGwXK2mStVcPp9H&#10;IRiMDh9PB0QOoGc0GJC93kQ4UGu6nElNDg4OVsrKzjawS2DHIItR29Wh6mg1qtoJ1MYwMOywFDOx&#10;kf7eQjYBDEbR08GxVLmU42iiNlk5Gv1P++dY0B8SvD6BE710Z2sT6yFHhgdSsWgxl5oaHRoY6BNl&#10;cWbv+OED0/EQyF2o02EwGBRaXTeNIT4Pm08mpsbHZvZOgYTh83pitSae/gOTk8DntqzfCmyIwMjh&#10;3r4Ay1308IHKaIwcjdAHstKQDD959744bpnJxjMsMRgWBKeKMXc4uhtWXnXFDZdftuq6a25ecP2q&#10;6+eunDd35fXXr5w//8b5i1cvXrZtxfL21cubli9oW7m458Yb2m68oWHJys41G9vWbG1au71nS5t2&#10;Z7upUaFrVGgaurRNip667u66HnWLoWWPgkT9D9z/59tv++PLr3506uPvvz0L0uiFL78785cnTr55&#10;8nuguV+dPfPAH9968ulP3v7k21Nf//jGR9889dp7T7z44asffPv6qe8NrhQbGP/70+/V/ObC+U++&#10;/eov/37pT0+efO+rHx/48/MvvfMt8Ke3Pv7uo9MXxvbf8yvTAL8B5nT+s++//aH2Kf35U19/Bfzm&#10;w6+//+zHXz49e/7dL35889Ozz7/77ROvfvzwv05OHfldT49VozYbDXaN1qRRGTQaY0+3RqPS261O&#10;vVav0+rtNpfTgVCE59aDh3w8d2Bmav++yVxO3jtdHZ8YrGvsqm/VtXbbNu7oUVpohZXtMFBKi/D7&#10;v79x6IFnh+549shj7/zxlTP/OvXDV7+c++KHb8/UZqbV+ObMzz9+c/rMO+++/9Mv5/ZNDzpt7eGI&#10;3etRk7jeJ5PAGrob62CTUQB6aLbkwqFcJAzE0YNAkMngIVAweA5MjfEUrVV2ZxJxUK8SUBazMiJ7&#10;ZQ9MQEqHsSUa5TmHM8Jz+yaHQzy/d2ig2p/OZ4Ms4Th6dMwnmFisS8QNKYn2US6JQBjIJVHEUCmD&#10;2vXFRDDmo7OxIOJohx3txYyHJTR+mdZr2mnM6Qsw8ZSQSgZxoxH8Sbh2RcpMoqbefPr44f25eBC2&#10;GVCrIZ+IekgswFGjubi5ZmkOiYEhpy6bz7KC5+CBMR/nyaSjIJUD0QcDT9nTzuJoOhX3RHwIy6Ao&#10;ataqg7Jkd8CCL1pbTlcOAb9BCc9PtUklP/54vjY/7YdzZwNBsVLIOAwmoGj5aCgb5IEll+PJY4fG&#10;wI6JXszHk5Ew7XAqEyl+dLAQ8BIOozLIUSwGp2Oh4XLaadJAEAQYKOz3+bxeu07vIWC9pgdyWXmB&#10;AcPMR+IeGNF3duajYYkjDFplKhrnMLIvm3HqdTxB9haKYWBtPAM7TGaDKpmOyjITDngMqi7Ebt9y&#10;86rmhl2tDXvCfn85LOJ6HeOGWQgCURScTJtGK9IegRF4Lx+uGZcVRP5QSCZYVNHTvmnDukzIX6oh&#10;lGe4ULZ0dIZZCrWYBgppLwlPjw+nwmG9WjGQy8RlzkPUuuaoO9sNyh6LVoU69KVsKhIIBv3ARfDu&#10;hu0OZRdsAjmD5DCYsFvBSc+mo7U1DnDUi0EcDHtx3IMg6p7uVCqWzybdNmPYL2fj0SRQSq8nG49E&#10;a7e+R72Y24O5hnrzOOSQeCYW9rU37a7ftrG1bieNIxgEgTifSyWA5+VT4VQ8EJA9AosCFAAgJXoI&#10;SSIo3AHU3WDRETQFQrvAYCQM7dm8xWHU9JVyILwDI0qG/G6rISB6Kvmkvquju7UR+Fbdjq12qwlE&#10;AJqEy5WUwFMchgoEngZl47agiAuF3OVCVtXdtXvHzu6OHhon7EajB8OA0wdlb4DlY5KclEKECy5n&#10;ADxhBmXNQcFZFj1kIR5FnTaGQHZs2+SyW7q72ySRZmgCIGwoGNyzcyfitBUyiVwqGfFL+yYneJIA&#10;qQt1mkvJKOAkm0Y90VdNBYIg5QgklAyJkMN4753HeZoIi2DfMZfTbHQoK8N5O2S12IwURTEU1l8t&#10;DQ0NiDxXyWeL6QTArJGBvpBPLBeSsRhvtyg5BouHfADaEmG5v5hKh8UAS+TjkUTtY0l3LMpyHmd7&#10;R5Ps4/0BMRqSgbfFfHLAy8aDwUwsEZF9FIbkUnGNovuWm1cjcG3JtdHRKqj/kf5KkPeyJNbfW4oF&#10;fcV4dHSo4nAaR0b7s8kwOBcOsx51O2C3HcCrSa1+8O67D4yPg2r0oC6eIkBN9ubLLEr05koXlSXk&#10;nslyiUcThLXAo1HcnPLYZdiIabv8LmNWQO4/MHjbZGXNnGsXX3LxymuvXX7NNWsWLlgxb97yuXNv&#10;mDNn5YIla5euWLtoxc4lKxpXrNp2w7r1y7asXVG36oadW5Zv7tmwW7mj3VDXaW5Qqna06fZ0afZ0&#10;du/u7NwN/EZN2FgvGmTcQYlKxqS+48cf/eq7H2qrj52/8NGXpx/7+8mPvjz/ysmPx/fddfjEvz7/&#10;/sKpr86+8PbnX/9y4eQX3z/0xCufnb3AhjNKU5Txjb71wekfa1MGLnz945mPvv3h4X+8durbc5+c&#10;+eX23z/91c8XPj597sPvfnn91Ld/ffqNH8/X+OaH8798f/7c52fOfvz96U9On/n+woUvfvjlo9Pn&#10;3vrs7Oufff/8O188d/Lr3//tpVSyMtJXyCaD8aA3HGCjEW82LU0OpSd6Ewcn+h964I7D02MnDkwf&#10;3jeaTcaOHzoEMuC+0aGD0xP333tnfyk5UKkt+rptV8euRk1di15tRtuUxgf/9M8nXvqgd+Y+Mbuf&#10;jk+PnPjrX1799qF/ffDNhQsfff/96V/n3f1nisQX3371/gcfn3zvw1Mff/Hxx6eq1ZAs2Qis1i0Y&#10;wDWBuPqqRYZhQsEAZLeUk/G/PfSHYiqCOkygjr0U4vUQIsdkYxEgFB4M90lsPhECZQChGo9HMzGZ&#10;hGCDyKMMIPogFw8IA7l4OigwbidmtftonHEqMwlsdLQY8/Eg1OydGBUYopIreMCQN1uAZN96cIin&#10;nZhD4zJ3GM2qQrGajIXBcGVJXOSMokfn541ewkC6lfGAFXe3yF5LtZxwmfQc5iLdJhKzYm5rSCKt&#10;FjUKO3fv2CrxIofTfoHxUhACGcMBYJBUUIoQdpLB8I6WRgS2k4jNpGqXWdxLg0HaJVBumXHYnLb1&#10;m3YbLCiAG94XRkjO6kJ+OPfjz+d/OfsLKCjAN+chyAkiYUxkIbUtSPk5GHNZNEGviNvtNOwwKro5&#10;3J0ISn/920MEYo+InomhYjzIJaNSOhE4MD0O1FPV1drW3Fxb9T0U1HR1OPR6P8s6DDqQpnmelnze&#10;Sj6GuSGL3mjX68r5NFDYEC+gBjNhtSYlSUBQxGIRWEGWpXIwbNQqEmHRL3sCEWogV8RcbvDMCGQH&#10;UqXtaPNLTE9n066dW4CRrF19k16js5lNw/39Lqulbc8eAIJP/PEBq7bF54FtRiWAiMHR/qn+aioc&#10;7O8fTIcjCFBGgUnHgcljLp0WkG5PS5PbaJJqjmjKZQOEyw54zqY1FRJ5RUtHTAxoepTpRIZmXE1t&#10;O9vbW3DEuWvHDpdBj2qMnfV7RAIDbKfqbI1HfCG/F4ha487tuWjMgwLAlWiXLS4L5XTUoOqORQJA&#10;khxmnV8gUxEBR2wgDldAJUH2SFAiYHs2HgR/gjttEkOxHo/sl9ub6vfs3NTRWgeIs1KI11Y0DwiD&#10;1QrgacplG0ilQzjTl0lFI34Ydva0NKQjYoCn3GYDSFeEw5b0gX9YIJNSJOBKOkrDzkw0bNPraRwz&#10;G3W1BadFT7EMuEtOBMIkhGbjqVAgJAneUG3dZAw8j9vuAIgjcp6DM1NehgwHfJjLRWE4DjDerAeD&#10;CIipxaCH7fawILqsxmTAD3iur5iB3ZbayoEi67IbrEYtT1P5TLZ+566Ohj1aRZdGoTSoNTTsFlhA&#10;EuEEGIgiU0hHfR4aRJBCIobYLL3p+MhAdqiSmRofHB2oAoybHh8ReSYeC/IyYzJpMRS2WSwGrUrV&#10;0wmGgKanS/LUuMQvegMSX8wnR8d6TfpOt8MAOS0jw30gk8WC8kg199gDtx0YLhfigVI2LvNEXzVt&#10;t6usFn0o6BscKEoENDXQGxQ8yaAPsFpvMd9fKCYEPsp7SZd1z/bNgH5gyA5GaDbiL2diyShIA9wU&#10;CGKxKMiLQBNBDYAoAMKun6Nv3Tc90lfJRsITg/1eHPazHtrtDlJ0KRoE8nnj8lXFfPXg9P7JvqGL&#10;jgzFA5Ah4NKURKwaoAfC7H3TvbeO5CZL4ePT5d8dH3/w6Oh4LnzD7EtvnHXZTddes3TW5cuvuXb5&#10;nDkLr7x6wdXXLZmzcOn8G1YsvGnl4nU3Ltu8fMnOVSubVq1qXn7DnpWLtjav29l6y+7OTfUtt+xS&#10;72xXbGsx7FbYWvRQuxXttLs7bagGcygw1MT99emTT772wdffn/vs6x8++PSHl9/48uSHp9/64LvJ&#10;/Q9m8g88+Ohrp89deOvU93977stPz154+4sfho8+/NjzH8mJPr09E0odOnP+wpsfflmbNXDul89/&#10;OP/cW18889ZnH5/9+dmTXz3z5ufvf3PupQ+//+j7Cyfu/+vpX4Atnf/23A/vf/nNB9/8/N7XP536&#10;7udPz/zy5kffvPL+Ny+8+9XTL3/41Jufzhz/w9TYwWo6ceLQ2Imjk3/43W1H9wPij6Uj8vRgfrKa&#10;GO7N/e3hPz5w+223H97/8AN3PP6HB+86eniknDkyNjJTrf7xrjumhnurZX9Hp7KpXdvQqmnttih1&#10;uNok9FhlozvepvZG+g4++K+T9//tzc8vXHjzm7PvfX/uk7M/fvljbdWW//jNN6e/+/qb06fP/PDt&#10;d6e//PLLaNhLQFpAx7GwEPLzTpvxxWee8rF0mOdEksRsVsRiAjXio2m7SQfiHhgJJpPGbdL/4f57&#10;IIe1DNKW15H1OyDTLgJTM4hrsDRy4LbpmeMjXpCoNJ2VpAh4Je7jQz6PWlkvUXrY2OxxGWGTopIM&#10;p2tXcRwlwNg+IcB5OQTzMqpkzB72YVEu1Bf2AzXkvUI0HLn/3hOku5akupXtXoEBJC4L1ohPnwwj&#10;Mo/wtMth6vF7IZm3x/yYz0MiTgcGY1aLVafS4rCbopyxhGTTqwAr8IwQ84cjvOQy6SQR8yCWfEhy&#10;GdQcCXswZyEmyoyLcuu9FLp23fqbN7U0teoxjw8heOA3350988v5H8/+9ONP53/68fxpm80iezxA&#10;JsISP93bH/J4SlG/QICcavRJguTlrEYdSxHKjlYfBEUFOheXeMI5VM7sn6hOT1QL6Yi6p7WQDvIs&#10;7HbaAVKAP7To1Vs3rpO9VDGXxFEXQyNOpzUQkqnaZG/gl3I2GccQs+x1mVXdDIyY1VrECoW9LG63&#10;atUqwUmHGZmBXaTVHWT5OFAjyAXbzAFv7aZudVcL6jRhTkMmJFZqDbdZt9vmk71bNt68Ye0t62/Z&#10;6bRZwDe1T7CjoXQ8MlopDRUySVHiMcqi0NAud0djPUcixWQk4ufbmvZwDA4cl3U78oHgWLUvHotA&#10;KFLtrRIueu/YRF/vkEHd41S26HVKvdnuduH5XC8GQ/GgPxbyyX6hmIgY1F09HY0te7bpFF03LJjX&#10;tHs3oJNKJuVnqMnRwYhPBrKcAxke2AzkQNx2zksUQDChsRBfW0Kf99LhgEghDhB708GAFyULsSzs&#10;cqnBMfcShNMUD3hJ1NnT3tDd1gQARaNQEEhN9Gv3/1MoL3gowr1j83qJICSSAEdJoGsz03KJyL7R&#10;kamRAQqBCCdSyecjgBlJnMGdfYVgMi4WK1neQ7IEDoI272FwyMkgbmA4faW8zNGo08lz3p3bd1I4&#10;jjntpAtEKLvDakEctZ7TxUxS2dnmpfDm+jpZEoKiKHsov5fdPz4yPdBLuGwOc+1aQqWYSkTldAK8&#10;XMJqtuzevkVgSYAqfO0DfwJYVGP9nro9O8DPIZfdJ/F7Jyckjk2Hg6mAvzebLmeSU2NDfg8TEQWZ&#10;8QBjA8Q5OFBJx8Pq7m61SuUP+NyQHZTW5MTwvplJgWfSsbBJq3Y7zDBizJe9sQTZ1raHZ7DaauEu&#10;O/jGxxAiBg2UM6VsKBjiq0OVqfF+g7bTZOgGYxhIRD6V8HnYgFibwTxWrfQWc8CrQj6hNx/mCUd3&#10;a11AZFG3Me7nAdoCDBqtVkYrvYV4opQCdJUcHx6wmw2KzjYKgpOBYEb294YiY/mSQHNhn5+B4UIs&#10;Xk4ny5lUWA6U84VSoYzj5EWHKnGPsZ1WNe3P+A/mAgN+YjIlP3583317B6ez4TyHjibkqULspquv&#10;WH7ZZSuuumbhJZctvHzW3Isvm3vZrAVXXbtk7sIVi25cu2ztjUtvWX7DzpXL6lesaFy5snHNmrbl&#10;S+rWLt6s3Npm3NNjrVM56tVQsx5u1Dub9dZmvbPVbG0ym9ucpi4UMgiINZiKTt1731Mvvvr1v1/4&#10;6L2Pfnj71I//fP79TPm+Ayf+dft9z5y+cOEvz757xyMn3/js/JtfnO+d+f2fnv3ob/8+aXOl9x95&#10;CJDN5IFal4GzFy6899XZU9+ff+iJVz85C4jh/D9eOfXyqTOvffLjyc/Ov3Dym3+/9tk3P1348uwv&#10;731+5q1PTn/w7c9vfHz2tVNnX/rw9Avvf/fnf7/58D9fqw5OPXDXbXtHM7ceHCtnwiIFHxkvHxkp&#10;lGLhYjZ3ZGZsZiR7cLRw+4F9dx89eNex/XedODwzOrRvfPDuY/v7s+l7Dx++dWb63//6WzEf29Vg&#10;3NVs2t74vzsO1BlXb1Xuv/eJ0r4/PPD0J6d+vPDRDxf++cYnL316/tVPvvvshx++P/+/P3K48NMX&#10;33z9+Rdfff3dmXc//PjjL75+/qUXQfmCiqlUMul0mMTsPtZjUmool5uGXZV8MuznWBIG1VDKJdNB&#10;uZxMDOwfw2lY5pmn/vpIws8a1Tus+laQNA9MDpGEJZXxp5JyPpfUd3eRTnvKz2f8/MSgP591imFt&#10;j6LBoOlIhPxjI8VD+1KiV00j2rjPMzNWBWqYDvHZhDsdh156/l/FTBCFtZmEbNS120y1G9SNZq3Z&#10;oCRJZzgSMBhVdrsZQV2FchponNWk2bPt5vamzQxi8GAWp8nQ0lAP2W0Y5AyKTCTo9fvpzvad/YN5&#10;N4iQvdWerk6CoGgvB6Om/t5YQAJSrrBoFBKNHRgBRFFbgYP3sJs27Vp1c8uaDe07GtQmJ2myu378&#10;5cdfzv/y7ZkvgN+IkSxEoEdvuxMMJ8D+LIaERWHX1k1rbroBJEq/KNx9+3GzTj1ULoKdHx2qRiRe&#10;p1LGw+FsMsUQOOzQCySFupypiGzXa1xGU1jkM6GATd0zUEraLXoQG9ubG3o6WnVd3agdxFENhTo7&#10;25oxu4Mj3G6rXRJEh0s/MdmLuuwZX5AxmgHxaNs6abdLYog//e5+zGbIhCUOhTmK5Gi8r5LOJENm&#10;jRJ32V12Uzod6exs6VF0bb3lFsxmMynUFr3N56UUnR16tcbnFYO8UGtQbFIlAyHBK5pUOgFHMaeJ&#10;hJwySycjgbptmzGHze/1JIJBAkMBoiWjIbNJh7kdPoIWUE9QSus0zXW7t3hIDLVbEQgoTpvLUqMT&#10;k0GdqBQoiU+mIi7U6PWiRoOapXGtRsFylKKjtWnzpo0rV6jaWzeuWoO6XQyClFLpQjpO4JbR4cLB&#10;6f5sRATlms0kyvmMvqcTspiAyBp6uhMhX9QHfNBpUHaM9+VIyAo0WuJIEKvB5jLoEj4pEmZFn5v0&#10;2F1us9Wkra/fhgMnw5GJ4f5cLAxiEwk7wOkA5y4hexm3IxmWrQa1w2RwWpyoCw0C3LZbgawzKDo5&#10;2C+SRIjnMKdzengkJElA2XXK7lqnskQskYj39fWB8y6wnFGv06lVTXW7rAYtcBQShfbs2B6PBAYq&#10;xVwsYjRqhvt7eYaELQZ1dwcQ/XRCNum7y4Wk3Wzy4Kiup2NyqDcd8Yk8sFgehAvAczQKFTMJVXcX&#10;5HJyLFNbNa6jZdfW9S31uyx6DUvhbpNZ9Hj2jo0hLnsqGfZ6iJBfgN2uW25czuNQNZcICx4fz/aV&#10;e/UqtZ/l04D4fHw4LLrdRq9gb9izJRH1AdIa6q+EwJhHnSRspREH6jB5PYjAQgRm1elbunt2BwLM&#10;0aN77ztxjHU5434ZvKlYyE8i7lIWFIXv6L6hUkoC2ScTFcu5gECjAHOVrc3KthZdZwdmsflZDrBp&#10;tZjzCXx7c0siHM8mMvlEqrdWs+FiPBrziQLJjPYO/A7E8f37e2Ox/gqwnnRA8F00lvOGPa0RvGNY&#10;hg/m5AEfds9Y7lhv6MRwfCzLHRiM90bIkuz223U3A7+5/IrFl12+aNbsRbOvWnTVNYuuum7JtfNu&#10;mLvkhvk3Ll24btmSbStXNq9a2XLDipZlN7YuXV6/dOnODUs3t928S7etw12vxdrMUJPe1WJwNBsd&#10;LUZHu83W4YQ0DKrnYJ2XJ/J91dvuuf+5Z1789I13vt139MFI5rbRmX8cPPH0/Q+9/N2583/4+/u3&#10;P/LKCx9c+Nc7Z+949LVD9z/90Zkfe/Sh+x56HpBNaeAQ8BuwvfPFmVPfnX/hna9ffPeb978+D7zk&#10;7y+feuGdb1754OyLb3//79c+f/XDH1569wz4+clPfnzpnW9eeOe7p1/76u/Pffj4E6/fec9j48Oj&#10;2YRcTAXGenND2ehMf2FquFLJx19+5u+AY04cmLjz2L4/3nf7UDk1kE/cfnD/zNDAvtGB/lzm1r1T&#10;1XQcxMx7jx07PDVx9Mh0Mh1rqk2eNm9rsq/bpavvsk8eun//A0/k9j4cGXqg7+gTT7x77vcvff/4&#10;m2efePvHd7758de7Vv+P33z21Zdvnnzr5Vdf+eCDD55/8YUXXntVlhCf7HA5dKIXDH8chBSjuicm&#10;CeDV7zhyMCJzUZ8XjD0ag8IeqiAHORgvJOK37p8w6dqNij2IqYXBrIGANDI16HLb8ukEAVsjAS4h&#10;cBEvOdybsRhbzaaNqGsP4rSAnHzk6D6HVa9t3gGrm2TCpOusxxxazKmXWDuNdMH2Zpu+XZYIhkYD&#10;MmM2K1kcZkiHl6MKxXQqGIOs2pDARbmA38PruxVOvRGwOYHaQ0HeCZlYBn/gvnvBqxButZ8yyajJ&#10;4zIhNoPLrNW2t2b8AQbFTBazzWhOh8XjB2IE3BSWLBRkgCxamaV0ys7hSg6o3kA1E/BRN960efma&#10;plW3tK/d2LV4xc4VN20YnNjXY0+sqossaxm6SXkAcvpIjAtwnoyP8rFUOZW2qBS8lwpHpUQyGPAL&#10;Mu+16HSI2xWvlntHJ0qxZH8uCaIG5XKau1UuvRa2G2UazkV8FOISPXTCL49VCzwDGbTdLreVpklW&#10;lJsauyC7WxRYgaUCsgiELOancZcScSm0+no3puhW7O5sq+9obSgEfVkgeBTqoyhdc0eK5iUIAhIW&#10;SwSGBiqNnbt6h4r5TEr2MLXGME4Hbrd5AANYLbJXKpbKHoIBot/W2sh6SLfNfHB4NMWxJ2ZG1O2N&#10;uWjIplbbjEaJBC+Rat2xx+3QizRm0Siteo2itRlHLA67lrBbeRw7un8Ghay13p/A3NqB9O0EKd5i&#10;NlIY4xflMEBZDOtqa+ovZAGaBIPAHjxRloAtRoHGUZsNfBEYsi+fHR6upPyS26hP1SaCkUE/PT5R&#10;CvgpCrPYdW0yC0V8nlBA0ql6Kpk4ajf6BC4EPIAkxvtLqFXbvnt7NuRL+gSguSHenwqnzBpLLBy5&#10;89bjMZ7nIFfUz0sCAUNWEAsKYHyyDGKxpn2+FHBQnuoF0UAWHYDvKVQQcResrW/cYlBq+tLldChQ&#10;SsYtBh1D4nfcd58kitVMeqhaBmoOxNWo1QBr0Sq7R4cHg6CMUKicioMDFff7/QIne2gGGK9B5zTq&#10;ZYZBnDZgTi31uxv37GnYWQc5XDSKVMp5AJ0AP+NR3mnVDPRmgIX7OY/A0KZacyALz2Kjg9VQJEiS&#10;uJeh+/J5oOr9A70bNmzgGMIvk4kIXy1mCRxS9nS5nE6bwahTAM+jRgYKuXQEWJFR2RP3A0yCRI4s&#10;ZmPpSMyD0yzBZFLJWNwv+WjaAxksrV2KupDfOzFSTUVBmIiEEr7SQBqYXzYakkQOctuLyRjssG5Y&#10;szru9wE8AmGoVCxwHrIWuQQepC4AuSBFHZgYFjli55aNo/25YlKK+fnhSqkvk5EISqKZoCgnwoGA&#10;6OVoYri/atLq/aJf8kpmncFuNMJORzoaJlAwBLyZZCYRjU+NjVaLBWDYx48f9Pv5i7IhZ1jqSgqq&#10;iQw7kpbyPiyAaCs+p8dWL+JtQaYzIaoFd2ecNLqvmddz8RUrLpu18NLL5l46a97lsxdeec3ia+Yu&#10;nbN46fzlNyxat3LF7qXL9yxf2bRsZcviZQ2Lb9izZMnOpYs3blixtXtDo3VHl6tODSzH3qR3tFkt&#10;zWZru8PeBcM6DtKJJJTsKxzvzR07cvixfz75fq58ONt7f6xwd77//pHph15698vXP/vuzkfevvNP&#10;b//h6c8ee/Hbe/72TnHygY/PXFDYgn956t0z58/7Y6VX36m1rnn702/f/vyXf5/86rl3vwWm8s6X&#10;51/64PQ/Xvzony999vfnPn78qQ+feP7Tp175+rm3vn/i1S//8cqXf3rq7Seee/fo8d+ple5yJj8+&#10;mBRpRT7J92bif7zzyEQ5XU5F77r10EA5PjWcOTIzcNvh6btuPTDUGz2wNzZaTd97dOZP991+YGzw&#10;6L6Rci68d3Tg/hO3zwwPPXT/3bJAd/YYG7tQ1t8/dOwRB5d3ecpMYKoy89jRP7/74AvfHHj4rbv/&#10;/dmjr5955tS5Vz6q3Z36n84C/9k+//qLD04BtPnshRefS6VC4RAaC7jDst5pasEghySwRosGwd02&#10;gzYckgDZSjQC6gkkoKnJ8XKpTKFYIRmdHkkh1nZ11+aAAMNmTVTgcbeDhqBoKPTIY4/k4/5yNhqT&#10;xeGcLHq6RcGg6mmcGO6LyILPy8jA1Tgy5veSLtNAIekhEBD8CbcRg9t8XDvm3JFN0gatUqtXhCOS&#10;VtcTivmrQ8Vo1A88AzGr9031hRO+5uYWGEG7VD3BeDTgD9MuFIFr01W9OKLv7kStZh52G7rb+0Z6&#10;LXqlzBKAIUA6IlFLSKZ4wqXpaRU8bok3UWSXzdmj0ykPTo14UdiiUbMEOtZf8djNktm4cuWa1be0&#10;rVzXetPNbUturJ913ZYlzaNzGsZnbR/87YbiwoaJvvFDoXBUxripkcFESIwFBZ2iVZagcJSkSZsH&#10;rS3bq2lvTSaCLquKgOxejFZ2t8OQCydgEnbSsJXEXUAJYhEZxG8adhfiUYOiS+KZYNDvD9UW4Mlm&#10;Un97/PF42O+yWk0Grd8fMJstTqczEgnZHQaHS61S1yei3nw6mIz4Wnfv0HY2caijvXnPzvXrIKMG&#10;Nhtikhj1SwANK4UMi8Fuoy7Okz4Kx90wZLJFQyKD4eAMSR4klbCFIyY3pANjfaBUIV2uRNCHO42M&#10;07B/tLe7sS4bjQIzCMh8rWGCspt22AEV8wwRlPmZyQG/FwLvyKpRdTU39nS2gqPKe+lb1q0GlEYg&#10;UECqTTMLeCjKZnUbNRHZo1F2Dg72oojLZTV7GS6dTO6dnkRtDqfZEk2BM+bnUTQu++PREODiAFfr&#10;uLx5zar1K26E7Baf5Oloa7Db9Xq9yuUwoy6TUd1hN6otBoVer+A8eE9Xq8jRqWgoHfQzbphDoGw4&#10;GOF8IVa2G3Wg4CQSGe8rMLh757aNkaCPrc1AQzwUFgn6gZ6SbmjiyN6pg/sglyMRjzAsqdC0tLbW&#10;aXraQPHU79nWo+oSZLlbqaYYT2+pmI2GWQLLpGMUDszEun3zhmI2KXgocHDGe0u15Qf0eshqZVlQ&#10;9XoKcubjtVWYogE5Hw2XY2EeR9ORYD6VwAgMYLfRoIWcwBS6Wxt2NtftVHa2EwgG0gAANQDG0UgY&#10;ZFWjVlkqFxEMLfQWKQyqltIOu3nj+g0iS+dTURpykAhM4NjI8Mjk5DhLY7KXjgFd9wnJVNRiNthM&#10;pkQ4lAgFpoYHZJ4uZSJOixFyunKpJIG4vR48IHpaGnc1NO6Kh6SQSEYCbNDnBfCTjoXiITkakKIB&#10;MezzDpXyIBlgbhd4QmCKIZ8IOW0gHaqUnSaTlmfolM93eHJcYLDpkaq2ux2zWXLR4MHJsWI8MVzM&#10;92VS8aAPddqtam3MJyUjYb9fTsTAf/F0NJGOxgkIiQSCpBsTGc6k0rfVNzuttnwqFfP5g6I0PTo2&#10;OTBykQj1yEyPUbmet3UEnbowYohR7sEIzxhbGGsjbW3sS9D9MdFr05qvupaafd263/zX/IsvWXrl&#10;NXMuvXzerKuWXnf98nmLb1y0csHclYsWbV6yfM8iYDPLGxcs2bVg6e4lS3ZcP3fd8gW3bFq2uXXV&#10;dvsuJdpoAJbjaLU6O5y2Vru5zelSAXtOuIw+xBryi0P3/v55RhhB2TE2dCiYPGxzxDC6/MXZc8ce&#10;/Nutv3/94L0v3vXn9/749Bf3/uODwtT9D/79LbUz8pen3zt74cLo/uOVsTsAInz49ek3a6tEn/7H&#10;y78ubHPym1c/+uXRJ9/5w9/e+v1fT/7uz2/e89DLjz/z6ePPfPyHv7/157++dudtj3Ckf/3iDVtv&#10;2pIK+p74070nDhXKaXb/+OC9tx0ZLMRzgPpFaigXi/JwOc3PjKbvOzFxeDo/NeE9eCB917GpgXT8&#10;0MjgbYfG77/3yLH9o4emxm8/sq9aSrC4va29pVkB13W62rQ0lxy778k3j/z5xcOPvFE+/K+xe168&#10;+8nPfv/8F4++8vnb31745vwvp8//+B+/+Q/ixNPxTC772OMPn3znnbdOvvPUsy+8+uZr+/f2hzk3&#10;btGFgxKGO0EwT0YCsMsKnKaQjtNuZ0rgacQ9MTJ67OBMJMCM9Yq9GZbF9bVp0kYVTzijPirmo5N+&#10;Zqic2D+Zqa1xBbXk0t39ZS0FGY/uHX/lhWeL2RRISQKHZZO+XFye6c9FWDjA0sAkrNqOoMz4PYiX&#10;coUinKK7wQ/yp7nDYWzxInrUrurpbEBh49hAViAhQ2enUqu2u5zbN60PsJQHcWp7wIk3trXXu41K&#10;xqkQEAVhaQH5mqZQAnUBks8GuAiH7ZvuGx0p2iwqMJwwSMNSJouxTWC8brtZ4D02u4UTOZtOA4Ln&#10;9Ojw4f0HFy9Zt2p9x/LVTTesbFmysvGSa9ZcsiPzm+2j/7Vl8Or6ieWd+ygsLnlED0whVhsJGzyU&#10;uVIKM6RJlikv70FhhCJoCTCGTi0TxrDowWAbijqU3W1127cYNQovjXZ3NEYDLAj8YQaHjTqbXh2S&#10;2BN3HHSj1jdOvhKoLaiTnRzoi3o8uXAk6JUPTB5EHJjZpGpq2ZYvhp3OTk8Azg5kColIOiTHJVYk&#10;ILdW+Z9PztPhQDYSOjq9t6ul5djMfoniaDdVAmrkFXIegXXZw6JXZFEUMgc41GnsRIj2jp7NcYEO&#10;0kwhEAZJHzEYeqOho6NVcJr2TUx6YAQ4ZdAn9HS0gwNLE1Bbc30yFpiaHk2V4iPjA3JIcttQSOsO&#10;s36JZYcHKrX2zBwd5Dw2o2739q312zZ3ttQBiwUYLQlel9POe5nBaq9Bq5C8HpIE+ukuVAv+ZLAa&#10;DAUYLusLoEoNCPn5MO/niJuWLfZynt5yORiIIbAbB3RgrC3bPDk5qNV1ACBmPGhD/U7wbHq1opgC&#10;IY/MBsJRXsTtztFqOR6LMAybiUdpl3WknGJQO2ozbl+/TqAIIKAOu0H2ULce2j89NsbBaNznBwIK&#10;6p+lcLMBpJd2ACIhkc2nQyZ9z8y+Ab9MDPXlM8lIKuRXt7fuWH9LU90uvVKpaO8MiR4P5hA8JEbT&#10;o2PT/dlEKiiaFEqR5eLJWLWY81JUNp7kacZpNQGfAEYS8IkjowN2swl2OXmaNlh1pVw8HQvU1mYl&#10;KJ/AtzU0dbU2dbS0btp4c2dHm16nIlyOUi7t8/MNe7aBR7IMuW7VTW6HFUOcgC/DAQlFYcBUg0NV&#10;FHFmM3GQSPYPZ8cH0ziAaZYFBE4jrkMzk4mw30NAtQtpMp+ORwaqRdRpHagUwF91dremALYEhVQ8&#10;IHjw8ZH+kOAF3uwXWBJzgpqdGh+olnNbN25gKVLm2emp0VBQzoH3mwThQkpEIy6jCZwgxGkmEQfv&#10;YWEHwpF0JZ8ZKhcHy7nebOrgeK29epjjhkuF8aE+0Uvvn55IpWpLCY8PDvt5MRYIDPRXR4eqOOwC&#10;Z9Ani9l0RtXZrezoAF/VXT0XhWDt7ROFoSizrxCMYZaZQvjOyaH9lexYUspKkGhX4oaOclQKYfYd&#10;sy9lr5xvvvTaG6644oarrp578WWLrroO8M2yuYtuuH7Z0oVrlizadMNyYDZ7lq1sWLysbunKxkWL&#10;ts2fvx78fOXCmzvW7dZvajNt7nDsVLobjc4ms6vFZmmymoALdqBuDQsZ/TxTwYg8SpURshdGS+1d&#10;rNHg84WGvzt/Yejg47mRB3v3/mnvHf/ef/dzDz/zxZ2PvurP7lM5gm+f+vr7c+effOlT0ld85b1v&#10;v/zh/FOvfvns298/9cbX4OtfX/j0X69/+7cXvnj4yQ/ueeS1e8H28Cu33vuv++//56GJ22TKj65p&#10;ZJZu3zpnWf0tWw+Ojt5xaOadV/6dC3j6cuG4RE/35QbSodFSamq4Ws1Fb903lE9494+W+jO+eACO&#10;xV3RoCXmh2dGKmVQnan0fcdvjUpcXy65b3RwpL+k01o6lVCLCosXDkUKB4YPPy4mj8YG/lg++K+7&#10;n/zq0Vd//sc7P73+5blPf/nlm3O1hgL/m29qfnPy/bdff/u9f7/w6lvvnfrw0y8+/OyTp55/9uTJ&#10;N2C7ErEo3G7bg/ffAaJaJRkGifjYoSnRgySDwWwyXsrlhgcLEcEu0l0B3lZboKlUjPp5h1FZrfgL&#10;BZbnDQjcMtAP5yrWdNlYHnIUispMjB4pFYcKvbloYmxg4ODMJChTHLY88dc/gKCEuuxumzXt94sk&#10;TuPUOAAL3GExdZs17T4WIU1a2GVCHWa3UYFbNbBd7bZqachs1bcjbp3R1EaQJpdFmQKAE5btTiOo&#10;VJ4GmKXA3MpwwO+hGTDqStlkys84VM291YTEQKkAN1rNVvIpkUZRuwmxW51GGwFhtTtdEBgnKYmi&#10;bTo9TxAOs/2mtduWrW5aua596U1Ni1fW//fsm/5rTejqupH/uiU3a2vvdbuGdRqiq6e7XMzKDOAG&#10;FQhoHFZrBMaQEOY0iaQ7ITLFaECodYa3g+E6kMvQwM8dtTXEQn4BbCBfdzfUqbu6bGa9Wt2u1DQe&#10;OFhmSAPLQcWUz+O26jU9Fru1ces2P+OFLdYA68HtVptZl0j421obVd0dA8V8Lhoar1ZQp+7QWDko&#10;EARuJ3BIYshSOpIISp2N9eqe7mg8MjU+RuGAuSw2k7k3GlY1N4d4FsgZSyKFVODeOweCohEytQxn&#10;Y4BRAPREQuE44C2NspSIiySV8EVziVwmndKplclEqLFhVyaZtGoMIMzm01HZy0VDfsLsqsYrIseC&#10;M+tlAFDCdpMZvLvedDIIcFKn5ih8oK88MTkG0KetrS4SZXnRrujZ6bSqGMJWt3ObTmXI5Qr5AiAP&#10;AkFQvVYve9ggK8QjIZwhFyyYj7pd4MkBAgLDzsQjgGAo1I05gQV3+72USBOD1XJtSXxVT9gnEi47&#10;48T6sqVEJBrwcH7OCwxDoLGQ6GU9hJcEJ63TplFFRWFmciSfS9qM2mopD8ygmEiKBB7zCeVcKh6q&#10;dV62Gk1WgxaoLsBxjmRol6M3EZAIuJxKzowM8zRRyiQ4hnDbLf3lvK67IxkNAdDpbG5Udyjb9jR0&#10;N7WkkykIRlEU2btvLJ9P2W2WfXunQQjLxyMB2Ws364A9Q79OGQc+Jcs8x5KJqA9y21euWNGws46G&#10;4YTfO1rOgSpq3rkd0JjAMb2VghtxGg2aciEd8ksb1q6WGWpquDcgsG6nC0NcBOp0WHW19pe8F9Qh&#10;4JCJ8RGWobpaGxnEnYoGJoarwGsBofZW8hjqAgwEYpDAM8dPHLaY9S5QalolKEKOwQFfnjh+BCAv&#10;8I+J4f5IkM+lI4CPx4b6t23aGPYHwIFKhWVgR+lUolTM0yTJEHgmFqvk0/3FNHgvhUxybGhQ5Bjw&#10;w4Ag4LAdguzhTByM2wTIRrEAMOlk0FebdCd5x/urLIynA5HBYmlmZCIm+/LpTCwakyQJQ9CQ5NN2&#10;9mh7lGB8XzQaoh+9dWwgxh0sBHp91FTSN5kKDsWk/pi34EMijDmAmXMSmWRRzfZbmMvnsNctvOHS&#10;SxfPvmLBrFmLrrx6/hXXLLxm3tJ5S5Zev2Lpok1LltcBvwHb9Yt3zlu8Y9GSbYsXbVi04ObFc1a2&#10;rN6tXltv2NThqte7mkyuBhPUZLXUm5ztbkxDgwjr1AguEzhAYavRv32LQdnj6en06LTi4dv+9OZH&#10;p+PVO1LD9/fufbQy+Uhl+tEH/nbq3sff1LojTqb4+ZmfP/32zD9e+OKeP726/65/vvjej4889f7f&#10;X/niry9+9sTLnz/50pdPvPz1409/8sCf37j74deO3fXksSOP9SbHra1Gw7Jt8WVbBxasqy5Yl1+8&#10;gVq6/sjkyBOP/vHlJx+PcK4/3j7z0Wv/vvvQ2N6B4oGxSsDj/t3xqUyQSMp4VMJHBtJ2axOJtCdD&#10;xN7RckRgju/bl4/HZ8ZGxgaKmbg0MVraO1416FxKLdrQDaF8WWGNWMhSpHxXbuLPmZm/3P73z576&#10;4PxT75175fOfPjj981c/nf2/L6b9dOGX51995eXXT77x9gdvvfvBJ198/cIrrz7z7PPPPPtcOOIX&#10;cJPD1JlNhBGrabxawJ3WicEqh0GM0yKjsOAlBcnOsiovx/X39aUTycmRkfHhoXQiPTk2/ru77zs0&#10;MzMxOjQxNeQPeFJJPpGiCFRFofqQCPXnI7mwEBHIOw5NTJTTST8X9FLZdPT2e+5CYBdmt+aTEYfV&#10;wBBoIio/9NBRmXXOjJVpxEIyUEBmkyksncKyWZER4GTc67K0E3grhG22OVdl4nqRNpaLYUmAg6Ih&#10;FLAAwsUhkHktBIpWqxWX1YK6HJVUrppLknY9btXFJM5p1WMui+QlIrI3GYrAMBQN+3gOx902EkEk&#10;TugrRIBaLVy6/Ma1LYBvgN/MW7zzN1es++9bkr9ZX/zvjZWLN1QWNE3HMxkvB4Kwh0Xt+q5Wu0rJ&#10;A8vCiaDIJxMJo1adjgZCooCaTJjdLHkokAUJxAGioVGjDHkJ1KpF3IAgY7GgTCJOHIUdqAWjWrXG&#10;HVKYEAIo7NIQiDns5wqpMIpaGQYVBHuxwETCqE+CFIpGm83othj681mz2ZRIRmo3zzpsNIR6Scyu&#10;1wFsRBz6jatvQpwOlUHFBbhH//DHdCah6FGDNGrXacrJOAkOTjbaV4h6cTsFA61MSyxeSISB0XW2&#10;NJnVyvad23Xtbd0NDYTLGea9TpO2YcfGod4cg9okL23SKG7ff8Sp1iFGWzwgl3OJcDDik7xAeSXR&#10;A7QLtpkFAtN2tFGwe2yk7/CBvZ2tXYLHHwvX1uYaLqS13U3ankYat+Gog0Bhp8OxbeuWpvrd7Q31&#10;NAozKAqe5IEH7qYpZP2am1WtnYVwWKAwCsdMWpWPR1Jh796xIatZB7x+anSQQqCtG29pa2kZHOyX&#10;JC4W8FfTBS9FUyRBkZTIeg7MTIIzC8TaqFUiDiPk0BKQsaNxV097U8OubVaDJgR+S+Plci4YFiMh&#10;iXTbRYYCZ2fd2luS0UBvOrp/bJCE4XQ4mvPyKY4ajESiEhuVOYkl4mGJxtzjg72w097fOxjlwxGa&#10;BmRTykdrK7YwUH9/ubmxwWGz7Niyefu2LZ2d7YlYuDa9QhL8PpFEUZamCwNl2GWHnTYQpPyy1xcQ&#10;ly1bCtw6FwuzuBsYXsLP758Zo2sX7uwUigz3V+1O8/BoRZI92zZvVPd0iZyPoXwwgtUuMiNuC0BJ&#10;D+NnPT5gxn0p4CsUiZu0ylw8xGKwlyb3Tw1hkCMWClqMumhQ6isk/SyTS0SB19y8ZiXAlGBQDAdE&#10;P8eAgiGcdr/EiRzlMmkptzPuk6bGhlubW0LBKC/xbshIM0gAsOqvuHNo/1g0KrMUKotsJCLnk2kC&#10;ImKBYG8yPl4pjhZzd+yfObR/KhaWirmE26ZzWfQ06rYaNVajrphOxwOBQjrNM+RQtRyS+JAsjPVX&#10;M4moJHpRp91pMHW11K5PXPTwbRP3jBcmY96igAxH+eEYP52N3DVcvrWaDuL6gFs7kvUfGs6XfYR1&#10;10Zi1vX+BTeuv+SyG2bPvmHWFUuuuHrerKsWXD33+quB5SxfNG/1sqVbFy7evGjZjvmLt89fvO36&#10;BRuvnbN63tx1C+auXnrNio4NzZZtXbbtPVizGW60uIDfNBihTsjeAblUlL7N3b5Le/PyXXWbFY07&#10;ja1NUHsz3t5BzBx8KN17xBOa9MZn/NljcvqoP3/b5PEnp478uVPNwlTuwy9/fPW9z+957NV9d/xj&#10;721/u+eRVwDB/O6xNx58/M3f/+mNP/39vbv++MLdf3h+5sBD1coBEQ+0r95mmrcusHR9adHqgYVr&#10;+xfePHz9uuFFNxeXbdxbTN95ZOqff3nwxMGRiODuTwtjleztB45O9KX7cv5MmJoZz02PpPeNZe++&#10;dWRiOF4tigm/Z6CUAeV7/OBkOiAU4v7De4eq+WRfMtybSyo01jaVu01L8pHBDqMAewcjpTvH7nhx&#10;5vdv3fnEF/c9/eVjr5/99wfn3jvz0/fn/1dbaLD9ej3tl5dff/PTL75979Qnz7306kcff/7qa2+8&#10;9vqbb7x58vU33vBSFg/WyaCuqf6KgEMP3HnIg1uN2g6QJcNhsbNzF1Cbg4emRoaHBwf69k6M9xay&#10;v3IPMItkNp7tL1Un+gfuPHasr1wJB0PJYCwViYJC6SvlD85MPPLAvfffdjSfCAZAvCGsxZxQKcaA&#10;ygCxNuhVIi/EIkkwQiQPhzhtpNtBY66u5t0sqTfoton+ulTcHpYJh0Nv1uqCHAdqOp0NWKw93R11&#10;HO2IBkRZgKzWOsarSaVEEI5omLAbTBgCFYt5juOBQOi723kMEihUZCkCg8FABlZkM6vKvflDh2ZU&#10;XW00ifR0tVcLpYDAA30B8XzJ8vUr1ravWNO65Kb66xZu++8rb/nvDYVZ2wb/x9rif6/Nr+3eVxnK&#10;l4e4bAHzekiWJnmO8xIyDhEC5wHw0dXeFBK8IDtnYgGrrjNWu1PEiTjBaFKko0FwhEuZaDERBnk2&#10;7JcisozbTCTiMBvaTMYun0T3dNQPV0vVdDIb8CYFhoJho1EVlPHRbCDKONyGHrWqu1Qt66xGhmf6&#10;+kpOm95h1EAm40BvAbVbLWrN4GCvlyPb25qCIWlob8oNoS1NrQIbhByIn/cJXBxyseDAxePy6HBh&#10;zdrlIH5moyHUYRzpLeNudNeWbSyDjQ70gsjsRd1hnkKNKmVLXSxA5uIev4TpNArgkSJXm2OWTyeO&#10;Tk/KLB32i2FfMBUP5jPRkCAgNvPUeF88EZJCcrVQgWyOAZD/8wmKwUXZ293Voehqh3HI5rQVsjkP&#10;wXa2d3X2dOXTsXjQl44DleOisqhRdAGtWb92DQC1vdPjsZAMqBegAOF2uB3mfDrugQBmd2BOp8BR&#10;lXxu6Q1LovEYheCo1dybS0QCPqDCRrUGcblAZeI4HggFgf/UOmb3tAPIHO4rEjDQbueffndfPhbx&#10;86xe1dNcv7t+59bmWktQRtnVfvMt6/1+fzlXW/5lqLe3nMgU03kGhgNO18G+8kA26WeopF8qZyIA&#10;wTPAe71UMZuUeNqp13oQyEsT6XAQ8IWXZRPRSCYRr33U4bC6HUaJo3EIQK9x17bN4PRzGAKQy0Oh&#10;LImO9ZfGR/o3r7/FaTECIX7gzlsLtW5xIuSy+kQWRDHUZeEoLBz2HTo4wzDExo0bAz5/MZuncXyo&#10;r89Dk6Gg3yt4RMnjk4hiRvBQjnQ6DN7O+jU3eVDIx9IAAXHIDvyst5gjEDfYDVAZhUwa/BM4zepV&#10;K8FoIxFXUKjNch4s5KIiCziSxdwgWrhMenDewYC1m01ahULV1e42GsATeoEZ2iyFdDISkA4cmHDW&#10;rg2m4mFQR9jwSH8yFkIxtJDPFSOh8XJ+sJwHdFW7Kjs6OFDJVvJJwm21qlV2nf7Q5BSL4w6LGQA3&#10;+AmAzpgkh8ABFLgAi4YEds+2neDNXnQw7zuSkfeGmNvSwePZ4FSULXnRP991YDTni5G20bg36FQP&#10;BWi/Q1+VONs1c/krroGvmLvmkkuXzL5i4awrF1557YKrr5t/1Zwl1y2+/poli+evvWHJlvnzblk4&#10;f8PCBRvnXb927rxVc+atXDR/5fzrFi2/ftlNc5bsWrGxecU2zZYu0y5tz+au7i09bRu7Gzd0t25V&#10;7FjTUr+ho35Tt6bF2bTD1FbvbG+GAsERiMgjdMFNZPWOKCoMBvK3Mv4xXKjuboPMNvmv/3rrj4+9&#10;PHLw9+mB2yoT9xUG7yj339E3cGJq3+9L1WOV3uPx2KgPjxqbNHuuW44tWB9ZtD6/aG1h4aryonXl&#10;OTcNLbylf9Ha0UUbR9btPlpJ3DZTffDEZG+KjUm2ctJ3z4n9QRE9cXCsLxfMxzxh0TXaG6kW5d6C&#10;GAu5RvsDEYkarOQAhN5/xxGOhP7x0F1/evDE0WOTA6NVkFp61JYeHdbYA29vdjRreX/uyMjhvx38&#10;/ZtTD7x6+NH3b/3bR79/6fQfnvvqra/PfX/+/0wWAH5T683z+htP/PPfJ99+/62T75366LMPPvzk&#10;nXff//SzL95974Pnn3sGc3WbtbvvPHRA0VznNqos6i7crneo21yGnUbzak5oJam6sNDFQI1eQg/b&#10;NPlkari/cnDv9NgQ+H/5+NED0aDv4Ud+v//APvCTfVOTIBIOVQsH9k4c3jf1h3tPjA4US+lwKUN7&#10;8D00unN8AINNTcq2XQ5Tj0WvcoFa50iBRtMxX7Gm0V0k0QUR2wNhq9fjJBDb4GTJx8Es7KIgt5fA&#10;ujsaH3r0/tGxaiRIRqIOClNkgoyNMsdzUa1CBYpW8Pv7+/rjyZhRoxksVpx6A404vKTbaVCl4z6d&#10;uht3mJNhPwhQUC3GIn4O23dgemh8oJBNmHo6l6/cuWxN07KbWm9Y3Xj1vC3/fdW6i1ZHf7Ox7zfr&#10;ey/Z0De/vm9opD8V41jCZtS1+yWPwHosRo3dpAa0YTIYYcgFYiMJ2cqJkMOgdTndosTaLVpdd4fb&#10;bDR09cQFzqHtnB6vDOaTO3Zt7u1Lcjzc2bFb5PAYT6dEr4yhWVny0WRUCLitaCVZGu8fGB7stdl0&#10;TfU7WQQaLBWCktdp1OUTISAHtx3ce2z/5NF9B0L9Q8mRyvRwXqLc4GGU250JpSvJDMi2XV1dBEF0&#10;tnVRKC7SZCEe9rMgKne1te6Kx0P9/QW3XYc77RxJFtJxUWIkkd9888ZqNpeMBtOJ0FDf4GC1evux&#10;w0AIOJbKF2OV3gwOm8zqVsikTNQWL7bxHsZq0kZAUi4W94+PgDOOug25qI9wAdwy0xgGjoEHwigE&#10;sRi1GOT0i95sMJgVxL5cnqEpzkOSDAJkFLi101ybHJyNJw/NTK29aaW+W+lnOQ9DGbWqUiqu7m7V&#10;KhXjwyXcrVC0d02MTidicVVnreVMNBJAIbvbbmtraIEsFhxym1QKYOcCSwONBeput5lamxssZl0g&#10;wIZkD0dDQEbH+3tBSUR4T8bvYykcCOYfH7h3sFJymw3Vcg7YOWY1qVubd2/fuunmNe2NtWVdwH6O&#10;D9SuZnlg2+ggkE5qZKTslxiNtkelaAEmFKQBoxqLybjLZHCazeBpA14q7pduWbkC6PWRvZOtLQ2y&#10;j4cRZzggiwJ74uB+cGRSoQDltsEOE/CVXTu3V4u5XDI2UMwxiDubiuGQC3g0MHFALzQBF4qZbC6h&#10;N6g3bl7vD4jA1YCf+WTRaTDKAp/pzYXTMb3ZgGFILhfz+TnAa65alyMyIHCky23o7tF3dXc2NMEu&#10;Kxi/IMdIgjg81EcSyLq1q5OJmN8nhGR+crAP+A1IHiGmtubIbXccG+krp4OBVCwKHlOtVtLZFCiM&#10;Wsyg8CygEJa2qFSQ2YIZwWYC46JazUGIWQ6wJIlLLCuhmBfDI16RcDplr+TnRdhqnpkcTscCwF8z&#10;sRjPeKqlXKU3VyymQ2GZ5+iJvv6IV+BQRPx1JW8PRpqUuotCju5fFyCwjRX4h+4YS7KWjOC8fTx9&#10;73gmRZinM74Ca39wqrI3J94+Wui47IrgNUsLVy/b9V8XL71s1tLZV867ZNb82VcDxFl47cL51yyd&#10;P281MJtFizYtmr9x6cKN189Zef3cG+fOuWHhvGVzrpo379r518y+dv7s6zctXl+/bEfD8p0tN9U3&#10;rG5oXt/SuL5z19rW+g2de25pA18bNyvbdxladxhadhqam2GVTlbpxI5uqr2Hau7GOzVcfSexo8nZ&#10;2AYpVYQolbxiP8OVKbpAYDkCz3jwNGzkcZPg1lGuLsiwQ6mbv8m7fLM0f3Vw/k3xuTcV5q3tvW7V&#10;6Lw1I3NXjS9YMzZ/zd4bNk+3aE+MV+8+Nn54snjrvlI85A5K5OOP//Hee+/OZRLJqHhs//De4cJE&#10;NV+ISiOF5P7h6kAuko0KxVxkcrDcm00OAL0eHRgrpYMsdWx6VGYYg8HZqXLXdTqB5Sgd/uEjf56+&#10;8+mR2/49fNfzM394875nv3nwxe//+NI3z3xw9rvztX6j//EbsJ0999P3Z38ETvP5Z1+fPfPTC8+/&#10;8tKLrz3/wkvAbD76qGY8DG3DoBa1cjvk6ojH9dFkQyLbptIs02hXENROi2lzWHSnI4A9OosZwmbY&#10;o1duwhw7bbqtsEXr0Ck7m5py6UwgIKdTiX3Te/tL5X17J287erCSzRzaO37rob0jg0WnTavu2kHD&#10;it4E15/kh/IhgXZBULcsW1C3GodMqMNAIJp0nCBQBeLu4RjHgamxlB84iT0dDHIYXs5l9T09YFz1&#10;D1RhzNI3FJ+YjBULpN9jTQRwLw5GsSbik0inRcbB2GBiwYAbsrlter2yHbEbFB1NFGTJpHzpmBTx&#10;MSTl6KtkYKfVaVX7JPbOA7eyBFTuT+2qq19+445laxqX3NSwbHXLdQu2Xj530/+7KvFf6/su21JD&#10;nOWdo4CUaBROxeLu2vCI7h8fTQR9Y9nEvqn+cIQsZBkPrRModSqGMYhJ5rEtG2/UdDV6IFdcEqvJ&#10;OIshIBLaLBq73fz8my90qpvau3buPzhI4U6DVjFzcG8ylbQarcl4StmtSCdThWzsnnuO2SwKyKEP&#10;CrQHg4I8M1hIHp0e03S1B0Huk5k/P3YXAjk4Eiia0Lpn+5b1q+v2bO9qbnGarTQGk263urs7CMQs&#10;E+lRdXIkZlSr21rqmxt3ILATIJpf5rwIEhEFvUKtbG0hEKiztcWu15TSgBLEO2894jJpWMSFGPSY&#10;3cYgjhBHBAUqkwjxNB6VZZnghiqR8aF4UEY9FNTasKd+2ybUYXKYlQ6zXtXeBlyq1hQJQZ1O1/jw&#10;wJZb1nY01yE2Uyok7Z8azhfialW7LJJeCuJwGOThyYG+ZMifiYYP7p3EYNfqm1awDAncGoCWVaeO&#10;iQKHIP25jNtkBNEdyLSXJFoaGxjc3lS3ubmpqaWt1QVSfLDWm3hibLiruw3DEdhlB8jitJl6OloA&#10;GVfzyf5CfGKgsHd04NdVhfDpibEgqBmXQ/Z5A7KEumpT1cuZRID32LRdPOoQSDQW8qVCckTixgZK&#10;Xhpq79rtxlRuREHSJoOprdqfphGbn0XjQUkWvH5ZEkVPPhWFbRbA7umwnA77O1saMbcjFvSrOzsA&#10;T3toxAvegKt2mhCna7haZWkYqDbI/nW7d1bymUQsPDRYFSlwjrzRWBiwg5eEWAphaMzDMV6JiyYj&#10;re3NBWAJvIdlyd5CngTokwljmNNk1NjMulgUoDuTScc0io7d2zZZDZpU2F9KRe84fECga4tRDfaV&#10;JN7DsaSypwvHYHAEWhrrCRwNgoGBI/2FLAU5MmFfUvbunwAMXAYkBIxwcmqiv78aBT6GoSzsZiAX&#10;Bbs4ipju6y0EZVVri0QxQMdo1IY4jTaTEkMcuq6Otj27XSYzy7AsQptU2r2TUwdmJsBBPjg5wpFw&#10;e1O9or2tv1QoJvwj1eRAOSswSCogVGLBmOidrFYTshyrraDo6W7tvOj5h+8eSQYGkqEBn/fWangm&#10;wx8qyAXaPBLARkJkFFLuTwfH4+Fbh2q9vzuXLOIuu64wd1lq9uLW/+eSNRfPWnT5FdfPvnrJ1ddd&#10;P/vahVfNn3/d0rnXrVi8cM3C61eDr3OvW7Zw/rK51y6af93ia2Zfd9XlV197+RVXXDr76suvXHX9&#10;8o0L1+xevnX38p07l+zYvmz7ukUbtq2pX7t407ZVDfUbu+o3dDVtVbbt1DZt6QqKiXc++PSvT71Q&#10;7p82WamGJnNrnXk3+FWzVaFE1T2wQU86bJ6gnEnFB8q9ezPJqqFFu/26ZaY5q8h5a8TFa4RFKwJL&#10;1oQXr04sXB24anF28drIvBuyN6wqrL65sGrt8JpNd5vsMy74tqmhf//54XzE/+j9R3JJJB6x91ZS&#10;5VKy2puamew7MDkYl9jBfHqyrzgz1FeKh8cqBbOqq5pP9OViR8dHoiy7t7+8b7jvjqNTJ/ZN3Hn8&#10;qEpja+y01Pe46rvcOih29MGX7vrzO9Ujfysf+fvk/S8f/cv79z379eNv/PDmV+fO1G4e+r/45txP&#10;73/08ceffPHqK29+8P7HwHXee++DN948+eGpj9944+Szz7146tSnBKYKSCoEbT1yopguGflAHYK3&#10;Im590EfG46AakWxSFhksH8tkY5LPS8dYMi0R+0eKxVwoHhIQq8amb7dqmyAjEPcu2KIMyd4T+6YG&#10;S7npkQLsaHWYNhGwamKiP59LRoJiWGJB3IuAtEPALI0eObpXSvChOCr5O8NBB+RUoi6zzWQIeCNG&#10;nRNkeUDriMNCoI6Qr9ZENp6QYKSd5bWCCEEOh0GtDLKeqcHemMhHvR7ErDUqFB6CtFsNsoh7cCuM&#10;GuQE55XcLMhAUZYnXU6r0u+H8xU/yeq9vJmhtB6820tqaYxacdMuQDaLV9YtWdk4+5r1s+Zt/Z9r&#10;ir/ZODBr6+jlW0YWtxywOlxROdwfi8S9ICpSyXBwtLeYSIQL+QxiNUz35qyGXSxjSqa86ZTf7TDQ&#10;hEPksA2rl+/etFbR1qTpau5qb1BpO9KZMEOYONwSFplMRBrrrQwVMhzsEr2e/r5CKhYBUvvgA7c7&#10;HbojBycwl8Ws7sEc1gDL4C4nTWB9faVpMOYLWS8C+SiqkIwkon6BJretWeN1O6q5WACDohRusyoa&#10;6rc27Ny+c/uWTZtu2b11G+QC0m1qrq/Tq2urVgc8pF3RlaC8Ikx2NzYdGBzIMtjf7r0NoGQs6HM7&#10;zEaNwifJZq0GnC8GNpczkZjf29PRmIrJdpMG5PdcJJbL+Pfs2GzUKhkYTsoCZtH7WMxiVOnUnT2d&#10;TeAZGnZt23LLOptOA+K5WtnhsNXa5EheShBZgAUGVWs2AVIAAE5LNhXVq7phm8Gg7jHpVZs23gy4&#10;BMCoQdEFHJNnMMRucRhNLospHYtZjUYMchOoKxAQtWoV5LQ7LEbIYSUReGSgP5WMQk5LV1dHZ2c7&#10;6rLHwr7Otsa6ndt8XpalKKfFlPLLmXAYYE9A4gNeD3A7YAYE7BooFdwWi0Gt4HCURZGpsdqC4TwB&#10;tdbXZ5OJaCRUzKYIHM7kwzakB8FVbU1bBJFJD6eEIJBS0mV3qroVDo1W3dzosKijPi/uMHowh4+j&#10;dm7Z6BfYfCpWKhUxDAXQBZgbUEshHQvxgs/D1no4iIKHJJRdnSxFBnxSKZfuLWTKxczE5KiPZ4cq&#10;uZDAAcBiScQvMAZdz7YtN7e21ANrady1VafuSsXDwYDoYdBaL12O8ns94QAP/AbF3HW7tntpIhaQ&#10;Y8BLMLi/nM8mIiyJ5lMRLwMXCkmCRCJRP4q5BgcrA315EZhQZ7NB2dHVuId0OvwsGw35iul0QBK8&#10;LB8NhIqpVC4WqWSSgJ1oDAWMlQz4Dk+NVPPpSjZaSEnFbNiDubqbGwCdDBdrbU05FC7GE0EePAON&#10;Wi20GzJrlCadOhj0trc1NO/ZnY7HeAqNy56Jvt5yKgoGRcYnluLRwUKxmslyFAV2p3lP40UHssF9&#10;+fB4JhxALDN572iM2FuQK34oy1lmCuJkmp9OiXvT4pFScCrpbbl5KXfpdaVZC/tnLyhfMi97yVxh&#10;3rL1v71sweWz5106G1jOvGvmz71u+Zxrl9Ww5rrl8+eumHf1QrDNvXJezWxmXzf74suvuuyKa2dd&#10;Oes3F19z2ewFs+cuvmLhmsVrVsy9ceOSLTfP37Brxe6dy/Y0rmvdva5tz/rO5i3KjUu27li6o2tz&#10;l2KnRrXb0Lq9q3OPbtfG1p3rGpu39PTUG3QdFrPS6VY6lTtad81daVlwM75sg3jDRm7+CnnBTdz1&#10;y4NLV7M33DSu0B7T2fq3NQQX3sjPXcrOW+pdcqO8eFVq7urMwpt7d3fdt2/i93cdPjTV359PFJPS&#10;5FAonzVPjvOpMJVNBP7110dnxgZGStlyIrR3qBTiqFzYf/uh6QPjQyEvO1TK7h0dSgXDf/n9o4fH&#10;p+87cjjIkaN9vSq1vanb0qRwtSpghT04dedTv3/6s5kHXx6955ljj793299OPfTS6X+889PHtWUI&#10;/s/nNz9c+OHzb774+pvvnn/hFUA2J9967+WXXn/22eff+/DUiy+98vbb7370+Wffnvl2aDDuoTq1&#10;3c2ZqG+gkgNEAmJ12M8WI8EAgQu4u61+m0QDv/GBYBv00hZlB+W2DEcClMnAIARA7FQsUK0UHn74&#10;j5VCPpn0yazNzxiToilA14XYpmyMJXAnSaGFUlqvU5YGcqrOZsIJAwsmHLBJ01UtpxjCadB0mnWq&#10;ozNToHwdZi1PIVpd9+/uvRdzmCGb2e0yu20ml0MDwj5LuGgcZllM0dWBO5xeyE26zE6DMugle1MR&#10;CXcA0cMpA+2xWvWtsteTTucLhbJM8JTVJXkQCnUKHNbWvlMOwQjUHPdrs1Hzkam8w6gCfLP0pvql&#10;qxpWre++5OqbZ83fddGy9EWrgeUM/n9ry0uapowOyoaQh48WpgbDmMngsBgEYGUuuFiOV3oTg+Us&#10;BttoFyrL3kq1TKDg3XUnIkEYRXoUPUAKgffEI34SRmC3HoH0Jm1XXzHrsml4D4TDFgp1JwPRaMBv&#10;1CmBBMFWaz4TtlvU23beEosH3Ub9+EBZ0dWYSQVYjmS9XLlSSUdDmFGD2a0M7K5m0t2tTQyG3Xf/&#10;XTjkKGUyEZ9gMhmj8YTdYiYd9lwkbFJ3kZBN09PZ3dba09HatGfHzm0b9UqdzWDVd/fkwkEBnIiO&#10;Roeu1siytWlXpZgWBSohBtJC4I4jh/RqReuuHcBiTcpOp0nTm0sAyTObtCtXLBVZXKYhzmHgUBsD&#10;O6fGhkF2rq0wFEtgCO62OwNe1m7UgRjLIG6zWqHt6cnEEqlIrLdY5AUg1JjMs0ABLRplSPQAP7t5&#10;7Y093e0um5mCXLDVzOLo+FAf4rTCdquirdnPs5LAcgwej3pNhq58IanV9IgkmfUFacRVrAI3qc0C&#10;QBCI4zwCSyPu2rt2GfQt23e4LHbwX225huaGcDDUVy2FQwGDXgv2oTefnxoaAOpfyqZoyAlCjEWn&#10;xGodV9ozERGco/5KWq/qtJv1Tqels73RZu+x2BRNdduamxtBNYocGwn4gVXnowCNkJHe3PjIYCad&#10;BK/VUr8L7Hwq6s+lQtGQjLqMNO6WOBJQIKj2kOjVq3qOHDrEemgUgSwGfT6dAohz7OBMMZeMBeUj&#10;M5M+3oO77FatKuYTgX1mswmTWWuzG5PpaAL8M+bnCSdNwdqu9ta67RZtDwBT2GEC1h0GAdCD796x&#10;Wfj1uloi7K/m0uAshH0CZLP4efDSykq5KPBsrcNNKporhCv9yVDQC+hoarR/tK8E8gdPYn6RsxjV&#10;u7bvqt/d7LZBDIp7YKg3mypm4r2VfCwS2D85FuL54/sPgJhYzkdzqSCHI0l/wKY1JAPBsf6BmaFh&#10;CcPGigVwYHsziXwgPFoqoxZdNu1LZpm29u2S6Mmk46VsEvhTXy45UEjvHx4GEFCIhjOBQCoaufP2&#10;Owxq3UUjcf6eycJt/Ykq6z7eFz3S79vfS0wX0akifPdMIIg17y/RwxE8RdnG8iEJt0FXXVuYd2P1&#10;kjljs66fmr1o6vK5xauW3Pw/frv4ssvnXjzr+ivmzrny+nnXLFhy/fJ5Vy5YcO3C66++fu6Vc/+z&#10;XTvr2msuu3L2by+/8pLLr7z4smsvvezqSy6+4je/vfqSy6659PJ5l1+1cv6K1devWrdg3boFN6+/&#10;YfP65Ts2rdyx9NoVdZua6zc1ddX1dDdpVC3anj3qzt3Kzp09m27Ysumq5S3XrNDMWYnesI5ZvJJb&#10;cCO/cIW4eHVs3dbJDk16/XbiyuuJa+bTcxaJi28krp7vuvZ6aMEyx8Kl6usX2W5cjWzcYdy+PRRC&#10;p0bSlUzg8d/d0ZeL9+djvdnAoalitqSNRK0njo0W4t6Z4XI5E7vzyIGjgOF7c7+77cT+saHbDk9P&#10;DVeyETkqc9MDvWk/f+fBif2jxbuPzgxmUtN91e5ObXOHqV3pbmx3WInsbY+++dfXf3zg6c/ve/pL&#10;sD3w9BcPPf/tk+/+8MHpn0//X34DttM/nXnl1ddPnfr4s8++eO65F1588eV33nnv3Q9OffXNV998&#10;91WxmIoEUY5W0HgXibQPl7KHJ0aO7h3NRkJ7B6qZoFxbEKzW/8jlQezlQvTYrQMC7hgtFEZzGaCy&#10;WZ+MOt0A+0F+TIX8Y/19Gb/kx9E7b90veZwSq2HpNrVqz9BoeWy0MhIOOpU9TpfFoVWyIBBZdUGQ&#10;pwSPxLm9hN6LaTyoE7UYbRoVDTkYHE6EZYNGCZxmbGywMJA5eOuBZJDZNwXk2DVYlki3kaOhQjKJ&#10;QnarTiHQKIM6bVoF5TQzVjXtbhdEnd9vLJdYRfceAoWA7ug0WptZw7NYKEAnk36/KLvMFjeKVfKl&#10;sETFgqyirfHGVbsB3yxb1bj4xoZL5myYvbDuv2+pXLSq8P+sKv7Pdb03aw7jdCDklTgn5jS7NErt&#10;WG+GRGx2h42Ea41hhquVqMR5UCbMc7cfPojYzNMjvTTmImBnUGAqmagXc4HH95aS9945uW37Ohfq&#10;uuOOg7fdOp2Nh8vJuF2nkRiEI1w+gQ37eYFxU4hJ3V4XDUoSz6YC4XQkikIQyJdeluloafeSBAu5&#10;NO2N5VxtxpRdpyacdqO6G8OduWysrwLSjo/HKZAdgIihTmtPU51Fp6Jgq9tmZjE8IkmABV0GI4vj&#10;iNMB+KOpfheQHoBWe7Zvgexmh0Hb3dIIcIHBUZHAWASIfm3x4JgspWpLgoZcVuPd9x6LJ2O7d23N&#10;JZImra4oC4xFY1a1RkUKaLzLZvexTDEV/9Mjf0Qw2GjStrc0ApkDbEQCLvGJeqVSICkcdmXiEcAZ&#10;6h6FqksRDvhyueSO7ZttZgNDIojNUEhEYYsZ7HB/qUjACPBjniWBfzuNuvod21tbmnAEoghkZLgP&#10;0PBw7SNuHhgOUD3GyzkROJmKYzgEzC8ADN9lEkhI0dIYCwV9Hg/QQZlnHBbTrq0bN6xbre5uBwdH&#10;3d4BvuaS0WouCZzbL7KI24IT7pGxgXwuHQ5IiXitjZtG2V4qJdNhMSJ7R6plP8+jbrff6wWnDjFb&#10;0zI/1lvQ93SC3wYEb1NdPQjyvAftLSQZ1Do+3i+waCwk3HX8EOAVGqOtVhtLEh6Gqp0KrbqQSQ4N&#10;9I4MVsvpJEegIR/vspqA9YDjGfVLJq2CQFxNDXsAkAE3BUcjn4pajZrxwSJKuCXGA44M4bJAFk1U&#10;ZkMCaVR3trc0mA1qg05ZLGQmJ0Zz2QwgvbAvxFP0rcf2ykGKl+hUOlguJUcHixRsSoY4kG9K6SjY&#10;f2AbgK0J2MEQyEBvoVJO16Yjej1xcCy8tCiQFqMGdtoGK6D+/algBDggjqCVQnx0oOw0m+0Gc0AA&#10;rJanIbQ3nelNp/LxaMoXANjEQVAlGYvwXD5KWtV7Ohu2+X0SqBBAThP9A5Vk1kd7ZYZNB0MgnQDH&#10;Gqn255KpiwYTxFCIzLKOI5VIRcYTnIWxtnrMO33QVky9Iu1tLgmKXtlRlOAoZioJiG7WFamrFvZd&#10;fv3UZQsmL79+9LfXjl56feyK+dv/v98uunjWdZddM/+a6xdeO3/RVQuvu3LunFnXLbp6/uJrFsy/&#10;ch741bWXXn3tpbOvuXTWNbOuuOKSS6685JLZv/3tlRdfcvUll15zyaXXXXLZlZdeduUll8274tpr&#10;Lr3iyv++fO6sOddeDphpwdzZ8669+Oobr1m0ctbc9bPnbZ89VzN/hWPeMui6xY45i+G5i72rb843&#10;tJVb2+UVq+k5iz0LVsCz59FzbyCuW+ycs8g8b4l63uLum9Z0r7t545Klq65feNOCJWuWLF82Z0FX&#10;Y1vzrjoKMY4N5Uf7MmMDhTuPH+ovJm4/NPGXh+4dHwlNjnp/d1d/JSHtrRbuP35kqL/08CP3HL9t&#10;emS8LyZ7geyfOLy3L58IiFQ1Gzs63j9ciN91cKI/FSyHpUo8rlFZe7Roa4+zvtXWruWKE79/8Jmv&#10;7n7yM7Dd+/Tnf3jh+8deO/vsB2c+/emnMxd+/r/55p//fvLDUx9/+unnH5w69c47b9991/HHHn8I&#10;hJFcNjE1PfrSy8++8ebL99571GluioeNHe23TA5X8hEfOKXlRAS26gMBIS55ghRq6m5NSCxjM6AG&#10;dTWbeOapJyQPHhG9MssIHjoe8h/Zt6+YSU4O9oHYwlMw5daJjJ1ErMVcOBnhJR7zebGo7ClkQj4v&#10;6rKqsokwh9lLmSAJmTCX1mZS2o0qYLdhL+PQqUNer7pbIQUDw32lSlKEbfqx4f6R/jhKKETemk5T&#10;8ZjTB76JgshpNmjbnZbamlpC7TICFJT0hTwUDgJdxgM+r9fLyT4/bLcDeTp66wGWpl0uZGigRLrs&#10;JrNeFFjYqa2WEm67qVKt3rByV81sVuxZdFPTrKs3XLOk4Te3lC66Kf8/bhn4n7f0rVIcUNv1kUhI&#10;r+4JBn2c5CVJwmR2gJcIBjgCtvIiaoPUk5MDmMPqZyhgISLuDkVFNiB6vIIs8IPlyvhgNQNEzueJ&#10;ReRcIQ0kYKRa8NaWiGeAr4dFrq1xD0u5TfquXAmvDJFSwGLU9Sham5p3bQNS19VUx+AYgSM4DiHA&#10;xkS+nEuJPFQZCGO1ydMc0GuegSWJcbttXo7tzecot93vpXKxAJCWZMRHeUieYwXSI1AMBbtDstzZ&#10;0SYKXgSFJB6wgioZE/or0WCAbu+sp0gI4CDssNZt3bx726b6bZtjkqDtbo9HZJJEojFJp+t2Oiyw&#10;2xmUJZphCbdTJFC1op2lsYBfRGFckCS9RkvjIElrwQ63NjS47VbY6cBhyENiIFLU7nK3W8ZG+g1G&#10;tVbVlYwGMLd99/bNO3Zsrtuzq2HXtsbdO/Zs30pCLnVHG464RcHT1LST8eDBsNjT09bV1QoMkiRx&#10;kOS9v97xCkr41oPTMZTI+fwsSsjgrDjsjMu5b6jfpFYYFD21jjJaDY4ixXQafG81aMDxDwXEjtYG&#10;4M0AZiC3024zAdrWdrd6aRSQis3Q7bBo1OoeTXcrhbqGR/oZlmqs363obPEQgE0dGAwVsxkAJUPV&#10;sgfH04mIw6ofKpezyWQyGjHptB0tzVajPhKUXXajw2ZKRP3gmAxUKzRN6VQ9HhKnMDQc9NEUEQn7&#10;mxr3AN7SKRV2k8Gk13g9mJejkvFwpZAWPGS0dltlIJuMdbe3EQicjkYZGD1+9ADH1D5kykSCUR+f&#10;z8etVi2JOvOpCEM4Gdw9Nd5fyMYI1AE5TdlUFDiEurtD0dKqaGvXa5VWuyEYFDOZ2ipuhNvEkXYw&#10;zIvxCCDdAOcBeSgTixSz2bBP5DwkRWMA2m65eS3qtufCMum2yB6EwtzADsu5WCYRcFrNmp5ut80w&#10;0FeIpAIbt2zKJJKJQIjDqGTQD9JALhbOxQMHh0snhksHh6vD+ZxR0SZzkKanyc+x1UK2kE4MV0ql&#10;RLwfHNVICAwliaIJBJ3ZdyAWDV80loZStMln7faae+IMzDv1ccZ1bDSK6Ta4lWsEy66xOHL7aPrY&#10;QGIw7s2Q0KarZvlnzRuctWDw4mvHL547NXvB5KXzRi+dO3z5gtAVC3ZfPHvJxbOWzb5uyZXXLJ59&#10;7eLZcxbMvm7+lXPnzZ4DLAf4zXVXXAXM5pqLL7/2t5de9duL51w+66rf/mbOJZfMvWzW3Fmzwder&#10;L75k4RVXLbr0skW/vXj5pZff9N8X75l1Zcfsa41XzkHmL7RfdZ3j2vnOa+Z7br5l2Gg84nTjixZh&#10;1871LlrOXb+cmrMUvn6pbsFi9coVZHdrNemLBRiztsekUNbt3Knr7lQ07GndvlXR3Lxp1Vq/HH3m&#10;hTdffOPd6X37rOqOqb78cDE9VEwBTDk4MXT7wf2Hpsd+d/dhEuo+sa80PZTaN1ScHi7de/uhY4cn&#10;UmE+Hw+Hhdr9aPvGh/b35/uTYkJEh3KhvrS/kvFH/VQiyoX8fLfCUtdqblO42xVIQxdGBiZG73h2&#10;6vevH/vLx/c+881DL51++sNf3v3u52/On//+/P//Zs/a9syLz6ZSqXC41jQikw48+Y9HT506+cGH&#10;7z78yGOHj93+4B8effa5F5999rljhw7SeLfb2uznPCm/b3qwKuBI0EPGJcFHo6kAF5fYQjQ4Ui6m&#10;g3Ilnfzo/ffcRmMuFGBRyIMjYEsGgeDTJ2am83FPJKwdHwvbzKpcPMJAThZxYlajS6viEHfM6xFI&#10;FK6N946wz+u2tkLOnp7OPbBLZ9SrcbfDpOr2MShItbFExO2yshxqNekpzB6UMRaz5rMR4NBOp5bC&#10;nRzuIl3KgIyYLR0ej7tcCluMTbkUDjt3pBMWr8fidtgoAsNJBCVhs8lw24lbvRyNY2hfJsTBjlTQ&#10;297dGQ14WA7aPznjhUEGNNy4pmHJysZaf4HVjZddsW7ejS3/75r+i1ZVfrNp5JIto9us+wxuxGRS&#10;44gxKJMh2UWRymTaYzRqaIZyOa0eEuEonIMIv5edHOiTPGTjrm3lXJok3AAXQ7InH4v25lM+kens&#10;bITt5hNHDho1yqnRQY7BgdOEBC4bDo7194JHemkgyw2Iu6Wzfb3doALPPN5fwRy2VDiY8HtDLIkZ&#10;9TZNj7ptl6ZlezJAIw4NAdsTAa5ckaIJEkPRfDYJ+AOymoxaJUjigBeBJTIY7KWIYiaF6J21W4Ii&#10;kihxAVnE7Q7U5TTo1IrODgIzuWz1bR2bleoOIMcsiUosC6JrW0ODRafLxGJgK6TjABarvVFRcrQ0&#10;bAZ4ZTXroiG+kIk6TAazStFfyYs8I0vMXUcPywQRFFmtolulUjfsaXTYXGqVwWSwsgzTVy1lQB5h&#10;cadND2JQPBYMSJzIEKtWLKv1iYHdeoNKZhjS5bIatJ3Ndbs3bdAqu265efW2zeth2KjWNIL6kWSM&#10;87KlYi/YebteU4iFgETiwNzstlwmXSqUdIpuL+4eLKZJ2B1leS8FHlyWRNlmMIT8wt//8gjusPM0&#10;re7qkrysTxa3b95SLhfVmh6SROPxEElCbrdZ3dMZDEoAkBjCAdycQcwACDXKFhp3ix4aYADicCRD&#10;IQAl4YjAUI5kXPD5cRpHIj5fw+6dbU2NWmU3gQDdnykUK267PRH0pYI87LKIHG4Db0XZGYuGADSA&#10;8jBpeygXHJCFSimmbNsF25U4Yt25c4tf9OjAABE4n+CtlkvtrW2xcCQRifoFUHfQzOTQ+FC1t5CO&#10;+MVUOuZhCdFL9JUTIoWAt2/S9SSSYZyEQcY6sHfCS+MSS6dj4Wohl0/FSdSNIRYEIL9eY1CpQjJf&#10;yqaCPjafifoET0Dmw9HIgampQsgXFFjAqTt3bNWrVW67Zby/OFrNRHze3kKxlMxSKAwOaSxU61Ke&#10;jIqgsN24xQ0bOlsaZAoHksJA7mIyxqEoGBcJvy8TjBejCbfREPdLTrO6o6WewJyxaG3p20woDGA6&#10;FwruHx3uLWRDslDNpDORSDYev0h0tPbJyEya7w8xBwvhFGU+0he/baiAddUnYROtbk57nHdPVtKs&#10;u+xn/ZC9Y+PN6Kxr+65bMnrF/ImL50xfPn/isnn7Zs0fvnTewMXXDP52Tm729Y6rFm265Oq1l1y5&#10;4oprF14x54arr58/a86yuUtWXH/D3Kuum/Pby+deesn1l19+3X//94Lf/mbpxRevv/zK7Zdd2Tx7&#10;Tstl1/ZcMdc+Z4nxsquts+e4r5wDXTXfee0C4zVzieU3DWlNo0qt7cr/H1n/Ae66Vaf745mZewcG&#10;GDopJznJSU7vvZfd+97uvVuWZUmWVSzJltx77969t9NrctITUkgjnSSkERIIoQwDA8MwwAAp/2Xu&#10;vfPM8/s/j56dfXZsWVpa633fj6z1XTeSa9e7b7uLXLvJteYOy9dvNKzfXGEIj35osZ6OMEg9KUzX&#10;UmPZ0HwpcaZRtBt0VqOVJ6inHr47xiG1tJgKst3HjvW0j1y+8sRfPv3sT5/8JZ0ORaLU7GT12ace&#10;Wl0Yv7Ayc+3c4r2XVucmR9MRkNwt06XI+dnmldXJh+9dTQaYJM9Vo1EQGC+uzl+7sLgyXpqrRupx&#10;pprwL4yXm4VERmRncqmxYkFncvWOQMMKtE/i6pJ5TO4SnblUvfDq9L3vnn/mXx98/fev/+unP//j&#10;p7/7+K//XcwGbH/+7M+vvP4yxzI//8mHb37/1ddef/lHH/3kuy+9+r3vv3323IXXXv/++x/8+IMf&#10;/+ill1998jtPOyEl4RoY6T2aFH3jhWwYRCqrLsLhfg/MuF2gczz31BNGrea+u6899OD16fFGs1wG&#10;gF8HaOzjSpFwnPcvjDaVA+3S/h28dySdxrLR0PxkuZgVgTRbjAqnVVMvZcqZGEc4FSN9Xi+ezRBe&#10;SqpVtIUD7vuuroR4NxgYIAfr1cNeCgExFrbY/lbhygGCrdNiUsiGg2KAImkEgQuFKGSSxXwexKHD&#10;CSvnRfXqQZW8JxpmWNLosg+GfKagD/JS9pHBLsrtFHyUl0KlfZ0hgoxwrMOoc8NWg3xgZWlc9DEj&#10;Qz25BBAjfP2GI+s2nQR8A1zny9/c880N3Tds9N2wLf/3u6oAcU5oroBo6nBAIGaC4QQuMciDfhYv&#10;l9IMg6gVAxq1xGw2mk1Wp8XGUziFwsVQdHl+WqWUcISHJ/FaOZNOBHs6TjEuxIugIk3FQwJkNbAk&#10;TrvgqcnR1qQFn5chXMqhfqtGoZG0llJdXZwLB/2Ew5YOBhKiMDtaYSl2cXXJaDJGg/5aKRmJMkAE&#10;zXrlieOHjx47ONDXw3haJRFVEplJqwKoYTbrDCZVuZy+cGYlLPhba18SGJAoH+MBPiEEeIfDNtas&#10;gkz96OMPxxIhB2LGPbAY4Jw2w1itYDebhnt7gc2AN2rl8rDP57LbCcIZz3oyRah/5KRKJw/6gx4f&#10;j7Bsz8ljKumQ1aajOY9UMjQDRCpVQBGss6uno/1UKiKIQFPdbgRB/LzAUB4/R4F4ERZ4o1YFUICh&#10;SYailUr5/Py0SSp3ymWKrrbRdBrIXqu+2GC/w2ID7AEiNka6pBpJuR4z6AcN2kE3bNZJhhUD3T3t&#10;J4CxKaWSA/v32my2WCzmcthFoFaF7ML8FEg5hNMaCwrxSNSNOCGLoTWP0mgK8qJseMDHeiQjQ12d&#10;7W43BjntGO4s5DOTEw3Eaa/XigaZJB3mp6cm87lMUOQ6Oo4eOrzL5wdUSQDtnqzWUmLYi7hLydyZ&#10;02ezxUoqljQqlKVM8uTB/Xt2bINhuFIu8QAitWqnw1IMCwk/Y7eZauWcSjrgwZ3LK/Oo09Z54tCp&#10;wwcpkI2cNrNeFhFZcMBhwQtIa2a8LnLk+dPLkWCAJtyFTHqkv0cjGdZIhh6+71ouHQsHeMC70sFu&#10;QBvgsN2ow8eSoIEhsx7QBkMgtBuzGa1uG1xKJiMi70HhVDSoU8vAMawsjR7YuxXQJAguIt9azQ8D&#10;FqpXdrcdHexpA37MkuTqwmwlnwE2EuT5UyeOO+22aiY1VcwtT1fPzjWb2UQh0lpogKeodDiYEKmo&#10;j7GoZW0n9gAO87N0XPCBpLSyvHj3pUseGLbr9IlwPBWJgjAEzMbH6WFUAjkVrNeSiwuIyRhmmMVG&#10;PSsE3AabSHjAnkvJFODIG5bKwZhDV6ThGGY+UwxdqMan41zN7yr77DFcxRgG817okdOTGRqeDfIx&#10;F+TRKQxfuVG48Y7JL948+8Wb5796++Tnbhz/wk3Nz98ELKf55VsbX74t94Wbk1+9XfjaLeRNd3Z/&#10;5cbDX71Resum4Y27FnLFqMVu/voa49du0n3p66avfsvyz9+wfvGbtn/+luPLNyJfuRn60k2OL99i&#10;+eKN8NfXIDfelu7pSp44Rm3bavvGLciNa8FfoBvX2m6/a2TjlqBeU2TxM418iIZB4C0mg+WE8NCZ&#10;2cuN3Jmp8j2n5/Jh7sxsc6qRAwoFaI6j6e88el8uwi2Mlc4vTs2P59uPHfLgkd/+x6d/+eyTP/zp&#10;P3kOv//uc81K/sqZpYvLi1cvLN99YaGaDy4vpMs5ZqaZOj1fu+/KyspcpVlLlgvxq3dfaDbr2Xhw&#10;abR4ZqwS89vHykI+Ksb9TCMbPz8/fXailvDxUqV1UIYMSF3dw3CnzKN0pNDQcnzuqdFrby888pMH&#10;Xvv99//ts5//+ZP/bK0C93/LQv+f7We//CnLkG+8/r0fvvPm919/4/kXXvrlr/71xz/56MWXXnnh&#10;xZd/+rNffPCjD1944SXwz2uXzno8AyPSYzxPJiKBiVI2LfIpEH1R571XL4GOMppPr0yPXVpdKCaT&#10;09Va6+nIWIyDodFEcrJQXJqYxBwKi3kfArUV4iJh0QN9zGZCmXyQY1DcaUuEfADUFUP9+WQoFeMr&#10;GToVMQuCtpjDsllUrTiKQxrUrE4HKAY1V9O8n7BMN1MhkXATOtRlbY41MQw1G/RuHGnUSpBRjTsN&#10;hZTPg5lN+iGRtcMOFYGjGIY5LEaXxegwmwM8l4rFQiIH+nVrMS2zOu4nfW4DAvfUp0SaU6SzrnDY&#10;oTN3+wNYNpN3IsjmTYc3be24c3PHXVs6P/e1nWu3DX5xu/D3Oyr/sHv0c/vrXfBlFKUplJisVEgE&#10;zufzyqEhoP4goXd2tGFOmCYwu1EHafSjuVY5cMlgF4jDDqO+ls2UMk0EwfOpSDYVhS3WsXzTobFh&#10;dgdsM4ock89EgfCxiK3Qup+B+72k3aQLCHT/QFcsznI+lPEgwH4FksgmEnPjEwAuZ8p1i1pJ2swM&#10;7PCSGE26bVo5T7vOnlmMxaOJSIhx48D2rEYt5rLarSqVrNtuVoA0feLwYSDc6UjQppP3tR+JRni1&#10;TOq2QxatirBZJusVs1p29MgxtUZNewieJKvlrNmkS0ZDbqcdWLVVrTMPyd0mAJ/ajs5DVrtsZADA&#10;k0DicDgQlA7ISKdzoll1Y07K7QZ7tlvs0UjEoFMP9nebdGqTUn7kyBE+IJosNgRBw4IvAQACba2m&#10;rFXKFqanfDwDzEajUJh1WgJ2gr3VS8VCqmBSaXJAmUIhluJgix2BLIBx1QqFxWB0KEYMCmm9mI0F&#10;fblEIsDxy6fnPRSGIBBwjqOHD0kHe/u6Tg30doA87kIMfd2nMJfDCABcMmy3Gmemm4Ctga83m8Vs&#10;trVyM0AfQIWxAHfl3OKl80ss7uJp/MH7rplUKh9B6uTSqBDMxiJdp45tuGutE7bVa6WI6MuEI6Vs&#10;CnBGOCg0a2UCgcIC50Gdp5cWwU9gtsODA3qNSq9Tmk3aaFiwWwzAzjGnyWHSCIxrvJYK+ZlkTAwG&#10;fN0dJ1vrCAhe4C5RkXJatG7UnokHgYt8+8H7gK+Ac22tpsqyOGTVSoc9TgjouM2sU4z0gx/gfDtO&#10;Hhvs7bIZDADaCI87GBQCApeM+ll3q1S5E/irzwv6BmzSz02NBwUW8E3AzyQiQY1CatIqwX4TASYd&#10;Ymu5cMwPcAqfrNUQm81LEIB+zFqtn2EGe/oP7dvvdbunauWYyBAA1DDnpXOL2WC4GEzERG86wuUz&#10;YiJKQ2aDcnCYRYm0GC4ly3HB73WByB4L8UQyyINGAycb9DOSvlNW8yBBSB22gf62w6jFVAzEUpzA&#10;wq6UKOTSccqJ+AiPB0FumEmKDZFvRPha0FP1oUspocqhM0kugmpDmC5N2RcLoSLvGo96o27LeMi7&#10;XIhJt693ffGm+m1bJr9w8/yX18597faZL90CKGfqK7c3vnRT6Qs35794S+rLawJfvjXw1Tuor62j&#10;vnEn+Y276Bs3ETdudK/Z7PrqLfBXboS+dpPrG7c6v77G+fWbXV+/Ff3arbZv3OzadFe296S4fye5&#10;dh3+zTXEt27Hb9pgvfFOyTfWWA4eNHUfCXoNNvngYqUwmU+cbmTPTZRop2mqnktFueXZ6mg5PpqN&#10;XD49F/K6K+nw5TMLV66c8TgdFIIwGJpLhOu5xH1XzkZ4IhtllqbLshHt/Q8+/efPPv7rZ38dmx6N&#10;pviL1xfn5mqlQqxWjFfzgVqdmJphwlFdJe2qpNBKGn/usZVmgY2xjrDHnvDh05VUIxUMe53piCef&#10;dC6M1wqJcISnzy1MZ6KhS2dXFRrLsBIZkKO9I84emUeHFiDfLFe+L3/6pcVHP7r+0m9f+cXHv/zr&#10;Z3/47JP/6Td/qy/w52w6UchnX3jh+Ycfefj6A/d/9It/+cWvfv2Tn//ip//yy/c/+NFvfvPbV155&#10;9fVXX//eC8+JDIrYu0Z6T7AkJfp8ihFJKVtYnlkYqzUnytWl8fEnH3zgzMLc1bNn65lM0i/UMqls&#10;XHRYDBaTTCXvkA8fMRk6dZohQCYhvycdFWGzFoeMTrPez1IhlsYh8/xYBdIrWNRm1Azlk2KrKzOu&#10;ckpgUMNoVfACJ7X1e/leL9sncHAyZc6UtZE0hDIwG3aEokiAQ8xKJWaxoJDFppEaVcMECjKgFIG0&#10;QGaOt3UEgtEXnnuqFA9NVnOsu7WooUWvaX1v7IQNSgXjcRZiXFg0mh37OLFHZz5g1hyLs+pyhjIq&#10;JIQD2rL11MZtrftpd25u+8I3dt22S/0PO0o3bMl8fn/98/vLJ82XaZr1OBCVVAIGg1YjOXH0YC4R&#10;iMdCAwMDCpk8Ivqnx0dBQK4Wi/5oiPezDjPAYm0iFCqAoSxCIOjXx0Ie1A4bzZohiWywTy+T2kzK&#10;+ZV4vuyolZlMjMiKQYdGTcCWSIAbq5VWFmYF0hPmfasz0wHSDWnNjVz9lReez2YTAkMCt6snxBRP&#10;hjliplFALbZ7zl0K0F7OYQuQ9NULlwxqJYLCQohLpV25NGrSnaQJ+3Bfr14l7zp+sOPI3r6Oo6CJ&#10;/ByvlcviYb9RLrXqNbDdTqEu7XA/izmift5oMGTSuWQkadEZgIuTqEsyNOTBscHe7kP79+RS/lwu&#10;mSvkMRgNe4PVQh51OQjUiUGQ0+oE/+U5r1ot06hlQT9IAGEcaT2dcOrUiT37dh87dlihGEyEvE67&#10;yWE21Et52kNu3bo5kQjjuJNuLedi1chlQCJhgw63I1aDyWqwAHQzapUOsx5cCAy2hf3eYjblo2ij&#10;WhsWhADHAvoGyTyZjFLAvHmvG4FA4lHJBmVDPRCg5f5DwHHbTh7t6Wo7duTg4UMHhgcHFTKZ6CVN&#10;euWIRHLq5Kmw31fOJM1alQdy8DCaiUZYN50NhXRymdlqqtSKXhqTDPbt3bPLx9I+hkyGhKjPh8Mw&#10;S7pbs+5NukIyHPR6PLA1Gw3Ihvp42mM3Gh+4+4rAUp0nj3QcPyEfHlBKhuTSoXq16Gc4zk2Xi2nC&#10;49RpZRzLcIy3VswEGLxRSAusJxJgWRLjCdplslm16tbyPDplkGMjfysZZ1BKMdgaCvgy6Rjod0tz&#10;46DPA0oWGY/doLIZtN2dHb1dHeBlAkcihCsCEBa2RkX/IuivtSIY9hazplrKZpMxD4a0HT8a9DGZ&#10;aLCSjVUy0VSQr6STqMWJ2+C4T/ChRDUFIhafjoePHz4CEIh3Y8V4uJJLFkGQpN2LU9UoRwUYws+Q&#10;oA/Hon6KRPft2jFeq7ltdpBsghSZ5PmAGxcxBLNamsUcaJNKHqiAWznQPdRz8tqVFRhuPa4ZwAmH&#10;TOVD3DaVBjFbUIt1olQ1a/U33DObe/LK3MuPnPvu3QuXxtJL1ch4lsmLkA+WsJaB6STfCJElHzoZ&#10;Z3lc57cpCxyKa4dGvvkt+uu3TOw60PjqbTP/fOvcV9eCnxNfWDP2lVtrX1lb/PJtyS+vCX9jTeDr&#10;64DfeL+1mfzmevc37sS/vg6/cR164+2OL33Tc/Mdrm/c4rrxNuauzat2CN+wEbnxFmLNOnbNeuT2&#10;jSO33iHdtyvkNMdpx1g5/MJz989OJFXDhxFrj0rSFY/4i4noxbOzxWzwviurQQpJsFhBIF2GoXqK&#10;yQbByKfTfjLtp2bKmXpUOD1VnQJvYNCMQE2V4zztoAj9eCN08sRxo9H1p49biPPTX3w0OZp/5Nr8&#10;4mhmaTKfDJKPXD8zngunebsPV4U4ZzrIXD0zVk8FM1HuqSceKGTjs5NAMbzNTPjS8nit5E1GDTGB&#10;SAre8WK2lIycnhlbmB4dlukH5c4+KdItdXZKXHa6ZqDGfNUHcksvjF99+5E3/vjqzz7+0e/+69d/&#10;/NOfPvuv//YbsH382V+vXDqnUSvfeu+D51945dFHH/v+m2+/98MP3n33vR/+8IM//PG/nnvuefDL&#10;++/9+PnvfnduZlyv7VIrOvs7jnAUlclkREHMx+Ixnp0qF0qJCECu62cWAeRmQ5G50aoHsWXCoJNY&#10;9bp2u6NfpeyfmxtrLY6LEaregdF81mXTeT1AFmS+kHdQ0f+3r9hdflYf4h1WjcQNm0r5sEkzmAhT&#10;lEtrUvazOEq5HQwJ8bQzE/M6rQqHZZhh9GJMi3J9lLf7/OlELcenQp44i9KYFbaA/WMT1RIO2znE&#10;WSvmwj46ynkpyO4GMkFR+XQGMtn8LEf8bQ47ZJHD1mGntcsNd+Hm4WySYj0W0PjA8GZG0xab/s5N&#10;J9ZtOnHHxpMbtnf98zd3bDpq/d87yjdszHxhd/aLu4STuoVatYJYYM2wIhVIOc2GqI9ORsSjhw/o&#10;9Xocx4xqNdcqU6bG7XCrbq3FGg35wgF2dmYaI2QBn0ogFZkAlgkDoAnPzDSDIV7W381QEOIYsll6&#10;jcYjHkSB2Swxnhtpa8f0JgICQKLLxwI8biOdtiZIRD4OvMBp1Ma8zNJoPSb6EKM2SGAZkuCcloCX&#10;choNvMf93VdeMJj1JrXmxeeeee3VVx954HLIx9mMaklvT0AI6HUAGZ3pZCgRYT2YBTFqjPJhvXYQ&#10;JzScH+o8uZ+G7CbJSDoo2vSamTGQLjL+UMxmMo709SbFgHJkJBoM9HZ3tp04SRIE7nTQJCaTDjSr&#10;BRSBNGYFicLldEI1PJBLR0FqZr0ewoP29Xfp1QqHURcO8AxDcUAoMdgOmcHFIV2A0rQijfFe2kk4&#10;LU7LsGTk4KEjKo3aaNIKAgnbjTThYmkmLEQ04GBl6nIuP14uVjJJtWII5HnG5WRQLMT6JP39Yd5b&#10;TSdZlxO3Woya1kMK1Upp44a7LGYjYBHpyAD4ixsgC0OjsAMka4KAPaTLy7miEXc4gA8N9nrchFGm&#10;gnT6kJ8FeSJAYUDxTRoDj3kYwk27XQCvo0HaAen7e9pHerpE0PhuF5D+mfEm2G0mHqkWUh7cATij&#10;tTxBs4oh9m2bNgIm8HupaIi7fu1cwMclIgCEWDdqHatkAj6PINAyjVImHxoe6O5qOxkKR30Ck81H&#10;MsmIl0DBfqxGncNixZ1QgKdGy9laMRui6WIinI9HjBqFzahLhAPFTBKYK2Y3gV/AweQzcRi2AojR&#10;jPSjdqNdpwT+h1j1LIE0K4WB7lP97aesGk3Y7ydQVzmfYTx4wMfu3bkjm027MAQya9MRH7gutAtK&#10;iWwq1CrBQBOebCSeDAQHuvp2bt4aF0QPDDMIfPHMMo06ORxt5ONhzlNNJbKi0EjGsmFRpMhDO3eB&#10;Js2G41Gf6EWQc/Mz6XAgypA+HPUReEzwYXZLs5CW9neCYFFqVf+MxGK+iUbJT+K5SAi0LeVyguub&#10;iyZcFusNec4u2KUlBg4j+gCkS3lsYZc+hZtFSJUgLDURqwUIYDYp2h7EDFHMFEMt1binluJ0X/qW&#10;90s3nT54YvpLa6b/+db5r65r/uON9S/eUv/ntYUv3hb8/LcCX7uD/+od/C1bqG/c5VuzlbhxvefW&#10;zfjNdxm++HXH7Xfmunux9RtaX/Xfsh766q3IjXcov7nGMdA5nQqNpfgL0+mV8eJCMTVfz9YTQiSE&#10;816LdvgA51T4MC1hVKY4IuaBoyyC2zTVhLjUzFUi9HjKk/ZqxrOBcpSfLcXPj9USgu/hB65Fgmxc&#10;YCcKqYV6abqcreajtXzs6vn5wwcO9fQqLl197C+ffvr7P/znRL1+98r06cnKeC66Mlp+5NLZb997&#10;4fq5WZO6H1jR6tx4Ls7OjxXnRwuEw4C7zOcWm+W0mBLoM1ONy6cnJxpxhrKO1fKZSCAXby1X7mUJ&#10;uUrfL4X6pM4uCdSrwHRo0iHM+aoP1s6+tvLoTx/9/p9e/PF//eyPn/zur/9fvvnrZ39ZWZpzIfB7&#10;7/7wnXff+f47b7/7/g/fff/9H/74w7ff+QHYgNn88pe/+ujDn77//kdvvvmGTj1Au6XZJBoMiLFA&#10;oFnI2+SS0XTaBzk8Cm2OoOfyubF8upAMpqMgwbNuUu2hejXagwrFEelQt0Erc6FQQPSNDPTKB3tB&#10;8CFhWy7IFuJ+o3rE7bLQbl0sAOsHh8CwSafCcYGxmdRWuwl3wRaFCrOagWTjsG246xiLOhMiBzpr&#10;gHGxbivl0iP2IdatZjGdx21x2OU8CbltOhp1gJ6ai0fVipHpiTEhEvA47CAikk4I7CefikEGLU+4&#10;nBat1aQpZIIT1WA8ABwIVkpH4hFRq5Lm82GSsAFJYzH3uk1HN27vWLfp1NbdfV/+5s5tHdj/2le/&#10;YXvhi7vzNx1K9NoXIQgnEZyyGv2Up5RLlYFgYy6X1ex2AdnXYE64USlxpAc2moIsHYuIOGwNs1xU&#10;DDYnIxJFh4d1ioKbJ9F7rp4DzlRJxgWQctIsOH3Ybi1kQoqB3tWF2Uwi7nbByajPbjINdXS1Hzgw&#10;0tcFQTab3YQgEGy3AaGO+Bhg3gEvcW11JsF7bGrF+dXFJOvT9vYiJgPQtdXpGQ53My60kE6EBe7g&#10;rm0cjlMIFA6Kop8nVHYtCAAA//RJREFUYTjCkqhZ1chFYgJt0qmy0RBl1SK6YXn/oEVrSiXimVTU&#10;alAlwiLPeRaXx4xGGe1B2g8dY2ju0qUrBqNm86Y7dQZ1WOAhs96DQ0GBYHDIR7oYhzUNFNQJEZAd&#10;SNU9l1dcsDFfSC3OjYPE7nGZMRwG6gbDNrvdVK7lrVZDLh6oZWIBhvI4HazHFQt4QyKrV8kQm/nk&#10;wX3dJ45KujsHOtpIDJmem5KMDNQS8WouBTCir6cdddqcZl045J8abyKQDegXYdXHfRzpdFy9eoVw&#10;2T2Yc/u2LTaz0dW6bWgcnZxEccxhgXKJzKHdhwYHhhRKjRjgFyfHVJKhtraTwUTQzeAmm77WyOJu&#10;u59B66VcyOdzm+zAe6emWtVsOtsP6A2DClXvYH+ncqgfSGQqFsqkYgLnBR6SjYors+MuyDLVrJ5e&#10;mo2E/Ht37ezv6W5N60FazyIaQW+3OU4eP3Hu8mWSZMrFKshDIR/LMh6jQunF0fFyyQ1ZUasBWMVQ&#10;VzvY1cmjR/s6OigXHBXYTCysU8k5AgVwP9nI0ATk95LNWtFq1sfCwsXVeQZxhFmGp/Ggn8ScZuB8&#10;PaeOa5UynVLqMmtA1CtmYhrpQCETzSYiOrXMbjPaTHoAN7VSftvWzfkcsLlgOiQCMwOxQyCJVi1R&#10;AsuGA17MNduoP3bftWomtWfzFsIBO82WqJ8jYSgu+BgPWs9ng14fsOrZRi3lY5MA+seqs1OjsZCI&#10;wZDLakryHGo2CyQV8tKAKVkUAW+067X1bFonGbFolGAvjVyGQmAadriMxhBDBSnm8vJpFvdU0tnp&#10;Ru2GIgsl3AZgNhkPPBURJkLesTDlVvbcM1MpcuhsnBchdRgzjaZ4HrUhisGpVGA0zDF2HWlQ9nz9&#10;Rvhrt+S37ans2D39tXWjX1zT+Kdbql+6LfelWyNfvyP4rTvFNZvFdTupm9fTt23079lbGe6l1210&#10;fuWb6DfWYl+71X7L7bpNGyJG40xavDBfCeDGUthdEK0ZxpbjkEbUF/M4J3KRZkYQaVstxdbz/Ln5&#10;4o/ffDrPu8+OlZ595Mr5yfqZRimAO1kUwC+pHzwUoZQsquMwuJaL333hTCERBnSZDPkFEj+zOP3t&#10;B6889sDF115+spYSRtOBoc5T7Sd7w9Hy7/7z4z/8+ZMP33v/wtz4YjPznXtXn7hn9bHrZy4sNC8t&#10;1sMMxBH2SjqUj/t9DHrl8vLqwujKaO7+KytPP3ZfKei7dmH++rWlQpxsFgIBr3u8mJ4oJxjMXssn&#10;tDr9gMLRK3P0KJBOmUtqEWDfNJO/ll387vKjP33i7T+/+tFfP/zdX/5n8bT/s/310z+n0/Gg32c2&#10;WX78459cvnb3915/44033n79tbc+eP8nH3zw4Q/f/+A3v/n3d9/+wTPPfvfpZ5575MG7UXM/6Rrx&#10;00zQS1cSUdBdQgwZpIlaKrk4WsuEfEkfOVOKZVOucNrgCw1Fs3IXLLFZNA6bDrYbZCO9CKRlPTqP&#10;S5aNuzDHEKLv5VljPIHSrCIZc6WDZICjABbolJKIyKKwOZeJL8xMtJZpdEEC7Un4ODdsaa3y7Pf6&#10;/0/REmdLobwkJnoJ2KwJ0e5LSxOcy1QOeYO0UzrcrwKmWMx7IPVULeG0aQUav/famZjILc2NuSED&#10;jVhIlzYewRFYky9nW8tyuGHpUG9Q8CariX5pr9thCDFYWhTXbzmxfmvbnZvb7trW8cWv7tzV5/n7&#10;nZW/21H4p12Zbx0s9NkWjDrLiFx93733Rlivz4OxbpdeNozDjlg+67A6HAYrTzFmvUba1++yGCfr&#10;OY/TduX86fZjB+w2mVE5xLgcJqUkxBMBjmBxHLU67rl8QSUdjgqiXqNyu5y5aDLKhSO+cCkJ0iR7&#10;bmW+ls+qhgcL2ZAbNkzOVuSKAWCcg21tJtnIQPfxrhOHwhwsMq4gHwqJwUvnrzIewqRVWjTylieB&#10;gBwXaLctzBOywQ6nTjMGCJrygBibCQdoDAqLlMuoVvZ0Y05oarwhHeg+cmR3HDC42746WR9uO+Gy&#10;mLw8KZdKPSiC2E1eGlMNScKcn8ZxBLKvve0mQFEqo8bSqvA7ZDeqRJoAQJOKBGrlTDzRmpLl8+DJ&#10;EIXa9Ykgr5UOxv20CzaXSiWTyYphyMREw241enAX6jALXgp3o8lCxuo0T81UlIph3AWZwIkgZh9L&#10;XD6/CtvNwICVMsnwQE9P+8n+rvbezjYHZLbZjJBBz6I4sHCQr0Ne4PcaH4ZxGD47Pi4GebvVxHjc&#10;qVhriUr50OB4o8J7PQGft5CO+2hPJZ8yKDSoxT4/MX3y2JHu/q5QOEDSuMGgNRq1Xj+HYcTwwKDH&#10;hWKQCYwAkacapdRg7xEHrOzrPdx+4kDX8cMuuwEyaQERcCSajoURyAoShOijwZEHg14CQ/bt2nF6&#10;YTEmBsJBv0auoD1EpVz0cUwpmRitlFZWz8SDvBe1c4AwaIpzIQHai1jMiNXULBeAx2TjcRpr3fdC&#10;7OaRga6R/u7hPnCkbYM97TSBQmYd0HeALIjVzLoxxGKMi36n1UR6HLlUKA8cg2cO79/jp9wLE9WA&#10;F52fqeYygWxSWJ2ZtOk0AgsOB40EhUQ0pFFJ9+7eAQC0Xi9XizmDQhagSLfdOl+vi253RvRTTjjA&#10;eJMBgXLaT+zbDTrnfLMRoj2jyXhOFDkMnW/WL85NJwO8SOBpnr+yuhDy0YDPOk8ezydSPEFWU2na&#10;5jArlM1sJh3wt76VlY+A8ZIKCKV0AliXclASEnypmBgNAENye1wQOKlMOFzP5gqR+LmFpRuKHAw4&#10;phmlw6gp7DTOpgLVAFkQ8Mm0/3wjHaFMGR/ic2jn64kojc0Uks2o34/ZY5QzSztibsvOL37BcMs6&#10;/ta7yrt2XThyIvytm1JfvyX+zTWJdRvom9Yk9u49bTQR6+4yfu7L5E1rya+vQb62RnHjzfJD22KU&#10;2WMYCmFGEdbTBuVCORIhLRdnK3PFwP2L9ZceufbKUw+dnq4/dv3C849c55yW1XpxvpR56b57zk2N&#10;LRTyc7nUSrXy6rMPFoJcjPFkfUwzHXJbRkTC6DLIzs005xr51en69Hjh4upsOsCl/NR4KfHhu69M&#10;1dJJn6dZiF87vzAEcteJHp3e+e2nXv/3P3764vOvnJ0bJWFTLRmazKdWxquXFycameBYOepxGSdq&#10;mbFiAvxlZaq8PF7IAayZrvtw+8XFyRrIEkH63OnG1Fg6IdIhxj1dTkdY6u5zqzqtfkSF9MscnSP2&#10;LgmsgeN4eBEOLIXHHpm4+51vv/mnVz7668//69M/tFaS/ut/m83/4ZvnnnumUsjbzZbvfOfphx/5&#10;dutm2g8++Nkvf/39t9/74MOff/TTf3nrzR+8+4MfvPn29x994vHL168FQlp3+BTOd2TS7mJOAAl8&#10;vlamHDanUZ8K8dGg143JiwW7xbFfZ9xKeTtjASPpsiVTsdFaqVEvTY7WS9lUNZcAqQo2qfy0zU8r&#10;5bKdKNFpsR7BUbnLrgIyjUM23GnXKiQU7sJAypVrtO0jJqU6ERGB7kR42qgYIpxWEF1Z2j1aLZq0&#10;UodFBzJjJioW4kGRdqfDlNPSjcE6Px9oLSoMBNCiNhmGCJeRcBo0ki7CZfEyLtJlTUbYVAJ3O5Ww&#10;1TC/MB7y+2SDwzGfN4Rhdb9YjAj93cdtTmd79yDwm7u2nNqwrfOuLe2f/8qWozIRwM0NW8s3bMnc&#10;dHy8F1rGmKDAC4ulTEr01goRSKdIBX2k06JWDOdLWQBnx/cfaD90FDYZgGUiFsOZ5Rkfz2iUEgJt&#10;VfxAYCtF4f3dnbjLMVqreEkyn06FBD6TiLodMPj9vqt3cxRdTadhNQCOwKXzM4kgGxPZyYligME1&#10;w33lUnqqkUn6KLtOybvdMbG1pq92cKi77djxo0eVEqVappL0Dwa9XhBgOQpLRUWg2kO9XaloyGU0&#10;xSgaoI9Vqx4tlqamZrPZgsNoYSgSMhlQi356orJ726Z6uQCZNbmw349jHtip6O5ArTo3YgOeBBqa&#10;oz1+mkQdNjfq0KpGCAzW61Uqhayz/cjIQHvX8QOAcQd7uzvbO6QjvYkY03l0j1baZzOoysUMx3iS&#10;sZBBLSvkU5GIONqszc1OuhCoWa2wbsI4ovCThFUlaxGqXRcASu2jZ0fr4MIuzo4B+PDSnlaRadKd&#10;DIq5ZMyDwn2dp/wcpdcqQKgH+5RJBno7jku72jCjxg8kE6cTiYTFau/t6fN5GaNGAVvMiuHhVpEC&#10;i452O6MBH2zVO/XyiBsOojY/DvW2nezr7ojFQ7FowKBWITZrrV5ivfTEWFngCA9icyMO4FU4YtBr&#10;ewYGjwz2HWlWU3r1cLMaLmbjuWxmeKAXMur6Th53u6DerlMy6YDZoOS8+IYNm4vFWjAkOszmcjav&#10;HBnxerBUJOpF6UQgKfgjkKXVYQSWshikTz58D0BJ0GcalTI4/WI6OVmtuR02EnGAswbXAhgxyGrS&#10;wR4fS9rNBrV8ZLiv6/iR/Yf37Go7dLg1jVenAZgVCbABkRMFzo0jB/ftzKZjAC94D0650b892u3a&#10;v2c7gEiRo5fmpxIBH6CKgNeOWBTg3G0Gg5/1JsPhVCgAgCzCk41aJkhjc9XSUqOa8ntZF6Qe7O48&#10;cqicTIArEuCYsXpF4NhowF9PJBoJIPXUuanxWNAXDYDobtu3YweGehqN0ZnpyZDgrxayxWQMjHQK&#10;sVMoVM9nivHodKMK+rNGpZb1DyMmC0C9EMf6MHeQYhslkNXjY6V6PVe6IeTU5rzwaIorR0nGKJmM&#10;ceerqbIXS3mgFAEl3bZ6kCz43AKiS3GuXIgIu6zVoDfJE2NJ0amVn9y7t23brvabblffdIftKzcy&#10;37wD/ecbya/dQn7lFuIra5B/utH8uW+avrJG9401/TeuGdy2Y2D3Nsqm4gVJNmedavhTEfT8TCUv&#10;Mo10aLYYj7PYK09eeuxq8/7FsflC8u650afuOXfP6uxTj16698zcmdEakPL7lucvzU5kfdTpqdLF&#10;heZELt5MhV97+sGZapxwyO2GfvnAiftOzzxxbfGJK8uPXT6doJEY6ajE/KcnKsujxbFspBgk00H3&#10;wlQ6HmOPHTwul+kak+c+/Nc/X77/8XQiNFfLPv3A1XNTjblq5v5zC2Pp8OJoLso4T882y6ng6Znq&#10;4/effeye1VzA++KTD7z0yPVyKnxxce7+uy8uTVWm6+l8IljPJWinNRfxhUQvz3MKNTKsdHYMWHqk&#10;qMwcsHrHQ42Hgs2Hxq+9ec8Lv371Z5/8+Hef/P7TT////cZD4JlYrJiOBgPik888++r3Xv/u8y+9&#10;9PJrP//Zv7719g9f+95b7/3gR++889YHP37/3fdeS6actNiB88es2EGFap+fdi5PjKYEUSSxWjYB&#10;mMOilXsYiT82iHmOO2z7a2kUs+sExjsxXk9Fo2hrSdDGuZXFpdkpliRAqCmlY7ViFrUbOdoFAjXP&#10;IAJLoDaLfKAPiIVWMSJ4kUKa4midj9PbrcMoYnK57EaNrJKNgziZFAVAQLQLDEUlgZpbk9cQh9Oi&#10;CgvQ6dU0iWsmGuXlxaWoT+RITyoRmJoq+3n0wpmpWIhujOUor8vlMHowm2qkPx8TEJMC0Sir0WhS&#10;4AzDAyAXiq0C75ZEOsQGeWBsGzYdA3wDzGbdplP/9I0dB4d9/2tn/u+25v9pX/nr+0KosIK5fbPz&#10;s+GQLxFzm2wqASeU3X2YzZEIRcBIA6Jg0yowm8GmlmtlveDUvIQDw50Gg8yoVYu8f6w5ajbb+0dk&#10;/f2DPOtXyhRRUQTyBdptemqCQBAv6aFpz5tvvlxKhQzSEa/DxkOwrLMrHQz4GNLjdMQZJs1TLGw9&#10;uWdbPpqbKNcqqZTX444HaMAQLAWPV5IpkGARVzgUH+g9BSxn/67tOIjbFl2cI40DQ1q5jHMTQJkZ&#10;wms0ORYWl8WAr5QLpRJkOOAKCaRBo3jo+nU/S5dK2XA4aGt9d4KsLkwBqKkWyrFMAvOSKqV8y4Y7&#10;CdQJknshn4asJqdVI/K4WT0y3sgXCxnpwIjFojl1bNdw1zEac0B2baGQ1uqU0UiIoimKIUmPhybc&#10;HEvGokGNQk65CR/D0y7Eh1trMVEjG1qam0vEI+1HDo3XyiGWzqViKAZTlNuDwQGOBpnm6IE9AFWD&#10;AjM32RAoNBvgQHTwEyhPokGAOHq9ckjighwB0b9963aTTlvKJs+trsxOzyzNzQKbNBvkkMXI00Tr&#10;eWwM1ph0q1fPWky6k4ePWtStigY2vdqokwK6QhyWZrNktxkxyGrRKJ0202Sz3Nt5dHjwuNUsU8oG&#10;Qn7ObjQWosmVqcmVmSmbWQc7LNlU9MyZ2aH+NtplY1D71GgF2EL7kcNthw8e2bfPg7q0cgm44v/5&#10;u/8oZdIhP1NMxQOid3KiERBYHHGkkjESRDHYXivmKJScakzFBXF2tAH8Bnik1aAqpKMj/Z0H9uwE&#10;7T82Wrt46awY4jmvJybwfm+r2ER/2zFpT5d8ZNAJ2wb6W092nD2/movHdVJZJOAHZ+FBoWIuTntc&#10;yViQQGGA+8BgIKsOhc3dXW21SiETCcZ83NLEeKNcSET4TIRyw2YfgafC/qCXbmTThMPE4k6RIWX9&#10;vcqRwa5TJ44dOGA36Zvp1GQhy7mReiGRiYeBhQApGBnoJTB3RAhMFMu5QMBPecKsNxP08ziaCYrg&#10;g0JeOhsOspgLXJREPDxWLuZiEbve4NDoGRuCGawOjTlIsyAI3VAR8ITbWhJxn02ZwC0VwTOVDF2d&#10;qd63MmMf7ELkvTOgSe3qkh8JudSnm7FmnEp6HUkC8hgkbrPqxN6DJ/ftObl7n354mDFptSePD921&#10;Vb5u6/Gv3XjkGzcfumnNsfUbevbtb9+1W9nVgZo0mFHr0I4EA52RaH+jhK3O5B6591wtFRzLhr5z&#10;de6B5cq5ZvTqXHE2H12pZZZKmQtTzfPzY5Nz1QtL49eXF+bLmelc8vrS3MMXT5+bKIxmwlPF+AOn&#10;5+ZLiUcvLeSDhF3RR5g1ATec93uuzderKTEVwMcL0QiL16JC1k8Vg+xoKhChIL9L69RLTx071tcr&#10;D8WqTzz/g8e/+4ZWq+BIZz0fv/f80gMXlh++uLI0mr8434gwjoRAXbu0VIwL52ZG52vZhbESwKCJ&#10;Qur0RL0aC62OVc7O18ebcciiPb2yMFXPX7q0WB/NoxAyKLV1Dpj6pHCvxNmn9kLcFFe6J73wdPPy&#10;61ef+9UrP/34R//x6b/99eP/+uzj/+k3YMtlU4tT4w3wMSHm1Vdff+37b778vTdee+Odd37wow9/&#10;/qt/+48/vPb6aysrs6zPGU3ZEU+HxrzfxhyTQ7vdYn80Q771+tOIRePFEApz+vx0LO/DXYMUNhj2&#10;aYJeaz4ZyqbCQT8Xbi3SFwRcHuT51k0Dnz8WDJby+aW5+TNzi5lwbLRSeeTeB+rFYisEealCPBrx&#10;g3FlmaqXGhVfWBwqpS3FIhEOMS7YLIj+RJRvFaN0E+VojHY7okHWrFPMT4waVMM+j8NPm3gaj4i+&#10;5blpg1oz1aj5aA9PewoxMSnSF05PRv0EsJKkSDAurcOkz6ejFs0whzuMikHa5VKNSDG7KcxT4NTs&#10;OoVe1g+6uMNh27T12F2bgd+cWr+t4ys37jowyP/d9vwNW3P/uLPwjX0RObnYHJ2q12KCaIAsg8A1&#10;Z6dGaQ/mMJtMcjUGIUap2m606SXaSiyR8jGI3c5zNPCYRi1P4ohOK1cBiTqwp/vEkSOHDoh+Vqc2&#10;q4eUPjdilA3aFNJqMjmZK1IEQTigyXx2NJ3mnI5cSGjEgx67XqeQXF5eaGQSPpfTqlM5rLp8Nmkx&#10;GYM+3oM6SdhI2NRn5poCbqdc5qmlKdxlrxTiuWQkl80XSgWgKQHBB/QrFuGOHjkikcisFnOlXIon&#10;wxaTOhag5ZJ2g27YZtaqpUNG6WCAQNXDg0Eh4MZwvU7utKo1in4XZI2HgwDIIIuZ9ZJRrxu3GTwe&#10;l8kATt8Z5YLT9erZ02ca1VGHxbm6vJBJBYvJkF4nI3GYBhKLQCr5MGTWmrSKnvYT0qF+o1bV29lm&#10;0qmBEpmMkMFgC0cC8Yhw4dzyzOwUUE/IpFqdGw+CxjSpOA+SCQdxm4VxOYGMRkTeaTckooFsKuGw&#10;GBgcc1rsx/futWrlbodJJxuhcLxWq8/Ozh87fIjCkO5Tx4FBAhJwmjQgB0BGeT4dKuXiXZ0nh0f6&#10;RZ4e6uuWDg0d2X8IQ1wWk4EgkHQyHAl6eS8eCTC1RmZsrAzOXSuXL06Pd548vHv7hvGxslo2KLB0&#10;NByvJlNpjqun06MVwFrAWAVw0Qf6uoMBnqHxbDYRBbjhpU163cRoNeCnARQbpBJYq5H1duulI8Pd&#10;XaQbH+zrAdcFECdss4L+3HvqaDwkxINBjqRrRYDQrRIGU2NNjnb7GPexg/u3bb6Lo6mlcyvpXCIm&#10;+h1Grd+LAmctJiJJP4fbzF7SDY5Er1Z0d7adXl0UBD4WCamVUtxpA7mvWkqiDjNk0mQSAkvCNALH&#10;RR/rxnrb2xG7bX60Efdxo4U8GOAgtHlclnopm0nGkhEhxFGlZMxp0nWdOKwc6gcuCDiMY8hqKeuy&#10;Gf1uV5TzIka9pKvDYdYHxdYM0GwqNtDfOzlab01yZxkQazCXHRwq58Hr2VQ9Ey6EWoWDBNKdjYfS&#10;sfDcxBQgsL99ATYX8NK5UCzmF1pF2xD0hokcudqMzBUDCcKykAs0BPdyyjcZdIchVRhSRiBtAoNY&#10;s6LAuWJuw1jMPZNnwx7duYl0NUmqBk+07TnYvm/fyb37inGgM+y+vQfajnYe3Xt0211bd23YfGz3&#10;rq7DB7StAuyYx6Zzm3UCDZfjDIcMM/BAKuCI+52z5fTZenYmK1ydqiyV4menS09emby0GDozQ19d&#10;iYge7emZ2JWz049cPffkA5fnx2O1LHlmLjlRDdcLyelauhwPjWejCRYpxrwTxWiCd2YDKAUrogyS&#10;9nvyMf70QmW2kbk6P3ZmLDOe9p0dzxbCeC7m+faDp8fGckcOHOzs6HfgwQeffP07L71z9uzp65cv&#10;33/1yn0Xzrzy5EOP33MJbM8+dHdOJDMx59J88Oql8kQtenqy+sDllcl8crGSvbI0tpAPrTTihQh+&#10;3/nRlenyfRfA/xtnUXsRdByKkalcfRJ7W5+pYxjqknsszFig8WB06rH5B9+/96V/f+0XH3/wH5/9&#10;+q+f/n/85q+f/TURFidLuWYlk0uJ5UL6Rz/+yXvvvf+LX/zyt7/93b//7j9icZFhDCrlAcjejSLS&#10;C+cmYIvEajilVG6OJcwYYmrhIoFY1BJJzwnYqJD0nbCYO62mdot+QK/okw106mTDWuVAQHAJAsEx&#10;HhyBWYpcnJmsFfJeDzlaHWtWmkGfH+SYsCiAaDlWKy9NTM/Wx4rx2OUzS6mwgCOGUNiOETKLcQBx&#10;KlCnhvLoOEZmNnV5STDq7LBFGmDxXEoIcDAIA4RFV8lnGK8nmYpcu3YGhOsacCrItjg/vbK6LHKs&#10;02YLt1bvNNZzOGZSEQ5Y5HiEoblyFhgS7XLG/D6vB22U89LBHrW8T+Rt6SSFOE1btp/YuK0TIM6G&#10;bZ3/9PWddx73//2O4v/aXfnfu/K3tJXa9XWGtCRjplSMNankVp2GhCGXUaUe7sUdppXVeaw10QiJ&#10;B6LJSDgaFNVyaSYeo9x4WOCCHLN0cRHYBuOyRHwuzKa26mSQ3Tg40NNx8phNo6IcdgF1q3p6HDqZ&#10;22pKAEEi4JX5qTBwch8z0ai3JkKS2ORYqZgMD3SeYFCEQ62akQGrzphLxsaKCb/bkg97kwFfIihC&#10;Zn0h21ouccu2jR7eQ8HOTDQQoN2TzYp0cETw+zKxeDLA2bQq2KxPhX3K4U7JcKdWPeBG7YjdjMFQ&#10;f18Pz5Cq4SHK7dTIJbDDBkwF4FdE9Hppu9OiRK16ErdX8slcMgpbjU67mYBtDGK2KJWNUinoZV12&#10;h9lqLxXr+VQp5BXMclWM5hIsr5dKoj6PSSWhcaz9xPHeng6dVqlUSPfu2TXSP3TqWBtksjJucrC3&#10;Fwd8nxIFxpUNMWPNDKDeqJ8rpeKdx44c2L8Xdtp5CksnQ/lMFHHobGaFE7EQTjtIzTqNSvQxII44&#10;LQa71bBn9+6AKNqsZolkRKNRaxXSKw+eLQU8LGGvVrMc5babdPEA72OJbRvvMGtGrEbpscO7JSP9&#10;A/1d7W0nBodGpubmg2FBKR8WWAoEneW5KaDgd65de/H8ajjCg8Rt1KvdDodJqTao9IAyNHKZWj7c&#10;391Ou1GewN2wPhUDgk6AUE+5XfrWl1L28XIB0qrqyVjKx+bjQcHn5iiXCzHLZD3DIz2HDu5tP3FU&#10;NtQHDAAymZQjUqNaLbKtu1UtxLFpTx3dJx3sPbT7IGQ2Ch7GpNY6LCafB+cw2OuET89MBmiimAgD&#10;zIrHgtKR/uH+HoryECSh1xuAp1AobFCPcLQrlwwjDhNk1aIOK+BgxGJUDg20HTsKcuH/2QqZpMNm&#10;dMHgojjTsdDc5Fi9lAtwVMjvBY3cfuLgyGCPRiGdGmsEAeG6WqsKgc8FogHQBww0zOXw+9mwyIId&#10;dbV19nd2mVQKHsMQqx6YXCUbC1AezGqBzAaAjwLpSfgFL4L7PFQsEBqv1bKRkNtuzYWDAZLMRcPV&#10;fL5cLt4gWkaSTmUBN10cTc8VQg+cnqCtIymfwus4kqRkd89XHj4zV2axeoBKeaw5Hr62UK8mg34c&#10;inO4qr//5J7DbfsPHt22uyKGYqHCww9/589/+esnn3zyyMMPKgZHhjvakj46xlNXzy2QLntM8AiU&#10;M8wgmQBMw4OT+UAjKjA2XZbF57KBJy4tPXRpJZeNjE0VyjkowLeH/F3pyNB4iaol2FomIOvvRGCJ&#10;2zPgFw0kaxwfLQa9+Ew9+Pjdk/cs1/JB8vrZiYcvLXms6ntWpq+fmT6/NPr4fecfvbYMDOn5+6+u&#10;jCcfvjRxcToTo8yTOXGmEC6E+aP79vX2jFid3NnrTz7z4rs8CT109dyDF89enZ994cF7F2rlZ++/&#10;/+l7rkyWogsVNk6OrM4HZ5rx1YnK95979Np8Y6WRe+KBi/esjIFmubJUH835qwV2shkVaEcRnDlu&#10;sNvtcg3aM2ztHoG6Jc5u4DfeUb56T+nMi2B7+PU/fO/nn773209/9seP//jZJ3/67H+WGPjLxERz&#10;vFobLYTLGV9UcIHTrWcC5+ZHa7lwPMz94K03fvSjH37nO9/5zW9//fN/+fkbb7z2s1//7Oe/+aVW&#10;1kNjGq28F9LL+zuOOQxKHgPWy2UToUYhZ9SZ+7v6YSvSqt1rUAockkhgVuuIXNJn1gP1ULQqUOk1&#10;Pobhaa/DbKdIIhQJGg26bLI1Ty0iCAvjE5VM8vGHrqDwkAPqjMY5s00vk0hXLpwBuibt640KLPAe&#10;v8/ido24oF7E1RMIGpNxKBEmHXYtjiOl4oRNb+fdJAa7cMRVTKfmF+cXzyzEEgLjdaEuTSAMMZQp&#10;G8u53W6JdBB1tuYpeL34WCU5V8jZdZqezlOo0zLYvzcZdpmUJ/wUsn1X2x0b/u8ttc99fcfaI9G/&#10;21n4+22FrxwqbuxPn9IGajUPig0JDO5FXflIzKHT805nqx6LWTM5VmCs1olCETFohwe72DCvkQ0X&#10;I+Gxat5hba3EvDzdnB+vpsJ8OsTGvM7pSn5xZuK5Jx9ZmGkUM4mZhQkcdVQqqXCIGuo7BRxo7+ZN&#10;suEBoMhyqUwMCKjLeXpuJib45H09GGwDQmY16kDuY1FCM6I0KTVS4BCUOyb4F6amYiFhsLdDr5Yq&#10;JIMU4aJgBDbqQ3+rW/W3u/9WL+5C9BoWpEDaajAO6ZTSno4jDrvGjVg9Lsfq7DTtdvd19wz39Up7&#10;++VDIwNt7RajBkioj3JikEI12F7NxU3q4WjUPzM7nk5FAf4yOLo8N2HVGwjwEpOhVWLFYNDIZJGI&#10;D3hnORVP+NlsSEiJPqNiiHZBF1fnYaseROdKMQEg4+abvtHV2T43Nd6qzmlUnzq0b9umO9WqQWAz&#10;dpO+69Tx1szZXMbjdHAe9/Gjh+12C2ozFBJRH0U4TBrFUI+yt6ueb6El50PBWwBGTNTTVoN8qKej&#10;1VxaVYhjtNJhk1YJ0ncll8wkQ4BOMIfJpFN4cTgSFqx287BMylJEPpdGUZjxkvVmTeQYZX9nz/Fj&#10;spH+vTu3nDh8YLSWigbJg7t3xkMi4XKopDIQNRAIQmytr+uBH3AsFY764umgh0Rgqy4VDXlwZyjM&#10;sBws8HgmHcVhuJDKpEORFO9Pc0IhFlldmgz6aYDpxw4d5CgC1mstOrV8ZMBu0RvUcnXr8ZD2/q6T&#10;Q13tqM2M2o0qWaeXG7HbOgEUMJizCpKNEwafrhgZyCUSY1PNi/debJ0pyB+JACBU2GE3m406jXy8&#10;mvd7iEwgEOPZfCxYycZHq/mVuckQR2N2S5j3WlRK7cgQ2PZv30qiLr1S4TQbWssd+eiQwEyN130c&#10;AFtXLBoyaJQjPZ2g/fp7umcnxxYnR4EhuR0gr1gIAs7n4n6GzKfiIs0UQmI5FrTrlIV0FG6tOO6K&#10;BLyhoDPgw6x69Uh/T9wvZIPBubHm/Mx4wAc6aijI881ivpnPZcOhbDg4Xiqmw0EgPn4vdcOlUnQi&#10;Qo9H2W+fn40ScC1GxxhNXlQT5kOVsC7r0TUF+IHpnGhTjkW9Oa/z8lydRRGHWlEOMge27jp16MTJ&#10;/ce7jvcGhPzd9z758aeffvzJZ/def8DH8LOjNc5pYC0jownmwbOTlRgXpqzTFT4XRJKixW0fTApI&#10;PeOLe6BGnMv60BSPYjqp2yLnSLtG2a5TH9dpTkE2xXB3Z/fxU/v3HDy498jWzdvXr1u3Y8umDeu3&#10;HjvSfehA1+5dx08e7Tp1uE0xJBMYdmV64vH7LzZi5LcvLSw2Kwvl8ngy/Mil0z9668Vz48WLpciD&#10;k9mrc+XpXKQW5GthofPI0b7+EZ0RW718/+PPvhFNWWYm449ev/DE9buff+TBe8+sfuf6tSfvuXzP&#10;6Tk/ocqHndU0lYsx07VMPsxdXZp69TsPXZqbENzOQjS0MtkQaXhlLldJ+8ZrsVyMKyT8Is8NDBt7&#10;R2wdI1D7INQ+hGjwQmb+O/WLr4xeef3h1//zzV998u6v//LOv/7+959++sfP/vzH/zcLByBOulUH&#10;SUgFvV7M4sHM55brDz94zy//5Sc/ePetd9/5/ltvvfHb3/7bb3/z65999NOf/eyX//Kvv/nJT376&#10;1ltvPf3k/RRhCngRELwiQhCk44TgZRDYA1v9ZGuVQMHvRSBjrZjEYGMmxGF2I+1BxQA/NzOlVcoY&#10;DMEcVtZDJwJhwM42rdRhkA/3nrQYFByBYw57NhLNREXIONQsUazH5ISdcrnqwUceF8Qg0CmL1TAy&#10;1K8z6EwmDXi3wyq3w0O83wLZBgHX203aWjHl8UAJjswHfGGvR/CyUTEWFESLXpKNudIpnRAYokj1&#10;zFgpFw+bdGqAO5OVnAdxMB63vlWcGIas1ut3X7bbrImAl8RBJnWfPj0L/GbTlraN205t3tn9T1/d&#10;tGeo9PebUjdsya051TikyVq5pNNhsJnVOsUgpFPoRoZho6EUDtkUknxEDPOkXaVyW4ylbDTqxYAD&#10;AYFzmY1glBpUMqCVqNWQ9nGUwxylXOdrOa/LEYtHEJNhtBjvOHQYsurTcSGd4OWy3lQyBELiUG9n&#10;26njIDShLkgpl+7ZudNm0isHBiS9XTTmTAV9o7ksSHyQ3oDaHF6SmmjUwn4+6hfGq5VkJADGcG/H&#10;SbNW7rKNpCK0nyGG+7ogcBiQdbJRARpcScX3bNoKMEKnkAz1dQOBdrscuNMuMNh4tUC4YLvZFBGF&#10;Uq3IBVi9diTu8wDUCIsUgzr2bd2sV8lJ3AVYgcIR1GH3eSmDViewTOvLg1bmkGFOCLiatHuYdFFT&#10;swvZSAS8McwQhEl7aWHKoZUFKAx12EBGDgeoc2cWbrnpm0C/JsfHUMgO6TRe1AmiyYVzqywJFNyp&#10;HBwqZ7NuFIuFgkCRLWajRa+GbQZAci67EUfMipGu8dESChlhs8ZlNSmlwxaTNhny2Q0qyKBNJYLJ&#10;VDQd8mUDfqCqJo0y5GMjInf4wPZsNhIM8LVCDhi2w6xXDg94MXyoG+QtN0vReo0+EY26IasHd3gJ&#10;jHKhYUF0OUypsFekEKNS1nH08Mmjh47v3WNSKoeHhmnKW8ykwYkwHg9id5QyGS+OOk2GEEgGEBTB&#10;8LFshsHxYjpdyqV4jlpdnl1dmMLshnwikIr6wads37zBZtDkI0ItE81FhdYSU1ZTJh4B4wI4jUDj&#10;1UyYQo02w4BUsn+ob18hG6RcUMbvA2iLQpaLywsguLEk6obMiMlI4c5KOatTg+DRf/LEMSdssxl1&#10;XtJVzMVK6QhIPwBxIiKDOywk7CjEojGBz8VCRqWUgFuFzjLxsMWgGerpIcFJKOUWvVKrkGglg3nQ&#10;z2iHZPCQ6NfxjCUk+gIBvlkppONiLhWNhXwIZHEadKzHnUiEC/EQaTdBypE4R0f8HAipuUgo7gdj&#10;DhikE1wOAOs83loU1aHVqvoHHAYtiIMxHxdhmSDtiXJsI5dNi2I1laxkUqeX5m9YyQur5fBckntw&#10;efSBczPXV8bLIn7PXEGAhv2W4TRlCyLaAofESZvPoa2w2P0z9bO5ZIVEzo3lj+85CMzmxKEOjomv&#10;rlz/yyeffvLpZ1ev3ldJFiaz5fFMpJngJ6Le8+PZrOAKM2bBo/a5RkhrN4cMeV0S1qX22NUCA8f9&#10;yMJE+olvX86mwyqVQjIgkyn027cd3Lr9yMYtxw8e7t2xs23H7o59B3s2bz+6cf2OdWs3bdq4c9/+&#10;9i3bjm7acnj3zpN7dp04cqjryKGe7VsPd7YNuezY3FhtsfUFfv6xu888cnZpKhN76p6LLzx45epS&#10;/Zn7zsyUwncvNasJ7vC+3UPDcpnKNrV05clnX5sY9959tvzKk9feevbBZx+4/OyD9z15/d7nHnnw&#10;oUtLglcTikmbdaIYJ+dGW2ugRzj8qQeu5MMMQJnFZvre1ckn7zm3PJqtZgP3XZsbq8SjAj43XtOq&#10;LENyuGcE7pG6OkZcQ3qxdubFxqXXpu99+/qLv37jl59++PtP3vv17//900//9Olf//DZn/4bcZZX&#10;V9Lx6FQ9M1bnoyFTrcy/886b7/3oxz/7+a9efOXNH77/k1/87Ge/+bdf/fC9d5999oUPf/bzp57+&#10;7iuvv/n8d5/1Mw4UGmw7dqBRLefT8cvL8zEfQyF2P4GC0OQF5BsHHSucTRdHK6O1TKWSK1YL2VQk&#10;0ijm89m8Sj4sekmewiqpKA1ZRYpcnh0PiLyXsiG2/iBvBTroMA+lIozNZABxMRsV5sbLammvRTNs&#10;NmpgCoHsJp/XZ7MP+0RpMK6EnSrOT8VS/rn50Xws7HVCkF5FY8jkVCUq8KPZDGG34ZAGQ9ukss1y&#10;5XYfacjEhLFmgSKxZNQf8FOww+rnvRq9PBEPeWCchGFA8T19pybHasrOLq1UsnXH8W07Ojdtb9u8&#10;o/NLX9+yW1L5+62Zf9iS/t/bUl8/HBiyRN0UD3IijQLfQpGW2KkRh8rl0MGtLxQVsE7lNKpMykGr&#10;VsJTKGRQOS26mdES0GirQTPRzGFOEwjaQDXm5pokCZsN2lw8smH9+iN7duF2a4DGgUtpVSMuJ0S6&#10;kFq5EM5FjAY15SJKydSZhZmIn1L09wLDBu3s97jHxivpZDQuiMlQJBEJL0yMMSjKElSA8/d2th/e&#10;v8eo1gR44Z6Ly+nWxNIeg1Ju12uWF6ajQqSYKZpVhnQg4aMp4MeD3d2pEEg1BCBUQEhWlYqEnaVk&#10;hnMTuUwqlY7BJk2tko1wNGzUQAadTaMDdEW4XYLX66NpF2ANvR7H3APD8gAnslSrxhdDk0GfXyPX&#10;pqMJpxMmnQiJISJNkk4o4CVIq1431JuJ8YWEyLhhkN6PHtyXS8b0ShWJuUIiTWCWREJ86juPojC4&#10;rLZiMj5erpAOp9VgaGs7Lgi+kMDzXkLw4TyDxoJ8OZsCXEU4XA6DyYt5ABqKPlanlB3cs9OkUrhs&#10;2nI2oZPJwz4+IoqNShmYosNiSIb4YjrEURhDIEMDnZKhHqtWHeK8eo0Gcbo8OKGUStxOJ/BOjmmt&#10;p+OCreloKB1POA2A7C0xkc3GAlONUiNfEClPMR6lEAQcQMeRI/1d7Xu2b9Mp5ABWPDimlA3HQtxY&#10;LZ0IssMD3bNTo4CiADImgjzwO6C/NrVyslYG9rBz66bWEwrVLEgwZtVIKsQ2M6G0QPGYDTarE6KX&#10;JxyNQjQT86rknd3tByIB0k+iLO4QPC43ZLJo5amwr5ZPAeaz6TWFVI5luVg0YtRqOk4eY0gUteud&#10;TiP4pZpJRnk2yFAEZAMfDdA5GQheO3/WpJJbNEq9XAJoeGa8yZLu5bnpsMALDJED8RNkS4MiFxf1&#10;isHe9uMqefdwf+tLGshiCPu9tVz6/OpSNhGncdLn9syPNqM8HfBAlXgwQKHNcjIWAargrmST+USo&#10;UQRgHHKjEOgxcZ5PcLxAk7lQyG21aoYB2h+XdPdYVCrUYrWoZZi5NU0Vs9tcJvMNc0nfAwuNZog8&#10;O5a+/8z4y09cayS4SxMZaOgYKu/IUPbVeiKCm5JuW1X0VHzu+5ZGZ4tiPUnEGAjwTdfRTq3a0Rw9&#10;99Of//avn3761NPPRYQAadfFWIfo0rq0fZiml7XJGJvM61BWonTQ6ywlOIGB/B5XgudbNZ0M5u1b&#10;9gAX2bRh785dx9et27lt29Ede9o2bT1y18YD6zcf2Ljl8PpNB3bva7tr46F9hwfBa+64Y/vGjXt3&#10;7Dq+feeJLduObFi/d8f2o9u2tqZvHj02vGdv18G9HZJO+UKzcm11/NpK48nrZ+O8a76ZeeLaypOX&#10;F5+4srhUjQsuI7CNvTu2dJzqUWmsM0tXHnnyZSHoPrs0/vD1c4/cc/7Ba5fHSqUH7r73qccfvP/S&#10;6nQ9xnl7Zme8HlQeFaDRPD9VjwY5OOwjkj6KI2yZGLkym12YiJdS7pmmmIsQK3O1VDyk1kG9Mqhb&#10;irSPODol6KBWKCw+s/DQB4sPf3D3879+/Ref/Py/PvnoD3/61V8++dUf/vin/7EqwX0P3FMtRvM5&#10;9urVmsXSxtLye+4+/cbrb7z44stvvvXO88+/8vR3nvu3X/36he8+/8wzL7z3ww+ffvrZH//0o1/8&#10;y4fFTAB0eItxyKxTNMsFujUBkxVpN4ejPOkuZJPpaGS20kzxgRDNlBKtpbITQTERCsXEgF4unR0r&#10;5VOR0UaBcJgjXiIZ4HwUUsqGGJe9nHAnww5gNiDYnlmZyBRTKrnEblTTLovZIGW8rmq1HMwlYKOe&#10;gpRRXuUl+nNpMZ8R1PIuEC0vLM9xKErCEOa028wGnVzCIE4v5qRBotMOdh7frhxs5wlI8Dq1ygH5&#10;cL9Jq0pmQtEoY9QOAjGoVLPzUzXcrE8l/YMDnUatwu2BDGqpX6S37TqxeeupLTs7tuzs+tLXdtx4&#10;MPEP2wo3bM783Zbc57YHHVRBJlMBVc5l4gppP4HCtNcjshiAEYtFF2DQqA+ZbgYmq3yUQ0UaKab9&#10;WoWsv7MLhU08g9sMaodJO9jT7qNJp13P04BRWLMNXr16BuWwWFjoPnkQJDvZQK9WIm0tO63WGEEU&#10;ZTHejZ+dX6Rwh0Etz7WKz9tBQAbybVIqpD19mA1yYyTAVx7DarX05GwDR6AgT+3ftvXE/v0qqeTU&#10;wcOotXX/bXpqwmgyT00sonY7DlktcjmqM2sG+/bt39rX140jzlwsgkDWXDZZyCRNKpVNr09GIi6X&#10;0w6bAwJLOCx2nTzOe/0uzK7VkbgzHhKivJCLJjwEPtDZlQ2EW3LkBQCj8qB2jXzIZlAa1SqDXJUK&#10;iALpthuBUWlXFscYj8OPuZrZCI3YCauedVsoyiEZ6LLpNGadViUBIutLRXxzU83FmSkSx2KBkOjl&#10;Qj4hH4uLPu/tt90M8n4qEVPJZJTHnUmHmpUspNEEPD4fRpmVskI8gNosfi/VfvzY9i0bOo7uj/OY&#10;ove4VjoI7MdhMLsgBEdcAHYBiKTikXwq5nbYek4eObB7O+nB3H4Ko7DR8arJpAIYB5mMLMtaLBbU&#10;5azlMwQEYw7n6vRkIsx63U4gwZP14uoiGNIYSFMcSc82poqJnN9Lg06FIfZ8OqGWDQ91t490dcj7&#10;etuOHGw/fkQ5MgT4DLLqGrW8EzIyqNOuVaejIgh2+3bvAtDh9xKNYlIvG6AQa5RzJ/x0JsSVUiKL&#10;2xMizeJQMuxlaatSfioS5ABGiAwJ4pdqoAccBhiMBOaYqBczERG8g0FtMY4CsWD3tq04bIuDRODB&#10;vIAtTQb5QC9AcAqBScw506yxbvTc4lxv23HpYK9RowzwzOLMhM2oDfm8QR8b5KjWQqUE6oYtuagv&#10;7iejPEnBZj/pnJ6oCRztJdDejlMGlapVJmjvXpsOdOYBALHNagrgXZznEJNudgyIpjdEuVMBHhxn&#10;ESRByhPmvYCr5ifqCUEQcDeLIoTTFBI8ICjQCB5ifatzE6kYD2JKMZUAWeWGEGbIMrYHl+uPXZ5d&#10;KUdzjD0KqzIudRrVCSZZkoCuLTa9NtWl8dx40tsIesp+LIVaUogFUQ10HuuU9si8dPjCpcc+/uSz&#10;u++5v1ZvEi5XLhNgPS5Yr5Z1d2gH+vtPHduxfsv+nXvvXHMn8Kc92/bt3HZw/7629ev37NhyeMu6&#10;/Rvu3LNh3d4tmw/etWHf2tu2rlm3Y9vWozv3tO0/2rNzT8eho/17D3ev27hvx66Tu/Z2rt+wd82a&#10;TXeu2wWcZueuFuKsW7dr187jmzbu373rxL69bRvX7920fq9iUFVNh1eamaAHujjdPD1aaESFSpCr&#10;p8SVsUIz6YuQdt5tPXX8UFdX37BMX5s4/9izbyRTHEfqI6yzEuNLET7u9fCIw4/aG+lYOcXnc858&#10;RlOKOOK8McRYIpTVi+hKab/NMOSjDDypivgtjaxjoeZM+DW5JFZLiUHeJ9FYu+WOtiFHB7AcCWrn&#10;xrJLz9YuvHrPS7+7/MwvX/7o41/86bPffvrZj37zu1/9+eP/+Pj/VhkArvPkM09nk4mYSCf9rqBg&#10;6erbk82Lr7z84ttvfv9XP//ljz/48MMf/fiN115/+8233nvvxz//139774cfvP+Tn73x9g+WlmfN&#10;hj6duufYwb2z4/UIT4MNpKF6Ng0CfohjUkGfSS4DwXN5ukradDnR20hGRJp+4uFHi8lYNRcBo1E6&#10;1E0QsMC5p2rZej48WoobFW1uZweNK12wgSQxH0Nm4kHIrM8nolplayqAWSVPhJMgRFMudUhQovbe&#10;XMKb9FMUbHFBUCEzOtWcVA4NGOSKbDIVj0UWZyaDGJQPE16PvpHjebcrHQohFhNi1QeF1oqGQ/0d&#10;Im8z6ncls+pQSJ1LoYmQaqxiS2VNfh6qNMuoy2Y1azUa5YbNh7Zsa9u2u/POTce/8NVt3zyQAWbz&#10;D5vTn98dbYOutXUbggHBSxL7D+2OB4Mpwc8gjmY+lvL5FudXMAh68vF7fCF9LGWtjRcQl93PuHHE&#10;DDYPYtKrRoxqtctqBqPLIJOCn2AAm/XaaqrU39fFuF0Oow4Me5NWjiCWSilRqiQZirZY9RhiTiZE&#10;G6SOJhgQ5HNRATboEbPFZjAACwmydDYRKiQDkEnntmHTY/Wl+Uo5HRgr5od7Okxayfh4GnUaO48d&#10;1slkZp364M5dh/ftCPsp1G4yKqRA8lDEcPzQ1ihpZ1G9wBNRMVjJZO6958xYraBTKV58/sV0MOCB&#10;rSMD7eDqJ0UONhtxnEARjEAxykOLfn68UgoGeJB+n3j8YTHIAUhjWTST5tyomgYWo5IM9XcB/Tqy&#10;f7esv1ctk3aeON6qcHrkWFLwPXz9vI+FegcPaix94TCARieI2DiMZBJxEkMxm31legYkcsxq8aLo&#10;8vRkQPAnIkGFZMhi1PkpPBMTPWjr8WjYrFyZqlYzGcRmw52Q3WBKBgWGcs3Ojx/av4vA4HwiEPVR&#10;TpvRBVnAxeg4dXSwrwPYAOGyBzky5Gcgi14pG+jpOAaUF9gG6+OdFutoMilpP7k80WSBhxu04L0Y&#10;YsMRx+mlGQAZRlVr6Ws/jZ9ZmALd2G7Sg0ERYL2LkxOg0YD/+RgP+OhoyG/WaUa6O0FiA6CmkY9Y&#10;TVrIagBICK4FkD+1pO/Y/l3AHYeG+wYHegb6e5PRUCYeqhTiGGS4cnZharTA4FA25osJnojfE2JB&#10;2jAJjKuv6zDoWh4M0KbSAVsryTBq1haqOQBitAfVauSApK0mHfgjCHxglNVLGbtJQ2IOtXy4p/2k&#10;anig69QxrUbR096ul8oCFAtIwm2HQAv4OWrzhjtnp2cA1oB2BQ5qM+oifubC0mSI9ZSjkYzgUw/2&#10;xrxUM5/NxUNeFEEtplo6WU4mFsZGS8kQEIdCMtjXdsKLu9RS6WBne/uhw20HD0FGZSrMBr3uuMAW&#10;4qFL5+bmZiosieAWG2a0iDjlMVqLsZBe1a+U9dkMJg+C+tx0KRRqxuPAU3m32+8hbwjCqokYfWmy&#10;8MD1hfnxZAIz5ClbDNGWfYjPJA05tWdK0Thpnc+KoxF6Ju67Nl1++YFLWc5pkfV3H2nTya2xWOPF&#10;V97/11/9eyScOn64e//uk3t3HVm3dtOG27fs3nF404bdt9+2GeDI+o37/rbtXXvH9u07j65bv/vO&#10;u3bdsXbbti0HgbusXbvjttt3fuvmzXsPdty2bsdtd+zauuP47Xfu2b2vY8v2E0BNtu48un37YbBt&#10;23po3e07Nm3aB/xp7/7OnbtPbd4IHGvH5o171t+xfe/O/SPDgzyH5xPcTCncSPmTjHMsIVyYrKw2&#10;8xOZ0OWF0eXR7FwlstpMXlqoHj+868SxkwOD6lJ9+cnvvrV8dnFuPFnL85UEF2VxcDHSkUilkC6V&#10;ouV8QD10hIBHcEgi0tbVuXI2Ss7XkvdfmG6k/cU4f/+5GcqlzwQx2iktpz21Ihnh8dlmw2qx98vh&#10;dqmrQ4q2jbi0WCE5953m1e9fef43V5/75ZPv/umHv/34Pz777Ce/++NvPv7kdx//11/+30ScD37y&#10;/sr8jMdhX50ZPTPfuHp6slHMP/vsdx965JFXX/veu+/94I033vj2I4++/ML3Xn/tnZdefu2DH334&#10;0c9+/szz3/3+u29PT5WAanR37UMhyI1YM1EhERZBKvR7wRBlI6KPBqahkKSCQZGjyoW0C7Imw6EA&#10;49VKRzRDg2AQekncBVsvXFjNx4V40FSIG8spE4NrMafRYFA3xvN+kCksatRmtOvUsNWytDwn0Q55&#10;RZp3Q+NZO+Y8Waoyas2AFkT7TDxTLzAc4cWdAkkwLqSezUQ5lvc4apVAhrLlBDgnkhaj0osguXAk&#10;nkpEIgLHuIKMWzPS5cHgIO3uPrEvKFhttm4gCLBjBEdVsoF2N9J6lGBkRLoNkO6Otq27OjduO/WF&#10;b23/0p7UDVuyf7cl/Y2jjaP2R1pP/6Og3ZMa5aAbtmcTsVQ4kPMzOGwZn5qAHBAYvxCkHxnujkX9&#10;vMflxzHUZg15GbfTTiHOSCz44N0X4n42Bew0JlIe1IM4xnO5S3Mzk6V4IeSBjCqGZEg3XEhFAgzh&#10;cyPZKOdjsGMHD4709+/etSPAe0NeCjYZMLvV6yEQq5ln6Fo5XS0F3ZieJGyhgOfSUrzoM2hHusdL&#10;mQTHxsSgQqpwY85kIgqyfDkRknYczid809MVO6QSQ6TRLNHJ+9TDHcODJ3DIEPaJrbrDrcUUHOD1&#10;iMVm0WsBNrJujCPQlekph14LAJfDsYlyETLqMiHgbQXgE0E/C1lN6UiIQhygbwCsBDFQq5VbLHqd&#10;RQPbjQB3Bns68vGoWSvPpIIM7bTbVTimUcrahvvbejuONyuFiytL0VDCoLPiTnRlbsakUcUEH4OC&#10;MN5a1PLcmeVcJqFRSCk3CpyhNWvEBTsshunxhtsN/FoOdDwTDzdKefBinvbo1QoMhe1mg91hBsmG&#10;wpD56XEbACitFILMjbGqSafmKEIhHzaqZVaT2gmrPIQOtrQmzHYfPd519JhJoWRxdH604XFhpAtW&#10;S4ZJp8OgVIb8HAAXnqfDiQTqhPOxKA0Ce6sUKdSsFVHYSSA4yOaoxZyLhXnavWX9umQyyrLMwEBf&#10;IOQHBwWaCLJpna0Hw3Tz0w3UYV6YHUskxJ7u9o6TJ4wGHRB9nkSysQDITByFRXxkNRk8PQucz067&#10;7KmgH2AKeNdIf09/T/tAT7vAUmBsJiJCPOKnnA5Ah6kEf/3KGeDHerkEHIbdqNUppSCjABcE45Sn&#10;ybDAhX10Ph4BLwBuatdrJL1dIB243QjohLKhvvlmfTSfLsZjzUrRadGW42IhyBXC/vlmLSmySZ6h&#10;IDvpgCIsO1UtA5NopJIRAi+KPHCGdJi/tDzKtGbOGVKhUETky/mYzagknFYASWaNxKQcbi3shNgS&#10;ET4V9vtIIhuJXjl9BtbrF+pFq3oQc1hOHDoS8wl+F5r1+wvxOOg8QQ89na/fkGVMGcJU5l0RWLtU&#10;CC2khaV8uEAjXv3Qw8tj0HDHZFY8XY37reoijxe8rhyPcRZ9hsXNI8O9R045TMTE5IX3f/TrS5fu&#10;P3Koa/f2E7u3H1t3+9bb127ctnXvjm37b1uzEVjOmls33wHc5c5dd27Ys2HTvq3bD91++5bNm/dt&#10;337kzvV77rhjO/jjxs0HgAlt2Lhv3V17tm4/duT44J0b996yduvNt25cv2kf+Pvtt2296/Zdh/ae&#10;2rh+28b1W7Zu3tZ28hRDESTIRWZ1T/tR2KSEjUMibUvxbsZmnC2lF6vp68vT07n4mdH86Wb+7GT5&#10;hUevPvUQMJ3s49eWzs7kzJoR4DcKhblUnX38mdfOXLxczsZBnjo30zg9XlmsZudq+acfvLo6VZmu&#10;xXBIznus911cmqmnK1lhaby6Oj4+Xy/PjmZnR3PNfDgluMcL4XML1UQAKSSJRjX+0IPXXCjUJ7F3&#10;S/BTQ60S0RZPubT63dkH37/v1d8/8L3fvvTRx69/9MffffbZR//+x99+8tkfW09F/1+/+f0ffzc/&#10;Nb40NTpeq8xNjKeioXgwkEmlHnvyOx9++JFcJgsFQz94+5133nrv7bfe+/GPf/LCSy++/OrLL7/+&#10;yg8++MHc3KRM0qGW9w72dKI2UzYmVrJRrwfwQRggV6NUKiaiYZ8nFYmkIzEGxwBVcASeEAXEaKTs&#10;jvnJsVhIMBnUvBc3awZQe59J0wHE3QlbPCQClMhDuBgSnWnkIYOsr6dfNjxgN+pNakk67YDtBwmi&#10;A7KeYumhSoUKR2gcs0RjwWw2KpH0R4NiNZ8CfZ1z4X4UKLvO59GM5fxgTMqHByGdLh4OPvDog06n&#10;VS7tcxpUtdY6YNJCKih63ZkwpZb1wk5HNCSMlhM842pNZ4HkOOHYtvP4lp1t67ec2L6v55++ue3z&#10;O6OAb76wt/iPu7P/ayvHjp5PJpMgc/E4g9vsBGTPBf1m2Ui4dVfNbTHKWitTif6AjzcrlD7UxeOw&#10;STE0WkizlOfsyuqhA4cMclU8IAB9aVYzNpOK93gUAwMmpSzAYlqVhKJQm0WVjgoigyv6O+JegkHM&#10;NO0M+BmNSmEwaEOCQDocVo3erNAMdXSDsOy0m1urErhgjXQYB6rqMp88vLPz6C4asmf9/PL4GAZZ&#10;eC/ptBkCLAAGh0o6HEiIfsZFEQ7GA127vJTPBqaaNcxiCXFsrVQY7uuWDPSePHKo48QJ6XC/QSGN&#10;Cn7IYMhnE6OjRZoh/BxbSEQQi9pH4GaVZrxSNJv0Pj7ghEFkFK1WPUXipXxGJpOCttLI5RhiTSdD&#10;wBUAPxhUkkI0rBsaTMejdsAZRnm1GNLIOwd7jlM4DFwt7GfL8VC9ELeZdGGe92MErDchNsRhNsMW&#10;cz4W7+8fGB4e4lqrshoAlKAOEzgtg1LW1X4cg+3zM+NLs5OQ2eBGHOlYOB4OAG41mwyC3wuOTaeV&#10;8163l0ZNJmW5lMmlEg7AtIO9QZZg3U6jRjE5NW41GevlIuvBcaq1RI9CMmw16kaG+w7s3d3V3iaX&#10;jNjMJuCQVpOeZSiHzWq3tB5YEL1eXvALIksSTtKDMrTHabea1QrEqssnQsBpD+7ZBZqiXqmWyyWz&#10;Xu1nW7eeEKsJGI9Jp61XSizpIXE0m0ns2bVdMjhg1Kn9HvfCWD0fixQzUZ7CAISB3sE4LZhFkwr5&#10;Al6PG7bs3b6x7diheDy6sLxy7crl1i0vn5eh3a8897RNr/Zg9lREjAaAqbRKutE4AkYx7cbmJkdD&#10;rRVvTcCbJxrVTOt2YnxucmxmYozBXPmIOFZKAiwb6usCrSqX9I30dcuHej241WlWFeMiAdm8GJ6K&#10;BAnEUS/necqDQbaE4BsvpsfScWBaIkuBaFLPpicrxWw0BLz5ypnliOBNhDkShzDYYjerWmVKXBYA&#10;cCLrsWlVQDd0MolZrTSrVbGAP8KzM9US6bIf2L1DNSyN8L5UICCQdDoULsUSlUTmhok4frGRGAuS&#10;p4uRmg+r+/EIpFnKxWOEoxH2Ltfy4DjDLsNCKSw4NWUeu3d5lIO1IMsf2b1dJ9V7vdHLd3/73Xd/&#10;HhKTG+/cvfGuvbt2HLtj7ZZNG3euuWnd2ts23HrLBmAt69fvvvHmDZu2HNi89eBtd2xZtx4QzKY7&#10;7tp218Yd6+7Ydvvt2267bcv6u1oktPaWjXet27l1y6GdOw/fcfuGdXds2LJp+45tuwa7u59+9IHl&#10;qerSZPH8ylgyzMw288uT1YevnV0cL19cmXrwntUrp8fvOzcZpOzNtJAUsLMz1YLITBWS37l2fj4X&#10;vL7YmC+lrs5PPXR2aaaavH526oHL86IXPXX8xNCQPJUbvf/xF+fGFy7Pjl0CMSDlf/K+c/ddOl1K&#10;xUvx4Ew5cc+ZccI5TGFSDrfP1lKTleRYPnhurDCW9DWz/jgHv/TMffeemZqrRUspKsBZx8rJsUru&#10;wukl3sfI1a4BGQHMplNKyczh9NyTM/f94JE3//jUD/78xJv//uT3f/2rjz978Ye/+Ne/fPLHzz4F&#10;fvPXv/nNn/7yB6NGOVWvXj69vDjVBNEvFvLmM+HXXn5hZWH+niuXf/qTj8D2kw9//vJL33vvnR/+&#10;sFXw5r03325VHLh67eoT375bq2rfvmXN/XdfFFjP7ES9t+PUWLU6Ua818oVmJWdWD4O4DWxsqKcH&#10;hJRCIqqRDCXCgZQgUC4YsZv1GrnTopZLOiGbKh5liVa80dME5rKasuGQUa2UDnanoiJidsBWI2TW&#10;qIa7eNJAIRoKtajkQzSNNBppmoFMZpmHUF6+N7405xno3GCQ9zmNJrfNaDEODw4eHJ/KMD5nbaKA&#10;YGZGIFDUkk9Hc6ng449ez8SD0RCPYja1fNhpMSgVI7zAoC6IJbDek4cinLeUiU9PFIEub991cvue&#10;zi07OzZub/vc17d89UDyH7en/mFL4vN7Mmu6qj0jHqNcDWBOLZWnIjHUYpF3txMuE0vBZr2kVEiS&#10;BM7SNDAkrXwEsmqySX9M9Dgtmlw2bYXsHjeZDAqFeDATEUDehCGXVDbQbBb7ek/RBGJWyhJ+zqXT&#10;AqGZrpdA7kMsRpfDlogG/D7m6JEDkaCPpwnVYH8sLNIklEt4/V7r8ulGOh90IkbEaZ4aL3pw085t&#10;a2GnMeqjadjm9zizEUov67UpB8uJaC4WIdwuP0OEfG7O4wgJHoN+OBHlJkerVhM8ODjgD7AWi44j&#10;sPnRss+Dp+ORgJcEmmfSDDod2r7eDtRlUymkkN0y1Nsu+gjOR5TiYRAvgLbadcoIT4gtLNIGfOyG&#10;9etVSvkzz3ybYTDZUA8Gm2Mi0yxlMsEQ44SkfT0BmhRxT5TzsgRy/NAeoIxLE+NRngOGBAYLEOJq&#10;JZ8ICOVIBDdZ5ydGY9FgIhE+dfzYvr07Q0H/9m1b9u7cwbjxZERwQoCVZccO7zGb1T6W8Hs9gK6A&#10;psuGB3fu2AZYwecj0vHwldVLlWqN4TwwbACmDRTPodOEaeDyrXoWgMJL2aRZJUWtpogAaIFjSErS&#10;0+2nCEAYsbjvb898YwJNDff3APLzELhOJT96YE/b8SP9fZ3Hjx06eeKYxWowmbQmo5ZAnemIf2mu&#10;EQsxK0sz27Zs0us0arnMqjPEglGPh4JhmMZRcH0V0kGQBngGu/vyciLqB+PkzttvBdxWSUbHS4XW&#10;ECtlXVZDzOsNuN2E3YTbtI18gsYcnBsGJ8BTjm2b7xAEGuxnZrxVfcCoU5azyclmNR4StAoJCBsR&#10;P2PVqgiXQ6uQ2owGr8cVFrxgaCzOjIEWLqUSy3NTFIqA7rEw3ozyLGKwyvsHtcPyUIDPZ+LgXHwM&#10;IXpx5VD3SEdH95GjJ/YfAAbDoAjtgjjMFePZbChA2o1pnnSplamg7/TsWDzIxwUOg8whvvVYY4h3&#10;L4yXYaMa0qscrTJXaLWYEDi330sUkzHQ5UB4SgVEp9kI+nvMz6dFvhiPlnMpm15H4hhkMqWDobQY&#10;rKezMZ//hpWyUGHhKo9mGUdTJCbCdEMkE27Yo1M2o0KKwSshb0UkwP+dzoqgB4UJSN7VIensOLRz&#10;t05ucHsC9z/49MUrDx0/3g3444612w4f7PzmN9fdfNPaW9fcdcftm267deOtrW3znet3A6e5FVjI&#10;uq1r1ty15tZ1a2+/67Zb1916x10337zmrrtAP9945x3r77rjrq5TnRqZQnBj+WSgUEyFOO9YLLPa&#10;KC6PF66tTJ2fqz96benq2fHLC9XFZvrC8tjZ2er5mcaDZxceubj47cuzNKyy6/oCjO3a6akri2Oz&#10;hcyFqfq1pfEHzs8Xwr77LqxenBs9N5m/Z2nm+YfvvXpm4fjBg8OD8ki09OR33zx7/p6xTLgWY6fy&#10;4Xom0JrUWUzWEiIwmBeevBaO6ITQcCbqctvVpRg3mhEvzZaWR1P3nAOUE3/+25dnapmJfOT65SXO&#10;Y3faNYTL5rBprRbziNzRO+IaMfpNZKlDxeZmH7/w9C8ef/e/XvjpXx9769+ffPu33//Xz64/96N3&#10;/+VTwDf/XSga+M3pM0uXL54rZpLj9crTjz/kdpmmxsvffvTBV7/30kuvPP/888898MBDjz3+9FPf&#10;ee6tN996+913fvLTjx577LEr164unzuzsjjeeepWHO9WKzUgnkWCAkjyXqctSGB1zjudicR83HDv&#10;ALAPvUput7Y4xWpQUYTTrJAD6bSZNAYgz0N9IL06LLrWxECbKSzy4MXAbxxGjciQcdEPMpRaNuLF&#10;EbN60Kzpsxg1apVKp5a5HXrYogJRLsjgXi9695VlDresTiVp54Db3o3bBgmLuvPIrr5jR0UfFozS&#10;LOsCkVz0+dPlql1nBjt8/dXvLo1WwB7SqchAX6dUMoBidpNGVq1kM2CQOE1WnQIMS9XIAIniW3ec&#10;2Lrr1KatJwDifO2m3V/Zl/zi7tw/7yn8467MVw7kZEbU4TTgbruiZ0jeN2BV62R9vaGgKx5w2vWD&#10;/b2HikUQqQWdUs156XAtMb9Yn2jmjBpJkCdJ3NbdcQREHIGBYbPGrNFAkJHEQGRUywYHGQKFjFob&#10;ardJVYhWN1nOM6g97GPsem08KE6MVz0eZzIV8fN017ETI4M9dmcfxgxZ4E67fSAd4Rx6FYe44pw3&#10;wrlJSFOLUxEvPnjymFkp7zlxGBwlCMWOgcGlqQmTQb44Vw9yoNlkYZ70kS7UosVRxGy11BrpcAgk&#10;U2x5djLjYxxmA8jeQ8PdLO3G3To6oLPB/QN9J/WqYbtOnosKJw/tP3H4MDh4GgdkZQaAEg4wAz0d&#10;NImLgk863OewaWJ+ymUzWM16L+V0QvKQlx3p6In5fJlY0E+7TGpZT9vxnVs39nW3GdRyoDt+L+kF&#10;fCxQU5X0xGgRsrQeITm7PIEgFp6jqsXc4cP7gUqfO73kdkPFfLK/47hOObRj8529nSdJt1OjlrW3&#10;HQMJRwzwFLBwk04hk59dmvVAemlPm5chnbA9FBZ4hgTyN1FNW4yqYimFOC3jjUprNq2HyuVKHOOz&#10;mOy5WKparnWf6rIa1Pmo36iTqQ3KxkStUEjzDEG7nd3t7RTlaTZqerXCatDMjo+TGCIZHjiwb9up&#10;owe7ThyK+DirTpaIsF6va8f2zRaDkXa7C8kw5XQk/X6bRg3SmHKov5Dwp6LBeCjerI8zBIIjtq0b&#10;7gQMAYjkvksXIZ3erFK4CNvZ04vJeMBh0mTD/hDgHchYzYQzESYRIge6DhMw6CeUSSEDzA0yXzER&#10;7Wo71nvquJ/GzTo5YCyHVVstpDRySfuxYwD+8uFgMiAA7y8nU5lwJBuPxUPi/GgNeLDgIWqp3Mrk&#10;pEWhqeZToo/yklg+EwUd9G/fooFmtQkkWc2mRIZIBniTfMQokyj7e61yiXG4L+7jgUO3nnWm3Eal&#10;LMiC2KOtZCJ+EpvIJXNRPh5nD+/dnuZYP46TEOTFUGBdM/V6IRYXKU/YSwZo4tz89JnZiUYhgzqs&#10;p44c9hKEn2Ey4ViQ5gKkN0gwN4yFPA2/89pkIU05RoPUxUZmuRCZiAUmo5GlXDJJuoJuiHaYRto6&#10;j+8+vmfroa2b9m/bdGDrnTvaD7YZlKZovPzQw8+MTaxs3Xrw1jWbb7ttK6CTNWs23X77pptuvP3G&#10;b6298cbbv/HN22+6ZeOtt29Zs3bTLWtuX7fu9jtuv+WOO26/9bY77tywZefOnW1t7VarGUHsMGRx&#10;2ExataRey5w9PTU/mpuvx0iH6aHrVyeb+dWJ+sMXLjQSyUcvXX77xWfuXZ1bLKfHC5H5RrIY5atZ&#10;YWEsnxMIm7rXpuuBjfKlicqlhfFGKfPtB64VkpFcLDBVyU0VoqOZ0PXV0TPjhbeff+LFpx85enCf&#10;dFjp5kP3PvbC8oX7L59duOfyUr0QSfBYkEEfv/dCnEfrSd+TDywnYw6U6PIQEhLRLY3lVscLD56b&#10;vbo0OZmLNuK+0bQ4Xc5cv7A62khPjCVIlwa3qZIi7fN61Xp8UIl3ywk73zCzdWd4YfWxDx9+8/ev&#10;//qz5370pzd+9dl33vn3e7/70fc/+suf/ufCa5/8+ZFHH7h86fzZlYXTCzMXLpzPpOMgrBXzmR++&#10;+/Yjj9z/6CMPvfjSC08/+8xLL734y3/5+Ycf/uj3f/j9K6+//u3HHn/sye9cvO9C7+DBYFzndo+o&#10;JLILZ5dEErOrlRGO4VAItxmrqWiYIbyILRsN+/xsMCREgpzdrBvo7SJJp2qkXTl4imOcEumgy+U0&#10;GSQuSI+iVpGnjWqp3SAhUBuMWOuNWLYsyBQdNrMEduhw0qnUjWQyCRyDEdhCuRG5ZMCkVaF2i1Yy&#10;ZNOqc/FAMQOSECB7SK3qw50qH2lSDJ7qaz9iNan7O08SiD3UKjgMcaQzE/TVK6lKMTFayq/OTLqM&#10;+ka1hOEwYH+HUXV6bgqHrLQbO7DvyPrNhzZsO7Z+24kb1+75/Fc2fXFn9H9tif/j9uTnd+e/si8f&#10;m5xWqgYToo+BDM1mgQ7QHIMZ1J2q4WMdR3fnUyGzRtnIJyMUidiNLps6X0mZjCrG7RI4emZ+zGxX&#10;DUlOCSKMM+jk4oxWNWTUK3CnQ6FQuRCXQqlRaNRGjSYWjoTDYsDPBHz0wuwkSM0U7ea8hE0lUQ60&#10;+0inpLfDqB6oZMOIUz9RTdCQqplpzaCo5dN7tmw0ahQE4nC5oEQ2YbXoYasBs5vBWDaaNcVKRqPo&#10;iwdp4FxABSjMLnpcM5UcZtGVI0KYJWuZzNLs1N3nV3LRAOGC7CYDT5GlUnbXji3bNm4gcIfXhYhu&#10;NwA7tWy4kk83irkwiMpegmY8ZoNapxpxAIZVyoDKu1GXyLMiz+hUMp9AO+ytiSCAbfOppFGpYXBM&#10;p1FCsFkiGTh17KijVZZM2X2yp79zwKTSmzVWl8WKYzaHQy8KdOuLE+nw5Hhj9+5tvd3tGk3rm7xC&#10;OpYUfSKN+xk85POG/F4XbAcgKBsZlPf2KvoH9Ur5yWPH2o6dFHgaZOdmPkfiqF6rKhYyAYFr1goD&#10;fV0+jiZg4PsaEPCtFpNcOpJNJXs6O2Cb1etGJ6pVAsIIpyXCexgWVUhaDzpq9WqDTR9PRo4dO966&#10;x0NgtAdDIGujUg74eenQ4GBP5+xoHcQts0aKAOiT9gBgP3biME17Aj7OpFM9cM/dGOZiKdKNwbVS&#10;tJIKE7DZg1ib1Vy9lARddMOtt7jt1lo2kwiIcdEX5UH2sPtZplTM4C5Ts5TIJ4RmPj7TzAVZwA2E&#10;yaQBgbeWC8/PVMbrmceee9TrcgQYCrApYtA4jXqjSiob6SnkQ10dx0FEYD140E+N1XIWrcqLo/VS&#10;vtTyFZrFXAm/LxsIU5ALd8Ec5RktZkMsExMEwFs04SJRaHVxOpdKlDPpqM9XSQMH5EBfVw70IiZj&#10;hOcjPJsKAqi2Ow16jWTYolYOdh6PBQnOa+NoOMhgmZhvWHbYZO2V9PVF/BHU4aqn80kuOFWqjZeL&#10;hNOKwbaI6AORIC4EAE3GgkJPR1tY8Mdbs30cftw9li8Uo/EbFlLeC9VIHDHlvM4X7zub97nOj6WK&#10;AbQa8UznAheny17UcWT/0fXrtq1bu23jHdv2bDt4121bgN90Hu9xWNBiceLRR5/1MsE1t9wJgObm&#10;m+4ANLP29i1r125et27Lt7619uY1G9besf2227fdePOGG28BQHPH2ttu2rR+7eZNd/X3dScSiVql&#10;yno8uUhopp7LR/nVidJzD50bL4qT9eSVhfHpQvza8tRoId7MhLOA6/PRhXp+rpK/79zpu8+sTNUr&#10;5+cqzXwgAhIf4UqJbDMdDDOwQFkcRtl0PQO45JVnH12cBf0h7LZoIgxWTYj3r06Pp8SVevL0aHGs&#10;lDxxeL90WOL1J+957KWzlx+YL2fG8zG/xy4QjojPzbpBNDBV83Qu7ahWsUhMlcvBC1PpuYnsxalS&#10;M8nmA9jpiVw9Fbx7dfbK0mSM9zx07Xw9G56eLPl4rFqJGgy6QYmtX+YaUFE2qmTlmunZJ2bvf/f6&#10;K79+/VefPvf+f7z160+fevu3T33/N2/+9M9/+uzT//abv372F8A3F86diYkCpNfROAZAJxkJ+ijP&#10;91584dVXXnjowfvfeOPN119//f0f/vCVV1764IMf/uAH7zz9zFMEgYREbzYdTMR4u+MkQbVrVcM5&#10;4JY2U3m0boegckwgYaMPto0lwphFzVLE6LkF1N4qiwu6mxPVBsKO7pNb7JoeWf8JkBNbFRSH2kdG&#10;+gxGRTjkg2x6g2Z4uK9Lr1fk017crUkG6AgYDXYQfIctVm2pmM9FfWfnR2MBlgDCYNCSMGRUSWCz&#10;liJaTw5HgLeFgzGRScTjPq+HckGhEGs1aD2t4oMUS8EaWZ9m8JhZ0WdSD8ZFMh/ynZ0c49wI53Ex&#10;KKoY6SNhWyEZElh6y4b13/jazRs3779zw4FN20/dvv7QV7614x+3Bm+4K/i5Hekv7Mv/46700WGP&#10;E4bsKlXYzwf9JOuyCLQTtioI3AQ7zDzvUat1LMVlQqzAEZlwUq9rVaTGIAtFwKwPtbu0dqzT5R7y&#10;EMjzLz6L2LQobAIJrlwuatVqEOIsSjlsUvtwpBQRJyo5P0t0tx3zgVHh59wGZz0qRCjaqjdI+vvt&#10;Jj1oNy+JjtUK2WSgGIuxbkTW14lbjYCGtco+9UiPnwYhWOs0G9tPdhlUBtaNf/vBy5jbJiaE9mOH&#10;BjpPXL96ZmqsBIKnXW2KMAKHO2mnPR4Vc9XswuQY73XrzJq55YbfZ282oieP7svGwvPTzXCAD/Be&#10;H+MhMYcAtNZqcEFWrcbgYdx+P4UhsFGrMRn1bhdi0ui8BFpMxp0OWCEZ0crlHthVzpfOTk1NFgo8&#10;QXAeSqdQgCRhNWkVI4OwxQperOlXmM36aBjQCOJjieH+To/TEQqwhXR8rFo9evAA4AkSR+rlHMdi&#10;o/WWBIPLnYqGILs14PMV8ikevBG1eXAH4XEq5K1Zs0qlxGGzSIYGTh461Af+KR3OZZNqlZLAEIse&#10;8Lc86KVpxBngGYl0wIHChUrRZDEAJKMRV7WYNQIazgGwpzQKadDHagySQNSvVmtQF8p6mWQ8lopF&#10;XXZ7IhBgENxlMYFeGuY8wEIYEg5HaJmsq6fzYCbMjRVShVgwJvAE6vSgTr1CaoVtw8P9HszJexmG&#10;JsuVjJt0kB4kEw9XsokwB/KSNREUrQZDNCDEwr6JYjYfBVENr+biQS84erVkoMei0RRayzd7Cung&#10;zPJ4LCyAi+522KdARhZZkaNS0UAi6Eulw0437ICtksE+g0IKOoBONqIZHsRhG2ARsDGoU9HX47aa&#10;NYODITcWIt2EzbTcrPGIg8EhYC0xUeTc4GCRy+cv+Flvo1xMxwLg7yD43XnLTWat1qJVA3QDcBMG&#10;lArpWNxBOm3JAOshDIkwkQoizQJLuVVKxYm+7gOME/FT7no+XUulIizQ5Cxw76hAx0Q2wBABBgc/&#10;EwG/Va9pO3TYptGGPWTM641xfDYcuWE65cszcNkHX64n51N8iXdOJZlSAKrH0ShpWa7FO/YdWHfL&#10;urtu27T2pnVr19y1ds32tbdu3rlpV/fxDqsBKZenrly+7/jxnjXAV9ZuvuW2jTfffBfwFfA7MJ71&#10;63d+66b137jprg2b9n3la2tvv33bLbfc2tZ2SK5oP3Fiq0HVHxI8Tzz50KOPXU+E2VpWeP7J+xq5&#10;yBOPXErEqWJUGM/nJovpZj52caF5eWVsZrSwOj2a4BjcYChHxASDN5NCJUIVI55ihAQ/n3ns4nQz&#10;+t3Hrncd2jNWTADTqERY0W07PZkrBdlvXz17Zrx0abqymI8v5GJn6qmrM82rq/PAb0CHNsPE1Uee&#10;v/zQ0+WxcDTtKJY8o+Xgc09cmx3Nfe+5x2YahSfuv3xxeeLuSxN+3jJZClXiwnQxFfEihQg51wgt&#10;zdSyMV8p5ZsbK59ZmCikhFQQwKkb4JZiZFiqbi0pPaCkdHDCStUS44/MP/j+1e/+8q1///S1f/mv&#10;7//y43f+7ZOn3vy3V3/859+3FsL5f37z6V8WFmeyETEfCyI2w8LMaMBPsxRGu9FaqfjRT3/84ssv&#10;vPPOD3784w8A69TAwBIZErcDnH3tjdef/u4zL7780ouvvVwbjQyO7OvrOQpZDbOjDYfNJjKU264L&#10;egmKACKSOrsyzdMEiHOjZxeBDYCA39NxEHKZ+TCHgqBq0Rm0Ehg2aVR9VqgXIzod2HExKveHJCTV&#10;Pz8vOCwnYbNUoDzFVDjowxWSwUQkPDXWsBgMKsmgfLB9slGyWQwq6bBIu2ncZjPJJYNt3tbzttqB&#10;U202ow7oo9WonRqtt56o1inDPg8AkUYusTqVYHkr5TXXihGnQQfpVWpJP+bQ5dMBjnPSbqSj/UQ2&#10;k963ZwcA5i9+Zc26TQdvW3/w1rsOfOmbWz+/NfgP2xOf25393I7s53dkPP6i14tHWO/V5UXlcG/U&#10;RwLOMMgHQwJ16thhcPrRkI/zOn0EkmbckKSvnEzG4/FCITc2VpmdKhv1I3bncGf3TgaDAQtKh3t4&#10;D8aTqEmvIhAbZNH6aGyk99T8dAXgbDEWQJ2WYMhnNOu+/cQDJ08cKWcibpsJWO9YJadXyS5dXOnu&#10;OcmxjHRgyO2ESNQZ4XjMZiUwzEsSJGKkLCre44gE6KjAzo83R3o6rfKRUwd39Z464gT4BVmAIMp7&#10;2+9enrPrpLPNkp9AYyE2GGzVS4XMWptRIZMOzE6FEWwwFne5HQYv7hgeGjAaHYsLc8loJCD6NSqd&#10;w2TgCKzz2OHBzjYScwJS6e3rOnWiTa1UxXyBMMOEWYajEACCrYePHZYH7z5PkYTbhQoUJ5cMG0GE&#10;6evWyCV6tVwyMtCsN4vllMGo1sulNr0Gs9n3b98aCwRKyZTHCYUEvq/zVIB0OY2KUioESAu3WgBP&#10;hEQfCttAKOY4bykSG4/EVRJJMR0NBXgCQeTD/YEg6/W6WS+Jux1OpxFcROB/Zq1+z/btQ13tNp36&#10;6IE9BrVCIxlCzMZ0KCyR6BRqi8PmzMaj4PJlCjmtRmbWKexWI0VikE05MVFBEFcqk56dnUXB4WiV&#10;Nouxp63NCxrebA9QrM8DD/cekclO1EaDySw2MHTIblbMNitBDs9G/IA5LHp1OOCzaaWj2XhKSGbi&#10;CbtFPVGpwCb9yYP7D+zeazdaIYsZxLtKKYs4LFOTowaN3KgebhSTjKdVwAZ0A9aNDvb09vZ0jdaq&#10;/z+q/gI6jitt20bzve/MhMwWU4tZlixZtpihmZmhmquZmRnEDGZ24jjMnEx4ghOecDKQwcwkcSax&#10;/93Jd/5zjletXm2pu9VVteu57qtq710ek9mslOnFglNHN9xmo1mvAUj6ZapstSR3hZ9FpAg4zJl0&#10;7kYTW6vLgGQA4XPpaMjnNBo0XCYNOTRABfuXREgn/CfOrNrdJk/M53BaUiH3ibXZdCwU9Xh1Uijm&#10;93qdtjtuP7s6nzm1tZI71201ttTXEFAor8W8mArrFKKZsJcyPbw2GwvadWGXcT7tlXDJUi5FBTFF&#10;Qjwe3c2hjrkMCp2Q5TXCLArZatDOJkJ3XToVAZ5t1m0vzkSsppmAdz7uU0p46KlJBomsFotCdvv6&#10;7IxRCd9g4eI8Yqqdi7ELMB6IbOZhjHy8G+b6jHyDiCijooe6jpQWV5UV11SWN9bXtldXttZUthxo&#10;6JweQaukurm5ta2tM70/86aqqgU8lpTXV9cdAOCpqGquqGisqmpDVLX1DSCLSuorqw/U1dcc6Wka&#10;GmjvaquioidhiXiw9wjEY6vF0oVs9ujGRshtWE4Hzx6bf/7xu+84uW3XyGMO61LUlw7Ysj7LjMcc&#10;s8ButWQupJ/xqBxKllLIUAnoMJ/mUPP9RqlLK7734snjK6kXHrvrgduPrSXcj9526qWHL51eSgMW&#10;HZ9PnF2dveviJvj5Q6fWMk7t1kKsr7uVTCJCCtPZKw/d8dCzKjvGGplQu4buvnMm4jTMxwL3XDq9&#10;uZh94fEHHr7z3G0nlmcBob2a2bh1PuGaiwLqeE8txqIO7eUzW4mI+5F7Lq/PJhbTgUzEGHZrZiIu&#10;MYtAoYrH8dAwXomkmzActyVz5b7X/vXou1df+eq/b/7lh9f/9MPvv/7x3pc+e/b9b/754/X/X7+Z&#10;n5tZXpzbWF04f/Jo3GfPhDxhp4FLwQNJf+nl51KZmFImlsu5IhFp6+jie++9/de//f2bb/7z6eef&#10;fvLF5y/97pUPPnj3rjsukkiH0Kie6ekxOSSJ+N0LmbjDoIz5rNloxG+2ihhUCZ9jMynvue92HoMM&#10;PBviM0EJ8NsdqXA0E439fAdfzdmtLeLYqFrCP7m9sjSX9DgNLgfHYqboYQIZO8mhk7kMEnqy36gW&#10;G1SQCMQ0hRgS8kJ+B6wBqsCwA05K+ADJPAYmFDBpNQKnGgIrImLSQPpmUgkCIcflsJMJWJWMb9HJ&#10;vA5N1K91W9UAVSCYSQVsEKmGew6yyNjeI61Wg0hAReIn+4wGUW11YQH4V1R24y15JYj2gtIDN+9r&#10;uKXF+r/Ngd+0RX5zMFY8uoIjSnkUBsQBioU2aSCLRswmIcUCInayx6SRLSaDJpVieT6tVfHpJJzX&#10;72HQmW6nN2wzJGzay5c20gmrVs1022GrRs2mESfH+pNhL2pySMSlo8YHFXKJx2+DNRKxkAvCezTk&#10;ZtCwNotBxOMBDzRr1E652q3Xq0QcsNmBPsYTfpDNfS4Hn8fMJkKPPXi7hIoXU0GxCMsljKBT4TTL&#10;ZVLW1qklr0UXclhiEYdSKQgEHQC0BqVQIWIMdLeP9BzCIyepOFIqlqHRKBpYrDLK2WyaTMBVQdzN&#10;lVmJGC2TjyMn22ERQ8plrW0sQWLN+saaSMjKZKJgb7jNmkzYk+uIFfKYtOqh/t7uzg6n0z2/vAzy&#10;u0erchp1bodeJRcoFOIAqCZ2E5NOUSkk83NxMY9Gw08Z1VK5kI0cG2xqqBdyWXw2DYuaFOeG8RLE&#10;LLbTpFudzdq1QJ8UA0d61+ezIMrPpePZmVDIY/FY9aBcAsHy2M3gUSODZHwuMOHbzp2Kx/xyieDE&#10;xqrf5bEYTEKhcHCwH7TbdNRvVMuZFKIMvMthASUbJCeAyK62FjxyYnK4d+hIL5FAPHSkb2R0VMRj&#10;o6ZGzUadzWZymFRSATXqs6vFbB6PIRWLDFq1VqVSQBK1ClIqxAqZ2Od1ry3PA8VcSAenx3tRE8MK&#10;JX1opIHHQxMwk6lUPOB1GTQqsMs0EB+siphP2VidsTv0PAZpMRm6dGqDQ8Yw8WgRg2LWSh1mGOIx&#10;h/u6j3S0aNV8kQBLI02CAwTwJh70nN3eiHpdrY0Nckh49tRRpUQQdFgscijksruNeq8dCL/KZTUA&#10;oiwvZdeWMiFX7pjcWppJBH3L2ZReIVJJONmYTyXmySXcmM9lVUohHvX46RVIRBczCGYlhB0bwEwO&#10;UQloHpNmVCuMCrlFozarcicwE2Hv1sqC02pWivjz8UjEbQcb8Oc5N+ggMAqFuSkMVudTOogPAabO&#10;xMC6qCWcU1tLdouaipuaHhxy6zR2tVwtFFjVapdBB6wIRMlTG0sgcYdsxvlwIOGyAwH3GNSwSEie&#10;Rqs4kIolScXDG0fnboA5yLhNFjIK1qPmpaA+7YTmvHI1G40ZPIwdnTxY1dJa3V5b3V5TdaCkqKas&#10;rL6u5kBpcW1zbcdI34RGYVzfOLaxcbKxuRugBcCmsrIZcKWkrLG4tAFYDlhKy5vAUlbRjEC0APaU&#10;llVXVVY21dU01Ve3NjV1dnSODo9ODo+C1jI2OEYlEvVKVSbkT/mMcRsctsNbywmbnBuzq205nCic&#10;Gog81qdkUxw6NX6s12dWn9hIP3zleNqnzQS16xnf2Y3M2a2FTNR3fn3p4tbKYsx7YjEBePDgheNn&#10;j2aOL0ZWQ9ajaf/ta9kzc9HjS4kTS+n+g01EPBBk/ckL9z/6zO+8bmk8jotE0Rsr9phfPxfzbi9l&#10;Tx3fvPfy+ftuP310Pgne4jfKUx7jYsy1NROc9ZuOpQNrGd9rrzwc8MBHtzKPPHgZuFXQa1lfDMuk&#10;OJdLjSMLJonSSZx6kqBlyhPpk79dufLW5ef/8tjvv3n1yx+f/+T7t/9x7aE3//z4O3//6ruffrj+&#10;49Wfx3v+cP3q6VMnFuazs5nYme2VxVQwG/GC0MGh4BlkPJdFXpyLv/P26x9/8t5LLzzz7ruvvvb6&#10;Sy+/9upTv336hVd+9/obb3344Ycff/npHz7+OBLWqBRoNmMUgxyWSnkBt90My31WncesiYWcOjVr&#10;IWmfSXrcFjkspbPImETYH/Z7VpYXZ0A5dFhPbyylY4F0Mjo7m3XbbUuzaRCtYIVyLp0xaIAZ2FYX&#10;k8mQW8QmmfWg3dOA77PpFBqJMDU2ZLeq5UqaQcdzGiSLSbNOQVMJaQmfI+l3yJlUv1nrUCrkNIZV&#10;pRCxKXTkVAKsnh4KeCxqoXByYthgzF3gxSNHtcCHuDyv1Qz03KXTQRDTFjCOY3om0V2VNXmFBXn7&#10;9+4rKirZvSe/FNH8mz11eQdkv6q339Ts3NmgaZ+w66xupQKy2bTRsMmsp7mtQuBJl8+eUAqZHotR&#10;I+XBcv7RjTkln65g0xIOZ8ju8lvs4BDVK6F43D09PhD3OXwGExWJjrqcColgNh5cnc0sZJM+t4VG&#10;Q00ge0Fot2plqZBHo4BiAa+ETbcbdSCryiARBonRq1Q2IxwLeoHPcWkUs1GTiQGz3EShx4+vzwj4&#10;ZL6aLWARpEIOqBF+q9KulWKHh0xiKON0yji0R++93W6UZ5Iuow4CL5Mw6XaNOua3g+hKJGBjyeDE&#10;8CEiemxiuE/AzvXy0CgB6xllJWWrx08G5rMilTSc8JhsWgoFI5OKuMzcmShQboQM8vp8SqMQjw/1&#10;oSZGBnq7T54+ZbfbRVwWJBEZjea5TMxrN9rMBh6HpZCB/eKkkwlGXW6oL5dBi/oDBlirEMvtNofN&#10;AM/Ppz1Oi5BFBqSZHOznkIhKscSigRPJcEN97crSsklvkkikBmAVFOJ8Nrmxsmg3mS0mrVWtsGth&#10;l83EoBAjbqfDYHRbbCqBGLwy4DRmoh6ZmAXAFnTa5pMxKY8d8ztTflfI7XCaNAwqHjU5cfrEotcC&#10;m2C5x26dTcWUYgFQNwkXNEgIizzCoI+tH0uYTDJYxGmrrcYhcxcUTRqtXJKblA9UXoNOFwoF9Tp4&#10;emwYj0LymFwhV0CnTmFQR0aHuyhUvEwpMgGdpeH0MoFCwgYpaml+VijgLK/NbM/ETy9kNhYSTML0&#10;9Gg/HY80wgIGaQqIgkunltPIsJQBaznxsC3sc3hzgYETsBrn49HRwb5aRI3H7nLbXGKR2Gkxg73p&#10;tZpcJr1ZL1eKmQ6rzqxVLCX9iQDAMxzyOG6/cGFtcQ7wG8hTIuJfWZrJxgJmpdyuUS7PJ5cX4iad&#10;1GiQ6o3ScMBq1Sm5dAqgMhBB/NQEERz8PYeJU5NevZ5PJoLkOhdzz8ddINDXI8odFrAjjCI+T8im&#10;KniMQG4OHoHbKAl79Kmw02U2gFAIaoWMx6BMo3hkynw4dGJuTsnl2mE47nG59Fq/RQ+qk1OnBGaz&#10;lAqCIhmywBoRh0bEsyhsMobOIDBtsP6GI60HRw8PdTa0H2joaG1o72w6ONLd24yoqS6qPtB4qKyo&#10;vr6qvaKsqbwUmEoL4A1gBrCczubuicFJu9Fz8dKVxcXNckRzeXlTTU1bff3B8somYDbAcnJXaxCN&#10;AD+AN0VF1eC9YCkvryspry0qrigpqSwuriopqS4tqQEoKimqRZQ2lZbUIyqa+44M8mlUDhE33tcD&#10;VNdm0dktuscevSfo1Ie9Rq9VbVAIk36L2yT1WZRZr+Pi1mLcaTg2E3nhwdvSHv3p1Zk7T69vZILb&#10;C8mLxzbdWumjt518/r6LEQv82G2nT87Hn3nizt8+f/crz997dDl07lhmeriTjCXiydwTF+578PEX&#10;0hH9QkIQtOLm0+qET3dha+nKueMXTm5tLaYevfvCaip438WjMYc2YoOzAftT919OBhw+sHsUogug&#10;QkcCS6lQOuAK2HTHF+M+HXfOqzm2HCYQ+VMk+ThJPYrXkiWR2NFnZs6+HD/xzMZd7z7y9r+e+fD7&#10;x9/5xwufXf3Df659+M8fv7/+09WfFefqtauPPPrwhTMnYz775kJydTY2A6xEC9EJKBMsA9bwwbuv&#10;v/nGy0888cQjjzzyp6/+/O777//h048//uSzz7/46vPPv/z0sy8+fP/Df/3rn6sLWbOWz+NMjQ51&#10;5sZ1KcWLS/FE2EHDjoPkpIeFC7N+rYykhWlKOQ+E1kzu1rAWl9GQicWOrq1ura453M65+azLbpmf&#10;y5hNWp/bDtQ+5PHNJhMqqdhtMaXTyUDQl4yH1TJhbs7aY6CYzCikXA4Xzxb3SOFxWIMJRvAby2Yu&#10;FWXVQQGzBZZKnCI+AzeihLg+r8NhhTnU4aOrIZuW5zLDPD7DblS+/d5rFlieipj8AZPZJPe7bFw6&#10;fXxsyOMygs8h43pF7InS0t15OdzsLSoq2r9/f15ewf/5n7yqpiksSTGOoh5o7mipqT/c1qFVS2Vy&#10;rhkWS7hUt8Wgy3WB4KmlUgYRNwfKppC8ujKTzcRAjbNplS696cptF2VqHFc47HGpSLhhuYR3392X&#10;wfFmh4VarXAaNUqjk+69706FlCfg02OphEEHb68tgJChlQvA3pHymBa1UsAkUTAoPpUKii+PTqSR&#10;Qfiwej1Ot9vQ29OVu5CjEINdagDOQkG5dfBCKrE2E0u5TEGtYg5EALsFfJ+o27kQtQfceixyJB4N&#10;KBRCKyxJea2rM0m72axTQa/+7hGZmG7XKYRsmphLB6VfLuaK+Wwkcgx48EIizSHjYmFn7p7cEacf&#10;kIpPcVu1Z46uiehkhYB59sTmUG/uywz2dVsNeiCjU2PD/kRQb9UCLRCzyEIOI+bzQFxWLBCQS0Vq&#10;lSLocA91H5EJeZGAI5kJSSAWm04CpGQR8bCIJaBSAjb7Qjx4LJeO9TjM9PTURM+hHgqRONIzIOML&#10;OAw6j8ucnhg+fXRVr5DaDAaIy/MYDSGzdbi9Mzc6KuzaWIh6zFIOGZmOeMeG+4Jej8ti1ynV8WA4&#10;6nOaxTyvTmmQCJsbajE4dDAYlEmlTBbd6TQ5bQYAXZmEL4cEXo9DB0sSQTthaljOY7CI0xTUMCRh&#10;KSRCGg6jhEQAVjq1WMJnjg/2BDy5AbM+l4lCRDqtWhJuQiXlo6aGgbvz2CSDUmzTy4RULNhfLNz0&#10;6FCfXq2S8nJ36NTLRT4LjEEPiGRkkP9zY369Nq/LLKCRgl4z+AoWgzToMW+uLNhNmuObKzPxoMuo&#10;CTisGpnQb7eQsCgSBjlwpGukp9uqz80Qs7qYclt0PDZFrRCArZAOO62w2KjgXz69lY2GnBajUilf&#10;W19bAe3NZXEa4NVsMp4MRiKekNt4/vjCUHc7bmJUq5AKucxL506vLs6BtzDwWAOsDLrdNp3eb7dL&#10;+Rzg8iIGTcCgHmxtkkvEKlBROEyFWODUa8DukPHFQY8PEgruuf3ce68+57cYcj30FBLwxbo722NB&#10;H6gPwFQXkwmTUp71+yJO69Z8ejERcipUDpnq+Pzs5lyST8UoRbS4x7mczkrYfPTE9A2VhbX15Q0N&#10;1S211W3NzYcryhoQxdXlRYiaijpEWX19dUdJUR2ATXFhNdCX0tLcTAGdHf1HDvaOD00GfdFz528P&#10;RtJ19R2NjZ0IRBPwGwCV+voDADaFJTVVtW3gh8XF1b/wBkAI/HB/AaKotDq/qLK0NHfJp6SkBrCq&#10;tqajuvoAeFJR0VxT015f31lZ0dxQ34mobC2taABSdaC5u7X+4OTIlE6uQI4Mokb7I27ThVNLs6vx&#10;05e2Hr330kbCvxTzhh1mOyy94/SWUSm47eT6H1576vis/5WHLz906fjphO9CJvzgqbWtpPuxS5vg&#10;cSnsuLCVQY0cxqGxGCIL8OaBR58D9hqwQiEvpBASHrn39ueffPC3j97zwOVzD1w+89KTD27OxLeW&#10;swopzW4RRbz6jcXY6nwo5ree2V4EXnXh5ILTrEzG/Oubc4mIOWqDZsLGrdUIhsAdJ0qmyJopmlkX&#10;Pe/bfNS1+mDsxPMzF9+445V/P/zWf5754Js//Pv6c598/8grX317HShOjjffX//+v9d/2NxaPbm9&#10;sLYQXZmLpEIOt0VDw0/S8FNkHDKTSfz22Wd/9/Irb7z2+quvv/beB++//e7bf/76648+/vSDD/7w&#10;1ltv/+Mf/wJEWliaDwTceGTP+MBBrTp3K18Bm+wwKZbnY2wmVswjyIR4AW+CTDwMKxkyLpnHAAEQ&#10;J+ZT5HKOSiPk82kBt41KJbjdztm5tNEAe522eDi4ubq8tbaaTUSlQp5MLAl4PSvzmaDH5raZQVOP&#10;hT0et81u16BRLRYj3m4li3iHjRpCKKAxGTixgJaGG4A4k1YF2QFr/TbrYiYskUwuzOlUMrxSwgMu&#10;ng07+QSkhMfmMEmXb1vTaCAmhWa1GCwWE5lEWF6Jz0VkbjOpub547779u3fv3rdv3969+wsKioqL&#10;S2ur6xrqW6uqmlqa21vq6w61tTsdZrVaQMAN4ZEjmIkRo1IuoOM0RpVIJtIoBAIm0aZR+M0GNY/r&#10;MuiTQb/LIsVhumxmPps6qVOJFZBwYWFmNhliYfGAPRIefS4RXV+a08Hy06fXNLDCrNfDMpFZLXOZ&#10;YJcFBvq4mEmAYmQzqCVS7ujQYQZxDIbJZFrfyVNRnYZFQA9ZLSK9TiOVsEGB0iikYLudP3UMj5ki&#10;o6fpBOzyXNpuNbCYlFDALRZxDDqFzWli0KkqPj9ptwtyN9YUby7NesxqNhmtEIEaykeOD585sWo2&#10;ypaWUgda67PJABU/5tbrDre2YKaQdr9dJOLFfG4ulcTC4c2Q3KsHG0BMwk8CVyZip1LxkEIlsZsN&#10;DrPh+PKy7ef+MhajlE1BRT0uEZPltdqW52ctNsME8Kn2VodOwyPjlXweBY0xyBVquSxgM9x/5qgV&#10;VhOQSLvVLJUKRZDQZDVEwj5IwMhEvSAjm4wquZCHnh4f7Ts0OXAEPz063HdEqhSjpiY4LLZRoyOA&#10;1SfiQcw3wkKNlHt0ddZpgXVKASzhZqNhWCIDH25WK1M+z9pstgpRQSRhLWajVg0r5QoBlyUT8VTA&#10;4Vgkm1EJgotMyD5ysM1u0hLQE2w6Gj11mEMncah0FomsM6j1GoWIy+CzqFQ8kseigvDEImMDHuv6&#10;SpbNwBOwE9PTwxQixu3QrCz6FubcAhbK69QyCFgxH0CTKuBx4iGviEu36gCIWT2HDk5NjorlEjUs&#10;99vMMMTfXJybiYbMGokZ4IJNF5HIBj5nMRk1wLL5ZHgpHYs4nSJabhL0qD9nxsBvQODDTU0c7jrQ&#10;290BZJbHJhuNChGfmYjm7gTHZjFwyCmX1bQ4n4qGPAopPxn1rmQjEJuWCnqAXmggjtuqOdTWDJC4&#10;kI4C1T62sXpseUkjEvucVrfb7rSa/E6bQ6swwVA45AKyCNrD9OgoJOACALtNBqdOTUSOxPyOo5sz&#10;TptqNhBYDYeyHo/j5w7QhIkJsOtjIb/PZvaYjAalfHU2O58Ig3eBhHF2ewUY8+b83HIq6dQqDGIe&#10;ZWxEQqVI6CyQKuaSmRtqEC01oOgXVrc0HWpq6q6saCotqiwrrCgrqKxGNDXWd4EF8CbHIUQTkJWG&#10;hq7ysvrujiMkLCUVnzl/7nYOR1pZleMKIAoCCA14e1ltYSFif0E5WHJEKaopKKgEyMmpT2VLQ3NX&#10;UWktcCDApMrK1vb2fsAY8AQs4Amiqq2sorkc0VIH/lBVa21rd3lVWzmitanx8OFDI02NHVUV9WVF&#10;lZWlVdXl1U11LTKZLHc/4EzirmMbp5fTR+di57fmN+fjd5xeu+/C9pnV+c2k/7XHbn/g7MKjF44/&#10;f99tmzOhu89sLEXcJ7KhjEe7GLNBHJAwUEQSfXHz7ENPvZyeiRn0rExMT5nuiXjtZ4+tA+qsziUe&#10;uHLm4vGljfng5XPrG7P2TJDusZJiHvXGbDDiMrhMirmYZ2UmeHQlfnQZpA3DStqT9MDra65EUkNh&#10;cKZIqnGidopus2Wv+DYejxx/1r7wUOzki1sPfvrQW9++/sdrb/752nv/uP7km3/5z/Xrv/AG+A14&#10;PH5yMxG2H1vPrC8nYTnHZ9eqxSwGcYqAHAHYOL6x9dorv3viySf/8PFHX/7xq7/89es//vGPb7/z&#10;3kd/+Ag8+fvf//nUM0+/8NLzp05tTwwdwE33jg4cAe+yG1QiJp5FQgI9ZtGmDSqBTEyGhBQCuo9C&#10;GCWhRjBDPfSpXpuepzUSFfoRDTxiBrWFMGkBzZmMNSgVbqtNr4LjwaBZr5tPxmJ+u89u9DlMiYgr&#10;6LOnE+FMMmQ2KCbHOoVCEhrZwyROiZg4Hpu6tBBOgcNNTsokjXLJqFY25rXIcBOHVtKWhYQwFWXI&#10;JTgaEQuORItRjZkcBtkTZK65RMgg5QMb87osp49vqiC2Tsu1mCXo6eGK8tIcaPbl7dufX1hYvGfP&#10;vpKSspraxoaG9pr6tub65taamiPtbRMj/STCFI08rZbz9GogVhgVnyYgTkyPDhCwudPcPouZSSb7&#10;7Ta3CQ54tCoFD1aCEoRUSViAgRQiDuJy52O+mUQAQxgRyTgiHisdC8/FgyBNc9gMtUo+EwvEfQ6g&#10;R3q5WCsTLS9kBSKmIxRDEchqKc8gYzuMAhzmMJc7olFNW/WY3HU17JGRwUNjQ90Rn5+IQYoFbLfD&#10;bDKptDoVBo/lCTl2rzGSdiQTlqG+Q2wODfiMiMs8d2JLzKSJqDgRneC1aTwu/UwyEPa5VGIJLBU7&#10;zFqllI+dHk3F/GoFXynkUdG56QZUyhxZzRpFxBeUC3KjPdg0skkrk/IZLAoeMz6ilSnoJHwk4BXy&#10;mBwaeS7oi9mtcY8XloBEwZ9NxcC+lkuE02PDDDIu4nMxKUQ6icilUbNzsyCwKWnsiMkuZ7Cden04&#10;HCSQ8BgcUsRm+i2mtYVMwGk26+VL2bBCwABCB76i1+cwGNQRrxNWQlQCikUj0SkEGg0/Njo8PTY2&#10;cPgwcmxifBCYJRT0erOJeMhpDjiNsaiPTiMaNCqlRLIwk0ZUlJ06eZSGQ6ulIo1K6rQZA17H1PiQ&#10;x5m7SZrXYlGJhXadRi7iKcRgL033HKnWayTr6/MiPotOwUfDHiC7qajfbzOqJHzwGj0M6WBxwGuV&#10;SpgY5DByepSIm0ZPjnUfPEjB4CcH+40aFRkzZcp1ihb5XXYhh8akEEBlV8sF7a0NVAphaWnODXzd&#10;YkxGo6GAj8dium1GvUZm02q0kGgx7Q3Y1amIQyPjJiM+p8UACTlBh9miUcgErDPbaywSJpOKcRkU&#10;sLLxgEPIInHZeBx6dHykd2TwyNTEsFzEAUq8PpcE1UkrFwUcFgsM50gM8eZjoZBVL+ExTBolm0oG&#10;jxaNMua2Cyg4OnrKoJSBBLM4m5EJuAupEIOITge8QJjseu1Q92ENJDWp1F6L6ejirN+qEdIIeqlg&#10;KRFNeqxpr92mEMM8ViroQ40OM4n4kf6esMNmhsQBizEV9izPxeYToZVMeGtx5vjG4un1BbdOZpWL&#10;bAoJiHgcLIZPpcV9QP7tN1RXtgDGVFU2I8obD7QeqUQ0VZTWVJZWVwN4lDU01R8Cv0WUNxQWlFeU&#10;11aU1VeVNyDKaod6R/gs4fzM8qULd/X0jBWX1JeW1tXWHqisbCyvqCsprczPLwWA+dl4WkqKc+M9&#10;KwBRgMEgWsDj/vyqiqqWckQTAtFcUFAFzAb8sKqmHbzmlxeUlDVW13YAjNXVd4IfVle3AsWpq+mo&#10;rz1YiWjYv7+otKQSUVFbW9Pc0HCotLypo7O/qakdhyGeO3l8NRs9v5a+/Wjk1FJIJ+Uup3wnFuOz&#10;ftu8VTfrsV7YmEu7DEsR+/nl2EbKlXTD+Mn+6YkJHJGeXj5+/xMvvfbmm8uL3vWV4Ehfo8+iMsi4&#10;RjXLoGAoRHiNjOIxcBJesctKstmx8SB8z+XNU9uZk+uzYa9pfTa6mPYHPZaZVPCRB+84eXxepaQr&#10;YKTRgaLysaMYaJpkwHLcfMuqMXWXa+Ux79oT4WPPnXjsq5OPfnrfq39+/qNvv/zh+uOvfQJ48/8d&#10;gnP9hxdeeWF5PqsSC9aWkqeOLSXDDmDjPhsccumFbPyJzZVjG2snjm0//vjjjz76+Mcff/b+ux88&#10;9eTTjz/88Huvv/Ep+Pf5Z+/94f1zF85mUmEmbVQuQUt4WMxkP8gvRjVkM6s1GrEcYhjk/IDdwKVg&#10;7QaZQSHwW3URrykWdAJCcJjEoAcAigXx8E6DEDXWKeaRZCKakEtATQzSyWQ+gwNKkloh2T66IJaw&#10;9DoVGjmAHO9HThwZ7W/P3W7EqgrlzuOIrVYtj8sARxZmbMLrzp3Z0UgoYa864OFnw3yzYswkJwh5&#10;5Nw0UEpIzuNQ0NNr81GvWSMTUkEtyKS8aMyoRCrpPNxTXla1Z+++HTt25mADvGZ/PkBOfn7hzp27&#10;AW9qaxrqq+ubAHAam+pr6pob6nbu2rlr9/6bb92zYyd4X34FomZ4cMwf9ejNahGTREKPy3kMvVKA&#10;ne7Xy3ngcJvNBgVcskGZO981Odgj5lBDVlPCZDMyIamQjxselvF4b7zxO7VY6HHoIBFdKRYLGeyY&#10;zxdy2yIeWzroZxFwfDqZiJ4kY1FCDoOMnjp3bGUhFbDbREYTQymnHOlqxaFGOQwcWAaPHNAoxf39&#10;3V2dbcjJkemxAa9ZbVFxFzMBMgkJZGB1fdlmNUlFPFDlT26vh9wW0nR/yg3Phlw+kyXsdATsnuXZ&#10;NYfJRsRgqUS8TiHbXF2Kx0M0gAQOVy6DdFpdMuw06/nBoHt1YY7LZNnMFo9XL9GRpHqSO6x0eXUM&#10;OvlQWyNhqL+5shw9PIgaHaTjMLBcsby27rV6rQYTi0kvLy0EiJVDkM8bFInk62vLFr3eY7IsZWdi&#10;blvSZ/PZDavrK0AJRRK+KzeYXSjm0FazMY9Vy6YRDGq5RafEoMYWZ5OpmNeiVcqF7FTULRKxUJNj&#10;aNS02aTTqmRKMRfi0cAeIaJGAY9FXIyYOz3c00UlEFl0BpVAEOfmwHbVVlXaTDqbSS/is816DY/D&#10;Y1NIUZ/GZZRk464Ta/NWjcJu1npcZhxmjEGbEAsIVAJaKuBCAMN0istuBvoiy12V4Zp1SplcLBNL&#10;3Va1XApWFDUy2NXd1QxJ2EqFhEknayCBgEMMR1xqhQg9PYaZGu/pbFdBvMGe9pDHTMGPjQ11DQ/2&#10;xJJhl93gMYJkwFqey/rdDitQURAd9FoRmbqRzaY9nojRaBCK7UqllMmcjYSELErU5+DSCR6bwapT&#10;GvSwQSu3GJRArNOJwNxM2GjgSyGixShzmnIjT4EeTQ0PjA70YKZGKLjp3P0LmDSgWEwc2m3VOe3G&#10;oN85NDQCwzotDMKS0GJQA5FbXkhb9OrVpfmVE5s93Z3zkWjYaTFrpPGwp/dQl1YmC7lcdr1ayWcu&#10;poIJn311zqeUEN0a2K+HrWr1fCwS9lgCXh2XQmbgsNixEeTQII9K1kGQUS4zqxUJv8tmUNo0qozX&#10;lbSbVyLBlVhYQMRx8TjKNMats7r01pzfVJbn0FKNaEaU1RUXVFSUVufvLyorrtq9I6+kEFGYV5q3&#10;v3j/nsKSworSwurCPEQNomFsYFwuVm6tHzt14gKwotq6gzmilDcWFyOKSxDlFdW5KzSlNYA3Pw/E&#10;aa6t7Sgtby4qaQAIqanrLC5tBJCormlvqOsEbywra0T8PEYHIKeotL6+qbOiohHIUOnPHaxLSmr3&#10;7y8vLKwsBuZUWlNaXJ1fUJqbv6AIUVKMqKpsrCivy89DFOZXVlXWtzZ1TI1OUnGTZlhERCOb61o8&#10;DufWYuape84dTUfuOnf0xacefvD80XPL8WMzvrWEI+XVgnI2MjiIxhCj6dX7H3txIbJwYSuT9pp8&#10;RpFJzuCShk0Kupg+dvpY0OPmra4r7E6UTtfvceNWF90Xji8vp/2JoHV7OXXb8aWtmeiDt5+4fHIp&#10;YNWc2Vq2aeXxgJbJOEJmTyPJGr4uHZi9QlMmZb6zsaMvzl56c/nu9449/uUj7/0A/Ob+Vz779Nuf&#10;Hnn1o6+vAt78X9iA5cs/f3HuxFGQJuJe90Iqlgx6tpeyqaB1Oe1anQ+SiOMvPffM/ffe+eD9D730&#10;4qvPP/fSg/c/8MUXX7z7zu9fffX1F1557eXX3nzr9+++9vrrD91/t1SIU0hJAT+s1UudJtBCdP5Q&#10;VC7hR+1wxqUP2LQQh2bVAN6IHr73zqvf/UerU5qNqnjALuGSZXzK2lzYrOEYVMyoT2dQsZfSroXl&#10;sFDCYBGm+TTc0GArkzdodrBU8ASsnTLbcGz28MTkMEisFr1So+QL6QSXTWs16iQc5sXT23aV1O/2&#10;kAjEmfWU2yvEIZvZ1AklxHGZ1eA78FhEKglLpRJMZq0OhuVi6HDnwaK8/aBttbe3YTCogSGwy3Bk&#10;Cq20tDw/v2j/vvx9QHH25e3atacgr7CtvqGturq5ElFfVVlZWdNx6Mhvbrrlpptv3blrz607AHn2&#10;7ty1b9eevXt27QWIKi4u5fGFoWhsZW3JbNO6vEYGC+8wK6eHjhCnx/gMEhk7ubSSoJKmdJDYlBsl&#10;KLJ4rLpc7Sez+DSJhK+WCUEaVfA4Vo2KSyXFPQ6jWMAnoEHu5jOoLqve7/NwOByxQhKbi/f3tx/u&#10;bgGbXSyGzp07e/H2LSJ2HD3Rw2XigdwAgQDlg03BidhEE8yyalmwlOJ26ih4NMTP3dqLRyfa9Ir5&#10;TFQJKqwKSgRAOZMtZCJ6tTyT8INAOT0xDDYdCO9GmULJ5kNsVjyaAIKiU6tgsdBr0duMBhaNYtbI&#10;aaDUyqlC6aRUgTGomSm/m4LODfU1mLQWLWS3aPVqqUmvHug/PNTbRcchpbRcSu09fPBIV0t7Y/WF&#10;00c1MjF9Gs8h05hEgk2tMgokbiugkubs2dMEPEElVWa9voBFl477TFrF1HAvh0H1et3xRIxMw7MF&#10;HL/HGHGbgnbdUipx6tgmGY+prio/e3TNDAuTQR8RjaYSsFq1is2ixcJmWE6NR8xsKpKGn6BhJsRs&#10;htGsO9jWZAWOJuLTiDhYJiChhrYWEgY5VyUUBlyepVRKxmVH3U6HUaNViSbGDqOmBlVinlJEpxOm&#10;yTh0Ohb0u03hsPvE0WWbyeT1OLgculGvXpyLLy2lBEyqTiFVCHkmrcpsVHMpTFgq0yoUNjvwK4lJ&#10;BwN2DAz2JFMRqZAJVsRsUZAp6MnRISxyErTzgNuhlkk8dks05HZYdCYzvHlq7cTJFVgtSCc8wO4U&#10;Qs5yNracia/NxpayUSXEX5nPXawRskkWg8xhhEG7AocMsBw8amhitItFQ6fCbpsBBrKIR4/azerF&#10;dGAx5SZODUwMdrlsMIM0qVQyvT5DJGQdGjpMxOM1ShWQMCmfo+BzgVMa1NKAw7wMVFWlNMmVmaDf&#10;ZlKFfQ5IxCVgkMGgc2UprpZxNheSm+mgWcyxaBVuu85p0YWB4miVgLin1haMKjlwOyGXtZCMG5VQ&#10;KuCDgRoK2ACqFlgF2qOIQmFhMEm3K2Qxp70eIwRN9g84dSaDTHVDRVF18f7yksLK0qKqwrzygv1l&#10;+XllpSXVJcVViIr6mqpWIEDlpfUVpbWlRTWVFS1ViNamugPjQ5M2o+PsqUsnjp+tqQJaAxTkQEUZ&#10;QA6QGwRYysqri4trGhq6KhFt5WXNDY25m6eVI1ob6g+VljS2HxwqLm3IK6gGpCkurqsApKlq25dX&#10;CeQmh5mfp8CpazxYWtEAlqIiYEuIior6okLE/n0lgDoAZnv2gOJTWlhQkZdfUlZWW15eV1xclTOw&#10;0mpAx/z9xWUllbXVbS0tRwaGsO0HBsb6p+M+38NXLrz29INnltLnV1JHM/6FkCVgkvms2tHBfhye&#10;4gykHv/t60ePHrvn4vqjl4/deXr9wfNbZ4EbmiARcVJMR2tlXCqqV68c0Sl7tapBkwZ9fDkEtCYT&#10;tZ8/vnhsKbE9F7+4vXz7yaOb8/G5bODK5ROnTywEvRqZWoAiSLnqePbMc2ce/cQ2c58xdXf27Ktb&#10;9/7h7FN/fOTd71/58vqLn3z/1dVrf7n64z+u/f/5zX+v/7C+PL82k1lbSt9z5dxcJgw8+q5LZ8xq&#10;KOa36RTQXVfufPzRxx975PEXX3z5+edfeOyRRz/66JMvP//izTff/ODDj55+6rmvvvzLlStXHnvk&#10;QYWMxSQPcyhjfDL29MLcw1cusmgELpPIJaEgLsNhNthMBpNKlInmrpoadSoGnSTiM8x65fbG/Oxs&#10;TAfL02H/XCwMS7h+hyrp1VussnDEGXAYF5IhFhHpsUAuJ5+r6PFmGHY/aMCHwz63UsITULGXzm06&#10;9HI2BQOOPIlYYtQobTbT119/GQ8Y1AK8wyBiEqYYtEklh+IzG0DS18hEbBJFJhD3HeppaWq2Oy0q&#10;jYFMYRzsPNzY3D46NtXQ1FZeVdvQ2AoYA+QGaM0vvNm9e19+XnFLdU0ToqK1uqaxtrGyur4GvCy/&#10;pLC4orCoLC+/cMfO3TfetOM3N956yy07br751t279+7dDT6lqLKymsVh4XFIuZDi8xjZVKwW4oMA&#10;aNLJMOgJAYsuEFBEHLxCITAa9Rq1LOyxw5CIQcRSQLQZGYK4HNL0lIzPAUIjFvHMTp3Pb7NoxAIe&#10;OeB1kon4xcXFnp5uFp0gk/ANOoVaBYohLZuZUSkh8IJUPCgQ8Hh80T133y9h0wwynsciV0rIQ31t&#10;C7OplfkscE3w4TajjkVAgxIAypPdpIH4NJAPUiFbNmBaS3noZLRQwJZLhSImfSOVtar1dqtXwIec&#10;HrfBpIzHnJCQKuXR9RpIzCdr1aDAZRhkrAsQjEE18IUAQja7icZhdXQckkHykN8llwltVt3A4R4h&#10;S+Ly+MwWvUoOiqCOgB5vb6ofONLFZVBHBvr1Gi2RgNeq1LMzGaGYy+Uw4sGgBdaYYf1MNArqFNiS&#10;c6kIJXflQ8Dn8nEYIoVCE4okkICrk8vCbi8k4Dgdlrr6KhoZ5bPrkwE3JKSzqTiXRTc5fBgk6+UM&#10;YKsD4jKFHLrdoh8Z7JlGTaEnRgV0Rszro9NI2twdoKlxv1Mh4gRdDhoJz8mNw2UB3huAR5PH/B7N&#10;xMiRqdGhqeE+IFZA8ZUiPgWPEfN5LrspGYl5rQ6NVCHn8+YS0XTAx6PTD3a2S4QCADMgHH6HLRMN&#10;a8FREA+nIz5YITVoYTH4/rA04jHOxr0GncRqVjAopEQkzGPRTVo1k0xGDo+M9Q5MjU+NDI6gp6aV&#10;UrHVrImHXWwqxmnS2PQq4Cvnz5zUqKRmtUwlYBjkvGTCE/G7kzG/VMwBqAP1fWKwFzUxBBa7CeZS&#10;cDIBAzQAPovmy00UrdXIRSwSITfo0pYb0qsCb6PiQdZJBN1rs8mIz4FBj4HmCivFXocJfHOlkJOb&#10;1U2rD9pt4F1kHApsqNaaOqfFADQr7Db7DIqQHbab5LGwHWQjp0mvlYj8FtOl40dDdvOJlTm9FJrq&#10;Gzi6tLg+k5wN+vygNXJZUY/98tlT6XBgDSicWec3GmA+J2q3QUw2dmQC0JqKJt9QCVhSVt/S2Fle&#10;UgO4gihvLCqoyt9fUZvjRxPQDrDU1bRXljXXINoAWtrb+lrq2kf7xtw274Uzt584fr6qsrWh7iDA&#10;UscBoGUDRTnFqSivqMn1jS7OdTEAKGpsPFRcXHugvb+mur225mBpWSNAS1FpbX19R2lpbVlZfXV1&#10;K5CY/QWIwpIaAJuSkhrAlcKCcuAx+flAbhAIRCN4GaAOeD0gGdCmoqLqSkRzUVFNaUVzx6HRUsAq&#10;REtpaWNdXUdVFYi2udkNqqtaKivb6uo6m3J3Pejp7BwYG5pczmRTXs+xhdTKrP/UdtplAwmun0Ck&#10;Ob2JBx574dSZ21566qEzWzO3bSw8cun4sfnwbNgVcRlOrs89dO/ZxaTznosbC2mzgN3ntXNSYQMw&#10;m5NL6Xm/Y87vmA85Ty6mt2ZCUYceFvGWU5GNxXg6aCcQ2Ui8mMixSHXLW1feXbnn/fiZl0899cfb&#10;X/nnfW9999Db3z/6zrdPvf/NJ//56c/f//DFN1e/u3btH9//6//y5toPa6sLJzaXbzu9fXp7FRyH&#10;x5YXUyGf26wLu61GFeSw6h958P5777nnrTffePnll7/55pu3337nn//855dffvnuB+//8c9fv/zq&#10;a6+/9ftHHn9ifmWBy8aQyF0symjM41AJOAaFYDEbDHg0q/MRtYipFvODLouYTwdHlwzi+zy2aNDr&#10;NhncFuOxhYVoyBP22dQQ32/XHV2Nz4QMG4uhP33x+5DDAo5PgJBY0I3EdAkUPSRqF5U4YjNJ3R4L&#10;g0bm07AGjVQmZvFZpKTXLKGi1UKRTaqIW2GINqbVMEB9B16gFjJo08NbazNqJSg+9MPtB8MB//zi&#10;PIFAnBhHdnX3AHx0dvX3DU+OT2NROOKhnt6W1oP79hfu2ZPrKZA7qbY/P+c3+/Naq6uqS8rqmg9W&#10;1XZU17WB9nHrnryde/IAbEpKy8Hjnr35e/cV3HzLrhtvuhV4z607d95yy66dQH/27Nuze6/TDCxM&#10;FvQ4BVyaQQWpIC5uangu7g04ZH4PZNAJSLiJ3KZLOG1qFpuOjMU8WrVQJaEI6WiIR0NPjnmdFo1a&#10;enJt8+yZk2QayWqxSaRQKBLCYjFqlZROIZgtOkB0OhYLSM8k4VQycQSUQ7lOxIFtBtfZ48dUYraA&#10;ibQYJfGoS8JnH12fW11PWwwKl0Gn0UiVYrZKwJTz6B6LVsanb6ST25lg0ucgocYI2AmdVpHNJtCj&#10;Q3ZYqZdIhBRy0Gnh0gl6uSjmtOrlEpvTYDErsLhRPHIMkMPtNPPIOA0PKNmk2aShUrC9h9pHBnrl&#10;QhafSaOScBIBExIyFEIaDTd9123HT20vh12mpUSYQ8JqlJBcDOSVyiESkYODE709h5obSKjp6fEx&#10;DodOJ+O8dhNqrE8vE6QyISIeRSbhz57YNsDSoZ4+qYAXdpm1UhGI23aDms+gTwwP3nXlfCbrkiu4&#10;TBou7HFFg365TGK3mZhkghwSAPYD4Q449Qwisqu9Fbwo4HYZ4Fy3ZqBQ546tQAImDHFdBoVZA6kl&#10;fLdJK+BwAh7n9GSvSk490IKgEtEkLIpNJhrVstGBXhGHKeCwwgH37RfPgCcMCgXsjo0FIGZWGpWg&#10;02stZrMcEiWT4a3FOS6ZSMQgzx7fzt0kjc+2GLRLmRTYO1YNzCFi58EBYNGK+GyVAprNJpbnMyI2&#10;9dSxlWQqmk3EcRjkxMQgJOQP9nb3H+mkE9F0EgYScmUiXtDtdtpNwZDd6dXbLCqfU5+MefVqmcOk&#10;p+ExiaCPRkTzWUTMxFDQZQx7TG6LKh3zcEEeknGTQYcOaJBRv5JJnzl+zOOwXrntPBE1fqi9hUkh&#10;S0UihURsNelmEqG43xG0m4CCu11Wv9vlM+g30omU3wOcWMik0YhYIYcp4TCPrS7cfeGUnM00QEKw&#10;AUVcupRDX4oE/Fp1UK8B+fDhyyeBmg12d0WcTpdODVbYppWnAp6ky24WCYNanU+jmYuG3Tp4JR6y&#10;yMRRpyvu9fBZTDwGdwNwC4AERHlzFaKtraWnrKQBOE1pcW0Vormyoqm+LicowGnqqtsa6zqa6roO&#10;dQy11B0c6xkNe8K3XbicSi3UNRwCyAEyAd7S2nq4oKAyL68MUVlXUtZSWX2woKihpKShJDdctB7Y&#10;T0NDO3ARQJfy8qZfOhEArgB9Ac/zCyr35gG0VIG3l5bWAErV1LSX/DxtQY4uJbUHOgZyV3cAxopy&#10;vRvAEwC5mpq2moaumqbu/OK60l/G+iAaf+6QXV1QWF5R0VhYCGrPAaBW5WWtjY2HOzuHGhs7weoM&#10;9Y7AcnhlJmNUQwfaWskUpsnmv/uhZ06cvm3FZ9mOhdYyvpQbzrq1lzbSi2Hr5mz4tlNbD185d/Hc&#10;0tKi32ZjWI0ME8xfSwfPLGVmfdaT87FHr5y4cnYNGP09l7ZOLmdPrS8vzqfCHiONLZ/AiqaIKpIk&#10;DNmPpU+9MHvbG6ef/uOFF7++5/ffXXnl7y99/tNzn/7393/+4eur19/46C/f/PjTd//3rgS5x5ls&#10;fHMhfXZ7ZXUu4XeAKp/1g/hgUmVCTrteAQz8+Wef+uzTj19+6YXnn3/+nbff/etf//rRz/+eeOKp&#10;v/zlr2+/++5Djzz8wIP3LC3P0qmjEuGwXIaiYCbCLptDr7BbVXaXns0g6hR8Dh0DPMOuk+Enh4Dm&#10;g+SbCHsNSujY6uxiJmJXi3NT+0QcAZPerlRaFfKk27a1MOuzm9wms9Og9jlEMiGKTjwEIpRNzzOp&#10;uFYTPDKJFPMYdDIJMIzDpAS8DpDRfvfSk267SCuZ1CmwagPLnbDF/LkRA2wG0wBruUzGqTOnYFjP&#10;oNH5XFFdZX1XxxG+RCk3ughcccOBw/sKEPvyy8AuPtB5ZE9eEcAEgA0gDaDFjh278/MKm2obq2pa&#10;mg70NrR0NjQfbGhuR1Q3Iaobf3XTrf/7qxt37NyzY+desOzctQ/g6tYde26++WbgOrfevGPXjt05&#10;49mzr7i41Op3CBRsjRzULNXWWsZlUj79wO0pg95vM9t1KrVEwMIPitnDsYCcTRrhUybtcgAA7PRo&#10;J5eGM2pkdPy0w6y/dOGshEvWCrmQiGcxaRsbKiV8HgqF3FjNGkz8mfUIkyNSw/JEMqQzqEUiAazO&#10;3eSKgJvm8UhcxriIgxWyyD6XXcbjJJKRgMvlNOqFdJqERQ/HvGweOZPM3c0q7LS88+qTUj6TjJ80&#10;a2WosQEiAaPTaqZGxyEeTyUURHO3DiNrVVIFl+rWyCwQN+Qy9h3p7O/tjPjMXBbZadQRJ1EyoRAW&#10;CQ0SoRIUKhFPJxEoaFQ+ncJhUNQSIZ2A5DNwG8tx1NQYxKXHvdZT20vRbECnVVKmphhkgtNsDnpd&#10;aNRY7+HO0cGBseE+OpkweLiru7UdNTyKnJ481NrKBB8lz91nk4rBG2Ali4RXCHl6WD46dGRssI/P&#10;ZNrNWiGHxiXhZWy2DhJury5iMBjwORGPa3N9yW8zokZ6tzdmUqlgZ3szSEJqgSDh8+th1d333S4T&#10;cYBNSvhkiEPTq+WABzaTPhrwWk1aNLIPVjE4bJSIT1SK6XIu/UhbI25iWMJhMMh4AnpawKFIhBw5&#10;xJOK2JG4TyRiEQlosGo8JtWkA2vPCrqtY72HvDZDyOOQirguu4XP4wIzsGnUXCIRFgs35+ez2ezq&#10;1lYgFjFaLU63zed3xqL+2bnEbDqiUYi9LrNcDADDXJ1LktATg31dfb3dqIlRnUop4XMmR8AW68FM&#10;DTMoBFguUUlFOlgxM5s6urkyNT4wPTYw0dOjlypBDLLp4KjXtRQPu7Vqo1w8E/bGvHa3WXvHya2A&#10;VXnHqQ2bRknGIE0G2GI3eMN2SMxWy4QgFJ7eWMsmY0IRH7TM4zPppM3AJaAcVh2ThqeT0NPDA3oZ&#10;ZAaCRyEBNQlbNS6NWMYiOmBoKRHamkl7dXDAqFnPRKw6+XDuy8hTHpdZKT1/YkMl4upkImA/ybA7&#10;E/a5TBonrPRq5DNemyU3d582FfDrpNANgCWlxUBxclM7g+e5cTY/kwZQJ3d+LNc7uQ1R1lBeUlda&#10;VNPc0NlQc7D3YC8DR51NzF657YpWa+voGKgHKbKypRhUdkQzgEpuFrWSqrKyWgSiCbAE+EpZaXV5&#10;We2+/UU/X9epLCvPzQ+dn1cCpArwpry4urbyQGU5qBHtbQe6SkqqAXUqq9tKyhoBC0tL6xsaDra2&#10;9wKQAMUBcgM+EHy3upoDBXlVxcV1ucGkVW0lFU35hTW/jPsBuALQ2r+/tAh8eDlYi5bS8maAnKrK&#10;9rraztrajqaGjsa6AzXVzTlja+9tbu4Yn8KZ7YE77nvitrsevnhq9d6LJ85vzKXdOsCb9YQ97TO+&#10;9/KDSwnnSiZyci2zPhcMuPiJmGg2o16bdx6d8d93Ye3e00u3ryTuPbNyx4mlhYgz63eGbNZjR9fP&#10;nj9KInHGUMwhtGgQA1GghC51p2vtseCJ59Ye/HDzwQ/W7v/DsUc/ve2Fr5/64Oo/rl1/65O/v/PF&#10;3767/sPVHG9yJ9Y2tjaX04mgDV7JBGIew8mN2UzY47fpI27TibXZoMsE8guAzeuv/e71V1/94rMv&#10;v/76b+++/9477737/IsvPPro4y+8+NJ9Dz/0zrvv3/vk/d6Akojt4LEOHe6oMGnlsaDXYTXIZWI2&#10;k2rTqXQyngWWgUPaYtFLlJL+nsMiJazRKO0W/UIy9Om7rzsNKr1cCBp30ucLgMypVq7OZrPJuM1k&#10;FPBIKjl2cqgt4ICXZ8Mh0FiNysxsSMymSiS8eCz41D13GnhcAwSBxp2NhkwagYCLkkOUdMS1Oh/K&#10;jfw3mbBo3OryCp/Lk0nlg/1DR7p7llaWP/rsc4PRWt/QmtuthdW1jYeq6jurGw+X1hxo6uzfuy8n&#10;K7t2792xI2cnO3fuBpZTVd1QWdtRVn2gvvlwRXl1a3NbcWklora5BFFXWFZdXtmwv6D81zfv+NWN&#10;t9540w5gOWC56aZbgObceOPP4AG+Axi2L29wsJ9KxK7NxraXUhoJ++hiVsET+Zyg5pjdZoMI4NOu&#10;E1KnZSwaLOdCUrrbItErOQzsFBk5TEWNs8BKyYTIocNUTJ+Mg4rmphmAzHKZUSHwWdTJoI+BxeDG&#10;R+16DcRjWkEVZjN0YoFWzH3k3tsNOuAM43TCZCYe5FLxcj4dQA5HQJE5JAfQERZVwqZ5zJqleNAN&#10;K+87fTwdsFGwk3QCik/DG6U8HSziMIAQ8Mf7uuIBh0LEwU2PyiWcZMBpVko8JrAfxU6DngZivkkD&#10;lItNwuKmx1AoLFsg9EcCeljJoKBlYqZKJMWOTywvp1UwF4QdHgGrkYhEDBqHTFAJ+ZtnjwXSIZfL&#10;BEPi0eERo8HAYzETfo9WJXA6zFqNGjgciPDg80eG+8gkFHJyCBKwcOjxgSNdDZUVI93dLDJBwmXp&#10;YYiEnSLhUVRS7m5AKgmfhUFGbWaXWmxxalk0MrDnkf4eUJS31hfXNjJTyBHk+EhX+wEFJBJxeEop&#10;NJNKWLSKyYEjNpMqFnE4TUpPTuTEuallorFQ2B+PeQHSCNhJQEGZhKtWiI5vLGilfIMGCnjNsEJg&#10;M8Egy/cfOcRhUIErLS9nuzoPxMMBlUxKxGOFfJ4GVgBucVlUi1WvAlwikSAWS8zlitkMEPBBY0iF&#10;3R6HMTuXVMjEFj1sNWjUEpnHYkqGXEoh9747L+mVEoNcKuMxQHoT8RlNddV+jx0YiVGrFgs4EgkH&#10;ix0LB13Y6fGerg4CanpqaICMnrYZlFT8GJOGHhzowaCnrLlbvFtkAq7PmjuvYFVK7GqpzwKnfKZT&#10;q+n1tNcO8gQsV0h4hPFxMZ8p5TE3Z7MsIm5xNkbDTy2mwgmfU0QhA79ZjoVAY9tanOHSCBwaATc1&#10;4jLpqVgQRpFcApmPnbKq+HIBVcqjpIP2sM2QDXq8Vj2TgAZ6N9B1SC2SePWgvbO9Fr1TowkaLSYp&#10;ZFJLZ2PBlWzCa9Jkgm67EvLA8HoyCWKB22y8obqyra6mo7YamER9SVFdTWVLRWn9L/AANb2spLa4&#10;sLK4sKqqogFRVlcFOFTZMto7KqByZ+Izt1+4Y3qaADwDUZE7C1daXFVciKgoqykvrSoBhb60+hfq&#10;lJQgEBW14HllZUNZeU1+QWlJKYBQZa6PWVlNW/NB4JcqldxmtQ4N9Q0PThYXVdXXAfLVFudXV5Q2&#10;AMvp6gJm01BVneuolutKUJbrY/3z2b/mmuoDwIQAqHJwqmiob+oESvRzt2zEvn3FAF1VP0+r097e&#10;BySsuLC2rLyxqLimrLSmvAR8eA1YwbKynHWBFVFprFfuefye+58AUnxsJbuR8t9+anku7Lzr3Pbl&#10;k0uggD5w8eQdJ9fPbS5szifiPhBhyVop6uzx8N0Xll958o7lqP3ETPixO04C2CxEneePLrkM8tmY&#10;d30+icHSJ3GMaTR3giBjqVLaxGX/9tPO1Ucjx5+dOf9S+MRzS/d+cOLxP55+6k9f/HD9H9euffWf&#10;f393/fur13/6z9V/f3/96vkL5xbSifvvuf3ksWW7BV5dzZw+ubyYCSb9Nr9NMxt3JyKuxx976OWX&#10;n7vzyuWnnnzqsccfv++BB8DjX/7214cfvsvnMRm10DKw/aDjqcfv9zk0Il6fkNsX9jlNetjndQQD&#10;XvAKzMSwWSXRqaQLqYhcwLLq1BcvXdSp9S6nBWR5YPcemwkScCw6lV4ptRm12URYxKG7jNp00C1m&#10;kyi4aQ6doFNCIiaVR6F7rI75aEwp4sNivlGnOL61wsSj3Cbd8kzEbob8TthrU3d01AmEjGjEQiIQ&#10;RWKez+eDxLKR4Ym2tk4kEvOXr//607XrdocbgajbvSu/tratprGrpqWvqqW/tn24b5I2jGYcGpi+&#10;eedeABuAB0Ca3bv3AlQUFRRVVdZV1h1A1LVX1rTUVdcO9vbl5xftzSvZk1d8y668vfll+4sQRWW1&#10;dY3t//O/NwHk/OrX4PHWm2/ZuWPnbrDcdHPuJBvQoH3789vbOwBYA35j2KGbC7odRs1sKugwqo+v&#10;LQwcOhj2giziNMn4TpvWqFPq5EIpi6rkUcJWmJfrOC5hUfAUzOT0QKdaypoY6g96rJAKrLt+KeW/&#10;cGJTI5FiJ8YmRvvn5uNKKddl0Qa9FpWUr5CSjTqGgIf2OnRLi3Mely0Q8M7Oz9BpFJkC4rBYUh7b&#10;ppJyKfiYzwHIsZKNr82nm2org3Z7zOfpam5i40no8bGw1+nQaNxWnceiBdbFZRLwmHEQ5GGliMsk&#10;jwz3gkpq0muOHOqQCjkbGwsSMZOKnVJIZFaz12v2zKVmzFpzJhoS81huq0ku5Kyvz6rU4mjSoxDw&#10;RFyW12FMxoKwUuYyGuWg7pj1ch7brjXwWbRw2D04cAgolFYjd7gtoFKbtQqw3dgUbCrmbW+s5HOp&#10;9qBDJOXLhGwidmq47zB6YtjjMMml/EjQo4Kla2vpmM0UshskbBLYsCIuGY8eVfDYekgAqnb/4c6D&#10;bc3xiF8BSTw2G2ZyTCeTiBhUUGpB9TRoZEAONrc3UvMzIj4n5LP67Vo+l8KiEwDwwOrLpNy5VAg0&#10;eAWPK2AzYKlExGNLRNzFubRWBWnVkEIpnhwbwqEmDx9sG+/vpWBQwIFGhnq5DKpeo0Qjp3hcZjRg&#10;l/IYYhbNogaRjahT8q0GFZOGlQkZbhAi1HKvy56bW5pOY1MI4CWA0HEXyGxyALNoxHukqxPkBjmf&#10;q/65a3XQY48GXMc3Fj1209bywtL8jNdtm8sm3GY9m4Im4ge43GlIRBMLOfOzaalYmA4HQ077+kzK&#10;bVQHbUadGpoa6gMkXJ5LgVgjFrMOHmgRsugRl1kjE4RDwYjV6jXpwrkhomoOAXNieQF87fOnj4oE&#10;TC6bqFHyWxsrMWNDLr3GJBNH3VaIx7DBynQQsEwhYVFFdDKXSgw4bUaNKh0LkZDTg4cOKXkCq1KW&#10;m49Ao9jIZvUSsVYqBKQPWA0BmxaQz6FTL6WTFpVSweeaVLIbfpESAJjSkvqCPEQloqEov6y8rLq4&#10;qKKivKawoKykOAePClD9CxClRTnwYMYxEqYwFUncdvEOBCI3L2dJca5/AfgtWICy1FQ3AmspKKio&#10;yl0+aQYAAH+ivq4NvBiBqC+vqEZU1FQi6sDnd7Yfxk3hDGpVLGhbnA0kw6bjW6mVlQgKheo+dLi1&#10;+WBd9YHaqlbgKMVldcUl1Y2NHQcOHAYfVV3VhKiob27sqq9tLwSoy13yqQUCVFhSAwhXWdlYWFSe&#10;6/KAaAD/LS5G5OeVgTX65WoQeCXwttra9vr6jtraAyXltU1NBweGpyQK7bnLD9zzyPOtzd0tzV0H&#10;Wrq7u/qaGlrtFtNj997zyL2X7jyz/tv7Lz/30J0P33FqezZ0djM2l1LOJJUxr+roQu4Gbme3Zhbj&#10;zsfvPnfPuaNeg2Iu4T22kLx4cnUaRZkiiLuA35BgojxuyNzp3Xwyfual7Qc/OvnIx5kLL2UuvgaW&#10;k0/8+ewTnz3y6j+++s+PV6//92puYhvw+N8fr/80m4kdXUhuzQQDFrXLpju2sXBqa3kuGTizteSx&#10;KJdnwkDYv/ry09/+9qlHHr3/mRd/e/r0sdy9OJVihZS9vpr9/VtvPPnUby/fcfc9D977/AvPoiY6&#10;WbQjyIken8ueTkaEXIqUy7CoIMLU6GRPD4dMEnKYKpmYQycC0iQTISIO6bIaNQrIpFeatIqwxwZq&#10;jUGtlvE5cSDwEJPFRlkdcDzpT6XDEMTFIMfj0YBEyNBIuGTUKJeCnUuGIQF3a2UJ1OZ0xMImj44P&#10;tfO5+FDAONx7BCTHQCAwNDDc1d7d2nZk4+jZJ599kUiit7f35Kbsqz7Q0NJXVnOouXuqoWscRZOy&#10;pBY8SzmO5Y1jGDfl+jfnAUgA3vyiOHn79jc2NNU0HKhp6CytrK+rrUdPTeftL9q5J3/X3oKduwp2&#10;7ivanVeyc2/J3vyKQ0dGSitqb/g/N/7P/974q1/feCOwnB27ctS5dc9NN+8E3rNz177KqnoWm+12&#10;OpKRhBJSyUWCxUyyrb4SbCUichLUay2sEXA5boseVGurWrk8m1RC/JlEVCZgWGFIJ+eYDPzeQy25&#10;61J0hhyCwl6XXi2X81lkHAqkewUkBDmXjEWB5AjLaBIxVibD87gYDHLCpFZcOneaSiQYJXL8yCjw&#10;UDwKJVXIAX6cJi2LhAcJAGT/hdlUJh0fHewT0hheWMsHpVOrSGWiDqUi7HcB49FBPCMsUcgFZ89s&#10;pxNhs16DxSHlBuXk9MTk2AiNSpTw2TQaDokeloqYIj4fOYnCTE6ePrZu18IGqXQmGhZSyBI6PRxy&#10;y8Q8jVRIwwIfNThdNi6HMZ9JKjnMuNPoUEtPrs67jCqlnE0ioSg4LAmLxOOR42OD2Uhoe3l+MRPT&#10;ygV+t2VrfcGgVTLJRLNRA9aRRSWCV06ODxvNJg6LDNZcLBTJudyZ+RCbR8RMI0MA0bBofiYEgk7Y&#10;59KqZNNjQ9Njw3qNwmm1RAJ+uVhg02moBCzYmBIhB7RSBg5Dw+FDPi+skIL36mE+Dj9OxE1pFGKd&#10;SrK2kgBKErCbOFQSlUIQclkCDtOUuzeoGKgbqKoqtczvtTqsmofvuyIVsKR8phNELalIJhOhJkYn&#10;R4dwuGlIyJfyuCI22ajmhr1GOgWdiAQlLMbU8KCAzQaFeTbllAgYQBbBBp+bm7fb7GaNVi4WAoqc&#10;PrFVX11j0WrSAdfplVlzbs4U2+pM3GO3AKS5TAarUhmwmoNOi4hNxU4OUfHjFPSQXMiOB70Rv2dp&#10;LpsJBZ589IGIzx0LuFaW5+xGPaxSy2VyIJSZsEcnE7TU1wISO/VyGZcMsVkKHicd8EY9djoePZeM&#10;JbzOR++9YtTI3RZdzGMx6yRkAgqLRPksLpden/X7Mj4XaMyz0TCQHpfVAMslq9m0WSZz6nU+m9lr&#10;NeMmpmloDGpoEHwyHYOGeULq1JTbYLBbDGY15DLDFlhqN6iTkUAsGgS1yGNW3wCqdo4NoArninJJ&#10;WWnlvr35BQVFhfkl+/bklxRXFOaV799XUpBXXlxQXlnRUFlciRyaMig0p4+ePLF9CpT44tKG4sKa&#10;4oJKQBqgLCWFiOryxjogIuV15RX1AGClQCbK6xobDpaV1zbUHygtqwJ1v6SoAvythuqmyd4BDY8d&#10;1CkzQf25U4m4U78UctxzfvHBy8suHSvq1gv4zNa2jrq69txMoFVNjY0HamtawNeuBVQrQACKFOYh&#10;du8qzisEhMtBrgxRX1RUWVXVBJbyMqAvtc3NXSAdI6pbgOgA2BSV1tbWdza29hSXN1RUNdfUt5dW&#10;1E1O4thc6anb7rvjwaea2g5XVoAX1wNQgd82NB3uah/r7Z4QsIXvv/naI3deeuTOM88+eOme2xf4&#10;zN5wQHjubCztgx+784RDyTq3nnnothMb2chSzHflwvrGXCzoUNNZjF6kYBgtHsDIAov3XHr6jyef&#10;+HztgQ+C288s3fH75LnfnXzq6/m73129++W3//rT365fv/3Ko9//eP2X8Z7v/eHDH/579aef/nv+&#10;1PbKQiKbDFw+tw12p8+ijjn0Tps+kvZfPL/14P2XPnr/9VdeeQYkOKNMxqERP/zk7Ueff/iDLz98&#10;4eWXLt92x0svvvrMs8+98dYbjz/52NNPPY4htoil48NDfS63msFAOt1auZRp0ypPrC5vL81atFK7&#10;HlQnroLPcxtN77/zZizi18khuVSoVcntNqNcBgcCtrXlGJ81JeaNG3Wi3AkEsxGPw0yNDzEoJLtJ&#10;nw1bUmEzh4oVMIm48VE+lZwNh0D8nE0EQbiWCph6jexAfa1epTHp9AOHx5oaO2kirdYebmw/UlLR&#10;UF3TCPZXc8dA48GR2vbRvmn2GEFME5sgvd8aWvCnjxI4ymkS78ZbfuninHvctWvPzTffunf3voa6&#10;xrqGtsqa5toG0FoaG+ub9uzO27E7b/e+QvB46678m3fl7dhTDJZb95XtLayprO/81U27fnPjjf/z&#10;mxt/ddMtt9y6EzhT7iTbz8jZtXt/U/OBySmkiMM1aVUGpay+rJiEHFVIBKsrC2CbeJwWUD1VColc&#10;yPNrDDw8JZ1K41BoDovodepCHgNmpI9Dwc2uzrLpNEBuMY9+envVZ9Wk7AaNSGDXwSGXVSlkk1Hj&#10;bqeGy8PQGBMAYSIRKzemhMUU8NlYzCCPTUZOj1OpVBqFatSC2orhMqlWg8ZhBomfW4Uo4XLoAhYD&#10;/Il4yA/LRXaQSy5szW1mc/PSoFEuo8lo1KezCamU/+B9d9DJIF0MnTp3cuvsGQqX4Q4ZxBDDblWZ&#10;1CIgB3293b1dXRMjPTwakkkGLZ8KFMdg0xzoaFmaz3CYZCOsCDrM8YADNEUKdgoUaxKFzGIx7rx0&#10;yedxBUPe6alRCh4DNkww7o2FfQKgBQqZhMNUStn3PXq7VM5RQQJQ+u06rc9qI2GQJDRSroaVCq3d&#10;bBwdGYxE4mazaS2VsunUNq0cOdEvYAKZsy5GI+vxqJzLpODRdQhEyO+hkylgK3m9NgoRA75kIhoA&#10;iGWTCVIhFygImUwEeAB7amykv74OAb4mqLAgnsdDHlC7ZRyGUSlVyyEKAQs4ujiTSoW9Ug5bwKbz&#10;6VSlVOQHf3E2traQAXUz5LMBXwebmkkhKoUiwtQ0j0493NbIIqLQ4/141Nhwb/v4ENjRJA6biUVj&#10;VCKJUsDjkklkFJpHpfu9YbPKaDToGWSSw2I8eeJYS0OjQiRym7Ug6gnJqMV0ZHlpFtDRCEGwSAiQ&#10;aYRlCqnQ67AkEnanS8ljY/ETowAGmUBgLhRcTuWGNIFMs5ANBbzGY9vzFCKaTMJx2bQLF45lUj6J&#10;gAJ2skkvUqm4fB4LKCaNhKfTSclkxB/03HbpnELM16mgLPifScsjYsUs6vjIqCsaBi4Rcthzl4d1&#10;Co8ld09rq0athYD0ODVCYSbsS/m9OkgccTohJhMWCfxGg0EiscjlMjZbzM2NIMhNWcSkgGOfT8F5&#10;zXDEafaaNB6z5ob8faVgKcrPZX9ACxAD8/OKigqKCwuLS0vLiwpzrlMGhKAc6Eiu91pHXStqaMpl&#10;tN1+/rajR0+2NB2uqW6tq21uqGupKKkqL6quqWyuqWxsaT145PBge2vXoY7u8aHR4Z5eEHImB/qH&#10;Dh9Cj48CF2ZQ8GIOVSvjJSJ6q4pwZssXjfATIdnls3OLEcuCX7Pgld62Hkr7tDoFQ84nB6xqLhlz&#10;sLERUVReXlxeVlxRUlBZCrhSVpufV15eWl9aXAvYVlyUu/YDeFNSUg3Y1tx8qDw35jR3f+tfXAf8&#10;qr7+AHhNfj6ivCJ3Cg6AChSmyQksVyQ/fuGe+x57oTrHmO6G5i5Ayn35QKO6qxo6G1r7WjqGO49M&#10;9w2iHTbX0w/df//FjbhToYKIIZ/qxFbmvnvPnTk5l4pYzizHTqQ8x+aC67ORM5tzS7MpSK4cwwiP&#10;THI6h5jTNNPiuRfPPv2X00/++fgjn5164ovHP/rhzb//9PF/rj/+6lf2yMlX3v/+m+vX//6fb779&#10;7w8f/u6lGW/oP//869d/+fLaT99/f/Vf//jmX3/6/NOv//and9945fMP3/7u269//P6f333/r2+/&#10;/dvf//Wn767+88cf//3v7/766WfvffrR2w88cPczzz71+GOPP/P0M6++9gZY7n/4kd+//farL73I&#10;YY4yWd19Pe0r81lw6Opg+eJC9vix9YDDlgkFYbFUJ5XPhCM2lcplMCQ8HjGLYYFV8aCLiBrzunL3&#10;WlcpeNMTh4jYYbNeJpUJIYjPY5AUAi44vulUIptLhyC2GWRjEc2uVdx+6rhWCXW0NqKmR22g5dk0&#10;8zMBEDhUKvWhrm7QXAYmCUyJoWeMUNPQUV5ZV1vbVFPTmlfUsqugeVdxG1NsV1jigexxV3wjNHvS&#10;FllQmQMasxdNZt+0Y9+OPfsBb266Ode/GShOYX5BfXV1DaIW7PHqugNAcarrm/fsK9y7r3D3nvxb&#10;d+0HonPr7vxbdoGlcOe+8l0gr+RX1bUe+s2te//nV78GkvObG28GogM+8xfk3HLr7j1780lkatLn&#10;tuqU04N9Mh6LjpvWKCGpVAgO4/GhwzaTlkElGWB1yO02mww2p5XNYiwupkIBzeK8l01HWvUyi1IG&#10;ErLNCBtVUiGPqhQyfD6d262X0PERu0kl42dnXfGMjUIZYTHQDCZWoRCkoiGIx2ZxMNPoYRRquONA&#10;zXB/N6j1+IkxoxwKOM0uq14jFwGjQqFG9UppbgCEzWLTKdUqvtGgCHjtToPWqIaCZhOLgDNY9E6X&#10;I52MKiUCn92iU6oEbN7cbNZhtUr5HCJyDDvRL+UxpLlrRXIuFWs3yiaG29xWGTiAAQN6Dh3s7uho&#10;aagdGTyikgrm0tGgzyaT8C1GlVzKuePyaYNW7nLZ3AEvDodGTYwwKQRb7tIUSy+XWjUaMhLrMtuA&#10;0Mxm41atFjU6TBifYODQPqcRCDH4XJMJthqVLptJB6uUSj2FwdUabcFkmoDFscmYVMS9BJwx4L3j&#10;0lmzVq1V50YICbgUmZg70n94bLCHS6d2t7eTiBgD2MpCzvTU8Nj4IIlKsLnMep1yuK/78MEDQ73d&#10;R1dzmuU1G3UyKBpxUwkoKcRx202A03RQrBkEIYNu1qhgMXcm5sNNjmBHh4Mmo0ejzGbDCgVfQCcx&#10;8Ei/1ULBoIQsBhWLSieCbq9JJmID+4lH3Eo5HxwmZOz0xOgAZmpUxOEQp9EKnkTDE8u4/EA8DBiS&#10;jIcCHmddVeVob59ZqdBAAohNzUaily9dMMuleiWkgSRcElEPyVLhMBGL9PlMWNwgZuoIiBxGpSTm&#10;ccV87oDLrlVKXFbdTCS0kU2vxuJht4uDwQettnuvXDRpBFI+OuiGIn41CQ+iRY/Hqgc6PjY8AOLg&#10;8iwIP3MKPt+sUoiZDJsOdhpgAh5NQOFUQrFaJHfpDBImy6ZWh3NTG6qBns4mQquZRNhmdCqlDrlU&#10;SqOZFQqv0SjnchYTMaNMmvR5vXqdVihMuFxsAs6iluulopDVxMRNC2kELgUtFzNuqCyvr6poKCuu&#10;Li6s2L+nsKigtLS4ogpRW1qCKCmuBJgBLygurAJJs6bmAKK8+WBDx/TARNwXBrxZWliZGJ6gYkmY&#10;kTHC2JgZEnt0SlhMmwmZlEJsNqjfnvF4LBAspFzamFuK2KwyRsqucshoEHPErCPNJdVbyzYOvdOs&#10;m0iEeQEbf8Fv9GlEWym3WUhMmeQho3w16poLGBeCxjMLoZRXfXwt6jRI1BKG22GpKitra2jATE2S&#10;0ZgjB7uaGlvz9pVXlDcAxQGAAagAC7CT4uJchzfAntwZv9wQ1FxH6lyHt9Laip+nFs0rqkJUNY2P&#10;ITkcyfbpyw8+/lJt48Hyytamtu6yclC3GqtrW5sO9CHqDta39lQ3HG7vHO/oHOnpmRgbxW0sJ0Vc&#10;ZDrq9DhVRph78lTc6xUbDIztdZ/PIcjEDGeO5mbnA7SfQvEGpoWDaBlN6Axkz7z5p2//+OP1Z3//&#10;p/XTD7sSF8Ibj9350t8XLv3ulT/+eM8zX/z291/96e9//+KLdz+8MBsxKf/85cd//vKT/1z95vpP&#10;3737yMVrP/3zg4fPXL/2zScPnX50e+7rP374+WvPXP/x26vXv/+5f8HVn65dffvDN95485X33nvr&#10;k08+eu63z7zx2uuPP/Hkm2+9/cgTTz762BPPPP3Ei889KeFNMUndGpnU6bA77BY+nWKBlUDkAzZQ&#10;G+XzyRnQ5txGAxOJcmlVfgMcsRhSfmfIaXDo5fGAQSRAUihHRGIGqDU6Cd9p1LCYFB6XFQx4AgG3&#10;UiEFH6UWCXxOA4+GC7tsdAKOgUdBPNqxO7aBnHe0tpSWNVUgWqrqDhweRGPp4ua2nlxQKM0NGa6q&#10;adlbVLe/tGNvWUdh9WGwdI/QpYaYI7q2cuKO1z/4+JW33jl76bLGaL1l175bd+8DRgL85pdr/ojS&#10;sramxjqgR3Vt1U1duVFclfW79hbs3pO3c9c+8Piz4uy/ecf+W3YVAMXZtT+nOHuLa+vaen59857/&#10;8z+/+s2NNwHkgGXX7n3gLTfetAMsADkisdjlNsvl3K21majPYTPprdbcZCnYqTEZl8VkUII+l0Io&#10;Mmg1BpC4bRav05AI2xmkMbWQCY5Ll1rEo+M2l+ZgOWQxO0DFO7a2AAKmTaNgEwk6KeR0QDwucnqy&#10;Czc1TMAhhRymTCSQifkWq0arEZDJ4z299Xo7a2iiliMa4fIn8YQJO/Anr/1geyMxdzt97mwsqOay&#10;VFK+mEcLB+wiEU0pYvjsGqsPMI6/FgljhwfTKb8vaNBrhcjhPpAHoi47G4emYZDzqaBWzlPLxBqV&#10;bHF+dn1+Nmm3SjkU1Fi3MHc/Uz4k4vtddrMe1HoZCPI41GT3ofYjXR3To2ODR3pJSAx2fAKUYIGA&#10;q1LKAZEF3NzM3xY5FHQY2HgkCP6JoG8uGZIKhHKRaG1jAVIKTGZYKuJjpsdBdVZKxT6njUnCgW0C&#10;qJNZnnHajF4z2JIaoDghuxUWQRqRTCeTnzu5fbCpYS6dSMRd4YjdatHIxTylhGtTSnUiPg2HGunr&#10;5lCIPd0H+/q6sZgpqZgnYDN6uzvBtoL4LKWQT0YhIQHPnJu/jrswGyMjp/g06mw6yWfSQJb3Wkxu&#10;m0kq4ghZtNwsShaNSkjVyUXz6bhJLjLIJOBtBqVSwmeT0dPJkMfvMHkc1ubGplQ8pGbSVUJONOhl&#10;08hCHhMS8mFJ7v6qXqsx4XFIGCQ+BZ0Je5USCXZ8SgPJYKlkeSZpheXz4XDM4fBZjFGHPmg3eqzG&#10;hVTsxNqSUspBTvawqFjM6DALj4047evp1Nm1ZZ/VEPbYrDqVVi51WYyXLp5XySQnVleCDpNeKZxL&#10;+jdXM72dbbkbN5g1QMqBl7lN+sX5rFQs4DEYXDodNzlOnJoSUMlxlxnIh02j7GxsiqfCiaTPqAYe&#10;48yGg2uzqZDTrBCxVkCZU8tiDr1JxtPwWTImw66Se3Q68J1DVksq4NtcSGe8DptUYpGJ5EyaXsQ3&#10;SMRurebY0lzcY+PR8UTkyA0VpbWAN6AcV5bXFuaVFuQVlwCBKKkqKaouLc51EECU1XV19HQd6GSQ&#10;iCwSpa+9i4WnZ4Lxy+cuzcXTp7dnkz5l2MgLGXjbSbtDSg4pWGthw3xSl3Bz5r3iuEtihChzfkPc&#10;Iou6VTMxi4KJO1JfMXiwloEd7G+rGGypsKppW4uGhJ1/et51fNZz38W11bQj6zU8fPeplEczG9Qd&#10;m3GvJW2Xjs26jaKEVx22KNaTrrRPhx7rFjGwF86vbK8n5hOOjaWox6Fvb26qr2qsLW+oKqktLa7+&#10;ubcboqamrfznYaG5CaqLEZ1dg1VVTdXVjQc6+0GgrqlvQ05iKUTW+vb5J55/o+PQIKKqpbbhQGvb&#10;wZKisuqq+oq69sYDfbXNvfWtA03tw9V1hzsOjrW1HDrcfYhGGI3a+XNhqZQzZHPijfZprrg9PcNM&#10;JsjpODsVhTNJl1As7hmk9wxyhifFvcMCFMV28sr7G1c+2Hz0q9jF19ce+mT7/g8ffPM/jsW7nnrn&#10;H1/9/a8/Xv/u6vV//3T9u4evHNOTJz99983v/vHnd17+7bWfvvvy2TM/fffXv716x6evPnvt+t/f&#10;/O09V//xwaf3Zj975p7/Xvv2Wu4U3PdXr1/95zd/e/CBe15+4bfvvf3mO2++8eRjj732u9c/+vjT&#10;xx5/8vzFy08+/eRdd92Dwfb7A3ypdMRk0kCQIB50bi7OacRSG6yxqOF0KOp3OW+/73LA53DYzWGn&#10;Q0Rheq0mv8vmMMJs2hhfNNbdWSXmkKUcqkxA89i0Ub+TTsIH3FaPTU8hojx2k1YLKWX0gE8WcEkt&#10;KojDwFutWh2s4PL5hSUNO/aX79xbXlBWX1DeXFHdXFXVUFJauXdf8c49hXuLGvZXdOwqbt9fcWh/&#10;+eGCqt6y+uGmLmx45sQfvvrb1dyUpj898+KLVqfrN7fsvnVH7mQaQA6QG7CAcNRQW1de01Re04ao&#10;OVCCaOgZHN+5a/+OnXtv2bX3llt3AdjcdOuem27d++ub9928swDwZse+in1FtbWtvVVNh2/etffX&#10;N970q1/f+D//++vf3AjUJm/n7v3gT+zanTc0Mn6w44CIw/A5LBwmsBllJOgGUfrc2RM+l9alk128&#10;/fjqxrzLpP/pp38fXc3CMpqYg0lHLRCNPucNSpgMPpMIcrWIQ2aQp5aT4YDfFgs5FrMRNhnHopHN&#10;ZohAHjpysI6FGVuei2glQrdZD7wQkJvDoGk12uxsWiUXqhRcJn1aqWbNp7wRs3Z7OTPU0wG2LRE3&#10;6TJoLAoFh02D5RK3wxD0WblsQnYmGE8EvA6riMsj4gkajdJshk+dXo2G/CGPKxUPAI/RQCy7VgJD&#10;LNzE4NNPPeHze287c0pCJwH5AIrS2lyvkEq3tretRgMk4MYjQQ6DOtTXA7KFUMjx+xxAsgiYSQ6T&#10;Aio1h0SsqyibGB6wqJVZvy9kMWplXNT4CI1BY3MEEJ9rVkmOri3F0lG+hOdw2SdHRvoOdnKpoCGx&#10;BExy0G2Pep1Oi8HrdAmFufNXNr1Kq5DCStjujiwuzWgUktlEtLq8mEXAgxwdtFj5dGoqFp+dXSST&#10;KRad3m7UEdBTIPtrVSKdLDfRp0YmImIms1GfjEsbPdw1dqinv7MLCQCJIQLhJhKQNBrOatELmEyd&#10;UmbT6jgkMggNZgtskkuFVKpRLrh4bBFYHHoc5bHZYUjstlkAupxGoLNWn8186vhmyO1orqsjTE2w&#10;CeiVVFTKY9pNOgGbzqSSIl67US4JOu0bKwtGmdirV0dcFtzk2Nhgn1Uqvby8xifTAIwDdjsNi5sL&#10;B216aH0rHY1Z5zKeY6sL9955xaRXA17ScXjM2DgwG7tG6dIpUyF3KhG8eO6kHlacP769MJMEO12n&#10;gKywxCTne8wqEZcx0t/Do9N9NguwXpMcMskkidxMogqn1QQs0mM1mGCZCVawSISQw5YJe5jI6aED&#10;nUMHDhukcqVAaNKo/A4DYI/bop6N+VYzMZ9FzSVO20BIUirsOljEYOpkarUYyoZDM9GA36Cd8Xt0&#10;Qo5BLEi4HMCqYQHfCIxNKkr4XRwc9oai/ApEORC7xrLSqn178vfuzisqKCkuLKusqMvPKysvqQG8&#10;aaxp7mw5ONzTNz00MtLdJ6RxllNzt506OxPwnF8MpZ3ipRDsUhFtCuxSCFqM8C9u2OSsI0kvO2Ii&#10;L3l4ET0laZO5tfyUX2vRsLUws6OtTCogPnL3udXZgNci20o7w1ZezCmPu1Qhp+LkZnomYl0Im+8/&#10;vXjlzGLIpnRqhAtRa8qncxqEs3G7QycBz906AXKke2zgwEraqxVS5sLWhN/w4OWTZjmfiUNtLCYd&#10;VjWZTGhtbSkuKqipqikvqy8vbcj1lCurRVS3FJXWVFTkLjiVllWWlSHGhqdIeMbi2skHHn+hpLy2&#10;ElGb60SXk7yKCkRNXVNnVf3BqrqDtY2HaxsP1dZ31tS05waW1gJoVbc214g409Mj1UzcAbeBHLAT&#10;PbaJaJRks05KNUMaO0ZlFg5MkHvHWEcmRMN47TBRN3/upcXb337svR8ffe/7e176c3brQYHS8dyL&#10;z//7m8//e/Xrb3/4+ofr//7v9e9+uP6tQcp95LbTbz5z71fP3ffe45e+fPLk7+/e/u6tBz7/7b3X&#10;f/zHp28+/NVj2/95fvvHF09c/fKt73LjQ6/+eO3q3/7xl9ffeO3V37388UfAdN547bXXPv/0448+&#10;+sMbvwfG88mdVy6fOH7UaROLRQfVyqHcnI8OXTIE2hK8ubKYCQWcWhiYmsdkDjrcyaDfJBWHLXq7&#10;QmyFxVIOCZZS8Kgun9N0fHuNzyPRSFNGjUgh4U+PjakgWX93L5fC4lKpSkhEoxL7B7qHBpthFYlD&#10;m8Yjh5xWdThgLSguyyuqvXV3yd78qoKSmhtv3gPM5tc37b7xlj37ChD7S2p3FdTuKz+0r7J/T/nh&#10;/KoegJzCqr7yhpHDY+RP//LP769f++/168dOnV1cXfv1b276BTY333wrkJtbbtlRUV5RW1uPqG5G&#10;1LWV1bSBz0fUNt+yEzhQjkzgEZADKM4tO/N27Svata90x95SQL4deYjSmo4DR6bySxt+ddMtQG7A&#10;J/9y/WZ/XtHP791bU9Mok6m4DIrLYhDwWZlUbCYTlvBYi5nk4uzM+mI6O+N3eHQhn+32s8dFHIxB&#10;xWBSRwV0PI1Cv+exB8KZpEgi2liYGe/pchr0PCZLzGSMD/XY9OpE1MVl4uw2WWttYdhrFjAJJpWE&#10;RcLFIx4yYTqV9AJKGbTyTDSkhyG33aCTSyE+3wU+hEYG8HNYNSDTJhNhq0EzNtQvlQpR6DEJRFMo&#10;OT6vUSqm203yaNAphYQAOzQqwW4zOV2WkeHBaMC9mAlPj3a7zUopFxxEzlQgajKYaFQSiYgJ+s0+&#10;t5ZNI0XCNiIZvZxO5u4MplIzKWSNUiETixgUIgjdi5GgT6dX8vg2WOWAZQwsmozCDPf2i7kCl9mN&#10;nUK79CYJi7U2nwFiB0MiJgGvlEFBr5vNoCZ8/om+fvw4kktn6rUqWMo5vbGm4HMlXJZRIbfrYSXE&#10;31jMinkMnULK57FBiwr5nWGfq7hgd8hjU0v4kyMDs/GIVMTjUSkJjzdsd/ttVhaNcHR1AWhZOhT8&#10;ZSLUdNyfSATEEp7H40Rj0SajHtRc7OQYcmTwcFvjUHcHHj2BmhzFjI3yGTSdUqnXaQw643I6RZya&#10;CDr0p9azEyP9bL6YSiK7LA6pQOC26aQiBlCxhWzSb7PMJWINFQiIwwZ/TgGJgGpsLMzZ9QatTBZw&#10;WBezSQmTTpgaXYl6N9JRv02/kIpPDPflTmQZ5cAt+CyugMsLBb3z2ZTDYvAHTG63LhTwhvyBtaWV&#10;bCIFPnZyZLDv0KFkOCzmMCJum1mlWMikmBRi0GW3a2EtJBax6A8/9bBayNPLhcvJoE4koaLREbDL&#10;zfpUwOPzGPRqaTLm97gsIH+A1nLy2IZJIQ6ZdUal1Gc1R10WpZClheVyGSRkc6f6R1GDk1N9A0wM&#10;kk/EO2G1isfSCnlyAVMrE8q57IjbqQD2BknARp5PRsywcj4enQv5V5JhOYuedDtTHs9sJARih5jP&#10;FfHYWqXohpLCivLSXG+08rKqyoqagrzC/Xvz8vcXlBSVlpdWViPqqyrqDjR1IMpqivNK22tbieNo&#10;rUQ5H8vcceZszGnZSroXgsa4BdLxJqJWmlM+5VRMmmWDBmh0qrcaqMmcB96K2EIawX1nlk8eS7sN&#10;wvWwLm0WJi2KrNtwYj4449HcthE7t+zbSpruPzWzkbDOeTULPvj0jH0loApp2Ldtz5zdSF0+MZMx&#10;y47H3Vsp70LYdvfZlYAZ4lORB+rKTArOStp5fDm0ELe49cKASbG9ED93ai7hN8FimscoSfrMIZsh&#10;4tEQUUPF+aWIIkRtRV1FMaKipLy+qq68tKKiDHGkuw+NImQXt+5+6JnqutbysspKsPYVNUWFZfv2&#10;F+3dW5xfhABLXm7e69xSkrs7Q3lpaUlJSVlFRUV1JWJ8uM+gEXrMUjkbvZl2nMraj6ZtUZckEVSa&#10;YUYm4jAaFCaTncmFyQw5mSFDE0Q4kpDBFCgk0oVM6PzJhS8/efVf//r4v9f+8d9r//mFN2B54/Vn&#10;P37nxW//9dkf33783Rcuvv30hT+//cjfPnzm31+9+u3f3/nT+88+smz/17NH//7b1TfOZ3+6/p+f&#10;rn/732vfvfv26x+888Yf3v39n7/84r133v38s88/++zzF1944b333n/mmWdeffXVy1fuiAUdkGiC&#10;TT88PtAeclrWZjJeqzmTSKiluUnpM4nYkw884DSYF2MJj14vohBtKmHAIhexJpUijFZKmwkH1JBU&#10;mbsFvT3qsfjs+qDLTMVNOE0qAnJILmSyqRixgMJmTunVZJ+TZ4JJZiPTF9JzJezisrode8r2FFQX&#10;lTUAw7jxlr0ANrv3Fe/Nr9ibX7krr3J3ccteRO+eyr69lT37Kg7vqziUX3m4pm2qvZfiCCS//eHq&#10;1R++j6XSbC7nlzNpADM3AUgAQtx0S3FhSV1tU1lVc0lNa0lVSxGiqbqhvbKmETDjppt/uR6zZ19+&#10;ya69BXvzSnfvLwOE25lXAXhTUN7WchiJqO/51Y07fnMjQM6t//O/N4JHQKkdu3NKtGd/0eQkyqhV&#10;8xkEWCpSiQV6lYpBwC/GwovpDIvM0KqUPBbTa9Yn/NakU531mQSE3F1GRoaGSQSqxaQX8cgxr90g&#10;528vRtUqvlghJFEwTDbeoeSaTWwCY3RqdMBl0YVjfqVIoFXJGTSiCgLAmjDLeAGbzmsyej1+nV6P&#10;nJpIJuNSGQQOY1BxTAaVmMfy+9wraxsrq4tuq8GoFHstGjJmjDA1iBrsZqJG+WSCRWNgUKjDQwNM&#10;Jp3LZHBJBD4eA7NYXDxmPh0Vi3lOu1mpkIQjAY1GLRCw5RIan42tKt4LMWgwJFSKhUa1wmU18bls&#10;kUiAwUxbLQY6FXfHuePrS4ssGv3ypXPAqNg04pGD7eN93SAFGyGhlMPUC8UwR5Dx+uxqqYJFFjNp&#10;PK6Ex+VJ6HS7TosZHWuprevv7gaFPuh3GrW5OxUZnCoCBRUO+BJhv8OuWdyYkysldqvO57FKxZzc&#10;pZHpCfBNhGyGWiaMBb2XL55mEQkMLEbG4Zm16lTEn4z5FmZiJBzarNVQMVgGHm8GgjIybFap+Wy6&#10;TMSPh3wmtcIEWjCXvTI347CatGrZ0JFDbApJCnEEEpxcRCFMjCAHe21auQbQGDcl5tN0sBysfsLn&#10;choUahHPZzF5LKaZWAQ4aFtjg1QkxKGQAg4T4EHG52qk0Mnt9TtuOwPxmXqFLBYMSsRitUwpYNNO&#10;bC8GvDYukyDmUExqaLC3h8dgiLh8EFxIGIxFq5BLuDIpLxENLM/N+Jx2sJcZJOLBxiZYArHwWBYe&#10;GfZYN1bnlDKBE+x9DiUZ9HBYVK1KIWAx59MJu04FS5hU7Bj4Mk6XLRl0Jx3OzdWNyxfPWWGFQyO3&#10;yMWbmWTQZIrajBm3ZSV3TUs9G/EdW1vMZKI6lTwdConZDD0E6SEpC4tlYVB2lZwyMQrhcG6lyiVX&#10;eAw6jZjv1KhsSplZKTargVSo12dSQZsh5XfrpeJsyDcX9c/FfKAZLESCMaf5htIiRFFheXFROeBN&#10;aXHZz6QpKSooLMjLz9u3ryCvGLygJledK0GZri4sxwxNaSXyE2vbl46dAnbmUggNHKJFgEs5pHee&#10;mPNpeB4N1aWcSlvps3Zo0acDKHrq8rGkQ7WcsM+HzTG7IuNQrASNCatsNeYImcRRi+Sx2zfXk8az&#10;S/60XbkatnvV4q2kfzvpPLccijhkGyn3qZXY+qzXYxRvL0etOqHbDM2FzUtxu0KAa6nZ69TxEm5V&#10;zKlIetVuHTdkkbqMonjEpJPRTBJyxCTKerUBkzTjM8qZ2ITTOAc2rAKAQc1jkKfHJitLEbVVdX3d&#10;vSgkLpZcuOO+Jzq6h8oQ9aVldbkpHyvrS0qqi4qryhC5zmzVdQfKKporKltzc/DU5EYgFgAdLC6u&#10;QFRVIGqrK+vLymoaG9p6D/WNjkx4PP5I1J+MuE+uZpywQMZEm3UMr0M5NHAYWPyVO85++92Xn336&#10;yodvPfq75+5+8K7jH73/3Hf/+ezHa//4f2EDlmvXv7kGCHT9Xz/+9C347/e5H169ev1bsPz32rfX&#10;//v1v//+0bMz+k+euPjTtX/9dO3qf69//7e//+mPn3/8+ccfvP36795/99233/r9x3/44LNP//DZ&#10;px+99tqrL7z04pNPP/Xyyy9HoxG/R0/B9gk4OD6NkOs8poFdZvO5k8dA3YmGQi6j0aE1+Iwmm0K+&#10;OZucCTvwY4eMSo5Oys743AGTkYFGB+zWgN0W9gfNeo1VK1eJhT6bLeILpCOB5Wyaz6SJBGBBCXmT&#10;ViNTxJ62GxR1tdXFZQ237i0vLG/JL6m9ecd+ABtQ+nftLQG2sXNv6c79iL2l7fsQvfsRR/ZV9RbX&#10;9edXHS6q6a1uG284iDk8QBaKNVyOqK31YF9P74033rhjZ25SALD8ctElv6CopLymrLY9r6yhANEI&#10;eFNR3VrX1NF2oOvWW/cD2OzYuW/3vsKf+6oVgL8IeHPr3mIAuT2FjZWNg7WtA7++adevbro1NyD0&#10;1zeDBShOTo925t26t6C3f0zE57jsZhIJE45aYFg8PTHBo9IYeKzbYADBnEPEO1TSqMuaG8UpFHhA&#10;4o5HBGIuh0k90nlotH/4YGMzeXoyZjPp5WIyASkSszlMsl7BUwtJGPSwVa+G+fxL65sCEhU/PXny&#10;7PFIwLexnnXatAqxUMBlWJzWockRqUSgEIFyJjYqVaA0gJpi0CiNGpUWJGshI+a3+d12Bo00v5C1&#10;2/QKAT0ZdRn1UqAw48NHGmtL+3u6uCy6wwgbtQpIwlfKhEIOfWk2vZSMo8dGiAQ8Gk2875FH1Aqe&#10;UkonEqdsOomcS9OpZXqtMuj3aGEli0mn0YgLs2mIxbDIBctzWZPe4DTbTm1u9R885LU7cFNjPApB&#10;xmEKWBRAoAvnVjETIxpIQMOiBVw+i04TAfkIenlEPGl6wqiUwzrl+MTw9EA/dmxksr+3t70dOzqp&#10;hTQQX6xUQtGg12nSqRVitVwIQrpGJZXzBWQkijg9yaMStCqJza65cOE0empMLKAzCMi4123Q6yOh&#10;SHZj0Z8A9dZk1OrVSrVKBjFJBI/FLOawlWKBiEUzqqWJkN9jttg1OgusynXH0sHI8UEIwnOFaI/H&#10;DFhu0cjxkyNk/LTZwrLbOYM9B2k4NJOE5bNpiYh7YzFJmJwgTE2gRkdRo8NE1BSg4EwyqhTxbQYN&#10;KP1eu4VBxIW8LgGHvpBJBEy5IdZjA71sMpFFxKXD1oBNDtjZ09Ull4rBV11ayIDdx6Rggx4Hm0B0&#10;6YxmlSoR8FCxqKG+Xq1awaAS1SLBZF8vl4gb7uogjA/jxgeBDUdcDo1EatTpQ3a3kifwgfWRsCU8&#10;sB+wNg18dHl2a3E+4rRngn6/Va8RcUR0ytZ8RsZjylishNW+kohvLs4oBDyLWjUTj144f2p5IaOX&#10;QQuR8FI8Fvc6QKuGeRyVkKeVQga5nIycnhjonRwcmB4exU2j+HTQEiCNhJ0K2KVsupTNjDhteqlo&#10;NuBO+9xBq2khGboBkKaooHQ/yHp79+dmPNyzvzC/aD9wnP178/fmgV8VF5aVASDllVSWVjUUV9Im&#10;kQ6N4dTG9vkT5zpaDh5uPzzUfXj4SKfTIKeh+kG0j1nFVgVGD01lI5ILm06nlHxx1nc0Yjm3EpkP&#10;mjaSrphFeXohshA1bWQ9x+a8XiPXq+cvevVZq+pcNnB+Mbk9E3j2wUu3b2Zv35y95/RqzKZKe9Tz&#10;UUMmYNjI3dxMH3apjy+Gt2Z9aiFexseQpjr55H6NeMylJ84H5BEtF/wmG9D67FybmaKUTTpMTI9J&#10;aVLy0h7Lgt92LOu/sJJ4/v7zXgMUdes9JnkqaGeQptBIXCA2c++jzxOo7PqmjoaGtsa65rrKOkRZ&#10;VVVVQ653dWUTouZAVW1bYUlNflFVZWVu8oWiopJSoDllpQX5ADy58a0tLV0/d69oGxycrq/vqEQ0&#10;aU329aW0VcuMB9Wo8W4KHnnu9BafQ37lpcf/8+9Pv//P5//++wd/+fKNf/7l3es/ff3T9X/9zJuc&#10;4oDl2rVvrl//5k9/+cMP178Fy9Xc5ZnvwZPvr/713//85MvP3/r2m4//9c/PP/30vZ+u/fDjT1d/&#10;++wTr73y/Gcfv//XP3355z998cUXn7/11lt/+vOf3n///bfffvuDDz549dVXAIGefvLR5599LB1x&#10;kZB9TFzv9EgHxKNBTLKKRTZLhUYltDwHvrDaplE7dFoaBunSw2oxBz0+bDfpzx87vpzJZiNRixq+&#10;68LFmVjw9Jmt2y+fXZzNWnwuTzY+Ozs7l0rPJ+M6uRS8PuS2W1SykEUfMKsDdnNxXlFRUdXuwtrS&#10;qrZf37z/17fs2ZtX/v+BTcke8Dyvcn9ZB4DNnrLOXGcBRGdRZVdpTfcvT/JKW/YV1ABI3LKzYM/+&#10;EiAiN918640/9yj7xXV27ivKRzQVVrXsL60HyMkvq29qO9w7ONXU2t3Y0glcCpAD8OPWXftzp9T2&#10;Fu3YUwj+dEFZQ155W2Vjf1lN197C0t/csjM3+c2NtwDqgOXn1+fv3FPU0z/KZDPoLCIWh4RBUlVI&#10;jh5bZ9IpWhlk12rETEbI6Q6ZYK9OhRwb2zy5yZPkiuuJrRVYwt5cSAeC7qjHTUKOjh051NvW1lBb&#10;QcAi5RKmXimw6eXIsV4TLDu7vQHLIRadzKAQlVKIQsKGfe577rzt3KljuZvdOUw6OT8UsvAEZIdV&#10;L+axAWw4TEo0GODSqBopj8tCRoImJhE9l46DPXhiY+H3v39BqxYHQxZnyMEHwgFzvEEtET880NuB&#10;nBiQQzwccqKn+wCLTRYJOelUdHE1a/e71CopKLv9hw4Odx8W0KhU1LRdC4NUIZKJdQat2Wq4487b&#10;LEaNWiFSQiIOg2ozmflsFhmLHR8cQo2P85g0oFx2gxqW8HETw9jubszQAAY5HnDbQR1UQ1wTDNl0&#10;msEjR7ra2gkYJAtP1kDip596TCzicllUmYSvkAiI2Omu9hbM6DB6ZAg1Mjg50uc0wXQSjkpAkbAo&#10;Fo8dSEY2t1alkMBpM/IoJJNMvH5y1eJQu0zyxUxkPh5NhANOq0mvU4v4XAIGfensqWQkuDQ7E0uG&#10;zG6D0awDmSubiKT8Xhus51EZKqHIqdexGcSpqSGtVqkU8CVs2mwsrBKyWST8bMJnUPP0KrHfAUwR&#10;7TbDLa2VVA7KapTkrodPTVjUSg4Vr4Z4XArWAssWve6AywXLZECHFBKh22X1um2xoA8kAyJmGpZL&#10;xocGwDdUA6f0e1UQBH5u0mhWFhY2l5aI0zipiB92eIRUuhaSLCd8CY+hvq4Gj0cbFAIaZoxHxYHv&#10;FrDq036nQSPLzCYMJj2HREaPjmHHJzgUks9pxk6OTQ6Py7jC+XjMqFECI1/Npq1qZTLgTAZ9fDr1&#10;yvkz88kY4F/UYwdMAnvm/Jmj991129rs0mIyGXM7vWbjajZjU6sTPo9CyLOolGD7uI2m80e3gcqo&#10;xTzAWjoOR0ZhIBpTzqS7tWKDnEfBoGg4Ih2LlbLYPpPNKFNoJaKlbPwGYDAANqXFFQAxgDd79+4t&#10;LCzMz8+rKAOYAaJTWl5UgSiprEXUVZdV97cfpk1hEt7g+VPnVha3Ghq66mo6GusPVlY01oIFUd9Y&#10;2dCEqMRNDJJRQ9P9BznIQaOA7tEJwxaFRkBKu7Reg/SOYwtZt1bLxx+b9QcNgpBRsBqxBjT8pEMz&#10;47MuJtyXz2eTYWXYBIVt6oevnHZqxDYVy6FlWqQ0HRd3ZTP10Km5kFWK7G8R0sYDVsipZc6HdAsR&#10;1WxUFffKFqKWsF0V9aoiAZ7ZgCSTGimkw5mY5dR6NmBWbKWDp+eiD5xcXgqaFgLGlYjtwnZ2Les9&#10;ezSLwaC90fRdDz/jDMSamlqrq+praxrLy2qHhqZKSnMdrEsr6ssrGwFvAEuqqlp+WSqraoDfIKoq&#10;9+8rLCrK3SS7pqYlN8S1Kje3W3PzobraHKIOdvT19o6M9Pcjx0f0sOL2C0d/9+L9r7/8wG0Xlx++&#10;79Sls4sXzyx88dFLP/7wpx+v5Xjz/y7Xrv/r+vV//fvbP/34i9Nc/+aHq3/98ot3vvrje99/95dr&#10;1757/sVnv//vf364dvXatasP3X/5wTvPX75w6q9//uK5p5/4+9/+/OGHHwLeAMx88MEfXnzx5Rde&#10;fPn99z984423nn76qfsfuu/V3/9uaSWjlhI5lGGJkCrks6OJpNmo94MWwqVbYHnIaUhHHLMZv0JK&#10;x6LG+3oPRUOBqN8fdjvTwVDAZjeD9mcwzc/OORw2MonK4wm21tbTidj28vLpjc31+RmnxUDCIuPh&#10;gM1oWMzOrM7P11XWFhQgdhfU7ymouvHWPFDrb95ZtGtf+Z79ZTfesg+AZ29hXUntkZYjuIIqwJh2&#10;RMOhupYjRRXNQIlu3Ve2e3/FL1ICyATc6CbAg98A1OwAZgPAc/MtO/YWlORVNADeAMUpqW4rrGhs&#10;aDlc29hVWtEIUkJRaXVeIQKYDUDIb27es3NPznJu3VeyIw/R0DXe1oOuqD/Y1N75f/3mZ+SAx5t2&#10;7Llld37zgR65HAalzWHW8+hMGpGglkuZDEruio7duLCSdnksOScQcKeHBoUM5rGtVbGI47WY/D5P&#10;JBx3WqxmPQzcYmlj3mhVG2AZm0nh8fE2t9AfVlpMPA5r3KwDOXXCoJWBOn77pQugasuFLAUklspV&#10;XDaDTcUZdFK1hMHBTmpkEiGNpZPJYx4Xk0LQqmUcEVsIcRVyMVCr4xtLepl08HAfamJaKRQYVfKw&#10;3z3c023UwiQiWikVJ+ayArEaVpohoZBGJVAoGAZxms3ASCE+WCmX3uQ1qzwGSC5iUMmTVOIkl4YT&#10;8lk0KlkO8ZUQMxkPLK7MqtSimbnwBtjNqWQqEhOLBOPDQzwWU8znqWRSUFiJBLRBq4YVUmnu1pl4&#10;lYAjoJMkHJKQwVjORnUySW9XV8G+/RaNxqJVk1DTLBzpjosXBRyaAVagkOPbl466PRYyGRmwG4MR&#10;z6HOFmBIVMIUk4o50nmgq/0Ak0QZPtJHIZMFfK5cIuaIJFKlHFRfIZVAmBgHCWA2G+4+0uYNulhk&#10;nEsjN6mVJAxOlruVuDjs96QjIZcJJE5DzO+mUqgOu31tfoZNJqAnxxAVJRotDAkELpvRCpRHCQFL&#10;A2gX8zksGkXM5S4eW6MxSRqdUiLhCLlEImpczKQLaBS7GsJPDCgETINCPJuMgCof8Ljn5jMq4HBq&#10;+WwmKReJjm1uLC3Oggg3OT4BSQQBl8ViMWyurqhFQose9nptDpuVjiNMDfbrFeK5bDAW8V06dzyZ&#10;iFRVIRx2s8WithjVJ7ZXUlEfxGfCMgGAdyrmdVpUyYBDp5KI2czluUw05HZa9W0NTajJyeEj3fip&#10;CZBjpoYG9FJJJuwS0YlevUbOZeukEr/dnAp7YUg0G4tDAu720kLM6Yg5bGI+C0QWk0LmgNV6hVTG&#10;5/itFo0ExHTPXCy6NT+TDbsAhv8fot4CPKos2/ue931n7szcuWPdjcbdPSFCCISgwUkggUCIQdyT&#10;SsWq4q4kuEN309DdaNw9Ibh007i7W1JVx77/OtVzv5n17GefffZeW06Rs3691t7HZ6lfQmTi+qWr&#10;/BcvlybHpSfGFuVkxGwMSQiPCg8MXb1o2dqly0tl2QErlv1h0leTNSYR4kyaMHXqZK0pEzU1p+pO&#10;maAxdYKmvpYBXjOmBmbGeiZGusbgm5m2zuuXrCjPyT/67eG01GwzUztdHVNd+t6zhZ6Osb6ukYGe&#10;kbGhmaWJpZGmkamOibmOmYOJrcEUXaOpeo7mdvbm1jPtnVbN8Vo4zcHXa0ZxWlxC4MqM8LWyyMAK&#10;SVRJ4sZ9VfLitIi63PhSSVitPCYldLk0fLUsPiAzcW1U4LyUsJXpUf4ZMQFFmZGSKL/SjLDtRSn5&#10;KaG7yqQ7CqRHt5bvqcqrzIrdVZZ1se90XMgKf1+H+NTFq9db+/u4bi/LlsYGyePDCpPD6/IlLT9s&#10;/3lvecN39Qfqc3/eXw1+ig1dtWTR8hRpQWP70Pc/Hj/+w56QwJXzPKfr6ejY2Nga6Jtoa+nr6Rmb&#10;mJhZmtvo6xhraxrp6ZlTXJ+u0cSJEzW1tXR1DI2MrDQ0DPBm0tExA+JAxAxF/RoY24CZ9PXMvGZ5&#10;rlq5rL62vLfjx5u/dF+/2v7wzsjje+eePjh/57eB8c8PWP4DK3wE5SBlkOffc9x7nnvPMu+/fHz6&#10;6+W+R/cuCtzHsfG3D5/cY3nFq9fPxsbeX79ytvn4d6eP7D16YAussF8un7/+69VnTx+/fPnyxo0b&#10;N2/evn79Bl4zz56/vHP3fmtbx+nGplOnGo6dPN7Uctpn2bx9WwrszXTX+60ty8urKsovkUsLMhJr&#10;irKBxlHB/lnpUQmJgXa2ujZmurNn2M50s1m/enl2RlJRXmZESGhJXmHEpsj8nNyI0NA927bWFBeX&#10;5OaW58kKMpP3b68vzsmuq6qA1VZXVVWJfzdSqe5UbU0N44laVnh//PlvX+H98dd/TPnbVxp/+ss/&#10;/uuv//z7Pyd+M1F3qr6DpskMU9u5U/UdNQ3szO1n/HOC3n/9z+T/+vuk//7HFDT590S9f0wA4nzz&#10;57/87Y9/+vN//RdFMOPFg/fNxKlaX2voaxnbTtGzhHw91VDHwGrCFP0pmkaT8Gj0Lb6ZpPuXv9F/&#10;HwPrgFr+9s+J/56kvXBFoKn9HCvH+Xr4VRsYg2/+/Ld//OV//omXzR///DfA0D+/1pjhtTQ0NHTH&#10;tool8z29vTyD1vn5+S2Nj4mAIRm0buXG6HVZxQmb64ul0sR1/n50JvHsmZLUxLXr16zxWRkZFJQS&#10;H54cH5ZSmO3jv2TXtuqU5LiyqvycnIRF812PHNwcHbIsbMPSijJJQoz/prAVERv9ptnaejpPX7N8&#10;+eqV5J9ft3rFpsC1izxn4e94xLqAcH//sPUbivNyEuPCU5NjpWnJa1YtjYgMppO4AtckRYUkRQRH&#10;BPp5uroErPSODQkwNTTwXbSkoqQwOiqwqiLbZ97M6JDA4z8eiYkKn+PlIZelrfFdJI3bmJ6SmBgf&#10;47vCK9B/WWTo2pzMxNL89NxM/M0JTk5JWLPGX5aVsWLZwg2rlsdt3LDOd8mmoHVJUbFp0Ul1JeUr&#10;ly5ZMn/+hoA16/xWpacmhQSsig8Lhiz2mplVJF/pszwibENJSXp8PChrbW5GeljAat+lS81NTTMz&#10;0+W5WUuWLZnlNSMqMXxjVLAkPXGpt/eagDVx8dEHD+0rKs7LSEtNiQyHGQTuyZCk7NlVn5wYuWVz&#10;RfB6/xnOTnNnzV69wsdr1vSFc+lLaGkpSWv8/UICA/EXt6K4UJKYsG17HRBnI8YTF+eLF9Ri70Df&#10;pZmxUau8FwSsXJEaG+WzdGl+dkZaXNSqRXO93F01NSatXr54/WrfkLWrU6OifLy9F89bgN85FiEu&#10;ObwoV0abVWMio0M2lORmL1vgNW+m+yIvz/WrfTb4r0qM2hjotyI/K8VzhoPf0vkhgat3b69bsWRx&#10;1Ea8DUPmzZlVkp8LIyxw7erp06YBKaI3BBTny+Ojo6JDg6OCw8rLiyJiInJSM5KTU6LCN/osmrNi&#10;0YKyvBxpmmTSNxMiI8LiYiMC1q/agXdjTXkU3uXBG/LJnRSRlZyWHBOblJCQEBm+wc8XKIxhYGrb&#10;66tzM9NyM6V4yybFRHp7zQxZs1wSt3HR3Jkha31KZFlZiSkbVq0qy8vNSEwI3xBYlJONn2uhLLum&#10;uAivrsqSwvDgwKIsqSQ2oq6scHtFRUJISPKmTWi4vSy/KCNtwex5MjrIIH5jwDpJdExKdCTe6xUF&#10;edL4uPiNm0rlObLE5OKMTDqvU1dDR2Oilp62kQZeM99oIKM9RVdP00Bfy1BHw1Bvqp6BtpHuZANz&#10;Q2tDLTPv6Z6x6zaU5+Qe+e77gDWherqmBrrm5ia2GpP1NTX0jAxM9bUNDbQN8XLSmKiJDPToaOlr&#10;a+J9Za6rbWBiZGphZm1v62Rtbj3NzkFPCzX0TXX0ncytVsyemZcYsXHVwqSwtWnRoZHrfFMj1spi&#10;128tSttWnlEgiaovya7MTNxfKS9Li9xaIClPD9lXnro5M/bnbbX7K3OqUyIrMuL2VRWkhK4rlQKe&#10;VkjD1+RLQmc6Tw0OdPJd7HDi260nDtVtK804cXDztgLJ8d1131YWHttWWl+QcvRQ3faa/KP76wEf&#10;idL8Iw2dP55oOrGvrC4vpkAavLk0ozQ3NixwmdcsNyMDg+luLno6unraxhaWtiZGNuKhnyYUOKA5&#10;ZeLUKdqAQG06HWfyZDozVFPH1NjMXtfA0tnNC+8eLS1TczPrWe7T1/j7bt9aOjxw4trF9scPzz15&#10;ePHF06u/Xu15++q38bHHCuUrhntHXhzmzbji+dj4s4/vHzy4d+XalSEAzfPn98+dHWK5Lwz3RcGN&#10;/fLrxbLCrJ3VJQd2VH+3tbo2P6OuNLuqMGvX1s0XL5y7cvnijeu/vXjx4srVX/CawVvnzp17t+88&#10;wAvo4cOHl69eGRkd6untOHn8SFykd2To3KCARVkpCZL4SNjUoWtXrl2xMHT90riNfnER6/PkMSEh&#10;s319bYPDndYG2S/1NQ4KcUmVLIuIXGRtrrtwttuS+dPjY2AMxoau9c6KX7t3c2Z9SVxFcUpZobww&#10;JzszLXlzbXVxfp4kKdHU0MjU1NbQYsZ//XMiMOV//qUBuPnL37/+81/+R4wf+9ekyVpfTdDX0J+m&#10;Zznb1Gb2FB2rf07U/eu/pv6fv3z17wm6IJK//O3ff/zz/+Ad8K9vJuEF82cxnOzPovMGiDNFS1fb&#10;2HqynvlUPQsNfcsJmsZWdu4Tpxpr61oamNhr61v86a/0svnL/0wQvTJf/f2rKRb2szXM3CxdFto6&#10;e8MywJsGWPN//+uv//2Pf//17/8i+Z9/T9LUX+IXlJgUHRbklxC+adXiZdLk+KL87OKCzGULZ69d&#10;uSRkzYrUuOCoMADPwnSpZM2qlRvWrl4XsHZTcMD6RfPToiK31dd+e6BemhhYJI2SJsUErfaL3LBm&#10;2WJP/F3OSI3NiduUGhmZn5EaH7E+PGxFVX6q/2rvgLVL4mI2REcHu7nYLvScMcPFydXVZc3aNVHh&#10;YfXV5dKUpGVLFobHrV22cn6BLB9/BTYFrMGfjE3r1uKP6epF8yPW+YSv9wGpFKUnaU+esC5gjcBx&#10;gYGB4esD46M2RQdvyEhO2rRhfWmeHC+P6FB/eXp8fk5WeBj+Zi6OjlizZK7beh/v2NA1seEBcnlm&#10;siTxu9NH1631z82VZ8REFcnTEyKDoyKDwkICs6UpSxfO9ZzhNttjekzkxnlzPdf7+6ZJknBrjc+S&#10;2NAA8mNvWL9s6UJZSkJZTnZeWmpBugRkZmNulJmRkUCnpWxYs3xhXiZILGSdP/7UL8Kr2mvu7BW+&#10;K9LSUiNCAoqkqdEhAZlxEfnZqaGh6+MjgrbVlGyvL98UsiE7PWPD+kBv7/kh69cs8Jq5eLanz8IF&#10;K7zn+yz1Xu23LCxk7fLlS6NiIj29ZsnyZHgkKVKJJClCIglbu2JRWVZWiL9fWX7uJuCb74qN6wPy&#10;5bKcjCw9LU0gSGFBzreH9sbHx8tl+RUVNfv27QtaFxAVsiFota//ikWlhfLcvKyTrac8vTxmz3B1&#10;sbcNCwxcvtgb5LRhrV9VWW6uLE2WnpSbnRi+aX1RUU7wutWxEaFR4RtiI0OWLpotTYmMiljnu3Le&#10;yvlzl3h6rpg/b83KZSmxUdkZKdKM+JTw0DB//+gNG9atWJwaFSaNCo8JXudoYYGXaFJkzLwZs7Il&#10;krKCgrCAwLC1AfL0dPQx09ElL1u+uaq6MDszJSYqImj9t3u2JUaFpcfHHT20e9e2qu/371m9ZEn0&#10;hsC6Ipk0PmLlsgXr/JfBBoreFDTXfToGsGDmTCiPCAlJwVt5+ZKE+OjSIrlcmpAcFSJNjC7OySjP&#10;y85MTMiMSyiCVRUaVJqRHB8UsGbRwh211fLU5KSwsBKJND0yUp6SlBYTnZsmyc9MjwsMzoyOK5Tm&#10;5Kbl/kFrotbkr6dqTtHVnkJxAVpT9cAl+hoGbrbTnC1tl85dtHaZz1x3T1dHF1sji1Vec5NDInZW&#10;VP/43eE5nt6mRvZ21q4mhlYGumZ62iZmhhbGOiYm+mYmuiaaE7TwytGZqgdyov8op6ELftKYojl1&#10;qqaWlo6m+L+pU6lEa7KmPv5Qa+gaaxtZGplZGplbGFoYaBmaGZo7WDusWxUQGxrhs9A7dI1fqL/P&#10;hlWL99QW/rintjIndWupLCcp+tJg95H9WyIDVsIYT48NjQn0qZalRvgu2l0mz4xbv2qhq99ihzVL&#10;3OsLUndUZLX/vG//5sKT320rz005crC2pCBmW132qcN1pw/V7qrKnOvuHrIprqGlt7Wjt0i6sTRj&#10;09ZSSVVxSmlhVGVVaHTs3Gz5mprNcaHB3maGug4204yNLBzt3AB2EydO1tCYMmnqP/WNJ2vpaGvr&#10;GBoaUiiBlhbtb58kflcbeV1d05kzPJYvmYc/H7t2lLU1HXxw+8ynD7ffvb7x9NGlLx/vvXx2jede&#10;88I7jv/wZez5x4+P3725e/vm+c/vnzx7dOvOzauvXj26dGnk9aun7z+86ulq2r21Ylt1yZ66spM/&#10;HPp2Z21RVuKWKnnz8W9jwtZIU+OePHr8y9VrX758aWhoun3n3q/Xb1y8dOXuvQe/3rx1/+nTcxcv&#10;Pbx7pyA3PSE+IDHJx8/PLjTYOSV1SVzKipDgJSsXe8yfaZ+dGrnBf2HA6uWNPx3eVlmOBU6MDAhY&#10;NU8mCfZfMaOqQhIT41NRmZqS4JuRFrh4rvWyhdaLF5j7r7LZXpcgS18VH70gLy9ilc9C/KvLyEhK&#10;iI+Ni4qEOAGU9Iy0jadN1Lb49yR9vEj+9s/J+IP+p//6b8hf/vp3vG++maj9r290NA2mGZjPwMvg&#10;71/r/M9XMITM//SXf//lr//477/9U0dXf8LEyV9/MxHvmP/3x/9SIw745v/9+S9fTZyqbWL9jZax&#10;hhH997SpepZmlk46OiZBQRGGJtYa2hQRB76B/POfkyZrGM6cs1TPaoa56/Ll6yVT9a219Uz++Efo&#10;+W8IXjyQv/2T4gsWLFuzYOHipcs8Q4L8MlLjAvwW+fsu3FJbVFddIM9OOPhdfXWVfLH3DJ8VcxNi&#10;QmMjN+Vmp20KXRsbGRQdHJgQsSlwzWpJYlxC9CZpYqTv4tmBAat9Fs2vry3Ly0pICg/GX7oI4GFw&#10;SGRkXExMzJqA1UnpSd9++23ExuDA1T64u9bfd03w6nkLpsfErl8dsCI2I8XJY+YMV7fF8zxXrVge&#10;sDrA3sYpaN2a3bur8bbbXVeVvDEkJTy4Ik/uu2JZTV29/2r/TSGhkRvDMiRp1eUV+AflP2fe6jlz&#10;ksLWlRSlL1gwKzE+OjRsw7bdW6JiwgsK5dERwSkJG+d4uvitXhETEZwcHZoYGpgQu2n9Or/k8NhA&#10;v7Wnf/whcP2alUsWRceGyWQSuVziv2qp74rFeOUsWTB3npf7xo3rF8yfHR62Pl+WmgPDONBnxaLl&#10;u3btys5MSMKKrFqeI03dVV9rbW5aVlTs4mzvu8Ibb5rZszxycmVhYfRFHAw1NTU1LjY6Lzuj5dhP&#10;UQFrs5JjEjaF4g+rt+fcNT4++Gu7bo1vdDQsfiygz0rvBfv3bA/fEBC8xm+dn69voH98Zuqe3YWy&#10;3BhPz2nuzo5xkRv9fJYj4+5kb2WsvWD+9EXz56xYQv91MTpyk+es6YUFGXl5ScFhK+MTghYu9Ajw&#10;890UHJiTnRUcuD5o3dpcaTrs7GULF0aFhKxbuSI/PW29v480NSEhOiIzKWGZ97xpttYleXkbg/HW&#10;88/JlG4uz1222AtGiSQxNkuakhATudZveUxEWHGebFt9+YplXmUl+Mvs5+83NzhkdYYkbuEsz6Vz&#10;F3jP9vL29Fo8x2vZ3HkB/mvyykt2bd+SFLFpW2VFQbp09bLlkpRkSVJCekJS/KbwyKDgtLj4iMD1&#10;ORmZyVHRMSGhQf6rg/19YkPWhQf6lRdk4Z3X1dUErAGCy9Li05KTMjOlx08czZImp8ZG5GUmZyRH&#10;hwetLpJLq4rzd2+pVv/XxfxM6dJ5c2Y6O630nh/stzrQZ408VZKbLkmLp8PuZKkJhRnSzPj4zXl5&#10;W4vzYoPWhvitCvRdBathX01dbGhIbnpaYmQ4KCd8/bqE8IjiTHlGNEzW4MTw+D9ofDVVa7KOka6J&#10;rqaRoaa+p7NzwLKF20rz0jatSwtbfXJPeU1q+Om9NYVpkfL48FWz5srikr7fs+vYkZ8XL1jm4jTd&#10;yd7F0szJ2NAaoGOka26gRYhjqm+qDmkD3+hp6lPksabeVPwp1jLQ1NTFK2fKlCl432gQF2hra+pa&#10;mdmCjSjIS9sQoq1lMHWKDoBJW9vAUN9MX9dET8fEwc7VxMDCSNfUwsDc1Xba4tnzXa3s1i5aucxr&#10;fvi6dZKYTRlJkWWF6du3lxw+urOwMK0kV1KYnRAetNRrpuWmoKUFGdG7q2SjnSf21BScPLCtvkDa&#10;dmRnjTw6O87v2Hclv145VloYuWTB/Pj4jJPNA8dbeqpL5b5LZq5ZOXdj4NLQdV5REe4+PsZxcQtK&#10;yoIjo+Zu3Lhw4TwHEwMNHa3JBvq6ujoa9N8fNSc4OlrRYTvaBqAZvF2mTDEA6JDjh/b6UOjadFcX&#10;b2+vhITwH77fDr65e2Po3avfFF8efvn44O2rGx/e3rl399yHDw/wsnn1+u7b1/dUile3bpx/9eL+&#10;hdGBZ4/uN576MSk+LCF6Q3vTkW2b8w8fqN1enbO3tmhzSU5sZGBNuXz3lpKmY9/u3lKaJYk/sGdP&#10;a3PT2XNnr1y7du7CpXv3Hjx88ODatWs3b9z89tu9sGTTEtZFbFxeXBgfF+UTG74gONjNd51jZNLy&#10;NRuW+K6es8ZvoSwjLjtpU8DqZetWr5w/yz01PjItPqa2Infj+sUbVq3MzEgoLy/0W708cJ2/PFcS&#10;H78hOTEgOGhhWop/zKb5yXErli6wjty4ZMUS97AQ3zme9p7uDjD55ZlSP5+VhkZmGvoWk7TM/j5R&#10;929fkdsGr5k//umveN+oPxBA30P7etI3E/X1TZ21jabpGDn83//66l/faP2fP/79v/7y96lauv/4&#10;57//z//9v/gF4R3zh//z//7P//uTmnL++29//2rilIna+hp6pvpGVkYmFg4Oru7TvWZ7Lvzj//v7&#10;H//8Lyt79z/99zf//a8pf/9aa+JUIy1De0Nrj5mLg32CJHjraBpYaOkZ/vFPtN8TCtWvHLxs7F1m&#10;LVyyKiwicKXvnLS0qCB/n0gYuquWZ0pTFsydFRcblp+dkhK3cZGXm/fs6XERIZvWr4pZtzZ0+Yq0&#10;jDT8QZSkpIQErsMLhXZEgv58liVGbCrKya7IlyeGB4atXx0evC4uKjQlNkIahz/HQXNcpi1dsDg9&#10;SZoSn5ianFBVW75uvX9FcX7QhlVzvD3XB/pv3BSE18w6f18/nxX+a3zTpUnFuVmednb+SxetXDjP&#10;d9GiaPzp8fVLjIzYFB56+Lt9erqaYSHBe/fu8fcF9iwqzsujT9pvDFu+zCs6NmBTqF/CpqCctMQ9&#10;O+pT4sLTkqLW+ixxc7ZbE7xmybL5G3x9lsydI4mLBhUlhkdkJSZRIHdY8IIF3uvXBeNvX7EsMzdD&#10;CrpZuRSmfebaVcu31ZXFR2yIjgxetWqJvZ2Zh5tj0Ho/8E9UVNjixfOjNwXWVeRGbPLbXF/l7OZa&#10;U1+ZlhaHNUxNjQ0OWg80DAteD/pJ2BRWUpBdWpqXmZEaGrzG3dU+LTWySBYrTYkqLS9a5rukvKI0&#10;LDQ4WyZLiY8NDw1d67cmp7C8tbll+aJ5GzcEpCTHhgb6n/j5oN/yeQvmzFi71pc+kUAfMYuPxxs0&#10;MVKSFpOQEOnkaDNn9ky81sPDglatXJgji0pLDYpJCExM3ZiSFBG2YW1c1Ka1q1Ykx0ckSGKK6SCa&#10;nMhQmL4+idFRwevW0rmrIeu9580Eyzrb2RXn5ibFRuENPXeWx4Y1fiFrA9KTU1cvX+6/ekW+PCNg&#10;9epgvzW5Wel5cmlM1Pq5Xs52NgZx0aFBAavz0iVlRXn1W6rxupVnpSfERiZFR6fGxa/FD87dbanX&#10;7PTYiNjQ4HnTZ+KFVJInX+w5MzYk2HvWzKjgoMyU1MqC4oBV/gWZMklsTF6GJGiN74LZMyqKcpLj&#10;IopzsttOnggPXr8peENUZPjBb/cFBa9NSozJSkmqLMhL2rixMl1amBq/p6Y4flNQ2+nj5cX5fiuX&#10;lhflrV+1EgAqiY1OjYnNSU9bPGf2mhXLVy9Z6u01Ly0mfnNxca5UWl9WlBgWuG7pktnO0/PSMoJ0&#10;wnsAAP/0SURBVBM3RtTkF5Rly8jNsyksLmxjdOimqKCNUQGBaZFRePf8YfI/vzHWM8FfS92put5O&#10;ThkbfaqkGwpjVpckrc/cuLQmM3ibPOzbytjhU7VFKUErZ3plxyecPPz9qR8OF6VHxwbNl0StXrtk&#10;yYoFc30XLfR0dXaysbYztp5mbmehZwbQ0dcyNDeyMNYz1dU0MNQz1Zyir6drqkN/jnXplTNVS3zf&#10;6GlM0RaPizbS1TGhQ53pwwdEWlpTDegoaHEPkKaGLgTvHgN9cy1NQ2MdM20tEx1dSyMDS2MDaxe3&#10;2WbmtlpTdRztXWbM8LS1tl+5aGF48KqYyDU+K7xiI/3Wr/JKCV+VFrGqOieqIi1sT1nqzpKUzMiV&#10;AcsdJfEr6suiqvPD582ctmFDzA8nOtsHL6TER6YnBIcHLf/hQG1ddbI8wdd3sX10pP/BA4V7dmQf&#10;+bb25NHtzSf2btmc9/OPe0uLZLNmuUyd+m9ra8OpGpNgShvoWU6ZoqdmmsmTdVGioaGnp2s823PW&#10;kiVzly6dt2vX5vNnmh/dPfv43rn3b25/fHf3zUt631z/dQBMM6549fnLs48fn754doth3tVtKUuR&#10;RIYEL86QhhXJY7dWyrbV5rY3Hm78+dCh7dWSsPWy6Ijk6KD8zIR9O6v2fVd1YM9meXoi/glJ01Kv&#10;/Xr1/OVLV65dPXny2Jba0oiwtakpodK0sO++3zc2/u7MhZHb925s314TGrQ4KGC636pp6wMWxsVt&#10;Cg71j9wYtXXrvthIWCahYevWJERvDPBfsX7tymD8DVq4YOnSuTJ5+px5XtExMJljYch7ejglxgdl&#10;Z6dkZafv2L157drVm6sqYmI31dWWbAxfJ02PqSqTL5jn4r/Ke6a7k7Gxroa2vq6B/f98pYP3zR//&#10;/A+8aUQHjPqV899//e9/ip9E+4qC1r7Wm6xtrmto87d/TPiff06erGUwYaq2pbXdX//6NzUux8TF&#10;TtHR+ffXE/6Chn/9G15mJpY2UzSx4EbffDNxtue8gIBQXT1jfQMLh2mz/va19t8m6EzSsdQzdNbV&#10;c3J085aVb12zKc3QxkvfzHWyjomm+L7505/+RAey/f1ff//3N1q6Rsmy0rnzF+TKErPoI5wB/gGr&#10;gkPWFBdKaiqz/FctlGbGxkcERW0IiA/1W7Zgmu/yuSu8Z013MF3ntzgyKiAyOXiWl3NIYMDyxQuz&#10;MiWV5TmVVTmx0WHx6UlxsRG+KxelSOJhguw6sHPX4X3+getTUlIzpNnrfQLW+QUEB2xIjYkLWeu3&#10;YdmyyvyMHXV59o7WtXWVeUXypISYPduqslOjk+PCE2PDMqWR8oz4vHzZmrV+ZRWl8+fPm2Zu7rdo&#10;oSQharbXjOTkxNW+q2qqqzatB56ty0hMdrV3DFi1OjkyInz9erzegv1WrVi8MDkqorYiIyRicXhs&#10;EAAlImpDSlp0aPCq1JjQhIjAvVsqQ8PWr1vnV1wsDwtfl5pA59SnRUbUlxXjVbTex9fR0qyqMCfI&#10;b4VkU0hZakJ44OqiIpkEFnhyZHx64voN/osWzQIkJcWEZKcnbN5cXFqRb+fsHJeSEhQaGRoRXlRW&#10;gNdqTjZ9JmPlsgWyTDlIKz09tr62GD+/TElSaU76DrAX8MJvjc+CxZv8NsSGhNZWlmxY65cIIluz&#10;doX3EpjhJ34+XFCUB5XLly/BG3rlsnmBAXjZpEZHhAUG+OdmZsaHR/gtXSbLlvqsX1lSnLcuwC9w&#10;vf+m8A2r/BYmJqyL2rQ6JnTtbE/niI0h4euDl8+bj5d3WlziknnzU+PjMZuETRtBEhv8VseHbwxe&#10;5x8bETIb9gFep9Pdo8LCQvz95ekJtVWFANjoEPyLWVleXJSZmlJeJ8uvlkVvDFq2wEuSFJGZHhMf&#10;G+TmbB2Jf18bNxTlZWelJgcGrCmuqJBKksOC10VEbArZGJYpy87OzlqyaLEsI95v2WL/ZcsXzJy9&#10;doVv4Cr/sHUb1q1Zm5WVkUbflI6I2hi8ubJMngWGiY+NjQjfFJwYuzFfJs2VpBbl5ERHRxUVFOFl&#10;5rNyafSmjet8V6bER2/bVl6YIylIStickxe1Ljw/Pa+6sLhMlm1pYLzYa05FrpwO5czMykhMS4mJ&#10;SYgMjdsUmp6QsH6dvzQ+Ydkcb1lcckLQhoK0xODVvgvcPeI3bkraFBEeEJiZmBQfFb6tDkZ7TnRI&#10;eE5qJt430qhIgOkfwutuh9XcCKv6LbTyeuKuJ1H1d0Mqft205c7GuluJ+5+H1d2K2HYPErn93sb6&#10;24FVv0bteLC+4lrinifRW+9Gb7sXu+NhaPVvEZtvx+94FFzxq+Tgq8Q9j+J33o/ccjNxx72w8kuh&#10;paMr0lpiay67Bez0DNqzKGynX9yO8Owd3hsSZi1b6ejh5jbTabnPAo85Lpb2xo7TLa3s9B2cTafP&#10;tHV2N90Uv3JjgvfqoOmp2WtnLjSes9TC1Ut31QaPBStt3ecZePs6+Aa6Q9y9DBf7OK5aN8N1hqGz&#10;u+70OSZ2bhoe8039g2fPX+Zoaaura6yjqa+vrW8wccpkbX3DSRqatGdGS3Oq5lRDYyMtfV0NPS1D&#10;a1NNI10LRzstA10gmeN0B991y2ctnGbuoGvvbhwcvXL6PEsLJ00Tu8nmjlMcphvrm2oYmBqgrbaB&#10;gbGFhZGZpa6JlZm9m8P0Zb5hudH5+9bGV8xbk2TtvmT5mhBHZw87ezdbu2kWNg62Lo5zF3lb2Fnb&#10;Otg4Oju5zZjm5u7sMM3G1d3BzsHU0tpw3pwZbs62TtMsprtbB4esDApdHrBh0YLl01esmT9zoZOn&#10;t/MiX681IStWBiyYu9x91fqlQeEhHtC4Yp3P+o2bEtJ91kf4haXO9glfFJSxMqIiouB0RMWw/Mjr&#10;jO/fph/5kPTtG+lP4+nHx2MPvUk6+jnhh4+QtOPKlGPjqUiPKxJ//JL481jcj59TjisTj3yW/DQu&#10;PcFIfhrLOKFK+3k8+zST+vN48o9fpCdU6SdViUc+4RJ5VMg+zWWeZKBcdoIpaOQzf1JIjn6RN/AJ&#10;379HQ3QhOaZI+Wks8zSH+riMP/wBenCZcYrFJQRdZJ1iM0+qsk+yslOkLR3l0H9MgXJUkDXx0JDd&#10;yGc3cZKfP2edUGafVOU28mk/fpb+PFbQJqQc/YwmkMzTLNSiJlqln2SyGzk0xABISQuT9NOXtJMq&#10;yQllZiOPaqiAvPSUSnqKwTpQeTOfelIpOTmOjmQNTPrPY7JTTE4Tl9nAZJxWoVDeSOWyBhaZLCph&#10;5C1cTisrb1IWtfMFTUxNn5B7WpF9Ckv9JRsaTqvy24Xs00p5I1PYzOeeVhU0sTmnlHlNbFEHn9vE&#10;YvAZJ8fkjSrUyWvn81t5ZHKbuYI2Pq+FR6uCVi6nEWNgijoElGScVuS08rJmVtbMyVtoQXLbBDTE&#10;8PC85M0C5o51xuxkzTy6wDjzWoTMkwpkcpv5wnYho1GZ2aTK7eCzWxjk8zr5ol4BE8lp5dTTgcL8&#10;Lr58iJe1cJlNbHojk93Ky9v5nA4ho4lJO431GUNziLwNSvisZi7tlAKpHB01MllNbG6HIGul8px2&#10;Ia9DKOoWinuEwi6+rFeoHBAKO7i8VlVBO1PawyNf1MmVdKMOjwo57WjCpzeMlQ0izxf1C2kNX9Ib&#10;P+d0MEV9NE5UKO4VSnqF8gGhrF+QtShy2lQl3XxZN5/TNLZ5SKgZ4GsHha1nhK0j/PZRoW5I2HKG&#10;r+jjsxs+F7SzeFLZzQzNvVWV18FhXhCMM6uFy2hUlQ4I0tPjGDzmhRTlmD6WApd5nQJK0DCziUFe&#10;1iqgCTXHE2lk8rvorqwNS8TH/vQpFb+6Bj6lgZU0camNfPJpNg2/q0Ze0iQknFAln+YkLXxKE5fU&#10;wCee5hJP88jgMv4kSnDJJZzikhuFlCYh9oQq4TSX1CTEn2YhCafYuBOqlEY+/iSDJkhj8U/1NJTw&#10;0ccVcaeYxCY+roFNaORQObWVT4C2xt/T5GbKoBzacJnYyEUdG485waQ08cmoc4rGAD3IoGsMIAH/&#10;fhuEpCY+4qdxNIkl5Vx8IxdzSoU0tVXsolnAGJKbhbR2PrWFT2qCzi8pLZy0Q0B3SFPbeNxK6xCS&#10;mllpJ5/VK2R2cXl9Ql4PV9jPF/ZyBd3K4j6mbFAo7WUr8ED7+NzWsdJ+Pq+LlbWrpM1jBYNCXj+f&#10;0c5K23lpO5fSzCADtRL84LuFlFY+sZmLPa1MauFim5ikdjamgUlsE+KauJhGVXSDMraRTekQUtpQ&#10;jU1pE+IbmbgGjJ9B/bROPrmVz+wRZD1Cbh8v6+YzO1h5Nw/JbFfl9grybi63l0emcFDI6mBlXXxW&#10;JydtZTI7+LQ2jEHI7hMij39JamGlXXz8aVVqK81a0sZndguQtHYhpUVAF2mdAkaLW6iQ2Iinw6Aw&#10;qQkPgqMK1ESQdJCgHKowtlT8E+hGhsfIk1s5qg9p5xNa+VRUaBeSUbmDT8BfxTY+Fn+Z0VebgPqJ&#10;YtuYRmUC/lX2CRHHPmN9UI5Ccda0XNCGNKGJTW4VsBroN7GNlosUtrLxLRz0p7TzKMc6Y8A0vDYu&#10;s0vI7hHSO/jkJjwLAYsf36CMb1SlUFtlAh5KjxDfSqtNS91OA5Z089CZ2MbHoRyL0C1g8OgCE8zs&#10;FWjMWJY2Fr2n9wnxLSwmFdukSumi2aH39G4huYXL6qUFxNxTOvmkTi4R/76aVAmtHH5OEPwA8ATT&#10;uwQpLTJWgJ4sJgjlGT20mOoFxOJIOrCkAkrE6bOSDi7y1Ji0l8/o52ObFdJuHkoSmxTpqNDCpHZw&#10;Evw82lhJO4vylHYus4/PwEi6+Mw+Ia1XyBigNK2XT+8XMKqUbkHSw6d08am9fEoPn4pn16FK6mBR&#10;AW3Te4TYhs/Sbi6ti0VHsc1jKJf28YkdqvQBIb5NIbbFD5KR9eNfDZPeycr6MHg2vRvjZOIav8gG&#10;hdQONqMXI1HJhwT5gJA9IOAS40nvZdPRqo/PGRXiWsahRzYqJLYrMgehk8Gt9H4Og4Rk9QuSTkba&#10;w8rP0MizhgS0yuznsgY4+TAvG+KyBzloy+xnkEcma4DuZg8KOUNCJnrpVuUO41cxLh/k887QLdkQ&#10;Vc4Z4XNGhLRuhViZ9GT0sZDcM0LmAJM7yhecR0dK2QiXPcTJhvnsET5zkMnoV8lH+PxzQnqfMu8s&#10;j3xazxhq5p/DE1HknOFKLgu5o2zOGRJUKL7Il1/hSy8JBWe53BG29KJQeE7IH+WLLgq5Z9n8i3zh&#10;Za7gAl98WSi7JuSfZ4svoD7qsFW/CkUXuaJLfNEVvvAS6jAll/iqK0LZObb2ilB7ma+5xG/+ha+8&#10;xNRfF+p/E2p+4auvkVRcYup+FaqvsLi7+Sq3/YZQdvZL/S/sll+F2its3TVu2298/XV++22h7KKi&#10;/oZQeYWpo+Yc8rW/clVXVVtu8pt/5aqvKmt/Ue28L2y/K2y9ydddZ7fd4rbdErbd4nfe5fc/FPY9&#10;EHbd4vfeFXbd5CA7b7B77rC773A7bzH7HwgHH1GFPfeEHbeYXXdRwn/7RPjuCf/Dc37PzfEDd5nv&#10;H/HfPeQO3FX9+Jzfd1vx3UP+8FN+3z3VoUf8oSfct0/575/zBx5xBx9yuHX0qfDjY+7US/7kM+H4&#10;M/7oY/bnF8JPz/n9tz8dfcb+8ESF9MhTBnLijXD0sfLES77hLf/jY8WpF2jCNL7gml7yjS94pC2v&#10;uJZXfOtrvuGZouUl0/6a63onIG17wzc+V7a949tw+Z5vfq7sfsu3PFO2v2R73/PtL1XNT8d63vOt&#10;L8YHPgo9b7mu10z3G5bSdxzK1dL45FPvB67jtbLjtQKZtpdjA5/5rreqnvfswCcBFTpeq9pfq7re&#10;MJ1vmK637IiSb3ulREnHGwaZng9c/2f+D8GVv8Ztfxheeytxx6OYuruQ6C33IurugFvidj4Kqvgl&#10;ctv98C13Nm25HbnldvzuR8kHnwNyIrY9iNz2MH7v0w0Vv8Rsv5+w61H8jgfxO+7H7rgbvfNB8sGX&#10;YZtvRG0HAt2JR8mWm3Fbf/NOaJgTcXhx/KHZoeV2SxJsvMKmLQgxsPO0cHQzsbUwtNRdH7pque/c&#10;hUtnzpo7zdbJ0MnNbPHKGfMXO871tp/uaeYxx9J5honzTECEsaun7bQZVrbOpromk6d72ju4Whhb&#10;aFrbG9g6GhmZTbaw1khNDw2PWjHNVSs6zsfNw9TIUsPRzcpznpulrYGNo7GRmeakyf+aojFxqsZE&#10;A0MdM3MjcytTM0tTTT1NPdr8rqGtr6+pq2NqZWZopTd/5RwjW119i6kWTgY2zkZ2LkYrAmav37hs&#10;VYC3o5uZf9DyoIg1JnZGZvaOxjYec1ZGhqRssfXYaOMe6OgVaD/Lx23eitmLfaycZpjYuC7xDfbw&#10;WmI3baa1g900F3uPWc5OrjYm1qY2TrY2zi5rQqL8Q2JWB4ZY2Vu5utu7u9p7zXJeMM/V09Nh5mw7&#10;X/95y/3n2063mOntOmvR9IW+c+Yu95y1aEZodNDasMCg2IR1MSlLN2z0XhO0LiJ5bVxZQtG3vlGl&#10;PlGlEfID0fk/JlW0em/cXnDwevGPL4pOKdJ//JL+swIgAQjJOK5S0wsYQApb/6Qq+ocPkuOAB7aw&#10;kc05wchOKAkwfh5Xc07qfygFOFGId/B/yATmftYpYhIZ0AJw8rNCjSiAIrRFHggE2xpUA6Io7haQ&#10;QjJOManHFOmn2awmPuMEVAFpvgBaClsFEEVeC0ACmpFBRwqAmRx00cTBjgcD4DIHKHVSCdjIgT3d&#10;THY8WmU1cGChrAYWPULkTULmKUbeKMgahewGDpAD4AHMZDRw2c0C+k07CcAby4LaRk401tkUYEkL&#10;m99JCAFzX9bEgEAKWvncZkKR3Ba2uEso6xbKIV1cWQ9b1M5mn/hY0Dhe1MqUdPKQii6hupcvbGby&#10;m5V54IcGZWWPkNOoKmzjchpUQJrs0woADEYO2MA05U2Kwi4hr40r6ASuMGAVwEAuLtu5/DZe1ghw&#10;Yku7eOBTcQd6BLRwxZ18cTeP+lmNylxAUQf4hGz3gnbAg5DfKhS2sWU9gDGsj6IEvTeDHscLYVwC&#10;LbowNSa3jQV4oEkObJdGPIWxzAYl9IBtYOKDf9JOjYMlZK1YFg4lWBMUYonUq4R8VjOLW9l4TFAC&#10;K/bUGAx98IBawAYoz2pmIJmNSrBTQSfWU1ncw2M84JyiTra8Tyjv4wu6+KpBvrSHQyFKiru4wk6u&#10;oIukuJfL62SL+pBy+d1cAVa1ly/p53PaFFUDXGUfC3qp6ePqBvnKblV1L1vWMV7S/mXrGX7rML/t&#10;DL/nHL97lP/+mrDvPL9jiKnuVpR3E1MBt4q62fIe4BYHk7qgg83vYAu6AGCCrFlZCo7qxnpizKqc&#10;VgaLgN4L8UQ6iL7UtIOJI83t4vO6haxWFhgm7+AyW5hMLCYMKRhVTWxKM5/UyKZhPWGEwZhrAORw&#10;kiZADidtETI6BJiJiadVEtivMBnbBBAC6mQACZr5NNipQCPYr6QEAuDhkErbQCBsejtxBYBEzMNW&#10;JusZhjWsOtiFotULk1SIPalSW8+okNICE5wF4SCvrh9/mkkACzUQOKlZKKWZaiY2sDBqMfKE08rE&#10;BiYJ5ngTAIklUIE9Cmu+k0Yuwb9B0dCH4ZvRhe7YTIBBJ58BAiQRsrGYPXxaq1LeS/AAQijo44v7&#10;OWBM9aBQP0pSOciVDPAoLwHhwG7rUAJi8Yjz+/i8Xj6vD6249DYQBa1qVje649IBnzAxO2Ddwh5V&#10;wh4FO0GAEAAGTCTq1DiM9bhmNgEU1M0niBY/DHEYvhk9sKppcdBcRCMyKBMbFWntTBas5E4+f1iQ&#10;dmAimPtnME8BzLUuLruTBfAgUzAg5KBaKwPIwbID22D+JreyCU0MrGeMByVRxz6L5SAZBoCHxYdJ&#10;jYcCukAdmNrAoWTwRiu6EzBacE5CAwPOAY2gGrTB8sYI8SgBYLDOUYhxIg84AZNACYgCBro4ETLW&#10;QXegFDTBZRKeNUgDuAV+6xEAFWpzH/WxApi12tZHmtrOJrVxwA9wBcgQKRpi3UAOyV1CajdMZBji&#10;jJpP0BySIT7fLEBCBxFmahupyobpDA5pZVOhvI3QBUIDBlUC7TqIQjF49fPCUkAPViAVP35aFgyV&#10;YCalQ+S3FtjQfM6QqLmVh2aoRTUiSeTbmJR2NrFdldTOYYLEEvhtgLIaFUmtTGKLKrsfsyPlwCHo&#10;wRypbTs98ax+wgyMEKQBJEgDDvUIEnTdBpIBIQjJ7YwEOts5MAxKgBOxDWOohvqyfjxWoh0128Q3&#10;jeFuEiCkR8gEV3TzUEV0BJqC9Img0guDXkjpYtN6eNBIQvN4Vi+HHyqgDhMBd4E0wCcgFnQtQfM+&#10;QUoEAm1c3rCQMyDIUAL46cTjVoGsIFAlQhFQkAdcAVHAJ2l9ACqwBJc9LGRgnL0cbkl6gFUcRpI1&#10;xCMPtbgL1MkehgY2fYCXj/KZ1Ba9g08AJBABGCPCCZ8F5YAQMQ9uKQBFnBWANFl9bHY/C9QpPi+U&#10;XMQtHvQi7VflneOzhvncs0LOWQEAA2IBWuSIvAS2yR0VsgbZ0itQzhZdELIGWNkQIx/h8s4KBaNC&#10;3jBfcp4vPMeDWLL6FblnWPkQi+4KzoGguIKzxDDoSz7CgHwKLwhIK68R4ZRfRcojUwSkOc+jTtkl&#10;vuQCl39WVXqVA+QUXQJKjeWdU1X8IpReFUouo5ArvcrT3UtMyRW2+Iqq4hoghKu4pAKlAGzqfgWu&#10;CFtvCBWXmS2/CZt/EZCWX1Bs+Y2vRc3LDG5tvsZv+03Yep2vucpWXBzf/Cu75QYRTu0vbP1vIBnV&#10;rnuUB9VA6q4jwwBpdtzha38B5Ci33GDrrquQ7rzD77jFb7/Jbv1NtfM2v+MGe/ChsP++sOM31a6b&#10;zN573I6bKvDMgYf8bkIdFkiz+w6z7z6/5y6Lu/vus/vvs989IsI5eI/57iF74K4S6Q9PBHAOMOan&#10;F/x3j7gfnnKHHij331McecZ9/4g9/ED54xPu2HP+yCPVkUfMDw9UPz3ljjzhDj9WHbr/5cQbtOJ+&#10;fM6deCUceaQ8/oI7+YpvfMP/+HCs4RV38jnb9IZreMG1vOZPPlWdfsWcesm0vOaaX7Htb8E5bOdb&#10;ruMN3/RM0fqaA960vmZPPx9rfcN2fmA73rMd79jWt6q2t0zDi7GW18r2d1zHW7b9Ddvw7EvbGwZ3&#10;298yra+Vg1/AMEzzs0+db5Qgme53oBdlzzug0eehz0LfB6b7rWLwAzv4XjX8ie1+O94LeaMY+sj1&#10;vld1vlL0vef6PnBoBSLqQtu37B+ANLH196I330nZ9VSNOjFb7wNmorfdjd/1MGH3o9gd96O23kna&#10;+wQlSbsfpx14gUzaoZebttxK2f8yvO5O8r4XkITdT+N3Pkk58Dpxz5PEPY8zjrxL2P88ZvfjiG33&#10;4vc+27T1QdSWO7F1v63N7vAKrZvllzJj6Xpr9/mzl/q7eC40tLaxdXWwcjJz93J2m+Xg5G7p7G7u&#10;5GrmNc8xJGz5NFdjeyc9eyfdlatmrfSbY2aja+9iaedqZWJjOFV/ko6JpoGZlqm1rrmtvrGltq2j&#10;sau7panZFAtLjTlzHefOm+bmYb7cf+bcpXZzltgEbQItaTu465paaxiaaukYadg6mwF+7J1tbJ2s&#10;p+pO0TXVNbQ0mmqoOcVg6hTdyRr6GtpGWtpmmp4Lp+uba1g46JlYahrbaNtOM7aw0/eY56JnpmNo&#10;bWQ1zY6uzVx1befODUhyWhBoZOOhb2prbk1OGbtpznbO7u5zvL2W+EYkSVYFrzF3NjNzMHN0d9M2&#10;MTFztLZ0cnLzmqNlZGxibWPv6mZqbWNlb+fk6mBtbznTa4abh6v9NDtHN6c5C+d4zPXwmDvD29c7&#10;LC7UN9DHY4HHwhXzFvkuXx8eszEpIzhesiE2ZcaiVYvWxc5fE7spvTZSttM3ssxnU3V8zs9BKQfj&#10;i1oLvr2f8cM7yY/jmSdUkh8/A1okP44BZtKPAWNUaSfG006QPyejgU06+lEGYvkZd1VZJ5icBrAE&#10;EYv0mCL+u3fgjYxTqPMZiALaUXtL5M28rIlLAcMQ2HCpP36BZJ9igUCQHJCGyDmolnjkk+SYIvXn&#10;cdHJQL6RbNh8x8ZE3wWj9szIGlTIZ5xQAAOQZp9WAQkwyPQT41mNLJoAZgA5EEAO2AaVUZ7VwENz&#10;bisP3EIJAAkpKoB/cpvBEgJgjFxJjWzqCUVGEy9tYNIBcjDXTo5nt8JeF2C4w1gvhOXaBm75XNLG&#10;1sDYalLkt6hKOrgSkTTyW5Vl3XwFpIur6Oaq+4SKbra0g0E+v0lR2S1UdQsVnQI4J6/xM9imqFVV&#10;jlZN46Xd4B8WdFTaJeQ2KQta2eIOtrCdKe5kIaXd4Baudlgo7+FKO1W1A8LmAWHbiFDZqdg8wMN8&#10;39zPV3apanv5LYN8TS9X3qks62DKupjqfr68mysFGLSMVXSpKjq5ml6hqoeGV9nNVXYxVV1cXT9f&#10;jQF3sJXoqF21eVCo6BFKuviSbg6ShzH0CPkdPLAnpw3rwANO5FiBFjUFgcFUwK1CmPjNyLC5LQAk&#10;EAv5ZIAB8hamoJOD9Y8mslZAjqKwG6q4XJi5LUQI4Chc5nVAG1vYwVX08qUdqi3D5GapHeCq+7na&#10;Qa5mgKR2kN88JFT283Uj/JYRrqpXWdPP7L7IV/UztcNs/Vm+rEdVPSzUDnObh7gdo8LOM8Kuc0J1&#10;j6Kml8H61PbzVT1M/TC/Y5TugnC2D6v2XxC+vcLvPc9vGVJtGeE3jwhlQKa2caBOaQ9b0sOV9HPl&#10;QwLGXNwrQPI7MVRV+aCQ08bIW5kCPNYuvmxQwNQgyIjuGsyOy+nkIbJOIaNVBYscdnw25fksGPrt&#10;qpRGZXITAIZPOqVMBSE0c7CPUSETVm8zYUBaCyOH1d7ESJvZLKBRG5/ewmV3cLJOXtrKpbcSFKWj&#10;+Qll4gkloIhKmsE5bDLIvJVPxs8Y/5oagR8ciCX2NIx4+k/10Sdh8rJgFZjRxC0txC1qvw0MbrGE&#10;YAApbgFdEpthUJInAQCT1MQkowsY0G2ENOgusUGcAuz1dgIbGTlhxEyPkNcvyLoFTCSjE+VcKuCn&#10;lcmCfYmfEGw7TBYGYp+QNyRImsdzezF9MAN5S+Q9XCFMpREhr5crGhLy+qCEgcL0Tk5KMMNBbUY7&#10;h2VERtKszO4lsw94k4EK7RAmvUvI7CE3QgL4pIP8OSLkkFWd3QfGA06QxQ/bGgsCcxymMEpETqD/&#10;9g/7W/QAEJOA2URMUoGXMmFHdnBQS+Z4J5fWARpRkkOmE2MWOa2TzwbTYmq9AlqhZnoPB8sYFjAU&#10;JsO4b2KgCsNTm/joWoo8YAxo0cnHNSthgie1MMkwpnuEuAYF7oquDC4Zq93Bbzz2UdoLMCM4SWkH&#10;XXDIxzUzBBiEZwKs5IQmFSaCkjSMkCgIDEO2vtqaV08ZraAQU0Z92P0QZCBQIvZI7iAIqiWgX3Bg&#10;O5uCjlrZRCxIF2XiWjlADvlSyPFCq0fjRIUWFSarnjLZ/eCxdhXAANY/jP4MdIGOekSw6SDXiqQd&#10;y0gPiEz8HgE0ggoJzUpQgaSTo1bdqEx3k1sYVINCdCFF8y4BGWhGX6ALpGAPUI3ouBDQtZgnaEE5&#10;MtCmdryAH1AZGpBBivroFCV5ZyiDaqIvhQOTQMQ6aMviOaqVQ4O6rThHlryOxDDk/UhpZ3JH6IkT&#10;KUFPF5uNiQP8urnMThZ4nNFDyqEQpJGMtoPUBfrCatDPFQgEIupm07pUqR0MMpIuDrCUOQidNBLw&#10;TO4wHpNaCelHCfBMPVSMTXQcEbEkdzPSASGlh80YwM9GCQTKGuByzwgZfYAQLneYHDtqRwpIRtLL&#10;pPao0voY4I36MmtYSB/gUAI6kqPHfi5vVEjtHP8P5HBZAwQ5mf0s8jkj+K0yReeFzD5V3hnQCBaH&#10;yT/Lp/cpc85wOWfAS1zmEFN4UcgHtJzBGipLLgqohkvczTlDXhqQT+aAMmtQlT1EXp3iS5ivMn8U&#10;LMTmnWFzhhmRWARkIEXnQYYqXOafZQvP80hzRlT5Is8UnGPzRtEXXzDKgG1KL0IAXZQhyLnI5o6M&#10;Vf0KjOHKr/Egq+KLDDJlV7mq60LlryRF55WVV7maa1zlJabuGl97ia25yGz/Taj/RQDJiGDD1/3K&#10;qalm8y88OAcCvAHDbLslVF1WbrspgGq23BBwWQ/+uara9hu39TqwRNh1m995S6i7pqz/hQH8iMAD&#10;pOHqfwPqcFtvsnvv8ztvIyW3zI4bzN67/J47/N477P7b3HcPQCzKPbeZPbdVu2+pvn/CI7/3DrML&#10;hXeU3z/j993lvn0kfPuYP/wMOASw4YE3yEOOPBWQP3hfcey1cPS5cOQJ+WqOPBG+f8h+90D503P+&#10;5xfc8VfCiZfC0cfsiZf8z894oA54Bix04o1w7BV/9Bl78jUq4BZz+o1w4gV37Jnq2BPlqRfciRfM&#10;6ZcsMsefqpre8MefKxve8KdesW0fuNa3EL7pharzvQDO6X7Pt7xQdL3jwTBEMm+Z9tcqkEbPB/AP&#10;0/OBh3S9Z4EfHa8VkK63qqExofudcuATB3rp/cD0f+Io/cgAbAY/84Of2cEPqr4PytExbugjg/zo&#10;F27kEzvwHuQzjkvgzcgnru+9quvNFxSe+cL3vR0H/6A5iOgP8SAQUeK23pXufx675U5k3S0gDTAm&#10;bucDZJL3PQXkgHaS9z5J2HVfcuBpyr7HqfuegWSAPbgbt/NR6gGgzm3wT9yO+5KDr+L3Pk08+CJi&#10;54Mw6NnzOHbv47i995P2PkzYeWdZapPLmjrz+fEea+K9AuJtZq00tp6ha2qja25uam1qZK5nZW9m&#10;Zm0CMbU2tLDRt3XQn+/t7DXPYc58R0OTb6a5mZlYaIFktI2naBpOsnAwNrTUtp9u7uRhYeOqP3+F&#10;i1/w3BnzLDy8rCxttCysNe2dDBxcjLxXTHfyMPCYb+Hiaezlbb/Yx93EVsPAYqqlk5GFo8G0WbZW&#10;LuZWLqYLV861cba0dAJ1GFq7WuiYak3WnWBqa+Ayyx4dzVs603qakYW9nsd8R8cZxn4bvG2cTfUt&#10;DUysHecvC3T1Wm5q56Fv4WJh42Fk4Wxk4aRtZGFkamFpYek1w8PD1c3HZ8WaDf7zVyxwnePuNMvZ&#10;0tna1M7cysnWY4HnzDnTveZNn79wuvsMaxdXi5meTi7THVxmOLtMd57uMd3C0tzByd7JxcllhrvH&#10;nPmrgzauCAyfsWztqvA477XrvVYuWxnoFxS70S88fGlwZLgke/m6dRbTZ1q5ey4KCPePka9OKF8T&#10;Xx2UUBeSuNU/qioqrz1l30vpibGkw+/STymzG4gNAAAgB5JGVobX/2ll6rEvGadVlJ4C0oyBInAX&#10;jJF2bEx6UqEO1pKepuCujNNsdiOghbw6OS0CiCVLDFdTwwyoJuXoZ0AFBIAha+Az0Bc4pJGFhrx2&#10;gcLAmlANQKKSNVD0V/ZJZUELJz/NAmzUwINU3sKBvnJaeTTBJQaQ2yZGZImDkbfwpLCRgaSfZqWn&#10;GAp+O00zQqdgm8xTStRBTYjk+BhSYFV6gwr1Za0w5cE5qoQf3+fBdmkh456Cr9r5/DY2v418MiAQ&#10;kEA5YKCdLWlnilqVxW1MeQ84hC/CZYeqpIutGoDVDs4RUAHVKnv4zYNgEnLylHQoto5i2J8reghF&#10;qnt5IBMM8bIOZd0gXzcoAF3UUtvHlneMb+5n6/q57SNC/SC/c1TYMsDtOSdsP4NLYeswVzcAyFFu&#10;gXXY/AUlENRHOdLqTsXOEZAPCxMfaiHoiATme7dSHbhV3s1U9XFlXSoacA9T0y+UdKgqejhMpKST&#10;K2hT5bYo8zo4eQcWkxw48lZlTrtK7XIp7uCAeWCzYixUw5eiHr6wmwUMlPXyxV1CSZ+AElGEvA4G&#10;tFA2oL7kkIEUghn6hOohobyPqR+hYYNM6gYYIMe2UWHzILfjvFA3zFf3M0hRoW6QBZNADl0RdmD6&#10;Q8yeS0J13/jmYWbbKJZXteOcAJLZfpYIZ+swD9TZPsxtG2K3jnC1/Yrto/zOs/zus8K+C8Luc9z+&#10;Czwye85zBy4Lu0eZfefJw1PW9aVmmK8ZEQraVRhnThvmrirp5Qt7+OJ+Pr+bL8BTHhbkbUzFMA94&#10;y+sUILgsAAthvn1CIcx3UA1ArgO2r5DVIcCsh30P61zSzGTgF94loDwTaAcYwLp18LJ2QBG5ffK6&#10;hZwu0BFfOCjk9fD5PYK8nZcDrnpRU8iCXd6gTG/hM1qhls9qBzgJwKT4U8qMLj6hQSn6KygOStoh&#10;xIGg6L/lM0kAmCZeDD1ipB0EMECadJjXjUQ7krb/35+D5mq2iT45ntBE/+Vb7RAgp0EbLFHy1cBC&#10;hXkHwx1UI2llATAiyQhIAWDAs8wOIbFBIWkFcvBymKodPMgnCzYlOXlAI+TkgQkIGMCYwQZZnYQu&#10;QIWcXiwLlmgcywXJEc1ESRuTBdtRdNekt2H1OFrGVpWEWItLJ22/U41oMYMllGSptzKwjOUDPKgD&#10;6IXJUkwRQKuXjzk5Jk6KQyuwR6rougG6qB0+yOcMUjnySDHfxGaGpo91A2+g0y6y4KE/tZONxzB6&#10;yOFAVNArpHRx0j5ydMDShe0LsxU2N9FO1+/UhBTDg2bQDlZV2kVxVmqYQQo4SWhl4ppVkm7CjOgG&#10;RWSDIr6dSeoU4ts40EVMsyoVY4Yd3009pvUIiW08mAcDQGVYurB345sU5DNpZTBOXGLMyGAkMHaT&#10;WmFAUwkZ4sRaFH+F5wgKUlNfMhYQfCX6bcgZ0gPO4RI7YPIKCSKJod/0PiGmUZkKiuvn41uYpHYO&#10;baEzpZ2V9vGJgExyGgjgItRHLyLhiLZ4lxB18lMOrPA2iksEFCHFT0KkHTFMUayDPJYCz078sanU&#10;T1aCOXYQLBE7iRiDHjHHxBalODsCD1xiXvIhASuAElSgn0QnTVwsoWoAnuQ2qpYNJMD6EEQRYEja&#10;mew+HpiHFMysxtT8EQr6ArHIBslRE980BlVoCBaCBjTECPFzoufbTT4ZTC2jl1gIBJJ/hpf3Qw/9&#10;tvFLzgXAD5OjJq1ThVQ+iN6Z9G4uewBjYDGvpDYFiAXDS+1mASpYSfkQLZpskAgqqw86GVSGoHJq&#10;BwAPlKVCBTRB5UyMUGyb3g+u4Ml7Myhk/ScDVkntpFAxpCKogFLAFTxgRtLHykYF2Rkekk2xYeAT&#10;JnuIT+tWgl6AIhh2HpjkjJDVxxUCZgYYOUhmEITDFJ7jqcIIISKk8IIgH+FyATNnBbBN1jAHhVki&#10;txSew3MBY4CCOORRIe8sCIcV63N5Z8mrIz/Lg3MKzvNAncw+hWwQ1MSCZwA2yBRfIJcOyAclwKTS&#10;y3zuGUY+rKy4hjxwhSXCOaMsv0qEU3pBKAXbnGcrrgglF7myy2zpJbb8Cl8JtvlPpuIX4A1fepkF&#10;5NTeFFBn82988dkvW28JlVfYml+4qits+SVVzVUebFN7ja+8pALbgGd+D04TpeKyov4GX3VVVUfe&#10;HhK196Ze9NVsvSlUX1UAZlCy564AwgHebCeHD/lntlxX7bjF7XvAb742hkz9r4q997ldd0A45LrZ&#10;e4c7dJ8/dE/Yf5vfd5sBqCD99gF/4D67967q4EPuIHlm+G8fMPvvKI8/5394KBy6yx66zx54wOLu&#10;t4+5fbcVPz4XDj+GEpAM9/1D5vAj7gdQkDp9zB16oALzfPeI+fah8ruHqiNP2J+e8d8/QitOHY32&#10;43MW+ZOvhGPP2VOv+VOvheOENwwIByRz+iXf8Ipvec+ffsU0veWQaXjL/vzsy/EX48g3vWa6PgmN&#10;L5Utr1Ud7/mej7waafo+CZ1vGUgvqOYdM/CR73nLDH4RBj7zPe8Z0T+jhPR8YLrfK/s+sv0fWUBO&#10;z3vVwGeu8/XYwCdmZJzvfjs29IXrf6cY+Ux40/tmjNjmnWL4IziHRf7smNDz6vPZcaHn9TiqAW9Q&#10;E5yjZiFc/iFh+31QTdTmm4k7H0oPvgS6xGy9G1ZzPe3Qy9QDzxN2PwLkSL99lbSHvDeban6THnou&#10;OfA8df/zuJ0Pk0XIgYBqwmpuJB98CbZJ2P888dDLuP3PYvc9TTj4YtP2e4kHXkTuehi962nUjnsx&#10;u28Flg4vjD06N2zHVIcgM5fVOqbOU/VNDMzMdA30XdydTSxNTCyNNfQ1zO3MDUwNdY0N9Uz1caln&#10;qqtlqKlrpG1sqa9nomVBXhNjPTNNc3vD6XMcHNxNrV30HN0Nndz1XWcauXuae86xMTGfZGOvY2E9&#10;xW2GubOb2ZIVnl4LHN1mmk3V/qeugSZ6MbYwtHIws3G2Mrcjp8qcpV6zvGdaTDPRNdPwWODuMMPR&#10;wFRPx1DbwtbC2MJEz1jXwcXWbbbDwpXuC1a6eno7WTgYaRhpm9g6289YNscvIiJ3s4dfxNemrrrW&#10;bjomVjqGJh6zPOYvmL3SZ5Gnp7uLs72NtZmDs/WClfNt3WwcPRxcZjvbuts6eDo6ejg5uNmtXr/C&#10;bpr1NHdXA0vLmfO9/UPCFq5c7bt+0/wV63yD4uf5hK4OiY2VZq8Jj14WGLYiLGKOr+/S9WtipYkr&#10;A3w2xUSFRCUERmes2pg4x2ft8sCgGQuWTp/vGyUtD0ku9V6TEBJfvHhtQkz294VH36Yefhv//fvU&#10;Y8rkH78kH/kgukfISULhXo0sQAIMEHf4rRoGZA0sboFwkIJDQDsoQQZpfrOAS7QC4QBsMhqARowc&#10;VtRxBQADuAK18gYu6ySRhtrHQltZTirlTZyIGSJQNdMeEmTQLwgK1aTHvhTDKjqlyGvic5sARWxO&#10;M4ENuCtLxBKwB+2EaSE6AreA0wpgDjYy6vAqUFluqwAWKmin/Se5zRwkj5qwqA+RirtrILJWLh8G&#10;x4nPOe201QRmay5e8KfGYMJmNsHeFbIbx4s6ebBNUQdTCRO/g6vqEWoHCFqK25RVxDN8VS85HJAC&#10;aUo7GLEQVrhQ1skCHmr6BJBMUetYVR8Md76yF4TDwXYHbFT0qJDuvijAzoYAdXae46t6lLD7ATNb&#10;ADND/LYRfnM/s2NUqO1ToXD3ecrsPIuUqwfndCrV1bYOgxOEXWeEbbgcgK1PaFQ/BCSgFOC0FTgB&#10;vBkQgDQYidpJUtqpKG4frx0gxEI1DKCiS4lZYL757bRHJb1hrBCL0KLCKuV3UUScGD9Gu1lKsAJA&#10;vj6+tEdQSxVers1jZb0cqgFv8jtBPmxBF1fYrqjsF8p62JohoaRzvKqPpd4x/W4FIK1+gMV0wCd7&#10;zmOcyroBdvdZHoiy8wxf36/cNcqBWHaM8DtGiFuQIo+1AroAYDBNYM8utQ9nVJSz4EBu2xlu84AS&#10;KYWoXcT6KHeMsLvOsvsu8gcuCXvPc4euCqCdHcOKXeeF7ecwr7GSHqYEj6mHRo60uJfP6+LANiCc&#10;/G4uv1vtsaH9P0W9fG4nL+8gGsluAwcCb9Sswme2sijJbONyYfe0MvkDQm4f8IYnf0WXIIOJA/iB&#10;FdjCoBqaoxXYBhiT0jiu9lTkwtCHtnY2q52Twaxs54AB0hYGGlKamJQGJq2JU0MOkEkdOUZCPhw2&#10;pZVXby+BMZ3QxCS3UkgSOAcGWfxpJeqAgiAxJ8bVm0PAOSgkpw3F84iWdwcffuILxSPRpgja0QGE&#10;ADWBGdSBYRBgDC5z+n8nHMAbEA6FwJgU4Bz+4QDnugWAUBo4oRVw8nuG4ppQrY3HggD/MCOkyGd2&#10;cMjn9fFYLnLadIG7xsVeqCPAEprjEgpRko1FEw3NlFYVzFCYubBHYYCmdhCNyAYILcgGBeSI/hOY&#10;9bCtgS4oxPqAasQSEhjTELWHIb5BCZ1IUQ34gdVIAvOIO0kSWhhABUgGMAA7Phm2b6cQ18En9wox&#10;Lcok9NvJg3xgc8P6hD0KwxoDS23nUAKTFMa6mnwwSPVdXMIsplCrVgADL7KEAM4hzMCTAj90E+EA&#10;bBLa+cQOAcCDDKgDXQMzEoAKIBAKrCKYSe8h0z+hWQn9ollPlj26E/0e5LgQPR7qJSKcw/pI2ok6&#10;MB2QVVwrIwEGgDG6kFcld3GyMwJmBG4hloOqXj6uRZnSxSS2E93FNitSu6k8uZNFtYwBIa5xHHQB&#10;hegCAqxCp0AFLDv4IbUNSClulSFQ/H36GDDuAjNk/URcqeDYbuCNEjCAu+CK1A4WktYFIdrBNMVF&#10;IwbAqkIJmAciLiPhBwoxDBEGyDkjwgM9DqS4FFcJqKOi+C6RSzH3hDZlcqcqQ4wTizr5IQ1PSgwA&#10;w+zECsR+qIy26ubQk9LOiOOnHglXADBdDHiJkKlNCcKR4R87SB4M08USC/Ww6d1Mdj+ohsFgEtsV&#10;WEbwScYAeoEqDt1BJD0UVEabZER/S94IYZXoIOJQHxXwLIAuSa1jUCXtUqEauCV7CMNj8LAkvUx8&#10;22ekKd3KPPDGqAAyEVXRpppCIAQ5YTjCmD5G0k+SOcIjTRtgCi6DdsiNA0zKHiEfDipn9Ktkg8AM&#10;HhgjHwKi4ImoAGDZA6xskPCm4NzvPhlATsllHvQiG2aBOgVnKahMbMjnDaO+MmeYK7lIoKLmHIKZ&#10;AXLjAHUy+hXIiM25wgt83ihf9YtQegkEpSw6zxedR78cFFZc44svCkUXIJjIOKZTfEEou8RXXuYr&#10;LgmVl4WSc0zhGUXVFb78Il9xgau+LJSeU5ZfZIvPKepv8bW/QSdbcpEpv8IhU3NdKLvA1P8GdOG3&#10;XqcItK0UlgakYWqvsjtu8gAS4A1KUGELGEYMV9t+S6i4NFYNsCGqEYA3W24IqFx3nWLSaq4pIdtu&#10;CTvugHDG1RtswDm77whbfmWhcOdtof5XZe2VsZ03uZ23ubpfxvfcE7bdYPY/pPg0Ma/ccxdQxO+9&#10;zey+pTr0kJw5Bx8I3z0RRLbhIXvvKr9/igz77WPK//wSCKQAz3z3kDv8WDh0jznyTAACHbqn+Ok5&#10;eWyOPBGOPuWPPKHws+Ov+G/vK46/4r57oDz+WjjyjDv6nEp+egFkGjv6jD31Tjj5Vjj2SvjpBSCH&#10;OfpMdewV+XB+ekpsc/w5IAdYxTS+4Zvf8ydfMqdesU3v+JMvVKdfc7hsesu2vuU7PggdH/jWN0zH&#10;e67xxXjnB04kHEIdpB1vlX2fue4PbNvrcYDN4BcCnu43KvLbfOY73ykgPR8ZkXxU/Z+Zjlef+j4o&#10;e98rRr4Q1UBGx/nBj6AXFlQz+H586IMCcnaMG/3CDLwbGwbMvFdCzqIa0jHuzGeUjA99VI58Uv0h&#10;cceD6LpbcdvuJYjEAryJ205RaqJz5gE4J3HPY7WvRs0/KXufAnVQgnLUV3t4kE/Z/yxp71MQTvy+&#10;Z7F7niAF2MQfeA7Oidn7JOG7V6Cd6D0PwwE8ux5uKu/3jtmh4RSiYTHfwMJJU8/IwtbBwsbGwMRo&#10;qraWpr62obnxZJ0p2oa6U3Q0JmlMnTh1yoQpkydOnTxZY5K+obaxmY624VR9cx0rJxMnDyszez2P&#10;uQ4ec+3cZ4JkjAxNvkbGZbqZls432roTLa0MPGbZec6x9ZhtsXDptJlzrSxsdfQMp9g5WlrbWpiY&#10;GWrpak2cOtXY1Mh6mrWxrYmZvamxpYGuqYa5swlox8rFZMY8J0d3CwMLDUsnA1tXw9mLnOctm+Hq&#10;5bpgxbIVa9a7z1lm6TTf2GGOy3x/c+eFjjOWG1lM1zex0ze1sHKwdprhYGip4zzDbu6iWdZ2pp6z&#10;3ae52ptZm0yb7gRwmuE108TOwtjW1GKapZWLubmTictcF8dZ0+zcHX3Wrly3aV1YbLi3z+rla4OX&#10;+m+YMd973orli1etdJ/rOWfZopXr/Rf6LF4BvEmOCk1KDknOWRmW7R9ZvCGpeu7qyOVBqREZ1ctD&#10;JPPWRK+Pzcuq+rnsyGP598+itt/KOT4uP85Ifv4gaxjPbRYIbCiUS5X28xfaCg+KOKVU40cejAMR&#10;b1AHmTK8TsAqDSyFkNHOFqAOVchuUKX8/BnskXqCPDyADWhDzfxmPuuEMqeBHDJAF/SSeXJc3gia&#10;GqMNPKdAGuSKoY7agSi4q8xpAlCNyRtUec1sbhOb9tPHnCaVrJGR0X4P2tEhPT0OyQGc4M19ijIi&#10;tCjyO2GL85lNbNLPn2CXZzSIu/9pJErQTlajCh2JOys49U56cY8+k/LzR9zCJUzY7BZWcvIzIEfW&#10;okJf+eTQYAramfJeIa9lrLhDBYApaSenR3kvXz0oVPRRprSbq8ZlL2xu4pnKbqa2HyDEAh6q+7jK&#10;bnbzAPlSUAiEAF0ALeqGiXCAOmCemn6upo+t7KZ4LWAGTH8Y7rtHhW0D/PYhoRbl/dzWAZjjhAFV&#10;3UqCmUFY+UJJ2ziUl7Yrqnpg0PPgH9xSs83mfm47bH0oOSOgO2BVZY+qpGOsoocl100fVwqS6Rc2&#10;DwLVMDxy8mCEoKDqXppLRQ9XJu6HAbRU9BPSFBPPcACb4k5FSZeqrIfHmpT1CaW9PPJVQL5eEmRQ&#10;p6yPqxmhAwBKB4SyQb4UOof58n5y3VT2U+XaYWHzqFDWq6ocpJqVg0xFP1M/ytcNc1tHyVUFrqsf&#10;ZHaf57cN8yAc0M62IW4rZchFs/uCsPO8sBWcgzmeFbaMgDmZuiFuC4W0QYQd5M8RtgyBGIUtw+yu&#10;8+TG2X2O23uBh+w5z0FAOHvP0RadHaP8llGhZhiTxcj5ymGhsJuTtyqK+ricDlUJbKAWpRpvCrqF&#10;nE6ueICcNkX9Qi4MfZhZzSoClXZOzTbpLUxeL+3TEN0UJGAAmPKydh70ApG1MyAiaIDk91B4G2AJ&#10;kAOwkTarpM1Kik/rpua0g6UbPED+H1zSFhSYp43KTMBJE5fSzKr3wCQ1M4CQZHF7hribnDac/CdP&#10;4VgJTaoU2vJBFBR7UhF/WgXCkbRxyKA8rZ1cOrSHm2qyiS1c5KlxSS8XL5r4sIYzugilQBpqvEF9&#10;0UHBxZ/6kgHLlQiE9v0nNilBC6kERaIN3cKIjhFypEBgW6fiHy8s5jYuAxoAPCIgSZqVmbBlW5RA&#10;QZoj6I7sRRYkBtiQgq9aWMwRIiIWn3B6PO70WCaMbzKdqVN1PglLR7YyeuRALGRVw4IUCYf0kFlP&#10;C/W/VIPxQ1CI+sCexCaKjEIFpODDDMAMSIN2qqh3jHDxTQoYqbQDvoVJ6BJi2tgkGM1qZw4qA/N6&#10;ARVKmN1qjIHFr6YOWKuiIU7xUSJsUDAb7sJ2RwVJFxWCLdEF7OnYJhXoBUgD0kAKAdjQlvoWBmlc&#10;K5vUScY3sAqdpvUSikA5VAEGoBn9qlPwgNr0R0cowahQCEud3BH4OZFHjggEbVGTsKRdJAraMU9z&#10;gX61crLyCTmQJ3NcnClt7Ujp4lGCFF2jI/kQlFMv0I+OJIC3pnERYPCzVCBDq91Je+szeokTaK88&#10;UBar1KLEePBE8LDQNrOPvBxS0cshG6R1U1OKOE7qQgyEo4mIDMDHNnxGBfUIMQvcQqEoNGysCUpw&#10;S3wiFH6WjQweEB08QDCc2q7MApP0kyNIrRYUBDoCPGCa4lYWAjxgBiAEasFR5IQBkIgoCxJDHvUl&#10;HSry0nQCZgh78gb53H4uF38f+vm8IWIe9EWhYmiLCsNYXiXWUNzfzyV1KPDEMwaJMQAb2YMC6AWV&#10;pWIsGRgMNVEC9sgfIXdTLir04UerkA8S7WT2crglNuEgmUNcao8q56yQNSxkQieGQScBEDhl9gOu&#10;GGk/m9qnREepPUogTcYgeXjkw7THBhnoAajIBlmADWAmZ5jPgZ4+VT7RCwnKM8FF52knDCgl5wwn&#10;H2ELzqv3zyhzBtmCM1xWn6LgLJNDe2zI51MA4hrlc4bASNDD5UFQfo4vuSyUXYUSRtxdQ3ts6KgA&#10;aDvLFZ0HpLE5I8rC8xzYpvQyX3KJCKfoEl96VcgZUeSPMpXXhMJzqvKLXNEoAENApvisouScsnh0&#10;HFhSeZkDAgFmSs+rAD8FZ8dFfALqKMuvsLXXhXrRObPlJgWkVV1mwDBiKBqYh/w2FReVULLlNzpv&#10;YOtN4A24Rai6oqy7TntswDZAlz13hB03hG2/cVt+Y2t/UdX/xm69Tltudt3jt97k9jygFMxT/xsD&#10;mAHJgG22/KIAq2z/jWLS6n9VgG323udETw5Hm20e8Qce8vsfcDtvKPbd5WiDjUg4hx7xyOy/zxx5&#10;AcLhyGnzmP/2KfHPdw8ZkAzk8CP+2Ev+4F3Fj894EM6PzyD8idfCD49ZyLGXYB4VMj89548+5X58&#10;wf/8SgDkHH3OqQ8VAPb8/JI9/Hj855eEQ8dfsEcfK0685E685E++4k/g8tFY41sWAp45/ZpteM2e&#10;fKE4/Zpp/cg3v+OaXikhza+UwBtI78ffd790vUOGOIfA5o0CkNP5TtX/hWin8814/yeu74Nq8DMz&#10;8Ik8Lb/LZ1YNNqNKct2c+cJBzimF4U8ELWCVYZFYADkAGOQBOciMfkG54qISbDOOu0jPK/jhD+MX&#10;x7nRj6pzn5k/JO96GFV/K2n3I4BH8u7HCTsfIB+3+37y/sdJ+x4l7n2ING7n3aS9j1P3PY3f+QBp&#10;yv6nkgPPwTYp+55K9j9PO/RccvAZaqYdfCY9+CKF5GXMrofgnPBt9+L2P5Mcfhe181H83udJex5J&#10;993ZkNviG3do+vIMPScfbYsZGvoW2gbGJpbm1o6WQAtzG1NLe8uputqTtXQmaer+e8KUb6ZO/XrK&#10;lK8na3xDX4nTNLYw1TfRM7E2snGm0DI9Kw276WbGVhozvexdZpi6zjA3s9SwtNFxcDI1NNbW1dOc&#10;qjHB2NhI38BYz8DYxWP6DC+X6bPsrWwN3Wc6uc1w1NSZZGphPM3VycTS2HedzwTdCdomWjrGmpYu&#10;Zh6LXTyWOjvNtrD3MLZx0beaZrho1VzPJTPc5k6zc7PWNdU3tDQ3sDLVNjPWNDTSMjDSMDDSMTHV&#10;NjLRMsKlwTQ3Z7eZrlZ2xo6ullZ2Ro6u1q4zHZ3d7GbMdnWdNc1r4WwjC0N7FwdtI32vJfO8V3rb&#10;OFs5ezhN93RdvGqpT8DqeYsXLPFZYudi6zHXY/YirzlLZoOpbPH/2a4WjlaOM6HI1XPxAvcFs4Oj&#10;gn3WLg+LDl/ou8Fnkzyl9nRI7g+ynV0p5d8tD0nxWBTgvTo4LrNk89HRjO9fZ//0SX7ss7xBITuh&#10;yjlO/hmgSPZpBhhD0V/kkGFlTaz0BOCHB8AgRZ3Mk+ThyWsRZKdUOQ1sQTNf1MrLTqtyT7PZJ8bz&#10;GsEwDIAEGoAxRD6NbH4Lj5oZx8fLYBo2gqCUuc3o5UtOE5PXwuY2s/ltfGYDnWyWdnKM4uWaWHkL&#10;K2+iMwPoPLFmtqidL+nk8pq5wnYY00KWuD0GqQhFSOnoMLSSNXM5LRTGlk372rnMJmVeG20moZ30&#10;zXQkgJxghgQN0SQP9miTKr9DoD0knXxBh5AvFspbmbwO2mcCqqmEBd/Bl3eyZR0MwKOiiwG01A2h&#10;UAUYACRUdClqYMpThrwudQOAGRUuQRebB6i8ClzRzYAZgBBqd0ptPzlqqHkvVwnp4St7WVAQUKS6&#10;T00aVLmmFxDFgojEtgI0V3Wr6gfpNLDKHuATX4u+RA3l3UxZh7Kim4HC+mHAlQrN0UV1D0rQNVvV&#10;xwCl0AsyVX1gGxZgVtbDFLaPV/SzpT2q+jNC7SBRFkaoDmyj0YIZBvktZ4AcNFN0VNGjquhhxBHy&#10;Fb1cDbilmy3pgQauZkioHsCMhJJOpqiDwKmshy3v5wo6laWofxZgQycxVIO7htUBcmzNAAvaqT8r&#10;lGOaZ4BAKtBFLWBshKsZYGp6VVsH2a0j/LYRbudZfscIIIf4rX6QBflsO4OhMsiAZKgQYDPMbRul&#10;2LbNw3wt6pzl64d56KnoGdtxlt88oKgbxHMZ23mWOXhVOHRF2HMekMPvu8DtPcftHmF3n+W2j2Dx&#10;yZ9WM8SX9ND2m5I+vnRQyOlgZG2M5OSnzGaFHD+PDjpUADyT3cYCbAp6ATlEOBktTK7ofsmkyDRe&#10;LvIJzPccGDe9BDkgHzkopZMC0tIax9EEdJQn+nDU+22yyF9BLots0W+T1kqSCoscBno7l0HgxGa0&#10;UiAc2Cmzg4MVBQsVdrlo3IMlyAoH2KTATIdpDuxpYZPbuIRGhk4FaOayeoTo42MgGSBNIhUKSU10&#10;roA6UC3ulBKFICIgDSx7aCB/Au24QGVlCix+mM5t5AEgABDj1lAtoVElFhIwUPSXuMUCtED5NnKM&#10;iEFfXAomIrYltCBvDKWiUFQbhZyR3wYj5IFSYoZKRLDhkCHXUAv9x34AUnKLCtZ5Cqx2mO90S8ii&#10;qDYuT9yVTntRWhnACTIS8lcIWXQOFfUrFUGCSED0VmHpMDywDTJAI/X2D+hHivIMIFM7+T1gspOt&#10;jBKaPmbBYi50AlinENWsTO0hCzgR3NLNJbazMPeBK5JOlvZs0IZ4NrWTS2pTZQ9wSa1KGMToHdok&#10;neRdwV2UyAbJWUEoIm52x7NLbufo2LFOctQktHMxTYokTKqbgsHQV7zoY4Hlje7Qu7rTNIyQdrcT&#10;A6j7haS0q+mFusN8E5vI3yUK1u13lx1Mc5BMbLMiGU+tQz0FzIXHdGBV0yZ+VKM4MRo2bcEXXTo0&#10;tjZG7blKh/XfAc0Usfa72wRE14e1ws+SyRlSu9FY5MXVxvLSPnusTyawBKyFZcdDJPcIG3P6E+gC&#10;HYmDZFOAQ6L7BaskLhGDaniIWEl0BxwSg8eIykRq+p2F0vG4CXhEIqLzx7j8M5gpaITcLOAZCSCE&#10;CAqmP2akoMHj3+CgkNLJZA1iJVlIUgeTJiIWZhTfMk6njfVxWcM0KhTmjqA5k9ZFHhhJNwPNYCfU&#10;FBmJdq1kYOm6VRn9XFqXEhBCW/N7WAo2G8BzVNIGGFQbwoNWUFDZgEC7/7uVWcOs/AybDhQZ5KT9&#10;YBsWPQJXkMkYwBPns4d56CRiGRFQLa2XQZo1hCfFIA+YwTizh3hpH92CzpxR1AfVgEBAEeTVAcZk&#10;DLDpA5x0kM0cEXLO8xnDvHSAlY3ykj6VbJSQJm+UmCRfTME2ORjVCDFS1iCDtBBYclGQDauKLlKA&#10;GSpn9iuKzqsPA6Dt/rnDTNE5gAeQCeNhc84CmZjCc+SZoRPPzkI/KxIOOW3kI6rCixgnCym7xhde&#10;AC+xIJ+CcxzAJv8sWywGp5VeFkou8WrUKbnA193kii+wlVf4ml+ESuDNiKLyInlvikbHyy+yFZcA&#10;G/zmX3lkwDbluLwuVFzla6/zNdf48ksqIE3db1wdRZdx9b9xm69yW67zFRfGt/zC119lka+5woBq&#10;cLfmKluHy1/YLTe47bdBPuy2W3zddVXdNeAKv/maatsNrvZX1a4HwrY7/Na7bNV11ZZbPHRuv42U&#10;3XGHKoNwKi592vdI2HqD3X1H2Au5y++5ze+/L+y6w9b9MrbjlmrPPTpFbfd9fsdddtdd4pwdNxW7&#10;7ygPPRIOiVFqeyiPJgylD9i995R77im+fcL/8Ez49iHz/WP24H0lcOX7h+yBO+NHnnDAGPAMHSHw&#10;mDn8mPnpOffTM4ANf5Ri0lRHnoJq6OwB4M0PT1U/PGV+esH+9Iw5AZIR994cf8H9+ER58hVaKU++&#10;5o69YBrekN/m+HNF4xvu5NOxlldMxzu+jU4wY7s+8HQ8wDuu5xPf+Z5reTHe9krR/Z7t/cB2vWW6&#10;3/Mdb1TAm56PXPsbRfcHhvDmnarrA9P9QdXzXtXzTtn7bnzgIzM8xoNq+j8oISNjLPLAnuHP3MgX&#10;pu/dl8GPiqGPipHPKvAM0KX/7RewDcDm3Dg3/EFx9gs78lGJ9AzBDHvhC3vuC3thjAfYnP2sOj/G&#10;gnP+kLr7Qcqu+6m7H8bU3UzaeT91z6PkXQ9SwDN7HsVtvQ1oSdn3WHroeer+J4m7H0gOPEUehVS+&#10;92kyZP/j1INPgTdxu+4hTf/+ZdLeJ+nfvZYefhO351HSgWfJB59v2nIzfv/D+P0vEnY9SNp80c2n&#10;zGF2gsucdToWngbmboaWzppGFia2TsbWdtrGpi4eHmZWlpM1NQAJGroG/54w6e9fTZioof0///7m&#10;H99889XkSZO1p2oZagFIzOyM3edPW+A7y2uxs7UTiMLM3cPGwdHYylpb3+DrFStnz5nr7D7T3trW&#10;xMba3MbGxtzKVt8I0KNpZWfl4OJoam5ibGo0VRMENUnPxGiKjhY0a+ppmFqZTtGeTAcMGGtoG07W&#10;M9EwtNSZNss+IHJtUMrGleH+oUkR7gs8bVyc5izxtnSy14ESQ31dM2NjG0szGysdIz0zGwsjS6Ol&#10;vovsXSydptvMWzzLxsnMztnCbZYjSiAuHg4eXm7OHs6ob+Pi6LnA09ljGmDGy3v2stVL5y+dP23G&#10;NGsXW5tp1rMXei7zWxwQutpzofv85fNcvaY7z3bzXDrfa/lCO3c37xUrTe2mOc2c4zZ/YWrp5twD&#10;3d5xB7IO/BpXN7Jw45Y5/vGLNwT7hgbNXrEsNDElMbs2e/eVrO/eFjaqZCc+Jx7+AJBQb7BRQ47o&#10;QuFyWinuC5LVSPwjB72Q+wV1FKgPyTo5XtDKyxuU2acUOY2qglaO2KaFlZ0eBzjltXBAFNSXN6jy&#10;W4hPchroJLH0Yx+zT43ltbJqKYLNB/Pi9Fh+B3BFQcd5NdNudQgKkc86/aWgnS3r5ku6BUghsQdt&#10;iC9sQ3OVvElZ3M1DA6QQll+zqqiTy24Yz29DBR5DKmoXkELymhkUlvYIBR2gIAb10Rc6Lenli7sF&#10;4p+mcfGoYqGgiy2CgdvGlPeBJWgXTW0/7H61i4Yix8TdL/w2lPfCyIbNzdX1q7YN8XUDvAg5fGnb&#10;532XhOoe1ZYhobaP4q829/O7L5BzZsdZYcswkEkB3oAxndv4QQxao4i1WkIm2iEDegHViJxDh4Oh&#10;d0g1hbdRhbIuVf0IYIOivJCWdirRFoWiW4aa4xJYgszmIQgPllDvvUFlpLiLDOEKFEIDmgwLFYC0&#10;AX7rGXTH7jxH8WyVmNpZAgaUi0hGIwHbYEaQrbQ35vedPMWdSigp7+WIXqBcVFjaDf1C1RC5d8ox&#10;QeDWMPm7xGoEPyVdKuRLuxlIDd6+nYqKAb6sjy3qUpYBw7C2WIdB8jsBhDARkBseBJAP6ZYRbvtZ&#10;cBfGRsyGcYJnMOWtZ2gAaFvdz245wwHeirtVxd1saT9fClbp5Yq6VOirrI+rG6WwQMwX7LTzHA9t&#10;1HYQHfE1GDyNhE5yKwGZtKvyYYQ1fs4HvcBQbmEAJFJwciefCTJvo3AyMUPggUt1/FVqkwop8Eba&#10;RrsOpO1s/InPAJ4M/OZ7hewOVh2BhsscClojt4w61ksC+P+9CaeO6UrDP6huqKKANKhNbyO/B26l&#10;NNOJvRQSRs4KkS7I4UBUQ1FVDYzagYN8CtAI5n6beCqaeMIYaCe5mXbmIAXYqHfviOQjJLWQxQk8&#10;EM+e4hObGVirdEpYC8W/oSMgDfpSYxVsWTAVddfEoBcxHI6Tdgqxp8bJeCWLlo/4+WMm7Nd2tQuF&#10;boEQ/nMJAqHgJTFaCeMXN2Fj3UT+ARaia4AHKqirgVLANmgFSWxQyIEHvRQORwKTnaKweJBDUisD&#10;+x42bnyTArYyLlEosg2dlEVGPNZWPPyXLOZOOp8gq5e6IMtb3JODFCSj9jAgAwMazQESKVhqOliM&#10;QrPi21QJeKyioZ/WR0FlKBSxBOjCQL/oVKHxAFdEzCBSglEuxpWR4S6DVd2ugnKChzaKfVLDD0ze&#10;hDYVYEYkDV7triHl4qQAMIRDdDyXkASUEqPmMAzRowK4hR7qGnrQo8gGFMCmZgCMB0jwnwwHEqAQ&#10;KcqTtwep2IokDXggdoFM1hD5UhLbVandrHi0sTp07f9XhWUEEdFJxL1gSEJEPDjxodMOqNwh8pmI&#10;iykuMv4djaALIkBQAQYMQsBgMHfY02K0IRX+rpY2n5DvC+uGEgyDNsnQjJTJbUoUQgkqEJSKu1MI&#10;Y8RUdGep6PCxXkEGhKDILmIq4E1S63h6DzlzRFyhEoAKLqEcaUo77dSXD+FnMy6WEAuBLiiYDWTS&#10;xaAQPaIXDDW5TQGkUQ+DuutSSXuYrAEBDJPSyyT1i9KryhwWUnuZLGAGQAJYAtztHM87RxtvMoHl&#10;PSoUppF7h+govZd2/8tHSQky0n4OOnPQdliAZnLRAKXEfTLoN3uQ2INcQ6JkEQhx2eCfAYozFE95&#10;ZiDkpQGrjEAD4RB5b/pUYJv0QWCbkHuO9uQgzQKTjBCZ5J3h1a4bsByYJ3NAJRtmc84gQ0FlgBN1&#10;TFrhBSGzT1Fznc/qHy++QGedAXLANrJBVdEFwJUiYwjUxANyaOPNGQpUE71AfMF5Ts1IRYAl4M05&#10;Pu+CUHCJdukUXxKKLgl55ziwDZAsBwh0ns89o8QlICdvVFVwVll6ia+8JpRd5nKGv1T/Sq6byst0&#10;alnZBab8Ck8lYjRaxVWh+ldQDQCDq0V6QVl6bnz7rd8j0Db/QqeiVV9hay4z234T6q7xe+4KtZeZ&#10;uivM9uv872egXVdVXlFsvg6MIb9N/W985WXF1puAHzo5ADBT8yshDdJ9T4QttziU11xTigcP0KFq&#10;wKFd9/htt1jk9z8Wdt7mdt3hd97k9twlR83uO8zuO9yu2+yBh8KOm6p993nI9hvje+5z6nPSfngO&#10;pGG/eyzsv8d8/5QH23z7GCIcVh+S9oQ/8lT4/hH3/SP+6HPhp+fCdw+Yb++rfnjMH38lHH/FH7o3&#10;DrA5/Eh1/AV/9An74zOekOalcPg5f+QFf+QZC7A5+pzS5s/8T8+ZY88Z4M1PT1Wn3xDnHHvOHnvJ&#10;//hc1fJJOP6SPfmSbf/EN75km+hUaLbxuZL21Xzku96RiIensW2vVOLRzELvR6HnA9/+Wtn/ie95&#10;z3a9B8ywveCfd6qOt8qu96rWV2PgnN6P7OBnXr2pRr1hpv+dYvgTHSfwe0zaGN/18sPoOHdmjEXa&#10;+/YzaAdI0/3ywwUlf3aMG3g3dkHBgWEujHMjH8YH3nxCelHB4fLcF2KbS0oqR370k/IPydvvJu+8&#10;l7b3URLSfY8Tt99BPn3v44x9T5CR7H0k3f8kee/DVNzacU9++A0IJ2HX/bgddyEx2+6k7n+Wsv8p&#10;IEdy6FninkeJewh4kJd+/zJx/+OUQ8+SDtBGHTBP/P7HcdtvR1Wc9Us9vHhDpbnTChOr6Zr61npm&#10;jnoWztrm06bNXuo4Y4GBueOEqXoa2gbfTNKcrKnzj6+++XqyxleTplI6eTIIR0NPS9dYX1NfG5yj&#10;Y0L7cExsdM3tdE1ttJxcTGZ7OTg5m1rb6hkYT3F2s/Je4rloiddsr+keHtNMjbT1dLW+/vqrCVMm&#10;mliamVmbW9ra/HvCNxOmTp2goTFRc+q/Jn41VW+qjrGOhr6mhv7USTrfGFsb0IEHdiZ+G3ytnCyN&#10;Hcys3eznLJvvsWCO86yZeuYmABtKzY1NbK2QAd5YOlia2pgYWxk5zbB39XS0nmZm5WRq62wByFm2&#10;aqHvumX2bhazFrjOWTxjQ7i/o7v1klUL1wT5Twe3LJjlMtMZSAPUsXaydpzhOm2mGzjH0cPJP2gV&#10;xMXTxdzRwXn24oj0cp9w2aqILDfvtTYec93mLnCe5RmeKkvf1pm09aJ0x4WgwtZ1WafCc46uDpcs&#10;W79+zoqVfhsjEvM25+4elR99nf7TR9lphQxc0UJHk0mPjRW00ZYVwAltyj8N8AA5EOeAdvLaydNS&#10;2EVbXMSgLwXtkKEQMgacU9zBF7UTSNDu8w4BdAE9he3EFSWdgA2urEso7+RzTn/Jb1EBTlBZTRQg&#10;DWgGcuS2UdhYUTfybFGHUNAmYGAl3Xz1kACSqR6iOCj1scL5bQy6K+sW8lsZce8Hn9uipA3udDoz&#10;bYJHj+gFrKUGm9wm9Ei0AxwSPTNcQTud7kVQ1MUDadBcrQRpfouyakA0/btpR011n0BHAvTxW4YJ&#10;PEAvO0eE3WeEPaPCzmGKeqrvZ2Al14hbR0A7m/tVYgwVu31YqOtTbUHhoIBW4BykW4cF8sz0MZsH&#10;2KK2MTAJYAOcUNKhQC8w2cu6lBU9KuRh0yMVA8b4CtjlIrqgEDxTM0CcA6kbRh0wAAW5oS1KwAPq&#10;/S3IoARSP0KEg1u/n21A8r8OGRY0AqkaID0YRnkX7fsXFZJfiDxUIgth4lWi6wbkU01OIVwSgGEA&#10;mwe5+iFOPCmBSAw4hFYlXXQWHNYwr20ceAO0yG9XgCvQVw2m0E0OH1BQUYeqsl+M8eun75+U9KjK&#10;+zmRLqgCWKWyn+qX9DBQgkJwUXHXOAAG64CuMUcwTPUQRyVY7WEqVyPQ5mE6h61mmIeG0m6+kIQr&#10;En8/eMQURNfPVwxAMwcAU0v1MPFY5bBQNiQU99HvkKLyYMe0MXQ2NH72XZysnTwtcjoSQMhsp8gx&#10;4AftkMFPSwxIwyUgBJeAEIrCaqfjdEEjIBaY7Kl03sDvB6xlQBVFoPFZsMtbqAJqAlfSO/hsGHYt&#10;jOi+EJKbVMjA4s+A9Um8JEAJ6qg3umSLm+YBErDwkkAyrbR1W4wHI7cJzErCG/URXhSPpI4r+w8h&#10;UEQWWfCJYvRawmmluOeeFCY1MzAKxbgvXLLq5riFDETsTp2nDSrifhWKgoMkg51EwkEv0IyMSAiw&#10;a4W4BqVIDuQwEf0kIjmI/hZwi3hJp2yph6euCSsZl+Tz6SDKgl0rgzmLRRYLUUFEGtrkrSYEpOAQ&#10;0eb+fUNIQrNSPkQ8ADCIbaCDfZPbxQ0zTQq1NU8w0EFDEiPouITGcbVmjEFdIo4WM6KgMkiCCBLg&#10;jfhWmPu0VUPckUIkALUiEmBIZItjGOgFhi/GAN6AQQzUwS0IqAMVMCTIf8LJiEZQARlogOELhCCk&#10;6eQyB8lHhCbiUNVCjwYTTCbownQ49T4ZNAF7pNLJxVBFoXEYg5oc/pci1GulZqoM2lNEoCLihHqb&#10;itp2JxcQxizFRHppq48YikaOHUCOtI8yaIhW0IMBi3MhNxSGDZ3oSP1AwTMFZ/Ab4DBalODBAU7I&#10;6UExbKiPIRHhiCFhVI7L5LbxvDOiBloi4Byeo0K8RbFh6vHjl5AD8MA/HBFd0jqZjB6qIBvgM8Ud&#10;/yIgkaMGSnALbJPdLxSdozg05LMIgcj/o8YnNcNAuZhS2Ju6OzElVwl+PzSMToooA3lmkYeEk5+h&#10;sC71RhcCj34iQPBA9iAWjQF1AH7QnQxvrlGKN0MhMhSfBoYZJm4hd5B4spk6gxII6EX0/3AAEhTS&#10;GdAD1BxkAs3i4QEUqCaCCnSq8s8S9ognntFd1ERJej+bdx6swmcMki9IHfYGsgLn5J0VZOQFogA2&#10;FKYP8QUXBUmvQtqvIsIZpR01OWegTU0jdJBA8QXCEvWeGfkIIQ24BRlcgnZoHw7hEEnVL0L+KFt2&#10;GVDElF0F/zDys3SQACAn9zw00GEDIgKRe0c2rMgdZUVY4gvR5DxXcEkA54B8Sq/yBRcIonLPqEov&#10;U1haGZ2BxhWcpdPSKq4Q2ABdis4zJRfZzTdoj03+qKLqilBzja+6whWNjm+5IVSDba7SLh2iHfGA&#10;geJLyspfuOpf+M3XhaqrDKCl4oqq+jpf9Su/4zZtwoGAYSDbfuPrrgFUmKorSlQruzgGvIEAWkAs&#10;9b/Roc/VVxXVvygrr47X3eDUsu0O4Q3KUa3+N/APUc3Ou0AdFrLzLl9/Q7UfFHRduesOt/eeAMIB&#10;2+y8ze64xey8zey4rdx5R7XvIQ+82XuPA/wcfCT88Fz4/qnw3UPu4AN2713lvnuqAw8YcuM85L99&#10;IILNM9wlbvn+Mbf/7vj3j4lwjj6lWLWfXwiHHzFIf3xG8AO8+X1DziPl0UdKAMyRZ8yPL9CWOUaH&#10;qnEnSZimd8Lp1yzSo0/Gf36uQnrqnXDsBXOcfDhC4yvu9HNV61v6vk3He6HlpRJI0/6agbTSZ2dU&#10;3e/pKzRd7+jMNFGUvR84SOcbikwD50AGxnigTpd4ogBkADzzmT2j4Ac/M30flMgAdQA5Z77QfpuB&#10;D+PDn1VgG+RHx1mkwBtQjbj9ZvzMZ9XZMRYYA3oZfj92CcxDecV54NAn5ZmPCnDO0LsvIByUQP6Q&#10;vv9Jyq77KbsfpOy9n3PklWTfg7S9DzIOPJbue5i270HGwWeZh54jBefk/PAGFCQ//BqV47beXJnR&#10;tSD++IaCftm3DyR7bkTXXY6uv5qw42YqWn3/THroaeYPr+P3Pkw68Cz125eJ+x4nHQIL3d9Y3uvi&#10;V2QyI8rSbZWly/J14XnB0WWmjivMpi2bbOCoa+qkoWsxWcNw4iTNSVO0J0zWmqyh+9XEKWr5etIk&#10;TT1dMxvLydpTgSJ6pnpGFgbahlM19CYYmmtaOhi4uVt5zXGcPct20QLn5YtdV6/08FnhPn++47Tp&#10;prMXOEyfaTbN1dDcXk/bUEtDR2eypqaZtfU/J3zz78kT/jX5myk6WmAnTSPdKfpaUw20wTm6JtrG&#10;VvogHJcZDpZ24tludqZO7o6OHtOmz/Vc6LPSxN5a09RQw9hgoq6OlomhnrmRgbmBoYUBHYpgrGVo&#10;qWvnauk0w9ZtthMgB+LobmPlZDJzoev0edPmLp/ltdh97pKZS1fNnzHPw9Vruvs8D89FXnMXz3Wc&#10;7mhhb+Hk5mBsYWA7zWr6bOfps6fZgm6m287xnuPs4ek0a4HjnCXe/mEm9h6mznO8lgUv35AoKT8Q&#10;m38wrboxouSk0xLJgpCqtcn7VkTkzvYJ9fIJD0rM84sujStvyzn2IbNxXHpcAbBJOfZReuwzJJu+&#10;RKlK/fFDXgt5Y0AymSfHcpqY9FPj4m4ZFdKsRlXaiS+yBhUkv4UBq2Se+AyKyGlU5jWritqFqh4h&#10;r1FR3MrSN2Ha2eI2BpmKHjAPW9BGRm1RBwPLNb9VUdrJltBRyMAJtqxTBaIoo638fGGbsrBtvLSL&#10;hYVd1klS3KYs7iTTGcxT3scX93AlPaAdrrADVi9b0sWV98K6FSq7qHfASXE7feEE0AKkyW4YB3QV&#10;0ZFoFHtW1AlLl046FtuikIGeYhR2w/gm85d2icAU7lABb6ogogcDgKHepgJ02TVCeAPIoV0xSGkH&#10;PAS3iHmQ2TZEO+PFlN829Hth/SC3/Qy5dNTxY7WwzmHB/wdXMPgq2vpCheXdqi1nRJcL+Ipwgsf0&#10;sQjldCA1BZup/TCAENjxMOvBMNvPkYmPlFwxo2T9bx2lHT6oiQoogdraQQ4dAasALahGsDRELheM&#10;AYIK5JBpH8dMgUNoiOaoL24TovrQI/IPeY3UlcnX1McB/yqJf2gilWL0mugaIngAMxR0qYp72aoR&#10;vrBzXNyzRFt3SvG4aQ8PPbWqQaGoS0VbXwaFEsx9iAfn1J4hsKkZIc9PQcdYxQCH55Lb/KWsB0+K&#10;Ke+low7ULiA8rLI+VeUAOmXRddUg8HW8fEAoFI83yO9iC3r5XDzofjr3TN6qKhZ3DeGJq7+3k9Om&#10;LO3nc9sZSAFwFz+qXqECkCN+gUfexuZ0crlAmnY2t1uQdXLAmwxYvQ1K9R6bzA7yrgBXQDVink4V&#10;Q5oOKmjlJC1sMoWBgTfojK80WO2wwmkjPoVmiWeCUSarSx2vRUSU3kH7TJCRAEgAFS2cepsNfUin&#10;XQCHIJW0CvGnFGpyEEmGPBvgE5iVIiEQzKjvglWQQkSLkyojhaAOmqjrg5SgM6WZXEboC3SEcmhD&#10;BShR61cTEZAG+QTxUyqw+wmQKHyLdqpIxI+rSDoomgvlokOG6gCQ1F2ntBFRqA/LQrn6v/GDH6BK&#10;3EVDMWNJzaSZusN8O6Ef4EGbhWAZJzaNqz0AabR5gxwCuJtNJw3QV1PQKUxtNeSIYUuw19UeCbUJ&#10;TvwAQxzlqcQPatOfStJFxwJAK7WNjnUWXVUqDA8CzegFmjEkmkIX7SCnfCfBGMrRVxIdrcbTRhpo&#10;AG+0k7dH/G/8aluZiItC6USfBjrFSEhzO5sIuiM/gziGLgIY3CXDmviBnCcQNURh0cTwNi61XQXL&#10;HiugdmJgbLREmGknrQAGk0lb3gkYsALAAxEbaJBqMACBQDA2WpkuCkVL7kT6+zCAjnjcdJZ0G/lM&#10;0ErdkL7xgrbAkh4+oQ1WPp0ah7YYqlonRg42QAqRdKooKoyOcmbIN9WDjjhgEiqomQoZ8blgPLik&#10;Z4QR4hbqQxsGnNUHaKFYspwhdWwhCybJxGL2i4vTzaKhyDyUAd7kDuM3TN8ARWXgjZhixYjxoBBG&#10;P4aUM0R7/WUDQBqReWhLD/ql9VE/JmjGsiS1jqOcYszoQzRYBCIccRnJV0PfxxwCxKqyR7ikzjFg&#10;g6RHpWYPkIbaeZJ7Bj/yz6UXMCQl0C4LiEJfnhnPHgam8qnieQB0LjOdJQAKoh38mCxmCpEPkVtG&#10;/TkapOATaR9D/pYesvKzBtiMPhXoCP1C1BkwCYWxDfx+bJoapZDJGeHlI0Qy4Jm0nvHMASZziKM9&#10;OYNszhnwiSp7iJw80n6l7AwrO4M8UjZXxBg663mYQSaX0IUlfwsKaZMMSwFpZwVUE48T4ESXDqCI&#10;BdsUnQdv8PIhOtk5f5QTiQgVlMChwotCwUXab5MrngGdCzQaUpFzhk5gU6EcJJNzjs2/SJAjB9UA&#10;Yy7z1OoCK1INW3SOK70IsOGLz3Pll8l1U3qeJbfMFR6QI56QRltxCi8wZdeE8l9AR4qiS8qKX4TN&#10;t4Xq60Ldbb78V7boElN+lSm9qKi8pNxzjw53rr7KVF5WgYXozIBf+Hr6+g23GWBzWbnrlrD9N37r&#10;TR6Qs/k6v+02v/WWsPk6EcvWm1zVFTpFoP432mxT9xu74y7VVJ8rsO0Wt/Ums/UmfeVm+206EnrX&#10;PQGF9TeYvY/4vRSTJmy/ye5/QISz766w/x6/l3ba8IceC4fET3AeBLo8FvbcIZg59IiOFlA7bXD3&#10;wAMWtIPM4Wf8YcIeHoQD+eEp/+1DBnLoPnuEjoTm1dtvvn+oOv5KoIMEgDdPOKDOEfHMtKNPmJMv&#10;2Z+esiAc0YfD/fySO/WaPw16ecmffM7+9ERx6hV91vPYcxUySNWZ06+YhtdcwwtlyxvuxKPPra/Z&#10;Djr9WcSbV6qml4q+TwLwpvn5WN8nbnBMoI036m/RiN/lhBDtfOJ7P7DqU9TANkNfKBQNArbp/6js&#10;fjsGUW/CQXpeJQBvIGfHOHHjDUQx8O4LwEYtgBxwy7kvDGAGeHNhnDAGAs4Z/qhABdw6P8ZcVHAX&#10;VTya/yF978OMfU8kex6m7LlXeOw9CCd17/3UvXczDz9LPfQg5eD91AP3E3bfSj/4JP3A06xDT9MP&#10;PErd8zANdbZdXxz57Qz/mtDcptCCtsjyofTdNwIL+kLLhjIOPEja8yB82420Iy8idt8K33krdsed&#10;pC2/rU45GZh9UtMl2Hh6gMU0X7e5ofYzApxmBRnYLp2g5/q1ltVEbVOgxoSpuhMm63w1QfOriRpT&#10;tPW/mqTx9WTNrydPnaSlBQ7RMtCZoEGxagbm+paOJs4zbZzcLc3t9DT1vzG00NAzmWJho6dvPMne&#10;0Xjxkhmes+285tnP8rKePd9u+mwLz4X2c5a4LFw109BKy9TGDNqm6mp/M2WinbOT26zpOkZ6oloD&#10;fTO9Od6zXKbbeMxysLI1MjDTcZthb2NvomuopWOo6+gx3drZZaGPr+fSpfP8/J0X+Zh7eOlaWbh4&#10;upnbmxpY6Zs4mM1ZPMdttrOdu7WVi7lPwFKgjsN0azM7QyMrXUtHY5dZdrMXuq5cs3D+Ug//Dcum&#10;ezo4ulp4znfznDd90TIvzzmuNvZmlnbmRhb69i6WXgvdp3nYO0y3tXezmT7XzWXOjJVBG739Q/03&#10;JepYuLjM8fVcvsEnNDkktWxxWH7BwYubyjoz9l5eJ/tpddL2RcHyFWEF2VtHkjZfkR14mnf0Q9rh&#10;dzmnVXnNXNqxD7ImJreZyzitoD0qzeJ39BuU0pNjgBl5CyvudeHANtKTn2UtSnBOMWAAb5GfPiZ/&#10;96K0XVXewclOfso+PVbYxhS3gUbYyh4QAl/SzhU0K0A4Fd1CISzINlVpN6xSAgnY1rBxQSzAGxju&#10;NWR/k839vyY4ZNtZMrUruum8MpjRBU1fxJPKuKp++jRkbutYURdT0K4C8xR1smpvQGkXXwq7tlUJ&#10;+5XwBqjTTZyDOmqPEDCmAGZrs4Kopos+pV/SBdZSFnUyea1KAE8Z8KxVSf91vxs6+byWMRAXAAA4&#10;AcKp6WOre1Sbe9ktA2x9PyOe60X0ApLZNcqjZOug+hAwDpfq0722AmyG2c19SnEPCVc/yO+9CAxT&#10;QRVFoMGs71BQLBloAfkuFdgARjwWEMtSSztbaH3Ku7k6GP2ib6QCY+inKLIq8q6IxxJg7j0q4Ae0&#10;qd04W84IWD01nGDkld1sSdu4ei8Q4ERNOEgpsE2cmnrN0QpKMFnRO0TcJQpT/btzhq8WOUdEIPLt&#10;iHehCpWJrwjJBvBMVXg6gAf8Qop7Bdqs38PnA2X76PMyWS1fslvGwRVlQKw+vrRfKOunmiAcrHnN&#10;iFB1RigfAmZwxXji3UzpAOVL+sFL5AhCBcAP8qgPARQh/d+vhSJfjt9GP+gIbdmcdkbeweV1C9kw&#10;8VtUyIBVcto4Ohavh5e1KCCgr8JuTvzoDQv4ye1kC3uFgh4IuIgD7eR08rRbBiZakyK/lxdjzNRf&#10;sRQZplml/pxlDsph9bbxWTCdKa5MAPmoN+WrfTigCAhwAnmUq706WeI2EhTC9Bf9Blz+CJnRYAlw&#10;AjKiKc+rmUHNABKghQg/SY1MdqdQcgYaCJyAQKiAmkALsS1RihpOYLyqvTpQq6YaXMKsR0bNPFCY&#10;2kJYlTtAeRjxatIg/qE4LnAOfWUS4IT6av7BXQgyRFbdamfO76iDttAPIhK36MAApe8kwrhUm7lE&#10;BeJHTpBXMwAsbFiZgIS4xnFJD/lJYNzHNcFSJ4whpwo4kEbLZnRxGaACFEIV6AU0KIY/qacJu5+i&#10;jFChV4htUSR3ckntLNTC2JV2c+g05T/nPovbXcQ9ObQCDDSAc2ioIhVgqEAR1MQlBim6WYiURCOe&#10;KCKhWZF3hngJhVAlsg1pE41+qokMsAd5NCHs6RTiG9SEhtHyWFKsGCYFE18NHmCGtF4+qYMB0gA8&#10;EsXzyiS/h7RhCoQEsPuz++j4ODXjSTvxNGk/ktpGz6ItHxR5pUYFNV+hXL224I3fjX7xwANMB+VE&#10;sOL3VbA4pATEDkbq4GJOf8oewOwohC+jn478wsAwpGzaHE8ogsroQhw/eT/UktQyltVHO+zJ49Gm&#10;ECPByMWEGWFq4plsXHy7MhmDxO+BPsmP58uoP/mS3k2DxyXmCEqR0zZ6Ihxx1z4BQHY/l4d/F+IB&#10;yhk9RDIQEA6dp9yBQtFhMgA9DNpKOsbTf/8AP7GNfBA10YRN61TSl2G6GTqFbJAq0wZ98TOXOSNs&#10;cvtYitgw/6zaD0O+FNkQHSwmBnHRPhlwQuYQgQRqqr+DibYQEAtQB8SCFSgYBSiy6CiLEIXNGuHT&#10;BtjsM4Kkj02HTtGpgnLUzz9DU0MTaZdSXDqeAs/Iy8SBfMAtEFATaIfONxuik9MwKQAMqAbNxfMD&#10;QDJcyUU8EUY2yGZD7TAghwfMFF8QkC88R3lyywzzku4xFGb20YdlCK4GOQAPboHZskf4gvN0xBl4&#10;QzaogmT2KbL6laiWC14aYnPPcCWXwTMACQKngvO0AweUkneWL7sqiKACIqK7yBMgjTLZQ0ox9oyT&#10;jYKI6PueYKHyK+TnKb5M5JN/ns87x+WMMkiLrgg5gKJRNOGKLlF54Xm2+leh7JJQcFZZcVUouUjH&#10;PZdd5pHmn6MotfKLgA2h4hJfcYmrvEblZZe5mt/4oosq5OtuAroUhefGKn7hq67zFb9w9bf48stM&#10;7a989TWu4rKy6ir4RKj5hQXDVF9ja38VcFlLhz7T8WjbxZPTqq+qtt4U6q4z4oduQC/8lhvk8Nn2&#10;GyoQmey8SSFn226w4hnQ/K47PPLVV8f+87kbbvd9AQi08x6/674Awtl9Fw2VW6+Piw4c1f4HlO65&#10;y6pj0iAop2MG7rPilhv2wANuzx0F8gAboM6RF/xPr8VP3zxiDz+hs6EPPwPzsAcfMpDdt79894Sn&#10;CLRn/JGnRDhHn9J5Az88BcMIPz5nf37J77/z8UfaeMOceAsuGj/yUjxm4AXz03P2+Atim8a3fMMb&#10;/tgzVcs7AbTT8Io//kxx6iWdn9b0Vmh+J4BwWt/y7e+F9rdc53u28zXb/ZbveMOIxwmwyLS/VvV+&#10;4Ac+/+dTm29x+Xva91HNPEzPexUgp/8TN/CJGfrCDY/xaqQB6qj9OcNj7CD4RCn0vx8bFFll6AOx&#10;DeSCUhgVA9VQeIURwDOjn5SQc1+IZyDAGzXkoFDEHg6Xl1X8JaXwh9S6m1l7H2TtfxBXfy1tz53k&#10;rb9mHbgn2X0redet2C2/bqq8kL7/kWTXvYy9j1K23UrZcQeQk3HgcdKO22l776Xs/C22+sz0tRXz&#10;gzfn7rmcUnd2U9nQktQTm6rOhtdcjNr6a+qBR8kHHmccfuFf1Ou0psp6QeoMH6mdZ6i25VIrl9W6&#10;5vP0zb009Jwnadv9c6LJBA2Tf07QAuH8a4LGV5O0pmgbTtLUBdsAeMRU45vJE20dbP3WrJrp6a5t&#10;oGntYGlopj9Za6Khua65raGZta7XPCfvpTOdp1tOn2nr7GphbafrvcTd1cPc2d3Ue5nr6oC5dtN0&#10;rew1UTLXe/qCZV4Lly+0drbXMNSZrKdpYKpvbGVsaGFoM83K0t7YYZqFubWu/TQTr3ngDRMzSz0H&#10;F3ttUxNtSzvnhUv8o6Pn+q/2WrXCyMFhiqGxvpWVjZuTtYvNjLlu+pZ61i5W5o5mVk7mVk6mrp72&#10;K9cusnAwNLHR95w/w3aamffSWYuWzXLzsPL1n79g8fQ5C1xc3Cxnejo6OZvPX+juNddlY2TA/EUz&#10;nGc42k930TG31LVxtJkxy8jOduHqxWvCV68KXrM+OsFnQ6zPhninWSu8lof6BCWtjc5Jqz0hOzAk&#10;298XUbR/0aaMMPmWxeGZc9clRsi3Rcj2Ses7ahpf5h55FLvzRsS230Lqfsn46YP85BikoI3PbVJm&#10;Hv8gb6APZYrHK7OyBoWsEVTDQMA8uR18XhuX3zQOtMg6NS778VV0dV940emwogbZwV/zfn5e2qQo&#10;bFIWNpMDp6hFVdEpFLaATwA8XJH4RUsgRDkApp8vaFNUiEcnQ9QW8388CWQ3owQWfFmHcjMKYd/D&#10;hu7ltsOa72ErOhVbhriy9jGUkx9jgGCpaoA+VgPIqRSP8yrrhVXNFffyBcCnUdq9gxJgD5CGvmxD&#10;UERhdWXItGMwtGmE2oqYVDtC/3W/epAv6lBBFXmWOulINAwMqAAs2TIs0KZ28eAyCGBmzzlhG32s&#10;hjw5+y7wQBpwDsWzjdJnOqnOOZLaPopk2zEqVNNufvr0fkUXg5kS2vXzYJjCdmVZDwbDYUZYHPWK&#10;gQzljZ+BPWIhfQO+qFVBJ7l1iqcddKswkmJRA9gDSAM+QaYKeDP4//uI0JG4vYcCzNAKqINC9Wqr&#10;oQU18QjqR/jC1s+YLPKi0Ni2n/sdPoGaarABz4D36NGQ24eOwC7rZvBYS7A+IwLIJLddJR64LBR0&#10;4RHQ+cv5WGrx3LDsNlVuLzKCvIMpQKabL+zlxGpcYTd4g9w4OR0KMEZhL486aAIpH/7fj+oIIi8R&#10;oOJSbEXPmr7GM8ABWpAp7BaK+4VCmD5tqmw6wYxFd+Jpzir8gEEycixpm5JaddAmrqxGRV47l94w&#10;VtLP58Nua1ZmtzFgGwyPTj/rgh4us5Ut6KeNNGktKmCM6LdhATki2JDTJq2ZyQDMtNL3augjNp0U&#10;Y0b/8R5ma5MK/JDZxSc1KtMBMOLHZNTODUALzFZigB4+7rQCNjc4BOXIi8AgflpRDA8DS8AMhSoR&#10;nOjjM3KAQSuT0UkKE5uUMKPRNr6BTqaKOflFHbqm5hM1QalRBxn0BfyAiBjDpwB+iHBoZz/GKfKY&#10;6FYSY8bI/QKK60dbghygi1qJmmRAPglN4B86kABDRSa+USl+WZKIAoSAlHwX4m4QGP1qEhB3pRM/&#10;4K7ICWTHI48MLlGfvnVIjh2VvB+9qLAg2b2ENHkwKOmMaXKgqcES1jCGTdF9v3sSaB8LbHHalIIH&#10;N0iF4n+nJ/ZAj4ArsUR9dhbxWx65Aoi+RAYj/kF92PH/CQ8jqsGwRV8QWfCSTtr1/ntf4n4VcecM&#10;HQOANE38Og1aiWQiZPWSM4roizw51B2eDp64qPl/OyWIAlQkt4GLiMHEGC2RQ8S9+4ktCoIT1OwC&#10;Uo4T74kb7qEEKSaids6gDoTCpWDfE1zRoclqgRKABygCz5EeZZsCs5Z2sSIzwKqmXyPUojsMAGuF&#10;lcnEr32ADvsCqGCCmJ340RvSDIUYHrmA8BSAYe10xLOIHMQeIBYsI9YQAoNb7SqhTSxY7R4sHfiQ&#10;qAasAmhBK0imiHD42WBI+LeAZw2albQp84YIRSBgBtj9oBQIMtRRDyvtUGYBeETmEXGFQIhGglbi&#10;mcvAm8KzVBkLIkZ2MZn9LFKIOiRM3KZCJQAGMSSMAsDU9FJ4XpB0KZM6x9MH1A4TCjCTD9NOGNxN&#10;F3046pgxFKJE2q0qOkfcQoQzRI5HrDDyYB78mMEtqIbuQFAYJC7Tu1U5Qxya4DKjh9gMgjzKgS7E&#10;Nv/hnDxooI3+dBIaMcwQCRgblJI/SoFkoBFgSQFhBoenrz7TGam6QuYAA5Khr2oOskAROZSfE6T9&#10;5I8CueWfo+/SgFtwC5ADesHEATbZA6oiYM+ACjplwywQKOcMByW5oxzyIsnwQJrcEfpGp+jGEQrP&#10;0yEE8iFV3lnaTgOBTjAGmIcuL9KJz+LuGjpIAJn8s1zxZb7smog0F3CXL7zIl1yiW7kjijLCGF4d&#10;kAakqfpFALogU3KZBepU/8JXXxVqrgnFZxX14lc4kQJgqq5y5ZdU1df4ml+4OuIZlJArBvmy82AP&#10;vuyiYstNvv6GsO22UHmF2X5HqLlKx6mhDgBm81Vm63W+/hdu5y0BnEP561zZhU+AHODKlhui6+Y6&#10;W3t1bPddYetvzHaQjJgCbwA5lKe9N+Ai1bZb/O4Hws67wB5GfWDaztsEM7tvMwfuCwcfcN8/4dUB&#10;aUQ4t0Ep3N5bikP36fw0sM23jwUIQcsz4eBD9qfX/I4bn48+o2/dAG8O3ldCvn9MJz4ffgJQ4X98&#10;wR99STwjHo/GH3vJ/fCY/fEZnZz2wxPV4cfKo89Y9ZlpJ8Awr/gfnqp+fsX/9Ir76QV7+r3w83Om&#10;8Z1Ah0G/pYOhTz6nz3qefskDb06/YkE4J1+oGl8xJ5+OAXLa3/NNr5SttOtG1fNB6HjDtr9WQw7X&#10;9krZ/Z7vek940/eR7//E930UA9XEKLWOtxScBsjpeD3W8eazmmr6P6rUX7whzvmk6n37+cwYO/Bh&#10;vPv1x9FxTn2uAJDm7Bir9ttAcDnyYRzcAowBw4BekEIuq4QzHxWDbz//B3sY4M2Zj+MXxgE/yj9I&#10;t15fGnM0NKctvmxgdfyRlfEH1kkPhWXsic7/Pjzn24wtLUkVJzblHEysbJDtvZCx+0rm3usZu69H&#10;VZ8JKx2OrjmbtvNq2vYL0eU94cWd8TVDq9J+Wp/VsjG/IyDj2KLw3dFFHdGFbStj9oWkn/CP2um+&#10;MMHKea2VW4DvpuJFgTlf6c/9Sttpqq61pp7ZFG2jCVN0QTUgnL9/NXmipv7XU3T+PVFzkqb+vydp&#10;fjNF66tJU/89cfKEqVO/mTplqq6OlpHeRM2pU7SnTNGepKU/xczGYPpMu2kuJrb2ei7TLS2stG3t&#10;DafPsJrubmljq2PvoOfoZGRmPtXaRtfO3tDR1crS0cxymrW5k53LLE9qZmrqOW+2pb21ibWJqRXE&#10;2MLO1NbJwtHN1sndQd9cz8DSxMN7scsCP9dFoc7eYcYO3jbTFuoZOJqZOxqbW9o72zvPcPCY52rn&#10;YmHtaG7vYm3lbG7jamVqZ2JgabjYb7mFk6Wdq9Ws+W7us50c3Mw95zmtC1q2OmDxHG/3mfPdvZct&#10;WOazxNbBytGV9Lh6OgZFrF22dsmMhXNWh4TNWLjUyXOOtZurz/o1i1YvcZvjvtBn9SLfICePxcFR&#10;svURRfN9Uu1mblgZmukfk7loQ3hATPJc/3XegYGpZWWropPWxsvWxuUtCU7LqvtxU87erO2tgVkH&#10;Uuo7MveORFW1Zu67WHjsRf7Jj3mnPsXvvxu587eEvTeDyvqDy3qKjj8sb3mb3/RJ1qTMaWEyTymy&#10;G77ktymlP73J/vlV7I6zC2K2bCo+Xdf4NOenJwWN4/Sx/za2uEVV1s6VtDLlHWxpB3l1KulMYS6v&#10;ZQyWN0z58l7y4cCGLutS1QxwsKFhapNXoY/b/Ptue3ZzP7dliE49BhvU9vI1vchwRS2fgBkw2Su7&#10;6ThmOpGsB/hEX9sUU8KVok5W3ko+HNH8ZemTON105FoObKZmZXEnoAggRAhB0knhUqXgJQyJjjTg&#10;6BS1AaFmiILWynvIhSKeEK1Ep+R4gWUPGBjiNg9wW4d5jHBLP0sfbFEfZyw6bbYNC+LWHWAbV93P&#10;qr/QXy+eBE0aQCO/h6jR9/grASEDtPMEI6ceQWjAKjGur7Sb3EpISzoYDAP89p+DB+gzoxhwcTej&#10;3qMCaARjgI6ATBAs5v8So9qZs+WMUN6l2jICZmO3jlLXYKHyHrZ+VNgyKtQOiS4ajKGXwQMq7lQh&#10;j+eFZUEKAUNihTE2rHB+u1LtOcGAcatySCgBUfRy8g5V6SDRBfgEUgYYwwjFyyIAm/h5GQAD+VXa&#10;CG9yOlmU53eTpwV16MOa4gc081BOvhTUF70ogJY+tKLmmc1K8TuYXB7BEpvVysjo5GWuqJ8OcZZ3&#10;0BdmCgiNuMwWVekQNZd38Zmo2U4fosls58jrQl/eBITQNhioymrjcLcM5lEHl9GiksFc7uDksLN7&#10;BNzKEb1A4idrOEmjQtxyQ2cDQP6DNxxU0X73TrK5U5uUaa2spIW+3JIG5kGnUNglpDUx9L3OTtpv&#10;Qz4ZMuspwoooQjxqTB0GhjStg05Ig9EJEX0yXAYM0A6KlVK7gP5zBBk4hKLaABupyKA79cnOMOW7&#10;oFMdt4bmsIzJtiY9ZHnzSa0segdEqQknC8YrwEPc2wOFGF5aGxiMjz31JfrEZ5izAA80pBGKX2aE&#10;JQqdCY1KaSeHHhOalerPStJ0UA3diR4PIA3ts8d81Q4TKBf3bKBE3ChCGZSglXr7PuFBJw0P8IPR&#10;igP+/ZMpmaIVm9aJORIwZFBwF+4SvwEeRIykJnSrm/6LPnpJBlPR9yiJQFK7yV5Xs5Y4ADVaUB46&#10;0VzcaQMeINCCHQ+bPqFNld5P9n18mzK5m5XCju/lpH1cYrsqrZdLpd3nAoxF9ccu0QUddNbLS3q5&#10;JFEDmEQcLY0TT0EMySPcxWiBNxgkzFmMAda/6NBAvwAbtS+FZoRp0s54MQaMPrcihoSJIydcEeO7&#10;fg/3AkVguRJbxjP7cEka0ERcEEII9CXpUJE2YgmU4NHQhnvCy27yFaCytJvBJVSpY7SggQYjOl5S&#10;ujA7PqmDpiylIDpiOYh4idUj3wtagdBAKaCmHEAjhYSRq4ScKj2EBLTzvoecKngumDWMezxKOjuY&#10;Thjj1AcfZ3QxWb0qsRVHJ4+Jfoz0LqbkHBEO6osNWTnu9nPgB9QH+mb3cVAi6+eyezl0DZDIxl3a&#10;GMPnn+XTugEh+B0CSDjxHOTfPzWTM0KOF4AKxgZEUVONOtzrP8wDUeWOYIKAYTqBQIxbAzMQAhF7&#10;oBXq06nQtMsfSgiQaN8O2AM/J5pLdj84h/L54uf8swfRNSOyDc1RDWzIg22ANPJBYjOUA5DItzOi&#10;/va/Sj7MAm/AJ3JgBn2FhsAGAysQj2yG5qx+Rj5EMAPAoK0+YhBaRp8KhJPWNYY6uaOgEZLcs1zG&#10;IJvWr8wc5rLP8KJw0gEF6CUPzwLpGQozyxsFdHHF5/8/pt46PKtr2//d97977zm7u0USiLu7u7sQ&#10;3LWl1A0PcVcihCS4l5YWChSPuxvB3d0led936f2OubL7u+fMZz5zzXfKWAvaPT4dJmUwL7XMLryU&#10;kEPFcEYxSG3X5A7gY4rZvWAngI2Y24+9eC+AnKhkS8M5md0ALR6klElJ0visfrLVoGV089l9StJn&#10;QprcIUKaXMDPeQkzhQAYSglN6QRwcvEFqWhYwRswFVdETmhYKeQOCkUXpfwBDSVSGxbLCXXALZoS&#10;wMwlbBFKLilWHWHjRRoUX8BRQvFFsfyaVH5NxJpiYMwNufi8htWx4UsucGWXhM3XpIqrIjCJZQig&#10;Mp3VV8Ut10A7fBVLBl1xidt8ma+6hjG/7aaEtuW6ALapvMJhAMIBxuy8w4rb3JW23ZK23xIZBXEA&#10;mx23pR23hD135V13pJ23QDjSnjvi74/k3bfFXTQv7H8gH3omb78+uveuuP+B8PtTefcd7uBj6vc/&#10;AAvJtJhK31CxTqXoDXNFA8DQjFLE89AT4eBD/sgLSg9NOQYeao48lY48Ef9+Kf/1TDr8TDzyXALk&#10;YEDOaS+kE+/kP5/yAJ4jz8XjL8UjT7kzb+WTr6idwMwz7sQz7uRL8cQL/swb6eRzniJwnnN176TG&#10;j9JZUM1bsfGDXP9OVOp71uHxvdT0TgLnnH76oUONAdf6ET3PIAe9QLad11TBE2zT+VHsVcmdH4SO&#10;93z7B7CNRgm8AdV0fuQw6B4RQDU9I3wnhd8I6P+x2CjpBPDI7DZc59sR9Oc5keUYEPpHefR4VMBG&#10;af2j3L++zusK+3xX3Ffbp39TPefH6rAF6f4zVvlN/SZizsrIuWumLNvgM+WLgBlfTP3i5ylLvpv9&#10;VWLMnF/Cp/0cOXVVxJRVc5YVfLN2b8qmpsStPYk7ziduH5q58le/GRkJS/MDE1YtX7d3+frD36ae&#10;+Drlr3k/7bb1/2re1wVuYctiFqbM+a4ifG7GRLOQyeZ+kwwdtHTMdI0s/zNeb5wWqEYfPKOtZ6yl&#10;b25k7TLR2PZTHbN/axn8R0vv/x038T/aOuN09LX0jf6jPVnbyFBbT28y/t9Ax9hU39rByjvAPTjS&#10;z9Le0M3LOjzaK36qf1Cok3+Qra+/VWi4k5e3paOLobO7iYOLqYePY3B0sJm9ddzsWZ7BwRbOTpaO&#10;trbO9qbW5kbmhnZO1jb2FsbmeraulsZWRma25jaOzglzlroFJiQsXKln6WfvHhses9jVI9ja3jkq&#10;fqqLl7ubr6tfhG/U9EhbdxsTO0MTOxMDCyMHNxd7D88VP//sGRLk5u/l7OsaNz0iOiE4Ii7QL8Qt&#10;IMwjNNo/MMLPL9DL3cvJ0s7U3tXaJ8jdO9DVwsEockrwnMUzE2bEuXk7O7rZBYb7TZ2XMHV+Qtyc&#10;hIR5831CouYt+37pt0mf/1K+tvD41K+Kpn+bP/2r9MU/54bO+Dx+8c9h8776vnDHsqI/F2QfWpFe&#10;9cXP68JmzJ311XcRC1bYh81eU7A/pfyv5Sk7y08+LTj2PufEh9yzI6nHXmQdf1ty5sNPFW0pO7sj&#10;lxd9V3Rs3a62vOMPMw7fy/v7Scqh2+v3Xvl5S//GE/eTD/R+nnd4edbhL1IOFRwYKj36KP3XJ8Vn&#10;R4vrxOJ6MY/81viiBokF5HDFjQJUc9AOVHDo30CFjYqvVAtUcGkTlGyCAaG8nTRyCjKh+HVhc7tU&#10;3SWDJUqb+Eoo7iAfluCLFH3gTSNFpAAMiHDqhUIWZUE+S80UY5NDudfk7AZyQ2Kp2IT8/5aqBMyQ&#10;HaBOyMOuJhk9OwTaPPEPYKm0nVIzb2qnCp5oEJUuahGLmngQS2GDuqRFqO4RqQZLJ0hMZvX1lXxf&#10;ZOeBhJuotiYlIFbeiAxTLfyWPsoEoPiVFTVTuD94j1AB/2N8ejSjhsuBxl/Hp9eoi5uJZNJPfKzs&#10;koBzlGCNooyI6CjHACGNxOKauOw6DbYrNijIiY+5mUXeF9ZpKjul4kZecYQrbBaAbfmNHEERcwzD&#10;II9lfM6qVRe3ykp0Sh7+vFhZz4ImiZzNGsUyCowBKPLp59T5IJA6Pq9ZLMDV5IEmptcRYySeU6eD&#10;J4EljXIe9L8aHpSSeo6q/pPxhEJixpy+WJlLPvG0Bi29XgaNAB6AEyl1VBAGoIL1dALDldRaKY3V&#10;/qdymfUsyr9GwMoNlGRZzm6VGfCASYAxtB4ElQZuYaVplKwAGdAsz3IpUBkZ1aw8oUoE8NQT6oA3&#10;WDgNFashSmEzoJH1/2QLOMcDWnKg4J5U4e3I/YxVqEyDslhDJ5D15ixP6c7AD9jLaGHNWar6nwmd&#10;qVFeB40fWv5Zfi2whMXQAxLADGirmRsVU7Wh6wMJOOig0OmT6b/9yxisOquBvgsISWoCYFDUCmgE&#10;BLLmLP/zCdXqM9yaGorUV3zYoEmjZ03xecN6Mvso89jL8Ini9XEm+lVnKe5l9VlBwSS8L5lEQC81&#10;FF6PE4ANq84SaGEjzoHyDdUZAq8aq2xDzmNotIYp64rjlvJS0L+ZGYGsB+gh4UqqPkmcs7KOok1W&#10;1Us/ki8ZOZX9COBpJQ7Bl4G2vaqGz+iAoq+kcSONnzR1ohcRYihfQ5GHfSUOMuARAzySzJRxWGRO&#10;X+JKqpZIJh2o7IQHFMEC1Zl6cAIgBAMA22r8RCnL+A2UNYv/8awK4ySotsCqZjJcrGkUVtVTEmH0&#10;kBMnr24AkmmS2qXVTeLPddzaFgn9KopKF9h/0SeR8OlWnlFDqjU1ZIYCRzHUhOJLlg0AABoQhWEG&#10;QQt2ATCUuBR8UgY/VCYSMxizT8pOHttC5h1W0h6q7dgJmCf7D9WgBM8IULtXnVOlNFOuObAEPuO6&#10;emDkmLsXvtKaOo7iQAAhlB1BWttELnOgl7VNlOQAhIO2sk6D21fXavBHs7pWhZ5IjPIEQCTQESNS&#10;lipA4QGwE4AEGjwlSu6U17UIQAswAHgAuAJVfnUNla1MBeqQBYZMMUAUIqJGyi6NjUnNFIGDcTa0&#10;9iYe0AJtPqVFyMEjqKOJS2uTMljL6sB3pnqaSc1capuQzuwbK2tGICGABGIAZpjxRFhZr1rTxLGK&#10;loAfNWCGWWNExe9LAZU19SqwDSSkb9JOYijyYIyTgTTZ3XJqK4mR3CxsHMZ3k3J68db4+6bOG8Bn&#10;Ae9pAAYYZHZKRDhtwADih6QWfL0xCwwbEKKggVuwFzM4BPQCRCkYllK7xDRAEbZ3KFRDrmjYgu1Y&#10;hgEgBy2nD38EVKYG88wIQ1tYxjMO52T3kw8bSwkA7CEPNNBO7qCU1iNm9MtpveAcMblLKLxAkylt&#10;6pw+wpLCITl/QM7pIuNSdg+9XVYPzaMBorJ7yUqDN8UgF8v6Kfsz2Aa7sL5kWK64AijS5A+Qgxxg&#10;JmcQZCVkD0iZfULOoJjLDDXZPXzeIDCJT+9S5w6J+cMK4UhFF3Ag1ogAGJJqAKwik9FmEKAiYwxi&#10;Kbsi5p8XSq5gngfhlF8Wi4cFAEzJBbH8slR2CYCk3nRdLr4obLwklmCGzDg80KX0CvmwbbxMk/h1&#10;yy152215y3VyOdt0GZgkbL4qFQ+pmDcaS5V2md9+U664yGFQdQWIIm69gSZUXNaUX1JTDugbEmMb&#10;0I64574M4Km+xlde0VTfJFuNMgnsIc65JVRdUaFHO/AAbCPsvK7Zennk98fyztvCrjsUmbPthurX&#10;x/L2GyrwzJ673M5b6n33hb33yF3tgJIt7Ym07w5PKdTAPw+FX+/xvz3gD9xVH7yv+eu5TCkEnlAb&#10;80x7SFnRDtz+eOqVfPQJWEX+65FwDLTzSDj8WHP0pfT7IzX6v15IwJtDjzVsIB98MHrshUjtmfA3&#10;GpDmnUyc80I49kR95qV49hUaf/oFD86peUOVPU8+U516rm74INW/J8I594pr+ihj0PCeMgo0vRdr&#10;XqrqqO6Npu7lKKUWeEd1b5RcAj2jUvs7dedHApuuD1z3R57VtAHJaNrfjvarpW4WTqO4nA2oRIrD&#10;oUeeJRWQMYnG8qSpFYa5yMsDI9zgKDU8/oM3PSPqAU7sHlH/K3nP9fRfby5IPh7xZfWK1MMLV+2M&#10;nJ/pG7/Gf+rK4JlrouZvcAtfPOfLn0OnzvQMivQKjoxImB05dW54/NygmNkLvlk7Y+nPCQt+mb4k&#10;dfoXeYW7O7K2Nq3OOTJ9WaFn2HeLvy2d+3VBwvIs+4gvfBK+NfeY7hq0NHbuBmPHKdFz1o039hmv&#10;Z69taKulY/qZlt44bV2AzYRJRuO09T+dONnA1NrG2dfOPdDa1d8zOPYTbcP/aOn/e+Ik4M14XQNt&#10;PaOJ+oZaugbjJ02mYqA6WrpGembWpvrmOt7Bbl4Bzt7+DvbORp4+lp7e5j6+1u7uJoEBdsHBjqEh&#10;Tn5+Nu4elgEhbl7+jm5eNnZOJl6+9v7Brq5eDuY2pnbONj7+rmGRAQHBHs5u1v7BPg6udvbudj4R&#10;PmHToxf8sDJs3jeOIfNNXKIcfGJmL/rCw8/HzdvdztFWcZlz9XKBGGY25vqmhnpmpjZOTnbOjjFT&#10;YxLmxIbHBYbG+nv4uzi629s52/oG+4THBk2bFxcQ4R03MzI8Psgn2NPD183V2zkwzCs43NM/1CNq&#10;SlBkrP+0OdHYGzcjNmZWXEBsiE90+Kzl30bO+nzWirWr8nb9kHN4XUn90jV7w+aun70iY/63WfO+&#10;TQqfPn/mos8jp8/wjQ4Lmx0z59uFCctmzPhyTvyi6etzc3/MrCz6bSD74M0tjVzp2Y9FZ7m0Y28K&#10;asSCWi7t6LPyM8++zPkja8/Z+atzpn29ftm63EWrc9L2tHyefWhu0t60vW3z1m3O3HlsbcnWWd+t&#10;mf9z0g9Z5T8X752bVL1mT2fe6ZcFNVzeWS73HDXgTUmzVFjPFzdKxU0iNG+m6xOlKMHx5W2UsZdl&#10;UiYTx2Zmw6mi6HxpR79U2SpWtklVHfTIIvWxhgposgRf4mbo7k0USUJZwprlfAAA/uft9CjTzsWs&#10;GgrUAedknuNSTo4AftCAOhT70SwrthoKdq+jSB7FpAPIYcYTSmwAYKBBHdiMUqsBycpZ1gHID8Ih&#10;JGsRIICSPRlssxWvQ7YRCS+lvCZz6yLvL9Yo7h/4QZarRr6QZTPDvcxiI2bXqIA6BY1kjAJr5dbx&#10;QA40iFreKeXV85AEfXaNGmzDci4TqhUBddoppp9lWyZbUEmbVNBIdpgyVlsTL0jzXVJajYqCYYA0&#10;zRJVegHw4IthI5GPnHFWDSbEuAx/BJ1jWRxyGwSsxPqMeoE1PgfqPvTvc+rE06r0WjGTcEXKaJTT&#10;GuVMKF7nyL8LjJHTQlYU/IQ1wBXwhsIqaGCbdSdVSl4yUA2wAXhD8FBP0AJiAcyAkbASyxiu4AQQ&#10;FC0AzGRDT4JKfZYHz2A9+mQcWw9AklafGGUHUiM/Mcw3glLG4v431BLJKOiSTHmWOaj1oAWQicIk&#10;Kcwyw1IzU+YA7IXGD0RhnINDBCpMiV/r+MR6cdVpdWqztIGZbtZTzjQ6Kq1FBnjgqLXYDlQ4R5yj&#10;OKQBA4AEDDMobCORojXImLDyHMWEUPS5kuaYwQlWgknwK1TYlZCTGWfALcnQX2voIgrdOU3zYA/A&#10;A0hAYRJ2BdlVFAezf47CIQoSYAtmoG0zlzYCBsjGwnjIIgRRITlkJjMRBQ5RcA4aZb5mR2G9ciwa&#10;4wqKDKE0A2SPotRboJf1LIAEqIMZJYhlzATEYlTwjmtBI/j+DbQ+Eap5C+1aRTYKaHuk2WNXcjPw&#10;iUjgl9OatWAGFpGS0gbllYOirzhTQU0HOaS0MKsOs+FgC3AinVWYYa5lws/n1ClQshWrBaiATFtc&#10;KnRxFt6DY/HpIBWghWn25EnFAIalC2ugkppQ3KFTbmgWfzmrpoTIOIfBmLJyPZR+HNsirWwQ1rVK&#10;IBw6h7moQSrGZlDKyQVrfYMATR0DqMtr/ssweDUIiTGwhDmnkWVGAR7cy9IG8NDUmfBkumF/ZyhC&#10;Bl+ArReSO4RVjEDQFG4h000LGUwUDzTy2mqR01pBONKac2qMNzSIgLrERsqnzL45HYsz8TWIT7C+&#10;i9AODZwDwsGAkRXFKTE58WdNJWXwTbARWwA2OITNSImYbBLQQB3Q5oEW4AdABVlImA8b5ElqElNb&#10;QDgywCapERz7D0vQGgXM0LNJrKecbOmETEJaO6gA6rLMgvupKGd2n5zZI61v0vxjS8FgXSPHDDUC&#10;lGzQZioOaZfWNqjJ16uN+FOx2yiRLUoUjeJCBhkYWZHJiPCsXVKMKqAsYA/++DKAKO2gRDVmUloF&#10;kElKG5/RRdX6wSqp7UJmN+ENWVQ6KSanYIh8xsAD6xtVmAeBJLXxaWSikTAAgSS3U0qxNU2qFPz7&#10;GbDUJaX2SokdQhok70LjwSpoWKYAUnonhfLjOpbnjYAHt+O6tC6AigyGwclKVjTsSmzRYIyW3E5h&#10;/Rta1XmQh6pwKgsoKxpACNuZoQYD4AfElnK70cRMTPZKef3kTqZkbc7s4TN7hIxuvnCYnM1KL4GC&#10;RCIi4hyhaEAuuyCXX5AL+sTCATm/Tyy5SNCSR2AjkhNav5jZw2V0a4qwcUDIBb0MYyCiAXKAdoUX&#10;pNxBIW8InMMzpJHQcvv54gtkn6m4Tr5qxWSEAfAwu80FseqWzKw0lMyt7IpUOMxVXJdLL4rlV6SK&#10;G9Lmm1LBeU3ZVbnsmpR3Xl18GagjA3U2XRGrboDHKAd0JWV2ljZfpeTO1Teo7g1mKq4IW65JW68T&#10;5Oy4LQFvqq8JW64LO+7IIJzd95SoG37HbRljxYbDvNHEbbeBQ/LOO5RXAJBTfU2z/RYF2Oy+K+++&#10;K+29L++5J227odlxC8dyO++K1ddVex5IW2+qADn7yS1NBtgceCj/+YKc0w48lH57KO+/Kxx8IGPw&#10;2yMJhHPkmfT7Q0oGfeiRAKShnGnP5V8fcPvuqo69pszRvz3iDz3hf72vOvyMKnv+9kzcdefDwYea&#10;Q6zuzR9PuD8fa448wznkooYBCGf/3Q8n34gnXlPmtNNvxL+fi8eeas68EY8+UZ9+TS5qZ19JYJv6&#10;9wAb+dQr4cxLHrRz7jUG3DnCHk3tG6H+nXTmhbrmNVfLskI3fyDIaXjLn3s20vBa3TEitX8QgDct&#10;r1VkunlHVNP2Rom04QE5wBsGNhhr2t6MdLxTgXAY1QggHEIdlvQZYDOoFoc0Yjc2UsI0ARhzXi0O&#10;jvL9HzVK3/NBhTbMS+h7RzVdH1VEODkHHqbtuZWy61rur7fWV3TM+3nP5xt+W1V09quUg7O+LZnx&#10;daFH1PKQ6csCYqYFxiS4+QW7+AaGxs1Y8s3qeStWxc/91s0/wcU/PiBmgXfEAu+QRctW5Hy7rvqr&#10;tP0rUg5OXYDx1jnf5X2buj16cYpT8EI77wSPkBmTjJ1NbLy1DOwsHHx0Tew/nWw8Ud9svI7xp9qG&#10;aCAZLX1zPTOHuct+CY5ZaGIX8D8TTT7RMvxkoi4I538naH86CSyk97+fTfzPBO3PtCaN09IyMjc2&#10;MDXUN9E3tzU2tNB18rJ18bIJjfQMj3KPjvP09DVZ/HlsaKSTb4D1im9m+vhbhUe4LV4WFxvvFRfv&#10;GxbiHBrq5u1n7x3gFBjm6enn6O5j5x/q7unvaONkYu1sbuloGhjlP2/prMUrlgRERQVETf9yZXLs&#10;rAUuvn62zvbuvi52btZBUX4uPk7O3g5+Ed6WLmYO3rb+UT4h8YEu3s42DnZ29o5OLg6zZk+JnRIU&#10;PzPUP9zbM9AjclpU/NzomUumhE7x8410m7YgMiDSzSPQIXJKwOIvZ2LZlFnhPsFujl6OUTNiY2dP&#10;jZ09be4Xy2Pmzp2ycJFncGj01AS/UP+IhPj42V9+t6b82w3bnCKWfp5YOO+7leHTp06bPy965tTg&#10;qQnuodFxC5ZHzV7kEhwcOWPa9KXL0ysPrCo/Wn7iRu7Bi+srWtN29mccuLTx7IdNTULeudGNTZrC&#10;s68S91zOOTicvOWvH3NzZn+7Imjq1CmLF0xdtnTJLyu/Tk4PnDlv4S8b/KctDJ75Reyy72f+sD5u&#10;Rerc9VWzN+yZnnSECu3XCUUNlGMADTp3CfllUY7jcirqT7HyGxs1Fe1KHUwylVR0kOWhuFFd3UOP&#10;kGFTq4DJMcNIK/CGL28VMQP+YXmQ+YJ6NRijuInPr9eUd8h59VweRY3zWXU8MAZ4Q2o6JRWAyi6l&#10;n1HnQfluEFniLMqmRb5qLWT8YaYbgAHl7EIP6iCLUB1X1kGhL5jMA+0wFCloAJyIzLoCqSTCKopL&#10;IW4pauTANuAfhWHYJFmo8FjGAvqxGKKCi1hQDQiKL+mQcuq5olb0PGRj9AXMIFsK+owzqsIGHEte&#10;aiAWZqKhX7Pr+IoeOb9ZLGiR8LLZDTxeCo2i9luknEYhCzDZIRe2y9mguxYpu5lcvMAAuW1SXpuc&#10;2SBmA0tAU5Szgb4MvlVRC4EfPlcpRKoTMmo0+cAJSkcmpZ4jaNlwRg3YSDrLpTcQY6w9pSafrnPC&#10;hnM8qAN9OugCuhc00Rohu0Um7Gmg6pbk9EXFLsm0QoM6WSn8rxhewDbrTmswZl5kNJNcS9yCyZRa&#10;XgmDSa4RErEGIMRiY5JqhMzmsV2KYQd7MQDSkBgAj1ohq43MMsAbKrUJ3ZrlOkvG3wHodiwfwBj2&#10;sCAWijmpgWbP/xPdoVDNqtOapAbS70FHmCE/NGjSVINSwiClmZrCSGsBKgQeYnKjqDwq0TIESAAq&#10;7GLOY1CsyXrAPMeAB9ARxzKAkaWCYAMUQZYWFsHy0ykVVmIXGUnYIeAoyIDFzK4isfRflI2XbSeS&#10;wXb8hEncgnMwhoat0Ijy+M8VOFmxz4B51uKPA/+cdo3JgBvZgCT85bQaZAUEUnzY1rAMYzgQ4IEr&#10;sDgVKj5elspBUlg5uAVU8ONZDagGzLaaZSImBZ0ZHKC1Q/sf4xwQCAas0gvgBydAyWbGH+AEfSgm&#10;M96IshLTRtBdM1HHyjoNZfcCQrBgd0AL3p1ApV6AwBhDcijEuAUK9w8nP+BYBScgDL4G+yMg6w0E&#10;wySThxIBE7QwRyyFbdYDnMjGotAFCUCqfKu8qp483xjekK1DAR48gtaw/qdz6vWEKwzAcGmDmEYu&#10;W1DZKTKeOIckJ98nyMZygilvTQEzjB+INEAvoClABdasa6BSMJhk82TDWVUzVs4FIjHOwRem0Hk8&#10;ErCx8HrcSGhEpiTyGSPIaZOzKLSJHpNY2jHFEwwiERqxZGUK6mDMClYK4JxV9RwQBYgFfRrLGGdq&#10;oFIrPAMMYIH1VEd/PdWBodximT2ECgweyDFM8QdjIEEeYimtYm4vqJI8zbK6pCxyzaJMABAPP2EX&#10;SGPM06yFXLbwClic2Yl/IkYBFYxhhHUUA0MkQ1H1OLmJw08KrmCGjEXkEiZgjVLIHzxDJ0P+VnJm&#10;I2JsIW7E4ez2sUEaM5iAIlJa+PR28gHLBG+08qmtAmZAWSy6Bn+gJA/eIqlJnQnggfDtYnYvMFgx&#10;15BxBjQC2gGKKEyCX5U1OCetjUr+gyIwwBfI6KC8zOCxVKzsofqeG9oFAI+CJeAlgEdmN1l7cA6+&#10;PIAqp4/ysGGMeezd0Ax24tK7xfXNo5m9FB6DMZqSPCCxRYVzMnpE8A/gB5PZEBJ7GSaltKkBgRA7&#10;rYPDsWkdmqLzEhXl7OLBLRToT05rZI3Jp4KbzCzDzCxZgJwhGfCT1y8VDUkFA3LRoFw4SI/YmN3H&#10;Z4GFujWEN2CbAaKUwvPU5w9KeQNUqSb/vJA3CAQVsKb0CvBGLhgWM3pU+UNiwZBUdgV4Q4aavAGu&#10;8LwAzikaFsuvyvmD/KZrhDS5/aqSS2LpZXJCI9o5z228SP5pFVelyuvy1lty2aWxfNAgnP+adMgE&#10;VHmDEgxQUgGWOWDzVVCNXHVd2nSZr7jCb74qMs6hrNDoq1gigS3XFQMO5kEyouKfpkDOzjtS9RVu&#10;z11p6zVh80WVYsmppgTQtLLi0sg+KoPD730g77pDVW7Q77zN77kvgm0Y2Gh23OF33CHa2XWH//0p&#10;EQ7lEnhEQTVAnd8oH7R44L6w57bqENXolPbd1RwC59zjwTZjeEPFbaSDD3kCG5Y27c+n0p9PxaMv&#10;ZcU489dj8fhz6e+X0uHHwt8v5cOPuaPPxKPP+GPAGNZANUeecn894U6+ko89E44+5dEff86ffSud&#10;eCGcfAng0QBmat4IZ1/ydW/FGgY2GJx9CZjBI89MN4Jixml4L9axxNAtHykgh5X+pGqeja/V7e85&#10;sE3XRxF40/6WwAZUA7YB5/QCYzSi8tj9kQPqUOAN45mudyrFYtM3wg9pZMY2FFrTP0rlboZUAtp5&#10;tQC2GRjhBkY5/IR5/AryGeIEsA0Ip1el+VfuH89T9t1L3nV7/Y6ba3feWrfr7vq9d9fvupm650ZS&#10;df+KzMOzV5UHzPvJa8rSoPh5/pHTnX3CoFnPWLQiKGaGW0BYRMyU0NBQb3f3oICwoMD4efN/DIlb&#10;8UPBrvhvMoPivwuLXTF1/vdhcXMiE+a4eYcZmTubWHtZOPpbuQWPM7DRsXCZaGI7Tt/ifyYa/FtL&#10;/z+TDME5k4wsdc0dLZyDbTxiXYPmGTtE/c9Ei0+0jUA4/zNe6xOtyejBNv8eN/HTiZMm6OjoGOjr&#10;GeiamBmaW5qYW5tY2JqZ25mY2ho4eVgFhbkFhThGRrr4B9r4BVh7eJoHBjnFxQeamk+ysjF0cjE3&#10;Mh4fFe3r7mUTHu8/a3F8REJAQKSHnbuZs4+1qa2elZPx1DmxJrbGjp5O4VMiwhKCfSLd3cOcvMJc&#10;Hb0tEuaERcX7u7hbBwR7OLpZ2zqbe/i52DpZWzvYWtnZh0bHe/qH+gZHOnl4evh52jpZBQR6Ojva&#10;mJnru3o4WlibmlqZ+AZ5e/i6m9uYuvk4hcX7B0V7JMwND5/i5x3mNmdpwuffzPl21Yovf/nOKzzc&#10;Jzp6yqIF4TOnWXu5x8+f4+jj4xsW5Ojh4BcWEBQbETolIXTatGW//DD7y6VLf/jKJ9w/fuGspd9/&#10;GT935qJvvw2dNct/SrxXZIRzQMDMJV98uTY9f//pzAP12QebV5cdy93Xuaf11Y4uaVMbt7Hxw6Zm&#10;9ca690WnX6fs6V5ZvP/rlKxZX3/7+eqf/OKjlv78fVBCbMDUGP8ZU8MWLl+wtiDhp5Il6fu+KjiS&#10;/cdA2blXOSfeFTVocs6qihoANhS8AW0eOn0RWW/IQWsThbYzsOmUS5q5ig5y9KruolKSW3vIUDOW&#10;oKxD2tYpVbYJla1SRQv5qjHTDfXl7eTxBZYoYhnPKA1xm5TbwEPdz2kU02s06AsUeiE8AOFQjunC&#10;ZsV7jbywNhLJkE8aGT0YNRWxxG5lBCFjqAPCYQYWSuSF80EO2fVqjClhVzORT1GzWN4p59dylOu5&#10;SSxpVrKQyZs6RIZwFKxf2UWeZiAcMulQJU2AGaTiC3BCG5VkKQRjNPC5IJx6yn2MHlfj8OwaDkCF&#10;K8rwubrkAhBRK0W2UFgRcKtDptTGFLsiKnaVnGYx5exoUbtUAB6jUBZgDHACcEL2k8xGEQPgQX67&#10;nFbLpZ1TZ9Ry6TVUtj+vWf4nVzIGihNaeq2YA2IBVLBG8ffnuJQaIIcAzkmpB9gIoCb0IJmkszzw&#10;CaSBx3SKWiFnMzymQqsGNtSKaAxgMCAvtaQa0AiZWUAyIBOsX3+OB42gpTaAi4h/GALJ689wOAHM&#10;g55F7xDkpNQS2GRClTytSYM6O2axUQJmhORaPgkS4ljIXC9lQPNj0LL2jBoDPBL51Ah0LyRRonGg&#10;3dbw4BxQEMlAnIMBs2CwWjdoiRCVwRJ2rQPmNSuTFPXOZgTgTVqL9OPxERBOarO88pRmQz1LD00E&#10;RWEtgCKCDYopJ3sLVG1o5IAEqOZMLyc/KzZD/3keKjIB1X8beGntOTqNSKNpLO0VKOXnU2rFdsFq&#10;xtMh6+qgQilUg0no2UQjgB9yx2LYgB48kAYFtBloRNmHATxpFGuOq8nyQJCDPzuWHY5eGQI0Sljw&#10;y6nRDYQ9WE/GHBwFMaDHQwwMMEO3YzFFj5D/EpRmvAhoIa2bLDCYh0KP11d0ZfxENplzlGoZwIP5&#10;1SzrgKL0kz9VHYu4YCH47KPx65sEoEhSO2iE8GMts/mQdk5X03fDYjS8HcYQCXJiAXRZzCiTmCHO&#10;JEsIBQKtqlFTlAur5whEWc980hjkUE8xJyQMDmGIBaJrxaXUCGza5XWt8locS4RDiyESZEukVGzs&#10;XvLXEtbWccm4HdiAf0DwzVtBdypGLyQYex3lrwTRDnqgjoI06LEARMFuJzSiCH78U0xmBOKK9Q0C&#10;Blij2GHoO0B48EYrhdSnkIsdxdBD76ekW21AQW5NrYrYBn/iTRRtohh51tRxgJB1jYRSdBGlP8bn&#10;VXzVyMGMnO6a+LTOMfPIhhZ+Ve0oGUkIpSgdM2gkpZ0wJrlNWF2nIpwA+XQoMSq4nWwmaBintlP4&#10;Df7KZbSKyU1kMyGGIYcxMtegx11pHeSfBlQD4QB1gBOgCPyVxsqkZiWlGLEQ+jVN6ow+QCnF2+Cz&#10;EOfgZQly6ByWcIxyo5GJpl1SIv6ZKYayluEoQAKAJLtXwQayvQBswC0ZHQLAA/dCVPQ5PcQ8gBmM&#10;mROaAkLkgQaSYQ5jVDSGolaYAQfUgRlmosH7EoQoQIJbwCRsMf7UaAv2KlsoKXO3THEybdy6DiGp&#10;ixJGJ3dQRX9gCVoWEw/XYSN4BnvTOgRIjl4hqMxeiv4HFyW1aQA2OQP0mDtIiQFyKTWzyCbpMbWD&#10;I1sNcz/L7SeCyh0geslhtprktlFmqxEKzkNCvmCQUjXgJyU3QGYPj1+xPn9QKAGBDMobL8gbz8vF&#10;Q9Q2DlHxzdJLZLEpOC8CXQqGJTLR9PHZfVx+n4ZK1gxJVddoS9EgFasByWT3c7mDfO6QkDMoFF+i&#10;cjeUV2CYMkSDcDbfAOcQ4RRfIHsOJUy7BM7RbLxIdhuFcCpYnoAyquAplV8QNl2SKq5IpRe48kuU&#10;FWDzNWnLLSWRABln0G+6TInRFIc0DIBDwBvFOU3JKFB2UbMFiy8rNW2odufmqxwGVdfI/Qx4w1Ko&#10;8aCXPffkvfflLdc0W69zGBPG3JOqbnDb74rb7wpVV9UK6qDtuSfuviNSerSb/NZrI7tucwceyluu&#10;fjzwUPz1sbT7DrfrtgZIgwHwZt99ypNGpW8eCPvvkWfakRfygfv8rw94PB5+Slmh/3hMQTggnN+I&#10;bQSy1TwSfnvEKTacv17K2IL+4CPu4FPhjxfyn2x8+IUI7PnzkebIYw7Yw6hGOvFS+vuFqIANZlg0&#10;jnTmjfz3c/7kMzQN2pmXwtlXjG1eaOpfi0pZT7LPvOJOP1ehr30joIF2Gj9IIJwzzz62jchNb4VO&#10;lVT7YqT9o9T8lmt9r+keFdvfalpfqzreqjveqIA0wBv0fSqp870GTckogNYzwoNtut+rmdFGwriH&#10;8gpgcqTngwoAg3HvxzEXtf6PGuCNQjXgmWFOHKZanyP9Kk2Pimt9+2GAF/+1ZsetxD33Ug48yvj9&#10;adah58n7HqQffJy6++bn6WcTvqr2m5boHv5F4JTPpy36IWbGF16hCc6+Ea7+EXaeAQ7egfZuPrau&#10;no5uXh4+AZ4+QVFxc+Yv+SUyfoF3QLyjS0hg8LSo6Lmh4dMDQ6e4+YZZOnjqmthZ2nvrmTma2Xtq&#10;GVmP1zObbGg5YbLhOG09AMwEXWMdU/tx+vYT9B11zDzdwufELvtF3z7gfycYf6pt/D/jtT/T0vn3&#10;OK1x2lT6U9fIWFtXb8KkyTqGhkbmpmY2FqZWZsAGF28Xezc7Jy9bezdz9wDr6Ol+MdN83PzMgqKc&#10;PfwsfQMd3DysTE219XT/42Bv7OxiFhPvFxjpPGdZdPwcX/9IhynzwiOmBnqHOH/901JzWxN7J5eI&#10;eUuClnxlHzPV1MPdNdDdLdgpdJqPs7+FradRaLxb5HQfj0CbgCh3jwAXr2CP8ISoGQu/DYxZYukW&#10;ZubgHTVtjouX54Kl80KiAjx8HHz8XANC3ALDPafMCPf0d/IKcomaHurgbesX7R82NSQgxidmRljE&#10;lMBp86M9gh3Cp/j6BDt6+NsHRni4+toFRHnHz432DHbxDHSKnhYWNSXEP8QrPCrYJ9jH3tPRwcsp&#10;cnrM9EUz534xb8FXi75ctSJ8euSsz+fOWDorena8a5DH8l++nvfNkuWrvlvyw1dTFs2ds+Lz6Hmz&#10;VqxduXTVuqXri9dVnt3fNXJgUCo4/bys+WNp/bvNZ57uqL0JsvWd8XXUwp99EpZ6Rs/VsXLxjY7z&#10;jYu19vWLmLto6frs9B3185L2Zf0+9NPWvoy/XxU1ct9vu5J96kMRq1ZZ2SaV1KqqOviyZo0SpkL2&#10;mXbS/svbhIoOqi7PAmx4RjhiZRtfjb6Vr2oTt3RLm9uETa1CQc3HzSAHQAXzEyPbCFT5enVeI5/X&#10;KAAS8puh/fMFLWTHoEARFkzyX4c0DIhzgD0swoSCTIBeFJRCthqqyl+iwAyVqqRB+umPGKMpsS5g&#10;D1pDDmAC0RrVchGZjxkghIw8aP/NhDbmQqZgEhELAZiY3cCn16gKQVZtYBuqMlnUKuU3CVR0f6zw&#10;P7mTAXjycGmrnFNHHnS59WJxK1mQIDYzSfG5TWJWLdXwyW2kbMsgk5xmaiwun5AG4FEAFaFGk1TL&#10;ZTST1SKlnk/HLigNzVIqYYaQDZipg0iAGYn6WqromlEj5FGWZCkdhHCWQwPbsJow5CqGxgpf0jgd&#10;ui8jDXBFBpS5BoqHAeQkQ7E+wynRLwQ/UEDJ8IL1FJyDX9OgK7PIfqBCIhRQimlhGny9uL5OWH1G&#10;DWBAI5mhHJ8YZdBCHmiMl6Qc8rKTgV7Z9cznDVr+aQ1YCGvQY7FitEnDeqIU5mZGcTVAFzETKu85&#10;Mhwp7JTeLGW1SczOw1I/o4fyCoSDhDgf6hSjnTTouMCzBjonsYbsOTgTa3AgFiTXC0l1FJaDc0BK&#10;JPNZDTAAjcVPS2nQaE+rkgEVzZTgGEo2MIZZP4hGSAVnEfPooT+tPKNeW8OtqxVSoU+TpUhOhnbb&#10;SLE36Nex7AKApfW4l6WZVuJnNjSIzA1JXoOTyczCAXIAHiAQdp1m1VkQDnmpgYKg9+M6yrNMLCTi&#10;JwiDARYwIiJ0WX2OZ/E/xF1KWXoSoAlAxSwq7NgfT3yEFghUgHpNSNOIAfQ/CqRh1oAx/yv2X/1F&#10;6O4bGPYoblfJrQQMwAD2OGaKAeeAcBQowjzamlq6i6RthEYOkAAsCek9wAlyHlsFLIQWTtUtR6EQ&#10;Q1knYahuvYgB+w/2ygxVrEejS5vHvMXWsSD+Dc0UKA/cgpYJQljTyEOtJ4ZpEpS2bszMQoCxsk6z&#10;rhmTFJ2S2CqubODWtUhr8WdKaQakRLRWwiS8Hb2sIgnZSQghoFjjcQxCWug6xb8LC7Ae84o/mAJa&#10;OHB1A6nsEBi349cNVLaSIkNY/AxejRrehaUjI4tNUgtekP57P1R83AU2AN4AJwAnoAtF1weQJDaS&#10;4YIVoyTbAoX1j+UcU4BB8ShTyq1A2yZ7wnpo8N3kx7WhmVR53AIBQErQetl3JsQCLeA6wAlWrqmn&#10;NMrKgcAqMsi0i6vrRtc1aiAGCdYKMFNDSGjq4ASaZCdkASS6yUsqvY0SkQFUNoCsKFHymPwEh20i&#10;Hd4qrmvSZJKKTwwJCsIb0V1Uc5PoCHuTiXDIDw3r1zao2C20F9SR3E6uYqAFRh34yHg1ipABeGxo&#10;BNuAvih7AXo85vZKuYCHToq9wWKcn9pOXMS4BX+3FbcxuhQHoqW24/uTkSqrS87uxosI2aC7Vk1+&#10;v5zXhzN5zICUmOlGTG3jMrrIMoPbQSyEOiCrHjK/AGlALKAX4AeuwzL0ig0nrQOLWRgMS26mJEBD&#10;z2JjgCtk2MFPrFGis7QODi2dKtVAcsoZkNVNiQTQcnqEHPIxk3L7yM0MuIIBHskI08Pn94loxUNi&#10;Xh+PX/Mo5IbsLflDMlpOv0BBNUMUV5PRrcFdhUNyQT/Wy0XnJSBNerc6Z1Bk6QHI/SyPWWZy+ri8&#10;AT5vQMjtp545oUFmTHIgFpY8TcCNG89LhYNC/iBXQpkDRAwKz9MYRAS2wYB81c7zJRfEjcOUALpg&#10;QFV+iVKZlQ9TNZutLLpm2w2p6goARgbtgFhAMhjvuC1VXOS23iS3tIorfMmwquyyZtNljv0K+BEr&#10;qVInxkLZRZypBvwAb1juAZqsvMbtuivtviei345DrvLbb4o7bol770s7b4vbbvDbbwnV1zTV10E4&#10;UvVNfuc9ae8DacdtYeddAczDzDUCZnbe5vbeF3ffpRwD4Bwy1DyizGkgnN+fSiwNNLXfn4JqQCzk&#10;mQa82X1rFD3Ln0Z1PBUbjgI5vz8W/3xGPAPI+f2x8MdT8fBzkdzSngiHn1OaNfRoR19TBA55pj3R&#10;/P1CAMn8/QJsI517L51+I516LZ99R2Bz/DkPtlGyqNW8kc+9FuveSadfcOSi9kaueyvVvuIb38qt&#10;I/LZZ6p6ZsBpeC8BbFpG5JrXmtrXmqb3IqVN+0CZ0xrfaNo+Suhb3/Gtb9RtbzU9IyJL+iz2q6X2&#10;typQTfdHvuPdWAWbIQ1lSEMD2+BRsd6cV4sAmJ53o2SloWAbHjPDGqnvg1qJt+l+P6qYdDAG/7Bz&#10;REwOaQQ8Ys0wCCfzwMPk3XfRZxx4kPXro4x995K33/i5pDt2ebVH1M9e4ctt3RMcfeLCpn0eNWuF&#10;hWtESPyy4PhF1q6BrgERFvaugBzvgBAP34DI2ClB4VH+IeHmNvZObu42NtYe7i7e3p7evj7u3l6u&#10;3u7uvp7hsZEObq7egf66xsa6JibjJ+mijdPW+c+EydpGllpGNmZOAQbWvhON3CabeU0289A2dBiv&#10;Z/mplsFnWrqfjAfb6HwyXhuQM1FH/5MJEybo6Px7/PhPtSZq6elMmDxR10jPwMxIz1Tf1MbExN7Q&#10;J9xl5tIoRz8T71B7ew9jFx9zaycDFw9LD28HT297UzMtZ1fzuISAKdMD/IJtgqId5i6Oip3qEzHF&#10;2z8cuOI65/PpcXND4+YFWbgY2HlauQa4hcQFRU+LsHe19gpydvCwdHA3d/Awnz4/yjPI3tzJyC/C&#10;18nH0T3QN2zKnB+Tsr/8OScwbpFveIyrv+fMhdNjZ0R4B7tYOxq7eNm4+9p7BToGRnp6h7q7+LvG&#10;zp4yZcGMqQunT5kT5+LjOGVmVOSUwJBoz4gEP0DOvKVTwmJ9sRcwaOdq4xXkGRgR4OzrYmxraupg&#10;YefpbO3h6Ojj5hbgHhIdGBTp4x8JCPWfvij28x8WTl0UN3VhfGhCaMSM6MC4kHlfL5u2bE7Ckplh&#10;M2PiF832i48MnjltbUH5njPna69Kv/Wq93R+3Nrybl+bKm//+c/X73AJW7z45+LFv5TaBM+0DJji&#10;EDbVJ36mjW9IyPSls79a5z992S/5e8r+HFhXURezvHj+z9Xfp+//Oe+3/L2t81dVplTXZu1uX1nZ&#10;VnzmdWUboQsAZmuPtL1PBrQAaZSEy2jVXdIWqpUp7R6QMK7qkKo6ZSwD+VSyvGTVveQMtqlDKm4m&#10;wChg6YnBKsCD/CaKrmGGmjH/LgzYmNgGVAMqyAf5QAs/q86pp0CXTV0iBmVdMriimHEIgKS8g3Ix&#10;M0ShwBiMFcgB2DCLzRi6gIsyzowAe6r6yM5T0AQxyC6keMShbWxToEgu75Sya6nSTlYdv+Hkh9Sz&#10;RDg5jVJxB4EWAAYbwT/omWcaoRfm85pJWkoEVydQoH8DlaTMwdvhf9EbKSQms04gsKFMcXJqjQYz&#10;eS1U1zL1HNleGIpIqQ1Cch0PnTu5XoRGngGFu0aTDo25lgdmkKGDBcxsOKPOrJczofefVmcxegGZ&#10;EH7UCIk1fHa7nNogbgBZtVFNmJR6jDUYZEFlZ/ac9WdUaY2UcwxUg41AHRBOOlaSs5mIXUqATRZU&#10;vXM4UEiE0nyOA4Ggra8jjzJICBTJ6SCcwCOuTqoVU5jjGY5VzkGPQzBIhRZOEf9kIGKmHtxIMINb&#10;1p5SkyUHLwJCg35/jgfAbICE58ikA6phxMWMTsybDtdBHvya0iwDbIAfYAP0OGH1KdW6sxz2Qjb8&#10;tI4VrknGizAbjrIRMgOZ8GHJBFQvUQpphkZ4fbysYn1KJXIDooiJ9QI4h4VAAFowKeBS8AOgDkTx&#10;y+lRaHVQ5ZXGAImCsJV6L0AmtoWQKR16HjEPCZzWimU4kHriH6qASWmp8BY4k3EIC6PHm46lVtPg&#10;QCxOxUbyYaMwfcyj4VL0iiUEPwFj0IBkOBZn4nbchfUQGAsw2IDvQBVLSO+EZknJggkwyECh2GcS&#10;mTsWGnAFGj8mgTcYg3kAFT+e+gj+gXauWCcwr/yq9NgO5Z5pjYQKxELN4so6DmiR3CmvJQcqaX2L&#10;+P3pERwFNXd1rQZHAQDICNAk/nLmI3CCqf7UMAnBiHZYYUeIRDBTR/VhFNCCeLgI84AN6MrolZX4&#10;KYV0ZfqJJGG2I8YzMqMdYhL6tUmEAKnQlcneQjXysR2HY6wci/MVT631TfzqOtXaBg24ArzBBuKa&#10;enUKlPIuopoNbYQ6uIJuIfAgBZ30e/AG0KuR4ulX16gJ3pqhnhLJ4Ce6sZmC+JNZjjKMMQBa4FKo&#10;+MrV7Bzy1Epuk7N6ySCDSTRMskbzCuSsa+RYxX1mgWkH4ZARhta0EjmAoEAUSY2C0iBJRid9Rpyg&#10;iAoIAcwwQwpxCxBofROnuJaRlaYTyvSYfQaow3JSU1lMZSXEZhSBvwOj6+opozTDEgqzId5rk1I7&#10;yfMqsUmjBOUDNqDTpwFXWjkwCVTzRMBMC48vg71gBrJgdMt4hVTI3CEo5fyz+lj2ZEgCQuiUgTT4&#10;Ry+7mzAGhwBIwDY4AWPgDeaBIuntfOEgZCaG/AdyGNhQvI1CKYlNoxCGMYa8oRH/OGOXkIWfqKdj&#10;0WOc00Nsg0ak0UONYYwIdX9Dsyp/kMw7QJRMqo9Ja5ilhZbhJ+wFgdB7UcQ//nJSeugsIE0P/n6q&#10;8wYkip/pI7sKYANUgzU4SmEepQFUkltGM7v4sotyyXm5aEDeOCSh5fWAyoSsTnVBvwTAKBqUsrs0&#10;hQOUjpk1XM3ndANrBZBPwSBL2TwkZfXyOSy/cy6Y5DKxCshEIZxcYMyQWHZNyhmg2jWF5+Viip+h&#10;ojpFFwl4Cgh4hKweVeF58JhGcUgrwU/9XMkwnaME4RQMcUXDQB0cQoRTeJ4vBtVclMqvymS3uSaX&#10;XBLLr+JR2jisKb/MA1GqrlA1m82XRLSqK2I5WXK4zVeZMeeqsPmygEnwz2ZWshMAw6w6QBeMpW23&#10;ZfQAGzxWXReBOtvvgJHIbw3zmNx2k7HNLXn7DWnPPQFIs/OWuP2msA8Yc0uk1M+3paqr6u23xN33&#10;5K03iGeqr6t335cOPJG33RH2PJB23ZOweP9Ded99cT8ebyuVPZW6N+KOmyqM997T7L3HHXyMeUqS&#10;BqoBvRx5IQN1fn8s/f5EZu5qImDmwH0NuOXgQxCOsPfOKEjmwCP+8CsZbPPbI45ZdTiMQTt/POP2&#10;3ftw7A3lFTj9gTmqPeWPPye7zd8vxD8ejB5+pD76RH32rXT6tcTypwmnXwonnmn+fqI68VR99OHH&#10;0y/4Y49Gjj+jNadecTVvxPr3UvOIVPOKq3vF17+T6l8Lta+IbRrfCQ1v+eYPYs2LkfpXKmKbD0LD&#10;a3XLO67jo9D+jgPktL/TdLznOz9wIJyuD1TuBrTTNyp0vBn5r9GGsj8DVFgQDssZ8EENsBnWiBRm&#10;w1AHgyGVMMjc1RTrDZAGPdZjcJ6jjUMaHEXkg/G/Sv98XvzH04zdtwp/f4zB2s3DKdsuJ1d1zvyu&#10;0n/qSrfQJQExy1wCZ7gFT3f0ibf3ivEMmWnlGm7lFuYWNMXS0dfRI9DJy9cvJMTZ09PFw8s7MNDB&#10;xdXUzMLMwtzZ1cnHz8vLx93JxcHQ1MTY3ExbX8/IwsLMxtrEykJbXx+gMo4CaSZPmGzw74n6Rrbu&#10;+taeWgaOn2pb6Zi7fjrJ3NjURUvPapyW8fhJhv+ZMOl/P5sAwiHntEm6IBy0z7S1x03S/kwbkDOJ&#10;yoAaTgLk6JvomVmbOHvaeAfZh8d7+YY6uHlZ2joaePnaePnY2dobhUZ6BoQ6+gTauvtboYXGuvqG&#10;2s5aGhE9wzt6utf0eVFzFs76/Ovl0+YkhMS4egbb+obZLft+esxs3+h5QV6xrpGzAhx8zE3tdB29&#10;LM3s9A0stP3DPGycLEJjgxLmTP/8m6QVP5ct+n6jrfcse69QC2fr6OnBsdNDTKx07JxM7FxMgDfB&#10;kd6x00JnL5oaMz08OCbA0cfFLzIwMCYkclq0i5+LV4jH8h8XW7sYBkV7LP9hvoMnQNLSwtbMxsna&#10;ytHSytHK0sHSK8TH3MnGyMHa0dfd0sXW1N7cPzLAO8zTLdBxxuIp7kFOCfNj0CKmh7oHu3qGesTM&#10;jg6fHhwcH+gf5eMW6OYd5hsYEzx/+SK0FevWZm77vfjP/qqap1V1b1N+u5p39MGO1pHMg+dXVpxb&#10;V3EifOFqn7iF9v5xpm6BwdPnT/vi5w0Vh79I/zVtZ+83G+tLTj3L+fPe2l1DucfvF9e8yTr2pKJx&#10;dE87l/vH9bVbuitr3la3cGXNmo0No+UtXFWnCNSpaCOjDcblLRqWLU0ubeIIaTokUBAGVV0UllPa&#10;KubWjG5spaIrDG+E/AbNxnapsIWSpwEPsms54AEz2oA0yD8NbAC0AM+UUn16im/JZUEv+U1CZo2q&#10;sEXKbdDkN/GYLGzBeorsL+8k37C8ekqhxsCGnOvIPtMqb2qXK7toEtCi2HkwD+Ch4KJ2CQBDYuB/&#10;FFkUDe5VJMHVhWCVBiYYyzwGbsmFbCxVWnHHmMCQH9ICzFgiOPJAAwURsdQLabVcdhM5m2U3UfCM&#10;MgOkoUCaRimzVsyqk1POclkNIhAlh9Xjz4cuUitktsjAGEBOKrM5JNcL6U1yFhTHRjEbWikEgH4D&#10;8qmnZADMh42ynKXWcmAeNFAQwIYAA6o2WKKJGCbxLDmMYQBIAGwozIDGvMiANGPx/Tgztx2P9Cs4&#10;BDOKsxMbkE0jtYmoBsficEYIooJhWKNsIWe2/wbYKPYWkAyOBczgEf3qE6OMo4gxmEWF7DxYBqky&#10;odJRTyiCA9EDV3CXMrnmtJrWNJOomKEFjBaYvYXqSCqWlgyo70wqwMm6Wn5tDQfkYBo/raeKk2S9&#10;IZkVAw5rdBckQUsEU9VKiUApfGTo8fVUyAWcAMLBFfgCOGrNOTXgIRHEqNzCQtKZzYQMLDRJxhlC&#10;HSxWLDMYQ1SFOtgukiejXQb24BG3sPV0hUIvIBbqG2kvvhKAjSEWAQ9+QlOIhSUoIye31VgGPRif&#10;FEoz+xWTACT0ZHEiaCEIWU9VZShEBLo7ZSJuhNpEkLCqhmq2QOkHvWAlkQlZZogcyBzxX5sVTgYO&#10;KS+LqxWmApNA8SVNnWUSwyHsCuHnMyMYK45Yit8UQIJZWmiS0RFtZIYLitwACZCTEv6kWMMkTsZe&#10;HKLgDXqo0esaxq5ADzlxlGJ1wXo0xSoytoBMBzLxAPCGVUShsvSUWZh4APq34sSlIITilAUxGHIQ&#10;kzBnMPLswiHKFgYeIhoDDNqFNdDCGU6IOHl1o2YDDiSri+LZRdyiMAOjFym5Ccoo9QpeMv8xWokD&#10;s/tIHjwynzEKuwe34ApGKRQSQ5wAJqxTZUFFJiuHEmFPkSroFZHolRnhQJ5k/O3qovcirMK/PbCF&#10;BRSltgk5OIGSJhOtralXpbST2YSABFDRoAE2UPwM9jaDpnisgTxkSuqk0B2CGXodHgMci/VpEI9B&#10;ThqIrpNsF6ALCnFpJS7CxrQu4pPEFk3eEP7QR6GvgzSgvpM1hsXzAEsYkJBHWUorsUdikxoisTKd&#10;QmIbn0rB/RzwhoJhKKyFLlIiYXKBi81qBUvS2nhKEtBNzmkYYAaEg2VZ3WSiYYYUogXFZgIgQdvQ&#10;TMU00zpF5jlGYuT0kPUGIgGTcIJCNRkdjHYYCDHvMvA5j43gJUZKVKYTL44rQC9Q8XFdVg9dhwOx&#10;MZMyMhMtYHFmN2hcgxksyOlVjDCUEgBNCY/J7qFYmrx+CWyWwxIGZLA8aWwZSx7QLTCzDG3PH6D8&#10;aQAboEXRoAzOyesVQDjAFaAOenDOxvOUOSC3TwThKD1Oy+4Tii9LWf1cIUvrnNfL5Q/y+YOikv2M&#10;FQlVAWMwVlzRwDmlV+XCYb70MvmbFV8AufFFwxLaxksUmYNHYpvzYtEQXzRESZw3DgulF6msTdkl&#10;6jcO8yyKRkLbelsuvQj4VG/EyovkYFZ+iWcmF6niogDOQU8p0e4QzzDLjAiewbJNl7FM2nxZs+OW&#10;vOcutV235eorfDU454YIgKm+xldd5UEp226SaWj7LWnHbXnPfeorr2h23pJ23xVBKbvuKGAj77xN&#10;eLP3PmUdwC6GN9y2WxogzZ57VMQT67fc4rbf5nfcFnbc4vbdF/bdEVgKAXH/XYEibR6KLD20RKkF&#10;qI4nheLsfyAceiIdBbE8kg49o+Kevz4S/3guH3jIg2rwE7CHReAQzKABe1gTDj8HEUn7740efSX+&#10;+Uxk+aAF9H8+5TE4/Izqe554SXVvTryU/35BITdHn2pqP0gnXvBnX0mnngvnXlNegVPPuVOUFVom&#10;/7Q3MmZOvxbRTr7UNHyQa98KjR+kWlbos+E9VbxpHCuDQwVwujVS24hU+2q05uWIYslpfqtpfc81&#10;vRrtHhE6P/BNmH8z0qMS+znKLtA7KnazCjZoSqEb9CyRAHM2GyXTDXhGMeCAdoZU/AVOvMBJw1TN&#10;UwDD9HxQDaop6wAGDHXU/aPYrmGEQyadf+UeuFd65HnugbtFvz/K3H0rc8+173JrFq/ZFrUwzTfu&#10;W7ewxTbeCUAaB69oM4fAySbOZnbexpauXoHRFvZuJtaOpraOxtb2Nk5uhmZWpla2ZtZ2Lh6ebu6e&#10;Lq4uDg72traWNvYWLu4OfsE+RuYGkw10J0zSNrW0MDIzHac1ceJknXFa2p8xYpmsZ/yZls5nE3U+&#10;naCnY2znFRRv6xLi5BlpaOGua2w/XpsI55PxWmj/HjcRbfxkXS1d/U+1ADa6BmYmptbmti62rj7O&#10;Hv4urt6Ok3THGRpPMrPQdXGzdHQ2cXEz9/G19/ax8fK2sXMwwqSPn5OtvYmTi5WDs7mTm7mDi6mv&#10;v0N0nH9UnJ+Xr72Xr6O7l2N4JMDNZ+bc6CVfTZuyIDBsuoeDr7FLoMX0JeG+4Q4WdgaWdpbm1hbW&#10;DpZuPva+wd4Wto5RCfPC4mfFz16WMPfrqXO/8wwKn79iduzsQFs3c3dvh8hIn2kzI3wCHH1DXOYv&#10;mxYe5xsS7fXl9/NjpgXbu5gFh3n5B7n7Bji7+9l7+DuExvj6R7j4hjg6e9nYuaLZOrrbg3NsnWxc&#10;PJ0j48KcvR0sHE19wrwCYwJcfR0hQ3CUj1eQs3eYm2eI8/RF8VPmRc/9Yua0hVPCpwZNmRsdlhDg&#10;G+HpGeTsH+EWFu89a3Hs9AVxEdOC1mWtn/rF1z/mFH+Tvrnot57KMw+3Nb3b1aWuqnu2o/bG8pSK&#10;yGVrXSNne0bPDZ+1fMbnP0xZ/EPMkvX4GzJ37a6MfX0gmYLjL8ob1Ns65TJWlFNJ8UwVY9rFLV0S&#10;lYsBsdSPAGy2dFO5zM3tUmWXVNbC4RGLqzvkbT3ypla+qpPf1M7SMbdLaKAR8ExpJ5WrVxzDACoM&#10;Tshok3pqpLBNzGkUgBB5TVIBKKWZDCAbASpNEvP1Iv8uYA8oAqcxrzAxr5HPbxFLOxVXMaqmz5KS&#10;Ub180A4rBUNuaUokjFKolHrm7ZZdz6fXEFek1/HJ51RKHuTk0yO4N7tBpCr+9SKwJw+s0kwyKA5m&#10;uYAfrGTBQljGUIdq9aDl4pZ22ssiiKgYfxar/ZLRwOe3yRROU6NJr+WyGsWsRgHzmQ3UZzVQIoHs&#10;RvLagiQZZNgRc5olIBBYJa1+jHMo9L9eRA9oQQ/CyYImVy9mNNNPyWTSgcYvptQJSsROdhN5qREm&#10;MaMNpUejxXJ2m7Tm1Ai2ZJI5iCwVmRCMwINc1FKgkddQsgEcDoJCU+5FAwZAwx5jAxYeA/UdvYI3&#10;qY1kusEjxthOIpGoEm5MBwvVQ2AaJ9dQEBHoCxISUxFjCJSyuY5fc1adhndhjIQt1DPsAYSAiEgA&#10;Ft5DuEWmLXn9WX4D+YAReAAJgBlgDIiHQ5JqhYxmES+iAFhiDQ+EAFdQpl1wFFlyKEZFkRbyKwSo&#10;3JUB5Q/nsNNAHWtrNNiVWE+V+AlLAJzURIp4wR8HwRUEEDAGw7A6/bQXFIqXxdfD4iTiFhJMEQ9b&#10;kpvoqGS8I1TzRgiPRieQNYadg3tpPSM34AQxDJksqNLLGopRIa5AAyPhHHbs/wEetl7xTBMwBvCA&#10;dtDYAgIAYMAaVoN/zX9dv0AR0HHJQkLGFrK6AB6Un8AeaMAhcA4QgjKA4XsyxypwEeMZylwMjZlF&#10;qmA7M5XQFZRUGnQByaH+kqUIH5/xBmbQJ7WRISW5lUwxqe0EOXRdPb+mVpOIf3bYyYp3GRquhm4N&#10;/R66e2qHSJaWJu6XutFEgg0CAKj1UO7BCQQPrLET+PUNHHlhdeBXfkMb+EpY2cj/VK9e3SKuYeFA&#10;REeMZLBsQyODQ8rtNgq1HiQAJlnfyOFY4A27mqwrhD1UNX9MHujfhCKglFYhpUte28wrhJOE9e3y&#10;unpNMpCJ9H7y74IeD5EwQEuHHt8KdNTg1fAiICIythCTQJVXfMyAVWQsYihFhhT2ppQ0DJCDGUZE&#10;5JNG8NApA3jQmLGFvsmaejUGjHYgJK0B2tH6VoIWvB2EgRigFHx/6Os0D7BpokTG+HRgSBb0QuEu&#10;WEMAhnOUKP92CnBPbuWxi5lBJOj3WcxHCzyg2E8oxJ+5cinQAhIAqygGjWxo6l3AaTJxgBmwjGn/&#10;tJFZYCgZAM5XGhBoA5AGNAi26RQ3tPHAG8zjxtRWrnQY6ruY24ONAJj//2l0L14QK3P7yQBCvmfA&#10;DIYl+YOULhm3Y4xzIDb6rD78+ZKnGbmBYS9zVAONMCYBy1G5mCwyoYy5kLGT6V0UAwt6hU9y+8gh&#10;DdiT0UVx+QVDeAVyAEvvxOei9M1sDeUuy+sXioflvF4pu0fIH8BFfFY3j7tALPl9UmG/VNAnFPSL&#10;ud1c+QW5sFfcOCjmAnh6iFuwBpCDc5hBhoiomIJe5PLLxDb5/eSuhjNxRdEgeZ2VDFOMTT4OHCRP&#10;MzSQTPEQ+AcXCSUERVL5JblggC8eEkuGpfw+gpyiYYIcck4bFsuuyYUXMOA3XpbwWDAMliMWwpqS&#10;SxRdkzfEb7xEyQPyBtR4LLtCDmmbrpEZp2iYL7kobLoqV1yVKtBTLI3ieMZvvko9qKbiilB+SQC6&#10;lAxrqq5TKZudt+St10QqZXNFZNE14pbbUtllruKasJkyAUiAme0UV8PvvKvYZ/jKa1zVdaHiCld5&#10;jfqtt8Tq62LVda7qGld9TQPy2XNPyZBGSMMSo4n7HsggnG3XObTtN3nGOZR7YPd9SiFAPHNH2Eex&#10;OuL+B1iMXzkAzB6QzANp/13+twfiwfvi/jv8vjs8s9hQnujfn8oHH4u/PRlzV/v9ibzvHvf7E/HA&#10;ff63p9LBJ8KBR/z2m+8PPsGBmj9eENL8+oA79IRypv3+mAfPgG0OPub+fC7+TsU9RVANxd68FI++&#10;lA4/A+Hwx19S9ZuTb+TDTzQYnKbcaNLJl8LZ1yILtqEGmDn3WgTn1LyXT7zgQDXn3lG+AQBP/Yh8&#10;6oX61Gvu5Cvu7DvhzFv+zGvu7CtNw1u+c1Sufa6qf6ViBT1HW0bEujdqQE7TW65jRGx+q+4YoVxq&#10;7R8oZ3Tre03nCN/2TtUBsNGIbe9Ge1RCFwu/YVkHJAxAOwPMRANuAaL0flSf5yi1QO97lWLSIUvO&#10;iPq8hpzQBlWaYU7AGAP0/SOqC7xwgRdphkHOv0oPPy478qTg93sFB++WH37wfdbJmd9tDp2fvPiX&#10;isU/lbiFL7H0mGJiH2phF2xi7Wtg7j7Z0F7P1N7ezc/OzcfaxdvM1tnQws7C3tXUxgkDaiaWlrYO&#10;uoZGplbmYABnDydo5GbWJiaWRgamBhMna2vr6kzW1zMwMZ6kB+CZPF570qcTtMdpTdbWM/xMSxeE&#10;M1HPYqK+TUD4LO/g6dbOoeMnW/xHy+A/EyaPn6QLHMLKzyZq/e+4cWjjJ2tP0NGeZKBj5WjlGeCm&#10;bTjOxFLH2t7Y3MJAX0/byGiSq7uVj7+dl6+Vi7uJjb2eq6eFha2eoeXkT7T+x9bJ2tHF2tPbbvbc&#10;8JmzA6Yv9JiywHnxtyFxczw8Aqy8/R19/N2i44Kj4gL8w10WfZXgHW4/fXHE3OVxgfEu366f/f26&#10;OdbOBg6u9o5ujp4BIL7QiGlx8fPmmrm4+cfEuwUG6Rgb2jjaOns4evi5eAY4B0V5+4e6u/nYOXpY&#10;GFtN8gp0DIv1xeOMebFOXtZGVrqWdmZu3i5mtkbOvvauvg6Obua+QXbx04NdPa1s7M3QXDztvQLc&#10;/EO9gyJ8gqJ9nHxtYueGBcS4hSb4RkwP8Iv0CIj2CksIDIzxmbkEUx66FlqOXtbewW7B0X440M7T&#10;0ifc083f0TvYJXZGaNyskNlL4sA581cs3P7X8bIDf36bVrg8aVPKtjN/9rzd0/zut+6RNZW1S5K2&#10;JnyfNm1F0qzvNvhOmT198Ypv1meHz/kqYMbymd9kZFecWPTT1sQtnVUto0CU7T1SeZNqq1Lyf0Au&#10;b+OruuVqckWTd/TTZGkLJUwraeb2XpS29cpbe6S9w5Q8raSFzz77rrBRsxEwQ2mOhZIOKatWDZgp&#10;aFYgRwKNMCaRNvUQJORBsavRkHmkRYZ+r4TgK9YS9OVdlFFNMePgEOwtaBZy6rmSDuKZ8m7iJcVo&#10;A54p68CNFPcPLMF6UAelLmggVzHF0pLfSN5lOfVCYZuU3cSn1anzOyQo+un1fEY9D1YB5FAiZhzC&#10;fNVSTn7EXrS8BhHzIBA0SEUoQj5m1HAL+n9mQDv5bWOVMZPPqdGyqHqmnAJwYsUx0eNXxZKDBrbJ&#10;ayXvtaz6scMhA2bS6iAeNdAOK0Qj5LJJYMw/fXazROkH6HwRW6jIZqOc1SDltVDKNQgA+FGQZt0Z&#10;FQ5htMBDBQf2bKilzGPpTYAHgiXM41cgCrAKkINJwBVmFMoCeCTWcNDasYs2Qndn4IQBNmIX4xk5&#10;+RyXXi+RnI10dU67tPrkh9UnP6Y1SJiHPARd4Ci8NYMZJhvuIuLKbaOscWtPj4I91p1V4zpFgFwo&#10;rHUC4AHIwbiCiEVxAAMSgBaUJAfMLY0n3zkIxgAGDdvBS8wyA5gRwDAKREFa4hCK9pGyoJfj3ZlR&#10;JaMdTEK2oNVnVTgZhMOARLlaSmmSMqGpMxc1zON2BjCgHdLjWRJqIZF9HwAMTQIGajRsGfEPejZJ&#10;YIPt6+uo3j8GUKzX1XI4kxmFaCVtaaAIEOU/uqMlkUmHWIL81pgdCZ+C2YIU6iCWUHgDA7AKgQTF&#10;1lO4CBqFsDPXL+AEPeI7s3zB2ItdaBisrtWwRFtj/l1sJQEPuAUzGCvYA5FAREzZpcGYIYJdhGXJ&#10;rWQaYi5e5HIGVmHOZtDFyeag6N/QuZNaSQBsUeSEeBCAFG6WmIsdSyVZABhMs6c8wizHF5kpwAOg&#10;ApAANO9/sgljJV4cwoBDIBtUc/TQOLO6FfsJ3ZhBflNkssAhNGYqO4MNObmZ4itYI38nSEKaPRZ3&#10;EB5AAGxhOEFYBaoB9uB2jJVjN4BnmA8bxZMQEoBwKNhmfYMGui+kwhdAg1QYs8PxJ0L2IpwDIlqP&#10;czrIsoS9/8USkVENSQvIwQsSZuCbM1CBSGvqVRjgg2RQNUkqma8IhpX5Q7SMfWp6hEj/cBEWkGx4&#10;EZaaDGvYq41Zb+jeNjmvT0EUohSyyXRQlrDUdhHww3pCGiBKcqsmb4AMPhnEKhJ2gTqwC4SQzMwp&#10;NGhQpQGrmjkATOEgbQdmYDsOwUYadxCT4FcCmx7ilrQ2wAB+pcYi8snGAkRJbtMws4mY1KJO76aw&#10;+9QOAWtwCMMY/P1UEWmAMRjq4HZKUMYsNtjOyIoGY2zD/qzBRUAXNIANWkqbGjDDwlrIYEKBLuBG&#10;lnMZcJLRyWV2caALZSa5VYX1WT2UZ4zlKwNp4HONpndQFgEqQdNBi3EIbe+nDNFpRDsy+CqtU5MP&#10;zCBKIVsNBlndQtF54hz8bSkYJFgCpaDhp7wesaBXyof8beqUpo+lF/ChIBthUlLze7BN/gCJWnSe&#10;wmwwAPDgBMAPDsSAMj6DcIYps1neAAAP/ENxMkUDQERpIwCmT7P5ilQyLBYNgqkEnF92EbRDCdCK&#10;L5A7WXrnh4rrFE6T268puYRDOEwqBpxNl+Ui5odWzIpyVt3CMqHyJqVKq7gub7xEqFN1S2aVOskV&#10;rfi8phKQc0XaTL0Iqtl5jwXPsMwBzDgjbr5KSLP1ugzI2XJZ3HZVKj+votibWwAkYfN1Aaiz6Sph&#10;zPY75HhGTmjor/JYsOOuXH1TrLiqqbohbKH1mm038ZNmFyjoBpl3dt0ma8/O29K2G/yee1L1VTWQ&#10;BswD8gHtAHv23pf2PJDANnsfSjvvUpLoXx/LBx7J+zDPom7236VCn3tvacA2v94T/3hMmaD33dHs&#10;uKkCz2y7/gFg8+sDYd9dzcHH8q+PwCrSb08kTO67z//1Bkdxf76UyTPtPnf8DaVQIyPPS+ngA/Wf&#10;FHsDhpH+eiEfec6KeL6Qjjzh/nrG//1COvpM/OupcPyl9Nv9j+iPPNGAcND+fiUefY4FwrFn3NEn&#10;qrNvpXPvQDuURY2qfL6k6jdAnbOvxBNP1aeea+rfy8cffzz+6EP9O+nsK64ZtPNstOG1UP+Kr2f5&#10;01pHxKb3PLUPfPNHck4D3rS80zS+HiUDzptRjNlgpJXV91SqfHZ+1HSNcN2jPAYtbz4OcnLnezVa&#10;90eu/e3ogIo81hTUQSMPNLUIyFHsOUOj3AWNcJETB0fUw2r+vIrrez+ChkfM939U9X0cHRhVXxKl&#10;f5UeeVZ+9EXZX89KDz8p/+NBye+3Nx68lrGtf+a326KX5M/5ttDSc6qJfYiLd5yrT7ypjY+xpZu+&#10;mYOxlaODu6+emZW5vaOesZmOoQl6NCNzK+CFsaWFkYWZgbkRwMPc1tLAzMjM2nyijpahmZGlnZWO&#10;oS7aOO3xBiaGQJ1xWhMBOSAiXSNTYhgtvYmTjXRNbA3MHT+ZaDTZyHaSodU4bX3KMaA1WWEhcNFn&#10;WpMnGRjooBnq6pvoAZ/snG1sHK2sbE1MTPWNjPXQDAy1La0N7O2NXN3MrG0muXmYWthM9glyNbU1&#10;Mrc1jp0S7uFl6+9v7+piuOLLqbGz/d1DLaPnei35MX5V+ucWbhNiZnlGT/PxD3eebPSJq4+Nm7+d&#10;d4izs7+1s7+la6CFT7j18h9nzFgYPmNhnGegm6mdhWdwsJmTp6Gtp6NvhL1PqIWbj6G9vamTtUeI&#10;h6OvvY2bhb27jYOHFcAmKiEgemqAT7AzOCc8zj8wOsjBy9HS2crGzTooLsAt2Mk51Ml7mk/korD4&#10;pTF6trqmDmbOvk6Uq83Z0tnTxtrR2DvQeSbuDXZa8MVMSxczey8rK3czj1CX8KlB/lGeXqGu7kFO&#10;rgEO9h6WBEueNm4+Dg4e1hjYu1thMG1h3Lwv40MSPJb9OGvJD7O8It1nr1g6Y9myz9ckbzx+bUcb&#10;t7Xx5YqCo7PWbPlp4/GVpcc/T90154e8RetL0v/s2vBr79w1m2csXzdj2S/zf0iq+KNxy+nhtdtq&#10;847d3NkuVLVzVe3CxobRyg6prFlT0SZVtEvgnLJWbnOnCLxRUkKXt4lKX4FlbWJpO8BABIQwc4oA&#10;pAFvUJxMI2FJYYtIITfMeoPJnCYhu5GSpwFmcpvEjFqOLB4NAmag5QMV0CipGqsJg+04ZGM7hd9g&#10;e36TkFOrYVE0ZMPBdTi2qJXKX+JXUBP2KkCS0yhk1qmBOrSSUjlLeU1CXqtILmRQkc+ps1ukjEYB&#10;GjYWA3JAKXkAFVZ1NL9RoDozLcRaCsaAcxQvtaJ2esThEJ5JS2iEe3EC8CkL+nQ9X9hBFhUATxE0&#10;BrxXMziEaKSA5UMju029gAWYRMP2fKKpsdPI4IMv0CpnQoYGfiP+N7JOw3zSWCQPoyMlOQEOzIHK&#10;DgRqETNBKbViRh0lTwNOMPyQQCwAHrScFmCPwACG2VUIAMgLTgEhzOR3AaKErCYq1kkml2ZAgpAG&#10;nZvZgpRdGOPMX46/y2YHUt4CJYUAlF3aC5gZswXhdgBMOssChwV0bKMMmMmDFlgv4SeCJVAT0/ih&#10;5RMAMNMKQAJ4gwW4FDfiKDQatJF5BwyTC4UMWmMtn1xPJ6DRxjqyxeGL4aKUGg43okFaiIFfWWYC&#10;HEKvgNNAfamNfEqjAP4BQWWQBxqxB3NFowHDj7E+FX9D8EeGMW5pBpzwWAZeSsGyJgE9BAYjMcTC&#10;aTy2M2sMEQ4zImlwCJgEG5neT/yzAQgBPqkX1pxTp0MBbeCzoUyTJ5sGy3AXxjghE/ooZGb5GzCD&#10;exW+wgKFu8AG6xvG6qxjvKZWA5jBGMQCfgB7kP2EFcIHbECbZ20MYKCe4hHrM6G7UyEUwiRsSW0n&#10;a4yCQ8pgVY1aGadBF8ffB3IqI3MN82FTCIe8zjDAJHoFM5gqj2PHyuRDSwYqQOGGcq8ci724EXo/&#10;ZGAgR35c6NkMzuGADYqCDtVfwQyo9SwGhjR7nENOWYzrsAVaOynuZGwh7RxCghCyehVEGfNGS2Jx&#10;7dioMAOTDW+kSWU2DWUjVH86lmxHwCrKcQw2AJNk91AwN7Rq/ITtWdA7oVuPGZE4yJY7wI5tg7ZK&#10;MIOG9ehBUxCSSI9lGmC3kDAMz8ipjApZdtDbUQg+C6zHvbgdxwLt8FLYkt1DspGQLPqfCam8C5lr&#10;8Jr4Jhgrxh8M8IjXx9eDSDhK+YZoVBMTZzLMgM4N5Eht5bPBSE2aTPw7DdTBgluS2qRkyglGJV/S&#10;uiSlCAxVaGH4obAKoCW3l4JegDHp+DczlHusbONzu+WsDjGrXcKAuXuRw1jBAGEMYxiKMGF4AIYk&#10;84sSwU/Gk36ytABOcAUGmCRzCq2nS3EjAU+nkEXVZqgsTEaPmNUn4g8CDMMiWxSCIlMV/krjNEwq&#10;5iO2lw5BI3DCI0v6jD8g0AJgBkzCsITwRulBGuAE9GwGNMIDRbAY0AL8wBrW6BFHoQGNcKDCSPgp&#10;GycwgElpVWX1YAuu5rN6xRw6kMM5OA0trV3N+IRsLwrbYBI94KcIuALxICSIZVAuHJDyeimFQAEI&#10;h2wyxDNMeCGnl7AHuzCT20d50lhmZ5HZavAvjXcgnMLzfOGAWHZRKgO6XJTRlw7LJeelTZdk0A5A&#10;qGQY0IIr1ECXwgEej2jllxT+4TCDHgxDbmmDAtim4qq8cZiKdRYN82WXBVbBU6JSNpelkgtC+WWw&#10;DdWuUXrQTtklSmtWdV1mSdKkqqvS5ktixUUqzVk6pN5yTdp1j9KggXDQKi8Lu27Ju29J266K26+L&#10;YBjmY8ZhQL5nt6Ttdygf2vZbMuHNDWn3PWkbmOc6v/W2uOOeXHmdA+coDfPAmL0P5J13pB23wTPU&#10;tt7gmU+aBLzZfY8Zc25o9j+kIp5770r77sn771MFzwMPpf0PpD9fEOFg8Ot96dAjyhPw6z1h320O&#10;gwN3BbQ/nsgHH4jM5Uw88kL+/bH82yMR7c9n0q/on0t776sPPhGVXALkhPac8gqAZAA2fz4RDz8R&#10;MaDHR1Tr82/KjSYdfy7+9YQ79Vo8/kwAw5x6K514LR57IZx+J594JR56OHrmvXzitXT8JY+fKLvA&#10;C1p2GuRDhCMrDmmnnqtPPB2tfSvWvgXS8PXvpcaPMvrTL9W1b4XTL1QtI3LTO6F9RK59oWr7KLW8&#10;F4A0dS9HO0al+leq5nc8kKZjROxSSRh0qcQetTQoyJ0fOQKb95qeUYGsNyN8H6vpiQHAZpCjJAS9&#10;owIa5jEmLzWgy4hGseewR7LSnNfwAx9VgBk0QM7QqOayIF8WpEu8hBk8YnCBE4A3F3jxX6VHn5Yc&#10;frzxj4flh5+U/vGw7M9HhQdv/ZDfOHfVgW8yjlh4Lw6d/ouZfZRv8Bx3v3hdExczG089U3s9I0td&#10;Q3N9UwsDM0t9U4CNpY2j0/jJOoYWlpZ2tua2IB9ra2c7ExuLycaGBmam4yZN0jcx0dbVHaelpa2r&#10;o2dkoK03iTXtiToT/zN+/PiJkyYAXbS1xk2cOElX75PPxv/vp5998tm4cRO0tPUMJ+ro6xoaa+no&#10;auvq/2c8ubdNmDRJS1dHS1dLS2e8lb2pg4uFk7ulqZUuaEvfQNvYRN/ewQZ9QKCXX6Dzsi+n+QVZ&#10;RcR52LqYOHvZuvk4WjuY2DkaRkS7B4c5R0R7hkV4OntYmNnphMb5uPjaWLuZOHiYRUzxmr0saNaS&#10;wClzfHxCrQKjXCKn+jr7WNq5mTq4W3n62UVOdVn8TfjSb2NnLo7wD/OasXBZ1JwvE5av/jwpzyEy&#10;XsfKxtjOxszBytbNcbKxvoWjpWeQa0iMj0+Ii5uv7YLPpwVFesRMCwqP8wuN8bVyNDGzNbJxtjS0&#10;1NMx0TZ3NIqeEegeaOsZ4ujqa+cV5OLqY+/mY+8f6jF1VpRvkIuFvYG9q5mjh5Wrj62Tl5Wzj41P&#10;qKtPqHtwXGDk9CgnH4fQ+GCPIDcgjZWDqbmtkYObjYuXg7Onnb2blV+o5/SFsQu+njptcci0RaFT&#10;F4ZNW5qw5JeV835O3HS0dX/7i51195clbpm+PH3KklVfri0o3vX33B9T5/+SOff7tHnfp8z7MXnJ&#10;quRZX6wIjI/zj52+Yk3mijW5yRXHt9W93tYl7uyWtnWKO/rkqk4ZAFPWKgJvylsFyqLWIZW3C6Vt&#10;QnELX9REtSnLO6hOZWEjmVZKO6WSdoq/x7iQUiqLLM+YWAD9u1ad20Q+ZuRa1izkNooEA3VcfrOI&#10;xYwuhII2cAKYRwnWRy+WdDGzTDPZcEraKWc0kEbJwFaMxY08OARsUwCqIQc2EAgPcMpvhaKvwUUF&#10;zf9kLBBK2+UivAKkpQqbxGBFHXJeKy4FdRDeFLTKGzvlIuIlgpy8BuAQwxjc3i4Xd1KNmjL8r1cT&#10;nwf5m+go8qxroxTPIDFcXYb/Ua9TF7XK+U08+c61yXjT7CYuu57LqBkt6yH5CwnJKCFbfiP54BW2&#10;UBRQKZmnMGbueS1ycbucD2WdQVommArv2yrjFswABXPxsoCHOo65vfH/dX4j2gFjJJ9VpdcJQCPo&#10;+plADqIdgVl1AEsCCKSgg0gprYFSBUB1TqzRpDUzow3tohOwPr2ekrCl1pEnW2YzmVPALanQems0&#10;meCcOiEHyjcIAbgFXbmRfkqp5ylGqJnGhBDMEJRaS9YnStRGEEV+a4qFB1wBhsHtqfgJ2jxOxmlN&#10;RDhZYAlmGsJpivkIJJbdTnE7G2o5YEYa1P16lkeB/MHEFNBjB2Eb5WZgMAOMSW8GeBDVgGSwZgNe&#10;Bwo6FTYFKYlAIyxIIYaREyE2lE4AAEWYiKmtFOIPdT8R3wrqKUsAkEKuaBywhGUsYFjYRJCD84ni&#10;WKa7NHw0gHqrlN5CDQdiIzPakPWGBQuR5ClNYjoQDi8+xiry+ho1zmfogsXkU5fUKCQ28ElNAnTN&#10;jA7ooBSugwWQE9JijF2ZHYRM6dBHqRKlAHYCV0ALh0IMrRqYAcJZXUuh7WRiwp81JbkiwsF4Ta0a&#10;2APNewP5d5HxB9sxDx0aGjZ+BRGlkjYsrGvgQBRJ2NhBWEJpxJhRhcw1LN4d40RgG9mO6DGFIQca&#10;AQZUc6aU416mppOmzmwRUMHpECjrRBQsvB49E5UsDHhMaaU8BFipgA1Uc8YzCkJAYZUhHh7XsSxk&#10;SS1AR3oLcAiuy2LBJIQKLYAl8jdjtWiEDW0CuZB1kXWI3U76bnonFmgo+TK+Z4uAHryh5CJLIosT&#10;wQahESSkdMagMiGVyrnwDIHIgpTSLmANLmViUz4u5V405d2ZvYhkwwLQI/EG8Qk+Gg+GScSl+OaN&#10;aiXKhRiGJQdLZG5j1MAAnQoxKr+SUxlOgGwAGEaMJA8+qYIujHbIHAQ5MUOQQ3kIwCpiUruQ1EYJ&#10;kRObNXhxFn4jJLfxYJWkFrKZZPfhC+NYaW3DaCb4oYcxEiCznU/rohL7WI9leMccCuinoBewDSiF&#10;TCLM9ywLMAMOBGYAZjqlnC4htVlVCDCgLUQ4oAuytHQRBhBmAF3YdhoQnFAj01AnfUko+ulkriEY&#10;Y45klHk5G5DQR5VD07sFSlyGNWSHIYsK83DDnykHtAB+4JHsJxS4T2YTlmEMSjwklAAMheQJRq5u&#10;+cyFjJlraEFmBw/yYRhD1hIFOTK7+EKKdVH4RMEYiM2DT7AG24E3WIZHAo9+SgYAwikexEtxECyr&#10;m2rU4JXRYxkFw1DeM3ZIN0XaKDYf8AlOpl8hbS+5q5VfAIHIRQMSwKb0AvXFLLmz4oGW28sXkkVI&#10;yOsnSXL6+eKLYEIut58rviAX9AtYk9/LFQ8K+b2AB1CNqFhv0FdelXO7R0vOi3gEwBT0c8APXAHI&#10;KRpSl14geqm4QmE8QB3KkEbYw4xC5/nSi1Lxea5wUFN5Xdp8DfQill4E5AjAnmoQy0XKk7bpilxy&#10;USi9IrCCNqAgKnfDDDXSVqDOFarIufmSUH1V3HJNRl8NerlBWZ43Xxaqr0vbb0tbbihsI22+wm2+&#10;yqNVXSdHtU1XuMrrwlZaIOy5LwN+tuDxhrjlBr/rvrTtlsgCb+TtN6XtlF0AAwFss/2WsOsuY5u7&#10;0s5b4q7bEnhmJ5gHUHSL23NP2nJNtfM2r9hwdt3ld7IqN/seAG+4fQ8EKnTD7DbAm4P3xYMPJEAO&#10;gOe3h+Kv94VfH/D77mpAL78+GMufdvAB//sj6SANOEwqedIOPQEOCYcecb/eHf37lXyEgmqkQw/U&#10;fzzU/PWUP/qY//u5ePQJd/wp/9cjzW+33596KR1/Jh5/Lvz1mMPg7+cC2omXwvEXwpEn6r9fgoi4&#10;v18KJ1+JaEefqk6CiJ5zJ15yfz/TnHqpAdvUvBHBNmdfCbVvxHOv+dPP1ehPvlCBcGrf8mdejNa9&#10;4VjpG65tRATetH4UGt9qal+MtH7g2z7yNc/etX3gukfF1rfqzhG+44Ome4QH2PSOir0jxDD9agyo&#10;lGfPR677g2ZALXW9Hx3ixJ6Pmr5RvvuDquejWmn9KnJaA+oMqvnBUc2QSgOGuaARhtU8BiCcCxru&#10;vAqoww+pVIMqVf/ICPoLPD/McWj/qjjxMu+3u6V/Pdl09Gn1yZeb/3qy48zrTUfuZG7rDJ2d6hf/&#10;c/ScRNfgxREzf/YKX7rku+yvfslzdI8xMHY1N3OerG1kqG9hbGqlZWCkbWBkZG5ubGpiZG6mY2Rg&#10;ZGFmaW9raG5qYmVlbouB+QSqXWMIODEyM9U1NEA/Xlvnk3HjtXQmT9SeaGFl4Otn6ehk+NlnnwB3&#10;PvnP+HFa2v/+bNwn4yZ8Mm7ipxO00UA4EyZN1tbVQ9PS05mkP9nQzEjXSFfXSMfO2cbYwlDHcNJk&#10;PS3tyRP1DfUMjanZOVhbWBn6BtjHJPh4B1g7e5h4B9i4+ZmHxbl7B1gFRXn4hDqb2E22czNy8DKf&#10;uiDGPcjRPcjJwcvS0snIxdfW0GLiwuVxC78Mdw/WD4yxmbYg1DXQxthBz9LV2MnP6vOfZs5dERU1&#10;xydilq9riE3c/Kiw6VHu4aG+UVOcfcI9w2KsPT0mmxrqmRqaWltY2Fu4+7v4h7kv+Hw6CMcr0NHJ&#10;03L2wilTZkZEJ4TaOJlbO5pb2Jk4edj5h3pjYGpjZOVkbutqZWJjaGZn7B3sETc9IiIuwDPAwcEF&#10;RGfq7GltB65ztYqMCQ4K9fEL9PD0dbZysHBwd7B2tHXxcrNxsrNzsXXxdLKxt/DwdvH0d/UN9gTn&#10;uHrbu/va+4a4LFoxc8FXMxZ/O3vul7O+TlyZs/1Qzu6mnB3tS1dtCp6y0C0g0sE3OGT6woCpi2Z9&#10;uWHpTwVfJ1b5xX4TP3fd8u/TFnz15azPFyz87uvFP679JbOy9GBH5emn2zs0W7vkzW1iZTuZaLb0&#10;yhUdFKwP1NncJVf3yqUdYlknMEYsBr20ypt75PxGDhgD0mCGGsoBQBo8QKVJBEtQbEw7FZYpZRX6&#10;M+s1ea1ifpuY08SDMbIaODTAA0ACP4FPijsJGzCZUacubBcxA8LBUWAAhgFU34aZiRgnsFuUOB9M&#10;KuiCVt4tF7Xwhc1cKQitTVQqeG7pg/ASfsJ6EAguBd5k1auUAyF/BX6ihGwiyK2oWdjUA4HFwlZR&#10;EUmRLadRk9ugLu+kxcVApjaKCMIHwXWlwCd8tG7qyzqljW3Cpm58NKm0ld/Uzm/rl3cMymWtmq0D&#10;UlUP+eAVtXBYg13YgkclcqmsQyps4qiKDoTvBMVxeCmwInnQUbpqBX448FghFQDlWWCPAM7JaiTD&#10;DhFFA7iCSoXmtgopLLCnpBeTREFo6XV8frucBw2MkhbIyXUcM87wIJm0Op4p61I2NLN6MuyATIAZ&#10;WAZuwU/rzqhAEUrCA2YMwQLyW8NKxfACisAAKzGPxxwAQAMZggA8OAFH4QTyi6sjIwwgAaQBgEmD&#10;St3EZ0I/buDBOUAFdqOU0y4T8LC0cixgRlR2oQF4kuuFdWfVGOA0LMOxdBFZdeQNdRyF90BrJ7sQ&#10;ZZdWLDn4lUw3QKkmke5qIXsIZZdqBiew/9ZOmdCIN0ARjH/ILQ04wXBFyoXGyaxJKQ1EVopI+HRo&#10;hdD5msWsdjmdsI0+UVKtBvJDKozpCzfwIEn8mtEq50BbpcOpQj/kxBhSKYLhBIiEG0E7lPOKfNKI&#10;fBSRwEIgnDXn1Dnd5N6mQAuAJJHiaohe8BaMJaAEk7/ZmjoO8EAEwgwXbDHYRmCRKspKAhIwEh6h&#10;RjNdnJy+oCIz0we5NkG/X9dAjlXMrMGtrhnFDLNdUHAI9iY28izyhGwpzIJBB+JwBi2koONwQAh+&#10;wu34lR1FGcnYT9yGJo4SB7dRfD+2rK1TYztOBsPgFogNrR1XM+sESYV56sEtZFohIkoE6nTRu+DA&#10;NbWj6KHgAoSg+qd1kuqf2Eb5AEAvqd1yGrRe0u9FHEgaPKt9iS0EgUQsdBG2oOEDMmc2Opl9N7Kx&#10;sDXED4wEiCFxNXRcvBdW4kXwiEl8SYwxwMl4dzTlVwxwAl4hu48MMng1ABLkTIHeT5Eh+IOjdGHE&#10;G70EYOAT9nFIDByFcQZzIcNHKxymvfQH1EpmJZyZ3Kk48lEiNbRkIBZkAB3hBYEr7PxsiqIhHzMG&#10;eGAACr7HpWlAqS5CAiXhGEuIJyhF9JPbKZsZM+AQbDC8EfLAGO18SoumYIBsNaCUnG4RenlWh5iH&#10;r4cFPXJOFw2wGAtACBgwFiL/NMyktnLML47cxsA52d0iHgsH6SfK9QwaoZxpEIxTfMnQUjupAiZB&#10;To+QOyhl9lKVGIyzWdRNwRAZiPDdGJnQI15WMdcQUPVQ1UvazmJvcgfk1E4eG1O6uYw+MQu8MUDU&#10;hC24V6ERDEiGDsoZndWhocRlzLtM4R9gj4I6GCgghJUYAFGKB4EWQBTFrqLADFEW9hYP0yQzEOFP&#10;lrzLcIKCRiAcHIIZArABip+hGjXn5aJ+IbdLs3FQAjKBWwoHQGI8IKdoUMrpxr8K1Lk9Gszn9XJY&#10;j0ksUJYBTsYibfo5UEr5RUAODhE2XZZze1TFQzzLTyBUXZfIvHORlm268n9yAwBm8vtVZKgZ4pTH&#10;kgtjBpzyyzLwBpBTfplibNh6EZBTcp6vuCyDYUA4Gy+JRRf48mvipmsSjgVBgXCoss1VygpddYXY&#10;ZgulUKOGMQXeXNBsvS5VXRUrr3Dbb0nbblKGgM2XNVtvgIvICrT1llR9Q9x2k2wvlVfUex9QFumd&#10;d8gVrfoamXqANMrktptKARwOM/sfSRhgHv3uuwAqNcsxIO26Q+kEdt8F5wgYKDYctP0PpN3Am3vi&#10;vjvCocfy/gfigYcYSH88kQ7cA94AbNAAMDJQ5zeQzEORZYKWfntAsTSHnlDyNIDN4edU6ObICyKf&#10;Q0/Eoy+kv16Ifz2T/njIHXnCH30mngCZPOMPPVDh8cxb+ehTgdzSnvB/PxNPvpBBOBicfiWdfEHl&#10;O8+8kf56rDr+jKNsaSxt2pk3MsanXknnPsin3lCwzYkX3MkX3OkXGoDNyZca5remOflcXfdOOvda&#10;qH0nnn2pafxA1TwBNnWvNS0f5Y5Rmcw174WOUQlg06US28aCbcYicLpHxB6V2DXCo/WMCKxRvE0/&#10;UOcjN6AS0QNyWBY1aVCNSTX6IY2Ivvv9KB7RY9w/yvWPgF6IbRSftAsq/roggXOGRlXAm2G15ooo&#10;XeKFIbW698MHEM55jQaQA+z5V8mRx0WHHpT8+XDz0acVRx4X7L+55e8X1UeflP56tXjv0MwvK6Yu&#10;K575ZVnC4qy5X+Us/jFv8Q/ZoQlf+EXOC4mdp2fl8ame7SQz50km9hP1zYzMrAxMTM2tbSZOnmRo&#10;aqJnZGhsbmbn5GxoagbImaxvAEQZrz0Jv46bALqZPE5r4n8mfDpRe8JErc/09SZZWxjr60zUmjj+&#10;k08+HTd+4qefjf90wkQdAyNTKzMLW3Mre0tDM4PJBjrYomOoq6U3CQ0DA1NDO2d7mtHVxq+T9XWA&#10;TxjrGejqGUw2szBycbGKiPR2cja1czQws5xo66Br52QYE+/t42/p4Wvu6GVl5mhibGWkYzJZz2SS&#10;obmukbmuvZPl3AUzrWzNQE02jlbmNqamNgZugfZfr1niF+Ns42bo4Gni5G0WOc3bK8Rm4ddTnX3M&#10;o6b7RM8KjJ4ZGjEj2M7XyjnEwzMi1C00zMzTf9HK5KjFX+paW1nbGUfE+gWEu4MuLJ0Mo6YFOXlZ&#10;WzkZgzesHU0BOY7utsaW+sGR/qHRgd5BblZOptbOFkZW+loG4w0sdK0cTH2D3V09bBJmhIdF+YRE&#10;emNjcLQfFljZWzi42pnbmZnZmlnYWRlbWlra25tYWJhYmNs42rq6Ozm62IKgQDjOnrYBYR4x04K/&#10;/HFRwryo2JnBU+eFzVw0bW1m6tfrMrcdqdvxV03ItFnzvpw1b/m0qJlRPpFR1l4BobOXrSveuzJ/&#10;z7K1+d6xsyJnzZkyf9bsFQtjF85c9ONXy9f9lL1rT+Xpe/u7pV0tUlW9urpZ3NwsbCHrjVTRLla0&#10;S5s6JBBCbv1oUbOYXacqAHs08gAG5pMmlXSMhf5jAPzAAKiT18hn12lymgQQSHYDr/AMaAE8o9hG&#10;cgEkbYQ3+a1EEZjBIK9FzGuRsAsNA9LsmynNAFCENSIZHAssAVDl1KtxO1gLk0VAqR65YgDCyHmN&#10;6pIOkVUpJU4DpIExKrrE0lYOUFHRI+NFaNAlFTdxJS08WhlQp5kvbycWquwGuak3deOlhI2ddG9h&#10;iwCkAYSUt0v4FQeWtmgqOsRNnUJZO1/eIWzqFDd3S2gY4MatfTL6qi6xuovfPSBt75F29slbu4TK&#10;TmEzAKkTy4BGUmUP+fjhTGAPGHJjM4dHIBNuB2tV9dGHLW5TbFZcRS++Fc/YDJ+FGZeARj1yQbtU&#10;2CHnY7Kd/O4ovghfGx8NKzupZdTz2U1Cao2agnaYb15mk5DfKUIRz2qlaBzgQQHUjlo+vZ78ypLO&#10;Umrp5HPk8aXo6GgK1SgWm+I+8joDtJCl5Ry0eajyZH7BJDgHi7ESKJUJJbWRUh3kQnuuE4Alma0E&#10;ISCTjBZo9tKGOg20/BwwZC+p+wCPjFYCLYiE6xgYUM3KjHayWqwFsJEdhlgFaIQDs9uJNwAeyoCA&#10;B1e0yevOjYIKQCb4iagJUNQmJ9aqGYTQpcCMdOjQ9RxAAip1MlR8qLYdLIKfcU4WFES8bAs5qmVB&#10;CWunE7CXPHmgUzYTIwFO0LNXIGpKqucInIAZjQIG6PGTQi8ZeCP8xYaWCUBtlyAGDl9XBzAgzR6N&#10;YQYVTwTSKOgFsAHVYBlmICdmMADkYD4ZDIA/lHbCM8Ih5nBFYMNOA1FAD8YkFGUywjCnJuatRDox&#10;MUazuKZWhbvQ4xEqPvgEexXgwVGKSMoYujV6toC0/DX16g3sEDRo/MoyHPUPCSjvAkWf/UTGpZRW&#10;0jLxEx7pdkZcaFCawRiQEGdC78cgq5fkJASikjIUjoJHhkPqDS3kYZUDlZTMF2Rlwsnr6tWAGQgG&#10;1Z8JT9YhZqKhN82g8BsCAODNuhZ+bTOHRunOyLhB81gGQsAy3A5IYOvZdhaXD2nZ63BAC+ipytut&#10;rVfRN8Q3ZxYh/AomBLfgG0IYfCjosqkgww4JJyhfj31Aoi8GPPReuBR/IvQWLNYosxdqOu0CWqAH&#10;Yyj4gTGL7AdsUL1I1lhcB9EIeWclt/Pp3dDaKR1zGmb6KXEZkUyPBGRSXMvAJ+ub1WmszCW2YC8A&#10;I6cPwlApTCINdi/oRSEfjJVL8wchqgoz+FuUisUswxg4BPiBjeATFn7DHMygvuP7tKjze0E1BDno&#10;C8EJEInYhjghrV0DJT4TwNlJqJMP/Z4SA9ACQIji7kWfrg1/oEQCeATSgHDyKPUZAQweFU7AuPgC&#10;lZEBniW1jia3qVLbNViJxvYSTuBvhcInGcAY5j+W3clDPCAEmVmobgydA2RK6eYBOblDYt55AiS0&#10;gvMKI5FbGjO5SPl9AAOypeB2QA6DFrLYYIwrFFMM5Q+gGxVrDG3EI3sREhuPWd1c/oCY1yswaxJZ&#10;Y3K6OUYjYukFIAcPsGFJn8esNFhDidH6xDJAUR/+9ciXnpcqLsnFAxJop2SIeoYolBu6hGVqLhoG&#10;yKnzz0u5gwJ6yvVMaaDJ9oJWSBkFhPJL5H626bLihEZgQ/aZCyKgBcQCVgHJoG0cpmRoeMQ8fgXb&#10;lFygRGplVygCZ/M1YpjK63LZBbF0mMCmChhzSazGzEUeJFN9A8yDY4FDOEHcDAqinGnSjluUx6xk&#10;cGTbDUKaykvcNtALqOaKsPseS5JGWZvJ92zLdRGP1dcEDEApAJvKa2AzRjuUNo1CaDAA1Wy/Je97&#10;SMnTMMBKnLPluqCQz577mKeTlfXbbvDAm91UEkeAGFuuqQA2229y+x5I225oMN51h9ISUIlPFoqz&#10;776046Z69x1uz11+7z3mq/YIwMNypt0V9txS77/HUbujYbkHBPS/PxR+vadB//dr6c8n4oG7o+SB&#10;9kQG3vz+iPvrufTXU+HwY+73+6N/v5SOPRf/fKRBA+38/Qw8I51+JZ96Jh19oD4Dwnkm1byTjz3h&#10;wTAgmaNP1GfeiPUf5bOvZHAO8AYz+InaG+HsW6zhgDTn3kpnXnLgmRogzRux4b3YPEIVb8694mpe&#10;s0zQL1X1b7jWD3LjG77+lQpg0/IOSCN0jEido2LTGxXYBoTT/lFoeadpf68G3nR+5Do+aND3jop9&#10;Kqnrg4YyRFMuAWAMFfQc0kgYXxDIJ23MD42VuFHGRDgqfkjNDYyqLwqS4p9GBhyV5rKGv8IJgyOj&#10;/R8+XuA4IM0VUQTe9Lx/T2zD88Ae8M+/Nv39suDQ/Y1HHpUdfVx54nnFsaflRx4V/Xp742+3N//1&#10;oPzwzYI9fTO/KnUL/TJy1sqYub/4RH3uFrIwctZPHmGLvcKXOPrPnrpkrb1/wv/qWGmZWE02MtE3&#10;NjE2p2xpUK/R3Lw8HV1dLG3tjMws9Y1NJ+np6xsYjZ84QWuS1oSJ43X19TBhaWU8JSHI3c1w0sT/&#10;R1t7woQJWtqTdEzNLCZqTZowUVvHUHvcpE98Ar1MrYx1DCebWJroGOoYmBtQkI+duba+9oTJEyZM&#10;nkh4Y6BjaGZkbm01SWfSBC3A1HhjEz17e1MvL7uAYCffAOvIOA8rJwM7F1M3b1snN/OAYDcnSirt&#10;pm+qZWZjZG5raGlnbOtkbmlnYmiqp62nZWCqb2lnDsKxdLBwC3Tzj/WbvXzWlAUx3yV+Ze5q7BLk&#10;MHVxXPTskKAErykLo8JmhroFO9m4W9h42M38cvn0FSu+XL1usqWtf/yMhOVfBk6NCY729wl28gq0&#10;n7M4bsbCaO8QR59Ql7B4v+B4HzNHA+9Q1+hpITMWxTv72eEQK0dzoIu9u42zl6Olg7mVo4Wlvblf&#10;mHdIlC8OiUzwSZgbtPSbaf4RLlPnRgdEeLv6OmGlg6uDpZ2NqbW5ua2ViZWZmbWFvYuDh6+7u4+r&#10;J1mQPEOnBExbFBsxPTAg1jNqVvDMpXFTF8XFL45NLc1clb1m1oq5kXOn+MeG+McEfZu4at5330xb&#10;/q1z6LTAhIWLf9wwc/mKhEUzvl37/dwvliz+/puZXyxf+N0P0xYvW/z9j18mZm85dWd7k3pjnWpz&#10;m7SpXS5q1JS1SmisUudYkX5ARUEzD7rIbdBA4d7YTjhR2CLmNHHkHnZuFMxTSDmdCW9YoD+5e2EG&#10;iALOAQWBQ/JbADMSaAR9UQf5gClGEsAMU9+Jc4A3mESPmUJGNUWtZMABz+Dq4nYpv0XA7ZWMRoAT&#10;Fe3qLb1ABaGyVy7vFMuJPcAqUnmrZkefDLrY3iNv7RapMmmntLmLOGRzlwi8wRgvWNGJJpa0CNW9&#10;EnoQCIAH77uxTajskwBCmzvlLSwGqaKDr+qmVHIK3lT2iNsGATaEN9V9UlW3sKVX2NzBb+sTq7r4&#10;7f3Sjn5K0rCjV97dL2/t5Hf2ylu6RRwFtqnskUFTmzrIPoYbCXvoTKkcInVJzEAkbmzH18MHJ2NR&#10;YRvZkUp6xOJuKbeVw9cD52Q3cwXAyy45u4kSuKEVtMsboazUcznASBYRBMLBmHIqkLWH4AeEg6YY&#10;GaC4Kzo6dPG0JjGjRUSfBMW9SUyu55RfmQkCa6CsY/x/LCFoeMRPWJZcB7whC8yGGjUdi3uZW1cy&#10;qAl6XiONATZk+migo4gHGnjQkWIjAggBQnBUZhvhBIRJqlNj2eqzH6Hfo0HRTyZgIINPEsXhkLNZ&#10;OrOE4EzgEzgHbAMGAJmwKBo5hdCF/MEYrkiQWSEcvAU4AQ3Hgj3wdgrtKFE36+s06W1EGtiOR/Sg&#10;CxARZrCAkYaQgUegRRNJC3SBSGh4/eQ6TXYHSIZeAYJhAXgG75LcwBFW0ceU8I4stwEHOVMgD84n&#10;BV1cXTO6oUlcB0ma+bW1KkU8XAeMYb5qQBqy7SjObP+VCmMesuHXNFAHGv6AKIUXGU8UawzUdyU5&#10;GPPRIvUayjqICGo3tHlFd6fFLKYFxKKYdwAqUMpxLBT0dfWadQ3k0AW9eT1Lo0wqOHHOmOKunJOK&#10;j0YNpxEFpUFfJ/QCKgCZuIIhGXo2WU6gGZNXFZVM2YC/bNCYwQz/5ROMIRh4A8DDOIQILRnH4iNg&#10;ngwddAsWYJDG+IG9LI8zSZvvYgEkEI8FpSRS1jIya6SCZKDUUs8Kz4MxyGWOz+kn4Mnuwww5oeF8&#10;aPnprJ6jEuMERGHGE4ZqZFACIxEmJQPa2zjQBXAC5ABsSGxSY0A+YFREUgCTsBRbZFjAJIsJocPR&#10;43xGDiJOWNekyiL3KoIQiISGq7EM61n6LyUjGe0Fcij2FpyGvdiyvklNMDpfAAD/9ElEQVSdQQEq&#10;4ByADfmSpXZS8Exmr5wJngEydZLNCruY19aYlQYbwQBplH+ZjDBJLWoAzH+TjNECKPq4BVCRS6nD&#10;aBdmcgEw+Dc2ZrAdb9HGKVE3JecJZnK7BcwX9Ek5+MitGpAMIw2o+ORDBYYBvTC7B4Wg5PUrSAPt&#10;n7zRFOTI7SP/NPya0cmhVywkmISo5EUGaIH8nTxYgoXHsPP7ILYGe3EI7s0DAvWIRTitUygflksh&#10;WCePx0IWuE+IMgAGUHKg4S+YgL9geWCPPnw0TeEFGeNsfOduTTYTEgIAVwAq+f0y3isXlEVZByh3&#10;M4gFMuOn9A4iN4VhsLjkIsb0dhhT8c0BsYh4Cdgj/JPHGRjDjC3ENgX9QkE/VbnJ6dYo6Z7/aeAW&#10;LM7oHC0lCBGKBsksA4wpHpKK+kU2VoJtKEkAfi3Hsn6u+LxYdkkuu0QrsQANGFPQz2FB2UUKuSka&#10;5CqvgTfEzVcoCKf8IsiEUjmXXhT/sdIAbAAw6Bn5EPNUXJOBNyWXpDKwylXlVxF4g7bpoqh4nVVj&#10;/gJfAZK5Km+/SYYa5oEGeBC3XKNaN9VXKUka5nfdIcvM9huS0nZQCU5hyzUBEFI2PAJQAdVUXuEA&#10;M6AdNHAOywctbbspbr1By5S2lSp1iphEX3VVvesuqIaq3IBkGMOMZYXeeZsIhz0CXTDAT5QzGkgD&#10;sGFFP6kwztbr6t23hf33iWHANvvui8AblmmApxo4j6Rdd7m9IJknVBKHEgk8lA8/kw/eB7fIhx5R&#10;Ec8/HguHHvGAmWPPpd/vc38+4o48EdH+eMgde8ECbx5pjjzhT7+lsjZoeMRKNGDPiZfysWfCX0+5&#10;4y/Ew481x16IJ15RjM2Jl8Lp10AazalX4t/PKZHAqVcC2tlXlD/t9AvKKHDqFQ+8OftW/vu56uQz&#10;Ve1b8kkD1Zx9qal7K2LQ+EE8/VxV91pofCcAb+peqZvfCa3vhfaP4n97irpBY7kEVJ0fhU4wzwci&#10;HPSAHJZUgOseFZgxh+v+yPWrRfSdb0eHeYIcoM55DpzD93xQ9bwbHVIJ59XCBU7q/6gZ1oh9H9VK&#10;nrRh8IxKMziqBtVc5PgLGg49MAbtvEp9RZT+sd4MA3jUmsuCeGFU/a/Nfz0uO3RvO/NP23qC+oq/&#10;HleffLr5yIPtp57+srH+x+KzP+Yf+znvcOisRDOP+THzkxd+VxwQ/71/7HdekV9PXZLmFDjf0NrP&#10;wMzR2NTK2tpW39DAwMjQyMTYysbKxNJU39jIysFRz8TUwNTc0NjU2NTU3NzUyMgA/6ejr62rO0F/&#10;0ngvZ+OUNfFzoyxcLCaa6o7T+fTf5rpaNsbac6YE2hpPsDIe52BjGh0VamFtYmCsq4fzTSfrGukY&#10;WxhN1JkA2pmkPxlsY2RujIEeTjYx1jHQnaQ7wdbeNDzcOzraz8pGz8HZyMvP1jvIwd3Pxs3LxtrO&#10;yNRCPzDEx8bezMRcd7LeeCtboykzIwMjPNz87Zy8rCysjVw9HE0sjRzd7K3sLSxszZw9HD39Pexd&#10;7WcuXTZt6XxbX8eoORFh0wKnLY6Zu2Jq6DSvqNn+PpF2wVNcA2Kc/WNdZi2P94lxs/a0dA10SZgb&#10;7x/qbWNvYu9oYmtv5OJhFRHjEx7v5eJr5eZvb+Nk4ehpZ+dm6R/hYeNh6hJg6+xna2ZnZG5vgnkL&#10;B1M0KwczCzsT32DPsJhAn2DnmQsiQ+PdI6Z6xMzxtfd2dAsM9QgJtXLxtPfwcPN1CI70iowPdPak&#10;iKNpc+J9gr3DYkMDwn0Cw3xDIoPsXa39wtwjEvyW/TBv+pLY0ATfgBiPoDivBV9NC5nitejrhKXf&#10;zgyK846ZEz598VTvcD/v0JCgmJio6VOD48KjZsZOXzRr2qIF363bsPjH9XELViz8cc1XiSnJxds2&#10;HujY2zpa1cwVN6iLW/j8upGiBlVFh1zSKuU3cGjZdSrQBSilmCUVAHIwjy8JAxb3QqYbkAwGABtQ&#10;kGLDUfzH8psEhVJALIqJBgo6Bor1JreZ/NZYTxEyyiT6QmacATXhakY4uEiAxr+pRwbklHVKW/rl&#10;bX3ygYvy9l5hRx+/67xU3aMCXewakjd3qFiv2dUvbukUATnAjG3dYmUnV93DDDvdRG6bOqgaaXk7&#10;s6uQ2YcDFwFvFCc08hzrJN8zZmMBwFDSBXAO+k3tQlmrZlOHsHVArgZoMWip6OQru4TyNs2OQXlr&#10;r4i2pUfc2iUwxBL3Dslbu0QQTnmrmp0jFTertvQTQQGWAF3sHDIEFbWoq/rlzb3y5n65tEss66ZB&#10;cbtQgav7mTAQoIeS1IEwizrI/JUH5CPvOzEXn4iZdHLxeamnfGtFnTLYhvpmMa9dymwWcqEyUkY1&#10;PqdVxGROi5jLHKuSatXMw4qMNhRg0yxCZQcVQOFmSraQD3WqVcZ2YEx2s1zQAc1eSWNA0TiKRQic&#10;kwUFlLmfKRACXR8qPh5xFOFQA48TsBgyMDORhPWYVA7HgkxmeMGYUcQYhqGHMOtrVIyssIAcz1JA&#10;ZWNKPyn6TE4CAPDDqjMfGbQQISinoSnCAEvSW4AoZGkBrmAN0EihhaQGMryAE9BwCFCE0cjYOLuL&#10;PkJON60HqCjwk9kuZ3eQMBBPgZCsTlqQ20NXK+egx3qFTLAGDRQBvVkxjwAzwAPQ1zEJzMBivAvG&#10;0K2ZxYZoDa9GkjC0YIaLsTgWPCrbKQSFGXPAJIQcLIhFCX0BWjCQoBKWKVQEhhzzElk9SvQMRQhs&#10;cA5eR7k9BQCGb0XBPFx6h8JLPFAkkYrJ0HpcDbqAkNiVy2LrmQCQBz29GgYgBOj62IUGLIEkGBCu&#10;gFU65XU4kAHMukYNZmgxc2/DXozRr6tXK2PMp+MLszGz9rDEaJRFgI4ip68+cqlKJ9csxZQho1d+&#10;yh+S17dQTucUCl8hcKJd3XIiy9AFKiCln/IUs4zJwBhCFAKJpBZKzIUxVH/8BFrI7peBNGCkNU0q&#10;XAGQ2NDKoQEGsJjREXECFuMQHIXxhmZKVfdfBKIFDEIogh8owsTQ4BE0gjEOBzXlDBD/MBMKIQfO&#10;UaiGbSdWAbTgWCxQbgGQ5EJB76cMyOAcMBXgCnuZ8Pw/6cUwoGxgHcAkCnFh6j6Fr6AHShHGsKxf&#10;WAmxwZ84B1RDaQMAUSy6Jr+X8EZxxMKADCN9InoCgDYNFHqFPRRbSlq7huwnPdD4yfSR1UPIhHlm&#10;JCHTDZbhJ4wJUfBBOoAQYzH9jFvIlQuAlNKqAtgoJ2MNs8xQfH9mJw/NPruTB4Fkd3LFg0oEC/5h&#10;JKcyCtZnzIP5nC4ek+ATyJPRzWf3icAYjHOpiVkALcpbIOYOyPiMOBmHFA2Ixf1SMfCmlzI4gzrA&#10;FeQGRuChBslATqyEeAxmCIfSO1R0Zh+EpyAZrAGhoWES4LH5qhK7T5SycVAsHiDkAPlgZuN5YAwa&#10;pRbI7yP+ye3lii/QSmbSAaXwmy4DAAhv8nvVir9ZQZ8Gg02X5ArgxzBeU8C48qoE1MnrUW0iAqG8&#10;Z4oHGvqN5ynQv5wSA5AppuKyXHWN9pYOCxuHQEGawkENy0YglZwXgEAFfaqyi0LldbngvKbkMmhQ&#10;VXxRKLtMXmcgHCwoOc9XX5crqEanUsSGUgiAcxTgqbpOreKKsPM2aAc/8egrL/PgmcpLml235W3X&#10;xeor/NZrVMoGJLP7HrENwcx1cAu5qCk2nG2AmZtKdgEyyygGmaqr3LaboB2iF2wExuy+S1YaNNDL&#10;1usc+r33ca8G80CardcxoDzRzFAj7X8o7blH/mlYtu+evPeutPu2CHQB0uy9J2BAVW6eyAce40YB&#10;bd9Dafc9ft9DKoDz+1N5/z3ut0fS/jtqgM2fYJjH4qFHZMA59lL685F47LmM/ugz+egz0It0/IWM&#10;9ts91V8vKAc0ZUt7LR17JRx6rPn7pfTHQzUI5+hT/vQb6fgz8jo79Vo++Uo+9Vo6+lRz6rXIDDWi&#10;4pl29o1U+1aqeyejP/54tPatfPKZ5vQr9fFno6dfcydfak49V9e8Af/w9e/Ec6+4po8SIKf2jVDz&#10;UkUFPd+Lda81Da+5jlG55T3fqZI6RiQQTvtH4R/ntC6VBMLpeE+BNwrkAGyU1qsmdzX0nR81ne/V&#10;PSM8Qc57dddH1RBHOdP6WO1OoE7/iGYAGMOopu/jaP+I6v+fD3pYrTTCG4DNJZ4fGlWNcY5GM6RW&#10;g3zQLmn4S2rumiD+a8epJ1XH7lUdvV99/OGuM8+3HH9SduhO1ZEHFX/cKj94LWH5pilflIbNyQic&#10;viFweuIvOX+U7u9anX8speyMU9g36wuPrsr93Sv6C0vXcFtnH6o1Y2w6SWeylbWtjZ29obGRgYmJ&#10;qZVdwuyF369JnrHwiwmTjSys7IyNjcxMjSdN0tKerD1u/L/NDbTnx/sc3jfrYGVw2i/+Nvr/l6+L&#10;1vKFznMSTEoyo/YUxYa4/d8utpOsLPVsnc31DLVBUMZmBsamBnoGk7183M0sjC2sTNH0DXV09LR1&#10;DPX0jPT1TQx0DCebWug6u1ta2elb2Op5Bti5eFvOWBDh6mthbD3e2cvC08fJ08fVxNwgKNRHW+cz&#10;E3MdK1vDwHBPezczZ3crBydzAJK9o1lQiGdkTKCrp3XCjLDQWI+Y6b5R0338o10iZwV88ct8nyjH&#10;oCnuwVM9vaIcwmd4Rc3xipvnGxbv6hVkbWqna+dmYeVgYm1nHB7l5xfqOnNRXGCUu6uvtYOHqUeA&#10;TUCkS9RUfw8/e0sHC10TXV0TnQm6E0xtTIwsjSYZ6OgZ65tam+sY6ZpZm9m72Du52FtYmzq62Lp6&#10;2ANgwqf4eoc6WbtZmNtbeAR4u/mHxc1cZuca6uAS5hvoN3NerIePnXegs1eAs7uvs5e/h3+ob0Rs&#10;WFhMqH+4r2egi0eAo3uAfczskJB4n8gZgTMWx8bNDZu1LHbqwrA5S2NjZwaHxvl6hboGxvh4h3q6&#10;Bbi4BbjGzoqbumCGd0Tg8lU/T1m0JHLmgtlf//RjWu7PmbkLv18554uVSaUHv8zel767P3n/5apW&#10;saRRKmzgCpnFJrtmtKCRUqLlNXLl3aRYowFygB+FVKOGwzinTpNTz7HMZuSxhgb4wV4lZoZxEdRx&#10;ckIrxf+wtQB1pJJu0s4BM9DLWZOLO/GTwHyxgD3EPJjMaSJ7BVpG3WheM5/XpNk6KFV2cdv7+AMX&#10;pIOX5f0XpP3D0q4Bfme/sHtYrurS7D4PDBC294ulzR+390g7eiVAzg6wQTtf3S2Vtag2Mz8x8Awg&#10;B21zl1zcpCkD0rQKeCxFzwwpIAoWUUMLQDhYgF1AkapuEQwD4AGl4KjqPloAOKFBt7i1D+IJ2wek&#10;ig5cJ5AwXRxoZ8eABL4C82xsGtnWT2uwpQrcNUj+cmigHRxe3iFsH5JLO+heCLDlPEEOCKcEAneI&#10;RW34EyH7FWAPDV+MfUNxYxd9upwmDRARHy2fIojkbFANvnkrIEcA2ORDQ2rQ5EE7pCwFlOEtp1nI&#10;h7pMYTxidgt+5ZXGssyJKbXqjGYqxUMgwWJFMghXRHACGGPtmY/pwAyo4+ABohoxpV5TBH2LIu+J&#10;TxiZEFQAJ6D6o609O5LfQz9hnnrgQZOkoFFqg7D+7CgOz2onAxEWU4AQoQ7ZRvArDZjtCIiCA7Pa&#10;/2shAfngrg4y1EAjx1ix2DA1nfADpMEML1IuFE3oatCSW2SMFesKARh0fWIYAXoGDs+Apo5JZvlh&#10;pgkptZUgisGSlAk9m92oWE6wBtxCBIKvh7+0vXIiq5yItqZmJKtLSgZ7MDrKhx7WRdabnG4MsJ3C&#10;EnAazodOD04AaaAxlycNQyPybgJFZEH3/a9bGoMiUvQxQAOlQEeE9g+0AGxgQHTRImZ1kfoFHXHD&#10;WPZhJXCfKCWFZe4iKwpLbUzAwHIr00UUKyKktcn5/XRIZiel9E1jPylotK5ZWN8qrq5XU6B/j7y6&#10;ZpQ861pAHSQqBhlQ30GbzUqKZMZLzMOKXc1SPzOLSnqvtLaZS2yjOjAZ9B/Uya+M3MYInBTYg3ZL&#10;UrHAdLANeIPeiF6crFIUD5MBzqHkARxVk2wEqxAhAA9AC6AdxXcL8EBGDCpbSQhBVh3MdElZA1Iq&#10;2KOVy8Cn6CVyQGNkQkSBHgiRN8CMTp24mkWndJH3F9hmXYum+Ir8S90HIqhummdWDtqi4A2QCXdh&#10;MZl3ukQsG7O0sAAY8AmIAkJikiq94BZahnMwSS1nQMJ8HjRp/BnhLwxOwEsxqxcgB5BA2Ma2FAwr&#10;thpAEa6jlAB4cZwAdMEWhjF0HRAoqUWNi9K6BIZSFGOj/Aq8QY8rsADviJV5A+AivC+7lDmhAWzS&#10;W9VpLaqNULX7wAzQ/sEMQB2KOcntltAKQQIsZF8xsGBQeF4uGMLJVN0SXzK1ncrkZ/cSdwGGFecu&#10;BRKIBNghwCRgCQZKcjNgDOgIA6zBX3IMsJ6xE3Yxww6EZ6mWQRcZnRplPWbQQxgSqU8uGqAGvEEP&#10;yQEMBFqYQU8uZzLwY+MFKuFSOIwPyxWcxxeQCwYViwe9LxCueIgMJuAQAAmkpXTMA0AdMt0AYDZe&#10;EDFTegkCK9H/IvOFo/fCI0Cl7OKYRxnQBZhUeoFMNHm9GsAGoyYxr5crGca/FriKa1LBkFh4nnbh&#10;A5ZfBWFqWBkZCCPmdKtLz0v5fRqyzwyJmy4BTsgUA+aBhGSxoXzQPOUPANIomdMusrqfzOWM+ZuJ&#10;VTcoYcCmK2LRgAYkgwYuKrsgUqAOyxNQeR3iEfMAftA2X6EanZuuyNgI2im/SCsrLoto1delsmFu&#10;63UCm82XhE0XeXAO0c4Vyv5ceU3afocgp/KyAOAB3gB1dt8lD7SqyxzajptEMlRk8yYZbcYMNbel&#10;qptC8fn3zMeMwEZxM9txGyv5PXfJ5rP3geKKhu3AD3HPfWnXXaAIhdaw6Bp5NzPg7LojbL9JiQSo&#10;pudd8cAjmlFsOP84oe25K/z2UNp3RzgItrnN//pIxqTik3bgkfzrE2n/I2nbzVFim0fib08okcCh&#10;J1Sjk2JsnkmgmoP3OeAN2uHHEhqQ5vf7ZL358xF/6IEGA4VzjrJM0ArhHHsl/fGEY45q0snX0olX&#10;0t8vxCOPNX894f58qGK0I6OBcE68FP9+IYBtlAicM6/JenOKMkFTZc8zL4XGEen0K77mvfT3c9WZ&#10;lxzY5txr4fQLzennKgVyal7zta+4+jcc1fT8SDU90WpfAYRUrSNSp0ZqeKXqGBHRGl+Pdqupb36j&#10;anpJNT1ZGmjuH0e1XjUZdqj6zQglg1ZSqFE/qulTc70jGhAOOGdQLVBGAVbl5pIgXRSkvvcjlFRA&#10;pVEI57IoDak5PF4RJfJP03Bkq2H2nMGRUXDOJV64xJED2zVBIhvOjhOP9p59/mvtq71nnm0/dn/f&#10;uWd7zz6rPnJ/x98Pqw/f+HbDwdmfl0TOTF2ZceiX9N8yN5+d8U1pWmXT4jV7l67fE7kwddryTL/4&#10;5Y5+0eZ2LtZ2tvaO9qAbR2cnB0cHVzcXF3c3XwBEcKSJpZ2ZlaOlrZunb1BMfIIJ4ENXb7LWBAdr&#10;48INi3blhq5eNnnrpqnO1v+Pk8V/Vv8cv2ixTUKs/nfzbGv2xv211efg9jn2Nv82NtIz0J84edJ4&#10;AyNtHV0tIxP9SToTwTnjtMbpGunpGOqa21pPNjA0MjMfr61laGaobwqi0jGz0TO11rW0N7B0MPDw&#10;tw2L9fILdjQ217JxMHJ0tXD1tLEByThZWdqZu3g7WztbGJjp2LtYuXvZ+/q7AA9cvOw8/Ry8/ew9&#10;fWx9fO3NLCaBmtx97YMivSxs9X0CHG2cjR29TG29DdxCrbwjbX2i7WLm+Mz5PGzJ1/EufiYxM/1i&#10;5wSv+GVh+DR/73DngBg3r3Dn0Gl+UTODps6P+GblEn3TCdoGWsAbI0tjM1szE2uTSQa6kwz09E1N&#10;JxsaaunpTdLTt3d2srCyNDI2cnJx9PR2nzo73iPAOXZGhK2blZGVtaWTh4t/qLmzr5GNh72nt727&#10;m6OHk5Ono1+oj2+wh4efk7uvYyD+EMLw6BoRFzBrUXxApEdItLe1k1FwlLdfmJtnkKNXmNO85XFf&#10;/DRz9hcR0xaHeQZbA8BmL432j3QMjnH3DnOd9+X8pT99vejnb+d+t8I9Omzud19Hzp8/88ufp61Y&#10;H7vslylLfpz1XcrayuO/bOpaXnBmTsofa/YOlzSpsmvUBU0AFQpE2dgubuoBsVB25rJOiUXkixtb&#10;RfTgn6xzI1SghhJGS8XkQKVYGCjfAGMhCtHJa9QUd4rZjaSFo2dsI0EXJ9rplLJqR4FPWEmmoU6g&#10;hVjeRTEzxa3C5l4ZvIFJ3FvWKW6lwH2pukt98JK8f1jeMyjsOy8dvCShB+Ts6BO294m7hxhOdPFb&#10;Ovlt3eLOQRloASDZ2kcxOZVdFPpS0UlmHKBLZTcRziZ2BZCmqp+lJeiicXErj6vJsY3lxUZf1SsV&#10;N44CUTa1C5VdZMxhqEPAU9kj4tfNnUJ1jwi8gZyAFkxuwY3dfHWviF3V3TxkKG/TYNnWAUIaNAwU&#10;zqnskcvauZ3D2EiDapwwJFcNyFX9Ej4CGXAGZUBOOT5Lm1DUIea3ckUdAviwvI/yKBS2yRu7wI0y&#10;6DGzXqXQDoMccmDLbhJyW8XSPhlsUwytq2Y0t4UZ0KDWN/C5bXIOaARacp0mH2pxA5/ZJOZAh4Zy&#10;38jntFIWgRz8EUPZaqJwl6R6TWoTl0EZzKhtqFFhQWoDB2LJhm7aQvH3wJt0qP7MOwtjcAsbKM5a&#10;zG+NecplNPMF3VJKPQc6UuJ28GsGdkGhb+RZHAudRv5drQQnuD2lkVNc5pQFzL1NTm3ikxs5Bkhk&#10;8yGzD9uLNeAZFuUPvhLxWNinCMNYpZ0aFHplJrcD/MblQfNjokIScnUDb3RIrEakov3TI8gHj4l4&#10;5Vae8g53SElNFOHA4g2ABxRXjTXr69XYCOpQLkKDpo5GNILzKeuugDPXN6gV/y4ijUZy9dnQxDNH&#10;KWlt7SjOx+GKuxQYIK1dXFM7iu3gCjxSFDsjItxCthfwTLMAeYArZGZhPmAplKCMBordI5XsLRQe&#10;A67IgIJOoCLjOjocX7KVXjaFCpso1iE5mZzfCIqgqYNw1pLfGllmoHwzkhmzI0EMNiA+gVRJzE2O&#10;XONaBUr2ha/ax+JYumXQAhAlibnSoUEGvE4ivjBzVIMABFdNPN6FgkBYjZRMck5jINEjg08y6Sgh&#10;Z4ji7FPAMyCWXnIeAwBA0WdWEQHLGDxQyAoawIDCynuIcDL7yJCCxfmsbAuOBUfhirQOstsAiiAS&#10;2yKubRzJHaJEBYlUZV9c16TCgUAR0AvQCIIpppUUkMkAkUlyu5DczmOQQknMeAjDGAbrKeoGjwCt&#10;Da3EWliDBlEhJz4IRGVjNSMWAAlJnjtIKIWZ5HaOgZzI2IwMDughA5ZhEo0GZI8i6MoGadC9RFns&#10;3WkZi9Sn08BCOB9Ug/dV2GY93hG/ElMR9uAEkBhmACfoobUDKrIoP7LihSWgUcAMS18GjCGSoe1A&#10;GmxnQf8AABY5g+04nzm/aVI7OWZrwuci/sEWnEOkQShF/4kBVICLmAGH/LtwDg6hxrgIPMOQhpzE&#10;mC8ZObkpCMSIhSgIY0iLnslGsIGVWd1UKLMIlIKPRmYc2oKZkotji7GXcgAAXcCNPQB4Lm8Qf804&#10;KinD4meUBAAgmfwhilNiZhyCHGzHIXkDQk4fFpM3F1gut1eT26Nh5hcB+AGAUeJhskAplwljcvt5&#10;nJw/iL97lGwAHJLVOVoMSrkgg3DyB+k0NMrRTDkDKJwGbMNiaSjXc9kFgYwtw1LhACV0zu1RAZyU&#10;vAKbLgPkcA6wiq+8ChqRiwc5jCuuEtugKZkDMI+GBVXXgDHgLvJJY/YZQp0SxS3tIrmiVV+nDAGU&#10;Y+CSBHrZchO3fAR3gWHKGdWQf9oVQpptYKHLVNmm/BLVrmE2HG7HXaDXaPVVcftNQA75nim2l603&#10;yBqz665M+dBu4VgJbcfdsYI2+HXrTWnbLaykzM5brvK770g7b0m7bpPvmWLM2X5TADLtuEU+abvv&#10;yvsfytuuqwEne++LlDbtNsHMvvtkzAHSYLz7tnDgobznrrjjlkax2IBwADY7ro3+el8+cE/67aGw&#10;5y4HwtlzF9dpfn1E6dR+eyrtfyAefCzufyCAcPbfo5xpB+5r/ngsgV6OPZf/eiqDbf54yIFV8Hj4&#10;sfDrnZHjL6TjL8iScwxI8xzww/39RjzynAfbnHgrH3nCnXkH7BGOPxdPvZbRH3smKKYbNuaYixrl&#10;STtJVh3p7DsZj8efc1S+k+WDPvdOOvzow2kKwhHRTlGqNAENkHP88ceG91LtG6Hurdj0QWx6JzGw&#10;EdDqX2naR1lkDkjmg9D2UWp9Twac5rdqYptXo72UV0DAY8s7VdsHTRv6dyrFhkPJBlQiCAfkQ8s+&#10;aFhKaLFXxQ1wYp+aRw/aAeRQ2jSVpu/jKPBmYJQqe1JKaBXX8/4jsY2aGwbnUJoBstUo7mr/jEE7&#10;IBxm2xHoJ7XmXyCZ7ccfgHAO1r3+s/nDzhOP9p19tuvk4x1/P9hy5Fb1oUs5VU2fr94WNTd1xbqd&#10;Fb/17Tp5I7266afco8uTdkfNW2PnHWds425u42Tv6GZnZx8ZFbZw0WIfX/+Q0DDfwEAdI1NXr0Af&#10;/4jgiFhDM2tLOxcjSzufkJiAyHgjKydDYzMrc+NgD5ui1Cmbs733bvL/eoG1g9n/2hn+x81MK8zF&#10;tPVMSXPNTz8utZ4VYW6i/f+aGo4zNZlkaclytlkYoukaaOvoaRsY6YNwjC1Mxk3S0jcxNre2xKON&#10;o7WFvbmprbG5vYmhpa6BmZaJ9WTQSHC4m6u3hbu/lbe/nZuXpZefvZm1noWdiY2ThbGlPvDGwGKy&#10;sbW+qZ2xrZu1k4edrbM5dlk7mtg5mtk5Gts7GBmaTDC31nf1tAsO9XTztLFzNHX1tvULdw+M8vSP&#10;cPcNcw2J9fYMdQqd4hMU4xEa5xkY5TprcXTkdL/AWPc5y+Oj5wREzwnWtZhoaqcfFhfgE+QCvNE3&#10;0zO2Mvbw87K0tzY0N56oS5VMdYyMDM3NTSwsndzcEmZM9wsKcHV3trQhf7nQmFBzB1ufsIjFPxV4&#10;RnzpH/fVyuwt835Y7xoa6ejhZedi7+Lj7OxtGxLjFxTpFxzpCyTz9Hdy8baOmx00d3ns8pWz538b&#10;F78o0CfaIWKW94JvE+IW+E1Z6DP784A5SwOWrYiMjndeujwuaorXrMWxvhHuAbFBIVNCw6aGzfty&#10;zlerV0xdOnXONwuWrPw2fvn3K1IqI+b+EjLjmxnfpK3bVLc068SX+We3NLzPPvo85diLsi65uJ2s&#10;NCAcKNB4LIEODf24hWpubmyVMShuETFZRomYyZEst0EDekED3jDC4UEs2FvUymFAidfaSCMvaBPy&#10;W3mo46U9UMopyGRjB8WcgGeATOjBFaUdYmk7v7mbIl6YiUPe3C2BDXYPSzsHpH1D4r7z4oEL8oEL&#10;0uGr8qFL4o5ezc5eYWe/uL2Xr+pQ7RiQdgzIW3uF6m5h56C0uUNT0c6Vtao3gRx6pOpe8g0rbeNY&#10;CI1c2SdtbOPKu0RcuqmbOIo1CePCZg05jPUS24BAADMApLJWbgeYpIMgp6pbBq5UdYvlHRxF4/Qq&#10;zmYioGXrAI0rewQQzo4hQJEGeIPby9v4LeAcYiqhokcCRykUx6xGHK7GAD1mIMDGVpoBbgFsSrEF&#10;6EUMSZ8R3xCDnCZ1XgtXAlE7KP91Xgs5+zHvNTKI5bTwmATwgCTzoJTXqQu75PwOMatZANUAYAAz&#10;YBtQDcZZzRLGaNnNxEVgodwWsvPkAZCYuYYMMm3kw6bASXoT5UrOhIYKUgJFsBxo+V2EK5hkRhig&#10;gvKTlA5FnPEP1mS1kjMb+AHEkt81diZrIBw5ux0LhOI+OYOoRmkSyIRFv5AMzCAD1AHJkG8bgx+K&#10;jcEMzgSrAMCAMXjEMowxgzHOUQbogUNYSbEr4DEc1UmkAbYh7CEqIwMRNqJPI7MPnQNtG4uh+qe1&#10;iQxpSBEndGGmDEXRZ9q5CLoA2LCSiJT6WbmCzsc36aLAdKjsSc0c4xzK1Mwa5WsC5ORAA2Yx7syg&#10;QZm4cD7WAxgUvMEy8AMLdFHML0QUWEMBBgRX4C6SgfoOeW2DGjwDfT25TUhmxfKT23g8prBAfIYf&#10;VEQliRyfCJwgHg4kpGEvSyDH7mJiMDML8w0jcxDWsAgZPOIoJWAmDQJ0QTCytBBWUfg++aeBalY3&#10;qqn8C0ALk1TLn8dj1gBRCrCB9ZSyeX0r8+8CqrVSqjQo3OTZxRy00BQ7QwYRGoXNYCaxWYPxhmYN&#10;AxsRRAFywBh6PIu/F1M6KKB/fbMaij6xRydup+sIVzqh/TODD/NGw+Foqe0MxjrpBIVMsCa5g08B&#10;LeBPjdlPQAtMgwfhCEkt6pQ2DgNm8KGAdYIH6Oh9dDjjB2IGNMV+gj6pTZPdL9KZ3XwWAAYa/yC4&#10;iAPb4FLsxRo8ZgPG+sgDLaWDzsdMcruG8AD/XFCGNMIe9soaPGINZhi6ENIAeNivClYR50CqPIAK&#10;y0Km/ASx8QrMVw1vTSVrQB14L2YF4hn4qYsv4CPzSrIyNPykWGYAIYw6aDFeMK0DGvkY0oBesKXw&#10;PJ3GrDdkGEHD+WBOCMzGhEAEM52CYmAB5OTij4wFzwA5FAJhQfx0EdAFRIEB4CSnH03I7hPRg1iU&#10;cWqHOncAXMrlgJrID01xQqP1BYPkTobtaIxnxvziMrs0gCjMACEyO1RlFyk/MnMYo5RlgArwCTO/&#10;UG6AIlZJExQEAinAT0MieAa/YiXW5/VyyhbQBQbADPxEbmYgliGcSQEzrDoN9gLY+NxBofACZQUo&#10;GMbXEHAaox0a5PRp8gfoXiYPhCEXNbBNxRUwhlwGPhkCRRAUke/ZsFAwoGZ3EfxgHuuJgoYJZooG&#10;yPEMjWw1DFqoKCerZoPGLDNkkCm5IBQOqjcS2Ajl1wCBqiJAy1W57AJfzrzOlL7qCuV03nKNPO5A&#10;OMVDqk2X+LKLPMCG1bqBAELZRU31DamSGsBPvfkaAQ9+2nyVr75BlTrRtt2Wyi+rt9ySKq/TPJhn&#10;82U1kEZxTttxS9p2gwe0AGC2XOcwo7iloe19SOE3AKQdN4Xt1zU7bnA7b2Ilv+celfLcTejCM1uN&#10;uP+htP02v+0Wt+OOgMG+B9KuW8IeAh78yu9/8H+qee67Q+33RzIgB7Sz+w7lFdh7X9h+S3XgMaVi&#10;232P//WRiHboqbTnturQEypuc4BlFPjziQzOUVzUDt7nfnvEHXkuH3rM//lU/OuFePgJD7D546H6&#10;6DOq4/n3S6KdI0+pmufhJ5rTb4lqmE8apU079oT/6wl39Cl/7IV47AV/4rXEOIc7QSmhpePPuJMv&#10;wUIiVfNkPVDn9Au+7t2Y31rNG5FyDLzia17zVNaTBeGcejZ65oWqlnmmNb0F4ZABp+U9BpQ/rVMl&#10;tY+IbSwap2NEbHmn6XjPd4+I4BzFS63zI4emJFJjNhyp7d1oxzsVwAatd5TyqmHQ9VHFzDjAHq5f&#10;I3S9GxlUCxd4aZgTLgoiUAdIo9TAUbKoXeIlAM95FbmloQ2NqhR3NaWBc5Qe89dECQv+9Vv9my1/&#10;3T3U+E6BnF9rX+4/9/xg3av9Z59uOXK94uD5/O3tP2f+WfHrwLcpvyeVntt36k7G5gaPqB/jFyU7&#10;h86z9Ylx8gxxdfOytrRyd/v/mPoL6LqObG0b7f+e8/3f6dOncwImMTMzM9gyM8ThxGHmxLEtWRZb&#10;zIy2zExxYpItZpbMzGxJe++F951VSu4dY44ac9UqWlvu7np6koevn8/cebMXL142b95Kb+9ICys3&#10;AxNrJ3cfJ3fvGQa2hqbWDg6u7s4uUaF+v/34ld7UVz2dXB2sDb1cjCNDTH74NigtOWxu9D/nxrz2&#10;7ZeeX31sWJTkf3r7rA2fvbzuC8sPljnbmf6Hn4eVk725haWhqZmeodF0Tx9XIxM9QM6Uaa/N0J8+&#10;3XCanuF0faNpphb6AcGeRhbTbZzMjC1nePo7OrpbegY42LmaunhbQ3fysLJ1NrV3tXDysLFxsjCz&#10;NtYzmaFvpqdvoW9sa2LmZOEZ6m3maG5uZ2TpYOTgZhE1Oyg00tfLz3newigHb+eg6BCfQO8ly+fa&#10;Ohrbu1t4BjkBbPzC3bxDnD0CHZy8rbyCneYuC/ePcHX1sw6McvcMtg+Z4+0X7TpvVVj4As93v1wS&#10;vSjA1s3MwtHY1M5A33y6sZWRmY0pIMfQwtDd130GDmNiOE1fz8DE1MTC0sDUzNTSysrBwdgSx3Zz&#10;9PSzdvf1m7nEK2rpvLd/+yi+8vPMLRHv/mDlFWHnEWTh6m5qb2fn7mTraokPn7Uo5JfEz9//ZuF3&#10;G99e/E7I0vfDA2Y7hMx3m7UyIGZVYMQiT5dA01mLfRa9FTp7le+an5a+88P8T2NXvfvT/CUfh81a&#10;6RsY4xo+z++tDxfNWxYeNMsvalH0wjcWr3hnVeTsmPC5q1xDF8a88cWi9779dXPJr9n1JYevp+68&#10;knLgVvLh++knJshfC+zRCLYhnyjgB49LSWsQgTfZzaAaJYcMHWAeQI4CeiEDzjkljfmY8Wt3FruR&#10;ZzSRIYhZdVgMPbVSThvPFUbJpsFCuZSNGnd9gbyzmmWysYCOzmhr+il+prxDKelQACqlXWr1gFLd&#10;p9b0qttH1No+pX5IreoQa7rkqm65rk8F4eSefVHaLpQS7QBylNJOsaJHBe0w5lEAPEVtckGrWMCs&#10;OoVAiyYdaARkgq8DyQA5oBR0EnJA8jvU3DYGG80ycIXMMi0EOZxVyEutTQWxkIGoC0sJjMTImAPa&#10;4a5rpHcrxT1ELxmN+BnJNER2MEpDJ2c0K6n46nby68O+GU0SfhbyBsTPC6Shn07Oxn3ipAa/ITgQ&#10;v+rmZhlkCLbJaAUiko9fdgflbEhulCBgGzyiE1STeFZKAgI1CFCS0XNSSGiQU5qVxHMK2oSz0AE2&#10;UMhWA/JBZ9wpEQp4Bp0sPwGVykloUIBAG6kCjMo909ByngGcJDUTnKATMIMewAx6NjbI4B8K9WkE&#10;84CIZAhmrf1Di5ZBDmeSSdgA1aw/Jaa0UkgPxmMY2YJwS2bZBYhGJpMyUw9QBJSCHh7eg7d/sQ0J&#10;OqlszmlKhACqwSwMjsed/oQOaIQVwEhJuL9SGRwyxaxrkMADG2gdSh6AdbAFM+BIGMPWZPuySz+/&#10;92MwIAQ3fnYXJ8wAEjAYoLebcPtskLAyt6X89KdmE+XJJe+1dQ0imy5zRyzMguA2z2NXQBE//qmJ&#10;a6ZOrIxTAXKYMYcIB28xhu8LNOLpvDiNrD83mS4Zc2MBIczw8msDlaRkpMGxhMwp4A3OJLyaClAE&#10;j79gHVqc/NYg3G6D78UJsSbDMOrH7pgIIsKCzPBCC27An5L9wvipMQXfCHgDVjF3IDIcAaiwxU/k&#10;mSb+fFb45awQ2w7CEUALuL4zMwKuxTyUhZCAAwwZUsiuouDyzQkHN2PmUUaBIuvOTcbE4z79G4vO&#10;Z25jdPvnWALU4VYO0M46PAJj2sjHbD2QBr88gQR7Bdo5K8SzNGi4guPGT0VgWpVfMb2XeCaO7uVY&#10;U41tJwBD+0uDNr6Dn0qCYGvMSu7GNxK9/GUzIQpaj7s+UKdT+eWsdm2jjiETM7ZQwjSKt8Gwtc0i&#10;MGZts7CxS/m1SYDEdysbu9TfWiQwFVCEOZiR9x10jP+1UYdXxDAEUWosJU3+y/eshfIpQxjYYC9+&#10;GLLeAI2AFvwAtOk5bWI3oReOgcPjE34+NQ5WSeigToYowsZWfBqwjQxT8W30a7NYGm4jop8diAId&#10;bINXHHLAMxyBeKgMdLziKMgwaXJx3rn+nBawCsjB+mm49zPfM+YDRpai9ec0Ce18HcrR/BfkEESB&#10;aja2kSMcXoF/GAtx3ILOc5dJsZSEQEzFxHYpvlWArD83nkIGE/xHTJveT6iDWaAdQBSYAbTAMpiJ&#10;6Vi2TcdDZTJ71ZQOqvrP4mGIfBI6QICEIjgwyCSdqsSQ71neCM1CC9QBYCS0apnvGW2RRh5ujIt6&#10;5IxBNbVPTu7FP3vKeAa8ie8AAcqZDGZ4TA42yhmghGlp3UQ1PN1zWreY3KFLatdmDlCtm0wy0UCh&#10;uH9KD8C80fDITDTyZDI0Ahsxe0AhzhkAzwDzRGDMZlaXM2tQyhtVckfk/BGl6IKKt1g5e1imnGkj&#10;SmqfkAGFzDjgEyWzXyDHsyG56LxackEpHFHzBimFQE6/COwpvkQFPQvOK4UXqGUuamTSQWfJJYKW&#10;0ktKzpAOYJM7LOQOEwJBAFcFQJprlAMaeFPDU6JdlEsuULYAEA7lCbhC1TnBPBXgnMvkXVbGQKXu&#10;mlo8ouE1OtFWXSO24TE20CFAmtKLQsU1GZBTflXacgfTKZEAGWcoVRqxDUim7qZce1UG2FDq55uA&#10;HDySi1rtDbLY1N1WtlLCaGXbXbX+trwNjzepvufOe2r9TUwRdt1Vd95R6m+IkJ135J338Fbadlvc&#10;dkvYdU/ZflPg1pvdd0QIpRC4L+17IO29J+y7JwJmDj6kqBu0+0EvT9VDT5R9DwTgDeTwE+XIE3X3&#10;bc2OG2O/PyfaAeocfiIfe6ocfaLsvTNx7JF04rn6x1P5yAPdoXuaw/e1UFgKNQl48/t97Znnyp9P&#10;yIDTMKaceCI0vFDOviBjDi/oeeoJsEd79gUV+jxDoqUsas90reNK67jU+IzyCoBqeMshh5lxKM0A&#10;l+bnWkiXTu3SyeeevgDnQMiew3OpaSgC5+9oHChkzNGAW6gADhRgDOile3yCI82QJHEzzqBI+aOH&#10;ZYUDDxFO+YE7tcceVR2+V3XkLsebsgM3ao/eqzh4vfbYrS827l6b8XtWbVfxnvNfJx3cXN1Rc/Ta&#10;Zxu2vPNd3rIP4xwDFiz/4Bfv4KXhYXNXzI1O/vmz9xfPXj43Mio8JDAowtUzKHLOktLq3W+8/52+&#10;qauTW6Clha2Xo1O4t3Xct7N//dzp2/eMfvzQdW7Ia28utY8OnxIV+e/I8ClhoS+HBb+yaI7hLz85&#10;vfvuP9eseeWXtQ4/r3N8f43pOx/Ye3rrWVjNsLA2srM3B+Q4OFobGhPhQEzMjKfNmDJtxmsm5oZO&#10;rjYshYChjb0JeMbN19bVxyYk2hs0YuVkbGKtp2fymqW9MfjH1tnczcfhg0/fMrM0wHhrB5zR1M7F&#10;KjTaPzTax8XXxtXHzsbJBDhk6Whi52Fn5+Vs4enmFRXuHODp6OXo7GXr7Gu3+r2lC5bN9A50hviG&#10;uQbP9PYMcoheEBgU7eHoZeHqZ+Md4hQQ7R69OHDB6pmeofbe4fYBUW5u/vamDgYewS7WTlbAG3Nr&#10;U1sHa3NLMzNrc7CNMfDKydnBxdXQ3NzWydU3KNTYwkrPzNTIylbfyjZ4zhITJ2+fqIXuIYsCZr/t&#10;O+ddn5g3PSIXhy9Yaeboip/JztPpp43fff3LmkWrI6KXeMx93dc70mz2Sq9Pf17x1mfzPMOsFr4d&#10;PnNl4JzVYcvej5m/OnjBG4GBs21e/zRq5mrv939dOvuDgDWxK5Z9OevjDW/Ofiv89S8WB8/xtfO0&#10;fmPNytUfvbHo/Y8Wvv/Du7/kJVWdTKk5/Vls7VcJZZurD+fu7Ezddz/l8FOgS0oj3byTTmkT/tTw&#10;mHu0VGSmUc46p6Se1FJ6ZXIkw6Wc0AX8k3JGyG3HdVxKOqXBjZxf04FGLHczu6yzAB5IWpO8ma0P&#10;gspmsS5URgb41ChzD67idrmgScg5pwPVAEjAJ+XdlDwgr0ULRMlpHCtpE+r6Gdt0A36EklZNTY9a&#10;16+WtYlQipu1WwZUjKntVyuBFq0CoU6nXNpJkJPfLFT3Y0Elr0ksalN4RE0ZsZOS2yKBRrKbhbwO&#10;tbSHjDx4BPyAUiC5LeRRBhDKaZQgOCo4J+OMFsADPbNBh1eFHWRowrC8VvI0y21VgDSZgJZGOR/A&#10;00Efy8rmUE96gwSAIQE3nhWxKcucRtQH2gH8cHMNfkNim0YZvxsz3RA9bjqlgTCfNGUzfkn8vLjK&#10;nJoo7KPInKQG8AxVxUnC365d3dymprUSwCQ3KRtP61JbCFfwiE6iHVzKG8TUdhU4AdmEu/VpEQgE&#10;wsF4jOSCR+7GlthMcAIgScGOuHCTAYeSDcQS/5Bz18YGsvAkNlFCAgY8ZMABCHEjD+gFhAP4ISIi&#10;LzL51z+1oAjowA8CEtyqyf5DCkYSPjVSMA/HGwwD0jDkIA5JaQe3aPCYiDvuGTGxWU0A+ZwW6JCA&#10;bVwBsRRZcsgsk9xGE7EL20jCpom47+LKTt5ihBO4nW9sUjg+YUeMX38aOlETQRSz82AMRv74xwRA&#10;Ard/UAE3fXDSwBUfPRw5GDWRkYdZcoBSEotsAYFQlAskvoVYCOvgukbOV2SBARpReUTMwuOGc7hl&#10;qr+c1uL+jXv8euyIjchvbQwDfjuj42aHX8/oEnD/ppMQnGB3OkCj8jOLw/nhhAZM8hsFw5DtBUxC&#10;QS9kvaGS/zxtMSS+nT6BEw7bi0rZoCeO+ctBwfrQyRYB/GgmMPitUcbZ8An4lnVnRSAK3v7GXLOw&#10;As7502kNEAK88bfjFjOJEH6AGfBqU6fy8xntLw10+2cjiSUweD25bDFIaKYBYAx0Ygy+FLvgAAkU&#10;H08/BYuWIUwiIQwgaMHx0GIWFGyxHoQDLupUQFa/nBNADr82ShvJEjI5AIP5kXA2AiS0beREBxBa&#10;2yRhYhy2I06gsB9eTYXc6s4J+MMBdbgHHTADTAXq4LwBqADMMGc2AIwI2lnXIhGTUFg/+YAR2jEQ&#10;ikVnB7m9YVl8AhAFG61rEqBgL3w1gAqcAwEbYPrahgn2UcwU06WuAzJ1KVh/PTMfYUHGTnQMKFjk&#10;L3827llHS9ExWsk5jciQHNtUfAi3xnDMA4eAXlg/8RugBVszkX46+ZxZeAAV+MdA8TCACu4exuVv&#10;0mCPQGhdco+agG9p0sa1igmdchLgqgOkQcEzGMy9y1jBUJE5qmEW2Vv4aniFMWmUk41Vt2ynuJdE&#10;/FYsiB8DsAg377C6mYRDkL+zk4FbOBphTUxnVKOAaihIBi2WaiOqwcj8URXkk8HyL2M6S8qspnUR&#10;wDDCIZczgA2ABGxDhTUJ2HSb+/ErCYmdIgFGD5EGRmJKBjADYDOZn4DG4JeEEMt1ilAIJHrJGy1n&#10;lFzjNg+q+ZfxawOfgJQCpS/r42mdKRn034JXOCTwJptcyMg4k9QxgTazj5Xp7JOhoz+9RwQFQckG&#10;O2HwkJw5KOZfVHNGJzMHUAUbQh3K+Jw/TMRSOEo8g2Vz8HZALJ60zJC5Jm9EKYBCYTY8ZxpZcgh4&#10;qFWKL2GMlD1IFARcyRkSwTl4RVnUzlO2gMzescJRCZyTPyqxAbqii2TMKb4i51+QS68qhaNi1XWl&#10;/JJadpGKclZe5W5mLBPaRbHkIqVNI7a5hmNoqq7KVSAfPF6SCofGQThlF4SSUW3FJQmcgzEVVyTw&#10;DAin5gaBTSWL1cGrrXdAOAAbGVJ2UctDbqiC5xWJs03VJR3arTfAPMKWG0r1FXH7HXULVbyRmBDe&#10;bLst77qv7H1EhW5qr2m33ZR23JYPPVV331P23Fe23xbrb+p231d23KaiN/XXNAceqvsfyHvuSkee&#10;kg2HO6TxdAK7bmmPPFHIdEPkI++8rd3/UNp1a+L35+STduiRcvSpeuCBdPCBdOA+pSI4BnkEpBEP&#10;3dP98VQ5+YJyQx9/LAJsTjxT0B5/LJx6wVILPBaBN8cf6E48Fk8+JTnzQjmJt08EQppnIvmnvZi0&#10;54BwTj4abxwTm8apHk7zmNQ6TrE3bRSBQ45qUCCNz7WdggK24UE43IbDQ3HAOW3jum4RdKQF3vQK&#10;co9Wbn8xzmvgTKZQ0/DingQwIBmgC9oBgdIMcEc18AwU9Lc9fQbCQc+QJKPnH8V7b5buv1V24HbR&#10;nqvbTj4pP3hzVwP5qpXsvVpx8GbN0Vslu8iSU33wcu2hq7tP3t9y5HrVgQtfrq/+cn1JbvnJtz5J&#10;CJi72sk32tHOa0FkxMaf3vp8ddSK+bPffPebz3/IWPbWzzGLP3/r443WDmFW1l72Fg7ffzbnu498&#10;Y7+Nqit665s1Bh+/+b/vrHxp+dKXo2e+5O33X4GBLy1bZGFn/f9EhE739/vXjz+GffSRa3DIf86e&#10;96/Q8H/ZO/2/NjYzrK3MjU2ng3BcXG31DaboGUydrv+au6eLgdEMPYNpphYGYBsDY3DOdFOLGV5+&#10;ju6+9jbOxuZ2er4hLp5BjhaOhu6+Dk4edvom0/SNptngTK52hmb65jamdq52+mb64A0Hd2tnT2sv&#10;P3tji6n6JlNNzPSdXO3MLU1tnFyMLO0NzSymm5qY2lv5RfjZu1tipLOHraW1npObhYu79fI357/7&#10;6Sr3ANvohUFhs33c/O0CIj18Ql3cg+znrgiLXuG76P0oe39zcydjMwdzExtLiKm1OajG3Mrc1NzE&#10;zMLcwNDYzMra2NzCwsZWz8hY39jE0tZOz9hMz9BsmoGxvqmps5ens4+3npmFk6efW2CIuYu3k190&#10;1Lw3w2JWmNl7WLt6frd2XUFlyUfffRg0y8/Nz8nJw97OydLWycov2NsrwDU02tc3zCVwpnvYPK+o&#10;Rd5e4bZBc9wD53gsfm/OG1+u8J3ttuLTJV/Hf/76p0s9IpyWf7jg7a9WRCwMmLU8aPG787+KTfgq&#10;tjI+//fXv059+8eSn9IPvv1D4VcJ+9Kqmz7buC1r22DKrhs/b71MMR7Ncjpu3rh2t6q4l+MWjht5&#10;bjOlIEOb1wLOkdLPCNTZrqadE9Kb5NwONauVzCA5LeT9hes+ZqEz9axAtqCzQkaztJksQioG46Kf&#10;164SUbSqlfgv8TMU/Q9OKOmSK3rksk6lpE2s7FKru9WKDqWqSynvkErbJbBKRZcCqepRyGLTr1aT&#10;rxpF4NT2KWCeuj4FhFPRIZe26jClupdMOuAczK3oIu+1ym4ZSlWfSgmdKTZGwo4UIdOlZp2dKGid&#10;zI1GkTNtBDzAG5brDN9OeINX+C704NgQQFFRu1zUTk5r2efwWxEF4dvRcksOfo3sFnnzWR0+HD8O&#10;cA7sl3ZOzGknHUyIR3IzaxA3nYWQvQU/PiAQPMNtX8AbzjkZTYBDJQsTOxTy6wMi4pdsgU7kk3xW&#10;TMQ1t0EHzgHwpDYrm4EEZwRCmlPapEZwiwg9qVFKbZHxCGVTgy7ulACSScad9ZQOSAA2YKUtMZKQ&#10;Jv6MlHBGTgZmnBYTGok3Es7KibignxE34cJ9QhN/TsZE0EgyLpeMjiAJwAa2CLPnEOokNdOUJFwf&#10;cQZc6PEKUEQibjxHHmiAEPBGfKMQj3vnOXI8wyPWxBh2JCIfAExCM5ll0AJ1ADnoYVxEVhrGP4Q0&#10;2BpUA0jb3ElnoE3PEthsPCdhWQzDFIzEjmwvecMZYT0ZVQhCWAlCSgbAoSgWfxTm0oYBmIJ1GAhN&#10;WnIYt1BMPy73bDrxSXzLX0Ye/ALMYw1vmSVHwPqMc6gmCc09I6R0kbUHCybi6owzUJEQjAf/0DBM&#10;BAvRecimgaskXUZxoedRH5yO0EKwOEZi2U1tbEcQQoO07hwYhuJVADlkZsEhsQJZb0iPbSEbDsMe&#10;hRtYIGvPEvDg2MzCgJscgRNuukAIYBUOgLv1hiZyMcIZOH7g3szPA+TgY8h3jn0mJuJmDD4BPABO&#10;MJ7N4tRBFMEphV2mCVRwn4YOhRIW43dgfmKciOhmz27t0HEvx0TgEyccwkJ2WoAWDoZhfAx2ASrg&#10;Ho+tOfCgkzZtpnB8cAUesTjbhZyO6EM6QFw89IVyALAamlJcB6FOXIdMyabJE4wgja2s0JWd0q/R&#10;AZJZZmcQBQSLk9JEDlQbmqREClPBykARJa6dmARTOAJhozhc8UEjQJoWCZADEIJOrNImg1sg6F/b&#10;TEYboA7WiWuWU9iNHzd7coprlTa0KxvaMQwEJUOP7+J51WhHHJUTFASdP58ZT+kjGw7wCedHD85P&#10;rmJETSJaQM5vZzW4fINn2F+ZLC2xzQL+NOhBf3y7vLFNSiCzCYiCqnymUnYvcjBLwAD8KZuElA4Z&#10;OogivV+NbxU45xC0dNF04A2AByvENmkppAeI0q0CV/CKw098O/76IjrjWkTsAiBhAT+TETWECkQ4&#10;RDugppRezMWalO8bc6En45GSmFFaZwY5cnKHxOCE/NDSunlWNBb30ips7lPSyS2NTDQcJFJYOc64&#10;Zi3mgkzQCarZ1KKBpHVT1ub0fvxKSvoAuZwBctIGcHItsAGPGJ83omI1PosbZEApSe20EWalAT8o&#10;VEYsGFUTWyfyRwg/gFUpXbr0AZne9gGlqCjnX/mdyVGN2WdwSHKBQwtAAgUxmBGzKCWASAAzoGDN&#10;HOBQLzopeKZgVCk8r26m9GgSXlE+6AEprV8ktmFJn7MG8e1CWo8Obzf3aEouqBVX1Jx+gYiF5Xou&#10;v0w+aQXDcuGImt2jKxxSCgblPMqZBtggj7WMbg1aSN4IzizmjwJvyA8NGFN6hew2pZeoLWZIwxKj&#10;Ed4UnKe3JZfJvJN7XsgbFUquUChOGQ+wuaISvWD6BYq6qb7OTDfX1K231LIRXWH/eN1VtQa0M6wp&#10;HSHZcl0F51RdkauvyuAccBE5pJExRy4+rwXebLmNjXS1twl18AqEU3pBw1JCE+TU31G23pBqrggg&#10;nB2AmetUynPbLarpue22Ap5hqQXUuuviznuTpTy33ZZ23FXRbrmhq78lbb8lb70u7Lit7LpLeLPr&#10;HtZBqwBvdtzU7blLkTn7QET3pG3Xx48842E2lDxt923dwYcKOGfvfXHPPe6cJu+5oyOftPt4q6GQ&#10;G8qiph55TPU9996ZOHBP+/tjIpzfH0uH7wuHyVFNd4wgRzp8T3PimQq2OXhnDO2RB5o/n0m/P9Sd&#10;fCKeekZ5ov94pD0F/YkIsDn1REdgwzinaVw590I++1yA8JzRzRNy47PJGjg8/KZdKzU8GWceawKn&#10;GkjTMw0gBwLmQdulo4AckjFtl0bsFyidQOuzF+ScJki9WiCN2D1O7mftz54DZrrHJyCDogTpGhsH&#10;2PB8A5BRhZzTMAY63v6j9NCdkgO3yw/frTh8t/b3h2Cb0v03Kg7drj56v/LQ3bpjD7Yef7jjxOPd&#10;Z57UHLm2/c97dUev7zhxa9fJ61/FVc9Z+W3QzDcj5r8dEDE3LGr2qlXLvv7647zczRXVdTv2dvwS&#10;Wzp/+U/gnA2pZe9/vm7xsg+XLQ768kPb5A3msT9PS0+y37jO8u2V/3flov/PT9+7rlpl6ufzfyLC&#10;Xvnx+4gff4gMDZ/q5v7PwJCpPv4vQWbON1iw3Dw40tjafrqRmZ6+8RQDk2nm1iaGpnrTDaZNM5jh&#10;7OFORUVNjafqT59uNMPQZIax2XRrO0NPX3tzmxlmtnpmtvqGZlNsnU09AxwtHQxNrKbbOpnZOpmb&#10;2xgbmevNMJ4aEOYTMSvMwNxghul0V18HYys9Jw8bI6tp5o7GPuGedp6Wtm5WVq72Fo6uITELpplY&#10;zTAzM3ewdPN18vR39vB3CZsV6hPk7Rvi5R/q5R3k6Bvi6BXo6OFvFzU3cP7yWRZOprbulnOXR/pH&#10;uTn5WFk6mRhZGOibGhqYGhtbmjm6uljYWJlZgm9M3T093D093b28TS2tADmGpmZT9fSng94MTfSN&#10;oRvomZhY2NkZW9uY2NoZ2dj6R0WbOjgaWNnYuHqYO7iY2rt4hUQ6+fi6BfpaudrYeTjYuNvbeTpa&#10;udoaWhtYuVjbutq6BbhDcfBx8Az3iF4SHjY/yDnA3sbLwt7XJmCOj99c35g3Ynzm+HjMdFv91fLV&#10;Xy0LWuS3fM3C5e8uWvLGG29+n55Q1/NF6uF3Nm77NPP3nIOXf8hr+Cjl9+IzYwVnJ3JOjH2edvar&#10;3M7kQ48yTgvZTVLaGV36WTH9nIgrOyuLKec0yVmN5N+V30ZpAJiTlZzdBhwSs1pksFB2C1ktspuF&#10;7GapoFPJ7yLrDTgnD/fyJjGtSZfTpuSR35eacVYDBuCuXOTxRZmUpeI2qaxTBpaAcGoHVNAIR5qy&#10;DhlS2U3EAgG61PTKFR1CdZdc2UmZBkA4lV1SbR8ZbUAyGFPaKZWz6UWtQlWvCqkE8FAeZ6moTSxu&#10;Vyp61ZwmLaVl61JLu4FtQm6zkN8K5lFKOlnmABZLw1zO1JxmIbNJpFj/dpxcl9tCvwmYh0XyEBHx&#10;tAH4cTAeCMRJiWVKECBAQR5pQ755ZLyS87soWwDQhbCwXcnFPQDkQz8pefRBST6tY0Yw/LD0OwNv&#10;NuP3b6MWeAPUQQu2oRa3NCjNxDlcT2lSkhuV9DYVwl3XEs6CW+TkJhAOmW42t6kJoAhGMhR+00Bk&#10;Ah4AtBBRgFLIjY0qhG48LXB/NgZI5MyWjgsTox0QBaYwUcA8aGPPCNzzDRJ7Ukf4RFYjcVMDgIpW&#10;4DtiMJeNgDrcjM8RURCiNJJpCCfhmASdcRdbvFHd3E5Oa2TeoVlk52HWG0oewNGFIRagCKeidXAY&#10;oimKvSFogTDUIS6CAmoCKa1rEMlOAnJooYofjFsk0AJnj1TctABRTWRX4QpgBmiBFrN+PaVFz4Zz&#10;4iZcl7E7UQeN30R+OHTtJiYhiw3eku/WzycmNuLue1bCSCyOwVgWe0HHrLWnKf8vzsDWBG7RSUAU&#10;WIfHvv9dGgVXTzxy8MBbXPehgw24MBQhBWO+PzEBqgHkAGx+a8QFXfmVAmYoNxe35OAtCAe0w4wk&#10;Yhw7NiZiZQgU3NHZgjgGWloZjxC8xRZooZMFiXiDfzIN/msAKbiX8wWhgzFAEYxzyD6AHrzCPXvd&#10;OSoriTHoZN5f5DCGtxCMXHtOYMVnpPgO+dezGiyIYVRKn/3Of60jxrJoe3azxz1ewr0ciwC0cB4o&#10;kN/OUtA8v/qzM4i46G9sJ+ZZe07Ha2j+0qABdWCFXwhylF8bRfIWw8odZCdhDmCThADOAXWAGTCY&#10;UxPlhWMGGYyP7yYuQv/GdnFTJ3mvkXMa5SfA76xLBkW0kcVmQ4sYi4lYFngGdOmllkw6bTL6ycrE&#10;NmKBNDi2REmNKVZewp1+Q7OAYWTDARHhMPhPB6ClTYrrJGrCb7WuSYdZODP7Igjoi9zY8DaW/T7c&#10;i4z9UDJIjDmkgTPxc5FAZ7YackXD70bRL/iH1zBBFo8OFRiT2CpnsjzOiQxyWCyNypNHJ+F/EcAM&#10;/XhLEfnxoBcCD/ADJe+GgsdUwAYrL8OTQTPrCimgo7hmXVyL8Jd/GjEJ4RBYsVXAmsAYMAMek7oB&#10;GOLfgseEdjETFAHGaxNBIFlD6qZWbSoVkAE2UHlNBjnAD4r+B/lwXzIovD+FxcMQjLXpsBT9FG0C&#10;mAS4ktmrZvWRYSetk6rTbGzVkPWmC/8AyOss76K6eUBN7gFl4RiENMAStoXM7DDyppbxzT1iOrm0&#10;ieCTjF5wiJreQ3YYssx0CkldwuZ+ciHDsik9AGNd5pAKQWdan5TcrcsbpTI16X1iNkXOyGCbzdio&#10;W0jvEZjdBkvx3Ghy3iCVB83sk3hKaLBQ7gj4SsgeJa82TM8axKnIbw18lT0oUb6BYeANuZwVXVAo&#10;nKZXx5KkSSwNNGhBLb2o5A4IUIBAwCF0ZvfpKCs0IZBSNCrxfNCFI3LxBbLJgFhKLk5K+RVq0QmS&#10;4RVsKq9RyU6ecuAvDzS17JIIRCm9KAJ18MgL2qCHiVyBt5flmitkuik/r6u5IgNIqjHxilR7Xaq4&#10;JIGCgDFsEcqZVneLit5UXFOqb8jVN1UIsAedkK23qaxN+SXtlltKxWVd3Q0FhFOHt9ek7bfVHYQ9&#10;ytablFcAMLP1plx/Swbh7LpPsvMecc7uB+r2O3L9DZE5qsk775AlB3gDttn3SEULAfDsvq8ceKQe&#10;fqpOVvYE0jxUDjyQ9hPPSHvvSwcfKwcfq/sfKsAbyq5G8TYSkObYU/X4c6p+c/QJRd388ULdd1eD&#10;niMPRcjRh5RR4M9nCiUYIIUTDtX3RAvCOfVUOfFY/P2+hllv5HMTCtrTz2U8nh2Xz7yQzo4rJx9r&#10;ubvaZPtUyxJG61o1yrnnwunHE2hbNXKHoPKc0W2UXY2lGaC00ULzmA56h1YG7RDnjFMoTieE6n7q&#10;+kWKwEHbMTYBpQc9gtw9oe3TURaBPh2F36Dt0wmUWo15o022LHM0xkwmWNMJ/yjed7vi8IPKIw9z&#10;dl3N23Ot+NDtogO3SvbdrDh4d8vhh3UH79cdvldx4NbOhhdVf9yvOX6v5tjtut+vbSo85h39wdI1&#10;6+at/vbDz9eWFWQUpr1Vkf3GTx/PSt2UXlHZVLe7L6+m5bu4qi9/Kfw5tnzR8uWzF3gumOc2J8zm&#10;8w9cvvhY75vPDZYv/o+5c//P3Pkvefn/IyLm3wtXmMyerxcc9pKbx3/YOfxjwWLr6Fmmvv6venq9&#10;FBQ0zcn1f6zs/x0Q6mDtaGzrbDFdfwo32pBzmr4e7v0evv5OboH2zj5T9chxzcrK0tzYwNrM2N3V&#10;kSdeMzY1MDEznDLtFXsHazt7KzNzQ4iphb65NUswYDnD2dPWxsnMzcfOzdfWxsHQzsnEycU8IibA&#10;O9DZytEQ/d5hHs7+bm9/81308uUOAX7+s0Kjl8x09nMKnxNq7Wzl4uPoHewWsyg8cKa3vZelZ5jT&#10;7BURQTE+Dt42BpaGLl6ulvbWNk4OOKqBmZm9q6uJlZWRhZmBmYmeiZG1g72Lh7tvYIBfULCZlbWV&#10;HUjOaLqBoZGZOVDHwsbWxMISirmtrZmNzQxjY/cAf1s3V0dvrxnmFq/qG+iZWZja2tt7+UYuWRmx&#10;/M3AhatDF63yjYryiwpy8nGycbc2d7Y0dbCydnNw8HSzdXN28fWw93QKnR3uHuBp4WRp42btF+UT&#10;GOPrEe4ye2XYrOUhEYv9F7w1843Pln7ww7tzVs//Im79h2uT4wp2zfwwOenAndSjz7JOj39TMZx0&#10;+HHsnjubDjzIbRCyGoQftl37pLinpJXSK2efE9MbNNzniguu75C8Zim/RQYS5DWLJV0qM3FQvUtQ&#10;Sk6rWtKLS7ycflab2yIxjy8544y2qp8K/Oc3S6WdmKWr7FWK2sk3rLRTBmnkNU1U9EgVgJZOqbqH&#10;QKWmV63tVUpbBYBKWQdlDoAAVMo7lYputbBNVzmgQCr6lC2D4Bxlax8OrKvslqt6lKIWbVWPCoV8&#10;0rrE/BZNebec36zFpmCb3EbspWLTEvBSF6cdclqjqjXtlIqgoEUs71Zyzmlym0ScmT6WAmnIIAPe&#10;I6MTSwCQfk7IbZPIukV2HoVetVKCAegQ6GhBPvi5MB6Sfk7KBBk2q2jTyUNPSj6jSW+SkhoEjigp&#10;jeLmFiW1iew8gBkwTHojtRCATSbl5ha4PSe1QQTz4BGEwzJECynnCGBANWgTzwqbzmiSzol43NwK&#10;vCHISWjQZbQrm85omU8aGXZSWxS0ELAKoCW9XY47pc3AtQOLt4CISEnGAVqofigoBW9ZZI6Y2iJz&#10;u9CGExPM541jkpLSSvDDAEbBMOyCVxiQiMs0OcXRLuArzAL/AHVS2nhONiGhiQw1nE9+O6khLzLc&#10;hhu46UYFqyS3MsihMCGCLpBSeieRD7job0rhOaDTcAPDvsyahBaCFbByCu7KLN8A8cwpSjkABRPx&#10;KpaMMxSlgwGMc4hDwBvMCkGksfa0FjQCCAFvMIsKsQ0u1ngFbgGNJHUQmSS201vgCjeqJLFwEVy7&#10;+dUfw/g6mMWWIl5iq9GyeMRSsbi+YxirqYJOkBVG4vaPRQA2uGWSZYPcioAf9P/lYyTu7mjxFmCA&#10;U/HdoRBTQWGAse4c/R/w3AyyvpWiSta24NYuQVgqMzJl/HqWko9hDMutLGNNzioMG4gN8BXYGtc+&#10;xlGTtSk5ZkDHMOgYj1dsXyIKfmyckL/FD4KTsyu18ivlawZgUD8GYwsckqUnxp2bB2zQpmwRwBt+&#10;QFJAIFgKA0BcmIge/G5JxDb0m1AwDGURoOzPCV2kcHcsTMeyNJgZlBit0WDc5n85PYHBIA1gAAZz&#10;gw9HHYZS6jowSQe3pVAyAG4qARcBSzARi3NyYC25z2GFDWR7wTCKoiHCYUSxvlkAk+D3T+rBFvL6&#10;JnIsxODfGrWxABUGOb80jLOVySaD82AKCAq7b2inM2ARMhkBS1opKgY/I1mrGC/FtctAmg1YtmOS&#10;wTD+l0YNDhwHYmmlA2BTvhH7QPxFQK3kXIcfhE7CQmiYxYaAkGUSI/MIUCqpG1d26kkfJCNJbIsQ&#10;304GHAri535l3SwpM/ZqFjYBllpEhjRycicgR0qlfMrEMICTxA6VRbwAUXTgkNgmTQaLewHDYApo&#10;BMADzll/biKpkzzNmBcZCWMPsmMwECLDEcADU6BspKWIlzYPkO0FgJHYpWAMBPvmjOKjgGdk9JiM&#10;mSFjCCVr5saZ5A6KyOdmFmYekRPbdHiVDwygeH2Je4gBSMjdC2yDLbqJGbIHmAzibHIqRdQIqf34&#10;x6BN7pOT+qS0ARVCzmBUjhP0ImM1MAxazjyYSJ5s3WASFXiTOwQyHM8FbJxXkjs1oA6ilz5pc68I&#10;nsnGSbp16AHe5Azy6je0O0uDxrI8DxHzcANO7iCYRC0cIcno1gFFMAxT6C2UYTW9j4JhMvuFnCHC&#10;ElAKoKVolOilYJi4BUiTR/Vt8IpyQINe0Im27JKa3actvQhIAAjpikb5K+IZKGAhlhKakjsXjkoV&#10;V0EvZMABxnAbTvEFqeg8VbyBFI4IZRepGA5aSMVluXBIU36ROZ4BikaF6qtq0bCWkIbF1bDYG2Ib&#10;LnhbB/i5IIBzQDicc2qvymCSiotiDZDmklR/G7AklF4UsEjtTbXyqlhxRSi/LJRd0pVe1FKpnGvA&#10;KqGWeaMBbOopGodW23FH5cq2W0Q1226ru+6S79mehyoet98hq87Wm+Lue5OxN8CbXXdlCLPhSHse&#10;UIKBHXckQA7a+pva7be1O++Ke+9Jhx6TVYeqfGLMPZZI4IEMwtlzRzgAtnkgH3qk7rsn7rurO/JY&#10;Pf6ECt0cvi/svz1x8K6Wins+lg/c1wF19t/THnwgHHygPf6E8qehBeocfyodfaA9+VxFC8I5+ZwC&#10;b8AzfzzSNmqUPx/roFMlnKcilBNPdCeeaP94NNE4roBtzoJ/xuXTz7QnHo41jvEsarrGcalZqzS8&#10;EE49HW8aF5snKAjn7NMJtE1UJ0cLAd50S2qbRgTqtE2Ijc/GugS5T1HaxwAwhDeDsspTC4woKggH&#10;+oAgs1RpyqAgDgl4FIckCTwDhVts+rSUQg1jOOdM2nAmC+Dsu1108G7J4fulh+6XHLxXvP9O1dFH&#10;lUful+y7VX3sYd7OK7XHH9X8/qD80O2yQzdytvctWpM0781f8+tPFu06vej9rz78+tuYqOg3l82L&#10;3/hFQd5vWVk5VVuath06v+v3y9sOD85c+p67v2tQsLefr/mSZcaffeX8/oeGq1f9z+oV/7t8+XQr&#10;i38EBUz19nrJx29KxCxzV8/XnF3+1839pdBwvWUrHdw8/zkzxjw80sDZ9V/OrjNMTKYBS6xsACov&#10;z9CfCmixsjG3sbP29vfz8PHx9gbheJha2ugbGoRHhFhbmni7OVhbGFpZmzh72rl62Ng7m1la6zs4&#10;m9k4GPgGOCxdHh0W5W1uO8PUZrq59XRndwsXD8vQmV6LX4+aOSfQ1tHY29/ZL8TNxcvGw8/Byc3C&#10;O8jJ3s3M3NLAytYkZm5EYIinT4CLpb2xi5e9taOZhZ2JnYuVT5Dr3GXhMSuCQ+f72PmYhs3zWvbu&#10;XAPrKfrmrwVH+89fPsve3cLCwXSq4VQDU30bO1tzSws3L087J0cjM1NCNSNDAAzgR9/UFGJkYQGw&#10;AfPYOjqZMMKxtLe3cHSYu2zpkjffsHJxnW5mYWhtO8XI3MbVy8U/JGDmHFtPX2c/Xys3N1NHe3MX&#10;G0s3G0dfZwNrYzNHghwnX08bd2fXAB/3IB8Xf4+QuRE2Hnbe4d6BswK9wt3CFwR8H/fBijUxb3y6&#10;cPF7cz769d0v474IWhyy8vNP3vppc9CKb9eVnko/ej/9xNhnJX1pvz/ZdOThN3UX0k6M554VigEz&#10;zVTCJb9ZLO5QWGpjNatBA64o6aDCmsVghm6lpEsuwqsOKmdZ1qXUDhIw1PSRL1llp0JeYYQilKx5&#10;MvqFjSntUoo7pMI2oWYAiCKUdoJ2sCwgRCjvUWv65MpOcceQWge9S67qEAAtNV1KFSCE5UYrapmo&#10;7OL8I9f3q3i7a0St75NoWKewpV8p6xCqemQqjNOvQMGaFb04pwCeqehRqoFYbSJ2JARieAO4Atjg&#10;owBdYJsSHL4XDCYUtk5WsMlvFYsANh1iMc7ZSQacHMrtJuW0ErRkNIpZzYAWPCp57ZSEjXeCarIa&#10;RWAhl9xJBz8JUJTVTEkLslopVUBmC2/VDBAIelqVzHbgBJEPXjEhSw658zVSC53sNg1iThdGUibo&#10;5DNazMJ0CCYmnRMAM5kdKgMbJbFRTG2lTqAO2AaQk9WpZgBmcDts0AIb0nC3YzTCgYdCdABRuPpT&#10;OR3m9kaGICUNV8PTOqAFhoFSeAso4vrmNpq78bQWGAPOQctsOwQ8GMCoRubBPxgMYYjCzTvKxrPi&#10;htPaJNzmz0kQVrxC2dCgS8Qtlqw3ZLfB2wQgRwO2IEbCUnxBcAumEMC0KBvOUG11Xo4wCXcsoCNb&#10;AeujxbAEXByb5Thc9FskPgwthsWeFSBJuKa3UMUP9ECgo41rkoAcAAxgBrCBkww6wQ/cIIN2Ey64&#10;rbTUutMamsUqh8Q2Srhz41ZNF266stPdEUBCl/5JxzOgkbSpFRxFnmlYYcM5rE8JdjELd020uGUy&#10;KJI3ENJMwgOzjRAMsCs++X0xYT5RzIcNt944lqiX3f6Jf8AegKK1Dbrf8KVkmsC9WfmpQZfUp27A&#10;mu0qCIdiS8iaQZ5azKOJ5gKNGE1hX8IMgAqOBHrB4jgA9uLwxgiKdLxlh5wcj2HstEQvbCIvfElC&#10;w1g0/PpmcV0T2WTWNYmJ7G6NXympCzdvEb/Y2gYtLt8QjMd03MXx1Qx1JgkH13FshD8Kc+Ej48NG&#10;MtqwQpnkJEZOWQw8VKAOjeygqzwWxCLMLiGn9GAFgiJABYcH3P4xBROhMHsLs+2QSYRwBS03syR0&#10;EbHgFZ8IOOGPmAWWACmxkBgav6kHUCTHEw5hNQmvEruJLthhcGxQFn0O2JXHzZOFBARCkTDc1DN5&#10;KuiAE+jc9gIuAi8xYsEfjpIQAGAIk7Am9sJPQbsTF+Hwqf00PblXheB4OADODHQBFYBS4lrJ6EEW&#10;FSwOYukhnoHCB0BwJAroB5ZQTUzKS8bwRgJIQIlrFTY0a7NGKKAF+JHECvmDSQhaKMGxktguxTVr&#10;8Zg1pAJpNrZoU3vkpE5yRQPPYDDu/XiLiZRtmdln8AhJ7iLsSe6UwTabeyhCJrWLUjlzEErrpcGQ&#10;zf3456TF8VJ68QNS0mpAVAoO0wOa5d5cQGv8ayFJodRnlNY5hQJmaFmwDZAjpZOiZTIGQUGU7WBz&#10;P7BZTOumIH5GIGRsSesSsgeoxWNal0hw0qOwijQEORlAJuY5BpoC1WCX1F78o8XhsQhZbLBULugC&#10;u1CJT23BeV5kUwTebO6mypvQsVRqpxb9Gb0SOtGCfHiaZtAO8CZvhFzO0nt0Gb0YTAnQKJUzVbmR&#10;MqlGjZzPImQAIbkDgA2ytOCRBdJgJGULKLlMOdCKLtJSeFU0CqQhjMkFIA2rWb06BjaEN2UX8DhR&#10;cQXAQwsWjyp5AKERLMgNOzyvGkZK+UPABrLtlF1WSzDyApW7gQK8QcvNOOXksaZyAw4lTMOA83Lp&#10;BTCGUnWF8gTUXFMrLoFeFOKcy2rVJaWWDDhkvam5AY4CEYnglnIGMIAcvKX2qgLIqb+plJ/Xbb3B&#10;M6HJddeIdmpZpM3WO2AkyrRWe5NKfG65TVnUaqimp7z1tlp3U627RjBTcUGz9QYBEhYB7aCn/qYK&#10;5tlyQ6q/BW5RKWHaXSKc+lsSj7o58Jg6t98isGGtvPueuu2muOeBAtl2S9j/WEW7h3JJK7vviPsf&#10;kHKY0qNJO29qQDX778u77uj2P6CwnAMPlGNP1MMP1f33hAN3hUP3xGOP5ONPFIANIIejDqiGMkQ/&#10;VY89kg7enTj5Qj3yQPfnM+XQfc0fT+Xjj0WiGsY2fz4mAw6PvTn1jGp9gnaAN9CBN3hkBhz59HNx&#10;MuXAU83JJxO/33/WqlU7RPXU44lzL8hj7cxzHQjn7JiueUJqBuSMCd2S0vBkvIXljD73DLQjduiU&#10;5ufapmea1jGhdZxKf3ZOCKwqjtCro6zQELLksMxpXWOa7nEtc1STWL4B8k8DxnDC4W33+ATY5m//&#10;NN75j4K9t/L33szfd6v40P2ig/fz990pPHAvf9/tksMPig/dKzn2sPDwveKjD0qPPaz4/XH18Qfl&#10;R25XHr1d/futwr0jCaWnQpf+HLl0zbufrfz1k9nx3y+uLv4qceOa2LXf1dbuOPjnUPWBtsq9bSve&#10;/yYsJnTpyujQcKug0BkzZxu5e/6fmJipH64xX7nipRXLXl69ytzV5f+JjJoSM9cwNHLq3AUmS5ZZ&#10;e/v+yz/wNf+g6T5BM3yD9XwC9C2tX9HTf9XR2f61Ga/qGUw3NNa3tLUwtjA2sTSds3CuB+7uDg6v&#10;TZ8+w8DQ3MJyhv4MCytTCytjVzdbR2cL3wBnXz9HD08bTy+bwHCnnzd+tCn9m+h5HiEzXVa8M9sr&#10;yM7MbpqDu4mTu3nkbL+gCHe/UBfvYGefUOeo+YGBUR4hs7yhu/haewTa23tbuQY6BcUE+kR4+0X6&#10;WLtZOnnZAW9cvBwc3W0Cwj19QlzYFE+fMIeZS/xf/3DenGUh3iEO/hEuKz+Y994Xyxa+Hh4R4x01&#10;KyAs3N/c3AQfYmZhMl1/uoGJ8XQjwyn6+tONjacaG00zMjIwMzOzsTG1tp7OdDL7WFtNNzUxs7ez&#10;dffwDo10DZnrGjrfNXimobWjlZObq0+AlZOrg7d3QHS0b0SoS4CXnZezraeTiZOFo6+Lvbdr4MyI&#10;oJho9+AAFz9vW3dn37CAwHD/4JkBs5dHe0e6hczzC1vgH7My7K0vli57b/bbny9//cNVb3/x0ffJ&#10;CR/+tu7LxLovNp8obxnPbdJlnBXTTo7FH3mU0ygCbHDFz2uUcs4JxW1kbClslQtbFVz9i9vkqm61&#10;skstbaO8ZCVtIgCmpEMq65bLu4koStq0Nb3S1n6lvp87iVHMDFCkpFVb20tKVbdc06Ns6VVLW3VV&#10;5DMG/JC3jIBA1GoKhhEoKgbDMLdb2jagbumVtvQClkRMrAa09JFVp6xds2VAqemVtw2rgBzoaCmR&#10;GpQB0JQIsipt15V3CmWY2K9ii/IepZRgDOQGYJMAWmVdhGRFbTqgDhimuJ06C1uFElBNs47837qp&#10;WA0QqKxLBeAB5Io7KEQnr1UsaFeoIk0bueEVsIQB+e0AGOCHnNdBCdaYkDNbXqtS2Knkt2MwhlEe&#10;hVxADjGDmNVJMJMG/DhHRWwy2sgtLaWRrC4AFaALwCarhUMRmW5AQWlUCFViWRlkzEpvlXK61BSg&#10;FHDlrC6znQgntVlOa6Gom5QmKQUbtanJTRIHHhauQ+YdHpaT3qGCbVJblZRWGQiU0qIkNYlpmALl&#10;HBSwDcXwUNZp7Nsskm9bgw7rb8bNDPhxVmCPhEy0YztEhWDHVEBXs4z1sTh/BE0BtGJPjWd10yuQ&#10;Fd86ATfUFmkzrms4bRt5uIFJADOsVWMbBOjrTk4AZhjnkO8ccAXslNGhbDorJDeT9YmyIzABvTAy&#10;oZbg5JwIaAH5JKIf/8I7mAcdVsZGuPiCQHD1ZFN4DybGA04YI0EY7cibWiSAB3NF4+5n9MjhJBEX&#10;30ZccdR4XNypxLuCKVgntlFIxp2PcQsmsts5rrPEHhSaT/kDJIY0ZM9JAIfQ4rQsrtq4x2MwruCg&#10;FAYDhEYQTEfPOipIT5YT3NfZtZtu7bingkwg68FOrAL9pjZanGMVVsBlFFvHspxjWJ9baWJb1XXN&#10;8vpW9dcm6TeW+HgDSzcM+IlnhSbXN5Mlh4/EXhBsik6ADTPpEM8w1AEeYHGCQAZCk1iF3dn5CTYA&#10;D7hbc5jhwMBXQ4vrOPMTwz0eG5GBAl8EYbOoCg0u+vhqrMkhBwtCWd9IOQywPv282KVZiieHOnnt&#10;OUqvjB8Ei7MyMgROWGrtOR3bHahGVBbfBvyT4tvFDc24lwugjnXNGEk1Z0ARDD/AAAQD3NzBF8F5&#10;WKt8f/p5XKe8vgUwQ4YRtBBsyupyEvNgQQKeNunncxMb2qX1LZTEmTMJBmCLdU2U5Rn8hms3qAZ/&#10;IIANx4bkHvyYOubBBTwgNy1m8pLjyTlNAofEd8pJvWoiQw5OJlDoqG1iYo+CVwndSmwnWW82Tn4I&#10;ZYXG7piY3KcCbOLI3DFplsGO3KiCFmTCDoCWwmBSQBEdMoCB9Shp/SqLmaHEAHiFkegE87ABhD14&#10;RCcGUBQKOll9mM2UQEzeDH6gXMYqZRJjLeAEEJLSTTxDzmn477EuQhfmP8ZbeVOrLmeYGAmLYPDf&#10;Lmf4Dxf4h1l18I+Bwvq5TSaVimNSmzWMX0yXjH0pAQDlA2CvSDKBEAOUHiCBystQegC8pSo0fQoV&#10;+qQ/B87PjTwUYEMrUPoyiodJbNMkd+go8h4s1KFL7aQ6mORXxqtqAnsYC7GwGRVnIEbqpeKbWdix&#10;k5KqQQdHMWMOBdVgJCS1W7eZFagB22QPKCxnAMXS5JH3GrENHpmtBhuBdkRGPmSoyRvmZhkMkDf3&#10;CGAbwE/mgJQzKOYOgjfIqJLZo2XGGSpTA3RhfmUUllMAZVjJ6NYUjhDYoDN/UC4YlDCgDExyXi0c&#10;lgqZuYbA5oLCLC1K0QiARAXhAEtANQAeoBGmYBE8kt1mhEp5gm3YeAlT0GJ66QXo4C5d5TWq3Qml&#10;/IpSPCoVj2JxrCkVDOlKRindc9GwtuyCVHkZ3EIAwzIHSOAfEE7VNXJgK78sMi816e/kaZWXpRrW&#10;A9qpvipXXhJqrog77qgVF7RAlOrLIoXlXNRWXhEIaa7LrEKOWHJBU0N50pQttyhVWv0dtea6VHdT&#10;AdiwbNGgI0o8gHUAOdtvUyhO3XURUn9T2n6LSnxynpkEm1vizlvi7jvAJE39Td32O9LOu9Leh8rO&#10;OwAhHcMbmaVQE/bclfbdk/felQAz++5LVCqHRePg8SDkPlr50ENKJ/D7Eyrl+cdT9ffH8skXk2U9&#10;qX0iH34kHWYFPY89AgKJxymdgPT7I+HUC+XUM+X4I+HkE+mPh2jFs+PK6acSTw/NY29OPtaefiqc&#10;JsgR/3ysPfVMgEBv0igtOuXsmNg4ITeOSYxtdOeea7tEBfTC86eBbdq1lHKAO6e1aSQCmzGy5ABs&#10;eFWc1nFd84sJsA0Ip0sntY9p+gSp/cV494SuTycOygqQBoTTpxWBNxDQCxhmSJD6xjUjojyoFUAy&#10;/QJRDbPk6IZZVZwBQejTaf+RvfcWJO/AXYBN3t7b+XtuF+67m7vnVumRRwAetOjM3nWj6OADjCk7&#10;/jh3/63io/dy9l+Nq+r8Pv1I8IKvZi/6JDJ6/tcfrf72s3nffxT967eLcrJ+2Lor45e498u3bKja&#10;kv5b/A+LX58fNTvIP9DZ0cnI3cPc1dnQ1WXGrNkW4dEvL1lhGBb1X4Eh/5y32HDRcoMFS/QDgv9r&#10;9lx9T69/hobp+/tPd/fQM7P6t6HZv/VNX50y4+VXp7w8depr0/WmmFkYG5kb2bk4BEWEAG+c3F38&#10;AwI9vLyNjE31DY2mTp86Q38qOaeZG7j52XuE2M5eGgC08Aq3d/UxnTPfb9HSEO8AS69gy5ilPl4R&#10;FqHz3Bz9jNyCLRe/HTX/9QhLV323IDs3f2ufUAePQLuASFdHL3OIg6eFgeUUSydjPbMpMYtnzloU&#10;be5gYuVq7h7kFDk3KHimV/gcrwWrwuYuD3YPtg6f7z13ZWjQTNelb82OXhgYPMstKNotegGIwj16&#10;vp9PsOOs+SGh0b5egc42LmY2LlZGlkaG5sav6U1/DZBjajLNxNjE1sbS3h6Qo29qOs3Q0NzW1tbZ&#10;2dDKEpxjaGVj5eLmFRr2qpHJFGMzfUsbQ1snKzcfczcfAwcXUyd3z5Awt8AgZz8vI3trI0crUydb&#10;G283B38vO1+PRe+sjlw0NyAmPDAm3M7T0X9WQMyqWeFLQoMW+Masjlj20aKAud5zV0V99sM7c5dH&#10;fr32s/lvvf72N+sK93Vtbx0rPa2p7pCLWnQFLTJgpqhVBtWUs4KY7Mav5Dfjik/MA7YB1ZSCBDoo&#10;xL+4VVc3oNb0qcCJ2l5KYlbZJW7pV7YPqnU90o4hdWufum0AMCPX9chbgTodQg1xi1LZTgq4pa6f&#10;qnPWD0/W6GSZ0ET0bxtUt/ZLu8+r2waVbf3K1l6JlEGlfoDarf2ENNU9wpYB4JaOVfYUtw7S3PIu&#10;Xf2IUt0nl3cCcpiph3zVKFyntEOq6CXIqRlUgTGF7WJ5L1mNKlnLMg0Q4YB28La6n8bgEdjD6ucI&#10;ZYCuQbW8Xy3rk8v60FLNzXwSNbNZyG6Vctvl3HYlp03KAfZ0yuUY00v1PVlkEYXuQM9qBv9Q9FFW&#10;K1lvIJnNYnEPi1lqBbRIud1qRhvgh7zU0Ga2SMU9lGYtrYEK4DCTDiVvyG5TctqhSJhS0q/mdaqY&#10;CNRhlh8prVnK6lD4IptbJbAHhFENBHhDhMM7ASdAIC7JeNVCadb+fkUI1KqSs1wz0dFmsEoLgQ0W&#10;yeok6xAIJwNXNCIcasEttEInwQzXoQBvwDyZuPeA4tpUdAJs0I9hUNI7CHIwGIJhQCAMwEjAEuiI&#10;Hsm9TUnH9fGMwAJ1JLTcqoP+pEYp/gzZlDIYujAHNryV489J4BlQE6MOwo8U3PYAFa1yPG75zDgD&#10;OIEOGoGCR8zlnnLopEfgB5ZiCoBnUzMBTEoHkQ/ghOCB8IZegWowki+F8Wm4IHaQkWf9WQHEwgkn&#10;iaJlyNABtkHP+rM6LAIdt7qNzTLexrOYH+jrGsh0g8G41v96RsPBBhd6FmpP3lbEAGQ2kXB9xxUZ&#10;jzzahNl8cF2jgyV3qqmdSlI76TgGVqApzFoCOmJGFeb3xTypcK1nLYXU4+5OsMTqpWAkwQmLugFX&#10;AK7Qg3Y9lUmhfmZhwMoihxngHD6BzFBNIoSRGJk12JrYCzrOrGHrk62GzswwBm9xBgAJH8wtFcwi&#10;QTgEhVKQtdAHYmsciTnaYWv6ZbBRcjeR1SY6Cf1uPKiGCfEGBAty/EAne0vnwXU8oYMsJxwe2G/O&#10;DTU4jC61n4+nkfyEaPEK6yQAJKisDdln4juIyphOgfsYBnjY0ALgpJGxrSIwhjuD4S3rIesN9sLP&#10;iJs0duR1Wjg/ABXwmNTNOAF01Kjlpgno5NPFDDvrGifSccUnGwVZTuLaRVANGWRaRQiYZ1OXsqlL&#10;Asmsb9Hh1cYO6KBfYSM26pLRkzpAB2MoNWmcAR3hx+TR/3iEbGyX0GJHtIxzSMfgv4iIjpoAXmqX&#10;sCzWTOqlAJhU8gcjBzM2nmwvrLwMRc78bdVhuc6oB/qmNoEGk98a2XBw44eAcDbjK1pw48dgYUPj&#10;BNZkpERecKCmtF5iG+rsloEuwJi0PgIqjivMOEPeaCx2RQbVoJPsMF0EOSAW3o/xgCKsgAEQ6BBu&#10;6gHPYEr2CFrinJQekYGTzHM0sxOKoJ3N3VImFuwBVxDVQDL7sTuV+MSxwTPM94yykIGI8Cp7EN9F&#10;w7KgsCKbvM4m+I25n5FlJp1SBcicWApH1Zx+MAnlKMsdoKxlFN9P8KPg7eZuXUYvwVV6jy57YBJ+&#10;WOANphPz5I/KWX06IEc5CGRYLRxSsnt0Wb06ypDG7DnZg2IhOaGRiYYCb0YxnfzTwCq5AwImgkxY&#10;HjPwCVlsCoZAKUQ4kOJRStaMTsAMBLNKLqhAHaqNc14uuwwKIrApHpUxvfKKCoxBW34JCnmmFZ2X&#10;/q7sSekHQC9XsIJYe1MFyVRdUSouke8Zb8E55Zh1Sdlykww1eFt1Ra64wtmG8Kb+NvWTXKHaNQQw&#10;16jKDZllroFVuJBNZvtt8kbDKyYYL1RfE6uuiiAc1gJyZPSAZLhbGsAGsu0Wmz6ZP43Cb7bfkXfd&#10;V7deF/bcV3fdVbfdlMAz226JzDNN3nJNRxE4dxWgzrbrWhAOyzdAcTg7bglUCee+ApIB3hx6JB95&#10;ohy4Jx19rAJmoB9+LB99SnkFDj6Q9t3VHXpIITe/P1YO3dOh/eMpEc7Bu9o/nylAGrDN8afywQfa&#10;o4xwDt3THH2k++OZDMg59lBHZXAw4IHu1FMq6wm8+eOBBmxzbkxtHFcanlNWaMipJzoGORq0PNMA&#10;8Ob0My0Ip+GZtnlCPv1kvPGFrk0jn3060cSyRTc8GT/3TMMDb6gezgst5xxOOJRLjbzUdL2CArxp&#10;fT7BzTjtLyaanzzr1Ymd4xpeD6dHo+se1zLIIZ4BxnSNjf+dLXpAoxuiwqCUWq3j+Qve2a/T9Qu6&#10;f2Tsvpl38H76zmvVJ8ZAMvn77pQcfshpB4RTfuxJ9Z8vOOoU7L9d9ceTyj8e5e69lrv3yicJB79K&#10;Oxbzxsav44p+TSsImzvbO8Rt4YKIDz9Z9svaz7//+dPEtI0ffvzevPlRK1fP9PC28PA0s7adZmEz&#10;zdnDzNnD2MbhVV9/MyfXKY4uL3v7Gbm4vuLm8T/u3v929f5v3+CXw2fpzVtqtnSV1RvvOkTFWJpa&#10;/dvEXN/Q1MTKwXaG8YzXZrwyQ3+6rZOdpZ2Vq4+rX7BvdExE9MxwM3PD+QtifHzdXT0cX5360jS9&#10;V+2drD28HKLmBAVFu9p5GLj6WRpYvuLkbWHvYRo22yco2iN8jr+bv52Fo4G1i7GVs6Gtm8myt+bZ&#10;uZlbORpZOhi6+tnauhmbO8ywczdy9DI1sZ0KyHH2sfYLdfMLcfMJdjOz07d0MbH3slr85ryIBX5h&#10;8z1dg8xilvtHLfB28bXwi3aNWT3Lc7b/0s/f8psT5hnpHzzbzz/CNTDKLTDSecHK8IBIFxd/6+A5&#10;mBjkG+ln4WxtaGM2xcRgupnRFCN9PXMTwIypna2xjbWRlSXZdoyMTK2t9UzIhjPD1NzUluDH0s7R&#10;1NbF0N7DwDEgYOE7Pove8Ziz0iFiXtCS1xet+WzJmg9dQoKcg3w9gn0dfd39okM8Qv0CZ4Z5hvi4&#10;+LuHzo128XNzDfSIWjpr5uszZ66Kev2zFas+X/nJbx9HLA9fvGbRR+s+W/jxysUffeIx562SI5fe&#10;jTtQfPJZYaOmtEcpaqZ6/+XduNarFT0UhV/Yivu9UtAi5jcLBU2awmZtGWOhv0P8Kei/QwJjVPco&#10;YAxQyvZBIA1FwtT3KwCbOvT3qeip6YJOXmf1/Wp1p8T72QC5Fm0fDd4+RACzAwzTK9X3SdsH1Lpu&#10;obZLhxbLbhuUd44oNd26LX0SIGfHsALOAeHsGFXr+mXQ0RbgVr8MvKnsEcs6hOpeheVJk8gi1KPg&#10;ES16ICyjmohXrFMt6xCBasWtFLGzZZD51HVTAE9NH30gi/yRqgdUqivaI1f1KyClyj56ZD2UVxpt&#10;Ra+a36JBT26zprJfKe5SsqkSDlXLKWhXKvoJfgq7FRBOVouY3aIUgknaZAjQqKhHKcD4NhmsktMB&#10;UFFSm4TsTmKhHNz1WVY6sA1agA3GYGRBN+Veywc7tSvoSW3SocX4zBbGS21KNoZhNWbhSW8Fgchx&#10;J8eAN+CWZCKfSchhPdTyVyAWtFmdeCVld4FwOO1QDA/gJ/GsLqdbzcM9A1DURHiDpXK6mXWoTaW2&#10;AySjy+oG0tA6fC7fiPjqL5oC3oBn0ELwCJ7J6VWTm0UgEFAHi2Au8AmLg53QyYkILATm+cu8g2Fk&#10;MsroBKSRA1taBxEO2sRmsgihBa4kNIkpbYQ9mEJvu8jMAtoBsYB2MACdya3yxrO61HaVSxoufwxs&#10;4ptEwA+oBuOBLlDAMOCcRFyXsWM7z2YrYwpwC9TEaYqhEXmsAVq4rQaDNzLPMUYC9Ar9uOOiH1dz&#10;6OgB6qAF/IBJcAP+8cRzXLshAAlc3HGVh6xnNRlxzwac0Gr0/+hTOAru5dzCwBTyUwKBYK/YRrJB&#10;Ab3imoS4JpGupIxtcKcHO1HYCUeCc4RAYAboQCksTv9nP3vkIIRX6EcLndEFQQ6mAMxw7DjGYPhM&#10;ZrAiLzvc3TEAJ0/uxWWa6vHzI2EuoyMyvzA0ok0xgJ+c8wOzgdB9mvWQeQcKejY0i8RLeAVUxmWd&#10;pTDGan8dkn4fKHjkPxGoAz8OZAPjFnwOiIUFwOAX02AM+AQteCMOl3Wm//UI7tLiGIATFpBDPwXv&#10;x4DfmnXkadZNI/HIKIjczFgkOj5nMqCF+YmpKX2YSBV4oKMlF7JuBQIeSAYJdPCweEomthkX9E4e&#10;0EIUAQEe4DYPyOHlXzCYG1IYeJD+FxfhR+OUQswD+AHh0OLUykm95BSXBBzqoDHERWCzdmkTJRmj&#10;R74mJgIhsB2ZcdoZBeGyjj9Bi4BXUFgojkRZxQhjiHBw4LR+DBbj2gW0sS1aUAFwhXuUAUVY6AsB&#10;SQYLhsEszM0exQdSSA/momUCKJJBOOCWjD4KDsmiaBxK1pzcIQBywBuQxE4B+AGGAT8AQsAkjEOU&#10;nFH8u9KhE7sDV+LbtAAYKBiDtxDGMJTKmVt48BZzobPpNCxjkOJz+HT8vfDhaJN7Kax/cgWmYzxo&#10;isMMICejj1IUcFsN+aEBY3qlNOAQvqWfzEfpgD1yV6OomM29Qv55whg8QgA2oBoeS1NwQQXbpPUI&#10;6X0Yg/8S0AJR8kcoAVreEAcbkpx+liqAMQzohWMMxkAKz6t5wyToyRtWeCEa4EoRC/0HfoBYIMAP&#10;kEzRqJLdJwCW8kZoGAin5DJ+c6q/iSlUl5MZYZjXGcCDbDjAmGJgD94Oy8wOQ5YZPBaN8qRqZMPJ&#10;G9JVXgOSSdn9E6UXaUz+oA54AykcFouGRHAOOkvOAypoYvEFUBBF4DB3NaUMby9K5ZcVQA4UsBA4&#10;B2xTe13NHxivuarU31Rqr5KjWtkFgZlr5C03leIRTcmoFj1gHnAOc2Ajr7MqVvoGqFNxGQADnpmk&#10;Hei8oGfdTbX6Cgu5uSbh7ba76tZbSu01KnrDsWfrDZVH44BzwEW114Q9D5Wd9+Saq7qd9+ix/hYl&#10;D9h5R977QNl5R915V9p3n7ufUW4AUM0hEMsDZfdN3aEH6sGH0NXDrAdv92PKLd2BR5QSmmVOo6qd&#10;++5J3IBz7Jmy+7aGea8Je25r9tyeOPxI4kE4J54Db8A2KhTwzNGHwpEHusP3tcceCX8+lU+PKX+C&#10;eRjb/PFE/OMJlcE5O07hN3880v5twAHYnH0BkQEzzRq1aUI5fn/s3JhEVT5foFWaNcrJJxMNLwQQ&#10;Di+J06KRz7C0aY3PteCclnERClrgDcCmXSt36JQ2yp+ma36uZYnUdH2y0q2VwDYDMkFO2wtN+5gW&#10;PX2i2qUB6ox3jE0AdSBkt5FkUA3wpl+jOy8rQBoufRrtsCDhFXQMA+dAOa+qZMNJ235l885raTuv&#10;5R64m3/gXu7eW7l7bhUcup+z73bm7htQig89AOGUHH5UduRxyaH7+XtvFO6/XXL4blJN3zs/1fyQ&#10;tGfW0l/nLP3RL+T12QvfWrHqjfkLFrz+xpK1G75d+d6q1Z++5z873NHPzd7D3sLe0MPXztjsVQcn&#10;Iw9PC2cXA2vbV63t/idylo2L97/dff/t4f8//sGvBYVO9wt8zdHlP5evsl+2ymr5CsugsFcjZ5st&#10;Xunp4Q8u0qM8aSbGZtamFrbmLl7OgaG+tg6mzs5WDnamHu527u4ODvZWbu6O5hbGxiZ6RsYAAf3I&#10;6CB7JwtHZ2tnT1tzO0M7N0vvYFefUJegmV5zVkRNNX1Z32q6hZO5uaO5sa2RkZWhgbmeiZWRrZMV&#10;FtEz0bdwsDKxMLR2NHP3dXVws7N1tjCx0je1NjS3M3b2srdxtfAJdo1eFBq+wDtotlPUQo8lb0as&#10;eH+2R6D3Gx99PO/tt9/4/tuQFctmrVzhGejjFeg6Z0mEZ5Cte4B1ULR7xDyfmCWBsxYGBUd7hUb5&#10;+/i7e3i5urg5hEWFTDGZbmJvYWwDJLOYYWauZ2GhZ25uZmerZ2aqb25maGmJX8Hc1tba2cnMzs7I&#10;2s7JK8jS2UfP0sXZN9Lczd8rel7A3CUhC1ZEL3tz6bufRC9cHj5/jnuQn2dwgFugv4u/r4ufj1ug&#10;r39UWPTiBaHzo/3nBH/022fv/LwmdEnorFWzln+0bMl7C8IXhsesWPDhT1/9nL8z+9CNnGMPSxrG&#10;Ktqkkla5GGzToZa0ipVdSkmbXNpOycqABFBw76eMZF0KpLRdxo2/pg9jBPBMdY9cCXTpJxtOTa8M&#10;qeuVtw2oW/vk7YMENsx6I0Op6tBtH8QruaJNwwao5IHWB7wRdwyrYJuqTs3OERWya1it7pjYOaRC&#10;tg/Iu0cURjsKBIPreghvuDEHqAPZMaJu6ZcrOzV1/VJtvwzIqelXq3qlWjBJj27rIPnO1fRKoKDt&#10;+G/5pmcYvBULDslApq04T4emrk+qB031SbW9ItrqLm39AD5ExEZo64fwXQL4rX5IqRuQtg6pNX3S&#10;thF1+3mlBjsOyFuH5apesZaqjspoK8BXALMhtbhDqOyVy3qksh4FemmXWNqtVGHHXrW0i0KYKAAJ&#10;vzbpan6rlNUsZrWKBDmdCsgkq0MB6oBSMtuZS1uHktYkZmAYea8R4eSCbdrV7FYQjpLRQvnrgEAM&#10;cqSMZjGXPOIIfjJblcw2GawCYsnCbeycAKRJB8mwrAOglIx2ysOW3iQBnzYDM5rJ7JPdPTkyCzSC&#10;TTuIlzIInBQQDtEXCxmCDrAB/BAaYZd2AImcga271QzCHuhopSxcelqJSbK7aVhqi5TK/OIYpYB5&#10;pKQmMRdXrmYZI5ObyAkNZ8B0Mkx1qGw884UDqk26vSmZADDgCtiJ0Us6JuLa3SKhJcjBdRnMRm5y&#10;tNGmJiEFd/dGAfATf4483/AI/tnUKGZ0Ew5BRz9hUgughYMNmXdALEm4vLbIm1rEZMBPG9hGSWiV&#10;eKooDMBSCU2Mc1qUzbjInhXimVmGQw4wJoF5nbGACrqI42oez4gFJIOb8aY2Zd1ZXVyzBMEUJhRV&#10;wkaSXQI3ZkyJbZZACLjnYVZyN3P9ahZxH91E1gx2wQWnteEmSl5q1MPIhOioWfn5j7Gvqgd+Lju7&#10;sbox7diN5BNPNp6aSGgjT7a4c1IC0QLhAVuWTBmYvu4c5Rj4tYGqwoNVGDxIGAa8AUWAanDseLLt&#10;0M0eNAUEwvRYcBRF2oDE1HWsHj8YAEKEww7D0nOREQln40vF49dg5wfnYFhsK+VGiyOrFIEKCAed&#10;JIRnk78J/YD0k9Lu2JdsL81AHaAgVqZ0Yex3I+MMWnwRNmWz6Pen8TwLGSte+cvpMf7VyYCWZnEj&#10;5QkgEIIeTwBD/AA4Ac8k9CjxVGFGYiLGUo4BqgrK/xz4HKIOltcYPeAcCD85WUuIiCjvGQAjsUf5&#10;6ewYIAdKKsCmm67UKX08ah9/QQm3f6bjeAIPsscKIATAAFbYhAW7mEIsRJYWDMaPAyWlV2b4hAH4&#10;RjG+U0obJHc1SEo/pgjJfZyvVJBPHEvEHNeq48SCvzJAhbufJfWQbGjVxXcSkmEueaC1CqnAG1at&#10;MqlDTOoAFMlkHgE/tAt4TERnl5TWS2CWQcVkxFQaCbIiLoLghGg3DyiM5eRUAFg3voLgKonsJ+Ac&#10;KaVbyhpSEkEybAVK3IxfCf/m27WMr0RADje8gFUANnhFLNErp3SJiVT7Ukls12T0gx/ItJIJeMBb&#10;5paW0EHws6md0p1RvoFOQAVxSCIAqU9OA72wyJnUXiIWlgONImdYNA4FEYG1sDgUisYZoBAa7mmW&#10;0iNmDmEYVe3EeTIo0Rm5wG3ulTL7KSoGbANsy2YpAchEM8iSnvWJ6MylkppK5qCcPUwp0YBAZMYh&#10;DzSKoskekApGgRxqzgAVmckbpPRlJReUAqqtqeQOA3Io9VnOINEO4dCgUnReyeoTCobIzELmFCpN&#10;QxxCZplBAfTCsp+JhSNS4SimiAUjmCtmDwognNIrZPYBL2X166iIzXmKyeGmmPwBbekFufqKUk42&#10;HKkARDQglF1RcbzcESl7EOPFogty3rBQews0RQ5pmAiqAQuVMeCBELcwveySSkhzSSq5KJVekotB&#10;NZfAPGLZZan8CiWDBgWVXRCZrYZSBZRfFCouSXU31MrLlB6NeaYBVzBMrrgkbrnFLDbgkJtKJQCG&#10;Ffesvk7tlltqzQ0iFih1YJ6L2i03VJYtTd12G58j1t0E0ojb7ipYhDzTblIdz7pr4lbo10Uoddcl&#10;sufckHbdBxRpWRY1CXN33MUA3dYb4rab5Ie254G6+7a09566956y67a4774KUNlzRyTIuSPuuKHh&#10;gTe770oHHlEC6P0P5SPP1L33pd13hT13haPPQD7y/gcS9AMPyLBz8KHMw2yOPpF/f6YceigeeSQd&#10;eiAcfqj7/bFEbmkPhaMPdcefyIfuaX5n1W/+YBabhucy2j8fS8cfak8/l08/lzjhnHomnnikBb20&#10;aOVJu81Tqu954rG2gQEP9OYJiTKnjWHkWANLFX32qaZpjJKntU5InGratVKHTm56oeVeaq0TVPoG&#10;0krlPjVdgtKlk7oEuW2c0kODcHp0Mginkx6FjnFNt1bXK0iAnNbnY50T2h6WOYA80yY0lGaAG200&#10;uhFJIsLR6gZZrU/ozD+N45A0KIn/iM05l1k3kr3zcv7BW0VH7mfvu11w+CHApvDwg9z9dzJ2Xc87&#10;cDdv7+3SI4+KD90rO3KvCISz61rWlvMJJR0bc5t+3LgnKPLDj75MLdxy7rvE7fnbe/P39r3/y+ZF&#10;b3wxa/6bHn6R3sGzgyLnhER4uHtZOLka2TjOsLCZ5uhm5Opl4uqu7+Q61cXjNQ/fV929X3bx+u+I&#10;GGNP75fMLP7hG/ha2Ezj4HBjP3+DgAAzZ5epFlYvWVlPMzGeamVjZu9sY+doYe9k6ebj5Oxp5+Jl&#10;Z+VgbutoM11vupOTk4mJiYGBnrGJvqmZQUSE/8qV82JmBzk4mtjYGVnZGlk7mdq7W1g6Gjl6WZo7&#10;6Dt4WE43naJvqW9qb2Zmawp5a82bzl5OplbGEbPCwmPCja3sbN1Dg2euMLVwmW5sMsXMYLrhNFu2&#10;u7WdqYu7jYObRViUh3+wXWCUY/h8D7cA07AY18VvhIN5rFysrF1tHX083IICFr++yt7FwcPP2T/M&#10;1cXXfPEbkS5+ZsGzXGcvDYhZHrj8nZnL35rp7mMeMcvL08/WzcfWxEbPxMbYzMYC6GZobmpuZzPd&#10;1NjC0cHU2tLIwszQ3NjRzcndx8PJzdnCzsk/Yl7k4tWW7oF+MSuil3/q5D/TN3LZyo9+nPvOZ+lb&#10;jsWX7vdd8JZn9MLQRat8Zs31jZkfsWTFh9/+NGf5SgsnZ1t3N9cAb69wb+9o7+iVoC7X2aujF723&#10;8I3P33jv+48+Xvfzj6nZxb9fL/rz0a8lzfFVbXUtL+r7lIKzQkGjrqhZrMH9u00ubBKqupXSNiKZ&#10;8k7Ky8wtG3gsbNaUtotQqnvFym7KxQwEYgYctaJTrO4UarrELcQ5CnNUoxadHHvwahcwZhjkI1a0&#10;j3PfMzLd9Et7Rsl6A7yBAGZ2DIJtKHnAtn4Z/XtGqbOmW1vbo9s5ogBRtvaKmFXfJwJCdo2qdYCQ&#10;fgkDto+o24ZpWcASEKWyYwIERXyCE3brdrBX6MEs6u8nzoG+pQ88g6V0jHwmT8VtShiD6VtAMoNK&#10;Lc4zCpIRqnoF4A1oikX+kHAEqukTq/vE8l7dliFyuqsfVEBWdYMEP9X9SlG7UNWvVg+oFb1SOX5n&#10;/MLgnHahvFfJb5NKmSUnv0vJo/wBdLkH2IAr0ltl4A0kvVWEntut5nWRJQdAkttGqeryuf6XhSeH&#10;WXXQ5nYAe9DPbEHkw0bLYoUcsFOrmNqowUaFPWpeh1TUKRV2EICV9agF7UJBp1zcoxb34SRyYa8K&#10;ye9WsluFQvwD6FMLuuS8Thlzs9vFnA4JY8A5eT0KDlY+itMKSY0TmZ1yTg8IRMrrU4EukNQWEeQD&#10;vMnEFxF+iGltSi6ud8xvjew2IDdKjUAucGktMngmmbnqQUllLYaxUB/u1UZQlNwCMqGom7Qu0Iic&#10;2CymtMkpuEBTABKLL2ohHCIHPLLkEPwktZA9B0ACMgHeJIJGyCgkQec91InbdovMTDRiPOiIYEDe&#10;iAs0bt5NQlyziDYer5ooAmf9qXGsjLkkbVQMhFNNIrCEgm1Ixw0YfMINMriac87BDRs3aVy7cSfG&#10;1ZxohNVR2cj4AahAWzO2wRhMh86hBS10DGZCOg2jyjZUMIQ51Ek4GM7/8+/j638fT/njeeyuoTXJ&#10;O3yXfx35zvfh7/36fXlr/JmJDaxKfSI/KoX68JIydBi+MjsS+arxg5FZppv2Yl9Bx8bB1jfSwUAO&#10;mIjHhA6yETHLA/lWcUlh9R9TeohqQBpYZG3DxG9nNZwNsB0u2dwhjZtTkshRCl9EjAFIYAH0kwYZ&#10;9Cf3UifzQ+NecHLGMLmHAU4wkUMRvWrDXVZd30i513Aw7EJl+Bm3YAABDMMznAGHh+BzYlkQDuZu&#10;bCfDDsAGeMONMOtaxQ3tMotsUTf1kEUIpwK24du5JSQJw3D4DgnQApIBaOF78Qq0wL5L3dAqgD3w&#10;Fhf9BByyk6YwSwiBTSLF4RDncBhg0Sw0AEp8J5ll4rE+9sVn9iixHYAZMq3gdwMFJbRTQBHZZPrV&#10;xB5x8xBhDOMZmXPOpi4JoAId0IJXiVinkwJmOHJQUD6dCn8FES3jHBm8tLGDonogADCgCPMQI082&#10;tPiDUpR/F0XSb2rXAjnAEtzLiywk+A8+8AM9ffSB/JxEca0TWaP4KcTNg/hLyan9cho5gHHBH2Iy&#10;B0D6AMXGoAfCDC/0iBYDgDebOgXMzRzBL6/LYLDB3MYmI/i5mYUX/mfEImeN4E8gxndogDdkbxnA&#10;RuLmfvwrFUA7gJP0ITLapIAuhohnAC0YACjiNhysmcFKZ/5lwKEWbIPt+HS+GvdkY63IiAXQpc0e&#10;UIsuqOk9Qj6whJIyUya0lB4hjcrOCLkjRDUAHoBK5gDDnmGl4AJVqsnqp1zPgCKqXUNB/yIlCegD&#10;tCh55FFGCZ0LzquZ/UI2cY6a0S9A0vsAG1SOEwNANX/jTd4gpuuAN5x5sEg+wKZPSymeqaanrvgS&#10;FhTQ5gyJeSMSCAeLF52X8od0wBLgSvHopAGHZQWQikaEYugXgVti8QWwCnhJR6kFzhPJEMawrGiF&#10;w0LJebHsokwlO68oBUO6upsqhgFsADNllwlvaqhHqr7BkkRfpeTOVcwgwww1KoTghCdMu0HC/dCq&#10;rmJZLdgGAmKpvUEmmtqbcsUVoZrCbCgxNITSpoF2biolV4UKdN6ZzAq97ZayhXiG1tl6G2wj8STR&#10;9azQDTCm/pZSTymhle2TSQXIdMPq4ag77+FR2nmPIAf6zruUKm33HYqlYVVu1F23JRDLPkowQGnT&#10;/m73PJB335d23aNaN7vu6A4+Vnbc0hwExjxX994V992TDrK00UefApDUY0/JPw1y/Lmy+9YYlMOP&#10;iGqOPRIP3p04/kT84ynlTDv6UADwkDHnnubkc/nsmHL6GSVM44kEeHYBsuE8J6MN2IbZcORzY8qf&#10;Dye4oxr6zz4ntml4RumhG8ekNp0KoQQDzzS8AE7TCwq5YekENNAbn2soqYBGan6ubXw6QaYbjdSl&#10;lbq1UvNToIsAjOnR0SOPw2kfm2h7Md4vEttwAe2AcAZlCq0ZkuRhQYKAbSD9E9phiSdYo7wCXWPj&#10;HG/IyKMTWDpp7T9SynqL9t5K23E5+8CNlO3n8w7ezjt0J+/A7YIj97L23QDkAHUK9t8tOnA/f8/t&#10;iqOPoOfvu1Ow99bm+uGP43ZErVo/5/V1B07fSilrydt1vmD/1YKd54t3dpfvb0+p2BVflPf1+u8W&#10;r5wfHOkbEOZhYjXNyOxlE/NXXpv2n2aW/2vnONXY7F/O7gaGJv80s/pfU8uXTCz+Z8qMf9g6vhwQ&#10;ZW7r+8qSNYEuoUa2ti9FBFnGRNrMi7ZzNP9noI+lj4eNi5uth7eLp5+Hs6eDpb2xqYV+UKifFSvf&#10;aWJuaGSsp28wzchwRlR06DffrvnwoxVBoc5OrmYWNvoWGGxrEDUveObCIFdfCwPLV01t9aabvPbK&#10;jFfM7cymGk7xCfa2dbFx83ZxcHNa8cHXP6cVvf7Zb6Z2QdON3UytPYxMbczNzS2tzGxszZ1d7ewd&#10;LNw97by8bd1dzJ2cTKMX+L737eKln0Yu+CDozc+WzV0+1zciyM7TdcV7bzn6epo4O/iEBwZGB4H7&#10;QmJ83/tiWczSAHPHKV4hNmFz3OetCFj2TvisxT4zlwQsfGOmka2eb7ifjZuznbubqb29sa2NlYuz&#10;saW5qbW5ha25p5972MzgqDlhQVEBwTOj/aMWm7mEWHiEB85dHbLwncCY1+28Z7qHxvycmrf1aHdC&#10;8R7rgEiHkNn+898KWfm5dcTS8Dc/n/vRt7Pf+cjOP8AtNNgnEjsumr0yxifae8E7C5d+uOKDnz9/&#10;/8fvPly77ruM8p/yj/1Ueq684dm3uU0pO0bz/nhU2KgpbtaSy1kXZTxDW9o+WU+TSm12SFUsJVpJ&#10;B+VMq+5Tt42oGAO2KeugmBwo5CFGoThSdSdlCGCOaip4BnpVh66OvNGonzKeAQbADP3kclY/IDGk&#10;UXajHVJ2gmpIV/aMKLuG5Ppe3Y4BCZ3bB2kYOGfnoLIbr0hXt/QIe88rnHPo1ZCye1TdNQKgovE7&#10;h2XoEBo/io1kMAx2RAsW2tIrMqMQGYgwFyvsHJIxHei1bUDECiTDOCfIR6ju0gB1dl1Uq3q0NX0C&#10;MKa49XlFt7aql8J+wDmgnbp+aeugXIPDDINnmDBDE5mABsmbrrJLqOwRyQWuh5JW1wC3htQto2pR&#10;h1jWIxW26xjtSEUgik4QCxFIfjdoQczvAdtQXE12J0FOBllOJMoo0CJlt4Ex5KwWMbNZKOpR0ho1&#10;eAS95GJkmwQluw34oRYRqBAUFfYqABJgSV6nVNyrYErZAFq5sEuuGlQr+5WCNl1uy1hZLz1WD6mF&#10;HUJZn1IxoFYNqeV9SlmvVNFPjywYSSntA01hX7mkX8npVnJ70MoF/UAdNbsLeAbgoQMX9pMNCvCz&#10;uUXKYYYdLkCanF41u4fhR4uc2UUea5tx2z6rywSAgcpY6R5MIW+3VjUb10FmugHYoMUs8k+jPAES&#10;SAMwkIiLeKMAOEnroIgassY0yxgJcOJebalgibM64p9mCWCTSv5shDebO1V0MuZhtIObMZiEIEfC&#10;fQ6kAbaB4KYOPalTBeGAQEAy3IctvUuJP6cDO2FxfgbKXtAKsFFSKSSaAmxwk17fSH5WuBCTyYIu&#10;+mRnQAsYAC+hJXyilXmVDxarwLbDFAKPJnIPgyTickwtgQEkCbfqVrK6EJmQxUZO7JRx+19/Ttlw&#10;VkxueLF43bbQTwv93032Wfq1XcTbcz7a+GvZoQ82bZ//bZXn29lr9z/IIjgkrNpIGc9wBhJ24ydL&#10;C/c3W9ugxSvovBNUwKiMCGFDE/8uMlzgEWfDefBpeIwlBqAvRT9HCLyFzriOGGMjJXTWAidYFD5Z&#10;e7jrFwvamXRRwysIcAI9nHYw5m+2YWOIQwhaaCKFnWzqIk+zv1YgBzPsjhPiAOubBSITPFLtUZah&#10;oZViY/CI/th25dez48xPiaw3lDAAx2bea2ubdTwjGdqEXgrf5zCWNgiqwUhdXKuIfSF4ZH5ohBD0&#10;4V10y9/UQY5haME25PrVi0PSxDigFJYCMDCnNYzB1r+eG0c/xhAOUdiPlDasbuyRY7uUDZ1SLLYA&#10;yPUQsWBMfAcP9AdNYQXAlfgXmQBywDbcsKMAfqCn4n7fp24emhwW16oDAIBeYls0ySAZVi6THYPc&#10;ydDiK+LaBayAveiLemRIxgh+al1yL8EGj+YHouRQNmSCHHbLJ7MJBiSAIgYZ0gzhbyFkDBPYAHVS&#10;+wl+UvvpFQanYFmGRgkd+CekxSJYk9zG2IKkdElZw0rueRxP4isQO/VRVc10MqooAA+QRtYQ7ugU&#10;MANIAKtwROEAA7ICkLAembmlyZngmV4ZnTg5BHyCYWAhnvcM22EMKYNKeh9lAgCKAEgKLxKoQEcL&#10;VmF1OTFeBLFgJHoyB6h0ZvYAZUXj6dF4AmhKD0AuanLGkJI+CO7C5yh5oyo4J/88CRYEq+SOkD0H&#10;ktEnFp6nkJv8EWoLR4lzsgZEfCAYJm+EIKfwglJ4gT6Zgw0QJZcK1JA3GmAGOjCG+afJIBzo6C8c&#10;UQA2ZIRh6Z6xAs0aJl4C6uQM6fJHqUYnpVkb0pZf5hYYsIrI7DnkeMZaKW9AW3VVIdPNiFgE1GER&#10;NYWjQgnLjVZ+SS0aIee0qqvAHuoBhND4UV31DbXkolRxFYSjMNONUnmN044A2qm5gePpqq5RYmiW&#10;3FkpvyiCRmquUd1P5mNGRpvSCxoy0VyngJmtN0A4ZIHBWyhM5Lpb4CWh9JKmHCx0XSq7KUNqaArl&#10;g956QwG0lF/SgrgANlQAB1RzRyaTzm16BdkC1LlG2Z/rr0s776j1N8St14W9D4A6Gm7DoURqt+Tt&#10;t0XIXiroSV5qe+5SLoG99+TdZNuhRGp7Hin1t7U77ggQ4M3Ou8Le+xIlhia3NMoKfYBicoTjL9Qj&#10;j5X9rPrNwfs6bsM5/FAC2Bx6qDvyWDz6hHKmHX8i/y3kivZYhDRMKGeeKycek8WG50lrGFNAONB5&#10;3RsqfcPw5uRjLQgH+olHGigNz4S/it4Ijc9IOnUKkAY8c/bpBJCG170BzwB1gDfo6dApXaLSppEw&#10;skMjt09IQJ22cW2PTm55Nt72QgOwgTCw0UIGZPJMA890awVySxOlHq3QL8p9gBaBKuGAXibtM8yM&#10;8/cjXnGBTp0iOqkqTq9G84/fMg7l7hhIqhtI3nYpa9+t7H23MvfcBNsQ5xy6k3PgVtnxx1l7rhce&#10;uFN86F7xkXs5e67m7Lr0TdKR2Nw/v4nfnl3ZlLu1vfLwlcztwyUHbhbuvrzl5OjGnJo33l2UmfLh&#10;1prvduz84cNP55hazzC315th9sp0s1deM355uumrL0//bxMbfQOzqUYWUy1tp5laveToNs3O9SXv&#10;QL3wSDMf39ecXP/vzBhTb5//tbX/j8XLPGxt/9vd6eVQ76lffxjh6/zvNxZ5rVoQYG70v7NiQl29&#10;nI2tjIwsDC2tzW3srXz9PKdNf9XYRB+QY2g0A4qLm6N/oI+ewXQjE0MHZwd7R1tbB8vwmf5O7hau&#10;3raW9iYGpvpT9V8zMNWbYYSTGFs7WAZFhITPivbw83b2cPMLD3b08rGydTU2tzO1c7D3dHf287Bx&#10;c/AOD3AP8tWzNPQI8Zq9eHbM3KiIKO85i3wComzfWDP3y58+8AzxiFw0V8/KwsTW2s7F7Ysf1779&#10;+fd+UXPtvLwWvrHY3svSLcjG0tXAN9x2zlK/RatDw+e6xSzxDYhyCJ7lYuNsaOtqYeVi4+jtYWhl&#10;NcPMVM/MfLqRkZObi4OrvY2ThbufU1CU75xl0Uvfmbv4rZjQuWEL33778/XxoUuX+8TMeeerbwJm&#10;z/edtTBq+ZrfNtcu/2DDu98k+8a87RfzTtjSjwKXvB22/PXwlSsCF831nOn5zjfLZ60MDJrnOfv1&#10;yHlvzJq1POqNT9/88Icvth499dnGkk+T675M21V+4k7W4WuVjc+29Eg5DS/qutW6PnUr7q/tUv0g&#10;6RDKztyqre8HJKh1PRRLU9stl7VpK7vIOa2ySypr11V04lqv7rpAeFPXT2E23D8NypZeubpTYFkH&#10;ZOKKPnHbIO79BA/cQsKJYs+Iuu+8uv+CumdEPnBRPXRZ3T0s7xmS9w2r+0eUI5eUPYPi3mHpwHll&#10;/6gCZd+IvGdUOnBJ3TEk7ruo7hwUQES7h8W9o4RGWGrvqLp7VAbk7DmvYEB9v4CN9l5Utw/J+y8r&#10;B68SBWFf8A8GEAUxtmGARFO2DQi7R8FCOqARptTjhOcBZsy2gy+9qO44r9T2C9tHla34hPPqVt5/&#10;QUVL7nMUESTvwAqAqGGiwdo+sbZPIk85/DJDlJiBAoF6pOoByl4AvClsF4A65K7WK2W3aApBO/0q&#10;OKegCwQChewkYAbm+iUDe0hnFJTXRVE9lL2tU8nGI1MwhRlblPxOOa9DyGkTCrpkcE5Ohy63UywZ&#10;UIsBosMUR1SDA/SJVQNSea9IgUbsPGiLOjVVA0pFv1DWK6IHsuU8QU5Fv1o5qAJyakbVkj4VS+V3&#10;y7mddLaMNkqTAKTJ71dxac4AorRLaa0C91jL7lagZ7FPyMVF6pyGO49tpkQFckKDJr2D/NAgFMnT&#10;LKS20iMwJrWdxqRRNA4lRUBPIhACd+UmMrngLdACNJJKtguRG16ojDoF2MibO8lRDXiDx/WnxsE8&#10;hDHkeEZTyE2L2W14GjcMRgvmAaUAmSjBALNCcNMNWgY2cgIOQ2lqycgTe1YLScONluETQU6jDv1Y&#10;IYERC4Yl4yKLKzW75QMMyL5BASSUpDipiwwdDKJYKDmghW2U3AU+0SZ1UgAGHtGPFsMAORgPBOKr&#10;gTRAEViHkY+6vkVH+dPa1V8aNIntQnqzNv343YXfFSz9PsN+1ttmgUssgpY7z3lv9vsbFnyZtPLX&#10;0vja3pxj96K/2/Hbzisbz2jizmmZuxqtABiIa6F01QzG1I1oycYiEUXgfo+7ONsUrMWjYkAOEI4Q&#10;OBta9LP8yyLOyXtwkd3Eqk9uaBOT+okTYtulODBqn7r2nAYIkcQMI+QhxpgEOmRdkw4UgaswWGUT&#10;la0kaEEPgAQtBnAXMozHKwq4b6NqMOvbxN9aBFzr+XQcG0elk7A1+RYAGPRjPASIhZ7YVjF5QP21&#10;SYstsCyAZz2rexMPEkbLTCiJfZQhegOrfcmj/IEi8Z0AG8pjltqnAmCAGbHkOUaGlMRumbMNN8iA&#10;bfDISsRIAAmWqQx0yjJ6sWh+sASWBaSBKAA22JEVtKHIn/guKXVQTepTEvrkjd1yfI+c0K/E94J5&#10;xA0dQvoooEUgp68eFvRCdDQJOakDKgeeDa3alH5gFSUGiG3TMHSR0QOSSegkLzXgTfog1amEDmRC&#10;J16xmBk6Z2K3BFwBt+DYhCXdFEwPQoAAQjb3E/DEt2uZPY0G08g+mdlqyNUNc6Hg8W8BUaAHbANQ&#10;wS8A/ABRQKAkdgtpA2TkSWHeYn/BiZSBHcn+I2JuMuV0npzFTElkosmk4jbkaYbODEIOCQiEMeAf&#10;WrwPgIGthdyL+MElHC+lj5bCduwweCVmUFVNfgyy8xBs/FWOBniTNShvpnRnMnELGWGE3BFQkMQI&#10;RwXeEKsMUvazjG4xrUuXN0xhM2h5urPcIQqYgYBnADNo0/vE9D6y50DPHKBEz0WXKBla9pDKsqJR&#10;LU4I35qzDYccZn4Rc4dlIAoUPBaAbVixGmAME7nsklJ8Xs4bpMwBIJ+CYbKQFI3K5ZcpMidvkPzN&#10;ilmi51yMwcgRLCgAe4pAKVdUzKVMAJcoMVrJiFRxidIPMHuODICpvKJygU4eaBcpogbww5ITyOgp&#10;GNIxzlHRQ5mgrykVV8hWAwHnVF6VK6+qhSNaniGNInCuquWs6E3RqIbc1a4qtcQ8VKmm/g4ASaq+&#10;RunOwDaQHXcokQBYZSt45ppcfVVEu52SPoN2ZKDL1rtq1XWp/LJm621l601lG/Dmilh3Vdxxm7Ki&#10;1V7HGKXyim7LLYANwIkSRpdfmqA8acCbG1L9TVCKsvOWtOeusu26sOsuT5umMJFrLo/vvCPtua/s&#10;ui1B9t5T992HKIefqLvvSbu43BZAOPsfy1tvTOy+T1advXfJde3gQ3X/fcoKzYw2FHJz4IFEnmkP&#10;5aNPlAN3NEfv/51dQCKSear8+UyF/udTGe3JF8qZCeXoI92pF8qxB7o/H4l/PKL6Ng0vlJOPhT8f&#10;UmI0br1BJziH1fdU/2absy+kBpZUAD2nHk+AbSYJ54XYMiaffkjZn3nONHBO0wsdB5vTj17wTujN&#10;YzoQTvNzbadWoeKe42KPTgLbcMghtzTImK5rXOjRSIOiDKThUTdd4ByNjgt0yjfwYmyI+aRBOO1w&#10;082QJKNlNhwNeghyRCZs5D+WrvpyfXJ1VtXJNT+XL/kk6/uUfdn1PSk13T/lnfklp6Vw3+2MXRcK&#10;jtwqOHgnZ9/NoqOPsnfdKtx/e/XX5XPe3BiXc6D2yEBG5ckv1pUuf3fDrLmfB4e8OW/Zm2m5uVXb&#10;ar/++ZvQWcHR85wWLnF6+z3vsGhDV69Xre1edfEwsXWa9tO69+YvCdQ3e0XfdMp0438bW79ibjNF&#10;z/C/Zsc4zoo2dXf+Z0jAjCWLHGbONLe3+Zef1/RA76lLZlu8Ps/0q/dc31/uVFv23evLXW0s/8fG&#10;Wt/KysTG3nK64ZRpBlONzPTMLA0MjAEz+sZm+nZOFotWxKx4fX5giJe5lam1raWjm6ORuaGJmaGp&#10;haG5lbG+0TQTSyMTS+MZ+lMNjGYYmRsYWxq4+Tk7uNs7eTrauNn6RwZ4BHs5+7kHzgzzCvUNmxPh&#10;HuBlYW9hbmdm6WARHBUUvXBm2JwwzwAP3xDfoOiAOUvD3/54ceRsn2XvLFj01jJzV0cLZxfPkNCF&#10;b3w+a/lPcdmHUkv2zH/9LQsHayNzY3NrK2tHOw9vVzcfh+BoT59Qh6Bo17c/WRwxzzNwllvoXO+w&#10;+UGgKRM7e0MrS2MbK3NbMJxpQJiPvaulrYu5s6+9g7eVi7+9T7i7X4S3k6+Lk6+7s7+3ibOdnZdb&#10;8KyZMcuWf7Y2bm1WWWxRXdR7n369OS/8jfei337Xf8Fcj8gQl2Bvryi/iKURKz9aOntV5JyVkTOX&#10;Rix5b2HE4qi3v/zkx6TcnQ03q0492tkj/VDYkLy19bPEys07GtJ399S3T1Q3jpW2jFV3CFWtQmWz&#10;loJeuqWaLnFrHxSAjVLVIaKt66EQmupupaaXZAuIqEOo6f3/j7pRQDV8bi1LjLaVsgKQP1hdt7Bn&#10;VN3WL28fkIAQgIpdQwqQZlufQEwyIO4DhwzJB8+ru/p1B0ah0OPuAejKkYvqPuiDuv2jwBtx3wWC&#10;nF0jYA8ZYAMigkCBgHB2DNCCe0fl7f26XUMSByfAz85hCazCMIboCBS0/5K69wL1AIT4q33nlZ1D&#10;wq5h4cBloqMj1zBSB2XXeWn/FRXMs+8SkdLOEcrztoWCfMTto+pWINyAWDcg7byg1vQJ1b26bSMy&#10;FKBOTa9Yh2F9UlW3DggEwqnoFXmWgso+taJfLukWa4bVsh6FpE8s7BRLe2W05f1qUZeU2y6AdvLA&#10;P30yuKViSC3skoAoxWCYHjKnFHZKJd1Um6i4Wy7pkaqGCGCgl/crZBFCZz/5mxV0S2WDalGvUgG2&#10;GVCqB9UawEyfXDtE1hsco7RLrBtWaoblchx1UK7GFwHSzpMxBz2Q6iEFa+Z2CNnturwuKadbzO6S&#10;8ykmB0gjZ3YqoK883NWatWCYggE1vZ0c0gA8PD4ntYVq8gBgwCqZXeSHxhIJkLElFVjSoKFcAh1y&#10;CotviWsWAAaJrVJCi5QzoCS3oV8G2KR3K+CflHZxU5Nuc5cKScPdkeJhADk8rRlxDnrIW6xJAPkA&#10;Qvgj2qQ2KR23xkYBDAMFI2k6kRLIB3SkQNgi5PmW1EaOXkAU4Arm4iQ8nS54A+yR0A6Gobo9WAot&#10;pqR1ke0F0+kRt3xmtcAtn1ldSAfYcDjZ0KTDOiAWcEsSrsKMbbDgurMa9HA0wlv0M6rhRiQyHEF4&#10;J9oNjTqwEHR04oIITsB1dkOTtKFFt/bMs9h9l71X/Go7a7X3slVzP/ki8t1Pl/0YbzHr9dA1cdGf&#10;pLoueBf/pea/4p3Xv4tN3tGZ3CxsABeRvYU80IA3AJi4NiW2lZIs4ypJ9o1WSn/MI/UBMPiK2GYy&#10;KzFrEjFMPIu5hxLXIq07p03tJcJJZiVfoHAOicNNmpWeJA5pxrWSlHhQXydF9oNSsAXaOJZwjC/L&#10;TiJjOqcO6CAT4BBRCsZj/b9YBQtSDc1uWpN8ydiy7NjyBkqyLOG3iqWyM8raRm0a/o4d0toWHdZf&#10;1yqvo1niOnxRLwEMryQDtGCeaURNWBCHJ5JhyQOw3aYuYBiFqtOBAfPAD/L1Uja2Ue5m9KT0T9IF&#10;oQ5RBGEM/lLcSAJ+ILwhzzEpoVva1CVu6oICFBGTBlQwzEZ09qqQRAAea9GZOqhsAhdRGA/lfQar&#10;AEsg5AyGWR2UKo29YpsSpYBVJD6S005sp4jpCX0EPxgJYbyB6z6R5F+ipOE/dGSEEfEWcIJh4AHQ&#10;C96iBwMSOnX5F4GOlHyM2VsoLzN3M8MYrAYUwQrQiXw6dBnDtD6WgqQN0AA6WLecSY5bQGUJRMFR&#10;BC13+oJCIS4Me9IpnQApgBaAR+YIEHciFbxHATY0Bp0YkAJEGZzMmcb8x2gpSBa4q1OXTLU46UOA&#10;T5s6telDlDMtY5DsMBCchJzWaCPSU3oECAgHmAH8AG9wyMk/r1JKgEEgByVA4/zDhNI9c+tN/oia&#10;2SfmDMrpPQLFq7D0AHiFfsqx1icVX6QancAe6AUsW0DBqJrRT4sw1JGxVMEFwp6CC9hXmz2EjYTM&#10;fnAIVbAB2HDTDVqaPgLyobAWEAswpuTCZBJnoAseQTL5QyLAhiMNQyCiCzzyMQAengYNMFN0cdL9&#10;DG3hKHVC6PE81asBq5RfJCkc0jGSkRjeyKTTeBFbA2kwGBQE2mHZ0tQKgiWhnNI9QyeeAcCUXwZ+&#10;SBVXqGWQAx4TyWhzWSy9KDAcwofoam6Q11nVVQq5AerUXKcsAuWXdOATtECaqku62qvSzrvKjjtK&#10;NVjoJviHLDlkrrlGE7lsu0t+aFuuyzvvqtWXtVtvUZoBDjbV17AsgE0L2qknUXazJGm7biv113Q7&#10;bko7b8m77yi776jQd99T9z6gup87bor7H6jMaCODcA4+omTQe+/J4BwwDOiF+56BYXiJG+iHHioH&#10;H6CV/xLSjz5V9t7RHrgvHnuqHn+inHiu/vFY+R3cQoYa8fB97ZEHOu6Nxh3SjjzUnnihUKq0Z/Kf&#10;Tyjw5uQTgpmGMYW80cA5T8XjDzWs0A0vg6Mj5gHPUPgN5U9r1qinnmrOjZNnGiCncUyCAnppHhM6&#10;dAqQhptuWGoBII3EmYcZcFRKmwZ9XATeMOsNxdu0j2lBNUAagA2kVyt1jes6xylDNBlqyHQj45Er&#10;wBt09kzoejUCZECQAS287g3nHCjkkMbd0lj791tOPv8wMXa3tws0Nfe2cwh39168aMVPKZl7P/2m&#10;6K0PC5M3n1j2ZtYXG4+lb7uSt/968YHr+TuH0mub1qbvnrv618hF337yQ+7apK0/xNcU1jfmbzkV&#10;l1O35INvwyPnLpg3Z+nCoJ++W7Rorm1MpPncOTYhM009Aqa6+01x85rq6aPn4vba/MWun3873zvQ&#10;xNLhNUuHKW7eJlb2rwUEmMyKMlu+2HF2tGWQr15UuKGn+7+CA/QtTP7T3vK1t1b6HTn83vp1ZjMj&#10;Xlow22zJPNdPP5xlaz3V1MTUy8vH3t7Oy8cNbDNd/7Wp018xMpkxTe8VUwsjexdbcysDSxsDe1fz&#10;qQb/XvXu4sg5gfYuptP0/tfQZMZr017WN5quZzjVyFQPgumGJnp2TjYGpgYAISNzEws7uwXLV6/+&#10;4PM3P/g6av4KM2sHQ1N9U3MjM0sjUyvDkKiAxavm+QZ5OLnbewf6ugd6zlwyO3JhhF+UT+TCkNnL&#10;5rr4ebgG+K14/92s4orfNmWEzVkYPHPmx19/+dumODsXB1MrExd3Bw8/d68Adz9/d0srIzcve3df&#10;exdv6zlLw2YvCXb1s3Xzd/UM9Hdw93L08PIJCvpx7fdf//jZ/KXRNk5mjp7Wrr6Obn6OnoFO85ZH&#10;23vY2Lrb2bo52nm6Ovl5uAV7uwR6OPq4WzrZOni523l723p4uQUEOXh5+4QH+kf7z1016/VPli5f&#10;s3DJe/NCF/gveCsmdF7AkncWfLH2458Tf9lYXFt++mZF4/MtzU8ztg18l7Z74Ue/fhWf+c6P8Z/F&#10;FX6dWBObezRpW3fB2cc13Uo9JToDyVCus6oO3TbciTt19f1SdadY0/W34xmLtxmiujRgAHTW9ysA&#10;my2sHs7WPpmc0MAVQ2p9n7yXwIP8wbb2idv7gShADqIOEMUeckuTgSL7R6XDF9VDF8h0s2dIOnhB&#10;2TdCnQfOKwdH5QMj8uHzKlrIscvKoQsKBgCEMOb4dRXtnmFxP6aclw5eUtksac+Q8Ps1ddeAFlx0&#10;4Lx84JJy4JJ68JLC8QZ0dOAywIYUQqYR8egl5Y9r6vFrysHz4rEr8rEryqGL8sEL0pGroCMBgET+&#10;byPKjmF8mlDXK4BhKro1dYNiVa9uKzqHCW/AMyAf0M62EQXkU9E1sW2U/NZqB+T6EaWyR8eVih6x&#10;oleqGVTKuqHIkLIeqXJALesFYChEHX3oUUqAOqRIhR3aygERKILHij41t3m8oFWLMdBLQTvdckG7&#10;rrJfrRpQS7poncpBApKSHrm0lxSwUEmPAvghpZvWhGw9D6ySKlhPRb9S3CVUDSmFnToa0yuUY4UB&#10;BW3poJrfLRb2qrkgrk4ht1PM7SaftKwuoprsbjWnRwXhZHcrlFGgTYKktaLFKyW9g4L+wTYpLXJq&#10;GxXeSWbJ0/5/lhm87ZAZwyhpnWSEycRFp5OgIq1LBYektEMwRolv1IFzEprFpFYJktgiAidYojOR&#10;gY2U3E6csxkXTYIZ7kgm4zG5nagmiQwvPGiH4AcTMQbbJbZIWDytU0nHrbdRByhCJwRvOeqwFcgn&#10;DatxpzUABugC7AEUgYBSEtopEy6Yhywhk45nZL747awGg6EDacAweMUAhlzR0A89icodEroksgPj&#10;VIyglPXMqMKWpeAH9GBxNp5esbkS23rStoPpWD+uSYxrFJKbxB+qO0Pf3uC3fE3gsuX6rk4+c+et&#10;+vH719f9Nuuz9WEfxEV/HFvfcn3J92kfJ1Sk7htKaNYRseDAdFmX49qkFEomRv5gybjxsyqWQIVN&#10;+EwgBAsywR0d+AGAiSMLFVl+GJOQfxq38AB48PkJzIIB2dhG6IWrPxkoQAu43DN04QIUIbZhsJQM&#10;9mPGH/ASVoBwcw2ohqMFTgKo4BU2WRC/tBE/F4uTIaMHFdVhSZnJmY12oU2xGgEP8RiOmtDNglvw&#10;j7BZt+H47YyOsYxWHX7D2A51bbOOF8fkeJM8oPx6diKBYIZW4DE8OC1OsrGDHNIgib1kcsF5NuGL&#10;wD/4WOaoxvJA4AwiSAZUQ2YQAABgoJfK0WwGinSRcSO5T45t021oF8AwwI/fWjVJA3JCnxLXBawS&#10;E3rlZCBEH5l3mMsZhdZAx0TouOIDbzZ1UsYzrJYxRFRD6AWM6RJZqgA+ns4DguJsA8Hi2A6dgKvU&#10;XjL7bGzXglvAnKwlMmEkQy3RSDc4h0wrid1i5giNSWW8Aa4ASAAhKFVAL+Uogw6kYRM5NcncnsOC&#10;YXRYBC1FvBB4kI2FTeR0RKnSkrqIQ0ApgBNOL4AQrMyZhwMPN+nEt01s7idLC14BSNCJR4xkpEQH&#10;Qw9zNiMPN7TpA5gIwSHF5F4hg7mZZY/glZh7nuw22B3rZxLSUN1M8AyLliGw4cYW6Dy5Mx6ZaUUC&#10;fuQMk1NZ8UXyQ8ulopxKaqcmDwRC2QVIQDLZg+AQBXySD8wYIT7BI7Ck8ALlG6C0AcNSZr+u5LKa&#10;1qPJGwXYEOFgZa6DbYBVkNSucfAMywpAq2FW+TViksx+LbCn+AJlbQauAFpKLsosaxlZY1joC1XY&#10;LLtMEIJO9IA98oaoXieEEY5QdkkCsQBjwEJgm3Kytyh5w0LRRTITAVcqLqt4W3aBsjkXDGqrrvC6&#10;nHLBkK7yilpznSJwMAaLMEUB+ZAx57JCATZXlLJL8hYACUsGAKmm8jUiS4ZGi9TdoNQCVMqGsEeu&#10;vq5sv0uZoMsvinU3sbKm/s5kvA0gh+dGA+psvaFWXtRuv0Ummi3X5Hoq9EkWG0AOAIYnTAPGQNl6&#10;G2gkgHywGpTt93BgqfaGxPq19XeUuhsSywStbLtJsusOGIbYhptxdt2WQTuAnD13IQrrEbdd1wJy&#10;dtwUjj6bLHSz65bu0CN1923d/vvkhMYJh9lqZADPkccKkAYws+e2hkPOvru6o0/IP+33Z/LRh+If&#10;T5XfHyvHHkmH72lYOgHhz2cUb3P8CVlvIEcf6o4+0h1+oPnzufT7EwG0c3pMPU5RN5MhNyyvgASB&#10;chI88xyKpmFMBt40PJeYUGXPs2MiJUwbk84+1wFvmsalM08nzj6l2JvGMeEsJYMmz7SmF7qGJ+Ot&#10;E2S9mfRYAwUxsGkbE/pEpe2FrmNc4BkFKGHahAgB6vQLao9GgvRqCWm6JrQdYxM9Wh2v+DkkSmCb&#10;rjENWl4Sh6dT6xobB8lAoAB1BmmYFv0QbuHBsCFB+IehobWenoWpmYOtvY+ZhbuP77wvv00trGtJ&#10;Km/J330pvX4o/8DlsoMXsyobohd86Rv81tvvJax+J/6b38p+TtmSXXlyQ+qO6IWfvmLoZmwbaGYX&#10;bGwZGDVvtUeAv6ubw9ofF5cXRpXlxiyd/dL7q20/eddt+Xyz1ITVH64JdfV4xTfIJDTSdtXbIV/+&#10;sMQ7yNDU6v/6BxlHhFqtXOyxYd3cuTGvvv2meVrq7Pi4iFlhrznb/newr/63nwWvedPym0/st21Z&#10;/uUnFiuXTn3jdaelK6K8gkJsnT3dvX2c3FxnzZtp5WBibDnjNb1/+4V4vb1mZWzyd0FRrrauhoER&#10;HuGz/BeumBk9L2DRqkh9s5eNLKaa2xqa2xq/Mu0lK3sLcxtTB8phYAXOeemV/3b1dl68bK5PkMe8&#10;JbPmLY2ZbvSaofnU4EjvsJkBeiZTTawMvALc3H2dHdxsHJytAkN8Xb1dvYP8Fq9eHgPImRscHOM9&#10;b0mUjb2hg5Oto5ubs4eXjZO9taOjp79/aFTIwuVzPPycfILcPPzd7d2tZi8On7UoyC/KZe6y8LDZ&#10;PvYexpHz/Ocvi/QPcwuN9I6ZG+rgZhsWHTJ/6Wz/UE9bZ/Nphq+CbZy97ew8rew97ew8bOw9bU3t&#10;zYxszey9XMydbMwcbQ2szc0c7QOiIt38/XxCQ2YunBc2O9wzwMPB3WHh8sWB0YFgsOXvL5q7Ovrz&#10;tR8uX7N46TuLZy2d9cVPXy56c9GHP3z5W2ZRQsmR/F0dP6Xteu+HnDe/TV79ddzHa1Pf+ynty8Sa&#10;kmMXdoBJeuTKFm1dp7KlS9jWJ+waVqo7tLVd4tZeKmuztU+t7ZbANntG1douXPEpldn2IaW2h9zA&#10;tvZNJjdjYTaksGRoFDyzY0DeOSgT2JxXoewaomCbA6Pqrn4BiAKe4YK3QBTwyb5RZe+IBDjZ0Tdx&#10;5LJ6/KoKwjl8QTl0XjlyUTl6SYWC9shFde+gAHo5dBFII4NnwDl7h8XDlwh7jmEWo6CjV+jtoYsK&#10;2t0j4v6L4BycSnPwonxgVMJSOMORy+QOd+yKevyKevii+PtV5fBF+ehlrCZwNNo9ImBiXY9m1ygl&#10;fCPvtUFp65CyfVQpaXvOjDbKjvNqHRDoolo/Qs5pAJ7toyR7r6h4RenXyHUNeKOyDGxqdZ8IpW5Q&#10;rR1Uqwfk2iEFzFM9QC1VQSX7iVI3Qk5iIJDaETL4lPXKlQPKlhG1bpikrFsq6dShB5RS2gVSUjAF&#10;AsLhTmWQ2mGVQQ61pWgH1NxWTca554WdZC8qAq8OKUVdYjX+x7h5gtK+dcvF3Upxn5rTIeX0KHl9&#10;5G+2uU0sGCAfs7RWIbVFl9NNbEOdeNsqAm8yOwl10kA1PRRjk4cLB8sBDYZJahI3dymU5Qzk06ls&#10;ahLwCG4BVyS3EVdAoKMTnJOFuw5DEXAI8IanMkvtUNefHtt4TotZGIPB0NkUmghJ6yRjDoXQtGIL&#10;mgJESe8Bw5BlBndZbuFhOES1cTCAiKhDjm/WYXdQEzgHB8NcPGJZti/NjT2rQQsiYgTFiAiLAAOa&#10;qWg6GViAK2RL0RHeEPOgk3x4GI2QWxrIBz2kd5LHGlqMhAKBgnVoIr4LF2hAArChS113VpPYQZgE&#10;2gHk8BYrYxhrqQcj45rFDY06LJjQqqQSHyq//P44vkGT0qR8Udbzqu9br7osfNUh1NQj1MYnysIz&#10;euYbn8x+/4dvsmvit/8e8cWmbyoPpe/rW7ulOx3f3ijGndNROgSWu5mDBzgBN3sQDpkpQFMsAp4H&#10;AoET8GmgGsof0EmCy30syy8cz1ywePBJcg8BBpkvuknI5tMxGTSC2z9egaDoRk5ZyOiajtVSe8kX&#10;bkOTwDIxkBse+AS7g7KAFqAUoAsAA6SBU+F4IBByRWNJ1Qiu0MkeN7LwGxwyjTmP4VeFDuLK7JXj&#10;Dl6ubLjhOmuNvf+bRo5LIpf/bOwwb23escxOAYDEvx0wk0TplRlBMVc3/mvw3XFURmUYKWT0Kl/u&#10;vrUqvzenT00kgpViW7RkzOkgvzWADY9vwU8BAYewmH5SADnADwjDEikNCNGnZowSzHDLD7ftcEtL&#10;CpbqpDzO3N0L2ICeuDYN9Qzg0yhAJWuUwng4k4BeiLI6hU343i4htk2zvmUcC4LHNgEP+mQQDjAJ&#10;4MHpgtEIPpPyB2BxLIu3Kf0qT4JMPl095KWWMYz1xTSeE3kAf6kJwAazn0hAHUYslDcZYza2T2Sf&#10;59PRo6JN6NJBoemTiZXJdoTpbAUtD33hVhQsAshhuEKmmOS/CAdH5b5nEG6iwQC8wu7Qs0cwnawx&#10;yd261F5wl4xDAmMANmjRySw2SiZjGwyDoAdv0/skSmtG2dKknGGZEqANkw7MAMYwXQTzMBsLyIc8&#10;01K7tcy2Q8yDAcydjPueEfBA8kbV/BGKogHzZPTpmA8Y5QaATrYXmiICaUAsf1tjcoYkMs4MYx1i&#10;J7ANdkeL82zu1ULnOZ2zyaNMYbBEwlIFAJMor0AR5YPWlrCsAMydjKL/C4fF3H5N6UWeJ4Ae8QoY&#10;g2GFI2LBCNWoyR3UYjBmlV9SQSYMUcgVDUrRCBEL5jKXM6V4RKy4BM6RGepgI3JIw1sgENqCESFn&#10;YIKyQpPZRyTHsytUqZN7ozFXNCKZIjxellguASwi8HQCkNrratVV8k8D4YBzMLKWpWwGz4BqwCcQ&#10;isa5rlRdomTQrCKnXH9Tqb9BMTmQHXfICW3HXaXs/IutN6Xaa8K+xzx/ADiHMgrUUnFPrCNVXyPn&#10;t3rQEaUQYGmgb8g776g7bis7bxPS7Lwh7bop77kt772j7L4l77gu4nHvPRVUs+s2sAfwQxE4++6D&#10;hbSHH5Ot5tCjydAaljlABecAeKAcf6buvysdeiDzYJvDj+RjT9XDj6im57FHoBfySYNy+L4AvPnj&#10;qXTo7sRx4hkBzHPiuQrCOXxf+/sT8fhTiSrePBGPPRaggH9OvVB+f6Q98Uz6k3mmnXlBnmmQs+PK&#10;n491Z14oZ15Ifz7WnHlGnmk8u0DzhNo8obRo1LPPpaZxuWlcBNW0aORz4BlGOKefjKOzS1Q6BQXY&#10;065VeMqBtgnpHF4903QLcutzbeeEBGl5pumcEKnizZi29el455gOYMNd1DjhtD2b6BrXdY1rOedQ&#10;qmgteaz1AHImtEOSAs5hkENWGgh4hvuqQYA0/SwmBz0cfqD/w9jMUk/P3NTCZdHKD1d98ONXP+et&#10;+TzLN/TTVR9mJxWdSiz5M3LFD0vWJH4bv+XX9O2/ptV/sS7vna8SE3L3/LCxNHTeR9PMvKca2hmY&#10;WOkZmr782vTpBsb6ED0TJ0drO5vps6Ks31tjX1S+Yvbcf733ju3nH3mt/2mOk81/Odn/08PjFU+/&#10;GaveCl680tvO9Z+uXi+5eb22ZKn7N98EJyZGb04PXrvW4Z23TCNDXokIfc3P5399fKZgyi+/LKqu&#10;fXtzZuA335t98bld7Pqo2bMcXd28PP3CbF29jaxsrOysPQKcrV2MvPzsvP3sTK313T3cPD085s+b&#10;/eY7S0JmOoXNsvUPMwmIsvSLsJlh9j8mttNdfCzDZrrNmudnYTPF0dXIL8jJ1csieo7P8tUzw2e6&#10;R832dvOx9A11iJzr5e5vaWr7mo2r4cxFIVELQ8LmBPhFePmGeoTOCnDysrZyMrZwMLN2sfMM9p61&#10;JOKjL9+ZszTU2cvCyMQgeNaiFZ+sW/lx0qwV3y5Y9U7U7JkRs0KCowJiFoVHgzuWhUcvDgiZ6xo8&#10;x80/2tk/wtkj0G7ZW3NXf7gwKMY1cqH3u58tDI1x8w21d3A3t3U2C432h7j7Ozt7O9i62xnZmFg6&#10;W5vam9u5O+pbGBtYmkwzM9CzNIYY2liY2tu5+vut+uCD4AWL5qxa4RXq7xXi5errMHNBqF+U1+zV&#10;sz76+b1lH8yDfPTD+wvfWhQwMzxq0eJPf95Ysut0Qumh8n3t+dvO/JK+7fN1hYkFu9//PvGdbzdm&#10;bj00d80P64sOJNWeLTl+fTdhCYXyb+nW1rOsZWip/gygZYTSOpOD1l9sw9zYRFz6KZq/lzKn1fWI&#10;0FlGAWk3y/68vV/aMwK2ofwBu4akfcPKnkFpzyC5pe0fkfcOQSQQDncz201JAqRdw7r9oyKoZt+Q&#10;yFzUxAPnyaQDgDl0Xt0zoAPbHKTIHPkvkQ5eIDe2XQNatMQ8w9KuPg3oCCx08IJ6+JLKV8ArQMvu&#10;fg2o6eCohMUPjAoHh3XHLip/XCfIOXxROnoZ2CNw5jl6WYWCYbuGhR3D9Dts7Re2DUrbhsRtI4Ac&#10;qR49Q8oWMM+IyhKsSTsuqPVD0o5RpZ6ysclbBsXafm39MI2sA9vQYBq/FRMZ51T2SrXkvSZBKvvk&#10;GkpIwHBlQK0ZItNKUaeuBrTJ9DKy/Kg8Jxv3dsNcEBGmTC7SL1cPqaU9IiCnvF8p7QXGCPntOpYk&#10;gBIMFPbwCjxyVpsAKRlSC3rpsWxA2dz4PPXc48I+ObdHyeqUc3tBMmJWFwEMeAYMA50F0oyzrGh4&#10;q6AnvZ0yRKezMp0gHHAOs9JQm44B3UAXwhtuqAGQxDdqkttE3MgzcD9uFTb3UJm/tG5cEMVNLbok&#10;AFUXRhK0QMAbmMVEBoegh+nk28ZfMc6ZlCTmJwY6QpvIdDAJ8AawhBZgw99m9mFlJbFFwAHSOsn5&#10;DQpOiLOhhY41NwPYuij1LeYSZXWSgQjCzDvyX9YhOZmYh2JpSHCTxm21Y9Kwk4o1uyiyPJF9NWFV&#10;OwVhp/YoYBgcIw58gh0ZBW3CMMqXQLswBpMTwHJkvSGmwgBuI6IFyWONtuBGpPhWkYJh2kXQWkqb&#10;/NOB258VtgS8k/1T6ckvN2/1WfSJvnOknl2ooVOE7/x3N9X+saHmiPvijxZ/tymurvGrglPvZR7J&#10;OnpjwfdVy9ftSGvQxHeqG1rpZr+hfdLMAmbAtR5osY7lBwPFARWAE8Ab5odGbEOfDOwhaGHOV6y8&#10;PUtJDDajc3Kiw4fgi9af0/Afh73CeKAUruBUsBJgQDxACda46YaBRLu8HvRCUfVUlGYDOKpDx9K7&#10;KeuwbCelLqDEa+2EPdgijhUPZahDvn9gS2ZdoXQOCR3Sxoaxt34q+7f9fK8FX7vM+lDfcY6N53JT&#10;1wXv/7oln+Ue4L85WV2YOWh9m7ihVcRJ6EdgVppN+GuSyVQT/kVh7qmnb6UcW5PV8H7WycSD11P/&#10;eL4i5TT+wxLbpU0ispqEGYY3tCbLREyAx4NeuGcaWCK+U4xr1yX3kaUFXwo6SuiWwTxJvVLqAM/3&#10;RTyQDG7pAcwQbBDGUDQLmVyYSxjZTFhsCX4l7aZ2bTqu8iAENgBQwdzDaBjIiriC4QGYgUECUQqQ&#10;g5tc2BYimAQthFtvMkbUlAEZJ+Fwgg9J7NRlDpEvGXgD/6pzzwMnRGADuYR1A5nokFBS+8F40Mnb&#10;DYSDAwCT6BhD6uZh6kns1GSwKPw0qn3J7CdkbJHBJIyj8BV0BgroJ1OMAkoBDkHBWwzLGKSQm7/f&#10;MqEVeCdbimCG7DNDtBp6OJmwdjJtAPbllJI3SgrOkDkgZQ3iVCAcjjGgHaCOgCnc5Qyog5HAD6wD&#10;hT1SIA1bGYsATpTCi1AEcAsPmym6qAJRAE7pA0LmMBYXiy+r6b1acA57xWNssALgikMOzkCIlT0o&#10;gY44yYBtii6SktmvzRkSswa0JZeV3CGpkFW/YWkGFLLhnBfzh4XCUansopo/qAOlAEWANwVDAocZ&#10;6CyuRgLVVFzGRPIoA3RlDWkLz5Plp+wSDeOQk9s/gemMf8hQgzUrKA8B4U0lZYImMgHeFFP258lc&#10;agAVCry5KJVd4iKjpxwkc5WK29RcUysuSTVXlPqbk1U7yy8KZRdAO2rNDfJhg1J1RS49r629IRcO&#10;vwC9bL9NJpraa3LNVZGCaqiOp1p3VdpxW91KeEMBOQCeLVTKhsOPsv2WsuO2VH1Fu+UGJUnbdhM4&#10;ROE0gBm82npd2H4Lirztplh/Q9x9R4Vsvybsuintua3uviXtvUOEs+O6bu89eddtDKBhW29omWea&#10;su+udPC+cvi+evCufOiBsvcOuaXxAJsjTwA80r57FHjzl7saXonchnP4vsSoRjz8EHgjH7qnPfpQ&#10;OngXLbmlcW804A30E8+Vww80J8co8AZg8+dz+chDLdjmxAv1jyegGgrOOfFMAeGcHlMaJpSTTwVA&#10;DndOA9iwmBzdiSdanmbgzFOhaVw590JsngDYyA3PdI1jUsuY3PCYmW6ea5s0EpTmCfHkoxeAHPT8&#10;bcxBy/MKdGplgE2fqHaMi39BzniXRmx+OsarfHaTl5oAtgHtdLwAyRDngHA6xzVAGp5vgAhHKwxI&#10;Clcgg7Laq9P1CcQzABu0EI40HHu40xpe/WP6DEN7e8+ZMW8sWfXt2sS61Z+kRS7+6av4rb+k7Ayc&#10;86lP1DsxS78Jm/PJ+19lfvJTfnDMB04+s+zcQ+1dwywd/B3cQqeb2E7RN9Y3Ndc3Nnll6oyXp0yf&#10;PkPf2NjUzNzUw9PK02OGt8er4aFT58+d8sF7Tu9/YBe7MWL1G2Zvvmn/ztuuVpb/YWPzb1Pz//AL&#10;MjCz+i9bx3/FzDWPijYMCZ++YInBsteNl79hNHehvpfPf4eFT3d3+08vz/93/hzzBfMMPlxj/uN3&#10;Lu++ZZCWFvP1lxFOziZ2Dk5+gVGLXv8wOGaxnYvzvPkhvkFmXsEWIRGOUbM9Zs0L8Ah09p/pb+dt&#10;5x/tEzbPX9/mVVPnqTaexhbOhsbW040tpnj52dg5Gdo7G6H19LN29TIzsXzZ2PwVF0/jqDmuUXOc&#10;5izw8g20NbeeoW/6mrmdoaWjiZ2bpYOHtZmNvoWdkYuPnZOXrYWDqbGVsWegu2+4x3tfrZz/9myH&#10;IOe3Pvs+b8uR71KqIl7/ad4H33jGRAXMiw5aGDVz1eLwRWFe4e6uQQ5+M10jF/s7+JrbelhYuZrZ&#10;ulu7Bji5+dm7B9i5+Vp5Btn5R7mFzvYOivLyCnCxdbZwdLdx8rJ38nRw8HIysDIytDY2tjXVszAw&#10;tDIxtDLVtyAxsDQ1sjY3srawcLSzc3cJjYnyCfH3C/MLnxPsE+oeMsvPOxRr+kcuDlj6wcyQhR7z&#10;VkfOXBQRPDtw5vK5azPTv0rJKfuj49PUqnXlh38rPVB8sGVDUX3h9mMffBc3e/F7K9/9elN+zRvf&#10;xG+q/PPAoFDfKwJgKCvAALBE3Y2beq984IJa267dB5jpEdCzd1jdNSjvG1V3DsiQHf3S9gFKa7Zj&#10;EIgi7xiU9l9UQTgsH5q0D1gyouwcEAEw+0dVEM7+EXJIOzBKPml/Uwq5qI0CfgSQzM7+iX1DwqHz&#10;ZL0BjeDVkcs0kmw14BwClcmJGEzkc5Fc0YA3wBh0ku1lFKBCY0gnwZlFvIV+8IJyBOjCLEKgl6MX&#10;1WOX1d+vAm9kRjWgHXo8fk09eF6EHLpElpy9l9R9l9Td59VdzDgDvNl9Sd1GCrmf7b4C8BCr+oT6&#10;EaV2QALM1PQJ20aANPK2EaW6V7d9FP1y3aAEwqnEyAGprEsHvAHVgE9ALGTA6QOfEMxUgXP6KK0Z&#10;heV0aCsG5LI+ubhbLOmRKgeV6mGyz0DnGENuZgNK+YBMec/61dzWcTxifCmPnGnVAGBKKPuZVNyn&#10;ZrVp87ulnA4hp1PO6pTAMDk9SiauXO06ZoqRswAYzTrKasCsN2AYhjfgHDW1RfhLETM6KG0AG0OR&#10;NoAcsE1am4S2ALeZNimlRUTLynpCkTMZOQBUmNFGhpBtp1XI7GVE0QUMkJNaRcAAxnBbDZSsvkl6&#10;4SYgCKZg5KYmLWZhPPoxDKACcELLfN6IiKAnNAtYhy2OAcqmFsrvDMhJaAFOYKLIJ2IjjEELtgH2&#10;EI20kh0JI5PbCWk4WWFZTMfKYBUMA/kAgUA+m5rFJIrY4TkDiFhwmcaFHjwABQyTwuAKb+kwmH7y&#10;2UcFTWuyT32QeKy4YWxT4/imflzWdWCh1F5ah9t5cDvHbfuv5LyAATIEoeWCVyndpGBkYruUBFpo&#10;p6KuP+25lHDwyq8le8y951r5zI9c+bmha4SxW+RUh5Dot7+3iVxhHf32ih+2zv+yPvy91Mg1v1ad&#10;GvVZ/MPrv5Rv3NqR8OfjjVT1RUyguvgUOIH7Nw+mJ8MCuVrRZR039UR8I3O+YhhD4fUJDCQIKhjm&#10;kZWjg0qLxDZRYXuQDI4KPMOn4XPimgV8HZSNzDS0qV1MovxdtFochbyTLxn9eizb2IY2+ZdGTQLV&#10;RWHI0UrIAfz4tVGzsY0iczAmAT9yD3EXwACv6IdqU/FHiW2hqkH0d0FL5KktbHo0c3WspccqQ6uZ&#10;Rjazg2Z+DIla/JX/nC9i8/7I7ZbjO3T4Y8Wxb9lEKRyoUg0+Kq4DWwtYBP8eSpsn3BavC3g9Kbay&#10;74ukP2Pezpjq8HrliZurNx0oHsYhtcn4O3aSsx8gB8zGwSa5B+sQP2zqpBgksEQierpZDA9VsyFz&#10;DXT0AwYSukSefAwK5xnMyhzhDIOWQmIwEoSQPapmAVGANL24H1OkRwozp+Baj9s8ow4ywqRSKwNs&#10;mOmDyIQTDh4xGC0AAOCR1C0CYLALcAiCHdECbNKH8ftPYAAJhbvgmk5RNFCSuwVQBLONUEB/xoCE&#10;HmwU36HJHCGswvk5g6FNG8DiErCHK5iYQyH1lDoZRAEqYLwBGiEUSWH5ykA4GJw2QIYdlgaA7DOZ&#10;gzyEBhSED8H3CpiCAdwsw78dPMOohnKj/W3PgYBqgBnYlGADi/cI2BSIghaPwBhuPCm8SLnOmM8Y&#10;JTrDK0KdIe57phSMUixNWo+OOZKBSQiB0ELnjwxy8EUy2CZ7kDKhMQuMlH8e2IOPFfNG6Ricf1g4&#10;DfdeY/mjB6U8iswR0AJ4Sq/Q20JWqQZCBT1HyXkMnJMzIORTUgGqllNC4TcUsp/dP1E4KuYN6SAA&#10;EpBJ0QiZbjjSAFoAJIATZp8hvCF3sotUzQZolDsqFFzAkcTC85N+bkUXKG0Am0ghNxyW2BSCGRaQ&#10;QzYcGgAoIhAijKkmcw15sm29Dg4hqbwgVV+Wqy/JdVdU0EjFBaHyolh9WQLw1N5Q6++q5Vek8ity&#10;+VV8jlB7U2GeaQpPBlB7Xa65QgVq6q5J3HRDDmkkQBR1200VnfU3lN33iGoYwBDMbLsJwqHEaNtY&#10;59brEoXQ3MZ4ZdddFfDzV/4AeecdZctVTf013c5b8i4Is97suwtuIRvOzlvinrtkwNl5S9h3n2Jv&#10;IPvvK4ceKbtvi3vukBx4qOwl5zQJSAOYOfBA3n1bd+gRVtMef6ECbI48Zu0D+ehD+c9nCqjm2CP5&#10;2CNqjzwA25AB5/gT6eQLMtqAcygl9ONJqgHe/PFMgnL8qcQNOKcmIUf+4zFZb04Bcp6zdGqPhTOU&#10;eGCysufppxSEcw4YA8h5BJKRmYBkpDatArxpfiG1jsuQEw/HTj+ZIHe151pwDggH0gqAmZCgNLNo&#10;nJZxofm5luJwGNsActrHhI5xHQSQw/On/e2uRi5qEyIgp08n9+ooIIcLqIbTDo/S4ZADnSlkruFI&#10;AwHhcDMOFI43ePsPd78wN98wKwe/+as+/Wp99vvfJ6aX7Q2e9a6z1wKPoOX5tSe+3VjqEb7KLWCJ&#10;b8gKO+cwT9+AWfOivAM8fQK9phlMf2XqlKl6+q9O05umbzBlht5UPUMjI8MZelMMDKdNm/6KoeH0&#10;qAjPTz4Lff89xzVr7BYtnP7DDz5VNSu++9F+9ux///RL9Oq33QIjXwmdM93N/19zl5su+P8y9RfQ&#10;cRzp/vi9v7v3bnaTGMXSMLNwxIy2zMwMSZzYYd6QGWVZtsCyLDMzM8RMYkYzM0kz0zDv9+l28n/P&#10;qdOnurq6ukfJ3vTnPlVPDfFJy3xv0AjvoaMUoyaoew/s/PP0oLlZYcuWp37zHRj27z9+SytYHj/9&#10;d/ugvp1/+TH2m6+iQ6weRq3Sbg+NjIyzhkREp/ZMHjYksndqgN4/KNQcGh4YFGoyWFUJ3RKSeqcO&#10;njjIGqPtPyZNF+onN3tJDT7+Ki+V3k+p8ZQouthC1OHRRrm6i9bkHRFr0Ft8o5JMoTE6e5yBQjeB&#10;/kER2rAYc6BdL9N4K/V+GnOAziqNSw2JTLBEJBk1Nu/YtMCoJMuUL8eERhvj0yMMISaZQWsKT7Mn&#10;D1y1++KS7Ve+Wbzjt/wtMb1HDf74uwnf/iazmUyRgaFJoeYokyHcILcotMF6daDWFmkz280qk1xj&#10;UVpDDVqrQmNVKU1SnU1pCNRrLRqdTa0P1Poq/RQmFWzjr5GoLBqNTYcjwKM0aU2hNpket2jVFr0u&#10;0KQPMgdGBYUnhsuNspC4QEOoNq57TJ8RvUKTg2xJxhFfDxj+9YDkYXHhGWEZ/ZP6jujVa2j/IZM+&#10;Th82YezXMz76PmvYpwu/nLv1QNnrHaUvt15+uvbk7V8KTszZVvJ13pGiP+/lHLm1vZrfXOYCDzaW&#10;O0CU7bX8lipubzNpZ3c9v70KCOH31vHbK527algcd1Yz++CWakaYeAa0uIX4DMVqtla79re6t9Uw&#10;Wysc+4REZ9AOBWqqABXKJUDzxOop3gJj7GugoA08A3XgiBbw5lALlT11DKwCn2yvc8FO8BIehBEw&#10;2r4W98bytv3N/I5q5kAzhVwgGXEZz/ZqB2AjzFijOloAJIyDzu9KI3/kOj0FlAJs9jdDWezBFha8&#10;ga9AILRTaXZvr2c2Vjk3VDqAnA01LGBDMZkaDpWicgfEUixEV2heGXhTz6OsoWU57JpK5t3MtAZh&#10;J5xyZgP6VHGADWSyolzIwkyF0CKukIFqiqspaxkqEIs4xwx6yaMMzqjjEk08Q315GeRDLStrueWV&#10;XH45t6LanXPVsbqBzy/jwJjcEnZljTu3hIFwlldR9rMVNTwqKMsquBxaPAPS0IQ0UCevmkdZfJVb&#10;fBWAYaGXnHLKhLYYtABFSihQk13qhnDEoM0SfPFfbEdFuJ1a0B+kycYt6CaUhVDEFTa7DBXaAAfU&#10;ocTQuBc6gi6uuHIq+exyd3Y5lwXkXHHSUcASumXhuVc4AAn90UjtFNghlkBEkNK8qyyOQoWgsqiM&#10;CCT0IR2hXajTKfqDJdnV7jlXaX7arMsuHOdBcTQtjYSDR+C1hacQh3D8a0w3lAVHoY8wuAgwFqMJ&#10;AR+Ah1lcSTncxOiKEASgyWazrrIzgZYSfkm1+48Lzl/PtYNMcy44Bi08s7yEcnbPO/0Mf/9Z19jZ&#10;lK6awk14VeLcu0gRLekRBwRmRBvACTiKIR2ROmifX8H/fon9dX/r3O0Vfb5YqkyZYEkfkzhkQr+p&#10;X6SP+yis78DgzF6R/Ycp47oHZo7NnDgbpMmcNCNmyLTQXuMThk0uOtH865bq3EsOyqhWzv9xEdjg&#10;IBxKwAXvVdK3vhiI+OV8Oxzyu7CiRlhS7/7tovP3Sy58xIuhGwEDlB8ZVhHvmlPqFrKHicuTHOIf&#10;R/xd9CtoPiE/r5TMg9/yxwVmFthZyn9z5Pncy+yiS+zQead7fbPlv0VV3ScXD/1+1zfLaydkl36x&#10;/sGklbcnLj4/LefUgtMUeJl5iQRFyd8gtPPOGSATrS2hHNYLywEeDhydDfCcaVt49tngzxYoLT3k&#10;pm5qa19dcL/A6CGW8CHDxk/vM+zH4ivuhRf4WX8y+eXOqHHLUqdtHpxT+lFxw6ydN7P31X+Rs/37&#10;ZdtsSaP8bUMXrT6zdGeJb8xYedJHczdeTh2bnXvoUfKnBWvw7xUFixyzK2hPmN8v0W6V+PugCDIk&#10;2NAcMCG6IqRv5oWtOUk7VClloAJRNXOFpMn4YwqxGoqoCItkaLoXqACECPO+yA/ZDQQJ8YNemMrl&#10;hmGAFmGRDFEBR4q0VFEcAwbAqVBo6pcQCQGtyTxiZ9wOKgj+EZbc0MY1sJZzVmk7sAGczClziOGR&#10;uWVOHGeXtIsD4sZltDKeEcRCy2kgDbgCBfUsIKGWz211Q26CQyjkAt4AGCDH3JJ2+rIXtvxfJKzg&#10;F61ClAI8IJAaHoPjFvGhNKMMBsDvraFLeDGcQjK4hN8I7eCtUM+uI+3gN+KY00CPQ32xsJQfoMKz&#10;/qrTvDKxDp/kwhsN7oIWaqewTCP+2bXDKmgHJ4SVMFSAFkEvLHri5RdWONEZTIJhgCIQKAe34P8O&#10;wxIt4hobIlNOHbFHsBO7pI7JbaKAzJIaV0EzMWZ5C59TT3LLqgWTeHTIa6aZabgEw+TV0USvnCqn&#10;mDCNgjZCMgBQhNbVNHBAC8RCi/6b3zWKCdCWVTvQjsqam2QbIZIDmbybhAbwgEAoJBYhAvN3bAd9&#10;AJv8OhdOUcR2YRIaVygszsFoaMQp6ig02k33qlaRN/zKZq6oybWymRHnoa29wa+9zq+74QZ11t3g&#10;IRw6vUXhGso00MqtRgeK4bhoB88b7FpadUNJBTbcFTa9uQHnMDQtjWamuYEZWn5zh3JAAzxCpgF+&#10;2wNQ6u2alnbIB6TBccdD94abjKgdOAcF9Z2UToDCOJtuM6hsu+9GEbRDy2z2PHSj7LjLomy56dh8&#10;y7HpZvuex/zWO659T2mWGsyz4z5LU9Tuu3Y/deO46wl/kPb6dNEUtceUMG33QwYEOvDMLSy5cex/&#10;wlK2NOCHtMPteeg48Nh19Lm49oYSQB95BvyghT34yHHosfPoM/bkK+7IUxcYc/gJThkc0QLYnHjJ&#10;4VQsuArewDbHnznPvnWfhHBevrPNqefOC238uTc86uff8sK0NPZiG0fJ096wsM2VNlE4PAouXWrn&#10;z71yXHjruuzgTz9/e6mduwjhvAvsUCoCyiLdRutwROGUOXgcy53s5TftJUJGNTgHpaydKW9nq1wc&#10;eFPlcoM6YtYBGKZMyKVGKQccLnF7nBqOIjl/4YcW5EA4ImnESE4dR9kIxILTf0jUZl+JwS/AFBKR&#10;YgqOlWhD/dWRIz/+IzZ9XEz3yV9PXxueMSE+c6xEFqRWBMZGpsdExfTu1U0i8ffx8evq0cXHz7eL&#10;l6+nb4CHj4+3n6+ntxdkI5UoYRut2is4UDl6XPf4FKUtqHPfvuYN67/+8YeEQYMlo8eZho3Udu8R&#10;oDH8Iyz6fXPIPzP7BcQl/7tb707Dx2gGjZDEp/xzxFjZz7+GZ/b499RpppSU92Li/yc57cOMjE4D&#10;+0nWrxuQsyRx8mSPT6fKJ022zpg9YMHiMf0H2Swm1cfTPhk5dnywPTpApfZXBlhDrcZAoyXQoNUr&#10;dSZ9WFSIyiQJjteFZ+i7D41I7BMUEq9LSA9X6AIMFpk1WGW0SrRGn7AobVS8KTbJotR2Ts0IS+se&#10;lpgWaAtXmYJUCr2/t6yTziYfNKKP3qrUWmUqk78+SJ7cI9Jm10I70UmBKoOf2qAMDLNqDUqNQSPV&#10;GGOSB3w/a+3CjaXL9lWP/mGxKbZf+uCPDeEpMqtFatJGpiUqbXpVoEFmVKutWolOojQrFAZARW62&#10;w0hylVFpDjZpzRqdVRcUESTXySg7tl4WIIRuABtQSm5UQjugjq/KH8jxV8tE4UQmxaqtBo1NrwTT&#10;AnVWuyko0hocZYtLiw6PD4V2UvomZA5N6T44edwXI4LiLXHdYtP6d+87ZuTYr7//6Oe5207XrD9Y&#10;PvbLhX/k7d9f+upIo3tn2dvdpU8n/lIw9fei33N2f7dwx8rDLduuvoZYUHbXMHtq+V3V/O4a9+Yy&#10;B1AB22yrZHbXcVvKnbtrub31PLrtrSPe4Oq2SueevwwjIoduQZ8muIjwIyQ6g5ecewWKAFG7a1nS&#10;hbC6BqrZWy/U67k9dSzKfiG7wIEmmpkGkIA3O+qZnQ3cniY8hccjMNROdKbgj3tfI63qwZg0VBMv&#10;BnkOtrrFJTpi3OaAkIcA9f204IcFouArscBR+5rZPY3OA63coetuPO7QDdzr3N3I7qhlt9Yym8G5&#10;Bkp4vVGYabaq3Ekb41Sza2q4NdVACw+3bGrk11Tza2v4TY1uMTIjpixDHY1rqrmicldBSVthiROn&#10;+dcca+v4okoK1wA5lCGAUjaTXgpK2dxSJr+MhW1QF+abEXuEdTIsbiksR4s7v8RFPa86l15zrqjm&#10;Fl96W1DhXlbKFFbz88+9yb7UVljJL7ncTpPTyvj8cj4PFWETz6Ul3JKrTF4VbV8D5GThs/6ya1mV&#10;O6/GPfu8Y9FVIU8A/HCVycVXziXnwiswD81MEyancXMvOOEceEaYw0Zz1RaX0CAwD445lRALAQaM&#10;gViEDARMTgUPscy77ET7gquuLDwUjy53o/OCq8xCgKqEhXZwaXEZK96+6BrBA0yCdsAJIT5D09tQ&#10;ESaYEWnE8IvQQnGb2ZecaBfQQjghugh6EeekzQefSt3zStj5pRw++OYJXFlcAcPQUwTh0KQ1ATM0&#10;LI7iBDYgRxxqcQUNi86gFx70y6mXcwhL7MJyfsYFpxD2IatgkLGrq+ddcOLbemEZ/NP+29n2GRed&#10;sy/TULPOOVHwULwAvvjxMgvwLVuGTxk3jjAMdDQXbyskW5sFUFFgh4I5KPhuxiV8K0MR4vIVjPDF&#10;9qZe3xUH9fnCmDLcljzgv9l5Qz79uPvIgRHd0qwJUYHJsbrYiIQhwwd8+8egHxfK43oEZQwMTe9u&#10;SUgMSeuRv/30hguP5hy5N6+EgV7wwtMvsWLuYzwCj8MjwBVhaQ3hh1bjlL7bqhKwEVoosIMWfMdT&#10;JAogpPlsQrRHYBja8Vt+v+AEdcRIFE5nXGYX0FoRYUP9y2zWNfe8U45lZ5hfN98c/tu+j2ZsTxry&#10;ozy47y9Zu1T2IV/OWDvqiwWDp8yPHfDdH4Wn+k/N0cRPnLfm4oI/nb+XMH9cYvBv7Izjz+ccff7b&#10;9qaUKQVfryzLOgegUpxtJm2xyi4vefXFvF0/rLioih4sDeqlC+sv0XXX2nrZE0aEx08Y90lW7ubG&#10;BWec3x1/89XuxzOPvy24ymdMKfho9u6flh2b+t+1PtpuPvruXtoMVWBfaeAgiaVn95Hff79o69QZ&#10;awO7fTHom7UFJ18X7L89+tNNk3/dvaCcmU3zpmhCGs0Hg/GAeSGRGrjy10IafibtFUMrXmCeBdXv&#10;Uo3NLCHA4Js+qwZ4cKJAGlABWhbXvxMO6qigiLcIoRjiyqKKd7teCv9uk+6E5TG0pJ4QUoGPacDJ&#10;OafUIYIE7IFzUBHFAhssbSRgiLQAS2CGuRWUuxlPFGMptGvntTYSC2QFIdRyM668gSjQKEZXYAlc&#10;Ah7EUAmFd+AEQhfFbYStabhFFEih1GHZNYQZIazx7rtfbF/W6M6uf7d7DEyFP0hOE3kJb4g/C34C&#10;7IGrZJtqGpZGxr21UKULt8AkWbXcohr8q+ha2kTtaFxQxSzGW9GGNjT3DE+BRvBcDIUK+CFGb3Aq&#10;7ryJbnglPC6v1b1QCMiAMfmN7vx6FGHpi5gbmoIwwAlNM8uqdAr5zXCVL8Cnv7jbTBN5SbSNMKuN&#10;FtigXtDK5zW7lzbgdo5SBbSQcKhg2AY2H5Jp4sAbjIay4T7cwubWuYpvUK4zUTUoRa18duXb5U0s&#10;rAKNACc45tW7cuucwn6axBihXQy50EwzKAIm+Ys0aBFDOriR4jCwCkVpWinTwPJWIc2AMButWMyl&#10;RpPQ3hUYpkiYxrYKmKEHcQUNQhq0Fh7CWV7vxHHtTX79TdiDXX+TW38T0nCva+VRNtxyQzhrr3Oo&#10;ADmrr/Mb7rjXXYdVCDACbChDtJBUgLbBWdHUtuUhT8kDWl0Yiua23aF5awCPmAka7ThFfcs9fvsj&#10;iAV6YQXh8JtwvEWwQR22EeWDDptp3hptd7P9AVqIOlvvcZvvuggwt13iChw4Z+8jbu8TUs3uRzAV&#10;u+W2A7zZese55zG77QGz5Z5zxyMOld1P+H1PIRznoReUTg22gXb2PGJ2P3Duuu/Y94jddc+x8z6V&#10;g8/5g89BIOboK/eBR66999uFYA4lG9j3oO3wU+bESx7IoXRqzxgI59Bjx7m3bljlz1eURU1QDQvt&#10;HHjYJs5VO/rMeeQp+tN+OGfe0Nqbs69p4c2xx2/FHANiIrVTzxxnIJ/n7SefvoVz/nzhEKlzDp1f&#10;OMQdPynfwCvU20Aacera6ecU1UH7u9U4b5kLL9v/it4wV147L70Ce5yX3zouvm679Kb90uu20jaa&#10;pVb2xlXZTmEciuS8oVxqf4drrr1pg3PKnYy4+yca0VLytr3cQVPURMnUsrT2BhUcq5wuFLTj+I/O&#10;XgqZyqrWBwUozb4ykyUscdTEb/oOnRKdOsgW2d1HGdbF3ypRh/pIDGqNMS4+KihEaTQFhNlNXT07&#10;dOrc0cfPp3PXzh5eHl09Pbx9feQKuZ+/l8mgTE3S9siQjBsVFhr8wcjhMf0HBiYkeIcE/+/AQSp7&#10;5P/Exf1n0CBNRg/vjExpcOiHkXEdx04KGTHO0qOv1GD+f3GJnQcM0Qwarhw8Svbdb3HjP9bHpfzz&#10;088jBwyWJiT8Z8Rw5Tffa5YVhE37xnPqN/6ff2eZvThj8HBTeKRXcnKoLVjbvXd6SIQpNEqXnBGS&#10;3iuix8D40ChNVLxh0LCUiHhdSKxaF+IXkqAz2uVqq7/KFNCrf1pGZqI5UKk1+1vtClukIjbTljIg&#10;JKm/deCEhG5DQnsOjRg8KhWj2cJUCq2X0aZITA2PSw4NjTbZY002uzqxe2hYvDY61TxoTGqvIQn2&#10;eCssIdMoQD1/pVJlDDSFxstMMb8tXjv5p/wfFm77fsGWAZN///iHrPjeozShcb46g48asNFJtCqp&#10;Wi5RSw3BxsTucck944KiDfpghcLoFxip7zMkwxCklKh9AzT+fko/mUElN2glWoW3wtcaEQjqKExK&#10;OYpZ4Sv3NYVZIpKiTWHWsIQIpUUjMciNwUZdIH5+cFhCSEJmTN9RPQxh6siUiNiMhPgeKfG90iZ+&#10;/enXs36N6J486OOJE779cdJ3M76asXzrido5xYcGfDR9/qpjv+XuP1zyalbRmVkrT306c82vq0/l&#10;HWnZWenYVe3aUencV89BF9srXXtqgQ2yBHyC484aZmcNu6uW3dcISFDLvgZxXQ0L3qARx83l7SDB&#10;9lp2Rx3FcLbVMKgLO97QMhvxlMI4tQyugjq76tht1a6NZW1bKh206Q3lUnNur2oXo0CgkZh1bXMl&#10;sMFtrmzHvRhZPII34lPQAS37mt176vEmDtyLN9lVy6CCxl0N3G6YBy6ipT4sKnubKfHagevuXfV4&#10;N8pbjcq+FjfNRmvid4JeDdw+vHMds73aSQuE6imF2oYadq0wFW1lhRNoERbPMICNUEThEGlWVVLO&#10;gHWAUL1byJbGrhQ3wKkCfmgVDTxTWMYUAS1V/PoGSqGWe6WtqILSneUDNuUobHEdJQYoqnGvrHUX&#10;VoEoYi7pdyGdwnJO2JGTX17Br6imhTQUpamgLT5zoSCK0gAzPE7zyjlUcsvYZaXs0lIWp+iwrJTP&#10;rXALOQOYpaiUUzK0pRX8MnzKX8H3IotTIUkaR2GZazilbTezy/nFYANlSKM+wAxuwe0Lr7jQU8QP&#10;Oi8u5QXA0CUU3LWkAoSgAYEZkT3oQI0lQA63uEwoeL0KvAaJC3dllbJoXHiNQZ9FNCa3tJJGQ4HK&#10;Fl9DZ/dSIcSUX4P3ZLNpEH7BNeiIh45yqtxZ+HVl3BII6porGx/ZeHQljuy8Kwzqi/CGZeyiUpIV&#10;biSJlfPzr7jmwmDC2iHgB4ZZUv1uAhsa4R8gCsLJa3TPF+I5AM/Miw6RUvMoBRyFfSgX3DX+2wOP&#10;Flx0LoB5LnOUX+4SN/8iO+8yvwRmuOwAq+ZcZnDLH+fbFkJBtBgJ4OEWVMAz3MwrroWVkABlpqYo&#10;DYVxxIUrJCK0iHKg7XGEYMiMi2+nrb6SMmmmtdvIpEGf/V64K2XkuPj+vXwNWmt0VGhSUnyvntHd&#10;MvpM/Gjcz3Pjho0a+9O04IyYmAEpmRMnxA4bFTNwZK+p83LFiXAXubnltDxGWBNPVhGFg491fKaj&#10;Lny4E3KED3dafSRmF/jtolMUDm0Oc9X9u7Dd5AzKiSxEn3CsoFjNvFI3vqqnX8bgHM1Po+2M3HMr&#10;2exTt/p+8oclfoy/sf/Qj+Z7KuN81YmawO6BUf3V1kwPWZTCnOqrilFbuxlC+mmsfUZPWjRzyeWP&#10;ftmddfh29y8Kuk0tnLLg+Fd55+Zvqo0ZOPOzefunn3475yqp7LcLrlkXX8/cfMU/dGhc/y8ltu7+&#10;5swukhhfbaIpaqDK0tNTEtl79M9Jw3/8tfDPlRdeZp1+uuTYnbFfL9VEDjFGDvcyZGrtQzShA43R&#10;gwvWlxbtrrKkfWFO+brbqPnBPb6buvDUoO82/7LtxsJzbVlXuUXAcI371ytOWmZzlZINgH/T8b8O&#10;WnwiwKaKX9xAE8zE1TWADcAjzgQTgjO0dgWSoYhNJbcQtAA/KmkvF5JSNW3nLyySoYlkEI6w/wxl&#10;T8YgaJlfhX9AlDEZKIIHxDAIjLEQ9qik0MriGtILKIKr0AicI8Q36BYUMbEYvulRBOTARTRVjIzx&#10;Lhb07hbqjMYqJrseFOFzhDAInIBCU7lokQkpQgyJwFfgCowxr4JCE9DC4jp+aYN4C7FBvJfCPlU0&#10;Ows+AU5AEZqAV+9eVAcX8dkN5BbciEsowlAYlp6OI/68GBaPQAV3CZIBtKgFV6EdGge/S6jQGpg6&#10;sIcIRJ0hq8Z3E9LE+WNLaaoYl9eEF27PaSQ7LapxLX4XVKFpZkvqGIE0lBJtcRW4RWEcMafzkhoX&#10;WaWWZqbBPMvq2dwGJq+Jz6c4DwjHFV5359TjZ1IsqLAVBYMwwkQ1UhNpp4WnwE4DUSevkcuqbEfP&#10;5ZQtTQzXiJPHcESd0qYBPJBPITmEoisrcAl0ETKb4biyhVspgIQEAvnUONAtv961gvKtUSimqFmY&#10;YNb0bqObgjoXOgtooYAMbeIpZBrAKXgDvRS3cDjCJMLiGa6oiQV1VjazKxqZ4la6BNj8/3VgaGkN&#10;RXW4Ndd5Wjlzk1/dwoI3QhiHeLPhFjoza29xq1tc62+BOrSDJ07hnNU3mFXXGTGLGsVwxEwDsMp9&#10;fg0utTjQeeMdboOQHhpl032eyl3gB4XbTBPVABtWjNsIK3ZoNc5GGsG9+R637aF74x0Go+G49QFo&#10;RJt77npEGdLAm72PwBv3rgccys773O5323rS/p67H3G0480Ddv8z904I555rz2NccgE2QoIBIIfb&#10;/4Q/hKv32oEc2vfmkWv/E27PQxfq+59y+x67jr4CotoOPGX2P2GOPuePPqfMaYcpaMMfegy0MCdf&#10;8ceesSeeMSefM6dfcn++cp98zp56QYEdXAJ1Dj1uO/6CgW3OtrsF3lDa6JMvnGdfs+fecMcfvxUj&#10;OUDO2dcc7fJJYRwesKGdcIRtcM69dF14w156y/35vB0taL/m4o89fH7uZfvlNgawOf/Kce5lG2xz&#10;1cGdf9V+tZ299MZZ2s6BN4JznJffOC+8bCtx8lfbXRdevcVRnLRW2saUvHXhWNbOVjp5mAeSEYVT&#10;JlRE8OBILTg6mPI2Zz3D1ThcVe1OlMq3ZBtxxpqYWq3GxfxDqjR19ZYHyA0SucHbT+Uv1ZlsUSpz&#10;9KAxn46a9JVMExwYHNexk7d/gNzPLyAsNKh/P/vkySFTv4jX6d/r3OXfvr6+Xbp6enn7durSqUuX&#10;Tr4+Xt4enUKtmtFDgr77PCZ34ZDPP7J/NiloWc7AjNQOkeH/io3vEp/SNb2n38Ch2szePt16+kUn&#10;dQiP/8AS9s/h40P7DTHGJHVKzPDqN0Qfn+oVHPHvmJTOsSmdgyL/Jzb1/T6DfIePUfXu6zHtS/PC&#10;xT1yCwZ16/Hex5+Zvv854uffMs2WD5RqL0uwKq1H3I+/ffHZd2MHT+yR1Des18gEQ5hvRKLWFilN&#10;ygzRBfrLtR4mq0Ii91SoAzR6uUThqdR6J6VH6SwyL1nHkBhzfIa97/DUwGh5Us/AnoOiopN0UQna&#10;+BRLfIo1JsGq0flJ5V2VWh+jVW4Jgl+UwRFGr4BOMo2fUu+vtyrNwTqtSe3p7+unUnrLFL4Ktb9c&#10;FxqdojSF+WssPYeO1QRHycxhPjqbPbVntyGje4yc4GewyE3W6JQUmUalNek0RnVcWnTmwOTMwXHJ&#10;vcLCE/TBUcqk7mH9hnezRup1oaqodLuvxttb5SMzKbRBhgCdTB9kVlq0AXqpj9pPZVRGJ0XJdAFq&#10;s8JqN2lsam2gJiQ6sN/wPt0GdgtPDovtET7x6+FDPuoVmRGa2DsptV+3iV9/NnDCyPFffzrh2897&#10;jx8+cOKw5H7d+44d/93CVZvOPtx8/tm+8rZ9FY5Ddczeivbi47d/zj/9S+GZAzXchkuvFu6qKzxx&#10;53AjdxCqqadF9jurGVBhN+22yQMnwMC+RiogxA4K3XBbKyAK9+aytl213PZqUR3CXDVafsPBJ1uq&#10;mF1CbEdMpIZB0CKuz0HLX400/w2jCV4St8ehDAQEFUpCQEt6cNeGsnZhWDrdXEl8EngDw5CCMDIl&#10;dwaQahlwBZgRd8XZTnt60gaj+/B/ZyudwkafkAxtjLMTaqp2Cledu5poF52d9ezGCuemKteaMsem&#10;On5DHb+uhltTxa6tZvOvvoFSYJiiMpcQqwFgUBFmnZW71lbx64RkaGJIB6pZfs1ZXMHnXW5bUUox&#10;nKIyiAjtwkY0lWShNbXgDSekEOCgF5TCSr6ggkNZDrHgm/6aE8hZVuLKg3Cgmhq+EKyqpiAPOtMU&#10;tUoe/nkXpSkj3kA1S646Ucm61Lb4cnteOU8pnksYtKAsLWHRIfsak13C5lbx2fjEv+paRNPSKAiD&#10;AqgIzKAc0H8jB6eief6aukanqOcCEtfQmc+rJiYJq3oEL8En11yLrjiX4a2qiFKCnRz0rBIGdAFs&#10;UFkE3uBTrAImYRZcdQoWohlri8sonoNu8684llbgldiluFTCgm0UeirHz3QXVNB2qAVgYRV+MofG&#10;whquAK6rdBfh0+dq+4o6d24FRMdnlzHL8A4VHMriUlduJb+0nFuGocoBJxcdMT464O8GNVW58dzZ&#10;l9sWlrKgCGCDApDMveKaD2hV8MBSNv4CVe4FJcxCmkfnWiDECtCNIkK4RGuH+N/PtEFE+HzPLnPP&#10;v+BYcME592w7PoIBObiLBFXC/Z1iYUEpP/OSE8iZU8LNE8I4c2ndPEjDzrrKTr9EOdPQAvbMoG15&#10;+D/ACQwrrNefcZlZUAKPtc+9yGQdvtvn03k/Ld0Y2X1QgCkI/3dEqg30U5mUluCI9G79xo8KTU9O&#10;HtY/sk96UEasJtrSd/Kw1GG940aO7P7Zj9nnHtEOM9coWfOiKgof/X7RBcnMAnvoyM8pFTb6FPbg&#10;pwlXwo6QaMdVsVEgEEUkZl5zzb7QNv/0o8Wn7+BfsBmUIJs2S5l91TX7KrOwgtYyLQCBcFqCfyva&#10;E8bNtMZPGTEl68eF22wxw7xVif6aBH9ttDm0R7d+n4TH9deakz0DQvyUkf1GfJPQ++PYHh//MHdH&#10;z5EzvTRpX/22ceRHS4JSJgUlfRSWMlVm7vVD9r7EIT9tvvZqwQVm1lW+4LKrz4Qsc9T4yG6fjv+s&#10;yJ46rovCbonpZ4nt2X/MdyM/m62P+UId/OnQSXOCY8dGJEz0VCXK9Gl+6uSI5NFR6RNGfrwo85OC&#10;7l+vXHrifv6Zh2kT50b3+Gnp9vKFW69O/KXI39a/+8QZGy4++2HrnUmrGxYCtPBwGf2h8A8OLBRW&#10;4BBpZtH2MhR4mYN/82tpAhh8MuNaO3iDRnzEQzggCurigv555Wx2HaVFBghRByrmUxgEd71b2QJ4&#10;zK9iZl57C8kIUCHwLKrlFuKznhAihE0qGVwVgzY4XdZEgBGne9GMtVoOl0AgDD63zIkWPBGMAWZQ&#10;R39YKLeZJrZhQBTUFwvJAP4OfYjr7FEgKHy7/5VeDGAguuCjH5eWkVhgIX4pnlsD2baBGTnCmn4h&#10;uIH+FDbBaBh5aRNPPsFvhEDIIfySJnd2I7lFKLjKgzqoQE350AKxB1ChRnSeX+laUMXgFE9c3opG&#10;uNpJoML4gp3QgksCcgAeNq8VgHQsAZ8oO7Ob9CLEWAS04OkYzbkMf4EGd34Lv6Di7dJ6NqcWvOFw&#10;pNwAOK1nARj89vxmSuVMM82ExM2wTdENN+iCnnALxJLXTHTJbaJb0P7XtDT0YYXoDTUK1MGfgpJB&#10;o2XlTThKvIRTJq+RhXlE1eTTJDE+t5aSodHeNfXMulvu4hb3mhb3ygZ2PfDQ6l5zQ5h11kTZz3Ap&#10;X1iWs+Ym6PJu5Ux+nWvtLSEZtJAVgNIDtHAFdQ64paiJgUzgllWtNCwacQkDisiBbWAYQTJuQTgc&#10;Ohc2uIQKGml1zerrJJziFnbNDV4YykmLc1opbgPhoBBpbvIr6t+uu+Fa08qsu8HhFAW2WdnixHHd&#10;bXKLsBMO7dFZ3Ir3dwqLcyjHmhjM2XDHvf4OfpQLZcNd7l3mtOtOeEZYe8NANetvuHC6/oZj8x12&#10;yz0WtkHZcNuFgsrW+9yGm06argbDPKIwDoSz9wkMQ7PR9j3md9xlKJ5z/93UtT3Clp3b7zpp+Q1l&#10;TuN23INbmEMv+B13HAee8Aef8nsfcigHUKE5afz+J5Q5DQUtux859jx27nno2P2g/eAzQIg59IRW&#10;4Bx5RnmiT7x0H33GUrbox86Tr9xCiEaI2zxljjxy4Ig6hCPOXoNtTr7ijj5znnjJnnzBHH/mPPbU&#10;ceRx2+lX7BUX7QF66jlz9jV/4imlU/uLN+zf0ZvTUM1rRsw6QOZ5TZvknH3lvOzgL7ymTXJKXPzV&#10;Nubc87dX29gyl7vUyV2BaqAdoYj7fqLD5TcuFFy69NpZ6uDAnkqGK3dCQc4yB1vJUAYCCEfMQEDp&#10;pBn26uu3NRwvmqfKyYI3Fe2uGoavc7Hlr9/iWOtkiDrCfjilb9sqnTRprY7j/mGJjvPXGo2Bdi9v&#10;qbe3TCLRxCV2N4ckh8b3MkekaYLipQb7Pz/0kCg0AQEStVqtM/rHJihS0xX2iM5q9XtS6QcfdnjP&#10;09O7c9dOnl6dA/x9vTw7Gww6/wAPvdE3IlwTFeWZnNI1NbVzYmKnT6aGTPrSOOkLmz3mP8npwMA/&#10;49N849P8QqI6hsd5hEV3DInobA3+UKr8h0r7L4Plg/hU35iU/8Qm/2+PgV1jUv9f5qAuwydqErt/&#10;GBH/f/EpH8QnvT9ytPGP6d0XZw8YOzZIq/6P1ao2WBTBEeawaJvaILEGqyVqD4XRJy49OGNgdFxm&#10;UFCsxhSu0FpkKq1EoQyQKwJ8/Lw0OqXGqPKTe2nNygClj6/MU2eSB4Vpg8KV9nhNaq+QHgOjuveP&#10;CIyQh0QodWYfs5CNIDzaGJcakt4rJikzIj4jxBymMAQpjYFqpV7qL/dVaBUBcpmfXC7V6iUavWeA&#10;TKY1yfUmf7VJorX4qw2msGipPkhmDpWaQn31Nj+dNTgywU+m1FnMaqM2OAqvauo2JK7n6LjUQfbM&#10;4fHhyZao5MDotDBLhDYwVtdvXIYtXm1PNcWkBgaFa+MSw/r1z9TpVTq9UqHyU2ll+C3RieHhcUFB&#10;kUZTiDq9f+rQyUPGThvTb0xfe0qYOcKY0S89qUdizyE9Rn0yJjA2NKl3anL/jIT+3fpNGj7i84np&#10;g3uO/3zysCkTJv/31x9z1306I3/lviuL1538OXtb1qZzh6rb1v75cEvZ6z11zJaytk2lb/fW0xwz&#10;WqZfx+2sdokhGmBDlMYO2l6T6ILKgVb3X1Gdd9PS9jShAwoPgYib3qCOAoTguLeZtLOthjboxFX0&#10;RAW2gVXQXzh10wadQgXd8AiMIBCIoi7b8ZRG3EiYwakwyLu9Pvc0EW9w174WflOFE/cSgaqZ7fXu&#10;bXX8lhpmYyWhhXYared3YpBGNxr333CvK2sDb9BtRwNaWHTYWsuh8+5W94YabmO9e20dJW5eWckU&#10;VTA0qYx2+uc2NPCrqwCY9sISx4pS55pKjmxT6lxdxqyuYEEdtKyp4qCdgqtt8Ax6CuZhxMiPmAyt&#10;qIxZ+5dwCkpdy8uYokoKyKyodufBQqgIU9TgGUgGzkFjYRVIQ0t00JIvbAy6vIKEk3uV9gYtrHSv&#10;xIfFVadgAC6vlFsOBpRxfztHiPC48/ApX8qAHPBG1jUWPskhlrjBlaUVlBJaxAzq4M38S05IZuEV&#10;CvWgf045FET3LrziRLfFJSSlPDjnKuTghkNyyrhlgMQ1Z14VTwuByjg8i0SBN6EgDL+smhSRW0MF&#10;pIE9lonkKGdzy9nCGjfK0lJXfiW3vJrPLWXwq1fX8yvwN4RkaIYeh8biOndRNf12IFBQDbummV9a&#10;6iyoYlfWu/MqmOIGrqgO7TzGXFrOFtS486vBOVdOBZtb7UaBcACevBqSD+qo5FbTu2Xjy7Ic6OLy&#10;at04XYK/JPBWSZcWlTA5VTRLbWmlEMApdf2ws2XsouOD/9i5sYr9bkvT51tb/3vsBT5zs666v973&#10;cO5lx7wrtCnq1NU1Y7PO/LHr9rzDT5aXuRdBkvgCvuyaX0pzh4CceSUsKjjOLmHmldPSmgWVtMYG&#10;pKEPZQEz88vxjQXhuPCVOesqQ9PbxDU/lH0BzmlfdPHNvI2nvc1xGaMmpowaGJieqI0M9zdbA0yB&#10;kRk9A+NSvHVWa0JidK+0HuMGmhLDovt2SxnSO25Ir/4fT8racTnnCkMplS+xNJFPmBGHp8+k+AzE&#10;QlmPARj4Z2Gte2YpbSkD0ggzryhuM+MqhXcWVrt/veCYSXn22n7bXjHv6N2Pc/9URg5bvKNy9sHr&#10;hWVsFmVXYynZ9DVokBYpzb3KA3jfHbjz26ozhujxxvjPTeGjfNRxvsp4f3W0jyLkQx+z0poUljDA&#10;GtFDZUqKShwuVcfZwnp7ScJSBk6JGD4trNtolbm7xpQYlTDcYEuVquNTu4/vN+SL7r1/mPjN0vxy&#10;/o8LziWX2vaVPvLQpniqo3w1sRJjkk9AuC2kR3rPyUHhvUPsg+xRI3oP/EyisitMCRJVrMqYoLSm&#10;yDWRMm20Up/w5dzVmtTxQ/67Iefkk6k5h9+T9vx5+Ym8fXWmpHHayKFzVx37ctGBqQtO9J+2qvjc&#10;yy+XnE2eUjz/z1czrzoXVtI/QfzTFOIhFP5aSJvGcHPKGTAGikDjYmGtPwraxZzIc0oBP2iH1sBM&#10;v9oGtyzBdzzFInhoBPAQbiScQCC0COev/V7QsoDYw84ucyyupZlp6EB9MEK9uAiHR8HLFFyn6EpB&#10;i1vMCUZcaaAwCACwsIpmrNHrUfyER2NWNSUSgAGEQBB5Bhh4d5eQkQw+oVUr9W7ogpRCIgIqcK9r&#10;flkbtIBB6FItSMzgEfBGtjBDTBxEnJaGFxD1QgGWeve8KteCGhZHkRkYaimhiAFCcuoIIUJIBPfS&#10;Wn+KBdWLnmnH4DR+DXAF6lAwB/fCPMuaaXCQ5m/ewDY0h01Y0J/b4BZAwhW2Ah6QBq2iwU/LBYrq&#10;8Rdw0JIYIRNAdrWzoIF2zBS31CzAc2sZymwmaCeHwjtiKmcSC25ZUkOBnaUN+F/x6+xaVy5er57F&#10;UyCcrMp2ok4TaEQJoPObaJMctOB2kTo4FVq4pXWuFdfRSMIBikCa5U18TnX7X9PVuGJh7hnlem6k&#10;QIo4SUyIqIghF3IIKkLIhSaPrWzhVt/kCxqcq27QjpxFLezKVq6wicmracuvbV9W9QZWwQjgDW4R&#10;Up8RV4QKDSvIB+DhadeaRudaIT4DohQ3uVa3sGKUZt1N3M6i2/rbxJt1t3CjKB+q4N4Nd2kqGjAD&#10;3ghiobJByPsMvay5SapBWXOT3fzALUZpVsNCN5ltD91rrju23OfhGZRN991QzeZ7FL3ZcJvddJfD&#10;Kepi6EZcY7PjIa262XqPJqdtucvRnp6P+O0PKOUAruISYLPjkXvrfXbvE8oBjbLrIQ/koOzA8Q6z&#10;+4EbpBF286TtbmAbYbENpRyAdtC+/zEP3hx5QbzZcuPNngcUtDn0nKfc0AJj9j8EcpwHnrKHX0BB&#10;lFHtsJAt+shTWk6z996bE8+4Qw/aYZtjzzkK4Dx/tw7n2HP29Ev+5HPu8GMHWk69dp94yQM/gM3B&#10;R2+PPHUAOX++5k+/4iCcM284VKAdFKjmz5cUuhFjOKeeO8+9Js+gXGzjLrZRPAfCudTOi7PUUD//&#10;hjn/ynHVwUE4lEINhnHwZ56/pUwDrymjGsBzrZ0Db6AaVKAaHMvIQu/kA/bgKiqX3zouv3L8fxvm&#10;ONjLr9ouPH8N1YgT1cQVOJUutoblK944ap1cVZujut2JAuFUvnUCP2APOqAb7sIt//D2k/lJlL5S&#10;ZYBC56cwaKzhgeGpEfEDDLZ4W2iCr79WItN547Ja5+Pr7+vvp1D4R0YZNPoPLEHvp6apzZaOJpOn&#10;j+8Hfr5dO3X6wMu7s7dPVx/vLgpZ10CrX3CgR49exsSUgMg4r9CIzjb7v0dOtAwao+g1xL/vcNmE&#10;aSH9R6n7DFXZIt5LyPDrMUCrtfwzNlliDPxAZ3zfFPifr3/M1FneM4T8KzCyszn0/cjEDv1GSIZN&#10;VHXr7xmT2jEyqZM95sPeg0xTv0lTGP4hVXgYbSp7XGBglCmpT2zGoBSZyVdh9vVXdlHofPQ2eYDa&#10;Q23269YvJjRW7yPr5CfzVaplCpVEb1ZKlP4BSj+FVqIyyNVGOYxkCdFGJQRpLQFKg69U4xGdaItL&#10;tkXG6VO6hYZG6fSWAGuwIjndbo/TB8eo+oxKiko3pvUJtdgVxkCt2qAJUAb4yQN8ZVIfqdTLX+qn&#10;1HhJVDprmMoYZAyJQCeJ1uSpNHRWGdWR8UHJmVG9Buhj4oyRkV0D8M8BBlPKDP4pPWMyBySk94nq&#10;PyIjvX9C5qAMpU2mD1Mn9Y6LSrcHxwVK9AF+an+JRiLXyYA0lODwQDqGWY208Eaa1D0WwrGEaY3B&#10;KrVNEhZvGza+/+DxvT/9YfLEbz6J79Wt+7DBY774PKn/oPCU7lHpfQaM+yQsuVdcj77fzJr+W17W&#10;yG+//GFR9sSv/zvlh+lLt5z4rfDw6hPXDwhoj+8sCgAA//RJREFU2d8k5Aao4/fh01+YbwaxoLJX&#10;2KnmyA3au2ZP/bsJZpsq2vc2ww/OrVVOmo1Ww8AbQjJo4o2QEprGFPhBBbABYKCOrdUMGkXGwDli&#10;NyHwQrvlbMNza8SwDO2fIzCJhLOvhRIViOEjdMMt4oS3raCXECDa2eDeXs/BLZAJiIKyvrxdtMrm&#10;ahfa15W3b6t3b67hN1Uz2zBmA4VxoB0xjLMZPGt0b65mBdg4MNSWWnZ9hXNDFbOukl1d4VpVyRSU&#10;vF1VzaEUV9GONKgsL3XkXUUj5XQGWjbUutdXu9eCQBXMxhp+QzWPo+icDbXc2ira8XONEPwBb4SJ&#10;apQ/DfVVlZTfeUUlJUNbU8eL2dJW18I2BJtVNW6BPdzKKh6nlF2AtuOkfTyFUx5f/wUVnIAfyiWQ&#10;V8KCNHm0zIbJBTxKuexL7fDSslI2v4LLLQMhKJeAkGOAghs5sE0Zn1UC5zgXXwVF+IXXXPl1/OKr&#10;jtxrpAgMJUw5YxdjBGEyGG5fdNWJOghUUEtigXNyK3kQAmMW1AhWAWPAtlo3IaeMts1ZXuMuqOYL&#10;q7m1kGENt6rKtbqaWUf5GNjNzW6crqlhV1a0b2zE0bG2lgUg19Zy6+v5jY1uXEIHNK6r56BN3AVn&#10;Flcxm5rd6yiJtns1TlHq3QWVECCeAvZASjy0IzJpZQPA5sQb5lZyyyq5Inw34M0r2WVVHCqicETk&#10;LLjmAG/gmaxSijUtuOpYVOKCZxaXsYvLOQAPSFt81fn9rnufrqn9Zd/DRaff5h+732/SnEGTZn4+&#10;Y+1XOYfz/3w569DjrBL3t0ef/f6nY9E19+yzzpknXv24rTn/7Jvcc2+B2/mXnTMvOuaUsfNKKWVC&#10;Fn0HwznCGqFSbm4ZO7+csrdBOzADSIDvyOkX2xaBE1eY6RSx4WivoVKa+DTrKu1eip7TL7z5bvVF&#10;W89P7JkT5PYUaVC4KjTM12TU2O2aMLs5Ji6qW/fQlGR1WJgqKDi2W3pCj7SUgQN6j5+SNHLyt0vX&#10;/7G7cf4VdlaJaxZsU0of5UJ6A24m2COEj2ZT/mUGzhHiNuiJb0TaR3/GFWYm7arJZVW5ZwNa59sK&#10;zz6PHvS1yj48uvvHprDehuB+6uAekanjozImByePXbqvBQaedwl/W1Ii5Ze7ws7bXRYQNEwaPsHf&#10;1qezNNJDFuarsHv6B33Q1ZDYbYS/yu4pCfSWBPnKwjz8Aj39Q/yV0RJ1nMqYGh4/SK5NDFDEdvYK&#10;ClBEevjaTCE9A+197BE9YlJHLN1ZsWD/bfwvPWzIr59O36EI6R+WOj4oqVfGkHGB8Zm26MwAbYTK&#10;GNvBU6+1JEjUEVJ1VBcfq7c0xF8V4acMl2qjPQOCpZrYgWN+UFhSEnuO04d1s0X1S+z5iZ8ivrNv&#10;hIcqURc3wpw41tvQ3RA3Zvrqq511gyIyp6040DD/Svvca655ZdzsEkILZVcr4+eWUVxifiXaCTxZ&#10;FcBkW9519/wyykK2oBoAwD99FyrzoQIhSgNp4Cisw3GDOgJmaJ7Y3DLn0sZ3U9GIHw2UKwyXFlWz&#10;QryFLCQghxOP6IYBMc7cCuffc8DezekSkpiJk8podlm9oJpaip8soNXz+GqncA3NH0OfJhLIEqGz&#10;EMPhaftLtDSQcACJLHzck3Z4KAImEWZ/CSM0UMlp5CANNKIsa8C9NPULR2Fw3MIubmAX1bFzqx2L&#10;4IpaJruehWFQaBzKPyYs4qd1Mq6/c50JgxBRllS7wBJ0zq7nFtcweO6iGtfy6+iGPq7lrfziWhZv&#10;JcZw8DiwKreJz651Qi9L6lxLanE7xVvy8W71tMwGpaAZ//OEQwgt+U1cXiO7tI7COICHGITB6fJW&#10;tzACU9BCN0IdhTSpjF953b2sllIIoAgxGWIPJYyGi5pppisqeEROrRN0QVneQjve4IlixEasCw91&#10;ZVe34xTtK2/SMhsav4FmjhU0sqtv0Z6eBY1MMawiTF2jXT6bOJAG2lnZTNopamIAFXBlzQ0SC8hR&#10;3MysbIZqKDFAUQtXfN295pZ7FS2tEYM2Aopa+TUt/FpaVNMuemYNQNLMwCpFTRjThRaySisH0uC4&#10;9jolA4BPUHmXRYCiNzxlGrjOrrrugmfW3SarrGhqB12EfWmE2WgtrrXXWQrI3KLbN91hxaU1xc3t&#10;G24DLbSPJ1rElTbQy/rbLGCz+R638baYD40DbNCy9QEJZ+t9ss1fmKEjeCMus8FxbWubkCEajbAN&#10;v+uRe9djfss9ZudjftsDbs9j994n7m13GRRh7Q1RZ+cD2tOTsqWRbXgxdLP/KS2n2XnfhbLvMbf/&#10;MXfgiXvfI37PA/bgU37PQxeKsLkne/CZW9z0hjAjpIc+/pI/+IRBOfqccgyIpIFzTrx0H37iEgtt&#10;iSPMVTv6jDnbzh9/ypx6wQuFPf7UdVIwz+En7bQTDqUfAIQYwObMG/7sW/7ok/Y/QZq3bvH05DPH&#10;6RcuCOf0C+fp51QgmbOvaPnN6eftl9+y515R9AanOArOoTiPuETnwhtKGI1yBZihRTiOK29p60/A&#10;Boa58pYBb0qdfAXLX33LwDbnX7ThFI0idS69ab/S5kQpcTBwjpBOmkEpd7AVDpZW4whhnIp2pvS1&#10;g8rb9iqGLaEdQskzVYJtSt7SMh44B+Uf/jKlp2+AT4C8q5e/h69MbbB18pZ19pZrjYHW4DDRP119&#10;Arx8A2RyRYBcYQ60Bci8rTaZ1eKlN/zHHuGZkqZIS9eaTJ2lsg4R0ZZho2JiU/ymfZ85fEJEbIq/&#10;1vh/tsCOUdF+BtP7SWnqsGgPW9iHPQdYDLZ/R8Z7ZvRWJ3T3Tsz0sKd8EJHSNTCqo976nsb0H1Ng&#10;p6R0+eSp0WmZPlb7v3S2fylM/2sMe18b9I/4jC6jJlnTenTqN1zSb6ii10B9j36BWnMnidxHpvDS&#10;mWRqY4DeKjdYpHqzRK331VokvvJOYdEWPzlRxxSs7N4nKblbbGxyhD3GGhZjTsyICIk0afQyrUFu&#10;tmmDQk1yjb/KgHFkvnJvlUGq1EuNgWpLmC45M6bHwNSQGIPVrgkM1wfa9SHRZl2gPCTOktDDbo83&#10;S7SefkpviVri6e/Z2dujq693R0/Pzn6+Pgq5t1wm0+uiklKCY2ITMnuqrUH22KTw+GRvudpHpTSG&#10;BFnDQ4xBVn+13F8rU9nUEYm2xO7hab2jreEqXYjcEKY22nXaYLU+VB0YawmMsYYmBJvDDQEqf51V&#10;qzGrdRatJdgUEhFE+5YGmVCPS42NSAgLjQkKjbFpLHJdkCouLTKjb+LwCX0z+iZEJIaYwiw9Bg/6&#10;ae7CLcfOLiremb1uf+rQTwZ+9F1839E9R0/5cf7ycd/Mml+0+cf5OYMnf/rNrJzfcredbnIcaWQO&#10;t7j3AzmU04zbJYRrUHbX0U41UI1Qp6RngjfYrTWu9eVvYYO9zcAMC7GAKDCPMBmMAiaboQhopIFi&#10;OLgKxuz8a7oaTgXAsKCOGMkRUYSKYCEiDe5CB5wK4RraA1R0zp4GN4xEq2UofCQeyTxUaYRwKAiz&#10;Da9Xy1HcpoHfUsttrXNvqaXkzrDNVminhhrBHvBGtBD8s6PBjbpwyqAFg2yq5vD+a8scm6rZDdXs&#10;ZtrW072xnqO5atXMJoyDW5pBFKiG2wTONfGbQC84qtJFGQhquPXVtPXNlno3gITj+ip2K16+Fjfy&#10;62v4jfgor2TWVlGOtQ0NRJ3V1e7VNfy6eveaen5lNb+2XlhdU8agoA7qrK6loA3kU1QppCUQsg7g&#10;NO+aCz2Lqt25pS4hvsHkX2OzL7YtF5biFFTyy64Jzimnj34cUZZX8Uuv0lyv5bXow367vfHTleVL&#10;Tj+bWlTzVXFl7vHHY6Yf6//DwfyL7RPzr0wprlp4oZ2iOlfZ7DKghYIwS0pptxwwBqpZUkq5ChZf&#10;c4pRGhSxAtjkU1yFLwTewMIafnUtwMasgy0b3QSYOnZ9LbOpyQ3JrK/n0Igj6hCL0Ii/iROnqBdX&#10;tuO4Dv2FDoJ/UHGjcVM9vwl9hNvpL1lNf08USvxQy66uY/Hc5QAqLtXxa6GaCie0k1PmAmYWlzpz&#10;8Tep4XFEWVZFYZkCfPCBN8JktkXXHIvLmCUVfHbZu5hVLsWa3GBb1mVH//mnv9lxG3/A4gr+x9Wl&#10;+QdaN59/+FXOrgkz1szeWvbrzuaccn7mOcfCS64xheW/7L634OjLaUXVBWde/1p0etxXWQPH/fz9&#10;0l1rrrz+Y++tda3s7ItvF5TyubXvMhxklVPO31lXHfMgnHI+u5KSuUGeeNyMQ7f7Td86bs6OpHF/&#10;zNtTtbycXyROZrtM6Q1+33jZmDBQG9NXa8/wM0dKbPaYXn1jevXRh0dFZGRmDBvubzFLg4LkIaE9&#10;x42JzOyWMKDfx7/+Pv6HP9LHfDF/f+XCy29nXGDml7gXVbCzrtFcuLml5Jz5QjI3FGhHnDuHlpnX&#10;2Lnl/KxSbtY15/QSrqC8La7v5+kDf+w29CdLzKixXxf6mdNi0icGGFJk1mSFMS0sZrjUnDL8kzlf&#10;TN+0dM+NhVf4n069nV/GT7/cNv/ck2/Xl8zd3Vp4+na/kd94yiI9JKEdvc3ARmdfq8IYGxLTq4uv&#10;WaqJCFDZ0djJy+IlCfOWhk+cOi+2x+Tk/p//PG/jf7yD9GG9peZEX2WkJThTa06WqCIU2gi5KnTh&#10;iqPxA/74ZsG+wNjR3gEhUk24ryLMM8DqKw2WqSO0pnh/ZVgXX1Mnb2NXP4u/ItxHGgpHoQJQ+StC&#10;JarI4IheKn2cl781s8+E0PAeQeG9ZNo4i72nhyLyA9+QnkO+Co0ZmjHo849/yQ1PHKoN7xsUO3r6&#10;mksAzFxhD9l5pexs1KvYmWXOGSXsfMoj/yq43zdfLT1VUMVnVTvm4l822umfaFF4nRbPACTCTDYI&#10;h1gC28ytcOU0UUwGqkEHVChxGaULo/lmIm9yaHYWTfQSsguAqS70Eaef4a4sISazqJZWoSxrprUu&#10;wsIVOl1Ii/6BBwrswAOLKmnpSG6jGKjhwIasSqdwysAPSwScgBaQBjqDGTkEBpLD3wETVMgzQnhH&#10;EAh1zsE3fZOwPX9ZGy7lNorCoRYUGg2d63kIZ2mLe2Ets4QCO1wBbdLiWtbIiUGSXPCmxonb8Vy4&#10;SHwNVETtYDT8NArjCG8FBeU1gx8UQsmpZxbXODAUChoxyF/LXdj8FjfKcjihmc+udubjbeu4FVAE&#10;3qqOza1lhTqPRtTFCgogVIDfWOWEE5ZWu4AEMgmtjSFyLK1xgB+0QqaFL2wFZlywimgknKInGYZC&#10;MWQSIQhDXMGxEMKpp81z8hrRmVtxnZCzrN65ooVW/xe1EpxgG3FtTBFRB4PQXDXIB1dF5+QL+3UK&#10;UR2aIVbY4Cpu4cSADPGmhdbPFF/Hb2TX33XjzcUADsqqVh4dxHU1AAzqwlQ3ZuNd2n8TFbGgEcMK&#10;Bexxr2qloI0YugFs4BCgBdpZ0wqWUHgHlVVAC4VlSDiFjW3bHlMABy2rW5y0MOaeW8gfQJvewDni&#10;KRCyiQxDaQPoKDBmB8hBi/4pMfSO+7Q7J8rWO+w2SgPAAC1iFgHBMy4h5YBrw00nhtr+gF9/wwH5&#10;iI3wzHbA5gG3+RZtcUOxGmGjm11PKJKDp2y9Q1kHhHZ210Nc4nY+eFfZA88Iu3zuvs/Qjjf3GcAG&#10;ZS8uCcI58JTd89C5n1bjoOKCbfY8aN/z0HHshVukzuGntMXnwUcOSAZHYUIaB9iAOoehmufc8Rc8&#10;LkE4x564oBp45tQL7sQzOIf78xWB5yR09KRdnJyGyomXLMAj2IY/IWQdQDn1ksXVky+cx562CXPV&#10;XJfa+VPPHGefu86/4UCdMy8ZcX4aqAPSiOEdtOB4qZ2yEfz5ov1iG3vuZbuwIKcd1LnWzl9t40Cd&#10;c8/bROSce/5WnKgmsgfl4ivHhdeOy23kH3H2Ghohn7PP3qCb2ALtVDJchYsvb2dL2mjy25XXzkrG&#10;LQZ8cCx3MldBHScjZl1Dpczh+oe3v9RPqvCVyL39pD4ShXeA0sNfNXzSNKU51Fuq8fAOQPHyk/hJ&#10;pP4BUg8f3874ZPfq6i/x8fXz8Jd4BEi6yORdzRapRNpBpe4aGq7q2csebPfRGP5lsn4QEeUbEekb&#10;FNRFpXlPb/owPkVtDukcHu9nDv0wIt7LFvZ+r8H6KV+n+Wv/6aP4p97aISTCL0DxT5X+fVNg575D&#10;bINGWYIj31Pp3lPp/6PS/9sW3im+u29k8gcZA3y79fNL7ePRZ5guMMrLT9FJofOWqr0MFplC463U&#10;+UjUHgNG9UzMjLRFGpT6AInK21vS1V/qSStiVP4avcJf6hUeG2IK0mnNSkuQNsRuNJmlffon9h+U&#10;EptgsQbJo+MsgSFKo1WiN/uHhBsS06Js4eaweHvPIX1UwcaUvhkpfVKTeiQmdY9N75WQ2C1KavDz&#10;V3nJ9f7+Kh9vqZdXgJ+PNKCLj1dXP7+uAf7gjUSrUZgNXjK/mPTEjAG99MFmpVklMwb4a70y+icl&#10;9oy0J9viMiOj0u3mSL3cEmCya4NizJYIXWKP6MET+sV2j/BUdJXoZf5aSYBWpjRrAjQSc5hFa1Lr&#10;LVqJOsAaZgmJCg4MtxmDDJZQM46QjzZQp7fpjMFUAu3G6MQQkCw21R6RFGSPt3Xvn5zWL3nIxOHG&#10;sNDkngP6jfo0tsfozDHf/5K7a/WR0rxdZ3/I3jirYNuU7+eM+/Snn6fnTs/bvenqcyABtjnYzB9o&#10;ol0yd9dRnrTtVS5x1tm2SueW8nZUxBaK6jRQI1Szs47bVs1srnRsgw0qXTRJDJUqZocwDQyQAEjE&#10;eI4w/YyoI0iGfIJ2HPcKa/03ljuEgAy7vrQNt0BBqAMteyh0Q/LBjeiPuigQYeIZtw2job2e31JN&#10;+/ZsrGI3VLo2vZMMR3mcq5gtJBy6KtoGlU3VjLD2hgNsaJZaNbMTFqp0ba1ybq107m10bxXCU/ua&#10;aNed/U38oVaKQe1upCwFOxvYPc38rkZuU+XbXY00Lw7tO+opfkVyq4aa2O2wUBUr7IjK7GkVlcVt&#10;rHZtqHTuanZvqGJBIHiJXq+Gyro62Ibb2OReUU5J1SgiVOve0IhG96pqrqCkfW0dJSEoqhCTCrgB&#10;GxS0rKzkV5SzK8pdq6pgAD7/qnNtpXtjBf/dirLRsw9/mn+5sJRfdtW16PxrmsOGT59SpqCSkhAU&#10;1LiXVnBZ515+vaZu3r4n8/c/Gruo5KOc1s8K7n5WfGfWwVefLLoy6pdTny4um3/87ZJLryasuJZ9&#10;0ZVzhcsr5TGCmGYaUhJSF9DSF5QlV51Fde6cMmZpqau4wV1UTdvyADN4efy6dfUUioFqNjfj97Lr&#10;UAFI8GeBCet4oGVjI49La2sZXBW6QTtoccMtYgDnb/lsaXGLV0XhbIBpm2k/og215EZUtkCzxFGo&#10;icS4rpFfXYeXoagR7TIEOsI8leyKGn5ZmQNWya3g8AdZUs7APFkljuwKZmklLdTBaW61O7uMAXXy&#10;a2kF0ZIyDsJZdNU572LbMjizDq5j5l9wUjji/NslF54tP17/35UHJ/yx9qu8P1eWcj/vfZB10TH9&#10;5Kt5p9v+u+Pm4iPPf93UsvLU02U7SzNGfxHRb3LyqB9/Lzz82azVvxce+G7J7nm764vxXVtGOQ/m&#10;XnL8cuIpJTYo4RZcY+dfowls80vYr7dVZ3yV22/avF6f/p48/rudFS9GLTi88Co7gxbJMHNK2QUl&#10;ztnFp8K6TQxKHKyJ7NNZafc3RXX010r1QQFamzowwhSRmDpgpCIsxtNoM8WnSoPCLAlJ8f2HxgwY&#10;kj585OeLN845+2b6VX5eKTevhKfJb8KioKxqqIbNrkY7v6DcvZC26OEW4JUgn2uunLPPBn25UBM1&#10;2p75c7chc432kZ0CQuO6jU/MnNhj8GeaoG7GiIG64F4ffZv99R/FqYO+C0qeHNPzu63l7NyLjoVn&#10;XmV+lm2InpA57JcV22s85IkesuROPoFd/GwdvQwfdNV29DR19jXDHrAN+KE0xMA5XXwtsAcs0b3/&#10;ZyMnzv5y5ubvlx3J3VvqaYzvKrP/y9MYmjRQaUuUmRLiuk1QAyCTfkgbNPmfHqHh3T6TmDK7SOye&#10;EhvGhJo8/C0dvfS+8mC1JQ4tAnXQaJVqIyOTBuDopwj1kQV7BwR7+VnlqojRE35I7zEuIXVIRHy/&#10;hPRh9tg+GlNiTMpwSodg6x7XfULfMb9P++8qQ+Tgj34pXtPE/37FMbfGPeda25BFh0bN2ztmwf7P&#10;c89FDvktcfCsxEG/Jw6ds2j/9fxrXHYll0VLX4SlMjTrjEE9m9bSUAvoIkxywxF9aK0/GnEVR2Bm&#10;Ac3jotUp8yqcAJI410tYYU+NOIUrcArP5N0AHighG/q/C8UIV1FZLMw3g2fmlzkEexA5ClqIKEKF&#10;vsgFVOA9xYRj73KLCbb5+0gFzlkqBGREcsBCKMDM8lY6RUVswVC4CzgBpfKa8a/WWzwI3oDilghx&#10;npxGLr+FBALVCCtYuCV1zPzyN2hEC80Za6arOBXXt+Q1c0DLskbU3eAQWkQOiZ0hHMpRRhWKuiyD&#10;4iracoV1L0KcxL2kxpUrpDXLqWXgFlrN38BDIPAGjmIFwAAkllS1ARJQhJhqGQVXl9U6QRrIJK+e&#10;QU8gB0c0ovMKwTPLyTn0LOFx6EBFTFmG28W78hsoSRoaUUcF4EGFjNTMA1F4UEE9nMCvFBI3QzgA&#10;DCrEGJIPsUogEAkHg6BCaaPBpLr2lS0ckLOqlVte7xSnmUE4RS3cmlt8UQv8xq67A+cQeChZc4u4&#10;bMYF0gA5q69TomeRMSsanauF1GfrbkE+NAkN2tlw5+9NPBl0Rk9xUQ3cgsrKxvb1tBcnj5a1lC2A&#10;23gPMGvfcJdff4dbc5Nde4OiN2KSNNDo77LxFr+2FThhhEllqDvEfGjb7vKbb7mAmQPP3RuutwM5&#10;KLsf8Dvv8ZtvOLfdoWQA2x+4gRzAhhJACykEttzndj+hCWmEn/vEJLhl6x3n/mf87kfvEkD/5Rlu&#10;612G/POQYju7nvDivDUhtuPcdPPt9nuuXQ+JOgefUtDm79DNoWc0Sw3IOfiIMgoceMpT9OYlZYsW&#10;EgmQag4+Zo4844694OCc4y9pfhp4IwZtDj127n/QBuGgwDZi5dRrfv+Dt2fa3IAKxALPwDCnXtIG&#10;OGg59tQhAIbBpdOvOJE0aDxHu38yf76mFoDnHDDzwnXuDU+rcUCa19zZV+xlhxv1M69Yan/hOvm0&#10;/dxrDtQR9wO92MZfdtAcNnFxDs1ke8OJwRyK+ZBtuIuvnCUOAIYFY8RJa2SY529hm4tvnFfa2VLG&#10;LQR5YB5aqyPip8zFixZ6N8+tjb2McYTddVDKnHxJOydOaaNTB48O1Octe7Udl9z/UOtNGoPZ0zeg&#10;U1cfbz9ZgEwrUxvtUUn4TPb2U+CD3c9f7uHjbwux26OiJVJZ565dOnbu0Nmza0ePrl7+uBigUAco&#10;NF4KdVe5qrNa10Vv7hoc5hcU6h0Y3DXE7h0W6aMzvW+0dNDo/602/BvCUZv+rbd9aAnpPGRU2MQp&#10;0Ur9Pwy2D2XqD6WKD3wD/k8if18ie89g7hwRExCdKAmJ9rSG4N73FOp/RcXJgqK6mOzvBcV/0G2Q&#10;bMQn5uCEf6QP6JrQo0OfYbLYDE9/2b/kqk4qjXdIhL7ngKTASH1glMkUpJKp8Hq+WoM8QOmV0Teu&#10;56AkidZDb5NJlR7Bdm3fQfHdegcndTeNnJQyeEx8Sg/T8HFJg0bG24J9bYGStIyohMSQzF4J5CKF&#10;nynUADNoLRpYIqFbfHKPBIvdYAnTyfUBfkovW5TZGKbr4tu5i49nFx+fzn6+vkqFTK+T6nTaQJtE&#10;pw3QamQGfZcAfz+tRmky+qrltpiQ2B6REem27sMSegxP0YeppAbfkDhraII5KiUwsWd4cu/wMZ/1&#10;Tx8QERpvlWqkaqNWYzIEhYdJ1QqFRi7XSPEyeCVziEljVhuCDVCNVCMBb0KjQ4zB+AsEKUxKaEpr&#10;02hsWtpsJzrIFheWPqRX2uBeo6biP7GDuw8bkD546B+5a34v3DX6mzk9Rk2Z8svMlbtPLt18PmvD&#10;ufXHGg+VPlu07uzqo01HGtm9tS7YRtiCBsjhd9ex+xpAHdpbZl+jG1/5O2kDTTd4s7eBNuiEcDaW&#10;vEGHv6I63G5KO0anYtgHIwBCewADIf0adWhkD92kqWU7KPUZBuRoglkNi0fsrOUoc1o9txdftOVt&#10;6Cyg6F3ygK3VzO5mYIlmoIFMglJoOc0WgRCwxKYq2lVzfTXJYUOte3UlI8phg7DJ5vpqBqrZ3sDD&#10;M7hrB2xGoR5ak7Or0b29jtvXyG+vduxr5PbiN9Y6DzVxe3Fs5Q8AOY3MwRZ+Z7XjyHUh8XSLe2cD&#10;7gJ1OKECszFbaxxA2rZaBgXDrit3bG1w47nb6mlj0M017DZIrI7Da0M+FFyqce1o4DZUOdAB5tmE&#10;165mcHULwENZ2rg1NfyaGm5tNZUd8ECFY0s9vt3dlI2gki0sZwsrmJVVtBBoZYW7uELIalDGF5Vx&#10;EEJxKZfz5/NvikumZJ8rPvtm7q6Wbl+uWlfFFJZy+I7PuuqASQor+dxrDL6o8ktoRX5uJbf00qs+&#10;X60Z/u22nwrOJg6fN+bnLb9ubfxyS334pGVpU1ZPW3Kx79T1WZubfyyuGDz/6MILjrwyrrCKW14J&#10;J/D55VxeGYtjYQ1fjK+BCgaXVte7iwE5CqoQS6AX0AUgKa50Qh3brpNGaHUTmYTqAMzqWteGJvfm&#10;Fk5AC7+tFbAhzwiBHXZNHTpQgVg2NdOaKHCFJrA1EALx56KJajVEo1VVDNpRqJGEA8+wRVUumsOG&#10;fyua+KIqdlUtv7zKVVzPr6hmV9byOSXtK2ppX6CCGiHuBPlU8STAq+151Xx+NY9GFCFyxeRW8nPP&#10;vlx8xUGNoF2le9HJWysPl37667xhX/885ddZfxSsWrH/yvd5hzeXPPt13aUF++qKr7zOOvnok2Vn&#10;Zm5rXnzgTv7RB9MW7hr4xaIvc7ZlHaxbdfFt4Z/38g6c3nSuYtnx1un7b/5+5MGCy8zci06AipYq&#10;NfBzL7rmXmpbUkYrguaeeTF3X03aR3MGf73goz+WRvQeNfG/C8f8tHD21guLasQ0AMzsa66lF19k&#10;bz6WMugzf0tigDXGW2PzVJp8lGal2Z7Ya1CvURNtiT17jf2i74SvkweOyxw1KabPgLQRk2MHj5u+&#10;Zt+as3diR8z5fdWVrGvOWVcp7zMtESmh9N+LSvn5gnZgHlxCZcZFR9Y1bhmMd/plzunHc9de8I8Y&#10;3WvsL96qaFNwN6UuNqX7uPjUkfNWH1lZ4fjtxNPvDzz8IvfcrGX7Ovja1eZu385aP+ar/LFfL/XU&#10;JmijBpmjBiosqR96U9zGRxaq0EcDMyCHSJEOnnqxeEkCu/qZu/iabGEZSkOcOaSnjzL2/7qYtcEZ&#10;73U1dPSzekqCfaTBPpJAP5lNogzzlQZ19TYHKMK7+pg7eeokSntHT30XbyPaLcGpck0EilRlV+qi&#10;zEEp3r7WwLBuYTF9gyJ66GyJqT1HW8MyfOUh/vJQhRYdUsd9/N8hI78MjeyJ15NrY2TqaIkq2ltq&#10;7zPosx9mrAhMmjh7Y9Wc3S2/bq6MHj5v4Zam7wsuzt19bV3l62XHbw7/bsWorwuDkz75YeWFdaWu&#10;lNELP5+zv2jvnc8XHsupIMZALHPLnESaSmYJ+FFLoRXAI6sK3+gUpqApYbUwBs1apD40Q4zNRodq&#10;fP27s2tQKPyCu8CYnEZ0xvc9CklmXpVjYTUDz2TXcwurXfBPVi0r4IfBKeAkwENYVEOrTUSECOML&#10;071wCp/gVPQJBWSEpflCoRaIIqvOtajGWXgD2KAl+4AE5JDX6C66gaGIGTAGECKiBcdseOA6n9vi&#10;zmvlljaxS5tJIDAJhlp+ndySVe0AhIS1KzzQgquUkUy4N1/oTFxpwJuzK2640bIUv6jKKUwGE3Iu&#10;0xNZEGjFTbwhsxwPaqTJYGBATo0jD4KiaWCU02xpnXNJHZ5CMROxndRRx626yRc0sTDJ6jtEFDTi&#10;XpADR5hkRQuHlgLBPyuu84U0VYxaRGysvE5KwWl+I9TkEHkDq+BeATAUvUEfIV8ZHXEqtuTV0/hC&#10;3Y2hxFiNELQhzxTRJpvutbcobRrcsryBMj7jErqhM5WbwBWHd8PtK1oovFPYzGLYVQDJDTyIya9z&#10;rL/r3nDPjVN4RmjHsMyqG7RT54pm18pWVEgj4iqatTfchQ2OrQ9p/QwaIRlxac2627TIB6er0Xib&#10;LxZCNCigCxgjBHBog5rVLU4c192gnTrXCrvZbHvAr7/FrW51brzjFqefbb5La28236M5ZutuurY9&#10;dG+jZTNiKmfiys5HbggHvIFett3lwJvt92hGmVjHEebZ9ZDfed+NU0p39si94YZj7zN+813HpjtO&#10;PJESDNx1bb1PR/AGgIFkNt9y7H7EbRMyREMsOG657cTtW++hp2vrA2bzfSfKlnvO7Q/ZHY+4rffE&#10;/s7Nt9qE2WvMvifu7Xccux+yBwCYl25UDj0XEqY9cO57zO6+2773gQOk2ffItePOm70PHYdpSxzn&#10;uwQDgmFEzxBpngIq3PGn7P57b48LyQbECM/RZ8yx5+zJZ67TLyidAIVrntMaG5Dm7Bv+9Evu1HPm&#10;2OP2EzSNjTv88C36nH3rFqlzvt2NUzFtNJBz/EkbbYwD+TxtP/nMIW4GiiOcI7afeU2T2U49d1BC&#10;glc0b+3cW2jKcepFO5xzjgI74BDlJ7jcxp5/4YQ6rrRxl146rr5xlbTx0A6Fd145zr9ov/TadYWW&#10;8XBlDH/ppfPKaxdEdOG18/wrx6W3LI7gDZAjOIc5/8p5zcmde+GsYPiydr6K5c88eLWn7knhmebf&#10;N13+bWP5hIXHxs4/Pjn7zD98pQqpSusdIEPFV0oLcmRqvc4YFBgSo9YFKjU2W3C0QmfVGK0yldZX&#10;Iu/q7efp5evl7SuTK3z8/WRqeYDUR6H2D5B19Zd0ksq7aA0+ZpuvRvdhYLBnYpJGp3tfo/23wfRh&#10;cJinxdYhPFISIPl/yamKkLAO5sD/jJ8UHxrmoVR/6C/p6BPwoa/sfU/Jv3RBXkExAZbIruFJfkrL&#10;P5WWfwXHeZntXWT692SafwdHQGH/kunfN4R27DlUZU/6lyX03x4+/yNTdJLJO4ba9aF2Q2iEwRAo&#10;1VikcqPMFmn1VXj4KroGRmp7D43vOzpm/LSeiT0sarOHwRIQFKaNirdaQuUJKZaIWKU9Xj7p817J&#10;vQzdBtr6j47sPyJqzOT0qAQDfp1E7h2g9FUbVDqrTqaXh8WHx3dL6Dm4h8IsNYRo7HFBuiCt3CQZ&#10;M2Wkxqbp4N05QKn0Vyj0QYGeUom/WmUMDQmKjgqKjVZazXKzMcBg0IeGdpUFmCICw5KC7MlBCT2j&#10;bDEmg11tjdL2GZn+0fejv5zxcfKgyPRhsUkDI8d8NXj41AHdhqeMmDIkLDHEEGKQaWQqvUpvVVlC&#10;dHEpUdGJ4Uq9VGdRmUMMxiCjNcwCg9nsVlOIHsIJjQ8PjI+K7dm9z5hRpujQtEGZ3YdkWqMDrdFB&#10;cT2SIlNj4zPTJn355YAJnwz+5IuPf54++cffvl1QsPH09SU7y3J2VRyvd55q5o81sYeb2ENN/P56&#10;9nAzt7+JOQiKNHF7atr31zNHW/mjrW7450gLv6+OOdzsPgAFNXIHGwhFuGVPjXNvHbO/0X2wmeQD&#10;DomT2WAbMdPa/mbaoFPYfJPdUePc08DtAaJa3KhDQWJoCF5CHZ4RQjcucWnNliqnaAao4O9JZcCJ&#10;SIXtde7NVeyWaviBOmytYdZee7OpkuJFW2vYnWAMMNbi3tPM7Wl07wHhmmAwFlTb38BBLAdxqY45&#10;dlPYS7QJv4h+++Fm+rH4pUKF6qgcbuEOCuXoTffh627xeKgV6mNBoKM3KcJz5Lr72HX3/gZmT50D&#10;LcKGPHgWrWtC5UCze2ctXomWCW2D7hrdu8C8Bm53M02oA/YE8kF0rNhIm5m20Iw70GgHDCYkf9vZ&#10;wK2v4HZUOP+77Kg97ZNxX63AH3n5tbY1Qt621RXOeYdvrit3ri53511pn33kycf5pT+sq/m2qPKH&#10;Vc1Zp9+srXfnU+yFz7nqzC2ldfxLS9llFWxOGZd9jVbjZJe2L69kV119NXdL8+jfD6VNXG3vNT2q&#10;3y8rz73KOXl/xH/X2jK//GjR8WJajMQWCKpZVc/nljpxV345tMCuqGTWNrjXNbpXVnM4rqnl1zfw&#10;q4VtgtbXu9fVkTo2AHXCRLL19ZAM4ae42rUG9+LNa7jiGk5wCLem3o0Xxl0rK11rwJU6fkW5gyr1&#10;5BOIBUTBU4pBKdo1iFlVTZEikA8F4CmqdGEQdMArrQILq2BC11roq8RZTLkZeDH1No5FNXxemWs5&#10;rdLhivD5WMbgL5MPtlXTmiIUivDgKhRURraBcPKr3SgFNe55F17nl0Gh/PzNVyN7TkjuP7nHqGlz&#10;8tcN+fT7QErVvGjAZz9MW7Ri7rbj42YsHf79rPG/589Ze/mXwtNFZx4Wlr6cuLpyeZV70Zk2cPGz&#10;4iuzd9R+Oa94yaGq/CuOZaVcdgk79wJ8RRsNZV/jF18Tszu4F55/UXj+2Xcr/+z9ZZY0tl9oj2GK&#10;kFijPUkTGBManzn44x82Vbz5fltt9smHI39crLKGys0RCkN4Z3+Nv8qqMoea7OGqIFNQXNiIj0aZ&#10;I6z25MiEnikRydEJ3ZPTevX+YUbR8Gn5PxQc+nVTSf6FJwv/fDD33KtZAEwFm4V/Qyrd4NOsa5RE&#10;e95VbmEpbRC0qMJNS4BK+bm0zRGT+cXisL7fz8rdZ7BldPUP9JUFSzWRUk2Mt39gYt+pucfvLT/3&#10;4rPfln3Q0aLUp/nL42SKeL0xyTsgTKqN1lqTeg3+5F8dlR966D7w0HlJgzz8rWIsBbwBaT700II0&#10;73dRd/DUoY4jShdvk0wTjdtTe06KSRs9fOIvuqDufspIACk4IlNvSejqY4JqaJlNV51SF+0rDfYO&#10;IPN4+Jr9ZMEydThO4RzYBi2efhZLSFrfIZ907zt+wpT/RiX2D4nqgaf4yoO9/K0KbSSQExiWYQtN&#10;V+mj41IHp2SO1JgS/OR2rTnJGJgRFN4rtfdHH305J6z7yNknb8+64Bw878y3hTXZ25rNGV9Onb9v&#10;5A9rPlBlTpm+qd/kheqg3iM+mfFD1q7sHeW55cziGm4ObZpJec9wzBKSleXhm/7/W81PQRLoRVzE&#10;j0YxxiJkLaM1Nn9PNsuq47LAEmKMGy0YgdbNU1SHE2I7tLxeCNpQhIcW2Qt0EcRCu1KCJfnNRAVa&#10;ak8ZvWgGGs37oiRjJBnyDyU9o9gLLXcRpntBHWAGOIECfkAUAMkS2sIS3/SkdIBBWNZCPUWfwBIQ&#10;C24nnzTCM0KkpQajQSM0GlowiLBdDAsUiSP//RTxLnGa2ZI6J8YHS5bWucQi7Mj5biaYEAVi0IgW&#10;vI+wisb1zjC0cz8tfcmmJS7vbCP04aARHGmceteSGgf0Io68HBRpIT+AKBAOACMip/gGzRBDfTXg&#10;AYdcp/gJ+qDkVLcBUfnN+AfK5DYycAs6L6t1CGtpKL+zsB0NhWXE+WlgCfoICsLIDMZZdZ0KuhU2&#10;MQUNzjW33MsbSTUwD+6CXopJL5QtQOTKimamqImBRlY2s0LERphvdpOmoqFnUQsFatANlXV3cCNt&#10;tVl8ncURI9O2mzcoAwEVYR5aURNFfgrq2tbf5oUAjrgahxbPoAA5Rc2ONTfZ4lYX6jTl7AYL4ay9&#10;RVnO1t+kuM36m0AFbVmz/iaz7gaDCqizUciEhoL6u8lpsM1tVlhIQ8kDVre2b7oL89BmNeuuO8Us&#10;z8J2nO6td6ARfn1rGygiFEIOWvY+EU/Znfe5HXfZnfc4aGQH2QaCcm1/yIM32x4AKm4hZxos5ARp&#10;9jymYA4KvLT7kRsjbLvLiIzZ99S94z6z+yG3F5ceUlIBnAJCsA0ubb3dvksQDo60GuehcLzv2idk&#10;Fzj62r33ESPs8ukWtXPoKXv4KXv8Je2BI2QX4I4+BW/Y4y+4029oitqRx64jj5woZ167TzyjTAOi&#10;bXDp0GMYg0f7qRfsn68pPoOy7+4LcX/PM6DOax5HnJ546jz+xHGhjbb+hIjQLqRT486/5eAcYAa2&#10;OfeGojpQDczzpxjSeU2bhL7bNue58zyARLuF4jXeXmmHWJg/nzsuvKYE05dx+toJw1x6zfz57O3F&#10;dkrUdvYVPf38a/bsS9pj9NRz2mD01HMYicN7nn5JU+xOPGVPP2Muv2VOP3YeufFyf/OTovP18/Zc&#10;++/qCz+tuPr54jOfLjgxccbB8b/uG/rlxj4frcgcnxvTb3ZEr5mB6b+bkv5rS/01MO1Xc/IP/1Co&#10;NSZroFqj9/OXqTUGqUIjkakkUkVgaFR0cq/AyMygqN4RcQN6D5jkI9GaQ6L9VSZLSIxSa5TKFAaL&#10;0cvPwy/AW64KkMi8fP27+gZ0lSq85KrOgaH+SSmmiAhF33720DBPqfT/ySTv6TSdrdaO6emy9G7+&#10;tsB/WawfBlo6hgV56XVd1OpOMbF6S6Cf2tDJGOKlC+wUGOllDukQHuM1aKhl7PiQCZMi5Jp/aE0f&#10;qAwfKg0f6Gwe9mh1XJo8c4BWqvpfH78PAgI6qzV+MbGBVrjM4Ku3yUNjLBqz3FvaxRiss4Wb/FVe&#10;/ipPpSHAFqaVabyi4myJqXZLkFyt94iKN8Sk6XsNixr1SUb3IaEpfS0jP0rtPzJq0PjY9H7WiDid&#10;XOXn5dvZ26+LXCVR61UShb9EESBVSnRmrSXEbAk1moIN9tgwuU7mKfOQGxT6YFNQRLg1NFRhMKFI&#10;tDql2awwGW2RkaCOr0rpr9GqLVZjsE1uUBkC9YERNp1NHZ0ckdoz3h5vsccbuw1MHDiutz5cE5IY&#10;ZIkyxnaPDI43jZzSf+SUfhmDYs3R6p4j0nqO7GaLtmhsWh+5j5/CT2vRyXUKlVljDbNqLVoMawo2&#10;ZvRJjUgIC4sNjE2P7jG413czfxk0aYwtPjx9cJ+0AT27D+rdbfCAxF69otIz7KnpCf0GFu06MPX3&#10;hT8sXjmreF/B3spN5++cvs4dx6d8g+toC3cY3/eNODIn8VnfxP95233yBiocTk/h272ZO9bMH291&#10;o+C7/2A9d6iBP1DnOlDHEoqa3Acp2Rq7tx5ycIoVgAdyONwK9vD7wSEhLrQPtqnD5z6Pj37U9zfi&#10;LuZAE23luUuYDLYP9UZ+Z61re7Vjfyu/rca5o46BT3YJW3nSlDAcm/jd4AG+/ms5nG6r4zaWt8FF&#10;22ooK7Swdw2FXA4JgDnS4j7UhAKbOY8Ab/Uu+hXgSp3j1A3uSDN7/Dp/rJXH8eRNN8qxVu54K4/f&#10;i7+McNV9oN5Bfa7zYA9BqIUHbMQC3hy5wVGcp4HiPMdu4I8DEbG48Wgrd0iAolj2N7Ag0N4Gos5e&#10;ITsCMAPS7GtFnYH39gpbl+JXgDHQDtgjpkxAB2EWHL/81P2fCi98n3NsydbqL+Yfmvjb9u+yDqUP&#10;+2XS98s3H26eV3Q4vNuEzBEzM4b+MiP38ITv84Z/nT1k6gJ75sd9xs5cvKpsbRm3spw23inGx305&#10;l3XuDb7ycy8588uYsbnnvlxxbcHWuuV7q4dMWxjb93PfwP5po2anDMyO6zNzwLR1U+ccmfD7jpgh&#10;v3+dczL7yMOiSveqGn4FpXqjRUHww8pqtqDMAT+sqmZBEZoPhiOsUsOtErIIrK2lbAHr6tjiSueq&#10;KufGen5DnXt1pQvUwS0CYIQlOvV8QaVrRQ1XWM3mljuWV7Mr6vj8Ki6/ki2oQuFQCvFoyh/AFVSw&#10;6EZ31fGFlczqOveKcldRJbuyiqPXA3UowQDdsqKWX1ED0nArawk2KMV1bnFdUGEV/QrUaZehSjYP&#10;Y9ZQyjWUgirK5CYecylZAr+y0b20jFlO8Rxu0bW23AoGzJu3t2XC3NU9P58bN+bbzE9+XXPuRu6F&#10;x9+vPD3827yUgR99/M38nqN+7D5hVtGppu83nRn524qNJ1p+zN6StfX0t3kbPlu4fu3pyp6f/Txl&#10;0briyrfg0+wzL4sq2OXl7iWl7NxLb5eUu7NLKANETok7p0zMwc0tu/w8acJM+6CvdEmj1XGDI3pO&#10;DE0b3lkR6quzy61Rlug0bXi83Bpm79nLmhQXnhaTMrDbwIlDug/rLbfpZBZ9XPek4NiQ3iN7pfRP&#10;6DO6e3S3cHti6MDRg1J7Z0z75fc+Y6cNnfjjT0u3zNp5ZcKig7/vuTP/mnNxBW3yM+N8+29nXi2s&#10;ctPKnAqKFM0v5RfS3qluSnVdzs+6ws+96lp6/vG3c9d0DAj3V8UYTcl+0jBfebi3LDQkoofGFO+p&#10;jNSYUzoGRGkjeypMcYNGfi3VJ3bxtIZF9I2I7QeEdPG1dvAwdvQ0dfAwSDQRMm0kaAFgdPI2iKTp&#10;6KVHHc5B/UMPdSdvXVcfo1IX4SWxqM3Rab0o2OIjD+3qb/uwqx5SQmfcgnvhIj9FiEwT0cXb2BHt&#10;nnrc2KGrFhXQBdSBbUAdVD79fLrGGBMV31uhtZuscTHxvfoNnODpa/CVWj39TT4SWxcffULaoMj4&#10;3rg3LKZnSGSmnyI4LKZ3RPyAzj4mT/w3MGZQXOYkb3XciM8XD/myKH3o/OiM71L7/hYU/0nKsJlz&#10;tzb9d3Pj/+n6aLpPs6VPS+n7vTV2wvIr7fOrOEqAVkF7y4hQWVjhAidE3qCIkoFwQB0qwoKZJTUs&#10;JfsCQqCXanzE0y6TOZQnjckBWoSlKUQX/NuLxioXjVDHLaXADkuGEcIvwiwyGlwgExyCRgrmEC1o&#10;QT91RiWnlsQFV8A/YMlfSqFpYKhQewspBS1wC2yQU4v3QaFV9bRJf62rQFglj+NyfPe3unNqnbhl&#10;SSO7pJHLbXXntdJQy4RHAD9QTUErcMLlNdMiGSG9MuFnWSNsQ2XFTaILWkAm9BetApYIbqFQCR5K&#10;rhAWveASGlfepJ1nwBXqBnpRwjRGvFHsgP5ihXjTxEIjtC+NmKP5LwvlNZBecuucwvwxitVAI0Wt&#10;NCUMFfw0em4Lt7yVX3HDXXzTvfKGG2IRqYMbYRiARwjvuHNrHCCEMOuMtsskwAhz0tANR0E7gBMo&#10;9S6P80ph+Q0QtQpWEYZFS25tG62cEVIFrMbjWmn+WH5t20rKqEaTx9bfpvALrZ8RpqKtbIVt3Gtw&#10;2soVX+dwiiMw81fohl11nStuZSGu9Xcpj9lKgAd9hARowtobDuDZ+pCiNytbnFANPCOkcga3XKuu&#10;M6sBmFu4nd1wi+iCQsGZm9yGm6ywzya/7jqDUxzBnk13eEhj012yDTAD1Wy8x2+6R6rBqZgnjbKi&#10;3WLEVAE0V41W3fAQzuZbLmhEqDhhG1TAFcgExx33uO13mJ1/7dq59ZZzx32a5Lb5jnPXEx7j0Ok9&#10;dusdF2wDz4j1fc+ofcddKIXZdsex5VYbPLPrIeQD7dD8NByF5Te4hUHZ/4zd+5jd/9S99zHkQ+kH&#10;tt9z7kbLMx7t2++2ibPU/soQ/S5ig3LwGXvgqRjncRwmulB66OMv+BMvSTiAzbEntPBGEA6x5ygF&#10;c5yoHHsqrsZBB5ewCIc58RzOYVEotvMcPmEuvHUDPLDNscftOEXBJXgGp3++ZCGfM6+oDn7gFN3Q&#10;AUfUUYR8a/yfr5gTAo3+pBgOtZ9+xZ564Tr9kjlDsR3Xudfc6WeuC28hFscJSuDG0kaiz12X3kA+&#10;/J/PXIduvdnX9GL1xVsLd5b8sebMjzknp8zc//GsQ5/OPzF59rF+X2zoO3VN5sS81LFLwvpPN3f7&#10;yZz+iz7pZ2vKr+bEn6xJP+qipxlipxljp1kSvjDEfqaJ+lgb/ZE2erI6YqIp9jNV6MR/hESEhkVG&#10;2KOiUzIyPX1pyU1Xb78AiTw4MvbTH6f3HTvVGpMZFtd78IjPtbbExF6DQpJSLZEx+qBQuUbj5eMR&#10;IPFWKP00WmmAxFOu9Pbx66hQB/jLOvsFdFCqfYJCtAazlz3ad8CgYLPlw+BQz9Aon+AIj269DSFR&#10;nTXm95Saf6m1HTTarnJVJ3/pv/0l/4GOJNIOZquf3tQxLKprag9JsP1/hwyzfvVNj1B7B73lf/WW&#10;D6TK/xhtPv0GJ9hC/YyBHkpdJz8pnujdscv7/lLPAJm3t19XuUYeoPDv6tfVw9/DS+btr/FXWCVh&#10;SYG6YFVaZkxkrDWjR3SfAclpmeH2aF1wuDLErgmL1EalmOK7m5J6mlJ7mzP6WT75uk+PgfZeA+2Z&#10;fUMjY43d+8UFqDt6Sbx8JN5+Ml8UlV7t4evpRZkapD5+vhKZRKNTy1V4tFSqVnsFBHTx9otJSTOH&#10;hqstNntCvNJsAW+85DKl2WQKDR4xcUxcRlxQfHBUeoQuVDlwXJ/Y7vbkvtFJ/SK6DUn55Kcpgz8a&#10;ZUuwW+OCUgckJvaJCk02ZwyJNUT4hyUbTOFys10t0fgojTI/ha9MLZVTVEcZZA80h5iDIoLAG5vd&#10;Ct6ExwUnZkSGJ9sGj+k9YESPgaN69x3WJ71vz24Dh84rWreweLO9W59+4ybb4pLTB42c+O1vV1te&#10;LVx7+rf8IwdKXp1rZQ/VvDndyh1pZE7d4E+0cufuuM/e4E+3ui7d5lD58zp79ib/5w3uZLPj0j3+&#10;3C2qn78DHrhO34SLHCdawADIhztYz0A7UMQBfKbXOHFEEWa7iUkLWPAG1MEn/n4K/vB7a12HmwkD&#10;KDiFfEARdDvUQpW/p8kdbOZ217pQR8thsAouqmP3NDC78bgWflcds/86AWB3I7cd1rrhBmyO3EQ3&#10;974GCkYdBNia8VDIhEM5AbC1MMdb2GPNLEiD1z590w3dHYNMWvlDja7Tt92QHkjzTjs36OqpW27A&#10;7yjen/jHnbiOFya9COABnDCy+/gN90FUbrhBHbScuOk+cR3P4nHX0WaQyX24ieqHKEZEf4f9zW6K&#10;X9VxO/Gr8ddooiU9+C3C2h5a5IOyt4U4t7HKtamOF+fdbannN9W511RTFII2z6nmi8u5NWXOGVtq&#10;V5++P/yrvIR+P5rjxqvDxnhou02bXnC+6Vlkz6kpg/9IGjyjcN+NteffzNtzZ81VPvvYyxGzTg35&#10;7fgXyyvnbKqIGfhTYNrn6aPn9JiwuPuwmb2G/iQ19PbRpevtAzOGzwwb+Ks+9auJM3fM339jHXhQ&#10;5l5ezq2EaipoktjKSjCGByeKqijkAmOsrHKDHKsgikrnGmHRy4ZGGIbWFBVVMIXlzsIy5+paCtEU&#10;VVHAZ0U1u7yKAWlo6X8lB3jkljoLSl0rKokcueUuIcwibPJTweaXMzhuxNdMOYPOgAroAsAsLXWJ&#10;s8vyq91i1IUWApWzlDmNwlZsEb7byl04RX1lPXkJdcBGDODkXG0jLOERldyyMpeYVHpFLSWeRgWn&#10;OSVOFFSWo7HavaLKnVfJ5VSwy0odhdccs7bWDvt+xc8Fh/+7+syGMsfBG+7Rs3ZuvOacu7f5QJ1z&#10;3sp9ab0mDpnw44gv5+Ufbh37+4Ffiy8M/X7e2J9nDPj0W3u/QcO+/e67rMVTZ8/4uWjTkovPF5ex&#10;y2ooIXVWCTP99Ou8KspbPftSe3Y5D+osKGXmX+Pnl/Azzr7IOX19yLfZA6bNmzJjVcKgL35etC6h&#10;3yh5kD00JTk4IbWDVOahVHko1V4avS02Iql3enBSWFBicHzvVFWg0VMulRsNGX0z47vFGoNVUcn2&#10;wKjAsVPGGYIjg+JTUnr3nb/u9OTcM4Ul7PIy1+DP8xRhQz+btzfn9NNFZ17mXnUVVnLZl5gFlMnt&#10;3RKdOSX8Yrzqpdc52/6UWDNllu5+qgQfVbSfJtpfFaE2JuitSUp9HOofeOo8fG0dfQ2eksD/eOo6&#10;+5k9vCwefhaIxcPf1MFLZQlNsYal4v9QdvE1fOChAU4+6KqBTyCZ97soUTp4qD/squroqflAqJuC&#10;Ev/VMSAurX9nH71UE+7hb4Fk0B93fdBV9Z/Oig6eWgwCDnX2MeIpuIRjZ2+dt8TSyUsLq6Ce0WuU&#10;wRbvJw/s6msQW1APUAZK1cGxyX0tIYkSVZDWYO/qpfGXWXGjUh8h04SNn/SNPSbTw1tvCYwNCk/+&#10;9MtfopJ6S3UgXLKnLKyrLNweO+jLGRuVUaMLT7YsL+Omn3i0tMKxuIzDv8C7ql5+qBqWNmLetgb8&#10;AZ1za7jZFY55tRRyoewCtEBf2L/yrzTKwAaKmDQMDim87s6uZnIb3HmNtICESFOL73haIp/9V1Ky&#10;JbW0JWV2DQO04HsdzEBZUkPbUGIE9CHACItqcoQgDyoYn4BRT5tL0vwufPRTbEQMlVCkBY0QBeqL&#10;a5zCWhcuq9pReINYAguJYZxcyi0GIwEV+NB/t5IeLUvrXPCMEJegSVz4NF8uOITAIHAIeMiudWB8&#10;WAWSWVLnJLQIgAFmACdUxBYccRU4QQUFV4WgkAsmwbMKW0XS0IA5tQ5hThqHdpzCVDgV3wqNOGZX&#10;t6N91W0MTmkG8AiMsxy6ACRuQSnEDOGdKVwDlgAVqEMyqAA2YiQHtMBVnKJ/PoDUzBaCXq3s8hsQ&#10;JgEJRWAJzUyjaIyQBq2YOEFpmtfepsALEQWe+esI4RQ0uoT0zRxaKAEA3rDBKT4dl8Q3WXMbA/IY&#10;EIOIPYWYzLuU0Ktb2LXX+fU33WKKs8130Ui8KWxy/k2aVTdYVOiWmzw10nobmnWGgsqaG7S0Bqqh&#10;SWhC3EZsRwuQs/kBBXBoJtttYbbbdeDEvaoVnWmW2qpmJwp4I2RFc8Mzm+8AGDTfbMNNF0433XaL&#10;MZxtD92QDDyz9YF7VUubuDIHLTAPnIPjtof8+hvvsgWsv+EAcsRVN9ugnXsEj50w0k0n+AGfCGkA&#10;oJ2/qHOfA3IOPHdvvuWAZCgT2n1+y03HgedUx70idVC23XXtfED724AreyAZigLBSMzu+6wYugFg&#10;dtxz7XtKl6CaPY+4/U/57Xcd+57Qwpud910HnoFA7K5Hrj1P2AMvaKPPQ09ch54wux+0733k3HW/&#10;7chLfv8j5+HH7MGHLpQjz7hDT9iDj2kRzv4HbUeeMoehmhf8kUdO2ObMa37/3Td/r8Y59BjCoT1A&#10;T9DaGwiEPfSgjcIj6PDYiULgAYeeMqdfuk88ZY4/gXCcuCqyB+YR1udwoMvxZ85DD98cfdIuznA7&#10;/ODNiadOdEC3s7AKwAMgvWAOPnh97KkDsjr6lKGlQY9c51/wV1/xZ6DB0rtrL12fvbl0/Mzd42ft&#10;Qhk3fdekmfs+m31owo/bhkwtThgyL27IXHufP3SJX+vjvwxK/04b/WlI2vfWhC/BFVPi54bEadqY&#10;qabEL1SRH2miP5GEjFNETpKHj1fYx+kiJ2lwjJigCh0bYB0htY1ERWWnog4fJw8eIw0c9Y/e/UM/&#10;+ax37/6Bn32ZOeXznqERKpnS124P79azt9YSHpc2OKn7yBETvhv/6a8jJ37nKzHJFfpumd0TkuI7&#10;d+mk0Smlcn+FWqI3aqRyX2hHrZIGSKGkLj7+nXwDOqu1fgqVp0zZITpe1aOvMSqhc0Ssh1T9T3uU&#10;QqXrqFB96Cf5X6Xug5gkg1T5gbfv/4E3nj7/Gxgij4zRBYZ5DRhq7NHbLyj0/0y2f9tCOtijPWJT&#10;AtJ7BIZE6MIizDqTzC+gC/4b7ePXycu3QyevD7t6wVf+JpsettGaNMHhgXor/kPVBSbxlnr5yr1k&#10;ugC5PiAwTBccqtEbA4xmqckqUes9w6K0cWlBKDqzj9HmFx1v6N0vJjk9sFvvsJTu1p6DIkd/1C0m&#10;VR+ZaLSEqjAObNPFu7Onn4ev1MfTz9vLz8dX6tfVx8M7wEcsUqVCb7XKtVpzUGhsUqrGYpMZjCim&#10;MHtKr94aW1Bces/w5G5JfQbGZvbQh2iDYkxRaUHBcfr0/rEZ/WLCEo0Zg5N7j+qZObzXgAmDQlND&#10;IzOCE/vYM4bExfQI6jMmJTBBowrx6z++R+bwpKQ+0R/4/FtpVGrNOltYkM5i0Jr1KBqT1hRsgnNC&#10;48JSeqX6aSTWyKDotISM/r0jk5P6Dh/x5Y8/Dxk1vv/YT8Z8PT1zzOe9J02N7DF4bsHOhSsP7b5w&#10;69JN/lwLewakucmdamXO3ORPX2fP3+b/bGUu3GQv3mKu3OGv3uVL7rsv3WIu32Yv3+HPXXedv81e&#10;hHyuM8APCm48e4s/1ug8JRjpUL3zSCMrOIeDW8TZawcawAywhzl2y30QX/yt76Z+7atz0rd+Mw8t&#10;4OreWodIhYMwEsHGfajFDdscaKIKCoQD/ABLu2qce+pJOODN7np2T7ObNvSscx1sde+sde5tZLdV&#10;te+m+XI02Qzv8PcTiRmN7MmboAu/v64d2jnY4ITTTl7nQRp4Bi2HmxhQB8g50swcgYKgFLodnuEP&#10;NVEsCEMdg39uuMU6jvvrXYda3fsamb0NroMt3L5m5hC00wrA8ALDuH1CWGaXkC97ey0rbCfKba1l&#10;NlczW4Vc1VuokVbgbKvnN9ewGyqdNCGtjl9XyWyoxpHdWMevKneuLGdWUEZpcgWJQsgrvbKcpf1G&#10;L7umLT2VOHpW4tDZEf1mDvxiXerovKFfr4ro+2Pi4FmzCi9vufj2l/VlPxaXfZR94Ls1FRsr+RUX&#10;nZ/mly89/GbdycdfZ+1KHDY3sNvPmcPmSky9AkIGDf5s2fdZh5OHTddFTTBFTxgwdtaP8/d89EXh&#10;3OKzw77fOv/A3V93NOA1iuv4IiiLCitOS4MZYJXVdTR5DIBZI0wnEyeSwT9gD0QBSxBOammbGorG&#10;1PJiZXk1m1dGnsEgInVwxIcgGnELTnGvcJWiNzgScqohEGFGWTW+/p3gTV4VRVqgAtSX4UEUgaE0&#10;buKuOIANrRGqhF7wUFdhDVNQRbChMXFvBScEcCAibsk1ByoYobBOWJlDgSDcSEf0AXuWlTHCZDbC&#10;z8Ya5pPck7l/3v921ZWiiy+Hz9o5fv72sb8XzznS8uOuhi31XO7ZO/MPNS4+83Tx0bsrLjybu6N5&#10;0Hdrcg80xYyavvTw9Xk76z/J2jTyhzmzNh5YeunVknI2r5r2F5pz/mVeNZd1zTX3Qnt2Kb+Usqs5&#10;IZyca9yC04+/KDr6y+oT3xbu+mXdgU9zdy05efPbNScDB06MHzF56Hc/K2JTNLHx6sggiVUlt2lN&#10;4YEx3RLCku2GcJPUpNKHWGxRdm2QtdfgAdEpiRaaTBuYNDAqfXhM+vBeo6Z98/vy3Usuv/jj1Ot5&#10;l5icq1zu+WebL9xLHTglrseg5D5Dv/x2/ieTFmhUqX/kHf00a/8nWQcXlHILStwg5ad5B5OH/uhp&#10;7KOJGOGvi49KH/q+l76Ln6WDl6GTj8lXEeIptXXw1n/gqUbp6ANy6OGWjmAGXOFroiCMKdoQkrJx&#10;37lxX8zoJA3u7Gv2kga+31nR0VP1QRe5xhRlCUnq5AXhKDp7a7r4aD389OKpeOzggW6kINjmQ0DI&#10;Q93BUyOWf3eS4ylowUM9QSkPNXgDyaBANXgNfSCwF9/VV49Lnj6Gzp4ahcGus8WoDeGh4WnJ6f0D&#10;Q5KkikBrUAKOnTxVeAG1MSI0PNUamtK973hvSYi/MsRXZevobVUYE70CIrzl0Z19guTqxKVrzqy9&#10;1Laq1j1i9ZUFVey8a0xWBZ937eWI2Zu3VOMT1r2okvaZyaHlLkLuLyHVGAqcI4RrKMDyVwFRmCU1&#10;FKYQ8g7jI56SI6PQJDSKsVCLGJbJpflaxBUQCF/zObUMLCHCAxZCBQWD4ChkRiaNACriinyMltfo&#10;LmigpSYowqQsWnwCqEAFYkEdEBKdAFHgFHUMItxLuoBA8imaAU78vShFDGJQxENcfyLO0YIQiD0t&#10;bF4Tu7yVX30LL8+suEERHrxzfhN+BU11w5hiNGZ5CwdI5DdTgAWVghZuxQ2Kt6DkN1OLuD8mbhcT&#10;kRXddAuXWDwFr4EXwGkhGHPdvfKWu+C6O7+Vz2vhoJGljYATCMeCbYur3/7dn0hDRTyln5Bb51wG&#10;PgkZmUXeUEUYGW+OX7EcJrnO48XouTfo1+HnL6l6g6HE8tfemjRtTIANna65xUM1KBSrQTdCCy9k&#10;OQMkKI8zHIIjwCOGa9AoxGQoFCNeRc+COoew3J+W0Gy4Q6tlhG1nqLLmBiUAECehFTY5MDjuXXcH&#10;RzgHT6FZagDMemHjGjAGlbUYs9UlLq1ZjeMtdKPMBFBN8XXX2ttoxK9gN9x1o8M6yk/gFIhCFQrs&#10;CEtuxMRoq5odlPq5sW39DfBGSBtww7mVVuMw6266aIPO28xa1G+zWyhAxK5ubUcH+GfzPfRs3/4I&#10;NHJuf+DeJKRK24l2YU8bHLc94HY/dQsBGYiFBXLEBGgUkLnP7XnI0wadD90779Hmm7vuc/ufoLMD&#10;Zc9jSh4gxGToru33XLDNngfcrnvM3ke0iSfFcB6w+57Q/DSAB6qBcyCZQy94VGj5zd32/U85tOAS&#10;JVV7zB165T74klJIC+Ed9sAzyjSwD6p5xoE0R59zB5/QHjiAzYlXbrRQzmgh8QAkA+QIs9GcKDgV&#10;E6mBNydfcVAQKn+3HH3OnGnnj7/kjj1j/nzlPvkMgOFxFUY6/pw79Yw/8YQ/jZYnDC4dfehEy6mX&#10;rJh14Mij9hPPKSh04GHb0QftJ58wZ19xlIfgGX/shmNf1aON51qydpz/afmhTxbsmTjnwIhfdo+f&#10;fmjcz3sm/nfPiK82dhuXHTd4RmD3ry3JX4b3/Dk44ztVxGRV+MeWxK804R8HJn2pj5mqjvhEEf6R&#10;MuJjbcwUXczHoIsu9iNl+DiFfaw0bLQkdIw0dKwsbKKnabg0bLzcPkEVNck/aFRA0Chl2Bh50EhF&#10;8ChlyGhZ0AiVfYw8ZKQybLQ6fKy/dYivebA8bIyfbdg/tCZ1UKgxOsqcnGQcMjiie6Y+zO4ZGipP&#10;TgoyGr2CQtRag6l735H9hk7yk5vlGmN4TEKA0qgxhyh1Br1Rp1TJfP29pBCFXq3T67Rag96kVmoC&#10;FGrfAJlHgLyrT0CHAFnHANl7JlvnyGifpGRJ3/6aH/+bMWyUcsgo6Rc/hNvj/ycuo5Mt8oO4dJVU&#10;+W+p/EOJ8gOZ5t/64A6x6ZKMflq99f8sge/ZwzsmJvumpAVExXWNiOkUHefXd4A5NdNr8tSYxHSJ&#10;T8D7Pv5dPP07W0L0UrWfnxz48OzQtaNKr1bqtV4Bvgq90l/up9Ir9Gal3iTV6PysgQqUiGijLURB&#10;e90kmuPTg/sMSjIFSXwk/46ON6d2C+3ZNyotE/9pCs7oE/rpN0OSegTHpFmtoRpfmYeHb9dOnp1R&#10;fCS+3gG+nTy6dvX28vDxRvGTSnwlARKlXKbRSNVqf4VKYTT5qVQBWq1EZ5Do9b5qjcpiM4TY1bZg&#10;a1RkbM+E0V+Mju4dlTk6Y8jH/ZL6RcdmhoanBNuTg4MTbCOnDJv2y6fWBFNEZnBsn+DY3rbYXvgv&#10;uEZh9TaEqox2VUicWWGUeAd4+kh9faR+OCp0iuDwYJ1Vp7FotIF6Y6g5qUdKgE6mC7YYgoNComMH&#10;jBg1edoXfQYN/eqbX5fkrdt3vHTX6ZqLLe2XbzBnm1yXb/EXb3EXb/Gn6tvOtTKXbvMXbnDnb7AX&#10;bnJnWpxnW13X7ruv3OUv3WKv3eOv3SXnXLjhvHKHvXrXfeGm0P8mcwa2ucGeu8Wdv8WdbHL+eZ07&#10;fZ07UP3mz5v80Sb2SBN7tJk93sodbGQON3GHGlmYAcA4CqtQ3X36tvtIM3/ylvsUKkIABIQAdUT2&#10;7K1naH1LIwfqHLlOtjnQRHUhyRu3v5EVojqU9gDUEY8oexvYPQBPHVDE729CNwYUEdbSgFvEEhQ8&#10;GuX4dR6YOdaKVyLtADOHGilQA+QcqHccoXU4tCDnYBMKtw92amIPt/BHWrkDjYxQ5/CjDtaz++uc&#10;ByktAaDl3FLxhrYNbeB2gjF17K5GfmsNs43SJHCUSqH2Xd5qkGZduXNLLb+hit1c795Qy0Ev66q5&#10;TXXC/jm03w67Dqqp4orLmOIydk0Vv77GvbqCpyzSVXxxBVdU6sKltbX86kpuZRmTe/51/sXXK0ra&#10;ftpWt+aac2tJ25eLj03Lujhr/fUf8sunLDg7Z9vNAT/vKjj5ZEeZ48dFh1L6fR8dOyUh9fPC7RWZ&#10;o2aao8d+MW/HmquOrVdefDN3U1DiRxFpX2jto4OTPhkwackXc/b9Xnj+1+Wnc3ZVhvX++ufso+vO&#10;v84r42adfZF1idlQ7lq6//a3hZfmH7y3qgrU4YreTR5jARKaDIYXrnEXVXLrGihik3etbU0dfEKR&#10;GVyFVVDJr2CK6mgO2Mp6flmZcwWxhwIsAjNgCZBDgEQVXCRMMIN8aOcfehYpqN69HKwirrBF9aQa&#10;WvdfyeeUQi8UfqFADQV5xD1DGTgHVsEtGB8dgBwRUQSzamH/nBoeRYgFcSATPtkxZmGduPyGMq3l&#10;0rw4PvuqI7fciTExDt75hz3XQaycUseaanbe7sbeny2Zu+nszur2VVXMtgbXt+tKPlt2JOfw9RUX&#10;Hy49dn3s7K0/FP05fs6OObsbFx9/NPvA/eXXXItOPxqTta/wypP8a9yyUtql9Ldjj7JLWRRK2lbC&#10;5FDWO3dOtXtxGVNwzTFt8c60sZ9HDR4zbW7+5J9/Hz5tctrQ/p/896tPfv4poe8AD22YLCjOktTL&#10;mtAzccBwX5PZz6iMTIuIyggzhCtT+kWn9o/pPiR+1Cf9gmKNxlCdOcLcfXDPCd9MGTxl7K9L1628&#10;+nzhlbdzL75ZcvLhz8sPWmP6Si3pocmjJn+TFdtjzKBJ31ijevgowyzRvfqO+aF4f1XiiO+2lb9c&#10;dP7FlCWHvK19PlSmR/f/WRbSr4PE8oGfuYOPsbOvyVse3MnX+L6HpoO37gMP9QceKlEdIkKCIjJQ&#10;PPyMwAbU4S2xdPE1dvYxdPBCZ2VHb3VXXx14gwJUCIxRoqDy744SsfJ3+ds5KIDTfzorUKAX8Vl0&#10;9FR28FJ5Skw+UsuHXVUKXTieKNPavaSm/3SRvd9V2slb7eGv9/Qz+Mmt/grb0LFTu/jrYrr1zxg6&#10;NkBlCZCb1fpQky0GyJHIbb4BpoyeI42BsTFJvQcMnThoxHi5LkxpSPAKCPVRRRlCu/urIjP7feyn&#10;iBn16aytNey0NWWrytsWVbhmV9JumEtqKblzFv7loYX7VCjRGS5VczmN3JIGNreZdsAUgja0DCa7&#10;hs2qcok4EZe1iHQRd6WEdoTEALSzCiAkLlzB5zs6F93AkfZUEeCB734XeqIbjktqnGLSMHEoDI6r&#10;KOiMj3t8vgt5uqgIC9y5PFpbT7tM4mN91U2+6DpNNiuAdmCYRg7HFa3uAlgCCKHoBCtkH6aIDYz0&#10;TgJCAuUVLWhhVzRztKd+I40G5wiNtPIEX//0aIzQyKy8SdO98pudomEKWigVG9iz6rZbiJzguQQe&#10;dEPjcpqQxhbdoD5EIDBGmBhGnPhrcQteA49YCXIQjYTRUG6481u4pY2uAvCA5sWRncBI9CwANqAL&#10;mgBGGiF1tOKFKbsAhsVRjKUUNtN0tZU3AD8KIq25C1m5gBy89gpY4jp+AlPYAs7RWp0VLRQ2wYCi&#10;VQSWkFUEY9C+NIJtGDgHlgA/CptcRS0umj92g1tFU8vodjEIg/ryRqdwC14Pf0xHUZNr9XUijRBs&#10;4dbdAnjaoBQhmzO/RrgRPSnGggoGEQIyOAoRG1o/A5aIa2nW3qIkzlSEbNGrr+MRDJCD20EalOLr&#10;OMU/RwfuWnuLeuK47jbduOq6ax18dYtSCwA5G27RbDTU19+kqWuowzNbH7iF6I170z1u4x1x7Q27&#10;BeC57dp0j4Vq0AcdhJ645Nx0lzwD5Iiw2fGA33oXkqG5ajspqQC3nWxDU86EvM/EFSF5AFjC7rjn&#10;AlSEwmy/66Ryz7XjPjzDoFGIxsAqjj0PXfseUa7nfY/AIQrggDG4BbcfekHIEWejkWQesijCehvC&#10;DKWKfuhCy44Hrl2P2H1P0QGXQKN3FUoY/Yg99JQ7DIq8ercrztHn/CFhD1DAhuTzyHmC8qqx+x60&#10;H3iEDpRy7bCwbufIU+7gQ+dR3C7EeY4+YU694k+/4I4+Yg4/ch183I5y6LFj9703x16xB+47Dj12&#10;HRMsdAhjwkVPmCMPXYduta8tub/0WMPcnWWfLz30yaL942ZsGzt9y+jftwz5YW3aRzkJYxZEDZwe&#10;3uc3a+p3oZk/SkLHGRKn6RKmKqM/NuIYPskU+6kx5hNl6Fi1fbzWPhEVRcgYHLURE2VBo1Vh46WB&#10;o6QhY2Wh4/0DwZXRnsah0pBxOJWGjg4IHiEPG+1vHawMG6kIGS4NHCYPHh5gGxIQOESCCp2OlAeN&#10;kAcOl9uGqYJHyqxDpSi2YQGWwYrgERLrUFXoaBzR4msc+A+TNezXGXN6DxiS2r2XxmBWqNShYYGD&#10;hiUlpRozMi09eoeEhCtswdqgEIvBpNbrDVqjLSg8Njqpe2BYnEShU6r1QSFB4VEhwWFWvVETIA1Q&#10;6xQ6o8JP7uUj8ezq09nDt0sXzw/8JZ6+/h0Uqk5aXQej6f3oWB9b8PvJ3aRpPZQhEZ1l6v+zBPtr&#10;Db4S+YcKdUeD1c8Q2DkmRRabKh06Lnz4J0HJ/b36jlaNnWobNE4ekfxvlekfEvn/SGT/kis6evu9&#10;pzX4yzXegE2A0kttlqssKlNoSERieidfVWhMutIQKlOb9Gajp59HgMwL72a2aVVaf4NFGhiuS+0R&#10;1XdYakbfmJgUW1SSJaMPfllIv2HJmX0ix07uOXBUQvf+dnu8ssfg8GETU9P7hQZFyw02P4Xex1fm&#10;6Sv19pX6ePh6eQf4+Ur9AJsAuQzFGhxkCQr0CfD3lvhL1Uq1Ua8y6ORalcFm0lpN/mqZRCfzUfrJ&#10;tFKdTWMK1obE2sKTggzBsqAogzFMow9VmyJ0ESlh4UnBtihDRv8kaCehZ8zoT4fpwxRBsbrew1MH&#10;js2Mg4JSrXE9w21xRh+Nh6/ax1fu4y319tdIQJrAqGB7YqQ6UBeTFquyqBUmpVQvV5pVGf26hydG&#10;Zg7oPXjMyIz+/SJS0geOGDdk3OTiXcd2XbxefKhq75UHF65zZ1uZizfZq7f5cy0MYHPxBo9GtJxq&#10;fHvhJnu68e2V2zzFbVBusSV3uYvXHdfu8FdusVfucNAOgAQFXb5DUrpwmz/V7PzzBoTDnmhmztx2&#10;0wSwRtfJFvbsLffpm/yxZubsHffeqjfHmrlTN4gQAm9okhix5zpFQgThkHNQRzlAeQ7YQ63i0p13&#10;kRw4B6dADupH6S6a2wbAgCIwkgAYfk9N+746h7hURiQNrHJcwAwaMT5aDjQwaAG0aFpaE0MLZlqI&#10;QCdv0UQ1PB33og8et6vGuQ+SwWs007ogmj+GxkZ+Rz0FXrYL+/mAMXtb3dvq2c21rh2NQnI2islQ&#10;DugNNZSWelsdJYzeVM2iER1w3FhNG4BuqObWVbLFZQ7wZkMtv76KXXb2+fLLr7NOPtlY615TwRdD&#10;MjhWcIVlzMpKSpi2qhoK4teUsNvwoX/u2e+rzqcP+1kf0sceN15rG7xw+bEvZm1JHLbg+2VXVx57&#10;+FvxhUFfb50y5+SiTeU/5xwY/tWywV8Ubit35Z15tLWyfXvJ89TJcwZ9lT+36NCSbWdmr/qz7xd5&#10;qy6+/jxrjza878Dxv1giBioDM41h/cdOW5Q57AetfeCy0w+yLj+ZvuZ02rgZKw7U/7T0aK8pS5fs&#10;ufVNYemys6+LymgK2eoG9/JKqgA5uaVOAEYMtqAi7tuDS5AJRCH4hCI5BRXQBS+s74dDKJACMIAl&#10;QmzEgSOcUwSNVFEAZ+k1jEnrZ/LLuaXX2jEOniICCTpCwSAQEW4XF97QDDciDakJfQTbUABHEBSH&#10;p4uvJ74wBCW+Kq6iJ8iEe3Mr+aXlzPJajM9gHIwpxHborX4/dn8VPgcreIAE9+KVCirceIGVVcyP&#10;26qmLj+7/NyLgqttP+2sWXS08dOs7WtO31x44kb22VfTdzYvOnD3i6LSleXueadf55a5F19y/rzv&#10;TjF0V8rnlboXnX+TfeHtsmt4Bz6vmpt1/vWiq44l19qLKpyF5cziy29+3V49bfEWn8A4W0LPjCEj&#10;onunpg7uZk8PT+yfogy3RPUb3PebrKSJM3t/mTX4u4X/K7d4G0K81TZvpSkwOt5XpVJbLIGR4UqT&#10;TmND0SgM/mk9YhMzImJS7Anp8cu37J63dmvUwOGSyIxhX85JGjElMXOCUpvcfeDXY7+c03P4pNRe&#10;AyKSU2N7drOnJfUfMTYivp/Okj5i7K/Tl2yfv+6MLGSQlyG9iya6qybifyAZP50QsdH+p6salf90&#10;VX7oqX6vowzq6OyjhzfEiWdeEouvzOYVYPb0N0EdXX0NKP6KIICnAwZBhwCjGKsRkfN+Zxlg859O&#10;UpE0KDgVgzw4oo6K2MdbYkJBB5yiM9q7+GjptKtUrg8xBsf6q6ydfTVhsRl9h08Mik5RmMJ8FebO&#10;PrquEoOn1KjQhpqNMQkRPSNDuoUFp1tsyRJ5kN4UI1cFm6yxelMUhCOV2xTa6NCoESpjqqfEEhrd&#10;0x7bxxyYIVFFqTUJMnl0TNKI2KRhaekjzdb0T78r7j1k7rJNNfifw5Ia2tpoQRWbU8ksruGzaZqZ&#10;e2k95UDLb6Y1Nrkt/OJqBqrJbXSLeZkXVTppI/8GcgiOMIm4/EaM2wiBDvDm3QJ9YR0LTTCjUEyz&#10;G5JZVNEG0ohBG5Ecy2qd+CIHfpbSDi0UIREraCkQgxIttD4EsCmod+XXOWm7lUaWYEPLTsQcYlQR&#10;CEH5iPHFL87XQiloZNGCUxRwBadCPISEA/OIi0zgE5xiTHRYCdg0UxADJb/eIWyxT4gCCQSKcAvK&#10;XxZep9hOIUVL3j1iNS1EeYexvwu9Ob0hI2YPo4cKRWwRHIVXpdxiwkwzsIdffYusImjELcZbRLeI&#10;R/wEwKOwCV/zYpiFGlFwY/EN3E5L9sV4Cwrqa29TTGZFM55FT0SfNWhpJrHgRwlhGW5ZzWsh7Ri3&#10;/i4JRNw0829sCMEWmhW2qpVW0YgRGAjn/y8BAMVhBNVQSGfdHTEsgxuFpGfCBjUYStx5RlgYQ6ti&#10;1t8Rc6ZRbjRcFdbVYHC6CpCg2/o7tDUNCu5a2eIsqH9DvLkpTHsj2IhxHgZFqFMLfoXYf8NdN2iE&#10;ETbdJx1htLW3xIroJXbjbbeQLRpHWpaz8Q6/6S4Gd6FsuMtvuMuJq27AGCG1gKCd+xS92fmE5rBt&#10;vkfz1sRNbFA23WaEnTppEc7OB+49j927HvEbbzu2PeBQttxjtt6hpGrUjuMjMfzCHHjmhmRQh3B2&#10;PmD3UnoAcIXf94jfede15wF34AlFb1BBQeP+x+5tlCGNcgxQbIeiOkALTUgjDj3iABsQCJV9T9xo&#10;F66izgkcch14xh96TkmiDwphHKHw+58w4socsGfvYzydXgwP2n2fQWfccuApe0DwyZGX7sMvQCCA&#10;x3H0uZtiPi+4Q48YlBPP+QMPmAMPXAceMvvvO089cZ2451xfcn/N5Xszt5d8U3Bi6qL9n8ze9fHM&#10;HR9P3zn+5029J+f0nJgd2vsXfcpX1owfVLGfGxK/Nid9bUz4UhHxCSoy+2RlzGc+wWNVkR8pwidJ&#10;7ROk9nGS0DEy+ziFfXwAyBExXhk+ThMxLsA2WBIyTBo6VGUfKQseJgkc4mcZLA8Z6W8dIgse6WMa&#10;5GserA4bC4cAMKCIv2UwjhLrYIltsDRwSIB1kL+lv8w60M/QRxo4KMA6AI3+FnQbqAgcKrUMAWwk&#10;5sFUBMz4mwfjkixoKLr5GPt5G/r6GfrJrIP/oTPb+w+fOmTyzH5j/zt+6q8anTnQrDUZFTq1nz1U&#10;b7bI9Xp/k0FiMsg0ar+oqIhJ03787LeFQ6f9aIjKkAfFpwwYFxqbrrNYlGq5WqtSaGnfzACFn0Tp&#10;7y/36+IN4XT19O7i5dvFx9/DT+KpUPtKlV01Bq/4ZHO3niFTpvaXyP+fNbhzUJiHVPFPmep9X+l7&#10;oVGysBi/4KjOgZEdIxN94tMkMcne6b18pnwVntqzS/9h6k+/jhg3xdRzoG9ihr9K96GXXwcPvw8k&#10;Km+51icsNiQsLtIQGBwenSyVW0LCU3sNHte9/zAfmdxP6qfSyBUqqVojV6okfhIPrTEgLNKoMfio&#10;DZ6pGWHhMdqk7sHxGeaETMugsYlx6fqEdD1N5UjTh8TKg2Nl4z7rPXR8Rli81kv2n6iEYLnWz0fq&#10;Jdco/GQS7wAff3mAVCXz8PH28vP1lQR08ujq6esD9ig0aoVWKVVJJMqArn5d/BS+cp1MoZcp9VKt&#10;WRmfGhkeawu064PCDXK9rzFMpzBL0/unp/RLDk6wRWWEB8WZY7qFx/eIHjVlyMgpA5J7Ryb2DDcE&#10;SwKjVcl97FHpJrgro194dKrFGKSQqugdlHq10qBUWTRmuxWqkeplyT2TQ2NshlBtgFFiT4vpNWrA&#10;xG8+6Tasd0T3hIReab2HD/tl0dJ1hy8X7rr2c87ulQerr93lTze2XbzpunSDuXyDP3+dvXCDuXLH&#10;fekWd+UObMML/uEu33SV3AVsXODN1dtM6T3+2j3u8m3XO+fcZCmec5s7e5PmqkE4Z+CZxvaTLa5T&#10;N9hL9/nzd9wX77rP3OCOtThP3UAH7miD42iT68R17lCj62gLe7iJOdDghD0IKkI5fN19sIXb28Ts&#10;bWQP3+D3NDCHgaIWWsZzoIkHdcSFOuDQoSbiEMQC3giLeWgu2ZEW9sRN95930YGUgjq4gm4nblHG&#10;s6M3aZHM7joHCaqZ39Po2tvAwjC76pjNlW/3NkMOTjAGnqHdb5opK/SeBm5vI00z29vC70JPSn3G&#10;72wCWlzbG9ybazgRM5vquNXlbeuqmM3COhm0gC60j2c1V4wPZZpaxq6tBVdYKmWuddXuNZXc6gp2&#10;TSW7VsiBtqGS/WXn9UEzjxaX8StK+O821mWff72qii8s5QuuMoXXuFX4vC5zrax0FZayq6vcuVfo&#10;/7+evaOi58jpPprMsMSPP/SJ0If2+nHejl/yTscPWzTgi/Wrr7w9Ut028qN5lujhkalj4jM/tceP&#10;GfXxgn5jZvQY8pPckO4rj5EbkwO0CTGZH/+wYE1I6rDgpPFBSZ/ZMz63xI5ShQxI6jstse9UbVg/&#10;IGf2qhO/Lj8W2m2qJWasJXpkn3GzI/v8+OuWqjGLT21tZnKuOpeWOkgmVfCJe2UN7eGzopzNv+ZY&#10;UcGuECAhFIIKRAFIiC1FNbS0RiDH386heWUFlfxyWt+PRpIPfIJh8ys5YfU/neIuUCevzIVBxHCQ&#10;CKpVYAnBhnKjoV1AFM1JA4QEt5B/gCic4hJ5RpgFh8rKWrqdqCMEefAmq5tIRyjovKqR9ALYCJPZ&#10;8P7c7wfvrG9glpdyyyv4FcIin9xSF5yzvILbcd09Y2fDnB1NP666MGpGzre5q8f9Mu/H3Lwf8opz&#10;T9X/vL1q2fGHnxeezy/hZp14nlfmXnSxvRD0qkBxo6yo4uafacu65Mgt55aUubMvO1defuEXPiJm&#10;8I/x4+fM29v6VcGZX1fuSRvzSY+xYw32YGt08NBJQ/uN6iM1S4ITAgMTQwdM+WLazIVRvYe9LzN6&#10;6EOieg2Vh8TILPZ/e0n9NCZPGXThZw0NjkyO7Dsyfdy0/jJzV1u4QWtTW/AvUaIldUB8RJotOMFo&#10;i9GHJdhC4m0jp4zuN3qINjjYHBGpCwkMSYgMSbCHJkZ2GzQprffUDh62/qN/Cu8++n/9Ij7UJnaf&#10;/NuQr+d5GOP/5aV930NNqvHWq22JH3jrOvnrPvTWeEptnf0MUp29k4/mfQ/F+54KVMAYf6kNsOno&#10;qfGTB4prbFBQgXn+rv+nk7yDp+r9rvJ/d5bi2MFLhYLbQSBjYFxXXx0g1MFD8WFXWRcf9f928O7k&#10;o+rkrXrv/8fUf8BHWWyP/7jfz71XkZKyvffee2/Jbja72fTeA6H3DiIooIigiIJ0CAQSei/SVOwi&#10;0gkQQgktdNu9FpJs+595HvT3f73Oa17nmTkzz2xCknlzygxgAg4hIkpDPh+cjlJIvD4pDDJTOoDC&#10;z68ewZSY+EqrUG1Po4lTyALgIipXBStDS+WqxUpnceUIYDCjPQzQRWWpSFSJTGE3mPxylUso9Wtt&#10;tf2pFgJLzxebGCyFzuArLh0kk5rlMove6PP5iz2ZZWpNxsL3mw3+2uO3EksuJ967GF3SkUS31iAH&#10;TuJjQHd0p2RiWXtyOVY84KPLUUAXzNnyohgAXsQM2cMQlniD3TUJxAICWIJcOsAnq2/jWTEIbz66&#10;3INitO4kF1/6EwvxQhgDgkMIikDDLpR80YklsYA9EAWMrr+dxO94wdLfURL8RmCbm4h5ll3tXvt3&#10;SglOGgASKwBLUPUwBBu4w2fZ5ect9+HEjFcAQ0XAmu+gQC8spR6vOYYtghxBAA8obwQERhEnXMcr&#10;esUxnwmCE1gZwGNTF0pcwUK2UNQWMAaOEDiogDG8bmMn8lfgsLQRTvCYe6SpEy0FAo+4NwZO7Zgz&#10;BMVcYcyA3Ca44CFh+NvhRZjTAy2C4QGKIgMFXxAeYTWwhHVgw/C49noP5u6Ir772HHlF7qGVV177&#10;a80N5GmBpbDXIWN4O3DL1ofJzV0oPWbjnThQB3AOzh6Y2wSYBxELDj9oWVDuAkQh1IFlsbfDbtH+&#10;sZ5kK/KZ4KuhbQNgYA6ZJMAGwhsAuZvdgCXAIUAgIMAeYLAO3VSTANlyP7HpNqpvhm6heYgqpMEK&#10;ADBAL+tudm+6j4LTwB46YQVYDQxg2W2Pk/jisCBYbroX3/YEviPdG+/H4fvV+jAJSguqHA3fnej6&#10;zh406y5y4+x4lERumSeANzAa2/UUK6SGhavtfJIEsAEcgsfdT4BnAHuQAOfgbAPtdsQ2WGGAR3GU&#10;cvMwuutJfPsDkNi2LlQMes8zVA8Nxao9BCDpwVNrQMfDzKB9gTqPogefJnd39QDVHACYeZIAwQkH&#10;pmBolECpOEiiu7u6gUYOPY3B6GEMlmD0k98SB1FpAbBH7h3kAnqW2P2gG3qAdlAttSfw0tix/yG+&#10;2vu4d+/jnn0gT3qBsvY9i+9+jMpMH0LOop5DeFmCRz1Hf04c+ykGMHPo4fPPfkpsuvB4yRcdi49e&#10;Gf/hJ6+t/HzwnG1jFxwcOmdH5eSm0nFrQ4Pec5e+qc2eKHYNk/tGS9wjBY5hfPtQgX0o3zqMZwV9&#10;OAhd38A0DuJYGrm2wRzrQIaxhmWqZRtrueZ6vnUgx1DL1FRy9DU8Yx3CGIQupQx1GbQ0ZQnXWMXW&#10;l5NlhdDD1lXio1RFMUVehHowdIFWYKxlKRHAQMvXVdCk+VxtCVtdBFRDkeWzgWdUJVxNGRgwFUUM&#10;eSGYsVVlDHkxS1kKLUVcyJCX4pDD0VbTFWVURSlVXkCV5bMURRxFMUtWCApYvqT1lkx/d+OYN1YY&#10;/ZWeSJXCbNdYnBZvILe8buS0mUKt1ZIZlGhNArlarJDKlSKr3ZRbUTB4yjhfWfnomfOFWqfcnEFg&#10;KMUqK18iFohFSo0USIbBoSrUUqNVT6ISiJQ0Mo1AJKdSAHnoKQx2ikrLsDpFXGF/iSJNLO+rtxCl&#10;6v5CaQqJ9v8Y3D5M3qtMXh+pJsVgJ8t0fbny/0g1AwwOqjfIKK7mBfPJgRw+k/eyQJKaGZI6PDKe&#10;hCaQswwOhd4u60fpl0KnqG1uozubr7SL9S5rMMeYkWH2ukRKMZfPpDFJNBaJLaADnxjtykiBV6Fh&#10;S5UMrZmvNnOFKlKgwFw9LGLJFPvz9c5MhcHBVxgZjoDCn2cyukWF1Rn+PLPOJgagorPIDBaVyaGR&#10;acR0CoHKohMoZAqDzuRyqEwAPA6VxWDyuWwhH4RAo9A4DBoX8IYLkGP1WEQqPk/GBpFoeFItT6hk&#10;cSRUtozGkTMYEprZp4uUB40eDRwpLBk6UJxBk94tDZW63Dk6V1hrypAZPJLcam9utU+sZ0j0HJNb&#10;C+zEErKECoHepgsVh3gKrkgjlBtlQrXAGrD6CjJyanJHzxo76e1pefUFoaqw0W8qbigbNnlcydAh&#10;49+eP+ndRRPfef/dtRsnzf/4VOfz7673/nA7/sPd7lP3Yj/cjf94D2AmfhpgpisOeANsc/J2z6m7&#10;0fOPkucfJZA8jJ9/mLj4OHmmK3amK37uURJICfTT92PARSe7kl/ejp64E/vyXvyrOzFUpaAz9vXt&#10;6Je3gH+SX6GkndhXd+Kfo4R+FBV27Hr0+M0YSsS/lQQUAVABzjnUET3QgXJXADAALfYjAkkcQfXH&#10;oodv4gXZEO0cvYnw5sgN5H7BUmVgLoorw/w2qB8BT2fi4PXosTuJAx2AK/GD12OHO+NATcBOezui&#10;+2DxG4lDnYAuyb3opk50J8/uDlSc7dDt5MHOxL4byGOzuz2+/Up0V3t8x1Wk7GiP4SWqt11JIEHX&#10;7MS3XI1tvgKSaG2Lb76caL0cxy/hAcJpuZIAvGluQyUBWq4mNlyKrUN4A0iT3AD9iHDiCHjaEpvg&#10;6H/qj7GrT87feXvm+msrvvpr09nY2/vvrTv/+8rT3WvOx9deANqJt15KvLfv7uCFJz4++Gj4/D1z&#10;1590lb3ONjZI3KOqRy8mCjPYknBZ47ySwbN3f/dgyb4zhuBgR9ZImamSyPbyNHCQzUunu/jSbJUx&#10;nyF0UtkWntjLlnpYIo9AnqG3AWCPtoZHqX2DLFkjsitn5NS+ThJnMhUhtiKHKfbThQGCMDx32eeB&#10;mnfKxq3JrF88aO7+1d/8vuZ8L5zyV1/Aa5EBJyTWAudg9+0gJwm6T7MHKALYBkWCYXiA0QVWSOBc&#10;T1N7HAHJxSjmw0H4gcWVIS8KDjMrUBoMWnl9R3Lp2R4cctbB1xYr9IxC19DKiHDw4DeENJcR4UDP&#10;C/1iL0AU5h2KAYk1oWA5zIl0IboOLYUACVrogV2tQhXYUA+sAKgDW0KoA0NYltGK81H4gNAuOPFk&#10;1PqzG2Ad+OAXkstQFlBixZX48rPP52xvCw/5sHTiypLxS2qnLp3+0Qdj5s56c/mi6R/Nf33xgnfW&#10;r2/9vGPs/AMff/HTykvJuUd/WX0RXp18/5s/1lxKwlKz9t+ff+KXVRcTH59LLj4dXXEhseq7Z+66&#10;qRRdtjZ3YMX0ebXT3hg8Y4y/1JffENZn6XhGLk/HFeqFKoeyoC4SqszMLPaylTwSl0Vi8VgiRRqF&#10;RedJmCI4skupXDGNKxQq1TK9ni/ns8V0lUlsz9RbvYpgvs0T0OSWerIL7Cozp2JQxOJTy01CvUsl&#10;1gncIZcr26u0ajQOXbA4ZAu4aPAHQe/uT1PThFYSx5jKUP6HLM6obpy+cEU6U5nG1rycyk8BqmEq&#10;+xIFbLEpVD5cYAr/H0GUQpWkoPQbcSpZlEISvErg4mkz/zBM3zQejjT9gY6w2DPcXQNk0jeNA2zD&#10;k5kZAi2Np06nS/Cos3SqGPDm78wcSd80ViqZ/0oq49V0VipVCG/5Zx2gHXgk0ERk+EXMkrF4KpMt&#10;i8lVQyeJKScypCCwDrANLGvzwY+MhMSUURjynLza0ophSo1bIDZR6DKOQK83B4hUCU9iprM1JJqC&#10;KzDIlE6x1MHjmw1Gn1iot1oCDnvIYgnKlU6JzOrJrDY4S7Z/dm1pW+K9C71L4UcDS5tZfAmRzMdX&#10;Ex9fTX58BeAnDvwDhLPsGn49C+KZVahOAGYPSIMcOGAMU2JLQa6hgtFLr/Su6EgsPv8n5kuBQz9q&#10;l7XHVnUgH8jqGyiFZvWNGBAI6NCuvIZubgEUAcBYcyu5GrgF45xl13pX34qjYDAscmz19Rggzbqb&#10;iDqAT/AyX8Aqa28g38tK7G5KnGrWYre+rMc9Khha4E4PzJWBcAK4AsstAVSAkzcaAjLBBCXcb0CH&#10;dWSzAZgBS1CBMzqc7IEcQABpYBFEMreTcFzG1we6ALTAUQRHF3g1HPFhesu9ZMs9LNvkZi8c/bFR&#10;5FqBdbCQMFRDbO3NaNOtKPI/YIFeAANYixRoMSx5QSNAJkAjwBVggOEEboMeW7pgqyhxHx7hc8FS&#10;QCD/VFLGXTGAJbgOgqqToRbFhmH+kyRAI6pXhhER9OCBXjhUNOPXYqLqZ73rb/UCOUAP2AOfbLgD&#10;G4AvLGwMAQ8WM4bYA/YJmIRDCywFQ60P4MMiBfAD9WCxZE23ekBwdw3Qxca7sY0oVSaJRZTFgXCw&#10;azpjWLBZfBNWDw2IESAENgbrwCx4BQzhiTfIBpDmMaqrhuXPoKHWLuSbwsAGJAkCOsiWR/BSVGkN&#10;XwG+TVsfIKfNZrC/F93xOLH9URK7mjO+pasX2AY6MWdOdPczdDEOBjno3k/Amx0PUUW13Y9QWWdU&#10;JOBxHLvfJg79Ox/FN9/rRnjzOL7ncXzf0+R+zM0CeANAgufVQAuogz1iTPIM5eoc/TV57LckkAwQ&#10;zsFnyf1YEg6MAg7BFIQrL1AnirtugEZQGBuAEIY0e1FZgl6YiHrgdU+Apnqgf99jIChUWu0A8M+D&#10;noOPY3sf9u572HsMVuiK77vVs+/mnxtPPVz71d13d50Z+8H+iR8dGb1w/6gFB6smr6uctDZ32IeZ&#10;1fM0gfGG0GR1YJzUN1KeOZplrOdaGoWowthItrFRaBvONQ8RWoZwDQMFlka2vo5tqOcYG+jaKpah&#10;lq6uZGgqeaZ6mqqcpaviAtXoq6nKUpqqjK0Hg2qmvoqqKgO8AZxgwRRtFUla8A/h0JRFTA2MlgKi&#10;gADt0DCwAQNoKbJCqrwIegBvQIeWpSwBdKHLCjiqEmhBB6QBsAGkAZ7hacuhE3SqJA8ecUu8BaFJ&#10;89hqQB30SJMWUKWFNFkxS17CU5Ry5EVMYS4H+iURhqLgJYe/fvTMj0oGv143aobRmW125ti8OSan&#10;X2HyVg6dOmj87EBeNaCDUK7hS0X+HK9cK7A41War3KBXmMxmld7uDhQ5MnNVJo8vVNSXROTxuWKx&#10;kMfjyGQSs9Xk9rr6pw9IJ6akEfsD+QhEdAYrlUj5D435ikiWJpITJCqiUk8RyAZwRH0lynSBNI0n&#10;TtVZ6XpHijtIVVvSWIJXpMoUhTbN5mEY7SnhfFZZlVQof4nBSCMR01gsGl/EkSkFIrmAK2RRGCQi&#10;lUxhMc0uJ43HYvLZWpOeI+bROVQqvB3+6CjZGqtCY5EL5UyOmMyTkAFv1HpeKNcpkJBBEStoCgPb&#10;5pNnhA2eoNYX0jsCKotPJjEwTB6JwSUSaqhCFQ0Ih0BNhx1weBy+hA9UA3gDYEOiUcl0OpXJEkgl&#10;ApkMvhZWtzuQF3EH/Qwhj8FnsSQcgUqksqhVFiVHhm7skZkkSotMZhQCyWjsMnfIKjHwOUqGyi4z&#10;uNW+iMNf4LAF1N6Q0ZWlqxgY8eVaQKwBpd4rqRmZX1yfzZZThUq+wW4AgmLwGTwpT6wSK81KvpIH&#10;bCMzSIweXbjUXzkkv6DGn1VkDxY782oys4oddSMr8ioiNcMaskqKJs6eUz9mnCcvf/I7Cw5+f/az&#10;c9dmL206frbz5PU/vr/Z/e3N7pO3oz/eiwHSAN6AANKcuttz+n70x7s95wBjsPbCwzi05x/Ez9zr&#10;BeXs/ejprtgP93rOPEQFCUBO3o2duh//qrP7+67kV6gyQeKLWz2ogMHtKMjnN3s+vxkDtvm0M364&#10;o+f4LXTfDpDJ0c747st/fnIzdqQzue9az+4r3YA30GKVA+LQHryOYsYOYXdxHkY39vTCrH2X/9p/&#10;5fknAD+oVkEvdALhANscuNr9yY34wRvxfdeiMH3fDQCY3n03ogAzB27FDtxK7Gzv3XUtuhsApgN0&#10;pOB1mfdcRxdx7r2BrhPFBXq2tPVuuxLb0gZsg8AGlJ3Xki2XYgAz29qR8gJs2pJANWvP/LX1WnJT&#10;WxwE6AXABpCmuQ3YBunNbTHUc7Z7/fmeTW2ofkBLW7zpbHTdmd5Nl2OTm34c/u7R+ik7/aWLK8e3&#10;ZjUsGT734Jj3j2z8/ucNp/7bfPb5qu//WHHyj0WfPR6x5Hhm3RyxtdKdO05gyEvnZKi8A2eu/Dpv&#10;3BK5t4KjDSuyGt3VMwPD3iYocyTGMo2jlivLFagiRLaLr8gRyLPJTCtb6KZw7DSemy3yay2FofyR&#10;ZI6dIXTLtSGVPkcoc4tkHiJdb3SXc1QhqiRLrCsx+wZLDCUMcbbCUmX0D99w6PLGU92b2pJvHugc&#10;3XoJGGD5OZDoklN/rUf+EHRqX3MB3VSzsR1IA5U+A2xY0xbbdAODB0COy4kN1wFgUHoM4MfyC70A&#10;MwAVGLQgAkGkgZUlAFCBFnl7LkRxjw20GMPEocWzaHA+QdyCrQw6hjEvaArzBcWRqwRl3SAcWnsx&#10;DrIeviOX4utQcB26ohQHMJyaoMVftOxsN+wHBL3oUgJg5sMf/mi6Gl95tnvajusbgcHOoTVRltGl&#10;5DrA17bk+8e71h7vfKvpRHbtuI+3rhzx2rBZ778xfvabi1asGTZt/sLmE5MXHVp+9O7H3/6v6RIK&#10;Tlvy/fPV55LrLvTCggs++2npjz2rLiXe/7578Y+98FXdcPqP8Yt3UlSZPJOba7QpPM6CwaVav8mS&#10;m6HzGXhaQWaB35ebKbPITX6tK9dQNbLI7NcqrFISn6yyqmQGmS3TpbGaWGIRVyblK+RUHpcpEvAU&#10;Al/EHShwU4WpRo/SE7SEC31FVVlml0JrEcl03ECeS++Q0wXpGovC4jabPRadw6Cx67UOA0vKNbhM&#10;PJm8TxrD7Cukiqx8tZfGN2Xk1rPFtlSaPI0sSyWLUUWBdD5y0ZBE6RxdoHh4Gke/bvux9zbsfnt5&#10;y//1oQygiJArhsjvl8p5JZX1ajqnH5Zvk4ql0+DBZsAe0PYj8nADLFuGm0IR4hAChAMCTALGCIFg&#10;BSJKp4G2P4kLbZ80JlusA1BhCnVUrgqRDENGpEupDLlUYTdasm3OiM2ZI9O4YBEKS0GgSogUMYUh&#10;SSfzZSobgBOVrbR787xZZSZrEAiHxlTQOSrYnsrgg5cSGTKVxmc0ZtGocjJFzhLoNZaAUOEg0GQS&#10;lYsBX6eM0tziIb7sKp0t7/3lexcfuvbxhd7Fl3o/vPD8g3N/Lb7Qs+RidPnVOMjii90ALcvakx9e&#10;QuiCB6EB52C0k1hxHQgEqwN2Pfnx5dhyIKK2GGDPimuJNR3JNR3xZe1xAJu1wCodiXU346s7kONl&#10;zXVo4UQbX3sDUcrqDkQm6E7JDnQNP7RYSkwS55mVHchPsgZLUwFSgv6V13px3wsgDSi4KwZO58A8&#10;zXcwDw/mCwJSgiMsIAHODzhy4B4YeIR26+Pkus74Kjj6I8cF8jz8DR4IdeBojvlVkPF67BJ9wAA4&#10;qcOpGvEAFkkFJ3sgDTz+CjgBSAO4Yk1HN8ADDhiwICANzAL71vso4QTmAkKsvvYcWx8lqOA+llUd&#10;z2FljD3wmC4UrwX2sDJ0gt4MDHMLRWohpwRWUgwXfEE8nAzeBaAC28bJDd4OZNV0E60JrAKC1x/D&#10;dCzG7C6iAuzGGMQDsDjm0oltfoicPC+8ItilMbgAZgByNAPYAK3Bh+rs3fIwubL9fzhU4EFim4Cd&#10;UB0zxGOAaqA0dcJO0OOaG88xHbgOeWzgdYA08F6YjrtuYD+4Dpyz+e8XtWJpMyB/306De1qQI2Uj&#10;hkyIW2D/GCZhj6icAPZxUH3nplvoPhzMO9S79RGwKIBrdFNXDKB0E6Dgnd7mezAKc+GrgcoJoOC0&#10;+9FNd3q2dKGCaVtQ8bTktq7Ei8s9nyKwAf7BSkUj1w0epQb927piyOAxghncVwMCMHPg1+TWrp4d&#10;j4DWekD2PEOPB39O7nyAaqyhKs9YHg5Qzc4uVP1sx/3nQCmgQw+OK8AzGNIgbwx07nrQA6P/2AAL&#10;bbv7J/L5PEDlp0Fw7AE0AqRBVQqeIHza2dW7637v7gex3fd7PnmUOHSre8fFX9Z//2D+ngsz1n89&#10;fMHeoe/sHThnR+Nb28snrSsctTxY956jYKbSN1bqGil1j1T7xzENtQL7YLZtINs2hGlupBvr6fo6&#10;nr2RZQalhmmqowCfGJDCMNZSNNVUdTVDW01XVdAVZXxDHVdfhYK+lFhUmK4SKIWuLOEbq6jyApam&#10;FBeaopAkySXL8+nqYo6hgqospCgKGJoSMCbLCgFdQAd7hqqYqS4hS/OgZSiK6EokMBeTYhxsmIBA&#10;imKSJJ+pLgVLWJYizqVJ8wFpGLICtrKIIgpTxTlMZQFJFIKWKo3QZLmgs1RAL7l0eR5DkU8WRTgY&#10;2MAUFrxIVkCWFpCkhWmSglRJQYooAqBFFIbpkjyOvICvKGJL8l4qaZz69qp9Y95dxdD7tb4CkcFt&#10;9BdNX7Rh0oLmUW81vbv2uNpZLtdns/gaHiCOWKHVWjVas0gmZ4oFfIXEE3IZXGoigyxTK9yZPujn&#10;cFkCIYfLYzCYZBqTlJrej0QjkGnpBHIKmZpKJPWn0lOYbAKdmUpnpzI4/TniPlYvy5vNCeXL+NI+&#10;Qnmq1syUKMlMXl+R6tWsQo4nRAzmC8WqvgpDf6WxX0Y2v6zWWNPoFMkYRApDY9AptRqRQsxTshli&#10;stQgNrkNfUn9OFIuV85nClip9DQ6n0JgpIoUHL1VqTSKuFIamZ0ikNOFCoZATlXouRqz0B3UDhlT&#10;NmhksTdbZ3AKC6szhGqSXE83uIThEkdGntEd1uvcQp1LBBIoslYOylXoJHKN3Gg2kakkAoAVk0Gm&#10;0zgCPpnJpLE5TD6PSKdTWCyD00Hj80hcJoXPpPBoFIAQEZMlYTFFTAKbyFcJnEEbX80CtsmrzJab&#10;hJl5rpphZbYMncossmfq7T5NfnmGO1MZiBjNHqlQRTX7tCq7OFDsLB+SIzPTI6UeEitFIOVR2VQm&#10;j8HiMxQGmUwnVlqkYh0XjDNynbCyN9cZKvWXDsytHFI4ZGJdYV1Y55HTJcRgSWZ+bf6gycOGvTbG&#10;5LcNHN04ceb4mmF142bNmP3hshXb985b2dT2OIboBTlkQABvAHV6AW/OdsUuPUkCz/x4p/vS4wQo&#10;5x9Ez3VFzz8Ae2jhMX7xUfLSw8T5rjjYn0LOnPhpsL8Xg6V+uBv98T7yCyHX0P34t7e7T9x4/uVt&#10;IJxuVGC6M/bZ7fhnnfEv7iSO3ez97HbiKCqynNgL3NLRe/Q2crYcvYNCxXZdfg6scrAjDpwD7WHM&#10;gQNsA3QEAmBz7BbQzvND19Ddo5/ceHH3zu4rPXs6YnsBim6hFJp9N2L7bqLkmR1XAWkSe28gpNl2&#10;uQdk88Vu/BbRXe1gkNwKSHM5CngDyu5riR3t6GpRgJzd1xMtF3rhETgHQ5p4y8UoTjgtlxJbryaa&#10;L0ZbrwDeJFovJ5ouxOC0CmCz8sc/W9sT6+FUfa5n/UVU9wxAqOVysuVyAghna3ty06XkejjCnk2g&#10;IsuXEmsv9Gw89/uIt3eFB3+kL3rLXbu4ZsberCFrRr73xbD3P62Zu2/0wsMpojBDlUPihzW2WrYs&#10;ovbU1Ix+h6cMkhieFLpZZCnU+6upPHsaQSZSelKpcioTXQyP1aoSSyx+e35dH4qawLJJTSXewgkU&#10;cRaJY6NwrDJdhClx9CPKSHQ1jaGi0ZUMtobOUrN5eoHYlkZU6kylCkO1I3tKsOIdpXt4wbAFuY2z&#10;3fnj3AWTF209d+RWYtWJn5YefjJx9Y+NH3751icPARswzolN2XH1raNdTW2JFediy86iwmgrzsdW&#10;Y7fQLMeKMq8BwGiLr2uPr29PNHegfBugBQCPtRdizVeTq871boVD1RUAktjq88jr0gS42IGAB9gD&#10;cQgA5PUkhlWoAsEGVIoa1XkDOFmLxa2tRdSE/DDQwizoQUMY4TQB1ZzrhXfB13/NhdiGv8tSw7It&#10;WE1qmIsWR24f5B2Ct6+6GH/r8yfwooVf/Lz9ZnLZyefzP3vWeh1GUcGD1W3x9W2xliu9yz9/NGvD&#10;d0VjV01bvP/15fvmbvh+x5n/vdX644QPD89Z983gBYeWfflkxfd/wTf94+/+fPf405bL8QVHHi39&#10;5o+Wq4kVP3a/feThmvM9ay8mVp9+PnnlF8rACJlroKt4qMgaYqotSpdb5bJZM3xyg8aT7bP4rFqb&#10;pnRQYcXwArmL68rVO3K0AgOVp6OaA8AVfq5SxJZJ6WIhhcen8gUsiZTK5vHkcoFanFnoDJS4ZGaR&#10;UM2X64UZObasfKdIzRJr2GqLGAhHbuDy5FRfyJnOSKMJ6Cqbhqvk6z0miVmVzqKRmPw0mqQ/WdSf&#10;yB1A4gM59AMyIfH6EDgoAi2VDT1kjpqrdNJk1pcGMLwF9f/Xj5vKUvUhi19NRwyTQhHgHAJYAtzS&#10;l8B5NY3dFxMMcjh9UlhpVDFQzT+QAy2wDTxCC4I6U9lgBi10/mcAHZZKp8MUNg45RKYUKAjM8Kgz&#10;sEynShk8HYmhECvcqSRpuHBQac1ojTkAZCVV2LgCrUpl12gcUpkZOAcgpz9JaAsUu7JKtdZgCkkE&#10;PYBJQEQkupREFRLoogFUQX+ahMjVptEVNJ6RzNSTGRqLs8BiyxNJnDyxfcqbK9Zs/7akcVbVtKWK&#10;yKjiIXNVrnKhKb946Jslw+dEGl43ZTVasocuav5yzcXncIBefLFnZUdi+ZXoxxd7l1zuXnIluvhi&#10;70eXo2tuAHXEV11NbulITG/69t39V2dt/G7G2q/yp6xde/Lp+usJ4J8VVxGBIJjBUmVAWdMeW9ke&#10;XX0D3Xa/qh3wAEWare5Aj0Avy6+gkDMAFZxVAHJWdvSu68SApxPWiWGxasgSKyaWABT52zODHBfr&#10;bqEQtZYu1I+d+KFFfhUQHFpgQRQ/9neuC9aPskcwe2QJS4EZtiDiBAwhENUAJOAoghEIwoZNmFcE&#10;mKEZMQYYINLADRCTvMAhxDmgwxCOGaBsvIfcJi1YjBl6RPwTxyEKHsEGloIpWx8igNnchRbHUAS1&#10;ODLBXNC3Pf7/yoVhp3xgJ+SOwIxR5sn6G904rgBUwKEfRW1hi8C5Hx6hE6gAAwxEXE23o013ojiu&#10;tNxBlsi4Mwq8gXPOhps92BWZ8NEw4sJcOrAZWAToBWMb/LJO+NLFWh+gzQAywVAr0AuWJwPsAcbA&#10;J4hbupCbZQswA/o4QHTRLVhEGTAMvBTdV4OxzfaHCUCaLVgg2WbAGJQ5Az3wxUc7BPKB1aDd9RSR&#10;DHAXfNFwXtr8AD4ayqhpwXw16zq7tzxOANvAK2CT8PGxIbSNbY+RN6b1Xu/OJ8kdj1+wDZZpg+hl&#10;+4PEbuCER4ntWFgayA5UbK1n20OktNzt3toV3YmutUGc03oHJd4A1Wx78IJtDv03secZ7Px5y50/&#10;od3/DBWP3g248rAXz7rZ/bAX2OaTX1AEGgAJ3gPKwZ+QVwcE4Gfv4+j+n5LoEeMcwBiMfJANgNCO&#10;O9277vUefJw49ixx8F5sy4Wf1n51+91dpyYuOzRswc4hb2+fsOhQ46ytZWNX5wx6P1Dzrj33dal9&#10;uMY7VmQZos0YL3YMEzmHci0NIEAyfNsQthHpLMAVbaXAOYSqrWToqjiGaoEZRYvxjDVAESxtKV2F&#10;xYMB3igAWrDwLVkJU1VBk5ey9TUMdTlJXAg6VYZRh7SQoy4HFGFiPEMQ5QB+gALQgghHWQhUQ1MV&#10;kmQRiiIPhCzPpSjyqUAgSoQ6RGkuwAxMIYrDgCJAJlxdKR2BTQEsMoCbBfyTLozgiTFAOFx9BY43&#10;iILkeSBsABhJhCwMAeEw5flsJdBLHk2aCzxDkeQgqhGHgXaIwmzQQeAV+BBXWwL9QDtUSR5JmAPC&#10;lBVzVCUcRTFdlMMU57LluXxVwUtCuYUjMooUDpXWozf55y9ct3DplqHTPhg+a9mSbV9OeXejOzIw&#10;I1Rl90V4MkNO8WBHoDxYNLqo/s1A/sjMSDmVxxKpBXwpjyvkcwRciUIpkctEMhFHyOYJmBI4dtPT&#10;QehMIoHUn8mhcLhUnoBKZ6aRqX0p9D4iOYkrG6B3UIFe+LL/+IK8SJ6cK3iJJ/p/XOH/qfUpYsV/&#10;8oq4ecUsvenfKsO/3H5Kdi7f7eOyhGRnIJBdVCTTGzRGM08qoHOZ6RQCjU0n0inpVBKNA3+iiDQO&#10;XWvTcmU8sZYvNQjEBg78DfLkmAisPjI9W6JmAs/UDcsrHxSwZkoAZtiSdI6YpLNKDHZZRo5FqqYo&#10;dPTMkE6uZ9J5qUwBUaRkAhpZM9S5VX5LpoEtZlGZVDqHweCwGBw2iUEj0Ci4Jwc2QGUzOSIBjcNO&#10;oRLpAjZLwmFJuRw5H0v95zFEdIaQxpczGWKCM9uEqqL55Ga/WqBlyi1CrUsit3Dt2Zqcck92iQP2&#10;lhExGBwCd7bWmiHLKrBGyjwCFS2d8YpAyWAIyEIljyWmqyxSlUVi9es1DgmsafXr1DZxuCwjUuH3&#10;5NiUNrE1oCsdmFM7orB6SIHerdI4FHq3xuI3BoszXp83MafYXTu4sGJgbu2IioL63LlL32qcOrBm&#10;zKARU6eOf2P2spad63d/umzzscuPE22Pk6fv9Z4GyLkfPXOvF4MZ5MC58gTxzMUH8QtdMWiBcy4+&#10;Ql4dsDzTFTt5+/n5RwmAmUtPkz/cAUbC3UGx7249x5gnjhDoQeKzjr++uZv49n4SlSK4nfjmfvLE&#10;7cTniHCiJ+4mP7sD0NJz9FbsWGf8+O3EZ4h/4iCAQEjuJL7ArpoBHa8ocOJe4vB15MYB7AE5gMqp&#10;IRzaeekvREftvTuvRLdf6d5zPb7l0vOd7THAGxxytl3uBrzZfyu5uyO+53oC2l3XoDOKBaTFtrUB&#10;CyV3tCe3tiPIab0Y3Xw5vvVqbNPF6Pozz5d+/cvCY10rvv91C5yDrySAYQBasOC0+Prz3a1XAG+6&#10;m9sSzZeiYL/5SnzL1SSAUCscfC8lWtqS0DZfiAMIrT8fRe3ZnpXn/0Ll0driGy4lln33++rvf5+x&#10;/kzlmLUq/xRTwewR7+z54MClKasOLNr1fdWE9+2Fo1xFY0yhISPfXO2vmCyzVUyeu7luzEcN45qr&#10;RmzyFc5P4+QSeRlUkZPA0hFpWjhpkZjoSngyQ43d166msfVEhkZtDlM4RhLDIJRmkGh6vtRH41h0&#10;ljwiTUNmaOkcPZkmpzLUNKYGWpnSLRDbhTIPU+CQanIpHLfSXK40Vtqzh4sMBZWjlw6bsx1gcs0Z&#10;VCBh5eme9Rd6Ws4/X/f1w4a5u+a0nFt/PtbSkVxxsQcDksTys8hVsvZqYinywyRb22NLv743fPl3&#10;H//w52ogEAw/NlwBqkHXia6/kkCXiqKybInlp58D52zqSKxrS4KAjq7WeZGKg3w+uPcGHoFw1rQh&#10;1wogEzxinhzkmVl3FSaiS0KBgtA9oRejay72Qg+06wGiMMIBM5gF+ITpCSAc5L3BPEJrLsHc5Iff&#10;/7Hs9PMPf/gdhuATNV1OLjv1B7wF9FXne9e2xVe3RZfBv4TryY++fLzw6O0Nl3o3tSc2tEU/ud7j&#10;q3tz7IJdW07+Nm31Vwu3/fhe8/Hq8e+Ujnt73tbTm+HfBnz1vv/fhguJDReT69uSS378q+libPPF&#10;3hXfPN744/8W77sgzCqonD6mflqjq8SbUWZ3ha2WDFOkKJfJ41F5nLJB1eagg2OUCG0qhdvANUjF&#10;VhWBx+IplQyRmAS/xLgsCp9DF/KYYhFTJGaKhGQOgwY9Ag5DyFUZVfBbRaRj6FxiuZlLE6WQ+QOk&#10;Rq4/16Z3Cn05+qwiO0NMSmcThRq5OcOlddgYYimZK0V5+Sw5UATgB1AE6LibBdpUqpDCUdIF2v4k&#10;AYWDMlvABnewvJxCB+WVVIZQaREoTGSONJWKQstgKI0mHEDk9ktnp1EEAD+vpIKwXk5h4g6cPmls&#10;eMQJB49So7KVgFJ90zigwyiYgcAG/p3KDlYOkTqy/w96SMJUquStRasipQNhaACRT2YqBhD46RTx&#10;y/0ZQ0a9RmbKAV18/mKZ0kGkisRKK0ugkavtGp0HsEdtzOTLrSyuhkgQ8IUGOleNEnXIqM4bhaXg&#10;Sk0EujRUUAfURKTLWXw9g2dgCsw0ltYfrPRklk6dvXzW4s16f+3E+asaZiwSmXMpIi9R5KWJMpT6&#10;ArO9jCfwOlxVkdxRby3bp82bdPxOYtnp31f88PusbW1Tms5Wv95aMa254bXWmauOVU5etOvs40UH&#10;LhvC46vHfyQyFdqD9aNf+7B40Guzl+xruvS/pdd6P7zcvfxaYs21xOpr0ZUdsRXXetddT2y4gbJf&#10;VnXEmrDAs3U3kVum+Q6SNTfjiH+w+yWxOLcoCgZDV7igLBcsP/5vHwt2F34z8qigmDEAhibkykBO&#10;EhBMj6/qeI49xpC3BE7SAADo9n1UmBhOuujYjTl2wBgE4xy0IFrqZhQDEgQYACeIZDCkgU4AD2hb&#10;76MMk61wfL8V3QijQDWdKHALpOlW74bbWOEvzPeCMQaGHJ0wCz5sD+hwHEcZKXcRrsA5G4bgwI3M&#10;wAY2hvk6wAxaLMoL6aCAYGSCGAYEVsbXx8EGnwKyDV1MCad5dI7HaQdfEF66BUtZAcHWQaNggyMK&#10;9MD6Wx8lmjt7W+8m1nX8CUQBCn7fP7BE860eQB1gDOAQXBCHYG+BpaBd39mz4W605UEcWsyBA6iD&#10;smKAOmBZtBnYAyDH/eT2h0nAGEAp7BUo2Qav4wwKlvqPqAYlxryYC18o5MbBruzEyz0DCyHmwUEI&#10;2xJaAWCj5W4cvinbHiZb78cAeICdtmJXdm59EN90p3vzQwDg3tYHsZb7sR1PkQ0gzVZUaSC+9T5S&#10;Wu72oHJqD9BtnruBeR7Gtz2IbUe308R3P0ZBa7sew86hB7lxwAzl53RFwXjXk/geYI+fkyB7f0Ix&#10;aTsexbDO5C5sdPfj2L6nCWCbvQAwP6NYtQOoSED00M+oKgAoB39KAu0A5MAjwpin8NKefY8T+x8l&#10;jjxJ7L8b3Xnjz/Wnny7af2Xais+mf3x82Lydg97eXjdnS8XU9YWjV2TUztdFpmkjU9XhibLM0drs&#10;CXLfKKlnBJYMM0rsGCpxDRfaBvMtg7imBoG1kW2oA4Wpq+GZBzINtXRdNUNfwzHVM7TVgDQUVRlT&#10;X03TlNG15VR1KUtXiSBEWcTSlrFBVxST5UXQUuWFTKAUZSFPU8qUF5CFOSxVCUmSD7CB5+tjZJIP&#10;HAIQQlEUpInCgCtUZT5DU0yW5tIAY+R5VEUuFZBGlstQFZJlEZIkByAnVRgkiEJkaQQE+unKAsAb&#10;aGEKGBAlOSRZLkGcS5IWwOvoyhKSOA/ACV73InpNiqAFw5UCmiwP8YwkQpfmAtuwFAU45OABaTRp&#10;HuyBrsinySJ0eQRaliqfLs9hyHO4mnyqKIujjHBUEZYixFHlsJUhrjrM10T42jy5tURqLtJ7q9XO&#10;spfChQ0Ko8fiDQ2f8HrV4ImBwkZ7du2MhRsGT/5gacvnI19b7AiW55YOIrOkfJFBZwlOmrVw7gfr&#10;VrbskxutbBEPDvEsgUBl0Koteo5MZPV588srh4wdwxYKFBq5Vq8WijgkciqVlkahppKp/WmMVCo9&#10;BZR0Yj8yLY3GBPhJKatyVNeap04LT5jo1Wj/z59FsjtfNVr+X0OjEsSXRbB5+oZLaIMnShvGc6pH&#10;0fXuV9hiIlvM4cg4LBFCCzKDTKITUMugMHl8lkjKk6rYIjlPLBPJhWKFkC9lqC1ig0uusPD5KjJb&#10;QuArGDwJXWEQyYwCnUtqyVSwJUSehKpQC+QqvkBCU+t53pBa7+I4sqRqK5vE7sOVUR0ZRr1L5Y6Y&#10;MovMpgxJcY2/oj7E5pNpDCqFQQe8obAYFDgicFk47RDpVJaAR+MwiXQygUVKByThM1hCJlPAYIsY&#10;IgWHJaDwJDSulFVQGZ69aNLQSaX2oJLM7y8zcjLyrFlFTpWZJ1LTnH6NN0vvCWotPmlxbcaQcSXF&#10;Nb6y+iyliS/V8rhShkwvMnq0nrAlUOjILvFm5jt0Lpkv15FbGQgUuY0+lUTP1TikOZUZmUWOcGWG&#10;J8+hd+skarFUIxVrJVqH2hbQj5xaW1If8EX03lx71ciywsbikTNHv792zfwVG2YsXOIvKpuxYMHI&#10;mXP3fNt26s5fKAINuAXDm4uPEiAAOYA3bY+SV58iyDlzpxsIB/ft4C6dCw9RWs4pjHZAfrzXe+4h&#10;8u2Acvp+9PtOVJANyOfk3ei3nT3f34n+cC92+kHix4eJH+4nvrkTPXGrB7DnROcLmMGdPJ/ein3T&#10;lfz2IVBNFEa/vhv//kHys050Pym0YIPVoQa2iR+5EfvsTnJfezcqSHAdC1HDcmyg3Xcjvqcjtu8G&#10;sE3vrmuxvTeSe28kgHlaL/y5F4auI3fNLrDvTO67mdx+JbqzPX7gdnLr5Xjrxd6NF3o3X4k1nflr&#10;zak/1p76fceV2KqvHi77/Paczaff2nph4w+/b4Gj/IWeTRd75x95OO/QPSAiLMcm2nwh2tqW3NgG&#10;CJQE2mltT25BUW3xlvM9eDLPxvOImrZdS268CEQUg+Ps6vM9Ky50rzz/vPni89HLj+UMXTxo+rra&#10;MR/o3DUMeYDAdzE4bpbQx5b4ecpskT5XqMkhcu0kvssSGBGsnCV0DC4d93G6JEdgKMsqnVI66a3q&#10;txdqQuUlNePKq0ZLND4CTdkvTTiAJKWyTel0PYlj56vCaUyXJzTK6K4nCX2WQL3MGJHqgsA/qSQp&#10;naUVy5xEsoInsCDgYaroHC1fYudL3ApthMH10nnu7JzROcVzM0vemLXm6w3f/7nihz+bL8ZXfP3L&#10;rPWX3ttybdCsvXPW/9hypnvF+djKc4A9f7Wce776s1sDZ7aOePfYeyd+WnXiRu24hWJjxbh5BzZ+&#10;/98tHS9cKxvbkUelCb6A7QhjgHCar74AHmixITy6LL76fBR6kAfscmLVP9eAghmc7S71rr0ca2pP&#10;rEXogqgDV7CbSRObOoCd4kBTIE2X46sv9Ky/lgABg3VXY2sux9ZdTYAC0/GINeT2wcLhEPBcjM0/&#10;/mTH9cSUlou7b8Rn7boya9flgumbK1/fNfjd43P33Vx/BSHcuvbE6iuJtZeiq07+961dV7ed/2vb&#10;6d+Hztu8+asH6794OKvpu5qp75cMHjdw/MzX5i15471Vm7+9teTzJ01no+sBpVCNbKCy2Een/kIp&#10;SZcTa0/9OmjWcrE1R+lxG70mZ9BUWJuVW+3LyLNFSkNZudkyjcJgM3HlQpqI6w4H/pMOfMIX6XR8&#10;lZrI5lC5PKlexxAL2DIRkUVn8LnQ0gVcGp8Hv9BkerXSpBGqpEQ2RWlW6pxKvVuudYqCxXZ7UKFz&#10;8yuGhKqH50pNHLKASBMzeGqh1KRSOwyuUBaBzUlnCYUqC5EpAThJoQDnsABLgF5AgDTS6RJcH0Dm&#10;wRAeQoYb4C2gDigDKNzMSBmVq0ini8DylQF0kFdTX5iBDcwFqoEFccIB1AG8AR06jfbsNIqIwdNg&#10;NvBSFnpRGgsYKQULgXs1FTmFYFlArP4kHk9mxHQBEJRUbQdKAUYCwgHsMTlCkfy6jECRzZGtM/no&#10;XCWNo5AozAqVjUqXkChCEkWcShTAu0hUCYevY/O0dLaczVcxWDKTxa9UOrOyy5XajJKqiXkl40or&#10;x8uUXoejJDOz3mArS6dbaTzfnMU7h765rnFmU7jxjY+3ffvZuaejX1vClji5Uq/dV+sO1H+44dju&#10;K79P/WgbT5dtDg4aPnVZ/eR35mz8Zurq04HqBVrPIIE+IjUUK2ylGXkjNOZCZ0atPzJixcavtp76&#10;7d1Pn07ecnXS1rZ3v3oM/w7n7ry64svH6zuiH1z+vQnQ5Tq6ZR+wZ811VAYa8+FgQWhYWgvAzMqO&#10;no33E1h9ZMz3gqWvIKQB/WYcVQLA/CR48BXyfqBcFBSpBQwDoILpKHqqqRPlweN5+XgGPK6DDQrK&#10;QsXHekGBUz4axSLKcF8K8AxeBwwgB1rgnC0PXvhhgDHgbI0frzfBW1BCPOrBk0aghRP8hps90AND&#10;KOaqC88SQT4TOL6jkzc6rCMBhMBuosQzSV5QDZ4cAjryb2CJJf9QCkAIdIIxzjbQA49oQbQHQA44&#10;kaNYMhDowRWsP4kHnuEsgW0M0QXYA0jAbkEHhsG5AoMNtBSYwcdBCAHLdiXQnZgwsbN3Wxe8AmEJ&#10;rIwbgODQArNAgYnbH6JX4AKPOx+/eAu2+AsmAQWfC6/DqQYDJ+CN2GbEHvB5ewBF4KsNLe54QeiC&#10;3Vez9X609V4vcMuWLmgBYBCloLCxhy+m49XPUC7Ni3JnMZDtLyqkoRgzrMXcNV2xLfdQCYHtj2CF&#10;5O5n8Ioe4BYAmM33e6EHBBWSRmUDUNbNrsfwVUIBaTtRMBiqloYFpMV2w1ywfBzf/RQ+SA9WXQB6&#10;UPoNSuJ/isBm96MoKChK7UlsO/DMkzh+0SfADLDNvif4rZ2oDgEQzr5HvYuOXh8070DJpO3hkRvM&#10;5e9Zqt7T5M/R5M7RFswWZ02RBqfKglPlocmKnMlC/xi+byTPOUzsGy12jxQ5hwodQ0B41kEcYz0Q&#10;DlANS18LPANgg3MOXVMFQ1RVBfQzDTVp0kJgG7q2kqQoArahqEqI8kKKsoiuLmaoihmaEkAUYBXg&#10;B8AVFCqmKsW9MSDQg0LCAC0UhURxBCcNUGAi6FR5PlAKEAtTW0yQhAFgAHIocgCVbLIszFDmAVRQ&#10;JCFoGYpcaKnSMMAGRZJDk+WCAOQA2wDYwCJpgiAACeBQujAbGIYmA5scsKfJwlRpiCwOUmUhqizI&#10;VOZQJUFAFJIwk6mIkEVZXHU+WZDFkueCMMXZLGmYrYhwlLkUoZ8uyeKrc5kSv0AdVlpKpIZ8ublA&#10;5yq3BBoUthJozf56nbfKmFHjzRtuyazNyB2RWzHZGRyckT/WmTMyu3zqS8XVI2uGThg7fV55/SSD&#10;s1znrq4Z/c6wqR+8t/qwL2+ERB/IqxisMLpkeodU484pG90w5t3GCYthRZM3L1JWzpaIOWIBX8Zj&#10;8jkULhf+gsoNGgKTxuTzyEym159ld2fUNDQyWEyxRMhkU0iUfnRmGpHcl0IbQCT1pVDSWByi1SH1&#10;ZPJszlStvo/J2tdg/k9OUao//FJNIyOc309vekmt+1e4gK+30HUWclZE6gsxMyMCjpjAlXCYAg5y&#10;njDpJDaTLRQRGWyuVE7nC5hCoBoRk89iC5ksIYUvpUs1HItbLVGzZTqe2iwTyll8KTON0pctppXU&#10;FLiyLWafVqSk661inVko13FMboW/wG7wyOCvGECCUMOWGvgqs4CvoqstQluGTmORm1wGqUZicpkt&#10;bnsqhZROJROoFGhJNCoRwxuAHIAuAo1E5zKxy2pQIBmRQSSzyCwRXaRiq8wijUMEGMORpMv1LKCL&#10;wZOKKoZnNk7KD5TrgxVGnZcrNpC9Ya3DrzS4hTIzXeVgu3M0lY1hf8RUVh+uH16qMArUZonKKhVq&#10;OTLYvEVsztTxlAyZme8I6QOl9sqRudmVNqmVFSr35lR43NnasobsqoERuZ7Pl7OFapElw5qR764f&#10;W5FX688odLjyXCNeH14+urJ0ZPW0BYtbP/luwtylJ87dGj/73ZIhow9+c/7ID7c2HDz33fU/f0TV&#10;ohPnu5J4+g3uugHIgRZo58y9nrP3ey8D8DxCwWwY5MTbniDjCw/iKHXnfhR04J/LT5MwBJbn4fF+&#10;L8z68U43QNTZrjjin674D/eiZx4mTnUlvunsAfL57k7vqQeJb273gILu6rkX+/5+/Ls70bOPkc2Z&#10;R4mT92Lfok5Ao/jX9xJ40YJjt5Aj6HgnStQ5hlVaO3IDc+x0oPtz0O062DU7+zviu6/F9nUmtrdH&#10;99xMAuHg92/u7kB5OIA3+24lWy/2NP34O0DOzuuJ9ef+aoXz7qk/Nvz4x9TVn498d+PkD9YMm7No&#10;3vpdpePfXrj1q48OXN58+rcP9l9btO/au9svLtxxfu2nt2asOjR92b6P9pzeefa3ve3J5rPPd3Qk&#10;mi/0DF/5devl+IYffl127NbKo537r0S3n3++7tufV3/+cOvJ3zd8+cuOH/+snb7ZU/6WNjheExg5&#10;eHbLG5tPvtb8TdbQhbq8CfrwhIZpq0bNXqv2VIitBb6iUbqMerm9UuOtlTgGjpl/oGTCpoJxG90V&#10;i2z50/oxnUpbFYCQWJVBpCoIVEX/NCGJriRQ5VSWpl+6MI0i//crZBpXRxNapdaIK7fxZZKcI/cY&#10;7HkGaw5fZOUKzBpdFoWmImMuICpLS2XpeSI3kWbUmgt1luLcgvFrtny189STDw/cmrbqRP2sVb6y&#10;Saac0VXjPzJExvsHL1iw7XLL2ecbvny8+fh1tiqXKgvr/EMziycYMirDVTNKJ6yqfWe7vmja9GXH&#10;DlyLrz7X09QWA34AaEFRakA7WODZShRIlmhqwzNnkivP9mAghCyxThS9NueTuxuvJgB+wB4EUARn&#10;GwAbYBUgFnR5TlsUFMAb4JmW64hw1l9JbL6Z3Hgtse4F0sRXX46taouuutS76WYCgBNWWHUxhvlz&#10;eqFd355cdT467+ijNWd7l3z134XHHha8sa3lcrS5LbbgxJNZ+2+98+mjdVfiCJCuJJee+2sFoA4W&#10;aLfmIpBYz5Jjd3JHvt84c/XyT+DfzOPlx659dOCSt/6tBS3frD10ftGOLz/Yc7Ll9G8bz8fWnIuu&#10;vBjddC258kLvMqxSwrIf/xy3ZL+jrK5k4vBgbdAdtho8GnfIKlBz3dkuqV7GkfHkRoXcpGDJaWaf&#10;yuBV0sV0ppRP4HEZYskAGpPMk6axpXSROoXOI7L4BAYrnUpD/12lV0RKgiKNAFag8ZlEFpUh5Kgs&#10;KrGem1ftKxmY5c01eMIGk08p0XH5KpbRq4cjPU1EY8tZMqNSqFH1JzP6kQAqmDhg9CchxuiTzuxL&#10;ZAOc9Elh9CdwXhlAezWFAXiTRhND5yupoLNeTqH1SaX3J7LSaYJUGh89gj0mwDaAKDD3P/2peM0A&#10;6ITp/+pHgbZPGgsPPEuhCCgcOYEmKqkayhHpAITw4DRQCAxxGk0Ic5FHiMTrR+TSeEo6XwX2sBR0&#10;Ak0Bj7mDBXQB6gcdDBg8FYkuTqcK+6exKDQxmSoiUEWwstubO2zEVL3Jb7Rk8QR6Kl1GpAqJdLEv&#10;VMwX67yBXIc7KJIYNHqfyZHDkzhKa0Yr9V46SyWUWAeQRGSGikJX0dkaodJh91ct2vbN/D2Xlp24&#10;NWLhtlDV6zSx25JZnl85VqXLE8kzzZmlNJ6Byraw5X6ywG3zVij1eTlVk+esOv7ljejWL9pIEo/e&#10;0xAsneLJH8nVhvwlo4gCh0Cfs/Obzu3tv6/54dm2tj+GLtq/5njX4gNXa6at8ZfP+GjHj1uv9669&#10;AYf1BCp6hkWpgb7mOl4MIAoYg7llgDpQrTA8SQZz0STWwiOGN7g7ZU1HN4AHtOtu9EIPoAgwz9rr&#10;PaBs7kIxXYAreGQX7oQBKgCewZZCSflAO/AKaDc/TGKJ+/ENt2Hii5Az4Afgin/aLVgEFPAGDipw&#10;2gZBXhoMLRA/dEaBbeAR60EVwKATekCHHvwoD49/t6iz+VYvnOlhOvTA4jjDNGF3U8IjHoe29RFq&#10;W+4jRw3OM5jvBTl/YOV/AGPHw0TrHTjE47f1JzcjLEE9QCagAF3gli13gL4Qm2GekMT6G8+BSYA6&#10;YA9oLmYD/QBsoOCWsBosvvkuYADS0Wrw0YBw/lZa70TBAOAB3gVv3wqfvQsR0eZ78HWIAXUAiiDH&#10;CKx5B8gk3nK7B7gCgARYBU/fh8cdj1EhZgCJTXfg29ez6ydAOJRRg2LPUMVn+IL0bH4Qb70f2/EY&#10;Pl0vvA6/pnPz3ei+n2AbvbseJ/c+Q1tF3pj7KDEGFQDAHC/ovponiT1PEaXAI35N5/YHMeiBKaAD&#10;AmGRZklU9BkA5jGqBw3sBMqOB/E9TxMwfev9nu0PsbtuYKnH8R1dvcAz+35GSAOy5xl8kaMHf0NI&#10;s/cnFJwGCpZyEweMwS/xPAj08rAXOkHHBfR/sAceAXWAbfCMmgMwHYjrfmz3g/i+x8mD97qP3f5j&#10;26m7b2/4rGTUYk3WOH32dH1ohiE00xR+Q+wcL3CNEWeME/nH89wjWfZhfNsQgR3hDc4zgDfIdWMe&#10;yNbVsA11wDZMPfLV0DQVbGMtVV3ONddDD8dUBzrgDVlZjLWFTC1KaMFCwvI5ulKgC6I4jAMGS1NM&#10;xfCDKImQZXlEaQ5ZnkuU5ADJgDHubGEqC/AUF4YCgCdMEAeZmgISoIgsDHgDCghCFEkYOISlzKVK&#10;shnyHLo0TBWHaJIwUZgNc/EWXoq8N7CIKERX5FEkYRpMFwZo0iBVkkWRBFjKHKYC1smmiDPpsiyW&#10;IsSUB9nKEIjYWMhSZCtsZRJDnsVXq/fWapzlwComX7XFV+MINHiyB2fmDMsuGuOJDHWGh3gLRgVK&#10;xwfLJ7jyhjvzhmWWT/SWjPNXTPIWjg2UTQbJKp2cVTYlVDkjUDotu3rmS5GiYTnFw92h+trhbxbW&#10;TsmrmhDIH1I97PUlzUccoWq7v0hny7Bl5HAk+sEjpg0cNqd27Htr9v1QNnK2r2SE0BxgKs0CtcEV&#10;zBZrNCK1gicX8iQ8vpwlVnK5Qo7Jas/PLxo8tCEYsgB9iMQkBrMvndWfwUpNJ/Sh0vu6fBom71Wl&#10;lpKdL6is0w8d7R063jhzgbtsEDW3tG/dEFpWuG9GoH8kh1ZeKqisdQ6ZOKJ2zAijx662qCksqkyn&#10;t3r8nmBYZ3PIDXqGQETl8jgKhVhnsGcF2FIRS8DkSzh8KYfBIwHeqIx8iZolktOtToXTq3Z6NVRm&#10;fyo7jSmgsoVUX9CWFXHZfTqOgKjU8jODNoNFQqK9qnfI86tDCqtQYuLas/Wlg7M1Lr7BI9G7lJWN&#10;lSQOJZ1GonEY/dJTKSzGAGI6gA2JQSMz0DWgqWQihUUj0slsIZcn5bGELLaIDXhDZpFoAmoaM5Wr&#10;5Ght4rxKd1GDp2p4AL7ecgslp8LmjKjc+SpPgUpoIrpzVZFquy1b4ooocirs7ojKnCmx+RWOgGrI&#10;hOqKwbkmn0JpFWodcn++W2LgcBRUmQn+pLIz81zeXFtWib16dLYjRxyusmSVmTx5GmeOuqQxS+fl&#10;F9ZmukI6ppQAdKS0yBVmmdFjHjJhTF5ddbimZvzb7459a/GPt3/76urPJzu7v+74/doviY2HTp+5&#10;99e2rzpbPr955NJv33VGzzxAVaRP3UdXf57Cag9gThsAHhS3Bqxy5l7v2a7o2YcoSu1HLHsHRx0A&#10;GIQ6D5EOcvFRHBERYM+93itAQfd6z3ehCtR4HWpof7jTjft/frwfP3m395tbf526H8MKGMTg8dvO&#10;58jhA0SE4RAqdf0geuoBinz79nbvN53RLztjX95Ofn6z58vbiU9v9B6/gV25czNx+Boq3Xb8VuJw&#10;R+zI9Rgwz4GrvUduxQ92xA60o1IEKJKtPbbranTXlZ597dFNP/y0q+3PQzdiB2/0LjnaMWfjF+Eh&#10;M6a+u2Lex63T31u34+srC1uPzVu3q3jY+MLBAyP1tTkDh89csW3Jvh/GLNo6etGuOZu+W/5J+6rD&#10;lzZ+dmnwzA8nzluzds+30z7YufPM/zb+8NuutujaLx6tO95VP72latzKI6d/9RTNsOdND9a9nzNo&#10;0bi3t689fu3gtXjrj3+s++Le+ztPe2pfL5v0YUb1TF/5XKZ+kCEwq2bkeq66hCkvFhuraLIMpa2U&#10;rQoXNc4VGius4dFqV63aXp7GtPSjGNIYdprAy1EEth48u/fTtsKGSelcQypTRWAoqWwtla0mMhQp&#10;ZDF+xbveFlKbAkyBicE3Utl6MkMnUXp15jCZpmRx9Tyhhc5SU+gKJkfH4pvYQqNY6Rw1YU7thLcW&#10;rDs2cV7z4MmLBepspshFYbnZoky2KEOizS2onzlvzcGRc1bqg4OE1sEy32hj7mSBvVZkK6eIMrSe&#10;KndkYsOkLVPmf1Yy7ONw/cLWc90bribWXkI1ANZdjDeh0tKJposvAsnWX33hckGXhF5BNes2X/hz&#10;ytqv3tvbtvrEvWmrPh+7eHfd7HXlU5ZuOtG57ovObdfQNaNrLkebLiOM2XgNOWqgXXmxp7kdJe1g&#10;2BPd0JEA7Gm+jvoBS1Ze6gXCgRbYBgek5mvIa7ThWuyjU7+ji4mwitILv/jlvS9/bboY23E9MWHd&#10;qQ3n42sQw8D+UZ7V+5892dqeaLqAPghe8HrpqV+3tfe0nvll14VnVZPmLdx45MCNxIqzfy0/3TNp&#10;89WPvv1l+ak/l3750+oT1xa2fN705e2153pWX4ovOd/ddAPVYFjTlvjwxz+XnXggyW5QZ5YaM/0C&#10;jXTE1CE1w8qzCr3WTEP1kAqdVaswyfUujUTPh98MgQKbJ6yqG5afyhjQn0rjKM3pXGU6V9aXyu5L&#10;YwLtpFAZVC6fIRAKZDKzy5wZ8ToDjv6EFKEc/a8WVybILQ+HKzzwy8ScJdP5xFwVVazni7R8uUEo&#10;MwhFai5bwqDwKFqHvg+BAHjTn8wdQOH9qz85hcrrk854OZXWD/Amld4vnf1yfxqACghACwg8vjKA&#10;/u++FBj9T3/KKym0lwdQ/5NChSkIighsgBPcq9MHoxqcdmAdtAIwTxoTD2MDdAGBR9w4nS4C+IGh&#10;VKoAcAiUAUQuem8qfFIFcBeMQktmy1IovFcJzP5kTl8iqx+J/SqBBVNgBbBPIaFK09ACMqWS+bBV&#10;UEDESmukuA5el5Fd4vUXECkCOlPGZCuYXKU3WMgX6ZhsuSdQIJAbaUypVGpksOS4AZkupnFU8COW&#10;RpXxpA6NJcyXuwh0FVdi54htIoWHLbJKtYGimnFWf1kqQ6NxFMqMec7sBr4qyJZ6VNYIhW8VKDMX&#10;r9l3oAPd4/nhtd6JHx/05o9kyTN9pWNzGmepfLViY67KlCtUB1gyD4Vl5ogCpsAgtaNmwuzmCW9v&#10;Khr6TvbANw/f7N7Y0QPH9LW3sCtfbkbxVBlAFzxFHgEM8rHgLYocW98JCIRwZXMXcqogNwV2ayT0&#10;YJ4WFFSGIr7uocixDZ2xLQ8Q9gCogA60s/UhSsxYd7MbqABo4QWcAGnci6+71Y1XA4MWeVGwTHpQ&#10;WrFoLiAKaOFgjVMN0AXMAgU2D2QCWNKCuUr+poIXmSHwiOEBclmAgA3wDLDEhpvdABIYDkEnfvUk&#10;nmGCQAJbATEG9OMT0Sswnw/GSNFmzMcCZAJDzSiBHmWSwBQYQtzyAI7yKDkeZMf95PZ7yS23Yy03&#10;e7bchqEEDAHz4L4XfAVYHHRs8WTzrR78FTseoa8t6sToBQSthvAG8RKGDQhUACpAACp2Pkpu6nwO&#10;CphhHhIAKjQKj5s6uzHfCLorcxvA4W30CNPBePsjFDAGhAP8g5a6F0MBaci7gsoxgz1yyKAoPuS9&#10;2f4EvgvwrwWR3s5n8E3vhaVwVsE/LMY5AAnIE7IP+u9H9zxOQg/YwPbAbAvw1YM4ruMYs/UebBhd&#10;04nQ5dGLSzl3PYyBbL+PfC/bH8JXCRVDg3brg97N97u3IxcNYpjdj1A9tJ0PkIJNfI7o5UliJ3Zr&#10;546ubmAV0A/8FIdHvK4AxjaxPeiWz+herILz7oe9eLjajgfP9zxBnbsf9WCxar2HniX2A/mgmtFx&#10;0FHBNOwqTzwPBxbc/Ti27X53y63/7u3qPnTnzz1XHs1tPV7z2mJLwWiFb6Qic5I8Y4o6MFXmnyBw&#10;jJC4Rgttw4W2IUA1HGMDW9vANzWwtJXwyNDWAt6wDNV0baUpMiWr9h11YCzPUk9XlwPV0FXFZFkh&#10;KsGMpfgD2ABdALTQlQUIacRhFNmlLADqAAGqAbZBIo1Q5LlUZW6aMIskzgYIIUtCVEmILMrGPDPI&#10;x0KThUmiIEORC5BDkeeQpSGiKIuryWPKQgxZNk2cRZMEqeIsuixMl+Ww5LkMWBNW42fQpQGG3M+Q&#10;ZTLlWVx1Dlcd4mnCclOhxl4m1uSoLEUGV4XOVa6ylnjDQ3XOCpu/IVgyzpc30hYc5MhuzCwc7c0b&#10;kZE/MlQyPrNwVFbJuEDxWH/RGGhBDwLPlE3KKBzrL53kK5mYUzczWDU1q3xSTs307KopodrpADnZ&#10;tdOza2cEq6YFq5ASqHrNXzk9o3Sqv3z6S3prniuzUmcvGDll0dBJi974YOuitUfnfLx3wtw11cNn&#10;KvSZcrWjfvA4vSOUlT9k5ntb32/5Nn/0e/UzV/sqp42csUTrLOBKLWOnzmYIFWQ23+hy5pZUKXQa&#10;qYJrNsvFEoZaIxJJGDIVVa6h6s0cmZKi1NDlKjqN+SqHn8Lm9VPq0zJyWQ2jHVpnqkj3qs5BFele&#10;cYVJNUNURZWCcBHdkfVqaZ24ol6dXaQzep351WV8mYbGE2ksDm8wh8BgUZisdCoVpB+ROIBIZIlF&#10;BCZDpFbSuHQqi0JmAGMQAGOy8hz55R5fWFPSELAFFO5MpUhG5AnTRTIanZ0KGwY+4vCIGp2Aw0/X&#10;GoVyNVusZLIERJaILNUL9XaVUMnmSulCNc/s1entco6EpjHJTA4NiZGO+WdAmAA5DB6HQIP30lCt&#10;NxKRRCcLZUKhXMAWseg8eho1lcImU5hEpoAm14uURondrQrkGT0Red3Y0KBJ+ZWjg/4yfaBMl1mi&#10;9ZdoM4s1Wg/TX6IuaHTb8+X2iKyg0Rupc/L06WXDshonFgyeWBCuMNuCktwqjzOktvglRp/AGpCZ&#10;MmRKi0hhFoVKvaFST0bEavTI+Rq6I6SvG1NSM6bIk28weEW5VW7MWFI7tNAbMofKsgrqCiqGNwyc&#10;OGHxps0rdhw6eubWh8371+z9Bijlm1vRbzvj39yJf9XZ+9XN3tMPkyfvJU53JYAxMMiJnwbOuR8/&#10;9zD5473Y953dZx8kziCMQX4YgJOzD1BwGvT8eK/ndFfv+ceJS4+R6+bvdJ3oJdDv9V5+HD9zt6ft&#10;SaLtCRq98DAG5HPp8QsQAv3CwwTK/+mK/XAHXcXzw50oMM9pDGbwYgZnHyXOPUbV24B5wAY2g9J+&#10;7se+6ew5casXu3u059Ob0S/uJD+7Ff+8Mw60c7QjdvR6HPl5biQ+aY8duhY9ej1xqD129EbyyPX4&#10;3gu/j5rfWjJ+weur9o54e937rZ9/uO2reRs/WX34VP2Ut+snTglXVTrC4VBlefnwwcUDB09fsHLQ&#10;lDl1E16rGDU+XFdfOWpM+fBR9ROmvblm++YzD1Z8ceON5k+Hzl4ZGTQpp3505Ygp/pL6giETZi5r&#10;/Wjn5wWjZs9YtnvDievrv74zc+NXgxduH7l47/rvb+8796xm7LsCQ7hi+NyBU5aXDFlcN+odk7eK&#10;I850BYdll78+bv72cQt25A+ey9XkyK1FVKEnnWs3Z9TkV09f3PzFyLc35Y75MHvYosYZq8a++bHa&#10;HqbwlOl0MZmlSaFIjd5CnaeMwLGROGYyW0/j6FNIcIBDVyX2IwgobDWcwNJpMjJLlUqRUVhaFt/M&#10;l7gEIpdI4qLS1WSanEyTURlKVHhAaCTS5QBIdK6OQNOk0bSpFAWZaaBxLEJFgK/MInFdDHEGU5xJ&#10;k/qHvrbk/Y1HsusnsrUBc6CSwDbQ+Vaq0F024t36GWvKXlvprZtVNP6DBa3fTlpycOWnN97YfH7R&#10;F0/WAVpcjG+4jNJvmq8m115C0WUoJQal+8fXnO1uOt+z4fxfb7Sebpi9rmrKRwUjZw2a8ebYtxfm&#10;DZk4+p01bzZ9NnLhvg92dcxcd6r1cmzjtQSAB0AOEA6wzdpLL1BkXVtv0xUUhNZ8HbluQLD4tHjT&#10;teR6TGAImGct5jha0xZ//6ufm9sSHxy93/DWri2nnk1Z+fmW0/8bu+LER591vbnz8rZLyU2Xk01t&#10;iU1X41svx7ad+mPR3utLPn/YdPb35h9/Lpq0YdSivcWvLfLVDSsYOnLQ5JkTFqyZvLQlMnJ6yZip&#10;6765saLt91Wnfpqw6vAHn92bd/zuByd/ampHpRSariY//uHn9w61Cd1V2tBgkbdSl1Otzcjy5USy&#10;CkKVQ0tqRpTLTCgM1RGwa60qIBCVVaaySpQWsTVTr3WqBtBSSRwukSugiMTpXEEak08VyFJpHBKT&#10;T+cKqGwOlc2msVgsHpdMpzO5PJ5IzOLztWaD0qzQORVyM9eepbVkasj8ARIDxx02u8NGg09uylQU&#10;1mVRhak8QGA5ny3j96Ok0MUcllTEkcvoAhGdJyExha+m0QASAE5IDAlOKdDiqINHoPVNZ76a9oJ8&#10;cC/NADIPJxbAiX/3p+LA858BNAAPsPkHlnBGgilghuxTGDhKvTyABp14P9hAP5EhBh3YJoUCRKcG&#10;qgG8gTaFzAWBt5NZEhpHkU4VkplSYBvQAWlgIkekA+YBzgGBTipbzuHrGGwVjSGXyW0ctlog0itU&#10;dqHEIADLNBaFIaaxpIA6BBKPRBFAJxV+AKlCGksGi9P5KB0OhMoBRc2V2DhCC1dgpjE1TLaBzTMG&#10;ghUWa1AkNMsULqnSI5G7y2vH03lGi6cop3yUv3C421+z5fwfH16MbrnZu3z/qeU7vhIYs3XeErEh&#10;oDAGTZ4iptRjdJYBczHF3hHTP/RVTRgyY+Xilu+23oqvvta74mrP2o7YmhuJNcAnKC8/saYDeWAA&#10;b0CaUZlmVF4ZYxUUJ4anwYAOPZvvoXCspusorGsjMkOdWI4+SnzHJzaje056V3f8iaegAJPAcRmL&#10;BAMUQZFaOJZsuIX8JJh75AXJ4B4SzFfz4uYWeATaaQIAQOW5EJXBEO4/QV6XF04bFJkGAid1aHc+&#10;fhHlBRQBCpDD37iCaATznCD4gSHgClAAbHDY+McSj+8CSzjowyMOP9hE9AgwgEXExdE9lRjhYPex&#10;IHrZivww8Z2g3IkB5ICy+yG0iV2YuwPBBrYH3D8DcxFXACQ8QBNhkc13EYEAeABmgKAoL4QEyOUC&#10;c3cAQf29DpZ/D/ZReAQBBVgIEALWx1qwQViF9SO0wH0m+Ci8AuAHqGnfT8htAgab7/aAAc4bwEgw&#10;BLL1RWZ/YucTREc7HqM7NzFYQlPAYCfYw+M9QIXEjq7Yzkfo5pmd6BbOF34bWBYsQYBwgHagH2AG&#10;aGTr3Z4dXVGYtfdJEmTr3efoFs5nwEjoIk6sXlkSIAQIBHez4IFnOx7F9jxD192AMQ5CsBTmzEE2&#10;GFwh/cBPiUOomjNKqgEmQes86jnwM0ARBi0/xQ//Nwm4AgaHfokD2AC9HEA3z6DaaKgSGrq+Jnrk&#10;lyTI/sfRT36Kw6yjvyaP/hddmLPrQfcnvyR2P+w58ktia+dfBx4n98IXoSt+6OfkznvP9z6M7b7f&#10;u/9ebNeFh5u/vDjm7WWRhjeU7uEK+xi9f4oKlUcbKrY1ihyNfFsjyzCIZxnKtw5Cl/cbanXB8cHa&#10;d4BzmPpqqrqcokCuG4qigITVAwDIwSLNEOTgVAM6CEEUomBOFehJE2UTpTnp4hAQC5AMYAwIUxGh&#10;ANJIw3QpSmshCZGbhSrJoiFWyaZKgkSBHx5BZ0mzOPJsrizIVWbx1dlCbZivDqpshWp7sdQYsWRW&#10;Kyz5cMawZNZqHKX2rAZDRpUtODAjb7gvdxhAizt/hCNvmLtojCUyzFU0xl00zls03l8+xVM03l04&#10;LlA2Oa9+VlbpRJxhIjVTQ+UTQ+WTItXToCe7fDJIsGxyqHJaVvkUoJfMiim+skmZVVORVE4O1c8A&#10;tnEUjMprnJ07aHag5nV/9YxgzetAONk1M/3l0zLLpr7kySjNyRsYyh+UXzaqcuAMpbnQFxm5esvJ&#10;1TtOr91zunL0G2NnL9506Id5a48s3Xtm3sYv32v+um7yxyv3ntUH6k2BmtJBU3LLG9OZQpZERWQL&#10;JBqT3R9gSYUsGcuba/cXOnQukdrOs2XIefJ0q0cqlJF4QgJfRORw0snkPjaXdPiUovx6p8ZJFaj6&#10;c+QvcxWvWDO5WQXCrDx6uJCTW8ZzZpIEkgEsLpFAI8mMGm84rHM4OGINuo7OG5RoDGlUOpmJ0IJI&#10;p5KZFBqHmk5L54g5NC6VyacQ6SkcIZMrBqFW1OcGci1iPbWgzu/K1nClaWoDx+ZUKtRcDp/E5ZMU&#10;Ko7DqVRqGIGwIbfI6o9ohUqaxW3xhcKR4mIqh8kWs8wepcOv4UpIZqcaCEdjUgBEpVPS08jpRCqF&#10;zmaRaCgnh8pkQEum0yhMKsAPU8BCkWl8Jp1DY/EZcq2EI2IYbGqJiseT0VVWjjOkcIRk7ojKni23&#10;BxV8FVmkZWjsklCxI6fEbvVLvHnaxglFJQMzg6Xm+rG5DeNzXbmymlEZgyZk59aYPLkKV1gZLrfV&#10;joyMml5jC6jkZoFYz+UqqWavsnJIft2YkNnPDxabq4dEfGETT0bW2aR1I8orBxdpHTKugqa0CgKF&#10;jrGvDxz1WkPJwLzKYZWFDaWlg+umvj136JTXGsZNWbXt0HfXfznR8efn159/1RkFwvnievc3nYAN&#10;sVP3Et/c7P2uM/bD3eT36AodYJ74yXvx7+/EQL69jeSb29HvUXRZFOT7u7HvbvdC+2NXEuAECOTU&#10;vehZrLr0RYATLG4NpO1ZAoMZFLSGp/pAJ05EYAlDp24/h/Y8CngD1AHIiQHnnH2UPAVY9Tjx/Z0o&#10;gq4HCczVA/CDLir99k7s687Yl7eiX91JnLgV+/J2Ajjn01vJo9dRGBuwDebD6TkMeNMR332pZ9/V&#10;2PZzfxzuiL234+TstUcqJ70/eMYH3tLGhklzhr++sGbCm6Ujp+XVD45UlPrzIln5cKzMCRUXWnxu&#10;T044o7g4XFdXPmpM3sDG6tFj8hoGjn3rvdFvfxRqGFs4eJzWE3Bl5yqt7vrR46pGjBg2bfrQ1+bW&#10;Tngro6yudOQoX0n5a+8tqRo9deqCJUNmvFk1cca4d9a/3XQ8RerJqZlOEmUIVEGTq8qXN4ylCKRy&#10;HY6c4Vp3dWH9jMzSMZGaKY7wQK23hC520ASWVKoyjakiMFV0gUFlDBrsBXSunciwuDIbS6qnyw0h&#10;sSZLY8mz+IpfpUjUjrDani1QOrgSC4Ono7BU6VQpgSYdQBSIlU7oYfL0DI6OQleweTq+yMzkqBhs&#10;JY2pSCcJqQw5tASyiECTE+nKdJqCxNIxBQY230ZmqkUqP0nsV2YOpWiLmdp8qtCVSlWzBNZ0qiKN&#10;LCPQ1Qy+hUBTB/MGw+9Nra/aXjDLW7+0fPIad+k0uq5k6JS1647dPHAj2XwJpd80YTn9q9pQTNqq&#10;s93zj9zbeT2+6fxfMzadDI78cMjcbQ2zty3f3147Y035lKXD39mYO3zmjI82jZi7dOCMhYs2Hxs2&#10;e92Y9/dvvdSzAVbA2KYJWOVSFMCmGZDmb1l/Jbq+HcAmtqEj2Xw9iXt11l9LYGyDsKoJC2Pb1JF4&#10;78uf1pz/84Mvns7dfGb47NVSb2540PBg/ZCCoRNX7vmsYeaCGSv2LNhzfuPFbhQpdym2/lLs0K3k&#10;uCV7Ptpzxlk7beHOs/WzVnqrJtZMm5NdOyRYUTBwYm1uvd8esQx5raF6/MCGaTNGvbW0cPTUQbPf&#10;aTl9e+XZ56suxpYDyF2OzdlzccySXfJQHdOQYc4ptUWC4apCnppvyXQobRqD1yg1SiNlOWavSaYT&#10;y/UilUmaXejTOuVKhySzxKt0avvTKQQ2l8Tj9iGRyHxOGpPGV0nTGRQyi8ETC6hMWjqZSmXySExO&#10;OpNBF7DRVcJqvsQslBh5Rq9CbuIozTyzVyHWcfgaltjEyR3k8xRprAGZJ0dnzgADPpmXprbBo1Vh&#10;EQBZkXnEVBqhTxqxPxGFmfVNY8ERn8FTpVEEiGrSUIYM4AeSVAbQC9gAwPy/V2AK86X/GyBUWqAT&#10;BNAFgcrfgjt/+qTSXx5AxekFhbFB/wAq6DD6n35U6IFX4EMIePrT/t2PCssC8wAsQQs7AYCB10Gb&#10;QuK/msoi0iXANsBgRLpYbfQabAFQcH8OUBODryQyRGlUPlOgTqMIQTz+QpMtYHOFmFwlWAplZr7M&#10;RGDCIjIuXwO/l63OIEAOsA1fqGVxFEA+JnvW3k++ihTV86SmV9M5dK6WwdNzRSi9jcLSVjdMfn3O&#10;Ur0poDNkSCQWLl/P4RvZAgNfaskpGqS1hW0ZZVxVhsqWl1U41Oav4ck8HLGPI/FIdVl8udMZqIAe&#10;Mt9K4dnpXJfGXCjU5Sht+SMmvp+ZOzTSMH3d9482omtt0O3764FGbiY23EIFtdZ09ADJNN1E7hdU&#10;L/h2orkztulOAhim+RaKAUMwA0OYn2Qn4Mr17tbbsdbbcLxGbpPNf2eYbL6fbMVyUbAKYMgeEAKv&#10;BoahAgoPwzgBpb5gB30EEmDzgh/uoRtjEOeg21EQzEAL+8EMksADsBSsA0gAi4MAJuGJ7yB/J+Ij&#10;DwzWg+exIMFwAoAHp6AXnIO4AkvWB8FBBdeRF+UhSh3BHBQvMAZfB2a1Yu4OgBDox+gCwQbmQkEc&#10;Aj3b7sdbbj7f8ygBYLPtbmzXg+T2e/HdwAAPUGQXopF7caCFrSiPKIblwyCewXggikgGc87swlhl&#10;K6KaxHYwuxPdcrsXBFsQeuI77iegE1rcEgQIB8gH9gM6AAYiIgxUEPCg62ISLZ1/7QHw6IphDpD4&#10;ljvdwBvwuP1+FLHK4wTufgF42NYV3XoPhXKh5P4nsH50/8/wPYoDOm6+17MDzvHozhmgggReJRk4&#10;Zw+85V4vrIbWfBjb9Qj5amAuhjrxncA8mGAulx6gFNwDA+8CStn9KApYAoSzH70xCjY4t0C7G6gG&#10;g5a9T+J7Mcu9T1BcGTxicWWoZ/v9v3Y9RCk0sBSgEVYnAC0FxHLkNwx1fk7uexY/+DPyzADAYLfZ&#10;IJ7BbtuMHvkVSAZdr/nJT4nDPycOPo3vf9L7yc/xvY+6D/8S/wRmwSNsD+bCTp6gAtOAOvAKmHvg&#10;p/jex8hZdOCX5J4nsPPevU97dz/uRVd5ogpsKKsHIGrrrV8P3vntwJWHCzcdqZnwgTUyWusbpssc&#10;rckYK3KMkPvGCJ1DbQWvhxs/UPjHSNzD6H/fnslQl1CVhSxtKVWeT5EhpAGSoSnyAWxABwV35kCb&#10;LsomiINURYQoyaLIQkxlhCIJksVBaOnyCFUSYqvygG046lyhPl9sLJRbS9TOSoEuovNUKWwlKkeZ&#10;0l5qyayz+utt/gZLoMGePdgVGWYNDbbnDPEWjXHmDXflDQ+UTswoGhssn+QvGecDjMkflVM9Nat8&#10;YqB8YlbFZF/p+EAVah1Foz1lEzKgp2xyVtVrAYCWiqnZFVMDJZNAcmtmBCumZBZNyK6YHqx4Lat8&#10;erBqBlCKr2yKv3J6sOY1X8lE4JzM0klZVdNgbm79rFDN9NxBM31lE/xV04J1s/zVrzkKxtnzx7oL&#10;Jrjzx2cWTzZnDXtJpvf5c2olapcto3DJ2sNLm79p2nNp04HLH6w7qrLm2TPKPcGawRPebhg3/4Om&#10;I+Pmrdp09IePdnw7buEWf820Se+s5yjddL5aqpIxWXSZRKpUyHhSSbAglykUSZQCuZqmVFOlCpLL&#10;J9eaeGxBCpPXn8rqQ2X2pTL701kDTFbpWwuHv/1+dX4Vv6BGU1ChMTkJOnM/szMlO4epNP6fxvqy&#10;3vqKzZcqUP2LJ2cyBVwqm02kMSlMlsXlkmu1RBr85SMA3tA4jHQqkcyiUDlU5CRhkyVqsd6mo/Oo&#10;FA7JlWn2Bo0s0QCplqYycbVWgVzPCubbZVo2R0zmSigCCVVvFKu1Ap6AzOETeSKi1aNSGUVUdrrW&#10;ohbKxQ6/R6iS8pUivU1jdRs4InQlDpNPJrFSjR6t1qUcQO1P4pDTqIQ0CimFhLYEShqFQOcyoU0h&#10;pZGZVAqTTGVRaGyqSC5gCehiJd+ZYdZZxWIdyR6UZpfbC+q9hgyeysnROoWBQqdQRTc4hPkVjqIa&#10;t9LIVBjYAFeOgLq0PsvqE9szxXVD/LnFupJKa16JDSy1Vj60Vp/Mk23w5tjZcprSJpFbRDKLUGjg&#10;qp0yeFQ7ZJHKbKGOI9Sx8msDjRNLSxozjRn8rGJbeWNO+bDchrGl/gJH5aDCkvqiskHlodKcoobi&#10;hjGNw6eMHfbanE3Hrh29kth99q+DVxP723oOXo5+eiNxrD362fXY13eSJ25FP7+BbvP88lb8xI3e&#10;z6/3fHkz+s2d+Bc3e7+9l/zsRs+XnWCW+PR672c3er/ojH99O/7d3fiPKLoMl+Spe8mTd6Lf3OoB&#10;GgFMAj45eacH98OcRiwU/xFA6GEceObHe1Fozz5AXqNTd3suPE6gKLh7YInqFpxFNal7zz9KggIG&#10;YPnd7W4AHoQ9KJnnxa4+uw4bTnzS9vzo9fixG8ntp39ZffzO+hMP1n3WtfJI55L913ac/HXC+4cq&#10;p66onrZUVzB4yrJNjbPfdZRXWItKsgeNKhj2WvmEuWXj3hr0+kdT3m95a+VOT2FNZnGFvzDHVxAK&#10;lufm1pVF6iuzKsuc+bnajAyZ3TNl3tLyUTMdebW2rEK9y0cTiVhSuTnDFy4vKG6syKkuyK0prRjR&#10;mFlWWDdxfO3EyXnDxpSMnVY4YkLd+Jlj5y1Ve/LS6DICWyuQeqgMFYGupbD1fKm3H0nWhyBg8kxa&#10;awBOSO8sXtcwYkZpzegUIhzLFBS2msxSERkK/EIPaNPpksrGcXJDhtGZ68goAXShc3XpFDmLb2Ly&#10;9a+mcpX6DDhmkegqKktLoCmpQDUcrdIYFCjcBLqCylACyaQRBakEfv80FpUlY3AUNJaMzlIyeBoK&#10;C86/dng1oAtbYDE6CxdvODJ4+lKxvUZoqmZK/ekMA4GqoDFVZLo8nSwlM9QkpkakzJRqQiyRU2nM&#10;EcgDDL6TKfVKXFW1Ez8oHj7nzVXfLv3md5RygyfeXIivBThpTy45+dus/dfr5+2oGv/xm8uOTlx+&#10;bM0XXdM/PlY8/uMpy75YevDBBwcevb7hwrB3Dw2ft3vo3K32ihlrjlx7Y81XY5d+vurHv9a3xZqv&#10;JDeh0gJJIBYgnA14i6FO0+Voy3WUhAN6643k2ks9oKxr68XdPtCigmznnwPkNF9F6ToLj1z/5HIX&#10;yxYMDhplL6rQZhaG66dm1c0aNHfFrpM3F2w8+vbGzzd//XTc0i8WHr2/41pyzclfBy86Mm3tDwt3&#10;3150+PbBe4l97c9zkGe2wZrnc+T5XRF35eiayJCBw2e9Fa6rLxlRWzikxpIT2f59+6aT97f++KB0&#10;8nsZ1ROYIrtIY8+uLLRku3Iq8rQuE0vOc+R4eVqxzqM3Z5hDhVkmh0ZrlVUOLq4eVsJVUgaNGZRX&#10;XVMzahJFZnEWDm6cvkiflePKc3hyjTqvgiUnBGCxMmvduEypkSSWwi9GHo3NTGcQpSaFQCciC0ne&#10;PJfULOQoqYFCuzNbKzWyRVp2OisFUMqRaZVohFKNBDm6HRJzhlpuElH4RAoXGFqoMIvMmSqdW07m&#10;U/81YMArKaSXB5ARdaQxAVoAM4BV+mHFA3BPC96DiAWLN/t3fwQk/+j4I047L7w0/an/6U95NQ0h&#10;zaswhOvAPCmIf5AvCIMohE9YD670TWeiNo3Vj8BOJfNfepmAm2FX7rDxum2APUTM5UKgCNLJ/BQC&#10;O4XMpbDFXInKYHXDr3gGW8LmyWl0EZnKLyyppbNl/dM4CkO2xpJPZVlEcq9E7tAY3AqNncGRi2RG&#10;Ml3EEWkAnwDtaFylxuSrrR2Z5S9i0CU0+BZKLAZbSKP3l1WOJtPkXIGRylKTGAqlzk9hahRaP09s&#10;p7H1akNQawpxRTY8OpQpMKZSZAS6kik0i1QeucFvcOYyxTaa0EwXWYZNf6duwuxNJy6O/mDr4buJ&#10;FW09G26hsmlrUMXn+Cp0bQsqp7bxNkq7R0kvqDozqhkAqIP8NncAWhKbbqPzPdAIlq+CFGiBcLYh&#10;ZwVKMmnpRJyzGYw7Y9uBEABLbsJ5HU7Y8Y23evBSwjgXAWYgQsCCx0BgdAv0Y4klW+8nsXAsLI4L&#10;yAHDD5gIxiDALc03u7HwKjzzBJ3mwRJoBMyATDbdRmyDNva39wbrjAKHbMVW29SJorlgOsyFIcRd&#10;LxLcMWcFog7knUDcAh8Ni9HCY71gCFABztbbH8Q33PgTpsM2QId+ULDpyHOC+1h2PU6g/BZse8gZ&#10;cj+2E3jpfgKTOAAPYADCoXtRzJHywhsDDLD3GfLGAAIBDqHz/aMkMMP+J6Akdt7HmKELju/JnV1w&#10;7EajONvgBAUtDAFdAL0AVOz7CZbqAbRoudsN+9neFYO5sCYACY43AC17nyBlx73oLlgQiy4D9tjR&#10;FcXeAtSBFgT2ADNMQS4XUOBT4w4f5GnBbtVEHPIQ3YwJsqsruu8x7LYXWgyTUAsr4y8FBcESNhHd&#10;G4M+Bbo0BmbB3EM/xWHWJ78CYuFgg3Jm8BoA/8AMtDCEigEAYzz5/9w7yABxC0IOIBYAGFwAQvAK&#10;adDuedQLAkgDTILdchPb97jn4LPYoZ9ix/6bwJT4gadRUHZ1/QlIA3jzyc8xwJuDT9HQkV+RDS77&#10;gZeeoekY+QC49ux7gi7P2fek9wAYAAg9jWO+INBBiaKdoMLTqB/dnAMs9yi29373QcChzv8d6Pzv&#10;7kuP5m/6tGT8PEtkqLNgprVgpiJrsswzgiIv5ZvqheaBTGU5WVnEMVQCz1Bk+QxVMUGEagNg+f0h&#10;liqPq8vnaQsllgqRqVhiLhGbivi6PKm5WGopERkL9b46a3AwtDpvrTGzwR4aCrorMsIRHu7OHW0O&#10;DPLmj/bkjQHdkz82o3iCrwjQZWxm6QRP8ThXwVhcvKUTfWWTvCUTvCXjsiuneAvH5Na85i+eANyS&#10;UTols2Kau2wi2GQhf8uEIGKeSb6i8VkVU4FVQjUzQLIrp+XVzswoHA8Tc6qmhaqmgp5dORXe5SkY&#10;Haqe5i4Y6yudqA80GoND7LmjNJkDjaGhutAQbfZgU3iYr2SCq3Ckp3RMoHZGsG52Zs3svCEL3UXT&#10;gtWzA1VvQptdM/elrOIanSvkyi75YPX24dOXrj/Yvnp/+4Yjt9buv7J82+l1uy827bv05pIDI99o&#10;KqidZPQVunMqPlh/YPmOkzM+3FE3/n1/Xp1EptUoBT6POhQxVtWFBGJeuKwuVPlaqKaIJ6MqtRQO&#10;vx8ONjRWfyo7hc0n0lgpHAGJzkrh8gk0Zl82L4UvShNIUlQmukg1wJfF9Qao5VUym3OAXPUvtbmv&#10;xUvyhhQkdl+agE0TCVlSVUZOscmdoTCaqDw2kYESXQh0AgjgDVfCVRmVRAYBCTONyklnCcgGuzy7&#10;wO4L6ZVGltElLm/IdmdpLB65UInuwzE6FFwhSSSj6wwiqYIpltP5Mkp2gaN8kN/kEZNYAwQqAYlN&#10;I3PoVD5dqJJQuVR4F4VNITKI0JI5JI6cackw0vmUVEpKKiWVSKcy+QBjzH7pqQA2gDdAXyCwTxKD&#10;QufRGXwGnUcjMFKpPLLepwpXO3ylOrWH48lThcpsrqDa6JSJlCyDRSGSMIMhl1qH6Csnz2GwCi1O&#10;sdbKy84z2zzCcIHRE5CF8o0qC8cVtmicCkfILtSxFVaxKUPnDju8OQ6BggknG7VN6sy2iODD+jRa&#10;h5yroEsNfHOGpnxw2JevrR4ZKhrohbZiSHDk5Mrh46orGgpzyiP2bK83P1g0qDq7vLhuzMRZizZv&#10;On57z/nu/e3JHeejOy9E97TF97TFDlxL7L+a2Hs5evhG8pOO5FFor8UPXO493JE4eDV+CEbbej+7&#10;ncQCwHqPXI8dutJ9vKP3wPmfd313/4e78a9v9H7bmfj6TvS7e3GgoxO3Yiduxj+9ET/c3vPpzcQJ&#10;NJT45m78u3uJ77sAS/769m785L3ESWAhQKCHye/vRr8DBHqQOP80eep+7DsgIuSxQWBz+n7sFFaQ&#10;7dvb0a86e2ERkC86o5/djH52K/bZrejRjtjha9FD13oOIwWFqB1qj207/+fG038sPnx/V3t8++XY&#10;ltP/gzNx3tA3ysdN9lWXhwdV+Srz8obWSDwOd0npwKkzJ81fbMstyaqs9RWW6L3eooF1nojfnGkP&#10;lub6iiKugkjRkMbaSRPdJSXWSEjhdZaMHJE7qEHpcTrD2SafzxEMWv0ZtSMHj505Se+zWwOOkoFl&#10;9aMbMwpzy4cPLxs59t11m2pee91bVlU9bkrFyIkcrV3tzM7Kr7V6i6kcA4WNkvvJDOAKGRyV+pO4&#10;cCJEtW7JAmjh5DSAyEshCVLJwnSqeACRj1/uTqRLKSwVla0m0GQANgptpkBqB53K1jC4BgCbdKqU&#10;SJeDGZEqosIJjMRPI/GgJVCFZJoEZxskRC6ZJqLQxHTgaRZKrRaITWyelkgRk6hSMlMJGAM4lE5V&#10;EFg6qSbAFdoGUNUDqCqx2kegqxgCI1NkJrE1CkNAosqkc610vo3INdNELpWlVOOsKq6bWzDkw41f&#10;PGm90LOxPbHiTO/qMz3rL8TeO9Q5btkXC3ddWflp14oj97NHrRj0zv5pK09kD12Q17igbtRHMz8+&#10;Wjt905rPf1py/NnS40+nrj7Z+NaO3FEfBAbOX/PNo4++eFA+Z8e2a9G1F/768JunzZejGy7HN7Wj&#10;EmrrMMIBttnUkcQJp7k9tqkDdWJFqBHeAOoA8MDQ2rbuDVdj667G1l7oXnep55PO7rmbDr+74/Ps&#10;xjcNgbKR0+et3/PVexsOzVt9ZOxbm1q/vrPi6LXFe660fP/fLYBVF6Ob4KVtvftvJyZvONN6qXv9&#10;2b9aLv4+fN5STYbbU5A16o2ZuQ018zZsWvLp2ZEftn508IfAkMmlU8YHh46csqTFVTFSaM9l6TyZ&#10;VcOtRQ0Gf5Hdn2Nye+UGo1CtYEkEWUV5kYoSmU4pNyoEGp7Rp7VnWMUKkUylJHHFrtyyQdPnzlq+&#10;YcLCJVlVg3MaRk5476Nx7y8Su9wpHGY6m0jkU8R6pTuoqx9WZHJpRVquOdOichsYUnY6lwCEIzLw&#10;4ZeM3CJQ2gU5lRkcFVlm4cotIngRRUCSm+UUHlmqE3qzbc5Mg1TNJVEHGC1qq9sg0qBIOYGGJTPy&#10;rRkqV7adymf0SSX1JaDgMcCVfkQeEA7ulgFB7pp+VByBkNMGj0DrTwUdDWECZtCD631SmSg+7W9H&#10;TZ8UOh7qBno6FdWYRpDzN/OADawGBv2J7H4EFvbz8qIIdQqJBzrMwlEHeiQqG5OvTiFwcOmXygTI&#10;6U9kEqhcmzNjwuTXRk8cz+BwSFQWmcbz+CLwg0Mgi/ql81LJYipbhXw4Qg2VKYEfFgKFL5DoiVQB&#10;rEznKpV6NwAiS6hV6Dy1jeP4UiONrSDRZSK5S6UPUFlascLNE9tQkpvADD9WfKnV7i0oKBkSitTo&#10;TX67K2K1h3gCHZOrBPSqqR8bya+TqtwMnlGocHPENo7EbnIVKQwhviYnt2x6Otdz+Nr/Vl/paepM&#10;rr0WbeqIbbiRWH89sfEWsA0KSAO2wSLTQFDCDBaWllh3owf6cc7ZhGqRIYBpvR0DgMH8Nuikvu1u&#10;YusdYJs48AMc1ltQtgly6cAonnCCMwyACg4ewCp4rTCwwdkGUQoiJcQeGDAgaoJZwCQ4F+0AeLgT&#10;BYABS8AGsPyHiKAHlgIzkA03u1/gE0ZQ0A8EtelOT+udXkAInENwHWRTZzfynGCJ+DhgoM+Cqoch&#10;XwqQD+IiLBcfWugHwSO7QKATTvl/J72gUSwMDFZAgnfCmjgawcrQoqgtDHJ2Y44OBCcP0WeBRQBy&#10;QMF3hd7SldgNCHQ/CnizG3jgAQAAavc9RZgBOLGl8/neR3FgHtwfAuQAxtACNgA/gAJ723IPPiaq&#10;cgb6TswG5xnMH4IWhCmAQxjnJLbfhaM/Whwjljh0AszA64BnQP/H4bPnMcp7QYUBHiLS2HLnL2AV&#10;YBLgE8CVg8+Sux+gGy3h8cBT0FEuDcjOB2CMQwu8+kVoGRjsewz8hhL3cTTCehI77vVg5c7ABmXO&#10;ANLgAHPgJ0Q7IPuevnDawAYO/ZIEioBHAJsDz0BH1c9AB4w58AzhDYwCVOBcAfiBd4LN4V8RAmHw&#10;g66yQYLhDQ4tR39LHP4F9hOFFnPjAOogtgHCwR+BiEA59t8kIBDoMIRz0Sc/wUfoOfxrHHMZ9UIL&#10;hAPM88kvuDsocfhZ/Ngv8SM/xY7/mjz0tBfY6fAvyUNPop88jR1FdNe772Fs34OeXbd+GThlqbt4&#10;pjILoGLya4u2jnh7Q+Xkpb7yGa4CODAM1noHSyyVKled3FGl9dUb/IOAB1QZ9dpAozYwWJc1xJk/&#10;xpA12BoenlE8zpkzHOjFmz/WkjXEVzDOERnpyhvtLRznzB3lyR/vzhsHrSsyypkzEiSjaEJmyURP&#10;0Xhv8QTgnKzyKR4Am6LxmWWTAV1A/JVTcQVQJ1A1xV8xKVAxKVT9Wnb1a1mV02BiVuVUYJuMkrE5&#10;1VP8xeNDFVMAcqyhYYBPtuxhhoyBGnctKPacEfacYY78kYBGzoIxWdWvhevfgM078sfnN76dP/gt&#10;fzma6MwdYckerHRV8g15YjNiNpmliKsN23JG5g2anz9skb9mblblnOzqtwKVczIrZ2fXzXuJK9Jp&#10;zF5PVpnBXTJzYevqXefW7OtYuf/Gin3XQZbv7Vh14ObsNV8v23Vu4/7vqoZMyCmtH/vWR3Oaji3a&#10;/uMHW7+Zv3ZruLTaYjfk5Bn1ZpZIoQzmNeSVDw4VV9M4UhafyeLDb/t0Eu1VCqMfnZsGsMERUtl8&#10;AldIoDNT+AIqj0/IzJINGxtUGF7RWFM1lhSTK61ioMae1X/oJMuQyaYhE7QFddyhE4ODxpQMGjW8&#10;btiYgqpBfKWeLZGRUV1mJiBEKjkd2IYj5pCYpBd5/FwqIAQiEBZZIGMJxHShlE5lD3Bn6s1uWVl9&#10;Nl9OMDqEdp+CLyVJVSyZii2U0qRKltEqY8PeeCkqs0CkZtP5JBqPTmBQ4UVUHpMmYBDZlHQmkcAi&#10;gZC5VJ6MT+PRyGwSulRUxU2j9aNyybAZJp9FYVPTaYhqgHAINOTPAbwBSaOko4g1IQs2yRIyJWr4&#10;S8dS23j2bGWg2GAPyvwFVqWZK1bRFVpuuMCbV+znSxkqvUiiZFm9moxca25VpsErdYUNXAWZJ6do&#10;rILGMaWFNRnOgEJpZBjdMomBy1UyfLnujAJPXk3IGTabM7WmTA1LThHq2RqnTG2XGDzycLkrp8Je&#10;MjAjUGLS+wTefJ2v0Fw2OLduRFWktNDo9toys7zhSFlDY83wMZXDJ1QMnVw+bOq09zeu/aRj5/no&#10;tvO92871tp7p3nYpvvH0851XE9vbYlsvRXe1J3a3J3ZcAYnvu5HceTW280ps19XEzsux/deSu9vi&#10;ey8nd13oaT358/Yfn36472rL9z8fuJw43J785Gpyx5k/D3ckgZf2tyf2oyJmvduvxkB2XUtub+vZ&#10;35E40BE/cC12qAOre9aBYsmO3Uoev5U4fit54Erv553JT68njnfEP7uR+OJ24nMgpeuxb+8juDpy&#10;PX7was+hq72f3gaMeX6w/TngFrDW+7vOzWs9dfDSHyeud0/+aOe+c0+3nPrv1rPPd5zvbv7qfuWk&#10;D8bPW/X6omVvLf+wqLHMHfFaMq2hspxIZZ7corIFXDqfO1hR6i3M07gd4YpiU6bL4LXZg26FVVPU&#10;UO4IZ9hCGZ6CHL5R48oJiA1yjV1ndlskWpVQpeHKlDw5tFq+wpDO4rOkCmcwItKZLRkhnlynsbiY&#10;QgWDJ1MbXTyl1ZJVKNK6eQq7VOcTaTLqxr5dO2nxmLlrMvOH0zkmrtRG42vSKXwaW05ly1PJgjSK&#10;qB+Bn0IWvUrgpVHFQDhwXOsPhzwyH05maWQ+CIEqwAR+JuFFQDsimJVGgdOYhi00akyZ0EOETjIf&#10;ZgHhwKluQDq7XyoLUAd6iBQhmSpKSWODcAQaMKCzZHh1KTpTRoJzLqzMlFCZMipHg67W4RhZYofZ&#10;XShQuMXqDLbYmkKR+SI1kYphJC5y+7AEttyKsRJDiCv1KM0Rvb1AaSqeteDQkv3Xtlzobr4YH7Tk&#10;820Xe9Z/+2zu6i/UmWPo6uraqa2Nb+8uGfuxMTSmYPj7b6z4nGUqHz5n3cyVB5cdvLr++19Xfvf7&#10;utM9iz598trmC3N2XR3y/idTVn/x9pYfamaun7/1/IytF9ec793Yntx4NQGCuXRiLdeSQDtNl3qb&#10;gXYuR5uRYye24UocEGs9eoxtupbAe5ABzGpP4MZv7ro48K2m5uNXDVnVtlClt2hQ7Wsfrzr2cPPZ&#10;7p1tcdj2xwfubD/9Z/OPfzW3JTZeiW9G5Q16W1F16Z615/9a+tXjbZe731i/Z/7K1ZYMuzsvu2R4&#10;/TtNa95uPbTkkwtvbjk28L1NK09c3/T93b1tfwybt9pd2Ch1ZAQqSrQ+uzHkUTj1Uptq+PRh9eOr&#10;nPkmsZ1TMiqizZLLnHxLplai46rMEm/EUTmsRGzgW7KswfIwH36rmCQGt1ZllfPVAplBbM00MmUc&#10;Ig9+tXK4cjlHIeTIhUyxOJ1JownYbBmPreBThFSxUSS3SiRGgdwsIrAHEGipbBGdK2WxxXSmkMaV&#10;sAUKnkDKpTFJXAFTZ1aKlFypUaCwiULlHneuQW4TcJQcpVWnMOtS6bR+RGoalQ9c0Ted/e8BlJdT&#10;X3hyXuANFqUGkPOipx8Vjy7Dh/7dn4LTDi7/6kdB/IMRDp6ZA8v2S0eU0o8A67MQ6mDAA0gDhPMq&#10;5h0CHdVqo/CAalLhBwQjHOjHp+PRaLAHeIRRsdKK/zhAS4KfDhK3bwpVLNP5/BG7x8/mKQQiHZur&#10;JFEF6OeRKx9A4uG8pDK6Xb6IXG2nMGQwCyCHxpLBJnF8YgjUBk9Y7QwZvXl8mYUv1NMYijSiQKqy&#10;07mqdCr8YKL/pOCKjTyJxeyMcIQmrsAYDFcpVE6h2ESmAT4ZSOh/LhQUlhIoSKJyV9ZP5EkdgDdV&#10;jdPoQiuVZx404p35S46Hq9/Yfvq/q9tja673rr+ZWNsRW4fdbIOcNgA5qCQactpg9QBQcBoOOaj0&#10;2R0sQwbzomBeGmjhAB0HsNl+L7m5MwpKy80eIA2MZOKgAKgAfoCOAQyiHegEPIAWYUkXYgnAIRCg&#10;BegEA+jHyCEKgtHLP9gDC6JzP9aDCpQBDIANhhCIkXDawdeBZbeim156W1HpMBT3hULLUJhWcjs6&#10;08fx9BVYCrgCr/0FU4DHwADvh01uuYcS92EWFugFnTAa3/8zIhCwgSFoYQhr0RRcsE+H8ltAtnfB&#10;+fsFCOHAAwzzD+fsfIAn5KAFoRNGYTUwBoEhnEN2PngRM7b9Xi9wzs6uFySDt0AFgDcgwCGbbz+H&#10;HgwegAqQwKxdKEIMfS7M3xLdh8K64FCOZu19BNSEcAJAC61/H+EHANUO4Jb7vVjEGkIaPKkG1odl&#10;oeefWDKMPQCNkBl6fOGHQQ4caHG8AQVoZyd2fz/oINvvduOOHQxmAEXgE3XvvN+97xFKiTnwFLbU&#10;u/3eX3sf49doAh6gsC4cbxDAoDQb1AOz8CFAl/1PcfcI0AVqUajYM0AXgBkwQPFp0IP3g/xjiYgC&#10;cAWDmaO/JcEeRZc9A0aKAtgAhwDVAOpggjAGccvPiSM/xwFOcLZBbp+n0SM/xRGWACABEf0cP/pT&#10;4vgvcRDohx6wP/SkF0jm8E/RY78kPv0tcehJz5Gfokdg4tPo578lj0H/T7FPHj4/8Wvi8KNu6Dz8&#10;LHrgSffBpwlYfNf9v3bf/d+7W77Mqnw7Z/C8ce9uOXyn5wB8Bx8nd9+Jrvritr92dkb5DGf+eEfO&#10;aCAQT8E4e+4YZ8F4EHv+WCR5Y22R0cA5Dgxm3PljgBaAbUD3FEDPGCCfzJIJfgCVonHQZhRO9OaP&#10;8xaOzyyZBGAD4i+b7Ea+mgn+iimwSGbppLz6WaHK6e7c0c7ISH/pJFvOCHc+8NIogBZbcCgIYBII&#10;vMuRO8pXPCEELJQ/Jlg2OVIzA/AmWDIZJKdielbpZFgHcMhXMjGzYkqgcnJ2zbRA5RR34Thb7mhv&#10;yeT8xnl5jW8LzWUsdOMNqmFAk2RQxT6mMoulCgmNeQJdxB4ZmTd0Qc6QhZnVs7Or5war5gQqZkOb&#10;XTXnJYs9LJSbVYaA3lGWVzN1+oLNzQc6Nh65s3b/tTX72tcf6lix4+yGfReHT5tvcFhcLodJb3h3&#10;0crJcxYoTCYhukhBKlaKdUZBYaktv9TUMKwopzKnbFDNlDfftGUGWFIeidWPykwhM1M4YjJgA42T&#10;RmX29/k1GiMxlCtxZzJ0pnSlJs1kZ/FkL1szmRLtyzp7f2+YYs0YoLW/7A3Rc4qkjiDFm8trGNkw&#10;ddYbS1cupTFSyZR0Co1IohGpTHQLTTqVCGwDnNMvfcAA0oA+qX1SKalp1DRgHgqbzBbRdCaJUssX&#10;Sxl6k9BiF2UGtcEcY3bElIVaC4uXSmMN0BpFCjVHoxd4Mo0On4EvZ4iV/HTqAAqbyBTSqTxqKj2d&#10;yEI0RaCTaXxmKi2dyCaT2DQKj8qWsuhCGkfCAMih8YgcCZUtZiiM0lRKCsAMiUEGvAHIIdAJADYM&#10;PgOEyCDA3tJpaWQuiSYkG5xqq0/LUxCsXpnWItTbxCI53WiVq3QCgYTG4BCpbAKRnmr1GURartjA&#10;w70xCqtYoOWIDVylRzT5/VGT3x89cvZgY6Zc45bIrAJLQOfINjpCuqwSuz1X5yo0eUusthyNzice&#10;PrVG7xFZs1TOsNaTp6sfXVA6KCtS6agZGQ4UWLKLfBNnTZ781puZxQX+0vzi+oHTF6wa9db6VYcu&#10;bfv6UcuXTwBOtpz+a8eF6I6LsW0XY9svxZvh8Uqi9Wzv3uvJbW3JHVcTrYBAbYnN52E0ufVCbE97&#10;YhcAzOXYtku9e64kN5/+a8v57tXf/NL03W+bTv2x+1J865nunRdiW88833kpuuV8dBfYXIhuu5zY&#10;fjW55Qq63X87MFI7kl1X47vak/tuJPZcSwI47b4cPwAcdSW+92py9yUEP/vb4gBLK4937buS2Hc5&#10;caA9uRfWuRDdfjG2D02J726Pb7sUaz75v50Xu4cv3GEuGJ07bJ7CP8hdOnnwzNWTPtgxbcm+oW+u&#10;X9jyxVvr9gyb/W5OfYO7IMeS7bOFMwyZDoVdp7RphBoJTynRugxal9Ee9LpCwXBZqdSoU9gMgDcK&#10;s1pmUjizHAaXXmaQKs0KhRlOOFatwyTXqzVmvcZqURj0DKFIoNQZXX6l2SnV2xhCFV+mpbHEdLYk&#10;nQZkwiWxJUxAbYGiZMSU7EHjM2uGl4+fNXnF/jcOtb99uHPhtquvffzZguaDLL6ayVKmMqU0OJMq&#10;LekM+Ldo/A9JxNb40rk6IkfTN51HZspTiVwQ4Jz+qZx+KWw4n5HpYuSioaBb2Il0aTpV2J8IP6X8&#10;ASQO6OhkRmATqQI6W5ZK5MBcAkWAOXN4oMAjkSrE/z8bFOgE/mHxVDBEIPEx1JFQGXJ4F5OjJVGU&#10;RLparPYxeBZ0uyhTCUcxAllEokrSyUBBGiAcqTFsyx/ONOWHaqbm10+bOH9t5YT3Nn52eeTctQ3T&#10;1r/x8Ym5q07MWf0pS51tyKzh6cJDZq4Z9narLndcH0VByZubx644LnBWj3trVd2UtwzZNarMmimL&#10;dr+14ZtJHx+dseZE9cx1E9Z9Wrfy6JSWk5ExH05csu/dzd+NfGfbqPf37uvo2QAEdSWBSRIIB2in&#10;5VoCOAfa9W29G69GN1xOrLsYXXH6j7UX0O2cGAghSmkC5mmPt1xDJaSbO6A/uv16dH/bzxm1E1bs&#10;P73/0n8/Otz+zs5LLee7d1yNz9/VfuROcs7ea62XejbdSK652Nt0OQayuq0H3rLtanf9jI88laPK&#10;RsyaPH/9uAWtpRPf/6Ersfzw3dc3nF73/S/N5563tidhG6vP/dVyObbjXFewYoS/sJqjlQiMMpFL&#10;oQ4aBDaxIWiU2MTBqkBmudscURSPyqqeHHGVqfUhkdzN8RZbPBV2b6nDk2/KKnUaA0p3gV1k5mrd&#10;ClOWOaPIJzXKKBxOOp2WTiOTmWz4FUfiUFLoRJaUT2DThRopU8oyeDXw+4evZhk9KPiNyk2TaPgM&#10;IdUdskOP0avwRPQ5VW6JgQVDcp1YrOYV1uVqPDKhmSm28tP4RK5GTeAJ/9U/tR+JobV5GXzlq2m0&#10;/kTmfwZQXkllAuf8J4X6r/7kV9LoqE2h/bsf+T+Y1wWvrvbCCZNGf5XA7JPOgE4kQEFYyBkACdAI&#10;PGIuGliWTWGIgSjg33A6GSidBf9Q4R9tn1SUtAM2/QisPqlU+DcPvAHTQemL1WcDLIEeoBqwAQ4B&#10;GYCVXyMzpSZnFp2nIDFR8QBYGRehWK8zeJgcqdcfZvJksMk0qojIkrDFOipbDj9Wdl8olchKITCB&#10;/CkMJLA4/JTBW1KI3FdSWTyFjSbQWx1hvlCnMXj6DmCKZegWUYXOo9T7LI4IX2ROI/FFMpPNmUNj&#10;KrLzahg8jdkRdHvzJXIrjS3nCQ16kx/a2sZJ8xdvrh460xtpzMwf9vr89WJdMK8Sfr1dndf8bcPY&#10;eRuOnlm2/dOM0iEHr3U3X/yj6UZ0HVYwrQndaYMKCay/FVt3o/eFDwe/jBJLlUHemzvxv1ucLhBU&#10;II8NMAzmwMF4BruH8f+vkDEgBB5Uhgt0vnC8YI9wEN9yO7YVDLDcEuTcwOABzv0AAJh/A3ECtDg8&#10;4F4RGMKUGB4MhoEKoiYQLF0EZZ688FEglwiKEMMKmvXiif7Y+oi4EHtgL4KJ2PoIXeDj7EX+HEQs&#10;OPyAAZY3jzaPrY+MsVlJYAPgBAQVWPY8xhhx+BQYpSBfxOY73bBIa+df0AMrwN5AkGvlXi8Qxdb7&#10;qLbY5rs90IMzAxAOzALGwKa/WAeMcfLBsQcFlT1KAPngbAOjGISgDYDZ/mdYHTOsBgAI9jFjwDy4&#10;cwZtA2Mk+IygYH4bFJ8GgnlsACfQBmAnIPCIs80+VGoZoc72+z0gqDrzozhgEvAMhjSIXoBnQDC3&#10;DBAL4ARyyMAQIA0ImGHAA8gR3/swuudB7/7HcVSd7FHshf4iXwUxySfIOYN6cDcOCPaIO15QPyh4&#10;lbNPfkrCItAi/8mL8DMwA6pBOTMwtP9x9PDPyQNPowAtACf/OGqAXvDOg8+iIKDgfhhoAXIAZvY8&#10;fI73APkAsRx8/I997OivSeCW4wAnT3qP/xw/9lMcEOWzX2KAK8ce937xS+zTp70nfol/8UvixM/x&#10;T59FP/8lfuxpz7FnMbDEBCbGjj6LfforLALsBBQEdJQ4/jPCIXjRsZ+Tu+7+vu/u892Xurw1b2fX&#10;Lhj5xsZ9l34D9mtp/3PtN13uhgX28jethVNdhZPchRN9JZNdBePdhRM8xZPcxRNtADyF470Vky15&#10;ozzF44FtgDq8+WMBLQBdMkunmEMjYIqnaKIzf5w1B/SJgZIJrsgIU9ZgZ2SU1lNnCQzROGssnkaT&#10;u97kG+jIHp5ZNAHoCMFSZJSvcFxG0SRvwQRf4cRw1etZpVOzyqYFy6cHyqflNLxpK5pgL5kYHDg7&#10;s3x6TtXrkcrXwuXTLFlDENiUoQyccNX0YOU0IBx/+ZSM8skZldODtTOzqmfAR7DmjI7Uz86pn5M3&#10;cC5PX0yXZTHlAZYiiy7NZIDI/NAjsxQJNCFnZETe0Hezh8wPN873ls4I18zNLH09u+LNQOlrL/EE&#10;Ko3eEcopt9qzTbZwed3UFc1fNO27ufbA9ZX7299e9WXjxA9nzV9aM6S+YWjl4GG13kxn/Yh6vdtk&#10;9Fk5Cokr2+sIOM1uPU9KcvpkanNa4wTvpLmVGREDQ5jO4BHwmDQqcwBbkM6XkGUqtlzNpTH7qPUU&#10;nZEoV/Tj8P/PYKXqrBSO+N8yTbrZxXBn0wZPtITK6f4itjmDmpkv8+eZ7Bkeq8/pznYPHJUvUKRI&#10;VOIUYmr/9LR0KsADqT8hBWQAMTWFlAYEAsADSgo5BeXksMgKnVhrlnIEJCY3nSUg2bxam0shVZAz&#10;stQOjySv0On0qvkyGktI5EooMg2Pzk2XqHgKnQgIB0CFzCaQmEQ6j0blkgVyPkPEArDpR+6fQktL&#10;ZxJB+CphxbAqmUMhtkjgz5nMLHDm28xhHV1BZstZJA5y7xDZhDQWghmxFo6eTCqHIlQItCY1GUiH&#10;T+dJOVwp0xUwS9VcoZzJFpJFMhZQWeOwCrMdjr5quZYvUnJwfJLrRQqzlKdk00UUCh+OHTSemqkw&#10;iyoai2wBvTvXXDo8lyxNZSrIEiMXP2oEiyx2r7RhRF5lXVZOtkWjZGaHTa4sRbjSGapwFDZkZpVa&#10;I9XuuYsn5VS6nCFNsNgdqQjXjBwSqanOKCqqGTOlZvysj7Z+se/cb60nf2v6+pftZ3oW7by++tid&#10;HWf/2HK6Z/O55JaL8T0dydbzvZvOdm+5GGs93wOU0nq2Z+O57q1APud7N59/3nL2+c6LiW1n/tx2&#10;8ufJiw9P/eDg6Pnb6qavmr36sw93Xpix/MvlB26+v/Pq3C0X915LbG6LbzjX23yxF936fznRcimG&#10;onqQxJvOxza2xdee62lpS244F2u5FIf+vTeTree6915LNp/6a8uZ7pWfPWw+9eeGU90t5+JbLiW2&#10;XU4CLG2+2AuwtKM9sflCvPVCNyDZlnPdy4+2V09ePGru6oFTPpixaPO4OStc+bX+sobMkupASaUx&#10;M8uTn28Ph0RGrdSiZyklPK1CbtaL9Aq+Rgqt3KIG2rFne7z5eaGKmrzaBrFRq3HqdS6D3Kx0h90g&#10;aqvGE/Ia3GZ/fihQEHFmZagtRoFULFbKNSYTqpPB5Mg1epPdrTXZbW5/GpnJFaqAc2hsKVOgIjJE&#10;dJ6WKTAQ4EjEV1iyipe2HjeFRixY82Xt2Hl9KKIUqqRvuiCdKk4ho6AaPMwGBP+/YcLf7PHqAHrf&#10;FPqrcOBLY/YdwEgncgUinUBq6EfkKQxeFL3GkKZQgHDQ/2Qj1CFgkAOHvDQmSBqJm07mkekiGksG&#10;XAR4A0O4RwhGgYLg4Ij9lzbqhBaF6GA4hCUtCAB1mHxtCknQdwArlSiQqBxipV2uddM4KhJDJpE7&#10;KHSVzV08adbS4kGvReqmegqGuvIG1Y57K1Q3IdI4VezIk9ryWEofXewicc1UgY3MtaWzLMUDZwgN&#10;2VyNnyiwm/zVUkuONVCm94Z1GQF3XmGwvKpyxOjM0rLykSMLBg/e+MnR7LpGf01Dw6QZ9eOnlw8f&#10;P3jKrOU7P93w3f03D3ZsuJJouZrccBn+ciRbryW3XE3s7Ui8u7f9rb0dW64nYbT1enL+Z4+33ESX&#10;gW6+ieCntSPZfBULXbsKbIPi3NZceN50qXf9pd7Wa/GNl3p3dMRf33r+ja0XR6/44qPP77//ya3F&#10;n9zefjm2qS268vtfPvry0daOxPb2xNZriR1XuusmLpRZK03ZtbNWbJm0bO/+9t7h7x/YcvKnpm+f&#10;7byRWHLy502wvfPJlovPRy3cYfAPGjhpzpg5b7L1co3XTpGyOTqRxKayhZ2ZZZlFw/OLRuVqwrLM&#10;KqcuJCkdExg0NVg01JBdawjXZQyZOUjsEgrsXJ1f3Ti1QWIXhqv93lwTkZNCYsNvFVRRgMCk9SOS&#10;0xn0dAaVwGLShQKmiM8UsyU6qVAr4GvYYr2Ar+brnGqxjkcVEERarkTPV5nEIhXLGTAqTXyzR8lX&#10;MAQKNkNAZknpJG4qR8EW6SRUPq1PelpfApPM1nLlLhpfh7L8gR/SmWlknkBu/H99CIA3IAAwIIAu&#10;/+pLAloABYAECATYBhcgE3gE+f+vK416sOwa+EGAf/+A3AqNXaayAuTojC69yf3qAApwO8yFH4cB&#10;BDYCGyIbBF4Bc6HFyQcUfP1+BJSBA8KXGgFIQIEfLgpbCngDBgA2JJqQK9QA3jC5Ers7CB/BlpH7&#10;MpFFFClZOrPK4aWyJVyBki/WidQWnlQPO4HXwU8ZXtIAFFgWf8RrsnmzigB++GI9T6R1enM8mfmg&#10;i+UWAlkkkdvkSvhhkYGkk4SpBP6ANG5KOo/BVpFpUqcnLzundsabS7bs/ioQqTfoMjh8XUn1CKHM&#10;IZA6RUqPVpflDzfQRS4CzUTmu43OqpK6WZmRERsOXNxwPQ4804QuromC4HXS1l5HxZ033UXOFoxn&#10;ULvpdmz7wyTy4WDeGOzcDOSAp5ckt91NbEEOFgQPQAvQAh5gRYoRjcAjDgl4fjxMAQbY/RBl3uMJ&#10;JNADCsrCx8OosLJjINCJJ9PjlAKHcugB2XonCj1YgTI0d/u9F2n3+Ake2oNwRuxChIBzDhzot9zp&#10;3gn48SC55xGyhO3hnwIUYBhoN956vuVeFAAGgQ3wxkP0RgQ22DbwZbfe7YEWd3HgVNBy608YwlDh&#10;xeswHkB8AjoIIAQ+F7ABWiAN4A2sUhl8rbALK2HiU3xBNAU+NSyL28Oe4Y3w0WAIwAPWAaAChgGz&#10;Az8hBwsoYAPvhbfAFCzxBq2MeYrQVwMMYBQUxDwvItkQwEAPtmcESMAwQCyYnwQ+4PN9TwGourff&#10;78ZujInCI4Y6yBWDx54hOsLyZwBgQAcBgPmHbXCvzv+Pqv+AkpvI/j9Q3i5ge2LnbqnV6pbU6pxz&#10;zmF6pqcn5xnPOOecIwaTcw5LDjbgHHHCNrAsm0gLLGF3WcA4B9JvF+yJ75bk5f/eOffUKZVKVSW1&#10;1P399L1VAuDh49CgBDahkIecXWe51ZlPXdlzDvBj7LVLQDhDaIIK4BNa7mwUSAYYBqQ8N6OGL0Th&#10;ZAhpONt1FtUHvAFu4dgGTf3f9u0v+y+OIJI5B/g0uPcCjOEyAAnY1fCw78a4FPHDwUsoMOzgD1dL&#10;IIVqwDx8BgBm55mfuSk3gwAe+88PcgRy1Q+z/xJy9UDJ4e/HoATA5vhPY69/P7r75H8Pnrt87PuR&#10;wxcGgWeOXBwCpIEMn4fCYz+MHro0dBjg5/uRgxcHj/04+volICK09/gPKP39fwB7fjl0aeT171GD&#10;e8788tqFkd2nL7/y/plpG1/I9t5Zmn7nEwc/OfrN6L17P4v33JrouDHRuibXvjrRtCTTujzasCDe&#10;uijatJDnllDDfF/d7GBpbqB+tiPT78wOuDMD8PPhzEw2RLq9tTO8NdMR2HQsizbOT0GmbQnwRrg0&#10;N9IwL9e1Kt+9GhAo3roEeCnWtABqxpsXFrpX5jqW1XSt4EPXAHIAbzKty2p71mY6VsSaFhcn3pRp&#10;X51qX5WF8s5Vhb71ybblidZlYKHSAshDtWznSkgznSsyXStzPatTHcshTbQthRTq+Aqz6/puhHZq&#10;etZpve1KU5605BW6JG7IYPq0hI6qzDnaWmBcpWjTorqpdzbPeSDcsirRviYJeNN1A3BOpn3tNaFo&#10;PhIvMHqn0RrQm0LN3QseeeH4swf+/dSefz677193Pn20pntBy7T5Uxcv9CQ8rT2tnqA+k3VMnZq1&#10;WQWFWqc/QJpsUqdP7ouKc3Uaf7Cs1EjrDONVVDWuEeKUACcrcKJKoRRwnFMhko3DyWo1I7A4FLRh&#10;vC+MGWwVMtVvNIZySleerTEmEkqntyJRowymxOlGKtvMhGoYg1tJW+UWH2H1qdWsUCiprBRVSXFZ&#10;haC6SiQsE1RVSfj5/QKAnKu0I6nkpspICQbTWTUGu8bqZoEcKL1CxUgAveRqEcYoUsUUa2Voo9ru&#10;t5hcWn/CHk47vFELbcClSoFIIZCSImvQlCiFi71Zha6SNIucMZ09QjsiDGWVwY8jzgLDAPBMKJeN&#10;V+kwFfxCsZiMFApVoPoqZWqJO2SnjSrGRJhdDGVQ4pRUpKhUkFI5WloN1xpprZmRk1KcxpQ0Bhwl&#10;U8lwDfxQakiGxEicpFOnbeQAAP/0SURBVEkFLpfIRFJcoiDlCjVUkCo0CoxRKmgMR2oTM/lZX9qZ&#10;KoZjNf5owWtwkc6I3h7U0lbF4vUzGnvS/oy52JUE1Jk4p6mtP5+s87QN5JffPHVgQc2yGwc6Juc8&#10;CV28zhXImjqnF9MNzsae8MCcUmNfPtuYbult7Z4ysdjcMG3urIE5s6cvXr7+rgdaBmZE6numLLnl&#10;rqcP7/rgP8/96b+b3h966a+/bPpw8OWPRp579wrgxOaPhl/6cHjzh0MvvT/ywntDmz4afPYvvzz7&#10;l/8+9ccz029/4fE3vtj0wfdPvnH6pXd/fPGDn7Z89N9Vz7x346aPb9/y+QP7vtn2t+FN71554u0f&#10;X/poeBO089HwZuCTj0c2/X3kxY9Hnvtw8KW/Db740dDz0Pgno3cdOnnHnn9Nv33nvLt23PC7o5vf&#10;Pv/EkVPP/eHHVc/8+aU//d/DB7+5c8eHL//lzKZ3Tv/u8D+3/e3/Nn0Ahw8/9+GVp979+dl3f97x&#10;+fDO984/sPUPczc+ufCWJ3sXbKzvX+DJNTBuvyUUtoZDjkSsvq8n2VDvzyRjtTWM3YzraMJIMw4j&#10;6zKrTJQz6g3n4sFspNBeNLitOrsFVGAgFQxmArmGdKY+4QxZPFFnJBMCzonXJlv62/MttXqX0ep3&#10;BBIRi8cJAE+bjATD4hRDUCzJGDBSK1aoq0EkyWmwCiGwCiMmjFK1hWBdMtIikIFIIsZXEVUSBrRR&#10;lZQEQVYlvRpjUyUigWTKq3FQchMq5RUg2ipk1WISJB1PI1XImaOqb+5q7ZviT9f7Ek3XV2twylku&#10;osdVExOqUUwOQBFYBUhP7iiecEDMkbQNSqCLsipon+QrlMPtLiTGVwA+Edz8BBI4B9gGWAhMIKbB&#10;KkQapz8nIxyMMSyUaTHSJFOaCMptsCYKjZMmzr5hxuqH5t363NQNTyT7ljZOXVPTNjNa04HRNqXW&#10;Tpn9SsYlI8wiTC/CzAZH1hpoDhWmh2pnY8YsZkgy9oyS9dOWMKF3613hcLrgDEUdoYg7HvNn0nXd&#10;bW1TB1qnTu5bOL92YnfLlP5SX1ddb3fX7EU3Pbr15hf//Lu3//PYn3554q+/vPLZ6AufDb/w+cir&#10;n48uePj4jLtfv237P7e++/P2j37c9vF/d34x8sqnV7YCgf/tl+fe/fGVz4ae/XgQ4Od5uDM/G33x&#10;87GX/jHy8J9/3PxP5P9Bq7F9PPTSpyPbvxi9fe8/n3jjzG3bPupY99KTf/ju/rfOT3/ozaXP/3nj&#10;lo8ePf7lg3veyTTM1LnyfXNXhRuSma5i3UBH34IbuufPKfS2TV65sHXetO7FS3934O0dn/1389+G&#10;tn/847pn9se7Zyc62vqXzouWcpTbZAzbGa/BGLbqAgbSpY63JZtntTROb2BCjEBbHqzT57rZltle&#10;X53txsfWp7uT+hgbKPrULkIX0HbObtU45CqzZOLcToNXJyKlYlxRrRALMJlArsDUSl/UwZpJUqu0&#10;urTxrCeQsLI2dTUmlKmVIqVcosakGgV8L7FmWooLXF6LTq9RklKTldUaNAStUOmk+ZY4fDs5Qiaj&#10;Q2tzm1gTLZAKK0VSAUZPAOTmV4XmGAOwAXAFMUy14rpK+bXlUijh0YXHmF8hBAp/BRu+ArQDOAR3&#10;LxhADg/bmMoQCOVcngSu1EZiebszVN/Ua3NF4ekAPvm1a0AdMOiLT3VWv1qHorj5IQGT8DUFckqM&#10;a6FOlVQtJw0ijJapWFxtlGKMSKZWa81lIrxl4szWScvTpfmuaL+CMgtRuKae//dBiGlRvCj8eHD/&#10;REhwHTy/E6qvvmwHLeAmVtM6F3yzQwrcotX7CbXdYo8DwGBw/0u1wDYqjV0kYyTITcrKFDqKdhCk&#10;FZOzrM5rsSZf3vXO8S9/rOlbMXXeHRZHwRMuYRqXWGESAheRFpnCLCFtRkeGMSV1low72GpwFnun&#10;rn7zy+83fYnerfns10MvfI0m5Dz9L+CckRfR4mno9S+bTqAMEM5zXw5u4tYMeBmQ5tTopn8Pvfw1&#10;ct1wHDICzMDNeh8BhOAUOcjx0VcAbKAQzZYZeYnznwAqbD05sgXABhDl25Gt345uOwkG2hdRDRDF&#10;rnNogsr204hhOLwB7EEgBBkedbafAvWM5DKo51e/Af0KkAOdAilB+zAYBEgg5RGKfDO0DTkNkK9j&#10;G0DICcQbSPSDsj8LDDb46inkS0HcBQSCpv4j0Q90wUWCDaFYKUCgb4fh2K0nr05Z4almK6j5s2ia&#10;PrABwieOZ7iOkNaHjuAoGN5etKbwVdcHcAW0uekr4IexradHXuEm3wNxQfrKSeQpgnauRotxp8B5&#10;hBCT8J1CyZ6LYy/86z9QDSpAITdIyCBi4dcG4DNQws144ULIEL0Axlz1Du04OwzowrtldpyBZgHM&#10;4KQAluBMR9B6aCiiDAWbAbrsBaDiUh5RwODUdp8bhU0wPsOvEAB1YBeHN4iCdpy+sv0U4A1k0DLN&#10;u1B02dX1l7nVn4FS0DwZPtgMWgBK2QH1ocEzaB2z/1+e+d9iACi6DC4m1ybQC1rlbM85VHnfhbG9&#10;54YPXBzZd37o0Pdjh38cgwzyw5y5wkWRoViyAxfQFJcDF0YAbABLuNCy0f3IbzN8+CcEOQAz+9Aq&#10;AtDFIKRghyG9OHzkhzF+zszBSygaDYWcXRjigQfS/eev7D93Zc+pn48Aw3yHnDmALocuDgKrALoA&#10;3hzh8kA4sMmDzYELV458P/zGf8YOnLsMhTz/vPHDKNR8/RIcNXTk0tDR70df/2HkwPlBaPkQjBPh&#10;2fD2f16cdMtzhZkP5yffuvSePTe+9HZuxs3+pnmB4mxPZrI3M9mVnuxIDPhqpgcKM3z5aaF6FJ8W&#10;rEeE4y/OAp4Bzgk3zou1LAw3zQdoAa4IlualO1eAxVoWc+lSsGBpQRR5gRbH25aCAXjwFmtenGpb&#10;lmhZDJZpWx5vWBiqnRMpzqvpXJ1GC6CtznWuTratzHSugTTRuiLfsz7dAZurct1rIBNpXBJtWgp7&#10;kVdn4g2p9uU1vWuz3avTXSsTHcuhGgdCy1NtK93ZWfmudY2Tb4s2LKYcTWpbrZgKK3QJORsXaUK4&#10;IYXrEipjWmuvTzcvb5p2f92kOxOta9Pt69Nta2q6N2Q7galWX+OJ1Vv8OU+ywRktphun9869/YFN&#10;77xw4MRjOz579uA3j279ZMriu+YuW17bmGhpz6Rz3mTW+runV3d1e6bNytc3B1WaCkorcvmUWvNv&#10;nMGyVK0iVaMIJ8WegEhnqtJoBRJlmUxVRtJipVokw6qUaiEYpqqGvBQvZ4wCR1DB2qoJ7XV2r8Tl&#10;lTpckkhS7QpIzM7KpnZvtmA2uSumL0zNXJiOZiVWz/Vi+fWg+KslgipxtVCGXjgDnDOhsgJQR6qU&#10;C+XicvjRVEiABMS4SKGWS1VigaKc0MoZM0mbVGpWobeR0YyHMSrBZIRAScmkKhFrVgH/wC6HX6+z&#10;qpwBnc5KyMkKxoR5wkZXyMA6CYOHnLt6cuf0OkecscdoS4jS2HG1TSUBCWfAwoWAQieVacXmoIG2&#10;aXAaOASZxqAiWYUEr9DocLmyUkmJTQ4tbSBxCiMYJSANP2VISeMkS1JmpgrFrcnFmFRBQn1ciikw&#10;FSEnFEB0MqUcmEeilBAMoWQJ1q5LA4FMaYo3RmOlsCdhM3m1loBWyYo1Jpkrpq9pjdjDjNGrShR9&#10;0YIrWnB3TatvmpjpnF4IZowNXYlie6RjWi5WMk1eVNc0MVzX7o/kLOl6T7bkmjSn1NKX7Jqaa50Y&#10;ax9Idk/N13VG22Y2Tlk5p3fRomRbd6ixWJoypW5g1pJ7N+8CtfeXn5HL5b0rm977Zct7/3fX1vdv&#10;2vTO7459c8+uv0277cVNfz6z+Z3T9798LNc5MHflhnzbpMd3vvnYoU9vfPXd9c/+YeKKJx/a+pe7&#10;Nv/+gR3vvvzHc08d+fam59+/Y9MnG5/94JW/jbz8tyGQdC9/MgKo88LfBp/54MqzHw698NHYU+8P&#10;P/He4PMfXnnuD+d3vXdh9ztfz1n/6Op7X1r38LYVD+zY9NaJ255/c+3ju+fe9nTfinuKU5fHO/sb&#10;Z01f9cATt7xw/PEj/37o4BdPHPrHS299vfeD75/a//6Ke56JNnZbYjXZ9oHWaXOy7V3eXDrZWGOP&#10;upxJrz3midWltE6jK+6zRRyelNcWsSXqU+aAlXEbMZ3KmwgYPBa9x+JLBgOpkNllStclYrlAMOHI&#10;1YezxUgk7bb7dMGU0xU2mX06a8Cg9zD+tNuXdIVzgWg+7Il5jW6Q8pRYoRTJlVKcFCsAEoBVlCiu&#10;RoSVV6PgmXJOGIHYKhdhFSI1p8aIcWj6NUAIMaESA8yQYmhuAI83kAEmQQRSjXNYAtBCgIFQQ3Kt&#10;WiGU0+VitQjXKxkHQTvEmL5SrJEp9RKF9mo8m4AAXIEDAZDgQJSRoAGAXEOhO5zmAwkIchPyVwu5&#10;eB4uwo0EfQntgCbTGQNVEhqJaNwoUehAeoKGM1kjyXwbyfooQ5S1ZR2xNlOwuX/BbX2zN4aTLSAK&#10;hchTpFao0Tvpq8XoxSOk1oGpraDYnMGiShc1eUu4LobrIiZ/jdoc0bvTCtalMno0Zi/j8DtiqVRz&#10;S7ypKVBb1zZzetOkSa3TZ+S7euq6+3rnLJi2fPWqux97/av/e+TP5wFOngPu/Wz02S9Gnn7/8ivv&#10;/hjpWt67/KFbnj0y7YYnYp0L5t7+SM3UhdNvurdvzW2zb32kddGNvuaps+54/rn3f3juUzRvZ9MX&#10;Yy99PvrUR4MP/+nSvcfOPvL2d1uBcz4efuXzsWfe+2XDzs8e+v2FR9+59OIH/21a8/yRr0e2fzL4&#10;9F9+6r1jd+3CB5vn32UMNdT29yXa6lOdxVAp3ATPdXO8OKmhNLVh/sZp89dN7Z7SOnXVgqd27d7y&#10;7qlnPhl+Hgj/rS9cmUyhI5tsiCuNRLQ+wXh0pJOqH6invbSv4Mt1Zk0BrSVkdMQtroSheSCVafV6&#10;0haNE4WKAds4MzbcKod8/8KeeFN4yuKeWMljDtOROq8lZKjGK6J5Z6HVk290kloRqZXTRszioDxh&#10;Xa7kD2edhF5udOuVOkzJKtVGlTtq9SdsWjNu87IELTFYSEqPYWqxM2jyJxzRGr/FD00IG3pru2bU&#10;x4sOkbJMpCBEcAdyAAO3EGR4tgE+528qwBseYHie4Uv4lEcaqA+bQDX8XjC4D4Ft4D6ExwHuXrj9&#10;cNKIE4ZwOF9ZKRcKlVXQUTUOzwVwO3RUVo3wRgLfm7gWWEiltcGDJlPp4dFTqg1lVXIJRkMJGDQO&#10;VAODZEyeKqlKIFeD1dS3KDVaeGCjiWyhvj5XWxxfKdaZ3CKpBidYOcZUonXh8DI4WyE8yxpoBx6N&#10;X0Pg4HFGqCO6uoYb7wIVyWi4+aUYS9I2SP3hvM7kg0IZjlYpIDQWeDwhVWksWq3Dag2yjMNqDrpd&#10;iVy6ta62N1PTHYw3eTItrkSJYNy+dItE65Wr3BLCJla7SDaCER6VMUoZY5mOGd2rb2VDhWmLbp23&#10;8dnN/x554R/Dz/3zlxe/GUOrCKDlntHKaWDPf40WaH72y2EgnFe+/fUd+aObv0FOFWCbV08AtFz1&#10;ogCTbP5qEIAEIGf3+bEdgAfIOYPIhGcVNJ/kW4QBQDhgr349tO0E2oRC4BbEMJzTA8Q6RxGInXhH&#10;DXKhAFZx5VuAW06gKSg8ewBOcKgzuO0k7yUAnY3UNuzd/u0IDAaIYt9Fzp9zGsVivfrtILABhxBX&#10;1/gCkOARBdoHfgAqgBJIIc8FgyHjZ8VABaAabmxo8TF+CTLoi5vWcnVyC/QLEhwO4XwdyKfBhWah&#10;0+H6QrPtoSm+d2iWRxe+BJ0y57qBEfJ5bhP1CP3CIHm8gZpQyL8EBriFJyjIIEC6Og2G85lwy6Ch&#10;cDIueAxGwkEIYpLXvkPcAkehE+Gi0ThEATBDzi44C9iECpBy5zUMNMK/mgatRQaNnAMcGv7f+2rg&#10;I/4FMr+GnEEK7MFlxoBb9l8cg108w4DtRi4aFI3GR6ZBtZ2nhyCz7VvUwmuXoF+EQ/vRK2hgFxwF&#10;zY7w8WZgfGgZPz0GbN+5ob1nB4FbIH3twsjRn8aAXnafvsw5atC0/gMXRw8BflwYef3HMcjzhYe+&#10;gzyKDeO55QjnkwFo+R/MXEUasEMXEb0cOD/Ep4cvQWsje89ePvbj6CEAnnODUIiCzb4bOfbjGDAM&#10;kAzwCWR448Hm9R9GgW0g/9r5y5AeuoTcO2/+NMbjzZs/jh37bhgMmIfz54wevgDAg6AIukONX0DB&#10;bzv/+cN9O/8Ya7+hZtIdi+7Y/ejeEy3zn0513RxsWBpvWRppWJBsWpBoXASWbFoMm2CALkAm/uIc&#10;X90sIBx+eQDewo0LIk0LIQXUAd6INS8Bg3aicCy00Lky2Lgw0bEi0rIk3r482rKE97FAZchkO1em&#10;WpaG6+ZCR7Xda/Ldq4FwanrWptqW13SvBz4Bwsl2rQWwAQN0AQs3LEy0LoNN6CXbtRo4p6Z3HWwW&#10;+tbz3h7Am0zHGl/NfEdqZr7rhtLArc7UDMbZKtMmgWowQ1zGRjF9UspECXMKzBJqzbSuKE29O9tz&#10;c7prQ6JlTa77BrBE+5pw0/Jr9M6oRudiWKfe6O2ftuzx5w9t2vXus9v+/OBTR3cdfO/BJ1+8/7EX&#10;V998b3PX5Lp8/cxJTXfcNGv79uVz5iUbG7V1dXqjoUytvi6WUjd36zINoo6p6pouQbKhLJicEIkL&#10;a0qaWI6SqSZIsXKxrFwgHi+UTICMWFaJVBwBUDJOb1HozGKHD3d6cVpXoWLGkdrxtoAsXqtJNShr&#10;O8jaVqymWRLJVjV0Mt6IIpa2myz6CiFy44jkYsiUC6qAc4BweAcOgAFaskwpAWAgWUJnY8RKgYQQ&#10;kvDTwCpYK6nRKdSsvNgUt/koUi/GGaHZyVjdbDTt9Uft7qCZMijUOgltkqSKzlDGrDGJGIvcE7dF&#10;awLBjMfo0Sl1CgmgGgNoJIDGbT4zpCgUTSlQ6wmMkkFftEmpYoGvUDUZKVIblbRV5QjqbX4dwI+c&#10;lMiUIlwjkxHI0aTRqzEaB7CRElKRQiTGxRJMIlbAJVIoCCWpUROkktJqYBMMU8O5we+vGlK1Wc06&#10;GdKMB7IeykaYA1pPwgIiw+xRF1ojgawxWutwxNiajljjrLqJy1rrJ0bmrekodXr7ZmU33Dcj0ajt&#10;mBWcta44cVHKkcDdSSpRcFrdaouLdIe17ig1MKfY0Beat7anb2Fjw4xs9+LmXG8sUGMN19p759X3&#10;zGtrn1rsmdUwbWnPnc8+te/98y//5exjBz+eefszUzc+3rP6nqdff3/qTQ/OvuOJO145/spfTi17&#10;eFt2YGGouT03cSDR1lQ70F7T2zN5+Q3zNj7UNm/9wOJbeuffsOb+59vm3rzx2T9s/tN/Xnzv5+f/&#10;+t+XPhh88cNfHjx2+tE3Lmz58PK2j/6z+cMfn/79mU3vfHvrS69NXL6xYWBmceL0aStuHFiyNt3W&#10;v+qeRzY+salu8sIldz7RNm9tomdqfvLUVG9burtQOylfmtaU6Mi2zu3NT2xsntkTbs5EW8GSsdaa&#10;5qlT6/p6zYCKUNgQCta57QmrPmBQWghXwm3wmmgbHa+Lm3wWe9BB27Q6l0Fj0xq8ZtrO0lbWGnD4&#10;UyG1kaLMtCfmdobswaTP7reEUn5PxBlIeHVOinVo3FF0IzX21VmC+mDOk2qI+dNe1qmzB906h0VB&#10;aSQ4rrOYa5qKvniINhslKrVEpcU0BhFGVYiV11dKUXyLVA1qCVQaSDTgGdBqPM/wGUARFWXhIadC&#10;gAMagVb7FW/4FA4EE3EzE/h2oBzkIP+fN++Z4QViWRXaC4fw2hE0GdALchNJ1aAvwUCxgUCEvZAi&#10;oSZEQg3XWACWQJDhpKlSqBKiVxwyMgWrwPViKSUBrabQgugkSJMcAxXIqmkrSVvlSh0MCVSgDGdR&#10;JA83QgXoaNJAMFbQoKBWy6qVIBCr5TRaBQFjMbWZIM1VCuMEMcuYwlLS7ow2dE1eMjBvHeMKqR0B&#10;X6FjzoYH3Lk2V7ZuYOGaFXfc0zFrfvfchQ88u+WBJ48vXP/S3j9duuPVD556C0WCATDv/vtI1/J7&#10;cpOWF6evtdVMevvry/v/dvG+zW91zb4t2bWoZdkd+dnr2ezE4swNU254uDBr1dZPLm365+iLn46+&#10;8Nnopn+MAuS8/MXow7+/tO2fY3ce+valTwY3fTq66e8jL/ztv+u3fHbrvn8/cPj03dv/se7hP2z9&#10;+PKrf/lBE2y+f8s7yx/e7C72WSI5XSgSac5ZM55YWzLXV7SkvL5SINQUCzcldGFToBRqnFmav3HV&#10;wQ8/e3LfYX++rnug3x91J4thf40PNyvT7fFwozvS5AqVXLRPme2K1k5M2zLWxhktszbMzXRn6wdq&#10;tx7d7Mt7lGYF46ZdOXum1x/rsEc7AuGOuL8UijSEY3X+UM5hDTCEQeyMGg0etc5OeMJmm5ultEqt&#10;nmAMhMnFqk0qFEXl1ChYkZAs07mwUleUtcssHgJTVYRiNm/MpqSlalZJ0LhGp1bSSsbKaq2GaoWU&#10;Mhn1dme5RD5OAJQiu65CMr4aMvLrKwFvkF1XIZoggIyUB57rypHBnS9U0Dzw8OVw7/E3IX8HgkEh&#10;3KVQGRBifBWabwP3cHklRpImtdoMPGCzhQiVEe55uFd5aOFvbGgBNuGLVYjTBlugptjx23LBBBE0&#10;KCUZK2NywQjLRbhQodFZvUZHIJCsgZGL5ZpKkeLaMoHLG2INVtbkFkpJKGT0Tr3ZB21efVQ5F1C1&#10;TAMlIoyBQuiLL4Q83OTwtGq0Nos9oFBq5TgjlqkpFtiGgU5Xr79t0vR5nmBcrtSqGShED47NEUEh&#10;plqHhraBwTOl0Vj0eo9B77VbQ35fKp0tvfHXT57edzzVMqWasKsM4enzb2zpnff+5xfefO9byho3&#10;ubJ3Pbb14DtfSEnr0y+/dvjDb48CIfxrcO9XQ/u/+O+Bv5/tWnTn7Fufevf7kVte+f2Gpw8e++yH&#10;1rm3P//6p5v/8O3hzy9v+/jHVU8f3fzXi1tOoqUFeAcOYo9vR1/+CngAeWMAXSCzFegCoOUb0NZj&#10;sAsKIbPzzNgrXw9tOYHUNkKR06MAIYArUBM2X/7qMkcUY7CJ7DRgBtL0oLNhkz8EMlu+HoRDdsHe&#10;k6M7T4Fqh8o8SFytALQDJVAOYh20PpRwPhy0C2EPijrjY8YQ1XDwAIyBgIcjEL7wfzTCHQhoBG1y&#10;DMB3BymS/jBUsFe/ubz926EdJ4f3nkPvfATb+s0V2Px1XgoQBVTmvSVALxxcoeAxztMyBpuQovIz&#10;yPkDBnkYANRHMVpn0MtbeFDhD+GcNmhsW75FsAG9QApdQEfckJDx5duhu9NoYj1ClP85YbjBIIbh&#10;nDMjO84Mb0dv90cAg9YvRk6nK78CDG/AG5wrBs1+4QPJoBAqcDbER5Fx774cBGjhOGRs+8krwCdQ&#10;sufMCA85QDJAL1z8GOLAAz+gIDRAGt4PA+3sPjcMMPPapdGtJ36GRvg4NEj3nR85/D3CEoCZ/aja&#10;4P6L0OYgnBfkeWiBdP/54e0n/oPA5jtuQWc0+38UHXJ+GHgGDuew5/K+c1d+hZn9l7hFn89d5jKA&#10;dr+gl96cHwRMArABtNhz6uejPyDGOAw4dPYK8AxfjqbcfM+xxyWEJa+d+Znz2AwBhwCc8ABz+MKV&#10;o98NHUP+maE3fxo9fHHw4LnLkIcM2suB0NGL3LydS0NAPiiA7dLQ69+NvvHTKEAOwM+hC1eg/QNw&#10;jnAu3Om/+q8fX373jL1mDnCOu3aJLTfPW7/YV1wUKi3y187Odq5ItS6OleZH6+eHi3OTbcsiCGMW&#10;RJsXhhvmhRpmBxtn+xvm5PvWJtuWZjpWxNuWpluWAqtk2pbn21cmWpamm5a4kgOZpkWFtpWptmVQ&#10;DWiHw49lQD6AJYBA8dYlSdhsXBSqnw+W716T7VwDYJPpWJXvWZ/pXANprmd9sgPFqqU7Vqe718ba&#10;VniK84NNSxIdq6AFAJt8z9riwI2ZztWRxiWp9jVQLdW+OtG8Mtmyxp2d1zz1zkLvTY7UNI29ETdk&#10;FLqElI1I2KDSFCdtCcKcYFw5nb9Q27uma8ET8TZgpBvTbWtijcvTnetSnQBOq69h0YshPc5AvmXi&#10;gud2vvXSob89sfPPtz+547FXD7188I/3P7fr5df+uOuND+esvPmmO25ftHDa8sX1NTk8Hpa7HRUL&#10;5meffGpxKq1weSosdqHdJ6ZNv7GHq/T2a3N52ucWeT1SlepanKyW4RUSeUWVcLxEXiXHhVJFNaRC&#10;KRRWyTCBHKvQ6kV2j0xvqTRYhaypmmIrlOrraX2lhh3vi0qDSaEvVhXPqRhDFTQlEJdXiSurJdWA&#10;N9USQaWoukJQLZbL+Hk43MrRaBFnESbCKYx3pIjwSoVajKmFClJg9jGuiC6atydqncGcJVnnsfpo&#10;vY0w2FXOgCGcchodRLLOTZnFjFXqCusVlFCuhgYlQqxKgFVJCQlahxoXykmZwQ60hF6/A4UqLQGQ&#10;ozGojE4toJQ7bBcrq9QsLleJAXgoI2F0MS2TisaAhrBIGKeSMEilGgFpwBVo7TWAJalQCb9riiqF&#10;UKSU2AIO0qCBX0Mlq5JrFMAzWgtLmRi1UaMyEuFi0Jow2zNmrZ9S2jC9nw4VvN6ko9CayTfEE8Vg&#10;st4fyFhSDd5Y0enNmKJFV6TgChVcLVNrk41eR0zrS+m9KbahN2pHS1Sbo/XGQpc3Xm9tnhKftLg+&#10;Wm/yZulkgy3dZM+2OCxhPFxrLPaE/Dm9I66xxdSulNad0NZ2BztnpacsaqrtCAwsbOyc05bvrY+3&#10;5fO9DbmeUv2kjubpfR2zp9RP6l9//yMDi9dm2yd3z1psiSRc+Xjb3N5UV27q2vkbn3q8b8Xq3uVr&#10;pq5eN7BwSdu02UtufezxXe/d+PTxRfft2Lj5T8/8/uKdu/71xPGLt2756MG9f21YuKJr6dKuhXPq&#10;JjbX9OXyvZloUyDaEvTWgyiM+ooeb50r3Zlpmt5eM6m9feG8mimTA83N0bY2b7EQbMy4ikFL3m3O&#10;uFrmdfctm5zuzTfNbpuyemb9tPpEV9hVa0h1B4ONLn/J4awxeOtsnhpzpMFDuzXOuMvgsyhYpTlg&#10;UxpIysqE8tFYMWXwmYF8TD6T0W1kAXUsjEpP6p2GaC5q81r1Nh1r0ZpdJl/UG4j6LE5zKB7y+j2+&#10;oD8QCrJ6g5qijVa7UKKQKlQKpUart+EqWgB0KyMUSkosV0+oklcIMCmhFeM0EE6FEACGAGgBdKkW&#10;g3pDnhkeUSAzvkIOKIIwRqgCVQf0AsoJqk2olE2olPPV/gczKEX/KHPMIwDOqURTdGCTawr9/81H&#10;qUGzfOOofe61ieMq0esXeSkJ4pKXlaDVrgeFWqWQqvScGcB0Jp9cqYfBCMRqQBqRRIMp9egl7rgO&#10;rbQmo4FwDCZfWYUCRJtQrJbjOrGcBg0Hw4DBg6GxoVMggXMwlaGKWwWhCihIzlRLNEIZIyfNFWLG&#10;5EnWtfTPXHbL3I1P7n7n26lL77GnewJ1A83TV9VPWZXrXVrTv7x52rLZK26dvmR9S9/Mhp5ZK+5+&#10;/uGD/3z6T5fuPvjlmk1/vmnzX59868yjb53e9P5Pr374/UN7/prpmLPk1qePfPrDzvdOTVr1gCHU&#10;sfGxvXc+u2/6ujseeHVvacay54/8rXn2DQ9v+WPzzLu2fT36zCdXNn8x9srno5s+G7n3+JlXPx95&#10;5e+jT7zzw92HT776+ei2L8ZmPHD00MnRB4+ffejYqXUv/fXZd77b8t6PwP/9q25jgvl4+1RrtqFm&#10;YA4VCLPhAB20dC3sn7Ryet/SSbM3zHfk3Ma4uX5GLtEdSPcGG2emvTWGXKuvriU4eWZzNOclLSrM&#10;hDMeLWZW9MxvqZ8cjze7cp1hR9SQaUp4Eq50U6qpv1TqLbRPbVq6cWHb5PpEQ8CVMppjFOnERJSA&#10;NCrUJsLo0aZLUcIg8aXt3qTV5NN447pJcxrb+rM4I+C/2TBaTuhwnU1jdtNWt9ob1gbTxmyDN9fg&#10;I7RV4bTNGaRjObualQDhwCMgpzBCpwJWJY1q0siMFwkniKXXV4vHCSQTRPIyMQ6o8KtdXym5vlIM&#10;XHFtufg3E4QTBArgHzDYhNsMbjbeqwMZDnVkUGF89VWHD885kIKNQ/cz3LQ4R+wquZzR6Vxms1+h&#10;0DKss7IaQTtPIAjLRQRkxLhWSVsUGgsMiWBNaoMTWubuf7jVMcAb6EsgVwN1eCOZULq2UkJUy+BB&#10;kBKspVyqbOyY6PTGgHDgga1A/kwlDIbnfx5pYPzQEQwVOI0HHh5y4J6nWIcSrr7GzOgdJpvfZPfb&#10;3EFPIO72J4QwMLlGChddqVUQrERBi2QaQmOSK9nG5okmSwAeKOA3vdFrtIVUjJ3Ru32hnDuUdUVz&#10;pMkvwq2Y2oNp/LFsX//09XXt8/b96eQjW96w+OsDkbZYapLWnHX4G+O5KYy5TmPMR7KTooX+eGmy&#10;v6Zv/o0P+mr72mavj7dM75i1sm5gYbg4aeL82wKFye5UT0f3in3v/Hvbl//36tcjADBgvFsGAAYM&#10;EAKUNKSvfgOaG+EB5EFMQyHkwSADIp53uXCgMgqgApyziyuHypxLBxpBXheQ47DJ56HOjlMjoJ4B&#10;IQBvtp0Y4ukIgGc3Aqcru9ErWXi8QX1xtICwBHp85etfoBEAAK5B6Ah6v7qwGFRGEMJFbb164gpU&#10;2MKlKPLt6sx4gLefoRBV+18JNAIp9Ihmm5wd2/L1ZUAa7lyAc0a3nRgEXb7vPJzXEOT3AKGhdZ9R&#10;g1zLQFn/z3kCGQRU3CQWbloLahOq7TiNOuK4DnUKowVg+x+68C4XdAh3FvwCZVzwGIzq7CiMZNdp&#10;NADkRQF2go6+vbz9FKq29/wI4AfgCmAJgAryvXAuFxRXxvlYwNCbLjm64JwwI1yEGHzKyMcCxtfh&#10;8ztPD0FlABIAGCjkXTdALAe+42DmPHppDGzuOTd84Dv4iLn5NgAtF8b2X4SacCxyy4Dxm69BTWjw&#10;zPDu00MHOPfLnjNXQNnvOX350MXhgxdGD10cPXweaGH0yHeju0/+woMNkAyPMUd+GDtwYfi180PA&#10;IcjrArzxHVrfbO/pXw5fGkHzZC6gyf2wFzaPfD9y/P/gwEHAp6uenO+hfBTsyHdjADD7z/3ClQwf&#10;uHAF8OPA+SsHLw4dQWQyCuV84dHvR4BbeDtw9hcAGDAoB3rhDkdOm0PfDR39afQg1/6Bi0MHLw4e&#10;/XF039mf0eE/jh08f+XNH8aOXRp5/QIci1xGQFPHfxg7cmHo9Uujh+B0zkLXcGFH9p4Z3Hvql13f&#10;/Pzyh5fSE2/2t6yw5KfZspN9tTMipbnAJxxyzEu2Lo03Lw43LIi3LEm0I0pJti6Ol+akSrOzzfMS&#10;9TMSpZnJ0kxvus/ubXGGO43+Bruntic18ZG5dy6tm7WkfWmxML3YtTLXsTLWuSLRsTzYtDDdsybR&#10;sSLYuDDcvDjWvCTRCn3NDdTN4ZaHXoleg9O+PNuFPDkAPOn2FZkOKF+V71hV6EaOnXjzEn/d3GBp&#10;QapjZbpzJZBSrntN7cQbeO8NF7q2Mt2xKtK4LIBobUndxI21E28xRacQ5iLOJglDAtfFMENUZUnq&#10;fAXSlmY8BTZQV9O/vjjj3sLkO6Nta4Bt0h1r052AWOujTcuvWXbbo4tv/d2MNfdvuOfF5Wse7J24&#10;LFfbX2qZs2z1/Xc/8tAjz9678sY1t979yNTZS2rqs6mMqb/Hfect+ZVLvYnw+LUr67ZunT1lssNs&#10;KtPpKlljeSKnVWl/q7dV622VrPnaQFyeKWp9cQCa3wil40TSShkmqhaV4yoZZOQqKaPHJYoJKk21&#10;zUUk0qzNWe0PSKfPjNfW063dtnStsm2ivqlHHa8RxWsEwUyFP1np9GNyXCCUIasSV1UB1aAlByoF&#10;EnGlCG0KZAJ+ITUwyAixaglehanFRjsFJldV46RIKq+gWXk04+6d0RKp8VQqrtVb1N6ARatXKkmR&#10;RqtoaMupDTKLl6FMuEoHgEHISLGEEEpwoUBaLZILpbikUlQB+UpJBQYEoiVQyBklI7QYqYOMRGdT&#10;h5OuVCFEslLGjGuMMquPsvopS1CjtkqVejFlIeS0GGcVUJ82qXEK+XO0JrVaj+VKEVxfYQszjd3J&#10;QMpgD6rTRb8zxDJWGWWWWLxkJGPLl4L+qNEVoO1eyurVGF0qvVtj8Go1FmiNZMykzaf3xqyOoN4X&#10;twRTdl/M4owaCx3peDEAp+xJmMJZe64USNTaAzl9qtle3xfompUpdPujJVtNVzDf7ncm1KaAPFY0&#10;N06K1Pb6midHa7u92XZntGRyZzTpNnvf/GKiyT5teVvb9KQ7Q+t9jNZDm8JGX95rjVkCBZ+/xhtv&#10;Dmc7Eg0Dda6MLdoQdiTtlItyJez+nMse19d0x3sXtPcu7GycVj9pycSZa+d2zJw0dfHi5olTWqct&#10;v/mpYy/88affvfH9o8e/e/r336198o05Nz3uLZRy3W2WmCPVEoo2eSxpPR0kKB/hLTiMCdZVZwu2&#10;eq15S6I7FWuJBUohc8JmS3u0QZPKoVE7NbRHa4oYDRGjK+82xcymmMmatKq9am1IZ884PQWfI203&#10;x0z6kN6IqmlNMZr1E7oArXFQerfeCmhZG/fF3CD1zG6dzWd0hOz+lMfi0evttMmlB8IhDWqAHDCd&#10;lQW8sXosQDiMiSb1GsbIkloQhW6C0moNZq3BQlAsrmYUKgrAhjXYRFJChmmApysFmFCiKq+SQ4lQ&#10;AliCgcoRydQCCYpbqxTiYJAB1CnjEAgy15eJAX6gQkW1QobRUgUFIAFsgKl04yukUAH2cpVx9Ac2&#10;F7QGRARWUYVXCQioDAQiEJHVQhUYAp5yOZRDnuciOKRaSkm41Z+AcxRqI06ZQcOBbgPRBnTEz/zh&#10;2YlHLDVlhWYBYMRSitRYoHFQlpDKMRZkGRAO/2Z3FIomImETOAdSQBqean5lMEiBcFCKsSqNGVCH&#10;1DoYk9+frO+avqhz7jLSFvFFG5raF2145PBTR05t/uMFXaJkSQJmz060dHnyxdqeydn2SbFir84a&#10;7560ZOqyW7b94fM1j+y6Z9N7Txz4ZuXjR3tXPjHntk03PHfo4X1/2fjM4ckbn2xbdu+6x3fcve2t&#10;Z978591b/vzy33987m9Xnnz3P3ce/Pqh17++b/8nD7z2+T17Pt3w/B+y8++ZfOvW7f8e+d2HPwPk&#10;bP3X2P1vnt3yxdimT4Y3//3yo7+/9Mxf/3v3gW+2/v2XDVs/femj4TVbPtnxxZVpG19d/ujep4/9&#10;bc8H32R75yU7JsdbO6evXmWKxH35/NSli/sXL7jhgUemrbjZGE6xnqgnXcx21/esaAl3+Nvmtvvq&#10;Q7HWRKojbQgaKBeD63Fz0Gzw084s1TwjWpwcbJqWDtTaTCE9plcwdq076sYokdWrZcxY9+RSsS3a&#10;0JU0BLBJyxtrB2Iqhxw3K/RencZCAj8qdVJ7QG/zsxgllJFCtEqkSWO0M6yZVGsVGi2mUKMV+Ukd&#10;KaekBjfrDlslRCVOi5SMxOigMnVBX8Jg9JH5pnBNKawgK0mdxB01eVM2V8xRhYkniCXjhbJrK0Tl&#10;IsWEKsl4hDRi3kXJQQ7CG4AKIArIAN78tkwEhZDym5Dn3T7jq4Db0SMADD+uXAL3jEhGwQ0DdzXc&#10;jfztDXcRkAPcZmAUYweDe0xn8GCEHtoHboF+IYUGccoIpzQBvfcTeUQBLSaIZBPkzHgxptJagGdg&#10;SNAppHAIUJBEyVRJVTBgjDZXytSAMcFoDc8wPMD8Sji8IReoGC1swHt1wOAhgmpypc5oDZRXYTBC&#10;uM8lCgYIMhDNabRWICihQgOpDGfgG4BfZTFfbLY4ggA8Ta19sWQtnAs6ENcpSZNSbaa1ToPJb3dG&#10;WYNbRRoJpRGFt6lMWkvQnyg1tk9z+gpP737jyb+e3fr+aUeoSBti7mD9wPRVuMZF6UPxXI8/PTFY&#10;mGFJ9s1a+cCWt//xyOG//+HLHzFdMte2+IaHts3d8IQ11lmavNqR6S/2rn3y8Begv7edBHmNHDUg&#10;vhHGnEIGyPHqV1d2IBcNKHtENTxy8PgBR8Em4MdOpMJHtwIIAbqchPwYgMpVt8xV984QqPNX/v0z&#10;7yHh3SOwCbtAx0PJvvOIHLafRODx6jeXd55BCAHDgPT/5b8dAq3P4wcY387ec6gvyMAmtLALERTv&#10;KQJmQF4XbpCoWTCOJYCvhqA7bgzDfCPQGqTcmNEmVOA2R3fDrpPDhy6N7YSxfXMFNrkKyNCwATY4&#10;LwqkO9CEFhRT92u/qCPo98QgHMK3D3l0jlzjaKin0eAhDxUAMF796hfuvIA0EGwAP0Ceh40dpwah&#10;BGAGhYedBqk9tvcMChWDvTyQwF4eOfj8we+vQgsfPAYpUAfshQw0AoDEN8vbfqCgM6C5QceDWIfM&#10;MJDJbmA2VG2QWwAAxZvtPjV44DsOXS4h+EF4A9R38jKfAYiCLq7GocGozg4Cz+w9fWU/QNE5oJ0R&#10;yADSQAnofpD7+09dOXAG0QvYfm6BZgAbPmgNNqEQqOa1c4PHvh87dB7wYOTwhWFkXKAXlAO08Hmo&#10;fOxHQA7gEOQ/OXARIGd4//nLr/84+tqFK0d+GDkC5dwsGsCYX+PKjv00Cjxz+MLgGz+OQcrDzJs/&#10;odUCgG2O/zB68BwcMgy9H/8ObPQokBLn1TkK6AXccmH49e+A0EZgJMBXBy8MQTsHIc9BF9AXMNsh&#10;GDOk340dhkO+Gzt0YQROBIDnwOkrr5268vr5scNnho+eHtr23tlsz9pw0wpLfMCdm+TPT/Jm++3x&#10;Tleqx+Brcsa6zL4mjSXPuop6X5PaWmNwN5D6jN5WqzXnWXPWYC9QlozNXe/wNjgdNQl34daBFVvn&#10;37pv3m1PN82/Ozv5xs4lbU1zajuWpFqWxFsWA70A0kQaFyH3S/sKwJVU68pow6JgcR6UJFqXxZqB&#10;o1YAtyDvTfc62Mx2rYV8Te8NhZ4bgHZiKGpuYaJlCWKhtmVAQbV96xEItSMoggrxJjh8baRhRbC4&#10;1FO7JNt9C5g20E/a6nXOOtKY0JiTGBtW6eKYNsjYsoyjwHhKjdNuL0y9M9l9U7LrhlQ7YNKaaOPK&#10;ROuqmu4N10QyHdOX3nbrYzu6Zt40cc5N6+549rmdv39y11sv7X/78c27py1YkSrUN3d0huOxaMxz&#10;8y2L582vWbasMLEvMHWqb9H86O49M2ZM82iI6yzmquZ2ZySFOX0S2jBOQV6DqX+Da8Zj5PUy4toK&#10;yTViDIWoCSWV5VXjqoQTRIAfkopK4fgq0TiSEtU3ersHbN2TyMkziGmz1A8+1trcrXJHx9sC13ri&#10;4+s7idZJqkKbNFnERfhv4ViFSk4yqgphBbANGIANmqCCyQFylBpcpBAB3kiUEhVDKCmFRocTtIQ1&#10;q2gDjmtEhFZCG7Fg1BZPewlaKlVUiSSVUplQIKyQSIVSuUimkAil1UAvYgVoS7FYKZQQIjEmKquG&#10;YYuga5lSJsHEQpkQKEtFK20eKxAOplZATQAhKSGSqyVGm15OSGVKSaV4goKUOPxmvU1DWoi67jrS&#10;pharQArIKAMhJ1EGRqikJA6vjtQKaYOopsnvStDxenfvvBZnUks5RN6UPpQx1bUGbQEQeIJQ1uxP&#10;GlJFd7LosfjJUN7S0Jt1J8yOsFkBIoPFMEaqMuAmLxvKepon1pp8lMGugStgcjAev8kXNLu8umTG&#10;G0k4fDFDqsFR2+XPtbk6Z+Tqurx1Xb5Mi715ctIcUeXbgwvXTyl2hRonxvrnl2JFizupccY0kYLZ&#10;ndZFi6Z4vTnRYG7ojxR74+aQTh8EAWlVOylzzAKcE6kPeTLOUF0A8MadtboyZtavdiVNsaK30BEL&#10;FWyRoj1Ua4k3ugI15myXr31qTU1zIl6IZJpqZy5blm/qaZu05NXDn9778l/u3Pzu3a/+6b4th2be&#10;cFNdd3eoNhUsBqKN4UhzONUWNsU07jqzu2Bx5My4Q650EN5ckHLp5CalyqnBrCrWbzCGbaawgwIN&#10;52HVXob00lTQ6KqNxNpqcDtly7jYgNYaN9iTJl2A0vpItV0OZwRIpvezuBnT2FSEhTR4zYxdp3cZ&#10;tTaWMdMgPLQWyuTW0wYCaMfmMxtcRsaqJXQq4Aubx2J1m2kjXHy9wW6gDDqVllFr9SpaZ3Z4gGg0&#10;rBHYBkyqUAPYAJMA1SDYAIGpYARiQiLXYEq4fQ1QDjIKQOX/F2z4lJd3UAicAwwDaIR2VckhAynH&#10;GwSUc//+UqiCEK0ZwBkJogrwhgePyiocU+pB/IGp1GYoh0IoEYjUlWjxAKT5wIBwKoBeBGjiBEg0&#10;9Ce3EB+HIEcO6QQuRg6hCK4jSBMADNALnBF0weMTtMnjEzAPVOB1569kJVNoIUWDESBPFE81UgzN&#10;jsBJIwpdI3TXlUtxBDlGRucpr1KZnTFcqcfh42GdKtouJcy9k5bl6/o1xlA826GzREDYqXQeozPV&#10;PnlZ6+y19fPWJfrnlqYtmrx8Q9OspbPu2Lzo4X3z7nq6Ycq8jpnzmqfNe+jlfdM33F83fdFNT255&#10;5rUPHtv/j3Uvvrvli6GXPxrZ8unIq58O7fz36IrNf9v5r5F9X448sPvD2tm33P7iG6ufOvbY8VOb&#10;Px7c9NnICx8PPfj7i1v+Mfb8R0PAOVv/MXrbnq9e+uA/L7//37XP/2Xxw4d3vfvdHc8cCTb26qPp&#10;/qVL1zx4j9xumr5uceeCflM0sPqu+1mPt9DbVdfTdfyjf+z+4MyOj3945MD7tz63q2FgyfSVtyaa&#10;27U+V7a9NtWc0nu1KguR78rZs7b6iXlzUJ9sitX3p5tnpToX5AaWNUu1Qp2LVTAY69AaPEykLuCv&#10;cc9ePePup26X68SujLXQEyn2RyMlh8aqYGwkxsirZeUGO6ViZa6Q2eSgLG6KMsjMTsbi0Gq0SpPb&#10;oKDlcBOpjSqjR68x42Y/YwqSoRprtNYer3VbfazBQZFaqcvLWjxUsTtV15fELJWOOGUNUZV42W8r&#10;K66vllZI8UqZmLXrsvXpCcLxOEWSWl2lGPttmQBoh4tSUwA8AE6Mq0LAwxsPNkA4vE0A3uAegTLE&#10;2DIes8dXXOVtMLhvARjgXoKHSyRVk7TZ5goHozmBRDW+UlYpUcpULO87khJa4BbITBDhQBQVYlyE&#10;UddWwbVdM05iBfIByBHISOgRsGpCtQLXGGFsVWKiios0I1mHEL02iq6SUFyAHM4tJADtqIFtyoHS&#10;+fftSAGESLlKL5BqlBpzOTx93DLTkVTR6UsI5Si8E6etWltAbXBhlJk22SvlykoZAb27/AkAG7M9&#10;AF/lBKV3+WOExgimN/vC8Vpa53CHMgIZjbydSn2hrl2tsVqsIb8/Xiy2adRWnye1eMHaBYtWx1L1&#10;BnNAobTISOBS0yvbj9OGoAy3ULRPITPZrAmF0mqwxd5497OtR95euO6BVP08V7B73+//ffBflzf9&#10;8/Jr58ZmPnHgtp3vHvnH92uf2bfny//yYWl8+NmWrwEVhgFXgHC2nUAZ4BbgE+RjAZg5M7r1BOjp&#10;0W0c8EAetD6QDO+BAZ6BYxEOfQ1qnqOFE4O7OeHOi3tQ+Vu/ubLn9Cgo9V2AHAASp0Zgcz+SywgY&#10;tp64guxbwCe0Cd3xDhCeE/acHUMpsMGZ0T1nRnedGtny1S9AJntBrJ8F1AFeGtn27SBXE3W6DwDg&#10;NLAKmtoOpIQcI6gmMAO0htCCqzYKpIFwAnCLAwMAgF2IGYAlAHJAcyMMQAAAGADHnri8l2MJwAPO&#10;CcMh2f8cL3BlYLRAKUBTO08jLxC0DO1DRzBOOH24JmgAJ4f3X0DnAoVoAGdRy9u+uQID3nGS4wQU&#10;3AUXFkWL8XizG71tZhj4AThk31lIEZDw+T0IKkZeQ7P2OR/OySsonu3kFchz+IF8NYAfPMDAgcAz&#10;3OGohV0nQf2P7T8HYDO47ev/7j55Bc5018nL+87BOIE8UQtwHcD2nB0CkuE5B0YIDe44dYXHm30X&#10;0EwbuCzAP68BhFwA9T8MSHMA6OjcMKQHL4ABk4y+dmYQCAdgAFDhyIXho9+h/IGzgEPIOQNsAJAA&#10;/PDamcuABEfRzP4RqAO8wVeDFNDi4PmhAxeGAC1e/37k6I/ICQPoAngDMPM6WhsALWV29NLw8e85&#10;j8p5VH78B7TEM4AKtMkteoamx8DmGz+Ovn4RZQBgkO/lApo8A13vPPXL/guIso58D7fH4L7zcJ9D&#10;L3AbXDlwngOtC8PbT/4XEAtGdeD0z8fPXH7nu+E3z1158/R/3jr5w5a//HPT0ffvfGb38jueWrDh&#10;0bbpa+v6lgQKkxzJblO4XeNpon0takfJEu6lPG1GfzvraWI9DeZQu9bVoHPWA8mwjjqDu07vKOjs&#10;NTpHwQCQ46o3QR1vo9FVYu21rK3WaC/aXXUuZ03Qleuvn7hp4W2H5tx6fOEde6fd+Fz7oscb5tyT&#10;nXJj8+LepgWFhoWppoWpxsXplmX5dgQq6bYVha410Qa0XJszPRXRS/OSfN8NsdYVifY18bZV6a71&#10;kdaVmd4N0bZVsJnpviHegtw7/to5KOytdTGaw9O2LNW6PMfFtuU612Xa18Qal8WagJSWe2sXJtvX&#10;FwZuT3dv1AUHaFeT1gFgltU7amlzVmvN09YMZc3r3E2GYEfLrPsK0+6OtK9Ld29ItK1Od6yNN6+O&#10;NC5Da6kF4l2EPvrA0/uf3/mXlw98vHn/x5tf+/C+J/fEit3JUkeu1NPeP6NvxtSp8wfcYb3dQ5lt&#10;Ko9X7/Oq82ltxF/dWi8f6DZ0trIO8zijsaqmzrLhzu6Fa4oWDybGrpWrfoOpf6uziwutHtoiFmET&#10;hKC4JFWVovJqSWW1eIJIIagQjRfIykTSMoKsytSw6bxk0dLI9Dm2ZKGypknmjYzP1MtD6SrW9hsR&#10;fo1QVl4lqaySVlVLqsoFZcAzYPyqA8A5fF4oAwjBBFIhyZIErZSrJEpKqmKknrDF4mYYk9LqYtL5&#10;gMPDskZcbybUGjngjVgqkMol1cIqiUwslAhFMima5Y/L/hcIhzqCliUYQItcqbk69R96qRJXAgtJ&#10;MFGFsAzQCzK8KTWYzqxlTYxILpQppRpWjasxKS5W0phCLbd6TayV5l6Qp1DpMcqCuxNsrskdzpmi&#10;eVuyzh3NWgstIcomsgSJUk9MYxLEC7ZYjdUaIpsmpuau6mufVqP3yWN11lidvW1KDa6rklHV7phd&#10;xeJiEn40xQaX3uSB3z5DuhSzBQ16h5o242BOv97komgLZvXSvpi+tTfT3JNwh+hA0mB04qxNCZXN&#10;fl1NR3rJbfNr+1ILN0ybsrjFl9X7sgZfRl/bFUo3uxKNlmCBzbS5WmemfTV0oKAP1Fmtcb3UINX6&#10;9IxH68m6NS4V41U7UxZ31h4p+Xw1jlhjIFry+XN2T8bkyRhDtfZgweJMsoxb4c+bu2aVumbXNvRl&#10;67qL9f1Ns9au6Jy3Oj95/sDqm6eu29g0bc7KOx+o7RrItLbGGxOZtozOr0VeIxdNO7S4nqTtbLVK&#10;xDh0MgaDPOPQY0ZSBRfZriVtjNZj1Dr1roRL7zdRTi3j0dkSdkvU6q3xMgFG5VG666zBBmAkylVD&#10;OfPIbCmK8ijUNqXJbzUHnHq3nTBSIrWUMGr0HjNp1qotWq3TYPBaVCZK5wTm0Vl9DnfUx9j0Ro/F&#10;4DIpaJxgNWBGl1VnNxEsjTM0vza0nFCL5LhYQQDeVEsUFUK4/3AFwYAOq6hWVAHGCHHAGx5UoAQI&#10;B6FLpUwoBX4gf2UbFA8jwAB7IB1fLkEl1Qo4CmryhAMlIObGlUuuHS/89d9uyEDJ9WViYA8wAIzx&#10;ZTJgDAAPMGASSIE0oJzfK5SooZD3pUAKVlaFjSuHdnBojR8GtAmUBQabMFrAMzgFaBMOB2RCjUAL&#10;1UpIgW145gGIAryBEtgLRAQGm4BzsAt6l6CFqtXANhTrAMiBrvneEe0QRpmCVapMcrQiAivHzBhu&#10;UxI2Uu1UklZCbRXLWDXt1pujtDEop+xCjbV/0boVdz264MZ7O+eusMaLjQMLH916cP3Tu9a/evz2&#10;195pXnpj5+KVuZ6B7vkre5fcuOyRlyfd9GjtrHXTbnp47q1PL7l/160v/mXDc28/9ccfnv948KX3&#10;f9rylxOTNtwZbJ84e8PG6SvX2xK197ywZcVDL734159e/cfYc3+7sumTkRc/Gnz507GXPhl5+fPR&#10;3713ec/Xo3du/2TlQ3sX3PycI9lqidS50k2GUI0lWu8vdkQ6JrYtXqnPp2/f/eL8u281hT2ljmaH&#10;12P2+38jV93/8pG9X1ze9ung1g/+e/QfQxOX3OrN1musLlswIlapbH6vxWf3JT3her8lqss2x7RW&#10;ZV1rasbC/nxjVO+ipBoRbaG1NrTKvMnLGj1anZu67bGNfQu6JIwgVHBTbswUpswhKt8St/oYg11F&#10;slJSh+ntGlInFynKzE6t1qQBzc+9wksoU8nUOo2KJWUaucaicURt+Y5YXXcCNwgYB2kLmrV2Wk7J&#10;JKRYppFq4Rk0KYWq8e6koWkgS9nlmE7iTzulVKUpQPmzttquJGmRat0qpVExXlIxXiABtoGU4xwU&#10;n8bDzDg03wbN2IEUNn9FHZFMA4RAaMwUa4MHYVy5lI+ohJuTCzBTlldj6C8AoUKGU+j5qsJ1Rjeg&#10;jlprgvrwNI2vkIIB/JcLFJVi4rfwXEhVQoUGhkEb3XZfQk4aoESjRy+qkmK0RmuFzUp0t19dt6NC&#10;rBrPLZNQKURvEQWM0Vp8YkwP30QCpVHvTVQTrBCD+xnFfEI1MaGrlGuEOAMHQlMSJQMAI8Zpizti&#10;dIeckew4ASYmGCAoAVr0k4IKtM6uZiy03gZ4I8LgawjNbRIrKDhriz0AX+hGHXyvWWnKXmrsM1mC&#10;Gtqu13mkEtphj8YS9VZntKV7aqauLRCtMZhDKsYpIyw45QwmmqbNXU8b4rQhIVe5ZYRDRXs1bICk&#10;PBZnbs7822L10zfv++jpo59vP3Fl25fD274Z3fHt6KHvxx7686mt3wB4jL3y78FtJ0YBbHacRI4a&#10;3gkDwMBzCxAOSPBXv7oCupwHDB5dQKMDsXDaHQl32ET506M7ofDM2MGLY5AiDkFAApIaxDTyhBwA&#10;jXse9PQYgA3o7F1w1Bl0FLAKR0rIr8JRAeAWevsKIATXL1LtQB1wyM5vQYIDFCH8gBQMBDo0DhnY&#10;tfsUr+O5aKvTQ1AIiAIiHnbxBl3z4h4yYJzLYhg0PV9z9+khGB5koAUeb/YCpZwa3n9m9LWzIweA&#10;c+CMEJiBxAfpj2ak8LbtxBV+2DBUnp0ghesDuAJ5ODXYBTADJ7j/wsjes+hMoQQMZaDCqSEOPGAk&#10;I/vgOnxz+eD5MUApGBWUQ7rnNFQAGkRnBKcDNWF4MH7uYo7uhkEC6sDI/xd7Brzx69g4/EB+oR0n&#10;foFGoD5cMTj80CUUSHbwIqKXQ5cQ7SD+gZbh8p4afA0aAdq5ClFwwdEAuEuNNqEmXCvgUuTPQRft&#10;KgTC53sAGrwwwrMNoppzw69fHDsMXZwbOXx+mMebg+cG3/wJgQTQCxgUQrr/9C+ALoc5Jw8gzdGL&#10;3Ptnzg8dOT/4xvejkB4+N4QKv0MTZo4D/FwYgnLIvPnD6NGL0AsqP3Zp+M0fR49/P/LWD2NHLwwe&#10;uzj05vejv/9x9PD5y2/9OPLW/40eOPvLmz+NQU0YAGAPWvr5ErSA1npGoWsXRw6dvXzwzOU/nf35&#10;xsd3PffaH3f+8e8vHPrj7U9tXXTzI9OW3940eXG8aVaqdY491RNrnuurmWKJdDtT/YZor68w2xyd&#10;6MpON0f7gRnMsX5HZpotNc0cn6yL9mvDfWykT+Pv0Ed6tf421tdiCXdSzjqDv9kQaGbc9UbI+Jqc&#10;kU6TtwlBjqekd9ZpbXmDq4611wAMaKx5tTlHGTI6S05nrdHbalzeer+vPhMs3TN51bFFd/1x6X3H&#10;5tx2cN6tN8fa766Z9GBx5uMNs++pm768MH1K88Js44JE85Jg/fxk69IM/9KbzlWxhoWR4nyweMOi&#10;bMeaTMfqfM/6ROuKePvKRMeqcPOKcMuKSPOKROfqbO96KEx3rA6XFoABESValkKabl+R7VwdbwLU&#10;WQVsA4dHm5YBnNhTs711S5tmPpjtvTXfd0dp2r35/tsyvbfUTb+3NPvBmmn35mY8UDP7seycR2vn&#10;P14z84HSrIfiPTdGO9YmAW9akAMHOCfZuuqahr4Vtz66fd66R7y5/sdf/cPTO/7y5LY/PPbc3qlz&#10;V4dTDYFoIRqvs9h9rBF+P9hoKq7WkqxBZbGQFgvW1enq7qL7ehWdHZWTJ6v9vuunz4yk67BVN9XX&#10;NJKY+jckXU5oxqmZSkorFkiuE4jHSeRVAnFZlXCcSDpBJK0AYqkUXy+UjMdV1UartKndUlOUrV7n&#10;nzmXodlrApHrm1qxRK6stZtq6tJY3OVi0G/SCmAGIJyy6gnAHjyBQAr4wfFGNWwChBCUiqCUYoVI&#10;QUopPUFqZTqrCqeEJidlc7MkJaO0mEojxwihHBdJJEKBqFosFYEJxdBatRSDn0MMOKdKJCwXVADe&#10;QMuANGKFBNqHjnjsgX6hRKIQS0GOEjIAG1ytoHQayPPkA2zDgY1MCDSES2CXUoOTrMoRsAHkUEZE&#10;OAoN/JgKGTPh9BuCSbvBTtj9NMZUBpMGf4Jp6A7aIkpvSptr9pq9hN6DO6LUrJU9/fMbpq9oy7V5&#10;okVrQ3+qpitU6A76c0bSKqKtpMasUrI4ZdaoQeXrCbVRpTZgasCbmNmXcQRr3PaY0RLSmfxMuuhb&#10;um7qpDmNnZOzqaKjviMayphq28LtU2pmrZ7YPbse2rRFNXofRjtkkVpnpGhvnBSNNZhtMTxUNLTN&#10;yrTNSIXqjPYUS3lIMSulPTpvNqCyEfoAawkbnAlzvOSP1fsCta6ajoQxqGbcmCNuCBWc7rQBCCff&#10;GQgUDKE6U7zRHqk3ZVq81rC20J6paavzZTLptp7uOfNap012JyLOmC+Yi9gidnfG7c95bFGzwceq&#10;rRrKpqNsLGmmCKNarsVlDC6llRKNspqQitQKuVYFTKJgiUpcCKmQlAAOMXYdZ4zOw9BOEjdgKhuu&#10;dmPOnM5XNARKBl9RZ4oTGrcUN0owg1ymVUDjQE3QlNJAKQCejTT0AhloX6CSQUdSDS7VKCVqZEIl&#10;DlaNKUSEUkKqIBWrCIPTIVOTEhVhsrtovclgdWIkzftwqsRysEqRokqMlQvg5sHGV4rLq6VllZLx&#10;5aLyKinYuDIhEAuABMg1IApIeWUGeeAZ3qpFSiCcCVxMGpTzvAE1eeMJh8cbHoo4XkI8A9QB+MFn&#10;GNYJKQhBnnbKKhQAJHKMhU0Oaa4G/4B2BOTg1WQ1CDWREpgKDMAGCEckJQFyeOMxBqCFpxpoEFJo&#10;E8iHL4cUDPbKFFq+kDfe4QP8w/uFlGqTgtCL0Yt30LtKub/MQdpaxJhWgrMSEM4KnYwwSUBoy7SE&#10;FmjfwZh8lMmbru8ptE1Rsr7Jc1a0TZqSKjU/+OxL05evLvZNXn/fo8WeaVOW3Thl2YbmafNmrNzQ&#10;PGlO05TpTZNnL73xzpnLblyw8Z47Xzl+27a/Ln7q9Zf/+sMTh7488uVQ28qHu1Y82DBjo6d2Ysf8&#10;Vdm2aaXJ8x879Lft/xrb/PnYy5+Nbfr7yH3Hz7z82ciLHw8+88EvgD2vfHJl+99+6l//9MFPf7zj&#10;5bc3vvD6HZsOT113JxOqSU+c071yA5vI+Et19724Zd29T/hS2WJrsy8d9MdCG266tX3q7Lt+t3vN&#10;fc/d+NhjLx85lOseCDd2horNWre/TIFjOsYYsEbqgsG8L1obVLCidFNoxur+nqXttoJJzkiANCw+&#10;ayAVIHRKo0fHWCmVCVNblMA5ODywVsIcoPR+ZbzkHie5Rk6JLD6zK2LT2lRGFwWEY/Gw8E1l8egF&#10;cJPiYq1ZS9CkGJMKlRJuwXrM6GbNPp3Fb5BRYr1LpzGpxSpJpbwK1yqrMYE77pXRMqUeM3i1tF1j&#10;DugpGxatc5r8yuaBNHy3YGy1ghF5Uw6VGWddtM6hHyeoLBMDySCGua6CxxsZiklDqxHIri0XQwa+&#10;NAnGKgSQwtFba+HGAESBm02rd07gQtR48IbbUizXgKlpiy+YcHg8oUiwUiicUCEsq1LAUwDPBdQE&#10;Q+Gd3P8FADZAHXxAGj9VBqxCrKyUEGCAHLCXrwlPHxyOIIpbqF0oZ8oEBE5Z3NFClYJVUC61OazQ&#10;+nBT+lqRfrxAU1atxEm91uyGkYtxrYLUAywxjJXAWZ3WzlBGLWOurparKWMmVycUK2xOn90VluEM&#10;8BiKNa0UF5s6pLjGF80SjFmmgnueZo0uRmcn1IZUttHlTfgCWcAbhnaQhAnHDGIpw/8dAFhpc0RZ&#10;nUurdTjccRlhEGJaOWFW0W6CdkkIiz/RrHOmpKSTtSWsnryS9s5YesP2P/xr978HHzry2a5vx3Z+&#10;M7b5q+FX/z2y5atRjm2Q7wXAZsvXg2BcWBqKNONkN4hvFKIGtufU6PavBzkVjoQ7p92RNP9VuEMG&#10;tDVADu9a2XECVd57CkgApa+dHdsH9U8Mglbm4Odqyql2kO9IoEMJZHYD26BYKYRM0DLv7oAMtA/w&#10;gOZ7cAIajoJqoP5B7nMchQ7hRD9qk2cApNQ5x8u+0yMwAJ5VeIrgK6P86RFgFYCW1wB4uGoHEKEh&#10;fkAdAQidHgGeAYM6ADlAHbtOXOHrQzVACxgDjIdvk+sd2od+eSRAfhI0GOTrGNp+cmg/jPzs2JZv&#10;fkaveYGuEfjBFRjZ8vVl5OQ5M3Lk+6selUNQEw1sDDrljTsjtAvS/wEGANgY8AZ0ylEH6m7XySuH&#10;v0MEwgEMDAnRGpwLGJdBWAKXgqOR/8cqyCMBBPIdXCKgGrR54PwYkAlADlDK/rPD3FQWKAFi4SpD&#10;4+fQ/BbIcNcZIRMYn0demnPASMhvg1w350cAbF47PcgHmyF3x9krADNAOEe/G0E4wTlqoOTY92NA&#10;PoAcfDkY8qicHzz+3egbsPfi8JFzVyA9fPYyDzaQwi4AFc7PA8h0+bUzP0MeFV4cBJ7hwGbs9fNX&#10;IHMcyAfo5cIVOAo1C1TzvxYAb4COoKOjF4ag/UNnrxw7feXul/b76hb4i+ts+WVsbAYbmWhLDthT&#10;A+Z4ny7caU1ONkT7zPEBfbTPkphkS001RftN0Yn6UI8p0m+KDBjCvdb4gDncq/O2633trKdF720C&#10;etF5SoyrQDkAV9J6d4GxZwlzUm3LEqYMZS9obDWUvZa2FrT2OkhVhgzrQGwDRluyemeRtuS1lrzB&#10;XmAseaO3weYpBd0Ni9vnbV1y1yuzNrw8d8Pxe1/43bLbwkpLkvFnTOEp8caH2ufd1zD1zsbpNxen&#10;zWyYn2+em2ycn2pchF7r2bky3bQ03bIs0bg4WJiTblkBBqASb16Wal9V03tDrG1FrHUV8AZYtGVl&#10;ums9MA9an61hYapteaZ1ORybbUOrS2faVyEoQh6etZCJNS8LNywxxqcnOzcmem6vn/lY09wnCtPu&#10;r5vxYGn2I+n+O6JdN6b7b492bQy3rg80rUv03lUz7aHizIeTvRsjrasz3TcA3vCQk2heec0rB794&#10;esd7/QvvCRdnzV7z2JPb/rjijud75q7LdU7tmb8s0zkx0zWxY8GCgaWL+2bPeOCpx0OJoFZPJNK+&#10;/hntq25auOaWRZ197pZWVWcvXl+suuXO7IaNkUXL7YuXxVTq6+WK6xhWIsfKMLxcKp8gw5DfRiit&#10;ADknlJYJJWXVgAGycrmyQmvEGL3IH1Zk84psRtTcgjV1ipt75I3dsmK7IlGU6Z2VYtW4ajmQjBBA&#10;gltpoArYg0caQA6RXAwpzznAHghFxFXVwgqZUmRx6cxurcGpsfm1vrjFYCVVGinNEoRaRlIKjJBI&#10;ZAIek7gGBQKJGNiGX59tQmVFpVBQIahmjQacVInlQCoioVQCmbIqFB0H9EJocEZHEpRcSUnNTtZo&#10;pzG1RKGSAd7wXiBEQZhUocIAuixOs0KtwClMBloXIMRImtwGi9docDJmj461aTBahlHScMpjcGhc&#10;MbM3ack2BoMZayhnNflJk4ew+EhLQFPXFc+3B+Mle6hgqu0OJhotxR6fP62z+GgVKwdF4onYoE3K&#10;rCINuJJVGF2s2a/PtMTqe7PGAOVNmW1Bbaboz7UEC+3+3jmF2i5f5/R06+R4vGjItdjDBV2who3V&#10;W5snpd0pNtXk8WdNvozJGmH0ftIcYoBVbDEmUm+r6fDXdYdjJXewzl1FTLBHzHqvNlzrZT2kNaKz&#10;R/XRojdW8iSb/O600ZMxORN6c4g2hTSGgCrXHrLFaFBX6ZZAaWJS51UafCpLgG6fUl/fmy71pUo9&#10;6Zq2mCtp9WV9roTPGrSrjEAsarFarrZoFaxKQimAW6S0AgjHk/TKtQqNjSbNGo2Vdif8cq2SNFKE&#10;QS2jMagjYzAJJccNBGEkFSzOOnWkRQOHYDoZZlQQdpU+bGBDjDNjcWbM7pzFmdTr/SqNXanUK0Uq&#10;TKjCJBpCRpGYlgJ6qZTLKmWyKrlcgGFgQhwX4LhYpYK0UiaHtEoBKQaoUwm3EzCzmgTIKYf7SqYQ&#10;yXEAG5FcKZThMqVaqdFCCpsAOQIpCCYZZHjUgRRMLFMB7YwrEwGfgCyDFFkVcrnwKDK+TMZlFMAY&#10;15eJQbFBCsb7aq7W59iGN17VQQYkIMhBvhH+D2kwPiANMsAVGq0dMsAY/D/ifMpzDuR51AHyAWKB&#10;RoBJIJWA7sRogBwlqQfRCcwDgIRABc3wIYFkeC8NHMKDDQpL42CGpxrgK0AdHnJgL6SIfBTIpQNC&#10;lltyTY+p0OyCavRWHzCN3ZeJFbrFlFdKh5P1M23BZmMgVdvdX+qfFGto6Z2/rDSwINnc704nvJlw&#10;z6zpHTP6Iw2FximTc10dtb09gUJtpL6xtm9y//KbBlbdtfqx7Tc9v2/Nk7tXP7Fr2f275t+xdfUj&#10;hxbcuePx1/++6tk3+m56vm3JIwtv25XoWPzK8Y/e/ucPM1bfN/uGR144+ulz71x45dPhlz4Zfv5v&#10;V27a88XWf4797i8/bQXs+XT0lX+MPf/x5Rc+G37u71d2nxibeOeOm7a/N+f+ZwRmnynXKPGEvU1d&#10;s26+Y9XTm59466+GVGHPnz5Yddc9rnhCrNUZgyFHOOBOO7OtoWDKPnXOxHA2oDEobT5jvpQ2OQ20&#10;iZKrZYyDtoXMtrDZGtS3Tqwn4JqRQk/EabAbqiRVdp9dKBfIVTJMrQAjtaSKIcw2I6mVk3ppIG0N&#10;ZKzuuFGqqcJZmdZBBXMu+ISlhBSn4AuEUOnJCkllhahSoSYUlAqjSZkaU7FKT8QaSFjLpNfDl4yY&#10;EMEnL1UJhFhVpaRCb2WlBNwLGGmAr0i1TK0UEwpPzKN1EqwHs0dptRUU+ARPyhDIWjFWYPRovAlL&#10;BSIO0QSRqEzEz8lBbAMZ3p8D+AF5fk7LdVCVu/fglsBJo8nuv65MJMEogrEA/wAYwPhEMhK+T5Uq&#10;vViGAkFVGl1FtbRvYHoq1wBEJFVQEyrhd0haIZSDwQMCfYvlakgr0eScq48DGIfxJB8wya9YCLc9&#10;3JBA3TZXlDV63P6UDGeFEnWlRAW0MwHIXM5SBt/4KhLy1wPSQyFaqUbFr08g5ObUAXoJJCSld2gM&#10;TkxtqG3sCsRyBG3wRZMOX8TiDJC0SYKpab3V5Y/CODOFRocnarL59WYPMI+CYOHRUFPwk2bW0g4C&#10;N4hFGqcjpsQNLOvWqK0KOWtzxdSsU2v2Zeo77f4URhp7Js9t6J0mYyysJUQybp016g4UXMGCxhho&#10;njhXqfeJlRZvuP62B1/ZfWJ087+ubPl6ZOtXY9u/Gtn6zejWr4FGeL/NyLYTPOogvw1POHwGSnae&#10;GNnxzfCeU2OQclNQEOHw/hYk0CFzFs1a2YOi11D42e6rqh35WHh+4AkBCfSTsDm8l0MaoAKQ4yDW&#10;IQOiHDEA4hwk3yEP4hs2OWAAQ7ocWgPpDHvhKNh18PzY7m8HoUHgJTgcSsAgAwY1D15EUhu0O6fm&#10;UdwX9P7a6RE4hB/Gfig8g3hmx9e/HDgHI+T9MyOQ8raPc2LwtheIBWXQXqAaQA7OgTO4/wxyTexF&#10;53vV+bMfcIKjBf4s/ucsQpvcCLlIPIRtCNiA1nZC4VnEdXBhufNCRARnDenVoaLQOIAuNH4YLXAF&#10;NAutwQUBruAq/78rBli189vLYIAo+8+P7INzh8GcR8DDe1dg14ELI4cuIaTh6qOhAsBwDDMK58j7&#10;Z+A68/TCsw2c/u6TKCILSg5dhHOHKwnkgKbQHDw7fODMENjhi1zgGYc0/Kv9ebaB9PAltPn6xTGo&#10;fOQCmk4DAAPccpibhc87bYBz+PAz2AT+gTrHvx9Fjhq0OQwEgvDjwtDvfxg9evby778bffv7sWPn&#10;rrxxcfit70fB3uDm9AOfcJ4cRCwoDu3CIBAOcuNcGgZ747sR3t78HuXf/B5s9CjQznnkuoFD+BYO&#10;nb18+Pzw8TM/H/jo61jDLG9uaaiwTBfsMsd7DdEOfaTVFG1ng226YCcbaDdEemhvG+VtI5yNTLCL&#10;8nfoQr2Mp10X7KFQ2mUM9Wgcjay3nXG1sh5IW3TeNnOoS20rMs46ypalrBmDBwWhMZxzBjJmX4PO&#10;VdS66nWeBo2tVutqoK11gDqkKWNw1+scdQhvrAWDrZY15h3eFo+roSXS9sS09Tvm3Lprwe23Z/vv&#10;KE6fl+6rcdY5dQmHIWpnfWFLJG4ITA7W39E6e22h76b6qas7FrU0zaltXZxsXhxrXIRi1dpXBIvz&#10;QvXzky0rEs3LkRunHb0MB3Al1roC2AbFqjWvAMIJNS6Lti6Pti515WbEm5ckm5YB4UTrF2Q7VyVb&#10;lsMh0aalgEaRxqWQD5QWOgsL4l0bkwP3xPvuq5/9RGnmQ4AuTdNuz3avqZ10Y6Zrlbcww52fFu9e&#10;m5l+b272I4mBOyNt66Itq2PNK7Jd66FHHnKuefCF3z/w/FsPvvj7Z3a9/8T2Pzy58w99i28pDcw3&#10;hzKueD5R1+SNJgOxWPfEnqaOpmQu4fHb2rsb0jXwnej0+m1tLVlAnllTTO0Nitrs+KlTmNYOSSr7&#10;m6XL3VNn2P1BqVByjRT7rTtIsyaJkiyTyCYoVSI1La8SXSsA2pFUmiy0yaZQaX6D4dew7LigT9bS&#10;zCxdFonErmnplrf14+FcudUvrJb/fyrF46RYuURepSBFrJFGq7HJKyqE5QAngBDAPGK5hIccAJXy&#10;ajQ/h2LVckIkwau0ZtzgUnZOLtR3x2VkBa4SKZQirZ70BuzegEMsRQ4Zno4ARa6Gn4mEFSKBBFeA&#10;EbRGSanByoXoHaPVYhGfAvlIFHKJAvl2AFosHkMg4dTbNXobaFZMTshgbIBeYHxGIBPRRtroMNIm&#10;DU7LTU6jzspKCCGhxeQARRopplGgddUICRg0KCfluFoRjnlraqOppNvt0hgsspqm4MD81mxXiAlj&#10;xb5goTNgi6vrJ4Zqu72RgknvVUrU4nLZeAIFv5GQGt0GJYNWScJZaSTv8ybNueagJagudsYmz29N&#10;NDjyHe7WqYl4yVTs9vXOzvmzdG23r316qtgTap2Sjhat7dPr+he09c1ut4f1oDxVBrnKhCl0Esqm&#10;0lgJjVVp8NNat9Ia18fqA7YwWgTZHjGG8k7WozIGGV+NAyDHlTIYg2Sgxhos2LxZQ6DGrPfjuqDS&#10;ntI6M/pMRzjfEco0BxwxfSjn8iat3rQlXu8BcMq0htPN4UJXPN0S9GUd3rSTtrGIW/QUzqrFJHKe&#10;yCilnCZUBg2YglFqzFq5RolpiWpcIiRkXKyTRmlQi9RSgBwhKYFUrJYqtLiYlIlUUiklR++AMZC2&#10;sBPwCQx2MQ4W16tkDI6zJPQiUinEKhyoplwqAW7h3vKuFStVCg1TJQNe1QhlStAiYLA5QSyplmNA&#10;MmASghTimILSKCgK6sMmVIaj5CQtxlXVchw4G/AG7qRKEcCMBNIKoRQyEkwFFISrGVqPwu5VtEEo&#10;JUEVgQHkAJmAxAGVBoXVIiUYsER5lXxChZSnF7DxXJ5PKwSYSKbm8Yb775lHFLQX/W99dQLD1fnZ&#10;oN5Az/HoAhmgHUh5JgECAVYBUQVEBCVAIDyoQCGPLjycyDFGKFHJcUbDWPgoNd51wwMMVIMS2MSA&#10;HVVGHmb4ILQJ5XIw2MW3gxMG1DK38AC/brVYToOUrARYEqtZo9fqiBNqW6UYVGJ0/qo7ajtmGf1N&#10;Wk/Rm2ttnTq/b+6ShokD9ng80dgYKtQnGzopm88UCCUbS3qfva6nNVKXDdakazpaJ86eOTB/QcfM&#10;ZdmupTc8/9bD+/7WOOuG+bc8PnnNA1PWPvjYjt/fuvXtpb/b9cSbn29+99u592/Z/sGFTX8++9ix&#10;k9s/Hd762eg9r3257/ORxfe+tubhY298Nbr7s9En37m05bPhTX8feumz0U1fjG7719imT0de+Gzk&#10;uc+vbP5sZPP7p9c8s//uXb9n0nWe+qLOb893NeA21p/L5lo7rJFUurW7ecasnsVrMSc8JP5xSlxh&#10;IEv9pabJDfqgvqa71p60FbprdB69GG5Si54yayvlVTKNHK6QjFZEcmEli1dKy+D7BAzTgLauUuvU&#10;jIlR0kr4btGwpNZIqzQYSWGMTh1N+oMJVzDjrsLKykUT4LtLzagEMoGcxOCQcmnlBFElIEqVXFIp&#10;E1dIYUPsiQWESoFSp1AZQDajWX/wKQUyDntUG29yq52iUMFaqSiDLz0ZoVAxaqlSrtQyaiNNGGW2&#10;GB2pt+p8GOtWECaBLULpvArKLv2t4Bq1CbeHLK6Is7m3iWTVE6qF5QLFb8tE46tRZFoZWn4ArZbG&#10;r6uGpuxXKwH1K6Wq314nkONGxuCBOkraVKxrrIbfBIVGw5gtdh+tdWCk7toqwcCCuQPz5yg1TDAQ&#10;vW58pUiKVwrR3wowxGRNqVyE/kGAhwseE8TtIhU8DnDL8cAPbFNs7AGkMVj8sGlxBMHgeZQoKLjV&#10;o4lCLFUH1FQlQPGZcNNeO16SyDbpbOFKqUYGlIVrgXAwjaFchOus3kSmXqt3MIzV5QzqWKvD5mO1&#10;pnSqRiJWEoRWAKMSo1BVjGBVGiM84LhKp6bNWoNTb/NRrA0tJw3feqRJpTZTFPobhiRNcjmTzbf6&#10;g3ma8VZWqUmNXSLX6Y0BgykYT7a4QyVPsIU25TAmoTImfLHOTN1M0piPZSe29y7O1PW39c01uYH+&#10;+ksdM3730uG7Xzyy4YF9UxY//t754d0AOV+PvfrNMP8GGwQ5X6HFmsF2nR4DpNkDhPMNUu3AM7uA&#10;Xk5DBoTv1RQ2d5wYPHDh6iYIdBDc+7gQtT3/m5S//aufASRAl+/n0AKABPJgQBSg9UH3gzrnWrga&#10;PwYcAiXQDo8rPKvwh4Cy5+U+NII8Kpz65xvn2YkX6wgwULwZoia+QZDyKHNq+ADnwwE7BFTAcQLy&#10;I534hSscBbCBDLAECHreZfE/tkFz4qHygfNju769DIeAgfSHTdiLHD6c1wg4ih8zfy4wPBgMjOEq&#10;qHADAMRCOAFtfjuy+yQq33byys7Tg9u/QXOTgA+3foNYaC9c9q9RCodA+7tOXOEcX8AYcBTy2xy8&#10;iNxNUAhXYDfymYztgk3kwxkFsNx5eoiLMUOdIqaCUZ0DjkLEgpYH4Hw1cH24j3Xw4EV0FBhQDVTg&#10;HS8cp6EYNkhf/x6dNeANgA26VqdQCVwfRFxnhgBvAD8Onh0EvNl/GoEQYMze01egwq+os+fUZSg/&#10;Ar2cGdp38vKBs4AxfODZyOHzQBQjwDCvnbkMYMOzDZQfQ0szXw1gO3xuEIWcXRg6zDltXj8/ePzC&#10;8FvAPGd+AUQ5cOo/b/0w+vr5K4fPX0Y+mYuDRy8hEAJEQUehxZ0vH/sOmOoKQM4b3yHI+f2Po8cu&#10;DsGxkMKBUILo6PvR1y8i2jl8YfDg6ctQ/teL/11w+zO2zFxLcqE1M1cX7mI8jcZQq87fBCntazLG&#10;uihfC+1vBchhfK26YIfW32YI92j9HWyg0xjpBbYxBJBpHE3mcK8p2G0KdmpdTQAtpCWnsdcgB441&#10;rXPVqAwx2ppmHTkwxga0U6syxllnAYy25bSuotqaB7wxuBvNvmadvWjyNNBmtMwAa6+zOksRR93a&#10;jgUH59zx9py7jk29bfuMjVvWPXjPhntrUx1+X4PP06TTJhltxGlJ+HX+/ljp/t7F9zXPua9p5q25&#10;yTc1LeguzUs2LUw2L8l3rIw2omUGUNRZ++pow5Ka7vXxpuWJlpXJttW57hsAMxLta2KtqyKtK+Nt&#10;KEQt0bI0UDM70bg427YC8Aa9JLQVLbCG3DjNy+NNy8INi0OlBaHGxc7CvNTE25J9dyd77oq135Jo&#10;v1FlaybNeY0prbGkVPoEXAGdqz7dvrw45b6GmY8HW2/0F1eES8szHTcA28SaoLUVYNc0T5lT3zOt&#10;tnNypqGrd8Yif6roidc4ArnG9oGGli6T3RnPJD1Bty/gcjlN2Wy0u6dl+Zpli1cvXXHj6slzpzZ3&#10;F71BdalZnUxVdvfQvRPVC5Z6s4XrOrplPX2qZGF8aSLeMkMXKYgzRYJmf2M2V4vFv1HgVVJFJRCO&#10;RFYmlo5Xa6ocTlEmi+VrZdkaYbFeEgr/Jl9X0dmPT5qrmbXQYrSP14DakY9zefQsC0ruWrW2Ol1v&#10;bZrsj7cwrdMjM5a3l0mukeFlBgtptJAqSiyVlwlE47U6JcXKpViZ1ohZPaxcXYXTwBhy2oyTOrkj&#10;YHaFzKn6OIrcFgMRlZdVTwDC4TEJmKdSKACSARNIxGK5DGAGUjAZjvGEUw68I5NKUblEocKAYQhK&#10;pcBlldUVVRwyAfnIlbhQKhHKxDKlXA51FBJQGGAKtVxJw+8ci17fSSslSrFaR5KsyuI2A+dgpFzN&#10;qigDpVArFCqpjBCROhDuao2JMDopgw3NUY9nHJkmr84tMwfIfGvIm9T7M1a5VsBYQbMoQN9oTGra&#10;QvnjHq2FUusJgByTn63rSuXbw7RT4kmxoRpDptne0B8K1bLAObF6Y6xkBLzJtDr8eQbwqW16KljH&#10;ejOsjC4zeqhSe97iYWmTktTjGCuX0TLSRGodWmfcZYvbKRetMhMSWmzyGRiH2hIyBvIec1ivDzLO&#10;hNEY1ADbmMManU+p9WD5jki4DqEO7Rbb43SkaC90RXrn1td2hep7o464pqYjkGnxejJGc5jyZs3Z&#10;tlC4zqH14LSTUBoVCq1CRgF7qAVKqZiUV2NinCGr5CKJSiFSysAEmEyIy2VqQqLCBbhUREq0LtYR&#10;t1vjZnvKwvrVEl2lPWmwxFhTROtIGA0+apzkWlBsYgAeEgBGLtVwfhtCAQqHy2BiEgWegckpjZgg&#10;RDgBrFIpVVRI5BOEYoEUFyvIagkuxAixkgR0kao0kFdoaKhZKZMB81xfJQC2gUNgr1hBAL0AxgDM&#10;VInlIrlSIMWEMhxQB1IogRQMyssFMpmSAgVGaIygvfgAMwQt1Qp+vg3IoF8D1QByqoQ4cMv1ZWKg&#10;nfFIqKF/pnnOgUJ+17Xj/597h5d0ZSATuQOhcYANMOBCPipMimlFMuRXAaSRyhk5poUeAaiAPaAE&#10;iAVQBDgHdgGZgLaDErFULZKSYpkalJ8Mo4FkgG1AjcFeqAx5qAmHA/zwtMMDFehIvjsZdMGFq8Fe&#10;kJK8xAR9CbugJpSI0IxqtBq1zZlgDAGa9ShwA0nZbJ60wZa0eWuEKhtti2GMSwUoE661hWuTDf1G&#10;X5a2RQyuKGN1m32hhp6+TEtjTUdzY39386TehevWFTr6u+euWXDjk7NW3ds6eW7r1GmF7p5Me1e8&#10;qbU4afqCm+9unrWwe9mKrpXrtn1wYtO7F7d9PvzSB4Mbt3+x4ZWPX/zLTy+/f2X3pyPz7zuy88PL&#10;jxw6/eK7l7d9MfoqeknO2OZ/Dr/8xfCWj4Y3PHu8dc4dTVPuyHfNtiZqbKkk6TINLJ2pDZutBU/j&#10;nE5Hxl/f01Tq7Ci2dq29+YmOKcudqVqNy6sLeWVmylOXcNcmkj3N8Y58TV9q2rJukbqKsWuNXj0A&#10;oFJPKGjg8GqxSmKw6/U2vQgTijCRlECvCNPoNXJSTjBKwBKdk4nlQ/ySgLRJpdJiFaIJZreetpI6&#10;m5q1asRKIa5WyDCBzkLRBtzooqw+hjTKqmQVleJqeLiqFfIysQCYR4DJpbhCIJcAa2EMFkj7HEET&#10;YyFwGgipSkUTKq1KppJVyoRwlMqo6ZrZlO8Oq10SEVMmoapYl8oR05kC6kTJr3fTrqhVwYgVjEht&#10;JKK5dFNX7zXXVXBrDIg4l46Ud+mM496KM6GaGC9QjhNgBGUDeFh80435lrZqqYbQWDAV6/KF5Eqq&#10;UojeqgR3OCC3FKN9kUx9S08yU6fXW7Q6s5rWA0iUV8sAcqrEWIUQvspRZT7lyR+eBXgQIAXaMdmC&#10;HGajRTvgSYHHx2wPAHjATU5SJqlCDTQFD6ZKbdBq7QRhUKvNUB8GwC/6jMLSTC60NpqKZW1egVyN&#10;qXQSGdnU2NnfO9VucUfCSYPeqpCr5HK1QKAAtlEo0eMGX+VqygpPEEVZVSojwIzLFQOeCYfz0WgB&#10;Cm22kEHnWLZwlY4y1xe6NJQfI5wuTzoULUUTDfFEs4bxWZz5F3d++Ngrf7zp4f1N0+6YtvJ39zy5&#10;v0JqztdP94ZbfOFG1hRjTNEnX3qtpW+BJ9Jw++ObN7/+h1Bjz8I7nrpz2/u7vx7Z/vXIFv7tnCcR&#10;1YDt+hZU++jWf18BFc5BzuCuE0N7ToKqBsYY5jKQDqP8aYQxwDZ8uv2bK5DhgAepZBDlvDRHrptv&#10;Bw+BquZoBIQ7kvtoKgvCEuABHkvQUVwYGLfrqs/n6uFcVBiv+HnOQWgBQMLjE4qFuwxNgXwHTQ8p&#10;iHuQ+NDgrpPI5wPqH8YDMh3pchgGNMg5ZDhWQQ3yo+L6RWwDe4FhuGknw4cvIZjhPBKIc9D0mzNX&#10;HRQg/aE+Gtu3V+AUoDtAhf3nEKTBJqALlCDq46YeAfvxKyugtQdg5MhzNbzlq192nRg8fnb42D++&#10;f/SVA5MXrMu0TP3ih8uf/jT22X/H/npu8M/nRv50dvgPyEYPnRg+8O3o9i//s/f08PaTV4BbdqFm&#10;0TnuO4vghDfAEnRZzgwjbjmLQs7gUzh0EQWwcec4AnyIrjwKw0MpnDWyc8iBhtb7ugTXCmEPQp2z&#10;I3CmB8+OAtUcvnQV8/jrhjjt9JVj/MJiF/jAM9gLhwxBuu8MH9I2hKLXzg4fOjfy+sUxSA+eBcj5&#10;GTlwzgGHjB46C/QyApADVHPg7JWD51D0GuT5CkfOo2k2kALbvPH9GOANwMzxS7wT5iqlAJO89QMq&#10;OQoM8/3o0QuDvKPm0JmfAWwOnv35zR/Hjn8/AtgDYINg5oernAMp1Ieab/0wdgTaB+BB66ohyjp2&#10;9vLmNz6I1y2M1S1zpWYwgU4m3G6IdqkdJVO4XR9oZn2NpnAHaa8zRzpZXysbbNV4Gih3SettIe31&#10;lKNBbaunnY2Mq0ltKTKORnOwnXbUM6461lOrdxcAacBoW5qyJblMRm1KMLas1pYH4+PQjO4imm/j&#10;rAO2Yd31rLvEOEtaWy3y3phraHOtwd5gdpQ87lJrru/5+bcdXnj7GzNv/OPCO96+/Xen/vXlf/7z&#10;49jI6O9eejVZ2+2JdVg9JdqcMhgSdjbiMQR7Yg33t817umPJYw2z76iZflNx4UDdwkRxXqxpMRCL&#10;OzcDUm5RtSXh+kVp9E6btbHmFWCh0hI+Pi3VuT7UiCbkBIsLwvUL442Lk01LwAB1IE23rki2rIg1&#10;Lk23rQoUF0Br3tq5zsKCQMv69MR7Un13pyfe6y+txqxNlKOI62KEMa6xpnFjjHLW5rvX1U66t2HG&#10;Y5GWG9MdNyZa1gXqlsRbVsRbVwQblibb11wzsOBWT7I1nGvv6J+rt/i9wTStd2pAQWt1waC/ubkh&#10;l0nqGU0k6E1nYxab3mRhbQ5DusbdMzUZqdHMXZmbtTSeb1R19JvqWlSJQmWpGSs0ypO1wlSduLmH&#10;8Yav94fLPeFyxnRNICryh6Sk5nolUSWVVSrwCql8vNWhYthqmeL/Y7FIzaaqZEqRyla39yhLrdWd&#10;/UTXgGrh8khTF2l2jo9nmIYWR7aglyuvlyurlLQwXfKGC0bKVt7Q60+XzP4YEUpqolltqd1j98nL&#10;qq7Biap03t3WHYnntYUme12z2x0hKF0VCEuCllVJygSyimppuVgukBMorkysEAGlAJbw/hxgGICc&#10;Xz02YMAzPOdUCJAzBwxKKmAnJpbgEjEmZYws/1oeACSBFDBJWC0RSXEMUqhZLRVKcJkMRK+OJlk1&#10;ycLvnMzispFajVAuBAkixsVgUqUE8gK5AKdwqACpFIankRGUzOHV27ysw89mSz5nmIzkzPGCqbE7&#10;UOr0p+od6YYAYycNLp3Wxqj0BGthtBYa0Mjk0gVStmDWFi+6fBlDot5u8uOtk3I9s0qOOBUv2eIN&#10;tmi9pTQx3Do9Gak3Jhpt9rh64oL6jllZdw2VaXM6k5pInd0WYUwBSm3C5LQIYyWEUUFZ1YydkoJQ&#10;1ysMPp0lYNA6NVCuc9OUjaAdJGTMQYPOS6WaIsmGgDdtYl2YM87GSy57TONK0tB7qGC2hEm9T45G&#10;UgLJSubb3MWeYOvkpCvNiKkKxq4xegzRWn+s3p1pDTrTJm/aqnVRmE6BsYREoxCRMuAcOQXIgSsZ&#10;NaQiXCYlceCcSpkYUgEuExKyaqVYQEplrFznZ8xx2pqmTEnClFQ6c4w9S/nqTIYwhRkVVUpRFSYR&#10;qeSEntK7LJAXKOFw5MMR4tjVwDO5rFwsBXQRKkgEOUJJpUgOCmlCFdw8eIVIBujCrR9wFVogI1Oq&#10;hQolodUD9sBe3lcDJAMpb1ANsAdqQiHPOXyImkiuAnCS4mi1aC7uH00AAGkFKWwC4QDGAK7wu9BM&#10;GI6CELrwU3Q4Bw6UQAYKBdzCA1AZjG+B34S9kIIIkyu1kI6vkIE0lOFaPiAHTChBU2sAn3h/EehF&#10;MBBzEhmlUOqArABIeOYRSRDYAN5I5ZpK6FGkFEvI8goFt0tTBWwjIqs4XxB/iBxjEedIKVCTgFUg&#10;B2md0+VLgqyU4axAghY5gAFABgxQBzhHqTYD4djdcQ3jsthinnAtafQarCGCtAoJU8fcFTPW3BEr&#10;9eGMW6jQ6+0RnS3sSzRZ/QWN0a1Qm4yOeKbYlW1ui9XWdUydOrBg3qyVy9ONDX3z5t7y6MP9Sxal&#10;Otp6Fy+EjCMbt+cijnxYH/MaEwG1x+pIBWq6Gn2FbKSx9cUDf9v5wU/bPx978NjZl977z0t//c8r&#10;Hw5u+/vwLa98cOfLf3329a8e3vPJDU+/se+z0SfevLDh1Y+fe/v86sferJt574vvfL307sdbB6bF&#10;kjGHz8E6Lf5c0h4LWON+RyKQaso7Yv5sc/uyDY8ZfK35ruX5niX+0kRPfVfj7CXGdJ0lk0x11TIh&#10;jTvH5jp85jBpDbOOqAWYsQJNqkeLSQLP6Kw6QBrWwppdZpvXEkoFHH6rWFntDFtdERtj0cCHKcSq&#10;FGq5O+Ko7Uj2zG6QUpUV4gnpfMLs0GgtKimIc5WIYHCb14xTUoG8rExYBt9gMgJXkES1QlwuqabM&#10;rNahL5NVStQyd8hVbM1LiCp7UAcfUTTntbi1WhMpIQQKSorTCpNX3zIp70hQ1ZrfqqwSMV0RqfPr&#10;3Opy7FrKiumcGtKIWQP6cul4oVJSIZaWC2XjKoFt0HLS11WgGThclBqKVYN8uQiz+mJilREIR67S&#10;l1fhhMbmj9V19M/UWr2VUmJ8paJKoi4T4/Aww+1XLSAmVKDHxOYOp7L1ZZUSXKUlKZ3DHUxm6347&#10;rhIIBx4QeBB4Tyn3vKBX4oKVVV11dUIedkEjMhwteAh3vhynw7GsEr7QSQOGMQShUyhovz9pNnr0&#10;rBMDLK9G5M85hZSARvzDqNQYErkSo7MrlUw8nnc7A0ad1Qhfor6wxey0WtwqQisSETIZJRKpGpsn&#10;Op1Ro95jMfrD3rSOsutohwo32MxBrysBv8/xYF6vNmsJbcDmS4ZSYW+cwFlaY+ton0oojdF40WAJ&#10;tPfNu/3+Z2vaZj2z5y/B4gCpi5JMIpKZ7A2VDLYYZfBPm7tqy55jNn82V+qjtL5lNzy0eP3j8294&#10;9PWzV1756NLtWz958YNL+06Obf96eOvXwzu+Gd53ZmwvaPGvB/efHd3+9RCCAeRMGNn5zSBPONws&#10;miHO6YHEMcjlHV9fQSIe9p7kDudkNIhsSMFgcx8gzbeDB4EuTg8fAPXPRantOnFlL+fZgDxSzJz7&#10;5SCgCOdLAfENGcQbqDLK7EeSGqER9Pg/XxDaBSnHLagF3kDKA+0gpLnKNkj0wybkOUpBGh0wBoVa&#10;nUXBV7wzB/XCURA3wwRlUNza/9Q8jByE/u5vfgFOO3AGlDpwDufM4UYCgwTygQxPdJDhrhvHfvwq&#10;bScu7z81tOubX/Z9O/zmueGjX/7w0pH3pq+5110zoA21GxKTdbEBXWySITrJGGhL1Q8sXHnrgmU3&#10;LVl18/ylGxatuX3hurumLbll5up7Z214dNoNj+/66OLrJwYPfHPltW/gGiLy3HFicNs3V3aeGn7l&#10;S7QA9/bTg7s45oGB7fl28DUYPxoPuuyAc9u++nnb1z/v4laaBgbjUZDPQwqcA1fvKinBRTiD3C8w&#10;eNQIN0sHrgZ/xeATAdg7fB4tGACE89qZwdfOATdeAbwBLDx8AZHPkQtjsAt5eE5dgXbQG2/Oc8Fp&#10;54cBb7j5M8MczAwD5xyCzIWR/Sd/fvv/+HWZR46hpQUGUQjZRcQt/Nyb45dGXz8/CJCDsARtDgG3&#10;QAaY583vR4BewAB1YC8HM8A8Q0fOXYYUNt/+aQxQB+rz6bGLUA3VOXZ+6I2LI8fODv3l7C91/cvD&#10;tSudqflaT4/O28m4Wxl3o9ZTIs1Zxl1POetod4PGWc94GiEDqKPzt4DpA62mULve16J1N+q8zXpv&#10;u9bVStsbde4WI1TwNOg8RdZdq/MWaWcN5QBuqaNsOY0lzTprdM4axppT6RMaUxrwRm1Mock21hxt&#10;qwHI0bvrDd5G1lkyOOvRmmn2eoe72W2ry3sb7pm09s359/5hzi1vz7t115R1G9tnZLReB+Uy036K&#10;8dOUV8f6VSoHQ/tJwqVRuXSUR6dxRCyRoi58d9vcpycue6Bx+n2FGRuzcwYKC6INC6LFeZG6ufGm&#10;xcnmpXygWrp9NQoSa1qe6VyXal8TbliGVn9uAuRYA4Xx5hX+wrxAYW6+Y1WufXWha11t9/pE0zI4&#10;EIW3cZzDUdNsf2lFrH1jpv/eWOdt8c7bnDWLMVNJacyoDElgPDDCEFNZ8qWBW4uTH6qd9GCu585g&#10;/cpYy+p4y+pY66pA42J/aXG4ecU19z2z664nt2x84OnbH31h+6E/PfjkNoe/JlvXkcgUWju7Wjs7&#10;6hqLmZp8Ll8olEp1HS0DC2Z0Tu+MFX2sR5GsNxXbXQZHeSBCqOlra4uGQlFdqMNmzPWuWJecucg1&#10;d1kwnpeaXeOM9utc/opcgWxo1bZ0GZu7LErqGowcJ1H8fzDVdZjq+lydubHLEK+piGaur2msnDLH&#10;VNdeHsn9pne6urVHmqq5PlNbncxJUlkiX2dyONUarUQsn6CmpZRWbHMS7oDGYBG6/JjRJgjEyViN&#10;LlNvs4eV9hAZrzP2z04k6zWNE22lHke+xTgwO2fxYiLsOgleIcGrMZWI0StUDMjK8gphOWAJP8Gm&#10;QljJgw2kwDnAJwKJGIWlYVIZBmLuKvxUiKqEcjEgDfzqA+FUSURgApmkWiqGVKrEIFMpFoKVC6vl&#10;KqWSUoFpzSxOEQRNKkhQrgrQwwKpWM1SUiXAFgpPUNJKKSHlZuzgkIJMwWgMo2R2r8nlNWkNuNVJ&#10;52pDsaw73xzLt8WLPRlvxkq5VD1zO0RktZQSK7WIi5Q0rrch4CENOG1Sdk1uWLZ+lsWjNjoJq1eT&#10;Lvn9WXO4zhYpOSxxdbDW4Eqr3RlNvGS3RTVGHw4AOX9t15SlDaX+cLBGN2VRU313lDAKbCE9ej1/&#10;zKF3g7ihlQa5iBTQNg1pIiBVm1WkGVebcJyVah0ayJv8Op2bIoyySK07Xu+N1DosEXW+M5BsdHgz&#10;OndSZwqQOh9mizE1ndFMq98WV+fbvb6sNt3qo5wyX8bijBsSJb8jbvDBp5cxQUmqFNTZ1TKNTKIC&#10;U4DYkmtUOKOplEmrwKRSyIiUuJhQVivkQlxKGilXzME4GAktZhxqpVGhsmCkFde6SWOAMkVofYjE&#10;LSIhXS3WyOQ0ISExBaWmTAZXOEiwWkKnlZAqpU5bJhXKaVKI41UyhVCBHDjVchy5ZWQYwElZtVhO&#10;aHhEASsXSCAFmAF04X0ykOHt14C0XyFnfCXcf2hWAFDNuAoRUE2lSIGWHBAgGuH5BJgEMrwJxEgn&#10;Cbl3qPN7K0XItwMqCoQX7zyRyDRV3KJqiEw4acUjza+Qw2/yGTgQDgfpBk1dN0EEGb6cbxxJOoxW&#10;aYxKUg+QAw3yHqQJFQDuKpIyQR4M8sA23P/ZlMnokYpJhYySyTQSiQbARsqtYcC7cUBxguyr4pYc&#10;EMsZPhwOuoOu+b1QUyylEBRxYXJObwI2kQ9HrNboXJTWoTN4Q5ECrXeDLORWUbMbrAmh3CjGrVUy&#10;vULjxDQu2hiUEpZqmU6Cm6S4Gbg8lClOmrugferUXGtrrrUtkEn7s8mW6TPqZy4tzl7TtmytKRYv&#10;TRpgQ25rMhRpKjAhlz0XddSEDVEP7XOxAbcrG890tqTau5bd/rtDn/7fq+//vOPvoxs2ffjI4W92&#10;fjyy95NfNh3/pH/hDd3TVnRNWu6LNdc0TnMlu1Y/sOeBo1+/+OH32z+5sv2DHxKtcxdueHjfm3+k&#10;bE5rOOmMp4L5Yq6pmwkkZy5bZfaGzJG4yhas75sdKDS7UnWJ5hZ7ym/PeNVekyMVqiLFtEdjilJz&#10;1/a7kqzRrUrV+Btbkip1pd5CipUCoVJgCRjdcRtaTsBEqHU4qcMIrZS2qlibSmtV4bRUooS7q3JC&#10;dVWlSCgUiSuq4Q5VCWRSlZYIJV2V4us1BtwRMFTJri82Z+QqoZpVwrdTpaQavtbAxJi8Si6RqPBK&#10;mbBKLq7GJVWKapVWAfVjNY5EnTbTaGZtQkxdJcGrVLSC0uPBuIOxKCWqMpVRKmcqvUmzM65zJnU6&#10;nxI3VIdyLqmmWskANQuVOpnOSTMW/W/RGwYk4wXS8dVSyEyAp4ObliNUaAQyWmtJ/EbEXC8kKyUq&#10;o8OnMXlEclPvjDWdM29YffeWu363r3vK8vJqVZlAWSbAFAQrhg7QqhgKjKDUtHHJ8nWswZ7JNxJq&#10;A3qgKiWV1bIJFWJAHc6Hg3AIPRECuP/RUhxwZ8JNi25gAaZWGzGChdZkCkouVzsdPpvVrSa1QCYS&#10;CVFdrXDYgulksa6urbxcWlWlEIvhBwBgHsWUcgvE03C4RK4Bo1nbwMCsXL7RYHCaTG4NZaRpi0JO&#10;S0QqoVCp0VgYxo4p9T5fymz2e9wJs9Enl9IatYXVupSYnlJZaKURvogbCi06jcmudzkM7kQoZzR6&#10;bfaIwxWvq+81mIIed1qtMlmMHpPObdC69IzLbo9a7DGbLxVIFI3OCGX0KhlXc9ecQKw5EmrWqr2x&#10;SOOcFbdveHRb//IH3jw1+urnl3d+A0gzsufU2M6vh/adGH3t5NjeE8P7T47yHhsQ8Xu+Gdr+1WUU&#10;G3Z6jOccwB7I87FnPIqAsucNlD3vFUErgJ0FgQs8gHw4+04OcXgweggQ5ezYfg5joE1Q3ogQEJCg&#10;Yw9fhC54skJxZcjVwDEJSG2eTABmkIPiPAoVQ2Dzq0uByxz5jptJwkWa8aCy++QV2Nx/Fu0FqoHW&#10;rjbCsQ2kfDmUQH0wqA+b0MihiyjQ67Vzw9yARwFywEDQIzUPJ35y5BDnBtl9iluo4CxyXqEl4Lhp&#10;M3CVtnNThvZ+9Z8/nb68952/r7v/WU+xH3N3UpEpVHSaPjFL5e5mw/2YpYH1t/sK0zzZSYnGOd5M&#10;T13bzJde2XfnnQ8/8/SmF1/c+thjzz7+uxcffPT5dRsf2HDb4/c+veeWh3bf+PiBtQ/tWffo/jWP&#10;7F5896srH9q96O4ti+58ZfEdL6+899Wldzy/6p6X1z+84+anDt714rEn9r7/yJ53nzryySvvfL3t&#10;L6eO/PM/r3/589GvfzlycnjX15f3A9ucHtqHfDgAOVyc28nhnScHdwKVIapEV/Lw+bEDp4cOnYXT&#10;RwgHHxB8WPDZHTg7cvjs6CHgz5NDB9Bnh64nXDq4H+BCHYRryDlw9p28vPfbX+DqAeRAydGLY0fQ&#10;FR6CCkcvoqk1h84OHT6H1jE7cmEYaOfgmStgxy6hef/HLwwfOzf4zo9jf/xx7K1Lo29eHHnzO0Q4&#10;QDto2YAfR9/4Hq0NwPl2kH+GhxwgHGCYNy4Atwy9eXH48JmfYRM4580fR16/NHTs/DDsgmOPcasO&#10;HLn485vfXXnr2x8f3XIkVDvfk16r98+m3D2mUJ8h0GEJd2o9DYZAM+v9/0v1vmYgHDC1owgGGcJc&#10;AwYIpLLmGWeRcdZrbLWQoR11GlsN46oFtuFN664FyAHa0VhyADDAM1pbHiAHMiZgIUdB76w1uktm&#10;T6PZ26h3FiFPW2s05pzRUW/xNbucxak1k7Yvuef3i+47PH3D0Vk3vzR1ddEQtkoNVtpNqx202kWq&#10;7GrSTaicJOmSK0xKwqbELZTGReI2izYYsiSbTeENhd6nWmc+3jDltsKU5cU5fYU52aaFscKMdOPC&#10;cN38dNsa5ISpnZ9sWx1uWIom+reuAqqBTbBfvTremnnh+kVAMrzbh2ObVfmudVAYbVgWKi1Kta/0&#10;1czx1iyuHbgn3XOXv+GGVOdtjvQ8pblIGLK4NopTIbUuTplzpmBrYeKtpemP1kx6MN52c7R9na9+&#10;cbRxWaJxaay4KNO4PN2w7JpXdv/r5V2fbd776fNb39/22uebdn3w4s4/Z0t99S0DBovHH4lH08mO&#10;3s5MLuX1u/VWo8VpzuUTOhY3aBXhiClbcJislb4QxujGeYKYzSNyu8VGw7XpLNHWY3L4r41lZKGk&#10;VG+51uaqDEUUBuO4mqLRYK2k9eMBchjjOK2xTMWMM9gFBme51VdBstf4o9XewPhYqjqVq2jplPfO&#10;YBq6pW39hkiKdgfJhSu60kVHruhgTGVt/ZFsg5ky/kZtHBfLGLr7UjPnNPROTkybW+uM4JSl0hkm&#10;UwVLKMEE40xtC2CQQKOvVmur3X5dfVNCRQm0Bpndo05kbSqqGhSmUFJZUTWhSlAuAIklrKisrhJJ&#10;xFVCEK4AIVKhVAKQUy0RCOHXXSwqqy4fXzkB2AYIB9gGCAcFb3C0A7/9cIhSTULKHwUGGZFChgxg&#10;iVv2TYLLBDKRGBdXy6plhBzwBhSDGJNBKlFKgG0wDYZTGIoSJyQ2v9Xk0qtYBegSrUWlt2sMDoq1&#10;EPaA3uxhQDTgoBJVQhkhwhkFY9b8L/5eoaCxVDEJcscRNuWaQzMXdzpClD2oUdBlzhAdSOnb+jN6&#10;txxII97oKPVHvTmtM6WZs7a7eUq8c1a2fmKoZy48bAJPWhsrWv1Zg8FH6DyEJ2nHdFK1mfQm3Ur0&#10;AgYM1+Emn8GTcLkTdoObIY2Y0aMl9DKtndS7KFvQYPQwloA2nHfaoN+MOdXgidZaYnU2vQdTsOUq&#10;s9ga1ppCGldKF6m31nT5wfw1BmeK8eXMvhqbt2BLtYfT7RF70ujJ2Jwxq4yWiUnknBHg0nJACRUO&#10;kFMGH41YVC4R8ymomgqppEoulVGY3g2jkWpsKjDaoSbMCq1Po/WRhFmmsstVTqkhSgZLdl/BrAuo&#10;FHqhzguAKDV4GdquomwqvZOtxtAc6PECEVATNMtNtsHEShKjtDilBXkI9wpPNRIMPgwUbMYTDmRg&#10;F8APpIA3kIG9FSK4H5RSnIQ6fE0AJCkOu4gqMfCSEgwIB2iHxwwpRgONAGxAXsYBDApL41ZX4ykF&#10;2ACMp6AKYBJu4TKQYqCoAHKgBFKoxv+FDCkYf/j13JoEUMh7dfhCfhMdKMBgLy/1gJ3AoCnAGDDU&#10;S7WCk4yol18Jh9/EcfQnNAhBIBxQeAIBLpdTUCKRII8bDA/uGwWuA72oUGhV5FVGgpMiSAOpNskU&#10;WtCUaJ4Pcu9gUowVoFUH2GqxenyFQqLQihVa0LhiTC9S6ERSLXyouMYmwQ0YZVNSdijE1Fa5ylwt&#10;ZaAQV5ubWvvVlEVvcq9af9OMRYudsUi4NpMsZmpb860DDdG6WKJUYJ02a8BtiwZSLfXFST2meIj2&#10;2r2FBOk2YVatN59wJKLLb7994U03pTs6k23dzbPmTdvw8DPHz970/AdtCx585NXj/YtuK3TPb526&#10;2BrLZjrarIlQTU/bnrffnLpyw87Pfn7xs8svfDr40qeX7zv4ccO8mzY+9NKhzy7du/noxmf2vPj+&#10;xUNf/sK6Av1zVsqNZrleH61r9CUKcOe19EyXEYYqsZo2uxVavUxPyw0aNQB70sX6GLlO6I6bw3m7&#10;M0gJZdcp1SL0Li9MKpQJSIOK0Cll3DQ/s5Mx2zU4WRmKWTGySqkSGEyEyaKJxFxS4GVgFYVCQSil&#10;GFYpFGEqkiBxvYWxuAxKRvbbst9glMTgYACK4FsLvuJUDMW5caTw0JVLhCKVgrGxsVwgnLDE09Z8&#10;0StWXBtIGOo7YlJ6nNYts8dUqRZ7stkWa7D6a3T5zoAtRtEumd5LmINUuOAiTRLCIKFtODBsshT2&#10;pe3VSrgXqq6tqEKvxxFKRJgaCOc3E6rRi2ikKoFcXSZUQAl6jaaQqBSrCIv3nm0HJq9+euMDx//8&#10;0XdLVtx67bVV15XLyySasmqJN+DP5JItzUUlhmlULGh9kVButbgQjVRJQsG43mClKF15hbCqWlIp&#10;kI8vF/F3Y5UQbkv0HwHcxnD3CiWERE7iKh0YYDwAD9zwVdVygUBhMDgqKoD/4OsGzZ9xuSIGg6u1&#10;uQ9XMBrSqMS0LGMjcLau0JqI5VnaTCq1BtZi1JoT4aSG1OEEMCjLP0FyjOGfGrPZ6/UmpVIKw1il&#10;Uq+l7SSmd1lCJG7U0g6bI65UWbSMGyjZpHNatHa92sSo9A3FNpc1ZKQcSjmr0zqDQfji9tCU1e2I&#10;2c3BeDBPKHRmY8DpTidzXfXtM3qmLnMFCxZ3UkaYKsUUaw6uvPH++taZ/kjTA49vOfz23x979Y1D&#10;X/6848sru0+MAuFsB1H+9dDubwF1UKzanpNju79FnhnOhzMKhMOxB+9OgXLkr+BRBFIQ+pCC9oVN&#10;wB5uqgxiHgCDPSeuANVwqwOjeCcAHp5weGcOhzGoHWh2F5qCgujoIAoGQ5FUsIlKOEQBfYw8CacR&#10;6oAdRa+JBGRCU+SBXjhoQXwC8hopbG5+PKAL8AzPMDwm8btg86oQ/1/9/3EOEuhgHHchPwycAoAZ&#10;nBHYkQtjXH5o/+nLfI/I6QFI8y1aL2Hnt6Ov/uOnnV9eevvc8LY//2vFnY+nS9xLPwLT6NAM2juR&#10;8nSZwpOMoU5/zXRXdnKwdlqobnqsNNOd7gsXZwZrp0fqZ4Vqp/pzvbF81yNPvrJz77EtOw5s23nw&#10;1W37n3tpxz0PPAV27yPP33rPcytue7l+xe7Mkn3RBXvtUzabe59j2x/XNj5oKN1LZW8mE6s0uSXq&#10;9ML/L1NvASfHcSX+O7EFS8MzzQzTMz3MzLSMWpAWxCztSrtiyew4ZoqZmVkyMzMELneXuyRmO3EO&#10;cpdLbFny//V04t9fn/epz+vq6urWbFXP+8579Uqq7vD37Y4O7OnfdEHX6jOXz1+y9tB1W067afNp&#10;N+296IEDlz40f+F9+69+bMfF9++85P6D1xw+cOWDc+feduBn9595/WOnXf3oocsfOnTFI/sue+DM&#10;G548+apHz77l2YvuefWKw+/d9PK/3P3+5/f/+k8P/ea/7//11898dvSFPxwHee2/jz/zZTP0C/40&#10;n377yMffPvHF8ee+BqQ59vQfjh/+VEtL0PzzgX70/t//GcAJcBQ+9qf/eOy5P33/DPwtPvnLM3/U&#10;skIDBQHbAOQ89ZW2Hc3TXx99/PP/A4ABjAEcAgEFpOnA0UPUjj77B5Bvn/ziry/+6djTX/z15f84&#10;/tJ/aEFrT33115f+69grf9ai2nT3DmASXPXkl9pim+f/cPS5Px5/4ctjT/zyo/ryfcnq/mgRXvKr&#10;CbXGBruAW4RIH+PvpH11NtAlhHv1kvF1g4jhAT7YJ0YHdX+OHB0CgUpoIMcGfJkxYBsp3CdH+rWN&#10;XwJdnLcqBhq0u8T7aqiYIZx5ECnYyahlOMW4SkA1cqBLCfXK3ror0AWl09fpbEamuYO9kqfhDg4k&#10;U6PZcP2nKxdun9z98OS+h1fsvWf5nl2VFTGLO8BHFSakcGGG8ADh4JgqiTGGDpCEF2gHShAKdMJH&#10;Y14XF016czUxua8+eeXopmvHt1zcWHl656p1vRsL1TWx2oZM17bOiQOlwd2l4X2AOpXRg5m+BW1H&#10;mvFDP2Q2Az1c35zp25nr25ns3KbnXssOLADVFJfthcbARfnBPeneuUTXtkz/3vLEmV2rLk6PnlWZ&#10;OldIrMSUBibmUDZBy1lMSMJnIsf6htZfMrD+qu7Vl+YGT0l07YSbFof3lYZ2A0GleucyA/MnPPzU&#10;b667/dU7Hnj7wcd/Pr//srMvum1oYsvylbMnn35Jo2dc9cddvmAil5UUJRiOqP6A6HL547FstSyp&#10;KrwsA3G3rNq8QXssgQWCJq+/VZJ/nMog1QafLxHhuIUWTqT4Rbyn1R00b5ztm9uzrNLtlDytmTKf&#10;KXKeoCkYtwfidoz9kT9hLXTzwbRN8p9U62POunBo16nuDXNE98gJ+epJnQN4sU7kS9Shk0euu2HN&#10;KWf11/rISi8XLSCVAWdjSMnW6Gq/Z3pjef7gWNeg3+U1O93WUJT1BPFAFB+ciA/PpHINN8EZHVgb&#10;RhpkNyG58GhSSWTcgSjnDZB2R7vNZjGaTVY78E27FYDEZjaYOsxWk9XRBBuHRjVmB8CJweQwWVCz&#10;qAqAEFpcO0902DoMdmOH1WC0mwF1jHaLyQG0YzaD3YAjwD9QY8NRc9MXBJCjURNiaxKR2QZGBYew&#10;LipWCLnC4rrZ1YlSwhf3eBOeeCmihCVCRh28hfUSnI9UIoI7KjqDrCcmcR7Sxhgx0c65SMENBgdg&#10;kh1lEEaiWZlRQyrKoQiHYgKKCvZcZ1xNMmqK6JpILd/U45BavUlm7dxo17KsK0ol675Ep7c8Gq+M&#10;xVPd7vJIqLDMP7Kp3JiOR+ucHLeWh4KpTmViY717eTrZ8FCqloJM3++EdtOEkyAVknRilIK5o1Ky&#10;HPbFnUqQjRf8wGDhjBpIyr646I0JwZQUzsApvGsk070s0z9ZqI8kC71hb4b257hYTSkOR3KD/lSv&#10;Nz8ESrgwHMv0hpQ4y3gdvrTsTUmetKAmxFx3SvDyvEcIpEIIS1hJBOMZB0OD8Q8lyrFaInACt9MU&#10;lBjPkRKPcgTvE5baWu2cw0RZKJWV4ZNMCi64dVGSkhQZsHiLgivLsGG7O017C4IYxwMF3pWkGB+Y&#10;X1YbYwLbHgZKh8PeYrZ02LA2K4wbbUenDhsCJKPlB7RobhkLQtCac5DTHTV6CQzTYrDofhtAIBtB&#10;2ykWAAlE5xxoBjyj+22Ac/SMaroPRwcbKMGoArHYaTC/wOoC6vhhdY3OOVADLc12xuLgbIhgtJDA&#10;QsAb0Bia/UAyIEA4uv8HriVZFxCUBaCl6cPReQYU/ZfsJR32Hy81a0oz0/T/n5GgAbQ0aXt9aCwE&#10;dwH7TDPRcAEwRocZgpBIQiYJ0WalLDYa7D9T86nAmEMJyWAmQIcHYGQ/KXoNNsqCcAazlsDA2Mzq&#10;BoQDPOPAnUYHB3hjMmvp1wxW2o4KNO0WnSGUdJqsrMkmYnSQYCMI6UcJtwNToMRIFYQEWzBaiuZ7&#10;zrn6/l3n3JQbWj2ycVOsFnMlxGQj0jfdO7RmpHN5Z6YvEygFu5Z3xhsJOeXLDnV1zUwA2EQaWSkZ&#10;8JVKa/eduvHUc0+/+o765KbG5IaZub0Tmxd2/PTaa5781X3vfP3Mv3xz4NJ7gqWJ3pkFKVHqW70m&#10;M9ATrlZC5fKahR2zZ5911g3XRRo9tz/75iO//sulT398zSufn3PVIz3Tc9metdmeNadc/tCKuctC&#10;tYnTL/ppfbgxsmp5uFgqj46l+/vX798ztW1HtrHMn+psgQ/cjnbYHFYEJ3medfKMxEgujldIeLPV&#10;GolQTOgdKUle0gADx9zWYelwB9yck2V4pNGdDUVFQbbmKv5SZ5h2mnHe4GDayl2JeNrDiyjNOsyW&#10;FjtikFy0IJHJTFhWWcFFOShTohB0h/hWy1I7qQXcojTuCfngD6gFgjoc7XZrO2LCpWZK+qo3WnWN&#10;rSs3xuLOiF0ImhI1SY0T8ZIL49pZxcq77bTTki57nX4smHRZYWzCTCINML8q/XneR6CSmfMjlBvp&#10;QIyLDSZKdC/u0HYCFVx++EKyEVybBW23EnZSbLVgUN9i0LgdhgSMEMDgdoO20a3BirebiVYDgRIy&#10;DGwUFyzwmrAz0VDeZqG83rDqDsXjuWQin86UjSYHTrAowVC0gOGsLPtwnLfY4BOojoyuxAgJRrjZ&#10;TsOIBcKH2QcKEA7wP8wvqIFhD1NMr4dKaAxzgZf9UA9XwdgORnPtJsKGCgi8zUnFjsuCFBDlgCR6&#10;WdYl8O5AMIUSIvQJndgQFvohGaXDiOnzHWYTybhECb6HC7zod2AiyagmO1fsXIZQrmS2M5fpFHlf&#10;IVURSCeDiyLvgUknyaFytZ8DSg1l4tGS35NUpKAs+BQ5CCIIXobzClKYFwI+X6pQ6k/lukOxmuCM&#10;Z0qDhUq/GizYUfe+U85PZLtvO/zqy58cfeo3/3v4X/78xCfHHv3o6H3//u0D//4dlPf8218Pf34c&#10;aOfBj74FeVQLQgPYALw5BvUAMJrp//mxx5rW6iOffPODr+bhj/4GJiwQCJxqRqkd13w1cPi5FqgG&#10;kNMMV9MagDzysbaE/dHPm+FP+vKYf6QNOPy55gkBLGm6Yo5pPgQtNkwzl0HXemh2q9V8dfypP2kY&#10;Ay3BXH7sq/+HMU/8UXPX6PQCZdNRoyENGNZATSBNv40WbPZYM/IK2jcfQHsG/UkeBQZrxtQBp2mE&#10;88m3j3967InPjj/y+6OPf3bs2S+PP//x/x755Sc/u/vJ2ug2X2bcmZhkE6uk7CYiMM6HJ8TwaKS4&#10;MlaeSdTAalyVqK8JF6fj1VWR8kygMBmvr47VVqe7N8Trq1Kda0BilelwaazUM33yTy697f7H7njg&#10;8QeOPH/zXY/c/eCT191833kXX3vuJTddf9OR0y68pzb/eGjhHd+et4P7P/Dt+8Cz5z119wfefT9X&#10;d7/v3vWu78Av1b0fBg7+yrv/56FDv3Lvecd/4P3Awfd9e9+JHPogsPvNyN43M6d8kD34dnzhldDs&#10;s9G5593rHvaufUiZutszdbNr7Gqq62yu60xX7xlK18n+nlMC/Qczkz/NrzyvvvHi0d3XTh64cdu5&#10;98yff9eei+/bce4d8+fdueeiew5eev/JP3vktKsfXzj/nj2XPLBwwT17L7kPZMdP79h9/r07z73r&#10;4OWP7Lno/oM/e/jkyx89++ZnLr7n5Yvuf/mSh16/6YVf3/7yb+575+MHP/zqyK//45nf/uXFT755&#10;6+vv3/zjdy98oi1S0jlE8+18CSPtm2e/1nbFeeqLvz33h2NPfP7Xp7765rHP//rqn79/+sujIE9+&#10;/renvwIKAlI6+tQfjz4J8tU3z/2HFgsHFwICPfWHb5/RlvFodHTk0/978z+OnnHlHd7U6mh1p5yY&#10;5qITzswyKdYvxwfV9DJnfNAZG1Biw87okDc9zvl7OG1FTT/r76E8XYyvl/JotEN7u6AehA/1kJ4a&#10;F+zmgIu8FcZX1dNAs56S4K+JgbrgrwPnANjopS5QKcElnrrmt4n2KX4Am4Ya6oESdMlTU8O9oreS&#10;jQ/tGdp239zZd69ceHztoXtn9l49s9AtxPyMT+D8POPjSQAYlaV8OALfHG6a8rJMACAHBIAHRVwE&#10;pvJMQOJCTiHiESMeKVYNVLflR28a3XFN7/oru9ee3bVmWWWq2r251DeX7Z8DXAG2AcYAAVaBEpCj&#10;MLwv27+rMATosiNQXhfv2lIYXMj1z5dGdmX657QsasO7s8N7Y707U4O7E707E72zAEKJvl2NmXMa&#10;Ky9Mjpxenf4pH19OuKoolyTFJCEmUSGBO7Oe3Gjf2gt71lzemLmgMHxybnhvZnC3RlPDGuEUBncB&#10;R51w35FfXnbNkU2zZ+aKwx5vzh/Iu5xRmnS6FD8nOHmnilAsxsgmO44xHM3ztMihPOkMuAOxSN/w&#10;YL27Jrtop4tgBYugmAJRe6xoTdXs8aKxb1zKVBF/3CK420TZ4A+hkTju9hg4YQlBLaHZdge+FKfa&#10;HVgLSrQSdBvJGZyqo3OQHl9L1IaWrtnuHl9N7j89d/b5jck1wsQa5/h6T7kbWbs2tHV9uLeI9NWp&#10;ZMYytirWvSJUHPJne/0OdrHos8sBxBMhlRDiDNnkgLXU7cvWFG/SNrgyOrmlkCixagTNgzVfUHwx&#10;qjEYLXarhU5nPM07sFazzWCxWywOo9lhNFiNQDgmi9GBWk2WDoOpzWLTdMXrtGEWVqF4N2MlTAhj&#10;wzjURtgclMOKWy0YXKB5clqbmawtiFWLaiMQhES1n1Sb3h6TXfPnmByAQBYLVNNaOBmrkONrhrvH&#10;6zbOGMp5Cz3JfG+sd3mxeyIfKbliFTVR80phfOv+NcGc284a4ctaVknBRYBZQ8A3IG2zERZKJAG3&#10;ENrBKSytMMA2AACemJdxMa4I702K0IkzRlRH4mMbG7WxWNeK1OT23q6prJpjY51qus9XWRalvKZY&#10;TeWCjkSnOry2lOpTymOhzqlUfTxRHokMzBT7p8p8wIFJFjA+7YydU1krYwXIwSRgG6foZz0RyRXk&#10;fXFZjQi005Eo+iNZNxAO63K4QowrRKXKvkhOznYGvSk2XJATNY87wcC486SlUNkVbbgTPa5op5Tu&#10;V1Pd6tCacn4oPLiuM9ETcKZYKcHKcVGOSnLESboYM2nzxIOUkwd7w04TYBUA0phxrN1us2KYBUWg&#10;3sGQRhQFzgE6sBCkg2GgmYUkrTRuYRwWxoYAmKkkpeJcgBaCPCqDLY1bGYuJMqEywngpNeFpcxg6&#10;UKTd4VhkNIDJBUjTYra22WxtVjscAue0me2AN0YbsI0WigYY02ayQak7dnSqgQagLO0wgwKlGSU6&#10;7ChcC+VJ7cY2iwP4p9UI/WiBaovbzEA7mgPH8P8iysB40sFGd3dY7GS70QFEpEMRAAkIoAtYVxiY&#10;SmC6/uNQz7oGEPKDQKWoBHXggZ71pdVgJkL9D7eDa5tprP6+i7zem+4IAlncCtf+/Y56P6Bru/GA&#10;Apaf6e+bjcB9RSVMMO52M2nHJTumpX42WmmCcrU327fCE2ot0UXtzUTABkzLK+DQUg5oCirAtfqC&#10;HIOJxAin7I5mGwPBcpeJdbnCWdEdsSI8zXu7eic4KQC6tnQHBiUqMmKAEf2uQIoUPcPTa/smVznD&#10;aVcwq4bymfKA05e24EyilAgVPNmeRKEvne2Jdo6X+6YaUEbKgXR3NlZLl4c7vdlQqis/sGbL8IbT&#10;ZnZdWlqxszyxY3L7BXsuuLVrw66ujTv3XHrT6JYzRjbvO+fG+0PVwSOv/+rMK2+rr1gb6xusrZza&#10;cOahdQd3F6aWlaaG3cXSGVdc9+w/fX7q9Ycvu+PJDXtPD9eHusamD53107Muv/Fntz0sh0vj61ft&#10;2LOt3lueWDucKkVzXSkxzBZHCmSAaiMB8VA7TyAiZWdRxs0xHt5EAnsjwPl2wt49WMpX/f4Y7Y+K&#10;sodDCUe7oTUY8perBStm5FxEKKXSokNwY9MbB/wZJpjjQNwxSvTgkovoHSi7vLQriC9bVR6cLkI9&#10;6TIrMUYK0/Gaz5cRcdFCy7jRYYA3HkIjHQBEBNqBWtocJjuDKwEllgsHUz7GRZMiYiFay73RWJUp&#10;DsrRKhrKk5LXwSrmcFoqdkVN2KJgyukNSzhvtVNGlLUwChJKS7TbUh3MUC74y5uaPkvU4MBwQUAY&#10;zojgbVYU8Gap0d5u1dgG2LvVYG/tcMCfHmEUE0LDEIKzS40OGAMdFnppc9y2tCGtWqpAmGJ2k5X6&#10;8YkdKCbQnHtpm80fTDGsG8VFhgMelnjJB7wtyN5QNEOxzmiq4AnGedUbTGV4l4cUZC07tS9mMuE2&#10;G+Vw0JZ/ODCbWKKVMNdA4KbAOVDqAjUwLI02GugdIEeUQwODk0F/WhRUihRlycsL6qKlZugnHMtD&#10;hwBFOO2E3oBtoAQdZrSe/0PbCdRO6z8QEJRSLQ9QmBz2Z4BeVCWMAcvZtRSTDhgoNhgoEo5KFOWy&#10;WlifN0MSbob2OOUwRWqK35dB7AJJqC4lwTJ+r7ZoMpJPNWQuoAghvyedjlXTqXo6CtKpekvF4ky1&#10;Nh2K9Rbr07Hc2Mb5iy6//83Dv/vm8CeaS+fRz5uenI+1iLXDnwPYAOo02UZbcPId4A0Qix6B9tQf&#10;jt//u//T4OTTo0A7h/+RjhlQAQRQpEkp2lIWEN0Vc6SJHxqBNBe7P/21BirAJAAbIDqBaKtlPjsK&#10;lzdhRsvrpdV8eayZ1kwLPAMsAbbRSebwF9rleowZnALRD6ElnIU+9Xooof7vFNRcVwMP/yCwmZYA&#10;WsscDf+7Jp5pDit4eC3o7pNvHv/026c//faF3/7puvufGd140J0eVdLTan49G5kWotNCeMydGPOk&#10;RgOF5anO1cWeTZn6umBxMtW1FsAmVluZrK8CgIlWVsWqq+AwWp3O9ECD5aHSZLQ8lepcFa/OQJtQ&#10;cTRVGdu2cOqV1952wy333nbXw7fe+dA1N9x57Y13XXz5DVfdcNfFV9551fUPLdt5T3DXu6F973n3&#10;vB888HPPng/du9737/8FlL59P3fv+SBw6Neefb8AUXa9q+79wL3/ffXgL5R9H0i731f2/ELZ+6G6&#10;9+fefR969n6g7nnftetd9+73Agd/CYp/789dc+949/w8eOCXvr0fevd8AOJZeEfd/a5nzwehQ78G&#10;cAof+lXk4C9CAFd73k6c/GHy0Pvh+VcTu1+LLbwS2P5UfOGFwObD4S0PqzO3+WZucY1eyXSfRzXO&#10;Yuqn852nKz1nKd1nRYZ+Ehs+pTR56sCGc8e2Xbxq7zVr9l+z5cxbd114775LgYvuPfizB06+/IHT&#10;rzuy94qHTr7h8VNufurQjU+cdvNT+6586OA1jxy44uGzb3n2rJuePv+eVy6479Wrnvzg6sc/vPWF&#10;f73njY+O/PyrJ3719WO/+OPT//xfL/7mf9754uhbX3338hfHXv76+LN/PPrcfxx/8otvn/7ib0fg&#10;r/nZXx5545fB9Ip4eT7W2IJ4a1ysj/I12EAP7e3UKCXYLYX7aE8dcEUM9ciRPiU2KIY0jJGjQ1Jk&#10;EFAHSl1+8N6wgS64EDppxqppqMP7GmKgi/UA51QAZppunCpgjxSsyyHNtyP4AXIAdbo4tdIMUeuR&#10;AHICna5Al+Stq8HuQLinkR/52dYzbll/4MrJuflY/2lDGzd2TUeJoFeK0qxXZgOiGOHYAM8EORpo&#10;JyByIZEPQg2BuzXvTTNKjaX9wD8k6gLI4ciAkw5GRbATU8Nq4tqJrdf3rr24tvK03g3r+7Z19e0o&#10;aunLdpdG9haG9gLY6KnMKsP7c70LiU7gn/lE91ZPYVWksSmn7Rw6m+6fS/ZuT/fPpwZ2xfvnY307&#10;tVJTdoQ6t+bHDhXGTu9ce4m/a09m2clMeIRVa5SUJoWE6K8Ek0OMq5LqXtOz+vz66ksKk+fklp2W&#10;7tsNKAW3BrzJ9O3UY+FOePDIe6eceU3P0OqxFRt7+qfLlUFFivGslEokCIKgaJSkCV7kJIWTXVy1&#10;kUdwMycSGGlFCStFOyjWwfJ2hrPykrW7L+72Gf0Rm6C0MeJJ7kBbqojl64LoNvgjDsVn8YVIgjE4&#10;8DYb2mLHWgnGjBBtwDlW9CSSayO4Fn/cnixZvYkTMo2llf62kSnb/AHf1gW1e8S86+T86s2+NZv8&#10;/uCPijlibNS5ZXsyEjcUKk6n284JJtlFoGwb67QrfsIXY+A7K17g6wP++pAv25BTVWFwKlnuV6sD&#10;3kiejhUFQKCJNQ1fkhhYkegaDZUGvX3TqXSPiw3YOBUxIy3tlqUIaXMQNitqJlhMdLNq0BlNBwUX&#10;xcqk7BNQ1k4IKM4joDgou+QROYUzIaYOWwcIfPeDBRCIBxwkaiccCIU6SLAGDFbc3vx1HgPU0YEH&#10;oAjnMMZJ+1Me2oU5A8AAXLYeqg/GkhU5XOBprymY4wMpvj6cpb2OUNGdqoQ8ETGa8wJF8G7CTpms&#10;hNlO2gGx4KbQIetkgXYIHrcRVkzAI7lgbSQbLbmTNU+iDJerkayQKDlxuSNe9WS6womaP1x2Fftj&#10;1ZHkwMqyJ83EqyoftK3bNZbscs+dNhOpSt4ME685830AkwHE2W4k28ykUQ6KzqBso62UgoeyPn/K&#10;7Y3JgDcWvJUQbYwTZRVc9FCkZFOCtCfKVfuSAQCtkjtb99cGEpIf8cToVM3nTfPOCCuFaHdc8KRl&#10;IUKLMTpc9SbqAVJ18EES9zg8GXe0FkZdDiMAnou28yjvl4y4xUqhhMgBxoClBehiQBwtFrPBgZgx&#10;ouldsYG132YDGrF2OOxLAVo11EHAJAbCQQXKSjtaEUMbarQwaDO1NGHEHR2o1YDb2lHbUpup1WGx&#10;saQBR9sd9ja7DToEtoFyqckCSocduMWyuM0AZYcF4EQr283ANtp+Tz9wzqJWAyDNknaTXkLN4jbj&#10;EkMzQxRcYketBG0jWTDajDZcBxvgHI1tDDZAFx17QF/aZgGq0VYLmBBgmzbNtrMZLTigAthqYOcB&#10;omj2XJNAFrVo++fo4AG0Awyj8Unz7OJWDXvAVDLagGqIdgsteJL+Ql+qa8KKKycssQL+LDHjJxkQ&#10;g4NbYkDbLdRSIwbKia02sCA7bDTO+z2RooNWlxpIM8pDzz9wDvQPzwPmF5AYJ3q1n7etWj40VM8c&#10;YKUo1gVnQcB004io+Uhwufa/aLdrhqCVtji0rNBg0gHwgKmrr38A4AHssdq5dqOWnwqsPahpaUcA&#10;h/Tca9pVpCK6E0sMjOwrFHum8o1RlFXB2LUTCi0GOGeYEoKsHMJZD8K6K/0j+b7u6rJeXy4ULAUi&#10;ZX9tWa4ymI3XwtFyqH9yYHLTzIaFLWt2bJxcPzU4NTa0auWmA6dMze0598bbO6fWlsfWnXLlkamD&#10;15552yv3v/bV2NZzKmNbRzccmDvjip/ecXjNGedRodwF1967Zf9Z/lIflyhPHzhl+f6DSDQopDOp&#10;3j4xmRnfcmh0w24zp3Qtm1Bi6df++d8ynQPbDx0cnz00c/BCe8C/dv/C7Jl7DLQVEykH57CyiJ2n&#10;EIHwpoIWBmFUYalVSwmx2NyG8ng0G/LHpO7+5MBIzuXBCpUgL+OqT/CGnbFcUPBQgo/mPITsY7wx&#10;KZQRQxnOl6YSVRftssZzAZJ3EKwD03ZJpmSvYMY6lADHKMBRWKE3YRdaU3W/P8fhTgvKI/CeMeEW&#10;TCAMoIo0IdOuiIpwKJyyMzbN8+xEBA9NiNZEGf53oXKvUh/0FRpypizG0xzFtbCSIZJ1OgPauiAb&#10;1Q60kyx5IznZn5ZcUYrzIrhsjleClBsNZFU15XSnFdpPtzgsmvcG09w4MIABZoDMYQiBwPDTRhGQ&#10;U4tF90bC4eJWqzbU/xGBCWMM5og+KYBeOuC/4WCgZkmbo9WEe4OZdLYzFM053WFAi0gkpyiheLwY&#10;ixWyuRowTyCcgjKXr/r8EY8adNjxYCBKUrzFgunr4vQfCPQfCxBCZASP2xeHmhYjtqgdaTNTMHFk&#10;X3rlpj3J4tCK6a0Mq7pdwWSyCLBOUU6YLPA6A8gBpKk0Bs3NBPHQD5RQA88cS5WhZy1Iz8FY7Jyi&#10;RCjC6fcma7V+nner7pBT1lw0WsYGhLeYaQQR4vFyrTYEnCPyfpccCQfSlXyXSCshTyIVLaeijZC/&#10;EPLltbA31u91xdetmvWrSZpQJM7vd8cj3mQyVIgEihjq9oUqQ8u2dfasKVWXN3o33P/67zZdcMfW&#10;Kx8Bwnn04+P3/a65ueenxx76+GhzVT2gyPe660YnGT2CSw89evIrLQiteXgMlIc/+htU6vQCAqgA&#10;p576w7FHP/nmsc81aNE9Mz8Enj3W9MmAAuwEQPJDOJnOJE3l73FlQD76WSgBhHRu0eLiPtNXxn8P&#10;t2hC0TF4pGf/9P3hT789omcYa3LXYaCaL48//cX3z3ylBZ4BxmiPDfUff/tYM8n1g58cffTTvz33&#10;5Tfvff3tdQ+/tG7uDDU5KCXHheJ6LrOKiy6jg0MOd5cQAztjZSA/kevZEC1PJ2qrwuWpeHVlpKSV&#10;4eIkKL7MWLg0CfVANVBGKtPJzjUg8foqXYHKYH4C8CZUWJ6orYyVlsdKY+tnD1x9/R033HzXPfc9&#10;evd9j95823133HX/T8658LKrbr3ihnsvuuT26X33+Bbe9O7/0LP7XdfC2779H2pwcuAXQCyePUA4&#10;7wPYCHNvOBfece1+Tyv3AOT8Qt79vl6qB37p2vdzadd7/M63pZ3vuBbeh2sBeOBC6ME5/zYcqrvf&#10;c82/A5AD4tzxZvDQr4CFAIQ8+z707f956JRf62ik3XHve4H9H/p2vx0+8EFw33tQBva+69/zjrrr&#10;rcD+90GHU5GDH4T3vZs8+cPAwquxfW/FT/kwcuA919xL/vnXInvfTBx4O3vq+8UzPkwfejt58K38&#10;Ke9Vzvgws+eV3L6Xc3ue6T3zjcTWh5Ob74+sujWw/Bqh+1yp6yw0vcNV28Pl1nlqG8O9WzOD23vW&#10;ndK9/ozNp9+057y7zrjsgQuuf/y8a5+44JbnT7/+8fNve/aSO5/7ydUPn3XtI6de+cDpP7v/3Ksf&#10;6JrY4c1MeYvruOgYHRxgwn1SbIALd7OhLsavEQ4Qiys+BFQDnCMFe53ANgEgli4ohWAPkIwY6WP9&#10;GgXxwW7cXdHABgDJr620kUJdYqDB+2ogOtg0SabOqGWgmqYDp8sZ7tYC2ILdgEDAQnJIW5bjivar&#10;kT452qOGu9VgrxLuTgU7Txuff3bnhc9PHXxmZv+jK3ZdPr4tR8PXQszFhcCaFDg/Q3skIQiKyAd4&#10;1ieLIYpwAcxwjB+AB8MUHXVwzAWQQ+KqJoQq0F6eVFUhkHTHu3zpU8fW3XLgjKcuvHpfdcWG7Mzo&#10;wJ5K/95i7+5092xpcC+wTbp3XvPeDOzO989ne3eAROobo52b0v2z+ZH5TP9sdmBHun9HanAh3rsz&#10;NbQ7ObCQ7JmNd22J1DaFO+c6V59Xnj4n1LuvOH46ExgklTzOxwW1oCXLVkvwmcDs6F99aX3mwuLE&#10;udHu/cmePcVlB5Lds6meuUTXbHPZz44T/IHi6rXzUyvntm3Z+5Ozzti9e8udd11z1TVnzu5cwQrt&#10;QC8cz9AsgqBWBDUStJXh7IKMsKI1nfM4PZgDbyEYEyfYUbzNji1xEEsc5Em0uNRGnBDPEn3L/JRw&#10;AiMujqf5WJKXFBuCt1hsi3Ux2RZjlMHiWIwzrX0jyVKXqIaXOAOLBc9JvPtENbx4aAUyvtJ64CeJ&#10;9duln10zNL9X3bFHWbESzxXbGjVqdke5VlcwogWnjSjT5gmRI2PlnoHY2GTKH7VQ4knxAlfscXeN&#10;BqqDaqyEZxos6PVhf7oi00qLL4nFS0Ky4hxdVVq2Mp/vkyc2VV1xSttcwQYMpu1uAoRjw00gZqRD&#10;cDGKT6AEjBZxM2I0OwwAM0aHwdZMgGZGzUuNS9stHc1FOGYLqtUAZgBvQAOzwwSMZMMsJE9gNAI6&#10;o2VRs1tQixmHUsucZidtAEusSlEKamMMkZzbG6cCOSrb4013+yIlJVxwbto11bksry1lqYXUqEjL&#10;DkKwoazZSmgLdeAxSIEEsrLRDsmvZRfwJwO0wgB+iD7OFRKiebXUE+4aTg5PVUZWVAqdwRiQRiPY&#10;N1HqHM0WesOeJBUq8GqSCBeEbJe3PBSujyWqo7EVW3sQZ2u06updUVi/a9yfhUlhkwIM56XcUQWX&#10;EDXuTHfG6suKSowLZF3Rks8V5VkPRohmXsUA2MIZ1RuDmSH6E4InznoSfK4rAqUvJRGKTYly7riE&#10;yRZMtjIe3J2QaQ+hxCTChbE+hvQSdsnmzanxzlBhJIOpDtSFYDJpIKztiBWApAk2WpazdrsNAKbd&#10;bgewAbwxoTgoRgSDEqTNaocGIMA/rVbLUovZpCdGI9EOzA5UYyIQEAuFdaA2EL2mzW41EzC4bS1W&#10;ixHDDCimg81J7QaDA7CEAp5pM2muG2AbUKBc2mHSIUdnG4MVAQVK3XWj440OLUAs2oJmK9ZhQQFp&#10;THbCitI60oAs1WJvtMQDcFZvph1q/hwrgE1LuxUgB/Cm+bMxbbRgdpQB0gXOAWYAC+8H2NDhQbf8&#10;oAZEI5/mqSZ4aLvNgLlvIRTUGfUm64s7CPjcF3WgPzagS6zkUhO5xECaHHKriS81xmk+pO1LYyYN&#10;NjZd7Cs1RtosdLuVgT71znVcgXuBAqYYmI8gcBew1azNHeiBSdq15Gzaz96aAweozNT05DStz2aO&#10;BI1hdGIBRc86ACUMODsiuD0JQB0Ek3jeR9NuHJcpRmV5H7QEgZY2VDQ7hHYba0ElKyYls52SmiCE&#10;EEL7CD5kcgjAOXZSJgW1Z2RydPWqoVUz3myCD7uH1iyL12K14Up5oJioRCOlUO+KvnxfPdPT3TU5&#10;NTk7N7Rh894LL9146pnjO3bVJ1edcd2t5x9+d+6a5294/U93vfe/9/z8u2uf++Snd7xy1o3PPvDy&#10;7y6/58V078zM3GkX3fbEHS/92x0v/1Pnqlk0GA331IL1YmNquDI5zMdDT73zy2fe++2V9xzOdY8M&#10;TKwJZqoTa9aeet7ZqOBUIqmusWUT62fACrWzhBIMYDxtxOwIQyMMjvKkg8VJiXUwuI1CofSG/YyT&#10;mNowsGJdn+DGYdTUutKSSrEy6g4InBNzBzk1IvhiMsabyz3pRN4reuzRrIyxBs5FWDBzq7mFEkmU&#10;QeyUFWXtMDBlL6uGZeAcp4+hFajviOR92UZikfGkpZYWsJFpF2siLUrErS0SkUkl5BJ9kpkw8R4u&#10;mg8DJrlDElzlCgJTCdX+YGPYmywzubqcKotqBAukOHeE4tyIGWsFo13wENGcK5ZXPDF6seWEbGdY&#10;CtG8HzMzS51R0ptl/UWXQ0QWmwxtFgewzWKDtk9O80cBK7wERSWIUbIV41HG+eMW8+IO+0mt1kXt&#10;tqWGZnaNDvsimB0w2PRgS41/tIGqD1cQwBIYqBgpWew0MIaqRn2+uNcbpRklEM64vTEoAcspVtG9&#10;lFY7RbLywPCEtuYJZRwoAz2A6L3B+NfTEuoBolADlAITpMNMLjViRrtAigEzIiCEE8Y5LwUCkZw3&#10;mBAUn9sbYQW1VO7mBZXmVRvKwYUwfaA30GHOovCEDiaerUaTJbc7wjCuVKYeCWcZysnQsuIEC8aJ&#10;OBgMFTBMsgLbO3iLlYGZgqKiPlNIUnE4eAwRBdYX8mWBXiQuBHjjcye9rgRq4z1KvJiup+A7klXT&#10;0YJAuWQh6FKSPBf3RAsPP/va6Kr5qe1nX3zLcyvnLv7JtS888eX3D37y3eHfH31EWwmj50/TCOeR&#10;ZrboR5t4AwKUApDQjExrrsD58u/wAwoQziMff6NVamvNoUYrdbYBqgEB8Hj6q2NPgK7VazVNRtJ2&#10;eGxyjuZ1eeKPmh8GFCif+KPmvdEhR0OapqtH5x/gnCe/1vSmc0ajJq3z5oaVOho98um3TRfN8Seg&#10;zy+1x3j0k78+8sk3j2pbdsL/7m/Pfvrt23/89u6X3t9y+sVqcYIK9MuJSTm7VszM0JEh1NspRAc8&#10;2fFwZSbZtS5Sm071rI3WZ8Ami5Sno8AnpclIZSpe1/AGaAfwJlaZAdtXTY6AlezPjgcLK+Ka62YG&#10;2CZYXBGtTqe718ZqM6CkOldFystj1clAbtyfXhYvr/AlGldcc/tFl15z+RXX3nDjHVdfc8vVV998&#10;8aXXn3PpdZddfdvFV96y95w7CjufDe1+x7v7PXXXO0A4wB6AKIAc3r2/EObeUna9797zIdCLuvfn&#10;rt0f+A78yrPvF1DqVOPc84Ew/w6UoIsL70IzaAxQBPSiAA7telcTzW+jQY5Hj3zbB/j0c9eu9737&#10;fynuAC56W9VY6C33wtvePUA1H6rzbwDVgADShPa/D1SjKfveS5zyyyDUz78W3vN2ZN87iYPvB3e9&#10;ET3wTmT/O7GD7wX3vhXc86Zn/tXw/vdCe97173o7uPfd4D4ApDfVhVd8u14N7n4zvB8Y6Y3Awmvh&#10;vW+G97yW2Pt6as8bkR0vZPa8nNjzXGLv877Zp/OnvO+df9E1/5J34c3IrrcL+18r73s2t+vJ3J6n&#10;Cvuez+56trDrheSWI9H1D4ZmbgoN/gR1jwjRSSWzGvP0MoF+zNNFeBpMoIuP9HAa4TTkSB/TdMIo&#10;0X7B3+kM94IA2Oi7cNIePYmzlgNajPRKkW6gGtpbcUZ6AGn0UDSAE51wgGQ4T0X010mlAIe0u0S5&#10;yrSnhjuLnL+TcFUIOHRXWLUquGtOX5fkqYPiiw4G4n3dxZHLV+x5asWBJycWnl25/4bpnePBUpYO&#10;ysAqlMpQKphuLKlSwDCMlybdLO2BSlBA9BoCV0jCpQuOu3DSRbNeFFdQ3EmSbqjkWa8qR0JSOCNH&#10;T1+x9ZKBTec3Zn5aXb6nMjPSWFcfnE/3zaUH5nPNNTbF4T2Z/rnsyEJmeD7evTVQWZfo3hrr2gKV&#10;6b7Z3OBOTdHC2+bjXdvT/Tuj3bOxzq2JnrnkwL7q9LnJ4VNzo2fGe3dzoUFcztvZGCZlKVeelHNK&#10;tLc+urM2cW596sLKxPm5gVNygweyA3vT/QvZwd0gqb55bR3OGWee3uhp0DRXTKVO2TV1xv5liWDH&#10;UG/wzdduuufuvX3dEZdsi0W4UEBgSBNFGJ0SJskoL1hkp93pRgFUMMKI4h2caBVku+zGKL7VHbQR&#10;/I9d/vZg1FyqsZkCwbKtNN1KMwaKNiFYm82x1IG2agqy1IEvVQOU4rXzLpMvYgrFrdky4wq0sPKJ&#10;cFjtQsdXYgOjHctW2AuVEwcGkb5epFYxHjxQvf3O9ZdevooTT0LQxaITVX2sN8iVG75GnzuRw+v9&#10;7t7x0OY9/YU+N6caedUq+xDJbZVVmyeMB1O0GnN44lgwzdQGPI1Bcc2WzPCkt9rHZWtkIIa4grQr&#10;IgPYWDGjbmSa7AZzM3oNcMVkN1oQs9FmaP6SDpwDbYxt5g6TwwKEA9JuMUCJMxjB4rRAQUvgJejB&#10;5ZeaviBJ9nLtYKZqeXQdACRgB9oIKyXhQDg4WPMJ2RWhaMW4fF09mOeGV1eGVpd7pwoD01VcNsO3&#10;G+12eGJivS/TN1LDWZuDtFhxLToOgAplUBttB6pJVmLwX3BHnUqAb66EcUXzSjgvD05XelcU66PJ&#10;qW296S7VkyJmtvUMTmYaw8FQluiZSFSHQ4MzOTWBR0ti51gq1xvQpCdUX5ZhvNZ8b3hoZa3YH6U9&#10;doATQnEgolVb0eojGQ/qSzu9KSfgiifpdMf4UM7tT8mhtDOYkiJZBQgnlHHGSh5WxVgV96dc3oRT&#10;DrLumCgEaDUhQ8l6CSPZSqs456NolXSIdjHEuRKyN+eO1gNqXmbDlEN2dAB2kijwCSCN7pnRBXSA&#10;GcAbQpAsOLnEaG61ALBqWQd0sAGBNiYMBW6xUiR04uAoVnWiAkPIvAGzQ42Vxk0EClTTgTjgFjaa&#10;spBUuwPpQNClFiuADRAO3KUV2MaqZYXWQ86AYfRUAe3w97Y6NC8nSloQAnhGX2ADp0BaDABCMBi0&#10;FALALTrG6A30lNA68ADhLG4zQ6m3gVIPV4OxCArUaNkIzCgIoI7u0gHRD3X4gU6gK22LHqu2ow6I&#10;dnkH8I91Saulra2JFs3FA6AA/5zUalvSru2QY7CSGOPCGZVXIgilWimXhfBEcyNmIugKVh1MYFE7&#10;vrgdBcJpt2gRQYtb7W1GLSBNF+gTbDswyMAaY0Wv/vMz1INtp2MMmIZAMiAILkAJh2A1wmOAWQkl&#10;6FYH0wEmoIXUTUO91PnHbKbARAO8Af4Bo62jA9NSFFAu3WIzmSn9FNhwFOMB47JpcdJtZgZMSZc/&#10;ZSecohqTvXFC9GKi9+Tzf9Y7s25g9aZcT1+xr6vQUxpaORopF3omV/RNT4ZLxWC+OLFx89rd+9bv&#10;ObRyfleip7t7emrLKSfPnXn2ih37etdtn/vJRQevuPv217+65c0/3/fzb297+893v/e3hz785r73&#10;/nzfB388/fpHc70ztDcNiG8W3N0rJkK1zMC6GX89mx/vCdRrT/78kyd/8R8z+y6wudKkv+zKNFK1&#10;XtbjdEV9veO96UZwZrZrYks238/HipKN1F41Rm11HwxCS5vNDGKnCfhzmXGgdxPYtMAnOIcKChWJ&#10;e51ubmC024obEcqi+ESCQxykyanSLi/ti0qRtKpGOF+C6x3LhTJitS/bZlliQuGd1mbBLIF4wB/z&#10;e6MeT0TBeSsp2Sq9CTC2wxnRzreU+mPuGLfUutiIAfabGZmGdw4uEgbUGM5Git0l3iPAISWTdsqs&#10;ZUbxCaQTgz8yLSOuAF3tjaoRRzhLJEqSOwIvvkXlnrig/SBixZj2QiWYzLhDYcHpxmnJGEgLnM+B&#10;SAYlLtg4o5p0+XOqHBKXGI2L2q0GO9FuxU5shS+OLMwRmB0GK7HkH9vmAMS2WXAgHP3QggENyotN&#10;yGKDNuBhUMGQA9SB4QpntfH5j9VuZHOHTZKRGd4FU2ZwdMqpRgAqYMTagTGaydBgnAOZ+aJZGyG0&#10;mtB4ulKq9/rDGcEZgJY66uvUpPeszTWrtg1oqwEDpd2s5YSRfHEPvCV9SQAqG8rAf5iXfATtRAkR&#10;boFTko5McC2UOucA4SSzNW8oDUDHSr5ydTCT73F54LUbC0eLPl/K5YoSmAz0gmMyTApLMyc7LwZg&#10;VFVqQ8FwlmZdsjOMICJNuTPJWiZe9briMh/AHUC3Mku6gXBQh6AqYagUwcgq9gTcsf7uCbCBAr6s&#10;IkYn1+w+5ZK7fnLTk9c/9os3gEA+/ubhjwADvn/0U217TQAbIBzdgQM80EwVrflkdI9NUzSqeeYP&#10;3z/xuYY6IIAxj37yLShPAld8psWzQdnEmKb35qvjT3xx7PHPvgMBvNGUJuEALz3VXJUObTRvzJ+0&#10;hTTNnGkavehU83flKy2ZgZ6ioPlIWlDZ4WY2ZNAf+vgbIJnHv4RbA+doO95AyweBuD49et9v//rg&#10;77955PffPfPpd4+882+HLri6PLxBiE9Q0Ukxu5aKLmfCo1xI29sRJFZbFSiuCNVmIo1VADN6UJkW&#10;V1YFMpnxZscCheX+/ES4PJkAeilPRUqTWqRZYQXgDdTEqzOxCtDOCm96WaiwXE0OBwoTSmLQGR+A&#10;S4CIvNnRRGNVMD8RyI/5c8u8meFEfTrXtarcM7Nm876fnHPZZVdcD3LzbfdCeeut991+x4M33vHQ&#10;tTffd8VND43teCS9+y3n3GtAONLc6875t3UyUXa8K8297Vp4X939oXPnuyCgK/Pvgcjz7wLPANgo&#10;ez907/8FP/c2YI8OQnDKufAeoAv0A6Sku2vkuTeVnW/79/3cvfCuhjrNysDBX4qzb7n3fKAdLrzt&#10;2/UusA3ATHDfe/7d77h2vOZZeBPwRvPbHPjQt/PNwM43Evvf8829Etn9Fkho12vBXa+pO14M7X3D&#10;u/Cyb5eGMfED7wV3vR7e+5Z79mUN2+Ze882/EQZA2vOOb+fL3p0vxQ++rc49F93zWmjh5cCOF71b&#10;n07teTU292Rq4ZnYjmcis88n974emHs+tvvV5O7nk/OPJ+cfTe86HJs9nNj5RHDrkcDss5EdzyTm&#10;jyQ33MKGNwuJ9c7MWsI7wDfjypzxYSUx1JRBKdqnxAYAXfhAFyjOaD+gDrCNGOgCzuG8ddbXACyh&#10;1Crwj0YmnhqADatFndUZtaj7bXBXQV+EwwXqIKynBhcSzqK+uQ1cBZ1DP2KoB3qGUyBaoJq3IXk7&#10;PeH+YHwkEOwrRHpOndj+0ObTDq86+NTqUx9bf8r20kjemQiKEY8zxrE+kfVLfFDUZnQAJrIkBEEA&#10;b0AHzgHyAXSRBDjlETg/VOKYUw9kJSg3gslQYvByoD0gAut1CcGEmgIiP1QevXxg7UU9qy6orDy5&#10;tHKmsaG7Z7Y8NB/vnY32bI93b0/27cgNaVt5JnpmfaV1ADa6FEd2QZnq3Q5l05mjNfBXN0caW6Pd&#10;Owpjp5VXnFOdOi85cHK0Z8HIFxE5jzpzQDiks0ArRTnUVRza3jl1cWXFBfmx85L9pyR79iR7FgBs&#10;Un0L0c7ZZC+w084TEmmip9938skrzz9/Wz4jU/gSj9MeDhAzU6lDh7rPOWf50IAzGac4ujUeVVjW&#10;RtF2lDARlJFj7DzvoFkrTpnBinOgSxHMhJKtriDGyUaMWepgFnWORbom1HSXbeOOktMLSHOSKFgR&#10;+xKrYzFBdVB0E41c5rmThye2prjwEhN5AiWcEExaOOXHgmuRP2qMZ6zRTMeKVd4DpxUuu7Jn/6FU&#10;PPrjgR6qtwddO+0eG6IiEaPoNnGKjZftvNvqChJOPw7P4ArY/DGs0OnmVRPBGBCsg6BMguxIZDwD&#10;E7mtu0eK3a7mmhxbKIsnamznqHtgRXBoMrFqa8+ylVXRiwISyCHKGWY8ERnsQytq6bBoS2vAfAVB&#10;KcRB2NvNYA1YzYi5w2JoB8KxaSmkoQ0cGu1mM2K1IGCJWiyIxYZZEdJOMI4GmFLj1fpw1kK1wVee&#10;nbLbGMSImUBBGIeVMBkxA8LYfCFxZLK689DUqtn+qa29tNcc0zaBUcNFJVp210bSobwSybly9Qgl&#10;2SUvyyo0KWJg3HAKB6TEuehAwsO6SbBOKMkRyXpqgxnZj7mDZN+yQrriVaJEpuEemM5GStzo2vLy&#10;TV2ZbuhcDKTZXMObyInlziAI77J4Y7QaYlJ5b60nEUrSpR41U5MSFbk2mKgNpCkF0bILuDET1a6m&#10;nM6IIAQYOAxm1GQ1yPtQOUTKAYJXUbBg4gVPpOD2JgV/CljLk2lEwmCsBBm4hPVSzojojsuMSuCy&#10;AxEczeRsGCFjWgbqAKvERW/OFar4/CWV9JFm2t5qtzQ9NrYWi1EPS2uz2pulFkjW4XAsMYExQBgQ&#10;TYEGADZmHGzBv0eswYVQAw0wnmsB/rFaAGkWm4ytgENgQaIIHGoxaTYrUE2L1QbSpiWjcAA1LTVZ&#10;9Fg1DXU0X421ySdgtdusDqLNYAUaNtswwOKlbSaTFQUFDqESGrR2WBa3GKANKHDYYbZzspvkJLc/&#10;SnJOzV1jhGuBOmyAK1YHpa+0gUOgGhBooLt0Oixg+mspnuAsCCg0p/CSx4bQJiu+tE0LcgNkArCx&#10;gIWLUNCbVqmFtGFwSje/wHICs0n38MCHBSYj1MOgNDoYEyoE0vVNu04fW7ejMbyyzcQaMOfw3N4T&#10;WuFz4DpszOJ2BDinw8q0dKAGCwV2G1xrANRGgGfssjvCy0HoHAhHt9KAZMCm1FcsAKssbbNBCTpY&#10;mSAANnAKzEdQ4NCB8foCa32NNRh8urR1YCYLDWI0EsA2dru2D6nVyoAgiABisXEY5TJaGbNd20XU&#10;gYsOXACLs5l3gZVcEQclgeGbKXYp/nim1r/3zIv3nH5OJJv3xRKl3t7CQJ8UTwUKtfrYup7phfNv&#10;e/7ie1+9/P5Xbz7yVv+qvX0r5ydn991y5KnH3/+n9add/ZO73jzvvveveea3D374P6fe/OLCz448&#10;/s/fXnT4X69+/svbXv/yuodfFwNZzhsNpfOeaEJw+xK5ki9T2nT6uWN7Tu3avPPqJ96+9Rd/uvsX&#10;X+09/8ZE98r+TQe5cMHMipv2zF1z95WI1N4YS3VNp8Be6l2bGlifLQ77UnXX8FSVEswWDGAexrCG&#10;66C0WIBMzCiNxjNRQWbsdmMuF0ulQk4no7i4WNwPg5RkEdnNEbQd/n/xtIdkLYGwRDCmcMLVZvxR&#10;MCrDKzSV8zS6kyb7YpKHqdTe7ugIpPyRQsBItJb7M1KYw2R7tBhstS/WABnpiOS8o9O15asKxc5g&#10;m2WxATEiHGajrWbCTCushYSP3OEMOtWwy4KbMA7hnIw37PbFpUK3X4nag3kqXIIvVivKt1V6U9lK&#10;SHAjDqotX4vRotEVJD1RllSM3hQfLrqFAGXjTCbSstjY/uO29hPbOvRNclpMjlYzshjQHV7TFnRR&#10;uwWAZ7HRdlKbGdjmxFZzKF22UIK2dgVhgGSAf/SVOQDz2mi3kn+HnGaMJVAxL/tbDHbJHbDjLMws&#10;B8a2tNlsdpYgZUHwdpg02DZaKW1IN4M/QQDmg5GsIPthZMIgF51+lNBye8CYX9qq7boLkAPtoX9Q&#10;QGDe2TGx3UrqK9yAVVyeKII3ecaMt8BkbOYkbDdgZgvZvCO8Cjg4BP4xmlBFDVGsE6dEjbi0HXgl&#10;rz9tt/OSGGRp1edJupUosA1gDEG5YIJACWI0Uw4MLtEiP22oQLIqQshGE1ktDzhd4UAg5fXEJMkH&#10;LxyGUxwoJUt+h50lcafXkyRplRPDnDNarI5gjI+R46wz1TO4vto5HY31ZovL3vjof5/75OjDHx9/&#10;9ONjj3z0zeOfH2/GrX33+BffH/5MW4oDFAElkAbQC5DJEwAzADbQTHPpHNNdOk//8XsADA1pNM/J&#10;cTiENs1mx0BAeerL758GVmnGqj3xJSAN4Mp3h5uLcwBXAGzgFFz4mJax7e8rZ4Cs4L5azFtzO5rH&#10;4eyX3z/xlbZD5YOf/BXqH/3ku0c++VZPjAZtHoPH+Pzoy199++xv/njhbYeLg6spb0VNTXqyG92Z&#10;LWxwOeHuptVOZ3QgXJz0pkeBT+LVlVDCYbC4wpMZhTJeX5VorP6BbeAQBBDFlxsL5MYBYPzZMRCA&#10;GRAdbIBwQAfs0VEHyAf4By4BTAKqicFboHl5sDgRKi0HvAmXJkK50WhxIlGZzDcmZzbsuvr6O6++&#10;+uabb7v/1jsevv3uR6+58d6rbrjrxjsfvu3ux2667f7pfXe5tj7rnn/Ts+tt1863xLk3XQvANsAh&#10;vxA0/X1+2+vS7Fvy3NsAPO6F9+Qdb3n2fMBuf925+wNl14fyjvfcO970Lbzr2fW+duGON1273pN3&#10;vqssvO3e9Q5QjXcPtHkbYEaBa+ffUfd8IO98C4DHPf+uZ/5tdvNLysI7vt3veXa+EVx4y7vjdc/O&#10;t/y733Zuf9m76y25WbrnXgVQAbYJzr8e3gWo81pgx8vR3a9Fdr3qn3shNP9yZPfroV2ve3e84gUu&#10;2vmaf/41387XQrvfdm9/ObDwZnDXG4GFNzxzL7t3vAiizD4PXKRse9a97Xl1y9OJ+adD2x4Ibn0o&#10;uO1IaNuT4blno/PPx+efTc0/GdhwZ3H+ocy2OzPbbi8vPJjeeldi0x312Tvd5XkxNOlMzPDhMVTp&#10;ZIO9lLeOAaX4GqBQao31dWJNvwrwjBzq0cGD9wG0aDnQgGGkZkQZ46kBqACfcIEGqZZ0jAGhPGUh&#10;2ADIEfwNylVyhrvhKkYtU64iHNLuCqNWWGAkbx0Vc6RSkkPQSS+rVni1xnvqlFJQfHWPvz+g1oby&#10;Q9et3nV41b4jMwePrDnlhpW7RpRsmgkFxIjCBWXGL3FaNBqIFo1Ge34oadJNEQrMcW1PD1QCBUqG&#10;coHCsR6ScAHh0IwHIxQUkQB4eM6vYw+ckqVwSEmUnIk9leVXTWy/fHjDRZ2rTq5MDecnSp0byr07&#10;Cr3b832zGZCeuXTvjmT3rL+4LtUzF+/cBrqvuDrRvSXTr9FOtHNzsheYZDbesyNQ3eirbcmPn1qe&#10;Pie17NTk0IHkwLxdLsPHhUlpIBzCmaeUohTsrI6cWZ28uLj84tL4uZmBg7nBfem+3fHOHanu+VTn&#10;XLZvId07f4LXg6luRyrOFFLCrtmJXJxcPhzoqnDxyJKuOlHIdgz0UbObu373b0+NDGVJrNUtWxTJ&#10;InCWUilYKAYJsoPlEYwyYlQ7wZow1mCjF2Nci434ESO3UtJJ/qg1W8RzNXu5iySZxTxjoMGsty4W&#10;ndZkzRPK8tDeRixx4CdForZApE32nBhPW52uE52eJYpvSbmPro+SneO2zbvd+8+Kz+0OTk0JlaJh&#10;pJ/YuV0+9+xMdydRawRowUTzZjUAJqJFUK2ZqjtTUzxRnBRMDGs3WwGoTA7EQLN2jrcVyv7J1Y1I&#10;mgwmkFiBaQyFI3k6lKViRS6cY6WgxRPD+kZz5Z5IsRo1Whdb7G0dljbddQNUoztwgFiAc+y4ljCg&#10;3dIBqGO0QQMtBzQI0A4cgtgwOxw20691WBATzts5FyG4MW9EUIKMBW+zsxajwwDGKukkWQ/dYluC&#10;8DZKQgUfL4WYyc2DwDMIfPHRbc4Qhzvtgazqy8jF/liq7htd05mqeIIphRRwO2k3ISYHZcc5DBNQ&#10;0Sd4o0og4RLcuKgSvBPxhbjB0Xy+7I6l2ECMiKToxmAklGUq/f5UVVqzva97NNY3kVq3c1kozw1P&#10;F1asq5d7/NCgayRZ6PalGz4lQsthxpd2hooe3GUn3KiFNZhpYzvaistgDjOVwXymMwaGCKvikbwv&#10;U48B/7giIu+l4H/EKpjkwX0xAdBRd+koQVr0kq6IQLuopnWqZUOlXDSUYMfgMkkqNFRSbobzc5yf&#10;jtbCwbLXnZaXglWAmdoRzTPTFGu7TVv3D7oJQ6EEejGiiJ5XDRSgGhtFgi0IMAPf2xYC1z05YM/A&#10;KTjU3Tu6qweuNaG4EUEBn6A3A4J22BFdAG90woHSYHN0WAAhkCXtMB6AEzCLHbejABIAG/aWdjOg&#10;DrANnINDKAF1gGoAaeCUDSEdGA26zjkWhAAx2aGkNP9Mc6VNm8EOTAIGFij6YhvdObO41aQ5czQ/&#10;jBkUEDgFOkARCLANXAIMY3aQ0CEQTotBQyMrCggB9tY/umqmLgD7zGyndc4BHcyvpc24Nd3l0mbE&#10;T2y1dwBsUIooh0FsiNA7NB0rdp24xNRuJbTfxbXIN7ylA4FrTzixHa4yNTflXNruAKKAZ9CD5TT3&#10;UYfmvQFTD2y+Ja3wOWhhaWACQg2YdCBQA6XJTMDwxXERjGuTCTebCaNJOwvwY0NYq4P5YQEPUFAH&#10;2JfNhHJ6biswLjuMhNmqZSOwOfglrZjLm2zpwLSk0kDMuBxJVkQ1aiUlnFMlT8QbSw9OrSwNDAYy&#10;mUAmxfs8PWPDtcGui6664owrbt174Q3Lt57uzi3bfvo10a6V03Nnrp4/e+3+Sw9e8dCqUy6/5rF3&#10;Tr3m8EV3v3L69UcGtp19xZH373r5Nxfc/syavRes2Hb6mVc9NLzxwJ5zLmYD/jMu+Vmi1sn6goFC&#10;oXtysrxsfP7M8+ZOP+fs625afej0/dc9ftcH/3vvz//rZ0+9ef4jTze2HxjcuTvW1bjtoVt5H7p8&#10;W392wBcqM+luZ2MssWx1pWdZ3B8lElkhW47CZG+zd4BYCQctcbREK36FYHEYXDbERLHYyNiA0dJi&#10;d5gIGiEYlGARBwlDzEqLeCjhZhU0kvU4A5Q/ITGKlXEhtAuJFFyuEOUK0Q7aSPIEJ+KigtOSDRrQ&#10;ilX24cmsp2u4jAr2pTByUVuHw+YgUVFhGCdKCCi8hSyYBRCSdbKcIjrYv4fPmTGbncbgVWnBgQUw&#10;yknTLpLzEPB+IJwWROgwYIsw3sgo9lTZR8lmV4jh3IjoxTivwx1nbHyLLy3B22+RaSkwtT+jyiFe&#10;CSktFlOb1W5qpuv4cYtRyyht0kLXgG2AfFqbm0rBUMcZCQRo56Q2K4i+l87iJs/A+AeBYQzUoeMH&#10;6PpcsMLXmMnh9IYdlAAdwlV2UvZHi/3L1vSNrKx0jxCMAiwEkwWIDSh6SasdJ5Wm25Ba3OrAaTcw&#10;iRlGpk3LQ6A7c2CCwPyC6QafQqsRbzHhbQAwNtKK89AbdAL1TjUCg1zPqObQkhbQbl8Sp12KB+4i&#10;qf6EJ5BU1IisBAH+YeQDt5gtNC8G4O4k5XK7Y05n2O9P22yAZPA8PAggjcXBQSca0mjYL0ElPCfo&#10;FhsLb16PP1Gs9AIvmWy47A2aMTJXrsdiOdEZ6DCRdngj016rXXRgiuBOecIV3pW2k8FUcazSszJb&#10;mXD5S7v3nH/2xQ88CcTy+Xf3/+6vwDZAOLo88pGWXUBnGGAPXXkEgKfpqNETpukeG+ATPU/A4U+/&#10;1ba0ByL67LunvgS20fTHPj369FdNT04zqOzhj/6qkw/Ua1c1c7LpPRz57Jsn/6ClO3v4028eAYL6&#10;g5YY+uGPv3lcC1HTsjw/+PFfDjdP3fe7vzz00TeP/Pt//ep/jt773GuT206hA918fIW3tJWOTInx&#10;CSbYpySX+XOTUR1C8hOB3HI1MR4pTevRZcH8csAbT2qZmhzxpEaAW4L5CTgFJAPtE/VV6e51yc41&#10;2d4NgcJyjXzqqwBjQoXlADDB7Fi0pAWbgQ6VoEB9pmutLzOqQ062d31paAucgsNs9zpAIKiEw3Bx&#10;eay8IphdFswOg2Qb043+1Vdcc/v1N9158cVXXXzxlXffdf8D9z/y8IMP33X3vVdfd8el19658pQb&#10;A1sede18w7P7XWn2VXH7q6554JnXxe2vaz6c+Xek7XDqfQAVYdtrzh3vSjsBVN7XVuksvO/a+Z57&#10;53vO7a+55t5w73wHLlF2vu5aeNO98KY0+5pnz7vOnW94F94J7v3AO/+2Og9g85YHYEbz6rzh2vW2&#10;e/c7yvyb7nlgmNcD829F972XPPChf/4NIBPvzteDu97y7XwdEAXQxb/zNcAbz/aX/HMvBXe+Etn1&#10;OpSBHS8C4aQOvA0KcI5v9vngzpdCC6+q218MLgDVvKl1NfuKa/YVdcer6uxLrm3POzc/5dv5QmDn&#10;C9GFlz2bnszseTG5/dHUtvsSW+6Jbbk/uf3h8KYHY7OPxXY8Hps9nNr+YGXXQ127H+iev2vgwAOZ&#10;dZd3rb8MVYadsWlnagXlbtCeTs6v5QOQov3NrACdYrgHwAa4BUo1PgiEo0T6QDyJIdCBalhPVY8u&#10;4/2duFICEKLUKioXQBA5CzpcyHpq0BhIBtAIdFAAY0D+zkXeOh/opj1/9wIxatUV6eV9NcHXSUgF&#10;0dflDPR5g30hf/GijQcemNrz6IqFp2f23bf6wFxuJEOoIS7ok8IuIeiRIwyuyGJQ4HxANRzjZSgV&#10;eAbARqvUfDs+nvGInI+jVBCGdAPe0KSGQD94cgQ+QAHnoDKBK3qoG4krAueXWL9PDCU9sZXp7utG&#10;564d2HRJ95qTS1PLKytT1dW5ntl0Y0uyvjnVtT3dPRupbIzVtGzRscZWIBzNvdM7F2lsASVU2xTr&#10;2pbomY3Wt4Vrm/2VLeUVZ5amfhrq3RsfOsRn1hC+XhObALzh1AqnljlPNVZanu3dP7btxvyyc+K9&#10;h5I9e6L12WT3PEiqZ2eiC5hqXiOc+Z3LL7vslEyaT8f4qfHi3fdsuPeR7osuqo+OGcbGzWvWiKtW&#10;c5ddMvT4E1vffmfnLddvU/ilqQiRiJACv2RgOLz/zNFV24tW6iSjbTFJW9J5OZFiealVUFoJYREp&#10;LSXERe6gsW9cHRj3pgpYviwg2Ikk3ZrJekga7MNFvghZ6XYH4qZsCStW0XD0pHhycW8vnkq3Ot0/&#10;qnbZsqUfT66kOntbBkZMp59dOOWMxIppw/at1MUX5FdOt59yKOH3npAv49EcSblNNnYJKRppwUgy&#10;7QjWiqDQicPjo3wBsDFoNYD743TXUCoYo90Bu+wxhZMsIbSxiqnSGY5mhb7l8Yl1+fHVec24j/Gx&#10;hBvBwY4FXNH8Nk2M0UDFhpnMSDstavuE0jKJUHYrammKzY479PxpCIk2f7jXEqkxAiMrApgdgZjH&#10;HRApwTG8vMeGa+FIVsxIcAgpYEoA7AhzOBegAIH8HCUh6Xp4ZHVXpOzJdMfSXZFY2b16dtSX4XtX&#10;FKUwXuiLNkaz+Z5A91guXvbBdxblREj4DuLsTj9PCDZCsCOMiZIdrrCYrISDSSFX8/aNJSu9voGJ&#10;VL7h8iewfLcHrL6hqezAirQStkdLzoHJ/LKVpZ2nrs70emM1Z7SkhLNSNOMCdoXvUzPWHkwEUsUk&#10;qwCT2G2sRYnI4XywA29BJRvudHRgHbiEILwlWvADkuU6E6yKgQIPw7koxokzToJzMSiDYixGK4w7&#10;4sZlAhW1vXTMlNXOaZwj+CV3zAN44+BRMHdFn6SEXIyLQwXSSiNm0mGl8KWWv7tZgHOWWIz2Znpo&#10;lKMdDEnJgp4hGgjHShK6ANuIXg9UEqIA3AKKzjOAMZrSdMg0U6LZl5q07W5A0UPRAGxA10vddQNi&#10;sDpMdrSZM42wOMB8sQLe6EgDJQCM7rcBmAGA0V030ECnHaAaGBagYyQHVieQz+I2QGJtZQ4YZO1Q&#10;tpoRnANKWdwCUKSttwEdKqEEetHamLWeoZOO5n6gUKO7dzRu0QLe8NZmWgI9aOcH0alJJyW4l94M&#10;2pzUYgRFByGwwEAAS8DOW9yqHcKptg4w+xyLjSCaFQjmmt5MtwvhQngAeBLoGSUlCQxk0bekzd7S&#10;gRrNJGASAI9mO4Jt13TdANgAsQDngEANQAuUGts08+0CxtC0YrczRiMGnGMwoPoOJDYbre+NCKdY&#10;wQOEAyYgCXa3gwEduoJTKCEimNTajoLRBiPpHz4cieI8YNgB4YDRSTBunHbitMgIihoIx/OF2mBf&#10;MBcfWT1V7B+Ilkv1kbG+8fWdA5v3nHnTBTc/d9rVR3afd/PybXvC1UZhoLc8PNQzuXL1/P7R9TvG&#10;Nu/pWT13+hUP7v/Z/ePz55918xM/vfnw5M7TetfOdc9smdq+sHx2+/Idu5794Lfn3Xjv3ouuOP+2&#10;u/s3bL792ZekbKUxuTYzsGxqduvQmrnS0C53YjBa6cv1D+Kqh/b5ukeH7z18jzNMabGp06ktu0cZ&#10;zkJQdtklrN20KpLyGBGDCYXJCP9pgnbyLZYOQmC0vYNJu4NyUDwJQjJYrbMEI5SkkHDEx4s0A1Y0&#10;TyTzUW09IWsTnRQADMPjispjtA1nbcCh8BaCGYcJSLoRg5dMuu4v9cVI1bzI8aPCYCxeVcNFJ+O1&#10;d47lAzm3kWr3JF3uiBRIKLl6XPQikxsay1YWEbbVjBra7TCzjECmBsQCpa4DtFopiyui2FmTKyIQ&#10;TquDb+d9uBoXAHhYD+KKMpTLFst7MDDLtV1xkojUkWr45TC8yzqsFMx3o50lbQxMZIaUWJjaJ7Ub&#10;mnNWS9oBTKKl7oAxCXMBBrmDXmpEgNuXtNtbTCgwOYAKlCAntkIzbRjDONdGdTORuj7mgTdMCGMn&#10;RWh2Uqul3aplZmvRkrMhIyvWDY6v7hmebDFqCdZB4EIYZu0mGMm8KIdQUmHEQPfQVIsBg1EHxAIc&#10;An8koCZgG4QQddSB51ncgQDetJqJJuTAc2LtTYcqnBWVMEo6JWc4GMoFAhmKciWTVZ73cJxKkjLL&#10;uQXZDz3DrWHG/fAAIjAPxrs8UY7zMowKVx089byt84d0koFZoHmNTIROOx1mEkoNeygXzBqSUVVP&#10;wmgkWM6r/Y5AObV8EQijJVpwRpxyxGxlVV+KFfw4qSKoWiiOT6yYD8X7Q+n+rsF1I1M7Qvn+2w+/&#10;9/Bv/+/IR98e/t3xxz8/fuTT4499dvyRj44+3gxO03btbIafPfb5sae/+v6ZP2j+mcc/O3bkk6PP&#10;/lFL6PzIx397uqkA8+joAvLUl5re9ORobAMXgug1Guo0keaHWDUtmK15CbTRLoH7fqylaX70428f&#10;bUayPfzx3x76/V+f/uTbd/7w3X0v/Xz7qRfF6lO42iVGx9TMFBceJfyDTKBPig15UuPBwownPREs&#10;rfDlpyLVlZHKdLy+MlHTVsXEan9PDwCSrK8O5CZA8Wc1pAEIAUpxJ4ac0X4AFagB2mkGoTXzCtS1&#10;xGhxzUujSQou17qaBNEW1WTH4CrAJN2ZA5VwOZTpzjWpxmognL93WFzhTw+HcqNg5MXLK2LFsUh+&#10;JJEfuPCyG664+uYrr7nt0p/dcOWVN15y6fUXXnLljTfeccP1t99w4+3lxhDnbeDOGql0scEhLjaJ&#10;hqfJ9Ca2tNPZuVfpOeQdOTs8c0V07Q2JzfekttyX2HhvddeT5YUnc7OPp7Y/mV94Kb37lfiuF0Nz&#10;L3q2PecD0ph/zTX7srLlhRAwzPaXfDteDy68rc6+BqVn9k3Xtte882+BqPNvA02pO98CDvHveD22&#10;9z11y0veba/45jSYAQnsfM07+3JgQdN9c6+E5l91bX7Gs+35wI6XgXO8218AyAGk0TknOPdCaMeL&#10;gdnnIxrqvAhtoAFcAhLY8RLAj3f7c+q2p/07nvfNPevd+qRv21NBLSztidj2R+NbHwhvuhsIJ7Lp&#10;3tTso7FtD0W3PZzccTg3fyQz+2B516OZ2btr267js2vZ+DQfmaI9/bhc1kPLADOAN3SRI/1KbLBZ&#10;o21cA2ADiAJMAmXTjaMlCWA9FWASaAOgApdDJ4iUBwUuYXxVPtjg/ZqrBxAIkAYUwBvQddTR+2HU&#10;Gu2qMu4a52kwrorgqYtqXfHUBa+WZkAJg4XatSI3et2K+XvGtz86vvPwzJ4LhtYNCrGqnPRLkYAS&#10;V4WQRwiBIpKqwgWcnN8paD5eQB2R9/OsF4SjPSzpBrCBUzztERjgHA9DuEFYUqUJt75EB2iHwN0g&#10;FOFxyVHdHQT8A6cYwuXiAgk5PB4oXty/7qre9ZdUVx0qTK7ITRUKa+K1ren6tmQVOGdrpLTBk5mO&#10;VjdE6huTPduijU2xzs3N3AObI41NqT5gnm2pnjl/ab2YXJVbdlp2/Kz40Cnp4VPkzBqHXMWlDOfK&#10;sUqecxUEb90VH6iNnN41dUFj8qL84Kmp7t3ANuneXcnuHTreFIb2xhrbT8gWfZu3z/QOp0oNORi2&#10;F4t8X4+4cy5+1k+qff0dwyOO9Rvk2Tn/6aekzjwleOklxRtuGLr0ss7bb9uaTRkS0dZqEVPdrQJn&#10;RIlWjGiJJ+VkVghEHbJqkLwdvKvV7Tf6Q7ZcSeDlJZWGOL+vN5XH7ciPrZbFDvtJZvOPLPZF8P3N&#10;8B2Cs2VqdWjlRlehsbjW117vsSSzVkE+oX+QGRzByrXFa9a7ts75B4dMKyao6UlydNh0/bWNM04N&#10;ueUTeL4VI1vs2EmSB/PHOdmLCLLZ40PcLlskiE9PRmpVh9O5iGQWlbq8+U7VF8c4d7votdipRYJq&#10;jRc0Z1u8KE+s7+qeSG3ZMxEvK6LPQXJGRrSDadphadfxxoqaUNqGMVaXn+dcGKegvJugZVRwM5IK&#10;XxgGi8Nox22czPFOHoxbnMZJlrDYzRiJ2BGwLFsThWjXaC1W8c9sHY/n/WBzWgmTg4AGtu7BRjgd&#10;mNk8GS9HnBHNH1gayNh4A+1GnGG2e6I8sLLeO1nOdIekCD44U3UnKICc4VWNFZv6h1fVC/0hd5wE&#10;iyRadfuzgp1p9YY5f4hX/XQq7wsnxVCCU3xIsuhOF1VK7JA9iC/KFxrB0ZlqvCila65YUUxUnNWB&#10;cCTHJ4uynTyREDpI2ca6CDttAMvWgrcGk65gQolk3JRkl32MJ+bMdSbVmEy6UNZL8j5aCnByQBD9&#10;vBKWMRGz0XaURXGOdFAYQqOERCMsjvIEKhDw9UrItJm0owJlZ3FagWfGQNG+dhW2mTQLTBlAGpsR&#10;t4AJAXjTYm23M6gRBYPJ1O4wtyOWDtRmpUkHR1m1hbWkEbMYULMRsRnsWua0dru2CEdXdH+OHq4G&#10;ortrdM4BaAGA0TkHSjCYgHaWGM1GB7rEYGoHtjGaQWk1Wc3AM2YbsE0iW6BEoDoSJRkgdbNdi0kD&#10;elnSagQFeAZ0UIBDdL+NHpMG5AO67s/RA9iAf7QtS4CaaSGWKgDhdJgQPTJNd9rokLO41aTlGDAA&#10;PFNL2k3QvsVgaaaWhkEFcGIG4Z1qq1EDlWZOAmu72dFmArbRlu5AJck6O8zIohbTUuitzbwIOmyC&#10;jc42P9AO6EAsi1stHWYtsUETn+w2hGlpsbS221rgqQwOk41sN6GLWvV9SDV8AsIBAgFEgUvazEgL&#10;mJJtDkEKR5NdOK22tGtgs1RLgWBb0gbApi1jMJiJJWBQavnTELgXgErzB2m8rcNhBlsQ40XRazSg&#10;gDdWq7ate3OHUASYp73dAWMRegCkAdoBvLHYaTAiWcFLMi6jhTRbaJuDtxNO2ZMQXAlWjqrBUjjR&#10;yStxfywn+YOF7q7GyMD42jVyONw9sypQqfauWeXOZfqnp0ZWr+uc2rTlrKsHt54+sfPs7pV70n3r&#10;d5132+6L7ylNzvas21lZvrK6fEXvytXLNs3WJjeMzZ26ct/5/Zt35ScnV568d2Bu4+pT903s2H71&#10;/feefsWVc2ecM7V9/86fXHrwZ9efff2tK7bP7/zpObsvOK80Orx887rRdWNiVK6Nl/une/3ZYLo7&#10;2z8z2DlcLfQWb3n4llJ/Znb/qvG1tUPnbulakZVCrBKQCY7QUjIiJiPgDY93oCYAEnfEYyPtnJMR&#10;3ALBkVoALQ4AwxVLGZx0+EKqwdImKJwv7DHaDZRIWTGrBXUYEbuVQG0kYoIpgxgj2ZA3ppgAQvE2&#10;YEA7bQHkzDVC3gQVzolKSAsx5dwI7bJ5UjKp2vw5mfY4CMVOOh1KiGedmOJnq71ZjRpsHe12a5vN&#10;0oFY2h3aoxpQW4vFAH8oOLSSDtEn0W5K8IHVTRCy3cYAtBidEc6fUXwZiffjVqaDkh0Ib05WA/GK&#10;HxENjBd3iDZcwjgfhzkJys3ASwCm5FIjgIoZ8GaxwbK4w7YEYN6MYIzUAsPSgnhjGWc43Y6ynnSJ&#10;kQMakBtRB+W0k66lRuAWjXyAPYBtAHKAFqBBMJqjRM9SkxbMBoQDWKJjj8GsJYBut2A/WmpssxAt&#10;Rhy6agc+MeLw32BFv9uXNFpoh4MnCAWwfNOm2XQ6b7fhDruWMBA4RLt7czUOKCBaJ/BKNWmeHMCb&#10;VjNpQlk7JRoxXg3neHil+pImREBxOZYsAWnAdJAEj6pGbQ5tqxzop8OEw5iHeYQRkuwKrd06X+tb&#10;Zse16Dgr0IuNBdGRBggHkAZ0oB2DnTVjgsnGgG52cG0mogk/PIjsCjOCB8HFeLwUDKSDwRRFycBL&#10;khQOp6rDKzdNbJiNpEvxcDHiK1Tyw31d0/5gxRMoHHnmg5Mvvvu1T75/7PdAEd8d+VTbwv/xz44/&#10;+tHRI58eO/zJd4c/0XwsT33x/VNfAH4cf/rL75/87NgTn3535KNvoPLJz797/JNvntXqjz8J3PLJ&#10;N09/cezpz48988WxZ7+A8jtNPj/6xCd/e+Kzb5/7o0Y7INDVE59/C82e+/z4859/9+Ln370AymfH&#10;Xv7q+zf/8/vXvv7+tT8cf+73//fWF0d/8R/HXvjnLy+4+ZHa2CYx3O1MLVeLG8CKJfzDiKtLiAxE&#10;qtO+/ISvOBmurgpXpsPV6XBlKlSejpRXhoqToeJUGAiksDxQAHqZDGbHI8UJQA6AHOAWIBwAmGRt&#10;VRzKpoMFOAQEKCWYn9BpR1c86dFoZSYOLZtclKqvjpdnMp1rsl1rdcjRwQY6AYwJFaH9Mm9mmUY+&#10;Oc0vBJXpxioQoJpAZiQMlZll/uRQrrEy37kmlBrYe/L5l11584WXXHPJZddcfMkVN9942+233nnZ&#10;Jdded8MtN9129/zukyu13u6+sRVTG2bWbFu9YX5+39m7Tj7vipvuv+nuRx9+8qWnX37vrQ9+88q7&#10;//Terz9691e/fe3dX7z8xvuHn3j+ymtvO/eSa/adet723WdMrlvoX74p3zMVLA570v2UWiR9NTuY&#10;72od9/daXV1UaBkdmSDjq5zV7XJjZ2j0TP/YTyPTl2U23JTeeGdh232p9Xfltj2Q3vpAdsfDqbnD&#10;8R1HIlDuejK444nYrudDc0+7Nx72bn3KP/uCd/vzgZ0vg2j+nLkXwzteiu161bP1mQBAzs4Xgzte&#10;9G1/LgwNdgAsATI9G975fBRAaNtz6pYn1S1HfHNPqFsPRxaeCWw/7N/6QGjzfb41t/vX3B7ddH9i&#10;28Pxzfentz6U2nJ/YvO9qa33lhYeLczd5+w+BYusERPTtG+AUBucv5v3dgKlsL5OrpkAWld4f6cQ&#10;6Ga9f3etAJMQziIwCbAK5QIpkoomuLNIuIuUp4wrJdbfSapVSluEUyPdZcZXo9WKHpymJ4CmlBIH&#10;/OOpc2qNcVd1yAEi1e6u1lh3DShIbKYZUPxdnkAjFaidPbrt/lW7b5+ee2b+7NtX7R735pMOV4j1&#10;y5xPZnwS6xM0YvEKgDGMytGqzAcAYwBIoMYpBnXCEWB2cz5FDEmcn6e9Mg+c4+Mpr5MPiiwQUUgW&#10;QwwQDuWhCQ9LeUFkIQyVEh+UhRBH+khc5RmfkwuEneGKEj1vdOP51eU/K684pTS1pbK2ll4ZK2+I&#10;VjaHK+sDuVWe1GS0vD5e3xwCsKlvAYl3zsY756K1bfHGLEiovNFX2hBuzFUnf1qZPD/Wfyg9eJoQ&#10;W2nm8nY2TcGnKuXg0+Z9nYB53ct/2rn8vMby80KVnenu3dBVtL413Tcf756Ndc1GG9uh5gQGkwTW&#10;Cf8UF624jdUqWyoTqawpVzKlMm09/Vi90VGttnR1Wjpr5kJ6cV9Xx2knJ2+7rW9hp9jX0z46bDv3&#10;7J5Lr6wfODPWOYAVKyIrnRhK2CMZe6lXzHcxsq+VkRYJzsWROBGOoZJrSTBmiKcxi/0EG7rIZPux&#10;2b7YiizmnO2+aFvfGJ8otweTi0udSBkmjnrixKSQK5+4ZqPUN2w9/6Kh8Qk+lViqKickwm3bNibv&#10;uG309Vfnzz59lCNOjEbsoq8jVfYUqr5ETqx1Rwi2NZQSg3FrMtsxOMwFAksd6I+dqp13mWUfwrks&#10;7hDBOE2c2xzKcNku3/SWfij7J4v1oQTKtso+rHekFEmrgZjLirU3o34M/qiTkR20ZCcFK6MgujhY&#10;I6FoMR6BjOIMkw6hbf3CVKzkpp020Q08pC3gaf7ib0bAmqcQiidZCb5GGU9YdgVFhDLjlI1iEV4i&#10;Sd5R7EwF0u5CT0IMkCZyKXxJsR6U82LRkseT4lbPjsUqKqXath5YO7Sqiw84knVvvKpme/zjGxqu&#10;BEG6Td40T7msrpCWvMjBtjaWZZINdWCmtGbnsBJHWZ8tUfHFy35PhONV1BsX8t3h+rJ0qCiqSWJy&#10;U3eyLvszdLrhsVIn4YLJQhlxERN9guQXaRcOZocSodN1f3EgoKZoeBLWi1UG8+6YcymgAWnAZZyQ&#10;gGE0F42NdiAcZsK1lHEOBrcQDihBcAE4h7BRqDOgwqmmQUvZaUzLu0ChKEdCjZ1BeI/IuHlc0vb9&#10;ABZSgh5XyAttwLg1YYArYBsRhn+kQQPUgXKp1dhcn6BRjRnHgF50vNGRRocZI4IBz4AYHCiI7qiB&#10;elCAcHQfziKDaZHBCJDTZrIu7TABwzSzP1ugXNxmgBqo//GS1maS6L8nD9ATCYCipxbQUqg1IUeP&#10;RtM9OaA4MFqHHAAVaN9hcej5owFdTHYMdJ1eFrcZdYCBU9AVlItaDVDpIACotM6tKKk31kWvgU5Q&#10;SoB66FavxBnBitIwdnWS0dmmiS5ahwAwuujJrPVT0AbKE5dCjdVow/WEB1ACyehhbxaEbJKP5jhq&#10;XgtdmbyBuA2hne4gCOCZwQxohxotWoxZc2kQqadEM5m1HUIMWr4pworw7QbcZCJtYI0BQ5u1pALQ&#10;0gbjxkEbTXC5ttDIZEJRlDcCvFpIO0BwM4wNgIpiXQyvkoxiR2lgwubSHcZk1X4It6MiEBFOOWnO&#10;a7LyjBQG27nNzIUTXTbSGc2V0/XuRK1eHBzomZzMDwzUJ8aTPV3JvqFlO07fdN6d68+9/cA1jz74&#10;xufn3vrS7MX33Pj0h2PbDp1zxfWnX3n9qlPPmrvs6u3nXl4f33DNXU/sO//aM664ZdX8fO/KkYkt&#10;M9neUu9kX328U80VxubOnj3v3oOXP7lh/1n7zzsrVStFC6mZLasS1UTnRFdhuJAazHir3lhfwpX3&#10;90z3bd69aWbTmtn9+3KN6sOPP9ro7x1dtWZmxwEl2xOuDEVKtRarlkoEPg+YI2bURjkZYBveK9Eu&#10;zsGioBtQE8waLbUeYXN7ZQy3Wa0dJIfLqohSjmpXxQQWO2oB7kZItNXU3m4B89hqZxyoiFpoCwil&#10;4O6oExXskpcWPIQ/zXtTZH0EXtxtLY4fky6knVgcLqp9k1WHZAB9ZG338JpOxm/HZRvYzA7OxHsp&#10;KcC32dva7O28i0VZK6tgUNoJk8VusKBAx2ZSRGkF68AWiQE8Ww9JPkzy46howiVbu2MxJTmshCGc&#10;Ur0p2ZMWvUUpUFGoCGJRDXSMZBM0EyeZGGnijSdZT1xqBxPd4Qq747l4i7GtOT0tQN1LgLQt+sp+&#10;qto7eM3td5RWTMa7e5at3HjOJddmq4MnnNi+xKB5dYA6gHB0Bw5gw6IWy49bzEuNSEszYq29mQDN&#10;gQsYJUMDnJEQkscZGYjoB6dQqwED1AFKAUFYZ8/QdCRR8IeCBpPZ4qAIVgaegR5g2ENXzR8FtIzS&#10;i9qQpQa81UyA2El5scHRbieNOJuo9rYiTJuNwli30aHlT4ObwsDO5+sMLTc3Bk0CjejxdVaEtWnb&#10;WFE47WJZD/AVSbtJVo2k68FkxYhwQDK6uwY+Ci0yzUobrVqaPIOD7rCRJisFVKahDsp3D0061RhG&#10;Kel8QxC8Pl8CJjLAVTxeLhX6UEQC4YRAsdjvciXjkWqp1I/QnkCsNjCy4aWP//zQx8ce+f13j3/8&#10;/WMfHzvyCcjxh377t6ZyrEk7UH73xKfHnv3q+8c/PfrCH74/8tu/PPPZ0de+Pv7sJ9++9MV3L3z6&#10;7Vt/+v7Nr79/4w/HX//q+EufffPa50ff/vr4618efRtqvjz6zh+Ov/HZt29+dvTdr46998djb331&#10;3RtfHn/7i+Nvfn7s9c+PvvLpN69/8R3ICx//9YNP/vLR/3z7zDu/mtlxCh3oFOPjcnKKCU0IsQnM&#10;12uVi6S75k2OxJpL/1Nda7UtaBqrQY9ocWirtORmVS3pmb6ERnPXVKb1DAGh0iSUweIKfYFNWAs2&#10;05bfAOFA6c/CV/M0SBwub7pfdAFo0bFHTY4E88sDuQloDBdqXp3iZKq+Kte1tti74YelOMA2/vy4&#10;nlpABx7oGToERooUlgdBL06E82MgwDnB7LJc1+p0fWWqNLFi9dyNt953zTU3X3X1DVdedf2tt9x1&#10;261333Xn/Xfcfu/td9z7wQf//Kf/+r+/fnv0m++OfXvs+NFj3//3//wN5C9/O/7Rl//5u8//819/&#10;/9W7v/z3V97+5ZPPv/74c6/ddPcjl1x1ywWX3bDn0Dnz+86aXDs7MbO12j2Wq/Tnq8P56rJcZSSc&#10;7ArFu72ReiI3mMj1lrrGBsbWrNo0v2PvaZdefesNtz902/2PAzi98cFvfvnvX/zLR1//2yf/8e6v&#10;fvfG+//8/Bsf3P3Ik3c88OSpP70yUx2J5Pr7J7akSiOBRCOS62LdSTlYZtSClYuhcs4uFhhvp5qc&#10;8OXXqPmNSn5bqPtQdPDM3IoLs1OX5tdck99wU3nzHfXt99Tm7s1uuzOz9b7EtgcS2x+KbH0wsvme&#10;0Ma7olvvC2y4K7zpnsiW+7zr7orNPuxbc2d82wOB9Xcktz1Ynn20sOYaNrmBDE9ivmHU1Ul5Oiml&#10;AuiiAwztrtDNtTSUWtWcMNoinKoSG4BKgBzQSXdFCnbqrhvBr7lxQAHUob0VEFIFwtESDOCuAi7n&#10;4CycYtQy7S5BMy3TgJzjPVVczAreGuUscGoFSlataqjjadCuKqvWoZT9PbK37vWUp8vLb1918s29&#10;Ww7Fhle7SqP+UhzxRNmIhwsBxvBgNvHAKgGR9bnliEvS8oXwtAcwBgQqOUoF8gGkEVgfAA8oFOYE&#10;wewCicoEItO4C2gHR2WKcBGYEwQUzOHkGIAlrySEJTEiiDFRTghyFMVUu0NBcZfI+ePuWN2bPrNn&#10;9Y1DWy/tnDovN7a7OFPIjKdzK5Ol1b74eKS4KlReE6+uT9Y3BUrr/MV1wfKmcHVLqLgxXtuWasym&#10;O+cChY2JroX8yGml8bNjvQfSg6c4E9MGMmZj0qiYxaQsKuYJpaSml3WtuKA8emFp9LxIbVeyZ3e0&#10;vg2QJtGjSahzS7CxOdK97QQ1Fu9fsWJ645zkC9YGS6EsHc4Qsq/NG7FG00gkaQxEThwYIIdH7AdP&#10;CS/sch484D7rLO8ZZyhXXpWdmXFcdsnyp586tGqt+ZIr85Wuk1K5Npd6UqNbSBbaB5dzkexSp28J&#10;Ky2x4yfxTjNGL+7s9SULaCzXka115LqMztCJCPcjO/0jlD5RDVolV4egtHrDZl/ExIonjk366n1L&#10;VqxxrN5M9Y+1lhonxFLwMI6uTusZZ9TOv0i+9ebos0/133179eY7KodOS9QbXDRm9wdRtwehmKV9&#10;A97R5VJXd8emjf7TTu8cm3CHIiQtGprbeHfYqaW8G77I7aLXmqoq01t7BqazqU6lbyqzbDWMtjbW&#10;ZQNISJcCnQO5UEJK5d1KAMc4bQGC049Tkqk+kA4kZc4NFpeZctnyjZASQnxpcnhNvnc67k7Z4xUx&#10;mnO7/LIFsZAcZXNYGR5neVx2MpKT6BuuVPuyAAw4bROdNM2hDI8xPOIJCE4vI3loUrQTsl0OsqKf&#10;BrGzRn/K5U+7GBXpHiunar76SArwJtsdTNTdviwlhW3eFA1kNbK6kaz7PAk2nFU4t73Ul0hW/Yma&#10;Z3rbgCtOxqteb1KK5P35RsKblJet6k7VfcEc37s8E6sIfZPpdCdMBLMQMPuTnCfBsX7cIZhz3Ukp&#10;xHlTLt5Ps14SxBWTaJUgXWi44BMCZCjv9WfcDt4GdizYTLhIWCk7WKSEyACxANUgLEVKPCFydhog&#10;h0A5mnM7rSQKxAJso3OOHtMCClSCDlcZcQsqELhIgvUGNR0OcxOQWAdD2ijcgNjabFrIkglHHBzF&#10;uGVK1oLQbBTZ9o90AprYtNAyABht/YwDBR2QRg88A13nnP8/7Sw2mH4ISPt/+9vYHK0mLa8AQAoA&#10;DxAOKGYHpgMJoAjgh84qUAOltt1N00tjQ0ijBWntsADVgGhKM200QIWORjqogK5fCxcCmfwAS8Aq&#10;UA8CNXp7ACEooQ1caHbgFoTQ9WY/dgtCgQItoYRL4JQNYwBOdFAxWLElbeYlrQAzGpv9eEnbSS0d&#10;IDrh6MRyUosRGusMoy2haXpymk4eTQgWzGXOjtMIyQqKB1pqqQUMWgIDwAyMFMAas1iAW1CDwdHR&#10;brFaCZOGLjic1VIgtNoWt1g6TBiv+H+0qA14rFDugRqDWcsT3dZMs9bSDkCohb1BCWK2ER0ddlH0&#10;cZyqE44k+a0OCuBHX30EdGRDWJb3Ga1kPF1R/elwskbJoWLPRG1oVaFzuY3wWrTl2aVMfdmqnSfn&#10;x6ca69amh4c9uXykkCsNNTrH+hLV3PbTz5jYfcYVD7938lWP3/P6R7e+/C+XP/LeHc/++yOvfDS0&#10;ev/mvecNTW0UfcGt8wuN3p7x6al4Lj0wOjK6YtnM+sl121avmV3bOd5730tHKjMbOlcf2nTaBd0r&#10;p8sjPcnOihKPYE6u0l8rdZdCSc+62Rk7Y8w04sGce3LL+Pim5d6Mv2esf2rt+smZjbsPnnb4+Wcu&#10;v/HaC668GqEUE+EUvbFAImOw2Yx2K4gVQ0yoGWFQnIXJZsAoS5thUVv7SYqXThUDkYyihhl4NYXS&#10;7mw1WutN945UbHhHMOZb3LbE7LCYbNal7R0tBmO7xQwzK1lN8H7KAjOGMBmRNkLC1ag7VY8xXpR0&#10;I4TiQAWbKygxMmV0tFtxgFyTBTEQPIbzqCssDExWi31hKeIoDyZtnNFEGLXkkDD7nQzlIhDRlG4E&#10;lSiNsB2yj6ZFq8uLB6NipR4eGS8m83Km7CFEM9jhko9y+llCcFjpDs6L5LpCbACxyUYD10Z4McKN&#10;BQs+m9uKeGxqQVZLMhNGUI8JD5iYqM1bEvx5pzsu/8j4o6WOJQayPVKKRIqhSMnPemlvOtxBMguX&#10;XDt/wVWEt7LrJ9dFq8NLLfZWA774H3gDoi+/0V06QCAgQCMoKcEhjCso9aBQO85ysgdOAdtoIXBG&#10;xGBnFrU7ABJaLMQiAxJKljPlzlJnt9lBATyY7ARQCnQL+KS7g/R7gbSasUCy9KOlFm+6woezVkE9&#10;od3qy5bkcLLNhlkxRssdQQnRVKF7YNQXiNsAE60oTvE0LRcKjWKxk6Kd/lCahO8qlLNhHMEo/nCW&#10;ZNx2XFq+covZoeXtQOHzbbpxtI2kMGGJBRvbvBWofrEDNSKMxQ7XJBnBB21Q0ik4Q8FIrlDoUtUo&#10;inAUIZvNFMV6oul6OFVVwzmK8ypyxAlmkxjyq7kHHnr1pQ++ePajYw/85tvDv/v2kd9999jHxx/7&#10;5Pjhj78Dtnn0o6OPfXr88c++f+Kz44A3T3527KlPvwO8ee7z44/99q8vfH7sxS+OvfLFsVe/hPLo&#10;m18dB0TRys+PgrwGNX849vYfvnv36+O/+K/jb37xzbt/+u6dr75996uj7/0RDr979dNjL/77n9/5&#10;8pt//e9jL/z8d7vOPD9cGROSk1JmnZBaTYWXYWonG+yyizlnbCAIZJIZS1ZWAo2kutaE6zOh6nQz&#10;3ZkWcvZ3dMkvTzZX2gCiAG8k66uBfPRNafTMAfp2NHAI4suNA/Z4M6M6tDRX4yxPd67RgQR6AFaB&#10;EkTnnFRjdSA3nu/dAM2gMbBNc+nOMNwuVppM11fBhXBKa99Yle5em+lZF6vNZLrWFfs3691CD9Ay&#10;UlwBtONJjfhSQ/HyCuCcdH0mUZmKFUeHl2+8/e6HAW9uuP5WwJvrrr35vnsfvvxn19x4w22XauFq&#10;d05Nr5dcEVEJS64wLwc4KSC4ItoOWZIHoJ2VPKTgpkTV6Qt7wwnVF0rlSuV6V8/AyNSq9VtnF04+&#10;7Zwrr7nltjvvf/CRx15+7a3ffvT5r//td5//8T/+duz4N8e///b7779tlt8c+/5v3x37v2+++8vf&#10;vv2v//nrf/75r198/edLrrjumhtuf/SJF554/vU7Hzhy1Y13XPyz62+/90ilazyU6Kr1rqx0T8ey&#10;/ZFMVyzdF4jUYpnufHXQnyiFs7VovpGt9dT7RlZt2L5x68JZ51xy9XW33XzbPY8/88Krb3/4i3/9&#10;/Wdf/8/vvviPj7/4+ue//u2rb35470NHrrr59p9cdPmmHfuWr9xa714eTXbBy98ZKFHOtJ2PkWqC&#10;Zek5AAD/9ElEQVTeKhWsfMEhl218hVD7PelVnH8Ykcq4UmkugNFyl9EgTV+KHooGtMP7GoK/k1RK&#10;oEMlwI8YaACuANvQrgLtyrNqUctlrORIpQACAEO4i5iShxIVM4iQxuUM7Yb6Eu2Glhrn6C0pVxmX&#10;84yrJPkbwDkAPMA5grcq+uqklBHdJZe/4Qk24r7CfM/M3UPbnlg2e3/fukfWHbr73CvjgRTPulja&#10;LYtBjlZRGy9zfpJU8OZSZgKHN7ikJUMjtQTQVDPjM1SCaOtqMCdNunFUIqABIoEA5DTTD7hIXAHI&#10;0fFG1/XEa6IUobkQI0VpIcYrCYKB72InvKDhLFiHAT6Q4AOnDK26YmLT1ZNbT+ma3lRcUU8vC8Jo&#10;T4yFMjOBwqpgcXUwDzNrXbi6yVdY682uCeTXR8ubI6VNscoWIJxkz57CsjNzI2cle0/Jj5xB+Yet&#10;QsbOwqeXx6Q8wufsQjZcmS6PnlcevzQzeG6oti/amE907Yx2bo91zYbqm4FwAvVN4e7ZEySGJ+wk&#10;T7IiT3q9YigsOV0OVjCKTqOotgpKu9trzRfIXN4Yjy4aHeG3z7r37VdOO8OzY144/fTIwoJ69fWV&#10;M38qHjwVv+AS9dCheiRqisYtvLRE9rZKnrZYlsgUBEYwotQiB/ZjBFskSCbB1RJOWRM5hJIWs64O&#10;+BJhXC2Monl7uoYiZ52/86KrFoqddCTZ4Q+ctHIj2zu6eHCqrXu0fWAcH1nB13utK9dIs7ukdVux&#10;mXX25Sttazc7h0bJZHJptWJfNuLMZFrHx1yjY85dezKR+JJSnaz2ibECYyV/JLitwSQneR2eCJWt&#10;+hIFV6KohLN8tT8cLYnLVpeBcCa39DBeK+e1O4MkLrT3Lcus2tCTzItqCElX3IGEML6yO1320U4L&#10;fHegnIFRtCWajOKgZBuUrNuhJkQxhEshLJqX853eUIaNl+R4QS7UfdXeSCjNJUqK7EN4J2ZFDMA2&#10;JOOwIQYEtyTSYZxyAAVJTsbp4WgZ8SZkX8qJS9ZkGb56PK4wF8n70o1IuOByxZhITlDjOMDJyOpi&#10;tCw4I3gop3SPFtwRlnbZAmmJUxGEM0gBSgoSwZwUr6pCAPGm+GhJzTQihe6kK8p4kky+N9g7mV22&#10;thqtCMNrCpluVQ5hvBsTvAKhULhM2DkHJuGUiyacJBySCikFRG/CKwYET9IpBBi7YIVZgwoYymNg&#10;36A8jgmEjUKAXmwUAAwohAn7u/sFdCNqBx1KvR4UYBtgGGgPDANQhAu0RjuUnVZYKI1aViGbhUKM&#10;uB0aW0kM2AYUvYRDYBvaKWI8Z0AcHQ7ozaETzlKzSY89a/ptNMgBHRhGX2YDChwCz+ib54Cuu3GW&#10;GM0geqzaDzVwqIsWvdZu1OEHYAPEQTBg/YPSxAyNcHQd4KHVYAVZ1NKhIxCUIEAUcAoOQfnR4la9&#10;Bkq4EOAEugJu0c/+0M+JS9tB0ckHFF3X2+t01KQUzSHTYtDqoZnuyWkzgjEHpbaGBwSYBBhGvx2U&#10;UNMsta1IfxA4pfcP8g/aafqFrPCJmRdpN9X+j/CccGsbmNgI4cBYinXqNGI0ao4XsJc7TA6TGQxn&#10;HMNYq4O0omIg1iCUhNEugW62sUvaAGZwK8KarbjHHztpicmGMDglAiZBV4AxAE7ARaBAAyP0aUKh&#10;c7hFk4hwmlMIWoL7WuyUHWWBo4Cbac7rQJ0UFXS6c2qg5g6ULYiLV2I46+8b31Tum+a88Ui+VB3o&#10;7R4ZYBUpEI8GUklfCrio2jmw4dwbnzrvjhd/eusLl9337iUPvHPGLU+F+9asO3jRqoVT68tXNFYM&#10;Fgdr6Z7i2Nbp3HC5Mdq3bseOuX1nTW3aMbxmZWawd2zL1j3nXDiwZmN+aHh6bmdlfESIRQifhwv7&#10;TQxm5wjazRFOOlXPRvLh+UMbTzln7qyL5wdXZk69eHO05hxd1x/I+u566J5aZ1dPX//SlqWi4qw3&#10;Og1mow11oDSJMaRVmyaIK+QBU5l1WbN1pWtZhFbaYMqjvEGNsamyH2gB/hSkgBrtHWAt23E7I3DN&#10;bChGKwqgbnAQCNCRnTJ2jRb6VuRIb1uqX/EX+Xa8xQTMSGEoTeAsiVK4GbFrSQIIK6+ytELSCm1n&#10;gGG0HyAQFocPnlO5UN7rS7kstMFKm4yY0Uxom4FaCLMVMwUj7s7ufKYSLA+EG6MxwW9JlZXxldVc&#10;VY3lJdmPyH7GhLbgHPyRrXbKJocYb5ZJ9TgHVhWN9BIj1W7jzM6YyIZo0otbRXM71WqVjJjXhvos&#10;Sl5Qsry7KLqLEhFCT0RPsDqNXJAQopwQ5U2CSQrzVhrerXSriSj3jRqJYLxvExWu+3JFbToYtHU4&#10;QB0asbRpqdI1wmkGbQKZ6EgD4x9KGPA66oO0mrUYtuZmo5oCeLPUiKGc24wLbWayxYYtslBqcrDF&#10;oVhwzmQhdaeNjkmW5u6iWs40UGxUu4WU1ajTH1/U4fhRh4MNJmhPeDH0b0LarQQpqrzstzhoVlIx&#10;WvT6o129QwYL4nEFosFE2BfrqvaHAmmHg4VP3GghFVfU509TtNutxgD7U9kay6ugwN1tqGC0MVqg&#10;mp2xogLQjjeQLtcHHBgvO4MM68ZwyWJj7Vo2QpZhVa837nJHYvGi1UZ7vAmO91ltrNXGOeWIP5gb&#10;W7ZOFmPp7FA8v/zpf/mfe3/73cO/OXZES0p2/JF//faBf/9GyzSgydEjnxx94vPvj3z07TNffP/s&#10;F8ef+hQg59gzQDi/+9vTnx574uNvn/zku+e/PP70Z8fg8JnPjkP5HBx+/O3Lnx9/7YvvX/3su1c+&#10;O/rql9+99NnRlz7+21tffvtP//ndm7/76me3H0nWp7hQt5QYd2ZWy+mVqKuL9nZRalWOdqupQTU9&#10;5E4MxCpTkdJEsDQeLU+HiivC5clYdSbdtTZeWw2SqK/W/TPe7BgQTqAwESxM+HJjuj8HarSzcFVt&#10;JlrXotfijdX+wt8TQOvwA218mbEm3qzQ8wQ00wxoiQSAcABFQNc5BxTdIdNknlVwFkAIyCdSWB4t&#10;rgAB5gFSUpMj8KiR5o6fmiupPJXpWQ98VRjYDALYk+1eB93q/iK4PF6dTlanUpWZZHG8a2D6wkuu&#10;uvOu+2+59e5zz730isuvvfmmO+65+0HgnNtuvfvqq27avetktzehqCnJndGmjZLhnSlaiosqGDc5&#10;d7CihiqecA3EG2lKrOGJ1t3hsj/ecAVKkifPKmnRnWWkhOTOcXJacGVYOSm4crySpcQEp6RoOcG7&#10;0rQUZjQJSWpMIygxQEtBVgmIajiUKHT2jPzL7z7972+O/e377w+eef7Lb33wxdf/+9djx1987a37&#10;H37s+VffeOOdd3/xT//y+0+/+NfffQbc8sc///nPfz36F0Cmb48BPv3v347+5//+36dfff3bz7/+&#10;5b99/O4vfvPS6+8/+uTzc7sPbtq+++Dp5y3sO3PL3IHpNdsnZjYNjM5kCvV4uuQNJD2BtOJNeILZ&#10;YLyUyNQS2Uay2O9N9DmjA7yvixABUSpgQJNKkVZLuLNAq1XGU8OVEtFMAIBLedZd1rwr7hLpzHLe&#10;MuPOM+4c7cqS8DG6Mry3yHkKlJIVfBVgGEYt4nKOcOZJtdTknCKlVjiftiyHdGscBX02A9vKuJil&#10;pQzvyju9JfiLcM4E60wo3jwnxQVnUpDikhgROb+TD1QDqdOHVt+6csdtM3M/m9n64FU33HLtTYA3&#10;kqjtVsYzbgYwBncSuIxjEgmmG6nQFPAMYIzCMm6OUWlK4eAbqCki41HEIE0omjOHcgPk6KFrTiEo&#10;Ml6J8fKkW6Q9HOHiKZUhXCLrk/iAS4lL8FeWYp5AWXZlGClmw1wE5QF2AhxyCSEv6Y2wvjIfONg5&#10;fuHw2lMr49uTo13pMSU65E1P+TJT4eLqSGmdLzMTq230ZGai1U2Bwtpgfm2ktCGYWx8obQp1LhQn&#10;z0sMnxXuOyXWe8gg1E1cysZnbXwG2AZzljBnOdW5Pjd4RnbknFjvacHq7kBlNlTdBpLo2RmsbPaX&#10;Nsd75j2lzScIDNFZyypOHMPbEXuLLOAgCGIQRLtTcTBUh+K0RCKOeNo4Pi2n8kuK9bZs5cTt89FS&#10;tb1Uau3usYxNYKvX46edkZ6cFBKpJQvztd4BLhBrcflbGaGFoNsoFvBmiQM7iebaVR/WYfmRFT2R&#10;EFrloC3bECW/0UaeZKd/xMhLcP5EwdOhhK1yoN0TbukeIgeWmzcsSPmuE7qHl46tsTRGliQLJ4yM&#10;0KecHT73SteeM4iVG5F6z0l9Qy3LV1I79vjWrMcWdot79yhrVjOlkimfQzNpXHK1jUzlAgmOkRCa&#10;t/CKg+AtrGJLl73xvIsQ2j0RUvQ64kVlaLIczUqhjOCLs0biJJQx2MDuhU+GMmXKYSVAxHLOYJJn&#10;nKZU2ZerhwByRC8qeYhY1jMwUZGDmBDAjUSrjTS3WFtoJ1btS+QaXjWK2ehFrhDljTOV3mhjKO1g&#10;4PurHaUQlHJYUTOC2TDSDmwDtBNPBV0eHhSnmxMVipFQxolqGyRINtrp4FXcF5cJ2S6FKDlKj25s&#10;TO/oaSyP1EaDsSrP+Sysx7Zq2xgqGhjV7kuJYoD0JEQL3cp5MW9C9MX5RMld7o1U+yMDU8ViX4j3&#10;28bWdtVHkxPb+grj0Z41pe7VucZkvDISc8d4UtbizWysAxEwO4MAaTT3kWettAPhSQNmNRHwXamh&#10;iB6QJgec7ogHmAR0CwGMYbTiYEgBaVgMiA3ERuEYzyAsBUKIHBx2OKxNvNF+n7YTmIPCAXjMuB1h&#10;CUrmWDfnjroxCeW8jOAXLKQVFyi4pNVqarEYodQuRLWEuSBwIZQa2NisZgRpbaZHM9hs7WZbWxNd&#10;dKcNlKB32BEogVt+cNroOihQr1MQ6LrogW0/tASwWdphAsJpMWgYAIY+lHq8mYYZzeQBOn7oIKHT&#10;wg8corVpentAoPIHwNAZRoMioxVKnUD0EmpOWNQCjQ1WRK8BXeukzdQC+NGmZVdr7bAsWtqxuMUA&#10;ot8RyiYOWRe1mpa0mqFZm+Hv2+mA3abHpIExB73B7UBAgUt0LvrhwXSg0kjJ6oABCoQDcmKbwezA&#10;9f84PJKWDs5OAo0AbCAI095u0zjHgrW0GkEHJrHZSIAWMKc6TBjIoqVmLZealbShHOANQoh2nLVh&#10;nA1hTVaSZBTAHp1wUIKHqxBcgEPo0IrSdhtJEs1tSUy43aqtwNFj1dqN2logrz/t9qXi2a41s6dt&#10;OfXmHRc/uvzglfGJzfWNB6XiSHVketP8nlg2j1ICK3pNKOnAaYJRzCiDkmCyNdbNnb5+z8+WrTun&#10;a/nC+dff2TMz2Zga7ZoZT/U2qhODQ2smhlaPTmyadCb85bGRqfkd/atXbj54cN85P91/7jnLNq4d&#10;WrdybMuaWHelOAJzLB8qpYLFlBDxSrGARSDi1Vy0klXziYFNq7s2rhzeNNm5oidQ9E9uGQabfuGn&#10;q6sr4t6CVwwpfeMj83t29w710TzbNzBA0ySK2SSnJCqKDXdQCi2HWSFEKEmODqCFoUSyO2gWWtwp&#10;thVbIkf56nAyUhZWbBgo9RYoASxpg8FuMDqM8Xxk044VgxMJXm3J1VVCNiGcWYkISoTcdmAFIi21&#10;sR0dtvZsJdtiaumwGi2oDaEwO4Foie9RG5RLOlparVpX8IGZUYvsc7eDzmOshx5e1RUo8pTXwvko&#10;yS+FkiF32MU6SYy0IriZkxDB7RA9NslnjeXFZMkJpT/OqFGKddnbbSdZ8HYtH4lKwJsqVvYJYTyQ&#10;V8ysQY6I7rSbC1FinPFVVSnDqWWZjCJcirS6O+Qsy8ZxGYyBHMsmCaUoOnOiQ7H+2PpjC2Pl/fIi&#10;U/tJHcbFHVadRk5q05TFHXZtG9B/7IED4AGi5zoDGIAZAaIjDUgzBYgVWgL8wFmTjQIQ0vwwZm0V&#10;zRIDCqKloka5FsAMVBT8cSMp/LjNGs2UXL4ovC6L1QFAT23lTHPfTyihK6OdtJMy8AZQB067Tmy1&#10;OCi5zUZxrpC2c6k/3mLBOuwkA9+IZtyBC/B4MF/sGI9TsgxUHsuVi10i5xZ5L0MpkuRv7XBwora2&#10;yYrwgjOUyjRK+S6Okgla4BRfptRltDA46TPbpHSuV1Yisiskyz5BUFnBbXUwMIMwwunARCAiOHRg&#10;bL3Wl0oWg4GklgUCE0lcQuHtj/KxcMUlheOhTo72s4zX7cmu2Xxw51k/e/z93z7zq4/f+ug/1x+6&#10;5NSrH3jkt387/Ltvn/zs+yMfHz/82XePffz9U5+AHHvyk2+f+fS7pz7+7plPjz/9ybGnPjn+wpfH&#10;n/no+POffv/k74899vu/PfXZd09++t3THx9/+rd/feWj//vwqz/f/uTLo5sXlGQv7ekUw+NsZEJO&#10;jFPuqhodDGbGAQ8050ZhPJwfS9WmgwVtrxhfdsSbHgFo0cWf1/ADGCNWmQEBdAEBSmmurpkAOAFg&#10;gAbe9DAgCvCDLzPqyYz6cuMaZlRnfNomNlPQHnijGaKm7b/ZDCSb1jIHNNMMAOoA57jiQ3pGNegN&#10;BGhE67w0maqtTFSm893rdI9NqW8jSLI6AzXJpocHcAXaw4Xe9CjY3IA6UrRfTY8AccWq2iY5QEfw&#10;/JmutYnmQh3oWSOo4kS2c1Whe02ucyac6t9/6gUXXHzlNdfefMHFV99z98PXX3fbLTffecmFl996&#10;05333PnQT868ALBWkKOKt6D4Sk5fEURw5WVvAQgHAMYbqYMOhMMqKUZJCp4s7UyQUgxKQozCC5KW&#10;AGAyUOoKzElSiAnuLKek4ZBxpgghQUkp3p3XxemvQAlcpATKcC9AICWQWb5q85/+8n///c1RIJwd&#10;e0/98J9/+9nX//u348cvv/b2QKwSzfQJ7hzvyjJyAp5B8hVoZxL6h3sRfFjyZnglTvJBHIxyOYBQ&#10;Mko5McppxTkLxmKcRMvOVKmaKJR6R8dm1m3YsWffT86/+Npb77j1nvtffPPt937xT+//8te/+eij&#10;z//w9ezeM0RfTQr2OsScmUnSrirprmoBaS6AE21XTcpT0Zwz7pKWnrjpqGmmci6IPi2XAAAMYAzh&#10;zOowQ7tzhJJmfEXSXcCVHOUuUqC4NLHxKUTImKkwJmk+HP0S6EEMNACBMClr51J2NokLWUqGDzw9&#10;OL5pYMV6sHtkT8obLjJ8mBfDBKklQGMpl8yqfiUc8yf+P67+A1yWo7zzx6907z1pYk/nnKenJ+ec&#10;z5yc0z3h5iTp6gohRJJIAiGREUGAECCUEEIggokGG2zv2utsb/R/7V3ndVwHbEwG8f/2tKT183ue&#10;96nzdnVVdc2cru73M2/VW5fPXf3Iw4898N4P2VYGDwHbzEIcO29oKYgChtHTrltKxAv+KV1Nxq2c&#10;r9tm3jKg5x27OI6xlgLeCJwNvIHux1ID83iwxMdlMcExJnLGgaRTtlUyrarptHDDJLKzvFakxZQg&#10;oQXHm/MmprJKvqQCiCuXyvMfPHX9Q0uXHhiefl3v1G5tu1jbT3XPpzrnMt0rud6lbPdCrnsRYFMa&#10;3IQUkm1eKM++pLr46tbWm+vbby6v31PbeF0ssUoYHS7e8WapWT3O7siZhdLcrZ3d++tbbyssv6ay&#10;cld+/qXJztXs4Fpt+c7i3G350TUvLNvc9WOVWqZQcRrtvKzRMXoGJh/Ph2ElMtRkIs6bRoyhj9dq&#10;8v5BbXs3rZvHdMOTuHOyXCEt+0bNOO6mJtY21AsX7bNn1VuuJ86ck+udY9X2sc6AZrhjrDBpOYyg&#10;BsJ46TAnORGW4TEnRfZHmRh1g6BMpnIcI56QjYCRiqYr7NlbWqcu2re+Iv/Ah1auXFfecF/zZXcl&#10;lzZvXNw6trB54/4FojO60ckcawwnd8+qb3lguLpN1nvHZpcm1rYjN90q3HabdtNl/uwBvbXJHh7l&#10;zp7v7R42JWOi0JT7C+5wwSnW2JfcMffmtxyJ+g2qE1SdmKAHZSMsmmEnx+Vq2ubBkBAmgvRJWo7y&#10;Kg1hJXocPy0m6iyvkgngrknnqwnFJkUjaiY5K8WpSbI47yxcbu29bHn+fE8tSU7FrI9yjflkc9He&#10;PN10ikxrLjNYKaXKup1RvJk1sO7wV2dljZVN3srqvB6TLC6e1EE7qXxc0VgzLmaLDm8x8bJZmS9B&#10;SCPiTXZPCW5Grjac3lwmWeYObx61V531s418R801lCsv26/NpoR4tNRzVw/6w83K2pnu0fWVU1eX&#10;GWtGTZHFbhw92b+0mKzJe5cWywMn39RyTWV1v7GwVS215bmtrOxEwnjdc9SMFz2LCtJRWuFBMmEu&#10;BqoB3sREbooIhxigC0ACL18WCuPZPQQjcbCKBE2CwsoCp0ikxIM9wDm+GwdgQwgscqDTimikEidC&#10;MyTPhkgCAmLxnTneOhxXFeOcnpYK7XSiZIfYICyqAEUAb8YwQ/hg45MSIfARjgXVRDmWU5QXl9+E&#10;mOdX2viE8yLAAGl8gEEO0hfPQscpiF8SdXHqZCjiHyINUgxykCITNzQ4x29nMuSBCox+HxWAB6AR&#10;n3AADAAYnPKpxj/1YgEIEMKPIoC6fg50COpC9zOhQ8AVvn5yJjIxQ5yYDJ+cikxMR288GQTGQEA7&#10;voLM4xMhgI2v+3GlQTgvuGXAZixBS6iOUyjmt++xUwBEhEwvEJzfyRd5KV2opAvVQNTjIpT0WAgf&#10;OUR68TcY2XO2eOFxWTSI1JuoFqIBRiQp0rSHKzjrwckL+3tCAmFWUJzpMIt7COYjeAP2H+y58ULq&#10;tKTGp4PEeBWTFzAtRgpApijBhcOsKNqxmIQyaApsw7I6RBQdWXa93XIYneFsmrcnp2mK0QMRkJUk&#10;inFYdZl8xc2WcS1QTSZfY0Q9V+2ka81bX/Xuo9vetHr5latnrneWt4rddqpRaq0sNldXb37VaxbP&#10;HnQ2V8Ewd73zfrdbufr6O17z3jcPtxaWTq3tXThYO9zqLg+2Lx0s7K+VZhvJWra/NrIKCTOb0DJx&#10;ypT0rEONA2nwphwvZhLVwurpXTWf0ArOxZdfkItkYc64482XF466iaq9tLn0xS9/aWFpsdHpcpIs&#10;KBKvCIKmRFkG77JMyx3uNpUiYzdkrciV59Or5+acmlZdzCNl7SghhlVHMZMGIFFQudjY+5WuZqfI&#10;6Rlmsj7KDzca89tN1pqy8rHmnGNkIt3FTL5pz8SmQJEz0eAUmJqOAWmCGN+eP0dAJg6nIwGkflRo&#10;/EvxWJgiglJczrdSuaYrODTwhvOiOMbwP4/n4kZCj5JBJ6mbcd7NiP3FwtJWg5KOg3B6i5lMVSx3&#10;jEyVL3cU/Nu7C2k8vtrzqXhJILUIIYfEBGsVNFKPBuVASA0yGZLPM3KVtzoaUiZDJHoWn6PlskCl&#10;CKUimk21OJ82qrKSk5y6G+CIaZKaxHALe5t+gnACMcFbexPleDmOe0zSXLAKqOPkdMyL3TZmD39m&#10;JvgfSijGQZ8KedHVfXlxJhuYB+Vnwh7nnETXKv3FzbPvfewzrFubFrTbXvPqmSABFoqBySUbZUKk&#10;t2cUrgVc8YNKByIAHjFGae3eYrUzN7uy25vfVOxMkBQn8eRSE4vbpyUjlcrVcV1cC/AP9gCZkLyZ&#10;SFcqjUF3sAgUmVvcMOx0udwmxgOK4b0fBeqt0cL8Zrs5t7d9WC7WK+WWpjrZbJPjHcPKV+oDVjBR&#10;F2MKVZDiUBCsSITHsNK0pKG7qhJHFaQsrUFymXoyUdIUF2m91nOh68CbBsU5UxH1zJVXp8tLm/u3&#10;VvtbTmnu8sse+Ogv/68v/+VPv/InP/r5P/3RV//yx1//i+e+CuVPf/zlP/vpV/7sua/9xc++/hc/&#10;+fpf/hgFfvFvnvvqX/7o63/+o1/6yx/+3j8994t/8Oc33fm6RG3Jqe/ZjbNW/axc2KUSc0puKVnb&#10;Gs/OOiwMDqpz42jLg9PtxUu12bP+dC8PJBbOPb/ff8fbfAaQkG7vjXeSOcp0TmU6+2AVfy0NsATM&#10;4LtEfB8LygMeADDF4Wmk/noYVMdhqrUH5kk394BAraXL5dFZbxbZ6k2AnNp4u5vu6s2V2XOgHbQD&#10;IEE6XnuzYxZWwDyp2la5f4S02D0A2KDP6Hxn6XJ/9SZcEfSCboBz0HJnxXPUeE6n/mnk+P4fpL7T&#10;xuveuM+oAoprr1zqrF6ujTxqas+f2zq4/uBDT77/gx//wENPPPjgI0994tmHP/zYu9/1gUc+8uSH&#10;H3r0sUefGY42nVQ9lRskcgM7DZBog208OIk3IKAIoItoVJACV2S7HgeWuG0j2fGUhGfUak4TAh0p&#10;6iJNFkbgIuRAkIN2kCp2A+ykxdt+eeCNYgFUmrna7JXrL//2D370bz957oc/+9m1O+76q3/417/4&#10;u3/5/k9/dt87P5CrzCZyvWRppCdbuKKW7Gipnpxoq8m24raUBNipw2klK91TnZbqdCSrBdHdvpYA&#10;R3VUpw2aQoclq4bOQ5R4AwVwdlyywSllXivj0/FGSTBq4z3y21Kiq6UG4zDEI9nba6UnxL0FM7Ld&#10;4rUSAI+SMrJVZeQsLWcIweW0QoxPMnKO072znFlhtZKR8RbVqOl5s7RmFjf0/JqSWZZyy3J+lbIH&#10;ZnmDSwxZZyAkZ8ebe87jrngxOJvojuTEnJpcFMy+6s5qib5oNkSjoTudeLqjmUVZ9Twkhpa3nRKk&#10;WOxWy4NXveKNT33i597xjg9JUhyCwSsINs/bL85Pw3uQhwlvpPEqlARbFuMib6lyAmN5zCoewEBA&#10;L8AYnrX+Pc+Ac5Dj7Ro8Lol8nH2ei6yyFa/Hk103N5cuLkl6heFTDIO6CU1KJoxsQk+bYqKaKLf1&#10;/H6m+e6Dm96+fuHexTO3dk8vNs6Wmqfz3dO57vls51y2fT7dxDDxIMetYcxerszelO7eVFl65WD/&#10;bdW1e/Lzd9XXX9fcfE136zULh/ctHL29tfPm1v5bGwdvrZ26v7h5X23n/vziq/Lzd2Rmb033bs4N&#10;rhVmr0PK87dB8sNbjpkSVUirc8N0uSSUS+LGav3mK5ux2A0Me1LTI/mSohjTmhU0nLCbYQV1ihNP&#10;Wg5hu9FkhlhYSb/9/Ue33VXJ1o/nyhPVxnSxejyZPt4dEvXOdLYc4MTjghLg5RlehDUIy3AiRk1S&#10;zCTNTaxvN5qzqqDN0OIEK02Qwo25Gl9q8052xs1P7h5pG7vB0+epq7epg9FEuXYiVzx2cEbeO3vj&#10;6UvTO6ePbx4cO7o8dfVl8qmrmlM7tnxK6s5PDueja9tCpXliYdVb6tOfFy7d3FncMBu92OG56oMf&#10;uH113Xjlq5avXWtfvdLq9dRaw9RMQof54VLxLFvu2Hvn5/MNPV3SSD4YoQMxLoQ0TM2EySAnU9AJ&#10;GOEcQQsxQWNgayUKytxW4857Lm+e7bcWU5We1V3MLu+0Urjzc6zqRgstfXGnsnu+d/aWhbWj2mDV&#10;TTd4Ph5ijLCVlp2cHuVmeC0mWlSxlTRTgmKxelwRNd5Kqe3ZaqpolTsZvJ1nYpOiQRJcAK9pzohx&#10;FpVvu9bYp9SZyxaaRqFhWDl69bA9t13uLGeTNSldkSvdeLFplDpGrimX+1plNl7oWo25TDzPeaca&#10;+uZue7CYzVSlzkI2V1cHSwU7QW7uzcaTIqfAvglRIsVpAiUwURg3sVCYJcMsxekKXtMzZATEEmSi&#10;ISYaZgmIt82DIoBqXvzFd7ztKRWmYuAZVpOBLlBANV7FsQBUkD4PP4znxmEkAbiCqwBy8LI2M5Zo&#10;80pKqAyzVl5RXCEADpeo8ZpzLgyeMkSkhMigb35EWmBPkCLQVJTxJqpFeQ6Eg5sPTOIjig82Hpy8&#10;EBUaCvKhQ3zlxfIQlPQj0gbA6CFwkadME9RUFGcBPNRMjD4RjODUBFDnhVlqHif8u0lf4IF/Tyko&#10;8CII+eJjD5ST06EpnA3FYNlPh2KTgA0Axtg/E4xQU8h8AZA8XvJQ5HmY+X8MM3bXgG2g+PDjKdPR&#10;k9MR7+x0dGp6vBRnKhLGLfXCJjmoEhxvvwOcGC8ZioFb/FPhcbhqcBGsvRfpCBJjxZmw5z6KYjCg&#10;YpQDyQAhOE4Dz0AnKHkGxlmInZmhwt5SKgGWLMcbohyHrRaMcDg7dtc8v1k7UtidsAtb/RU9WSk2&#10;l1qjjWkY7IwaIgXFSM5Mw8jmpmDp46mN5zJnKbIbI73tcUwzQ9O6v/WnrCRjpEaQMifYJGPIWlrR&#10;U2Aw2N0oKchxVtBxqFtpgpE1K6M5pVR1VF85d8f9T7/0rY/f84FHk+1eod9Ot4u7V44ai0CXo50r&#10;h7ff8+rD6zdtX73S3txYPHtUXp4/fcdt6X5ztL1WaNeGa/Ot+V5rvlOfbRQ7BSEuJKouY3OMxSVq&#10;GSllRFVmio3SpkAbfHO+u3VpKzt0m+slp2XKeenq3ecvvnpn7Up/7dx8qV389d/59f0zp2aiMxhQ&#10;jEjFhPD60YLgUKQeovSonVfjRU1yaT5BUHZw75a1RFszW6KYo3LthFs0FZvHv4sRvbD1nMwTbMxK&#10;malSotrOJgu64tCpkoaHXrrKtxfitZHdWsgGyRtFk3ELjmyLKBkiwwEiBLxRbd1KxoE6USaGR4Fk&#10;KFFvT1pKtmXD1XmNCZJTZkruLzVaowpvUFEuaLgGI3NhKsAplO7IlBA1EoLhssWWmW/quYZqZSla&#10;PSnYU7tnB42hmSrTxZbQmjOXdvKDlUSqQtFmNMhPETIR4iMBNmTlbatoRfRoSA1H9SjjMJTDqnkj&#10;IIZIkwnJETbBVearxSEYz45XDEKLnIhOnoyETgYiExiA3ko5BqAy5XljaE8fK3iWAXVAHeGYQAua&#10;vyHVv5+W5t/nKO97e3w3ju9OoXhdsVKKlWFkmxQMK1GaWz4lWtWJmGTXZ0ujDdpMzpDon8ftrLfz&#10;rBVjVA/dCZHmTYozWTFO81a5Nru2fX777PVrr7zv1lfeZyZrlGhHvU3lZLfancIVx1tFQbwgHIzh&#10;bXHLeK5Oy8nxPG54MRrlVld31zcPebATKdt2DmMhn2928TbKViulxqWLN730zlcvru1xuGNYkyBV&#10;RU/S4911wTaSmoBgUNh2JpHIi6LpxLMAm9HsSqPeTzg520ybepqKyTCVWFrnOa1SGui6q+t5QUq1&#10;elu56kqULTBKg9WqmtPIlYdrmxfue/fHv/WXP/7inz735b947it/8dw3/vpn3/zrn/38n//oG3/1&#10;k1/4i5/+/P/60bf+93d/52++9yt/+H/u+/CnG4sXteyalt0yS6eM6qlYfMC6c0Z506nvJBqbxdmD&#10;Qv8o2z0AOZT7B4XWTra+nW3sputblcFhrrUHAeGAGbz9asb+Ez+amR/HLDtGHeANiKW1cgW04ztG&#10;gA0og9QP0FzsexPMAA/IKQ4OS8NDD6J6+7n2Tr6zl2xs+c4ZH5y8hT1jQcVx6k1dAziN/UKHjSUv&#10;7W9eK4GUxm16VVCxtZdv7mVq29X+aUh9dA7AUx6cBr2AzYA97XFg6PbyFX/tDQQKrggFHwodQ1P4&#10;UPh0ue6p4gBfy77Xz+FhqXfQnD/fnD18/b3v/ejHnv7oRz/54Ps+9sTjz3z1K9/8xOOffugDjzz9&#10;ic8+9MFHz5y5KZ1tG/G6YtdgtSMFkPis4iMKGAbAA05wckOfFiBQTIBQsgOB4uvIR2Ho4A3oaMEE&#10;kDhN0M7YXdOCghyUgYCCErmhmx8WGvOvev39//z9H3/vuZ/90/d+dPrybVD+6p+++93nfvbKN7y1&#10;1FzMVZcS+ZGZ6mtOR40DroAuoKYWkGmMKzWgF/qjOA010fAYw4OZGsadYFZUB2WaIBnZbop2A8Kb&#10;NdYoS4k6b1WgjFuog22ALqSY4fQiIaSQUnKWFNOskheMul1azXSOnNq+nl/njJaiFygW49QmGIMW&#10;EpTgxLg4LSUJzia4eISxKTFFCckY75JCGuQTpPA0SBN80kvZOMrEODvGxynBxWGYtoN0IswmSSkX&#10;YlIxMU8IOULIx4Q8LZdoD8BqvFqRrTqvVU23HwfgaSVRyUhyyjDz2XQzl2mVSr3haO3Vd9/7yU99&#10;8ZWvvEeQPO8ry9skrXNCHCLBYBLiIBxN8+LLy7LjUZBoa6qra2mWNWBIcazJ8Xh7JkWAjZiQlZSq&#10;ZSTRZWhTEhO84CCH5Wy0I4zX8MhyWtNyplUwbRBOI5WbzVfX0sVlQauRfDbGZTS7JRv1RG4ukV90&#10;S8uJ4mKmsJx1BtXEaLV11CuuZ7LL2dYRpNg4KjXP5lpnC90L+c6FdONssXcl04R+MdM8W+hfq6/c&#10;1dt7S2Pz3urqG1pb99Y37yuvv6m2/ebK9psqO29s7r25ffD22t5ba/tvq+y+ubB6d2700uzgWqZ3&#10;c6pzNde7uTi8XhpeKw5uyXWvHqs3GgQRFSR+99zeuetH+5c2syWl3TRaTVvgT3LCSZo/LpvTlhvV&#10;4xHFmhHVSVY8rlkzqnWyXGPXtvLpQlRQTzipsBkPdAfOaEl57b1rt97ZMJPHJPW4JM+IUpgTZ0j6&#10;JMVMkfRklEKbM5pNWImY6UR0e0ZQJlQzZCejo2V5sBhqz07NLk7unaEOzvG19jHAkpu7MV+eqjaD&#10;jXZga09e32UytWOL21R/nehvRJcOuYVTRG9lYmmbWFgLbuyyd7926S1v3+8MiVozsr5l9Prk4UHu&#10;wQ9sfvrZy2fP6Fsb8s1Xqu98+7m9nUynq+hW0EzE0gWhNZuClW9lac0lZZPGW9nbOJ4Lezt1qpxs&#10;iN50MpkivG1IgqJOlpqJZFlK1eXuSqa9km6t5c+8bPel917LtB0tLZa6mWRFSxSkVFHrDItbh8O9&#10;S8PFg3JvK23WqcFO0S7RjVm3NZcRjahsUawSgXmRq7m0HDaSYqpoF+tJXMV2FcuRUmlL0zmaDpgW&#10;n8nZhVJ8drE0t5rbOdfqLbvpEi9qASvBFhr2aL0yv1MdbpQOriwv7dQqAwPmS2Mh3l5LJFuimmMq&#10;s/lkzVRdJlmU24PE3EqxPXTXdtvVfoq3YsmKqbmCZ5rCqOJjpOQFAACTMKrnhxmDh+cwgeI7TyIc&#10;UurFIAGKpcXTCbANybNgFbCNRywCvjjad9HEOCZEx0iBRSYgBPljFPHYJkBE/JLej8c8RWu8ktSt&#10;vBEvGZV+jrNiksNYOaUyLKgpBS96DD2n5MSL8VK/mO/m9YwREQlY0fFckhnHbUP3QDuAnBnyed/L&#10;RNjb/ebFDTR8zgF8R2kuOA6t9iLwoOQLVEMTvOhzETAGArwZR6clgDTAGwCPTzuTYcJf8Q8C8f0b&#10;L4KNxy0z4VCMOT4VRL4/H8znGRz6JcFF/lSxiQBA6PnqkzORF+MT+E4VbwrceB7aWKInJr3Uw49x&#10;ChqZBr1MRpBOTISnQcZj4AHMIMU/FUKOF7f4+QCYUJTHIe4/1AXheBKkYDMFAs/jDepCgYBkXnQH&#10;QU/nyn6XxiGwyVCURV2cQklcRVRsSIyWPE8OwcVIUdMSkmTFYErSsqa5DKuzggm7DZaW78aBrclL&#10;NmxHWJMzBD8ZFqaiCqtmmoPtSmuj2dtrDw6HyxdueeVbRruX1s/durR/5Y3v+PBESKg05idmaNhq&#10;BOnt+wmO8vjK+5he2NwI4Sm4CgNjXDI4EQaiIiuW52RUHZIxI6Q5v3lh88xt66dv7a9dTrd3di7c&#10;4RQ7StxZXJ/dPbOweTS6/urL1+++6cJLb1s/c+vG2evZzvLNd91zz4OPVZf2d6++bPX85dndzdZS&#10;v9yrWXnHrWVGG3OsDpTjeUtwyslkLYNXBmuJViFB6pyYUNS0vnR2dePq5k2vvXbtddcuvPxcoh2f&#10;P+zdcue5td1Rb9T8rd//zYW1pTAZ4VUuXrAXdwdHN6+35rNuBehnkUpoJnZjvKCNdrrVhXRzvTA4&#10;aIzOtIZ7zSnyRIwPSDplJ7xtuMyEzsn43KIaV4PASTEmWKJksu3Zcraqu/5zr6JaKVp3KSslyOZ4&#10;Y1AVBMLiPwnIwSiO0ESIxHOPjnGskbBJHt8uTUsUwUVFk1/ZmuvMNkSdmwhNQHAhXuNxZ0lxUbb4&#10;YtXFgFDNSH8uW2wDbxQjTbPGjFtTdm5erG+m1Wq0v5PNdoRUlSk05USBqw5c4E2ID0TESFSKQXhb&#10;hEQEypsWnpI5lyeMmJSW9KLh1J2gHADz8EnBbbp8knOqcc6SaBH3Hj0Dkol4v0FMTHu3sY8uQYIh&#10;OClEAR4Y3KKy5vCSeXLaj37O+gwfJLy9nsaFQaUiciQ17nkRaaXVnpub2yRpJRjhpwJUEE9DRkX+&#10;8YnIdJSLkEKi1DhJMBFBm46yJKdXm7OimgDe4N4GIIFYAmGeoHEoJ9Mt262MFg87s6fe+u6PXbvj&#10;DaSUIiTnje9874Vbrs+go2D7kBckfWaGAsmjLm7maNQLoY4rEjEehOMm8t3OnKLEJclO5+rJbA24&#10;4oBM4pliqRkj1U5nTVSztJh43f3vSRY6YUqJMTo+KUEJmhYfDBbxwFVVRwSEOkVVjquKZZkJSdQk&#10;GFzlrmVkivkO7KpyuV8stuPx/MHB5Wq1H4upspQUJNewCulsE/f6tWsvb3eXkplGrbX2K7/7Z9/6&#10;vT9+5LNf+9xv/dGX//f3fv5Pfvwf/8+Pf/WP/vnhT3311JU7udSQTW8atYtGeZdPLsmZZauwZhRW&#10;EtVNwADseB8ePJt+dLY4PCx0T3khknv7qeYWTHyUgd2PwpnWXqq2lW+fyjZ3QQugCKSeh6TnBWjG&#10;Wd/dAd7wnDa9w/bqTZnOvufDGXgrZ4AKqOgTS7q1h0NcEYzRXLpQnj2qzHoLacA50AES6A8KgEZS&#10;jR30Qc8tgXkg0NNtzzvkNnbATuAoEA4Ely4Db+bO1z2fz/kqlLkL1cHpSu+o0DpV7h+h2854p0go&#10;gDR0Pl3fRi30oT5/ARdqLVz0XTr99VuQCaW1fLk273WpsXg+193zp+SNIeeo3D/VGO69472PPPvZ&#10;rz/0wcceeNdDj3z0k1/+uW889IGPvvvt733ysWc+8eRnXv2ae02nmMBdl2wbrudygXgT0saHqreK&#10;pinHqwoQKN4AuoAljFRbtCpeauJ54dHOi4JDFEPqAc/YgQOk8f1CUJCCbZD6OaniKFkYpMv99z/8&#10;xHd/8jPIX//jt89cve27PwXhfP9ff/yzl73mvmx11itWGlmZLsRvOZ4d4NJjrPJcN8j0XTRAHQh0&#10;H3sEo4Ji6I8YrwNmkHJmRXK8Q0+xarxeRhkonFZiVY9qYmIaKaPmSSkDiQppzq5bhdXSwm2Z/nU5&#10;fyQmliWjwsoZXkoyfML7PYm1wSqkkIyyDqgmwoBhEtAjbJxTc34mcvwCgB8U8M6OU0iIslDAz4FA&#10;R0m/CiVmQlTc4yIO+JTk1IKkl3WnJql5RS8KAAyzWKoMc4VuptjtDlZff8/bvvilb168eodmZEU1&#10;SXmL62yGs3kOMOMK4BYpSXM2xdkM73JCkuESrJjklYyg5jglw6tZTsnyag5c5/FhvMqaFTChZLcE&#10;uy7jawQAAwjNCq8VkYqASbMkW2XRA8VmPLfoFNYShRXWaPB6XXH7dmHFqWw7lR0zt5qun0pWd5LV&#10;3UR1J17ZznSPrNKmnlvNdY6y7dOZ1plk4wh4Ey/tZVtn040zxfaFQvNcqXW+3L5cHlzrb7+uunJX&#10;Z/Oe/vY9lfmX1lfurC3dURrdWhzcXBje7LbOJzrnlNphcf3uwtrr8suvys3eVhhdLw5uzfdugZTm&#10;rqe7V7Ldq/WF249RgizIRqc7t7Cybia0XE5OJ4l2J9EfptNZxrACphNyM6CRUDwVKtW5eCqoGJPx&#10;pEcmjHhM0m8oVJlqS6y2+e5IXVyztw7iueoNlc7x2RWm1iXzVTKeCjP89PM+HHqKoCcJekLSItWG&#10;sriqd/pErU7J2gk0y0g3ROhjhTrrlqZyjZPNuUC5N6m4N3QW8R69wS1M9xa0VGWi3JsarpGzW+TC&#10;KXLtNLN5ll7YDq3tx1YOwlduT+0eSZ/90ivvekP7Va/rZMsnmh3i9Lnc5qb7ylcvvuGezWYztrRk&#10;b++kP/mZlz/97N25EkUyE7IRSpelbF2d266XB47kREkpQMuwzmOhWCBKhyk+xoiUasl4bQVhMwsx&#10;QE6hlgCfFHv6ylHz1E2LqQYskWiIm5LjrGzTskvU5tOtldL6ueH6udbyQenmV20Nd7K1FSvRZuM1&#10;hndmUnWlNpdON9TZzUq6qWXbZnupwloxwaEHa639y9u8SVSHmXhONDPM/HojV9N1l1zabmcqmmgG&#10;K12z2JEXtvNOnrAzpJ6MAahKPSdb19JVZbhabC0m1s7Wu5sJXDffS7QWy07RUF3JzGr5VsrMqJ1R&#10;k+QD9V4uXTHWTs2qaXaaOhlhIkAUkAZe3P4ifkJgkfrhAfxFL2AegApSVhZMF2Oe4VURqTdHnyNh&#10;NoBYYBgBaUAvvuLTTjAWjQkcUhxyiiTqKsjHL+BTEMoLhgK7lzfkiBAL8VHYZKRMChavuiqQRnZl&#10;UiUhdsGGAQTO4SxOciXKoEE4IT5CSJSVc+OFlE84IYY+HgyCVXznzJhtnhfk+L5FXwfDAGwgyIT4&#10;wOPnA2PAMGAbX3kRbzywicQgOJwZL7sHlnhk8u8mmCHTP4T+/yGcF0sGCW/SFxRUQYoCnh4EhHi+&#10;FDCG74qBDvEVsA1gA2jhQ46fiWLTIWrGB5IAGYx6VhrsM1rQwiTvc4ggWxEClpnne/FxBRgDJsGp&#10;KAneUH3IQQtQAD8+sUCH4kMRqqBuEIbjmLjGwa+9FT7IR3k04uMNmoX5CNsRp0JhhiD4cNjb1h74&#10;BJ0gvPlp4KsZ3E+MCoEOAw4CJRBiQmEvXAHQi6SlmSA9OU3rVi6Rbm6culzpLcqp2qe+/htf/70/&#10;/fDnf6k22hHNbCZfTyaLfmtRSiZpA497vM4DUaY/t2SnUqlCYW55fXXzsD9cF6QEJ8TxbmDk5Pz2&#10;lfroUEm0JLtgpGoHl++wcvnyoGdkk2413Vis5rvJ4XZrtNla2JvLdKuLp0/f/f6PHb76/vNvfHDp&#10;plc0dy5kh0ubFy6VZrv5Xj3frXWXBp2FrlOIW2ldsDk9qw/WBvVRnbUEOamRGpNsZPSipVek7k7V&#10;7ejVlVSyp5WXkts3j9b2u6u7nXc9+Oav/dKXV0+tuwX36OIhKdOiLeHON/NaupFw63ZpVDh921F1&#10;oVroZ1iHoO3IzqWNTD+T7duj3doUdTzGexM1cYMwEjcZnpkIz/CGt17O/yWC5Kj2qLB2qnwattxm&#10;Np6kOnNFNUEXG06lkyg3zFLdiVIng2RgKjwzE/GWnE2Fw7Kpeo5ZjmI0Xk9phBAVNDHGUVGKJHkm&#10;TJEBIhogCAxzHqavocgGXi50PCW/6vUviQmTNwZvTDUS5VFlhgsQMhFgpvk4u7A/F1KnpSRZX8jw&#10;brA4sFMNudC3Wos1sCqtM/FCIsRFQQQxmQ4J0YhCiCmJS4p0nIvoRKab1ktyaS5D2hGtpCZaNgwt&#10;rSQ6VZNzvF8z1YSp2XGak6MURwnSVIScCBHBKB13s4lsAfczbnt/XOA+AYScmPIcOC96KX3IOT4V&#10;8qCI8SaJkbQejEoEZR6fjM2EGVFxCEpO52oAj1DUm70WoqQbZrx405NhBjor4vFkuZmqkyrLgNPG&#10;yEqUxnt6xuNueXX9tJMsOW5lJsiHosqJgHDm/B26Xpqewp1vspK30Q1a9udtgo5C4ygFBK0A1ClG&#10;AckPB0t4NCftTGgqbOnu8uJ2r7eCe0U3cwASK1FmRSfphb7JO05hcWl3Y/uMh6ecKsu2ZSV1La7J&#10;FkV7oQ4xeFUjBf4vVTu8pEcpCZ/OMNL5bKNZHxhqIpep61JSER1DTZp6VhQdiPf7MWvnc71Cttdt&#10;rdpGhWPdfHl1YeNKsrSsuPOM1RNTs3xyUS6fUnKbvDOitIaSGdrV5Ux7x61vFgcH2c52qr5eHJxC&#10;Dux13/cCogB7uPWNfO9Uprld7h9kGlvF7qlC55Rb28o0ATyHkExjB2AABZAAbHArGzVgyThqc23u&#10;QrF/erz25hwAozJ3rjA4qi1cwCm076MUoMXILuIQ3AJqwiHycWmcAhGVZs/6q3HqixfLs14MaDQF&#10;dkJ5FIDiO3bc2naivp2s78TLG5nOKfT/ebj6f2tsTjfmL3YWL3WXLjdH5+vDs36AAXQVKXoOyIHg&#10;g2Shdw8gaLa/fg2KDzzgNKT1eQ9s+hs3pVvbQJ3K6HRr+SK+QLBfZbBf6m6euXzH40//3Ec+/vRd&#10;r73vgx989JNPffYLn/vyIx974iMPP/7E48+8+c3vHHhO0pq381RqHI492dQTTTPp8YlHKcm+kQBa&#10;dAAwwAaAjZnuAIH0pDdJzCcKMIZPF1BAGmAPT0+0/MU5ENmq+QoIJ5Eb4pTjrfnpZ8pzyWLvsae/&#10;8L2f/gzyv/7yb+64+97v/Pi5v/wHz4ezeXC50l7JVhbimR4uZwC6gEnehDRvcpqd6QNgcHV/+hky&#10;0UOY4BDoklVFymoFHDJ6SbBroBot1UHKW+OJZGoRtWC1Q2E1z3VDKzkQDsAGOiAHqDMVsyS3ZRZX&#10;i4vX3fbNQnaf0YcaYM8oyHoGjMHL6TBlEJyHLrSUBqKEadtHF8hURH3xEKd88on6bDOGmSBpgnCQ&#10;j9RnHuRAmSF0ZKJujE9BgDfgHE4pyEYF/x1ZK4hKTlQyllNN59v56ihfHCwv7d/96jc//fQXz198&#10;iaBladFlpBQtptAIwbsxMRnjkJOhBK81L5Qon2LEDAmg4pGfjoHBeBflKc6hOc8rhU8U4xPoJC/n&#10;WClHog+oyKd5pcDJeaSCnNfMsrcoyK4nMoNMaSVVXEkUl0WzrcZ78fySmVlMVXdBMm59z8ivZVoH&#10;YBuzuJGo7aaa+w5Qp7yVbh6k6gdu7SDTPpusHabqR271INM8k2+ddcunyu0L2QZG8aXawsuaK6/W&#10;8weUOUvI1YhQjAqlmOwJrVVZo06pFSk5V5x/SX3r9bmFlycH15K9S+nBTfnhrdnOlUzzUmlwrTx7&#10;KzjnWCxGFYtFJ2EapqQolK5TqSSUoGmGk0nKtoPJdCSVidrxKVk5bicCgnJc0qdlMyCb04k0Iygz&#10;tDBBcjdWW1q+Qtc6/NXbZpe3Erly2IifyJVi2RJVaSqlmhRPkiR7Mhi9kYSlRE7CsGaFCTtBC+KU&#10;rE5p1nSyQBtuyIgHTSci69OqHdCTU0u7brkXU1LHGPkYI96omiHZOGG5k6VmNJE7mSpN1HqBnTPK&#10;xn5o9yi0f1a4fnv8a1+77col+nWvyb327uwnHt988rGde++pvu1tvXve0H7/+1ff8bbFjTV9ZSlf&#10;LooCFyjmDYad5LigkxQLZct0mEozYSd5ipsxbLxgw+ONEyNhMhSKBUkOuDMToUL+shw7ZTo5HWZB&#10;pq4MNrJuldPz5O7l+dXT/fZ6YXmv7e0HXZDrs8nKQF8+VVg9U145ym1drBX64sJ2IV+XVScixcPV&#10;XjLfNEYbxSsv3bj1VbsXrq/21zL7N82tn271VrO1UaK5kGrMpYptI9fWWOtkedbqruTaS5lCW6v2&#10;jO3T7SsvWU+VWSURLvXjfHwmURYGayWnzI92KpsX2oOdzNLpyuxevjyyRDeqJFktI/EWJSbY4Uar&#10;3E8u7rRyeLJVYUDKSlwI0+FgLAzDBbgSoKJglWAMBOIt2SdYluR5CA7BJM/7ZMb0EqEJ1ArSMYCQ&#10;k88ALcBCOAQm+VPRnpdYdCaK9r1mUQuCFiAvQg4lc6wmBuiwH0VNS+qCCZtc0l1NSaikHLNzlhjH&#10;G1wxsoae0bW0xpo8TBk9Y8YUilRpKaFkanlO91YKzZDRGTJ2MhwGxoBVkL6wuoacgjVG4TPGoPju&#10;mhlgz3hRjX94PBBClZmYF4ENKWAmRHM+4fhg8yLw4CwI52TQXxvjOW18VvHZ5kWM8Zey+Dm+gGTA&#10;PH6Of+rfywx4aTyvzCOEKAsFzIAUvAGbzOcT5OBUeBxbGRASBsBwaqc5yKfKhXTVsTIzU8QMoGgm&#10;irOoMhMggRkgB9+qQy1AEfgELYAlkAM+gUDx8QY6ro5iKIPLoZavMLyGKlHS268GZ/0CSP1mgTpo&#10;1oci9BblfcKhKAkyVrxNPP39bVTVFQQLSiTCR6MCy+peqDTcN5QcCrHIBPCECS/1VkqMe2haadsp&#10;1ZrLrJxR4lUxXtITJZbXadh8nMpKBmy4EPooG16wbEFhRA1dpXkZBinQORSVGN7GncqJtu2W1Hhe&#10;MVL19txtL3v9J7/8629//Osf/8J/Ko62Olub80ebhVEj2SvlRo2lw92Nc0epVuN9Tz171/sevfCa&#10;91bWLmfaG62lnWSl3lmYt/OuU06qaaM6rO+c29NShp62tZRp5TG4EnPbg53zW6IjWAUrWU8xFqvk&#10;FDpOFkdJvKm5ZHQcl0jpbhcOri2Odor7Ny/f9MozBzdv83EyXlTEBCM4LGXEaJMy8qqSlc2cXp+v&#10;ZTvJwmx69qBfWS3vXtmSkvwMG5yITgYoDLooq8lGKoExBdFTdoTzAhLO0MH2ciVZNwnhRLFpqU40&#10;URSqAzdT1ghuQrExxLhS3+qtFwotd5qYnApPY8xOhYNgGEHTojypp4z+ctfKWicCJygBpj/JKRLG&#10;73QkRPJsgIhggHs/Xsh8hKcETS7VKygT9uaOEjGWCBLB8fxVcgZPV4GUbYGSo4QU0TOqltQoBTgn&#10;0zrLWfw0HRDjCmtIckKnNZ6UWDwcIgJFSMwJYjokgHZUKk7FbEIpK6RLxtuOXlOzC67elFLz8eSc&#10;WVx27YaYbOjFXjbdcPWMwqiUpEskTQeCGBRge3A1hRsGdy8g58R0JDj23c+MA6wDb8xENlNskJwW&#10;pUXvZ4JwjGDEen/WThVQHtiDex43eb7UxAgKhj1E9+azRXlOslnBVPWkYWc0M51IlS0nD0AiSDUa&#10;w50sKHpKtzKC6E0jsa2MJFm93iLL6IoCZlCiBOetfGJU4A1ufgioBjctxWq4BBSGUXXF4WKSTGuG&#10;YG4tbNqiVc9W47Ll6LZjWlk3Y2t2MpXfP31uY3f35a94VZigOdEEt1CcjoGA7gFgisX20vyabbiq&#10;ZGqqA+wxLVeUdFFQyRgnCno4yC4u7sYoLZ6ohGKK6ZSq9YXh7HaruRy3ypaRt/Dmi5mZwmyuuco5&#10;Ha2wwLhzgrPI2n060ebiHTO5oKcWE+XVbHMbAFOZPZPvHyQbW7neHux1QA54wBdgBiRR3USaaWzn&#10;O3u51k51eJRv74JtktV1cM54Zpq3qT94BmADKvDZwC6sgHaQFjr7YAywSqF3VB6ezXcPQSmNpUvA&#10;m87KVZ9SmvMABm9HGrCHU9ksdg5zTXCU58ZBJsSpwiDby3YOfMIZl/TmiUH667eAcOpz5xtgj9E5&#10;z88zOgcgweUgZmHVLKxYxVWgCzpW7h+in8VxvIFS96DQOtWev9iauwDI6S5ers+ebS9e6ixdbi1c&#10;hPRXb0JhpD7klLpHkPrs+fKYhfBhu8tX6qMz4Jn24oVUbaO1cH524+b2Ij7OuZ4Xb+BcprHwqnve&#10;ce87PvjII8988MGPf/LJZ5995gtPPPKJDz34sQ9/8OMPP/z4xvaRm21kSv10aQTwANhYqR6Qxkz1&#10;gRNm2nPpxLM9YAaYBKK7TejgDTvrgYeV6QJ7gBxgCSc3BHgghfjLb0A14Bmk/vw0Nz/r5odoJF2a&#10;S+QGqeKwOVz9+V/6T9/+wY9BOL/93/7nW9/zkX/5wY///js/+Kfv/6wzt4kCeJwZbgtXNFMeWVnp&#10;rhftwKr5PONfF6gjx71ZdqrTEIyyaFVQBiKYZbAKb5VpvcAYRQil5TmjxGgFwI+PMaAamPuUnI76&#10;JDCGHN+NA9RRkl2rsuXO3pwa3k65m3pmVTUqulWS1KykAjNyMbAKBJRCmsSYZHxuAVoAEgAtIIcw&#10;ZQEepiMqCoBtUBLlob+o+Cmq+NUhXkUhCc7BKRBImLIZMW3Ea3aiIco5QfKW8ucK/XxpWGss1mrz&#10;S6sH973tfU9/5svLGwdGvMgpQJo4J2dibEJUCiyfZuU8hFNyPucwckbQ8jTnSvgSuATFuZyYhiCH&#10;4ZPoM+VNwINASaIDPv8gxRvWCySgFVBdtSqGU7cSjWSmO7tw8No3ve/qra/3Fm6Z9VR1DWMzUV53&#10;q9tubdcsrGfbhyCcZH0PYAPaQY5V3HBrp5K1faeMMX4q2zqdaR7lmoeF9lG6tu9LsnaU691UnL+z&#10;MHeHnN2jjK5gNRm5xMplXq+xSo3VqoxaYY0m5y5UV16Wnb8jNbye6d+S696SGdyS6l1NdS6Xhtdy&#10;3au5/s3p/tVjJBUJR4PhaJiMEbHIjKYQuh5MOsFkIqQpx1XlxrhzPFeYXFwWVjfwaDsuaZMUNxEh&#10;j1P8BCOcEJRJmjseT9GWS5jJQKuvFOuxaksoFDnHITR1hmZPpLKCmxUADzF6kqCmQ+TJGD8tmUS5&#10;7bRGyUpXY9STjDIZ429gpON6MpRrMoUOXZsVhcSJoHBMdcNGOmamCVK8gRHBVzO8PKEYJ9OFUKp4&#10;cnWPX9yMNgbHG/1j8xszV687z37h0hvflLr1Vu5lL3fefH97Y5O7dn10/qbmxz/5qm/8x7cfnCnm&#10;cqRlRlh2mqJDFBNgOEjQsES8KExbTKTU9d15zZFgLoJkonRkOjwVJAIEEwXe4N0cpqIErC+BCdFB&#10;IyWW2olczZvRnq3JhaaSq0u5iuiAfvVpp8Ap8YhiRKrtxNnrK5fvXtm82Nq9MrCKdLIsKnG8pIKU&#10;GlIcutJNZ6oWmppdqwB19HQ4X1eaA7fWdQp1bWu/P1opnLmydPrK0up+063yw43iqUvDzmLczkfX&#10;DhoLO9VMQ02UhEJLay4kZvcyzVW7umhoxVBvM5Vu83O7pd5murqUtOtKe72Z72ZC3AzsxjAX6Sx0&#10;R+sjQedgKhN0LECEYJ147DEOfRYgouEYHYE1QIBnQDWkr8xEUcYDHp9zJqMhCJDGD27mL7aBDs4B&#10;3vi0A4nyTBQpQ8ESAuFAUBeX8xtBPr5Vb/l3XEkUk7zGe3sX6jyjsrREK7aCQ1KIsTpHqyxvi2pK&#10;ZwyGkEkjY+VahbAQBefILu65ECWzU0QQQDVFhD3CCYUmxuGhgTdjLCGClLcNKGwGf1dQnB0HCQBp&#10;AE4AG96hv67GX2bjIw0UpBB/cpofUuxEMAIdhb3t1V/gGeDKi8Ti0wsMo8ALUZ79HKSQF4nIFxSb&#10;wYU88SI1TweJKMnBCBvPufLmknGiAbQAPLDj8LowrZDDS7BavClhFCuzgspwMsfJERikMUGUTIoW&#10;SZhxoZgX32wcahmM4aPLmE9i00E/FBsVCHgpLoSWfbABDp2YDPtUgxS6V2zszAHG+JPQ/JJe4TFo&#10;+Ydo0O+znxMM02gc12VZdRx+AJQlgGoAOf5EYY4zcBgMepEJfBDiWM/HFwgSDCsxjKJgwHiuJG+W&#10;jrcKnpVhX8JSngpGSVqA4RzxSI9P5xuq4aKKv7lqjBHx7VG0YNnJcIiMRsDQEr4fllcoXtbsdDye&#10;Nez03PbpW1/37suvfuCxr/zeZ/7jH775oU8fXn/VcGu7tTC7drjXW1twKpn+2lx7aaW7ub988aWj&#10;s9d2bnnd6x54vLR4YDXa2WGzNKwXuuXabGNpZ/Xo6qXZzS2rUKwMenObo9FWO9d25SQnuRyBf4sQ&#10;UlMqbwtCQqjMlnoblbn9VrwhJ2EZzqbO3r6NMbt/c+uut55e2M8lqrScjBo51S7qZl5J1eOlId50&#10;mZgeUTJ8fTHfWEq3NtKveufV62886m4m0y1pijwe5Z/3mgZjAAlYwpJkGyEmFmKIMBvD6AjTYW8h&#10;jaOIFpcsGom8mKtruYZaH1ilpiDqJ60EJ4icZsUx0jH8J0MhEA5kIoivPEaL7EwsOI2HIYPxGwGu&#10;wOyP0hQuiucDBLUwxqfCATxApohoppavDkuDjSplzVTmc2ZFTbftcy/dDwoTek4MMIGYRAK9vHFt&#10;itNUMMRFoyId5knBVpEGAUUsASXAETNshFCYIB+jDDEkkyElxiXlmEWRCUqtqOAcb0vQqiSXBSZL&#10;qXVRqTNOX9Xbot4UjJaQnjUq86nmXFUwNG8GWoTC+OIlHeMIdy+QxqcayMkZjGLPhzPOIae8baxI&#10;RtRnvAAsvO/q8SNK4yZnOBW3qKYlaAAJ7mH8Aygv+gXDA7a9yWmQUrWXztY1I2UnCgyv0eNJlXYi&#10;56bqGAU8b3C8ZXlbn5popzdanghRUUpyctXJKGtnK4ZbCFESKRgRRokyKslq3logBo1IsmLbdmpt&#10;ZT3ppOJavF1pF5IFgRJUUafx9CCF3uxKvtwezW3k802MOy+MN8FznOa6BcfO9jvzWbdayrZFPm7p&#10;WV1L3nrrK6q1QTJTA1kmnKLrFBwraxspTQbtNV9+5xtVLW/Fa4KSt11vNTZr1mm9ylv1iJBltBKt&#10;FFS3Y+dHueZGprGZbm5mO9tuc91t7mZ7+8nGZq61l22cyvVOpXtbAAOQQ7bjTbjK904BeNKtbc+X&#10;0tmDBQ+B5VTs7CGFWY8UeAMFAtTxHSC+JwQsAfYAI3nLXTy28RbJgHPQOBRQSnX+vL8UB8ADqmku&#10;XKr0z7QXLnuh1YZnK7PnwBLZ5i4yy73Tuc5BvLwBygLwoM10cxd6qX/kO1sAIbgiBNzSnD/v8cl4&#10;/Uxj4VIN6DJ/sQtQ8QKdnU6UN7Jtzy8E9ELdZHXTrWzkm3u5xi4IB5zTW7oCTGqOnTzoSXflptb8&#10;pe7SVXQMSmt0cbR2a2/RO3wxahw+O5APjFfo7IF28IXk2zv91SuVwUFv+Vxr4eDirXe9/yNPv+2d&#10;H3rXux96+MOPPf7YJx/52BNvetPb3vrW97z3PR+67753vP6N9992xytuvv7S0xeubJ063NjdX1zb&#10;nl/a7s2u11sLuVK/2lwq1kaFymy2PMyWR7nqXL42X6jN5yqenip5HJIuzwFpspWFXHUhU57LlOcB&#10;M6kiCixCH0ednis1V4E3zcEO8rOV+Xxtrj23/lv/5Q++/9xzIJxf/LXffeyZL/7j9378f//th3/y&#10;N99uzq6XmitoBIL29YTnQfIFVAPx/TaCUYEC1uK1omLX/DlUYCHJroJwOL0oJeqiUwPbgHNiijcJ&#10;zQcYpGE2ERPSjJwD4QBvSCmFFGDjT1fDKSM3tKrb8d5NHuEkt+TEombVLacO0gDq0FwKSEBQFkHZ&#10;nnOGiUdoGzzjuWi4BNKZqAaMCcYMAMwYb6wAoSKFhEid5B3PBcTaUCK0GWZeENomOG/qGqdkARgQ&#10;1AVmaGYZoptFXkxKUjqVaefx9eaH5epo//DKY4996he/9q0rexfvvf66dqqlC64sJ3neUeWsLKRk&#10;McWzCYFzBS4h8K6IZsFgtCNKWY5PgW0EOcuBfHigTpLh46KSZPk4L6QkOccKKYpP8lLGK8N7ObKS&#10;9ybLqQVvo0+zkkm1zxxd/8jDTz/51JdNpxXPztv5Fbu06VS2gS5ueTvT2AfYAG+yrYNM3YvPAezX&#10;sitAHRSAOJVNt7qHw1zzINvYRxkoycpeonqY7l9OL97mjG4Wizu02aXkCqfXBavDaA3ebLN6A4di&#10;vKfllorDC4nmYapzpJe21OKWVdzWsxtGboNPLEjJZT27LrlLx6LRaCwWiRIhgoDRH4s7XLtrrW8k&#10;Mvljs3P0/CLT7U+Xqzfccq30yle1Lfs4xx2PUSdUnZC0ICud1ONRUZsBddD8jU6KyBRoxZgy7ECj&#10;ptXKhiTMMPxUrmyKOt6CJ0gYvXwoED0ZjE1E6MnGMJVr8ulaTHOntHgwxh1jpROCNimb07maaGVD&#10;YvxEukYt7GdqCzITv7E0VDhrMibeyGszBAe4mrCd0HCW7/SnFlZih+e0q7dpF67GdvYn1zbCt1zP&#10;v+YNozfcO3/pSmJ1XdrezaQL0UQmYjgzmRwnylMsN0mzM7JK8SIsoRgnM71+07bllY25zaO1/Qt7&#10;EZh/tDcnDVQTiAZJjiIYL7gQLO+xnSnBSpgMn4wyM5QYVWxvX7VEkVvaqQ1Xi0aG0V1S1IL1drI/&#10;LFfqiY29/tmbV5f3altnuvE8ncgLrBrk9RgtRzmN1JNKsmLbRaU2Stbn49WB0R45iQxZqCjpgjCY&#10;z3Vm3XJTGy3lDi8urO83nTzZXU6Whlqpb+o5xi5JnBMLyyelNGFXxFRDSjXkTEstDRw1TYe4KcES&#10;SJkhFY6UvCU0YwjhYHCC1gAVhmtwKidbMg5hrHCKoNo6Iwm0KLzgrvHABgKqgQ4rBxbPC3ZMBCns&#10;mBDphQoY/9AbC1IwpCjQhT9PDMBDyYLnyXnBdUOLaNajGp+mCJaG8KrIqGLMixlAKAnYWwVSpvA6&#10;Jrx3NIkeciobFYgsAG2xR2mMmbNZkwfh0DobUyhIiI8gv9yvTscCYc4Ls+YTzhThhRaYiZLTIIcY&#10;FRMkUhQjsKDjCVKUgxTzAlT8v/UzPpMg9fEDAPPv2cZPfewB4fjT1cI059cKjffo9IKMvbDtpodM&#10;L8SJ9hv08QYF/HxU8feWmQ4ThpNkJTUU8/b69GIJBKNQACERGPEx1oOQGRiVLIwkmCkkPoBs07h9&#10;eUVSLRjuMdg0MRZoFCaYUITyoDwUmwlEkR/EP2ZcBZiBFgiCAwmg8MR0GO373PL/8dX4us8z/uQ0&#10;n2Rg5/roBUDyVjuMfTgw9XzgQQqB1Yh8n3b8dlARggLgK2ociiAa5WIxAYpvb/G8DkuRpkFomiAY&#10;OIWuqqqDbuMQiiDj7SKiOj4+PiMujRR2Ki8ZNIaloEc8yiLxwb1A1ehbmPS/EJaTTcuVZNiRClJd&#10;d4GFyEsXapzmvOvDj37+l3/98stfn6j29y5c275y6+DwoLK9NLp8sP6Sm7fvuGPp6q2nX3ZPZrh6&#10;6VWvu/1Nb+lvHaydviTa6cHCaqM/yFXLe2f2XdiVjeLcxuLpW64fXHvF4W13zu1utZaqbsUotpJW&#10;Vo7ntdqoxFiEWRSr8+nqKOXWpPVzA9cbrZaSFKS4NEOcPHd56dTZxl1vOXP17q2zL1/Tq7Fcz3Cb&#10;Srpt2GV589ziyuGwOp+5/voL3ZXs/Gbmzru3ds5V5vay+Tl+75b2YCsHu9fbiIihWUnhFF7UxSAd&#10;CbNRQvRAYowTpJJQ3EIc3yinRwlhwilwZppoD+PZClOqceWaEgzfECbDE8GZmQhuVI9wwiQwhsAw&#10;nIpNTpA3xsvq1tklO2vivwFrH2MZQgkCiGgiHD4JKCJC057zB8+KcCAamI5M5MpusZ42U5KeEY28&#10;kKir6ZZu5FjOjkkOL1hihI8F6BD6GWCiQBpaEwiJgVAqj8MQF4NOazxQh9R4ShdIjeMsUXBkwVVZ&#10;R6JMPizFIioVVmAziFbNTLQsp22GrWk+R2cGrlkVi8MEqcQiFDMdigYw6sO4Mwnw8EQgOiYZb93O&#10;ZPD5YAO+JweCQwiUCIWHkYJ8gpGC3mNLqzb6uP0oRoaESQ53JiAcKD4VoGhO9yCEklKZMu5kgddF&#10;3MZKnMNdrcR5Du9FPkYrEUIMRwVZdfPFtiDaomCjJMrUWkPZTAZj/PFpYgYjl9X8iWogKEYwcd/q&#10;yYJoJAMR76KWm9ettDwOGEAzSjpToVhVM1MzYRYEmS50tLi3P0lsHOHASZWtRCFbaKZzdd3KsKKW&#10;zJQiUSGTbbCsUSh3BrOrJKUIUkLVs7bb6I72So1lQS/q8aroxaEq03KB1oqUUiTlgmDV7cwwVVrQ&#10;Ur1scyNVX081NxK1Vae6Gq+sAmkALU5lI1HdBLoAGGDxQ/IvTBIreav8vQ1kQDjl2aPx8pLnI6Eh&#10;BaV4jp36Zrq+mWl4sdT8BTmw76tgGw8kvC1lCt39QvcAgvYrs2dRBY3Hy+uo7i2VaW5n2t6CGVzI&#10;raKp7XL/dGfxSnVwtjQ4A7ypz54f7wfqOWSAHM+7U8YdQzvoG3oCsPEFIOSUVoBYxe6p2uwZoE55&#10;eLq15MU9ay5e7qzc1F29GbXai5f6q1frs2fro3O4Ig5LPc+f41NZsXOQrm5lat78unzrFPqAiqgO&#10;WJrbvG1+6yW95ZtmV691F64M1671V27ur1ztrVxtL10qdE+Bal5gm10o6Amk0NnpLp3tL57eOHX1&#10;PR98/IMPP/WBh55417s+9KmnP//Jpz4L1HnyyU9/+jOf+5//649+8tzPfvKzn/34uZ/85Gc//vFz&#10;P/rRz5778XPP/eRnz/3gRz/8wQ9/8J3v/tv3fvSj7/zgB//0r9/5tx/8+Ps/+NG/fvd7P/jhj/7t&#10;ez/+/g9/8q/f+f6/fOd73/neD/7l37777e9852//4Z//+M//zx/80R//1//xP3/1P/32N3/pPz79&#10;6c898uSjj37i8be/5z1vuv9tr7jrta95/b3XbnvZ9v7h4ur6ytbW7/yX//L9n/70xz/72ROf/sLT&#10;X/j63/3rD//lBz/+T7//B6XmqFADU/VKtdlibbZQHSbz7VJjPlXo5asL4KVMaS4xjmHg5mftbM9I&#10;tux0x0p5S4DscbQD3W1Jdl20G0qiLTteHAIeN6qSJcEzkkspSUpxScll1QytZKLc87PLIjCePM5x&#10;o5zLG7VE4yjZvdVp3xwxVrTkvOV2Zb2kGEV+vLUlSVox0oyQlueEoSwQDngmwsShh2MGySaipEnQ&#10;VpQySTYOqgHSIAXPeEgzPgySWoyLR2lrhlDGik2xcW95D+tQjMMxnqdeYG2RiafiZdco2HLKllJx&#10;NZvPd3KFfrk6V28vHp255ROPf+apTzxzVJ1/68blI7eXZ+IJJSWTmimnVG8qqWtrBU3OQGQ1a8Ur&#10;ulWR9DwnpTQ1w4spTckJkivIGUFI80JS0XCYRT6AR5KyopeZlrzZcTkVo94s20YpZ1ddp1TMtXrV&#10;+YsXbn/yqS8+9LFnNKdpZ+bTXpDD3WRly8wuO8V1K7fiYuhVN6z8kpFdtAurRmZJS80r6XktvQgd&#10;oqcX5cRIcmbF+BAp7wyl5BxtdiirK6bmeHcoZ+b8oHZacpYzWrLTB+eo7qzoDCR3lov3IUp6TkgM&#10;/BSZOAXhrb5gD2R3jrP6xxgOJhInSYJtW+VysVjKVOtZM86qRth2CdMJK9qNieSJozP2Bx/aHM7d&#10;2O0Ha3XGcQKmGUgkIpYdEJUbdWvCzYazJZLibxDUG/IVBixhJ6OKGWKEGVYMhYgbSXY6xkyReNjS&#10;sCQnSSaAHFb0It+y3iZpJ6LMMd0NtuaMUxer6VqQko/x6kSUPkYLxwnmmOFEOfmkqE5aiVAqR5Zq&#10;TK4cHCxKV2+v5FrHct1jheGx1UPy4Ap/5hJ/6bJ+5bLxqldlb789/sB7597z/uWNHe4Iz4HZhGJM&#10;qjqYTSsUNdNmHVdRdB6EQ1AhzZSqtQLDEclMPEaHBZGZCU6GychMBK+/CF7tEQAABdYJMDLe8zHY&#10;ezAjgmSQHW9rU2mmFzebC5vVXF0WzCkrTSbynO5G4ym6VLdKdaNU1+tda+/cbGVg7lyYpbRJM81z&#10;akRzWDsr7Z5bWN5tVPpGosBUu/FMRVasULPnOmkG+vxqcXmz3BqapZY0XE3311NXXrGxfaWTqNNS&#10;JhQzTmLAiolgArRvRbI1I13RzDQrWNEQPRHjY6woANIImiRof1VMJAD7fxz0bCI41Z8f2ilnKjyD&#10;jwlDGmaKP88EMEOLIgTK2F3juW481ImSQW+zfyjEVDjsz2GDWQMB8EB/4ZAMoBEaiOJNQhs7bUAy&#10;7Fho3x4CR0EneTYGY1vGtXgrk6AVntE4sE2IDjMyg/6LhuitkNdYPWWUOqVMLa2ltZgSCwthSqPs&#10;QhxS7BZFRwqwgRkqEGKjEc6bHTcZjQQocjpGQKYIb8ZahOVpRSYl2HxeLOkw6+3yOSaQiO+9GXtX&#10;wmN/judg8RkDJOO5dMbk42PMRDAapFjPw4MCyBwHDACK+EgDGeOKB0sxVoABjpueAO6P3UR+yz7b&#10;nBjvexMmmZMzIeANFEZUIFBQOEzi1tLRJgpPjSM4+ym4Yrz1jaeDNCC4RzlRo8a+C1wS+eAWP5MT&#10;1BMnZ0ARAIZwmAE8QKc51Y+Z5pt3SIEiLzIMcAXpyXF8AjAJdJ92ACey5uAsrojquBB6AonEOLSA&#10;K/qLcyCiYoK4UNcnH8NOgyj81sAnnruJlkBZIBwAGwAGYAO88b03fjQ2sAov6FD8Uz7kiKKJj+BP&#10;tAuFPL+QN6UtQmF8gmQActDBM36KTJj5UChaAOrgq/SsfkY0zIRppgBL5Vp3/8yV1c3D9Z0zV66/&#10;bOsQZkd9tLHQmu8nK7m1o53qsN1dniu065l6kTPl5VPbg43N6txiHM/KZjWRtAfzw5ffddcrX/P6&#10;lc3t4eJ8PJdc3tt61X1vjVebc6e2i6Pc+pletqX112uNhXy+65SGKSPPQ8l17PZKobNazg3cdM8p&#10;zKasksLaZKmVTlbs4UZn/eziYKfRWMqlW7aYYNS0wFikAgs2q1A27VSsZMOqLaSrc05vtdjdrF55&#10;87Vb77tp4+aFhaNmpiMf3rIaLygBelrQpSAZElSek1mMo6nwNOhSdhTQVIQPszqtOlyypGTrqpki&#10;BSNASSfao2RMOr5xNCx2UiejNzRmy4VGKp7REzlDdXhCQhMns41EsZM+Gb5xhphpdNoxjsJTZTI8&#10;JZhSfdgIc6GJ6CSgCE8MPA3wPJEMhdf4dClFeHHLIlpCNFNKc1g1EkqAmFTiUhRjFs9YPKO83YGf&#10;3/MqQBFIPd8vT0UFOiqTjM1KGRESr8V5Vw5KMcaUWEsWHCWm0qTGTFCTZsmwKqaaV8pzZTkrRXWY&#10;LhwLpM3JUT2SrCRFQwHYAP4BORBRNQajJTwlvZH+/9ywsZMYaN5Afj6imq94W0sFY7Sg+U7U8ZxJ&#10;d2lxHd/vzFRI5JVGvXvDDdMsZxh2VtGTjluKu/lMvmbZGdx1smRpqkNGWYgs6LriKLLNsRroXTWS&#10;QAsjnhW1OAYXRi7De1PUYrwOCZJiiJJOBileSwByCFpRjJTtFgEwFEiJlMxElhGMKCXPL+/wcpzi&#10;jQgtezhEKVFW57VkICZi+IJ2evPrip3BP1syUqZTbHQWl9cuSHph6+DC4tYe6KbYGpGiE+JcUs6B&#10;YSitwhh1Sq9BYlopIuXM/KyRGdj5kVteLHW2UtXlXHMdultdyjQ2sp0d4A3ABgLCSTW82AAQu7QG&#10;cWtboB0fPIANQAg/ukBxcAC2qc2fHa/p93aG8VbtjxfGJCobmeY2oCJeXHYra2CbXGsnWd9IN7zt&#10;ayDV2bOl/hH4xKcmKOAc8IZfHXqitg528rpUXQcmjee87SerW4CHUveo2DkEWqCYNxls7nx7+Qoa&#10;GS96uVAbeYEHcIkm9NmzfiQDGHPx/Ar4BGZcrrWHnER5FaRRGxyVOgfepjeDs+2Fy0CUVHWzOvAc&#10;Pl718XKa8vBszZsjd67c3W/MnoOUex4y5bzFP2fwzVSARguX0ava8Fx/6SZIb/HqYOWm3tIVyHD1&#10;ZtAXLgpeAok15s62FpCe6yxdAvAUOzu9haP27O7HH//CI48889GPeBHVPvzQo0887oUZeOSRp555&#10;5ktPfuKZH//U4xkwxo9+9tMfPfdT4A3kR+P0Bz/56Q9/+tyPfvrTH/zwJ9/7/g/+8Z//6e/+8R/+&#10;5h/+8S/+9u//+v/+37/6u7/7i7/+mz//q7/+y7/52//zt3/3f//523/3j//37//p//7L9//tX77/&#10;3X/70Q++++Mf/nBML+PGvRQohav99LnnIPjz3R/+CBV/8JPncPZt73vot/77H/353//LP3znh//z&#10;j//87/7x2//07X/5q7/7+7/9h3+E/Mt3f/CPoKgf/uTv/+lf//pv/u7P/+KvIf/rf//Zb//+f/3a&#10;L3zrU89+/uNPPPWOd7//tW+4/6brL7t49fblzYPFjcPOaLU7u5TMVfVEkVXTtJRjlDwppRg1S8tJ&#10;wg8DIKUjnBtm8VTNx8S07+EhhFQE9r1ezXbA2De7rcuEvizFh7rTtq26CVrgXIWOK6Sl0jZPmhSh&#10;cbRJkmaMMqOkQVAmSCbKWIAWYIznq2FAKbZMx4WYIZIW6uqMg+oGn4QgR6XjBuMkuURRzPQT9aXC&#10;IE3ZZSFV4d08bS3lu6vlYUFIlEQ3xcU12opbxWy+l8/1mu2l69df/dlnv/zspz9/rjr3wNbFS3Zl&#10;g7FfXhi+uTD31vLK3blRn7bW7dLdw9272usvbaysmJUaYd4y3Lj33C13H17Zro8qYrxr5bZao/lc&#10;s5eslJIVXc9YRj7lVDUlnc+2ZdFNJ+oZvVzSa6lYoiZnlxKN2xcO3nX2JRdby69+6Ws//okvvO2B&#10;R+LZoZWe1VIDxe0p8Y5oNnW3b6SHenroFBf11EgFqzh90e7yZkfPLCjJkbfVqTPrb3jqC0hGTXmb&#10;EbHxDme3QTJSvCfYHdHpgXBQlzPbYryHQwAMZ3UlZyjHZyV7yBkd3uxK8QFSwer7uuKMaA3lh4o7&#10;d4wXOceNsxyjaqKk8uVqodGucCJeS5OUOK3ahGxMLK2qmzvsxiY5mD+RTN+o6yecxEQyFQTn2PFJ&#10;3TrppkOZYiyeCiQyIS0eYqUTlhuTVMBPSFTx/iAAM1FqwpdA5IYIeZIgJygWNvckI0xLeoBXT+aq&#10;IqBIt2dE+4Sameisq/1dy6xMkdqNpHpyZb9Zn3NEJ0BIJ8Dh1ZG2sGfnOtOV4cndc3pnYaYxe/zs&#10;Vevedyzc/ZbW2WvGxeulraNMuUW0usLCip0rhbsj4/od2yubRUmdBN7IGmzdoKxSMToEiz1KBIlY&#10;iOUpWRXBe9FYxOMZIhyKhkIx2EtRpEEiFGNhLz0vYToc44kZYprXeSXOD9dqd9139cxNc26RdLJU&#10;paX3FpMru+XDK6PGKF7qqnY+2l7IeOtnuoaSilgF1sjR6arM2YF0Qx2s5Ydrme5SYn6rNFwtODlW&#10;d4nRennnwmD1TGv1dH3tdMsqEHqWsArkxrleezVVntMzPb6/nextpUqzipyZsfKUmeUYY4bWp52S&#10;qCQpxrNjiRARhVAcj8/pzTojmRBBxRhOsQwwhmqbgiYBMMZOlZhPLEAXwIyvIPXdNfiOYKmPMcCz&#10;1IME/p1hcI5f0qtLeC34XORPY/NPQYky4BzKByGfoIA9vs9H1FWwjajLqq17YaYF2ttgh/d2Uvfm&#10;rYmUt/hC9swyO2cpCTlVSY42R1be0DOqkoR9QxpZ1SnZnE1VB6VE0Qkxz6/8mYyGfCrzPw4IB2AD&#10;qvG3zQHzPL9nznjTG8/DE4mB3zyEI6hA1KMXUIp3m47npPlsAyaJUBzgBPqLPIND3NkQ1ELq4wrS&#10;E9NBb7ecEPgSrcFmCkEHSiETX53v7YGCQxRwswXVcnzQQkUoKI+Wx417KSgCAiyBgCKAMSAKYAbN&#10;yWY8hf+0Dxh+irMvbgDqe1dALL6jZmLaqwjx8QaF/ZK+s8UHG5CJ77eB4h/6Mi7jxXPzserFRnDo&#10;XxQpDtFDpATFwxj0i73ob0E/kQn7EuMKWALkAIFgRIFPSIrneAX6GFoYIA3wBjATDFKQqamoP9UN&#10;hDYxEfZRBzlIwUVoBwCDplASLAekQSMM6+WjTUHU0DguhxSoQ9MyzM1ipe2mq6aVlzVXNpOKg6NS&#10;oV3Nd8qsJTCmIMQNwTbkhCnYSjyTyFfynWG9v1Cr9DOtxVqulT11eXthZ+RWktsX9rqr/WQrmWw6&#10;rcV8eZAZbfW6q5V4SU03zLmdtlnk1476qbp08yv2ZzfLc9vV6mxmdrvf25hdPrvZ3Ogunl/u7fXt&#10;klPs15VUnHFUJqmoBYvQKTXj3eSEHNLSiuI5QPBUDYaYieYoN7tVPry2OLdXLA3VZMuY25stdJMr&#10;R3hWkHaeKbWM0Xp1uFruzue0BOFkJdlmeYulFJKUCS0l03KkOcxtHw0WN8q9hVx/MR/PMo1h0kjj&#10;6cQlShpnxlgtKsdpxWHUJNNfrcoJ1s6rWoIP+n4yAt862N57SMa4GB6JYS5Y6RfsvB4gQlEGjwW8&#10;TTDYo5IhMzJL4MnpTYSMYYBHMEJDgQj5vBcXhce/v3g/kUyGQnjgeM8QjgPnAHhkR0uU41pOkTKc&#10;lPVEKygAmGTd0XNqUJihzVi2k8x0k0ZZFDKxREvNDRwZD9KSrBREmCjpTupE7MTJSAiMG2WoKMUE&#10;IngwxiYDYdtN+xvXRmme5CTojKhQvCQbcYx30A7JKR7kjLcEDZPjeJoEq1rJemcWo49kRJoWnHiK&#10;52VeUNP5GifGwzH5hZUziqInFKAkupyvpt18Ev8JTg0GiHZ7kHCzSTdXzFfq+ZpCSzzNC6KcL1Ts&#10;ZCaAQRFmX9h7R4LQvEVxJpQYowJson5wtrFjB1SjWRlJcwFFdjKvx9PBKKvoKUZO9paOiu31GVhd&#10;vBll1YmQFw4BhENLlqSlWNERjGyINigpF1PKhFohtEpULUflXJhPU2pRsmpKvJHIz1rpnr9xO8Qq&#10;jJzSkpVfgHGf6+zke7u+30bLjaC49XVvNpq3xsab6wWJl9et8hoseAggB3gDsx7AAALxyKS3X184&#10;B8ipjE4DRcqzp3O9g+by5XzfCwCQ9eJB7+BCkHR906mupZpbaNlt7CTq26nWXrZ7UBg8v8OmvyrG&#10;V5CCK4Au9dG56vAIaOT7PcAk/pyxeGEtXdtJVbcLvaOM51Y6zLROFYE3i5eay1dq8xcyrf366HwZ&#10;+DQ8k2+fAl2gKW9Dm9G59vx5UIoPPMX2fqa2na1vZRs7yEFJSLFzUOl7c9WQAyBBZzorV9EfIBMa&#10;RA4EDUJqcxc8R9Z4rQ5aK/UOU7UtdC9d2S409zMNr8PPYxJYrnOqNX+uvejt/AMB4ZT73u5AreWL&#10;+C9Uh6eGS2fOXn7FQw8//fiTn3/ooSfuv++Bxx/71Pve++H3PfDQwx/++Pvf/+j1l75zcfuewdY7&#10;ystvzS68Jb1wX27lbZnF+3Mr92eW35ReeENm+XXu4isSsy/Jzb2kvPjS+tLt5dG1+tyVhd075rdu&#10;Wz24/fTVuy9ef821O+95zZsfeMt7PvKRJz/32Ke/9HNf/+Vv/epv/drv/Bdwy3/7oz//4//z93/7&#10;T//6ne//6Ic/GXOO5zX62fd/8pNf+63f+efvfvdHz/3sFa+777f/25/9/v/8s4888cn/8gd/CLb5&#10;07/8q//5v//0f//ZXyL9oz/5sz/84z/5k7/4yz/9M8hf/dVf/8Pf//0//+M//cs/f/vf/vEfvv3t&#10;b3/nu9/93ve+/0MgE6jsez/6MdLv/ujH3/7e9yD/44/+5GV3vbnSO1UdXiq2L2Qqh55UDxPlU8nq&#10;gV08Fa8eaoUdrbBtlHbi1X0lu6Fm1pXMmphY4JzlbPdmObcXMxf1zJzhdp1E05IyBuvEOdcgTJu2&#10;HSaeFlMO6yRYR4uoyAGouIyT5l2ciqMAbSNNMHEzoiWRQxgOabl0PC+mk6SVIEw3aqZpJ8smCrxT&#10;5J0UbVghKY12SDPLOnnBTdOWFZLTTDzFWXk1ExeT2VQjXxo26oulYv91r3vb5z731Q+870O3tJbf&#10;u3nptJQ+wyfe31j9WH7xw8Wl+3LD9Rn2Zqf0/sbye3PDd2T7pwRnlTKAQO+tbb6jvPLKdH8xpFyy&#10;am/Oz74vO/v23PBIcle4+B2F2XtbG/c21q5lOquSe8Ft3NvZelt/5+7GyoacXuHcl5bmHlq/dEdj&#10;6R1vePuzX/zWW971UTc/a6aGRnIAsJHtthLv6u4AqAPgEeNt3mqBTwSrx+ptPTUPOGHNzotUA1wR&#10;nAHvDGgTMOO5XxijjTIQX0FhId5jtIZXMt7HIfKhS+4sqhBqk4sPWXtAGV3GQtqnzQGhdEity1qz&#10;lD4MS+1jqiHRLMGARm2dYghRYccrqEMyADMhLm/nts+63fngygYxnJ06OicP50OGc8xMnNTiJ3Jl&#10;YnHd7Y10LT4h6xOSOsUKxxlxghYmWXGG5qdJdooRgjFmKkpNgmdofgY5FBeG9UjQUAJ4lTB8gJeD&#10;uhOs9ITukmzlTjbmuLXT7uoZZ++mslONRuVjUiKUbynLp0p3vG67tSCIzjErfWOuPpOpTrTnqLkN&#10;YbRFrp3hj65ZOxe4xa3QynZsfVe9cutguKQUa9HGQBwsm6uHme0Ltd1LjXydkfVJ242q5vTCcr7V&#10;i0eiE8Abho2Bc3ie9cDGiyFM4mshyCj0mfBMlAbfwCQNUzyNFBYmwURhrXlChngVb+sZSojEOLz+&#10;Im7OrI1y2+eXnLJkFaTmUmnp9Ki+Wm6tFHrrFbPADTcqawcdp8B0FzOZmhQvMHIisndpob9W6K3m&#10;kzWx0NbcKrdxtledc0pDszpn1UfGqQvd4VrKzocWdwuFrmAWgsunS+0Nx23Tp26Zv3DnTmUhGdFO&#10;GAXBqUliMhqgTnoT7fBpYGHEgDh4Q+OzRMKwLmQlFMOHIUmew8sehoXvZpmJRkACHgxEoz7VIAW0&#10;+DrMDhgEaMGXgOfGIWfG1jnMd98iQV0fY1ALVAO2geI36LeMMsj3CQdXBFYhhbkDmGEkDpYQwIZg&#10;SQBPhCa83255ktE40ZasrFlo5bP1jLe3VVyAnVfoZpWUYBVUQpnh40RvrZ6oWrIrB/CpGWKKCHuE&#10;4zmsILFpwlsUBMhhVEVz4zGRB+FAIjQ7NY4KDYEC1IHQsopDkM9k5HmGGf+s6+lQkAJ7fNcKkAb2&#10;EA6R6f/6CxTx4QSUAlbxYQbig40vOPRZkeJlkJLPOSgQitH4MqH4hZF6dYMhKFGaIxh+OhT1vvAo&#10;FfDiEIR91AFIAFl9dgU/+Ozhsw2QYyrg+V5AKcjE4TSqjB1BY6TxeMnX/UO/CsTnHB9yfMIJRhgo&#10;EMDS+FQYl0YVlEQZ6H5TLwoK+DkvIhAUv7fh6POOF1jHUIAcvgcGh8gEhPgTzIArQBQc+suHADaS&#10;ZCEF5PhsMz1NIB+pF/wtQAZDpA82aAeYhEYg/lXQPsS/KBrkeR2Qw7Iqw+kUq4mw38e7xROULKkJ&#10;mLPxVF7UbEG3NNeVHG20MRqst1qLldqouLQ/119tldrpSjezsNFZ2B7eec+dtV6x1Eh3lqrppl3q&#10;p92qAbYZrtfrw2RnIbu+2+ov5moDp72UHawXj25eTdZlsyhoWSnTzhaHte7mnFVJ8kmFseWoyvCO&#10;IqZ03lXterK/O8unJMZhJFck5BhnCCE2HKACM1TQyFhgHoz30qwz2CzZ3kaZgfZCiZICusuoNrG8&#10;2WwNU6IeUuO4mU8QYiQiRAgRwyoc4VBGgtT72b1zo1Jb64xSjDKjxikrzTQGbrntyBYl6qRisUqc&#10;k2wqpkxT+kymYeTbdnWYqgySqYranisarqSalJsXM/V4ZZhnrGiYh5nt+YcBMEECrOoFlJccXbBl&#10;wZImYlOT1LSWM+MVR8nqbiMp4KNJZJjFIyKMhxIeEf4PJVPhMCTKM2EY/nFvzoVVdkJyREhJM2Ig&#10;ZhLJlhtTiQA/nW64bi0+xZzgHS+wEGlEGYcuLeRo15vlHlOpRCEVE2k9YRMsw8sqL0uSJuNpX6lW&#10;OF7wnDlhjO6YP1T9JXP+DxDTYYxHDNWxDwfjKOQdBqI45aVjoYIYnKI2Zns6RktRUgiTopUo6HY2&#10;SslgoRglVqrtWr2D26/V7k+cnHGdZKPdyxRrpXpH1W1VVG3NMFQtbifK5br3u4AX8EAkWc3zwxA4&#10;lGK8ma32g5TMihaoJkpJvGJFKAEdA3FNTMe8R5uRstxipTEUZTubrTfqQ8PICLIjaUnLLXOKG4gJ&#10;YVqJsLpsFxg1Syr5mFwk1WJYzEblPKmVOKthFxas/HyivJyur6dqa8nqara5iRynuBgvzNt5vJOW&#10;1NQAsOFRR3XDc86UV0AdYA9ATra7Uxieyna2C/09ZHpbynS8GMpmabXQP/TYZhwYAEY8rHnwBs56&#10;JNPZy/UPs709b6Ja/6A0OuPvqlmZO1MaHuY72/n2NrqB8tnmdrK2kW5tA3Iy7Z1EDbbpXLLurd5B&#10;47iE77oBUfgh0UA+w/Wr9dFpwMCYc06lahvjmWM7lf5p9AEskW16y1ryLVxlp4xutLxe+bEEuouX&#10;G7PnKr2j3tKV9vzFzsKl/vLVcs/zzLxIKWCSKoCqd9QYnSt29svevj1Hqfo2vpxcx5uSh475AQyK&#10;/TPF4dn64uXe2i31+Yu14bneytX+6k2gl87SZbSJFtA3HKLZfHOvNjiTrm15mNTeL3cPc42dHLra&#10;9tAxO44Tne2cqo2Bp7t8KdPaKQ0OqoO90dKZdzzwkXvvf9/9b3nPW9/63o9+5ImPPvzYe9714Mce&#10;+vinnnr2M8987nd+6/d/97f/8//vf/wR5Pd/7z//9m//3n/+/f/2G7/5O7/xW7/7a7/+Gz//i998&#10;2nOSPP2hjzz+wAc+es9b3vuaN73ztjvfcPGWV28c3Lp95vaF7cuLuze15s4M1q/0N65WwVrLV/Oj&#10;y/n5W3PztxWXXlbfvKu1/frW9hsqq69pbLyhufnG5sabasv3VJfuKS/f29p5d2ntbcnFe9Orb81v&#10;vt2Zf21y4S5neLs7vLUwuj3Xu7m1dFt3+eba6MLc9kvmtm/fOX/34U33XHrpW6+98h2veNP777r3&#10;wXd94Mn3ffipjz7xc489/eVv/NJv/t5//6M//OM//aM//fOvfvNXLl9/ZWv2fKV/c2PxJU7zbGZw&#10;Jd46r9eOrMZpq3lGKe7KhV27flrObcnZbT65JqXXRXdZSa+q2dWw0masOdFdsovrlN7QUn071bWN&#10;SlzK2GzcIk0lKCXZeA4EwsYBJHZYAZNAoOd5140ZCUI3AmKGiReEZJ5PQkFmPKJCSVFWjgPSuE5E&#10;TVNWlonn2LhHOILjxtCOhgIFPuXV4hJx0rRjhksaGT7hck42Xq3V5sr1UaU8Pxxu3vOat3z9a7/8&#10;ptfde0dz4R0Lh/ukfUFJPblw5pOtvcdrW69KNVdD4s16/n2NlQfyw/fmR+e0zDptvKOz/mB+7oOZ&#10;0f3ZwU5IuRavfXy4/2h148HC8hFlnRXcNxSHD3c2HyiM7jTLe4z5qlTjid72E/X191aWdil7nUu8&#10;frD9/uVzVwfrb7nnrd/85d+8/tJ7DNcLc6c6DTMxUO3WeOeilup0FafLaU3JGbtZLFirHd7ochCr&#10;x+hdUm2TWjumtWmzH1PbMblDG4CTbkhqRZVuRO4y5jypzXqijxhrMaaPKHMBQuiQ5ZC8FFRWw9q6&#10;LxF9I6ivT8qrIWMrqG+GjJ2wtReN708rG8dUneKEECeEOYEAeHAiBTvKn0vGy9H2MKElJp3cRLYy&#10;OVphk8Ub8pVj6fwN2cLJeiO4vC5VmxHVAtIcJ5gbNZtQrSgnT3OSBy28HBKUCBgmSp3EWYI6TjEz&#10;VpxX9ICVjCS8/UOnVXtGNiftLKm5Ed48MdpM1UeqlQsR8vGodEywbkyXmM7IsdORIHGMEm7klMl6&#10;T1OdG8z08WKTytYC3aXwlZdnF/aJ0XZo84w4ux46d5M7WA6fvzm3dzZ1+XprsCilChO1RiyZnGo0&#10;6Go1dvmW0nsfXtk8JVSq1N13733gg9ecOKzfKZKKsCysKAImOt58HMeEo6FAaMaHnOkArLXg846d&#10;SDBCegHWgDdIYTGyEp2vpkWdpUUCkAPU4VUyyswIStROS4Pl6vVXX7x+90UlSbkVdXajdubaZnXW&#10;bcwnmwup4WpBTISMItvZLF55xf72xWF3OV1sq4W2oiRCUjycLIvt+VRjFO8sJ8+/dHXrUjfbkZJV&#10;0Uwz3UFaM8PLG41CVeONQDzPpSoyDB27IiYqmheMh0SHo9Ex3gSjkQgZA974fALCAW/4+IHUxxLY&#10;FjApwCoQ5L+YTgS9CSeBSDQYJby6IMKx+AY3LAOY4CiJuigWghGq674DJxAlpkNhr9aYcHAhCAqQ&#10;vDdXDSnwBqgDpPHcNQIDwgmRMIm8HGAPjE/eFAmRpBRadTW8qVVXifBhIc5nGkm3ajUXKvGipqcF&#10;K6dKDkt6u6EQM8RMjI/BxgrQ4SATDgJ4aGIiEoSAeQKUFxoB/BOkqQDMKZaZjHgT2EIMHRMFQuAn&#10;ImFATpQTQDgnvY1BveBp4BAwjA85fgA06FFQ+5h/kIND3zAaO3M8gMF3AoaBjD1C3mocWFFQfHp5&#10;0UuDdGxIeZyDdlD9xL/bMMd3+6CFMMmABaB7Ofi2YY2NGQPAgPvSX4rjg42v+PTiYQYg5AUXk98y&#10;8n3qIBnxRQLx8SMSY3EWcmIy6FPKyakQFORAQSaK+QTlL7AB9viKfzmUhKDki4foG5qFggFv2EnU&#10;9cpMhzU9Dt6A/Ts5FeJ4ZWo6DB1IM43+4HL4gsaIgkwUA7dMTUfAMDMzMQhFSUAaKB7VBJ+fQTcT&#10;JFAFsOSDjY86aNDz2IzdOOAcKMgXJV3TEgyjqOOf1WXZidEKK5hIaU5XDTeZq3ihgTlFj6fNRHr8&#10;i4Bsp6143hTjVHOx2FzMbZxbSHeSe7eev/DK27mMnWnnO8uNud3BytF8phlf2htkGradFXN1e3mr&#10;t74/byRFSLJi51vpRMnaOlw28zpjUJzBGinTzNjePtSu2ljqZrslzttCWpGTGm0y8YqZ7+ZpjSNk&#10;ipRjgIcwF4lJdIQneJNJVAw5RTHGTKGT6K+WZtfKeP1OE8ei3PHWbHrjoM+a00aKsTL8YDk/WssM&#10;F4ozweOsSnAajGcyJgdzDbPQ0pw8FS9Tpa402sgJ1kx3Pp+pKNmaoTgEnk6ppmgUYsWBVp6zjTwT&#10;U2doLWqmpGonU2264diN8aRsutpUZGoyOnNs5kYoGMszMTw3ZjDe8VTB8MfD4WQohLGPQRdivJ15&#10;Z/B0okkjEXcyKdN18GCJJ1N4YlCC8OLPJXjysLKsJx1Gk0NcLMhGoyJJaky2nXPqjlaQpSxrVmQx&#10;Q1cWCrQVCUlTjBmLyEEQTrxpKEUm0dacll5ZyKa78cpcTk3LnCZMzMy02t1cvuik0qaTQN8MJ0kL&#10;Mh5oGI8Y0RiPIAdfgDFACJ9zkCLHX58TpUXoyAkRNEbE+McFLw6h5+ocE9ELCMRQnEIyctxJg9id&#10;RAb3J27LUIjiRCvuFqeCNG62CCWGXwgMzQim55mJ8uONa8Zrb8YyduZ4AaMBTozo3asx1iMo5Eua&#10;OxkgwyB51tvHk2NtVc4IfCJX6LuZXjzdo6QcIeVJpUyplQCToqRiRMiyRlVP91PVZbe8mCgtpGsr&#10;qfqalh76DplkYz1RXXErK7nmZqK0hBS0Y2RHSrJv5RfN3IJPNZBsZzdeWXWqK+nWZq67g+qZ9pYX&#10;A7q5VRo+713xSGa8BY0/aQ3iVjYyYxdNprXn1rY8b8+4wcLgqOTFWzsEF3lz1bp7tXEAMbDNeMGJ&#10;54oB2xQH3tw2KOmmtzsNGnTQYGsPabF3CHTJtfZ8lwjIAdjgRSDo7EN8n0y2sVcdnC12Dovdg2LX&#10;i17gu5syrVO5zoHrrZA57ZTWwDZAi+bovDejrHuItA5EGZ7uLV0CzIBD8Omqo3OgKUhj4WJl9ixk&#10;dut6be48Pqw/K8//4InqJnRcAsCDzgBp0BparvZPt+YAUQedhQuN2TODlZtwUaAU8Anw42EPmqrv&#10;gK/6i5dRsozedk7lmzuogm5DAH612cNy/xS+n/bCUX/h6M3v/PBb3v3Q+z742Hve95EPffBjz3zq&#10;c596+rMf+sDDX/zCV778xa/94R/88R/9//7kf/zXP/yvv/8Hv/vb//03f/2/vOQlr9bMtG7nGcmh&#10;xcR4y5R0jLNJ1pC0NCc5ghxvtAbd3tzpMxfn5pcP9s9cOH/1yk3Xb73tZa++6/Vvf8cDr3/DvR/4&#10;4MOPfvzJz332S7/xm7/7p3/2f/7hH7/9ne/+27/+23e++73v/d3f/8M/ffufIX/793/3p3/2F//5&#10;v/+P//Rbv/f1X/yVL37tm5/6/Fee/tyXnvj055/4zGc/8PDH3/vgx+5/6/vfeO8Dr3zlm25/6WvP&#10;X7xt//S1rYMro7WzzQX8x/cbi+fLo9N2bT9ePZPvXq0Or2VbF9TMJmPOxZQ6a9YB6qRahR6RGiGu&#10;4kUcFmsxtUkqTUZvw+YWrA4hljAQMBxoEL6YZ9UyJeUlq0ZKWVrOe7vrGBXNaSrxumXVDDFjc64Z&#10;M6yYkWadFGNn+QSQBoTjRDVwS5Z1fMixQjIgBwpyUrSR4+M+BYFwcqwDqoGkSBNSlpI51i6JbkVM&#10;ZmNWJuZ5b1AsL3henQyNKlaWs/NSIsFYaS1fzvcKuU6pOJyf2773jW/7xle/9fJb7njtYPM9q4c7&#10;Qekms/SJlfOPNjYe6W2/RC/sMuZr8t2P9Xfekx+9u7hwKDinRfed1eXHejsfqq28JtXYneHvz/Y+&#10;tXD0ydmD+9P9A0K9Iqc/tnD0aGvrg9Wl29X8IWu/Lt97anDq06PT76yvHlHOPp98+/Lp9y6dvzra&#10;fOCtD3zjG7+6e+ZWKT7C106bC4y9SpqLhD5i48sxfSGmLUaUuZi+HFEWSGMloi6E1QUqvh7VV0PK&#10;clhdDUiLhLFOWptRfQ05MXMroq3HTORsoAwykUKP6KsRYy2krUxLC2F9JWSsTStLAWUlamwCbAhz&#10;K6SuxaxtcA7wJqBtRKwdX4LadsTcOxaLzagqKymkIBEUM61oJM3O0Mw0EZuCUTo1fUxWJiwnYNg3&#10;JLPHurPBjVP09TvTe+e5c7eYo1Vm56jQnDVVJxLjjzPiSU46wSvTsJpi7AmanwrHjk+HjkWpCYoO&#10;Mmx4biH78tfOXrilY6WOa/EAb5wMscfyLWnjdKmzrJPKsSB1jBBuUJxAmD0WoI6FyWMkfyMlTRZb&#10;qlsiCekG1Q3kG6LiTCv2cTs9k62fGK5P9lduXNmLzG2eHG3csL4fve+do1e8tr5/Vjl12tjYjpcr&#10;M7deq7zu9bXl5ejentnuEaXqDEUd47kTtboTT5DZvEaQEyQVjhJBUA3whmEooI6iSKAdGPaB4DSo&#10;BoSDdBxAmPC8OrAwKc+TYzi6ZioUD4s8pNqiZisxDjb6FC1GjITQGhYX1tv1QfLMTStLu/VMUyv1&#10;HLvAKynCKQvdlYJbFVhrijanOyvFzXOj8iCeaUq1UXxup5iu881Rsr9YqPdTZooqd6z1g87G2XZ3&#10;PblzsbOwVRitZrtLiXxXFt3p/no+3VSVdEzJUqITkxNsZ7FJizGCDEdhtaLPBODkeTKJUjRSUAeI&#10;Bfjh58CMI2i8yL0pIjAvkMIomfE8GDHY0+EYHYSVHwqjyth783wKgyBEUCgAzvH5B+lU0HP1+IWh&#10;+IV9svJ9OzBcWFkUNHxXDEwcGADedjrjmLZ4uUeYmD+tH5la0iBlmjMEWmUIMRbhozDyUpUUaIeU&#10;qWlyJiahXBSHoiFYaZ0SScPVK+1Ke7ZhZFS3bHkLC1MeFwF1JqPTnCKptjn27UQBOf5cNeDNdCxK&#10;Kly2UQrSMRwGSC/wGvAG/+9pgpoIE5DJSOx4IOwBzwsh0UALEBhDIAcASRCGTpT0fwYe/xIM+PE4&#10;xyeZUMw7C7CB9Q7x0QXFjk8FfJ7x8QOQM54Y8zyWwNjyXDdhmFMAVgri4xNSlIlQnIdeY4TwZ3+B&#10;KGBs4RCA4fMJ2vE7HCZZXMUHJ5xFMf+HZ4qVcDgOGOA1BR0CRPH5BApSn3NQxs+BwJLzl+gAcgjK&#10;W9gDfcJbyeOd9dvxYGZMUKiFzkBHJy0n7U9RgwBmImgTnBZjffyAzODqMxGk49//aYjvfpmYDCIH&#10;p8AqOBv8d2GscS2v87guPsiYbXw6QkW0bJgJHQPVcMA2vKAqqrfxKPAGpOQ7hQA5BCFGSYnmNFGx&#10;Zc3mZF3SbYqXRc2kOF7WjXQm5yad7rAxWKzPrtWdkrxzYXX1YLbcT4OuxTiXbWbrs5Xucn19f9ia&#10;yzRmU81R2khR9UFqfqOZLGmpmm1mNd5i1aRMqcTizly+DfOc7q10klXbrdredlVJAberklSMrN6Y&#10;r2VadqqldbcKVpXXciylx0JsWEmodslYOmo1VozNy+XD673LL9+gjYlp9niiosxu1V762svpukEp&#10;YcFmotwUr5OsFOoO082eOZhL9ocpM04RzKRbsvtr7VTdpIyAVcR1SVI+SQgTvBYttwBkscZsuj50&#10;My0515WbS0m3Ls7vNq08p2e4KDdNsNPJvBFhJrMV6/ZXn946qke4G2mJkixOtsRjEyeADRD/dw2C&#10;ZfE88Yf/eF1cJMx6+/wGY1HZ1CEgHFbmBU2SDCXKxGbwsCLJGMchDdIUBimtiITABhkiIlAzbDgq&#10;x2QviqliFmXWJdyWSTtR2oqGxICRU0vDXHmuoBRFLk0qRbY4n6yu5e22qnjbY+hT9Ix3FYqORmNx&#10;x5Vk1Umm8NQSJc2Iu7lyDVirWkk8lQAnIBmfbXywAU6cnIn64aRPTGN40qIWj3kxoz1/JsYCbkjf&#10;ZepXgaAK2pF0bwEbRhDuT/+eNM1E0s35LsrpIO58b4yAkdDgDMFPR7kwLQN+fJ7xA7J5hBPlkZPK&#10;1autPo/7WTHQPkF7gaqRPxXBP0aiFG9ddVRIUWoJnz/MZ4Ksy5kVRinITsPKDezM0C3MO7m5ZHlZ&#10;Sz2/osYuztnF+VTN88O49TWzvAhiwWG8uJiuryNNlJeT1XW3spZqbOr5BbO45NY37PKKWVxAeau0&#10;6NUqLgByoIBzvAAD1bXS8NCLkNbcha0PKx8C2vF5xmeeTHvPrqwmvFlnm4n6Vqq16y3XaWxnOqdw&#10;6AVA6+xn2rsgGdjx9dGZ8TSzU9XhESx7KOn6pk8XhZ7nIPKdOWAJXAjYA8hJ17fHIcgOARVeTIIO&#10;kOAQzADAaM5fAO2ACtAUQKI2e7rQ3/edP5B0Y8dbJ51bTpY3MrVtpIniGgSwAcAAZjTnz/thA3BF&#10;QI7fJgSXA1Ahvz533nciobXx9LmzQEEPpWobudZOtr5VbO+lKpuJ8roPLUjbaLN30Fu6AvhBg+ge&#10;UqBOb+UqWKg1dx5wBRBqjs5W++CuswCezuJFfC2N0VF99rA+OmrNHTb62x96+NNPPvXFT37yCw++&#10;7+HPP/ulzz37c1/50s+DbZ799Oc/95kvAmx+5zf/83/4pd/42pd/4Rd/4Vtf/tLX7nz5XaVqx05W&#10;FbuiOjUr3ah019KV+fEOmw3ZbMWTs6Xq0sLSqY9+9MnPf/6rz37mCx/9yCMf+9jHP/nUpz/7uS9+&#10;6pnPveGN9/+HX/3NL331F5CW6r24W9bsghav6E5V1IqqjXaamtPitIKg5wuN2XZv4amnPvvMMz/3&#10;5Cc/+6b73vnOBz74jnc9eP9b3vmS219+191vuHT5ltXVnY2NU7u7R9tb+6f2joqFarPRrVXbnfaw&#10;2xm1erMLKxuzC8vzK2tHl66euXp9/eCCmWriQqLVFONNOdGVEy0p0eXtTkypUlqdkCuMUZOcFtge&#10;tE9IWVLMYlAQfBr8z2slWsr5++SwalGJN+x0L55ouPGaq+Z10gLh2IATIApjF+V0irKALvGICqUk&#10;pX0vDQ6BNGCVgpAsiIlETHVjGnIyNOw+F3iTZ5xUVM+hCueUOQdphjRSjJGlzDxtlQW3wNgNzl2Q&#10;81tOs07ZZT6R4p20UQDe5FLNXmNleX73Pe/6wNe//AvnNg7funz4ttlTF6TCNaf5qY1Lz7S3Pt7c&#10;2BeTR2rlDfnhR9trjzTX35Ed7nkuneyD/a3HG5ufGh7cqeWusNZ96fbnl899bvHs+1urp2aEO4zS&#10;I93tpxpbH2ms3iKmznOJdzaXPzd3+udWL72hNHdAOUdC6l3LZ97U3sIX/a63v/frv/CfGu1tO7PN&#10;OzuktUY7G4S1FtaXIsYqGd+M2RsAEugRbSVmboJewkARc8vnGaBLzNwIqzi1Ac6B4udHlTVCXUcK&#10;ocAw8oqXal7FaWExpKwGlVXPY6OsgnAgUIA3SME5YXN7Rl0H5CAN6psnhSXkHFPUiGnRmZyWzemC&#10;FKHYACeEWT7ICiFFJ1U9athh1ZwynSk7NWGnJu3UyXIttLZhbO3qi0tUqxew3ePxZEQyToradIw5&#10;QQsnYDVlirKkhwjmRIzx1t7QbFAzyEu3NF9/f7u/FJDMY2r8uJuPtEdGpsLEuGMUfwMnT0nGlJEJ&#10;1+e0VDNqlwNmLgLmiXE34i0Tpm4MxAA8xxM5Qk+cdAvhRCFQmwstnyHWL0evvym9fjncWphY3VHW&#10;d/S1LTNdPFntRIr10M5B8v63re+dYlbXIq+4c/4TT1195NEzd71qU+BuEFhY3aEIAbsUhlQg7Lko&#10;vJhyABtZhtEjEjGYX6FgOACw8fGGYshoLByKwlKFrRaK4oUVC3nmPYk3FwxGghbIGN6+TFDQKDen&#10;2ylZtalUUau04sWGURnY1dnE0qmWlaOlRKQ8SHSXC93VoluRrQyr2lEjEat146sHreFWvrOevvry&#10;nd2Ls9W+NbtW6Cy79XmrueRcuXMz0+K3L3YLXTFRJhMlirMmmnPJYsfK1FUMo0wlHmG9tx5sY5Km&#10;aJ5nRTECjImRMYpGVjASBfeEiVg4RoUIMojPQJDelDN8F+C8MaVEKSbG4JWJ96vPNqAUCD5sOBiJ&#10;BMJeGiHwsckA7GxY9jCg8X2RFDAGbIN0MhD0CSc8vkSYpAORWBBXHMchGPttPB9OiCREU+V1kdX5&#10;MBedoYKsxgu6AAG0gF4ohQbMUArjxZPVmFwzU+i5RlZkdJKUyAAZCJKBMBMO0SFWY0kJtivBarSe&#10;VAXPlBTwjOUscob29qigJTJTyXG6EKLCQTIaosgQ5U2S19x4gInylqyn7Wkq7MFPjPCnqEGmXsCb&#10;KMMHCHqGoMAV4ASgxZSXPj+XDMQC8PDRxU8BMx4fPr9sycMhKD7tvEAvOPs8yQBsoPipL8i8cTKA&#10;psY/J3uLeQIREleEgrPIRB8mZrwAET5RvMgVEJhKEDCMp4y9Nyjs+5pOToenQx69oJjPLSjmC1qb&#10;AKoBz2ZQN3YSoOXleD4fPwWfQFAySnIkI4WiXpA3ghKiJA/a8aNXj807bzUOBLX8CyFF93wG89wy&#10;L0ALOISiBbCNJBvgFhxCYALiMEZ6y92AN8hHDvJBL4AcvwxYheWVaIzlBNWfm4fLESQfCMVQ3gck&#10;VIced9KaHkcLoRA5Ays7StO0FApSNC1HoxzPabhjYGKqaoLFXajYIDfZSHGKTWMMC7Js2lrCZlTO&#10;Slo60CKjpyrxRNlwq4ZdVAq9xPx2tz7MDlbLtWFifqveWyoc3bKGYT7YKA02Chvn+psXhisHnf5q&#10;udh2yr2s4gqCzQlxYWFjltcZVsVLz5Zs3kjKpVbaysp2TlETvO7wCyuNUtUoN/jZjcT8brK2qCfq&#10;cmulUl3IOTXZKauCTcoObaTQILFzbnjt5ftSPMrpdIAM8ZrIqQwp4JCR46KTMykJdnI0JgbVOKs7&#10;Ai3HvKBcYiBVN6qjZLqlCU5IczleAQ6FBZ2o9lJWCmOQcEtqqqZXhm62pefaar6qt/p5yxXxn2SV&#10;oOEKiZzFSNyUF5AvghFN8lyAiE6GAicDAfy7JkMhiE87U5FIiKYnIpGJSDgqsJyhAloiDDUTiyQK&#10;2ZN4xDIko0gEz0Y4xnerngyHXlgvRwboaIiLTcYCETGmpTU5xbt1LdM2cz0rP4gXZxPxilLop+WM&#10;SOgE6/AhJRIzKcIk43VHyspqWRNyApdkEzXXKbiSDqISJE0nOd5yk+OVZSKGFclJPsnMAFfG8dM8&#10;UAG9BwhvL90IjbMBby9dTxkXo4FAnKiPB5HnBYVgUEyHSJAPyvtohKaATH6kjelpwoxnGV5TvAAD&#10;LrgoHOXxFAtEWF52dDtnOnlVT6TTRctOkoyI61KsFiaECCkSFMad59Wx3Vx3dplg1QCQRnQJIRFm&#10;7ZicjvAe25D4wIm6kem4pVEGt066C7BJlOaN7NApzStJfGVzicqiXZo3i7NKZmgU5szivJaddaur&#10;RmHeLi8lG+vxyrIL2qmtJesb8cqKU10FZqSaW4naOggHh3Z52SkvJyrLZn4eipoZoqJfC9XTra10&#10;G4iy44VH650q9g/yPY9Viv3DVHO7Mns61z2Vae7WRueyrT2IW91A6vl2GhsolmrtJOqb8SraASzt&#10;JBubTmW1OI4T7flwGluthfNotjryAAMIUZs7n+viEofJ+k6itpWobtnF1URlw8ovW4UVpAAJP2oz&#10;2CPf3su1dqtD8Ikfl+wIAsgZr3U5VxuerQzP5tsH5e5RqbOfa+wUWnvl7mGhdSpd20qOmQS85O3Y&#10;095NN7eqs6eLg4N0azfbOVUcHFaGp8tD5BzmAE5z58B4AKfmwrlS96A6ON1eAFYdNOfPja97GgCG&#10;LgG6IInSeqqyYY+7ivbxbZTGkalxykep5rguSKzSPyj39ptz51rzZzuLF9oL55vzZ2tDnDpsDPdr&#10;vZ23vOujH/rIM0984gsAkq9++Rtf/9o3n3n62c9++vOfefpzn3j8U7/+a7/3K7/0G1/64je+9tVf&#10;+tIXv/m5z351Y+PASZYtt6rGYY6UZbtaH2y65XkzO1TcrpLoWsnh8ual7f1LTz/7tWc++/VvfOs3&#10;f/k//N5Xv/bNx554+ktf+YVv/MKvfPWrv/iVr/7Cz33xa7/2q79drnQTqZpml1Xb2w4/VZy1Mt50&#10;Js6s86a3oU2lvbZzePVb//G3f+XXfveX/sNvfe3rv/Llr/zys8/+/NOgsqd+7umnP/+ppz/3yEce&#10;f+rJTz/x2KeeePxTjz32yXe+470f/OBHHvno4x94/8Mf/tCjDz74kQ899Pj7P/TY7a+4d7B0BnyI&#10;r7HohW0AM++nmrv57pFb2UlWvB1auPjIKm5p2VXBHlFqm1JKpJQn5XxMzJGe5CG8VmbkIiOXvB1X&#10;1KLhtuxEI4Fnh1ZIiGktZmoRLQ6Gielpz9PiAm+cqGYGpbHvxclxCUCOHVWtsLd+Bpl5z8/jOFHV&#10;JdQ8a+cZu8o5QyVzlB9mg1IF9MLGa6wzJ2ZeWpl7WXlhlXEHMbvHOEM+fbY012XdMmMVxYRJm2mn&#10;kgfh5Drt5uLC/M6HH/z4L//ifzw3u/a++cP7q9srYv7u2trn5s9+qrP9aH/3rFbakWpvrCx8pLP+&#10;SH3t7fnhQVi6ZhUeHm4/2d5+tL31Ei13SKjvLo0+Pdj79HD/rZXR+ah2m5L9cHfzY62Nh+d2z/PO&#10;AWN8aH7vU8NTTw8PXpZqrke0K3b1fesX7uvv3rx59MhHn/j6L/66m53V3XUaSGOscs42Hd9h4juU&#10;tRkQFkhr0/fPRLRVMMzYb7MMnonq64SxQdk70APSIgo8jzfyUkRdCSkr4JmAtIQUVVhnN6qtoToa&#10;8XKQGusBeSWsrQekZZ92IMCbEKgGXKRvEsZWQEI7a4S5hVPHBDFkmDQvhjhYfcy0KMfclJbO6ppB&#10;I4ekJ3lpuo5XSImIpyZE/ZiTnjh1mNs6pW6c4rLVG9KlY4XatGwcF8AnIBz6GCOeJLkbCeY42CYc&#10;QzoJibA3uml+dbVSLrKWNmkbwVrN6I3SgnLCSYQ47ni+Lp67s7/3slzngM4uhCelYyHpxqg4TXKT&#10;kklKZozyfESTiknmW0p1JMRbQbsxuXtzYe+m1NKBcHTN2L7Er58xPvr0pc994+Jtd0rnzkWXhlO3&#10;XtVufyl/221mrXGi0ghXO0K5JZtORLdiMXra2/sxNhOJTOJNOvZ1wNoiKDoWCgUYhqK8qML8zNiB&#10;g3RqZpIgYfaDcPBFETEK9n3wefF+mIvIhuQ5cGBTsRG8AWEKxrgwbKREVm32cgD/pa3m4k653FNb&#10;826pY8xtVLN1jbfDbgVYIqQqcn+50JpPNeYTRo4Q3ZlMR1i90CqOlNqiubBfmt3J99YzIJ9zL1lt&#10;Lac2z3aXT9W3jnrlnj7ayMULpJGiKCFMC97iBZrnSBaIAoYjojQJ1PGW84IrPEcN7TEcTQE/ID7P&#10;IMUpCMlyvnvHBxuQ3Dhssed8CHjT1WDQex4JFIC9Eox55rtvxE+PJ7b5HhvvbDAEyJkJE1EK7XgT&#10;27w28Z2Of5QNEPiKyOlIKMYxUYbgdL7YLrsl10iboi1HeILz2IYIxAL5Gp47fGw8Sy2eN628VBok&#10;Ui29MkqyZigiBPSUqiZV1qDNrGbmVauguVWL0qJBdpJUCdYiW4tVNcvZZcWpanKSLvStxmLKrUsx&#10;bXKGv1HL8fWFXG+9XJ1Pze01EzWDtejpmLdDKMR3wuDjw+4BVPhUA6EFL9YZQAVfhQ8tIBCUhIIU&#10;tOPn4NSLNALGgOLzjD8H5sVDnPJdQBDk+J4cX/fFPwVIODEZBDMAFZDpx21DOzDucf/BukL+iziB&#10;FOIxBtBifHXAkn8tXB06yvgNIkWbfiP+nMMQQRE0BxzFB53AZ8TH8ZjHY6HgOGAAWsbl0DiuSFC8&#10;B/dekANvR1HgwYy3AY53FoIqvjIT9MKuT06FfAeL77Hx/DBjIPHnksG0RAozEKl/CB3FoPBgD9EE&#10;kKAiavn0AmFYiRdUv6TPSy96byD+tQQRxKyiMHSOlb15UTEuMAPcFxJOTpYsllXRviRZvORtLkvz&#10;mqw6rKBKhmWmM1YuZeTszkprdq/bWa+11yuL+/3ybLoyzGZbSTOnOyWzMSr1lkrt+exgpdhdyvfX&#10;SpDl/U59LpVrG6Wec3jTWr6pbx7N1vqZ+iDfmC0N13oxhaI0hlTB7ZSeluy8nCgo8ZwAtKj30pmy&#10;+dJXXHzsqXfd+vL9hYN2vCHgpZwf2XvXl1au9Fq7+cZ2aveW3v4tQ9qYkuNkf7kkGCE3p+E/H6HD&#10;+CfItvcbQZQLaQnZzpqSI3AmTamE4ophYTrITQdgorNB2eZRUnFYIyM2hgUnJ+FxLRoRN6tVGslk&#10;VhWUyEz0OCsx43lYhGRIQXLGysidhezF2zZe+Yabb5w5Foh5q92mwjD4MaIZVpbxuABO4pngT3D1&#10;R8rUeDpogCJBOP58UUiYpWbI6ETE28AqxFB+LBBKlvz5otMxlPEmtqEkcEhLGWbOMHJaomaTRkTN&#10;8qVhKqpOVeeyGLxaVp4WZiJqTEjCSHNIkyF0UsmpZtUU0wLj0KQeTdZdQooNFgduNhkTOVoR3VLW&#10;G/Ixr5NAkfHYjATGs8uALr5A970xYZLHIXBlzDkeAkGBhMb0DrbxOGdMPpMAGzRC8p6HWovbqYKe&#10;yCYLNeioBZYmGS9gOsMotp1JZWsEDVZXktnGZJiZW94czC+FIsRwONQ0vFpMStQJwQrzZlSMR3gr&#10;wtsRzqaVDCGmQrw7w8QJOSXEK0a2Kzo1MV6Pl0ZWYeiUFyDJ6rLvh0mUvdlo8cIcUuSr6Z5VGOmZ&#10;oVVahOj5ObuwgJLQneqKW3/emZNubUNANWAbiF3GKQCPt+g/WUU6brYChAA+jUBHZnEBhVHAQ536&#10;GsjEWzTSPgXFm1HW2kYKHQrIxw8PXeyeAirApoeRmqx6i21StQ234m0jGC96jqNEZc3PyTa3cd1C&#10;Z8+LHN3Z9dipv1/39pM5ai1dLvZPj9e6gHYuZFrPb2WT7x64tS23upmqbUGc0ho4JwmaGjcFqfQO&#10;kuW1zsKFSs/bQhREgZ6UOgcQnGrNeRPJiu39zsIlMEahs49GUAACair19u2C58vCR0aD6BUIxI/2&#10;lu+dKnT3G+OQbvWFc5W5MzVAyPxZgA04qj465y/jGazdXO4f4bCzdLkxOl8fenPS0ENv7lz/CB8B&#10;kOaFcxj7fGDHo3EIroJ2gDrVIeoeDVYvdZcvQBqjo+boIF9fufVlb3zfQ0+9490PP/DAQ299y7s/&#10;8vCjj378yYc8QnjsIx/++Gc+/YUnn/jUl77481/76i8++5mf+/KXvj4/v57Nt7V4WU/U1XjVzrRB&#10;ONnGip0fCXaLMxuF+srq1tmr117yq7/xe1/6+re++R9+7as//82f//q3gDRf/8YvffUr33z22S9/&#10;5Svf/MY3/sOjjz6TcMuWU+GULK/lRaOcKs2ZqW48O5QTXTXZF+xasbG0ferCO9/54FNPffbDH37s&#10;oYcefeyxZz784Scee/LZpz/9pU88/bnHn3j66ac+84XPf/nhhx/52Ecff897Hrr//nc/8rEnPvbR&#10;xx588OEPfPDhD37w4de/6V2rO1eL3d3G/IV4eT3V2K2Mzl1+xQO3vv6xc69+9NIbP3P67k+ef/0z&#10;6y95aPHKO6trdxrlXSW5QMn1iFgOC+UwXw7xlbBYi0qNIF+LSJ2w1AxL7YjSiak93V1wUqN4vGlI&#10;maT8/yfrv4Muua7ETrBQVZ97Pr33/uV7L5/33nze+688UAXvAQIkQIAgDOEBwhXhbcEDBUeCINkk&#10;26i71d0yPZJ2NKvoWe22Ymf1x8TuSBpp1Wpp1HvyJVjTERvfiRsnb968aV6a8/vOuedmLMoxcN3A&#10;lDRlAslcGnijhjmAGcAbF9f9elKzUClNGn4lZYCYMd5OiCXWyZN6k3PmeXdbLpZRrUbZJUyr4+ay&#10;kDlmFRthvoabDcouYnoZ05q42aKdCulzkU0babOQSdXLpUG7sbC3dfmnn/3iFz//7bHZtSfmTtxT&#10;Xl+iMt/LLXy9fMVn/YOXKkuXW7UVLvd4c/V8efGl6tp33dpGmLzdbVyYO/Zqaem19sb1QvoEqvyk&#10;vXahuvZBb/dep3YGVe9Nt94Z7n842H86PzpLGVey1ntrp7+cPflp//itZnWPsM7ppZ9snbu7vHzD&#10;wdmPPvziy5/9Rnd6ir3OmuuoBJCzhCmrgDe4sQFwAljy9700Y0RZHhMOcMhKWFyIyktx1dehPihh&#10;q4iwAJuEuDlYhK0QaRn1iWgVGgS9xZRlkIi0CIIZW8A2QbgalGFpJa5vgISk1RlxZUJYnhBWDqFE&#10;CCPDJBMjqAhJwxt1kuESLB9H8WkMj9AMIkg4zc2wfEg2Jq30lOFMauahpVVpfY9aPTG9cSK+uI16&#10;pWmGuwzBDxHMYUARgp1GiEkwwGLo0bEyCVYfgh9JoJc5SXZu2ZtbdZpDaX7bWTuVV/NHOmsyZx+S&#10;00ekzJH6IidnD/PuhJjECDEaIY4izFGMm0rgR6wU3pyT0824UZncu6m5cjZ/2yPLy5fT191jX/+9&#10;1HAtXm3OvPja5dff7Ozv82sr+LXnkvtbwsI8ahmXUQwcW4gSI6yMChrOKghCzWBMGEqSR2JYlKBQ&#10;YJVYAugFw3CU51mKAsbzsw5EYuHAgQOEQ1A4sFAEjMy/JzEkHEUjGA0YhoHdRbAYfPUSVMQr2aWm&#10;W+ulrrppL19X7TzVX85lqkKlawxX8ktbDTWFqy5p51lWj1DClGFjrBBKebyToqo9sz7nHlwzVxop&#10;3fXUNXftnL5l2amT1QVj8aC6erJ5xc2b0GDtRHt2q7R7dm5xt17tJ5M5abTUZiUuQaBgzZEsh1Es&#10;/H5gqiI4DZLAKCjjKMAPE0cJbMxqKEYkEAyUaMyHk0DAKAEgCQJL4LQBAf3/lAPqgB0fjo0VP/Zs&#10;MhQGLgoAJohMC5Sgk0u0A/XQLIokMIaGbqFP4JxAQmicVsACc1mdM7OWljb8Kel4nFLoGO3/y5LT&#10;aJxDRUNQk6JkU3DFeCPenE3nGvLseonVwCoAIqIYg2JN2ipq1VExzodnyIkYM6OkuGzTLPeTXlMz&#10;CkxzMZttyJ3FVHWgV/rmNHGZ15Sqc7ZVpZU87s9g1uTsskCpOMZR4cS3qdW+9Z8k8GDkMRACVAbR&#10;YiCwFlAHGgTNxjjkKwHkBHACXAFmEwBJgC6X2Ab0gFKgAeigwF4CHdYGm0AJi4AKE+N0Z6AAYARr&#10;oXEI2oxdMSCgXEIggIrAPxOw05HfDe8BHUoQWIROoAzaQ2Mo4ccdQykFP7E/vAqOf8w2cILBmcIe&#10;oc/gMEDAnsMp+Kl4IB8wfhlegTIxzl4dHAPUQzPQAWMmpyJBTBpgCehQA/QSoAjUwCKsBTgBLAGA&#10;8YflhFFAGpBwGCMIAcf5EGDJmGQAaaAfaAloBPQCNaBACV1d6oQXVOgnIBwooT2sDbaNgDEO1moY&#10;AdRhaBnYiWVVgByaU8HuJBlZ0pOUqPCmHWfA/C0Khtxf7M5tNWc36/WFrFOX0x1r5cTcyokFIy86&#10;JaU6zLYWSumaBjdbb6XSWynDLbd2cgjteyulYssu9dxyP5Ms6YJNq2mJVElCI2mTAqEMnHMoIy/r&#10;nijYlJ5ma/1sHRrnlB898YOX336st1jiHJS2EmDHp1p6b6e2ecNC+6AABmFrK7Vxrrl3TW+4VYwz&#10;IZxHElQilIihDM7qftZm0ZZxEWM0Ol1JuaVklIqAxJmYaHKMQrIqpaRESkVpPcGaaG0+317PV1eM&#10;1bPV5rJjg52cFzk9ftN3r7jxzrPwQpuKTcfg+jFsBMECvB+X/iMfQROAN9PjvIvwgNOiyEgSQhGA&#10;NxPhMHAOtISnKU5SwC2crmUq5ThNzKBxYAxcYAFdQAGGCYbGTSXi00gC2OZIJBykeg98OKTEsSbL&#10;J2kuiVllhdDjgDdagRVShJTxs2kTGo7rVISLhdioUbL5jMi4HKphSl4V0nKAPU45RWlssuTp6SRt&#10;yUrO4lyxOCgcjh2eSvjZ28fPCDyh2NEZoDJ/4E0QqHYJeAB1oAZWgRLU+JAz9uNTNM9ykiRpppGc&#10;hkYRLGV7M3Bp/DmaSOB/hOSDPGw+MkWwYK5eSXVlLcXwBkgkTofjdAIXDCuXwHictyQrH6M0fzYP&#10;KR1j7RibnMZVTPJ4qyY6DdVtyk5d/9aT1ZVSLdXrS5melh/p+TkjPzILsyDfok5l0RmPq7EKCyCa&#10;5+cMAAEsARqBEnTAFVCAdqAmWVvV8vNgvgONBCNkgCiAK0C0/EJgx+daW36G6Po60JHk9rhkZ8xL&#10;0Oc8QA7Y/YzVAQMdKAWoBjqBrmBzsP7B6IdOgBCgH8AM34Kvb4IOlj2UgAqANEGMHPTsAl9VfEPf&#10;KixBV6AD+cDBQG9weMAwQcxbrnMs09zz86F1j4MCNUAIen4ZlExrJwtHXt+EbYFJUnBS1VU4X9Dd&#10;0qqcHKTKa3Z+GQADOAd4ptI7URucAshpjM4A0gCTANsAewSBbQBCQT4AKAOkgRPxmv6VgVMGGR/Y&#10;ilv181yL6WGAeVpmDhClNG4PG0KHQDiNucuBbWCxu3xVuQ879bmlvXhFbXSyMjpdHp6qjk73Vq6s&#10;9o9XesfyrW2ArnL3wEedxnaxvefVNoOawBlV7u1VezuN/s7SxplHnnzp0cd/8vCPnrr7rh+ef+Hl&#10;l1587dWX3/jog0/feO3tb77+1e/98rdffPbTn7zw8q9++duffvVNJlM27KLilGnJY5Wc5jYCH47u&#10;DQi5zOj1dGGhP7dz1bU3/+Ef/6Nf//6ffgNU8/Pffv2zXz3/3EtQfvD+xXff/RTklVcunLvqNidV&#10;E7WCbNVYpaDYdbc4Z2YGeqoPpERIVSnZrrTX9k9e9/yL7wDPANW8+sYHf/BH/+jrr//wl7/8B198&#10;8avPP//lQw88/vSjzz4BVPPSm6+cfwWO/P77fvTwQ4/BWTzz3Iu33Xlvb+V4Cq5wZSNV3TCyo+Hy&#10;6TNX3XXszG1XXPP95uhErr1vVNa83l62f9Kp72d7J4ujM6n2rtvcmqK8MJWbJkEKIaYWZhvTdG2K&#10;qoWZJugzdCMh90l1oDmzdnJoalVD8HTKdmjbD1GjDAdXAG9AgGECHw7oQbIBG5X0GGchYprSwbgL&#10;CMe38jDFI9QCptZJfV0vrDJOKy5UcKWMqG3S3NTyZwv9JmEWKauAmxXarhD6mlGe470qaeYZ2yS1&#10;fLKaydRNo1DMd644c/0H733+xcWvD7z+s0tnr0wNltjsw63tLxdOXuzvvt7dvqE8t6dkX+iuvNNY&#10;frW5dqtT2IhRd9jld9rbH/b33uhtX04Y51jnpfbmR7BYW/uOVtyJcg8Uhh/29i52916qLp1EpTvc&#10;6gfrZz6fP/nx/OlzQmYzrtzgNl/YuOI72dE9193+ycWvX3/nM9XuSOYaqS5T+jomL8b4hbiwSGjr&#10;qOx7ZkAAWkACegFKmWZGQDUhYS4i+cFsoCD6alicj0mLM+woDswjw1aLsGFAOIBMMcHvIYAcUDB9&#10;fZqbjY8xKeCcKOxFWomIy2EeNlyJyashfiki+pADqHOIoMF2nU6gUzSTQNDQWMIoFkvAZwWfoZg4&#10;gs0A+YgiatiJdCFhuVO6eUjVjtruzO5x74Y7yp3ZiYX1eG8+ms6HcPoyhJig+RiATQKfiGNHcdrP&#10;qAaCEEcJZormwZQPmR4ZwQ+R7AQtTtLCZAw9hNFHaHmKt6bUzIxRDM3u2fc9fUV/1eUUoK9pgj3C&#10;KDNyMmIWQsnSzJW3txa3udZcor2IXP3dwk335VdOoadv1H/0WPW1N1sXLrSeemywMIcMBtzGbrbS&#10;JJbX3fkVQ7EnsjVZSZGcFo0TRxkJpUWcUylBY0LIFHALgsaDISsYgQLqRMEcQmIAPNF4ZDo05Wca&#10;iIYsx+RFJhoPTYcmwtHpWCIMOoLHfOMQ9xNMA+SAjviBajFKSLhFVbIJr2aka0Z3pcrbOK1HvYZq&#10;52glicg2prt0c5C1PK4xTFtZ2qvJghN3cszW8dnOQrY5n/LqfH1orh1vFQfG3Y/fUBpa2ZbiNcRy&#10;zzhx9cp3H7juzh9ed/XtJ55+9f5yN6mnVMPx0rkaJ1tgvyCkRHM6xWgYIRGsQQkWGD60aCdIGQT0&#10;OCHFcBHKKCokCDmC8uEEg1EKQogYLaOkCB/aGMpHMH46Qc+gbARsKFoCeguj1EyCmAgjUE7H8SjO&#10;hH2rSsUoYSZGIKR42dFwOAFffTwcJ0MxfyAswagUp6O0P11rHOcQWoTvexhjErTI68mJCH4kgsYZ&#10;CRfUCE6JpkXCPccxVi6pZ1TRYQrtTG2Yb83mSp2k1zKro3RlmOyu5iqj9CRylJBwOD+3bApJ2q3q&#10;WlagDYw2cDXDew3LLgpmgbNKfLqp9rZro4MWok0pOUr2SKcqajmqu5JXs3R1LpNpSWaRBZsvTvmD&#10;kabB4ofHYxx7FvFn5PQdNcA2Ac8EHp6gJlgVVMLaoD6ogRKlWFDA0AdzHzgEBJTx/3phQ1gLRMoE&#10;PBOgSMAePtiMsce3un6XmizoxPfYjOt9F804AVrANoFAgwBvLjs6Az0EvUFjUILyW7YJ3EpAWb9z&#10;+wRUA0hzacgQWLEggVcqWPRD72K+9wYkwCow7ABmLp0dlMEhAf8AtwBvBJFmAWNAGcAJ4EewCA2A&#10;W4LRNaBDJSggU9D5DEAMg6A0RUkIwhw+PAPNAGagDbQEVoF+oFnYH8OAQeMQIDUCHSKgBK4ewBtY&#10;BWAD/QQOItAD5w8sIog/5IsieRShBEHleIVmRMtOp/NFSpQSJOVkcm4xn20W20vNfD/nNG2naepl&#10;MdXQ8x13sNaw8nJvtVkeZI28xFkYfNzybWADpbVSWDs9nN9ttRZyWpqxPcErG3qKzzVTo/W+mTdw&#10;BZPSEp8UpLRMW6SSFfQ8xzuImCS9upFv2KJFPPjkXSevPuivlPMdR8mCZU+RaqI5m893dbjzcx0x&#10;WSeSdXLvhu6ZO4Z3PHFSyeGMjs5gIYRBIngkRkVFU+R9EVAeU1PAbJyclHyxAV04wEYUHmgFlwwy&#10;WzG8upYqA6258IJqzGdUj8w01ExDccusnYdnfzKKx6bjsYnw1Ew8PJOIjj8VeIKmQigSRfHJCFDB&#10;t6NuUNr/R0ZonF0AnqMgSg0Wo1Dpj3lDgGEoWWA1mRC5ybg/LS/UgDL27cSBZ0AJICfAmzjtIxDG&#10;U4zBcg7t1k3aQsU0XZ31ZI8RXcatWnEuFucSpErTOkuZzDQTEbOyXrYRlQzTcUaT4gwpmFqCJSMU&#10;OgGHLDCsIVO6QGiMmNGsYjJC+UwV8pO/+2wDAoAMKAIAAzoogdMmABsoQQ8UH1eifkp0f3Jikidp&#10;iaQkHOdsy5Mly056hXKDFlRS0BIU3AnN6RgRG/t2KF5lRH0qjBO8Lpk5f6yVlEpQOi44KGdjYgph&#10;kgnGwQSHAZh2a2a+71bnhWTTKsw6JQCYoZjuGIV5NTsEgFG8vpjuavlZ35GSHcnpvl1a1HOzdnHB&#10;LMx7DbAFV5PlZWCYYFDNt76XwryUGQDPQKlm/BzQWn4OKmXPt8v1wuLYG7MMcAI2erqxZZdX083d&#10;dGsbxCyvGKXlbHdPLy4B/3BJIKsFaAwtFT+R9GJAUGP4gWMbgunve29qG8AqQDXAG5naRrq6FmQy&#10;KHV305V1MNwr/WOgZBsbTnHRLS9nfILaUDNwyit6ftEsLmljfII9wuFBGYzqsUpryfq229gpDk/5&#10;WaTr27W5y322+d3In5w/FMcfwxN4b5LVjWR5TfP8hNcgYx/RWrLsHwAAD2BPsriaKm8Ah4AE+Zp9&#10;10rnoDAeYANKEF0GwDOe9/N4qXusMTrVHp2udHbbgwMr3Wu2N1WlYtjdQmMTzsguLLu+V2oB+A0I&#10;DQ7D56vK2tjzcwx2AQQFJBPkfGvOn24tAPxcPly/BqCut3wldO6PuhkPwgGqgRIag1KD+rnLwab3&#10;B/x09hqzJ5qj/eWN06+99clrr7//9NPnn3n6heefe/Hzz3762CNPvXfho3feeu/iJ1/8+T/8i3/y&#10;j/7pn/3pn//FX/zlb3/zR6aVNZwSp+Z9r4uSc7LdXH0hXV3UMmDuV1GxWGxsNLsrN91yx0+AN159&#10;6+WXX33z9XdeevH1p596/pGHn3zzjXeff/7VZ5555bU3P1xdP2HaZUHNSXoFCEdLNlNA13CH5BZo&#10;tYHLVdntjFZOXX3DXV/9/Pd/+4d/8Zvf/sPf+71/8Jtf/4PPPvvpJx9/fuHCh2+99R4gzduvvfPu&#10;G+89fP/DLz730jtvvv/WmxdefPHVG2+8ozvacgtzKbgBcot6doG3W2q6U+tuDRZP6qk2JXqqXdOS&#10;DUEvc0qRlnKCXqLlHKcVaTmPMKkYDeKFCG+Gys/QpSmyNE2W40IzwjVn6BoQTkzokdrI9lad5Kxj&#10;NjQubTG2RWgaotioeglv0qQZ5BUAxR3nScvQhhphjBifIfU0oWVpE9jGQfwotTyplwi1Tmin0817&#10;s4MHvMEoJnUwfY5LrrDOcbPSxtQSqZVwtUToVcbe0iuLhNNhkh6la7RWzLVy2VYh323WZ8+due6r&#10;z77+6MJH53KjF1avOqM31knvJ3Onf7Vx7rPe/tut7etzs1db1TcX9t5urrzd2bpVyx7g0s3J8ou1&#10;pQ9bm69Ulk6h8tVS+ifN1fdq60A4d7KZYwnpkdzgo+b2TwfHnvT6pwjle6naB/PHLnZ33+nunKbs&#10;fco5q5ee37ziruryD2/+3sXPf3HPA09rTp9Tl4FwaGOT1FbQMZAAlgDnAOSg2trv2AbKBeAZ1FgD&#10;pPGxJIAZeTEizIf5OaAaaAACLQPCCfPzESHgpY2EuBL3o9eWZ9jZgJdwbR106D/YFlGXUeArboDJ&#10;C4g4h8pzqDRLygtxtn8IJ+Kx+Mz43/EzUbB2olMIGkGx6Pj/734QF6AOlCgewcgwxcR4Mc7wk8UK&#10;l/Jis3NMrxtpNI4uL2NXXp1PetO8OqEYMU6c2dptqRYKeIPTUz7eYEdIehrBjwKusNIMJU9weqjS&#10;NNwcZ6TpKHFZgj7MiFOiHl49cKqz4b2r7LXT2pkby5x52PQiejqqpCbE5JGVfefGu7zlvUhn+Whz&#10;fsatHd67Utk5h1z5HXLvqom9y4+cOofeebf01AuZa2/jTl2bXdiWV7blcivcnaUzRYQRDxvJmJFE&#10;dAfVbZrm4n64ARrx/488dtQA2wDkQKlosigLoIAA2MBaqPexJ+77eYLQtWDRT1bmm3D+fKAYjfsB&#10;2AxKCVixmeF1oj1XlmzKq1qj1eZopdkYeV5Nc4uiW5AlkwCrQraIMd54w9VysW1m6/78FcAgg5US&#10;pfhJkJI50cxQw5Vsvs0fu3q2u+Refdv2sXOz+1fMDZYLrUXvytuO3fK9ay988uYPf/TDK6++8dpz&#10;dy7Mbm1vX97rr7VaSxV4SWU76XzXyrSNZEO1qrJZEbSSZFRlu8ZpBXjsBbPEaFnRgaudF80Cq2RI&#10;wRWMAi4kwezitSyvpSjZFK2MYKQ43QEgoWRDMF3OSApWitVsyUrzRkqys3CsgpEWwJTTgE6T0J4C&#10;m8IpClpGMmFtlhIdQcuJVoFVPc7I6pm6lKz4uzbgPVg1wLZywdRqam5VTRb1TDFdz8sp1Wu61Vl3&#10;7Uzb68j5YbIwcEqjZLol2xVu/dRcvpPtLg9SlYyR01iLMAtSvpdsLJdSDVN0wWCgM3Wz3E9l6rqY&#10;IpI1tbSQO3v32esfvN5uaFZFKA8BmbT5vdbqqYHbULy2k254hpfEaKCOBNwNkXF8HUCI7+hE8CiC&#10;J1AyFvftZt9S98dvoZGxVwfa+GyAkSEMD9JPR3ASypnxfxFmouMh+HC3AQ98O1omPjX+Z/D4n8TI&#10;ZBSbGI9X9lcFg2fCPi3Aoo80v0vlHNDLpcVLZaAEApsEsHGJZ/4+2PhoNCaoMSPF4OCjCDoVmhFV&#10;bTLkZ7gOfFAAM0emw+Oeo3GMDCLWZqJw2L7LyAebMRElcOrw5EyQbQLk0tFCA5qTweyDxsG1CiAH&#10;6kGBmmAROATagAQHHPASKNAJ1AC5wRMFks1XVNUBCAGwAUQBngHICWLPoAdYZFhR020Mh7X+rxOA&#10;TVAGKBX4eaAkSM4XnGUA9+20KOmt9gBKhgVrNG07Gd1wZN0yk2lOltPFvOJarfmeW8lqnq17ru45&#10;6WpWTelaWq30srVhobfc6C5XF3b7nAPcQnZXy0A4CwftzTOzpBLO1exqL3P6mj3FYfW0ZOVtxuAY&#10;k8dVApNJRMQxYIyMoHh0cWCcONfOlBlCiFoZa2VrrT/XF3WON6n+ehuRom7FQgSEMRg9q5p5ndLQ&#10;zTMLp27b3Lpubu5UM9XVOqu1QjuHMWiciKEsmmCRGczPKx2l4lEiRks0WOCyJaM8nmD9vB0gQeoC&#10;M6d7DcMsMMkKr6awUseoj+A0mUyNqg1Vp8CE0IkwEvHzBPgDwxJT0RhQDdA7fCcmZkKBSye4c6BB&#10;kPcP2AaAJwhXAwFQkWxrjDfRGRR4JgLlWPzZeH8XiubPzwuQE4g/IS/mp1yLECjCkqhAwKWjNIo1&#10;/XzxVkGvjQrzGx0rK6bLJiogCR4FUTwt3ciwSYFJsmpB41PyNBGJMcQMnphCY9NYPErjnKkyuowK&#10;lJDU4jxBGyLUHI1FJ2K+Z/XSAzL+F4PPM5xsBngDj+oltrlEO5MhxErmogkquJNRgo8D+VGSZXmK&#10;4tCcjlMSrE0QHMBSAhemY9RMgo3iQowQUUaPkTolZmKMneBTUeAZySPVvGBWZKdmF/tGrqd7vSCu&#10;zK0u6Tk//AxEy/assYvGyI9UD2qAdrogQCYggCtiuq95IyU9ANIAsNGzsyCANKAHQWuguJUVIJCg&#10;MgAeMdmFtdADcI6SHUEJvPTt6Bo/5MyPVQOeMctrbmNbKyy6jS01vxhEr3FWB9gGGAZ0EIAQAB4t&#10;t6BmF+3yul70gQT4BPYY7Ctd87002eYmlOnqaq65ma1vBckD/CgvP27ND1cDybZ9rw4QjlVYcoNd&#10;jJMTwH7V3Lw/Oqi2Dg2ABPLtbegWdJAMYFhjB3YNpj/QDjBJtumnii4OjlXn/ERnsK8xXeyDgP4t&#10;/JTXMtUtEN1bAOAx88tGbglgxk+DVt1szl8BIBQcG2wLRAFKdXiiPX+2MbzczyvQ3KsNT9TnTtS7&#10;25aYc9lkVsimxEI5P1drbbcGp63CSqbuH1iuc8yprqfrm5o3q+WXzMJK6tvsCz5EVYYn4Do05/3s&#10;aiDN2dOdhSuK7T0QYDBYBNSBstw96C76CdZAgHmgBi5jdbDXXzpx9wM/vv3uB589/8bd9z78zDMv&#10;vf32hx9/eBHY5rNPv3z3nQ9+9tXXn3588euf/vy111575JEnUl6Fk+CrnWMkj5ZSTrZT6m7apXm4&#10;HzChTOuN5uCg3Vn57p33vvHqux++/9mzz5z/9OOvPv/im5/+9FfvvXvxw/ehz88vfvqL3/zmz9e3&#10;TgoqfPErvFYi+Izpdc3cwC4s6pk5SqujYjld2Rgunbz9ew++897nH3300ycef+7LL37++Wc/+/D9&#10;Tz/+6LOPPrz41JPPPfnEs+eff+mF51589OHHHn/4yR/c88Desctbg03NHZj5JT2/LKeGIILTo7U6&#10;IeRxLpOgHNgdKXhBGSdtjE2BBIugoIxLCNkEnZ5G3Wk8M415Ibo0Q1cmifI0VY3yrZjQDnPNEFOn&#10;9aGWnHMyI8eqaaxrU5aBKRqwCq5lGccl1DSlJ3FFi7IWIgLJANJ4lAFUA4RjxQWoyVNmBlNB0SOs&#10;i0hF0qhRRpPUb8o0Xysv/kDKgRneI4wurh53ytc5rUrcp6ACrhdpq80mTzqtFdKtkXoKGEnJVAq9&#10;UrFXr45mB6u33nDnb7757QtPPXdtaeHphcv3hPK2VDgPcDI6+Ulz85nqymmjelbOvdnbfre1/nJl&#10;9nLW3MbVe7Pt99tbH7S2Xygv7IXp7yWr7zc3P25tv1NfPxWXL2esp6vzn3f3L3b3HnDqx1Hh0frc&#10;x6O9n84ff762dIqw9gjzu/nhC/Mnb+itPfT9B7/86W+uu/U+1e4J6hwjA06MKGUe54ek2Mf5NiX1&#10;EkwNE9sI30TFZpxvYEonLjRifB0ueJgqzRCFMFWYxNLThBeh82EyGya9KJ2NkL6E8HSMzkUpL4Sl&#10;Ekw+jLlR3I0SbpxKY1wBgVVEBmFyKFPEWF9Ypc5pdUaqGe6IEqui0VGsnmL1VXtwKBoDgPHjiQB1&#10;gHAC1AGBmkh0AiTux06DeTZJMmFOSiDE4XxFTBcRNXmZmz9aqk63B+FK41CnF9K0Q5kUccstm3f/&#10;YPnUlV6pmcDZQzQ3SdDTgDoJ7DBKHCaZSYqdIdkwzUYYLsQKYVYIWUkqV1YTxGUoMUnRkxQ3JZrT&#10;8zvODfc0rru7r6Uuo6RDp66uN0aJ0Tpxy33GuTvio71DG1dMnr2NOHt76JrvTJ29Mby6c2RzL3rF&#10;Vc7aDnX66nSjjxfqUc2ZGi46xSZFyZfpmQStTRkeliqz1Z7JaWGcn56JH50ITUTGQWiAMYArwWAb&#10;hqNlVWJ5BipBYG0MDKpoOBIJQTmWyEx45lvsSfgx2GC5gQAv0QJVrOfA7hEtEucjrIpxGl5qZeyc&#10;rLlEZyGzfFC1S3ShZZRbbr2dmV0td+azShJvjrJqkogxRxk1Klq4YCJGhsnVjdn1ytqxZmvO2jnd&#10;uuLGpc1TTbtIunnuxltO/e1/+4//x9/97X/573/zt3/3X/7z3/3nv/k7UP72v/zdf/3b//7f/uvf&#10;/bf/9nf/x8svv1opVoftYb3RzXjFfKGay1e8XNlN5103l3JzqmLpRnKcY0qkaJ6kQDgUY3CCA3MQ&#10;THnfXkSJKAIWkz+sPBwj4FMNSiROhn0hYggdiRMgsMofiRsjowmoIaF+cgYuDRWFDYPRLMCCODUd&#10;Q6fHU+iEE34O5XDcd2VEEn74u88PGAkt4wRB8oyZNniT4SyKS2LttYzTYq0GmezybofL9QHWaLNE&#10;2mWe1uNqijY9HuHDtIYaWclr2oyJchYp2LTo0FDJmWDEIIQaE5P4cLOebGrVRWiHO1W+0Ddq8+ne&#10;RnHlTF/wSKWgDbc3c/3R0rHTJ2+689YHnrz3iRcaC2vHrr3xj//Fv/rNP/2Xf/o//TXIN3/ylx9/&#10;/ev3Ln7x1POvXXX9HRsHl9f786KZjMHNjfkT6URxEqVZRpQV3cJpjmAFlOLh0sUxxr8mvjHk51kO&#10;gYUURsIJYtKPWAMK8gcrg8keBevcz1rmX3CoDDgnELD+gTqOTIbHo1/8MDCfZMbYA2sDBfAgWDwy&#10;Hn4TOHwCuw1KqAnKOE7HMArWBil6p2OxyUhkMhz1wSbsIxPsAjr0nTZj3w5gTFAC5gUhbQHzTPiO&#10;HQSjWFgFNf4hhcd52KLI2ODzxycExxaEz4EeIBD0A+2BkWDbICIOSqAp6GeMUn467IDcAHLgggCf&#10;CKIGPAPEMjUdDXw+cLlAH0tkcio8dub4DiI4Pd9RM3YlwSI2HtUDi4EzJ+AclpVIgkvECajXdEeS&#10;DagUFGCcFMkKcFQoyeA0r5gOyYJO8apqeWnBkkSHk23m8muP5RrJXMupz2bzXWtxv2WXpPZSPVWz&#10;gtC11qhQbDid+fL81qDcyykpUUyKhEojIgGCiiStcSBxFsclJsERRoYdLNc3DpZtz4RnNFvy/OhZ&#10;LOrmk7Pro4jvSEiQPMGqLMoioknvnVnZPbMQ9QdMTUyHj9IcLmq8ZsuSzsfxGLzEolh8OhYSdTnI&#10;wA6LKA0PNwWLYHKjHM7A3hlEsvl0WSu2bMOjyj07XVXciqS4Ca8qJItMts615ozBmpusEuWuAW+n&#10;6fjRUCw8GQoD/E5HgJz9IMbA3Rd4/OBZ9nFonJUxgvncwmpqlCSCIDQog4l3cYEHvAkG50A9KFCP&#10;sAwsJhgawCZOE4wqUbIQo1BSBiSVYr5DhkM5EuEw3hQYjZeSCiLABaRQgYwDuXEIoCNl0DExBpCj&#10;F81k3Tscn45zsJYEzkF4OsFRhMwyugiXHRPZw5HQDIIdjcSmxpGlwf8Cxnjjh6gBxkAJcALl+J8R&#10;31YGhBNB/Lwu4+FnRDhKTEzHWVY1zQxBCMVik6ZlitFEJUnzVqbUQWgdZW2USyJsEuXg+50MZlgX&#10;rQpvVeRUk/fTA3R0rx9kNlMyPbAy7eK8WZgDJdNYdcpzwDOgax6giz9xTTB4Rk77fhg5O5JzIynr&#10;Qw7ndKAeGkAZQAWUamYIRAE8M8aANVBAtPw8kIyPMWXAkkVYBEAKKAWYREwPg6gzwIlxy4WkDzkr&#10;IAA5mfZutrsHjAE8Ay299k7g+YFtU41N0O3KqgHWLVBQZc0qLGreHHCXlhmCpCorwDl2YQGUQGCx&#10;PnsK8AZgA0ow8YEfgCIAPOzxWBToHw4DugWUyvij/LcBPNTsQmY87YxbXXdq625jE/jBKK6YxVWn&#10;sgHMAM1ALw9PlQYnq3On/Ei55k5ldMatbQURbrAtrIIOYS3QhQ8/XT/JNfQDbCOl54KuZG9WzfgC&#10;B6OkR4BbIMA/QCwAQsnSeq61nyyu5Rv7dnZZ0AaM0MkVDkRtIentVqondaHmcOkMn0myqZxRrpfm&#10;O93tRu9YY3Sm0NqvDU4BVtXGnpli51i+faBn5wFmQOz8Ur65A2yTLK5AWWj5zq4gVs33+YxONUen&#10;QPe9N0BWo2Ol7na+sXzzdx98/+LXb7z98X33P3733Q88+eQLP3n+lR8/+fx7Fz585413Lrz51is/&#10;efGlF86/+cZr9//wQUmyVD3PiIA3Hqdk08XZ2ugAMFhwOoRSweVya+Hk2v7lz774ysXPfvrr3/uD&#10;P/3TP/+TP/6Ln371zauvvvWzn/7yyy9++c3Xf/CLn//h1z///Xy+ZTh+/jReKfJq0Ux3vepKqryu&#10;puZwuYqKVWDIYmP5mhvufPm19z768ItXXn77jdcvgDz3zIsvvfj6a6+8/cxTL7z4wsvP/vgFIJx7&#10;v//DE2euy1VnM7XVZHVTziyZRbiRVuTUbDBBvuAMWLMr2j3Z6avJDi2X9WSH1yqCXpHMKiPnObUI&#10;hEOJWV4r03IhSiQj5NiwpvLTZD7MVCfwQpitTZHlKNfyY9WYJq4OgMcUsy6KWZ11k4wjxjgdlY2E&#10;lCJ0IJwcZwPb2KhkJUQ/s/PYYwNsY8Z4EH+WG8rMUoaLyVacT6Jgayh1yugSxl25/uPe8Axu9HCp&#10;Reo9TLu2NLxOq/YTSoUwKpRZJo0uY1+Z7i1jZouxXFwxRbeS7zaqo1pp0K7P33n7D/7wt//wnlu+&#10;e0dr/anRiR0hf0IsXFy5+svh8fcKy3dkO8uIdotde6O19lp+/qXS3ElK26eMhwv9j9s7II8C8+DK&#10;tbzzVmHx48bWs8nu8Zh4hjZfGm590dv/tLNzV7JyklIeqc1+uXD8ZwsnX+xt7mDqAev8oLXy7MKJ&#10;Kxrzj/zgkU8//Xpj67STame8eVks6nrJSbaTqY6V6rFy1XAHVnqUzM4bbi9bXrbhBijNF2srRqqL&#10;UGmUzUXwVJzMxkgwyrNmetYrrycLK8n8ouONvPxcKtXPZAa5wrxm1RW7Yaa6mt32ysuZ0pLlzSVL&#10;q6o7lK2BmVn0qrtmdtUt72iZ5UxtP13d1TxQ9tK1Pbeyk2udPBSLhwByoMRw35lDkAlAnXBkElAH&#10;IAcF4zMxjaAhAuxV35MzgxHTNBdRdIQTgVsuY8UpWZ1KupP7x5KrW/xoERnOMl7+cLU1ObdGLW/z&#10;inXIMDFBjtLcNEFPgBlj2IRuERg1KesYJ8QIegqnjsp6rNrS2gNbSc4YHlIbyWdvnb3ituzJm5Lf&#10;e3hh87RreIcWttCNUzNnbkTWThzaOTh6w830jbcwV16LLa4eOjg1vXt88s57KvnKEUE55Gbo+eXc&#10;qdOjzd3S9onKlTfPnbt5sTbUakNzuOZlakyhLWQbQoI6Ckb12C0TAYbBCBTYBggHuIWgcN3UAscO&#10;NACYCUcjoQjQTjQWj01OTwWLfiA/y6AEnsDRGIpE0BgYEGAscQoPJgXKIJSAuzkrVbDXD9au/c71&#10;q/s7TjGZrtvVYbkx7MyuLWZrRS1lPfrso6euPJAtyivo7X4xndOctDRYqEkmVmmnZtdq2ZpU7GrV&#10;kdledtdO1vevGmyebK/s15d3G2ev3Xrw4duff+7Bd15+/OLrT/2L3378T372zj/6+oM//unF//63&#10;/9//A2jn7/4Wyv/23//b3/7X//Jf/vZv/tN//k//+3/6D//hP/7v/+7f/7v/9X/7//yb/9f/8k//&#10;2b/47t33IASNUxzB8GBuJnAGBKzP2HjsTWBJg60JdjNwjv8hH0/8Ap//KEqFAFQQchpM6vEoFDDW&#10;Z8YxVH4bP6UvNgOm0NgahvLb/9BH4PbCQwkMBIAHNgTUGRvN3w7dwShSd3XR5DiDJyQMIMfISem6&#10;DlZXuin3tvKih1TmktmuxjnxQsd1S2pzlJddmjXQOOvH05GSn3OIEOI4H2cNCpfjUorlHULP0MW+&#10;o+dp1opkGlKuo3aWs51Vz2sr5ZFdGlorJ3u5nmWVVbeRZVO2lC3x6SKXKsi5kp5r6rm2lGnI2Y6Y&#10;aaleS8nU5XQdjkzKNIG3lExHz/Vrs7u752696o4f3v/jV1945+Knv/qT3/vz//FP/sW//tP/8a//&#10;6C//6ps//ssvf/Nnb336zf1P/eSaW7+3tnXQ7s9pdopgBLh0hydDrGwjhECwcgKjfaqE60Lx8BOA&#10;BOgCbBD4N+BKBtjgE8Xv3DiBBJVQHp2KXMrPNvbJfKtDG9gWSvhFQPm2h1D06HTkMECC78Px/SfQ&#10;w2QofnQ6DOABdwI0gN8ReAYWoRJ0ODoAErh5gEkCgRq4hWBVsAgtj0yFYMPgHoD+/f369rjfSdAG&#10;Fi+VsLlqOtAndAKLwVaybsHpwwUBFAcOCdJGA8DMhOJR/waDV1YwAsenHVgLJSBQMPLH97ONgQfF&#10;aJoRoQaAByoBlvwaWorHv42mA35hORlQB9r4qEMLsF+AHLhEAGmMqKMURwmiYhnJbLLQyNW75XTJ&#10;Nj1xbqtTG3n99VJpYCfLhp62RENhZC5fy6/vwwvXzlSd+qhSGZTS1RSlUmEyFqMTUTqBCgQIJpK4&#10;SBISBRLCZwrN/NzqrOKI5Ubx/ofvgx8KI9Hp2NSpsydC8RnNVlEaiVMRTsedAnf6+jXWjGsuAwAb&#10;R+GN5GdMwci4ZkrprEMxYHaH4SkE6ItjCLyjZmIRlCZjODSNhZEoxmK0RMObCuNQK6MYDpctqcWq&#10;qhixRjeVzPC2SyfTtJEk7DTZnndrcxpwjuriUzFgWCQU81PD+/8Sg09IAgmi1ACSgW3gAgPeMIos&#10;2dYReL+SROCoiZJ+6ufAUROEogHVkJJIiMLYV4NhPONVS7l6JUpiE3DwOIJyfhJ50VIphdbSOlyr&#10;BIPFaQzl8TiDJhgcEwjds6I0wujCDBHBZJw0GTWnA95QNh0RYohCxTgUkHISC5Eaz5gCqQEgEnbB&#10;nUzALuAVFIf3FTwXY6SJw8sN7v+AcIBnAu8NKMAzAdgE0+MEtAMCNcG/fhIYG0y1RNMKyaiimiI5&#10;I0FrCGvFKCNK+rkBCD4lmWVOzeupFiCNkmlpXkf12kZ+oGUHgDRmcU7Lj9TcrOz5g2H0AqAFmHQL&#10;l/wtAD9WETin51QWjKLvb5G82YRc0YtLnNsXMz7eCKmemO4D2wDSBP4Z2BZoB/RMfT3oDezX33ly&#10;VrXcnJqH/c4pgExFf2QO7FdM96wyHADAzzx0CAcz9swsgljlJUAXq7JqV9fM8gpQB0AOEE6uu+fW&#10;19PNzUwL+GS1Njoe7EJNDwzYe8lPP+0P17FaVn7ehQODMxrnP0iWfM6Bs8s2/QE5IMA2gDTAErnW&#10;TuAwCTgqGMYDOyr0j4FeHp2ARVhllVfyvQNAkWR9C+hLKywbJR9LoEbxFvwYtvEkPLCJTzj1rWxz&#10;N13fdEorsBfYhR9m1jteHZ6qDE6W/SlozhQ7xwvtY+2FKxuzV9TnLk9VN4C+4MAK7V24gJI7MHKL&#10;gDdqdlFwR1rOd8LYhTXBndVT86baMuWKnVmm7C3U2EbNbbd1ebp5UOqf8iqbtfZOPjf0zKIn+d+0&#10;EufknGqrs13vn+gsnGsMj1c7B43hty6aUmcfkAA4ByAnSDANnAOlH8hX33JLq5nKulNYyDe3yp3t&#10;Ymuj0tluDPbLrbWVrTN33PXgY088d+MN37n1lu997457nnzsmYfuf/SFZ1987pnzLzx3/je/+s2v&#10;vvnFe2+98+D9P1KUpCinOdGjhDTJu/XuVr614VRXpPSQ1huUWu0snppbO7j4+Ve/94tf/+Lrb15+&#10;6eUvPv/Zr8aDeb768hfPv/DqhQuffPjhRZB2e17Vc4yYZuUsr+ZLzdVMbVn3FnRvCRUrCb4M8FCo&#10;L9x0+13nX3oT8Ob8C698+MHFd97+4IXnXn7lhTdef+nNZ5547tknn7/7u/fvbJ3udley1TXgxkxt&#10;J10dM215DX5NKT0PonrwQ4yAcAB1pORITg6MzJxsd9VkD1BH0GqMVJLMmmhUWQU4J4uxmQjuhFAn&#10;hLgRMjeNZkNEIcpUIlQlTFejTDXG1uN8U3TmjPSs4XYkPgXvEYe2TVw1MMVE5DRppEgtAy9FXPFH&#10;3YwJJxh1YydEI8o5iJSjzAJt5XCtjOkNVB2yTgNTGpg4JPUr1PJsSOihcpvQyqjYItR5MXWglXuE&#10;WcK0KmXWabNOKNdlupuEVcc0NyFn7YrnNqqlYa0yGnZXH33g6a8+/fmtJ695dOH093LD2WnmDOd+&#10;vnDq097OJ939K9XMFqF+P997ubrwXnvr6XR3J85vY+rTjYVP6xvvFpcfznZOxYTvmMU3O1tv5Bde&#10;KS6eQdUraOPV4fZn7e23CvPfc8o7Eeq57urPFk983Nl4ONvdiggnWfeB1trz8yev7aycf+y5rz7/&#10;5fbu2WxhIVfe8orrqfxSobbt5ldzlfV6d7/R289WlpzcKFNeyhQX0gAw8PQVVu38imgP4kwxzpXC&#10;RAbhiiC83UvVd+rzV7dXrm8tX1tfvLIwOFnonUg397zOQXXu8tb8OXgGa8MrqoPLZ7dvy3ZP9bZu&#10;ba7dVJg9V1u7obZ6Y23lxurSjdn2meH6rb2Vm0q9K2pzV5VHZ0vDKw4l4qF4/NsQNRCgmsCBA2U4&#10;cjQWnwKwgTIWnyTpqGnyCDJBUlOsPyw+qjqTgnmUN45U+mypjZQ70fYsfsWVxXsf6D3wZHXvNHPj&#10;HbmlVQPDD9PkBAffL2qCFkKSmkCJy6KJQzQXotiZXFFLpgSCnuTEGYI+QrJHaWFC0GcUZyZbx4od&#10;9Lrv9J5//fKtY+rsWrw9Orq2Sx6/Ql09mdi4HNs5RyzsT60ci86uR7PVQ/05cbQsZMuJte1ytkLW&#10;BuKZa0f1nry0nV/ZK+WbbLGvgGk6u5njjZkYNRHBpsEOnIlMz4SnAGYAb4BzgHCC4DSAHD/+CEEi&#10;AHmRMFygaDweDgH7xQCJfPKBmmg0gSTiGNgUsRASn4ZKYCQKi5MI2GMog5I8JemibKjZSstMtxml&#10;jCt52qqx8LyZDdFtWoWeW5597cLnhgt2A0/LCV5hNRPMeoTRMFCyJVtLCdVB9sx1Wzunh1unRsNN&#10;b3aneuaWxfaie/UtG5dfu3jNDRvrG9Xrzy79/sUX/vjjH/9ff/Pm/+333/9//MnFv/yDnz32yJPP&#10;PP/Kj597+Z4HH336hZcefOSJp587/8JLrzzz/IvPnn/59Xfefee9jz76+LOHfvRYvdXnJZ2geYzk&#10;QMCgBMMu8OGA0QnW7TiWCZ+JAoFgIJesT6i8BDCBXRs0gEWQQIGt/Bit8aSZgQ0BZcBIUBNIYLiD&#10;1RtFsCiWoBRWsASEj6FCHBMTlIqaOSVdtYwcZ5f5TFvu7xRm96tyluAdjLexzrI/1BuXQ425HG+R&#10;6apNSHFGx2BDTIyBkqoaqRr8EnRp4BT6RmclC4TCOhElizgVyiiSmZacaYlOlXcqkpEXM+2UXXO0&#10;oqZ4KS1b5e0C79QYp8ylypxb5dw649Qoq8inGkK6ycBmqQYIbVfYZE3y2lBCGxDAIWgAouX7itcR&#10;Uk0x3WLsKiikWRLSdcbO26V2tj5c2Dx+cPn1N9z9o0dfeve1T37x8a/+5B/8s7/65//63/7V//L/&#10;/p/+zf/6l//qr3/+B3/y3uc/e+r8a9fceDvNSv4FHAd0AYf43DimlIBbAoCBeh9RZv7PfGi+v2Wc&#10;sQBKaAw/caDDrwYSNAOACTYMer60LdT/fRQJOCfoM6j0N4THadxVcCdAAwChoP7w5My3nfjOJyYI&#10;Z4K1fm8h4Ci/H5CgzfiegbeS3wPcQjjNiaqhWUlAEQxnAE4YVgIOmR7PEwpwArQDZAI6IAqKUOGQ&#10;PwgHFqFBEKg29bs0bkA+oFzy7UBXsmICz0ANQXLRsceJFVSQTK5MczIIkJVupShOknVTMtQj4aNW&#10;ziy18qOVTrpkCpY/SKw+6+U6plmQY1wEkzApJVdnq7XZGiHjhWauMVeTU2KMjSACkhAwVCQjQDhs&#10;AhExyVVDeJQ3RF7jMc4PG0uwGCWyjpd+6oWnnnj+0RA6MVhqm566vr8oGGS+7mg5Ot1iUw1c8ibW&#10;L69cd98e2MNmmTBzZIyYUEyO5gmKxvJFDyNwVuInw1NAOCRHURxLMLSf8IPGcZ9tKNkQdUdlZNry&#10;jKn4UZSO8iqxc3xpfrmuO7jhEAw/VWqoS9u1xqyTbdDz26nKPFMeaHBUwI8xFN4DPs/4g3BioCT8&#10;ITfww8FbEscnwtGJaBgoJQg5C8LSgFjgPfn3o9SmsXiE8lOlAavMoP5UvDHKpyDYBEgsiiE4SzOq&#10;FCHQMAmMFAe2mYbfnERCWCzGYEA+URoFXIyyCANfKAWnHNqom0pZZrOsXtWlnCxmVVRnwmwiTMVQ&#10;iYxLRJRDWUMwc0n/GOCDF/f/ZRB4Sn2wGT9Nvg7Y7wd2QuW3A28mQgmQyRA6FSPDKDsZJcJxuKQs&#10;J9kxlENwAaNklBIQUkAYNUbJQF1qsiQnS1q6qWe7VmFo5PpGbqh5Qy07ktJBpuZZ3u0CUSjZUZDQ&#10;DFAEyMTwR8j0ATCkVAeQxnfjjIO7Ah/OOIXA/NjlMqfm5sTMrJydA8KRcyPWaQOQCG4fOgkC1fze&#10;cnNgl0MJerq2lqot+52U5p0qQMu8XfFTnwHb+HFl+YXkOH5sfBgD0e3o3lB2O7C5klsAmgK28ePN&#10;xu2TgEmNTVAAq0BSjfVxV8tJsMW7B1C6NT9LQaq+kaz66Z59LiosAXoB8ADe6Nk5OCMtPQtWr+Et&#10;OH665HU1MwvUISb7fkzaOKlAcpxFDWgEUAcEYCPf3vfn0mnsFLvHYLE2Ov1tWrbuMd+Z408e6nuQ&#10;xk4kP8m1U10DAAti56AfACcooc8UYM84zRoATxDGBgJ9evVtKIOJdILcA9X+SdgpUJDnz6tz4IfP&#10;1Tb9SLOKPwNPqg6At47qa4i2zIuNjFhNGXUrt4Dpa4S2p+bWjfySlVtJltfs8oaQnBWS8IssFhor&#10;neHScH7OKzSqrbX23OXV4cnh2pWN/onu/Fl/jM3gRDDpDdDOt6NuBieK7T0gnyBiDaTU3cs1NytA&#10;fbXVSmer1FoH6czvj9aOf/+hp6+/7Z57f/jEjTd+94H7H7vnroceuv+JF5595fxzL7/+ytuvvvzG&#10;Jx99+tmnX1x7zU2q5ulWUTVLvApYkuvO7TeH+8Ccgt0GvOGNRmu0N7+8+/JLr33ywYdffPrFe+98&#10;+OZrb735xoXnnnvp5ZfeeP65l5595qUXnn/1oYeetN2iqKYFLUtJKUrMFFprmQZQ7ipn9WJskVQb&#10;1cH+cOng1Tc/+ujTn73y6ttvvPH+hXc+fvedjz/75KuLn/30mWfO/+ihJ688e0u3u1msrafBgK5s&#10;ATqq6QW7uGoUVvX8ilXagFJKzgYiu3Oc0ZWTI97ssXpHsLq0VGNVXzilhrNZgsuBoHSGEvJhVJ+O&#10;KyFEiWB6gtDDcSGKSjFMSeAqvB3iuBKK8bpddjJNx62akmfQjk4aCiJKUc5ClTRlAN743htENHz/&#10;jJwhdX8qG8bWooye4GxUBLzxJ7qJifNM8nuFufW42sfURlyco7T7jOpTbvccbnQwqUnqbcIYUeYy&#10;n6okxCZlljGtQRkD2rwu3V5JqFBjYJLnVirZbqnYr5bnlud3Hn3ouV//8k/OLR88tnjyZq8/H2a/&#10;m21/MXfiw9bG+/3dA1pZY5QflIafjY69U55/ojTajQknGPOF1urF9s4Hra07lNyxOP9QofdOd/uj&#10;7s7Tmd5BhL/VKF4Y7H3dO/5xY+tmKXMclV6e2/lodu+Tuf27M42VGHdKSj8x3H5i/thVa/sv/eSN&#10;99/7cnZ+p9JYzRYXcpVlNz/n5GYdzy+15MDJLjj5WTU9kFNLUnol07w8XT9JKl0ztyI6s2EiH8Zz&#10;cboUowuU3DBz65XRtc2l28ziQYwpE1IT46sIVwYQYowOsCspN0AYrU3JLVhLSA1CbJBSM8FVaK2H&#10;8HVK7eJSCwQTobIGCio0GL0PyiEkEY6CDROZBLyB0n/VJ0KBRKJQCQb9tB+rhkyBHghGTPNSghFm&#10;KP5wtc05mRk3NdUbSAenSlfd2Kz3p1uzR6vto5t7yOkrmN2dxLEd07IO8/JlraHYW5TMzIRgHKGE&#10;CQQ7GkePEFQoErsMwSZRfIqgp1Mer5pxzYqQ/GFemVTtaG/RrA/xZP6onT2qJQ+lC5OVzuTsUrRU&#10;O+IWJuqjcHNx+sR15u45TTAOwVHBsYlqmJcnLRd3UmQqTztpbDifZsUjVjJerau9oasaiKoBhczA&#10;OfrWF9hykRmAnAQaBwUkGo/4KQcwAsHQmI808Wg0HEtEcYYH+IuAWR+Pgxnm/xsa7HmcQEkygeMo&#10;iccwNILFYyQSgy8xhcZoeAhEUVdTpaZo1TA+Dy8LWq/gcoGWswmuHpfA2O39+OUv7fxISNXEVEvz&#10;qlI6F2PgFeEZ+azu6oVyan1neP13Thabws6Z7vqpVnvZXtrND7bSvdVMC26qEnvVVcuP/vDsL957&#10;9JvXf/h77z3xL//i1//3f/3P337z/PG9zd5wMFrfmV/fW9k5sbJzfG51e7C4Xmz2ctVWtlTLFCqS&#10;ZhGMmC1WOVED8w4EwZkE5k9FgmJUIAQJ5hiR8Cce8WknhvjxRWCGJnAwGfw5c0DAqI1jZFCCVXoJ&#10;ioKaAJPAkgiN3TsgQDVR2HDcGLoCawklKUFR0nnPzSc5jfZnUawmDU8RbYYzCMEiFZc1srxbkaqz&#10;qfLI1gpkaylHqhHNY5JlJVlW0xUD4UKVrrdzagVeRaQaYw1cdGhKRyl4m6kxKUWmG6qaI7Id1fE5&#10;hZO9mJpDG4upQl+rzNvJBmdWmGRDyQ/TTsOqLdaqCzU1n8z3m0re4908n6wydoV2SnyqShhFyioH&#10;YAN9wSLjVGCRTVaAhdhkNQAe4J+gHK+qBRLoYrLFWHXarknZPuM22UwbN4tCpsn58yw2ZK8hpqpy&#10;uiZnalKqqmaacqpBqjk4JX9qP3/KGj8TGohPKWODDEqAFt8yG5dH/QwEPjMAKvh0ASwx4xPOJciB&#10;EnRoBp2AApsDf1xa68vY0xJsCz9l0NWRqVBALwGQgPItq4zZBlaB7pcz0ZnfbQv0Ek5gR+A14wco&#10;YlORuO8hxMhgbbA5bAt3FNwqsAj1ASP59X7eD4xmBCAWkMNHpgNHDfQF0AIKAAwoQCyJOBEDozhB&#10;ggkPN3AQiha4awJnDpSwVeDJAVgCzgnoCNDID9GkBYqVgLQjcZxkRHgWcIqPw71jpTCaQ0kG2Agg&#10;QXUUhEvwFsOZfpryZEnPtZPwu3E2Kdgcb8IjL/uBbzSuuJpTSpb7xXw7Kzligo2zOpmrO63Zwuqp&#10;WVSOLe0MjkYPTwBFEjFCpv0pntAQxqKZUvqlN1985MePMBrVGBSrg2xrNpeuwGshUZ/Xu9uW24vf&#10;+vDW9feszG5nykPVa/NmHh+slyg93ltqh5AZL5fiBZJhKZxEMRJOESV4AmEQTuNkS+JNTjBpzWIc&#10;l2v3Ml5BIwRUMkRWoh0wdTJiFh6oPCuacdcTJT22tlvZPlVzy0h/UefkKUaIEHSkNSzzJoGJgDST&#10;k7EZYNeJcGQqEoGr68eaUuRkPAaEAzDjE04sGsbALtBTpfy3bIPEAGwiWCJOAm7xOEcjLAV4M87d&#10;7OMNIwnwSx4NTUMJzVCSoDjGcC2Co2iJwwQiwaJKSmM1MUYhQDuYSCY4LAEYKSNSVlaLKp/h5YIS&#10;UxKkxdg1G7dwq24JGTlMwi5iRwHKGEA9LpgMdyIE34BvvdNTcFON/xEDryk/fHQcqOZ7bGK4nwYa&#10;YcIoDYQTxfk4KUKZIEQQhNZw3uKNrJapysmKnKpbhYGW7ZqFoVkAehkAsajZkZyBH8zHGynjC0CO&#10;mOmzyQ7ogDpACzpwSNZPaGbk/JQAQZiZCXySnzWLfoY0gBN/QM54qAwIbCikBlZlBRgDFqEewCaA&#10;Gdg80CW3p4xzD4zTDwyhH7e65JQXoCunAqwyp+dH0BJ2FPh8vMaGzyG5IGGA7wICXfcGaroXhMZp&#10;/vgc4KsFwIZx1rU5OIx0cyPTAqRZgxpQUtXVTH09U/eBChSgpmJ3H4gl29yCvcBaqzifrq0C5Njl&#10;ZQ0OMjOw/EFBq2MPyUKAItDeKa9oWWjpj7TxGptwbLkW9LCUa20WOjvl/gF0C2uz7d1ce7/gz/65&#10;n2lu5zq7Xmsn+7uUa0A7wUgbACc9Ow+dQ8+gmPllMQkouBAMubEKK0BZmepWqrwBxOV329zx6pvA&#10;EpX+AewXTsTzZ+9ZBXDKNHcK/dOZ5mk1tytm9lFtHTc2Eamtu/Omt8inNuLGTlhZo1MbYmbDLu/b&#10;5S29uMHY8MOtcvYgWVqotGcz+ayWrGTKi15lI9/ay9TWAGDqfZ9tWnNnAG/8CLTRKSCc9vzl/kib&#10;xrbfYHgSaAcaVPsH/lyf3Z3GYL8x2G2N9svt9Vp3qz278+BjP/nuPY9+/55HH7j/yeeeefUnz7/2&#10;1OPP/+T5Vz79+IvPLn71+edf/tEf/cnv/d5vNzcPZDUjKllO9DglJ+qlen+70N7MNjd5u0tIJdlu&#10;ded2hnNrD//osScee/yVl157/dW33n3nvY8/+uy+Hzz40YefXbz4s1/88g9fevXCi69c4KSk6pQY&#10;JYNxNiNnK/3NXGvDrazichWTaoRS7SyebPTXLrx/8ZOLX70LfXz8+Rdf/vzLr755+JEnX3nlrbvv&#10;fnBh5US17XurTB9mNgFmtNxysrKhZub17CLwDFCN6Ix4ayDYQ1rrMLpvCoMRTKstweqzeksw2pRU&#10;xvkCIRRZtUJJeYzLMEqZUYq4kEEZB2OTCGVgjIGSShwTMQrwRkjgEkLIOK3bqSqIZuZtOa8D4eC6&#10;hkhaQkzimotracoPVAPC0WOcnyeNMjzGyFCGHRGNEGcjcobSs4hUxcSTsndvprsel5uI2CaUdc5+&#10;Jtk+b7WvQvUBodRxrY7rHdLo03YVAxTTaqQJ2DPHGLd53YUZtkFoDqWWC+1yoVcpDbPp1trK/qsv&#10;XfjFT399qrf89PKJO6tzK5j8Xa/x5ej4R+3N9/p719n5PcF6srPyeXf74/rqg7nubkK4xsy/Nty9&#10;2Nx+u7F+s5A6HuN/mGl92N7+sLt7j1o+npDudMqfzB3/qrP/QX39Gt4BHHl9fu+z2WMXamu3aNk9&#10;XL1CzZ5fPnl/Z/OWg7Nvvvb+a69/bLt1WszSUo4ScwnaxdgMxnqUUMD5HM4VUDqPczne6pQ6V2Ua&#10;VxPKIiY0tdQ8JtansVwYzwPhJJhSgq241WPNpe8UR7eIma0EV0X4CiHVQaAlDgyotkm9i0iNhFgn&#10;tG5caJBKh5DbAcYA0gDkANWADgosQn2CryOAOmIDlduHwqEJgBww1wM3TiQ6NWabqbEnZzxdTGIa&#10;xcCqn5oJHQYEAh6IozOciDG8P506wUzxUkhS/SA0VpiWjGnbnUxnjxaqh9rDqYMrlNl1pNC+rNSe&#10;5tRDUfIQSh1i5YlMkcXYI9HEZTFkEnoD2xghpqLIUQSfjGNHo/GjGBEiqJlKXXeycUaagG4LdQZj&#10;DnHKEc05kq0eWdgm1k/w527OHL/a3D5t7Z0u0/whmj2sqAlJjZsurbsMyh61c2SqQOXqXKWvstbR&#10;U9fOrexXVzfqbooXJYSkw6YjhcEqi/mDcILMAfHxmByKIUFIGmz0SCQ6A2ZWHMFTlY3y9gvm/EOp&#10;+ZulylmtcQvuXYmkT0bsAyJ7+jDVjSmjaa5xKGxNxuxwgkcYMU5ynGrRkpWrDR5+7o0n3/lp99xP&#10;nvjiX1/7wjfP/OxfPvWrv97/0cW1B379wB/9zcqTv//Iz/+fwzNPFbfuSi1/v37mtdTO+cz2K/bB&#10;O4Ubflq57uvSmc/KZ18f3vRc7XR386re1unm1d/dGO3kGnPG/unu7rHODbfsvPTSDy689cjjj9x0&#10;xeXLz/3kgceffWRxffm6W25cWt9d2dzd2j+5d+KKnf2TV1x53Xe+e8+Zs9esb+0PF1YE1SR4NV2o&#10;gUGBkr4Zh6Ak8AwCgoJx5BMOhtOXFJxgAh2UoCVUBvXfbggl2DcICB4D8iMYME/9xYQf0QT2K4J9&#10;2wz0MQ6hCEGOV/lzhoLlGcOiIhBrSiV5VNAoPSnQUpyWE34pRWPkUd5IWAVOyeBGnkSlCS1HAO3U&#10;5tOFvkObUSmFrx8My52k4BBxdoZUkDgbAmNUsCkhSeY6ZrIqAJsA4QBrOFUqWeeLI8OuMfXFdHMl&#10;XZrV22up5ZO1pdPNdFf1+qrTUuSCzLkm72ZZu0jqOT5ZYqyCmGrwDgBPiUtWeLdKWUVgGz5V49wq&#10;aRZAhxLAxp+/2AbmqYIAEQHYQAlEFFSq+T5jAwLV2WSTMmtB4zE1lfwO7RKI4Ce0KoAwdplPVmjd&#10;C+EsmF+XImqOjgknQJSAVQJEAXSBEioDDgFmAGAAuQQhUyG/JciYhXzygfZjBTr0B8PAJiABcgTU&#10;ASVAabB5EIH29zsPGsOGUBnAFVQG9dB+Opo4Cp38buZTKIMxG7D2Up8IQU9OR6amgWHiUE4DJoVi&#10;gQRUA3ASuGICwgEBJRSKRyO+XQwSDiVAYBFFKI6VEYSMhP2WwbidgHkoWgDOuYRAhun6zDMmfFZQ&#10;eUlXjaSiO4D9Y9+moDvJBEmwkk8vjMyoKcXMaalqUk4LcprPtlJWURNdNlVz4xwSxuMJhgxhCYTH&#10;aZNpLDTdWjpVyciugQoEKVOEhANUpLNCvqBZDjcVOkzxWIyMxgk0BqRGYal85jt337l1sBNGopwm&#10;e7X8NJjZRFRPyUZWqcy5j75+5+71I7BD5AzdWKg0luupTopNczEl9tInT3XX7EbPmJ2rrKwPcTaW&#10;oCMAV7iIETJGa4RXcmRHQHlkBj9qZKViJwlf+SgRAriiRNItWFqKm11r6CkmVxbXdoqlBrUMZmqP&#10;+M69s8eudK65bdBfTjoFVnQT7ZXM2pkuLseOwk0Uj05GQtMxELj8scnItGRpu2f2BcPPVzkZnZwI&#10;T0ODCJqYiUenouGAcKbQWJRGQ0SUs1jVE2e3Otm2dTQ0EQHOGU+ZhTEUr8og0GecJqIkNoVGEJ5k&#10;dJFQaDWjg0EFgis0Ywr+ACeBZA0pRMQSPD6Fh3CNnKSmEBWlk6yQl6yaE6aifuCcP6OUn649iEYD&#10;5e/Hp4HAFw4WSU6SDQcIB24WOCaQMMZECT5CiHFamUowMVolJEdNVUW7KLl1IemLlu3J6da3k9IA&#10;luQAaXrJio8lWnYA7xQ/tCwzCEopOxQyfSU/q5d8T4hd8efc1AvzUMJacxyoBpVaHhZ7am7I2Y3A&#10;pWMUFoJmY7CZ492enPL9NgAzoEgukNVsUAOl7mdX6+qF2cBpA/1Y5QVgm2RtGZAJaAdQJ11bA54B&#10;8ADFa2wBCQQYoGZmNQ92tyRlF9X8spyZlzIj6BaIyBxnMwsOWEj1gHBA8YfKjOPBgCtS45Az4AQ/&#10;1Kq14ydSq6xCPdTk29vZxlqps52twmt3CcoMQEttVfdGAB7ANnBSam5eTPnxYHAAcBi+P2ecKQFg&#10;CUgDDjWAMcCeTHUDICRZ9nsu948BzMDuCuMZQoF8suNpZMa4sg1KqXdQnz3ljufYGTuF1qF/M78E&#10;NnQwqEZwBmAui/bALq7KqVlYBPLxkw3UNoPRO+nGbspP3baVrO1K3m5UXBS8Y0wKIGeDdrcJdxtR&#10;FwRrNV89KLT24cCM7Cyt96T0FqEv4uYyaa+K6W3eXcl3jzNGfezLWsm39/1hP+4oWV53SmtwRtnK&#10;hptf9iqr2epaqbtbaO8A2FR6x4B5ghi2MXftN+dOVvq7td5uub1Z7W6V2xuZ2lKtv3HX/U997weP&#10;3nXPI2fP3nj33Q8A5Dz80I8vvP3JW29+8MILr57/yauvAKi89/HcwhonWgx8IFkoHVZyO7M72QZc&#10;4Q1CqdFq1Uh2dg/O7mwfe//djz6/+MWvfvmrl1965c/+9B/98ptf/+bXf/gHv//Hzz//8hdf/OLT&#10;z3/+o8ef4WWHlhxGTmKswetZOIxMzR/uRalVlC/FGC/fXustbD/13KvvffTlww8/d+HCxTff/Oil&#10;Vz689c7HmsPjmfIaEGaqsmXmls3MouGOJGcE1wQQFEAUfgje7jN6V0nNs0aXs3qM0QkEdPilgHMk&#10;p4+LYCiX1WRP1JuCVuO1MiMXwBaXzBqnlggxDehFii5KGQRjwPuC4kwc3ow+8KgJXE5m6qlsUzVy&#10;mugZTFJDFDXKW5iUIjUQG5WAcABvlDCdJlSQop82TdajjBNmC6QOX+gWpswz5vVepzWJjZ0L0hBT&#10;txn7J8X5F+zWXkLqkmqLtCsxGZ7eOqmXUblB6DVSr+LyImvclmovRoUaBbtTi5l6pTKsloflfG9v&#10;98xL59/45N1PL2/Nnd84daWePeCsx9uLP587CZBzPj+3S0rHRPN8d+1ieeXj8sqdemEvId6g5y/M&#10;71/s7b3Z27lGSF7FWk8VZ98vrQLP3K0VdsPUven656P9D7sbrzSXr0GVW4XUG92tzwcH7zU3btUL&#10;G4h0uZR+YenEPfXla7dPvv7ae488dl5UPF4pUnwWZVLAjSjrYYyHs1laLiBMmhTKrN7Jtk4Uutda&#10;hYMoVeE1wM4WJlTiTDFMZBNMeSqRjrHVfPfKwfYPMq2rSH0RQAWohgKqUVrwEwPMMNYQk+Fatklt&#10;QGsDDDhR6pBKD5c6ILAIeoA6UbZGaP2E4M9lBCUIrvQORSNTQDjh8ORM6GgoPDE9cwTYJsg9gOFR&#10;kgILIBaJTsTik+HIEX8oDhFMm3MUQY8y3BQnhmQtwckhkj1CspeR9GWAGZwwpRmRXCXanIs35iLl&#10;QajQm7r70dWr7+xomcPp4ky+Gs9V48nsNE4fHk8xctgfCB25LBI/EscmovHDFBPGyAlaDElWwspj&#10;ajbMJ0Fm5PSMXYz3l83lDaVYnSlUji6tM2lvUlNDLBuBj46gI6wY1SyS5icBddwsv7xd7S6lZjc8&#10;t4TZXqzZ14ZzrpNC612ru5B1SyLKhMbJgb6dDAeohmYpURYUTVE1g+ZEEugtgUXAUGlcp6z/7MQj&#10;//jKR785d+9Hz3zw52/9/H94/bO/fPStf/jEJ//qzIMXn/r6r2dve6tw4onLuLmosoQqfgpwwtht&#10;rd+/c/0zb3/zz25+5IK1+Y69+U7+2GuZ7ZcG3/sqe+J14/ir33v/Xw6///6NH/8PD7/+x+ff/Scv&#10;fvovf3Dxf37kj/+3D/7sP371j//zm7/5Ny/+4q+e+eZ/ttbfnrv1F2tXXVtsy/m+cOqGBbtKtJeT&#10;u6e719ywevnZ4dp67pqrF378xC233nowv1Q7d/WJ9rBSahWLjUFruFTrzg8WNkbzG8dPnHvggcdv&#10;uvk76xu7S6tbppsDtsnXepRoIgQL9qVPMiiF4yQ6JhYUIcG0QxIEjo1X4bTPKgkcEOUS4cAilEAy&#10;0CCoASUWRyPj/777MBNDQaASBCqhTQLB/PzcCApgE0Mx2BQEZwgQlIK9xSmeZCVa0BhOwXNVm1UQ&#10;1aG0JK0nWZSbdvK8U+Iqs45b51gnYpV9gqgvpBLCUUKOyCYNVhqjIhF8gpISokkxCkpr8Iqi3Zrc&#10;Ws6pOTzdlMojGyAFtmKdEG1NV+aStYUUEE5z2W6tOKPdXLYnjm0AT85pnAPNcqyT5ZwC55QY04cN&#10;wA/O8RUoxVSNsYqCWwU4YZwy8AkI6ISRB+YBdCFNqPchJ1BosyQAZgHe2FXO9YPcCNPHG8LwScn3&#10;AkE/0ImRZy1/R6xVALKi9SyrZ2ZQf/51sMACmwyMs4BkAn9O6HcD+oNKoBcfeMZUAxKACnAI6IAi&#10;PueEIzNR3ycTtIHKSd+V+W34mU8m46BE0EEBgR4CdAnaBx0GXYEeVP7/S7BVsGEwJD2GkX5O7XF8&#10;GhBO4BKkaB5uJ5LiQOBGUlQT7hngZH/U2++yPwOoBB6YwDMDuCIKmmWmoA1JcAA5gDf+5CwojSTI&#10;QAlC14L2sC2K0UGUGmCPqtm5fKVSbREUT7ESwyskI4qKaSU9KIFwdCuVdNOma2XrXjDzkuwKyaKj&#10;pCWrYPAOnSzbvM3W56qkQkSp+FQiPBGbieIoybMxDDiLhEMASx2lccSfvpZEOBQTMIRDWIOY2x4k&#10;uLDlyat7o8F6IVmSZJtOF5KvvPHiVTdcGSdiSlIlZTrBoqFEZCYeTtAoMCZBMVEKPwzMEJqJxKPA&#10;dHEknkjAI4TPRKdWt0ebx0Ybx4flvstZiJ4TV48txpgZVIipSYHTSJSD9x2g5tRkeAIuZIyIYCwK&#10;lZLDFVoZwaJxIZIsaHAkRlYEywceJTVJehVxfb+xtFWnpBlOi+kuM1hu4TwOVDYVnQFogTfpTAyJ&#10;oFgMh6NNjAPYpkge2T2xetnEIThOAIdgblAog4k+EZYiJRYXqCgV43QWYAwOLIr6PyA0g34SJA6/&#10;KkoSU5GwZGiyqQsaPMwkQhHAPNAPwflz7EQIPMHQE7HoJBILEcgMhhKSwOiylNIiTFzJy1bdmqQn&#10;MRmlFBq2jeA+4QBgj6k76j9K47FtU+N8g4JqBs+Xzzm/yy4wFcMPz8Bh04RokHISHkNa8wSnDE8x&#10;UA3AjOp1Rbcpp9tAOIH4o2u8IVAKEIWSHwLMaMV5Nb8QoAuUwDZQKXq+AsK73cAZomRHVnkJgCSg&#10;EVAASHy/TW5IamU/eVp2aI2HxEBLfwT8OIGyv2EaeGAO8EZKdQBpxGSXt9tQo6T7ADyw4bfp13KA&#10;UouXJN3057Txo9fGg3Oc0hJgCZj+fizWeHgMlOPQsqE/bKa05CcMyPtJ0gBCYL9wDHDYQDhQAuEA&#10;84CADqeQaqwHoWteY9upbGSau1p+KcgWAHt0Sn7+AOANr76eqa0VGhvpkp8hGvaVLK9CJ9AS9mIW&#10;/ITOUAMoAtyl+SP+h3DKwY78BNa1jWBcCqwFHRgGlMBjA/1DCScCCpCPDzxjpAGBeiihPYDQGIr2&#10;C50DtwK8tAOcYxdWncKqXfo2yxwciV5cSjW3zMo6iFUGituyymtmeUPObhL6KmVvo9Ymoq6z7lZY&#10;6FrVzc7S6d7iQWuw2erNlptVI11ljB5hrMSVBd7bIJ0VMbeLmUtkcrmxcKXn56Te9ccCDU6Xun50&#10;XK66WWrs5Mdl1Q9CW89UVgEU4TQ9OOb2rlff8Grr+dYWCFy0cnun3Aa8AdmstTfThcGddz98//1P&#10;/OjBpx984PHzz736xuvvgTz/wqsfffw5sM3b73zwy1/99le/9wc7uycU3eUlIBwNUEdS3e5wvdrd&#10;VDODBF/ApaJXmt/YOHb84NQvf/bLj9/76LNPL/7sq5/9/MtvXn35jQ/e+/jTT7746MPPvvjy5x9/&#10;8sWDDz8hK46oODRvYKzKqanW7LZTnHUrywifj9E5Qi6nirP1/vL3H3jk4SeefeiRpx/80dMnTl/r&#10;5nqWN6+nl4Bn5OScmV0WzIFkj2RnVkkD3M4D5AScA4QDwho9wRkC1fyfyQaSQ+Ac3uzJyQGrt3ir&#10;xRkNUi7TWoVSi6Ra4K0aq5Z4owxC8BmCT9FCivJzGVkYpQHbkCyYQAos6nYxW+zqZkERUjJhmJSu&#10;wCshxgLY+IKrDiYHUWqAN2aMK9KWg4llSr29vrAUk9oJoUMoC6J1e6p5tZgexth2ghvh8jHReS7Z&#10;fkFtbES5OiK0GaeCKj0p1aCMCqbUMbWEqxVc2TEKV5vlJVwrEHKKUPvV2VZzvlTqNWtzx49d/v67&#10;F9955cKJYvfpxb0DSltHhUeqo69Hxz/t7T1bmFuNUidl+yf9jS9bm+/Xlq+XUqsR+lYj9/niiYvN&#10;7Xe7Oydx5TStPV1bfKu+9mZl5TrePUCEhwq9j1vb7zc2HjEb5xLSrXLmwuKxT0f7r1WXrxbdTUS8&#10;Od14bmH/jsrs96+56cKFj+665yFeTslahRZygI60XKKlEi0WWbnMiCVWKuB8NlncS9evTVavmsFz&#10;06jLKTXNGcQIuAcKCFeMUQVCqiNSI9u9orF8m10+gUlDQu4muBprDDgTYKaOqx1S74H4nKN0ca1P&#10;GUNEbGOAh8oA2AaYR7DnCamNC03gGaAaWBvnmwHkABT5hIMikZnpIxga9YfKg0GIxwBy4mAMRCYj&#10;0anAsRMBiyV8BBAoHL0sHDmEAIfEDsXRwwQ9geCHOGGG4adYcZoVJwVlWjGilhvLliLtUXSwjKzs&#10;CMMVvNqfuemO/tU39NP5EMUdwsnDKA5yFJAmgU0jOHykfR0l/cy6ICgxhZKTrBSm+BlWishGzCsT&#10;S5upUg3zcpGNA7W7kGjPxec2hNUdZ7BgUtxhWooYDiUoMdFMyElUS+HljlloKVYOydUoy4t6FbzS&#10;4fvLVrHDFdpsbSiXOmKCPIISsTicO+7niQ7G4QDkOCl7ZWstlgjTPDsD3+UEmamfTi/9OLv3mr3y&#10;UO3YU8Wtx7Jbj6fXH88d/KR84pX+mfOLZ3+UAKzUNlFzj3AO5NJN7NwLxsEX4sZnqze99eXv/1+a&#10;i8uV+aFRzRnlTKHfSjXrq2fO9vev0irLcb17hK3FrHmpcZKrnWRqV5gLd5nL91dOvehuP5PceV7f&#10;Op89faF99oHyQmFhK710vLhxsr64XRqseFfdvHndrZunrhped/vK9qnS8Ss63/nhiRNXHZy99tz8&#10;xpKbUjxLyBpCTufLtlI0pLwhehqXt5SsoaZU0VFF15BtVbAkwVFEg6MVCtNYEkTnaChNgbNEXucY&#10;XWB1gdd4DkRkKJGheZoWWRZMFAbsSo6laQr+YtFYNBJDERSMOgLHodZfS5MsRYscJ3A0x1A8B9Yq&#10;RdI4TRMMx9AsjdE4yVFRNJYgEnE8RnKwiFECxqsULaGmJ2ppLlXWeAvT0oxo4/7/UjwgAsrrSJmO&#10;OLdXyvfV+oJjlmjABNFJ2DmBVmKqywLhkGICbDvWIEUwS3KCW5dNeDYzMTGDNJayXk/PtOR0Sy4O&#10;7fKsq+UoRJiUUoTX0lJNrrXq9ja9dFuUc6Kez6qpouSWOdv3rogANnYRREiWxlLmnCJj5VkXGCYv&#10;pOtAOAAqgDe+Y2dMLFAGRATowo2dPGP+8f/vyzs1HrDHhm0LsAmcBrQP2EmAPTpFIBwW9uVWSC0V&#10;wjh/bADgzThzNFhmAdsESDMNZRBjFooHQ3Qmx/Fs364FGQPJ0ZkQ0JGfeCAEtzgCKDoZmpoOh2eg&#10;xieiyGQ4PBWJwN0P/ANtxuFbfkgh6AHnBO6aS5wTsFBASpdgJigDoJoK+V4j6MTXx3nYoD2wDUoy&#10;McSnGqBfoJrxhDa+AyccSdCMCDwDNm+QJzqILoPSt4J/58aZgTOd9l09QM6wlY/ZcYLnFWgJawm4&#10;k3AmcOBAD1AzPR7AAwr0MI7G9HMY8ILqpvOCbJCMhBI8XCtFd5LpPBCOm8l3hr1cLZ2umP6QsLxp&#10;5g1MQtSUnK4n9Zxc7OQAeGRXxBUMFTFMICiRRRkqQRNRAvU9FYlonCYCx04MAJ5FY2wMOin18iFi&#10;stDOqGmBNwgnrxTqLi+jKY9f22zNL1eMJBWnfO9UFI+C6R8nEziHhZHIRHgGXs3+2zkMF3ZmKgxK&#10;KBSLJnAMniNaoVEp1louJ6uSnMYvv2H76pu2GgOh0BRTJY0Q4fzQGbhmsakYFmVEWrWVdDmVLFnp&#10;RpLUMEyKY3wE4cO4HJVcyi7KSpKhpUShnsw1tGovBc8jykbiVCRBxf0B9kwi6akkFxlPZhtgTHQm&#10;EYMfbWJm4oZbr7ji2n3Z5APvTRBFCOgSI9AIgcYolJK5CJGIkLE4k8g3C3rGABSMYnHfaUNgQCPQ&#10;GLaFKxlCEyHU94/NjIf0hDAE4znAmzAOnw2oQafR+EQiEiHxKE0m4A2jMEJKtKqGU7e4NCvmRLWs&#10;MjYdArqL+UPCAG8uuW7gQQAlWPT/ZTD25Iwr0aNwsWL4BHBODElQAqUkMQnQsUTqOc6uMmYZnl8l&#10;04aXiOg2hGQD2CYAHlCULMCMP6ImsP5BglErwBhafsS7bdkDsGmLGX8IjeQNAteNnB0Z5UUx8PCk&#10;eypgSXFOAywpzUP/ycqiH65WnNeAOopLdmUdeMOurCp+Sug5OdXXYKtkW8n0lbQfnKZ5YB12wWAF&#10;/gF4AHs9GP8DgAQSQI5Zgh6W7dJSsrLijlEHmnkNf+ZNnx/GyZrH+1qVMiOgGtBhpyBwRkA4gFKs&#10;2QQd1gL26IVFLQdctwACLWERkAMk4I1k2c9zkGv5E4YG0WuF9jZIrrkJqGPl58cJ31bd303I446B&#10;RM/Ow8Honu/ugB7gRMbs4aeQ9h1NqRGIXYTDXgvizZLlNauw7JR8UnKqa7m2P0Wp50/Cs1bs+IFn&#10;gDrZ9j6gRaF3HCTb3i32jlWGJ0HynQOrtJJpblX7x8vjrGWwa6h3ahtJ4KXGdtIf6uOnNKCdEWkt&#10;kcYKLs4i0jyqb0SUNSm3B7urdVeKtZabLZYbo1p3LlNpFJprpDHLugvl0bl0fVNJzVL6ELatzl9X&#10;Gpwt98/Uhmeyjd3O3NnW3BWtpSvqo5O55k6tf6IxOFHr7td6B5X+Qam7l29uFdo7jdHJ6uBYqbtb&#10;bG+nysuFxmautlZqbRabG43+Tqm5urxzxffvf+q2O++/9Tv33nb7vT/60VP33vujIK/agw8+8dTT&#10;zwdYUqq0DDvHSTYj+CLpmfb8TrqxahSGqFJElXKhsbKydnDdtTe989Y77154+8P333vj1dd+8c03&#10;n1384uKnX7726ls//vH519+48M6FD2+88TuiYjO8AYRD8qZo5grNpXTVHYSEyAAA//RJREFUnwgI&#10;SAkVCrTa8CrLlc7iuRtueeTJZ66/6a5Gf7vaO6Hl1vX8ulvfs0qbRmHdLm8p3qKcnjdzK3p2MSAc&#10;p7hm51fk5MjMLsEPDZUAP0A4wDZyahaEt3uSOxCsLqXUWa3J63VOq4pmA0xwSipiXAYIh1GKpJSl&#10;lTzKuChtY4xFcFaCVDHGiMKLD5cZMWkmy3aqmkzVND6l06aOilqckyO0x5hpSgNJ4rIaoc0E76BS&#10;CpfTmJRJ8APeusHrzCWENsq34uyWkvpRZf4mIbMQY1u+aSgfM3MPVUd3OY15XK35eeWUKqENpUwB&#10;lcuYUibUAi4DUO6k6ztmccjbHi4mOauR7zXKs/lcp1wZXH/1LZ998tVrL75xqtJ/en5/Nc6fEKxn&#10;KvOftNbfr648WOythImrjcynSwcft5dfzrTPsfpKjPphqfN5e+OTxvrr/a29EH27XgB0+aS782ph&#10;/jrG2o/zP+6ufNzfeb+18Vx7ZSdG32Lk3l88+Ki1eb66eJq111Hpu6XZ80vHb27MP3jnvRc/+fzK&#10;q28DjCH5CsoUGaUdp8soX6UUOOlygmtI9hJlLrnNazLdG+N8N4wlY4TNqxU92ZtJOBEsEyNyMboS&#10;ZaqCu1hbuKE6ewsmDBl1Fpf7gC6sNhKtBc6YY9ShzzDugpxZZq0Ra45Ed4E2h0IK3i1rUKlm1gRn&#10;UU2vO8UDq7jnVPbtyjG3cdosH0/Wz7iNM4dQLApmDJSX4tMQNAJUA2WAN0A1UEZjUxQdMe1Ersh4&#10;hcTxy0vlBhZDDrH8FMOGRCnK8EdkbVqQpljhsKxNrW94i8tGrYly4qFsIdTsYLniZNI7PL+qzq8p&#10;TjZE85Mx/9txKJI4DDYJQE4CC8G3Zjp8KIZMYmSYEeI0Hyk17FSJtQtEshwv9CJLx7itK5SFHbo2&#10;mGqMZorNiVIj0Wjytou0e3ram1xdc91MQk/CJ/CyXF2qDo2V07Uzt8/KhaNeFynNMr0NeHaR0bbT&#10;XdYrA9GrMM1eJo5NJdDoWOJAOCC8yEmKCB9+SRBNwwDTYToSAytqJhoPxZEowoaidBThEpSM80ac&#10;khMUq7tpxyuBPRbH/cxECGuFiExUbGJKW0+vbhzc8Qd/9lfZRlG2ednl0nU723KH681y37353tNW&#10;jgWzhhXjxbItq1i9ndFT/OJO5+DK5bM37567db888nIdY367Xeo619y6eeJsf36rML9RTpel3TOz&#10;w9XC2kE731RHa9mDKwfXfHf3yts3P7z41t/8zb//z3/7H3Ke2nDlss5WDA6krNM1iysoREEjsmKi&#10;rJOwmFPwvEoUdSqvkBWTL2oMlDmNLppcTmMKBqCRlFXYlESnZDYpcb4ofEoTXVWwZQ64yJJ4Q2At&#10;WRBoggS4iUWhpCkCYEYTWVPhLBnWspbGuhaf85RiyZJVHAxaQcEkjUDZKBhMmssrNuuV7GI9QwkI&#10;I2EoEaJF1PFU2fT/qZxgpik5DlagW9REi5RsojnKLGzV5DSSbxv5juY15VRNAJNOz9KSjZNSREtx&#10;ZkaSLCZKRfyJQVVCMFiURwgFdcpqaeTUFpJeR8201Hzf0go0rofEFMbbCTANlRxaX3LKc1q+L3bX&#10;0ntX932iydtGpgD2oOgW5VSFTxZB1GxDTAGKFOV0lQd7MFXm7bzkVsQkwExJztQCb4zgwiNdhRsa&#10;WgK00LbPP35gm99vVQwoaIw90B5aBj4iQstAez8uzsjRJvBZmdLTIRRuQj/BHXALEAuUAQb4/4ce&#10;KyA+BsR9g9dP3Py7DGyXUAdk7NiJh+PIVHhmbrlvZ44cnOGvvCaViBza3anNzByaDiNj7wo0iIAx&#10;HYCKP3nOOP1AgDEBw1ySS5WBQPtAQA+OM8iEBgKYAUwSTwBm+P49gBnQgxJwZRoetrGrENoEcALl&#10;xGSYogU4LyATeB6D+lgcAy6CDYN+Ai7yw6Ri/gAbaA/oApATCvsJ1mATgBlgGxIom1dgLcNKILDo&#10;h66xkpspQMkKqulkRMUEnWIV3QKqlmRLrw9bvCXHWSzXKMQZf6758qhglNVkzcx3MlZRy7XSUpLH&#10;RSKC+f6WMOKnSw4jyFQU3qdg3GNwXGDihxIRlMfTlYxVsKNMOA5vUYdW0/BNkzgF6c8Whgvl7rCw&#10;vDZkx7nO/MzODEZw8ERRJM+SPAeoEI4nJkPhgHMA7magfyQBhEOLjJ23uivNQj9tFhRAes7G7ZyU&#10;q6mqSxByjNFJwWCMtEqw2ExsiuQI1VJmkOkIPmNmNJxNsDJupoRsxcyU1FxNF00kQU9werzYs3eu&#10;mBccBBVDCS4CwgDoJeEjH6/Pm901qzrHl4aCU+InYofh9P1QtFgsTlNevZhrZbWMFkAOcAu8GmiR&#10;B2USCJchgXDcoqe4eoxOTKOhUCIKlw5ACC4XCEJRKE2HEsCtROAaCubYmYr5k4QGmaZBcIGPs2SM&#10;gXNkw2RczejFfolPsmyStmsOZdOiK00g09OI/1uMB9gA3nxLNZc8ogHhwCLgTVBOzMCbHzsSgt3h&#10;E6EELRlAOJTm8XYZHmreqQHeANgA3iiptpRsKpmO6DaBbcR0F9gGAEYvzMreIAAbf5qa/ByUQqoD&#10;DRi7AXgDJeis0w7AAziBS3a0/Kwf0pYDE6gHLJSsLUNL4CXVgxfRIqCOH6tWAsjxU6659TXYMKAj&#10;MP0BcgBmAGw4qyW5PcAPwfFdOk5pERaNnD/LDRzGGLT8eXKCoTXJ2mq66WfQgg5BgRKORMvOFbv7&#10;dnEZeOBbn8k4zAyUAHKAZ4LdQSemn4ENjhnOGvr3c0xDyY+n+9S8OUCUsRNmAfAGwCaIN4MSBCAn&#10;DZW1NZB8exf2NR5y4yeM9to7Pp9091Lj9NO51s7Ys+Snui50fF+NP1AHmKe4YueXwOQFwgkimpLl&#10;dVpvg30MhwrcBZsECQaCET6wmG5u5bvH7PI6cA4oleGJcv8Y7NrP0dzcrPb3/aApuCbVlergIFNd&#10;dQuLTm4+V92sdveKDUCIXShtbylb3mPVWVToohIYasusOmwMV0v1tpnynGzHzS1ngAxzg0xl3sr2&#10;BHdEKaupwnqp1TQzadnp6rklKw/It1nsHFQHpzoL5xqj07XBqWrnRHt0RaG+1xqeas2dzLeAarYL&#10;ra3B0hWNwbHW6ESttw8KCBxPZ+5UrbfbGOznasu9hRPFxmqtu5kuDs9ec8eNN999332P3XnHvXfd&#10;df999z0C8sILr7355gePPf7jF196/eJnP6s1+rKeBtPEt06kpJOpted23foq3GOEWkKlvJlqNhuz&#10;5y6/5uXzLz/75DOvvfTaK+dffeLhJ5947MkXz7/04P0PP/boU088+ewTTzxfKrV0K8OJJkAOxema&#10;W65018zc0MjO4lIpSmc4s9mePVnpbJ66+q7O3HG7MO/nb+iftCvbqca+U93RC+tGccMsblglYJ4V&#10;K7/qVjYCN45VWAG2Ee2B4gLM+J6cgHC09Lxg9UEYo+UPHFJqhAQGd50EahDypFhAWQ8IhxCylJQf&#10;h1SlESaFsC45HpODszYIoA5CGShtUmLKTNVlPSvJGYm0NFIzcVkIU1C6lJqiNBsVQZQw5WCSSyhp&#10;Uk7hSgYR7CnMizFNSi2jYoVUSpSSCuOZBJ0jYN96kTScCOMifIFQ/bB6TM2Ruo1wFvQT57OoXCIN&#10;qAfdhkVGz3NGMiGUlGw936sUR7XSbLM+f989D3315c9ffOL5G+tzj7SWdqPc1VLyzbmdTzubF6rL&#10;dwImxuirFPft4eZ7rdUXCv0rOHM7zt3pVj5sbX5U33ihNH8izn8nVX6js/FeefkFq3UNY56g1Ecr&#10;o88GexcHe9+Ts8cx8Xa3/N7c3oe9nceLw21SXUaku5tLT8ztXtucff6Rp7766ptbvnP/7MaN7dX7&#10;QBqL34eyu37/YPuhyvy9tdWHKss/aG7e01i9nbbmLovIYVSP4qaWbClWK+JPbpONk/k441FaozA4&#10;VVi8rnf8h7Wdewpr360e3Ffeuaeye+/o8seqe/eWt+9p7P6wtf2D7t4PB/sPtLd+sHbu6d7e/a2t&#10;e4bHHuzu/KCy+J0+rN38/mj3/t7KXb217y4e3Dd/cF9/9+7h3t3zJ35wKKCaAGMmpy4DBWQmdBQE&#10;6qGE+qnpwwlkJhKbiEYnMGwygRyhmRBOXNYdSO0hnauEjeRlrhdVjSlBPgywkUzjij4jy9PttlGq&#10;kNde333wkZ3ZFcHJzNR7tOockYzJOHoZSYcoJoziUzH0aDQxARL38wZP4H4Q0xEQlJoi+BAlxkQr&#10;kmvjjQWyMIykuoc2rha3rpEH2zGveRhlDgFTMdzR4by5vpnUraOcNGFmiGxNMT1UT0avun6lO2ca&#10;qbBTQPoryf6y0140l/cq6YoAn3DfSItOxxJhEASLkTTG8gxB4Yal9wbdYq1UbVUkWYhEIuFwaGpm&#10;KhqPhUJAfX4KaZImLMshMNx3WMSiBInwPIsRiQQZxdgETmF+wlsygRG4oEqLaytvvvM2o7KkiGcq&#10;dnXOa68XU02lMnQFI1pqmZKO9UbFbFF3Pdl0eT3JjVZqtV4SjJJKz6yM9O3Le2dvWts+024uWov7&#10;pSzYzF789u/vXn3zbHdOrnfUStV2k2I2o95257nHX7njxntOXnP7xulzw4pHlnWiaXN1g24YdMti&#10;2zbXcfheSupm5E5aaqfkZkpquCKUNYf39bTazhoVR6yntJIlVl3N9/84Ss6QSknd0+WyC4aZnjGU&#10;rKlnTC3nWJYqpSzds820bRCIP/eGzHOqKNi6ZmmKo8tZ20jpSlIXXEdMu6KXUdrdvAvWIFh1Ka7U&#10;Ts5tNWqjtOTiiktYWYHTMUZBST6Bs7E4EaIETNRZDGxKASN5VDZZ0SB4DYsRE9maXWin3aLCqGDi&#10;hFgtQYhRxWEBhMqdjOyy8NKGV3eCjaM8FibAssQQDl5RgpKWaJM0CqqYZrPt1OLeqNBPGUWhPHQ7&#10;y7nVk8253UJ7NVkYSIW+mu0oS3vt2bXG3PJwcXVrsLg2u77RX9oYrWz6srozv3FsaetEb3GrO7/R&#10;nd9qDtfqw9VsfZhrjEqdhXSlJ6fLQrKgwq3pJ5OokroH3KLlmgA2cqYBMAMCbCOl66BA5ZiFitAG&#10;BPCJMrJgOfp59o0sa2WjOB+B6xL1E3CDAL2ANQ9gABY/2PEAD2DQQw2QQAJKsOzHM+cA3sAm4zzU&#10;BKCLnxUgFBvPZzKlWmK2zNz4ndlqJ1RrheeXeM2MkWB5EtFKzZueuSwSC8/4qA/c4gMMkAyUl2AG&#10;GCZwyAT10DPI5My3aQ8Ct4+fTwIhOV4Gbgki0ABOgEnggfcbB6Q0nuUGniKC8B0vweCuIBgSWobA&#10;Eg3FJnxPkz8+JxiiA/XQIawK6AgqoX08hmN+UCXswg9pg+sAFyRQoAxSqwVRajQjBnmiKUYMkqeh&#10;lEALGsWrEYSKIkwCF0B0O3d4BokSfKU3QHhCsEQ1pSppsTzM5ocZr+3011rFjucUDd1TkkUHE4go&#10;9m1EFlj5gQDqxHA8iqExP1+zv3YqET0SmZJslZboGBFjZZ6VOUZiCuX0B5+9+cjT91ielCo5M/61&#10;nHFy5sEVK5mqijJxnw3GeBOOg7EeiWN+bDFcAFBQFmMNOtdOUUbMH4omTMa4qWLXUzNsYy4foqYQ&#10;JkKpuFPU86301qmVdN1M8GFGx1E2zKskI2G0grhltb1R1Gus24IPPe5WhMbImd8qNJfc7kZOzzNx&#10;PhSjJruL2fUTleqAqwyE7pLmVKNaPrJxrH80cmgyEgHC8UPX0OgMGgth2Mz4lENYIowjfm40HAG8&#10;mUZiR6MhqKRk4KIZaMwbcuDkwRgKiIjguAAOQWbicRBgm+Bi+lcVSQDkjD1jeIxCRUcjFIa1xGTV&#10;BVtFyIhcilMLmpo3FE+N0LEIjjKiCugC/VwiHBAAnqPjCaMucc4lfToCnO+PwwknSFYyWMWilRRr&#10;FGg9TxulwGkDSKN6XSnVAgFdz/XHlW1AFCAQwBIogXMAKi5xSDCoBkpAINZpAr0A8/Bul0/3QAB1&#10;oB6wJ8AbLtkCBRoApfjDeICdCrOAK0EwG5AJKHZlGYgFmARK3m4HYBMMy/FjujJDgBDWbALJAJAI&#10;qR4cAxwP7DE4JNgQenBKS4AfAYRAP07V79xPV11eAboA0gDeALABNoDFwJMDwAN9wr78ntMDACRo&#10;FkBOEL2m5ef9iLLCkuD4A4SAu3zEygwBb6C0x7kQAFfy7e1UZUX3ZoPgMcCb9DilGxyJ19jINv2B&#10;79As19qCllADBzmu9EPpAHtS5TU/h3Jtq9A5AFMYgKHQ2Qti20AAruAUALegFFOzUhrOd9GPsvMW&#10;zOKqW9vS88tmac2pbKSqG+MBMKuG20t6o3p7r1CDxTW3uFzuHeQ7u8XeQWVwvOAnNDte6x5PF9dp&#10;uYWz9WJ1rz3c7y2sVJuttFfO5JZa/dO19vH24Eyjd6zePVZv75aqc/lCJ5ttlyudai3reQVNr7rZ&#10;kTFOJpEur2RKK3Z6LldcKZTXy83NUmMTynRxMV/3x+FUh8fq/b1SazOAmWp3pzk8qPf3C9CsvQOV&#10;hcY6lO3Z44X6ChBOtbP2/ft//NjTrzz48LMPPPTMY4+d//GPX33iifP33ffoI4/8+PEnnrnw7kc/&#10;uO9Hqo83DrCNoKQo0S7UBr2FvVx7Q0p1AG9QMVfrrs0tbVxzw80ffvzpu+998LOf/uJnP/3l+xc+&#10;fvvNd//w9//4D3/7J3/4+3/6y1/89uKnP7v1lu9RlMRyGhAOyahmqlpqLTtjwklwOVQoiE4r11yv&#10;DY/lG3v51kG6tZftnch1T1vFbQAbowBUs6bllpXMArANAIyRW5IzC2p2iXOGcmqetwaM3tUyi6zR&#10;46x+kGuLkOo+z8h1QqqNlVqc8TMRA2swgBusF/hwAG9IMQclwXusUuS0MsanScHDOZfgXISySCGN&#10;845ilUynqmh5RUrLlCmhkpTg5BirIUKK9r03IEA4vgMHkxxUBMJJE7ISIZwYm0xwBVJN4WIOl9PA&#10;PDEujcl5QsmiYh5TvYTsJaQCrpVpo4ArADmpKJ+M8cA2VcbM4nKOVFKEZMa5JCZ7tKEToq2kSoVu&#10;rTJbyveG/bX7fvDQz776+p4bbr2jtfhAZ2kpwp6R3dfm9z5qb3402L7JyC5HyVvt0uv11dcqy4/k&#10;+ucEe5MQXpjbfre9daG1+aDX3o8y93qNC82N13OzLzWXt+P0WdZ8drj+wezeO52N+7zmSVy6vz78&#10;sLcN8mR+sEupu6T+3croieX9y2uDZx5/5tNPvtjcPCGpJd2oynJeVfOqVlSNimE3FaMmaVXVait2&#10;Q3fbrFblzIqabDnZQa62aqT7ccoL416YyEaIPCk1cb5WaO3D41bvHs8V1/P5xUJ+qZCbT9qdTHpY&#10;KC4m030t1c7Wlmyv7+ZHSXjp5WZThYVkds4tLmXKq/C8FOB1kV+odXa80nK6sODmFhxv1istFaqr&#10;hwLXjaxwCAoWw9FwBGhnElAH6gMfDtSHgX/GadYQNKTqjK5TsoIybJjhwqwQtpLY3onqjd/pHlxu&#10;a8lDsnlItQ+r1oTjhtNeZH5RXFxhto8JbuaIKB5R5LCqhyjuCMlAz4fdFI3hE9H4kWj8cAwFyDka&#10;jh2OIn64GkJMCgqqmGDjHqHkCdk9rHuH881Qqnoo2zi0fJJaO82NNnGMPSQb0yfONr73wFKpgXkF&#10;gmSOssKMrMfMJDq3nN08UV3dL47W3MGKs7iTPXnN4KpbV80sQotgVs3EkWg0PgOcE42HgHBQPEGS&#10;uCjyuZw3HPYrlZLjWFAzMzMFYDM1NRHM+BmPR2OxSJCcAGQ8Z044EpsJSAkgR1YFFEdoluAEGkBI&#10;VtXllbUHHnqQEinR5EghwciJ/ly5N180kmSxkUzmJMUmm4Nca5hn5JhsEemSeuz0wvpec2W3NFxN&#10;re9Xd081u4v20m61s5Sp9PTmwGalyfnFcrViFvNqOadV85bnyppMlXJOvVZ0HD2XMXMmW3PYus3V&#10;TLphs02H62XkusW0XaGV5JtJHgin4XDtjNRKyx1PBbzp5vROTgfIASlZfDWpND2zklSAcCpJtWSr&#10;OVMZE45aSlkAOfmkBeIB3lh6xjKyrg14A6JJIhCOaxmuqXlJM+MY2aSRNCRHF21D1DRWkAhRITmF&#10;oCWE8EPIMM7AmrPFVEXV0oxgY4pLsSoex0MxLOJPgk+AtRmLU2HBYBgF53VCc3kAIYSdoeS46YmA&#10;NP2lerGVChOTCJeIA9IIaKFTonV2Ep1OcEgU7BsqlmARTMBYlWY0mjVYNaNQKsFbLGdRjI5wRgKA&#10;wi6JjcW0msPWTrWrc+bK8Vaprxe6bnelWR4Uk7VMflBvLy/UR6Nyd1QfrZZ7i6XuQn2w1BgtF1qz&#10;H371q87C9uqx65YPrl07eePy8esW968dbJ/rb13ZWjnTXj9Tnt9tLO7nOiu+NJcKrdVKb6O/fKwN&#10;P/Bgtbu405rfGm6eaC1uN+e3qoO1XHvRay6Yhb5VBmmjvBFBfc8MRnIIzgBCALcAD4iSDpY6y0oo&#10;QklAhJw8HYpTnORnsYthAWyAxFDScjMYxUYSGGAJEAtYxgSHp0rq1TfDieG1JtyfgNkzgzknihw6&#10;cbbSno9VuvjEzNQYb0ITMyEwr8cWtj9QZ5wKz8+nBwrJiDwchqDC4QGDBQmpoYSWQZ40iuaDcTWg&#10;ALeMx2ghM6FIHCFg45nxDJ6hMBLxDxjgxe/zd8fph8Z9C0sx32kThKVBvyDASwTJAtWQJEcQfiI1&#10;ihYAb3BSiMTJmQgGMh2CRxSPAmQQLODNOMcAo5vuVAhBCS4cx2heYiUNJbkEweKsQgoWp6anYkwY&#10;FVg5FcUlqPGHqzGc6uhqUnJyar6eLLbTpU5mdqMrJVndkzERiZDRBItGiMSYcHx/0hS8QyMRMMoD&#10;G903r2ORKAbA8y3qgCmPUEQYiUXQGMFRxXr5/Ks/ef/ie1EipCRFWiQxJuFVrKW92u65+pW3rbIq&#10;bBgOx32nTQL3B7PF0UQkkYhjOM6RwPNu1ajNZZ2aTNt4mI3M0JFCt4BICCajuITBzU/IpJk30/Wk&#10;VZLlDJWu6qWOR8HDyMcEjaSEmJ2VGdWP8AwhR4wMv3167vSNi+kWb1Wo3nqpMkwWexZnR5wyV+k4&#10;dp5RU5hZwI9dO7zxnv1DkUMhxB9IAxInkCiOzqDoDIIiLBOjgJv9MTNxmpqIAfzEgXCAdqAkRC6I&#10;QIPLAhvCNQEZXx+fDEEA2/35DRJwGRPTvvcmiAAMUyofImJROsHZEuANIhIxPk7ZtFO3WZfxep6U&#10;42mDPRqNzMCdk0hEMXxyPAgHUGciFJsaj2QLPDagQAky5hwgHAxKwBuE5EGAfgleZ+QUo2ZZsyiO&#10;vTdSqsmYZSgBb5RMBwQUOd0GFAHCkVNduzQPomQAKvygNUAXkIBtAsWPUnM7en5WzsAi4Ic/sbGY&#10;9tsD1YDoAEhgJuZHYHQG3QZ9gvUf5AaASmAezfMdKX5MWqqvekEyAH/Gz8BLowLSjJNHA2YA9gQt&#10;YTHgEGAq08897ftkAF3Go2vmAGMAYAK8STc3rdJSurHhQE1pCSTT2Eg31t1xMjTBadslP+WaXYRV&#10;Pvn4kWm+w2clWVmBHQVsMz6YOTO/aOQWgHmgmZQe2eN8BpzVARSBSrsI5bKZ950zsOiUlq3ikltd&#10;hd3l21upajA9qI89gEBwjml/SI+POsA56co6GEygwCIwkjNOJADEBZJqbAaEEySPvnReUA8K1ABc&#10;WbkFLTOy84tmeqQle6n8oldczdc3vPQwmewV84uV0mKxNFfMjTLJZj7VHjY2kmw2K2Q9PtlKFkeF&#10;ak6Qc6JWs4t52csKqSydTONWCjMyhOmiaoY0KkLKI3SP1DxMHdolDx//R5/U85QGAvYx2L4VUitT&#10;ehaXKrTZZJw8ZXpWJVOcc7ILWTgXQDvYb2nJq/jHBjWgAOR49fViZ8d3gnU2xz4xsBVmT5y75YFH&#10;nrv7B4/d/6Nnfvijp+554PGHH3vu6ad/8vpr71x4+4MP3v/03h8+wkkmwaisaNGCTXJmoT6qDjZK&#10;3W1GrxBymZLK/YX9rf3Tz59/9eNPv/zsi69fee2dV1+7cPGzn1/8/Jsvf/rLjz754oMPL/7ql3/w&#10;869/vTC3IQgGxxksb2CUki503HzfLcwJdivGeAif562GlZ+18gu51r5d3tTzq0ZhTc2uCO48lFJ6&#10;XkzNgSigjCf05CwAdV8JcgeDBDWk3mYAb9QmLPppyeSaYHVxqQolZ7QxoUypVUarAtiwKpxCHuc9&#10;Zkw1glGl5QKrlmio5NKcWiR4KPO0lAHCQWibU3OANwJnq3xSITWVUpkQoSQ4AxW1BG/hokNIcoTW&#10;Ykya1lKkYiXYDCnrEcqIUVlCKGICIFclwRRiVAXlqnF2RGtLjL5AysuUvIDxO5K9zeonBOeskrlS&#10;9U4y1jnJu9au1uN8CgW2EeayjTSt6pio0Fq50M7n27XaXCHXmR9uPPDDR37xza/me0ObkRxCSKJs&#10;X3Iur/QPkuWzpd4c7ywJyTOp6v391R82l+8sj+YTwhZjPDu/9/bK6fODrdvs8g4iPNhYerq++nJt&#10;/Yf50Toin5HSLy0dvzB//I2F/asE+wQhPtSaPV9ffK23dZtbXUnwx4XUQ72N+/ub167svv362599&#10;/vXs3GYy2y6U5+1033B7ZqonWXV/jJNehRIELjLKpoEn4bJTYpaRCziXRZhchPAiZA4kRhcSbBHl&#10;Swk2h4nFBJuPkJkQ5mJ8PkwkZzDHF9SJUZkE40XwJMJ4CToTp9JxKhUjXYTJQBnBnRjhooxHcECt&#10;xRiewpjcTNyCEqE8ki8cGnOLH5YGbBNM/Qll4Lrxg/DHU39GI1NxWBWbmpm5LJGYTiQmeR4lyRmJ&#10;D6syqsiEKEdVcyaZDpdr8XaX4pVDun3UcKYtN5TOh5c3tcEcvrwumvakrAIAXEZQl9HshCCGuwNr&#10;a6+E04cS6FTMt1sOIdgkL6Ph+GErRazs5NK1aSl9SM9GROeokZ8+cX352I3m9jXMxkl6dZ+odVBO&#10;mFCNWKaInrmuMFrSZWOGk8K8FGOFECtEDAdt9JUrb1jaOlZLF/HOnOVVaFw4QitRhJwGqwklIr4P&#10;JgZf3ihOJGgGFyWWpgmeZxmGYhhGkgRB4ABvAGwu4Q1IODzjSzQEeAOQMw5vA8UnHOghl08DAkGf&#10;KBbDCJTl+ZXV1Xt+eB+GR0Sd5nR8cWc4u9kDu5yREqrD6C4n6DgtxVMFpT0qSBbKqGBe8PmKcsvt&#10;x06dGXSG5o13HW9vZK++9/jcqcHCsUXfISJTg2ZxtlU8vbd8fGu23/CyrsrgMYGlclm3Wcs+dO+t&#10;lSTbSvGt1LeEA1QDeAOcA4ugtIBzXAEIp5NWGq4IkNNISb2CWTBYwBvfh5PWyo5cT+sFE3QjpwtF&#10;W81bSs6Uc7bmmUrW1gFvco6ZNjRXU3JJC3iGo0g8EVcE3lBkx9AcXcm6VtrWHUNxbSVpybohyX6G&#10;KgFj4jiYmlQ0QUZAlwwObGBeIjiRYAU8FD0aTswgJBieKMWTFE9QAkaLKCvDS4WDK0nLCCnGM2WL&#10;VTEjLYsmA4rqsjOAzVQ4QSXAyuRNfm5jtjnbaM21oYZVGJzDiu3CiWuPm1Xbaafzo3yUi6AyMtxo&#10;FXpWazGVqnF6HvGa8sJu9fq7j8/uVc/dcfba793z4PkXb77/gf3rbrr//Ov3PvPqQ+ffffQnH+xc&#10;ftP3Hnr6xu//6Opbv//qhY//5B//8z/8s3/6b//dvx+uH18+uObUTffO7V+9sHvV9rk75vavm927&#10;rr12ZW/r2uHODf31qzrL+1d/5/vN+fXmwlZnZb+1cqK5crK9eqq5fLy+eKy5dKq7cra/euXSzg2z&#10;29duHL/x+BU3/dVf/9uV7QOwxYEfAFoCH05sPB+oH58WRKmNxQ/iiuM0J4f91Lffss2RScCSb9MG&#10;ADZA/QzQeTwWw+IIieTLzsJaipWOnDjT9kqRjT03mQ2p9qSdCV15U3Vhw5yaOTJ244SnwpGj0/44&#10;EHhooRPoENAFIAQEFuEw4igFglM8HGQQHQergHAAIQBLAn9LwCeAJZNT8BYiSYqDElYBrsT8+ZH8&#10;kUIgcJx+MpDfpT0IGkSiCDSGTqBH03IFUfV7IFiK5GhKCJIN+K5ElIlGCYIQUIKPxGlWMGIIHY9T&#10;sZg/mAcIx3RScJAgcLROOlvv9NL58kyCQWgVF8zJGIPzVpxSgY+BcAjOmgiTtlcmBIlWRDPrsDpj&#10;eHqmlgJCJmS0NV9f2J7VMrKW1nlTxBgiTvhhaWHE9zlEUDRBkmPPxjiJXDQ8GQn5wWZjwsEYKojd&#10;iuEJnCUL1fzt37vtiWcfSZDhBB0jRSTXTMopcn6nXpvTt6+otxbU2lBd2CxvHR8QYgQXEmEMwDAc&#10;A0MfjeAMXE7Wn+80EaEYMhwNw50C6EcLDOLP2YVjDI7QCK/xBE+QAulkrXo/3xhm3BKfqYqlvqVn&#10;Gc5K5NtJYB5eYQFXRYNi1dj8es3yaFYNj5YqXkmeW64MFwpgvukZpNjU3SzXmfVC6NEEHRpntsMT&#10;JAGUMg5Xi8wA78GlQBJRqCTwqQSwTWQCCBBLANVAOY343hhffCb0Y/xgW7hEQazaVDQElXGCiGIY&#10;dAsshLAk//9j6j3AJqmqxO+BmXlT567qrq6cc3d1dc65+805Ts6JiQwzDDMMw8AAQ845CCJJERBF&#10;RUUUzIpx1zWvyn/V3VV33egqoHynutXnmznPfU7drvRWV9U9vz7nniNzQdJJnoZLVJAOuTGfG9BJ&#10;JociLqNkklGCjlMhLURGKVJl++G7cKp1AT55h+ARCKA9mAGqWTPocRw7Xel1diHnL4U+gXBA3AEM&#10;ITiUFGk5QUg2o6XFaInSsnysIsRrXKwiJ5vAOd0Jdb10alWgHSHueF2AT3pwAuIoiTYTqwPeAL2A&#10;QhoVUi/DopjswOLfPu3hkBOrFm+q3TzRvV31FkHRs2OgONNynPI4joAFKVpNJdFRkx3ZdqqI9rw3&#10;vbbnPOk5cEgDDt3sxss11OwEcE7XudQBc7+HN6ADpchpZ34OrG8WHU4AMIBOoAJYB3Qt4wSYwW6B&#10;XozsZDet2RwQFxzLcvJEO9kLgH9AAKhAhzWl5KiDE6lxaJmYkzCAi3UAeHqp0qD9qzg1fJz17WHW&#10;qJupUT0xbJdmdCC63FS8MKckJ62i48BJ1Va6c3ume5zTdf44kNPjHKd2TXEu29nUrUY6Z9eWgWpS&#10;jXWwFawGm8O5OedZmoXL6GTQTjsJFWi5yKoVKzvFGHVFL6tBMYHw2SCXDoLJL6YxMR7irYish7hY&#10;mMviXDbCVFm5QHCZMJPDpBKpJYN0gVDKnFWX4kmMt4KMFWBH1Xw6JKQQLh9RkkE2jXAJPwNtJgzm&#10;NpMOc3A/5TA5F1EBe5pyOoUJybDQiNXrtaVUZcHITeSa63qpBdK1hWRxJlWazdeXYhlnEk40PRHL&#10;T+vpsVh+Ei5RojCVr82UGtPHTl5z8OLTp87ccMVVN584cdWZ09cdO3TZ7bfcfd21N915x33Hj52i&#10;GQnwBmM0jNbhLVeoTRaa87H8eETOhIQ0IRXroxuaI9O33H7X009/4OMvvfyxD3/8Ex9/5dVXP3//&#10;PQ9//vWvvPaZz3/m1c99+pXXHnr4vZlsieXkSITHcAHBhES+Y6Y7cDcKsVqQTgUoOyLm4P7ko85s&#10;csacYK0pITEbUYfp6BhADqN3emmgueiwnJggFKe4Das7CaAZHWgHIKdK6w2QsFBkjCYsYmIJWkoD&#10;+KmG+RLgTXflmuPAEXNgbQPVAOGA0gtRg0WwvMHmpqCfSRA8GN+xCJtACAMIB9oIG2flFCcmSVzF&#10;QlwYpYO+CBLAkQAVDOAoQoZQ0qk0DG+fIAk2I7xHIyEWCRI4xhAoEeXVhKjGGCHFSUVZr5sJZigg&#10;eFHOi5oEJ4G9jJDwEhEQSkZpEaXECCOQtMkqCimIlMSSAk9JDOkIRYiJeDGdrBXzHdsuz86sv/WW&#10;u5/74IuVcm33rj3Hj5+458H7H330kccfe/TDLz7/5JNPfOSlj33mtc9++ctf/sH3f/DDH/zwx//4&#10;kx//+Mc/+fGP/vFHP/zaV770xte+9oXPvf7xj7z06AMPPvGeRx+67/577rzn5mtvPHXk0uP7Dh3d&#10;sXfn4rqVsenperOaSE6lii01XpSjRT2RpOSSHJ3JNbYubXrwgUfvv/8xO15meBunbYqHGz+N0QnA&#10;RVrKRdh0N5daNETbcJER0gLCgQsOlz3MpIA2ST5HcLleToKungXB6BTOAnCmGa0Ygfuds8NsnIJ7&#10;j7YIPkuLxW7K7wK0TklJKhFmQAF2he8Rvtwi7Bn6QYcep5/Jhql0iEyBrBpyrQXIAUPcA2aJd9Dt&#10;GfD5Xf0DF7rBbulmGnBaV58P+r39CAKc04cEwWRwN2qJkZZNhi8Io6tC6CqCHMoUmEqbmJwTx6eY&#10;Us2TSPcJyipBXWXaAzPzkpVcbcYHObnfSoXAhFKj3lyJnJyN2WmwcVfh9BofcmEwNODxXRhE+3HS&#10;i5Fud2BVAFuVKtD5KmNEUQRbVW2Kw7NYfXLo1E2lo1eWzLiPYfpwfJVporrpy1VII4aynDcUXiMp&#10;gUJZxYi1doZJ5hheHtKiATOOyrpfVFAM9/h9A3gEhb8dTDKPb6CHN7xAh7EgToR6kk4l6rXSyHAT&#10;dGCbwUEnVsIPY+2QY66AAOpAP/SgqLMVIA2C+rAIIogMMJKTJMyJfAvRvDi9sHjltdfVRrNamuFj&#10;zmskxHg4KaxoNMkjtBiCNp5VtDhdaERJySfEsEordtHhlRPndu0+vrTv0pUH33d7LGNUx5oTi0ut&#10;iWnLsgyFmegUOrVEKsamYnwiJkRVZnKkeuqSrXfdcOTaSzc8evslzSTeSOBlM1yPMbUoU4+xwDkt&#10;WxhOyc0435NOSm4lZMCbcpStWGItoRRMDtqcyfW8N3lTBMJJqEzGFLKmlNKEtC6mdTlrKkldKtim&#10;rUi2JgPn2LqiiSyNhxGfl8YjIssYiizzTFSXJIGmKQyLBMORQAiEQCJ0WNT4IOYnORxMKEHjGJEC&#10;mMGZCJhi/hDYnGCFIqAHsQAQTphEAU78EQ/GhnidwdggCKOA1YVIURZMQLBjGZ0sdnLwtvGGPa6Q&#10;O16wWZMVLI7WySF0EONC3ogHrNIwF9LTqp5SIhwCGzI6zkdpUglxUSyWFTuT5a17ls0Ula7KVlHd&#10;dnDvZded/+4v/+VTX/n2F7/zj4++8NnPff+3z33xJy989Wdf+tn/3v7Up7/0s/954Qs/fPXbbz71&#10;0ue/9r3/94Nf/Mev/uv3d73vY/e9/7VXvvUvdzz92pOf/O7Lb/zq3L0vPPvqP9zx1KtPvPx3H/78&#10;T9774c+958kP/+HtPz393Ceefelzl15953ue/dQN9z9z26MvXHP3U7c9+qHdl1538NRNOy+++uCJ&#10;G66+6b6//+HP3vnzn373n787fvKUDwWAcyAHpDe5BaCiJ6BDDwjwTE/v62aOBnH6u9jQCwlzsMcF&#10;KIH2gyUZDvpQfyxj1kbsAL4mSPSnauTcluS2Q3laXaWnhkojxMi8snpg9aB/sL9LOF28cTIK9KS3&#10;Z9gtI8iAMYAlPa8OkA981EOUXnJwWFzdP9RDl26ucGTtoJO3LYSRgCsIGgHsGXImPzhTeqDfCV37&#10;6wyfXmQaQBEImPC9lSM4HY0lPGCuIhGSYAFs/L6Qa8jfzatGIyiFUzLgjcePewM4sI3bA+jFEKyM&#10;4pygJ1PFJhrhMJKxkqkTV1yRyheBcAaDpBzLr3FH3CgMN4k+L+mPyDgX86CsqJkABoIuMDIjWUqY&#10;i1h5m9V5UqZYnYsIuJkxCIn0RsBMd/vDCNjoPc4BSx1epoM+xyMBnNPz4YAR70WDcKawWtelg0JP&#10;mIqoUe2+h+996LEH1gxdQHCYmVAQ0hskfPAX4HxYshhKDddHC0qU021RjJEhfsgq8fl2lDewMIO6&#10;gZo8QzSHkxxB8TQtcm4nTsw9FPS40IAH8YH4wj6EgGcKVWKKFJWEqChZvJbko3lesMO7ji1Pb26q&#10;GWYguJbTaIT0WVkdnhdWCZfrcTPO8XKYFUMgBBcw89z05qqaw4ZXchsOdBrzemFEGYCvzj/gC6HA&#10;M0A1q92uoWAAGGMwCCTj6/N5od+LheF8gmQEqAYUFwp44/UTQXhy7WICZZy6N3AZ4ZrABYTrMwBX&#10;MeyjJJLTwRIgUCYcYjFCpq1CgtF5gByUC4eFiJvw4CqBCohRNpOdJB6N2K2YUValpExI7JAf2CbU&#10;7wOS+UsoWhdm/jL35v/vzOlV+ewRTr8bgbEqEGFCjEyrSVJOMEaO1nOSXQWq6eUYAIW3gGqcXGq0&#10;UQLCkRLAMxUl1Qadi9Udl063BYABtmEtZ64OCA+K48apUnoZ6AWUHt5IqeEezzj+mS7n9CAHGAnA&#10;psc50K91C4CCDgqsDwKd0LLRKqzfi1Xr+W1ovaalgSL+ErTWC2AD1AGAwbVKL2itG102QkfhJAE/&#10;nLA6Lt4GBHJi2LIT0W4SAtiJmh53chLknUxrQAhqN3dZND8LHwE5OJiRm5XjTko0EOjvunfG4+V5&#10;LQdG7ahDSt1pPEBKEbXam6UDAqcEa8JZAckocPRYS4PFLgLBOqzZctK4xZ15507gmePwmQQFQAX0&#10;8ug2YKRe0BqcQK61EXSnDGh1GRYBdWAd+AjYpiddEFqAs+pFvqWc9AOz+dZKPDcpGfV4dtpMTiQL&#10;85bVSGGaHaCTCB0PkNmIbKNCNMglKa2k27VoMk4IFsYXaSGNkVmcKTFiR43XBLVAcqkglvBj2RCV&#10;REinkJmPKDCqHeIsBIxBJUcb0SBtY2LLzDtz1kPw5EkJTDFRIcVbo8UJmTBEPJq2R4otJ/91ob0h&#10;29wADOlErNVX8k67BJCTqcx30wzMpsugQDsHi+nSTKY8GU83d+49tn3nkR27Lt590fH9h0+dOHnV&#10;7l0Hd2zdc80V1545eeWdt9/DcyrN6aQQDVNahDHy9YlEeSJenkG4pN8xVZPFxtTYxMyHPvThZz7w&#10;/ieffurmW265/6H33HrnPY889uQtt9195sy5hx95/I477ztx4kpW0HFKCOEcinEILiYKwwbc/GYt&#10;zKcBbzyRKBAOLHKOC3FMSkyxsXEhMQ3CxsbM3IKenhWs0R7eiLERIdoRY07tSBHu2GiHM1oAMNAD&#10;wsc6cDM4eQV0J7sACEAOLlaAiGitCkehtTIh5WkZTOFU1+BOgvENggsO2xB8GiFiGGOD+DE1iOuB&#10;iBbAVATXeS3PqVmAHJKJYaTiD1HODxyeMIwgHk/I7/x0GoZXNgwlIDDcwOsphOJgsIZCOLzrwwgR&#10;ChIYSpMYw+AchTF4iMLCFEWKCELgKEGTHE3xLANmIs/QAhlhOQAbVoUVWEajKEXkoxytQo8sWlEj&#10;k0lVU6lqOl1dnN98++33vvSRl5PxVMqyG5Xy6ctPPPHkY08+9dipU8clnudIRiZ4PkKrksnRIkvw&#10;4QAYtiSDs5g/QqPO+eBhmsAYCueYCMcCYaFhCqdFmseREJiwoVAIekiSlgQ5pkUr+eLGpZXDu/fs&#10;3br54M7d5y4/8+CDD9925/2ylpLUrBOlJmZZISPIeUnNK/DukgsyvLvUopOSuxsKKOhlaAk2JRtV&#10;NQrPRFFQClq0xohZ0BWzJhsVLVbv6lVY1K0mK+VBeKUIm0h6heCTnFYUjBqjlFi1KhlN2WzC4ylo&#10;NVFvCEYDOnm9TkklPTHKKBU1PiyZTRXeGGZrFQAMQM7A4Nr+gTWDTuyJU7Htb5NwepDj9Qz4fV1P&#10;DrzwPU52aSTowtBBgfJfd8WmJx46agir40YglcSXNwy3R2OjE1q9iZeraMzq04wLUjm3Ge9ToxdS&#10;wqr6CN0YiSixVYl8n5Xtj+f6ErmhWgfT7bVhYhVAjh9Z7fUD6vQT9ACGD4ZDq9ujcVH2JtJYoUxq&#10;prszSVXH+8eX/Zeebew8kKoNB+c2yBv3ilv2xSVjQAcQCq+J4GsFMUCSgzzvJekhihvUrLAMbxTd&#10;SypDAeqCWIa1MoqkMPC3wJ8WDLgjkUA47KWpCGC4LPBRXdUUkaFxXZPsuFGp5Ab6V3uGnJnDbveQ&#10;458JODVAQyEE2u4vsyigEWBSD3L8AbcgskjI74ATSZCcuLRh89Xnb/IiHk4maSHMyZhqMLJBgcLx&#10;KMsCFIUZLpgv6M1WolUxV8byYyVjsmqdvWT7jg0Tew9sePNffvLPv36T1+nR+eHySNEG1FDY0WZu&#10;bqzy0N3X3Xzt8alW7uzxfY/dddWJnVOff+Guj73nzGeeub5loeMZoR6lGxYLkNPlHLqTlKomDWzT&#10;TohNWwDgadpSJcpWLb7cnYFTNLhilC+YQikmVWy1ZClZnc8aIEA4cjGuJ1UeBDgnqQqWzFoyZ4h0&#10;TBWSpqJwNBBOBA3wNKGKnC4LhiKYmqgrPAWUEvaH8SAQTjDswxnMebppMNaHgGQAaXyo45AAXdZF&#10;UeVJlkTh6eTIMIm5gcMjQSAcTuPCTGh0fiRZtmmdkm1BiILNEcBYBOOxiIClqokg4Q3RKCWQkinS&#10;EqXGVVHj4JVbaWW9oUEw18SYkCzZ8I5KFmLV4UJ5OCla6BQMFqPwcldzjQRtcFsO7n36xQ/+8+9+&#10;+/rX37jhvoe/+6vfXHP/Qzfc98iZWx/59Pd/+34gnC//9Pv/9e4dz7z6g3/746e+/c8//u0fP/yZ&#10;b/zDT//tzd/8/rd/+OOXv/+Lp1/5zj+//adnX/vBt//599/65Z/uefZz3/7l/z33hZ+/9oP//vTf&#10;/fuzn/7uI+//5H+986cXP/PtL/7gd3c89dkXvvizpz/zvS//9A/v+cjXv/7m/93+9Guf/M6v3//a&#10;D1/9+9+8+uXvfePvf/i7//7f3/3+/y45fdWgPxREsSGvM62l57fpiQM5YJkNedYMevsdkgk6FWkG&#10;3E4GswE3fOTyBJxJL24ni9raQVf/oBPm5Ak6NVg8iCdC+QyL8QbX+tAhDiCc7RtfTBbbeLIcnljU&#10;xub0tYOrB5wCUkMDYKB3f/8Y8jrJowe6U2h6QALSYx5Al55jB3RQekwFLawPLfS7fEHQYTVog2Hc&#10;HwzTrMBwEsUITrQbAWfiABKs2dsWlN5UHGiBbWBEweDOCJMEzgDbIEGn9E0QWJjkwyEyhBKhEOnz&#10;YRQtkYzKy9agCwuEuAAmyGbOg3AIqQG3IF0XjTtEYxSfLhTGpicnZqddSMSFUIQQcyEcSIg2hoL8&#10;UJBhlaQ7QOEML6giLVKizmpxSdAZwWR4g2E0utQphjmM4Am4UXmN86CANINDfg9wDkAOkEyv7dnr&#10;gDQ9CWCh3oSTCEOFKRJ0nCUzxewDjz509tqzcOf7MR8pEulSCu5nL+YeRPpTTWtiU9NHD3rx/hDr&#10;L7aztILKFi7Gw3NbwHgN+Yi1vEESQnjQ2+dDPAgW8iFgxA8iEdQTdBKUeRB/73xA+qEfD1MCN+iD&#10;UdonaGw8qzQm0jgfcgXgkQwGMXg8PaLO8zqHUKgX83kwN8r4vGEXI+NWTiq0o7IdmtlQD+B9lWY0&#10;X1aKVX3v0fmF7fUBZDWKg3Ew5AsDwAQGEd8Qgg4hiBdHBgJDfZ7BIcSZjGRlEm7EHcADiiXUxrIJ&#10;YISq6iU8QRpQZAgsCpQIe8IIa3CCzY1taE1sK8RapN0WhsIDCI0SwDask4MbmJRUSVqnEQ4NiSFM&#10;QXEzohbE8mwuKPrdEU+/z0lp7fjQunmiB4BtnJ8D4L51CAcEevqGnEA1IJw+l3/QC9cnCJzj8oO1&#10;wPjCNC6AlQZGaYJQ0pSWo7Q8rReEeK0XpUbpRRDGhOEKOp1capRWhH5MygDkMJaT+RHYhuqCjcM2&#10;gCuxOqmVcLUInMNFa0AmoACxAMY4gW1dzw8s9rgF1nRyo/WcM/G6mh3RcqNyus1ZdTHh9AhWHbCK&#10;dzJWN7s7bPb8Nl3CqXExOFyTNht8vC0lR3mAmfhwRC0zMQAqp3IoA9ZkEjBprOfS6bVAPqBI3URw&#10;XLyjZSY0J4PZuJwCpppQujnNwMTsTXqxnMRrs3p6MlFeNDIT6fqSkhxJVOa7CbUm1NRIrOgkpAY6&#10;kuyOkh4FaurBjxBrytCTGNZSo3y05QBPYowxGnICFttAOErCQR3JHuG7iQ2ArGAr0alS6hydi7bh&#10;BOBYRnYS/mQzO2VkJq1uAJuemQF7uoc9QDWwq1h+Bk7POc8MrDwK8OCkTWtvTFaXjMxYsjyn2e14&#10;drJQX0kWpuPpEUPOSUwsYZYyVi1r1dJmsp7Pj7fKnVo2YciGpKSi6aSVjRq5mFWVtYKdbChqIpHK&#10;pNOxRj0zM9Vst8uFckWB1cpTSrxNymVcqlJqh9CGI0onLHeCYhPXJoJsB5cnwso4pk8FxAlUXkCE&#10;WdKYjpXXOdVFa+vM7Ey+5aRTS5cXcrXlVGkuV1sEpOnOz5krNpaqnXXl1lJteEM8N54tz1Sas8cv&#10;u+bSS89ce81N111764033Hn55ecARW64/tZzZ8+fv+aGE5eeZhg5QqnBiNTz4VSH50vDy9HCOKmW&#10;PESMEFJ2tj48OnXFmavvvvvee++7/6677nn04fc++d6nP/rSxx9+6JGjF1/y1FPvf/DBR2+8+TZO&#10;VCOUGIo4hOMLc8niiJZoGsnhCJ/2YlEXqkXTY/HidLw4p2emldS0mJhU0jMgojXey4AHhKOlp+W4&#10;kxwPSEaxRii1AkQE3AKoAy0Io9ciQonW6nCfsEYdl0pw1mEhj0lFQiljQi5IJ5yp/kI2wmVCdBJj&#10;HR9CL24qwqcifBLnnBA1hDBDVNRJNtCdiuMLyUFMVWMlQc/RXBwIx8lEGeK9ftwXJMM43xWO5lSw&#10;/3nB5HhDVmKCaPCcpsgxWY7KssmxmizFeM6Qpaim2gJviIIhiabA66oSj8Yyim4bsYxpZXQ9oWu2&#10;rlmWmdDVmCoammSqShR6dNUyVFuRLVmOZ7P1fLENsry89eZb7t61ax/PClHDHO40z1939uprTt5x&#10;1y2nTp3CwngkTIbBfgqEQwEsAmOiF0GDGBYi4C1PhCgcpbAgjgdpLAAMhgOJIb4wfArvdwyjnG2R&#10;CI4RJM5Ay1AcwwAzSflC6fLTl9915x2PPPrIXXfdde8DD19z/vZ8YSRut7KFyWRmVFSKqcxoPDWc&#10;yo4b8VYsOazo8AhUFL1m2sMgMXi6gTqsNqNV9dS4FG1p9ogZH9WiHfhUt9qmPSoadTMxqlkd3R5R&#10;YyOGPWEkJnRgYOBYvRnLTYuxtmqPmckJWNOwR1LZaU4uAeFEk+N6fFyOwZpjgtnR4qOcWpejHVqq&#10;xDLTqzzdbGkAMwODq6EFHXp6eAMt6EGwUvyuocE1QDgAAyji9XjWer1rYcwi0AFDCJ4/ufiR9x3a&#10;OGcmbW+jxYyOabUGVavhU1PG4mJ6Zj5RbsKLwWMlfaLSx0mrC7Xgpl3G8LQ7U1xVbqwdm/Zv2CLH&#10;k0Mu1yoEHQiifQA5iokubspWh2mCX02yqyh2oFoV8gVc0QY6E+SxK9OHL5cnltY2x1zrt9Dz67FE&#10;fpVqrKHotSFkbSCwmqJ9FOVngRx4JEK4WT4wu1Rb2dTJ1xRe95M8WHIeXgQre8gH465/MIi4WDqy&#10;c/O6Ewd3fuK5937gkdtOHd5x4uB2Ag2ClRSGmyTg9wXcXrAMfY6Pyx/wANv4/V6QnicHxO0ZCIUD&#10;ID3OCQHwhJ27DHcMMH7d5u2Xnz2HEZioMBEmqESZWFrWbXZu/TBnomaayhRFILFiXpioRydySl3F&#10;l0vxD9515tUnr3jjozddvLtx4ND86av3m2muNlyamBvbsW9zczgz3kxunmk/dvu50/uXzx5c+syz&#10;N7/8xKnPvv/chx88+vFHL3327oubsWDLIlo2D4QDbdWkhlNSJyn2gKedEEbSSi3KDCfVapSrW0I1&#10;JrSSWs2SqjGxZIpAOOW4gzd5UyxEpXwMRLFlNqUJuaiSj6kO55gKSEzhEoYU10RLkzgyEvS6gHAM&#10;RTR1WZZYTRUEkeYFiqDDJIN1i5EE4ElEAFpwME0DA55+ULrFG/1gtYJFRTh44wTVgB4IB+EBhNWc&#10;hzfiD0b8OI+F6KBocamqrSeERMEgBESxuFhGE03G50ytB+PfF8RgbyhwlKRznYlqoZaQoyRvRKQ4&#10;S8kRXgUMCoQYpD3faq8bv/ye89ZIKTtZn9iykGnlK+3i3oNbb73juuOnLt66f/+Xvvezg5dfM7t5&#10;25YD+4cXN3zxh798+rXvvvnHdx946atffPN/P/uj//jc9//lxc98/Xs///Wbv/6vX/3nHz/5lR++&#10;/9Pf/cUf//TkJ//uy//4X9/81Z8e/8Tffe3nv3/gha9+6ae/f/HLP3vyE9949LlP/ffb73z26z95&#10;4x//64HnvvDs6z987os/+fYv/vCJN/7pe79564lX/v6rv3jnU//wb2/88o+vfu+3r37zJ//9xz+9&#10;9c47Z66+1uv8lsz1+TEXQg4F8EGwZ12hfi+2ejDgKJ5IP7QudO1AYHW/Z63Lf0Gfa60r0D8UWNsP&#10;92u4b9DXPwjWm3e12+2ByxkhMSIyiLhplRGjogsZIMRAvMDGYLywB9ftraDchet3VsYWjD73qiE3&#10;wImzLSAHkAmYiWsAP3wBACro6cmQN4BgRE931unSDiAQIAq0vR5oYZ1AKNIDIYAZdzedGklxHC+H&#10;cIpkHc7pzbrxo9hfthp0otQA0pyJN0jE4w6AuIZ8wUAYICccIpz6nsATKE4yYrZQtZJ5TzBCcbpi&#10;ZAb9xBpXSInmB7xEv49ilNRggBnwMZyR7fNG3AgWTyX2HNi9c9/2UrPT7w3DYE9JibWeSJhxAp4B&#10;h1g17cckX5iVjahoiCSPSVFWMFg5KqWrKSsf5aO0ZLOYEAqSWIghPZjfGwkMoYGhbrQVEAXQCwgo&#10;vagt4JxeIBa0HiQAAjogB81zsaT17Ic+eOL0ZS6/G0Ynf9jPa7w35PU5ORT8/jAagOcCBiYn6szH&#10;KFi+qccLIkCOlRPyjWg0xZkJEcWcXw2G4K2Fej1oN+Ir6Ly84ATg6ABUsqnDrnrA41TqdAPxenlZ&#10;RiMRTwAsfk8ghPqQILSDXpdDO+EgXG9JEZLOr4gxQcLjaa4zG5/eUhxdzkpxlFZ9WoJKVg1c9gnJ&#10;8PiW/MyOmpohrBJPmMHWQjVVs91hjyvsmd08h4ihtaEBXKb6ndTPXlJB7apoFlnBDiWrgpwg/aSH&#10;VinR5BEi4At7g3ggSPgjLO5E1nFBJUW35gtyBhfieJD0cSaDi5gP93oJV6ISV5JKRIoEGJ9Z0BI1&#10;S88Ya50kguiAy2FyuEUBb9YOeZ1JOL2fBrr+z57b0+Vzotcc2vEAX8Lf7sSqAeSEKIBhCmU0XE6y&#10;ZoGLFsW4k2aeMUtAOCDAMyEhBTzTIxwQ3gKoqEJPr5PQHcG1UkSrOFP8LSd0DVgFWtqoAJCAOO4X&#10;u1fEsyOnR7h4U0gAjXTgI1gnIud7+1SdoLURMNaBBHh7WE6PiYlhOdFx4Ae2jbWM/BRwEWAAmPuA&#10;AYATQEo9Dw8IbN47luBQjYM3DswA5AD8xJyk0r34MRAxOdZLjCalnMQGQDtwrF5KaOiUU+OAFj0P&#10;TC+bWTQ7Ey/Mx3Kz0KqpCavoBK1puUklOxOrLCnZaaM4r+ZmpOSE1s2HZuamgEyAQ0DM3AywBxCL&#10;nnEmxigZJ15OccBpqsctDk2lxszsJLCTaDnz1+GgStI5BzXlpBUWwQZKTvLxcRApMelkrI47rh5A&#10;L4eRuvN/4GzhiHysA7TTi21zHE25GVB6pUKd3NDZSSs7xapVPT5qpZdIcYIQZzBpOsCOodAqyz5p&#10;MaxvDIjrvcKyi1tyC8tD3IJbWPCIiwF5yS/P+6U5vzzrk2c94oRXmPSJ4wFh3C9M+Lh2kO+EpVGQ&#10;INcKcA1EaAW5RljqhIROkG0S6nhY7ETk4bDYItVxTBhWErOxvFMvyEhPwIWFcwPR0+OJwmwsM24k&#10;R9R4285PpUrTDtVU59Kl6WRxys6NW5nRTGlqcWX3Pfc89vBDT9x6yz3XnLvp5pvugvb05eceefjx&#10;q686f9llZyK4gJFKiFJIPuYPC52pjYnSlJYZRvk0yqekaKk5MrewbuP7n/vQ+558+oPPvfDkU898&#10;4NnnHnvv+9775DOvfPZzn37t889/6KMffP4jd937kCAbBC0hYToYZjBGM1N1MVrh9XKIjnvDJkLa&#10;cJ7R3ESyvGhm5/TsvJFfyLa3CvYEITfEONzM8FU6DhzWaFNKDRfLYODiUhEgJ8znImIBE/LQAuSA&#10;AoIwaegHhVTKfioZ4rJBOgWdoPgjsSAZD7PpblxTCiEtx4HDp0Eclw5rk0Ka4FMY0800QEWBcIIR&#10;LcJEeTUDQtBRiouFCSkYZj1+MD6AcBgUo8AoCYaICMlhYKNQPMvJhOOTkUhC4FhZEnUgGYaWGUqh&#10;cJ5nZArnBFYBWxZ0kVNZWhA4medkkmB5VoJFhVdBBFKUaFmkJJ4SRUYWaEkTwYCKJuLFbKaWyzUy&#10;mdq2bftuv+2eRr0j8orAiUk7WauWrr7qikuPHwshDslgoUjAhxIRGpQwGul6k3AHZvxE2O9UEAPO&#10;CQciIT8GnRHQoUWIoB/+HhrHKBhACZwFwoGd0yTDwdioG+PjY48+9sizL3zwAy88e/8jDz/6xNNn&#10;rr4pkWk22ku58my5sZQuzCRzU/nKQjw9Hk2NwvdrpkYVqxXPTcayE3YJ3gMz0fQ0PFPp2vp0dV2y&#10;vJQGgVs3OVKsLSayU9nKQiI/my4tJ/KLycKylZmPZuaTpXWJ0nK8uBQrrdOyC8nGllh5faK0LlNa&#10;LNaWS/X1xcamQmtLob2tMronU9tcHdmXrW2rj+1P17bmWzsLzZ2w6PhwAGO8vkFgm0DQDQoWCYLd&#10;/7cQtQgOpjzgB1BNH4jfPxAMOrEGQDiGQt5x4/7Pf+qaS/fWbHmtyvap0tpCAV1ejK0sxyoVYmYm&#10;WSizZtwvKv2McIEeGzDi/bNLsUTWo8fXWNm+9gRRansSlQvS9QEj5YqQa1CsDyMGr77u+I5942PL&#10;vFVeW+1gqRw6MmItLBQo/gJBW5MoBHYcTqzbyRTb/UubeS2+Kl91NUboRCVcbLKmFdENyuW6EAVe&#10;QgCZ+pHQAMUEIoQPYCYQdHm8fUEUlCGfrx8EC3kKmdhkM78yUptMx+88dvgTD9zxrRff9+NXP/id&#10;158/uncdjg6Ggm4fGCSeQZ/f7XL3BxGvk7XI73Um94Lh4nU7U3S8g9AJnIOE/I73BlAnHAiiPn8o&#10;QAri1j37D5841U1Ci0dYH6+Fa6MpPUVGszRvBbMNsTqiN0aNQlEoxpl17eyhqfId+xbuvXjTHZds&#10;ObQ0vGs0c9ne5fPXHN+2f8e2S47P7ThoZspGzJxrl3bOtj/88A1ffP7mb3z45i88fe7V9172jRdv&#10;+Orz133h/ec+94EblqtS3QiNZ4ROkh/NyAA5PemyjQyc07C4ikF10w9QtRjfSqggJYPLymRepUtR&#10;B3IKppDR2L94ckA3nEC1hMIB6iQ1IalLtiokgG1kzlIFTWDoSCgU8NJ4WGQpXRHh8ZVEBvCGojEc&#10;TBM8GAz54Mo4PIN4vWBcRVBgGLhQgDegeIJeYBtQgG3guYtQkRCG+IOwmoND8IbxBF26papxCYTX&#10;KSXKKTF+Zt2ImeZFABidijAhWiBIJhSMeLuQEwxgnmqnMLEwvH4rjFUYxgU5LYLzft7AozlFTXHt&#10;2YroxNULw/PVaEGJV7XhxcZN91x79fVXHD52cNuenc997OPt2blUvnTdAw+892tfvf8Trz/2/Gd+&#10;8Z//dedjz7/x43998z9//80f/8vzL3/uez/71zd/898//7fff+5bP33u1W///L/eefbV737++7/7&#10;1j+9/fhHv/Lz//rjS1/6/rd+8X+f+sZPX/3mzx54+qO/e+ud77z5n998839f/NJPP/V3v3n+iz/f&#10;feb+z3z3t7/4w58//vV/+sab//GVH/77d372H9XOnB9lUUL2hDh3WOjzcS5EGgoIIO6A2O9mhnz8&#10;2gHC7RNcbsnllV0eMRRQpHBM8auyizcCiuyTzZApBTQNM41INCWWopFkjMioTFE2h43CnJqeJLUM&#10;b1elTDtiFtvr96Un1sXa09mxSVSmZrfMzG0Yu2DNBS4nL7OTl2Oty+0QiD8w5AWLsFvnMYCuGXQD&#10;bjjmYzdoDdqeuwaUnlkJmwDS/P8V4JZeLmlnzx7Hy+RDwsEwDoQD2EPzEqwJ68BOnHXcfhAgnCCC&#10;9agGC5O9ap5ABm5XAAtTgUAYbiMEXvc4S3MKjEwRUmK4aDAMhADXUHEFnORiES7mRvkBPwXf+iBC&#10;94PlLGnt0bHLTl9eqreGAhFfiCdFe4074g3zIVobQhl/RERIeSiAqXZcsSQfNiRZMi6SyXJqdGGY&#10;MbHiqLW0c0ywKDfiy1XKBE8CkADtuNCAF0OBeTCa7FV3AXgY8jrJnb2AHAG4gACBzoQoFP4gAk/l&#10;sslc6pXXPr334D5gOm/QDygHz0UvXgsEACmII44edA8FhiojmUxT9pIXMKbPyNHzW9tGmqSlACNh&#10;hWJCMxin2lDYO+gdGvK5+twD3Xi5od5UfqCs7uQWxHHQu4bg0gZCoW6KNvgG4azg+/V5g/BNOWmv&#10;QZwwXDKULVu1ETtTY0oTUmPOXN5dHl9nq8lArqbmGxZCOondVZthFdwXdqMk6gsj/YFBLWUiTJgQ&#10;aHfQSws0IZAe1D0810LZ4BA6MBjoi3A4yoQ8+FqpxCTHrMSwhSpBM68xOm6mxUxZl4wIgsNXirZn&#10;68Pr0nIuyNrebEfx0qvac+mRxfzKrnGAUA8xGOKRwVC/YHG8xcVL9lpf/0AAaN/lwLnHv8btHfAD&#10;tzjBaYA0f4vtBKVvEG42GB6cT4F/nBXgjeMPD/rDIUoKklKYM0g1HZGStJ4DtgHCARHtOq7kADxo&#10;owQE0tN7YAM9PdoBBdimmzmgAUJo8GmNi9YYw8lJQOsVAA8uVqe7OaPZbtHPXhhbbzYOQA4ACWCJ&#10;EHfC1boBaU09O6ymW1ICOutqugPiYIxTHnSi53IB6SV9Bum5YkB6GQVA6GgLEAKoBhCI78atSU69&#10;UScdAgBYL701KHAOYrID5wBnRUebYmrcSQBtjVDRNgdskxhjTYCijpoYl+OjADkgoNtFp9YN4I2a&#10;GYfzcSa65Cfl9GisPGsWZ8z8pJIa0RLDyfJsNDcJ3AImO3CLk0Ug71ThBAiJ5p1SPE4gWWosDrvK&#10;TcEKIEBBwFGx/HSitAiEk2msd6qj2ONyakpJw+aw7ZQQAxaaptS63A1mgzPE5QrsjTGaII6DyB4F&#10;LuoFOwnWcDfPWxtW6P0h0ey0nnZOxkx2YukRI9EGWoimR2Lp8Ux5Xaa2wS4tdqf7j4MNl2uuT9fX&#10;WcXFRHkRtk3X1qWa66PFxXRjo5F1pgklKovx4nS5tVRuLqSL4+XmfKE+XxvdWBremKw6OaAro1ua&#10;UzuTlfm0U69zsT66udBcydUWC41laEES5flMDazDFbAUnaKfpblkZcFpi3OZyjxADliWoCQK02Zq&#10;xEwNA+okCpMxOOfU8IYtRy6/4sbz5+84dOiykyfPXXHFdWfPXn/u3E3XXHPzFVdce/sd95mxDCOY&#10;BKMRvCnoqXJnPlWd1bNjAaAFNsFr+cV123ft2f/pT3/m+eeff/HFF1955ZVXP/2Zj7308c989vXX&#10;v/DFa66/4akPPPfxT7169bU3gt0fInhPMOJDKZSU9UQVCIcQMv6I6Y9EfViU00paagS+RD7aIVXA&#10;6RHAG84aY51qNk5utJ5gYiUsFCNiGeOhLYCgbKZHOD3aAen1oMAwbAokxKYoqQACPANU08ufBm1X&#10;SZJithel9teZOQlcSEXYBHBOmI4RfIIS7AAmh0hd0LK8lAIByIlQGhqR/CgP4kM5VwCE9SGcJ8B4&#10;ghQSZv0IEUApP4wXfswXxHspbYa82KA7RLIGSesgIVwIODXIGJ+fCIUZvz/i8Tq2js8fxjCaZWSa&#10;FgEtYPBiSHgt8hTBMxQPPaaR1PWUlSiCZPKN/Rcdffy9T09OzMKoB6vRJAcjHFBTLlUca48DJsW0&#10;WK1YXZyeE2gBC0YYkgPookhelKKhEBsOCwyl06RMYDyJCzjGc7RCYByGsiSmcLihMjaDaiJjMKQu&#10;cXGBMyhSSKULcTu7snHr8sYtJ05f+fj7X9x3+Ao7O57ITdnZ6VhqQo+PpIvzmdJCMj+byM7ky0tR&#10;e0xQa1ZqMgudhXktPpYsAMPMA8BYuXkrO19ubzYSE2ZqKpaZsfPzRmbazMzG84vp6np4sgBsrMKS&#10;XV42s7N6ZipTXy61NtRHt65svnTv/jPbthw8cvDyY5dcdcXZ23fvv7IxuqPa2Vlp7Rqbv7jc2dWY&#10;3J+qbklXt+ebuzO17c48HKAaEOCcwaE1PQXYJhT2oyEvgrp9YJy41zhUExwKBAYxzOckkEWHvO4L&#10;SMxt6YQpIRw1lIwHitlILuVv1qhiPthoEtkcqulDZtSTSqNAOHrMLcprFbVPlC5M5vyMuErWLiiU&#10;kHqHShU8ybyP5laH8NURcgCnBiQVnV/OX3f77GXXVGh1VWuSTJUGpxYNlFxFSBeyZp9qe7XkGim2&#10;uj3rn98WuugyK1NfO7tAX3RRFg9dgCOrGdLv8631+vu9vn5/cNDtAd2RcMTTHaz7/YFB+ItQ7wCF&#10;+orxWFoQOlZ0MZ88NNU+PFp+9JKdz1119ANXX3x4oY4NrWJxN4E4BkawW4LfCwZeN4sAjPU+vysQ&#10;cFKrgQISwoIYjkJLs4SsCgwHBg2CcdxFxy47dPyUD/PoSbDCcU4L6Ak8VRblOJqoMovba6PLyeqY&#10;XiyrKhloxoxTGzZ8+tFbX77niv/3qcfff80lR2aqJw9tWFisz6y091y8f9vOiwqFqqJw8yOt/SuL&#10;Lzxw48uPXvHxBy95+eETH7nv6Jefvuale4+8/9bdz955eLkqDNvkSJKvx6h2gqvH6FqUHsuqzThX&#10;t5hqjK46AWzQz7YSciMu1mJCNSpUY2I3VTSfN7iczlXiCnBOVueAcHKGkJTpbFSK8mTWlEtJM2WI&#10;PcKB1hDpKPAMSyI+N0fhLBnRJN4ylJipAOewHEFS4SDq6RZX9eNkGAkHuhOgsR7e9AgHWmAe2ZAq&#10;zYpmyDRH4BSs6cMIBGciWkwVNQHBg5V22UjoalQu1vJggdAiFktLZlKIJhUnFYFMhMhAhEEBcmCR&#10;FvHWWE2zJM0UIgwCUGRYHKys2my2bnEaypqYYFPpRixZM5d2TINSHE6SErJpx4KdU2ojmfJI2ijq&#10;qUYuXsk6SXSKdrZSzlbak3MryUI9XxtZ3LD1/oce//kvf/35r337V7/5t1SpObuybWxuuTMxferc&#10;uXsfe2+xNZKp1Ien5xpjM+XO5PTS5nPX3/L7t9658tobzt10xy0PPHLTPY888vSHX3zlS09+6FO/&#10;+f0fv/r9N9//0dd+9i//vW7zRe4AE8AlX0QGaxssb0cwyYsKXpSH1h3khvxgNQoDXnIoAArrdt7C&#10;bBBhAwiBBEmnwGSA9vmpgB++ADrkpyIBOuLBKR8Z8TN+eFkj3FAQNuQ8IcEVFHxh1YtpvojuDWuu&#10;oOIL634s4Y/E/HgixFbKYwfqMyc6607O7z7D2Q0vLve54PEId7NUIYEwDu2Ax2GeHsD04GTtoBuQ&#10;ZnX/EC9rwDDQ2Qtsg496q4EC0lsfqCaEUxGKhZ4L+wZhQ+iHrdAQ7vPDXeLkT3O5/D4vwjIicA4I&#10;jAe9QQKL0GiICgYJnz+CYgwrwigle1CG5M0BNzbkJeDq+cMSgqsgAz46zMR8uAyEg+KkaUcPHzt8&#10;4OiRQJhwBUk1VuzzEn1enJbtAT85BOZ0rt3vxXK1BqA8LkaiuSiYBH4iIEQFUqWrk41kM+tjscFQ&#10;gFZVWoFrSPgJIiKyPiIMhIPShD+MOqmQg8B4DtWA9HTgnEAIBQHCkTQ1Vyq+75knpmYmnVSNQa/L&#10;7+53gwXuHvS4UQKsBxQJIQNDgy6vk3PBSCjNyaQPuwCl+qvDScXC9QQVooZIMbCyvTq6kAxzYJ97&#10;utO3HO8NIM1a1yAIKIBblMD1uAtoBwT4p98JxvX3u9xrB4e6+Or4f7oeJ4/fSR6AIhRuZMzpza25&#10;ndXimMbans6yNbkxK8ZCpOCEtAHa9fvgQIOwt0HE5wr7/QQOb0KPk/3M540gnjBQX9CH+Va5LqhP&#10;tcx8NAh3KOlVksyGfZ3iqFCf0vUsHiAHEdIPxoMS56JFeXpzqTQiGBmS1nw+YkDP8ITmjRa5LYfm&#10;2wvZgfAFTBRnTELPyhEFMwuanlO4GL/G3z/opJb2w53Z38tg4fhwunVyPb2KT07SDpdT0NapHDXk&#10;RVx+x40DnNPn8nVpJ+gLMwGCR2glxOqUlqG0LKGk+VgFhNYLQDIANn8JRTPLADOEmgelyzk1Nlrt&#10;MQ9hFIEWSKNCGRVcKXQnJFRAWKPMms6ajFntcQ4ofKwByt/EmVHT+7Sbn8DJPW231PQwII2RG5eT&#10;bTkJ5NOAFYCCuGhT78aPSfawmhozupVnnICutBMPBgqIEHfC0rpBaH8pXNP124yz8RE2PkoZrb85&#10;aiizATpQTQ94RBt4vsGYddiD4y9y6oq2aL0G+wTrU0mO9bwlziGcZG4dOAE4GTglOIqcnpDTk0ys&#10;YxRm9V5dncyknISzmoyXFuzyAgBJNDcTy80Y6UmgFzM7DYqSGO95WnquHgsYJum4ZZLV5Xx7E2wI&#10;hwMugsVsY10sP6cmJxLlZZBUdSVWWFBSU2o3E3Q3K/RYL8+BQzJd3w7gDdCOGHcyvIHeAx4lMQaH&#10;oJSamnR0yRoTrRH4Q2RYTA1rToKHMSMzpafgJOEMp7TEBJyAXVmJlZacoyQmMvX18dJiorY+UVmO&#10;l+ZTteVMYyXdWA/AAycczc0WhzcBrmSr6/P1lWRxIVGaB2MuVZ03s+O1ya1TGw6t7Lh0ZfuxSmd9&#10;ubWxUFsPdmShsS5fW58sOUSUba4Dwsk31xcaK6XWumJzJVtdANTpzsmZLbXALoSdLyRyE3ams2nL&#10;gcOHL9ux4+DhwycPHz4Bsm3bvl27Dh45ctmxY6ebrYkwzgHksIrFKjaMZlZhHAjHR8VRNpmvTjc7&#10;MxvXb3nl5Vc+9uJHPvj0+597+gM3XHP9rTfe/tD9jz70wKPvefSJe+9/dHn9DpLV4GXbS6/vQcBQ&#10;N+VYkZEzjJJ3o6ob1WEQAcKRAdqjdVqtUVq9W6azSeotvJshDcAG8AYUkIhUJpQqcCmplBm91vPk&#10;gA5tiMsC4YBOqiVCLpCKU9kzwqVpyUktgPNpVi06MMOn0b9W+YQeWnYyfYWZBK3kKDkLhIMLSYyx&#10;UNJECCMYUVDC8eHQYoITk6yQwCkTI5QwocDI6ArwQ0GpPyD3+WVoB52fF2k3QgLLeQNOtTJ/AHe7&#10;nZLMQ56Q2xdx+SIRVgcJUUogxMIF8SGEMxE0SPpRClioJ04JZ4Tw+TCXC4E2FKY5XolgNAxkihzL&#10;pMu2XYzFcna8WC61Lz919fufeX5udgmP0AwliLxim4lcMs9TvMLLmWgqbdjTrdbeTetOHT4wWitt&#10;XFo4eep0qTIhm3UrO2kkhhWzpuklQUrLUtoZZOrzmy+6cnbrmbmdN0xsu3Fm923Tu2+d3H7D1Nbz&#10;SztuwLkSJydpTmUYBVhreGT6tjvvf/aFT4zPbk3kJnV71EyMmIkxVq4Y9qig1bVoR1Bqst7kBDhE&#10;STUa0KOaw5LRBsihxYpkdgi+JOotii9r1gin1GFD0cnFMKJbTUmvqNGWGm1qsTYrl3ilHIXnUa0Z&#10;elUWMjqXysSqrdLkwui6DTNbF0aWzl565fVnbzh7+pr9F52YX9pdaW1pjO7O1rZk69sqo/uSpU0g&#10;TrZogJxeVRxXN3kaQA7wgMfbhxNBVeOcSjietSHUmZoPhADY4PGsRQMDQf9amvSxLMKwAQwbooih&#10;VDzSafAp27ttfX7v+uKhLfVGKqyLa2VprWUHs9lwKhVQlDVAOLJ6Ya4Q0ON9NH8BRqz2+lf5A6sC&#10;6OoI1Z/I0Y3RKC0McZLXtFDF6DNSfdmWd3KFWdqqtCdxxbpQMvp5dbWV9m2/qLhxp2Ll1qbyq/OV&#10;vlvuWnjy2Y0jHTLouhALrA0ja8KhtVEjUkhJAfcqr3t1CBnyeftRdBD1uyJ4MBD2hHxDQiiUFOgc&#10;w07F0ivZ8owZP9gZeercmcfPXrZ3rDmZsSK+vlBgAMZlGASB+pz8AX/NKACo4xDOX3uCiIdiI4xI&#10;hKkgmNQ4G3YKcuAhVtGOnrx6487dekIstxKxDFdsGrEcHc2SmaacG5ZbM7Hp9blEkcxm2ISApcjw&#10;WDy+d2z09cfveePRa77+3vMHO+XbT13xm1//5sn3vm/fkUM7du6p1VsxSdsys7BpvPWhB2/68IOX&#10;PXB2x5dfvPcLL9z96rO3PPfAmWfvPvHCfac2N2MzGWaxxC8UpcmsMJ4SZ/LyaJobTnIjKcnx5ySF&#10;Wox1ZuN0Cadpy82EWo/LZZMvdWfj5A22ZMnluFKMSSAZg0/pnK3QaVNIm2JSF2yVA8iJSXRcYZOG&#10;pLIkg4fBeqHxsMwzmszLAq1KrKk5zhxdE1kGx3EUiwQJMhSOIECDPZcXWK1OuD/gTSgICESApUqE&#10;VE3IF5L1VjFfSsaTOkgY92O0E3jGSnRvJk8g7IvQTsFGXiJFhQ6TKMGGLFuMp2QtynASUm6m89Xk&#10;+k3zkkYlUyYJ35FMMyIIRXJ4omDpCSXfShlZMcS7ss1orCAbGUmy6HQ1OjZfmVqpxYo8pQfVJF9q&#10;ZxY2TqUr0bn1Y3bSKJVL1daoaNiCaXfGF6698Y6f/tO/vv6Vb/7q3/7dzpdi6YKeLKTLtWtuPXfD&#10;vedkO6pYtm5nVTtjpPLFxsipM9f871tvnTh9dTxbNpNFI1VW7YJoZtV4UUsUQee0JKsmXQgDtjiQ&#10;TACTA7gC4g3JQVzvTY50I+LfxBuS3MA8YdGD8MAqoAAIQY8znyQAD6oM/WDcQ0/vU+j3RiSw730R&#10;1YWKoHsxBRRY9IRl0H246g4pCG34cRWlozASKFbZSFW37r7k8qtua5bXX3zR3fWL7msffGT06HvW&#10;n3ni4PVPn7nn+RM3v2dsaQfLmRdeONDn8fYH/IP+wMCgp7/fNTD0F+AB6Xl4oAXsWTPg+hvwQA8o&#10;YHQC4QDq9Pw/3kCv9KdvcMgN7cCgC2gHrPtwiHAmdflRQVSxiFPEkyC5iFOeU6MZxR8gEJQhKHnI&#10;i4Vw0eXD3QGaU9IDXgr+dpyPAcDAdcBYw+VM3opUmo3jp449+PCDaITs96IhRg0QClx/gov6MAGU&#10;CGcCLHlDhBhVW1PNiBCJF2xcJOS4UugUtKwWUUg1lQgyDKubsWxpjSeIUALGyZ4wHsBJjGLQCE4y&#10;NOIgCuoHtvG4A0jQF/CzPEfSFAhBkYqmlqulj3z0w7PzM2g4hKCwKbxYWC8MgrAyEhzquoCAdgCN&#10;HEDywCUBAoQHJxAI+MJhJIh57ZJRHLOVLImKg36qHxd88ayUrcUYJTzgG3QFHJgJRlB30OtBYHQO&#10;+UIO/DiJEJyftZzxAHRoHd3jGfR7+xwXmq/fM4QSYYzGg3jQqaLLBTmTpHVsIHihGzg00I+EgdmG&#10;7LTeGS+5/AMhOuwJBz1hpJskzdeVYL/fyabNGTwh0kOI14UOrd87m+3o1clEbdrmYl426skPC+v2&#10;gO1O4xKiJ/jyiM3GfPlRTc6i9Tl7anN+44Hy4o60C1sbFtxSnIpX5PZ8zkP0UwbGWzQwbFgMphtJ&#10;lA31OS54J4sagM1aoOhudKUDMN3gNLjZgLHhHvtLiBrgTRds1sK9Cn+JUxg00O9BnLl9NDwRIi7G&#10;STUTkVKkmsPEFEg3wUAtImd7PhxGd4RSHb+NQztasQswFVIrUjrAT8Xx5BiVHsb06KVLQU5SNbaX&#10;ObrrtxGAVbqZCXpzckABdInIOdIsgQgJgBknnYDaTarWc++AAsADPcAzYI6DAGAA0gDnQAuLCtjo&#10;qVGlmx7NmYdjd2BRzo5Ses3xkGTBgm+JVtNwtoWdAMA0pURHTjhZqmmz4riArE7P9SFaw1y35A4I&#10;azZ6FXiAc0i10sttAId2mEerCt1NuoFkE4QKkOYU3HRmB8Wc2URw3Fhm0gDwSDtJAgA51G7kG6wT&#10;K8zJ8VE1MS5abTM70Y3OcsLVnGk8WadkJyBNb02Q3hwbI+OsFi/OJsrzanI0XVtKVZ0s0iC9Hdrl&#10;ZRBgD+AZ6Inm5wGBQIFF+BTYBlonP0FpAVrbmavjZFYw807xH81ZfxZgrBePZ2amE2Vnt9ADW1nF&#10;RS3tlKfUMzOgdHc7A4uJykpv/z2C6vmj4CR7GZ/hz7ecMJ6JWGai1FqJptsEZ8NbGiOc6uA4qbKM&#10;IUuJTKZdrEznqvMpJyP2dL61HjYvDW/KNlZS1QW7NJOrLQLPgIDSpZ25fB0W5+z8RLY8WalNHjly&#10;+UUHju3ed2TvRUcvO3XV/oPH9l508a49h0+fvubUqavBkGUlAyBHieUqw4CRY0qi7caifjKuxMqZ&#10;QmP//v133Xb7fXfdfdsNN91y/sbbb7nz5pvuuOH8TVeduXZxaVu+NBK1ywSj+1HWhzCeAOELMSgp&#10;i2aektOAE4AHnpDmDeuCURGMmmK1nCk0sRHOGhUTE0x0mNSarNlxXDrWaK8F1JTtERZuMK0hRJ35&#10;GKRc5YwWI9c4rcHrFU4rU1IBY1OALigVB3rpUQ3GJBzp5k8DIYUMxjgxaTiXxPlkiIlTYgqHi4yp&#10;MKKhlBGiDWAbuOYwyALhMFISZ2MkH4swBk7rCCauHsTcQcEVlAaD4lBQHggIHlT0h3k/yvgRKgCC&#10;0t4AMegOgbi6Dhy3HweBcQcuBUggxHRT3RCOJydIgu6ATZdwgiFqyIUMDQUBcmha5nk9grEEznGs&#10;qqrxeDwX7+ZdqdVGrjl300df+uSWzTsVyeBZCccoCqNV0YirVtqITtWrs51aK5/cvWnl0M4NU83K&#10;prmpc2euqncW0sUZYBI76+TP0OLD9fGdsxuOTy1dPDK8day9rlIYGanPjTWX5uf3rWy5cmHH+XV7&#10;b6tPH1PjkwyfJGiFZVXTyg2PzV5/0+0ffOFjtdZMoTpdrC3Y6Yl8abHaWF8oL2Ryk6lEZ3x0XT4/&#10;ksyMmfFONDHsHBTufHPYSk6lcvMgdhq2XZfMzlnZOTM1nSwsxdLTdnbGSk8A1XiCqj+kDXoFDLcM&#10;qxlPjSbSY9n0eEwp5WLV0dLkeHlq//r9p/adPLbj6E1nb/rA+z/02c9+6bOf+cpLn/z8xOy2Sntr&#10;pb2v1Nmbb+wqNPZka9udeTggADbOxBt3H4jPN+hU93Ov6Vbidhwd3WFuzdDQhX7PGsQ3GNWFoHd1&#10;yL+6WTTreS2h4TLtFXFXTAzFZaxh4btmyw9cd/G95w6VtFCUGEgIfkv0RhWXbvRnS+jIlFjpYGJ0&#10;FU6vRsKrcKwfCw2iSF8guMYfcDINBMJr7bKQG+YTbYxLDWqWl2bXCPLa8Sljctbk5QsVc9BMDNY6&#10;1Pg8Pr+BqI8M5IprWm1+fDx6/Q17HnzkyM23bhge9tdrfdXShVs3kNdelT5/LXfs+OC2Te7Du5Uj&#10;u9TRiqeVJYYzTIII1FWlKsmTmrGsG9uz2fNL6146e/VDRw+OMESKCDO+wYjPTYWCLB1BEDeGugN+&#10;F+pM4ALUcQcRMILAxHBqCnVD4IZwKlBqZOJ5LUR6w7Sf1xiEQCRDO3Puxo3btxECIlukapPxgqDY&#10;EUrxRvjBfMOotC05GrbSrJVgO83MSCWVVqkN1cz+dumJK47++zc/8/Yvv/t//+8Hv/vJj37yre+8&#10;8dFXbzl8YkuuWhfEPXMT2yY6D1xz2VN3np4sGVcePXTmxPFnHnzggRuueOGRm99z02VbJrNjOWE0&#10;owxn5LGcOpZRxnNqOym2kmI7JbWTjjTifC3Gt5NKSacLGl2JCiWT61b8ZPNOGRwubwrANoWomAO8&#10;0dikxgLkAOFkomJC43qQk9B4aOMqb8ocQ2ChgJcIIw7hSLwmc4A3hipEdUlXBRCtG3kqCTQAD8eS&#10;IAJPCwJD0RGSxGmGYnlK1QWSCRdLqXozX62lzZiQygA/MXbKsBKarLM4g8YzppWKGnFNMoR4OqpG&#10;xQiDZitJK6PNrxvV41yqaHBqeGHdxMT08Mq6+XvuvePee24HpBcVTlIEWRUZkeE1Huci0Yyqp8VS&#10;O8HrBKeQRlxuj5S379rwzLPvMeNsYzhVqFuprNnp1Hdt27h/25b7b7zu6Ufum2jV2s1W1IzLarQ9&#10;MnHzbff88l/+/fUvf+N7P/tFttY203k1kbFKpYn1s5ObZxOtihC39XRJtvNAPkA1J89c/fu33p6a&#10;X55aXN+emBudWepMLjTHZsutic7kYnN8odCcDOCSN8wD1QCrIKTmx2SMsWgJXuJOMWYnepiKAvD4&#10;wkqXcGQPKoEA+YAOb3B4EXu7SDMUZIMR57coUBzsAfiJOAzjjShDsEJE8eBqD2x8uAZgAx+FmFiA&#10;0HE+EWKsiDM2pAgxpViF5U07/+M//uvdd97dubBV9ghX3vrYsRsef+zDXz97x4dq05cs7btzy8n3&#10;bTn99NYrnlo6+p6xbdecOP8wQipr3YHVLle/xwsk0yMcEDAuYRGMy7WDQ/CWcX5l6Xp7uhX6HbDp&#10;Sb/LM+iEpqEut9fnD/YgB0hBlBQECADtVgUNhIMIBmzjD4T9/jBJCQynMbxBcboPoWHQ9YVZl58Y&#10;9OA4FwXeg2sSZkwXIgwGGEAdL4xAAQwj6Ww+d93112rRmBuYJ8xHBGvAT/pxISJE13gjOB8NM9pg&#10;MELKUmm4SqoUawphHrolNaVnGhlCYUhZplV9EI6n2QgleTCK4A0YC3FalmSDpQWWZHVZUSU1ZliS&#10;IAu8YFlWAv4lk5ccu/T0FZdnsul8IfvRj310fnGOoJx5UpIuY1QEiQC9U35AIxQZcLs8Ab/jBfJ6&#10;vH4fiD/o9wW8/pAPo8LeIFyxNbG4DLwhqZysM05W+hg5vtTgo8RQcAAhAGlCYYrwon6ERGO5uB9H&#10;BrxO9mp3MDgIXOpyD/n9wDYIEXH5vT40IOqCnlIREt50awkhbOW0YivBqEHWRCjDbde58Q3lNYEL&#10;Q7zLsPlkVsVoN4K7u3OHEAeK2IgfRnMy4kF8Xiw4EHBRCjeEOit4UM8QMihaHCYEy6PpkYWSZBNz&#10;mzrpqpoua2HabWV50US1OCdbtJ8cbM2UGR0nZOxCGJUiKCuLAQzpBsVQEQmPFWIoh/gpP8IiQQrg&#10;yu8kA/UCrjhzb3ryFx+ONwgwM+jU9PxLog6AnF4SdvgI+v8Sxgb9vhBKSvAw+gklzFm47OANCC5n&#10;KC0PJNPLLoArORBSzQPVAOSQSp4zHQ8PH3W8NNDpiF7E5Ww3IUG5BzzAAwAGzgQYq0lqJaezWwMH&#10;QAgWewKdgC6YlPFRsQgc0SwBikiJpmg70nXdANh0/qqMABRB25Ouh6cTK04BI0ULgAcTVmlatNtK&#10;eljLjmu5CT0/rmbGAHv4eFvJjBnFOTEzLaQnhZQjam5WzEzI2WkxPa3lZ/n4mJScEqwRgBwwQIE9&#10;gIgYvdrNE9BmjZoMFBQDEss7GRHiHQCeiFQEzuFjbdpsclZHsJ1teymwqG4r/zXODZPKnINGI12P&#10;yhhvtlQAg8SIlnTi38DMlePOfHQ1Nc1HR4EfgByAiECAMXpAkm2uN3PTemYy01ifrK4AyQB7AGyA&#10;WOXlKEBIdtYp61lYcEAlC2s6pNRLQgCbg95zFoEOrYNG5XmAEMCkJJBS2ak5A0ACbWl4c6KbLw4k&#10;UVp04uXy81bJKTkKkqyuA47S03CGDuSADntO19f1QvjihXlgpF6InWKPWfk5E+guNRqm4wgmo5gY&#10;RDk0LNCMYZjp4c7UxvVbt2zccdHew5ZVzBdnwVQ1U+NqYlRJjCaL84A3ycpcr43lJ+3CdDw3mSxO&#10;5WrzmcpsPDdu58dylYmjl1599JIrTp64+sjhyy47cfbEiSsvOXrqshNXAt5cd/7mfKFKsUqYEKPJ&#10;cmN0QTSytBiPsCYlxROFdmts4eglJ++554Hbb7/7wQcfvv32O59+6gP3P/DeLdsPNIfnU4Up0+7o&#10;dssfVrwo60GZoQAJgtE6LSVQyiT4xFBA9KBKmIERtqxYDc0GkO7AvaRmZgR7vAc50Er2OGPAXdQG&#10;nhGiLUouclqFFnOcWhb0sjMGCWlSzBBiBqgJFFLKcFoR+iOALrQNnxJ8KoRHcTqOMxYS0XAmGkB5&#10;X4CF14HXDxzCuIM0gqth2ghElDAdDdGm89NhV2BcoASb4By8YeVEiFRpPgaE4/ZTPlQY8nMeRBz0&#10;8fC3wEjqC/HBMA+DSzDEArEA5EDreG+Aarps4/JFBj3hHt44Ppwu2KAYB5zjg8ElEEFCtAcIByUB&#10;b0CcvDiUhON8OMwgCBEI4D28cXw4drHdnj5z5tqXXvpkOlVgKVETdI3VxIiQFKI5xa6YqXo81Uwm&#10;E6Ko0/RIvjjRbp44cuDKk5fbyYZutTKlGTMx3BndvrLliokNp1qTF421Ntfj1U4iO5HKTiZyE+ni&#10;ZHNienbXyrarF7deW504rKemKCHJg00nxxKJwsLCprvueuTxxz9Yr4/retKO56JmslpqHNxzYNv6&#10;jaP1ZlI1NkwvOH6BXFtQi+nMjJ2cjqVn4/l5uNW1xHgsO68mJs3MrJ6ajucXzNRsNDNvJKdFveEP&#10;yQGEQ4IcfEcAyWFMZGhd5uO2ms+btWKsXkt06on2QmfhgVvuufXc9cd2Hbj+srMfeN8HXn31cx/6&#10;4EfuuvWei/afbIzuaE4crI4eqAzvr40crI3sX+X1DTpGhWut29Xn9QwEA44F73KBKbLa7x+gKFRV&#10;2d4MHK97jQ8oaPBCJDBYsNVrju4+uDTdUHW4y1JhMRom5FCADQ6aQsiSIgruFxA373MZITRFMciq&#10;VYS3T1dRWfZYFqKZQ41RpjUWlrTVfmQVRbtkJUyx3jDe70cu9KNrg+G+ELHG41uF4Wsj2IU85+ZY&#10;19hItFDESpVQs0MU6r7p9eGl7fiOQ/rWi5Rdh4yFjVi5dUEu70H9q3D0QsS7CguuKqTCjYL7yMFM&#10;vexJJ9aM1IOHdwtn9vfdd2rNx25Dvvk+/VuPVz53x/y9J8b3b8gf2NS659z+5+469u+ff/nV2QOv&#10;1badTNc0zwAXGqD8FwrhwcXhIuFfGw4OBrz9oa7HBkF9QDhAO6FIIIwFQmFvCPOhmJuX8GhS0+N8&#10;PKOzKmHYxvkbbp1fnKXYkBkXcqUoxngJPkCLIYz2EXSQpEOCQJULaVOXPB647JHl8fEN9cqtu7Z8&#10;4LIjX7nv9h998Kl3f/Or3/zw+4/vv+T1s9d9Zd2uXyxe9ER7crsdPzo58dyd13/4oRu2Tqb3Lk/F&#10;Zbqesu+/8apvfPr9L7//jqsu2b97w65H73uqXmrmrNhUPd2y+dGkNJqSyzoJVANsA9K0pYYt1m2x&#10;ZonVmFiPA94wgDcgxahYjitplQHCAdQpWLIlkT3CSWhsXKEBbHpunLQpRSXWlHkqEkIRH3AOEI6h&#10;CKrEWqYi8VSPc0B6iizQoCgiayiiIrCwssTRksgzNGEnTEGk09loPKFkMnqxFMtmDVEmGBYj6HA2&#10;n3Ei3EJ+UWFn5icKpUy9kas10kvLnamZ6uhkmRIQO6M0hzNzy82J2fLWnQv7D+98++3/++Wv3vzK&#10;V740MNTP8owoC5lcWjFVSRejCaM2WmF1Jx1WshhnJCKRNmfnp7Zs2/ipVz5OM5FYVLXjZqtege+o&#10;UyvsWZm/ZNP6e89c/q1Pf+zem68vw35kcXJq+qab7/jt7/7n9S99/Ts/+CkQjmSl8p3RkZX1ZrWu&#10;FktaoUybScFMy1ZWc3zL1ZNnzgHhpPJlI56KJfN2rhpLl0GsTMXONUAwRvdHRB8meEICYAlKwYAB&#10;b3Ancz9KmkA1PZIBMgmShh/XgE96AjrAifMDlbOmPuCnXQgHe/CGAXgcgU8RynTWYWIIG49IaTDX&#10;HEVJ4WqasUoh0UaFOMrZYTFVmVi89u4HTlx3k5wsgcWPsXaYTcysO8LGOkEurYAhsG739//5fz/7&#10;nV9de//LrY1nr3rs9Wuf/trxe1879dgXd1z1RG3uSLI+j/HmGpfzG3m/k6LXC+1QN13vGiAcj29N&#10;NwW7UyjG43F+aHG7+91usLOHvD54PTmKx2Ebry8AreP1C6I4zUUoloE7SNdxlgUzt9/lCoYxACQn&#10;DGnI6w1gq/u8fUOIL8QOeXEvSgdxEcZdGIBpKe52PGMyr6YGfSRCABMKMBpFKIHm5NmFddv3HHB+&#10;ewvRgplxIYwnxEnRHACPC6F5I+WL0CGOkW09U8/zUbE20cg0so2plp4yfHhQSZjFVjVXKVupXISU&#10;vAEa3o5O8AZCOVl0jHjSStpm3DaiaTsR042kFU/F7eXFpUMHDi7OL11+8mQum15eWnjts5946pm7&#10;/+3ffjIw0EdEcAzDQuGQt5stLhBCe3gDYAOE4w8GQLxeNx4JwevIH3CRFBbGgoYpmzHRtERJo2Sd&#10;mF9pjU2lFlfKMZu0kzy8mEOY1yk+FApQAouReDDsvM7c/kCPcDy+oGRqtZm6YAMQrvGHLgwxq2NZ&#10;PFmipViwNWXnW3JjJqpkAuVJJ1AN0/qC/IV6lnVjTn6zYAQd9A+FqFAgEuAMQbIUlAlfOHjh8Fwt&#10;mpdIeOcrZID09/nXsjon6AKvce7ggBTlzZQGqBPLq4MAxYHVnclycyyXr6j1MYvg/SE6FOomcojw&#10;dH/AA9Lncw92kyj0Bz3pVirVsUfXD1MxMiwhdiUqxgXAHiA3uN8AbHqcA21fN0+0kzba/Zd5OGv6&#10;3R5/CPAG9J4zx1GcHGtIEOf8GA+Eg9B6mLUYoxDiE8A2QDgO6mh5QnUE8IY2SmEx3fPewCJ09ibh&#10;OEFreikiZgByKLUIAADcAnjjSNfvAYQDqAMwgCsF6BTtFqGVQO95b0AoQCatAHgDuzJyo7xVk5Nt&#10;Mz8B5AMr97w3ADagQAvrA9h0w9hG9OyYlhmFNl6eAdTR02NKcjhamOrmmB7RnWktk0ZmLJYdKVcm&#10;t27eNzG6kM02ioVGOjdsxNvx4rSRGYmmx0SzYZfmTaACIJ8ogE1bjg8rcceTw0ebQqwFItvDvURn&#10;f0lXYNS5aBPwBlAHkEawhjGxBDADgqsNEFC4WJvpCmU26WgLBDqdDc0GHAJaCi6OUevW+WkryVG4&#10;XJI9TChl4CI1NeF4RdLAPBOwyBhN4B+wko2sk3QYxCouAmNAC9TBx0aAdoBkelwE60fzs/n2Bqc4&#10;ZjfBGiyCwAoANrAICkiyugyL0exMtr7eQZHcVDevtJNsOl1byrfWx/LT8FG6upKtb8w1NqUq66BN&#10;llfS1fXR7JwztaCxEU4gXlqKFxdyjQ3FNqDRIkAObNUT6EkXZ0QpJ3A2FVY4QtPFBBfRqZBoyonJ&#10;4bnx9nS7PrZz895ObbJUGEukR7LleQAtLTUmWW0jOdL7Bp2vuDgdy03Y+Skj2QG2MVPDsfSwHq/b&#10;2fblV91y+tpbT5694dLT15w4fe3JM9ccP3X24MWXnTx97oYb7pieWRQlXVXjoQgbijh1uEMhGqdE&#10;sM5xWomQ4lXX3fzxV15//sWXn3zmhcef/ODFx69MZtqV9rpkESBq2s5Pp0szroBj97uDzIAPH/Di&#10;BBeNcCbGRj0hePHyMFQ5M/u5BKsVXKjcq5SCsSneqDFOhjSA/Bal1AS9JUeHKbFCy2VCyNNyIULb&#10;wYiGYlogJARQ0RdyghSg9aJid4CL4VwS4NDhQ1wnaGVhceXeu+8BGWmPpGLZdLQQlVO2nouBmHmn&#10;LgQMpphCcBbOxgBswpQTogYKRhuClgahBAsgB2dNjFSBcDwBCiMVNCIiIT4ckZBuTnrgkxDGAJBE&#10;IrDIoCgF0OLxY9D2BAgHxMllhHGAjsA2OOUUZIM1gV4QhITW749AC2wDAj00LXOchmEsSYqaZieT&#10;xWg8byWKip5sDc9cf8tdzzz3kVg0zeFiSktmlUSCdQLzM3J8qtS+9dSVj91w8xU79y4WqlvaY6c3&#10;7Tp74Oi+PYclJa/Bg+nU5WzC7Te14fTUhmvGpo+1m5s79cVOa3HT+oOt6mI5NzE+sXNh/ZnFLdcu&#10;bb8+196FcxmKjzK8JmtJ08xMTa1cfPFJw0jCuUXCfNBPUmEupaWzWmasPDxdHV4/Prd1dmnT5Ny2&#10;maXtK9uqlQmKz4h6PWpPCErDTs+o5rBidPTYKC/XZSBYranFx3it4faKRESnMTXko6mwxOCq4fx4&#10;HqdDUi5azij5tJJLKfmCWWmmG8PZ2gM33vHk3Q8/fP7W80cv39ia29FZd8n6I+X8dDK9UG7urAzv&#10;Lrf3Vjr7a2OHVnm8fY5R4e53Da2FFvAGOCfgHfR5ByMwmPoGEHj5A/x4+wM+kKFIxB9GhwwR37U4&#10;bWNqNpJNINkMUayKueVaSwh5+bCfDrk4wk9FvCzqH0+lj84sbUiXRy3N4NzZdKQ9rJSrkWojrEX7&#10;guFVAWSVbmCloh4zyXC4Hyc9GO4CkXWnqEYYX5vOC+WaQnN9E9N2sylw7AWKsiaVC2jxVWOL4Vx7&#10;KN1YXR13FVt923ZKO3YLo6N00LcK8a3xe9bA+QOQwDgbDqzlSJ9JIi1FWJDI46nEzSOdDxxa+dyZ&#10;Tc+1Mg+VC6/ecvYHH77rf795z7++fvrrD+z++Er5GwfGX5i2Pn3xxu1NW0VcEd9qyrc2jPShgcGA&#10;fxBFvKGwPxB0CoYGnJk5g2AHA+FQLBqNSzQH428oEvI1KrlnnnjP33/rq1/6/KvPf+DxnZtnNy21&#10;jxzZEE9xOBfglAgrhniVVFUuEdUauczFh/fectM15667/PGHbzi5YfLevRufO3P8Sw/c+o3H7/7P&#10;b7z88j1nfviRJz54+a5/f+6OX954wz/c8cR//9Mvv/apz5zatvm9N176+E2X3Xf10Zsu3/Xg9Zc8&#10;dtOhp249+IFbj+yZyk1mlOlCbDpvdJLSeFYdTskjGXWqFK+YbNGgWymlHGXrlhOlVtQdBdqSwZVN&#10;EfAm1/Xh5GJSUmNypuBMwlG4vCXbGh2TyLjCWAoTU5gEGFIKZ8isLlEyR/I0gfo9wDkiS2kyryuO&#10;OA4caFVRE9moyusSbMipHGGpQlTiDYGNypwu8RxFNRuN5eWFZqu8fftyvZGamKw1GplWK9doFmfn&#10;J1qd+uj4yLlzV8VtU1WEudmJ+YWp9RvmDx3YcubUnqmRnKFGMilVEslSMR8zo+OjY/Pzc4cvPvLO&#10;n/70k5/+7Otf/7rL7dIMlRNYWmCsVPzoiUsOHju4fttGkqNYieMljhNoVZeW1i0+9vgjv/7tryr1&#10;wtHjhxaWZ0rFTCFtN1P23pmpo8vLj151zY9fef3/ff6NaqFkJZIT41M333H3r37z72988+++8b0f&#10;F5ojip01MoVUrbWyZ0+y0TCyBbtQNhNpK5lJ5Yq5Yu3aG275v7feKtaaOnSVm8XGyLa9R0rNcV6z&#10;GTlGiSaY3WBXORIW/GEpgKt+TAWw8aBSENf/xjNAOIA00Do+GUwBpafDR4BAEd4eDPIeTPRHZLcT&#10;scb3+AcIxxfR/VQ0yFg+KhpgLIRLAM+wsVJYS9F2HjNTTLIIQsTTarmaG5/WCk2Eiwdoi1BLcmrK&#10;rqz3E0lSylj5zm/eeueNN3/36t/9dOnguSM3Pn3tE1859+Qbp9/zxRs++O3Cxst2n7tvLaZEOL3f&#10;qTHimJhrhzwggDfO5G+HZxzgGfL7QYceD4L6QzA8BBVVxwnK5faiIRxFI0A4YHcHgiiChnGaBltf&#10;NrVUPtsc7gyPj03MzEzMzK6s3zw3v7xh6/Z1m3Ysrt/RHlvoGwpdOBAY9ONrh4LF2sjKxp2jM+uH&#10;p9cPBRlGTS5u3ju7YXehOSWY2bU+YtUaH+AQH81v3nd820WXbb/ospWthzbvOb55z7G9Ry7fvf/S&#10;XfuO7Dp4uDE1bpVSjYnm7Ka51lw7NZyd3bO06/T+LZfsyjbzYwsThy+9+NAlF+87eGDvwcMHDh49&#10;dPjY9h17T156eu+mbUe3b7t0++ZLtq7ftTx9ZPPyJVs3rZuamByfKBWqE6MT2UQqYcV3bNr0iZc+&#10;cvnxix+4/vzOhdktkxO75qZ3zU2uH21PlMvTrToR9KEBePnABfGEg0GNZddPjUxX7Iu3zly0fryV&#10;jlE4AqiDYn6aCJF4eNvOrZu3rVx/9aXnTuy56uSeK47viopBRQjfdtfVF669QIuqOBXpdw/edNvt&#10;imYGUczt9bt9AVcg0O91oVRIs4Voii80jPZUkjfduTovxXxyPFgaNVoLdmaUntyRvOjM1EDkgnRV&#10;7MzkPPiAk0ou5ApiPgRHKIHiVJZRmBCLkjJOqbiPcNF6RIxzrpCLkMhUJR1iw0No/+T6EaskjyyV&#10;NuyZNrJsey5dG4+BYRBNy/6Qk27EhfqcrNPwcg94nbEq6On3e4YQ/0AA7BA0LGERuNEsXsuq/U6m&#10;AcEbCa52D8CtBeKEGv+Vc0AAb4Z8iJNOoJtFrSe92TjANk4A25DP5Uf73IEgCU+NEKK1MOeUHQ/x&#10;cUpOo5wFkEMoWYAcWi+AgglpzqxQasHBmG7aaAd19BIhOw4fwJse4cBqgC64XASwIfQqadSgZWJN&#10;aFmrQehl3moA/xBqsZelAFop0aTMEhUtk0aJNZzUbXqyEbPrSqysJZtaoq3mRjizLKY6SmJET7TA&#10;2NXTk3pqTLFbVnZST47rybYSb8Rzk2a2W2fGcqbHaKlRJd42EyNWcrhYHjt50SUfefTxX37rO7/4&#10;8Y9uv+Zc0k4n8hOx7KQJKJUYtTIz0QywxBhY+VbWmWes2+NWZtLOTflIC/hKijdimVEt6RQwUe1h&#10;EdDLarBGVU8MAyDpyTHecGqVqMlROAFoQYc1pXhHtJoYl9aTHTXR1FMdSinIsQYp5sBAV+NNRi1z&#10;Zk2INSNiHlAHYdKwFeuwk+P2AaqhNCDDCoANa3YorUnrLTEOFDdJmx0mOszGHI8QWM8ANrC+ZI8q&#10;yXEpMQZABVxEqsBLTjkdkFxrvZwY0dLjgEzx0qJZWNCyc3Zh2cov5JsbU9XleNHx4WQbC5Xh9aOT&#10;K9dfe/7U0cPDtXqt2BluLVbKC/nCTKW1Uh/dWGis1Ed2JItLADPp+rqej6iXJCBT2wAC5ANEZKRn&#10;wOhMV5fLzXXV5nKjNle2qg01XxMzeT5hoGoUV7KcVWRik1ZluTy+fW7TaAMONGNnxrP1dXZ50S7N&#10;WLmJVHUWFLsym23OZ2rz6eJ8wkl1vZCvzScL41a2rcYKW3YdPnrs7J6LLtl/6MTe/cdAOXj45J59&#10;R48cuQws182bdzOMAsY6EqYDKOkLEn4EHichgLABlI6QEkaIY5NL99zz2P4DJ1vDK6ncRDI/E8/O&#10;StYIEG8sO6XGW87wFOJg2PKGWFC8znxRx0mOkBqCKyiheoNsAOFxXPH5KX+QcXmIECZ6A0wI1wB4&#10;cKlIikWczxNCIcLlSLHASEWmW2tFlNOckCAoHSc1P8qBwNPu8dOeIOcPiwQXY+ByWZV4qpZMltOp&#10;gm2nwABYmZ9fPzu9MDrayZRayUo1UcvaNUPLopgEbAOEE2HjuCMxIByAKBhkGSlJi3EgHJqPsWKc&#10;EaJhXAKqiVAKRoqqYU9Pzx/Yd/DsmbPveej+r3/lKx976eXxsRGO5bsF+yiPJ+QL4l4fFnTyEDAu&#10;bygYolU1KUvxhJ1LZ3ICr0qSgQQjWJgJAeoEcTQEqBNBUNwfCDOsBJwJCEEA2+XrdqoYTxaMeCZq&#10;58enV2687Z4nP/AhUTTpCJtSbHj7AOHEGU3HpSgpN43EjXsPvHbffV+6//7zi1v2ljqXX3R8ZevB&#10;ODx9TgrmVjI3URvZMrX+3MSma8ZWzjRaOwu51sLctk0bLp4c21ArjY1ObVq355qFbednNl6XqGzj&#10;tQrNWQxnqkbCtosj4wsHD53Ipyo5IxtjTJ1QTEazuFhaTNWtcjOenatULl63vGticsPIeDFR0c26&#10;aY/ZyREj2kwkxtLJcTveyRWmY/DCsTrx5LgSbUvRYVGpKkJOIKImZ0uUKeKagCsCoUaCnEDoaa2Q&#10;0QpJKVOKVRNSZroyNZ5uXry8454TV9x2+BQM5Hva8/vGNpbirWi0EYt1ktn5Ym1zobYtX91aae9a&#10;FQ66MMTjda1FA26/Z8ADnDO0FpSgb5AI+UYbOY7weQZWwfDh8w2ggaFQcCjkH8iaekZQS0Rygm3t&#10;y+/YHF+/J7lydmz/JJnLB0Ubwan+tZrHtbFQ3Fos11k2n6A2bqimUkgyFewMS6lsIF8Llkd8m/bH&#10;l3fqWnJVLOtBwheg2BqScXsCFyDhfiepGtkfwtdE6L5oEmPkvkpH1m3Phh3lqSVDt/vMdN+G3faW&#10;A4nmtD9THaT4VSiyyu9dhaGDfi+wTb8zCPr78LArggwhiCscDiRZvhng9uL2HXTjHrR8X7j8qeyG&#10;HxT3/rZ8yQ+KB96o7v7U6PKnNi99c2blXyf3/teG479bd/QNe/6UX4p5XFTIQwRceCgAFwGP+HE8&#10;iEWCADnQot0aLwQZQlBPOOxjaUwTmVRUAzN7spQ/e/CiLRPDj91+/iuffPaHX3vl48/cf8nORQCG&#10;WimbTtvjEyNTC9PZUiaRdf5nlNSC2biovPDAwXMv3f3U//76v//5F2/+z79+790/f+/dd7/x7rtv&#10;/Mc/f/aLn3x8/3T76j2HXn/51T+98+e3//z2n/70zkff995PP3T+Oy/c+LUXzn/7pfPf+tD5B69Y&#10;fv9th07u6CyX1TmAnJwykZFH0lInJbSTQtPmmrbQTinNuFSLcd3aOErLlqsWX+lmGqjE5LIlO1Fq&#10;GlsyxYzKlOJyNip0Q9T4lMpbCp805aQpxBUaxJKZuMIaEq1LrMA4mQZ6udQUgTFUx40DIgu05mAM&#10;pwqUJtJOCR2FsxRB4xkDOiUuqsuKyCfsOE6SjU6n1unkyrVyowHSHp0sVJvV1mi53q42h/ceOLS4&#10;vI6g6WQmMz41tbC0Mr84v2HTytTMuGHyF+3fePDA1k6n02h2ms2RyYnZffsOvPP2W7/61c9/8tMf&#10;f/WNr3z8Ex978aMvPvXs0/c/8sBd99993yMPXHH1mROXX3bxJUd27Ni6Z/eO3bt2nD596pOffPk3&#10;v/n10tLi+PhYJp0crlXXd4a3Ntt7ZiYPL81va7UfvuH8ruXlciWfzqcXF5Yefezx//zf/33t9S/8&#10;8Ec/mpmdyeTzyWxmcn5u2769iXwukcmk0tl8vnzs2InLL7/ijTe+fv8DD/3hj281h8eTuWIyVyrV&#10;29t27z955bWsHBX0VJhWAWwQXIY3eBBXg4QawBUYQnqQA4TTIxl3SPob23SBx1GcSTVd1AGYcXw7&#10;IcdvA4TjJBJAhSBpInQUYeMe2AkZ9dMxwBsQD2H4aDPIxVi7GDGSpJURsmU+m+fgvZwtyfman7eC&#10;XMqDx8J8NiJWCp1tQcaJFjBTlVe/9Pcf+NiXHnn2tWPXPtpaf+rMfZ88ctOHzj748qFr3iMkOsvb&#10;Dk/ObyAFyRtyEhL0IoWAapwJHj4fmJ4DXo8vhA543X3uoaGAzwMIQ+DeYMAbDAZCmDuAwKfOZJyg&#10;M40liITQEIbAkMLSrMzTPKeaBoKF/SjKilIIi4Qx3MksHmbWDqKAN2uH4KVA9Hsj/R5irQsb8EQG&#10;fcSFA6E+D9HvxgfceJ8LXzNEXAjiot2Y6SJtn1Bwc6WwOUolF5Tqzsa6K2sLVzSXrihNHrKKCxe6&#10;yG4EAuLH2WJzLJ4pU4K+etDvCuJuP7Z20DfgRX0oHoowBC3q0WTMzpYrLQCQDVMLJ3bvPr514+kd&#10;G67eve78gc03Hd522ca5w+sXNk5PwisybcbKyYyuKlu2bnjjjdeff+jOc+uWz23acm7L9vN7LzoD&#10;aLR54yWb1u9ZWl7sjIyWK6Tfz4VDvFPkM8SHkYKpnNiz9aff+MKVB3fnLZklAzJHWTGtUQXct5qJ&#10;1GK1ORKzTq6feene6+64fE8lF77y3NKVNy5MLGRIBqc5UlDkQrny9W99O5HMAWq6Ak4m6wCG8Bof&#10;S2m14UKuZgsGBnYLLoG5MtiaT6U7xMbD+bGtysQ2QysGYmUWFby4irRmypmqRUhYgAhgAoFSqDfs&#10;8Yd9jEoF6UC6ZtslGCKxIOnz474AGfThXtnmowUlovjMPMdGI7G8NhTqw9hAhEODeMAX9uEc7gsF&#10;AhjqCwHudLPfBPyeMIIyOKNxMPLiEokpBCqGAXKUNLynpLW+AcChoSAgrlPKrRuu9pdYNRC4G/u6&#10;s7962SycrAM+1IlS+2vyaCCcIX8oREsIJYcZHQgnxMSAbbpTcZJANT3C6aEOLkNnBpeyXUdNARRc&#10;zpJKAQTYBjgnImYZvRIRc9BDdRnGiUkDyOn6c0D/m8KYVfiUt+pd75CTdZoxy7BzTMqwehEXbDtZ&#10;7lTaW2bmz196adkwmqWmFa/KekmJVWPpdrU2Xcm3x2uteiY31x7furRULZbT2ZqVrKXzHc3I46RK&#10;M2ahCHoqmai0ymONwvB0c/L0kaNv/fY3//aTf/zu5764Y26+atfLYJSkR4zMsJZsgZLIj+eKo+uW&#10;dly8/9gXPvP5T7z08uz4bNQEI6xmZSY0e0RJjBrZCT0zLiVH9eyM7GQdGJPs4V4FT0ALOTXF2+NC&#10;YkLOzErJCdps01EnUA24ojd7J5qfhvVB4WMt4I3uNJ4WazrpE0AX7RHJSX7QlBPjIHpmWu5GN6mp&#10;KVCcRMPd6RzQ02Oebm3QcTE+SusNIBxnD1abN5uUWnWq7sBRHKdTG/p7U2W6u50wsrOx/IKenhGs&#10;MSkxKSemzMyClZ1TYs3x+W33Pvj48vLKsQO7Hrj+zKeeeeTI5oWTF21bmZsyRG3v9sP53EgyO5aq&#10;LKRry72s2fCnxfJz0dy8lQPOWWdmZqPZuXhh0S4uAvaAmNmZZGm+Up0vWs08k6iJjnvu4s1brzh8&#10;0eUHtp89tPXqg1s+9t67XnnygV1jY+1Uu5pbzGfn7fRIqrSYKs06jpT8bDQ9bWYcB06utpgszGTK&#10;c9H0aLYym8yPpQsdQLL9By7btv3Q+o27N27avX37gfXrd65bt2Pjxp0XXXR0ZWUrGNZgo3dDpEh/&#10;EEdCziQTkLCTS1qKEDKAgRavm+lxNTnOmx3FHpNjI2oC9LZsDRN8zh3kkYgI+IFiIsPHIqRKMWYY&#10;E4dcEbeHQFF4UYk0qcmiLQs2HVEoIChPBAmQDC3jIS5tl3SjwgDHyiVacvBG1MqiUmDZuCAmeM5i&#10;mWgYk4Moj8KYiDBBlAsiTkQTL8ZkOWlFC5aZTZiZUrp4/qqr//jfv/vDv/3yN9//5s++9oUbTp/K&#10;GraCi7oTZWIwpCIIFifESSZK8nEEVyNMFDgHo02StxjJxlmT4KIAOTilkZSWTtUmxudnZ5cL+Uqr&#10;1kpZlkhzE+32rTec+ddf/f27f/7dn975w9LiMo4x8CYOAhwGiQgljE4unDp9xZGL9120Z93rr7z/&#10;33/xtX/42vP/+duv/fLNL/3wH758643Xz08v4mE2FCRRhICt4MpzvMHzJkFIDKNm4VWbKmaK9ahd&#10;SGZrMwub7nnwsbvue4ShJIkQc1oqwUeTomXRms0aBdkas9JXbtn+vivPvnz3PVsbbbAqLjt6+czy&#10;nkRmKp6ZsTLAuusak/tnNl0/tuHqiXWns8WVQm58uLNufHJ7Nj/RbC0vrLtkeuNVM5uumtpwVksv&#10;qsk2JcZJLsorcd1IzM2t1AutQjSf4i0QHZNTQrIRL43latsmZ07v2XV866aNY512PpONpxKpqp2b&#10;snNzdnY6VZhN5uaszJydX4oXl8zsLDwCdnVFzcyxsVED7iLnt/SUDt9yRNcZS6NjNCYzhC4w8bhe&#10;SWnVJJ+2wRxhk2U519YLs6nm7YdP3XPs8seuvfaRs9c0ozkO0EjKR612LDVRG95RGd1ZHtlRHd+1&#10;SqRQxL3G7+7ze5zMNyDuwTXQ+n1DYcRTK6USBhf09QX8jjMnFPSANeIkwkIQDqwwJrF7Ys+lK5de&#10;unh8QZ68dvjog/NXPLxy5nh1Qy4sKX5UwzCdxKM8no7jcRuJJ/0MvyqTDWuGh+b6eNETQC50uS/A&#10;sIEwNoBFBkjKEwr3YcSAHwHIWY0R/WjowlBktaB5shW63OE1ezBb9YwvYstbsdE5d2NsdWtiTXsy&#10;kMwMSdrqVAGLUP006zFjEQwbwsOeINLv8w9giJsO+6M8WdbFzYXC3Vt2fPjSU7sp5aBXv1ee+ryw&#10;5bfswd9TF/+ePvYWd/r/yEvf4U69m775Z8Ftv6B2/Njev2sIxiV6uF2hI0Ei4A4H3QA5ft8AQSJY&#10;xO/xDgQQx5Pj/FyK+MKhAEfhGktVY/qmZuXM1nV3HT94dGFqQy6xKWN95Pabf/zKx288fvihO287&#10;dsnxL3z165/8zGfeevudd95958HHHztw+LKVue0z0dqxsZVbtx+6e8v+0zNL53Zt/+rLT3/5ow/+&#10;4bef/e2bH/ze1587e2jbyZ27Z0cmdm7ae+XJa772xtf/+M6f3vrTn995+/9ef/H55+44/eqDV378&#10;nhNPXb/70at2bmkaSxV1Ki9P5bVGXExKZD0dHy7l2oVM1Y4202YpJjbTej0uN2ylFBPqSbVqq73g&#10;tJIlF2NiWqNyJps3pVJUL0WlnEnn4owphRNRwJKIIeKWDtDCaBIp8xFDokQG5+BKBTwEHmIZQu6C&#10;jQKvOwaHFjgHICeqCobMKjxpyLwKCCTzYIcJLIVHUIbGeY6hKCIUDiHhEM6QQYwK4lRzsp6uGSjj&#10;C0YQNBToJazjRdqMaWjIj0ciWBhFET/HUtu3zp+6dJdA+XWBkBlcFfmopiftxD333PPM00++/rlX&#10;v/rVL7zxxpe/9e03vv3tb/zoRz/4+3/4u69/4yt//91v/eCH3/3Ot7/55ps/g3//9E//9LM3f/aL&#10;X/7znr0XlcqlfD578vjF6xfnmnZy9/D4wemZ2y6++MDs7J//8L/vvP2Ht9/+4x/eeeutP78NrPk/&#10;b731xnf+/s1//e1b7777xz//+e1333n73bfffvetd951vqI/vfvOO38GLP3TW++8/fafHf3tP73z&#10;2//43fd//KMf/OTH//jmz7/0ta++9oUvfuilj45Nz6M4G8QFsKt8mICQGiCKL+y4bkAAWoBh/Ljx&#10;/5cAYULrxTQQUHq+nSBp+DDVhThJ0oaCzuSTbr/juvGRpp+M+YgotCBeMhpgEj4qHmDiCJfwEGaQ&#10;jQf5RIBLh6QcKmb9nI1wKZRPe/A4wqRJoZxvbuai8BJMHTh49K0/vPXrX//2V7/69dt/ejcQ5i4+&#10;eU2yPMJoCS1dpvS4XW1s3Xdo47Y9SJjyoRiYlS4/4kXCvV/WvSjq7VaPClMkSkT63INuxNstQurF&#10;aOLCwT5fCAlikRBQTQiNAPn4fR6fNxTBTDuqWYaVinuC3hAe8QSCWjSOhMlQhIZdDLhDgDcuHzHg&#10;w524cD/V73ViJ/rckQGfUxvHFaD6fUSfL7LaHQL+WetGh5y4AqzPi/f7yP4AscYbGQiSsALIkJd2&#10;B9g+b2QoSLpQcq070O9kFvavGfRc0De0esC9xu3r8yB97uAFa11DHtQbiPiRiMuLeAIhH4K7fOjU&#10;1PyZY5cd27bj1I6dxzdtuGLHriu2bDu1cdPxDSuHlhcvv2hvPZ1ophO1TCpnWRtnZt54/dPf+PTH&#10;rtu19fTCwlUbNly5cf0V65cvW1w4u2nziaXly7dt2zozkzCjNE4IOKlTlEVQ8632qf3777ji9LP3&#10;3T1VKik02amVW/VSPmbW4slKPDWSLawr1B45dvr04vqPPHrnlZet27KcPXNl+fwtlSvPVWoNmmaQ&#10;XKn4wKOPrhnq98EYgAScZGg+11DA3Y0382OC84OmCx9qr1TNBsOkfZUFa3ZvtbViLe4qpxpUvs2l&#10;iky5qRUaJishA94LvZjbjXkwNuIKuF2oBxOJwkgpVorhatjMK2qSRxhviPMTcsgqaKyOloet4Zlc&#10;vmH5I64QE+omm4bv24PiQd1SQXAm4kbcroBnwDvkQnwIjWabqdpUUcuJ2XaStmg5q6g5Q8ubQ5hn&#10;KOQfRPzw6gGBN1GfzzvkcxgbALvnyXEgZ8jj6hZfGnD7emzTP+QkHugRjgeJ4JweYlSEVFDGCFI6&#10;LiZxOQWcE+ITJFAHlyDENCggADms6ThtujyTAc4BJiHUXEQGOEmz0UpISOEKLOZxwJ7uhJxuJNtf&#10;aAeEtxqgy7ZTCR5YCIgoLGaFWJ1S8rScoaV0EBXIiGBJ5lSpcnbH9vuPX3JiZV52D5i8moG3pF0F&#10;etEYVSY4lWHnOiMH183um2ntmWnON2r5TBvF1FBEqdfHy4XmkT2HN8ysFK18M1HNiImHr7tj38jc&#10;lVt3/etnv/izlz7xvmuvyWuZfMHJ0WznZq3UWKE0H1MrI8Wp0Xx778L6P/7qn3//i3/6xze++sjN&#10;t5US5XJ5NpaetErzUncSvzPFJTOldH0mStqpzmnmpszsZMLJcTxjAwXZ7Vh+0io4BVKEWANaEDPr&#10;5BVQEh0jM6algJc6cCmgBQFGkhMjscIM7LC7/xlAl+5sHOAoh0kw0fHkAN5E8/OgAPMIFhx9UkpO&#10;8rFhwRruhajB5oBSgE9stAbHiuameLOl2E6GayPtBLBp6WlGbwGHQKegd3R7Uk9M68nZ9VuvsDNj&#10;Hh9t6jlDSamM1s7VTuzbf8VFB7KSMpYvzZbLHTu21G4N10ayuQlnFnV+JltdSpXmwdqLZme0xBSw&#10;DewWRLLG9NQUHNRJWpB0yu8kMhP55KhJJbJaoZSo2ko8plg8JYiMJNFyOprYtrju8btu3rxuOlvc&#10;mK5fomY32cV5LTlmV+biRdjDmJkaTRbn9MRwqjRtZSeSxalsdTZbnsoWRuvNmXvuee+pU9fdcMM9&#10;e/desnv3kQMHLt216/C+fZdAu7S0GcAGjOxgAA8B54RogddpSopgLE2pCMJEHA8ML0dr8C1ItjMn&#10;So0Pm5lp4BxY1JPjACReRPYHGZoyBD5uGNlkshqPl2yrFDPzGCYiCMvzMY4xWdqAVuBjEg9Qkrvs&#10;wBERIyJ+NB5NRq2SEatLeoVXK4xUALwR+BTHxiTBFrgYCMuawDkMbTKUrkrxPdv3ffj55x976L75&#10;qdGUYaS1ZEZL5rX48e27PvXE49/6yPNvfuHT333l449cf0NJt/NGJm+VklbBNtLxaA4gh+XjEdII&#10;ADU5PhzJHxZIPkYJFggv26QTPqu1mqP1UrOUqWXtoi7G09F8Pl4s2sW4bKxMd77y2rP//PMv//md&#10;f/nD//1maWGeIjmWUxvtiZHxObgXsplSsVicmRw7sGfnRTs2Hdi58SNPP/DxD9z/T9977Tc/f+PR&#10;+27mSYomnV+oEITGaYURTMyJZ2MYRikWWzG7kMrWcsUWtHOLmx988PEbbrgDDRACKSaEqMXocdbQ&#10;MdGISBU1MZMu7h+fumHP7qfPn983PD6dr5y65IrZ+Z1WajyZnYnnZzL1jWPrjo9vPDu19fzkxnNz&#10;W69d2H710s5z4+tPgCzsvHJx5zXzO65b3HVDffo43O16rAYsqsm2rsTjsUxMspJCLCfEi0qipCYz&#10;vLHcbJ/Zu+ehc1d++YUP3HTJkZKqFCQtLZqpaCGRHI5npiTAYGscbnU7t6DExqE1U879r6ec20aM&#10;jTJag+ELPJ2SmQSLGwJpCITOhBQGN5J2Mx5rxcxGItpKKsWckElQsYpWqKq54Wh+1MzMp/InVrZc&#10;t/+SJJcQ6bQk5g2zEbXH2uO7ys1N+epypjS3isMDiK8PBTPDN+TMoQ+4va4+z9BaGAX8PlcQrHbU&#10;65R/CXrC4RCJAw/hAPog4ZBg6tlyfnjr1kNHL7t++/bjSSlfVbJpgquy6skNu67af3SmXo9JLB4Y&#10;oAmvrKGVEWl4QSPEC+xksFYVrXiA5Vfp5lCEWoWEV/GyJxon1GiIVQbE2GBrWklV8DCzKoSvIti1&#10;7YkoI65lxTWdUT5fXr28w3PgGLNjL1ZvrmaFC0LUhcVhowOXsSJhZL/buyoUGsRQF4P7BQqVBZwl&#10;gmVTGY3qZ9ctPXXFiYbXuzvAHfFLFw8ot6DVF+i5bxHrf4Rv+xd6379zB/+DuvgP/Mn/Gb32Z0ev&#10;f2D//mQI0XwBPhikQ0E86A54+jDUY8B3QaFWXB1yrQW8QYJer2fQ6xvCiRCJoSpH53T9E4898rHb&#10;z//+K5/44QsPH2gk9tWyrz50z//8+O/e/f2//fnPv3/r3T++8+e33vnTH9569+13333rpRc/tnlp&#10;/+zk9vHS2Gy5uWNsevfY5N6RsYcvO3nNuvVH2tWD7drGana5ljqwsnL26OH50dl8qrgwu3HPtv1P&#10;PfEsGNZ/fPftt9754zvv/vHX//yzjzxy7Veeuu5rL9z5mQ8/PlKwJ3PxiYzeTmq5qFxJxxv5VFIX&#10;akmjEgcbANBFqsbkkiGUTbFiyaWYVE1olYRcseVaTtu4vj03l73s7Lpj18zuuLR96fmlo1dVLr5S&#10;vfjq6Nlb25ecbqUyaCbBxxQuKvExlVUFEjAGCAdwxckiwBA9B47EkzyD6QofM2TAG0sXgYuiKrQc&#10;fCpypC7xAkPqmhi3jHhU1USGJcKmxMR0zlAZRaRkmRK4iAwPN0sCNfEcwTCYKJICS8gCIUkRUydG&#10;O+kTxzc36pqqYIpAwIESjqNJTpnKpft3fevzL3/zsx/+4ic++JVXnv/Wax95/WPv/8InPvjys4++&#10;+OT9Lzxx3zOP3fG+B++48+bzOBqI6bokSKqqa5ox2mkvTo4d3rnlsVuv++CDt04UYnuWJu685rLP&#10;feyZnfPjo/lMNaqndDFtahkDLHqlYFuFRLycSlSzqanR9nCzOj8zuWnd8pGD+04cO3LlFZeeP3/2&#10;2mvO3nn3bY89+sjd99xx9uyVDzxw/xNPvO+Rxx554UMvPPPM+3lBJmgRp7UA5iRDQyk9SDg+nBAV&#10;9WNqIOIEpHUn3hjAKihtDSFSD3JgMYCb0AOQA8AD6yCE4UactGnd+DTOaVERoWJe3AzScVdY8xEx&#10;lE3BYoCyus6cuJ+2gqwdZJPAMyEh46ftIJ0McWmESWGAOnzGS8R9hI2LxWh2Nl1bJnn77BVn//TH&#10;t37zjz//6suvfO7Fj3z8gx8kaSZZLC9s2rF135G9h0/inLGwYds3f/CDYrsVImh3EHFChgI+XwT1&#10;YoifQBiDFuIsYxJslKRNTMlwYpqho+H2QkkvcFwc99MeSsKMuD4w1AcvKZdnCCCHZimCJaOJGK8I&#10;g06C40A8mfMF8UFPuN8V7BtC3X6yz4P9RVzYkJ/o9+CDPnLASzh1PwFXvDjIoAdzPDzeyGCAGEIo&#10;X0QIsUapMxOkZDfKuAMUrLDW2Ulk0Iu7PHj/UGBNv2fAE+xzB5ySkW5/P7Qur8sDNnE3O4JTJt8H&#10;/LN2wAeKxx1wg7nsDQx5/B5PwOsJQLthbv7MRQeu2LXn2ouP7Jtf3NgZHc3mR/OFmVK5Yujbl6a+&#10;+tpHrzq889y2lWu3bzyzYfnU5vXHdu4abk5nSjPl5uZ8bUOlMzc5O8vAI8awWTXaSGaqZnT/2OTx&#10;8bHrd23cszxWGS80l0fy863F7SuNRLZtJHcOjz1z3flPPvjI/afPbltevvuBO45eeqjYzNZn0k9+&#10;7OSmg8rCblVJULyh+4lgMOIkhvaF/AiBuoIuP+aPsBHRZGN5FVc9eNSf7Oj12UxjLstE8aFwP8b7&#10;WzPF5kw130pRSgRGbU6nmjOl6mwqVhcyw6YrPAD77Pf2YzSmWopiy/lWFiBHtDiE8ZNSuDFabI2X&#10;ogk+lZVD+ECE9SmWiDFYD3JogRn0DkVoPExiHsQHhOOLhAYCHj1tmnnVqqjtxXJuOGlVo4euPGyU&#10;TKMYS9aAMThPOBgAm42j+nxu2MTx53gBUH1eNOR8KQA5HqdkEyiegOPAcfvQXtpoEI8/hOCMM1OL&#10;EMOMjtA6QE5EtAFveoQDbBPhkyC8UcKFFAXQ4vhtcriUZfQSJqRpowIAA9IDmN6sG0JxfDWOQ6Zb&#10;CRSeLNpwioRCJ9j6tObEZVFqCfDmr4tVTisyco4SEkhQiEqptBxvmPHNxerxiYkrl2YmWK4l68lo&#10;IZ1tm0aGpWSd1+OiJIWIlU793EXLNx3ZOpGJDxfr/iHUjuUSdu7Q/sv4iDbbWKdhxmJzoZEoT2aq&#10;p+Y23Hvp5d9+7sUP3HLneLGeTXXyxblceRYs+1iyU24utWsLOaNcjpUSjHrzidP/849vvufEqS8/&#10;+dQzd95ftGu5/EQmOx6Ltyg2QdA6Tcu18vDePcdisbKdnwa86c3vV9LTZmFBz80BhHTzj81Av5J0&#10;Ei4DgQCHRPPTen5KTDo84wTFlea4+LCUGu9Gjs3quXktOxcvLZm5ub+lLwNugQ0BdWAFWK23f70w&#10;z4EJnpz864ZzTHRYTvXoa9pIjgl6meATAUw1YtVCfSFVmrUKs7DDWHExlp830jNWYSnb3JSuLMfS&#10;EwSZYKmoLiZUJm5ISUOwbNWWCC6lxxSSNRh2udPcNzu1e36+kmsUqkvxzGyuspTIzSTzs9HkeCwz&#10;GcvOWvkF2C3YebEc7H/aSchWWoxnYYWJbG6qYDWXWrPXnThdtOy0kVQpWcQlFhMYnHOcrBRlSsrS&#10;6BwRjtH6DnP4nNw4w2X2CYl1enoWUFCz21Z6LJ4b0+2mbNWi6ZFoethMNK1Es1CeOHDo1PET5/bu&#10;O37kyOU7dhzcv//4zp2HNm/eC5CzYcOuUIgGsHHwJkjA4VRB50lZ4QyR1gVKD2GaEq1J0YaWGnP8&#10;UfAXZWfg5IHQ1BRw6RQtFjgxQ1PwpeuhEFhMjN9PkaQKCopySIBBg6wqJ2UhZjilwmMaayTl6Hvu&#10;vPPFp5/IxUwaDUuUIvAJzaxIBliRZU4usUKGoi2GMsDU5tkocBGOSQ4gsTFFTcEOMZQTaAmMgqSR&#10;iUvxrBwD4zsrxJK0MJbKfO7px7/09GPfe+lDl0xMLWfKNqdZimVIQFk6ABJgEkkbaEQJkTpOm8Gw&#10;gJEqyZogNB+D71PVM9lMs1oaNsC4j6VTViaXKGWtbNEG/ixONtuNXHrn+vl//dk3//jvf/en//nJ&#10;u3/63b333jsyMVtvT1Sro6lsNZEuJZK5ZqNTK1eqhezODYuX7Fp/6c6l+646/IPPvvj3r35iolAt&#10;Jmp2vBqLV1WjoJg51cxpeobnomEYmFPlRKIEkkyWt23b/+gjz5y98vzkxMLMxHxST0VZPSPbCVpL&#10;CVGgjsVa6+aLjz553bWvv++xp2+57n333vaRDz930623XHvTrTfeeMeVV57bvWv/JcdO3XzHw1de&#10;e+eh42f2HTm569BlG3Ye2rTryPjs5pnF3Uvr9i8uXzS/dJEIV55JqLKlSEbUTJlmKmUXplozFbto&#10;c2ZGsnJKfLbcOX/okpcffvj7n3z5K88/u1SpxHAiyUoZNRFTM1a0YmgVQBRDqypKNWqNqHorlpqS&#10;7Sk6vsAVd4WzuzyxzQPSdEAcodVmmLRwMoqF1aBfwEImzWZlvSWobcUYEbg8ixlyRI8ysYycKQBl&#10;CMmiXqpr+V1j6+cqU4sTm4ebG0W1ZmemGyPb6yPbc5XlUmMlV55bxRNB1N+P+Af9vn7H4Q9vfs8a&#10;v78f2CYYcGacutxrPN6+QMAhHBwnIxiFEyyAvtuNAqNXyuP79588fvKmi0/cuH7joXZluhKtzeWm&#10;No+t3zK7ogMNId5wsF+X8GpO27G+fWj38NJ8jOFXK8ZaTV8jSKsMa0227CvUg5mK10itJcRVaGQV&#10;hq+hmCGa6ctXmM4Unyi7KxN4puOzq+7ZjeqWA/TStoF124IkvYrn+yw7rBohkvXSojdCD4oSSkQG&#10;edYfxoZC6BAR9lB4gAp6t81MfvW59//gkx/anrH3echjfumkW73SF7/Dl/8kM/tNZuXL2OIrvokP&#10;u1qvhee+RC08W1r+3jW376qVk0TYYkgmGMD8HiaCcHSYwAO9AkEY5vP7BpGgJxQOABD6PS4KCws4&#10;zmGhOMttbDXuOX7Jnfv2vnL7jSenhv8/ns4CSm4jefi5S0y7O8wjGtGMRsPMzLA0y8y8XnvXzLRm&#10;iu3YjjmxHWZyEsdhxgvDhekClwuD7Ri+Hvv/vrf1+rWk1oxWalXVb7q7qtcTmJ0qf2Byx1PjO1+b&#10;OPJA16aPjj95/lfAORdPXzy/+eprWton6moH9x+7NRhKtaWbR2oGD288fOPem956/q2P/vX+c/c+&#10;vnH2iiNbrjn98y83HNpfl8laGTbpD9Vm8ovH5yydO3/TqvWTy9fccdNtrzz34tdv/+vfJ++7ZdPk&#10;9++9uXzOcNZrqvDZkzZ9edTTVtPY2z3eNTq/oXus0NQzd2J+Ta5SpYBdJqPXqAFg49SqfHp10KJO&#10;hM2FuhhC8ZUUj9RLKJPY5IdNAVkghxc6rYVuVWUH3Dmu9aR5GHOlL4K198cjecYVxCm1SCbhYFAx&#10;TS6hgkkC05A4jWPFGWu0ilWjGhLRELBeQzCX4EdDoYB/CEJBUghFqSgSKy7goVR6FmFAGxoN+W04&#10;JtYxqJpSMjREk3KNBmEY0BIlcESthvUsqtciQZ9udLjeaoZsRszMqnQaRE9jNpZ0GNU+m27X5LKf&#10;Pn7skdv2HN+9+qOX7vzxvbvPfnPyj8/vP/PlA2e/fPC3f9/z++f3ffLGEwwhl8rFOIAMkpZJoVg0&#10;lU3nYsFAa031g3cdfvT+vU+cOFhIWP/11I33Hl3x1O3bD24YP/vDK79+/sgfnz/620cP/vXpidOf&#10;nfz9k4f++vyRPz87+dvHD//1+aPnvnvm3HfP/fX1c2f+8/zpr58/9+O/fv/0ydNfPfPrZ4///uXz&#10;539488JPb53775u/ffHCX1+/+vQj9wh5XBmEAypgTB6+DBcqaSEMkEYrV1mEkE6A6HgKrbBIKRoR&#10;rAckI1ACvGGEiIEvZwG9AOEpWSEEDmnFMMsvZtEheLKiAMIBLUGD4vIbxASEDxlACfBGhJpBCepS&#10;3A6oBgggHCnhEKucEtwlwhxSwg1EonKKUDtXYVRSHo0p5Ys1wrjV6Qr+8NlHv3/32VvPPvzovTd+&#10;8v5rZoM2Fk/EsjVmTxTTmBDaIIYJrlje0N2joEizz+xJGc0hxBKBnSnCm2OsKcJZTtmzhDOlcmeg&#10;ZKMmWI35qyBXXuyvUnorFc5yiadKas/x3eWSWD2ZbNS7M4Q1ilsjtMVHlwmvujQsJOaKlNNKi0M3&#10;MwC9FHlGDkimOHrDKQ7dALYBAupgJ8CV6TwFaFDCh0oBwxSHepSlQgTUxbBagmoYi1fvCJaKEdBs&#10;Bl85pUz6zxmiUgEE8Omf0zhTSwXTOaIpM7jTi3hTxBggU6ZzivkiAfZM51xeyFHGB5QluhQOjlsK&#10;nOlSDl8g4nL5AoEIh9GqQOjBa6/95PHHL/7+18r+4Sf3XLOqtuqhnVv9GFSf8HfVJl46eeyua1ZO&#10;jnYN1dXpcJ0CMqoQq80W0egdfD4qkZIoMPZKmlHCdogM4IybUie0ugMrV21Zv2zf7buSnQFvQV8x&#10;EPPlLV47G7eY77j22gcP7n/ixqNmFVyezZg8ASVjURpcFX2NQxsj86/xz9sZ23rb8IJravM9utpe&#10;z5Uz/skRczjF6GJcjphXKr9SRPOcGT1hExpDykyL0ZZQ6nxKCSYSo3KZSq7SYFwBlyfgkhpcKOWL&#10;FQJ32K53sPaQTUrKEQ0qwWRqgxpTY3JUprOwQ2MD8VxUY6KVKimsEhbq4uWVPqH4n6Oz2geHmvKZ&#10;QCjgEHDL9DqtVCJAMKVYLhJI+VJIgpIIa2HVZkZJwa6IO14edYRsahOVrc1EshF/wq9z6axhi4JR&#10;8FGeGJfYIw7KQnEhrggVThdP1zlZX9InVAqnA1oGsM3jz+BwSrgAcorZcgDVlHJF4DkCzuEIZVKY&#10;kCDFLiHDWAnCyAljMd6GyqQkrYjaIQYemMaNMR5QFtnm0kgOEJT1ygibknYCWEYuRVpDLkWRxtgA&#10;pg9CjBeUsNanULvAoeKiHY3nskBqN0AajA0CvAGipD04AERDBNX6VVo/pvbogDPEuEyU2Y7r3Lju&#10;5P5Db99209EVS/J2j410Rd3lGoWekTNexuzXWgJaqwOnq92uvnRsZkO+rSLcmU5UupJOrX3flt2H&#10;N2/75pXX88A1sAdyznjOl9m8aO2BlRs+eOBUayBRH6z1eGp94WaTPe3yVFhc5XZ3RdST89KO3kxN&#10;SyS5Zd6890+d/O65Z++8ZldtJB30p0yOuN7gRxVqPWMJ2nxrJ+Y/f+/987t7HaTa4S3XAxffVWHx&#10;11gCNVpH1gCYx1Whd1eyzssBlwt6V7URkAlgj2Lqm2pwVOOooO15QCYAivTeWiCsu3A5JBpgG8qc&#10;VVvA0SLwaByVAF3AUVABR0lLzuivB5tF8daS5uyleg04tzgVTR8q46IqiNWgOhNjUROsTe9IhtJR&#10;Xzrgz5iBtfQXzP56W7jZ7K6z+hrtwaZgpNmkj9i1PjvjtqvtGpgxEvqA1tYYTlZ5AlmHq8Llzbvs&#10;czqae1vay6uaIom6iqr+VL4nEG3xhZtCifZgst0Xa/NEWo3Ogs3fYPEUAw84Qo02gE+OvM1bFfJV&#10;BTWBOOMNEjYnpNchJkqmJeVaRmXS0zbwpqMKQk3oVTArlxkEkF+q7RIaRmD/Etw1W+tqZ6wVdn+1&#10;3V1l91bYvOVWbzljjgHaMbsyOktEb42WV3fMW7R2Yu7K2RPLZ40v6x+cOzSyoKGha2hojtnslcku&#10;TXcVKhElTuEMdWkJLQFRCOArWAuhRpMzY7wUs1tryxfHnWxZg6uquAjHVUVb0jDlIWinjnVZdC4t&#10;adIQRjXAGNJIqnQqhEGUpEyMqIuJwXUUzOAKNS4jtBi1Y82ahMOphXGW1GtoD0G5MdoLYAl8mkrt&#10;ozQ+mVyHQTqlnESVtEqhUSOsXeews247YwvZgjWJysHmjvmDw6PtXT69KaAzjLd1rBzq82lUHdnE&#10;vTs2v3j4mtduPNTocQcIYNtRAFE0padpE4bp5ApaLCWEElwGAZeFUKIsYBuUMIISVulVlCmVq08l&#10;K4L+qAZn7AannjYBrjDQRj2hd2osIa213OZoj3r2r5p47oFDv37z2oXT327ZsjlfWZfOVzudAZvD&#10;o9GwDrsjHArrdXq/02nRqjNhX20mdGzX2t2r5i8fGUm4wm5TUK/za7VerdZjMgDny64lzQKuAscM&#10;Nlu0pW24p29i3fpd11xzw/XH78FgMyoxEZDDxMZturQG8lnUJovGaCBZA6nTE1qnzuQFtKQ3pZ2u&#10;lMORdtobU7Fdk8vvPX7kvptv+uCtt999+91/f/DBl199+tHHH7z1zut333v7iYfuffvd1995983X&#10;Xn/l5VdefObpJ554/JGTDz+wedMGk9HQ3Ni0YMGi2rq6+fMXDPX0u1lbxOTNOiPDDW3bFy5+66ET&#10;Hz9xaufc2TVOx2hl1c5FC/auWpG2e3wmv9edcXoqnJ4qp6dSb8nqLRV6eyNibBObh0sMQ6WGkTJ9&#10;r1DXImaqpJokwiQUKo8CtkshuxTxSrGwgkwqqDhMR6UKi4CPozLaSNjMBHDuTEbUrFXoWNSqITzp&#10;7FC2fkG0YYEnPWT0Nls8jRZ3ndPfkKsaWrB42xWXBnCmSUSlwFlXKvkyGUconF4cupFwYUQqVwgl&#10;Uk4ZZ7pQyKdp2mKxiUVyhRxVKjCREDwA2mrxVhc6x+dvnL1wa23n/Gz9aKFltDySi+h1dgz2aBnQ&#10;nS0sHnYZzTjq0Ki8VrS1zctaZsixK/IFNpGHVcwVBHsFbZjKmMtI7Qy7GxWK/yFXTMdUfAQrQ1Ul&#10;ZiucyDGOsChajWkc00w+TkM32TYoaOyRckRXCCUzBNJ/CmX/EEiukimnkYzY5qZYk9LqVOE4D5KV&#10;gf9OLuKgMnHa596zfMlHJ+7+4KG7h4TESVPhEaZwCqp4Ga57S1j4Qzfna1nvt8qB/6lGTxuXvOYZ&#10;+3zDgQ/3HVnT2xHQ4B6aBH6vUiKQS7gKqUBNI3o9pVQKpRI+lzMdEI6sSDjFBH5KYAM1Zo89aFJb&#10;soHUwv6xkYbuJYNL5/St3Dx5dOvKo5tn79hft+wm18CJ7Lw3+nZ+uuyWn0+88Z/3vhodnWxqX5nI&#10;DjOGaGfTcHdhsLu8Z8Xw8neef/t/3/zv4vkL54uToE7/9fsv5//66/Unn2ouL7czTMLjqktHewuZ&#10;sZaq/kKyMx8+vGHZ7rnDi5prR2sLxzZve/XkyS/+/VaFz9mWT/QVcoON1f0thZZCwedNdsxejrti&#10;u47d7ktXKzV2X6bR4Ew5rX4bq7FoEa+Z0uIKFBXDlEShlpBmlcqghLVCwiQKpFlrEPFnWU8Oa5sX&#10;zHQx0RbMWSlqmeesG3e3ToR8WdwRRfonKvrm5qs73KGkmjXKCEpCURCBySlcqWOKIaT1WspqYs0m&#10;FgW+kVwIQzIANjSBAr9r5WRu3gL34DC7bWdifB6+e1/o6t3eHXtCx25s3L2ndmjQMTbTlY4RNF5m&#10;MSBGFor4bWY93tddWDC3y2HFzNpi/AOjBjOoVW6L1qZXh53GyYWzv37v8UKle9WqmU+fvP6Lf936&#10;yQuHvnrl+l/fu+Pzl6//4uWjP3z8nIWFcLkEwyAUxZRKWKmAVWgxHNz4YHfSYxloqti3ZdXimb3/&#10;++yd91558qEb99+yc/KtBw+99cA1f310z9lP7/3j47tPf/bQz+/f+8cnD/z60b2/fnjvL/++58d3&#10;7/oT7Pzg3u/fvP1/79z1+Ss3/vzxw//94OS375/6/qOnfvjsuc/efPDlRw6fumPbv1++/ev3Hv7u&#10;y7fBBUAYLVJSQgUQkiNGBUpSoKBKxSqhnOZLSKFSLQBSXJZDC5UanoQUSCmBXCO8FD9NIGeKwdZg&#10;nVDBcMVUmZAQSLU8CV0mInhSNVdKF4d3LuHNZbABkCPGLKAixmwi1CrErGLcLiEcAtQCKkLcKVA5&#10;AOTIKa8AAczjluAOvkKHUE6YdMCUCzhzctzgiqQ1WmPI70VVl0IAIChPBgtkGEcIQEJSJlJwxbBI&#10;pirhyiVyDKV0EhhX4rhMhU6sWOLLJEmTCTMAO06KcS4XngoxQiUD/qcZxcBRLqmI/qcuILOlIGcO&#10;9lQi5qTIXak0xHjWtMyckJnCUtoqhHFRKZc7pUQwtUQ6vQxwC4CWIs+UCrDL9TIhernCEWFTObLi&#10;QlUBXMpTFsOsCZESATSNK+dKMFrvFMOa6XxoBsAeITxdoAR4c/no9OKYj2xamXB6qXAa+KIZXEAy&#10;AGyKEbdK+WATlFNm/F8g7JJLc58A3iA4xRfLQGUGh8sRCGVypdlsttlsHoOpMZPYO2/WQ/v2fPve&#10;F2899eprBw4+umnDfZvXBgllQ8Jz2/4tjx/ZfnLT0s/uvPHkTUdxOW63xtLpplTFzK6JfcmObcnO&#10;PbrQgJSvZsVYSmtcWlW9uaN7Y3PPaycfufj3mfMXzvpDQavPA+63mTVWOAIVZndvInfH1l0HN2w4&#10;um/X8iXz/B7zwFB9rsFU3q43BacNLjPP2egnHFP65oWGFoZS9awjhkWydkQt0LuIUuUUzAJBejHt&#10;Fkca6eohbWFQHa1EhbJ/8sVTJVKBUMwrE5aUCjnTuWWl/LKyS7/6iBQSvox/KZiqRASJeFJeqbBU&#10;QUKsXa82aygjDRMISmI4qTKZdXxBmdVqyGWTDqeJ1RD9LU09dVV7Nq/qbaslUKlYwoNVColSDOMQ&#10;pSXLRGV8SACpYa6cB6sRXKdyRp3hfFDvZmFNMZk4pkUhWomxOG3SIGoE+G9KShbIeBgbmamN13cV&#10;zE4jriYwkgTPBZCnUCTj8opEyhGIS3mX1uFwhWUCmRShpRgjU2mlqJavpC4TjpKyKggLTNtlKlAW&#10;x21w1ifHAfO4gICXAmHccsp+eaHOZYE0LtwQKM5hUxcX6gDaubxcB1J7L81G84M9ctKBsX4lXZyc&#10;dglyim0A84BN2hghdUFKH6JYn8EcpVGTrrgMXT+7ofXh3Xs+v/2eR4ByDMR8Bptfa4uo7QngAjLW&#10;sN7mIjUhrd6iUPRkUzVez3hzXaMv0pZsOrLltoObbt226qbh/v29PdeEIv2FXO/K2cv2bdz10zc/&#10;ApPzw3++TyYqYonacKzJ5200WCttrsrqig6fyTO3e3D/ytX7Fy766plnts0cXd7X31jVYDGFnI6M&#10;weh32QMhmy9sdKwbn/v2Y0/cuuOawYrq5Z3jXmvC7AbEkqNsWa2zyuiq0XtqaGte56oCSKN3Vl6O&#10;nnw5phlgHtqS0TjL1Y5yQDiAXopU46wCoKIypgHwaB3lGluuOOXMkmZcFaynCpRgP2ZIgTYAbwDq&#10;AM4BJ+ovoU4xKrE1R5qStD7Ck1AKpdqsdVjVFjtro2CKxXUBRyDsDnnsPrcr7vSWW9xVVm99cYDF&#10;V+OOtXgCBbslXIwew9pCJrdTa2murF0+MWf/+vXHt2954PDeXUvn7Vq49OmHXvr8k/+dPX3x3IUL&#10;Z89deOlfbyRztYW6gWiiwxdqAbTjDTcHYm12X5071GRxV9v9Nc5gnTtQ7w3XBzwVHjbgY70mymSh&#10;LWq5hoX1DMxqUT1AAkRGAnJApKSQh3E5xHQuSVrrxNpesWGsjOxSGjpM3kZXoMbpq7Z68nZfhSdc&#10;4/BXWj05mydvdWUdvpzNmaqt76sudFRXt1VVNdfUtNXWttfVddXWdnq9SYIwKmSEVIwRqIbCWRyl&#10;i8MjKA0raDXtYk0xvTXNmItzBQHVkIakxlJM73N5lhphTAghk1ihZbROPevAUS0AG0hOggoBCAdj&#10;pRIKCIYaKcKipa0Uytg0lqQnmvMn2ivrrLTRonHjuBMiXAjtxTRBBe6GLy3IgXEHiltUmJEmjAxp&#10;Zmmb1+xzG5xBoztkdNeE0ytGZ6+fN3f56GB1MOBnjD6NOaSzuujivNyZtYVH9l398g3XVTtcbpJ1&#10;sMBPcJlNPkA4AOeEElQkwbkCpBiiRE4CyFEgWkA4sEqnRLUanbOmvr2htiHk9Ni1rFtv9hhsVpK1&#10;EqwF19lIQ8hoqfQ6urK+jeMt9+5bc/vBya7G2lyuPJmt1pu9ZpuX1ZlYthjrqKa6xmq2OCxWu96Q&#10;CvjXrZzz5ccvfvH2s3fs2zVYqPHQWjOpNxE6TAiREgwXYhgfgfgwobJRmqQCCwthF2WqcMXGHNH5&#10;mLYeoZNqQ4oxZfXOavAGwZBNLqGUMlQugSA5hsiBP4Wa1IxXr6/wOdqTwYaAdc1w69rBtr1Lh3Zv&#10;Xvzkqce+//7Hn3/55dOPP/nj919//fXn3//4+a/Tv539+8/zF86c/fv303//8ceZ3379/ad1Gybt&#10;duvI8MDKFUtbGxu2btm0fdvVHos77gzVhNKzGtt3L1n40h23fvnMkzMr8t3RWJvPe+OKZaeu3XPr&#10;lm0d0YpaT0XWVu5lk35zzmeq0BtyhKlWqm8Rs00iKsWTWcRStVFnS0WyUU/GSNtRCXAP1Xq108C4&#10;5MBdmaEQCTDQ1QV8TMCBFHxEDWkNqNEMBDOyQPsxXo+/3uprdUd6naFuT6zfl+xPV8+uapibqRqt&#10;a5nX1D73CljBFwumiwTTL+MNhkudbp0vYMZJaTH9iBqCECGgHbFYRBCU1WoHhCOTQgByREK5mtRa&#10;gf30Z7NVnSPjqwZnrahoGIyl2vobR+sSFZhYxmAoDslxqUSLwss6encNze6JRdSy6aRiGia5kiam&#10;e72KpjZ2YpE7WSWMZuUweRXNlKKqUhidIVP8Q6G8klaLmtu9je2GfIFi9FfqzSUY+U+DndPaY+8f&#10;s3YOmOua7ALhFTKoTI5MtYOu7cA1OrnDRWgYqVxZJpbMkArLIDEXFnFpSBG329fNnvXjG/+685od&#10;N6tzjxnan2a734Y7/0fM+lU1/hsy51dk4gK7+jyz5o/uwz/f9ND/HnjglZuuDxmomN1MK+W4UqaU&#10;ClFIqqFVSoUYgWU87gyJmC8SckGpVMggOeS02JOheHk8M6d3oCYW37h44fLxhUNdCzdM3uzxtyxf&#10;cejQ4Qd3zNr0cN3yu8zNK5zZ75944fTLr+8d3zy3f29r35aAvz7kq0rGGtpqBlePTd6y9dhDR+/+&#10;4bOvLp47feeB/aAnXfjhi5+eP/XRqXs6ylM2NRNzeXKR2Ir5C5pqGjoaOzZNbpjZM7h+ybKdm9fu&#10;XLd855rV+XC0MhC+ceeub99586uXn3v/4cd2zF9x8rrDdx6/5dGXPu6fvVGiskdz3f5Mb8/CXbe9&#10;/CnpThvtHp1OzWo1JquRtWgpHYmAPy2hIJWIBngMkIrFjB6d1q6KFoqJj3V+JeuSM3aYNEhsITVp&#10;kmodsMYGqbRijVmhscgovUiBluCkuKIiWpGLZhL+oMfsd1lUkASUjTXlfo8VkgsIQuYLaIfHwrPm&#10;2vpHGLPjikCUW9MA9wzSQzPxNRvsKzeY5izFl65Tjy6UTCwXLduILlqDL1ga9vllei2noz0yf26r&#10;xag06RGjBrbqKKuWMmtxM6tymw1uI7124awP33wsnTCuWDn26InD//3w/q/fPPrd+zd8886xnz69&#10;7YZ9Q+++9BB/+j9hVIbCchJTifhCmUQOnqmGZpVyhGX0UX/kv19+9vbLzzx0183L5s9cs3T8t+8+&#10;baxODXbWfffJi5++edfnr9/y4YvH/vPW7R8+c/Sb129/57H9X796yxsPXfPpc9e9+9i1L9277c1H&#10;9z1x97ZH79m9c/OC8qy/vjrxzGM3PPf40f075tx/x9Wb1ky8+vxDO7dvlMsgiQKXY1qRnJAoSJsr&#10;huB6gz2oM7o8Tr/NYPG7fZl8OWtxRSobcKvfGc2BdxFRacqrGsxmdzpX0LAms8MlhVA5ouJL5EKZ&#10;kieWckXSGQLpDKFiKl95FVc2XaTkSBGevBioDTj9IlkxXCYApEsT4VgJbBTItaCUoEYxrBcqdDLU&#10;JFSyAgUjxYxiRK8krdpi0KTIdCElUNK01iqQI3uOHF66dqXR7eTKYKEUF8gJJQ4+wSDBzQJEJ0K1&#10;JWK0RASXiMH3YoB8wJufaJ2994FXxLaUKd08HVKVyQQcEbdUyC8R8cskwqm8sjKxkK+Qlor50/kz&#10;SkTcEiG/VMDnSUSX8vGDxjygoXg8gVggKZ3GLS2upfm/VTdlQqyY/4ePXoouil2iHaT0EswAsJnB&#10;KU5RAyWQ/9u8lMMBXPM0HtAdGCCcIucIIUA4xeCnPAXgIkA4M8pEU2cUeYbDFU2fwQEy41IO0+nF&#10;rD7FpKWgAjZBpYTLn1ZaJocRoRQQjmAap5iVBWAYSZIUQXqspp5U5vXbb7512eJNqzZ98NEPpy/8&#10;ffbihTPn/w4GvfFE8NQ9t25dOHrTmgW/vPXS7ft2V3myLZ3LC8MHs90H092HUj0Hs/3HKnsPULZq&#10;rcrugNgd81dlHL4/fvrfxXNn3337XaCiVYxZTVlUhNFtjTh1ztn9Y7O7R2pT1dFAvG9gZMPWq6+/&#10;6eb61uqukaxKd+X4qly4BtPGrnRUCHTRfzTMxLsW6RNtYhE1lY9PJexirVcJsTNIu8gYl2a7jfYq&#10;SffKcMdy766759AuIV9+FQyL1RpMKOM7fXYUV/IlHIGUX4xGJuSJpMU0RUAAnMhQmUAuUGByBSbT&#10;mbUWp0koE3AFZXoTI5HyWZ2aYRgDQwet1vpM4roty7967K4377vFZdcyOpVKjdi8Vo1RgzN4majU&#10;5DEDvOEp+DNEJTISaCG11kWnG+KsS23xsBzBNKmMJ4fEiEppcZqdQTttopKFeHN/oz/l6Z/d19rd&#10;0jPcPTZ3diybaOvpKOEXERTgDbjcIufwJYBweFJYiqrFSFEkCCPBirPUELUdUgN6KQrgGeWlQZvL&#10;S3Euj+SoLmX8VFDOSwMy/zc+QxhCxcqlhTfIpTjRctoNa/1KjffyNDaFuliRkk6w//JRVBfE9GFQ&#10;x9gwpPZTppjFX4VQAaXKq8adJkTnV1sjWttYdctwtm44Xze7oVctUB7beeCVk8+B0q0229W2O+46&#10;defDL73/ye8f/ef0i299+c2Pf3WM3tAw/kJs4NFY36mK8VeqJl6snfXA6Kq7D97xzIff/vTXxQt/&#10;Xjh35sKF38/+efrCmTMXL3R3DacDNQ5XhTdQ4zKGvbSl3p9M6izLewe+efmVN+68fX59Q3uu4LRF&#10;WGPI5UrZtHYXa6uIpvx6w53bdn76wMM3LF0+nq526X1aS4o0pFXGBGnPEWYgWcKUUemTmC5xaY5Z&#10;BqAObkiACkAXIKghjpuLPANaAnS5PMcMcEsxLY85i2hjhDEN6AXsuZxQhbDmcEsW0sVRYwrWJ0hb&#10;HmwCIkJ1cfBplClFsCE5ahQIMQ1pMlIGM83ecfyYGlYsHRvpringEome1tIaq96e1DqyZl+NyVMA&#10;F2P0FnTWjNudc1vDbr3LZ3J11TbeePDAyXtu/e6Td85+//lPn7z940evf/fq88fWbvzs+qc/OP7y&#10;xb8vXjh38e8L58+d//ubb7+PxwrJeHMo2OjyFIxWQB3VZnel0VnOWjNWdxVrSniCNXZz0sP4WRlL&#10;SmkbDfjbqoFYFjMVY0whBr87FQ1WOmxxgZjmCxmeQHtlKSGlU5ClH/bMm6Fq1rob7f5CMXWPF7BZ&#10;pcGRLQ7pBKrM7iz4d0zOtNuf6x9cMDy6aGJieWtr/9DQPKczajL6DXovo3FIxIRQgJG4kcTB+2em&#10;VEYVDDhHx2o9rDEMYAMQDq4NksaoShdW6aKEPoFoorgujmjCGBvhKwwwbqPVNpo0ArChcL2GMqGw&#10;Ri4npFJVTV1XR88sgzGsUbsNWjeJaHUqrUHFjrS23X7t1Tfs2PzMiUdeePb1+x98YnL9Lowwa7R+&#10;mg2RmjBKBlAyhBIhBeJWoD6R1KHG3S69y83a9eCVYCx5t/fY9q2P3Hj9go7W2lAkYrHG7NaoHfBn&#10;+WBDYXKs9/PnHr9h966GHOARn8cbUSpIDNPKlKRUQUjkuEgGhADWii/GIIzFKBNCGADhuP2JbHld&#10;Y6E+4HR5zWazWhO0O+yM3qSiLAQdNlkjBn3Gqm/NBg9sWTG5YKAmncqmk9Fo1GJ22KwuilLrdTqn&#10;3dTWUL1v1+ZViycaK5OtVam6qK8zGLh99dpdo7M640mTFNYKITUwqyKE4spxjlQrw2kZEQjWJmvn&#10;u8rnUd4uW6RXTmeUDHgv6glzizs1QZqbpHgMUgVRIqA3xLUauwohZRJIIlTAChUsg5RyiFbhNh2r&#10;UylyAUt9wtFbiAw352/YtfaHr77+/vuf337r/T07lu9YH9uw1LR2sW3FfNuScduCEftYl27WgK+n&#10;2V1f6Qt6TLGwf2J85vJlCwf6e3fuuHrlshVhZyjvT9WGc8N1rWuGBh86sO/pG44NJLLVWlsWYWtU&#10;1kbUPqQNHansf2Xm+ndnbnyte/mdsY5HBlYMuGo9TEEFRSRSVshHBXwIgxlMqWEps1rFanG9ibZQ&#10;SlJHmsLuhNvqR5Qkp1Qqk5BCASIR4kIuohRTmFSjkmgMmJ2Sm1C5SauOoqoQpAprjHnaWC7HQ2pD&#10;lrWUB2LtyWxPdc3gFXIxn8+ZLpMIpBLgo0twFeywm9rbml9//dXf//jtxptvqqiqzJWXy+QKCIJN&#10;RotIKBHyxUKBRCyUqlBCpzXCSkIhxzW0mceFxCLc5EymK3rc6VZXqsUcAuQaIGGFkVaZwRsqKVVj&#10;QlQ+HZOXUEiZjhHW1DjMzrJEhTJRJfImrszW82o64FCax7BXIdBVCDw9lTLFE2Q4Js9V4OU1yoZW&#10;ymLj8Ln/lAinQYpSiXi6UDyVL5xCqGW0XmmPGs0+Rk7wNEZELCkR8GaoSRSSCRgCtmlpSiLVy7G8&#10;PTKrpuOLJ185tvWaJ0489MsPP3759ofDTPyooPIJcctL+MAbWP+v7pX/dS466ez/aPO1Hx84fO2s&#10;0a0zZ87vGwD3SiLm8nnFjJ9iEU8AHLBiUnKOgA+uhC8VCWkMDVutEZOhxh9YOTr41qkHPnri5Dcv&#10;PjNQVXX1mmsGu1f0t/Z99vgjp//96snh2e80zN3CMy9KFZ7Zc+yu3Tcd2Hdnf/eilKeixpip0sbr&#10;TKnDa3e8//Ij7z538NHDc47Nrz0wkrlveduJye43b1x/+sPHj6yZb1NhcYcnHU7PnLW0a2Bx7/Cq&#10;obF1fUPLR2atHZ69YXBsbd/I6u6+5X19y4YHlw91ztm9fu/SmctnDS+fOWs9ODo6vm587sbRWWtm&#10;ztkwMGvtmm3Hl04enL1s1+J1BxetPbB+102b99y6cfctoLJ93127Dtx3zZF7915/34FjD+w6cNue&#10;w3dsu/bY1r3Xr9+xf8XGXcvWXT136dr+sflDEwt7Rsd7hse6h0bKa2tDqWQ4nkxmyp0eX1Nzx4a1&#10;m+6/47aXnrz/6XuPv/7YvW8/9/isnm6LmiVkqMfgjAeDBpbCcGFFXTCQ0tmCGGMVDE+kk5Vo76g9&#10;X6vsHrJU1Cmrm6HhCcO8dfqlOwyFnmnLNutnLsaHJujeAWt51mFkKLOOcVrZ7rame2676bbj1z1z&#10;6oF00NlaqLhuz/b779zn92sXLh66+77dDz+46c4b5992fGjFovjO7d07dixQKqQAXymA5SpMJpaC&#10;JywTSYGyQJWIWkWxFOO2uPft3j86NMuksQRdsacff373jj11+fKI0zZ/tC+fcI8M1XV2xwaHEuNz&#10;8ls29d58bOmdNyy998bJl588/Prz1z136tr7b93w4lNHd22d2LJ+IpOwPfXY3W+8/Ni2DYt7Oqrm&#10;zO7cunn52slFpIaCYVyBqkVKUqKk+CKEL0F5YiWXLxOLYJkUk8mQUCAa9PpD/oDRaLHanCTN6Ixm&#10;lCD4IrFUjkjkCK3WQUpUKpeL5DKxXK5EUQWCaY1mGUqVimEpzkJGpyGcMUWyrlwNanJNEciS5dWt&#10;A+3uoL26tjIUT8xdsKKips2fKA9W140sX1mccma3RdyeQDgrIwwzRJhAroFph94VLxOpuEKUI4a7&#10;hscnt+1t6Bq1BfNlcs0UDjJVSAgRwDY2a6gWYX0aW6xEoprKkc7gy6ZxxVM5wFe0Rxr6bRWdtL8S&#10;swSmiwCcCC8tbedML2ZpLAMkA/zOKaUzQAnkUtL94v4yIW9qWTHpPkco4YvkJWWCkjLRtBLRDI6s&#10;OAONq5h2KaLADB48g4eUCrDpXKiUD5dcIpkyPgTYZsoM8bRSaSlPPr1MArilhAsqsikzRGI5KUE0&#10;YljNmH16e9jsSiK0fYYALeEoihlyBFIuT8zhiKdN5xYnoXEEU6eBi+OCsqSUd+W0kumXAnNdOb30&#10;qhllV84oncoBLr5QKIcEMjlHLDG5vGUyhCOSmIysQ6tty6fevf++29Zt2bdx+xdffnv+wsW/Lpz/&#10;6PNPCJbZunPXi089vrS347a1a37610sPHDw8PLSx0HOwvO9IumtfvGVP/dgNVYOHynuvy3QesQaG&#10;0tbMaKHtPx98dPHc3//54j8ErlUpGZZ1Ggwemiwu0qVpi9Xsj0cr7fZwKluzYOGKzbt233zHXfnG&#10;cuBO63xyQxRigkI2IvJUq7QhbmHIMXtrKjcM146xiKVEpJ4uUl9Ju0VanyLWYiksTqpipc1z7IFG&#10;QWUfBen/qVTzRdg0V8yC6YWRvNEdoZwxWqnh6z2klOACNBAhPImyGAZCJBWIpEKZQqKAZe6AC9g0&#10;noRnMLEqHFEqJQGHzWvQRxx2n07n1TE9ucwrN940u76AIUJIJeWIy2BgUXA5RCoxNSqCRWJUTOpp&#10;ISymjBRpUpl9Oq2DUrGQ3qLOZCPxpM/jt7r8DkZHW+wWnCwmV21taW7raKlrqkvlUia3AzFoLfEo&#10;pNWCh1/KE3L4Yq5IxBEKOUJZCU8mgSnJpTEc0CsECkqG6SSYDlbbpIRRTluVtBVlXBDtQBm3krZD&#10;mmLMaBgwD2lHGDd8KVQ0qvEWKxqPivHBOj/MFueqAZIB9CKjXJcrl0vcGJEQDkwfupwSByqu2wkg&#10;TEBJ+1RsiNYnGCZOA3OORw1UkkXcaVvMj2kSjCVj8JYbA2E2FLHkHLqoSx/trhu7etW+ZKhm9caj&#10;e44/tGHvre/+56+7Xv737S++VT56rHHJy/Xzn+tZ/1bF+PFPfzrTOrrx7sc+nrfmyK8XLnz101+P&#10;vfD61z/+dvim+38+ff6v83+fvjQg+OOvP1psllgs9dknn4n/MaXJFuxyxxp80fsPHN0wsThs9i6Y&#10;s3znriOswWMwB2y2kMfg8pudNtZwdNPmf9973xPHr8sZLB6DW2+NkvqQzprAaI/RmWVtScqYYgxZ&#10;tT5JGZK4Pq4ujgwUCQcr5gCNo/oYZozDbAwgDSAcIAomBDEh0pTC9VHKGAfl5RhrKn1MSQdQNgLO&#10;Ii1pcCKij0koH2pIIIYYzABfPKbShXBdWEk4yvgqDWU2qU0OxjJvoH/b0rFNc4fWzBklRSKtitGq&#10;bTpdCGMCjDENoAjTBnSWtN6W1dvyejZqYazLxyfmdLS2xxL96fLBbOHgqjU3bJv81/13fv3qC+f/&#10;+PWRwV0/1z/yVd2pj1c9+dvr31/88+K58xdP/3U6Fq72+2v0xpQegJw5qTFGAdhQbERtjGnNCZ0p&#10;ZmZDQWNMrzTK+ASpdsST9ShigOQMJNNp2ZjF18K6WxhnPRdyl0pNJUJ2hoAtEZtL4aTSMCbXjald&#10;LYytQmdLgw6tsSR0jrTGEmNB3RRhTBHWEtVbI7PnrpyYs6K3Z1ZzY59B5zYZfAadR6/1aCiHCjFy&#10;ORBw5Mo4Coq0ANRRk3Y15dCxPvDk5ZCeK6CkMHBEE6QpThqSAFPBcyHNWVSXxix5mTYEejhN23WM&#10;ndaYadLAUFYNYwvFcs1tfTwBqmbcatpLUy7wsUwxmaPFrbe0Zis6qxrdwIvvWx6MN5tdxes3OzOx&#10;bOvOPbe0dS9UYG4x5BTKnGUipxiNKoikioqYjTEf6/MyroTVlzDb53d2PX/vPR++/OKTDz+QDvmL&#10;0yV9Pq/ZFHE5W2oL77/35gOPnvj6l+8//Prz38+effvf/25q71KgJGOwARCQQTRPhADCAXZBpKCU&#10;uE4C3l53tL65u7q2qTxfHvT5nWYzS1FaFa7FcDOpMatwr1rjolQpt2XpnOElC0b9Po/b6Q4Hwg6b&#10;22V36Snayqhdeo3frGnIh2f1NiyfGHjg9sNn//zq9J9fr1swa0VX19E1G7rKC6wM0QuBoGqekhYg&#10;NBfSClENbABcR+lzJUIbsPYUm9fb6rWWOlhbrra3mYKjhuBMwtIOa7IwHkBVRpmEuDQJEJJLYIVE&#10;KRcpZBI50K9aSk0qlAYVHLPpmtOBhf1NW1bM/fyDt878+cfZi3//8derf/w8dObP3JnfI+f+9J37&#10;3XH+T8f5v5xnfw989E5vfaU4G5VWpEwbJpeMzxzq7m7ftW3bumWTuWA650vWJSpHW3vm9PavHBs5&#10;smHy6Ma19+68+vmDB08uXfNQ/cwHo12PRbo+bFz4Vmbok+o5P/es+V/zym96Ns3zVRnLlEqeQiFE&#10;lBIMlqgQCU4p1ZSCVklwQk6ZaLNVa3WaXGadlVWbcIwFHVIoVPEEhIr2MMaEwVapMeQ05gp3qBXB&#10;Awju5Yv1CtQuhSxK2KJALKB/Qiq7xZ4JhGq9nsorUBgBQpOUyWByOz1KJQzQ0+/3xWKAtIRGk3Zs&#10;1lAqHYUgKaSUmk0GsUhQVjqjOB+Lx1HjVGtT3UMP3z57zpDFbvcGUlJlcV4jBhldQHMxfoVE42Bt&#10;z9x6wxu37o/oZS5WFPerokHE5ZE7/YjRCJyuGQTFh5BpZouovsGSzMALFpc3Nplh+ApIcYUKKwGQ&#10;w7IiFf4PfwB12CV8/hVmk0CFcPi8qcUAs7zpM0r+ybtUKSmdwuVO5fFLuJwZIiFXJOQU83IKS0Xc&#10;EhwGllSMKhVWk3nhvAVffvf93xcu/nHm9J8Xz5y9cPovoHkunv7v1/+5c3Dth+Vb38pserF5y9sL&#10;996U73p8yaqvb7zxlsVzt6+Yc+L+m1taamZNDEvEPPD5lwkHlBIRXyERykR8FaxIBn0t2USNz9WZ&#10;jDR7vXvmLPrgkZM/vv7KQC719qn7P3vh6Y+ffOy9O2769taj39183Uszl20wx48uWfL9sy8/fsud&#10;5878/ejDJ204lVAbawzOPn9yTm19T0WkKe+57djkf7544Lmndi/pi92zdfShHbP/99Fjzz9ys0kN&#10;hWyWXCx78NAd1x55YO/Rhw/c/MSOIyd2H3t099FTVx84sf3aB+Yu2z+2YOeGa+7adfSJvTc8uf3w&#10;yW1HHt20/5Et+x/ZsPv+7QdOdA8vf/+TH7fvvnnjrls27r5r3TV3rr76tiUbjy3feOOqLbfMW3lo&#10;8dqjK7fdPLHywPiKA7OX758/ef3s5QdmLt43OG/vyML9oOyfs2d08aGhhfsG5l3bNrK9a9aOtpGt&#10;zYMbGgfWNvRPVnUtbRyarOld1jS4qnN4be/I2o6eZZ29Kzr6Vnf0r+kZWd/Su7ytf0XXwKrO0cm+&#10;uVvbxzYMLdrdP3/n7BUH5q+7bsWWGxZvPLDp2hvXXXMMyKqrD+88evu81ZuXb9q7bPPVizesX7fj&#10;6qv379m2d+faLdsGR+e3d8/u658/Pnv1sqVbFy1Y/d677/3w/fdffPjJw/ed6O/p2rf3Wk8oNGfR&#10;xJrNo5Nb2patqZ+3tGLv4Tl7D40HgmqFQoAqZaxabdSxHoeLV1Yq5vNkwOMVimQCISZXWvSG9orq&#10;/qrGpmT5cGPLsU0bvvvXcz99/kFHTSZo0xbKI/PndM8arVm2qGGoP7B8WWHFqprlq2oWLakbGS7v&#10;604N9eWGB6tbGpNdHYV8JpJLJ07cd9ffZ35tbylU5EIV2VBlLlpblVLKFbACk8tVEKzmS1RiBeWP&#10;5LzBRCCcSlc2BLM13mytJ9dkTdRp/VmtL6HzRooDJnJEpsBglBLJVQjJIASthFAYRmRyKUGTerOB&#10;ZNTgpbW57Aa7rqI+p3OY3WngLpiAaq4OOzrSnraUe7Ap3dnXEqiq0gcivkQmHEt53SFSbUFU+kuW&#10;QCOSq/liAsXNgBkEUloiV9OsiyPHSyQYVwSLlUSZCOZKVVwZwZEWw1JP4yElUo1EZQtUdDgSNSqj&#10;U6LSiCFyGlc6DXi1YgAVRQCYweUXh0EuEUsJnz+FW1rM4cjnXlUyfRqnFOANqACqmVpWAjZBWSYE&#10;73xZMVULh4eqtRqzU6QkpnIkJZeGWaZx5YBtLk9IKxUgxQpfCfbP4CkAzFwKQiC+XJbxi3uAgHop&#10;r9hGAquNjhAwmo5gWo5rab314LGb7z1xsmgOTc5SjkjIl8ilMKdMCLQgKAHbcLhFzgEVQDiXB3BA&#10;OaWkpLa52R7wX1VSxpHIpgkkOru3pqVLqdJFEpWLFq2kcCJmsy/s7Tq4dGGGJHNm89yevoGW1llD&#10;gyN9XW6beWJs5o2HD25YvHxy/mRf/6rqtnXRmqXx+vnp+rmp+oVNg9s27b/r5/MXZy3fXte0wU1X&#10;JuTmMXd6VaF7Vn3Xc/c89Pqpx720PhxMRNJVGp0dUWkJnG1t7FQTGrvJsXbF+h2btx+47vDNd97c&#10;2t9MW1VwMfWrjLTJdEGEdksZj0ztEjfOc+RnyWrnEg1zNDXD6vZ5xmi9vGFUZ81Mb55wasLT/E1I&#10;uENTOy/Zsqw23mlh/BKltlRjl+jdSmsI9eYYZ1qt8ckj9WZvpdYcIzCTRIiVMQ6SNqtKxFN40lKj&#10;TUuzVDEAtFwsVSo0JK2Sy3xmXcrpDBqNnfncgwcO7FmwGOOUosBukyKNlaBMmMlNpSrduVqf1oIo&#10;SLFAUSbDhGJIKEMlUlggU/JCESejQwiNvK4p39Rci2MYozXGc3nWYYEpFKcJs8NaJhHKUaUchpRA&#10;IKiMyzFZzOAdAZqdLxLyAO3wxSUCmULFCCGyOEvt0iIcEaKV4YbLK3BAKcfNqMYN6jgLGMYJSlCH&#10;KBsAHgXlKJKMxiNVO1HWr9B6ZBoXrHajag8E4OdSqpwixlyKoqbU+BBtsJgkp3i0uOfyIQigDhNA&#10;tWGKjet1GS0WYpQBAxmxquN5f8OOxVt3L1wf09jiOp9DH3ro0TdOPv3BkqU7cbmpKddXE+nymmv0&#10;5szgyMZwpn3/kRO5homOucfmb7lnz23vNM87MbjmucmDL397/uLGw48cf+Cd8eU3vvvVDx//94/+&#10;ib0PPfPF9kNP3v/ktzff88FvZy9++tnXVm2qPtN/57FbPnrtzfWLl4QQTb0h2OjOGFQWGrbo1F6T&#10;IRSL1mzZuM+i8zuNEa8l7mRdKbev0h9cPNT3xH3XP3XitiUjI1FXyG7ynrj3kc8+/vK7//x34cxF&#10;No1PByDHUk6bc4QprXH+XwA0lTENBIBNUQwpJRMFm4guAbgF1kVlFGBFQD5xsFNCBi6nvgGbcnUY&#10;UNDl/TI6BGmLqUVVOsBOacSQEJNRV3IsVDkhI70cLs4QDjNurfVmelI1FU4/w5c6aB0qUxl0Lo8v&#10;b3KXmzx1eluNI9ht8vUq1OW0qaDTJLymsJ2xdDW1fPPJV51VhaGqwkC6em3f2IlDR7977Z2nx/b+&#10;WXvXnw0PPdtzdKGsoR9vWNK39Nuvvrtw4eKnH3+Siuez2XaXv2C0Z02OnM6SMljToKK3pJz2jNcU&#10;9zE+M2wm5DpEaYARk0xpYE1xvS1DGdIKdUzBZCBdOW6pIc21kDo9hW/mQj4uGlPqOtSOmTpvp95T&#10;o3eV690VrDNv8VfpnFmTpxyQJGAe2hAChNPaMbZwwVq3PWo3B/WMy8h6WMap07q0GgegGqEAm14i&#10;5QDNyYG5fIyk7QRloxkPpfHAKttULjqFi/AVBsxSLnXVYuneMm/dNFdhqqumxF3Htebl+jCp92kZ&#10;O/hMmjYzGqOaNiu1PqW3IPLWCnzVfFNCTvo1dFiFe3A6hGtiGnM2Vt5Z1zQyZ2LNuvVbtmzeMTw0&#10;K5Mut1iDdlc5hAYVcFCJxSXKMEaXw1QlTFZJoYQciioh680333P2wrkX33izf2JRbc9YprW/0Dtq&#10;D6X9oXQwknKHExXNnfUDY7c//syhux+Ys27z+msP3/rwqV/Pnz994fzZi+d++v131mwFoAMgRyhV&#10;AeGLEZ4YkiowUq1raGytqa3P5fKxcMRtt5m0Wg2OUxDMoio7rXUwWrdeP2d4qLFQcNpser1JhVGM&#10;Wue0e2iC0tNqp04XNLGFiKs561s7t6e/IX7djqVfv/fE0w8e+eztU3s3jv/4xb+++Pi1248dtpNa&#10;RoCxQHioRqBysf5QrD1TP88e6gile32RFhLwvCbMGlLhRJ/V00QbqhFNVqqKktokqnLKZaRcDKNy&#10;VKXEETkqE8qVYqVMLIckCkymxCUyLQK7WW3KZeuszBzYse3xU4+8/tpb33//wx8/vvzXrzPP/ll5&#10;9vfU2d/jf/+ZAOVfv0TO/5l98amGtgYkH1fW5Nyb1y8b6e/pbWnta2gr98bz7njGGUm5IlWRdHuu&#10;amZD04bZo8uHug6uWXT/7k13LFv89NCiF9vnHjNm7vM1vJwdejHW/Uqk+4Oq2e/Vzdsar3OVyCww&#10;bVWqbRhrRhgnqUvZfIVQck73UMzmIWWYSoKQEE2ptPFIXiHFxUKEJ8QEEo3OktPbqoz2eoOtQW0o&#10;kNoMSgR4Yq1EaRTJWKlCxxephRJGoTRimE3LeFmtz2qJXFFMryqXiXh8iUAoFooIgggEA7lsuquz&#10;lcCUSpkQg6VKqVAi4kJKOWAhbhmHU1oGRMQXqCl1Z2fzfQ/c9NSzD3ijHtroMDhTnnCNM1Tvijeb&#10;vHnWEAg4PY/t3PnA4tW3Di28bXTxeCaZcFEm8BgVU2HlVDXNVzPCYFS3cnJo6eqOqjpTNEEq4CsQ&#10;bLrTrXJ5UaNZ0NOTzZebchXE4pWueUtMLteVZgNn5YpWnw+fMe0KsRh4EFM5ZdOA61FSeiWPN6O0&#10;dKqAx+FMnybhc+QivkQkEPD4KgS1mMybNmw8f/7vYtDeC+fOXjh7+uLZM5fC+J6++Pfp83+eu3j6&#10;HGCei2fOXDwD4Oel117cM2fO+7fd/sS+PTduXb111cRYb6NBDaOQWCkVSSUCwDk8bglJoG67WS7m&#10;qiCJy6B1EFS5w1Nhcw7k8oP5/JM33TCztiZjdaTsDqsKLwT8g6n0/LrC+qH+GlR9aOmKjx89+db9&#10;d4xV5z988rHmaCRvsxWK67PMfh0VUuMZlqr3mjtzwZqEq78uUx92b29qPTk4/sK6lT8+eOfxHVvT&#10;cX80HDt4/b17jzy099jJa44+vOfYo9fe9NieG07tPv7I7qOP7L7+kT1HT+068vCuw6c27X1w++FH&#10;rz5yavvhU4s33jhv1ZG1m26YP3/Dn3+cO3rjwweuf3T7oYevOfrojiMnd1736JYDJ68+8hhov+Pw&#10;Y9dc/+TVhx/fuv/k1Yce3Xrg5OZ9D+448ujGPQ+CnZM7799x/dNXX/fMxv2PbT745NYjT09e+8iG&#10;g49vOPjE2n2nVuy6f8P+RzZd+8iWA49uPfTY1sOPbbv+yU0HH7v2phd3HX1659Gndx17ZuvhJ1Zs&#10;v2fH9cXKmj0Prr32oS1HHl+37+FVO+9etePe9XsfWrXzviVbb1uy9ZaFG2+Yu+7o+KpDvRNbtu67&#10;a3ju1v45O7tm7+qd2N07saOhf13H2K6OWbuahjY3j2xuGt7YMrylbXhzc99kQ8+qfOP8qpbFhY6V&#10;g+M7xueuWbF6ZOas9MIl5WOzw7t2d81ZEE7EKUQhA++CQaNtqiwfbioMVuVHaiqbY5EKj6s9mwkw&#10;bMZhz7vs4AFtmTv36NYtTdHIp4A7F8194c6bXrrvlt7a+PJ5bQ1V5r4O98whT1urpqmBmjnqGxwK&#10;W81yDVkMMachVQxFaEjCatBb9ToLw/Y0th7bt3/t0oU7NqzYs2Xl1jXzrBxuVI7EpSq/HKMFUpUC&#10;geVQMU0YqVWhahghYZhUKHFQwjAjkeOQSi0qxpXGhHKVRIFLZUBBIyKZUqbEpApUBqkUMA7BKqkM&#10;VioJkRS5lLJaJZJCEELwBcUEzEIJxhfBEikq4UMiETSjTITgwCG0a81OoQwTSVQSzCDDrTpzRK11&#10;4ZQFQliJUAVUj0iCqCk9BCo8BYcjkkghgVAmECv4YvCF2jK+EoDHDL6UK5KV8SUKhJIitFBOcgWK&#10;Er50KkeEUGwJTwT8yGk84XSOoIQvmsLhFWP4gteYw5lWVja1tHQGlzudw53G4QD+mc4pu6qk5DII&#10;FbOa8AWlIqnaYGMtrlKhvJQvA9wyoxghujiYwwWaUYQKJCqRjAB7Lo3SyKaXisUysKcoPIBk8uJU&#10;bCCgDmwbaFbGlwMpFSimloo4wmLQAgTRS4XMaP+KlvqZu6+9afaiNRUN7TyBrJTDE4rFXB5QhMVV&#10;6UAu4Q2/lCuYUcrj8EQAe0rL+P+8ato/r5w2BVyxUMEXKa+cygEty3jSXFVjIFVRaOnSsaawxz/W&#10;222iCZZUucwWj8OcTUVvv+noR++83Fqoirii/lBDfc9ktGqmlLCXwfpShaGqbX5188JM1ZxEbogU&#10;uywcg1OijxG2AKxTk1qaYoGhra5uqq5uCUXSrS09/R39C4dmDdbUzSxUvXznLR89ePuzN153w/V7&#10;jt12RI5ICT2pJBVyVAhTEhnBV6hFwmLUvRI5zbdG8Vwn46sTOus4bHZaqBOavHfAP0bWzXGk2mlD&#10;nF83FGtb2jt397JQu0YbFiImLmIQImYxboMVDNed1ec7/eYkofHKDUGVL2dm/RRmkMspvhjlYBoF&#10;yYB+y+cLOXqjcWoZnzY50lWtJlMw6A06DaZZfb23Hjnw4ycfddXWhLwugsJi6ShfziW1CsYkLTR6&#10;W3uilQ32aJa2+xBXSKuzEohabPSrGQek8yIqk5gwKN1Bu1wuyacTUa81H/VIJSVWr9GX8rmjDpkK&#10;gmisTFzKWkiUFtq8WpOd4fCnF0dwhcUw31IlCvqwDNGglEGhYmFCB4CHAHxGGTHShNNmirHhGosC&#10;04JbrqKtmMYJgIc0BWGNS+uIKygreHcgzCxXWS3BSgXlwtkAYYwUUUdbzOYpp90qQ/jynDRANZfx&#10;BtOHJIQDvpwbRxOGmABEOlidz6h20ZCego0GNhdPjyxadcP44kPdo1t7Z+/cuv/UvsPPPvb0t6++&#10;9uOXn/yIy3V60o2rrGrWZ7ElDKwnkax59rn3l608ePCWJ36/eHFy5/VNg7cOL3126fbnnnrv3Ov/&#10;Obd0y9Pr9ry97fDrb3x+/tqbX379kx8mlty/ZsOTr7/zY6Gmpyrb3tvU98yDT/Y1dAbV1jTrqXWn&#10;NVI1jZsUEANDWqEQq67pmJhY5vMk48FKi87jMgYDRl/E7A2ZHT6DPWBwZVyx8nC51xzyGsIGzBax&#10;JDZMrPvX46/9+csZhzFsduYNjgqdq4pxVxLGJGXN4OYUYUmT1gxhTtGW4mIPUEcNcQAtgGEA9hSH&#10;cYxJ2lpM0KlzVcJM+P/PbQOHVPo42ASHtE7wgeWoMZ1oWRFp2uWrvUafWG6MzAwEmlQynY12unFL&#10;1h6yydV75096Tc4//z53+u9zZ86dP3r0brczF4i0BRIzaUsTpq9irE06c6PB3K41VxWa+9798PO/&#10;zp3/70+/LJ6/YmHv3Nnulh3B0ecadpxs2tYpi3cK83XyfIuqrkaZq9Cnvv3824t/X3zjX2/XNXQH&#10;IrXecLPNW+sK1roCNYwx6fRW+V15nz7sUjnchMeiCRk1YQRxATcOwn0qdViG+VyRrnD5LNbTSlob&#10;ZZqcPdJbJvdylQExGpeieULfbnb1Wd0Fp7dgdVfbvQWdJWN1V9g8lVZPud1XobMmWHNMbwqHQxWG&#10;YrRru55xqgkzq3aoKSvD2CUSvJRTjBVZVlydCDRhMShlcdBbhEznKVVaF0+unialiVDNDE/9P7zN&#10;Vzhr/+FumBps/Ye3cZqveZqzrtRWWWbJCe2ZGcYEx5LmO/ICX+0Ub+P0WM8UX/NUf8sVlsqyZK8o&#10;OyRLDCGxESI0k/J20Za02RHuaO3YvmH1vTfuefa+oyeObX3/lYeuP7wLxXQ4EVWRFbAqJ0OTMiwp&#10;ReNlcpfWXcj1LEh1T3hqe30NQ/6WWYn+ReG++dnZq2sXbKqamEwPLsoMzbcUOgQGH+ZKewu9lQOL&#10;WiZW7r75zu/PAh/v4tmLF4CcfOIx1myGVcDtJIBlvJTtVAnq1YX6bK68srI6FotHgiGzXq9nGDVB&#10;EjCqgWmLxmygzSbWhsEaLkcmFqNCgVzAl6IQASBHS2mMFBUwGSNWQ0t5dLyrsGXJ8NblI2vndx3Z&#10;seTajbOeeuDaj16888zXr/36zbtff/T2h6+/NtjWopajBEdqV5lZMuT0thvtjYwho4B1KpKBYRrD&#10;WBjWaPR2hzdp91RpTVWh5Eh5YZ7ZVkljBg3CUAqchgmlSCEVypQShUwoLfoBciUsFGkhyKVhCtHY&#10;LYePfPzeB1998dl54PZeuHju789/+9/EhTP1Z3/LAsg593vqzG/xv/9I/PFj+tlTPXWVophX1lgV&#10;Xbd6QXttRaXZGyONSa2j4E6kLIGQyRm2eiI2b10sMdpQe//BPe+fuufxw9c8sGvDo/t33FnXddxf&#10;uZf2PZnrPRlvPxVqe6V85L2OFfNt6ZDSaFGyNoS1wlqDgrKrtF6Noa9Qf/WyFQ/eeHNFJM0iFClD&#10;aIiEZbhcSgBTJBCRUshCsymtqRoQjt5aQ+tyMtjDE+u4AqKEg5bxVDwhyeUTQokaxswYYaWBQXAl&#10;wp7UFTKxRCaTAJ8CUsCRSIxQkTweXywSCfjAfS8DpVAAIEEsEgpAXSoR6bQsOMLncaVCAQAel8Op&#10;UEAwTFC0ASOMpNqh1/uLqWcRPQRrUTldG8veuf7qLU0DHbaAH8JdJOhKfELJxRVliLLEaVeVZ6yJ&#10;qF5Lc4x6jtcDO51KjYZrMkmrC2a1ZqrVJvb6YJONN2uhb/OO8vUbGvweWX2NtTzLqtDpQv4/GK28&#10;UB9i9KJk2opBfCF3KnfGPyqywYBLrSG40bAegbkKuQhD0N7evubW9t6BkSeeeebMhbOA4AH9FyMs&#10;Xzz798ULZ4oCNkH93OmLp8HO7/775cax4XfvuuvI8iUjmcTkrMGJmV3lCa9JR0ByHqwQ4qiCJhC7&#10;zYhjchKTttRXtTbWzp8zb+mSlatWr/dYwwlvJu2vCFtzmXhbMtOTzPdFk41uyFyu1FfDuusaZ67S&#10;xW9uHt/TNTSvvPzZY4c+fvjeKAKF5PLF8XwOxudWVyzorBttrRxoKYwPdGSDjrjLWO+yHaxrvCOY&#10;uDtTsa4+MXsgEfJT1RUVHR19PT0jvT1j4+MrgQe/cOGGdet2r5rcsXHT3qu3HT64+6YbDt95/ODt&#10;t+y69eF99z517NSJ7bduGFkzs3ticnLLLz/9vv/Qrbfc98zRO586dNtz19/18nV3vnT03lcO3vbC&#10;/lteOHrXv667+19H733rujvfOHjLK0CO3PHqDfe/dd3db+y7+cWDd7627/ZXdxx/duuxp6+55aVr&#10;b35x1/HnNh94dO/NL207/MTuG57bePDR7Uef3nbkyV2gzdEntx9/esPBxzYeegycAprtvuH5yb0P&#10;bTr0OGiw+eBT2489u+X6JzYeOgVAaOuhxzcffGzz4cc3HXpszZ4Ty3fcs3LnfXUDm9tGrw7keh5/&#10;+ZPlm66b3HXvnPW3Di2/uX/RseGlxweWHO5dcqh74aHe+YcHFhweW3a8b+F1Q4uOzlx6bHzVLfNW&#10;375o/T2LNt41ueN41+zm+g5PVYO+qUu/cFFi/sJkc5uuq9fd1Rt3ekhUKSxO8BJIIIlUIZZIxTJI&#10;jsilEI7QNVX1SxYvb2tpffWVF+LR0K5tm7tbG216dchtXjJ/aN78ruWrBsqrbXVNzp7+eKHG5HDx&#10;GpptOj1fTSlQREFgiN1scVptJIYCzgGE4zVao06XS8/2tdZsWrNo+fxZYbMrbvFnHZFyb6I+WTHc&#10;2Xt03/4nTpz469dfXnnqGRxW4QQjgygZyojlpBympUoScI5MicsgQgHRMhklViAyDJcoULEMVSpx&#10;tUZPkIxIrCjlSv4xQwicu0L3eMvgRFvv0D+nTBWJZSKRUsCXqWC6Ot65ZeONhDlXM7wq3TERqm7a&#10;sv9A6+AQwerFcgSCSIIwgAvX42wK0ayL5HsQfAXOLuSjtulccItsNjeMgovBwFVJFEDpAJ8eGAy0&#10;6MwKYK4I5QphYD5BvYQnKRPIeGJlKV9U5JmilE3ncqZzOMUxnNIZAGYA20wtKZ1WWja9GH+ZA2TK&#10;jJIi2PCKeUJLeJcC/pZyIYycWsor4YkB4RTjGUsB2CACEQagBXwdgJxSQF8C8EXF9TNcvhywHE8I&#10;gRLcDUB3ZTw52ASXKhRBXD64RdISjrCUI5leKizliqeVCrhCOWNwsxbfuq27OofGp5RJ+WK8jA8r&#10;VNojt93jC8QP3HTnlWKEr6CmlRRT4BeHpMr44LuAAJgBFw+us4wn4fPlHJ5YIJCKJUqpDFVrrS3d&#10;s9z+DHCxG+rb4pFUIpFr7exdtHxxOBaursq//fqr9919x1NPPOkOJAKZFsJSTICIGRJC3M2Dbc5Y&#10;S1XH8lj9gmDN3FTz4nwT0BlDXf3zsuV1tFZvt7tZnYkCD4rSorhGgRBiGYwTGmB91Ti1asHCt0+c&#10;vGf/oW0bJv0RLzCLQlgggkXF/D1KAU/ClcBinrIMVkt0AVIXwzQhCRuTVAyYPQX+wApnpFlYN8os&#10;2lEerwFmakaqgm7u8Aqgf/jTRK7RpVADtOQQRqmcFCpoqam45t0oIku95TopOz3V7LNHNHKkNOLX&#10;12Qdnc3BWJwGZDVDJKjvHs12Xx1sP5IfvtGXn2s0BDwWz0hH37bl6954+pXzZ85duHDh7wvnfv71&#10;R5YlrC7Im9LUDQaz3aZILZlopOJ1pC+F8+X/KOVfFUq5fGmjOYxbIlSkxmPPWEwpg7vSGq1zxSud&#10;jJ2kLWSuISOGRAqVjCMutQZMoQpzrsGmNvHDKY3RAptthBaYL5mYwEkVirNavVyqGGhvP7pn+/yR&#10;YafRzFKMnmbNGtamM/kcXg3GvPXSm6hYabK6nf5EIFHQu1MchSaUq5+3asus9bvCjX1S1oMawog+&#10;JC2uvQFsA0ydF9UFlbQH1vggtRdhApcS4DiUtPtSSlAvovYg2hCmC6o0LqPea9Q4inmV1R7GUs/Y&#10;m9X2JsJUT+rrFGQO0ZYHU/2j4ztvue2lt975ccPGg6wuoNUHMdSmUjktAKL1vqb60ZvvePGXMxf+&#10;uHCxd+aSWG5g96GHHn3u3a9//Ov38xc+++GvNz7+48QT7x277eW9xx6ua15YqBzPp/oz0faKROuu&#10;zfuv33dcyVfgEhKRUpBCA6y8TKmVI1qBCC/hQnqTm8eFcqlmVGEmMafNGNfRbqc56HMlbaaw354O&#10;uytcppQeszfkW1GZpraiz2JI19eOxoLVJ+5+5F8vvrVp2TarOaVzZFhrpriW3ZHTWNMaW0ptT4E6&#10;6PwaWwZUmGIylgxtzWmcleZg4+XgaYguoXX9Xyw10pIDQlnzmmJI6GKqHMqS07rrHOmxWNNOb80O&#10;R+U2S3aNr3yVCgkBwmFgk1HJAqetPpCLqj1mtbepY9Xi1cfvOPHcr38DP/jishXrE7G6oKcaALJd&#10;n7KbMjpNwuJoY41tnf1b+2eu+t/vZ/6+ePHll17aPGvhLet3HFy6JaeJ5rXlcSIVg2N5orweq6yn&#10;y7eNr//z69/AJ16zY38u0xQM1zu9dTYPQJEqp7/W6S+YDFGLxm/GXQbcrdfG1NoErU+anFV2by0g&#10;HIHCgWhSSk2aL/OKsRAP9ttDHSLYp4CA1nUTZDCV6fZ5anXWSpOj0umvt7oqATTqrWmjPac1JSzu&#10;3KWIajEN6wF9iaGsAHK0tBVwDqUyqVC9QkED5VzCkV6esjutVMwVQpdHucsEyhlAI/DRUtgAB2un&#10;2LL/tGeusKavsFZO9dRdYc5f6ayb5mma7mma6mm8wl4zPdB6lafxSlfdFG/TNH/LtGDrlb76qeHW&#10;KcHmq/wNV3nqp/gaeIkOfqYLirfpfQWvL2vROTxaa9IZWDI69NFLj5y8efdNu1befGR9Y0PBoC+X&#10;QzGJMsyX+ZVoTIyEIoXZqZ4liYHFkb6Fsf5FicEloEyOLE+MrogML43OXBkdXZmcuSIzttLeMOAs&#10;DKS7FzUu2NSwcG3bssnrHnzo859/Pv1/Lt/5t95/z+JwkRpWCeOXNDMCDCWmojPZyta2rsqq2nA4&#10;ajZZHDYnRQB3jwSiVjE4omboyws0VAK+XCCQ83hicKIYmF6gaDHCoTekXO6WdGjN7I7NCzuvnZy9&#10;eryzPmXvbYoNt+aWjbcd3bP6xUfunNPfEbbZuuoaJuctnJy3yKk22BinURc0WcK0xkHRJrkMk4lh&#10;pZwSCxGhUCkRIipEBysZGrehkIlEHRTsRGQajUqvVpJqhYqBCJVITskgWoEwUohVog61Om93jNfW&#10;r+nqf3LbwRf23fTDm5998uY7P3z1xa/fP3v2l75zf2bO/h67cDZz/o/w6R89f/zX+vN3kWN7wjWZ&#10;soRfMme0Ycf6Vc35fIXeHdXYYuagX28PGZ1OyuzXO32sOW62taZit+/c8ss7L3/yxAMv3XXs0MLZ&#10;a+z+1waXfj+x+ePRNY/E2h4PNr6U7XutbsGYORvG7F6VyYUZ3JTZBGlsaHElYdzgHK9pvnp8fkKj&#10;T+pM9eFY3h9ChJBMBNARk8poFW6n1GGtMWey1dNsOa5JcYUGDp8UinGBSCUUUcWVaQK8lAeLpaRS&#10;oZGKCYPamfDmrsBQSKVE1SpMpYKl4BaKgEMnlErEcplEKOQDkcqEwDMrmTGFW8ZRyBTA29Npddwy&#10;rkgghJWQmqIFApFSCSMwZrO6fN6Q1xesLK82sabGQv288fFnnnr8m68/O3fu97/++mn+vGGnTWPU&#10;wRY7HIzSFeVWjxtqafDS+FSDlptP6xYvqlm2sjxfocpkSZOpxGYTNjc7Zk1EFiz1Axmdqe1olU8M&#10;W7dNtvS2++oqbBadHJJPc9pUA72FpvqkXiujgY0TTkXlM3wOuqkmFgkaZeIpGCQ2MKSaRCpzyWUL&#10;F84fX7pw7poHH3jizHnQxYsDOKCj/3nxzNfff3/jbXcsWrZx5Zqdt9766M//+2Xnqnm3Ty5/7uih&#10;Gru5N5eqSwT9JrXHykAyPqKUKiRCHJGW5wO1hXB3W1U67PCYdcsmxv/4/r/bJ9f98cP/rt29b83a&#10;q1s6JvI1I75ERzI3GE12pdNt9dbczelZn2RW/Nsz/m3l6qcqx2d6E+3+0MbhsS1z5rck0u/+69VX&#10;X3r2vmOHhivTfelAhUcfNOAhC5v1GpeN1q6cWdOVc/fV+bp7vHPnVSyYV9HZ5mmqTroMRi1hIjGr&#10;w5puqh3MxKta6uuHOps7q9I1Pnuv07uxvOFOR+MnqrYz+jlnNBMXA+tOhcZP3fDAD9/8EAhG3D5P&#10;OhmbGOmf2ds7d3DuzPaRhkyhraoBBS+YAMLkGKpEIblCJpFhGCWTowhCKiAVqlJrjVaaNam1JqPV&#10;pQaeYDjtCaWC8XwiV9PY3t/WM9zRPzo6sWxiwdqhkcVr1+7ZtePGbdtu3Lztxn3XP7Tz8ImNe+5c&#10;vOHw1v13b9t3z84jJ7btB/LQ5j0PbLjmniUbjy7fdvP8tcfmrblh4fobZy7dl2udX+heZgo1jS+7&#10;pnPWyrFlh4YWHxpdeqRn7oHhZcdHlh/vnXd4fNXt8ybvmLf29gXriuW8lTcv2XzP6o33rNl635pt&#10;961af8O9N9/d35fJVDMNrfbOLs/oaGrOvPJZs9P9g6F8BehS06RSsVSqlMgA4EAyOSaToriK0ess&#10;L774xr59123ZvHP+vCXnzp//5eefE/HY8ePX7969ZXikacnyvmWrBxi9GMZKdGZIIp8iV5YhmJBm&#10;EBWhQDEZpJSoSZxVa1haq6UYq95s1esdBp3baLBoNG6jaXbfwJKxmT3N3WFPJOaLFtJVCV+so65l&#10;7dJlK+YtnD9z7M1XXzn/918kLM2FnG4tHLEQNkKcduucGthJQw5a6dFhOlykJxUUIqJQiVxcVlpa&#10;WsYRAt0tEsr5AhlK6HN1XdZwRbCqx+DLlwghoUSWSsbHR8fWr5hctXDxnLHxhpr6QnlVIhCePza+&#10;etGisNudj8XAyWKeRCmBVHLMBdOrG9vfvuOGBQrF5jLpujKs/CoxLJAjCCWHSMAVMkgtVdIwxgDa&#10;4UsgsRwHIpJjABI5QjkQgRgRCOXllTlf0MXhl0iV8pLSEg6XUwa0DK9sRun04hxQPsAYQDglpTzu&#10;DA7gnNLpHEA4JSV8wEKgwgGcUyYAZgUuLS6c+L8ZaFNK+FPKxFeViqZzREWO4kkByZRwxGVlUg5X&#10;BjYBzHD4sktUUxS+GCpGBOaDlmKBWHGpffEUQDjgrCLn8KUqyuAOpQLxLE+KcsWY1ujFaTMAy+K/&#10;I5DoLc7ymubpHAngSVKt0+rNQpF0eskMjog/gwKfxPQAAP/0SURBVMvnCWVcnpDHF5dxinlXBBJ5&#10;MBRfvnyyuqoemEmrzmZlTVadrr2xYc2ypYRK1dTVa3F5Glpa7r73HtDH/r5wMZGpRhmfELPbkx26&#10;YKcu0u+umKXxNeXbl1V0TJa3bRhZeOj4nS+MzV+vMbpHZs977Y23z56/CE7cu/8whNJAlAgFY2qM&#10;0JAUg6mI1tb29Rs3rF4/ue/IgVIJR4krJUoxQDxAfDwpV6QUAtQpE0+TEUJv1ki4+LqYKNzIGOKS&#10;cL1m9tr63iXO5nlqIIUxPN+vKgyxuXZy3ZYOzPyP4cmqsY29wGGDdFIFpRAiAoOL5SnKGDvmSBCu&#10;lCpRb4jWaG0xVMnMQDV80qhwxcxcxVW1He359nmFgWty/fsb59xemHVr/cRtQ5Mntt309u1PfP/q&#10;hxfe/uz8p/87c8PtT/914eLOfbvjFe5IzhSs0LnSRKBKbQzKbHHMESdyTe6WwYyM4UUKHrOfdkVZ&#10;a0gthDgaLXXLLbd8+803H334wcL5i4PeVCxaTlFqoLPAM0NUNEkzgUhy3aat+6/fu3DJ3J6+jmDc&#10;a484SsRl7777yn/effrrl+7Zu3yoJekwYZAOQ00UxeK4kdbMGxz87b+f/O+LF7//4lWFoOS/331r&#10;tTrsrhDBulSsB9N5ZKQFN/lxI2AYB67zoaxXpfdjumIcAoAxgG0uTVEryqVhHI+SBmzjhhgPzHiV&#10;lANVezC1i1K79KxbQ5iVcq1GG8TIOMWWI3QG0+SVVBrTVaht9Yy1lnU2N/VvvuuRf0cyXXpD1OnI&#10;svqoivRqtAGa8s5adrww85ba4T09C4/XDR/xVm/wVq1un3c82ry5ZeLm1lmHWmfuG158/eINN/WM&#10;bAo5KnLx2ky0OhWqWDS2POiMoVISkRCQnJRIiiGn5BArktICCV7GRXz+vM+fttmjBmOYIoAlqYwE&#10;632OyoCr2somDHTUaaqwG8tZhcOO2tK2RHO62aL2OCwREjfXV7RvWLD2vede+fE/PwTNnqAzrzUl&#10;aVMKQI7OmSeMSZU+ztjzencx2BrrzJOm1KVQbDm1vRg2DcAMKIsJPS+t0gGEAwRsEuZsEXjMebWl&#10;nLFVqvTZ8tbJdMvOYM0mf8U6X36JhMgguI/VuUnMENL7Y/qwBbU6SC8Gu3PNWzLNe+etuevuh985&#10;e+HiJ1983dQwEPfXeEwpmz5q1kUNTFynq2Z1NXpDrd1e21AYGO4cb8y25tzlMXMsqAt61SE3FQrp&#10;4jqJTi82eOWuoNS5Ljf70z1PXfzm7IVzF1tbepOJerM1abKkLdYMw4QM5pRZH7cQATcdcTIJHRtF&#10;KT+lCeuMWUIdU2AeUhtV61NmT53Z32xw16mYBI4H9WqfHWFbQsk7tu54/6FHck53wJTQ68KsIa7W&#10;RzWGmMlRxBvGFGNMUbUhZLLGikEFKAtDmNVEMZYAjugUMkIgUJaVATUoA0oPlJd+6JFy+EXgKULO&#10;pZj7MxSMwBoptSevMkamGkIllpgiUINne+WJHjg3okgPYfkRIFB6SFU+Jon2cPztWPWEJDtMtSzS&#10;96xSlM9EK2dOdVVcZc1Ms6enWJPCUJ3EkhEoDDBmwEk9LFfhGE1h6kQwvG1y5ZYFs4/vWN9bqHcy&#10;cZrIyBRBmIgJVX5f9WCqd0G8b56hot1e258ZWpobXRUbWpqYvSo8ujwxviY+a3V6zvrU7Mn8nHX5&#10;ibXWhv5I7+yeyauH122/+sZbnnn7rd/OnQaE89fF80D+9+uvRptdzRpkEMrozEaL02z3pMurQ/F0&#10;rtDoDMTcvqjV4aVolqR0CgUOw8D5wRVKQiQqzncQCBSXhS+QCkXyoggVGlobcjliTuPyWV17N867&#10;fveSNXPa68KunMVUYbFGjUYWgdLxSDgcNOpMbpMjHYh11DavmLcgFUhY9B6bKayhbRRuoIHXQet1&#10;lM6gNuppA4uzsATRqhhEBIXs/on+WVuWbxxuGcy7yr2ExywzGqU6Vs5opJgJBdeKGWSInzUCVAgQ&#10;ut5Q/vGtt/x27KO/Dn7x/YF3Htv58O+f//jXd0fP/lb79+/5c3+mz/4WvvBH6NyvnjM/GX/8IrF9&#10;tTHsviITYeaMNO1cu7g84A/rbFFHJuyqzQVbvLqQnTa05KvWzZ3XkkquHuh++dbrf3rp8V9eefL9&#10;E7c8cd01C7OJdg3boMDrBViPRLPfUnki23dPbrBNE/VjTidptSFaoNqirCXvCHkpXYBmZ1XXbh8a&#10;3tjRPV5T79ea5Hy5iA8JuLBEhItFhFSmN5kyFmuV1VGrM1YqEDeXT3H4OJePCcUkUEE8EcYpUwp4&#10;SGmJXCaleOBEIU4qdVeQOEURBARjSjlCYRQkVykV5D+vAo6GUCiQigRiFEav3razq6NnxtTpMrEU&#10;CAohSplCIZUztJpltEq5QiIWK2VypVQCnr+GoFKR2MY1a+fNHl+xdNndt93x5suv3XD8ukdOnfjm&#10;u88fPHlXKuvVsOJESmcyipx2qLHW53NBWmp6JqZZNL9mz/6hoTHPwEggmoYGx8LNXbQ3cEVN7bSZ&#10;s+Sr12qXrbDazFMDLuXGyX5UMcWgLctljOU5G6Kcaregs0ZbNQSPIXjJkCER1MOyKf29lf19eaNR&#10;ZLcrGxujsYjNwJLdHf3dbbP7OxctWXD1tbtu27vrxtmjy3K5+qamOfVNC1t61nWNbBmc2DZ/2br5&#10;w/2DmdTqns6YmbVScHXSH3Rply8bWbCgo6bgaqjxua1oQ2W0oTK8bNHglrULRzrrFw53//L5h1++&#10;+69tK5Zfc/XVSxavqa3oiYca47G2SKgxGWtwaH31uHezofB8ePYX+RW/d+/6fHzXZLKm3ueZVagf&#10;qmpsiGVXLFj8zadfmQjGyxr6G5tCVltlNNZdXRjvbX/7tXv+/OOVCxdf+uSTOzrbbDPHQu1t5sqs&#10;rZDwN2QjekLlt+fUTEjLBiPBvFtnC+gMDdFY3mZPwfh1ocbHJOlnrgz/iPf+iA+c1837pHLN1y//&#10;+9UXXhvo6Rttb6mpijU3ZJvqqrqbu2YNDPZ31nV15JYu6e/sKuTyEQiWGQ1GSAFhSphGMQJFaVyl&#10;12lYnVqFwwqFOBzymUx6iVigVhN+v1ujwTVqlQpTqDDI43I7zbZsINKYym9auMJMW45ed/urb3z8&#10;xXd/fvXtbw+ceNRotBOEmqTUao0mGovV1tXOHBucNXtArycMRlxvQEG3Mdk0equurq3dH86tXnt1&#10;dU3LzDmN/aP5vuGqzsHqeIUnVRnwJ1yJbPLYjXfefOtDlTUt5bmaTKSiOlzdFm5+Yv6xt7sOv1m3&#10;+9+zDvz5xPOr+goLR2orYtZM2JCJmCIebXtjOJsxKuQlQoFALoXEQgD0CKGiaVqj1ui6e0beeP2j&#10;3bsOFcprulo7H37w5B+//a5j1Pfdd2tra2VtbbyiKmhz0mpGFAxrIzF9PFEc7zSYIBjlEaQcxxQ4&#10;Agc87pDPqyZwDY4zgHZwPB8MZ9zeCo+vI51pCUUKZneAj4V4aEJBe2REcyQfM3ka41WFaGr+4NBn&#10;771z8dzp2UOdtSlfecDooKUBAxqxk1Za7NFLy4Nqv0FkJqZZiDKt8qp8VIPKpwt5AokEEYmVxflj&#10;QhnQv8CAsUanimAAv0EQXFWe2L5x2fxZ/euXL9+5bmt/Y8ucnu457U1D1fmx+qoF7U1LOpuX9LbP&#10;H+i9esPGuqo6NaFdtXj15pUbFw4vmN0/tm391uv3Xx8PJxRyBIYJpZJUwsVhHJEUlisp6aUZcYBn&#10;LgerEUgwwD9CBS6QYxyhpKWjE1Bza182UYNHKzG9S8CTT+WIyqYDdOHz+BLRlBnTAdhMKy0FJfBC&#10;SwVcg8VaWlxsdzlvCRfUBRJpmVAEPq20jMcrDjmDP7FcDgM/ffp0XkmZEOAKABihRCEQyZVKTIWR&#10;6WSqBjwtjy8WCEMyCJIhYkA7XCmXKwRwwuNLgfYDUgqEK4FVahlE9Q/P4YrkJQIZV6wAzFPCE5dw&#10;RDO4wmkcAYcnBuaNULMwoeZLFAqYmM7hqo1aiFKRBtPufUdEEgWj0et1Zr3eAsG4VAaHw4litDCt&#10;3WAA3qfDZA7SjNPuTDhcaVB6/Cl3IBZOpE+fP/f3hQvvf/hhSSlXiZFyjGHMEYT28GS6aRx8Whki&#10;UlJiSA1ReilE8sSY2uDq6B164OSjAG+A+MNJkjECtkFUGhgDwElpGH1Tc+u8+fM3rN90zZ69jz7x&#10;WLYyJ0OVYlgmgmUyFIgUQI4YEgEzqiTEEC3hQ6WliitzrUGlnp9tC5jiMl+N/PqHl01srUx2IG3z&#10;jH1LbJl2eahaUtNjRvUcVIdcJS4r7+lHHS4BBElxmKsQmXx6R5wKVbPePGWJyT053BRRGkMYxPLV&#10;VkhCCNyxqljj/EzHukTLtnz/wdYlJ7JDx6tn3VUz686N17/+wkd//XTh4k33v7Jm86Ev//vT6Yvn&#10;SnhC2siQJtLg0Rm8LMRKbFGdkCwxhhiNiwhWOIOV8XR7q8brd0cyersR1WKhbCTfUE4wqkAkRJAG&#10;hnHrjO5EVVfr7I1GTz4YyRks9t6BvpaOtsGhfkyJwnIIvPkHrtn6/VuP//ivu956cM837z7pYRGn&#10;VmvTqAMWy6KRoRPHDv3w72e/++DUJ289dPHczxcunP/o3x9Go3Grza0zeQitkzIGUMaj0rgwjVOl&#10;9SAaN6AXGeWAGR/GBi+N2/hBielCMsolJdy4Pion3Ur15aygfohyoaSdUjsowkyTFgWkR4tJqPIa&#10;az1lroe01TBTjarLY+lZrV3rFiw9Mm/B4dGZV3/66TmjKWm0poCjpWZDqDpAMj6c9HeNXV3etqei&#10;40C2bU95z6FM9/X5vmPxtj2ZzmvKe64tb99X3rGn0HdtpuNqT2ZJItEYdiVD9oTfGgm54lFfuiJd&#10;iIUzAp5SKML4IpQvQHkClA8cCwEKUCeda/b68257Vi7QJgKNZibGwG5SamNRr54IJsJtVRWDe645&#10;5LJ5tqzZvHVyGyojWMpKq0wMbbRpLA3pyheeeOTt51/0GjxeX5XVVW71V6tMccJYxBvGkdc4ylFD&#10;ArCNypTSOItx1Vh3QW2vpG2AcyoJcw5UNI4qIJS1HGyCEuwBJWXOA8LReWoQbbKuYzJZNd/m7/NF&#10;Z+vMTUYmEXWnaQWTcUSNcsaImwxqu5r06vW1+fzKxs5NB29+8s9zFz/86qtorNJpTERd1UF7LuTK&#10;BZxZvz3lscQdhojbHPdZU35T0s1GfYYEKE24x6EOaRU2SqjXC4w2sc0tcmaUwVcX3fHlyO1v7Tp5&#10;4fSFb77+PpWqA4rfCiDQVTC7quyuAqNPafXJRKobgl2xWBurjZHaMEL6EcIPow5G41PjTrXKrhRr&#10;pCJGJjEw6hClsrloS1e26r17Tn50/yPzewbingq7MwduoNGR1tuSAGx01gQQgz3JGMI6fZBlnBrC&#10;RKEspTIQqI7VWBGIhmG1XE6oVCwocVynVltI0qBSMQRlwKliYDEYN6D2VJklOcMcn8qG/kn7/qnx&#10;YfEGLNatSo8QFeOq8tlU1YQqPwsInh9DszORzEymdhGen8CyY1BqRB4fQBK9Jab0FI1vBhvgm2MS&#10;d472V8kwI07ojQaH1ejAZCgklZsozYrhsaduvmmirqHSE7Hp7GadS884orFCZf2AxV+h0ngNlqTB&#10;kmDsyWzneKR7ItK/INw1J9m7INm/sHZ8dXn/glzHbMoe46P67nmrm2YvH1q16eB9D37++y8/nz/7&#10;54Vzf138G8iZi+eP3HCcNZkxghJLFFpGb7e5vJ5gLl/t88fyVQ2eQNJs8+oMNrXGoFQSwJIKhTBf&#10;BAEDxxMUV3jweDKANxyOmMuTXLawIjEEI3ihKn/88PZrti3cvnb2qvHuhkTAq2EcalanKiZClolh&#10;ibg4QAHJVIDotLQuEUrOHp5IRcsRiMEQHeAj8GjUOMOSrJbQgopebWAIrUpJUDCtVmp0cjakDjgU&#10;ZqfSznBoHZ9Rl9FaoYbgY2opykKoAcJNQHdgGh9h8ipN1Xhksa/n5dk3/7z4lb+3/Pv8dd9f/Ncf&#10;f396y/kfW8/9Gj73a/Tcb+Hzf/gu/OH66wfrV+/n18035iJlcTc9t79j1dichMnuVlmNsMuEe0OG&#10;aEjn9mp0PsYYZA15u2N2dcU9W9Z899gDPz176t3bb3h455aF1fk2o3mMtizALdvY0HFX5aM1I0ss&#10;OT8RSbkaHGpPf2XDxom51U5vCKPiFJvXGpbVNWxq7dg3a3al3akSwWKgW3iYkKfic2GRkCQIF0mF&#10;zdZqo7mS1eXkChNgGy4fLZZcVRkH5vGRMi4kFGAAcgR8VCzCZRISVTBXsMCj1DAaSmszO7KdW7Or&#10;3w8uel6f3zoFrZYQCRlkRFGtweBYtHDRvDkDyajL7zbIRNODLkM8YGcoFXDa5GKRQctgEPDevL/9&#10;76dD+65tqi0smzOxafXK5YsXHL/u0Kcf/fv0md/fePPl+XMHr925jkZ4KvlUHLrSahI4LOLOtmA2&#10;iTfUaluajSuWV8+eHezstiZTqMvNt9t4ne3uVWt8M2eJVq1UrVxm19JXMNQ/Cnk9S0+LBVX11XYN&#10;USLmXiETTZUKp0HyGYBz6iv9iHSqlH+lUjyDgIVuKx0LssODlQN9Vfm0X4XI1ISmo3VgaHD2y6+8&#10;fvbC+TPnz2/avjMSz2byPZX1syuaFtT3rGvv31zTOFyRTVdVRPMpV9ivz8ad82b2zBnuCjsNfqca&#10;sJPDhtZXB5NxE40LCZjvs1Mr5vXuXDf/P2+/cO7nb5f2dRy8evN1113Pss54qNbEBKKeikKo4EMs&#10;QQFTS0fWZsbnGruX2QdeWnN8MJjJWs02LdNZaB1rHe2t6e6r6dq1ccfdd931+ScfffjeG/fddbw+&#10;F8/5fRXhwDMn7v39x0/2XLu6syXRVAg1F5IOPeHQEVY1aqK0LG6hmAhQiKzapUXoplQy5bTEXaYQ&#10;QXTB7GyB4Zi6/Fv33C81Ix9Yxx9t3/DL5z8+eP8jY4ND4yM9w13VrdXhzsbEYHf5YH9+aKhybKx6&#10;3tz6vt746MzcslWdK9f2t3cl5sxpHuyrnjurZeH8jp7+3NylbRPL2jqGs72zqpq6MuU1/o6ewvyF&#10;w01NFcPDnR0dda2thdamqpTfWeXz7ly6MmRyZMK5mcMLb7v71Gtvf/bpZ/89+/d5p9drNui0alUy&#10;6hjuLYyPVM0ZSa9ZXL1haWHr6ubFczLtTZbeHu/wSKKxNZ7JV3/y5Ted3b3zF7bX19iHh3PhMJ3N&#10;22vqoh6/2Wo1mbUGM62LuiNJZzAuxqqUzHo2fVBZ/lt651/spguBvb+Fd9xor1/cmh6ZWTVzsLah&#10;2tNSF6kpj1RWxtq6G1t7h7v6l4ST7U5fpd4UAF/3x+9nJybWvfPeT0uXbotFM088/tRLL79+9vxF&#10;q9MTi0YfPnFnc0uWNSCQSgLhMqfHpMDFwZSlvttb2ck2DTkoC1+BcDFIrqVJhqIJCFcpcKUQxWWs&#10;Drb51In59dsX1968uvPuY2sfk/2TUAt1WomWlmuj3mw+WqhJ1m1avO4/73/81rPP/PL9N5s3b+aJ&#10;5CIZLpZjQhlaKoQkMC5RolIIFYmBnhXx+RI+XywtzrCT8UFLMcThSIAi5grkPKFUKFECLJDLEIAB&#10;jN6A4zjQyjgKlIIg4vd5Hdaw24GLBVqpwE2qaKFQLpSWTZ0BeELEFQvKhAyhXrZ4+QuPPLx/ZKDP&#10;F9oyuWnfrr1Os0shQ3AVIFpyzeTS7desmLu4Y+PWufmKPI8vFIIrUaDFNUJKUiRHZUocQimcwDo6&#10;Gw0mNp7zmHziUCXujCtYh1iomAbIgifgwipkWmkJl8+l1CRXxLN6rUJIZAtZSDMmp+RXcqbw5MXh&#10;oBKuslSA0GqD0waaMIj4SgbhajGBgRIaaKWEVyYVS8XgWxFi5syxXds3bly9cKy37uM3nnjh4Rsf&#10;vmXPcw8d++SNZxbOHIGlCjm4TpGMxxPzuOLSMkBKUq5ASmr0jN5RXLcjRUv48jKBrCg86eWUODyB&#10;lCOQgH9QJFX4g4Hb77ztmReeWrVmxZSp05UKBENx5aVhT7kUIK5KUMaXiiU+n3tyw+oD11/b2dMc&#10;CntYrcZhtQf9IRRVSaRKJYrDKkD6jAonWaOZNVokChihaATXwhgjg3EZSktQM2NL4IawPVAbyXWk&#10;Kvvq2uY4gpWuUDZdXnPX/Q/+ffHiBx9/KpLDuJrFKS1GaCCUjCay2Yrq3r6hFStX33vfvdcdve6p&#10;Z58s5pYhYYiAQClUCEqFJQBvhAphMcunuBRgPl8qLRGXzV0z0DSY4aFT/Flm7spWg6+sZ7493DCj&#10;MIhF6mSRAmn1ytNVWiU+pWsgRulKLweXBx8IkEkCiwNptzGAGQLydJPVlSK0dhlpE1NuKXDmaSeB&#10;u5jK3lWhmoWhpqXJztUt8/Y6cnNoX8dVkG/mikPLt9z+xod//nj64p7jdy2ePHLHfa+cvXhxxeRK&#10;vVHLsFoIQ/QWXSgeAO8daybNLprQSWxuyhZCC33hXG9ifPN4ZU97x5yJmrZcKGXBSWkg4PT7ncDs&#10;IShb1dDfsXgdbrBb7T5Ga0QU8vfe+teNx68Fxi4SNcOIwGjQRv3+mkwSOINWltHhmE2jNZJEW23d&#10;tdu2nj/z10cfvP3nn798+P57333z7d9nT5+4/4FUIqmmNEaDTQbeUBkpUaoZs1/FOmHaBmtcKr1f&#10;QTlVugBSzH4ToM3xy1PUFJQ3XtkLKlLcAcriChytH6YcFOum1DZAOEpYq2I8EhXwWAqUpV1laUMt&#10;rUptTWXLqkWTx+Yt3ecOtXgjvWJFmNKkDPo4gxdzHatpF60PEWqfCnVpCNvE0KLuQudNe+/Ix4ay&#10;2cWpqlWZxi3+8tXR2o2e7Apv+cJgdrY7MNA/c5PbHkaUpFiglBa9DRiSky57yO0Ig9LlCPM4cokQ&#10;EQlQhVwtEKv0Zr/REEjFG7RqX8BTbdQl5GKDBveqMTcN23GpKWIrz/kbBgLNy2tndYRqTt12QimC&#10;TKwzGswXU6ZAxdulw5mT99z//JPPahHGzMRtrmrWXn4p400WMyZUxuL4DHkpJDRlzZPWPGWvuIw3&#10;pCUPKqC8zDaoPgXqmCENKKjYsjhpLa8xV2KUm8RNpMookTDllfM8gV6TOmeD/AaJ2yz32DCfkwyz&#10;CsfGdbcE07OVaMJuyI70jr/07Iv9rf0a3Klh8wZnM6nPO501dlPaaoi57QmHJey2RtymiMsYsbEB&#10;A+ZkITst0tE8tVlscMvsdqHVLLRYRdaQzBVXBuNo1E/7vv6qGOvokceeTqTqo5FGt6MqlWgza4IW&#10;yqtWGmnIRGEOFe6CMLccdlB0UCk3aSinlnYwlIPGHajSKBTRJO0ViLQGrd/PuJb1DL920+1P7j+a&#10;cYYM9pTDlbf5qmyecpu3yDkmZ1pnjdu8eaMjpdZ6CXATcAMAGxXC4KhGQxnUJEvgGkxFq3A1gpIw&#10;TMEIrVASEEQiCC2Xq4DGFkkxmHSghpCY8YgZXwnlng76qjWFhTqI+ACVHCZi/XR6RFM1myifpa6Y&#10;IPKzlfFhIHhuHAiaHlNlRoWuuisI9xTSydUF+PqIylet9VTp2IBOZdQTBgZjdZjWQhl6q6vfveu2&#10;z+6/5+jiRZOzxuw6o5k22o1epyNqNgS9toRJ59cb/SzjYWiP1ZwMxRvdsTrAcuB/NzszJmvCYonS&#10;lFWndXpcUdBda/I183sHr1s/+fL9t//75SffePHx8xdPn75w+vS5s66Aj2ENwDpIxAoMwyEIcTnc&#10;QIKBaDSWtjr8jM4OGE8B08V5B2JELCWkclIkQgDeiEQQIByhUAGsAF9QHMARiWUyOQJACIGQfCpy&#10;05E9EyO9fR1tOrUWB7cU3EkpqpSTMikgHIVQIAN75BIUg+l4KDncO5aIVBbjXhJGmRhXQYwGYy0a&#10;s1ltNKpNRrXFqrUaSL2ZNBhQnU6h1Um1WjGjl7J4qYoowzV8mpUxpACjxagJ0egh2qgkHMWojmwM&#10;dlerEn36psM16z8bevjnJW9d2Pqfi9f+dPHxMxffeeTCt13nfvZc+N139hf73784z/1i+/StnvFu&#10;Iu6cWu7RT7TUVrv9PtJgVHnMTIRGvSxmiZl8Aa3dTenCRufMhpal7a3Xzht98di1Hz98xxMHt9+x&#10;ZdnRJRP9DusajXOnKXart/BUfuD+bE89bEw4ov2FluceevDv/31/4bef1oyPezEyQmp8qCpnMraH&#10;g4dXrhxtaFaUSaV8VCrE5VIKsIpCrlMCNULF9OZak61BiUV4Qh1gG4A0XA4EeIZTCgGw4QO2KYWC&#10;xljCkg6zEZvK6SQ9V2hI0mqwmHVmk8Fjt1Wb7PWYNsFVmCUKumj0MMagt3ks5rkDrQuHqsY6Y+O9&#10;ibAd8hqxQipo0JDXHTkENPsvP/+YSsarynML5sz97j+f33XzoQM7J0d7m7PJaFNjfVNj7dHrD911&#10;223NDfnKCkciLs2XS5NJEauZ5ndDHa2BZYtbF8xpWrmsZ8Wqpt37+jsHrE5/SVW91ubkRGPQ2GzL&#10;0lWKTVsVK1ZctW0LkY6XUMQ/sylNodLsdUIzh+slwiuloish+bRIiE0nLcm4oa4QEvH/gcpLaExQ&#10;kXfXVHt6e9IVFTYB/x8YIrJajEuXrHrh+VdPPfokcAWKv3devNje3Vnf0J+rnSh0rKjpWN46sDma&#10;qizUZYIhU0tzatZoy+hwyzU7144MtVZmvEatrL421N6aWDC/KxoxOOyqdMK5dPFwKuYrZLJdtfUL&#10;+wfuOXwg4/G49BbA6EbWkYtUpnyZzroun9lHI3pY4vB7F2TzxwvtDxg9vZlMxOHURKKO+aPDKxcs&#10;Hewc620fOrDr8M4tO5448ci9x27bvnzD7jU7r9t6+O+fz5774+y/nnxi/+ZJJ43mQ0WXPmIPZQJp&#10;h9ZCQ7iO0Fho1ohrgYtv0qh9dn3Ua86E3B4DlWJ0BdTQiLj6vbV7Vuy69fC9k0s2ff/VzweuvX7b&#10;xm1Pn3rk268++f7bT7o6Krrb4u1N/rmzG9pbY4OD5SMz63sGc/OWtmWyropsPBuPAljMpVK1NYVI&#10;xO8P2x0BrSema+3PV9QHUuXu2oZkbX2iuSnV2pIcGio0tSSycVfYwk60NrRksmat1e1NVzf0b7vm&#10;6AMPPf/cq+//8OvpWCzhdpgb63OJhDUc09Y3+Wsb/Im03h+mTFZZa2fUYBIkMkZ3gG5sqYrnao/f&#10;9kA4kQ3HQhAiJEiY1qgQVE5TKtCPXU67zWabO39ex1CX3W6MMGxORDTLDNcw1R/rxn6m5l907L5o&#10;2XGh4ehNvpbRXL6+LlVoyPQMd9Q25uu7Ggptre2zr6sfPtQ487qGkcMji25/5tV/n71w8bW3P3rq&#10;pXf/+8vv8xav3rFr/+jYvM+//K6rd8hu92zYuKGmvsLq0JusOhUJo7gCwkUWN/BsgGIsxXUCm0+D&#10;kTKFUoLACImaULkPkUQJebkRb7NhgxW2TUOJ4+vantnQ/tqqppe2jT+DSmL+6oXxuUfKDz6ROPFh&#10;7T2fTm3cEV18R/u2B9ff/+RUtX+GPCxC/QKZpUyi5UFaPtC/CpIvwzkSVKQg+GK4GOZfigklqFSh&#10;kisBWqgEYshosnscnpry9J7N22b29NKQ0s5q+1ubd2/eWF+ek3K4iFiilMilErmALxbwRHwuEMAH&#10;SqlEKb00jQn48oQYKpdphsqwIR40UCrtEqN1PDjIVzAKpUVDrVu+oLu1TiriIpBSIVc0NjaocKqY&#10;9wQipBAmUarkCAkoEMVZq8Vu0jFKpZigZSaXijZIVawQpUViJQdRyc0undnHVrelc/WRhu5cOG/z&#10;Z00c+EpLhPGk7QqNHFYjgL24fA6Xy1HKxZGACxJMN5IymwYykXJAOhatzMIgEn4ppIDkClSj1jXU&#10;NnQ3N80d6F081Pnpv57484f3//z+nQtnPr1w/pszZ3985eXneRy+DLj8IjmfJ+EDzuFLVBTb1DE4&#10;b/mmqRzFNL5iukDBlyJCCcQXyoAIxXKJXCkSK4AtnDt3/icfvvvNZ2+fuu/Y8w/f8uJDt3708pM3&#10;77tGweOiSqVEJMYQ1AsUgs3s0GkaMtH6eCDjtbVVplJedyIQOHjw4HMvvf7+p5+tXbdeASmC4cDK&#10;VSsvXLh4/tyFM+cvNrb3xdMNrCEsFKtR3CyS61PVo6GKma5Uf6B8zJcbTTfNHVmyyxetrmnsvPfE&#10;SdBdP/rsC5vbH4jEw4lMPJVPZsozuarhkdn33XviyaefOnPuzO9//PL3hb+GxgacAQdGIWKlSKFS&#10;iJQiCSzhibklvNJL4RIAnUowkgAVCSSHNaiUKuaDdWX1StN0VwVqy8jqRt2QZSrlKPFXkplusy4p&#10;NiQUkFYhQWVilYgj46IMojbTEkwgRoUwwAoGIXWYHFdIVXIxJpORhMWXrO5YFKmeQzlqqzoXS6gg&#10;B3FGK4bGVx/sW7hjctfRz3747ddzF2458fjabXfddMeL//3lzx9+/lkkl6IUitEoSmBKTJHIRXC1&#10;om9W48Ci6rlbWzw1ZMvc8oqBCBsloo1Ja5bVx7WebExjdmr1Vp3eDPw5DAckotcZ7RI5ZrV5MslU&#10;X2fLW68+e//dxy0GvL+3WSIVIygOvB+bwWhnGJ0KNZLAB4QBxxMwGnb7rVb7kSNHJzdsBAc1KIlC&#10;qBzGZEpUKoUk4E0UqiRiQi4HzQ0kaSMZD6H1oGoHTNp0+qBEya7ZeM2Z8xc6+0YhBHj1PhnlIlg/&#10;SrsJxktovAhp05qCataJqkwIZsQpGzgRZaNybRoyVkk0eZm6XKauRHQNUrpAO3txWxdu7qDN7SRb&#10;I0d8lNpLqd06cwx8oAy1YKQToHRLoXWsZ+Tkbff0NG2s6bsxP3Jrpv94qvd4vPNoquNgqv7qcHbB&#10;+u3Xnj5/EXQhcG2//P67wWBjaJOkOCEeEgphDkeGYVqatkhkQKPRPAFSUgbwnuwfnBf058xMqJDp&#10;srNxpZBNhxscALQwL4P685GOrvo5k4Pr1vUuO7L94MfvfSIVQoBtSFwPK+l0stqgc5p0NpbSWRjd&#10;5++/19nY7LPFGX1EbYgRlhjMRpWaCGpMAW8NM6UhfRI15VTmPKJPYaYMEMSQQotR17IAZmA2ATgH&#10;YhMqfZoy5RBdEjdmMTqoUbsJlEWUtELK2q2VqXi/lkpq8TiEOBdsPFY9e0964LbEwH2JoYfjPbda&#10;8+scudVG/8xk3WSJNCLCUiI0MUXgkmtyrKdTSlVK0RCMuWjwRJQModSRci0h1eAiCucRWoGGFWiM&#10;Qp2ey1rFFivP5BQB1LG5xHav3BnSRZ956qXz4NW+cGF87tJ0piMUKBjYoI50GgmnDhA0ZqdUNjXl&#10;IXC7QsaqMItSzujVbho1qwkbuHha41cgThXug4Q6t9oV1JivXbrs2RturnAGICGGES4V6VXgVp6U&#10;KeWToCPpLfGiWKM6S8RgjmC4WamgFTKVUoFe+p1LJZejoBQIFMBfB8LhSEpKi8sIgVyerFvKlQkE&#10;EE2ZCdJA0EYIokWQRsy4xMZwmcopoLzTIYuI9st1MX2wkfbUEu56uSkH2QqwvRZzN6DueirUJrLk&#10;+cbEVNzOxS1K0oGQTop2sbTLqfPbNC4DYbYx1ogzEDBaZjc3Pn/0yH9OPnj3+skbtm7xOzx2oyPp&#10;T+Qjuap4eQZUQunqeD4fTlRE0xXxbBbouFA8FYqVJ7LJYCziDvrtnpDLF3J6o95gxBVoKC9fNXfs&#10;1JFrX7zt+qdvvW739lVbd69/+8O381WVKkqDAgskhxFEpdUwBhb4wW6b0WZkLSpMw6gtBGWGEAZF&#10;gamiANhIpariLxdiFNwoADlSKcrny7m84i9ilwZwFIBziut5JEqlEu7o6KqrawBaQi6HpBIIgI1e&#10;Z3M5gyhCCwUKsUgB9sAKlcVgjwZTfd0zM6mCDDj0ElJDGFElhcgwSkkaaINZa9OCOw+TDKrRYiwt&#10;ZxAugXFIWshQfJrk0oxQoxGo1QIK4yBqKU7LUa2CNCpoJ2QIKZ1Jub9CHh1kGw8mV7zZfeNPw6fO&#10;LnjrwuSXF9d/efHOLy98dveF7xr//s1z9mf7xV9cZ3/xvPl8T2ueH7FOC7BYpccdY3QeWK9RWhUC&#10;lsDcColRBVlZld2itptw1gyTUb2pNR49sn7Vi3ffuqKlYUCjX2YNrAukdiSrDhXalvkSN4+tWFLd&#10;k7VGw2Zf3OKoDwc3L5z44IUnd61cHNVp3BgSUhNRNTlSmX/6hkP37tl+595doy3NCq6EgLUoZCBQ&#10;r5oOs2zGaq3T6cpxMsThE2XcItKIBFhpiRzgDbhvRtLhUnvssNUqNRglBg/u8ZGBK/4fU38BJsdx&#10;xXuguUks2N1h7O6ZpmkcZmZaZmZmBsGupBUzSxZLFlhmZmYndpzYMcTMEDPGJNx9NfK97739zldf&#10;b09PT093VZ3/b6rqHJ7heVZnt5icNqfNYjbynAZCMvnzsnLE2TlajYYmyI66spnB6qnuwtmxyqG2&#10;uNsgobRZBQl3a2PNXXfefvnipbnLF598/GGGJOwmc097W27UV1UQnhnrTgXdFAJZWY6jCCPHeBzO&#10;no7WtavHElHK45SY9IsLc/UeO1SS71i9snP3zqFtW7qXLS23266qqNR29Rmrm+BYwYLqJvXESnrV&#10;LmjpFkXn6OKCAnFrvdVhkSpEf4Jli1B1dmVJIBkzFuW5GEIMyRYppQtITNJQm3bYNLXVUZsZwbQA&#10;isT5+c6W5rxE3FJSGC4pKOvvmdqz5/g3P/zvwtwc6M1bu7uLS7rySsZLaqZqGlc1ta4H96WqMl1U&#10;FPR7WasRLinw9HeX11aGq8r8FaX+qvKQ24kn4qaNm8YLcl35CW9XR9vuPVefvuGWa86c7ezp62nu&#10;SPoiqEoD6JxnTCzJG2hTf0vn6cNHZNkSCvcZjS3ewuMlXY+2TV3v9TvsNl1HW0VNVbq3v21yYvvE&#10;CKCp2Zam8eamiaWT22ZX7l09s+uj9768fGH+1ZdfZClNbswd9hrMNKEHXZrRaSQMHEoZCZrXEjym&#10;s3FmXgeQ32rgebPJGItEKR1mtXBWSyYJl9uZm59b39Q0PDaxDkioq3cdqikBTyzVVdNSlcxtLMkv&#10;yw011xUX5YdKC6J1ZbmJuDcadRUXpSMef8jmc+gNoCNxeajCYn84bqypT1idmBaXhBNeisN5I22y&#10;sGYLk0p6GgDkJhxhpyHutAXM5txYnOdMbncsFMxrbB0YnVx9/Jrb7rj7iTfe/KC+vLa/tT3h8/qc&#10;+lTcxfFqp5uyu3XeIJnIY0sqnTQvo1nE47MXV5a5w/m3P/AMpXdrcEJHYRRNWMwGo4kDt5jldQxL&#10;2qzGkM+bn5+0mngzrQujdI2Mb5AbtzKFH7uWz7m2XXZsv+TaebnhzMFgRXcqWVgYyi8MF5dEnC69&#10;y2tP5DfXN870ju3rGt03MHXozC0Pv/3hJ5998fWb77z3yutvbdq6f8Omq3ftOdnXt2xkeLqooLy6&#10;uiadG0vmhkvK88JRdzjmcAQ4f8ycV+KzeAidUUmbEJRQE1rUabS4eJeB8CJSN4AcE1Hpp/o7Uicm&#10;iu7a1fXS5obndvf8q8KzhlCXcOZGRF/WuP9240M//vW5c4tfueh881zPfy77Xz2n+Pz3gk//13DT&#10;41ep3RKtXYXwMhWh1lIISqkzWcwoBUQqISITME2eGTBRI6RcjYJu2ml3JgKxpx66uaU6HXNZ7RTu&#10;4emJjpbTu7etGujuLC9dPjwkWizIDMerdUqYVkCURKWTqWmZklbBejnEK1ScBjEgsF4NcwjM6TCT&#10;yxZRQ4QGwsANP3XNMZkEOFVKR3IEwWEoo1JjDY1tJaUVkBZXAh2KUpCWQkmG1hvzS4qKSwp8HhuJ&#10;a3EcsVh4kgIIBLyDXAMIx2Uy2jm9kzX5+eKmWONQurwtZPCg3pDJ4QEkCR62XpGJAAFJBTmgv0Jh&#10;NalRG2jUDGoghbCEmiUQI6NTZDLVqwiCqatt6mptG2xr27tu9cnt6x6+7uDlb9745sO/n/vvi+e/&#10;f31+/uu5+V/XzK7CEAzOeCNwHeCS6ZrG7p0HT6kwoxg3C1GLmnGRJp8/WXz6+ls/+fyrn34+/877&#10;H19/5wN5VY0NzZ1PPvLQt5+/e/H3ry+f/34eiMOfPrt8+Zfff/sJQ7U4ipv0RjPLpQP+wcbatUNd&#10;R9ct3b9qrL0gXB30pG2GhN/T1TM1vHR7TfOw2RkYHB3cu3/Hcy88+9RzT1+cm7v++LVFjL+BDsUp&#10;h8fgNOssBGYBypXLZFxNGj3FrDWeLmpwuKPhWPrI8ZMPPvbEdTffbrB4QtG0LxCtrG44eepsb9/Q&#10;yPDEAw889B/w9/pr5y/+fmH+XF1zDcniCK2BdYhKC7ywXA7LBdJMNoAreKMUSADKgVsopQy0lsUk&#10;WhnEwrBRnWr2e6owX5U2Wsui9pxkuccSJGxRNFnt0JqEGI8qgfdXK7UIEnQ7x3s6u2pKa1LhDctG&#10;u1qqNKjM5OCVuFzDoQJY1bnsRFH71cm6raSj3OSvVNKhdP3U0PqTnrz6tdv3fvfbbz9funRufu6r&#10;774rq2x/6dX3vvvpt//9/MuZM9fY7HxFXTFCKXQWOF7m8ST19hjjzeOtYRrjYdIEM3aMthF6H+FO&#10;mQFceJIGlIVIhkFxCkEwjRY3Wxw6iqN0bDgQKs5L7t+5+ZpDeypKct1OK8vyKMGrtZwSZZQISVO8&#10;nqJZVGMgMVDGfZ4lQ0MRj+P03i0v3HwmbuM4TAtBgOq0sBqXyzJTH0mZhlUQYb0PJyyZa+J8IpFW&#10;KYRMCnJPvPWBVXsa8ytNxoCOi6noCKTzaCkvTILSoyHsBOOwOeMGcxBgpQY3KmFWJMNFMuzPi2Xh&#10;gmopbpOhTgXmV2gDiC4G4UEF6pNofLg+H9LFEV0U1gWUuMPkyVOgNooPApnL2CJALFnNzq6atr89&#10;8kR7y4663jOF7UcLO47ld5zMbTkeq9q158St3//2+2/nLvxy/vdzmaA7l+994KErEMmq1KRclZlu&#10;qoR0MgUukWHA5EpSDTNiqdYbSPmCKb8/ZTVGooFKhyUfh70BRwWDBXC1g4CcXkuhx1TYm25fkmp7&#10;88EX/nHLw3mOqF5FmkiDVkN7PAm7K26whjjeBZQlgeD33XnvHWdv5mBan1nI5KAMIcwYIgwhQh/W&#10;GWO4Iaphw7g+rjWkNBlLA0P0Sa0pDShIRUf/b+acTLDpfNyQYk0pgnAwOgehNeAIUDgMoTViGj2K&#10;6FGtlbXEK1t3xat3OvPXBArXaO19hV2H+tfet/LAP1Yf/GfD0ocirXeku29zl2xcqA4vltuzlA45&#10;npDjMaXWK1eyYgEiz4agHA0mxHABSosIWkDSOYRBxDBZOqOAtwoNVpHZLrG6ZQ6/2hPU+GOe3O9/&#10;/OXC/KVfz52PRAojgSIjH4BkOha30hoTpTHpUBOmZnnSRmqNoI9lcQuDWbRA12pMCGzh9RENblMq&#10;dQZM70CZ2lD8jn37rp6ZDekDNlvKaE0YbTFQGuwpoyMth03J/CbWFGZNIYMtquN9rN5vsYdT6ZJF&#10;2Zn11NlCQDKSLIF0YVYmPsofSHMlSopiwWLxwiwJsGyBCkh8HANawwAqA6TWSTUsZAqKKY9IYxfA&#10;piyVXorZF6mMAo1dQQdZTxl4FkoqLNJ6cmCnGPMq+bhQH8vmojn6mMwQVwIMo5wkaWF5N2sMRFPV&#10;ZnOQIwx6lLXiXMxkn2hoqQ2lb73+pnc+fP/8ZQDbl99+94OJkammyvqmsprWspqmovL6vLLavNLK&#10;NMCevIjd7dWbY3ZnntdbFAhWxOI18WRNIlnqD5ZHwlONDUdXr7h2y5rVgx2fffLmJ9999Pv8ucef&#10;fRIldYBw5GoE9PYERht4i8fpN3MWYDotC0SrjjAhCKtWg+4iU8Iwo9FwapVOIoGlUvgPJhSLlYuz&#10;RDkCqUisEAgzYYkB8PyR3lgiUf0RX1QsVkjESoA0MqkaQXRikUoiVsukAIS0agVq5G2JUKqlsqW2&#10;qAqSqlVyVK00qNU2ldoOw25K5+UZK6PjdCgNTAPRCiW/WMCIZGaxxCiV6pXZpEZIsjJWL2MxgUYr&#10;gCiZllZgFoj1IpYQ7EpCviI81mYoWeJt2pI3sKtg7K6xw1+fePX3A29eOPTu/HMfzf933dz3sUs/&#10;+i784Pntq8QDN1XX5kvDVlFVOrxydGywucvL+2nEgcqNmNKESXlGDsDGZMdNbtrsZYxO0L+whnxX&#10;IN/uyydslUpLP5U4WbfqvuWnTs2ePrL/lt1XX79qxbaQPRyz+zycKWR2Rq3+2lReeSgS4w1hhvag&#10;cL7FUOVxltkcRVZrids7UN/ywlPP//D9zz/8+OvKFVtdrjyTscDpqNVRCQh2C0SE6ArhCHJgIWiA&#10;EoxE9H7S44ZsdrnRIjMAwtErzF428ifRokWSnMWinByRQKhUiJUKEXgUcpFUKhSIsrMUEqHTRLfW&#10;5o12VQx3FE+P1q9a1pyXBOKVa2vLj4Q9He2tv/3y68UL5z768P3cdDoRz40CT9vWuXP3jvLy/Mmx&#10;/pXTE3t3b3vmyUcuX/p17tK5S+d/Gh/rsFkl27bWrVmXHBpyOSzZ9eWh2cnWFeO106Nly8cKy/Op&#10;wjQRD2tiYY3NIojFkfoWTc+AvH9YUtcgqCwnPA5Ra2O8qtSLQgtwZFEsyHc050+N1pvNMhzNkYv+&#10;TGqywc62xryy4gAs/yssX6iSLbKa0NIif39PpUlPdHcMNtR1t7UNX3P6lnfe/fSmm2+1WJwVpS1F&#10;ZX3p4s5kQVt1w3hDQ7mBU/GMoijfq9MKrAYoN25qqot0t+Z2tqZLChwN9bFkXJ+MG1NJc3NLYWlx&#10;RTJaimkNDGVDECYcSMVCST1tonCWQFlMw4eD+V5XPgSZYcSaTraSfCJUuDPd8YCn/OriqqrV67uH&#10;J2vaeooGJ3uXTF/dN3FwavY0KFt79yxfc93shmsfeOTf5y/PXZq/XFyWH09G9Aa9FtMyvK6nf+DM&#10;dXecuv6eo6duO3j8ls07r9l56IaNO4+t3Xpoet3uddsPVjR255Y1JAtqewaWDo6ubOua7OxZMr5k&#10;06p1+9esu/q383Oza/YOj6xpaR7duubQP8489enNL311y8vvn3jyw1NP/OfYg89ffUdPpLkr1VEf&#10;a2kp7ku4iiPAk9ltsbx4JB0pry+taSr1hK02N+/xW2lWx9E0i5EmivWZ7T6LLWj3wDKNFqEQDaPF&#10;eRQFTkWfiJVYHdFkXk1JRevq9Tv6BoZb6mrry4r72htb6itqKnLjUafTyVvslDusb+wsDSStBqfO&#10;6DZSJqMnkorlV9798HMYbdUSpMVqpGgMz4QY02A4oudphgY9JWA5k1nPswzN8ZxLS8eldAlsqlMY&#10;nx1e92Lt1AcDG9/onn3IW/FQpOVAstKjQPQ63G1hogFXNOiN+Tw+t9/rDgS8EY8rEAonItFkLJpM&#10;xJI3nr1Op9UGAaX5AxvXzL764j9WTS/ds3tbZVVxfnE6lh8saUoWNvhya6zl7aHmkUJLDA0Xml1+&#10;2mOngjwfNFjtNG1lKVSNUrCDVsdC+r6O1NGl5fesqnp0c9MLB/rfObHmMTeRX5Bo8torWF+nODxN&#10;7H3vr/ec/9PTl/706uX/88H8n17/lb3ub6U778HMuUJYryIMSpSnOKfe7PWHgPTyeT2OVDISi/iD&#10;PmdxbrKypMhq5C0WU29XR0VeujTivO3g7t6yvOa88N6VS3oqCtuL0/XJiI/RrR0fWz40UlteadQb&#10;w8EwpiWAtiUZDiFolYqAlJRIgYshnQKixQpMApMQpteQJrmGRHRMeUMrzps1NJstU6o0eJZQimAk&#10;SrAwgra1d0YiCQTBSR2HYjqfN9ze2rxqrO/UhqXP3bznzSevO7B5mZ7V8TxPspyGJAiWBtiKUgDM&#10;VASto3ia1lNaUgOhahiQGoYQOKxDIZVMKBML5BKJVCKSiiUCgUAiVQqEUuBmgHfJEYA9oBuTSSUq&#10;s9HSXFs70NZclgiNNNW1FCUfvPbAl688/PbjZ35976nf3nnyp3eevXzum7nLF7Zv3ykSimgd8+JL&#10;r/7n7fee+seL3QNjIikEqE8k1kjlmckJArFCLFMJxHKxTAlcY2VZdVGqsDSe7qmr3bVu1ZefvD0/&#10;9+vFy79enDt/Ye783OWL2zZu7G1qDtudQZM1arKEOXa0quzG7eu+fuGxF247dmTF+O6xoZmunpWT&#10;a7fuPrr3yDUkQ1XWlDzy2N2zq6c/+e9nBw4f+eH7n/JyS1nMXOQpipqiesxEUyalClNDqAL4SDV5&#10;JWs4ipGsw+PfvG1XKq8smiyLxIqj0XyPN+z2BKORZHtb9wfvf/L5519++OFH534/d2kuEzffY7da&#10;eIbANWpYoVBlVp4pVEoAhQKRUHglMwwoAeRIFHIJ8MgamdELeF2apV5kjej1QVzFiHRWRstTaoZS&#10;EbgChSGCVGIIY7RhNIWQarFUIJEAVhJCKimskoPPMht0oYSTdxGhQjthx62pRNP04cKeI96KjXlN&#10;mwhLBeuudaW7SltW1fSsfexfH3/1+6XvLlz6bX7urbfe/P6Dz+YvXTh/+cLvly96oz6MJwgTZoug&#10;NV0JvUdRUOs0+KFYhUvjUkt4REYzpM0LMSYVq+UDDOuispRSsQaVaDAplAl9ARgWCDuON6tVGrUS&#10;VinUKoUKRzOIq4YzETKUmayiPM7Z9I4gShl1FOhacBpUT4ouLynt7urVaLBl45P9nR0IAtE4nRnt&#10;VCJqOaKVwga5xibXsALIoOZ1kIOm/SbGS6tJG0a5hKr93ortqmCR3MwxToS0Q5QTJp0w5dbqbD5P&#10;ore5b6RzqKKoJlugBBQhleMCiUYBUYIrkYLEclymoCRynUShE0kJqZoWynGJSieHGSnQXgoCmExB&#10;SmTgMFKhojS4QaLInCESL2Z4q9eXHho+VNl1XUn7qZLOMwUt14Qr9xQ1bdl84IH/fHjhvsef277/&#10;yDPP/fvHX36/fHm+o72HA2pPZwIkI1MQEMKCUqmm/rBsAURS1sXZ4M4RhYWVes6h1zmj3lKW8BFa&#10;Z36yxW0tImGPQRdprhlta5jsSDQeXrbjh6/+9/HrH91z8IZ1XVN0DowAPSbHK6o7s8WoBjNrUJPV&#10;5DXpmOJU+qsPP+VwHpxTZ4rT1jzClML0ccyQwK4k9CStuSRgGGMalIQpl/gjc46tUGvMpTI5KOO0&#10;sxg35+ltuRSVCRcG8IZEjXrOrcNtJGzR424KsboMKbc5bTelrcYYqwumkp2ljTsKOq8p6j3Nx6ZR&#10;RzcdHTUlpungElNyGWGrXSBms8R4JhuYnJCIcUmORilA1TkInINgAq12EaTLwRkByQopJoswCjlD&#10;Dm8SmuxSm11ocYptToXTIbX5NIG0J/XZp5//fvFSJJFvMcdJAGCUi9E5IQUDqzillNBAHA7rNUoK&#10;UegQFYPCBg1iYvUhBHeyXGB23a7B/gk9SidNzu1jS4+t2Rg3uKKuhMeTZ7anHM5cmyfXYA0WljZ0&#10;9y3TWyNGe9zkSBmsCdoQIDkv6Ceq6toByVwZn1FcARsxMIA6V8oM3oASvPrHXFyZEiMIwDb6TAWQ&#10;YSqYlekcUj4i49KwMS3WBXMwj4jwZ2lclLuMcJVmYf6/yK2LYSekT4ISHKAy56scFUIuKTXmi9g0&#10;FWiyJTvDFWP2wgE22mrwVZmMYStlM5NGM2qw0/aAO7+gcqykaXlx/dDJ6+/97Jv//T43f24uE995&#10;3/4DhanisnRFXiARcQaibn/c60/7/ZXJVFk0WpVM1STTDXkFjfkFdem8iki0MZ23aWpyqrl5/5Z1&#10;Dz15/1c/f/Pr5QvPvfhPvcUCaQhYSypVCKRGeZ0h6Ag6eJuR1PMET6CcFuFQrRFWZQJzKRU6OWh3&#10;MkwmQeUy7R9sA3xBZu63SA7wJitbLJWpMzAjUf6BOkKhUiaHwEvggD9cEngVHAP2Z2fLBAIFAB6l&#10;AsE0OpvRkQpE26obW2paTZaoQG3PVvsXyj2LlP4cVZDk82k6wlJ+PevHCbdUbf6rkF+scv5FYl4o&#10;ty4QG3JElFpMk2KKlTCkkEBzEFKM6oRaE8TZtUY7rA9T5jhrbPQF9vT33b15y8kVy5t586DGdjy/&#10;/7MNd83f++78G/vmvoye/xKd+47+9YuSY7tSlXlir0XcUVe0emKsPJq2IyY3ZDUIaJtUrxfojEKd&#10;Rc05SbNLZ3YRBjdp8DM2s4qyS1mHhHfJjHlEtDTYlogOhtz94cCgw1DoMUTdvNujd9gJ3knyXpKz&#10;Y5xNy7gJzg2qI06aISyut0VZR8DgL0jXt3UuW7Zq52NPvfjtj7+fn8sMKT/02N9d7nyTOaZUmnME&#10;uESMZmepM8M4UhxRUF5zsMiV68HsRhVnVvF6OaNX6W06158UYoAEORB4ehpYh2kghVwtl4tzFiuk&#10;AlACgcCSeFNl0XhfY3tD3nBX5VBHnd/B0hqZgcLMei4WDb/91huXL1247dabzWbjyMhQUUFhUUHx&#10;+rUbLGZDW0vtymXjp48fefv1V7//5vPff/3hyy8+feaph2sqIi6r3GmRuyzKiA9rqwuvm6lavaRo&#10;y4qayd48GyNI+HX9XeU8le0wqqJ+fOWK8LKVWE+vwufJMrFCUvNnAy3w2JB0VF9W4Ax7SQMtYvGc&#10;rsb8dNhgN6grCr0ht46AF8b8bF9nqc2kKMozFec6aDzHwJLV5Q1VFW0tzcPLl20c7J8qyK/iDZ5U&#10;blUyWZ8ubUmXdkSSNaFEJY4TA0O1Q0Nl6TTn9+rqKqMl+S6ayCor9PR3FVWXe1MxLugl2hpzGVIc&#10;DXpKiirNRqASzV5XxOeKY1oe03JqNXHf/Y+cP3+xvLyWZ+0ub7yosMJocAwPLzVYHDhb6s3fVzH+&#10;VLh4OhwPd3TUlZenSioLxpes3nfkxmdfeOeDT74fHtu8dcctz/3z629/zIw1/fDzT0ePH7zhxlNX&#10;X73V57IBWZhOVi6Z3ju2dP+SlYcnpvcvWX14dPrqJauPjsxc3Tm6ZXTFge7xbSPL9/aO7+ib3DW5&#10;6nDH0OaR6f0jy/dPLN978ux973z0/cyaXSNTmwfGN/SNbBiZ3NrSsaKrf2Nn74bO3rWtHav6h7d0&#10;967ryexZ1zOwsaVrtm9068j03vFVB5asPdy/ZMfU6gPL1x+enL165ebj05sOT63dP7Bs29D0tolV&#10;u8ent48s2bxy7dUbth7bvOOaHXvP7tpzdsPmo2PL9vSM7Wge2LZy+80D0weGVuwZWLp5eOmqiZm1&#10;g5PTnQOjuw8dPXLN6Y1bd2zYunXtxo0zs2tOnb3h7M2333LPA0tm18cLq8/e+sDQ5ExlXVMyD1R6&#10;O2swKmEYxyhEhWo1VGl1a2XrQJYIJjBGD+MR3BSFjBFIH9WZaxNF0xO93//wyX+/fe9/574tDwcq&#10;eZMNgzBZDgbL3HYLEDE6DLebLX5vwOv2ud1evy/s9weTyfRdd9yzZGzKxBnjwfB4X//JQwcevPO2&#10;l559empixBFwlDWUO6IWd8Je3BbLq3O5Coi6sZQnn7O5SJ+ddXOY30R5HbzJhdsifKoiTOg4tTDg&#10;oBuKwh3Fvo7+4nU9+Rv68tf3Fq5Y3jn69TsfFCarFLZWrPGI+4ZPTW/Oyd+cV3w09+d3Luu/nlvx&#10;2CudvcMcb/R5/IFACPTR0Vi6sqTKZ3am/YG+ttrrrt61dnwk6nUzmAZVKGVZ2UALVxSmVwz3Luto&#10;HW8s3TG7tCY3tXJ4tLOmurumOma2l0bDBV7XsV3bEKlQkrNYJhLIJFIYVgsyC/ClcnASmUKpVIsl&#10;mXiLwOkJM1OX1JAGOHs1rMFpRo/hGRxhOVNmEYtIrlTAGEGhBIcTzMqZqSUTbRvXjFYVJUMuR8Tr&#10;Ko6HR9pqH7j+4H+evuWn9/92+edPEa0axlEVAgOhKEYgmUajQFCRXCVSKGQQJFEppAo5paMCTsdY&#10;Z8tAXUljnt/LQG4GZVGNIBtcpEoklAqBdxErwKUCvwIAAIJRFCXdNlt3Y21XdVlXbflYZ+NAXXlv&#10;ZeG9x/e8ce/1jx7Z9Pb9N3z06J0XPn3jlSfv27h8aVNt85IVGw3OWPfArMdVQvFBqzu+OFsKyxGl&#10;RCUXyhViOdDtwMCGTCDJS6RyPcESt7/M4Sm1O4eKyx7av+dvZw/98PFrc+d/vHjxx87ComrCPBrJ&#10;r3S4yt2uYqtpdUvDDRvW/Pfx+x/asWlrW/Pu9pZ9wzODvUvuuO/JM9fd7HDZ1q6dfuSh2645uueG&#10;a0+//uobzz773Nzc/LGjJ1VyWM+azQYnhnIKBQZBOrkKlyoyYcHFMjXLGF1O/5q1m6KJdCiS5w/m&#10;RWJ5wUCCpvQF+SXJRO66NRvf+M/bX37x7blzmV9Ldu7YBlpOwOjQiJQNJVUshFp0rJFi1QoAikKp&#10;XCaRiTODOQqZVAk+WblQstDk5/OaUgI8S4xlYQYYotU6M6PAYcruECGwAtMqgRMhsS17d2XJxJSZ&#10;wXg0lPKDKiBTS2HQygiNxay3Gzi9hebdhmhujLQaKCNwc97Cmt6C6n4hZJEhTnuwJlUymEw3rtt6&#10;9Pbbn/vgrW/vufa2zx56+vLHn60dm3jmyafyi4t4q97it9NWDiFh2sJ4EnZHjEpWO5ScwF8SsyXj&#10;yzdvzq+qzlZJJRq5wW2WaiGZVitQwVkyJJgqcYbSeof/z9lybzClt7gYq93o8dEWmwzSoCiOwFot&#10;gmsRgAoaGKMzeZwgjLeC67SgJCeHMIkSBowkV+uUWhajLAhlXpyj3DW6dlWwdF9uw6w5soIN7vRW&#10;TnN59RJXpbPcpjQbFXoiBwnRdqsQzUWt+ZSPRvQIZYVIkwY3LsoCjZjRsVa1hsZJw+IcQNGaHJFa&#10;pdJJpWiOEBZLUYVKZzD5YJgRZKtzslRiMSyTacUyrUiaCYAODChRUErkWqEEziwYgCipnAAmkmiF&#10;UkSDcizrKK1bU9B5LN19Mq/nbKz1eKL9RHHPtbnNO5OVI1v2Hnnv0/9e0ZGZyduXL1/+618WIWpS&#10;LFIJcuQKBapU4pnMvxCdIRyIBJ+iYyxZWUqKtJg4t5lxJ71FTkNMh7o4OgBcooWJEYgLgy2nj91Y&#10;X1w7U9nVHiv78NX3Dm0/cHh665P7bqRlGokYNG8NwzrViB6l7CIZiREAmvVevc/FOz5/+6MCf9JC&#10;O/Vc0GhJs7ZczJwCkIPq44y7mLYXcc4SUp+020sizoq0v85lKSJNuawtE2wat+bzQHAzXgIzZxZw&#10;wzxACJM5ynNBDvW4maQVj4UtJTZd0MWGA5Zcn6XQ7yzUMymvvUxPuVmNCVeyHObFCBdGeZWIRaRg&#10;JQpGKAEtDnAmBp6LQoxCIgzK1miEGCkhaDFBi0hORJvEvFVktAoMNqHZkmN0iK02kcUqMLllDofQ&#10;5Ie8eiFPCXWEks3MT+PDDmuK1flhtYkAoIvZ1ZhdhdtZawzCrVI1Bxq9UK5TwQYEtaKEnaJc7Q1D&#10;Vp01pHes7B9+5em/ffvex5smp5d3Dqes0bgrNxYutjqCr/3nzaeefd5kC7mDRSZ7yuLMNduSBlvs&#10;ygRIZzhZFk4VLxTKFwETyBYJMhnJFmSLFuaIF2RLFuZIgS0WysE24BylmiBJI0mYcNyYmf8MQJp0&#10;io25sLdBaquS2Col9kqZvUpmq9YE2tWeZpWvRWyrktoqEW+92FAoMxdKTXkSU4HIlJ+jT6LeGmOy&#10;15gc0SdGjMlRMtTNsLkmzGrG9U7WaUQNMV9RuHQkUDHlL50IFY/Uty6955GXPvryl/Pz8+fnLl64&#10;dPHN9z4qrWutbRmv6psq7h7Ob+oKFlWkSspz84sLC0vz8gpSyXQ0Gi8uKy0sK9q2b+eT/3jmq5+/&#10;O3nzmV/nM3nef/ztfzqjAaNYJayFEDwTjhMhPM6AkbdaAV6hDKVhXCZvwBULuONmvZchLEbGbuac&#10;NrNPz9oRiJRKINAiJGI1KLOzxDnZkj8wBrANMEAyoMyM6khVOSJ5hmpEcrAzK1uUI5Bk8qRdGTfL&#10;vCRRwUotLEOMrJm3hMSqUI4qskjh/avEu0DmXixzZylci+VOEeyXwIFsmfPPAsNVYvMCuW2R3LFI&#10;alskMgqkRrGIUokoSm7gJCaLwm6SmK0Sm1XqtChNFohxYUYfZnAhaH3As7Wh/sE1q5/bv3d/Z/fV&#10;qfoX+nd/svLG+VN/m39j19yn1nOfGs9/wX79YcXqcX1uMMtng1sqS9pKysOM26nkAb1YJUwGb0D1&#10;lrDAzBLWImUtMs4gokxihlqEmqS0UUyBl7y4y8f6g6aYlw9ZcKeTtjlIY9jkmRmccNJ6B6l3YQYD&#10;Ajo+xoGyDtDstbQDNQX18Zinzu+p90XaEnl9xeWjK1cfefLvb/9yaT7Dt5fnlq9Yb7GFtZhZLMYA&#10;20jFqFyKA/5kMXOuPzdmC3oZuxU1mjV6TknrpKQFNQPCEQApo5SK1eARiMCzWpwBGxEAz2yVTIzC&#10;qtx4qKkqv60y1lOXbC4JWEgpLM7G1UoGRQ0s29ba/Nmnn87NXfr00w9NBsOGdZurq+psZnsiFCvJ&#10;zU8HQ+O9vcNd3eP9Aw/dfcfnH78/Nweq6K8vvfBke2NRS20y6qOjfrq+MrBuVcOmtQ3HDo5s31pX&#10;W80MD0dWzZbm5eJ5SV1Znr6hwjrVH5voC/Y2O5rKjSOd0bYad0OprbHcWVNgrc63l6VM6QAdD7Bu&#10;M1xfHqoq8ZUWuEryHPkJs8ME15SFinNdBSlHPGSyGg2AcKorW4qLGkqKm4uL6gvyqx2OcDxemEzW&#10;eSMV0dyW4vI+lzOBa1FaA/tsfH7c2VyTTgRNbgvmtmgtnMLvwKNeprooEPUwQSfpNWtJZZaDwRNe&#10;540njva2tRcVVOSnK4oKq5OF5Q8+9/QHP3749ndvffjT+5/8/MlHP7730Zfv9I221ddWbNq43Rvq&#10;TDbdVdz7KOupiSQDPQPtDe310ytnRpesve+xf9724HPdIzs37bhzw9br3vnk2/Nzl7/59quutiab&#10;nksF/OP9g1tWbzx+7OzeAzcevObBq08+tP/kI0eue+rETc+s2npmYOnegaV7Dp1+9Nh1Tx48+cjV&#10;px4+ct0TW66+HdjGPbcsW3fNyPLdjzzz+nMvfbRx17UHzzyy/eh9u695aOPVd+y+5pFth+/fc/LR&#10;PScf3nn0/u2H79tx+MHthx/YeeShbQfvy2wce3h2xy27jj22dtcdK7fesmbHHbPbbluy9uyqrbcu&#10;33DD0PITw9PXDE2fGFh+DNjE6jMjK09OrLl2cPmx0VWnQDk4fbxn4kDvkkMD00fH1pzumjrQu/RQ&#10;+9je9vH9vUuPtAzvbhvdOzRzvHvyQC+w0T1tfVt7R3c2da3rHNra0LWmuHZsYnrrLxfn0sUd9W3L&#10;mzpWNnbONnetrm1ZXtcy3dC2qqRqvLx2SUHFRGXTmop6QEFTdfVLGxuXN7Uub+6a3rz30Dc/f3Hk&#10;xL7JiZ7xvraxnubBzvqpgfaWmuLm2vKm6oraipJoJOjzeYP+gNvpySCEL9hY37R3976ZZTMOs91m&#10;tEb94YGuvv0799516x2vvPSyjqGBtk/kpVgTC0goVOKKVJisYQ1B5/A6hcdCRfzG4iJfOGEKxPTB&#10;hBmlYLVGiSEcC0VT7sawtTRqLarPbSsOVBb5q+vy2m4+dleuvwpmyoi8tZqOa8i9n1517ReCJ+aE&#10;r8+LHvmh6Y5PhpduePypv1/112xIjYFeUqXCCvLKPTavx+ycauve2j/YlQzeumN2U3djZ2mBDlaa&#10;KNJlNlYVF/W1Nlc2tPiaN5jbDikdRdXNfcOT61r6Jls6Rluahlcumb79uiMP33aiMmkebSta2t9Y&#10;mLAmIo5E3FNeWZBXklqUtVAqE6tUaoUCUiiA6lLAGgLRkjpKT9F6mjGgADI1BOjQxVeiZ2pxlqAM&#10;NGOmaINBb7aaLC67xWUzWTnaZeQLQp62svy1I90PXHf0sXtuVGaWgmjVKKJEYaUGglAEmApRKxG1&#10;RJnxQjqdDkFgDIbcBr69vGCooXTLZN/O5SNFQZdw8WLBlfRdgKzAp0vFCpUSCXiDK6aW3Hj65Nsv&#10;/+OJ+24Z72qcGegscdh6guHRcHxbQ+Mze/e8ed31P/7t+R8+/PjSL799+8kXNx65tq9jUAfrD+4+&#10;8f13/6uoa4C1pBYC3Sgik6qBCQWZjwCfBTaAiURyoHATVndCbyvxBgoszgTNrW1seurA1U8dPvjq&#10;bbefmp6dqKx/6bHHSkPhhNFc7vaVub1FVke+0XzL+vVf3nPr2zeffWT1zN19/ZsaRjs6xiyemDMQ&#10;2blnx7sfvHnPg3e98O9/vvXB+2duuuncpUtyBWy1eMxmtzwT+AwjSU6r0SEQAakywXlUcoQkgHy2&#10;r1g2lYqHPQ5vIlqYSuY3N3VMjU4uHRzavXb1rUcP/fzxO5d++mL+9x/mL/9eVVJiBnVXBfMadOOa&#10;9QeOnjhy9DikUuKIWqeFOQoHZJtJ8C+XyVRKLYVxDhY1wahFbQ4yhBVS6qQyTCqEJFIUTpaXcg5b&#10;jkouglSk0bBp954b77mN9xO2KJcqjywSLtCbOV7Pg3PmKbTVUqxagsZVWkgtxynCbHNZnCFPvFwI&#10;W83+Kl+ixZtssrrzHn3iuS+/+2HrsnX37Dhyx96Dl3/+5dLlC88893ejDXhJI05SKKljTRYVRigx&#10;DNNTJr8ZNevkDCklabmOeejvz6kxrTMaFMIqIayWIJpsgOVKKEcGAVzJBtoCZ0RyuH9iyZbd+zCc&#10;qiirBLVNLlNYbQ5Ei0uVCKrjpGpUpkbFCiRLqJCqtAoow5MqBAhcjUgGS2RqmQJWKRAIwnGIKLYE&#10;HTKdTU5Z1TQh0MDZkCIHlgoQsUgJJFFmZosSZ41eLWnJkWgFCgwhjDBm0JDmRWJkoQTOlmkW5SgA&#10;4QAaAfDwR6zezBIIuRZsgz0AaTgW9P0OnrXLJBqxUCUUKq8sA1AKRWpwzB9HZmKgyzTg+MwGAB4p&#10;KlcQcgWuUBI0YyuvnvImRkzhfsrZrHM2IqYK1FAmxew5cg7B7C5X1GL2moyeRDKvs2Ogpqp+pL/r&#10;8XtvuGbP7KqB5ppkSJaTpQbfOjNLR6tU4Rxnl0m1OtxsIB1G3BkwJX3GFKdxR72VIU+ZXZ9iUI9R&#10;F1g5sf3Q1tMr83s2lQ09ePz2Z2959OFdZ25cup1epFRIIKUSA/AGazlW75YqGEhloCELK+cshDnq&#10;izx89/3XHTruBeBiCgW5gIML4ZQP5yOMKcXwYZ4J6bVeP51wkTEWD/GWfJ21QGfLw0xJzJTiHfk6&#10;2oNr9JiWQ9QMSTq1pNvhK+f4NMcmbJZyi63Rl+wtaZ/VWUopJkqTLgvn6CurvXPjtie27jn/6kf5&#10;Np8F5Y2YkdIaNYheIiNzRODpaMVyHNHwShmhEqGYVAcMEaCIhFTloJCQRMQULKI0EhoVU7iYwgQE&#10;JiRIsQ4T4qSERHMwWkJxcsqiMRo0xqA5YkQtuJojUJfeUsSYC0l9QgpbJJBFTfhzVDY1FdJwcQUW&#10;WCgx8a4yi7/G7i23WRKb1+9549W33n3rnU8++e/zz/9ry5otG5vHcnlPSXH59z/8uG7Tboc7YXPn&#10;GaxJxhgFJW+Oc5Y4bQjT+iCMmgQSgNDKLKEyW6RcDHhGIAWEc1WWMAM5WaLF/28dzh9jOBjG6wgz&#10;jhlVECdTcGp9GAlWIJFGONaA57Uj8UZNokmTaFZH6hZbC3Is6SxjagEfBya05eeYk3J38WJTegGX&#10;yNHn2osHjClgI46SVc6ipVq+QId59KiN05h5jT3gq4xVL/eWLbcXTjjzx9ypnuLaZQeP3vjMc//+&#10;8LPPf79w8dKVkZynXvhXx7J1jcvXN05vap7Z1DK7rWPdrnTbAB9KVHb3j61bf/tTT972xGMP//v5&#10;f3/27pcX//fT/Llf5s//nknyfumWO+9gDGaUpNUwKldpFABezc54JO20uN0Wj4W1mCkjh7JG0sii&#10;LKHCwL8eo9NtdGZGeCijVqmF5LAOpXEthSIkcAo5OdL/G5nmivcBBngm44YkKok4szMH+AuRfGGW&#10;KBOfM0sqyJGJFotRJWqgMj/U8BQLxIBCHVyodF4ld/5FZF8oti+W+xcqPIukTpHSJ0fCiyWObKWH&#10;MVeS+hI1Gc9WOK8SGhYJuSwhJc7RKHM0mIQkRRQnM5mUNpPCalKazYjRggDC4XNN7jp/cKyw4MTI&#10;4J0bV+/s6MqHjY1I9HR6xccTd88fffvyc8/8/O66bz8c/f6jiecfWdrXGAlbCSdJJMyukM7qVBkB&#10;wBhEOr2A4HMIs5ixSTiLiDFkk2A/vRgziGi9kDKKGb2INIgpg4Tx4HYPbXczVidrdlB6O7iBekd7&#10;RctYx0TUlWIRkwGzAKa16twWyu80p3zu8lTeQCJ/3BHutAVaQvFuv7/ByMXs1ojPFeEBj7KuRLwu&#10;FGo0GYspKqqGTTIFJRRqFAoCUjMOczDkiDoZh8/gNQEuUdOkDKcUJA8xf4rH/YlEoLg4t66urKqq&#10;wOkwajRAHOT43Oa66jJIKcE1Kr1Omwq5G2vCbY3+iaGShmp3Q5Wnvszd3lz+9FNPzM/Nz81dfOTh&#10;+xmGr63uCPmTQM3Mbtu++/TJ2S3bHn34kScffKixorK3uXn9iukP33vzmy8//f3X73dsWJ3wWEyE&#10;ilapGAgy64iq/KTfpg+7TD1tsaZ6rryEbqjW50exwiidH6Kq8u2lCUN9qaOnKdTTFJjqTnXVeAab&#10;oyMt8bHWdGe5v7c6MlAbaSlytZV4+2qiHeWhpgJ3Z3moo8LfVubpqAh1Vgbaq5KtldX1ZY3FBXV5&#10;udXxZHlFRVNVdU1Le100WRbN606WjYcK+ooqx+pq6/NT7rI8Z0tNrLU2Vp7vqC8PttTEy/JcjZXR&#10;pspIXWmguTpaXxkuy3dXl4ZqS+ONlanStC/k5FWibFStSSYKPcFIXUfXvz98/cOfX3vvx5e+vPDW&#10;Nxff//rC699dfP/Jl25NF7g3bVxfXtXS3XdocMnNY8v3rdsws2vfuiOndh8+dXDp7KGZ9TfNbLp1&#10;bMV1U6vPXn/7a598dfG3y/Pf/fiD3+dobag6tHfjNYc3Hzm47ux1x2+546HrbnnmxNmnDp544ODJ&#10;+5etPjq2/MDkyiOnbvn70ZuePn7zsweuf/TgmYcPnH5o+6G7Dpx+ZMfheyZWHRmb2f/2+988+ugr&#10;W7eeOn3TM7uO3b/z8H37Tjy878Sje449vP/Eo/tOPHLk7NM7Dj60B+y55pH9px/fe/LRvSce3nHo&#10;vp2H79924J6Ne27ftO+u1TtuX7Hl5qm1Z4ENTR8fXXkSWN+Sw+Orz06uvX7JuhsnV18HbGL12fHV&#10;1y5Zf/2Krbeu2Hr72t13r9x2G9hevuWW0dXX9Sw/OTB9qnfpNd1LjndOHu+6Yr1LTw6vvHZk1bWj&#10;s6cHZ441D21vHtha17VqyZq9P12ebxvaMrb6TOeSY93T13Qvv6ZzacY6lp7oWnayd+ZMy9jhwZkz&#10;PUuOD06faB7e1TG5v2NiT8fozpvuevDhZ+49emz3dSf2n9i/4+iB7Qf2bT24d9vRA7uvvebImWOH&#10;ThzYt2H1in27d9RW1/i9PkA4QU+gvqpu07oNXW3tXqcr4gskw9Hh3oH9u/bdftNt1994a13HRMPo&#10;2kB5W6QyVTuQKGkJFDW6KrsD5d3uwhZDQRNX1eNMN3B5TXxRi7FtMlLU6mgay01XRTDUgSo8bku1&#10;01rKUfG2ppV1dTPN3duquvYka9fLvUvkVYdlK+7/0/Kn/rr21ZxDn/35hu/Fz56Dlp8Q6WISOQVB&#10;jBIi5UB84mzcG831R1tLSzaN9O+bWX5kduXW4f6Nw50taf+emQlMJkCVstqS6mC0FDEXZ1Oxq0QG&#10;LeEOhauqmsbqWifrGyZ7+lfXNYyvXLXts8++EkuVcjUOHACkQlRSCIK0MIIKJDLg69TAJcghmUQh&#10;lSgAfGg1BIHTRoPNYLSTpJ7jzclUAQRjQI4D/MnE59FxBAX6cAuvd1jMrmAglPIHfQZjQdBfEQsP&#10;1FesGe3dvnIyBqQLj+kYFKOBvlarCCWUyWKqRkg1SmtwFvWHvf6AhyNwPYEFzca6VGjXku4btyw5&#10;trRz63iHZNFVcplaKpGLhRKRUAbYw2J1phN5dZWVt9xw8s1X/v79f9+/9POPH775xuN33HNq6+7/&#10;PvX83GuffH7D41+c/fvl576Z+/D3+R/n576++N+nXpv7z+fzv5w7vmf/ri27CIJXKzCg52AEl0sV&#10;IoEYmDBHJMgGpUSS8WEK4KLiNk/S7nZzfG1uOmYwbhwa/fWzz85//8VDN1zbUl7x8bvvnrrmZEE8&#10;FXO7t2/b8NQzD/ZXFu9tbPnkzOm5h+6df/qhnx+//+z6Df1tE7kFdU5PyuWJHDiwo3+g8fHHH37h&#10;X/9YtW7W4QkMjy0xGGxmvSUdisQ9bifNBI1mJ8u5eb3HkMnhF3LYKK3GQFONtVV9vd2g/6mr7a2q&#10;6Rzon1i5dObYjq3P333zi3ffeO7D19545PYXbjw9/8uP8xcvlEWjUc5ohBCP3rh/63YjwyFKZSYA&#10;qkwBvq9cKgeQIxRnkkDLIRVAA9SAmHyMNcjBjMweMbtiDjmuRBhMgsB6p2uxTLFYqlIT7Miy2evv&#10;vKe4scQRc1JWVoFqciSgRmgRhAC6XKyAUJJEIEShVBsBrzh8CMoVVXWztnwFHtA7Su3het5dGSzo&#10;LC7ursxt7GrrvTB3GfxdmL/4wccfMyxPMjRKEjCKwRghVUEYxWooHuhtZziPsScs/hIlYa9s7lkk&#10;VQphRIxohWo4R662+YISKMM5dk8oR6JijXaZTAtpGZMrRPK2RUK5BmcEUqXF4ZaqEEBBMMEK5DA4&#10;UqRABODLAyRDKWAypVaDMUoFvligzBGpMxECYVIohhQAe6RqkVglFalFOSqJEBJnpumrRSJIJFSL&#10;hRDgEKkK1+mdCi0rRRgFwiKYHsL1Cg0D9P2VlW8kOJsKoaRKDDRtNUIRlEmDcRRrNZg9LGtjKAvH&#10;2BidmSZNSoVWKFAI/p9lC//I/qTK5DARZTLb5gjVIqkWcA6sJkrzStdMr7nzlntgoKW0FililkIG&#10;OWyQwAaxkoc1TqWGV+Pg29G8wZ5fVOYLxq0Wl9WUWbnXUFZ816lDb/7tgf88de+9N5xS5AjUMkgi&#10;hnFcL5Eg4D4QmNHEuI06t4MNBK1pCrKmIzWJcJVJH8FgC6VxBO0FPnsBrTLm+4rf/+Drf/7zjSdu&#10;fPDIxMap9iFIKJcIFG5vQquzVtb3dw+tLq0d8PoLadxq0FppNScXqvdv3/vqcy9J/yJwwgarkvfo&#10;A0oZqpSjcilK4qBjCVL6MGlMoMY0YkhqDHHMnNIYk1p9lOKDFOXAkMx0L452KBVUtlBrtMRQ3Kk3&#10;xD3eRqunjXfXizXRcGKI1ZfqiFBrVdeuVVv+++oHP/73+/nz8621nRTCW/RePJMTk1VCnArmc8TY&#10;IqEmR4oDzskMkYk0mbyEclIm1ALFhChoSQ4il+BiAaBQjVSMSkWoWkIqs7W4mMYFFLIYIsWYXsU7&#10;CIdf7zdiFlzJonIdx/goQ56WyYWxqFDuQqiEiowaPbWWcCuiL9QYitRsGubSGB0hUYvb5L7j+pu/&#10;/eLL1/797+2bN1938tqYN9rf2jveM3zLdbczerfdm8+ZYrwlRbBB2hghuAAwkg8ypqiO80tVukwq&#10;T0A4AmCZhTd/8Mz/m64mvWqRCPz7x35AOLCWAU9Zq9FrEF6qoAWYfZE+usCcu9hZ9ldr4V8sBVfZ&#10;CrKcxVnOor+YUlfZ8rM95YtdpeJQrSxcL/BW/NWUt8iUFpnSams+H6w0RRrMibZg5YyvcBInIhzt&#10;RWEDxwTC6eZY1QpHzUpn+XJTsM5si1kMYY896rcHOqsa9s/MPnb67P3X3/TVtz/c/9w/myena5ev&#10;rV25sW39toY16+tWrGmb3dy5fkfn+u1D2/etPn7t7lvvPHDPvbc+99Tf3vvPR79889X5H/6IEP3Y&#10;M8/gNAdfyYMMDCMYu9XtdwW9Fk/Y5fcY7U7eYtbxDsZiwnkTqTeSBgOhpxEKlFbGooN1Og1FICSu&#10;0WEaHarRaWAyJ1sCYCYL+AWRfHGWOCtLmpMjFwozITfBDRRcmckmEMgACMklSofRknA4eksK906N&#10;Xb1s7LpdW1jcIZP5BXJvFgAbiX2h1JwtMYklBhgx6nkHz9gxzCJXGIQyo0RpkiiNMGJTKk1KGScR&#10;YIIsRJKlUQsxTE5rpSQmI1EpTilpI8LZUTZA8K3h+Jq6+gNDgzevWTuWKixS0g2we8ZU93DFtm9n&#10;Hri89+XvH/ng/Zf+8/F773z52Yfffv3fDz58q6ezE9wBP2X3a2wOOWMQArbBmSyUAxsikhERehlt&#10;kHO8mGKFOr2EMco4XspYIRMtJFgx7qXsHsbm5ew2Cjgpe9Dgasgtm+oc66juz0+2pxLdNntFNNkX&#10;SvRGkoOB+GA4PWoJdHmTI0ZnK8OmHKaQnXN4DC4zaXawDh3E6jQcz3s5Pma2lfHGYoKMSiQ8pNKD&#10;9iUXYy5z0G+JuHm/x+DTo0a9Vg/wxgjxFtjwp8rKkgMHdv7rxSeDEWNuvo03SsTSP8llWZBKgsIq&#10;AgXSRkbj4MKRkjzj0LBxYBgbHmdHJ7nxieDs6pFvv/tybv7S5bkLt9x6o8lobWsZSkTzvA5POpZw&#10;mCxLhkeu3rG1q622q7mhq6lxsKtrqLfrPy+/8P47r3z+yevD/cX11QFItoDFIRZFciMhp5nV69SN&#10;1cmV042rVpaNj/uXLnUvXR6aXZc3POmdWZeemImMLQ9PTMd7Rzwr1hUOTkYmlqeGx6JLlhXMLC9e&#10;Plm4YmnpktGCqZGiiYG88b7ckd7UcH9qciw90B8fHIh3dOTW19WWl9aUFFfnF9SmcmvSqYqx8Yme&#10;/pZEbnlRzVgo3VlcN17bNL5uRd+KifKxQXCqspVLG1eM1ywZLF0+XL57bc/ygbLxrvypgeL1y9sc&#10;nAZTyHSwmsO1ufHg8FBnOhWRK2QwChg2WFxR3djRd/1dNz37xt0PvXT20Vev/9en9z355q2PvX79&#10;61/8w+LR5xYWP/m35y/Oz4EbuHrNdFd73arp0fGhvonR5eu3HHn19a9+Pjf/waffv/rmN29/8MNP&#10;v2aSY3zx5Sfl5bnLJnr371h5aPf06YNrju5ZM9TR7DQYa0vKt8yuu+bAkVMHDp85dKK5ps2kd41N&#10;rpuc3jqzftfx6+/atPuaqVXbOwdnqpsmt+y/ac2W41988/OjD/795IkbR6fW9I6uWL1+/5bNhzau&#10;3791y6F1a/YcPXbz0aO37N579tDxe4+cuv/I6QdOXPvY8Wsf3XX1bVt33bRu09nVG05NLL96zYZT&#10;M9O7psbW9/Wu7B/Y0j+8u6557fj0iYGpQ31Th4ZmTozPngLlkg1ntx15eMexR3cef2znkUf2nHhi&#10;0/571+y8Y3gmM9rTP32sdXR/33KAN4f6p0+AEtjwqtO9y04AShmaAch0KF0+XlyzJFXSN7xsy/tf&#10;n6vrWQv2d00e7Vh6vGXiELCOJSfqh64GkNNxBXsaRvZ2ThwCoNW79Ejb2L6mgd39S4+392+xmKN2&#10;W9Ro9dlsIY8nGkvml1fUFZdWJ9KFPb3DPd39Q71DNrOlqKAYEA5Amlgo3NrYdM3RY9efudaiNyQj&#10;kXgoNNzXd2j/1U899kQiEVEjWqvLl8gt2H9o+4atyzr7y5pa8uub8hwewheiYmlDIt+QLLYsm21p&#10;7EoWNfjy6t3RKnOs3CeBdDDmILloJNlQUTGQzmv67MtvXnn9zda2acozKMjbpO25Vr7sEeGOFxbt&#10;fl1w+C36+ct//fsvQ++c+z9MGONDJOenjD6jI2yzBRL+ZMTuu/HQwWPrZld11Vd6jO3J4I7x7s1j&#10;zWtGGtIeZ9QVCPsi1kwCkbBEyYvUFtiY4CpXmcZu8hx8JXznF+6b3s7d+CAc6Dh918NeXxTS0Dli&#10;mVbLy5SIWKpWqjRSGSKXo2BPTX1/UXl3We3A6NKtkzM7uwfXNrQtbekY7egeLiqu3LBxG4pRUjnE&#10;ciaj0e7xhO2uoNMdiUTTkVgqEk63dQ/sPnjk0y++ujCfyVJ/7vKFjz/9aGpiWK+n0hHHw3eduO/2&#10;o1vWjfa2FSXjFosRRpFFJr3KzCKlqWBdMhTidEU+R20i8Mytp9567Nb7j2x99eFbcv7yF0gNy2QK&#10;sUQqkcplUgVLc6lIImD35IWjReFkVahsZcPKzU0bptJj79z476d33va/B9++/NinL+964NwDH809&#10;+eX8axcu//vXc//6et/AmqdO33Lhs6//9+nnyEKBTgpr5IhMokQgFJTiK7/MiYAsE4NtBc9YcJQu&#10;zy2rihQUeSIRo7XEF1g3NPrb11+/8sRjtdH4y//414ULl5oamqPeSEUsv9Dmr3IGOiKpsaKyO7ft&#10;/e+Dj//84usfvvLW5bn57bv36E35bn9VIJzavXfXBx++8+jjDxw+fhzW6lk+rNZaveFCljZZKbbQ&#10;7ewrKypymMu85s684ERpYmNHzVRZ7Nptq5wU3FVftnRksKygorGmq6KsuaS4Zu2KFVdvWvXcvWc/&#10;e/Gxz19++sLnb82d+3L+/A/zl3758YfPCLU4ZjIbZErFVYvK8woZkpZJ5GqZSiKSiMRCqTxzOwHk&#10;yJUKmUIiUgjUmEqqkSpwOUwDDwFJEaWaRGmrMUephCmgwG3ZSjiUV/L9ucsylcYXioJalJk3qIK9&#10;wZDR6YRwXCqRWWlep0YBG7OMyWYKmIygMgcEcnO6bJAy5AYTranSPqe3uq1jbWX96K33PHR5bg64&#10;md8uXbg4N09xvMPjsbhckBZXQFolSiAUI9WguN4i1nCYPmQLlv9lgdqfLslSqErrGyEdJYW1WeCR&#10;qbQKDQGTAC0IzuLJlsKEwQbhHM5Za7qHCps6JRpSngEbnUqDZ0ZvMpOydCKAL4xp+Yp1Hn9Epdbi&#10;BEPqOKUSgSFMIFWJpKrMuizAfyoMqCXAhnIZIsiRikQKoUAmEasB5IjESkFOZl6+ANCODKFYO6zh&#10;VWoaRnmY0GsJo1ytkyhwYEIpAqhJnpkIdGWwKBM4hASlQk2oIB2C0LTO/AfhEChw8ESGcHLk2dky&#10;IKeAkBJK1ECzgjcCk8i1mberCc7gZFkzSXCJRKk6M+vJLIHMYsgoVRvEKkqkIoUKnURNKhAeJ62c&#10;jrdSTNTmTLk9ftYQMtjiVldLYVFHWfFQQ/3tx45vmp4iYVgph9RqvDC/KidHrVbqMiFuIX3UU8hp&#10;rCXxGicXJJX66uJWnzWRCpaG7enx3hXtDQNOfaC5om1J/5JTV59KOiK37Tz6twefEC8QqRS4Guao&#10;TOBwGwSzRpO/t29Jx9CS0ooWTmuk1GRjRcX+LdsUi0QswrC4CUM4pQK1ml01tU2QRsca3Jw1RJgi&#10;Gj6M6qMIHYbYCMyFVbiLZv06zEZoTRqYY1mXAqLOXZq76ZZ7v/72l7HhpWlPwknaGJXBYogZbSU2&#10;d70/3CZWWvZffe0bb3z00btf3XDdvUUF/eFALYl6YLVJrmCyhCjOAg4Ji6Q6YAIJKpSiORJtljhj&#10;i4ToghxNtoTIEuMq2CAQYwCosgSabCm2QKC9KgdUQh3LRng67XQ2BIJtOB5mSTepZmGRVgsgB7fg&#10;rFeFuig+jTJREWKTIV4tk0SYhJKI4IY8iI6gbMxpy109Mv3I6bPP3n7Hp2+9/dTDjyWDibA96rL4&#10;rzt7y88//kJinC9czJozeGNy5Outab0tCf7N4I0hQvEhHe+TQ/QiUHOEisWCzHqbP/Dmj/L/go3g&#10;j9lrMoFUvWCxFIAQihpwzISieqWaFmoMImPkKi7+J8p/lSH6Fza0gI/8hQ1exYUXGqJ/ZUNZ5sQi&#10;Y/xPpHeRISI0J7KNsb+ygcWYU611GFm/QedmMJsn1uRI95L6Qi2b9IZbTcF2fcEUER80pyb00VbG&#10;ELUYQg6z30I7bLQ94oomQrnLp1edu5ihFGBP/evFjhWr62Y3NG3Z3rFzZ6ity1td17R8un7psrbp&#10;2dblK5umlm4+ec3OG6794Lcfv/zt54+++e+5+UsX5i+vWLeBN9tVGgK4NplSK5NCWjVmykxc01lo&#10;gDSMVce7OIubt7t5m8dgt9KmsCMASgtlNJEcoyEJCGU1JI9SZlpPgK/EmXUaUi1Xy6+EUwM9gFyO&#10;KBRasAFaqFqJinMkmEpjpbiQ1VYbi0401K3r71rd0z5aW9FfVVoRDTkZAzi/meZ4nHJwVqOOMVEc&#10;KA0ky2goHcJgKgqRUwRkRhScREiIhbrsRdrsRYhawSjFqEIAwyIUk1HqHJxW6znARYjepOG8hKHS&#10;5ZsqKzs4PHhy2VQRZajTBbaXjN7ds+u9VXd/Mf7gx4MPzh187/d//ffzD95+7603fvzum//9+N23&#10;X39VnMoPWqxhvSVt8kc4u15B8GodKUbRbIhXULQQ1UsoVkxyEh0vYzg5SwpwVkqDkhKRNsziZhwO&#10;2mIheTttdDDmwnDeZM9odV55brA4Ga72usqdzrJAoCEWb48nuq2OWoYvNmYGUZMWYz6He+y020Zb&#10;AE9yhAHgDQmzBMLTuAu86rCVG40FnD5PhXhUSpNCRsmluMsccvA+B+OxXwnKR6kYWk6Z1bxVpf+T&#10;RiWjcE1JYfLxx+8eHmn2B1mzFXLYCByVqhRClVwEq6Rul7W4KGa3I01N4aGJ6OCUo3+SH5t27dk3&#10;Cyrb3Fwm5PKmjWuTydhNt9wwOjEQCDr9bvvYUN+yyfHayvKQxz3Q3f7em/85cvXe7tam9SuXP/fE&#10;/S88++ADD13f0V7k86CjfSWbZzv2b+m/8ZrZa0/MpiO6kBsuzEOHxi1b9qXW7PINrdANryKGVhHD&#10;q6jxtdzIal3fCmJsPT+8lhuYpYdW82NrjePrzSOr9eNrTcs3O8dWGwZmuO5lbO80N7Ta1Dqha51g&#10;2qb49ilHbVdBRV1fMq+rpHKounGiobu1bTwdL3V4QkWFVSOlzTNlLStaR6abR5LDq6LTG/Nahy3N&#10;Q4aWYUP7hKVz0tYyahye9XUvd9X2Gcqa9RpCwjBMYUFuSUmRRgMZTMZgOGq2uyGUsjrdqfyCkqra&#10;Xceufv2bF//99eP/+eHZN3762+vfP/3Spw8/8sKdMK4uLCnKKyyuqm3q6QO6unFmTf3S1eVjM+Vj&#10;yzo3b79m78Fbfjk/f8MdTz/+7Dv/OzcPmjSQg+++93ZpScGq6cFVy9tmJltq056VQy1DrWUddQUb&#10;ZoZXTPSsmR6dXTkxNTpQUZzP6tDWxqrpqcH1q4bWrxnftHpyxZLesZE+m7OwY3BX98Tun87N0bTB&#10;4wxYTS6A7FaVrpBxpWGuWGsoRQ25MBVQoiGCXtPW7IKUIb3u7IEtLUXhNEfEtahZqazITRa6fY1O&#10;TxqSVVNInRapxukiq3O0f2D3rl0aCNZhNKVhKZRnCW7H5u3LJqZ0SOYXeRtr4nEGkcMkTMRAP1fV&#10;fPXuw61NXRxj4YCzCuUuW7p+cmJ29epty2fWgXLJkjXj49M2oA6rWptaButbhx95+sXa5pHe/rVt&#10;3Stae2ZbBzY09a1tGVxf1TbdPLC+qn1ledtMWceqwqblle0r6zrXNHSurW1eUdc8k1fUzurjdk+Z&#10;O1xl8RdZvUW8JQkcgNmVx1riwBhTnDMnDdaE2Rr1eOKhQCzoCQz29j392GOJUMTvdCfC0cJUev2K&#10;lY/ee9+br7wqFsoxwkiwLl+0xOlL+sO5wALhdDRRWFHVVFXT0tk9VF/fUlZasX//1v7hps6+zrpm&#10;sKOptrFZg3F2Z3LX1tv6u7ceP/nEyy9+uXfztT01yxyqoAvOdyJFKbahI3dDZ3T9ksi244XH7+24&#10;9++TLzy8+X7iKgzHTVIlpYI5OdBo+lBBQXMiUlBXXHJw6+aXn3pq/uL5x+6/p7+2erCifFVnR5kn&#10;kLKHHKyVIUxawgX6BIWtfYF3cFF0puf+n91/vyB46dKC1+bQdy9xyw5XDK9++ZUXUZI3+ZIWe9jq&#10;Szl8absnGYqW+sNlwVh1fklnYXkvAJv+sQ3VDcOF5W0VNR1Vde1FpXVLlq8+cc3Z+oYWlQoOBgOB&#10;gC8YDEaj0XheUbqstWfZzgfe/+3syz/e+8av38zN/zx3+fiN1x5b0fj8tty/7Y7cs8b24EbXezc1&#10;XdMvunV4wUvb1M/uQm9ZSx0YzD6+BDq7JX7viWWlLqYmHGiIhNuK89aMjvz8wds/ffJ6eVmhFtGg&#10;KKmANEoFBKkQmUypJ6ggr89zefuraxujiSZv3nCsfSzWu7V6xVvHn/3+ltd/u+f91w888u7RZy8/&#10;8+2H17zw2uYHfrz97Xfv+U8Tm1ibbpkubrz/2KlfPv/8g1dfhf7PX2kppJQoNJAmJ0soAYr2Ss4c&#10;AmfMBjt4liOTy1vaABUHUv50aby0s6bt3X+9NH/h/LfffPvVhfPn5+dWrVyr501DA4OFydyEN5wb&#10;Th3af/jbr7797bfz5y4CzJu7cDmz7n9ubv6111+zOy1btq59+plHQNd66vRZHe2w2gs5Q9zlzqW0&#10;jB7RFnncNSF/mCUOLxnZ1ly9p6P22mX9x0fax8tT1SH7UF3R7PhoS31rWUFRbUlxZTLVWl7WVFJ0&#10;et+uZ+64/qtXnv7in/e/8dDZr956cv7y1+d//W8ciAiac+oYG2cwc3q/xy8RSZVylVwmF0syf1Kp&#10;HECOSJqZDAURSqNLb/IY5ZhEhSsxGlWjaplW2dLbIwEi2uVV44wcIRyhxI79xwiKN9pcAqlSAqE5&#10;Sk0wv9yfKs6RayUqVK0lIA0hkACNJWnu6Cspby4p765qmCqtWZouW1LTvrln8kD7yN62kd2r1x97&#10;673PLl2+dA7U6cuXLs7Pbdy8hdcbMR2t1mAUZ2D0Fg3BanVsjlSVLCjvG5q2efL19iRCmNWEQaHR&#10;QTj11xxhXXtvOLf4wSefufbm205df9OxUzccOHrdzn3Htu06smHbkWtvf2DP8TMVDV0OXxQjWXDN&#10;QqkSJiiRElkkUS4UKsVSOFukkqtwoQSWyDGZgtBgfJZQpYBIiVIrViACiQoABqgjOUJFZuYYeItI&#10;BcADMM///VeiBgeIZbAaAVftlChQSENnlm6ryCwhlC1GssWwQAIDwgHnxHRGFUIhKAsIB9Yy4C3g&#10;YBzXk7iBIk0UYdRAwLVnYjHhGPtHyNrsHLlICknkyB9QdCWUAgmjmaEhNUxLlYQCYZUakxKzyRGD&#10;DObFKkYsp8SZkGgaqVKrUOI4QhoJxkEyQdaQMNkTBkdab4kx3ERpZZHZvH504F8P34Nn51hJXiVD&#10;1Soa0egJzESTVl5ny4uVuWxRUmOx0UGbLqDXWhjY5ODBngxgYIhekgXLRLAwBxaLNYD06hr7Y6mG&#10;9p6VKOnRsX7OBPxmCkKtctiot0ZRyqFCzZwphKOWoCcFBBykxGCYVEMkSvBajAG+IBopuOvOR4qK&#10;gEKss7kjRkvY7Ezp9H4dF+BMcdoYJVmXFueLy6oRlNKgBrsrrkLYhub+wf5lyXDJVOf4f+577KU7&#10;7st3+VAllrVADoDTYPWXlLfU1g8nUo02a7HFXIJjMS0S1JFhNWQWSSiVxuD052VJtdlizcJslViO&#10;54iRLCG8KEedQR0RBB7lYgGULcEWi3FgEjUnVjIAeMQyKluILRZoZZAB3C1nssufP2bwdxjctQqN&#10;UygmRGLQh5nlsFmj88OEn+TjjDlF6iOUMY4yAZ0hShmitDGGUX6/t2CiY/jwxs1/v/ueHz/7PKwz&#10;Dnhyqy3hu++48+lHHu+LV+Rakm5fqc1TbLTnmZ0FjDHj0YCP460JcJ/1ljhKOqRKcrFA8cdKmwWL&#10;xX8EFfiDcBZmSUD5x57//+1soUqr5XQ6ADm8EmGFGi6LsGSxvj+TjixjeLE1ttAaW2RLLLDEFpuT&#10;C4yxP/MAgSILKP9i2nsVbv8rxMGknaGcBsppZj04bMQJt91XafdVG53lGJcmjUUon6/lkqQ+zRlS&#10;HOW1sA4TbdOTdiNjt/FeSmsgwKN3ud/9+ONz8/M/XbjQsWRZ++q1TevXt27d2rZ1R8vGra3r1zfN&#10;rulZt2l0045Vew5ObtjcNbG0b2ppLK/IZPfb3MHS6hq91SGHMqFERHKNEiYxQq9SogqFRgWhsArR&#10;QFoUI7QanGWMhI6HNCSgaFWmTZGIFvRodrkClmXWfMpxlMK1pJHiPbwl7fRuXbr06Vtv/tfdd7zz&#10;/N8ay0qhhYswoTBmNrcU5LcXFgxUlo421NblJSuTiajDFnE6tEqVBka1JAX8N+B0BNPBMIaoUViO&#10;QHJEIlQIspUCIbpYSCwSkdlSdpGIWSyiF4vpLCktkLM5QlwhIyDQfoWwSqTRSFAawICCYSHOqOEs&#10;BBugTS3RyMramv3DQ8uKKwM5ZK7Yll6gr1b4e7W5p/Jnr49temXwrn0lG8qM+bn+vIJIScAXi3ri&#10;QU/Ea3K5Sd6N0gFKH9HbXARv0rKsitBJUUqK02KCEZN6BWOE9DbMZkRMvNrAq/WUhDJAvBk12Chz&#10;ZvSGt1l0JrfemfDE/LYgCXMM6SC0DloX4PUJhk96Q03ucCdlqoKItAwKqLU+ErHrdQDwTAZcr8eN&#10;FKxjMc5AmXMTRQ5r3GBIms3Fen0uzyfBNorYVHKaxa123uvgPCbaaaVdNKynYY5FOA6hEaH6T7u3&#10;rDPQWE9H043XXVNdka/nVNu3T/EmJaIRa2CFQioEjl2tyKzSgZRSFJGxpDYSNLW3x0fHS/buW3cl&#10;aP65+bkLAwM93T1dt911pzfojUSCVWXFNeUlrU11K1cuy8tPxKKB22698dzvP3/w7hvXnTyyd+va&#10;Jx+87ZvP35iZbM2P6Sf6Snet7zu2d/La4zP337Zz5WR5yCVvbnAuWeGbWmcYm+WHZui+pdrxNczw&#10;St2KrfaJtez4WmZolhxcSY6sYXtniMFZuns5NrPV3TmBjawyjq+xjM6a+5dxQyvNAyuMgysNfSuM&#10;/SutdUNsvNQfSleGkvW+aHVhVWXvdLymxxou8KdKW1JlvQVVwy39qwZXtg3NFqw/WNe73Lvh6rLJ&#10;9YGxWcfUOtfEGtfwjH10ta990jS4OtA+HhXDixAcVWnk6cJ80DQC0WQ8t3h0yczg5FLWZGNM1vyK&#10;ygf//tjf33v+6XeffOz1B//12ZP/+u9Tz7z75Ps/vOWImDmzwReOp/KLRianeofHOkdLO5ckO5el&#10;mydzV2zftP/Ibd98O79vz/VffvlbJmBiBiUvLVk26Q8E2rsah5fWDk0XNPW4BpckJ2aLukcjfROJ&#10;JbMVI8uK+ibzW3tTHp9eb9KNLKnrH0219/m7hv31He6CKqc75C4o6+jq2zSz5tB3P/ze39nbUdNQ&#10;mioY7u01MKxFz0d9nvL8dH4YOCrSpEFaSwuuXtO5eqR+srehJN+XjjnL8+JmEnPqaV6jCTqtGCT1&#10;Gc2zk0snRgccLOOzmleMj7TVVjIa2GU02Y1mp9XG6FAUkRsY3MozLIbxWlyngik1YiNph47pqKg2&#10;4ARPYpWlRclohCSwRDy6ZfPGXdu39He1TQwPbFg1s3n1SmBrl09HAtHG5v677nlieHgKUWpQ4AkZ&#10;Q115TX405bW7Y8Go3eL0eyMzM+v6h8ZXz26urmga7Rtur60sioSq8/LffeWVyxcuxNw+K2PzuhIm&#10;W4QxBRhT0OFJGU0+kjAwtBXHjYlESSxa6LKHwoFEOpY7OTLxxCOPum2ueDgSC4WLc3PXz6x44PY7&#10;bjxzhmXNRnvI6IzpLCHWGmEsYdYWxTkPZw4bLFHGGDRYwjZnTG90rd+widWbOYOXN3lNtlAm0wVh&#10;RzSW7vbpDdNnrt3/+Ffv/G/VyIpCra9KGyyRe0rlnkptsE1fvCF/8IaubS/tuPXewR0PtK4fcxSX&#10;oU6GNMIIgZPGLTsOv/PRd6s2Xz+5+nafLTXcUHP9wf1fffjOU/c8vWpgRdwShoQqo06PK1BEArpC&#10;xGIIWk35kKVO5BvR1hzI6rjdevIDxZmPhDd8Ibrp89g/f8eqlhpdJVqt0WrwOVBrELf4cZMbM/j0&#10;TgNtBp2+3uoxAYWRKi4sqy2vai4sqaqsqi8rr06litat29re0bNs6QoYRg8d3LtkWd+alRNDwyPt&#10;o7PbT937+u8XB44/v/TaF1rXXP/Am//7eG7uy19+fPZY9xenmBd3EKc7BXcv05/sFJ/tyfn7duyV&#10;45r71iy6YWrhvu6sXW1/Pty+aH/jgn39jsqIsSQ/9+ytN75/7qf3539/99JvH8799un8xS9//33r&#10;vv12j1cANLlUAVxU1OYocQbyLa7mYKLOnWj1lY/Emnc1r/jy7v/88sgHBxvWXDew5/Jb51/Z/eAv&#10;d7z70aFn3zr09JJE77C7bqqiz6uzrmjqWtHR/dkrr87/fn7X7GqNTA50LqbBRUKZOLP6Xo1jdCpe&#10;sGTZ2khhoy2325w3Hqlf7y2aKsnvu+/0TZe/++LSN99+9N7na7ceKq3uyC+qraxutjuC6fya4vLO&#10;vNL2ex9++c0Pfvziu3Pf/O/8ubl50I2en7t8Ye7yL7/9umfv7vvuv+vy/IXtO7cePHbMF8+FcDYS&#10;S8d8/kK3q9BiLLWZu+PRTb2tz5w98vQ1+5p4XafPPtFQmDQQQ9Xlx3ZsbatvLs2tCBpd5el0rs9b&#10;Hg/XFSRr8+PT/e0fvfjM3C+ff/fhi5e+f/f8l+9ELRwHKQoCIVKF+J1ejjH4vCGZTCGTZaaoyeVy&#10;pVIpEokymKOSciZGKMuBcJVQJZBBMiWiJmhKDquXr10TLC6cWLsWiEQgFIQqjVSlVWkIJQKUBCSH&#10;tYulKosvomGMaozOzAFTQgolLBJnJqwvWpANWo5ZBhtlKiPQ3SIlI4GdmN6oop0KNqA1lpr8e3fu&#10;uTQ3f/HypUuX5//xwosyuRpGCUZv0pttOMVlkizBOEpws2s2/+35f7OUH1IaOaMTwUk5BC6DWpAl&#10;f+PNtxVyhCZtHOXfvPF4dg5htKZ2H76BdeSVNG4YXnqktmXpzff+gzZ7F4gAj5ESlCUsXk9eWW5d&#10;uwLj9Ho7zegLC8ooHafVUg5PrLi8acFiuViuFYIboUazRAqBFMjcjGVnyzJhZKXgBmkB+QCqwUi+&#10;qLSmrrGjuKw2lVfqDcSdzrDfD5RoXCCGSMYiVWLZIjXAmz/GcDLDOEpMoSYkmQDNmUjNwDQahqEs&#10;BKbXIoxagStlqAYidaQehggg0QBEZSLYyhFwpFpDA4JSITTAJxmkU2o4GcSpUKtSa4EIpwSySCCT&#10;UImH4smvv/3gi6+evvbo+nTQUJJ0hqxcxGSK8pYAyeYbHPmcocBgKdHbdq1Y9v27z81ffv+Fp+53&#10;mnmLyWombAbMasItJtzMavUBR8JMe2oLmgsilZVFHW31E+0tK5pa1vWMXN3eu08B28RSgGGwUKgW&#10;CCChGFosVBZV9btjvc5YrwyLZknA9Rhy5KxAwUkgo0RlQmk/kPWsOSaHjATt1ZJutdaOMj7KGDE6&#10;U4BF3//k0wtzc5fnLt98800uhxvVUjjOg+8OiM5gDrGsF2CY1+mTChWYloVgRgFR4CUNacRIM6Th&#10;Wd4Na41GWwgnzThpk6oZGDMBgNHqnCqNVUO4lRqblvQBotBibjyTZMaF65xqxIgQFpWWFyvJLLEG&#10;wgxmZ1QgJzMko+JEKl6o4KSQEdRloYLNFutEChZsZ1LTSMksCSGQM1LIAGlMWtysxQ2wVi+R09lC&#10;NFuqEckwBcLBuE2jc0OES0sHIcILEwGci5L6mJb2Y4yP4AJanUOppOpLavdu2vzvZ5799ZtvO4rL&#10;Yzrz+NBkX1ntM6v23dA8VaKP6q0JgzUN2EZvTVN6cBvjFB9iDGFWHzBaojTnAXcjW6wChJOTWe6V&#10;AZg/eCYbCGuxSiBWZgv/f1PX/uCcqxZJAN7DGk6j4RBQo1S0BOKzMctiwrqQcixknH/VORZQrmzO&#10;t4h2L2RcC3XOxahZSViVGhbK5LskLAa3kXECHtZTdgyiMRVtYN12c5hn3DrcCqlYmYTQoiaKcfGc&#10;W884jbTVAPQuY7ewzqAn0VjXsWfP4XR+2aade36fm3v9nfeNFo/JHkJIE8oZx1bOxgBXcHoZphPC&#10;uFSrE0KYQKnNkqvdiaS/pL6sZ1XPqsPNS3YqcZMU0ik0jFiVwX6INEk0zEK59s9SNeJ1irwmSdIp&#10;iTqEHIXSeq2WBo0LUuMKuQbYH1GexWK1VKoBbU0sUavkiFqo4mBktquj0m5qTgRuOLrnlX88deLQ&#10;1e2lRT2VZZNtTcVeZ5Hf4we6XaVWCsXiLKFMohKCLgLGxDpaxLFSvUHMcjKG0egYFNURGh0KERqY&#10;kcppkZKXwSapSi+RsRIZLZVn8lCB+pwJ3wjpcAgjYSoTHQHWcRqGVpNmlLFoiQinbwrHhwqLZxrq&#10;44iuWOXsootGrLW7giP3lux8snj/W/XX/zTy5K+zLx2o2lBpTpflVvodwUQ4FbQF7AanS+80o7QV&#10;o20Y6+cdFi2nh0E/q0OFMKekcCFKinFcgOMiUielCbGOkjGkREeIcQPC2SmLmTAYcf0fxsAUCbMY&#10;xOswqwY2YpgTxZw6ykdSPsYQt3oqdFweSsYRzKtFbQad3YCbDJncJyyjYSkNT8KMkbFmujs5qVax&#10;YhGaSe4phCQiSC7RIgodT1ittNvOeh2Mx4hZGUhvIiy5/tyyWFHA4P6T12YY7Gq67cbTDptxycRA&#10;LGpsaQqtWdNM62Rms1kNIUqVUi6TyiViLQwzJBL28fWVkcICQ1NjevXs9IULv1/OhPi6kErHZlYs&#10;ffZvT+v1pJEnrQa6tqK0sCA9Pja8agVwfyvvvOOWH77/6vdfvvvuq4+++eztu2888eid1+3fOpMO&#10;6ZcP11y9dej269Zef8306aMTvS3+gFPVWu8aGYi2tdhKS5GGZqq2WZNfKqhvRYuqZCW1ioIqWV6l&#10;tKGLKquHmnroqiZNczddUasurwEGl1XDlXXaRJ4wmS8qLIfySqCSal1Ni7203pZbFozmlYRSJf5w&#10;STQRrGy01rd6fSHW4swLp2rTJV21zSNldcniGrSpgy2p1RRXwWW12vpWprPf2tFvb+oyFlVrGzrN&#10;Nc1MQTkKaRaoVCq1Wg2pgdik9QZLbkFpYUlleXW9SKbCKX0wHr/twTv++c7Ltz52d8dE2xOvPfPh&#10;rx9+fvHbby98Z3BzJMM4PN5kblFZZW1lTW1BUaSsMlRR5a6s9k3PTO/Ze+Mzz7939OR9jzz+GvDr&#10;F+cuXrx84cih/XlJv42nE8F4Z0vj8X3rButy2/KcTYWO8mJ7fVOyvaO4siqBYeJY3FZa4emfTLUM&#10;uhr77B1jgaGl6dIqRzjsGZta8sDjTx4+c+qNd96dnBzv7OiqrqxZvnxqamIg4HKQiNppNY4O9Y4O&#10;9ZUXpi0snh90b101uqSvtrOqKGTmeFhuI7RGVGsiiLbqClgspLRwIuipLspdNTkxOdA3NdRvZRkc&#10;gRxmw9Lx4emJ0bUzy5aPjWnlikweYKkUlct0KhWhVOpRXCOWcijO4ZmQW06zOR2N4TDsslq2bFi7&#10;btXM+tlV61auWLVsyezSqVVLp1Yvm7Hw1rzcqlUrd+oIPQajzbWN0xNLywqKo56wnbdO9I3mxfIY&#10;kl+/btv0zLp7Hrjv36/8fe3KJR0VtUXO0Jb+ifZ08YG1G8//9NPUcP9gV2vI68hNxupqa1GNBlZD&#10;ToerqbE5HU+xNGfkjdFAxGN3lxeVHT90rKG6zm11eh0en9NbVlCyZHRi19add99xj9sVdnuT7mCB&#10;0R412aMGW4Q1BTlL0GiLEayH5L20yWewBg0m9w03XE8QepbzAbbR8T6K9aCkQ6sx0lrXQOuasbYt&#10;DnkoIQ8UKgJFCkch7My1hBvrmmRilcVodRscxUAilVYoBRKNClJLYT1nzs2t8HiiiXhuKlqwce3W&#10;8eGhyUpiXYt8c4vk8BC5oUxx39rWsbpuiVChksEKsTKToVwO44jOzYUS0Y5QqqukZLKibEXL0HUN&#10;+/4RvPnj8n9dLHzx59C9bzA1Y0rUJlegGhiHlFqFDM6UckgNaF6mVilhpRLUehhGtAxrCARjFZV1&#10;8XiBzx/as3f/tp37K6oaPb6IzxcPBvOKitvX7Tnz6Nu/3/vepc23/ivUtNKQN13ac2hi3U1PPvXB&#10;E4+98NKRmfcO+Y61LDpY9+fddX/dVrFwS/FV++pFayuEK/IXjEf+PJoW9iSlHWnBWD01u7b76HP3&#10;NpzYvfm5J3a/9Nyr8xffnj/3yfyFT+fOfzZ34bPM7KsLH1/49fNL54EgBA6mjbEstUR6jJ5qq7vd&#10;kegPlk/Em1675tEHVp461bH1VMe2y//5/V+77/v5tjcvPPLJ8vzhFaGuaU9zj60sprF5cVNrorQn&#10;v/zwqnUXv/ia0mpRCFFlQiwgBMHrdAaety+f3djQ2KE3R4zBRmveGBXqgOhoY1nLeHvnR6/+a/63&#10;n379+uuX//mi1xlIRws8jkRpRU8o1VBQ2XPszD3LZvfcfv+zb3749bU33//Vj+d/Pn85M0Yxd+nC&#10;lZb+yGMPX56/9L9fft25a7/Z7lVAZDJZEnQFXSwfs1jyXc5cji+x6tc0V359781v3HR8a1X+kysm&#10;SjltV2fjsWNHS0trGxt6in2ufLOxPugpd1mrgu5Kv3uwIG9re/tUce7e0fYnzuzYPz2a53GmnO7m&#10;4hojybktbo/VE/ZFFABeNAhv4HQAYORyQDigo5NKxXK5FEIUBIPavFZKr5PIpQTNQODGoKTdF1Oh&#10;vJZ1ihSYWKUVSpRqjMqRKDJhx2BcrMJUuF7LWALxYgTjRFJ1SWnlwoXZCrlaLJKbZbhFnFEcnECZ&#10;mTglUmI5KpsMjSmJPrVxjdrRlo2bJDKFQkXTHIbTMIJbbG6D0YZoM7+tojoexmiL0//LuYsGa8Qf&#10;a1JqXDKEVmFUOFEAgBxjeaWWeP7FV5UQdurMjStWbbS6YgtzYIJ2a3BbMFZdUjVA81G1xrJYrGWt&#10;kf4lG8uahpSYZZFIw1v9Q5Oz2w+eihVVvPfJZwxtslkCvCnoChWylqAa1VO8PUeilig1wIRS6KpF&#10;AAehWKqooa2noas/mMx3B5KRRFFeYRUAmyefeeHn384FwrkUY0e0fGYNjwoXyTR/4E2WULUoRwGe&#10;dWYERk0AthHLNJCGViOUBuUIwqAjTSwNhAKtVhKwChhOYpxWQwHIEV0hHJkik3kdnAGcVoVQQMgC&#10;JadGDRBuUwLhrnMrUYtAySKkxxsuTRekS0u9RWlTOoDnBojqArsFV/hZNsTwbg0WQ7AKlu/Fudv0&#10;uS876663pX/+/I1vvnipmofHGGq1w7XdH15O0rtjyTKKNWEMrKKyFyMSkU7PRsvLRotKZ3oHb6xt&#10;PtzZewbSOkF/DwgnW6DKFqgFImVWjjJbrMmS6Hhr2hEouyoHy5bRi8XgyfOLxbocKb1YQgnkoBsO&#10;MlyYoEIqxFlU3gsTDtYCBJu3vK4/VVCxcsWmEyeuLyurs9kCLOfECLMaBjDDqmBGCYPvnklICqgG&#10;wXipHFdCmQRfkBbAHq2AGZWGkatJqZqSgp0IJ5Zo1RoOvArjhmwJrkJNIiUL45YcKSaDGZGCkMGU&#10;WIbLlACTmBwxIlGSOWLNgizAA4hEQeRItQIZJpQBnicWixChHBPKyRwprtToBeBdakYgxYVyXKQg&#10;cyRYdmZWG7JICANGyuyU6yRKGsIsclivQIzgSakxmwq1obRXQ7owJkDwEYwNG+x5BBum2ZDeEvP6&#10;02Ul1QND40vHp0OhxPPPv7hl/Y6qYN7tW48uaei1MG69MUGyIVof5cxJkgtThggKwAm1kbQbIWwE&#10;64YxQ2bAMEeRla1alA0I5//OVQOEA1ouaP1SBZwjkgP7I4p0xrLEWQKlWsOCGytTktmZWXmabAkK&#10;vtFV2eoFAvgqASRSUQtFyF9y1AsliFhFAqwFNI6ClijXqhSZ0V4TbTNzTgNtI4BGl2Mmvduo91rt&#10;MYcvz+pJyyBeqmBYvZdmHXq928CAIx0caQbl03/714tvvvvsK6//Ojd3bn7+6X++0Dk4cvDEdX1D&#10;y032sJa2GJxBQu9EdHZIZ0N5j5p2KEg7Zgkb3bn+vNqSsa3Rof3x8eNNux+hQjVGexy0XIUW9Dc4&#10;TJmy5NrFUmSxDMqSqbOVcJYCypYqCd5IsCaCNmlwVoPSSjUO2rVChUmlQMLAGc4RZUJ9AMtEi14k&#10;koLnrYBwuQqTqWGxUiFRaGBUCEAxS7pokVQsQXJyVOBuZwmghVmZHzIWCpULZSoBocvRURKWz+YY&#10;iZ7TsDzPWyidXkdmsvFgqIFnPU5HVKXQkRqzDmEYLa1DSOJKaBNKS2FqHIVwrRLVKrWYCkPlGp1S&#10;Y0DQ+kS6t7g8RRk8QsKbTXsW66JSc6HcOWKuPFM0e1/J7te6bv9+7KnfVv97c92022jXY7xLb7Vy&#10;eo6gnHqrEeMoOUrLMTPKOSmTFecB3lByjJSiAGN0UgqXUKiI0sl5XMKAEhWRqJjQKSgTZjRivBlA&#10;gJY1YDzgLkKFYxCFQKwGMagggxIyQogVQUHX7cIIF6wxcZwPQ6wkxHMYz2M8h/KsltNpGFxNAleD&#10;QSwkJZRSnUSMqyBOJCZlEtBaebXahqN2hnSaAd7wPgvlcOr9HG5hMbPHFEj5c8uTJT7e+af+jqaX&#10;nnuio6myvDhWW5XavGEJz8iOHVltNkssJqPL7VdCOILodKQ+lSrwOqx7tsxu3zC1aXZy4+plA22t&#10;Pe2dg71dJw4fNbP6jdv2Hjl5a3465bIbbGb6tpvPzl++MDU2fPX+3SevObJsavSV1158+eXnlw11&#10;jrVW/+fZe284tKGrMq884Z0dbz24bfzO6zbedd3Ga/YMnz4weObgyKZldRuXNG0Yr1vWVbhupKaz&#10;zNNR6ppsTbcXOToKHB259r5iz0hlcKjU153rGCz2DJf6BorcI2WBycrIYKG3O2UbLPSMFgeG8339&#10;acdIoX+iIjlalZ+2gwdpcpjcfkck1x+rz022FiZLPXYzwBGctRlcFqMn4I4mw7HGiqqG/LyR2vLl&#10;TSXr+2pXd1Ws663Y2F+1qad2ZUvp+p669qIIqRDJJUK5XKZUKnUURZCU2x/IKynvHBz2BiJWq51l&#10;qXDYHQ7YQiFbMhmoqyvp626KR9xTS4e9foeOwGwGQzgYiYSi0VC4tbqqs6Z0drhj5UDLvg2rb7jm&#10;9Nyl+Ruuv+WGG276388/A90DYHLbuunZ8Z4VQ63DLRV1eaGo2xRwGLw23saRbhPjtfL5Yc9Mb9uq&#10;oY7pwcZDO5Zff2rLrTftOnt681hf3f6du1ua2+6756EDew7+84V/33zXA6++/tZbb753Coi9ttaZ&#10;sdHV48NLetqW9LWXJiM6SAGJBJwWMZE4rpS5WMzPaouchiCDWbUag1YbsbrWL5uZHh7dvGJVfXGx&#10;dNFCDtXiSgWj0apFYlStLC/J37x+1dhQ/7LJiZmpqYHOjsHO9raa6v7WlqGOdrVYCEvFuFpZlIyP&#10;9nYBKBrt6/LYzFqV2sjxnc2t05NL1kwvH+/vWTYxugRw8pLJ1UsmN66YMbKGdLJyeGiGwI2Yhi7K&#10;LVmxdGVbY3t7U+e6VetnJmcGugcwjQ6ogYGBifz88txkqdsc4jVmu87j4ULX7j82MzzVWlzzzPV3&#10;P3vq9gMDK/OMfpfeG/Pluq3BZVOrGupbSosrB/rGqyobw6FEe2vHLdfd9NA99/V1dPe0dbQ1tYYC&#10;4ZXLVtx85obH7n3os3c/yE8VlJXVlpY3lVe2lpU3FRTXVNa05RZUVVc311Q119d2tDb3NNW3GVhz&#10;V+dAYXENOKyxua+iuqW2oae8ut3vTytEdNpbWxbsqo12FthyXVq7CdYjAlQpRBRChVII+Wx+QkuN&#10;9o3OX5i/9tSZ9ta2ge7erWs3GkjabjS7DE4DxtkY44n1g/v6pKcmodtmqJtnuWsnjA8c7BMtEihE&#10;SkkOEEq4gbPZrUGz0e91Jwnc7PckrHp3c3XHhpUbasqaloxuWTq2/W+PvX58z7X7dx6icD2kwrNE&#10;CpFIKRJn0suIxKCbVlxJOCPNZJsRSiVSpUyuBoZocIrWB0OJfXsPPvzQY3v3HMjE3qFtLk/U60xM&#10;r9zx9veXS7tXWxJLFbYmT35vsmpoaOZgac3Ehq2n33v3qzuPbx3KM9Q45LkGKITL29LOsXLz8hJ+&#10;KKqZqTBuaLT3hVW1VllDqSfZ3aivLHa11VZumDn0z6f+efnc8/O/vzz/+8fzFz+fv/jl3KUv5y68&#10;99UXG9ZvaOM8R+nIP7jU34jQVo252mSt5T1DkaqhSM266tGvHnljR+3StanBr+9++9dHPj738CdX&#10;d21aFuhY4W0fM9ceqZ5Z5q0zLNaaEXZ1ddd0WcMnL70cdXsybKlQoRoSVDCvK2g1O9obWkpS+XbG&#10;lQwUe+KVKjZiMQRK4/nV+fn3X3vm8mcf/frBG9++/vKl3/+3Z9vugqLmaLolVdS6fd+Z625/rL51&#10;YueOExs37Hv51U/eeO/rb/538cL8/KW5SxcvXwaN/fdffzu268hv3/3292f+KZHjBqOD40xFyaKi&#10;YLy3rOSVsyfOjvSc7ul669Dhcw/e8fMTd9y/c03cbPDSVF1lxYkTJ5pauzbuPBxx+Kt9zpqAqyHo&#10;bY2Gp2pLjy7vXdUQOTtWff9s/+r2ejOitJG6PXt2GhhmdvkMSzKA4WPBuEqhFglEQkHmD+CN7Mqf&#10;RCIBtKNQKVWQUiITS+VSsJ2Z0UGQIjlEMEYVyokzCVtQsUKj1hK4Ti8QKyEtLpSpHMFUU89EadMA&#10;ZvAhOhOk1akhrVSmAMDMyDUmoZrPURrEEFActFCFZMsQgcwmhgYx82NK9ztSz2ExHliUo1SolUpE&#10;IlFbHX7OYAc63hXMc4ZL7f5igZLrGVtv9hVlyTnKmMiWsQqU0emttNHpCqZ0ehvGmOta+tduPYiQ&#10;dt4SCcYrosmKbXuPhnMLXIEClPBpcU80XsOaArmlLQhty1Yy9mhl6+DaidX7tuw/Xdc6EIiV/f2f&#10;r8WjhQUF1QTjVuE2qy9PqGKESlqi5v6SpRpdtiGSKouky0jegTG26oaueLosnldZWtseDKSfvO+R&#10;D15+rSBayFD2r378vatvnOJsAEJkECmUIoBt/jCAOmK5NrMOR4nJlBh4SaoC6lwHa9nMLDXSCCRj&#10;5tchBaaUYyo5RhF6DGUA5ADJBThUBt6rxNQaGlCTWsNcWepjUGK8SmNDCCdCOq5aoHj26Se8Nral&#10;PNlU6ixLGdJhrDBOx7xoys8U53kSAevzTz8QzBJMwfROxLIZNd5mCd4FmY/LuK25eVVGfUKqSCoh&#10;j1xmEOb4ES23IKfIG6gsqpyYnK1tHi2v6k8X9pVWLm1rP9jcfaqq+eruoZOVtaNiqRbQWibUG+Ac&#10;gDcCJRDWQgmcI4YXC8AXh6RKUqKisqRYthRfJNIuEGhEctbizFeozDgdKK7obWiZFCsAqVoRwlXT&#10;OGYwp3gmaDMlPY4iHHVqEIsKZgF+yFQ6GNXL1RQADxXCgg0gyoFeBUiT4T2IkqsBVV5J6iUHN4oD&#10;G+AYOWAeLYfpbBjtNLrTasa9UEr/NRv9PwtVV2WrFuSoc2RacJHgvcCEUlQkyxg4A/gXQBR4SaYi&#10;FZAOfJBEAZ5dJpK4SIYhGZDQgssAO8EeUIIjwVNemC0HD3pBlgwALdgGBjYyNwHSATqSI3RmeEHD&#10;yCCdREWqtRw4IbhUgENKhAPfERiUwWMG7AQn12qNWq1JqaBpyqlWsRhhU2lMABW0uAMISpRwyJQc&#10;2MiW6MQy8E15TGdWqUnQNFBNZhqkFuhXg6OmvrWtpbOpoamnq7ujrb27s6utpbWrq6uuvtHu9GZl&#10;i7KEykVCCICZOJMYDVAovlikBTdnoQAC9wdwnUCOL5ZoRCoS4M1CEeA3BECgQKIRijUiCSyRaFEE&#10;KGg3RQBtatTAnEyKA9WLYjapnFPAZkegmLFEcS5AG0MkZdcRZpaysTobEPpmo5dlrU3tQ8+++NpL&#10;b7//2/x8xi5frm7tYC1exuwzuaP+ZMmuo9f2T66SaXmxhhXCdI6aEkBggxNkwDKzOErLeWq7l+ZV&#10;90K4BSFMgHBkCKNAeUA4V4mVi2TQQikoVcAkMIbSBi2hBzcnMyiKUJIrLQtsS+WoVI6JJEi2ULU4&#10;W54lUCzKki1crFiYJfvrwkw2oasWia5aJMnOUS1eLM8RIjrehxqiuKVAQcVpZ7kpUOOJNylRx/9Z&#10;pF4ghhfBqICis3W6LEonpGkVy9MGK4nzOpJXqzAdbpBKcLmcA09TDRmkCgpAu0KByhWZGaqZ6amZ&#10;+DqQSoEo5WqlHBEIIERrKC1rLy1uUYgITMEQctokoNqo9BRVfTC07OnBM69N3HazZdncjrcvzv77&#10;443PNtIl+gW4VqhBxLAuk9QMpxEdpSa0EoRWEx6906ozGQB4aRhSgRESkpZxerWVVZlJmV4rZDEx&#10;R4hZUkIB7OHUtIUEhGMw4gaAN+BsiFwLKUm1isEJO2fIpB7GKI8Gd+A6twqyAM5RQ3otzGnkBKNh&#10;WIQ2EDyLcSzOA2ZDVbgik31Ih2hsatghUVjV2oDNVef0NeN0AYJG9GzYygdtfNDC+XnabeT9JkMY&#10;QSxOV4GBj/CUVyUm/7Rj46rffvgiL+6rLE0CyOnuqOxoLU5Gsempcq8dLi0pdHu8iFbNUgxD0BSK&#10;p0OBrvqa7vqq+tK8tvKitoqSaw/vObxjs5PnDh09s+fgiZLCZEVhrDgdPLh3y/fffP7Tj98ApXvr&#10;LdffdectO7Zv/ODd14a6Gg5vW/XuPx89vnOmJGrLD5iXDdRfs2/F7dduvOvsmpNX99x8aujEjo7e&#10;AudYQWQ5wJKC0LLy9HhxZDDPN1kWX1KRnCiN9uV6houC42XxiZL4cH44Y3mRicLUeEFqIBnpTUSH&#10;CtP9Banh0ryWmK8rP9oY9TTE/G35ibTDFHM5Y55AVUHxYEu7ndQ5KJJFIA7FWa2OwzmWMJooq4k0&#10;GnA9h/Nmnd7B6l2c3sOb/SZn0OyJOT0BszVkc0RcLq1cqZIolBKVFHRdKIkimN3iCPhCo8Pj27dt&#10;PXRg7/EjB44e3Ltj0+qVk/2T/W1jfa1GCqa0Mo7SaGEFikAMpeNowmEzeZ22JUM965cM7ZwZP75l&#10;9dENsz999PbHr73UUlGeFwy2Vtd++uprrz/+yOM3ntyxfGDvmtHjO1ce2bpi76YVW9dMJ8N+p9Xs&#10;dXnikVg0GImGQr6Av7Sioq65eef+/SNjo+vXrd2zef3JPVuu37fzxn27rt+79cDWzf/6x0ufffbR&#10;HbfcsLy3tyE3dmL7qtPbl96wfenNu6av2zp1ZtPkrXvX3H9y9z0nd999Zs+dJ3fdeHjrmd3rzuxa&#10;d3TTzNHNK/auXXpg48qrN63asWZ644pls1MTa5ZOrpgcnOjraq4oLwjHEk6/hzX79baA2RZzBYoj&#10;uUGLK2x3RZ0Or4EviIRri4t8VhsJwWqRFJWpNEoFR5Id9Q3rli3fPD2ze9Xszunlhzas3jGzbPeq&#10;me3LpsD2kc3rbQxbW925csWW2VUbEQgjMMpu8fb2DhcXV9Q3tKfSxSqlhsaZqDccc8c9Ri+n5Tgt&#10;b6MdXmMgZIuF7PGIPV7iSedT3kp3OtcQCZoiRsph4wNxf6mezTQSlzvPZI0FAnnhQKqrteeOm29/&#10;8tGnE5E8IF6dtkg8ktfV2r1xzcb77rzvm6++12pYhnUzvJ/mfCzno1kvxfowyk3Sbop16xgnb/LQ&#10;rPHQgUN33HQagTU4aYZxi451I6iR4rw46bTSsWJ/23DNbEWoJWFNePlA0BozsaHsbB2m89IcUBRm&#10;oyEPXFhRfnVj83Ao0WR0FvPmmNPitLIGDiPNpKE4GWurNK5sY/qKsycqpf0lkhWthhWDBTk5IoUc&#10;9IZIfU2z0+aN+BIei9/C2o20RU+ZKQ2b8Ke1So2N1zdUVr7+zxf3rd/wwLFTH7/w8vLh8aG+kfau&#10;oabmjuqahrq6hvLyyqamlqKiklgs4XJ6Fy7IlogVMqnqyip0WKejI9Fka0fv0unZgsIyh9Xlsrrt&#10;1oCBsgZdUQwxEJCVQV0c64skakeXbdt68Na7n/50/+m/JQsqFWKY0xntJjutY9Ppwif+/vx9jz3+&#10;73feHZhY7g3n5haWJ4tLCkvL67t76cI0XZ7HVRR42uqKpkf3/vOxQ+//86Hz3740//sb8+ffmPv9&#10;tgfuM2G6YoSrh4j9pPMZMvw3PLhXay2l+GLC1GpJ9gUru91l/bG6H9/48pf3v//PmSce3Hzj1vTU&#10;uuDYev/oOt/gBk/vSlfr2kDXSLI1Qrs63Xl7a3qeO3Ka0+KICpZLlbBa63UH7r/3ocuX53/43y+w&#10;hnJbXH5fwhTuwL310XTTzLI1HpurprRqx84drz788M2z6x+/4aZcf7Kmoidd3LVhx+mT191/9s5H&#10;C6s6A/GKyvrenfvPvPzWf7/55fL/zs/9cv7ihbnzVxbdzf/8v59vuvk2lzfX5CyVIwYljAfDocJQ&#10;KE6z5Wbz6uKylWXFT+/e/sOjt/54/7X/feDGspjHzaK1Jembrr+mta1t47Z9esZYF0l2JGIVNn4g&#10;4F5bXjieDi2rTH328pPffPDqNRvXBjgCVal//umXxtpqq9EUDUQQoNdwitDgYEOjBo0TkktlwGRS&#10;qUqlgmFYKhUrlXLAOwBPJHIFgpGMwSKUQQjOkKze6Qua7O7FQqlQoparNCKpSqrQqGBCqtIiGEey&#10;Ji1OK9TabKEMJRi5XKUElVuJcjkKY47KJEToLAVQuGqBhJFrXTnqMdL8EGL/DxRu/NNfSLFcCc4m&#10;yURPjkaLRFItEIIqlEd1ZgXCuALp2pbePy+WyhGdljaLlLgzkFBjrJYyOwPJouqGHIkKwhkb4MOp&#10;maHlq3QGy+vvvN8zMExzFpe7GEGcFOMBDR+0Ypr3SSF9fnlXuqRdrDZQxkhdy5jeEMJ1xhUr1jz1&#10;xN8YxqiEMZwyG20hGcIV1na3D6+o6xorqmmTa3gt5y5pGChuGKhqHoqkyoVSbTxeob0yMcYRSKUK&#10;6mOJKppx/O35f3X2DILapIAz0ahzJOpssQpcJDCJUqOAcYlCAyBHocaBrtISRgjVqxBerTGIZSRK&#10;mjKDEkoSUutwlCcJHoHJDOEIVdJMFIjMCh8VRMMoByAHI21ADcO4GSYcStTCmBKU0VheHa6v9saD&#10;mqQfj3k0MQ9aHDMWhQypgA2c1+Py4VnKIIQ75RqvCvdAmEEocaoQp0QdAIQhkUcQrVcq98nkTZBu&#10;FDe1CDX+bPGR8s6pQHNBXl9F5ZLKqlUDg4fq2nYVlG9ctvr2R5954//8WSASqwWCTKZ8kjHxRpcG&#10;40QSTdaViNiZ8SuxJkeq0/FhlA3j5hRpjP+fRZq/ZqELRbRAYdQZcoPprsUKkwJ3IzpvPLdxcTYu&#10;EhmurJYpRFGPFnNoMLMWtwDFD2DpDwwAgAEABpSAEAB+XBnUAhySma4GobxEDZgq85P3lZETOw76&#10;bcZNGfzZEq1UzSCEhWCdcm0m5J1IQWSoQ44BjAGnAqp9YbZysUANtgHnAOef0fFSbbYIBv+C7Uy2&#10;nCuHgRLsB6UKYUAJjgTvWpSjAk8WICggHMA5OWIIcCz4F5CtVJUZLAKfKFaSKi0vVVNKDafUsODT&#10;QU0GVwteugJjoCZwmbw0ikx2GqWWk0O0EmJQ3AIjeoKwITAHI7wGNaphFngcjDSStIXm7JiWTbnT&#10;NMRjGj2LmnENzWhZVEtTOn1DXXNbY0tLQ0N3V0dzY0NLQ31rY0NxUUFJcXEkGs8kchGrAWJlEFSG&#10;LxRpFgk1i66AzVU5ygUC1f/XMv/mqDMB0P8/TL0FlCvHmb/t+MKQmLqlFjMzayQNMzMzMzOzNNKA&#10;huHORfsabgxxwHHQcRzm7CbZZMPJhnETJ+bv7Zk9//PNeU+dUnd1dXV1dffvmap6i8whMAREphDi&#10;MVQ+hQUS0qFQe7l8C5dvZiBqBlOBoGqZKp6B6eJoUoSnlyqcEplFoQBRpgNulwi1Ip6GDxRKFzIR&#10;CVesa+4dWdjcPbjz4G9vvfWv99/f2D2UG1wyg0eoddMEBrrQRBNZqEIrU+qiCm00kZ0qtKMKLyJz&#10;UjFNLL4q1GXvGZUDF0JnyxChSqSyokJNLJ0by8SAcKLpKOBNFIUJhIOJ4YmTXvntAIPHkEBGIQS1&#10;Anc5jozhE67IGFTCB6LoZJaEK7HIDElyQ5pE648hC6KA/chIDAUFcCWQedEEHoECGzk3YqC6+BRE&#10;p7Nl36RJCAI5UaYgK9UxEjFRLLlBg2+1CEEEfEzG5wDPsGjQnvkuIsdL5ngRYRKN64ylSKKJ7KgY&#10;RiwBJZExMg13Q89kKxEePOCeOJaVLU1hS1J40hQu34PSNVyqTECRyKmyPlf1kbM3om7bN/V9Z/DR&#10;m0ff+2bw44WYT0wScugYh4YJaFwlXylmCQV0HpfA0nLlJpHWqbFZlVaL3OhQWV0qS2tZZXBmJj8p&#10;k08RSlg6OaLW8Q0msdmmdBkkVjlHLWMrREyJEJGy6VwWnYsw4VoUAq6Sh4HQlgl5Kj5HLhfqxDyV&#10;QqyV8JRyYCGuTIxJ9FKdDJPKMZmKJ5dwxCX5lQuLERZm5sDTLYoHvOFLkrnCZLE8R64qlEky5OJ4&#10;o9KrlboUEny1XInYKhLblRpfQlK5SuPncA2EON5jhVkp++G1iqKsgpzk6vIcr8vQ2lhWVeQLzdcX&#10;JAurS7M9Hh+fL+FhfD4X3tQJarGwLjNjsblho7V+KC9nsbO9p6ZawuM77d6xxYPOifnGovzO0ryy&#10;JM/MQMdXX//M++//62gv1N5U9+pnXvn9b3959+7Jt//zi6985Mn2ssxiv70qw1uS4hhpLz/bHn/q&#10;YvojT68cb7XfPx26u9O73JyzXpu3XJG9Xp23WpGzWVOwWp69Vpm7VpWzXJGxVJq+Wp65Up61WVsU&#10;rClarchfq4AEuUslWUulOSuVRQtl+avVxYuV+au1JQtVhZPFWXPl+XOlectVxXPFOatVhXNlefNl&#10;eauVRSvlhYuluRs1RRv1ZZBsrDy/tzCnNTe7tSDfqVQpMIGKJ1ViYhV8mTGelCeQ84QKvgjemlIO&#10;X8blizGuhMsTsFCMxuAymGIMwxh0OY+v4nJz4j3ZbkeKSV/oc5Uk+XM9zmy7OdNuzHVbixM8xYn+&#10;VKddgDDwNREl8lSff3d99XBjOTw3cRbeePH+vU+9+Ogrn37lYw+fvAiHj9ZW95YWQ9PTTx7uf+K5&#10;pz71/DPP3LmVlZqkUhn1lgRTfKbClaH05WmSCuXeHEVCjje/Wqpzmq0JFju+VofK7Csob+qf2RgN&#10;nddPbPjymvxp5T//5W9e+9zrr33ylVc/9qFn79567uGDD33wmecfPnnv+OhgM3AUCtze2dpZnN+c&#10;muyprhloaBxsaBpqbp7s7B7v7Bjv6uyqra0vKa4uLGwsryjJzs1JSsvyp6S6fRnexAx/apovKSMh&#10;OSspJc2fUJyd09Xc0lBWlZ2Q1lbV0FZe31XV2Fpa01vX1FJW0VJeWZqZm5OYmp+SlZ2Qnu5JTrF5&#10;k4yONKMzzWBL1dpSwDTWRJUxRW/z6+02laWuoqOxqjM/Nb8yp6S2oESCcMWYiEVng1hQC+TZTu90&#10;fctMdd1sVflyQ2W4vXG1vmqtoTrQ3LjaULfe3F5r9+ZrTXN19VNV1fPlNZN1Td3lDVKWSM7X262Z&#10;WZmNqalVJmOiXGrKSMqpLqt58bkPvfrpV10mh83gMuldLldielrOyNDEC49e/J+f/Uou0hg0Tq3G&#10;rdPFK+QOpcojV3uVWp9cHS/XxkvVboXWZTS7Xnjh0Y9++BU2mwWwLJI6xFKPTOGRyF18nlXGtxUk&#10;1SoQQ7IlJc2etDg6uTa/ymbJ2GyDw5HNZhtRlnJ1KfTb3/xea/aLDVlCc6XMVqt1VLNQK5ct5nGl&#10;TBoKspvJYAqYmBjjCzmYgMOR8fkqoUAlEGYkpNVV1GskGo1Q5TG4HBqrQaJ1KAw6gSLZ6RrpaEg2&#10;apygnlFpptx+dyJ0XjvyvQcvZSamUuksBPm/+RI0OkIiUylUBoVCJ5KoBCIZjEZn0hko7ALjcPhO&#10;Z/zI8ATYQFff0uTU0vh4eHlpZmK6sXXem97hz+5MKx5MyBtMyq8bmQs9eO6jz7z0qfu373zhU7tH&#10;W91aMVMmxBwWkzM+cf/w9osvvZycnmW2OBRKtUQqk2g1PJncmZjkyMsSuOwMg9ZRlBdfXOzKLcht&#10;aPn1m2/+9o1/fel73//Of/+3QipL5StyWYJiBjcssz9kGF8SxG/wTIUSdY5Q02BO7nYV9ZhLxhxV&#10;E4kNgznNn3v08X/8/u8/ef37j4YiL/VGXhg/+tLTn/vaw1cnclpnvFUdtszJtLLl/OpvPfVcT1MD&#10;D0ERuFLQ/SxWRmrG8cEFly5Wco0qpV+e0Iql9iAJ7briye6HXx/57O9T5p84ePjq9vhGXXxKrsGV&#10;YXAmm6wqvmB2ef4rP/i+TGt1+/LSsmsz8uqCOxc/+NHv/vtnf/zLP97+1e/+/sc//u3JJ5757Gc+&#10;Y9aaJgZnuRylzuBVqx0mvVOr0sPbxqHVptltRV5rbbIzR6+qTfa89tzBe+9+7933//DWm3/46EsP&#10;1zemqytLhnqGBRg33ebIUOkK9cbGJP+3X3n2rR+//v6vv/j1pzbf/vV/uLTKn//4x0wa7Ylb95++&#10;e9/rdPnd8SiNoRRLeQiHj3J5bIzNRDigsvkCNoKyUTb8sVgIirKBdng8PsrmoZhQKAUpIKMjApXe&#10;gnBFJDoKVANGBKHAYFPobIQjBOABzsGEChDroBtINDaLzWfSURaVpaHxdERURaTbSKiLyBZGk9nR&#10;ZCmC2EhIK112j6z9rDAl6bHHUAqdQWLGUpCOoTm5zkOm8kHl01AxkcEXKkwihZkDOfOUJJChIGFB&#10;FKJSXIAyBUQ6FxNpAEgMNl8GvAe7BjzJmd1DU97U3K//x3/7U7ISkopYiLqyppsrMDI5yvL6nqKq&#10;Lm9aud6R5k4pIjClZc2j68cPWUK91ZXyt3/8w2R2NdT1DIyuNHSOpxfUcuSW62QeU6AjIrLMspbc&#10;6o78mtb41HxUCNfEA2FNRfgyjZUnstpcxXypm8HV8+VWrkj1k5//z/WbcQhHQGdxSVQkjsQi0/BJ&#10;Ebh/JxaPis/hAeEhl+njje5Mqy/P4sm2urOESitPqKEzhWR8tAxXJFRJJRqAHBZDQCHja4Cy2BIW&#10;G3ctwOYpMb5aIjMzOXKuxACff48zubqoNCfFU5rvri7156bbXWaVgs8RImyExmAxECaDI+FJ2WSm&#10;CsX0bJ6FgRnpbCPcMCLVxGAbmGw7T1SSmixi0HU8sR5TOBmSVLY61DTU6M1sT86vTKzIy2pNz+wt&#10;q1+razvOqgqkFq4407uSsptA25GpWFQU1WryKMVancKkVpj4XAWZzIklICD68c4NMieaBACARhN5&#10;HyBKSPIkjrP0cZ71Gl1CYkn9mZWnDz/kziyVmnwGe5ZQ4pNKs/T6MoutmsV2YkLb5UAvJQORo5ga&#10;4QDd4f0zXLEe5avZAsBgAAYFjQ2mYnK1UpWXK3ZzJfFcWTxTaGOK7YjMhcl9XKWfxtFeegiAVqSm&#10;s+XAGAAY0KKuYAZCwBsoLQOVACyBaIaNEILBLtgCP68I5+oncA4AFUSu+nAIFAxACOIo7qySTWWC&#10;VmZDmqvE+LwpRAx7gXCAZMgMAenqpDgmiUk0fhyFC7tAoBMvR8TREAmFAepWxmRIEIYYZUkRVMnn&#10;m2orBo73Pri9eS8SuXN4cv8/f/jTl1/90pe+86Nf/PbP9+e2P14z+dWm+XvagmGRL56lBEGpFqsq&#10;yyqrKiqb6uo6mlvqq6sBbyrLS+tqq3NzclxuXxyJQabziHQRgSGKo4mjL33HRRHQKCJ6RThRJPR6&#10;HBPij8fQr8cw8PtIQm/EIbFULiS+QeSQaGL43oEJxXYe34LPKmEqmRwDA9GK4YMotkqBECQmEV+D&#10;ceQcnpqBKvHZYoiewjHylT69Mw8Rm6MBNQVKZ2L6My+9/Md//qu4poXBU5KhbgUaRGpmyR0sRTxf&#10;n4ppUjBNEkPq4aiTdfElOnchInVr3Xn1fYtDc9tSYwIVKFGgIgC6AMNwZAKlKYbGjqaisQzsOpkR&#10;y0A5IhXKl+PjRS+nwFEBPhlCBksMoMVEpcA2YFFEdjQJA7sei94kYDdJPDKqkBt8N0icx+PoN/FV&#10;U9EoAiTjRJP5wPXXYtg34jjXY3nRJAEcCy8Hidqysn3MVhqpMiVZLItGeddxL3asOAK8CvD1rEgM&#10;Gcp3SYy44ydvVnV2eU92VU9xy0jnZAARmwAvYwhMAokTR+TEwSnIIoRnprH1BLqSxDQQEBOZYyMy&#10;jDEkpVDqkyuSvPaSiszO7b7QRELTN4bv/+fwcyv5UxrUIuUZBdBsELmUr1VLzHKhSSN16BRendyr&#10;kbod+gSbxqsUmfVyu1Vl8xqdhSlZK+NzXXUdRrVVgGmEIgcdNTJRE52lFci8WmOuUZNmVrolfIVC&#10;phXx5UJAaJGKj0nEQpmEL5XwZTKBgsvkygBiuVKFUCnl4YQDP4UcMZ8tFWBKpcxUW9eblF5D59ho&#10;HAfCdwvkyWJFukyVrVDlmQzFRk2WWZVkVkEJnQqJQya2SERWlKWm0xQksoRAFMVEc+k06WMF2alc&#10;hFpVmu93WJI9ziS33aKVj/e2jrYXVudrC3OcmdmpNBpNyBcKBQJQDxajSSkUq7j4iM4Uu9OltQLh&#10;aSVKvc6yf/ZgcmWju6RoqDB/rrqyJtH75Gnkg09fXJxu1ZZnryyM//kPv3r/vX997ENPvf7Ko5nO&#10;qvGq/No0T77fPN1fd7Y98cL95UcXkxeRrmdujX7wbHK+IWOjLm+jNneuNDnYULBanb1SlbNWkweR&#10;7dZSwJ7F8sxAffFGY+l0adZSTeF8Vf5yffFSTfF6ffliZSFYoKl6pbFyvbNhf6zvzurMydzog/X5&#10;uyszHzneeelw62OnkZf2w3eXp09mRmYaSufrSifL8wbyUkaLM2erC0fy0wdzUmZK8yaKs6dL84B8&#10;pouzV2vKlipxNFouL1wuAytYKitYrijcbKyZKy2cLMherauAQ1bqK1bqK8EW6spDAx231uae2g9/&#10;6OLos4+e+PyLz77y8O4n7t9+entzf3Q42NMzXVM9VpQzW1Wy3lQT6WrdaW/cbWs47GrZbaw77erY&#10;aW7YbWncbm7Y62jaba3faa476GqJtDUfdrWHmht3O9p2u7vWW1rWewdWJ6Y+/+rnwL791a9+8hMf&#10;vdgJL7e1hLs6Qu1ta/X1u93dwZ7uufq6QGfneltnqKd/vBIqpyFQXx9ubDjp7dlpad5uad1ubdts&#10;aV5talisr5+oqrofCD69u/uxu3e+/vLHvvD8B1+5f/+pre31rp6Nrp75ppb52vrF2trVxvq1+rpQ&#10;U9NaXU2gsTHY1LxYUblWW7dYU7PW1LRSW7fX2/dgYenZQPCD4e2nw6GnQ1t3V9aPZuYP5+bWB/pn&#10;WjtG6hur07NLk9IqUjJy3fFpFluS2ZJutaeaLRk2R67Lk4dvtMYrVWa+MMFgTrR7hnqHt1dDqQ5f&#10;lsOf60oq9GZkOxIhkutOyPEk5noTcuL96Q53fkIyxOuyc8sTk8t9iW25BT3FZY1pGaMVVVOVtSuN&#10;rXONTeu9PYvt7Rs9nRuDA/P9/UapiktjC9lCMSbOTs9LS0zv7eh79PDRo3tPjrZ29xRVzjW1j9c1&#10;Z9rjH57fee7+07/50U97iws2ejo2utp2hwe2hoeOZhf25pe2F5dDC8ubiyszY+NVJWUSHq80P7+u&#10;pjorIys9PdNmc8pVeplSx8WEbFTAQXgYKuJxJBKhIt6RaIb3mT9raWoJZXKZDIzPl/N5kicfPnrr&#10;rfeOj+8jbDUmtCi0SZffBiWbLXPa4qUCKXrpDkmAMDEGjccgq0VctVDw+U989OH5fmh5KjvFV56T&#10;59faC/2ZHo3FJteZWdheS++d6RktlZQpU7tIaDZbulHU1GiIzzE7qdFxHBZCo9JJNOYl29AhvJwX&#10;zsKNwaLiy95TWAibQqVfjVui0RhWs7W8tGywt2esv3+8v3d6cKCtprK/d66sbr+w6Tynbq9l4J7V&#10;V9k/tTM+t9nRnr+7kvulD3V+98P1v3q9+Uevlf/oS2Eh51qi21VeWvDue2+88e8/fv61l+ZnBvrb&#10;W31ux9zM7PT0lEohM2jUubm5UoOJ53FbayvbdoPFC9Mf/vl/ffrtPz77+U+iJLKfwfUx2YUIvwOV&#10;LAsM53r/jiWxSWcp0ZrK1J6R5IY+V2W3rbzHUjnjb16Ib5z01Z+3L//1w9/9yxNfee9jv3zv9b++&#10;99/vvve7t3/w0e/96b9+U823VUvMz2yuvvzM5i2or0D9zFrVzEp132j+2e09iSVfkzvGTerHskco&#10;CS21R5/0hD5U8ui7B9/822TgtpCnS9I7Ug2WDJPLrzVZ8dX8jSqVQ2tOcSeVOhPLM4s6s4raI6eP&#10;fvLrf3zuC9/58Muv5eVV5CVk5vnTvHoL2Ghr21v/+xerTGNWGmVijUig4nKlYoEiwWTOtGkrUp1z&#10;faXnO70/+8nz77/3zfff/vn77/7x3ff/99///kN+vKnZoNvN9n67v+a9nYl3F9v+Plj81mTtX8er&#10;fzFa+uf1ljefnnrra7eenmnv8fl0PPRsPdBRVQ0cIELxVVokHJ5cKJXyRXwOhvfnsLlcaIk8Ie6y&#10;ji/kcvksFgo3HQVKQQWYUE6hc0GUMxC+WKYlkFlgRAoCeENnYWQawuFJQbvzRUq5yiiSagB+IDEo&#10;eyYLY9DZCqZAEcswEej1LHkTRSQF0UTDXbWZKUg1KnuGYz+Nk8U/TkTJdITFFci1yQUVH4im4f+0&#10;RqWgFzlcJZUu4Ao1l/9H5/PFejBMoKaxBAxUhAmUEoURijcwOk1lcXkiNYEKFKYAGGts6ymrbdUZ&#10;bTgScKR6ozcttaK0psNoT8ktbrlOENwgCJS2zPTy9sHFyMtf/OGjj39tfft2W/+YOSElmqxwOJuM&#10;5nKro5jEVJDZ6taJtfzuycrOEb0r6RqBrrPGc0Xqyx4DCZUh7G7ua8irz8ut1TjSAM9oHEUUmfOp&#10;178Jshh07eV/9/kxwG9E3IEvjYkRaSxbfJLZnWKOzzB50qlsKZklJDPwOTagt4hUDP+vP42Nj1dh&#10;8KVSg1isFfCURCJCAgVMEzARKb6GJlcJVcRii7l8NcZTaVT23paW8HD30+vzt1an+prL797a/dEP&#10;v/Gf3/nydnAlLd7l0mtFTGBTGghnHSpW0JgiKk3KYKmZXDUD4xDoKB159u79+b5Wj9khVbiFYhcL&#10;M2ntRUmFA01De3W9YRrmzisa8HrrK5sP8qoO00p3fDnLBs+gylwnUPtv3kS0cptebjKpjCYZvtIF&#10;D5PTqVwChRMdx4yLY96MA2WMxIFwJCDXY1mgpAmIloDqH4vj0Xm61Lx6f3qVK7FEZ8nkiVwozy6R&#10;p4gkfjpLz+abmaiGzlYB4bDYahZbSaaJqAyoeQm0L9hIYogv3cephCq3QOG2+4oTMisSM/KdvhyJ&#10;JpGvyeIaCjnaHESRwVWnM3hGFqYg4CwhjSLDB0EKhIP34eAdQVLgE2h1l42NByQDqAPxS49qbAiv&#10;OAeom0Dn4f4DWEKQ/nAs7L3CG8gWEkAyyOfqEDgc2AAOge34GCQAIdx5N95XQ0SELL6CDmfHPSXg&#10;o+lYlxEOT8PhacUyKxiKabgiPZMrJ5Ixryn9mdBzTy0+fGbhQVd6e4GpoDqxzsJzpjmydHJTX9/g&#10;P/7x5sde/lSh0j0g8QaTqz8WPPn86TMLGdU5Kkd3U3tZQcHIQG9XQ31rY0NrY11/V3tPR2tpYUFs&#10;LJFKx9dWAriC+iTQgK9E0SQOPkTtEvZiScjNWPr1aGo0ASCHiY/rIwEwYDfIKLTzaBKPxJRGk4Ri&#10;mUuh8PMFVgaiRjEtX2wF4JGJ7WKOTsTRoqiaiqpYYqtAm85R57F1pVxLHcdUy9JVk+RFVGWRzFXd&#10;NHfUvHG/L/IUx+BjCfQac6LGkkBGxFSekiE2UEVGutTB0yUD3qBKP0edSBY4JNZ8XWJbWu2cK3eA&#10;wHEzMAORLoyjAnUg1+PoN0hILJ0bRWEzeDIKW0hGBTfJLDBMrKZzxFyhCt4h/29SHA0eNxTAlQd4&#10;g/dfXULOTQIniojhGEPiXIthQD1ci6Jej6bFkbEbMVAhLCKVF0flQ2P2JFfq7cVyY65QlQB1ApVm&#10;dniHxxeeee7j8FK6GUeNJcMjQL0RQ7sZy7iBZ8Uk03E9YnBl+HIG6nofNg3cQmUp0QxFNBl3Tf7Y&#10;TdZNAvdGLB/hm1WGNLEqkcExxlIlVERBw7QEOhCyikTXcMVelOfly9IwaaLZVSwXu0oSKpaqx1bK&#10;xxyoSy7yCIXxQrFHKEsQiNwyVRIqzmOp6giS6lhhyXV2JoGTiHJdCFslFurFYrNMateqXXqNr6Jm&#10;eOqpr/Z/9a99//Ve7w/e6/7hO2O/eHfpf9599It3KsZ27L56taXUaCk3GIo1umyVPltnzlXpU3lC&#10;m0gIKAJUoxdw5AJEwmXyOAyumCflMPgCTM7nGwRiu1zpNzty+RIX6BwOz4IJ3VyRT6JOlanTlZos&#10;PZjMb5R7bSqvQeGSicwyiY2FqKLj+ESKBEIGS4VhOonUDoSTIRNiAE1GjdLrcFQW5rfUVBZkJtSU&#10;pHU1l/j8xuW1eWjfLAZLCgQukxj06ozUBKdFNzPSs7U+vTQ9sDIzrJaJndaEtqbxgpzajeX55cnB&#10;zbnRsa7G7DTP+urESy/ef+bpo+7OmrPTvbfe/Mfbb/3zky+/cLK7NtFSUZ7izE+0Lo40HW0OPXk+&#10;+fy9yYud5otw/ela/eFM8+5I+/HM4JPBxTvL00+Glu5szN3fWj7dmHp0GjrfmD5aGIlM9e+O9c42&#10;Vq511E9XF01VFkxXFs6U5k8WZK1UFm/UlK9UlazWlk4VZS2VF2zUlS+WFyxXFq0C/5TkAZyEGqtW&#10;ygsDVUUbFYUQWaksWqsuWaspWagoWKwoAp7ZqK9criqZLyuYLspZqihaKM1fqy5dKi1YrSheqyyB&#10;cL4od7Ekf7u1bq2+bLezMdxau1ZXslCau1ZdvFJRFKyr2qir3KivWq2twMP6yrUGgJ+ytYbyzZaa&#10;DTh7TdliZfFmQ02gtmqjphIMIni8rgrwLNRSt1ZbvtlQtd1SF26oDtZWhhpqgXYgBNusqw431G61&#10;tO73Dzy9t//ZVz7+uU986tWPvfzhF5+fbawLd7RtQthYt1FfvV5XFayvCdRUhurqwvX1EO40NOw0&#10;1G3WVC2VlaxVlYfqa4K1VetV5RtVVQA8q5UVO80twbr6YF3tRk3VVlNDsKZms7Y2UFcfbmrZbusI&#10;tbUFAKsaGxbralYAciqrTjq6glVVodra7cbGQHV1oLIyUFOzXl21WVsfrKldKi5eKy9fKikL1tSF&#10;6hrWK2vWK2uDNQ3rVbW77R0rNVBp9RsNjcsVlZuNTSvVtUu19estHeHu/uOJmWcjBy/fvvPKrTsf&#10;Pb14Zmfv7nroZH5ltbtvoqZuqKSkOztnqKhksLi0LaugIS2nOjkTrNyfWuRJxDt8NKZ0mzvJ7HBp&#10;jW6DzW2w+yzuNE9SuiupyJ9ZkZyfbk3wmTw2tcWqtLh0DpvK4lBZ/AZHitGVrHfmOVMyHIlT/aOf&#10;/sgrr738yQyHuy41ryEtv72goiqjYLxv7GMvfuxnP/yJW6evy81f7h3sKiierqlfbmrZ7R2I9HTv&#10;9vRs9/XvjI4V+Pxuo2F+fHRhsL+jqjLb789KStnfjiBMtKerd3V5o7O9h0JkiEWKvNxSpcIAJsdH&#10;cZhUejMLFZiNDpVUnZ1R2NrUnZKcfTnmXgbMA+m5XIlKpfe4vZAVAIlcKGRTyUnxNnhA9SoJxqCI&#10;UFpTadad7YWhhiIrj2Vlo9v9I9km22zvYLxYfndy7rBvMFsiHy4s7qwp3xgd+P43v7i9uYJRKVw6&#10;g4uCMuIJBXyRgK+Sy6xGIzz+RqO+qalhempienysob6WGEdAmCy8H4eFMmh0vVbrttuK87KXZqc3&#10;VlbXltdKSiosjpTMgv6M0vGiuvm04jFLYmVr3+xK4Kgwx9ZUKqspwhorJNX5gk8+bPzch0pGu7J0&#10;KkyjFDVVVbz07FOzYy1Lsx3pfpfTZE50uO0qrVOlkfOw+uYaiVOnz0vUF6Tq85KLJ7oXnzxN7a77&#10;8FdejY6N8tK4qTRuBpnWLlLt2pNCBn+zXFept7a7kp7qX+rV5nfYqwcTW1/ZfP7llade6NvbLxx7&#10;oSH8g6WX/nz29X++8ON3vvCXH4Q/86Pml3/ouHhn5BsP8qaG7CkvHoQHe7Om5nJGZlIHp5I6xxJq&#10;x9PtFQUseznVXsVN6OL4W8XZ/Yk9kcmHr+r8ZR5HRrrDl2pwpWgdFolqsrenrqyMx+X5gcS9OS5f&#10;oS+1tLZlOLek6fzBi1/5zk9f+/J/vvDhz/zm93/74ue/psDEOfakDKeru7aqIj39ww9ub0yP9rXU&#10;TY/0TY32j/S2luamNFZkNtclNNZZuxvcH35q9dc/PH//vdd++fMvNPlts/H6DbNuUsldUgu/Vpv2&#10;p47kPzRZ3xjy/Hs8/t1R75td1n91Wd5fSX57M/nNk4z3ni/61/2M9z7a/acfPMrTqNr8iXUZKdn+&#10;5IzEtGSf32awWvRms85k0BlVCrVEJOVzeRqNTqXSoChXKlEKRXI2R8Bmi4DDRSKVVKq9WudOKlOz&#10;EC7AD5srYbGFEJEpDQA2gDrAKAA/+PBxJocOCERDQT/KCTQDmVFFFnYSZQoCXUBHhHTUSEP8ZNYB&#10;S78aJzASmSwai0ZhKhRavIuDwcUHZVFZKAaZ81hsPtAUmcEh0dl8sUZjcIJ6AC0C2ACMEUdG7tx/&#10;JpZApzLw5S9oCDeKSJMb7GyBanRq2ZeS99yLH+wbbcqpqOKrUlJLulwZDfGZlVZvliU+2+jK1TgL&#10;+OqUpLz2nulNudbX3jb6xz/8mRRDhmcQrt3pTu6ZCNaOhMq65hUGL4MpYnPkDKaATMP4Um1yTjGV&#10;IyKyBL2Dk8neDJMjpbC2lykwCQ0+tsy2efxU/0wIkzvIbBkqUIKsiiHRYkhUOsIh4gsDYnSET6Sh&#10;ECFRWVBjVBpCuwqZXAIZEvCiiWxMbKJzdUyhSWlJQQQGJshiKhfB5FKlBeEreWKtSKozmn1Nzb01&#10;lQ356emzg13dNcUVqb7Fvvb5wbYnL3b/988/ff+9P3/3W685dLLyRF+mRu3BuAYyzYHwnJAjnSsk&#10;IxwK8CKHR2ZO1jaPZBZkp5eb7QXtE9vmhJqipkBR07IhtWki/GJJa8CV0ZlbtVzadJBdueNMn7Ok&#10;jostDQpnpdaXf5OKqRQWrcigFGmVMp2QJ+ewRAw6RiCj+CyUy7nXMSTkBghlIutaHCuGJiaxdQS2&#10;lsBWYXK7K6k4PrUMFVp8adUU1CBSJkrVyRyhncZWA9sgPB0ZkbL4KvYl8QLgsVhiKpVHhzgTwE2E&#10;oDJ8gJ/ErjYkp+c2p2Y0piRX+r0gv9Kl+my+LltsyJFZ8migpVTJImM6W+GKoQnjoGxkNuAKEEgc&#10;lRtDREHT//8hB8IryAFMvfoJ2EOCBsASAqjAgRAB1AG8gWMhQSwVgwiIV8jkatgbiSGgICICHYOf&#10;V4wEQE4lowBGLCKLFsskxTFpND7KVQJgsEVaOqYEoyJSIDcmpqKwJASSWCZ0pZjzNno2E0VJVtRq&#10;4RqtqFZHl+vZaiWmSvVm5xWU2zwJAqlCpdZ/6tOvvfn2O7/505/++c9//8eXvrld2TXoLw2Mr2wt&#10;hfo6+ypKy8ZGRhbm5keHx4oKSktLa6Ni6UC7MZeLnOKOsMk8sGgSN4aA+0u44pwr6gacuzQAHuqN&#10;OObjcRhL5FE5K4TmUkyWKpS7BWItj6sS8U1cVMlmiGgUkUiZJLNWCh3NHFsL29LCstRRddVkbTVJ&#10;U0VUlJJkRWRpMVNVHMdPieFYyjumawZDc5HnPVn1NOB2hZHCllzeGh7UCZElp4rMLJmbKYvn6hJR&#10;lY+jTuJoUgwpDYlVM9aCIU/h0HWqBEAaWALsRiwlmki/GUe+EUu6HkO8Hkt5PIYcRWJyRCqxygQG&#10;7yEOnIWv4Qm0YExESmOJKQz8VuJ4czlB6xJyLkMici2WcS2KcokodHxuFREP4V7HEJnXYqBCEIHM&#10;xRV7BLL4GCLca+4V0uBDNMnMKLzPhwaHACjClhgSA15cMUQOsDqZKYoisePo/FiIIzI6RytS+MzO&#10;UpY4nsiFT2ODwl4ay3ZSuA4ax4hw9YDB0KKI0PLZMqncIhDp2ZiCRheQyVx4EAz6eKcjHYxKEhJx&#10;4yGonMUz8uSJIl1lrLz3pmr8ccXoTcVIjLznhqgxWlhJEBbfRFJv0J18fUbX8v2F577b9Zl/1nzu&#10;n42vvzn+zbcmP/uT3ic/27j9Qu/5K8O3PipP7BWnTmq9/SpPtylpQO3t1Pr6VJ5OkbVeYq8Tmcq4&#10;qmyROgdTpHAVSWyJSyh18SU2FNNxeAYM6BczowInwrPRUR0L01OYKpRnFkjiZYoEvTFdpUq0WHJt&#10;5nydIsmsSbFokjUSJ8ZSs+gyElFAJPARllIpc8iEJr3CIeaoH+vtKGluyElKMKQk2fQqUXVJ9uRQ&#10;R2GOr6w4Od6tT06OT0tPlUjkrU3N2ampfV2dQi7GRVkKsailpjqysbC9NNFeW6QQcLUyS6Izp76s&#10;PrAwu70+vzozFFgcba8vGeprmpnsCa5Mry3O9He1/+7Xv3j/vX+/8c8/PnrmYm9rqbEmJyvFtDDZ&#10;cvds/ukn5h89Mffk6dBzF6O3gh1bE027swPhqYGL0EJ4qv9kdepoYexgdigy1rs31rvW23g0NxQc&#10;bN2f6lvtbVjvawwNtYX6WxabK5Zaq4K9TTMNpevdDSvttTPVRUt1pcu1pYuVRSs1JfPl+eP5GYAr&#10;S/jPUmCJxfKi+ZLC1aoSwKGlisLF8sLFikLgotnyvIXywq3WuoXygkh7Y6ixeqGkAMAJ0AjoZaOm&#10;LNwIWFKyXJ6/XlMKtlFbFqiv2KgrW6gsCDRVLVYVBxqrwNZry9arS+HwFaCj6uL1hsq1uvL1BmCe&#10;CjgkWA/cUhVqqN5qqoVk4UagnYrd1nrgnFAjQEUFQM4W/GyoWq+pCNZBsvrtS9tpboAw3N3z8Pj4&#10;K198/fXPvvqpl1957VOfnO7qAloINzWGmxvXairCjfWh+rpATXWgrma1ujJYX7taXRVqalwHAqmp&#10;2aiu3qyr3QJeqq3aamwI1tYBlgTq6zYbGtbrgK/q1mrqgDpCDY1rVdWbtXUbdXXL1dWjBQVDhQU9&#10;uQWlbm+ew5lhsnqVaq9K7ZTLfWqtV61xSGVuudKn1jllSo9G79eZ4lU6r0rvkCiz7PGZdk+61QWR&#10;Yn9qTVp2Y1Z+b3FlX1HldFXDVGXtXF3DEnBOQ8NaY8N8ZcV6LcBS1WZdDZRqtaZqsaxkvaoiVFez&#10;1dywXFk5U14+Xl4x29C83t0b7B84mp27uxE8WVu7txN5sHdwd2s/OD431zvc39BSk5Nfk5VTnJBY&#10;lZJak5rWmZ/XX1jYnZczWlkyXl3WXVTQW1pclZxclpSaF5/o1Vl8eodNYYjX20sycl96+oNf/fTn&#10;KtNzO/PLOrOLBksqK5PS8xNTn73z4Guf+3xOQnJhWnaGL9Vri3eZ3Sa12aIxxTs8mYmpqfEJqW5v&#10;RkJicV5Okt8zONBWXVWQ4Hekp/o1KrmYz2usrR8fmejtHqCSmMlJGRKxWsBXiMUaBBGoNEZfQiqd&#10;zmEjfITJ4XHFQqHcYfdVVzcXFVax2WK91m42OjlsPhvhoUyMy+JKMb6Eg8m4nNbagoaKXL2YraQT&#10;U2WKZLFkv7LZ9VishSdIMZnaSkrrs3MDw0MuBO21uMM5pZUGg1PM+ei9w4cr07dGB2faGrZWZo6D&#10;a0eb65G1pf2N1ePNwOrE2OLo8NL4yNRA71hPZ1ttVV1ZcX5mWm5GarzDlhzv8Trt2WkpE8MDR5Ht&#10;seEhm9UR709JSs6y2l1qtVEgUNBRgdGVVNDQ1TIy2zjQnVeirCoWVhRyS3LQw83ys+3czRHlZz/Y&#10;pxJef3hn9Yffv5fgEmQmOlOSMnILqh2+AoMzS6GPl6iMAoUit7LYm5escJs0CY6qwY606kpDeoou&#10;0VfS0ZyYk+YSiBOp7EQimk/G6khYJ5XXRxMMsaWLavuHc1sCquxhW0WrtqDRUrBUPnTev3VQOrXp&#10;aox42+eFhU/KO17gdX9bH/iX98X3sr/4ftU33275xpeyF+6Mt6wFG3vHU8fXSvoXCxsG0moHitlG&#10;pzy+0uwt8SSUOWwZbm++05OVlJSbkZCX7ctItrlHurq//93vvP/mP+/e2m/tLKppybB6NW5fhtWR&#10;mVfSUFzecnb70bMvfPKZFz71kVe++Kvf/v1Xv/3rr//w15/98hd2o9FrNbvNhp3Nhe7BUrObn5ip&#10;r2vJLK30Z2eZ87OtTTUpVWWmzmpPeLb2NNL31z9+rdYhmtOK5zW8OQV/XsUfl6A/6cj/XoHuayny&#10;b2Vrf1xi/WON+w9lxt+VaN8fTH+vL/6ddts7Uwk/GXT8vsP3kSL1P57v+9fn+vZGagrkAJOJHrvX&#10;rLPq1EaFTG01O4wGq05rMhttvvhEs8Wp1Zk1GotKbdLqbAqVUaezKtQmoBfgGTYXGEYBSENj8vgi&#10;BYqJeEI5VyCjMTGF2sjmimOJ+LItwD9gQAgowlNTMA2BoYylFDKkdTQlyFUefKIZPDsFzaVyzzDr&#10;yAcYUhIdo3PgcRAI5Ewml0Hn0OgcAplJZXCuYAmMAhtZXAAbkUyPT2m47MMRyw0iqfbi7sMYAh3g&#10;iidUiKQqTCi3e9NT86oLakc8Wa2e7DZ3Rln/5OTJ0d6Ltw7++IMv/fmHn/n1tz726x999SQ411xe&#10;VVLQlFnUm183XFjZU9c8Mji1mVHaYnbn9U3t9k3vF9cNl1R3MNlCkUzN5glRnoCGwoVKOUKJWKlj&#10;YmICFalsamvoHBRqPc39y2TMhKm9fI1fbEqd2LgQm9M4SgedJycxecAzcWQ6XBGBDEjDJtNYwDZE&#10;ChOMQGWS6fiKOviiOhQEEpAZfAZH7Uku0zmz+WrcX5ZQZiVSuDQaB0XxoTVGi6+uoSs1Jc9qcjnN&#10;TrfRPN3b01xSUJWZ3F9b9qnnnnjjL/A5/uO77/72X//69b//9bt33/3bb372g+6KkjSVBvDGREHM&#10;VLaJgumoAg2NryFyfRzNiDxzXpAx2bHsSSjlSex8kYNC09l9JSOLZwcPXn308W/fjBFUNW+nl265&#10;s5ZsqdNSS6s1pceV3kYTOOliF03qQRTxVK6JjKriqMJoAnaNxAeVTKSwY6l41000qE8SKwqfy8Hl&#10;yV0ibUI0NA2mSqJPEChddEzT1D0dx5AyeCY632KwZyoNCTfiODEkHt5dw5JBw6Hj0l+BgN4FBUlk&#10;x8YhRBKHBNWCD1mU4PPZ+CajMy8xs8HsLrLHl6qtOQJNmkCXKTbkKe1FUkMGiammo0oCTRRHB7iT&#10;CBUmFk/BFqpjcacIOOFcjakDRLmCFohcGfAJ+WpQGUsIbHOFN6C/KZd4A7viqNgNAmhZJh3Bu4PY&#10;PCULk9FQMd5BxMTxhng5Do1IxnDPeAQGGR4WIoNExC+BAgqVJmKwcW8KKE/NYit4QhNPYDEa03Wq&#10;JCFq4zP0Yq5FIraJBTopphZzVEqxUcRVSrkKCUvs1tg0mFyEiq1Wd0Fh6crKUlZeZrLdUWryDdrz&#10;u+yFk4W9290ba+2zjflVfV09/f2DTc1t+UVlLm+SQKqWaSwKjY0jUEFRBTIjXMtNAvLY4wR8SCEB&#10;iSNDWwXC4QJyX48BNY/QhW6ps55rayIrCuP4GXEcH51jEvBNAkQBbENhaET6XI2/Q2BvFdg7mIYm&#10;rr2Nqa0gy7OJ4jSSOJUkSiSLk4jCRKIggSRMJPHjySIfWejFlElSXarM4JUZba9+6RtklojIEODL&#10;EzEENykcIiqLQ5Q0gZkpdbLVXpbCzVb5MaVf5ysu7AgkNwXKJ29jlmKqyMSR6qOpnJsk1vU4KuDN&#10;jVgy3nkSS4oiUG7GUYA0YkkIYDZgJ4ECdxafKAVXFxXHpDD4wHJw96EZXI+m4y2WgEDkejTtRgwd&#10;2AbsWjRkSLkeQ74RR40i0AH2IPNrUaSbsRQyvKMQAGMOIP2l4QgEh8AZ4ShIdgU5cRTc6Uj05fC/&#10;67EMmc6JifVsvpYt0GECLSZUw41gYXI6KuNKjFSW+PGbtOuxzGgg5zjG9Rgc2+BCEExEwh24ocD5&#10;RCIaR8RBC+XKQZfpjB6T2SeVmYRig4hr4gv8iLY5Rj9wXTsQYxx9XNH/uKTruqLnmqTlMaQoRlB0&#10;g5ONGVsymsPt977X9tl/1L306+rtD/H8XVTLMMU69bhsOE47HqvoJmi6RL45Q868JXtc7+03ZAxr&#10;fH3ahEFN4qAivkvmahVaa0WWKqmlSm6tlJoqRZoSTJYr1hYLlQV8eR5PnosIk1BJCluciIk9NEQH&#10;eEOmKzhcE1dgl8gT5Oo0sTxZrkqSy5zxtmSXyWvVONQSE5su52NGuyNLLLXzhWYe38RiqSlUOZWm&#10;eMysw5L82pQUo1hMzMowNzeklhfbGstdNUWmpkpvgtPkc3kNOn1/X391dU1jS0txaSlPyFMqFfl5&#10;OWOjQ0OD/S67QyIS2+AFao9vrqteX5henR8JLI9urU9sLo2W5SRVFqQ1Vxc9uHM0OT5YUVnyzNNP&#10;/M8vfvKzH39vbKi9tio7I9k4M1Z363D8yYvJZ26P3j/oeOqw+4Pnk/urfduro9vLo5vzgztLo0eB&#10;mcB03/biyNHazMHK1N7aRGRtIrQwFJzp35zrC8727iwPby8MRJaGdxeHtucHlofb9pZHToOz2wvD&#10;cFRkZTw03x+Y7Lq1OXu8NrE20nY3PL8/P7Q7N7w5PRSaHwvOjW3OT+ytzqxNDKyP9h2vz27NDu8t&#10;TQQm+7bnRjbGe3Zmx05W55f7u/bmpnenJ9cGem5trByvLYSnR/YWp9aGe/ZmxgK9nZHRwd3B3pXm&#10;+t3+vvX21sWWxtna6nBPd6Cjbb6xYa21ebm5EWy+vjbQ2T5TUzVXVxPqbl9sqF1qrJuvq15pbpit&#10;rlhpqgdbbqheqa/e6Wpbg+3VFaGm+tXqisPujuPernBDw05rC9izR4ff/dKXX//EJ7/06uc//dJL&#10;w/V1a00t63X14fa2jcbGtYb6zZaWheqqcEd7oKV5qbZmpa5+HXClqXWhrmERAKa+PtjcvNFYv1pX&#10;H2xrnamoXq5v2mhpm6+FAjQu1NXMV1WsN9YtVFWu1zeEmluAfLaamlYqqwB+4EDYPlsOzFa3XFe7&#10;1NIy19i8UN+w1Nq60NI8XVe30NQ009S80t832lA/1dLaVVbeUVraVlZanpkBVJDhTXIbrB6zI97i&#10;chmtToPFpbc6tCab2mDXm81KnV1rAnNojBaJ2quzpdg9XZU1Q2XV05W101U1i/WNC7V1gbb2YHtH&#10;sLNjraMz0Nu72tm91Nqx2Nq+NTC6PTSxOzaxNzUTHp0IDI5sjU/tzy8HRibCE1Mrg0PzPb2THR0z&#10;vX3hmbnthaXIwurO/PLeympkeeV2JHIYCNzei5yFQ5uTk1Ntbb/93ve++eqrdyJ7p1u79/ePnjk+&#10;fXhw1FBY8rGnn/vDj38xNzx+ENwKL69vzC0FF9fnxufG+sebK5sqiyrLC0EcVSR6/FmJKbWlEC/p&#10;aWttqqvp6Wivriij06g9HV1ykUIslDGoiEqpVyr0UqkW75lRG3z+lPSMXJFQ4XR4AW+4HLFUokER&#10;AYaJJFIV6EJgGyaNzUa4TDqLh3L5TLaSxytJT3NoFPVlue++/5l33//s4nBnocewN9SZRKbkIhKr&#10;SGYUydxSbarM6OGIE9mCttQUE51mZKNqAdZYUvDLH33tz//zH6++9PAovHS2tXGyGYBKOAqu397d&#10;utgJn+9unW5v3jnc3Q+u7a4v7wVXdwNrOxura3PTB6HA4eZGYH52bzNwsLtjs1hNBpPFbLFYnAaT&#10;WWM0acxOoVan8NiKe9u7I/NHn342/NR+fk1ycroiK13R3e4em7EebHhf+3BrfYXebZKq+KxUjy3J&#10;4dYp9Dyh0pNcyhKb+MDOxkQiR0EVKsQGEMAC0LICkRJf+FGlF4vVMolaJpDrhXInheujcHLIWCdR&#10;MEjABqKYx2LrAUcfZKinJO5qgbdGkJzLsJaxvE3M1IClfZaef88yNB2dcajvGMVyl3W1s+aG52u2&#10;ftD13F97P/P22rcr5X69Qq7SawRSUDxiTCnCNCqdqxBVeYgsGRX0mkhvM8Zb9PFUmvDRhz/5i3fe&#10;+dHf//GLf77xkx//5HgnGO/WJyQ4LHab1Znk8eU4fTntvdM/+eVf9o4eLK7vT8xtzi1v7exfvPyp&#10;z7/17nv/fuud23eecBssCWazz25xmhVlpUk9XaXANllp6mSfqDTf2FLtL8yQjvYVPX179t13vtmZ&#10;qhlT8gcF1FkxNifjTUo5pwnGP/QUfdUr+YxVcF/NuFAhj6ySp828e1rG7zvz3mu3v93s+E2V/r/L&#10;XMf8uJ915b993PVfS0nv/+HkqeXWk4nB+eH+6b6+kc6e4a7e/raOwY6uoe6+3vaulrqmnvbuns7e&#10;jraOjrbO7s6exvqm9lZA9+rmxpb21o7S4rLC/KL83AK/Lyk9K9eflGq1e+AGcQUSCAVipdZglyu0&#10;MrlGKlNr1EaZVCWXK3lkhoaMqCgsGYXFR7lcKlvE5JkYaBVV9Aw/vvcDVCWDw2HxEAAYOhtFeaD4&#10;caqho0zcmxAb7w5CcMgBQzCxSm9jcST4NH22WKYyy1SGYHgP4QgQjgjFpGB4LxCLl55TlF9Y2dTZ&#10;3z44MTs5MlaRulybHGhO/fvrz/zjy7f+9PmDzx/3ff3uxN3hivEcf2deQUNNb23TCIEujKHwldp4&#10;rz/7b/94My0zD+UKhgbH3n/3fZfNnp3pS06x21wqh1dv95pAzzgTPGRgMomivmcsvbwzt35E5c7V&#10;e7IRscWfXZ1T0ZGYW2tyZzEFKpc/PrcwIbPAG0O6SaQygGTgMskUJpWGgOGoQ2aQKQwKoA4NYSBc&#10;JTCn3c/hKtmYjErjQM0wAPYYbBZbyMJEHL5CqXWkZuRXlNdnZ+SkJ/jrSwrayks/+fSTT+yH//bb&#10;n77/zl/ffffv7773z/ff+9cb//7LF1575Z1//zUwPRSYGTEIBPiEeoZIwpSLWSqpyGJWegv1Od8M&#10;vvTb/qe/lLWQ95iqq3GSJ3aLlPFMgVNhzm4dCY6s3nrqIz9QmCqSc0eSMvrUhmJHfBNfmssSJqDS&#10;hGtkAwmzxaGmD0RJ6KJkzFNPsNdTnU2PYdabNMn1GCrIsthLd7o34lg3YlhxNGkcXU1E9SS2IZqm&#10;EWuSxOr4KCI/isS7HoPa4nO9qRVxLHVuZec1IoZ3a7DlNFQOao+BSGgM4AcZ2NX8fhZHykLxnyyu&#10;mi004guMsI1mVxFP7uPKfGyhkyt18qQOjtjK5GqiolksppiLdwQJgYsAvRhsCYkpuBbLIDMFACpX&#10;6hbABoDkCnWu4ld21aUTQ+EA3kST2fi/0hn8G/i6SThvE8hwOD6gi44IeSI1JlBDCVGuQqQ080Q6&#10;KCSZygMqiyFjcVQeBfiKyqfQBHEkjEQFZJVTWFKUp2dzjVyhmSsGM+IOJHh6rtBIYorpiJzFxt0P&#10;sLgqhK+nIvAw4f08VAY0eClcjlrvQtgyDJXLBPpMb06lt7gxoTpJ6O9JaZvI6AlUzO01Bb9w53O1&#10;WbU6sQlDZFyOgg0Vi0i4Qg2Kybl8tVhqorHEXLGBLzWLlHa2SA/1yeCqMImRJzNLtR6R2qOwZgot&#10;lai+mKosjBXlkAFvWBZUYGZzDXEUMV+dpPY0iBxtPEsLZmpg62tpqmKaMi9O4KcKvQyBk8izxbKN&#10;sWwDkWMlIGYCaiJxdFEsXQxDiykTNN5CttIZR5NQWPLG3snrcIMQSTSFF0XEYihcoys1DpGTMC2J&#10;Z0TkLprIxlZ6xdYcvjlLGl9WM323cvIWy5AXjaoJTB5bpIijsyhMdhyJfjOGFEOiRVMADHDAINGv&#10;kAYjs/g4uwLSUDG8p4jGxfvcLpkWWsLlQDIAGBxsoiByiTePRxGBVaIIVMjzZgzliluuR1Ng7+M3&#10;CFGAUnj3DtARFRDoZhwZp5E4WjQByASPx5IAVOiXceQD0TRUoBIrzDTcQSU+AYxEYVKorFgig0Bm&#10;QbGj4shxJCZw1AdiCDdJ1FgKoBHr6p87UHgGKiRSEHjRURkYwpHwxRo6KsFEOmgzKF+Picw8iQ3h&#10;6bhSH0PTHKcbflzc8Zik83F573V1vyhhyluxdoObfo2d8Dg7maRriNM1cXyDvsbdsqmnqNaO6/Km&#10;KFlbjKQ+RlhwnZ8bwy+IwzLEliqVp0nuaNL5O42+Fp2vTeZpllhqJbZ6ib2erSmWOxvENoCcWpmz&#10;SWisEZtqZOY6gaaUK8vliNMF0kyuNEOgzGKL/SxoBmRZNFFEYaoRLhTVI5InKjUpHmd2bWndKx98&#10;8dOPHj2xvXmxPv/xJ+44lDqlUKNQOHh8MxPREmlKCmIhIHYK3/tYZposKVFmMXHT04ytHbmNrck1&#10;9X6bVShXspUqqVSqsNu9EoVJZ0lUm1N05lS11sfhqoRChQBeby4fnycW8iUKmVolVXhd7trKipba&#10;hqri1PDG2N7W1MZS/9xYV5ILvvzqncDiB596EFyfKynIeeqJu9/+5mt3L/bLS1PSErXjg+VAOI+e&#10;XHjp2eWPfnD5Y48WHp6On26O3jtc29sYP9qcPgxOXUSW9tbHT0PzYPtrk/tr06ehxcB0//bSyMHG&#10;5OHW9Nb6yGZgILgxuLs1Fd4YOIyMH+9PRjYHzyNT+8GhvcDAwebI4ebo/eOlW7uzexsjZ7szR9sT&#10;gaXeo6353fWZ/eBicGF8a2U6OD8Wmh/fX5+PrMwcrM8eBeZ2FoYP1qd2V6bXp4Y2F6a2VxZ215bC&#10;S3PB+WmIQLi1uhBantlZXdzbWDkNBUJz08GZyd311Z3V5f3AOoR7G2vB+dnQ0kJwYR7CzYVZSHwQ&#10;XDsOByByHN48xGf2B3dWVjbn5/dWV/fX1m5tb9/b3z/c2AA7WF+HLRAeBQIQHq7jGw/X1w/W1k5D&#10;odDCwq1dEN87+xvB8DxUztrWwjwIU7C91ZXN2ZmVsdGNqcntxYUwbN/ZWp2cjKytHW1unobDkdVV&#10;OOnZ9vbe+joY/DwOBuHUh8HgRSQSXly8EwGhHz4OgtINP3N+vr+6cboZOt/aun9wsL24eHt3N7Ky&#10;AgZ7oWAQOYFsNzchkzu7u8eB4LPnt6AM+2urp6HN860wFOl8e+tkKwRnf3B8/PD89P7xIRTgydPT&#10;k3B4Pxi4f3IM4fHW1l4gCHYU3trZWLt7fBJeWd2YX7p3cr6/GdoLhiIbgf3gJiTYXd+A+Hlkfz8Y&#10;Pt3dP9ravRU5PNzcPg7t7K4GVqfmJnoHRzp7+5rbO0GH1TV21Lc0VtQWZeaV5hSW5RZ11Df1tXb0&#10;NLd11jXNDI6OdfdPD4wE55c3Zhcj65sXW7vffOUTf/7ef3z1xRc+/fRT66PjS6OTS2NT0/3DXXUN&#10;yXaXW6O/Fdy6F1j/5de/5jUY7QarXmPV62x2q99mcZmNNpPBqlZo/N4EjVKlVmqcJleCOyHBk5jk&#10;TUjyJuZn5xTn5fd1dHW1tvR1dVHJDLFALpWquZhEJFRCPv19I974ZD5PplQYUDYIFh2TheFTF5gc&#10;u8Oj05vdTm+yL1HME/BRjpjNk7JxjxcWrYGPog6TsbOlgXLzOpsQK0GYKgwTUKkChClhIQIKPd5s&#10;KUpMaszKLTDYdVSWmcXJURnK05L/968/ff/dH3/8g88eh0OXN2Lz6dsXh6Hg7aOD452t08jO8d5O&#10;JBw83A0fRbb2toJH26GDMB5GNtfunx2HV5dCK4s7oYBMqVTqLTK9RWO2SVW6KCKVhLBFGi2AyMba&#10;2kcfPby1HTo92xvdXujamd1/5cnzz33w8FNPrD06Wjld5wqpdp0ww2dOirfEGwxGhdJkjzcnZoEo&#10;FOj9HK2bIlSb4lOJLIzEYIPO4/DEGF8iEiukMtDNOrlYrWTD61BvZ8ksiFQVh5hiGXlsaQ1feaul&#10;57WdvYu+IVs0I52qyaOZM0m6fJqpGHEVMOz5RE0GTa+4yZcxhFJMbhGbk+wJW0ub6b6co7HtQOeM&#10;GVXoZUoWg0MlsawWj9Huxf20SjRCkUaptDJoQrXOydFmq5Nn6fKyWJY9MbVtevL43sXLr3z4i3du&#10;v1DXMChW2FOzqy3unLT85s7R7b1bH1rffvDiJ7/x27+999d/v/u3f7/393+9+8bb773x5jvbO3tv&#10;vfVWvMvlNBqtSrVZLjeIRPFanUUisckF5VmuwjRbZ3Xevf25n37r/M03Xq9TcQYwVjePOiVmTonZ&#10;Y2LkidzEb9fkfb6//m5xxoZOs2bQLViN/WLBglp6z2/9fkXSl4v988yoLQzdV8p2xdiJRfHGRf+7&#10;z+f+9W7RbqtvYahwdqBuZKCxpbGyr699dm5yYXFmYnxkanJ8amp8ZnZyemp0CqhgdHBjZXFkoH9p&#10;bnp1cQFSzM9OLy8tbKytz83MBoMb8/Nzi0sr6RlZIMZtdo/Pn+xwenJyC1JSM2oBlroHlpc26moa&#10;URawOofBYGVn5UKrTklK18lV8VG0NqpwDtVWCzQGlV7IkyvkWgFfyuVJ+QI5ny/nciW49wKeksmW&#10;sHlyUJCANCAlTY4EjghfIYeO8vG5N2Ll0loIPvZMVIBiYjiEzZVA/OTsQiyWVpZXWJTKAqetPdV9&#10;Plr36dOpX7xy8POPrrz3rYs/fGrrD69u/+nzuz//xPabv/3G1NBgSUkjmc5FMBmbpy+p6qis7VQo&#10;zGQSU6HQCIXS0rKqlaV1uVRFpzLIRDKZSBEKZSKxXChVkOmsvOIKuzfd7MlwphSx5XadK50l1Poy&#10;CnWuBHtyZkZRDYHJzSvNK63OIlFiaCyUgbKpNDaJzASQA1kDkAMhHffcgF7SmoCB8GlMHoPBp9Mx&#10;JhMf2oT7HmDyaQCJmFggVpktHn9CWl5mfro3MSPeV5KWVpySmuuL//V/fPNTzzz435/+4Mdf/ux7&#10;f/r5u//7m19994vn6zMfvjj80kcftRXnVPoT3SK5jiHQoTIlKtPwlKPdI+/9673/+tJ/XLTNbsmy&#10;v921e3ckJBDoeUqXw1mcWzRS0hEobA8dPfdtb8lIbum4XGA1qVwKkUErtwr5WrUxRWkvVNrLpZYS&#10;ibWIp89nSVMomOVaHAbKOIrEvolP58A9qt2MxWerR1O5UWRhLE0BhBNFU8YyNTcpco+/KsFXb9OX&#10;JdobU90tuSk9fldVvKOMzTKiLB2dqqBQpXSGkolqML4BhLhAYkC5ShZHBkZl4tPxQe4TGCJPcgGE&#10;LL4GEerpXB0Z0xCY8oTMKrMrMyoWoVDwkTw0Gj4lhoK7zOKQL+fSgMZ9PIpqciZ9IIoKAAM/gWFi&#10;SZw4Mk41V3bVpQO7AGzgKCoqhvAmEQFAonOkRAaXQMdFczSBCQKUyuSDgR4lUK5m8vBuxnCIZKFU&#10;brsZjTz2GAXjaSUyMwAGAwVmE96IYkQT+NducGIJUDAxyteiPAMLMyBcI4OjAcUPapUtMIgUDjCB&#10;zCbTuLliEyowcEQmTGzlSuwme1Z5Tb9C61ep49Viq03kzNBmpUpT0gQpQ+n923Wbzw7ce2nm2Yux&#10;EzlNLRUY2ChOX2BQe0BiVy4QgBjhWuC6LufkyMCIdAGRLmKgMioiomJKnjoVlWeyFTkkfhJNlBTL&#10;NMZQVSA6aSyVWJXE12YiqkyuNo8uSQUjcH1UvpuIGmMY8hi6KI7CJrNEVFTEwJRMiV0RX2lMb3dm&#10;ddK4ekRoIrEUZFR2k8KlcORkVO5KrRaoE4WqRIHSJ9En0QU2hT1bYPBLTYkCjVusi5doPTmlLZml&#10;zdaEArO/sKJzumMySOKo4miCqDh6LJlJZnAIVITBFgBUXIENbARIINI4V4SD+4GgcYBt4HrhJsId&#10;v3KCBw2VSMX7YQBpbsbSbsRSwK66bi77gi47cC7jMSQGMM9NiMdQLgmHeiOaDHwCPyF+6VqaCHY9&#10;Coefq3VXYdeNGAqLK5EbnAKVjS7QSXSu6wTWtRg826u1iSD9JUHhBmxGpLFIdCSOgl8RvPEghHZ1&#10;1cDArlzPg8G7EZ4FaFGxFC4+swtTU7kWujI7TlUeLS25KSq4Lsy/Lsi5zs29wU17jBH/ONN2jWVn&#10;6oqiZeUx6tooRcUHhAVR0pIbwpwb3NSb7ISbTGs0U3+NJIWHlIDo4ljaOKaaxDYQECMq9etcJWAa&#10;R4HMkCHVp4t0aQTUfIOquU5RR9E18GWGn6jYG8c0IiI3Q2DnSD2o1CvUpEj1qZjESUU1RJqMTJdj&#10;QptA5hNKfCZDakF25fNPPD/Q0meVGgdrO8tTCx1qu5StFLAUbJaSRlcyOGYm30XnuSmYi8R2PFZc&#10;pTbZEZVKgA+1NurUaqnBqI5PcPlTE1JyspKzM3PLCr75o29/6NMvZRVnCyR8k0mflpHq9nuURhXG&#10;5yiUMrlcarObm1trQtuLaTme0anKjZ3qtd3SndP6wF7lwmpJW6c3M9NclJO8Njf52idf7GyqKi3I&#10;ffrJ2x967kFasjXFrx7syQss1n3mYztf/9zp7krt3f3eh6eTJ8GR0/Dc7d2V+0eBs+3F0/D8cXDu&#10;7v76vf2NO5G1/cDUU7e2ImsTR5szQDjHm3PhpcFQYCCw1hNc7wpvtu1sNx0ftm2F64ObLTvbXSPD&#10;eXOzFQvzVecn41vhrp3t3vW1ts2Nzq1gfyQ4cbqzehhaunMYutgHYT1/trt+FF6ObMztbMzubsyF&#10;lsYjgfmLA5Bxy6HV2YMgwMDSYWB5a3EKB561+b3ganBxBjjnwdnh6W7oeHtzP7gBujCysRaYnz2P&#10;7GyvLAXmZoBhYAuEu2vLZzuhyPryrchWeHlhbWYKCOcgGATSON3a2t/YON/ZPQSYCQSAOg6Cgcj6&#10;2vbqyu7a6tbS0nE4fLi5eb67cxQKHW6GDoOh49DWYSh8srVzENg8DOLkAHxy92D/wdHRrZ1tgJM7&#10;kd2LnW04xclWGEAC6AJyPg6F7x4cws/jUOjWXuR8dxfOfrQZvr23f7G7C3gD28Hu7O/fPTjYWVu9&#10;tbe3u75+ur0NR0H+sAtg5igYPA1vQTEu9g9Od3bPInvHW9uAJWAQOQAWiuBHne3swKlvRXYhKyje&#10;Eycnd/YPIOenzs9v7eIb4ZIBcs62d+FyTrd3bh8cQg4AMGe7kbtHR5DD9ura8VY4srF+7/joeCsE&#10;CHS6sxPZ2Lh3fPzg9PT+yekRIBbATyAAkZ21dTgQCnAR2YeyQbWchLdO8Z+Ro80Q1PCD45OdlbWz&#10;7cj9oxNI8+QpFGMPTg0hlAHs4dkZJAOKe/r4+Jmjgw8eH93f2bkAcltfPwkGANgeHBwcrq/d3t7e&#10;X14JTc9szc4B1IUXFgBWDzbWAR13g+G90E54Y3NjZXVpenZ2ZCwwtzA/ODjZ29NeU1OZl1cAaiMz&#10;MyMxrbSowmSw6XVWrcYml+ulUiWDjrCYbJVS6/clSaQKYBOBQHqp56RMJpeF8lQ6Y0FJOZsnzMjM&#10;9nv9VpNFhAlQGiLEeBKeAHfuh3H1Csn2xkoI+DMUyktNkwmEWqlULxYnORxzo2MVWTlmgTjT4c7x&#10;Jql4krnesaq8UpVCo1WrC3NywwDnG2vh1eXDcHhxYnJ2fLyzubm5tra2vGxkoHdsuH9koGd+amxt&#10;cW51YXZpdiq0vrIyP7cbDG4H1va2Qv39fRKFRq6zYGIlR6xA+FIyEyUxUanRlN5YZa7MyZ5oq9me&#10;aD1ZaLqzVH481XRvJWG5xTpd6V6qSexKe+LjkdxKfW6RJtmnTbCY9SKhVatqaqkXyiVGhxMy5CvU&#10;CE9EojEpdITG5ADecAVioVjB40kFAqVSYxWJdUyGkMEQS2Q2myd7dC7YO7bYP7SSllaVW9TaPbIW&#10;3r5VnVqVw/el0gxpdF0qWZ1G0TqJIjmIHYFMweKbBAoDV6ZHxBqaIB7TLOS3fWLy8GJq4SwyHNju&#10;Cu529IxWMhgkq90kkkgIFPgccjl8fDKAQp8qs5by9KVp5fO5tQtaTwVH7KMyJGqTbnl3fHS9pXW4&#10;w5da6U1u8GXWF9T0furL3//2j//85f/89fd/9tf/+cvbv/3b27/+499e/8LXpUKFx+KuLCiDV22e&#10;PyXJ4kiw2PwWS7bXV5eT1V6Y05jiWWupemV18b/v7i7neBZMygE+ZRhjTAixKRG3V8q7NTvxv9/7&#10;j3//7NdP7J2+9vCl06X9geru6e6VjoTiiFm7rZZMMEnTCGWCFhcWcoJ81p6M95WKxP+dyXo3nPfX&#10;Dw3cH0yPjGYuLxXPb5T3TuUOzJd2jue3jeTX9mb2TdfU9+T3TNQ29pQMTrWNzfbWtpQtrE1V1pe1&#10;d7fWNzcMDQ/19vb39Q3Pza0NDU4sLqyNjU4tLi4Hg5uBQGhpaXVkdGJheXVlPdje3U9HuFKFUSzV&#10;qDVG/BmaX5ibnqkqK2fGEtPttiSUmyqU5fmT0vxp+fmlGek5aalZSYnpCf6UosKyeG+iVmcWy/RS&#10;hYnJFoBR6BwGwmOgghgCPEZ8lCtDOHKeUC+R2mzONDaGryvC4SkQjhiUdWparkltTne5Ms2WdJ2h&#10;NTtrrrbsqeXB739w8y+fP/7fr5y/+4Nnfv/p7e8/PfO3Vw/+9u0H9w/n8/MqC8s6CsqaaYjU7kzJ&#10;yCpjsXhCvjgnOyc7M5sMhMHheTz++uZ2pz/penQchYHQETYbE1IZKJ2FWZ0+mdp4g0DDxGqjIyEx&#10;PcuX6PX7XZmZ6dkFJUyOJD0nLykliUKh0mgIlcqigGQhMShkJoWCUGn44DSI37wZFxtDIZHoUVFx&#10;UdFxcXEUMolOJtHodCaJDCGKu5vF50fxrHZ7dlpqYWpajteX7YnP8/kznM4Mu6c8OX22vfN0ceYX&#10;X/jUz19/5RsffvjdT37wd9/9QrC36d76zGefupNtt1yuoCl3MmQ5Kt9Iccfbf3vrVz/8xc7IUjqq&#10;t5BF9clliaYUrcaXVdYpNqfQJCapNVUG0lkbT6PyJTxcRyiEOiaFz2IIqHS2QGLmSeJBfLAFlhiK&#10;AOzxGFSksl2LZeID0nDPyyy+WAd21fURQwStySPRxCS6OJYkdHuLvL56mSw/I2MoK2PYrK9I8bW7&#10;rdVFOYMuc3W8o9VhajFqa3KyxwWC1JhoTlQ0MzaWwQLYo3KZDD6TKQBuoTFFsRS+Oyk/isylMqWg&#10;yMl0IQ2R0BGZ1ZWWnVtNIHGpFD6RwGExJQhLCiETd8eMe4KGEMoJ3ALQYnanPh6LOwbAff6RUECg&#10;WHyqPZQZj4PBLrgKMNDE+KwbCoeCAOGIGZiEK1YDz4CqpjCwODIr7rJLBwxEM4kmdLoLnY5Km7m8&#10;tXHuu9/65Zv/ev/ff3/n3X+//6v//vMz56/N9NzqqNnI8De7HGUSaTyZqaCzFZjIwBHqWVwtDVUC&#10;3vClVkxkYmIalK+Hn0yOFuEbGVwjhaNPLWjzZzXmVQ2mFXUIZC6x0GIRx5c7KsoNFWnCrBR+Rk9K&#10;33TB9OHA4f989TdmoV0vs3M5SnwWilBLYQjhOYIKvBxZpyLhPgylVEQCIVdoIDNFJABITEFGxKjI&#10;LNZmcjV5mCqXKc0gYV4i23adrPxAnITItjAkXhI/nir2U4TxVIGbwrdFM2TAtzFEJOZyXaA4vPsL&#10;ITO5sSRUprZDswGAZCKiqEs/1JfLpKI4XkJ1oSJ7eh5P54gD6OJIGJiUjAqJLCGZKcS9KQKDXS5Y&#10;hA9NhBtB5dJZAoyvoCECePji8KlQUPkI8AzwAI40VDYAAInGoTKh1WEMVAQ/AQyAE2LI6JXHCNzw&#10;IYiQpwBuItw1wJvr0dQbMTjSAN4AfkQR8D4cABu83yaGfGU488SQr90k3AAEiiZei4rDl1Il0ogk&#10;OonMACOSmPAzJo4SDZATS8a5BTK8Sbx2E7BFCN+Xm4A9sWRAIDDIARJAJI5Eh3xiiTR4yxCoTAqT&#10;A5dDYcLbT3Tlo+9yNWHcQTkYV6i5nEEEL0kpvBXhuljwYhRZKfx4hro0VlYSLcyLEeVc42TcQFOi&#10;mPGPU5U36LJrFGEsRwMIRFaWxIhzCfL8KGHqdcwbzXHHIOZrZNl1AjytAH5SBt8Yh2qu/hlxnSyJ&#10;pkiiqcJofEFbEZEqiCFCrcriKBIKS02gyglUBW40RTRZGk0Wx9GkN4mCGwTuDQJcAnY9lnWDgF6P&#10;Y8PTSmHJoIFxBaa2ztnBodWakrbqrKrOokYNXWzl6SVkgYylECNKAapiM6RMto6JmRmYjcy2UDi2&#10;OKYhiqZ5rHcsMa/YbDSIzQZFSqLTalZ6XBavx+LzOeO9DqfbmpaekJ2bll+UNT09pJYLVSppUlrC&#10;Qmjt9vPPwofGbtdZLIrCotSW1oqc/OTR8Z7BqYKV7aKxxYTptdT1nZytk5Ktk9J7z3ac3u3s6S35&#10;8Q//6/e//VVBXmJtdc7eznJ+Vnxmsq6vI31lpvRkp/Pjz61/5NHyi88s3D7uP9vvjQTbb+2P7If7&#10;Lg7GHt5auH8ye+949nxv8tbh7Glk8vbJ7O3zmYs707tHvXsnfZHTnvVQYyjSsXXQsXvSsXXUuLxZ&#10;NDqX1jeeUNduqm7Rt/Y5q1t07QPu8YWs5UDlwlLV2enkw/sbD25tnG0vHG/hSLMXmD3dWTkMzT11&#10;e2d/c2YvNLMTmDzcmt8Pz4XWJiKh2d3N2b3t+YXZ7s310Y3l4e2N2fW58fDybGh5ZmN+Ym12bHNp&#10;dmd9aXdt6SiwsTE7vbW8uLO6HFlfBcAAzjkIbkB8Y3byILh2ex80+trp7vZuKBBaWQotLwF4hBYW&#10;wouLkbU1MND9V5ErDgEm2d8I7q6ug2Q/340chjYPNoMn4W3YuL0M8LMCqj20sATAA6CCo8LWFpwu&#10;OD9752DvLBy65Ip9yBP4BPYCP5zv7p1H9gFOLvb3TneATEKAEIA6wBJwuvOdHcgHRD+cDpADKOLe&#10;8Qmo//OdCJQBzgsRwIMnTs7uHR7fPTiCNPvBTYjfOTgCsLm1tw/cBaQBIeR8Htk92d4B6jjd2jkO&#10;7dw9PD0J70JRIT3kcAcw4+gUDH4CdYDBuaBgkMnD8zuQyaN79yH/J87OgaPuHBxCJg/Pbj17+zak&#10;h2JAqfY2AnePjg+CW3cOTu4engAg4WXYhdLi4HdVVDgKynlVYPgJ8Tv7h2BwmadbkMleZA0gcw92&#10;QYaX5dy6vXcAdQVp7kYObm1v39ndv727ew+ob2/vdiQCNXzv8PAsHIazwLkA/062do939vbCu/uh&#10;7bO9w+OdA7DDrb3zo7P9rcjuZmh1fmG0f7Cvrauzub27raswpzAvMy81OcNicUnkBo3Orda7ZSq7&#10;WGZVqJ18sUGmtPFEOpFASd9TAAD/9ElEQVTMhGL4f51x7/h0lM0RIPh6ivLstKya0qKJ/va1qSGD&#10;TKwSCF1GK8YAZcdpqC7f3wltbWwEFhaWpyfxxVVZTAWXq5aJt8OBzeVFxo2bwYqWJqPfwBHrRAoR&#10;WyjmicH8LtfB1u5BMAwweftgH24EtA3gzHNA38P9Rw/unUZ27l+c3jo+ONzdOT8+amlqFoulCMJl&#10;IlyEzedwxSq9VagwUFEhypNgIhlPIIUC0xGMxuEK5Eqzw02kgHylRlOpTA5qzPFpmjKMnTny2gRr&#10;dx7HIiVSyCiDLRdJ3CajS6+1ymWf/9jz5SXJfAXKErLYPC4dQfE1qJgoyEcWhwekx0K4SpUe44pQ&#10;VIBhcEYNvL6ZqAgfuyzQlpU3fumL32ZyVXpXbmJ2U2JeW03DVAISX0B3ZpNN6URDJtWQwzAnMNS9&#10;lZWNDUUV5XmVvqSm+OQ+kSuEpa1TfN/JWPl7zdN/nHvloq9xajJ3aqVgbr1obKWYKSaQEWEMFYOP&#10;KIIoaBwVX+aw++r5uiKetkTrbXdm9VsTmhDM6E8rtHhTWRKDxJAg0br/62e/+cVv/vc/f/zHb/zn&#10;rz/xue988vPf+e5///Znv3/jd//75u/+/ubPf/m709MLvztBzOFaFfIcrzvX48xx27IdlnSTPsti&#10;TNUqq+Idq1WVL80Pf/v2bpsMmVLwetm0US5rQsEdE7GnpNztNM//vHj/7b/++YndyJu/+d1yz8RI&#10;dfds52JDYkE7wuxhUIYQ1hSfN0wjLIvQRR5zlcde4TN+2Vv65lz2ex/q/tqk9fWR7Kn2pPae5Pah&#10;rJKm+MpOf3lbfH6drX2suKE/p7QlwZ+ryig3pRRpLQkYKo3jSEgSNQLfHJ1JnF+c0tha1tpe3j/Y&#10;3NRSNTE9OjM/MzAyNjoxNTUzOzQ81tze2dHdn51fXl7dlpyam5ySOT+3MDk+Pj01sbq0tL6yXFNe&#10;8Z2vfW19aam7o7OtqaO9oauxqrWyoq6utqWkpLqmprW4rLa8qim7oDwrp8yXkG22JWTmluUUVsQn&#10;pnsS0lLSc1MzcwsKyypqGrgCpUhm0BjTUnMaXAkFRmuCw5lkNTsrSip7G9rzvMl5bm+hK77A7ir1&#10;eMMDg1+8e/Gnz37431984SdPr74aqv31C3O/+9DSD18MVqS6zWp7Tk5xYWGlWKQTi9S4F0SE01pf&#10;77VZUr2eUuCcpJTinDwamcrlCeKINA5Ppje5HZ4UvdlDpKJ8icrmTogmI3KdzWjzGxzehLTMgoKi&#10;3JxCX1L2T37xB43GlpVZSCGzaCC5QFhT2AhTyEbETDqfQeNRSCiNxGSSWEwywqIiv/+f3/z1z3/8&#10;6U9++PNf/PjevXsvvPDyyOhsW0vfR5/98MUWvKP2/+s7X9/fXi/KSHVrdCoOz6HUpDvcfoMRgBLk&#10;sN9gL0tKfXQQ+dTd49O5yU/cPr2YmViuqz1dnBtsavAbzAahKt2aeNa59Kgn8Nef/qEstVDPFKNE&#10;OpOOsFhsFpOjURtjY6gqlZlFE2KIQio0clG5gK3gs+QMioBKRD02f1w0jUEXEIlsYhzrcqoGFk1g&#10;AuZFxVHBcO8Cl864CBQMIlfdIDgwEPDpLvhU7DheYmKV1VySkdDlMdamOFpTnM1+S53fWu+3NXj0&#10;1Rnudre2PN3ToBV6hQw1RhHRiSx8hToinU5iUuJobAbGpHGYADNMkcmRHEPGWGwpiyVEGAKUxmVQ&#10;OaQ4Fg+TQyWzESmAEBkkNVOkUFjYbNnVBJ44fE45i8LE/QdQQMQLNSy+JorMiSKh5EtfamDRBAQK&#10;DyGIYJDgoIkhMSDQ5SEigdwoVJg4IhWTK42h4AsfXf2vnURnQ/xqSRwiGaPQ+IBYLJYEbrrJ4B7s&#10;m33909/4yue+f3HwqK60S8LWCLhahCkn00WAQxSWlMSQUoBzUPx/K2SmDMIrvAFDeKD2tGy+ERWY&#10;uFKnxVuYWdLFU/qkhtTiupGukYDenK6X+xpSW6pt1RnSzARxsl+e6lOmmUTxCsyiFFn0GjdfpAPC&#10;EUjwJYZQnooBkANII9bT2TLm5cqqZLqAzsRZAqCOyoKIgIFK+RK7Qh6v1iQLRG6uwMHCTES6ksxS&#10;y/QpQnUiV+FjS+Kv/mfP5JnjqOLr0fRYIj7PPpbCwt0JktjXcRcFjBskFkAwGPAMDpPAvRTODQIL&#10;Qqj5ODoXUxi0ziSGQEVDxZcO6DGAEBpbCsWDcvKlRiIdv2XMy5VeLwcryuC+RFNQApUDhANwApQC&#10;eBMVhztovhl76aaZjEJ41T8De+G+xFHwmwgG10ii4fwA8ICf63I5I7AP3MC7bq76aq7GpMHPq24c&#10;sKv4jRjS9SjCtZtxEAKWwJuBSUdRFgaGsfk8jpDD5DIpCLRVCpFBItBjY8ixwDPRhDgCJSaWFBuH&#10;d91Ex1GuQqAayOTSvzzuL4FIQ8EAm8l0vNMJoAhCuClw1Qx82Vk8guLe83G/jgiGLxIFtYHw1Eyu&#10;DlWmkOW5ZEVxtCA7SpgbI85/jOK8RrU/RuRfp3CjKPxopogqTSNKM6L4iTd5CTc48Y8z7Y/TzVFM&#10;/WNxwmtx/JskQRxDFstQ3qQqblDkMXRFDE12kyQE8okm8WMpgigiF4xAl8RQxDE0SRxdTmQq8ZCh&#10;wEei0uCJEESRuTfi2GA3CZzrsfgauzGX/riJVLyblEQVEMl8AU+TlVqklxk5FL4EkUrYMj4qRhk8&#10;eOHAQ0FnqiksLZGuItCUYESG6iYRyiB8bGjU29Tic9rEYi5FJUT0Cp5UyOAxo7nMGDYzlkm9iSFE&#10;DosoE3MwDpPDoQmFiEGn5PNQDECXSbGYtXn56Z/97Mv7u8GSoqyFhYnqBuvsanb/hGNk3jO26F3Y&#10;TF/eTh9fsc1uJA3Oetp7Sl946anDk+3O3ppAYLywID4rzTQ9VhFYqt1arb1/OviZl7eeuDt8+6Iz&#10;vF0UjhRsHxaf3mncO67dP6rd3QermV/KmlvMWFxPXw/nLm1kLG1mDs14h2e9Y0uJk6upU2tpE2tp&#10;pY2Smg51dimaUcTMKWNnlSBl9eLKZnlxvaihRz86nzQ6kx456N7bGXr6/sbh9vi909U7x0sPTtef&#10;udh64YnIM/fDD+8G7pwunR3OnuzPPnV38/bJ4r3zlZnxpuW5zpmp5vWNwaXF3r2d+bODwPHOaiS0&#10;FFqdPdkJbC3P3j3cffL86MHp0aN7F7d3d+7t792K7Jzvhu8d7QFvHIUCZzsh4J+9jZXjcOB0Z+ts&#10;dxvv5FlduXt0eGsvctlHET7b3n5wDNhwALoZmATvSzk8wLfv7tw5PPo/VNjZueqQgRDQ5SISucID&#10;kOaABMAGZzvbt/D0+3uB9Yv9yFXXDd5NtIPDxu76xubiUiSwubMeDCyv3to/3Me7XCJgwDlXXUlw&#10;3iPgkxCUcC+0tAwAg2e7Gznd3ru9D9cdAKI42YrsB8LAFee7B5d9KVuQP9AIlBNCoI6LfVDJR09d&#10;3IZdkOy5+w9xvNmO3D48gZ9HoZ37R2d39o/v7R3vb4TuHuDlB8a4hx94AIeDQbYvPnwKkAzyhEwg&#10;KyjPJQgBruA49PTtO3iy07P7J2c4CJ2e397D0QtyACgCSgGYASSDwsPe23tw1K3LE0XOdwB7Ik+e&#10;Xjw8u30RObwsyRFkCIecbUcOg1uAN1fH3t0/OgmGz8M79/YOd5ZWjwIh2AjlBDqCIl1S3NZ+YBNY&#10;CDLBc45Enr64OIFL3odTbO2tr0M+t/BTnELB9tYDcBY4ZHEChN9iZ0dffV2b15taVlaflJjt86QZ&#10;dE6V2qrW2lRae2pmiceflZlb4XCnehNzcLcOWptCYxVJdXIZmAZDBVaj3WqwEeMoPJSH0plWjba+&#10;pLijqmKso3Wyu2Omr/tqCGV4ZWkvuL4+P3MQDmYl+YF5uBSaks2XsLD0xGS9TqMQSVqqa+BGQ2O7&#10;agAAbw/PzqAp3t6PXOwBxYWPt0JnkZ2D7dDdW+cqhVLIFzLpLDbKYbMxFoLRWVyxTCtVGdh8eL0K&#10;4V1MoaMcnhioBuOLeCLpE089u713eHR2UVJVdZNMSirOUyW6rgsYJSMtZdOdjctDCr9JalBJtCqr&#10;3WzUKkvz87u7mimMmyw+DRFxyUwqFWGQ6UwmygPOEYmlAoGIL5RxeWKBQMZgcrlcBR1f/1tGp/PY&#10;mJTFFk7PrT777IdJBETEV0n42lRvbrYzPwfxlFAdBVR7IdVaRLXV8n0VmsTtyeWTpfXd0anF0taP&#10;79/55oc+nRcjm5ZkPpE7cq9u5s2v/tf7f/3ba598bmSwqqErs2UgP5rxARre9c+nscQIR0WgSnlS&#10;Jyp0SbSZiMjPVWZwNTmoLIUlhs+whynxMcTxbJlXoEpAxU5MHp+UUZ+e39TUu7AUvru8da+xd7Zr&#10;YunJFz/6l3++8ea77771/vtvvvfe61/+/MndxYVA687hSEKy1qDn56TacxPtbqUgz6jOMKqzJNwZ&#10;jWJUymlnxQ2JeKNi9rSMMybA5n3OP33z0+//6x+7C4vv/fOt+e6hppzauaHZPJFyEOX1sejDLOYY&#10;C+liUDuZlG4GsYfDGOEjAavuS7Vpby2X/2ky+QdzxReh6sWtsoG11L7l7JGN3L6ltNb5pJFQ/mg4&#10;f2KnaDiY072S3reWNXtQ2TKTNBoqGN7InQgXVvZY+pezu2YyumbSO6fS2sZT28bSavv9ZW2uzvGc&#10;8aWK4cXSgfmS/DpHx1hRSUNiQrY/qzhXazYotVq7y52Smak16r/xjS+++86/X3j0wdGhoYrSipqq&#10;uuam9s62zp6u/vraptaWzpKi8oL8ktKSysa6lsqKmsKisvyScku8T2t2KXQOodTAE2sFIp1a69IZ&#10;47X6eBZbRWEq03IbZDo/T2IF0SaVGPx2X2FCWpbRXuH25xvtZXZvV2bhckPnj55/7o0vfurt11/+&#10;6dORlxeqvrBR+8J4UairrCw1wSBS81AQx6hMJK6uqEiI9+RlZTmtFq/bo1NryARiTWVVaXFJvNtj&#10;1Jv0OjOLgc+QQVhcvkBKZ2EytT4lN5cAj4pYy5NqqagQDOErEZ7q8NZTg2OL0XEMJqA8IqIzQT6K&#10;GCwxlS7AjcqnkTGMKVBwZSqEZ+BLqTcIDy7uvP32W//451/feeetN996+513wN6E+D/+8fdf//qX&#10;n3/9s5995WM1hQUpVluaxZYfn5DnS+yvbcx3JaSb3OX+zLbswvGKurm65tmq2t78/KWujrONlS+8&#10;9CiyMFuXV1Salf/Om+9+80vf+eJnvlKhSUrnmNRaS0d7D5WOYkKpVKFfD2539Q4lpmTJlAaFwiDk&#10;qRC6KCMxL9Oa3JiUd294fDm3hP3YddwbBJF1OQKHoTU4b0SDXGPiIvLy//FRuGuB/1P5IDovfU+B&#10;5GVFk1EuX+OzZmd76gzinNykEa+1MzVxLCdrVikrSXK3xZuqzepCqybbZ84SMeRqkZ4aw6BE06lx&#10;TEosA9iGHEuNvUGiExEuS8ygcnVaK53GwVARgA2LDmzDJpOA1fg04AoqTyTS4f7WEAmEVBrfl5BD&#10;IGMMhpBG4wHh4GuhXA7QorLEoJv11oRrIMFBbZOAxBhECqgxvBsKLzYJXxbzZiwT7PHrFAIdH9p0&#10;ORuHC/I6lsoGMUphspmYiIIKQG3DdhDTFDqXROVddTgQaTyoFgJNIFE6Y8lwOtz5L4OjRvk60O5k&#10;Jt5/QmaKCDQ+na3AZxYJYLuCzJRAhAOQic/PMbMFBp7EwhVZ2QKb3pVbVD/EVXjh1YSInYkZTRXN&#10;UwpTBp1tEHJMPLLcLPPZFYlubZpG6tco/RxUy0bVKFdFR6VAMqCJoX2iAhWbp0L5ap7EwLr06kbG&#10;60QKEfztx8Z1M+7MGpUp5FaFDF/ZBl/chqflsRVUIoYyhRKhRqO0SIQqAVfG58ngXlDpHNDoMQQ6&#10;ETCPAgyJMTlCYJWrzpObROb1ODrUWBSJ9XgMFcL/Z3E0Du6XgsoRKIw4T5I5UMNQvTS25Go4Gfxk&#10;YDKAIsAS3I82A8dOACc8MQ33E32TgA8tezyKHE1gxFFRvFcH7zkEqAZYZV4598Oxk4LExpDoVIRK&#10;ZMRGkWJjqTgCkdH/N0QNNzwf4rWbRGjYgDSAalf9NhBeiyaAPR4Vh/tqiyKAAZ+AwdeQxeQA2/C5&#10;IozFha82H+UK2DwxTyLAaQdD4aUBJ6UwiZcdNXEkOrANhLFk3KKJ+OA3gGSwq8F1wF2XvT24R3IO&#10;XwVt9WpIIfykMAQAOUA4cB8pTBFfYmBiCmiiVBRfCAg+SVR56Q1BNkFaEM3PeZyTEsVJfZzhuUGz&#10;3qCKrpN4FL6GIvLFCRJI4uRozH2TablG18Wg+msUyTWS8AZZSEC0VK6DgFjimMYoqho4J4osvhbL&#10;BVa5EYcC4dwg8ABjCHQZFdUA2MTRFQSGKo6ujKbIIGUsVYzPrMMXFAK2YeHO6GIZ+HpKlzPcoGkR&#10;ALRw4MEdWsCWywjuRJuFCNksEY0MFSWgUARkhpRIxztp46jAVBhErsUg0STuY609qoYOQVO7zu8X&#10;+lwKowZN9KktRgxMp2HKpSS3Q+5xqm1WiVrFtJjEHpfOalIqZXyNQiLmc2QioUqucNgsI4M9r376&#10;5aP9rbxSfe+Uc3DeNrUaP7Nu7xkTjs+ZF9d9c6vunmFdZ7+5q7vs5DTc1FTe01+bkWVPTTGMD5ec&#10;HAzdORt7cDb+2ieOPv/p06XFvL5BXVM3r3VAPrZoGZjRNfULmwZEbSOy3mntyJJlcM4wMm9tHZQt&#10;b6fNbiaOr8X3zlqbR7QNQ6qaXnl5u7CiXdw6Ymge0JY08KvbZD1j1pE5f8ewdXDW2zXqGJtLnlsq&#10;mF0o2T3s2tpvX96sWd+qW1qvnF8qCm7VbmxWr6xXH50Mbx0ORI6HN3e79g6Hwlt9C4tN01N14c3R&#10;4OboxZ3g2enaxVng9vnm3VtbDy4izz44efTg9IWnzp69f/TEReQ0sn6ys36yHbhztLuzOr8fWAGB&#10;CHhzsbd9J7J9srlxK7J1e3/n1t7OaWTnbG/3cAvv6Hh46/zyH+dHQDtPX9wCzjnZDu8HNy4O9yHN&#10;neNDsLvHJ5cDwHYBeyAZ0BGQD0ROd7ZPtgEwtp84O4PIE2ensAu2w16Alv1gADbCFpDjgApXrHK+&#10;tw+7IAEcBbh1GAoehUNQAKCj891d2AWJAScgBMAIL6/sB4OhpcXF8bHA/NzBZgDY7HLL8vbqGuwF&#10;yQ4G6YGgIH/YBWc82AzCqQF7gMruHZ88cXpx1dNy7+jswcmti70jiAMvgUHk6Yt7cC5AGjgcEt85&#10;Or4KH5ydg907OQXxDZnvrK0DoQF+3DsEYtl78vwMTgrVcgjUcXB8tLX7xNnFrT28CwjI53QbIOoU&#10;zgunAx4DPDvc3N5aXj/b2YezPzy/c//4/MHx+XFo5yAQBvIB/gHigvIAiUHi4zAObFd9Wfh8p+0d&#10;ACfYAsV4eOviqqMJrhpOhNvxydN37h+EtuFwOBDyB/CDEwFWbS6sbK9s7AXw8uMZ7u1DBO7j3aPT&#10;Q2DI/cOjncjh9u7x9i5c2u7q2t2jE7jM/WDoIBjaB6Dagfu7eyuyDwU4DgF/4vOUQmuBbaj+mcXV&#10;2aXW2sbm6rqygiKvx+ewOHxOt1IsBRGmksqdZnuiO8HriE/2pfhd/oriiobKhsaa+omxyY21gE6u&#10;kbD5Mg5fzObaDIZH9x9sr60BeJ+EQ8fhzf3A+hXnQD1Da4QKPwxtnuxsba2vtzQ0shgshMXwuG0e&#10;n0lrUDARBoVKJ5AodIixQBagFCpTKlMJRTK+QGJ3xNfUNpWV17S09whlKpFcg/AkdDa82CWggUD8&#10;Mbj8GCqdhrHpXDamkMgcBluW35Du5NvkQrscNfIZWgxRoLEsAolBlMn5dXWlO7uBoZHe1pZah9VE&#10;peDLkCKICGErL916iliIWK91fPbTX0pOyuFxFQad22NNUWDGNI47k2HLp9laeElz6qLnKhZD7qaf&#10;fuRbocH19Y756crBrZ7Vnsymhc7ZwNz2bMfMTONYX1FbbWZlW2XbFz/1xcnR6cL0vPKici5fTKdj&#10;+BIlLEkskSdRxvMkLtANHKETFbjYkngG38kUOBl8Gyr2IBIPKnUzxTZM4uTJXKjYxpE7+WqPSOfl&#10;qzxyU2pO1VBCfltR81RWVV916/jr3/rZ3r0XpkPBwaWSoeWC7pn0/qXsoibIhKa3qWVKntUoK8x2&#10;xqsYY0ZVG8KoIsQMC9ljEt6YEJtWCOdt+v95/tZPPvFoqbysVqaZKaqYL20oVxk7Ofx+OnmIzZzg&#10;c4dY1FGEVhMXm8NmZSJIgQBpV2BtIvaryyPf2l8qchkXN9Zuvfihtvne/tX+5rGkmh5zaZuxqttS&#10;2KxqGYuv6jHX9FlbxvwlrfqWSV//clrbtLdrMaVpxl855inot7YsZxQO2PJ7zXldxtIBR2aLtqTb&#10;WtxpqhlyF7Tpi7tt1YPxdcOJbROpJe2WhhF/XrOxqM1a1eWp7/G3jWVVtHpKG13tQ7mtQwWJueby&#10;5oKMkryK5rrC6gpbgt+VkhKfnmFwe5Jz8hLT8z1JWTqrmyOWYyKZwRpvsid4k3LiE7Kc8WmJqfku&#10;b7o7PoPDV5OZUrbAiHANrvjc7Nza3MwCr9FhxET5Tl+SzpqgMaaZ7GaeuNDj3evq/fkzT7/zhc++&#10;+e0vlogFE2LtcVJBrkQllRpZIEREWr5Ax8VdG2lAOuDusPBx7XIWTwHGYEtpbFwdwkZcC9J4dBa+&#10;lD4+TZnJZwvVMq0d1BhfZogDRcsS0jElJjbZfXlEppzAwFd7hE87pAeBcjXX/CoEI8QhgO5k+PZT&#10;MIwt4/Hg+TYJBGqfN/Wtf7/17zfe+Muf//inP/4e7Fe/+sU77/77m1/5YntdTbbXm2ZxJGpNcIEe&#10;ld6h0Pl0llSjqyWnpDU9Z6amtr8wv9zhLLY7ntgJ/Ozbn/nyh54eKqj5wu2PvPHbN5baxxoF7jxd&#10;fDgYnpydMxhtAok6I6+itLLp+//1C4fTK5ZrTLbE+KxKnTMrNbcmy5Ey7cldcKU9W9+1l1ehuUES&#10;y1QfuBajMdrJTCyWDBjAjCOxogk0EhWNJTFgC8hZkIygzwB1rv5xTiCzORwlnyHTsDRevkNLUnlF&#10;fr8iM8/V6FIV+Q1VVnmBW1/tNVSku2tETLWErUCpHNz5WCwtLppMpyAIjU0l0JkUhEVFuQgfoeHd&#10;X1QSkxRHp1MAOPkoImAyuDKplsuRSSX6OxdPsxGxTmPHOEoKXawyJMSQ+QhHEQOwdDknh3g534Z0&#10;2V+hNLgAb2KpHIAxKDmEUGY2V4Zhiqq67qXASVPPbF51X1HLjDO3Oa2yO6++L6u8LaeyM72sPbm4&#10;OamoKbWkBSypsDG7usuXV59c0iHUOW9eKnIKE9foRCAZrpLIkKNCI4klpaASICtgGxINJxxoIVQE&#10;tghJDDGwDYQg7/A1f9gKhKfBPS4gMghJTKXVV1zeNMWWehhcE5NnhjAO0eXXTaQU9nBkPkzpJnDU&#10;Jk9WRkmrO606rbhHac2i8/Qsvo4vt4uUTq7EwhYaUYEBkImBqegcBV9uxsUxKgWeAebB5TKNDy9A&#10;KhPwDG+iErFRKbcC3kjFRrFQz2ZKWDQhEKZcopeKtCK+gg1Iz+ID4VCo7Et3Ggg+KYVAA9UOdjVy&#10;D1RsHAUFjAG2AdS5op0bBMYV8MBPoBQAmFgqdtW3A2ADVXfFM3SO9IpwILyinatkVwmuxdIBcq4T&#10;aI/dJODuoaPw0WVX48puxpBjiYzoODrOXVe0A/FYMlhsFDE2mnzzJiE6GhCFTmXyYS/uBi2aHBVL&#10;vZpdcz2KdDVKDZjnak4O7oE6hngzDsgHD3G/AgTq1X/9iGQGQA6LwcZQPhCOgMMHtuGzBVyEBwbN&#10;lUFhXRHOzRgSQFEUlIFIA16Ko/yfq2uoK3hwoLogBCyE8lCZAhKDD5cPOApvIa5EdzVjCt5FCE8F&#10;XAqAypfC207H5CmhRbEEKrrYQZEXxkgKooU517HsD7AzbmIZUWzvByj6mzRZDENJ4jvi+P4YXuLj&#10;bFc0x32DbniMJAO8eYzAe5woIHCMJJ6dzHPHsa0xLGMUTR1Fkd8kiaLJwsdjEWCMOJowjiYmsVQE&#10;MEQFESJTSWAoYmmyWCreqxNF4keRsBu4fxG46eiNWJwboWKvRVEAaYBdCRTsRgy+OtBVT+kl4bCi&#10;4vAxjVH4c4d36EXhzjl4QDVgQErRJOwmgQ0ZwvbH2nu1HQPW+k7N8Iyna8Da2m1s7NK0dRtbOvRN&#10;rdreAcfUQmZhpXRgLD09Q24xCzLTfBOjfRajwm5Rx9uNLqvaZhLZTWIRl6KRs9NSTA0d+r5Jbf+M&#10;undK0zer7Z5SApn0Tqmb+yVdI9rxBW/PYNrQaPP57a3m1jK9npuWoh4ZKDjZ7zvf6793Pvbpj0de&#10;emFp/6BmbjlxesU9uxE/G/COLJon1xyzm+7RZXPgIG024B7fsE+HPSOrttkt33jAM7uTOB9JHg95&#10;R9bd0+HE9ZPchUjGdDi5a9o8uZE4tZ44H0ybXPIPT7vb+/WDk/F9I+7uAffAcHL/UFpDq7Oly1Pb&#10;Ym9od3UP+zuG7ANT7pXtvMFp7/hSxvJWUduwu3ssZWK+dHS8YGAwa2KieGauZmm1fW6ubWtz/Gh/&#10;9SCyfHqwfrS7eLizEAnNHEeWwG4dBfa3lo62Vu8e797aD+8Hlg831wFpTraC+xtLh8GVs53N0OLs&#10;YXgjuDC3vbp8tB3aXF44CG8uT0/u4Tp++yi8efcQFG04srF2vBW6c3xwsrsNwHDVmQMUdMUzwCEA&#10;G7vrq7cAk0JBoI67R4cPzk8PwsHjnfD5Pt4vBOkBeIBeIA5y/GRn9yAUfur2nXvHx0+enz5z5+Jk&#10;ZxMOBINM8FFqW2EQsgBREIFTgOYGef3E2TnkfLkxdOdw/+Jg5/4JnjMQEWAJJADNDagDsAHp4UB8&#10;EN02MA8+Vg3EOhAOKHvQ9EAFkfXNo9AO8MPd47PbhyeAJQ/OLoA0gDegeFfYAOkBIeDYs8je6W7k&#10;9iE+UAoiwD+wBXDiinYA86CEdw73ACChxi7296AAcGxkYwP2QlaQw1F4G84FZwTqAN6AEOJAOxAC&#10;VgHw3Ds8vYgcwq5bkUPY+9Stu4BDACeQ5qqfCvjnOIR32lyNYQO4OrvsCoMT4WPk1gNXXU9Hm+GT&#10;8O75zj5UBVwpJIDCwLVfssomYNV+YBMuMLiwCEAItXS2u3uJc3gh8XrbCIRWlu8cnewFwzvrwUgg&#10;dLyNFxIKBuEVdEXWgRg3ocLBdtZWLvYjB6HNs8jO8XYYGg/coJ3V1YONwGEgeBQIRlZXI+vrh5ub&#10;gKwHwY294PrOxso5QPUu3qN1uLsbWF3ZCQUi4eBWYGMPbhZgbXDjCJ/pFLpqe0A4eL9NePM4tLmz&#10;snISxtvD+d7uraNDvVrD4XB5PIHL5TZZzFw+73IBUCaJjLt7ojPYDCZ8w5hmk52LCZnwKucIeFyR&#10;yWjLzi1U6UxEBrzGuShPwsJEVCaXyuLSUfi6sxGukC0QoQI+6DcChzZxMrXy2vCDX688+q+dr77x&#10;0XufOdPnaJR5Mm2xSp0j1mbzvLWK7H5D7Vxi+3y5zCjBREqUI6MzhSiGT8vJyyn5yhe+jlIQjMrm&#10;klEVV5qidWfT9Hl0SxnVPifMeyV+8vt523/+4Hd2Ohe/9ZmvRlZDwfH5V198uSIzD4Tz3cjFf37m&#10;O+/++92PffzzvZ0D43U9TUkFn7v33LPh4+DAlNPgpJBRFuhRBkCiCRM5CAwNX+5l8OwUjoXBdwDe&#10;sKVujszNlbrYUidbZge9gv/PFZGQLofp0zGZ2uxOyMg1u32oQCFV2piYVqpxqwzxmMBYUj/QN7dc&#10;M5TdNpNT3uXLbzaWdTlax3LkBrZcxVUrRGIukmxWtkqwTozayiD2Y8xJKXeIz5oSYes65d9Dw2d1&#10;2Qsc1iCfOcZDBxD6EMrsZlB7WYxBBn2ex5tBkA465iKhbqNmYbFpcj5rbDZjZjlncDppbCEVX8Fy&#10;OK1/vFggR2eWF9Z2J7smE9un/C3j/p6FjIHVrPaZxPphZ1GrunMyoWc6uX8utXnI1TmdmFMvb51K&#10;rOi1FgHGdBhrR+KLOk15rbqyXkdxl6Vy0JnZrG2dyyrpdncu5Bd1ODMbDFV9nvZxf/uou7rbUNlj&#10;Gd0sappIqhuIL2u31Xa767o9rcNpbcPZxc3OslZPWas3r9ZW2uLLqLDk1LhNfpnBrcooSrcluO1J&#10;vqLa6pLqsqrG8qqGssr60vyK3KzizMbOxvbB9tq2mtqW+uqGBoPZSqOjcQRKUnyyR2vJs/sK7f7q&#10;xKw0tSXX4Ci1eO9PL/zH/t7PItu/Pjp873Of+9DaSofNtlHamO9Iz0ktSU7J86cU+hPzTJYEjKe2&#10;O1Ot9mS11ilXWjGeApQu3veC4Aves3lKOioGbQGCA9QGiyejc8SgSMh0Ph2ViJUWBlfB5KlJTJk7&#10;sZDIkJARMQOTM1AJA29UIgpNCKrx/2lHKkMYS+JgQq0zpZAt1kMrojL4HBDWbJlcatAbLO+8+/7b&#10;77791ttvvvPOm+++++9/v/G38+O9g1Aww+3Oifc6pEqLUIr/h58nTNQZMizOArd3oKzkcGrg4ebC&#10;QHFaV65vb6L7dmDm9UcPT2fWfvrl77/27EeTuColS+CwxjOobCgxmyumoUJXQuHQ6NIb/3zfYXOL&#10;eWKXw9PVNYAicF0IyherVOaJkdk3/v6vupomm9XhsHteeuFj1VU1xDgCncZgMFEylRlDoF39m5xw&#10;uT4sPtUbRC0ZJdO5INRAuPC4YqNCreNy3VKVV2lCb1LMEr2SITGiaj1F6kB0yRKPQ2DWYEo2BeWx&#10;eLQ4BjmGTgCAIbOAalhUNo3AohERUgyNRcUQJk+jNlPICO6FmcqmUlCV2uhweN595/333n3/+ec/&#10;pFbpn33m+Tf/9ebZyVm8JwFFBUQCE4XXCFNIoXBuxtAIl71MuKKKY6mM7ishjnc3XSEZ6EsaRqVg&#10;wEIk3LUaN46MJaSVdo8sf+ar/3ktih5DFcI5WTyjSOmmYyoioiAw5TF0cQxNQGSIYykCc0peekWj&#10;3Oy9SeLEUgVRBK7Omno9jp9e1Kn3FNiTCmPofKAaKs4zADa4wU86WwYhgPRlqGRx1WRECvmzeDoK&#10;x5BfPezLaWOJPBxZPF1gQxTx+Y3jWTUjzqyW/PpJs6+KLfM7kmsdKfUcTQJTblfaU+lcDZklJwNE&#10;QZ6YgoLKIEMKIgN8AgNqonEUEOJy+cr4akAdaKvQRBFMwUJlAr72qg9Ho3IIeBo+V0Un8ziIWCzU&#10;cDEphy0CsGTQMRKJFUugAxsAVADhEKh4Nw6ENAT3mQ4REPE34xgURPD/unGuxdLA4CegDkAObIR4&#10;DA5C2M3LiTrwRgUj0KE5KKioGOKg7yFyLZYBbAOR63EASyyApWgaN4rOpQs1EqNX7UpTuzPV8VnG&#10;hAKJOYGMKaPIoLlBQAPzUEBJA+1c3e5LvwK4f2cwuONXHTiQBgzwBiAHwAZa8iXb4P05ACTANhBG&#10;ESjRRIAoHHIIVNzzO/FywDmLiQl4IJ7/zzhMjM3gsKgIncSgk5nEOMrVXB183s5VTw6JATUD9QMf&#10;TTIdoyNCsKuBc2AMjpTGllxxHUTgeiEEtgEchdsELIpzKUcOqBwHoM4UxtB5RK6GKMm5ISqIEufe&#10;FOVf5+U8jiZeZ/oepxqu0VRRTDWR74nhx8fy/ddQ5w3EeoOuvU6VXqOIgHDofCsJtcYyTXEsM4RE&#10;xBBLk8deTqq5HofdIHKiKTxoS1RURUagWaoBbyAEwokii2OokIwHCaJJHIDP6EvHdNei8Oq9cqsI&#10;NXxV1VDz8MRdsQ2kgcjNWGZ0HOtGFJ1IhacMnwV3iT0458RSuAA2Nwno5WQeBG73Y12DlpFZT+eo&#10;tX3Q1j5obRsy13fp61vV3f2OsamUxlZD97CnucdS1aps6bV2dBe88MKT773/r498+FFObnzfQNbY&#10;TPL0UvzAlHlk3j2y4O6f1bVPKgaX9BNB61TANh10DszrJtetM6H46aBrYtkytmjuHbPUNftHxtvD&#10;e6tJ6RZ/kqKl1R/arDk6aD/cb3/u2aVnn55fWMyamLOvbSVs7qVPrjhXd1M3jjOWD5L7l03rZ5kT&#10;Yff8rq9vQTu6ZpkKu8c3XWMh19JJ2uSWbyzomdlOHFv3LETSlvbSJ4IJgdOCmVDy1GZi94y1dVQ3&#10;suIbXPaNriR0DNuae2wlVZrekbS0HEFRqaa20Tq3UjQyk9I/4V4OZa9u5S5sZs6sp0yuJcxuZi8F&#10;yxdXqsfHiwKh5u1I92aoa2KqejMweHaycna8ur87e3ywdBCZ39ueC6yORLbmzg83jndWj7fX9kNL&#10;22vz+5urx4A0K/Pne+Ht9YW9wPLFfhi44iwSPgyvHW2t3zrYjgTX75we3z8/P9mL7IeCh+HNPdCj&#10;O6GDzTX4Sm2tLu9urAFOADlsrSwDWuBeB0KbpztAETifnGyD+tzC+1VCwdPINiDTlQEg3T0+hAOB&#10;cEANH4a3zvf3gXD2NzdPdgGHDqAMd452z/e2znbDkNXZ7vadowNAo/unJ0BEcIrI2toZiHWAnNPT&#10;810Alb2TrRAkgwxPdrYfnJ6CQAfZDXr9VgQHqqt+odsHBxf7+6DgQdODHH9wegaMdOfwCOwCn7dz&#10;AvL99hGON1srwD/AJztgIPSv8AAieK/F/v75Hs4zT57fAsi5e3yys75xcXB4a//g3skpZAunuxXZ&#10;xd187YQvDvbvHB3f2oNTnNzag0vGu0rgdFenhhCA5wpvIASY2V4BxgCUigBCXJEM7NpdC8JPIKJb&#10;kYPz3X3YCMRy/+j0YvcAinQFYFCH+5shuORIIACngNKuTM9c7YV8wE63InsbITgWsAQiAFE7q4Ht&#10;5XW4tEv828a56xKT4JIPQ9v7gXAkAHlunx0cnuzswVXgg+5Oz+BEcNW39iJw4F4gcLYTufSasPXE&#10;CSAZPi7x3tEx1AOkvHdyBnVyCy754Og0sg8Qe7oLZLi7vboKxwIZ4m7oNjcPAJg3Q5FQaHczHNrY&#10;ONje3gGG2dnGMXL/cGczeBTZhsqMbG4ANUHLwck5snMEzWwbB90D3IXdxs7a2u2Ts5zMLBqNwmIh&#10;fL6AQmewUITJQqk0FlCNJz4hISmFwkDgJ8YVshAMRXlAOCKhzGS2eRNSQAnRWTyeUClV6JkIn8bg&#10;kClMBhOgCGOyeTQWm8PhCYVSSE+HXAUsMpNAR6hinSQxI5EnxxhiqjpelVqXaCyXRb48ufmVvoOv&#10;Tqw9uRAN8gkEn0DJ5qm4+DJt6sHBqacfPk8n0HgkJNuTEm9w5eoSSpi2GoJlkJnw0Nv/Qe9AUFkW&#10;bJl5489vnO9cTPRMtdZ0rU8H9EKDmCWRcxVmvW1+dulPf/zrX/7yxmDfSLzFnu3xLrb13FvaTBTo&#10;GSBV8YU4VCjPxJO4mTwrk28DQwR2OmZm8S2IwMoRWzkiKyaxMQUGnSOxpqWDKxaD1EZ4KJXFIkMV&#10;8cQIB/eIpVFbBTy1RG3JzK9a3723+uBJb2NJXmd6RY+3tN1e0+9rmcysG0muG0itqk9UKWlVFZ6m&#10;KmelX1zBIZSisQ18xrCcP8xnjUn4Y3LOfy5PDjEJI1zGCI81jLEG2ZRelDbEZg4hzGEmbQ5jz3N5&#10;OQRGts3+7RcPJjqsfaOekYWMiZWsgZm0vpnsgbnUiZXs9iFfQ49jYCYfviMf+fTHqrryW6dSm0a9&#10;HTOJDYP2uj5r+4i3e9LXM5c0tJwxvpY1uJA6DPAzGd+7mNwxHz8QSO1Y8PatJg6upXbN+Dsm/RUd&#10;lsouW9d0Su9MCiRuHXZMrGVWd2mbBizNg9bucc/gXNLkSlbXqKOl39LWb+8e89Z0Gnumk4CvmoY9&#10;3bMpLePe+iFn12xy42h886ivtA0OhL05GRXq9CpNRrXeky+vHcrMrLdl1NtL+9L9FWZXgSG5ymvK&#10;MOY1FZa2VpfUV5RVVSYlp2QkpKdaPXmW+DJbcqrMWGZJqHEmdHkzn+qZ/NbW4X/fvv/t5z/oEMZn&#10;xQ/VlBxjWKVA5MWEcKOtAr5JKDaJZBa+2MiTGAUSk96aDIrW5EhVmxKURp9UE4+J/z+q/gK+teS8&#10;/4CT3QtGMTPbkiVbtszMzMzMzChbzEyWzNeX9y4l2Q02TdM0SZO0aVNIU+6/3DRNk23Dm737PiOl&#10;+76vP89nPqOjOXNm5hxJv6+fmWeyedICliibxc/giIBs02gcKY2byuCkEqmCZFDDJF48lgkilcJO&#10;JdAlGIqQK8mlsdPoHFkshhWGyMGCWKHw4bccR+Rh8BwCmc9AkkV4J45AIPMApch0MY2ZIhBkEPCM&#10;//rBj9/95Kc//PXLn/3Pj3/6Pz/44ufe8tv1LdVlA23NtQX51Xl5VTk5hTJFSboyXyYrUSgrFJnj&#10;DXXmpUnv9vRWf9NoddFzh/aJ6egP3/rkH3zq9584rvry68pkmRKh2HwWXljfYrF4VCYPS+bUNY9P&#10;zW4DHrCpzIbyOiqOCt2pa+xWGwxDE8MlRXlYPEWenvfo6du/evlydnmjpqmDxxeTqay6xnahRE6h&#10;Q19oDKYARcHG/WaTH9Btr97H3U8iURiirt7p6qq2HEV2ukBUlCFtrS6kYpLSJLIMiTxHLFWyOBkc&#10;jpInAILk0FkkEIs4Svyd5KQ4XHICAQsYg2NQKEIiGQaZRQaxTkSgmJKWm4ihEggsNltMpXKBYR49&#10;fu3lBy+/+IXfriivqaps4HElfH4amcyl03gMGpdMYFApvMQECh7PotIEcdHZdMnRJRwgK+OTyXFJ&#10;JNCyGAJoLGpM9cahkGusRAL7zl2SLLuqbnhxYOX49/7kHyva5ur7djvGrJUtOlX5VvdMuHUqVDPm&#10;qZ10NUxa2qZNRa2LtJSKV3FSobKusnWmoH70Y4n8subJ8XVr4+BuSdtSz8wxKzUfQ+GjUGNRsMFR&#10;hFiKgMRC/4zHRCetYSi8ZLIgiSxKIksbuhfrutfIwvI4svIOPq26Y65z8rCobY4ur0ikK8jszNr2&#10;2c7xHWVpD5FXmF0+SBEXMKVFTHEBK6WILSulpRRgGOkEloKOpr0paRwFS5gJjyiVDc+wHE8VJxP5&#10;FAZ8zaaBYoaxBbDBkUBtC/FEHospBbyRSfNSURi9NBpFSCKwiXgWmylh0IUUMptIYBAIjPtx2IQk&#10;UizwcTI8PwQasA2ODB8KBuRhYEHmJuLoBDqfxk0BjAEDvAE4wVI4McdObLpa9C1gHrSABwxL5CTh&#10;mMj5Gc0Qo3hzNwn0LiU+GvUBCsO5CTjafUx0x88kQjIOAIYEyJGEJRIpLGCV3MIqBl/6KqjtRHI8&#10;Ft1cuN2QAnRBk9ACKgITYS2eChgTc9p8/E7ind8EhkacA/n7ifhX7id+/F4CQE5spx2AnLhkwv0k&#10;fGyCGY5EJ5DoVCqMDJ9D59KibINNJpAIVGAbPI4cH5cMP4vx0YU3YBgcORF+CPFUMDgdHkJCNEIa&#10;hSli8aQEOiI6KicVoA6eQGA8+MKBRyXmumHw5CxBOqTwEtgYvnZITAmGysdxUgni5jh+Z5yw41VO&#10;68eZTR+nVrxKyLtHTk+kpd2jyBKZRRhBzavU4ruU3I/jAG8kr2AFr+AEcZQ0PDsnkaK6g02Lp2be&#10;J6XFkaV3cbwEAh/Q5U4SHQgHOCeJKEokirAUKYaSmkSCrzgppIlESRwOIIcDTHI3EYCT/CoK2IDC&#10;Nrx6LxmGLj46SsinlwzQywCwiUHOR4RzPxnoBW2lmoRhoBmhSZQ7CfDpo3/sLv7VeHhJvZtIvhMt&#10;9rGFlfr1g9xjS+PWScXqQfHMas74gvLQ0Lqvb9zW1I3OZ8+tFQHbrO7VFJSKsnOl3/r2V19++MvI&#10;uXN5rVYL0l+v0hizD3VZe1rl+pH8wJx3ZC3YN+VYA9VGV4nnrPH8Ubc70uC9avVddm2fFOgclfZg&#10;07G1anGruLu/pLFVmVvAXlioNuo69Cdtp/7Zt56f3F6taU/qV9bSl9YVFnejzlFlCdRbAjUaZ4nB&#10;W+6+aAo97Azedvhv2vTuMpO3Uucu07lLT5zF23pgqhKdr1ofqtUE69T+6iNv1aGncstaALZtK1T7&#10;qjfMBWvGnB1b4bIue8detmst3rWWrOtyD2xVe9ZqsANb/epx6fhSxuRKZteEaHY7b0tbeexs2tSW&#10;2wMDFmf/saFDZ+je3mnUG4eXVmpWNhrWN5s0+iGLZdLjWXC7F43GSat57vbCEHQcnHuO3fpN08Fi&#10;xGOw6w/cdg3YZcgR9lqDLkvIbfVatF6bzmc3+h2mB2eBiM8R870A9lwFXafARS7b44tTwAk4DhZF&#10;F5fPZj7zuX02IyDNVcD3+DwSW9JzHfQDsSCLBK4CHkjPfc7rkPf21A9voUocNp/N4rWaI173qdsJ&#10;B4GIHoYDYaf5Juh+FPE79ccR5AnxP704e3Z5/vzqEqDFbzE9Pgtfo3lxQcAbYCFoVcxl5DEZY/PQ&#10;Yp6fM7f7yud7EF0XdB1Eiv9h5AwEPXAOgAFYbC1NbI7WZeA0YHc5DWan3oicPE73mQuFIgAL2exh&#10;hwNFP3M5AbGuAgHgE6gKoAVqC9gdoOYhD5zgNpqgQoQWDicQC4DEdSAc8XgBDACQYm6WmDMHcAg5&#10;LqLz7qA2YAAoFnS4H56hAAZAUFADFIaWoKpM5hhoQfkHwVO/2Qo4AYAR9QjBUPuB34DigA2ghUAg&#10;cCIATyyFAnAudNlvtUOTAJZitANsBgaNt2m0QbPtzOZ8EokAoaHpf0AdNrjvbqDTkMsBL8NQVTSF&#10;49B+qBMqfBA6O/f4/VaEVdAj6Ai8BcUAYKDkWSB0HTkPe/xuq93n8GwsrS3PLva2dzfVNGRmZKmU&#10;qsrymtbmjoG+4f7eocH+kcHekanxuYX51c3NvcNjc05uVUZ6cXp6gUKRl5NTlp9fkZNb0tDUBUhS&#10;U9dRVNIwMDQ3Mbm6tLR9fGy029wup79vYARoBEukEIgU4BkMgUyiMYfGJg1G6/LKBhALhyuk0dlk&#10;CoNMBrnApNPYErGMQmYkY4l0lojDl3EEaXgSG0dE3h4sjkQgkJKSMIA+UJjDFrCYvKbm1oGhoWev&#10;v5icnd7a307AxqFJYWIaW8VhZJKLuvMmT/p4xcSrz559HIclMFLQvKDof+9IZG6qUG6c27FN7agS&#10;WVWKnMG6FhU/tVdVNUDNN6T0f6lY/YZiZRFXvqzsPBrdCrsjL3/10qaxLE8uNZU3CSiCDHF6Y3XT&#10;6NC4WCA16O1f++of/P7XvrEwNFKlyGjPL3px+zByeobH00kUEZ2TxeTl0rk5eHo6gZGJoygJNCWW&#10;nJZIQPtREKhCJldWVNpARVPDqcJUudZo2dw92Dvcr6mtAwgkEdEOmHQ6j8VJ4QqyOaKSrskj35Ov&#10;q/2Pi7sqe1dbyrrTRlYr+ucLemZyRlZKB2bzhqZKCgqZowOF/Z3pt5e7f//Xb/zkp5/+t3/6Uis9&#10;fl1I2eHSNzjUTQF1g01eZlJW2IwlOm2VTVkikNaYlC0yXkOh6zlcE5tdy6T81x9+4ftfC+7PKZa3&#10;ChoHpbXd/OYBYf+kcmQmZ3BaqXEMjC2X9kxldYzlFDdmrGqWV7UL27bu3tnMtjH5obNzfC1/ca+8&#10;Z1o6MKcYX8kZXsoaWskeXskd3yoaXMobWMztmJR3TSsmt4obh0TjG0UT64Vb+tbJjdKVo/ruScWe&#10;sXVpu0htaNlR1+1r2jYPm9SG/tW9loWdxvmdxumN2o2Trg11x8x6zdhy2b65Z1XdPLCQDzZ/UDO1&#10;XQ6XWNU2T25Xzh00dM6ouuZyW6dzR3dr+pbLhhZr5nbHUoqyPvGtP/A+//2muVNxxVpq5dys2v8H&#10;f/UvuQV1TJo0JyNvc2qqv7RquLhqsbZ7rabfMbzqnth81xAyzB7kyoYaWp5ldX8jvfu7irbPtw5f&#10;Lq85llbWdzbWF+Ynx8YGpyZGJ8dHFpdm+/q6JiYnSssqcnLy0tMzMjNVqqzctDSlQp4lT1PyRTIW&#10;V0Rn8UE/MbkCGp3D44nh2UYfhCR8chIuCVQehZ6IIRBpnEQUaIsN8oXBkZLpEgpNRKTwcaBfcaCr&#10;0EYcMacBSG0snk0g8fBELpevkMvz+bzUDEXWzeVtd8fw+Mjcz//3Jx+8/zPN0eaDM9/8WH9mCr8m&#10;L7uvobYqW1Wdm1uWqcyVSOry8mZ6uye72h84rW+FfF98fP7/vvXb7//oX18P+LSTC5X09DpJHoXG&#10;4nNFU/NLS2ubyXgSgy2k0AUt7eN9Q7P/+78/v728Pd477GhuxeMoaenZWXlFfJGUzZNI5SrotUAs&#10;FwrTFhbXPngJKPHyj779Jz6H462HDy5c9ku/72j/4H58Mh5PFArFa2sbNpvjNBBpa+7o7hpk8xV3&#10;43E4LDk7XQWSR8DikfBkCTdFKpBnKXNkIgmHRKbhiaDyqHgyPomAx5AJOBoOS2WxRFg8A0cRM/n5&#10;DG5uXCIgIj8lPR/0LgbPTkqmYDAUIpEJHzcOT/TF3/6yw+YsKynPzyuGnpGoHDpTSGMKsAQ6pBgc&#10;nUTi4HCMxEQyBkMj0/jxyWiXelDhGCL9fnTjFEiR5yE6vw7UGAjfV5IpraNL4zsGRlrBx++Q4nGs&#10;pu6Rtz77pVfug6BV0FgVja2mroHA2NJt27C3bcTXMuSpH3B1LVx0z0Vax90lTftMWVtKXn/b6GEy&#10;MzeBIudl1Eiy21qGdnOqhpMpaQRaKsjWaLgwYSxcGzAPgYr+W48lCzLzm3pHDtqH9uQFXUR+KUVU&#10;1jK03TSwLS/qI7BVKMgyhQ9QRGBKuJKc8vqep29/4ae//rUsq4IjybuPFXz8HutekjAeJ7ybxLuT&#10;yI3DgoAW4Mn8RDwbS0UQRYou4seShcBXOIogNlkO2Ca60SqaqIbyNLE4JTtFki0RqwQ8BRAOAceE&#10;kWQxxAyaENgGbkEylhL13qD5YPDlj5a7YMkwqsA2MU8OGIxzXNRLwxErAGaAZGJgA1SDFi9hqXeT&#10;SXA89hZ8HGITHaMZFo2VQqQKEtD+qpRX4okAOWQWdBkt2rmHlnih+uHexcJDQz52dYCQBCwxmUDF&#10;UTj3MTRhWk4ikUPipFV1zglyuu4SpQl4fjyekYhDQQii8+iQ7zG25AZSABvgnHvxsTBoYIlgsQBo&#10;9xJRKIKYBwaxDZkJmIQnMeFJI1GYDCaPSUf7ehNwZCKeAt8JmGQCFkPEYAhJAEWJuEQMDBQRC2+h&#10;RVxMSKESaAOWyErEoqVcQH04Kh/6CIQDTwKDnwYpmq1HEcDzj+4RRZBE4MZuWexgIoEDvcMzRUnM&#10;wjheQzy/9RVO86vsxo9Riu5Rcu8Q0+4ShPdJskRGfiIT8CbnLkX5Cj71FZzoLj4Fw8jCMnPw7Dw8&#10;Ky+ZqkyiyBOIqfF48d0kZhyOA2zzaiINDJ4fHE2KpaUmU1IITDkKM0ASJ+AFKAgB2sKIfi8J7inx&#10;TnSnVBi96ERBNB8PRdBGTIjcvNH/HaB4JIhkEshAONE8EXAo+i4lNoEN7E4cEcEPIFM86TfglED6&#10;WGd7OUDO/FrpxGLO2Hz+wFTG+GJue79oYau0fyp9aDqrvS8jK5shT2d19VZv7iz+/h/84Xf+/M/H&#10;p0dmF+qX1nNHZ8Tbx4WrB7lzmxmLu9k9k7ypNfmWtmh+O31XX7B+lHlsKzuylByYind1BUemUnuw&#10;+cBQtLCZPr+e29KZpsoj5ORS52YrdZrmYGD09mbpyaMNm7V9ZT1rfFY0NM2vbElY2FbMbUlX9zO2&#10;NSrPeZPeVXr1tO/scc/Ni6HATZvvus1/0249rTOf1l68Mep50Gk7bzYE6v0P+7S+Wvdlp+W0Reer&#10;Bztx16ye5Bw6Ktd1RXNHueM7ysm9rIFV6dRO5rahbMdUbAo17lvL1LbKI0vlvqFMY63Z1RVvaotn&#10;9nIWjgum97M0wWZ9uHPppGh2M9fi6tdbuh8+2TJbezXaVrtjAOz8YiF8Nqc5adHp2q2GXs1++4Pw&#10;7plr61HYcO03XHh0YZfuCsS7ftdp3DefbPrtJy7LYdhj9Ns1Ea/JYdiPeM2Qt+v2vRa926T1WQ1e&#10;k+7Sh5bieM1Gn8Xkt1sug8jDc30aCDptcBDechv1kAK9QCZgQwW8VtOp2wFl4CAwCRyEcwFmIAO6&#10;DPJeswlACLjIZdQ4dce2k0O0P4/HHnYBTvjO3GgNhs+g9+p1l24ALcAGXzB6bsSNkOPc7b7wuoGC&#10;AG/8VgtI/Euv123QBa1WIBOQ/gGb9cFpyGexxuQ+IASof3gJMh3wAHQ5WIwf4CXgBByHl1EUCdyE&#10;QyEnnOI+8wCNoJlyAZstOqcLAQaIeygPJaFOeBkjHL/FHnOVQOrQmwBdwKAYXBQwAKDl8fk5NBuq&#10;AiCB5rmNBq/F4jaZL/wAbMjjAewBNUOFQA5m9XHsREihhXCh6PSz3zAMHIGruwx6oDuoDXoKgwAp&#10;1A89BfwAi/UOqop5bABpoDEunSnkQCuaIA9lPEbkXQG8gQs9u7pEvi+79SoUcJsNHosJOOfRxRmi&#10;F7h61OkE8Aa9uz09h/LQZWgGGDTp1OV+EF0CBIVDbuTzgSMhaDYMVyjsstiCbt+pN+B1uIPewMmh&#10;enlhaWV+ZW1xdWVuCRBoaWZxZX51ZX5tdmqxpLRershPQcHcsoSS3JS0Yll6mVCaJ0jNZQsz+Sk5&#10;ohQU5y2a5rK4GSxeOosjo9LFNPjlI3MYbBTBjEhhp6ZlpWfmoY07aCwCkUqhMoFwQMNxODyBQASa&#10;D48CPbPRfp1COZbETMKQgJHwOByFgDXrNXgclsnkKBRZIH1kMnlGRubCwpJOo81RZVMZFBKLkJot&#10;4cl5DBE7gZRIE9DZqaK03Ew8W0YV5AkV5TJVU9/obkvnQqWycJmaspZALaRSOprrdueX28prKlKV&#10;xtWd7//V3/38hz+cHxlZnF1srG/JU+abDgzvPH3nR9//0eriRmdtZ09DV3FmYX9rj/FErz3QZity&#10;81Mzh3mqhZS8arG4QqGoLSgQ0lgkPJWIZ1MZUiYng8ZWUrlZJA5YNugJPCsLx1ASGOl4uqK9Z/pI&#10;YzfaPLkFpVgCLRlHkStVxycGHI5GpXOKSioIJBqXI1IqcrlMSaokR20OPP3c1w4djtq+yvw6qaqU&#10;W92pzK0WtgzkF1WLVCXcgeHy1cW29bm2uZGK8cGKnY3hz336cci+Oy6gbHBJmwL6poCxwiYss4ir&#10;HNIyizLPoi3ymCtc6jKVtEmlqplUA5vh5HBb4vFfeuvNP/na22uzVWs7nb0TFR3DRZ0jpX1TVUtb&#10;jaMThX3D2fOr1fNrteNzpXMbLQwh4fmnPjOxNH1kmRmYKZxYqegdl0+vFIzNZ4/MqqaW8ld2q3vH&#10;0ieXC2fWSttGFT1Tqq4J5eha+fhGxdByWdNI+tRO7fxB0+h6VftETs9MUd9cacugqqE3s6lH1dit&#10;mlhsnphv7h+r2dgZ2NwZ2toddbl2t7ZGe7rKZ8ZbN9YHV1d6xyfq5haaF1dbJ2Zq+keKe0cK2vpU&#10;rX2qhh5lUa2opj0jq4TTNV6tKMr+3r/+QFZYXNrW3jnV3bvU2jZR1zrUlF+R2z862NbRT2fImKAg&#10;qWl1xZ09dcMr4+sTvbOLk/PvvvXuH3/7T9/9wpdrWwzK5i9mtX9+SfP0px9++Lnf/cNFwxcmDt5Z&#10;2lJv7R/t7hxsbm4vLy+vLC/vbu8c7h9YTGab1Xb74ObJk0evvfb4E2+/CX9vwd8bz188f/yJt168&#10;8eLpk9vr6/NwGL7zjo8CLvvj64unD65fe/Tg6fXlTTj48Oz0QSR4ex68OvU+v72oqyjKUuXLM/JT&#10;ZCqBOD0m45CmiaY4IoqBSwZkTs2WyXJlqTmyVFWaNJvPV9RWdwz1jI33jKZzU6uziovk2aVZ+enC&#10;lMxUeXVhSX1xWUlWTl5GDo3M5QqULZ2zTV1TnSOr4YefCl08s9k8uARCeqqKyxXn5hTl5RYyGCwG&#10;i8Nic4k0JnBaQXFVU2tfZW37v/379//sT78nl8qrK6uVyqykRNzi8lZ9U09OfqVEqmTzUjj8VDCp&#10;POvq9sl7P/kJnkAKBcP/895P33rjE/fuxknEsoREbDJAQiIhOZlMpnKhThYvLR5NuCcC9AFXYAnM&#10;+CRyZk5pMpGJx9Mrqxtk2blYAhVLoGAScXgMEY8lgSIEFkpKxCclEYFeCAQWDs+g0HkkKhuDISUm&#10;EklUHlAZBpiQgCbFYfBQLZ1AYnzz9//waG+/r7s3IyObSEX7JglT04FSCNG9YtHOQmROEpaGIlYl&#10;UxIxVDgYj0HrH0AK301AS0eQJkvEU5h8OHgvkcAUKTJyyhKSaHeTqSAfE/FceXZ5bXP/5eO3VXk1&#10;dK4STxWLZHXzWw+7xwKFVUf5JbsVlUf9I6HCmuPGHmdpg6a+Q9vcv5cAipCRgiXxMXheMpGPJYqU&#10;eY3dUzt8RQWNCd+6GViSIJnEj8dy8bS0gsre4Vn11Iq+onmUmVL0KlZC4BRUtiwOzJmVJYOc1AoM&#10;JRVHSyXSpQnJPCCZuq7phu45rqzklfuMqoa+s6vnekskLauupm2xsn2tqGUps24qr2GmtHm2vG1a&#10;kllFoKfdT4KvcWgMCqnC4MjQ8pvoGjOgHQQ/0RBqMbyBPJEsEElUkpRskTCTw5ZFNxdiMRgiHk8G&#10;GSw2GgEsGXlvEqKDGeMZoAUQ7kAacCSWB1xJjEZi4KVkxGajodllaPkNYA81Hke5m0S8Gw2DFpvf&#10;iD4RJBTrGXQ/gF8stAAIaAo7hS1Kh5cAhMAt8cj3gsAmdiHIfJTCDY3eXAJy72CoyWSeQFbwaoJQ&#10;WjYiqpz/GFaaTOLFYUjJOBRsGjUPi2bTwYnwMETnpEUnqt1LvnMf88rdpPjokpt78RhI45IIcAnA&#10;IeAoKB+jFOA6eBqZLD6bI8TjyAQ8BajmI7zBYkl4AjXmvUHz05KIMGKx4UKtjX4JQBvgWcXTBIkw&#10;sBQeEA6k0F8aVwqQA4QDR+AeEaPbFgHYQAovY0fQLkZkFAI7niJNYFfcpVcmcGvjuVV3yXn3yKo7&#10;BPkdXGoiLTOempVAg5eKj2NT7pGkr2BEOJaKJizFMaPRBUjKZLIiAS++l8x7JZ55L5kFeHM3kY4m&#10;iSXSEwkCLCUVS5MC4SSRJYA3SUQhPLf3khDbAH7cS6aiOOAJQIlRwonCIRAODF0yjgzjAxiDpgKi&#10;nVWj6BJHjBHOXaDW+7joWh1ytAxim9hLqO0uVBhduAXPzMfSJMyO1pKN9emOvuzOIXHPmLRzSNHQ&#10;KWpulze1qLKzOFlZrKY2Zd9wweBYwYF647t/9VeeUKBroGFgRDW7lL24lbuwrVraV83vKJf2VCPz&#10;kh19xcph/tJhzspx7pah+MhZs20uW1bnbZ2UHGiq17aLBiakfeOp5Y2UwlKaXJmYX0AfHMja36u0&#10;Wzt9voGzs/H9g7LhYf7MomzzIHtHm7N2nLFwINsy5iyfZBw5ija0mYe2QoO/+she5Ltp13nKzaf1&#10;Wm+lKVR/aC/ZNeWfvxh2XLRbQo3em27rabM90mYKNrhuOk2ResdN24GnVHtad+StWjXkHbgrZw6U&#10;O9ayfXvlnq1y116156yaOshcNRZvWsoWT/IP3A1rlspFY+mKqXTdVL6oKT7ytC0cFy0cFm7oq+YP&#10;ilYPyjb3K3Z2Ko26tqBn+Pps9vWn289u115/unl7tXLqmzWq+7yW2XP3+oPgXti5FnavXfi3I97N&#10;kHsj4jvwWHduz+23YWfEYwC7ClivgtZTF1CK9tRldhrUQYcu5NKFnJrrIOh7803I7rMcn7pMZz7H&#10;RdDlMutOXdaA3Rh224IO4BPbwzO0PCZoN0Xctgu/M+yywkE4AvnbCNSqjoHQqRMuGgLyAVyBI2B+&#10;qzngsDlMBh+8dR7xO2weszG2/idktQDbAOT4gKYclnOfO+Jx+C0Gpw7QSBOy2YBtokEU3OcAJD4P&#10;GAIevy/mZLgJhgEbQJG7jCa7DkjMgQ7+JsxaAKgAYAOEPvAAnPUoEjn3eoIOFPDAZzb5LOag3Qbm&#10;NaPlPYAKwCqQcej0UCFwQoyd4FwQ90ApNq3BY7YF7EAgUNgHb92Gw9CMWDG4NKRABXAulEe+keh6&#10;JGCh6JwuFHchhg1QDAgEFbM7oHI43WuyBKz2kN0FpAEFYqHtoI+xpVDQcgCScz+0AC03gnM/uhCc&#10;DnkAnqdX10GXx2dzXvrgXG8gWubMgyAtOo/uDCo593mA7qLeOUvE63ajAYeb5UIRsX2oQhg0OCs6&#10;VsiHg6alBU8vA6dhty/iQfPQwgB+wRBgG/QOXqJIEnan1+4Ie/0Rf8Bjc7nsLqPOuL+7f7h9eLSr&#10;XgLR39KdkVGoSC/IUBWnyfMgk5tXnZlVpkgvys2rKiisqa5saG/t7ursm5maX15cm59dmZyYn5pa&#10;nJxaqKxsKC6pylDmCIVSgQBtBMxiCzlcEZMtwJPoNCaPRGYkYwh4AhmLxRNAUzBYRCKZRmOQKQwK&#10;DYhISKQwMch7QyQRKVBuc2N9cXEeg8HyuKLUFAWfJ6msqM3PL+rv6+/v62WzaCQSgcIiSXNlfBWP&#10;JCEzpEQSj4VlEHvGh+NJTKGympVWMbXl6pvXkpgZ3bKicRx7mp2SnkxsK6pcHZgu48n7CmtXxufn&#10;u8dL0gvy5QWZIuVwx2C6UN7X1vPw5vHTi6e1udV1RTV/8e3vKgTpw50DC2MTC2MjM4P9I60dGQTG&#10;etfAeGu7UigqUijTuEIBncNn8gW8FC5HIhAreZI8Oj+HxM7GsbLxvDwCr5AsLCZwclMzqsan1odH&#10;p8YnZjo7+rhsEZmIFiEpUjOK80o4DA6NQmcxeEyGQJKi4KWkixWFPFFmprK4JKN4qXtqd3JlZXJu&#10;a3XFbTNZ9TqzQZulVMplWSw6n8kAaEwTizLbmntHslVrYv4qn7zOp61xyWsi6iqXvMqlrAtYcwLG&#10;zWD9v7o2rocrtsn4EzLRQmeZ6RSLRDyUlXuqd3sNjjPf9fryMZUg5vJUadlVNS3tao1arz80GPeM&#10;+k279UCjOwRtG3rwdOvAcXRi2d7e2N7a0Wl0K0urK0tr25u7O1t7h4dqg8EYDAafPHkMdnN9/fD2&#10;wYsXz15//RmI/rffev35s6cX55Hzs7DNbIoEA88fPXr7tWfvvvnG5z/1ya988fO/9e6nPv+ptz/9&#10;1utf+txnPvepT/zWZ9797Kfefvv5Y/jOeRD2u/XHD4Ie+CC9/vD80Xko4nU8OAtcR3yXp77rM/+p&#10;zxb0WJ0mg+FEw2QKvvf3/7Kwatrbd+zsHEyNzwwPjO1u785PT+3vbB/s7J8cnXicrqqqRi63lM6q&#10;pTGbJanNvsjV+79+udM39fuWm0e75g9//oFac9Y6+xeVw1+6fvb7v3j/w0/91tfV+m/vax4eHRr3&#10;9w73tw+Ojk62trY3NzZ3dva2t/fMJpvRYNTpjtc3lodHh0rKyytq6pS5xZl5pXnF1aDUxalKgVgu&#10;SVGmpGalynLSlUXpmYUyRY5InKFQ5gPGCFPSGWwxVxB1gADV4Og4IgNPYuKIdABjDJ5KIKMdPGhM&#10;ASAEvMXjSTmcVKFQ7vOdDfVP5qnKlfLC6or2N177fFpqvjKjhMeT0+hieEIqShuLciury1pAdzKY&#10;MpZAxRYXsFOK0/Jai+onGvs3Wwa3azoWp5a1HH6GTJIlYEmAu4FzcGQankynAjBQGAyuQCSWZ+cW&#10;tbT3vf2Jd371y/eb65oLsguUGSoajY3BEodHxgYGurq6OthsDp3B4fAldJZQlJq+vL7DZvP5fBEm&#10;GU8i0shEOg5PAgNJlwSqDkuMT8CwuUIilXk/EYsCSSfiEqPSENRbqryAQZMfTp8oWGlkKhuHozS1&#10;dYtk6TyRjMrk4Yg0EoVJprJgNBhsEYnEBlVLpnFoNEFSMpXKEHGEcipTci+JWlTdcg9LicNREwl0&#10;LIlusji+/OWvSFPTCEQqlkjDkpE4BslIZ4lj838AioBw4jFoUft9DJ2MQkoI0T+VQVsnYOIxaJvI&#10;GOfAHUESGU2sYiQSUGSngckNjiw3AfiEltI+MJ+eW30PbfIjwNNSKGxZdsVA07izZjjQMnXZPnNV&#10;2mkbWY4U1i/cw6dy5WWtw2sj88fO4HMmR5FM5OBw7GScoH9WvbDhnp80BR2v27QPe9tWq8oGZPKK&#10;ZNCRyKkiwpDFRKayb/ywsXs9JasFS09PIooJVAmeKsFSJRSesm9yvb576pUkBo6emkQW03lZBeWd&#10;1c2Df/OP/9neO0HjyolM1DYSM5VISyHTpUSqlECV4ekZ0uyG0uYxsaL0fjIrAcdJIiBLiG7zj1b5&#10;E1EYZTSRkoRmVAJy84VKMIFACbBNIvHweCaDISZRgJEYv2Gb6OS0pI+0PoEGYwiDGZPvMKSQB2kb&#10;j6UmEZkccTqMP2jWVxMIQDUwyHAWGJRBloQgJzZRMDZ5LJGAAqah/XPwTIFUxRTIgW2gqShUNApL&#10;AHcBkUkMTuC6HzEVwiTkQUK3MhFPu5tE5ktzMdQ0UXadvGw8ngiYhFw3gNwxrIql0GCoBAgHGvP/&#10;uyYnFiEgCUsCyR4LGQe9BtUOdB3zXMEHmUbjAeGQKUwUVCAJD5BDJNJiO/ziCFQ8ZOCxJNDg4x8b&#10;K2gzMBI8pWBAOFgiWtEH6EJiiKGDgCtAO5DBUfk4GO0owHxkQH1wHDKQQjFIkwDgifx4qgQnaEji&#10;NCewa+IYFffJBXGk9HsE6asY0R1Cyj2y9C5Bcp+Q+rEk0R2cJJmeSWDnRzfTzI0nKeOIijvJgjgs&#10;mpkGePPxeAoQDgDMK3EkeE7Qgq7o2hsMGcXMiMfx4rCcu4k0+CjFpg7ei/LJK8CE0R1+YLhiW/3c&#10;T0TONHRfsDTAFSj58Tj4KgDg+Q3hvHofTWkDQ6G6o4ujYi/hGYAUbkrU84MmuX2Mw8SnCBlFefL5&#10;ub7e/ipFJjO/SEJj3FUoeBRKQk9f2f5hx/pW8exC7t7R1O996/dNDkf/QNfIRGlbv7hrJLWxh908&#10;IKzv45W30dqGUypa6RVtjKp2VuuQZGg+a2Q5s39eOrKSNrIkndvI6urjVtXit/cqtnZLh4bEQ4Py&#10;ijJ6VTl7aEA5O5t9eFB5eFCxsJi5vlMwMZ86u6bY0udOH6asmZSL2rQdR+6iVrHnKlw1ZC9pM3fs&#10;ZUva3AN3lTZQZwzX2y9aLJH6Q2fRvq1AH6zWBqot5007liJdoE7nq7VftG4aclY1SudN+66t8CRQ&#10;s2YqnD7KOgw0LhmL1i3APE3a0xbrZbflrG1Nl7/vqFrU5m/Zq6dPcg6DLUvGkk1b9Zy6YO4wX+Nv&#10;nz8q3LPUHtob1J4WS7jfHOw7MrWc6HtPjgYvTncPdls218qcph63tfcyNBGw9T46X4r45wLu2YB7&#10;3mIYcVgmXLYpp3XqtSf6kG/VZpwKubdDrt2Q+yDi0wSdGo9FHXTqwM58ZqfxACxoPwk7tV7Tgdt4&#10;eOo2nLqMQZfJZ9d7bbozry3stsRW8rhN6uuQ89xnvQ7awW7C9rBHD7XdnLpCTpPPqgccAmKJ+XPQ&#10;fLNT/5nHBS9/Azl2y8Vp4CzoiwS8aLdHtxO9azfDWSGn5SroiS3UAToCmAnZrQ/DAZ8Z+Y6gtqeX&#10;52GXAzIvHlyfo3VBTrQUxx+ASh6dn4Muf3JxCXIcsYQHKvECBQEUBSyWoNV65fPF9D2K4ebzgqyP&#10;zaBzGvVAOC6DzgtKyOnymSzRgGZor1KAHND3dq0mFA1mAIX9diucaD4+cVvtLovDbrB6LQ631apX&#10;q0Hr27Q6/cGh22QGygKY0e7tx7jFZ7WdutyxNSphtwcMygDVoGlj0dX8wCo+C5r55tAao3ECXD4z&#10;grEYkkEKzQBEgXae+dDsQaDE69Pg4+hyI+jLw/DpAxQt2guNDzvQVqTASGEndD906vCgxTlGa9Dq&#10;DFhsXqPZYzDACJxF++6xmCCFMbkNnwIHXng8AFTQEmjY08urR2fnN1B/wHfmDbhNcPdRFyCF9j+5&#10;vII8DHXM0Qd9R/2KutEsJ5r1ucW91Y2JoZHe9s7m2sba8ur6ytqB7v7xkfFpENAbu1aj3evwhHy+&#10;iN9/Fgg9vX14HoysLy6PDo+MDI1CyZ723vGx6YMDjdvldzm8bpvHqDHOT81VltfU1DZVVjf0D4zO&#10;z62srKwdqY+Pjo52Nta1xydHewda9YlRq3eYLAaNzunwDg9NYLBkCpUV2/gMhwVyIe5sbRv0WofN&#10;DghEpTC5PBSBDVBHLE7JUmbK01KWl2Znp8coVLxAxpPmSAQKNo6Op3PZQpmCmyrPLq0nszNovBwU&#10;0Iwmr6seKM8uf+f1d0L+MwVXWpVReLi4WyQvaCpqbC5srFdVNuTVyDipZJA2BCqTTC/Mzt9c3vin&#10;v/+nP/7mtwfbB/79//17CifVeGxYmZ+dHBk82N5SZmb+5V//1d/83d/+4Ac/FIkkLBYHUplMUVNe&#10;W19aZT06MR4dJ93DiFPyoA1Ebl4yS8UQldAERQv73hdf/Ou63uXQ1ZPwadhlda4sr27v7+NJ1HRl&#10;VmamCqgPzVKgcNAkdSKTQmLIGMJqkqgHKxrhZkwIs75i9R5WNJ7pdG+98dpnvvCFp6+9JU/PodN4&#10;NAqfzYSWSHJyyru7xhdzM1c41E0+fU1IWeFSNsWsVQ5llc9a4dDP6wp/etj5q5WMD52NP3tjb1XM&#10;tHOYdjbdxqB9YWpCknz3O9/9E0xyYmN1rdNsP1zfn51eWF9c315aXZ9fL8yunRo/mJhWb6vdRXVd&#10;r3/hm8two/ROg85kNOiD/oDD4srPK4ZfaC5HKBHLsBjiK6/ef+WVe69GUzCgXAqZsbGxZTKZNzc3&#10;52ZmB/p7x0aH56cn97c3rNpjy/GR4WDPdHRgOty3a0/gy+Hc54SvnUu/6+lF+DrgOXNbH58FHoS9&#10;Ty5CV34nfKdFPObLkMNt1zhtmvNT11nQHfTY3nzycLyny7y9+fN//afvfOnzb91cvLi6ehQ5e/f1&#10;N95948XrDx+hcJTh04g79Nqjt4YH16ZW7FVNaxhyOZFWTaLUCVOajI7g+x9++PKDX7/84OXPP/zF&#10;r1/+enTeML7/T8e+P/7vH7389//8ke/s8Q9//D9b27vqA+3W6s7W0q56W7M8t7G7fbSxvntybDAa&#10;rE6nMxwJHp/sB/yuYNDlcmgDPlMoYPF7jSbD3sHuyvbmrOZ4w2U/0R5tTQ72qTLS09Mz+QKxVJYm&#10;kkqlCoU8U1VaUjbQMxgNxc7G4kg4Ajm6BxSKTwiyCU8C8gHpQ+/pHUpJyZDJsvNyK3x6l2H5UMXO&#10;KMyoDPhuQOKDxGSwpEJxdl5BbVFJI1eQKUzNp8DHhJvJFuXSeSoyO6umZXJ209E9ddg5sZ9fO1rb&#10;vphf3nMPw2HypIBVZBqbQueQ6Fwam09l8agMLk+YWlnTLFNkV9e1zs4to/9xZOZzJfL0ghIcjZ1X&#10;XM7mimrqWxgsPpXOodB5bEEqqEalKn/v8GRpbR3x5dFuTl52fEISBku6G58Un4wDEJqcWZxfWm9p&#10;73nlbgJonZiBDsYROHyRistXvfX6lwU8aX5uWV1jW35pdUtrb3Nbb1VtS8wtAwYKElQjpKAmEzGk&#10;qKuHHtsknkRl300kgKRLyylNpnCBc/BkFhz8+jf/6F482mMeLQVBkhEtsYit247Gy0JTnuKTaSCX&#10;QRSCRqQwRej/xIn4mAoHi2VA5iLRTKC8kkApqupJU9VyUwruYrgJRAHgBD81v61v+tUEKp4uScbz&#10;iXRpElHEU1S1z5lLhywdwDYdByWd27mNy5O7Z92LnuYpZ+fi6dTh8/mDMJGVlYzlksjSrPyW7aNQ&#10;bm4nj5DZWtRvWNblsJUCvJBJESZgaMq8usEZTW3HCi+1+G48dIf+m2mNBNZdDD2rpLl7bIOVkheH&#10;59yD8VRU5pQNJVHlVJ4yu6ihuWvkH//tv+nsVBYvjcmVoZVdrFQ8mU9hSKJrOcQgVRn8TBovM6ug&#10;SaqsupvEiscx0Rw5AjvmNoktFQO1HQtuzuamcXhyOjOFShdDM0jRTVfhBoGyh3sRvTvoP/TxyUQs&#10;iQFsEGMMGEN4CaQBR8CAVZKILBh2EOWoF0mkV+PxsXGG8rHBj40/aFkgHFC6v6EOLP1OIoXCkQnT&#10;cj8eT0pElfDi0cIbNKUNqoXCcBU4N5aia0Xr/AhW4SpxWCowFZEpoYmymamFOVUjr+CkcYRYRGYO&#10;DngJrd6hAWPAQwIZCkMIlcTYJubJQQtvfrOEhhRzWwHVQAqPJeBKIpbM40toVBbgDZFEx+MoRAKN&#10;RKQTCXQyiUEkUpMw8DGnoMLA5ImkmMcm9lhCHi3CoSFcASNGAwxAJgY58BKMxpXCwdhcNTAKOwXe&#10;jUEOGBxB5YlcLEWAoaYyU8v5GU0kfmk8RRlPzriDEcThBPew3ERKSjxRfAfLv4MTfhzDJXByCJw8&#10;DD0ngaIEu4tNvYcR3EvmAd68mkh7JYF6D8O8l8z4+H3iq/FktK8uTUZmZQDkAN4ABSURhXei3hv4&#10;NKHIeFEyiS69Qw4cGKtYRGxIUWSFKILC3bwPFJQALASnUF6NzlKLT6LFJcZCdSPfzqv3Edh8xDmx&#10;x+Aj4PkYl4nhMLAsGi49TVJWmj8xOSRPF3P45DQFt6BIVlaZ0dBSCFqgdaC5pr27Z2y8tb+ptDat&#10;rJFb1ckqqCMU1hMr25kdY7Labl55C7NtSFrezCqup7UMSMubmJVNrJpWbkOnYHmtemGhbHWpYmoi&#10;f329YXSksLqKNziYW1bGyssjD/RmHu03n4Unvd7Bw+Pq9a3C7f3ipXXl5mH2obVweJU1sS0Y2+SP&#10;bgs752gtk+SeRe7Airh7nj+8Lt22lusCtUfuIrW70OAvcVzVbxoz1w1ZG8ac2X35pjF/x1S8aSw8&#10;cFQMLokWDlVgx67a+f3MkUXx5Kp0djt98Sh7UZM9vCHddVZM7KZtWkomdzNmD3O2LTXrhiq1p03j&#10;7zxwNq9oS5c1JVuGyk1j1fBy2rqu5NDdMLWt0rjadI7W9d2a88s9r2/tjRfBd948v/KvPb/cjDgm&#10;Lj1TD0+XT11zp66lC/9GwLNwGVm/Pts8D6w8vtp7dLl3Hdk8P90I+ZYfXh+dh3ZuL9XPHgLAAPNo&#10;XKbdgFPtsx5c+A0Iclw6h2HXqt3x2jSANz6n2Wo49lpOAGzAXMYjMIAfIBxAI9PxJnL1eG0es8bv&#10;0PsdOr/N6DZpL3xut1EfctgAdYBJHkZOX7+9uQkFkLvG6wp7XT6nzWs1o5jU4VOAn4jHceZ1RDz2&#10;gN0ENVyHvOdwxG2PuNAGpkGbBcqAHPdFp8ZdBLyAN1AzmlcGl/B4ARiAIi4DQaCdgN1xEwYe8FwB&#10;21jND8OhR5HTWNwCaAmcCJxw6nRYtdAjs12nB2IBbAChDwI94vZEgzX7QOsDPn00Nyzm4UHR5JwO&#10;BCdoRUrQb3P6rEjcn3q9wDZgIO4RxtgdYE69IYYukHfoDQA8wAZOAwyOGU5xG03wll2rC9qdTp3p&#10;yfk1UA0KEmC0uvVmu8YAqGM+0kANV2gpkR/KQDfhujHKCthtMSxxGfQwCCG7Hbjl4SlaxnPm8hj2&#10;1XA6pH6Lw6LWuvRm27H2wuODt/xm86ndDsgHXATjCec+OA0BvAWjLrIzl8ul00H3YRAuvL7Xrh8C&#10;w8B4QqdgoODSMNpQHs6FU86ii3bAIBPrLGBVbHpbNLJCyGO2Pjw7d+p1ETeQjw246yp4ehUMhz1w&#10;h62nIFhNFotOB+n16VkE0MnmcjvcBp1xfnp+dBit0W5pai8vqcmQZysVeSmidGV6gSw1Oz2jIEtV&#10;mpNfmVdYnZ1XIVcWpKXncSVKljCdL83mpGbzUnLhZxKtW2WlsPlyMnz/gqanI80E3/JUGkulyqut&#10;aSgrq+CwBWBstpDB5DLoHCAckZBfU1VWlK/s7azbWpsbGhwExczhimSyDBKJAudyBSlkhliiKCmr&#10;HWDx83ji4vLSDvjEvPP49ZDZtTAwJuekLIwsF6WVtxS1t5d0VGRVj3ZN8lmyFKFioHuourxGJBBO&#10;jI1GAqePrh631bUbDgyrM+sKoQIsJy23uqgmV5nz2pPXPvjgww9evmxv6xZyxS2VDZNtPYbljc/f&#10;3oaNehGZRIffLWYKl5dFA+3Iyydy8tLy2sqbp9fNt9aLd7pHNlJTcrNkeRN9U4WZRfWt7aqCgtyi&#10;UoA9PA5+3pgUMotGYBNwNBqVXcKS1rBTbjye5+HThcrGLVV14OB4b319aWlloHeIQmKBfqWSeVQq&#10;n8EQFRTUjI8ujShS1kWsdR51jUs6ShNctFavC+lLLOKGiP5isf979l2jjOKRJ7wzVvveM+3Pnuu+&#10;s97wz7PlP14tf/lA3ZeZWZFf+cP3/lensV+Grh+Ezx+EgjAaTx8/u726vL26ePjwtqml87O/9VXn&#10;6cPw5ZOryNV1+DIcPB/oAxVOopDRFpAwAGAEPIVEhO7QiCQaiUxH/joqk0KhCQTCQCDgdrvhcfb7&#10;PMGALxIM+N2Os6A37EGRS06ddq/Z6DLoXCY9fJ8Ak3zmrTc+/fYb77z14rOfeutTb71495NvfPm3&#10;Pvdbn3nni5999wuf/uT1Weg6EnxyffHkweXlWRBKrkyO1mVlDlWXPbbpf/Sdr3/443/92mdePDzz&#10;XYUCZ34XPPO765urK2sbm7bJmdPxmfOB2dPKti08vYhILyEzy2jcKiqn5MGz137x8sOffvjrX738&#10;4Fcf/PoXL3/9o/d+9POXv/75hy9/+eHPfvXyl796+eHnP/fZh1e3PrtPs3+i2T/WHh5bzdYT9fH+&#10;3p5Wo9br1Frtvs127HHpgn6zTrN5dLAMdnK4ZjUeaY42Q16732G26NWHOxv6o52gx3qOFtiZrOYD&#10;q+XwYH9xd3sm6DdcRux2qxq+OkUiAYmMZnuqsuE3empsfHR6egqPwWVnZM+OzbEofD47VZyiYtAl&#10;BDy/uXWqpnF8bllb2zBMY6aL00rJLHl0vbicwlIwuRmQYfDSifQUEK8MHpr1NL+mm17RVbfN5FUM&#10;5pYPZBa0MvgqHFGYkVmcV1DC5olS05RiSZpILEOfVhob7eorlNNZQvj88sRyMldCl8iYEpk0PWuw&#10;f8R0YlJl5lKpbAKJzmCL4GNKZPCpHIkkLROEIHz8KQwxgcIjg/ZC/0tG3hIQymS6gEzjE8hsMo0b&#10;AxWAk+j/y1EoWKmy/PrxpwgkLo0pIDP5dK6YRGPH4m6B1ozFniZS2In/J16RSP0/EQx5ENZJBPSf&#10;4zvJFAo3VaYqfjUOn4D2tqdxhXIaS4wiMmHpIKegGdBIEMRYCheEdQKWgaKB04V3kyigEeFbC4RU&#10;TAqDJga7m4CLXQvSRAKzsWNSpqzF0zP40uI4PP8+jouhprBEWfnVHYV1fa/iBWRhAUtWzldUCDPr&#10;xjftZb2H6bWb9WOu9jnP6Pbl9MHDE98X9l2f2bR8atX49sj+84H1q4GVcHn7QUXrbmPnfk3zIpmd&#10;mVnQ1tyzdv7ok3//H98/Mbm2jxzVLcMYsuR+MlqeEeM9QAhQw/cSqQXlHT0j63i24h6eG4cV1LSM&#10;y1TViQRBAoFDQpPNUlSF1S3dw//1vz+VZeaRaGhHGhyZl0TgJBORJoZBiynje2h3f15qRkVeaet9&#10;HNpVBgYwRheIRnB0ItxHIguLZwPnkKlCKl0ER+AOwn1BXggsBYR+zIMBzYOXsXVNMJjoDkYzr9wH&#10;MEBTxdCNg1uPg7stAywBQYwW4SSg/+uDQfnYyEMKB9Ed+b84EHFY2j0MPZEkBBZ+NYkeh2O+imYr&#10;AfaQ70Z3qoH64U5BPgEPDEOEquAIGOjpVxNwsYcHDLoD8joe6IXIiicwadyMeBxodFY8CnQejQGI&#10;IhbQ4HOUkl6qyK6SKYuBrAD24KHl8FMBsIFtQKnHPDmxGWvQcUR3OAqdm8rgpcEHgcoQk1AwABlH&#10;WpZVNpReMi7JG2Slt9Jl1TRBbhyGGZcEuIW2yoWuoTsbnYMHHxa4s1gy8krBrQED2oQbBE8pPKKx&#10;fOwgFACSgRRH4gKCQibGOUA4KKWLScxUtrQgv6aPm1YRhxMmEgV3AFQSKDgSCkqOIfHuo08f824i&#10;Ix4vIvNykhloAtt9YlocDm3Wifa9SWYD2NxNpALVvBJHuhNPhgyckkwE6JLiKPJEgjhGOPcxHPgg&#10;A6jciUMoArfslXvI8QWDfzcu+f/+o4FcXpAB1oW34M7CaN9HYQNICXjW/WQUjATBTCLaaDV266GS&#10;2EEoCS+j5APIhIW7DDV/rLFV0tyeUt8koTJeoTMwsjRRcUleWVlBUXFO32CXxqjTmE0HOl1Na40y&#10;X5KezyhvFpc18xr7U7IrMeUdrNw6YlEDpbCeXNXBrerg1feKm/pTWwZldd3CwhpKYQ2trJbd0J6q&#10;yMHVt0obWqRNHfK6FqmqgNLSkVFeyc/JI1dW8RdmqzWHPSHX1G1g6snp2IW3w2up2ttKOzzK3DyS&#10;T64KJtaEHRPUjinG4Jq4Y4bVNEJpnWQ0j9ObxugDKynDy7I9S82BtfbEWbdvKtO56vRuZDv6wnVN&#10;7uqx6sBWvmUsXj7OndvPnNnNGF4Sj66mzu1mzmxnjCynjK6kbplKJ/fS509UC9qcFWPB4FrKwJKk&#10;f0kysCgaW0+bP8hVe1r0wQ5zuNsY6tT72zXupl1z1Z6t5sBWb/B1Wbx9DvfM/v7gwnzX+ur48eHq&#10;a4/c18GVgHXgaL3ErG1ZXy0OBKedzjG/d9phHXLZhiOh2YB30u+ZOo8sR0JLgD1noY2wf9PvWg/7&#10;DiLeo1P79ql9K2Be81s2/JZtl3HnImAOOE78dmQu86HbehR06w1H62GPMeTS3565T92Gq5A95DT4&#10;bFq/3eC2aANOc8htdRhPLqJx266CXsAPIBxQEkAIAAbRYAAorgBQRyw08KXfC/wTXahjjAZMcz08&#10;C4acgBAWj9kQcqIZbqcOm0uvvT0N3YZCl34f6Hu3yXQZCCBp7vFcBvyguVFga5cj7HbDy7Dbde73&#10;+W3W27MwWmPjsD25PAemAqqBPDDSqcP+5PwcFPy51+M2my6DIYfRCORg1Wj9VkfY5Xlx8+CjAAa3&#10;4RA0Hkp6zMZHZxFogNdsOve4rwMBl14HVYFwvwoGgVhCIO6dLgAYgAFoJGCSL7rPKcAJMAzwDOBN&#10;7KDHbAEMgxTw5joYgoMBm910pHbqjRGXN+zwBCyOoNUJkGNVa4NWBxBLwGID85ksQYvdb7S4tHpA&#10;FEfUreQ2GgBRkHPJbjfs7QGVBa12r9EMqf1Ee+0PntqdcOKp3XXpDZgPj7xGo1Or9ZlM0Klznxe0&#10;HcDShc8H+OE2GlHMhqg9jkQeBEOXbl8E+gKIBQdDobDT5TGZroEhvT4v8KTZDO0/9/ouo6uPogG+&#10;Ixce/7OLG8AqgBzkO3LBVfxBBwCePuh0wODAEIWcHotG77Pb/Xa7z2ZzGQ22E03Y4QqZbUG95czs&#10;8J0YHGqt41hz6fI4NVq7RgN6EXpq12n9NsBFJwzjudd76nJeBPxwBLmVPN7byEXQ6Tk5PN7f2Qfb&#10;2dxZnFucn1uqqakrLavIyyvMzFClpqalpMiFAimPK2KzeCwmh8lgAbcw6cyMtAwumyvg8fg8rkwi&#10;ZlBIPDaHQafSGeS8/JyMzOyS8iocgaRQZJeWV1fU1MkU2WSaWJKSvbp2+JP/+cV//ucP//Xf/uO7&#10;3/3Lb37zW8mJ2OmJ+Y3l9fqSyr2Ftd9554sdDZ3Hu4bj3SPt3p7TqFFK+IPtTZ94+rCjtkpK55Qp&#10;c5vL6/IUuTUl9fXVrfU1zfBTVldRPz48RSOzhBxxbVntSNdgX0OLY+fwW2+/U6/KSefyeXhyR02j&#10;MjVTwM2gczLJXBWBk0ViZ6Upa+e3rb7LN4aK2lypDTZxdTqWxWWJqqubsFgqkcBgMoUslkiRnssR&#10;yhWyPCZDRCVzeFRWVUXZz37y3tPLs3efP333E2++eO3Zb//272Qosuk0AZnMBbwhkThpioKams6m&#10;up6J7Iy1VN4qn7YsoK5wqXMM/DKHtMwmrIs4vkLZV/vy/2606Fya9Nlc/pdbsr7TW/g3bbJ/q6d/&#10;MJfxobbi76xTnvXFjdkpOpGsN5j/7Nt/9vWvfOtg91h9qDXq7RdXj7731//v/PqRWmu+vLqMhEMP&#10;Ly+vz87g7jBoTCaNTY3u7UAkUIFz0BykKOrASyAcPIFCodITEpIi4fDl+dn1eeQ8FLiKnJ4FfWbd&#10;id2kd5gMTx9cv/nsyduvPYP0rdeevf3Gay8eP3rt8cPnj26f3l49vr0Kh3zXl2eRoA9Y6/VnT998&#10;/vztFy/efu3F5z75yU88e/bW0ycvHt/+1iffrsnNaSvIb88vmG5t+8anPvXr937sPdw7WVk52tg5&#10;PtSOjSwPDumXtt+YWH/ROxvuHjffx2bgaflEeiGeXEKgFhFoRXxJK5Nfcv30zf/+2Qe//PDDKNj8&#10;8pcv33//Q0CdX77/8te/hMyH7//bv/3bu28Beb3+2pOnrz15/PD66rUnj95+8fyN549vLiOAWwGv&#10;LRRw2C0ai/Eo4Dd73XqXU3d94YucOl9/9uA85I74nNdnwctwwGHQOE1ah1lnNZ/oNHsG/cHN1emJ&#10;eldzfHB8fGjQagNerzRFCtTLYNJW1xZW1+Y3NqZWVifm5od1+qPh4b6tjdXywkIRnVVfVDbW0r0+&#10;NtNV21SclTszOlNWXCuSqGjMNAZbzhFkMIFtOFKQ7CSaEHQ8DsiDlyIRpGanq4pVxW017aO9E11t&#10;Q/X1vWtbxnRVRYosF/0jn6/ILGpQFtSlqSplOeU8iZLDSZHJMgUieSKelVfSoMypZAjShfKcnOJq&#10;Dl8avrjlCKUiaYYgJYMtTOOK0ylMMYHMS8koJLOlFK6CysugcpVkjoLMUxCYUiIYS0aKGo6eQmBI&#10;CbRUHDWVSJfhqCkYipjCy0imSt749O/E4Rg4Go9EF+EpPBwF8QaJxk/C0dD+wnRujDTi0caI0TBZ&#10;0VXgkMYlI9EMyhKtJk+GDD0umcpPUcqzCkE1JmJp0UroSSR2EolDYIjuYelJFK5InscWpd9Ppt7H&#10;gLJngdiNxiDmg/CFquASUGf0cqhm0FIEKtKOjR3jeJoUQxbT+BkUrjwZTR6T3MEJCxonirtWKgf3&#10;hAX9nJyulmlDWfd+db82u2a/ftDfOBwp7bG3zoabpwMdC5GyPlPNqKNp0lvTY6wfMFd3a6vb9zsH&#10;1FV1cwWlwzi6Kj27rbFrvaVXXde+/ujFu1/7xh/FJaK5W6ALk9AmMwwMnp4cXSjC4Kd1Ds7mlrXc&#10;SaLjaSJVUVtWfgeemgZNxRDZWIQuAiyJr8ytK67qq26d4snKmKJ8ACECHe0iiiIL49lIu4Nijm5F&#10;SmAIswobUtKr4rHce1FEgaFIgEFA3EJPSKYApiLfFw7yZDgIoBXzXdyLx6IQ4Yn4+yjCMjYJnYW8&#10;YTB6MVKFMYSqYugYy9PYYiyFcxfFrEPrnaAkcEgsPABcFyQy3AsQtbGbCBaPAWih4OkiibL4LpZx&#10;D4phCHHRyYRgRBoHagbIQdt9AtUAI0XTOwm4+8lElEZRBwyKoZqTAPfScEy5KLMiJbuFxM/DMWX3&#10;sfRkAtqkFfqYoihIz64ms9Jx9NQEHAdP5sK5RBob+hjT64A3HxHOfehXMjUJzxXIakXKNnn+oDir&#10;i5XawEypF6s6RVkdPGUHJ6OHm9nPTu+mSJoIvHIsK+c+AlHWPeAcDPV+EinmY4z5cJKiswRjFsMb&#10;eD4BXWLxBvA0ARi8BM4hUgVAOHgUiI8X4x+0WVA05ACVo2AIskncbLowL4koeSWe+gqKRUYDSonN&#10;RYzD/GbjTgxNFkdIiSdJE4jSexj+nUT2q/F0gJY7ifRo5DR0CnBOEoEFD0wCgYuhpOCoCgxFFo8T&#10;xmMF8RjuvSQG8FJcMtokFwYQICceg54QMBgiIEAsgRp7WoB+AYmhm8ByNBbQYDYYla1isFVMdiaR&#10;LEFbfOI4yVgWiSpKjsZnvxNHuBdPuJ+Av3MfHjM0ITD2L5KP5RcSVPnY0mqmUHonRZEoy8ClpePl&#10;MmJ+ASengFFZL27rTa9vFxVU4FXF9ysayYVVSe2DoooWam0Xu6yVVtnOrOkVNA5K6/tTaroENZ2C&#10;tmFFQ09KZSu3oomXVUKoaOCX1sJNvVtSxcsppOUW0vOKqFm5xO7+HKHkfqaKWFhEa29JW56tCLnm&#10;r/zzhoMG9V7Z5ppqbSVzbT1nYJi3py2b2VAML0m6pjldc4LOWe7AWkr/qqRrjjewIh3dVK7qSi3B&#10;XrO7b0/dvrJZ44vM+q+GbMF279VA4Lbfcdljv+i2nXdpg83mcLvG26BxN6gdtZu64m1dsdZVP7eZ&#10;vqHOH5kXTWykDayIJ/bkwxupU3sZ47vpE1vyuf2sNW3RxGb64lH+wkH+9HbuwJx0VV22Y6g1+nv2&#10;TPVGf589MmgLjBjtU6HgycrSyN7WnNOiDtp3TOqx/fW2zdWa6gpqa7O4poY7NV14dNTe2iFq75Qs&#10;r1WdaHp9/vlHD/bCobVIaPv64uQspHbZNk49B7en2qvAsde2eRPWRXwnV6fGi6Ae0lOPBizs1Z75&#10;9X7H0eWp1W7c9drVbqv6ImTz2I4jfnPIZbsIoOjJdr0m6LS5zYYzH4q0FrSDBnUDvQDbgJnUR3a9&#10;Fk2sQuth7DehgFl9ELAab4Jei3rfsL8bBSHkpYlFMnDoNABIFz6vz2K+CvhBGcd8BUAFsRBhMZyI&#10;+Hx+p/Py9PQ6EvHa7V6bJbaf6YU/ANDySRAxTx6hOV0u5/PrK9D0Zy4Q+l7AgFOnAwwIAVLAgycX&#10;Z6Ch4cQgikONAgzAtZ5fXwMvwbvIQ+Kwgz09R3GTgWpAyoOBsj/z+IMg4oFTbK6LUOQqfHYVDEEL&#10;Y84N0P1gNq3OrtMD5EAeYAbYJoZDPqsNrgWEc+p0OQ1Gj8kMBmQScboDZmsQSOZE59bonVo9QA4w&#10;T8iGIhBcev1BkzUMMGZ1APYARDl02qAdMlrDwQHQFKj/EAqrgEK0wblwyk0gBJmgFbloglbgJQsg&#10;HPBJDBugMJSEZkCb4dJQ+NYfunR5b7yBK4/3USh05nBcuFyQPgoEHvq9zyKhC6cN7Aw5uNzQizNv&#10;4MIfAm4JOlD06jOX78ztB8KBg2FfAAz6Hi3mgwsdbmzODI+sLSwsTEwP9w4O9Q6ODo/3948MjkxP&#10;TCyg6TerOytLG/AEWc02vQbI2WU8PDIdHTngBrmcwK6xAYRBDjpAyJk8RqvPaodHAoYXRhIeGHjq&#10;EEvD7XY6PHaXWWewGYwuq9ltMwXc9quw/yYctOk0N+dhl8UCYHwOgOewu0z6R1cXIZ/PYbM9fPDg&#10;9voq6PfeXF/6PJ6VpdW2li6hQKaQZwmF0vysgjyVqjsz7yCnQlfWaGvtdY+sXG/rbgx276EmuHW4&#10;VN6YS+P11Le0lVY/P3u4ubhfUdPf3ja7srjntnn2NnakPGG6QJLOEzYVldYVVNTklpXkVsrEGTmK&#10;/MH+0daGdhYlGg6OQBewBaUF5Y019Y3lDS0ltfszS+88eHTj8hLi4qdGJkwnhubKplxFoYCtkKeX&#10;ypRlVEZaHImXmEgjYFk4PKWKr2ykyhnxJDqVJxDI0tJUOByNQuNlZBVNLG/xm7rSupdG9wIMnpJC&#10;4f/e73/jF7/+4Ffv/1omS2tpau5q6+rpGiCRWCyWmELjgzKj0vgKZcHi8k5lUeOoPGWJz1zlMRa5&#10;1Hk6YZFNRsahbvPJX+2t+eNS7n8Mlf5yqfRHo1n/2JL2B0rSn2fRftot+XBG/ou13L9c6T/p7Xcc&#10;q+GbAb46HlxELiPnAY9XvbfncbmePnp2e/3w9vrRW6+9+eDi6tnDp0uzixQSlcUA4ORQyEwYGQqF&#10;TqbQo4ElGDgCkc5iUqkMgBwwGpUpl6ebDEaTwRBwu0593hePHz+7vX3nzTdfe3z72bfefvetNz/9&#10;iTc/88m33nn7reePn5yFguchv9dhCXocYb8bnpCQ1/Xo+gK+i+D75yoYgA/pZSB4HTqFZ8+u1YAd&#10;b22qNzb029sdlZXD9Q0DpdW9JdUdpdWNOZWlaZVbO57BldDA0lnHmGtoPsiXt7NENThSfiIxLx6f&#10;i6MUYin5Qnm7smAUx6qhCxqJgtx3v/YX3//Zr3/8/gf/84ufv/eTn3W09zbWdGam5U2MTWmPtEfb&#10;mvWFnfGh0fnxpYbKRjqFMdQ3YtXb3A6rXnPotOm9LtNFxBMO2S8vfY8eXobD7tvrIBy5PPOfh/23&#10;QIdBT8DtcNlMmv0dj8Wo2dnW7G6d7KzpDrbsuiOL9sBu0V1eoH+SBAJOkZhHB7BnMnr6eo416tml&#10;mZW11cGBofGR8aHBgba21mQsjkpFMdrgyaCQaIq0zIK80vz8UmlalkCUwREoWDy0MykVxbwSgKHt&#10;R8l8PJFBJjJK88vKcgtLMnMaisp2Z2Y/cX79zc99JRx+rP7klw+/8qcjn/jt5vDD0esXDUb/9PkT&#10;bejRj//n5z0DQyWqYuw9IpUpZvFkkoz8O8lUeX5FdkktiSP89l/8zbHRnqrI5UjSFbllLHE6SCsC&#10;TcSRqHipOUyRiiXOZYlymUJkFH4WTZhN5itpwkwSLx2wh8CUk3lZBBbKJJElYkVpirKib3KzqK4P&#10;XhJZaWJ5sSS9WJxexJUokW8BQQg1HkfDkDlAKRgKJ4nMBhBKJDKTiCwwLI0LQjkBpD+RiWZVkVjR&#10;jVa5CWgjSLTHKNLHBBaJJSGzU6AqOPcOSFgiCi4MWhBOBMihcaWQj0buQg4BIKIY54CoBdkNQjmZ&#10;xKbzM3KK2+4l8xIIvHg8CyCNAcKRmZVZNZZRM1U1tNcwepTfuEgQVFV2bI6ueIbmHcqSiaEZ79Bc&#10;uK7L0jUe6hz19w675YqRsvK1zgFT17StvG49N2OoLGO4UjXS27ODoynxdHlZ3dT0WmB0+ax9wjW6&#10;Ftg8CaNdQaHXRBqWyMQSGDGxSKRw03PK+kaXSYxUEgP1rqJhhC8tIzLkOBIPQ2AQ6KCMBQS4O2QO&#10;lZVaUN2bWzvUNLxKF+VgKSIQuHDj8NEdSLFUfjIJObWgmzSeorhyBkOWJkSXssAIgEgFQQkpkcJM&#10;jBJmXBIR9CUcvBuHhUwUbFCMrP8/3Z+MR9I/urIcXsYl4e4lAmbg7iZg7sQnJ+JINDY/AUuEAlAe&#10;MVICCiIMBYBSQNHCjQO8QZ6WaPxu0M33E8kJeJYiuxpPS72bTL8LbUDb/+OhEsgk4YGL4CUBUjyN&#10;k0ThJFMFCITwjDto2iGCKOgLsBAC4yQycJ0sqySOJCyoG2VKq3nyyjgc914iulwMt+KSSPFJZCpT&#10;SKZzgdA+Yt3oBqDJr9yLj0+EXqCFQwkYIpAJhixKUTXLCoeZaW0cRTdb0SnJ7Zfk9PIzu2gZHcSU&#10;Rry4niRpYMia4Ygou4cpa6JLyoksZRyOlYh2WELRBeABRo8rAGQ0+gKGzIoFl4vH/WbnU7hZiF7Q&#10;/WUn4ZhYIuejJVLwDYCcOYDxyD/Dp7HlLEEmPDkJeM6r8VQ48mo8Ca11wbLvJzMAbqNzwAhxSUCP&#10;AM8CDBGeAX48lp1E4N9PZkEGTUvDMD8WByTJiO1sA09IHJaRTBbi6WkYugJLlSXghQk43t1EejwW&#10;yJAaXU6DppDBUxFbtgTDBU8OPCcxxyOkRAqbQGZBBjiHRIXvtFSRUJUqyRNwMxnUVBYzDYPhJGGY&#10;BOgCI4XBksLXGvQOh558ejRGH5qnCga1fWx0UTI0L2wbpvdN8sbmUobGecPj/JrmuI4BSlMvYXhO&#10;ODwnHpwRruzndY/yx+bSekb47YPsgamU5j5mTSd1bDl7YDa9eUjQPiZuGxENzMnnt/JG5uUb6vKZ&#10;9ZzRhYzuyZSGXm5dD23tsHR0QdE/IWnr53YOiTuHJJPL2XWdjNY+XmMXp7GD2dEvmFzI0Tt6Dwwt&#10;fdPpA1PpY4vZbSPCvsnUzglhywR7bEcxvJk2uJHWuSDsXZd2LvA75oVDmxmjm/Ll/Sq++L5SRRmf&#10;rVGbe46snZu6Gr2/a/WkGEjmyF5jOm07ctYcu2qPHNWWSMeho2b5KHduN3N+L2tmO2NiVbqwr+pf&#10;EU8dKAc3U7oXeIOrKT2L4vYp/vCaYnJTNbigGJzL6ByTTm8Uj6/ktw5JGvt4wwvKuZ3C+d3Cxd2S&#10;I3Pr9nG9zjBmNq4M9jZqDzauwo76iqzi3JTK4vSqsvSpiWqvf/LY2LmwVjY6o9rYrdvYrFcfdmvV&#10;fT7X4mVk58H5wYPwYcC1bdGteOx7AefBefDkLHhyc26MBI5PfUd+157hZNFp2Qq4j059J3bT5s25&#10;5SxguAiZriPW86DZa0d443dqPVaNx6q1G45dZm3IZffZ0Ay0oMty5nc6DBqgHadRh444bSGXA7FH&#10;ADlPvGbktwGqAQryW0w+szFkswJ+hB2Oh+GQz2QCnIAyaEqYywEGkPMoEo640Hwq5DQIBJ9eXYOo&#10;9TscQbc74vcD55wHAmGPC3gGLuE2G0HCgkC59PtAkYDqRb4XL5qgFXE6gVJiQQvQhex2qBwIAVAH&#10;1H/QYrnxeC8cziuXyx8NKBebFwdtABkUdnvgumdut3F/P7rvPorJdh06OwuEn94+uwxfXJ5GQO4D&#10;Y4AqOrX/BgDAXEYTKHLz8YlTb4D2A5YAikAeUtORGoqp1zfdeiPQCEBL2OGCfNjmiBGO32AGmAmZ&#10;bSGzI2CyAoEY9w89BqPl6Aja7EQR7awuA1pHBAacE10yhKAFFL/HYIJmeI1m/e6+22CwHR8D3cEg&#10;eI1Gn9kEhANl3NA2KGm0Bu1O4Ctow7XXCzxz6XZfA0CazYa9PfPh4YPg6W0w+Pz8/En49LWLc+g+&#10;jOHJ1qb15NhjQg6uJ2dnUPmVzw/thxZCH6FrN6dh6Hg0orQLUhSt22gxRxfJhH2+y6AfbtkbD2/P&#10;3E7r4cF5dFHQg8gp2h7UYHKarbcXV1a90WEymTQ6u9li1Om7Wjv7uvp7OkcqylqKC+uVGSXytAIu&#10;R66QF8jTcrJVRQX55WBNjZ31dW3lZXVtrX1dnf1zM4vqvaOttfWpkbGBrp621ubD3Z2dtTUAra3V&#10;pf2t9eH+Lnhiv/mlz/3p1770iUcXD089n3x8/c5rj/757/7yLBSw2RyHR5rqmgZpqpzJYuXI0rPT&#10;lSwipVCWmSWRq3gpdanyo5GRdy7Dp2bNjdNm2d4erG7sLKicaGwfKKqakRftZFT0SBSt8uwKvjyX&#10;KVIweGI6Wy5KEQmEqeLUrPQMo9H86w8+aGrt2NjZqiyrpIJ0onJSuRIehdXc2H6wcaCSZhbJsjSA&#10;f4OjKVRGXop8Y3ZxYmBsdWGtrrKZzRBHN8Lj4YgCClWKJYtxFAmRLEpMZuCILBqVi8fRsFgqhcIR&#10;ieTj4/OVNa3iNNXqgaa0c6h/39kwf4xlZdC4GUyeqrtvdmFp32z2u93hmvoWGpMHRBRbDE0gsJpa&#10;B4fGVqqquiZUGUsi1jSTNMUiTtKw0wz8IpeyzKbMM4l/vdT7d/Wpf1hI+uGQ4uVmw8vV0pfTipfz&#10;2b8YSv3lVOrPZjN/sDb5aO/I6TBrjg81h3suk0G7v7s8O3+0s7e/vQOoc3kWef7syfXl1dsv3qKS&#10;aRQSnUFj06ksYBscjqzMKigq7ojDCHB0KUNcpMhvLaruojM4LDafRmcnxGO+8IUvfuKtT7549vwT&#10;b7z5xvPXntw+eOP58yc3N68/efLs9tHzhw8f31xeRk59LrdBp9ccH4d83kjQfxbyRQJARI6A2xr2&#10;OyMBT8jnDgd8AY/75uIcKvE6HT6PFx58r9cPNb148cbF2cVrT17UFZV2FlV25Je2F5Q1l3VProSG&#10;l8KDM45kogpLysKBUXITSVkYiioOK+8a1jYO6psnnI1DmnhKviS7b2w9cux5d8f8qG3kuLxmMTOz&#10;WZVRliHPUWUVHatdGyvGxamDvp5FvTW8ofZ4wo95PMlo/6TD6oOWwGfu9vb28ZMnkfOzi6vLKxiy&#10;68iDm/NPffKNJ48ferzu4OnZ1YNHF5cPHj9/4+IabbUFr2+fPH/2+tvP3vjEzePnr7/9qddevHl9&#10;/eD119+8ubk1mYx9fT1UKpnBZkszMo50J6vry+eX4ZuHF2uby6+9/tr1zSOTybGzfaBW6zzeUHtH&#10;r1CSJkqR5xWWyjNyuMJ0riCTTEvhCNJT0nLFaTmgWfFELohaPIlBwFOyFdllBSWlqoLy7Pzpzq4n&#10;Ntu/ffXrP/qL7/3k/V/qH7199Imvz1y8c/P1v33rU1/5yT/+16/fe/+dR2+p4pi9vOzetKIUEi85&#10;mcJmp9Q1dhUU1xSWVJNpHA5XSGGwSVS04h+DZzA5KYDiLKGUJVby0/LY0jyqMJPIVZD5GYA0IMI5&#10;KXlUXiaJqSCzM+j8TDovi8zKINDTCcyMRKpMVdV188kvc1NU8UQ2iS0hMIUkphC0VBIKjUUBDolN&#10;cgNpBdoO0AVL5oOBXMNRUFzjZCJkBFgqimtMAJke3SWQhPaQQUGo8GQOWtJA5oAAvRtPSMAxULAp&#10;OnoX+Af0IoIctoTKld1D09gYaGIbjpZERHuhYEkMULSJBBoIfSAlDJlNZKZUNg4kEUUYigAIJx7P&#10;SSCKBYoqeWFPSfvq5N7p0GawY85R0rvdOHHcM64j4nN723aHJ22FLTtds+7WaVf/YrCkbnN21ltd&#10;spAtH+pq16xsXeVVrYwun/bOuBqGNIUNS/Ls/oEZU+ekqWPOXTNoahyxNA/sgPTEUzgYPIANCrKH&#10;FrJTmRgSU1Vc0z08l0wSRAkntbyujSmQEWlAudBrJpKSFA68pDOEJAqfzJZJVFUETjovrQjPSEki&#10;8BJwaBlSNAQZA81bw4NM51LZspqmJTxNHpeMHFnIooISDFAEgOTOfUiBXtDK+6iQRTwTm30U45yP&#10;8oBDsTwcRLQTjdcMaTKBgqcwEjBo/tJvaAEIBGqLlrmXSGDz00DuA9V8JPohn4ClMQVpHEnmq2jN&#10;BkILwCSo8F4iFsAmxjlwOqQklojAkmCZEoog/T6BdSeZ8vE4FB8P8CYWthhqA3gWyHLEyqq03FaO&#10;tBzHTEsgMgFloxiGXExggJTQBRT4C0/GkmgAUdAdsDv3kyCFNidhkTMhEcEPi68oF2d3sNNaeekd&#10;wsxeprSVJm2hydopqc0EXhVH0chT1sfTFYKM8tTcumRqysdfxd1Not5NQK4bGGS4XGyWGtw7GktM&#10;YYtp3BQ8jQcZSMGA8OHuICilCQBskOiPgg1wDqRwhEgTwZMsz6nILG7KrezMq+rOr+iWpFfwpcUU&#10;rpLKUbJF2WDANq/Ek+AjFpvxBZ+X6EY0tAQMA56HOwmUBBwnDsMCaIEPBQz1vSRaPJYJjwekiXg2&#10;kA+GLE4ip8T290wiipMIAih8P5EKCBoFUbRsBoYFGAYekhjewHMCDy3kAUuSorsAw7vwEg7yOLIU&#10;UTafk5EiyuHzlAy6lEZNwWHZVIqIRkU/sgQSCgryEdiAQW1wLmQ+NrshX9lX9c1wJtZl01uKua30&#10;uQ3F8o5yeJa/uK1c2EwfXxQubqcPTfMHJvl948h6RgUdQ5zOYR6QTOcwd2gmtWdcODIvHV2QratL&#10;5rZylvYLR5dkvVPCLW351Fpm95igd0I6PJ++uFe4sFcwu5k9v5mzslOwoy7fVpfv62omFjNWdooB&#10;dfrHpP0jqSPTmRNzhX2DWW2dssY2ycRC7shC+uR61uJh/sC8dHhZPrKWPq8pGNpKnwAgWZGX1fMZ&#10;7AQWO1GRwdk+bl85Ltx1Vh946yDVnXZuOav1F13W2/7jYLP1utdy1X3++vTps/EtY4nW13joqF7V&#10;5G8aild0BevmktFdeecib3hT1recMrieNrgq7V9JnT/KXz4uWT4qbRsRtAwKatuZVS2M4VnVwlZl&#10;/0RWQ4dgZrlibq1i77jR4Rz12BcO1vsMB9P6vWmfZe0qeBBwbHhtGy7LgtM6ZtR3HuzVbW5UutyT&#10;OuNQ+Hz3+oHmyQPt05uTx2d7p46FgG3x8ZX2OnwS8R2eB06CrsOA8zDkPjIcL0T86rBXfRXWemxb&#10;Adeez7F75j95dO3wOvY9NsAho89x7LIchTyGU48J7MxvfXDm89n1QZf5POC8OvU6jCdeG7xrA+bx&#10;Wk0o2HQ0dVv0F0FPxOs493sCdhSHADgnEt3fBoTyld8PvAF6/ToYOPMCHekBV0AER9wep04PbHDm&#10;8XnN1nMv2qcFuVaczodn50GnM+Cw356FL/w+t9EQ0/phl9NyrAbF79BonDodyPGHp6eQhwyglNds&#10;PvN40MoQk8l+orWqT0Dc+22WoM36OBJ+GgldeJ3RDVKtZ267U6dx6bW2EzUIooDFAqIfWCgGSP6o&#10;W8Zvs5uPteYT3cnOPlqFH91P5s1HjyFz6Q8YD48AxqAYkA/ghAvg5PgE2CaWGg4O/RYr5K0nGujU&#10;bTgStDsApYz7auATv9nqUGvO7K4HvmDQZA1B3wEVEPYYjbu7YbvdqdEETCavwRBEe3R6jYeHDr3e&#10;eHTk0CHnDFzOfqJB5Ga1OrXQTfWpA3muED1azMBIMRaC67oMJtPRccTlhtE4d3vRih2769zpCTvQ&#10;DqEhuxua6jIYfNG+Q1+gXw8jZ4/OL712x1U4chUOR3y+oMt1EUDB62K7iF4EgyG32240nqH9Pd1W&#10;vdlqNFl1Bq/N4bM7vCi0gwHwDO5jwGr126wOHVCfPuxyhRw2YJ6Q0xp0WG7DITvcRKNRrz6y6g0u&#10;s9V8ojUfqgG6zIdHxsN9w8E+3GibTgvl1VtrZo3aZbWYNNr1paWdldXD9fW9tfXN5dVx5Ckaa2nr&#10;LytrylNVqRSFJbllB+tbP/q3f/yHv/z2d//wy8/Crs8/Ofv2p586t6Zt65NfuPV/5cXV559E/uFP&#10;v/GPf/mnHodlZ31lbnJMxOaIhQJlerqEyyMnYYhJGCYWP9zR+vpDoD77ldtyatIfzy+l49k1rExt&#10;88yjdcel9/p3//wv2vuHANtsRsPi7AwFj+MyWSkCcaowJStNVVxc2tXV/+zZG2KevK+xS8GTgmqr&#10;ZPAXJHmZHNHc3JzTflaUU1yRWbjQP87BkrU7R689evqzn/x8cHCst3ckCUdLlefSGBImW0aig8JL&#10;xeNFBLxIIi9KURSKUlSJyTSQhlg8FXCloKi8sbmrvKq5uKpJriqlczIlmdXpZT19k/s4shhLpP7L&#10;v/+XL3DtcF2c6BzwxU2nC0hkLtIoFC6VIhgZW+7qn2tvn+xNlUyyKONU/BgDP0knTDGIcyzKHJc+&#10;L2JetJf/Qjv0n038f6ul/riD+ash8c+7hT/rEL0/JPvQ0fK/hua/PZl8poXH+8R6eLgyOT0/PTU5&#10;NDzc1208OdKrD072904Oj+wmm0wso1FYFBKDRKQzGTxIMclEAp6KwZLQNhcEJoaRIczqiicrQIYy&#10;GDw6gwsGmvv58zefPX399sHDxw+f3t7cPrq99bhsFxG/xXi4uT5zuLfic5svz4NXl5cPHzz2+05v&#10;Hzx5+vj5k9uHL548fOu1J09vry7DgYugz27W6U4OdFr15UX40e3No5vrR1dX56ehi0gEUOI8cnZ9&#10;eX15fnYVOa8qrKvMrqxRlVSl59bnVkhYeQxqLo6cg6EVJlPyaZzSeKx8eM7ZNuFtnQr1zAUGZ6wJ&#10;5Lw4Sn5l10HtgLt9+jK/QZ1fscXml4kl6Ry2gEaj+9z2vdU57dbi+nj/4fysaW9rZ2GxrrxGIuR3&#10;tjS9uAUk1xtPtk795oc3gdeenD+8DlycewJ+20XYcxV2h72WgFP/+Nrv9eitLq0n6Lh9dnN6FTI7&#10;jWr98YH6cGl5eXB0eGxmvL23vaO/rWuwc2V3YXp1ZHp5JBGfgKeQaVz2xuH23PbcwMLA2NrYunbD&#10;6De2DDWtqWdXDmZ7JzoGZvoKGnIH5rt6xlpzi7IBdZjcVCY3jUwXgSqCZ4bCgBQtB0eRpmk8IplF&#10;JjKz5FklGbnl6dkN+YWOzZ0/efOTP/3Db5809wZmD17+008/+Mf//fX3f/WD737/z7/0nb32+Vqq&#10;oiGtOJ+bU6usY5L5IDepTJFYmpWAoXb3TzQ0d9Y0tP3pX/xlWka6QiVTlSgz8hWpKllRbUlpQ2Vh&#10;XXlRXVVZcz3cnJrO1sbezvah/rb+3s6BoerG9oa2odqW8crGkZqW8QNdcE8bsAafPfzk15vHtj3X&#10;b94ncht75tML23PKuhUF9bK8MnluhTy3UijPAyXKFitpfDmeIcFQhVQeymBpIkAOPF1MYEgoHDme&#10;loKnoj3do5u7CyElMsQkphh4BhQhyFkwoJQEPO1edDfJ2Mb5CQTGPSwtCbQjlZdMAfkIXAQleZCJ&#10;GWhKAl0AuJVM4txNZpbW9MpVNfeS4bgkmSTC01Lj8VwsVRyH41I5GUJZEU+SK5QWpWVV55V31LVO&#10;dQxstQ7sdo6q63t3GgbUdf0nVX0n9UOGlhFL44CpokvTNxcoajrIrtisbtf2THr7Z/0dk7aeacfA&#10;rK910NjQfVBcPYajpCAti5AV/fObQuchlx6VS6HxUtKyxiYWmUwxhcwRCuWt7b2pskyBUEpn8tgc&#10;IZ3Fp7NEZBooKAmLl4an8CnsFBgTEkOcROQCKMaGCPoIFo92HaFiSDyJorKsZjIBKwGuACQA8R2H&#10;FpmQkB8maoA39xMJQLYgNFE+SjIxd81HBi8TkuFdLEoTsbE9MWP2yv1EYBLgkFfvJ965n3gf3krE&#10;xCcjIrqXgAe9nlNUgyGhqWKglWOLMcDuxOHvoSU31I/fTX4lHnsXxTdDq3oASKAqqP8jvAHsiU/G&#10;Y6LR8+Ix5FfjosG7ogtCAG/uRCMfvHofJ0pT/WaCXBIhEU+N0houIQpjsfbDS0hjBkcSsQSoFugp&#10;IRmBDeoyhoQWzWNJWDIvLbchJa9dlNOWSMm4hxXcSYTBZCZhWYkY+r0E8sfvEe7EExPxFByJDicm&#10;Ygg4PCUpmYAMTo965BLReie0zAwD+ErhRh2PDCB8oGug7lgEOXgJaRyWBgVi7BdjeCKVT2GK4blN&#10;wjNhlBLgEsnEpER8YhIRi6MlY8nJ0eDUyRgigUSDMQGagsZj4OudSIdKorPj0GZcgLuJOOb9ZHps&#10;ThogDeANwmAsOgiZOAwjHsuKx/ES8HwMJSUez08kCJC3JwkQFO1dcy8BrWEDixEOkAxkwKCDWAI9&#10;tkwLDN4CtgFEgQIspkQsUIn4WQKuEjiHSZcSCQIgHDA2W4rDMfF4JhaLAsHHuCj+/+aOQi8+Nnco&#10;HVnnLqgVM7vSwUXu0DxvcIY3tSKbXEqdW5PPrMhWd3Nae0ldw/SeUdb4knRgSjS+mDa6kDIyL5le&#10;UwzOCJe2M6dXZNvHhYeG8pVd1cpuzuZRIZw7u5I2PiPUGSpX1zPMnqa1w9yF7ZwdXbXZ361ztOxp&#10;KzaPipe2skdmU6aWFcemhkN9ncXTo3e0b6jLD4x1e/qaua3c2U2V2to0uqiY2sjuGBMNzqS1DnFb&#10;htkdk7yuafHEZvbIXEZDMzdHRRjsK9jaq18+UK3qCyf2M9fMZTPHqm172dSBckGTt6ovWlDnHNir&#10;D+3VhmDLiaceCGfbVLquKzSdtu2Yy+AsIJxFff6cJmdyXzm6qZjYzxrbzhzfUU3t50ztZgHtTO+r&#10;ehZE41vKqd3s8a2s/vnUyc2s4RXZsrpk5aB046B677BJr+/RHvc6LDPao1HNwYj+aPoscBQO7D+4&#10;0d3eaiPn21cP9s4ut0JnG27fis+/6Q9su9xroeDOReTA5Vh22hZd9oWHDzSXZ+pQ4PA8YjwNGCIh&#10;G5jDcmTS7Rg0Ww9vPOdhs8O653Of3F44AG8CLs1FyGI17pi023bTgU2/DwaQcxG0++xam/7QbdGc&#10;7G2G3DaPRW/TnQDYeCzGGN6cAzN4bKcey03E63UaPFYj8I/LpHebDQAzZwHvzXnYbTY+iJz6Ubw1&#10;q+HoAM4KOKwBh9lvt4RdjgufJxpdAEVpA3pB877sjuvQadBpBxAKgyx22IGOHp2BLrad2u3nbndM&#10;30MGCOfC43kciSC5rzdeB0MOnR7YCTgEmAftuuPxAl+deVw34eBNCN62XQZ8LhD0bpfNaDz1+UIA&#10;RU4UPfnCh1aqeOGg3e43GYE0bkOnZ9HYzUHQhv7QhS8IVIBml9kdcBBE/1l01xooA+of2ABxkdWG&#10;XDpu75UvAHwVdriQ30ajtx0ee7QGh9YQcXrdeiPARgx1wKC/UAlc3aHVX/uDsfU5AaMFeXgsKOQa&#10;mENvMKmPTz1eyADJoBaazTa12o34AShF77daTp0O6/GxS6cDqoRhtGl1MIwwGlA/dApA7hT67nZH&#10;7Pag2XwR9a1deD3AhzFSgjqRF8iCYMNuMB7u7Oysr68sLs9OTfd09fR297W3drQ2tdfXNNZU1lVX&#10;1pWUVJaUVGVlF6RnZGdm5mVnFWZm5JUW17U09Q72j/d0DYyOTI6OjM3OzK9vbG+sbdmMVv2xzqQx&#10;mLVmm95sM1hW5pdK84vLi0qcRtPeyipQmcdodhsM+r1di/rQeHBgPzmBh029vbWxura+urG3fbg8&#10;t7SxuGo5Ntg0ervOaDrR6o9OrHrj1vLa4vSsz+Gy6vWfevHsB//wvV/997/+zpsP//HbX33iMYR1&#10;2//+J7/3p19881uffPjtd5/81VfeffneP7/86X/9zmc+aTPoe9o768pK81RZaQJhsSqnICenMCcH&#10;uldTVtTf2TY3Mrg4MdbX3bE4NZktkfbXNgcPDMtNg5XK4pnZVYPFDQy4MDdPJZLYdAaHwWRRGUwK&#10;g8vll5eUUXCMY5tvxxNe2NwXMHgKCnuBlzHGkuenKr0u3+KsLj+jKF9VnJeZ31TTPDsx197SmQvj&#10;qcjOzqvkiDK4ooys7Iq8gtriilZlZpGIn0YmMWk0NpPOpZKY8CVOIDJIVJY8I5tAYbR1908ubKQo&#10;C4pr20hCaUZRPTeliJ6anZpZkZFVUdvYe6B25Ze2pmeXgZwkUTlEEgcUKk+kwOEYre3DvX3TPa3j&#10;HdKUUT5rkEnuoeMHGcRxLm1SwBzjMcZ5tFEudTlN8OXNia/35vxFZ8a/jhT8eDL/P0ey/2WhMdBW&#10;9Jff+N2bgNNjMfvM1oDLE3Z7fX6f2+lyOfxuR9Bm9fh94Z7uQSr81jB4RAKNQmYy6Nxo5B8aDkvG&#10;YlGYIAKJDTwmy22nispAclFBTFM4NAb/1Vfjnz1/8/rmMUAL8Mij22e3N09ur59cXz58/uT1hzeP&#10;Ht8+f/rktdsHjy/Or6+vHj24eXJ5cRtBuxz7L8JhJ3xTuaw3l6EHV6fnIR/kr6/CHq/94vLUZNaF&#10;4PvRZPOHIhaH6/z69lhjaGrpSk1R4vHs7oHB88f+8K1zY2+DSKZIRAUkcjaJVpSEV+Io2SML3q6Z&#10;UO/82fDKecuQ/h4+O56Uk0gqeCUhq2vaW9RirRv2tk84udIqnjCDx03hcUVMMv024DueHD4c7tBN&#10;907U5nuOZk8dGyxSsoDFmJob2tD2b1g7ZzV1a9aWWX3NvLF2wdIwq6+13szuOns2re0bltYVc+Oa&#10;rWXN0aw/G912di4Z61ctjUvG6jkt/GAVr1tq97xNu76mCXXO1HFu2xx/7DC3eUbSt5Bf112EIeEK&#10;SsulWfLhne5lW1/Hasb4UcHEUXHbvLxvPWdeX9e1CIWzRw4bW+cqU3MF6apMnjCTwZZTmSk0VioY&#10;mSoh08QgVkgUAYGCQiqBqE3PLMnKKS/MRBFCShWKrZHht+z2977+ta+FL/7u6W+//0c/fP87P/rx&#10;l//he5/4lmVDV5VVJWJI6WQeDWQxjSeXqWoq6mWp6d/987/+3d/56vXVQyDN5taun7///sL6/PxR&#10;F3R/4rh0Tlc9slM0slM8ul/ePKec1Te3Lea0zed1LZb1zvSMLc4faj0HJ/Bz9fTFp7/yua//4T//&#10;4H+/8cd/5o9c5BaX4OGpE6QlkwRJZDGVp9S7L+b39XrveXpxjdrsPLbYd45PNnb317f3wEYnpiZn&#10;FxdWN8an5+eW1kYmZmYWVgZHJvsGR8cmZ5rbuzp6+lo6uoZGp0bGZzo6+4DHKmuaSqsaCkqrcwpL&#10;BSkKnlDO4MkorBQiE7hISuOn0flyGk9B56dDyuBn0HlgSipXTuMq6FwFg5dOZUvB0JoHEjcOx2zu&#10;mpIqK3FUKYGRQmankVkyDJADR0agS4GyIB+PZwFw0lEwbgEeLYPh0mnCBBw3iSDiigtKanoTiTy6&#10;QMGX5ablVmcW1pfUdFc0DdV1TrUOLnWOrDf2LFc1j1W3DAvlRXE4FpxOoHKS8FTAG7Co64xJZ3CZ&#10;LB6dzSkqK3nn3U/+4lc/efnhr371/k9+9MN//rNvf/Uvvv217/z+l57dXlSWVYjFCjoDGpMSY2AG&#10;JwUwD0flAhgnk9AcP4C3mDsLHhjAFhpHWd++iqXm3ktGU8hASkbV5P8Xb5DcTyIl4ehMrhSIKC66&#10;HAIwBuFBFGlitPNR+XvxmHgMIUo4sah0yIeDDLAnPgksLgkR0b2EZMAeCktcWN6SgEdxn2NT1NB0&#10;sqTfbMHJ5EkZfBko/rsJaMIbwAwQUTwGVRilnd+gTgyf4EJwEPJwHJgqmsejPW0S4GUyjS3EUdlA&#10;SlFLgqsnYNDcszuQT8SgViXi7txHm97EunA/LgkwLGbRd2NuHKAyTAKBIsgoYclrRFktXEVNMlUK&#10;wHw/GRfrF5wONSck4QE5ojOsCPAyCQcQgmY/JuHJcAkMgQz4BIYn0UHBA+SAwbs4ElqWAzSegKdj&#10;KRy4cZBG7xqajYmiEUSDSgPhgNzHkhiARrGbm4inAyxhCAwM8BLUAxgT3ccWh36Y0IZFyThy1P2F&#10;tgmCGrDRMNwoAw8D2q4KxU9HTptkemx+GuANAA8QTgx+kPePwAW2uY9lgSUTufcT0fy0u/HwGKBF&#10;MjDUMWcLXAuoBo7EwAYysYPwzEBPYUAAWvBENp+XHsMbAS+dQU3F47g4ePKxiG2imyzREwG9EonJ&#10;GHLslORo2HHo8scmt8Qrx8r5fcWRo3LlOHtbV3BoqVg9yF7Zy9o5KRqZE80Cq2woVvdzZtfT1w8L&#10;5jeVG+rC2fXMxe3cTXXZ8KxscTtvfFExsZQ+tZQxOifd0ZauHeav7ectbGbu68q3TooBhDY1xRva&#10;ksXdvO2TiiNDHZjR1bZ9Urawlb11XLq4nTMyl7pxVLKjKV/ayYGXAFGhm/HzJ7N7hqpjW8OWpmLz&#10;pHzloGhpF7mAZjZV3eOC+e3ciZXM5b2igUGOS1fxz39oP16QLk7zJpdkK/uq1gnm+Fbm5K5qUVO0&#10;Ziw7cNWbz3uMkQ7bZe+xu94QbLVd9Bw6ak78TWpvw7a1YlGbP6/JmTjImDhUrttKFw35Q1uyvgXB&#10;7F7m1E767H7m8knu/FH2wErqxI5ifFsxu6+a3Myc3FTN7OQC54wuZ2yd1BrM3X7/zIun2ovTPZdx&#10;cW+h33awat9fO1kfU2/3q/e7jo96NNp+i2vixDRwZB4y++cODAOH+oET04jVM29xzj18or+4Orq+&#10;ObZY58NnBw8eGE9Pj05DmkjQcB40+xzHN2euJzeBs5DtOuI8D6LJaQ/O7QGn2qHbOXXqfJZjv03j&#10;0O7aNNsu02HAoQ04dA79oUN/5DCcnHtdpqMDs/rAbdaFPbarU6/fYQILe+0Bt/XhVfgy7AMNcRkO&#10;RLzuy6D/Jhw693ken0euAr7bcCgWEjo268x8og65HD6bxanToV35dToQ3NfAGw67z2RCvhSLGahG&#10;u7vjNZt1e/uxSWIggkHQx7aRgQxIp5DNZtjbg/KgzgEnABtiS1wgfxuOPL28gpKv3VxfBoI3p2dX&#10;wfCFH1pqdlutppOT69MgvAtXvPT5rrxeYIYzp/PM6QCLOB1Bs+nK63HrkPS/8KHNeSJOt89kCVgs&#10;R2trLp3BdHAEF7r0BYBYzOpjaFvAZgMaAb56cf3AoYETncCV5kM1nAgZv9kCB9HUMr0RGmk4OLSe&#10;aFwGI5SH09Wb214TmswG+OE3Gmz7+yGL+dLtBUwKONyABzq1LuhwOvV6n9no0Wmv/N6wE0UmsGlO&#10;kFMrum4HoA5GEgYwOrcNkZ7pSG05VkPXXJoTv8UUsJitx2ogIjTOaLMgtNAFzoVOWY4O4RbAeJoO&#10;D2Iz8dww2ihGnOHc64HKTUeHyJNmtYRhWKxWNENPffziwS2cBQZEd+X2Wk6OvQ6rUaN2mswm7bED&#10;KNdiBJp9fHkWgDKhU5fRBOoSMpqDY4NGb9Fbjw7UBq1hbXllaGC4o627trpeIVXKZUqZNEMolgnE&#10;6WmKnNTULIkkQ5KqLCqty84rV2bm5uUVN9S3dnb0g40OT02Ozx0f6EKe0zcePf38Wy++/Tuf/qc/&#10;+eqP/+bbf/Dpx089urmOqm+9+/QX//69d88c733vGz/47ld/+i9//uHP/vPly5++fPmL73znW1fn&#10;IY/dcrC9cbyzZT1Ru4waMLdJe7C2tD4/c7i5rt7abKqoVAhFUi4PfsPLcwtLsvMYJBTki8Ogs+k0&#10;BoVcUpAvk4j5bJaAw1XIZS6rzXBiTElRLqzswlMJnZKyBf1ZZaN5NenclC996cvvvPOZsuySGnme&#10;dXkpqD6sK6ouKqjLL6ocG5/u7huhs0VUBp9EYgED0ChMKhlSBpvJYzK4aSj+Gx0aQmVyyirrAFfg&#10;V1ZVWCXNqBIrahgCpUxZllXQlFvall3cCjopq6C5vH6oqWtWVdiEwXMJJA6BzOUIFDJ5vlSRD2pV&#10;qigYnVzj8JUicRYexyITmBQ8jYpnUAh0KpbKBOlzJ7GpuAJ+Z3g4Ch9L4iXj+Yn0NJJQyVQUSUtL&#10;VQ1vv/lFn+9SpSzqaBvJKahPz25QZNTLM6sVmVWq3JpMVRmTKWExhXgcjUhgANLgcRQwLIYEhkkm&#10;ksgMPFrfTCcyshSlg/EkKYwrnsSkMnh4EmN6bvnpa2/dAMBc3j5//gYAjN8fBpK5OH8A+RevfeLp&#10;gxc3Zw+P93THhwaXI/D40YuzyM319aPzi+uziytPwK8xnjj99tNLv8NndYcsnohheW94Uzu2ejLQ&#10;PVuhC6/tOpcbBztZEhUzJVNWVLRsmNJeTO2Gu2ftTQMnJQvuGs3Dkf3gZPdyb0pJ9vimtXsq2DHl&#10;ax7z1HRq8qtWSutWE0lFYPGEAmXxVE7TUfvMVWbtAU1cy+Sms1gSFicF7uDy/OxtxL0xORRx2I7W&#10;TZbDJyGtt70oO1PA4HIYVQ3FzSMlrQsFXWtFzQs5/bsVw0dVM4bmKX39gq1z1dmxF+qaOMnZ9NbM&#10;mAqOLzr2fS0r1pqJo8LR/QKwvo2sHXfLmrV2Rp2/pC/ZtFXuuOr0l70np12bjrpNe8OevVOWTQMB&#10;2TPc39hUNzLVOLFRPauu33L2ZtezG4fyVnSN/atlLSM1EqVUnJbO5ssF4mw6W8rgyIhUIYUhAc6B&#10;lEwXg+ICOUuiCSFNTcurqG4bGJ6ZmlzMzcityS4Yra5/02H/9y9/8cN/+Sft4OTP/+GHP/7OPz9z&#10;XcrvUiXxLDaeTcPQ6UQ+hSCgs3mf+9JvpatUwtR0nghtKNreOfrpz/5ez8D0f7z3s4XdrTldx8Be&#10;wfB28cxR5ZqhdfK4acMxNbQ9vKTRDS5tu85ee/e3v/U3//S/P/zJT//rf3/6x9/9+/G5RUV2nkSe&#10;LZEXZBe1NPfNd42t1nVP38UL8GxFIkHEyyhuGFv62/d+8d4HH5ZUtsjkBd//z/8+PNEsra1NzM9P&#10;Lc7Mri5tHR5sH+7uHG6PT0+ub+wsLm7OzC5t7+xPTs9v7OyNTk4vrq5t7OzOLyzt7h8eHB1tbW8t&#10;LSwvL65trG7Mzy7OTM8uL69ubOyMT8+NTc519A5OzS8vo92eDja29xaX1tY3dqGqsemZkanp0amZ&#10;0anZydmF4bGpqdmlhuZ2UFcAA+K0wuHpPQo3W5hRSeGrkkipTH4OS5AFmETiKEjMdCJdQWIrqLzM&#10;ZJqMyFMlUORsUVlrz1pKRnUCUYxEIQW5jHA0ITLA0WhgKzxViCXzSTQR3EcCWUCiCOFWEqh8AnLn&#10;8vDRaas4IiMjM/drX/vmL37+05//5Ie/+Ol//eS9f//ww599+PJnL1/+7Jcf/gTs1x++91d/9Nt/&#10;9Xtv/u6boedXprDfmSHP5rClLG4qCqRG4hHpaCogSGEMCS1MTyZx8GReEo7JlRQ1dG7gaPlxuOje&#10;l3iks0FHJkQnF4GmBNr5P1ChkVkSDJl7Hy2RRwv9o2tpCKDXgXBA1kMmRggID6KL+1+5l8QRSkFS&#10;340uvAH1D6gAwADKPvYyK6eQyRVBYbgcqhB4ADmOUGwAeHknDk+g80Hc30kEdEFh0+Ag0At8u8aQ&#10;BgxexpxFwDOxSydhQVIj7IEjwDnw1qtxSTQ2n8mTQLUfR8ADRARpcqwxgDqQvno/IT4ZBwaUgpxL&#10;/8c2MRCKlYmVj0vCvxKXlAS/AhwRlSkEI9B5iAmBr+4nABfFAXrFJSVAI+8nxsO10Iw+6H5yFJDQ&#10;7D54CX2HRoLBUED96KIIeygJ0HgUFOH/gj1EN2XCRh0vyQQqgcJOxgHAAJYg5kkmocASMV6F+wuZ&#10;JAJyziAEQvMbGegHi8oi09gYPAUX3YoHLAmP4nOg+rFkuN0AVFHUYd1JJMeW3NxLot1JoEQhh3k3&#10;ETiHfieBloDj3EuCt+AgA94F5rmPQT4cuEf3E/GANPAxAYABkoEMpB+hDryEBxgyMR8OZOD3kUTm&#10;cNhpIn4WGJUspNMkFLKITBIA5ADe4HAMPIEJKRQGgxGIPZPQVGC8j/VNsKZWZR3DtLoufGMvcXpd&#10;Ob6UNrGSNr+VOb+dtbCdBXzSPcYcX06d3pAv7mT2T/HHl6SzG8qNo8LVw4Kt4/L5zdyJxcy2Ps7w&#10;tHRpK+9AX35oKN/TlmwfF2msdYBDS7vZR7ZaIJwdfQXwzIGuyuLtOLE07BkqTL42k7fVcdqptlTt&#10;6krN3la44uJu9oa66MTZ5LwYspz2W0571tRFu/rqjeOyHV0V0M6+uX4ZCrga149ydzXFy+vpek2Z&#10;bif7h9/V/cFnp3ZWZJsH+ct7Je1Dwo4pcc9MSse0aGovd1lbOq/O27FVLxznT+9nTe1lzatzO2e5&#10;vYvC4XXpsr5g9iR7dF8+fZI1sps2uZe5oSvd19a7QyPzK/ndA6Lp5eyWAXbbKLdxlN4wQuuaFXXP&#10;iQdX0iZ3cnaMtaNLGYv7JUem1gNt2+FRj9+1sbk+sLYMNra6NBb0aM9C2qB/f3m9vbU7fXKxYkPd&#10;uaHumFwtn1wt29S26z1jrrPltf3mrcM2MJN90udfdTnmA771oHf9Irj37IHxxSPLg3NAnaNnD52R&#10;U13Ae3IeNoZ9uoBL4zDsGtVrDt1u2GUAyIm49Rd+k8+mPnUZLgNW+FUOOtAuopbj7eOtRUhDDn3Q&#10;YbgOuWMb6QDhXId9DrP21Od4cBG+ioSAcIJOO2IYqyVgQ7vlxAI6h13OiMflNhqAXqzaE4/ZGLBb&#10;kXQ2mS48HgCVc6fzyuOJOJ1g5273TTAYtNvt0aX2INnP0T6Yjkg0FLLHZASZDqnPbAJdDnbh9bmN&#10;JigDyhtSf3TPTTjrKhA4gzoBZpxOFNXa5XAb9Bb10aNI2K1HOPQgGDqPLspHu9CgXT5Pz9wAMyjA&#10;mn5/DygI9D20xGMwAEdd+/1WtRpOBCqAqwBFPLm4tGsMASvaBsdnMj8Kn53aHT6z2aHVAeRAM9BK&#10;fbfPabCeOlzR8ABWv8lkOTi4dLtdWi2cBc3W7OyaDw7tarVXo4mYjUGj8Qqua7YEQSgfHEV8QbvB&#10;5Lc53EZjwAokZvfodeb9vYjDAYQDxALtNBzsI/zz+QD8gHN0Ozu3oVOnVhuwWu0ajfXwwGcyQBfM&#10;R4dwCoyhy2SAgQJchDxQ06nDFjAZL1wOj16LWmi2njrRDjxQOdwXGF4YEMjDgFuOjwM2u1WvP/P5&#10;/DbLdQAYT//A7wtaUEgJr9XkNhuvI6fbq8tWg+bU7Qq6nQG7/dQBjTfB7TjZ3oHxBPNb0XZGULNd&#10;c+LUadwGbdgGdKd3a098Bq3boIOb5TUbvWYTFHYbdS6DBqAOCtu1QIYmt8nhMjr1R8bFqaX1pc2x&#10;oQmf0fTW5alhdeq3nkb+/Lff/OH3vvoP3/rsn//uJ1aHGi/MOx/+/J///Y8+95XX/L/67+/94n/+&#10;/uUHP37//f95+eHP3//w5x98+Mt//pe/f/L4wcz4xPjA0OLU7FB3/+TwWHVpZUttY2dTW3FuIZVA&#10;5jM5QjY/PzMnAMjq9DwInz++uA67fT4bPOruC78Xuv8gFHgYCj47P70NoFVbDTUNSmX+9PRyR3sv&#10;HW0YIe5JKy0WZ17fPHrvv/9XLJQ1VtT3N3SUZxX0dHSJU9M7esZnZramp1ZLSutKSmuzMwtwSTgi&#10;/BaR6EQ8JTEBi8ORCEQamcJMT1cB5pWUVhHIDBKdU1LdrMytFsqKckubMrIrsQRBTdPA3MYJgStL&#10;IgsotFSJKJtKFuGwHJA1YEJRZn1jX0vHCAO++lOzVbmVApGSxkjB4zl4PBOPZ+BxTCqVh8fS8Fgq&#10;AUMW8VMwySQcBu26QCOxGSQRl5sjlFTklg5ll02mls6nd57EU1JYrDQyTUIGQUwV4XF0tOUOmUOj&#10;csnRaWlANTj4BcIC3tCSkkh4PJVIoqPukFkECj+OwBdk9FD4lURGKoXOoVL5RAqbSGWfnj9Sa20G&#10;5OFz6fSWoyOtTmt22n1u+HYxWp0Wh9MBnwmP2xkMBs7hLc2J0Wn3qncP1heX1DubgOZbW1ODY41T&#10;y12b2smanoz6PsXAQnHruKprpnB+r6trqInIEBAZikSS5G9/+F7n8sbwYevkSXX/bl7XRkb3VvbQ&#10;QfGkpnL0pHzaUL/m6d7zrnWMz+eVDsRj5XfjU+tb19nixnhsdhwuj8CqaRm11Y5564Y9BH4DQ6ik&#10;scRstpTLEeOxlKn27kd640hpgWV+anuwI6DeG6urzuTzZBIui01d3h+YVNdMnzTM6dsGd2q716uL&#10;etPbl2qaZspb5iubZgonTxrH1eXjx2Vgy5bGNWtT/3rOgr5u4rBs/LBsVl89vJc/tJNfNybJbqaK&#10;izGKKnZFb25+p1xeyxeXMuUVnO7pypwyCWjIvPICp8+xvrEoENLKSrKLC1UKmTgnNy81TSlKyRCI&#10;MtlchVCSw0CR02QANkA4WCIXZDHK4NkEEg9UMpEuBrnM5KfTOGm1jf2F+ZWDTa2O1dXXDYZPuy3/&#10;/pXPf/gvf/nc45gub+lpGWqo7E4V5gnYGUScIDERMFuKo6Rk5DSqdZEkIovIEmJpXKZAxhTICQwx&#10;hiqmcJWM1BJhTkXH+Nau9eYg8HRs33HgOPdcvfj81//ox7/61S9efkjjimUZqsmZhb7R0czCMu/5&#10;jefiwnN+NTK7Pre58zvf+OZ7P/+5JxwmMpnxWHo8QXAfx0kgiTJrOz797b8pbB5RVAyWdM62TO7W&#10;9S2Wtgyl5FRVtPe0jDe3ztTWjBQ2jRfXDOQ2D5c39Vf2TLa1DDQOLwzqHMcD492b+2s2p9lqMTnM&#10;ZrfDbrPYdDrD7r4aQGVwbLp/bLZzcLqgqjm/slmcWSjLK5coiyTKAoEsR5pRzBIoxWkFLFEWX6wU&#10;SLJS0vIEkkyxNFuUmiWR5QhTc/ipqkQ8E4Udw7I54rz+8V2psjk1owVPL8RTc2jsAga3iMzMJTHy&#10;SMwiJr8qNb2tsm6md3iXzlImEYTJZEECkUNmp5LZUhIrFU8XJZN5ADlwp2gcWTKRC5BD58jg9oEB&#10;rAL8EBkiElMMKYWVyhEpGzuGqmqa6+qaA/BjtbfxxU8++v7f/uEP/t8f/eK9//fB+//x4Qc/ev9X&#10;3//lL/75f/7jj372L9/8xz/4xH/86ed/952Lv/mjr4z19HEoTA6TT6fzyTQBkSygMYVEGjcRJDIl&#10;VSirLSgfzi8dvpskRKEdEglJWAZIXhC+UVcDNYoT0ShkaKUK4AQZS4HPTQZI4Ti4fVgogBgjhhmQ&#10;Rp0nKNIdnAVGZQlobCFgCRxPwBIBPGLiPqbpMURaRnYBWoQTdXpEMQAXIyXkV7mfhKaW4WiitBzA&#10;SzS1DM0u+41nJuaoQQEGEnGv3kuEc+FESD+abAanxwgHWgUZsSydyuLFjsToCAjnTlxiFFcQdCHf&#10;S8xRE81AivxLUQSKFQCDl5CPFQAEimFPHBSOT0qEXsO1ALESMGDANolJOEghD6gDeTBUIAkLZ8G5&#10;cCIAVeyKH10I2gPvxq4el5QcnxzNQCXR8vGJCLogD6MHKfwEwcuEaD52BPgKS6RAJhlLQoYhQqtw&#10;eAqWQMVHp8kl48hRfxFCHUjheMzB8hsgSUZ7AcVhUZhBsLuJVLDYahxAmo/fJ6I5acl0MMiAoYlt&#10;iZRX7sFooNlosXqAamJ5qBAwFV5CPuruQykchIcqEUsl0/l4MpfBlLPYSjozg8mGLzcVjZ7GYMnQ&#10;jxSJnYynx0WjfQAUIXCK8hhiPDyay/expe3MmdW0ySXp1Kp856RsdC51YEK8ups3Mis5Mlev7OcC&#10;1WweF2ydFJoDrTpn/a6uZHotbU9XvH2Sv3aYs7KvWt7LWtxR7mqLTe5GnaNWY60BvNk4zJtekQEm&#10;oflsc6nji2mTa+mjS9KFvezlw7wjR82BvfrAXHFkrYJ0/ShvV1esc9YaPPXWAABP+7GtyuhrPLRV&#10;qJ3VkLGG2sy+1rPHU9fPF8z+Tvf5oCsyqHW06rztR87mbUOF3dN0cdZl2st56i/77tfGbOoMvb7m&#10;0NaksbVsaEp3TdUr2uJVQ+mes2HbVrtuqjz0NJ8E2q1X/Y4HQ3vOuuNAkz7Sbrrosj/og/yasXT2&#10;sHB6p2BRXTWzW7R8VLGwV9YzJe2aFk/uZoKNbaUPoPU5BUOr6ZObqvG1zPndwtHlzKX9cq29R2ft&#10;8wQW/YFtk2Fle21ka2V8f33aaTiY7O9obSgcHqiuqEpdXG3vHSqYWa4ZnS1c3ak7MfYeajoePzsK&#10;nC5q9N3bO83rSw2rC/Wbi02rc3Xa/aGAc+3ZrekssH8WOrg+1/ndO68/dT+6Nr/20HkZ0j28sDy6&#10;tN5ETA7jpkW7YtasHO/OmE7Wzv1ml+kw5NB5TEdXQfu51+I1HwftaJ9QYJsLv8Nv00c8dq/N4LMb&#10;3WYDmOHk6NTnvgoFIl5XwGE987pdBt3j80gkOtkM+ASAB/gERCqKxnZ0CCkgBJAPqFh49xTNDQsB&#10;7QDehB3ADHp3dPdM4ASPCfklLnzeWGGfBe0AAyDkjy6yN+7vg3wH6ogdjDkWgEZAnd8E/Y8iAC3O&#10;B8Hg86uLS58LZGgMokDBX/j8Z25/bBvNoM0FKXARQNF1MPjoLAJtA+ABBjAdHECFIMevvd6I3X7j&#10;850hxwXy7UDzoJvQOzDo3ZOLc0C4p5cXPrS8x+o1mkM2l9tgMR/r7DrTzekZQNGZyxWx2zwGhEnA&#10;b9YTDcCGU2+wabSQMUcdL1AJ4ASMAHI02dB+NUAIMFz2k5OQ3Yp4A7lrLJbjExiWqHfLAPAAKeIH&#10;K4IcGBbb8THgh/HwAOAHmge0AOMG1cJL6DtcF1jFgWI3HwfNprDNGrIYjbs7AJkOjc50cPTui9dv&#10;QqdwC9x6I7QBaoahcBuAlEwxT5TPCG/pT202ML8F3vXo9vY76htb6xsKc/PzsnKzM3PycguVGaqM&#10;9Ky8vMJcVUF+TlFleXVrY0tdTV1LY3NXZw/67+Xiyurq9u7uyejIdFlpTVlpbW1NW3lFU3VNW1FJ&#10;XUNjd0/faEdnf3VNU2fHQFVFY1N9R3/v8Mr86src0vTweFd9y/rkuGFj3n2wpJ4d+PPf+cS5ceMH&#10;f/17H773Vy9/+Q///Q9fv3Fs/eeff/H9H/7ZL/71W//0J5/7wf/7xocf/OcHH7z365c/++DlLz74&#10;8Oe//NX//Ms//+3c5FjQ5dQfHi5MTm4tr26vro8NDLU1NHe1tHe3tjdUVJXn5pXn5g60t23Oz/U2&#10;N00PDpgP1UC8wJN7y4tbszP7C/P2o0PNxgZQ9LnPc+oL9Hb1UyksHldEIdAYZFY6JzWDn9bU0PbD&#10;7//3wuwKky4UssVlBWVeh2+4d0S9fVic9/+h6i+gW9myA3/49YMLBlnMaFmWZMu2ZJJBZmZmZkbZ&#10;YmZmyTLD5cfUr7mT6e50MqFOMhPOZDKhCU3yTzoT6On0+3ZZr3vmW2vfvXadOlV16pRctX/3nLO3&#10;bLB7uKpA2iRtAHchC4XLZvGqSivnJ2cHegcJBBIKhcvIxDIZ3JwcERE+7Lw8IBx4F2chiQ6Y6VgG&#10;jsih0Pnlstae4el8caVU2tBY3cLAUvOz84jg7uDZWBIXR8rNkzSMzew2dEwWlrVyhVU4soBME2Kx&#10;LBwWIIeRgaJmZFLQWTQ6TQglJAIHj0NG9tFZVD5PnJMnxTFK+cXdlW2Lb2IkeOGobO8dMr9ZWtJE&#10;oebnCspIHCld0MoQtpGz6zLJ4rfSORloTjqKgkKRUSgiBkPB4+mE+/yk4A+RyWxwdwjcBppoEk0U&#10;IevXSSzgoowM3LFKzxMWD46vWVwnOpPX4Q7C343fFwbt9UetzpDNFTdag2qd22wLGExum9XrdgWC&#10;vqjPHQoGog6Hy+v1urzOffnO2MRwdY00v4DH4lC6e1orZZU8YR6dzWfyi5p7+6tamuk5ouTd8yOz&#10;bduyP7TZP6+ca59v7VppmNd2r1q7Vy1dO+6BRWOT5XJRFz6q7up5hC+srF98M6PoMb4yA1/xAFXC&#10;L52Tdmgbhqw13dtUuoRJF1EZudk5+XQqD03I49VpmO1xdtcJt+siuz1Ba3QLWw4J7Bx6NpvBYAkK&#10;8sg8OkPEoucxGCImo5BFyaPQhGRWEYNRRKeISBQRkV1Cp4qQ5fTiRlFpaxGnhMEppXLLaUWNvLKO&#10;fFFdtqCKmV1KLqjnCmUMfhW9dqBU1lPCLaaUNObmV7E4RUQ6H8/IJuEI6TQaubOr1WhWlpQUSPJF&#10;wGF5udmyiuo8QT6byaVRcxmcAgINcYJprPwMNB04B0vMRmHhl5YNQoQ7wtAxKHIhX1wvrWmraljo&#10;6leMjTqXZoJby5dq+XtOy19973v7szOtkurBhqHRttn2uhGpqFGS35aT28gRtNZ0z6wpwpbgezim&#10;gCsqy8TTKexcEjOnQFpfKGuTINMsy4nckvLm3g+//nP/9qMf/8u//+gr3/zq8uZiS2/9gX52bqtL&#10;2sDJK2Zg6LjS+ib/xUvv+YsXX/729Npaa187lpghKM5pHJDVDlS2zbQWt0tIfMpbeCyvWMqTtlb0&#10;Ljz/3u8y8hqqGgcrG1vJ2QwmX0hgCbji8qrOdll3S0VHQ01//fTxwIK2bV5dM3Vc3reRv2pqnDgo&#10;Hd0pGd+p6FsUd0yLe5ZqG0el/YsdDYPVnVOtRXVFgvJCbpFEUtucXSTNKS7nFZcX17Y09PS2Dw6s&#10;bm8fKpQHh0dzC4tLq+szC4t9Q6OdvQM1ja0V9U2ypg5pbXNlfXtBqSxPUkFj8zFE+lvgeOIoWSTG&#10;IwyVklPCKWipblmUtS+3DG6VN09D+/GMkrceU3Ck7EwMKRNDI1BysMAtDARs8HQ+gA3gItigAUdT&#10;gqfwkAEcZBSOR6DxAXhSeAOawS1q7BgqkdZXSGuKC8Rdjc29zY3zQ923EdcPfv7LP/jOl3/y73/7&#10;o3/+k9/4lc9+/KO/BNr5yY/+53/825//5Ed/8ZN//3Mwfvyvf/vJ+y/4vFw2uwhPLqFzZRxhk6Ry&#10;urFD0dCxR2SUPkhjPc6iP8gipCHZJ2lZWFo6+otwC/eDBsh4DkhqDhV4mY9QJDSJQ2WLwMdNA+pD&#10;Jg7hUiv+AXKgziOAdRQefjZ4CuuebQB+sIAZUAFoBPAD2COFIl/ECbhnG2ASMECn3Y8L3Xv2CDLB&#10;FUlMPoktfJBJQNZQIWdDwrXBeeAMKbxJHQgePJTAsbALUCo1g+6NRwgmiSTlqSlzqUu//lbaPQUh&#10;wPD6g8eggR9S+h4t/v8I52e7gEAAHlKS2gsa7FRl0GB/MRRzDzkptklBDkgKfh7eQ07qnF8A0k8v&#10;lzpzRiYGJBOFzcTgU3UyoXvTUKgswBVkL+wCGzRsgs4AInqcmaIpEKTk/gwg/08h9AzSn9AtADZw&#10;7ykahM3UYFeq9wBCgFUy0BTA17cyiKAzsEyA7TQ0HYVngzy6j0kAuwCG30jDP8og3YdlQ6cmpyHD&#10;bkggitSpAGYQoAINVwSwAewBVrkfMqICSoHGk3NJdDGWXIyllOAZ5WiSBEMqzCIIMrCcdCSU9hdB&#10;2wFv4Fiw0QQaHA7HorC01w50xav7/K3jgj118Y6yWGNvOLbUrMhFq/KCVXnhlqpEbqqa3xcuHuSt&#10;HRXu66U7KsmaXLS8y99WFK0fibbVEo2rZnE3Z02ed6ArlRukWwrJhrxwcZu/uC0YX8xeOyw/NLcN&#10;LeSOLPAWd+GQ4o1jycK+aNdYuaEqUdrqjN5We7hbZa2FC+lcdSZfvdnXYHTWXD6btAcAlqQH2nJP&#10;vD98OZ64m714teI5Gws9m7dfjOsivebEoPt8zBbqTVxNheL9gXDn8Qb7Q0/tV5N9iVi3N9bnivYr&#10;HG0zO6JNY+WRp+nAVL9jaVzSlKkC7bpQtzHWbz8bW1KVaYM9oLdMtUsq6eBaDrDQmqFqDmBGVbph&#10;ki0qi8d3BAeOhmVV6eJxyYqmZFkDJfwlVemutc4U6z1y1K7rizeMpXJn3YGlVmXvONS0a1Wj++v9&#10;q7M9h6tTO7Mja9NDW2tzYY/15txymVT6nGuJyPb1pfz68jgW2Qx6V05je4jE9xORnfPkYcS/+fRS&#10;/+JK//xaE/QsuRxTVvN4NLSmVnTJ95ttxhGXdTrsXX9yZf7KR6fPb1xh71HIexwP6d02eSJgiLh1&#10;IYcu4jZeRIElDBcRV9QD3rDxLOxK+G0uo8JtUsa8lrjPFvPaEn7nRTRwlYieJyLxkD8WCpxEwufx&#10;WCIYTPgDt6enqdhloC+iEXCyAVHiHo/XbDoLBW+TJ/H74M4pzrmIhKEk4kZyX14nYsBFMZ8r7vcA&#10;LIGLjyxB8XnhwPu1KN6gFZmZBkQEHj8Iss4kFAKq8ZlMYJz6A1DnfpzHGnHaz4J+gBwwoCbYURey&#10;vB6g5SIcvYzGoy5oUgDJoWmwgCAhyDzeKyTbjw+gAnALwAkk5nSGHcgoCthRN/SM6yp+EnS43Caz&#10;w6C/HwyxA71cQH23O+nxRe32uMMRNJufnCSgJT6bBToBACPh9QCBPD090R3uwx3dx562Og3muM8P&#10;FAG7vEiwODtwIEjI4bBpdUBfMa/PrtMBEcHt3/OPPQElGjVwBbTkNBQ+CYTjvgCATYr6gD1Cdpvp&#10;WO7UaaA+CDLN7F4cOi00A6q5DAagxxRcQQmAU8LlggZHABqPVbfwPO//5zwOIGQC0HUkfP5kMOS/&#10;P5XbaABMAkbyI3GxgZdMp8EQbDqNhtNwECDtKhpx6rTwfD1mk12nDTntIZfDrgXcMoEAAyCPxuVw&#10;GfUgAbvdpte5zGadUrG+vLK1ubW4uDQ+Pt3TM1wmrS8urSuvaCoUV4tLaotKa6plzbOjk5vTU2vj&#10;QyujffODPWsTg9sTg0s9jcrpvkvrYVi59DKs/8tf/+bf/MY3PwnpbrTrnyat//GjP/nnv/yVH/3N&#10;Dz7/l9//29/75v/5u9/8p7/8jR/9y599/m9//ZMf/e2P//nPf/k7H3/lgye//v2fB1JNhoMWjVax&#10;f3AWj/vsTo1cId89mBgemxoamxwc3VpcO97eMyhUm8uryn35+tLaxurm0aFifXVre2N3d3tveXF5&#10;qK9vuK9voLt7dnxyfXFFpVR3dHRlofAsBi+byZ+bWf2T//4/iXiarLzWZjBdnp6uLK6FvaGzRCLo&#10;9oX9oYrCMlQ6mkZjlPDyFvtHLuKnifjZm288RtJXk+kUBruyqq5IXEaispGMeERkRnV6FvK/UBg8&#10;E4Nj4YnZFVWt+QWVhYUVeXwJhcBr7d4uazloG7W3jnkmty+HN09nFc9mVS+m5NcM8QiO05Aj7sAx&#10;xGlZ7EwkVwAzHUVD8hhmwmlp4Obi8BwUioZCYklRwDHi5Mkw9HIyv/0tUmVZl/q1rEY0vZZAyM5C&#10;MzKyWOXljeCnY0gCGkeaSZVVz5hky57XcaVpGAEKSelNy0ThqRQWjoAYWRjSW1n07KIemrCOSOOy&#10;6VweT5gvLldrTDY7/O4cNpdXICra3DkuKq5F47KprCIsSUCiS7BkSSa+KB0rqR+3duy+mlB/cGi/&#10;MbsidpvHY/e47R6vM2DS23Qao9XkVCv1TqfbFwz3DowRSDlYPEuu0FhsBq1VoXUo97RrNS01GLok&#10;S9CIyZsgCiczWB3pjAY0t5ki7MDlNGA5NYW1faPL+/XdS/nl0/nSuQLZzCOC9CGmLA1b/ghTXFi9&#10;2DTkKe/WF9TvMPm1gHBUai6dfb8CG8MQVcxm990+bvvg9cZXrzW8Iva+lI3f4OjdbK6QwmLhqExu&#10;QQ45H0sWYXmVrMbRiopukbCGIWnKaRgu2TAMTssbtm3d8+qGOXXjgqa5e7Vw2dQ+slcxslu+aW3b&#10;sjUvaCpXDDVDW6I1c/20snxop2jqSLppaVrWNkzJK1cNTYMb+d1LvKGNwrphau9qYcuUcMMwMLHe&#10;Uixll4g4UgFfyKTXSYsrJAW1ldUiUQmVIaCy8nBEeKB0EjjH5BxkWXwWNSsdX10mG2jt6q6pH2ho&#10;7JXVdldWj9Q0TjS19FdULHa3TjXJeisk7WVFHDyBQ2SwwEklMClEOo3EYNNyiDgKmUQnU5g4IhVL&#10;pKIIZCyV8QiFw1FY3LyiR1nQbRwclYMl0fG0bAwju3agq2WmpXGmfErRPHJUOqYsbdngDCnzew5z&#10;Jg3Fi5baB8QvYRlcsazDlbjpm50f324bWa9vGhcPbTVNHffEPnAK2xhtKxWVA2VZXOov/sHvsUsk&#10;2JycN4mkBxTOyYfv1o7L2lfLejdl44cdzTPlI9vdzAJKJi0rr7KkqqMjt1QqbWmW9dRMH3X2rueP&#10;7ks6V3LG5eLxwyJFqHfL0bjjapw6Lpw6Fo/uFw3uFTct8EePapsXCupmhI2zwu71ku610qbJws65&#10;yobBkt7Z5o6xOll3ycRG//Bq39T27Kb66NBoWJcfVtU1lkprWzuHOLwi+MGUVzWzuMICSVleYREf&#10;+DNXSGewiSQiGotBobPQWBwGi8dgCVgciURjUlk5OEoOQBGFkYslcVB4JgiwLIklxFNz0EQO8uzw&#10;bBACNRcDmIqjp2YYEmm5KcHT+MBFTS09DdV1jSXSVuBKSUldUVG7tGKwoUG+uOjRqk5c1m+8++z7&#10;X3v/xan3s+eJZ1H7L3311Q++++Fv/eLHf/0Hv/DDv/yvP/zr3/v8//zd1saKRFzL5lZl4nhvpYGf&#10;ykzHMDKwtDRk5QYNrgusApJ5H3QbDfo+uhe4oWCkNAgyaQ2DZFAFHzcDGZISZueVE1h56Xh2GhZJ&#10;OkTjFvIlMiyFd7/0HPcWkosG/fiLxDVfDPI8ykBGacC9Rgjkp4XgFn9Rcr+GJ+WLw+bDNHD6CYDZ&#10;AknVm5nEh2jywwxkdAhYJYUWKV56656X4Cg4CcjD9Kw3H0Fh1puP0ThqNp7GeZCOfvM+ehucMzVu&#10;k4IKsEEDusAmQh0AG/fyFrI66H4a2/3QDVwrhSWgU/VTRspOkQnYKWJJ6VTzUoABfJIyECZJDbzc&#10;gxDon505VR+gC8gkVRmIKIU0YKdwBUoyUfdUg2yi0qEBSAnADFINKqTqQ8m9IAgEiIXBEtPuB3xA&#10;0rOwD9O/GKSCq6c6/B72vhhGAwOwhEzPIVJz7tNSZRPIOUSgbjI3FZ8aPj1ANSAP04mpOBCpNU5w&#10;Hej51LNDhrPS4BbQiM7EorDANtAGZCojAqhIGAkCfIxw1EIyswxNFGPIwDZiHEX8OIv7xmPy64+Q&#10;mGzwm0kxdgqwwQDCSc1VA855bUcN1CFcPczdURdsqwoX93K21UUH5sptbSlAzp62DMBDaavVe5p2&#10;NKV6T/PsRo7W0bCtLF47LNhUFC3vC7YUhQpLxeaxyOCq19hqlneFq/v5hzqp2lq3vJc/v523dCjZ&#10;0VUr7S0rB0XLB6J1ZfGeoXJTXbpvqlw5LgR8An1orAR82lBJVK4GW7jL4G2B66rsdUfmarjWurxw&#10;Vy9dOi5alBfsGKpWjos39ZUqX9usvNB3O+FMDETPx5Kno5sbfJOy4X//1cd/+sfXycTw9dl4yN/z&#10;6u1NT2Rox1A7sVWwYahZ01Qe2hrl9q6F/YqF46ItS+Wxt/3Q2bSkKlnVlMmd9VvGCsChDUPlsa9V&#10;E+hYUZeu66Tzx+JNo0wf6pU7mle15RPbOWsqyfxB3ugaZ2KLN7GTu6Yp3dCX7VorvNdjx/ZGZ3TU&#10;5B42O+aOFNPaY/ClFhWbSxvzU2r5esir+uid0M2ZPuhc8Vnm1HtdB2tNWnmv+qB7c6XuLL739Fp9&#10;e6G4ODk8ix0kQvtPrwxf/zTy5Q+Cbz+z31yory+VocC617ngcy3FQtvPbsyx4GHEdxQLqGJ+Vcx3&#10;fBJUeR37LuvOk0tXPKANezQBh9pv14TdhpBLr5WvnwTsIGGXEfDm5iTk0CvCHsvVSfDp5cmzq+Tt&#10;WezqJHx1EnpyEXvn6dXbTy59VkMyFADP/vY0EfO7T2Mhu0Ufj3h9btvlWdzjsL774mnM54EKV4nY&#10;9UkcbPCPwfeNup0395Dz7Pw04LBB4WU8iiyeCQcTAV8y5Af2AKi4icdSwwiAFgAecbcbHHfQwCEn&#10;Pg9QBIDNbSIGLrXHZAABPLg9OTnxB66iJxfhGOjzcOQ2cXqbOEv6wxGn98QXSnj8EYcr7kYGbQA5&#10;AHXucwEFgVLcRr1NowL8QBYy34PT9X3C0xO/F2gECM1rtth1eqfBCEZKzsIRs0rjMlvtekPA7rBq&#10;tIABVrUKWmI6PvaYLSalSrm7d3GfsQcuAWLXqOJeNxIXIRbx261AL2aV+jwcsmnUXqMREAgoDvDM&#10;qlTCIXDOhB+owxl0uAHPgEkQRLkPop0a1HLr9cAbhiM56NMAslYHDrSpVF6r2WUypnKbOvUGwB6z&#10;UgFHBa1WONyiUADPOHR6r8UecnoCdheyuF9nBKACsAGmQmBGbzArVWAAdwHkAClBe4BzUgNEcO8A&#10;TkhgNIPerFbCk/VaTXBTIYct4nFZNKqgw+o1G6Mep0OnAb4CcRlNYRdwm9PvclsMRuhjnzcArOe0&#10;u4OeQDISc5strxKRsFGnWV9eG+1bHuqcbKufbK3bG+9Z6WmabaqYby5XjbXvdVSahpt/LmSIrw7d&#10;HS4E5no/sh392bff/snf/8aP//7X/uOf/+uP/+0Pf/jfvv2Pv/nRX3z78o++cfaP//Wzz3/4h5//&#10;5O9++I9//tv/5Re/+c2Plmbnetq7aytrigsk4kKJgC8qL61cnFmeGVuYHJzpax2QldblcQsAHiRF&#10;VTnZBfnCUjqNWyQq5TJ5laXV/V0DnS0d/d19cJLx0QkuO6eQJRRSuAJqTjaOlU3iUgmsts6h6OnL&#10;YPKZLxr3Bywui+LmNGhQ718m49KSYjyeSMIQ8jk54wUVp/1L/yly2d3cgicQ6DRWXU3T6288IoJ3&#10;w8ohkugUejYGTwPJwlIykZAyYCNhdklULo0h5BfKxtct9YsJieE7X2r3fqlc+yXehrDP2DPv7V70&#10;DayG5w4vp/fO9swvt9xv144dvIVjp+MY6UAyGA6LV8GXtDd0z3aNzVM5/LQsfCaG9iiD+jidhaeU&#10;CorbimunUJS2up6tJx98K5C4PDQYyex8oaiOwZUIxDI0UcATy/gVfemkegy9gls8UNm5TM0uRuHZ&#10;JCqPShfI6rtUBl8mnkcVNpfVzeyrXHq7X2fyTE+vjI7MyBXGlCg15vWtw325hsbMbWzpcXrCUPLg&#10;MToTS9s9Nm7LbVX1A2+l5ZB5IzUjvsoutU4X8bhBwmazy+0KmE0OrcaoURko5FwyOaeurtMfiB4d&#10;qza3txRKzdGR3unxSao6GHljON4YKns4K3s0gz2I4g5ksHtQ3P5H9NY0RttDSj02uzON1PCYUPmY&#10;WPZaRiFN0Pd6ZnkaviINV4mm13VMeUraNS3jNjyzkp4j4vMlHE4Bk5UPnJOJ4xOrjW81v3iz9e3X&#10;ZM/eavjw9fpXlJZoJrmMzebTc4UkDn3LOLTlqFyyls4aiyZ1ApAJjXDBItnwVGlPutuWyRuu6v49&#10;zrK1ZErL33CXLtskowruuIo3pshdMJbMakvrJkiC+geM0jeGt8qqBihs6es5lZm8Miwp9zEx5zGO&#10;85gjJuJzHhN4abRCPENMxguysjiP8VwUhYkuEnHzedk8NoNJJjdU1zTV1NRVlVtVBy8SvrBB7lPs&#10;Jq165dLycH3z0tDYRFdvlaiwsqCoVJBXKsgvExSJc/l5nJzR/sF8Hr9MXCzIFTIZXBaLW1xcRaFw&#10;mXQ+mcBkkFmP30zD4yhZKFwWGgcuFBqDy7j/f2g8gYQj4DOxGTgq/MuU1lQ8xGakEdI3tcsts+V1&#10;U3n5bfjqEV55P7lmglkzSW9d4tZOMhsmOSPb0vaxwkeE1zBUwmsP3uibnJw/GhjaqG4YF7HK09pm&#10;xV2LpWO79XWjgsmjtoaZ1qE9ReSDj5uX+6qHa/mVxYUdRb07LRPq/qL+gtIBkaSTW96VVz0obJ4S&#10;N02VVw9Ki9tK0TnMrullXkW1bLCpe72ya4s1qSns282e0uVvBWrWfLJVf+2UuXTFW78baV+z1hz5&#10;u9bNdVu2xlVj9ZG/c0ZRtudvWzBWLpoqlsxVG86GtmXO4J5oRlU2dSwFZN11DM8etY9uNM3t929q&#10;ZtdVkwfm5SPrWsdY7ez26OTqyOzKzOrO6oFiX646VOmUCrXSaNaZLHqNRqXXaw8P95eXl+fm5mbn&#10;FtbWt5aW14eGxocGx1aXN7Y2drbW1vUq3cri6vbmjlqpkcuPt7b2F1e29w/UM7NLq2s7e/uKxaW1&#10;oeHxudmlGml1fam0SVzcWlzaWCjuLK9oFhc3FUl6KquXBgamujvWxkcWB7rsR5vb072qtXHz7ox2&#10;YySgXn47av7KtfOXPz777oc3K1PDRDweT6Bm3QftxZPYaDwTwAYZaMKzUv9Vn0XgZOJYXwiemYlj&#10;3seSpqPuBd4wiE1AkueAs4sEm04npvI8Pr4PDABGKjwAUoL6abxpFPLf8MAkqaw1IA/uF888BIZB&#10;E1JeLwAPCHjGsJkqAf2zzbQs3FsZOBydnyuuej0dmagGPu5jcN/R+NRkM7BT8igTC5uAN4jOwGDu&#10;J1g+yCS++Rj1xiMkhEDKlUdYKAOA54v5aSnAAFABjx90qhAMqJDCFSgBATulv0CX+/L/l09Sp0oZ&#10;qV0ITqRlpgNI3LMN0AgYwDCpQ6AOXAXqpGwQKIdNQJR7SsGmwAaVhQOdohf480ztuqcaOCcK/loB&#10;rKEO/LWmDsxC40FS9VOMlCIi5GwAjXDan2JY6mbBSEnqQSB8gsKh8SQ0lojBkQj4+//4AKGyMQQk&#10;+WnquQOBAN688RANeIOE4UaSvaLeeJAOfZsaKEvxUmrEDB4iGkNIvw9HAd9B+AhSaHwaI49CyyOQ&#10;kHFLZCzoMRqo8n7yYcbDDOiQe6qEfkMRYBe0PAtLghaCAc2DX85rZne9XCtWmst3NYUHpuJ1rWjf&#10;CuxRdmyvllur1lVF22rJnr54TytWWMpNvnqts9rorVPbK53RNqO/TuOqtEUb9wwFapfUHKwzB+s1&#10;9mqTr9ngaXTFuvWexgND+dK+QG6q2NVJDoxlG0rRoalM5aje0RUfmis0ngaFo2bPWH5oqUzpY7ts&#10;3yQFe0MtXjjI21AXzxzkze/n7+qku4bKDVPFpqli34ZEL7AHe53h/mhy8up6yaBvXFsSzvbiEuaa&#10;txN9SXeLTyMNmQfCbkVlMUdcnLtzvOO7iIauTzWhqPPt93wfPXU891qvTfrkju16RRUaPXT2q32D&#10;am+32t0pt7btGBtV3k65q9UYG9AEu/ftjYZwnync4zoZMQV7FM7GFQWykmfHLFvTlmoCwEJtO5bK&#10;XUvlAdyaWbprrFLYanY1VRvyxj3l0NbhxM7+wsLs2Nb6glZ15HOanWbwF00xvzHgPDLq1zyuw6tz&#10;WyRwfHtmSQaUIdvO1YkuGVaeRBQXSVU8vPvi1vjkUvv0Rn95qkhE9t5+bjtPKJ5fm0zaGbdtzWFe&#10;seqXQ54Dp3nDql8LuuXnMfNZ1JIayQnatX6r2mk8iniMcb8l6jXdnAUSQbvdeHyBhCI2hnzmSMAK&#10;4nPpo35rMuw8jbguE75E0Bnz2y8TgdOI/+XNZTzgAvi5PAk/vT49T4S8DlMy4g86bWG3M+pFIlBH&#10;PE7AoYDdlAx6vBZ90GEGHXFBuctlMoCO+70hlwMgJ+YLJiMnfnC7XR6/HQ73nPh94MeD948MXCBR&#10;B7xhu92uVoM3H7TZAJOeX5wBF4XvAxiEXQADLrfJfh07c+nNp/7AuT8YstiuIrGzUBjJDer1XyJZ&#10;RMPg7l+Gw3GP6zToB9xK+Dx3yQTYqQSm79xcAUQlvO6gzXLiQ+bUAYpEPf5YIOS02GKhCLIi3+UE&#10;rHLp1B6d5iyALASKelwAbMlgyOdweGwOr90J4rPaQO6RwwA64gaicIAEHU6bVgf0An4/YAbgEJQA&#10;TkAj7zHDCdxl1+rCLjdQyn2EawN4c9DsmMsFbAOsAh1yH4VZcxWJALdAn0Ah9BX0EnSRx2AACnLp&#10;4Snb7FoNXB3uAlAnNeADtttouDs9A8iJB8Iui013rISui7jcIYvFo9OG7FaPUe/UaZx6LTCk06iH&#10;xnutFrgXi0arPT7eXFnd2To43FcuzK9trO9tre+vL6zvrO+sLC5vrGzID47i0aTb6dNpDHqtwecO&#10;RsMJs8nudgLWOc1Gm81ij0XikXA8EopdnF2cx5Meq9NugEs4JwaHF8dHpvtaJ1qrFztr+0oEw9KC&#10;QYlgqUG6VFO8VldyuTcXmun2jrY4BupPl4ef7c3+nOv4M+/Rv/7ON//1Nz76y6+d/u03zv7oHd+v&#10;X5u/d6b9H187/9Ff/NKP/+1/fP6Tf/yXf/6rP/q9X00G/Yfrm+ZjtUdrClmcLp3VZ7D59Zag0RY0&#10;2j0646nXd+rzhWx2E7jJh0dmjdaq07tNFotSo9zZP9zc3l3fXJiar62sLxAU0QgsNpnLImcz8Gwu&#10;JYdL4TEpORQym8PL7xqaU1t9GwfKxbUdq8vX0z/IpDIoOBIaheEyOGwqU0Ckt+eXlOXw6WgsCYvP&#10;yeZ4g76Z2RkqmU4kUHN5edxsAYOenVrokpVFAkFjyOBkoDCU+ub+ptZhQV7lqvGdXuNX2w2ftKs/&#10;fe1R6Wvp5a89Est6DvrnrOKWbUHtWjqnJyun4zG5/BGG9xAFjoiAwi6j5coEpT0N3Ws9o0c0dmVG&#10;FvdxBuNhOi0Tx0VTChmCRnpuUzq2gJ5T9xjHaxyYL6zuKqrqHpk7lNQNVTZNPcbxq1tGH+FExdWL&#10;KIKIRM8hk7PJVD6JyidScxhsAZmWS2SLMezKBzQZjlNHYUsAyVisPEF+cYm0fnNTrtHYDo8Nxyr9&#10;xs6+UmeSq4xzS7vgM5FouRlouqyxf3lLO70mX1jXtvXNmwJ3hrOPVq3JY+etyXqq0ri0WqvR6Kyu&#10;aqZT+Ux6LuC2yWTxeYNeT8gHf09Ot98PvB6pqmum87ozOD2ZOf2Pmf0ZnKGM7IFHzF4MfwyVO/qI&#10;3Y/KGUqjt6ZT69/Elj3ElT/AVjzEVRM5bW+gSh+gS97MLC6qX2+Z8ORXr1H5DXRWATtbxGTm0WnZ&#10;NBoXhWEwyre/VPnktaZ3X6t7+aWmd15rfPWo5f0vMaZxdAGNlcPg8gF7D7yzmrN+483YfqRNHm0+&#10;jjUcBqqWTaItZ8m2p3TZXLBsLhqVc5bNhSuW4iWTZFqbv2gu3vHJlmylA4fceVPxhrvqINRwGKzf&#10;8VTJQ7Vrdqki1tN/kL/mbeg/Eu5F2mf1lTOq2v6NkumjxtZp0ei2bHSnpqKHOXvQXNpEbRsVtw6L&#10;mfxHVTK+RMBqkYgHK6rsW5v7EyPWjbUzs7GczanJL6iXSEXsXFGOkEljZyEz3YkTc+s9A5NoDGNl&#10;XT4zt0ajccgUZi5fVCAqlVbUlFXUlFbW1LW0C8VFKBImnZBe2VI4vdk6tFgxvdn2APcajpPZM9Va&#10;1Snqm5W1jwAuvtHe3QzsQ6FgKmTAyUx+GamyIzu/Bl3dzx9Yq+hZLezdFM9q6jtWBA0zrO61opHt&#10;akEVMY3wJo5KROGxJA65oq1karuvf7lyYK2sb62sfV7SNV++bZ3gVOStGSyNU90lHbXruuN51fzA&#10;dsvocdO0vrV+oaB9rbhnS9KxIJo4rB7aK5nTlPes8qb2aio7CvKryhoGBgprWur6O0Z3K3s32B0r&#10;zOZF8oxWMmsoHlfljSkFg4fZW76aSV0RdPu+t+0o0LGoLZf72g4C3YvmmjVH3aqjdtPdeBju2vG2&#10;7Ps7V821a5aaFVP1ikG2Yalfh01TzYKufN/bNCbP27QDJjWMHRT1bQj7Ngv6NsXDu9KZ44ZpecuB&#10;YX5xY2R6oXdhZbirp2F+bmJqcnJ8bHpsbHpkdGpkbLqnf7i2obW9s6+mvq2+qaO6pllW11pT3y4u&#10;lcGfVVVNa0vHYHNbf1ffeM/ARFffWFfvyMTEfFGeRCZBYkU0S8pqCwrrC4qqBXmgx1tbV4aH68QF&#10;zWXFo011q0PdG2M9K0NtquVxw9b0tU/zNKCMqhZuXHsx255MWpTDLWSxS6iMQhKjgEAXERkFeIYI&#10;x8jLQuJu8zGUXDxdSKDnYcm5WaQv4h/8DHtwFB5spuRnCAS0kwrFlomhwyaQD5J38n7AJwNNAY2M&#10;XaMpIIBAGfcRCzKx5HQkeyaSoBPc2XuXF8l8n9Ip9zrlaoNbjMxxQgMdoeHAhxkENIXNF0sfY6ko&#10;AvMBivQgEwlmDbCUlgUUhAX/GOw30jCP4RVZVEagZz+4DxKNhF+7H1tIDfKAzw3nhxLYTHFFystP&#10;Of0AGCm/HzRspqAFdoGGktRm6hDwv3+GQKnyFNv8rBrsghLYC5VhMwU5CIRkYVPVUucBG6EaJMYa&#10;EmkNSjKzcKlJaCl0AVy5RxosFkdAY3Bp6Sg8Ac/hsPPyCjKhi1CANEgdqAx7QTBYpD4OR0rRDlwU&#10;4AeDJSIUBNCFtAH7+H6AJbXrp/CDtAo6J9VR8FygGhZDJBNpBBwZCIdERLJgAZzAMwWCBX0POciY&#10;zP0ADkIvcMsgDwEmf9pL0EVwlXvQQj1Oy3j4KA2LI0FjiCQaNDIdeulxxusP0t54iMibD9Peepjx&#10;Mzp6AD8PJPbDY9iEH0NqLiK0LfXsXts8Em4e5+2pCwyuapWlbOtYoLZK97RFx+YyraPq2FR6oCs6&#10;0BQeG4v3tYUKc9nKfs7SHvfQKFE7pIfGosk18r6+QO0oN/lrLKF6rbtyRys6MEi0LnDxpUpbhdIK&#10;It3XFe/rSjaVhWtHol1tiT3SoXM3aBw1GleN3lun8dUqPJWmRIs+2GCJdOj9rdZw17GtVu1s2NGV&#10;7purwD621al8LQp3885+4c4Ma2uUMteJmmhPn+xBTw3hl2bYOo1MY6nRuZvUnjpDuF3va7aHulzR&#10;RV4evrQsv0Ema+3syStq612/7nP/UovpW9av/zD6X/55/tmvT0W+shp8Ma7Tjsu3NrXTh6a+hf3G&#10;4bWS8TXxhqr22NW7b25zxyaCsSmPfyDoH43GFjz+1d2jkZXt4bn1/rmV/qWVgcXVAbv34Py5yR6a&#10;dUembOFevbfNEhw0esb0rlmDbVF+OGnX7NmNR8rDHcXhrt2sjgYdYa/JYdkPBY5slg2DfsXt2r44&#10;NZwnDacJvd9/HIpozLbNQER+cWW4uTZeXWqf35nee8f1/IXJ6Z72BmYc7tH9vRaLefz87PDmSnl3&#10;o/G6Vy2mebtl3eM6Cnn0cb/tCmDCoXt6EYz6TVAS8hjO426fQxMLWMIecMdVRtW+SX3gdxhOwx5w&#10;gT0Wrc+uh82A0xjxAu24gy6T06wJuizxgD3oNN2dxaJeW8zrCNoNl9GAXavyWkyAAWGf2+sA7oqB&#10;EfI6k9FgKiC1w6hLBH2JgPcyHrlHFHsyAIABVAPkY48AF7md4IwCxoBfDk55zOOJOF1uZLHKF/PZ&#10;om4nEnLa70VGh0IBZNZZKJTwBcBTv44n3QbjCbKMxHXm9594PAAG4OvHvZ6Xlxc3SHQB22U4lJoF&#10;dxkNRpy2m3jkOh5OBrwXkdB1PHoZCZ2HgPL0Ibi01x/zBrxAIx4/MEDM7byfEee9jARibnvMaQVf&#10;3qNTOzSq82DwxO/3Wx1esx3w5vLk1KrRApykJnQFHTafw2pRq+DWvBazVaO2abRwQrfRFHUDUHlC&#10;DqtDq4JOcBm0sftYDj4LQIU17HIB81zGYuehcMjuiHu9UZfLolA6tdqow3GPf1aHBtjG6TNZIw6n&#10;XaHw6vR+ozFktYbs0JlIFlSXUW9RKc+CASAf4CJAIK/RZFNrrWpNwAosZHbpTD6DJWSyBQ2mq1DQ&#10;ZdDZNWokjJvVEgBkMlr8ZtBmr9nhszrhWXj12qDFHHHYgzarD+DHZkn4/HAj57HE5UnSDQ/OZA26&#10;PD4APbMN+jgeip2EIn7gKCSygtOoVO+sARRtdbV1Tg2PTw2PzU3OTo9OTwyPr8zOjHa1TLTWTDRI&#10;W/O5XQW8QYlwolQ0XV6wUF2kGepU97Zu15QcN1Vb+trcw53vHq1+16H6nk/7y3Hzv/7nL3/+u9/5&#10;0X/+9P/84GvfDmv+/nvvfP5Pv/v5f/z5j//PX3/++T/9zu/+Wkdzc2VpWUVJWV21rFRSUllRXVPd&#10;UFVR29M92Nnc1d/ZOzs8Njs0MtzRqUBiVa/tb+7NTMzPTy8uz62PD012tnQtzq5MT8xOTcx2tvU0&#10;N7aVlVQWiko72vu6u4ZbWvo4OYVCUQWOmM1g52fhyHgai0DPodC5ZDKTAm95DN6gNyBR62w2FoMO&#10;r2oCjkDA4wRMht9hdph1QZ+NQaUxKEweJ5dJ51DJDByWjMNS0FkEJP4yCo8B4MEzCVQ+jlKAplVi&#10;mNUoaj2O0Y1mdWQy2tHgzTNbs+iNZE4HilSDoUixJBEKx0fh+Y9RHAJDwsprwXLqqMKuvIopWffh&#10;m7jKt9CCR5lIcJvHWVQ8hZeGRsKJ4kksNI6RhaVgiQwglhxeYX1jR3VD90Msly/pziSWVrXOppOK&#10;yhvH07E8HCmHROWRQNP4FIaAQgPCySMyJV0bgbrjT14j1BIZ+XgKl0IXkqk8BjWXThcy2XkkKres&#10;oq64vHpta3//SKXUGODDOTWznJFF7h2c6xmcz+EXp6HIj9IJGelIUh0OK6+3a/xYaVlc2WNyRCQS&#10;b3Rk0WRyGYwWg8GiVGkNetP25q5SoT3YP1pZ3pybXaqu78RQGzKobVnMnixObwazO5Pdm8HqS2f2&#10;o7KH0tn9mZz+x5SmNEpzGrpK2rRJYrc8yCx5E1P+pczS1x4X1vcq6wasZe0qOq+TnSNmsHg0Bp/N&#10;ymUxeYBwaSgBsdb/WsM7r8ne/lL9u1+qfwl2ZlMcRaumZvNJ7GwWNzdPIl5Sjc7rGxSRgX1f2663&#10;ad5QNqkuUp30LZqrXC9nF0wVm+46892Q+qxrN9i44a6ZNxSpk52HkRZlonNaJ1EkOncDTWsu2Zq7&#10;clIjnNaJ5s3Fk1rRhrvyINy44ane9MomdaJZU9FOUDZrK9oJy1a9ZWu+csV507RRsBOo1J62HoRk&#10;u+4qpaczvwhTXsCrEua2lIgHmxvrSiUTfX10AgmHIWAxJPBC0jORue90jpCXXzoyuTwyvZ6GYxoc&#10;sXc//iZfJGTnkEWSbJ6QWiHLK5cJcgsoGPIDAiOdxEojs9IwlDfR5DfZQjya8haW8SiD9HpxnVBS&#10;JyhpFOSWULomajpGpA29JU39FWJgrRq+sIzBEmHzKuj8UmLHeKmwEsMpzmCVZBHzH2VLcXkyUkE9&#10;qayDJazCVbblYVmPMsDLxWMzMPg0DI7IohdWFY6vDmwaJkZ2a8aPGrtWm0TNkpKOyvbZ7o5lWfty&#10;Ud9mUedK7tBe3uBuPhKzwVQzslc2flg1r2tYMbe3LQgHNipreloiNy8aB4ZEsqqu2ZbBHe6CTty7&#10;yRzaZfdt0WY1eb1b9CVz6aazeskoXbPUDWyJ+jdF/TsFbSs5o8fi9nX2hFo8piwcOSoYOcjr3cge&#10;lUsGtoUL+qq+9dzjQNe+s35FX6qOtu966lWxzgVdmTLSs2yUbTua51Tl246WGWVF36ZwZK9o7EC8&#10;bqgdXBUMrQoX5GWzu+WLB/Xriu7hldquqfLR1fZF+XT/fF/f5MDA+GBbV2f/yHBXb09Hd09tQ0Pv&#10;QP/0/Nzc0uLswvz8wuLoxMTI2HhHZ29r50BH+3BlWV0uK1eaV1KdX1zA4uXTuXwiPY/KLKBzynL4&#10;NfmFDeLihb7u6Y6m4bry3ipxr0yyNtLu12z65LP+49lz5+H8yCCPncdgCWmMPDo7n8ISUbMLCax8&#10;AktEYhXhEdQpwFLzcdQ8AiMfRxMgIbCpAgAesEGwlNzUYiEscA4ZNGzmooF/SFwsNTeLmA0lKCIX&#10;GAl0FgiBA/CTiQc04mTgWChkjAgZ9kEhMb5oZCa3Y2AkO79AUimrb+kgUJgZQDIAP2hiJpLzDBxx&#10;bBpCOPcZHpFwbQAweHCm33yMBrDBUHP44lpBcWMmSfAQw3qAZmQQuShyjkBSyyuspOWI3kzHvZWO&#10;ff0RwAPmrccIPzxKy3r8U3YCAUcZ3lTgNyOog4Q1AyBBpyHT55BpY+BVAwmk5B4/oA33gzb38+vu&#10;oQW8+fvN+wOhBNx6uMr9rvvxkPuaUA0Of3R/ttSKGqiTEqiD7PqpfHHUPV+lzpOB4A0ejQbGwBAJ&#10;+KKC/JqKCh6HVV9TGfE6vBb5kzPL0eZQ0HZ8uDYz0ddRUVzIYTKoVCqPx62tlQl4fEwWBoshAMCk&#10;eAlY4n7YBxkRArZBsvFkwiUIWBz5cQaCN2nQYIAfNEJBiIbWAnZmYDBoApFAxePJwCRkChuZkkCA&#10;50UBwnmMQqI+AOG8/jAT8API5M37yNoPHmU8eJT+1sP0x8iAVdbDxxlgAOSkyAoaAAgEDXvrweMU&#10;Dd6jKdKHcCy05K3H6alOuO/2L7gxpaEOHAICm6/tK/P2VflKS6nNX2fz1W0d8bcUAke4yeiRGdzV&#10;CnPJsQnYpmBbmbenKTzQS3Y1hfs68eIee1stPLYUG7zVB4ZCnbtS66rQusr1ngqFtQSAZ0slPDAU&#10;KSxlKluF3FiysMPZ1hQobBUqR7XWXbulLgTDFmlROarA1rhqD00Vh+bKA3OFztekdNauqgq39eXH&#10;jjr5/UjI3K6orgcvq0O116ImB7PXNkSrR3kzW+yV47w1ZeGWWrywyxueIx4YSwGZ1E7Zka1a42mQ&#10;26vN0Q7nSbfW3eSOj+hc3ZuKpqnVlvmtyar2UZpom1sfL1n7fnrXJ1U7Hzq++Ycvf/9/zdtvyAXz&#10;orqtljHbstzrv36vY3q5rGe9bjrUvXY9r/y0e+VV9+pN65h9cNS4O6F9shf42HX5j3///33+Hz/5&#10;3s9/eXNgdKdreG1gcLy3bW6y36zZchnX9KoJxfG44mBGodg9Plg3ag+1qoNkIvjixaVOv6vWri+u&#10;dM/Ot69u9HgDewurjStbLXrr3N7R0PJGx+Zur929dnmtevW2+d23zV7PvM87a7UO6IztBnN3KLpy&#10;mty8ujxwOiYtppFjeYdWObC/3eawzJ7EFS7btlaxqDlaVh0v26wHAa/O61InQpbLEy+I16ZxGI8j&#10;XrPfoQu5zXaDAvRlIgBIA/rl7SloKLxOhmJ++9PLOJQngy6QqMviNeksSnnAqn//yeXLy1Pw1L1W&#10;k9tsSFFNMuSP+z2n4UCKcIBtYG/AYU3l4QG5DzntA8OgkL9zew0AE/O4AuA9W8yx+3AFwDBuowEo&#10;Iu52nwYDCb/v1e2112oOOu0APCARpzM1mSoCwOAPeC3W63jiyekZEhI6EHySPElN8QraLC8vz8+C&#10;/ogTXHa9x2QI2Cz32UL1SGi4cAB0yG799Pmzd2+vQjbrdTSe8ASSPriuN+lHsp3eJRO3yehJwJ3w&#10;Os+DPp/Z+I0P3/eaDH6z2W+xABG5jDabwRL1+B16o89i9ZhMJsUxgBm036nX+a1mOMSuUcFV4Aah&#10;bQmfD27TrFRABSAKoAtog2Z/z67VAOBBCTDek5OT62g04fEAocXhBj2+pC/gM1mCVrvpSOXSWQJW&#10;t3b/KOxwXYVCMYfjLpqAvQGb3arRa44UNp3RptWZlaq4F4nNAF0B+ASXhr4CMSlVSNg3jS5ks1w7&#10;HR+EAv/rP//iB07nhVoV16rC0E6Lw6WHS9jPglFAKfilBK3WE5/nNhpxqlUBsxlw6zQQvIjGEqFI&#10;NBg6CYfjAaBNe8BqhttM+r2vri58Bn3YanVpNKlgdIBDZ+EIXB2enVWjOtzaWpudmx8dnR8Zmuvv&#10;GmmSdYqFfRLhcLl4uEzclpfbVZAvpVLLaZT6HG6nQDBeVaac7D3obVmVlq4UFY3ycjt4nP2B1h88&#10;TfzkN7/941/77BcC6j//+OIff/krn//DH//oh//z47dftNU18vOKhXkl4LKLRGXZ3IL8gkqBoJjL&#10;LcjNFReJZcJ8aVFxbV1DD7jpPH4JlNTUtLW3Dfb3TexsH2+s7yzMr0xOzG6u76ytbK4sbgwPjHd3&#10;9TfUNUvLZNLy2jHAtJnluuZOPl9CpebQqTkEPI2Ipwj5gng06DJrwh7LScDx6uby+iQKGG/XKY1H&#10;+/DbOw15L2KhoNdltZhIBFJujpBGpHPo2QA5BMCMLDIIKgOPrNXBkrBogqyq5l9/+Df/5T+/HQ/Z&#10;TSrreN+AJL+wRlrt0em//OJ5yO8JxaLwXezq7An5/AazHT4qmTg20AiRVZor6eGXDosbFrIFDTls&#10;UVNd54MH8EHC4YDHCFT4aAFTEfBUEpFOwNGJBAYWSyWT2XRGtlRaV1PTMjW7QqIKZE0jb2H4M1uW&#10;hv7V7smd1qFVDIHFqxitPLiklw9kYrKz0NnS1rGhJRMqKxuVxXqE5mYxZCR2eRqO8yCT/DCLjsHn&#10;YskCDLPoTXR2OoGdReCCDwQuzkM0p75jMhOfi8bR8Hg2GlkEzyLScuH+mOwCCq2AxpQMj65o9Xat&#10;Vq/Vao6Ojvb391UqzeGhQnGs2d+Vg2xv7SuU2pb2fjKlmEitTsNKMqm1aGZbJrMjK7sHxe7F5A6l&#10;sbqx/CFC3ljfgr95yIBjNKXhpY+wpY9x0jczS2vbtktLB4lpPGlhG4clBrBhM4VMRi6Fws1m52dm&#10;MvNkW2/W332p7f3Xm169VvfitbpXDxtfvsmYRtKhcHKITDaNk50jEAqKckurC3jFlOxi4uhGV9d8&#10;Xet0Rddi2ehu1bSion8zf1pZPrCbP6kuWbLJGpeYsknK6HHxiq120VLZs8UxXA7s+OoXTCUrtnLb&#10;k5EJTb4y2bEbrJ8zSY6iLQehxkVzybSuEDhny1ezYC0dUeVuh6uX3KX9cta6t2LRLln3lW4HpSv2&#10;YmNinMhGUWksEon+xluP6QwOmURHo/HgOtyHRUJCsq6s76VlEgmUbConT2lyv5lBauiYnF5XnD77&#10;dOlgaUXTOC4v7N/j9u8yNx3FK3r+kVt6YJNs6fJ34JsO3+hAy4ZNJg+0rZjLd32NB8HOgb28aU35&#10;irWxZTFHOkScO27tmaus6BBxJBRwjDkSbP2gaGBD3DqbPaesnDooG9kqHlwunDmoWdI0j+1WzRzW&#10;j6+XLx/U9U4KG/uyOyckhdUsppD8ZuabWRQ8hkhBE8hYIonMorKF7LxSfvtQ09hib01XWf98S998&#10;7dR+Z+estH6koG5IWN7Mzi3F5klpgjJ6cV3einzFex6e3d2ubOtt6B+t6mrbNE33b/FGD/g7ztpp&#10;VeGspmjbVaMEOPHWQz9veWo2XLKONeaWu27JXN25we3Z4vXs5PTt5XRvcQe2+a0LtDl18eA2t2YM&#10;1b+ZvWKUNs0QG6bwkwf5g9vZYwf8NbN0XifZcdft+xqNpyPAOfab2S17k/Vq8jjQoQx3zGtLN+11&#10;M8qieaVEFWzf97Qc+DqG9wu37C3zmur21dxRRdkE/Fq2RZNKWcdq/qymvn1JMKetm1LKtl3d40cV&#10;w/vSBW3XgXd+STO4oZpe3hrtaqxrl1Y2lZTWFhRX8kTS3AIpV1TOFVbx8+sLJM1FpRONLeO1DZP1&#10;siGpeKq2okskHC4WDwgFfWy2rqfjXe+RYWtMvrmxtLLV0T9a3dBeXtWOJefSuGIKtwhHz8fDr50n&#10;IXEK8Mx8ErMQhEAXUdhihHboIhAcTUhk5mPpgiyAHGoeYAwwDxo4h8rH0fj3WgCFUJJFyoFNMDIJ&#10;XMQm5+BI2QjVkDiZBDaLW7C0snN5dvv0+pnZaMGicWgU7t6NRvN5AjKRhseR0XgyhsTIxNPTsbT7&#10;8MdIKtIsHP0hEo+LmMro8gjIB5kUd5/UBYnOTAQnOw1Jt4J+BH5zGpKEB+R+oho6FQIBWdGRhYwR&#10;AdVkfBHMDZAGDkGmukE1QJ00ZGU84liDGw06NYgE5akQZCDgwYNOHQvlqWVCKbZJQVGq/s80SKpy&#10;aggiJfeUhUARCksApPli6AaDzLzKRCMlWTgivPZBv/HwcUdvl8agVKl352YHh7qbW2ulsrKClurS&#10;0c76+f6m48XBhHknblw/t+x85cbzZ7/1lR/+xa/++J//7DLurpdJqSQskYDDEfBpqKyMTOAKbFYW&#10;EYMlpmegU5CDwGRq8ts9cQE2wL3ApUEjrJUabsrEZKFw8FxoVBaVyqLTufCSQePoCN7AI8jEvfkY&#10;EA775sP7BVQZ6NRJ4O4QbrnnkC+99ShFd28+Sk+Vp0AFAaF7XIFCMH5WAntTnQkCe9PgISLrqTLe&#10;eJgGrXr9wePUUSCvGe3VGov02FC8echTmcrU5nK9s0pnkzojzWZfLRCOylq2sp+9rxZNrdKW9ngL&#10;O9wDfYnaXrmvL9Q5KzaPc3dUwi0F3x1r0tlL9Y4yrVMK5BO+6jd4an3J7rPnk8HzvsTdqNFbv3Gc&#10;r7BU7KglSmu1xl5zqC6ZX8ve15SNzNMWdwRbCsn4Mnt8iTW/zR+ap40sMsaXs0cWOUOLrKm1HHH5&#10;Iw7ntZp6SnsPb/OgakdZYvS2bKtLAGaOrFU7+lKtu35Nnn+gL9vRlLji/QZvq8rZPLbE3ZJXrO6X&#10;r+yWqcydh+qW6aWi+aXSmVXp9EbN+Ezv9OJu46AcI9ijNZ6Xrf5K/tTP0xvv3sgxMqoT3ApXdsF6&#10;tmRQ73958vavHDpu0wk9heIDUdFBZflaS+uy/+zj3/mHf//vf/0PN8++OjO3S0cJmzj1myVdwdax&#10;cMvEcW3XSHXdSF/f1ubmy3dePHl+kUh63nnv9u7pxc3tacBn9zhNp3HfRdKfCNrDPlPQqzdo19XK&#10;Bbl83OPZOjlRWqzLTte63jCTTB6fnsrlB90nsaOIf9/v3NQcj4YDmzdXqvOLw+TpXiC4cnEpN1sm&#10;TaZJo27y8GhKoV6yWuWRoCXg0gWcmpOwNejTJyLWq6QvGbJfJYA6VDGf+SLhBcgJe0x359FnV4kP&#10;X92+/+L6y+8/TwSdTy5igDe3Z5EXN8mQ1x702V88Obs6CV7E/RGv9TwWeO/51TtPL4B8wJk7Pwkk&#10;Y96P33/x6XvPPnh58+ru4tMPXl2fJV7cXZ0nIi+fXL/37O76JPbOk5t3n8Ipg0A7SKC2cOAiErqK&#10;RUIOm9uoBw4BJPCajWblMfDMSdB/FgnFAgBdYXCObxIn4MSHnUiGTYdGE7DZ3CbzeSR6d3rmsdmi&#10;Pl/c579LnqZiHtwlEsgMLqPebdAB58CZnXrtTSIWcTnevbv5ygfvfv873/70o3dDXmfI5bg9Sdj1&#10;2tNwOGhHMsw49QbwyO+v5YCj4JC3b66u49FnZ8mYw570uMF9B6cfWTLkDXjM0AwrEI5dYzgLhZF0&#10;d7EowAwyHgLaYoKr38SjwDkJrxtOEr4PVBD3elJhzWwatcugvx+VCkbdLkAj0FGnM7VQJ4DEwnYG&#10;LDav0exQqfxGY9LtOXV7AB5CFsup16vd2QE7YLaaj5UWpdZndTgMZo/N4bc571OLOnX7+36z0afX&#10;RWzW2P2iI2CVy3AQWKW7VqbaWv36u0+TxsNP/IavBgz/7dvvxi2aM2QJExKfLWiyWo8Ubr0ebjnh&#10;cp64XZfBAGi4NBCg5uBIeyg3KpQRtwugDnrDpddeRcNws2GHzaZWOrQan8HgM9udOlPM6wu73CaV&#10;IupFlkXBg9teWJwfGJjv7moU8sfrqgfKJH3Fhb1FooHionYhv4XPa8/Lq+OwWwFvpFLlcPf/9/3P&#10;fvLnv/lPf/KDkHzpZGr8l232v//47c9/8J3Pf/2b//qf3vvNpP13rj0/+u3/9K///df+/V/+6rvf&#10;/hSgFLAQnib0NqAj0Cb80pB4gB5vxOGOenzbS8sDXb2zEzNahVZWXVtVUZuXV0IiZTNYhVxeeS6/&#10;Ml9UI8yv4gvK+fwSDiuPlyPK4Qgqymp53AICgUWh83iCIiZXSGMJGJz87JwiVnY+XygeHBofGhpd&#10;XVg+PjyU7+9vrKxYdFq7SQtInwz6X15dxL3uZMgfC/pcdjM6A1UgKCRhyUwKi0FmEnFUDIqEysRm&#10;ofBYDBmPo+CxpGJx8TvPgv/051fGfdln79wuLyyTyRxhbsXq9OHt+fs5fEnfxNS+Wic3mCc3tvni&#10;0gwsNR3DQOFzCIx8pqAsk5RTUYNMyC/iC4loArgLFDyZRERgDIchggDhYPF0PJmFwTGI4BejyFlY&#10;GienoKi4uq1zcGJ6qaC4hsIuITKkeGYFiV1NYstQdBmaVoKnVaDp5UVVgzRB3diWb9n5QV77LlEw&#10;ROQMUyRLeesfoZuO0tgdvA5Vh+VTStk0nirBkHOxjHw0FYAHcXTeSCPLmgceZ9HS0MyMLEZWFoXJ&#10;ysvCcTMIBTXdm/zS3pqO6ZauyZb2oZ3d44MD5frG7tzcwsrK2vr6pkqh1aoNx3KVVm083lPWldU0&#10;SptF2SVEPB9HLEjHivHMeiy7CZfdlcnqQXEGMtm9WG7/4IKHkd//Jrr4AQiqOANfQWbVzm1Fa8qn&#10;uI9zypmldHIufJ5ZLCGFxKIy+Ew6Px2dTe0MIQM4wDb1z15rev+N1g/fKAm/ia9AkThoPJVIooMr&#10;sLS+rrPot3bWLXZdz2BzuSxPUpVTWpsrklKr2wQTK61jS3VN/bkTa1X75r7pg/JZVfmGvXHFVDuj&#10;KlswVi5bqqZ1kllDyX6oZS/YtONvmNIWzRrFnVuMnl3WuDoPOGfRWnKcaNn0VW75K2fN+WveEvlZ&#10;w5q/fDNYseIS7wSl8kjjmqVsUS0eXirDkNEEKhAjDRwsKiObQGYg0VeRIBZIulgUhry+dZSBAu+G&#10;RWEJO/onMwj0+U25whLcVfvCVy83zAMbzroNe8WsNn/FIl4wF4wr+cNH3Bm9cFzB2fVXjqt4gFIg&#10;647STWcZGHNG0bpHuhOo2Qs1rDqrVMnuIblg3VU7oy/ddDeuOxs3HM27/q69UPd+uHvF1rDv79my&#10;yv+wbwAA//RJREFUtO2Y27tmCgaXyiu6GLX97IYhTs0AfXC1eHC1pGGE3TyR3TyaPbElax4Wjyx1&#10;8MvYlFy8sDQnDf9WBuFRaY2wprVo/Wi6daSqoDq7rDGvpqO4sb9icL19VjG0pB3bMs3uWBe2jLMj&#10;G+19c3UzBw1rupah9cINS9WsqujAW79iLJuQCxe0RRPHgqG97GVTya6nfvhQMKkq7N3mdaxxFk3V&#10;k8rSbWejKtq5562fURfueWuXdUXb9tJdZ/m+u2LTKt5xlC7qCw98dfueekWodd0qndMULOiK4Gyz&#10;moJVi2RknzWrFo7LcyaOeNPK/Fm1aEadt2gsmDzOnVYKxo8Ew3v8oV1B1warfzt7QVc2dlgwq5PO&#10;aqUHga5dd5s+OSIPda3aZGu2mlVbzbxBOq2UzGnKoD9Hj4qg/sKRdHm7qUbC6y4p76uobi4saRIV&#10;tRQVd5ZUNomKmwslfWWVY1Wyo6FB/fiIYrB3vLqkrzS/kkVcapUNinM1I60XmmXTzkShQMjm8HlC&#10;EZ0loLH4VHYukcGjsPOwVB6ZnQ8AAxhDZhWBYClCHJVPYohYPAmZmUfPRnKeUrOLSMwCArOAiGRH&#10;LSIw8nBUIYJANCGeJiCzC/B0IRAOUFBqnhtADorIySByUKTcImnb6MSmKK+chqOTUERCGoaMLOIh&#10;ElE4HIaAysBIy2XF+cX4RyhWZtZwfUNQpxNSacQsKh5DR2OZmThkzQ+ezM3Cf5HvEkPOvp8Ox8i8&#10;35uGpT9G0x5j6Ol4+iMM5TGW8hhFfIxCYnAhIHS//gfZvM8cmoZCZsrdBy9GglY/BFBBIrkB/6Af&#10;ZmQ9RngDjwDST+fIgXGf2RMZ6gFQSaFRilKgEDTIo/Qs8OABVIATUntBYO999LCfhcb+v8NHYIDP&#10;DzpVMwODTMODZuCItCwsKXVyNI7M5OSWSWUVpZWycmlnQ93sQM/8QPf25ODqcOdMd/1Cf8PBfK9m&#10;Y/hFTPern1390fc/+OEffe9f/vg7f/dfP/3LH7z3vY9OznzGvpYmHouDxxHxBBIGi8fhSGgM4X4y&#10;Gx5ea/eQg8yaQ2ap3Y/bAD8AXYAGQbjrp3ERstAEEpmB/GcZvGHw9Ew0CQlrdp+1Eww0jgo6FUXg&#10;wWMk+DUcDjCTmr8HJ/wZ1cCuFLdAhRSlpMqhBJAmZUDhzzZBp5r36KdphVIjPwBdbz1Ig83XDlT5&#10;OmuZxiTW6At0xoLtPbreXKDQ8Y90fJu/Inje4orXmr1lRneJwiza1wkV5mK1rVzrkKptZSZflT1c&#10;d/JkwBKQGZzlSlMRaL2rEna5oi3WYJMt1OyItMZvR4CI1o9zFaZif6xVqRfvHuXCdQ+0xXJ96aG+&#10;1OCp39MWz29xV/aF3WPopV1ApuJtZYnSgkSmVtkajgxV63v5Bmu9N9LnDnc7g+3ueLcr3m0KNO7p&#10;Je5El++0V+eqX5cXruznI/lJ1eVLu/nzm4KV3aKmLlJLV+7CWsP0UrU/vruvHtw57l4/6phcrp1e&#10;rl876jBb5rSmBZVmORCybe4qSqpnGSIjveqsauFbtWvfxZW7JbWW7SXn8apKKOzOKzWJKhINHU8k&#10;Zdq6Xvme+kRQNELP77747LeUV7/de/TlJe0rhy98tLrSSc5WFtVqi5vH+WX9DW39g/1X16fRqPM0&#10;6bu+CJ1EnU+uo4mo4zThclmOwl6tz3Hsd6qCTpXbsne8P644Hjs4HFxcbVpYadja6TlWjBu0c07T&#10;su543GVZSkYOXz2zhIPrx0ddGnWf3ToV9K/arTPR0J7Hse5yrCVPtD7PUcCrjgXNMb85EbLenQdP&#10;gjaghPOIO+I2hZyGsMsIbHMScpxF3bdnoZjfCnJzGgQbSOYs6gXOOQm5Lk6Cp7FAMuKOBuxAJ5cJ&#10;P+yK+mxxv8Nj0SYCztOw5/n1yfOb0xd3F6+eX758enF3lby7PElG4cDQk6uzk0gA9N3l6U0yfhEL&#10;JwLesNvx7PIs5kO8vbuzk8t45OXN5bPz03furoCOvvvtz95/+y7kcwBWncbCHpv5Mh69iISBBBKp&#10;1TJ+f9iBhALz261usxGJb+awRz0uoAtABdDgzt7HW7PHPc6PXz4FrgC8AZQC/fQsiWSP8XmgAvi+&#10;cKDPZon7PGaVMuYB8PAkgyGQhC9g1+riXmThEEjE44p6PBfR6InffwaOvg9ZJgR+sxOJAaD3ms1R&#10;tzvksCPTw0LBy2jEazQCVjm0amDZkN3mMRqdOiRUgPbgIOhwwPkRAnE5bxJxuB2gGjg2BUVwj8A5&#10;KUYC+HHowDWHmwoHLHarSu3SaNwaTchiDlosfpMx7nKdAxq5nG697j5bkRfuC7oFENGiUti1GqtS&#10;EbSaPXqd6eg4aLM59Ubd4bHXbD1Y32yvLp/v7Zzvbf/1//TpH//aN0er87/36uJvf+M7roPdqM0e&#10;sVgu4WwuJMCdX28Mms0XoQA00oWEOoArQkcBPADaOa7i4dOgN+hAMu2AALalour5rFafxRp2uiMu&#10;92U0BlRztL0j39lZnp2bGBgZ6R9Ynpk6WFycaKgblJa05OcOlRf3FxcC4XTmCeYbGuYbGjtFBZ35&#10;opFiyVFf96+8uP6PP/ilz//ylz//o+/8y3c//uu3bz//le/95Ltf/99ffvtH3/rke379j//+D3/y&#10;r3/xZ3/yB3UV9S117Z3NnT0d3TMTM2a9RX2kOto7jPoCFo3ebbaFnG54WAkvkm4V8PUyHvNZ7UGP&#10;02ExJKOhWCiQiIS8LqvDZnLaLCadtqejo7Wpqa25uam+ubOtp7draGhwanR0pq9/ZGZmvqets6JY&#10;WiapKCooEwolAEJCYXGuQMzNLeRy8/E4Oi9b2N/Zu7eyClC3ODq6Pje7ND0FDvvOzg4eg8/j5VMJ&#10;dDKOSqMwcWgSHkPFIFPUcGj4mGEIGDS+RFJWWVb64s75Oz/4hEmhsRl5VFJRfetyef1ya898KB7x&#10;hRwmm0VaWYvFktBoIhZLRWOpmchKHgqisyhoNKUwT8KgMpgkGgWDJ+Jo8CnDwmefzKgvr64rrayR&#10;VLDxdEoWmYQhk7BULJpCwDOEeSWV1c2tHQOTs2t5EtlDFA1DzGloGxNXdrC4pZkEPpqYT+UUoUhc&#10;Mp2HJWeTqAISS8DkSXKLaviiRl5JD4pcjmM30ErH2vYvxcNeSZetumubQONT6HkYHAdL4KKw2TnC&#10;CjSWQyIhoXhItMI30/MYwq7XHgmGFuwYVtNbmcLi8o7Orsm+gdncXHFZWQ30+d7e0cH+8d7egUql&#10;PTpU7m4fdDd3tlY2tpTUNhZIK3LEYqaAT8nmUrNzuSIiWUSiy0isFgKrgcBsJDAa0gml6fiydELF&#10;Y1z5gyxx74SlbdTWNGyr79U29BxRmI1p+BIUsRxFBDiU0nOaKAVjrzfevFb38vWG519qeO+1lne+&#10;VH/HbrHkNW0tqE4W92zHGr3X6zcYrUqV3mgyGwwWtUav0xo1Gp0GKEyrUGsPleqNnZ2p4+OFkdHm&#10;wZGmpq6SzmFpY19BZRuvtI3dMVfasy5tms8f3C0fP6oa3CteMDZs2FsWDVXg+C5oSyaORPPakhm1&#10;ZFQuHD/OG9jl9G7Rxo743evckn70hqNxVlu0oEdQ5DjUtKAuElVjsCQihcFB3yeIoNKz2Tl5aSgC&#10;+BkgBDIrhy/uG5xKRwiHjSNz23rHS2XdpXWd1uBVy8Cc7+SZ3h/Y9bbvBup3vNUTSt6Egte3RV2z&#10;ihcN+YjLfsjZ91dPa/kLRtGGs3TJLF6yFG/5qubNhXOmwnlT4aa7YkIlnDcVr9gq583lK/bqLW/d&#10;qqNi0Vq+4a7Z8dUfhVv7t3NV8cFVa8NxqHfT1TRvlB7F2g1nfceRtv1A85ZLtu2qWbOU77qrthyV&#10;q6bSQ38D4Mehv23JIAUyWdGVyJ0Nm/qGA2fnvrdrWlG+oq1ZN9StW+vWTVUbZumSQbxkKFYEWzYs&#10;UkWwcWSXM3mYv+eQbVkrx/dyt+2yOWXBvApEtG4uNSQ79r2yOU3+tJK/YS9bNIpXzeXbzpota9Xg&#10;BnvbUrFhLl02SHrXmcO7uav68nmleGJfMLrLHdpizhznrhiBNApXTPCkcmfVeUO7jOF9xvgRB2RM&#10;zpk4yuldJ07I2WNy9ugBa2if2bvFGDnIGdrNnlQIR+W5k2rRfrBx2VSmSHTvhdo3PS1L5tr9QNdh&#10;qGfZVL1orFg0lq/bqzeg8a66fW+TPNC2Ya7YdzXMqsUHvsax3cI1RWNrg7CjuLiIQi9hZRfTmFUc&#10;XmdRaauoqL1Q0pUvXq1vsk9PvWNQf+QwbrbI1tvqpipLxkoLRsr4np2JuHltY6VlTd6zphya2Ghr&#10;GC5akA9ObLRPrnVNr/TNr48urk+sbs1t7CzPLc0srC5uH+wsrC3PLM0vrq3uHcnnV1ZGJqdGp2dH&#10;pue6Boa7Bsekda3VTZ0V9W2V9e2lsmZJZUNxVbNAUi0QV7P4xfQcCeAQjiYQlTYWV7RSaXwylkbJ&#10;ItAxRGALOoZATEMh2UwweGwmBp2BxWTi8VgiKh1dI60lpeOys0jcNAw/Dd1bXN0sruJQuIT7ZT9Y&#10;cg6WhAgamf/GzcSxswgcNBAUnp2BYWVgGCgcC03IzoJNLCsThwRIQJOyUQRWKqUpkgETx3iMpoIA&#10;LyGjQ1h6BhIgDpFHWeTHaEoaigx2OlKHkp5aNQQshkaCFMMfGnjzqWDH6fc5gtLus2QCQd0beECU&#10;NACGLNwDoB0s8VEmssQICYH9hQHUlAUa6v9sAVKKagBvsvDk9Cw8Co2c/M2HKFa2MK+wLK+wPL+o&#10;IjevpEBUIhKJRaLCIpFIWlxcXVosFYvEPE5DWd50t8ylWgrqV1yKOcvumPNg8je/+fx7H53e+Y9i&#10;5jWvZv5J3JIM2Gory+hUGhaDJxDgw4EDyLlf3oO/n7GGjNI8TkMwIzWUBAbCafcaECITMAwaSqAS&#10;SQw0mpyVRcrMJKZC5qQy3oCNQNp9sGlkGdX9XD6Q1IAM4ErKBtqBc/6MeVJ1wPiZQM3UISCPf8pd&#10;oKGpYCCs9dPYdKlTgYD9msJcsinPOdbmmx3FCk3ukYqrMQlByzW5RmeZ2iLZ0+RvKfgLO8zpdeqe&#10;unBfU7R5yJ9fZ+yq8mfWqQvbDLlBrLWV2QJ1WkfFupxv8tYEzrrkxpLAWe+etkhpkypsUo2jSmkr&#10;U1gkJp9UYyvUOyVGR6nBUub01Tk8tcA8R9rCbXnunlIws0qa3WCaPG0Wf7fR0bYjl2ztSWYXcje3&#10;JeubIp+vz2RqMhga9PraQGBwZ7tsdIQzMyNUqZr1uh69dnSgL1+rHrFb5hzWOYNxYnRU2taEPPGq&#10;8sLG+vqG6tqJsQGdZmdvb16j3hwfbp8c6NhamgHnRn2439ZYy2ZSxifHwvFoZ1+/QDiAJ4+zC5VY&#10;9p6s/aR/Pjm+cV7VclxSe1hVoy5rMjAK1vKqbBvKX7K4vry0Kh8em333k69+/w9+59NvffnDF1ce&#10;o3K2r72VRFHzyy3NAz21dUMDfR6H4umtJRE5ujw1PLnxnp5YrpLusxNX0K2N+Q0htzroUpnU61Gf&#10;xqrbcFv2wx4V2EGXwmXadRp3ol6F377jsa5F/Ts200w0uGnRTUb8ez7Hjlm35jDvhn3qgPMYzhNy&#10;KxNBvc8u99qO3JbDFzehuN9yexq4Owu+vImDBvss4nx2GXl1m7g68b/z9Oz6POJxGq4voucn4OS5&#10;TyOeZNgNqPPkIvbR23cvb0+vzsKw69l1Anadx3wgl4nA9Vn4kw+ev/fq5t2X109uTr7y9Q++/JV3&#10;P/3snVdv3zy5O7s8i0f87ue3l4mwPxb0gpxHQ8AzbpspGvAE3PbzRCQ1qw0ECWOQCJ2FA+fhIIjP&#10;AtjgukrEbpKJJ+enb99cA2mEPW6PxQRMAsxj12udRj2QD8DAbSz6PHnyNBFNepwnPlfc47iJhxM+&#10;J1zJrJKfBDxeszGVt/T2JH4ZRTJdwnWfX13Egj7wa+9OzwJ2x3UsEXP7wy6332a/iieiHq9dZ4j7&#10;/NeJEyS0mgVx36FJCIpYrZdhhLji9yl0UlhyEYucBP1eqwlZfWTQ3p4mkgEf0NR5MBiy2TwGvd+C&#10;oAvwmBeow2JyGHTR+9SZQDJwTgASEOAlwCSolorVBjZUuEueuHS6iMMBgGdWArqoHToNnM1jMlzH&#10;o3AV5I5cjienJ88uTs7CfqdBB40BAIO2he3WEwAhr9dn0N9Tn6O7vrantqa5oqROnFdfxPPptt+O&#10;+wdLRT+fdP39dz7+1Q+f3YX8H97c+O8jEETtdmTIyG4/C0cA0IH0bBr18/NT6Ey3UQ93F7Ca4bRh&#10;eATR6NNE4lkyCdD17PzCZ7Ik3F64d6/J4NJr4brn4dBFKHKXPL2MxQHD9ldXNmanNFvrA9XS9gJR&#10;f4l4TFo2JBH3FBV0FxZ25Yk6BcIuobBHVDQkFtuX537+5uwff/NX/+E3f/moof7bXvf/+vCdf//4&#10;nX/56O0/vTp9T3X40m44c9uMR8eKrf3RnuHWpraS4rKGuuZKaa20tLqqoq62pnF8ZHJ+ZrG2qq6t&#10;qb2+trGktEKUXywWV/FzS0T5Ffl55QX5FSJhKYclYDB42dn5+fklRUUVhQXlxZKqgvxSSUlFsUTa&#10;1tLd2tw9O7syMbW8snEwMDg1M7NyuK/a2zkyGqw2q1uuNBSU1lTWtTU0d8tqmoolFS3g0pbIqirr&#10;O9t7ZdW1nR1dMlldZUUNHksS8kUMKovH4VOIjPt8moSsLGTEH4Ec+KyBe15dTyCQKVQGN5tPp7A7&#10;2oeojHwyS5xbWIcmCQnkXCI5h5tbUCaVUaksHI4G35jMTDgJEq4gZcD3RpzLXxvuqy8SMXFEYhYB&#10;m4GWlVcVcIVcPC2fmi0kMwUkRkWemJxJwGcRsRgKJotKpebk5ZfJ6tta20e6Rpf37FeLlveXHF9Z&#10;cX5zTnfePr371mMMlshE4xgYcBTQVCArDByIpaOxNA6vkCcsLSprKK1sXt48Dp6/UvpuPM+/+e4v&#10;/dGiKda6opk4dPcvK3rHV/fVbjy3onnwoFA2jKbXE4WjPNlGVk7Tm1gxp6A7i1pR1jjb0Lfe0r86&#10;tiDPIuUQSNkkCh9P4SMZgSjZeDwHj2V0tPQ2V7fUFFZVCEsq+ZLynHwpvyCXyqUReRSyiJktLa3s&#10;FuTLCvJrODmldHYpjV6Iw3M53OpiaV+JdLiyZrqouLejd6O0avQxipeOKXiYwX8rM19Q2ptGktIa&#10;Ql+qf/V64/M3kAADT7/U+JLTe75tuN47DuXkdTf3He5oL+TaiEpj1moMh0qNXK1HtMKye6TchR/j&#10;wdHK5u7esXprT766uanSa9Z2tjcPDuVq9e7htlq7p9BsLi8Pjk93rW6Ojk62llflN3eV1bZKmgdL&#10;h9ZaRjYa26YlI9s1/RvS8cOalgXBjKamf1cyq63YcjWvmqsX9aXKcOvgDhs87G1Hzaa1Yt/eRsh+&#10;gCVRKHROKn8f/HaojJx7PwMPmkTNzshCMp1j8MhCLCItl8ETK0w+PDPP4Io0dk8s7xs0rsiqsXX8&#10;SLioF89r86tHH4/Ls+d1eauWwkW9SJto2XKUzWvzQB/4KzccxSNy5oyGt+ksWTTmr9uLl0wFs4b8&#10;w0jdrFYI3DV+nNO3TZ9S5q3aajZdjbOq8oHNAlk/pX6Ya0uuLmjKrZcj9utRXaJnyy5bs1Zsu6p3&#10;3LJVS9matXzLKTsMNOlPewF+9n0AflWLuuJth2xRVzKjLDr2DGyZ2pZVVev66n1H3Z5dtmOt3LXX&#10;7DlqN8zle87qVXMpMNKBr2bFVLTjLF81itZMBXuuMnmwasUs0kQbV0ySiSPemqVk3Vq6apbA3a1Z&#10;JEA7i/rCHbt0cIs5p8ybOhbMqkV9m4x5bSHA1dSx6MDTNLLFmzsWjW5zF5QFPUvU7mXquql8SV20&#10;66qGU43LOdOqnDE5c0krXNXnL+sE43usHUcZQM7IIXvZLFkw5AP8zGsquxdKhdUsmoBiC9u/9gtf&#10;/fXf/8HXvvONq5c3Zr9+XTk3tNI5vlc3raoaUxRNqvMmlKIZZXHl8KP+TcCn/MNAw6KhpG+T17PG&#10;HV0vqK3htBWXdRSVdZSVd0hKu0vKW/ILm4Sipty8DlHBWneHYXl+TFb6jlf7Cy/iHyUtX7t2vYip&#10;z6Mbe4rGBX3d8EHxkrZ+6LBk3dnYvcYa3MmdOCoc2BauW+pnlGUH7s7pw/K5o+olVfOqpmNT17Ot&#10;G95SDO8oJ2dWu1Z3x+bWR4ZmBvvGhycWFrtGRvonp0pq6sQV1WJpTWl1Q2VjR35ZXa5YliORMfLL&#10;+WUNJbLWjEwCGUOhopCY03QMlkUgkjNxBBSOkEVEXkQoPA5FQmfg8BgKGUsmEagZ6WgugyvOFVFQ&#10;eCqKwEnDFmEpnUVSKpVDpPJw1Fw0mQsaQ8jBELhYEjJWjCHxsJQcAh0MLpEuwNJ4BGYeMphMBhBC&#10;oiMA/6QIB6gmFR0BCsGAvRlYBHu+iKAABEXMBgMK09B0KIT6qaNAo7DInxICZQQWANKjLAoceL8L&#10;SAl4iZpFZD7IJKTsR1mEx2jiIxQwDxGZQYcmgqTSCmViyWAA5KQCLaQESRyUicnEIBljyDR2Dr+Q&#10;yRGA0Fm5DHYug5nDZGTzcgQsFodOoTGplLwcrkQkLMkXVIrzV6f6DQfz5oOpvalG01b/t176f+Gj&#10;xGd3zt/6udt/+4tf/Mk//Maf/Np7v/Wd21/5uSe3Sd/e1mKBSEAlU7EYYmokJ4U6qVlqAAyANCn8&#10;QOSnEedAAO2IFDaBzALMS71kgPRAp5J4gg01fzbG9eaj/5u3NGX8bBNOi9DL/YS0FPlACXALlICR&#10;qpZqQ9p9LAQQ1H10uNSBSKt+akAdMEBeO1CLto9zNg/oB0q2DmEbzvYhXWUQHGl5S1vkuXXK1BJx&#10;YYO5uMVe34cS1ugsbmIBP7NKXt1jHWpFm4c5ewrhxiF3U569usecXSNvKQTAPNtK4fIeZ0+Vt7TF&#10;hKPW9gQL69kqQ/mRplh+XHR0XKRSlyjURRaHbE8ukmvK1nbz91TlSlOd2tSwu1+1tlw1NVaiOhrR&#10;KKZOIseKwyGTesphmrcb5wKu1ZB33WtfPd4dlO+MmLVrIa/yeH/W71QbdRsep9Ln0laV5+ewKLlc&#10;ZkdbY4NMWpHHr8jjFvMYxVxmS4XIrdk5savPvXqXdusmau2qETeWC8J29f7KVC4DP9HXrzs8yqXx&#10;+PQ8Lq2AQW/gFs3wxMvlzebiGisu54BX86R4+lcL1v4od+kPsge+IqhTl5TM1FS2XN48++Szb3zy&#10;9vsvLq/uziMnAeMH75/trwz38Ll6ccOkqLKvq3uwv1enndFrJjyuhdsbUzKmuUhYgUA81qPTsC3q&#10;NSQD5phXE/YoQn55NKJIxNVOx+btjc3r3I2FNGGfCnb5HfLbM+fthfP5rf8srtMpZ+6urPGw8tXz&#10;QNCjiIf0t2eu85jl+aXvOmFP+HVXJ86LuP35VRSoJuo1JUP2y5j3Iu69TgZe3MZfPTl5dZf85pff&#10;+eSDp5dnwXdfXZ+dBJIRT9BlgDqJsOP81H8ScnhtmoBTfxbzXJ4Gn96cnMYCHrsx4ndeJiMnkUA8&#10;5AN6efnk+vo89sG7z14+u7q+iEdD7ljY9+z2Agjn+iwB+vYieRYPg52M+uEMFydRkLDP5bGbdUr5&#10;eSJ0dRqFXaC//un7F4lQPOA6CfqASYBMPnr+NGS3vvfkNu51P704BX748OWzlzeXV7HIi8uzE78b&#10;qObFRTJoM1zG/A69wqY9eu/p5Ucvb1/dnPodhrOoF/Dsxd3FdTICOuC2Bj22Tz949d1vfxXakIyH&#10;3nn59NWzuydX4LwHYO+L2/Ovfvjuu09v331688GLp2eR4PVJPBHwvby5ivu9qYDXYJ9Hw9DCV3eX&#10;pxEk8887AHlB300yHgu6EwHveSR0FgogkaM9rpjb6beaofFwOFCTw2Ryms1mtQaJDWDQh50AMwog&#10;n6jHY9NpgIKSoQDsciDTq8Lv3N74rbaLSBSA6jQYuJ/qZvVZTH67NXE/bgMlPqsh5rY7daovv/Pi&#10;45fPn54lofKLywsAJKAROAqALebx6g/kXVWVHWWSTnF+t1jULy1e6Wr+ctz/n07Dv/vk8g9e3P7b&#10;7/7micmQcDpiDmvS74Y2x8B2u5Ecoy4HNOzE70v43E/O4h88v076ndDnz89PgCoBdRJuF8AMcFHQ&#10;BsCGpM0BBPrgyZNX11cxr/vu/Mxns7sttogPbsHlNZp2FufXZyamejpnB7o2x4fH62t7i8QDYklf&#10;QWGHMK+Rkz0kKZ6plkV39p5qdHca7T/86q9+/ld/9Qdf+2xPXPJ1+eHfnSb+49mTX4h4z52m9y+S&#10;J3bbTSz68urCbdKfhxC2TMKTCvjcBl3C5Uy47C6N8szn9ht15wHvRdgfBBzR643HcuhMj9lgUR85&#10;DWqARmBFuB049sTnibtdRrncodMhY1Yul8fmAHrd3dnTavU7O3sul3f/QD4zO18urRYKCqqr6vr7&#10;RvjZwkJ+EZPIEYvKSyVVTfUdfd0jU+OLY8Nz/X0TrR2DrR39NfWt/LwiEpnBy83n5eRlc/iAN1gM&#10;CTR8xVGZ2Ez4bGRicViSKF+8srzR0NhWUlItLpFlYegUOq+4uIrGyAGiAFDFoAlo5FOEw+GJRBId&#10;h6ekp+NQKCII4A1oIoFeViSpLyvhUSkMPAmXiSkrKC4VFnHwNCEN8IZdyOBxsKQCJk9A5TJwdAKG&#10;hoYDM8l8QXFTW39NQ3f30BJL2FjWvDy4ZNnRJt9EcbPwPACnVINxWCoBT8fgaVgCgjpwRTyJSaJy&#10;2TlFZZX1lTUdbH5lbkEzm99E49SmYaWvvVGayRqsHzFm5TTg+R1p1O7XyR2vYapfx9e9llaRxe4V&#10;VCxQ+QPp5MYvoatfe1jxGq7rAW3yIWvuS/SZ1+izj3IW0XkbWbmrZOHia68JMnAlTH4vgdlG4vZg&#10;2d1oZg+BN4blDGFY/STBBLNsQVi/XT1kFDXtlfTqaJINmngjM2cOzZ3KYDa9iZGmYwQMalFXV39n&#10;dxuS17GvvVomRSHfbBoGw83OayJX+96qCWc0XaEar/Gtd7SmeFHjdk/vYFd3b2t3R0tnr6SiY2RB&#10;u6+NH2gcu3K1Rm/JwrM4vA4KbzidPYEvOuY1ecvGTspGnQVdh9yqpfKOw955e9+ceXQrMLIXWNEk&#10;181Xx/arZUVwade2p7Dv7B8oNVqLz+r2Wubmx4aHO7u6ZS1dxSNzNX0zld3T0h3dWP+0pLaDPrJY&#10;WtNJL27E9C0U9S0UzB/WLhzJds1tGHp6OgZLY3Ez73PnkWnZ4AxhCfTURDXwPO4fEAeNo+PInDcf&#10;45q6Rpp6Rktr27eOzeKq1pUDvdLm23P0bbkq1YnmFUvhur1kxQZSOnrMA3vTUbbjkk4rc7ed5fJA&#10;zYImb80o0cUAtJiWy96DQO2utwrYZtdbOafLm1DkgAGcs+ks23RXbrqrj0ItW86aNWvlkrF011On&#10;jXevmSvk/mYgk1VT+YG3QRFuNp716E+7oeZxuBUgB1BHEWkDvLHdjOy4a/c99TvO2j134669ThPu&#10;1EY6j72N+mjnlrli31Gz76ybOszbsVePH+aOHfIO/fVLBsnUEXdRU7RlrVKHOo2JflWwzXE1dPrR&#10;4p6zctNSqo0Cs0n3PJVHwVrgN8ChNVvxsqVwQp2z469YcRTuB6QbzqJdX9m+v2LyOAeQaWCbceiv&#10;nVEIZo6Fa8aS6SPBhlm6qCmcVQgX1PmdS9hNq/h+Dpt4Xs1b0AgXdIIxOWvsiD2u5I4qeD0rRSRu&#10;Vjaf+2s/+HUePycLl4Gn4Ih0bCb2TQIlE1lBnZWGJ+JxZGwGNj23KM976hzbbpjXVE8qRNvu6mmV&#10;cNuNjDUtGEQ7nvItRzlQ0/ReYX0FqaUwu10kbMgR1PEE9bnCcjpLyuRUZufIBPyBGtnR/OQHUfsf&#10;fuNd5WRr0rL54ka9raxSB9sWLaVLJvGcMr9/mzWpzp/RFEwoC8aO8ydVRas22Y6rflopnlWXLBuB&#10;/armNEgwhnlt5aqxZny3YPaobFZeMb1ftaJuHVor618uXtZ0NU8UtU+Wjqw0T272ji53TW8OL2zM&#10;Lq7N9w501tXVwEuShiYjab/QBDaGSEfjgVGoWThcWha8Qx6mkx6hmG9l0B9l0TORpYkkMp4K9ekY&#10;GgFFpGApNByFRqDQMnDcdFxjTmEemctmi+jMAgqrgC+syMktY3LEQDt4Co9Jy6NTBEx6HpUqoNCF&#10;OAoPeIZA+78B37JI2XhaLp6aC/QCVAOSyqMKDAMkAyCUoqAsQjYKnw3lYKcoKEU+yAARjvUIzUjH&#10;APwgiwyh5H6eMBsOB/jJIiIElRodAp0Kog3lSApUHC3FPGCgCFCBnIahwCYYqfhygEyPUUjMawCh&#10;jPtZXhQqi8Hkcji5LHYOjc6i0ZkUCo1MptJoDCqVDnDCpNLoZAqFgOfQ2bkcrlggKOSxR1qrlgYb&#10;1Cv9jsNJ886waavvzLnx/U+if/f73/iPv/nlv/jtL//k3/7bH/2X79q0ah6bSSPBhwMZwAF4AA0U&#10;kRobAY3CEh6kIXGrATlAMu6zgsKLJYU08KoBnnmUDi9PEhjwRQDCgfK0+/l4KRZ6cJ+wFcAjdU7A&#10;GDDghCluSTFJygANoPIz7EmVgCDA89McqQ8epiP2Pf8g7bmfBJg6J+jUsa+tbzI2ttnLa/StPe7y&#10;BmNfLphbIq9usSZmsfNL5J09/uZW7uw8bX6esbLC3dkVLa9yt7fzdLqqg32xx9GxMJW9sybeXCrc&#10;XC7UHdVuLxVptiuMezLDbrV+R2Y9anYoOyLWUa91wqYdifs2fdYlu3bWb1516Ze0OyOmg8mQZdss&#10;n7UdLyddar9536Pf9ZsO3frdoFXuMGyfRownQUMyZACXPebX2vS7IZc6GbIlw+aQW3194j6P2RIh&#10;QzJsAgm69UGPsa5aks+H54Tiskh5uTQBh9QoES701r90LjhmSqeq+CMt9TM9nUtdXXuDgwt1DXNV&#10;tWt1Tau97csj7fOjXVr5rupAVS1tzeNN1HV4syssgu67yo3flSz/vnDk17u2f6ekKVHddVE5fCpu&#10;UElr59vq+gaq29pKaywHSv3hoVktDwfdT2+CocCBRjVrOlo+bO3SNA1NtXV3dXcMDHbu7HTvbTVZ&#10;DcO6426ffU510Kze6z0NHL66cT+/8iWC+qDryG5c397oVRyPqdQTLvfmk6d2u23zImm5SFpf3gae&#10;XnnfeR71e1Wnp06LTW4w77m8Sn9If37qjAa0L24D7zyLPr8JnEfMzy68H748ee954tVd5Ml54Ml5&#10;ECTsNdycBUCeXEVAXt4l3ntxfn0WTMbciajL7dT6vMbTU9/Hnzx7+uzk6V308sz72Yd3X/noyfsv&#10;zr7+yYvP3n/y1Q9f3J6FL+L+04gn7LcBVtxext5+dnUWBzawRIIu4Jy7q+TlWSQZ891cxIEZwj7H&#10;06tkPOgGeX5zhozVxALPb8+BBE4ifmCMm/OTd57fABddnscuz8K314mbq+hJzA0McXMZvzwNP71K&#10;3F0krk+jICchn9dmDnmdp7HQRTzy/Pr0+dVp3OcAmPnwxQ0QzpOz6MvrE2CRJ2eRuM9+cxJ6//nV&#10;7Sl0Qizutz65iFyfBiNBWyzsfPfl7cVJ+Po0dneZPI0G3n9++/bd5X39649ePbs5jd+exQBy3nt2&#10;9+zy7N2nd+89e3J3dvLJOy9TM+vef3737Pr0Ohn68NXtO0/PgQlf3p68uEnenMdfPrl8cp18dnt2&#10;GkdGdq6vTi4vk06n6fwsegetDfuuzhIXCNEFPvng5XnM9/YTQDy302IAXExGg4lwwO+y+Z22ZCRg&#10;N2pDblvM70Soxmp2G/WX0fB1PAq0ZtMprVrFScBtUh5aNcdRt91nMdqAqfyesNsRdNkjXlfAbvHb&#10;LC6j3qQ8MisO6wrz2kuKWguFzSJetzjPujn1+z//dFXGi82Pf8Vt/PEf/tbv/+efi9lN115v2KAN&#10;WYzg69/EoxblMbj+cNG7ZAKZBBjyXcaCwDmn8Bh06ldXZ8mQBzjTbdT6bcghgAcAOV6z8RbJieQH&#10;0gPQenF5/hTuOhYGKruJhf1mQ8hulq8sDjbVG/Z3bIqjjtLybnFJZ764ORcIh1fP5pSTibU0eg+H&#10;v1bZcHGs/Kdf+O7//t53bMPdf3QS/rvb8/8CfOs0n1gsJzYbYEzYYXfrjTGPL2C136Ogw2sxuAwa&#10;r9UU8TjtRp3PanOZTW6b2WECXA97TKaw3eY2aBMex2XEHXMafEZFxK4/C7gjTkvYYX5yGgOEOwt6&#10;LsJeh0FxmwydgaFXuszqkNsc89sjPlc04IHnaDOqHQblTdQXc5mNx7vwOIzKI4tGBZ8NeCLJoMdv&#10;0Qfthut40Kg6dFpNuzvbmZnYXL5IUixlsXJSSHOvcQA5YIBGwycEicVJIpMZZAoTi6dkoglZOGQC&#10;AAZLSUvH0hjZyysbNdUNtbIGJiMHXvfwWQLISeFNRgYSmoyIp7Y2d+Tn5tOJNGImDj6YspJKYjqG&#10;S2IIaNl5dG4OiZlLYbNx1AK2gJxFIuGoeAyZgIMPJ7uiqklSXtPWO87JKQgEgvHIyYO30nB4AhZH&#10;wGOJhCw8+MhMHJmNp5AzcBQMBY/MgyJjoAFZJBqNR6LmYAhIrDYsgUNnFTF5Vd2TB7SCBhRdhCYJ&#10;0DheOpr3Vhr3cZYgAyt6jBFk4vOxFHEaNh9LK08nlmSQpRnE6kf4OjxrkFu0LK45qOk2dkxaZL27&#10;ItkkR9iGSs8tL2xoLGuozCutEkrErNwCBk9A59HJ2VkYdhY2j5nTQsvpITC7iNkDZPFKqf730lV/&#10;mqb960zdD7Ha/8nQ/I8G5++xCvuaB7bZjEIcJTeLwBbkVsyvHPD5pVgieD9cGrN4+8A6t3S8vKVe&#10;2tWs7euRBD77qv0j3bHKtL2v2dpTLKzskThVCzvuzSN46XsPVMbdA3UbMINsKB1fxRIOji0ZMois&#10;5V3tnsI1MrdV1zUpKB5OY43UGH6DovlLkvnvSdZ/JFj+Hm38W6r1H+r139/TeQxah16l12l0iuMj&#10;g0Gv1+sUiiONRqFWHaoUu3L57trq/Nzc8AD85TQWyRoEw+O1Uhmroo5bIsvm5IEjhaPQOSjwllB4&#10;+MHgiMhIIQWZRljwZjrhcRaVnl04tbQ7Pr81ubjTOTjz+mPs/IZ8bv2IWyCdWNm1h6+Gt2Tjx8Wz&#10;OqAawYRKsOIo3vaXr7vF86a8TU/ptq/0IFy5bM9fsgr3/KWbzqI1ewHo42j1pkssD1ft+CoPQ/Xb&#10;rqrjcJP+tMt602847wJeOghUH0caNhxSTaLjONysirUt6sUKf/OytuTAWauLtq3oi498TZuWykMP&#10;6Oo5lcR42u+4HjUl+/TxLuf1iCLYoo11aiIde67aXUetLtZ55Gk4ctftWCq2zeXL6iK5u0EVaN13&#10;1qzoJMuaolWD2JjoOPLVa2Ot+96aQ3+dLtG+aSkzJ7sAh5S+BrmrRuGtXTOIjwO1rtv+o0CNIlS7&#10;45Yazzv3vNXyQO2mvUIdb0Mk0X6ATJarXbNKpxSC41DT1HHemlm6pC+ZPMwd3+fpYu2aSOu+S7Zu&#10;Kl7SieY1whWzeN0hWbbkrVolq1bxhqN4xVRdUi8k0nH7x3tf/eZXalukK/KuGblocJ01ryyaUxbN&#10;awrH97KHN3OWFdWdoxIKB/k/dDwZ4CeLwmLI2qWTh3UTSs6omjZ4RBmU06e1vGkFa2iP1r9DnTji&#10;Dm3RZ48KO4cEssLcan5ueTanNo9fk8evzOUOVFf6jvd+8YPb3/j5j636g+GR5qE52YKmZllbvKiR&#10;DO9wF+DS8twlU8k83NFx4YyqpG+DXzdO7tsQzKsrxw9LJuSSkV3RorZy8lAyqyyHe5mQFy7qyuZ1&#10;4vFjfscKZexQOHqQP7jL7d/idq5wmmcZXSv8BU39xGHF4HZR+7ygcai4sFhAJeCpaAwdjYOXGhNP&#10;AM3Gk2loEj4Tn45GVhKmoxhI1Ec0kjyUBK+ZLDwJDa8VDDcTW0fkCB8iE8JEPIGsrJJFZuaC048s&#10;EuI2Mgv6uJJpfsU4s2iQyJ0gsBbRpEM84yiLephJ3afx9M09B6MzE4PjPd1DA+CUdY2ISmpwtFwM&#10;GRm0Af6hsPJB8FQBkZ6HIfGAWO6BJwdNysm8hxwkUhw5J8U2GPJ9UDjYS0ZCp6QCxEFN2IVGuOiL&#10;4SDYTGFSSsCGG8wicjIJLBSikfRlYAMLpRAINEgW7MUy0HgWhsAE4MnCU4EZ6HRmNofNYtCzWXQu&#10;m8Gm0XLZ2QIuj8/JYZDJLAqVQSGTcFjQHDqNSaVmM1k5LLaAzZIWFJTn8fubquqLc3ZnOsy7Ize+&#10;/Q8uDH/xW5/83e9/+7/9+jv//Dfff/fulAN4RCThCRQsjkQk0TJQSHzqTAwe+CEdyZCDbL75KB2g&#10;BQT5GGHhbU8DtkHjqBlZxNTipVQ5hc4lUTkYPBVqIlTzU8hBliH9PzmCUgCTMlIlQCYpvEnVAUkR&#10;TqpO2n1e1PuUQehUgLu3HmUi0SPSkWopOvp/z/za3BRrbIjc242fHGMvzOX2dmDbG1HdzfTFSbFO&#10;3qbYkqk2q82HTW5Nl03R5TNMBC1zCc9y0DYbss45VMOmoz7Vdpdiu0e+3r2/0qXZn9hZ7ffZ9oL2&#10;g6jnOGA7CNj2b0/tYcdh2HF06tdFHAqbal2zO2tXbxgOF83HK1blmsew49BuxNzKqEtx6tcn/Dqd&#10;fFF/tBT2qBIBXdSjPg0bToK6qFcZ8ynvzhw3Scdp1Hp54jqL2Z9c+K5OXBcnrljIfBK37u/OUMmP&#10;2Uwsi4bhs0k8NpHHIEg4jN76ykvdyA/OJ58ru5cqeefzI18enfr5ptEP8hreL6j/Vv3wtzqnvt01&#10;dds4qpPND7Qc9E8F+ufP2RI3uzRAz1dXtCj5ea21VX2yip66muHeQdXwjH12UvVz78UPF/s7aqQj&#10;nZ1dDQ1LkxPK7W3tzt7W1KR8bHyzq2dvZHyhp3+0p6ejtXVgoG9tYdCind+Yl3n1Y+qNFvVmS9A8&#10;HTSNOVQjuv2RmFsR9sANehymvYuE7bMPL95/mXh27XdZD27P3Rdx682p8yRkCHqUpzHz1akjEtS5&#10;XIdWy4bXvWM1LdtMqy+f+AF+bs5d0HV+hyLs1twmvS9vop++e/PRi8v3np0BzJzFXKdx93nSnUw4&#10;L5K+07jn6U38vVdXNxehSNAaizojMWc0jjiJobA9mfQlYq7L00Ay4rw88T6/ir64jr3/7OLmNHgZ&#10;857HPOcx781p+Oos/PLp+Vk8+Paza+CW84Q/Nb3t2WXiJOi4PvEDe9wmw0/PY8mg6+48+vTm5MN3&#10;nySj/rvr5MtnVxenEZCntxcvnl6+eHr+yUfP3315+eG7ty+fngLtxMOu69NwwGm+iAdvTqNPL0/O&#10;ooFE0HcaC18mYwA5Vyfhd59dffLuUwCbuM8JGpDj6WXsxdUJtAFoKhpwnZ9EABvO4mGgi7NE6DwZ&#10;his+f3IB9AUeaiISCPlc77548uzm4u0nV3CJk6DnxdUpQMXz65O78/h7z2+eXSU/fPnMZzNfxCIB&#10;h81ns8Cl3TZTyGs36xQnIU/QaQa2gSsCq1wmwk+ukkG/PRCweb3mJHjGydDFaeg0GQxHXJEoiOPm&#10;NnZy4nn/3ZtPPnoGiAh9CMdCZyZj3hdPzjxOw+119NmTk8vz4MvnZ4A5r54hbQPQevvJ5bvPrj94&#10;9eTl7WnQZfLadHaDwqqRn0e8SLA7j/3peQLAw23RAftBI51mHTIydhZVyXdsmuPWsqLhmopxGUil&#10;ZXvlr3/hk7/4IPr/ff3if31682+/+Mnn/+NXf/xX//Xzf//rf/mbP74J2hJO7cuzyLN49EkkchMJ&#10;J73OZ6eJy1jgPOoNWI1+i8GuUVhVR3GP/cRjvwoDCwWfn5+c+TyXQd+TeDjusJ0FvRGP48X11UU0&#10;dhWLXUYjca/r+Xky5nGcAPmplXr5wfHWhtdicxjNB5u7Rdy8hoKStryiTlFhb6F4QFQ4mF84Xli0&#10;XV7xLa3uT24SP/z05V+9vPjtK+8Pv/vphxcxjTxpNH9ktT0NB4BVgdVfBjxhnUrnMHoiPn/IZX0F&#10;tHlxfRrwPoklzkMBgKvbi+Tz25uToBcA+ONXd88uEh8+u36SjNwk/HGv7SzkuTuJPEnGLiOBm3jk&#10;PBwEZzMRcPtthpDbchrxBb22sN8Z8cNfmSXuNZ0G7c/PI+9dn1wEnM8TwbOAx6hR6pRHWoU84nMH&#10;nPbr08SzyxO77thj1nuh05xOg0ZvMdmw8F1nZ1PIDAJ8uzOxKZ7JzMCCxmBwWVlYKpVNoWXTmAIm&#10;t4idU8ThiVnZeZycfCKFCRjDYHLpDPiEccvLq4cGx7Rqo0Kp7esfzkTh0uEk98M4KBT5rbcenZ+f&#10;C/Ny8QQMFo1hkhiibCE5E5dDZnLwNEoGjp5FpMLnFE/NZ+dS0GQSlozOxANWEQm0YkllaUllQ33r&#10;xvq+QW/lZguIRCqStycLl02gNPNFZQRqKZ5SiadVUVmVtOycDDwBD19YZI4cCHze8sXS4vK6SllX&#10;Jo5D49ThOT1p5MZMauNjcn06rTmD2kLm9mVSGjMo9Wn4chS+JB1T+FaGIA1XlI4Xo8glWaQSFK4Y&#10;TZRmkKrSaXVpxFoiswVDb8Kzm8mMSgqxoLGqp1ZSVVNYXsrLk3CEAiafRsnB4lhZGAYWz4EOxhGz&#10;sSQeCp+TgWOlYXIeonIeZDCrmgefffpt7+lt4vrO7PEn754Fk2fRqzulO5bXNHqk837j5777nV/6&#10;lX21PnJ59/7Xvr2vMjz9+LPXM1ktg9sFNbPnT96Onl+fnN/ojA6XJ7p3pFzfPaxvm0zHV2TRKjC0&#10;CiK7+jGuAEUszyJWYcnSh2n0tx7jUWgyBllxS66UtezsKSur2rsHlha2rZMbtg1tfG7fu64Iqm2n&#10;K1ualUUkz6NSoZbLlYsLqzvbB6AVxxqzxaZSa3U6g85oUqjVB0dH+/C3ozza2t7ZOzjc2NwYnxiv&#10;qq4SCgUYLIFCZSHjNj+d+oIh0u/j7DEysHQMgZ3KTD80udwxMJ2OY5I4+VMre3UdQyS2qLl/QuuO&#10;HbjHZjWyHVfzvE7Sv80c2GGN7HNnVIXLFumKt+rgpGXLJ9sONqx46lactdv++p1wnfykSXfVu+2v&#10;2Q81bfsa7U+mphRFx6HWeY14QVcEhDOlEsxo8pCxAm2+OtaqibfvOGt2XXU7rjpFqFMZ7t51Nq7q&#10;pTv2aoWv8djTsKwWb5sq9h212mjnrqt22yE7CjTbLgYVgWa5t+7AJVvVi9XBJnWgSeltUHnqNwwl&#10;OxapIdK6pMwHdNlzVO7Ypevmkl1nudxTuawVrejFcOCcUrSiK9l3ytYNJaZE17ZNuuuokHtkK7rC&#10;2SOB0td45K5dOM5TeBqX1ZIVTdn4fv6MUrJqrpzVSAZ2uJsO2Y67dtNWJfc2zCkLDtw1e85qubfm&#10;yFdnSPapI91L+rJ5ZeHkgXDH0XwU7NlxNU3I87esFUBxO7aGltFCAhM9tzH/7//xr8Mzgzr35IGz&#10;ZVYtXjGV7Xvrl4yl+966VXPpglq0aSpdVIo2jKXju4U90+WPsG9giDgilcLk8kqrSpfVjQNyRs8B&#10;pW+HtmAoXlTXDy7V0OC3T8Ki0SgBN7euUFIryq8vRKQiN7eYzanJy89jMksEjVV1K2VNWzUdu13j&#10;m1u2pU1HzYw6f2CHvWguWzGVrOnzZuU5k4ecWQV/w1g+upPbv8Za1klmVYUL2uLxQ+GcWjy0yxs/&#10;yt901ALdrRgRwhk5yF3QFy+byiaOhcum8mVj5ZyufE4vndOUzWuqZpQVK/qq2X1ZQ0spk0KEVwwl&#10;C83Ekxk4PB2LTHUFoeHIWDT5cSY5DUt/mEl5hKI+ygJER4Y1sCh0cSZ+EstYwzN2MOwJAgdZZEYg&#10;0ylUEgpHzyRx0VQhCteAIU7iGPNo4i4Gr8TitGicHkWw4aihLHICQzpBEc6zqK6H+KWHmVPCgkYm&#10;P4/IJgBaZDHQ5Gw8IxdLy8aTuVhqDo7OJyKz3aBQiKPx8TQBMA+WnAsaQ+ChSbloSm4WCCkVKe6L&#10;GHFgAwWBfU872VgqwkIATinIAUyCCkhNIhTmQB0MBaiJDXK/HAhBnSxSNvwxpigIIAoOzIT3GJGT&#10;hWOQaTlZWBqDyeYwWQIOq0TIF/NzCnO5JflCsZAnEeSKstk8GpVDA7ChQbcgkMOg00hEOpmEcA6b&#10;U8gXlgmFxTx2X51ke6p1eajSsDP81Re+X/7s/Bc+iv3lb38jZNHTCTgmg4rFwKeCmIW9jw2AwoEG&#10;aAE4ybiPC5d+HzvhHmNImVhiOhoP5anCB49RQDJQB0ugUhnZICQqC40jpxINpeaqgZ2qCQTyxZSz&#10;+3loP2OYFN78jHPAgL1QEyrApy2VogckHWDpMQoJ540Qzhex6aDmPT4hNIXEb8jIes2i6XEahoP2&#10;Gb9tOmCejNgX1Nud5qMBh2rMqhhxa6bNB6O6zSHz3oT1YNqjXrMfrxgOZuXrgybFomJ3Qiuf1R3N&#10;GxRLhuNljXzBqtvcWx+x6TaOtidMUC6fOdoccBtWveb1iHPPrJi3HC149JsWxbJds25VrQZth3GP&#10;6iJsfJK0RV1HQdveiU8Rsu/F3McRp/wqaryJm+NIqn4FEM5Vwhr3a+z6zfOoCZnK5VKCXEQtyaDh&#10;xVUg4tXGghaXWVHIZzDJWSwymkvHFjNJPUx6N5nQw6AOibI9M10/5+v6QTD/T5+MRNfbDwf73n/3&#10;6afvvfPND+80q9NVAnYRhzHR0j7XN7I8Mttb1bJZUK8qaFBLWydFVc3F9Q113TUVve0D6q5R9+CM&#10;v7V5qr9WykWnCSgkIZNWlp9XWSyWScs7W1taGhr6u/rqa6pbmxu6OtubamWH20svbvxXCUPEs+M2&#10;LFyHj0+9e+/f2C8Ch0nvfsi+pTyYCrrVn3zw5MP3nn/ts48++/T9996+/fj9J9/49O37VTra04j5&#10;Jum5PfXfnQVBnpyHfHb19an/2XX09tT34ib0/ovk5anjxdPwzanvs/dvv/7Jk49fnd2cOJ6cuc+j&#10;tkTAHHTrIj5jLGAJeAyXp/5IwBLxmyM+091F6OlN7Ml19MXTk/deXtxchJ/dJs6SPgAbkLefn91d&#10;BK5PPB++PD8LW2/vo7HFA5arpP/5dRz88q988vY7L65AokHH5Vn0JOZPxgPAKtcX8Xde3p4nQ9fn&#10;EaCas6g75rdeJwNXJ37wj8EFv4qHvDYDuIznscD7L27jYXcs7Hnn5fXddTwWcVycBS7PgmcJ/9vP&#10;Lz985+7bX/ngk3ef357FoH7YY7tKxvwuWyzoffX0Bggk7EKisd2dxG8TsSfJxGnAdxEJIdThspyE&#10;vLeniZtk/CoRjfs959HoO09u7XqtWa00Ko9NKoVFo3Ia9WG3A+gF6gCXeC3684g/6DADLQBTvby5&#10;fHF9cXeaRHKV+j3xkC/kdZ5EAk9vzq/OT8w6FZTAJa5PokBTMb/9JOS6vQI33vjqOdKZZwnv08so&#10;EoYuGUxEPe++ffvlj19dn4e+9bX333129gvf/hQe8YubxFc/fgm9Daj55Y9efu2z9z796OXzJ2ef&#10;fvjio/eevv/2zUfv3YG89/z6xc3ZO0+vEkE33B30KkBRPOAEzvE7DFGP9Qrp7fhpIohEfbi7ePvu&#10;4uNXT5+cxgAzLqIB4LTvfesr3//WZxdRX19zrTSbtdbV/sqi/9Sp/4Wk688+vvmfX7n7/Xdi//vX&#10;v/p//vxXPv/ff/j5v/3J5//yp//xj3/8j//9B9997/rdmOvji+CLkPPaZ7+N+N+5PrlJBJ6eR/02&#10;PVDU7Un07duL0zDcbCLitrsNBpNC69Hb5samRoaGR0fA+5qprWlrbOyXVrcVFtdLZR0Vso5KWTeT&#10;U5yFzUUTRCgkEBYfj2bkswQyXn5jbl5rQWGvWNwrkRjmZ7+ZiP75lz/824+e/+nLs9++DPzkV7/+&#10;+e98P2RSVUnXiya+hql9Smx5lVV3xxv8hNv1LKfzmtvkymvz9K/dbqnfdkQ+VWmTH7/99ZuzM4/N&#10;FLCan56d2M2mkNsNDz3ktETd5o9eXlxFHVGn/irsinucl9HwaTh0EgnpNAqDUWM066xW89HRYSjs&#10;v7u79LrM0OHA0ichR9hjtRq0Rq3W7fT5fVGbzbO2vKmUq1cW1472j/e39o8O5IvzKyNDk9OTCxq1&#10;aWZqfmF+cX5hprKyCo8nAueg0diMDFRWFgaFQmdm4dLhK5KWNTUxtTg3Nz01PtDfNzIwMD0+uby0&#10;7nIFZbLm9u4hnlCSm18qrW4RFpY1tnQ3t3YtLW/MTC9JxFI0mozDUlGZBBBkHQ4KxxeISkuleDwF&#10;jcIxiAwxL5+GJjIwJAYaEYAcwBsmjiJk8YhZRCKGhEOTkIEjEoOXIywrraqqrAPOyeEKsOBhYYm4&#10;DByfwi4g0IoycbUMTg2Dnf8oQ/Qoo57JraJxsjMwyIpVZLiJhMXS2fwiSWl1Y30PkcopaZ5k1Shw&#10;tSrM/4+u/wCPI7kOffG1wnJJIkzOOWJmMMg5AyQBgggEiZxzGEzOOeecA3IGmMnNeRWtLMvW9bV8&#10;7Wf72bJ9bVm2ry3b2l1pd18N6ev7vn/Ad776TldXV3f1dFefH6rqnFYz/oaP2hMoveV5qfg6DFGJ&#10;QpcWwzkoanNV9ybnhoZ9y8sfDJQOxiruJmpHQzV33VW3I8wbSe7QNvuWHcrpuQqjI3ClJZzazvr2&#10;npqWVk5VE7uigsJlk0txBC4Sw0SgGHAkoxhKKYKRIAhqIYwKQTBgSAaKyC9Al1Z3rl5CN8Do7XBq&#10;C5LRiaK3Y2lNGFItgd6CpTVjGC1IahOM0oQmt6Bp7Uj6dRilBcVoLakdq53Yw91KDWuPxuflM/Nr&#10;K6ubq6siiUQrkWh0erNQLNwUr26KBAqFVK6UNrd3wzCVRagaqd45MrNUUdPAr6qrqG9qudbT3Xd7&#10;YWVDa7JuiOUzC6v9t0fGxmYEAqlSpZPJ1CqlTq3SazQmjdook6qAKOR5B9mbAolSoTWZbJubgvHx&#10;cZ3OMDExvbGxabVa9XqtWqPTaHV6g0GrM+AJFAqVBYFji2C4QhgWgiDC0RQ4morEMgDeFMGIAG+I&#10;jDJeVUsBgvwKBN/ac6erb4LMqQK2YnVrt9Wf3DQIu2eZw6KqgTW+xDssdo+Pyq4ln1jHxJUy+41l&#10;Xb0i2D0qZW84G4dETG16aNXdOqRgC4Mdq+6mRWf9srNB4G3d9LV5jyck/hZZqN281S8ONq84K0X+&#10;hnVnjWNvUOZr0sauLRgq542VIsAn3tZJHXfWUKJNd6y7ysT+GnGgds1ZMaFlS6Mdswa+MtolDbbJ&#10;Q12KcIfM12JMXLdme62Zm9pIh3//jm/vtnd3MHw8EjkYcaV6DaGO5L1p11a/wt8odtVool3yUKtt&#10;b8CQ7VlzViqirepEmyLaJo+0AeLa9NQtWcvD9yZVkTZFsEmf6DQkO82ZG4pwm8jfqIh06lI3bbuD&#10;ulQPAABZsG3DViMJtG4466SBVqmvxbV7Z1lfsagtvSvMc+CKtWrNUiHxNC4ZKwWuJomvQ+BslPib&#10;VZEeU3gWgb9CIJEfPX2U3Y6vq7ql9nZdND8Tb8VWs2Krtu8PquKdlq1+2/YggKIlQ5nQ1aiNtmkc&#10;rUuLzWGnEXW1AActJuNwS6tL42s9o4IbhdjLMBS+GIoCpiQEDoxORFERjE5m1vJKm3hlec/RdHYJ&#10;gYJB0ajMFmbFXRJ3iN+8zG1cauxWNHZrrk8qJmQDy+b6aXXZqJw5sISeV/PG1SXKWNuCjbUZKZOE&#10;q5ZN3DE5HdDdqJTVs4iZ1ZeOKxngl1q2ld+Vkkbk1Nsi4pCIPCylgRpAelfOHFGU3FwlD26yRqX8&#10;MWnFyEZl5yC/vauFzabDiq4iIYWI4gJUcSEWAkUXQzDFEAICASksLC4CfSCqsAj9chHylQIkAkMt&#10;q26soZePQXCLhZi1YuwGgtJVAMgDhcfh4EgYFodDFUFZUNgwEu/ClzhgOCsEoS6CzxUUXr96ueLy&#10;V3kvf4V/+RLvysutsEIJnuxGEhII4lYxJlWEtxQg54qgYzjCTSa7roTLxNFIJA6ByseROFRaOZle&#10;TqSVEakVeGo9jtaIotQSS1pw7AYctxnFaMSz21DUeiyzAU6qwNCq8YxqFLkcTSnPu5Ij8uE4LppU&#10;BhQUqRSKZT9f9sNC4jn/6SYbxYCimXlYyocMYkMAxoBXMg88TKDA8fnVRICLXtDR/2YkGgxNAy8v&#10;DEGhUUpquFX13PJGLr+WyWrnlbXx+G1l5Q08Hp9OIyLhAHLIWCwFh6MRCCQMhorFMgg4ChrFJOFp&#10;BByLiO9uKB9qL5/ortKv3FkYaJBMdj/J2f/xTz764NFhXWkplUgBXyUshghDgMcp76rk+fgMohCW&#10;j2xTAAVEiUXiKC/+aQIUBJqEwpJfAMaLKJyAXgD8vBAAQi945gUa5anjuRNtsPlCye8qytPLC555&#10;5fmCnwIIHKQg//LzeEGAWwDnAMi5/DxED2AbkEKgqGJQ+XP9ReUvCOdFPeBEedYqgr5kUd316KZt&#10;0lGHdMwmvevVTHg1k17VhF024lROGoV3gNhkY0bhqFMxZ5dPa1bvKNfuaISjGvGIWTGjFgwD2vGZ&#10;1myqGYNkVCW47TEtmZVTAGls6rmER748cU2+fteong26hU/vJyI+yf1T/8WR5yBnBXvTAUXYubkd&#10;U2eD8q2g3KNf2I5otiKahE+ai2hCDmHILrzYCxyk7AB+dmP6w6RxJ6R5uOM+iGnjTkHMKYg6BDH7&#10;ZsIlTrokaa9sK6jKBJRRpygXVmZCilRYMTvc0F2BrUR9+TqzaL6Cpr5RYhigm4arbtfzbtXVdF9v&#10;amlsqK3kXWutm5wYHewbbG/rqK6uaWxo7mu/Odx8c+3W5FjNtdvkcnP9gLjyZl/N9cHr/WKRMBYO&#10;PDrPnh5Ed5L2eFCXitg1slW5eEUl25idHJoe6autYnS2Vi/NjWWizmcXsadn/tfPQ09Pg7mANOkW&#10;JbzyZFDrM4nc+s2dmDPhNx7m/B+9c++t107ffev+W289fv31R++///rv/u6H7737xk42nk36H56l&#10;7p9EHp3F3niyde84dD8/XJO4dxJ9cBb3OmSpsCXi00f8er9Tubvl28t6txLO/UzgaDuWSwa8ToPP&#10;YQp6rHtb0bDfcrgX3d3yH+yGtrO+SNCQTjjCAf3jBzuHezGAWB+88/hrHzw72Iu/89aD89Pcowd7&#10;b71x8eDedjLu2tuJvPn6xcXZ1r3zbVAAKACEAI2Azd3taDRsD/tt25nI4W4ylwr5XMZcKni8lzrZ&#10;TZztp3ZSgb0MgJnAvcPs+UH24mhnfyu5lQwf7WayidBeLvHk4uCF02rACVGfHWBPzG/32c3ZWCgV&#10;8e2DmxALAN4AJj6AnFwstJ2O55LR092t4+0sQBefzXxxsO2y6rdT0YOtVCyYJ5ao1xV2O5xGndOg&#10;O9nOZiKhrXgkFfInwv5EyL+bTYKCoBKAKCAn4neHvPaQ23qym9nPJjLhYDzgPtnPbaejB9uZeydH&#10;p/sHe9lsNh4Pe72pSCQS8J8fH4W8zqPd3MXBzoOT/Ycney+cbj8+3wctSseDJ4dbW1vxw8PcxcXB&#10;6VHuwcX+g/OdN56d3TvdevPV8zefnd47zpwfpl59fHSwE/3o/acfffD0yePDt968982vv/Hu2w/B&#10;TwBu+Ntv3v/6u68+u38M2g4Y780n95Ihj99mPMglAPWdbKdff3D2xsPzj958dphJbIdDqYBvNx4B&#10;P3UmAhjPlYuHYj4nsOMTfpdZJY24bRGPzW3RA9P8Yj97vpefhTXUWDPf2ZjWCP7ig8f//MMPPvu7&#10;n37xqz/5/OM///zXf/b5p3/5+cd/+fmv//w3//KzX/38+5/+7Y//159+753jTFin3Pb50m5P1GZ7&#10;fLCddthTTkva7ww4LGGX12P3uuyuuD/ic/qDvpjPkyqvuI6ntEGx7TBMcyGiuhBRWQAvK0KUFSJ4&#10;BTBOMZRdBGVAYHRoMRGPpJRSShqY3EYK4wav9AanZKS2dq61Obyx/D/fefx375z9w+uHv/76oy/+&#10;6MM//u7rVYy7/NuPL5XFmCPfxtz5Cfz6t5HXXrvUcFDUcgRtvUceeJ98+/3S5f9Onf4fTSvfxnI2&#10;rt1S3B4TTy+pRFLV2PhUKBSJR2NqlVqj0ZrNjvrm65U1HeW1nSxePausmVXaRGXX8qs6uRWtFXVd&#10;NG4tvbSBVtrI5LdyKjpY/BZaST2T08jmNrE4jSxOA51ZQ6FXU2h5KeE0Mli1jc03uaWN1fXtrZ23&#10;quo66exKDI6FxTEodE5FVWNhfrozrKDw+ce9CAI4p+BK4eVXLt/o7Orv7R3s6xsZGZ6YmCwtrcJg&#10;ySg0GUugAyGSWBQqh8GuJFK4ZFophcYjEFhkSgnYBUXgAVq8WG7xIgUWAwZDIREZCAQBDsXCCxHl&#10;LB6bQANUgy1C0NBEBpZMRRFoGFIFiwcIBwFBARCCQZAoBJZOY1eU15SVlitkyt6eW/BiOLQAgoOj&#10;+Tgq81Ix50pxI4bYgiZVFSIaMIQOAq2dRK+FEwkQBCJvtyAhUCyFUkJnlVfWtQIkw2PoCETe4RsS&#10;giajSHgYDn4VhSpC4RAYPAyDLkSCHDaVg4RiAEoB6wWNJiPR9Iqa6+zSDhyzXmwKi7TxOaFFbAW8&#10;/uj197/xq//4919/8eknX3z68We//tv/+XO70YwpQtCxVAKGBAgNDieAC3juQCwffo5b2U6gVSHx&#10;/EI0p6F7tQjfiCA2X0VXFuNqMIw2kELQ1YXIUhi2EoapgRMbCtA1BbhWDOMWgliDxFfgSA0Ieg9+&#10;4DFq9MmX4B0l/JbRKcHI9OrqpnRhVbAmkApEco3OODk/u7i2IRCL14ViIq0CTWi+iqi+DMUXQLHP&#10;52/k3S4VPne7BIHhrhYhy6qbljdlmzJtPpVoBAKlWKxWqUwzs0sT4zPTU/Pzc8sSsQKATd6DnEQJ&#10;FLApEkuFUpFSp1BolDKVWqJQqzV6qUQhV6iAjIxOVlTWstilgHCKwU1AvJjrkg8qj8azEBg6kVpa&#10;Ut5IpJcXIvLzZEisyuYbdyqbezA0HpzIZpTVL22qze4YvxnfP1XfPVZ1d7lT4VmelPbenK9e0HQN&#10;zfHFll7/7vLdNe6ssmrJ1DSuKF80NW86rq+bOvXhO66tyeszuIE1qu94alTEmFPzV4w1kzLuhKhi&#10;XtV4d4MLDlky16+5mxZsVfJs10qwbslXt+ZrFvrbp7X8m0uYtqnidWfdlJY9qWPPW3mSSIss3rHu&#10;rd/wNspj12d0fHX8hjzULvE32bf69PEbiftzK4YKZaBT5GqSeZsX9Xyhs1bmbzSmrskDjYBVHFs9&#10;imCDOt6qiXdIQ03m7VsLptJlC39aw1TnlxJx1KEWbaRtUc/RxToWdSWLOva6tbx/Ddm3hhR66sWB&#10;JmmoRegDbFZrzfabk7cUnjZ9+MamrQ5AiDzQLHbXr5jKVs1lm+6qRTNn2cQTuWsW9CVif+O6s1oS&#10;bJaEGgTu+jsrtRQ2Do5B/Pgn39kUzvqSg5bYTV2kW+Hr1sf6fYdTYmezPtpjSfap/Z0bphqprUHt&#10;vXa9lyxa6A3IpsaaypTj00/SW8hLl2goFAaCRiHzy+GAPVcMRUOhWMAGEAiGRmFVllZUMHk8CoOK&#10;J6JRRBqths7oJFC7iOxb7NrxktplVv0ytW6R2yFs6NVeG5EOrV6/M8MTL9fbZzsymwORlS7zYs30&#10;FGVFyNvQ8GdVrGElfSTvvo80JKLJw9fWHA1TmlLAPCMK9rCEdWuN0jWD7ZjC1t+BNtyFtY/j+lY4&#10;/GvFzPoCfOkrVTeoDb3sjqFyZg0SSvzyVfhXC4EFC/0KJB/T9SroAnFEFARWANDs+SRcBAxRXFR8&#10;mUcnUSCFlIJL1zG4MSRpBEFsuQxjF0CIrxRQroI3qpgBQfKQyBkKQ4cjO5BoGwkjaWeKVxsl6q7b&#10;8yXTGzVr4uut3Uw88dKVKy9hoa8gXv4y9solQsEr1Kuv1BZcGkdjNnFECRwthCE3oKiJQsgdJFox&#10;PhywGaNOu99u8/kCRqvN7HFrrLZNhXpoYq6p6xa7ooleVkfmVCNppUgqvwjHxdFrUMQKDLUKgeeh&#10;nkcKAgqSwEcSStFkPmCYPMygmYBw0ERe3ok2tgSGYYNNgDogBfCDIZWCng9B4OT34ktQRC6GBIqB&#10;Q/Irgl7Mi0Pg2C8GkUpKapur2qqZ5c2cimYWv4NTCdJGFi8PPFwOgJwSEpGJx9EwaBoOS8Pi6HgC&#10;QB0WhcLA41g4HIdEqGYRp/ta7nbyF2/Xbwy3mAV3kralR1nDj9892I37CFgciUiDIzAAXSAIfAEE&#10;A0EQimB4kBbD8XA0GXQp/5VCQebzRTigW/vqK4WAcMCjiMQQcURa0XNH2AAz/otn8uM2V/9POKCv&#10;vpJfk/Mi57+Gd17sBcqLXa/kg6JCQVUviAXwEsgEKdDz40vPA5IC7AEKkKtFeXdt+aGefIH8vLVi&#10;OOoln/W2eLHBIhnSrfZ51FPGzX6zeCDtWEnal23SYbP4jmTuunZtAECOTT4mnm3XbvQD5tGsD5rE&#10;w9rNfvnqDcV6j0kxpJX0KTe71aKbWnGvXHDDqBxQSro3VhqX5istpgGT7pbfNZaJrZ3sqrfi4vuH&#10;1kRgXaPutZhvSyXtK8tVRt1Ni+amQ9GbME+mbTPHIcFJRBgzTT7IKEPW4aD1bjIwu5MSJSOSgEcm&#10;3pgauNna2VJ1vb3uzuD1kTs9Zp3EaVa6bFKdYkkrW1SIZiz6dbV8YXN9ZGSoo/d6XWs9Y+J2+9hg&#10;42hn6XAdvb+WxsUW0jEIJgFXQiGWMmhlTHYpv7S5qfl6V/fd/hHwXZkcmRCuCqaGR8fujgxc7xu9&#10;Mdzb2tPVcr2jtbv/1pBdZz7Jeva3TCmfIu5RnG67jrc9j05jO0nrYc717CL+8DC8FzffP/ABOcxa&#10;7+/7Xz2Pn+5599OWvZTx5NAXi5vSKU827t0HprRdvx0LBOymiMf54Vtv/O7XP3z3zde+9v7b3/7W&#10;1z54/53f+/H3fv/H3753ktvL+LcT7uPd0MVRbB9gzLZ/bzt4cZp+9cne0V744ij+4DR1kPPdP0rF&#10;/ab9lPvxceLhcfz+cfzxRQYc8uaz/TdfO3rr9eN7Z6ntnP/xo6133j584829jz48e+P13ccPM288&#10;23vvzdP33zz78L37Tx/tvPPm6Qfv3nv2aOfxxdYbrx6//cYZSJ8+2vvo/UdAf/z48Ow89977j7/2&#10;0avvvvfo8ZPD1984v7i3/e47Dz547/F77zx87enhw3tb2aQnGrTeO986O8kCIrp/vpefrJUOZRJ+&#10;QA5A0rEASHPJ8MFOcjcLoCX8gjcy8XAm6o+6XQ6dNhMJAoaJ+hzb8VDIafVajHG/Jx0JJkN+AC3J&#10;oD/ktEc8ru1E9AXAANo5zGXAJhBAOEGXBWASuLdRv3s/k/LZLLlYNOxy7ybiF3s7e6n4NjhX2B92&#10;WffTsYjTmgm6k15nzGHPB/qM5Uc/wHmz4VAuAiqMHe5kARrtZGIH26n7Z3kf4O+/8fj9Nx7tZyJb&#10;cf9BLpb3NZcLnx5lnWY1gLRM2AMk6rFuxwMhp+F87/laoO04UHbi/v1UMOm3JXxWr1kZ85i3o56t&#10;WOAgEz/Zys+SSge9CZ8n6LR5LEZw/aB1W4kwALzDbGIvFfVZDSGnJerJj0JsRQKg/HYsmA55D7IJ&#10;UBgcAhjPZzHtJ+PpgM9r0SeC7r0seB52PRZdxGFxmbVRlyPsMPvM2ozbsRMNzQ723e5oWr7Tt+00&#10;/+jVi1/+wbc//r9/77O//8Mv/vXPv/j4rz/75K+/+OQvP/vXP/3tP/7sP/72x//x1z/+7T//8b//&#10;4o//8g++/Uff+8a7D++vzqsnVw96Re/XLTzu3HhtQPJB/cRRx+zZlzBTRfghCLq1AFZZhKgugpcX&#10;IfgFMF4hnHe1uKQIxiuAcK5COIXFrMIicjGEBCvC4+EkPpndxOJ2cHhdLNad6urRumrpwK0fn+/+&#10;4s3TnyRdf/fq+Rc/++62393aZqLeOC4sj5dP/hDR/V5h3T60OvoKxwurCsMrveja8CWGljLyu8TF&#10;P2aI/gI5/uMe6Ucqx47bF1Norb2Ddzp6+vi1rdzKptJKkLbyqtuwFE5JaT2FUU5jVwErkMkDqNXA&#10;KW+mlNRxKtoZpU0AbCgltbSSOjqnngs4p7QFUBDQ82zDqKIyqumsWjKtEgiJUk6lVxBIPBqjmkwt&#10;x5N5wLjEkTgoHAuNZ0PyRicZhiZeLYIVFECKCqGFz8NaD4+MaNRyh1VnM6gNKplaIrQbdXaTXqmQ&#10;6HUql9umUsucNpPNqPO73XKpXLAuAiiSj58DxyIROAKOSsLTnk9PIEEhaEgxCochAbQoKoKBTFgx&#10;Eo8klDE4L8ZtANsAwgF6c1U9GoqEFyEA2wCBFiMwSBwJT62qqOZxSpPxBJNKy89dgCHYBEo5HMe9&#10;DGNegTCuFnMgiJJiZBWOUl6EYl4qrMZTWQVIZN4JAbKgCIHGUegsHp9fRSLRMQQKgcgqeu4LG48j&#10;YNEENBSDKUJjAeoUIOCFMCaFgYCh4DDM86krBDiKxC2rBzeqGMkaXtCMCxx3NnxT8ti00Pr2R9/8&#10;i7/+q08+/81nn3/6288B5Hzy8ReffPr5J3//i79BQouYdCoKAYw/HAKJQ6IIBDKbV1Zf19Rd19jZ&#10;1T1YjOWXt629jGxF0ZpgxDoMrQVHbUaSGqCEOhixFkNrwtIbi/H8gRnNHVm6iDICJVQhiPUoaiuC&#10;2o0YfATrf/RlQg8ay8IQ2AAYMHg2Ck/DEWhINAGks9MLfTcH+/pvXynEQBHgaa8pRPJfBhYAFF0E&#10;RVwFn2QI4moxAnyDkVgKg1NeWtFQ29jVdWNwfkkkEKlW1kUisUwikckkCoVMIxYpFHKQyoWbUiAi&#10;oWx9Tbi6sjExMbKwOrKwPrAhnVDrxRqdWiSSiMWKTaFUodTK5GoAOUQSDQuuCkuDoSgAb6BIKnjq&#10;8GQuv7KFzq564V0qPxMGy2jqut3QMcCpbCEwKq8iyUR29Z2JjWhur7Wzuetmc//djqGx9rbrvKnF&#10;6723K3r6+ddulw+O1vUNVY4ttPdN1jb1sKllME4DrqWfPzjf3DtX07NUPiSsuD5PnVBW3RHzRqR8&#10;gaNL5LqxYGyUB3tVkX4gpuTtVVPduqV+Wl0qDXTMm6oWrHXL9sZRZYk41L7irBpWktd8VTMWjiLV&#10;Oa4rMe72CoK1wmDdsrNiXMuY0rEWzDyRt2bFzJ1W0aXephERedVWMyJhCN0N+SEUb4Ml222Id4pd&#10;NapQi9jXtGKtEPrqpOEmcahhyckXR5qUqS5hqEkcadnwglOXCdxVUn+DxFsjcJQbkl1SX/26o1Lg&#10;qZ5QUUflxLHnfgLm9Jx1S5XM27JurVb42+TeNk3ght7Xo/fejOxPO7cGnLt9wdNh/xGQEf/JiOfw&#10;tjLYrPC16mMd2kh7Uy+exEKg8Ii/+PM/1+sUYsmo3Divsqya7Oq//5e//4/f/ho80r/54re/+eLT&#10;T7/4NZBf/PLvvvuDb7Q2Vt6qreqgUq6zGH0V5cNNdT//0Xf/5Hc/JBcXEWFYGBQFhWPBaw6BwCHF&#10;sHyIxmLkK1eKwcN2pQBRWJjvAfIh51FEFJpFIJTXtU1Ut6zVtq82tK931kzdKR00Nw9JSxtuFcCa&#10;Ll9ugRY3Qa82FRU3FRfVXL5yg4AJrt6xrbQuLDIXDRXdi+gJFeeumDIkJM1oS5Ys/AkNY9lWOa3l&#10;bTia72wyFs1184aaW6sAhOjjSt6gkLVobRrXlk0aeGN6xqSxpG+TMG1gzRm4IxLmuqUREPKEpHxg&#10;mTm0wr69xLi7whlZ5V4bxnXcxlzvww70k+/20693Yrs7mRzKFTahmI6ClKDgXCS0DA7pJRDlZLKd&#10;jNdjETcQL5ezi8q4kMpKJKukkMEtYvCgZOZVBquYy0XQ2dASNpLJQFKocDwRgoNdRhZ9tQDyZUTx&#10;JSLsKgda0IKAjWBxIizehKYYYUQZmiRgMTV919yKlc3NqZnZodsjtxo7m6i8EiqPSy3lYihkUgkP&#10;Sy+BERgYaimKyEGROMUo0Jty0GRe3ocLlQ/IBEcpBQqbV09lVXHKW0rKWrhV7XUt/ZX1PSVlbZzy&#10;VvCloNAridQyLJmHJnKxJB6eWoaj8FE4NpZYChAIVIIilCBwoLcpwRLznhIoFH4Vr66KXV5KYlZS&#10;WF0VdS0lle28mgYGt5HBaWRxaxnsGgabTySXYHCleHwLl3WNxxpprDYvjm1ZlPUEWBUO0skjTV2r&#10;nuyqmO+t0Szf0K3eeJgwf//Nracn8fLSchSGgsbRQdcBRZHhGCoCQ83HYsbRC6E4OJoCQRDzny0U&#10;GfTiUKAjSZDn4W4gcIA6+Sg94PG7UggvhuXB+wXMAOUFurzIAQJKAi56IaDwi+EdkL4AHiBAuVQA&#10;KYAi816z//feF8cCeVHni2qvPl/kA/jqSmG+X70KXoHnhPNi70uSufKIcVizfG26p1Q626Va7t2c&#10;bDVu9urWe6yifr96JGWdTRjHDCutXnmvZaNLvdLuN49ZNYM2JcCb9vE+mkMzoNnslK0029UDazM1&#10;Tt2gQX5jc6l2epQpFtaJxbVzc0yJokoorVhfLxOsVcxNMNcW+Fp5u017TSVu0CnaHOabWlmrfKVW&#10;Pl8lm+Kb15uS5tt+ZXfCfDtlH95Pre+mZEblxOhg661r9deba641VbfWlDZXlbbVVLTWVHTUV7bX&#10;1VRweHxeRSmnrJxfyeeWcVjcEia3r/umVa9yW5Ua2ZJVK9JIVq63VlxvqajiUPhM/M2Outmx/v4b&#10;rUM9HRRUMYdMKCERWCQCAJ76iqryEn5NeV1FSXljVf2Ntq6OhvYbrdd7Orp7rnVMDA/vpqM7KfdW&#10;3HK65Q3bZF6j2G9RHOUiZ/vJ3Uzg9CD+8DSxk7LfP469Dbjiyc6js8TZfvDhWfTJvcT9o8Be2rqb&#10;cmwnnae7sajXtJP0ne7Gz/eTEY8x6jH97Pe/86Mffev3fvKdn/zku9//wdd/9MOv/fiHH/7ejz7c&#10;ynguTlKn+/FMzLWdCUQC1qO9+O5WMBmzHWz593Kep/dzJ3uhwy3/yU7o8XkGyPGO/3Q/dLIf3M66&#10;9rd922nPdsrz6DyXiliSEcvTB9vvvHr06CwNrmQ37b53FAf1nOxF3nr9ZH8HHOI73Ivk0h4gmaR7&#10;fzt0dpy6OM289uzotadHb752/s4bF++8fvrND5++88b5Nz58+u1vvvG1D5699uQY7Hr92en5Sfb0&#10;KH3vbOve2c7Di/y6mgen22dHGcA2h7vJ4/30bi728PwwFc2jztMHp2+99vDNZ/fvnew+H71xvvnk&#10;3vF2+kUcm+1YPjZoLpKf2Ha6kzzIRSJes99pONiKRXzm/a3w43t7yagnFw8eZFN+u+XR6eHJXvbe&#10;4d4bj+5/9Parzy6O33vt0bP7x08ujpJBHygT9brS4eDJDkAS79nedjLoPcylzvdyh9lY2GU+2k58&#10;9PaTaMCWBcSylTw72t7OxI93t052twHhJEOBvVzqYCudjvoujnIPz/bffnLx6r3DZ/eOHp8fnB+k&#10;wQNwuBuPB2z3DjIPD7feenj65Hz/bC/vZTsdcT062T7KRSMu48Vu6q2HZ2e7mX2AQ4epk6PEk0d7&#10;r796tL8bzqbcyajz0fne+28+effNRw8v9kGxhN+ViwTiHlfQbnUb9VG3E7Ti6PnEvFwolPR5/Baz&#10;z2I+39t5fH6ylQz7nRaZYC3mde2lYgB74j4nQDWQAjnbzQJAApkJrzPldQZM+iTgQLMhYDMFbSaL&#10;RDDYVDvcUqecuHPkNn7/8fFfffvd3/z5Tz/7yz/4/Jc/+/xXf/LFv/3pb//lZ5/8r//+77/86X/8&#10;4x/++9//9N/+9ief/ctffPEff/vWm++3jrzBnvtZUff79MkfIYe+iR35g5dKM1Ce/BLy1mVo3RVo&#10;xWUIF8gVkBZzrkI5BTBuAaykEFaSpx0Is6CQCoOyEDAmHs4sJ5e2lJTKxyf3XVbX8tJ6e6ugreVQ&#10;Kvqaz/4f33v7v334dn2NknbrorAxyxl9Hzv0k6vX3nupNIFozhVWeX8HLyY3R34HIyS2hb7Ci6Gu&#10;PeQu/wS38MeF/d9uWPhQbv9ONPQ4l0kfbO/fP7n/+pMHpwc7UY/XazX7rNa4zw2IF2BhJuyLuh2Z&#10;UEAwP+MxG/Qysdti0smkMsE6SLUyqU6lkgpF4yOjq0sr4k2hQipfXVyeHhlfmp4bGRhqqm1ob2md&#10;m52dnppbXt5o77h+vaePweJTmDwEjorEkAkULgLPRpO44DNGZlXhqRU0Tj2eWg4gAo1l44hcHJmH&#10;xDJJVD6FXk6mlDJZ5Qwmn0TiYHF0oFRVNVZXNeAwRAwKjwYgg8bn/aVB0GW8Sj6LtzE+O9Xeo11a&#10;cWqUXrtFLBRe+moBCpBDIRpRjKoqrS5j8ktIrEp2WTW3Al4ER8HQsEI4YBsgELCZH8Nh8fnli/OL&#10;LoeTQiKi4FAEpLiERK1EEOoxpEYCpZHIoBciqEUwNhRVCcdxCmFNJAbjKhwDBx88FBSGhoCPJGht&#10;aSXQiwphc7NLV68UI2BocAoqgcYkM8kYMglNYlPYNCIdg8Ai4RhwXmCQwRFYDJZIIDJrmrsXxOah&#10;Bc2dRd3oss4aTPzjf/zbp1/85tO8Ffjpx198/EL59ItPPvvi09dfe0Ig4igUKplEx+HJKDQBiSSi&#10;UCQikckrq61r6Wzq6O8bnKKxql8uxBYiGUXIEgiGB8XwkfgKNKkaTa5FU1tQpDYsrRNBa0NTr0OI&#10;16/g24upvQWkjkuwyiXH8W3hAaNsGIKrgmJ4xXAmHMMCtJM3CDBkKp2LwpHbO3shCDS4B1dhpYWo&#10;iitQ/pVizCuF8ILnEzaKn0eKAN/v54NLOCqzjMOva2i50Tswdnt4WqbUSfKhfgwSMUAaiVgok0pU&#10;wk3Z2qpwZnpxfm4ZcM7GughwDlA2BSKpRK5SacUSGWCb+YUVrc40O7c0MTkrlakwWBIwpWFIPByV&#10;X6xcDM/Li8EcCDrvCao4PweGyeQ3Xe+f4tdfo/MbcTQ+isjD0cpv3p1p7Ooz2L1CmUIIwEq6KVdK&#10;FRqZVCkWyFZtbq1csSSTza1vjCyv3lnbHFkVjcyuDixL7s5s9s5JelY0fRPCtvYRdvMQo3eufk4+&#10;0DVa0TbEaeilXxsttWc2lvSdE7KKGXXFlJJv3bqrifUqQjdGJOwFU+W4hjul58+ayhes5XcV5NtS&#10;wqqrcsbI1mQ71v3Vm8F6VapTEmwy7/TaDweVybZVZ7nQX6OKNaoSdUI/f9nGkkValqyVikiXItJp&#10;yPSI/Q2Wrd5FM2/FyleEmzdc1avOCnm8dcNft+yolieurfsa5ywV+u2+eUu5LnnNlL6ui7YCNFLn&#10;uaheEW3WZ7s2PJXiYJ0kWC8NNJizN3SJTlO2W+its2zfUoTbzFu9htT157u6bVs3VcFWbbQzcDTq&#10;2b/r2R/WxTr00Rv2bJ975+6qoodIgVNoJJlC/LM//dnDp8+S2T3QN/zj//rXn/7svwO8+fVnn+Tx&#10;5vPnKXi8f/uxQSkbaWsZqq66xmZ0c9m3Kstmb3Q6N1a+/2z7g+M91MtfxiBwUNgL977IPN4UworA&#10;+wtFvVi08MKhYn7qVyESCsMhcAw6s5rNbcQXk67BGGICb/orRWNfLRr66tWBy0UdhYWNxcUtEFgD&#10;DFpbfKWu+EpTUVEHCl1X+LJ9qc9k6hRZ+Gu2MlWoXulvWLfylw2cBR1DGW6cVlMFzvIZLX1KzZhW&#10;l0yq2Yvm8hEZ466YNqXjLFrLp/WcKQNzSs8CdDqmpE5oGfMW3riWNqqmLFq4c0a2wF25ZOFKQ/Vz&#10;Rs6mv0GV6Fx31yxay0SBxnlz6bSZvu6tmtaW3t1gzUgqeqeI4+ucu/PERTFHqK1Y0vAWtLw1U+Wi&#10;unRkk3pnnTQpZY8ImRNS7oyqXOrqnlc2TkvrJkS1m+beSUHj3eXqydXGvvHSVdmNBWHHnenKsbma&#10;+fWWZWHn4kTV7Rbk5l2+Yrxas9wg3qxR2loWlGWjIvaEvLx3gdwzR5yWV8woqoeWS/vnKqZF1yYF&#10;N1ZUQ2Nr1xdld9c1E0LD3JJkYk02vy5bWthYmF9d2pRJ10VikUy5IhAvrgmm5lcX1gQrm6LRmelV&#10;kXBybn56fml2YXV6bnl4bPrW4J3BuyMgZ25p9WbfUM+t4Ws9dypq2jilDURSGY5QwmZXlLErqljl&#10;5VRuE6eqiVnWCgiHmx/JaaCXAMipo7KaWCV1VHo9ld7MYHeUcNoYzGtMVh+NtlFW6hnsa8ZDm5mI&#10;O03csc6ylaEmp3h8zyd7su/MRnWHe/Hy8goCmYMhsqEYGgxLRxHZMAwdgWfBccxCBAmGoYEOBIGh&#10;g56kCJZfIwRFAgRiwNH0fMcCuhcUNf+fOzStGJ4vUJQfQyYVAKhEkYvhREBH+fhCMCD5caErxahC&#10;GPZyIaIIigVSAEEXI8Au7CsgB/ASBPViUhyQ/wwr9J/+tdFF+RkKyCIouhDk5AHpP9cCAaR5oQDI&#10;AQpIX4q7+yyiep+yM2sbOvTP+pW9LnmvXz3kEN3SzLf6ZIPm5Y6sZSwg741oBiev4SZ7yOK5uqWR&#10;8rkh3vwQW73erBe2bkxxFEvlRmGDYbM+Zr0Zs3VvBwZT7hs5T2/E0hExtXt1XW51Z9Tav+Udz7mn&#10;Hm9J087RqOn2WWL9LLl5kZbu+9fjhumQYiKimTOv9nnkgKwWss6l/dBG0jSbsaxuuSQxq9CjW/Kb&#10;15fGOqduNXm0KxG7KGDe9JoETt3aTtTutSrifpPPpvRa5fsZv1W7qdpc8JoVVs263yZ3m8Ra2cLm&#10;8rBKPB3xqoUrdyXro7dv1s2P9UwOdV5vquhtrx2+1TlwvaW1rryno7mlpvL2za7OppqxwZ7+ay3j&#10;gz0AhBxG+ZN726f7wAJXbyftO0nbo9N4OqjLxYwPjiIHGfeTs8ybj/ef3ss+u58FYJMKG052/e+8&#10;un//OHq6FzjZDxxuu/bStqOcM+XXJvy6/ZT34iD19tPTZ/f23n/93hsPDp+e7UTdxndfPf/e19/6&#10;0fc+/NH3v/7DH37j+9//8IP3nrz/7mO3U+v3Go8PU8cHyVTMBQjn4b2tj95/8PX37z04jt0/ijw6&#10;BeasKR0y7yQcu0kHIJw3n+w+e7D98Dx5/zT59Mnum2+cPXl28Pa79/YOo/cebh+fpY6O4o8f7l6c&#10;pgNe3cFuOJfxxqO2dMazuxu6f5EDPPPowc7D+9ugzIN7W++9c//sJJVJuXdy/pPD+PlBfCfpeXCc&#10;BVZ7OuJJhp2RgC0adNw/39vfSRzupU6P8s7AAM9kk7503BP2W7bTgWzCe7SXeOPZ2be//ubX3n/2&#10;wTuPf/cbb/3e9z546+nZaw+PDnKx+8e7qbA3Gw298+rDd549Bqyym4ongu5M1L+Xybs9eHS2fbwT&#10;38sGT/cTF4fp090EgBNgwT+7d/bm4wevPbg43Mq7GgPlt+OhnURkP5N8eHK4lUqkw+FsJLqfTsc8&#10;LkA7IbcVCDD6kwF3xG3bigXjfvej06OHp4dHu5mdvM+32H4utZWMHWTTu6nEq/cvjrdzuWQs6LS5&#10;zXqPVa+VCAJ2k12nDLptQa8r7PdsA/7Zzb716sOnZ7un2eg7oLpsHNS8FY88OD54cHz4+OwEKM8d&#10;JOzeP86dHW/t5KLHB5mA25CLeR6cbB3komf7me1keDsePswmHh3vPz47DLusUY8j4fOAK3/OeyEA&#10;OR6TwaHReAymoNUOUqdOuxePR135/LjXnY836soH4ox7PelgIBeLeCymiNe9l0unQoGo121UylIB&#10;Hyjv0KrdBl3EZnYb8p7ZXHrldtB1t6VuuKn2TlW54NaNnEHx4ycnf/G1J//2kw9//Uff/OxvfvzF&#10;L376xa/+4vN//b+++PSvP//Vn/32n//sk1/87POP/2FwQkwaepU9+V3irYuXkGulgxdfZVvZfUdN&#10;E7mXXmktgNcUwPmXCtkAbwDkvFJUchXKK4KXXS4ECgAe7suQqrKWdRRXhK2xtA8Fa9k3RhualSND&#10;n//qH7/1+v3hcu5SXc2BSPJXH7zfUDrN73+Cvf7gd8qzjeKf/07Tu4Wd34C3PyS0HnwJOYuuMaKq&#10;fF8mKWF1AVxr9islNnhTlD77+0WjfwC/88Oapd9dM7+7e/SNTDB2mMqGne6gzZL1+UNmw4OD3Z1Y&#10;JOK0e4z6kN0SsJqtKoVTp8n6fUGzKe502BVSl1qRcNpA4azH5VApXBq1VamMu906kciqVTssRrtJ&#10;r5dLtVLxQS5ztLuVtNtzLvdRJOZUae/29NaWVaHhaAKJQaDxcdQqAr0ORSwnlzTi6DVkVgOeWkOg&#10;1hDp1QB4CLQKPLUSSy4nM6up7Foqu47EqMGT+UQqHw/gB81AY5lwJBUOJyIRBCwEj4cRkcX5kRwk&#10;AkvCkfhMjtcfrm9owmEJgIIAPABLCI7G5G0gCBIKQRUWwEBJOAwNh/7n5DTAHoBAisFXCEsCNTTV&#10;NqbjoKuJl5fykcByh6FISEwlklAJwzTgKKxXitiFMD4MzXyloIvM7CDS23E0ZjEohoBC81F9gNVF&#10;IjMAaUCKEWwWL5nI0ihMBDgnkGI4qA0Dx6KgaJACtsmP6iBxKCRANQLgGxSe0n5rfGzVdGfBMLlq&#10;mVjS7J3d++SLzwHePLf/PgHy6y9+C8zB5/qnn3z+CYWIrSRTeEQKGYUlY4mgCVgMCY7AYbFUcKNq&#10;azvLq9vrO/tvDS8xyxtfukx+6UvYl75KeOnL6JdeQv7Oy4SXvkr8UgHzyxDalyHcl4paGha3eOOJ&#10;r5K6L+Nbr2JbkdRbEGI7gtZbQO6EgJTUdZXYWUC6UUi+gaB3IQkVSBixlMK82da+OLdeCCEXocqv&#10;wsETzsAgKSg4HglBYRF4SBEyH4n1+QR3gDooLI3GLKtp6Oy+Ndw/NDUwNC6RKkUikUymACQzPjbT&#10;33dnZHhSsCHZFEhX14SLS+sbAolKrQf6+oZ4dW1zQyBeWxfOzS8DWVkVLCyugjJgV3VNI7jtaAwR&#10;iSbhySV0Tg2FVYXAsQBLQ4E5AqiMVIYglLZ2j1Y03qRxGum8BkpJLcAbIrOq6+bI8MSyVmdTawwa&#10;nU4mV8zOLWwKxRubArPZqNGqNoVrUrlIIN5c3VxfWl6SSsVi8abeqNYaFC6vSa5etzt1csXq6vrE&#10;5EzvhnBkdWNwfuna7HLn1EJb/3Dl7fGKmnb0rcmq9tslfTNVs5LrrPqrN2d4DUP4Gwus5nHsXSnv&#10;jpQtDV8DwDOqKhEFWze99WvO6lVH1byJP28qnVDT7soJm4HaKSNjQk9ZsHMGpZhxHW3BzFmx5wvM&#10;mSuHlexZc+WctUKZuCYMNqy6qzYD9cp0u3qrSxxrEcWblzxlgnDtjK1EEKzZDNVKY/VCX5Um2rxs&#10;Zk0rKIpgs9BTv2gpm9exlcFWiadhWs0SuetBpsBVPaVm3RERlZFWSaBOHW8V+ao1iVZ1slUeaRT7&#10;GlfNlQJ7rTnXl5fsgDzcJg12+k9mdIG7jBI4u4RCZ5D/4i//4teffPwn/9ef3hm+6wv4v/uj733y&#10;+acff/bJp59/+uvffvzxp7/+53/85Z9+9/vffPJ0+fbQzYqKZgajlk4uI2IrcMjeMrZ6YuSHr17c&#10;qK6EXSkoKioGYPNfbPNfqAOUK1chgG2uXIWCNx0GRSNgGEoxllcIl2Cooavw4wLM/VfQrxUiX7+K&#10;fKMAdb8AnUWRlr70yo2C4obCwoaCy1WXv9pQXNgMgdZevqwaaVbJKxSeOrGzypjs2HBVKIN1QmfF&#10;vI45q2FOKqnrznKRty5/f6x1K4bKZX3FrLJk2VC6auHNqGnjcsodMQ4g67SxZFrHGlVQZnUlY1LS&#10;wBoS3OFJNXVcSZ7R0ScVpBULd0JFnFSThiSocTVJ6K++K8NNaEjDCuS4BqNO1yzYyPNm4qKRuOFi&#10;rjkZazbqEti0Edd8jFUnedGKX3eTZdGSDS8FbMoipas22qabNa3CjMsQUwr0ipE6oyZOKPATCtyU&#10;mgRO5D27DX47ZbRBn+1URJtkoQbQFoGzQp/oVMba5JFmabBeE20RuirWnWWLppI1S+mSnr1hrRgT&#10;k1eNAHjYswr2pJg5IeYMLNMmZVXLhpYlU+uqvm1B0bKi7JkVXFsU3VqWDMxt9Mq040vrA4trwzLV&#10;qs4kmZjpW1qbmF5ZnJwDsjQ1vzy/vDa9uDQ5P7+0LtiQysUq7dK6cHlDPD233tzUXc6rq2ZX52ep&#10;caubWOVd/LoOTnUrq6yJWdr4fBinlVXazCxpYrEbGazWkpImJqMah6vF4NrJ1MnqmptMejUBXkUo&#10;amYhb9bQ73aUCkbarZJJyfrk8OgdWgkfh2cSqDwshYsksFDE/PAR6C4wJC4Ek59oBzaReDZIixAU&#10;OI4B+AdD5oC0CEmGY5kgH6TFLwIKYfL+FcAmOBaJY6JwzBfIBFJwIARLA7wE9Px/W1B5B9ygcF5g&#10;+X/EwNG0qzBCAZx4BYotRpEKEYQiJLEAjgfKC1faQPJ+U6A4IEAH6ZUi9CtXYRA4Lu+xuhB+qQD2&#10;IqbQS/qVKpe0I6C+GTcMeaTdto2uuH70wLt8Lya6iAqfZBT3E7KLWF6S5rmMYzXnXNuyL0U0wzH9&#10;nbDxznFEkHGvZD3CiGnlMKrbDcgzbtFuWLUTlB/GNEnX5l5I7tPNxB0rGb846xPnfLKgfkWzMmgW&#10;jT7MOe9n7OdJ62HMlPOpo2bhrl97EDQ82PbsRnTbYe1BzJhyy7f8uuO06yDpPN/xn295Uh6FQ7kQ&#10;tspSXk3MpcgGDPsxx3bEuJ8w7oY1WwHVflSfdElTPsVxxpb0KjNBTcqvCtmFPsuK17Z6suvazzp3&#10;Ug4gYY8mFTYfZH1RjzbkVJzvByIeRcyr3om7UwHLUS5wcRA73QkfZYPZiP3iIHF+EM3EbNspz34u&#10;cHYQP9gKnuwE9zKunYQ9EzBuha2PjpJPL3LHu6GTg/CzB9l7ed6IH+bcRzver713/tEHF++9c3J+&#10;FL44DJ5suY/Tzp2IZStkPs2FDrPhbNR1cZg520/l4t7dlP/hceatp6fA9L9/vg145qP3nn3ra2+8&#10;+uTstadnjx7snxyl97cjWylfLGTLJr0Wg8Tv1vscapdFHnRr97L+1x/vHe8GH5zGT/aDTx9kdzLO&#10;/Oy1k+Tji+yH7z585/Wzd984P9gLH+5HdrYCgGf2dkInR6lnT47unW8dHcQA5OT9RO+EsmnPo/vb&#10;Z8dJIOcnqa2MdzvrOz1KgM3dtO9oK7iTdO4n3XtJ78lW7On5wXbcl415gHWeiXoB8IB0OxXJJcOp&#10;qD8Z8SWjnoOd2IPTrUTQngo7H57uvvbw5MO3nhxtJ3bTEWDQxwMugDERr/1kN5OLBwGfbMX8gD22&#10;oqFsOAhk+7kvrINk4iAVy0a8Ma8NpKd72VTIl19dE/ACaDnaymQjwZDDAjZ9z50X7yTCJ9vp+wd7&#10;4Nh00B9xOZJ+bzoUBLAR9DhT0RCw9fMrRUL5SDuHmXTC591LpFKBYMLnB2xwnMuc7++EXPZ0OLCX&#10;ToBiTy9OAa4cZBNHueT5Xu6Nh6evPTh8eLpzuJV4dLr/8GxvfzvxFLQzFUuEA5l4NBMO++0Ot9Xq&#10;dzq3ksl0NLqbycYCgfPD42w0mfQFT3PbmUAg6nCkfb6EywVsZXD2sNNlVaucem0uFgA3BLTiRfN3&#10;4lHANqfbOXBDYm7XdiSyF41aFAqnVguu3Gcy2jWqmNt5kEoAwkl4Pff2dkB7M6EgILRcNJaNJ9LR&#10;uFYiDzrcYHMrFt8Kh4A1H7FZMj63VrSRCXn3U9Gw3axaW/bpVAGdYqSzpa+hZqCxdu5mp0O8ej/i&#10;/umbZ3/83v1//PG7f/m1R3/10cOff+3Jn7x59oPz3H97+35r062KjiCmxnKFKYdylS+h7lTfiZD7&#10;916piRHq3F+Bt1+Clr4CLb38HG8KYKWFcP7LBVw48dolZDuEeAuKnX+puKuqL1rEcV+lSWrbhQfO&#10;zI+isb882/vl04vvJMN7is2R6qb2suXS5gTvxiGqzM/t38f1vYnq/RB6/Rm848lVfuAl3HQBR0Hv&#10;3PsdnAzftUPt2nq5xHqJqS+Z/C5t6f/+Suc3EMP/jTT6oxHd92y+r8Vj2yGHPe3xhhw2v9WUC/iP&#10;U0mQZkMBXz4Sjl8nEcc8bqtKHnWYghZd3GU5BJcRD4KHMOGyb0cCYWd+NiC4yUmfK+13e3TqXNC7&#10;GwMIarNo5EqpIBkOGpXy9dmZ3vaOmeER5aboWnMbmcTklNZy+A2lFc1KjdUfSmuNzu6+2+AjNzY9&#10;P7ckmJ7fGJ1ZWViXCsRqsULT1N4lUepVWguwa0VCEfgS1lTVMfLzrhktjZ1d7d08bjkchgHcgsfR&#10;yAQmicDEoEml3Ir2tuvAUCbiGXQ6HwrFPXdFgCkuRgB7CAZHA/YAKIKAYwDhANQBmzAoCgiJSKNS&#10;GHXVDZUVVdc6u8r5FXAoAggaga6msDhFiFIIquQytB5HbsSSyouQJa8UtRCo1XAs+Owg4Kg8MhUj&#10;QIWAoKAQZFEhbGx0cju7HfT6+BwOQB80EgVgCw5BAaACeAPICgAYOC8aXD6WhESTxxdFwyv60VXr&#10;3KZtalX2k//xP/IYk5cXSPNiGOcTsAmA5+MvPtmOR3ro7D4W7yaL21tSWo0n0REYPBIDIAeZd2pN&#10;IJJ5/Kq2jpt3e3unBqeUzN7w5bGPvnzn6y/d/eaXhr7x1ZFv/87QB8Vz3//S0IdfGf7mVwbeQfdk&#10;XiZNQcm9hdgOInegZcHInvBi7z5Djr2LuPuAOHCKaQ4ieKLLuL4rmMZiNHdsdKq5vHx+coVdMsFv&#10;FP8OtO4KorwQwkYW4ZFXEKRCFBtBLEFRCEVoyBXof66SAt9mkA+MlbaeoZHZu6OzXH4Ni13a1zc8&#10;NDQ+u7CyvimdXVgFsrK6Ob+Qp5fJqfmbPf2tbV3Xrt+cnllc3xAZ9Ba5TL0plAo2pXKFVixRAmVt&#10;XQTMXCIpvzQLnp9VQgWGBbAwgM0BbBQMqZTErK1q7C2paGeWtXIqukDKrmjn1V2vaOheFWqlSqNa&#10;Y9TpzVKZQqPVq9Rak9lqsllNbofeYTU57UqddlMkUqu1a2ubU9ML0zMLcoVaqzHmr0QgEQolEqlM&#10;qVaBw1fXBCazZVO0OTY21N5W29xU2trOnVu5sSK93Tde19Vf0j3Ea71BHhjj13ehBmZ4jb2YMUFd&#10;VQ+sd4F3V1g7rWppGyMtaNs6J6g3ZhhzmpbbG9wVc8uGtXVWXTapYM1q2euOykUTH/ykMyrWqrli&#10;1VZ1V0obVTGAMb1g4y05KgbEOKCv2Msn1PRxNRPImrt2VE2bsXDnbKWjOsZGqHbOzp2zsoX+8jUn&#10;Z9HMWjSXrLsq1pzlk0b2sqtm3lLdNgVfNNYt6esE9rzvhA13jTTUtGAqEflqgLmviDTJI02SQJNz&#10;b1jia5/RlG16mmcNZeMazoS2RBrpXHU1SHwdi4oeOPoynoTB4nFPX3/D5nIfnJxOzy/R6Ex2Cfe7&#10;3//eb7747PmznZ+u9vFvP8lkUtVlZXQcvorJqKfTKvHYCiK2nIBu5XKHuzpuNNXgEGgClsxkcMFv&#10;XdfYdr2nv7KqvrgIUVQIzztmLEZcLYDmN6/CYAUwRgG8qwguxJLcl2BbRbgTJPnoKvIZhPA6lPq4&#10;iPA2kvIUir/AsRZfvtp09XL11cv1BVdrCq60QyEtRVdHuVyfrl9iqBM5myypXoW/bUpNW3eUqyPN&#10;ylCj97BfFW5z740Ejxd8ezNyz411U7PCe31FX22M92rD19fNVWumCqmrXuysUYVbli38VWv5mrVM&#10;4KgEsumsELoql00cwEtzWjpAnVk9Y0pD3fRUzhvZI0rCiJowqiGu+8oE3vJlG2dWTxX5S9ecrFU7&#10;w7TVYsw1b7o4mnitIl4lDPFmLaQNP3cjWL4eAFIhDNWKwnXzJvAA8BctHIG3YlpLm9ZS12ycMRly&#10;Rgs4B7Nqp6+4qMs2+oabu+7hyCOVc1qC2Fsm8JRJo3XLLp4oUCX2V0n9VcZspzLcpE+0e/f7rNlr&#10;plSbKlSnjjQZUtfcB3fduyOevQlNsEfu6QTPiedg4rnr87YVU/mSuWxURhX4GlZd9WuelnFt2Zi6&#10;bBSIsnRIyJ6WN65rB4Wa8WXx2MDotYnF4cml8eG5u8Nzw/0T/TOrs5vSzaWl5bsDgy3lVS0lZdf4&#10;tT1l9Z3gpWVWgLSZUdrGLmuiczrY/E42r5PJvV7C7y7h93DLOhmsa0z2LS7/OoPZgMc00XFz3Y0r&#10;Q+132njLgy3jNxoay0qYVDqdxkfj2SRGBWASMrMSpBgKD03m4qn8FyuCQIqjlAKMyUMLng3DMNBE&#10;HuhP0EQO2ATKCx2kAG+K0c+9yT13KAeOBfkoQgkQUBIg0IvCQHkBRUBe4NB/0tHzcKsgfbEJ8Amw&#10;0FUEEQjQARRBURQkllEIJYBu7cVoEoAisAkEABKgoxfRhwBEvfRsa/UkNLXrHruIru44Zo68a8e+&#10;zbOQ6MgnOPRunARFO86VQ59gy7Ec1U9mLPM522LaNLdlW8yY51P6mYh6OmFcTlo2ttzybY/qwK/L&#10;OhQnUXvSrkg71RmXOuWQHkZ0SacoYRffy7pzXlXaJUvYhCmbMO0Q7vnVOx5N1q1JOJRhmzTp1UQc&#10;soRbdZJxxp2yjE+b9mgyPkMuaD7L+bNB02nO7zfL9uPu06x/P+bM+MyHcQ+QRwfxnahtK2Y+TNr3&#10;Q0avYsmn3diKWHYTAH7MO1Hrcca3E7WfZP2pgDHoUGwnHbmYLRk0Z6K2dMh6sRc7zbnPt7wxtyJk&#10;l+SjZKZdpzvB5yMhzoOM9yDjA8wT8xm3E+7T/RggHIA3D04BkMTvHScfniQfnSSiXhXgmTceb7/7&#10;2uF7rx8/PE2+/mj7nVf3H+fdN7sfnsdef7r1+pOd9948fuPZ7tN72Yen2UTQfLgVOMyFjrfiO8nI&#10;Tiqaiwe2Yr7T3cTjs+2HQC52nz0+ff3ZxdOnZ6+//uC99569/fbDd99+cO80d7gb39uKXpzkYiH7&#10;bi58cpB6cL77xrPz08NMPOw+P965d5Y3/OMRdybpe+PZ6dF+7OH59lE+JE5sO+XNJZxbafdW0rWV&#10;cObizrjffLYX38sGLDqhwyTZSrpzQNKeZMwO0v3dSC7tA8zz6MEOwJ6zo8Tbr5+99frZk4cH4NSn&#10;h+nzg/SDk62zvdT5QTYb9wc85njYlUkEn1wcxYPu54v4nSGfzWpUbieD8YAj5rdHffZMLPDqo/PT&#10;/Rxgm7DH6jCokkFXwGYM2o1OgyLms8X81q1E4HQvt52Ixv2eNx7df3CyB7jo7DC9vxXdTQdfe3j8&#10;5rOLVx+evf7kfn7UZTt9vJ3dz6R2UvHD3S1AFx6b2WU25MPIPI/rkvJ7415nJuzbiocAroTdDlA+&#10;Gw09Oj54dHII6OUgk9qKRUB6kMvsZlOAlwBIeMy6iMvutZosWpXDqAs4bclwAJzlufs1GzgK4Me9&#10;ox1wqduJYCro8tv0yZAn4nWlY+GdbDqbX7oDmhALe917mVT+8pKxXCwScNq3kvFcIp4OhRL+vPOu&#10;o3TyYjvzzuMHbz64d5RLPzjay4b9T8+PXn9wdrabBYQDrhyY0TaNCkjAZgnYzJmgHxDRTjgcstn2&#10;UwlgZ4PGAvoyahQXR3vgCi1K+VE64TWqXRq5WbpplYtdWrVNBcBJF/eCu+HdTSYO0ym3VrMXDYcd&#10;NqdO7TXqwzarWSp1qORawZpZIrLKpSa51GcGlpR4eXjwdnvj7daGye7OlcHegYbqnmp+G5fexmfc&#10;qK9sK6/ic1rpZWNfhbV8CVJX1rb+OwXNhfibzA4Dc+g+vPMY3hZ+CTpwGVrxSgH3K4VsGLbhCiTv&#10;GvhScdkVSBWBO3kJNvEKvBvBXuH17n8JvY7nrFOYN1pabtZWNRGQFDKWxaKWsqnVNHoVk9vCr7xR&#10;39Bd13z71p2NO9NSjTVmsCckWl/vneXBKUVlq/J3ELPFbAmUtf5lzDyt+6io+33q3H8r6P42dvyn&#10;hPGfYge/0yL86ZTgUcAaNStlNjXohcwBq+U0l035PBGHLep0RIC4nKmgz6lWRu3muNMSMuvTXudO&#10;yH+YiPv0+ojdFnM6MwG/V6+3KxUBo9EqkzpVcgA/4BC7Wp0OBHOxaC4WCzod4Le26rQWnV4hlqwt&#10;LShlUqlQNNA7AIzNqsoWOqOMTOORqVwgVFoZjVXJKKmmMCvoJdUkRjmVVYkjcUBmfo0Qs5JCLWOW&#10;1GHwJcBwJ5HZcDgOh6PSaVwGnTs3u+zzhDgsPoXCxGCoDHophcLB42m4vIsdKgZLLiiCFRbmx1gA&#10;eIAUoEhhARQCgUOLYc89oaERSDSDxgKEMzu10N5ynUph4bHEPBQV5aGFCMPWkFhVSHw5FNWAJTXh&#10;KZyrRQ1IXAOaSIMgYMVQKBQGKc7X/NxzNAwGQ7IYJS1N7S2NLWN3RjbXhW67BwFDwovh+RQKB2CD&#10;QGLRSDwWgBWBwuaUz20YAd5MCp0LEs+cQPHPv/7Vr//PhLT/t3zyPP+33/nuN65zeSNV1bfYpc1o&#10;Qh0c3c3ittPYTBSWiCeDJiPQZCSG2th0jc+vu9k3Mju/2X1rvBBRA8E1QwntUFwLDNdUhKoDCpzQ&#10;iiK1wQlNUFwtHF8Fw/Ix5KpCCKUQRoeiuRU1g+rkd3o9f3zD9IOmMTWJXknKx9PEYlFEFBwLK0ZQ&#10;8RQsAg+DEKDFdCiEBS1mIIpwiMtwQhGSiSTQ4XgmggA+1JACeBEEUwDBFhSj8SQmnsK+cWtkZGKx&#10;80YfFIHF4sh4AvilSGgMEViuMDiGTGZwuRVd124urwiWltbW1oULS2sbz+epAciZmVkE8DMwONx7&#10;6/b4xOzo2PTS8saN7j5wIBqXn1WCwDCAoPKEwyDSK4mMaha/hc5rYJe3VjX1VTf3tVwfaWwfbL1+&#10;Z2RmY11qXBFpb4/OT86tzC0uLywtbQg219Y35AqFXAn+VHK5QiDYVKq0gGIUSg2AnJUVgUgkV6v1&#10;CoVGLJaurW0sLa2AdHV1VSKR6HQ6mUwmV8g1Ol0kFgsEw0aTVanSbAo3tXqpzrC+utan1E4MjdYv&#10;iG4uyfqqOkjlrfi22/yb0/VdIxUNPVReC4peVdgzWT4tvT6vujElarm7WjUuqJsUNnXcZSwouruG&#10;SzvvlPdNNC8ob8zrGmf05RvethFF+R0pr2eNOCRljmvLByTM62u4fjHtrpLXK6B1LQKjuaxfwlRm&#10;Bxac9Qv2cmm4bs7IWLPzFowlUyrmprtx2VK1ZC2fNZfOGHnSUKcsdEMW6Ba52salTKG7adFYMS4v&#10;ubWCm1OXSf0d6776DV+DLNK24ambUDM3PXWLNv60gTerL1s0V4n8zQJP85iyclLaVowtxuAJeDKp&#10;prlpdHrm5s1+ApU0PjvML2eRqKSBO0Pf/P4PvvOTn/7s5/+zp6e/lltaCd5qMp6OQVbQqTUcFo+E&#10;r2ZQq5mMCgaDSSAS8SQOp6yt7VplZR2VxgZIU1gIu3oVcvVqUWFBMdCLCuCQK8VVCMxgMWYTgle+&#10;AokV43aKcQcw3PHL0NeRlFdh+DeLse9AcG8WYV6D4F2XIT2XrtZcKai5cqXm6uUGCKShsKADhbKu&#10;tq1quVNK2pSWoY62LJo4skCDyFNlzl3TJzvk/iZloNWW6bfnBm2Z21JXmzpwzRDtMURummK3xkWM&#10;TUvdpqlO7GzShro0oQ5dpFMVaFWHmlfNpfM61rqjbMHEWrKULJlLplWUSQVpTEaYUJGXrdw1B39Y&#10;ip3WUhZMjHkTfd7EXHfxhb7yZSt7Uk2UBKskgcp1F2fFzpaGa1YcnFkjfdHOlUTq19zlAk+1yF8n&#10;Czct2fib/toFK0+Vbt/wVS/aSxcsrEUrY9PLW7DSFm30vFiZd6ToaT1tXE0cUWAnNASQOaUnThlI&#10;s2b6hI44piMs2Jnr7tIlC1uTaBZ5KkXuKm2sVWAvF7uqVy2lG47KdXulzNfk2btty91y7922ZnsF&#10;jmpFuEUVbdv01ChjbSJ/vcBdrYq1bHqrxYHadVf5pq9G4KtesHKW7GWzRh4A4zld+YqpddncdHuV&#10;MydvnZe19c+UzUuvT883NfCYLSXlHdyK/pqmHl5NN6+6p7S2m1fTxam8xq1oZ/E6SwDt8DrZ3DYG&#10;u43FaWdzO9jsDiajhU6roxIa6YQbfPpkV+1oV7XbKLablVabxWA2K9QqlUarVBtFMsWqQLQpUawL&#10;pXNLqzMLy2NT871DE129dztvDNW1dDe09zZ03mrq6qtvud7YeqOuqaumvp3FqeRVNjM41WgCoB0G&#10;isjB0cowZB6QIjgFcA4cA3o5fl7BsqAYBgzPLAKgQuRA82FY6fD8YBFgIQYERS9G0kAK2AaGpoMO&#10;NR9uFUVFkTigGGCeYgQZhsn3YwCBXhQGRwE6ugIh/CcRISgFSFIhilyMob6Uta4f+iR7bmHcuJi2&#10;rR4FlQdBxXFY+fq+68AvfpoznYQkh37hln3pYUK151rbcaxE1OMx7eSuY3XPI805JTmPImET7QY0&#10;GZds36958yT09nn0/pYjYRcGDMvHMd1JXL8XVO+HtFmP6iRlP07aEk5Z2CJMuzUxm3w7YNwLWw6T&#10;ztfP089OEkDZChm3wyaHeslvWN8KaEH5lFuxH7dk/JqtkOEw6Ui71RG78ijlPc8GTtJ+IPsJ12HK&#10;BSrP+TVnWUfMIQ5ZBVGH+DDtzIXNCY9mO2IBhBNxqHIhCyj8YD92sRPeT3tOd0JA7h3EAnbFyXbw&#10;OBfymuU6ydJuwnOQ9h9mfWBXOmTJhu0+m9JjkW8nvCe7sUTAepANPDnfeniSuX+Q3Eu7Tnb9D47D&#10;9w6DX3vn7Nn9zIOTxNMH2acPMvdOoh++c/rG462Lo+AbT3JHO777x9EnF8AUNe4lPBdb0ZNMENSZ&#10;i3l3UqFM1JsIOhNBRzbmuX+c28uEzo+z3/raG1//6LUPP3j27rtP33//1W984+2337j/0QfPwn6z&#10;TrHmdxuSUU82GXgxpysXC6dC/ryEfXuZ2JOLg8NsJOIxRd3GmM+cjbrTIadNK4v6bLm4Pxvz5uLe&#10;bMwHsARY54A6Qm6z16ELek3puDuX8h3tR3e3As8e5/0TPHm48+Te9r2jZCZsi3kMqYA1GbCHXaDO&#10;/FgNgBa/w5CnF7894rWCzeOd5P3j7YtD0IrIbjr8ImwLaCA4L9DdNsNOJpFNRPZyqVQ0eLiVjwJ5&#10;tp974SftZCd9lEuGXVYgB5k4aEvAYQ257JlIMM8SB9tPzw8zYc/xViIb8e+lon6b6WJ/J+p1HWZS&#10;Sb8P2KOJgC8TCfmtprjP6TZp/TYjSHORYMTlCNqtD08O33vt6fMBmWQ2Gt6KR893dzKhoNcM8MC+&#10;m4gfpFPHuWwuEvZZzAmfN/+/eb8XnGsnGQbo4jJr0xGf3aBKhTwmpUQlElg0SpteGfXYt+OBiNuS&#10;DrgAF53tbF/s7x9ktnLRRNIXOsrtpIKRkMN5vg1+cLfXpI+57amgx2vR27QKkKpF68fZpE0td2pk&#10;2zEA21a3SQ1OephNgNreAIjsdQTsprxLNJ8H4A1oCECOg2QsYDImPJ603++3WkDzQX42kuc3gGfg&#10;kQjaLEmP06vX7IQDZqko43MDOx5Y7UG7TS3cNMoVAHIiDodLp7Mp5GaFzKHR+EzmqNMZslgzXt9W&#10;MLgdiUScVq9Jd5RJ6CWbgKliHnfAao7abVaF3KlWOXUavUxiUmoKrwCDlYhG0VFYHhLFKUbySMwu&#10;FKmpAF19FVnBazZDamP8iW+hbmx/lTj3MrzvZVgnqWT1UkH3lwp5V4rLvlpUWoDvppeLXyluKoBX&#10;QXH1LxeyihD5Gb0wFAWOyf+3BokkQaDUQgQBgqLCQAcHo0LhNAicUQQlQJAUCJKJwbGYLB6OxERi&#10;yTdvD7uj2SWhpfH6GrV8lVEl5TcuRuKn3/3WH+v128z2JGLwO7TJP+LO/8CW+e9ecyTl9e5EIgmP&#10;cxvAnt0etFpjbqdKsBY0G8JW01EylvLa96J+j1ZxmAzvgGcvHsuFIj6jCUAmYBuvVmuRikxiURA8&#10;SBaz36hLuR274UDMbgma9Da5yCLd9OlVXp3KppDmx3kCfo9O69aqAFv6DPqkzxN1OfQSkUa06dBp&#10;PWZTwOGw6LRKqVQhk3mcLpVCJdoULcwvTo5P3R6829zYymVyqcAOBmCAoaEwNABFGBybRCulMvkk&#10;Go9E45JIgH+4aDwDS2BhcEwM+PBgaUg0GdjNwPYFYFNUBHnupboIUAjQsRjU2N2BvWzUn498avKb&#10;lG69LBVwWrTy1YWZW909KCj6uZs1DLIYxkHjGwj0ViKjHktuJ7PohXAiAoWGIRHPJ8lAng8EgToR&#10;CBSDwWIy2WgUFovG0ihUHBYNaIxIJKJQGDQKbBFgEBi8CEXAEdlcpljpmN10TAhcMyLPgsh6/41X&#10;8+M2n3/2Yira/4d88nwM52//7udVeOKNEu7dmppeFrcJje9mcfrYvD5maT2RxsSSaEQ6FkMiEGkM&#10;JpfHrervGx4dnZ+ZWeOXNpIpVURyDYlSj8dXk2kNOHItmlCBJVXhKTUofDmaUInElQGBYbiXoXQ4&#10;io4hlDS09X38+ed/8w+/+rO/+UXAF42HI8EQ6HV8hVeLiARqXU09GobBgI90EQ0OZcOgDCycjC1C&#10;UyEYLprIhOLoxRgOioAtgkEL4FAoFgLBIOBYPIHR3NbTdaP/Zt9dOoODROGfu0nIp4B2QEqhssAm&#10;+OFezD3D4SkINAECx7C55VXVDQBppmcW19ZFQO7cHZ+bX9kUykRiRX//HSSSiMbRUTh63pcalkmk&#10;82klNdyKDl7ltarGW40dt4fGN+ZXVUK5Y3nTpLfGZCqnTGFZXAYWjnplVbAplKpUeoPeqtYYFUot&#10;qHlDIBGK5ICgJBINEIXaYDA75pfWtUbLhkCsUmvlCtWGQCiVKfQGk9lsFYkkOq1OpVCqVCqdzgCO&#10;HR2fX1wRrm6IF1bWZSq1LO8MW2W1Wqw2s0i67vCZnT6jULmoMgsmVgbnRXdH5q73jTaVVKEZpYjG&#10;Ll5tJ7vmOoPbiu1fbGocZJW0Icg1r/RMVTUPsJl1MGYtDFd6ad0wcFdQdWuJ3bvIuj5JbR3BX5uh&#10;tExil+xtVcPFA1LGsI6z5K2eMvPG9SWr/qYxHUce7ZjTlko9LSOb1Hk1X+JpWbZVisMNAFQWTNwp&#10;A3NcTRd4atacFfmlI2a+MdujjLRPq+gid40u2TUqI61aeGJPtTrSakh2rVr4Im/dc1fUjcvWKkWo&#10;a8PRbEwNyzxjd+ZvYeh4BBaFJeFQBAKGSPnOD3/3+GxXZR5VO3t0zgkc+RUOl/brX/+7SiltqCrn&#10;0+l0LC4fxB6JIsFgHBKpls0CeAOkjEblUsg0Ah5eDCHiCVcvFxQWFIHnsKiguPgKtOAKpLgIDnKw&#10;hUX1VFI3DC6AotRfvuq5DE0VoLYKUbuF6HsF2IurqDeRlLcLMO8VY96G4N4txiWuwHq+8pXa4qLS&#10;Vy7VFxdXFxTUQwpa8TCPpHVWQZ5UUyXBBgAY80aW/eCGKtGgTjar4q3LltJNd53YXTejJi8Z2Svm&#10;UrGrBtj9m45yfaLNtdenCDRrY9eNmX7bzpB1e8CS69fHe5w7/apws9RXu27nrzv5YwqiJFCrTbYB&#10;yAGiDDUoIo0bLv6CiQmgYlROELgrJ1X0CSVjWskcFuHn9fQNB3vFStfG6/TJBoGTq4rUbjhKV8y8&#10;WQ17QsYYl7HmdGWzWv6SuWJKXTKjKwG/4IqDP60HPMNetrM3PKWScIUyUauI1a06OWsuHiCfMRVh&#10;1kgdlqPnzSVTOhpo6W0hakxK6pmHzWo5d0SEaQ0d3IdFM1vgLgcAJvRWAVCZN3Hcx0OqWJsq0rxu&#10;KxX7aw2ZLk2iTRltfjHzTRqsW3GUggqV8eY1V9mKu9R9PiAM1or9NcbnE+Qsu93WvW5Vosm8c02f&#10;7dDF21uH4NdGSPpYtzLabj8c0kS6ewfLuhqr2ssqblY19JbXjdR1DVa0DFY036lu7S9r6C2rvcGv&#10;7uLyO9jca5zSNlZJC7ukjcduL2X11pT3VPH7avhT1xoXB9uTPrXJvKGyiGUGhUyv1ZrNGyIxQJqF&#10;xWXBpmhxaW1yeu7GzQFeRR27tIrCKWOV15JYZTROFYlViqeVAB1PKyUyysjscgylhMQsQ1PYTF4N&#10;jVHB4TfwypuYnBpuaUNZZTPo1rp77/QNjpdVNpFpZUQKH08uQ+E5SDwHhQedYikCx0XgefB8mve1&#10;XYRkQjBMAEIIHBtF5CIInHxMVTSzGOSQeFA8G0ARgpAfVgIwA6jmOTUxwWYeijCMoueRhWA4QFDU&#10;l7Yda/uezfsJ5avb5qByPKSdSVnWosbl84Rhxy9POAQe7YJFOhEwrPo1q1HTRsYlzXnkAGmOosYt&#10;r/IwYkjaxVsuOZA9nxoQzj5gkrDhLGrM2kW7HhlIDwPqxzn3vYzjMGICELIdMJxnPAdR64Oc7yTh&#10;eLAdzAWNWb/pNOW9yPrAZtqjTXu1aZ/WaxAELeLTlCvlUh0nHAm3KuPXbYfNQMAhuxF72qPfDpgP&#10;E+5cwJxwawG95KK23aRrO+442fad7QXSAX3ar486lRG73KMXgGJ7cWfWb9mOODIBy/l25DQXutiJ&#10;ZoNWIOmgNe41HwPrxm3IRl25mHM75sqEbIB5gE2f8JnOd2NHW6EHp7ls3H24HTk7SG6nfLsZIN77&#10;h1EguylHOmQ82Q48Os288XDvOx8+uX+ceO3R7v3T+MGOL78IZ99/chTYydlP90MXh6n7h+nDXHgn&#10;4QfgkQw49rPRZMi1kwg/ONo93UkebwG4cp7uJX/3G2/94HsfffMb7334wdtvvf3aN7/10Te+/sHj&#10;B2cXJ7sq2apRJfJY9RFP3qyPBX2paCjkdHmtVodBl19Vn07aNYqU3x33ONJBbzLgBCZ4LuoJe40R&#10;nynmt7otKnCKZMiRCNpV4mW7QQE4JBV2+h2645140GUIuowBlwnAD0AUQF8hl8ln1QHJhfNWeC7q&#10;38/GQ25rzO/02nSJoBuY/qAGp0kFUMeskWikG1adwu8wBV0WgAdRX96zGSAch1m7ncy7BUtFAif7&#10;2xG/x2O2AJNuP5M6yCQOUpGdmO90O5GLBjJh/0E2P+6xl05kAO3YTS/WvSQDbtBwt0WXCIAryVul&#10;uXAQWP8JvwsIgIfjrVQ84AJoFPI6owFPPOTTKiQAhAAvZaKh+HM/bAGHza7X2rS6qMcLJBfNr7cB&#10;VLMVjWTDobjP73M4EqHQ/cMDAA8xhyPr9e1GInaNCoCEXa9xGLQxn9tjMZrVSg8gDZ8XcBEAgJ14&#10;DJg8h5lMzOM9392Le33vPHm6H4vtRsK7kSCQ7bB3K+JL+tyZUABcLeC0/XQMSMzjDDlsHrM+EfSA&#10;u+izmbeioELwHAZ8ZmM2FNiJRV609OHh/nkuux0JnW3nTrLZ/UQCoEg6GACpW6/3mUwAWoxSqRt0&#10;XHIZuBvb4MBYxG81A8w7yqaBMZ13sGYyANwC4reYlBtrGuE6eFrcBp16c0Mr2gRn1AgFVrnKpdOD&#10;2uxqFTjKZzJG7daUzwUseJdGDS4JNByI22qVSJVFxQgEAo/CMYEtVQCjFUOZCDSnCMq4DGNfgVTB&#10;yLfI1+PQ/m/Bbv+QPvHspa/euozovlRYAUjmFQjrlWJqEbLkUiHrKhRQDREOw8JghMK872NMYTG+&#10;GEp++Srhd6AlrxBuUGo2qZVCOGO2pCOGa08UVxoQZR7enST/TnRofre1c43Nu/Hlr8DgKCoSQaCS&#10;mBxWaUN1U8Lp+bc/+M7nP/u9z//HD7/48x//9U9+NDkWqh/+Fnn4+82iPxP6/y9f7J3jnb2jbAZQ&#10;3F40CrjFbzTJFpZFM/MbE9NGocgikZjFYpNI5Nfr43bHTjAYt5p3A76s222Xy1Vra1qByCiR2pVK&#10;xcoKkIjN6tNpozYTQJ2AXr0T9CSclqzXETJqE06bz6gOAoIRrPjzUwRtIZPVqzMGLNYnR4cARwHo&#10;hm26gFmVcJtdWmnErpevzNzfTaV99pTXGtDJ0hbdkc+VsRiyZmNEowqoFW6tImI35SI+ANsug9Zl&#10;NqTDwaDFtBuPmxSqsNsX9Qc9NoffDnqbYNjtAo9WyGm9f7irlwlBt2BRiwHJeCwG8C6bVeKI2yRZ&#10;nQNV+d32kB/Up7DbzPW1dXAAOdC8CwFYfnYZFlqMQMLQmPyoBQoBxxRDYEBgMAS0GFZYCEUisBQS&#10;lctiRfxel0lv0WrMKm3cD140v1UtzAXtGZ/ZqhU5TXK9Vmi2W5dE5iVpYHLdtSL3q63Bv/2nX3z6&#10;xW8/za+9AXgDlP9vwvn0088+5uOwvTx+E5HaRqTdYHC6yIz+0sp+XmU7lnKNyaukMllkKpXCZLNK&#10;SSQ6v6x6eUXgcHr9gbBEKm9obCWRmUQCi0rls0oaWJxWCrORxm6mshpJjDo8rQZDrcpPvkOyUThG&#10;IYKEJ3KwWNacItynvJhwvC2w39PqbKtrCxvLa8XFgFrQCAgaAcUiYbQiCAMCYxcUUYoK8OhiDL4I&#10;RSpCUIsQhEtFXBSBWIyAFuQnCl4tgj8nGXx5ZUNtbWt7Vy+DXQZFYOEoPGAbOAILeAYUAGAD5AXk&#10;5L0IIHEAcoD+QvLA85yFgGCeww+OSMOT6L0DI3cmlobGVqubbuVbgSmBohhFcGpb12BbV//3f++n&#10;n3z2xW+++OK3v/0km0lq1RqVSqtW6fNjLVqTVmNcXl4VCvNT0VQqjVQKyEW5srK2vra5sS4SCWWb&#10;Asn6hgggEEAppUovk6sFmxIgIrHcYLSKJTKZTAEOlMuVQMDhEokkv8RIrpTIVEKpYm1TDCwqQEIS&#10;hWZDKJtdWBWKZICLFEo1wCRQTKaQbojXBPLlVcn04HTX5MbgimKypoNb3szAMiG0MlRpE7milcat&#10;J1R3sqrama395WOrPYxSKJldTOehWnvKaztYaOYlAvdK90j5tWF2Qz+2+S5paK12cK2ydZTaM8+/&#10;Ns1etXaPa6qF/s7bIuqGu06Xvi5wVc9reRJPkzLYvmzkD4nJs2butJk9aWQuuyqALvTVOHZujcvI&#10;a9ayBT1L6KoEbDOvY6wC8tEC4KncsJcB63Zax5jSUpWxZqGnKXy8PiUYRFHIUBwFiqVeQUD6J26u&#10;yMYKkF/Gk9FoLIZfzv2b//l3wajF4L5tC97tG2zEYeEldFY1v4INnl4smgUIHQkjIKA4aHEZnV7D&#10;YgLOKSUReUQCm0gko7CQq8VFV4uuXC4quArJD8kWQYuLAeQUEgsgtYWw668UCyB49StwzaUi51Vo&#10;9DI08+XCnVdgB1egZ5dgT68gnn4F8tolyDtXUK8Xoi2XrnS+8gr/5Uvlly41FEOqCwprCwtukfDd&#10;1KLqJmh199WBDcq1edS1RWz7FGTT1TSt5k2p2WMSSn5BjoI6IibMqekSd8O4iPP+j+PvfD8uMLZJ&#10;HM1Ce8PQOnFESF0zV8+ouWJPkyzYPGdgbbjKV2ylS1bepIG+5ipdsJQsmNj9G4glY8mkggxu5rSW&#10;Dlhi2QrymYCd1m38TWfVqIws9rXMaMpE7o5NV7PE17ZsAfDDXjSVzht4Yl89SKfUrDl96Yq1aslc&#10;NiKlzOg5owrymJK8YObMm0rAD9S7Chf768eUlHEVTeirXbLyJzX0JWtp3waiT4BcdZaNaSkrLj6Q&#10;GT1z1sQGMqWhLdv5AyJc9yqyX4gfkZPHFCTQcCDjCsq6s2LBxAHpsBSvTbaLfNWbnvIFM6i8VBKs&#10;XDDTZ/W0VUfJip09Z6TOm2gjcvSimbVs5wCmmjezZo3MRStnycZbtVYsavkiY1t9G4xfWbQkbZmS&#10;1M4oGlbVHbdu19VXca/V1V6rrO3k1/fWNN8or7teVtdT3djKr65mcXk0Jo1IIpGIpWX8puam+prK&#10;Bj67t6FCPDmctGm/89r5X/z++w7HnMh4a93cowmMCa23BbqhNdmQXDsrVszI1QsC8dSKcFqoXN6Q&#10;L80L5ieXZ+aXl2YWFkYnJ2eWlpbW1lcFwqW1jVXh5tzyCoCiNaFkfmV9bGpm8O7I7ZHxsemFgeHJ&#10;ifnVvjuTfXcm+u+M37o9duPm4M3e24MDd0eGx/p6B4Zuj9y9MzYxMTsyOjU6OdN3++7YzOzdicmB&#10;4ZEbtwYr61qJVB6JVoYjcfHk5wqFD0Wz4LiS/OgQpQJNKMeQylCEUhSBD5RiZD7EEI5SBn/unhuB&#10;L4HjSwoQ1JfcsqmUdWPHIzkMKtPW9aRlbc8rS+iXffJp6VSvdKY/YNi0K5Z3Q2afdmMvbD6IWPbD&#10;pqRDvh3QHcUtxwnradJxmnRmXaqDsOkoatoL6Xd8muOIYdendMpndgHe7Lhzbtlp3Hqecl5kPHsh&#10;48Nt/3HSfpRwnCRd5xmvW72WsCtO4o5Hu5H9iB2c6yBiPYjZznP+nYj1JO0/TvvPtsNHGf9BynuY&#10;8cU8urBTuQ9q2w2HHSqremM36U4GjOmQeS/lTgdNcbf2IOk6SrvjbvURACS35izr3QqaTrK+/YQr&#10;4dYfJJyZoMlvkbi06yGrPOnWu/WilNccduqdBmnAofU7tU6TbCvuOdtLPDjKRNyGR8fZ8+3YxV78&#10;2dnW+Xb0/cen57uJVNB+cZC92E+fbMeenm5d7MZSftPFfvx8L/r6k6OL08ybr56+9ez4yb3c2X50&#10;N+M+3/ftZy07SfPTe6lX72cfnaXvHSVyEcdO3J0O2Q8yofM9YN/HtmKB3UQAVLub9L/+8OhgJ/b1&#10;D9/4/ve++e1vf+Pb3/7222+//fWvff3999579dWn77/1WjIMLCWJSSON+t0uq8HntsRC7kjQkUsF&#10;k1EXQJeAw7AV88UD9p1UMO53uC1aYMEAOyYV8sV8rkTYk4p4s4lAxG9zmdXpsDvgNPpsOqAEneZM&#10;yLcVDTp0qpDDEvPY7Fp5zGvzA5Lx20MuYyrkCrstIa/VY9fnEqFkxBd02+xGNcCYFyv4Ay5LNODa&#10;30oebKfiIc/BViIRzIOQy6rOxjxBpyHqtWZjAbNOmU1EM4loKhYOeABR+PYzicN0YisSyAY9u/Hw&#10;C0dhEacj6XGnvd60x32SSWWCPrsW/PqKsNMGCuwmYgBLQDGdSAQwIOX3HucyW7FI1OMKOu3bADk8&#10;LoNCFva6gm6Hx2qKeF3JgH8vmcqGI0fZXDoUTvoDSb8/6fVmQ3lSirld2Wg4FQrupVPZWDQVDNq0&#10;2lw8lgmHT7e3DjPxvCnpsiafL3HJRMJ+m8Nrs/sBXtodYZdrKxaLetx7ybhHr/PqtUfxeMxu9xkM&#10;Lr0WMEw2EkwE/DGvx2u3hDxOwFpukyEbCQH22MmmogFfwON0WU1emxlUEnW7AlaTS6/Jhvwxl/0g&#10;GYs4rFm/12c0HKdSR+l0yufbCofVAgFgG6/RCPTtcDjucsWcTq/BAG5a0GbJO2GzgR/RlecZkzEd&#10;AI31WZXKlM8bd7sBF2WDIbfOuAPwKRRMev178fTZ1l7KF4y7vXa1zqE1RFzukMMOKlFsrNq0Ktna&#10;SgzAnUId9wYibi+guN1kMuV2boW8XqM+4XOD+7+8sFDCLiuE0IshnOIiegGUcxVZdgnTwR1I40e/&#10;UzL19ZcuD3y1qLYYzi+Cs68UEgqL0VcLEVAEuQhCLIQSoJhyFLHlMqLsMpx3GV4FJ/dfwS1xrofH&#10;jN/GVanXlCedvQ5G+bIv/f7Xv//nUNK1m+P6v/6n337zR3/04z/9h6lNO4LZD4XTyUhiGYHR39C0&#10;fv1aViL6esT6+Q+f/MX9+C8/PP70z765H9vuuXPSMPq92oEnEuOHfus2eK7iHk/M6brY3n6wu5v0&#10;egDUAeYJOyzgV8iF/R6Tzm3QGqRinVgYdTudOq1VrQqYzRG7PWq3hy3WmN25H02ErA6dSOLW6fUi&#10;UdRqdqlkPo3cpRAl7YaoWetSSoAxk/W5t4KeXMANJOvzeLTq7YA3bDYdREMutTTmNLoNcqtK7Ddr&#10;DhIBsJnx2Xci7vNc7Dju9+kVPrvRYTKsLy7fHbg7OjIxPz1792bf7J0R2cqacHlpcWJcuS6QCyV6&#10;lVav0WvV+tu3h8HHp7K8nsNvZHNrSng1LE4Vlc7ncKrpdD6RwKCQ2RRaCRpL5nGqWIwyXkk1j1NT&#10;wqpoqGuoKi9ta6ztudZRwmIXFRTDni/XgcMx+cgzMAA2CBgMBWjnhUCAqZ9fhINCobAAezicMhoN&#10;mGF0Bp3H41TwuOWckrKysvrW1hsDt0fWloULi6tKs3de4poUuMWm5KbW9/Tddz75/AXGfPxJ3nPu&#10;/6EaIHnf0M+VTz77ZKSnZ7y6frquZaCsZryzu41d3kwraaQw2+ncNjoHfPXLOaVOv+/nf/f3//Tv&#10;//E///mff/nv//q/Pvm3f/3tr//jeSWf5Ce5AeWT3+TlNx9+86NkOvb5Z7/5/PPffvbFp599/vmf&#10;/I8/g6NpKDwPCaVCkGQYnlYMo/L6Pcyl92+shD74xg/eeefrSysqgVx/rWcAhmIAhCiE04vgzKtF&#10;jCvFrEIo63IhobgAjS/Oh/rjoYng28tBkoCdCy2Av1gaDns+LY3J5FZW1/Mr66hMHgoLKIUIQ+X9&#10;oQHUQaAIYBOOxCOReNT/pp0Xgsa8IB8cCgXIh4zBUZAYEiAcJOAiLBFLZBRAyD2D6z131R0DMq31&#10;OJx6cvLgwz/68198/PkX//Svv/r7f/ynTz///DdffPbrTz6Wy2WARTQKlV6rl4gkKrlMlvfmJlxZ&#10;WdzY2JBIFFqdSSpTApLJx+QBNCJVKRTaTUA1AglIAfYANJKKFRKRTKnQgl1CoXR9fVMmV2l1RqEI&#10;EJJG9WIam0QhlshfOLYWixVCoUwgEMtkqo2NTZvN5nK5FCq1QCgWSaWbUuGaaFWs2VwWLayJl6Q6&#10;kVAlMDp1KqPc5jGHIh7AxzLlxsz83bbO+paOWpVeqnPILT6F2ryyIR25O9FS20xq6qC39pa032YO&#10;LlY23yUu6q5Py1qnpC0DK1UDSzWtgyxK9ZXbi019s/VVN4h1t0jXRtmdI4w5WeespH1G3Lmubrq7&#10;SGm7XTCwgJlXlUhctWJHpcLftGLiauJdAledIdklctbMKtkyT53QUS1xNwvs9RJ/85S6vHmIjWUj&#10;ryALEUTsVQQcR6UNjLcqnP3zOp7AXQ3MeqG9ZXC6vhh5BYq+gkBDC4uuhKPBb33r65uiVSS6GIch&#10;lfK4bAaFx6RTMBgKGk2Aw4AgC65Us9k1TGYNjVZBpfBJJAYazcDh8Qh00ZXivM/ogoLCq0XFV4up&#10;BdC6Ynh/EUwIQatfhuq/Uuy5gvRfgsYvw7OX4UeF6LPLiEdXEG8XYd+8inzrKuL9q8inBeipL325&#10;vrCw9PKVssuXKwsLy65erbx6pbr4Zd30NaWtU+brWrbULZmrQTqiYA3L6WNK+oSKvmgonddxJ+Ts&#10;m8uE7iXMrTXckrlm2dAwr65pH0EMb7BnVVULhrpxRXnzCLz+DnxKWS33dyuC18TeFgAn6+46ebR9&#10;I1Azb+cu2rkzOqbQVTcspCwbKq7NQu6KyOuOmlvLiNsb2AU9d1bLATlTSvbQJnFKw7m9SZ5QceaM&#10;ZeNqxrS+ZFRFX7BWjqlZE9qSSW3JhIY1rQfYUAFkWEFbsJb3C4mDIhI4cETG6Fsj9CxhxxWcKTV3&#10;VMacUJVMabjdSyhw/d2LyAl5Se8isWcBOyZlzxvKb4vx0zr2gqF0Vls6LW+4s1zbO1lzfaimpbfi&#10;1mRr33zLtLq3f7PurqJp0dk5oSsbFBNnTaxZM33ezp61Mm8rkDNm6ogKt2RlrrpYwgB/1kCZMzEn&#10;NYw5Pe/6LHxgvqR/svL6QFlzK5dfQWaW4HhsEotKHBipX9bWzSrKlrXVdxd5C5sdPf2l9Q08Bo2L&#10;wVLIFGZ+yBf0BgQyBINHEMhw0A/gKWgCFU+mI9F4PImCAQmJwi8rGxzqszhVBueKyjm6Ye4wJwek&#10;3g55oEvoals2Nq5Y2jasnSuG9g3DDSBr2msbum5zaF4fmFf7FiS2WYltYU03tawZW1AOTwgGZ0XD&#10;q4qZecH4zNr41OLo9MLIwgrAocWZhdW5pc1VgWRlQ7S6IVpcWZ+ZXVhcXJlfWF5YBLKysryxsS4W&#10;bkoFmxKVWreyIVxcEyxvCAQiiVAiFmyuborW1zfWxGLJ8tLa5qZoaWlVqdBMT82trq6JRHKpTC0F&#10;HZFCvS4UAdxaXN2cnF3pvDHQ1NZdWtGIp3Dhzwd2XrJujgJRzHW7pRNh7UJUv5QwrUYN81nnZsoh&#10;CupXEzZRxqkAchg27fp1ObcqZhVHzMK0S5Hzq09S1pOUPWGX+7TruwHjjk+/5dOBwgdh42HEcJqw&#10;PMi5Hm177mfcWz5DNmA5zvjuAYyJOc/SnlzQsBO2HcRdRvGSWb4atqv3E86TjOc064k7FdmAPu5S&#10;7cccgEnuHyTPdqIek8xnkSe8uv2EI+rRZsN2AAYxn9GkWncaJR6r1GkQRD0asMtnlXgMm36z+DAN&#10;7Dkt4JyTrDcTMOSZxwdsL0s6aM9GbFbNOiiZd2iWdh2mfEmvcSvk3IoCM05nkK0B2tnPBC8OUgfZ&#10;0G7Sd7YTP0oFgZxlQmfJ4NP9zHk2+ux892IvtRX13jvIvfnw+NHx1pPT7VTA/OpZ9tV7W++/dgKU&#10;vbjzbCv86DhzmAmkQ5btmOPhUfJ8L7ab8u5lg6mI42gn+twhWHI/4z/KhsG1pYOOg0z0IBPOhF3b&#10;cd9hLgJA5fH946999D4gnK9//Zvf/ua3fvSDH77z9rvvvvnWd7/1dZtR7Xeb3TajUad02vR2i97j&#10;tGxnkyGvy2+32nTquM8Vf+4mGMCA22yw6zVaqQgoPrs+5re7jKqE35EMOJ0GdcRttWqkEbcFZAas&#10;+rjHthPxmWSbfqs25jEH7brdeCDhtR+kIjGH1W/UBUElZr1Dq/RbDBG3LZsIRXyOvUwsFw8C4EnH&#10;AtlkxGbW5ZL5iDdehykecu5nowBv0iEnaFrCD65H4zJrL473E6G8u+e4z5YNu3NBV8RhOEyG0kE/&#10;kP1UApj+ee/GfheArqzfs5eIHKTysWsO08njTDrt92fDoYTPm59AZbNmw2HAGAAb7h8dPDw5inrd&#10;yaA/BigIcJbXEwaMFI2C9GR75+Hxyb0DcJ6wx2yL+4ImpcpvBSCnibgcHqMe2LWKjTWTQu4y6AGN&#10;APs+4QMGrglARS7sS/kBJ3vjHkcuHAQl/VbLTiJ+trcTBlZ+LJ6NRP02eyoY2o3FDhOJjMeTdrt3&#10;wnm3zkCeOzxwxr0ecC6v2eTQac1KBdgEkOYy6NIB324iHnY6wN4XPtx2E4mTrVwuFDpMJmIOe8zh&#10;iNhsUZcjaLOBSwo63A69yabROvX6iNOevxiLKWAFTJgHEsB7XpNhKxICm26DLuHx2FSqgMlkkUl1&#10;m+tWmdipVgRM+qjL5tCq7+1tufQqgFKgjQB7AA7lQuHtSCzl9qU8nqDVGnE44g7LcTIUtRkjdrND&#10;q7Jr1QAaXRaLz2pz6nXA6AdwGHY5nUajUixtrGmjkCuLi5lwRElBMeMqjHmpkHYJyoeQblFunbIm&#10;3voyYhCKZD93+4iCIokFECyztP5a7yynshtBaq5uFVW2Tb5UQC3ANZDLl2ClG8yOIKNS8Nf/8m//&#10;8G8fv/utH//+H/3Z21/7xr/8+hOtZ0/peJNZPXHy2rd+9cUXl7B1xYy5ek5LC7u8lcm+zisRDfb/&#10;7O1Hf3CR+UHWe18+96Fb80f7oY+/9/Rvf/8HHo3Lo7ebhJt2tfIwmQTI5zebT9JpwIr398BrGsyP&#10;m4VCAdBGkwncuqjdFjAZ1WtrqvV1l1arE4pV6xteg8mqUKU9vrDVGrY7PQaT12h2aHTgprnVapda&#10;lnSYYlbtbsDmkK7HzBqvWh4Db41V59bK0gHXTix0upOJ+z2poG8rEoy5wWPsMCvX9zOBrYQ34TZt&#10;e+2nkWBcr4tpdAmDOWt17tq9fqHKJzIYluSi0Y2e5v7SknoSuZRBq2LRqgl4LobEI1JKGSU1ZHol&#10;mVVLZNQQ6LUkZh2VUU1j1uCp5XhqGZrIA3ZU3kU1Le+6DYnnkBgVuHx8hnxUBwqrhkStojIqESgy&#10;gcDE41kEAq2+oRXY5ZC8/wA4EoGFAKqBoYqK857TYPlhHCQAnvy6GjTO7w8n4ulkIl1X28DnV5aV&#10;VtEpJTwGn8ficVmlpaXVdFbVzaElgSazos8tG5JSa2br+P6/fZpfcvPx54Bt/n/MTAPyv/M/cZoN&#10;E00to3UNQG5X19+sqWvmljXyKkf6ht59971//fWvf/Grf/35P/zDL/7pX375b//+7599/nw4KD8W&#10;9PFz+X9V+DEgnN9+Dsz+j9VSEZvEYdBqwb0iUKuI9CosiQfDMhAYFhRBgqJpSEwps34eXSWvuC6S&#10;G/3x5E46vXt8cHr5y5cxMAwSIF8xkoAk4GF4bBGWiqKQIFhyERKgD62gmAVDcJE4LgpPKIRDixDF&#10;RXmndoBwAJNQqeyysjouv+bGzdsdndfxOBK7pJRG45DJLDLAThwZ9XxZDgZLRCDRaGDHILEodH5I&#10;B0gectB4JJYAR+NQOCIoCUXgURgyCgWqZbFLW3tHTD1jrrG1WGDn7e/+/p//x2dffPwFYLtf/83f&#10;//VvP//Nb/Mu6X7z/ocfsNkcJqOERmWx2LyW5s7VFYFWa/T7wg6nd2V1U6U2rK8Jp6fmB/rvtLR2&#10;9tzs7+7pXwX5Sr1gQ6JU6fOO4GRKYHYsL69JRFKFTLm+tqbRaBYXl/LDOGKpTqMHxsra2oZaoxOK&#10;ZDq92WZzaDR6s9UllCjVOotKa5EqdGqNEeBQ3pOb1qjRmuQKLTi1BACVUqdU6UAm0EVi+fLq6q3+&#10;W0sriwaTXqGSa3RKs1UvlQtl8k29XqpUrs7O3hQJRwTC21bXqtG+uKm80z9e1z1Q0dlbVl5Hamjj&#10;0Lno2iYujY3FUIpGF/ohhFcw9GJqGaa6vYTfSGdUYroG6xYUQxOiazOKjhlly9B6VecE8+ZcRccY&#10;s/Imgn+94OY8e9PSfXedtWKsvi2gbDprlwz8FV3L4GwzlAiBYIrBiwKEWkK9Nd42q2oYk1E3XBVA&#10;hoT4CTVzzVG1aOLeWoKr3LfbesuL4PnAl1DY5aKiqzXVDQa99hsfff3919/mUeklJCIVjaKiMaii&#10;AvDu0bDoSjq9kkrlE4kVJGI5gcDF47gEEgWOJBZCqMUwRkFx7RV445XiESRh8wpaeRmpfQVuvQR3&#10;XYJ5XoZEL8PTl6H7V+Cnr8AfvAJ/cgXx5GXYG1cR7xaisl+B3PrqVyuuXC4vKCgruFp25QqAnPKC&#10;K/UIqKivS6GpVIZrlLHaeSNpw8MZU+Em1cR1J2/DzZsz0JbNrBULe1pNntVSJ1SkcSV1TsMZFTGu&#10;TyL7l4k35zFzmrJ1a/0dAfn2OnFOw5tRldwRECfl9DsC/M0lRNcsdFhClQSbwT0ZkZKHNnFDAtSy&#10;iS1wV6zaysaVjDVHzW0R/pYA1SdE39xAjMjJQl/dqII8o2cIvBXr7vJpHWPByF0ylyrCbeMK+oiU&#10;Mm8qHVXQRuT5akcVlOfOJ/iySIM+2z5joIn91evOsjVHmdBbPaYg3ZXg5gzsURl5zV4u9NaMSIkT&#10;avq0kTVjLgGwdHMZu6TvGJztKKmgbogFv/jnf/jhT354d2yMX1lNZ7OQaBSDycaTqGqD8e0P3vvJ&#10;H31PbhIsSQcH59l9S+hby/DBDVz/MnpURpvXMea09CUzoDjGrIY+rSDNyEuuDzBqa6ktdVW13LIS&#10;IoGBQzGx6DIKnkenEokYMg3b2ts2LV5s6e/onxoYXRi9PtDb1HWtqrmpu2+wuePa1PySxmwdHJuo&#10;a+3glNeU8Bvy4Xcq2rjVbXXtN9pu3mq7ebO+s+v6QF9jR3PbjY6m7tY7i6OasNSQnfOeLoQulizb&#10;dwyZfkm4Q5noFgfa5eEuQ+amJtlp3+8zbXXLIo0if/2qq1oe7xIF2pcdNQJ347iCN6evFTiuDW3w&#10;RwR1d9bqhpbr++arp8Wdy6pb69rh0ZXeJcX0+OrQ5OrddcWySLkh1yokKsXSxvrk0tTC+uLc8tLy&#10;6vrU9LxUKhfkHeiIAckA/gGks7qxsbCyvL65OTU9uykUC0WStXXB3eHxSQA5G8LZ1Y2lTcnE/NKK&#10;QDS/vjk4Pnv9Vl9tc0tpZS2bX8ssbSDRq/GU6pe8itmYcT3rEGfsoqhxecctOQqqTmO6qGl1L6gN&#10;6sCXWJy0ybe9upB+M2aWRIwih3TBIpx1yZfTLrVVsRS2yQ6itrhNth82vnOeSFglYd3qjkd5P2WN&#10;mzfCuuW0U7zlVUat4pRHHTBvJr0yn34lZBQE9OtZj3rbr9/y6vfClv2INefTR61gryDmkKtWRiyS&#10;+bRbF3PoQzZguklTIftO0rOb9BxmvIdJ527Uuhe1Jj2amFOZDRp3Y7Zc1JIM6LMR83bclgmbjjOe&#10;sy1/fn1OxnN/N7QdNqd9OgBXW0ETUKIO+fmW7yzrTXl0+1FQm+s4E7jYiWYClq2wU7IyBSxNQDsH&#10;6eBhJgTAAyin2chOxJP1uXf83iww45zmrRgwLo1HufhhNgbSe/vpR8e5+3vxo7T3yXHq2Wnm9Yut&#10;hwfxR0fp1+7tgRoALMX9lr104N4hAKdAnqD2k3t5xwmhV8+37+2ndpPAmgnk3YiFAQO4dxP+41z0&#10;6dluNuI+zCVefXTf5/VKJDKn0/3Nb3z7a1/7BuCcb3/rG7/3g++fHOyuLkzHgt6Q1xn02QHkOK0m&#10;j91sUsktWrldJ496HM9dRZmB3ZwM+oC4zAaX3ZSK+mMhZzbpO9yNRQJWj0UTsBtsaqlRtunWK3NB&#10;tw/YuwFH2KY7SATjbotTpwhYjQAtoh5r1GfbzYaCXlPYb0lG3em4L+qza2WbTpMmEw+aQUm3Nep3&#10;xgMuUOdOIugyyGNec9htiPusPpv2dCfxfMjI5LLqnRZDMhpwWAw7aVCr7mQ7Gfc6UkFPLhpw6dXA&#10;vtyLx7PhSMofPt3Zf3R8kfAGAcZsxyKvXpw9uzgGtBDz+nwOu8/hshlMFp3B63D5bc5sJB50AK5z&#10;7iVTqYAfsEQ8zwPOhD+QCYV3E+AsvqTf//joCBiyJ7lM3OPMhf1bkcBuPL/sHuATsHSPc1lAIAGb&#10;xaKUO7Vau1LpM+g9OnBV/v1kNOX3ekzGmMcLqMZrAxfgiAa8acA8kdDxzlYuFjnezsa9bi/ATpM2&#10;vwbG4dBJxOBiwk67QZ5fxhPxOGUbay6T4eJgL+bzuW1mo1alU8psBoPXYg3aHeAiwZWfbW09ONiL&#10;u+yHiXjM6djPgxO4J0GvxWLVaEEbvUYjYJLnPo6tCZfTppDnQJN12uMMeHWsPrMRgBOAq7Pt7YdH&#10;x3lo8fmA8f1iolouEgIN9BgMwLg3y+VAAbsMMqlFpUl6vQDSgK0PdoF8AEg+k/7h/s75Thag3X4y&#10;Hvd6/Va7Va3Vy+Sy9Q2VUKyTyN1GM7js1rKGzvLW1eHl9qprRVdwRVBg49FAmv/fIoJTCGMUQXhX&#10;oVQYDAFHYGBwNBSBI9ErWq9NXIaXNXXNIwiVLd13o9nTl16CI4iNBfhmWuMajiPElg7Fdh/OrRn+&#10;8K/+6YOf/Mkf/vyXO0++uXP/m299678NzQh+8a+f/eRnf/3Sy4xiVC0UyeQwqnhkfhO/roXBGeBy&#10;/LMj0Zlbr5pFyutVH6Zcn//lH/71W4c///Cti3A4oFYnrXaXRp0Br5lelw2BhyQA7oxJIfOYDIBg&#10;wa9wlM24DXqXXrsdCoatppBBm3baAwaDT6cLWS1BAKsatXJ93SCRWBQKu1odttlcGs1+LOo3GmIO&#10;K8DymMuW9rq8eo1WsBawGADJmBUijWg17nMa5CKzSuwyagxSMXjLdiPgFJbVsckSJL6NVDJb2qSp&#10;7fY0DURq+3P1w3tNY7vNY7vtY8nGu+m28XjL2HbPYqR7bpHf1kEqraPxK9gVfF5NQ0Nbe1cvp7Sa&#10;QuGWldb09Q3PLKxMTE2Ojo33Dw13XLtZU99eXt54tfA/nW+i8Sw8mQfDMNFEPoFSTqFXAEZC49n5&#10;GAjPQ5SiiEwIhgLFUa/CcIVwbDEMA4FjoFA4BApHIFAweN5nAJ5A4XDLKCQ6hUTFYwk0IpXL4nY2&#10;t0+PTpi1+pDTZzeYt3d2NDbvvMSxbNheN+3KzJn4zunf/8s/PEeO/wx38/9PXoTB+c0Xn7LplPkb&#10;vbdrGhuYLLlo829+8beffvabX/zzP/78H/7ub3/5d3//D3/3z//yy08+yxd+4Z/qv2r43/KfOb/+&#10;/D9++8XH/+tf/v5f/vUXjx4cO7VKu0YR87nnxicr+NUoBBn6PIADEknC4GngFkEQ5Oa2nlR6S6fV&#10;e8wOq0pxnNu68vIlFASGADeiGEpAYvDFcDoMQyyAka4UgtsHkJFehKQWwNkQFAuKwhTCIIV5h1eQ&#10;YiQUBmCQTKEw2SV8fll1JBKNhP06tdTnsW9vx6Ixl8WmcLq1a4LZu8N95RU8EplAY4DLwGGJpGIY&#10;CokhAkBCofAwBA6Oyi/OAZswJC4/mIMlozEM8CMO3t3oGVirb5vu7J0fGVqOueN/+MPf//gf/+l/&#10;/uVfffyb3/zm888A53z22WdlpWV0GotOK8HiyEQSnURm4PCU51PjCOA3vXylCABtKa/i7p2x9Q2R&#10;xeoEsLG+IQTQAkQkkiwvrkxPzpSV8hvqGvt6+wSgN1Ao5VKZaFMs3hQrlVpQHpCJUCSfmF6YXVj1&#10;BqI6s3NdKF/flAslasAtMql6YWF1QyB+7hpOkl8FpDY4nD6z2WGzOMUiuUyqkuSHgBSgHiDA9NHo&#10;dHKlYkMgVCrVAoEApHKpwmKy6LW69dU1hVy6KVhXKVQatVYgEIqE+bGmTYFkeXkFoJFYKloVrgpk&#10;giXB4pJocXZtcmZl/FpfW21rWX1XFZxU+NIrL6GJEF4VnVyC5lSTyXxI5XUirwPePs5kd0KbR6nd&#10;c1yBdWhBe21MWLFu6F5WTqBojAI08Qoc96WCVyZWJm7cvl4AL/pq0aWB8QGF847MXb9u4qsCjZv2&#10;MrmvQWCv3bDVrdqqFy1cib9B6q2bU1YI9H1r8gGZcbZ/vLF/tK6xnf7/8PaXUZIl570vPDqWZ6a7&#10;MLmyuCqLmZkZuqiLmauSmRn2Tmam4uYhWbLIIGYeSZZGYJFt+ciyLR6e7vtkta11133v+fKue85a&#10;z4oVe+fOyL0jYkf8fxkRT7R3VBQVZOZk4PMyiVkEPCYpKf3mzWw8obKgIME5ublVGaSGnKymrKxa&#10;DKEuFducgulJwwwmpW7gMzeTsLs30njPYbjPpotuYKU3MPLn0vQ30i3PpfmfTYvfxF88m/rC8+kv&#10;vD/1xRvpj1JJzGf+sveabcpvPl/63PMVN5NqU5NrUpLgzEZ7o0PTzzLVCJ2tUk/HkbaKZqhcF2Xv&#10;KgqPdGW3aGmb8vx5LnFfW7Iuzd1RFzOtDTRT7Y665NBYva6kLAiyDnVV6vCQyN3Jd3bsqiqO9fUL&#10;nNxDbe2GpIxn717gFK6LKlfFxbdoJG1s0f8yX+a7rQhNcu0tC9wsnqtzS1u6osjZRgvBpgX4JVkW&#10;HG6qKftI+Yos99BYuasvp9ualiT5c8AqitJtZdmeumqKnjFJJc5zc1clRVvq8hUpZU1ZdmRsXBQV&#10;bGsqVmXFtzk5c+ycFUHJHDNviVe0Kiwd3sHtKmuphpYdeW3CUYS2QeAYoSlupRHfj5rVb7/3OofH&#10;Hhjvo/LX5dbNme26PeHAkWR8Zb+ro68kOx9LykwhZWCTUv6ys7f97z/zWalW2T5c1zefvyEq3VeW&#10;7yvKlli5S5zcFV7u5C5pfL2gYzi7s72mq7GmrriwJDuzgERoqqgoL8irLaspyitv6VhompL17sWm&#10;1B9ZMn+2h3f/KP5Z+uUnXF/82clrvwp978eB7/7o9Ec/c3z51fC3//Gjv3/73s9+fffnv7782e84&#10;L3zu7996fPWjP3ziPx///PHjX7z+xr2PfNgVC4s1SqFGJjUpuDrevmh6nd24zCjZFVUzde074soD&#10;TaPEO8yxdjJNbfLAiPlqyfvSjjY+43i0ht5Z0F3MKmOT4sAw29HNsXcdG5rZ1l6OdVDqm+HaxmhI&#10;n9A5zjMPUVUdLH3/gbRzR9xB0w0vsRt2RB009RBNObTGbN3h92ywBmZ3Olfpo5MbXcMrHcOrbQPL&#10;bd1zbZVdlfU9TQ3drdXNjTUNzc1t3Q3NHY3NHU3N7c0tHc0tbe0dXc3NrRBvbGpvbu6qrWutqGio&#10;qevMzC7LyqkkZ1cWFDUXl7WXVXZB5Jmgjh3Sc86s4oCW4ZQdhAyMC4fIKd03ctflR/Nxi/jSrTqx&#10;ynwaThQRhxBhQM9zKGlePffUpbxI+AAQXPp0J06lmrUVNctjFkXEBF0+36mk63nbcvqqSU41K+ke&#10;VKAXH9jVDLeO6dZTXbrjoIkbQAWndrlFcuRQMGxyetQq9yBCn0liUjE9JrFRxXbohW6DxMA7ssnY&#10;Uasq7tL6jJK4Q22W0jW8fZOc6TeKHRpu2A5gowq79ZcRa9ChSrANoEvcdhE2BezKe3Hbnajl/okd&#10;EMiqYkUdGrjeIuc4tHyHVuA2CMNWjccgD1vVIYsSsCTi0MY86FnQFvWYznwWwBvgnBdA19j1cZfx&#10;1GPyInJEQEeEjHsRd9Rt9Fu1EN4/8cGVl2FnxIXEvahOdPzo1P3yncDDc8+9eGJuW9xrfOkq9OA8&#10;cO/UdxFxnoftMY/phdPAyxfhO1H3RdD2wfvRD94LffB+6MGJw2mQeswAbMa7MS9Ajs+qAxjwWQwB&#10;m+W73/zmj3/001e/9Q+f/8JXPvfFr37uS1/9+S/+9Uc/+tkXv/AFvVYhYNO1MonXblPLxD6H8TTs&#10;inrMTkRl08qtusQCjKeOkl2oAeBBK+FJmUdhG+JGFR4j5OG1kzGv1W9HEnvOeKwxj8OmU71y99xl&#10;1PmsiE2v0kr4qFKqEQmsGpWKwUBEfBWPYZQLVFy6Xa0wykR6ucBrRUJeu8dulApYYZ/Lguh8iYU0&#10;3lfuXcR9DpdRq5OLbIgayMeoU6JaoCNUo5QaEa1KLnGYDQ6jxmvW+S36qMsWsJrseh3I6BOvCw7v&#10;nUSAFh5enJ34vBdBf8Rpi7gcACEg6+GhLkPBmNcNFAci3m00GGQiBwJJGXVS4bW/AbHHgoSAlxQi&#10;wC2/DfVaAIGUoFwhNz748P7dWCTqdlyF/Vchv0OjuBsJQBweE5XJQNwDDAAkADyAlAlYLAaJGJWL&#10;3ajOadDpRbyY25FwS6BRJeaYeQHUlEaVxGdDLDr5acBp1ogfnAfl/GO1mKWXiqxauCsLcItZDQyA&#10;XoSDT71gixk0JY9jUim0EjGwgYIvUImkJpUm4nC5DAarXOVH0KDRZFUpvUbzeSByHowiQBFWe9jr&#10;i/oCV5EIEMhV0O9GDXCfwC3AYzqxEJhKRKdCkSFyqVmthAzRioUAbIhUfOJyASZBaFerIzarXa0C&#10;qtEKRGaZCqQ53Anr8EDC5SsFwpDTLefxHQgKYHYZDFrVCpdO7dJDhkj0MpHPagnY7IA0JrUWONOG&#10;oHoAJB0y2Tc0VNu53jlu3eMqd9mY53CY9Nzk1JyU5ExQSlgcGZvwZE++mdjGAZeeTkxJxeAJpOHR&#10;WyNTi/1jixUNA8+mFXeObt5MK3s+reZ9yWXZlaupBWvJWXNlLYdTG5qLlz4qMvr1Jx84/9Q30Hsf&#10;LW2Z+pf/eP0Pjx/7z+5+/2f//Mz/wCZn1CRhStLwpRhSxfLSfld9RxuFMlZVeau6cq2rebmjYbW7&#10;RbAw8epd73vf+uSfvvY3X7wbv2czPXK5YxYLoMWLF2fANhaoA5B1KoVRKnbq1AGL2Y0gcbfn1OuP&#10;uTxuozFotbkMRptapxdLrRqNms9bn53Znp+nbW5qhUIFi3W8uqLhssxyCRQKYJJeqfTY7YheLxeL&#10;DBqlQSOXCZhC1rFFr5Sw6XI+W0CnukyIWavwmpGLkK+3rq69oKw1r6ienFdDyqnNyKsh5DQQ8iYL&#10;awQNQ56uuWDrVKxj7qJnOdQy7Wm+5e2cjQ2vB8c3A5sc4ezWzMAtIVfME4hd7oBAoDxiStcOBbdW&#10;GZ2jqy0DC52jy+2Dt0emNzr6Zxo6Rurbh2taBqpaems7hloHp4dm1ieXdlaPGFts/jqdt8eTcTUm&#10;ML7eKjW7OVqz1Og0+qKoK2iwefVW19rOUUv3AKjq3IKyBFMVlhdQKkvKEwM1lTUdNfXdVXVdnd2j&#10;lOKavQOmwexH3XGdO2rynHz47z/7mz/94Z0n77yZ8BwA1PH/PnTzZ3vjyZtPIefN99586/HbrycO&#10;E195Bw4h8vjdt5+8C+lcu5ZODPj8r8aCnu6r+HSW2luP33jv8Ztf/tJnLDpNwGYSsKlel81jNkoZ&#10;dCmLJjg8pK0va8Rig0oDkplH5dhRJOxy+2xGh0XrMCGnQe/S1CQhJR2XiiHhSJlYUgGBXIAhFmJI&#10;eUnp5QRyBY5USSCX4UnlBFJeGg6bhElLDIIRMGnwLpAIGdm5uRRKUfnY6JRKoYKKYTcjdqvR57Re&#10;nkS9DovVpAt4rfGIy+tEY2HjvUtXJIy6nEq+cJ/KWN0/nN/dWygtK8jOTQzpAN7giFlEcg4pMx/i&#10;2dkF3a3Dfc39g60Dk10jK+OzAbn68/fuvPPDH33z4cu///X/TIxrPX7vvcePp25NlZZUFOSXZOcU&#10;/rczt1wyueB6OlxipAgPKePJALGJMbqMbBw+gwRwRcgqKa6srWsaHhnf3N4XSxVyuUIulXM5XA6b&#10;K+AL6TTG3OxCa2tHS3Pb6ur6/u6hRCwT8ETUI5pcqmBdOzNgQcVn8Ol0PpXKkcl1x1QWGF8gpdE5&#10;8BFAEY8n4gskgD0MJnd5ZWNrc4/LE/P4YjaHR2ex2dzEqA6TxeXyBAxG4vjo4JhOZTDpHAFPfHhE&#10;ZTI4HDafyxHwBUKxREKl04DK9g8OeSIRnGbxWceMYyqbxpPwaRza7tG+SCo+OE78oczmAhYdb++u&#10;3JrtW1gfGptv7RgtH19pv73bN7zQfGujc+lotLarOotyvfSZkJeKzyipLG1oLRqdLlvebZleLS0s&#10;Scw0rGup32GsU8W3FPYRjqZFhPTscMsOJBV0XaPY3Sd09OzIymn6ehbayjd3agLj+9KafVkdTdvE&#10;NXUzlf0bB71Zmcn5GRmZeBwJg6Hk5VMKKUV5eRW5uY35BQ052XU4XCsW35FO6kojdiRjx1IJt25i&#10;526mLT6XcnwTS382nX0TJ7mBUSZhlc+lmzAkazrJdAMTxmUHk3D30jPu3sDdScKGnsPMPvMX9alp&#10;VSlJ5Uk3ypJuliclIhUpSdWY1O7cDLOka09TSUVr2Zb6Q30pz1bPNFbKfG1ca92esuBATdmR5zOM&#10;NVuygl1V2YasaFdTsaEoWlNQbguzqNaGY2st29N8ZC4/RIuloXaBt5nnbqBbqsSBDrqpSuhplQV6&#10;RJ6uY6TuEK3fVpUzzE3wc2DLwvwDQ822tvy2IGuGlznNzWZam3a15RxH85qicJqDX1XkLkgyt9VF&#10;a9K8GS5pjk8GrALgWRTnbqpLd7SV25rKNXnpnr6Gbm3eUJZuqEqplvo9Q+WevnJZlDfPyaIZ64We&#10;riOkdkdVTjM1wJ2vCAuUkUHgK55pZHKjJpn4P/7hh6/+8fXf7uxv7LJHRNZega1D5u+HG6YZatCT&#10;CYG9XRGY4FrHNwQtEtN2TgkuIy8zMy8rDZeEmNGrV15k6Zk0ZIRubNtRVW3Jq6iG5mVGxeRiZUNd&#10;bmtNZUNxUUtFZVN5ZX1pWWVBcWVJKaW8rHf+aGDHWjSsIHeJJ/ZM53/95b/9+g8+9fXX/vX3b33z&#10;+z/89R/+8NaT99568hjszccQPvmPP/3xjcfvvfHk8Z+ePPmfb779yR//9OfvPf7mr3/zy/cef++N&#10;N7771h+/9cZvv/f67/7l3Tf/8OSt/3zj95/4ymdkZpHEsXugGtiRdDATziGaqNpqqraMa6mlGap2&#10;VSVHhnKhp+UIqViXFezrKujmum1VCdVYp46PiH09qtiQ4WzCeD5uvXtLaG+Ve3r10QnkZFYbmzvU&#10;tGpDs66Heyy0S+oaNkSnkdgMGpt13l1jIp0ccw/T1LkqLqWizRuyyi1lzZKoZIFXvCGpmdzL3eDV&#10;bbJbNpmtx+J+tnKcK50UKxekmlW1YUeDHCjRI7Z8G/HKtHahziw02RT+sMvhtVndVpvf4Qx5EKsJ&#10;tZmesYn3XfJju+TAq6KFDewoyo2grFMr78Ip1bDWQojAp+XZRMduOfPULA+jYr+O71SxzJJjHXfb&#10;rWFFLZKIWXzqUF16dHG78tSpjtkUYIArcHjh0T2KWi+9+jOXNpBwCc1/IWp9EEIt0gMwh+rYp2eH&#10;jMK4TRazyr0a7rlddeHUeLTckEly4tZcBpBTjzZklbv0/JBJGrEoQyZ50Cg5h85UzdUIDj2o6Knj&#10;tTsBNGqVBQF41Ayj7ODcr/ZbRG5UEHGqznyg5hVBhzri0MRcOhugmkMVsqkghYBFcSds9ZuVp15j&#10;3I24DCKbmu1BBBYlzaXneFGhUy+E8z6LymtWXoRtD+JOq5pn04miTp3PJDvzmV66CMScKCAKEM6p&#10;3/rSVeRO1Png1GPR8Q1K5oMLz6nf/ODUfxVxPToPJrbFjDjvnnhBDMYDzpjfee1uWOd3AImhlxH3&#10;nbjnAw9iJwFzyIVA/DzkjHktZ0HHZcgTcwO8GS8i3pfuXf7Dd7793dde+8q3Xv3e93/07e987xOf&#10;/PQXv/SVz3/+83/7sQ/LBWwedddt0rqMardJo5NyQc1DaNZInCgcgrQVg3IFSe1EtacBN0j/mNcR&#10;dllP/K47saDPinqBc1wWIBBEo1DLRFqVVK+R+2xoyJlYh+BCtFaNQs5hQCIyNlMj4MkYx3aNzGcG&#10;dlLZ9IqIx+q1GQBv5CKOViFSywSIWqoWwW0odWK+SSkF1jLIBW6LwWnSue0m4AKTUed2mFG9IuB1&#10;hgMeG2qwGxBgABP08YjuNOjTSoVwsd2k81gRyCu4PQiBTwBgTrxOnxk59XnuRsNPnQ0ACMFzRdwJ&#10;n2Yesw6ywiAXuU2guWWJP/pYbJvR5LRYAi6nSiQAwLDpNCBhA4lNZjwu1Oi3OOJe73kwEHE5XSgC&#10;EHIZDt2JRiACDBO02xwGvcdklHHYIFV1EpGcywbq08sS+88A7UCoFfPiPqdOLkTV0ui17zUIn26N&#10;b1QrAckg2bjHdS8Wdeu1TiSx2ahJJZVxWHI+h8c45jFocj5XwmaroBtmshRcISLTaEUKhw4JWu1x&#10;p0PN4+olYr/N7jHbgg6nw2g8CYUgF20GvVoshCd1m6Gw7IhCYtEpdBLeZdgHP2FUSRU8DkCOQS4F&#10;ca0U8u06rc9ksqrVenFilOZeNAqApBMJbSqVW68H1EGUcr/dCrkk53BEdJbomC6h092IQcFlw5M6&#10;DRq/xeTQa4M2y5nPF3O5AmZgJB0ikaNimVuLcDYP+2pahmo7ZDOrH2OpfTvcpGdx6diCtLScpBRy&#10;Oi4bj89Ovt6lLqHzEnuzJLxvpSeGAkjp6SCbMltaeotL64tKG/MKawuLGyilTcXlzdUNvXUtI4MT&#10;631jSwub1Nll6t6RIbuoo2N4o75j9tEHP/H9f/zl4PTxoSjwvtT8FFJlErY4HVdEIJZ2tE8LWLq+&#10;ll58MiaHkFlIzm6rqByur1/p67ln1f3H399970uv/OFTjz7m012iunOz1aPVmhQKjURkkElDjsTm&#10;qgC0HqPeplXDU0Nenfv9JpnsxOO58AMSa6R0us9oNCrkHhRBZBIXok9st6rXGaUSm0ruNqhQKZ97&#10;uHOwvtrX3tPW3FNb3dHY2NtQ311/bWVlzdVVnVWV7aWlDeWlTeVlLSXFjdlZZUWFNXUl9YntP7ML&#10;6zPz68h5daScpqyCxsz87vK6+qISJZvpVkpG6moryLmV+ZUlBVVtrQO9nRMdzcNjw8u9/XPbRwy+&#10;XB278+Bjn/rs1777vX/40U9/8W//8e0f/uhTX/zKJz735VD8Qmt1btJYw/Oro8tbJc1dhfVtFe09&#10;RY1tBXXNDf1jjQPjLcO3qjr7G/pHe6YWWkduNQ+MNfSNVbb11fWMwAWtI1NVnQP1faPVXQN1PUPj&#10;CyuTC6t0vujqwQsf+9u/+9LXvkZnc9a3d7lC4Ut/9Vc/+5d/eePdd/7997/7jz/89tcQvPmnt95L&#10;jKL8rwjkf4f9N9Uk7M3/+umEffd73+Dv73iEAr9K8ULQ71KrIW81XI7k6ACVCExKEaoUIwqRSS2D&#10;1s+olAcdpvunIWhk4GV321CX1XQWC6cmpxBwRDyWkFiklEbIvvbyU4nPBCvDkMrhEJORkYLBp+PT&#10;r7chwqQnrkzHEDKz8goppZWV1S67w2NLkBU0QTG3w2cxn4UCZ5FAwG0PeZ1Bj9Vj1Zi1PKOGbdRx&#10;PE61w6KKh53nEY8FVbjtqBVaUrFganyirKwyj1KeVVhOKasFzuxpH+pt6u9r7JvoGdub3Yhr0a+9&#10;8qH//Oa3g1rLt77+vdfffO/tx0/ee++90e7+utLEoilyRi4QDnDOU4/VEII9JZynkIPFZSSm/l8P&#10;7wDngGWQcwDVIJLgH1xG4jyBnJlbWF3f3Ds4tra1z2ALDYiRJ2BLZSw6Y02pOKbTFywOCV+8v7Q5&#10;tbR1e5e6S2UxBFIpNH4sNg+MzuBQaSwOV8gCCuGJGHTOn+3oELiGD7QDF+wfUI+pzKXl9a3t/e3d&#10;/fWt3YMj2tExE05Sj5kAPEA4R8c0NocPCcLF8BWBUMJic4GOIIWEvwQ2Z/fw6IBK29rbv946lQ62&#10;s7t/fEwDgy9w+WwG+0iuFugMEqtVY7SqBDLuxv4uLrsAn1OcjMu+kU4urm7s6e/f3ri9NNs5PVE1&#10;O1PeO5i7uNbR0VeCJSWlErC7DNby4eSOoHtoOffWThkLvXWkHpjaLaKp+raFTTRN9+R+/ga/hqpq&#10;3RFXb4uqVljFe+LqLWE53zTEQwbXafX1rUA3STgMFpOGTU1OxqSApedhyS2U6i5oKzBZjamEzjT8&#10;HDZr9iZm8tmk2eeBcFJ3b2IPnk2nPo9hpGJ5jQ3/+tPvgh5+9703QRs/fvLmk3ffffut1y/1ajc2&#10;V/WXKW3v+x+VSSklzz9fcvNGeUpy0fPPlScnVyQnVaTc7M7L1OuHD9CaPVX5mqRglkveUhYtCXMX&#10;BTlLklyGvWFHV7KuLFyX5dNMNbuakmNj9ZG58thaTbXV7SFVVFvDlrZsTVnEdrVsKEsE7s5jtI5t&#10;bdPFJxShQbG3m+dog1ARHOQ5u0X+EZ57AEK6pUPoG2JYu3a1DZvKWnV8bkVcuSqupJm7ppi5i5LC&#10;XUOlJNy3LMkH+DlC64+NtftI1aa6GLBqU11GtzQeojUrUsqhoZZubN5RVi7y8vY01fPcHECdLXX5&#10;RmJxf+mGvHBFnLsmzQf5vqctO0KqDnUVLEsDcjkhDw7RVcPFtTiRgvX24z++8uG79iCHj4yuccoP&#10;5e0rrAqaulPuGzBfzgntPceaph1xLU3ToQnctp0cN/eU40hpuYU5+ZSiVGzyKx988fNf/zRVtCj3&#10;zB/q66lI8yq1q72jpLmmuLW6ormsvKmsrDiH3N5efet25+LOMIGSk1faMrkunmdGhnaC+T08cs3O&#10;wO3te3/9Qf/dq10Bb/mAPr99tAlVncsXq9VClRJsdW9/i0rzxU9jV3d98eiHP/Hx1376j//2u9+8&#10;db3JUuLfn8fvvvHkndefQPj2754A6rz74OMfENipfM8k0zEoCA7r787T3Z10Z6vyfJTtaeG4GyWR&#10;TlGwk+Nu5nlbpaHuQ2PlPlIuDHQyrA1Mc/0xUkFHyo91wCpVh/qKLXnxhozCd3dIQ/18X5fqdBS9&#10;mtKfjGkiI/r4mPVqxnQxYTgb05+OqyLDEn+fyNtzbKgVuDqk/l6OvYVubuC5OqhIHcfcBNB4oKk8&#10;0tcc6esOtDUMY8syj7KvrJ85zllkFq/xKtf4lcfy9gNx2xark69e4CqW9WauxanyBG2oVfdMUMNy&#10;y45PjCKrYNci2A5qGQ7JnlW4G9RxAjquS8lCeHsG7o5JeOhUJIZlrHK6RUqFEDgH4MQkOXSoWA4l&#10;0yKjeXS8iEXmR+DksZK5oefvB1FxxCS740V8OnEIlYdQGSo4dio5YaPUwNt/6cR54tBErWrgn6hN&#10;ceZUxx2KU5cy6pBblAAqVJ9RHLTIHsZsAVQUNst8BmHUqvAbxSdubdAqNykYELpR0anPELQqQnZl&#10;3KU+casAeNwGgYS+albQ44npampEwXxw5gY79SKnXsO9iCXqVN+NWB6euODMZdB87jfFvdCj6MMu&#10;nccsDdpVSu6+lLkTtmsugua7cce5H7l/You6FJchg98q95mlXqM0bNeGLGqbShhzIAGT+tRtOvNa&#10;zn3muBc9D1sjXv3dE8950HEn4rsKeu/GfB//wP0PPDp75f7JS3diJ36b36oLOY2nPsdV2Bv32u7F&#10;vfdOfK/cjQEFXa/8sd6N+8DunfjvnQRfuXd2L+Z3GOQnvgTqiDm0teX5manJ+fn5xcXFmZmZo4OD&#10;g50tEYMmZh4reSy7TuU1GRx6nc9iOg/6AzZL0G6FeNzrvoqETnye6+lqOq8ZhdCskSMKMZCAXa8y&#10;a6R6ucCgFDuMWoteGXSZZTy6NrFTDfr0Go2IrxLwfFazWa9BVHKQ4w/OTjQSoVrMk/HYKrlEoxLr&#10;NWKHTYMaZAad3JVYQs9XK4QGjRTSMWlkDkTttRjsqAb4x2hQ+9zWcMCpV4k9DsAeVcxvOwm4UJXM&#10;ZtACzMh4nIADznhBS5xHfEaNLGA3AeoAVARtJqdBq+RxLkNBnVBw4rIH7eg9yLSYN+QwmlRyuKvz&#10;SBCgAlXIQKH6rEYArbDTHrie/OYyav02I+AQMJ5FB0CI2vX6cMJZsBlC0K8One7hyQkwAMjZgMWC&#10;SKViRgLttCKBmJFwNSbnsgAb4BC0rIrPfcoGTq3WixhA94fsVsjeiNsGCAT24tWpC1FCoXvN+qAd&#10;pLDYrBBHHJYTtzOAoqHrSWteEyph0F86i4Mm1vDY7P0dtZDvRPV2gxYQy21MeDzTiAQ6CSgtpd2A&#10;IkoVoE7M54l63V6L8SLovwoFXr6M2zSyU4/1bgRIS2lRSQwyCRQ3hFqxUMnn6sRCg0QMcjzqSLh9&#10;O/X7HpwmHIi5jEjQZow7bQETGrRadVKZRiw53tpVCEUiFpe6vSNhMvUSkceIPF3YA7gL0AuK/4WL&#10;c6gPcEtRjxe+pRZIpExeb117d1XLRH33YvuAlyk20EU3buCT0rKSUzNT07Mzs4tTUghJyRhgm4Rn&#10;4XQC9NQ4bGIhR3o6jkTMxGNz09OIcE1iJnsaCQyuxGATe8Dn5Jc2tvZ090/OLu4KZMj//M2f4nce&#10;ldX1lNYOZOU3EjOLyyqb7j3667+4QcCSK1MIFTcxJVhiGQ6Xn5pMxKRlYlKJmYTsbEJ2WU7BaFv7&#10;eGsLd37+i+euNz5979cfjv3oRa+TuhuQqx6GQlDoUMnjfi+qkKMyGRQxUH3CBYURAZQ983uBVIMW&#10;k0uvuwr47gKK89hmmcSukkvpxx6DVs6kCY/2FUwalKZBwLEoZQC6epUs5IcX0ehzuZx2u9ftdjuc&#10;HqdLp9YYEZROo25tbldX1WZl5pYUVxTkFdfXNJflXS+Fyc6rz8qty8xpzMlvIOe05FMaKSUlBcVD&#10;g2M3nk/BYUh5eaWFlDJKSXlOQWFRWTlAxeru7sTCQmVrD6BIcVNX3cB4YVNXbf9kXf9kSVtvRedA&#10;WWtPRXtfYVNncUdvUXtP18xi/eB4YXNnfmN7aUdfUWtPUUt3cRtYT1Frd2lHb2lHf1XvCAVOtvYU&#10;NnZCCqVtvUXNXWUdPeWdvXUDI7V9g923ZgZm5wemZ28tr86urnzuq1+6HpMBnEhsXPPmk7eejr08&#10;tf872PxvghxI9r9TTkTeSNxA4uQ7T9556723/vFffvbiw7sfuHf58PLkxOeM+5x8+qGEdujSqsIW&#10;o0Ml9yFag5BrUcgdGjXw6oOTGBS9TiKSsBh6qcisU4jZDDuig6bGZULBUKUKn47BpkOVxgO94NKJ&#10;RCwJiyNgMLi0VAwRQyQkPNERoSbDp4ABEE+wED7BA0A4Wp3RiMK7ZEY1Oo/J5jfZ7XrocSwBu81v&#10;t1oQrV4lQVQJVy7APA5zYsctpxmFptJvt9h0GrWEH/LYoJa5bWYul7u4sMJh8HzegNvmaK2uH2ju&#10;Hmrpm+wekhzQ/zp29q+f+4psdf1gcOxwYPyzd1789Ve+/d1PfmF2eq4ot6gwrwxPzns6+e2/1v9c&#10;h8TMBO0QSIA0ZMAbAB7gHIAcOLwOMzBY4lPISUnB4uAjPBniiREqAjxgZgY5C6yxqa20tBKevbW1&#10;XadXHx7MbmwP0FkT2/udm7vtXN4tJvPWxGTLyEjT3Nzw0fGORCKSyxUKpQoohc0RHNNYT8GGyUzM&#10;UhOLFRKpErjlmM5icPgHNOYRi0PjCek8ISfh4ECtUmuBl4Bebi8sP2Wbp6NAfIEkkRqVCSevAYlO&#10;Y7EPjqlUJosjEO4BHrE4gEBbWztwGZ8PXSudx+EcHhxtbx9u79Cy8qoI5JJUXMH7nyO0dIzsU1lH&#10;dMbRwRGLeijlUeWCIzZ1iX64uLs5NnWrbWq2t6gsA0fCZublyHWKiubqqpbKjELc3OZodW/h4ELt&#10;zGbj0m7r7Y3G9sHM4enSysaknvHcHU731Ebp9GbJ1FYZS724cjy5tDf9zPPvS0lLS0tP4HFaYqMb&#10;DCWnuLuhZ35sqbOkaQhbfAubs5SeOX8DM/1cytTN1OkU7EQydjoFN3kjfeT9SSPPJ++nEXyZxdGs&#10;ooviinslVY/K6u9kl7yYVfwSucSZmn37meeaUtOKUpIpN24WJ6cU3ryZ99xz5WmpZanJ5Sk3JurK&#10;D1itLHMb1VC7Li7aUpYfovWrsrIlccmSmLKpKtvWVi4KCxbFRRuqqhl23oq4rGstZVvdMMcpmmEX&#10;HhvbWbbuCVrGAcCGtRHo6Bit4bm61qTFB3oQuD1UQ4ssMMYwdfGdQ/u61iNDu/Fy1XS1Jg/ekvom&#10;OLZ+WWgKTBKcZNn6j9COfX3bIdpBNXcfoK00azvH3cWyt4v8vQJfjzQyIAn3as7HzI8WxOEBpr2V&#10;YWmho010YyvdArq8m2rq2tE0bqlqWdb2XW35jjrhjXpDTgFAUkaH+a4uKtrEtLbT0DaBY3RqqxFD&#10;vvHxv/vQ2+/90eAQKz0L6sg0zzUgDY1aHi5pz2b1F3PiwKg0NK6JzTofbKmjM+j5oucDB+a7K8bY&#10;vveueGq9i5h3M68w+3889z4tYhRpuWzt3J5gsKW3uKGxuq66sqKksDg/h0LJax9pXhPdXlNsL/EU&#10;3XMMYkFXZm4nOb955Qi5ve+8tW7eYet/8Z+/+cPjd372m9986tWf/tVnvvPqz//9d++9+6fHj//0&#10;5PF/vvnWb99+7+f/8btPf/Ubf3oPKPbxL3/zn5//6lfP790NxEJWl80X9sUvYl/+xpf+8OYfXn/7&#10;T68nFj2CvRW7F5NYV5iG5mN17ZaodF9RtSEp5ds6jrXVNKRWGR8QBjoOjJVHlmqev40f6pCdDPL9&#10;3TRbI81az7bXc1z1Yl+LECzYJg13i0NdHHerPD4oDPYwHS0MWwvX20m3N9MtDWxbE9tcL3Q282wN&#10;h7oyrr1ZEuhCr8Z1Z8P2h1P2F2aMd8b15yMCT6si3GO+e0sXG2KZGyS+Lo6theNoBf45Qup2dNUr&#10;0mLt+S3D+STT3My1tLCMjQJHO8tcT9VX7SvLtmTlDFP7Mz4pLa7lR7U8K3/vyi6PILyAluFRMpxy&#10;GsLbCSGCU5vSKaVHDCKb6DhmlsUsifEZp5rt1nIBdYyiwxO7MmSSANjo+XsnDpVTzYlY5Ebxccgk&#10;9SMiDWfPZxCHjfIgIjNLGF6d5H7Qfj/iBovYkYBZe+q3mhW8qFN/N2yLOTV3w6arIBqxK/wmsV3D&#10;jjnVF37k3K0zio8cStbLJ64PXvouPMipU3Pq1rsMIr9FoeAeOAwSn1UdduqtGoFTLw47tFGnNu7W&#10;X4WtXos84tCEbQq7hqMXHT6IWgDDLjy6gFkKBBWyKZx6/onHEPOgPovqxGfyW9VekwLiUTcKcY9J&#10;YdeLz0MWDyqxqNmAVWcew1XA4tLLfEbVnZDLphZHbYaPPbz4u1fuf+TRnY+8ePfRRfSlO/H7ZwGj&#10;UnAWsF0FHRcBx1XE/fKd2J2456W7kVO/2W9VuYyyoF17EUqs84l5zQA2cb/lMuJ+8Sr6kZfuRNym&#10;RxfhD9w/vRPzXkTdrzw4f3AeffHB2YM74Zfux/7uY6/84Aff/dY/fPfb3/mHL3zxy5/73Jc+89nP&#10;f+azn/3kJz/51x/8AKpTc+hHEZ/r/nnUpJa5ELXPbPCbkLDDopfwEqMoMqEDSYxd2A3qoN3kNunh&#10;DKh/J6pxolpACGAeIBDACaNG7jQmHK+pJTxULTUoxH6HOeCwmrQqg1ph0quNWqVeIUHUcr1ShmqV&#10;LpvJoJbLRVy3DXXaoKNWmgA1lDw9IhOLGHIJ24IoNFKuHVU5LQYLqoaE5FKe06o3I3KdjA+yOuwy&#10;AnKc+r1nAT/02YlpdTazx2q0IWognHjABb17YqDJhp77nGceJ+BEGJSiMfGX54nPDSj4wmXUZzfG&#10;fG6HyeRAUJCnPrPRKJMGbWazWu40JOZWoUoJj7qvEfN0UkFiQ0+9GiwxE0kiSfCJyejWaUHQBC3m&#10;oDmxwt6l0wXNJjWf9+LFiUunOvXYQjb0LOCFH70bidwJh20anYLDY+8d2NRqk0Jh1WoQuRSkMPwE&#10;PEJijxqHDVXLzsOBh3fOX7wP2OuO+r1hl+tONGbXIjYtchGOWXWJwROPQW/TKi1qOQhii07Jpx9L&#10;eSyjWqmVis1atQM16GUSF4qEHHa32XgRDVv12qDTfhbyX09tUkc9Lo8J9VvQgNWISoRaAcemUVyG&#10;/Yn5eIge+CRstZ57vXGnEyxqtwdMJptKGXc6Inb7ic8HN2DXanUi0b14LGCzAt3di5+EQYKLRHqx&#10;kLm7DaxlALkvEKr5/IRzNr3OolIBDIC2UwlFqFJjkGvGu4b7arua8uqqs6vKMypKieVF+LL0lKzn&#10;AW9Ss1NSMnJyStLSCMAzIPWeT8JWVLeUlEEz33IziYwj5s0v729uyZks+V/8RTIWn5OGzUhKxaVi&#10;ialYUiqWAEbOphQUVVXXd9Q09TR1Do9NroyMLSecAxdUpODIOFI2cFEqJhOLz87MLCTg8vp6xqhU&#10;9ujEVHZWbnpqGgFLzCJmdje199c3TjQ0325plG8ufeXU9qML68/ue15RyoNK9aXHc+HzggG4wgMq&#10;uVz+wf7B6jJjZwuYVi3gPYhGzr2eF07iELkfjwJpwyFre0vBYhpEQvrGKmNzjXewA6Sq5rHjLguU&#10;qYRJBQ0t5dCNCmnUZYl5HIC1UFhxr/vE7/XbLACrMY8L2NhvMRmkYrtOe+bx5KemN+Xmt+QX1pKz&#10;gHCeok5zflFnTV1BXm5mNjwsFpOOwxFJeAI58V97Zh45t2hkdqmksRPApqZrpLpzpKS1v6i5t7Cx&#10;G4zS1FPQ1JnX0FbQ1AE8k9vYVt49mNfUQWntaRyZKm7rBcIBA7CBM9l1bYUt3flwfWNHXmMnubol&#10;t7YFqKawsaMsQUftRS0dpW3dpe3dld39ADmdEzP9s4s9U3ND8yvDtxfHFxY//9UvA07830dO/k8a&#10;ANVTyIEbSNh7b5+fn/Z0dfV2di3Mzgo57PXlpfGR0amx8aXb85sLi7P9A9SVFb8R8ZmRl69O4x4H&#10;FNz15slmeL8QpcykUanFQjmX4wTQNRv9DpteJdfIxB6ryWtNDIrKBbzkpBs4TGL71NR0bAoUzTXG&#10;JPwxpOGfxkH0JzgH6j9QEJaUQQYsLRGLJZfx+J1YJOZ1W5QKO7xWRnMQ3tZg4MTn9ZgN0LMk/OBb&#10;E/tcSXkMu0F1FfYaZNy4y+RBVVGXNeqCV9gT93mifs+tsfGGhramtqGG1sHmlsGK4vqB1uHu+q7u&#10;6o6j2+sfitx7899e/5urjx5OHTCmjziDG7YDhWVL2EIqbqlprCivyS8oI5ATrguI5JyMrHwgnDQs&#10;CYAHgydjCZmJWXD/RTWJEM4DDuGIWX/+FCLpQDjXYz5QJwlEuD4xtnMdAexJfAsAKcFIhMzM3Pyh&#10;sYljBtOAoMAVHC6fRqMdHh5s72xxeWyDUReIeCCcnp3p7h9o6+qemlvY2N7jcIVKhVYh17CYPAad&#10;c3BI29s/lsnVh0f0gyM6MA8cQpxOY8OnQDJHxwweXwznAV52945pNM7a2s72DkANXa5QSeVyoVjM&#10;F4jgkM3h8QSip4ubAXLAAK5EYtnRMZ1SUoPFF2DxlL98jjQ1s8biCFdWN29NzQwPj87PL2p1BjBI&#10;hMvnbe3sLK0sLy8tHx0ebGytTN4aTk/D4InE8OXZHrTpgsOZhf7hscbOvqra5gJKGaa8gnREvT0/&#10;397UlDE4VDWz0De9Mjq6OF7R3ELIpWAzi/CZ5UmpmemYnJQUYloqPjUFm4HNqCqoXBiabS9trMit&#10;mO+51UHInceQl5Ix088mDz6f2nczvSMprfm5m203kluevdmTgpl77uYhPoNGJB9gsFR8xiEuA4Bn&#10;L4UgI+YYSUXjz7y/5fmk8qQUyvNJuc/fLEhKKbhxoyg5mZJ0ozwdICdldaHp1iZxRVhER1uWuQXT&#10;DPICP39gFzfFLBinZo8eZy2KymY5hYA6oGiPzfUAG9vqKpFnaFtRvySoWuJVL7Ar2NbePU31gihr&#10;Q0WZ4ZKp1uZjUKieviNji8AzSjd20dAOurGTae5cEZaviir21E1r4ppdVeMtau6usnldUs9zThwZ&#10;+laFtYvc8m1Zncw3bru3oj+bYpraVMGpA1XTjrxxT9awLqjcVzQc6Zqopla2q5vn62U6uvaQFoZz&#10;YEfXLA1PAXEJfAP6yyndxS2ms21RnMd2tWkuJtjuTqazY1tdw7R1H+qaV3iV9X0EUm7K337iw2+9&#10;93u+istGZkS+8W1Ny5a6dVfXc2jsE1+jl9g/gVyuCP3j0vAteWxaHJu1/tWe5v6M5tEU+mjadkmt&#10;aC3CJErvptmDfugTH+6f7K6rrW2tb64sLi0rpORlk8rLi6aXZ8o6aindrYWtrQtU+eyBaYluyS4f&#10;zMhrTs6oqWqa6JnaXWDufvNXry1yd/qXJiwn7o9/45NHMurMwZTpRKcLS/VxmcLJUblFrhPLP//2&#10;Z799+9//7Xf/Co3hnxthaJD/9PYff//m77/1g29/5TvfevW1b3/my5/+8re+4r9AlN5xjq1ZFu6S&#10;RdokoUa2u4rtrj00VaxICm9zstYklAVezraybElQsCEpWRUVLfMpK6KiTXkZ3dp0aKzbVJTuQOlb&#10;GsESIzNInTQwQDM2HSMNT5dFHeirBe6uZVH+sQHYskkVG2TbGqlI9YG2UuDp3FGW0dB6ZXjo2gZN&#10;d6bU8SGhr9N0d0oe7NWfjqoig/JIvzzUq42PGi+nHY9WzPfmjffmeJ4eSaBXHupRBjv18X5FoFMT&#10;6ZP6u58JqbgxnfDKorjv1npVTBV1UcdZD2g5QT0vYpQ4FcwLpyag4VmFR3ccmpBOcGKS+TU8OHnl&#10;Tey8GUCEQVTkMwiAbcJm6ZXPEDXLLRKaSXQcMclO7ZqAQRK3ql+OOT546gsYpCGj8lHUe+axBEya&#10;oF0fdiCXQQcwQNxlAGKJ2JQhq+zUA0AivwygfpMkMaPMKgcaCVpkQClwJmZTXnoNUYc6bFWFLMqY&#10;S+c1SgNm+VXY4jdwQ0aBX8uMW0RxqzBi4QeNnHsB9ZVH5dOzY1Yp2IVL8VLM5NQw3QZu0CoLuZRB&#10;m+LhicNt4J96tEGjJGyUnju1bjVXz91TsraCJumjuNOuFlgU3HOv6aUTT8SiPHWjH7wbD1q0AbPm&#10;lcuIVkC3KAVug/Iy5DvxOk99znvxwCt3YoBA1xTkvPDb7kXcj86DJ37b3bgv5jO9cOm/G7c/iDs+&#10;+mLsQ4+iD889VzGn36k/CdnsCOhgx8Pz0EXY/cKd+Ev3Tu+eBu+dBe+c+D7+oQd+p86KSKxG5Qdf&#10;efG17//gn/7pX7773e+9+u3v/uzn//Tzn//i1Vdf/cKXvviBD7wsEvLFfB7r6BC6Q4AZYJiwFQ2g&#10;GouUe+EyXbjNTo1EzqaalBKrTq5X8DQKrlEj1sr4wCN6qVjB5xhVCrNaqZMJFXyQ1wpEJdHKeAkn&#10;0QY1HPpsFqtOA4lbEw6I9XadyoVoISLjse2ITsykw2UAL2adwmM3Oa2IUafQyYVwDSIV6cRCjwmx&#10;ITogIvjIY0cVArqCf+w0yrxWld+u8Vg1BgXfgWocqBZAK+CwgYi3I3qrPrGuJuiyOK26aMB+dRIM&#10;uq0X4cDdWDTu9VyEgl6zJeJyXw/FOKCnt2l1oLyv/Z45AjYLpAOKBGAD7hnMY07gR2JUx2W9Gw9d&#10;hLynPjcAgA9FQNc6tRq/EYV4yGIGexiLOTRaOPkwFr0T9IcsiZXo8CC840OdRCqisfQCCSqShFAk&#10;bDTYZGKbQuTRyk1S/qXfeRV0hyxGh16NAArKpV5LQgkFnHaX0RhwOQFDIDMt2gTLWbVau94AOOG3&#10;Wv02m1GldqLGeyencb/fpFIAL0m5bIWApxTyg3YbqpCBDobyCjktUZ8j4DRfsx9q16tOfS6gRDC7&#10;Tq1NXGxNuDPWaq7dFYQRsQgVizx6bQBFLVKpF7BKobwTCF74fHBl1O0E0gvaLIlN/bWaS78vYDKa&#10;ZDJUJgOkAe1OXVu1KWQujdIgFrpQQ9TjhqriNhk9VqvHZjNrtAqetL2yvaWkpS6/uiKjrJxcnocr&#10;JGDyUtKybyaTU1Iyk9PIZHLh0046NQ2fnEZMTs9OxRcWlLTmUloSU7Hy69v7FvontpynL/vvf7hr&#10;dut5QkEqMT8lNaEOk9NJ6bjr/5LJ+aSs3FR8bk5JdWfPSGl1c3ZWKeBQSmJJTwKfsLiMhDtjbEZm&#10;Rm5hQWLiDehLfCoW8KYor6i1umGovulWY9N0c8Ph5NADNf8zDvXX464P2E2nDhuULzx4wr8CggDl&#10;hqxWu05z4nLCSWDgmMN+AljidQetljuh4CuXl0B6cP5+OHTmccWdtrDNLGPThbRDMf1IQjtGZCJ4&#10;RwJWM0Am5G1ijyPU4DWh117vFCG7BT7yXDvWsxm0epnca7ZrpRoRm+82WQpw+Pqc3MacvGvCyYZI&#10;TUZmbVZOVQElNzcPsjI1DZucjsMnVGPCuRY+IxufXdg9MVfZNQgGeVnc0kNp6S5qTYT5jR0Q5jW0&#10;A+RkA6u09kA8p74tp6E9G8CmtbtyYCyvpYtc15Lb3FkA/FPfCpZT15JV0wQGEcCb4pbuwqY2sOLW&#10;TiCc8s7ep3jTOj7VMnar7/ZS8+hk98x838x85+g4Syz8w1t/fOt/7Rjt/3N7+kNPwea9x2/9+Mev&#10;KaXC/taWse7u4a6O8cHBW0NDnXX1WqFwdni4q6Gprbalo66jvbattriadUCtL6tqqKirr2wqK60r&#10;oFSVltYW5FWUldRTCqogUlnWWJhf0d0xVFZc3lRX39vROT8ztbmyLBUIVNAmqJQBj8vtsB3v7yXf&#10;TAGkSbBNOi4tDQMgCiEYDkfAYvEJ7xo4EgZLTErDSKRylVzqMUGpIwapwme2xd2J7a1QsdihUGi5&#10;XMd1Y+uxGAMOK4DWWdB/HvTb9Tq/1RawOh6cnrx8deHUKyNum02nNqsVRrXciuhaG9oqyjrq2yab&#10;etcnVyQ7DJPOfOfq7t/ymbK/eeWjp46ggqGmMxV37n3gl//6qz+++fq7770ul1B5tKXDzTExf3N9&#10;ZWxzY7a1tSEnJy83v5iUXUjOpRDJif12cMTE4ExilhohB4vLxJNysQSAnywcMTux4oT0XyGWAGFO&#10;Ym8fAlxPBLwByIEq+nQ+29N44iQxE0sk4zOycKRMYKrsfEp2XlEqjtTW3d/WPbh3zFrZ3F/bPtg+&#10;oC1v7TB4QiqLe0gHhmHenlu6fXuhu6u3rqZxe31ne3OLenzIYtE3tjYT/g8Y3O2dw53dw63t/afT&#10;2Da39nd2jw4PWcfHnL09+sEh/elqHx5fsri0CrSzs38AyLO9dwzfpdLYQE00Omvn4KissvH5ZGC2&#10;oueSMppaewQSBZMnorO5NFbCHQIYmyMAjuJwBcBdTCaPzxMn/C7sHx4dHa+ubRwe0ehMektLMzx6&#10;S0/n337+82u7e3QOl8Hlwpf2acfL2xt7zAOWlHF76/bg1GRxXScup4FY2I7PbSDm1uMyK9OIJan4&#10;ghRMVtJNbEoyPi2ZUJZR2FxaM90zXJdZMt7UN903MUSpXsBk7yYR1p5Pn3wuvS8J03ozpSM5rSsp&#10;PQE5zyWNJGNn0zMq3/c8Pj2VmIbJSE3LSEshpKdmpaS04jK6bqY130wvS0rLT0rOv5mUdyM5Pzm5&#10;IPlmUVIqJfVmOSa5vZi8ulYzvIg5kjRuC8u3FUU7ytI9TcUcO/NQX78gKF4Ulo4ekWbYeRO0zLEj&#10;0tgxeYadD8BziwFnciaPcvo3cRvSml1N87KoYpKRNy8o3dE1LkvLjtDmDUXlApeyzC860NTR0TZF&#10;cJxt7lkTVmxJqm7T8/dVTWxz76aoaolVcqRqPVK3bMvqF3llAD/LAqCgSpald1NWu8At2RDXMk19&#10;NFPvvq51H2ne09cvioq2NDVLkpJNdfWGqmZLU7+hrDtEWjaV1bvqik1F8Zay6NCQ2OXzyFSzqS4+&#10;TMysq1mS5a2rije1xdv6Eira2jicQcpLFcs47zx+S2PR8QxbO4qmHU3tgaGZ5+xeEpXua5oAxlYk&#10;VWvSRp7rFt8zzXfPCHyzVPOoNLxouFw/1PfuK/us54yp1SE85HvS8y0Nje2tHbU1deWlVaWFJZMT&#10;43PrUwvHs4us4zm6YWhLWtgxklvfXArvwNLO1IFubFdfP7SDy25d3xUHH33sS7/6rdDvf/kzn/yn&#10;1//4oS98Vea8uPy7r33gq6996Ms//sgXf/DSx7/61e/+8Gf/+o/f//lXPvv5F148t52b1GdGk1kk&#10;Fh1S+Uc0GV/gdbm++MXP//5Pv4HG+c0nb7zx5J1PfeHvxMZltrVzS1Z7pKvdkBStCfJ3ldVLgrw9&#10;Xd2RsWlLUbGtLF8RFdzm58wwMzZElQusopEd0rqkYlFIWZUX8TydVHMj39sNiLssoexpKoFq+M72&#10;XVUZFW0AzoGy3oWkTM37SA3V0nigr9rXlXOdLftI5bGpZl9buqkqWZIWzgpyFiX5klA/zVRLNdVs&#10;SQtWuNk7YsoSK+tYU32kqd5VVlrvLqHnczxnDxVtZjk6dtWAwbUHOqg/zVSkXurvO9BVP+MSHQZV&#10;LJvw4MwiA7AJG/hxk/jUIo2ZxOdWpV/NvbSrIwbRmUXuU7Mu7IqIQRjS8Vt38ZIAAP/0SURBVP16&#10;gVlyDObSsMNmiUvDAcI5darPXJozl/bUqXkx7ohaFRceoCDxqVN3x4tEjNI7HsM9H3rh1IJdunRx&#10;i1J2vIbwj0OowqsVuTUCh4Zn13BU3G2tYE/B3kIkVLdBoOYeuvVSNffYooALJFo+7cJjuhe2A+HY&#10;VFw5c1NCW407VV6EF0B4UbPo0iF7IaAJa2mffuj5+IXlRa/qoU/1QkB/5VZcuZVeDT2I8hWMFVS8&#10;f+JWeRC+U8NxquEp5GDnbn3AIPJqeeduXcQiDxjEEYsibFbEnQawexHnVcj20mXo0anPa1Zehu1/&#10;81eXr9wLxTwGPnVLI2LeiwVibtvLV6cxl+XUawvbDUal4DzoALuf2OjG8cJF+MFp4F7c+8J54F7M&#10;5TeDGDXF3fqHJ56Yx3gWtN098V5GXZcRN4DQVdTrservnARPQ557Z5E78XDc637x6jTqtpz6HXGv&#10;88Tv/dBLr3zlS1/91je/+7WvfBMiX/3y1775jW98/Wtff+2115RKBe34UCkRAOGE7Ea3QeXQKa1a&#10;pVktB3Fv1sqNaplSyFJLOCatRK8WWFFF2GO5CvvjbrtZKYWLbVr5U7MjCrWY6bchQadZwqFLeQwb&#10;qomGvHIx36CWx0O+B1dnDlQvZtNkQjaHuqcHfW81eG2IVa8wyEUqIT/BSHKpmEFT8Xg6KTQULJtB&#10;Z9YBw+jBIi5rxGGGm/Sa9IhCFHCZwz6n3WSIgliwoiqpUCMXu6zGWNADOv7BRfQk4H50EQu6TJA5&#10;L92/gGjc5wGqCdgSe7wAGzhQg8ts9NnhyyqbAQnYHSGnSyUUGWQyRC7TAmIZEcjAaw8EEp8VtelV&#10;Ug4d4gB1ToPuPOAD9XkZDpyHvFqpIOy2+e1Go0puNxr8dnvU4wGgAj1q12rcBoOaz7FpNSGb04Oa&#10;HXrErjUYFSpEKkPlMqAFQCmfxQQRjUgA+gN+QiXkwBngGcCJkAMqiRVQKmo1B02oD9EDVPjMxrDd&#10;ZlYp4VaNSoVWnFjtA7mXWEOlVDgNekAdqAmAaqcBb8zrdpsMMY/jLOB7eH4a83kuwyGHPjFTzmsw&#10;nHk8Tr1ezuHadHrmzp6Cw3Np9VoeL2QyR+3OqM0RSaztccNlXjTx3zDIbptWfRnyB20mVC51aNUu&#10;nTZqt1wCPKokDoPSohFHnUaHRnwZdINqt2hVNkQb9XmAHk0aDfDYxtxSW2VzX31vc1FTVXZ5Bbm8&#10;lFhSSCwl4wpTU7KSU7Nu3iClpmcTSdB7JrxIAeGkY8lJKeTsvJqWzklCVmVJVVdecXNV4xCltKO0&#10;qicZU/Rsal4yjpKMzU3BJP4bBlGFI2RiCNnYgqbmOXn7ovYGoZVS1vhcal5NQ29731xD20hReUty&#10;eg4Wn4/BZRIzcnJzKTnZFDw+E4sl4rEkSmGBw4maEVVnff14a/tMW9dCR7d0Y+3SZAhr5R8Ih9xq&#10;ddRqhWyJO51WpTJisxlEIr1EJGMzlVyOUSoB/nFo1JDJAYsxYrNeBfx3Q8GQzRyxWV48jQMhG6Qi&#10;FZ+tFnAkTLpGyNeK4JDv0BucCOIy6E1ymVevN8tkcYfj1O068QDTWtxGo4IvENIZCi5PzuUq+VxU&#10;LkfEkoJ0zFO8gRAIpzmvAMK67NzqAkpeTi6ZnJWamp6ajsfiMzCExHIILIjLnMLC2ub8+jZAEUpT&#10;V2lbH/DMU8utbwOkAbAB1AGDM0VtvflNnRTgn9ae6v6xwpbuip7hmoHx4va+7NpmQBowclUDcE5B&#10;E1zfAckC5BS1dALYVPUMANs0DI01Do8D1YAB4fTMLHRMzvTNLAzMLbYPj3YODX71W19/5//Fj9n/&#10;RvvJv/zk69/9+o//6cf//Kt/+uObf3g3sbVOwo3B9RS1t//09h9f+8E/fPbTf/fRR/c+cHXm1qnk&#10;tCOvRunXqEIGrXBn92Bl+WBza2Z8sqqkorS4rLqijpJTXAx4U1pfkFsOnJObVZabXZ6XW5mbU56d&#10;VZKVWZyfX5FfUEUk5kFNy84qIGVkA70AAyQnnGjjk1Mw19608YCjmHR8WjouJQUz2j8UdDqRxBxa&#10;rd+st+uU5yFP2GV3IHqvxQQwDNwbcdqh/qiEvLOQ36CQQsRrTgxQR72usNNuUUFFdQQQ9NztPrVb&#10;7RqtWaN7eH7htViCLo/b7hoYWh8eZx0wrCbHK4HIx04vP/2FV3/92zfeffO9J//629+pDS5X4Epp&#10;dP3jP//PN588eefx489/+u9eOI+eeoDn5S6T9sFl1GnR3b86Q7Xahbn5qooagJyCouqKmvac/Jrc&#10;gpqC4jpSVlE6MTsd8CYjB5N4Ma8Nn5meWJwDGJOYpIdPzFjLJGfmAtJAJjydyQZZBJBDzsxLLOn5&#10;byhK4NB/0VHCWQIhM5+YVQAhlpSTlV+CJWW39g609wweUFkTU7eX17eW1rbWd47Wd4/nltZoTJpU&#10;waEytja3l27PT7e3tw0NDo+PTmxtbEvEYo1Ge3h4vLm5t7i0trG5t7dP3T+gAfkcHTOAZLg80eEB&#10;jUHnPp2xtrS2ublzXF3fjSOVJmMozyZlN3eO0jiite3drd2Dw+PEiBBfIBGJ5Sw2n0pjPWWng2Mm&#10;mydmMHnHNGAeeJW5OoNJIJKIpGIujy0SC0gZGfCqStW6ruHRHQaTLVfsstgMoZQllg1O3c4uribl&#10;VRGy6nDkekxGFT67Ep9Vg8kox5LL8VmVGFJxUlpmOjYzNQlbRC5sL2+c6hquyyq+1dQ/3zHYn1Gw&#10;lEE5SsncSsYuJ2HGn0vrej61NTm1KSm5NSm142bqeAphPjWj8/3J5KQk3I0kbGKiWxoh6WZ60o2C&#10;NFxjKqE2Ka00ObU4OS37uRtZSUk5N5LyU1IKUm8WJqeUpaeX41L1qm2tY1FgGmSqO5maNoahcV9Z&#10;tSuvWOIUju6RRvZI26rG3k3c8D559JC8KChdlVQt8is6FrGN0+kdS1kdi6T2Oez0YfH0ceEyv2yS&#10;ljvHoaxIKyfo2fOCslVZ/RSzeGg/e0/dInQNir2DAnfvvrZ2Q1q5Ja2R+kbWxRXGs0WFb/xA2bCr&#10;qBe5hvnOwS159QK34BhtPja28D392vMZ3cWs0D+8ra0/RNsO0Da6rYtu6wA9vaOv2UNqp7nZa8rS&#10;RXHRirR4TVG8JClYkeXfFpDn+JnLsvxpTsYEE78gyZkVkFcUBevqwgkWdklWuCormdwvJ5cmpeBu&#10;/uJXP9eatZvcEZqxfVdbt8CnrErKNhRVx0jXpqinabBYZ5X+8e3fJHbZevzO33zqwyIVna1ckthm&#10;tkUtO6LuRVrLFnN0eLqZSCYA3rQ0NjdW19dVVJdSKkoqWjcYkpaZxYbZifrpsUkqb46Jju/KWqd3&#10;M2r6SrtGitt6e6Z22yf3ijvGZg5WHOdK+yn/k996yNGtLFH7qcopJHiMeGn2kOjyYfiVl180azSH&#10;I5PU1r7V4tpRQs4IMWc8o2AAnzNEyh/LKhrLoozlFI/lUGYp1dPNzS+8ePH4vT+98+SPn/nSp+WO&#10;NfOdBaq5k+HoOTK1LItL95GmPX31oRH4oRJocFdTuibN3VZRFkSZK7KCVUnhmrR4gZs7z86ZZWQO&#10;76bNMDJvs7Mmj/FjB5gpOnFNkr+pKJqk4hZF+SsSyoIgb0tVPsvNmhfkLgry5gFdVOUcexsA5462&#10;al1Zsqoo2tNXLQlyVwT5+8rybXm51Dd4qG040DbsqeoXOcXjexnzjIJlXinYIq9oV1u/p6vf0gAj&#10;NfG8PduqiiUh/GLpIVL3zIlReGGVxk3Cc5vUKaOqj5cR1qZHQfcpWS4p3So4RFjbMVQSN0oswn2P&#10;kgGcA6FDTvNpORdudRAVQBizSu0K2t2APmQWOVQsRHjwYtzuMwj8iOjKh4B5DGKwmE35KGx95cQV&#10;tynOnZoTm8qu5PiNslMPatcKjXKmBxGjoiMpY22yt7aztmDr9sjB0mR3XelkT3PArFFxj0NW3bnX&#10;5NSKYg7QgiK7hufQcq2KI4ts9+UTxIcy7MoDBW1xobdmta+eOt1r5Wy6RBte2a6Js3zfI3vkV5kE&#10;6y41zY9ygyZhwCw69ahdeq6at+NQMy48untBI1DZhcfgRWQBk8pnkgUsCq9RalFxLsKWO1Fn1IvG&#10;vZaQA4F+KexEYh7TedAKqOOzaLxmTcxrOQ04r8LeiMvkQpUAMzoJ22GQv3wn9pEXrz754RdfvIo+&#10;ugifhx0XEcfdE7fLJI94EACeuNcc9ZpeuArfiXm9Fu3deODReexOLHgW9gZdlrjfkxiCsJvOQ+4T&#10;v+PheRQ45yLke/Hy/JMf/fC//esvf/ub3/zTL/7lO9/53s9+9ovvf/8Hn/zEp7/0pa98+MMfUSrl&#10;erVCJ0s4/gKFquAydFKBgH4oYdPkPGbU40BVcr1cAqHDqFWJuSD0AYecqBbCmNfhtaFSPlPApkZ9&#10;FqNGYpALbHqFRa/0WBFEJTGBILBbEivX9VqTWvZ0MY9Fo0KUUq2ED0nBb/ltRhei8Zi0YZdVKWDr&#10;JCKzSuGzmiwGHaJRBj1Ov8vud9qUQo7blHBmDdodum1UkVjLC7Ch4HH0cikIfQWPG/O4pVyWQsAF&#10;WDqN+ROb7TjN8C3ABo/JYNWqriIhh0H3YsLTmseolJ/6fT7EhAjlUZtbzRfrJTK30RT3ewEqIOWY&#10;2wnmMyNwz1adElWI+bQDyGqf3RhyW+HBL6MBIJ/7pxGjSgo/oeCzXEYdlAJwBeSMx6h3I9pLv+vU&#10;Zb3weBw6vQsx21Azi0aPBkNKsTRgs1m1mpjHBaUG+QlPBGY3qCERyBZIBB4TIOrU79Vcb/1gUqrs&#10;Wi3QiEEs1PASS2XgEbxmE8AhqpDDeY2Q5zRoAiajG9EreZzEahBzwsUzMIlFrQQ4CTptZ9GgWa82&#10;qWQWhdQiF90L+a/8Hp/REHPaAVTAlGyWhEa1gGR3OO55PXEUjZstPr3epdOhEolOJBLSju9Gwy5E&#10;G7AaTUog0mOA0oPV5Z3F25yDHc7BlkOv9Jp0Vo0cyvc06LOjOihEn9MWC/oibpdOrOhr7G4tb+us&#10;6KjNranKqszHFpRnlBXgiojpeWmpiTEcMOAZDC47LS0jNZWIxWampZGev4F7/7P4lPT8HEojMbuq&#10;urG/a+B2GqH4eUzuX6Zk3kjLgd69tLIVg89Kw5IxeBBDeXh8NpZckz2gylz762frRKWtky29M02d&#10;0y3dM0WlzeNT+8+l5qfgSjHEKjyxKjU9B4MlYTF4fBqxvLCcsbfPOtyBEjcq5DqZ1GMxPTiJx9xu&#10;qH5WlTJsNMZsNptKaRAJL/1+mwraAZOMxQLk219Zggqs4LKhjIBMPAZ9Yhdas+n+Sfw8BBUG3mJ3&#10;yGH3QMY6HfdiEfjKi+dnMbfLjuihQlqh8nhcpz4PIKhawLv0e2IOq8egPfU6E4VrN0U9dq9BGzAa&#10;ToD5nVYVl2WViitJJKCa5uy8lpx8sFoiGWinpbCopqi4oLCASMxITcGm4YgYHJFATkhGLDETk5VT&#10;WNuUV9eaU9NS0NABBlRDaekubO6CsKxzADpLCMu7h0o6+oFkwABpyroGAW+Ac0o7+usGJxqGbwH/&#10;PF2Ek5jMBoTT2AFpUpo6ryGnk9LcXtHVV9KWWIdT2z9c3TtY1NJR0z1Q2zPYPDTeNnqrZWh8YHq2&#10;b2wicBp958l7/w8I+T9mgDR/3voG4m9cr8Z547/cDLx7PeDz1tuP33z3yZvvPH7zW9/6qlWv0UvF&#10;fjMipO3rJTwVn2mQclEZz6gQKPk0PnXPZzVI2McJZwN2G7yhcL3TaGAe7DpQvUYqQjUKpwW1m5Dx&#10;of6tlRURh8uk0g52drva2uambnEYdOr+VsBhRVUSJZdO21hAFSKjTmHQyJlHO2oJj0c7EjCoBoUs&#10;YIOeJWRHdGatSiMR0ve2PRYjl3qoFguDduu9eNSkkEEVtavVJ06HW6c2SkUuxPChRw+v11t6riLR&#10;V+7f72oeHB3YG+rfuT0jpB4iDx9+7pWXP/vqaz9/68mTdx8/4cn1Okv0waNP/+7NJ288eQIQ+Prr&#10;v4sGPeyDPb1EAK+DRSu7jLhcJqVJLVIJGcdby2aVzKgSBt36SNByeLhBKcrLzqXkFFYnjFKTXViF&#10;z6Lkl9SSsiipmIzMnMKM7DwMgUjMzMImZlGS0hOr7QjAOU8nrT2FQDwR3mvSTajGWFIqhpichk9K&#10;xUE8JZ2QjstMGD4TQ8zGk/OAc9IJgFK5uIw8HCk/I7OkrLoJsAdPzqlpaO3pGdnfZx3RuFyR4oDK&#10;YfHkBzTuzj59bX0PYGZtfWd+YTU7p5CUkVPX2La2uSdValg8oUAi394/Wlnfub24tndEg7C0oiUN&#10;S0nHFf3lDUJFddP+MX1jex/S2dmjbu8c0KgsOp1FpSWGboBzEnPeDmgSuWbvkDkyPtva0V9T31Zc&#10;UVda1dDWPTQ5s7q8frTPEG8di+raJgurh3Mqh0mFPbi8zrzq0bSc1vTs5uyyAVxee0ZhFy63CZ/X&#10;gMmuSSdXpGdUphLKUvElqfgiDKkURy4nZVbgiRQCNi8fX9iUXz3TM1GfXzPZPjzVNthBzl/MpByn&#10;ZR/cwG/dwE4n4waeTx1Ix3feTG1LSu1KxQzcTJu6SZhJJhU+f5OY2IYpDZ+SApCNTUkh3UhqImQ1&#10;JmOrklKLklMpN1Nynr2RdeP5rOefL0hKyU9NKkq5WYnFDnWW7VJ7mcLBHVqz3DIvsUxbY5uxD7JN&#10;sVlLbAYNTRr8o6h/OHRn0Rm7hXiHBcbWXUkZDWmVBSYUkTmGZfBY37kpqd2XN80xKAucssSUM13T&#10;vJCyZ2hm2wenacXDm3nztMo9Rccqv45q6FoVVUzTc/Y1DTuKmmVB2TQ9b0Net6dtoaKd65JqvnOI&#10;ZelJbMkiKIFrZjkFm8oaRfTWnq6RamrfVtfB4Zqscoqduygu3lTXrMrLl6RFY3Tiiqx0W1s7Lyq4&#10;LcwfPEy7LcxbllHmBLkLwjyIrylKJlkZYwktnjfDJS+JC/p38WPUrAVWZX7dDei16lrrfvJP/7iw&#10;Nyow3xK6JrZlDTx7L9vStc3ppVQT+0f633381h/f+sNv/viHNx+//cY77/z7b3/z1uO3f/un3wsk&#10;krW9aZpkYoPVt3jcOjrX0tnR3FzbUF1WXUSpqWiYqOnYWjj0zybM03l7v2mqr2myY2BlavFYPrOt&#10;n9/TF9YNZZfX5te0bNBBJSOuqxf+4733bOd3DsVWvjKqtT7UeR7qnUE+/WCiqmi9sHytoGIyLXM0&#10;PaszjdiLyRglZndjid34jG4iORHiCAMZmX3k7E48fjwrazArf3t54Xd/+OU7T37/oY9/cIvbsSIs&#10;vc0tnGPlQ2RekLcgLNhQlh8i9SsiysBe2m1+DtiWuhJycoyOn+Rk3BbnTbCJ2/ryNXXhprZw20A5&#10;tJSva7L3EIo63iHy1WpPO47RAo6jku+upZvLWPamhI87XdkBWsV0NLOcrftIdcLlnbZcERuiGRv2&#10;1TXL/OINYcWWuGJdUAp16VDbeKCp45jaRa4BoWuAYWwXe4dV0QmOs+sAqd9SlDOMzZro+JGujoo0&#10;HiMNNFPzMxb+ThTlK47ndcxVt4IaUDOBeUJqzrlRGlCwz0yyi+uRnAgickiPwbwqZvh690+3immV&#10;HEWMIr+OCxYyCv0Gno67pedtR8xiv0EQs8qdKhaEEbP00q2750PiFvmZXRVCRKc2JYQvhC33AmgA&#10;EUXMslO7ChHuyahLO7O9+0vDx2sTK7f6+puqhlrqbg/3Co62JntabGoxKuWqOcduvdyhERlEdIuC&#10;ZVHSjZI9zvaonDqzPd7AWh7YHm/iLg+u9VfLdycR5oJHcRDWM6IIW89cEmyOBbWMM6vILtnTczes&#10;0oMrr/ZRxPwwbH4h5ozbNRGLMmpVxO2qU5f25TO3Q81RsbZsCuaJQx2xyO+GrBGb+l7UeTfiCDv1&#10;ADYBG0hVfeh6j067XgZ9gANRAOc8PA+dBuznIeeL0D+gSoAfqxp4TGLXyPwmjQdRRBw6SOrEo7sK&#10;m+MBy3nU+dL92FnYGXKa/DYEhM5JYu04ehH1o2opiNeLUCBss70YP7vwBl65uHgQjz88jf3NKy88&#10;jIU/cPfqy5/99Kf//hNf+NwXv/fd7//jj//xa1/7xre//d3vfe+1H/7gR+enp7ub6w6Q8hqly4g4&#10;9GqwgM0MnbHLarx7FlEI2Wadwm5Qxrw2rYSNKIQWtVTOoaFyoVLANKrFPieqkwtPQx6HUXnit1m0&#10;0qDLZFBKgL4SK/4VIotWAUQEyKQWcT1GEMeIE1XZDfKA3eBGNW5UqxHxQeFZdBqzWmXX69QCvlmt&#10;uRuL6qWSBNK4rMAAVp0Ckgq5bCa1wqpVm+QSv9EAUi9iNTk1Sp2Aq+KwrFoF8IbLrI947KCw4baV&#10;Is5J2Ot1Wk4j/rDbAfzgNeoDFmPUZkalIoNGIxKIBDyRxWTRqxMOWG2o3mEA0yU22PEmNgwN2kwA&#10;MCF7ApYAb8wGFRCOQSXxO0xP2SbssLhRnc9sNMvlZoVKzuYxd/eYO7takcip06u5PKdGY9doLBrd&#10;3bPTk0gg6LHZjDqtWGTRqIMOG2AAqBmzVg23dxnxu00IoA4il8JtGJUKgDrQImA2nfZ6U07buQfE&#10;ilzG3NeIGErekUnFc+rEQavaopZcBDxqLsumUfstJmCty3jYYjZEAm6LQRV2WmMum4rDdEApa1V3&#10;At6QGRUfH9jVUH+3dHzeicsZtdtOXK6423M/fnIeDAXsHp1CY9EbfVbnqS90EQiBKDdIxVIWg3e0&#10;Z1RItCIeGOSMjE1P7Efpsd2J+q7C/pDd+nRZkdt4vbRapRCxGHw6lbG3szq90NfQ19841FzSWp9f&#10;V0ouK8koLcYXAeFk4SjJScA2mcmpCWcDN5KIGEzWU0cCEALkZOdWFJe2lFV1AeEQssoxxJLrbeso&#10;z90ktvVMNHWNYAi5abhMLCEXA3IHJDylHpfTnFYwUTAZzZ1/VNwuSSbWvh9T2TSwU9e7iqV0phNr&#10;cJmgEvJTsVkgtjAYcmpaxiFVbDB5DBqdSaMHYaLg80VMuk4mVoq4UKmCdvNF0A/cCAUE3BiwmhGx&#10;yAUlpZABD5vlssSiI7USIMemVdt1GuCc82svAXAecu/C73vx7PReOHTidhlEIqtSEbFZTTLZqduN&#10;CvgnZqOVzzk3oU6J2A0cZTYDrEIlhNJ8Ovnt1O2A19mmkscSBSExabQ6qfxwfaOERGrIzgWrz8gC&#10;wmnKyq0jZfbV1DbX1RJIJByelJqGS8HgcQQSlnjtwJeYVVhZXdLYdj2G01PW3p+wa6op7xqs6h2p&#10;6B4CzoGwun8MCAfABsKnK22AcBKjOq098GlF19BTvKnsGSrr7Kc0dz3FGwhLWntya1uAbfIbWoBz&#10;IATIAdqp6x1qGZ4AaxocA8LpmpztHJ3sGRvnK6TX7pv/l16b/7+1P/PM07U3/z8n33rj3dfffO+N&#10;a+cHb7z5X8AD9/YmcM57T9744MPTc6vhjlnv0Uh9Fi2USNxp0woAcYVqIUMlYJjUYo2YpRYz3Sa1&#10;y6iJexwXQZ/HiEjpNAU7QcIqPkcr4EroRxalRCfgANBCQVvUCsAG9v6mnEPVCFgaHl1K3TdJhGGr&#10;6SLkvYoFzkI+gBlo1owaGTSJfqsZQOvU7/WY0IQrPzMKHKWTSeIhP5/F4BwfQL3VysVGnSrgc1it&#10;OptVj6Iai1GHqHVzYyuzo3sdDfNtjSvN7Uv9k8crR9oX/ubV2IPPfPZb//NL3/nVF7/6XUCa0MX9&#10;84u/+vY//OvffOobMjXy9uP33nny7g9++IOTSNhtMYedjrgPuqHE9tMxj/3haRhVCvTQIllUJoPc&#10;a0evpxBbEKX4/lnYpJX7nSY+9/Bgf3l1bXp5cXx4sDM7h4wnELJz8jJz8vEZ5AxyFpFEvh7YIadd&#10;7wmbltgclpCGISa8MODJQDVg6biMp5wDhJOUSkhJB9QhpWLJyRgScA4QDnBOCjYDgAdQJ42YSyAX&#10;4En50DJce+fOzMzKI+cU4DKAvErIBUVldY2zK+uLa1ssvtjm9ltdPrFcBWCzsb23ubMP9LK5e1jb&#10;1F5YWpuZW56Gp6TgCp9NzmzpHqEyBbv71OMjxt4hi8WVMHmiIwZ775i+c0AFmDmmc5dWt/MKS+E+&#10;4YbTsOTEVD1cZmLObRoR7jMFl4nJKMwsaiysGcqq6CWVdBEKWjE5DWnZtdi85mRSDTG3KauwGZNR&#10;gcuqTgcjV2LI1bisGmxmNQEgh1CGJVWk4IuhPcRnVqQTS8jZVeSM4lwSpbawZqp7dLJjaLi2a3Vg&#10;ejCraDO7REgqFt4ksW/g9lOI8+nEMSyhJx2XgJznU7qT00aSsaMphObkVFJSEmAl5HjCKQQmlZyS&#10;lpWe3oQj1SSnVielVqRi8oBwkpJyb97Iv/l8UVJq1o3nClOeb6PkHlGH1hhNVHGvMbg5tlk4uJQz&#10;NJc9t1c1uVZ8e79mndPCQUdvM8ppSAcd7aAaWtjmnuupZT0gQ4/UdUusvG1J9Rwz79jQssQvXhWV&#10;TdHINLSVaena09RuKKs21VXbuiqqtYHtbp8T5hxaGneRuiVJ6QHasq2tX5GUTzFzh49IC8KyXV3z&#10;HLdwRVK6xKcsC4vm2LkMc9uOqprn7OHYu6mGJtC+Ascgy9J7m1vGsg3NcsqXxQ0LgpopZsmavH6a&#10;VcKwDh2besXBaWl4ek/XOk7NWRJVDGzhOtfTZzhF87zSJWHFFKMAwkl67vAeITHcxCxcojWQi5LS&#10;8Kl0Du3kztkWa2Jb0rYn7eLoZ0fmOxKToHNIF/cu3378+vd/9NoXv/jqpz/9hT+9/vZrP/zZP//y&#10;3//9t79/4913r7cbfue1176/vr42PjHR1txZV9+wvM1aPHDc2vWXdTAyK1Zyazf6bosXqb6pbefI&#10;iqhheKh5rKltsr3z1kj/9Org5Fbn0HpR3Vh+1YgSvdPQsdnQuZ9ffbuqeamI0jdYOzpX3rWcV3uQ&#10;W7aTRKRhsjikXHZmPruwbAWbOfJc2lA6sR9LbMfimlMxrRhcMwbfnkbswRN7SaRBYkZfdqZawHr7&#10;8Ru//eOv5Cb6/HFz11xW5wJueIc8wy5cEdfM88pXJfV81+SxcWBD0Xxo6t4yNExwc4YZpFVN+awg&#10;b5qdPcPLX1KWbukrDkzVK4r820LyqjRnXVp4qKve11VtKEtv83KnWZmb8vJVWXFiSEdWuCKnzIvy&#10;Bo7SZng5S4K80YP0WSZpS05hWmr3dUVMW/WuoSQxXsQlb0hKtmSVB+omoXt4kVe8railIm0sS9ea&#10;uBwoF0jsUNcEhxxnD8veta2t2dbVPBNQHMc0TJdg59TAiepYMR0zpmXcdcnvOhV+Nfvcqrzr0p3a&#10;VBcOTdwouXJpzm2KC6cakCZukd4PInGbJGDg3PNrI2ZhEBU+CJsvvfqwWXpiVyb8R9sU5y7Ng5Ap&#10;co0NMaviXsB8Yldd+RCHiqVmbRwtDq+Od0x112zN9QPVyJjrRysj7N25zpr86nxiVQ6hvjC7r7Fq&#10;frRjvLtqrKtuuK25v7lxoq9tdXpsort5rL12sr2+syy/v5oy01k32lAwBlaXL9u7jbI3/PJjt2jH&#10;JdwIyPfV+7ds3DUTe1W8NWnkbmrpywlaUzNO7eI7XpVPz1EcL4oP5i0Sql8vuvQiUbvKj0ojVnnI&#10;LI071Sdu7ZlXf+o23I2AsFNchp3nQfuD08CJz3on6rkIOYMOg8cM3d/uScB2GrDFfZYTv/Us5Ih4&#10;jKcBc8CmjjoNVwHHicv08mngA2eBh2Hn/aDtymt6GHacOAxXQdvdsOtBPAhdXcRlcxjUHrMBpP/9&#10;s8hp0GVHVE5EHXXZoB/972kwbp/Z8Ogsei8WgMs+8/cff/UbX//SF7/yqU997itf+car3/reD3/4&#10;k1e//b3Xvv/j77z6XQtq5NCPUa0C1UiVQpZNp464HGaNXCVkCxiHEHEYNEYlaG5V0IFCjx5yIBG3&#10;yWPWeKHXNCiAZ0wqodsEnxoCVm3cbYq4jCB29TJBwiuaWR+wol4TqEAxWNhhMinFEZcl6rGegvjW&#10;qlwmxKjVGtQ6vUKNKtROBDGpNEohH8wIn1rhS3yTXmVFNNB5AwUl8EYlA20NXAGCIGQzm5QykJUq&#10;Ac+olMOnd2JhgBy1hHeNWAanURtyJcZzZHymXi4BiktcplapeRyTAngSVfJYAbvJbTXy2fSTsP/B&#10;+YkDcEujBBF/Px62apVKAdtjMgAdoSqpTiYAanJZEJMGsE17FQuGHFaAn1O/y28BnaG26iQRl/nE&#10;Z4+7bTEoGbHgyu+9Hw66UQOgi9dihsQBbDRCYcztciEGYBiAgajbCWIFwMCiUWmEfOAlu1bt0Kh9&#10;JtSh08Hd8qlUrVRi1mtQnSrmd7lMIMGld05D5uvDqN8ZdFogW5yIDrQ1aKmg3Qq6B5IC6SOkUyX0&#10;YxmTJmfSZAyqQcJFJEK9UGBTQ+kY4QYibmfIYQeZBeUOh/B1uFsXiqgEQpse0clVWqnMYUCMicEi&#10;zRXUMWdiAEHOYdyLhf0WY9htPQu4DDJRLAG50oDN5EJ1ca/r/kkcUcq1UpHPZrYkCE3fUFrXU9/b&#10;Wt5RT2koz6ooJpVQCMVAOIX4wmxcQWryU7zJSknLvpGUkZwG+iYzOZkAhJOaSgRLT89KTsu8kZxR&#10;VtVGKWvKzq8ikotxxILU9Kw0bMISc/1xGeT80uyS2rKG4fquhefIXYR6fu7KX6cMBdOLxwh5rZSq&#10;/jR8SSqh9GZaVmpif33owbNwhBwcuSq3cnFB+Mq2/K90KlvM7YbCBRh2G1CDXI7IATslQZvZqlb6&#10;TJAzPCj3u9Hgg2gwZDVEHeiDmN+H6k2yxPw0i0IOBhFgGDmLadeo4w5HADFcetynNlsgsfWq3GbQ&#10;GxRKnxWoyaHi82RsxrnfY1HKzMBOcrlJKvMZzRf+gFOnuwoGvQkvdiZgaXjHQ057wGHnUKl2FAnY&#10;7R6TqTQjoyW/EAinOTsP8AY4B8Ke0oq2hoasrMSEvRspmJQ0HAaX2IUFDJRiTnF5UV1zbm1zaVsv&#10;wEx510BeQ3tJex/EgV6e2tPxHIiUdvQD/CRmr11PWkuM27T2FDR0lLb1wdeL4ZrmrvKOfqAasMQi&#10;nLYeSkvC0wB8CtYwOF4/MFY/MN48cqthYBQgp75vGPCm+9Zc9+Rc7+TMyOwc6rS/lfBSmlgb8xQz&#10;/s8YUA3YG9d27S8IqCZhr7/7h9++8Z/vPnnzvcdvPH7y5uP33njnrT/+4qc//OiHXrx/HrkKuGwq&#10;ScxhQsQ8VCY49Tt9FtSug/fOELQZjQoRAL/XrAG5j8i5ItqeSSUxq+U6sRAYGHgYXnN4RwwS/sNo&#10;0CgVCWmHvKMDYB6DTCxm0iARSArasYQzcYM2aDY6NBqtWMI6ONRKxWoh36xWWTRqSATecQhdFtRt&#10;M0uFXKmId7C7pVUo/C63ki8O2qF5MfssTqVAopHL/A6Lw4BKuMKu1sH6yoHejo3RQWpv915t7YLW&#10;+GhqQTS9xBPpvV/49j/+4d333nn38Xe+/8M33n7r1//x78dH1J/8/J+/9q1v//Y/f/f67/705J0n&#10;v//1f0Yt5gs3JG7QiHgeaAzVkqjbGnGYnHql06CKeaFfc+iVYheqtajEbhTO2G16rduij/iMAa/W&#10;ZpaYUbHLpgUQshp1Rq3icHvFhqrGxvubW2pLSgoplEIcnvh0AOep44GEQ0UctAl4IJynYzh/hhyw&#10;mynYpDTCzVTCzTQCsA1YMoacjs95NgWPI+enZxQlkyoxuR1YSj+pdJhcAWK+sH/k1vjs0uDkbCou&#10;BwvYkNOCyWt9ntSYnN2BLegnFA12jOzPrnO3qeLiqlYMmXIDk/MXScTiysbbS1srmwdUpnBxbbu9&#10;e7C5o6e1q29iZn5uCZgIwEbIEyo7uwfSsBk4YnaCzdIJOGIOEE46PvMadeAFzE7DZd7EZOUUN+Cz&#10;q/G5temZVQnLqsbl1GIyq/DZNficWgixmZUJIwPAlGMzq+AjXGY1GD6rhkCuxmZcf0oqJ2ZVwzUJ&#10;T4oZJWW5Va2ljasTyx2ljUsD0x35lZuFVdysIgU+l59GoqYSNnAZ84SsW9iMCULmYBp+IAU7noqf&#10;x2TMYTILUpKI6ZBxGEJaakZKGjElLTMtvTIdV52SXpuOq0rDFCelFNxMKkhOzrt5szAluTA1pTAp&#10;hZJ0k7Yy2deWNT5StLzW0tiXUdNPbBjJ7LhV0DaRPbFR0T5JbhzG9N3ObRzB9tzOvX3UcPuocYHa&#10;OHtU27+Uvcpp3Jd1rrCrljglG7Jaurn3UN8xxyigG5qP9PU0U8umompbVbMuq1iTloLqXZLmz4ty&#10;1lSUdU3xoqJgXVO6qa3YUFWvyssXxUXL0vI1WfVtHmWeT9mUV65Ly5aFlKeun29zs/bUVfuamgVO&#10;AdPUfqBt4jgGFwSVW+qmcUbebXHVKKNwmJrXe5AxJSiZEZUuysoXpcW7hhqwLW0l1dZyiDTu6mpu&#10;C/PmRXAP+bOCnHlx/pqyaFFStCApnucXDK5mkSjJODJJbzZFL0+rmmqyKTl5Rfn5RZSyygpSJvGf&#10;/ufP33781utvv/XVb337F7/817fefe+b3/nOnYf3nD6v2qA0mAxf+srXfvTjn7z97nsnp6cdbd0V&#10;ZS05eR3ppI6xJeU8NTxHj9WOiHJr1rLKZwvrFud2zLfWDAu7+oHprfKW1rqu9pySyq6R2d6JNZE2&#10;wFNGd1n+hT3XyoF9ZJLVRGidyW5dzq05JBexCfmSrGJ1TqmzvMlaWO0obTAX1xmL6zkFlT0paV0Y&#10;XFsqthFPaExNb03DtqVjOrG4fgJhPIPcW5j7jW98FhrG0JV9mde6Jm5b5DTMc6pm2WUz7NK2pfT2&#10;FVzvJnmeXzt6WEg1DU7QS8dpJZP00jlu9dBeSe96aeUwrnGK3DFP7l/JbJ/D9S6Shlcz+5dwc9TC&#10;RRZlZJcwtI0b2SPcopEnGRlgw4fYCTrpFjNjhpt5i52xoSyfZhPXZdkbiqwVKfkWCzt4mDzNJc1x&#10;M6ZouFlWxgIPeKl4npe3KCiUhUd57t5tdTXV3LKTmKjWsCGtXJcAZrfzbP1MY/eGuOaZGCJ0SY+M&#10;zI0XPNqYlusU7od1HL+aGTUIg1p+UMuzCA5tomOfhhszSyJGUcQsDptEJ3Z5zCo9tckfhZGHIcOp&#10;RXhql9lkNIR/YJUywkbpHS8C4aOQ5cyudkjpQYT/oTPnqUV2YpJqWRuT7aUbk53Lw+0zPY1DjRVd&#10;1cVjHQ2d1UXLY323+zvG2+pzkv+yiZJdnUsC660vbysvKCFjKcS08lxSPiGtMj8nn5BeQEyvyCGU&#10;Z2Aa8siN+eTZrsa6zJS+ipyRusL57tqF7urNgfrdgbqj0caD4fqt3sq1nvLVnnLaTIdgc8zM39TQ&#10;F1+IoH996TyxilyKfZSz7JTuWAQbRu76Q7/uo3c9cavYpaL5DZyYLeHnwGeSnXjQE58l6kYenvk8&#10;JhXYqd8a91peuooC5Fi14hcuAvdPfEA1PqsOOOHEaw87jfejHrtGcOJC7kfc5z7rmdcaMGruBJyP&#10;4j6nVnInaEs4i/MZosBRXkPMg9w/9d+NB2Jem8esA4469ZuvIBu9hgu/8RMfvPfX98/OfY6403bq&#10;tn/w7hn8OoDWo7PIZz/+0e+/+u0f/+in3//hT1/7wU9+8tN/+ud/+dX3/uGH3/jaN7/8xS+exyNW&#10;FNQ7C1XJPSajTafVioWnfg9AiF2ncho00G95jNqgHfVbdYBtFq1Exj0WMvY4R1saMUctYruMGq2E&#10;60QTKzHMahEi5/ktBhcCvb7Wl4Ac0MeiGEhhvxPwJmBHgQpsehWI+1fuXib+Eddoo273ZTAYMCMu&#10;fYLfnKjWadKBSbhUMK2MZ1CKATaMSsnD0ygqF8Ndwb3Z1YrEVxDQ5XqzSua3Gb0W5MTvsOqUahHX&#10;pJUD2Dx1+BZy2R2o3m+3uM2oWa10IDpAnYDVDMoDqOA8GABN7zTon3qpugr7feaEc7kTrxPEZWJf&#10;HQsa99mNKqlJLUNkIlQmDVgsrL0d1v4uyBFIDYrRple4zbrTkEclFVxEgpC+32p2Inp4TLAYCFyv&#10;N+p0B612l05nlErder3w6EhIO4ZfPFpfPdpcF9JptO0tEYOJKpRgFpXCLBc5NEofajhxOUHdum2A&#10;kwKdVBZyAlRI4Z6vIqFTj+cq4Dtx2WMOKyLiv3weC9mNCbEllXhQg0WlikPeBvxqLidsMwM1AdrB&#10;Iz88jZ/6vXdiETuChN1Ov9WSGClSKUFCXa/6QKNuF9iJPxByOCIuZ8ThcCPIVcJLstkgk4C6gmwE&#10;mWXS6UIevxGx2C3OsDd4Go6eBPxBuw0S8ZpNgExAdIhSMTcy1dvY21M/UE9pqiuoK8soBisllhRh&#10;8ym4/Kz0PFx6fhom/0ZSZlJK9vM3SYA6wB6pqRnJycSkpMTWh2mpRBwmGyIkYi4mPQOHzQTswWDI&#10;OFxWbm5JSWlNSXldRWXj2ORCVVM3LrMqs6DzJrEGSxnOGPRnrn/wGWz/s+mUlOQMSDYNl5cE3Tc2&#10;C0eipJBq0nJHSBXH+ArGrU3vMdNi1VkVPLGSJ+Qz6ahCbtfr3EbkaTmeBXyX4eBFMLES6czjdGpV&#10;l34PROJOe9RuuRP03QsHo3ZbwGR84ST+KB47dbv9RvTC5wVedWq1UO5+BA2ZrFGbM+5wurU6u1Jl&#10;VSqjdrsPRUMWqwdBztzei0DIptEHLLb7sROHzuA1olIWw6KWv3Ae1wq5UP0cBk0MisyE2lSKsoyM&#10;5ryCxswcsAZyNoStuQWjdQ2N1dV5eQUYfMaNVEwahpCOJxHI18sYMrILK+uqOwcKEu4EEn4Fsmtb&#10;gFuAcCD8M9VAJL+xA05C+BR4no7ewJmnIz81vaOANJSmzrL2PjBKU1dl11BF5yB8Ea6pHRivH5oA&#10;sGkcmmwdm2kavtU8MgW0A2DTOjLZMT4Nka6Jme7xydG525/6/Gfffvx/bgznz7t8gl2P4bz17n/B&#10;FRy++c67f/znn//wG1/85Nc/9/fMvS1oZFQcFiISehEDQGzUbnZpFXGXNeyyRryuWNDrs1mETBbr&#10;mOYwWWRcnoTDBKQPAnnopKhWDtTvcKBmi8GkV9M3NuwqtZrPB0RxmxG3UQ8vrM9oCDvtwMxesxFV&#10;yDwmdH1uZnVmir2/p+Rx4eUN2Ryn3mBiM67EC2XUS8VyLhtCBZ/Fo+1zGVSVVOiwIEa9ymrUe6EF&#10;0Cg1UonbajUoZBIWQy0WHm7QultuT85KJpbRoRVkcBUdWbf3LRo6JrlTq6rFXYQhDXX2bNwa3nZp&#10;gl//xDf+7Uf/9uNPffeLZx954xd/FA5tcjuXOF2r4SP92z9+/UPo2ZNfvhflGC1Sg5LHPg947kQD&#10;D89iEIHW3qaVR51Gu14RdJi1iX+4NF6L3m5QX0ZDWqnIbUFcZk3Ea7p35n94FXKZ1T47YtHL/fbE&#10;xIRTn+P+edBt0tpQDQmfTiASU9NwwDZP/cWnpOEBY8CeT0r/80Q1YBuI/Df2EG4kY26kYsGS0ok3&#10;04hpuOwkLIAEMQlLKW/bebZw6X9Q1t5HmrmRv/B8dm9KVnXv0CoptwaXV/0cvv59qXVgz9ysfR+m&#10;6y+zJp7NmsAVzt8kdDxzo+AGpuQmvr6ibbW0ZbFx+KCmb312W7jLlFO5ypnF/flV2vTs4vL69urG&#10;/uLKzsExE24DS8giEnMBb26mYJLSEveZGIlKS0yxA8hJSSel4XJIOeUYcgk+uyKVWJBCyE/G56eR&#10;igC9UokUOI/NKE4jFCTjctLxeVhiQRouN4NcRCDkJQyfRyTmk8mUnJxyaAnBEjuuEvPzskqKyIXd&#10;lU3jDV3znaMzncMzbX1rhVX72RRtdpkhkyIhZHPI+TtZBbdJ2XNZ+XOZeWM40gSGNI/LWiPk1aVg&#10;8vCEPCIpC4vDp6VBSExOKcsg9STjxjDkziRs1c20klQM5SYgTVJB0k1oSYswKXk3n1vt75FT1wXU&#10;xc3lgc3Vwd6+iu7+qspack5hcl1Tbl1Lbn171tRyw62VmpbR7FtbLUu0oRXG5BpjbHy1uX2Ukl/7&#10;fH7dcw0DWZ23ivsWy9a4Xf2L+Z2zGSMbhZuSZq5teIlXMcsoGtnNXBXWjR8UzLMrpqmFMzTKPLt4&#10;gpozzSygmjpGjzKnmPmr0soDQ/OSqHhdUT4vyF/k50/RibdoBFC9++rqGTp5aCtllkbYlBVtSCmg&#10;g+dYeXzP0Dy/YuyY0rFCapsltc9l9S0VrPLaj/RtK7yisW3sAj1niZm/zCqaZxbOsQoXuJShHUL/&#10;Jm5X2Ti0lznDKp5nl906zmu5fWN0J2v2oL60uTCNTEjPxB8x6eGTEDk3s6WnbY+7vk2bqWurfPvJ&#10;O0A4v/7tv//Vx/7GEz4/FNPFDtqxYmyD3aNw7NA0t48Vc/2j9RXlxT1tXY1ltbVFNSU5xcW5xSUF&#10;DThsFaV87PaBY/bAM7amL6xfyquew1OGCmvnmnv2a1q3azp2G3qOS5vXM0snn01rSiV3J+FbybiO&#10;mqyuoYy26ezGBWLJHjb3GJMrzq+S51egla3qojpDSb25rNFaWu8oq3dWtTAzKT1JaW04fFNKen1y&#10;alM6tj4lrROPG8Biu9PSRzNz5Ie7n/n7T+rNumPN8Jqke1czsC5vm+NV32KVjVKLRo4o47SysaOy&#10;SVp172Zh50reFKO2fYWwKKxdENT1rOdXD2MLmp6v6k6rH0zf4LWvC1pYusFjZe8qp3aJVbanbFwV&#10;V44dk6EQp5i5g3v4SXo2HA7tE/p3MBO0zGVJ4Rw/c4aHX5FnL4gzIJzhEm6xcDMs0hSDMMskrYpy&#10;d1QFh9riHXneMVK2yCcyrXXHaNWWsghsV1MMtqko2NOWgG3IC56JWiUBo8AqowX0gqBWEDTJHTpB&#10;0KqOOZEHMXfErr3wmR/FXXGbyiI+fhSxvBS3B1GBR8+JWCV+PffcKQ8b2HET/8wqDRoED0OWkEH6&#10;oYvAw5A1apIFdfwIInSIj4JKRkhNtfBW5toLJppy24rwrcXktpKssZaqysz05qKsrsqi/rqy2ryM&#10;iix8TQ4RuKUyE1dESC0j40szsWAFRAwgTT4xpTAjrSQbV0TCFGekNxTnVGTjS68vvk4ne6CmqC4z&#10;bbKxdL6req6lZKYhv7cQO1RGXOmu2B9rPppqZy30r/XXrgxUH8y0z3aWbAzWHk+1CBY7TNRJF3/J&#10;L96Iag7v2AV26fZdnwIVbjpURx4d49SpcOvYAVQUs2t8JoXXKD/3m8FePPe/cOY79SARuzLmVJ/7&#10;9BYVK+zSvXQ3dv808IG7ZyEHClRzGTRbtLxTP/ro1PfBO7GPPbz86P3zl+L+ByHHpd/8wXuBkF12&#10;HtBZdOygU3kSNAbderdZ8cKdwAceRkxqFqKg+8yi+3Hzy1euq5AVIOfDDy6voOs1aq+Czlcuow9O&#10;AnfigU/93cd+/W///pOf/vM/fO9HgDe/+KdfvvaDf/zRj3/205/+/Cc/+fGju5f0gx2DQgpa1q43&#10;uI0mEHMPzqJekw76LaCUs6ALUQjPg06/Te9A5bGABVHxT0Fom7V2ky7ktTuhF9fKoh5r1G3ymzRm&#10;hciiFFs1MhmbCokAI/3ZMwGwEOAZpGmQ8jVCtk0tdeiVOjH3MuCQMQ/9JsSiVbx8/0It4T26Oon5&#10;nTYk4XjNazEAcVk1ChCXIDsgcs05OrtODbRjkItOfJ7zoB86dej791YXWAfbwFGoWqoQshGFBKTD&#10;adAHqOO1miw6jcsEOOoxA9EZEZfB4DDorVoN6P7EQiCz8SIUAMAUMY+5x3s6KU8v4187sNa4bFoQ&#10;Dh4ANrUs7vUo+VBqvsQSfCPywgWUps1nMYtYDK1UHHTaAZbceo0HMagFPI2Q60b1jJ0tUMzwW3sr&#10;y8A/LtQAujnqdsK9wSHQAnwlaLMAkLxwdnYRCgYddrfVFPV7jDq1Wib2gQ622j02G4gYs14bcFgT&#10;nhgMupjHFbQaXTr1ucd+4XWcOC2gvEN288PzmEYigodNzIzTquJ+LzwyMOEn/+plKeNQL+Lwj3ed&#10;BjXcW8BqhPyPOlCLWmpSiUNOi8ditBm0d0+ioMZMSvmZ3xuymM1yyYNo6MP37wEswXNZ1Eq9RBR1&#10;ORx6LYRw85D/QFw2vQ4ewaHTwVMAvgIRsw+P26qau2t7umv7avLrK3OqignFJWBESjEOZHh2Znoe&#10;AVuYmlaQkpqfnJqThslLS8vGYrOxGDKATXZWATkjNzkJg0sngwHegMFH6emAK4n9cIBzIJJYe0PI&#10;TElPTAUBkQFddiq+BJfVgqvaqt68S2qWPotvScYU3UzPxmZUpJPqU4ldzyR3F/WYk+u8lImHk4yP&#10;mex/7bME5CyhViTnHtAFdA59a1/KZkEmJP4416pRmdimklsUUi2fEzAhMgb13OsKW02Q4ac+T9hh&#10;uxuJ+C1mtVAEphGJVTyBWsCH/EHlUkDKE5cLICdyzTMPY7Fzb8LZtEmpCrvciEIddvvCTq/TgICo&#10;PfcH406nQ6MBKg5arW6Q12YEqv1F2Hce9J4HPVD/AVbtGjUQzp8HcJ5yTg0hY7KppRn6xyLQJPjk&#10;dFwajogjZeIzsggZOTdBOlXVl7f1VHQPtk3OFTZ3giUcptW1Frf1AsMA0gCuAM/k1rcB6pR1DgC0&#10;wEdgNf1jEK/oHoJPWyfmavtG6/rHyjv6E5vntPdfj+r0VfeNwreAcNpvzdcPTTYMTrZP3G4Zne6Y&#10;TITdM/PtY1PNQ+O90/NdkzP9U9NN3V1/eOtP/80e/+fGcP799//2y1/94tf/8cvvfPcbXo9jb293&#10;bGK8vaOrq7t/8tbM0MDYzPT8UWIaEp3BYDJo1A+8cP9DD+7GvY6A3RJ2O+l7O0ohP+bzhFwOsIjb&#10;jchlACF+m8mmV3lthnsX4ZOoR6UWRBONptVsNpwHAy9enisE3LjfA3VJzmEFE+LeqOBxqFsbBlli&#10;Z6qIy2HTae7Fo3djESmbCY1MwGZ3m6znoYiIwZBx2NB6+KBhMSKoUi5i0wCl3BaDXpHYA+dOLCRm&#10;M7UiITCzWaExSJVBm4O2eTjbszDetNxbOTXcunW4baAdG7c31Ldn+Au3ecPDh2Pd+7O9B+xbIusm&#10;4tg2hHYQ8cjhJzwvPf72v7/9/V/Raoa0PauWBYZyaFM5tPt51wtPfvi7B2prDAXw1rsQrUWjhNuG&#10;1zzksgedVkQlcRkN14PSovOwVyPhBxL7QaN2VAFI47Zo3BbtZdRj0oqhIQW8MeoUJoNcrxZZjSoL&#10;Krt7EcWlJGdmZGEJGVBvUzC4BOGk4QEbnlLNczfTIHwafxoC9jwd3kkQTjImKR3/lzfTAXKAcJ5N&#10;wqQTspNxWWnE3BR8XhqhiJhbnkooSifl3sRmPJtGeC6d9Fxqxo0U4nPJmc8mkZ9LyUrCFSXhS/8y&#10;vfAv0vPel5LV2jfzzHO45zA5z6eTkzGZN5LxqVjKTVzTs/jhm3lrqaUHuR3i/BZqds3awBQzm9KA&#10;IZAT7hBweWmYjOeTCe9PIrz/JuH9z2OT00jNbd0j4zNwh88nYck5ZRhSMbANNrM4nVgILVIqPj8F&#10;n3sTk5WEzQaqAaRJTocWLBOeAiwVmwWH6bica3eRZDyWjMNkkvA5ZFx+JiGfRCwgkwpzCHn1OSUD&#10;pTXrPcNj5fWbA5PzFY1HxRU6So0+vwotqjWU1PHyyg7ySjfyS9byS+ZzCqaIWWP4jIWsgl4CqYJE&#10;KiCRC7Oz8wjEXEJiIWNRcuoMOXczjXBEzJlNJtQ+l1ScjilNxRYlpebcvFlwPYZTnUFira0ydreo&#10;tEM665hKB8Q73tze2NnduDU9vryxMDUz0dJW091XPTHd2tFDaWjNqW4gt3TnTS+0TMw0VdThi2vw&#10;RbWkspZssNbhivqewq6J8pbRzJHNkon90h1Z6/hB3q3jgrH97Bk6BSJDWzntc1i1d0FimdwRNzN0&#10;fbvSphVO5W1q6RKzZoFeuylq2VG0rAjLZ5g5/RvJ6+LiQ20tDWmcZ+dtSMpWRMUTx6QlQfGuumZZ&#10;UrQipywriibYxE1N+Qwjv2kiaWA5r3Yw6Ra1euiguGsjZ5JRuSxpmWFWjR4Uje8XDW3l3mZWroua&#10;tmQtK/z6iQPKkXpk/qivoCYrozCLnJeTSkhNI6YTssiZ+TklVWWf/uLnZ5Yn93m35jZ6NCbFO0/e&#10;fe/J23/7qb8Xq6UHglWJ4zYD6T9CuqimviNdx7Gmd53dtcHumLhd01RLaa6sqisqbS6uaCmsTOxm&#10;XVpVR6nOz6pKSaXUty7f3jH1TIk6x3jFDUtp5O4Mylh+7TK5bLWkg9k5oxueR8bXTKNj7GpMcw++&#10;YppcvYApWE3P3krL4GdSlPmVWqgSxXWW8ia0uAbJr3CU1NmLasHUlY2DyZjam8m1Kak1ySnNadjW&#10;dFw3jtCSnNKbljaSgZurLxZIZ/cFQ1Tt4J6ye0fWtiio29P1bms7u7cy+veybrFKptjlC9KGBUnD&#10;orhuVlg9za+Y4ZbPcStGDwqbptN7FrJrBtIbRgh9S5ThjTKFa+tQNjRzUL7ILJ+lF8wxCiaPs3s2&#10;MdOc/DFa5iynYJqVN88vWpdX7enql6UFs7zM28KcDXXpLlKxrS/b1JStK4sXhLkbytJ1RcksN0vo&#10;6Rk5TJ9iZcCVU2zSprp0QZR7ZKrbUZWtSSkr4vwtTcm+oWpPW3Ggq3rGqWboeTt2GTuMas7cjgex&#10;6L1Y7OHlxQdefHR1fvrg6uI8Ego5rWGb4X7AeGpXe/UCp4p96lBFzZIzpzpmloUQQRgVhlGxjr1j&#10;kzF8euG5U3fh1N53631KlkdBD2k5u2ON9Pmehe6ynnJiBfG5+hxsbQ6uLh9XnpE82V65PtEx01Pb&#10;RCGXA8ngbpaQ0usKM1srCsuBXsgYSga2gITJJaTm4FNKsgjZ6TfLsom9DdW1hZlNxTktRTkdZYUd&#10;ZQXw9WZK5spIu0l4ONNVfrurir3UezjZstBduthdcTDZsTJQO9NWdLu9dLmnmna7b/9WG+N2z/FM&#10;m5W7FFLtnqKHHtGienuQOd0aUBwHNNT7fkXMyr8XUBu4ax4N3amgOZVMl5pz4jIEbeqATXPut9wL&#10;2T/+QvxD90OnXn3Eob4MGl+68FyFrTGPyWfRuo0qRM67G/Oc+MxOVBJyak48yGXAfC/sfBB1v3Tq&#10;fxh1Aj3eDVv8ZqlDx/NapE6T5OGV/6X7kYuY88Gl/woUk0ke8xrsOo6avx20SU986AsXoVOfI+Iw&#10;PgSwibrjLtNLp6Ez6FONyI9/+MPv/8MPXn311W9/51s//skP/+WXv/jVv/3zT376g89+7u9MZqkN&#10;5bvMgqBbG/CYYkF3yG0NumwGtSzkdZh0Cjuq8Zh0iELkg65JQIO+yu9CvHZDwGVxGnUguhVCloLP&#10;lHNpPrPWohCalUK7ThpzGQMWHSLjmVWSgBVRCzkqPou1v6kSsKTMI7tGqhWxZTyGSiLUKKXQ6dtN&#10;hhfvnEG3dxr2PnUV4DLqoAu3IGoHoknM0rGbIQRagG7ekNiDX6YS8qVclpTHkHDpShHHqJYmFv/o&#10;lVGP3WdDgdmseq0LRVCVAlHKIQ6K3++yRwNeJLG4X6+TioE6BDTq4cZ6wmOyWnm9OFjnt1lNKqUp&#10;ATyoJ7E8Ruq1Go0qBYiYqMvp1Os9KDCSN2CzgHoBU/J48BM2vRaS1UvFMbfLpJSeelxxrxu0CFwG&#10;8AMayIkiCgEPnlcpFsgFXMA3j82MqtUKPt9tNNr0erteD5rGY7achyMxr8cgkzpRAxSETikzarVu&#10;qyPsi9iNgDrO81AokaZCdhLwBV0Oo0YZdNhcqN5rRq1qhRfRx4BVJSKv2WhSKjxG9MTt9CbcWxvd&#10;eq1NpQwlaCrhztum1QjpNBGDqhXznm6FZFTLjSqlUaN2mYwSHs9jsRhVmqDNphGJPvLCixfBoBtB&#10;vKgpbLfdi0RO3R6nXvdXV3dBuFvVasAewE7Q3y6d1iyTSUBPyYVTAyOAN/2NA/WUhtqCuiJCUWlG&#10;cRG+oBCbQ8Hk5KXnZGELibgSLC7xL2FyWn4uqXRtfMFIZ33YavnFX7/8zve+9vtvfu6HX/hkY0VF&#10;Q2U9DtTJX6YkCCcN+Adoh5ySDEqIkJKKSwXywWcSM/JJGUWp6ZlJuLxUUg2xZDp3CGlnfeR9qYN/&#10;gWt9X2rD+zHdGbWs3J44se8DuNGP5Mx/njT1qbr9V1fFn9Ebog7EEfH5UYUi7PJAlYAKoOay1Bym&#10;gsVQcdn8wz0B9UjMoIOUtKiUboP+1OPWCXlyDh0w/l4sBIzqNZusWm3YDaJODRCLyMRKHhtELSCx&#10;SigyarR+h+skFIkHQj67M+zxm9X6oMMVc/sMUpldp7eoVGalUnR4ZBJLDUKhD0HiDocHKgZq9GkM&#10;MZPNqzEEzTajXKnkCcsyshqz856yzdMpaol4bl5JdlZubi4OS0pLJ6TiiFhSBkAOaEEsOa+hZ6im&#10;d/gpvTxFF4gA2zz1olbclpiuVtLeBxcAriQGba4vSKzM6Rst7xqEOHzUMHyraXSquA2u76nsGQJe&#10;evpR3eBE0+h0Zc9w89hMw9Bk88gUsE3D4ETr2AwQTtPIRP3g6FO30d23pjuGhj2R4NtP3rseV0kQ&#10;zpuJoZW3n7o1e2pPR1fA/hy5jv8/ieX/P3vKVH9864+vff97Not1cGC4r3d0cHC6p3+mpWOspWus&#10;pqmvoq67rmUQwvrW4cq6rtKajqKq9sKyNghLq9uLKlpLqtqq6nuqa9rr6tqrKxs7O/qam7tW17cW&#10;5hc31jflMoVBp3c73SFfwGu3u8xGi14DbYLfZuEdHfxflP13eGLbeTDwnsQ+M6NOEZIQaqihLkQX&#10;IEAgiSaEADVQRSABovfee1Wv09vpxcfnOI5LbMc9LnFNbKfYseO4xDVOHJdj+9zFTL583/3nPs+d&#10;eZ/1LGCz2bTN+9NqVq0qaDObVNsxj+fu6Vk+Hr19fPjKo3vghFOIhs9zuVI0GnE4oy5X0udLB4MB&#10;hz3i9dw8PcslkjGf//Lw8DifP8ykr/YP4h63Wb3tNuhchj2/1eqzmG+XG433759eSqfnWANU3gCT&#10;38ua7qJzuif4GJYUK1gmScTD/IWx2bVxWXHD85bj4HVl5P2a7Kf8N3/52uc+fPRYMUhXDjHXh9gL&#10;AxM6vvyNm6+8fPXac7deAo4LOcEZz3XreP/yoLSfSh5k05eHJZ/D4rGafDYzOK/ePC4GHca433Zx&#10;kCw370c9majv5KAQCwcPSoVEOHB1Bn5SvFcnOY9N6zTvRAPWzjZkA6IB9mRhK8DyihrIU8k0t3Yi&#10;kK0taAyyrRvxZELqGvCpLjeSwEB5owpSbieBN16vBrapv15dbsapqK2vhTfWwJqgiLaqOmQ1DHW9&#10;thHa1Hm9Gl4JabxR01ADa6mFt1VBWwAtoA3oWnj7tSqwh6Zyy0kjGtbUXQPvQLYPt/fgrtcgK2oa&#10;K2oQ16vrK+saa+FICIh61I065PW61uu1Hc/WoCtgvZXg9NXY19A20jVIb+3FVULbrtci/+wG9Nlq&#10;2PUqGHBUQ2tPNbwFhuwCh1GLaAeYqUV0lNtqYGAnTWBv1eBUBm0Ghwo2LtchwEsdyJaeJlRnG7qv&#10;BZSozt72nv7W7v7mrkFkFwaJ7m1GoxEt+HbMBHpgqndsmcpeIjH0QqkMT9kZI8ewlPwoqUQYz42R&#10;C1jK2Tj7iMJxDeJ3hkaVAyMrnb2yzl4eupve2T3U2trX1tbegOhsRLYhGrvrEdIWtBbeoqlttNS3&#10;zlZB+quq+qsh6Jq6jnLPtNonE6nVrAr4dp3GaTUpt7eMZoPZbDQaTU6nZ2d3d8+g1ejUWuOu2+9w&#10;eaxms8Zt1wH+mPUbqm3ZilywoZR4QyajbXNVObummqNMDgyTOkiMPiKrlzI1gB6BTcsIg+PNyP4K&#10;/HSbTEuRaHHT673c9V6quJnArZ9a6qUKkJzFjvntAdkeVhuaUnqYiwacJS1S+Sd5yt553RB/Gy3S&#10;ogXaFqGuZVbfLrViFN7RKXWTyNC+6hvmKBsX7X0L1n6RvmPO0Dpval739y7bOyQG1KpjYHYXtR0Y&#10;W3USnaVl0e6oRIed2uiaWu1d2uV85R8+9+Vvfp7EIiK72qpg9fUtDdXg09TaMELHTi/ThcoJkXqy&#10;k9gKbQX2hrp9ro999mPzCslPf/XTt995+z9+/ROt0ahxr0i1eE2crY5OqGM0ZZiiSzMdRwLnsdCW&#10;F8zv4LH4VlJfD21ggIrpp3T3UDF9NEwfY2CQ3NM/2jnc0TQIsFlTP4pAUeqQhD6caFbunZh19o9r&#10;WoZW63sXEN2zrYjx8QYCFzHMruuWwLvkdUgVvFWP7LE39zob0B54e6p9IN2KSSA7s6ieUvvgfsfg&#10;cc+YrQHNrqjD10BGampxNXXEmloSDEGog9Jqa2m11TxUk2eDrvWNbwXwq56RNT9W7hteCw0sejo0&#10;WfxuBr+bJqz6+xQ+jMzesRkd3owPb8RHtAXydnLMWKLbD8HzxWvSxO3w6IYPu+7ELewNSHa7t5z4&#10;RV2/K8u3paaNCdaqa3TR3r/oGFh09C27+3cSJNFem8SM3gwOadO4p2vsKGzdO+FRub173tg2a25X&#10;JYly36AyiltyYmS2nhUPRuHvV6Ww4YdCdWZQVxyxn5O1uV5lpM2QG3QcEkz5Mc9peYWcZ84TzuOg&#10;OW3VXMYCZ7HAaSxU9DqPEoE7B5mbhcR+xH2U8IKf5f2g9Tzhytp383bNnYz/Zsp7K+e7SnuAcIBt&#10;3nv34OWL7J1CAJgH4Of5k2R5+oGwMedQ+nakxpVpLraD3ts01gIldDQOIusomJZpYp9SwjGuzi5P&#10;4fmkXmIXYhAF7YRXd8Orh1obepvqZsaxPBoe0wzrRUL6UfVoeFVnQw26sXYI3djdWEPBtNEH2mj9&#10;KFI3gtKJmBrumBntWJ0cWmMPaWbJRdvaRUD1hddSJlHHuYP3KCQr6WjB5aGoAhdRkF0LFBmhVTk1&#10;ss3FL9H6ZBTMzGDzKh2zwejN6uY32H0iQotWTAmpRRdB1d3EXsa0kLct3y1YnzsLfOb9tz/2novn&#10;zsPPnQRfPI89OIy++dzND7724Isfe8+Lt/eBcwIO5YPLzHtfvvXqw8vHN48eXB3HArZbp7liwlWI&#10;WEox5+PL/J2D+EuXpecuio8vi2WiHCQeXeZPC8GDLMhlMw9uHVwcJe7fzD937+ilB+d3z/OvPDz+&#10;y9evzov2k5z10WXyPY9OX75z8uh8/7nLw/c8vHpwWnh4vv/w6vjm6YHf7frFT3/2H//xX7/9ze/f&#10;/v0ff/e73//Hf/zqN7/5zS9/8R8//OFP//5rX88kIltyWfHJcv4ARcnyRKXxg1Ti7tnhWTG9nwof&#10;ZAFmfOcHqWIq5LUZ8/GI22S2aLSmnV2DRq1VbbkteodRY91Tgd82+962RbOhWV/wGNUBi9Zv0cS8&#10;lmzYdZwNXxbixbDrNBm4VUwVI55cxOu16CNu22E6ng35gF58FlMmFACVsNO+n0rEfG6PeQ9skAl6&#10;wzZLMVYeeQ/y6f1E7MHF2dXhfsBhLSSiQactFw8H3NajfPJsPwsCMOnm8QFAwq2To7Ni6SRf8Jgt&#10;yXD41tkZ8EA+Vh6/BBJQkOg/vDy/eXhw9/z01UePTwvFu+XR9sWjbO7W0XHM470o7YcczgcXl5f7&#10;B+eFg8NMPhuNuQz6lM+XD5X/fn9WzIGDLKUSIKu4e3J0/+SwEPAcRf0hqyleXpwxDBIOk3rHpNU6&#10;TCaXze53e9LxRDwcKWWLyUgi4o+m4pnD/P5BOrefTN3cBwkLyHQD4L65cLAQDT44PwUvBUidPSZT&#10;PhwuxeOH6WS5I34qvp9OgGcNUga3WXeYiaVC7quj/EE6enlQKHcdTIWzUZ/DoLUb9BadLh2JXh4e&#10;a7fUqg2VclXltvpCnnDIG/TZnWG3Jx7wnZWKLrMhGQwc5XMuq1Wn3g15w2FfJOgJ3Tq95ba4U5Ek&#10;OE7Lnsnv9IZc/qgzbNjSxV3lWRZsu7t+iyFgNkQdFuCwtM9+s5Q6TMXJg3ggHHI/BdeN72nsxTT0&#10;YBq6e+Do3vqOHmhrF6y1HdYOr0E1Qtvra1Cj3WM8MltMpnvkS+/LhH7xsTfe+frH//TVv/7lVz6r&#10;lS8LyYxV0YJbZxmncJDtWDiy/3ptC6SxB40hozHjrWhCXX1PLaK3AtJRAW17trbr3XX4um4RZGRt&#10;YOkhZun5OuphFf7k3fgzyNSbVfyPtqq+CV/6ao3wb3p13+/c/S7X9i/R1Ads7uSO1ppOH9iNNqNW&#10;v6fctml2/WbzjkKhli+blJtRJwB8AGScufIbEb0slduvoq4yJsGX5ayQc5sNTovJ73L6bBZA0IDV&#10;bNPsqFaW9rY2fVYzYLnfZg843NlYKujyHGSzwDkRr//q+PggkwJvay4csO5um5TrGb8n4/clvJ6w&#10;wxH3eEAiW4zFIk7nebFQSsQvSsWAyTTa0gaEQ2rtwCFbAG9AAOeMtQLhtIJ/8PqG8iAcRBPkaTNO&#10;I8jnmmlcUXkxHMY0UAoogVuedj/rJNKfkuapYYaYMyBABdgGlE8DMAZsMMrm42dEQ8zpfjob8GZk&#10;kjvMKm88MskDewDCAbeCCtBOua/alGAU7JbMGGHOYNkzuCkecA51dn5CMEubnvnxL372RBq/fTqU&#10;/21gmz/89+//+Js/vPO7P/zptyDKI2He+e0f3vnN2+VBMmUCgfhfojxV0P9e/P83/rfV6Olun+75&#10;D++8/ev//s/3vPf1lVXl0BhphDCOBQePow9hqYOj48PY8X6AnAFyz9B4aw+ue5DWjiF3DVBHCGzM&#10;MK2jF987TEX3k3pHJ9owpK4hWnsfubWXCOq9o8zeYUY/ltmHpQ3iWd2D471D4739+EGgKDaXwZgm&#10;4Klmo106J1tbWdMqVclgNBmKgTIVihaTmUQodFgsRv1+r9Vi02rBqe8sl7nM55NeTzYc3M8kwQkw&#10;7vUcJhNrIuEgCk3qI2N7qSPDrP6RyUE8DzMyiemfGMDQBvsofRjKCDiSfmpXF64Ljetow/b3jY8N&#10;0Wmjk/RhppDMP/CWWP3UseaBXii6r6FvBEMiYmlry0psP6G3bRg7QNLumL/x99+5OL9dyhd9LofP&#10;ZTs/2T8/KYb8Lpt5D5xN9gvpw0Iu5vUHbK7DTPHO6cVhJpsOhQ/TGXA6DTtdIYcj5nE9unmSDLgO&#10;MtFU2EOlEJqRTWWTA7RU11VD4IA3jS0dDaj2Glh5dD68CVCkBdbYCsoGFBpo50mHNHg5amFPm3Ru&#10;1ECBc27UwMFNtTBUI6q7vgldj2yvQ7TWNaAhTb3QFnxVw1BN02AlHJwoup+tQb67pvFGLRLYA9im&#10;EtJS19gNa+6DlbuKddXA2+sau6qgrWCDSmjzs1WIagiqoRnTgOqrq+9CoAYaW4dbusntfXR4GxbW&#10;MvDu6obquqaqqoaqmpbKmnIzzrPX4dduwCtqEeXuczBkLaIVPArgzY1aIJk2cEiVUFQ5ahvBxjVQ&#10;JDjyZyshAFH1jW11sP9ZIBVEY0M7AtHW1NSBbOxoRfW0t/Z2oQeHBgiDA3gykcEan+RQmPNTQhGL&#10;u8SZVYsWNeIli3ghq9jMyNcKirXcwnJeLj/Y2Mgvr+yvrcek0j0aY41EmR4cog4NUUZHcH2YwY62&#10;oY4OTDOyG4Wc6OiYa2iZb2yZbWqZgTcTqqADEFh/HQxTC+2orumBw3oaEcqVBbfNoN1VOpxWvXHP&#10;ZgOnSd3W5g6FDMTUNYYjjo5SRvHUoTEKZogwRmaP4FlDONYwgU2g8QnUmckZKW92cUWxtb29u7a2&#10;OTnJAf8nWHTmNG1imszik4nM/hFyJ4OLw453EyYxo3Q0d4Eys0jpIyPpwkHW3CBT1A9iYZuOZTRM&#10;y/qX1DRzcIG3MECcbOTJ+thi9JSkiyZo4Ui7phY6xZvDM0udI+xqogguM+JEOuyKnSraHeQqe6Y3&#10;O3nbHSv24UVr34yyWbzXxdlATCuR/B3UigMjMaLXPXjRziBhCtPY2VhTD7tRXd3S3lUHAx+bGlQf&#10;miOVUmclY3xJB4XdSeZ3kgW9NEHfBHdmbQOK7kC0to2Rxj/6sU/+03e+c3L1wBMtKbS6VfO0Lj49&#10;IW9esGIF2i5timEpTe0mqHtZxmYYp7DhR7Eoal/3xEA3DYNh9g/SentJnV0AOUR053gPZqQNPdDe&#10;1dHS048holqGqmvbIPDuLgxtkrsxI9bgcbO4ZjIFOsht7BfVtCrgXat1Las1CG1zp7apy4TsCXdj&#10;Q53D0Y6BWGtPrh1Tau/bb8Wctg6cdo8p65vpdXVkCBxXCyFAYWO1tXRYE6WqdryqZqq+XtaFCuhp&#10;+jDWc8wy5chb/n7JXpNYg5BbWxZMjdY8wXdC08b67fsUc56waEfJA532M/pWvD9wm+s8mRbutqvC&#10;pL3UuKVItx8w9rIU58nU01WDdhJEfYZiylOtpQlNmrCTIsQezKWeF9tPqIHbHE1mzHs16TybcJ1N&#10;+m5OWQ6p1iOa9ZDuOGOtBjG6HEGXw2uzWBCmAmE3Mew4nlj19xoKlM3goCo8vOHErBg7JLp22R56&#10;Vt2s9I4Yk+TA6VToauaZkne36Nk5CZtyTnXRtXscMFzF7UnT1knQfBG15+w7DwqhpHn7NOa4SLpB&#10;uR8w3cz4XrnMX2Y8pwnHzZzvMGLJuDVJhxqUWY/2KGbPenVp927er3OqZUvTRBF9iIPtHO9FEjoQ&#10;2BaogDy4xCaIxwfFlAGViLE7z8a3Q/sbKsZ7G1eFVAqmUUTum8N3c4baWKOdnPGhr339k9UVf9YC&#10;r+hqqO1vhtB6UZO9LRIyZrIXvs4c2Z0hrzFH5/DtM8ONuyKyX8ldYXQZJKTnM7v/+bWbf3W59Pl7&#10;ay+FmCfa4TdSUudsxya1Pr41+caB49ghV06PLFJ7hNgWGbl7mY5ZofdKCa1aPiG4wT+wrgXWOAmN&#10;OLoj2hMRDfMU9/qURky0KVhRzdxZQPX3H374lb+8fFw0F1wb50lrKWi4cxi5KPrvXyYe38rdOU2e&#10;78duneTSIedpIX7nPHdxFHx4O15KWe5fJl+4e/Daw/M3Hl2+fv/k4Un6uavSC3eP7l9ms1FHIeE+&#10;KUSzEfdJPv7Kw6uL/cxpIXnvvHTrJPvyw6NizPTgNPHexydvPDp5fJ77ixduvvn41r2TXHkG6vPD&#10;1x7dv3Nyevf86u3yWNI//vjff/bzX/3Xj//95z/92S9/8KMf/ev3v/Pd7337Qx98XzEb8dt0xVhg&#10;PxHOhb0huxn8Dl0dlIJ2a9jpAMlWJuhPB7xH6XgpHvaaDXdPj4Fz7l+egbKYSaRj4YvjgxcfP7h5&#10;5/z4pJBMBU+OsgGXwW3auXtacBt29wEvXObTUioecJzup0HFY9aCRLwQD4G4Oixc7OcuSnnwmw2S&#10;RfDQ985OSonYaT4LSlAH6T7IKQ8SiYNUEsT987Og3XZWyoc9jnQkAI7hfL9weVwqZmKXJ+XyMJfY&#10;z8TysTDIHW8eHd+/uHn79OLy+PTu5eXt80tQycRixWS8PNNaOnH79Ojq8Cji9oRd7mIiGXG5j7Nl&#10;byT95amZwcOBBOK0mL99cRoP+sCV5SEr2fStw/18pNx2cVHMx73ugM2aCgWinnIWe14sJb3efaCR&#10;ZPLW0VE+Fs8nk06z1aE3gFs9Fqthd7eYLs9Ol09mtdu6sCes3zWUcgfpRFaj0YnnZYrVLf2eyWi0&#10;lNfPNpYX5+YKJBtbuvWNXdX2nkyyzOfOzkxOcyaFDDp3fJzDnhSSSKzR0XEcYYI8Dn4r+KNjE4Mj&#10;VOL49ACWTqDyeoeooBxnimiTc6xpCZUlIFFnFpd2eNxF7rR0Uba1IF0XCBbW5Mo5oXRrQyUWzG3K&#10;11XrmyDUG9s2g8Vjc6UiccOu1u90p0NR8EwTPn8hHveZTA6tNupyuA2apNfm1G5b1av5oHdZKKaP&#10;UmnDdOogfbhlpBfR09+IwcDRAw2dPfB2DLStFwinDtVc29yO6OhFdXEpTCGBukAZN3A5rwU8/3Dv&#10;zi//4q3/+MQnXjo8kNBYcxSWWbH5+q07XltQLFU9W9FS/htqddv12tZnq5AVMPSzta3Xatqv13a/&#10;CzLwTP1k90SyhW6vaBF04RV1WHnPSq6eeb+a/vCZsbP6uQ+gtr4D3/pu7cY/tGh+ULf2T92mn5CW&#10;X1RseGZnluSLKsbkrGhuWTS7tLK4vrG+I5mXKzd2HWZXwO23GiwGjT4WjLqtznwif5g7TPhipWQO&#10;qPikkEtFQwXwFibKk56Di+VxF6lE1O0qxmMRV3npGwAkv9UCXrdcOJ7whx6cnRUiZSwBG4NP2t3T&#10;E2CYm8X8vaP9lN9tUm1ZNTsek8GoUjr1hqjb4zVbwOezlExa1GpsWwfuSbvNU+E8bczhjI4NdKDB&#10;v7q68kIrQDhQeAOsobyQPBLd209ijE7ygFuAZJ5i5ildQAC6AMAAq4ASEOV/b326AQAM2AC4pWec&#10;haGxp1c2AGwAbzqJtIEJztNGHqAmsBmogxLcBVAK8OZpfzYcR4Cf4j9d+nNcOEcXCLzx2Nt/evvJ&#10;6Jf//uEPvv2xD7z51ouP7x4fPDg5vn989NzFxUUm996Hz733+RfK02AkorvKde3OVjTk/fSnP/67&#10;3//3238CCvqfRp7/nRXt/0eALX9bnlHg/8Lmf69/uzzVAYi3/9+bwP5/X54k+nf/+etfRiMBo3Yn&#10;5vOU0tmwN2g3WgMe37ZyZ2FRwZ+Vzi/KJ9i8ESKjb6TMm7Ye4uAYEyRzQ3gWmSGkMITkCT6WxB4l&#10;svtH6TjqdGc/sbFloAuDhzd0tKC6+vvxbM4cc1K0sLQtXdzY3jHZXWGd0aU1u72RDAjljtHu9Ht9&#10;oXg87fEGzRbn2uaOeEGh2NDxBEv9Q8Te3pFmJLqmEo6ANve29Y/0k3GEmWECd4TMGxhjD2E5wDmY&#10;YRaBJuoZAsSaweB4ozRpD17QieW2D052gxhgDIxyxkiCAfz0OFn0/AsfiBjDMuIMtZ+AxeCII1Qq&#10;mc1hzbFZIhqNOzklxpGYb//xT5/5zKfjkcBhIXP36gxEMhLwOKxmvTYVixZSmVQwVopnM8HoRfHw&#10;MJ3z25ypYCQfS8Z9/ov9Yq68kEA4G4klQpHXX3y1ofHphNGIWkg9pL4RcAXZ0gVrRNXVIwFpIAhU&#10;ZR2ifB0aA29qr3raGegJcipq66vrEE9beyprYNcr62rLImoGt7Z3D6A6eiH1qGpYMxyJeebP65+5&#10;1vzMnyGf+bO2Z673PQMjw/rE8P75G83Md0FG3/Vs+5Noe9ezqD9/N+rP3tVWjsrud9diahBDFZCu&#10;anhvdX1/LWLkBmzwGqTvWi363c82vPvdDe+6jnrXNdS73tVUUT8CbafDO6YGiYs9Y2IUhvWuStS1&#10;SgRwy7urYNdqyv3WKiDNIGrq20BUQJAVkKanvAHbVNQApCHqYOVOd7XQhhoIAgpvgsLKqwPBEE0w&#10;eCMCgWpAoFqb0SC62rqHuvpA4PqxuEEcZYzCZ/NtelsynjrI79+9vPneF1/556/+/Rc/8emvf+5z&#10;f/vJT3ztc3/ztc//zbe+8qXvfO0rJ8lkwmI2riwvsSdn6fRJAn5ibIyGxeIBmDCYkY5OytDghkzi&#10;1u/5TeVVpHc21od7ulCw+lZEq8ns3dVYltdUKxvqrR39mlKj2bOurG6vb+3UN6Fq4QCW5RWN6qDg&#10;4BHg3awpT+3dDAW8bOiENvZUwzquVaNqYZ2wxv66+t6mNmz3wET3IL2jj4YZnUL3M3qG2T3Dk31Y&#10;NjANiy/lzErmVlaWNhWKnaUV9SyVOzg+M8AQjE4IRshT/ThmD5Hdx1ugc6U0Ond0mNTB4uFX1rka&#10;/aJEMaE2iFfVXAwWjqW1ktndffh6AruVwG2UaHGWvNR5IJ9Y6V6xkba8FKG6U7TbvWQdEut69YlJ&#10;TZS6GyFvB3BbXhJ7qbuX0Ipoa4U0NUMbG0Fcr6oFih4aI2LJ1MqmPkg7HYGZrUbP3GhjVXdNQ3v4&#10;kG4+rHsW0S/E81Q4jrwWOQhDddc1tE3xRT/9j//yJ6Iru5Jtt0BhI685iXO67pkt1KYPrw5R1pzY&#10;RSNBvMUgEnqpg73M4cFxTM94dy8Iet8AqbOb0t2Da0djmlpakE3tfZiZ5Q3+mmF8SkGfWBjoHG+H&#10;dY3AuliNQxP1PZz6nll4pxjSLr4B32hAq5u7dhratYg2C6LDWNfqau7xNHYmO/oybT1ZVPfFAP5y&#10;ZDzQNTRTCx2HwQlVdSOV5TYcQg2EWF1Hg0LGq6pY9fDZntZSXGJPE/SZ4Z1E7056QBFsV6X65IFW&#10;VazHeULaTWHUqZ7NaIc6hdlJ964GkLpCn9zfvJ3AyH2dqjjWcTTpOWa7DjmxO5JVT58xNx6/Jz16&#10;dcNaYDlL/A99/fDBhzz+8zlLiaErkFbDPaZjvPmEqD/A7+3j/HenfFfThiJxOz5oKFH0RbLlmBK4&#10;O2k7IdpOSI4ziuOM7rngeG/yt6JjYgt6Lz9u3KevhwcN2XFrceLopbXLN1TqAHbd2a/yj0QuebYi&#10;/ZnzlOteMXQUMl/GHDcTrpJDczvuPPUZb0XtDzLeR7ngecR2FXP5d1Y824v7AePtnB/EWdxxL1ee&#10;8fkoaj0Im/dDptsF/539wJqICkK9MGndntPJZxR88gqXjOuAjbXDR5rr8O31zIG2GWwXo695iYHd&#10;maNvi2mY+neP9zavcyneLZ57bcIjp6+Mt2xNYqYHENNDLXgUpK+pmk8dJmNau+GVo+hG1mgPvqNB&#10;jOvO7EmdMvKpQ2YV41fGW/kDUCW7zyWjvvfI7Vkdf7O0/a9/6f/um/rP3JR+7s76Yy/r07d0z0dX&#10;ZaRmGbFdjG9TMEdoaDgLgxThexeow0o+Qc3Du1c4m5yh5QnMjoioFuKPfdt5myJpkL6079zg9HnX&#10;Jh9nDPFd4d2YNmWQ3E3teTY5pyF11LCYdm3kferLjOUiYwmYFEn/3kEapDuO01yoGLUng7rLI2ck&#10;sOywCZz2+XRc+9zd4gu398tjnC737+6nnzsr3D9JnBd9+Zj1zlnm6ihz/7z06qOry4PMc3fOXrx/&#10;cX6QuntWeO3Blc+4e+84f+c4d5aPvfnC3fe/cP/+Sfni/fP9l+7ffOH27efu3P3ABz74i1/+5/f+&#10;9Qf/+v0f/ftPfv7DH/74377/w+997/s//vFPfvLvP/vJj37gd9iz8UjI6ypm0vvZzL2zs6vS/tVB&#10;8ayYuX2yf1ZIg1T+rJDNRcL7qcRhNpOPRc+f/Fy9+PDeYT5zkEsdFdLH+VQq5M3HQ2GPLep3HRez&#10;IKxGbcBjT0eDj+5cPLg6OczE435n0GNLRf2HuWQxFclHg68+vPf8nVsPr84BSw7TyeMncx+ng4FC&#10;PPpkoEv60dVFKRG/dXxy/+Ly0c07D2/evDg4uDjYLwCoHO0fF3NH+fRxIXWYi6fD5Qmdbx0XT/IZ&#10;QCogmbDbtQ9O7gFfMREvJGO3TgE7Msf5cl+vXDR8CBgTSwA+neay54X83ePDhxdnZ/lc0uc7TmdC&#10;Vkfc7QPsiXrcV0f7Pqc5HvJcnBT3s9GjbDwT8mXCgVTQH/O6/TaTQ1eevsyj2/UZ9YA3V/sHboPZ&#10;Y7aad3UuI0iO97aBGTaUVoN1d1trt7gdVo9ySwtiW6mbn18RgsRausafXZmakXIFiyCfmJicpdC5&#10;TPYcnSXiTC9Mc5fGaUIGa548zqNNzE5zZczJOQ5XRqTMkMZ51Akhmc6bES7jyBzC+DSVNTvJlRHo&#10;XOIEH0fh0tnSCY6EPSOb4cs2NrQ6rVkqWRYK5lVKzeaGWjq/7HL4k+WmIH8pnipGokfpTNjliQeC&#10;AZcr4guCCHsDRo0+GQwHHe6I0+nU6aw7Oz6LWbUqt+9pLVq1z2JM+Nwpv+csVxjvJ0yOMegjTHw3&#10;cbQN29eIGWjC9ME7+uEdvdA2DLy9G9LSU9/eBm3pqG8jYLBTBNosgaqc4vmk0hcclq9enHzj4b2P&#10;378/NYJfYs3IZ/j//i//ppIsLYgX5DsemSrRPCoeYUexvLNe7vG7OnefaV55BiZ6d9Ny06jtz5s3&#10;K3pNN9BaGGatEadp4B8O2f/6z4bcfzbgfVd/uJZ8dg3/ADL14c71L0FFH6mZ+kAt+3mm+QsbzhOT&#10;0eOy+LcVynX5+vaaWjYnk8xKZthcmVi2tb4pFs5L5mTrK1vLslWb3qnfMeq3wRuq2tnasZtssrn5&#10;3W21y+Yw7hlsJpNOpZJLZXqlyqTSKJcUpu1dy47GtL2jXdu0a3TOPaNdo9erd5WrG06jfUUmX19V&#10;zs8tznLFYtHKBH2Gx5MRCUwSkUWhsMmkSc6kiE6dYrNmQWVzQ8McZxE7e5823RBb2seaUKAEwuET&#10;yV3NqFZUS20tDFJeQrEBhkCWZxpoaEa0dfcRJ/rGJwfp5ZaZp7AZYk4DomA5fCCWQcZU73i5W9rg&#10;xDTYZogxM8zkDTHKdAG8IfLET1ppRLhp4diUANwL3BfcC9z0vxuQ+POEaRF+apbEFQPVEKZn8TPg&#10;ohA/JSBM8fFs7jB9Es+eHqXTf/327//xG18DJ5bnbp1d5JPn2dRJOpUNBW8fHj+6unWW378sHSU9&#10;AWDCoM16mIpdlvJhpy0ZKE+VEXU6wIdNr1HptOq792/992//83fv/PY37/z2t398ShRglf+BytN4&#10;Spe/+6e/e+09L37z77/01a987itf+twXv/jZr37li3/7+c9+4q8//OlPfvTLX/ybv/38J//xW1/7&#10;3vf+8b9/84s/vfObP/7pt3/6029effFh1ONyGfa8JoPHZo0FQ5lEOgq+EW6302rZ3lznT3M21tek&#10;0gXJ/OIka5o9yWWAr9n8smRucXlh1agzuewOp82m02rW19cXllYUG0qheHFeKmdzBGyWgMOeBW+0&#10;ZH5dyFuYZPGJeMYkU0inzxApk3QWb3xiBjNMHMJNtHaNDWDpTS19zR2DyPbB2obOxQ3NAJbS1Tva&#10;P0gcGCFSJjjsGSGTNQ2FNnWhhzs7hq9fr3N7/ODAELA27CidRuXhcMzGhs7pKRGivnUMC9LaiZFh&#10;6hiW2d2Fa20bamsfGR1msVgyzZ5PvaK1S9Uq8fLiDL+xsnagA4Np7+toQvd09KHbepsaWttaOjz2&#10;8rT7DpM5HgiF3O5Y0JNNxTLJRDqZdlqcOrXObvckU3mH3eO2uQ9yBbBZwh9IBfwgPGZT3O9LxyLZ&#10;ZMJmNjY0IOHwJgDy6vLo/EZkazesoR32ZLpnWGN7DbSlogZRB29p7xpEtPTcqC3344I1tja2dALh&#10;VD0Rzv8O1wHRgGwDOrpRAwO3grKyDn6jFgZraq2AdlfCe6saR6qRhKpGYlUj5Xo98Vo96XoDvgJJ&#10;qG6hXKsnXEMQKhuI1Q34avhIdf3gtWr0jbquZ6vbK+q6rtWgr1V3VsD6ahtGaupHKqD9z9Zi6lAk&#10;BJrV1MtrG1qAo8XX6mf+DMq61jADaZ1+V1X3DUhrbUNH1yCpd3i8A4ODNKKrYEACAGxNVU8CyK3c&#10;6FRbnjgBUiZNQx0EUV0Lq6qBQiCImhpYXS28HmgBAnuyslUDAogN0diBam1vbu9F9/R3YWg4CoNI&#10;E7F5a5Llw0T+A6+99ac//hF8BZ60cIKP/f9F++//9Pvflde3/f3PfvajdDhg29pSiuenKeNsygQF&#10;R8YNjwr5syadyW51eDyBfK5ULB5enF1Fwwkqid6AaGlB9cDrO+obuyprm/+8ouFGbdsNCLqmHlMF&#10;7akp26+/Bt5XCetrQJHRPaxnK9AV1c03qhtroG3Xa1AVkLZKaLlpqzx/fXVd+Y8vtRAItB48r3pY&#10;IxZLXl1XKTZ3Nnf08wty+uQMicrB9JP6hsZxoxPgBEinT0mly8rt7bX1jS3ltnpXs6lSKVXKLeW6&#10;dJkvEE/OCCdI1IFpHml6ZmxlhSWdIzAZnYvLlHUVe2FzQrw2McZoFSxh6bM9E3PdLEkvaQZFmm4a&#10;psNp/J5hWtMYsx09AkVjYaMM9Dh3qBfXhuhA1CHq4c2tz9bUXYfUNXei4cgGWFPD9ToosnNwhMKD&#10;teHrWkiIrokqJLG6mQxtp9W10apRlLq2CWgHs7Z9AtIxCe+chHbQrkE7q+BtUEQLsrWrtrZ+gsn+&#10;wle+8IOf/+j49lFyP8HgTpBZpPFJ8rpmwxaw/vSXP/v8pz+HRaMJaPR4Tw+xs53c2Unu6sKiUNgW&#10;dF8zUiJalG3a0DgGqn+ktW8AjR7AdRLwqFECvJ8K72fAenjwTll911xVk7QOudbQoYC0bEBadMhO&#10;PbLdguqwNaOdbZ1BNCbS2pvvGsp2YFLd/d5G9EI1jFpbR66DEKoh2Oo6Qh0UX1VFgUDwNypoVRXU&#10;yoqF3q7YDsPuJWndI/ooTm5Bz2maeFtw7jZ8wdFWHiHjbBZbERJ7k0APnbc0LHtaODsVcyYEVwuZ&#10;3oEIjc0cFXxqq56+Ap1cb5zaahRqUHIXRpckGjMUfYbkOGTbDqdiD5Z9l2LTwYRxn6JOD+8VcZYj&#10;ivNsInR35uR9a6nn54uvKbIvLadfkLjOqd6bVO9tmu8OzXAwbDwY1RdHfDdpzkNi8IzmPaW6jqmb&#10;wR51fFgZGVQF8Zs+7Kp7WGbByF1DxgxtJ4J95irhPk+4zuLO86R7P2g9ibsKPsOjYvhW0nkv4z10&#10;a2+nXGdh692s/zhqBZ45jtlu5nynCcetvB/U90MGp1pq357PuHeKgb2QcdW0ObstYyxMY6eJaOZI&#10;28RgK6m7AddRP4yqmxhoX2LhgXBk9BFWP4rZhxyovwa0s8wYNoipVglFzx/ZnOiUYOsZ6AoZtYfZ&#10;jxxquEHqQpC7GxgDrZQuxAQGqeAQFGy8hNipFxHzetFPv3D/XmLZtTy8Tm/emGhzLo5HlFM/+Pzj&#10;b3/q8DMv6L7xHv0/van/2Ln4C/cVHzud/+jZ6i2f0CAY5PbUzePaOZiGiU7ICn3Quz5rW+F87q2b&#10;n3nrcpM/ZFymFv0bn3jr7PV7vo+/L/PwdCdu5Rsk+ICC4ZjD3vMsvZbefXPf/Fx67yK8cxjc2Q9p&#10;bxVcxxnrccGSje0e5iwv3sndPoxeFYPPXeRfuXP46gOQjZuC7s0759GXH+y/eO/wxduHL90+enxe&#10;OEl5bp/Gbh5G3vPovBCyJ917jy8yb75wfv9W7s5V6j0vnb383NHdi8TN42gx4Xzu1kEx7k4FLI9v&#10;Hr7/1Ycv3z9/9dHtx7dOS8nQ68/df3h1+ujm+ZsvPX9YyP7217/++c9+/uUvf/0jH/3El7/09S9+&#10;4Suf+fTn/+Fb3/7ed7//b//6/a986cuxUHBzVR4NBg5LxWQscnZ4WEjE9hPRiycTPd86LlyWckfp&#10;+GEqXu6ls1+8Oig9aWnJlNfHDLiiHms65EkF3eDifioa8zqKwCelPNgGQKKYjoZ9jkw8+Pyj2+VJ&#10;h4Iej80Q8TvjAddZMXvn9KiQiB5mUyGXPe73XBwU7l+d3DwqpgK+oN0K9nDrcP80m82GQ0eZ8pDf&#10;WyeHgCj5VPSwkDo7zJ8dFgqp6OVR4aSYvDzIJgMAJPZiPJILB0FWlAKSCQeLkbBnb68UjeRDgVIs&#10;kvZ5S7FoIRYBmVM6GsrEI/knM0Gf5FMJvwswDBxQKZfIpxMnpdJhPn/n7Czm9+7nklenB9GQu5AK&#10;72djmajPZdr1241BpznittsNWodR77NZVaurfrvDDfJdnaFUKOVzT2eqc1pMZtX2ttlkV6u0VotT&#10;qzFsbKjW17blyxvrim3F8ta6YmdpcWttbVc0L5+TKJbk23PzCtnC1gxvgTMtXVzYnuJIaTQBc1I8&#10;wRQRKdwBLGOIMDlKnir3gcHSiePT4zQukczBEVhECgdPZhNp0ySAHPoMlsweI7FpTCFtAtxdNDMj&#10;5nLFMzNzUqkClOtrauWWRiFXmvZsu+s76wtrq4trmi2ddttoUJs0WxqLzuKyOMIeX8jlPC3kD2Ox&#10;q0z2djZznkhkn7RrRXyBWCBWTBfy8axNax0foVIGabRhBrmfOoQaHkD2DzT2jiB7+xHoHmgrEE4f&#10;Ao1BoHsb0F0N7QOobtE4Q0wgbrKY+7rdFwL2D+6nX0jEBKOE5SnuytT0t7/4xV/9wzcSdhsSBt3Y&#10;NK9rszuWo7XdwjPP4uu7N3vmX4PNvHKDeusZtAcyaEWRAu2sLJQQrSX4r/WvwZmhftVbWNUrz3Q4&#10;/3wg/+zQ0Q3Caf3CB+tXvwyRfq6S/7F60RfGFH+9qoypN7a2FBtr8lWVYn1jccVtAi+FyqI2bi+u&#10;g4Q7arN7dHu5YNBvsyaDgZDT5bVYA3b7SS7vNpmT4bDFYLQYTatyhUql2t7YMIJf4/UNtVxxks3Z&#10;tHuatW2XwaHb3lOsKBcX1uXy7amp2bm5JaFAymAKmJw5JkdMpQtxJPbEpIhAmaJMCGmTYhxlhsaa&#10;Y7LFQpFcKF7l81bmxKuEESIWVV4D539bb7CNzThkCxnT19PS1ghvqK2BgXyivtxLrfyXYHgjqrG9&#10;BzsxNcrijrC4wCrAJwA2wCpAKaACAvBmZJLbN84aZkz3U9kDNA52kv80AFpGQcItkAxNlEfysBcV&#10;/XQ2uC/YHvAG2IYskADeUITSJ1tyR5gzVKGUzBMTp4TkGRFFMEfkCkm8Wfw0f5QxmS7sm8zmSMB7&#10;tl/Yf9K98+b+we3Do1fu3X/13v2E210MBgv+gFtrOI5nAwZz2GQFEbfYQeQ9vozLc6tQfHB0dBCL&#10;nqTTKa83aDabNTsf+Mu3fvv7Xz8Zq/Pb/ze3A8J5ihyQ9v3kZz++KpXu7h/cPz0+ymWOs9n9VHkd&#10;zJuHB1f7xcN47PnLi0K43Kqcf7LM8eVBIRP0R12OoN2m29ldkC3R6JMcjoDPF/NnJZwZoWBuiT0j&#10;AmgRzi3IFZtrq5tLUjmPI1icX5bOyfjTswwaWwA24EvkS1sS8YrV4tZpTe7yAAVLyOfxuJxSqUwh&#10;35SKV0SzS3K5iiuUyNe2lcpdk9HmsDs9Lk/AF3gyD6I/GAgLBKJl+YbZ7taaXPKN3VXl3sLaLluk&#10;mODLxQrDlES5sG1hzS6xBLKNXXM5VEbJipoxPT8xPc8RLuMZPCxtqqlzAN7UBW/ohEBbIXXIKbaQ&#10;y51l0dlIKJJJ5YyOkMdxLLvOY9C7lWqLfFUrk2353HG3NRD1xKLusGkPvHdRt92dTaSuTs8e3b5V&#10;TKfAx97tdF2dXxzvH+aSmfOD46NsvpBM+B2Ow0Ipm0zHA5GbxxeHxeMdtS6VzEXC8UJ5weEYhUQG&#10;2TwEWoYK4Ep9U0d5OH5TJ6ypu6G1r7lz9MlUY+imjsHybAGNHTegzaCshre2dg/dqEZUAuQ8mXXg&#10;qXNuVEFAXKuoLc89AHYIqa+shSOaWiGwxlwme3V+drifvzw/LOUi+WwgEraa7TuSJb7da9AYt+Jp&#10;r8GynUy7d7TLOv0Ge4rWjm5rQXc3t/XDkH2IttEaRG9tAwZEdX0PtGkQ0tBfBe2+UYu+XtN5o67n&#10;Wk0vUM2fVXfdgI9eh2KrYNi6BmxL93j3EAOJHq6pLw+/AVEDba6oaQBxo6a+CtJQXtLnSaNNNaS+&#10;ugZaUwsDZVV1XVk1IP8HAYGXZ5GDwZFwBIh2JKqzpa2juWUA3T3cjaFhCeMjOC6dJeUKTSrN+197&#10;45233/7jn56u+PT/LZz/+3V4+1vf+Lu0z3eWToPPdiEWO0ilIn5fNhEPeX3RYNBmten1JgeQjjfk&#10;9oQ0GpPeYDda3Jvbe6pdo9HsXN9Q7WjBz5rlyZE31ABbVkMrquqqamE1dQ210JZaeHsVIE0tEnDo&#10;Rk3ztbJ2mm5UIW5U1AKzAeHU1EIqKsv12jooDN5IGZ9QqTRX51dv/+q3//3jX373Y1/47vMf+crB&#10;K5/ff+FTpy++85t3Ir6YUCBZWlyVSpYUq5vy1Y2Vtc3VLdWiYn15bQtcJ5Ytieel81KxWCzk8Rkc&#10;zrhYzJErZldWhSRqH5uLw1O7wWlMIKX3jyCRHZUdA3Aso3OU0QXvqGnqbGruaq9vbYE3NYOohpYn&#10;uqiDw1q6kFNz1PmNyWXDzJKW1zLQUFnfUI8armschbUCJI/B28frWsmVTXhYx0RNyzgMzYB2MIBz&#10;alvpFU1kRPdkXTsldflq8vabtuOXjj/4xfd99XulO6/Qp+Zbu0eb2ruhyJba+qZGcLpGNbejO6Fw&#10;+DChd13LW9lgDvYi+1tbx9DdWHTXABLV34zCD/czmUQ8ZZAhEM0s68hTC9geMr6uiw7vpcJ6JhCY&#10;KUTPXEP3bF3zbHXjQl3TYm3DchV8E968jWhVI1pUMKSuDulo6HA2tntaul2tndbWNm8XxtkzuApp&#10;ZFXV4SB1eAgMW1ENYqyymlhdhwdRUUmpq6HU1E031C3gmiTrPdyNdol+cH6vf3qjlbXUMCFD0GSN&#10;Ii1mztC76h+ZM7fRNyqZyqpZU9Oo+Bmi5BpZWk0U1VKlyB76s6Pc2j5mRQfpWhvhXX3MSvJcw+QG&#10;UqRvl1g65N5evraRr0WuB0a244S14JChRF0LDq4HhqXWTmOW5r8Sey/ndlN07+W852JOn2dq0+MK&#10;H0YZHVnx9Dy546jCNcDdRc7sImX23o3gyKKjVx0j7MaJqjBRE6faigJ7cW7Ripd7iIrA2DPHUfO9&#10;YnDfp9/37r1yljkNmh+Vwo8OI5cZ1+PTWMgoL/o1ScdGyae+SlqPAvoD/17OCeqO+6Vg3qs5S9rB&#10;lscxc8GvLfg1hxGDT7e4J5/iU7q5pG5qPxLbBhlpgRA6G6h9LfT+lnnqML61jtbdMDOKZg+2ckfb&#10;t3kEk4yimx3dZHVL8cgNZtfcKHyTMzAz2EDuqBvvhgvwnbM4tII1tETrlVG6BMON84Q2CbHDI59+&#10;36nrR58//+Ads1sxapwdWKe2HNqWPAvUxPb0+2/5/vkTt/NG3h6v99wpfDktfyEl++Cl9i/P9O89&#10;sz/et2Ycctf2jGOVFdia1vBHXzn1/ep7n0zaF+WTXY4lqn4O69ma9O+K/uJR4t6BMWwSbQuGLRKC&#10;X04JrdKzu4KsRpTWSQ482zHLxnnOc5LzPnc7d+c0kgjsJMM79++lL05jDvN61KfZWpmOudXP3Uzt&#10;KQXZkObBefLxZfYkE7h9kHrj0c2Xbp88Ois9PCs+OMu+8fgs5FTfPIqdl0InRX8uZjktee9cRF55&#10;XLh/Gb9zFjvOeV3GjY3FGeCcF+6eHmbC73vl4cV+6v7F4cv3rh5cHNwspW7tpx5dHr35ynO/+vlP&#10;//NX//WTf//F9777g2//8/f++Z++90//+C9f+PyX//mfvwOE85G/+tD2xprTYjzKpPPh8Gkmc5RJ&#10;RbyuXDJ8++Ko3BPssHSaz6YCfpCwX+4fnOZzIG0HDjnJJ07ysaN85HQ/enGcyKe82bg7E3ZlwgA8&#10;rlwsmI0E89EwEBEwz9NRN+mg56SYNmmUDqMmHfZfHe2fFLJHuXTQadtPJ46LaWC0g3SkmAwfldt5&#10;ooBc2WhoP50spRIxr6+YSGYj0dP9Yi4ZS4QDp/uFbCyQjQcjXns+UW5Bcpl1uUQoGfHt5xJOq/H0&#10;sBAL+vKp+ONbl/fOTgJW852Tg/KKN+lErjwCuNx9wmMyJP2eexfH6bCvkIwc51KxgKc8mYLNEvB6&#10;Q/6ASadLRCIBt8dls/nBT7rNYjXoNhXLDrPJarK4HF5NWSw7ssU1tVq3qtj0ekJikUy5tr22tK4A&#10;mczC6opMsbWuWllcA5jR7Rq3t3a2N3fWFJubG+ot5a5iTQkyGIFocVdn480uLqyoFBs6OkvAZM9N&#10;MITMyTny+IxgVj49I5tgzoKsd5zKlSxs0Sfn2DMyKkPA4y0uSDenpuanZqR84TJXuLS8uitb3p6X&#10;bgA1yeXKhUWFeE66talcWVGAX4udHcPS8pp4flE8v7C1pVZt7+p39UFP0Ka3uqyuXeWu3+FzGexO&#10;g81hsNj05t0tld8B6Oh36S0Rm6cI0hTgGr3pOJ2/Kh1FvZ7zg2IplYx6vNRRMgvPYIwymWOT+B5S&#10;P2poADk40jI42NQ70NAJkDPU1N1X34EBvIG3geip75glTkhwBDmVktLu3g56NiYnFujMeSprUyD+&#10;3pe+8Ifvfun7n3vzG5/9IMhiBvuGdtxHU0sRjed5vffBszBK19gmYsQwKHu5f/FN6FjiGeROxaAX&#10;NpZoIQRqWmcRA/M4nlGouegTPUAvfa5V/PFK2gs3xh9fpz6qYrz8LuKtd+GPkLwX1tyf3N6Ju5x+&#10;YPP9dPYglY76/PFguJDKhlyeiMd1mE4mfa5CPFiI+g5SkVwkcJJNFWLRqNsFPj+JYDDo9u5uq5Sr&#10;60l/eGtRLpmZFbIFK1LFnGhhXiyXzq8tSNdFwqX5OTmLxVtcXFtYWBPNr4ikchyRwZmeF4lXaRP8&#10;af4Cf3aZL1phTkunhSscgUIwvzWCZU7NyIRza0uLOxLpJmt8cqi+GcCGAHiDbCE+We5zrAmF7+zu&#10;RrXVQxpqQbZRC3u6PHx5JtiG5nbMMJHNG2GUYYObFoJyYIIDiAKoAwI/M/s/YpkSYid5ADnEGRGw&#10;DY4jHGbMjDD/p78ZCHC9aGNnkM552koD9lNuqJkRAedgOQJwlyd35JG4cyAo3LlxnpjCFRE4PCp/&#10;jiGcZ/LFkgUFm8ObFUrAp3NBpliVb0nnl+ZmJbPCeRKJPj0zN06fwZPYeOIElyeen18mkSZmBZL1&#10;tW2D3uKye/V7puUlhXJT5Xb53E6v3WqPPBlFFnO79MqtnY21RCz83X/99u/e/u/flzub/e53f3oi&#10;nD/97o/l6aGfpn1vf/mrX1qZB+ZYTQaim/K1dfmqZkezrdzW6fb29IbN9W2BQDzDFbKYUzLJ0sb6&#10;tsvhY7MmFXKFWr3j93jjwaBJt+t1mBNhXzoeTifiDpvNDkhisRv1ZgFXuLm+JV9anp+XgfMAEJFk&#10;YU29axbOLTMYM3T6NJDt8DBpYJDImZpjMfkUEnOKwVtd2vS6wl6H323zXh1fne2fpiKxdDR6XNp3&#10;2Zz5ZDbsCa8vra+vbEjFiyL+vGR+ZXF5a0GhXljTru44F7ZthkBpy5xU6KIylV+osAlWTXzF3tzK&#10;zuKWYXXHvmnwGfw5nT+rtMXUzoTSGtmyRcRKy/y2RbZj5y6qpqRbwuXdLa1HqfMrVM7NvZBswyJd&#10;N0s3bSKFYWHLxpWp13TudZ3XFt7ftcc19rg9UNTYwltaJ7DQhtK0pTZpdTaPJ6zXmYrZ/Wy86LIH&#10;zCaHXgv8n8xHs5Y9k8PsiEdSTrs3Fknu7x9XV9fCysvFlDun1UAbG5q7GloxCBQG0dwLQaARLb0t&#10;XUNVUFRFHRLS2IHqGkGih2oQHQ3t/ajOIWhje3VdedYBENV19U95AyrweuTTi//TtlNX/i4EI4lM&#10;Yf/k9DKZyhRL+/FY7PjocH8/d3Jy4PU4PW5HOOg73M9Fo4FkMgrOYaeHpUQkGPb7DgsFj9Vm0upn&#10;OLyRYQIa3dfa2tPa0gNvaK+Do6ohTdcqoTeqG27UIivqWirr0Ddq2kFUQMp9aBs7Rtt6ceDpVELK&#10;ExtAgHPqynO4VUMbK8vzXJdtBpxQUQ0BR1gJkFANeeIcCGAAFOTZAAAAf3AEAnyNnyCnrakZ3YQC&#10;33FMG3qsd4BNpjHwZBDiKZ5iTpoNR/7uK1/+45/+8Nvy8Lb/t+Plky/Ck4tv/+kPP/zRv33ly1/+&#10;l3/512/9w7c/+/kvffyzX/jwp/72Ax//3Ac+/oUPfepLb3z4sw9e/dCdF99/cv+N9Mljf+aWL3c7&#10;VHpgj58bw4dqR2rHFjN5UrSpeTp7bozI7huhtvdgW9DDjQClqKEbNd0V0KEbdX3Xajoq6zqvVaOu&#10;1TZfq2m8Vgkfw1OIxHE4HFFZVQOeb20NrAw5aENDQzOTNeXzhX7z29/+6Y/v/OTffvij93/qWycv&#10;fz5562unL/7or7/0+//6fU/X0JxItrO7t65UbWs0aoNRrlTNShbok1M0FgdQZ1OlNlttRpNJBTbS&#10;Gw0m05J8yWDWWJ1at9+gNqy6QoZd89rimnCcM8YQUGZXBMhOVBO6DdHcWgdDwOAI8KrX18MQCBi6&#10;s7W9A9nZ3dzehegdbm7rhCPRNY0dtfWtKDiqH9oyBmkhVTdhQdpe306GtVGqm4l1rdSG7kl4JxPS&#10;Qa1tpda00GBoZnULuRKFk+74RjirTYO8xu6ZNgz4ZVaHcufv//SnQIZBnWOLNQL2+rDcSV+yj675&#10;sbtRstI/vB3ATa9RZ1a2mSJtWz93bGKDv2KnC/aYM2tEPB7X2kaFoxkNfeMINBscREPXZEPHDBw1&#10;U4vg1iE41VAhtEEMbZBAGhX1LetQlAqGUkOaDHCUHtpkh7c64a0RVJensS2I6tytbuRVQcarasl1&#10;EEAa3I1qYm0drqaGWFVDqKolVlyn1lZRqioEyNpNet/sbP8IpQ5DrsRz4KQZ2NRiu2C9e1wEYSzU&#10;j/Kujc3eoMlhPE3bxDqMqURMbiGmtpHYuWvjC7XjMghwDkEA6aNfG2BUTUjaxkVNQ5NVI4za+a1B&#10;sapHttc5q2sZl98gy6+xtiESW5fCNyK1Dqx5x6UmXPjmputAtumlyu04hROvT7E9x7O+0/ktP3Er&#10;MCo1t+mz48ZCeUHPdd8wT43kqhpA0Feq+RoUR9k4t9cpMfRIzT1SU48mRTccsNcThGcOfIYjv/4k&#10;aLyImo/8urtZ93nMfBG3HQQNYZPiIm0/T1tO4/oHJee9gv3xofeF49CtnOskZtoP7eV9u1HLWsa1&#10;nffupJ3KqHnVpZ63bwo0i0w2tmUa34nvhOM66sfa4WPtiPEeJL0PJaGVhUNGw0nt8KnB9lsxfd4m&#10;U/EGVdyR6cG6bd7gnmhMNd2vF+Fp7den+mFL1B6NEA9CNNq4Odm/xsTIJ3qlpI5Fckd4a+ovzvT/&#10;+Xe3P3rXYxINJdXstJrrFuP8MvzRHjepGH8lrboZWF4mQHWcdiUNqZ3p2hP03A+vvHWgPbGLni+o&#10;P/lK9E/ff9+/f/HmV9+K/eCLz514lkxzozrBsElG9G9xkhrhVF+1aAwlJXbci+4+iK7dDS1E1ol5&#10;3bRjgeRaYd2KGc4jhucOA88fBu8XvBdZRylhKMR3k4HN46zp4VXgrGg5KzjvnUbzUdPdy/jpvvvy&#10;0Hd5GLh3kXr1wdH909RLdw7uHidfvnv0wq3jR1cHbzx/57VHNw9SoZfvX7z+6Pbjy+OHp/u3S+mz&#10;ZPBWLlQKW8P2HYt6aVXKcZs2Qw59eUXtZCgdcueinlun+ZNC4pUHt89LWaCFy6PCX7z3je/+C4DN&#10;d//u69/6x2/90799/8df/tLXgXD+/u+/+c1v/sNb733z7s1L2ZzQoFFFPE4gk8NcIuKxHecSt09K&#10;gCX5SKAUj5Ti0YtivhQJH8YjYZvhOBVMBSw+63bAqXIY1w27K1bjlsehyyZCR/k0QEsi6I/6fclo&#10;OBkNxSP+WNhzcVy4eZIP+20gkiFPKuCLed3AMIVENB0LHT3p25aJBk7y5TXd7x6WHl6cJn2eJ0vo&#10;BEHkosGgw+q27PnspkzUH3SZ/Q5TKuxNhDxHxXQs6M7Eg8mQK+A0AvDEA65cPOSzW6Je92kxnwM/&#10;YNHgxWH+zunB7eP9RMBbSsWfLCJhOMmkDsLh/VDoNBa/lcvdOywdhvwFr+siFbuVS6Sd1qDdko4l&#10;nXanyWCKhUJOizmbiAXcjojPF3C5QYQ8fq/TpVXvbK6tW0xmm9W2q9FodNotpcrp8q4qtkC2BGih&#10;2tYC0myrtMptzfa2boY7y+eJJfMgl1LJl9d5XBGHw5ctyFfXlHLFRiyWNpvtNotdp9nzutwgDJq9&#10;TCK+oZC77Xa33RFw+Vwm+8byxopkZVm6Il9ck80vz4uWOBzh0uK6UCChT7BX5EqZTK5WaXdUWrPR&#10;Bh5lV7WzKJlXbyuXlxZWVpbm5matFpNyY2d5ftWya3XtuY7SB5f7Z6eFg+du3S7E4nGvR7e5kYmE&#10;vFZzIRk/yqeKqchhIZlPRYqpmF2vBa/kfjrlMpmNah1pkDAxOsEaY9NGmKNoHAY5AIQzjBocaOgB&#10;wsEg0P2NXeUS2d2D6GiHtQy0Yrj0KT6JIp6YNKyp2GOUOSpLRGWtCkX//LlP/uZ7X/n1d75wmY4T&#10;+/s7kK3jBMqO62pWf+g+/tCi5VxuLD3z563XIMM3oKPPQkb+rBL755Wkd9dS/7yOMkxZb2we6cJw&#10;RijLc7uZpuHlZ5qEVa20AcqiXF/SxG77Tt/Qhh8PTXlwSy9TlJ+A4zcHsGICZYHGWhjGMjlT88sL&#10;G9xJoUS4KJetb65srS1trUjXVOsa+SJ4/7SK5Q0Rb257XbW9peZyZrjsqWnmJHeSMzsjWJIsSATz&#10;s1yRenN3SbIyJ5CtK1RLsrX5ueXNjd050SKfL5udXZpf3BIuqbjS7bnFHdmyGiTBTDafMyMikFnE&#10;cQ5jcp40LhgjcIexk4MjDDJdiMNPD4/QMW0Yclt3ufUG2QKi7JzmVlxzK6YR2QDyhho4FFpOioBt&#10;EA3NwDkIZFtbH3hC04AugB8AJ2NsoBcBfkoIKiPMGcK0iDgzR5iZe6qaoYlp/NQsgA2OM0vhS8FN&#10;ZJ4YIOfpQjdSpbafOgmuKSPnCW/IAgmurB0BmVfuqAaQA26l8OeftuGQpmdpvLkJ7uyUULK6pbY6&#10;PE67b2dLs7drXF/dIhGpcvkWXyDZ2TWAD7zJ7FQotvl8CX9WNs0TC8Urs/OrxPFpOmuWzhLSmXNY&#10;PHtKUObfBEcMgs4WM6akUwKFbE1LGJ8WzS0tS5d3Nje9Dqt6a/2jH/vQ7//wm7ff+f1vQfmkl87T&#10;P2z/EYDnT3/41Gc/O4YlimcXWEyeZGGdyZnFk9lUpoBE5RAoLCJtcgQ3PjxMIOJo+DH6OJlNInNG&#10;cBMgxggsHInNnplbWd2WLKzOzi1LZBvShU2ecGmKK+ZwZgFj5sVLIqFEtbUT8oeCfm8s5E9EArlk&#10;zGjQnp6d3Ll3O5fLHh8fbqu3t9Uqu9O9CnI0o2VlW7MBXpZdg9UT3taZgsmMMxTb1pk3VTqFYmtp&#10;Qb6+smrZMxSS6YA3CE4mJpMDIEpvMlvdTpDZHZ6eWlzOeDYnV+5s7zkX13Ri+Y5sXbuiNCxs7JkD&#10;OZnKJt/zLardy7tu0bpRum1b1rjlOo8lcqAyhTYNAcm2TbbjFG+aFzXOFa13dS+4aghtWeOr+sC2&#10;NbqitqstkW1zeEMfWtNH5NrA0o6HK9NN8DaGKPN4jqJzjN+NF7DndtgiFYWzQmKtMARKplAl3nAs&#10;qj1KQ0yx41/ZdsvVTr5EqdK7qmEtdbAmkOWXrVLb0NTW39DSB0f2IEAq2dh1vaapFoYCKqiGICtq&#10;6lHtfciOgSpYSyUUBSv3YWur/D9NN//bkgPKp9QBUQNBVNbCYA1IRFOzxxvUaPV2hyuZTAaD/mQy&#10;ls0kgiFvJBqIJ0LpTOz4eP/kBKDnMJvIHBUPI6GI3wt+FTw2szmfTl8cHR+kM9lYOB0KZqORZDhc&#10;c/06HArsVHejpu5aVR20oRlWllUjcMuNGih4LpW1zZXVTTVQVG19x43a5jp4ezUEiAj5rhu11ZCG&#10;qtrypHAAYNcqap/a5mmUxyM96Z9WzrfhTSDlhkHgcGh9I6KpCdHQAl6hpmYUDNGJbOnv6Brs7CEP&#10;YfF9Q1w6S8CaWpcuuQ2W733z2+/8/k//8aOf/eT7P/75j3/683//6X/+4j9+8ZOf/vJnP//W333z&#10;G1/7+te+9LUvfO5LqWjmpHiWiWZzqUIykgYX8+l8OBiXr2zyeBIub0G6qJEs7MyKlRPseebMAlu4&#10;QqILJzjSMTKvFt5bDe2ugnQByNUhMNcA6iDoP6tuq4B23qjpuFbVdq22o9w/rQZ5o6rxRnVTdW1z&#10;eZUzaOONiuobFZVV1UA44JnCgXCgsPpacENT85xY8vwLLz548Cju9F8F0oeu2L1Yqah1lcz+s2hx&#10;a2GbyxYvr6iX1jRrauOiYkuxvr22qdrY3t3dMyt3tVtqzaZqZ0u9s7i6Or+0JJLKJIsrC0uKtXWl&#10;RmvY2FTvaI0ag0myJB8ZI4GPXBOyrbYOqLK6EYkQzXKXFkQrS4J54bRiScTn0lXKxZ6eRuxYF4ky&#10;gCf1jIwB2LY1tnc1d+ERHcQb9QO1zdiappG6Zmx9OxHaSoShKdAOan03A46mwdF0SButEkmqaaVA&#10;2um1rXRI11QNegbSJYL3SuG9C/C+xfr+BQhmHj2+OjQpn5CKuyjtxKlu/HRH30RDDwU1Mc8YYgnx&#10;U+bZzezYlB7ezm5tJHU3jg0hx2gNoxzkCLO+mw7rGId3sRp7Z+o76dehk7UI6o0adi1sshLCqqjl&#10;QhvF9U1yzEBJr//yB9//wReee/3y4jIYuhWKnPoDJ15PcE0hQ3UsViAmIQ3jUBjuRuVoTTW2onLw&#10;3c+SaurGrt8Yq6ik1yDGq6rJddenWxDaeZxguW1a0TrKreBvdk8uoxiLjQRRNU5QSZMhBtjXR6Zr&#10;Rnl1XGWfJs5nyTsw7GvLtrF5Q++8oWtmq0GfokRvikKXAkueoUuQnftsz9FU+HzWe8RdsfdMbtQt&#10;O7q4GrjEhtoMD0lt7bP65jlzx6KzX2rrnTN1Ltj71vx4S1GgjjIk5kGFFy9343biLHWMLDWjNwND&#10;6ghuN0YK3pzznAmWbD1ze+18FXJqs4G+DCGIKrjbyGl106yhY97SIzb3srYanzkIGO9kfDeTzgOv&#10;7lbKdZWwHYf0QDj3C/6joOEq6YjoFSHd4mlEfxY33s47QTw48D06Cjw6CT13Eir41TnvjlM9r5Kw&#10;1vgU+QxRzsXPMwZofY249jrGYKtyjiUkD9J6GyYwCB4WJSJ0SEhd7P76eXLnzFDTg4zpVky1yuqc&#10;HauXUVo961MxNfvIKtRwOt2LBOPcqEk69jirti+OGkW9TtlIXMncZLSaZkcSypm/OjH+RXHxOx8u&#10;XvrkG5Nor3zcLsXbRdhD7dRtB/vSSruwMUs6hmaqe34ELhlr3mT1G+epSd1C0bbxV4/i3/jI2U++&#10;8OgXX7rz5de9P/3i7Z9++7Xv/N3ri5zO3eke3zIlqZkJbrEMc0TRCHKZ3HnTs6nnDQXkE9kdgYWP&#10;3ZgYeKEYuVsIPzpL3T2KnqXdL1xkLjOel69yj47D9499xfjOo8vgg4vQ1Un43mXqzmns3kn88jB8&#10;duDfz9rPSv7DjDvlNxSjzkcXhbNc6IU7Rw8v91+6d/aZD77x3se3TtOhw4T/xVvHt/ZT73/pPoiH&#10;FyVw68PLwvN3Du6cpCMe/VE2/PKDyweXB8/fOX3r5Qfvef7Oe567/erDqzKTnrv93O3Tlx7e+fTH&#10;P/4v//K9b33rW8A0X/3q17/4hS//w7e+/aW//drnPv/FT3/mb156+QW/32a37ORSvnTcdbKfzCeD&#10;QBG3T/YP0tGEz+a36mI+q02/bVRvWbXqiNsesJu9lr1kwBV2m51W1dlx0u823DzJXRxm0xFfIuBx&#10;lyeYsp8cFKMBr9tiABvvgx+VoLsQD8b8zpNCFsAm6nV5LMbbp0cxnwds5rIYUkFv2u8phgNZv+eq&#10;UF7ZvRgLFRNBgLdiKlBI+k+KyajPAWADMOOz6+MBZyFdBhLIuQGuTvZTt84PrIZdn9NczMSCPnsu&#10;HUnF/OlkBHinBLYJ+mJO+3khF/eBPQQOMqlMKJAJB0Muey4aLs/TGg6AhN6q2wWaMu2ojJodj8V0&#10;ms8+urpw7GnzQHqp+GE25bWagk5b3O8BPxTg4kEmvZ9OhxzOiNsT8Xi1W1t+qzUTDoFHMai3zdpd&#10;o2Y37PcFvR6/22MxW5KpjF5vSMTi6Wh0P5EM2qxJv6c8y3A0eJJN5cL+YiIc9VjP88nLQupqP3eU&#10;SybC/mw8floqhcujg7y5SDTqBkoMei3WXDTmNhuNO2qbbs9jtgXsLqNaY9LoY76AZXfPY7Jad7Vm&#10;9Y7PaN5PJnLxeCwUzmRyh4cnoVAY2MRps7ps5njIC554PhouJZKH6WwSnBPzpYQ/5APJqdmSCvgP&#10;00mfxZSLhGMed8LjOUmloi7HRTGbBdSzmScIJOoohTpEpw4zxocYYz3j5MEJ2jCDNjCOQ49g24aH&#10;WwYHUH39zT19yN5+VF9fM6anqYtDYXEINA6OMk2i8anMpWmhgiv88GuvvvPfP/ntz/7pv370jy2Q&#10;2j5UWxu8kUqf2nGfTSmi4xInYzk8xjfzFJ531XRW13dXQ3sgjUN1DcONKAq8CYenyeBIbGsXG97L&#10;7ZkvDpvfi+T5R5hrw6y13fB55u6Hz9/41Ee++ZP3f/Ffnv/IV5b3osxZM09q4Il3F1b25iQq/uzG&#10;4sqeZFG3qDALxDtd/SzerHJz0yLgLS2DjFa8sqpQLi6sCrhzM2w+d0rEn5mbYvFYE1PTU0IOW8Ca&#10;FHCm59hTonnZmlyxvbiwvrW5o9zcsVkchj2Tw+Y0GY27KpVELNHpdMtLCpPRptzaWV9Xr62pFxbW&#10;FAq1QLgklW0xWfNY3NTwKJ3BnGOxpDQKDzuAp7T1EJ7wpiycRtR4G3qkATmBI4CsCNmCBmlfbR28&#10;CQinEQWcUwtrGKOzxpjTWBYXEKXc9vKkNQbUxwUSgBnAkjG2ANhmlMUDASpPO6fhnqxsA4TztMXm&#10;qWpm19VPW2nA3Z8iZ2xKSOKLibw5sDewPdgS8AZsQJiZHQfO4QjGuaIp8aLaaNOYnWqdbXvHtLGh&#10;lcuVi4vrADMymYLPn+cJZFT6NJ0pwFPYWCJrjMgiPOlmCWAzPsEvd9tjCGb4K+NMEZY0NUaeBgHq&#10;eCqXxpknTghB+gUuMibFwEIz/EUabXJjdcOs15lMe3v63dff+/Jv337Sh608b9uTbjzl6Qp+94c/&#10;vG2x2JhMDiDlCIE1QpzCkvkjRG4/lt03OjkwxhkaA4/FxZJmRsbYfcM08KD4JyPcZgSL87KNedk6&#10;kz1LnZgRzcu5fOkku2zbKd4CjSkcp/HG8MwR7ASdAY6NO4SdGBwZHyMwAZPwxEkCeYoAjp/Gn2DO&#10;TjCFbM48jjg5MkYdp7MHhnGkcaBZNo48MTk9x5tbFi8rZ4SLZCobj6PyuXO8GRGLIWQx5wTCtWn+&#10;ikAsNzlcFqddY9DrDPpkJu32edx+fzCW8ATDdm9oU6v3xlJGp8/qDhkdfpXBrbVFJeumGZl6TR8E&#10;mKHPrjLFG1iWeIDKH56YbR9l9uKnBsg8EKMMcefYVD9FODG7NUKb48wrOdJtpnCNwVOIlrWSVYN0&#10;zbikdmgcqVWNZ1FpFa8apet24bJxal5LEygnhDt0gZoxu8OR6ijcjRGaZHhcPEgB4l3txbLJTGEF&#10;pAmGaIHAm58s39kARXQgUJiGtkE4ElPf3FsJaQEqqG/qAs5BILvgzd2QRnQFpLmqrrm5DQOpb60s&#10;j2OB/69wwMe+sgZ6var2RnUduPJp2w4U0dQ7MBwIRv2BiMlsy+WL2XwuGA4Virn9/WI6E89kE+GI&#10;P5/PhsOR09OLg9LRnVt3iplcNBhIRIKlYjbk94LTNajnM/F7ty/381lw6m5qRDTUI2rrAE5qwYPW&#10;1TfBGlHlg6mBV0Ob6uAtz1Y3vLsKUZ4MGtZWAQFOa37Sra4R2KaiunxgIJ69UfNsRXVFZe3T1hso&#10;rAEEQE59fRNADgzaAIc1gmhoaEbUNwLktCFbWxpRoGxraulsARl3K6YNPdTVC6iD6x9iECi8icnl&#10;WWnSHznNH75w//FfvPbGh99662Mf+tDnPvXZD771/ldfeOHBzTsPru4+vvco5AnKFxTKtW2fM2A1&#10;O9TbGnBq2t3R+/yR9Q31ysqmfGVjV2OQLMi3tjULi3LJ/OLs3PyWcgfd2VsHqa+sqq2DwKpragFR&#10;AFeqa+pq66DgiVSWn1rTjap6EJU1gHlAp81ProHfqKgBAbYBcaOiqrKqBkRdHRTcF17f0NnVY7E6&#10;X3v9zff+xYdv3n8lU7wZiB9vqN0gFFuOTY1bb4+ZnAnRolKps6v2rFs7Ojnwjd68s2dSaQ1qnWFN&#10;CbBvKC/QYzCDinJHq9Lsbap2FRtK8EVCIFvqyyMSkdXQcrNeRzdmYWV1c2t7a0spVyztqLc0mi2t&#10;dsNs1mxsroATs92pd7qNwahr17Bhdmhs3j3J8kJrF6GhldLYSYGgxmqahuqahyrqe6sbByGoUXgH&#10;sQnDANyoQRFrWsnVLaTaNkpdGxXaMVHRRK5tn4Ci2bVtrOoWRhWKWdPKhHfPVLVNwTBzfYwdstjZ&#10;MaGuw6zARpRM+f7EysGzbbOVbdMdIxIiY2Okd5rQhJtsGmQ3DTCAomBdHEQfvwnDhTQLoM2cSiiz&#10;+n9ioqKWXlHLgSAYNdAZKIJXBZMhWs3T3KLJVNwzXHr8x3bXS4nMq6nCG4nCewLxJUT7NKSBWFuH&#10;r64dvVE1VlmDvVGFr6omVFSRKivHK6qI15+dgFVLelr0i2PrurHpZdSyfnjHR9kJkFbt/euuQW2E&#10;rfIzTGkuZ7VNoOqe2WrnKTvW3SS1j85abKLP18vNI4YUQ2pAL5u7NTHCbmzUmCVYD4hr/jZTftB5&#10;hNvLYlSJTnWqd8ndthbsXXZ3Og4nPKeTq55usaFJamzZ9PUvWtECDWp2D23Z56/5SWt+4maQPG8e&#10;4u52KrzEzRB92UkQ7fWJjd3KCGEzBLRDlhg7JcaeFdvg3G7v7E5v/LbMc8S25Sln79F5TxXPHPkN&#10;B769B1nPWdB4J+k8jxqPg/pbac/9fOjF49TDg9h5wnMz43t4EHnpPPbKZfx23ubbFdzOGPf9m0Ht&#10;rH6ZYVmdcW7PW9Zn1wRkORcn55KWpnDrfIp0YlhI7OXhuzjDbfROOL0TyulvEo51CkY6uEPN/OGm&#10;ubFm6yLVMDe2RGmxysaVnD7HIu2TD0Jv7W8XtfTQ6lBMib8XknqXBiKrYyfGqQMdO7pGNQpH9kT4&#10;f/jo/X/6SOq1/PJH7+gNwq64iqqd6TLw+z2LlMg648w+n95hnFlFBl6vfLxJjEPS0TXU9lpaO5Te&#10;iVigYmeJfY7N5e9+6SO/+/Ebv/rWna+9GfjrO7t/9x7Xi9G59ySX7jmmX4mu/82jUF7HdC0OGIXd&#10;mpleNW80b5c/f+IxrHL2Q9q7Jd9Z0naZdr16lf2LR6dXxcBzZ+m7+5Fi0HgUMx9Gjacp20HcdvMo&#10;epT1HWa8lwfRO2eZBzfz5wehmyfxFx8cPLpdzMXtFwfRu2e5Vx6cvfbo4uF5/s3nb77/xdtnad/t&#10;/cTDs8Ldo9zDi/2rg/Tzd84/+N5XXnvu7kv3rwBpXn10885p4TATenzn5NGto+dun7z/tccv3D17&#10;6f7F41sntw5LN4/Kw1cOctlvf+sffvbTn/3sp7/41rf+8c033/f8cy++/PLrL7/86nvf+9YLL754&#10;985VOGwPBPYsZoU/sGu3bwX82j3NglkvPz+K5RPumN92tp8tpEMAPwe5WCriLSSDDpM6FrBloh7A&#10;j2zEdXWYPikkcrFALh702Mw+py0W8iejYLM9s27ntJA7yWX2k/FiPBrzgTTdlYuF91TKXDziNBnC&#10;PlfY74r6XaVktBQP3X0ytRTYHuTcHqs+EXRnY4F4ANjGDQ4DIOr22f5JPpmLlxt/ogFPOh7azyX2&#10;c/FCAmBNl414Yx5bKRHORcrtP8mQ32XSuwx7QZsl6fMmAG8C5SamiMeTDAaPS6Xz46OTUunO6dlJ&#10;Jneayx4l47mArxQNZ4K+g3SqlEkWk7E7pwfFRCjptUfthqzfXgLPOuo9yyfSIc9ZMXtWyJ2W8mf7&#10;+aN8+c9+B9mU07QHFGRUKcGTDbjsK1JJ0Osr5PKFdCZgd/rt9suDUjro99stfqc5Gw/lE9E0ONpo&#10;uJCMHRezFyf7x9n4eTF9Xsodl/LJaPj86NjrcDtNllQYvChe9eqaeVdj1eqCLo/P6UtF48V07qR0&#10;kI3Ej3OFVDB05+zkNA/Q6kt6vS6D0W0yR9zuq9JBMZ4oxFPFTLaUz54cAveFcqlELBbSGzR+j81p&#10;1hWiwaTPl/D4AlbbebHgMZsAb44yqXXpvFVbniXUrFb5TEaPUX+STd4+Khm2t6ijY9QhIrmPQBkc&#10;nxhlEfroY30MFkU0geeJOMsS7ioNx2NShATsJGGENdxDGekmUIbGOSTmJI4C0roZMoM3zpBxpu8d&#10;FN75zb//6df/9puf/eMf/uuH61IRm0Idp04q9EHRbmpqPUKYs/ZNaQmzZjRpqbJxtAraCUf0QOq7&#10;GtsGOjFU+qQM2tAPaxxs6KAi+0XNRCVq88XG7dep6lOxJrtqPTOlni8++sSnvvnv//7ff/jNO+/8&#10;+vd/+MsPfxRaj5ngrK9u+pcU7oUV+4LCvrzuWNl0zS0ZZCvmdbVHrnQQGXNjFL5oYUcm35NvGlns&#10;uZmpefakkMnk8fkLolk5b2ZBLFIw6Hzp/IaAt8iblvC5UjJ5ksnkTtA4c7NSmWRpapLHm5qVy9bm&#10;ZxdWlzel4iX50tqyTKHZ3bNawFvrVSl3vC7/1fnNs+MLm9ES8vqcVod6U23Rm0gjIyRUO7mlHfCG&#10;hGwlNrVQUO1EVJtcONfe0t6Maq8td91vBHkSvLEZhkBCG1HDZDqBU26BAbB52oVsnCcGQZqeJU2J&#10;iJxZ2uzCU9UAzzytPGXPKJtPFkhAZYzNByXQC21WBoQDdgWi3BY0LQRB4pX3CXZeDm65HBdKKdNz&#10;pKlZyoyIKZhXakx7Rqd+z6rf1WtV2hXpsmXPot7aVW6oFiTLIoGEz5tjMafnxYtcnohMZhApkzQm&#10;j8mZI9NmABgodB6VMUug8nAULpU1zxWtl2NugzopoU9JmTOLFKZ4nCkeHGM9QQhvjDTdN0gZG5sY&#10;xVLHcDQmc3ppaXljaysai/zgh//629/9+ndv//cf3/n9j//9RxMTLDKFQaZNY8kzA/ip1h4Kuo/a&#10;gRnvGWJ09lM7ekk9g7RR4vQAloEf509yl4Vz61zBgnxNtavRhcJ+i0XvclgS0XAunYmFYzq1Rqva&#10;pZLpTMYUmcIaGaMNjFDGmQIaSzRGmsIMjWOJ05gh2tAYC0eYIlK42DEGFkujUCanpoRU2iSRwpCv&#10;KVdWtxSbKoPVpbe4vcGE1mDX6u1qjVG9vbeysL6j0i0vri8srIsl4IOqX1DsADTOCGV88YpiS8+Y&#10;kkwJVmYl23T2PJHGH8KxR0hTQ/hJAo07xV8kULnUSZFkaXtaKGfz5dz5rcnZtQneMm9+a4zK78NP&#10;YgictgFq+xC9e2ySOL1I5srpog367OYoQ9pP4uNZMiJbNsYQd2MnO4cY3cNMVA+xc4TRR5zpxnL6&#10;iYLOkZnRCVkPntdPFpE4CjJHMT4jp00vY8f5lEnx5KxiYdOwqXdv7ILvlBHYDN09CK1Hgo8riJry&#10;RM8tzR1DsGYMonWgsX2oCt4ObewCqqlFtNbUtyBaehtaMbAGdH1TZ1NLT0UN4klrCRQkrCBuVJVT&#10;Z0CF8pxXVbXgehB18IZ336haWdtMJNOl/aNUOuP1+5LJeDwaCoNTsM+ZAcLJxH0+VzqbTCTj2Uz+&#10;oHgc8EWC/qjb4beaXT5v+Ojg1OfxFgv5/VKhVMwfHh74/f6+vv56RGNtLUjQoRVVTwbLNLTWwpHX&#10;qqDXKmHXqxog9e21sLbKOlQNvK0aWl7rBggH8Kayph4IB2AM8Obd16vBAQMwlDujAdVA6oFwyhch&#10;iKfNOCBqQEoOB55CNjehWppbW56U7a0drcA5za3IhqY2VGt3B7qnHd2P7hnuHsD1YQl9Y2wic5rM&#10;maHMzLPnZpm8JYGUS+ewiDQpXySa4S/NSfDDWBBDfQPDfUPdnX0drV09XX1DQ4QxAn2Gv7C6qVtT&#10;7im2tHqQ2lvcyl290eYCJBgYwVbXgAOGQ2GIJ6OGgG3KrTGAN0B64Miryi1piOuVcKCaWngbBFGe&#10;KwI4p6K6vrIS8n+EUw2EU5ZhFbhYDUpQfwqkqhooIN+7gH9giD7whRQv8yVrcwtKgWSdxBBM8mUi&#10;2To4Kq3Jsb69u6nWqnVGrdGqMVhAfUOlAbGypdpQa5W7e+AbhO4dKC8FhigvCAY82drZK1tZ1Vvs&#10;wDxKtUajM+gMJoPRqlhdX1xa4QtEM1zBnHRBsri0Bb5SZpPB7tDbnGu7uyqjYVIgRg+Mt2LoTV10&#10;SCsJ3k6BtuAr6vuqG/tBVCH6oC1YeDsZgaZA2kiQVnLdk6htHa9tpV5vwFc1j0PaGVXNNGjHJHBO&#10;XfskAjPbR90hC4PP1E+/u3l2hONsGdc2juvqRpV4aYa5ejgtCzXCcPjG4clGDBPexUKg2dA2dl3r&#10;NLydB22bh7fO1iB41yEzFRB6DZRUWU2qrCGXu5ZVkSuqadV1zBu1wut1+uYuD7I7Vt8VgaJDiO4E&#10;oi8EQWdQg5m2EWfLgLAOgYdAxiqrcFU1Y1W1IIBzQOCqq8eu3yDUVBOgdWRoVWxvIXehcealu372&#10;nLpXsNWhCzPCp4vxyxXhTveyaXTVjt/yUra8JKWfFLm5sO0nWHKTMnPPln9s04tdNmN2giSpvmdO&#10;0z2v6xWoOkS76NnddmOMZIoRV8zti6aWdU+3wtOxkxzaDPYsWlBKbx9/G8ZerWSvXJdqG7bcfeK9&#10;1iVn35wJvREc3YnhvCdTmjh2M4jRpkZXfRhjnr4dJXB3mxcdmM0QdsnZs5PEy+wdqujoRmRo1Teo&#10;S4079tmHr234bvFjLyw98/rNo/vFRN5jPkv4in5ryqE5iTlOI+ajoAFExr6dtikv4rY7Wc/tjPPR&#10;vu9WznYzZ4nbVlxqYciw4FCJLFv83SWmWjYh544peDj5DJE13DLaXMHqR/LG0NPYdiGpZ2oAyeiq&#10;3eQMyoitMnzLzABsV4AT41vEhOY9MUErGHGv0Pxr1MgG7a9umj5133jLPh1bG34clma3yR+93Pvo&#10;le6WW3BgYKfVE0X91LFt7ldfv/eLv0/9/V9GslpqfIvkWcJZxdhtZrue35vXTt4PLZxY2Gc21v4e&#10;QzpStTbRscrsn8d3zPQ3cAea6OjaDfbw1uRoybbyzY+e/e47L375vbb3HC18+HL15YTwro93y845&#10;UuNvW6YL64SSkhqQjVy5lj79fPGzr1386Tff+9evfezuvvcy47hbCt3bjzx3mb17FD3NeJ4/z2Q8&#10;ulLIdBy3AvzsR/SlmPliP3SQ9jy4zFwdxm4eJi+PYi89PPZYN4FzAHJun6VOS6EPvfH4I2+98PBy&#10;/yAVuHuee/XxxYv3jrMRay5iV8lFasX8mpRn2JYfpKP3zo8OM1GQx18epA/SIa9Fc/MoC1TzV2+9&#10;/NrjW2+9/OC9L97LhF1XR+liwn9+kHp8a//WUer1l+7+4qf/9qMf/PCrX/369773/X/7tx9+4xvf&#10;ApXPf/6Ln/70Zz7x8Y9cnR8EfKbNVfHFSTYHsm+PJRkLJKKBdCxUSEWyUV/Y7cjHI1dH+9loKOJx&#10;5ePRZNB/eVBe8j/qsoadhkLMa99TbcsXTDq1w6zTqtate9tem8FnNWwsykw7OyDVjnm8hm2V32oD&#10;WbhFoy0lkiARP0ynTgrZXDSUBPBwOPLhcNTpLJSN4c1HAvvJcCbqDboMyZAT8KbcaSoRy8Yifpfd&#10;qN0B/Cil4qkw2MDite7dPircPzt4cH4cdlmjT9fBjATBkafDwXQI7CoR87hLyYRWtRXyuk73C55y&#10;ZzaXz2IqhANRlyUdcJYS/kzQvZ+MFhNh8DKc5rP3zk7sOg0QVxG8FNEg0NdBKnZWyoW9rnjIb97T&#10;lFKJiMsZ87hAxu/Q7cS9LgA58NCZUBC8SuW+3i7gN/+dq5vpeOLq9CgVDVp0quNsEjzZbDhy6/i8&#10;lMhnQ6mI3Rdz+fRrm2GL3WYwJEIhu9EY9DjB03QYDOVmIpfbqTeAErzmAYct6LTH/f6rwxOX0ZIM&#10;hDPhyGEmG3a6wDZBuy3h8zn29IfpzN3Ts/tnFyeZwkEiU4gmQ57A+dGZw+4yWxyBQGhvzwx+mOuR&#10;A139dJDuD4+ypqbExcJJPJotZPdLuRJIDE73908LxXQ06rfZD5Kpk1TqKBHP+n35oM+yo8J195B7&#10;h8f78KQ+HHWYAXgzNjyN6WZ2tJGIeCGLsUSniDmsRQKORx0XT1DmJilC0iB1kjDBAjkggcSnMGRs&#10;7nE09Meff/8P//Gdd/7r+3/8r3/97S++++K9yyYYnD+7OC0z0Oe0fIWrh7jElFqYc4ZrsMHGNmxV&#10;XRs4YEhDPwI12IAabekkNrbgausHUQO8Zqy8ErPQM3cwbPlkJSdGWgypvA9XLUdyy4Epdid/8dIL&#10;b338X37809/88e3f/+kP2xotm6uYlWqX1mzLm7a5RS1/XjUr3ZkHlTklKOdku6Dc1vi0xvCO3m8w&#10;h/Qmz9HpFciisql00OtRbSkT0UTAFwY/lHarRyFXrq+pd3f0i1I5f0YsX9oUcCUUEptO41PpQhZT&#10;xJjgMyd4M5zZ5YX15UXFomwFEGhXrZOJZWFfyOdy61SaRCAW8YaOc0WgU0L/AAXVAWxDaEQB2+Dr&#10;kQA59M7eZZ4AjWpDo3vroA0gYWpANDc2tyKeDGkdoNBwbB6wByAKlT//tIsaEA6ezafMiIFnnjbd&#10;PO1s9nTNnBHAmGkRKEEdBH5GVF7xptz+wx8vm4df7rrGBrcKCVwRlsMn8uaGWTMkvojEL3dRowjm&#10;J8RLxOlZ1qyMNiWcW1CwpoWylQ3h3DJ7eg5PYg6NUoax40QKE4ujYvH0rt7Rju5RKoOPJTCHsbSp&#10;GSmoM9gi4vjU+ASfOD5NpnEZk/MAMCS6oH+UCdRBnhAB4eAoPGAe5vQie3phTrKJJ3O4wiUciTEv&#10;U0zOiNgzYrFUvrm1o9s1KjfVG2vKxQX5yopiGyRDq1tz0rXJaQl7RkqaEJIZIhJ9dozMxY0LSRNi&#10;In0WqAnsfADLGsRyAG+INCFjSsrhL4+ROdOzS3PSTZ5ALpfvcMGjTM7w+UKJRDbFmRbwRPNzMo3W&#10;aLN7YvGMPxANh+KxaEq/Z9FqjMqtXZPBZrO4hLPzcsX6inxjaXmNRp/EE8ZZHB6dOf2knKJMsPmi&#10;pSmebGFle21TC8Jk9gb8cY8z6HUFg76oQr4pl28lMwep3EkkcaDY2JMtby/K1XT2HG1yjsqaw49z&#10;+SI5GbhlhNozSB4YoQ7iWOg+Sj9+aoTK7xpldmFZRPDq0QRTs2srm2aBRMmXKNlCxdyKmiVYok1L&#10;mPzFEdI0YWIWbIPBc0aoAjxrnsSWAtIMknij1NkBIr+PwOsn8EhgP4y5IQqPzJFg6QLchHBxw6B3&#10;RlfV5tVtozOQ0hidW2qjRu/aUJmkcuXKpsbkCIbBOSMULw9AhzVW1sAgcGRVXRNgTGP7YD1qsKl9&#10;FNEy1NAyUF4fs6Gt6slK/42oblR7X3N7DwSBArx52nTzlDRVteUU+fqN6qe8KS8bWgerhsDfdb1S&#10;JFkoHZ+X8XJ4cufeXeATnXY3k04+fHAvk04ty6SJSDgVi1uNJrVSabWYPA773ZtXx0cHhweFYMDr&#10;djr1Op1Wrbo4OSzlMqfHxzaLNRgMV9fUgeQelEA4FbWwp3Nb19U3wxragWeeLDlaXhunGoKqgaKe&#10;rYBdr4TWQMojjsrHXFkHogYw5kmH0qeweWKGcusrBFJfW1MeowJ9Qh04rBFQB/akx1o9rDxbNrKx&#10;GTinFVWutDa1tCFbmxHIDlR7V1snprO3u70LlH1oDGGITByaoOKnKWOTuCH6cD91sI8GorsL39tD&#10;7OoidLSPodH4js6xrl5i3yCVxhARqAIMlt3WO15TPpf2tnWNNqJ6mlt7prhz09zZG1XlPoGVVeDI&#10;y3OZVD5peirDphropdwsc6Oq7km/Qdi1ClhFTdO16qaKOhT4QYHWt4E3uqq6DKGnwnnCm5qn1AGv&#10;IbgIdlt+KyshTwUIRTSDtxgzNLqt2VuSb6xv7aytb4Mvy+a2BpAG2EZnsi0qNkTScudNldZgsru3&#10;NfohArkG1gBvagGwedIwWE+mTCjWwT7M4F5gAyCfNaXaG4xsKVVand5ssZnM1p1djdFk0eiNeyar&#10;wWLXGowGS7lv+I5ub3lFMTsn4otkfcMTiLbRxi5KQ+cEEk1v6qQ2oEnwNmxFfW9VQ19d0xCig9iA&#10;JiI6SAg0GWgHKKi2hQxHM2paxkFUNVMAcqAdLCCcHuLyON/URdp8po5R3SkbmnJc75KOzHq72e5G&#10;/HbN6Fp9j6wDihuH9U0g2hmw9mkEeqK6gV3XzoaiZ6DtszDkHLRBUAll36gbv1FNqqjG3agk1daV&#10;m19uVNFqILTK8lI20/AmfG1d/40qEJ3Pvrun4gYBgiBWQ8ar69a6BtjXaqnXy7AZrawerqgC0f/s&#10;9ZHKyrFKsKtawvVKSh3w0g3JEFqjJIk3uhb0PavOQYmudds3suYYUPlwu6FxwXa3OS1QeRgzG92L&#10;RpxA1bdoxkn0w2QJRKTtkRoHxLq+yY2W6c1W2hJ0Vtu2YO3YTYxos7hlT8eiHWnbp3I2oCRRBUMG&#10;F252yjQD8zvtUlXbrhO7qEVPLtcJlUiFBTOvbeEqG2e2m3Bz7wZwmttr34mSVhz9MnOnzIQW6VqU&#10;oZGt0PC8uW0jOLwZGllxY7RpMnDOemDIlJuQe4YsBbHcQVtzMrYjZPdNzjMvnYTv510vHoUflwIv&#10;H4XevEqBeK7kfZj3vvdW7sWT6AvHkTduZd93r/iBR4d3Cp7jqDHtVO4sTJg2uFalAJSaZdYKb2x7&#10;nrouICyzh+coXdNDTSwMfI09Mk/s5A03iQkdB66tHf7YArFVQUbvTo/qBLh1Zo+E2Coht80Tm2Ma&#10;4cslU97A++QD76fum7/0vOmWY+LUzHpjX/mJh9ZffuXW9z+e+t7HEt/8y+hH7mkfx/gHWsKHDla+&#10;+Ej1nQ9Hzt1Cu4QkwyFXJzrfOLC+mN58GJYC2JxaOEd6dliOc0qGLlxLplmscAjC7rrO660WY+v1&#10;s6PBTWZmj//ND+3/6uuXf/juw7+8kN+0MR45ea/GpZcG2ukO+VzLOrfMPorIP37H9c/v3//2+/Y/&#10;e8fztVcS//QXpY8/DL9y5LmTdt7f919mXJf5wFnOf7UfunMUPMlaD5L6fHQn4FkqlfRB/8ZrLx2+&#10;7/Vbb75y6zgfujiI3bvMPLyVOchYzw98968y9y7yt08zj24WLvdjt44yt0/y928W33j59kHWd34Y&#10;BfH47v5LD84v9lPHmdjFk6VVACdOctGTQiwZth9mQ/cvS/evDm6e5ED58qObL9y/fOnh1YObx4/v&#10;nL35ynOXJ/vPP7j9mY9/5Ctf/MKP/+0HX/jsFz7/6S989hOf+asP/NXHPvTR977++ssvPvK6DIa9&#10;jUjAbjeqQm5jPOwI+22FdPSwkIkFvWGfOxHw+myWoNsNlHF6UAAmKSbjQDtui+EQHNV+1m8zHqRj&#10;uagP3MvrMJWycZDKh9yO/XQi4LACZlwclHw2q9NgLCXT+6lMxO8NBz3JRPj4sHRwUIjHYgcHh+FQ&#10;RLursZtNILO/ON4HejnIxo8LKVBPRvyH2RQAyVEu7djTHmYTdt2u32IyqZQpvzfitB9n4yfZWD7i&#10;LUX9AAdnRZAOxCMuR9zrTvg8HrMR0CgTCwPb5NKJaCSUTcRzsWgmFAjbzdmAI+d33DlIF0Nu9546&#10;YDXaddrygPKAL+RygHuF3eWFHWNet2FbGXTZA25HDhxbIetz2W+dnxSKmUw6Fva5TovZ80LmMJUo&#10;xiJPWmZCh4Vc+XFDgXwkdJBMnOQz6ZAH6DTis+RT4XQ0lE8lbl+c3D49OiuVW4EOMqmz/cJBJumz&#10;G8IeSykdTkf8mWg0Hgid7R8/vLqVCUTOs/mTbLYYj62vLLgtJq/NUkokjrO5g3TKZTWFfO5iIe31&#10;OeLJGKZvcGCQhOrAdvbR0P3Uth5K9xCzuZOMQOHgSCwUiYUhse2YCWQHsamNAEMOQZsGyz91jQOw&#10;xgEgh/pmTN8Ibc/ojUVy0UBcvboVdXsARAuxyIPLs6N0amdVMdKFIQ8QiL14ci+JMkhnEHhEnGBw&#10;iNvZy+nBcPr6WP39kxgMo6drHNND6+0iU3CcCTxrkkieJlJmKJQ5+sRVKPAvH/3LP/7zV9/5z++/&#10;/V/f/e0v/uV3v/7eH9/+SQscyqZOCbkyvmB5fduGJfN4EiWWwqtF9HQPUGrgaEg9ug7aAanv7hud&#10;hDcP1jUM16EIg6xdBHazsk8Cw+10rr2KtX6Eoii1UTebcHK6xDO1mZpaT8j28sbIxSsf/NwPfvn2&#10;z3/zTmv/GIOv4Io2BPNrC6uG+ZU9nkjJ5q9xhBts/uqUcJ3NV5T/BC5e587JZcuqLbVFrbXrjTab&#10;zZpNxuNhv8dkdOl1Qat1Z3VtljOtUmysSOTrig3FimJ3ewt8SBwWw65yw2YypRPp46PzcDCu3tgG&#10;NA26vYV0Zkux5rbaFQsr0lmJQqaQimSLs7KNpVWjcgcwtb8ZRWvtJCJbKc3tFGQbsbmV2IAitXdi&#10;Bwabmpph8EaQfJSX0Whorm9ohjc219Q3jjGnCNNCiqA8oobELfc6KyOEP0+cKTfUAOE8ba4pzxbA&#10;EfwPb2bKvAGqGZsSgjqx7Jny3NBjU4KhJ4t+DkxwgHAAbGhzCxShBDiHLJgfn5UC4YCgzcrAlSTe&#10;LGd+3huL2lxuo9Hqdgfc3pDHHTCb7DaLQ6XcXZCurK5uLC2tLC4ur68pVxWbWp3JaLLL13Z3tQ7w&#10;ai0sKheXlArF9sqy0u8MrC9vyBdXN1e3tzc1a+sq6eIqkcZcU+4I5xdAfXKaL1/fWt1SrqtUKq1G&#10;pd3dM5lX1zd5fJGALxbPLYCSx5/D4ikECnNghDRCYA3gmO195K4hWu8oC0TXIH2IONM9zOgZAsEc&#10;xE11YMa7BydACVgFtAMCVPpGGMBaIzgmYBWZxmdNy8h0HonGJU8IpwQr5aYS1lz/CL1/iEogTVPp&#10;IiyeQ6YLRfPrs2KFZH7F6fDtaQ0bq5tGnT6fTdutRpfDLF9ZEAoFUqlsekawsrq9sLwlW95a3dBK&#10;FtaBdgRzK5PT8+ARB4fpgCtDWDq6G9fWNTY4xmzvGUO2D3b1EwewdK5IzpiaJ9J440wBic6blW7Q&#10;2fNUtniMwu0dmUAPULtHJjqG6EAsHcMTrQPUfiIHg2cOkqcn+MsTXBkIxoykb4w+zhHTOAscoXxa&#10;uCwQr1CZPByJzeEuAOBxhEtS8HYoVNubOpczpNNZZ2cXlpc3pYtre2bn8oZapthalIMNdqUL5YpI&#10;omDOzAmlCnAw4iWVQLY5LV5h8cTBeFart4Asv/bJiJRaOLKytrEWhmpo7m7qGIY2Y5CdY4jWobpy&#10;M05n7zCJLZBhCRMNKDQE3lwDQYAkuKoODiTzdJ1QUIL8GJSVT5p0nrbtgGueefbGnGxpz+awev2x&#10;XP741s3i2Ylia2NVuWWwOhdXNmQLa1LpOp+/IJVtLMvVXN7C5tYe0CP4afJ7fRr1tkK+cHZ6cHZ8&#10;eOfqEpzks+mE02HL50uVwGaQ+qbm9s6egQZUe2NLO7yhFVqPqoMhK+sQQDhPZ067Vgm/UQUHnrlW&#10;UQuy/HL5pFtddQ2sDoIA31OAHLAfUAFsAAHqILt/OhC/thYCfTJeBQarh8MRiHrk065ryMaW5qZW&#10;gBwgnOYm1FD/EBFLIGCJXDZPNiednmQvS8WSeT74RFHwlL7O4aF+Qk/nCKYL39eD7+0mYvopHZ3Y&#10;jo6R1jYssnm4ATUEaxiANwzBkMOQpkFQ1iH6IY24WsRoHWIUhsQj2+lYsoxAlQ6OMbr7Sa2dI81d&#10;QzOipVEyA9XRMzAyVgur/z9oqS67pQoKhHOjuvHZ6uZrNc3Xqxrhjej6+pbr1+uevQY2K/dSu36j&#10;8uldnjbmgADXVNQAnULKOoXUg5cU1ohq6eju6h2cl63s6kzbO3t6k1NnsG2pdYA0yt29lXWl1mgV&#10;iGWojm5EcxuwTS288dnK2rau3l29yexwG+12rdG8qdYA4mztaMGVO3tGUAFMWttUqzUGAB6AJbA3&#10;cA5ZWd/SmaxgA7Dxzl65wxuINZV2c1enNVpUWj2NOdPVg8MMUBtbscgOPBJNgDYPw1pHIS1DNU19&#10;9S2jcNQIvA3X2EmCtY41dJIbOwgtGDoCTa1qwlc0EWvbGJCOSWjnVE0rs7KJVtPCIXJto1OOSrS0&#10;eXgeOTDe3E+emtfgafJ+FJGJ6KJB2+iwlqmG9omqhmkoklNbP1UDE0Ia+dVwbhWUXVnHqoFRKmtI&#10;ldX4ihpKNWSsotzBbPJ6LecGjH0D0nK9otzKdqMGvCtA4XUVlZDKysbqyjEYnAlpGKuqG66swlbW&#10;jFRWgxi8XgFi+Nr10YoKQnU1GVJDqqmZaoSviwak+t4FfRdHUa/yY5XeQbYcMq/plO11r7sHVOHR&#10;FTtmdgclVCHntW1SXadQ3T69heKr26VGjEjbterCLtsG5c4B4S5S4ezbDePshckFY+eypWdhr2NB&#10;370bpEyvNs/v9kytNnJW4OLdzhXj0KKuX6rpWdL3yrTdHHn9untk2dov1nXsRijGLGvZ3r/px9pK&#10;k+Y8Yys4Yi0xzQW645hjO2LZjpi6DHXZNbjmw82b+tZ9pO0Y2Vhkm0szmvikNT/rP5ar/JPPPCqA&#10;TN32nqvk/azjMmK4n7E/BJFz3ss4LmLGi7ip6FGdx0wPS/7Hh6FHRyGQ0/t1i+tCol4xpeDhlqZH&#10;xAzMPKNPyhrYmiVtCUkyaq+I0DE9hBRiW6f663f4eJ2IuM7CbLExm5OYJeCfvvqZocaZoaYlOoaE&#10;ui4YRe7Nk7I26b9++ZWsXfx8YefINrNvYF04+B+/b/3+x3P/9GHvP3w0491mLjK6eMMI7mDDMr0z&#10;qRF6V5kfuuv4+Tfe+OfP/YVXO2cRE+9HFPfj4uez0o8/dlmlvfEt4oGBU9RN3fYvuZbw+tkhOa1V&#10;jEXISKiIiutdZx57ln/21Re+9Kb3My8a/u4v/A9T4g/e13/yBVd6Zzy7x/v7Tz5+57dffs+5+Z8/&#10;cPi1V1PfejP//gPN11+NffWt5GdeDX7ylcx7r1Kfe9/j2wX/cdJ2kXPlQtp8ZC8b0ebie7mU3mNZ&#10;M2xLzwrB++fZ9z6+fP3B6b3j9MPL4oOL/OPbuZhPHQ9ob57ELw7Tty9Lty8Krzw+e/35y9vH6edu&#10;lw5S7udu5osxa8ShOs15X3t0/Py9g1unqRcfnB5lg6eF6KObh8BCt45zp8UYiKvD9OvP337tuZsv&#10;3z9/dHX43O3jy0MAieDDm4cffuulw1z4IBu+Osp96M1XX3vu4QfefOOt11791Mc++oXPfuZLX/jc&#10;177yhb/94qc+/9mPPbp/Ztav2S1rQY8q5NEEXbps1HOYjmXDfpCS3zw5yKdikaAnFvbHQPYfDiUD&#10;4ZjHF3K48pHw5X7xJJc+K6QDdmMy4LLvqcJOs9uwk/bZSjF/wusoxSMg9Q/arSGnIx0KAJOE7dZc&#10;yBdzWaNOSzEayIW8fstezGs9SIVDNv2to2zK7ww5TR6LNhlyH+QShXTcaTEAX2WiIZ/DHA96wh57&#10;NhrcT8WykcBBNpUKB4NuRzGd9DltAa8L/Ert5zOpJ3NDF0FqGQ4eZNOpcquOJ+B0uM1mn9XsNe2V&#10;Er5C2JWLONJB683D9J2TvEO/G3TYoh7XaSln1O74XfZEOAAIEwW/gS6H3+1w2cwBjzMW9CXD/qvD&#10;ks9uPipmConIYS5VyqXTqVgqESmmEqV08iCdLMRCUYc5YNAUA56kw1oIeCN2awDswWkDgDwq5TOJ&#10;aCEVO85nCvFowu89zKSKydhpIXt1BKgTBRa82C+mQ0EApKNM6qSQO8oD6TnDLitQZdBmdOo1Do3a&#10;qtq27+54jHqbTlNIxe1mI5FIHB7G9fbjW7vxLV3Epg4cOEd39NGRaFAnorrGUWhAnTE4cgSBwiLb&#10;cSg0AdWBb2oHdWzDk7+nIlD9sKbu+ubeJmQviUC7dXYVdLhvHZxFncFsKJWPAta6u5DoMQwO14sn&#10;9hMJvQQCZpw0Oj06wh3Bibv7Z9q6WG1dE61oejua2tVNa2sZ60GPEQcpbCJdSKbNU6lakeClZPwb&#10;r734u69//p0f/9Of/vN77/z6h2//1/f+8J/ft+yqNueX5AIpn8HFDVPYrLnR0QkYHF0P66ivb4dC&#10;UDBIS0N9J6K+u6efWg3vqWscaepkdI0t/jmM2jwormrhtrAyE7aP/jlq80bLJLyNCusYRw7OEGe2&#10;53czUtNNruZy2XHPk3/tG9/9FYkhZM0qxHLz/IpOKteLF3WiBY14WSte0i5vmDdUDsWWZXndsLK+&#10;t6W2Apjozb5dnTmeSPl9vngo4jFbAKTLM6cn/CfFRCpk97r1/qA5lQ3ef3hx986p32M7yMVPSrnL&#10;wxJ4i91Gw4PL89tnh+Adv3t2kg5FMtHknlrjc7jCPr92W7W7tm5Qb69JJTvrilF0xziqAyAH8Ibc&#10;1EpoagEluaNrGNPX3NwCYPO0T/+TOQZaQFRA4CN09ghzBj/NJ87MEqZn8U9G4wDeAOQA3mCfTDDw&#10;//IGVPAAMxwh4A2oA9sMs7hPbwXX4KaFI5Pcp6voYDl8oBoQQDhUkQwgh/ykDQdQiiaYZwhlLN48&#10;ncmTyFZ5Agl7qpzDT3OEbBZPyBdPcXji+cWNDYARk05jjITjhj2jenvbYbftl0AmGQEnlojfG3F7&#10;gjaHU2sA6YnLbPNYHVqlWrWu1Km1ZrN1bV25vq6UzC+uLCnWFOtzwtmN1fWttS3eNI/LmZHOS6Xz&#10;C7L5JbFoQSJdXlvfXl3d3trSLi5vcQWyySkRmTaNI7GAT0aJnFHiVD+W1dpDGiRM942xQfTjOCDG&#10;qPxR8hRjWsLmLVBZswuK3c0dq2LLwJ1dka3ssKYlNIYAi2f0DhCGcUyAbWTHSNcAuXtgvKufAgQy&#10;gJsYxLPAHgZx7AHs5CDY7TCDMM4bGGXgyDOYQdrQ2CS4vqWL0I8tV0A5RuHjxgXDhCkyU4yjCgCr&#10;xkhTIAax9AnWHGaQCh6ld4iKo8xghmngIfpHJ8gMPm1SNCtZn5WsLW9oVrf1FnfY5AjKNzXqPdsk&#10;T7ylMfHES5KVLd68YnScTWIKcBOCIfI0njFLmJgdZ0u6R2idQxQcXdgzxmofoqN6SeCl6MBQeoYm&#10;+kdZmBEmOLAR4uQwgUXnSJgcyezc6tSMRDi3AgA2zZOQaRwmRzjOmGawhSTaTPcAicoUMthzg6M0&#10;ChAXnU+kcPqGyF0DhFESc4zMJFAYeDK9u28QUKQW3lAFKa/sWVXXCGBQBW1BoUfBCQrRhoOgxhAd&#10;RBhquKG1F9XRV1FTD3hTVQsS6DqQCj8VzlPbvPtGFaiAawBvnlZqoPVYAhkIhz3NozHYA8P44bFx&#10;4jh7giWkTHCJ4ywcnj46Og6CRpumTsywOLPSlS2HJ2Kye9ZVGqF0cW5xaUYsmeSL+XMro3iaSCKf&#10;4UvUWovV7lpaktfUQlvbu3swQx2dGASyFYoo97gD9IKUJ4hrul4JKs3V0Kb/D1FvASfbUSX+81tI&#10;3htpd3fvnulpG3d3d/ee9ml39+7pcXszzzVOSEIICWyAhUUXdwiw6AILBIIGkn/1DOx/3vnUq75d&#10;t27dulLn26fqnAIICoDNY1chl5xTUASHAKKDoQHkgEcVyCXbAIEj8lFxwFdIFB6LI+NxFDQKj4Bj&#10;4TA0DIoGeAMEcE7epAPHYFB4Ao5ExINiBBaTw+eLGxtbW1o727t6mtvaq2rqunv7waeq2joymUWj&#10;8klEFpnIkpfV1NV0qhRtNJoMg+OjcVw4lo0lcOFIGgrDwuC5CDQdiaVjsHQkigRD4GEILASGgiEx&#10;CDQeg6MUQ9EyRRWdJaDQuUKJTFyqZPNKZcpaibSioqYFg2fmPcvlI5ni31uAKYRTrkIAuBLQOBoG&#10;S7ow9eRtNSDzrxQKhf3/nQCuGhBs3vJMpXMENDafL5KWKSqlysqK2salNc26dlNjsGpNVoA3AkkZ&#10;Gk8ugIA7AVEMB0hJaO3sBfAzu7g2PrMwMjG7rjMCMgHcoqquE0vlTK6AQGWQGWyeqITG4rF5YFsF&#10;hc7hiaTCEhmbL1ZU1oKjgH3nV9TrWpPWYFlYVs+trk3NL80srM0vaTq6+sukCnmpXCGSS/lg5JIw&#10;6aVkihgD8AbPQ2HZxVAyjsTHk8V4ihiB48NxwkIkF8dQYqiKIlxJEVaKplei6NVYdhOS3kQRDbWP&#10;BviqRSipvardUN/vgJAb8MV8JYZXhedUISiNKEojklwPJ9QWYRqh2DY4th2K7oSg2woRDQXQqgKI&#10;8mqxsghaVlisuAopu1Ikf7yg/iqk5rHCFjhG+N4r6KtXC68UAJjO483jBUWPXUE8foVfBFMWw2UF&#10;kNLCYnFBoaS4WHilQHi1gPfY4+LCIvHVq6VFRbLiQmnx1XIMdGOsyuyqUruFE0a6JihdcPCmTWx9&#10;VLkeEM/YaEs+riVbbogrJjcZnYvo1hlM9xKrb03cNc+aNMq7l7nrgcZZR0XPGq9rlTWk50zbeavB&#10;EnOu2n3UZkhXm7bqnIdtzsP2tbDKc9hrTDSP6ATzNsWcVQ4gZ8WlWHSUGmI1yx7ZnLNs1MBvnMIs&#10;uhWb6RZHrsOSbtJFy5dcJes++ZSJC2Bp3i6eNgvGDNwxI7dvnd6xRGpbIPSpGYM67rSjbCVUtRKo&#10;NGVb9Ik6U7rxPdt+3Y5Pt+Xe2PVrdzzqh7veO2n7vZzrmeMwkJtJ+52Ma9u9vh/QArAJ6Ccdq4O6&#10;qbb53nKAN301XAA2HSp6TxV7qJY/0y5rFGGBNAhw5XRoixA/3SCabRRMVFEX20QrnZKhClqfktYs&#10;JMjJhd0KRmspqZ6DnqsX+eeaHJPKI+dwcqNlvZ1uHhDGVusfpJc/+0LqSx9O//JrjyxzKu2wqplX&#10;1MS+0iXErnTIntm27du71T0lYf3E/fP4X9/61o1tnWtafuhoeRgbWW8m2vt5azVYVx9P3Yh/eW/1&#10;1NZy5uzwTok32uj9Eshap2jfM+1Vd/7+hx9+8abhLz9+4adfuv3G586+9Friia2pG66erY3GTzyX&#10;+PvvP33s6n8yOvWR/Y3P3HG8lFt6KbP00Df1n3dDz23brvnXP3w3c5q0vvTg+OUnr53vhJ+9c/Ds&#10;vZMP3D9/4cH5c3eP751kn7l9+MKD60+c7z9/7/y15x4+fffw0c2dF548e3A9mwjo/I7VO+fp11++&#10;/+JT5zeO0vev7zy4sfvc/dOPfODhS0/euHctd+s4eZj2PzrfeXBt+9pW6JnrOyfpwPlO1GtWP7h+&#10;cPd8787Z/s2j3bDL/OITd09zyZeevPfh5554cHb8wqM7h+no2W7q9nHuyVvHD68fHGZC++nAk/dO&#10;Xnjm5uFe5PgwcX4tCfTzw4NgKmm3mleA3L6Ry2WCdrPGptcAffp4K5MJBUMOe8Tljvv8W7FYMhLY&#10;igduHG8fZmO5mH8/Gd0K+rwGvX5+fnN5OR/Q3Wnf3Fi36jTG9WXzxop7UxPzWL0WXTrk9lmN+tUl&#10;7fKC3aQzqVe9NqPLpA06TAG7Mea1XfoV8Ji11/eyoOVOoxqUz4R9e6loxO0EfBJw2CYG+mZGhtyW&#10;Td36SsBtN2rWMoBe8lE+bQGrOWq3nG2ldyPBbMjn0Ktj3rzpKeSy2/WanXjUZdSD00n4PKDOhN91&#10;7+xgPx0G+qbbtAYw7CAROEgEI3bTdsh/lEl4TODNuhEEmJTL7CTjYbczHQ7m4tGDTGY/k/dzvZuK&#10;b0VCcY8r5nZ67aawz5EFuGMFPKa3aNVG7brNZvR6HR6XNei1W3Urp9tpcJkSfs/lkv1UwB9xOZN+&#10;H+iolz/w3HY6Dk4kGw3fODwK2u3bmRTQ9rxO6/L0qHFlIeV2RC3WoM0Rsjk1s3PGpWWfxZwJhZI+&#10;b8xl2Y34d8KB3WhkNxYLXzi39Xq8S8vL+WUsF39CoZjG4OJJTFFpBYMjpbFKL6ZSkBEYBgyMc1gW&#10;DEVDYplwNB1sgaKZQOBYkNKBgAyRKsRgOWC87O3sTYeie4nMdjSeCYZ9FmvSH6gqVYnpQjlHIWPL&#10;gch5yjK2sqq0SVXSXCJs5LFr+NxaDrOCx65kUuV0UhmdIJSwy1or6nuravsrypfamm64HV956sFf&#10;vvq5d3/2nXf/9LO/vfWTv//1Z3/83+/uJsMN8qoKsaq1sqWUW0bGMXBYMhpFwKLIcAgY+wkYNBmJ&#10;IOOJPAZbDsPx4KRSjrQXSS5HAWwjymj8JoxoltB1WrX5Aq1eLaydaxhxtExHOhbTa9GHpcOO2eTz&#10;o8Fn1LnXR1zPxm59EksrY7NLu/snX3790x/7zy9/5ivf/tR/feO/vvG9L33zjc9++Zvf/tGvvvPD&#10;X377x79842e/+cHPf/ufn/9aQ0vX2Mj03OjUoS+453LfTMSuxUNJlzXutu5Eg9n8TwG24/29w+2t&#10;vWTibHf3MB2/vrt1konFnOZcyH+8lU76vU6jxqxeM6vXV2dmLRqdVWswrW9sLCxaNVqP2ZKLxlKh&#10;sJTJrqVzqkj0KiINoI6KQKkEqENlijhcCpUOwOZy6gsGR8qH+8Tgi9G4soZWYU1TWXM7IBzZhS+1&#10;yzU5QADPiOpaAcNcoEs+fOel0SafuTDs5OenXYTyBNvBx0vOUXb0ydvy3qJB5tJoAzIXEXLy63Oq&#10;uocA5NR0D8ys67yhWHdXj0Gj1qwuRQNe0AmrC7P69XWrwbiVypoMm3qdcdNk1+vMw0MTY6OzrU09&#10;E6NzFcqGtua++prW9ra+3p7hpsbOvt7Rnu7B0ZGpvt7hgYHRkdGpkbHpucW15paOsfFps8Wxsqye&#10;n19sa2mfngQkODY6Mjk9NT81Pb+0rNbqNtUbhg21YXFhzeMOjo7MDA/P9PdPKsub5ap6UUk5my8n&#10;A32Fr2LwymUVHfwLYw5P2siW1AGRKNoAnAApVbaWKPK+B0AKiEha3sIAt3d5Cwnsy5VzhZU8Sa2s&#10;EsBJJ1dSyyup45fWC8saBaX1oHze/lPWwBZXskQVDIFCIq3ni6pobDk4KFtYJZI2S2StjR1TgxOa&#10;lu7pjoG58tpucIiB4fnZOU3fwExHzzhAKbGsHiANKE9lKwDYqGq6QBlQA8hXN/VKFfUAISRlNaXy&#10;OpGsukTZQOMpWCIAKlIUiQsyfFmtAJCYtJpdUqWq6+zom+ofnptd2FCrjQtzyzqtSb2h7+kdamvv&#10;aWnpbusa6h+ZWVjRdfdPDYzMDY3NAS2/urFPVd1V1zLUM7zU0DkqKK2RKhoa2oeGJpfL6zpGple7&#10;h2a6Bqf7Bmdr67tlqsaGvEGpXVXTIZbVAeqTV7aXqJqlVW0iZSNdqBLI6xl8KYrIKIBjC6DoYgSm&#10;GIG7EAwEib1SjIShiVAkHo7GPw4UYji2EJY3+AAiApJfo38BMyAPMgBvHi+EAM653A4yQPji0snZ&#10;haVV9eTYeNgXONvdj7u9VrXGazKHHG6vzz8+OTU8MjY4PDK3sDg8PlHf1NzY1Nze2dPZM1heAziz&#10;kS5QSCuaJIo6eVVra89Yc89o+/BMRWuftL5L1dyLZ4oKYBg8mUEkUCkkKovFw+HzPzHkZ5ohMCDz&#10;b//2WF6Vh+ZtSqA9IAWqPAyORqHxlytwLtO83QaJA8CDxpFpTB6BzCBTmHgCFUAOgUgjkRkcrojO&#10;4ALsAQgE8AZ1YfkBRwH8g8eBdyAeYA8WRyoDENnW3dk31Dc8KVXUNHeNDE0uLqwb7zzx4iuf+ubn&#10;fvDLj3/9l5/+9q8++91fvfL5Nz70uR+8/qUff/G7//vFr/8st3teUICAw/FAEMi8l/kL+xI4XH6B&#10;EMggkeCksDAk7mL2F6EQgi6CYkhUDhpHJVLYPGEZVyinscTy8gaBpEJW2Qw4FowUxUjqlWJc3jSH&#10;wEOgqAt4AykacA7oh0vgAWADMkBABvQPuHbggoIeAN3JFZSA06mpb2nr7BOXKqrqmxvbejBEGhxD&#10;AHcCeLOB8gKJdG5pdWZheXB0AlzrhZXV1Q1NbWNTEQyOxAJaRhbD8yuyAOtCkZjLykFaUJxfOlUE&#10;RV0u0cESqAClCFRm3iClqFSU1wABW8ChZxfWVtQajUGnN+sGBnulYolKIpMJxEphSYWkrJTNL2UL&#10;+FQml8KkYoh4OAZWhEQiSRiiAE0qQRDEEDQXRRRjKaXgIxQrhBKkDH5rQ9fGFXR5EaG+utNU32su&#10;ItTW9xiFlSM1sg5RAU0JIdfBifUQXD0UV1eErisGeIPrQpL64PieIkRXAayjENFYAKsuhKmuQmWP&#10;FSqvQsoLYIoimOpKQdsVSGchquJ9RbjHHodcvQovhkCLiouuPI4oyBvOqBCoFIYsK4SUFMHKIAj+&#10;YwX8q4WiwmJRQaHw8cdLrxaI3veYHFIsLyyshBbO1PBHe9nN3YT+aW7FGKJfQxvSM4YNjM5V3LSD&#10;q47K572ikU1WzwZhyEiec7OXA/wlL2fFJ1pxVy46KqZMZcMbQpBZdKjWfVUbvopFu2TNU7LkEs/a&#10;BONG1rSFrw4qTKlKQ0xhjKvcu43+w1ZjpMq327l7f+7GB7Tene5Zc+nAGmdYJ+pfF1T0IzrnGYPr&#10;gsFV3rhOuOxTzNglQzpWxxJu2iaYsPBm7cJ5l2Q1oBwz8TYiNSu+qlV/zZKzomuBvuytnrWVT5kV&#10;vau8vjXee2zqCfvGhEs7fWPLd55y3t/1X0taj2Obt7IAbDaOgqaMdSVhWtj2bKSdKwnbonmhZ3O+&#10;e6JNOtIk7q5kdVUwW+WUdiVtuq2sVUrqr2TX8lAKSpGcWtQoxC20lU43sAaUeHWfQj9aPVLPEWP/&#10;H8CbLgWtTUpqlxIn6kWW8brFZrprquReZELXw1pvp1qGBJvD4qyp88Az/OT+xmc/kNP1sVfrsZZe&#10;/lorfaWdZRtTpQ3tO+ae8SpamxizUC82dpandP33A1POfk54TOzsZdl66Ov12NhcpXu8LLFa8dHr&#10;6o/eWI4uS20DHPuAaEqFXG9n63pLHaOqR77pO5uDr2xrP//A/+3nox+9pnspNf/qztrLW6sfyqlf&#10;P7N8cH/jvx6FPv8g+HxW/TC+8Podz6Pc0sefjD97GvjWfzz9oQc79/Z8d/a8Z1lHxLGaDOjTkc2b&#10;p4lHd/aPcqHbp9nbp6knbm1fP4g8upm7f569fhDbT3tuHEZ204Z4aDqXmTvc18cja9tJx/3zraO0&#10;9yjpuXeQuLMbffLGzovPXD/aC73/mevvf/L6809ef/bB6fNPnB9vR569d+2Jm0dP37127/zgmXvX&#10;z/Yy++nQzcPszaOtW8e5RzePbx1tXd9P3z3dOdtNPrpx+NTtk9dffv+Hnnvi0x979R9//eOf/vDb&#10;3/7qlz//yY9/+MYP3njje5/85Me//4M3fvKzn37mc5/95je+rllbBUrJ0uTUYSbr3jR7LdZo0LeX&#10;y3idtkwicn68e3qw7TYbU5FAIuDd3FjbjkVCDhuAh4DD6t40xv3eVCgQ93uADndtN3vneHcr6N6J&#10;hQB4RF2OhNcddFjCHpt2aRaQBmCJ4yzQ9nxeq9lvM+0kwu5NXdLnSgc8usVZm2blZCuxkwgF7JuJ&#10;oDsZ8kQAT6iXtuLBdMQbdFmiPgfYEvXYtQvzd45OwJAWcjgTPr9Dr9MtLewlImm/K+6xbYU8Nw5y&#10;ALe24wFwlBuHO8e51Ml2+tGN85DdGnXaT7e2DpLJTCCQCQUOM6lcPJIM+mx67bWd7R3AdT6fy6DX&#10;Lc5vRcMu62Y85M1E/cfbaYBPHrvFZbHuZbM7mYzDYnLYzfFYKBEN3jo7BLQDuCXkth1tp3w2wCTB&#10;hMdzks2ebueOsuntWHQ/lTzdzYCOcBpWE147wLODdPL+taOoxwG47jATTwdduYg/7nMeZVNBu82y&#10;sb4+PwMICpzyTjIc97tune5e281EXTanXpvy+wM2e8QXcDlslZWVLS0tJaVlAmGJQlnF4gjByASG&#10;JZmqSVXdrqjqqG8alJc3q6ramFwZlsgtgBDyeIOkQlA0IDAM4zIDsAeOptU19RbDcAQCI5z3iud3&#10;bNp2EpmdRNaiMXotThGdX8KUSFmlSp5KzpRV8JWVPGU5VyGlS5RsuYKjlDLLRBQxjygS0SQCikhA&#10;5Lapqjrkyv6KypGqyoNN4+snB7/79Ot5G86ffvK3P/z4b7//0V9//b2ffPEzP/vsF//7E1/4+Re+&#10;8T9f+f6P/uubNYpqLoMvYEnoRA6FyMKhaXg0k89R4YliKE5I4jaIKqavoqVklhKKFtBFtVBaM7Iu&#10;Shq8y+25gyyZgrDbhPW62olw4/JOt/VOl/lui+as3/qE8egzjqPPbcaexpD4XX3jP/7ln777s79+&#10;/Is//NbP//y1n7z1+e/9+j+/+fPPffdXX//xn775i7985Udvfusnb/7xnXfKa5vDsYTH4TzIZAGy&#10;Bm0WQLzXD7bvnx1vRfyPbp/lYsEnb55tTI1vLs07NCuGhZml4eG40xH3ODwmo2FlNex0By1x72Y4&#10;G9wyrxt0i+srk7P65TXwuA13di2Mjy8Avb2nS8pgVpLpgHCqyYxqEr2CSFNgiN2KcqlIjMHggHYC&#10;9BKg7qAubDgoHBEQjqS6QdHWU97ZK2vuzHs5a+4CKeCcyq5BAC0AcoCUd/RfTFrLRwIFrALSf8oF&#10;DgEuyu/Y3gvwRtU5UN41AJCmsmdI2QHwZqC6bwSI/MKLGpB84dae2pbepVXN8tLq+srq4vRsLp1N&#10;hON7W3sRb+Ro5yDsC5r1RqvFnEpEkpEAkHQsnAd78ITGQjeuHcdC/oOdbc3KqstiD3tCc+NzdZWN&#10;LfWtjXWtKmX15MRcR3tvU2N73stT9wDQ1pfmVzvbemamZpcXV7QbmunJKbfTtak3rC2tDPYM9PYM&#10;NdS2VKpq62qaRoYnGxs7FYqa8vLGysrm3t7Rrq7hnp6Jtrah9vZRubJJIKmpaxmWKFpqmobFZc2K&#10;qq6qxkF5Zacob2xpUFZ10bkKQWktnioGgEHjyAFg5DFD2sARVTEF5TSugldSS+YAuqjiSuoZwiog&#10;BGYZhVtO4wPCqWWL61miBjK7nM6vpguqOfky1ZySelCYKahi8CuACMua+ZKGsvJOsF1R21da0a6s&#10;672gpkY6V8UvqWML8wYirhgoWrUlsrpSZWNVXRfQL8vkDeXV7fLKVrZQpapt54pUaBKHJ6kk5q0i&#10;EjJbLpA1ccsaefJmtrQBiFDZKlK0SpRtPGk9li4GZWg8JRzHY/BUXHEVgSZE4Fn8kkphWV1Tx1hF&#10;Q29z56iqroMlAXxSK6tq44oreWU1ytoukbyurW8CgBMoo6jtEsgaRfKmEkUzYDlVZYdQUiNVtXBE&#10;laDZVK6cxJbyyxroggoKV4mjiR8rwkARQG/OB7cBqifQs6FQLAyoxXBcETxPO1AUthiBBqoq0FAB&#10;yQAl9UohDOiplyQDqAZs/LfHC0AKiOKSJUBVEqlSpqxqau1qbuvqHx7rBPdJVz9QW2cWV4DSDMis&#10;trYVgEu+m9r7FeUNdRd3RWVV/fDYdHffsMXp1dndy3qTJ5bwRxJao2Viar4CPErldWJ5LYkpJNK5&#10;BUBBBzwDGABLwGDzrgsxWAKeQILCYSgMGoFCIhAIGp2BxuAuJ6TBwSYkprgor9MDdf/SdpHHHiQu&#10;P9sNUA2BiiPSANgQSXSQUmlsQDiXQqGywBYoJI8KgBMuasMAvAHMA1IoBMlgcltaOwEVVFQ3VVQ2&#10;SuU1lXXtXQMT06u20hYtscqDUIaQihBcFkSpEpBSP7s29F5sx1U4C4amwhA4OByHQAC8IVwQGhYK&#10;Q1+uFLrEMPARHDe/BQWuCwZcGkAixTBsMQxPZQhZPCkEQaYwxHlP91WtpaqGEmW9QFqFIXMB4cCQ&#10;RBSacLF7/mQvOfCiTsB7KLARHDEPPyjsJYqA+kE/0Fn8+vr27t4h0CGXi2oA5RZAUeBbcPXZfFFb&#10;V+/o5MzS2sbEzPz49BxPVAKuezEclZ+1WAQvvAiIlN/rAonBPXN5twABbAMK5O1pxYj8dMd/1YlA&#10;E1hcEZ5EB2l+Lmt5jbKyRqqsLFVUDk/Mjk/PlohF1TK5SlQq50vk/JJStlDMFPAZfBaJycDRcIC6&#10;kFg0DEvAsQHkIPBCQDhAQAZFLIERS4uJCjizobrPWNa4+v+gikJUVW2bniUe5shGJJLGMgKtAk1u&#10;RNMaAeEgyPUwfH0xqgVJaoRi++CEUQi25yq07SqkqQBWVwSrKEbICyB5uQLN483Vosar0Jar0JoC&#10;OKWwCFpwtfhqAXhCIEXFkIKrRY89ToQilMXIKiTmYtUNRPB4saCgmP3YVf7jhZKC4pIrV1VQqLyg&#10;UHa1oAaFbCbjlFxURSO+vAU3sVo+pynvmmRXdsP6l+njOkH3LKN3njmlLxlf5w+tckY22OqgfMrO&#10;GDCilkLsMStp2s4e0TGHNcwJA2fSwFqwCda8ZXNWAcCbdb9UE5JthKXrQYk6JDWlKpY9ko2Q3L3X&#10;7D9uc2zX6yJy+1b9RlCmCStCpz2RG4MrAal7ry12NuTda3dtt654Za7d9nmHeNWvMGebNdFaW65r&#10;ylKqSzVP2uW9Gt64tUyfbPUejiy4q3ThptlN2ZRJakl1GpNtmkiDNtbwnsOAftenvbfr2/VrjyKG&#10;g5Au51nb8qzvBrS7fk3MNHsz7cg6VnNutU87bl8ZUI81DdTxe6rYg3X8TgWlqQQHwAZIp4LWV8ku&#10;Z0Ar2ahyJkKCv9Jfzp1p5M23gJStH1IZRisW2sUK8vvaSnFzbSXjdRzzZN1Kp/iFA6dnUplcrc+o&#10;G7YNDfYRrqmHerjZeNPRlVpWfnBn+bUzs32Ir27EZpdV9l7WRFmxroWlaWOZ+kumqqktPHibANch&#10;wi42CnLqRlMH1dFDd/YyTe3Uc9fgV59PvrCztqNrSi5VnLlaXtjXLjQz5huo2m7xeDVZN6JcaOON&#10;luNnqkne2YpT1+DHbptfu67/z0fuF/bXn00vfGhf9ygy/dOPHn75of+rT0ZuuodfvWb5/qduHAdn&#10;PvX83nf+84lvfuLB0yee99+IPDwNnudshzHDWcqaca8lHMv7sc0b2547+8HDuOXeUfSZmztPnW8/&#10;e3v/LOfPBYzbUctRzrGX0+3srJ4eG+/finzw2WsvP3fzxlHi/vnOB5+9+/T906fvHT57Z+/hWfog&#10;6TzO+s/3Yw+u5+6dZZ97cPzcg5On7xw9vL737L2TB9e3H17fPt0GGnPgxuHWcw9u3zzYvnW4ff/a&#10;/jO3r90+2rqxlz7fTR5kQ0/fOn3+wZ2X3//MJz/x0U9/8uOf+/Qnf/CD7/7sZz/5wQ++/5Of/Pd/&#10;//iHX/nal1986f2ZbNTr1ucyDqd5NuwxAJVWr15NRoKRgDeej2CTTkX8HpvJYzPvpROZSGAnHk34&#10;8kv5M6Hw0VYm5vOk8haPSDLkSwKG2dQ4dGvpgCviAvyT9z0AQOggA7gluh0L5yLBuMeZ8Xsijk3X&#10;ptZnM9q0G5vra5YNNdDpfRbAV6ZM2LcTD26FvYaV2YTP7jHrAHzEQy6/xxz02I5zmb1kwq7RAHjI&#10;hYG+GAS8FHLaT3a2Dne3UtFgyOvUri17bPaQN5CMxo93c9l4eDeT2Mtmjnd2l6dmDzK5RDCYCoV8&#10;FotTpztKJhMuV8zp8Fo3zw92T3a3spFA3O32bW6GrQCHHA69Nmi3pIP+uNeXjsajAf/R7o7FoE0G&#10;8sf1mTezwcD57s5WOAQU36du34y4HCGnbS/vXTqWd96QiIR9rrDbGXDYfHaH15mf6eR3etPheDac&#10;n/mUAf0WcEc8jv1sEoBiLho839u6fpCLBVyxiM9m2zw6Ogz5QxaDdTee8ZltIavtfHvbpdOlfB63&#10;yWg1GcsVysbGxuaWNoFQzBVIeKJSQDhAc8GS2XxpJVdSgSPzCFQJEschUIVIPBtF4CCwDDSBjSFw&#10;YFgGDMcEeQSBhcCx8FQh0KWQGBoOR6utqE4FvOaV6cOox69fcakXsh7bSTzu0Rq4WGoZU6hiiRU0&#10;QSVTUs4UyShsKYkho3CkJFYZmSWnggyzFGheRHprmaJbVdFXXjFWW+2YGn9hJ/P9Dz739hc/++5b&#10;v/jbH3/07pv//Y83f/T9597/xzsv/enuh//86N//8tx/vPWBT/7llc//7iNf/u4nviQgsEuoJWK6&#10;lEstY7MqEFhxMaaEVtKL43YU4eRoADwYPo5aRuc0wzkTlOHrtZaPvqew8TGkvH94s6VnWWNObpgS&#10;7sDR7unzWyfPnzz5mcitTy3FnxnYiABd7Zvf++mnPv/NVz/x1Y997nuf/NJ/f+brP/vS9//3h7/6&#10;yxu/+MNPfvmHn/36D1/55g/+980/NzZ3Ly+ozw7Pc7FU0uf3mS1b4VgmGDGvr/uNxi2PK+Gwbgc9&#10;h8lwyu+K+RwOzep2yB9zO3PRUNLn2Y2GLWvLftPGdtCVctvDdmvc4/Vs2q1a03YqHXV7pweH4m6P&#10;ZnFBQqVWkGlKMkVBoFSRGeXE/Fy1vsoaIU9AozFQ6ItfXnFEMNpiiRSQwVLo1V390qY2ZXu3qq0b&#10;sIe8qfMyvk1JfRugkcvFNgByAO0AgJFfOIC+dCGQN85c+CcAxeQXWy4NNZdfVXQPXk5RA8AD+Ccf&#10;4rNrEGyv6h6q6hyo7xqQVdRV1zSODE001bd2tHdbrU71mk69rtNpTWtLG9p1vdVsczmdfr8/lUxu&#10;GkwW/aZVbfDpbauj08aFVd3sos+wad/QWTW6VCiaDqfS4WQyEN9JbG9Fs16b9/TgbGtrz+sJGrQm&#10;o1YX9LgBz8cCoe1U0mm2jPX1W7TG0d6hTCzrMDrG+scGuoaGB8Z7O4dbG3t62oZkpbVlpdUlknKx&#10;WKVUNZRXNFdUtk7OrI5MLA6PzLa3D4yOzMzNLTfWtzY3tba2dChUVfUNrbUNHfKqprLK5hJ5g0ha&#10;I5bWAKKoaeyVV7YBKa/tau+dVFa3l5W3CaWAZCqZ4gqutJYvq+eV1uNoZQxBNY1biaOWkJgyKkfJ&#10;ldTSuCoggGoobAVTABAob+ehc5ViWaOgpA4U4Ihr8uYgaYNY3iwoq6fzykGGI6kVypt50gaRrFmi&#10;aAU4UapqFUjrBNL6ElU7t7SeJa5lS2qILBmeISWy5ICv8AyQl1HAgQSVVGElni0j8ZSAxEjsMk5p&#10;NZZWQmID9pCDwqAYga3E0KU4phxHk4KPdH4VnV9J5VUASCMy5QxBFZVXTgJlqKVoihhHLwUHAjXg&#10;QCVMGXi4QSUXIqPyVBSOksgsA+eIp5WCrwiMEiKzFE0WgAwOQBerhCVUAJK5CojlIlLnZQq0UqCM&#10;5n9xv/jpHSiv4OOVImjeVpNfpA5SaD698NB1pSDveRl89VhBISgGMInCECFwDIBnRLqIxJTgqEIM&#10;iYejCHAUPpbMQRNZSDwLiWNhiFwSXUykieicMhq7VFhSXtPQ0dM3MjA8rjNaHC6/1eF2u/0eb9Bq&#10;danV+ra2zuXltc6O3o72nsJCGOAWoLIDrAIK+qVnsCtXCy8XmRQUFRYWF4HM5YIToM1fOCcAnIC6&#10;tFoUQ5BFECTQrXEEKoHMwhLoGDwNpGgcBY7Mz1JDoQhIZN6EQqNzyFQWQAug65MpTATyn6t3ABsA&#10;yT/veUsLDiCWSFwmlsg6OvvGxmdK5aq6pqalxUXd6nJnc3PRVYBb5Lw5BYEphoEaqCgUDQmQBoG/&#10;qBAL6AXUBqr9v5pBBlQOThCkgHCKIIhiQHQXQYdAs0En5/kBir5aBM4CB1ouU9YSKRxVZX15VRNP&#10;KCuvaRXJqlRVTaAhLI6oRKpsbu3sGxgdn5jrHxitqKzp7Rvs7OpZW9fMzS0CPCOQ6QgUsaAYB0Xk&#10;p8MB1IGi8FeK8+YY0DyhoKSmuqGyqnZ6drF3YHRwbKJveHh8emZ4fAJHIkMQqDwawVB5nxMQ0DzA&#10;MMXgshRAIYUQxFWAN/l1WbCCQlhhIbQwTzt5SL5SCH8M3D8QWBE8f3cVAOAE547IW3XYvLwjblVl&#10;rUSm5ElkojJlY1ObVCKViUvKuEIAOTJAVCy+hMnnkZkcMoOGJ+NROBQMwSRThWwhDknEYlhwNAuG&#10;4xZg2FAsF47lYQgiLLuOLOqtaNdXtRuuoFQIUk1F4yqeVi/A8lQIYjWCWAsjNCII9TBcE5zYDCc0&#10;wbB9UNxwEXaoGNVdhKh7X2EdBKEqgskLAZBAlEUw6eNXlYXQivcVNl2B1F2FUN77XlRRIaKoCFpY&#10;AAOQB4HCr1xFP/64EokthyJLCyGSQqgYSBGUf7WI/XiBqAACmAcQjqywSFFYVING9pbzV5fbFdX4&#10;uhaqrBxW1YJX1CPaR3ijq6oZXbXW29a/IJjVK1es1dP6suE1cW0/XlhzZdpQ0TbDmDKVqf01C3bl&#10;okM5quWu+BQzNlHvGrlvjbLmlW34FQs24byVN66nTxgZ6/7SRZdwVE8d0ZPmHOwVn2AjIlz1c3Qx&#10;iSFetu4vMUQrDZEarbfGk+qKbA/E9/t9W83mcLVnu92YqNFHKzciFbp47aKnbDPbpI3UzFpKBtbo&#10;EwbeiltuSTXpwtVqX4Ux0rhkk49ruWq/bM7KHtES35MyTt6IGk5DuoRp2qcedq70H4Z0e0EdIJy4&#10;dSHnUqdtK9vujYRlyTDdsTpcP1gvaighNkmJNQJUXyW3U8FolVJKCFcB2FRzMDVcvIIKL6NChLir&#10;VWxMv4q61C5c6y5ZbBNYJqrVfbIaVmGTADXbUmIYq9MMVCx1Sj94w/PlD2U/9cgXW6n0zyoi83LX&#10;IPeJ0Oirx9qP3bI8k1mILFStNRCeCI5+7EQTmy/TtdLny3HaNq59WLnSzOsQIDvEuB4p0ThY4Z+U&#10;e8fEkRmZtoVkaGesNZBcwyXmHl5kvvp+ZPoTd11b+mb3uHJMRWxiXZmuoIxKsQMixEarYL1VMKEg&#10;m3ulL21rvvZc+EvP+L/36tbH79geOEZfTa+/FJt7KTl/Ymi55x0+tnTfj84dekaz9uGj6MJJYnUv&#10;trAfXzxKrxxtrR1klrei05n45PGh+uhoPZWcTKdnM6n5m2eODzyRff7+9otPHt67Fr11FHz/g73r&#10;R5FH91KZ5MbBrunh3dSd62kgT97dferewSvP33v/g2v3TjN3j1MvP3V9L+rIha3HW4Enbu3eOIy/&#10;+NT5td3wrePUjYPk9f3kg/Od0+1IKrh5kA1cP0zdvbZztp+6ebR172z36XunN44yZ7uJJ24ePjjf&#10;f/beGZCjTOzp+zc/8qEXv/n1L//i5z/+n1/87De/+fWvfvWrN99887dv/u73f3jrt7998xe/+PmN&#10;66fLCxMOi+4wl01F86EzgXaeCvkjHmcy6NtORFMRXygfYdN3mEvupqMPb13bTkSARu63m2Neh9di&#10;iLgtPqs+YDOEHZtJn8Nj1oONUS9Q+Nx+l31jZWVjdVWnVnsdNrDRadTsXmCM27iR9DiDZlPIYnZp&#10;NRGbNQVUomDgOLd9bf8g6vNbtfq9TDaTjET8rqBr023Rx73umNcNwMawsgxSzcK817wJCCTktPjs&#10;Jqt+Xb+6rF1ZWZmbT4SCdlM+Hmgq6PNZNgEaeTY3nQZ9OhB4dP18L5FIBfz5SDjZra1oLBuJ7CTj&#10;gMcAb5zmMqalWZdO7dSsHaSje7lYNOROxwNui3ErGvFbrDuR2I3tPZdGC0BLt7iwPjGddHluHxy4&#10;jXpwINCMmN+ZCHgzsbDLagL9uQVgxWLNRSK7ibx3gYOdrb1c5ua1o/ODnZDLnogEY/GILxjwBX2r&#10;y/Nem9lu0Bo2VsN+dzoZN+i0VpPJ43CeHOwno+Eb52fHhwfZbNrjdcXj4aHBfjaLgUVj0EgUmUQR&#10;CUsFolISnYvAUDEEJhpHx1P5E8tGQ+h40XOgTT3Qph7Z9p5fCd2e913f3H5uIXDXmPvQRuw5U/yR&#10;snWqAE1jsko7OkZQKAqNzn748MHhbiYT8hykoqeZZMbn8ZmNdr12Kx71mCwsNKGcJZSTuRVMEaAa&#10;IIBqxDjqBdvQSwggQy9n8tpkivYyRY+qvL+qQjMy5Jqfies3bm7Hv/3FT77zt9/87Q8/+dNPv/vN&#10;Ww/efvTa35/+93ee/sQ7T3z8nWc+8dbDj/zuhc94p3UqakklUyGllgnIUhZNhUCVoiiV/IrZxzEV&#10;MKwEQxIBwRElJHYNlt2CqXSIZp+hNkYkquGIaeNezH3Nqr6mXXzj6VvvfuWT73zz8+/+7PvP3D4/&#10;3Lmxc/PDneMmjd3vC8ddTp9On7c6aLSm5WW1Fujoq+r1df26WjdxMXV7dmFtbUUbcocPk6lbe3vn&#10;uS3TyorfajlMpU62Ml7LZi4S2gV9otdlfe6DSCjpsp9uZU53djOxRMTt3Y/Hz7bS59uZnUhgKxhI&#10;+3ybq2sAniMOO7j6AKFjHpd1Y127tFBCo1WS6TVUpgJPUeEp5USyEk8crKkT8ngMBguLyf84mv8t&#10;mUAGhAMESaTUdA/IWjsruvvL23sAh+RdqHX0y1u6Aefk5QJsQArkcq4aYJ7Spg6AMXl6uXBO8M+l&#10;Ox19AG8u2SaPN12Dygv306AMyFd2DoDKlY3t3aPTPWMzfaPT3QNjg8NTrS09nR0DPd3DnV0D01Pz&#10;/X0j01NLK8vahbmNgb7J9VXjwvy6zebftHk2rR6vN6xVG6fH58YGJ3WrusnhqZH+seaG9tUlTXtz&#10;12DvyOjAuGZFOzY4vrq47nJ4DTpjIpY0myzTU5NOu212cmZ2cn5xfnViDGTmutq6Whpa+rr6Gmoa&#10;x4bGuzv7ursHenpGwHHratrrajv7+qb6+6c7OoZ7ukaBDPZPtbX1DQ9NTU7Mz84sARLTaHSLi8tz&#10;s/P1dY21NQ0Lc0uRUESr2dDp9JFwPBJJ2u2eTbPT7gxY7QHzps9gcA0Nzy+vmeeWjC1dUw3t44A9&#10;BGV1EkWjRN7Ik1RW1nfJypvbemfkVV2qun55dY+yppcjqeOKa7niOpagiidpoLCUFJaczJThqSVE&#10;moxIl7GENSx+NZNXxeRXsUXV/LIGTkktS1zNltTypI1MQTXYCBACQ5WgyBJOST1IAXsAMsHRy4CA&#10;LaAw4A0AMHi2gsBRwsliNF1KF9dg6CUAcihcJfgWCNiLwJQDAfsCgAEp2IIkibE0KfhIZCnogqp8&#10;nQBUOEqQkjn5gwK2ASkCz8dSAEuUAAEVgo0AfkDlgH9AHksVAapBELggQ+GUkdmlQECHMPiA9CRE&#10;KhdNoL0PEAvQR4vyTp8BroAU6J3/JxcAkw8gA4jiMv0n3hRBwXYg77ta9FghtBiBQ+MZGAIbAAwS&#10;z0aAlMBCkzggxZC5IHM52/bidxz25UYshYciskEGfASCI3FBDXA0BUdiY0kMIBgiDU2gYvAUJIZI&#10;IDPYbEFtbVN7R49CWUkk0f5FLHmGASplUXF+MT1ILzOPPX718SsFQEAeiQLAkF+FAgoDQiiEIFFY&#10;CpXBh6GJODKTSOWRaHwyXYAlsgqhuCuA8RBoPJ1LZQEG4wLCAbvQmDw8iQ40/ksUAewB2OYCb4gg&#10;TyDSKirr5IpKPr9UpaqmMzjl5bWtrb1jk4tILBEKQUGKkXA4GoXEY9D4Cx8GeZIBeAbaf2G6yZtZ&#10;Ln27gRaCai++zRtwwLcgD4qB9P92uYAikEHkJe80Ak+ksIUSWUVFAwJFkirrRLKaUlWDsrJVKK3a&#10;dISiyV0Gu5QjVFK5Ega/lCeSAygan1paWtV3942yuCVkuhACJxcV4wug2GIkHookc0Q1iqZxVctU&#10;TeskgVFagCQo65u7x2ZGxhcmZ1ZYPBG4+rCLOXsXzfinoQZkgIaft5Xlgae4EALNe7KGEQuRnPfC&#10;+HByVU3bAr+s8bFi5OPFkILifGiff95RFxRdDM/PgiNQ6KWKColMxZGUlVXUyZQ1YnFZmfifs9QA&#10;50g5AjGDI6AyWQQKC08lwjBUNGG0d0DC5WOhGAKKiIDhiotxKByrGEkvxrALMKwiLLcYK0aSq0tr&#10;F6u6DND8fLSqkpIeAYReDsOrYLg6JKGmGNuIpFYVY5qQ+GE4aQZKGitED1yF90AxdVehdTCkohAq&#10;K4CoiuGyq8XlhZCax4tar0AbihDcKwXIogLIlSvwIvDwXIEUFSCKi6HFVwVQRAUUKS2EiK4W8guK&#10;xMUw3pVCURFUVAgVgY8FBfJiCCAcJQTSSMTMtim6W/k1DZShKdmqsW1yrapvkr9mbeqbEY8uKQfn&#10;ZPJaQl0HlykqVtXSZlaaatqp1R3k3pnSaW3Dir1nyd7dMSNtGhPOGOtHN+QdM4y6IXTzOK68u6hp&#10;HDuiEUyZSvtXOaNaUc8Sq6IP0TbN6F3gdszQ5i3KUQ1v0iBY98oW7QJjTLGZUK77xJtJpSWlWnFz&#10;9aHSwG7j1ln/tYczezdHc2f9iaNOe6zCFlU5klXWmMKbq9EFSkyxishJb+JsePf+vDXWYAnXzZsk&#10;jq2OzXSzYaulR896z55PHdCO5dyrSfNsUDN6HDKE9VM+3VTCvuLVTNiXh2LmxbBxTjveNtNZMd2p&#10;HGoQ1wixKjasiosYqhU0ignNJaQuJbNVSq0T4FUspIKBlNIgFTxcjZA011G22lu20CbyLLS4Fpqm&#10;m7jDlYxmIbpJgFnpVkW1Y298/vwLH/W+/qQ9tlZ+amkPzYpymqr0WvWj7Mr3P3/73b/914+/+cT9&#10;5JxtiHXb3vy56xv76xWeQeGsEmPsEMyqcPM15JS6c9vQ75mufCq96hiX+ecqbvgnZ6uIo1JMDw8y&#10;LsVOyHG+sfL0ev3BZk90TfFEdkXbW9LJKx4owQyVYvWdZeuN3OBk9Ueuuf7wlSd+8Z/7L+9OvLo1&#10;/rHtmRdjQx870X7//YmvPQp+4sz2KDb/8p7+oyeWF/b1n3k+cxpfvRZXP3nsurW9eWvX+tzt+GnG&#10;9NT18MNT735au7OlCfimttJqn3Mq7FncSZqvH4Xv38p+6P03n7qbu3EUPNxyvfLC9eM9V8g7f3Jo&#10;vnHNd/9W6t9fufvqCzc++NTpq8/eengt+8zt/advHbz/3sntw9Re0n+8FblxkL6+D3Bl/9GNvev7&#10;qaNs+HgrepAOPHP3+NUX7wE0euHp85OdyHbcsRVz5uKu64fpRACgUQSAzdM3j5+4eXTvZOeJ86P7&#10;ZydvfOebP//5T3/5y1/+9a9//eMf//i73/3u17/+9VtvvfWXv/zl97//Pdj+1h/ePDnaddkMqbAX&#10;KOg3T/aeunM9EwpczklLBXyn21vZcHArHjRrV4H6HvHa0hFPMuhOBV2pgH0/FfRb9AHrZiYSAEgD&#10;yAdA0VEuk42GTna2ru1mffmwOYBu7C6b1bi+YlxZANr63ZODbMh3nE1GXbadePgwmzjeyng2jRcr&#10;ahzuTUMm6It7nZlwwOcwH+/lzJp1i1Z9uJON+b2Xs+MAn/hsFsADh1tpsFfEa3duapOR0OH2rsfm&#10;PsxuO036VNBz63D7ZCu5l4jFfd4I0LP8vq1s+uz4yGzQBzzuk709wELpeNikV4cDTrddb9UvH23F&#10;DrPRdMClnZ+xqNe8VrPXbPYbzT4dSK3ZYDgTDJ3t7oD+2U2Et6Phiwl4qbOdbNLncujU4FzAufud&#10;1usnhy7rZsLvW5qYtCxrloan7p7eWJiasxk3QQ0Rq+3G/u71/R2w42kumfC7Qm7r/evXzna3PRaT&#10;324Fxw067TGfJ+Jx7WeSt08OwfleUmjA6wAN5nHZJSXi3r6ejp6Opo62wZkJBB5HYLDgOCoSR8n/&#10;fEjl9c3p6FUj055bM9GX5mKvTgc+MB14rl1/vd8QSkM1AAD/9ElEQVT+1Gz05Wn/86U93mJGO44L&#10;Xr80OJrw3n8rJODpQkFpNBQJ2KwHkehuKBS0mA/TqZ147Pr+XvgizJFxZWVxeLiCL+DjiUoWT0qm&#10;lxJpEjwFsI0ISwJ4k3ftTKSpmOw2qbxHVdGhUHVXVLcrKntUtYM1zaP1nTOtfZbFlT9+6zuvBrNv&#10;7N35Zu7mT86f/tWjV765c+eN5z42UtfdJKipYChVDIWMIeeTS+lkGRxdgmF2lrZsFmDKiQQuDsPE&#10;E7lEgpBMU1JZNVjOCG/gtM7yOke+4ZuYPlhZjo+NBnq7n/O5fvXaS+98+0v/eOPL7/zxl2f7OUIx&#10;Jp7Zd2a224fmeoYW2ron2/om+8eXOwamu4fnhiZWuwbmBkcXe/qmewdm27omFlfM4+NL4JJthUJP&#10;3rx+79oJIJzjbHo7GARknnC7jjOZs+1tcAPnIoGo3Ra0WczqdZ/VtrmuXpuZXp2eUs/NmlaXQzbz&#10;tWxiO+zdDgeSXhcovxMJxdz2tNeV9Hu5eJyKQK4k0yppzAoSTUWmyPCEJnFJiUhMpdIv5+ij0Pj8&#10;VBACGQeEyhBX1df0j8rbuhRtXWXN7VWdA6rWnuruobxlJh/Z5tJ/QN56o+ocKGnsUHb0l3cNAIap&#10;6hnOG2Qu1tXkp6u19tT2jVb3DAOkARsB1QDsAfmK9h5Qs7Kls6qlq7K2paG+vb8/v6wfpCsrOgAw&#10;o6OzvX1jOqOjubkbbATaTHNbf3f3aE1Ne2NLX01dV01t99KSYW3FNDe9rF3T+ayuzXV9d3PHxopm&#10;ZHgK8A/4dmJscXlJMzezNDI0Pje1ONA70tnR1983Vl/bqZA3yuWNCkVDSUmVVFpTXd1eKqmoLG9S&#10;KutpNEFlZWtTU09Jiaq8oklUUl5b16FUNVTXtHV1jdXWdg4MzIyOgpt0DrSnp3e0sqa5vKqRxZGI&#10;RHI2W8Ljl3C5JUpl49T0it5gaW3pMGpM0+OzDrNLvaT1uSOadePKogZA0cjQ7MDA1NTUalfXSHVt&#10;Z2Njb0ND19qKUa+z1NY0t7f19fWNdncNAMCbnVqcmpjVa00Wsz0cjGg3dLnstlFvWphbBmzW0d5b&#10;Jq1obOwQixUqVUN752hNQze/pEpUUlsia86vERJW8UrqhGWNQlm9WF4vKqtl8xUcUXllfTdDoGCL&#10;K0tUzWJ5c4mylVeat/+IZE3c0jqWqEoob6JwVUSWEs9Sskoa8BwVgVuOYyvJ/Coyr5IrayJyVaAA&#10;gVlGF1QAyIHhBQBOLlilFM+UA8ih8yvz1EQrowmqQQbgDSiGIAqQQAgCFFEIIIdAlwLWApBz+RFH&#10;E9N4ChQxn0ESeRAME4plIIkcDIUPMnACEwgMz4BiaUVIIgxFLITl5wvlf2K/NNcU5+nlUm0FPHPJ&#10;NiDz+JWivG/oq3m7DZD3XikshCJKZEq+SApHEQkUDqAFBIaOwjGxRA6ZLoYiqXgKrwhBQuCZgGcA&#10;4aCJ3GIkFYqhASlEkEEKw9IB56DxLDg6H8gFQA4KB2qgw1BkKJIEMkgsBaAIhkiHogiXS4ZAay9m&#10;agFWQed9Vv3LrATkscfzSHNpz7lytQg0GIABeDbBKQD9+1+LQLAEChs0FYml4cmcC1dyLDxNgKMJ&#10;qNwyBJHNKa1EU/gkZgmGyEGgiWy+aGFllcJgwVB5j/B5TLpY2QIEfARkApiESmNLy8oraurK5BU8&#10;nlSurJQqlEsrGyJxCcAuQAP5mXIoDBTwWDEcBs0z0mUll9xymb806VxOhwM1g69AzWAjQB00hgg+&#10;glO43AWczmUKCoNviyFIGBIHMAyBJkjKKlS1zSXySnlFvURRpaiow4GzI7CvFuM5pRVN/eMlVW1E&#10;dum/FWAgaAqGQC+C4yDgBkARIWjy44XIVa1WYzG+530FxVBiEYxUBCcWwfEA8a7mg+3QmZKGfytm&#10;vA9Cf28RMb/aB4KCwpGF4KTgSCAFEGQBgoxkyunybrpiTFC3ruyyc5SzELzivYXkfyvCF6HJUDSp&#10;GIq6kp/ZCAXXDlwy0J95NLrApMspkSBlcgVwDEFWXl1d11yuqhbxRGV8kYwnUggkJUyumM4GtxoT&#10;T6IisWIsRYahlcBwcjS5DE6WIyklUIIQiuNB8aQiDAlGREEI4FwgMGpBERmOk3CE7SrFsJheJ4Sy&#10;lChyJYJQCcXVQbE1EEwLmtoEwXXCccNwwhQUP1KI7rgK7wCEUwCrgsDlhfmZaQBvAOrUFCIar8Ja&#10;4BjO41cx4IoCyC7OG3CKiwrghYWIq1fKIKgWOK6qEFIGgQGqEUJggiKIoKCYf+FIWgqB5R0MXC2Q&#10;QSCVeNRCU8VYm6q/p1JWQS8pp7YNV83pB2fVXW0DkvJGau+4orVf2D4oLm8kVzVSJOVoSTlWWkHj&#10;l5LFMjpHTOaJyAQKtKG9vH2guqJdUD8oLmsn1I/yZe1kcTNa1oWvG2VU9mF75rnNE4zWSXZVDxEn&#10;+H+S2uKGIara09I5y2gYwlV0QZvHMON65qSJsuBmaKOlKz6uJiTRBpVqd9WcQT6hFvcu0AeW2MNL&#10;nDm9ZMUqMQcV/mz9ZlihD8jXvaXGaLk1VeXK1m748/nNeCUQV64+cNAaOGp7z8Oc6yysvx41Zaxz&#10;266lPe/qzZT5wbZj37eacy6kbLOW+S7DTMfGWOvKYMNIo3SoTtKl4lSyEU0S4kA1f6hW2FvBaikl&#10;NUuI7WXUwSpOX41gsb96x685jupGGzhjNczljhLNgGKynt3Ew8jwxUpy0UA5Z7237oM3PJ98wvWD&#10;j+7tb9bdDbQ+HR1ILUhuuFpObO17to4vfeTmP/76lQ/ddVy3Nj7h7njganx/bOSVa+uOCaZnSjYg&#10;LugVFGlbOZ4h8TOxyf+8af7y08H3763fTy4+v6P/1us3Xryf7C+njIqxE2LcvIJiaOH7JpU71p4n&#10;d9YThh79QNlyIyM01xBfbf/U/fC2vvnaRt1znoGXI+NP2Pu++TD4jafjX3kq8rMPH/3ms9e+/JTn&#10;Y9ddv/j6h//x1x9+4+OPnjnc/N13Xvztd1/+6sduf/KDZ09fT97a9T95nnr6ZubheSIT0Uf9yyHf&#10;nN87ZbcMBb2zD28ndlP2m4fRO0exm0fxe+fpkz3/zWuJ44Pg9fPA7dser783GB5x2PoPti23r8Wf&#10;vrV7th167t7JBx6df/i5ux9+7v7D8/2TXDQVsG3HPKfbsb104NGtw1TQthVxHWZD23H3/bPthzd2&#10;D7OB41zo2m4UIM2Tt44fXc/L/ZO9a7kkSM+3Ew9Pdz/48ObD051HZ/t3jndff/mF733rG7//3Zt/&#10;zv/96Q9/AJm//O53b/7pT3/629/+9uabb/7tr3957smHmuVZ3ep8yGUNOS0BmwUosgBs9pKJXCyy&#10;FQ15zPpsxB9x2/bTMaCOh13mrbA3F/HFvLadRD5cZtTnjHicZ/vbQL8H+6ZCfsPa8vzE0G46GvM6&#10;QJ2gzNneVtznfHD96GgrvhX1HaQiCb/DaVSHnJt5lwM2w/rC1OzYQDLis5l0evWK3aiLeh0HYCe7&#10;0aZX61aWjrdzUa8HEE7oQvs3qVe3EtGg0xbxu5ORQNDtSOfZLBrzeHwW3W4yAAgm6XMDDsnml+z7&#10;tuPRhN+rX12y6TXqpXnjxtrS7JRhY31xYtJvswOicG2aUsHQdiwR9/p34kmbVneQTO9GY0BnBfy2&#10;m4oDSAMZcIJRtzPh8+gW5853c+mAezsWBGyTDLkBqOTikUwklAoFrTptNAB6biPoccZCwZDPE/Z7&#10;4iH/0W4ul4qnE+GT4729XObGydGD69cBQiR8vr1EHKBFvtujsXyEn/zUuO2Qz+12WPO+5SzGvd2t&#10;UNDjcJgDQU80Fh4fHxeLxZfxB7h8ST6sBJaKxuV/mARKxrwxsOQ7m3TdnvY+O2B9NGS7P7h5e9h8&#10;d9bz1Lz36UXPk0uBJ1aDNxStU1dgZBiChMNTMVgim83vaGvXrK4ZNRteq8VtMHs2bQGXx27SH2dS&#10;QCn3W4z7yYhhac5j0qd93o2pqZXRUT6BwIAjS0l0KZEmJVGlZGoZhVbDFXQpKjsVVR3Kqv6axq7y&#10;2g5Z1UBt80hd+2RNh6596Mllyytqx2t6778b/Z+L7r2wdViCotUxZNX0MjlRoiBLRUQxmyQhEstw&#10;pEo8t7eqLwInVRMxVDqGxSCwaSQODEVB4RgUXiuzxiFYeFQ6dae7fiY0OhkcGgr2d+0tzn4kEfrj&#10;R154578+9adPf/gvX/88DYFgYPF0Gnv35Hx0amF8aml0YmFsfKFvcHJwZK6zJ+9CqqG5v75loLqh&#10;a2JucWJxdk27erAHbjzvyfZeNpSIuoJxp89r2FTPzi6MjKhnZtZnprTzs4ujQ7vxiF2nBhyYCvgy&#10;Qf8WQO78bM/g4XYmEw2C+zCwaTqKx89zWydbmd1oeDcaOUol7er1UgpFRaUryRRAOEoCqZxCrSRR&#10;ypmcfARAIvVSy8k7UsMS8QQKgUTDkBmAQCSN7ZKm9pJGIPkgNvK2vEc1UU0zQJRL+8wl4VT1jpQ2&#10;dQLCAVLRnfeQVtkzBAorO/KLcC6X3yjaegHVSJs78+4Eekfya3s6ussaWkRVdc2DY8qmTqGqVlRe&#10;V9XYU1HXVVHdpqxoEZdWlakaJbI6tlDFL62sa+1X1barqttVVR1lsoZyVXNNbWdVdXt9Yy8Ag/7e&#10;0a6OwbHh6d6u4YmR6aX5NYfVu2l0Li6sra/pDHrLYN/o5NgskMa6VmmpQiQsk4jLAduUyerL5A1V&#10;NZ3K8lZFeXN1bYeivKGze7y1fbixqW98HGDMdE//WF//hHnTPT+3NjoyMzgw0drW09La1dDYUV5e&#10;39s7OtA/PjQ4ubaqW15Sj45Mzs0uLS+tazWm2Zmlfwa0MdhXV00ASGurWyYnFox65+jw3PjoQntL&#10;b0/XcFfHQEf7QHNjr1JR31DX2dM11tk+ND+nBtWurWgBGhk3TPp1g3p5fW1x1W1zhQJBo16/srSw&#10;vrxk0ei0q+tVyqrm+rbOtt7uzv7pybne7r7+/iGgsdbUt9Y2dNU29YrLaqrru5raBirr2htae6vr&#10;2tq7BmtqGuRyZW1tvQookrXNVTVt5dVttY3dMlVDmTI/m44nqSEyyhTVfWJFO5VTQedXk7gVWHoZ&#10;4BYMVYJjSlEUMZIsJHEUeZsMRUKgl+HpUnJ+0pqMwJQRWXIqrwLPKMMzpHReOagK0AsCxyuAUfPz&#10;zeilYAuGLMbT8zPQ8tPPaGKwnciUkBgSLJmPIoC3DQNJYkNxdAiGBl44ECwNTeKgyHnJb8HREVgq&#10;HE1BYEBKhAOEuNCbL40hhUWQx68WXCkovLSHXL1aBOR9jxcBFrqcuwUETwJ6JhMD8iQmGk+HY/IW&#10;GBpLDECFAlIiWyKvVVS3csSqyoYuZU2Lsqa1sr69sratrrGrobmroaGjtq61rq6lurqZzZUQyGwy&#10;XXDJNqCGQigOhaUVQrDgIxxDgiIJUBQRjiHD0SQggHMA80DyTt7y4W4KLuw5gHaAXNqd/u3xgvdd&#10;LYJdWEgKwEkVwYthaCgCC0MSSHQeDENFElhYMhuGpRYiCAVwPJbCReDpBQgCksgkMvIeLAGqwdGE&#10;+08+fO3jL/QO9ZJoDAAYMPilUeWfWAKefSBEEq1MpmLQOeUylbJMKeDwWxoaayqre3v6Lzgkb40B&#10;KWjh/4HK5b6X2wuL4DQ6B2ASEB4fEL6ELyjh8sRA2BwhicxAovAAZoqK/+kADewCKgH7Qi54AEhB&#10;cX4RFIAcIFxBSXlVfZmisqq2qbKmicMvxRLoBcUoCBwHQBSGJEIRoN/woAPhWDKgFyJN8N5C9HsL&#10;UUVIQiESy5FK24YGuSUyCBKgL6EIToKhqXnnbAQOBMUqRAA2FuMY1Wh2C17Yj2B10eSjguoFUc1S&#10;57irtltN5DVA8OJ/K8Q/DiWCa3fhIwF1FTQPioEi8BQGH1wvcHXyYyL0n3caSK8Cov5X3NgrF2iN&#10;w5PpdFapVFZX2yDkCsuEJVK2QMrmSxicUjafhSNz8BQ2Ai9Fk8XFKBkMK4fjFAgiSEFeicDLoHgJ&#10;hCCEEPgwMruYyIQQiIUYMoQkQLPLMDwpgiUtxqug+HIIthqKqYFiGpGkVgSxuxg3DiGMFWIHijC9&#10;CGxLEaIBiq6CoQDbKCEIFQwlL4JXwbDVxchGCJb1eAEKWgQrLEBAwFUphkCKMABliwp5WNS1/qmd&#10;ipbh98HlBRAhBMotBHgD5V+FcK4WCvNWnWJJUXEppLieTNyxat2r4xbtlNW0oFFPTEx19A/XDk82&#10;dg5WTi62Ty91Ti93VjYKqhp4tS2CijpmW494cLxSaxoZn2psbJV09KqGJxqX1voXVvuGJ5qUtTwa&#10;H4WiFRC5CCIPKVbRuGVYZSNN2UJuGua2j4lbRkU1vfTqXnr/krJ/STa8Lp3Qyqr7EJ0zpOF19oRe&#10;sOKST5l4ar9iVEPtX8Ov+5TdS4xxU+mSr7JrmdYxTRxf5eicimUjf9nE2gyUmcOK4E5j+qRn+3zc&#10;HW3VmqvWDRXr+vJFtWxolKM11K7rK7JHU+95etd/N2nLWRYOPesRzVjKNJMxz6Yt00eB9cPAunOl&#10;Rz1Sr59uN870jDQpxlvLR5uVrXJOYymjRcburRZX8QjlbEy9mDJcJx6qFdgX+8/Smw8OvMtDlVNt&#10;4ukW4VSjQN2nGq+jj9exy2mFpfgCMeZKGbF4qkH+KGd95Y7xG6+njlxdTyXHTgx12yuKW56u26EJ&#10;TSf7pm/xqdzaw8ToNWP10brs5ez4914KxteVGx2MPiG0k1OwXM/Udwj3NO0PA6PPxMZvBwZ/+O3n&#10;f/DG/ay/9Wag96nkzIu7ppS678Q/fyswr+8QaRr59l5FcK7uunvstm8yslBtH5ace0bPPP1feNZz&#10;bG09t3V84ZYjO6W6Z+x9PbP+8Zz6V69du+sdeS61+IGc9tAzc+ibPw8t3UqufPvjx599IfnSTe+D&#10;A/f9w9Dd49iTt/eee3D8xK0dINf2w0/e3T47DMYCmohv3WdfykbtCb815jHvJwKH6UAuatsK227s&#10;xk6z/lsH4UfXMym/OuZb2c9YT7b9965t3TnJ3jvffvbB6X4meLobf3D94P75/mEmnA469lPBazvx&#10;873krcPMCw9uHKfDh8kgAJi7J3sADD7w6Oadk+1bR1tAHp0d3j7I3d7bfu7W2XO3Tt9/5+SZm4ev&#10;PHX71l7y+bsn94+zt45zH33lg3/+0x/ffPMPv/zlL3/zm9/87ne/e+utt/7617/+/e9/B5zzlz//&#10;+a03f/vxj75q39QD1f8wk8oEA7uJ+EluK+ZypYMBn8Wc9zC2nfXYLUBBT8fCQEE/3MluJ2JAmwcM&#10;s50MGzdWZidGtMsLAGxcm4a4H3CIH6j7AfsmQKCdWGg/GfWD7U7bQTp+nEvtJEIHGcAbDoAv2Yg7&#10;F/MnAs5kyJWO+I73sulYIBpwxYIuv3sz7Lcc7MSO99MP75w/vHfjeC8XC3oTAS+ADXCggMMK2gxS&#10;s349v8JnU+s1bng3NV6rzmZcj/jtFt3adiLqNBm8VmsuGo173VG342g7FXBuRv12t0W/k4wDZMpG&#10;w2G3E5CJz2qL+7wXvtSS2UjUqtlIeDxOvQ7orBGX4/xg1202hlx2r3Uz4nYaNvQOsy2XSuYZJujy&#10;uYzZZGBnG7CJfTcbj/idQY/N4zQmI969TCIZ9m8lImGP69reTtBhT3j8/k3b5praoTeY1taDZlvS&#10;7d6JRbPhkE2vteo0Z/u7AJDSsfzUwWwispNJHu5sbSVjmWRk06Sj0WhEIgmPJ6IuJnCDIQqMgigc&#10;GU2ggcEbiSEj0GQ4hgbFU2E4GhLHRGBoMCQJ8AAcTYOiqWBQh8LwCDQVhqZAQQ1IHBif0DiKsqK2&#10;EIJGoUgdHQO53NHeHqCwo2QglItFgQCq3EvGd+PRpN8LMNhh0MTczuOtDFDlwUdwxX02i8eyadao&#10;W6oqy9mc1lJZn6JisLyqX1keXFr6/NNP/M9/vPbO977yzps//djzT29UN90Z23gwuPz+8Y0Pmvza&#10;5q5GPLuWJlZQhAqKSE4WSwkiEYbHJ0rw+DI8q5lWtlTTHy1AyLlYOgdLFWAZTAIDT6QXwwksnhLN&#10;aOF2b7c4Piup37QMzmZnZ3Mz0yerSx+OBX75gQf/+I9X//SxF979zpc7aislAh6BSGpubIYWwzEo&#10;PBKOwaIJOAxRwBMrZOVCoVgmA6N3DRXAhqKysqJ2cmLO5/GFvJ6DLLjSfnCr+Kzm3XjMbTDkI7r6&#10;vV6zaTsWARmXQZPHeK875ACQ49+ORjOhYMrj3olH9rLJZMgP7jH35iYg8Bu53Fk67VKrdbMzaY+7&#10;hEBSAqQhUSrItAoSpYbJqiDRKnkCEoEEkAZoKoBtgGBxJAA8GByRxORVdvZKWzqlrV3lPYOyfOzO&#10;/Cqaqu6h6q7Bqs4BZUt3fnbZBbcAAV9Jm7sA7YAUlAQ4BASADdh+seQGpIOq7oGytu7q3iFVa3dN&#10;ew9AluU1Q2f3cGNj19DQtKyspramtbNrsKG+vaKiqbquvaq2s7y6valjpETRoKrpkFW0APipbuwt&#10;UzaWKZrqmwal8gaFqrm3Z1opb6irbqupaq2tblMpa6urmoC+Xl3VoJBXgrSpsb2ivLalubO1tRtw&#10;SF/fWFtr39qKsb6+q719eGxsAYhGY25u6ujpHunoGGlpGejqGuvtnVxc0M3PqtXrxuGhqdmZlemp&#10;RbPJPju9sDC3PD46NTw41lDXPDo8OTE+29s9urqiM+rtM9OLgGrAlq7OfkAyE+ML7e1DHR3DLW2D&#10;fYNTcwvaqZn10fHl2XlNW9tAHeDwiYWBvtHVpQ2D1ryxph8ZnAAktrGqN6iNbotzO7UVdHp3YimX&#10;YdOq0QWszrWpOfOaZqitK+EJRZ2+lYlZs8YIyMewYXTaPZvGTbvZ7LbbNOtA1xjvAyg2Oz8xvTw9&#10;szG3oKtv6lZVNikrGktl1c1tvXJVraqyXqmq6e0daWxo6+rqaWpu6u3r7ejsGBkdmZ2bHxwaWVpZ&#10;b+0Ee9VS6DwihUOm8STSitaOgaER0Avq3t6xlVXd7Pzq7NzK6NhMVz7A0HhNVR6eFIoqmbK2sjbv&#10;Dw2gC5YqwlD4ZGYJgSYBQmGVAZgB24HQ+UoaT1bXNtg1NN07Mjc4sdTcNVIMXiM4BhAEnglBk4Hi&#10;jiQwgIDM5dwwIPmpYiT2JUgAyIEgiOA5hedfSiQIAl+cXzqCh4EMFF0My0fCuVIEKwbqOHgXXax6&#10;B8UQQD/GUIuQRAyZmz8clonAAWbgFyEoIANB5xECfAWOhaPyL/OgWN5iQ2BRmSI6W8Lhl5GoXDpL&#10;xORI+CIFVygnULgXwgeck480SuXhyRwmt5TBKUHjqJfLZjAEGjj6hXknv4QG6M3gDVmMwCDQeeAB&#10;GAMaCQRPohNJ9EuHacX/cuEFBDSbSOWDxgDYu5xHB3qgAIoG9YNvL2tAYCkkhhhHEeBpAvAsE2kc&#10;CkNAYwmQWAIUlmcMQDjgqQe8Ad7tQFA4Ip5MK1NWAGFwuBWV1Rwuf2x8ksXhIS+CZf0fmYDCAE7A&#10;vheIgsZgSZcwA0jmX57cqCQynUxhgPECZChUJocrusSefy3d+f+NOflVOnBUfln/PzEPQaFzMHiK&#10;XJW3foDBorqupbKmmc3L9x4YQaBwHBg7AJq2dvRPza5Mz6sBipPpIihQiouJCAxTIK2VVrSQWBJR&#10;aRWDk/d/A0GS6BwJkcZn8ZWlFY1VbUPDC9a+aVdj/2ZVm1ogH8JSlFfhgBJxV0CrkKB5cCggrqK8&#10;w2TQPEh+BRS0qLi4oBAQDQLkLy1aoNj/4Q1g6TyaFsMv7IcwcDoAdfJsiiOUlJTUV1ZLwB3A4im4&#10;ojI6V8rICw9PAcKEYwFGl2JIpUiiEkutwNIVSIoCRVUgyHIESQYnylDUEjhJCieLi3AyJLUERpTC&#10;SGUwkhxOVMDw8iJMNZxYA8U1wolNSEIDHFcLQ9bDkHVQRB0SUw5F1yCJKjjgJYwSjpNDMeUogqQY&#10;UQpDSYqRZADPRYVIKAwOzq2wCAUwtqgQPDMiHG6/f/DVwbGnmno3SBzZVRi/GMIpgvILoZyrxfxC&#10;ADZwcTFEDoGpYAj75JRbr3W6bZpNg8FqXtGop+dnVzWry+uLM3MTnf2tA2M9/SNdvcPtLd2100vD&#10;y5oJvXXBFdBpDDOmzaWl5bHm1vK29howLNS3KJWV/PIaARg3Kup4impOSTkdcLpYTq5rkYARpqpJ&#10;UN7M6Z5UtI+Vto9L63r5bWPinjlJ2wyna0nYPs3uXSyp7aM2DLDaJ3hjGkXDOKl9jjasFs1vVraP&#10;MbsmuLV95K5p7uiyZGhBCGRiXTanK182VRk8LfN6hSPUafa2r5nq+sf5m84eh2coHJ2z2QYd3rH5&#10;9fr33Nm2pR3zO97V506jL9zMPjyI3NkJ7PjVGfdS1rusmWpaH29YGa4fqC/pUPH7akvkDFSNkFpG&#10;Q/GxRSI8XMkkVXHJy31VzqWWmL47om8Patrjm/0HwTnrXL1mRLk2qOpRUZVUiIqOLqPA+Mj3VbFx&#10;tSxsv4K+0Ci+5ln74ofi//m875VbpuBy2TVLx6G987WnwtuxlVRw+Vufezqm7/VOq+44+56NTr9+&#10;uuqfKRkuw/bw4V18ZBsX3s5FdfNQ0yryYi1pz9h5xzF6YumNLVRGZlT/cd3y7NbCq+f6zz8Z+OST&#10;0cBi/XITLTRffbQ5+Ny2/tkdfULd4Rqr2N/oPtZ03jD1vZyY+9jO+us76g9EZt94fud/Xr/x04+e&#10;vfmZ269taz62Z/rEnvnrz27fS+vitsmkY+ossXY7s3Yju7ITXIy6lv3WtYh9/WzHv5OwZaOm4133&#10;E/fSt697s+mN6ye+eFD/wlM3TndiNw5jh9nAYSbw5O39J2/s3j5MPH//+LnbBx+4v7cV1m7H9FHP&#10;6u2T6IPr6bunqVTAerodAyRz/9rObsJ/lAmfbydTXms24AACqOYgHbl/7WA7Hrh+kHl44+RoK37n&#10;2u6Dmwe3TnO7QJmO++6ebN/ezzxxbe+Z8/2nru09Ott/eLp3mo09d+fazb3007dPbh9tXd/L3L95&#10;/tqrr33j4u+rX/3q97///W9/+9tf//rXf/zjH//oRz/61re+9V+f/9x+bsthNFg3NnKRyH4q6TIa&#10;gH6WCYVjXl8mHL51cnKYyTiN+tPdbZ/DvqnVLkxNapcXYz53wGEOeexhnzMVDZo1az7bZsRrjwdc&#10;AG+2YsH3P7r71J3rW7HAXiIcdmxuRf0RtzUb8WUjXnBepvUFv9VwwTneoGsz4DQ7zDqX1QDSTd16&#10;wG22mzcSYZfHqsvFQyGnLReLHGUzQH30A11BrweSBUpkwAdY5ngrvRX05kK+63u5/WQkaNsMgMMl&#10;o4DHttMpk063ODObzLso8KZD3tNcMhmwu81a3eri9PDgxuI8YDNAaOvzc5G8scXrtluOdnN3To7v&#10;Hh9HXY6Ix3n9cO/26RHAm51E9CCdBPUk4wA29KlEMhIKhv3+5AUZnu/uuiwAzNzq1fn1xWnNzOR+&#10;PHhjN2nXLAct+rNcJu3z7oIeTuYO0jvZWCLo8sQ8/qjLe7K1c5DO5KKJgNURcbm3otFbR4dP3LqZ&#10;iYcz8cjC9IR2bVmnXp2bGudxWXg8AY3GAskHyb7wTHrh9oeMwhDRODIMSci7ZEUR4EgqBJb/XQ2O&#10;BnhDAooF0BiAUgJBEWD5XyixKAwonNcqEAgSEkWYnVuenVu6MBfg0Sh8Lr3tcXjsemPYZvMZtNr5&#10;acfGmlOzZteshKxGn0lrV68GNo25YOAkmz7cSscDHrvZADBAv77S1dneWl9fLVN2NTT11zduzs6+&#10;9aMf/Plnb/z2q59+58dfe/dXb+y5jP7ent2pBVNrlxxPrGLwlCS2isLnoSglBLYEzxbgGSIil00Q&#10;YQmAd/rYtRpRp7UYq5IJlYMd/YYVndcZdLtiQI3AUoVkXitBsiKbOq1ZOu5unUoszLw/7HvCovvk&#10;duxPn3jpH5/96D++9Prbb3yzRS7j4IgysbS4CIpEohF5P0hoGBSMICgalSkQSEpKFSJxGUglJTKh&#10;qJTN4re3de9kdz1Wl3PTGnL7AJg79EabVpsLh8NOu9+yeZRJGRbmPLqNiNOWCQXsBh14ZAzLa1a1&#10;1mkwquemNfPT6ulRw/zU/YOdjA8wYRLQcjroz8Xz0Z8AIkpIJDmRoiSQAOHUMVhVdIYST2yWyelU&#10;OtBILq4vFuANDk8GAjIkJl9cUXc5Ia2sqVPZ0qtq7ans6CsHYNPaXdnWo2zprGjvKW/rVl34UstP&#10;SGvpKm3qkLf1ALa5xKGKi4U3IA9Qp2FocmhJXd7SUVnftLK6rtPpTCa9024+O9rLhIMes9FvtUQ9&#10;nojbt7qwbNIaNGrD8PDU6PjC0Nh8a/tAV+9oZ/dIb//YFOCHifnlpXWD1rQ4v+xz+3dz+0aD2W6z&#10;2wybcxMz2rWNtcX16YnZqfGZhdmlxbnVtWXN2qpm8SLA+eTU4sq6Tq3Tj05ObdrsLq9vQ6s1mEwb&#10;aq3F5FiaX2tv6Wlv7QUgVFlR39LUXaGsbW5ob65vmxiZrqlqAEgzNTo51DOgXlozaQz2Tdvc5Kzb&#10;7jLoDZFQOJdKbyXSK7OLfpdvZWFxZWkJcFhtVX1ZWXmJtEIoUckUQNtp6+oZb24ZaGnu6+4c7uka&#10;AURXXdk4NDAhEsrKSsvLlQ11Ne2NtV1ScVUHuK8rW0v5CoW4sru5v6+9t7W+ZbhveKR/cHp0PBWJ&#10;ZGIJr93ncbi2cxm7zWTUbRzubCVDwaOtbb/DV19ZX11e19s90NjY1N3V19zUtrK0rteAYubVFbXb&#10;5Vtf29DrjG6XZ25uobGptbG5o0xZrShvKVM08kQqJlfK4slk5U01Dd0NLf2dvRO1jT1TcxsT02ut&#10;rf1NTX11dZ29vePl5Y2ASHm8MiKRTaWXMFhSDAEwAJNA4+GoHBydD5S6tt6x1u5RrjgfkIfOU5GY&#10;MjytBE0UkllyBl+JJvGJzFIMWQAQiEgX0zgyjqicyVcISqtJNCGBysaSaGgADZIyvkTG5pddOGJu&#10;AYoiyFfXdygrmwA/kPMr9TgMfimFJSIzRQS6AEfiEkk8FIaOQNOL4SRQFZEqFEgqyQwxiy9H4Zj5&#10;5/qCl2BYap5bSBwAVIBtoGgAVCwAPCCT956CY6FIXCiWAQTkMSQehswDJZE4ZhGchMIzUTgWnsIH&#10;yjTIgBSJZeJIPCyRA/oBKN+AcHAkNgJNIVK5JCoPNJVE49HZYp5AxmCLORyASaV0tojJE3FFpVQG&#10;FwgAhjJZuaq8BqSAIgrzXtQQeR8DUFSef9BEClMEB+0ncgHDgHZehYG3MQlLYgBIKIZhrxYjQI+B&#10;fsOT8+GASHQuaAOZziFQ6HBUnmouGQNwCxDw4IPHH9AIncEBQCIukZVKZQwWp6m5tUymIBLJlxF1&#10;igphEEg+9s6F8Se/xgbkBcJSFlvIYPLxeHpeCHm2Ae8TNBoPBAwc4OXGYPLAqIFGEwECiSUyGp1z&#10;5SrkshLQjLzN7cKVGWg5ODuAZwBywPjC5Ag5fImispbOyd8AxXn8QBbBsYDuyAw+SNF4Mp5Mh2PA&#10;WENEEalwIqkYg4NgSTAcFdxC/JJqkaQCDXqmiADHsAoKCY8VEa/A6IUIegGCXIwEBMvAkfKTEnFE&#10;Zt7ChiRgsZS8e2soFgJBweHgfJFXr0BgUIBwRHBSRAoDhkDD8+av/HQGGBzAHqAD0JP5+DwXZkPI&#10;ex8vKIDAAThc+FvL+y0Ap4ZAoqkUuoAtELGEZVyJlCUUANakMoUUNpdIpSBQQHBgmIQiCAg0Hoom&#10;ghMASIah0rF0AoJCxrKYNAm4nQTSOkVNT2vvfO/4xsSSY37DP6d2Ta84ZtZcg1P6wUntxJxxaGx1&#10;uH++q2mgtqy6glNShqeUoYliBFaCxJWgyVwYho8mMZAYCjQf5AGdH5yQgG4BriHhKAQMSUJhKWjU&#10;krLKI620lsi0LEnt48WCQhi7CMouhAiK4TwIVAiFlUIREgicD0XMDAxOTUx2dff29AwaDBbjpn1h&#10;aX1NrV/XgqFJs7yuWZhfBS9SaWk5gyUmksGdUCoprZbJWzq7pju6pqfmjXMrtpkV29SKfXrNO68J&#10;aOypdXPMHtk3OpOrRt/onGZmVVvV2saRlUhrVXVdTdNrSxWNgNqAToHFUwgkCh6FKWIxcdW1wp5h&#10;Vf9kuaqRzpAUCVUYjhTBFEGZIiSBWYijFhDpCBIDRaAjSUwUiYXCUCFkNprIAN/CqDwEW4yl8eBc&#10;Sf4B4pZgBVJsSTmZXYpSNtFKq7GSKhRXCXuPW92fdC26tWNJz0bIuuxYH097Nnz6sYR9fnO+QzvZ&#10;aJhpG2spme5W9lTxymhFFRx0GRXCxzzOwz5eziGUs3Az7cqca27PM5a2tN9KTj3IztxLLUbW2qMb&#10;fYvtklYRRoa/KkQ+JsEVqpjowSqBfrjeu9g6UU2ILzYmFxvm62hx48CnP7hzN6e5EZvzL1UGl+rX&#10;2gXuxebj8PJ/fvBwqknYIkAvtJTcDCzF1ut7xVcnytErTbS5WuJ6K2NH13zubN031CzV4zyTdaH5&#10;NstguXlItWcceRRZ+0BWs9zAWm0q6RFgdd0VL133f/c/bj3K6PfsYy9fc2+ZBswDpQ99Uzc3uz+Y&#10;mP3qPcc37rt++/HT37x28rkT9z/+68XffvTR/378qbe/9dEff/Tefz2594svvfLUeezuofsgsnAv&#10;t3p3a/3RgfNsy32Q8hxmQgBIbh1lbx5mgc56czfx4oPT45Q/4tBYNXPnB8m9dODaXuKJ20dP3z5+&#10;6nZ+Scydw63rO8njdPCZWzvP39/Zimyc7dofnid2opa7x6nbB+nTbARUdZqLHaZD1/fTcZ8lG3bm&#10;ou7z/dTDm4eH2cit451M2HP9IHe2l7lzuneQiT66eXT9MH37NHvrJHWyG3r63uEz9w5ff/nBp//9&#10;/c/eO7l/LXf7IPPCg+svPrzxkefv3TvOvfTo5tlu8suf+9Tvf/ebP//5z2/+4fdvv/23t99++09/&#10;+tNvfvObX/3qVz/4wQ8A83zv298+3t9JBl3JoD3ut57sZ4I+e8hvTyd8XpdBvTJp1C5o12Zifuvp&#10;TmI7FtAtLaxPTRuBxrO4Evd7/S5LyGv3WA0rs+PrC1OmjeWw25EOB+J+943jXaDI7ySCyYAz6DCn&#10;gq671/YA5KSCnmzEv6lezES96wsTPqfRtqnWq5fAcWNBd8BlsZjU0aDD7zLtpEJhj8PvsCQC3v1k&#10;PGS37kaCAbNWOze2HfZGnOZ0yH372sH+VtoNVKkNbSYUcegNNr1mbW7Guak93I7tA1azaXYi7q2I&#10;ez8VsepWPDbj2UFuOxXx2E3xoBeAxNFO7tKM47XkowNtx+L7mdRuKv7g1jWfzWzVbjiMOv0KQDIT&#10;0FmnB3o2lmZcZp3XuunaNIRczpDTZTeZIj6fQa3eTaay0TDQ9fczyXjAu5dMAAwDXOSzbEZdzlw4&#10;erK1e5Lb2U+lYx5v3O1JeAK+TVsuGk+HQkfZLQBLW7Fw3v10NBgP+RPhgN9tD4fA3sbR0VE0GrzZ&#10;sUA7R6HyrkUhxQgwChYU5X+6A4JE4WAoLCz/ZsYgMKRiGAaBIyKxBDA45edhX4yIYLQDGTjin/Ow&#10;IRdeRC/GRcxjjxWCMRuJwuPwFEgxsq6m4fzkWi4eP9vfBV0B9DO31TI/Pnq+t5OLBPdTcXBeQNHf&#10;jkWCQJWzb4L/oiFvuayUS2d2tLTWVdU3N7TWV9URUNiO2obNtfWffe/7n/33/+iq6xzpmKmSNMqF&#10;KgqOgoXjsXAcBoUjIDFKofBsKxq22q1qw8aKurqiGUuU4titJU0bI4Bzc+dP3b+5kwhk4j6zefO9&#10;7y1C42h943OtwzNQRgunJ9Uf/qSg1mqbU98wa5/3W75+5/A3//78u9/47Dtf/9Sff/ptTHERg4Aj&#10;Y/BoJBhFMMj8Cl0cIByBsASLIZZIZKUlMom4DECOTF4BVBmgEPB54rXl9VggvDw1E/MFUsFw0G4P&#10;bG5GrdbTTEYzN6eemXHqtfqlhaDNeONw58bRwWF2eyeRTXjDXpPFaTBvJVIehz0dC23Fgz6z4SAe&#10;fXB+7fbhfi4SOs1lky6XGEeoouUdRpdT6EoiBUCOFIvzaNRUAoFGZeVtdFgCEDSWCNQgBJpAoHMA&#10;ySjbequ7BmsBpTR3qDp66roHa9p7q1t7ajr6arr663qHqjp6a7v7lG0dFV19ivbu/Ay0vtH8GpvO&#10;gcv1OY0j0/X9o+KKmoHRya3sViYaTgcCMbd7JxzOhUL7kZhHe+FEIRa8f7S7Fwld2z6MeQMHmexW&#10;LOICZBuNuU2boDd0y0sb8wvquXmbTm/fNKjn57PxuEWvsWysg3tjJx616bUey6ZNbwh6fS6L7XR/&#10;f35yeje7Y9zQry2sqVf18zPLfd1Dw0MT7R29nV39DQ0dQwNTEpGqs62/UlFTV9kwPjg6Mzxh0+j9&#10;m7asN6AZnzGtqn0Oz9HOftgTTPljO/H0djx1/dpxOOI/Pj7MZrORSNjrcbldjpXVhYmRwcGOzon+&#10;Qe3Kmml9I+hw2XTGo9zW+fHBjdOjiM8ddthSLlfcYjtJZSd6B+fHpscHxhemFjSr2o7mzlwi09XS&#10;Mdo/PDowMtw3Ul/VMDc5Pz+RDxwIsG1scLSnrXu4Z2RjSTM3uQCwraOtd35uZXhoenxisbyqua6x&#10;S1FZV1ffPDM2HfJ615cWJ4eHs9GgRbN67+wAvBizscBBNuUw6AAtA2aOup3g7WHSru3n0stLix3t&#10;HTIAN5V1QAcVlyjZ/NK6pm6BtKpM1VTd1NPRPzk4sWB1hZy+2PDYrNnm9frC6dzuyga4GFZfItrU&#10;3WG22pqbWqbHppbnF/0edzjgPtjLrq/O+P02r88Busvtds/MLvj8wdGxKaWySq6owBPyYVt4vFI6&#10;SywUV9CYkvLqNjZfweaXc/jlVIaMSiujs8pgKBqgBamsTiKtVKkauntGC4pwcBQZS2AiMFQCmTM4&#10;OD0wMNnfM0zEMyTicrGkEk/g4IksLJ5BANSBZWDy87VYQPEFcAK/sNIAUIFj2Ug8Jx+2C88h0ESA&#10;ZCAo2iUzgBRgwz/X/OBZMBwTgqGDtAhFBR8RBDbIX5IPqPByFxgmbwJCAuwhsEB64U8SAAYPhqbB&#10;UFQ6uwRouThAdeDxLy2Ty5TV1bVtbR39ff31jY319bWSUgmDzeDyeSw2l8MFuiCHL5BwuCJJiRy8&#10;Jy/xBgh4fwLCKYCgSXQhGsAbkZs/FwIbABggNCSBgSLSkeBdR2LksZDAgKOIVwugXL7I7vYJJFLw&#10;gIPXOHjYL60xecD415ocFAqPBwwpkFAoTAnA8cpqoVAslcrweKD0w6Hg0BBk/mcaOAa8usGbHOj9&#10;4N3FBHjDyocQYDAEXG4JmcZHYoloPKGxtRWBxtJZAiqVTyQyqVQuDk9FY4hINEEokQEuunTtfTEu&#10;IK8U5VdM/Z8N5yoYGgC3wDGAE67mLTyYIhj6KgT5eCEKR+GI5YDZW249eOoz//WVb3//B2+/+87b&#10;77zz93fe/fs/3s1nwMd33/nbO+/89Z1/gPSr3/n+Y1A8HMe5AqX+v6v49xQSClAMGJ5R39r9woc+&#10;/PFPf/pLX//6z371m7f//u5Pf/bzH/70v7/wzW+cP3yxeVBT1amtaN+obp0vhhNdLncx5EoRIDwY&#10;AocjsNh8NIYA+g0gIjzvpRpVBMt77YMhsaDloM0MtoDBkwhLFJdrscgMEQUQNU9awuaLmSwJky2m&#10;s4VUhpBKp2OwoFPIKCQJjYQV5WPiwOB55qRQmZcUCkdiUaDTLiIagfRy3gQ67zqPCXgER+LDMMxi&#10;JANPBXivoHNVwtKG2ubhts6JyWnN/KLJuBnU6t3rG/bhkcXFFdPconZpRb+4uLEwtzo1Md3Q0CQU&#10;lODxZDgcTSKQCThiPvIolSFl82VMnoojEuEodCiSA0cyiqGAZ8RQBB8C4xbDBAj0WE/f+uq6RmcC&#10;SKM3WLRG84beNLO4vKoxaIwWjWFzcVU9NDzOYHJB/Rg0AQFDo+EYPAocgoJH46gUJhZFIIO7FM9A&#10;IchEPKuwEHvlChoBp5aW1pdXdTc0j/YOr+qtCXfkIL53xxrYdSeu2SKn4e1bgcy18NZp9uj21s75&#10;5qZnaHKupqFJrlCxOWwmg0olEXBYFImMR2BhaNCzBBiBhCzCFRDBk8rCgoeDKSTBCVcpnLxnxOoW&#10;aRsYwYYqpZWU8jr68FTlxEJddStLVIpmiYrLajG9s6LKHnjTGKFjlvoe23xvyrYSNs7HLcs5j3bL&#10;sxY3zznX+iyLnRvj9c6VHvNC10yXYrpT3iajtJSSmyTERjGpqZRaxcOqWMgKDko33pKyzPaX08dr&#10;eZvjTXuuhYl6UR0bpSA83ldKbhfiVaRiCfp9FQxEFQPZLiIYelUjctwL+5vX/ZPGftlgKUbdLvLP&#10;Np46Zl7Y9+SMkzdSpoenftt670x7aa+cttGlHFbQ2/mouQaOY1zlGJVNleOGyuAjCphrQhacVqWW&#10;K2+5+8Jz5XP1rMlK+qAUtzmodIzJP3RkOLZ1m/skoYWm6HLrkW1a3S5ILTaeW4ZfP3PecU/dc89F&#10;J2vP9b2vZdY+tat9Lbn81VvOX35o78+fvPd6RveZQ9cvXrn3i9cevPuDT//lix/6zjMnv/vih0/8&#10;Gzn7/HlU7VtrD+j6jhKG7bhlO+FM+s3poP3aTiITct4+yO5EPLf308ep4PWdxP2z7SduHTy4sf/w&#10;xuF2whv3b4LCx1vhXNj59I2DOweJeydpv2U16FCD7QCTANUAvHl0tgsI5OmbR4fJwP2TnZefvPPS&#10;o1sAirbDrp2o6/pu7OFZ7mw7cusoefMw+ey90zsnuafunNw8zgLCOciGHt7c99nUYbc+F3eDgz57&#10;//z6Qeb9D2/sp0OHmfCT1w8+8cFnHpzu3N5PPnPz4Lm71/7nJ2/8/s3//f3vf/fb3/72D3/4w1tv&#10;vfXHP/7xr3/9K/j461//+uMf+9hrH3rpYx954dbpVi7ptuqXgUbtdWyGfY5kyJOO+Lw2o99uiQU8&#10;+elqkUA05L9/+/qD29czyVAqFoj4ndGAC0BOKuz22vQO47pNt27VrjkMGwBpjnPxo2xkO+YNOc3H&#10;uUQu5g+7zBdhQK1hl8lhWAZolwo6AKgAhAPbQ47NlN+eDLiBbmRcX9GtLG7qN4wba/MTI6szU16z&#10;ybS64t207CUyHosNoNDh7rYPMIbfH/T5I4EQaKPX6XBZTbvZZDTg8TosIGMwrnrdlkwiBJAm5rdf&#10;200fZeJJf97WZNerjWuLmsWZjfkp0/KcZXUx6nQAYvFYLOmAN+6y7Ma8m6szXov2ZDvpd2zGfK54&#10;wBMMuOOxYDzsiwW9QLLRENBLIn43yANeSscCuUQo4DTnAEQ5N0FPpsL5yV3mtZXDeDwbDN7c30/7&#10;/XG3+1oud5jJnub2jrdyu4lk1OXai8fdRv2lrgMQwmc1um2mw72tRCQIh0FIRBIOh89HSkHkI8SB&#10;sQ1yuZ7ywp8PyPz/UgQtgoAhqqgQCitTlIPxYGVx3uu0Ly8sohCY/OgI5OLHwvc9fhFWrxD6+NVi&#10;cYmsrr5FrqikU9n5MNtoYndbj9PicJhtEY9vdnjUotmYHhoMe5w76YRZpzXrDNNTU6OjIwA5N2bn&#10;jOurAZ9rZW5uaX6+qrIKqAs1NXXn5zfeeefdv739j89+7gs3b977zGf+6+WXP9LbM0AkUMl4CgaO&#10;xSHxeCwJDUMMtLVtBbRxl2Er5ts0asWlCgylDM/uYlauzDquGV3JpYXVoCfEYfBQKBIYhru7Bmdm&#10;V3r7Rsj0OihzQrX4oN7wel2r9sCi/cRe/BcfePjWf7z4znc+/+5PvvnXX/83FQUv5XDoOBIGhUXB&#10;UEg4CnAOg84hk+hAq2OyeBy2oLyitkSqVFbUSqRKApmBxpOUykqbwQSuVMzuSHo8Do36zuH+neN9&#10;l2EjFwmk/K6TrcRW2BeyW5I+z3YoeJyKHcQj+7HAwlBPFtwB64ub6qWlidH12dmlsUn1zLx5bc2p&#10;zXtw0yzMx1wuARZfRWNVkuh5P9FEaiWZKkKifIYNMh5LZ7AgCKB+UNC4/CKcvLMBHIlAY3VPzFzY&#10;bfK+zkCmrn2gurWvPO82ur2ma6CytaO2vbuua6Cxb6i2q7e+p79taETZ2FJR38Th8VWKstmpMZNx&#10;4/hwK50MnpzsAy7NBDxphyWo38g47Xf39zMuW9Ju8es1Ob8rF3BaVxdSbpdZa91O7vpsHtNaPsai&#10;S6Nfn5zORKLZVCoSie3s7ewf5LYBWXhNd04zca/xdDt+BuAg6EsF/EGnzWkyxn1+s1qd8nvdOp3f&#10;Yk4E/esLy6vzK3MjU8sjkzl/xKHW29bX3RptFijqBn024HeZDKn8oqawWaOO+D1nxwenR3vpVDTs&#10;s8V91nTIGffYfCZtzGG1rq1sR2I2jXFjftW8preqjS6dObTpCOnNcZMzZfWlnIFMIOIymsCjnQqF&#10;0sHQwdZW2OPbiibOtnYOorG9SASwq3llJePzBS2WHHicXc5cNJLweTPhUMTjCnlc1w4OTnczO6nI&#10;XiaWiQSdZnMUvHWcPpfVY9RZ9FrL2qpes2Gem1fX1LZ2dA20tvZ2tPZ1dAy0dfTW1TfV1dZNjkxM&#10;T0zPz8wuzs+dHhzsprOZcBCcJnjNujd1dt2GUiQGDx2DxqMxhAx2GZ2rxJDFeX/NjDKWuJbOr2IK&#10;a8gcFVtSR2CWYaiS/CoaegmDp6Swyhg8BYuvIlFLcEQhgSQk0UQYHJNEYouFMrm8sru73+0JTExM&#10;qzd0ZoutorquVK4UlMh5ImWpvJbBKZWXNwpLKukcKY7Eraxpz0fT4iloHDmNo2ALK/kltSyBisYt&#10;Fcsr+RIpUyArVdXLq5ql5Q01LV1TC+uNHX0NrT2Tc8v9w+Pj41MbavXq8rxOvdbVPcIVyMl0EUAO&#10;QCwkhgRk0EQeYAA8VQggBADJJdsALEHgOEg8F0MSoEj8y0l0aLIAQxEiQXmqCDAPyIAtVK4cReTD&#10;sSwANkBwNCHAiUsBlYN6kHg2ABuAN6BakIdh6UDgOAagGiSgIzQNnCMEQcYS2flJa1Qegy0UiqTV&#10;NY0As/v6R+bmF8G/yekJgDktLc0g7ejo6OruBRe0qSm/yAe8JHl8CXh5Fl94JwNocWHlADzCwFEF&#10;gLLAKYBm51MyNx/qFIW78GpAxVIZRDqnGIE7Ob/10isfzu7sk2jMvCflfzk3u1xdA2gHZMAWoLVj&#10;cSSQCkWlXJ6ALxCpyisJRKD+5tkGCHjtg/IXb3I04BwWWwAEjaMAtRtHZABhMAVAuacyxHgSe3x2&#10;pn90iMrikmh8KlMC9HnwIoXB0ADtTAYTSGl09j9hCYEGeHOlML9G/3J+1+VK/UtXEHnvEUVAvSeW&#10;Kiq4orILax4ThiPDwXEJDCiGjCaxUUQWBPQzVQAEXHQciUekCmnMUiSSiMGRIQgAHohiKLoIChip&#10;+EoRshAGtiChcEJBMRZcGgicBGgBgqAUwQDHinH0CiKvHkEtp0vamaLmYgQLUCJgtqraBgyeDkWB&#10;F6OAxBRjKTwSU4Qhs8k0AY0porOEAO1gKCzoQAQSB9oMBNDapc0NgSYAmOfS+SImX0hliulMPpXG&#10;JJNpeAIZjmBgMFwyiYbHs+gMHJaIuIj/A/r5wraGAQLOH1ymS58QACyRF07w8pZ2LAEcDoen4AkA&#10;lEjguFg8eIcDbqJjsQwCgUUkcoXiiqmZ9dPz+7uHNw5P753deOL8xqNbt57a27txfuOp49P7N24/&#10;ef/+M889++KN89t6g7Wze6ChuauqoU0sqxBIVQxBCUNQxhHJuAKpUCJnsAQUOgeNpmAwDAyWiSNw&#10;sUQeiSomkAQUQFmUUhxeRKGXYggcEpVPpfLAoIICeIPEoVEEBBwL0gvJx2JCIv7p9AKoFuCUoRAU&#10;HIZBwDAYNBGLIYJdyBQmkUjHEag0BlcoUbR2DofjOzcevvTw+deffPHjH3ztc8994OMvvvzJlz/4&#10;H6+88umXXvnkCx/62Ade+vArH/rIptFMJlEoVBqVSMKTiUQaAUlEQLFFBAoKSSyGEgrwdAR4UDAk&#10;CImFEskpXDGyb0Q5PFk+s1IzMFm6bmnXeVqntIrRNenwilTVhmXJHy+th79n171xHDKdJx3XU66T&#10;hPVayhqzzCXtc8bZNr92eLKtpE1GbCrBt8sorVJSLR9TyUbU8LAKGkzJQDaIqE1iataxHjVO1wvQ&#10;Kmphswhnn2oPLPc18WENrMJWNrSOBpXhCyspiEYuoZIMma5haztEa010TRtL38GbqybquniGbu6B&#10;qWfH0D9XzxxREFc7JMMVlJ5SnIrw3hEVfayC0VuKG1YR1N2ixWb6agtzqgK73sq2jci0PTxdj3Bz&#10;QPX6vdTdpCa40mQZVxmHZEl1u2+qIqtuii5UB6ZU9v6SbV3Pk6n1Q8uofbzCPlEdWuq8nzH+7Csv&#10;/+9XXvruyyev75k+dbD5ixf3/z2r+9a9xI+eOfjeg71P7fi/cCP1x8+8+LcvfPhvX3jlW89ff/U8&#10;ve1cz/k0KY/67nEs6tnIxRx240LIrb9xmNlPBw+zkajHdJgNZSPO+9e2rRtzVs1cyKG9dZS9f753&#10;fpDaTvnODhM3TtIhlykbDqR93rjTfrwV24q4H93Yjzg1mcDm7cPE2Xb4mVtHj872nr977cNP3z1N&#10;R27tpm/upZ65e3K8E3RbFjNRoBODA7nBTjtRexyQTNSZDtp2k/502AGOfrwdOcgGtmLOuN9893zn&#10;/o2Du9f2ASGc7WXuXdt99t7Zq8/e/9xrH/jg/bOPPHPrudvHj26d/PRH3//vH77xi5/97E9v/fEf&#10;f//722+//Ze//OUf/wDZv7/1pz9/5/vf+853v/3aR14x6jcAUYR8ToA3Pkc+EOfJ7pbTpD/Z2TrO&#10;ZU1ri6b1JYt2FWjeDoPWaTEClgh5HcmI36Rd1a7Prc6ODrTXTfV3DrU36hanl8cGZgc6tYvjNu2i&#10;b3MtaFV7NtfWFye72ps2TVqjYcOm3zCsLWqXZ50mddCuT3o2fZur+yk/GPKPtrPZWDjicQAwCXoc&#10;t06P7t88BVpP2GcBfRQNuNMRQFW23WwmFvJZDRqDemltdnxjeUazsrA4NQXgJ+C2ZxLeSGjTqF/U&#10;qmdX5sY8Zl3QYT7MJOIep9dsjAdcYY8NcEsy5HKaNTrN0qZhA6gaTpPOatTEo8FIOJCIhqOhQCTg&#10;cVtN2ag/A9RZJ9BsXB6bKRX2J0DLzLrDbQB6LodRZ1hf9jkB3C3lUrHTg127SR/yOIIe52425XPY&#10;A3a702gEatZOPLGXSoddnjun50/ffRiwu8+Ojo/2tu1mo1G7nkvHXTaz12GNul1Bl8O2adzf21Gp&#10;VOD1wGSy6XQmCoVBIvPWbBgUCSlGFBcjCougxRAANjCQuZpfbQkDhAPJR92GgxQJgwVclqBDnwII&#10;aTZikGg4FAEIB9RDozEcVrNRs6ZfWRzv7eprbbTp1816ddjvTcXjWDSOgCMxaKzDgxOb1WkzWzOJ&#10;pMdmjfo8IactGfBYDVpwjqDN3oDX5vX4w6GtTE6zodnd2dvfP/z73//R3Nxu2rT9+a9///HP/+cv&#10;f/vH399557//+yf/+5vfJRJZDlvIZvHZdA4WRbhcFUPCkZoa2gb6pvoHJ4fHF9gCFRwrIjG7mFU2&#10;eW+ApxhQlHcVFNFQSDoMQcQSmGgkFYEgweAUPFmKYrQym/yKtX8v6T9yb1g/dpD55Yefe/c7n333&#10;rR///Xc//Mvvf96glLJwOCaBBAZGADmAcFAINAqJ5nKFXJ4IvNYFwlJJqeIysGBVXRNPWAoghy8q&#10;8eUnE7pPs9mIwxFx2gNWc8TpSPrcQH2POC2a+WmPSQ+QBsBA2m3e8tqOE4Fr6XDYqg2btVsBl29T&#10;G/M4om7wFLu2gkFAsABr95Px3UTMa9LJqPm1N1UURhWZVkEkV1FolTR6JZMpwOHZAGWhcAqRDK44&#10;kUgmkClwFIYhEHaPjs+qdQ09A/Xdg3Xd/RVNrcqquoqKmmpl5Vj/8GB3n359w2IwRgOh/czW2f5B&#10;PD+LMuh32jPR8OlONuwwWzZWMmF/zAvaZvAZdGujI7rpqfXJCZdB79DrAxZHxOH3m+1Jnzfl9xwk&#10;QtuA5J2WrYjv2n42mwz5/fb0VsxgUu9upZYmJ0I252k2d7KVy0SDyZDPbTHZDYb58RGzZm1mZFC9&#10;vNLTPTAwMLK0tARulbW5cd3ybDYSCLttPofVbbEmAQHpdSGHPex22k3GkNOZDYVdBuPZzr5dZ/Ta&#10;nfFg2G22z45N+qyOg3TWtKreXNfE/QH96ppVp7m+t7MXjxymY9mgfzcW2YtHjzPpuNvpM+rvHu7d&#10;PMi5jRvX97fdJmM6GDRv6GKBkMfm3EpmopFoMBSJBMPpUEg3tzDbNzA7OOQ2GE1La5r5pcOtHb/T&#10;5bZYwi73UW4r7vOebm9lAv7dRCIdzIcIe+be7ajfHfJ5vE6XZl1r0piWZ5b209uAo5xqbdYX0C6s&#10;bRosswurbn84Ek0lE9md3O7w8Ijb5Z+eXrBYbAuLKwtzK5Njc7U1TaPDkwGXe6CjvbelbWNFvbaw&#10;ollR20x2h9XjcQWdDu/g4NjY9KJUWa2oaKisbWMLFDxxOYVZQmFJWFwZ4AccmU9lS4kMCZ4uJjFL&#10;WcJKBr+SwlZSueU0XjlTWEnjqchsOUNQQbuIVUpkyXHUUiylBEghksYQqPKuBWhlFE45ICiQYqhS&#10;IktJYispXBWJIyMy84Gv8PTSfEQdmhRLLUES+WiyCAlohCzE0UvxDCmeLgFYAqqicZUAyUgsOShJ&#10;YpTgKCJ0HloEOJoEQxYSaCVokghB4IGNIMVQALpwwb5oshBPAzWUQdCsSz/UOJoYCKCdvKsDkhBJ&#10;EMCwXPARBTiHyEcRABGxoRg6kshBkXhwPBtJ5BKZJWgyH0MBxxKiyXnTUN4udLlwCEUFbIPCMQHk&#10;XHIOEku/8IUAMvlFjCgc+EhDYqhECksglgHFcWJqYU1tWFnTGk1WgD0KlUIoEojFkhJJGYvJKyzM&#10;z1IDckk4eciBYnCUS3MT6BwBmpQnt2IkpQCGvVIIL4QCDZFGonNoLEFP//CnP/8FOBqHwhEB4Vwa&#10;By5/nALEcrUAApTpyzwgHCLQtAkkBpMNRKEsx+FJUFjeyzPY64JtUJdaOxJD5AhKmBwxAkMiUFgE&#10;MguFpRRBMRQ6n8EWMdglbF45i1vOYMuprFIGq5RM5hLwpPWVeYdF7bKu9Ha3KBSKi8mx+TlpF2CD&#10;AimQfNjNi3BGVy5W7T9eCAWHg6Hw8ooaQYkMpBerlfBwFK4QAoPAAQ4BBCoohIDBB1VQBCmGwYog&#10;0HzoYhJQcRl0NocrEtFYnPzcPGjelwPoyWJI/ozADnnMgyCKIGDUQoOvoPn1S5gCCKoAgrxajLxa&#10;iCiEgI+4Aijh/z0OvQLF4Kk8DImDo/ABUCFwed96UDQNjiYT6TwClY+lcK8U4+AYOkjfV4C5CsGC&#10;S88RKNk8aREMV1CMoTOEDHopgyKi4Rl8KktIpdOwOBwYVHB4qaS0proGnAQMjgTaPxCg96OQOCho&#10;XiG0uAhWcBEmCRQoLoYAKSgogEDyMZTAmYOBGIHEXMIPHI7BYABC4AAn4HEULI6MARDGlYBh7va9&#10;J2/ff/Tlr3/j7Xf/8dd3//a3f8rbF/J3sPHv7/7jT2//7Qtf+ZrZ6V3d2JycXV1ZM6o14E1mNZrd&#10;61rzusa0oTcDMeSDHxjX1brJqbmZmcWhoXHw0ujs7KlraBSVSJEYLAyJhsLznQxuqkuLH5AiCAp0&#10;KYDzPIDlbVBEAIGAlgvAJQa3HygMQ0AhMEDUEAgMqBxwGBIGQYAUEBHoCjqNXSIqs5mdzz753Idf&#10;fvULH/nk2z/8zbtv/Obd7/zmT5/+7tuf/+HvP/qVv3/uR+987ed//c7//OgTX2yoa2ay2CwWg8uk&#10;lZTw6TyA2zQenyGTg+eKWSLnl5RzpbUcYRWNUYYrq+fyVSShilTRyGnuLqWwi8oqyA1dzM5xXtsE&#10;p36IXdqIe8+hcxVIzrL0gZPEecyStCxuu/PhPjOuFeNs+2A9b3mwskNB7qlg1PJRrVKKnFrUUkqt&#10;5uLLqHAVHVXOQM93VquHmnrKOVUctBj3eCUX99ztZNI10VkGd03UjKno5eSrdSx4HQsJ2rDUJNB1&#10;S9ZaeCNKonFAPionuiY77qa9H3/6KGfteyo7l9DUL7Yy6lhX69jFfTLyVDV3SMXwLnbu2ManGmhz&#10;zZwhBaGO/r6uEqR3vj221jVdg9to58TW2lxz1R+65QmqmxKGNutY6Xobfb4G658pj6/Ueoelgcnq&#10;3c2e697pTzyIfPSO+15w/BOH+s8db37jTuD1XeOnz+y/ev36W/95/zf/fuPXr569/blnf/TStb99&#10;7cNvf+3Vf3zto9/+4K3n9/xx/WTWrdn2mQ6j1qdv5Pz2lcMdXyRo9DvVT9zdzyXdfseax7qkX+83&#10;afuCnrnzI+9WzOQyLfz+F2988ZOvHWRDx9vhnbj36TtHD67njrb8J9ngcSZw+yDx1O3Dl58++9Az&#10;J3btaMytfnAt++Kjmx96+s6D051nbh3fPdp6cLoLJB2wHW9FEgFzzGdympb3UoG41wKI5dpu9u61&#10;g0c3T/ZS4Z2E/4lbx49uHj28eQCA6nQ3Cso/++AMfLx1vPP03fOjrTjAsNPtvNnk3nHu5l765Sdu&#10;PHP76MHtk9de/eA77/z9979/680333zrrXz65h9+/9Yf//SXv779ox/98Oc///kPfvjfQD72+kc3&#10;9Vqg8l7b23YYdAGbNe71uIx6y8Y6kKN0Oh30b8eDu8lgJuQ2a1fjfo/FoAF6/m42eQ8QiMMQ9Zhz&#10;Ed92yJ/xufeioZjTHLTpt2Mep1EdsBtTQZdNt3a2B3gpAfIAMHTrS+qVBZvVZDFoY37nfiZ5/fjA&#10;oNkIBrwOi8ms3wC6fiLoA/xgXF/d1KrXl+asek06Eox4nOvzM4cAvfZ3AGL57IaQa3MnFfHa9FsJ&#10;d8RnTEftduPK2X764liek+00YBuf2ZD0uVJ+N1BVd5NRr9lgWF302U0J0DCTJgSqcbi1Jvv6hsmg&#10;Ndh1WptO47eaoy5HyG4O2a2gK5J+v0O35jZqsiHfYSZvpon6HHuZWMBp3oqFwj5XJh4OeZ0Rv/va&#10;0e756cHp0W4mGUmEfX6rSb80Nz84uDo5aVhaijhcQLYjsd1YwqMzJlwe36ZpGwCV27kdi2zlI66E&#10;DzLJg+2M2+UgEfFoNJJIJFIpNAwGB+AEvHRAWvSv8HMQaN63ZGEReLdCQKYAUpz/HwLJD5JItFgk&#10;iIR8wbB3eHQob8SH5VehYLF4DocXDkfNBl06HLhzeny2u5334uB2xII+r8vpdfv0WtNj7ytAIrH1&#10;9Y3xeMrl9M3MLjc2dra09M0taueWtNNz6/39k9V17YqKxhJlLUMgxeBpBBKTSABjBfvmjXs/+fH/&#10;vPCBD7388of/8NYfv/q1b8UTqcmpGaA6rKwbxWKFgC8Vi+RUqgCLBXo8FwLBEIkMEpleXETA4Pkw&#10;HA/DaGLWblIq/z+m3gJOkuQ49NazdAvDzUzDzDM7O8vMu8PM0MyM1dXMDMO4s3y7x9Kd0GJbLFu2&#10;bEm2JAstnWS/E53upNMX1X3S92Zj85ddXZCZVRUR/87MSMn/KW0rwFUX4rilZQwinoXHMwg4OtaZ&#10;U8akUiub2i6TayerR/auWr89OOJ+yR/+95fu//nb3/zLr3/w3m9+9PabP0wHnCwCvpLFoREoFNJf&#10;IQcbjc3jcCsrKuvqGttySNPW0n4c68xp6eSV17CYvJtXr2LBM0z6ZNDnMOgSPm/c63HodDG3w6qS&#10;wT0Crzodj0YjofWVNYPWaDdZNpLx9Vgw6ra6LVp45hGdXCNcsKokaa/TZ7GbZQqPEQDJOXXzZged&#10;3cvgHc+FGehmsnpY7C4K7TiV2VRcVlOC45aUQfXIhdhwfkpRGZNAppThoXGJxVhQW1JhkU2r04vF&#10;eqnYZdEHXVaXVeswqlxG9WrQF0XtISsimJyWzC7yJ2dEMwuzA+OQF07Pg3k0KpTP722ngz6P2RxA&#10;Ea8Dube15tSpn19d+fDW2qbLnrCa3FqFUyPP+Nz3VtJegzbj84ZsiNdin+wflfGlgullo0yDaAyg&#10;H2xaJbzR9zZX72+tWpTS9Vh4PRaIuMzr0ZBRro97Mm6zN+T0pgLedNBrVWs3EuvZcAbRoya1yWmy&#10;acTCzVRoM+lXL09vJsP3t7YcJutqPG3Xm4Rzi3eu3RnrHxXO8OVLIrcBkc8uPdjcTofCiNFoN+iT&#10;fl/M5fBZzQYRXzw1vh4LBe22kAMgxGPT6KIebCzoejTwbCObdiBOpXrydr9aIDFKlRGnH9EYEShM&#10;JBQyGfYS4cdbK9uJQNJlTaCmGGK4n4im7NaIzRZxuBCtOewOS5ak8WDcY7UvTU5NDPTNj49OjYxI&#10;l5adBp1RLttIJN0WJOL2xT1+n9WO6s3CRZHd7ICz7m8dxCIJt9PjcfmNaqNKorIZreMjo2fPXrx2&#10;+dbo0LRcqu+/M3nh3M329pOnz99qajvZ3n2us+cC5G/cGevoOdd7+tLlK3fq6lpZzPLaGiwiFjiJ&#10;Xd0nrl+7c+3q7bGRyYmx6cmp+f7+8UvXhs5eHrpwffjkpdvNcOD52xdvjF28Mdl2/EpTx5mL10cu&#10;3hi+cmuUXdFEZTdyqzt51e10dh2vtp3OxXqEKuqO03nt7KpjZE5rDoQ6SQAzjEYisBAHE0ZlB62i&#10;ncJrYla3c+t6mFWdIHRscZ5OPLsJUIeZW/yHxmkrr+2hcVpIzOZSci2F3Yqj1uKBUhj1tPJ2VvUx&#10;ODOV105gNsHJKdw2IquJVt5WRqslMBuwJXdYjfluEEAmwBugHRA8HXConsyso3Ob8dRqbCQbuZLB&#10;a4GKYNjDqAVMAjT6W4dPGRWbqEOkV5cCyQDkkLhEakUpgU2iVUI+F34aNrJJVB6RwiVQsfXESgnM&#10;glJSMZ5MpLEKAB4INBAcmQ5wUgD+PoHce/z0wMCQVqsXiaR1tU3FxYAlWLSxwwXYgK4SHLWghFhC&#10;ZDN4WEkAGinsZsA2oDtgs0ICN7+Rxm2FSpXXtReW4nEkKtY9UgiqGxNw8UGfHy0Ah7kUBE8ggQDY&#10;VFbVlFdU1dY1ACGA35znn7wU47AwBsAkFDqnsq6FzqkiUrkMTi3gTS7EGTbrksmpobMqywjUUjwF&#10;R2SweVg8BiqzkkzjHO89+ZGPfPhrX//St//1m1cuXaypaSjDkeGEQDWANIcKiiGTm6D//pqtkM9v&#10;Lygjsasayutaymua6po7inDE53IT+mEHjIuweM1QPGzGP4BAMcABkQx1AWVLYbDrm9uAc/IhAfJx&#10;6qDucEhuodXSgqMleaIAhAOBOpZhUbBxQAvwVQl8mYvKUFBMJNO5haXUo2X0fAwMyPzdUWh/Ljwb&#10;JGZT2/HbeEb7h0rKj+IrPljEKMSXA3gTaHVFeO6REmZBMfNoEYPCaj99TdZ9RX2qz8SsvUJhdDFp&#10;dYRScjmnhkZlAwOUwW0HBC0qOXz4KPAMXDpPNYWFhYA0pQBvub+ioqIjRwrgK/hfWFhwtBA+HYYd&#10;YAsci8MRwNoSoQVwZCqFSaOyWEwuk8m+eu3Wxubu33/u89/94fff/st7QDV//Mu7f/zLH0HytPM2&#10;pO/96Z2/vPfg6bP9h0+nFsWzy5J5vnR2AXS5dGpOJJCq55clC8tivkgulmnnFoWQn5xdmFlYlqu1&#10;fKF0ZHSKxS7PdfRBS5YWFJflGzkfUDtHyNj0LQAbeICPFGI0i93xI0XQ5ljJ8cSKiiooKtQHagGt&#10;UVaG/TYKeWAeGpnCY7GpJMZQ30g6s/rJ/SdfkkX+7H359/Ltt2ZifxZt/HY+857m4V+Mz//F+uQd&#10;1/O/eu2zH376JOZzriWDfpfZbtUEvDZ/wCGWLN++db2prrattfH6jQuXr55oaimva+C0ddV09zZe&#10;unHi8q0T9a2culYOADi7nFjVwGZVkpo6Kz4Qs8nWPHqnbGrDrQvr+CmrdC9kQSUjMfOyVTw0faNL&#10;MHzmXAvt9vHK4bMN55voN7qrTlRRjleQOjHCwUP+SltFA/m5VnpBB6u0BvdBwJ4eHmGwp3LsBFdw&#10;tcG5dLODfOhiHfUkF3+ljiq/03uppvRidcm58uI7rRTH9Pm0rN8+djyruq27U++c7to09oWE10d7&#10;2BerS+cv1Pgl19ZdI197PZhxjA5fLD/fQR2/1nq8mtDFKRo8VX+1veJRSrLuuhrXX5+/XCW4Xu/m&#10;X0SmT1onjhkG2wQXKmRX6rbtC8rhM/Mnameamc6+U97hE9nlSwfqW5+LCb73CPn6tuYfM/JvZnXf&#10;v+f4xQuhL8dkbyCLP3q28tUNz7/ci77z5Y/87+de+GjS/ihkerriW/eb14MW1fyAcmHQaxZblPMr&#10;UbvTLFmNo6mgBTEIwh5dKmzdWw187MX9MKo5WA3fXQltJDyrUWc2jO6vhtdSzqBLu7sW3sr6MxH0&#10;YDOxnvDf30q/ANDjsYacJtnSZMhpfPnxztODdbDS91bj+5nwy/c2d5K+jz279+qD7Uc7mRfubRxs&#10;xmI+K8huNnJ3LX6wEnu0mX64kVoNOYGLPvr0YD8TgY9wYO7q7tWYfz0T2dvIPjnYfnp/9/HdjWf3&#10;dl96eBfQaB+87ID3yd3dqN/1yotPfvKT//r2t7/985//HFv987e/+eF//Qio5mc//8X3/vM//v27&#10;3/nxT3/63f/8zx/+4D9VUqFMNOuyqo1Kod9u9NtNAdTstenTIVcI1fisIo+Jj2oFUa8dTh5w2GJB&#10;byLsS8cCOrlQK+EDRUhmpg1SqUWlMCjFJjjd3IxBLtQIl6TzMwrBYtDrVCvEHtQqEc6vJqMhp10v&#10;EYCziOpUJqXUZtQiFqPLiczPTsqkfKVM4LZbnGaD02pwWgxeuzHqs0uXJzVSvpy/CBgEOAFcIV6e&#10;1SpENpPSZlTrFWJwK51GecxlUCyOWuWCsE3v0Mo3klEo4eitG2aFTM1fNkqlPpMJUatjbnBbfWGX&#10;M+YDUNGBv6gTC2JuNOywRFyI12qWzs15zCaHQb+ZTISdLsH0VMznhiIpRUtryfD0SJ9StKiTS7Qy&#10;ISDWSjTgMGp8NouKv5zweMIONOZ0rIXDu4nkViyBqFUJr3stEsHGwDjtiEFv1+mT4YDfiarFAjhn&#10;KuADrxF8JqdBY5SJE0H/xvpqGR5HJBKpZBqNhgVSy/+CAhoTtAywTV5ymgvDm7zkaQd2wOGwUVmh&#10;oBe1W+yImUDAiIjOYJEpNCwGMZNHIDMp9AoyrRxPYuPxTFwZlYytk4ANnCgqxuNykXZwOHCwuSRK&#10;BYVWVYpn4XDYQGQs3BAOiy9U8n7HPSb5KbCgxAFyKitqr129BajT1tJ94eyVS+cuuRHzpz7y/Mdf&#10;ffCj733p7d/88Hvf+Up1JRd8herqNk55M4PTdPJs3wcPkQj0ukJ8ZTGxml3Rc+zMJKfu3P/5IP7v&#10;PnTkQ0eOgqauLK8+dfLcqRNnjnWfnJlZ6O8brqvpovPO0U8j7YuvX5F/dDuQ/tdnB7//xhf/8r8/&#10;eu+tH7/95g/eePEBA1dcxWQxSBQiNqGTlJ/HCeWsrqoHodLYjU3t9fXtTGZlXWNHS/sxPIleXdXQ&#10;UN/oRdGdTNqh0SQQu1ev91ksMZ8/DR6twyOXKG1mJBKKex3eiMcXtCOIRgmEnwq6vF7EBYijEb/8&#10;5OBgLS2Zm7RrVTqZWC3kG5Uys04FbNzMYJ7gVvTQmViQaBoD0hMsDqRtRDIQThWBwgC2KS5hlOJo&#10;JWX0khJ6SRkLR4CPbPB7KFS1ULQwMTl0e3DkzkjUGxTPzcDJdRKxVa28u7YCrr/XbFyPhs0KuVmp&#10;FM/NW1Rq4eycViJ1msz7a+t+hx0x6taT8fubG9lwOB0IBhBHxO8DIl8aHV31eHw6DSZaDZCPS6Xw&#10;qJSGpcWNqD/isobc1gBqSvg8mRAWamJvcxUx6bx26+5aMhV2b2ZCcb/9ycGWD8WWsYq4nGalHFLg&#10;w5jHu5NZs5vtTpsj5o+oRbLlyQlEqxKMDwUMGpdW6TFoAdtMCpVNa9JIlFo5vFvLSX/AIJEFEXQz&#10;kQm7PDGfLx4MRvzwtmIRuh167WrYv52MZoLuuA912wyoWWczalCD0qIW66TLYZfdZ7X4rUgAsUfc&#10;ns1UGhgJNRgCqN3nQFaioMbD2aDv6c7mk611p1ZlU4oFE0MzfbfmhgfhZV8cG0N1BqNMrdVobGbL&#10;/ub2aiyZDkWccO8t+kQCGtKMmgzTgwNmhQLoV7qwKJhdXJxZmptZHBoYPXXi7MneUxfPXzp78uzy&#10;7LxCsGzVqkIOFCoSQJ0B1KERS/Qy+eTA0PzEtEIkWVwQDA6MDQ5MDgxOtbWf7O4+29l58uSZy+cv&#10;3eo8dra2obOl/URD87HOrtOtHSeq69qPn7zU1NJ949bQjVuDU1Pzy3xxXz8WLGl6Dgh3SauzWIyI&#10;XKSYn54X88VuxJWOJbyow2I0ulB0aXFuanIsGPQ7EOvy/OLwndG2lhMUei23uptdfQzrnOE2k9mN&#10;vLpuZmU7IAS7tpNR0VZef4zKa2bVdpPLW5k1x+hV3UReO6vmOKOim1PdwyjvpHM78JQGHLWexm0j&#10;AcMwm6msVhqnHVCHxm1nV3dTytuJ5S2kcmz90DJKDTBAHmBynTl1cEUgAYAiAr2eyGgAgY8gJcRK&#10;IrW2qIxLYzbSWU0MYCp6XX5UG9bPkxvSVkLG5uQQmXBOkOoi7Kd9rCcHm6JDLc+vq0PEVhEtJ4PS&#10;o1dAHgTYpozIwkKzEOig1orxOcHRsfnuRGzQF4ABKASABCIF8jRI4eORgtKi3EwV8A6BMeDYojJs&#10;aR04isKuJbOx8gCtUaEZORiqQWNCyqxsKSFxCnOas6iUmO8YwX4yz8V9BuX8N00OKhqkDEfg8iqA&#10;bRoamyFTAruVEj90pDDfuwLXhQKAh0qmsTmV9QxuNZ7Go7KwOApAa4ABRwrxTGyNUTqRwoa0jADl&#10;Bwe7js6ugeqzuHVMTi0Ip6KxEZyv+g44pARHLvprB06eaiADkJMPSlZQgvsgXI9Er23qqG/pamrv&#10;qaxrgt1gB6gFeM/gH+ercOjwUWAYyMBHEpkKqptXXg2oRoeS1tZ98NBhzGzlFhrKWyvYDfKwERxr&#10;2BkykOaDB+DxxKtXrx4cHLS1tx0Bgigu+tBzh+FyOAIVqgycA7WE+8subyoqoX/wcNmHConPFZEP&#10;FVGLCVx4QsootXReJ5XT9n8OkQpLGUeLqbDbkQJgOXg2Wiqab9R2jzYeG28+NlLVeKWh9SI8JCUl&#10;JKAsYCooVSFcrwiDK+AcyGNkVlKCAU0RhjRAMkeOHIH00KFDuRjoR8orK5YFfIFIODg4PDw8OjU1&#10;c+bMOQqZAXgDhpuQG89GZ3CAPS5euvb6xz/1pa997Wdv/vcf3wO8wXpv/p/OHIx5IPOFL/3j/UdP&#10;Hjx+aXpBNsfXTC8oxmck/aP8ZYn5Rv/C4Lh4dEo+Pa+fXjBMzmkHR4F5jDNz6vMXR0rx5SU4XmEx&#10;m0yrKyhm4YiVGBCSWAV4+uFS6uESygcOlx0pIhfhqB86Wnq0KBc9rwQH/APW//CRQngI6xsbGhsb&#10;yWQy1oeT68wpLizJW08woyQCmYinlDPLL5+9sr+5++//8LUvhXfeEmX/tLj+u7HU25Mrb8+tvyXc&#10;fNf++L3Ya99Ux3/y2a984XOfl4mkZq3erNMbdDq9VqfC/pRqtdpgMFgsZqPRmM8YjFqFUqzTKwxG&#10;xcLS9PkLJ1vaazuPNXb1NNU3lbe013wg5VE/WgskUFXMpggaRTGbdM2nWXNrNn06v2bOuNh3rZN7&#10;u6fqehe3i1t0uo58vavyVk9NC72wi4sHpDlTxzhZTe0pJ56oJCrGrnayik7w8Mc4Za2ko9cbWRer&#10;SSO9DZeb2M2UIyCttIK+rsqRE1W3W0m3W/DmqTMDHdSxEzzx7faUceJpWvX6riFluoEKelK6W6Od&#10;5KlO0rryxrrqRGTpWEp2U3ir6eZx+tC52snzzaOna292soZP1ZlnLzsXL6oHumdOc4SX66ZPsCaP&#10;MwdbCeOdNNWNFlN/V1YzunCliX+pwT1+MsW/Epw9/SI694Z74e+D/O8c2L6+rv5SWv5R58z/fHT9&#10;8yndh938b+15v3Xg/7fHsf/9/OM3P//4S4+Tb+zGXtqO3ct4H26GH+3G9tZ8W2n3iw/WHu0mDzYj&#10;cb/p0W404dM+3o95EaAd++6qz2OTr0bsCZ9lNeLOhjzrcW8yaLLq5u26xRfvrdxbj25EXdsJd9yh&#10;DRjlfrMs7tJlg9a4T6+VjiPGJbN2Zi1pTQaN9zfjj3ayT3ZWn+5tpvzOB9uZZ/dWN1KuvTV/2KHJ&#10;BpF7a5HNuDvpMT/aTL5yf+tgJfrSvc2XDzbvZiKv3Nt6urPy/E42G0Ie7ybXE15Apkdb2KKfW6ng&#10;3mp8LeZfBUcM1W9nA688v/X8weoBnP/xw//43n+8++67f3z3nT+992cQ4Jzf/f7tt9/54+/f/kNe&#10;vv3tf7l/sDs7OaYQ8kNOx0o4HHW53CaT12ozSMVrsajHZvU7HB7EtpnGgoylQv6Ix+mz27yIdS0e&#10;Tfg9QSeCGLTipflMPORCDSgCfteoRiF0WQ1WtUIl5GslQoNcbNXKJUuzksVZjVhoUSusarlWuDx1&#10;59bw1csDV6+I5mfnJsY0KrlULNAqpajVgJh1VqAXpSTstIPD5DLpjAqRSS21GVQhj31pdgI4x2ZS&#10;K6XLbrvJZlBggROsmqjb4rJpzFqJVsH3Os0rqQhAkVGjiAU8RqVUJVh0GnTAMFGPSyUSKPhL0oWp&#10;vUz0tQd7AcRs0am9iAnVqzeT0ZVwIOn3uCyGeMDtRy1vvPTk6b3doMsW9thl/DmtTGA3aBC9eiUe&#10;Wo2FUkEvolUG7NaE352NBAIoEnTYkwEfsFwq4PfbrGHUsZVKpoJBg0yR8PhtejitPxuPQDtYNIqI&#10;Cw2hSNTnAbRbW83KZDKwAGQylUSkgJbhcHigeXFAFKXE0pwByEWSwX6PyRlIsDGgnt5PQUpLy+g0&#10;yu1bN+xWYywaIuCxSAWguTDjgQkehyNh01VLgH3IYKWx7/GANETYXlKMwwMPYKHbynBleAIe8vSy&#10;Mhq43CQyrxRHxRGwECpYSqTj8otzl+ChbEQCjU7j0CjsCl71sc7j7Y0tHU0t1eVcHoPKphDZNGo1&#10;l1fJZb7y4v0vfeHvaSQKl1PH5jXxqrro3PbKxtM0ThuT23ys61wNt76n9fj0QD80u0GltGnkDo0M&#10;I0/E5DUo1yIBnUQ0fOtGZ0Nzc20vvXqoYeLeRdMXPM6X/uX5B3/4p39478f/9t6v/+vt//7BR549&#10;IBYcATeBQqQAKBJw2FA9QD8qmcFi8mpygVNb27orK+sbGts7O4/XVDcyGTwmk9tY3zQ7NgHO8U44&#10;GjOYojpj2GRR8wWo2TQ9MgwyOzJsUqqXJiZnBm4bJIvbKf/dtZhJKViJBsMuNOH3Bp12F2Le2lrL&#10;rCQlkmWtXCycnbGo1fKFhWYAGxYXqOYkm9tBouRRp5fJbizF1ZTgKwE9i3HMEmxYOhtcsBIco7iU&#10;VlzKgRYvA8okwJMTsDkdBkvI7U6FAnq5WLG8LF1Ysms1YYdtNx3OBpwpjzNiR1x6k0WpWccAW+PU&#10;64G6426312R2aHVWhVLDFzjVWq/BLJ2e8+iti/PzGrNOp1OZJeKsy5VwoPdXV/2I1aiQehFzJhLI&#10;hn0uozbmc3gsRqtKFbBZLUrFwcZaOhLwO6yITmvTahGNOuywS+en+FNTywAJ0+Ny8ZJMtBD2oWup&#10;6M5K6sFGdjPk34qGYg406XYbROKA1Ry2WVMuV9bnywLAeHwmrSbu8/gQq9tshBNaVWqNSDpw4+bg&#10;9Rujt2+JZqYl83Oy5WXx4jKq1UedHpNM6dAZV0Lh7UTMCbzkMCI2zeZ6LBZyuYG1PM50LJKNhj1W&#10;S8zjiThdktkFnVBiksils7N64XLQpAuadR6dSru06LcYLXLZbjqV8fs8Rp1FIfHbLelwwu/0eVGv&#10;YFGYiqXNOpNUIO67cWt5bla8vDgx0L88OS2bXx653jc9MnH94rXRgTG5VDUxNj3YNzo2MnXx4rXL&#10;F69fOH9lanL6/Lnzt2/1nzt7+dzZq5cv3uztOXvzWv/4yPTYyDR/SayRaxVCmU6iHLp5Z2xwWCwQ&#10;j4+MLS8Kzp+/ND+3PDQyeeXanVt3hgcGxwcGJ6/dGGzpONnQ3FNd11HX3IONHGntrazraDt25syF&#10;G7f7RkZHZ+Dq01NzYqFUrzYgJuvU2Ch/YdakVa2mYzqF0KqVGGVLGv60US6YHryl5C+qhMugz0FR&#10;r6aiNqvR5UI9bpfTgWazqa2tVaVS4vM5r167rDfoR4YnhoenL10eOH/h9sUrfbyq5prGTk5lI4HK&#10;ASebyWukcRrpvLaqxlOcmuPc+pPl9ScBhAisJnpVF5nXQq1spVe0kVh1wCQUDjYyDeuHoWGrjlI5&#10;rXAgswK4qIFIqyJSKqiMajypksZuIFArCdQKCrO2mMwlMqoprBoSvYqIzUCoAymjVJCYdRRmHZ3T&#10;SKbX0tmNcAiNXU/G9qymsWuhkLWNnRRmBR5z+hkgJTgamcalMsrvDIwuLIuvXLtdW99MAowhUgkk&#10;OokMbx42cwPQogBzAfHAAHkBVz8PGOAaYt5hMb4YRwL3HzinGE8DxxFP5ZCZFWRmFZlZiaOwYSPW&#10;z4MjFeOIzwEJ/JUfsE6J3Pqh/y/hgFCodByexGByOeUALezT5y8RqQxAozwXYb+4g9ovxbpxALp4&#10;oLW40AKVFGY1g1OHJ3MIFA6dVQn14lU2YPNziHQ8ns7l1jBYFZXVTSxODZNTwy1vKK9s5FU1VTe0&#10;1zR2lBBoADkFxbj/t8cG0r8VFeCqCLCvvIpX01hR11xe29DWfTy3Fk1pbpg0RixgkiAFwoGKQB4j&#10;glIckQTsR8zFh6s6c/ECg8MpAE4oxBaxgd3ye+brDmaLQARrgsfsVy5CWnFx8bVrV/7+0x9PpmM4&#10;Qhk2FqzwfY4qLMbCSXMr67CooWW0wlIakVpeBc9/11luVVsRjlWI4xBoNfB4lOAB7RqJFN6hI/ji&#10;MhqdVQNP1AcPlRwqwB06iisooR4qpBbhucU4bImFo4CvmFUFk1oMGJaHnHwGNuYLjMFPrqZQa6hs&#10;vjzAZzQ6o7q2tra+/tz5i4NDIzMzc/39g4uLy3w+xjxMJptEolBpTCqNVV5RfeX6jWcvv/LDn/z4&#10;3777b2/+6pc/+fmPf/eHt9798x/f/dPbv/v9b37zu9+++6d3vvMf/z44OvLi6x9b3X3MrTtW3Xya&#10;Xt7OqOhg8Dq41cdp3A52VQ+B3sCuPMat6qFzu8gs7KcEEBylvgBXXkyqKiJWMsrbifQGCrvpuWJG&#10;CaWikMAppfCKiOwyEveDR3CHi4mHCuBeY8G4Dx8tPgpMi0nu1hRgtc4LYB3WFIUl4CoA5IAZhUeU&#10;CkTIqzzTe/rx3Yf/+a3vfGP35e+Mu96cj/7PXODX4ugvrWs/1af/fdH53aVArF/w8x/8/Nv/9n25&#10;Sm9BHGazzWZFNRq9WqNH7E6d3mQyWfR6I7ZFpRWLZCqVRqlUm81mvd6QJx+jSS+RinQGlVjG/0Da&#10;qfZoF3z6pYOUcyNkWfEZIPWp5ze8uhQiC+uWM4h87trx87W0U1Wks3WM4+XEa+2Vg6daOtjFvVXE&#10;c42MTk5JDw93ppbad7yuh1d6qoJ4upLQSn7uOLv0Uh3rONAO9XAHG1+FP8wt+VAdpaTvVJtg6HTf&#10;cfb8leaZC1VPIqKg8JzqVs2WZXjqOGW6i7SiuSO8Wr7vW7jWVna5lZQyTP7b6/7vve786hPPhlN2&#10;oZXeW13cyy3urSBebeFMnKkb6WH1t5MnjjNnT7IFl+qGOujXqssuVhYLL7VIr7RLL9WtaPvmT9Hn&#10;T9M9MydesM98PLj86bjwJy8F//djqX/bM385Jf33u9YvZ3X/9ULiD1948s4/PP/mG5s/eXXtn+/H&#10;Xk05Hsacj9bjCbchYpUlUXXILAvbFFGn0qZbUIpGrKr5mEv3eCuejSAbSdf+Rmg95fKjGr10XiOa&#10;jrhMHosqYFWmQxYvKvI4+Gbt5Paq66XH6w+2E88OVu9ji28m10OuoA0LA/3SwcajnWQyAM60/mAz&#10;sRb3e6y6hB99spd5tBt/sBbajntefbD99O76s4NNl1md8CEH6wk46uV7m89vZ954sg/yaDMNH195&#10;sPpkN/rJl3dfe7z6YNMfc8sjqCLrNx9kQ3sp/4ON2OPd7P3N9N5qYnct/urz+/c2Yvc2Ep/96Mtr&#10;qdizp0/eeeed3/7+d3/449sgf/7Le++8+2fI/PGPfwDs+b9v/eY///M/f/mLn7/zx9/pVEAg8+uJ&#10;SCrgg8J6EQvgzd211e1seiUWgTTmczuMOo/FBP5H1O0Czon4XX6XzWGH51ShUwuiYcRiFLidCtQG&#10;iCI2a5eMqnmDat5mFXs9qnv3klazHLVqEYPG77BspWOIXmPRa6xGDXj2DrM2CI6sF0Etap/DDPzg&#10;c9of39uP+V1YyAe7Nu1DTXJhKuAJu+0K0SJi0sFRCjGfPz+jkAi9LkSjlIR8bpcNzmBRycQqOTbn&#10;x6qVYovt2PQ2vdKqU4RdiMOogdRjsxiVcrVYqJOJUaPOYdIH3Wgo6EF9ZrF8LhZH726GvvWVj/3s&#10;e1+3qcR7m2s6mcSsVnpsZmA4tWQZOGctGc4mQmqZaGs9s7u5upIMu83qlaBzPxMBNI15TIhO7Ee1&#10;QZcp6DT57PrNbAS1aJ02o1Yh9djtPofLZbaFXV5Ubww73ZkQFMqC2EyxeGRxcbG4sCQ/OA3TjBQm&#10;BSxuEY6ApxRji8S9L0A4YCPBKEIetFJONWMaChtIXFZWV1OjUSutFlNZSTEQDoAR1pdeWEgi04qK&#10;cEwGt7K89tzFK2fOXTrWc+L48d7x0XH+0vL87IxIwB8eHOy/ffvapUuXz58TLy9kEuGAxx7wolaj&#10;wW6zRcLhudkFGpVdVorNTQRSAvQik+hkEq2zpbWttqaOxyHhSsn4MmJJEa7wMJ1YSiktKSeTznV1&#10;djd3rCRXjx4uotE4TS097Z1nwQKxy5tBaMxaCqW8oqLh4sUb7a09UyMTkoV58cKsaGEWbpZgYXZs&#10;8M7kyPDM+Ozg7YHenhPH2k9xOafrL1h6lx4uI5/4zN1nb//zV9776Xfee/O/fv/T/7y3nmaTCCwy&#10;hUVlctk8IJzSYtDQZBDAm6rKOhqd09La1dzSWVlVX1vXDJn8tN3urt5r127IxGK9XGGWyyOI3aFS&#10;g0fu0OkCFstqMPhwfd2tNZgF4rjNvhYIPNne2F1JbGfiLoctGgmYjBqgfa/F5DNhYlOpUJXWoTWG&#10;HO6F4dFuXuVxJhfwBsAG5BSHB2k3ld5Ygq8vJVSWEdklOBBWcRmzGA+cwyrBccqwSKZs8LwKSpIu&#10;/3Ys7TQYk0H/ajwKLunonZuSxVm/A1s8F94FqZAvWFoaG5mUimRumz3u8wNsu80mm0YN6U42Aw9m&#10;AHUk/IGgE11PxvZWMn4XalYqdGKxSsC3G3RBFMn6vFatGjXqt1bSa+mE3WyAJx+0wfjowOidvpnB&#10;Ib1QIJ+dskgFq37v/UzqyfZqNuR+/YUHftSUDHnvra0k3ajHpAOOtynFG1GfTSFaCwdkc9MR1KYT&#10;C0GBQPvEnQ6XVmMRC+XTk7KpicWhfuXinGBmUiaE5y3kdVicFt3ti+flS4tBxLERS1gUCjgw4fMk&#10;fD5UZ3Ia7FadORGMxgOh3fWNmNe3nckaZMpsBK5n8yGW3PBat9NkgPfKoJDYdGpsvWAnatGo4h5v&#10;GEHWQkGoyCsPD9wW/VY2vp7GQpNspRIZnzdos6T8/ojb40FMu1uZ7Go0EHL4PMjMyKBRJHVr9Bmf&#10;P+hw8ufmgoBqKrXHYvUbjEGLZTuReLi1FUBRs0anFkkMCiyMmwOMtUKyPD0pX14eunlrcmBocWIS&#10;NRh1EqlaKDKqVMtzizevXLebLBjjKTURX8CD2gHPsskYYjXpdZrBgb6+OzeHBvuvX73Wd7v/1o3b&#10;16/dHh2dunV7YHR8Znxm4c7gxMjU0s2BqclZ8a2+ycGh+bNnb1y8cOPa1T6QSxdvXIP9R8avXL1+&#10;9uKls+fP37h+fXx4WDS3MDs4FEDtcLsNaplRI1crBG43kkhG/D6X2aBNRsJBl9co16JGRK/U8RcW&#10;h27dnhgYGLtzR69UyBYXnGbD+go2AMVuMchycWK0UvHY4NCFc1dr6zpbO8929V5qbO2tqGls7TjO&#10;4tXCAw6sgiNW4ag1BHo9jdsKThiF3QxgQ+W0wEfIAPMQaFUtnWe4lU2V1a0tTR03gNr6+kZGhgUC&#10;/rUbV2fnp5VqOYKaFEqhRiMxGhVC0aJUJvT5XG6X3Y6YQYsq5SKTQTE+0j87NTE0MNDXP3zr9uDQ&#10;6NTE9EL/0Pi5i9d6TpzlVdYBJ+T6tBl0dhWJymayyju7eq9cvdnZdZzO5pVh4fWBW0hHwKUmkMsI&#10;GPwAXQDe5AWbvpJL88gBUoInF4LaI1BKsSVBsU4b2JgbDpQ7JNdDAinWMVIIYIORAKhucJdBwF0G&#10;KcMRSGQqhcqsqW3Ek2mcimo4pKAEww+AitwZsHU54ZxQHk5FA6eikcVrpDCqmdwGBqceMixuHYNd&#10;hS2iSmNzuFV0BhdSFruCw64gEqkUEnl/b+vpk/syubyhsZXNq4ZCwtmw0+Yu8bfxaYBkeawiULDQ&#10;jiUEMoANnVPe3NHN4FZgVfhrd03e4z8CvnBJ8eGjR8AlBinD45hsFlSnrb1zfmFpib98/EQvBgjF&#10;2AKd+QP/lsJGsF+wM0i+P6c098dmM8twpRQaFQTYB84P+8K3cNSRo8VHCoqB98g0NpXBJZCZRwrx&#10;BcVAkvTCUkpRGR1q3dDY1tTcAbyah9VDR0toTMDmchKVQ6Sw6ZwqGrucSGUdLXr/t0I4J9yXI0ff&#10;RykoFWTgHuUmu2LfQgp37QjI/zuE7yjsjA0Dy/VlYb1zcCy0yYeeOwyZqqqavr4BOoOFJ4Atp4Pw&#10;yisvX7n2T//8L//4pa+88tprf/+ZT3/sEx/7zOc++/FPfuKL//gPn/785z7zxS989JOf+ORnP7t3&#10;/9GzVz8STmRmFvh8gWhkZGR5eUGukAiEiwuL0zOTw9MTgzLhrFohHB66w+GAoSACiQCrgK0rIwCQ&#10;Y4MPi3L9bLnB6vi/eQuQQn2h1vligy/x16GD0LCFhw8fBSkuLs0NwyvKd2RBBrbAqUlg7cuIFGhE&#10;bvmN67c+8frH3/r1W//xb9//ly//0z//w9f/8XNf+OwnP/O1L3z5W1/55te/8a2v/dO//Ot3/uO7&#10;//HDl5++JBVJ5TIlgJ9YLIVHQiSWSmUKtVoPH9VqLYjRaLbbHWq1Rq1Wy6RipVyhVqp0Go1YJDAY&#10;dCq17ANB/cymXx1Uz2YRacoqdStmHPJpM394y29AJRMe+QzgzcSFjts9NVfby09Uks/XMs5W04Bz&#10;rnaUgwDedHFLj1cSAHIuNTNBjpeXneCVddEKT/MIJ7lE2LORcrSaVFxBKGSVHeHgCxglh2oZBFbZ&#10;4RYWuZ1NOlNHP19L1IyeFdxsud5CvNpMGeqtuNZMu93ButpEvdxIHjtbO3e5UT7QtetauB8Q+aR9&#10;E2drOukFF2pJV+tIc6dql89Xz53iyG60Xm4onjhdebmG0EN7rr+NeaeRvHy+YaSDIr1WZxzuWT5X&#10;bhk99g8H1n99av37xOJPXwv/6AX/Dx57v/+8/8cfTr7zpUe//fz9t7/87Jcf3/2v19Z/8NF7a2Zp&#10;yKQKI7q7mdBW3BVGVI+2wnbtQsyttmtmVEv9Zvk0ohHsrkb216O72eCDrcT9rejrL+wCovgR+Vba&#10;DbSzkfAYFXMm1azPIU7HdXe3HKmQ/qOv7N/diD7cTq4nHFtp12Ycvb8e3stGgGReeLi6lnJYDEsB&#10;j9VpMT+7d38lGoh6Lcmg/cNP91M+y+OtJHjDu7Dz/lo25hPPj33ixQc7ycBmzPVgI/JwB5wY2VoK&#10;2V5FDzZcLz2IPtr3P74b3FqxPX8v8GDHkwnq97P+r3zqwx95enB/K3l/K5UOuDIBx1bMe3819sLe&#10;6hsv3L+/vfatr335vT+/99vf/eE/fvCDL3/5y9/4p29+/Zvf+Pa//9ubv/4VoM67f/rTb37325//&#10;4mf/8q1/0iplw7dvPtjZylPNSjTyYHfvwd6eE1vgH81Gg6vxQDrkDDqN9zaTW+nwvb21g53N3d31&#10;ZCK8tpbe2l5dXU3dP9hJxYOb2Wgi6AYKWkvE7q6twQmf3ru7mYll4oHn72/f31m5v5ndigdN4mVE&#10;IZItzGjFQqNC7LJqDYolv0Nn0olsJrleLVpLx7dW0+DAZWOB+YmBufF+D6IHE2zQKsGDBwpy262x&#10;oM+D2ix69UoiYdbqHRbzSiquVUjCTgTVy7dWQqhNFQ+jwsUxpWheI+UH7DadVKwQLNuMumws5jCa&#10;Yl5vwIUAwImFUwZ4oZanrHrlRjoactoSXqfLqPbbTC6zDrXo/R7EYFB4fXZoI6fLitiMkbDPbtA+&#10;2dnaiUaDZjOqVoNn/Hh3Jxn0RXyO9Xh0NRbUy0XxEHguLpsJ9veDU2G3GBemJ3RyqdtqMmuUibDP&#10;bTerpGLUahseGgBtjxEOnkyl0rFMLoQLFh46F0gHNBFkiv+6ZBt8zI2vxUbKloJhwRPxRAIej+/v&#10;758YH6WQiSXFxaPDI6jV4rCa/HYkbEeMYpFFKffZbclI0KbXRd3OEGqK2HRenTyOWOOo029CfBa7&#10;ZklkFCnVS2K30SycnhTNThvkMqfN0tnWVlleQySSgcHodCaBQCbTSEWFuGc7sS8/UfzzvdHPRs98&#10;xnP608iJ/SnqvQXm5jT7BcPxjOL8yM2TdCa3pQWM3fkjBYTCUjqVUcPiNWGEw6rjVbQcO36p/fj1&#10;9t5bHSduN7adEgllGo0GRREn6jAZjbFYJJ2Jj46ONje2d3acqK7uIXEunJheuS5/YW/387/+xy/8&#10;5Wc/+Muv/+ud//5BzGFjEQgMIoWMI4E6zvXhEAC4gMd43KrcWLWGmupGLq8aCKet/RivvAY4p6a+&#10;hcWq6O09CTdIJRXaVcqQxQJsY9VpUKPZbbIFEVcQ8eilMrNStZNJIhoFqlWgGlkENTsNqrjXDT5r&#10;xOmVzC9EHC6HTh8Bj0upTDjdVqUaVak7GOxeFoY3J1gckF4m+xiNgRFOGaEJTykvxvOwiUd4IJwK&#10;HKEGR2J/8FB3MeE6mS2paZEy6twDM9NXrlskUh1fIJ2e3oxGELVyMxmN+hw+uxWYJBYIJSJJrzco&#10;VyjTkSCqU5llS0De2ahrbyUScZlTQRe8qx67EzGaEZMhGfLLBQsLM9OTo2PT4AleOq9ZWuq/fEU8&#10;u+jU6zMBbxS1rfr9q/5AyGwPG1whg104PL4Zi0LF7Vq5z6JLuuxWMahWNOUMZlyBiAUxycUpv8sg&#10;FQrHRxZu34labG6dAVWpdHz+TjoeQMxqwSI8fm69TiuRaiQG1BCyKDzrsW27EV1LJtdTwCgus1qh&#10;kQiBUkwKOarVwTt4byPrtpqVfHHUFViLJh1Gi0mpykRCNr3iYCszPTY0NTZsMejVctn6SjYW8q8k&#10;ow+2NwwKqctsNMgkwFSZoD8T9MHLaNXIfYjx8e7GVjK8EvZalGKXSTt668bi+KgCHIipCZ9KZhUu&#10;JB2moNPsc1oBVsIB++5W0qCWJ6Nhm8UW8vr8DgSafSMdCTitXptxKxnRS0WC2Wl4t/UyOTAMf2Z6&#10;YqBvsn/AJFMFrE69SBW0+x5s771w72AjEQPl8ODuzspKPBCwe7xWSJ882c/CPfM5FRKhQizSyCQT&#10;/X19Fy8uDA2qlhdVgmWthB/zY7+QbKyk/T4P2H5f7g9eDbPRBFoqHY/xF+YnRgbnZxe7Onp6j59u&#10;bGhtbGhvqG053nmit+vEuTOXTp4839V1qqfn/MmTV69cGTx55urFK33XbgwNjcyOj83Ozy4pxFJQ&#10;TUqpZGluViLgT/QNzQ6NiyZmpdMLIat9LRRK+bGlnEVz42rJ4v3tzFrC7bEoXCalRSkN2JGAzRbz&#10;uFGzobOjvaKqllveTGE0cqu7uFXd7KpjFHYbjdtO4baxqrqY5e3Mig4yqyk/II1T3U3ndRAZTSBM&#10;XiewBuzJqe5hV3WxKjuBf2AHyGBzWtjNnBrINJGZ9QVlbBpGRDU0ThOOVkWkVjDZdWxWZQWvoruz&#10;88a160MDgyqFErXBi6K6dePm5YuXFmfnJsfGlxf5YqFkenJ6ZGBgbmry2LFjVBrjQ4cLwf0lUDhE&#10;GqcAfL5iHIHCJDN4RTgKkcKsrmuurm9i8SrBx/u7D4IriOHN4QLMx4VMvj8HG0JWgoct4FkCluT7&#10;QLBJLLkYZfDx/Qz4yDk3HTIgkMkLONPgg5YRSB86cpRIojCY2EqjOAIVg6hiHOh5cEMxPV9KLMCE&#10;hKewgAPZ5U2AN5yKZiyEHZVXRmQVFRNKsYnyZa3NbbXVdRwOl8utZLPKLSbjxz/+8muvPPj7j79y&#10;6eLFuvoWwIN8sQFsnjtacAQLyYxRTb7wADw4EgXYBginqq6ewmQ1trczeDxmeTm4yOAK5wkN0kNH&#10;wAsuyOMNfEWikMkUCofDbu9sM8MLqNf6vO54PIYngLXC5ugXFb0/Egz85r/OdSnF4aDY2ECD/Nwb&#10;IJyiooLi4sL8LJfi0qJDR56Dg8DEQSvBefIp1oyF2KA4NocHjZbfDhuxEdQ5iwm4CIAHLFeCI+fj&#10;wkGVIQ8pSCGk708Kep828zclf3KwsAAAOWjBoDQvQBHQXPm7jI0bBAQtwkww7Jm/TXnUyZ0Tm2EF&#10;ab5UYJqhnGQKrb6hqa9/8JOf+ewLr7z66Omz19746Osf/8Qbn/jki6++9sJrr732sY+99JHXP/yx&#10;Tz58/oW7Dx4/fPwsFAhfuXB2pO+ygj8N+iXoMDvMapNaYlAKFaJ5qWiOSCgtKyuBFispAWuPYQw8&#10;YBgoluGhkctyaf5m5Z+3HLYBV2MFhtpBUXMZbJ9DcC9zhHMUqDtHO3B34GbBTXmfc4pK4baUAT8R&#10;yFw27+L5SyuZ1a9+9Z8+8fFPP3r49PknLz64/+TV1974+Cc+88Uvf+2fv/2df/n3733ms198+ZWP&#10;ZFfWlCqtQCiVSJWLS0JINVoj6vAYzIhUoZMq9CaTQ6szx+Kpg4N7G+vriBmMidCs15h0GotBazHr&#10;PxA0LMbMwqxdsYKqMogyi6rTdtXjtDuDKtY92u2A0auam7vRO3S6afpydzentK+nbvhU8+UWzrWO&#10;8nONjBPVpJM15BM15FZGYTcP31NOaGMUN5CO1BAP11OKasnFNaSSKmJxFbGIUfQcj1iUhxwuoZBe&#10;/FwFpaycWNRAL2vj4C+3VyzcPNlCO9zFKjpTRbzcRJk633iqvLiLfvhSHbmvkz15tmL+cuXytfrB&#10;46xuxqFuRuFxbinsKRo88w+vbH7xjW3Z7OVzTeThk1Wz5+uv1pbebiFfqiod6ykXXa6fP81dPlch&#10;vVptGm5/Iy394o76HzeUn4uJfvJS+Cvb5p98NPv1PfT/fnYf5Fcf3/6v11a++9rmR9YD95P+uF2z&#10;5rNmPGZEvhgwS7M+43bMvhFDnu5G18KWe6v+vZQ35TeHndrNpG877d/K+J8/WFmJOXdWgi882PDZ&#10;VFrxtHDm9tzYWbXkjs8xu7Gi3Vwx3d91B5yClYTWi84lgpJEQOUwLoXsis2E/dWH2Rfvp8IORcSh&#10;uLcWebSz8mgr83Ar+WA9sZn0r8Z9O+vxtUw4FfNm4/43Xn28EvVkQs4PP7//YDOxlfQcrIUTPvPj&#10;3dTLD9ae7qVWQrbNhOv+evTBZuzBZmgjbn+4Ht5PB+6txp/urr4KkBQPPN5bvb+ZeLqXeeXB2n4m&#10;fH89ARd9sL3+1X/8wnvv/fnP8P+9P7/zp3ff/fOf/vjuO++8+87vf//73+T+fvnLX/7ov374i5/9&#10;ZC2TWp6bVsvE4P2DQxwGdrCaI+DXm/TZaMjvMKI2RdBrshlkAaclFvD4UIfd4tSqLCa9w252WzRm&#10;n83utZpCqD2A2NJ+oCGTH7FZ1Eq9XDwz2DfRf5M/MypamLRopHa9yms1+O0m8M+iXjd4MH7Ulg57&#10;PFb1VjaEGGSixWmDShHx+dYzKZlw3ms3xXwusKBukwGe/ZjbDgVw2MybK5nNlbRctLw0PSFenDco&#10;FWadRiUSaKVivVxq1CgNWrnbZlqJR7QysUaC9cagJr1JpVDJJQ4nKpSK3C5H1O/ZTCbAe/C5UK8T&#10;UQqXEa1qPRiI2S1JBxowGpMuZ9SJxjzOkNvuAxuuEMiXpi0a8UY26rMbdSI+olB4DAabShWyozG3&#10;x2OyWBUq8Kt8VlPC53ywvfbs3m7c60z40KTXsRLxrSQCwFTJhDeb9vvdJqtBohLPex2Wc2dPEEll&#10;8AcIQaMxiAQqiUgrLv7/F08AlZTHG8iDYiWSaHVNrbV1TR2dPafPnmNwuAQiGYfDO1Ab0BSViGfQ&#10;KAq51Go0JIN+r8VslIhdWrViYd6okCIGnRdF/E6n14lG4Uu1OuhAXSbDZjg22zcYsTlUiwL53JJ8&#10;cUk8NyVenJKLFpx2c1VVBY9XAZwA9FWKJ+LKqLU1tWBKG2p49TxCLb20nHKYhT9UQS1lEY5yqCVM&#10;EhBYMZfBaKqprK+qgmI3NHdiNSolUaksPJ5KJDGoFDaRQMfjKGUlJFwZpayMRMCRBHz+jRvXsfXd&#10;+28N9d0avHNjbmqs7+b1lvqmrtbu7rZTNFZbRdfymfktS/STb379O3/58Xff+8UP3/3FD80SIRMa&#10;jkgE0iPiyXCq0mIsQk5JMZ5CZjDoHDqNU86rqaltamhsq6puaO/oAdRhsyu6uk92tncHrLa5m7en&#10;rt9Uzs0vj44Jp6ZtWrUFgMeJ/eCtl0kE01PyhYVsMKjiLxolfK9J5dTJ7CpZ0GbFYq8h1rtrq0En&#10;endrczObXZ6ZnR4ZO93R0cOr7GXxAGkAb4BteuhMSEGa8aSGMvxpKn2KXi5hVto4NX5WTRDPjBNZ&#10;aTwjTWBsMiuyrJpPaC0RjXYzFAKIsWk1m9m002oCDLfodC7EdufGdaVEblIb1uJZjVi+MDYBJTTJ&#10;sFX65ydG5fwlpXAJ8B5oHCAHNegjDrtBtCycGjPKJCm/P+V2RxAbQFrCHzDI5IAWHqvRblSuZ6I7&#10;G9md9RWtQhrx+GLegNNs8yCOlSicxJD0B4CZ1xPxTBiUg92iUYecqM8B5OyP+90usyHm99rMensu&#10;csPeSjIFQKCWui3asMuaDLjgYbNp9S6TZTUWy4/ugz0F8zPLs5ML00NmnVQlXJTy5/QqsVQ473Pb&#10;H9zdC7g9dqMJdILbifoD7kgEvH0ojymI2FaD3kcbqxvx6FYaru+xmw1uuzUVDlo0SpdFr5cLZfw5&#10;wcK4WinG4sprZHabLpMMBD1ALEgy6MxGfDEPCjgU97hDTgcWp9pk2Ntav7u9qVfIgLDDbq9aoliY&#10;mJwYGBDOzsgWF5YmxsQLcxq5RA8vjjcQ8UcToYTL7lhJxOGBAb716PQhi9Wp1mZ9AY/RshaLu8xm&#10;m1YrW1qCtww1aBfGhyeHb4sWp2SCWYtW4rbp/Q5zMoAFMkkFPdmAbzMWQXVqlWDJh1iyocBqNLS3&#10;knFYDMlwADHqgw63RigVTs3Mj46kAr50yBPzol7E4EONXtS8lk6ANrMajdlUymWz+hz2eMgb9DgS&#10;AddKzJ/wu9QKxfzs3MzUTCqVQayIRCSSiaVTkzNyuXKwf1gkEAoWlqZGxscHh8ULSwqBGNEY+ZOz&#10;gum5uA8eElEq6Hjl8X4iADdOE/LZ9rexJaq9Np1OshSwG1WSJaVMKBQtLSwvTM7PwjvGq24isxqq&#10;Gs6wKrvZNV28+h5OdRezsoNR3kZhNxGZDWRWIwiF04ylsIVRT6DDliYCvR5QB7aAUDnN7wdYY4DU&#10;Ulj1IMzyFiq7gcSoBaFzm0rJFXh6FYlVW0RkExnVZdQKPPAPs4aEBV6rpnLrabzGEjK3hMQmMSqo&#10;jIryyob6xrau7t7BoTFwvGrrmrH1T0h0bFFLGgcLS0Dn5pZOxsaGMdgVBDKjCIv9hTt0NB9tDJuv&#10;AikIfMz/wA94APkPHSnMb8/1wADqlBbketrzzjT4mpDmxzvlBT6WgErFAhAzIQULQKExi0ox3sBQ&#10;KjcrBpsAU4rH3GvQliQmK7fYCwiBUs7g1HOqWovKaAQqC0em+kLhM5cuACrRmVzw8i9fvvbpz3za&#10;5/OeP3uxveMYNt8yNzUIHP2/ARhcJZeBawFM4Eg0Op3FpjNZuWWCKmtqa6pqqotKinM8c7SwqCg3&#10;3x7YAyMccONB4FsiCU+jkeUKcTTgAZMND7MTMbpd9rGxkTze5BxxzGnGPO+c94z55bkoXmBTIIOd&#10;pRjz1/PT+mfmpr1+TyQWNlmMLA4LCAjcebgetFjeZQcBhMAc9L8OHstvKYDmBAjJda0UlxBq6lsq&#10;axqxtLaBwak4gkVyw7plDh3GuqHyh4DkxxCCncpbWxCMWHJdN3Ar85iaz7zfaLlg3/mj8jvnCOf9&#10;GwqF+StRYF1Y+U4qPIHE5lSUV4ANauzsOt574kxf//DM7NLoGNY329XV23v89MULV4cHx25cu93d&#10;efxkz4mF6Znrly5PjozcvnZ5cODm6NDtEz0dfbeuMhngIRCxxoTL5NgGAK0EHo9cM8LtyQdFyLdM&#10;vjz5JoLGARgDvAGBYueqXFZWSiiCWmAgipFlfpwe3It8HjJ54MHuGmBOcSm+DFuMAZsnTKDyOJUt&#10;Te1jo1MyiVIiVhhNFp3ebDBa5QqNXK0Ty1UimRIE8gqlFl40nd4oFss0ap1OY9JqTFKJUi4DnaQx&#10;GEwOh8eOulQqndFkhVQoks4vLH8ggyzfjxg2nLK7QeODOPpsxbflN2z7DHej1t2Q8VHaETEu6+f7&#10;JMMXxYMXFBPXpq8eO1NPu9TKOV5JALY5VUtpYRa2MIvrKUdBzjdyeispzdTCJnpRedlzvLLD7OLn&#10;gHC4uIJKUgmr7CgbV8gsPcooOcTGHeUSCtorGY0MXC254HQDC46qwxYGPXqxiTN2uuVaC6eDVtDN&#10;LL5YS1240r7p5D+IyrSTJ663kW62Mk5ySs6Ul54uL+7v4OnHLj9Ny77wsmkzNvPSli6sGtCPnlg8&#10;VzXeTRWcrx7tpCye5ulut7lnesNLZ1PCS68FF3/8yew3nnm/93r8h6/HfvZG6lcfX3/zk9v//dHN&#10;7z1NfvNR/GHYsBU0318JZD0mp0qgXZ62w4uHmFIuJGjV+K3K7ZRrPY4kAxqzairi1GiFM26DPOw0&#10;+hFtOoiux71WNd+oWE4GkJW4Z3s1uJF1uRFByCNNR0yJoPH+VuIhaPZsJOa1bWfC2aj78e7KXjaa&#10;CSBPd5Iv7qSDJpl+cfxeOvhkJ/X8fvbJXjIbstxbD2Ui9mzY+fRg42AjuZMO7SSDSY817UM2o55X&#10;7m0+282+dHf90UZyPxN84e7Ks71V4KKtuB945tne2m4quBJCV8Poo83UC/vrbzx/8LFnDx5tZlcD&#10;7pfvbr72YPOVe+uv3t+6m4187Nn9N158srWe+cbXv4JBzp///Ls//P73b//h7Xf+CH9/+MMf/vSn&#10;P+VXy4E8cM4//dM3Xnz+CWo1GdQKqwH7vdCgUUrBvjqRoMueiQZiXnfAgejlEotebckNM1tPx9ZS&#10;UR9qC6BozOtN+L1hF5LFltjU+VFr0GE3KmSiuWmfzWhTChNuq8Mgs2rEBvlyBPhGyfcgepDHd7cU&#10;woX5iaHFiUHl8qxobkzBn1aJF+BCGokw4nE+2t82aZXwZpi0BrsZESzyp0ZHJwduI3oVoteYNQqw&#10;qGaNHDFqUbvZrFf7XXa9Rq5Ry4y5AW9eq8VjtUU94BsiFo0KHD67Vm1WyKB24AkphHwd9ruyXru0&#10;ZJZKVPylmM8TC/jj4YhJqwu53TGfPxHwm1VKoKOAw76ZTrptxiBq8ljUmZAD7r7boAhajFo+32s1&#10;g2Nn06nBr0r6sDBcAZvt4famQrAEzh/Anl4icGjUTr1+J5NeT8ZtGtVWIuI1asGbdFvUm5nwhTMn&#10;sKktWMRJKptVDiCRn4STFwCDPOcA8LS0dgLYVFTWVtTUdx87ARa6vLLm9PkLHG45mAqFQq7Xach4&#10;HIlAWJxf0CoVS7NT06ODSsGScnkB/CGH2QC3z2UzK4V8+MqsU4NHCKgJvtRGOGQRifx6vV2hDNtQ&#10;h1pjUci34rGIE91ey7a3tnLZFTQ6k0Kll5aRCgvK8CVEHNY1XkrA4eDSZQQiKMlSHKjzItB/+JJS&#10;GpHCoDJYbC6VziBRyO1tnXy+ZFGoWhBpJufEE7NCNq/u5u2hgYGxG5cuXTl79sLp88d7zz1XQDhU&#10;SCjEgcHGAh8RiRwCkUmnlTc1HmtuPN7eeroW3KPqix3XpAL99j9/9Qd/+d1v//ybX//xrV/zpyYZ&#10;JCodwCkXnBraragQWzLv/QlIeAqHXcnj1XB51QA5Tc0d1TWNgDrNrZ10Nu/s2dM2vRJcXZcFsHwJ&#10;1SnXI/6tWChgNmkXFlbd3twSLvIwgngBGj0u+eJMOuByG1SC8RHV0qJayIen687lK1xsbim3rrqx&#10;gldTVVFbx8Xitvayyo9RWd0UZg8N68AB6aLQmsqINYVFs9zKGK0mRWJnKKwEkRrH0SCNlhFTVNYu&#10;q+pp/bFg70X+FdDbw0uDfYrFWY/ZiOq1Dr0WHrM4vJ9aZczjAP9+P5PMeF0JFEk4bIhS4tDKIy6M&#10;ydczMaNG7nFanTYj8MZaPBSwGjNuR9qF2OXijNsZNBlWg75MwOMw6aNeZybkSYCVUcln7tzeTaW8&#10;VkTNl1pVplQkZbegcoym1PBgG5WyqNflsVkQnd5lRqRLQrvZlo4mPFZ0L7u+mUgjOp3bZIQXIe5x&#10;+UxG6fy0RrjkNuugkY3Y4CgFYlBZtHIApJVkHFwiiXAxkwilYwGbESyhDHBRKxQiGnXC64m4HZlw&#10;QDQ3Azvr5VKnwWjXaG1KxeLYiGR+zmU2asQS0eIi8M/y3LRGIkL02qjH7TAZ3FZDxG2za+VJvyPp&#10;dyWDQF/aoNPiMKuhZUIe58P9fZVIuDg5MTsyIl1cXJ6cHL5xc3FsfPxOH39uRro067Zo4n6712bY&#10;SsecJt2DrY2D9dUgiuSXOjWrpEAsrzz/OOz1urBWl+rksrDTgXUAKpWoVp8NR8Jut16lXJpfXF4W&#10;Ak64LSZ49xMBX8znBrpzGKH1jEEHbDcC+Zi0KpteZ1arPTZEK5bMj465zBa73oBoNXqpxKZR23WA&#10;Nx6P0/X0+ccmk0GlVIVCEYPRbLLYfD6fRqOenpqYm5oIe1whl8Nnt5ly6245DTr5/Dwil/uNphCC&#10;LM5MjA/2L87O2C0WJ2JzIzYoc8zhXA2G4E4FbMCN+rWIeyXizoQ9AdRilGMdNR6TKYLaBXD2oX4o&#10;OehZn82qFgr4U9MbiVTU7c1GoqAnbSYtilp1SnnK4XFpdZkgNjYy6PcEA36pFAvKfLtvtOvY6WPH&#10;z9bUt3LLa5jsOhyRx+I201kN5dWdFdVdnPI2diUWgZpT2U7nNFFYDTReM5XbxKpqZ1RgI9yonJZ8&#10;ZIJccAJsRRoKqw5bAJRaQWfWMrn1TG4DnV1HolVCSqZXk7C1a7DlQcvI5TgQEpdA4pURWKUkXjGR&#10;XUpmlxAY+VjSOBKHQOGCFOPosCUfgaAYR/trvLJchOXcELW/QQ6k+YFkWPr+eCdwJTGYAQF3Mw82&#10;f/PI8/m8Y42l4CaX4qhU+qnTZ5gsFolMra1rbGvvAkNQUoIrwGgC85sLi94fpQbp0RI8NoumlJwL&#10;lVZTXt1GBq5j1LIq2lgV7WRmfQmRh2dUc2uhoaA16khUblVtS3NbT3lVY0kpKb+MKbi2+cKD/M1x&#10;P1oM+eJSAhFPBsLi1NQ1sbmVDY3N5RVVbA4PK/lRzFXO+brgTGPjx/KCI+AIJLzeoI3GguGIf2U9&#10;ZbUZHKgl4HcFA95kMnmy9xRwC0ALeM15eoGz5P1mSOF0OByBSCSDEcHjwdhhf1g4LxI2MCFHH+DD&#10;l8J1oRUxl7sAwwbw3UGgMfOCufK5zgc4FZPFyQmvsqoOhyeD6Tx0pChfX4xPcp0tUJ38XQA2gAvk&#10;xnFhoJL3/v+KK8WHDsO1sL6OApASXH4RofeBMLd/Pv2rYLc7f9PhzPmbDhfKp3mBwhCIVBASmZ5f&#10;UYdMYdLoHBCAz5JSIodbBeYJpJxXw2ZV1FQ3Hus+faz7VEtzO9yL2pr6ttaOlqbWixcu9t2+c/H8&#10;+TO9p7o7jjU1tjQ1tZ0/f6W5uYPDKs83BXafcuMD85IrD1aA3BOFIRnUCz6C4HFkEpFGIJDgjsCx&#10;eQQFgTx2EqhUjpogD49r/iu4JXCzIAWPhUzCAiMdP3ay/86ATCLnLwtmZ+eVSrVCqV5c4ovEcqEI&#10;Nqvnl4VKlUYqU0gkMv6y0Gq2KeUqncYoFEgXFvgCoRTg3BMIgs4DFhJLFEBHCo3+A6+tozHtVMrM&#10;90onNVM35SNXQ1p+BlUENHNPV10Pkra0XexVzaimbgDbGBb6LaLhqevdF1o551vYZxroHezidk5Z&#10;Rzm+hVXazCht5xCambgGWumpOm4jHcctOczBHakkFVWQioBwQOroeB6+sJxQWEku5hIKAXJqqKUN&#10;tJLL7VW3e+ovt3CAnRpIRytKPthAKuxklt3sqrneUXG5iXG9lT57uXmgh3O9mXyzlXquqri/nT11&#10;skJwpW7mDMu1dO4TO6anEQH/ImfVMLB0nuWcOyG+XD3Vw5juZS6dKd/QDIXmTsXmz9n7W+8Zx14L&#10;SL98z/P299/48y8/8+5PP/GdV+Pfeuj/7vOJbz/NPAhqYqbl1++lH2Y9r95NxmyKpMuQdllff7Ab&#10;MmsyHuvzm7FnO7HVsFYrvBF1iTTCkZ1UIBtwAGyE7fqne5mX7q3dWw2/sJN6/eHGy3uZvZQ3imoC&#10;Fvk/fuylz3/86bODlbtr0bjXsp0NrCQ88SCSDLtT2IwMKWpQrsUCaXA1XKhocky+MBX1INmQ97UH&#10;d1e9znW3c9vtfhCNvryx8cr2xuP1JGDMXjYIZBVEta8/2wcW+vRHHrvNcmzQWtz3qZcfv3xv5+WD&#10;vVfu7e0mI483U1sJdzZo2U37AYo2ot6VoOPxVvqF/c1PvfT0ix995e5q9HUoXMT18v3dp3e3PvH6&#10;K48f3H3+yaN33nn3+9///le/+tXPf/7zP/vZz37605+++eabv//DH97985/e+dO7//XjH33ve9/7&#10;4Q/+897+rkEtVwiXbUYt4IEHtQLPeGxmq1butRk30wmwmmDGTColOMQWSN3urVRyM5WIAd6AW281&#10;pUJ+IBO32eg2aoI2XdJtQdWi1bAX1cjiHjThd4TddrNWDk62XiFJ+IAUZNmIP+gAIrLmp8ocbKSB&#10;fGJ+NOAwb2ciUZ/D77A+f7AXdqOZsH8b/Cy/U7w0Fw14hYsL2LCK+VlIVTKJw2aSLC0sT044zEa7&#10;Se+ymJxmUyIcDnp9Rq1BLVPNTk55nc6NTDLuhyto/KhZyV9K+D0BN1hkC2IyBVwu4LSIyxlF0Yjd&#10;7jUaMz4/+I5QHbtRl4wGQ37XejrqtRse7K6mooFoMJBNZKR8scfuiIXCwABOsz5st4cs1iSKbkVD&#10;bot+J5vQiAVhF3pva9XvdiSjIaNGrVFIbUad3ax78dG+Cx7IiCsb85w51U0kYlqeiC05zGXQOSDY&#10;msQ5zgE1DcJil+MJFFDcZThSdU1DS3vXsZ6TkDl2/FRFTV1NbT2omxvX7/A45aVAGaW4yfEJg0bt&#10;c6E2g85jNfOnJ8FP8iE2h9FsVGsTiZjFaLAadZl4JOR1Rfwek05969oVpUx249rNgYHhG9dvXb9x&#10;OxgMNTQ1NTY2ghkmEMi4UnxeSstKMSMHVupoSWkJDv5Ad2JpYREI7FBYUESh0mh0GoVEpZLpwBgt&#10;rV0Nze3zfOmiQD06I5pYUt4cE96YEB+7Ot58SdF8TVt3UVl7UdZ8WVx/bLj9+PXuY6dBX3e2drfU&#10;Nd68cvlUb29jTXNr07HGunY6u6az81Rr+4mr1wcHh+cmJvi3b4/NzYmHR2YOHynB4Sl4HKUUAKwM&#10;68ABAQ0OKphCphPw1Mam9tq65sqq+vaOnuaWTiarvLvzVM+xU9MzCxKp8vKl66N9I+O3B+QLfJfR&#10;rJOIH21vP9na8ugNDrUqiiLZgNckF7tN2II5JrnIoVcn/T6vzQK2kUmmMkg0GpFKI9Hg9pUDenJ4&#10;7RzecU55D519nM4BwskHG4C0A09qKC5erqiO0SpTNF6KzE7jGBk8PUlkrFB5G1TefW7DLq/x4zJN&#10;SK8Ko2aLUpr0ueMed9BmS/q8L+7vO3W6rUTCbzZ7dPpd0CrbOxGLJWSzes1Gg0o2NzMhV0rmZydv&#10;Xr0Ej9zFs6cGb9/QSaR6KfCD3WHQg78e8bqe3j8A7lUJln1mw3ok6Ldhi+QGnPaA26FTyhRCwUos&#10;Amwf9rq1CumD/R1QAgebG5lwJOTE3GjR/CwcKxkcUQyNayanoiaTX6v26hUevQJVy1aCbun8ZMxr&#10;X4n6NpKh1ZgP3veNRAwIAdxukP1s9mB1YyOxuhZPmdQK8eL04sRg/5ULd65cGBu8rRIuOw2qlAdx&#10;qkQBgyqgVfgMqqDVJFucteoUqaDHrlUiOjlqAA7x6pUKLTjxTqfbZlnx+SMIYtMojXKZYGbmwqkz&#10;/PlFwYLg5tVrt69ezSYiW4BTDgSgZTcDitzgt5uzkZDDaIigqEUmTQcD6Vj40cHuZiZl12nTwaDL&#10;YliNh206jZIvdJnMiFYLTr8LnH4nGvc4XDo1olSshUIOnT7u9jrVOp/BLJyc9tsQDzCgUmPQm6FE&#10;epXOplUbZRirAA9r5ZLVZEwqWNrf3gDlYNSqlBLhnetXxvv7JHPz4rl5p97stzrivmAqEIr4XC7E&#10;vL2aSYYj29mVVMBvkElBy8V8nrDXtZFNBVBEIeanoiGzTjUzMqSRS6ZHhyb7biuWFlx6XTrgizjt&#10;QzeubKaiQbtlIx7xQyuFQnczaSD2jM8DVcj6fTEHateqAS9BoFn44yMGiUQjEskWFk0KuRexJv3+&#10;bCgEmhNU9wv397YzibV4xG00J73eEGqDmxVBzR4jNnsNONBvtxnkUuHMtFYsmui7w5+dVYhEFp3B&#10;izoTYEf0BrPJ5HIidtQyPTvJFwuUWq3N6dIaTfFY2u+LLM0L+28Ps5gVJArrxOkrIBVVzRRaOY1R&#10;WUpgUBhVnIomXmUjg11XUd8F8MOp6QBHP087DF4TndfEqmihsuvLyNhKoyA4egWJXYOjlRMZVSAk&#10;KpyHjSeXAyeQWTUEeiWBVo4HziFji+cQqLwSPBP7hYWCBScoLqMUFBNAikpJJbhcH0jJ+30g4Dof&#10;KQRIwBzivxJOMeYl5vzmDz13+H0XE3N3YRs4l0V/93d/V1pcOD42KBYuKiSCsaG+Si6TSSVOjAzM&#10;z4yZdHKf02jTS/qvny8rOlxaDOiBjdwCD/sI+NZFZUU4ckEpCYuhXEyuru/kVrZwqpt5te2cqjYy&#10;u4FZ2cKt7aRyGrm1XXUtJ1raT1bWtOQgjVyGJxdhwa/LikrwebwBOQKlBRccG3WGDdMqLcODoSko&#10;Ka1tbOJUVLDLK8qrq7B1pYuwkNDAM7mul0IyBV9Q+FxLS81Q/3WzSeVADG6HOR7xrqWj2WgInsbV&#10;aBgUi9eJOBDTzvpKV1frkSOHAHBKSt4fsfY3Zxr8frBcR+DqubFVgDelpaUkUm5IAx6XIygCkUSG&#10;DCBWvhkhBX8dWhU+gGD59+M4Y30XcFq4BYcOF+Q6c4iQAp+U5cbdgVBprHyQ6zyN5OU5qHyu1wXy&#10;UMNc9w4GNsW5FVcBBgADoN3yPHAUTFzJ+9N1IIVi5Oa3ADMUYfEScjNmIZ9Hmty32BhF2Bkb7YXN&#10;PiKAHSeSaECbRBIWsJRIpIHBwmGYQQfOga8IRFoZWDFsjVHAIewjGLUSPPm5gtIjRfiK6qYz56/f&#10;vD3U0dl78fyV82cvdXUeh7tGoTKhkEBl0A5AetCqgIrgOVRW1nG4lXAtwKpDh6FggLi4ghyVwRML&#10;O9CoLAqFhjU3jpDnGWjG3OHYikD5LbnbgoMMbIc9QbDoRDhCR3tXd9fxzo6e2zfv9HQfB+dhdHjM&#10;bkMVMvnczOxQ/8DE2PjoyIRQKNboDHm8EQnEOpV+eY6vlmukYoVGbVApdVKZCiAH2EYokqs1RqlU&#10;LVfqZDLdBzac4jWH+K5f+yRmexyz7fo0L6y40ib+ul3qFA2bl/pEQ+c0c3dWPTojfyRuV+gW+uWT&#10;1y+2cW/11vdUkUFON7BONbBaWLhmZll3JbWRXlJPLamjFNeQQUpqyKUgTUzC1e6GWnIBgNCFtvLb&#10;J5pamCWNtKM9lcTeKsL5esrZGvz5Wtzo2bpOdnE9paASf+RUY+Wl9tqpKydUE9fEfb1Zyzy6eG3h&#10;YtP1Rsq1JiCcsv4OtuRGu6avQ93XFBReejmmSKsHLSM9wDOGgS7F9WbTcA8yflJ2uT7Gv44Odygv&#10;laf4l6Lzpz8aFP7DuvETcfkT+9Q/P/R8/a7jjYj0W49833sh/Yk1127EeJBEX9gMJV1qvXDcplgI&#10;WbVpj303EVrxo6/c23hpbyXrQVJObOhazKl/uJHZyyaDiH4r7t+K+/Yz4f1sZDXqSQVsWb9tK4Le&#10;XwkA5Lx4sLq/Gk0G7c8frNk0AqNiPhtGQVxm5aP9tfu7q4/2th7sbG4k4w92tu5trHvMBtHsCKIV&#10;p3yWe6ux1x5sfvjh9huP74I83lnZX4092EnurPoPdkKP7sYzcdtqwvlwNw32FvBpPe5/49nDu9nY&#10;hx/dXQ25n4fzb6Tg6k/2shsJ72bM49LLtmK+Fb/TpZevhd1Pd1fXwq5X728+2Uo+3oh/8undVw/W&#10;P/eRx5944eDFg40vfOIj77zzNtZ988c/vgO48+67v//977Fga++8+7vfv/2b3/7+V7/+3699/Zvf&#10;+pd/ffTowfLchE4lCnlRoJ2I37caj66nE4/v7q8n4z4wezYLGL90OJAMecMeeyLoXokH19PxZCSw&#10;u7l29+5OMhHLZDLRUCQWjIb9vt2N9Yfbm7sr2Uw0mo0n4+FwIhrbWNsw6gyANjadzmNHDnY2DQoZ&#10;qlcvjA9tpiJum8GilZsAF02aR3c3VxJBh1m7nttuUIjBWwo6zQr+9HY2YtFIBTNj4J14bAbxwuxG&#10;OgHXWo2FbRrVRiIe93q9dns8GLYZTFF/UMoXOqxmr9UcctqE85OIUe1BjJlQwCASmeXybCAQcTiy&#10;wWDU6fSazZlAwKySJ4PYT63Q2G6rKepxRJxIyGHXiARgtrORMEDg/vZaxOM2KJUGpQI8wrDbCby3&#10;Eg6rhQIgCotOAz6i1QCApXDbrVa1UjQ3Y1DKwn53zO8G/vGYtYmAfTXmVYsXhwZuEQnYb2FEHKWq&#10;oraivKa+rhkIB7xzAp4CnEMhY+teszkVoKpA8dEZnMamtqbm9sqquqrq+rbOHjKNWViMqSRQQKBn&#10;y+BUJAqHy6PRGKAfyRQm6ErQkiQSk0hkUig8IolbWsrAEzgkcgWBVI4nlhPJINiSydhvnDgWgcgu&#10;w9HwJHYJjoZ12hSVlWBLPmMrkOYVXF7lQZq/KGzhcssZDBawEJmMwQ1kQG/mx90B4VRU1EKxwTno&#10;PX1JZXBMLsqHZ2R8tbN/VrmkDZzqVzVdtXEu2suvuaquurpG/BdGnWprTCCRI4irvfPE1NQSf0mi&#10;0VjGRuegCkxmJYnEaW8/2dl95uSZ6+cu9p0+fxvkVv9UURkNj6eDQgcULCzGFZUSisuIeBKUhEmm&#10;sKk0bmVVU1VNM5dX0919srGxtZxX3X3spNni9vmjFpNFr9QO3xy+fPbG6NiiTA+ebGgts+ZAHAFv&#10;wGQwCACtJeKg3+UEhjaIHTaNx2WHZqWSGVQChYInk3EkCokG9aVRmPXl1S2s8mMsXieFgY1Vo7G6&#10;aYwuKh0gp6m0tOpQoevclTiVkyaxV0jsLJG5QqSvEnN5Au0er36NW/clT9DKX5y8cWV5ePDW2dOz&#10;gwPjd25N9t2RzM4ujI6GHehqJGJSyFYiIZNMAm6rQ6dzGg1+pz0U9EqlAp/PGY364c2xAKzxF1GD&#10;Tr60AK+Mw6CzqdVh1J30BkHCqHMnHnPqtEm3265SLY+NT/X1DV29apJK50aGAYwdZnBMbZg/7XRl&#10;/dG0O4wqDVHEH/dGYqGE1+dFEAvwTzYKbx82aA3exJgbTQaw51y+PCeandJJRUtT49Ojg+DTz46N&#10;CGfnDAq534HoZaKUB/UaNRtR/046HnKCxwuEJjerlYLZaTgEXjpwlSIuh8NkSAZ8TrPRrFSget1m&#10;MgHp/tYq6rAgdrPPjlj4krDe4lMb4w43VES2MHvn0lmXWfPs4aZFJw667KhJjxr1CsGSH0VcZst2&#10;JrOdSkWd6Ho4FHc672bTwHgpv3c9GTZrJFG/62Bn44XHD1x28+kTXRqJUDQ1LZ9dQuUGj9HmwkbN&#10;ueMBv9/hEM7N66XSpD/gNptcRoNZJveZbFvxVMCOui3Wg5090fIS6AGjQiyfndTz59M+x/TkiFTM&#10;t5m0OqXEoBRnYr6Qx3ZvM7OTSST93mwg5DUaAVb9Jq1PrwjbzAHE5rHbEaNRKRUBz7z6wlO1TGLS&#10;qafHRof7+/pv3TZrNcLZWbhiNhLxIEgyFIK2cqjETrU0ajXFULvXYNCJhKvR0DZoVDity+6yW92I&#10;FdGqVctLisXF5bEx6fy8SiK0aFVmlRJV6V0a/U4sth4N7Gfjav7swVoSGDXssq4mghEvGvU5gk67&#10;Ra2YGx322xH+1IRGuCSYmgDiBSUpXViAW2xSwqnUUa8b7rVBKom5vVqReGZwNIB61jMbIX8kEUto&#10;VJpYOOR1ObUKhUmtEc4tTo+PSgRLiUgwEQ4pJFLhoiDoD3udXp1SHXK54e5H3Sg0WtSD6KSLXqvG&#10;rBYnwl7+4lxzc+PU1IxGo5fJNUvLkmvX+yprmurqW8urmkg0LpVVWUJi0Ti1zPJ6ErOyDPxICpfG&#10;rqPzGkjMagqrlkCvKiFxAH6AdvA0bBXRYiILR2Lne3XghS4l0vEUVhkJG65WXEbGk5ileMrRItxz&#10;R7ARa88dKTp0tOgwNjit8LmjBXn5u0PPHS44+qFDH6JQSefOn9LrVA7UppSJJ0f6nCaFwyDVSWb7&#10;LvWM3To72X9JsTwO6fzoDb14XiuYNasl1y+eLi08UoL9gl58qKAQwOO5XH8LFOAI+Kll5IISCqi7&#10;I8VEMqOSxqrl1bRV1LbXNHTVNHbyqlsBz4pKySWlpOJSYlEZoQRPgmMLcyGhIT0Cpy0pg0JiZ851&#10;LoHjXlSG41RUUplsJhdbuJNdXgX1OlIEVz96s69PrVUHAj6fx+FEtJkI6rEr+LMDZr3EqFNYTdpw&#10;wB102912iwe1+l02m1GdjnnsFsVqxuv36k6fbCkpOYzDYWPVsP6BI1gKHjNcGqOFv/YMQHrkyBHY&#10;B7aV4gDGgBdKwcLkgAIg5P8fopY/EBAidwhGOJB5H3L+ChiALnkWgjycCNsZ677ASCN/bD6Fj/k8&#10;7AaX+SvqYHgDDJDv7oADMSOIrVOE7ZA/f37P/LFgdvNflZTicHgijoCt8MNic5tb2i5cvHzs+ImK&#10;mtpTZy/0njp75fqtU2cvlZQSgWfALmNzqMrIOYyhkUhglKlguTDOAfghYLasrIwKjI0tdkTAFjLK&#10;BbSgYQs5lGHLHx0pLMOmGJWSDhXijpZgk7WY3Oqmtt727nN0bh2nppvK7igqqzhUQCzCUYBtcnPJ&#10;SguwAQ7YWD6sjrnONGh8uB2ANFCdfJvAFtieJ5w824DFx+ciSuf6HqnHe44PDgyfPHmutqH97KUb&#10;l6/1n75wrff0xRMnzxl0Ro/DbjFoTHq1y2F1O6xet02vkpq0SoNaaVSrjWqtUqJYWlien5vn84US&#10;sUIolInFKv4yqFq5VKaWSJUKpe4DfvHIGiL2Kacckgm/et4vn/VLplKG5bh+PmVZ2vJr4hZhzCba&#10;CJpWvPqQWexQztnlM5PXe690Vp1r5jbSi2pIRxtoxYA0IMA2FbjDADaVhMJ2Hq2Bjq8mFddSStu4&#10;1GNVjMudNTeP19eRD7exS3t4hFPl+MsN1KHjFdqJ88jSzb4uTjv9SDeXUE8ubGUTmxi4dg6phVF2&#10;vbtONHhRNX5p4Wrb1Lm6keOVvcyC0RPVquFTLv415/w520TvmnH0paTy5ayWf61m9hxbdLVacq3G&#10;v3Q+sHQuJLiMTPT+05PQjnZgW3X9vr5vTzO4pxt73rn05bvuj2d0D+3z33919XuvrX52N/Qo6Xy4&#10;Ec+G0JjbEPbqQGVoBTNJj9VjkD/dTL18sLIWtsbsymfbiQdr0Z2EdyPosMuXIqhhI+pNeW1pH7Ie&#10;AbZBMyH3w53so/3V9ZR/Jep+7fm766nA3mbi7noi7DYFUd1OJuC1KlWCSbVoZnctcXd77d7u1v7W&#10;+rNHD1568vjJ/f0nB5tRj8Vplnmt6ojLtJsNr8exZTp30tFHO1lsSZz1eDbsWI3Ykx5j2K5JuE0P&#10;12NPN9OfeP7gI4+2X3uwBcc/3c7uJUP7mdh6xLeVxgbFSZcmrGqhXrow3Xdlpu+qUyN9YW/1ww93&#10;Xr2/kfVYHq9HnqxHXru38fLd9Rfvrj2/t/rs3jYgxBc+/9nf/vatX/3qV8A2b7311m9/+9s//P53&#10;v/vdH959989APP/71v/95a/e/P4Pf/CVr30lEQnwFyZFCxNg44MuC2JW+dzmgNOwFvcEbOASGWxa&#10;qUEuFC/OqUR8yeIcatQBCdh1GqNcasEWO5cCp7uMZjVfhCjViEptVModRhPYHB0YMI1GKRa7bJaA&#10;0+5xWO0Wvd2ELchjUYqcRlXu51gl2K2Q0wLsFHIjXrsB+MZtUQfseodBrpMsmBT8mMeqly1pxPPJ&#10;EBwEjogTMen8qM1lNqB6bS7ykidkt4edTimfb9LoQh5fNBhSSyVeB2LWq912c9yPBm16i0KgFi85&#10;7UajRBB12YGLsGXXjfogiqAGrT03VWB5chKgyKKRIAaxz670O5Q+VBtwWjQy6eYKeL12m0GrkQj0&#10;condoPUi1rDLAQbYolKCh5cOBaJeVyrkN6sVDpPejZg1cokDsVpMeqNODS98LOzjL017nJg9uHPr&#10;WgkWAI1EJtG57IqOtu7amsa/9eHgc4uIcXlVpWVEZm79SgAb2F5b18RilwM2MDnlRCoDjy1HgP0i&#10;VYqNx8U6oIFJjhwGM1IGZyCTsLko5dzKxvqmY53dXZ3tZ8+cvH37av/AjcHBWwajxudxW4zGpfmZ&#10;kaHbcjnfZFLo9RKdWmi3qLRqwelTHVWV7OKiI6D48z/e5H8lAsUHSpBEokAeBKqQD0WQX6c/Dznw&#10;LRQA604pBVVOJJGBgyrHpvhX70xOLqlHl7Tnb8yd61soZbUzm25XXXFSrmSI17L4Sxne7dUb4vUF&#10;paeMwOZwahsb269eu00gMKhULoXCIZPZlZXNrR0nu45fPHn2xtnLA5dvjl25MZILv0ylUNnQCFjw&#10;tyI8roREKKNQKSwGk0djsBmccjqrvKKynserpdG4rU1dPV2n9VqbVKhWSPUXL9yk02orK0+ePDl8&#10;vOdmVXX70ND06x/71MTktAtF5PxFnVQo58/ajcpU1GU1KifHRoh4IrQt1JSAI74/RhlHJpYSalm8&#10;dlZ5N51zjM4+wS4/zuQeozNPsLmdFFoLDt9QWGY+ez5MAaThZAnMVSxlQGaDztkgsQ84dfdau19U&#10;G3eDPoNw0YsYsomgH7XYlfKU07mfTljkkgBifnZ3JxX0ZIJuH2IIoMYgag477WvRCLwLs8MDs8Mj&#10;kwNDU8PD8OqppfCGqudGh0Rzk9h0fIsJ3k2f3byVDK3HPUm/PRN0rIbdrz3cderlAZsO1cicWk3U&#10;5QAP1ahVueyWJBZFOhhzOI1iyWogbJUpLDIVf3x6om9ExZdIZpakc4vJgD/scz062LabtEGHbT0Z&#10;jXmcAbvVbzUlvfAqK4OoI2R3xT1+j9mk5C9sxAL76XjQYV1PRcG3BpIxScRARAGn1aSW+h0WuWjR&#10;btbubmRCHnvIhQA4pfzuuM/hR80+h8lvN3jgdVULHz7c2VhJyJcXATbWw2HV8uJWMiqZn5Viq/0q&#10;DnbW4+GwSaOP+0IWpS7m8c+PTC7PzhjUcq1MCEfdunT59rWbVottYWbarNemIgGH2YSYzCq5Al7Z&#10;tUh0O53czKacNqvNaH58967TAsyoubu1/WDvbtQbzIbjcbcXUetmBycm70wsjfPnh5eXxpfNKhPc&#10;iIjD7rVZwi5nOhpdTWdsRqvP4zHpdYjJEPO5wi5kJeq3aeVWjdymlYHbDhQBGjVgt7sMluXRycm+&#10;vumhAb/TOjXW50WtZrXUZdJ6rfqIC1mLR1aiIaCUgNcdcXv2U9kQ4vC5nG47aFGX0aizI2anw6pT&#10;YQH3JcszOrlIKFhaXpizW8xyEd9qUAU8lmTUuZr2r6R8cvGMz2NMJTxRPxL32cJuKzBMOhwGGnxh&#10;f9djUBqloojbblKKQTMnwIfVKqCc6ZA37EQyfvdqyAN2ymfWroR8YFczkaBVqwatCM9POgxGwiZa&#10;nLXptQBmfo/baABDITXqTTsra5vBMMIXRnOTGDVSudtid9sQs043PjwU9DjjfnhuTPGADxt953GC&#10;xQlhayvLPFZdwGHx2Q3wDMiWZsT8eaxiC/PLy8tisdikNwzeuqWRiBwmnVSwCE65x4tKFQJv0G5G&#10;NXzx9Oz8ONxLg1E/OjoyOTl16cr1/qGp2ube6sZjwDzMiibgHBy1nEArB7wByMmPZCslMCFfRmTl&#10;1pxhECnsXMfO+3HVsAFsuTgEIPmJ6Udyk3NAL7JYoME45Twui8VsbGyoquTV11SxaDQ6mdjZ3lTO&#10;pZMpOAKhuLKSQyDhSBQinU4HnUUjEYux/pvcz+p5d7wIC+ucG1pWkgt1QASGOVqCL8aTi3CkEgIA&#10;D6EYBzyDjarKW4G/jaSCj7kDsTMcLsydKjdlH86c78QgEMlwIJnOoLLZUIKmtvaTp05fu3bl9s1L&#10;05N3vG69TsPXqJYdNpVZLzZqhGAWdbJZk1aEmVGdLAWvpUVtgSdZpwDzHXY7wmB0TVqn3WTUSWTi&#10;ebF4qRALwFaQ68MpyE9th+uCzYKSQAoChADb8gLMAm42WBjIgAC55PbFaCffGtjhgCV/ZZt8BjZC&#10;im3JY1uu6fJ5yOSZBKt4vl8lt9vfypD/FsgkF4UMwxtot3wKMID9ZJaDnCNHiyHNtS0GTliZc3SU&#10;Oy0Wpgx2K87NiuFwyyurao719La1d/YcP9F7+hwI4M3la7d7T13o6D5VUd3E41WDbcLjKOACFBVi&#10;HUdgwbFBcaWE/BXhnsCjBQ/Y30Im5MfLYc8Ytr4NtiYSINCHDsMjAfvggXgLioF8yDhKFaPyDIl7&#10;tpjaXULrPlTCK8LR8yEr4IRwKqjUUahLznaDHYc7Ak9aaWnpoUOHoAHfp5ocuUHV8vsA20AGrD8w&#10;GGSamlo6Orr6B4ZGx6bOnr14+/bAjRt9l6/cuHzx6o0rVxdnpyTiZbVSZNbLEKPUa9d4EK0L0Tus&#10;eotB7QaDajObTHqtBthZOzU1LZPJZ2bmZqbnlhaFcoAcsfIDKw5p2LiMSCczLvW6z+CUT9tFY8+n&#10;3Vte3ZZfB2xjlYwiskmffmkvjqRdmrBFEkPkFvEEf/ji8RpaPbUgRziljfSyJiahjloKPANgU0/D&#10;Adv8Tbilh3uqmQ20op4q8tlGVm8luYtb2ne8ppdX1sUo6OusOVVBPFNN6+aRAGzaOCTshLSSZnpp&#10;dzkF25lVNnyyaeJM4+nyo2O97OUrjcuXGuL6oZdWlIaxtpDgwrZ15EtPPTH9LcHNhrFeztTJquVz&#10;tYqrDc7RXuP1Zvn5autgz2fWdZ9cE74Wmd3Q3nFNHf/OS5Ev79q+80L4R69nf/yx9d9+6aWvv7S9&#10;H3fsJAMeq9pt06Tj7nTUtbcau7cWf/3h9kfurf39s/11v/Uj97df3F2JOvXZsN0kWxy7eV4vmou7&#10;LHfX4pmQE/DmhXubrz7ee/HBTiLgeLi7Bg7xwUYaPvpR/f2t9Gc/+tLeWvSlR9vbmRAAj9eu28pG&#10;sjHf3lrq7kZmIxmMuU0BRL2d9m0nXetR1GOUYl1D2ehaxLuXja1GPcA5b7xw/9VHdzdjgae7q9mg&#10;8zMffrYWcUccpo2Y76WDrfvr6RcPtu+vJdcinkdbmc24fyPhDyG6iNN4sBHbXQ8Bzbjtio2MJxNF&#10;Pvbq3Y+9fPfJfvbRdmoz5t3LhKH8n/vYqy/c30n5HZvJyHY2eX9v++8//sbbf/jdT3/6009+8lOv&#10;vvrqV77ylc9+7otf+/o3f/Tjn37/Bz/6yU9//u/f+f6XvvyN19/4WDaTQK2qZMgRcNnAnvq8Xq/L&#10;G/T6HVZbyO3KDRy3g+8edqM+QHSFVAuE4HaEUCTiAuMn8ZiNAZsttxio0mk2AiEk/b6oG/Z3Ygto&#10;CpetaqVatGzUqdKpqFzKt+lUdoM6EXCHXXbgx6gHdVv0AYfNqJSp5SKtUmxQSx1mjU4uUArmQk4r&#10;oBdiUJg1IoNKsLka3VyLB7w2l8MQDth31uIht81p0oadaNiBeixmP4pYdBqFWKBVSMXLC0qRAARO&#10;tQX3wCIzqxZsKr7TYzC5dDKjxOm3hcHVMkhBiWfTPhRROQDR5EsB8BcMRo/F5jUarXJpBEU8RoNZ&#10;KjHKxNiviXLJSiw8OzbiMBkyoWDc5Uq4nD6rWScRiZbmF6YnrPACq+Qy/pJNo1PyBSO3bmolwpjf&#10;sTA96HXqA17ACkXvqe4yPDbwi0KkAeG0NndUVdRSyFjXB5AMAU8B8qHR2cA25RU1oO/q6lsqq+qr&#10;axqAcJqa20EOHSoA4AGDUJT75QmPJ40Ojxi1ajdicSFmxGyymqzgXWg1RpPBbDHoXTbD7kYyFkQz&#10;Cf9KMoxaTUaNGrUYEZPGg63OOmnSiQ1a4dLEyMzQQMjlloukNDKDSeMUF+OAu4BYAMCgePm5LliK&#10;0QswDBbLBYcnEoFqCCQ8ngh4A0SEBb/OxUgoza0cisfTT5y+enNg7vrw8tm+ue6rg8cuDjX39j1X&#10;xqOXt1+8PvK7P/35nffe++N77/3u3Xf/729+y2LW0ihVdHoVgA0IicTGk1jgYZRXNdc1HWvpPtt2&#10;7MK5q0NnLvVfuj783FFiKR6cD+7RQuLRYurfFZCeK2EcIXCLaI0lrO7yjjs1J8baLi5enjBeGtef&#10;uCPrub5wftrYOeW6qdtMv/zFf/jOL7/xg18+/fg/iCzBa5NKZv0pdl1bU1PHnVu3Q343atZ67Ebw&#10;FyFjUquX5uZoZDKTzqBRwC9gUElUIp70PucUl1XTWN1sHoANSBeV2cPgdNMYPQxWnnBqjxSraprS&#10;ZG6WwE7imCtk3koZO4uHDHOTXP6ovHmvueuZzu4zmrGe+4VFyezs4viYRiRanp7SikSK5UWXyQBk&#10;vp1JRF3OZwd79zZXtlcSDrMOoD/kc6fAqXegNpUcmMdrM8M7C68DNgPE49BKRX7s93vNdjq9s76m&#10;kUvtFpvVYHRarUqhAB5di1IunZ/x2YzrsVDc6wYX1mM1bKYjMb89FXL4TNqdkC9htWzCq21HIhZT&#10;0GzMANuAM+pxbm6suVC7G0Xi4YBNrwmgtnTAux4OZvxeRKfRy+B9iSAmvUYpEQlmjQbF+PiAXq9e&#10;W8OCb/i8jqAP9TrNiEHpQ83piB8KrBULU36/USEPoEjY5zaqVS6L9d7m1ksPH7325Hnx0mI84Hdb&#10;LBGHhz+1MD82JZmbcZt0NrV8IxZVLC5YFYq40+Ex6Pwmc8BssSplW8nI/ko66cFeVb/FmA35/Igt&#10;4vatJjIukwX8aY/NBOSA6jXypQWXSS8TCExalVaGLXO0MDo+cuPW4vjE3NhI2OnYiEafbG3pxWKv&#10;2bIRjUAddUIBqtWsR8JOrXY9FNwIR9Nur1Uq30rGH+5smdUyv83kMetnBm8tjfcvjvcbpEvLk4OK&#10;pVm4VgAaE1t5DFsdyGezJgNej9WkFPJNamXI67Lq9S6LBdxFhUQU8rgjPs8W6Ck74jKb9XKpzWxY&#10;WpqNRANymUQjlSIGQ9zj89psj/d2vIgRDo76nAeba5lY2KxV+1x21Gp8uLeRibrlwhn+wrhgYdzj&#10;MCBmTdCNaCSCvZUVYNG417cSjW0k0zGv36LVp8N+YM7JkYGJ4YGgCw06rXqZ0IeYPaCx7ZaVSGA1&#10;5I+60FTA4zLrbTrtaixm1xscRpNJCWg9Nj82Kpmfc5uhAnKVUABIphFgMyFXAgFEqUQ1mhBqDzuc&#10;cZ/fpFJBm3tR++ZKOhb0qaUiACqX1QiaXC0Riucm9eJ5l1bqt6ijXsRh0iyOYTOpXA5H0ItFkM6s&#10;rKbWNuOZlbW1DZVUPtI/WFdX39jUzq5oIDOraZwGBqcBMIbOrsNTKqj0aiqjmkyvprAaCIxqAg0D&#10;GzKrhlHeCBkSswZPq6SwainsWhq7jkitpDJrc8PbOPlFQrEIzuU1NfUtFdUNPSfOnj53mUxjg+CI&#10;NBIVQAhbP7Qst8Yo7I+tvExjl5UR2tvbBwcGhgYGF2YXZqfnLp6/hMcRSAQylUIj4LF1n9ksXkND&#10;w+XLl4HWjEYTi83Nu+ngkh4pwCb/AKWAE4xhDCBNGfEouODYdBF8EZbHFZZgHTV50MIGVmGD6N6f&#10;jFFYCnsChpWU4YnwEQROCym44yBlBCKRSmOwy4kUGpHKKCNSSwkUIplajPFSKXw5MNA/Mjo0Nj4y&#10;NT0hFov4gmWZVIRYtC7UoJIuauRCq06ZDHnWkmG1XOB2GC1GhUAwLRDNBkJ2jxcBd7axsRkbQFZS&#10;cvQIxif52fB53shzQm4D5mAD0mD9NrkM1B7y+Qx8mx/Mho1kKyvL81J+hg+k+Tx8AoHs++fMdezA&#10;JfJAAvK3GTiQhx0gA2n+KyqNiS1PxK1kc3iAKAwmWN73U9hCZ3AAPEDAnOXTPAvlhylCHlobNua7&#10;gOAqwI1UBpNTUXXtVt+F81d6jp0cHBy7dXvozIXrZy7eUujR1L3X089/0rv1YnDv1fWXP3P/U196&#10;+rmvJjbvRbI7hwsxdAGwAYFnCbvLuWVncSROMY55pJh2qIAE+xwpJB4uxB86Ct9CYUiHjpYeKYSH&#10;gVCEZ5dQOo7gu0pZp0tYZz5wmPlcIfFQIS4XZRuz1FBISEm5PzweD41JIOChYaF5c3/YIwFVgDbJ&#10;c06eefKDOPDYInsY83T19C6KpLeGxxrajl29MXDl+kDPifOXL985f/YKf2EBlKhEMCtYnJaKFoT8&#10;GaNO7naYbSb1/PT48tKiwWAUCESgD6RipUZt0mktKDZFALVa3Uqlkc+XfWAnbvzwg3jULtyOmVd9&#10;mlW3MmEVPcy4N4JGl3rOIBh1a5dQzULIJt6JW2KIOGgUeDSLQbNYPnOngVHSW89q4eDLcYeriAV1&#10;1DIAm3YOqZUFqFPSwiI0MnD11JJmBr6OVNTKxteSCzq5JCCWczWUxSvt8xfqO2nPtdEL25glNcRD&#10;rczSLh4Z5Hg1HdKecsqFGualKlp/W/mlKvKdVnZ/O2fpYuvypWbRlabng5KI7GJceea1zNKXHlpe&#10;ivBTsqsx0UXNrTrx5fL+xqOSixWm/rbQ/LnE0gXkTqt7+JhzuMcx1puS3rhrn/xwSvaZLd23XnB9&#10;44n9Z5/e/NUX7v/6y69+/n7aJZ1JOLRbYcde3PtgNZbxIDHEEDRrHm+mMj5kNYymvZaMzxyyqd16&#10;iV48E0S1HotKJ5nXyRZMSoEf0Tl1Cp14aTMVBs85GUA3kgG3Re2x6l1W3XoqEAs5Mwnnvf3Ig/3I&#10;44PUatQZdurDbpMX0Tzcy372Ey+98mxvLet75YXtg63IVtbzxit7bpvkyUHyhUdrLzxat2iEH3l2&#10;DwhkMxF6sJldi/qf3l1/+eHOo53sy4+ApXzZiBsQ6GA9EfNYH29l7q8lVkOuB1vp5/fXVqKeVx5t&#10;ffr1R+moeX/P6/KJ9fY5X1jx4H4iE0G2Ur60D9lO+NNBFPAtG/PsrEWSEceD3exHX3n08GDt/m72&#10;c596490//uHXv/7V//7f//31r3/9u9+//eav/ucXv3jzv3/x5s9+/ub3f/TTn/z8V1/95reevfya&#10;NxiamplZWlpSyhXJaCQWCIRd7gQ2Xp+vFgr0Uil484hea9WqNxJxj8ViVWvSwVDcE0I0BkStVS3z&#10;nXpjNhxB9Tq7QQeMYccmxqrAuMZ8nqDTrpYIREtzsbAvHvavZRMryejB5opWtLifiYTt+ntw4/z2&#10;TMi1vxrzmlUOjcgkmReM9UnnJtVCvnh2cqL/plK0AKZfxJ8GHQq6NRl0J/wOp0EVcyN3V9MGmSTs&#10;cCQ8njg4VWbD6lp6bn4KXCq9ROQyGDwmk0mutKtUyuUlk0oObp/PaVMIF5J+l1EsUMzP7GeSL+3v&#10;xF122fI0YpY6bFJ4TnT82Qhqjjos4ulRh06xFvZmAg6fVeswKl98vLOSAr/R5AYFrpQtjo8C8nlN&#10;OrtSHrHZYna7TaHwIE6jWpsMYr9rGlXggiyKFsfdbmMwiIjFcxfOnyotKSTgsT4cHreWxawkk9nY&#10;0Nsc4ZSVEfEECpnCAH1UWVVXUVnLK6+GLY1Nbc0tHRQqs76hBfRmV9fxY8d6THrD9vrG/Mw0+L2o&#10;xbCznrXqNYAu65k0uBrwsPtQp8eO+lHUpsNGEfhcRsHiqFq2JBMvyIQLV86fGO27Pj00wJ8eW54Y&#10;FE4OGyXLdq2SPzXVWFPPoDFxOAJ48KBlQcdRaSzgrsNYKCASFLW0jPhXvU8EqgG2gRphY7eIFBKR&#10;XlyIxxZuw5HLCDTgEyqz5sT5wZMXR49fHGnpvgIcUlDGKCpjFONYRFpVXWuvRGF4570//+p/fv3z&#10;N3/1+3fefftPf6IwWAwGj8WuoFDYNFoVnljBK++ms7uq6s/Wt15q6LjadnLo5HXxxXHXyX7k2C1L&#10;921r2y1bww0b46Si6pqx9pZpzLi9+5Fv/urtd3/3pz/983f/48nLH5Hq0bM3p3nHhltvqXoGbRWn&#10;RQXlVw/TT/1dWedhXCuVd+bEpfmu3ssvvvB0anQwG/Er+PNOi85sUEmEi2aTdm52sriogE6lgVMC&#10;bEOnYqgDeFMGHg2OVE1nt9PZvSweNjKNwYL0GB04h9VGJDeU4KoOH0VaOjJkbobIiZVRM3jWOpGT&#10;JTIzJOYGpWKfXbfb0PsxR9ihUD/a2ol63C6bxW42+F2OzXQSnttUKACPN8CJz4EqJFKFWKoUy70O&#10;j9/l08oURoVSMD01OzwE3qrTqN9KJVajYZNSgv0qHw2Aa4qaVJup0GrYFbaqw2aFXS3cTPq3M2G/&#10;XW/TSp0mpQ/Rrsd9iFoMb0TMgaT87qTPsZbwm1XCjWggGwpGnO69lVWPBUHU6qAFEc8sKBYFFqXW&#10;pFSBw700PQa4ZVYr0lBOj2s1GDhYXQGXHbaAJgE2cOqx2TgesxEkaLe5TYaY26mXiYMuB2A5qI6o&#10;22VSKMGnjwS8FqvBpFECVEz29z2/uyOenXYa9H6bPYxFtA8HHSgwhkWhCCDWzUQk7kSxECnp2PbW&#10;qttu0Swv6EXLVpVi5NZNm1bnczjX09mILxLy+BenZ/nTMwPXrl89febyiTNjtwenhoYnh4fnZ6ZC&#10;Pq8Hta3EwsmAx4aNtVAZ9GoHanHazel4SK+SzY+POAxYUAHQJJvhiFOl9uh0HoNhLRb1IVYnIJFw&#10;QTg/ubkac9q0Ua/dohR7LQa9RLCbinvM2q1k+IWDbVBZsOeDrQ3h7BRoqkwispIOWU3SgMckXp6f&#10;GRs1qOUBN5pNRPwuu0mrRAw61KiDm6iTif2oDdFrTFqFXiVZTYYdRt12OhnxuB0Wa8DlCjhQjVDq&#10;Nlu2U0mbWonqNKAPQ3Z71OOy6TRhtzPksEOzy2anhNNjS+PD186dWJwck/MXJfOzACEvP7gL7baX&#10;SrpMxu2NlUQsnE1FdzZWluemBm5dES7OgNL2u5CXnz54fLATcDnS4TCi1Ylmp6Xz04tjQ/MjQx6L&#10;eS2e0IrliiXhZN9g2OXMxCOJaMjjshuMmmDIq1LLUJPJb7fHUMeKx+NWK7XLC06j6oX72z54BOfH&#10;BVMjdqPaqlPLRHxfbm7YZiaWDDhdBrl8dixiN5sUYqtBAzAPejXkdKUD4Z3sCtxisEdxTyDk9Lgt&#10;iFYuh8dmvO/2wLUrjVVVpdgP5FQmr55Z0cSqbKHzGpnlzTRuA6O8mcSoAVUK/EPj1uNpFSRmdTGB&#10;AymdV0/l1NO5jflJPiR6NY5SjqeW4+mVZVReGbW8hMQto/CK8MxSEgcER+ERaBVEeiXQVBmFkx/w&#10;BufBUbkkOrewhNDa2orFFe+/OTo8WM6rKC0jUais3DQJWvexY8v85dHR0f47fcA/4+PjjY2NWJxM&#10;ArbOyWFsegm47O+Hw4IMYEyedrBhcrmYByCwJ5APqGXYDhtBDhcWH8EmSGIdFHlvNe/35+kCJM85&#10;WI9BKZ7JqcSTaTgStQRPLsFj65bCRwKFXkakQCafkmhMEhnUHlbs/Fx5JosHGSIB67Gvqa4+ffr0&#10;8MBgMOAR8OcV0mWDVuZATLFoSK1WKZVKm81+/frNo9gfFm4hL1AYKMPfCgM8BlugtMArh3JDEYBQ&#10;cofkA0+/TzJ5Txy2YJNBcThwwOEjbIdMnnzyJ4Rzwwmh5nDm/FVAgGoghTbJu+9EbI1OFo2JTdch&#10;01lgcGELmUKj0Zl0OhMsGoPBggwTUAegtroBj8fWvwZDDGkecvJ4U4j1mL3f1Pmr4PBkEpnBrajt&#10;6D5x9Ubfpau3rt0aunZn7PrAdEXDcV7jDUL5WXrt9frjk1XtwyTehYauoQ8WsApx7KNFWDBVwJvn&#10;4HaXgGGhVdS0l9ceq6g/wak5SeV1k3kdZF43kdVGYDZ/8CipoJhcXEIGzjlcUFZYRi4jcYn0WiID&#10;nvBOKrvlSCntSK7fJj/LCASsOfAKWGsqlcpmM2tqqrAfU6k0GoUK/7A2x3pyMM6B1oOKQAaQBiAn&#10;35/z1+FqjM6u403N7TK5uq9/GPI9PWeuXu1r7+iZnJqbm19aWhaKxHK+QDo+NS+SqgRiudGK5jIK&#10;zFYotBKpymRE8mCj1Vp1eptMadAakCWB/AN6/qBRPOo1LMWdirBd6reII7kuGrd6IWqVWERj+qWB&#10;sEWwHTJETfz9sGnTo4uaxBmnxqVe1PPH5voutHIJnRW0WgoWErqFTW7nUYB26mmlzUx8J5d8rILW&#10;XU7p4lE7OMR2LrGDR+mpZLTSS0/X0oWDpwOGKeHImTrqoWrikVrykVrSkWrS0WY2DtAI9j/JI16s&#10;Jg60shbONN6sI9+oJV3gFl+rxs+erJ0/XWuaOKsY7hk6wRXfak+q+u+7ZrZMfY89sxn5dWNfU0p4&#10;OThzUnO1Oim6tqK88+kty48/s/WDT619atP4xX3bQ+fkfcfox7PyL+zZv3jX98V7kYOo6dG6P+03&#10;mhSLRvmCbG4U3OWoG+uZ2Uj4t9OhbNiZ8Nme3199dn9tZyW4vx6J+y3ZqGMz6QVKcejFj3fT+9ng&#10;RtS5GkLXIugrDzcfbifTQWQt4Y15bSGnBcx9Mmh/dBBHLDNmw6RFv7C7Gr63mbq3ldxfjz3ZyTxY&#10;T2SxUGyendXga88211Pozoor7FaGvepM3LKWdMBFN1L+TMgRdhrvrcdTXhtgTMJjTQcdKxE3FDLu&#10;ta1G3AA8n3rt+Y+++ODx7srrz+699GD73kZyPeL56NO7O0mPyyBM+gxjfafk4iGDdhq1Cq1agR/V&#10;hdzmdMT98qP9qAcJu6xARDvZaMKHZsOevWz84fbq7mryw6+88NZb//vWW2+9+cs33/rN7/7nf9/6&#10;v2/99tf/85uf/PebP/rZL374k59/+7vf/9fv/Mc/f/vfLDYLYrdMT416nNZI0ONCzA6rMeBAAg67&#10;02xEjfqgE3VbzUAskDcoFMlAcCUMZtYLNtWsVCmW+aO3bvKnJhVzi26TxaxWK4RC4cy0enEpjCCy&#10;pUUA+92tda/Xo9PrvN5AOp5YTybjXq9RLrVrNSa5LOnz2mRyp1ZjkIvSMW8y4o4HHDuZhB+1Yyu0&#10;mIwJnwewwmPTC2fHEJ0CNSiNCmHM6wg5bcmgD4oHu4HfY5QpbBqtUiw2yJVu1KlVqsRLi/LFRVSp&#10;tsvkiETmUKpdWi14gYAlJhE/ZNSHDPqYxQy3OepEAk6bw2bGZjwptC6bbzOzpZaozRqD02xNBP3g&#10;AAVdNtHSDFTP67J6HJaQF1XLBPGQB9ErrVq5WiyQLMzJlxcVgoW413mwnpUvL3gRi0EpM6jkFrPR&#10;gdqdDlQslhSAMiNQyVQWu7wBhM6uyQ2BwEZ2gWC/vOFIBCIV1C7kgXDYnApAHTqDU13TAKgDINRz&#10;7MTp3mNRv0crE0yP9g30XZ+fmZCJhVqNQiYXuzzu8xcuNdS3sFkVLa1dvb1neo6f7e4+c/zkxfrG&#10;rq6eM729F9tbT/R0nWqsa2tr7r56+YZIILJZDDYrOHZarUYil4tJJCw0DTbIGId144AybGntvHD1&#10;xjR/WShT9g2PgSLGBvuWkUsJ9AIcu+USn3pKQzxpoJw00U8amSeknLabvLarnPY+Tvd0+TklrktK&#10;OalnnjYzT6i4JyTVvaK28zJWw2Bdz0zjFW3XkJ9zXt/Y76m8qK8+tXTy5uKZ6+MX78yeubPY26+o&#10;u65uHw+1TYROjyHXR3RXRtQX+gU3RqS9N2Rtt3Qtt9Vd/ZqOO+ryM8v0Y7OsE0usEwJ6r4DcOcM7&#10;McFtv8KtP8Os6KGw2us7L5+/Mqs2RkWG+KwSGeTbj424eke9H8LVlhDoBCKbifUdMarKqy9fuKRR&#10;KuempwMeVyzos1vMtZUVcEuIeGw1NMAbbIQelQGog0kJvobO6WLxcuPT2MA2QDiQOc5gdZAoLThC&#10;bUEB2n4sQ61YIZanyewVMm+dXJ7EM9bJFet43qOatt2W7od6jV3MN4v4Zolwxe/bjETjLpfTaJgb&#10;n1ieXTjVc6r3+LkLl/uau8+1dp+9enPkzPnrt28PTU7MXrl0VSmXGlQK4CKs68bjDjudXisAQPre&#10;xvpaNBz3ujIhX9Rtt6sV/LHBm2d7ZYszdr0K0ShEk+PSuRmrUiGZnRPPzKn5/JAD1FoUNaldVn3E&#10;a9crRZlEIOyxhVzI1EC/VgzeNhp0u7wulxE4QKlyo45oMKKWKYMuT8jtBqWxnorvrmUBoBT8hZnh&#10;AXCF+VMTkoXZ+dER2QK2DGXS60c1Gp/JtBYOP7+3eXcjEfO7TCrF/PhoOuhPBzyAQz6TYS0UOMhk&#10;oogd3t+w1RZBULVQ5DQjq8kVpxFFNFan0b48wx+5OTx0tX/4at/YzX5QR8tTk+DmSnLhj41qRRze&#10;ap3UblaG3FaVGN7NJb1UbFTK9UqZD0URnTbh8zr0ugCCBOGjVu822TRiCWo2A2EKF2eBPeCtT7pd&#10;K253WG+0CYQOuSKOol6zSSUUIDojgq1Pakn6AyvhcNiOWOUyo1iUAWQyGhC1yqZWpQP+R9ubT/e3&#10;TXJhjoUWPRaD16QPoVbF0pxVJZkdvj1555pOvAQCCtCqkbvMOotangkF1tNxqXAJyAd0soS/qFVI&#10;vU57xO+0ahVh1A48A+wXdzmdarXXYOCPjikX5g0S8cTtWyM3b+kkUi9idVmsbov9xtkLfqstDngQ&#10;9qykIutJAF8kGfKnk3GlWhFLxv0BP6gOUNRwLbFwyWzUm41amXh5arR/aXZicWZifmpsdPCmQSHe&#10;X13ZSiVNMknEaUsFXfGI2+00hAIOn9uRTcUT4VA8GNSIxfAUAYtiAf2VMii2FRtdKB67fWe8787S&#10;5Pji+MjIrctjd67ZdOql6XFEr44DqFmMca97NRpxGjHidVstYH1CLgei1wqmJ+Xzc4qFebtaBWbC&#10;bdIJsbWB72j4y/zJKbvetDSzYNYaAy6PSaHwISYZf2p27HYy7NrdyPjcdkT//zH2H1BybdW9N8p3&#10;L5yj1KFyzlWdc5a6W1IrZ6lzjpVzzjnnHDp3q9VqpSOdDBgw0WCDCcaYjME2BgPGAduYaDhv7qoD&#10;333vfW+MpzHH0qqd967q+Z+/vdaay5gIBPQKlUmrn5mYHug9w6CxsFgCgcig0JpI1CYsuQ7PaKDx&#10;kHQFUH+XcKiNZHY7kdZAZTUTqPUEKo9A4YJvQGbuLY/hQTq2AdvQ6mvwTKhjSVxY/gfCYWMpHDDg&#10;opNoKuyCJXJqsTQ4CIYIITUHTWCUh/pQq9B4Fq8JR6bjKQyoA2MAeFRgo7oGC+EpEA4YRNKAMe89&#10;dhJKJOFBZV7RalSlDhXYC1ZBbAqhdsWgXoGH97380rFyarKXXj52rDz9yfteeh+XW8fh8NBoJJc0&#10;GAoNvo2GJdAweCoaB+E+GY0jnUJha7CEahQSsqNQeKCvWhSmqhqFxZHAIJQnEMmABKBloBFQ1lRj&#10;CHgKBo3MfwD6VYsCGKiBeJrL5V6+cg2MTmciPcrK42HAgGoQICk3uVQuFTjmj0007w7ROXECKAb4&#10;BayCNxCm1yAzw1S99NL7Wpob/T7P/Pwsm81838vvLXfHQ54AYAyCcEivMwQ/4OAQslfXoColEBoy&#10;WJ9CB5bDEilUJgcgBxmFT6YSSRQqjVHpdI2Ma8Xg6HQWlcIEY9A5lb4MoNEVbKhcP5wOTvFuu0cV&#10;Cs6LjHsBMua1NLX23Lg9cXbkytTs8u2xmdPDl9jcpuOn0C+fQp1C4U+icKeQ7KTY977v2LGTQKew&#10;H9Iod6IK9b6XT/6vl44jCluDIVKZnb2n+wfPc+qbT9Vi33esGkGaanRVLfbM0Eg0UbTYA//X/zqO&#10;RpNOnkLOXotChBuBpXKeaDgo0oqGPLMaNBoNzxaDQXV3d/7ZZz4RiPoHz51uaW3A4yAcIcDDAa5+&#10;l23KD6qShOCPhING4+DLh2d19sJlCAB6Tg919Q/2D54bPn/53PnLbe3dU9PzYolyZVXEF0jXhDKZ&#10;UidTaQUShUiqgqABsEckUsnlep3WqlKZ9Hq7TKZTaS1ylVEs0+qMjvc8TlhKDslh1LTulj/Lez58&#10;lHul5MvaRUkL/0HSuhczbYa0GwHd8+3Iw7znUcG3HtBD+bgUKgWNbuWSQTBtky2OdDe00PFNdAId&#10;fYqCPknHVDMwVVx8bRMZU0+obSDWttPwHXRsL4fUz6Oc5tEBeDqomHYyqp1SfZqNH2Bhumk1vJr/&#10;a4hDuNtZd6uZfq+ZcqeOON3FGm+j3G7ALQ7w5vvY423kGzzUvVbSaBtFcaUvLhofbccvDXEsE8Mf&#10;zFrfSmge2Gb2DLez4sH4Sm9sacB0o0l7uSm0MLRvnMzKru+YJj++Zf1wwbCpm9gxTz3yLOc1kw99&#10;mpxJEtMIHmb9u0nXetSR9Zt8WkHMoohaVGmXaScdvF+M5mLOVMSyux5JRazZiD0btt0vhLfTvoNi&#10;JOpQe/USv0XxeD//oTePshFHzKVNB02f+sCT/WIoFTS5DBKkk3rcF/OYNuLukEMYcC9GAmuJsDIT&#10;t67ngsW0b6cYLqZdRzuJTMD0dCf7+oOtR9v5J3vFT37o+bODvMMgCFhk6YD14VYm4jbfX09vZsLb&#10;ueiLw+24z1pKBu6vpx5uZV892Dwqph7k4nvZ6OuH24928gfrqcONzOtHu6/slbaA00rxZNByfyO+&#10;W4xsZPybueB2IXx/Pfl0t7CZ8D/ayDwsJF892Hj1wcaDjfSj7WIy4HqwUXi8u7WVSW6lYoWobz0d&#10;/dxnPvXXX/7yl770pU9+8uNvvPH602fPHhwevfraG5/81Ke//vVvfudv/+5b3/7u17/xrT//i7+A&#10;tctLszLxmlIqiAY8epUs6HFYtUhSHaNSDkrjMur9VmTgr0WpQNpMAsGHpXUIUGIudy4c387mdwvF&#10;jXx+I5tB5gcFfXI7N4v59UIG6VrttB1slzbzyVw8lIkE8/HIa48Oi8nYo71trUy0OjepEq2Egs5i&#10;LqqTrdk1MpBPF+itRKyW8QNuc9TvSIW8TqM64ESaTexalVKwohSt6uQir9VkUCqQdM+RiFoi9Tsc&#10;Dos5GgwYVGqLSlWMRgImk0WhWJ6cmLp7W7y0YFMpw067RaviL85nY9FMPJ6IRNOJpM2oS0QCPrcj&#10;EvJFQ76tUjoZ98N1b29k1vNxv9Nk1asiHud6KqEWCtLBoFmpNCkUAZvVpdc7ynMBHWzmwy7bTi71&#10;dG/bazG7zUbp6rxRKXRbVLGATa8SaGR8j8PksBo8bsfLLx9D1eKwWAqVUU+h11MZDVgc/VQ5FRg4&#10;cPBN4EPB4aIxoMFUcMc4PLmhsZXB5BJJNPAjrS2dYEP9gyl/xKHQxSzuuNUXs/gSzqDDZL518xYI&#10;DygQi1XH4zZRaWxeXVNzS2dH95mu3mGwuubO3jPn+s6ca+3s6+ob6u6D+sjwyGW5WmO2GlPZiNNl&#10;tNuNGpUM4l6Xw7q8sHDqZDWRRAf3iifTqSxee3ff0Mgldn1rS/dQz9DVnuGbrb1X31dT/zKm6SUM&#10;7ziu/hSh9Tiu+WVcwylicxWh+SSu+QSutQrfVoVrRVO6aojNKGIdBs/G4dkEEptMYROpDCqNSyZz&#10;qfRGIqWBQG4kUltqcGwIOIj0ZhKzC0XrInDPoehDOGY/mdGFp3UQ6R0EWiua3FqLb6jF19VgmDhi&#10;HZZQ19A6dGZk9O68bk4SnFcllP4HfN+jCdvT8/LDO7b3X9W9GLd8YMH4eEbsnJiRXri8dGUhdGHB&#10;z6nvxiMTC7ExOAqJyqWQuQQCk0ikg7SDW5eIJC6HG1UDKINH0pqi3jXQMXQtBumrVoVqorN7qEwk&#10;TzSZCmAzRGcO0hhQ6SWQ2mrQ3GMvW9o78yROEc3cIHOKGGYRz9rAMfNYxh6p/kVDz/OzlzcFoqzN&#10;HNCpnQpp2GC4nwQ3Zo173QGT2qNV2hRiv8lwfz1nUErjIa/NoPE77GalWrYmVInlcqFkbWZu/OqV&#10;uxdHxi9fWB67O33rhl4iMSt1EafvcGMb/mYhNi3FoyrBmlWpONrayEUDIbvxsJRdjwfeevwgDj/v&#10;RKQUD4NlQ76n+5teizEbia8uLfhcdvipZwN+o1gYNOh8WrVVJrLIxXqJUCUSGFXwCw/noon50QmL&#10;UqWXiAM2S8Rt9xtUaa/da1DB0RI+j02rjvi8Jp3O63B6bfZSKmVUKBI+v02rUwtlgoU1rUStWJPK&#10;lwUzN24vT44vjN+eHb3pNRpUK6JCMBqzWkNmg2RxTiMSOAw6o1y+nc0k/T6nQRv1uix6jUWvzUYC&#10;DrVUL1jy6zWZgPdou7Sei6wXw3rNWibhCbkMLoMiZNOb5cASwpDD7DMaDRKpXixRC/jpcMDjMEK8&#10;7nYYVVK+Wi70OC2xiF+nVeg0CoNK7jIbBQvzbvAncpVZpnTrzVaNOhnyJgNen8FgEUv8Wt1eOuVU&#10;q2auX5+9eXPhztjElVv8yUXxIl+6vBZy2tdTsUe765mwJxOG8N3itVtMWs3e9q7P4w/6/UGvKw0g&#10;GkMyoXnN+o10LOSyJIJe6dqyQSkJuGxGjVy4smAE3zU3JVmYi9htcN7dXLoQCeYCblCEnVQwYFE9&#10;3smvp4IxrzWf8K8XE+AxPR5bKhZazyO3aDcbtFKxz2kFtlVLRVqxSLsmVM/zheOzdoUu4fGl/CGP&#10;ybJVXM9lU5GIPxb2biJZyJUOsyoRdkYDbrlMlMklg0FgDcXhwY5IsDI9MSHkr43eG7179/bc9PT0&#10;xBh/YdauVqr5q4BhqYAPoCkZD0cCrnQ8VMonxYJlj9MmEwusBoPPbrRqZflYIO51BqwWn9Wi5At8&#10;drtBoZCsLMnWlkxyKVDi3L1JEV9kNhrdQNVKudegM0slNrUSufeg36lV+UzGdCDg1Jv4i4tmnXr0&#10;xmWnQbObTcWdlozX5rPo4j5HIRGMeK1Bjzmb8Kdj3lTUD9qzv11YXpq7eOmyLxCzOfxGo3V46Pyl&#10;i1d6egY4vCZefSuN3Yol1xPAETGbCHTAnoZaIo9IbyQxmypsA6gDJZKfjcxDmncwNDSJgyaxMSRW&#10;LR5YiIbGM1B4IBwmkcrBU9h4MpIZH00EKGJWYalVGEotjlJVzm1wCkU4VYs/VYOM8wGuOFmNDPtB&#10;MkdDMH0CQZ0TSCY3JBUyoM7xKiQNNEI4J6uP/yFpdYUckAqCDSeOAdecPPHSyy9BFfl04n1YXO3Q&#10;UM/de1cWF0eXF+/KJHORiN3pUBv14mjIAdgei4F4u2wOy8rK4o0bV5lMKo1OBR+HxeHR6PIQeQwR&#10;g4fon4nBIMnBwENCSA08U2YeHFAQGrbGYGpqkSH4GCwBYm40sgEB6cSFwUG4DIQDATRcJ4BN5YKh&#10;UjGgEwjBjx+Haz9RA2F29Skw2ArYBAWRds0JDLaaw6KoVeLt7ZzTqt7Mxw42MsVEoJgMbuRjJqPi&#10;7LnTwHfAG5W+dmXYQxIJgKTWlGecAz0FpsETKICRtVgCxOtAOGAsXgOJTEcD4dEYFAqNRmNQqXS4&#10;YAqFDthGItIAcug0NpkE2wAMvDteBZCvQjjwzCtNJXCiqmoMEBSWQKlvbu/uHwQAaGnvP3fhxvD5&#10;awOnz8JyNJaAjN6pRoYAIa1AVej3whdZizmOzC2LXDZy/+V+dMgzgRIBP+SxcLjc8YkpmVzZ1duD&#10;JFE4hQEcYnCbuvuHL1+7e2b4EoNZX12DAwz7w1Otfgl+Lkh/chSBQGIyWW63+/vf//6tWzcIJLzT&#10;50gXEwwmhUzGEwgQkGBwOFwFZuBrqjTawEcoa2uwVafKt1aLrcHggQwbWjvOX7p+b3zm3MjV7u7T&#10;cF8XL16/fWvszt2JxSX+/MLq7Tvjt+5OXLt1d3Ryli+S6012qUwtV2iXl0USiVoolCkUWpVKr1Ib&#10;xFIVXyiTyjXv2XBKnqVtf3qQeBDWH8YMD1PWrYA6blwKamafrwfyHvVG0LwRsjwphh6kXR9+XDrM&#10;eA5S7r24M+fWPl0PpZ0an06pEvCvnB1s5TIa6eRmKqGVQuhm0dqohGYyppNJAutikbuhZCINOH1s&#10;EhAOUrJx5xvoQyz8pSbaEBs32t802d84f6Zx+UyD8Fwzf6hBNtIivdiiudEtv9w+3U0ZayOOthLu&#10;NeMW+liLpzn3WvDC861rww3ikSbP/LmM4tZ9x1hKNGwbb1nsx6ycZayNcF2LI97VKxnl2LZ94Yuv&#10;Zz687dgNrClud8dFEyWz+Cjt3Ykjo2O3MqHdUmgr74e4/34pdrSdXk96D7czqZB9Lx99upM5Wk8U&#10;w46dTCDi0t1fD22nPVsJD5IqLR3I+i3K5Sn16oxTLXqylf3Em48/9Mr9P3318OluthC2Hq5Hn+7n&#10;Xxxth5zGqNu0nYu8/7VDh0kSD1qfHa4jzTthiNSTqZA15TfnQ86teHA3FnoQix2VcvvZ+H4p/vRh&#10;dn87cLgPFslE7Vv5aCrsfXawkwrY9wspm1z0aDP/qfe/KE+wk9jJhXfz0ULY9XgrG7Zosz77YSH5&#10;aCO9n41A+bCUCFtVW0m3Ry8I2WRPdxI7SXc+aIs6DUBThzu5nVJyfyP9/HDr0W7hcCsLEHW0k3nt&#10;aDPmM5ZS3sOdRNSnzSXc//PL//jRD3/4w58gjTZ/94//9K//9l8//sm//ctP/+NH//TTf/7pv/7L&#10;v/7HN7/13e9857uf+MQnvvLXf5VNRUFGl2bHpYIlhXg15IJAJK4WC2w6jV2rCdptEOik/f5MKBhy&#10;2N1GAyzxWcwbqeSLo8PXnzwqxWJ7hUIxEd/J5UqJhNdsDjtcUVcg7HLns7G9B8nMhtsf02cK3p2t&#10;1F6pEPf6MoAROo1ZLDGJBXGnbSsTD7iM8ZBtcfJWPODMJoJqmaiUSQgWpxX8BbdJtZOL58LeuMce&#10;ddlcBt38+LhJo9PK1CaFwaY1ua12i1GTT0dUSr5WK7SalB6H2WzUG42mWDwGd5cI+JB+NRqN3+n2&#10;OVxOs9Wi08tF/KDDtp1Ne2FTqXg9E9/OZyAOcFkMZr0yHHGHou5kNhSJeIJOey4G/7vg9mMeNwRY&#10;BxslAEKzThVw2yEGKSTDQDvJsO/N548e7mzCZhaVgj8zoRGuimdnjTKV2woqYquqqsLjiVgMkULh&#10;UKl1ZFrdqRoQtsqMn+++cIIKHpwQgQS4gjQxo/GANzg8sTxHDZpEpl44e16vVCHvL+cX/HZrCuIX&#10;p83htJ2qOgGbgd4AF4H80BhcFJY0MHihq3cIIIdb31bX2NHeNXh66HJjS29bx1B75zCX20EgsO7d&#10;GTeqNTqJ2CAReIwQmLpjblPIqSlkIouLc3g8oaf3dH1TG4Ndz+Y00Fl1VAaXxqyrwdGO1xJPovDH&#10;EX8NYIZkvaxFg54h2gw3VY0ilqeYICCGJpYHPoKjxCHKfQpdVYuvxZBJVF41hoXCsmtJXBSlDkNu&#10;5TRd7z+3MnhV1Nh5uXvoxtmRe1dviS9eU56+ZmKcM/NuxakXArTLQerlYOPtSOOdCOWar3Eshrsa&#10;J9/dpo7u0O8VrhpeG3V9/KL+/Re1b9xyfph+TtQ5NLZmfDBtfFXnfuL0p7a3H1+6NT8wbVcFH0SD&#10;yUwqa9bpp6bHMpmESikDRcGVM3sSCdTLF68sLa2A2mGxeDyWiKrBVJ8C0UAD2+AweIAcIhrbQmd3&#10;k+gDRBoQDlANsE2FcPpJlLZadAe6Nn/jdgYIB88q4Fk5HDOLphVwjHUsa4/ccMRr3xu6eOT3qVeW&#10;IXRDmBwCxovnbp8/49HJNfw55dJU1GqI2MwJrzsTDkZcjqTPE3bYHFr160cHzw42335++Ghn/Wi9&#10;sDJ2F/40kj6f2+gwKaw+iyMZ9JfSYXBEYacDqAB+kKmQ367XrEzeky1OL9y5vXxvLOULSBZX5+9N&#10;zI+Oqdb4XpMxE/bFfW6tSJCNhjwW40YmWYxF4g6HW42840h53XmfLwb4q1XBAYvJWNBpdZo0B9tF&#10;P5xWsGBQCkNuq1K4ZFaJdVLB4uTdsRtXL58fivi9EZ+nGI/aNCo4S8ztPCjkC6FQzOmMez0aiUir&#10;ksvlkmyhEAx7ASaAiZLIBD42/uKcSijazGbW00m4I/A8xXgM/gbhbznm829msvulDYdOb5BJd7Jp&#10;JGVCwOcxGXQSkV4qsSq1Pr0l7nDnwuGIzaoXLNvkEtHUVNigyXjs41fO56OBmN++kY3a9Mg84gGn&#10;MeK1JUMe+EvXKxXAYOmAb3lsNGy1WqRy5cqabJnvNtjdBgs4DY1gaSvmL3jtOxHvW/e3DjLR+9mE&#10;hr94v5h7sF483CgFnE670ZiKhsIeZMbViNN6UMrZNUq9TOizaq1qOSyUr/HnJ8cWJ8chrNfLJVoJ&#10;PwcUZNVHPdaE35X0O1NBDwBSIuDNxiNqkUApWHbopGGn5sFWLBdzZuOuZDgU8nizkaheLjMrlQv3&#10;Rq8ND96+cHZt4s7SnauKpWm7RuWzWP/8Tz8KfjsdDBjlspTfn/MHnErVRjSVD8RXx2Z9BlvM7fe4&#10;3B6fK55O59fXXS5XMhExaGV+l3VlfmZxcmzy9g24yFQgmAnHNHK10+KwG21qiSri80e9jojXDEqU&#10;DNgiHpPDqEn4/eBvHRbj9k5xPZ/RK5XjN256TDatWJEMhDezhb2NzUw4EXP6Q2Z7PhjcTqQDRst+&#10;LleIRHKRkEYsFM7P2lQag0zlsjiMaq1ZqYo4HZvxmFMl302n4qACaknaa7EpRQ931nUqhZi/Njc1&#10;PT+7oFKpZ2amDTrAcKGMvyhdmZ+8eX09mXJazGGPPRN2Jr06m2o57tMbNYJSPpLPhzdLiSz8pCwa&#10;nVL06HA3V0g4/VapWqhQi8TSNYNRbdCr79y+2dPddufOrWtXrw0OnWtp6WKzGklULpXZgCdzSPQG&#10;TGVOHiKXSOaBWyPR6mA5GKDOSTS5CktBpuXB0cCgUjHgHDyNg8JTMUQ6MgkpkQZ4g8ZRqjGEGnCk&#10;KCSn1okq9EvHq4+drP3fL51878unoF5pz0GmHEXmckHg59jLp469DHjz7tj6CiccO3YMnNTt27dH&#10;R+9RqMTqmpMvvfQ+KpVMIhJbm1tampr7unuGT58evX2bv7KolEmsFqPLaTXpFWtLE/zFu/OTl6dH&#10;R5Sy+aX5W2A69YrdDLSvzES9CaBcuXBq9LZSKmJSKXhMLZ2C62xpxGDQKDTqxMlTQEQQwaNqcUSk&#10;DxiS8ZJIotfWvNsjABStGo0BFqmCrdHY6tqaUxDMI33NEBgDzCGTCfMzY4LVabVsSS6esxgkeg0/&#10;FbHvlCLZmEOvXA57DfBLi3ltJoXIoBSno/5I2KdQKEA6QUlBJeE5VKMwSEe+8pSdIKMVvCGQ6RCm&#10;E6kMIBwUjojGk0g0JqGclqYWi1Pp9X/x+b/8+x/8o1ytotOZVCqDxeRVIIdApNIZHChB6eAscIpK&#10;3z/Qa1Bt+Ags8b6XTsBaQL6m1q7egWE0jtzU3t3a2cfiNsLHnoGhzt6BgaFz8MWVIaecAKA8OQ+Q&#10;GOwORwMCrDQN/Z8QWAkM4BRYHOHps+ef+rM/T6ZycF9wrhMnEYqrNB/BXmU0QpIlgMHFwJFhFdIl&#10;j0ytq29MpJL//C8//fkv/vvw6CEeh2GzGDQyEYdFEwnINLTwDYGE11bXALRBpdJ68/LLxwHkyveL&#10;RQHdobCAY0CGHZ19HZ39Z06P3Ls7fe3q3dnZ1TNnRkYuXL15C9RranRsGkoEcq7fu359dHR09u7d&#10;6anJxYV5/s0bYy2tXW3tPRcu3IB9hUK5TK4B2nnPg7h1O6B7mLBvuJR5h+xBwrQd1DhEoz7lzF7U&#10;+LjgB6r5+KtbH3m2kfHoIiZ52CApBgyv7qViDoOCr1icFF45e+vK0KVLZ85c6esbamoaaW8daqob&#10;bOSdrmcP8Bhnm3mDDewzPOZgHWuogQWEM1hPH2nlDvLIt3oabnZwZk83zfRw5/o4iqtd4pFWw53T&#10;0vMtykvtouF61eV20+1+w40u3bUO9dW21UGu+ELLwgB7ZajuTgNmrAUvutCgut6+dJpuGxvwL5wT&#10;nONILjaOt5NuNOOXLrTmzavbjrUt2/KGbelRVPlKVr8dlhRdKwnj4n7MmHQociGzzyyPONQuPd+u&#10;5gdsKgjlAw61XSeyq4QenTTlM6X95ozHdFSIBfTStNcQsavDNl3YrN5L+nczgZhLl/JadiA8t6tK&#10;Cc9BMXpYSkZs2qBJ9f4n+x98dvBkO7edCiV9DqdGYhDNa4WzFtVawmd+cbQVdhv2iomPvv3Kk518&#10;1m/LBR3poD3pt8VcxoBZFXfrXjnIhlzSdESxnjM4rTPRAD8ZVqYjRrN6NRW2hBxqi0oQcWue7GeT&#10;IdNOIfx4L/d0vwSck486t1PBNx5uH5VSbzzY3k4ED3Lx+9nYOjJpj3M3H/uT1x7tleLbpdiD3Vwc&#10;CEMny8X9bz1/mI0FHm7nXj3aAcjZLyWhHnLq3UZ5wm3yGqQxp9arE8L9AjH88r/+89/+7Wc//ed/&#10;/7d//6/v/v0Pf/Iv//EvP/uvH/74X370o59+9Wvf/trXv/P9f/inb3zjW5/+9J/t72ytLs3OTo2W&#10;8qm9rfXNQjbocgTd7nws7rciw2EtSrnPYgIMcEBg4XLpROKg1Z70+sFKscTh5sYbjx9F3U4Q/kI0&#10;HPe48sFA1G4xy0SSpam1pVvhkFavXfA4VWopIuTpMDJfjVOv8ul0UQcyJNdtUNk0YodBrBTOmZQC&#10;IMOYGzhFqlNKTDqFWiE26zUqmdgOe5kNDpNJK1cqxXK/06uXqQ1yVdDh1kqlYY/LatCuZ+ObucTu&#10;ekGrAIQRyEXCw+2NqMduUkshUAh73B6bPeDyeGw2r92uFPINcqnLqJEszzkN6nTIs1eIA0lupCNe&#10;q85l0qZjELAZjaAAK0tOo95h0AUcNptG4zWbjCqZXLBSzCbiYb9MuAqbWSGyEq7m8kmLQ2+16X0e&#10;x/LspGBuZvLWHZvRdPf2HTJQCjKIH4/CUuisJgKZc7IaSXgC3qriocCRgU8BUAHXBo4JnDJ4KPBf&#10;FbyptCD3D58ZPH/+0vWbN+7ca2hpZ9Y1cRqaa1FYAJvacr8CDJYEokIg0Sl0DonKwREZFbwBa27r&#10;7+4713/mIoXR1H/6Mhh8JBLpKoW2lCk4zWaZQKCUiE1aXSwUgvueGL9bVXUK9IBT39bSdbb//NWX&#10;azBVaKS/OAaCfoTEyHDxZc9OArYBsEHCfhwZFLpSwRCotVhGDYZ5HM0+geFWExpQ5GYcrR1Hb6fX&#10;DxDYg5iGKXSr6FSrEH/GWNNvqT4bQ48kTwzFawfcpOZLf/P2F/48++zLjz/88Vf+1OUsXp+ycAYE&#10;lF45+5KHDbRze4N6Z506to8eP8TMv0aaf506/+K69yO3vB+75v7EePJzVzwf6xc/uKR8eIG/ZQw+&#10;9HjzDldqclpwhe9rXs4rA1tOk9sJGBz2m/Qqj8ei16tu3boFDxONQd5BgmefnVkEYQYoxaBxNVW1&#10;QDg4zLttOAjknKruYAMmUvoISAMOQM4ZKn2IzgS86cETOzG4lupT8ZHLWQqvSGDnsIwsjpHF0FNo&#10;cgZDWydyX2nofu3yrYcGU9QgL/jtD0tpr1Ht0CijTnshEop5nLlwMGCz5GLBWNC9u5ErAKv7PAmf&#10;F3CUPzsjWVpUrK3wZyctSqlgdlIvEcS9bunyUj4SyUbDQaelkPTbDRBSiw828oWoPxN0J7x2iNrT&#10;Qb9Nq4BIBcJ6vUwgXV18sLVhVKtNGh3Av0ogcBl0Zq0qEfOX8gn+/FTS7QBz6tU7qeRGIAQsBOFw&#10;yOMpRaNO2EsiNkrFEEkDtyS8TvhbUwlWEPoXrkS89o18WiMXg0uxGy0RXyjqiwZcvlgguJ7NFtOp&#10;TCTis5g9JqNJoViZnMz5wwGzKRvxA18FnK7F6fmpe2M2rSno9olWVrZKxXQ8ls0kH+ztb+RydrPJ&#10;rNXCZUS9yJCVg/WCy6DNRyPgLHdy2a1cHk6USOXFcrXPHzBqFGa5wKeRboTcea8763UHjDqHRjF7&#10;58bU9SuqlUWvXlWEa1GIzCppyGVPhgM+h6OQyScjCbPWGPOG7BpDLhQLuZweuxmgDkK93c2MSS/z&#10;eq25iC/ptefDgIuzspWlhdHRpcnx6+fOTt25JVxZMMORM7FkxA2Peysdderl4O7gi3h2sC1YXbCY&#10;9bFYZHNz3emwaTUqs96QjsYDdofPZMkEQgaJBL5rrRT+JFW3rl2/cemSVau0axRJj0M8O+0z6pMB&#10;/2Y6pZXIdHKVdE3qsLqlYoVQIBKurACCJnzOdBDEQZj0ufOJcCYSSsfCxUzKaTba9QYlf81rhpVr&#10;jx/sP390mA0HwXvDwe0qpc9o3IjHC+FAMR722QzgDgsgkRGvSsQPO60pn2M7HUl5XQDbSb/XbdaC&#10;u9zIxfeKWYdBFfG7k9EAnAtWgWSsLc7euXlFKlhNRoL5ZCIVCfKX5sN+XzGRjrm9RrmifBmWuNeP&#10;+HaDzq5VqwR8s1KhWFstRWNWqSLnC9nkKrNELllYEi3M2zRqBX9FLRYsT48X0kgqr+W56cWZydWF&#10;WZfVqpNLbAatRYdMND1693Z/bzePzatjN/I4LRxmHZddN9A/eO3SjfmpOf4qHyKvidF7E3fvXjg7&#10;PNTXd3loWLy0LFkTqKUKrUq3MLc4OTExPzt35eLF3q7O7va2gZ7O1sb6hZnZ6yNX5+7NLEwuSARS&#10;g97S3TtIYdQjDThkdjWOymlobevqYXDqwPvVYIgoAg1DYGGJLByJS6I3YoB8aDwskYmD7QmMKjQR&#10;6fGLJYMooHFIxgJklDmWAkYkMdFoMg5HQ6GJ5ZQASJR5HEmShuQhqAzFOYa0VLw7NwsSHJ84/tKx&#10;l5E2kJoTFCphZWVRo1HevHl55Pzp5ZUZvUGh0ytnZseFopWujk5UTS2DRicTKZV8mAQiCYUDGSHj&#10;8CQUBk+iMElkBp5I4/FaWGxeZ1fvzVt3+HzhvXv3lhZmHA6DUroiF84vTt8evXlBLkBeRAaceq9N&#10;m0/6IWJJhu1Oi8JpU3ucGotJZrUqlcq1+fl77e11crlAIRfPz00PDZ65dv1qa2tTc3NTW3NTY11d&#10;fR1n6HTP2aGuG1cGjJoJuej6ZtEWDSgjXsBm20Y6phAu6uR8hXBJLeEbNbJ0LJCI+oMBd3tra6Vj&#10;VaU7XE0NFlSpgjcVPgExxREpEKAD0lQeJjxGeIZkGptAZpCoLDSBIpCq7ozPMrhNDHY9lcZmMDlk&#10;MpVOpZ453X/u3DCXyyUSQeaQ4fsg0BW8KWMV8vyRNplyEjZ4aBQq6+KVm60dvbyGVojpL1+52QJh&#10;/ZXrvQND77JNeSQPgqknQF8xL588VckM8fIJJFHEH0crVUo4PpwOBJfJ4jS3tLV39GBxJFhVWQtq&#10;BSeF20RYt9y5EQ4OdTg+nkA5P3K5rr4ZSJJIoly6dGVk5GJnZzd80wj3EEmk8jtRAgaLrUURcXi4&#10;euSUp5DGHCCc48eRXm7IpJ9IKgUiHBA08VQNms6pZ9chj6i9o3dyav76jbvXrt+B2zx95hzc6aXL&#10;N27cvHfh0vXR8elbwNdjU3fujt+8cffO7bEb1++M3pucm12en1sZH52ZGJ+dmVmcn195z2bAmHdq&#10;npei6z59zqHYCen2IvrDpCnvEr+2FYyZRW/ez72+n/dq+HGLKmnT76WCQZsm5HLPTginbq3cOHv7&#10;5tDFG4NDVwZ6L/f3jHS1X+5uv9LTcbal4UJ785XutkudzSNtDZda62/1tt/pax0baJ051ykfPb90&#10;qWtmqFkzelZze+CBS5yXj23rZoPzF8KLlz1TZw03e4Bt7KODplt9uqsd+msdyovNvtlzuusdhptd&#10;kcXLOfG9yNJF6QjPMzvknRv2TA97p88JzzWvXmgNKmaTBsFh1LLjla9bll7EVFuW+RdR+WsZzcef&#10;BN7aNT9Oqp6m9a9vB17dTWzGPU+3cz6jwqYSJnyWbMy1tx4/WI9vxNy7Ce+TrfQre4WH64BzJr9B&#10;kfFZN1Ke11/f/cRHnz07yu8VQvfzkbfubzzKpu7Ho9uRQD7gjLtM6zFvEg4VsG/EvA9ysZzPsZeO&#10;hCwq3dp40CIPOlR7pUgh4cknvNmEJx1156Ke15/sPdkvvXJ/fb8Q38lGi8kASNRWNnZ/HZn35vlR&#10;3mURuK38rbw3HbQebqa3s8GtrHc96S5F3cWoeycb2kwHYNVrD0tHm/F80HY/F36xV3i+nXu+nT/M&#10;xT9wtFsM2O5no4WQ663H958fbB9uZuHgzw42wPZKSCLp7UIMopbDrVwxEXz/86NXj/Ye7ZaeHWw9&#10;2l1/cn/zracPP/jiybP7mx948Sjsd2Uyia989atf+8a3//GHP/naN77z5b/++pe+9NVvf/vvv/nN&#10;70L9r778tQ9/5OOHh4+3qx2a3wAA//RJREFUtnb29+6LReJrV6/Ozs5EI2GFRKKSSbUSoBq7x2T2&#10;I20yNqdO7TFqQf6VguW4z+kx6Xw282Y2vYek+nGa1UqXUe826f1Ws04s8JkNRrkk5LDGPHathA9q&#10;Y1bLbFrVg631YjZlMeoNGlUCBDUVDzkcRpnUZVBHHHAWs10jD9lNLps9FAgtzM26HEaLWeF0qD0e&#10;o0wmNJq0JpMhm0np1UqP1SJbW3aZdE6T3qhRIikLJQBCOskaf3Vh3mo0GPTaeDSSjEOs5JGKhHqV&#10;UrS6BngT9fsdZkM85A+7PWqxqJCIhlw2F0QxKknQbY2G/JGA122zwtqgwxmw2vxmi14iCVjNELTZ&#10;dDJ9OWVF2GmK+RxRv0OnEpt0MpfN4LabHEY9MJhOJdVrJXqNDGjHajGsCpeNVqPWqLO7HeDFq1EQ&#10;HiOTylHoSEvIyWpgm0oafqRhGlwneJhKiw14HvAsUIIPBbdV8VzVtVg8hUVhN+Hp9QRGPYrIorEb&#10;cGQGOKByhwEkHw6S3wwDSkUBwkEG+aCIdFZDQ3NXW+dAT//5pta+ju6h1s4z/YOXGlr6uvsvXL89&#10;09E7wuR1kplNNFYrhsjBM5qxtMYaPK+x40Jd52V683k8u53X1seqa0H61FVjyv0WiIA04DmR3ghI&#10;8z0GjSGerEJGTMLdAdtUAxJg8OBmT9aQa3EsHKUFR23FkFuwlFYspaUGx8NT22nca/jGWXKXCN8l&#10;JPUoyYMO7LkU5mwaeyGDajGP3l75pze//O2dP/3R48/9/IPf/OUn//bXn/nb//r417/3ymf+6a0v&#10;ff/Nz3/ro1+yaXPcawn8+Ks1d18nzr5NmH2zWfEnt0N/Phb68GXDs3PyozHPR4akB+fmgo2dN5lN&#10;Q12nx84sZNhLD3lrDykdUw2sLialDkdkYjAUFBqPwhBqUMRTtcRqZJpzyqkaQm0t+H9k4rbqKjQK&#10;hT11qhoLj7cWgwKGwxGpeGIrk91Npg/RWIM0RqWjGkAOGBBOcxWqC4MODAxmKNwMgZElsfNEVoHI&#10;zhOYQDsFPPuosfvx7dGoUqoXCMXTsxGrUzg5K5ycl88u61bFa2NTJrHModHs5rNeqyEXDRxtFZ4/&#10;2PZbdSal+MFGLhXwek36mNuRDQUyoaBGJAzabdLlRZVw9fH+rhViNJk4AH9fyFTzAsnSknBhkT83&#10;HbDptpLBrN+jWlyyiCUPsgmfRpUP+H1W84OdTaCFXDSci8dK+YzNZkyn436PE8LreDmjdMhhc+m1&#10;O4n4ZigInJByOIuBQNRkdskVHpXCb9AGLAaIPGAfl1EX87hgY/jDWZ2anL59C9gMaF8wP+syGvmz&#10;8zGXO+Fxu7SalMeZ8dvjHmPCa8wFXAmnJWw1gRtJBoIGpdJhNFq1BoNM4beY/GbTB549PtrczASD&#10;CY8HoCjq8QYcNoiG4a71Ur50eW5lanx1enL27k0Ff9ltMaUDAasSSXG2m09vpiOwTcLv3ivlvDYD&#10;0JdkdfZwp5iL+L1mvV4p3sjGEwG4/YBJITbKRD6jDjySU6/RioTLk1PTt+7yZxY0ItnazKJyTaAR&#10;8s3ysuNy22I+l1OvBXRUC/k+hNAiSWRgkmtlZtJt1geclnzUvxEPFoKulNMUseoSTrNDJfEaNUal&#10;VKuUuG26RMidjgbkwhWNVOQxG+N+12Y2vp1PxwPu+xslALa4zwfEYpFLgxaj32wI2sz5SBj4xG8z&#10;w0nVIr5WIjDIxSGn5aCU382mYBujVOSz6OUrcx69fCsa8GqVGbcrH/TbVSr4RjRCkVkm8+p1T4pF&#10;7dIyfJUJp9NvsbjAxUokOa89Ydd5dbJs0FWM+6Nek9OqnJu5t7ezZTaYl+ZWot7o6tzy7MTU9NjE&#10;0tQs0t1+bS0TChlVinjE77Dq13MJDXh+wVrIYYdfVNzvM6tVIa87GQ5t5rMHuyXgIqdRDdAuXF5a&#10;nJ4JuFzgk50G3cLo3aWx0aXxUfjGXQaDXa+3GQwhtycWDGVjcZfFGvDY1gspn9fhcFksFj342BB8&#10;a+mQXiVFeuOp5S6byemwrq4s69WK2ampkeFzHc1tTBqLxaxjsusZdHZLY+vonXsmg1Gj0jjM1oDb&#10;HXC7XMh8UI6ozxlyWVwmjVWnSEb8qVh4bXF+bWkp5A+aDRalVDE3M3d26OyFcyNn+oZO9w+yWA0E&#10;ch2d1UplNp8eunL15ujg0Nmu7h6ZSrG8trbGX5sYH+1qa710/qxMJDDodBDmz8wunL10tWfoQl17&#10;L57CBO+NJVKb27rrGts43MZzI1euXL9z/uK16fnlxVXB8MjFKzdu3rhzZ+TCyOkzA00tjeX5bKpZ&#10;bPqZoYFz54cHBwcuXRkWiRc8HsPq6oRcsSoQzAuFizdvXO5ob2UxWRg0HnwVlgiUBbgFDEPGEGm1&#10;iH8movEUFI6GJbFqcEj3OWAwwAE0nl6FJmGIDLg2PMAAiYZcIYkOukOkcTBEOonOpVC5zc0d/b29&#10;925fu3ZpeOz25UTIVUQG7JrdVm06ClCslPPnkkG7SbXmMEjCHn0m5nSY5CrJ4uVzPTevDJnUIpNK&#10;aNeK4A8/iryw5ls0K0Gn0qYThF26gEMdcmmUwvmJmxcEi6Mus3Q97c/H3BG30W6QQ0yRjLmTMVcy&#10;7opHnUa9RCUX47HY6mokCTIUVVVI8k/QqUobDpXGAuogkugYPBWDp+CINJCnE1VIhjrARRzADbeB&#10;W9/S0NLFqmsl03lkej2JVkeksJtbO65fv760NLu6Os/nLzU3N3K5HKBBAADQawAPKCttLAgXlKfT&#10;AY1GAbxy6nlNrWQGu6P39ODZC32nh8+OXAbCOT08giVQTlWjT1ajj5XnqwEmqWDY8eNVJ+HjMSTv&#10;HBwNggEwoB2kUa7cYw1Ox2CyG5taeHVNgDSVHV96GWkRgt0rOFcJEsAqlXJc8X8bPBMSiYLHE5E8&#10;CnS6w247fHBfKhEODw0RCHg8FnQNVVvunwaUCKEGiN27fdXKwIPG4OEsIPdYApL0FcCptaWzqbGt&#10;t2dgoO80rzxrH0QFIKM0OhtAGTAPfs9NzR1DwxeAgi5funH92p2zI5duj04srPBvjU3cm54bm10Y&#10;m198z6O0s+RVp6yS7ZDhcc61H9flncKneed+XP8gZdyJap9u+Ddj+v28azPpjbrdKoleJbbWM7sG&#10;e0dujdy90j9y6+zla6fP3z1/Zezi5TuDZ8bODY2dH7o7fAY4585g/63TvdMXzt490z99bnDmbL/4&#10;5nnNvRHTxEhMPO5buqq7M2AePfPYIytpp+1jg0nh7cD8Je/MBefEWeOtAcvd0wA55ruDxlv99vEz&#10;aeHN8NxwZHZoXXw9s3LhdZ9gRzvxyU3HmzFNQTHmnz3vnhvZ80uKfknCtvYgZghLpxLquQ2rICOZ&#10;OHDwX41r/nTL8YkHgfdv2j9yEHxacO4lncWwfSflT3mMcZfx+X7pYSm5lw4e5cNJq+rtvcJBKWFR&#10;i/LxwJP723/24bc//Nrj9z87KMbcjzYzD9fTB6Vkymt2qlad6tWQSarhTx2ux/fzkVcPNo5KqSfr&#10;6Sel+Bt72Q8crm/FXE+3M0+2Uq8dFIph24NS5MVBIeLQPNpI3C9EXn1+/8mjraDbnPJZH6+nIzat&#10;SysuRVyv7BZBruwq4SsH2XxC57UvH+4ENjOe9ZR7Lxd4vJ06LCWf7eUebMYfbCR2CtEPvfnkycF6&#10;yGN89WjrT988yoXtxahjJ+OHU739dG8zFVyPh9bj4Uc7G7v51KOd4ptPD472i4fb+TeeHiT9jpDT&#10;mPA590vph9uFVNC1kY0ebuV38pmHWxsPS/lH28X9Ygq4aDMZSHmtLr0yG3Dno8GDzfUPvv3WFz7/&#10;ua9//es//BH8+8n3vvf9r3/jO5/93Bc/95df+urXvgWc88EPfthqtV+8eHliYkKv0zvtjoDDpZMq&#10;Qja726BzGxGzaVQhqxVE0WPUe00GJGWZ3ebQ6f0uewo4wu1YnZ+V8FcWxicmb99eGB8fu35FtDg7&#10;dff6yvxkyG2Jeu0OUDWbbmbijlLEd5iRZnGPw+J2mG0WtckgT0WDuxv5kNsI36bHrDcpJBatIh0L&#10;2cwIrph06lIhVyoWvU6XVa8XLy0rV1ddapVeJIzY7U6d3iRT2VQ6g1S+OjfjdphWVqbNZjVfMCdS&#10;rGj0gsWVcaFoUSETqWVSmUBk1up0ElEi4AVJMyjFE3evywRLEb/drJfaTWqdUgqn0CvVCqHEajDL&#10;RCI1xHAOdzyMjI8YOX+Fw21vaOrr6hth1HXSue10ThuV2ULltDK47Y3NA5y6ztbOQUZdO4FeD+6y&#10;qa2fRqunMXgUGru6BleLIlb6MdPonAregG86dhx5VQOGQmPLwzprgW3A04GDAx8K3go8WsWH4sl0&#10;Mo2HQZKc1pFo9XgS8//oD40HBwQfUWiIy8mVlKbgzWGbusaOlvY+uIz2rsG2zjOAOlRmY9+ZSwND&#10;V5vbBzhNXXXtfQRGI5JctdyznEhvIdA76rrv1J3lt9+0cM/Kzo+b6E1n0BTeqRrkLOXrxMIZ4eLh&#10;Y00tct5aNDIX+EvHq0FIapFxqKQTp5BWnf/9chWO2lLXfg5FbkVT2lGkVhKzC0/rqmYMo+tukFom&#10;ST1rmG4x/aKJeNGPHUmdOhuoqhf2tI38w4e+4B4XfyRz+KOP/NU3n3zsxx/4q//62Le//8pf/PTt&#10;L3zn8KPfefSJL66/njJsc25socfeOn7rBXH6xXXTK3W9E9XYRjRveMm617uSvaPKHSf2vVzdNqPK&#10;NPM3KWuv4WceE5YO38NcQhFaarA8LJZbg0ywA0EAtwpFP4WiVaEoNWgk/evJahyq3DxVU4tFIKcW&#10;SYWHweDA6RPxJBIG10xjAuEMkBCwAcLpI5IBcobozE4Mrr0We4ZE9PcMFJmNaTIzQ2EnsLQ0gZUh&#10;sZMkdhzPetDY/eqtyT2j2amQhMx6s1RokYuTXnfQZoFoPmi1QtB8tLu1vZFHXgWYtZupWNCsD1mN&#10;dqXUIOUHzFq9aCXutCJz9jut+VgQonaLVuky6ZN+t99u0cvkIY9vp7QR9QcjHggfVdKVWbCdbMKl&#10;UyPBrlIRt9tLgVDMYjNKpXDeuN1SDHqiNmMloAM28JuN28mEUSYxyCQSwapULRfLpAGPT7giEK+s&#10;rE5P5QKB7Xji6eYmMhmwz5sPeM0SUcBkjLs9bpMRMCMVDoTcDovakAomo+6oXacPuyzbuWg67Ir5&#10;7FqpwK5VRz0ucCYK/qpidVnHFyzdubs6NrE8Pr00PqeWahxGaymRkK8sBmymVMCHpJYOBf1WC0BX&#10;KhKE6F2nlG1mU06LMRWJxCOheDgQ8XvsOm3AYQ86nPlkIhcLR1wOnVyikcnEq2sauVQp5sv4Sya1&#10;dHFyTLQ45zdpNfyViNNWSkR2c+mdbDLssHhMBrtO6TKqrGqJXaOM2B1pj68QDLlU6qDRKJ2dTbpd&#10;uWDgfjEf93l84M1sJptOrRLx4QpdJovLZlVKJQGPsxiP2lUy+IqL4UAxHITSoVLoRIJSMgZBuUWj&#10;NGqUcPFeu9XrsLltlq1s3mexrSeTR5sbwKLFkDfjtsacVqtc4tKoH5aKaa+3GA7Z1Mq1uZmk3wfP&#10;GW7WbtDlEzG32WhWK7LxSNjnDfjcTquxmIrsF7MBm0UrFir4K/LV5bDTDsAZdNrsek3U57bplY/3&#10;t2EDu0bl0emsYqluRaRelDrUts3COiCkTLgQ99vcZjUQS8Tp9Rg8VpUt6o+qFKpICJ500Ga0G9W6&#10;TDislYg1EuFOIQuqFPU6hCtz4pU5OX9FK5coRCIJf216fGz87p3V+QWLWqmXixIh31ahkEvGvHB5&#10;CikyRanXkc/Az1AfC/s2i9lEJGAxao1q5dP9vWe7u+vRSMzpDDsdcsEa0NT4nZtXLpyfHL03c2/c&#10;qNJo5Eq7xeD32wF4vE6D2aRRq2SxsD8bDWTDXp/VtDA1HQhEPC5PPpMNeb07pYLXYo66XWsLCxeH&#10;L5w7faGn4/TI0MXb124nwzEwwcqqmC+wGi3wN5eOZzxGU9hhD7kcLx4/VEslVy5ebWhorWvo4dV3&#10;k2mNBCQhNRcCPIiNaZw2Aq2Rxu0g0pso3E4SC7Sgpb71dC2BTeW24ekNxHKbD5rEQhMYp1BEEoVL&#10;JnP6es/evDGmUuocNlcoEDKbjA67eX5+Ynzs1tWLVwa6+y6dvzBx796Fs0Pz0xNiMf/qtWu9/f11&#10;DQ14AgVHQDKeoZEkllQGu5HObkSkAUc5WUtA5vbBIuOCoMQSmGgcHcoT1YRqNKUWS8WSGGgCDUOk&#10;ovCUagzpFArpVFzpOIchICmzKzMFwb6VDnWAOjgioxZDJlJ5QDs4MgtLoCF9B/BULq8R6G5qckws&#10;WLQYpMLlcbNGJBfMrc3dMykFcZ9VMD+2OHlDp1jxOTQui8KkFWrlyxadyG5Acil5bXKbTmjRCPwO&#10;jd0othkkd68Pa6RL0YDNZVb7HTqXSRHyWA0aqcOqddsNkaALggf4/Q70d5MIJCwGfxIooba26hSA&#10;DgaxWsRvg85SaRBzwyMCQWRiCXRAPkCbl0/WAOEQyIxypwMS3CzcHRi7vpXGhKdHv3brzr/+57//&#10;4Cc/+Pp3vvZ3P/jehz70JwwGi05nIskValCAARX2gLLMOUizCdjxY1VoNJIWlUCkNiJNU+09PadP&#10;D5/v6jvd3X8mmsoePHpl5+DRweMXD56+ZnL4YPP3HUMGVlUQBQjnfS8dO1bO+g3lH4EHBJfF5rLY&#10;PDqDU2m0+cP2SAdFCA/g1LAQlkC9Ei1AHbkkQKnj1cdeBl5BBtgg2RQAyrk8iWj1/l7hjdcOg0En&#10;wDART0CjkQ1A2ip4U7lHZAkKjXRVQyHPE9AFQKu5tZ1MZ3X09PcPDLW1d3d193PY9V1d/bAWtoGo&#10;AO4dSjSGACVEJpXO8wQC0sEE6IhT39TS0d3dNzh07srFa3feU3KpnuX92z7dh+7HU6aFxylj0Sk8&#10;TJt2oub7aXcuaC5EXbmoG1y8XmZXSfxyme/C+ZmzZ+6N3Vm5cPbOvTvz4VDqu3/7g+98++9/9E8/&#10;/fGP//m73/3ur3/969/9/rf/87tf/fKX//HFL/zFV7/yxS/+5Z8dHWxEDArd7Uva60POmcuG0WHT&#10;5HnT+FnrzDnn7NmifOy+aTUwf8U2esZ0b9AxfUlzc8A0etZ4b9g6MeKcOh+cOecfH3piWd3XTL/m&#10;WftUVv/nRfMHQtLXfLI3IrpNw4J/+bph9OyjqPlRyrUbMkW0q8/XQ/cT9ohREDUJt8KWvE+XdqlK&#10;AdMbB7m//PCLpFOzl/LupQIbMc/Remo3HUi4TW6ddD8XfXF/fSsZAIx588nek12kDacYcb/2YHMv&#10;GzkoxPNBR8ZvAyJKeAw+k2Q75TQr5gIWqWpl3G9QxKy6p+uZUsC5Ew3GLbqU1fD+3c3diL8UsO/n&#10;fIWE+cFOqJR2bJe8R/cTzx6W3n5x9CevPXmyv54KOjYz4aPd3MO93Adef7hTimzkfB//kyfPDvP7&#10;G5FXDvNW1aJNubCfDWSD5qRXu5vxlSLOUsy1nw9vpgJRt/HRVub9QDJJ78NSNOs3xZ2q7bhjN+mC&#10;+/3Qk623DvNPt+NbCddBPvR4M7Gdct2H7z3p3Yx7Hm2lglalzyTbyYa2M4Gj7fT9dZAFy4uHu0A7&#10;EbclH/E92Eh/7O1nLw43N9LBw40cMFIy7P/Xn/z4pz/51x/+049/9ON//sEPf/TvP/s5lD/44Y+/&#10;+73vf+vb3wP70l/9zV//zTf+5EMf3ds/jCUSN2/eXFlZyuVyb7/9diGfX11ZikWDcplIoZSsrCxM&#10;TtzzuO38tRW30xUNRdVy3dT4wrVrE+fP3ertHmmo7+Vxu1raBptbzzS2nmlpH27rGmntvshuGGju&#10;GGlsHe7sucyp6x8YvNXccR6Wd/ZfrWsZ7Oy7DBs3tvbTmA1kCpPB5AH9Nza1U8gMLqfh9MBwW2dP&#10;Y1NLExx08OzIyOU7t8du3757796YUCiCqz177ty16zeuXruhVmtdTp9gTaSUqwx6o1YDAR6InsFi&#10;deo0GqfDBldu1mv4y0vnBs/cunJlYWLUjQzAFYqXZi1KiXR+SiVYgUhMo5IpFTKtWgOxh1oq14ol&#10;QHE+szMXjUX9fq/TLRbKzw1f6+ocYjBbyLQmOrudwe6kMhBJAz3DUeppnHYomXVdeGoDGJXdjiHV&#10;Q4VQxgOkszWGCH/qwCEnTlberyDvgcCXlWEGcZeVNzcVq/gvMOCcE9WoivbgkLQ8IDw0HJEGx0H8&#10;CBZcPBGNQrJbwkdwggQiDTx7VTWmuhrPqWutb+psaO4BwgH33Xf6Qkf30ODZq0A7wyM3rt2aprFa&#10;Gtr6K5lPseQ6HJ2Hp9cdryW/XE2owtKBprjNvVVYMpbMQOGYFHpTLQo5KaosIeDIoKxBE2sxpKpa&#10;4ssnMTVopMcFCkvBEulVWFo1jvNyDYPE7n65hlXpqIahtOMYfTXUtvfVclDEZhKrj9dzo/P6Km9k&#10;lXrRWn3aSR1xXb+9bOar4iLrlj17gTvw2f233gptf2nnrU9nn31x483vv/XZ98cOvvjan7/5/JO8&#10;89qeuU18++hxdCOe3llNaETjGmYUruvmNy6Z3jqnejzufNy6GDyrfd7MP+At7HQs75xbiNCar77n&#10;OJ3afK31mqprLkXuFv5vVF8VqfVEDa0GTTsJSl9LKM+zVk5TA/JQjQG2weEINbAIgyfhCEA4LXRW&#10;H53dR6CeoTHAgG0AdQZpDECd1hpUDw7tb+7KMxqzJHaKwEwTWXkKL0tk58jcJIH5vOvcg5sTSbXC&#10;p5YfpOM+o9qpR2b6Fy0upUF2dJpiJLSTScY9DotCsp9NOVSy7VR4OxXKBOwuvfKglEEGl7tMaZ/N&#10;b1DblbKHm+ub6XQqECwmkhG3J14e0B/z+rayuYjbrROuqVeXZuBv5Ux/2uuRzs8v3BtT8gWihQWI&#10;/tWCFThI2mldjwXyMX8u6jMpRQ+3S2al3GXU62TiRNDtMOkhEI8EfAG3I+S1rxdTXpfVg2R5VgP6&#10;w0HcBg1cTMCkcaqkEIsnfHBPeuHa2uT47dX58bvXzs5N3Viev+d1GFxOw/0H63abxmpU5yHOtZie&#10;7O3sbBSMWlkpG09Gg9l4IukP7+VKGX9MtSo1SnUzYzNmsz0YjPqcvp1CrpRMAORIlhcggL5z/fLY&#10;zWsakWBtbnri1nWtVJQC9xTwbuTTaYhwXfaQ17WO6KMs6vHu5DKleBQuTy8WmhVyIC44oUGjXZpf&#10;sJqsG7mSeGlFMDcrW11wmdRqyVrQaTfIVXFvxKGz+Wz2YhIERLGZixmUYotWZTPovRYrRM076wWF&#10;iG9Uyh0GbSYaUgpFJoNGo1XYTFpA0LjNIp2ejNlN+5lkxGraTcXz4eDj7W2zUuGxmOAUD7Y3jRqF&#10;cHEOTq0Vi/w2I/wYYm57xudOeZwH+fTH33jVIhMDHeXC/pDd6jEZX314GPW6YcdsIpqMAHjZkawC&#10;ZgOgr0UuBEV48WDnwXoOvhTF2rIXfkSC1eXJ8fnRe6uz0zP37qzMz1gNWrVMDAaoU0rFk37vytIs&#10;RNXhYMiBzBrkCtsd+/AIPeatXDgLAqaRaRSyXCodD4cykbDfZn+4vXO/tC5eWtVJFWuzc1O3bi+M&#10;jU7cuGbRyqM+RyLshfJodzPmcz/YKCUC7kTYd7BbCLiVuaStkHJvFyMq2apJq0zHI4BAIZ8bflFh&#10;nwt+YCaVYuLW7bmJibvXrwuXl8063fDpMxK+1GV1r60I21rbz547f/r04Hko+wf6+k4P9A+dHb5w&#10;98749PTs8vKqTKZYWF422UyBkGdmZnxlccZh1nssRvhbSAVDfqfTbbdEAl6pcM1m1BmUEFur4Zt9&#10;9dGhYHHabtJE/E7h2rxUtIpMI2bQwU/IazXDX5NKKIKveH5qfOLuzXOD/U11bDIONTzQt7qweOHC&#10;VRqDB7SADKohs/BUNgpHx5E4TG4HhdVKZoIKgEC0EektiINF0kyzUATOKTQdjMRoopTn8CFSG2B5&#10;DR58OxN2By9KpDLHpqbnFmbdXofZorc7zGOjt3VapRRAVG++cv0elsjCEjkYEodEayDSG1BENhwB&#10;3Hg1jgEGh6rB0IG+MAQ2Go/0lAMHDiWeVg9rkcwHADzleU6xRCbQC0AOcBFgD47MrMGSazAUwJsq&#10;FPnd+6rgEAFp8IEdAZAodB7SoY7CZrLqzp07tzA/vbwwOTl6bXr8xsrCGPy9Q+wV9ZhDToPPqoNA&#10;xWGQ2y1St0MZ9OmXF26btcJyJ3y5dHVJuLIoE65Oj92RrC2EXdZSOpgMORwWZcRr9to0cb8lFbKH&#10;PSagJo9VLVqemp24I1idM2gVZ/q68Tg0CvVuXA7lyZPVVeW3h7UoHJFEJ5EZOBwNg6MCmwHhwAUD&#10;0gDDYIBv2PXlUU8EBHLwNCyJxuQ1UugcNg++ETaDU9fW3hkMhz78px8JhILt7Z1sNhcFsf4fWjZA&#10;rMHKnPNu3zNACzDQXzqDxeE2gDKyOfVtXb1YIqWz5zTIN4PTQmE0wJcF3wg8xmMna18+gbzEhH2B&#10;SUDx/6j+QDiVEk5RVV3L5vDqG5qYLA58hHgAAoMKVlVXowFjwN77vuNwhPe9hOz+x7VQR2Ds+Em4&#10;5sqYUgKBCBxIJOLrGzhcHvPc2TMatXJoaAjkrbq6GgSu0noDBndaacap9FUDyAGjUOlkCg2uBEIy&#10;Xl0DxGbtHV1QB76tPHBAL4gNoFKpQ1kmH9y7gcq76fioGKiUZ5R6z07EvB+zpq3i3aDetnY3rltL&#10;GAXbIX3aKt8NuQMayePtjE6rXVwxzC14+KKEUJaQaZISRcLh3glGH+/c/9MXr33u/R/40mc/973v&#10;ffdn//avv/7NO7/7zTv/85t3fvPrd+23iP3+N7DkV+/85l/+8yd72dAb2dCHSoFDn9wwfi6wdCsm&#10;vBeTj8ZEd1wzI5bxswA2urtDmttnzGMjxntn7ZMXLGPn/EvX98wrB6aVNwPKn3zk8BtP0q+4BPuW&#10;pS3r2mFI/9Z66GnK/aGj0qfePHq6kTwqRB8Xw083Y69sJhM25YefbO8lPcWg+fF6bC/lOcyFHmRD&#10;T9YTGxHnRtj5eDP1oBDVCWadakHKY368lQWZf7yV286EH+3kPvORNwB1DktJKHNBx9Od/AefHGwn&#10;fRsJ16OtxG4ulA7a1pP+B4XYZtyddBm2E77n99cfbGX2CrH1pBdJJ12MJUL2nWL0lQf59bjDoec7&#10;DILH9/MPd/ObeXDk5gfb2aO9wm4xsZGJPDvcOtwpbKQjuYjnfjHxdKdQCDpLIcdGyFL06x4VA4c5&#10;77Mt5K3detRZitq2kt71qDtqVRcC9ozXupMOAY/BeR9sJPaL0Z1cKB9xPD/Y2EoHizH3QSn+aDvz&#10;cDP1wWcHbx7df2V3C0Kc/WJ2J596erCJdP4upTZzUbiA97/6JB3x7a1nM2HPbi7x1rMHhbivEPNs&#10;JAMPSqlC2LOZCG2mEhDofPlLX/noxz4FJPPZz33xm9/427/47Bf+7NOf/erXvvWpP/uLz3zuC1/5&#10;+re+8Fdf/dRnPv+Rj34ylc5LpPKZmemlpSWJVHLt+rXevv5z5y4CnXd09HV1ne7qHWpo6mpo6m5u&#10;O82t665v6u8duNTWNURltkCgT2V3cBr76NwuOq+L29BX3zwIbMNtGuI0QuUMnddP5fTQ6/ro9b00&#10;XjeFgxi78QyV001ktrGb+pj13cz6LkZ9B7flTF3LGW7TAByKWQe7dDPqe5o6h5o7h8nMFhKjmcFr&#10;R4zTxuB2IHMdMFo5Tf2wDYXdQWLAwi6okBmtdE4Xjd1J5/RQmB3lCixsYbDb6ew2FreL1wTX1ktj&#10;t9KYzXUNPVCSKHUMbiu3sZPJa+3qGV5ekUyMzw4OnLt9c+zG9bFr10avXbtz++bd1SW+WCRaWVu9&#10;eOU6hckjM3g4CgtNoOKoPCAEUBcwHKUOkAaUDE3kViogKkQqQjhoLPImA/AD/CD4IIRb/jhItFwC&#10;6kAFDFzb+146Vn6XU04eeqIa6AgUCISnCk2EysnqSvxdzjGNJ2PQBCAcJPlJ2a2AcwFixBOoNDoH&#10;IIfOqAfO4TW0A+f0DowA5LC4Lf1nRs5dukGgcjp6hls7B7FENolWh8LRTtSQTtZSanAsPK2J0zLU&#10;c37svbU8FLUTTWmrwvBwxGYMsbEWX3cSza7CcKuxdacwvOMoznFM3cs1dcdRdSdQ7BocKCsBjbgz&#10;Ig5PB/g5fgp7qpZ4rIZ8CsPB0Tsx1C48pYdVP4BMK0EG9WVi8RwKs6WWVM9uOk1idV25NPr06PXN&#10;1MbDrScWrcsst3qs4ZUlzY3b/Dtj8rkF39lrhsFb5pHbmho8D4Vj1VYRibVEGond1dk3M7PgCG/N&#10;+t9/2fb2We2rA6r7XeL0ZdXuivvFHVHy6kpoVB7n27eHBfl6yZ/QRZ+grn2QdzPwcm3LsWM1U3PL&#10;98amXzp+HIMmnULm1kBSQdTUYFC1SM804DksGoc04BDIuBpUE5XRS2X0E2kI4VDp/SRKJc1AOVs0&#10;7gyR4G/pylLrMnhWlsjJETmAN0Vq3Tq9sUStf9w2+HGBKiITv3iw7tQIMwHLbjbiNWmKieBGOpT0&#10;OqwqiU0jjXusKb9jNxMHhlGvLFjlIhUErGaDbG3RpJYYVcL1RFAvWkp7bS6tNBt2H27knx/sp4J+&#10;n9Xo0GujHlfYZU8GPEGXJeKzO83qrUJidzPn91pDAXcpnVaIhXvb6xa9SidZS0IIohR69AqnRuvU&#10;IKN8M8G0Xqpbm5zjT82MXbg4cemyapnvN9lkq2uJgDfm965nkvyl+YeH+5l0PJWIFqOJqM2Z9wei&#10;TnsKNvA5vVYTBPGFeLCci9+TjXnNaonJoC4VIXYOILP5GnRwELtZb9OrQlajYPLe/M2bq5PTa3ML&#10;EPU6DKapqcnFpQWlTJrw+hUra0G7PRcNZUIBn80c8zuNWqTTgloudFiMQZ8rEvRqdTKtXuzy6fVm&#10;uUIh9jqtLqM2YNEHrQaHTqmXCIAe3QZ9yGGzaZUBp8FlVroB3gx6p85kVxok86upQNhjsfocZrNG&#10;DqcAT+swag0KcS4azoYju9nsZiy2kUju5EshbzCVzKk1OoNeq5FJPFZTwOVwWi16jdZtdwiXVvgL&#10;C/z5RdHK6vzEzNzE/PzkvFahsujVHpsRICpgM1s1qoTfE7CYHUq1V6O3SVUuucar0gXMtrDXm4rF&#10;3A67Xq2Gx1iMR302SyLgy8RiEPTbzSaVWDw/NbE4Mzk7ObY4MyFaXVyanbQa9AaNEmJ3r8sWDfuj&#10;kZDX6zQbNF67Bekw5vMcbK4/2N30WSBwRKJ8r8fh8zvz+ZTVrLu/s6lXK3Qq+erifDwIwYXQbdQJ&#10;5se14pWVqbujl0aWxkbXpqZ8JpNVq/NZkGSbpWRsO5cOO5FBMKVcIh4OBN0em8GiV6ryyPzKNpfJ&#10;7DKaEn6v32oOe2xS/oLTrg8HHC67/t7tK4moP5OI7q4X99aLUZ8nF48UU/GwxwnMBl9KIRLcTMUt&#10;KpnXauxqbR3oPs3mtLF4nSgSr7nzLLuhv6HtLBPEpa6HzO1kNZ2h1vdR6wcYjQPspjM0Xj+N20Ph&#10;dDDqu+jcDnZDD7uhl9PQz6rr4zYO8JpPg9ujstt5jb0cXkdbxwCP19be3sfhNJ4+c/bMmXNNTV3t&#10;bQN0WgONWk+j1fO4bQxmQ1tH3/DQCEDczOSUXCwyatR2+NkYDDqZQi6R6PRag8UcikacXqcSIEQp&#10;szptS6ura0Lhmlh4697dsxeutHUN0tjtBFoTmlwPhFOLZ2NIdYiRG5gNvaBiOFoDidWKoTTg6c1E&#10;ZguR2UzltoOi0TgdSIZJehOZ1kiiNhCp9RgCqxr4hMLDkLmANFAi1FSezJTMaoaPwFFERiOZ1QIn&#10;AsOQeBVJgkolHRxCQVhALCoQTjWaAtCCJHzDM6DEkzmnaklQx5GQQLzSmFNu9kFahMr0RT9VQ6zF&#10;UDF4OmADlsDC4IAfmAQSC42lkqk8IoVDJrMvXrgGv/FUMhLy2xfn7ty5eV6LNMLoBaszYv6sYHFc&#10;vDShlS4YVStK8bxJKwh69Jm40+fU6NX81cVRnWrNpBMZtUKfXQtgk4m6/Q5dGMmMF/S5bTb4i7ab&#10;l5YW8Xg8CoV+l3CqqiEchzAaXDeILOANiYw03QCGgZGoHALwJ4mBJ9HIdBaBRGdzG6trsWgs6CkG&#10;+IbOqkNes9IQZuNwGxlMLgvJslNPY3EZLC6BSEFj4MhIK8qpKuAZBGn+iBNgIBkQxNPobCKJQiCS&#10;GxqbgUw49S2NrZ28xlaw4+XNytmckX0raFQhnPKrTCQnXln0Tx47fvzYiRMvH0eWVdfWMlgsOBSe&#10;gAzCgSABsApKIBAIC5Dc2lW173vv8ZdfOnns2Mn3vvcleBTlUUkn6+sbaDQGsA1QCjyUyoRCyLra&#10;GiSVdFU1DoMDXYN/5TYcOBr8Q6gGNgFDKK48d2rFakAEiUgzDvBbT29/S1tre2fH8LlznPoGbkNj&#10;eRskTVy54/q7iezKDwpBvoqV+7cjOWMxGAIyDSAK/54X99N7abtXMx8x8uNG8aOM65WSP6RdjQPh&#10;JL1Jt9WssSyt6WZXbXOrTr40qtCmhbKw1rRucW6XNl7/yt/80y9//c7vfvfOP/7gx//ys5/99p13&#10;flvGm/8vA/L5zW/f+e2vfv+bX7zz61/8zy/+4R++s5dPPgp4DrSSj8Ssf/vqxrff3P3oui8uGnfO&#10;XDZPjDhmr5jGz1snLjimLmYVs2Cf3Ah8ei/2/c984Df/8o+/+9W/Pd3OvLqT2Y27j4qRjzzff7qZ&#10;KISsjzYyMafx8Ub2yVYWSiCEB8Xkaw+2nu0WihF3KepBBsq7jBsx7/1cNB90bCZ8R5vJTMhWiLm0&#10;wlnl6qRVwX/1YGO/GI97zVG3MezUA9hsJvwZvy3pMQPhxF2mmNMQsChgx5jH4DHJLPJll4ZvkCxE&#10;XLpU0Prht48e3c/sZcIhk7oUAQLxluLedNDkt4KgLhmVE27rqs+usOqUWpkA/pwSfgdiQedH3n7+&#10;2pP7oHlb+eTeRu6Vo/3D3fVXHu5upMOpgPXFQcksW3bq+W6zPBsJlJKpZCCQjfiSftt2MrAV9e4k&#10;ApuJwHoysJ+NAJIdFOMffGUf7uvZ/cL9UmwrEzrcTL92tPPW0/tP9zb2c8BsxVIslAt7XzzcPdjI&#10;vv/5Udxrs+vlD3eLxVRoMxfbKabvb+aLqQjQTykZ2srGDrfyGymgLy8sOdwtlZAG+8CXPv/lr331&#10;G9/4xrf+8R9/+Lff/Ydvfuu7//D9f/rgRz72/PW3DGbH1Rt3egbONLYCG7Ab25o55V6pvHqA8042&#10;r43b0MOt72fV91WQo751kMHt5jX2wXIasxU4h13XBSJR39zPa+jn1PciyzngkVvBX4PAANLQ6nrr&#10;Ooao3F5u4zCV1UNhdVHZXdzmQRKzi1k/UNc6DHV24yCJ0YkYvZPB66WwOkGBKKx24BkKqxVHqSfQ&#10;G5B+WcwmGrcN8fiAN3WdcCIgHNAAAqOJXtdJZreCQgARgTZAHUdtgH15zf2wI6OuA/alsFvgOHRe&#10;B1AHg4OgDoFST6Y34Ug8Cr2VzuqgMJqR/mbMFga3nVk2Oru1vGMzldPMbe6lctqI9AYysxWPTKfQ&#10;gEgOo5XB60ITEZkBaQGD01VkplKCkCAiRICIH2nWqEYhI1gqrg24BTwjlMeOn/oDzLw71hBKsArz&#10;IAsBck7UANggY1Lx1HIzDpNAZiBj+lHI+xLEfZS7UQHn1FRjENSpgmCciMWRgXN4dc0NDR1NrT10&#10;VkO5x9pAU2sf8GpLe19ra+/FS9dpLA586zRWU7kZh4UmMU6CmBHqqPWDzWdGz08orq5aeu7KDZHd&#10;Zx/6s/TWw2pcUw255wSu/Tim/QS68QSK+3IV/QSKfryGcqKaeuwUAWnAQXpNEMtp1vA4LBnJUYYl&#10;glKiCPVYajuG3oWldcLzbGzq4nKacaCpBCpIC1w2g1bHZTehMcw708Kem3z26ZWWi/KRCdfIjLPj&#10;suz6ouvajPHqjP7qVODysu/8nOXqvKyu59LA0BWIv2/1dU8NDyoWltYm15bXjNNC542V4NW19Lml&#10;xKDkoEv5/iHrp8/5v3Ih9NVO9SdYS4/Z83vkm17GwJLV6q3MSaKXyk0qPYPBAjeMqkEMHD0oRE1V&#10;LVANsE0tfIV4EqgCGYtvoTN7KEijzUB5BM4AmVppxgHCaa1BjTBokY7eNImVxjPSeGaOxIZKhsgG&#10;1ClReK90Dm2P3FCN3lqZnRSvLrqtxuWZqXjQb1LL02F3AOmVocxG3YWEz2FQxjw2nUgQttn0EnEh&#10;GgUq8NlNhXSwkPTmYs6YT2/RrQVcaodW6FSJjPyFgEHuUIstCqFDqxTOzaj5fPnCkp4v0K2s+vX6&#10;QiCwGY8/29uDON6m18cDYYNSYYUQnb9yf7Mg5S9t5NOlbCrkd0GwmYq6M7FgIR11WQ2paPDRwV4m&#10;Fg66bS67KRb2pSLBoNMeD/ggKtWr5H6fE8J3gB+thK8UzRoUCyrxmEkznwwaYl6jx6x6sFnYL2Y2&#10;ktEHpYLXZAjZrWmAMbPJbzHv5JLP7m/GPJZiMvTW88eJgDvsNEftlpjL5jFqwk5LMRYqJSP5RMih&#10;Ve3ms6mAD0kiopTAQbZSyfVE1GfWpUJOhXBRzJ+fnrq7ujQ7cecGhOlGhcQgFRyUMlrRahq4y22P&#10;uG07hdST/Q2tZDUTdkuWJmN+e9zvBnbyWgyZaGAzm0xH/FGgHLVicXzSqtLvZktmuSpsd/r0Jo9O&#10;F3N5Ala7YH7JqDFEQ1G9Vp9NpYNut1YqsWrVeplcI5HyV5fXt9fjmVQ4EtYoFG6TORsOpQJ+J+zu&#10;9SmEEpVMEQ0E7QaDXasRL8zLlhdn795YnZoEirAqlQ6txiATB+0WQCDgsXw8upMvpCIRN/JjteaS&#10;sYDbEQv61vMZm0lvNerCfo/bYQ75rNul5PS9ayrxStBlNqmluUTEoJABZ8b9XrNGJVpZnBq9NzN+&#10;b35qfPTW9bnJMYDDzWKumE0tTk2EXPZiElBK7zaq0yE30nE6EYm5rfDoLCqFx2IupBKitSWXzQQX&#10;YNZr3EhqPXk47APE3d4s+V2OUioV9yLzvcI3EnXZdGKhRSbViwQ2jRwuPQZ/Y1o+f3kU4lebSWE1&#10;qH1OIPCA3aSHe4n53H6Xzee0RgMet93kc9mlQsF2Kb9ZyJRnBxKMDJw2q7QTd0cn743OTU4tTs4s&#10;zS6szK6JBaqe3pGWznM8UJO6AV7jAJ7WRuP2UtkgKF2cxgEgFxKjnQs8UwcLO2i8Llo9ohTsxtNE&#10;RjuV0w1yQ2a2oYl1UIIo0FitIBBEagOB1gxLGLxuChsEq5/G6wWCYjUNkJjIyzUSq5nOaSXR6inM&#10;JiqzmcZqJtIaavFcWAUCAaCCozWCSDHresnMDgypAbQPVoF8oAg8OBeR3gIGGAbXQ2AAz7TiaE1w&#10;VXhQJQR1WjDUuirgECKrBmmcYVdABUokmTWtESpQgq5BBUQNma6UUl/BGFhSg2PBxmCwClCqwjan&#10;0PTKEaAk0BtBm0ATAZBQQEc4Jp7MozCaAJ849V31zX04EheNB7xBVlWjEbYpqxgNRwRIYJ+owkMd&#10;qAbq5dyYHDyJhSHQcURYQgeKwBFpRAoTMRIdxIhX18Rk8VgsXn//aYlEVMwnIgGrUbtmMwg1ssVY&#10;0Oywyvwerd0q21yPup0ahWxxdvqGy6GWieeDXpPXpgFLBGxb2egWeD2z1m03RyOBlZUlCoUCLhqJ&#10;6cvheDkjMwIhcFIUlkSksIBqAG+gJNO4FDoPGY2DJ+PJNAjHYRfgEAqVjkyJQ2EQiKBEFBIZPrLg&#10;aukMDlx8XX0LlcGlM7nIAcvDUCvaXWYVpEUFzgUxPXyshO9YHKG9o6u+oYlMoXV29bS2dTUgKaTP&#10;4EjUkzVIsgHY8v9shwGQqLS0gJXboKCO/EOmND11stx8gubV17E4bAqNClEBEEhle7jlSptS5fYr&#10;y8uVGhKJdP3G1fsHW688f0ylkYnl13LV1afwOAwGDYBTdfL4if7ePrVSRSYSsFgsEM6JE+/OhFM5&#10;JjxJeDhANVBWARMhHdXQgFh19Y1cXn1Xd+/IhUuXLl+9ePlqz8BpAoWKQmMrz7/yEP4IOX8oUadO&#10;wnmRDNRQnjpZDWeBq33Pg7Rl3aPY8WhTOkHeLNkLmnZCpoJbUwo5XCa9UKTiy6yLQsvMsl4g9UqV&#10;Ea0hL9ekVPq8O/DA7t7d3PqTj37sa//989/9zzu//e07v/7VO78tw8zvfoNUflmuA/AgePP/aL9+&#10;59e/fedX//0f//SFtx7/4OOv/Mfn3v7rVzYeOOVF7ZJz4aZh/Lxn7npKOrVnEb4/YftA1PCt13Z/&#10;958/+v3vf/0/7/zmd+/8+qtf/fyzg/W3Djdef1B8tJPcTvpe2c3fz0WyflvaZ80G7M/3S/LlyaBZ&#10;BXXgmcebGbCEy/SwmNpNB+/nY492cgAz29nwq4frbz/dzYbt2Yh9rxBNh+yllP/J/cKrRztvPN57&#10;tpvbywSBfF7ZKz3eTMOO6aD9finxeL+QCJhfe7zj1EtN4hX10nTUon37aPe1B5uwaj0VeAgMVowc&#10;bCYe7WQO12PbOf+j/XQx6dvKRZ8fbbuMirjP+nQfNrRvZaKFaCAb8gUdFtDpg+3iRiq6EQtvJkKP&#10;dvKvPd5NReyf/eQbLqvIaRZ6XcqQz2zUKoQri1Lhqlmn0SnlRo2qkE5r5fLl+QWDzqBRq3xeZyru&#10;f7BX2NtKZ1K+ZNS1s55Yz4Rfebj9+P7GwVZ+PRPbKWWeP9xzW7TFVPDBVjYesNmNCpCgD77xBMKe&#10;R/ubpVR8dz21XYhv5+OFeADgZ7uQfOP5ERz28P56NhV+/vQwm0ml0tmtrQfhWDKTLaYzBb5AMj23&#10;NHju8oXrY30XbrcPXuu7cLex63z3matMXkddYxcYp66NwYGgv5nJQcCDVd9LQyrdDE4nk9PFYHfS&#10;mO2c+m7QjIbmM/VNg8y6HkQJWO2wMbthgFXfz6jrI7E7MZQmcN9UbmfFlQOEUNidZBYwSTuneQCw&#10;hNXYxwAQah2G7WFHkBw6txsUogIScFIgFgrSXNMC8gCgBcsRYWC1wypQIFAs0BI4CLuxn93YBzpB&#10;YrWBLFVWVY4A23Mae4HToM5u6KtcJ9ThUGAYEghGc6WPGXARlEQ6Mvs1mdkCBnU8yAaeDToB+lFR&#10;C9gYNkDoi9aIbMNoBJ4BziFQ67FEDhiBUgfsBNpQg6HhyRxgEhyRcfwUMrIQnNr7XkIaZ06Ve6ZV&#10;eKYCMxXI+T/rAD8nTlYfPwWwQAPCqZTlXgTEqtpKZjOgJuSlCxqNBU8HHgRQB5wIoA4etmNwgXAA&#10;dVraerl1rU0tPQA5gDf19e0cbgudVcepa65Bk3iN7R29wycAwLDUGjTlGBAOtZPdfq95YPo9VfXv&#10;w7Rg2acZrVfwnGE04/QpYudL6IaTuMZjNezjtWDMaiwb7hR0DocnYzB4VLllCa4Bi8bhseBACShk&#10;GgIKmcQkIU+yHkNpw5CaGdwOXkNXQ317Pbe5vbULLqWjpbW3rbunraeno7e37+zgyO3hC3dPD169&#10;dOHG6LWblwZO97e2XRo+L1lbNRn1c/OL47Mr08uyO1OiiUXV1JptXBy9IcmeX01eESWVsWe77//8&#10;t//5Z//+q19/+M8/z7fnLso2OwVHvMVHrLHtE62K60K3RGPiTy4KJ6e0EqHPjozbduq1QbvdbbEh&#10;7hycOgrpjQDPtjIZDhlHImLgXjC1NWgiGtvGYPXTWafLKdSAcyqQc5pC60Bjm05V32trCbZ0pwns&#10;AomTxTOzBGaewsoRWVk8q0BiP2zt/rha/jRiOUw7CwHzZiJs1agMCmnIboJQ3mVQBa2mxfFRjVgy&#10;NzHps9hnb48t3p0cu3JNJxZZNDIIvQvZuMOmzWfCDos64DRtpCLrUV/KZfbrlXalJOVxOtSKfNjv&#10;tehLiVDYrjOIV7ZS4VzUB4F7CEl0lrQZNX6XPZ+KB1xOt8UiFfB1MuXK5OzolesagSjscDp1er/N&#10;4TaaEj6/ViyzqvVRp289nIiZ7UV/VMeXOLXGlC+0kyl4zTaP2ZaJRSI+9/OHBwGbJel1bSWi8qV5&#10;0fyMUSZ4trcRdpgAQrYycbNcFLUZkY55GmXC7fAYDYVYNOlxpD32++lkzuMuBgI2hYI/OxO22oxi&#10;ccrlyQeDuVAYmdXU5bBrFcVE0KwR5RN+COJDTrPXrI24LSrhklUnC8BHhyXkdXktVoNMblcpjXJp&#10;0GW3G/Qug1ElFgqW5sXLi1qpaK9UuHpu2KhRKsR8rVq2trbogT1tRpvL5g37HB67TCreyZfcBuPq&#10;5PR6IrWZSEXtNo9OG7ZaQjZb3OsBklGLxBqJxGs1B+w2u04DeKMU8pfmpmYm7y3OTEj4izqF2OPQ&#10;z0zcBPZLhX0mldRrNoYd9pjbnQ4G7HqVXiYqxiNpr8en0TokMuOqIOvxhG1WpDedXuu1mnIJ4AJ7&#10;OhSOuD0JfwBKBV+wNouk0p4dH19bmp8ZvytamjUAzKTCsrU5q0oK375No3AYtDuFXNjtiHjhJ20M&#10;u535aKQUj5di0S1QhIA3DuzkccSDPqveEPOHHGp90GxVrixn/Z6YyxwwqiMWLeBN0ufIBNxxj+3R&#10;VikT9EJcWkyEJctzs/duIsOiohGbRpv0+LfimXwwbFdpAf/8ZrNRJky6tNtxR8QkCRgkOb81Yjcg&#10;Ma1C7DLrFfw1s1IRcjjhiclWlyVLq8L5eaBxo0IsFywJlmbXFmbcRu1ONp0NB+fH7m4VcyaDxumy&#10;bu2te0Mul99WKKby6aQffqTIdEzWbDQsXluyGDUus0G6suR12jKJ2NriotvumJuamh4fXVtaMGg0&#10;s9OzPm9QLleHYgmr033lxu2RSzf6z5yvb+rg1rcyWA0cXguVzqUyGmjMFhq7A+lHwO2GEkdBsITC&#10;aCPSmnBkHoHaQEK6nDWAsoAqVVgFPpKZraAsUCez2wBXcIxmNKkRjgA8A4iFozQT6W14WhOB3kzl&#10;dMCOFE4X6F01knylBUVEoAhFAkSpIzJaqvFI3pfjGAZUsABLlEaQKtAp2AuuB05BAA2iNeIp9YAr&#10;REYz0upObYASFKoKw6iwDZSgUyBYoFwgVdVYJixB8IbWCEtQRHalS1stngUMQ6Y3AuQA4VTYBupQ&#10;IdEaoF4WNRaRysPgGZXBPCATUALtgKHRCPnAqkoHNgyBCR9ReCoaTwOuAMNiqWAkEovJbMDj6VBh&#10;MOrJZDadXofFULBY8un+07duXltentRqBDarrJALalVro3fPry2PivjTXqfOZlD4nEb4U3JZtUGv&#10;NZsIxcI+l9NutVp7enogRq84aiAEUFUQRIAHEEeQSDyJSabz4AuFy0BhKaDCgD2wvAqFQ3KV1aAq&#10;Pa8oVCaNzgbIqYXrppJCEcfzF/cfPtw4fLi9urYEeFaZpA7ku6LgADmVCoTyFVaBOB6ifAKRTGew&#10;gAR4vPqBgTNNTS2XLl2CKxwYGICLrK3FnDhejULjQF7gOoErgGSqqgBXkElPoV5dXf3yyy8DbJQZ&#10;5zjAxbETx4lkEofHBbw5WXXq+ElkFdxmhYjgritd5ipYUvkIdQgGzp8/f/Tk/tGTg0w+wWTDDRKI&#10;JOy165cCQQ8eh2Iy6fPzs+fPn8VgUDgcAXasHASODBV4koArFbaBS8Vg8RCowN3Bg4IbZHN4ldxu&#10;50cutrV3nhkcrqjliXJ+OTQEIeW9/vBFvJtTG44JV3jiBGAQwlFwIrjU9xzGTDs+7aZPd5R2G5dv&#10;m9dGwQ5S3rTXYdMb1UqrUGxdFdr5Uu+aJGh2bSt0ObEyLVXnVIYNpS7n9OwB5HzsY9/62t/85Gc/&#10;++3/vPPO/wEwADbAOZXKHxe+a79659e/fOdXsOrX7/z2l5WFv/nP//zBN/75rz72+x985RMHqX23&#10;3Lt8KymeyihnH3nVnz/I/uSTr73zr9/4/X9894ff/svf//Znv//9L/7n97/63f/8ymvVbyf9pah1&#10;Pe54vJ18vJU4KEaf7WWLcTegg8sCbk4fsOuiblPCY3bpJKW4L+k3lyKOvYw/6dHnw9ZSzLGV8OYC&#10;lnzIthm1b0RsHwQS8mizPmPcDaKr9ZvlfpMy6bUk/I5SMlCIeg5Kyd1c9OlO/mg9tZcJbScD+7no&#10;Xj4GJ7JpJXrZWsRtBZnczkUP1pObWX/YpXq4EXntsJiPOh/v5h9spPeKqcd76/ul9HYmcb+Yff3o&#10;ACIPq0a+lU288mD34WZxL5t4kE8VkBRApkzAtpuPHW3nsgGHXrKcifhCoYA/Eu/o7u/qHezqHe7o&#10;Hu7qHWnpONPacbqv73zvwEhz6+m2zrMd3Rd6T18bGhlt677S3nOlvetSe9eFrr7L5y6Ndvdd6um/&#10;OHDmypmha2cv3Do9fLn/zMXR0ZnVVeHc3KJQKNVqdVqNViKR2q3OaCSeTaUDHrfDYnDZ9EGvZT0X&#10;NWpkEb8nGvS+9urTz3zmk5/58898+i++8Kk//8vPffHLf/H5L33sU5/5xKc//fnPf+Fv/uavP/bx&#10;j7/65htf/urffOmrX1nf3V7mr3X1AQbUM3mNvBbglk52U39j+zCAAfhWbmM/jQV60EdndQDeUOit&#10;bF4PVAB4gIJgYzAqu43O7aCW34Rx6rrogEblBhbgkDLqIITDbhrC0dupvD4yq5vI6CDQ2yjsLhKz&#10;g87rRYiIjbTLlzsxt9DrOmncdjg1iAf4d6AXKMHXg5cH4IGPdF4XaAaR2YJHpmlrQYMCMZqxlHo8&#10;tRG2BBcP3hwOBW4drHwEZCFcIY4CEoXMaY2MCmWBOLWCQsAZYbPKS6/KKjytAZnujVrWEjrIDBwE&#10;lKaZUJ4GjkhvrEhF5XVXbXlkJ9JegUOGaeJIbMCS8qt/JhpHPV7OHAAGLhK8BtgfqabSRa3SnlMx&#10;WPXSyyeOn4SIGmkYqUUmTCBhiHQoj4NjrUKDp65G8k3XVlXVkkgUNApXXYWu4M2pk7UYNAFKLq+p&#10;pbWrp2eIzW4CsGlq7Wls6e7uG2Zymrr7Bi9cvvG/j50auXwD6hq9VSBWHKvCnMJwSbxLvI67/+tl&#10;8olaSi0W6cEMIAS3dqqWerKWVoNjwzYnsXUnMHWniK2nCJ0oSh+G1ouhtJ7EMEAIGxs72tv7Ry6O&#10;1jcM15+exbXepfbPEzpnKL1z2LZxSs8Mtesuq+tKfe9I68D5/ot3+i6NXZ4QXRqXT4vdl8dll8f5&#10;E2uqy3fn59YU8wLV1JJsVaiZmuGv8FUSlUWo82ncGbWrKDQm13TJJW16UZeZVoRHpg2nx9T9Y8az&#10;896hWd/ZhQjvqr79jocxKGf2LLUOL12bNDR33h0auu6P+oRyoVlvcGo18ZBLr5IWkmGXWStZndfL&#10;xVL+it9j53G5oD3lln3EI1efqkHXYmqqauGLxKPxpFpMF5PTS6R2YXBANWAVyPnDZDjYibZWX0N7&#10;kVyXx7NylflwSOwsEerMdQrnRcvAp+S6x1FwTZGH66X7+WwxEiyEvTmfM2zWH+VzG9HQRjxokPKf&#10;7GzspzNmgdin1Cb01nWHP6yC70mwEfbGneaIzZz2eU0ymZIvUEtkSzNzk3dHl2fnb16+rFjjz965&#10;I11a0IrWjEo5xNPK5UXFyvzS6M3tRFgxP+2RKW18UVCjCxuMUast5nRYlcr50TtGtWijGIlHLLGI&#10;NR5xBL2meNjlMmp2s2nYLOVwp+yetMsNgb7fbMiHAkaJMOy0ZiOBrWz6wUYp6nG5DDo5RJkmg2xh&#10;PmDU5YIeiJLXsxCTOD1OqwNJMmbMRLxvv3LkMevykUAq4HZolSG72WlQhWxGv1ln1yn31rPFaMih&#10;kidcznwklPR6IZiOe31Rjx/C2YnbV8XLCwG7w22yjt24O3F7wmGyhjw++Ro/6vGuzszqpJKU3+cx&#10;6NNBfyLo8zusmWg47HLkomGlgB/3ex9sbxoUskIyHosGDBqFz2V7+/Vnj452k6BKLkMi4k6GAJO0&#10;03cuT968cuvCBQC/q8Nn7166PD96LxMO6eVSjVgM2BArd/0CXoKHbNIobUadYpWv5gv9AI3LS6PX&#10;ri5NT6hkQv7KYsDjdFpN0YA/HgppZAq7yWo1gKRo1xbXDCq9SiTXimRes8uqNiukCrvNkoqFrTqN&#10;32bxmi1mlRqYbT2V3i+tx33++bFx8dLq04ODvc2iVa8CBvLZtXazAnA1HnLnEyGP3ahWCHe3Cg6T&#10;PuJxAYN5zEh6BrfJELRbHVp5wGrwmg2ZcGT6zoRoQRT3pCQSicNpSScjpWxCJVwzyiV6iUi5vHyQ&#10;yQa02j0ALYPWrlYoBcs6uVAhXIGTzI/e1cukMQ+IvC4RCWYSkWQkpJZI3WZT2GlfnhyXLS/oJQKb&#10;SraZiitWVySLCz6L2W+12LUaQPq9Un49k0gEvC6T3m7QIZnQbEa7Re+1W+AXkY3HAk7ndjGXTURd&#10;VpPbZobNYF8AS5NSszw5uzozL11em7h7a/LebY1Y6DbotxJxq0rh0KoDdkshHon7PBGPI+S2RvzO&#10;oMdm1Cvi8YDbZXW7TCaTMpsKBjwWiJXtZo1WASR+597tS2O3r9y7e31pcdphNbrtFofZkAz6VSKB&#10;YGX59vXbTY3tVCoPjWNQmSBtnZXGf5BC0D6AH9BBKrsTJAxHayFzurDUZjQwBrkBS2kEOgLBqsWD&#10;ptRjyfUgQKAyIKOgXwQGInxgNF4PidNOq+sCiSSz2/H0ZqCdckMQCFAz7A5KV9G+yus/WFVD4JJY&#10;LVRuO4GBvJJDpKpMNRWkKb+AQ17zEYC1KLBLI2ASiCZs8y7hEDggWzV4Zi2S0poDgoUhsGmsFqgD&#10;51AYzcigHRBTJI8CkmcMAAboBVSgUgLqgFXYBoCnsrAGg3R7w5PYmDLeVCYtAOEDBcThaARCeVQM&#10;hkIsJ7FE6nikwb+S6AxKpLGFwmZyGti8hvau3qa2tmu3bhmM5mgsYTQb1kRrGvhb1So9fp876OdL&#10;RHz+6vj4GB6PBzaohOYQTJej89oqFDI/GxiezMSRmaDCIKBI9wcKB0T5VC0y9dCpaszxEzXlrmUs&#10;Gp3JYLC4bNaL5/fffOPojTeevvHG0euvP+rp7mOz6kBMgXCQTsvlzlcvH69CofEIRyENOEgPLjgp&#10;lGBYHAGoCSCnpbW9obG5o6MLYGNkZCSVinncdo/bdn9/Kxj01tYgMAF7njp5orrqJNgJpGPa8WPH&#10;gHCAnwBzkI8odC0WhyNTyHgCYMaJk8iKUwjIlVt74JaBc2pra/F4IqY8UhSwAVYB4YARiWQqlUmh&#10;0AAou7tb3E7tejHs9+rxmJM4bC2JQCTiiXABlV0q1FEp4bB/5JMKukAoAhW4tZpaFIVG43DrwNo7&#10;unp6+3l1DZUbr+wCBoRToaOKVR4OXA8cHI4M1w8oBSVCOM/Xg6+Ugs+KwXWv1iOb8ynmd0OWzajT&#10;rtXqVXaxwCISWPkCu0oX1xozodjjB48//crrX9zc+YjDtWu27tndD+PJ11978yt/+tFvf/8H//2j&#10;f/7Pn/7sF7/8n9/++p1f/fpdmPn/2YDzB/75o/3qV8hevwbU+fnPfvBv//CVo4T9kU/3asBw5FH9&#10;62fe/s/Pfeid//jOO7/4zu//45u/+Nsv/d1nPvrvf/ct4KPf//6Xf//trz7ZW//0n7y5EfdvJfyv&#10;HZTefrz9cDv5aC9TSLoKCfdeIVJKutMhYynhSIYMQbc8GzXvZv3PDzc/+PrR4U56uxR77cluKe07&#10;3E5tpLwvDvOluL0Ucz1/sJGLuHZykZBDJ1qcAl/57ODhTr54uLm5k8tsZ+L384mddPjNo52NuO/F&#10;QfHtJ1sffePgaCPyaCdWiFvvFwLFqDXl0x2uR9N+45OdzP1SzG9Vrid825kQYNLhRmo7FdzNRkoJ&#10;324+GvOY7Fqxz6L+4KtPP/DiycPt0odef+Ujb7547dHBn7z69MXD/UcgdOmAw6rYKsYMCsHtG1cG&#10;4d/Q+a6uoY7Os729F3q6R1rbh1vazrR3nm1o6uc29DS1D9a1DDS1nQGk6ey71NZ5oaP7cmvHxe6+&#10;a60d5xtbhrhN/Z39l9p7R9p6zrd0jdS3nW3tvtjSfbH7zI2O/qsdfQgXwV5dXZe62kd6uy51tp0/&#10;O3irt/9KT9+VlvZzFy6Pj07xVyUmgz2mNHnvzQrvzYhuTfLvTotGrs90D93qPAN2vXf4CruxndPU&#10;yuDWsxsaOY2NrLp6CqeO2dDKbe5t7hymcdp5zf00TicYoE4ZZhDgAedeadIB5wvOtK5lkNswyG0c&#10;YjWc4bQMc1uHOe3nOM3D3OZhXstQW+9lpK2f28eoG2A2nqHV9VO4vWR2D57WTuP2shpOA+1Q2D1U&#10;bhe49bLLRlCHwgGG6WDWdYO/Bs8OJ4VK5VUZrAXNYNZ1lTmkEUdrIDKbwekDFMESMPD14M0rzfdQ&#10;An1V+AQ+VtpnEDEoz1ENS8D1QwmQAxvAxhW1QFpm6CBUSHdnLJlXaa6BXYBtYCHYSTS1MpSz3D0a&#10;8fJ/1ICa8vTVyAhODJKzpRqFB4cIkAOeEUr446+ADZQANmBAOBXOgSVlt4LkGADnUH7tRICDVJXT&#10;3ZQPiLThIINzKrn/T9USCVQsLDz1bnMwGs51shaHZDXAU2lsNqcBUIfX0NrVe4bG5LW09zS1dg2e&#10;vUyhc9QGy+D5S+3dA/NL/Ju3xqprKadQtBpC/fFaBq+pi9vQ0dF9tgpNrsVSazGUY8fRx45jUBh6&#10;bS0Fi2PWoOm1OBY8sZMYWi2eeRLFrMJwka5o5KYqQhOG0V9FPX2CeAbFuX6SdQPVMEbuWEQ1TtY2&#10;TqJaZ+gDS7TeWUbfPKlzkjO4zBleZZ1ZYQ4sNp5bZvfcaj871j18t773Dndgsm5opnVkntZyidd5&#10;efjqHJTsjiuM9qvU1mvklivklssY1mkia5jCGODUDwwM31ziq4VCtVIKYRNEKRYIKw0qrUqqESwJ&#10;Qh6Px6KDcFCrEvidFpdBa1JJw36n225QSNZsJm3QC1GNOhbxT06MEQgEIJyaGsRQNejKrDhIqxQw&#10;H57UxWT3kv/vBhyAnArhdGJwADlz/b3extYskVMkcfJgRCRP9DqJmyey7ze0P2zpf21VLB29qxMv&#10;u/RKh1qhE6wuj49OX78+e/vuIpKN8Obi9LxCrtZrDH6bx2O0JX2BtN+3lYxFnZaQxZD1e81yiU0t&#10;PyjlVPzVzXTcplU49Mq4xxZ1mZ162U425rPo4z6nz2LyGXUencquENvVcp1YWM6LZX/z0aFgeqIY&#10;DeTCPptesbOeDnqsIbddvDbjc+ntVoVCuiBYmfTbDAap0KqSpfxut0EbclqL8UgqFJSsrZTSSYdB&#10;7zaZgk6bzagBLHEb9Q6d1qnX6aUSpKHD4zQpJQmfC5nMUSIqxJNxX3g9m9nZKPhc1lwquplPmlWS&#10;kN2oEa3ZNLKQQ+/Wy43CJfHUmF+vDlj0QD6ZoPdwo5gLB/YKOadeG/e7t3IJq0Zm0ygNMqnDoEuH&#10;fV6LJu5z5OKBsMdu1ikDbns0FipuFQxmg8/r1shkk3dvX798YXrsLkTDC9MTADmAhZq1NZNEnHRa&#10;9WIhME86Fo4HvEGHNea2w3mtKqlRumJSrKgEsyalIBPyW1RKwBjR0gKADXCU2wQxt8Gu10hWFo1K&#10;mcOg1cslJoXcazauzEzevHjeqtfAxYCt5xI7W0WJaHVlcSYa8k6M3nE7rKvLC2KRYGzsntlkcNos&#10;Fp3GolMtjY/akFRjEr1CiiTpdjmjfn9ZecxWjT4ZCK+nsk6DMRkIJv2+jWxqs5DdLeYDNuvUnVuC&#10;hbmo22nXqBbG7t25fmVuanw9nwuVm26AiwCQrHpDeQBUYH5sTL66quCvhdyOsMdp0MgyybBeq4If&#10;Vy4Vd1uM+VgEDpUNh+B38qCQ9+g1Mac1Hw76rKa1uWn56nLM4xy/fnX6zm0gSb/VFra7DBJFxh9I&#10;OF1b0bhfo4+ZbR6DNuF3Aalq5MJkPOSw2wG1BHOL0pU1uFmP1eK2msIeh1mjsBlUXpParhAs37sm&#10;X56RCVaMatXty9fnJqYXp2fnJiZka2tARHA9HqOuEHKvR9wJp8GlVTl1etHKss/v9YR9fKlYoVTM&#10;zkyFA/6g1+d1ugIej9/ljPh84tVV0fLS1O1b0/fuKIRrwqV5o0qiEi4FXPpw0CJYm9EqRbGQV4Zk&#10;F7BEgt5EyO+2mEwKGfxl7eeSIas+4bfbDeql2Um3w+TxWJVqya171xwOYyTiK+RTdqspFPBEw75o&#10;wKuRivnLSyKBcHj43KXL1/sGhs5fuEYkcWiMRhYygrQDNItVX37Tx+sksTup3G4qsA2rmwhK2tDL&#10;aR4oDx/qqfRbgyVocj2B3gIyB5hUbiZCIAfQiMbrAgoisdoqqocpj/8EwcKT64jUhgrwVFQSwAYU&#10;EypwBKiDxsGqSgcEKrsNtA9FZIN4kWjIIHgyvbECNqR3c8QhrTpQIsNvkNd2dDyZA+oGdQAeZGKf&#10;8ls8WAhLiFQe1Cvd2IBwQLCAbaBExvET6CBhlYH+sAQqwDOgawQijUiio9AEApLJhoQlUlA4IqE8&#10;eAbQCBaSqSzYgMHgUkk0EpHc1Nh8emBw5PzF6elZoVA8N7fA5wt5vHosFrQVGZRfjUJCbURnqxDI&#10;QaZPRYEM0sgMJP8bkjKByCJQyuRGZldadZjsejqDA0ajspqamp69cv/V1x585jN/6nAZ6+rquJxm&#10;EpGGQobLv6u25UYbpEcWBO5QVs5bPikyJSgGiwe0gGge0KKhoYlGo42OjlosJo/bqdMq1Qqx1aAG&#10;kcmlY9lULAa/NLvVrNeZwY0IVi+dH25uqsNiADtOojHVx0+8jMGgqqpO1oD21AIeVAGC/L9xCII6&#10;yGdYAoQDnAMggWTEKWtWdU01XA6RRGlr7+zr6+NwgHZIZBIRiy1vicHVoAAIq04ho5cQ9gDkAGqq&#10;oBpUKkwCCgjnhbNAhUiEfbEgi1DhcHh1dQ31dU2wFxALlMjDLw/XgeeAQmMrYFN5JsjDKV9wxd6V&#10;VBTmPfsB/bpd/iTpfpELPEw4toPmw2zEptRppQbhml4ssGqUAbE4oDOVnL79wuYH3nj/33zk4999&#10;/4e+/tpbX37y5C8OH3zyxYu//NSn/vbTn/r2N7760+9/7+e/+NU7v3nn90A4ZWgBvPl/JhzgH9iw&#10;svZX7/y2YvDxt0irDrLXb9/55S//68ff++pnX4m6/ua1+z/51Os//cQb7/zLN9/577/9n//8xu//&#10;4xv//s1P/vdff+oXX/zsDz7xiR//9V/97pc///YXPrMV86acuoOcbzthfbQZTvrVYa8i4lNmYoZC&#10;xh6N6PZ3I9mkNehSluKOsF3t0suzYW8xFYz6LFGPKRm0eS3K7WxoK+VL+Yz3i9GDYmwz4Y05tTsp&#10;/142/KCYfHF/48l24X4+mfE7CxFf1Gk6WE8fbGbuF2MRm8ZrlEiWR/1O7WY2uJMPRV2aTMCU8Gpf&#10;2c/92QefbSd897Mht3rNoVwphW0+o+ygELOphHa1CMyjlzk1YqucHzAjs3n6rdqw27KdSwacludH&#10;+2+/+hQpnx0+2s3EvEaXRb69Ec/kgk9fOTDbTUKp5PTQ+fqmdogs65t7GlsHAHJa2gZb2obqm043&#10;tZ7lNp0GbkGs52Jb94W2npGm9mEgnPbuC82dwDaXWnsuNXddbOk6X9c62N57uaXnUlPXpb6he7zW&#10;C9z2i43dVztP32nrvd7Rd6O151pT56Xm7itQtnRf6ei/0T10u3PwVkvfjSujsrM3RYM31trPTZ+5&#10;uXZxUnrm2kxr78WWnvOMxm4arwPK5t5z569PDV0eO33hNp3XyqxvZ9V3ggHesBu62Q099a2DcG3s&#10;+p7WrvP1LWc4Db2seliOGKBIQ+swg9vHbRysaxpi1Q1AhV1/mt04yGs5W9d6ltdyjtUwyGk6y6wb&#10;pPMG6lrP1bWe57WO1LVd4LWM0OvOUDl9wDnMOiR5AIpUV26ZaUV6JJN5eORFFPIKCtw0idFSg2Oj&#10;ibzyyzCk7QUMfDoYnt4I24PvBidOYiI9zaAOrp/B7UDAhlJurimPySGzmum8dmAVQJdaAgtPqScj&#10;qoBsXBEAsPIuPCyNR2E3Y0gsDJlNpjegcAykWYPIqcHQUDhm5SNADvJaq6wBSH9lHL0a/DieBjSC&#10;dC1DI2MZTyF5+murkPdGyPjCCtu89DICM1D/w0ek8r/f+xLUgXDA9Z+qQV5EnazGnajCwnEAcpDx&#10;PCgCLAT3VXmlVFuLI5PpiBdGIVnOkKZwqNfiMBgCkisTT8GDSLDrmZyGCttcvHKzrrFtaPjirbsT&#10;12+NUZhcbmPrjdtjeDIDT2VUoQlYHJ1EYF08e254oOvmxaFbl4dXZsekq7PC5emVhXG7WW3QSPgr&#10;MxPjd8Qi/vTM9NnBoaG+fjaT1tLURCHT0WhiLZpUgyLj8KxaDLu6loEl8NA4DhbHwWDZtbWM6ioq&#10;Bs2g0eox8AxRZAKeQcCxyAQumcCmEOgIreGIOAIyqzQRrolKbeJQOznE632cxSudC+fr+Bd46pvt&#10;6rv9F5tpF/p7r1y8fvHCeQj3oxbtUSmjWlt1aDUJn2c9GS+nNdfsFHL5eASZz9HvSfk9IbtpLxWQ&#10;LY7HAw4/hCw2QzTo9titLotJJV7jL80mY2G1StHT00UkgE/HgzuGshb8clUtFo0D2qETyT0sbh+F&#10;PkBGsgtU8GaYgcyN04HGtlbVrg0NRlu6imReCSCHwM5gqEUiO4tjFIicB/Wdhx39n3S6N+P+iNdq&#10;VkiM/LWCy70biWY87oAZwj6fTa0rRGJ+m7WYiqfCvlImHnDZ7Cbd7nrOoJKmg76I0xZzu9x6XcLj&#10;kS0tZ4NBk1zmt5jglu1adR7iNbMu7LLCZka52KZTQUjqNekSXlfM7QhaLIVQCPQ27LCp+CtJr3Mn&#10;lywP2xADKvCnx41CvkOpsMklTrXCq1FHzGaAq6OdrWw8bjUYc8ls1B+WrIEPtHsMJpNYphfLVidn&#10;lsbHkLzMYjEEs482t7ZSSadWU4pGkel6nLZ4yPPh9z//8FvP8gF3zGgsBfx78fhuNLwb8iX06rhW&#10;sx8NZtyWhMPweDNTiHr2S6mwy450yReueZBZ+f3K1RX58jIcDe5UvSpYujcuml3UiiQ2rVbC50f9&#10;AenaCkTtUbcLNniwXsxHQumAL2qzmsUi9cryeiKW9EFwqgzabCa5/One7msPD31m03oiaxQptiPp&#10;oMZs4UuzHm/EajVIxJmgf358LOxxSeCkYonPaoVnm42ELGq1VaPVSZWZQMKo0LhttojfXUxG/WZj&#10;xG6Vzc9N3x2zG8x+h4s/O+vQa206rddm9TrsIZ/bqFUFPE5AKYNasbowazPrvC7H8vzc6tLi9SuX&#10;VTLJ+K3ro9evrM2Nz969sTB6Z2V6Qi8TAzXBc16bWVAJJB4zKJIo6vHsF4tGhXJ1diYM6KBVB2zm&#10;TDQQcFng9xzy2r12s8diCjlckhVBNpHZLm3tlDbWs1mbTr1XyML2SiHfplGvzc6IV5ZW52dWFuZc&#10;HrdOr/O5XYlw0KbTZEKBoN2qEa6kgq6Aw7ieTSApCpzWrfXC5mZJr1cn4mEI68MBn0IqsZrNW6XC&#10;s0eHbod5u5SHQN9m1M3fG525c3vmzi3p8uLUrRsaPn/u1m2dUqFWynUatUiwms8CNdttBi38zu16&#10;ZSpkU4nmVmfuKQVrar5YsSQKWdx+gyXlcSfcDp9JF/M5gcDdFgNQKLC0VSWfun5FsrK0MgdQtKoQ&#10;CoDigh6PWq1ZXVmCr91m1ANEAXkakfmLdFLByt7meiYRd7tsfoB4ndLlNK+tzQOZxMK+7c1CKurL&#10;p4Ib6chGIhBzmcIW7X42kvSaPAZJwKRNI533nHqJGA6oFK4tz04tzk6lylOpqmVii1atEguhopKJ&#10;pWKhQiYBapWLBQ6TPuS26uRCeHSDp3ulctno5HT/0FnwuuB+OztPt7b2ctlNddzWxvrOhsae+oYu&#10;XkM3nd3G5HVSWa1gBGoDt6GbTGtgcdvZdR3sOmSAKIFST2W10KBCrSfSG5DJCRjNYGUgacASuURa&#10;I0gzldWOIzcQqM14StMf3k4ieT5BFqGksdtQeDaeyiVQuaBrRGodhP5keh2OxAFRO1UL0T+nCkXF&#10;k7k1GARsSFQ4eB2N3Uym1yMlowEDtEAFpuKW+7PB7sBFdRS4GFodCbansAnlHM0VXAHOQeMotRgS&#10;fAQNOnv+MtALMo9CLY4AkIOjIJNv4pBmHBSOUI3GVdUis6vhkCGdoEdkAomBxVLIFDaeQKdSWBQy&#10;EwyDwrc0tV86fxmLwqKqkW5aYBBYHz9ZfexUTXle1FoQyuPVaBSOTGHUIXPKMeorXengjgiIseA6&#10;SWQmnc5pampb4QsHTg83NLZy2A1cbjONDoIFMIBMA13pmQai/NJLJyCCf/n4SYjdIayH050od8cA&#10;mahQAfADYAbUebw6IIGpqSmdTi0Vr5q00of7eb9DHXbp1jO+eMCkVy/rVKt+jyUZDRhUMoNaLhWt&#10;AolUV73MYdNWV+acDrPP5xwbuwtYgEajjx07duIk0oxzHAII4AkU6uRJBLZgCXLjJwGEkLzP7zbp&#10;YIl4HLG2FsID0C+EasoXhkMIA6QMaThCIOgUMnrn3d5utShkCvLqaqTnQhmfkFXwuepUFUQbeDwe&#10;gI1IwFMpVKBKHreRAJiKQtqLkEOi4SQEDBYHZaUnHiwB4IOjIsyDwlQMtoRzVZcb3N7zLOPKOxQb&#10;fsOz9UjYIIpYlRalzKx2yMVW4apNpQwqFEGzpRSKPcmV3nj1zb/64Ee++YlP/8PH/+zvP/3Zf/zg&#10;R77xhS/+5Dvf/cV3v/fzf/233//qt+/85y9++/PfALf8MdkAVP4/Gmr+/zTgHKQPGzLe5ve//q+f&#10;//P3vvCpf/3sx37yibd/+Y3PvPPvX3/n59/57U/++uff/ex/fvNTv/j2Z3/xra/88LOf+95ffu4f&#10;v/Ll3//iv/7l77719uODtx/vPTsoOkwiuWDarFrLxp3r2WDMb37lwebD7dwbj3ZfP9x583DvaCP3&#10;/P7Wi6PNt58fvP5k9xN/8uLpQelwM/NwK/3mo603jjY/+Mr+qw9KuZDtlf38esKzlQnv5mMPN/OZ&#10;oDcfCWwk4/mov5QM7KRDTvWqQ7Ni1QqEazN726XD+zuxsDcZ8e1tZo4Oii+e7j6+n39xtOXQS/fy&#10;sXzE93Cz8ObR/tF2biPuy/htUIZt2r1s5EEx8WS3AMfLRN0f/8jrn/nkBx7eLyZDjpDb6LSqnHal&#10;3Sp2O9UaxarFpA4GXIVCIhENWMFFJiO5bCIU9EYCXoNGubNeuHfz2sz4vUYu63RX+8VzQ2z4I+PU&#10;NTS08xraGayGuoZ2FrcVPFpr1/+Lub+AkiQ7EnZBvd3/jaTuLkrOSGYqZu4u5qpkDGYGh/Dw8HAI&#10;9/BghmSsyoKualS31KIZSTOCEY/0C0YMIx6NRiNp1Nxa88we7f77ds9575y37988VrdueHh4eDiY&#10;2ef3mtmpzp1HN+R4S9eR9t7jOw+c23vk0s4DFw6euLH78JXO3We6dp8Bnunbd/7oqYEDR6/37T1/&#10;+MStXfsv7tx3Hpike/fxxva9PXuOdew6tvPQxQMn+49fmDr81MS+kyNHzimevGZ48qrh8BnF6SvG&#10;C/2us9dd+45N9ey90NC+s6NnX1PLzlZQuK27G5r6Wtt2tbZ2t7X1HD58fHBweNfuvdeu9586ffbc&#10;+csHDh5tBU3dubetbc/uPSdb2w92dB9raJZieGTN0uyy2qbe+jZou6UnKHWt9YAfTVKgf60U6NLd&#10;2LK3StZT17JnR01nVb00It/SdQhe1rfuBWip/6/YmIa2PfBDGtr21rXshj7QC0j5RvRkvRSrI429&#10;bKTg7Nt8q7pJGriXxmdkoH+7auqlVDPAM0A15bL2ps69ADnQB+aREm7Cu409G4+spGnHlbWtdU3d&#10;dc0920EvbwzFSIH+Gxk2/wozW8vq6pt7NlR862ZGGli+STjSYE6lNDK+OYazvRywpGqj4hioxbLN&#10;ubwbrZT5HuR9G/nToH3f+5+Q1Oh7Hwd9urWs6v1P7Niyvfr9T5Q/vr1qS1kN9J/YVglb29wgaF6A&#10;nJrahqrqOhAp8cDGFDUpwXFFTX1DC3xXT++e3fsOHz3x1I6K2o7uXZukDS+Bl3p2Hmjt2PkE7FhV&#10;3YHDJzazF1RWysq3V545dWK2GDVrBlnSolfcYLwWlrAGMItNO2HVTJp1crtFGwr6MKee8phxs8op&#10;HzGO3wKfK8b4KLc1yvjEAEG67JxHFyGss2GaR12IXudUq/x2m3l83KKaCtEEQyGxMO3DbH7U5jaq&#10;WMQe9LqHbl4wg+eimayuLv9v/8v/cvrY4XOnj587dUSvHHfbDFE+FAvxPszy+c++IgRRnWoUvAfK&#10;hxBuq8eiJ5w2xGwM+tCZZJhGrbBvKR7cbl2CC7j0mpVcxqaYDPvwi8cOn9y358Te3Uf6eo/v2XXl&#10;qVODVy9rxydCJGVUTq0tz/AMdf3aleqqiqoq6ZFYJaj3imowG2BKqytrmqtlR1s6j9Q0HK2TqnwC&#10;2ADeAOecbGwGwtm3o1x34kSq70CxvqNY0zor68hXNucrGwB1cpXN9/ccvr370HNaY1Cvt42Nz4bE&#10;pI9krLYESSI67UIqyaPukhC4k4vQdl0pHrIaDVazUyc3OTQOwoJaFUbjpHKxOF1Ix4HZOB+eDAXB&#10;Z10pFYBwwoGAGGBcBqN6dNxtNAEYAHXcmZtFLWa/2837yFQwhJntPrsTNxnHr14ZvniBcthZDCnG&#10;IrjVqOi/Acs/+ujposhPh4VSWGBdLtGLBxy2F2+vkFZ9IUTnhUCKIYoCtRBjRcT8rJRSkivFw+uL&#10;c5jdxni9+Xg06POmBSZIeAKY24e4SNKLYk6bVRkgzGGvNetHbFMjioF+o1IzMTRmMlgJh/XplTka&#10;swVQ69psOh9ledLN4PY784WZdGx1tjSdSzNelHQ57Frdw+WVZ9fWcmJ0bX6RIrxWkybC+dcX52kU&#10;4zAf7yEeTC+kaYGyu4xjk+r+4flk0qVRL6fTIYoqpVKI1RwK+D1mYzEZz4QjD+/eZkgvibhysTDY&#10;Cw5HfQ4bajOFuYDAUCGaykXCBVGcDccyfjbqIwvhsGZizGM1Y277o7XbDI479TqbRiW/dSMTZMBn&#10;TwYpzWi/W6sK4YhpfGT0yhWP0WpRahXDY9oJeQD1ui2WbFxKQG836UMM47E5PvbKh0Mca7eaSNTl&#10;c1hCBBiahHLoltdmyYX5KMcgTleQ5fPZgt/ny6YzNPyQfMaLuIIBcmLgFoV69FMTpw/uh+t55Opl&#10;zdioamSUQvCkEDUrdOvzK/lIisGJlBBkcDfrda/OFaZzibjIFjOJTDz88O7agzurgCWlbCobDT9c&#10;XS5GQjTq4bxexOQwKbQT/UNTg0NaxeT4SP/QjatjN64ZpybUw4PGsdEQhpmnprwOx9rCwjP37oG7&#10;T2Ieq0GrHBticZzFvQ6dFlBquZhnvQjc6DSKANRLc9LgmGNu8P5z8ZDTrNVOjpw5emDo6gXcaYYz&#10;LgTIqACXNZ0Jh9dmpuMckxLEsJ9i3O4YQ3Ne3GUy5JMx+Dof6pJPDLrdRo7F/QEXy2FhADsKc7lM&#10;4TCjUo+TNGgWCy8yKZHn/F74vTP5dFSgvR4b6jSiLqPHbowEpeA01ucJs0RG5PMxKT1DOiwV0Ckm&#10;Y6UUsBWWT0VW5qfT8SiBuik/Dq5nKhvLZOOkDwX7LjB+u0GlmxyhUJdGPq4YHxkfGpQKF7jsPo/b&#10;ZbH4ME9U4I1qdUzg4awxFBpkvA6LOszhDtOUy6hIhxkfag4xCE2AMrSszmVmiwm9YgwYCc7v2OAt&#10;oNBJUJsWy/WrV8eHB8dGRm0WK4Gifi9q0KtGxgZ5kccwhGVpyg8XkQkBTei2iwLjI7CQwPp8aCIZ&#10;Xl6Zc7oN45O3+ocuj07cvHbjqaGRy8Ojly0WJRAoHDRQpADeqbgYDJJWh14I02KY85GoRqtECQz3&#10;eq5eOX/27CkUs8cTgsdjgTN368bF/v7L16+dVyvH4MiLPAUq3eXQkF5nIipoNYrqKllVVb1M1rpv&#10;3/EtWyqrasGGSrmwZY2tFTV1YI96dx08c/5aY0snvAUsBAi0o0JWXlVfUV1fLWuqrmmoqKivqmmQ&#10;1TXX1bfAy8qqOmCesvIaoJbNiivlFVIROWlcZWNKlQQ5GyUW3iuhzvb3PS5xzobdlNU2tNU2tsua&#10;OgClyqsaZQ3ttfVtNbKW+oZWEPgKoJqm5g6QjVJvUlXrzXB5YJiNzUotgA10wHGHLwUwAGd9c87Y&#10;u2gBWFbf2NXV09jYfOTIET/lDXL+xRlJAd2ZTsVYb0wg0mFyaTo0k/XGBYtefikdIQsJPikGludz&#10;C7O52VIaXMWZbOzR/eW7txeWFmcG+m/BF2zfvgkeQDhSKgL4A1zZ4BNYLqFJWZkUSwM7A7sE+wNE&#10;AfgBnc0/WGdzLAg6QEePPfbYJiPB1uDdLVukLcPH4VOb68AGpTW3bS/fUSarqa2trqmtqWlrbd69&#10;q6+7q6Oqsqqzs7Oltb1WVg8uSHm1DGR7OVBVTVnFDjhOZRXlldVVsCeATLBLmztTWVELzsmO7eXb&#10;tu54z4LflvboRKvSPXnDMTUU8/tdeofFgJkMfotNMJpED5LzkrPJ3Au37372zr3PPXj0pfsPv/js&#10;C199+pkvrj/67Oe/9suf/fqNl1/6x1de+tz3vv2Ld978ixSK885bb0jpof+/DuD8H5LXpQQGm9t5&#10;/a23Xv3zv/70Tz//9hu//PY7v/nmOz/76qvf/+JrP/jKmz/56lu//MbXP/LSN/72U9/57Fe+/+Wv&#10;/u7nP3nnjVc//eEPcW5bivaWwkya9U5HmIWUCDIb48GOJgL4x599MJcIr+STPO56cX3p0XIpFkBn&#10;k8E4444zzlwIL0XJ9dnY00vp2SQjErYEgwqEc3U6uTaTur9UWJ9Jr+Rjz63NrhYTy3kxLaDpsHdp&#10;JgF3oEI+eeLE6dMnzx89fO7gvqcO7Xvq9PHL587cPH7kwoljF48dOXv65LmBgaFLly6dP3Pp5LEn&#10;jx4++eTJs6eOP3X8yKmDB47t33fo4P4jx4+dOnL45NEjp44eOrF318HjR5/ad+B07+6jB4+d7dt9&#10;pLPrQF/f4c7OfXv3ntiz5/jRo+dOn7q0Z8/Rw4efPHjgxM6+/Qf2HwMva/fO/cePnd65c193154j&#10;78bnPLlr75N9u0/37Dm9++C5XQfO7tx/Zu/h8/uOXtx/9PLh41ePnLpy8qmrB4+eOXj0XEf3wX0H&#10;nzx87PyRo+ePHLmwc9dxkJ6+ox09B/ZLAT9ne3cf2nfoxKFjT+49eLx398F9h05Oqs1qg0ttRlze&#10;oNsXJNkwERDoUCycKRYX1ubXHjz/oU+8+OFPrq4/c+feo3/4zCfdHm0mS/kIVUDKo2AVaUzwoyJF&#10;Um6UQHGNXO20AdcFQBKxZCyaVKoMcoXl8LHLjS37AcYa2vbXt+2ra90rZb3sOCANr7cdaGw90NRx&#10;sLnzUIWsF6SqXorXBJ7ZnIEG6wCuAJ9sQsvm+AxQikQ47bs382DCu5vMAy0srG7sBnyCDrAKrFDf&#10;unODVbpheR1AjqwDpLIWOKRjI4WaxDA1Dd1VDV1AO7XNsJ3ejZlm0si7hC5V9UAm5TWNZVJBtMbN&#10;vvSySnqUtYk3NfUdDS1AaO9+qrahEwjnr1uQaKeqfluFrKK2CbAEFOsGmVRthjkCSEiyEUWz+SwG&#10;dCUozW3bpVwrADZAPlu3VbwbabOjZkdF3WbBsrLK+s3ZbptvbQBJJawMbLOZBwbUPWwTCGdzPB1e&#10;Avx0dPbCmm2dfSDdfXvbu3ZCB9r2rt2AN0+ev3r63KULV28C81RuGI/Kypqutja32ehzmhMhP2rX&#10;iJSbJ202zZDfrddPDrCYC7NqE0FCIOw5wUvalAJuoVwGCSdCFDipmE0LFETjDotm0qaUcx6HRzNp&#10;V47k+IDfZlrJpngfEqZwDgU/2yASWIL2+x0mt0YRJjCXSqUdGVYMD146fUo5fCMrkphp0jB+JUza&#10;Hy4XsoJfPzliVk5QiC0ZCgQIj8UA3uUE47UnOMprtzI4ilpMLOJKc/RyIc/hHtGPpAQyQrlE0sVh&#10;tlKMjzMEbtUXI6xjahhRjhJGBbiZGTEIqKCdGolwPp/HzPnR65fO7dj6OOhxgMXyHRU1VbV1tfU1&#10;5dVV5dUd9U1HWzpONrQekUkz0zZzDGymU+vbsm3nli32c2cy3ftLNW3TsnYgHGCbGVlrsaa5VN/2&#10;6PDJtf3H1yZUhFo+kwwtF+Jem07AXekgVQizGZ7K8XSYdBdibJBwZCNSLEEpFcYdWpt+KhPhbWql&#10;aXxi7OLl0UvXFP1DZrkqQrOcz2/QaN1OF4lgpWRmqVDiCTIlCMAGmSgfZwNr04VIwCf6cdGHZHj/&#10;bCyUYgOM2+GzWtxajUiSHIYlg1yMFQg3HgxwXgSLhcRcPJGORNUTU2lRBGjRTU0Y5JP9Vy4PX7s2&#10;cu069E3yKY9R53fZMgKdFJhUKBjA8FCAjHFUmPQURarA+0mrye90DV29dmdhgfViLI5G6ABmtbj0&#10;unuzMxziujeTm4mF1mcySZ4MB1CfU79YjJk1o3aNHPxsKckBipcyeZ/ddX92fj4eY5zmO/l0zBfg&#10;USrsowS/LyEGMalwvsAEaEFgOY4M4O5iUry7lF+Zj4c5xGvXhwgsRdM+m+XBwuyLD9YEP1ZMhBM8&#10;nY2K0+kEAShOIIAlNvkEYTZkQpzoB0hjtRPDU/3XJ29dkQ/fHLl1bfDqJataqZsYo1yO5XwOHN5C&#10;LALufhrgAfWgBm1eZEOEmyc8LOqM+DHKborT1MuPno5EBZJAwXGHnx9n6XxEwM0mr9VuU+vDFBum&#10;uXgo5LQY4/FgMs4kRUo5clM5NqxXqYwanVWnVYyOoXanzWA0qBQUjsZ4gaf9AGA+jxOALRcRYyw9&#10;m04C8UaCTCkH7lGSxLBoSMwnUoTDiVqsgBks5hZ8WNCL+BGHanKYJJCpiRGn3eywGFWTY0aFMhSg&#10;w0wg4HElGYZyITzBWDV63aQiwnCRYDAZCaeiosdumc1lVmZKK6UigF9WEES/Py2GZnK5EMsAJuFu&#10;uKsG/IhroZjkKbSQhMMbQ63mR2urvI+A3YgFGZEhBcq/WCgWErFsRIAzjzvsOrkad2IhWkjwEcxo&#10;X0zkEowQZblokKe83nCQTUVEQFPeTwgBIslz+Wh4JpUE2hEDgSAN9z0un1QY1Vqv0+XQq/RTo8rh&#10;AZNiSj0+4vW4SNQT5XmRY+ZLuYXpPOv3Ig4r68ODBLqQS5USYdAY8QC5WsgtpOIJmlwupG7P5AA8&#10;gLSTgp8hnUuz+Zl81qw1UjjptIAGGvVYLHGen8mk/Igbrvm1mdJiPhsksAhDFbNwe/kANgIBEkXc&#10;fhJ3OS0M7WMob0xkxCDhtmtGBy9q5f1jA+es+vELTx4YHzw3NnBBrxw0qIfiYb/TpnfZzEAr0qAT&#10;RWYTiZlcniX8CUFMhxM+BKNJ34z0IJf2OGwRUSRIn0arO3rs1MHDpzqkgaD9nb0Hm1ukiggVVQAS&#10;7dJYUM/BpvY9NY09sua+qvpOWXNvW+/Bmubeqsau6uaeKrCYzWBtdza276xv7ty9e9+uXTuPHjl8&#10;+fzZC0+d0qqmLBa9WjU1MT48NjrodlkjEUBgJ0E4UikxnYmQfkQU6cmJQY/HiiF2P+CdzQRtiCXd&#10;DqNKPjo13h+PBCjSyfNeHHe6XLadu3ZWV9dU18g2g3A2YnLqGho6RsYmFCr5teuX3B6bl3BfvHSu&#10;rq4WGKNW1lQDCARrgpe8vRI6ADn/RTjSSMtfLSmAhzS0splvYEcFoM7j28rAbj6xrQLk8a0S6pRX&#10;NQDk1Euo01zX2CZraJVSgFbKwEbvkGYxyJ7YIiUEkzYixctIxbglnpH8dWncBggH+uC4b8pjUgy9&#10;FG0CbCPVBq2o6u3d2dnZffNm//DwkMtt5gKeOwvpVMibEojZFJ8LkTmRCPnMi1k4HgCYw4hZBTf+&#10;/HRqrpQM8+TSXDaXCMEdVMpF50vZ6XxmbHR4C3zV449J/zayRG92AEI26QWWALFsIJAkADYg27eX&#10;bVINrCONxmz8QWfzD96CjWy+BX/QKS8v3yQfWA22Dp5E2fYdIHUyoNLqRlltd3vL6eNHPA5rJMSC&#10;vpeeQ/hxvw/VqhUXL50/dvwoAF5dXUtTU3dLS19DQ3cj+GB17Q1Nva3te6rBB6tpkTV0gCcDKPue&#10;gHGMMk5YJ254TQrcokfMbrsBN+tIhy3odEdt9rjTmaXZtXDsmWTmA7niK6XZj8wufHR28SP/+MWf&#10;/+CH//ndH/zHd3/4H//09V++8vKXXn7h8x/94Fe+9+3f/vTHv3vt9Xfe+AvI5mDO/17O2Syh879Z&#10;KI0Cbc5e2+xvAM/rb77xp9d+97M//Pjrf/zhV97+xTff/Pm33/zlt375zc/93aOHH3/m41/7h+9+&#10;+ys//MVPfvHOW2+/8Pwz68vzz68tLyXjq5l0OhhYKsTnc9HVmfTz95bmMuG0EJiOC/PpyHxKfDCf&#10;f3ohnxPJRyvZjzw3f3dRXCwyIm1Oi6jfrUaME6zX+NIzi0vTsTvL+Tvwn8DMZOJz+Xg8xK6vzuOg&#10;aE2qm7cuHz9+/NBBuHmPnz1zYWR4NB6LOB02v9dDk2guFcXcNq1yQiOf0CrlgYCXY7xh3jtfiuST&#10;bDEdysY5s3rcppd7rPqn11cerK/dWVldWpifmyk9c//enZUlWHhnee7GlQtPHj9y7fKli2fP998a&#10;Onb05MkTT+7s3X32qQvnz1588tRTT54+e/TIycNHThwBUjp+qnfnvp0791+7fuvCxcuDQyNjoxPy&#10;qUm3w8FQfrVyCnHbU4lIKhlJJ0Nul8blnMCxCb324vjoMcQ1VcyyS7PJ6ZwYYjGR94KxjQu+h+uz&#10;d5ayy7PJeyul6UyUIfG52RkU8cjl8m988xvf+/73v/O9733/Bz/63vd//MILH/67v/vcP/zDlz77&#10;+a9+4u8/+7ef+vTf/+PnPvapTz3/gQ8Wp9M257jfrx4cfspgULAMIwSFgJ8A20rgCOFxDVy7MXhz&#10;8NLFm11de1vb9vX0He/pPdbcvm+zrI2EN8A5Pcc7+k42tB1saD/Q2HEA2prGXTUNu2obAWB2dvYd&#10;rW/ZDVLXvKemYefmYDqgDuBNXZuUD7qhfQ9o5HJgEmmUXBoHr66ThsUbWnYCn4BshtB09h4CStkM&#10;l6yu6wTCkWYV13fXbiSHqW/u2xjQ723YSDMN1NTYsWdHtVQHbXPycQ2AU33HJqsAutQ1d1XIWqob&#10;O6sa2mubO2sb22sa2sqqGzdHaaCFNQFvoCMNdtcBQb1LPtLoTWVDeXXTZkqAzbAZuJ+BcDaKi1WD&#10;GoV2U9tC+/jWiu0bcTXvfXzb1jJpcAbeBXk3zGZHTUVNI5DS5kAQbGRzOOjxreXwrgQ52ytB/wLG&#10;yOpA+zcA5wDzgFLeVM3QAv+A6pfKhbZ0NjR3dPbsljKC9+09eORkc2vvrj2Hzl28Bjr98rX+E6fO&#10;yupbtpVJwxW5ZIx1ubwaeRg3RPxaxHiDJ5Rh1iQEDDSm9phHQoRFM3BZ1X8Z/r9x5rhi8GqYQimX&#10;eT4txgGAdJMOzaRTO7mQDS9nRBEz49qJLON1q0eW00yadagG+imzYU5gRLftwWw2FvSxfrSYjPgc&#10;dnCaA4gL/LBMMJBiCcKkipOeLOdLBFBgpMWMmI8wHoOcxW2c1y7NF/U5owwWYtDJwRsug37s1vXR&#10;/qtjA9fOnzx2+fSJmxdOkx79dIabywkeiyKAmMHvRE1qr91s02l8CEKihN+D+hzWOO3jUBsrhX8g&#10;pM1AWLXZMNckq6qtkkZvdmwrryirqq2tk1XWVuyo3NvVe7ixTSqGUycF4WzmiT7R0HRUJtu1bduu&#10;LVuJm9ejzb0rrbsK1S2l2tZSdVO+oqlQ2TAta32w6/BC90Hm+CneYzFODfoc+hiDx2hvXmSCmAMI&#10;ZD4VDVO+EOl/9vadDUgDGvT5bHbG6aadziCO2A3qRIzVKIcWCjFASp5wsogVZK2UibFkyO+JsViU&#10;xUCFCgE8m4jExGAwQMYFdm2uEA5gqFkFHwEm8FlNUZoECaKuJEuGSaQUE8MME+KDfj/pwxGRoQmX&#10;s5iIJ3hONTpMulyYVCgTgbdXZ0rZaCgb5e/MF43KcY5EKdQ5k4rBruZEqTAlYbWkeYFFcMFL8IRX&#10;pAO40xGimUI8BhucTaXSQS7FMkHEXRSDjMuJW8wRmqI87lI8ypN4kMQWStkI40uHgi6jZjYTK0WF&#10;HM96raaMwAH4ZePB2en4+vocrF5MpeBUAozROEE43QHUy5MUjXodWoNLq7OpFKhB5dJOmMbHR69e&#10;lw+MZSLJfDzrc+FJPuIxGQiHzaPTPn97DXAlRJGFZIxw2gGc1hfmKbcTVvC5HKxP4hPBLxXCd+h1&#10;8G4uFgl4MdxmBbYpRMUIQwJgsx63H2yJRuN1OIzyKfCwNeNjqomJa5fPqSZGAW9WioViNAIOOmI2&#10;8QQVpoI8CWQYE2g6HJTSbfsR5725IqJXS2VJN4b6Eacd+A112QM+LJsElsJQlykdC8PBzqWTeoNW&#10;rpBPKSaHhwe1iimjSo3Z3S6TPcaKEX/QpbehFg98S5Rh4DCGaSJM+9bnS+CII1aTVaNayGUTAWo6&#10;xJdEfjWXXc5mMkEuTPm9dkdMCOVjiVw0STg9d+YXCvEEoGkhEhEJL7hq+ZAg4KhTp8Zs5od3l4oA&#10;bZyP9LpQpwW4i/f7/C6nz2kH7gIUKcSiq7PTftQT44LQoTGUI0hgnhfuLXzi5bVCBOMw42I+GhcC&#10;GWBvMeg2GW0arVEhJ+Ga8VGU2zVy/bLPZRy7ed7nMdxbKSREfyEdGh28xvhxgaWK6Uwpm6VxL8AG&#10;6bbHBZrw2Ggf4rQaYlE+FuNDfIAmMIbA3FY954d91BOIMwym3WmxGyad5lHENqlXDJjUEwbFlNNs&#10;8OPuuyvTs4XonaX8XDHCs2iII+C7/F7Uj2MhjskkoqlkQhR5UWC8mD0S9PsQi0gTaVFAbGaPzSwf&#10;Gzbp1Dqw3XYJDWgS4xl/IZPIJ8IchQR9rnyUiQeJfEzwe9yZcDgXC+cTsUw0rJ4cu3r+TJDyJkXw&#10;N8JhjoTfMptPhVi/WaP0WE1a+dTQrcErly7v2rVXJmtuaultad/T0LyrsWVPc/v+lo59zR37WzoP&#10;trQdbOk8XN+6X9YizaRoaDsAndqmPdVS5rddZdUdNQ1g5qQ02fVgc1ukvKPVTX0gZbLOirreshpo&#10;u8rqusAEy5p6ZGB2Za3dPbv27Tt09OipBil8vaOjo7enZ1ffzn3HT565eOnahctXtDrD4NAQLwgc&#10;y4BblU2n0oko0NHo0K1L558MUPhMKbMwmwfPHY69y6GzmlROq8nldBgMphMnT8vqGoFhqqrrntha&#10;tnV7eVW1DBz05paWp546Mzg46HJ5HE7P8MjEkaMnN5ObSSZyu/SMD2wc2MGNyRESewCK/Je8W1IT&#10;ZANUKrZsPDoEAwrtex/bBh1pGps0UUJ6YggLoZUGfLaUbVat2SCcdytxbwxHSFSzDVAKvmgjv/Pm&#10;DDFYDnizY0d5c3NrU1NLXV3Dzp27a2tl1VUyMMq7dx84fuz0hbMXRoeHEI8rGORIkgAV6yewZIQv&#10;ZUIL01HGa7cZp1CXkQugcJsnwnQywvml3LlkmCOiITqfiZJeZ0tz3fve+9+2b9+6iTfQbiIKtJv0&#10;sgk/G8wDnPPuUAy8/CsUbb67scImGr0b5APt5nJYBz4CSwATpYiZ7dvKy7bXVFe2NMj27epVyyd4&#10;hhIYPwjcZrm4wBCuXByUsEh7nSLnzaWCC9OJdJxPxUJwog0G+Y1bZ9S6oXMXDp6/eHDfgbajx/a1&#10;t3c2NXa+J+xWzQURzjTJ2nSEzW7Tux0mxmYJmg2s0RDSaXmjMepGpynmts1RZPm7Yvzhxz/x45df&#10;+fb63b//u7/77pe+9Iuvff1X3/v+f3z/u7/9+U//+Ouf/+l3v33j1f/8y3/+6Y3X33z79Xf+jxHO&#10;/34B4IHNvrZBRG/95bW/vPOHN/7061f/9Udv/PZ7b//r9//xQx/48MMP/P4Xv//T715984033377&#10;rY+98hKYyThLrs/n7i8VnlmZXkiHYzRG2vVzydDdmXQId87FeM5lnosE7ZPDqGYKUY0XQjTrMfus&#10;qmIYbLOFcqkw86TPpea9ZgYxxgMewqainAandmJq6Pqls4AbBw8c6Lt48fS1q5dQxAEAmogxgC5/&#10;+8rTH315PcS60iFyIRfhfLYwgwQw02xWdJsVfofea1U6NGOkXccgBq9tIs6YEkGjyOoYUj2dCyyV&#10;Iqul1Ev37jy9MP/08sLzd1c/8PTtlx+tfeSFe4hFm4lydxbzHOm6v1KazUQLcWEmGQbPIyn4wXo/&#10;XJudToUSIV+Ywxby0QQLliM8l47eXZ594cGdbES4tzg/k4rfnis8AqOUFh6szTz3YOH+WuHh+vSD&#10;O8XV5fTT92dzWfrp+9OvvHRfYPH5YrqYiE4nEw/XludzyfvLc/FgYDYTjwQDgJG5ZLiQT62uLKWS&#10;8d/8+pdf/tIXvvb1r//jF/7xJ//y029+99vf+t63v//jH3zi7z/5yU/+3VypGBKCFOXPZNNimL9w&#10;6dyBg3BRdrW19XV3H+jtPdTXd6S393BXx6GO9n07+47t3vNUZ+fR5rb97d0Hd+071bPrWFP7AYCc&#10;zRI6sqZ9Da2Haxv31TUfgLa956SsaX8z6NwWKTamqr63vuVAXfO+uhaQPSAVst5aKePZziqpwkw7&#10;4EqTVHags0rWXlXfXlnf0tjeu3PPkerqlpbm7rq6tgMHj2q0JprmvJjXYbNPjY0N3ep32KzyqQmt&#10;WgNK0WG2aNUKq8XkdjvcLmsyHjZoFH7MA4J5XOOjo0MDQ1azbbB/0GSSvKDRsQGlalynVwwN3bh+&#10;7ZJKOTU5Pnb+7NnhoSG3ywXexMkTJ2Wy2orKqh0VNdWytqraptr6ts2RH6CRzZlpwBSb/ce3V0EL&#10;75ZtFIeWkrpsPEDa7FfVtUAH1tzEmM2paJsvNxkJPru5ZGMISHrQVVYpAwHlvmNjUtmWreV1suba&#10;msaO9t7Ojt7tG1nnt24pk4rkbBQYBu3f1NpV39Te1tm3+bDq3ZCw7l3APE+evXTs5Jkjx588dPQU&#10;rPC+LTu0Bk0hJeQiVIS0LySYBIsKhC1Cu2iPDjVNpDk84NRFSXBMA2Hc4VRPxGkiF2KiJIoa1T6r&#10;GTcaRZJSjA3bjNowT7kMcsXQlcn+i08e6r3y5CH5rUtTNy/Lr1/HzMZiNBoiiGJYfLS0YJya4P3Y&#10;+lyOdll4j4N16pcSXsI8mgi4ZqNMhkXyIYK0y3HLFGFTA36QNnM+Fp7NgauDTUf5ubjoM2oCFr2I&#10;uHGjgXY7Wa/HqlexhFSAUCEfCgnE3aVMQSRx44RbO7ZaiLO406xSgC/ldTvVisl8ITO/MocTbj5I&#10;0KSTJxHl2ADoDbBaNVU1ADkgUj6dKln5joruhpYjje0n6luO1jWcqGs81dB8rLZ+Q2R7tm3ve2JL&#10;4OyZUnufhDcgNU3TtS3T1c1FaGtblpp7bvcejly9ziBW0uXMRsJzuQzpckwnYh6Dya7RQb+YipKY&#10;E25no3Lq9MG98oGrmvEbk4MXVeM3r144PTZ4M8RShUykIJXYCmcFOkSgT68uRIKU06TJJ0S7QVFI&#10;iqDLXGY1GEsCsaN2/fD1syM3nvJY5KDonl7ILyZDCZpYysZLcRGM0+JMZn4mjbjNPg9CONGgN+DS&#10;myZu9WNWG2q3KyenOH8gHuRz4ZhLb13O5BMs69CobhcyD2eLgtuOa9UhYJJsPA/eIOZm3A4eQ3kM&#10;S3F8lgdhAy6L124ABRjl/F6XZWkWtCLmx5ygoPJASuEQ3L2lRAxgg8Uxk0JOI54ghvqctjhHu416&#10;1ciQdmzIpBizTo1RdgthNoRwhPM4F1JJu0ZFY0gAxew6PU/60+EQQB0QnWZizO9GKA9WTIhLhXjI&#10;53MbTRzuo9xoJhIupWIeqw4O0HQqDEBVSqdwDyKFp1OB5Xx+IZViEEQzOmKamrpy6tSl06cdJpNe&#10;PkU6rKWoOJOO+dy2hVzGrtcGMIz3kaVYPMsHcYNhJixGSC/weYpnsiLPYMhMKgEufpT1K4b64VcI&#10;JAFO/2wqQWOYYkpRKJTcbowLiiRBxsM8ZjUbx8cmb90YunYhgHmyyeh0KWdVq3CbHdggwrC43XZ7&#10;bn7sev/G6JbBqlKMX78apQHnXG6DNuhDQwEfQ+KZeMhtMTp1hiBOCiTltdpmkkmrUhp94gkcjjPn&#10;xUmXWyD9IhUIEt4gSSzlMgKOxCkfDsjUf9PjsNAMZTDqgQ6CKPwiopBIZ2KxuWyuEI0Ai6aE4Nps&#10;cb6QClJYLiEUU4LNoIyHmKXZgkD5lqeLn/zQK8V4IsnzPqeDJz0BxAJOXBH8e8L9wsOVL372o88/&#10;szSd5YKkNcEghRj9YFGqU+fWKhJBFvQK6nCwlJ9n6IDXh9qdGrnSajCF+RDuRpLRCE0SGOoOi9z8&#10;PKgBVoSrE3cBZksxSAEv3LmasUG7Wi4fuGGSj5smRp0quVE+BgfHbjYM3LgKLppZp0Yc1qTIq8ZG&#10;vE478OqLD56mECwTD2figsiTAdJdyEYJ3Do6fGVy7DpNulm/d2pkWD05OTkyqJwYlcMFqVEYFJM+&#10;t4OQZqPZjKqJR3dX5qazPEep5GMWowauXC/ukfIebJSQonwo5rYLbEAa2bBoQAi3GVqHUe226Gwm&#10;dS4VuXLhKaNGISUxdxhdVj3rxwjEAV+Nux3FTDIhBEMB/2IpnxL5KEcD6CbiMa1Oe/LkqakpxdjY&#10;eGdXX01da1PL7qamfa1dx5vaD9c27W9oP9Tac6yqoa8KqKZlz0bOHikBT7mU260bWliyMZNcSlW6&#10;mcygvK67vn2flBFBqjfaK82qqOusqGmrbeiuknVKiaplYJf3bEyO6KioaS+vbquukzKwyRp7G1t3&#10;t7Ttrappb2zpqW/q7Oja2dm1q76hs6mlT1bXUSvrqG/sqWvobWjsq6psrK9r7mjrPPPUycHBS3rD&#10;iEp9U62Z3Hdg1/ayHXX1LeBybN1aKZO1tLX3wEuwdxWVst17Dpw9d3FweEir1ep0uosXL1dV19Y3&#10;NG3biG4HsNlkEuhvTv9+3/vBV38XV0A2Z4nDy82ZDo9t2f7Y1h0gf/PY/0BEm+u8931PbNn67tAQ&#10;bHCTcDajVjaL0kBnAxlgz6orK6tra+uaW9pbWjsBbGS1jbC3m9W3gdzqG1obGjqamrqqZS0NzV3V&#10;Nc2wpLa2sby8pqa2vm/n7tOnn7p545bTYV9dnC9mUqBKwQp47Eb11AjpdYEESIT24+NjQ2U7AF2A&#10;WR5773vfC6ACnc0W9uNv/uZvNhFlk1JgIbSwGrSbSAN/mx1AGlinvLx8syMhDdDO1m1wsLZtkYZu&#10;gG0ACkFqKys6WhtPHD2QjIVmS+lSNg7O5Fw+CRBeiMO9gj13f3VpOikVys9Hwd2N8oRAuX2I3qDq&#10;12tuqOSXrZYRo2HAZhnWqW+SXqNBO6RVDr4n7rMWgh4R03t0kw69yW5AnRbaaqAMGp/NLOh1gsWS&#10;MJkSTlfJZE1xkfXnP/KN/NwHH73wlXv3PvOhV771iU/+4NOf/tEXv/jTr3/t5z/6wb//4l/+/Otf&#10;vfbrX/7nn/745ptv/+WNv7y1kTbgf4CT/3NlY2DnjVelRAXwXa+9+c4bb7395z/++7/86Tc/mo2F&#10;33ntNcCbt99+/T/+/TdhhphOCh954e4Hn70N8g8ff+HFRytrs6lnVkoff7h6t5gEBvrQvaUP311Z&#10;igsfvL3wiWfvvnxn4ZV7iy+s5j/yaHE5F0wHPSnO/YH1mZfvzT+7UswEvTxmYT3GXJB0acZTnO/h&#10;ctHnUCCm0SBhTIv4o9uFe8v5v//IC5/9xAdffLR2//Z0gLQylP2VDz64vZL70j9+7OXnVqazwflC&#10;bHk2uTKXur9SXJtN3J6JpEVkvhCcy4XXF4r3l2dvzxVLiejadGouxU8nuUdrpcVSdLYkhkMYx5gF&#10;1hrmPQGf487y3PrSzNJ0OiMGFvOxIOG8PZ36yDN3Xrwz9/cvP72Q4pZyfDHpX5uPzOaCrNdZSoVL&#10;SfGZOwvRILa2ID7/MLU8Rz1YAyRWJcKWh3ej62uhh08nKb+SIzUxwfXo7szqQr6UTYLMZOMLuexC&#10;Pjudjkc4fyYaXJnNzxcSIudLRkOZdJIP8iwrOD1egw0bVdk1FmpcRw4rfYOT3lEl1T9FXB1290+4&#10;BqdsaiPiRInp+UWryzY+OX795jW7wyLw7HS+wFEMhpJ0IBgORVEnEg6KBo3h5vXBPftPdnQdaGjZ&#10;JY3JNO6sbtzT1nussX1/9+6TzVLNnIMtXYcb2g60dB9t7jy8seRAhayvrKZbwpu2vSDVG+lfpElo&#10;DT31zX2NrbtaO/dVy6SiXV3dfU3NrS1trXv27LoFXzZw68rVS5evXvSgLiATHMfpAKVRKQIUaTbo&#10;CRRDnNYoE8jwTBDzMIjdpBgGQxvALKvTiWQQt6mG/G6jcvh6OIAJmINxW10auXFqzGM3WC268ZF+&#10;cI516lG7XUX4TDbLCO6cyGXACRnUawYxxIggVpVqCsdR3MdcuzV64crNcxevATwAmQC0VMqagV6A&#10;YZ7YUQ0vQQBUYAksr21sl4hlRzW8W1YljQttxvBsDgptK6+HLWxuZBON4FOwfqWUy1+K1NxRUbv5&#10;tGmL9Phqx/sf29bY0NZU37a7b39Xa3dtpWzblrInHtsGhLMNCKmmAUxIrawJlGl7R29zS2cHcE49&#10;HMld0EL/iS1lLcA/Da0HDh67cXPIYLROjo6N3rjsUI2xTpNLO1kQA9NJ/s5cmvNa4yzqd+qKESYv&#10;BCyTQ6CXEJMywuCJEFy6mXwSvCVL2OfkECuimxIJ50yMDWI20eeinEafzXB3OoPop5zyYcqgWMtH&#10;BMrpcWisZgWCmEncEWH8FGJjvQ6eQN0mLSAKYpKTTnU25CUdCpYwwMbjQUIk3X6nwa4cEnCb16yc&#10;TXACbo0zztlkYCkXuj+fD7jsfpeDxly4VY9bdODHU3YjYVSt5iOMQ++zqEMUwoC7q5M/undHNT4q&#10;pa6ymPIRMeBxTcejgs8bCfhDJB7y+5KRUPmObTVVVRVl5QA2FWWV9TV1tZU1cEUeqW891dB6urn1&#10;dGMLEM5xWcPRmrrTjU1AOHu3lwUvXo7XNudqgHBaS7XNheqmmYaOubq2eVn77c49Kz2H5+Rq69hQ&#10;iiXuzuZjDO53GCI+T4Lxes06wmoOEijjkzw2k2rC77IVY6J+YsyqkYN/zBL4ykwpAk4S7U1HaD9m&#10;UY5fX8hHZzMxp05NoY4wi3ssSodxnMJNyrEbU2M3wU8Czy8apETGd391di4bgaN0b6b48ece4Sbj&#10;Yi7jBisSiZA4mhDF9aVli1oz3n/ToJzy2G0eiwm1W2gfcn9l9t7iDIN44qwQo4MpITSTSbot2pls&#10;tJiJLC/kk1EuBfiCO2ivx23Ry4cGHDr9rXNXnjp4VD0wNHLhAmWz4jrt1K2bY7dueSwWk0aTioox&#10;geN8eMDjkA47DboxRzjscOrFAC7QqN2oDLME+I6YwwBaMx4kgWmfvbcEvyUuRpLRZDQsWIzqdExk&#10;/YQPdU+nk4VEDA5OAPGAmosGGLNc4bVZx25cMymUPhQd6r+VTETMJqXLpiXc1uXpAvy09cW5jBiK&#10;sLTTqJvPZ1bnioVcSmACUiEaMZwTw4AE+slxIAq9SlEq5EUhJIRCJrPx4b27yXB4tlgA0SjABdeb&#10;tKqJgVvgNF958rR+cgLYDPx1wDbgtwTPPbN+G5gWlLPHqJ9LROOUNyswYT8R8pMB1JtLJGfy2RBD&#10;gZNdSsUFitysGxMNMqloKMQG9PKJYiwa8VF+s3MmFPGoVLTTkmJ9YN0ol3Upk1yfyTrVcptiUkq/&#10;cfw4h5MmhT7Fxwm7K8oFhABSSArJMOOxm8Et4Wm/w2wWg1yQDkzncxSOuIwGOAJwTOAaA1BMCqGn&#10;V5b9bncuEl6fn7OqNQ6tATNbFSND18+eGbh8FXgSsVqsBu2V82edZjP411yAyqcTpVwmAqc1QAGK&#10;UIQvm4iDaw9HAE7uTCLh0Gtm04nbc9MZUQgSCOm0JgLEbFyq7h0i3fmoACwXD4a8LvCQENzlcugN&#10;JqXm2oVLA9duDN8ckI9OKManwNx47C7K619bnAG8EQJeuA7hkLEUQhFONoCjLrPTogPsyUR51KoL&#10;oHbCabEbtcAYiNPGUj7Ki8I14/UAO01MjQ4N37pOeDyaiQmLXhOk/ZvXUjEZhxZOKGa3rs6WPvzC&#10;MzyFx4IM5rLB0QPGoFA3ajUlBQBjL2LRR1h/RGQePLOuNComp0ZGh2667KZgwEdibtqHiVwA2of3&#10;7qAeR6mY4ziAXM/c3PTExFgmk4xEpHJBiRAzcPkM5baKPoTFnNkID/eAQBNmncJh1sKX4G57KRkH&#10;vHSbjQCBAsuY9TqtYnKk//rkyIDNrDEbVGrFGOq2w+2sVMnPnD3f0r6zrmlPW/dxQB1Z0/6WriO1&#10;TXsAbABjwOxCH5YA4QDYNGyUmIO3Ngx3X2VD72NlTdtrpNI6gEMVss6y2q7NzGyVNV2AMZtlsgFp&#10;QKQ54RslegB7oIUl0tS4jckUwEJSkR9piVQsrqKmtboOiKgZ7B20sE61rLO6trNG1tXUsgu4qKK6&#10;QdbQWlnTAJzQ0tq2e+/ui5cv1tQ21MqkKWpSfp2y6u3lNdLENqmwdW2VrGFHZc228qotOyq2bRTl&#10;BNT5v/3f/9fNgRcAkr95rwQ5gC7QgRYEuGUzDhaWA9VAHzqbsrkCYNImLG1G9bwLTk9sBZLZGMnZ&#10;tnWrBAnAEtJIzkai5B07yqurZXWAdF19gDfVNQ0ANiDlFbVSpoQaKVm2TNZaWdkAZmSrVECiRUre&#10;IOusrG5raOoF+74Zg1QD9rq+BbiotqaxqrIOMKm1ta26uubQwUMTY+ORsAA+WDoT1+pUbW0tgG//&#10;7W/+V6l6zvvfv4kx0G5SDbTve9/7YYcBwGA/4Q8Wbk5Lk1hmIyYH/v6KPfAHeAPyxGOP79i+FaS6&#10;qmzrlsd7OlpHBq9zAXR5rpBLitk4nxSpXJyLcN58kpsvRh/em88muWSUiYb9QhBhSFs85APUmc1E&#10;wfNcKGSms8l0IhwOBjLxUDYpwK06nYkuzubeU2IR0+B5v0nus5oRoxs1+zxmwm4gLEa/1cyaLaLW&#10;EDKYY5H4o7tPf25u+WMevOAlF6LJ5xKp51OZ533k7PrdT73yytc/+cnvffrTP/nC53/5z9/67Y9/&#10;8O9//gPAxVtvvPPOxsSz//Mh578ms0kjOdKMtXeHdKAjLX9Vyjr92m9/+bMv/d0nX//zf7799pv/&#10;8ft/+9sPfuCZlbmX7y4/f3vu0cr0fEZ84e7Ci3fn/+7Fe5986f6D2dRKVnx+ufTK+vLD2VyO89+b&#10;zS1kxHsLmefWis+tFXI8tpRkn1vMPbOQe3F1GlyZUiQwHaXvziQX06A644WYN0SZcOsIZh32o3Lc&#10;NSJyei8yEY+4WMrIB0xzBW6hyC6W+EKaKuWY28uxfNK7NE2vzvHQKaTJF55Z+OjL9196tPpobXap&#10;kMyGqIxAvHR//pmV4sOlYjEanEkIgGRP3y49fSf70Q/OPrgTzMbkhYxytmQoZBzZhPdDzy/fWYyn&#10;Be9yIfr0cn6lEJ+J8znRf38xt5KP3FuIhfzqdMSWirhmskwqEmC9aErgwLlZKsTyUTrJE688e3t9&#10;PvvC/cVsJAB2Kh5Eg6SFDZgLOTadpG8vF1IhJoh7wGuZHBu5eOH8xQuXTp48s2vPocNHz+7adeT4&#10;kadOHj97/uzFwf5bN29e/9DHPvrlr/3TN/75mz/+6U9+89t/+/G//Mv3f/D9n/7Lz37+i1/88U9/&#10;+MnPfvqbf/vNd37wnR/9+Ie/+OUvPvWpT4Ar33/r2sD1S+Bagc/BkwRutYoUyWIOkbLjltF7c+G5&#10;dMCqGzQobwX9ToZw+1F3kKZIwudyelRK8GXtfpLp7x85d+7KseNnd+461NN7oLPnUEvn4faek02d&#10;R5o7jza2HwLyAQQCFqpvlcqiNXceAM3b0nWosW1vc/teUJ1NbbvrW/pAKbR17G1s6W1o7qlv6gY9&#10;3ta1u7G1G6Stq6+9e3dTW8/xUxevXxsevDXisjnAqrmsRsbn4f2eQpyPsl6v3RCiULN6ksIcXo+N&#10;wl0hP8Lj9gSN5AXwG7BsmGQIa0T0arVDBv34zRtnzCYFS2Oo21DI8rTP5rFqAojDJh+zTI14bXrC&#10;Y3fY7IcOH69paNuklOr6VuATeAltRa0U4bPZAucA4QDAlFdLmQnKNnJubnae2F4rQc5GvuktZbLN&#10;lSXUkVZu3F4hpdrcmLFW+cS2ih1l1Vu2ltdUN3S09Xa193W2dtdU1gHeAOQA4Tz+2LayHVUgYBuk&#10;lAi9e2D9Tc7p7dsLfWhh4a7dB0Cfnjh19uq1/im5EvG6xVwwmKLmV3NmizzMeZNwtYdp4HIxgHid&#10;BjDsZsWoqv+KXTlinhpUDF0duX5u5PpZk3zIpBzG7XqOcGXDzHSUu52NL6XCIa8z4DKiBgWP2Rin&#10;KYTavSZdxO+jEcRrd6AWSzYa1ismGBwVSG/AY4nTiFV5i7QrMMMEZdFEfc5EwK0ZucR5LRzhWJpO&#10;k7gzIrIjgzftRp3doAFvRuTIgM8pRXF6rKwf4/yoJCQaYn165fhcLjmfSURp30axQrlhatyu01h1&#10;GsTpsFnMw/03zWoVajbxKLKUTswnE3aV0me14DYLON8njx6uqayqLK/YmKtWJquS1dXW7W6T8mAc&#10;h4PW0PRkkwQ50J6oawTC2V9W3vP44wt6baKxtdTYXqrvmGloK9Y0zchaFxo7Z+vbP3D49Myew8+m&#10;w7kIG+P8HqtBMzEG+4NbTerRIbNSPjnQH+eYgNvh1mnHrl0F39rvts2mQ1HGLfitAmkXSHcAcSJm&#10;YyLIhAK+QiICfjNAGriMiNUUChDZKAum4tK5E2GezqdjT6/Mh0m8GBMiDNyK5rRAc4iTcblL4YiA&#10;4abJidl0Ugz4jXL59bNndePjqpERl0FnUSstKpVisH/g0nncbmK9LtJt9roswQD5/DNPLy/OIC6r&#10;RTXBuq0+s8YuH9GP3VorJlIsNheno6Q9zWAcYvJbVAnKw7gNt4sJ1mP16JQJLypYrbmAPxvwLSUj&#10;M1Eu6kdWitkwRW5gQNAgn8SsFtRinuzvn+gf1E3IEbM14vdrBwe8em1B4NxKRYpj4zw/P1MUOTrM&#10;0dCCy15MJxkvGguyEZoCXMFsdqfBwEglccQkJ3Ao4rbqxRCbTMdKxczKXC7M4CKDsV4p+F4gcRH8&#10;R6POZzIGbXZcpXUq1ValhkF8UV/QZ0RSlDArZd903Z0pTkdCohcBnR9iKZGnI0IASJh0o0Gvby6V&#10;TEpP2Um4pEWaGrl1nQRfOZuMcARHIhTm9jodsEsBtzuIodmwACge9vt4FI2TZMpPphlmJV+0KVXj&#10;165jJrN2eHj0wkWzQg5wNTV4w21UFaIsoleiOjV8PEJR06mEw6BzGvV+xD2bTblMOp/THg74adRD&#10;ul1SSmuczIUTYYouROMshrOYFw7m8I2bK3NzXlRKUQ7uPucnYCelcNLDB8xapVktJ1w2xGqEKwox&#10;6RZz8dVC4oMPVsBsrc2lrLpJj9ni1BspD4ZanSGayURjyZDA4AhLYJTkowdFhnQYtfl0nPRiJp1W&#10;r1biTlvQh5Fuu9dpSoc5g2IsKdC8H6UQa0oIzMRExmmOUTjvR2jCQ7jtMZ6dLWRTsTCBugHtYrBN&#10;juUZ2mayGNRat8U1nSmmRYlowgz90qMHxVTk/vIsGCZAX6tOqVOOjI/cGB2+bjdpnCaNH3dpFePp&#10;sIC77ImoEI/wPOunfbjbakYdNvjtRpUCtBTYMhpxe/TaYiIc52mXzaBVTg5cu8z5vNl4pJCKx3l2&#10;LpdamyvBD8lFhBRcS6J0rhkfJtD+hMinY+GN6zAhHx3Sq+QBypsBf5D1+zF3gmejNAVXeIyjGS8W&#10;BB1FSgoKtRmNyvH5fMJlUhEem9tiMGvUeoXcZTY7jQbUZjVpNHaTNKfu3ao+DiuJANphgNOJsBgT&#10;BAbDb54/T3qcCTEIJy4XE2M8DXvlczs4HxFimMmREThuWpVaq1KcP3dm5659TU0dDfXtNQAYFY11&#10;jV3AG40tu9s7D9Y29rX3HJZK/UiTKXZDW78xjU2Cn/a91U19NU1APr0NrbvLa9qb2/a1tu+vb3yX&#10;cKQEbvXdZVVAL11SPreq9vJK8OC7qmVtskYgn666JimLD6zW0LKzSiqz01Eu1eGRJopXyjrKa9vL&#10;qptr6qVhosrqrqrqru1lTUA71bL2iqqWiuqWKpCaVqCC8qqNyjn1zZU19cA5mzMagHk2JnVvzP0u&#10;qyqrqW1sb69vbnn/E0As79ad26SUTWgB+IGOxD//tXBziGaj824a6M0PQh94aftGUf8NtpEGbTZi&#10;XqSBG+ljEkJsqaqsktXUgWmQ1QLM1NbWbkTG1kh4szHvrr5mo+QoAMxGmaD2yprmiuomODjlVY3Q&#10;r6ptraxuqaxqBv4BqapqBAGcq6qS1dY2VFXKNkUqy1NRC51KMEmVFX193X07u6EDO7AJOe+D3wU/&#10;FtDuv0qCwksgmo0ZaxLJbN1IHgCQA2wDuw+yuRz4bPs2iWpAynZIgUqNstqjB/csL5TWFmfjYnBJ&#10;GrBNzubixVR4vhD/wKO1l55Ze3R3bqYYymepTIpMxshiNpRLB1fmMnP5+Fw+EWX9C/nUQjE5nRHj&#10;Ib/IYkLAM5+P3l+dWVuYXpmfeQ+muoUrBxCN0qm3e6yEw4g7rZTVQOpUuM0WUms5nSnsQLKLa5/w&#10;Bhbt7pLNWbLY8jixhONzHLcejTx9d/0fXnz+S8sLH31w99Mf+/A3P/+ZH/74B7//w+/feu21t19/&#10;W5qltjGX7P+3Izn/b/LXr3vtrVd/9sufAvy8/s5rb8PL1//zRz/+3t17K9mUOJeOfPDB6t2l/Ewm&#10;dG+p8Py9pUe35+YyYVDzHqNaINDnVhefvz3/yjO3Nx4nS/Gsa9nwejG+Pp0qRdmVfPwbX/jUP//T&#10;Z7/wqQ/PZSMhyvOpV579+w8/93Bt5t58Zj7Fx6WYY3OMRWMclgn74xwOn+K8zvsr0/duz3z4Qw9W&#10;lxI8pQuRchYbRkwXnYYrdk0/g1gW0uJiHpAjsjaTuDOTWIaztVQoJYLLhfDD5ezLzyzN5ljBb3mw&#10;nPzb5xYTjIHHp+K0Lkkb0qw9zbpppzrss4Qw43I6+MxiJka5puOB2SS7kOdmsv6ZPJGJOUsZL0Po&#10;czE6RKMz2XA2St9bzP/Tpz/29FLx0e3Zl59ZW51NLeYTq9O5hVw0wrrvr8QXsvTt2WgpwT57e+b+&#10;cmGpGAO8DgWQpVJifTmfjgbu3SlOZ4XbC9m5QuTOQgbenZvO5rPZV1997V//7be/+NUvf/7zn//h&#10;D7//5S9//tvf/utvf/vbb33zGz/84fdh+a9+88uf//pn3//Jdz/2tx/74IeeN1sn3W7VrZtH3S45&#10;5rJ4XWYCQbKZPOn3sQITFINBPujx2AMkShPI3aU5MLphlhZp2o8gZo0WdTnddumZn3pqTDHarxi9&#10;qRzrH755bejmjeNHjnZ3dLd37ensOdjeDZBzYOe+06fOXLsxMHbu0o1xufLctUs9+/oaOpu69vRV&#10;N9XVtkjBNm0d+xuau1o7e+tbemqaumqbO1s6d9Y1dzS29Ta299a3ddY1d9Y0dNTUtbd17m3r2NfW&#10;BbC0p7Vnn6ylt04KtumR2ta+htbehraeA0dPnbl4de+hE03toMS76xrau7p2dXbt7O7Z3dTc3tLa&#10;IatrbOvpaunuqqpvBvBoaukqk9IxV5XXyCqrZfV1TfUNLaBtQbXVyqQUBVJ9sXqJW7aW1UG7vbK+&#10;DDRdQxssl6J6NoJ2oIW3oANmBvpANcA28BJUv/SUq2YjUcHGSA7ItgoZvJRGfirrQdG/9zFwuaWI&#10;HVCFTY3t3Z199bKG6vKqjfKUlTu2Vbz/fVJhsie2lgHhVFTWwq+ANVtau0A6Ovv6du7r6t4Fsnf/&#10;kROnzx0/dfboiadAs4N2rq9vbKhr7Ght7+vuuXXtqs2g7r96YeDaxQO7+vb0dh05sPfc6RM3Lp8b&#10;G7z15MljQ/03MI8jxPn9XodWOWwxTHlRE0U6gjTi81g8Zq1DJ3cbFS69YmrweoTzY04z7jGhdq3P&#10;ZcqEWI9JFfTbMjFPLoGYVTcdmiHNyGUOM/KEjXRoCLOK0Clog8Y9NRYjEYd63KNXRGgizAUYP+5D&#10;7aVsJBKinSYVqFQSsbssuliII3FPJAQenRtBnRzrD/g8AoWleeq51bmIH/O7raTbEpPKvxCCH4ux&#10;gcV8JsHRtJSpKTCbisOt6THqIgGvSLkRm6Z8xxNgRXbsKJdqDlRUV+2oPH/s1JldBw7Vt8C1crqp&#10;9VxL2/nm1jONzUdlsj3lZTu3bo1dvZnv7Jtv6yoC4TR2FerbCo1di607F1q6H+w7eu/YmaJexTlN&#10;nNeN2Yw8Ca4nUoiGV0u5MO0D0naY1JhdH8AcLr26GBYzfBDc1oQUT+1kcDvwi12rkrJjM37w5lEL&#10;oA4NKzj12vlsWiCJQ73dlNueFoLwoyKUbyUdCyFO2mlbSKWK0UhKCKZFLsbSNIbcXZz3SXEjqrHB&#10;m9lElEJdPrfNZdDOSD47QqNWBneEaZT3uQoxFto4SzKoi0Rd4SAN/j1D4hE+EOGpOyszDouB9aPa&#10;qQHF8LWpgSvq0Zua8Vu0x8xhDtSknU1ERR+eCdIRDAt7MNFLuExGKaBEp6a9iN+LuqymgA8PB5kI&#10;R8dYbjaTvbNyhwmwPMf7NhJwleLRjBiUUloTCGoxIBb9+uI00F0xE0fdFptJY9OqDVOT6uERp0Zv&#10;HJsyjU8ien02xKf5YCEcidIBt16XDvFOsyGbjsUjQYGj0omQ0272OC1e1CmwAcCPaTHs15sSJClg&#10;3pQg5OOJuSzoYNamUi4XcoIfn07EeALPwoed1jBFzKbhqrTFRYaj8GRU4AJ4MROzGlRwd9j0Gr18&#10;As4LOPfFTCTEeG1aJewA7CcQLGGzME6X3+l0GcwOvcXvxKMkZ1Pq7BpDOEAv5LKcF3/l2WdCfjLM&#10;kdmEmIwAUJEeu8lh1nvs5vWlksehx9wWo0YRDPgmAfevXBwZuKmeGjdplX7EBYyXDIkLudxqsZgR&#10;BLtWIyW1wzwUIQWToA4LSxHhEBtPRmKFTHJhOlFIhUTO57TxuAsxwNVlyUWDDosaUDEWC1I+1KKX&#10;gvhHb9y0aoDGnSalDncCNLqmhic4MuB1e4IBBnfjmXg6xHIJPpRLxniOEQQBQb1+n9/n9tAIgtkt&#10;U6ODlNcTCvqLpeTy7Wk3Zo4LHEd4BZISSD/hdJmUCotGe/38Be3k1NCNG2MDAzzFCCR96alzXpz0&#10;UHRmZi4cFinEvT49nQyxmTCXDNF2vYpAbSuLRQKzsX5M4Ih0Ijg2fE0+NjDSf7WUjcdELhUWUmEO&#10;dZppEuM2EmpTqCfKMZjNSkuJ15lYwMdjnjTP5OORWDh44+ZlFHGW8lmXzez3YcFgIJdP3Lmz4LIb&#10;4LLPhFkx4MvEwrjbIQY5yu8DAZZAEUylVOk0Oi+OT46Pq5VTKvkEUMrRA3uvnnsKIByuBRYMpNsW&#10;Dwd5mgQuYv1eQK+BG1cnR4esZlMhmwsLYjQMu8YBcwk0TeEIYjWZlHKv3ZqNwnki4I4IoJjX4WRJ&#10;cnJ4+Mr5s1rFpMtqHB2Ca2AMcVgseo3bbFCODDsNRtztFljG7XQE4KQLDOq2icGAH0f0akWYZx12&#10;k81mNJsNcvmUfEq5e/e+tvZOWX2T9FysrkUma6mv76iU8KO9uqGrsX1PLSBN067Gtn3NHQegU9e4&#10;s7y6o1rW3dS2r6peSogq5blu3lnb0FNb11VW0QwMA8Z6owXCaYM+oE55NVjA1orqtoqqtvLKVuhv&#10;5KSWKuoA+WzZUQft9gqwg23wwfLqVllDp1Rg9L8sY019x/aNYgwVtU3v31qxtbwabB202yqqpVqf&#10;28r+Kn8dtAFWAdkc2NkYq5Hqzv21fWLLNmhBAHI2eQbcfsAD0Plbtrw7iWuDEKQxEHixCQZlZQAK&#10;j1eVbb1y4bRBO+W2Gexmld2svXn9/Jknj3d3tTU2tEojOVUgDQ1N3Rtz2qXsRFJGWVnbxtx7qQIp&#10;uChStdMNCgJs276jqq6uGYx1XX0LWPAaaQs1leVV1RtJqCsrJc6pALrbUVUBPxmQZNt22G/YpQ3M&#10;2YgOev/Wx9//BAj4AJvMs/GuxD8APBtstmUbwM5j79sOnLP18XpZjayqoqW+9uyTR7WaUQq33VvN&#10;FTIUz5mcltFUhAJbyfqcQgBdncuuzGZmCvFCJrw4m7mzmp+ZE2cWODpocXlUxXx4aSazOld49t7a&#10;/aWFYjx6Z356babwgfu3Z9LhpenE+kpudTmVTvozycB7eMQQdBl8NqvL5EKsuF3vsWgRqw61miiN&#10;hlJoGJM9Xpz7iA3Jqo1RjTFpcRY9+DxOLkcSz4GU5j5enP1oJP4omX5+YfHjn/3cz3/4/T/++hdv&#10;/PlPf9kgnHfe+Mvbr0l51f6adeB/gmwCD7Rv/r+krv7X3/3qwYPlZ9cXXnn2znRaSIuBh2uzn/jg&#10;M688u046TSk+8PydpTtz2U++8tw8ePk09vRicTETSYeomXQkG+GKidDvfv7D3//yx7/5yXd/8aNv&#10;f+PLn/nO17/wza/94z9/44v//pufvPGn33zv65/PiIHZtAiSDdNPr0zfmS88WJvJxYE0wh/6wIPb&#10;K4XluSjn0wU8A7j1lmHiytSNq+uluflE+u9f/sCL6wt3plNPLxbyYiAd9L18f/nR8uy92VKKDdwp&#10;FZ9bXSnFhJmUUEhw6TBFoUbKYyhE/RnBe3s6HiKcj5ZLBTEQIz138nERs68XEiLhfHopu1AMpiIu&#10;MWhkKW026r1dit6ei08nuZVS4v5y6aVnbr/0zHo2xj64XXru3sLKdOaZO/NAfQA2S8XwvZXM/ZXs&#10;+mIuF5PCe2Yz0efurPAEOpOMri9MP1iZX5+fLSSiz6yvZaL8w7urczOFxcX5+08/ePX11376s38B&#10;lPn+D370q1//K7Q/+MEPPv7xv/vMZz73wx/++Gc/+9k//dNX1++uRhN0LOviwnqD9YpSczYUdt+9&#10;n15aSDIUylI+0NERJiAZ/lAINO9yMR/y+3ifFwwtWBHC5fAjbpGjS9lUiA2gTmsoQIKWxx3WjWeu&#10;DPRL2WQmGXE7jNOlbDjCK5XKjq6ehsbm9o6uxtaN+Pj2nQ2NkoJobt8la+yWNXT17T5ULWtqae95&#10;6vylkYkph9vmwWwK3bhcO2q0qIdGbl29cun48VO79xxsae/bzBbd2Lpb1tgDnCNr2FnftBu0cFvX&#10;/sbWvmrQ401t1fVS8ePqxvZyWWt9W19j157Grr2VjVKC6abOvVX17RW1zU2dO8tqmwAo2js6jx49&#10;dPz4/ovnjg/1XyK9jhBP3uy/fPXm9a1lVVu2VVTUSoQD+hdks7M5RQ2YR0KU6gbAlR1VEs+AggME&#10;2gQbaAFyQOu9C0UVsFodfGQTbzY5Rxr5qWkE1AH9Lk1UkxJDA5S0NDa119U319Y2bN1SJqVT21Im&#10;DeCUVZdX1PT07gYtD4TT0Nja1t69bXslrCw95+roBWVaXimrqK5/8uylQ0dPQaeiuqGqthkULrSg&#10;c0HAttU2gA1rgx1raOmFU7Cjurm5fU99c19dQ099Y2dLS2dTQ7OfxKcLaatJC+4f5raDd6KZmnLZ&#10;TD7UwXid6TCbFAJuk9KkHOaCHrdX4w86nYhOo+w3KK7rJi4xuC5MO6MBF2Ke8Dm1c9lYiCbAt5sv&#10;pOC6BcfXalRnkmJGmg3Fg5MARvrcyUO3Lj81PnBFPnjlyumjmtEBj1l35cxprWIC6IsLkKMDNyeG&#10;B1gCj7AB8K4+9pGXb99dBtsu0CS4yG6DZjWf8Tksd2fzL99ZyAcJHrNSdsP1U0eXUyEaMa7Mpe8s&#10;lg7v3FVfVVNTVVtbDVYAjmfVxKRcpdNrjSatWndm3+F99S2H6pvPtHWfbmw5UFG9r7JMuHKp0Lt7&#10;uatveee+6dbe2eauUnN3qbVvpu/A+slL6QNPimPjd7MJQq9GNQq/zQQ3UlLy5b2a8ZEg6eW8aAgO&#10;ZjIOuBKjab/TxfvgtirQqAd22yAfj3OsSJGFWAQxW4KELxyggEJpH8b5cPh4LiImg+xMMj6bSgg+&#10;HMiERi0pwU9jDnB6HCAWI0N6www4/Xrt0NCVY8cdKtVKNj0b5qcj/J1iZjrC5URaIN0hCgOVyDMo&#10;7jGSqJVCJejSy4cfrS8X0nHUYU2HxESAnYsl435/nmdYtwVUMehVxKLOx4KpEBcLsoKfogkCd7k8&#10;dks0yChHh6dz6Xt31zLZhFohN2k0AQyxaKT5XWO3boCPi9nsqVDEbTTBLhfT6ZlMErEZ5CM3wkEq&#10;FRWjPCvSvkJUoMBVdZtFEmG8bp7BGUbKVGvXKVG9dimdyATBPXT57RaHejLL0zb5CLCZVMrT5TAo&#10;JsG9k7KQxSLZaBgOl1OnAbx8uDgXIb1R0kvaTWbFhN9jt6oVS/l0yItGSTyIOZeySWBgaZyElhL3&#10;RVk/6/WARi2mgPJwn8emnRqxqpUmldxi0BaLOUHkxUQEJRDAUZHEo35yJhZzW0wum5X0eYeGBm5c&#10;uWrTG+eyBTiJ3Y1NQM7Hdu/3GCx2hXo1WxAxwjI6OXbpqm54zK6WygGhVoNJPZmOsALrTcW4RJQN&#10;0XghGZotpFYXSvMzUpYwAnGCpwv6drS/P8SymNuTjEZwj4RwJOY2qKauX74EogXPe3IsFuLsJt3k&#10;yIBRJXfoVXfm8muS+xLNJIO4xyIQhMdkjPBsTAwFKJJjWKfFqhge8bncNE6EgrzDZrdZrAxJiaww&#10;V5wNBri4GLPoDALF5KIJh8nidbgdepPX4eAIDM7a9QunDPIxOCklQRBdHt7uShEkqlGxbinduUWt&#10;4QhfUgiJTABosZhJ+lA3gDf47qODt9KAuPFkQojm+EjUS66XSj63IyWIHEl5HE6SpCJ8NBmMec3u&#10;AidmaNoyOqq6ce36kycCiAOOWCLEwA+EcwpGJ86zs9k0arOAYSompazr89lMNizeW5wXKF+Ug8vK&#10;MHHrBoujpURsPpNayuUSQTYXE/WKMdRuhOMFdwHciRMD1+UjA4ATAJmg+hi/F3E6+m/dgGMF13u+&#10;kIaTMTNbKE3n5hemk4kIIH06EQVCKSRiDI6FqADhQTCnO0xzIZKmUSzOBb12J+XG9BMKkMFL1xTD&#10;Yx6zDegTd9jAbqI2M5hLuG6TIX55uihSfthJsKmwe8mQlA3ywZ2VdExEnTaBoQjU7cM8fi/O+Hxw&#10;l8H9pRgZvHH5/PVL56aG+6EPN8LgjStej8Ni0Ad8BAtbg58vcsViEqAqERaS4XCI4R6u39OpdJcv&#10;Xjm4d5/NZMjn4j6fPZUS9Bo5RWAY6pyZzk+Mj148f/7kyZPt7Z2S211WXVkjVcIBMgFKaWzd1dyx&#10;t7pRyl8KrVQye6OigxQLtFGSDhYC9gARgdQ19ALzQAv9yuq26toOaapbLQBAG5BAeVUTGKbKmqbt&#10;UsU5aYIDWEawp49tqwSDuG2jjsLj2yu2VUjT2B4DU7itYuv2ys3Ym42YnMcBYwB1NkN0NoduQDbx&#10;BtgGlmzdYBuAmY0ofQlvAAngD/qAPdu2PSEV5dy2BdqTJw7r1BO0z+WXijcyM6kQZtWEacxqVICn&#10;w7NehsNCYVKqTTp50+02Ej6H1aqx6LVXLpzbu7Nv/+49bU3NDVI5nhbgyeam9noAm4ra6qqNWnDV&#10;9fCyob6lqbENTHkdeBGVsvJyqWgBQA4wT22trKysrKamBkwS7HNZeWVVrWzLjrJt5RXb/qv4jAQy&#10;0g+Rxm2Aah57/G+amutgtw8d3NN/4yLmtng9NiGAz+XjpaRwZz5Huk0xuAndhqDPFeMpCndl4iGr&#10;TuG26BaK6WeBe+IhKW6zlFyaTj5Yn1uaSxcyQiiIgBebidG4U485LQTiSgjB1dnS7bniTCq8NpP5&#10;6Av37y0XFkqRXJpOxn2zM2JE9L4ny3gKLI4ZDU6L22nBTDq3XoPo1IjJENDqWLM9QVDLYwp2SiMo&#10;tGG5JqI2xDWmeIBfL8x9PFP6SCzzki+whngXpmc/9uILX/naV3/1i5//5+9///Zbb/3lz6++9af/&#10;fP3Xv/n33/37n//tt398+52/vPmXtzfo4v/S8Zz/TyKlZXvtL2/8+x9/Kwb9xVgoTnvDfjTJkS/e&#10;Xf7QM3dnkuGg150Lc7moUEyK2VgwwZO5MLOQiaQ44nYuspzkV9J8hkUihCVBOYtBvCjgCdo5G/fn&#10;RcTvmMgKjozgzIXRaMAeo10cYkmwxLO3Fz786O4zyzMLKXEmxop+eybkSXKWCKVNsDYOM+ajDIvb&#10;SJdhMR8OBTwpgUyHyBiL3VvMF2Lcci66mo/eLSbzPMl5DCt5cX0uJlCWKOfwOhSIZYLDzfNpfiHN&#10;P5jPLObE+8u5+yu5uVJ4ZSGZj9MJDs1H/HHGk2Q9xTCRYdFYwJ2O0eurpecermzEb4VfeLj00sNV&#10;QJ3n7i6+9Og2XItPr87PZuKFuLA6l5nJw6bSs8Xo7YXcdCq8nI8/szr/cHVhJhV7uLIUY2lwNRbz&#10;2eXpXC4urC0Wnrm/HBEoAPFXXnr04x9858OvfPDFF198/vnnc9ns/Pz8Cy+88PnPf/5zn/vcT37y&#10;4x/98Ptf+PxnP/uZT37205/52Ec/+PDhqsU8bDLe0CpHMI8tEeYDBBamAyDpEB9jAymeA8eL82Lg&#10;k4E4DLqgn6RwHGzt4uwMaFurQcdT/tl0yqpWAQhxBJoKs9Ggn/CYIyJNBxCVelijH7U4lHL1MM1h&#10;Wv2EzWE9cvypvfufbGnb39ZxsGfniZaOvR29u0+fPXezf3BiYgyVQmJGFaopk80JotJqzBa9zazX&#10;KCf37dl56OCBffsOdPf2Xbtx89CxY3v3721p76iuk9ijrrmzrqkTvPma+lboN7T1VDW0V9S11bb2&#10;7QB92tJb2dBVLmuXMko3dDa09tTVtTU0tDc2dsrq2qploGcbaxtaqqpkjY0tgA5nzj05ONxf3ywl&#10;D9h4F1ChUdbUWQmosJGKoKy6vgpUmKxxW0UtqOYdlVKJ5Se219Y390AHkGbzARV0QIB84OXmwA4I&#10;MA+0ZVWN28qlJARAOE/sqHxsWzko9L95/9ba+paq2qaahrYdlXXAPFu2Sin8t4C2K5OSzGxmWmtu&#10;6SiDrbd0AOe0tnUB4TQ1d0hDOm3d/+29Txw+dvqpc5e3bquob2yrrK6XNbRvEk5NXZtUpnpDaqX6&#10;bm1gtGT17XV1rfUb42Mbj9Ya6pu76xo74FO9uw5Uw55XSKPtNdWS1NdJOrq9Q2LRM2ee2rer98yh&#10;AzPpqHq8H7drAh59lLL5bFNRxuWzKaCf5Jwx1k3YjV6LPuxDgzg4pjbMrLXIx4Kok7JbaJedsFtt&#10;Wrlq5GYAsbpNao9JSXnMDp1CpAnF6IDNqCUQBzigsA6DujGrCbebGNwFSoPzoYTbSrpsM6moVS03&#10;KSf0UyMTNy8Pnn8yRLhKieBLTy998OHSTJgu0ESO8ZuUCrlc+d6/ea+ssnqjIICstqbOaLCOjk45&#10;nIjF4rRaXSapnLpranzyyN594KfCCcMUWnx8KmQ0ZDye9WjslaXFj63f/sKHX/nHf/i7P/7h3372&#10;k+/NJWMPZvLJgDeEu+A3JhiS9TiDqJtHkMV4NOJFkhThVst1I4Pa0aGhyxcHL17oP3/+2lOnraop&#10;q2oiJlXzJD0GQ4zhaATzOexJnuV9aIzxBTz2mWQULOnt6YJbr84IbCHG+5wG0F2c160ZH02Bt0rg&#10;Fp3OrteXYokUy8dBt7lchBclcMRm1tFeN9i89YWiYXIkGaTuL5Wkw4tYHTq5S6dADVplfz+LYiPX&#10;bljUOvDAnAajQPoNU3LD1JTP5cpGIhxFzE2nWQadLsVLhbjP6yJQx8O7S4hVF/ITPid4bCw4ayRm&#10;TQj+26UkqPQI4yvERWDafDwMDihLYH4PSjg9aTES9lMphvGaTALuLcXD9xfngdyiXAB3WHjSm0mI&#10;PC/FYywX88u5lPzWNT9im+y/6TbodRMTqMWKWx3ZUNil1zmNurX5mYAP/A9tJh7OpWLJsBANBUv5&#10;tNWoS4cFr9NuM+lgezOpSCQAEAWgSAMikE77ndKMenAkxXFRJjCXSydFNh3hrQa1D3MYNONzxTiJ&#10;26wGJetHjQr4UqPPZYWjnRYZzKYH13JtLpUJkVmeJC1qRC+PM0TQj/kwhPR4BL/fKFeAncdsZgAq&#10;qXg/fK+Uz47A7FaOwHPh0Gw67nc5PUbpkfzk8FD/1StDN25duXBRPjZ669Ilg0JRTKcAvmbyaR8K&#10;GGmG4//M/TtSAr0gE+MCCZ5JiVw8yIKWhrOjHRvVjA1bdVrWT5r1+pggLpXm3BaH3Wx1Ouwep83v&#10;RdUT4zaD1ueRBtlGB/utJqNyauLW9Wtum9VmNll1Op70wdYAEgyTE5M3b4GTQ9hsCZrx223T4XDA&#10;6cxQVILA8gxV5Dn5rRuj/TfcbpvAB5PxKE14aQIHtKBxJBcNz2Uy64tLQY5ZX19fWlpaXFpMJBKo&#10;x8NQ5FyxoFcqx4cGXTbzyM2bLrNxtlRYW1lOxhIhLug0mwUuEA4ysJdBHxYPBvyoNeB15JLhhEiH&#10;GXz81hUwMQAGhBu0QSAt8tJYKMdgJqNAeIOYl/YQpMOjG5+Y7L9FuGzZhLgwnYdrQz0+IgakSBu4&#10;DgO4KylwpWQsGw7hdvMcHGiWXirm1uASDwuxjW8P0aQf91BeNBIE3LbHRc7jMBWyCYfNqJGPaxTj&#10;40O3hvuvq8ZH1BPDmvHhpEjBfgostrJUjIo058cCGKCgmvF6luG2NRtSopAJh1JCMMkGwkAdDBhG&#10;D0/6Yyw3nUyaFQqPCcB00ixNJVWATjAppvovXxi6dhnOE0Aa4XamomExQGXCIuFySqNppDeXik+X&#10;srl0/MqFM16PMxkJSUninDbASCfcXBQlkIEoy/tR3KI1JEKiQ29A7W7OzwRwivYFFOPy61evjY1N&#10;0IxgsbhQzJdKJVjW7/diQdrvsBiBduZKeeiHecZttyVjEbfLcf3a1RPHj/X332A5OEak0+XU6bTX&#10;b97o6Aa701ZXV99Q11xT0yAVKqhpaWrfU9vUW1PXVSPrrKpt35zMBi0QjvQ0ram3qq6jolYK5qmu&#10;kzIPbVpJyTJuPPUDyAHagf7mU0XobM53qKiS8pfuKK/ZUVG7o6L6sS3bt2wve+zxLe9932N/na4m&#10;TWMDAHji8fc/DgsksoE/abhm61ZgmoodIFvra6tOHDmkUoxfu3T68tkjJGbyg6DGGIdxXrApBspj&#10;CgcQIYDEI4FsKmjWT7jMCtZnNyqH+i+dHB+4IDJIPs6mo4Ewj9M+Bxdwi5w34HN6HFrEqSEQI+bU&#10;hTgsleCSKSHEk+qpEZ1qTDM1pJ4cUowP6JQTGsXoxOgtjWLi+uULu3p7jxw41NfdWwu2VlZbD1RU&#10;W1tXU71ty2O10tTqitqqqrJtW7Zv31JevqOmurKsbHt1dSVIQ0Ntc0PN3p0dV86fID3moM9N47ZC&#10;PMj7PIhJyuLD416HFr55bODKtROHjp88fPrEoSfl40qzzuy2ulk/g7g8DMMEeY4NBliOwlEpJTof&#10;DARZ/+JcbmUxN1uKJyKBRbCyPBnnqUwkWEpFVmZzSzN52oeKPJ1MRN/j1wzShjFcp3bobXYjYtSh&#10;Vhtn1Ac0GlpnFI3WlEIXAbyZVPFTqpBSGzXZsigxv7Dy90xwXWOMeYg5oJ3phY/fvf+ZL3/lZ3/4&#10;j7eBHv786puvvvbWf/zhz7/85e9+9INffe87v/jh9371pz+9/qY0pCMBxv/IG//Xy2a4jpR7+rW3&#10;3/jqV77w8ZdeXMwkP7C+Nh0TsgKdjwTXpvPTichKIbU+V7i7WJxOCiWg53gwJ/gLYfrhUikbpsUA&#10;GmGI+4szc5n4s3eX//Tvv/jRd76yPBs1qW/Y9bcQ4+hiAdR6IhPjowJzd2Xu6duzs4VUOEgtzRWW&#10;5oupqLA6k3v+ztyzS/m7cxngmcVC9M586u5C5t5C7oU7s688WkkHvctZcTUfyYuB2zOZ27PZcMBT&#10;iFPP3yst5fiPPrcGUohQmE3JoKY4i96ZT7xwfxY+kuaIJOtNC+RqKfnSveXZOD+TFR/dnnvh/tLa&#10;fOL2QpSnTULAmBbcPGXhKTuNm+8spLNR8sFKdrUYAZW4WIi8/HDlwUrh4e2Z+2ul28ugtvhSPry6&#10;lF+ZTj23vvC3H3jm3tL0K889/dLDu2Db8rHQ+nxpuZR98cGdR3cWP/TcvQ88XJvNhaNBPBtj//D7&#10;f/3Zz//la9/81g9/+i8//PFPf/zjn37ta//961//xj//83e/9c3vfuHzX/nyl772D5/+3Ff+6cvf&#10;+e73P/vZzzmdJrNB0X/jokI+yTOBbDQMbhYA4O3p6eVCLuQH9hME0gdtnGMTQY7FUHgJ2CNl4Amx&#10;KYGhPI7bM7lkKJCP8YhFE2YIIYA5zWqP0xATaZ1yEnVYXWaDy2IkUdD7OswuBYkKpCdBI7MhPOBS&#10;6XXjx08cfPLM6YPHDnfv7O3q7dm7d19XZ29XV9/p08f7By5qdeNy+bDJMGnQDBk1txDHpMsxQVKm&#10;C1eOVGxU+m9o6gKlWSsBTGttc6essaumsbOyHvrdspae2taelp4DlfWdTZ17y2rb6tt21TR117X2&#10;gqoF6dt15MyZK5PjU0adCvWYBAHHMbPVOOl1KF26IeXolePH9ze1NMsaG6rrZNsrKipksq0VFdsq&#10;q3ZU1ZbXyKrqGitq6ytqG7ZXSvE2oKOhBXKAFkQaydmgmk28+evCHTWtgF4Vta3bKyQNvq2i5v1b&#10;yx7bVrFle+X7gXVqpOjM8pr6so0HV49tlRLFgADePLGlDGinorIWOKe+oaWxqa1WBkDWCWzT2iaN&#10;5zQ0tXf37d255+ChIyd7dx7s6NzV0NheXikDZNqAnNZaWVt1dUtTc29NrdSvrW+TzEZ1U0V1M4Af&#10;WKa6+o72tt7q6sYdZTX1DW3wFQ0NjcCVly6ePXnyCJgEpXyCZSiAYQpxCF6XSKMJlkjzoF0VrN8R&#10;jwfM5im1fACxafsvnxq6fnpi8PzglacGr54Z77+kmxqiMTtHuBMCnQyxQ1cv9F855zLpvU6zy6hw&#10;6iYDiM1lkKfBkXGYQoQn4vd6jFqzUm4yaAKkd215gUCdAuXNhLgw6RVIgvd7LToluBRxlkYNeil/&#10;F+bErRMv3k/O571W3c1CPBAXaLfFiFpNOrlCC+g8NbV9+9aqaumvvLzSZLJYLU7gHKcDsQJ/O902&#10;F2J1ehRKtUKunJic/NWvf/nGq//55mt/evvt195469VXX/vjW++89sYbf3jjrf985+3XfvyT7xAu&#10;Czh6AeAul3W1kBIpLEh6fG4rMNh6qcS6HQLmSQTIkBdHjAanRkPZXW6NfiVXYNyuBB3wmk2zmYTL&#10;qp8uJB/cXRI5Aty7OBPgCHRqeAB3we2itpr0o8P9gzevKkYGVeDRqhTK4aGpwQFw9GMiFxWlKViU&#10;w52iWI/WEAGEcDvBRTOpJqVyRurRJO8LIOZclAkSTotq9Pnb84hR6ZemHapXFrMc5V4uZXgvFg0E&#10;ivEYYrMAMiknxgmnK8kLS/kCajE5dGqTXCEQPs7rFXy+MOVfzGXysUgiLAhBOpGOGax6BHXn0mnU&#10;aY3wTD4VC3iRDzy8T7gccMunQ8FiLCL6/TGKivp8oOQIqyMWoKOU9DBFirRxWmx6ZYKnwYvNxiMx&#10;UTDqtKjHSZPeWIgTaJ/AkslYyId6RJYjPBhmcvjAY8O8AY8nwvjNmkmHQelH7Drl2PjwDdgU7LNV&#10;o70zNz+XThVArQWoUiQskmSC40MkKfq8QS+aFfnFfG6xUIwyfIgOkggKO59NhhgKKxWyQVaKN4mJ&#10;UR+C+hEPZrVQHhdccmM3b5nkctRgcGs1+omxiVs3VOPDqskRcNwRpw0oa7aQtem1gDTzhYLAMgLH&#10;+nCEQF0LMwWzTkV4HILfO5OKc7iH9Xr0U6PgbbuNeq/DHGP8uTB/f0UafACfFY4t7cNwpznGBzwW&#10;jXocSEZt06kRKyCuxWszUE6T12SgrDbSZnXrtBHaL02S9Hp4jydOkU6NknM7UrAJozrgtiEWM4Wg&#10;g9euTwwOjw8NOywWh8niNlu8dgfpcsb5YNDnQyw2zkt6bQ7UZJ2Nx6NwuAJ0QYxGSYZ1Y/mQqBwY&#10;NCuUToOZ9gKAWIrJRABDs7EYTRDJSCQqCGGOhWvPrtfmYpEwXMMkAb8CHOVUVFROjML+R+FscoHV&#10;uRLhNsdDtBAMZNIpuIjS8ZjDbJSPjznsVrPZMj46qZFrDQrdyOUrk7duDl+/yFN4NAgbxBgCScbD&#10;pN+LYx7g52SQKSXEQkwAhQBUHKd9NGJfLmYzYeG5+2seu4mnSalgDukVab/bpHWYdLjDajdoaS8K&#10;sATQqp4a2xj7GoSLFtjGZTX5ccTrdpFuF9CIx6ynUfAapagkhsBCLMVR3nRMCNFe0mXyOQyiH+ek&#10;qmJ63G4wqycA7EXG5zCqwQqatKrx/v7xW/2Dly/JBwb0Y2NgUkMkkYsA8LDhABFl/LqJcWCSges3&#10;w7zgslln8pl8AkDJD2hU2ogXCpLeSJCFuyAqsATiigocR/k08gnY+OTAwLnjx20arVml5n1kBKDU&#10;7XEZLGGawW12zGYlEbfHYkoKQjzI4XYH+L2FeKKQiI3evI47bIVkdHWhtDCfDfOkUTOO2HSri8WV&#10;hUI6ESrlEnAQKByPi6BuHblEuJhOIHa7Wau9evaMUaVUT44bNUq7SW8z6tw2cymbmisV+CBNU4Tf&#10;h9EBXy6b9LgdVqu5tra6vkE2ODgwPDy8Z8+ezo7uzs7earAtDa0VFbXV1Q1VNY1lFbIqaX5Ba2Xt&#10;xlyJmkawjGUb0xw2A1+hU9vQDqYKrNj2chnYKTBYOyrqNxP2lEkZzBrAMj6xZdsOIIDyso18Adul&#10;OVsbecmAbZ544onGhvrJ0UGbSe5D9KhDxQdchMfg8xg4n8NjUZrVIwbFoHFqYPz6uamBy4RDj5hV&#10;PqcJ0B8MHG5WRwKedIhICt4w4ymkgnGRXJ5Pe916l0WBOLVuu9qLmOxmuVY5rBwd0E8Ou41qxKIN&#10;eJ2pRCidiYqhAI5Y8ukQXB0xwRdmsEgAy4XZkB9JBOHWUzsNCrteYdCM24wq1eTwSP/V0YFravkw&#10;F0DjQd/qXObFR2vZZDBIo8k4i3mMrM+Ju3Q0Yc5E8VwMCdM60qOMcUiUw2O8D77N7zGTHpPLoXW7&#10;bMePP7V7z4nuvsM9uw63dO7u6T7Q1bW/p+dQT+/h7t7Dnb2Hmtv3tHYcaO86vHPfqa6+Iz07j+3a&#10;c3LnrhN9O4919Rxs79q778CJju49R48/9eRTF8+euzQ8Oo4TRCQZW3v6Tnah+J6c3xl0aTGT3qF3&#10;mXQeo8Fr0PkMOkqr4wFvJpXBkYnAuDw4qRRAAG/8zB0h8hDeAgHUEaOPwuG7n/70D/7lJ3/+3nd/&#10;/atf/eFVgIY3//La6+/8+dW3/vVf//ClL3z785/5xt9+5B//+Ic333xHyq72v+GN/5ny+juAW6+/&#10;9Zc3vv+9bxVSsbuLc8/dWXnu3trSdObB2tzzD5bDLP5ofV4q61aKxwJugI2C6E9x3pDfzZOuGOt9&#10;fn1hNiGsz+UiNDqXAY1GC34rjWv9iDrEmObyFOe3JkRuZba0MpNZWyrm0uEg5/PijjurMy8/e3d9&#10;sTCXBNQBleEJs85iOvjsvfn1ZWnsZWk2zNOW+RIzW6SWZvn7q4mVGX4+z+bDxFwquFpMLOaid+Yy&#10;mZAv5LOE/ca786Hn1tK5kJvHDaUIOROjn17MJ0P+O0uFl168+8wzqzPTsUwisLYQf3AnLVDmpIgW&#10;U9SLD+fhxphJi7fncncXp2fSkZcf3V0qpoBOFvKJ+Vx8sZS6M58DOlpfzC1Px27Pp5dLydtz2ecf&#10;rALJLOSTxWTk2btrT68tPwD6ScUy0VAAdRbjQTCVLGFOhfFCkkuJ/Cc/9vEf//BH3/7mt77z7X8G&#10;vPmnf/r6F7/4xS996Uuf+czn/uEfPvO3H//UP37281/68le/+NWvfu973/3m17+KI3afz6VWjAZ8&#10;KOjWlMCjFmPQhwOpr81N356bgd+zMl3ifCRPBcAHtGl1qM3Ckz7B75MmqqEup8McID12gzzCYCxh&#10;FwKID5ViOVCnOZsIg8Hwoh7SR2QyaZ/fp1RO2K0aP6b3WMdsuls6+RXaZ8DdetxtJzDUT/hGh4b9&#10;fmZ0Qn7w0LGe3j3tXbvaOnc1NXZ1d+8+ePDo0WPHNBq1yWgwGUxXr91obu6qlZJQd9Q291Q3dNQ0&#10;tNfDEqniTTu8lDX31rfurJB11rX01DS2123MnW1u29nU0gmOe3lZ9Z6d+548fvLJk6dPHD998cLl&#10;69dvXLt6FXTxjRs3Tpw80d3T19bVU9fYsWv3/qraxvqmDmhr61vKKqWiv9sra5/YUb0RotME/SpZ&#10;e0VNK7ANwAwgDZAMgBb0/zp6szluA8uh3VJZv726qaym+cK1gXOXrx86enIzweXj28q27KgExqlt&#10;bK2UNZZVyR7fWv7YVolqAG+2bJXKloFtgLYM/q9tAAHUgSUb8UKN0N8c29m/7/DJE0+SmEsjH/Wj&#10;DodJbVLLXVbjjSuXK6uqwRqUl1dUlFfVAqFV1ZSBJWlq27Xn4MVLl80mQz4lioyHsis96mHz1JB6&#10;fOTapYu7d/Yd2L93z+6+nX29bS1t7a2dIBsTvWo6OvsAMqvhOADtNXU2tfZJCX8a26prGxsb2gCW&#10;tm2tlNU2t7f21MA6lXXlYMyq61s7ehtbOmtqm1rbe1qau5oa2xvrW3bv2tvW2tHc2Lqzd8/JI6ee&#10;PH66q7OntaUTQAukWqqE3dLZ0bdr5/5jR04N9Y/u3XvwxKmTYHZvXjx7f34mQpHg15Kog/K6HRZN&#10;Os57UStcoWr5KDgDDE0a9BqTwYgheP+NWzU1NTJZXUVFjcuNG4xWi9XpdKF2h8eDeJ0uj8uNaLT6&#10;KblKrze89tqf337ntdde/+M777wOkPP6G398860/g/z51f+A9r9//YuI3RAJEOFAcPT6yODF/pvn&#10;Lk3dvDFy6bx5akQ1eNOpUxJ2s25iOEgg4M6yuIewmGOUPx6gAk7H+tx0LsKTTmsuEgTPvRgLx2na&#10;qlLyPjybjnmcFqfNCGjHcwGa9oGLnwpzAik94cbtpjDjD2Ce2/Oz0PG7nfcX59fnSqkQmw6zK0BL&#10;HLdaKqTDXC4VyktJjulCIRYWqLXFaa/TXognc+HYXCKJWyxBL5YM0i/cXX754Z1CWgyQrnxGNKsU&#10;2gmFyApxaXJLgEJcxUTc53akQ0I2FOK9XsRsiIVZt9ucjPH5TJT2YyjiyKbjc7PTGOKmpAzAdoGn&#10;1crRpdlcLsLRLqfXbPaaDekg5bdZcbONIwLKoYnJoRGzXqvVyMG5zMRDiSjvBz/OYrq9sLg8O++0&#10;2qdTpWw4FaRYmiATIXGhkBcp//2VpdWZEod7i5GYR2cQMCLF8KTJ4NPpcoRvPZlKBQIsiU+XsiIb&#10;yEXDazMlBvV84P7dF+/cJl0Os0qpGBq0adS4zQquJ08AM4d43FsKx1ZzxWSACXo8yQAFF1I4SFn1&#10;ygCB0BvhE5qxEfj2OMsGCQJUZUoI2jQqMUAIAe/q/DTlRXiOKhaz+XyWIUke3HCHE0Dr1sWLNy9c&#10;GLx6efzGTeVgvxhA7Zop4HavzeaHw2KXskQC5+SAwWiGJSnE7rSZJJUIcA6efS4eWp0t8T4iQlNz&#10;2USU9dm0UxkxmODYOzNzXqtdJCmf3U46HAGHM8/xTo26FI+aVFNRgFejRgBQc9mU48Mk6h690X/1&#10;zAU/RqinNAITCkq1TIA1zCSCow6PUWPgKNaut0RoPuj1AQpSbjBzPotaI1B+u9Ua5PiwGI6HRckL&#10;ZlgfgnkRJByURmCCPiLGMH4P5nOhmMMzNToxPjSCuz13V1bAF79++QKOuUcHb7GUz2bQzWcz99eW&#10;gQDm50tezO0wgwlwzBQzPOv34e4gFxDFkNViIX24U6eRBj0wdzIULKTjBrUCthAWg8VChqF9ZqN2&#10;aLDfZrMIPHP5wlNnTx912wyTI7cmhvsBCXKJBLAiZtUtFaPFhMB5MQb30zgWDtLFXMJtM7JSUZcU&#10;hjmkcoccjdrNPrdzcmgAd7m8Lo96bNxltDj0ppHrt7QTkwOXr0yNDA7fumbTqwzKcadZK9AkT1Nq&#10;xTjtJ/wEBu+SiAvYxqRVkpgHdbrW127fWV4Nc1w+mcylklGWiweD06l0hGHgiygvCqsBSJw7fkIx&#10;PEI4XYwX87rsIFGOLiZj05nk7fkZGkdhZd4vJS5fyCTWpvNLuVQ6FISfdvTAHoC3gI/woogX8RAI&#10;AqjJkn7EYZceDYhBxAlApw1xTFwMhahAjGcIl/3WpQvayXFAaEIqMqRUTQ0gLj3qNjqtuhQo/xA7&#10;NTlSKmZK+VQ+ExM4Em7wVBzwjpwaHdIqJgFWpRA7ns0lY7QPh/2X8lwDx/p9qWjYYTEadGo4g2a9&#10;xmrSSpVs3banTh8H5TAy3G83m2wm+CJrEbSbCL8JhXVIrycUCoR4AvGY/STiIz1yxcjg0LXevs6u&#10;jraW5uae7q62VviDBgxBszSLAbinrbdu4+FdQ5OUhwBsD4BNVXV1XV0D6HbAqorybTVVZTWV2+tq&#10;drQ115w8tm/g2gWLalQ3cUs5fHVq4BJqUblMcrN2FO5GEjUtTscp3EphlqDfDcinU43qlSNhlsgl&#10;BZZC8mkxKQYKoHlRq3zk2sDVpyaHrtm0E0AmmE07mw6D4iwm+NlMGPrFKB/w2BI8BTdJmKcySdFt&#10;N14+d0o9NcL6vaEAadepCaeNQhyg8w3yEQa3g06gEEuCJ9MRGviEI+EK1N+6fNqPWqDP+pFSLrYI&#10;vuJMrpRLgWtr1Kgwu1V6lGPXYU5NlEdE1hUgrTbDBPjSmTCdj7I0Zs2G/fEQFg1ihbQAkk8FU1GG&#10;wh3jY4NwbDva2ro6unp7d3V17dq3/0R794GO7qNNHYdaug619xzu2Q1LjnT3HWtu29/Uuq+j51Bz&#10;x772roPdvSd7+k63dBzp3v1U564nO3Y+2bP//HtWM9E4jSEWs0ljc1hwo96j06I6HaXXC3KFMDbJ&#10;AeRMynm5MqQ3JqGv1Ia1xoTenHJ6ij5f6SOvfPXrX/3Fxz/ylc/8/Tc/9pEvfefbv33zrb+89dZf&#10;Xn/jHYCcX//q91/76vefefDhD77w6d/99rX/PyQckNckef3VDc754fe+DbdM0I+HaOLuykwhHXn6&#10;NuBNcX0+e3taqgJ8uxi7XUxkeTLDS2XvZtNihg88XJrJi/T6THohF5lP8yGfNcG4F7NcKogu5yKz&#10;Cf6Z1eJqMfJgMfv8WikZcM/F2JkIvZAR1kqRCAs24xrmGQj4x7iAMi46F4rivdX8nSWga1+QtrCU&#10;0U8oA37VvdVwUrTRuDJE6mhEXoyhDKr4wMPCxz40f3eNF4NakTPkYt75NJcRsYV8UCo9YJxMsDiD&#10;WTGr2jB+i7BrfU59kHSGGTRKe0QKOp58nIXLLhdlC3F+OhW+t1AqxUPLpdRCPvbcXQCYWDEmzOei&#10;z96dXyzGfG7DbFZ88enltdkMmLSkwDC4x2M2us0Gs061oWQ1cHEbVWNwY+B2nceswRwG1KFjKVhF&#10;cf/e2mc+8+mXXv7Qhz/80f/+37/5g+//5Ctf/vq3v/X9r3z5v3/5S1//3vd+/KMf/8u3vv2dL37p&#10;K9/41jefffbZu3duX798bmL4FkOg0nh9REiG+bgYnM9nIiy9WMwzPt/i9PT68spMLo85bRxFgL0H&#10;qFkqZlfmSs8+fe+DLz73oeceLZeyxYQIXpfHagRvwOuyYG6Dx6U2m4b8AZ3OdF2pPKtQnHHab3mc&#10;A2bdFZtxyIeYMLdpYuQW5nFgHrdWqcRdHr/LI3i94LRNjA4gXjcXEfpHR67eurl7796enX01tXWg&#10;1HbuOQpueXVdZ3P77pqGzubO3durm2uaukDKaltkTR07KmDFOlm9rL5Rtmfvzv0H95w5c2po6JZW&#10;PYF5rBajUqEYNBsnXDa5x67wIvoQh7qtygBuQazKGIfiDkWCQxCT3K1XEoS3rBw219DQAsq0o7m7&#10;r6m9u3IjxwD46kBTNQ0toGl3VEnj7JuVTP86J21rWcO28kbYz/JqiXZg4eYYzrbq5h3Vjds3wmaq&#10;ZU2ATIA3wDnbyque2F5ZXd8sAwarqX9sy7v5/jflsce3VVfX1tbAD2vavq0CqAb2qq6+WcrTUtPQ&#10;2trZ072rtrbx7LlLwGzasZGQ3xf0Y2bNFDhhfpcDMegDHs+18+fBbMA2yqpqK2vrdlTWVNc1NAP1&#10;NXYASba17myo62jt6Gto7qiQRpPaK6qA7trrpNQLdZU1DRU1TTV1reXVjWUbQ0MNjR01Nc319e0y&#10;mVQioKa2GbZTvxGUucE87RUVDTXSYFE7sGKVFBQEkNkHIFrX1Clr6mzt2lVW3QBHEk5ZXXNnVV0L&#10;LIcDuJltoh4oCPCmWUpg2ti6G6St60Bzx15ZUw+gVFfPfllDZ2NLb1Njd3fXnpbW7r7ePR0dvfWN&#10;rc1t3bDDfX17ZDWyzrbWw7t3jl6+8OTeXkX/VYN8DACos7tNCvKsrPUghBk4wu62gmK2OrUGi92F&#10;gWgN4JoaTSbLW2+9ASQDbPPvv/8NUA3IG2/+5+//419ffe0Pb77z6k9/+r2kyKyWMreXwK0NOV0a&#10;QSSWF1Mh2h1jsBjr5X0uwm6MMkQk4MOtRpH05nl+OZvJhwSv2eQ26DgcM8rl6rGxwRvXTh09PHL9&#10;qkUxHsQtpE0dCSDxIBHyu0kXeJBohA0wXlQ/NV6Ii+BdcgGvVPw3l2a9Hg7DMqG4x+g0qY1RITJb&#10;zIOnqFNNWnVqP+ISKVIxNBAkcJ4kIhwfE+Nmg1U5LjeplGmRz4SDpNsUwu2My2AYuWmZGFAPXjYq&#10;hqxauceo1YwOqUYHLGql/NbgyNWrl06dGLtxzW3UG5QTcJsbleBG0x6LEb4CNRpIi8UyNa4Zvsli&#10;rqTIsoCcelUqxGUZzq3RsB5XjJFqzAOvzCQjFIb4Ebd+ajLG0rzPC95AQuTuri3xAR/oEJGiEjw/&#10;l8+vzC2BL66WA27RvN9HOh23zp0Hp3Pg8rXxm9e9diPlMS0XYyLp5jxYTozmUhmG4RxWaQa54McB&#10;PksREagSNZmDOCH4qSBBslLghB9cXsRsdOm1KY5JMpRLoxQQ94OZUtiLpTk6iLr9bjuJ2IMBr0k9&#10;qRkf8pgNYzevmaamKJdLPz4+dOWyy6gHZTidT+ZTMcX4MO3DchveXiwYhC/y2h0OrTYK+KnVRGj/&#10;UjFjUysDHhfcmAMXLhonlQMXLie5YC4SM8PhHRuicJfTqPFa9JhRF8LxUjT8cG3RrJnAnaZ7oH9T&#10;MatWBXsyeO2CfOSW06jGHCYKc5o18hBLzRfzpMc9nUzwBB4hiflckvEhEc4fDvjDFGmemnRo1cNX&#10;LkZpcjYVibOETTMmkK44jWcE6u58cSMxBgXI50cxgGijRm/SGlEPRlNcIp7PJAsnj53VqW2I3Y/Y&#10;cIZgCKcbdVgkLzyVAK8mKnA8S4VFIZlORaPRYj7ndbkDiCcbEoCEc4mIH3ehLstsKcuAX++xUz7U&#10;h7sAM6IRwQMqeGzk+oULF5988saly2M3bhompkyjckJrieNUIRqlEA/YIJrAeNovpVEkvToFuHe2&#10;9cW5GB9wGpRuk3ptJut1mOEbQ2TArNL3X7qKWGxxkXeY9bwfkBGDg5wKiQEE7b92eWxgwGUwTvYP&#10;qEaGUbt1I8wPSAgVg9z48BAgAef3A5gtTU+Xkim7Tm/diCnSTU2wcAf5fQLjd1mNwJ/g2aeiIUAn&#10;+E2DN2+Y9TrUad3gFoRn/HAgfB40QgczQUE7Mhz2+5YK+flcZiYjXS0ADHdWF+IR3mbUnT522KbX&#10;+xAEDuMLj+5HBFYMMvEwkKlnOp8B9MqnE16HRSA8PGqLB9CVLLgbbtaLqsYHzWoFXHijAzflY8OF&#10;TPLKhbOXz53tv35VIR9LJMO5fJJhCR+FFKcTTz+9cufOTKkQkU/0nz11OMSSrB9DnYBjIwJD4G4L&#10;HCvB700LbJTCE3D16FXwjR6TCnzu+WK8lE1MjgzC0dMq5Fa9Dr7OrFMzpHdlYTYicLOlAs1SmBdF&#10;ccSNurRaNYq4eJ4GZKUINEBiHO2bm85hHjvgAupywM+n/ThHezkKBz8BrmqHXmFQjGmmRrSKMbV8&#10;jMScjF9KF87TXsAweClyfpNW7rZrOBLg0OZyqJ++OxfwOVjKFRN8t5dyBuXwtfMnRm9dGrx+fvjm&#10;FZWk58Gpc6ZiXCpKz0/Hp/PiXCkWD/mKGSEmEOEgzvgcoYBUs/XM0T0m9SiwfoQj/agDMescOoVF&#10;PorCXWbSWCZHzBPDKYECX5RG7DGOTIW5gavn4U4M+hHCZfI5DUGvg/U6BMpNus23Z/PZMKceG5QP&#10;3QTijXCBUjo6MXTjytmT8JHFUnJtPkvjNhpzJIUAhdiirE/wo4hNP19ILZcyS8XkvZXpUjrkQ4xG&#10;ADCHhnDqQqSLJ5y3ZzIihYlwMyCWmbl0vhCjSIfAegmPJYA7XEaVQy9XDtwAdTediMbDbCoZSqdD&#10;hayYEP3gkYo0slRMLJZSpaSQEsgQaaPcapvyZhAzk06jyPijHEeiOO5GNPLJ0YFbxw8d37/nSGtr&#10;X1vn3pa2vS0dezq697e1792163hT69723hPtgDp9pxt7T73n2cXMfJrF7San1WMxIUA4Bp3XYmU1&#10;GgAbAcBGqQ5PTAVVmsikPDih4PTmtNGac6GlmYWXvvjVn3zs4/90Z+2VZx5+8tlHn/rIK1/+5S9e&#10;+93vXv3zn98CdHj9jb/86pf/ce/OSy88+uSnP/HNn//s92+9Szibs9T+n0H//7NkM7X0pry+EZzz&#10;5jtv/PrffjU/Xwj6PB+4s3hvpnB3OvPK02tLGXElF35hpfT8chEgZzkbvjubuTOdmo4FC2EG3IWn&#10;V6Zffrj6wUdrS4XIC/fmV6fj0GbCRJxxhf326Ti3NpN+sFy8M58qJoMrc6kH67O5BM0HbPGQx64f&#10;wN1jlE+OeUaCtIH1Ge/Mx2KsZzrO3JtPL+aEZBCdSQWeW89+6NH0o9Xk6oz48RdXX3m0sFoQPvrC&#10;4nQWLBkWj5inC9jyfOD2ojCbYbMRX4h03JvLPFopzKX5GIPMZEJRDhUYj8h6UxGpXHeIRsO0l3Rb&#10;CKcBPAm7bpJwmhjcCQTPS0DvDzMBMFT9l56c6L+kGrs+3n9BPX6D9BjjPFFM8LcXCrk4LzJELh4q&#10;pKMeu9GgngQLB7fK4LVzADlW3YRFO66dHHCblBb1kEUzoleMaOTjk6ODE+Nj8skpnUaP48SLL770&#10;hc9/6bOf+8J//+bXP/OZf7h/7048Hl67vfzM0/cwuxVcFtCYXqdtOp2I8Mx8KRcVWJdJnw4LrF+q&#10;IpeLRRx6LYOhEYZOR0UpFraQivLsXKlwb3nt9txiIZpcn1taLpQWcvmVUjHOc6D6kyIfC/HTuex0&#10;PvvMg/shlqVxYmVmZiaTAM19b3FmsZACiludjyXibjFi8pITVvuN0dEnzYZhL6bBUQ3qVikmr/o8&#10;esprNOtGAoQVcRlMJg1G4HqrraW9t0bW0t6+G9zrqtrGls6eI6dOXxsYmFTprA7U7QEnB7HqNQHC&#10;5bCoQLM7HYZgkPSTaDIZ5Xi/UT/BkGbUPgnitasoly4fozNRNiDNDdKYNJNuq0Y50R/wuSZGrttM&#10;KrfdYNQrpiYHpxRDFqtiYPDCzt3tu/bu7OrbtXVHtRQ3uRHBDwwDMLMp9c09ssYuQB1gG5DNsJwn&#10;ttc8vr3qiW2VT2yveGI7wFPd+57YBngjFQEAwtlWsb28pqm1C37R+7e8W63siS3bpDnFUi1nKegQ&#10;OEcG7NbQWlFeA7QDeFNf11xVKauuqmuobzl67NThIyeUSlVnZw/w4BPbyypqGyplTbKm9sqNzmZ8&#10;pxQ8WtcGALNth2wzG4E0H6CyoRxIrLJ5RzkwTGNVTUtL687a2va6ug5gidr6jsqaFujU1LUDY9Q3&#10;dQKGSYDX0FJeJ6VtqILdqGsBzAPGA6mua6uua5dm69W2VcikBD61zT31bX21TT1SMp/WXTsqmypq&#10;2jaPDxw6KVJIJk3zk9XDz5ey7tTUb9RhqN2crt0BW2to7qmWtW3m5Wxq6pLgqqG1tr6lTtYsk0mV&#10;1wCuoG1obAP6qq1rrZO11dW11QL31rU0N7U3NbQ11rdWV9fVVNdv31GJoITRZAO2ATFbpWxYRovT&#10;4cZ1RptWZ7JabW+//eYbb/75P/7w29ff+JM0Re3tV4FwoC9hz19e/9xnPuGx6KM+NE35aLvZ7zQy&#10;uIXDTWkBpxxaAbHSLqPfYSAdJg53kU5rlPIHUVSaUGe3Lhcy6pEBp05ViokJzh/0SkFKYFZ5zI5Z&#10;FIhFmRR8iFnJuq2c0xYhST+OOew2EsOMGiWOOAIECndoIRoOYyjvcgdRJBKgYryfZzG9ehy1W0iP&#10;06KesignM2IQ3CVQOFGOhHvBoJa7LMalbBJVT0acVsFlId1GmnQjDksmlkBs7owQWkimpqMR2u2y&#10;yhUBsyuC0hyKSTVheDrOUuAGzaRjuUTYbtYvzhQxl2thZnZyfILw+jK5LM0yGIap1errV6/duHBt&#10;8taoU2savnKNRjxAdKTdCpstRsJxlokLnMjRc7lsjOdCDBXwYreX5n2Ye0UKtU+DTvPadLkQFfa6&#10;KLuRx9wFMRgiPBkeKMVTjEdxux1zugq5zMLcdCwmBsCTQt0cTc2X8rcX5jQTI6P/D+r+MkyS5Mz3&#10;BfXt3lFjMWQxVzWoubqLk5kjg5kjPDycPZzDg5kzkqG4qqu51aCWNKKRRmfmSMMa1DDzjEZSd6tp&#10;X8/U6J5nP+yH3Wfvns3HHk8LDwdzc7PX/r8ws9dGh5yGmWlIR0+vwsQCNgcbjMZxOscLPoOhnkzQ&#10;fh9iszGBQIGhizTZUKSY1yMFg0WSqTF8g5eA2SrZZFJkmqUMGQ0VC+mwDzSYPp9MztXraCgQ9nti&#10;LMnGSFFgFuYaJBLMy2JBkWQCjyEIH40oFFFOxBvZdFlVCY8HdzuSLAWGtJLIzuaqzUwR7D+FBLMJ&#10;CewptAiluLzealZTSQAwicZBHsGLTkgcR2AeuyXkc4P8jdFYNiXevr54dakp0hiFhBx6nc9sTscY&#10;v3FGQMOApg7dhBAN5zhGwTEy4Au6LAwaYKOhldmKylKxSAigq55LSRTpd9owxDffrsZYAg0EiUAE&#10;cfmysrzWbl2bn8P9fiaKEQiS4IScoq60ZkNOp0TTHImH3M4YjiY4zm0y23QzMs249UYwi6jbE7I7&#10;ZIoQSZwOB+vZ5N21xaIqXp1rQFibq99dX2Yj4aDFUk4mHCYTAdrM6S1m0jxLQomTZS7GMlQUF2kG&#10;SlI1mwYSZqMRniaAB0Je1+hgL7RufV2XerouTY2PmAw6MO6FbLKYS8sCZzEZ6qVSNZ9LCDGRIgA1&#10;VYbLilAo2aKaBFapFeDYBI1jIk1DOwX5z+FRr92OIiEkHIQ7Qybn08lqAUo4YEKWJzBoAeEwwNfl&#10;Vr1R1tYGefH6MhsNIG5LxGO3G3Rdly5GgoFKPrO+NP/y7dscCYpcBpJpV4qVdCrscrvMtqyqtrTl&#10;aKMg7mvlXD6jlgtpPBJMSDyFomggwFPawj5ADvCMxunx3isX9JOjfpcNXst8sxojo+Vs8vb64vJs&#10;NRvn/Q4TaIDFZhkKJ9R0haWg7YbKWC3B42WAi2rlfLNewiIB4C6P3Qo0AjeqFwtm/cxw/yCkVpV4&#10;p91CYdGgxyOxbNjrlTm2VsgCjbQb5atr8yvzzValUMomtUWc1DjP0ICCRCQkMGQll6sXi8B4i7ON&#10;suZeqJKSBYWjc8l4Oi7ZjDNjA70Bh9Vmmhkb7psaHdSND+NIQBVjYHxCXmchrRDRAI2Hi5l4QqCX&#10;mxVghnJWjZGRci4x1yiB6oBTALp4lsimZIWnAJIB50N2I48G0wCRAYAQOxn0OvWTUb/12mL1+lJN&#10;IIOPHT8Q9jlYKlouJKGiAESBalqYLc7WM9kEu9TIl5McGbBRQQfus4YcRoEMJ2T60rknrTOj9UIi&#10;nxDwkGd1HmybSkSCkGYaDdKRgAxAXkpXklIlKedVIaVwQ90Xey89H/E58im5VkqBSOAoBI6Zr+YK&#10;cT4rxhIsWUxIcQYkkxjnmHopB0802HOFRDxz1cxSM9fIg4BUGvlENaPUsvHFemGuks0pMZEMAf9U&#10;cmI5K4Q8hsmRTp/dUC+kswmQXgDVYCr4pMyLANDa4gqcyhPZeGyulmsVMzlZDNqt9ulxaFaq6Tgo&#10;TxrziUzkxtrctdX2fLuczyh8jJLjsigLalxIJGI45nE5p0kMwB6p5kQW8wGqgTJv5pJQwuMiIQOE&#10;ob5au7i43lhYq3m8xp6e88ViiueYMMggm9vl8n1uMYuXRQoMfdgTdbuibjfpdFIIkrZYBIcjswk5&#10;FnvC6kiZrKrLm/P7i6K49Mtf//0XX/qVSvV2o3Gn2br7nV/5o69++bf+x6/+8I//6J//4e//69//&#10;/cN//7ef/fhHH33z699bXXr13t1v/M/v/tmPf/TZx5/979iH898BErYJXR9+/NkHokgtzzda5fSL&#10;1xYX67laRmoXlYViIi9gaTa8XE0102JVIpfy4myKLUnYYjUhYr56Vm6XMwt1MGG4wiJ0xNauSGst&#10;tZqKpll3krKXxUiODTSTTEHGKllmtiYtzcbz6QiL2VDfjFPf79D3t8vyQj2x0s599Z0Xv/z2iyvz&#10;pddeXH3pBpRP7vZa/Y0Xl1++NXd9sfDi1Xq7KL7z8ko9yyRFW0Ky5JKuO9cqb79y80tv3n7l7spS&#10;I3dtodouJ+cqyUWw5RzaLqmrrcJCNQMl+Op8NSUQcTbK42G/TW/VjRonBo3j/Y6Z8ZHui8NdFy4+&#10;86hlemi+lq0XFDWGesxjPts44pkiIganfdDrHQsF9IDylaxMhrygvOMCKXKg171+l8WkG3FZp426&#10;EYNuRD81ZDGMOS06h2XK45ixGcamhnoMo/2W6dGQ2+732j0eu9tje/nlOz/4wfe/+pV3luabX3n3&#10;rd/49e/+8R/+4E9/+IevvnQ3l1ZVIbZQrRQksSQItbhaUEGCyKpAtmppCKWspIiYJGi/mkhUSMSD&#10;Ah4sJISAzTbZ1z/Uedmum57u69P39dkGR4igv+/KRZNuym42NiolGo++fOeOxDHVQp5AwjMjY36b&#10;PavG5yrlaiZeTHN2y5DHORr0T/jdQzg6SeG6zW3Y12/TPe81d4bdw0H3mMc6HPbrzMY+g6GHpB3h&#10;iD4Q1Blm+sbHugYGOg8f1boxTpx5atee4709utOnn3388aftDhtFItVyKi6zHqfpxWsLd9Zmwy6D&#10;2zThc+irRTUVZyoFlUB8IBzzCSkbF0AR8hhSiAszo/1h18aiK157UiQW6imRdofcIwQyJdDGsGec&#10;pUMMS0YIfNpoOnLyzMO79u06dAJE/PY9R/ccOLFrvwY8m106QDtbdvx88dDd+w739Q/rpnUep/O5&#10;554ZGhnxhZDHnnzqvoceBsIBzgHy2Xfw2O6OQ790/0NAOBveYzQH/7DdslUbbfzwlm0PPrRl956O&#10;7TuAdfZpXgcOHT9y+ATgzY6de48cPXn2+Qtbtu/ZtrNjO+j4bXu2au6t92/fA5Sl+bP+eVfSRgRS&#10;CNAFF4AtxAFgHt62bwMhtLHOwBjAOYA0EIc9mrP/jf2Hjz227+ApgI2OAycB7bZs36f5eNjwkgng&#10;tGff0c0em81FA4CmAHW0iwO0bCzasHlrABvYudnrtbmF/ZuHwUc4Ej5u9oZt2XVo627IwEPbdh3Z&#10;D3wF32oe4TTvcJoHhb1ALxrbQNgD/LZr3+bi07v2aGuu7dp7cPfGTgi792hj+fbsPbBj+569ew48&#10;/NB2LiYB22A4jURwAJtAGAujJEQc7oDT5cNw8tNPPwaY+eDD/wKwgfD+Bz/64P3//PiTD37y0/8E&#10;wvmN730HGoOSxCap6Cs3V2+stMo5pQz4rsbsMxNJiYEmI2SZiTMRgQhArUkwOOHzpliW8PlAAeOw&#10;jUSokL+SSpChgEU3NdDZNdY/hHiDGUnhIpEMH2vns2woUFLVaiaT1hwWx7KySIV9iRgFyIG4nIkY&#10;C5xTjIOJCIQ8znDIm0rFHXYbiA+QxQIRzana8vAUFmaJqMjQIZ8f8UccZrvX5QI5AmIi5HUE3Pbe&#10;KxcRn88wOaXwgt8TNOpAE0eCVn0qRqy3a6WiXK+nA16jGouCCsjIbJzneJqVeZ5AURrHK/liPp2T&#10;SCpO05BOzTtWRiURX6uUXZ6tpyShXSuvzTfX5msyFYHm3280FGUwJxHU7awkVXgQj9kUcNiCdttk&#10;f+/kYN9Q9+WJ/h7b9HDQYVA5MsHRJOJPKhwYyjDgp9N6fXFZIVkpgmvdYtXSejm/nE+1gX/QgAwK&#10;XhDKqfR8udhIqQuFxGIxlaTJFCeFbE4Zp67NzysMyUSDpaSkdSLFOCoYrCaTrWz2l19/jQ0HK6DV&#10;QOrViqBOSkkl6nXyGGqZHI8z9E0gqkoF9/viMXp1vjnfLK8t1eebgD9KRhbK6QSIeIUlQNwDhq3N&#10;NgUMBc7xmAwJjpUo4s7VtWouk1XhYFGiSWgZIl6332rVDY5M9Q2ZRid1Q+PxRAbjYrlaOeBxcJFw&#10;77kXQKtQUaRVq1QLUKYoJcZQ4SBYbCzkxRF/0OuqFAoUTgQ8Xplmo25/jherShxCUZIWqxXEbc/H&#10;2bTEtgqFai5XTqcrqRQdDIoYFkNRLor6QRiZ9F6nDQiBoSg8Go0LottqEvCoYWxEjTESQSViMSqE&#10;2qeNIkYv1grlpMCEPc18frHexgKBhXq1ms2ZJya8VqvNaM6oKZak6rVKQuGvrS6oAl3LqUmJtRmn&#10;9brxCy8823nlQk/PlSAUNS+0TnaPxVJMZ0qF8sDAuCgkZD5ORUko2y/fvDZXrazPt1+8eTWXjleK&#10;qUJareZSC43qfKMKUKFNiE+pRDRCoNGQNyjGRJGJvXnvHhEMvHn3boLl1lpzBSWZZIVqJgvIlFHi&#10;Midqk/PVpMxxCVkUSEKkyJnRESwUiJGA+lpN4RmylE3lkwnj1BTAFZAGR+FSjAbEBR0PrAXHtCsl&#10;hYvRkHsuJx2NOC1GwAYyCl86JkcGoyE/4vUM9faND4947C6X1UZEwrVSjkBDybhg0k8Cfpx//hmr&#10;cUZbdTSfgW05m4oEPAAVuaTSrhdZAokG3VDM0grfLGagNqWkWLtSKKfVfFIGcAm6rE7jtEU3bjdM&#10;BpyWsNsW9rmANxgMkXlqaa556+oqZCVHYwB/5XSSDoeyslDLpqDiqyKXAwggotV8Bg8Fon4vg+E+&#10;hwuMQCmXcdstuZSC+N2AK6OD/cBFRt301Nhwf9dlENkhj0/hRZGTiSixvrwCyV6crdOYNr6jVswy&#10;eGRjZVvebp7p67oIGFLOpYAM2/VyUhFoMnp9fXl5oVlIy0GHOSPyYMeAnIDnOQJNacsbIQagou5L&#10;YbcjC3gQo8lwoJCQ2uVcMSnKTHS+nCunpFajmMloa1il4qzMgUopSBw12Hul+/ILqsTSRJhnsbik&#10;9RTFJaA7rl7MNrIZwucGgxanEIkIkmFXq5KOht2Xzz1jnhnXhqT6HDQWkmJkMZMoZeIcEeEpjMFR&#10;sLWQXRQahmwU6ejKfN1qHB8ZuDw+1C3GcJ7BGDIMAVIyVy8uNEppmU3wFAQeR4iAr5kH8ilUswks&#10;5JsY7vU5zbmkkEuJs5XsnauLAhFO8lRBW0KAyMW5rMJcXay0SspquyAxwaBbj/iMHOHPKaw2VCfs&#10;g8OYiPZrhUiiFOIjw971uUYtBxK0ADdSaEzGUevE0EI5O1/O1nOloprGfF4yqPmnKSa4NMhmGnUb&#10;pxCPxWOdDnuMNBCJdcyhH5c0SEsBdy3VCovVPGyX6sWVZjUr8+1yoZCIt8rFxbnGQruuSlzAoQ21&#10;rebTSUX8nIT56HCEQCSLhbA7GYuTcrhjbq+gNzF6s6QzijMmyeJIGiyyzZmJRBqtuZf/+If/VCiu&#10;FYu3CoUbzea9xcU3fvkrv3vv7te/8bXf/Y3v//m//ssn//RPP/mrv/ynd774rYXWSzdWvvLO69/7&#10;9V/9s//4t483Rqn9/77r5v910DpzPv3wo08//MpX3llbaL710q1bS61vv/vad770OmxvLzZeu7b4&#10;rbdf/va7r760Wn1xPvvaUuHNm817N2erJWl9tdpupdGQhUQceNBCI9Yv3lt6+97Cm7dn54ux6y31&#10;pbXqa9dm376zdG+9dWOxslBN3FurQ7i7ooWbC8Uv3lueK6u3VxrtrFSRqYqMFwUkSbiWClwjTcRJ&#10;V8A8iAd05TTRKvLNAtcucvfWSq/fLecSrmLamxD8r99dWZsrvnZr6aW19tVW8d5a80svrSeY0Eoz&#10;u1xNa8PtFmqv3lpbX6hfX24uNHLzjYwUCxOIw2UeM433Tg9e9lkmKimODlq5sK0gRitxEnPpgpZR&#10;zDMdto+pnC/sm3DZBsIRQwQ1UoQNDRuDXpPXYQRFAg2z3TAedBscplGBDjqt4wTmcDmHZdlLMkaW&#10;t5ZrVLFMKHJwfi75xTevfudX3vr+b3zjvfde+cpX3vjd3/ve3/z1n/3j3/3lH/3gt7/7ra+BYVpf&#10;ar/+4rVvvPfG3WuLSy2QJWBt0/mUCva9ns82i/nZYqGZza7UapV4vBSP1zIpaOxFNDKXzWXZGO3z&#10;iZGIStNZSaSRELTrmM8DwWWYcRpnfDYzhQSxgHdqqL/zwvPGqdGIzzHSfckw1qcf7Qk4JpmoRRUC&#10;UszHYJ6Iz0ZFvPeuL2IBm0AhMoOWM2I1Jy/PllGPG4gLTAMNCtE9PTF6YWTwWZOp0++dCPr1Y2M9&#10;ybS8dnVFzSS84TDN8W5f0O7wHj/26JFDjxw9cvoLX3ju9JnHzzzy+CNnThDRAIn5k9DeZ4SV9WZz&#10;Lk/SfoL0goBTRLKQlVu1VKsqr8ynI4EpjrGFQmOi4BEYL4t6CI+D8fkEBPEa9FTQ7zYbYgypqmo4&#10;HPF7A48//kTHgcMAJw9v2ws6HtQ56PUDRx7Zd+g0fDxw9MyufUe0mZS7DgBvAFTs3Hds9/6jgCKg&#10;wrfu2Hv/w9u27tyz2ZOzbdfe7Tv3/p+/9MCDD23bgJyHf+l/cfC/ddsO+Lhz524IHR2a25W9e/dt&#10;377z4MFjhw4ff/Sxp5586ixcdsduDTAAPDTG2HcE+Gr77gOAXpAw4AfghI6Dpx7c2gFEsZlaiGxu&#10;/9vbmzZ96Bc7IcDjQBzAA+KQfojDFsLPv+04DHfpOHQCnm7PgWObPnC27Ny3bfcBuBfcAo6BU+Ai&#10;mzADH2E/nA75AzshMUdOfAESDGi0a6+2sIAGWruObt0OH4/u2Xf80NFHN5EJnmj7zv27dx+CsLmq&#10;GiAN0MsmxkDYsbNj6/Y92nIE2iTUA1u27tq6bfc2QL7tu7dv+3nYhBxtgc1wNIISCAgknEGiVASj&#10;gwg+qTM5nD6DwfzJJx998OGPN9nmX/7173/4p3/wN3/7pz/76L8++PA/P/30p7/1/W9fm68ug+oS&#10;yQQdCZinCa/96mKLQP0cGcmQkSwVpd32BECTx1ZV5ZY2/JxRWTrOUBG3c65WiAZsTNTfKKY4EktK&#10;kvZjuSyCsJgc6Jvu7zOODl9+9pnOs2cdOuPUyLhxbMQ2NYV5PLjPE7KbkzwpUdGIyxF22GWGYkkM&#10;x9DZZotjmGa1tNioFWS5kUrySBiErEDiUb+nWcyVkiqIY8AhNUaCIhdZcmMxnHhGlav5vPZrrsvN&#10;YHSM5Cq5QoJnMyKHuF1Xl1Yifn/Y77UZdYapsb7OC4Pd560z49DI6UdGTWNTl585a9fN6CfHIn5n&#10;PZcE28aE/W/du7vhTo2pZlNwr2YpjfldKolZRkc4FAFxE8MirVrpK++9HQp6QZUUU4k37tyCIwUK&#10;1RbM4Ym5fKYo82mRBoNgnBjJSgodwqIeJC2qYZe3mS/Ml0qvX1vLUoRM4jdWlkI+t9Nhw0KhnBJf&#10;bjTXmrNxigJ0KUMltTvLcjIK4oxmNLcHisSFA61MsqrGFRwDRAQ1H/W6I14Xi6Mg1xqFLMCPiEey&#10;HEX7nPBtHqxfMQeKB5QuBJC8fZ2XLp595vknHjdMjVv00+aZKYfZAKcXEwqQnkjgoNED2kKf/nap&#10;PFcszhbyFBLWfATnUiDCyoVELic3qrk8ZH46QwVCc4WKd8ZM+X31SlKUsFIhM9doCTRbK5ckkYdH&#10;y6iqRNFgDyd6eqZ7Og39XdOdF62jA6PdF00zI1NTQ4U0r001Fknb9AgT9kZcFoXBKqk0HQpdm2u3&#10;cjmVoRu5FDBPPMalebmeyUkonle0NQBG+jpHui/0nnumVUhC0XJbjIvtpijyLIGlYrF6BvQTaRsf&#10;F4MhNRrteuIJXU/vdO9w2OHz21xes6WYTHosprXW7LW5JSHGae6nBRCurGnaUMvm58rVG0vLN9ZW&#10;m41KKOSNq+LV9WVVERQhBmUPQAWYwTI5gXu9CkEoJFlQlLDTBbScU+R6Oq0SzGyh2siWm7miTJDN&#10;dKKSlPJy7M7aIokAJbm6Oi+vLC9KMRaUKBEKQMFYrNTiDBRgqaDEmUAwSVJMIABqLy6K165eZ1ku&#10;o6bDvlA4iMTFeFKJNypVJOCnUBQCh2EgrAUqQiJeKuKXGBzkKVSWhVYtm1Du3bo+36xBYXBZjbrx&#10;YbfN5HfZK1BgoH7zsTs3tG9FioD6XoyLCo5qHXcMDho9wVEcFob4QrVcywNmKWjQC7UG8NVtMw/1&#10;dl0+dxaKEI4EoKF/896d9flZqCPtShFqUKuUX2o3FhtViSZ4EuVJJKty1aLarKYKGWEVnraklIsy&#10;ErSrKteeb2TzKY/P0Whmkyl6YqxzeODylfPPQoKdJgM0x7m4BKUOWmcgn0132/AxJWrD8OJSDLg0&#10;m1LyGXVhvmmzGgBHgSZB5EOqQO+mNoxYOaVeW5y/ujwPlkXm6ZDXCRzY33UJC/tDXgcVDZpnJof7&#10;ugSGAGDgaRx0Ra2QaRUzUOnmc8mqxBU4NifyNxbnF2vVSioBFf/e9XV45IDT3HX+uYErF5eaNTgL&#10;gsJSKseqwAACrzKUQhECicU5Ki2yMTJybW2+lE9NT45YLYax0UG/z4WjwdWl9kK7mlJjzVp2sV1e&#10;aLsjXlIAAP/0SURBVFUSMVLEw1zU1yqo1+cb+TjHEWEAG7/Lop8cBoIRGIynoxyB5FRhea4OhhGq&#10;eTQcigT9GwsuyQkOTC4C9QvkyvjgxZnJXoENR8OOuEhqbqaLYKhQMuoNugwQyilhoZZtQeug8u1q&#10;tlZMzzfLI4NdfV3ntSVf8QhkdVqOJWJ4XqSWgb95XCH8N5eqraKUlrBMnIzzETDiPse0TTf88o2V&#10;ai5eyEiFpJBP8I1icm2+BgpzsVlEfc5SUq7l0lBI8glRZnEy5IZQUGNJHo9FfXmFkcgQEbBnJbaW&#10;kTMimRYpkHqLzXK7moewPl9rFZSFWkogA1jAqq2PkpHiMe3FyRzNRhFAO0UbbchmE3I2JWFYoFHP&#10;ry21WYBSRfgcjyKEn0C8ktcpOp2C08573QpEzBbOYBHNjrjJrhhtciBUCCOFL779/S++9T+ggqfT&#10;V0VhIZu9vrT01tWrX7p5/cu3b371K+/95t/89U/+7m9//Bd//q/37n61Wrq9vvTlt177/je+/INf&#10;+frva304n3724af//0A4G8PVfvRf/wYl6Yuv3Hzp2vy7L62998rqW3cXXr8999UvXv32V+4t1+Kr&#10;9fiNdmY2z91dq6+2QXDz5QxRzuCof5xCZ0hkSsBMy3WxHI82UtSLi6Xlkgy0sFCUlyvqnZXqt7/y&#10;8rfeu3dnubRcSbbS0u2FejMjXZ2FdjH+3a+89uVXr8/mhBtz2bsr5bmKUkpSzaI0X02uzxWvLZXa&#10;pfhSPZ2TolcXqvVColWX42pAVKxXr6ev3yjeu7Vw99r8KzdX37h7fX2u1ipCkxBebuVWGrlqgl9v&#10;FlNsVCJCQYcRCztRzLh2N3HtjURxGQlLo0LBnp0NRcRxhB1FmFEfPmT0XOJT1tJstDgbZRSDXHBE&#10;uFG5YAtg3VbPJZd3KBiacbkmLPa+Kf25ID6OkFN2b8+U6QUEnzLZrpislwPhkXQu7AsO21y9KKkP&#10;YVOcGJak6O078/qZ7nyOuX2zWa3Ka2ttp9OYyya+++1v/savf/f3fuv7v/2b3/vDP/4BSLfFhRZL&#10;RcG2YoD7HAttcyGuVBIJ3OtvprJ5XlzKlxpqoiCK7Xx+rV6/Wm9UE4lmKnVrtl2Nq3OFXE1bmlDJ&#10;y2I+LmcVCcAGDOhcrVTJqgA2mocZNACRsMcWDbgAZkjEk1NiYacZLJdKEllR696t5JKqyDBYSKCj&#10;LI5QUb827jZg9dpGui6cGB16QhScLOPAoxaXdYKIOFnc67FMBZ1GDgsGbAY+EqBCHvPkcEaJwbks&#10;HGHWDfZeDAd8Y6OjE+MTBw8ePnLk2NNPPnf82OlHH3v8wqVzM/oxu1OPYp6x8SuXrzw2qbtgsnXp&#10;zRdszk4141u6mciUQfF50slYQmKhNZqZGuvpvvj8c09OjI84XPYIjhsslimTFZPiV0YnHtjV8cCO&#10;vUAvew5qFLHJABu9FvuBAUD3a7yxV4MBkP4APBrh7N6/6UhNW9cZ4Kbj4MNbdjz08PbP3/cQRABm&#10;Np3933//g1u3bn/wwYe1VcN2aK7AIA7bLVu2AecA9uzes2/L1p0nTz126vTje/Zpi0Zv3bEP7gV3&#10;3Ow+0mbR7Du+kZiDm9wC4LGZSPi4gR8aCO07fHJzesz2PT8HGCAQCBAH8oHj9x8+A0AC+2ELsAQR&#10;+AoO2Lzaf19KO+WBLXshDvt/cUcIEIHrALRovua27dPWRtjIJS0luw8AF8GJm8f/HL0099bH9uw7&#10;Cs8CT7Rle4c2/KzjKODN9u37NkagHTpw8BhkI2DMg1t2bgfI2b0fttt2dgDw7Nl7EDhn9579u3Z2&#10;ANvs6zgEbAPh0MFjDM3TDI8TDEAOTgmhCIXiMW8gOmN0BENRluU/+ujDn/z0P/7rx//20/f/80f/&#10;9a9aZ86HP/7oZz/58IP/+uSzD77yy29ls0oB2iIMGervcbqsFIkIoGCioVZGoQP2Iqj7kK8gxHCr&#10;JUuRvN+Hmo03Ww3EaigneZdpTJsvYxlJy+RcLZ+RhGoqoxBkVVXLkowCGilMua56fTqecRcz5EKz&#10;4DJOL1RKUbe7mS+2ivW0nOEwGtQ8VLSUHIsE3DShOUoeHx4Ata0bGwo5baBm+jovMiTqdpiFGGkz&#10;6cN+HzTbZW21fgEEfT2fbVdKmXg87PU2y+WkLERDgYQkLNYq2Ri9UEgvlbLXW3Xa44qYzajLUcqA&#10;MQTBTZfKaY7FQBBYp0e4SCBOobNlaHxZqMjJGBv1uDGvl4kgHrOllMvYrOZoFGVoisKRSkEtpJWF&#10;Znm+Vqqmkyk+1sxnby0tkH6/iEbmy9A0kywajHodRMBBR3weuzmbjJfSyblquZCSqwUQQ6zfrHvz&#10;+npZEmrxeIaL1dKZF69dj+F40OFkEATkuPazixxPcZJCcSxCFJR0ggW7lCDDCIGEZiZGzfpp3fgI&#10;5I9zetql0wEHOg36hUYjJcuZRDwtsxKJmcbHEjEmzcfSiqgIfC1bkNgYGvDVS3mFZ2WOobHwzatt&#10;MRYtZBJum7WUyZdT+Wax5Lc76rl8nI3l42pGjLv05rHegfG+wYn+geHuHrfVytNUXOQVSUrICoGh&#10;JBUtVPPZWn7x1jKnsE7TpEIjC+1iCoglJSRiRCEhV7KpRr5QTqXhmioniEzMb3dLOJkmsOW8uJSh&#10;Oc804jTiARegGuQq5nPzOKBakowErPrprhfO2XRTw92d08ODpskJoNOJgT7rtE5lY6VkopLP+H3O&#10;7q5Lr7/+UrleJDm6Ot/O1Kt3br/IMZzPZkvwMZHGNP/jq3N26+TSfDWVEESR5aCQzLZEijGMDgMo&#10;QrbgBMZzohQTJUFWlSRULQBwlo6xJJkQpZws00gINFMhnXj1xdu1QjYlCyQS5nCcxYAukIQQkyii&#10;kcvMFvPxGAmhmUu1MhrSzFVyS43aQr2yutBabNfTSUWNyxSOBTzuYlKtZ1OWiZGw1eQ1zNjGxia7&#10;u6lgyGWyMBiBhRAqhAoUK7AcQzK1aqNSLGWSqRhFDvX1N0plAkGifm+zmAecCLns5XSCjgRp3J9U&#10;6FopkZTpYkYFfU9EgpDsaFgboMiSmEDTciwW8njghTpMJrvR7LLY4G0SaCSfSsqAwSRey6aLiTjU&#10;prwizZay63MNbWjWLIiKlMxRAACI3z1bK+NIMAR0TURRnxsqpuZ31OuC2gSKH3QztKF40Bf2enQj&#10;Y7EoOdozMNrTMzU4OHDlssdiFIlogiFk0OsxbLGUKMVZmSFa5XI2LkNmljJpICiH1XjphWdJNMDT&#10;mMoDMDDNYm5tsb3Ubm5yO9wRsAcP+6FUY+EAENdIfw88aX9f1+BAjyrx5XwGFK125WKukUvPVfIL&#10;taJ2KZGBRwVof/2lO7DVJvG262jQbZ4e7bv8QtBlyakiEE7AbRcZ7bW28tkEhSdIrJZQIZ/B4HAU&#10;lVaUhCiWtO6ghtNi7LrwAghrgArIGQhAlUCtKtiWlCpLAo6hjWppdXGWphAC1Zyqz9ZK880q6G+L&#10;QQfvFAyO12X1usw0EY4i3mjI43Oaw36bIhD5NN9uZFNxtphTWtXc9dV5lkACbqt5ZpzGQmVArwI8&#10;Qjwa8gGEwPNKMQoeCnR8KZvw2I2RoBMN2eMyQZN+i3E8GnEFAtag32Q1j0WC1nJGWp2tCGQ4JRBA&#10;FzmFaVczzYJaSvLLrSIoxkJaBGUCYIOG3CGv3WXWYQGXTGEggW4vzF1rzzLhEGRvUmbT8dh8K7/Q&#10;ztdyfCkRa2WVViEFGQ5nUkEvcLJARGjEH3baHdNTmMsZiwSZsB+IeqFSmCtl5krplWYxI1IlJdbO&#10;qxkOb6XjZZkrSnyzkEwJdLuak9loq5y8e32uXVGzEpkWMCJgoSOualbMxRmODKQkElCnlo038qkb&#10;q6AQa0CSEOLxWFykgfzh5ULufS7qxsJezuOWXR7ZaCbsTt5qF3yBhNkmmu2KyS5BMNulEJJ76eVv&#10;5QqLFgstCssU1cKwysryl+bbbxbyN25eA7z57ffe/f7v/Nbf/vmf/et8+5Va6eX51pduX//Ol9/5&#10;wff+x1/9/g/+6e/+/kcb3qL/Nx2l9sF/dy4B3vx856cf/sEPf79Wz1cK8RvAEyJJhT1k2E0Endfm&#10;q2+/tP76zXZBjrx+s3lnpfjKtWpNRcWwsaZEynKEQ6xkyFpJ81zEw6OeJrSrqFsi/DkeK8lENcEs&#10;VtXf/bUvrbWTr9yoz1XEG3OFL95aLojE1WaukWaXG/H1ReXezXyrgl9blW9cT965nb13r7S0IKws&#10;CbBndVGs5JDZClNK+PMJbzHjadbCmYwtGh0ulcNSwhElp6KkzuMfpFhTKDw2M3MuGB4LhsaQ8EQw&#10;MCJLLoo2Wu2dOuM5o/2S1dcdZKauvpJbelHyEL2j5sd91IA5dAHhR4PMIK1OU8q0K9LTPXzC5Hze&#10;7H42gF9B2G48NWqJnjUiz0x5nnBGu0L0uNkDjeTzRttQd/8L584/+fTTZ154/smLF57r7rzc3dV1&#10;5XJPX/9I78BI//CoL2jvG3jBbOoxGzuNhiskYUFxU6UqixJSrijrV+da7dq7773zjW9941e+/c2V&#10;lUWaiqYUXqJxp0GXk6VSMpnkxVIilRalSiqdFeOz+eK11mw1mYB6uFytQPtWVJVWqQBBIDGFJkUs&#10;KhP4SrNOIwHU58KDnjiLZwQmGSMoxEOEnTjiwhAPGQ0mNPwIgn33OcxJPgamn/QHMJ8nK4Nk8s81&#10;UpUC53SMkbQzQhjtgYEorYvixhjjpTGPxzpB4U5VjjCEF4vYeS5M4J4I6oqgHoZBBZFcXWquLDTA&#10;voh4ACqtwoQlOhLnCK/dILE42HfQIkazASUxT8B34dKlI4dP7Nl18MihR86cOXvs6OMH9h/r6eyZ&#10;GhmBds5rNU0bjTNmy6nHntq558ie/Sc6Dp7cf/RMx+FToP73Hji1DXR/x5Ed+4/v6Di29/CZ7R3H&#10;toAu34CBrTsOgI7f1O7aUKudB4Af4KytOw/s2Ht4+54DW3ZqXRwg6AEq7n9ou7ai2caqnR37Du3Y&#10;qaHO5+978P4HHgK2AcKByAMPPPTww1uBZ2B7330PAO0A6mwSDsR37doDhHPmkcef+MKTFEGOj018&#10;4fEndu/uOHwEQAKYAQjk8PYdB3bt1RZc2ySNrbsBbCB5WrcSHPDQ9j07Ow7tPnAMuGtXh9bdpHU6&#10;7Tq0q+Nox8bAsH2HtJFpO3YfgQffWN9AWzsVHmoTUQBL/huf4BTYAzyjgcqOvcd27z8JWQfHw55N&#10;boG77+44vgfCvuM792jzf7ZCMjYjG2wDub15pHYp+Lix0pHWK7Xn4I5d+4HZNvxcH9ixW/MfCmT4&#10;0Lbd23bt275Tc4ewc88BwJvtu/dpzuc2xrAB/Ozbf3jP7gN74NsdHQcOQHz/0SOnSIINhaMoRmEU&#10;hxIxghYxkgfUcbhDTm+YpNj/+I9/+/BnP96cePOzj3768Sfv/8d//fNPfvrv//Yf//jZZx/81m98&#10;hyWDrVIK97uzfCwncjGQKVZjUY4pHE5FQn6nNSXxMkGRHm+e5cRIkA258gKR5VHSZ+Exv21m0muz&#10;GKem3BYrFgg6zeZ6pXR1fSnGUK1GLS6LqigUEomrC4vNYnFttrFYyUt4YLGR4ihXLkXmM7EqqAAG&#10;i2ERYBJRlMR4MhFPBq3WsN0KjVlJ4uYLGUCWl1bmYgE34/cIKEr4g2IE50II1Fk6HABMwb0eh27G&#10;PDXZ33VlqLfLYzN7TIagzcKC6FHEgqIwXl86EhadjqVUsiQwN9q1FE3yKJKP80mJqedToEIW23MC&#10;QzF4lCJQkJ6KxNvMhqDPoybTsprUGczV+qzIgaCXYng4aDdlRFZliYzAZjlGJdFbc41qPFaSY3Ea&#10;TfAUSwQt00P6yXGRYV1mQ8BmhoZcPzw03t3j1esDZnPIZhPQKBsIgcS/trgg4iQZDK81W1997dWV&#10;Wvn6whywk0s/eXN+tgqPwDEr5Xw7l64lEwVVTCuxQkZOSIzKk7jPLqCBG+1GyGmJYUjE7yGRYCmd&#10;1vwYJySX1eKyWM3TM2N9Q069xTw14zSa/Ta7QJHZuBL1+VIi4FAioSilQna2XLyzvLhaLV2tlWuy&#10;tFopSyQ0ZfaExJWzKQHDErGYzNAZVZlr1FIJOQeqPV+IUYQqC3PNRsjnDXg8ppkZ44xuZKCv5/JF&#10;8/TEaF93z+VLM5MTLIk7TAbt53Zc88AG56MeW7uUq+YScQHXT/QaJvsNE8Nei8VlNEcDASoSIZHQ&#10;cqtehMSREZlAEgzGIq6oRx+0j0m4i0XdxZSQg8QRUSzoM02N+h0g0GdEBgPLTIT9s6X8cr221mqs&#10;zdbpiD8t0eW0nE8IqsDyOIr6XQXQTIV0q1ECcpYYYrFe0hw6U5qrZUBEnqEEmpBpEvO6S7I4m0nX&#10;05D5UiEuiYS29K1IkZAVU+OjAb9Xknge8DeEwAsNWSz6oSHr9NSGPwB90OoqSSnKF6ECiN1gmpme&#10;QpBgtV4CCYbjSE/nJSkWExhoUBAi7E0LdJzBBSwCZb6WVgI2S6uYz6oyUMTyfKNezuIR38pcg0WR&#10;YiIh4ETE45scHfa7XRQacZktXBRzGwyFeNxrtsgxJiWLNI7yLCGxVFLiY2SUxiKVXLZZASXJpOBB&#10;WBoKvNdpd1rNdDQCMB7n2FoqOV8uUUFgfiot8DwWJcNBiaNtBt3YQO94X7dhbBACpBYwwOuw6CdG&#10;TJPjMkOJFFHLpbOKCNU5FxfzCUliCZDfSowsJJS5asnvsk0ODwDgLTfq0KLBS8lK7EI5k+epskSv&#10;VbOttCIRwWY5mVS4XCoeDfrYaCQtCvAiTLpJw/T4BqQF0JBXldh8SqnB6ysVKpkU5Aa81lY1X0ir&#10;9WLOY7dkUolauchRZPfliz6XI60q1WIeOAf4p17MA5glZV4RmNYGod64uvTqy7dz6YQi8pAt861K&#10;WmUFOqyb6I2LRFrlr64tFrLJbCaRz6VLhZwQo4D4JJ5KSHw+pQJdiwwpUPh8rZKRRadJb5maQrxu&#10;yHbE7wFmJiKhhMgpNCUQuNWoD3pcQZdjZmwk5HZwDIFHQ8VsamkOkC01MzlGYRHNW1tKyqSEBhQC&#10;iWCpMEuGOSLcruVSMpVWGTkWoSKeBAiXsBcJOEksgCKeSMDpdugRnx0LumQW99uNDOrj8MBys7A2&#10;XyURdzTsrJYS5UK81chIYjSpUO3ZfLWkqjJdzicaxTQQ7GwuTfqdYbsxYJnxmHRhp0UrkyzUfSoh&#10;MIBhjXI5k0jmtJ9sEnQ0zJEo1BqWCEGTUc0qcR4kSkSMoQmZ5ugwFnHZrdMu24zbZgTJlEmIcgyv&#10;ZJSiKpQSYquYjjNkXhbqmSQg9GK1cm1+rpyMr87WofLy0VDQbs5LscVyvqSIJUmoxqUEGWXDfpUm&#10;V1t1bZFZEk9z1Gq91MzHacQVsOlmRnvzqub0vFpIYwFvPZdenW1qfqeSUAByy9qKt1mBiUo00syp&#10;eSjueOhzpDcasAcDXtppZ8xmxmAkLDbGbhcgmM2s06mYLbzbl6w1X/MGU+MT0TBSDIbyNDObSt+I&#10;q2sc375771fu3fvWe+/91ld/+Xfeefd7ifjVVOLO4vzXVpa+8fZbP/jN7/3dX//l+3/9Vz/6j//8&#10;2U8++vjDzz7+4DPY/l9o8b9z+Md/+bt6rTDfLLZLyauzJb95TCZ8Ch1u5OSV2cKN5frdq3PFZKye&#10;lZebxWYu/o23X37npeuv3lx59cbqK9dXvvLai3PFxI25aj0lvHJ1/uZc5cXl+lxevr1QuTlXWq0l&#10;r7Wy7YJYTLCLtexyI7fcTL376uo7ry7eXS+s1OVmlkhJjnCgz+u95PdfSihTAjcgi0MQ5ubcmeyE&#10;IPfJ6qAn8IUI8RyvdFucJ022097IOZvnLIL3T8w8fuFKhz/cOzhyCsFHI9TkwNhjnYOnQuSEBxvm&#10;s+5ITDc2dfbshUPHTj106rGdT7+w/0LfkUv9B75w7qHO0UMjpkcQYdQUuqjWfHLGffPFYiSqj0Sm&#10;o5jO4eqf1F3sG3peZxwYGLtypfd8Z/f5KxfP93df6bx0rvvild5L3VdeuHL+2RcgXHzu/Pmnzh47&#10;cPzMySdGh/WdncOXLg0ODQ2M657rGz48ZfhCONrvC/U7fF1OTy9J6gnC6HJO3ri2eG196U//7I/+&#10;8q/+9O//4a/ff/8/bt1akKRovarShK+Y4tuVXC2TSgtcKRFvFQqVRDonxivJbF7RVjcH4TVXrzNI&#10;uJTQ1gaFYyQcqjELJrWazydlIa0IGYkNu4x4wI54LRyB5JNSOiHYTNNLc7Xl2WqzlIXGtVHIpQSW&#10;iQTA3Mg8VisLraYQCoya9efGBh4d7H7EortERacyiQCGTJOYMamGVCWYz1Fu7zhG2iUZnZ3NpdK8&#10;w6kfGeu7cOm5EyePnDpx4uTxM4898vSJ408cOfLoLpDpu/d37D/SceDogcOn9h44cfTUo3sPHNm7&#10;/1jHweMHjz166NgXtu7UpsifOPP00dPPdBw8c/Do46Dj9x08deDACTgF9DDI/Y1ujYObXTEbIl7r&#10;+thz6NROIJx9xx7aeWDLbk3ob3aSbCp1OOYXI7LgI8S1UVv7j8IWLnjfwzs3lzPbtnP/9l37tQVw&#10;Htj68JYdDz60bdv2XZsTbwBvtm7bsbmq8ebCxhAHyIEtgM0m8wDqQATk/MNbtlw69wKFhh36yQQP&#10;0BqCturSxfM9PX179254F9h/bHPCzL6DJ7bvOrht96GOg6cgkZBCII2fjw3bd2Rbx+Gtew52HDl9&#10;4Nijew9pC1HDifsPndy798i2bR0QgDEgzdt2HgRE2bJ9P2TUBgtpfTWbOQPPuOeA5kINcg9OP3D4&#10;TMeBk5uTefbuPwFn7dl3FK65OV0HguaMbsNDHeQwRH6Rz7sPHtu6owMOhnttDlc7cPj05ko+kAA4&#10;HZLUse/wpo8BCIcOn/j5NTeuAHHYc+jw8QMHj+w/cAggcN+Bgxs9OYePHzvjcQfQKBkl2AgWC4F6&#10;oYXNnhydwW6x+5iNPpxNx9DabJyPfvL+z/7rw49/8tGn7//sk59++tnP3vziSwuzlYVGvp5TBCIY&#10;QzxJUFcoSgWRYjy9XC7LkTDhcq1Uq8uNJjRpVr0+6HStzc2mOJ4M+OI0GUNCOZ7LClJRTdRyxTSv&#10;qgSXoUWXXu806hdmGygSMM5MTYwMjo8OdV+8fOWFC93nLlun9W6LTfslfmpEZnCJJkAycji02f54&#10;jEZ9biLgS9IEHwmB1qd87ng0IlDo6kJTjdE0EgKJibqtUtSfYqMlhRWiwRRPUZEgSBMyioLMeueN&#10;10SWvXP9elyUUnLi1buvvv7KvflqRsUifCCQpqhqPF7kuLuLbTLsfvH6sss4WUmLjUJCWzJL5EFX&#10;+Ry2qcF+0JcRt5MKB6BAgl5M8CwbCRbjMRb1ZnieR1EGCUGSFquF9XZZASkZjhpHJt0Gm2F0Oisn&#10;y8kcGvQl+RgIvnohBTqP2PidO+L15zk5j1BFlCkLajNXquah+aittOdFksLCAZ4hNSdSFDHc161w&#10;LJwedllME4NRvwvyql0tWQ2TZW2sSRQkJouFXrt38+6N1WohdecaiPmS1ayXZI7jmQgZ4VRelrm5&#10;Sn5trh4NOIFdVxqVSlKt5zOtanFtea4EfMPHOAq3GYygyMd6ugc6L4/19UwNDetHx+wGY1KS4D7N&#10;fK6WSoHq9VrNfocNcqOcToLljPj8Qbc7zvMpSZoZHw/YHRxBtDbW/QTl53fZKW2aE5aMQ75CeeE5&#10;VpBiAoBQLpkIebwEioR8bt3EqGF6cnp8vFmpyTEeD0dACIF4hu1Cc9amN7gMMwG7hQwG3QbL9fby&#10;WnMuwWgOr2fBbstCiiamurpwl6ekLboSjlGhGyvNWlYBCRWwGpzG6UIClD5az6lRp3G9lq9IXDuX&#10;vK45ZUrU8gqDIyLP5bN5liabFSgIkm1aF7I5zGMTw1c6Z4aHBBxPAXuTbJzlYxhezWRhTz2befvl&#10;ewG3PRzy4yQWpbBgCCx8UOVIKmBHHQY+7PMbx9cahevzTci91fbi2vx6rdggSdpmtaLR0NLSbCGr&#10;uk2Gke4rupEht1E/PdgnUdEEx4bcLtP0DB3FU3J8Y9gOoQoClHEZZDQeBbBfm23xBFbPZ1fbrXRc&#10;8xadTsVVUP0sQRIoQ2LalJJybrZZYWgM+C3kd0HQTw7bjNN2s8Fq0o0O94wMDbldjiiKJJOq22mP&#10;BoPLzRYWCNIoCuUwKysSRYsMk08meSA9lvbbrYjHGfG5a4UUT0frZWge8VY5y0SDWhLDXpmjZZ4N&#10;eJxBn3NjDW7SaZqORUOgw6vZVCmldl14fmZiBGhHZbXZbtqoBy5WlMRmJp1gaBnDSH+gEE8yUUqK&#10;yQGXv5zK5uOqcXoCnrGv63KjWpAFuqD5LZSapQw0wWk5tjzffPnFm4yms1k6HARLImBInCUSAr3Q&#10;rDJEtL+7c6Cnu5TLYqFQMZNURQ6a61opD3CbzcjlcnphvtKq5tIKaPVgXGLBAs21SnGZxFC3brzf&#10;77E2KtlknKuW0oA0HKXlbYzEgl6nz21z2SyAl0GPg8YQr8OaUsTZatVttV45dw62cFOWJAqZ5NzG&#10;mEAwoctzrRvLi8WkGsNR+Aiau7wxFyvocWZUuV4sLLfbQGJgK0qZuESjYZeZw8LaAllOR8jroPFg&#10;yGfOJNjl2SLqtzPRAOR8JauCTcjIQkFV8opYho8AeSrXKqfLGbkJ+a6th2FLSXQmwbXrQGp8u5HX&#10;LL7PSkR9aNjDUZAYKa+5d2cBCRZqpdXZWiUNpFFbaVWXm5Wby3P1XDKvymA0qsWs02oK+z3wsPDG&#10;gRptxinE72QJRIoRNBZCg3BB7O6tq8sLtVa9kMnIFBlxu6y66TH99FgU8fMMtnk7eEaVpwpJbXih&#10;Nvg5RlNI0G+38GSknImzaBBahMmhnpzCz5aLtVxmsVG9Nt8up5S760vrcw2NxwqpnEA30vK12epC&#10;JdsqqCkBDzimw25DBXCLI9vVfEZbu0kqphKlTKakpnKilJelWjqZTyqNeqnaKH4u6qe8Np/HGbaY&#10;EZOFntGTRjPldIpWK2M1k3Yr7bDGXC55ahIfHEGMFimIlAOBgsuV9PrSMXbu7p3vfPnLP3jnnd+4&#10;du3Ly8vvCvyCqt7O5V4uFF5ZWPjqrVvf/eY3f/gnf/RvH7z/yQcffvLhpx99qDmR/uBnn2lhs7fk&#10;/+oz+d8vvP/Bj7709uuvv3hztVl+7+UbrayQ5yOlBCXTwbSAl5ICNC03Vua+8d4X33nl7r1rK//j&#10;61/+1rtvvHxt+d764lv3ri818l/94r3X766uzRa/eGfl2+++vJARXmwXX1msvnN9/qv31l9dad5o&#10;Fl69vnJrqQW3qCb4N24uvbTaaGaYhSq/UheuL8YFwsDi0yFXLxuesoyd85sHx3ueG+s7Z5jqmRi5&#10;6HVPGg09kxPn3e7hmemLuqkLLsfQ0NAzVnNv54VTDmOviNtC1uGxzmcuP/VI13Nf6Hz20a7nH+u7&#10;/KjPOeT39E9MP+vyDk7PXL7c+fgXnjzw3AsnHn98n987QZFmWXLP6M4NDzzVdfE0mOSxvm7dUL9+&#10;ZKjn3AtDnV1Xzr7Qc/5c1/PPd75w9vxzT198/lmrftppNj732Bd6znUOXOrvPd8zcKmv93w34gxe&#10;fOq5k/uPH91/vOfSwFD/VF/PZH+3zhfQodQYyemmjE+QzExcdbicQ07HiH66a2r0PEc5gu5RIjKT&#10;UgMy500n0FZDSifRhXaSxOxr85UbKwtZRYLqBS1xI5utZ7OLtWqa4/KSVInHVYJcq9ZuzM0t12pX&#10;59oLlXKcoaDhrxTT1WI8LhORkA1qmcRgYNjAwrrttoDfY7ObMBxBIgGKjPp9LtAiSMCHR4JJlfMH&#10;zEHUwPIeJR7FsICqqA67x2iyBQLIhYudjzz6xKGjJ/YdOnb0zJPb9h3Zf/zx/UceffSJc8dOPb3v&#10;0JmNlZJPHz/9zOFjT+7ae2r/4cd2dZzce+B0x5Ezuw+e3Hv45KHjj+w7clRzIn3w4J4DB3YfOgZk&#10;snvfSThyz35t9c892nz3kxD27ofTz4DU3rpLoxGQ0Xu0+H6Ia2Cz74jWs7ExEAvUPHALsAHEQdYD&#10;22icsLHd1Pog9B/emE8P2/se2g174KtNab4p6x/etnejC2LfRqfE3m07O37p/i3awjgPbr3/gS0P&#10;PrQFIOfhLduAcwBs7r//wc9//n6IQNikHaAa7eNDWwBydu/ee/DgoRMnTpx74azA0GKM6+/tefTM&#10;mZ07d2qrBOzZr7ml3r3v4JGTcPepaSMXk1UlAeqHDAUpeB9udyQYNBmNhw8dPPvC82fPX9iyY2fH&#10;QSCT44ePnXp4yy7tWbbtAzgBzIAn2nvg5MGjjx2Gt3DoNHCR5vdsIweAlw4eeezEmWfhdUAmQK7C&#10;8Vu2d+zYq/UI/RzndmszkQBpNmEG8nCP5h76FLypXfuO7dTC0d37Ns7tOLbv6JltwDDwHvcfhyto&#10;o++27z5wQFvtFMBm7/4jh46e2X/kVMcBzbX0Q9v3bt2198GtO/Z07N+za482S+LZp1IJJRwMgAIj&#10;cUo3rR8fm7Ba7U6Hy+XwjI1OMbwCbOMJRlGSwxkxSvFhlAa8cXuRdDr38ceagdII59P3P9GmDr7/&#10;8WcffPzpBz/96MeffPbh/GKrXslLMWqkf8BhMdvNemgSiJAHDbjv3lpPxWkG9WZlVokRzWq5UsjX&#10;CsU4D618LKumEL+Pp3GZI2QOK2bk2EYznBDYRjl/dWWxWMoJEre8uuBwWa0mPVSQSg7MIVZJyrM5&#10;JcmheZVSOESmERULow5LLZsopqW5Wi6vimQwoB8ZZrGIAHKNQigWlRTm5vW5nMoWFC7FkFmeFSKI&#10;gmOxiBfsZyUrlbNKNRfHgm5oyquFTKmYSxcy6zev1lq1arEkUZzCcAoXSyfTuWxJkeI+m3eu1m6U&#10;mwqvltVi1BacixfXMjXG45Nx3G+1iASpTcyLhBrl7O3bVycmR4J+n0AxHqNZIqKNTFxA/X7TdMhi&#10;HL5yYXqgh/C7TSN9M4NdE72Xw04raKxYJCSiYdBhMQJpVnLL81WWDN2+vrgyX63F5VpCDVjMtxfm&#10;25lsQVRkii6n0kGHEwv4NA/7SXWt1SqrWi80i0ZkigApv1SrECF/2OUgw4EYhlDRYNjnWGpVYQ8I&#10;X93woHF0GOzmVF+veWJ8vL/XZdTPDI8EoZ1mqGjIH/V73rhza65RCrlsEb/X57QpPAu6Oc7HcnFZ&#10;PzJKBSOEP1xLF1ulekpWk7yUEcWiGq9kUqVsqpLPpISYNjpL4nkyqvJMDI2wSBgNeAMOW8Tl9JvN&#10;10CcpRJX2y025OexcCEpbay3I9CRcCGllnNxVaRAd4JwaRVyzXw2hiJhj3Oot3N6bMhtMyk844VL&#10;uT2gsyuZTC6R8Dud1mkdjSBE0DNfKaQFTsCJr7/9TjmZgHMBg3WDvTmJnRntT0sihRLjQxPnz57v&#10;7ey9dOHywMCQ1xt44cJl4+QkMEPYZb3artFBV4ojQOrVKxlQlhzF6CcNQU+Yxsh2vbncatFIOC3w&#10;rWK+pn2LVkvZdrNO40QhW+FZEGDxlbnrC+1VjtHGFMs06beaHAadcXLcZ7eYdBMJifVaTXQ4FKeY&#10;ajxRU1U64Me8HiLgL8TjPIrFwmHMZY+TeDIWU2OcEuNnGw3A6UycT3FUNSGWJD5BUyrNUpFIMZ1p&#10;12oKxwE4gcq3GnTmqfH+i+cdM9N23TS8Yg6PguxzWU2glWksUkgnmuV8SuIZNLzabl5dmIM9AkMq&#10;LK1ybD6hLbsJKQz73IrAJuM8qP9iNrO0OK/IYjQCrzLgMdu8FnvE4xUIOuhwe6wOp9lsmJ6ymYyh&#10;QFASxLGhQY/DPt9qgjQHFC+lElBZuGgk6nVDASMiQUCB+VZdoywiWilmBCoK8hRg2G02AABYjcZo&#10;KJJW4pV0UvMRn0jkBQHIGYp6UVGh0tUzBZ5i7UarxPLlbG6uUimlU4jPh4aCM5NjTofF47TMtaoJ&#10;idOWCIpGyHAwyfOlZAoYm8bwhMRDVmABdy2fLKWV2VrB73NOTY5g0RAXA7ym2s3KwmyNJVCgimIu&#10;iQf9QLCOqSnUbrePjpqG+lMxIup1rszWQVJHkfDExITX63W7vfoZUzCAxFgxgqIJKH4sLfE0YE80&#10;5CnnUkmZh7wFpAfRD2mI+P14OAxJwiMhRYipElRjymkx6sZHxvp69GMjwIp4KOB3OQGBRIFNqEo2&#10;k5pvt2FbB7JIJdS4PKcNqUrGqLDEYc1aSlXIUg7eWwTMoBxDsKAdIsUUf22hITCo320xGadZBvd4&#10;7CwVhaq0OZuoXkgBeQKISjx5fX3h5rWlqytzlXwSuKiYkgNuq89pRn3uZjEH6V+crUODMFctLzXr&#10;7Uppba4FQeUYMDsAsRyBaB0juQQLcGebcVtmBAqF68xXcyutcrOQLKeEWxBLSc18MuKxJnkyIzFr&#10;87VqRoFIMSEkOEI/OkCFfUBKYHzmGlXI5EJCszBggjgcFSkc6LeWS0OYr5UhRAJen83sthihGiYT&#10;8fZsExqXuUblxvLCjeX29cXZ9dn6raVZoJ27ayvXl2Dn4mKjBpVCNzI0NToIKVybB/zRVnYBCFyc&#10;bdRz+avzC0v1WllVywkI8euLc58L+EmPI+qxRezWkM0WNhoj+mnUYqEtZspuYTx23ucU3HZueACK&#10;MYVHKzabZLPLoXCBFxZrjddv3f3OW1/6nS999ffuvvprvLJOMisxfl1J3JTVa9Xqm2+8/ttf+/rv&#10;/fBP/v5P/vBvf+t//t7Xv/S1t19543e+95v/8Hf/8OOf/vijzz7anPTy/8QV//uE9z/68euv3H77&#10;pRt35+u350qvrDUgtJLUelVZLgmLRa6WYjIiUQf7HsNTApUW6YxIZkVyrqAulFJfefnmGzeWXlxq&#10;zGaEm818I87cnSu/d3f1znyxKEZfudq8tViupGN3b8zdgzdZzd1enb+91n7zzurbL64tltWrjeyL&#10;C5WChIVsUz7zZMQyEzZN+6bHJrsuTnRd1g30j/f2DHV2GsYmxgYGdEMjU/2DE339Yz29w509Y929&#10;U739+sEBXV/3TF+PYbB/oq9renBganBYPzYxMTQ43NulGxkcuHyx+8L5/suXMb+XDAUMo8PmibGA&#10;1TJ45cJw/0WXfYogfecufOH82Se7LpztfOHZy88903v+/FhP13Dn5an+vqn+noGLz4/3XRnsvHz5&#10;hfNPPvrE6eOPXDrXfeVCX/flvoGuod7LfeYps9Pk7r0yeOzQqSMHTw8P6vp6JoBzouGAJPirZZQi&#10;pmd0F62WgcGhs36/jmVc5RJlNl0CE4SjJr9/pg5mUuVm6yWwX7mUGnQ7N90MNApZEAHQoBaVRElN&#10;ltREK5dfLJZnM7kMy+UFqagoC+UykA8XRZICLbAIjrmjiCsYtCkKmc/wVMSbVNhsSgIxx2GhgsKn&#10;eTrstosxIpNWo2DhoE1wmV648NyRkyePnnp0/7HH9h195PQTzx0+/eihE2eOnnzk4FFt//HTjx09&#10;89j+Y492HHp0z4HTB48/pi30eUBTxhsrfp6A/R2HgGdO7QXaOfzY7gNnDp18Co7foSlvbX7IJn5A&#10;2HPg5M59J+AisIUr7D10ZkfHiT0HT3ccfhT2wJEbw64Ogoh/eKc2LeQXXQrwFZy+ubgnfAsSHNgG&#10;NL3W77ExF2Wz9wZ4Bj7CFj7+YvuL6fvAMw9t3QOY8fkHtgPkQBwA4IGHdz3w8M6dew5ow9Ue3vb5&#10;+x4CwtmcgfP5+x6A7SbSbIZNwgHgge1DD2158MEHtgCC7Ni5devW02cePXr0+I5tO3ft2rv/wKEd&#10;O3ceOHho1559x06ceeGFi0ggECOIqZHhib5ulUJI94xtrMc03GsZH7FOTDBhxKU3YF5vXpEMo4Ol&#10;uFRNxhMMVVIVEIir7eK1hWpSxINuY0KkSNRPRIN9XeeHei65zPqsLPhMRjh4srfHMDHRfenS0OBg&#10;b2/vE088efnyFZ1Od+HCpWefe75/cHjbDkjp3vsf3Hrq0ScPHjl1/NRjjz/57Kkzjz/33PMXzp/v&#10;6rqCohGfz2Mxm/q6etBQxDpj8VhtQa/7yuULnd2XX7h08VJXXwil+gbGz52/7HK69BPjiBv+TaNe&#10;hxqjRDJqnBq1TU+SAZ/fbKin1GYuk5X4WCQMchNEVVYSUhyHOh10MECgBB1TwlGapEQkyqB4LELE&#10;aD6uNzk9fjSTK37y6ccfffL+Tz/8EfAMgI0WNn45AsL5+LOfrazNl4qZNGQH5q9U0wQbdnsMJObN&#10;JGO6yV6/S++yTkgcKkDJpzGnYcYxMxWwmSBVTt0kG/RHPS796LB+dNymN4U9nmjAm5cEIeST/J5U&#10;jPFazQpPCwwm0VGJQuQYypEBmYwwQX9RkUEjzJZyVt1YRuXrpcyX33nty+++GvRZ00oMDwYsE1Mp&#10;loWLpGJU0GJIs8R8JolZzUI4hPvcKVmsFvIZRRWC0SzNw5MXJDEvCwzij8dwiYzMDA0MXrqAep3W&#10;qfGJ/l6HwWA3GrMJVTcxxTO0eWa8mk6kee728uIbt68nOCroshCRQJynRTraKuUoJFRNpZYqlWoC&#10;VGmoIAkyiYFOTbBM2OHA/P52rTrbrNXLReDBUhKYDK9nkwqDFVJyMRsH9mjVckTYE/HZZ0tJmUa1&#10;tSPSCgFKzWlplnOgxUZ7O4e7LuvHR1xWs9tunxodM2gSKoREgrlCKplWIpGQLMopWZ6rlhI8Vcsk&#10;0yL/zusvNUqZhETP1tJzzWyrllpoFVSBxoO+WBSJsxRI+aV61T49CS13JhZLsLRlfCzNMBVJygjs&#10;YqtERgIUEowGfZaZKVC6JBoGBczTxHyzBhwEwjSXVtGQb3G2WUqDtZTb+eQr15dVlgrarSB0soq2&#10;audSvVjLqlmFN06NW6cmoz7PbKXktloSHBeLRhOaYzdf1O+ul7Iem8lrMYGESktCyGlnUQSSOlct&#10;NosZy/T4aE/nzOjwlfNnvU7bUF83SxEDvX0hrz/kDwGLZpNQNCQWxWWSVRmuVShXUznMF6mkCwxG&#10;VPLZgqp2njuflOSg0yEROIj0As8WYrQY8tdkXgz76klFxqNQX9QYLcHT+d1MyOe1Ggk06LY7E0oc&#10;i0SmJ8Z1E2MTI0ODvd0elwvELEUQsiCk4iD42jECbzcqFOJdqRdqCUUl2UqiFA0y+XQ9k6xgKMlS&#10;VMAD2RgqZ9LpuKQINIVFqDAq4WQ7ky+oSSXG+ezuSABxmO0Tw6NOq81uNDhNhqDLAdXZPDYasTvz&#10;MWEhm+NCwTQLbBMtxgUA/mSM3HDvKyVi0YxCJQVc5aMhN1Q0q250AHBC4xYxJjAEiSOg3aORAGhu&#10;l8OMocGJscGp8eHJ0UHd1KjTbqJp1Oezo5gjJjhMll67Vaf1VtXLwCkJRQbtePf2rXajLrG0wrJZ&#10;QViolhWaXJ9tpfgY0Ato3HI6USkk3FbDYM8VHNE8NUuCNrqKw/FWIV9OKAmWSItMXuWpsD/sdkSC&#10;vnIpr8hCOhGPC7FyQc6m2YDPFAi48CjRqtTuXl2N82xaFtOKsrywIHKiyEmqqM5X2gU1fXt9NZtQ&#10;NDyjmTgvgPG8dPF8NBoRBK5Wq6iqMt+qXV9dmK0WAm6L3TjltZtCblvAbh7uvgwmZeCyNl9LYajl&#10;ZiPO0gOdl0266TjPkWgk6HXlVLmcSQGHqJqoDvoc5qDdkpGFBM/CKTlFhKeugH0Q+WI6RePRoN/j&#10;97ldDqvNYgh4nIP9XTPTYzOTo4apsbDPBWUJVEpGhcRrftiKmSRATimbWp0HmCpEw/5iNlnIJlKK&#10;QCABeJ58XGDRELB6NZsBMmJpBriRwHCAdzQcQUNhCkWdZgNHoAoHVtlFhr1hrx3xO7CwDwt6EoAu&#10;fjcZ9Mk0ZH4kl1JWVtpJVbKa9TbjDIUhV1fmy4U0PNpcs5pLKvmEonA0QC8gRKsMtoIB2klJbBG+&#10;UmXE5yTDAePEKFSQUjKu/bybSa3Pt1das+1ypQBiqVh6/c7tV25e18ihWa8VtcXKGmU4WzLrJydG&#10;+l02I0uihYw6W80vtMoJiWkW08WEOFtIzxZTV+drxQRXyUjztUyzmGxXs/B2Rvu7IUmVrMaSLI4W&#10;tEkxNMCMSODVbBqAByCnlI4DmxVUMZ8QPdaZsYHOKxeeJwkMGsBaufjqvTvtWnm2XGiX83lVSogc&#10;nJIGkuSYtMRfX1748ltvSCwZcNhMkxNJIZaN8zlVyKcUQFAo2BKJqyyb5qWsnIAA5e1ziI/wOZCQ&#10;B/M6EZc9NDPtshgjFiPpdfIOC23WYz6XABGjDvU4BK9LMegZjzuJ401BWCnVXl1e//J7X//jdOF2&#10;CKtHifkYc1WUryZzN+LqfDJWCpv8yLSJndbLuhluclKc0WXdrhqKFvzhOZpbl1O3s7XbxdnXVm5+&#10;460v//av/85//vt/fvjhTz/69MMPP/k5+WxsN4OGHB9uhF98/P9ygGT85Id/9Ft/+tu/+uVXrr59&#10;e/Gdl1a+8cUb3//227/5q+/+ye/86ruv3Xz1zvKX3rizPle5uz73lTfu3ltfePna0qs3V99++eYr&#10;d9e/84333nj59jtv3Hv9zvpyM1eQiXaWUjBTM4tnheCbdxZeuTX35Tdv/PK7r7z10vVXbizdWmk2&#10;i3I9H7vaTs+X+VaGxzwGHnUFbJNT/Ve8BqNjYkbXP3bpmQujfdOj/TMTQ8apQaN+2DLRq5/s0xnH&#10;jVND4xPD452Xu/t7Bwd6hge7h0f7xwcu94/0DI329A9e7hq83Nl78ZJ+fGpsYHhsYKTrhYuTA8Mz&#10;I6PG8QnL1DTwj3XaMNYzONY7ON47NN43BJFRuFRX36Xnz73w9NNPP/bYnm27Lp+71NfZ13mhu+si&#10;fNE93NXfe7l715btB3bvO7j34PFDJy+8cKXzUv+l57sunu0c7ZsM2P0Dl3v27+o4dvD42Wcv9/dO&#10;jQwCoE3Nr7ev3quX67G11fxCGwwmRuJgVlwhn2lmqn9ifMBiMdWqtXK5eO/e3ZdeeuXVl1+/efX6&#10;XLMWCXoyqfjV1QUo3AyOVEq5SildzidAvd242pxvp5OJaLOhzNXTpbRQzyvLrWxepXgigAVd8Ri1&#10;0CjdWFtoVHKVYjqugC7CYjHKajWOjg6dPXv2yNETJx/5wrFTj+8/cvrAkTP7jzxy6MST+48/ceyx&#10;5w+ffvbImWf2HT2z+9CxjqPHdx44tOvg4d2Hjuw8cHjXPq0LZeuegw/t3Le14xDs2dpxYNeh47sP&#10;Hu84cmrXgRN7D57affD03sPaoivbO45u23sMAnzcuufwjn0nOo48qoXDj+3oOLk5Dm3HnmObC608&#10;vP3gRkSbK69NLNl/tOPQic2BZEAysB/oZbPfBsLmx82xZ5unPLRtn4YuG8PSgIge2r53xx6t92YT&#10;aeDI7XD89v2wfXibNlEe2Aa29z24Y3M+CUDOw9v2PrQVXu+erTv3/NIDD/8f/+f9n79Pm36z6SQa&#10;tp+Hf9ofIM1D9913H8TuB8TZ+HzffZ+H7fbtWw4d3r9t244zJ09/4fQxUNISGRbxgIiHyKDHrhsH&#10;4xjyWnSj3aC5167NRslgf++V4d7LAAZYwEWHg36rGQ168xmVJlFRYGg6YrfreC5qt03XaxmTbggL&#10;2BQ2nJMJVUI97hmXWxcJ2RQqHLXMyD5PPBgsxBhtHRWSbOXz0D6DFa4UkouzVRL1RUOusN8mcYTH&#10;btJWf5cFGsN4iq1lSymOJ/zuqMcesBoEIlRKcnmFooPW9WZhsZrFfQ4q5MEDTplBHMYxv8MAOqAB&#10;gpenEJ8jG4/l49xsMaNNslQVaGWDHocTNL0Uy8ERYV+cIRQS10bGV0tuu8UyM22bmQ64bA6j3u90&#10;SaIKVBNGaYISogQHcQAeipVtzoA3EFGTqY8//fCnH/zXR5988LNPfgqoo0U+A8j58CONcz5szVah&#10;aYfmHPe7axkF99tY1JvkyIwc43CklFFAslNocLFeDdptuNstRJFYNEihSC6ZqpUrCVkEyaCI7MJc&#10;vVEpRPzuBMfAi5BwTCIJDo+mRI7ZWHYjHxezkhaYCAINTNTtqmcSi/ViMSUUE7xMR1SeSKmM26ln&#10;qXBCoHCfKyNwiRjTLhUkBssobKuStuhHCxkhlxEARTgsKmKkTMbKiQzm8o53d2dELuKyzRcyi9Xi&#10;Uq2Uk7gX15YkAoVmspiQWkV4Tyq00DLItUK6Us4uzjckMSYrPLBS2O9xW23PP31WNz7Tc7nXarS7&#10;rW632e42mGSC9Ezp/To9H4pmYoBplMrD/QUFwMrnBRmUFWMpji4n5GYuBQ+l+VhLKMlMWoiDBKVu&#10;LK2kRZlBI5DPIZd9sVFt18vrS7PaqsTpRDTk102Mx2UxLssYikcRJJdK+JzWldlGq1S6ubhaSaS9&#10;JrNpdNxtNEX9AZtRZ9aPzdZzDBqsJlKYxcf5MczpA22Kh/2gCW6sL1NUtNaqqAlJFFkCjzospojP&#10;DTmQkUWejLJYBMQwhQYECgOJgwV9GVWmo5GFViufTeXzqZQqrYHixAmgoxtzzWYORGcuI8E70gbp&#10;1Qtp1GvPyjzm88QiiGliWKRDa3MAPFKCI0Gyt/OF+WJFJogkp3V5gAoRSLxRyNEhNOr2x1C0AYAX&#10;i3BMRJU21gwJ+2U+JkFSsTACFjuuACZB4SkkFZ7Dy5W0tgKISGou9yyWkb4hy5SBjuJBj0fhuCvn&#10;zk2PjuDhkMSyEkUjHlezmFtq1sy6iXIuZTfrZJ5x2c25TNLndhQT8RzFFnEqHghUZU3FwhuZq5fh&#10;zsA7hWR8w9O3kw1jVAByiSpni3SUjEUxDsMUhvXZzFjQHXTbnEYjG6WNU/pcIgMpEWi6XgQFqxCR&#10;EBENsWQkrS1ZRpBEOMYSYD2QgJvWXNtF6pX8XKOUVjkaQ0Ao+71uMooyGIb5Q418oZRMAc2yBHCx&#10;1zFjsE9NG0ZHpwYHrTPThUySYfBEUkwmxUaz3NfXBUK/kM8FAgFe4uutar6ULJbTXp9mHSgSlSUu&#10;B3SoTRXFCTSc0fwFYNqimCEPoM7oSH+tlG9Bg5nPLs3NCUBFLMkDbKQTJAl3kROqVCoVOJ7FsHBN&#10;c2cYK5YyUSwUDPr0ev3lK10cxwsc53ZaMkkppQpBnxNSOD9bX5xrtJuluUZlc4K7AteMSzEyCuI+&#10;mwRKMXmc0zEajQsCGYnwFJGSObtR57QarAad1WD02pwuszPocHnMVr/TGfK5/T5XIiETQGw+n35q&#10;giU1gWu3WeAB5+eaDE2m4lI05AMzOd8sR0MeAvH6XSaWCrFUhKfJtCipbCzNSbV0fnVuLuh2a84V&#10;CMzrsBqmxo3T44AobpsJqhswmESTFBLCg/44QxVARmfTzWI+l4wXMmmJi8H7CngdhbQiMFg6zikC&#10;udCqxMgIiQZEFs8nJZEj9dNjLqfWxeS06SG47DPQagS8tonRPnhqSJ7bqidCrmpGAdgG6gbmTwLn&#10;5PMcG8tlc4IgpFOZ6cnpS+eeh9zjKBTeQKtemGuV4QWqIrO2uOEgEPG3y7lGPgXKvpJJpFU+kxQ9&#10;TpPZDKg+6LAZgW0qxQzIHrByWNgPkFPKAnQJS+16PhXPxEWAVXhGCMBV0MTUs2mP2YgFvGCabq4v&#10;r8y1bq4sAc/Mlosqxy61GjfXV9aX5q8uL8w3ayvzs8tzrWurS7eurfEMabcZ/T6nz+uQeDIu0Dwd&#10;hRJeL6aBKNJybK1dB9ubFOgER81V8tcW516/e6tRyNr10yN9XWGPY7acr+ZUOJIjkAQfu7owV0yq&#10;kC1AWWA6llvVciYOjyzSUZmN+qwzxvEBYCetZYxLcACYr5TAzVWKYNiJcAABCGHIcjaXlJTVduvV&#10;O1cLaf7KhacclmloQRpAfSzdyKcbuWwpocYZOqfIKi/WSuVirvg5n4t0WKD5QG2WoM3iN+o9E6M2&#10;iynqslMmPeIwEz5nzDAVgojNRLjsvNulOpzxCFZH8QZBtWPCWhCd9aPzHmQ2EKkL8opt3Nv12Hnz&#10;xU7vhQue82fd55/xXHwW67lI9l/khi/yw+flqa6MZbjkmMoYBjIzw0thZ9NlWkF869HwDZq6KyZf&#10;zVdeLjVulhrffv2df/zDP//0o08+/fSTjz/92QefffjBpxrbfPJ/k0O2Dz/46Md3by6/99L6d969&#10;9/rVxpdeWXnlav29N27+3ve/+YPf+PYf/vZ3//h3f+32evv1u2vf+8aX/uJ3f/3OYv3rb9z9+hu3&#10;f/n1m9/76mu/+813fvnVm1+8tfTuiyv3VitxzFFSkEYmeq0tvvtK61tvX3/rzhxceb4kLpTE24uF&#10;paryzisrX/vitesL2WsL2cW6mpVwxDVDBGyXnn5KPzhuGBif6B7qOdfVe3EI8Gasf2Zy0Dg5YNIN&#10;W0f7pswzlq4Lly6efeGZRx8/vu9w17nO4Z6x4e4x3ahhamBisre/++zZwYsXLz79zJE9+7rPXTZM&#10;GUcGxkf6RyeGRv1O9+UXzp998unDHR2H9+07f/b5gZ7eqdHxkYHBwd6+wa7BZ7/w9K5t2/fs3H1w&#10;74FjB48O9gz0dw10X+rpu9ILYesD2yDs3ra3Y8fBA3tPXHi+7/lnunouDXVd6BsdADswjnqRE4eO&#10;Hdhz8MTRR/t7J4cGjJ2dwy5nkCDdchx3+yddwYlI1ERQziiIGo8BRV3T05CEi5OTMzTNBHx+CNls&#10;LpPJrV29LijpYqUpq/mRUXO5XEMidklBpXhkaqbL659R4kQmxYGBAA0HdYwIe/GAG/O6JRwHXcxF&#10;EJ/FjAbCwUDkuecuHTv1JODE8VMvHDr61OFjTx88/vSu/Y8cOfXcgWPPHjl97vijF/Yfe+bomXNH&#10;Hz3fcezp/SeePnTq6UMnn9h14NjO/Ye3dxzetvfQzv3H9h09DdCyc/9JYJgNjHlkN0DLwVP7jjyy&#10;ORQNtjv2HdNmwuwH4NH2bNsLOHR0/7HHdx04BRGgne0dx7fsOgphVwdwy4ntu48B5GzdeXjbLm3C&#10;jNZ7s9FLowHMzn3AOUA4EN+z/wRwDvDMJt4AtGweA2yz2TmjMcwG/MBO4CI4F8LWXfs3B2VpY7R2&#10;HwSGuf+hnRAHnoHIg1t2w54HHgaq6djYuWtzlNrWHbsf3rJjY4ja1v/j/9S4ZqMn56Ffuu/z8Ldj&#10;2/YH4dMD2t/DWx7e+P+ANgNnx1649FBfn0k3OdR12aXXoSFvrZyrFFJoyOG2TeFhcyYRlGMTWdmE&#10;uPtSYiAUMEsS7fc4GBxFAs7Fdhn4wWueooLuiNuU4nGHYSTiBTni8lsn2qW4RPpbBVmk/PkknZIJ&#10;kQ6D3TRMDDQqGZ6JsGTIb5tuZCTEPJGPoXHUk6bDKS6CBy2tIkCQOSMjY0PPs5Q36DfZjRNOwxQR&#10;8kLJyUhsLBoKOszNQhpaC5BWJaDoOAuoIJOhqMdMhZz1TDwj0FmRYVG/TGvDxLMiG/XYKkmpmpJL&#10;Ko+6rXwkFHLYsorI4GEcWuuAu6AIAasRdDPqtvPRcJzG5wqp+YxS5+iGyLNoCEEjNCsRlETz8Qgd&#10;48QkTgkMF2d51WzzuryhcqX66ac/28Sbjz/9QBuiBtvP3v+ZNgb4Q+CclBLjEXcpTnksEzITLCiU&#10;QgQVIrTeqFQS8Y251ASIsBiJzdXyI10vEF6LhAYLQqwcl4DcKilBwAPDnZcNY+OGialoCCVRaOpU&#10;r8Onm9Y3q3WBogQSk1kcRA9H4XApbdF0PFqUxMVsVgmHACkVhgI1zBNRVYxlVMk+M20YGfJbDA79&#10;pHF8aKT38tRQ//mnnxi4eHGyu9s+OYk6HG7dTDtbQBxeUIERh8c9bU6zsoBp/ljLGTXssUU89mJc&#10;Xp9tvrK+luc4LhJ2GqfocIDH0Go6GUORckqpFhLQkGbT8vxSff3O0s3XruNMFMAYi4awiL9WTBcS&#10;QpLH58opWaKNhmkEbAvNFxkFFHxKEUMeHxmFtk+vnxydHhvuuXQJEjs5Ojba3z8zNYVhuMBLFoOJ&#10;QCMxgqjlMrVMYrVZbReywEI+g849PeGdmmgl4lmWBUWlxGiWiIZ9HoFmE6IqcaBdmaDPDgpRilFA&#10;1JBvywutQjaORTypOIsHPH6brZQoMEHyWmVxKZ+PBT3lhLhYqy7UKgGbtVnIrV1bfumVe1eXllbq&#10;Db/JuNICzZaZv7agpGUk7DNMjkJjDwkbH+r3Oq0g+6QYuzTXur66GIui6wtzTrNZjsVQr6+SzrUq&#10;FVB715fatWzCY54hwwHD5Hi7UQXdfG1h7u17t6CQF1RWphEO99WzEulxUgEP4rVHAk67aZoI+RGf&#10;Ewq212WuVzNZKFhYQMJQIhD02Gw8RdE4lpB44ATU5wGtyWNRIRotJ5Oox8NGIgJOgPBOK0kshESD&#10;YYWTiAjpdwZSQmK+DsSkrcECFDHXrIUCHlFgWdCqIYvbMx2NOlDM6XHrA16L0zo91dftm56ImIxS&#10;yM+i4flapZLPCCwlcWwunURC4dt37xTy2nqnbqdLTchf+eq7GB72+ZwOswFKekaU0EDAajEZdDPA&#10;PwxGcCQd9LgBrm6trCZkaXJk2DqtG+nuefaRRzvPPucxm8I+dzzGlJLJoppI8txg9xV4XsvUjEDR&#10;gBn5dAIKEo2gAk6CFpcpIi3S63O1915/qZJUfSYTGfD7bRaf2w4KOlfIxzhhsH8gFAhWCkV5o0cC&#10;tooQY4hoqZguVzKLK61sLl4spOE9tqolnibgrUE8m4wnE8DbdPeVzrDf16xWKoUsx2AUHqoWs41S&#10;pp5Tc1AEowGaigp8jKWizVoxjPjKlZwgMhzgCI6A3p+ZHIXLQm4E3JagyyAySCRs8fsmvd4Rm7Vv&#10;aqLT7zF77EZAOAAPj8OqiEK5VJifa6eTuaeeeHZkaJxEqUw8XS+WeQKNc9G5Wjqr0tdX6svtQj2n&#10;xFmUi/oUBi8CcHodIPRBm2bjdCkDz+i7uj4Hb5sgCJ836HU6Ah7HzMSwYWIIrGUMCzHRYCGlVPJp&#10;maPb9WJGBX6IgWFp5DIghaloWJtoXtB8qQE7Cyxgk9vrNEAgo76VhVqjlASClWgihkUiXnfI64RH&#10;8DptdrNhemJ4bLDXND0qUEg2zjRLSYjwZESJEWDZElBXaRzxuwNuO5xVLWUAJ4BnzDOTXqvNa7HW&#10;CgV4EVD3CgmlXSnmVCElcYjHGQ3668UiS2oGNh1XgOjEGAvxs089btFPQLlYWWxqC1yyGESurSwA&#10;OhY1CMbX5hta/0ZCAZhv18rteiWjykCBJt3E6EAPmAsSDTYrmj93YBLgk2alAHS0MFvWXEIzaD4h&#10;piT22kKrlknNVnJwKb/dAoQz1tdtnBiFqp0QOVXk6qU81Mcba8t3rq+/eOvaS7evwxlL7eba0ny9&#10;XABCXlpsu102g36SjxHVUrpWTsH1td/k7MZiSgm57IjHBQYZLAzU6LlqWVvRdbZxe205BnYAzgNc&#10;SYkLjfz1xSaU+ZTAAthkZLGaTQPAJHiWRHxgyeFg4CUIs7WC1TA9MzkChRMQTktDs5rPZRbbs7eu&#10;rddKBYGmWtXi7WvLVxdbwFEZhZsFtE1zhYxYzIpzzWKzkgfkkxiKCAWmhwftep3HZgUTB7z9OY8N&#10;c5ijxhm/YcZjMoBlts1Mu6an3IYZv8uKmXRB/aTfPBP2Ohifk/d7FK83GQgXvIGsP5z3BLO+UAZB&#10;0m4b0flcb+djz088/cLEE0/qn4bwmPnck/ZzT7nPPeO78hzS91y45xl2+HLGNMIMnY+b+ivBmbtJ&#10;8pcXsz/8yp1//p+v//iPvvTRX3z147/9xmd/87WP//zLH/3V1z76m29++o/f/eQfv/vh33/vZ3/z&#10;W//5e//jj7763j/+/u99+un773/20/9bxrZ9+P5HP6rmlbeuzd1uZr96d2WuwBXlSEqIvPf6re98&#10;7YtfefPFV24t311r//KbL75z7/q91dmvvnb7teuLEPn6my9eW6i9eG1xtpq7sTK32CyX0/HlRmkd&#10;XoVIKIR3sRK/3sp98fr8V19ei3P+sHuCihhF1iUJPipqKqbxdkW6sVxaaYNhdKO+Gb9NP9k3MNk7&#10;PNbZP3R5oPOFvtE+/WDX9MSQeaRPPz5oGOgc6T7fdfrg0SO79xzu2Hdg977L57qHuifH+nUjveOD&#10;XcO9V/pPHj6x46FtB/fs37V197mzl8ZGdMP9Y4Pdg2MDI53Pnz+0p2P/zt37d+3Zt3P38YNHpken&#10;xgdGJwfG+i91nn/imeMdB7c/+PD2h7ft2bn33Nnz+mnd6GCP1oiZpwZ6LxtnxsdHukeHukdHe557&#10;9onjR491Xxk4/3z3lXN9V871DnQOhtxB3djUnu179+899tQT54eHJgf79aMjBiEZw+MGIe+dcVx2&#10;R8Z0tm6rf9ToHnQhOqtvYsI0cLnrSjCCX7vz+m//0V/+6MOfvf/ppx989tn7n332k08+KS+tPntB&#10;CDLlxZtXMQIp5VPFjDZvEvRWWuQqmXglmWoXixwWzYLMwIjJ4WGo3gyBPvvU008+ef7xp7v2H3vu&#10;wMnn9x59CmAGtodOv3D0zKWjp6+c/sLAkdNXDp++AOHQ6fNHH7144vGLJx+/uPvQY3sOP7730KMH&#10;jj2xa//pg8ef3Lnv1Gb3C+ANbPccOtNx8JGOg2f2HXxkL9AOsMe+Y4A0ew+f3oCi48A2B44/BlvY&#10;vxFOAN4A5EDQptkcOHPo2BMbE29OwUV27oVchwtqkQ0XYdpkkgNHHoEtgA1sYQ+gC5APYAwAzCbe&#10;wJ7NzpnNnXAMHLx118+HtO3sOPy/Es7WHfs2J9tA2JwiD5ADhLNt537Yan7Atu56cMtOrQ9n6y7A&#10;m63bdt3/wEP3P/DzDpz7Hrj/8/ffd/8D98PfQw899PDDD2/ZugX+du3e+dCD9+3esfXKpRdm6wmH&#10;oYcKmp36EVBLuN8ZdFmKSSUhgMIL8YyTwoxoCMq/3uMaFgU/RXjICOglvV234ZAA8VERb16NxekI&#10;H/agTkO7mJgtqcUEG3ToHLrhgHU6TqNlAFqJSccwFvHwUb/XPIl67esLLY6KggJLgMr2mRUyJKK+&#10;JImgDoNhrNdlmvSYpz3WGbC2BOLKJdhGIZ7gCDWG31lvJUVEZj1KLMhE3DdXZ+drmbzCZCQq6rPR&#10;YS8ozhRHFhSOj/g1vzSGScRuijjNuMfGRXy955+iQg7HzLBdN2ydHPKbddbpUcRrXZ2reWwz5aS8&#10;WC9pjS6BgjZxu6xOhwUEXKagcgodo9DluTooM5aO0RSPIjTDyBQrA9sQtAgRIBxvIFKt1z797Gcf&#10;f6JNv4HwwUc/hgDAA/GNnpz3C0mR9jsFzC9jaEGMpWNEgkbnShmwQgKBMuFIPZ1Ls9xqrZYTQeHF&#10;EJc16ndjEV8yFfN6DcaZIdPkMI8EF4oFmSDW23N0OJyXRcztpEIhn8VaTWcYJCTTBOp1MwiyVK8y&#10;kVBC5rQl39FgPps06adTMpeUmVYV6AbPJRiZ8KWocE3llyvF9UYjwbBEMCTRTEaWIh73XLmcEwEL&#10;02UlruC45kiHj7n1etDEEql5JiA9dsfYmL6/f7qnB5JEIyFovyM+R8Bh9lj0yRiVFWOOqfGI05oW&#10;6IwCWYYVFb4icev1cj2bDHickKsri3Mg827fuikIYjgc4mJMIZUGDr0+n6YCVhBnIDtYLAKQCQ1z&#10;2GElQ2GeiSmC7HO5gEl4GljFFgpaQcrDC4WGPCuz9WzcqZ9wGaZHujvdDjOFIfVKLkajNBGmiEip&#10;mHnx7i007N3onsJFAtSmhyfD8PA+p07rsnYbONzPYl6XbTKZYgslWYlTskyV88k711eWWxUQeZWs&#10;Wksny5K8lMvP51JcwCdEQvOlXCufms3GU3SU9jrHLl/EvVCoh1Wevr48B3IsCM/sctpszv7+wWee&#10;edZps3qt2gI4Tv2MTFM+mzUtCX63Y362zolYvZW3GCdBuxSVBI/gfBgl7K6KKGQZvKQKlXQ8ITDa&#10;ZH+fQ44RV+cbIhXNqtztG4u3bi2Wq8lCXgl67WklRiIBPBig8WgqKUcQEPIeAscFjgv7vSGnDTDC&#10;C3jgcSVkqJNhMMccS8bIKEdgVDCUkxTch6Q4VWXkWqZAhZFmPlfJZHkSa9cqS61GSuRpxA9lmyND&#10;BOrJZTg0ZI/C5aymicHBmdHRFM/DXeIM7dQbHTqDZXIadQfDdp91YkY3Nq2f0E8OTwbsHrPOMDk8&#10;lk+l79646nfbGQJ3mE0euyWfSSuySFNEOBTIqACMkkxRUBrnc7k8H8vyXIrncASlooTH5qIxIqXG&#10;FZl3Wk3mmZmIP+gwGuNMLGRzVBPJ5Ubd67DwFC4ypPbLPYsrYqyay8g4mZcSxUQyL0vlXKKYTyYT&#10;cm9Pl8frpRma4xgcQ+ClFbOZjBIXmVhKUVPxZDFXkDkBWjEKQeJCbHG2vroIGjgnxGgeTkHDNtNM&#10;56VzvT2XL118fnJsyGyYkhmSQeDZzQqBNnNJAUMqCaWoSAkW7AjOkVhalQq5NGD/6OhgGkRsjC5k&#10;kqrMAblKPBGXCEUkRY4g0RAVDfJMRIzhILI1OInRUGyARcJ+AAZXUuJL2SQcpp8ctetnQi5HxONw&#10;m3TAJ4jHAXUKoD0ObxlDYlEE4EHhmfWVeWAHzO8J2S05npMJLBr0EZEQJKJRTOcT2jJTSR7PyjRY&#10;44RAyzFa4WKQVWb9FGhvo27cYtDZrDPjY70jo70G/ZjLYYyEPBJHRMLuq6sLy3MtniKxULiezQNe&#10;tcsVlWOyiggKGw144UYANojXkZbZtES1ikmQarWcWoizYP/zqlDPZyA/VEWgoYwG3H6P1eM0hfyO&#10;COIHINTPTBVz2ZSq1IoFKJOg9YuJOObzoh53DEOLqQSFRdqNeq1cArBJKiK8pmopS+GIw2pw2Q3t&#10;ZunF26vX1+fKhUQmqU3oT8dhS1QKqRdvXgUNc/saNFx1raMpLrXK2bDHbJjsVQSEwpxwDYEMRv0W&#10;NuqeLcVLmlfe5Hw1tzoLLRK50CqWsoCCyUYxs9Ku3ruxutAowUvRFopJyNqqpjJ/dWWhnE+vLM7O&#10;tao3ri7fvrEalzkSB2Pq4miCpTBodWgcBUofHxl02U0CQ2QSEuBoXKDhykmZa1XyhVS8kksttxuN&#10;Uq6cTTWLuVJKTYmctjQqHnGapt2WGb/dCJZZJDBt6LXA3VxayMriQrWyWKuutBpajgW9AoXNlvPz&#10;tRIItoIqFyFLU+k3X3pxvtmcb88qkigKYBvCkOyQx+k2GSMeL1iNQlrmGfTqymy7AeTLQSUq5YA9&#10;2VIuWy4WFLhdQo1LcjadvX71+ufs+pBRF5iccE9MusfHrGOjlolxx9SkY2LcNj3h1E24nCbEbgg5&#10;DOGol/O5OZdXdnpVlzdutdLdz/R0nn5y8PEnx554YujRR0YeOz391KNTT5y2nn3CfPZx2/mnHBee&#10;xQa7ss6ZV7Ox37pd/dv35v/5q7M/+mb7J9+a+/jXV37268uf/s6ND3/7xqd//MrHf3Dv0z997ZM/&#10;ffWzv3jrZ3/x9od/+d4nf/fLn/791z75+298+k/f+exff+3jf/n1D//5N376L3/w2Sf/+dFnH2j9&#10;Of/L6LWNyP/nzANX0H4B/e9LaSPlfvrR+1evrb77xsvffOvlhZKckUKpWGC9XZirpF++sfRrX3/n&#10;y6/d+PoXX/z2e6+/uDJ7b7V9c766XM3OFtSbi9XXbizWs9L1hVozH19vl64vVH/3V7/2vW+994P/&#10;+a0f/8tf//kf/MZf/NFv/OHv/Oqdtea1+dJyI3N7uXZrsXRvrb4+l/vmV1763e9//Qff/0a9wGYU&#10;JOiccht1lvHJ8Z7Bqf7x7gtALfqBXv3wgHmo3zgJb21o2jRpGLp8Zby7e6y3t/PsWZtOZ5vR2XTT&#10;Xgs0KuaZkaErzz3X+dzZ/gsXhrXZO2M+m80+o5/oH7YZTHgE7evqDno9fV1dvVd6+jr7x/rHvFav&#10;D6q2wTrWMxCwO1948pnxwdEr5zs79hw4ffKRzst9l853X77Qc+Vib9fl3s7L3Z2Xe3Zs27N9y+49&#10;Ow+efebilYt9XZcHIHRe6JmZMKDB6Jnjjxw5dPLI4dPTkw4M5QJ+YnzCGEDNiZpXqFjd1KApfJnL&#10;2qyBXlwKzL/45p0v/3Dtrb9af+Ofbr/9L3ff/cfW9d+/996/vvdrH7373Z/+5U8/ySzce/pK4olL&#10;Uqn1RkxMV2rlbDrZKJVYnBRoWuHFfDJbyZVK2WI5U8wpyZAbTBsa8aOAWB2HvnDo9PMdx545cPzZ&#10;o2cunH6i5/GnB8482X3qC10nHus9dubK4TPnTz7ZdfLxrqOnLuw9/PTuw4/vPvg44M3+40/tP64N&#10;Wtt54PTeI48B8+wE2Nh/QkOUg2cAfvYffgwoZf+xxzuOPLLrwAmAmX1HtZ4ciO85dOLQyS9oI9YO&#10;P7IVOFTbeRJOBDoCqgHC2RyZBttNwoGdADbAJ8AwwC0bHTVHgHY2wWZzps0vwt4DJwFstOX/9xzZ&#10;jGwORdu94Rtt+56DwDMQ0WbPdxzZuefQZu8N8Mx2za+xNiANqAa28HHrro6Ht+2+/6FtD2/ftWX7&#10;7oe27t6+s+PhLTuBcHbs3L1t+84HH9K6cR5+cOsD9z34S5+/7/77H3jwvvsevg8YZ4vma+CBX7ry&#10;wtNc1M+hXt/MBBf0cOGQz2T2m8xsKFCUWMJrEaM+xu9A7QYFD/qNk7jX5rfqfObpFI8DBYXshrDL&#10;XEqJQ50vmCeHrNMjmN8u00gpxQm0i8WtqF9HozaJDAh4AHGaeSwMSsdn1EVcNjzgsusnbNNjQavJ&#10;MzPt008naUJEQxKBTA9esYwPmMeHQZU2S6rMok6jLiXGMnKsnFbq+VRqwzl4WuBrmRTitWehjQ07&#10;63mFCNgaafHtl6+3C2rEZVSoCHxRScpFma9nlZxAC9EQ3Ndlnmrk47GIR8S9sYilHCc4xKNhj9+2&#10;PFtwWybiPBQ/c0YkZDxwo12+O19drWaDpmnEbjWOjve8cKHr+XMjPV2gz8hAUI7xEQRDCRqneZKR&#10;cErYIJy45i3aEyhXyh8Dz3yszcMBttEGqn36/if/bcG0PhyJ5wJB1uWPR7GlcjmrCLmkdH11HtoD&#10;hSOhlVJYaqleaxfzGYERcG25mNlqoZyNJwXcPtUXtEzEwr56KlFOxEupxGKrXi/lMopUz2epQIAO&#10;BnOSSPh9oMUmBvr04yMTw/31XCbJsbV0emZowDk1kaAImYnm47zdMC6y0YREJBRqoZmvpEUy5BZp&#10;DARHIaVi4YBE0SU10843amp5vtjKK8lEjAvbjJkYSfm8MkXbTVYijKe4hExpC8gAa1WSKuHzRD2u&#10;pWatUc44TNN4wKcbGtBWtCjkfHaTSEe1ImHRYz6P22zwWIxjg3163cTU5OiINguxzzQ25dCZol5P&#10;1OvTj46QIT8e8AL7KUz0Rqua55iSwKyU06jNRPpDaSkJCp9AUJmOzZaqq9p6ffXba6uVbDwSdIa8&#10;UI6m3C6b5rB5bIBCPJjXzoZcCToqMajTbrDrp6uF5OpiK+DyRr24TMjVdInBIopAzugH3F6d3jg0&#10;Pd03Pdkji1GTfqjz0jN9nefDbsdQZ+dCo1HJpnkaL2eTC63q2uIsyAPUZ5uv5KiAzzQ0VE8l24WM&#10;16J320z5hJJRRHhZYoz64msv0STKUjjoJ4UlJTrqNs/wNOqwG+FdFgtpULQxEsOCQRaNIl5v2OMZ&#10;6e6eHBiYHh4eHxgYG+qHJsNl0pknR4mQ3zSlk1jF6wwgnmCrUpurz6JBBEej19dX4xLP4lESCefj&#10;Ui0XzyclBkd4bXHLUB4oOp6I4aA1kRhGxxm2nknVkomcIK42W41cPuxy2E3ayMyVZiPBMrjX6zUa&#10;DcMjgL4zo0MBq9E6NiKhURkjgMmvLS3ZdDOVdKaQiMeiYZmM5BSmmovHefbyuecjwVCjUq3ki3gg&#10;gnrDPM5CbUnJiXZzPqmmAoGQx+ePiaIvFKzW6ysrqwvt2YV6mY4ELdPj40N9aVUWeZbnY+VilkGR&#10;ZjadZhjC501rwEOKArM4V1M0ipZVhmdRzGM3lXLxhEyzeDjksk8N9JWTasBm9lmNUIoAjzMS1ypl&#10;eQLxWGdQnyNORPI0nsYwGY0CtC/WyjE0nBSZZhkQMhz02M26CQCkicFhkaXjAgsIoUqiIogiw6mC&#10;UsuWUG+QDEW0afdIkAz6X7l5DTLe53V73B6bxSILMQkQVI4tzDXD4WARxPfq8vzSXDaXSKqixGm/&#10;gid4NhGjqLCPRYI+swHUw8zoQAyL2Aw6/dgo4nFD9qI+PxkBTQnSEssl4wBCIkOAzET8LgEnQIYu&#10;NHL1ipJOEBKLzNcLc7XiXL2Ehf3tegkOw5EAUBCjTem3sXAihQssZZyZYGiMIdFsXAg5LTTijWEB&#10;m3E85Lea9KMO64zPZSWjIYAJJBDMqBKI6ZzKFcAK4AEm6s+pgkiTcZ7LpuKSQHtBl7ituokRGo8w&#10;NIqEfel4XGE5gaGjIW804EzHhXu3rnnttkxcIMI+l2HaNjkBXA3FJiNLTARBfZ6uCxfQoA8LaH31&#10;MourAs1T0XiMWm4B6UhLjSodDrIRBAxaRhWAQ0SRyufVQj7ltlugasg8CzwAZMlROI8TaUG0TE8C&#10;pSckfmV+Fvgzl1SW55pI0CuyJBQhmWMmRgfGRgdmdONcjJQlThK5TDohcUw+rS33RCLBXFwGWIrH&#10;GIWmIDQLuWJSrRaytVK2kE2MDvX43JYY5o94Z/JyqBQPr9Skq63EUkUqpyWFwSDHsvGYQCGpOM0z&#10;4WjA4XcYQ5BRI4OmybGgy671tOOAqTTcMZuM5zPq8kIrk5bgufK5ZCalLC20Zpu12UZVc58QI0XN&#10;k1u8mlEhZOBlO22IyxFw2HwOh8dmC7jdpUxGIMhKOr3YqEMbcXWhPV8rQ4mJx8iszC3WS61ippZW&#10;s2IsL4sloJd08vp8u5nJFBWlGFcYNOqHq9ksQaddYQHzpGImBaUuqcjX1tbffuvNVFJKpbh8Uc5m&#10;5dZscWW19fJL15YWGlAqsymplE8Ushqd+ZzmjCrnk4lw0IshQcAzgWGSsiJxvCyInzv3TPfEqGN0&#10;yDEyYO3r1g0PmUZHzIMDxoF+w/iIbXrcCcFqDBh1Hp+b8LoxpzV05blOkISXTp7uPnF05LEzo4+e&#10;nPjCmeFHT00+8bjx2ScNTz9GjnYWneNvZrEv5YJfK/h+awH/46vsP72W/Jc3U//8RuqDb7V+8s3m&#10;x7+29OGvLX7829c/+cHtT//wxU/+4B5Azge/d+fTP3n14z959cMfvvrRn7/5s79+96O/+8ZH//CN&#10;z/71ux/83Tc++efv/uwfv/fBf/zpp9rvlL/Ako8gfPTZzyD8Lzv/3wibYKNRzX9P/nn/o09/Corh&#10;3//jn5fn6sU4l+KjAu6Fhp3DfAIRoiIexG2kI65Kkmtl5bl8/NpsISfhqVi0mVUWK+lbCzUQRnmJ&#10;Xqpk8iJdkJj1hcZX3nr13dfvffXdN956/c4///2f/dPf/fAbX371iy9fXWsXVlvZ26vVhZq63Ey1&#10;y+LV+fxyUy0kEA43EaGZkFNnHB0GyBm61DPSOdh/aWhqyDw1aJkesuqGrRMDBuOEseuFC32XLlx6&#10;7pnHjp84eeBY34W+yYEpgJ+Zcf3YwNhIz+DzTzxx7oknn3308Y6tey4/fxkwZrhvZLhP2w72DHRf&#10;vNx58dL5584d6jh85tijkyP6we7RwZ6Jga6Rga6hzgtXHjv1yN4du/fu3n/kwPEL57ovXegFjOm+&#10;MnD5Qvep44/u23tw984OgJzdO/YfP/JI56W+yxe7L57r7rkyONA95DC7jNPmR048ceTg6cP7Hx0f&#10;M/b2T3b1jessEyFSb/WP+ImJCVtfcXnpV//k3+987Y9q976/+qW/ufHOv629+U+vfuMnzeu//8Vv&#10;/Gh2/X/WVr5cWnj19//+A2Mo3WesXJjJWbB1lJnn+GyMlouZUi6RWW62rs+vtEsthZMVTqznKyzO&#10;JdVyobAYjspybkUq3alf/9ar3/rr13/lb776m//xh//y43/4rw//5Ucfvfu1XwkS9GPPXjl+5uJD&#10;2w/tOPhox4mnD5x86sjJswePP3vi9PmOg1/Yu/+xPfse2Xvg0d37NMdoR888Azyj9d4ceXT3wdNA&#10;LNs7jm/be2THviO7D544cPyRjZFsRw8ef3TPoZM79x/f6M8ByDkN8LO94xicsm3vMTh99/5Th459&#10;AahmvzbI7eS2XcAzRwF44CPQC1DNL3psYLsHrrMxCWfPvuO79mreirVFWnYd2owcOvYYfAWco8HP&#10;noMANr/owPk5w+zYt2v3wU3fyhCHsHPvoY2vOrbt7Ni+a//OvQcf3LobKGjnngMPbNm6Y3fHrt37&#10;9nYc3L5jz9Ztu7Zu27F9x66Ht23fsg1i23ft2rW7Y8/zzz/t9zqgoaIiwYjdKoZCAd2UeXjwrRdv&#10;RH1W03S/SPslxkujZjxsIiMWKmKrZDi7YYjDPXO1ZC0HbY+bDNoRlxHz2XXDfQqNc2hQxBHHzEha&#10;wNiwTcLdqHMGMIMKOeiI22WZYqlIHJQXTyUFWuUpAvGHwQCbp0kAlJmxek4F689igYDDWM0oVxfq&#10;MdzHRr2oz6wyYSnqp/3OOB6xT49O9F9xGSchMtZ9se/i82bdqH68H/Ga19rlalrQ5gsQwayEoW7D&#10;zaUGtM5g0TkcycrC+lyjCuKIihaTktdhCDr1aQ7PCUSCCfmNozmRFLFQQWVXWoVWMUGGnGGvqZ5X&#10;OSxM+Fw/+PVfhYduZBMchtBEuNYsLl1to7h/xjAaQQPJdCrGK05nMBaLU6wcExKwZbiE3uQymO1L&#10;qysff6o5GAC2gfCfP/5XbaCahjcffPTZh598+mEhl8IjoawCqbKS4QDqdcgEKmKIQqEFVQBxFvQ6&#10;XFZjvZguJOHh3KB7wk6LiEcCtqlY1C3TIcxntU6PLTQqlbw2vZXEwo1KIc7HMpyAuTy4z2+dnqZQ&#10;FAn4kwmFYbB2qwo6aGJ8UGvCRS4aDqdVNZ9O4pEghYVmxgfc5mndUOcTxw/ohnpcM1Nhm9UwOOCe&#10;mbZMjAXtNsznNU9OIG6nSGKxaLBdzaZFNuiwMEi4qCZm8yUJJXKywiJa1qFuq4iH6bCfQgNxMea2&#10;GDKyAIAq4FGRwAJ2i8dkBHppFUtz9UYmmfLYnSyCMWGklk6JkUg9qfl4kCgspQgJKWbXT8HpBUVk&#10;EChvkaDLlBTpXJxeqMdl1pdWyUxC8FkdTARDAwGepqANbtYrt6634qKrUcGNU+eIkClk15MBZ8hh&#10;Q9yOjMyTYT+O+CUxJil8KBzmRWFucVGRkyvtlZwgL+YzWQ4nfFbL1DCIbEBHkSIiHg/ARjTgbVaz&#10;9XKCJtyRkFGkwkoMg7ezOteKAUig4YDHLuCYx2SOoVgMwWxTuoDdEXY6fcZphYhySBjYdXW+jQR8&#10;tWI+IYmgIaigX2UoicBAGVdyGa/TlUulPQ4nHkFpnEBDoZQiAhJ7rSaQgCAEy+mUFAPtjhEIAhoL&#10;BHdc4pBQMJPNRHEsxrJul8uk11v002NDPRPDnSM952y6MTriDzgtxsmRWDQC2jTkNHM4qnCAAEGJ&#10;ZYvpXCquVIqZhVY5E+dqxQzoreG+Lpt+CsoWos35dpXLOYqJUnQkGrQREZCqkNWk220OBJwsR6ZT&#10;cQYNJ2I06nXFeRqLBCzTEwGb1We1UWGUiZJJSWVRkgxgL67fziYzcUlmUcjkkIJSQaPdMDCS5gXL&#10;+DgwsERFV2ZrlWwCMBKEDhkO6UbHZsanEtCKKFIxnfDYzCmBS/O8RFIJigTlJbEo8GoK1BMSnKuW&#10;NcffNO4w60CeXn7h7HOPPxrxuR1WQxM+KxyD+DOQaSTWSChJAkNdNtB5YAqKCrfcrGnrk5I4FLkG&#10;5C1HcUS0kIyDemdJMq2mC7lCIZ9r1muNai2bUKOhcL1UWWi2eYaxGPQcTWkeuqDAxHibxdbT02O1&#10;mCIhP0tp67rSGHL3xtWIVoQKd9bWVmdbHIG2asUNnc0DqYLA9TisoCMhw0EfNksFPBQoZtRZqNoC&#10;C4hSLWQ2JuGIoL4Rp4MJBoqiEKdxKAROs85qmDRMjeFICPgV9bniNNpIS6jbRIU9Eo2Vc+mmtlRT&#10;0m63Fgo5QeASopgHqAiFJBKHNMDFgX6TcsxmnKKxkH5iUGajSZ5OcqRABCEwUZ/bNJUSQe/y2qjS&#10;oAcLuciwa8o4EaGCNB/OFqCK2JCAeWKke7DnSoyOqnKsUchVM6m0xCcVNhPniymofmjYac9L0v+D&#10;tL+MkuTI9nzR/vI+vDtzZprU3GK1GKoExVzJDMHMHuEe4UzhEMwcGclYTGIsMTO1WC2WWowtLMzM&#10;t6N05ty5c2e9O7Ouli2Xl2eEg9m2vf+/cDPbzYk3cIjwQ0DIROQq6GLgQgof6u9CXLZGKbN7uhGh&#10;UQVHeL9ToQPVtLJzsjo/WuQwFxNwlABV/a6Q2yZSWCmfwFCv2aTbsG51MhrJpeLACarITjZqM+Mj&#10;IpCj2w0kE5UEpPm6mFWbEy/t2agapkmoGcTtQECM6waTAGwcAQ51slEs52L5eHiqXghTOOZ22HTD&#10;Q13tdr3GazGDYQPhAGyXMkmODFn0w/C8KOLgKH8lqyZlspGPZSJUPsHkE0KtGC8k5WZisoQikCgX&#10;RCICNJmQkLnRahG8nBJmC9lURA2XitlETIGdZFwlQn6RIwMBp0E/YLPqTUYNYE85lxRJLEwFpmp5&#10;iBRT1fJUvTJSBMoQWAwpNH/wiu6fnw1ToUJMHSlkgWoaxRyUMrA0eCuXOeCy/DwIDYoqUCIZ4shg&#10;tZABax8t5QFmwP5rxdyOyfFKJjU7OjJeKYkk7rGZQ83h5APw1Avjk4mwPFqsZNSYQ2ugUX/A4wTq&#10;hgcBAC5l43OTI/t3z1WLqfFGSWCJwd5OnqbK+RyYH46iEVUpl0ooitbr9V9svnjFuvOvuOKMS87/&#10;3d+2r+5Yc1XLlo0DgwOuTRsGWrfpu9pN/U3OsfR26od7TTad46qLVq4+/9I1Z57TccnFPZdd0n3p&#10;xZ0XX9C38rK+FZdaN17NDrSmTO1jSP+O4OANvOGhLPJgyvHKOPnSFPH2bvGzm9Nf3VH48vb8D/fV&#10;fnpoBCBnCQjnhZ0nX9ix/Pr+4y/sWPzHgWOvHVh658bld65feuv6r57Zeey9O49/cM/Sp4+e+Ozx&#10;xS+fOPLZE8e/e+cU4TR/rfyZRk4tP/Azk/wP0PK/Un7+YrMcW/7x+PJ3x5a+Ob70L9geW/z2nY/e&#10;PbZ84uTyycOHb4e+MT9enTqVuObW/fPPPXDHS4/e9chth27fM/3gjTsOTmQevmnnP56485XH76qn&#10;w9funNg/1yglxNuv3VFJieOlGBOwU4gtQvjrSem6uYlbds/esDBZBulTTiS4YJQOjGTElIhm5VCE&#10;9Su0L+AYlhlfmHaFaWchQVVzPOE3abpbBtrahzsHbBp7f7tmqNM43Gvu69Bq+kx9HRqAmcG2ntWX&#10;rjj7j3/6629//7e/nDvYoelt1fTDB3qNAx3anpaeNVdc+Zdf//rM0/74h//y+5UXXdXbMdDXOdDf&#10;NdjZ0g3lgrMv+PPv/vTXP5z+1z+c8dc/nNnZNtDXrW1v6W/Z2rN5Q8uZp5/z61/+5je/+u2fTvvz&#10;eWeev+rqtds3N9cbaN3Svn1Ta8vWjs0btm9ct2XDus3rV23629kXrrlyQ+vm7q2bOjva+9eu2bJ2&#10;zab167Zs2dw60GcQeJWhZYZTcUoY0Bj7tBY/LT//5md8drJx4LGn3zv52Bs/Pf/ekSdf+3F0xxOl&#10;yWdufuDI4aeO3/7sx4NItbz7BbZwTyB5+7r+ZKe1elkLPoyMKam9hfLoSHVkvF5rTk4VlOasaT8n&#10;R6pUYgeauhlJ3G8R7rOFH9KGH+wPP9rBPdIjP90ZfrJdfKxNfGIb/0S3+mxf5MnByOP+/DNY/MAL&#10;73xydGnp+OLikWPHL798/TnnrD/z7KuvuLrlrPOvOeO8q/5y9uXnXbz6jPNWnnHelX89a8V5F6z5&#10;8+mXnnHeFWf8bQXQDhTAldPPufwvZ1/2pzMv/fNZl//1nMt/9YezAX6AZP545gVn/A2I6IK/nHPp&#10;aX85D44DEcGfTvvL3+CvfzrrYiAlOAg7v/tLc6WB3//5vD80d5o5K08hzTm/+f1ff/+ns37zu2Zy&#10;SSh/+PPZcPB3fzzzVFr903/OzfLzAmt/PP3cX/3uL//1t3/685l/+zkTC3wePgb7f/jzmaf94a9/&#10;+uvZvzztj7/78xkArb/7c/MDv/79X371u+abn+bJ/3g6EM4vf3XaL3/1m3/7t3877Xe//fOf/3jJ&#10;JRc5QFXYDM2xuUHPTCHZiPL1ZNg83MFjLq+u32cYzKusSiIFhVI4Z0L1+j3dmHcIcQ7gXkNKCjmN&#10;PZhLm1Jw3GdGHboohyq0X0BdfMARdAxRXj2PGkNO0NlWhfPGJTQiINkYWc/KhNdIuIwQeGTKL4Q8&#10;Iu6rptU4GyQBVJhQVhElKgjxMsYTiFnr1mpIlyPksiYESmFwEQ+CwpNCARFz52W2qAizleL1C7M7&#10;x+s+q25+suZ16qqF2K7ZkesPzhM+K8ht0mctxcOVeFhhUMJviwkkg7rs+r5iTPYahqvxCBT7cDeJ&#10;2Fs2XoW5jV6LJiVRCuVz6bqCDg3hNibZEOu1mTpbeb9nvFRA7BbjwADqcckcXUzHVYZMSXycZ3GH&#10;I6+qLRs2dmzfArIyGhYUkcdxkmQFnIGrgnKPsc0RbCrNRQxml9MbmJqZBsI5fmqp6CbbnFpI7ech&#10;akA4R4/9UC5ni4U0iMJwmE8nkzSGSSR126FrmUCARALNoFXOSWEqEhPyxVShkl151cWb168c7tmq&#10;H2hFvaaUwliGu7igF+JZKRWHoAvK22s117JZiEYhr3vf/Azuc4GaJzxuBOzBYCpLSpWXokhgNJFA&#10;LKZaIYMF3DkI4Rk1iNoExh8LExE2RLrtCZYaz6ULoKp5tm39Oi4QMA/0kx6312zEPS4QL+VUVKWw&#10;hMAU4moyLDh02raNm0Ie76ZrVnVt35pLqiITkjgSYj/ERZWhkiIfcjlQuzWjSCB0QGfzGDISicYR&#10;LEXShNMZ8nkYnvIhLoi489WC7HGEDMOUw9i+ZiVq1UpBby2pqDSaj/Ai4ZudrKSS4dtuOxRE7KAb&#10;SmlV09+dUGI8SWsHBugQCuJ6oLtj64a1QZ+3OQY5W8G9Ab/T5bKazINdfS3rwT6B5do2XAXYY+5r&#10;6+/YRAbdksgEA24y6JmopQtJRqIcEumZrjeVgQT2kEkUk5F6LgmSl8S8YZacqJcJxFtJxnIRWaZJ&#10;kAJcEB0r5ceKeXhGAMBCApg5EBOkbDRezxWnq2WZINwmY0ySMb/fbrb4Xe6A3THY3j7U1oIYDcau&#10;TtjSbnfAaIxSZELggs5munHcbVdxbCKTGYnH67FYIxEfzzYzkAIMj4AFsYxCkmEcz0Xh1giF54Hx&#10;NIP9HqcdJFdKZSoZKSUzHqc5l89Mz0w2RusBxFcE6RxCsQBCEITD7gqHFVGWjQb91i3rVZUp5WLa&#10;wZ62rZusRp3TZvR7nD6XPRLmwwzZXAhL4tmgJ9QUSYjZMJQCUQOs67DuaIyUZFn2o2PpTFoOcyHM&#10;b3fQAXTX7Hwmloir0UYF/P9oPBpWRZoNIkDIIQAnh23N1VfJnBDw+Ew6fSoSESmCDPgUlvJYjJ0t&#10;Wzx2S3OGVV/fYHdPpT6SzGd9Licf8EfRAOe0lZo9FMIVO9Vo4D5vgufjHBdn+AjNNnLZjk0bgy5n&#10;mKSAz7Oqwjd/PwYAN1cL6YDbjvs9IcQN4N3MGDLUH3LbTT2dpu4uv1k7VUqX4jKJuNZeuWLDmrU8&#10;xQJ58mSQbv6OkL1u/57Z0XolG98x1QCmav6Ono6lZF7lSJWlIwzDh/BythANy8VsbmJ8tFDMZvMp&#10;NSqNjQMZlXiBnpkdzeUFQXSHJYThoK2G7OYBi7bPatD7vZ4eCMm93UEUCTdTmUJNW4CEGRSz6vUg&#10;08MMgyOISNF4EFUisqSEQwEEeI/2IcMdHaDxZYaEXtDX1bll/YZGrRYKYhgWwHEsGIRzO3xetxqW&#10;LCaT1WLSDw9oB/v6utp1Q/1higqBPRczoLZFDgcjH+rqrCRzCU5WSCofU4Dnkgo/MVIBuAJyyKcT&#10;RegOYSYq01AVUZGOCLhI+V1mTV97a9fWbQ6zoV4qgqtogjRLpRQpn4hHRFrmidFqjgr6dsyMLcw2&#10;MjFhqlYEYwB5Xc6mgO6M2iEgcehQoMvzcRXEej4dO7WAc2SkXGiUC3ADwPwBj2OsVixkE/MzY/GY&#10;nEpGAGmG+3v6uzsBFCv5TDqmQj2AK+jYtrUftLJ2SD/UDzstmzf4nDan1cTTRCIqN+qlyclGqZyl&#10;6CDYP8MSJIFl4hGHQRd0OAJmc06SGqX8eK0MdAw6vpRJNPOSSQIXQqdHalAVUCf5VKyaS5dz6XxC&#10;3T07NlMvV1MJMRSgEbdPZ3AOaoY72qmAhyMCQcSZjAqTjfL8VCOXikYVATCGZ/BMopmiJ+Cyg5WC&#10;TU5US4B84HZqxXRU4VSpuYp5MRWpnVoYDWApE+GBWmWGav6ZDJKIP+hxhQmcCSAY+I0gymGB6Xp1&#10;ZmRkYXIyn0gU08kdMxPTjYrM4rEwE/K7xmolYL9Gs8klCH8T5eJ0rTJZKUUYOuiwu43GgN3mNhpQ&#10;lwMO7pxs+O2mqMD57NaA1yUwZHOR7ubieLHJRvWW6w+O1Ys75sYXZsfGx4qFTLyZLISl5sZHRoo5&#10;gEyzbthhMgX9CKBOLBqRxHAsEk1EY7+44qwLzzvt9At+D8rr7Av/dN62tR0rLtm84rJtm9YPbN2k&#10;2bC6Z/P6ni0bujaube1pHWpdv33dZdesv/CyrRde1H35JQMrLuq77Pzui881rrlyaOUlyLa1TPfm&#10;iKalbO/ZiQ8D4dwVsdwXMz9ZcL/UIN6dFz86EPn8htS/bi98eVPqyD3VEw+PAeT8+HBj+aVdy39f&#10;OPbM9OKLu5ZeObD8xvUn37ju2D8OLr59w/F3b176+K6Tn9z/44cPHf30scXPnzryyd9//PidI999&#10;e/LYkRMnjh8/eeKnIz8dhZh+8tiPJ3/8afF/d4rOf0843x1f/vT48gfHl/55cvnTE4tfPPPC0/c8&#10;9NCjz73y8N//cffTL93/zItj8zvmJ0fvv/3mvz9y/1P3HZ4qZXbU86PZ5O7piTtvuu7aXbPlpLSj&#10;UTw4M3LnoZ27xwqHD84dmClWE7QUtGeFIO0xF1T22vnxG3dN3bJ3dsdobiyvFqPMtQuN+dHM7uny&#10;SEEdLccrOaWckXJxZvdsZd9CvZIJN0oR3KvDHDpTf5+uc6BrU0fburbhTq0ZsHPAYh+2mvr1+h7N&#10;YHv/5ms2bl69cfu6Le2bW4c6Bwc6hzTdWl2vfrhrWNc9tPqylVdddPHKiy7auGpN25btmr7Bwe5+&#10;k9Y41Dts0pq7WrsHuge723o1/To4Yhg22vQ2/aCuu62rs6Wjt6OndUvL9k3b1q/dsHH9pk1rN159&#10;xVXt29o2rtnYtqUdUGfD2u0b17Zv29i+dcM2l8Wq6e/RDnQO9rc5XDqjtadveEtH//qtHde0dK8f&#10;0HW5As6e4d5hi+GR515Tywce+cexx99efOKd5ftePHH30192aPHyxE3Pvvr9dQ9+MX39G1Z8V3Ls&#10;BZd4o5m9WZ14i6y96EjctdVe63KPXLSZvGyzt9uA4+GUFKt58VxA3IHE77BGHzKoj1mST5sTT/YL&#10;9w4I9/aJ9/VK97eRd3Zy97dy97ew97fxD20lH2jjHu8QH23jHmkDzon+vTX8aI/6VL/ylL/wnFS+&#10;7Y0PPgPUObK4+MxLL4YjcraUiaZVNSnrLJqewa5h/UBL17b129auWLVyxTVXX3T5laefe9HfLr7y&#10;7HMu/dNfzz/9zEvOOPeK08++/C/APGde+JezLvnDX88/49xLf/fn8844D0Dokj+c0Xyr8/O4NQCb&#10;M89fAZDz84oFzbk9zeUKLvx5BNrv/3wubE/705l//MtZUP7w57P+fPp5P+fH/OuZ58P+n/56Luz/&#10;6a+w08y+8ptTuTtPP+cCIJbf/+Ws0/7411/+5g/NxJt/POO00/78l7+e86c/nX7F5VdtXL/18stX&#10;mozW/v5Bt9vT2dVptholWdBoegd6WwjUjgetGKL1uweMmk3pSDAphWi/y6kfJn0umQqQXtNMLX7D&#10;3lEUGQoLrpgUCAfdCo7kFT7JESMJtRALyYwtTFjjnC8t4HLIQ7lNBZllfHZgD7/VxKIIhyLgphU6&#10;QPttrN8eJnwyHQiTCOVz+C06AXXzAadC+BTSJ5MeY28rhzoFHImLVDYq2rQ9frvOYxoy9nWE3FaX&#10;UWPR9FF+p99mYDBXlA+N5BOE1424PGFBZVkh4LOHmcBELXPtrpnJaoHBPGECjXB4o5Qaq2QaxXjI&#10;YwFZVColsvlINMZX8tFGNiJjnkqEV0N+3GW+bs+kpmujTLolyo0jxqBNizr1RMCWiXJxkdxw1WVc&#10;KLBndpJA3CGPDbHp4A4lEonQyFguVk0kuAARDgl+i0fAiGI8DvwgUphIBxGXxagZSEVFhvSF/PaA&#10;x86SJA8hplkUgByKDdOcFCR4vclhtrtuvvXWU6tFHwXOOdFcf+VY8yV2M9tY89efH498Vymla7nU&#10;fKN2w579dCBAoWgumYgpyvTkxOT4WCwsxWR+3645v9uusPRso1ZNx7ISrZzCPxYPQDhMKOGUGg56&#10;nCABIWBzRNCq13Vs2z7U1tW7tWWwtdWp0wYdNikUJFxO4BaoZ6/DSQKTcbLL7CrGUjmVrcRFlfCx&#10;fkc2IjAhRBDJZFqpFFOjlZwMURPUIYaCZFRJMs1xJUVR8RAgn0wRMoOxBJKJy4mwGLA6kqIskUwh&#10;EskqUkYWkiLr1A3lZQn0N+PxEC4wFRNYkV0/tG/HdCEdc5j0EIBFDHUND6uhYCSEZSV2ppIvKGxR&#10;Ykyd2zvXr2ZQX5gnFYGaGa0GXeZKSkUderdpkPJ7fDaTz2YOORy1SCTPM4zDyTgRyo2IOOG0WNwu&#10;RzCI5Qugj3KZRFLlaB7zgxkDCeAWs+B2qX5ERdHJQh4QTqFDDuuwwKA8jdIhL0v6qJAX/ulxaBC3&#10;vrttvdumt5t0DoveaTHYDXpQSNNj9WxUBnKLMdRUPjddzKXCLOZy5GKJkWJdYVUaY6qZynhlZKxU&#10;KacS2YgyUS7RqL+YAG3DZSLK1GgtG1XheC6RyMYiY+Xs9Ej5xr0LDt2AQ6+xaiAi9KmCQKJoJZtt&#10;ZiAlcadeaxka3Lzqmq1r12xcc7VJO+iymRCHI6fGFupjC7X6RBNKRZEmQB32dXT4nU4uiO2ZaBSj&#10;Yb9NF+WJkM9GBd0An7VCdtf8jqHBQbPJMDszPTs9xdF4PMJhmINlEYpwBbxmmvBv3bQ6n4vbzXoM&#10;8dAhLCGHAy6n1EwfFItxeNBlLCblXFKZG6+NZ5N1VYqHcBEJyDht7Bsy9Q8ObN+e4MVqOlNJp0SC&#10;JFHMrNWD7udJKhuPu20m0u8FqKDdjjRHo27T1GgB8PKGQ3t4kKVepyownds3a4d6I4qIB/2ZVBQF&#10;itIPB9y2U/MN+EIywgApOmwyw9j0RsOQ1jSs8dgsAY8TD/gjPNPXtl3X171+1VUcEQIRGfR7iCBS&#10;KaSBakYKWZCGBxbm5ybHpTAX5lgcDSQiciIiCTQeEfhSKuG1ml1GvYBjoP9KiXglmSgmoilV9Dtt&#10;NoO2u3XbprWrtm/ZtGH1Ne2bN/e3teI+T1wSBTIUDfMgVUGFQ0PvmppcGJ9ISqoQJLMRlcWwbCyW&#10;UsEHIxyOZ6PRejbns9pEgoDuDxffNTcNJMkQmMtmHh7oDqFu6IzlXAJ4ICowmYjkMurMg/19rS3a&#10;vh6X2ehzORA32KbGZ7dwzTVFcJlnMK+bC4aAT/x2q0xDbUeB+YlggGVInqOD0BdYhuMY1O/DfG4e&#10;DzJYQOWYdBSkag2Us8eqd0Gxab02E+q0A70nAN54QhaJdBJqixCoQHO9CugvAXtSphQOo4OBqZHq&#10;wsQYnIoKIEHEs2X9KlVkVJFjCYwOBaggApCWTWZYGg5gpVSKD4aiDBu027OqDPBJ+3w/L7RlASls&#10;NsAzpWJSOgomZ4FWBosgUMSs1xhAQ23fgvlcweZjG4BkkrFIpZCLq9LC/DRFBq0Ww7o1q6HjAHik&#10;Y1IyyjaqybFaKhHhEqrAEgGBDkItAZWrPJ2UBZEKAnRxFMY3SxBz23DUibjMHmdzZTaHVeN1GjGk&#10;+XonIrPVUpomwD+46oVYKaOk4+LMRGXH7FgpF989Pwm4B1jF4IFGOVvNxeIiRBwxq0YL2ejsVG2k&#10;nivm4pmEkm2yYjJME5V8GmDb77FzVEjT301gPrBPp0VvNww1p8qYtcqppK5RiS3lE1AmRsvjdTiH&#10;HJHYsZEiHJF4eqCry6TRAHopAjteKdaySRbzCXAPhczCWCMmNJcFzyZiUUkcq5fzyUg+qUIl+Jxm&#10;iGg2ozYTVxemJ+45fFs5n56dHI1IPLimkWIWAH73zFQ9ny3E4UH4UjIymk+VEwpEcH1fD1hsMhIZ&#10;r1Z3TU9W08laOtnIpiuxaD2ZqKeShWi0lEyyRDALBCPx4/Xy1Gjz1anLZHDbzIVMMiKFc8lUM3DS&#10;3C/6tmy4+E9/vOC035/7m9/97bS/nP7rM9ZcvunKy1uuurztiku2rbqqY901nWuv7Ni0qnvz6pbW&#10;da2ta7a3XbO5dcXVXVdcNrjy4qEV5w9e8TfNlRdqrrrYuXmVf9taumNVztw6hQ7sDg3coVgez3uf&#10;r6CvTtDvAOHsjX56IP7drYVvbs3/eHftyP2Nk49PHnt0bOm5+eVn508+O3/82bmlV/Ytv7p/8fWD&#10;y29ed+If1y5/cPviB3ed/PjexS8eX/7ymROfPXn08+e//+SNLz784POPP/rxxx8Ab44dh+h+8tRw&#10;tSa0/PeE8/P+v2+Xfh5+9u9/+m+lKQ5O4c2PR5e/OL70wcnl948vvn1i6e2jx99/8rmn3nzvgx17&#10;D4XVNM1F5GhhYe9NklLAUIEiIzfc8sBn//rpwy++/+jTL6+/4dpkXCqlYzmVnx9J33Vwx+7RUk5h&#10;77lh313X73nw9n1J0ZeTUYVyjJXlmdEE5dcdmCrMlaL5cLAY5/bO1Seq6UYhvmdmZGYkvzBenq7n&#10;apnoXKNwcOdoJkpMjcS9tj4aMXv1g36TyTao79rUpmkftA9YHQMm64DB3Kcz9g5aBvTG3oGera2d&#10;m7ZB0XT2DrR0tG/YsnXVurb1Gzo3bmpdt659w4a+lpbOzVu3b9y0bdOWzevAka5r3dYG2w2rN2gH&#10;9Np+HZT+zoHutp727R0d29o1/cPbtmwfGtBs3ritraVz6+bWjrbu1i3tgEN93QM+H0gba/9QR89Q&#10;ixPRWl1Dg7qWlvarWzuu6u/fuGXLir6B9axsTjeCuGLGJY/WOrzn+sO3PvjynU+8/9KHy0+/u3zf&#10;yyfvevHYA68ee/C1kw+8evTw80ceemP53leOPPvx8p57PsFTD9iFO5HYA1vs+4K199zFt9D6W330&#10;jVtdk62uxup+5TcXaDdrCr3InlbPwX7mvi7y7l72vm72nl7uvm7mnk7qrh7uvjbi9r7w/Z3cXR30&#10;3e3UXa3U3a3Mfa3Mg9uo+9r5h7fRD2ymH1iH37uVf3QT81C7/FSH+HhH+PFO9dmh9EuWzDOBwiNE&#10;6Z7E+OGX//nN4y+840PleKogK5zZNMSRaD6lHNwzu3/nzM7Z8YWJWjUbHStmDu2cuuXA/E0Hp6fH&#10;4iFMQ1O6EDHEMAaWMkm8Oxz2BoNmgnGilJ2LYGIc9wQNjOLxkTo0aLFYhnS63o6OLV1dm4cG2/t6&#10;WzRDfQat1mwyGvW6oYHezs42zfCAUT+cSkS9bqfZqMMwn82mm5muRcIEhdoF0uk0dQiUHXEOGzRd&#10;HS2bYoqAemxcyB90O0z9/SqBC4GAQ6PxWh10kFZ4OROJiyGHx9bDUSa/u81h2oijA+lk0GXpjEqI&#10;wvl81v64iJI+i0T5JMYzXouP12MBd18mjrD4oCIYY6qNwHo4bCAc0Dr7t4UsGmPP9pBDzyL2naMl&#10;EXNHmaBD22sa7ESdRp9V67MZrts9g7nMhM+aUdgYjVIusxj0VlKRhEiTiF0IeTHzMG3XU1adjLkq&#10;UYFwW1G7MRcRsxFJJEIpWVAYbNd4qRTlAYRIn9U82A1Us2OiduvB3TGemqjkR4vphMyQADwyAxLT&#10;a9Xpe9u0XdsNve0EKHfNAEAOYjG4jFoq4Kmk43MjlalyNhz0JURiqpwWMS/jd5N+R0LEkgKVZMOs&#10;BycdCGF35uUw7/WoaKB3wwb7UD/ld3vseru2j7QZsywaRsxTpRjjNydYfzFKj6TFGI1MFeIZkUk0&#10;13FFOdwlMj7Mb6KCznxSGq1kFZES2VBMZincL8tNsMEpHgonqoA3sEVDtN3tszk99z/44NHjPzXX&#10;Ujt5BCDn6OKRU2xz9OepON/9+M1IJRsh/PsmKiPZyDhoRo48MD9ZzybK8ch8vTpWzEs4ygV98zOj&#10;M7Oj87unb73j0MxkcbISTzBeBXfKuFfC/YTfzYYQv9PstRsTifCttx9a2Amkltb3aDG7F3PY2YCb&#10;cNt5DIUQlZKas5jGioVKJg1KvZxLiwxhGB4Y6u3uatuGuG1RhZ+dqe/cNeZ1mSB4Z6PcaHOwX6AY&#10;icQYhkNRPoSlJNFrNkRZ2tY/zPjRfDwZDauYLxB0e7ggKhDk/NS4fqhfM9BTA/8q0o1yrpJJmAf6&#10;cVfzhRLcaiGlKDyIJCzCErzfq+LBjMgpRFASiEohyRAohXrcpmEa84HMNeqHNNpBBPWlUjEP8Lbf&#10;a+ppDzNoIGDLZhSB8GV4oirxo6koVCDudSeV5qg2i3EQ9Eq1OSU6PFrOZCNilCMDNut0bWTXxMxc&#10;fZTHQpTXM1nKFWLhqVr+9oO77Jo+TVeb32LxmUzNuRwME2PpCBkSA0jI6YgLfMDlQD3On+VaIZMQ&#10;GDKXhC7LpRTVotG4zAbC7zUMDOgGBk0aLUcCZhgRu91jtgx1tDOIPysraSVC+QKFSDynRPfPzIdD&#10;FFC0y2CRSCofjSZEKSmCfjX1t3bQAZTFgvCUQZfDqR2O0GQyzMYEeqKSBVBJhClg9Wy0OdRK19eV&#10;lEQ4eTmegMYF3A35XANd7RbNcKOQA4KqFjJhgHKrOcYLKs1HWVEMUTwaxB3OWjpFeLxpWab9COBW&#10;LhVB3Jbtm9fQODLc2+53O1wWc9DvU2QqnRTjKuN2GMBgQl5XWg5PVwuVdAxELRMKoYgf9TezK1KY&#10;3202RjhmoK3Na7eGcNTlsHRs3ewxGYwDfWbtUE97i35wMOB2ApaAiwPwDpiNY9lMXpFA8PkRVyQi&#10;Dg72WEw6v9etHRqMqGoimR6bnMpkizwrgCoqRWKExcZ5fVGKknA8TASFENpsBiY0Nz1eLeXNuuFM&#10;PKZwzfkSAoFVM3GB8McVlgPd57WQmNtjM1i1A1bN0HBPp8dusZtNJE6QOJmIJ0rF0vTkVESWQ36E&#10;xNBUJFJIJlOKnFFVkKohv7+erxRjOYnghBCTjALLpxE3VkgVvHaXKsrJeBIng7lyxo87adav13ZC&#10;zQZs2qxESSGPW9e3fc2V29au0vR1+5xOl8O1ddO28cbkxOgEESShd2biqSJURTopQCWjHoYMUngg&#10;l45Emr4RictiSpEAj6Gl4mEhFhbYEAYdDfW6gIjAFMFHAtzmk/FmOpHmAgNO3cBAMZ3BPH7Uhwnh&#10;qNHmTeXLI6ONiApwF2JpQmRJGkc9drPM02DVeMAbU8RyLiUJFOp3btm02mYxXHdo7+7ds8A9Pr8t&#10;nVJK+ZQsMn6vg0C9EkOQfl8hFZ+baOxamErFlVw6DrDB09RQX29Pe1tP23afw+JzWlxWoxM6L0ML&#10;HO+yWZWwCDIXLiRQeCGdUGQ4TJFUkOOoREzp7ekwGTRDA90Om7Fcyvp8LuAWSRLnZmeSiRhL4hSO&#10;jlSKo7Vy850KoAKI+HhkrFEPon5Z5BkS37Bm9VBft0g1UdOoGxifqM4sTIQwBDAJwKaQjoOLCNNB&#10;kUBpFAEOASoIU6hIBrJxicJ8HE24nVajdnC4r1Ngg9m0NFLLlUqpTEpJJ8LlfCwiEsWkklL5lCr5&#10;nQ6bXgu2pB/sthmGBno6DJoBMogoItucm5eJQ6kV0/VyrpCJNxdqpPCEKCTCYj4dm5uo75ufIhCX&#10;ylOA7uDuRJbIJpQy0DGN1dKRWiYy1yhBfAT3lQfea6YxEApAiiQm08FqJgZqAShH39+diUciHDs3&#10;2liYGM/FYtlYFCwkn4jumR6fbVSbtDPZAPEzPlKaGqse2L0AFtXb1Qq3qh3sLeXSQCCnEqdGIbIB&#10;20zVKrMjtblGfaZWyalSRhZzSlihQpVkdLJaInxu8Ofars4oz05USjsmRg/umC8lYwfnZ0fz2aTI&#10;F6KqFMRzUqSWytbzpWqhVC6Udu3chQf8Vr2hmM1FZFUOy6lkul4b+UVA23Px73576e//eOFv/nTO&#10;L393zm//+Nf/+oczfn/O6hXbNqzqXXlJ22UXbll56bata3s3XdWy9rL16y5du3Xlhi2XXt12xYot&#10;F5w7vOrKvhUX9jU553zdVReZr7mY794QG9oy7u6bcnVdT+vuj7geSXmeK6NvzQjvzoe/uj798T71&#10;+9uK391ROvrg6PFHJ398oLH0zMLSM/PLL+wCtll+dd/Sy/uW/3Fo6a3rTrxx6OTbNy5/eO/JU5Nw&#10;Fr969uSXzxz/+pWTP3124hSrHG3Sy38gTRNgfi7wT9geXTr67dFvv/z+S9j5bzzzP5Zj/21pgWPL&#10;nxxbfuvY8uvHll47vvzKq2/e8uo/7n3q6Wdfeu2N+viMCwFhyB268Z477n/mmZfff/jZ1266+9Hi&#10;yK5oZgqlUhPzNz/0+Ju33ProzMRco1gYLxXBQY8X09fvmt0/PTpTyd2yd+7WfXM7J4oHdoxcu2c0&#10;IWM3HZg6MD9yaPf44Zt3H9o50igqSRmfqadv2jOZl8lSjAVpNFmKl+N0MUYIQQ3t741xFsrbXUuh&#10;KdmWjrijYZfMOBzGdhLT2vVdNm0/BHibDuJ1mw6cuH7QYRoOgM8lXS73ME7ZOBGc3oAX0dicA063&#10;FglYBgdbaNLldmrcdk13+waLAXRDu8MyNNzX2t+9TT/chSE2m75PZlGacvICokZwk7l7SNPS2bOe&#10;E31ISK+3dASCRgzX4dxwuhLg4iYL1hJU9Hpfq5fRtw5sWrH6ikuuuIThCZ1Bp8azt9zzXHn2jhc/&#10;XX7sneVH3lq686Wj97x64tG3lh96Y+mh108cePij+14/ftMT3wLePPHe0v6HvsjMv06Wn1Kn3nJF&#10;HjRQt1KFVwKZZxML7zukm/sDkwOe6h/O77pso/OCDaErugqrjHMb3Yc2+65f5zrQQR5uDd7Ry9zb&#10;gt7aQ9/TRd/dht/WSR1uIW6DshW7FUorcbgFv2Nr6LYu/v7N2G2b8cPbyHs24Xe2cA9sJu9qYR9q&#10;Ex5v4R/olB9pDz/cLT/WF3uqW3nYmf+HWX1QGXs4ld+/f/76RmW0lkxV4/F6Knndjp3zjbGZ2uhU&#10;vdYopacbecQxyJHWQpKMS37YhnyDHG722nrcli6XudukaSF8+kqalygXh9nc+u68RAk+G+XWUYhG&#10;4c1kCGBD47J26HpbvXYDjvlcNrPNqENcNiKIoAEP+KyQx08iQbNWn4yq6eaqPIQqD8VTWhRvVyKe&#10;alGmUZ1EedlggMNQMYShdmsYD9XTmUY2q1AE7nGNFHI5kJEsHoXPOQZd9j6GskfkYCJCu2w6WSSC&#10;qC0H6kminMZBhWmORI/QVIITOCxYTKWS0UiYpcB53XbdfhZ1O4Z7xIArSgbSAhFjMBUPiAEP53N6&#10;DUN8wF1UBDgykUtmJXqylEzLcM4+FnP57HrMbXID+mxe5bdpXcaBRIRrVDNepy4UsHkdmlSExv1W&#10;nvDKJGoZ6gw49Q7zcFzmKb8v6LQADtF+O+O3z1QyUcA1L2hu73glCUJtopZ3WgyRMLd/YbaRz+yc&#10;Hs1FRcrvLCbCaYXDEbvfYWICCMQxCEXj9XJzGEOwOZ3XazHzfsAYi0fThzv0OZUqJuSUTM+NFmcb&#10;hYXx2ngpT/o82t52iGSo07R7uhFwGG3D/RyGqBxO+J35RHismAb5i7nsu6cmEiLntminRyv9Hdss&#10;2v7etk3QSeuV7Fij4j6VhL65SpWIRwRierQckfmm7G/+CKWEpagcSTK8DIQTCFJmu8vicD/z/HP/&#10;gTewPbbYfHVzdLk5FQd847c/fA3xz64Z0HS0attbt25Y0xirLOxbyOZTQMVdrdtmJyeIANS6VqJJ&#10;kDV2vQaxG4Iec5IPFVUWtlmVmann9s02vOYh0uOgEG9fe6tAE/V8FhTFzMREKRctZhUIRtMTIzSJ&#10;JaXwaCEf43mZICQiBGXH+CgZ9NlMRpvJvHthx1i95rabmlMXtDptd5fboEOMuhTPpAUhF1Fov68Y&#10;jZYS8XRE3jE36nJpQ7jr1pv3CwQaJgjMi+B+VD885LQYEZdjtFYDUwfCDaHOPbvGAi7dKNBSwAsx&#10;vlTM2zQGJhCAG0asZgYUUlS9ce8e0MIgnY1D/V3tW5xO4875CVC88agYcJofOHyLx6TDHfY4hUsB&#10;d4YlRBTx6PUZRc1HElkl4rOYvVbj/HRDINGkxEb5EInYEIce3KPLNiyxfgZ1t61f27Fhs8cATTpo&#10;1+mHW9q5YAh0MRHCs4lkNhKtpTMHZ2dvXFhgvc6RTCxOh6IYNpaQRxP8aFqMCKFEXKyW8+lofHp0&#10;3GGyVPNFEg0Gff6YIHW1tMB9d7VuNw4Pj9XKxVTcZdXzVIgLoRlVlnDSrTcGrHbS5/UYzfqeQQ5j&#10;BIJv29J+9YpVPBtWZQXCgt0KwWFIrxsqFlPj45X9e+ZkFs+pckLgKLeLDSD5iCriIcChciprHtIb&#10;+rU0EjTB1o+zKNXX0tPf2uOzeLZva5+Y3ynEkyGSSkfVGE3JRIhFQQmx0TARlQnEoSvExduv23/r&#10;ob2R5lQ6P4C7LODDum5ODAoyarJ3jk+nt7eu6u1q0Q0NcyRPYJTV5IyoSZGVFVaoZzMSiTfyWXBZ&#10;oOETYSXC8SyKkT4EUNAyPMSigWg47PN5hoeHRZaPhyUhhEd4oblym8dDkCgHQjWEJiLS1GgtzJIc&#10;GQIHSOOBgN9tMWhNRpBP7f6Ax+E0b96ybuv2DcAlW7dtsFn0TqvZj3ijaiQRicLZIlKYwPyoyw7I&#10;DXUlh4IiigasVi4QAGsHoxXwwM5mCtUUhSOxqDS10BgZLdbKOSBAyh9gUCwfT8gUzSM+0mmL0wQb&#10;8IFqB+xv27atq7UrKsX7OgdcVifidOt6+2rZAk/RoJBTsWgpl8+nszwevPnQgYmRajEZBysCm0yI&#10;4VQkCnRBBAK1QoHE/FTQL/PNtxkhv7f5AzxHcqg3xlAJlslIYi2drCQSCUmMhamAR4/4+jnO2tW5&#10;qrN9LYF6vA5LKZuE746WC1SgmTE2n4wmohLPEam4lIzJ+Uw8n4ploTrCnEQTEZ5JyiK4C+NgH+73&#10;IU7nwtTU7PioIjATjUqjUpRYnidZ8J8xKQyEPj8znk1F4SpwSiAcgCWWDCFuB7RI25Yt9WoRkAY6&#10;achhJlwmmQrY9P0ARQd2z0ckYm68lFbDU9UKGHY5l64Vc0HEM9moAW4BXjoMOv1QX1TiIHKVsnHw&#10;8AklDNeNhGW4+0wiLnMcHvA5rBanzex12hgcc5oMiMMG1WUY7t+2eZ3HaeHoEMBMKhaJq4BP6XIR&#10;nj4yWi2BCo+wdLQ5Y4RTRM4PYB/wJSIyFUKrhSzUGAAb2BWPY8DSCscoPA+3hPs8mM9t0WtM2kG4&#10;t4Hu9uGBTrfDiPocNBUK+H1etyedzo7Uxycmpq5ccWV3V0cGgJOnR+olWaQEJigwKEsiQ32tikAV&#10;s7GYzEG9JVQhrvC9HdvACQz39+XTieaqGKcWCc2mVPhiTOVBW4BDs5q02qFem1kH8gAYA6pdFdmx&#10;WokhMDPYXHc7WLLHYoyKNOiTai4G8XSikp2tFxv51PxYDQJZHlo8IkGIVzhi18xYShU8Vr1usBe+&#10;y1HBnfPNbGSVfObgnp07pyYO7dpRTEWa2QWnJ/LxSDoqT4/WZycaEEaB9MC6BDoIDpEj0UIienDn&#10;/P5d83feeuME0FhMLcQiMZ4tJ2KleFSliUo8MlXMHZybhovC00hMCEpv2xa3RccEfQkJKsYPPmG6&#10;Xrpp787dk6P756Zv2Ldn5+zUzrnZydFGIZmarNZrpWwQcQs0DuffMTk206iV04lfNGJh33Df6f/H&#10;/3H+b3937q9OO/vXp53+b7/507+dduZvz7jojCsuPvuqay7ftvKiLddctm3FhevXXLKhbU37xkvX&#10;bbjk6q2Xr9x68YXtl1/YveKi9ovP6b78/OGrLzWvW+HcdCXXt6Xh0Ux7B/YHNbfypgdirsezvldG&#10;qQ93q//cLX11QxoI58g99R/vqR17aPzkE3PLz+5afnbh5DNziy/uXnpp7zIQzmsHTry0Z+n9Wxff&#10;v+P4u4cXP7lv8fNHFz9/8tinTx796uXlxX/9TDinsn821xj4d8hZOv75t5+//+n7ADZHlo78ePJH&#10;2B5tLrz2/0w4R0++fWLptZPLr59cfuP48usnlt754ps3RkaqOEEnsyVvgEJx4f7Hnvvo6x+/O7H8&#10;6rsfqfGyw4ErSqU+sW96z02Hbrv/0+9+/Oi7H9778pv3Pv/q8WeeGx+fPLhn146JxkQhtWt0ZLpS&#10;AtOpZ5IHd83fetO1M5ONa/fvHKvl9+6Y3DvXmB7N75gFzKVuvWHXntn6zonyPTfsWxgpzFSyo3kl&#10;pSCVLO5ztHD4YDbmCrMat2Oz07pZYg0Srfn+syf/9dV9tx2UE5w2rVrpwDDh6CI8PUSgH0O6DNpV&#10;DtsGg3alQXuFbvhyvfbKEN5L00MI0hFCe3nWbNRs1PWttw5tdxg6PJYe3KP1GLsJnxGxDXot/QG7&#10;xjzU7tT3gabU9GxzGwdAbQ92bdMNtGt6W/0uE0P6RXCobqPZMKAf7nPYzYODXXabwWIyB/yhEMne&#10;dd/TtcmbXv9o6eVPl174dPnhN07e/fwPj7xx4uF/LN361Nf3vXxs5+F3H39n6cn3Fx9/6+Se+z+L&#10;z79C1l+TFj6P7P2anvoIq73rSL/ETrxj4O7oD1w3iB5wSLdEGo+taqdWbvH/f07b+Kvz+353keni&#10;7anV+h1rLPvXO6/b4rtpm//mLb4bAW+2o7duRm5sCd4CZZPvunbi9m2hW9qoOzYg129AbljjuXY9&#10;csMG/41QNqE3b0JvbaXu3kIc3gzkQ9+7mb5nG/NAZ/ixbcy9rcKDnfLDLfR9XdxDfdJjvfIThvRj&#10;8ujDk9DIswuT1crsaLWYUmbHyuA1BMoXDYeSKqnwqNXYO15NkwGH36Hz27U87lFFAgLyQM92Muiw&#10;63uiPBoLI25rV8DVgzq7eVwXkRyZGF5IhJOSoHA0uDC3Q8dSAXBqk7VyXKBBpMc4v03XFnAYUhIX&#10;E0KyYA2HDRSvT5boIO8ym4YpxJ0S8OacLh4iip0lMAhOmMce9NhANTrNBtRpD7ocAoYE3TYeR0KI&#10;CXUNCZS7UVXc7h4U03CCw+PvrtWZfBbcixHz24I+K8BGMsrU8ko+RtsN3S6bRhLwsXoRLhEKIBAY&#10;do7Xx3KxvMpPlnOUy4XaLBAqVJYgfI6Qy0K4LPV0dLSeTsV5Gve67TrUa08ocH0HhtjtFgNLkhSC&#10;+fSmnWOjEnjGpChwPrOxSxIDIuNH3SaFCwVcppTKwBYi9vxYZbZRjIiMy6yNhxnK59g5XsvIAua0&#10;FBNSyGMHegFJ4bOZZQafGq3cdHD33GgZUASYBNSJyhBBl9M6PKgyFIiDRilTiqtSMFCUWdFnVwLe&#10;tEDLTKiQVGcbJYX175yqzo+VMio7N1YIeY0MZsPcRpdhSCZDKkn4baYwGaD9LhFHXRajtq9T19dq&#10;He41DfVZ9LqoLIQC7qDbKgZ9SQ5P0OjBqRHEOCBgrnAQ4RGEcDhoryfkdqAeOwgBNRLnpBgnRmQV&#10;ZEtSUhN8OIKGaIcHAch57oUXgG2OHPvh+x//dfT4j6fGqjXnJQLhLC4f+9f3X41UcwodhKrNx8VH&#10;7r+dCrqNul6HZVjmQgKBlKJCJS5JuJ8JeAfaWkIue4QhEYspYDb5TUZTX49lsK9v+2bcYxsrpUYr&#10;ye6Wddru1qDTbh4eqKSTAITTlcJYLp7gCCHgH8sWRnOlpCDFWC4ligpBRGlaQANhIiDRuMyQJu2Q&#10;06jT93c7TBqQI7sXJuYnKlYN+Bk7gXgkFgIqByKV9iMyRe6Zm5YYsphNyhSRCgsCEXJaTaAb4JNx&#10;JQyqpZTLzEyMl/M5UKuqxOeTSbfN2lQzZsNgV0f39q2rr165bdPGge4OxG4FJVqIRACfbD2DhNOT&#10;iSpzU2MjlTKO+kFsgcAa7u+G2pZA7CAer9OaSwE4cyCp4X7SslKMJ6fKZdRuk6jmlOjpOmCckFKo&#10;MIGQTkeOFzCzKYwGwzRwD16FCDxSxIHqQ1hOECYSqSRobRSxaYfDBL519SqADEP/gKarZ7Cj222x&#10;aro6EIshDYzhddE+D3SzMEU2innASMRqAR1fyaTGS0WHTrt59TXldFImqKKi7qxWM8AMFKHQJFgv&#10;YjaD/o7zrEpRKsl49LaMlKimCwQClc+AIOZR1G+xGHr64ISgKii/B5AbpJvTqFcYKqsqERa8uFdh&#10;aQL18SQJatushT/xUMPX79+fkhWP1cqHcNvAMOnyEm4f7kVAE9fL+cZYjRP4SDSaSWWikaTPi3V2&#10;9DrtNgxx06gPGo7wuVGHjcEQPOByuUwW3QDucbuNNpfeRvmwTEQeq+eLuZTPZYurzR/6ofJBSzkM&#10;WqdRq+vtsmk1w13dpDcQdLqLsVhGkTeuuqqcS/nd9gQ0PE0qkpyIQO+n/dBrfG6JZ0QSL8ajhVj0&#10;0K7dhVRq78ICHcJHa/VIVA0GMYrEqWAAeCDMNpMRgTGE/B6wNOibFI6CmWWiaimVcOgNMUGkMRRx&#10;2XIJxWc3tG9dN9zXaTVqBns67XoD3NXO2UlNf1c+Ic2OFXfNNCr51K65aZ4ivXZ7MZFsvo2UBRZz&#10;VVNxr84o4/h0ucz6/UCkiNMhMGw+lWEoNoRBLJATatRttUZkkacJIArAAK/TUcgkgwGf024aHuw0&#10;DPe6rCYSRd02CLP9HrNluLefo+i4GqmXSzFJauSKMV5JhFUSDeAoAg8oUBTAoUxSCVFoZiOJRGYn&#10;xgvZFLg3zUBvb2er1aC9DjB3chT6o9NiiMkC3G9MCWcT0WImmYoqUFExWfQ5bVFJEBkS+AGUPVR+&#10;o5KrFOK6oU4cc41Us5VSWhBou902MjKWyxUADuPRCBGiGJKWOD6lSNUsGG4YwCAicHBmEOhACz3t&#10;LaahgSjLACGPpOJluBIeGKvkpsfrMZnds2O8lItGJAr6jsdi0vZ2A89A3WM+F+CWxFEtm9ezQRSA&#10;B7AHYKOUjqYVoTmNR+TycAfwILIAtGY36IBPgAfguVIxFQqQFU/h0NfhAUGIJyMSyP1qLtHXvtVu&#10;BNhGfU7zqZFcg0O9nWbdEPgQm17rtBgdFiNJYCGASYEtZJPJhJrPJoBMGtUSVE40zMNjQm8Fu4I7&#10;hNOCXTUpJamCylcFKhcD9Hd5zaaQ2+U26MFJ1tIQxGjEZnFbTEM9HX2dLf0d2wz9HSLhhxLlKYkO&#10;JWU+qXD5hFhMC6kIXsqIPEvgIQxgKRZRsskEwLAi8jFFgkYvZlP1cgHaN8xTUUUIOJtJh3gqBPcD&#10;Bbxby+a1p0bWKQA/Et1M5AU9dCSfO7hjYWakllbC46UC2OdEuQREATQLnLB3B5g0Bj3FqBkY7OsE&#10;bzlaaw4Jmx6pLYw15keba4ZA3Gx25Fppx+zkRKPaqBYnRioj1TyQo9dlhnqATuSymVPxSCiIGo16&#10;gLpsKglkDlAEembfwlRCYhuF1HQ1D6wVb75FDKNuK7ANGXCrHJ1RpJQSjgpsBOozoU7VijGOEtEA&#10;70ecw0NQpSJF8BC83I5SNr1rdraSzlg1+lRzqJ041Zj4xU3zhTTrWXXe6ef++jd/+80fz/nlb8/8&#10;r7/+43/61em/+v1Zv/nz2acB51x6xu/OX3nR+qsuXr/60o0rLlhzxfmr11yydsOlqzZdfGn7ZRcB&#10;27RdeFb35RcOXHXJ4MoLDeuuQFvXpHVtI/buHdjwrWHLwwn38xXs1THyjSnmoz2Rj/fHvrwxfeSe&#10;6le35H64t/bTA43l53YuPT23+NzOxRf3nHxh95HnFhZf2bf42v7FN69ffveWo2/devyf9yx9+hAQ&#10;zvHPnjjy6VPLJz4/uXhkcenED0d+fOfdd994881v/vXdsZOLx5dP/sw8///LKeA58d9e3fx0rJkv&#10;79NjJ+86dvKmI8cPHTt5/YnFu5eXX5kYz1uttlg8Mzo55/Ljkwt7X37r3SOLiz81U7IsnVhe3rFv&#10;71ff/fD9icW//+PtdHn6/kdfv++RN26/56XD97905wMv3fHAS6+8/dlHn3x+7XWHcvnUSCNdLwuV&#10;IlPOceMj2X27Z244tGthun745v33334ol+R3zFYP7RzbPVaaLScPTpWvnSo8d++hwwdGRjJEQnJU&#10;8mhMNnF0H453+XwtLD0QFofLVX8h7c6y2v017xvPRI98l14+piwtRr79PPrMg5GRlCtOGdK8XSZM&#10;UdZh0W5zmFqMQ9udpg6noVXTsdY53ObStKPmAVv/9pBtKGDq9em7gvYBxNQj4w7Ko/cYugPWQbe+&#10;19TfZjV0eTzDXrfWpuu364Z0gz1BL3jfXqdJF3BbSNSNuOwcQTkdLqcbffL5N+b33PPCGz+88fHS&#10;yx+ceOHdkw+8dOSuvx998t3lB149sefuDx/6x8m7Xzz6xDsn73j2+513f87Xn0/s+FCa+1SY/VTe&#10;8RUz+TEz9TE5/kF44Qtq8gNq/AOs9KpJvM8sHg7lniCKz9CFR//zGfo/XOb4yxWBP16K/OFS72Vt&#10;mRWD4ysNC1DW2Havsu5e6wDaObjZc+1Vxh2bfNdu9B7aAlTjPrjavgf213oOrvVee7Vj/yrXwWuc&#10;B9b5bljlPLjadXBL8Ja1vus2h27Zgt++JXQ7bDcFb9sYvH1j6I716O2bQndsJ+/dRt7Txt83HHnc&#10;rj4s5B6KJovpZr4VV1jAQH+LLBL02UTSF5NJs74Lx+yKEGIJLxNykZgz5LcGA3ZZJEuFeMBrCYUM&#10;/lCfxbWVDRvFsF2RvDEFDXl1ModCg1E0lsnEdJo+CN5Bv5cI+X1eIFhHSWWqEULCTFLIGLR3U57+&#10;GGNnERPtdYbxEIH5A16H32WP8lw1l3GbjRQWkDkanAWIm0oqQXncmXB4NJNJh8OgPtmg12vXNhNz&#10;MV6ScPgcgwxqdRkHZJaQSSIlcCp48FRSaQrFaMBpMWs7TwU1t8xDcYq0jfIbUbvW0NteiCrWoT42&#10;4GMxQCaHSduDeIzBkN3l0ygy8MmgwnuDPkPQbUCthpQo4M0FXgu75yfIgFM30O+12nFf0G12tm7e&#10;jjg9VBBLRMWYQnGEo16UAm4A+6GFqZLMBmjMhXksQGzJMGXTdItBb6OYpWka8YcaY7MeD4oiQZ5k&#10;cR8CcFWI8eOFWKV5PXsI0VIhi8vay/vNnNtUEJnRTCIcQkcLWQbx+AzDaYFMi0wqTC6MVaqZeHPY&#10;tNfOYb6MwhfjcphAAedJt70aU0eS8flaOUKSOTkMB3OqEOPI6Up+NBtXCH8mwsfD1FQFlIfIM/zY&#10;9EShUmJZGhxxcxaAzSyQGLjlRITzOo1mwxBPhzQ9nSBV3U6906oJ8zQ0Dk6JBC1ISlyQokA4tCAH&#10;cNbi9Nrc3tffeuPYiZ+Abb774ZvFpeNHj/90cvEouLJTL3OOfv7lh5JIJFWmnFUm6nmnVZ+IQMTE&#10;QBIXckki5I6pwViYYP2+cAAjXR6FBMmOqzSDmC31ZDzJ4yF7c7HmtMQEXYBtSFJm+tu3KFTIbzGq&#10;HBXyuhNhMaeqs5VyI5War9R8Wm2K53k/ymHYzqlJhWdiYV7hCQL1drVtM2jBhu3pqJSKyg6z1mM1&#10;JiAO+32kzxNhaIhShM9LoxjosDDLqqIAEi0dUSGwBVx2l9mg8MKKSy6xGPSB5ivHPLAHFwwG3K5C&#10;AlCfyymxcjKLOX2zI6MBhx2kUjM3jiyWU7FdU82B+0G3k/B6khJfiMWsej0ILIElAZraW/uGBwx+&#10;N9bT0ukxmYD0AjYrE0AdRkN/e3tSAkL2+GyWkM+Duh3QyUEQY2474XM18qmQy4Q5zC7dkIgHp0Ya&#10;AstFJJn2oyAxOQJLqwJwy3QmK/oQxGwKOJxsEI+Gwx67BRRkFlR5mJ8ZG7HqdV6bDQ8EFI732Oz5&#10;RCITUYAeB9tbjf29CZG36zSwr+3uWn3ZFYVoPEIxc6MjLB6UBaaQiqdEDndYKlE5ThMj6WRc5DJy&#10;eM/05MLEaC4F4EJ5vSbTUD9oxLZNG0G1756ejAs8jwVUmqARj0LhMhiE12MzGT1Oe6WQtxmNPocj&#10;HY1adDqZ5yu5HBMKUQHUbTIH3R7U6dL19vmsZrdJQyF2eHzMagzZzSkesGqI8tslFsnEGJOmgwHt&#10;m48WwaNg7nIGnIbVb7f2tWzPx9RKLlkrZeamRu0mncAQEkuOJeOjsXiMJDjMLzIEjvk9DhtHE6Dv&#10;gwEEQBR1uyg0kInKSVlIR0QVmNFtd1rNoVDIZrH1dvZ4LDZtX6/XYelq2Trc0yWQRKQJzCERx2Eb&#10;piggtKggpFU5TOEsEA5DVNJxNuhTBZLEfAwRgBJT+ExCSSbkQiFZyCfy6WhCDTfK+alaSSCbWVy6&#10;Wzb1tm5z6LWEz2MZHnSa9NDQ4FS9VgOOuCI8FQ/zLrPZa7ZuuWbN+itW9Gzd4rOYAEGNAwMqx3Ek&#10;rop8JCx2t7aE/F4QyvCMTpsFsCaXjIE0bK6zLDA2kx4e2agZYnCAsWA6IoNeh1aLClxaUaAVctG4&#10;rre/kExGRREQ1ON0TI6PF7PpTCKWiKiNaqaSD+cUshFXIiH04PTkvsnxRi4zWSlP1atge+VcVhHY&#10;7ZvXG4b7JIao59MkcEI2y6BoNhaNqOEQHmBoPAlxyOOk/AjqaM5jUViSwzGJIwjMqRls3bxxpc00&#10;GIcwlAdt74+pobGReDbFqxKFedx+u0M/0Ot32ga7OwxDfQ6TbrRSqBYyZp1mYqRWSCdpInTlisur&#10;5VI6maDxIBVCRZaoFNLlPAAYIFYECKFWzAKWkMFgRAq7bBbM5xmtFiu5RBwqDkfpIBKXebgE4ffy&#10;ZDCfiJKIF/o47nFZhwf1QwPD/f2DA/2Ir7l88KnxZnlQ+SPlAphfJgL+rDlwi8MDeWBEjoqKZCRM&#10;RyUqrgAtMAqPc6SfDvokjgRHUa+VTi3uzGOoT68bgsrp6+6wGHSI26Ud7Bvq77YYNDaD3mOxsljQ&#10;YzF7HTbgpJjKL8w2xscrFBWgCf/MWA1O6DDrHeDF+rqgq1IowjFEo16JKiLitmGIa7xWADPLJ5R8&#10;Qi6monGJC/lczVkyoYDLamguqu60bN+yIeB1ic1lFaB24NwoOI1COgWmAqyVS8cBQkaqhVo5BxUe&#10;8DrhOnB0crTmdpiBz7tam8u0LEw39ixMAnqNVguNUm6yWh4t5nZOjYM7rWSSE9XSBNRYPlPKxMZq&#10;hZFKDvM5wE1EZT6uis3fAoJ+q3bYbdLTfg8dcNfyzcUbmkNIkjGOIUdrlVwqPjc5NlotpWMqXFQ7&#10;0KMf6gNMikvsZL0ISLNnbgKuUs2mRCIIbZyWhVo6KeHBBM8pTIgLNl/XKCxl0QxatYMT4C8iMsSC&#10;0VI+wtGNfHaiUtgxMTpVq8w0KvNT8CwzpWyqnEvDZwDmy9lMTA6rAg9+DAz2FxnOGSPsmKn/b7/9&#10;9Xm/Pu383/7hjP/8yzN/+Zs//6df/vW/nHbu788863dnX3Dm5X/762VQLjz98gvPXAGoc81lG644&#10;9/J1F16y9cLzgXB6Lzln8IqLei8+b3jlhcbVlyNbrlH6NtcsXZPu7ht4022C8eGk4+/14EsN7L2F&#10;8OcHk1/dkP7yhsSPd1YXH5k8+fDE0hMzi0/NHn9qfunFPUsv7T350p7jL+858cr+Iy/uWX7nppNv&#10;3XrsvbuO/fO+E588fvyTx499+PD3Hz1/7Ptvmim9m9NvgGqarAJx/WeA+ff3Of+3Asd/Lqf+2Zy0&#10;c3T5+Imlk99+9/Gnnx5eWn54aemRpaXXl5bfOnb8tdtu3QF9j2C4vYduuPnwPY8//+KR5eWjS8sv&#10;vfXmZ19/dWJ58djyiaMgLJbgVCc//Pzzex587OXX39u996Z0bmJ85vprb3nivsfeuPne52+4+5nH&#10;X/7w+bc+/vqnY2998LYkQ8v5Y2xgNKPetn/+1afuu//W/QcWGvWUfMPc+E27p2fq6XKMnq8ld00X&#10;qongeD40N8aogmGsRO6cSmRiWCkvU3iAAi+IuPV6R9+gpX/YguFqLpNL86GU31okB+ZixlceLJw4&#10;smN5Kbe8mPzms/F7bsoGLa2+oXa/rgtCDWodTNBezmv0Grs9ho6AvS/g6EfMPW59e9A+iLqGvbY+&#10;j7XXpulwDHe4hrtYn9Wj66U8djtYttkMwdKl11P+QNDlDmNBzO7EkODB6w7fcvfz9z3/yd//efzN&#10;fy29+snSo6/+8Nhr3z/9zvGn3zxx34sn7335xIEHP3nkzeUHX1/ceeeHsYkX03Ofx2e/CE/9M1h+&#10;I7bzm2DtLX76I2biQ2rin8qur/HRd0KNt9npj+nxf2LlN9SZD0P5p+Sxv9cOvTV541O/OVdz5tXi&#10;n1dyf1ml/GV95MKOwsXdtSuGxi8ZGF+hnbnGuLDavHO9dc/VurnVll1XGebX2Pessu5a59y30ji/&#10;1rnvGvvuq+2713kPXePYu9Z3aJV7/yrn3tWOPdsC16137m0JXL/Vd2iz7+B29MbNyHVb/NdvDdy4&#10;wXPtVv+trcHDbaE72onb24nbBoTDVvVuHztO00wQtXGkTwihDOGLqazdokW8ZhL3Ii5LGA8mOTrF&#10;4XsmYvm4Z7xBB7FuhhySeWM6ilYyEBYcpaySTYghxFqIiwGPgQw6RRYjg26XTYsFbBbjoMB6DYNb&#10;xKBRCOnDrMmu30R6+8SgOcGhuTCTFtgoRzWqhR07ZggGhAFEXCar8GWQaaQv6DOpIGdDXr/TzOP+&#10;3TNjhbhEoy4m6OVCaJgiwKXW8hHSb5JIJMaBAHa6zQZ4HICBWlVA0IFajTu4FyK9SeUDZDDAUuD6&#10;4YRIRmGKEW73VG3v/JjHos3HhGpWiYkhOB5hIX7Q5TSZS2Cq7Pa7+vMJ8HGgadC4zPoQt6xEvG4E&#10;8IrBQQINNyp5t81EYX6zbtDrNAX9joiEj9czNGFnSKvbOeB16zjch/mcAY89oQqJKIQ2dzWfgNvQ&#10;9LbWirF8WtwxXTL2b28kxcN75gY7WkJuWz0VS4tUWiS5gDXGIhPV5J650YTMiBQa8thTcnOmMo0G&#10;/E6rwhHGoZ7+zpaB3naDps803G8c7GuUMnzIBzXpM2u9Vi2Fuv0OI+Fzz4+O3H7tIT4YHCsWQEzn&#10;Y/JYIWnoa/Gbh6Sg59qFcQDamMKWcnEIbBVQ1jzx+H2HGRyrlUp+jxvgTSCCTf2XCLu0vQdnR0mf&#10;HXOZigmRdBhHs4lEWAAvzYsqw8t8OEKxYU5URTUOhGNzIw6f/6NPP/nhp29/hpwTi0ePHj9y5Pj3&#10;P0/FaY5S+/bzZjpskTQMtlt1/TTqqeWShaSKuEw4audphKbQSjkP0lbmOBZDCY+z+R6A4+I8u3d6&#10;fLycwVzmoc7W5vSG4QEwEohGE+WiR6/lEB/n96QkMR+P7JyfkrjmYqAjhVw4REQZLhdpzuXFXI5s&#10;LNLTsq2rpY3CQklVba6g6jClJLA+L0cG2RCK+9x9bdsHO9r1ff19La3DnV2a7p6B9g7jYH9M5KIC&#10;CwF4plqaL5bggQc3t5ZTqUa9GAp6aqVcNpEUKE7l5XwsJeJEOBTyGo0JQQg6HJV4PMPzM+WSR6fF&#10;bbYEzRYUJa9GMKcTtsV4bNf0hMIE6IBlJBvJKGwuFWmUCzadPsJyaTmcjyijhVxMFUFmaXu7DQN9&#10;lqHBoY7OnKJGGQb23SYDqLf2LRv721tcVhPisE5Wis3BVSSaUThAdga1UAHDntkCYH/PttXm4W4M&#10;sSWjjMehT8ek5sIJKs8S0IOCQnMSszo9OgJ9TabxCEdA7Uw3yhlVhDtJijywYn9bu35wMBjAFDkW&#10;i2YKuTIeQOIqG2FpDgsUErFaLpOPqhKORigsHAqW49G5aunGnfMPH77dZdC5TIae9pagz8egGIjj&#10;wzdeTyBNpISTJ0Vaovw3HJjNp9U9O+ZAtwk8TWB+kJsAaQJFRUSRQBG31Yo4nV0tLaDRAWujPJcS&#10;pXxM8Zg12agYFSnCD+AKUt+Rb2bOR2UBT4QpqFsm4JFAdrkd4IgcOo1Trwu5XUOdXUCYbVu2dG3b&#10;EmgyVcbncxpNGllq5qof7Oss5rNOuzXetJdwqZAHLS6SuEOnJz2BohrPKMp4rRKVmlO6wwwxBuxB&#10;42OlgoRj0+X0vqmRkMvhMZr8NkdKkmfqIz6LGcxsoHO7zahBXQ67zuA2WVvWbzENajdevXagrcum&#10;1QccLsKPFVNpgaF3zE4BAMaicTyIQxcEDoG6ZTHwn83fkru3bzEP9o/m09DccY4C3Q9NkI9GcqcS&#10;Rrlt5mIi6bfZdT29cF0OA3uQgS0Fhty3awH1ucG5GTUDNqO2s2XLlZdfEouI2YyUAJcYpxnKC4YB&#10;8M8SWK2YA/rNRhXoAvVCJug0J1joWQT0OIfZoIpcb1sbF0RjvGDX6c1Dw4mwQvqxuKQSnqDH6ExK&#10;ajWXvvHavc1koCwFtpaMyHFQhyB/kzGTdmigt6O9ZXPn9i3NxEc9PcP9A309PQaDHuDGbDKEQhDO&#10;A6gPsAHPJaJsc2k4au+O2TBL7piZyKYiKGLlGKS7fQMQTiYWLqTCqbisKqD+vcVCRhSEXCbTqJZn&#10;JmsiFwzzuMCGauVMCPXGI+GxkVJjpFKv15PxlHZA09faYRoc1PX10KhfIEKtG9cPdrYNdLQ2ijka&#10;88osXsmnQaomInKyme0k3hwelouPVPPQdwBzQOgjbkdclcggKvFM89U74kmE+YliuqgII0ll92h5&#10;z0Q9LXLgS8Gege48dnPAY/O77RBEALeMmuHe9vaA200EAhyOO8zGUMBRzjdXIp4eq02O1eCcgHzQ&#10;IzKJqCgwsagc8HsoEu/t6UKBvUNYIhquV9L5VJgnfDTmgS8W0s1BfWRzTk7zvSVDBpr5eAZ7acwP&#10;rhJFXF6npb99G4W4wgTGBQPRMDNRK/BEMzNSKRmJcCQd8PAh/8wI+IEwuNakLLLB5ortEsd6HE64&#10;7rbNm2hweiwHdbJnfn5qtL5rfu6m6w56nTYIyir4Ip6G9oqEuUxCBVeWSUZG64V0ornIMiBWy+b1&#10;wBvN8e3Nt0zsdKMW4VkuhEFHK6XiYHhg6sDqlWw8G5fBG82MV3kKC3jtOl0ff6pBJ0ZKhWSkUUhP&#10;VPI7puphGouF6fmx8nW7Z3dOVmrZGAQaiQnZDZqQ15WJAiq716+6qrejladCcHK4CqAUAMx0rVJO&#10;RRNhtpiKAFsWM7FsQoG/QoFwA14YwGZubITB/OAPTy3txvhsZvBpqNPut1vhnhOSWEzG58Ya5VQa&#10;ChDm3OjY3oWFVCQyAXZWLALk/GI0TmcYj4Laetdfff5vT7vgtN+f9V9+ec5vfvfn//yrP/2nX599&#10;2ulnnnbG6b8987y/XnzhWVdcfu5VF5294tw/X3Lx2SsuPP3iledcuObsc9svOk939SXdF53VdRFw&#10;zvnaqy/DOjZSXetTuu01a/vu4NC11NBdivnBhPXxrP39neIn+yNfXZ/6+sbM0btqJ+4fXXpidunx&#10;mZOPTy/9fc/yaweXXz10/FRWnKU3b1h6+6aTb964/N7tP75x89KnDyx+/PCJz5489tkzy8e/WFz+&#10;8cTyT6fyfgKonDi6fBLKf5DMzzv/w/7/tfxMRM2/fvHtcx98cv3S0pM/fv/Qdz88t+/g+C13Xrv7&#10;0O7J+Z1PvvDSK2+/+96nn/+8mtbLb7/14+Li8eWlY0tAOM1XRj+X/56d4H5+OHH072++cfsDTz/1&#10;0oevvPPN1z8uwVeOLp38afHkU68+/eG/3nz+77c/cOP4o/vH7l8o3zWTv3OmfsdM7f49E3ftaOzK&#10;R2aS8q6ceqAQXkgxB0Zid+6p7q5Ke+vR6bKUUPhrru5Yu8l95Xpfhy66uY9p04j93b6rz1q59sKV&#10;K/92xcaVW1ALo9KJkULkprnEwVww7+uclLUfvNBYWhxdXs4sL9aO/XTLjbvFGDE4kaYmsuE4aQcD&#10;SFFeD/CPodulbcWdg0HbYDhgwayDLm2ndaAtYB5iEbulr5vx+zCnQyRIp9mO+tFMuvb3Vz7feeNT&#10;r3y2/OIXS89+vPTg698ffv6bJ95dfv6fS4+/cWLHLW8++vrSwm0f3P7ciYmb36/s+yA991Fk4gOm&#10;9rYy+6ky/5k8+zk3+Qnd+Kc08wUx8n547guq8X52//fq7Mds/c3qoW9Hr/ty3wNHbnn6+H2vLj77&#10;4fKrX5x4/7vFf3z02fmr/Odvnzy/baafePi01amLeuqX9JYv6i5epZtcoZ9eoZtdoZ2+fHjqauPC&#10;lfo5YJ6rTXOXaydhu0I3caVhao1tYZVlbq19B2xXm2bXWXest+1c79iz0bN/g2ffOvfeTb4Dm7wH&#10;tiDXbQvcsN59YKP30AbPgU3IgQ3e3Rt9e1rQazuxaweJ6w3crT5pXyxbiKqix26y6/p5OgAOWmAC&#10;1WIUQ4xWXafKBDJikEX0fkub39YqksZoGKmkpUo6Bu6sUUiCjK7l0lDBxYSqMiFjX084GCzF4xBB&#10;EyIfdDkSYpgN4rGwokrSnt07IJZARKlkU4fmRqeKKQF12gbbwxQCjhI82VOPPxj0W2cnkh77FhJt&#10;DyGtPNmXT7rTih0xbcFMbYhmm7HlKt6j82i7FQINuZys36/vakuLdDpM1PLy/GQuLmKM1+rR9kZC&#10;3jQVcus1IhqUCUrwo169XmWZlBSea9SzkbDCBP12Q1ykwmTIY9ZJFApqL8KEEPOwsaclYDdEGALC&#10;UVZiUxzpGerL0CHerBvYuNqh7Ss2kwWQgeYvzd0cijxw23V0wCRQFoCiCO9IR92FJFKIgGrUm7Wt&#10;I9X0jYf2H9y9G3QY0VzpxghxKhuTQm57TYqPJ9OW/l67bpDyAzbEUgJvGezGHKaQy5wMk6QPAAab&#10;nxlheGJiYiKTyXm8yGh9HHNjxVi2kS/Us9EDMyN5hS9EpWK6mZwEAD4BDOZ0QmQlMX8tk42xPIhp&#10;h3bYNtzfuWld37ZNLv1wz/ZN/W1boR3jIrN97aqEwGTVcCbaXLC4lAHvTUZEOheXfQ7r7oUdp/K1&#10;kG6bzW3RFxNyOkyOJCXKYRB8lv1TlR2TuWKKHW+kQArwvMCHFTashpWkJCcEKQqFFoAUcbvH7/aj&#10;n3315U9Hv/95Hg4QzonFY0eP//DznBzY3nXX7X09HQTazBUz3qhQIX9EEgNen8tmN2mNdIgSOAGU&#10;TKkAijkkMVxCkCeKJdRmphEnYjMMdLb4HVaBRMXmTOsgHQjExbDMUJjb4XfawhSeVuVsJDpayrNk&#10;kBfoYjUfjykjjUomE/cj7rnZqdnZ6QDibybxDzTXoo2E2TAdBDun/C5Tf3eEoaCOOzZtBBNqLvtL&#10;hhSRA5kCLUvjqNdhgQAM8joq8dl4xKIfVgQGIjdYjdNmRxBkaHBww7r1Pd2dJpO2b7BLEGmOJxwu&#10;I00hiMecivAc7vfZjXCf29etgVuF7+6amwKJXq0kUwoVZ/3TmYjkc/AeZ5JkkpSQB/UsqxLIdYcV&#10;4mh/V7tZO6Tp6YLYH3J7bMN6DiVykXRSjo6Uyizo34Bb4kOlQnzP7qn+3jazbigTUSdHxoq5sirH&#10;etu7AAvthiGLZsBh0AGDEQEf6vFwQSLGhUmvn/QGkiJIWD7KCj6rQ6LYhKIyBF4oplVVBBlkGB4A&#10;JDADW23aHItG1Ui4UEzKkWaWQYtRM1pOH9o5CxIwE4ukY1Gf1QZgWc82E1Mkw0JOla/bsRBj2b5T&#10;6Tv1/b3xsNAc4cZQ8GjQCipPQst6rcaOrRvbtm7s624b6u/oat9mNeowxAMOZH5qfKxcBNQEaQXf&#10;6ti+BTRoc+HaeikeZkvpKIl6RDzo0GlRhzPKsVTAM1nNMSG3266RWbRRiGNOA2Ez7RutSUHf/FjF&#10;bdUBhFZrBeCssbGJ6emp4YE+OCe0MhTQcDKN7Z0d5XGMJQiLXtvVur2jdUtvVyvIcZtJ7zRbh7v6&#10;I6LisjpT8eTOudn58dF6NoM67JTblWIYAfETbrfC0Ib+IavG6LeDHDN6rea4ROdTUEUqEFoqkgAX&#10;emoYJAGIglgMKZ4ZScZqidh4LssgiBgKSSQh0QSD+sHOgx4n0GCtmAVZPNDdoenvAa2/f2GW9HtB&#10;25HNzJKOreuuBqUckwWAEwAJKCpLRXkiwgV53B2XqIhAgMhKKWGovb7O1r7eznwxny7m85WCEGYj&#10;UcnjdRTyaZYhga9AsEbD4Uws5ne5QgF/o1rSDvaaNX1hKgh6EagYOMFu0bdv29wN1Ip4gJqAQMA7&#10;MTgWDYsSRVfSmWo6W0ml4VYnGyNBP0JgKIg8VeDrhWw1mx4tFwGqV1+1Ioj4QkgAVGBSDvsdNiAr&#10;j9Pi9zrA0QV9iMjwEiu4jKZKKglVAVTQtn3d4GCbx2NKpYSBvm3DA+16TS94k58HRMUh9jlNFajr&#10;MBdEnOm4CGI6zOJeh+nnBDvAouCwbSaDzWIpF0vxKNwv/KW56jqABzwLkJvMM0B3o9Ui+F6oLjBv&#10;6PiFTLJWLfq8To/bOdDfDWjR2tKyZdNmr9OO+pqLs0clMR2N5dOZdDwuC3z51MoAOQBkHBkvZ8DO&#10;owKdigoxhUpH2ObaK6gnFEDatm8HGOM4Jl9IA/1EY2IyKcfiEuDZSKUqc7zNoAen1N/Vph3ospq0&#10;UBx2k0472N/XxTKUZkir0xiy6YyqiBjqBpYDdQ7OCp4UvgWAGvS4yulEJhqGI5O1MsBqUg1Dz7IY&#10;tB6H1WDQDfT3BhCvwDIupx2QCSiummkqeyrgg4hWzsRmRoqNYrqcSwAvZeJqOqak41EdhB5bMwNS&#10;JBKxWi0EHiwVsyAGOAqfmxoHPt+3ax6aEpoAmgzICr4+PVGDUi0lSzloKBrYBnCrmElMj9VHynm4&#10;ZxpFgDpmR+u3XXewns+Sfl/AaQfPWYhFCJ8T3HdS4qZHK7lkxO92DPZ0qYIQkQA71VopPzs5lksm&#10;6/l8I5+DMlbMA5gB4ZRTMjiBUlIZySeSCp+UBUARHg8CuwJBpVUJPjlayNXSyYTAyVRzqK3LYEiK&#10;4my9PjM+8vNMnnREFCls79z0TKOWVMKNSqFRBTKCDoomFGm0UqlmsgyKNQrFmCBGOD4XjeVioFaa&#10;KYmoYMCoGQTrQr2uXyykpV3FyHicvWV+tG3lZef/9rcXnvb7M//tl3/79W9P/8//9Yxf/ebyM8+9&#10;9PRzLjvzwivOvfRvfzrv0jMuvfycK644b8UlZ16y4qyLV53zt/aLz++88OyuC8/tbab+/Jtx1eXO&#10;9SuJtjVS17qifvuUq3NPaOgWUfd43vNcFXlpBH1njv14n/qvm7I/3lE+du/I8iOTQDiLT8wtPbtz&#10;6WUgnOtOvnb9yTdu+vHlg4vv3LL49s0n3rz56Ju3nnjn1qV371z84P4jHzy8/NMnp3LbAVH8B8D8&#10;9/v/Uf6nB6H8n986doqLjjWTe/7wxb8+eO2NZ+5/+K6nnnv6sWeefPrllz779vtvjhz75sjxfx09&#10;8vjzfz/672DzPwGnU6Pj/mMxt5/LyS9//PG9L77++Nsfvj9x7KeTR78/9sMnX33yzfefffPtp488&#10;fvjgDQeeeOaF1//x3jtvvvPW0w+/ecfejw7Pv3NT45+3Tb17y9gHd86+c8f0h3ft+PLO+c/u3/Xk&#10;LbPDbQOrVhrWrkM2bkNausmWdkynFW7Zee3fbz7w2nUzrx+c+OiOHZ/efeDrh2/57qn7Xrx1795G&#10;8vq5wr6x+HSG3JnGry/SC5J9ghq4te587cHw4vHRpcXY4onIFx9VX3m0kQ4Z6yJ9eOfY24/c8uXz&#10;9/3r6Xu+fvi2rx+4+cfH7zz56pNL77x07OO33n3+iaTITDVmPvjk613XP/T6J0svfbj0yqfLz7xz&#10;4tHXjjz2+vEXP1y++/kfHnjl5MNvLO2+66Obnzo+f/hf2d1vpXe+G5v5sLDvX+mFT0v7vi7t/yo5&#10;88/irs/jU+/P33l8+rYj4zd9Vz34mTT6YmbnP6Zu/+ymZ0/c8fzJO5794cl3Fp95d/nZ908+/9Gx&#10;t/61+NbXx9/79sQXJ5YefuHVSzegv7s0dOYa9pwN7MVt6vnb46s09St6ClcO1C/vr1+pnbpieHyl&#10;bnKlbuJq49Qq49Ray+zK4cZ62/xKzSjsrLVMr7fOrDKMX60buUbfuFJXv8Y4usYytdo0vco4vco8&#10;s8G1e4NrzybPvg3uPaus82sdC2tss+ttc+ss0xscs9vc8y2e6R7/1GBozk5M4CTFcgGO94uSm+IM&#10;QUKzsBAdGSVZfjCZsuPBTkU0REVbOsxkwX2i3slqfu/chMIRXCjQfF0Oas5pwdw2yucOY1gposRY&#10;MhFmBAZVwpTMkhlFTssKFcQa9erISBVcW6NeKZcyu3c0DuybBpQSSKSYEeORoCjYR0oCGbRhfosU&#10;RqsltVKIJCQ2IVJ7ZxtRDksprNXYDzAi8qFUQg4GAMaIRiWfTahUEGEolCAdOK6Pqk5VdMicXRV8&#10;BOZKyHyEopNhMc7SuMUQw1HMqM2KVMhpDNh1cYGg/baRtMQiJtxl8Nt0iFWfAaEZ8ubjos+mLaTk&#10;qEDUs/FiIpKCiKiIbpMWWCLKBXGvWSJd1SQbYexJxZ1JeHC81450lMYSiYyqHehN8EIpmgw6ffGw&#10;6jLb+FAzsw2oKwjAhoEhzGEn3RYO0Qu4SRF9XveQ09YX9BrhSQNOE0/4ohwZxgPFuFSMq4VYlPI6&#10;UiIrEGg5k2Bx3GuxxzkpHCR2j1ZUzBPUD6qYr6Cwgh+hXG7a4Z0r1Sfz5XI8dXDHrnxSrebiI8V0&#10;IR2JKmwqDmIpILAhj11PB9wZmbl2YWK2lnEbukz9m/Vda6WQjfIb0grhtw4Yurd5TUNMwJlU2JDP&#10;5jYPiaQfR+yo24K6LCGvPUyjKZnn8QDqdOn7zBQuqdEMwYZ5URWliCiDNo5wUuTf3+F4/d/9+OOx&#10;pePNYWlLR483y7FjJ48sNnOANrc33nRoeLg3A5GBJ0KoC0NcIDiKKTUpcyBwRZYMiWGj3cFS9P65&#10;+URYCNitIK1ILKAw1EBbC+q0T1RKoPBOZaDrGOhoG+7u2rpqVffWLdvXrHZoNMb+3sHuDszn1Pa1&#10;YS6T36q94eDOfTsna7mY0ziUlATM5ZBpSiRwiaTcJhOcFsRfTGS5YCCtSHFBCjqRrJrQdvcxKDrZ&#10;qB3au9OoGQBNIzLEONh2NiVS+GitEEDsFObBvE6AnIQSzqeiqMcRpgnj8ABPE363y2E2MUQQPiyS&#10;mGW4S9/TCpDmMWpInxOxml0GvQ8wqLNjqK3FYwS52L1u1cptm9d4HCaXzTjc1+UwDeN+t9tq9DoM&#10;VmOvyz6EuPWoW28e6q4mo3XQnH4kThK37N9zx03XTdRLPqe1lE0VcimaCqoCCxAbVwSBbA58Sili&#10;OiJhiLu3ozUuh912m8NmDfq9isgAZeWjaiUe9VstHIr6LNDZPQrFWQaHQw53OAgG7Qo6HTGJD4tU&#10;rZrjmFBvZ0v7tk00yDGv3WbRECGn06Zx2I2AgjLPVvOZWJjNRsRiQq3lUqBeapkkgzZ/ELFphqAM&#10;tG43D/ajbofEUsVUMh4WZYYk/E6eQJigNy7zWVDlEtecehPw6TTD+3ctWPQakIxOizEhN38ZjXBM&#10;KqqA9KwUsiDLADaAcAWOsA31cwHEZzJwiDcjcCPphFev8+r01oF+xu/xWnQhL0CyDZxVPpWw67Uh&#10;t4vxI1GayoTFXC7T0z8kRTPxeN5tcZJ+BPM59i5Mox6bKtIyR/sdDpEis1F1ulblgtA5jAB7apir&#10;5OLlQlYWoeXxYjYNIpLBUbfdIjBUf2+vwWDs7YX/DyRiaYvO6rU6PBYzPCYdcmr6tmkG263m4Xo5&#10;Mz2WjwhIJS0UY3zIYWZ8XvAqYIciRoZDFO72SDihkLSEkywS4DGMRQOg/8yaQQAk4/BwXJY9Niv0&#10;kXQ88vO8DhrHdJp+FHFHZSHWnGqS9zndOBIIej2nFlvjEDv0a8Kk7ffYTSCXDZrBWESRxHAmniim&#10;0pVsZqpWqaZSCknh9uZ8KmC2ZFhiMSyE+Kq5dCWf4Xigd0YD99DVDkjf29mRVJWoHM6nkwYNPFQx&#10;qUrlXBL1OpwmTcBj8do0Loumbdv6zRtWawcHhvv7fC6HwJBBvw/MICZKpm6rzxgkA2JMTgtsGJgq&#10;F482Z1/UiiBzAT7yqlJKxFWesRp0JIIQXg+FeGMiz4SCcB4IFnaz1u+xCUwIWgBxW1KqGAszPrsZ&#10;sVssQ8OY3RWwOresWbNt3br2TZtMg4PQ/d0mA1iCw2iwG7UKT8YVZnQkH0CtikBO1is8jdcqhWql&#10;EI2CR8VoHK0UMtcd2JlOKIpISzzpdduiskgToXBYwIJBr8/ncFpHRyvTMyNRlZ8cq994aH8tn43y&#10;bCYKTROxm219Xb29nd3DvX29ba0UinLBIB1ovimSGBJarbOrLRGPC4JAs7TeoIUORoYwm9Fo0htk&#10;ISwyXDmbrxYKPA38Jk6OVccb5XIBEEOymfWo32swaK1WM0WRDqdFrx8wmQZVCbyOxWMx4H4XD13K&#10;aQ167TTmab7EiMgxSQBQAbdmNxt4mnRaIHL15GMi5TenJOy6XfVDO2tRAVVZDFA2IrIuixV1ewWK&#10;5JoJc3kOD4FRSTzPEASEfqvFqBsecNktGOL1uexupw12gojXrNUYBgd0/T0us57B/cAucZUr5iK5&#10;tCRL5O4dExONQpglBno6cNQHuJVNRMbAgFLRSjZey2cqufRUA/w33AUihDDwJJVULBsBGsnOj4/U&#10;ssmFyZGxUm6ikK3FIzKGTJdypbgMwYxAnKTPgVgNPO4DLrEbBkfLWadpOB5m6sV0tZAGVq8UclNj&#10;jWoxl4tHFibHU3K4nkmnZSlMkZl4LCLLuXRKEgXgILgjqCjo4CIN0RV1ma0OvcGoGfI67HaLSRZ5&#10;aCnyFLfvmJqaqNTqueJosTxZqcVFcao2Mjc+MVqpTo401LBEBcFEsV9kCaTMhqI+h+K2sTbzub/8&#10;5aV/+uM5v/zlOb/57bm//t25vzztb7/83arzL9p65TVXnXfhZWddeOXfrrjy/BUXnX7hRadfcAUQ&#10;zrkXdl5+Wcvfzum99IKui87tueQczVUXm1dfirWukrrXV8ydM56+axnjzazuDkn3ZM758gj6jwni&#10;w13Sdzflvr+18P1txWP3NRYfnVp+ZufySwcWX9y/+PpNS2/edvKt25beu2P5vTuW3rlj+f3DJ9+5&#10;48gbNx/9x61H37zj6PsPLH399uLij8dPLSHwvzLx5n+hNInl2PLRr3/86qbDN376zadHFo99+Pmn&#10;L/zjjdfee+u9zz49ePPtP5xYPLp8/Mh/Gwv3/1j+463Oz/uw/eHED98e+er44k/f/fjVN//67MOP&#10;PpDC2XisStGJG2559OG7Hn/vwVs/uHf60wf2fPvw9Z/ct/vDu3d89fB17921+8U7djl6e7u2OTZu&#10;x1Zt8rR0UleucXZ0hCrZyTvGG3dW03cWo7elxMcnCy/uGn3z2ukv7tjzw4PXf3XvgS8fvv7R3eU8&#10;pp+U/DuS3K60tCNB3FTkH5/KfXTb+Nf3jx57cuabB8vfPDp94u93HHn+/u+evP3E3+9bfuXRY8/f&#10;f+LFh394+v5vH79v8YVnlj54c/Grfy7/67MfPv7oq3e+e+efx19/f/Gxl799+MXvXv1k+Zn3lu9/&#10;8eTBez95+NWlR19fvOGRb3be/snOO7/Ydee/9tz3w8Lhb257dnnh8NeHHjtx7VOL1z9z4sDjxw49&#10;dfKGZ442rn+7ce0b0ze9c//Li0+/u3jfq0cf/MfSrU9///g7y4+8ceS5jxZf/nzpjS8XP/xu+csf&#10;Fx988hUPHjv70r5L1tovuMZ24VrP+evRCzdTF7Vwl7ZJK7qil3cnrxrKX6MpXz1UuVo7slI/eulQ&#10;faV+/Crj5NWGiRWakSt1o1fpx64xTlwxXLtKO3KltnaNYWS1aeQabWWtob7GUFtrrK/W1aBsso6t&#10;1lXW6CqwvUZT2mwda3FNbzLXt1qqmwyFNltlm6nQ46r3e+qG0KSDna6OzZRHy+VioZRLTzcKk7Xi&#10;aBm6dKVRbQ5vhTC2a3Ji59j4vrkZmaGqmWy1kN05O7lnYWZmfGTPwlQsTOKIgUA0KmOO0Hom0Od3&#10;d6iyK5UlYslQOkXTmDlKuEYT4VyYna1XJxojHMNkMol6JRmRgvWCyGO68TJRTNuTEVsmybttBvDj&#10;brtZZnEQ+mE2EOawqMgkZG7/nmkcRyxWKxoAR0FQBK2GxX275xgyEFU4l8MYQJzgWiISu2OqERdp&#10;v90gkD7cbxO5UCoejkjkwlRZZpB8jE+E8WwkVE2FsqqzFPNUkoGY4KQQQ9Bn8toMmv4ur93SdI1A&#10;V7TP5zJIFAq7uAcEWz8TdOWiVMDZH3QOiJg5Lfp95m7D4Pa4RJWSUcrjTNBBBQ/EGbKiqjGCUAjc&#10;bTRApBwvw9Upi3YoJqt4ICizPI+hAYfZoR+oNDPeY8APkTAHTjgdkwpJWeXQbIQPWE2Yw2Lo69T2&#10;tPe3bQ16bCG/MxKmAx5jJkbTQWsuxuQibJQlCvGY3+WIZ2JqJOx3ufwWm+DHwn6sGJajFKcSDO5w&#10;sgG/ylA04tkxWts9PX7tvoW9e6ZJypNNyWqYZIMBAvGBT48rEvhoJkQpSgwJYEMDg/3dnRD8WCBJ&#10;zCPTGFTynoXZiKRkUzmPyzvYP2TU6G++7tpGaZSnZZLiGUGleIULq6yg0oIMxepBTXaP2eH69sfv&#10;j58iHPBd4JlOLh47dqKZ/fPoiR+AcF5/7UXQDSpHBwGb/W5gQoUJ1XLRcj5iMw16nGaP28adehUj&#10;UWRzcViRNw33G4Z6GAyhA0g2HsnG1Vo2kVIklWcVjh4pZMrJmERhERpzmDXNgeYKwB1aTcZwpxm1&#10;anMyU1CYOIMl+GAjH5mfKMksKovMIATUgM9q0Or6egJOu9/lNGh0fjcSZuWABxNoUWJFr90NOM8R&#10;FB3ERRqwIed3uXOpOBnyU0EfzxOERCopBe5ZoIOg1BGbhcIxliOhjZKpOEGHKDpEkn6eQe1ALAGv&#10;y2AqxVJxXq4kcqjNFefDh3YulNLqqYzk3QvTI9ONqsKRhaR67a6p0WKmEFPjIkuh7o2rV/icFiAh&#10;DvUnOTZOE2oQHUnGJRRFLaYYR4a8tmxUcmoHA0YNh3gUMsihvowiZKNhs3agu2N7b2fbcH8PaFme&#10;wvs621CvKyoJSUlWKaIUkRu5jMKQLIGVsnHQjBQecNtMmM8VApUQcMtscLhnmywEcdTpsRsLYME8&#10;7dTrgi5HTKDTCusw9gz1bPA5+3QDW/yuQaepx2vXmnVDLquZDjRHLgFPRlgmYLf1t7a4TIZmdMnn&#10;CAzNpxOqxIyN5HkGqxYS+ajcSMSnkulRJY4brbjFFvQ6SVA2NE6iPlC6UCvjpVw+FZcEOsxTp37u&#10;ZSMCEwGrQlyY2wFCPMqwEo679Xo+GDAP9UzWiyIb0g33dXa09HS3d2zftv7KldvXrjH193r1GnNv&#10;l2Oof6BjO2htDPGoPB0OoYWIyGEIT6LVfBJcExP05RPKzQd3N0q59pYtfq9j++Z1qswHMV8IRUq5&#10;FFhsLhmrFzLQb2UKT/B8ShQdWg24BdTjJHxIGayBE5wGM0/S+uGhrRs2bNu4ETgThyrAPCxHMCwR&#10;iymTjcpsraSSKI00u4bfbuNwAvUhFr1J4NhkTAUpTwYDQM7Ak+3btwz1dUPLA/5lE1ES8wMbBnxO&#10;vjkiiC6l1AiLJ3mSx3zFmOI3G5szvuRwMiKDSsskIy67yWwYhmrp625LxmSAFsLvBatwmA0d27f0&#10;dXRs37BB29VrHdK5NFrr4DDtD2Ri8XQiiePBZCIGDSfxLO73e+321i1bEJezmM1iiN+sN0A3iUlS&#10;NhlLxpR8GqCVjkp8MRVpjkAOuJOyCPLXYTHGVcllM+N+6NTxQiIxPlJ12c1uu7U5obK/z6LVGAf7&#10;vSajGEIzAlOPhRspebwIESmYEGOYM2Ds15OBkMqH8wkAXVeYYxm8+ZoCakMgggTi9VpN+UQ0KrLZ&#10;GMB2rpLOiAQJNAh44rZaQNNHJAE07uRoPZNKhAL+q664HPV5LWajTgv81QXVu2HNNZvWrd60dm3b&#10;1i0DHYBwaiYRS8UUsDrAimImEfJ7ALahJCKywNCrVqzAfe5sTBYpFEecMRnq3qWGeYlnELcDcdsB&#10;OAU6BGgUkwUIkAIRKKUik9UCaF7c6wp53D0d7SajCWCJ5blqvdYYHSFJ3OtxYKifCmHQ1sClIhXM&#10;xiTMY4PGosBkrVq7oc/rGBzoXms1dYq8X5YJkvQxDFYp5cr5DFz95xc4CUWK8hzQFDjPmZFG8z1D&#10;uUwEAnjA7/e4wajgJrtat2n7ut0mXcjtdBoMQJ4czSeiSRwjWVrAsZAkCFFJLOcgyDfXEmCI0MRo&#10;TRZYuEOn3dHX0+/3+DKJOGD2CIB1KpqJq6rAjjVzlfKFjDrQs72vZ0tvxwYiaA2hZpulX2ThUYzN&#10;FV+sTYO06geTChuVaIFGAWpq5VStmhsdLTdT2sjSzyPE4hKbUgUoubgMvfvnf86P1VWajHNUnKcn&#10;Kvn981OFuDJbL9XS0XxEnK6Xxkv5pMTlYxBZgpVMHIJLmCFDTnuEDBl62oIOk7GvM+S2EV53Rmnm&#10;KUpIcr1Y9Nhs0O4yx3EEAQ0tcWw6nihmc5VykWNp3dCw3+NF3B6eZnKp9J6FnbVCYefMXDGdjYsy&#10;REc6EKT8GObwZJtzMlNpNTJWrUL9FLOZX+zKqjeMF/bXM3kOTQVdZG9bx1/+3PunM9f85vfn/tsv&#10;z/rVb8/97e/P/OVvtK1tnWs3bbz8mqsvWHHZWRddfs6ll5510WVnX3zF6eetPfvc7X87t/3C89ou&#10;PLvr0vP6Ljt/aMX53q3XoFuvTmvbJp29C96+fWjf3ar1sZTz70Xfm+PU+7PcFwfj31yfPX5X/fg9&#10;I0uPzy89MQeEs/zGTYuvXr/03l1L798FbHPizVuX370TaOfYm7ctvnd48d07lz96YOnjR0588dri&#10;0pET/z427P+Eiv83BU51YvnEx199dOqcAE4gHY5+8NHbz/z9vs+/fvv48vfHm+PijsJn/ocv/m+V&#10;n09+dOnojye+g1PhNGVzBMcm9i3sufm66+9ePH7sh8/e+eejd3x074GvH7n2swf3fXTP7k8fu202&#10;qbqGTdXS9OT0vn2Hbh8Z32l1ohs2doL3UT1IPhQsE6EpgbtjpPjgePHtG+Y/u2vfVw8c+OTwjs/v&#10;2v3VXQc+u+e61+/cMy+6by1IT0wUvrrnupPP3L306gPL/3xm+d2nl99/+rvnDn/80MHlD5899vKD&#10;Pzx/78nXHj35ahNyjj1979vX7Xjr2oV/3XXLidefXXr9pa+fe+HLFz594/Uf//He0kPPf3fzQx8/&#10;8OJP++795PZnj9z78uIdzx299+UTh58/dtszR+9/den+V5cfeXPp9md+eui1pXtear7YOfjgFzc8&#10;9q/rHv763pcWn3p/+dE3lx5/c+me54/c/8rJu148ev9rJ558b+mVz5bf/Xr5nS9OfvTd8S+OHLcj&#10;8sp11gtWOs69ynb5Ft8F69wXrPdcuAk5f73/8u3clR3SZS3iRdvlK3tSK7tT1wwVrh4urdLUrhqs&#10;XDlUvay/tMowunK4drVuZMVwGcqVmsrKweJq/ciVQ8V1psaVw/l15vo1utI1msoV/blrtOWrhgor&#10;+lIre6NXD0SvGYyu6BWv6pNWD0U36RJrBqW1g8qqvvBGTWyzLt5mSnfZ81r/CClPRpWY2wXyi4BI&#10;emD3jr075+OKODMxmo7H4qrCNH93TMFfp8cnRIaDsCQyZCEdbZRBF5FkABTrUNBjUgWMDjkjMu53&#10;6mUGY3BvNMrUR+K7Fsr1Eq+GbYV0IC6a81GPQptjvFvTsSZg70U9/fqhtb3tl4UpKxeySaQffIem&#10;pzOhCjGVN+r6XXZjKOD12SwM5lM44sDOKYH2ZVNcmEdowgXhHUoo4AgGXCAmcBrnpXAAC4hhIZeJ&#10;+9xmMuiGm5ydLGsHWwUGQeyaKItGaXTvRFVEnbiznw0MaLtWJcIhym/jQx4Oc3Eh13D3lpDXxKIO&#10;OgBiiAw4DajTxAW9IadZxpG4FIiF3aVssFzCczkSJ+0+1JzIMxTj5WmMD/kwpwFzmAQMnqQ/aDVI&#10;QR+41DAdrIBDI0Nxhd8xM2bSDgQ9jmYe63i0FI0gVnNCas4ciPBsTlVyslxPZBvJUpaPleS0gASv&#10;nx8dzwpZls0LHICi364vZKRSRkxGcJOmReERiUVA/fe0b7vo/LM7t27u7+oksKDNZIYmE2k6Egba&#10;C+SUqEIw+p4BTWdv3+aWBM0mCSzsczoHOuNMqGfLOsbvov2eTEIBIHDgzlgpZkEdczfvL05WKD4Y&#10;DHkJvysmUDGe5FBPI5eaHx0Jef0mjQ5cfC4W4YlQrphQIjzFkHIkyUkRWpAoXqI5hWDDBK9oLW6b&#10;F3P7gz8dP3Z8qblyGlANlJ+OfXfsxI/HTv54inCO3nX41pbNG1CX3Q/tjvsjAiWzzWkeGZWHirUP&#10;9adZkg94Ys0VTt0ppTng0D6syUgRBHhAiVXLFatRm5T40WKKC3kt2n7ATokMeQxa2m2nPa6cIks4&#10;MVdv1FKZeibbKOYlyl9PRfKqsGOsLpNEMRqnvEiUovaMTYRDRFaNKAzrNJvpYFDhecOQBnG6UI+3&#10;Viht27DJZtBpe7pC0NrdHebh/u6WTYNd2z0mg804PNTfph/qRX1uxOdC3M3hNJjH6TIbEmqYJbF0&#10;XLGZdZ0tW3gq5HfbKdwP2BUB000kUrEoy1ATI40IJ1WS+Rv3XEcjIdTuYbEQc2q49r65aZUN5aMi&#10;gDcUv9Mc9Np5HJ0ZLY0WEyLho1BHISPLIpmNRJNyxGWz75qfA0w2n1oXDqTk3OQoqBVQV3BXADft&#10;27YO9/ZeffnlAkUVMmmWJguFdCIVJciQ1WCJCFIirFRyJeiLBEhUr5WjA0AdxUwsEmY6tm/02fWG&#10;oY6OlnUuhx7AJ8IzEkmkZWnP3NTtN10H+hVIBqgJbc4ECEoK73SZfD57AGghLGZiMZVhUZuzns2H&#10;3J5cJDpdqeybnZmolux6jWmgt7dlU1KkTb3tmvZtbs2wsbvbazKHaRYkQjIK5ELzeHCyUWNwzO90&#10;yTRVSyeNfT263i5gHoHFYzHgPz/QOxCyGqaCiKeUzcRlCXHZqQASpkI3Htztd1vnZyegVTwWo7G/&#10;V9PVCbY9U6ukBT4CdBdXQdZ4zJowEdB1bgc4nKqW86kYGoAuT3Vs375twwaeJK16vba/f6i3y6gZ&#10;6GzfpoRZu765Qj1Iq1oxG2YpFsfTESUTURC7dXZkJBtRgNKDHtfcWKNayIIY9QN9RWSzXuPzOocH&#10;en1uG9xpKIhERDGjxm65/sbdc9PxMBshCdrtUkic8nkyijRayN16cP9ILgP1wBPBJvlzNMjBwd4u&#10;zWDvmhWXb12zppTJ+L0emiZ5WTBYDKBTAd0ruVQ9l84nVQIYy6JrLkLFUQM9nUG/d6RS1g0MWPS6&#10;mCKvXXP13j07ds3PcETIZTSxOEmiaDQsAQlAsRuNAkGACAY/U87mAfL9bg98wOtwRKPq8NAA4vMM&#10;DQz29fSazWZZlqMRBSoNQJ4lggIL/t4KFQUQVcwl66XMjinoiILTZpTCHOBNVG6+suUp0qLTYT4v&#10;1D+QmBgIKMFQWY0tVOtiAAUK3TE+GrBZ47wwXq0m4/Fm+hOAOpt1cKDf63V3d3du3boF/tu8aVNH&#10;ewuAUz7ZXF2nuVZhBbpCM6L5nLZSLj1aq6YT4Auhyj3ABRD4psZGgDLgToCWwdr0wwN+jxNqLxVV&#10;1bAwUi6NVirz4xNUKJhOJSgqlErGEY9XkcPZTDMXAVg7FKvR0NfV2ZwphGEb166Bhi5lk5Oj0HvC&#10;0HNpFGExv0jiibAwM1JKSkxUxKcbOYkJFNORkN8LJ6epUCGfhkvDzW/auBb+GQr4fl6BGoxWYfCk&#10;yMg0ClEmqTYbEQ94EY8dQBeaD/wPHMkm1FQ03LZ5dU/rxqHuFuBbiSMcFv3YSIXGMShWsx7ODxE/&#10;roRrhSyAblRgy+nEWK00NVpNxiQgXjBIqBYDOLbOThD0SVUBzSDQVEzk4f4JvwdMCKxd5QiOCCRU&#10;Lp9RJTGkKCRNeVDM6vZonC7N0FA7iQd4moipYnMxHpXPJVUq6I+EuUYlN1LO7pyfuPbATsxvR7wW&#10;YNBMJgok3FwZz2UHxIorQjGlTjeyI0Wg+WA5K49WYuVsOKGQY+VcmAjFBQ4Cx2DH9r7WLW2b1g73&#10;tAVcFsRucloMyYSabQJVBHxbvZS/dvfOsXLx50xK45XSVL1SSsVHS/nJWhkYaXa0Pjc2klYl6Jv9&#10;3eDctna1tTotFjqIj5Qqs43RQjwxki/UsjkqEPDZbAKJh/GgU6chfG7oyH6XCxCulAPthEP9s8EA&#10;oBfU59656R2T4zFBXJgY2zk1NT82PlIsT49OZtOFYr48Uq4DHUXD8o7p2ZFS7Rc1CZ+OMHuy4SRm&#10;2TeSiqLW3ksuMP76r64//83wx7Ov+v/+l/P/y6/O/eVvz/qvv2m9el3Pxm1br1q35ap16y9ffeXf&#10;Lr/krPOvOPO8teec33Lh+W0XntN18Tm9F583cMm5xtWXA+T4Nl+l9G8ZsXUv+Ppu4U13yuaHk/an&#10;c96XKtg7M+Jn++NQAHK+uSG3+MDk0lO7Fp/be+KFA8uv37T0NrDNbYA3J966bfmdw03UefvO483t&#10;HcffvmPxowcXv3h5cfn/DeH8TygFTvXf7Rz7+vsvj5787qtvXz2+9NbJ5c9+XpD66PKRo//Xb/3v&#10;Fzj5yePLR+Aeji4docNskJRuPfzk4Qef/P7E4pHlxaPLJ48tHT1x/LsXH7j77bsPv3TDtXdMzz58&#10;54N4SMBJ4Z57Ht+woXPDxnZJyqmxXH9rezSAjQj8XFS5rV6+q1F+fs/MW9cvfHnfwW/u2v/VnQe/&#10;fuy2QwWpilh2YN6FoHs/43tpvvbt/bctv/bk8vvPLf7z2ZNvP3HsH48ceenexZfvO/7s7e/fNPPM&#10;ZOrZ+cKbt+/64e1nlz57a/nLd5c/euPHfzx35I2Xlt99a+mDj75++19PP/nBO++deODZL154b+nV&#10;j5cef/3446+ffPqtxcdeOfriu8uPvHj0sVeOP/rSsaf+sfj0W0uPvHTswb8feeKNxaffWXrwlePP&#10;fbB87ws/PfXO8oOvnnj0jZP3vHjkibeXnnn/5BtfL3/w7dKnPy59fezExO7br96CXLExeM6VzgtX&#10;Oy+8xnLBVboV6y0rNjsvWOu8Ynvo6g7qilZ6Zaewolu6olu9uj91RVfiyoHM1cN52K7WFNcbqqt1&#10;pauGcqt0pauHC1cOFy7vz145WFg5kF+lLa0cyK4cyKzoT185CAebZUVf4or+xMrB1NXD2VWDiTX9&#10;6vpBef2AvLqbXd/PX9MeWt2Fb+jBtw9zazuxjb1EyzA7YIsNOZKWQMnuCftsLv1Qf2/79raNG/ta&#10;Wk1DA6aBQcvQ0HBnZ39ra9uGDebBoeGubqdRb9EMec1GzGUifBazptOm75a5QEQM0biHIRAy4K5k&#10;Yqdmz4NMEYoxKSYQ4K99VkNMIkEfxAUa1JfKOwV6WCB6Eoo9zLnddl25kOSJwPxEPeRyRjkaFFuU&#10;x8dK6bTClJNht3UYPIVFb7KbjZkUpyquZMwRkS0+Z4fD1MWEHGzIMVmPJ5VgX9um4a5tGYVJi+RM&#10;PS+QPoFC5saKMgdCzpBNinGZZDGn29iPOg1T1Uw1JRv6u8oZgAtSBD4i/TSJFPPRqMwZNYOox5NM&#10;iFIY57mg0Tx86Ia9bpc1E5G8uqGiwkVx71ReTbHeibwwU5b2j6dnK0kG9QRdVsxhZRAf6XH6TVqv&#10;Yai5pKtRq+tq95n1ChVSaZJCfElRiNKU26AvZ5MQ4VLN9THNdn1/JioNdnW4Lbbp+hiDhTiMNA8O&#10;33frDXumx91Gw/RYMR1jKMKKYSaPR69IuCIC1rlkHimn+X3TtSQVVBDv/4+3v46S48rzfdH55617&#10;z5nm6e6Znp5mcoO7bVkWWQzFXFnJTBEZGUwZkMyMxSWVWDIzd7eZUZZtSZYl2zLIJNuShSUVvF9K&#10;c+bMuefe9d56b52z1l6xojKzInbs/du/3/cTm0iLaaycT2djEOs4jhoerqabI8u5pKrEWCYl8AmR&#10;CeDetCqGebKRSyMWp0TxEsPfd9ftbrvZ3xyH3Rxvv2f3LptZX8skOBwppgAMfc01TIeGwhwPElPf&#10;2dNywyoGRd1WY1Rm4We1TNJvNqVUAYKfJMdpMcgqIVYMQ8IoYJSQ3oY4fZTDi80uzALMgM8AtgHC&#10;OfHlJzMXz5yfOX1x9iwQzm233yTLfBYIQBadJp3bYsIcjojAEy6HW6+NB3jEYpQIdLycAYnfsmYZ&#10;hXoon4f2eUMskxAEzGol7HYFx7fV6pVoLKsAMUYIh0NE0WJY9em0CY5LKUpckEbSWb/ByDmcMZxI&#10;UqSKeOogQDl2e6mYDvBJRRrJ56DYaa+nnIwHCP9AZxvIgniwGZLDMvPY3+/1OA2IxYSaTCpJAJfm&#10;IyGZ9KeUABRvErSzyzzQvmHTpjUerwMgy+Wxebx2vb6Pp33Aiizu9iMOgSbLmZLQnPtA+Uxu0YuL&#10;XizE8AlZ4jDU0N+Fe23ZRHMNJsCiDKA/1LfV5DLrh0tps67f7TD09Wxy2E3FPAhmUNGEx2pBbQ6H&#10;xcxyNEFg1XyRRYCOvBFRLmVyqNvjtNlZmigkgHygMfLQNjT93T0draDY4CueZUWWoREUtdkxp7On&#10;dVNIljG3x9CrtRtteo1m3Q3XO8x97W0r3W6t0djJ0i69tr11wwqDppv0uTxOM8igSjGTDKsm3QDu&#10;cwksfvPe7aChm+vSBpV1a1fTKEo4nRlZ8tvslXS2kEpBc5sqZ/duGVVoX3MVb4GQcWdG5UpxebKW&#10;5XFnIsyEgxRki6N8mNOaj0XKqcQtO7ehLmu22VlEJENCOhYEXGzfsBYQbs3SRetXLb/+mqsHOjq6&#10;N2w09vQjJkuIYvKhSCIgky5XI5ve1qgXQhEJIXkXrjIsR2GiSFotBpNuqJpN75yagHZq02i2NKpb&#10;hit33bwD1L1X14MbByXUTbk9gPxQ9ICm8KQyTQBse8xGk6bfph1qWb0WZHCAVwi3h3fYcN1QLZHs&#10;Xt9i6xvKBdS8otBeB0cgsaAYD4phkQOpzeFYIZXIpxJQuXazqa+322zQpSLhSj4bkgMKQ3nNVvvg&#10;UEoNgA+BB1EJjnR5WB+2bXyCJwgSbY7jQhwOm9HAkQQILIfZAHXnc1odZh2IwsmRGuayF1LxXCrG&#10;kBgwDAhfQCAoeUAsu3aoe8P6jSuX37Dkur7udob2a4f6AbQgLrRuWCsK9PT0aBw0psiYNIOo084R&#10;/khAvGn7tnIqDTXo0BsjYqCUTEUEMRuOxAOBiMhFJbYQkUfy0HJAgpM07g1H5Hg8GBLIQjxEeeyY&#10;w4zYjW7IsaYPUH9ooBs0qHGgGyAcHsFk1IINe50OsFi33UH4UIGhgyLP4s1VqL0OK5hYIqTEFWnL&#10;6PD4yLDZaM6nUtMjja2Nwng5lYkFQd9LopBIxtq7OjiBX7ZsWSQcymUSEdAtYDe6AbdZF2AIeJbm&#10;2omq5DDpoRVsWr9uzaqVJHwYVCKqEpag5VFeq9lu0Bs1A2a9ZrRR3DwOYBgeqRZA4OIuN4UgQOkR&#10;RQLCBC8kkP6wLDTfa7jsU6ONvdu2AIpHFQWooKe9Q9vTE+Y5iAIRhozQxOZyAUB669hwOZ8BxLoi&#10;vhWeSUciJIo21xiIRSNKIKgEDDrN8usXdWxY39fR7rRaCMTnNlmiITWdS5Sr+ZDKxYJcJqGUctGw&#10;zEJzU3hSFZlYSBquFMKyCPwfYMlEWFm19DrEad4xNZIMBuJwZR7iQhC8kt/lsmp1Zq3WomsO+AT7&#10;6W9vNQ70gRfOpwB2SGjUgBTNN49D/elYCEoGOBZoENg+GpAraWjyQcg8qHlAgnhIhZtG1EBAoEWe&#10;BGT1Iy5ZaG5jJnJkIhGKhKVUMmIyaLwOi89tRd2Wwd5Wj8Mw1N9ezsckHpM4QqCp9ta2/t4+8EjB&#10;AB9VpUwiumV8OCjSdWgtYamWT20ZrQ0XMrmImgnJE5XilkYtGw5KDJ6OyKV0NCJzwHWQcfAVIQni&#10;swO1W4LNtaQjkL1bdu4ASoFA7wTr0WlshiHMYZEIDNz4cD67d3rzjsnxVEgJQeEBbBm0revXws8g&#10;uk2PT9SLxZt3bN9crw7nMrV0vJqJ1/OJbEy8aefo+HCmVko2qrlYVN2+bWp8uMYRWFM7WUwgNeDW&#10;08P14UK6mollI1Ijny6nU9smNw9XGvlkdqxSHy6Vh8ulQiadiEX/QbQZsrijTNrTfmPANUjbB73a&#10;9pZ/+1fsR78h/+U30lVLVn7nB7/6xjd+/Z3v/ds3vr3kd39Ye+2S9hVrNixeufKaZTdcu3Tp769Z&#10;+us/rv31bzr++JuuP/yq6/e/6bv6d4N//q1txbXOG/4idq6uWjonHJ17fL33i4YnorYnotZDo9zb&#10;E+L708rxXdGTd+bPPVC7+PeR+ed2zL+85+LLe+YO3jl34O4FQJpD98wdfWDhvYdnj9x/mW3um33n&#10;/rn3/rrwyXOXPn15buHMlS1x/lNqzqj5/z9dIZyZ+bPnL526tHDy0sLpS00guXIvOF45//c0c7m3&#10;53JqbjB65tKZK7uL/gcv/T+lyz+49Pyr+4Rg7L6/Pnf7vY+en1u4/AjNfwRsu7Aw89C9991an7pr&#10;ZGsp02jrcm9q961YbVrf4ly9zrF+nS0USHav2RDzE1tTya3xyJ5k7Omt4x/+9Y4TT9w588bjn+/7&#10;66jgrju1Iy7dVr91AjPuYuy3q9jL49mTf735zFN3Xnr14fm3npw98tT5I0/PvvfC7LGXZo48O/vO&#10;C/Pvvjr//hvznx9dOPXR/NfH5899On/u4wtnP5w9cezs4QOXjr174d1P3nzu8MEj597+aGH/0Qtw&#10;fPXwzKH35185PPPGu7NvvDv3zP6zz7956cnXzu1/b+Hh57987djCY/tngHAAb54+NPdM8+T83149&#10;t++j2QOfzr127OJbH88d++L8jlseXN9Fd+ul9MitifqNkPjEiFqY4hOjZLDuorJGNNlni24akld0&#10;cdduohd3BpZ0hxb3RBb1RBf1hBf3Ja/rSSzRZK/rT/2+VV06lIOTJUM5gJbFmgwcF/WnFw9mr+lN&#10;XQM41JO4pid5bW/y+sHsn7sif+qKXN0VWdQfu643srg3tKwvuKJfXTmgrh2QV3WzGzXSii56eScJ&#10;bLO+n1nV5V/XQ7dp5R5bdMgV93GjfkLl6IDKCsPZXEpWBZ8/H41NjwyDQwQ3vX1itJpLhANUrRSX&#10;eA+LWwOsLap6A6w1rlIJiAwMypKeAIcxhFtkfCGJRezaAO2z6AdiQVagnPlkIEB7CNSCOIY4v9Vj&#10;7lJoK+nuG6/IW8dTQdYRF1HSoRVQh0uvqabjeYhMXndC5JIyM1XP3rR7Yu/eCbW5f06nz64JiEg8&#10;KYbDAkt7wzKFOfRhFsuHAxLpDVBewmkOEF4edUkUNtTZirsdHOaX/BJqsZSAlMx9DkOvWddptw7I&#10;Eh4Pc9Egl08HxxoFnkVjYXGkUURcZg53jZQTfpcxoXAq7WMcLr/OsX14KiyrY7Uqg3plnyeIIwqB&#10;FBKhXDIUkzkasW+bHnvpxSeef+7xJlkkowpHlxvl3Gg1kkumCsnB/s7bdm0ZTocZxEx7jGEgwABV&#10;kOkQ6cQsfaLPOtC+1qTp0ve3Ww2DEMlkWcqXssOjdVWVJkZGb75xd2Mkn84pmZxkdXVzAXsyw6gS&#10;ElPoLZUcY9NzDr3g0U9V4hxiGstF6+kwZtOmFZ5zO0vhEGm337hlM2Lrw5E+Au826Jc7rS203xgU&#10;fVtHKiOFQkqJxuUwgXjvvf3WAEffffuttVJR5flMKCRiviBNKaCIUVulEMmnlYhC10uJUjrodQ7Z&#10;TH24x+y1Dvk9pko2Kje3KtIFpQDPB1hBuTIyjQ2oBCsiOIh60QoAiNE4w1+cuzQze7bZdXO53+bU&#10;1yfOnT81O3f+/IWv5+dndmyfToBgEFhIEJy2jNerxdRwI5dMKP1dbYbBPpN2gCZ9PEgPAgsrgUal&#10;LIqCoihjjeGRSjkmBQiXi7Da+zZtLMSbU6WH+roM/Z0An7r2Tf3rVpq72wZb1mo2rvNqB936IQpx&#10;OY2a5gwfBhcZwudoLnRDIZ5IICDiGBBOPhrxgU71Ohi/2zDQ4XMYxspZ61C/ob+7UcjEQjK0lHox&#10;XcsloiIv+n1gfqVslMG9fq8TmghEfRAEA73toD8UHgrCzvocgt/NIi5rfx9pcwQQf06OZMSg32iL&#10;c2JKUhq5HOn1gFYAJUd4XfV8JhTg0pEgCI16PhsPSojT6rGbzJpubU8Lj3tBXks0qTA0iKdMMMjh&#10;uB9Bs8mUaQg0HAd8QmNYgGXlgNDX183QZEDgb7/9VgHoikAZ0q/p6yJQd1jiy5mYwpEOg07X0xuX&#10;FZmmecyXkgLFWAx3OGmvE7AtQHpQq45BbSG+OS9/tJz2OYyjlYzTqhFZtJAJ4phtzapFQ0OtGKoH&#10;pYrjRiWAFJKKgCO1dIpyucIUFaHpDM+PRoNhxJ6iCcZuy0h8PigWYgEGNassOlrMlJPhbY1CQeWH&#10;05EmLnrtNOpiUW+Ib74aYDyeQjSSlIWEzPW3b+zatGawq0XT2UKiTkWkQdgV0lGVhwLhCbe3ms2U&#10;cwmG8hhN2sZwtVorx2MREPa1YgG4ERTbSLWYiKoep6WrrSWoSHaHze12Yz4f68dZFGDPijlspVQU&#10;cxpTKtecA27VShwuBADhRafL4ve5gS3tFv2alUvbWtYByNF+yqQzeV02v9c8Xs9sGasA08ZVKHKg&#10;Cwftc+QTqs9rTSfgbnw0opaK2eFGBarNajTwNDHWqIExW3XWRDCu6e7Xd/evWbwYcKtz4waTTt/V&#10;0akqCkhKQQAWICLRmCKHKIykfH7MDbp9aNPaVS3rVml6u1SR53EsJLClTDIejWzfscNht9XKhcsK&#10;VUwFFZWhAecahVyQZzPA51xTSkoczeA+0ueB/NOUv5BPM9BqCayvs91hNml6errbWnram8k02D/U&#10;3WnRDNWKObfdsmV8BP6R8WMDHZ0iCUhoyELz4InpqcZYvRBRuEI6Ui9lgLhq5Vw8ojSqhVI+Abo5&#10;rIoyTwYDjN9rlwVGYEiepjiKhKZp1ut0gwMmndbjdnqddmjLDpMOINaqG4TWCshBoWjz+SWhnEuL&#10;YNsMWc/nx6v1UjZHE6QUkKAqe3p6blixjMQQP+oCAnc7zM39fPUD8IyNch5uXS4kE9EghfkSoVAq&#10;FpUFPqLKzaGwsXBzc0q7pbtt0/XX/pnAPIl4CMS1H/VkE9GoJAKfTzQaqViYwNxhlbm8haUcDHCZ&#10;eLhegtjZnGU+NTHi9bgGB/raWjbqNf2JSDB3ecUtAIx8NFxv7kWTBOEblwMRoflqI6UqIu4vxKL5&#10;cLiYAO6NQyY7Nq3X9ffr+/t43BdRBRJxcH6kt3XjpjUrAVNtRl3r+tVQOG6b+crgUsiD12WlCW82&#10;1ex7UQIsFLIqsR0t63HEDSQm0QT4N7/DNlUpTzdqo8V8KihNAJ1E1URQhAYHljAxXAPu8jitUNQS&#10;R0VVoZgKBShfgPSRXheLoaQXgTgTVcRSKh4UKDAOh1HD+j3wo9tu3LFzenykmkddNigNgSZyyShc&#10;fvvmiS1jY5l4FJ7rxp3bJkfq443yeKM4XIKQ65NZhMZsEZWdGq2MD4PZRhgchccBTwiPCTfFnDaL&#10;XtOchWgxRtVAOqx6zcakHEgH5UY2M14qNbKpG7dM7N0y0chnt8DFqyXwn1AX0MaLmUR3e4vTaqoU&#10;s4VsMpeMAURNjYxcXui/uYsA5/eNlgtTtcpktVxJJeCYi4Qq6VgmpEYgrFH4hlWrbCYT5ccBPuPB&#10;4Naxke1jo/VccrJWhGM2LKXDgc2jdSi6kWo9HU/JnBQWA3feuCcZlFWOAWgkPK56Jl2Kx7aODsNz&#10;RVSxVsymmm9J8GiAbe7qE1KHC4VaoTRSq//DrlSkIZE5zldSmaLM5niiIOCevraBf/4x+YNfyD/7&#10;Y/qaVf3/9our/o//8pNvfPdn3/nBb/7lZ6uuWbryz9evXrR8+Z8X3/Dn62/447Urf/v71b/6RdtV&#10;v2r/7S/6//yH7j/82rTkaveqxXzrilj3ylzvil3uvlt8/Y+FHH+TTftr9JEp6dg29ePd8c9uTp25&#10;t3L2gfrsU9MXHp+cfWHHwis3Lhy4++Jrt88eunfu7fsBb+aPPjj/zoOz7zx48fA95w/dPffBY7Of&#10;vTQ/++XcwlnghCt9OJeax0v/wRX/HwHj/7sEF7/S2wNX+/f0n5DmwoWF8zPNdO4y9jRHtUG6/Enz&#10;2//0X//5mv89wcU//fpUPF95+ImX3/v4ywsLVwin+dWl+Rngt/PNu8+ePPlludzYsL63s8u9bq1+&#10;9QrtqhWa5de3/OW319v6dNVQeFshtyOb2JONHnrg9jOvv3D4r3fGbdopn3szbttMW7bQpu2MZTdt&#10;vU12P5iin21EXp1Mv7W9euqhm+aef2Dh8DMLn+6f/eDlhY/fmPvo9a8PP3fhvVfnP3lr9pPD8yfe&#10;nf/y2KVP35k5dujrfc8fu+/e9++4/9Jr750+evLYe2ff/3j+/Y9nj74/e/jdi4eOXnrrndmX9p1+&#10;69355/adOXhs4aUDF189Mr8f2GbfmeffuvTIvjNPvDH32OsXn3n74sGPF97+bP6Dk0A1Mzfd+8La&#10;TmxjV2jpOio7cuNLRz9/fP8Hj7z6wXNvffb4/vefev3jp18/8cybnz/8/Dt3P37g7icO7Lj7ueE9&#10;f0tP3iUXd6PByU5bcvVQbLU+s6Qvvbgnuag7vkybB3pZPJC+tjdx/WB6yWBqmSZ9XX/iut7Y9f2x&#10;Rd3hpf3xpYOJa7uDi7pDyzWJazqlRd3K4l5lSZ+6qCuwqFu6rktY1q8s6Q6sGgyuHlBW9HBrNfK6&#10;IWWDLrhuQNik4Vq1YochMOSO6twpmy+VqoxhmFcNsH7E3agUY6FgM7ahHlBFJxnhAAD/9ElEQVS0&#10;qZD6wO233Ll3p0SiKuvz2oYo1KywiES7KcTAYzbSYwrxWCrIgdABdQuxCUec2WQE9diMQ70y40+F&#10;A3D0WHR27aDPbbEYeqfGCiAtFMkXUnGWcioSFg9xYQAsP4ZYzSDabrtlz/SWaYERZTpQUCNTxaJH&#10;O2Du7mTdLm1HazYeNmiHUJe3UayWC3kIQh6bjUa9CTlQTISjIh0ivLTDFKbQuECEWAL8BXxFeT2J&#10;oOSym1LJSKmc8ZMuknJyhFPAXQmFvnnLMG7XqZTXae6Ph1k42g1dqGPQae7DvRbIfFAgGcxVyMam&#10;J0fTYSnG+1M0umusWMoGIwqbjKkoaq/Vc9VSOpuNigFGEHnEh/kwnPB5c82NuJ2IbQhSPMR4rAPR&#10;oAAlbNdp3Uaj06C367W41xWWA36v2++yyyRGO40ZiWok1VKILkR5yH2Qx2UGnRgFkWFIJYmRWjwP&#10;ZMlS5WI6Eg0oUP5N14uTuCuXCWIuQyYoCD4TUNNwOp4UeNbpVAk8E5QhkrnM2liIFwQCJ1xabcf4&#10;SC6ssFAfQZbV9/R4DEag3Bsnt26pNO7Yvt0zpKFsVtbjAEcck4Q8yGrS5zNru9bcQLrsk5XSWLkE&#10;AX7rxPhwuQxVnY6mDBqjz0votWYB4qMgA9gA50DCGeFyClg9fpefDEYTl+YuXZw9f/bCqeYi0bNn&#10;Zy6eOXP2KziH4/zCzFsH9xMoKI8C4/OoPF4vpRgKveWW7VKAykaDI7lclOc5HxqXhOF8lnI7s+FQ&#10;UpFVmp4oFjIBPsFRpbCEmYc4Arn9tt3bt43v3rV529axbCaycuV1wSDT0bHWpO9FnGaLdsBr1SN2&#10;Yy4ZjgVFkDIEiugH+mSmub1P18b1Ax2t1/3x9xtuWDbY22oxda5bubhlzTrU5sqFIZCF3HZ7Mhkq&#10;ZiONSnK41AxyCUkEY06DqsJ8w7kMFDtms/B+bzYix2U2HVSsmv72tcvXrVg8Uq9MTo5HY2Hej8YD&#10;XCMd4xB3JR2HXGydHAaZv3fnxEDPRpu5D3ObvHb9RKUENZgOSYTT6tT1c14HNA27RcfRGO6D096w&#10;IssCFwurgCcmo4kmCL/L7TaYutau71m/ftMNKzo3rAVZMNDdbjfpgGcozBUUWK/Vgjks8QCRCbI8&#10;iAiTLhKRS+Wc1+NAnHbMbgszrICi02PDO7ZPDo8WY9GALBAM7gYlTrhsKUWMiRwQ3c4tYyAQScK3&#10;a8f01unNw2OjFpcjmoyihHtySx31WTHMzjNEpVwMiPwtt9xWrw/n06DweIB7u6Zd170OGp/H2O3U&#10;91gGuxQGT4WlTFiOB9i0KEoeJIRTKiheH6HTalVVVoOBWr20ZcuIIPgJv2PF4mugsmjEC6mUiEcC&#10;TIDBctkkhaMgqraONHgEUXB0LBfLqoLHNAQtKHR56/GgxDKEJygx+UzEYhnq62vbumWUZ/xO6xBP&#10;IFZt/117dysU0Vz6lqdCAiEyGEmijWqxmkmCBg1LAuium/bs2DY1NtjTAfqyt6O1p3UTZnfQXkTb&#10;0aFta4VGHSD9pVTCoh0Eey5nEn63uV6IpSOcQLkTYYHw2MICBxwCqojyoyTqW379YtD3YF3xcGSk&#10;BqhT48Az+FCr3ujz+DwuRBYDbqtVFVhQ85CBREzxey0iYb915/gde7aYNMDzPZAZp9Vg1PURqDMe&#10;CrhtYOTRWiEPQjMVDXLNN/pUc6KawAU5BjgHfD7mccKHtB9VBIYl0KDAAFcPV0sRVaqV8i6rSRU5&#10;xGEBT6VyNOjjVDCQUETC5UCtZg5FAIabbtxq1vZ0ARKAlG9Zv651w3qn1eK225oLnaFensQVngLN&#10;Csq1uWiUzy0ChQYDoMXBkhNRxed1YKiLJPwQjNSA2NXW6keQto0bGYKkcSIRjteK1UQ0EVLUZCQa&#10;CoCOFxGXncZ9ACfwJ+nxDrS1O3R608BAUBRwH0qSfr/f19nZ1t/fW8ilZYFG3bZkLOhxWAQSTYYV&#10;KBan1TjY2wFyGZo/XIcjoJJ9+WQSJGxEkcvZLGCnrr9nyaK/wI0UkRtrVONhNd/sRZCy8Xg9lwdK&#10;9JiMDOLB3U7C6wZqiykBiaXCspCMqLu3TEKNQLmtX7F03dLFLoPWZdAhFiMU/mS9EpUE+HfEaQMY&#10;FDlKCQiRoFLMZtSAVC2Vto6P7p2euHnnRKMYB/BYvugvLqPJqO0ug9cTKeNgF+a0eq1mm27IqtWA&#10;BE9FglCJ+XQcmAT3OgFLaBwxGwZcdgNFej0eAORuKCeBp+Kx5nBBh8UMBQh6PZ9I7tgyNTlSA/AA&#10;Osomo3A7uAiFeYGHwQLBQ06NVmWezsRCgA333HrTaKVUyqbyqWRUkSKSoHAksE0iyEPGEiER2hfA&#10;GI24SY8L97jaNqwFozAMDYDYyKWSITEAaIp7PVFZdZnNBOKOKaLEEem4HA5ytVJGEeiIImabXW5M&#10;IqwCkMOxiToWKzR2l9kg0Hg8JIdFjkG8ARInvC7S7VYpOsI0dyNnfW4I3z6XGXydz+3ALvenhZsF&#10;THa1tYDiAOJv8j9gHkvFQ0q9XLhp9/YdmydquXQjlwHIqaWT+XAwrcrjxey9N+3eMTYiEBjUb19n&#10;B0sSwLcApdCugUm2jta2jdU3N8q37pzeOTm6dWSYw7B0NJFJ5Qr5SiaVvWnvjTfu2kljBEfQYKKa&#10;rs5MPFgtN9cryEE9hrgtk/UdUyPlZLyWSU1UyqOlUioSg+b/DzkGvWOiOBxldxRjwyGxFhb2jJca&#10;qaBpzXLr93/s/+FPqZ/9Nr1m07Xf+sYvvvFffvbt7/zkW//0519ctfh3f15xNeDN0uV/uu663169&#10;4g9Xr/jVb1v+cFX3n37X+6ffQur7028ty69z3XBdsGddydBa1a69lRy6XzQ+EDDsq1CvlP3vblE+&#10;2hk9eUfxzL3V8w805h/fvPDs9vkXdy68vHvu1Zvm3rxj/tA9l966Z+atu+eP3L/w3kMX3r5n5si9&#10;s0cfmH337/MnXpk7/eH8/JnLS0VfRoLmGgCAH/89Xbi8DsEVYPj/LV1mpyuIcoVe/p1YrgDM+flz&#10;FxbOAts09wxtnpyZWTh1JV28/Pl//pf/y5WbQ9SaGZ5755NPT12ce/yF18/Oz19e1e1Kgq8gNeGq&#10;OTpuHh5k5uL8xWeefXbNytZN6waWLFq3+OpV1/9x+eprlyt+eiqXn4xH7hotj8l0wWfPI6Zh0txA&#10;dbtp+1ZMv4O17iEtNwe8uxgrHG/kPXdK/nsCxJFtowtP/33+wPPzH7527thLc8f3Xzz28vl3Xph/&#10;54XTLz7w6eN3PLen8dWBJ+fOfDB/9uOZ4wdnPj6y8PknFz46+flHF95598znn89/8OHMiS8WPvjg&#10;4nvvzx59b+7td2YPv7fw4hvnDryz8My+My8fnn305ZPPHLgA6bX35w9/Nv/WJ7MHPz7/4LP7egzc&#10;qo7gtSvlxWukX1zTdsejLzz9xifPHfzsmQNfvHjk1Atvf/XcW3ByEmDqzQ/Pv3L06zc+OHfw+My+&#10;d79+/cMLr7xz9pF9x+9+8siu+16tbH+YTk0P4rmVQ4AusSV9iaUDqcV98b90hhb1ANIkFvfGm4TT&#10;G7u2O7SoK7isN7q0O7ikJ3hth3R9T+jaLhnw5i8dgeWayMrB0PI+efVQeHmvuKKXX97DruzhlndS&#10;q3q5NQNihzWxyRBu0QZah4Quozhol51EwoHK+VI5ERXyMamejSQCTD4cqqbSuVDkwZtuGS+XWB+C&#10;e+wes47DPKoIct1Sr6brZcAWOhxgFM4vC9hwKTZRS28dLTWKyYhEI3a9z2kQKaS53ijjHNRsJGln&#10;JMJNNjKlVNykHdg2DVrHwLL2aIzxuDQ+VOslBtDAAKYOOqkuWjCRmE7Tu3JiLJxOuwWum2Pa43ET&#10;z/cHJE225qdD1kAUJ0hXPCJEFL5aTIs85bSbKNwTUphokLFoO0XKRXqNTzx82/RwXiRd6RAP3GbT&#10;9gdodPNISQ3gIotkM8r4ZDEWE1SZ2LF19N67b7rllp2Ncraaie+erKPWgVyU8jn7AqwjGfIPdq5w&#10;6zt8lj59zyq3tdfvs/oIb/v6VV2rV9JuN4ugEkFsrVRoi0HGXBmV3TpWZPy2idHMSD02XI0gjn4G&#10;M9OIVaL8CsNUMlmQMl6zFYSiSFAqy02PjtQLDdTm9JpNIY7hfEg5HsxInKOvk0dsIQbJRcQA7sUd&#10;JhZxPHDrnmxEAkrBfI5kNARSQeYEr8MOEY4jsOFKzm3VwiNPVopxUciElACBRVkGhGc5Hp4sZKMM&#10;6bdbmpPseYrFXRPlZEbhc0ExG+RVxhtXSFXw+5ymrWPDAZaslrJ+rzMXCwcoHAh2y2h1w8olDuNA&#10;IRkEKpAofEujNlLJP/X4/RGJmqoWa+k47nSEQGSrQVUJEgzPiAotqYwUBNTx07yfFgx2rw3BoqnM&#10;zOzFi3PngHAuXGoOTjt77iRADhwvzJyanz8fjUqRiCQpNMtBzdJBgUrIokLhHO4er+XqxTTYG47Z&#10;BcZby8cFHFFYisNQr9noGBq4c2pyZzI9KQWSHtdwurk9noi7bt81JeJuU1+ntrsVteu9xoE4YHks&#10;sH2iElbFerWwpTGcj0WCLMP6PKB7IJbXS9nhYm7LSO3BO26GerEbNJmo1Nu1/vZbdowW8/VEqhpL&#10;37hlerJWTqs877PXMtGUKnZvWKftbC/GwyKNQ+mNVPMSi5dT0Xws6AVp0dth1w95AZXWrnFqtSKK&#10;+i3mUjgcIsn1i66Ls5yC+WmXS6HIeiGXiKjD9QIJ8dBrlQTittu3iYL3mUfveO6Ru2+cqq1Z9Ie7&#10;dm97+M5boXlmw0HC7TUP6qNyFPdiHrPNrNffe89doJdA8YCC5GmylstQSHMCN+gtELggXDi/PxGK&#10;TAyPavq6EbetF7Tk2vXL/3LNMkjXXjvQ10Pgfj9F2BxOXU9vOhIMBaVkLtXauWm4lE0KdEIK5EKh&#10;WAAErjvgJ+K8mAgE4qLoMRkAPuGc8TR3MMyFZcJtySfUnva1XrvJMtjvMugrqfS2sUnWQxSUZMuS&#10;NZjFLmAYZK+SShRjEdRsBkMqJ1MMgmraOzw2m1mnZXHMZtL3dLXfsHRxf3tLZ8tas7FXM9AiiT4f&#10;aupt2zA90nDoDajNwfuxSjZ+047xvZsbCu0uJIXRWgpgvlwID1dTqsRMjlXrlfzOqXEg/8liAbeb&#10;HMZBj9040NsW4AlQHgEKc2uHSpFILZYM42yKD4RppmkMY41kLIS47QLlT8oBhSA4HzZSaI7ap1AX&#10;ZAkY0m0yRAJgkh7QxD6PNyxHRErU9IJ+7tT1D2r7NPregf62zo6NG60GLUvgLM0Eg2FRlGkGjI9x&#10;ux1trRsmx4c72jZJPB9W1D07tt96427QrImwInH0SK1cKeQxt9tu0IYVXqCxejmPejwep9dr92ab&#10;u2fxIs1MNBqlTIZE0eZcGp0uFpQz8YhTrzf29FkGNU6rqb+rHWSf8bLcBM0HtNmolAMMIJhz62YQ&#10;8HmG9IGpBEU6HW5OU/F7Xc3dVGNg2ERzh5N0QiTQXFgK4EhSkcI8p9Ak7nKA/2BRBCBT09XRsnZV&#10;64Y1vZ2tLOEDHzJeK0MUgARYBboQddkd5uZ+RxvXrNywZiUIX5ZqrigN2OMC+9UMygILJwP93f19&#10;3SajLqgEQIiLAs0zOIF5gB8y8XCsuQqcBBcM0PRYrZFNJqrFXDwik+AeVTFA+kBk+5xmr83Uun71&#10;QE8nCG6f3QR8C7UZEpmwQJczMWjv+VSE9iMgpl1QbZq+AI3LLAXtl/R5Cuk42Dvoe4tWM9DVVUjE&#10;ULs1KvKXXzfIUNNX+uWugIHCNVfSi0piNhKFwkedzoQKDCn6Udcdt+7NZqJr1iytVMAxc6ONIuG1&#10;ywyeDCnNUiVxFkMliuQxv1OnH+zo7Niwcc0NzdULOMKfCgXGarnhShZu+Jtf/HTD+tUmnSaXigMA&#10;gOsDOV6IRYrxaCkejUsiqPBURFUEikQcxVSkko4VmsGZlGgGUA0YFdoyh0FYCY1X8lBEINBHCjmR&#10;9JM+L0BpR8umG5YvXbtqdV9XN3K538lps+N+XzoRAYyvFlIKR0ABTtTL06ON4UoRABhouQ51Gw1B&#10;QTUXho6FUJfNZdaZh3oBAQncgyHOYLN/OAF5LuXSaoA3DQ0CokPJhAUpG41mgAcFQBK7xTg0NNhr&#10;MWgtpiFXM7IjQNeKwKfj8APh8nQpK4W5DENdfd0bA3wzSEEhgKHCjQDja4VEJR0pJsJbx+sc7lVF&#10;GuoU6i6XjCWi6nijEhQhhjg50g92PlqvwGVjl8sfCCesBCBBNmKSMFEtTVRKADkJOQAn4GCbW89l&#10;U2D2yaBCot6WtWtjqlorFKp5iNV0IRmD0kioElwKygEieqWcqdezlVJy6+bhDIgmnkrHowBQqhAQ&#10;aVrb0zM9OpxNhBvVbFBmi+kYxIuI0vzKZjBJEDr9uNfuxBH0H2J+S8A5mCBtUcysuHWCTSNYB/M8&#10;IrmGhn72E8/3f0z900/Zf/4F9uurrv72f/3lN//xp9/89k+/84OrfvTTq3/x28W/vXrl1YsX/+r3&#10;y6/685Jf/Hrtb3/T1VxRrTkbByBn4M9XOZYvwlYvSms21Uzrb2ONe3y9D6rWZzLel4v46zXmvW2h&#10;96bVs/fVIM0/NjX72NT8S7sX9t00t++m+YN3AuHMHLhz7sj9l96+d+6d5ii1uXcfnHv34Uvv/G3m&#10;2GMLJw4tzJ8GirgyhOw/NsP535L+g1sgwd3/HXIud+ZcSU3g+W+c8z/gzZXOpSt489WFmdsefOTL&#10;83Ovv/Ph+YWFy4Tz33/5PyegnXQ2vWblpo03dF3/xxuW/mnV0j8sWfWnRQkMz3o9RdRR8lmGCesw&#10;apqkbbdEqM2kdQfn3EbbblZ9N8rIHtm7lbJuJ23b/bYdPuuDEf7kA7fOvfT43OEX5j9+c/7Lw/On&#10;js59fmj2yyMLJ4/On37//X2PLcyfmJs7ceHC8ZkTh79666VT+/fNvvvJzEdnT35w/vyJhY+Pnf/y&#10;8/kDh069f3z+zbdm3nzr0r5DM/sOz756+OIzr5559fD8G+/Nv3T4wjP7Tx344MLOe55ausm5Yh1z&#10;zXXuFavwPy3qtKHqc28cf+bNT5547fjTBz67kl597/RLR0++9v65/R9c2H/s3Ovvnz/86eyhjy8C&#10;5Ow/dubQx5fePjH/xkczLx79+vHXP73n6bfHb35CLd3c78qt1yZW9EUXdwWX9kauHJf0hJd0yiv7&#10;I9d3isu6pJV9yvIuYWWvtKSdW9rBLevil3SwS7sup25uaRe9elBe0cMu6yLWDLCLNnmXt/uv34Qs&#10;bfWtHeRbTcEWPd+mZzb0erUOechC77rxnnA4Mj5SqxRyqVgkm4xOT4xMTY5sH59UGd5hs7jMRsrt&#10;5lFEpUnBj4ITZwiERF2YxwFeKJuIgvsQSO/0aNFn19fzUeCciUqqkY8ECBfuGqBcAzLtiCocSHDL&#10;kJHyID6bCTQx7XGGOMJp6k/E6Eya5xlbKkKorFOl7UHSoeLuIInymAdzGCarsUoaC7L9DNJCedZz&#10;/lYSazfrVyucnUX0bSuvcQy2m7vW4pZev63f0LuxkYtxqGP7cDYp+oJwa8GTDBE37RrdubVB4RbE&#10;rd08WQI4efzRewzGrmo5MlJP4Z7mkqwyj8WCTKMQLaW5iGIeqdLbx4MiMlCO8ZPVJETbciGaSUAI&#10;93sMA9ONIoVYWb87QPkrmUQpEWtuVBzghwu5WIBJqAyFuqHo9P2dqM0MIRBzWD1mk8tojAUCPMTW&#10;QQ2LeErJBGgOj9XatmZVkGfDkqgIHAdy0usCmZWMKXfffRvPUSqPB3mcwZzFZDipBuzaQZdBqzaX&#10;TrKERcZp0jhNg1PNXcHCHpehWEiIDN7IpgMoNp7LbcnX94xMlePJejZViAYliBMcOdTVatNpBno7&#10;u7va/nz17zX9XcaBHgifYUHwWWzD6UyQJHnUFxPkXDgRZMV6PldIheuldCGTaNSKXrtRJPxBSbj/&#10;oftuu+cOWmwu+hULqa0b1iMuG+51FuLRJmhRNOEnBVFmRBmhWCAcwBuCFYB2UIJzeHGbG5HD4Uvz&#10;l87PnDl/8fTl2Tjnzp0/BXhz8dLp8xdOAuFMQ7hoFCwWjdWs0Wu7aNyFOI1ui66ci5Vz0dYNyzas&#10;WbJs0R9s+h5tb0t/+/ruljVhkTINdgfhhqS/SXEBwdjXm46q1Vzcreul7QbF7yVd1uagMkHYM9wQ&#10;HI6ypEb82HAi6dZYbxzeQtqRRCAcILmgqJTSpSiEPIaRCDLEcSFe0Pf2pYMhl1ZH220hr6fEcFWB&#10;H42H64kI6DwGdaciQb8XyacyYVEazhWyIXWsUpycGjEYh3o721cuus6pM0Cl27Rayu0azueK6bgP&#10;cecLGQ/iGRwc1A5pB3sgam/q27ixZ93avk2bnHqjVavPxWMOw4BtaBPpAWV8/e031h+9f+dITpFp&#10;BMDv3lt2xWVeZvymwT6IuFD4WHNsGw+ylUa9KVlNilKY5aNiAAKz4MdIt4twOR26IdCjhXjI7zDb&#10;hga8JmMioLBeIsqrQZoLYHg9nRkrFhCrebRaTEcjuNdN+BCWJhCPo6etpXXt6q4N6/Q9fR1r13Eo&#10;ZtEMta/fONjZgzndxiEt6yeDgrRmxWrEg9mtrlQyl4initlcczCYtrd1/cqmL/G67LpBMEi/ywbS&#10;NhoOyZJEUphuqB+Uq0j4CvEwtB0GRSxandNs8To8JOpD3Raf155LKoWUwFI2p2OgvWMl5rfecMNf&#10;EokQ4UMNGq1Acdunt9Mcny7kQGLm1JCCohECj3N0AogbcUcYshSLNArZ5pCVbDwsC24AKE3vyuWL&#10;fF4bqOdEMMhimEhTlB8RSYyyg7TAJtVog5NDCt8YKVEUIlJ+sDS/3VZJJbPhkBPY9fJqYytXLDED&#10;4DEsS5CxSNTn9Zn1VqvW7Hd6AOGg/GWKCokChXhTwZBlcCghCRGRBTENMi6kStGgIrJUUBWvW3T1&#10;ujUr+7q6Vi1fYRjSxMOqfrD38lTspgKjMWzL+HhMlqdHhov5NDgOzOnkPB7cZEyJjOBzqqw/QPv8&#10;XjtcDixBOzCg6ekLMDzpxTicHuoZCFCs1+VV5HAknBB4SRAExOtmKZJAUZfFbNNrB7s6ADwMzU6Y&#10;tZAGujvcVhPu9uBQgMFAPh0erxf2bBkbLqRGC+lCSE4FWJXDBNJdyERKuUQp31w4DnTqiiXXGTSD&#10;IkngTjvU6VS1yPkQACSn2QjPUilkAyITjwWtFm06FfVjHqDoywsMNJe3AbxxWIyUHx3q74ESqNdK&#10;AZG1WY1mk47AkEw0qjDsQHvXYE+v22U36vUMRdstzYEAARodr2Uma81NXEXK19u6UdPbuXLpdRa9&#10;BqSwQPrjSiBA+gMkDpUYFFkA/kIiCoANZCIz1EBHm6m/T8T9MUnMJ2L1ciEdDeYSUbN+CBgbcmU3&#10;6bX9PV2tGwHhTICIbgd4+2QoQHgdAHLlVDoekOqZTD0PjTstMCRAb72YuWn7VErlRL+7koyAFC6l&#10;k+VSbnisnilnprZNygGOQjwqQ49VqwrLxYMQCdF0PJJJRmul/NRoIwhyHkNQtwNHvDaDAVDKphsa&#10;6u40awZIt1PT0Wbo6XJZjIBSqWQ0Ho+Ize7cEETqTFRpTqDPJKuFDGBYPCRDE4sAEvoRKAeIX6Da&#10;S+kosB+UjMrRqbA0XivEFB4+TEYlVaJov5fDEaB+l1WPIw6bfsDvsYNB2ozN0YPd7W2avl4AQ71W&#10;k0rEsskYQzS31SZxRFGAtklOJLZtn5iaaoDlJJPQ0jmOJTraN9G4H5xVNKhKLA3GABACaARBJRhg&#10;gBhz6VAyrvAskYiH06kYKAmwEOAE1GOH1HznMdiTS8dS8VCtDBomDC0IiDcTC0ZlTmL88HyqxBSA&#10;7tLxVCxE4EhUFhrl/GXg8YNht61fbzUZR+vV5kJ5w1XwBiCBAE7KmVQtk8rFg4COUBqU1w1GMl4u&#10;jkMRxiKVXJqncI4kwEXgXi/l80kcy+A+s3aIJ5s7p/lcXtqH426veUjrtlkIvzeTjo3UioBhY7XS&#10;tqnR4QrwZhDAHnAO4CqfTExPjOcSiUhAziUTcUUVSQoiiMKLYRlYMfUP2wuhXeXoWIzbkpGns+pU&#10;KjAcph/eO37neF7x6Az//C/oD36M/eDfpKuuNv32N7/81n/56be+9ZNvfvvfvvO9n3zn+7//8S9/&#10;/5Nf/ennv/7Lz39z7c9/sfI3v17/m1+0//7XnX/4dd+fr+q/+irb0mux1YujPetKQxu3efpvIbX3&#10;iIYXi8TTKdehcf7YtvDxXfHPbkwB4Vz629jc45svPrkZIGd+/81zb96+cOS+ucP3zr/zwDxADpy/&#10;+8D8sYebfTjv/23m3b9f+vz1hfmvQfdfuNxjc7nr439gif/FCe71f5vOX5g/eW7uiwsLX/6nzhzI&#10;4ZWpNRfPz50/B2nh4rn5+Vvve+jkzNwTL715/NS5z04DIM3/j9f/j/N/T0A4F2ZnQnJ0zZKNS/+8&#10;7IZrFtNG04iIT3DIFO0c8ekrnsFhTD+Om8f8pmnWWXUPjmKGccJ8TzawR8WmcPN2xrnZb3kgIz8/&#10;nj9+395zzz608M4rC5+/OfPp/vlP3zj7zovnPnh19sSBCx+9eeLovs+OvL5w6euFuTMXvvp45v2j&#10;n7/8yucvvjH/8bmLn8zOnVz44qOLx9+7eOTghUMHZz74cGH/oXOvH5l7at/ZF9+6+OrR2b8+f2L/&#10;sa/3Hf2g30KvbnVfs8S5ZJVnxXrrtUs03YP4HQ8+9/o7J5/a99FT+4+/+s6ZFw6ffPy1488eOgHp&#10;lXdPA97sO3YW2AZ45sBHF97+bO7g8Zk3Pzz/1ieXDnw8c+jT2YOfXHzz+IXXP5p57vCX9zx3tLLr&#10;Ubsw0uct3zCgLu0JLO2Wr2vnr2sX4OSaTfTidn55j7ykU7y+jV3RHbiuhV7awS7pYJZ2Usu66OXd&#10;zLIuZnEbvqSDuKGXXz0grOpjlrRjN/RQV69xLNrgXtKCrBvgOszB5a2edg0xZKbNLm586y1PPvMi&#10;jqGFbBLYJptMlHMFhZc1vf3gxFTcH/AhMshEm4lD7EmZSUgs5bULOCKx+HC1AEqa8rlAON57++6x&#10;WryeVxoFlUSMEoOQiLWaj4NPVwOsz2viGVQSGRJzc7g7EqAjAptQAuDiUlE1qPDNHcpyCZbGRY6U&#10;OX8wgI/VU7Lo9SMGUGyUxyUTKI9Yfca+MIOxHkejnFUkyo/ZUkkpGmEs+m6HuS8MEcM8aBnq5P1m&#10;BhlifHq3uQu19ph6V3Ooxm9rw52tDNrNEENDug12z5DNqZFkvF5PSZI/ICC9vUujCVt9xOvxXuuw&#10;/EHX/7stY3SI01IubUzyi6QnlVYiUQHz2r1m/VgmkVe4ekJx6jodQ30ESOREuhCL3bFnJzxXWGRr&#10;uTjutpFeB+6xOi060AReu0XmqVot3RjJWRxDUpB9/KmHONZHY27GZVa81tGYkmEwv0O7AwDMq1Ek&#10;RzyGVksSjVtIzE4SboLwNt/Bs6TTCppA5Jp7hjTX4+W8iEOv4TAHR3kTcTmfi1aK8bBERyVurAS8&#10;E01HFNSmR02aCOWDNJZLZJPhkMr7UKfAg2zT1ypZSaS2TjR2TNcqpWAkSKWi0q4tjR1TlUJCruai&#10;HOXxukFP9On6u8y6ftxjcxt0KVlOyjKLei19faCtgVoB8Oo50PUBFnFGBAZUAsQbnuNohgewwUiO&#10;FmQM8uun/DRvsnttLm+mUDg3c645Su18c5mBmdmz5y+c/uKrT4F2zpw/OTd/oVrJexxmkUQ9Fm0u&#10;GY6HArfv2U4jLp/VGOYoDnV3rl+l7W2PBoUUBC4azYMtRUMSwVbSlcmRLY1SffPw8O7NU72bNgQ5&#10;XGV9DGrFHPpsRB6v5Biv264Z2FIuuzQaFMRHOr2lPralNlJP5yZK1XhAFnGyVihKPL/yukWtq1eC&#10;ggdtl47C3ZqDCSdGqqOVfExkohy5s1GphJWMKkikL3V5Fx3QLgzi2lzJB3kqFZGjYaleKzIEOtDX&#10;GVQDqXg8n06B4NgMRR4JByBAYpgCkEnhMZ6UKW8tH5ve3Bgfq4ZCzYlPqNWJmG2NErTQ0HA5lgwz&#10;iujB3AOMV5uWfGDFcZkh3BZjf6fCEAzqBdFjHBxAnbZyNuV32CWciLECarSI/ubuKMV4LKXKwC1B&#10;jvLZzWGBg8oCKA2LfDmTHK7keMqn8AyNITft3HbHTXtFkQvHI4FQQAlRoLiGhzOYz6JIzHXX/snn&#10;cdK4L3Z5arWmuxOOLIIkJJl0Olm3O60o5WTCqh3qa28baNnUuXZN98b1AZYMSpzE0/D7Yjzatmol&#10;gyAhjnfq9TTiVTnGbjGCZnKbwJPQHpfzjnvulINygOftZotI0rlYlMHsEw0wtajWOGCxD9hsfYhL&#10;a9cP5GMRj8HKoYTbaAuCMhAliSYZvy8RBr/ilWlMxBHcYVUJPMaxAcLPYb5bdm4PBbhaLk16XAJB&#10;AW3hCJaIpXKpvNNi9zpsbqOuY/VyXeem1hWLulYtaV2+aNPyRRtXLtm0Znl367ogx7gMeoWmKukM&#10;GEYxnxME3mI2gZIncQyUG+L1VEulkWo9ooStejPrp0rpXL1YHa2OjNeHRwqlqWKxHg0WIxGJIOIS&#10;8CpPI35IIsG44ClYTqKIYiKWCYUywZBCUVFFTISasztoHAHvirisG1avbF2/ceUNK9asWbtm9Rog&#10;QA73sRhSjMclGtr1mCqC4/KA6JwYrqWjYZ/DWUgkvU4H5vE0p8r43E6DhkYcTl2fW6+JB8RUMOww&#10;m2WOw5yOdcuXoi57SBLiYSUelFWBBaNCnY5CJlUp5dxuC0kiIG7XrFq2fvXK/u4OgJCe1rUOo6a/&#10;q8VlNaYTYSArTV/3kusXJeMR+BPqwuuwDJfyCTWI2Ky42+k06hifl/EjoCOLyajf3dyilyNQ0Lgg&#10;6G+7cXcirHa2bmzdsFY70FfIpkOqUioU4om0HIqbrS7Ei6MIrjfofDiSLaZRzBOQOK/bSfuxbDQe&#10;DkgU5ouqqtNigex1tmzo2LTeYtCAvhcY3KbX0Jg3HVIK8QhwfkRio2pzLFlQYGtQnzyv4rjg9aJG&#10;YzYczMXCYQhRXhcAW3f7JsTtAA4dG63nc6lCMTc+NRGJxVSgXJdV4KhESPG5HbGglAhLZaCioFCv&#10;JDNxfiyj3DJZ2FIIbi6oo+nA9uHUVDk+PZwbq0B0hcDqU1kC2uO20WGwhwQEJ6c9EhBGqxCXyXop&#10;0yilm0OSw8L2rWPD1dxNu7dlEvCQ6o27tvM0Xs6nwTBUkQMKYgk/68fKqURYpFGHPghgbdc59P36&#10;vnYoYcxldZsNQYEWSBR3W2MSV88lK80OFJ5A7dVCPAOhJBUEp4ojTgW0POJQRIYjffkUcItPlbhk&#10;PFwvl9tbNllMxoAopGKxZDQSUZWg1JwMCT4B87pkkRkfAReeAjTiCR/iMFt0A2AAPO2vVYvRiMqD&#10;Fft9kMwmPUViHEeIIiNJfDikxKJBSKBMPC6rzWKIRRTAGHjGajGXiIQmR4azybgf8YTkwEBPZwx8&#10;byqaiKohRQCzATZrFFPZmEy4bSLpI1An6raBjSWabgqvZlNX9uKs5nOAIv2d3etXr+lo2eR12BPh&#10;UK2YqxULsaBSyWUT4SBQX4hn6/lMBYCnlCllEsA5YaE5SWayVgEE8lnNretWA6UkmnuhxoHNxhvV&#10;zWPD0xOj0ZDs97nBfcciciQoVIvp7dMTO6Yn4GeXl/8OxkMKBv7Thwx2dYHzEQjWZ/f6nSg0WJnn&#10;CqlkOZstZnKZWKqYK/zDrlLopnpyOEQl/La6Ql45z3GeqkoMK4R+8R+83/9X9Hs/wn/wb8jPfnXV&#10;//H/+vl3v/Xjf/zGj7/5zZ9+559+/O1/+vl3f/jHf/vF1T/91R9/9JNVv/ntxt/+uuOPV3Vd/YeO&#10;3/+6/+rf6xf90bXsL2rn6lj78gl7+83EwIOS5Yk48mQCeW9r5OAo/8F2gJzY6bvKp+4qXfr7+Mwj&#10;E/Ov7l14/ZbZ12+aO3DbwtH75w7fs3Dk/ouH7r4IJ8f+OvPWPfPH/jp37O8XPnx6/vzx2YVz55sw&#10;cOlSc9zX/w0V/O9KV/DmSvr3D//n2Tjn58+fvtiksnNzc/uPHPn0zIW/PvXy5I7b3vnk1NeX5v6f&#10;COc/xt3dce9Drx/+7N3jXw1XNu9Mle+NK7cEnPfH8dskxz0hz3a/Zjuh283abpGQmyTfXhHdSjnK&#10;9v69MnZnnL09SufN3SOIvuHRTuKWu1LSA4Xwhw/ecunwSxcPPf31wSfm3n/54tEXZ4+/fvbdl08d&#10;eG5nTH6gWnh+2+Tzu6f33XPbsSf3ffnGp8f3nTj1/tzxI+dPfLjwzoFz7x66eOStM28fmTn24cIX&#10;p+f+9sx7O2559u9PHxmwyctbmOvWktet8V69TL9ohXbpmiE3qTz/+nv73zrx4pvHn3/zk/3HLjz6&#10;6vHn3zr5zIEvnj345dNvnnj56JkXj5x85uDnQDhvfnRx37tnAGwgAeQA3sDJW5/NAti88dH5t0/M&#10;vXn80qvvnnv53fP3PX9s+Kan+MItfUjh+k4W0nXtcOSvaaEWtVHXtZDXt9FL2hk4Lm6llnRQi9sI&#10;YJvr2/HlndSSy2ADaVlX85MVXfSKDnxVl391j++a1aZr11huaEOXbnK2DJDLWhxDDnHQSBjsbLGx&#10;69S5i488+vhNO7cuXDz78G27Cyr//sF9J98/8Ny903/blb95IvXFkdc/fPOV08ffeeP5J/969y17&#10;tk2O14tTo9ViKlLORhGrlketIcqVUrGEgqmMZ+tIzqppYxBTOa2oHFpIiKkwjXu1MfiW90QCmEC5&#10;cgkhHiSTISIkoNm4IPH+gEgGZJwXyGQiwrEk4UfSqZjDboboi4GYBmkblXeOD0dZOsISjNeO2nVO&#10;Q189G46KeDrI3jxdH82HHbpuw0A7gznhxzvGiqP5IOPRW/tb0yAZMEc+JoUlvFgMlovhga7VEZkk&#10;fJZoc1EmAu7ZuWm5QDs0A6s3rvkdhfYPg6TX9YS9HsZqDbH+bFwda2RBgCTDXERlZRbzWjRRifBY&#10;+uMBjnI7SXdzJjoEv11bxm7bM13JRP0ueyqsUoibxdBSEnjE97e/3qRKCO7VN3KRKOevgksmMJ9J&#10;j5n0cY4sRiWZ9sokmgpxdkPvUO96m6EjqqDpKE0gBsHvYH0Ok6aHh1AOKmmgg/WYEyI8Qa/H0hlS&#10;EJwwYbSVpF1BmS1lk5Mjtc1jtUYx73e6AjhZSaQ4H2g7P0gD8P7Vcm7P9ilQsQyOgLbLRIKOy5Mx&#10;FMZvHerlfD5TjxHVeUSX74m77lIJf4QlIfwzBIa6HNmoAo+ZCinZaKjcnJ0ZZSHacUBTQrq5RDdl&#10;N2jTYdU02Gfo7+1Yv8ZpNYXV5mpqFM1TnAjJRzAkKyAYZXMiJpsznk6fu3D23wln7gKcXJpr7oRz&#10;7vypL778ZG5+hqT9Y+P1ifFGSOaHi6lUWCxnIY6yiSBo8QiHecIBariUgk8qhThow3o5AYScjUmo&#10;y1Yp5IuZFOX1GHu7vZqhIIb5zGbM7oIiDCvK3p3biiP5ZCEbicZVRa2VqgzKcH6xEMuX4vlCKJYU&#10;hSDrr2TDhUxw45qVoFd6W1otg5rV1y/RDw6atPqeTW0tq9da9fr2DRuSQQWxmHs2rZ2olHTdXTLN&#10;OCzWRCJRrVb1Os3mLeOqIjotxu62TTJLiywFsd+POoqZmN/T3JdGwIDhEdJmt/X3gf52mY1bt27d&#10;feutgxbD5LZGIszvHpmsBROVYDBGMz6DkUd8KSUo+PFqOg2lPVYrJ9VADgI8T42Vc5ru1nwipIps&#10;ROI1vZ2IDZjfM9jequ3quLznacfGlSscZn1/V5tZ028e7BcJkvfjcBwtV2kUg8wPtHfgLpdI4GlV&#10;zYYjI4Ui0xzJFp5q1DgfSrgc1//x972tGxWBATnlb075tW8bG2nkC9YhbUIKppjA3lwtS/BRDGzC&#10;BeBk02kwu228XLxpx/h4PTlajgYwp3bjBuNgH5RMZ1dbKZ+LyCJklUScARanvG7B57NrdTdv39Hd&#10;3ub3IeV8zqY1AFEP5+OFWCAZJHMRVmTsJGXCGVN798qBvjaVYVgfMlmvjjZn0CcIxNvc/tUHwIBz&#10;BGE16inUAwIlHVQAbmmPG55l79YtI9Viy4bVYKsOqzURiRQy6btvvw2OD959+2QjV8knAMlIn1dm&#10;qNt37cyEgkGeGS6k0pGAypESiTkG+yQMSSuS0aBxe+w6g7a3t9ug1V33l2uK2RyJ+Ps6uoa6+yAP&#10;2UiSQbHNI6M7prfu2r4jGorFI6lMOh8ORfweZKxWG6/XG6US5NlhMk02GgGCmapVPWaDyzSksmR/&#10;64bdUyNg+TLrhypw6IYKkfBUqVRKRHdvHwfPQ3jtQRHQwNPf3gK1bOjtiUuBWEA09fe1rV/bvnGd&#10;tq9vzfLlQ71Q8+1D/QP93T0CTeUSseYyuJnozqmqTHt2bRkWCJ/dpIffr1u5vL+rXaCJyyDkChCe&#10;XEQE31tJR5rr3bN4PhoZLeSTilxJJeKyiDmMEYHC3Y6R5vK726uFTG9nm1k/tGzxdYjLTeMERzJh&#10;KYA4beAYKcTDgOg1aEXKh3tsILWbg7VoAgjc73KQqAdMSxWEVCRi0PR3btrU3dq6etmynvZ28II7&#10;p6cnR+o8QQQlWeZEkYbmXwRtLVPNuQ1RWS5mMgLN+twoieG5VLpera1bu3oDFEJbS09Hq9dpc5gN&#10;2v4eq24ICsrY3+t32MNKwOOyud1OjmNRxCMLfC6VLOXSWHO3WSYeUZIgSwWQ7u6hvm7dYB+Bo2xz&#10;Olke/pEifE6HhSJxliZFgQEhno2GE7ICzt5ns7r1esblivDcaCkTDdAc5iJRO4PaOcxRyYQjMhUK&#10;+Cu50HA1PtpIlgtBs7FTDCCS7FWDOOY3+X2W0Xpueqw2NVweLWWdpsGgQCRU0Ws2+h2OIMdnIqGQ&#10;wKkBIRYKxqMxSCP1KpRPMZXIRcIjxfz0SCMksIA3cZXLxZVSOmo3DIIZ13IpFhyQfmDv9mlAPuAW&#10;q1mHeB3dXa1dnS093W0QhWkgJYrIpNI0SY2PjiqSnEqkY7FEMBgu5PJ2qy2oqMV8oVwqTIwMx8Oh&#10;RCQMjnfz1Fi1UrCYdTxHRpo47odjvZQDErBb9D6vo1zMDTcqVotJ09erG+yH+FIr5VPxUL1cqBbz&#10;Po+7uakoSyYjcjUHrBLON1cA4GnCO9jXztE+0u9qVLOSgHucBodVZzYM5lJxqBrS5wHGAAyDI0th&#10;iUiQY8jh4SrQeDKshmWhOX4sIodlrlZMT080QhJL+lyQPaNWN1Krb9+yGfIPtynn0hyBQaQrJ+MS&#10;SbgNFkOPxtg/5LRaBnq6LTqdynJxORDmuUoqaTVoNT09uURi60RzXbVQoLnLZ1QODEOZDFcBRSEN&#10;F/MpVclHw4VYpBQPg3IoN/v8g5lYaAyIaHwM4DCbTOXT6VtvvHF6y0Q4JKNuVyVXyIbj1UQ+wkj/&#10;INv6FHt/jnHnWa9oH+QsvdhgK97fKpkHJOtgymfb+NMf2n/4r+Z//lfTP/1o1Te/84tvfOPH//iP&#10;//qP//ijb3zjp//0g59//5+Bc37zo5/84V9/sujHP1n1y1+s//Uv2//wOyCcwb/8cfDqq6zX/UnY&#10;tDLatS7Xv3abp2uXt+Ovqv2xiOORoBEI5/1tIUjHtgY/vyVz/oHG+YeGz/51ZO757bOv7Jnbf8vC&#10;wTvmDt118c3bZw42l5BeePeh+XcfunT0oUvvPjz3waOzn+6bXzh9mSIuzTbHff13Kvjfkv6HJacv&#10;/fsYs3/nmf/WswTp/ExzxNrJC/NfXlqAdGZm4fyJsyePnzp16INPb73vkb8+9QoQzkdfAvlcWWng&#10;/7qS9YX5C5fg+vMzz/714ad33fzMZOPlzemXJxPPD6svjkcfTPhfGo/eE0NvVVw3S85bFO89Sfa2&#10;MAlgs0tExgnLBGkdw81jPiMc87berKU7rmtNatvL9sE7Y4Gjt++YffmxhUMvzB97ef6LQ/Onjlw6&#10;c+ydlx85eezgwswXc2c/njnx8VfHPv3yvVNHXvvk2DsX3z567sg75945dvHYh/Offb7wzIuf3Xz/&#10;wYPHv6pM37l0vXXFeupPy71/WuZYBISwsk9jxe75+3MvH3zvhQPvv3DgxIuHvnj5yBfPH/wcYObl&#10;I6efO/jlM2+eALwBznnp6OmX3z37wuFTb340+9qx8/vfP/fGB+dee+/04U8vwclbn1w69PHFAx/P&#10;HP682YFz6NNLBz+Zee39s08d+OyR1z7Z/dB+Jr2r3Z64vptb1iNc2wpIw/1lEwmos6Sdvq4Vv2Y9&#10;CjCzoota3kUsafcvbsPgz6XtxPWtfkjN3psedjkQTge+tgdbvFa/dL32z0s6l2/Qr9xk3NBpGzTR&#10;/Wa2vd/rJaLp8uYTpy+euTR7cX72wME3Z2dnTp/6Ymcqe+yVfXMXvn7lnp0fPrz18yf3vrx3eO7M&#10;l6/csePj+7cfuWX4jbu2Xzz7+cV5qM0LF+fOffLph6PD1Ttu3lsr5uql/FiluHcrOLb89Gi5lA4O&#10;FyFwco1SIhbi0nFwVo49eycmpspbpuu5fCCbJWi6hxd6Caq9MSrcfOOw29GnSmgxrxZyQY5GMI+d&#10;8DpVjkFtTsLtDxBsLhoW/Ihd2zdcSJaSwQDpyYRFbU8LYtXFZfr+O3fkU1IpF7IOdUVYf6OQTIX5&#10;qEyKlIf1O6bHKqmwRHtsEJZBDZdy0YjKyCwSlTCFsePOQWP/+lSYjEreyXI8HSHzCSkq0s3VLv3I&#10;YG9zEX2VoUAm+pzmQkwFFR3m/cP5WEJhFAFVZXco5AhGbWOTajZPuRx9zYDDU9VqSRZEkfTTXksA&#10;JIxZx7hd5p5u8Gsqg8d5inVZKzG5kZdTMZ/MmYKMGfcYwwIp+t0+s8Zn01aSYZ/NTIDaI8h7brmz&#10;li0mJDlI4819p4f6KBzNFlL5WqrciA2PhkcnE0qQKhcyGVDWsTBE8VQkpO3p8VgsHrvNbTZiDmtY&#10;oKzanmQ8IPBosRAt52NRiUkEhWxEySmBlMhM17JhGqGcRtJpkzA0gLmbC9/4kWq1kkgm4DQqiaMQ&#10;hHk2JomleHT3xBhqNFg1/SAcwYOHeLqSjuEuu89hSwDKMawiq7wgs1yAFWWKFfmACoTjI+ghvQXx&#10;k9Pbtn/y2cdz8xdn52Zm55sJCAfA5szFk+dmvp5bmMEJVAlwW0Yaoh8Lk7iIeiA81HJJUPCRAO9z&#10;WEm3MxNUOI+bcjqKychIBTSlDZCnr70lKoukxxUR2LQi58PSXTu3jWTzEsaRDj/rxSTSr1B4iBUr&#10;ySxcISpwmNMGNe7UaUQ/GuHphMQGSO9QTwtgQEQUEastKSk5NWztG/RYIKRq4H9HihUaQavZNOSk&#10;nIl7HSYG91Yzccptj0nc1vEGg7mBZYYGOtevW7n42j/JPA0x2O918oRLETBdX0sxrjAOk1+nRQYH&#10;OIdtqpAlnVaRRMu5GEt5IlCsqAM0fcBnZ13GkSyYrTcXlhyD/TFWDPrYIMarfi7GqblwVCYIkFMC&#10;0VSK0ZCoKizHYiGZA3EQDDBW/YDTpu/p2DBSz4/Uc3t2TgAQog4DsLPX5QYDUdRwQFJ0gxrah8gM&#10;qbI0gLrVMAQsZDPqk2oQODXIMBKOa9pbbUODhWhY9PuyihRiiTI0ch/ishhBUmgG+x0WE+hsMJWE&#10;KgPr7pwaB5OwagdjshST1U2r1hl6Bx16g763z2e1IS57KCyD1TY30JRFiWetZqPb5SQIkqJpl8M1&#10;NKjV9ukQOxVTc8lIUmBo2ufT9Xdd84ef/et3/08Bc/nNetxmAfjpbd/Qs3Zt/7oNm66/fsPixZqW&#10;TYNtLYOdrRbbgJ+yU4wrm5I5wkVjdoEFRZXNp2O5eDBAY363tae9RWI5u9ksAoMTGI/7JMoHDZDy&#10;OqvZpsZKhdVbtm1OiGQ2zKZVlnCZBL87yPhHc4nm6EevNSJStVJSEAlF5Zpb/gcU1OUbG5k0WSxO&#10;xI3RFC8FkulEPp0c6usxDg10dbQQfnSwt9djdfS39mq7B4e6+hnUz/rwwY4uCkF3b9tWzKZyqYTX&#10;ZgfNVEzGQI+CRZBejx/1saxAMLzF6kIBEBwukLnbJkYSYWntqmXrb1i++C9/MmkHm/I3HCkmQJyH&#10;eJZBPQ6oJbfLIQUEL3gVnvV5L4vCRHh0tKTVdlmtA/GIiHlsoAddViNQvX6wTxFYIMYtI7XNjXIu&#10;KodEUmL8V950TAwXK/lkMqYM14oWg9Zjt5SzKcLjBMgZLmW2T43iiBuE2oY1a9LpDM9JKELYTLZM&#10;PAo59lj1ILWzMRn0+nAlTSAO0JrQNCBUjDbKQZknMM9wtbnUm36wn/L52jds+PNVV+kHBrx2u8ti&#10;gcvGYyGJZ0A0w+38iFNkqWwmHgkrzc1nKH88qsTCgXIuQaDuQjYBEGKzmdavW9Xf11XIJBWR83mc&#10;AK4AOQBUYKgEDoTCpJPgnmNOu8vvwzxuJ+5H8umE02JAnGaTdsCg6TPrBoH9hvp7NH3dAkvoh/q8&#10;TovE4267jsM9+YRSLyTGh8smnQYyiXk9ckBQwCY8UEmYyHLwCehtwCeRpd12CxCTIjDQWPLZ+P33&#10;33HvXbfUC9moxCN2MzgT0PGS6K/VEgzrKRejVttgT+86jnOjqKll45q+jvaNN6zsbmmBOvI6rKjb&#10;zXF8sVSRITrxYq1WLpbSN9+6PRaTEvEg4rZB2WIeh8RBaefioUA4wNgNWqjcYADyQvoxNBaLYLiP&#10;ZnBZEdweWyYb96HO4VoJSHW0XpgcLQVoX1yBeg9A1ScjwbAiI25XT2en1+Xkaaqcz4FYH2vUa9Vy&#10;HZiyXgoFJaijzeMjsZCiyAL8GY0owCGjleZSZlD+qNthM+mhJNPxCPzvSLUMmBoNqbIkACiqEr1t&#10;Sz0VYkM8nourAo15XUaHU6MoxM7tI+mkVK8mZZEA7xqPqOV8BkCKp3C4oFGr0fQPDA0NGY1GBPHo&#10;tBqWwHFv073Eo2ouHmkuwxANAnGlY2o+HQGysppsPCs5bE6/zw/P0lyRnKJkvjlwkaf80WZfnCJQ&#10;PoA1qLJaPjNazCdVCSgxrgTgE7gglCT4DbfNDEaFgbsbGiRcDry55LQPs5v8DhvlcQHSJ4NyJMCB&#10;GgH+Hqvkhou5hKIGObGaKWydmCplmvOjxmqNbZNbRip1hZdGayNhOVTOlf6hLvmKnDvHuqaz0o5i&#10;sCB6yjKyOcbuzio10bslwRUYV+ePfmD84b+Y/uXHq7/5nd99+5s//sZ/+cU/fe+n3/n2z7/3vV9+&#10;/58g/eoHP/j193/4l3/9t+U/+/mG3/yq/apf917dHKU2+OfmQDX/2mVq1/rkwMaqvuUWxnQHa3hQ&#10;Mj8Wse+vkQeG2Q+2Rz7eEz99T+WL2/Nn7q/OPbNt7qnp2ee2z792y/zrty8cuLO5fvTb9wLhzB25&#10;f/69h+F44eBdC+/+df6Dp2e/eG929vy5mQszc+f+Zzb4X5Oa0HIFY2bmZ85enHnp1UOv7Htv32vH&#10;n3zyyBOPH/3b3w7ff/9rDz2079mnj7z84tHPP/v8xIk3P/jg4X0vbXn28fKLL944M/PB3MKpL858&#10;+sGJT9/56MTL+48+8dzrjz6z/61jn51fWLjQfIqmZJn5+quvPzj20SsvHH/qb18/99cv/37bV3+7&#10;5aO7p9+5tXLkpuLhvcWDOwv7Nsff2J45sCMPkPNggrxN8d4keR8uBF/ZVr07ye8UvFso+w7eM0la&#10;RzDjMGocx20Vly5r7ksZuiHtFP2P1rNH79x97rm/z7/90vnjr1/48iiAzcLs1wuzp+Yufj137sL5&#10;Exc+efvL4++de+/o+Y8+XnjnwwuPP/v+w4+/8+xrn95yz9P9hsB1NzhWrGH+dJ150TLddcv1G7pN&#10;hbGdrx399MnX3n3s1WOPvXocGOaJ/Z+88PZXzxz8/MUjJ188cur5Q1/Ch68day4b8NIRYJvzLxw5&#10;8+qxmZeb3TLnXjx65pV3z+//4OK+Y+fe+OjiW581qQbSGx+dB7DZ/8FZIJz9H5x/7YOZpw9+cd/z&#10;703d8RyT2tmil5d3EMva/Ss6ScCYFd0UMMziTej1Lb6lbf4lrb5lnfj1bejiVnRJB3Z9K3rdRs/1&#10;G9zXb3Qsb3OvaHe3DLFrupBVbfb1nfYf/vy669cOLt9oGLAwQw6210QMOQQyUIwVNr/90alzCwvn&#10;5mbPz1+61OxzuzQzfx6gZWbuwtlLF2YunT34+ksnPj52485tly6cnUioN2dCD+8em7/w1cWFc5cX&#10;N//3dIV+T589+cC9d23fPNkoFXdv3rJjYnLP1q27prfeumcv8M+OqfFSJjVcLG8dHYP2TCJGi3ad&#10;x7rJadooUvpihpVY53gjko5RqugLif4A4x3oWIt7TPq+Fgqx+Bxmj90+NNCr1/bIrIvz6fJhQte9&#10;1jzUpYqEy6r1Iw7K5/FajZjVMNwcaYuwTnMmFGhGYo6QWQrcECBKKEAZBzoFAZejVCiOxRKIrNrK&#10;daV/cE0pr8QjbDIqUX6EBtdGYIjbkkhHxKCAk15wWqLPnfThJV5McUzA742JzHAmqWtvVRkfhVq3&#10;TpWDojcmu8OitV6gGWzAZ+9PK6CBDF5Ln3Wok3AYbJpubecmr3HIqemTUOdELppRfG5jG+4ZYPxa&#10;mbPzuNXv1IHcTYdFEJ0s7jVqui1DvQESMQx0TAwDLFFOi7FRKWXSzU2T86l4NCBE5IDEkDLpj4lc&#10;UOKT8bjFbMF92OVtslGJp3HUqetrdxo1qZAs0hiItlo66rAM0qTTh1l0hk6jsdtj0fgsOngu0mlS&#10;SYR0GBMBJsyQm1auGK7Xt26bBsXJUVgpFYbYG5c4j9GQEqEUudFmB3qYBx4FpHE7ONxPuj0+u7OY&#10;zObi6XAwVCqVaYZXlAhJcVxAoXmJE1UXguE016/RA+Hsufnm85dmLoGXmAPzuwCmBQ4Q0uz8+Quz&#10;Z4BwJImrl/ONUp72o9l0LAXUQmP1fFqicK9JJ/o96RAXDRCVdHC0mIgFCB6zE4hFCbFml87uMW/e&#10;PBpURUFkoCBo1I077aV0AgqHI3wKQ2XCSiYqhmRsfCSxc1ttfDgvkD4OQ4B2to7U+tpaeAIXKVrT&#10;1YMjPrvRBBLf2t+fD8pj+VSIJ2jMw+EY78f9Hmdz54diGoKww6ADASrTTFyWSR+qBoR8IdfR1VGr&#10;VQvZrEhAZRGZ5ggxvcoRoQAbVjiBpxr1MkiMmCLLNMhvp2VQp+vq6W3ZwFMIjbuB1FLRgEgjAPNR&#10;ns2IUkENpsXm1HqfxZxtvoCPlZIhsF+Vx0ICDiKeolwUh4yOjSQSydaWdr1GbzXbMT9lsbkZhs9m&#10;spLIO+3mUChQKCRlhojynIj747wwGk82IhHWZvW7HWNjdQRxR8NBv8cz1Nvb3dnmNOoojxuzWxOK&#10;GFMgd25AO9xl430el0G7dsni9cuXd6xbjzlcQNsqJ+Buj9dhiygBhvRNj49QPsSoGbSaDCtWLGmM&#10;VhVAKoaSGRqxWaq5bCoUDJAADkabSee2mUAoA5yAzu7r6jRodWaDwWrUgcJIBCW/xx5g/CZN72BX&#10;Ow46FXGLFB6NSD7CFY2oBIaWslkC9SFOVzoWUwO8Kop2qwmkJLRlTVdrV/u6Wi1pc3b6MfAeWsQx&#10;iLtNuZja17YJtVhwl8vnciQToW07J20e8/S20XIpVsoHcykBx6zFemH3vbezyVBlcszjcsVEPkz7&#10;0jKdi4g84aR8jlw6hGOWaJhOJ2TQbRLDVzPZdCQUUkRFEgIs1LhSzOUEBpyNR+Z5kPuZWCgREbdM&#10;VAqZ8FBfu8dmQl32RrkwPTKKuVxQ+F1tLR6b2awdsGr7GI/NruntbW2hCNLlclOEH2RrOROjUGct&#10;lxZJP6h+aK2/+fGPNiy53msAr2iD37EYGgywMsUrDE9jPri3pr/bYbGkoklFUkGbiSxZyMRG6/lM&#10;QrUY+g1DPdr+7t6OFplnQOSlYsGIJPAYIvNUgCf8HpvM+AvxUCYCzYsFCImBMqX9QZ4uxMJX+nMS&#10;qlTOpGwGfduGDV3tHT6OqE01SB7DUBuLOeqFWHNJcQb3Oc0igTZXSvE6CafFZRgaKWRkBmhWjofU&#10;QjqFQgk0R7Lpdb19nRs3yQznczhjijrSqAjNGSt2j9sSUQWfx2YxDLqshq62jd3tbQO9fX4UR12Y&#10;UWuIBBVohgCKIHxb1q25PM0jwlL47p3TjUoOmBD+FxwECFPgMeC9y++1QLL7wcf4UZfIkWqAyyai&#10;NI4FJbGcy4A1SwLN0X6BIQGraBzRDfQ4zHpAKS/41p4Ou0nX19nWvmmDTjvo9TgdTqvdbtEO9hUz&#10;SemyCocWAYRg1A6ypH+0XuFoiDjWeiXHkGi9lN2xZZzyuWLBQCoa0g32wa0lgYLfOKzGcqY5UQPD&#10;vQ7E3TbQlykXKuVivVKGlI5H4RFs+qFaIQN5E1ncadWb9QOGof6Bnk69TtPXB224a2psNBpUrUaD&#10;YUhj0A5ZzCaIFyFFpQnCYTU3ByKKbC4VLeQSe3ZvUcA7CSRgSTKmsiSST6iA8SGejEhcLhlFnLb+&#10;rvbutk0gyuG5IGxu3zJZzWcqxUyjVtoBf0yMSpKYjEd5hopGg5lELJ+M1TKpaiZVzqWT0SC4BbtF&#10;DxdZcu2fW9eugeBbzqWa4yHDqs8LbVCVZaacT0+ONcBr2216n8/Gc2ixEM5ng6VCZHqqMtYoBhUR&#10;WJ0kqHVrNqJeX1CVi/kMR+GywIzUylBHEPqiqkSg3mQ0DFceLheiAJ3QDDxmaHcB3u+//MrDZtF7&#10;3XazfggOAC0SRyZDSjEdn6hX6sXmPmSj1XwuFoZWVsumspFQNZNurmXB0tNjI5tHGjft2Hrjtukg&#10;zxaT8T3TU2DbMk9vHmtMjw2P18sxWYSGGY80hz9kQ2pGaS7Oru/r0ff1WbU6w+CgRaeDlt7b3m7R&#10;aoF4w7JcL5dqxfL2zdtqhUpzx88s40gSlhzrLPDukTC5PSONh6mGhO3IyiMqXuLc00m+/eqf6v/5&#10;h8Yf/Ou6b377d//4f/7qO98CyPnxN//rr37w/Z999zu/+9EPf/sv//ybH/7wTz/61+t/8uONv/pF&#10;z9VXdf3+V4PXNJeNHrjmd541S+mNy6O9a7MDazY7u3ahvU/Evffx2hdzvpfy6DublWNbg8f3xL++&#10;u3z+gfrco+Mzj4xffHbb7Cu751+/db65Pc4d84fumj1458yB2+ffvm/2rXtmD98L6eKRh2a/PDi3&#10;cPbKcmr/G9PcZZq6olbhZOHyJ3AOX83+p36YuZmF2csLssEnF2YXzl6cP/Xx8RdvuTEx1vBPT0ij&#10;dTWd4ikKYXGkEA29/NBDHz7/3PFnHz/16hMXXn/iwht/vXTgkfm3Hrn0xoMXXrrj/LM3XXj2xq8e&#10;2XbqsR2f3j/1xcNbP7534u2bi4d2Z1+ejLw6lXisHBjxDGwmrY820s9tKd2V4DeTtjGfcYK0TpKO&#10;CcJe9QyN+k0jPvOY37qVQ6dZZIeA7eB9z46VPnnorvljBxZOfzR/4YtLM1/OXDw1Nzdz+tTZj9//&#10;+v13z3z00aWHH37tsafe+vDE6cr4/cvWuNq62MXLTIuWaq9bpl26cmB9u1GONZ585dhLh7985IUP&#10;nztw8pFXPnl8/4mHXvjw8dc+f/rNL59448Rzh0++fPQMgE1zdNnRM/veO//i21+/ePTsc4e/hm+f&#10;PXz6hXfOP3Xo5DOHv37m0EmgnX3vX4D08run3/hoZt+xswc/mX3z+MXLKxCc3/8hfAVQ9PXzb5+6&#10;+W/7C1vutZC5dQPUym7AG9+6fvb6Td6lrb4lLeg165FrNvqu3QB/oje0uW9otd/Qaly2Sb+6w76i&#10;1bxx0HdDp3ttn2/xRuuGfv+1qwbWtOmXr+3b1GPp0Hr7zYTGQvbqfX4x6+OzfKT+1kenz84vnJ6b&#10;P/zR8XPz88e/OgGVC+Lyy9NfXK79Cye++vjSpbNz8+dfffV5wJ/5+Ytzl2dPXTaGZrfef7Of5uSx&#10;y718F2bnL1y8dBZFnBAPQIVACje3JS5OT4xzpL/5ehkdRBxtDuNGwWNWUA9lNhQkdiwVDOMe2WtX&#10;UQdrN2wppSeKyR3jFRq1OAw91XQwIRJRzpdV6ZTsJx29Ple3KroCtF2kPJViKpmMJuIhEATbx0fj&#10;SiCuiAlFGGhdZxnsZlBXNqYWU6FUhJsYiWRznnzFpcYHoumhQKifFTQ+dEANeIOCN6ZQhNdxeQEW&#10;iaV8brdZlWmLfiChBlCrpZJKBjneZTb7vUhMlbJROR1kgyxSzYTCPJmLhONKcHJkAnP7AjQnk/jm&#10;ekVh8HxEFf0I47VnFD4pXp6jooia/o5oWAxKuMJ5IpJnpKyyfj1HNncIad9wQ1/7BsxhSoYEkUJA&#10;QPg81r17t9ZqmXRCser6UZfFoOl1mg2ZRBRgb3J8NBIQQhSZj4QEAsc9zS04PE4zEI3AUs1J0hGR&#10;8NmTCaWcDo1X0rloAH63fbxaSgdDgl/wO/0u/cRIjsRtDOGKgLsnySArWoe0qN3qdVh1A70Wnaa/&#10;qw0kDhSvRdPf37Le2N+hH+gwDHRarQYhLrcZunO1bLma0xs0qMmI6EF8806DUQaW4Vg5IIZCUiQW&#10;E2RVEFWOl5s9OaJCsRLqp/0kZ3V43ah/auu2C3MXZ4BwmrtvNY9A2k3Yvnwyv3BxfLQ+WinJFFlO&#10;JswD/W6jAbVZCbc7HQ4zKILZLazPWU6FtwwXIYLpu9vsQ32Uw3bf3j237NiWiYYKiWiEZwmb1Wez&#10;XumFs2h6bfoB81A/iKMQz6A2i8dscpvMQC8KSzfnE+eao/vsZkMumyxlU06D3qPT8R4vAADpdYU4&#10;uhBXVQ6TRKxYThA4SmL+dDROeb2VTKqYS5IktmPHNpfdmr+8VTYJapIkRsdGU+lUOBK86aZdoB6K&#10;mbjdZkmUc/kdE6XhaioWwTEf0A3F+Pfumrpl1yThMsNzUajdbdHhLnu6uY5tJCILNhOoAQiCnd3d&#10;3VrNQOv6Ncuu/Uv3pvWD3R08RyIeB+hjhnBQhDWo4ihq6unbtHHjqlU3LK0Vc9re7gTPN1dbxnDO&#10;4RScru2Vck6RdF1tTsOgrreNRBwRkammYyzq5P1u1mePyiTjt1kG2wydG1Dz0FB3i0RhDqMG81p5&#10;zlMoADK4MZdB39sBsMx7rKzHHFdIt7U/kQuIcaJjYH0kLgabL32VWjpJo15gy8Hu7t/94pet6zfe&#10;sGRFy8ZWncao7ddjHl/ruvWGwX6jps9h1vW0bygmYzTqaRTTNqPGoOkzDvVXMokgqEMMdeqHejau&#10;u/5Pv1cE1moxJTPJZC4RTYag5QYY1OfQbB0phJnmQNAYS+dUaXOlAM0K99mLxVQ+lw4GVK8DchJz&#10;ma0hgZ+oNzffSMWEUkZORfi4wiAOk92kGexqARnH+VGfzYJYzQPdbfViUt+7yaFprcZ4r7HNrW+j&#10;PXoGsXCoI8gRXouWwewK56d9zko23pzkwHFgVJlIKBuBRseClq4VM1Glua1nWGBB/Vx+7+6icX9Y&#10;CaxYsqR9w8YNK1bZdUavxQZax2Uxu+1WhsAZkuRZThTFgNjsZ5ClAEVSIrQrJSYFgn4EAfUv4IjK&#10;kwAVZk0/S2LXL7ra6zRPjlVLuaTJoAHpZjbrpzaPRaNhVZVT6ZggMLIcsNtsdqtNFLhUIuK2WzCP&#10;U2TIXCJRzecBsQyafpDXYMagwkkM8dotQDI37t42PTECzSomcGGaSkt8OigWkmHQu+DigI8Ev+/K&#10;cl6gBUMC57Xb1yy/AVL7xrZ1q1Zp+rq7WjeQPrdR12czDLpNGnCCADmo3TLeqKQiQUAesrlpAYe4&#10;bB67OcBRyYicTyUyifiyxdc5rZbB3h7d4ACcbJ8CIszKAS4gMsmYQvpcI9U8XCooUGA2oCYt+iHS&#10;h2bjMdRqhlwRLgfhsWt72oz93Ra9DmATrmPVa3kf0lzrPAjghkRBrvocUZWROD+BukDmphNBCDQh&#10;WRitlcOyONFopKPRqCqDYib9XlDjkIdERPV7m+84hiuFfCoWlgWwcyDDoCREg3Ipn4K6bn4YllkK&#10;y6fiQ33dbpsZwGCgu8NpAfvvQT12oCnUY6Vwj8OshXYFVCnzbIAXJsY2kyRRq5fAFl1uQzjKOVza&#10;GMgt3mq0dggBH9/EdtNorQQxF6qGwb2KQMHjw015yl9Ix7OJGAB2gCSKkNt8ZqRRHmlUAfD6ujrM&#10;Bp1eqwsrai6TlWXZajWHVEliyEomWc2mqrkExLsQT9SyURJpTl8kPeZogIrLPDTPLSN1j82mHWiu&#10;A+5y2sMhNZ/P7t69s1avsAwF5sDTRDQoQfFAHhSe2TE9OT5cgSyFFWG4US6XspkkcCYGRgUhxjjQ&#10;63NYPVZ9Lh6ESnTZdKjHfCW57VrtQPtgb5txqBeSSdvncZoYAinnklOjVUhBidMNQbDaSBMoS/nB&#10;J8djkUhYbdRq5XxBFXgwZrtRBw4fPDzAcy4qj5UzcZktJIMZgEcGzSSUoERFFG68VgACgcaLuSxp&#10;aKsMAZ7HZtQGAwxLIJA9xG6kUCecwJH2usGuZIpIKlI1nczHgipLRQJcMRWBooN/KWXjxUzixp1b&#10;G+X89GgDWkdEAJ9AFlJxcMhgMLQfKWSSgGFZIEhBAM7B3O5CKgUAzJNkWBBLycxwoTkrKqFE/iGM&#10;GsdjXJ5z3zWZT5FW1tSpujVhrz6FmOuSnzN3KYjW17u2499+oP3+v7T80/d/D2Dz7X/82be/8fPv&#10;futX3//uVYA3//z9n33nmz//3nd/9b3vXv/zn6z7zS82/uqnvX/6bedVv+y9+redv/+5Zdk17pXX&#10;cBuvj3Ys3+zsuYkYulc0PZFwP5vyPJf2HB4X398Wfn9HGCDnzL3lhae3nn1oeP75HfOv7p3dt3du&#10;/41zb9w6/+ZtM/tvmn/rjtmDt186dOfc4Xvnjtx36dB9Cx+/vHDp1OVOlaaI/A8F+b84wY2upCbM&#10;zFxe+vk/fQjpys/mLjUnCF35BH4JnzTXfW6+v5+/cGnu1MlPnnv2jsynj2797LFtp57bc/rFm+cO&#10;PDD/1t8uvnk/nCwcemT+8N8vHXr44oH7Zt+4a+aFm04/vevsczfO7btr5sVbvnp825ePbf3qsR2H&#10;9uZemow8UQ1spQzxwXW3hMjHRlJ3poTdCjZJ2Uaw5uA0IJxR3DrFOLaJyI1hek+QvicT/Hst+8RI&#10;6ZnJxrv33n7m+afn3jn89btvz548Nff1+S8+OvXFxzP33/vSI38//NqBj1t7XdcsQVZvDF+zDFm0&#10;3Lpqo23Zav2KdQNOTHz2tbf//vTh/UdOv3jgq6f2n3jklXeeefPTp17/DCDn5aPnnj148vm3Tr54&#10;5PQLR868cPg0gM0Lh0+9/M75598+fYVtXjp6/qk3v3ruyNmX3rv06OtfPnPw1Atvn33xyDn4wVMH&#10;vnz12HmAnNc/vABsA2ADnPPqe2fgBI4vHDn19MEvHn7p/a13PcultrTo2LX95Np+alk7sqoHv2ad&#10;bfEm94oO/9I29/Wb7Gu6kes3GFd32le3mzb2Ota0mm5oAcgxrWo3bOq3tfc72vucG7utG7osq1p0&#10;NlTuM2B6O6e1MWZEptWSl0ntuO3xw8fPfTEz/+XFhcdfOfD+V2ePnzl7bmEeCOfM+a8BY+aaMDPz&#10;7rEjoDvPnD/70cfvQ6VD1c81h1A2t0i63DXXXGriv9nGFauAb89fuPT1119/LnKYIhJbx8sjlVRU&#10;oUTaJVJ2gdKpAUM6itQL8r333txo1CYnJqORIIFjoaDk8ZgR0EysLxkTFdFfyoWrxRicpONipagm&#10;Y1gh5Y+pjnDQs3NHzWXvTwTxdIQKib64RER5NK0Ko8UMiDMIUSpH0z7XcClDuM17tw5retYGA65I&#10;xO7B15h8i+Mjdie3mlb7EKzLjwxingGJtbtsGprx3/fQ3Shm53lvUCHN+u4A57Oa+/u71xMea4jG&#10;AwjC+Ty1bGJquOCxaqIyhbmMYbEp9zCHZbRerVQqpWJJ5oS41Jx8nwlKTk2/iHr8FnNaEoIsPlJM&#10;1XNxU38373Xpu1tl2seSzvGRRECA2ABo02/V9jfyCfiZebCLw1wJlYcScNsGbYYujnDgXhNISRKx&#10;EG5TAgDLZQgwyJZGnkTdPCuqQkTkVL3OzNCcyWiwmrRmXT/Ugsj6BzX9gaBksur9mEegEIe+Nxlm&#10;C/HmEgEhmUmo4lSpGGboUiIGMjQTC4PEgcgUYCmbUQfyjvF5BZqYGq4OtG/0mrR5qDKnJdicfoAH&#10;eYanfIBedv1Qc7MUkU+qQWADj8UkEf5H7rljop4n/QhFU7ISuUI4NB/gA0GMYEkuYPf4gHBuuu2W&#10;C3PNPuTLbNPswzk/exbSzFyTcMDqgioXlliR8oE2xBHX5olhCI3JdKJYL4ciSqGYBNrwesz6we62&#10;dTeAiIHyH85kwyy7e9dWQeVNHvNNt+4OsqRKUR69MRNQbtsyLXo95UgwHWBllqjmUizhc9lNY6P1&#10;7du3jA5Xi8m4z2nvbm/R6wZ7utq6N23ccMPytjWrLIMDHpMxE1QG2zaBos1FleFClvS6KcTd3LNF&#10;4DIcX41E4jyP2+35aCQWEEi3E3c7QSIHOebGndtu3rX9lu1bAYNr0WDaZ59KhuI0WowGttRzhHnI&#10;M9hXiwSDfvdYNqZpW9/btj4SkXgWmxypiAQRFyUZIzKqChcPkUwhFBpNJ2UMUVkaVKPZbPH4SB+C&#10;w5N47b19XddQvi7M2dHft5IPIAyHZGJqJR0zaXpxEHNhabic27Zl9Oa923DUhnusiMNqHOgrxmPD&#10;+Vw5DeImHZVFo74XBCrAEooMDQ1u8jn0DOr0OkxemwEYAPPYCK89KUuk3Z0Lxq29WsFH+KzugfYe&#10;yutHba5MOOK2GKE0xxulsMqDsoGiMA8OmIYGRkZrsWwyXs2J2QRcLp6NT2wZQ1CH3a6XJKqQjUk0&#10;gbtdAk51btp0w5LFf/rtb/SaIbfVft8dd1i1mtVLrluz9HrrkL65JLTVgjsclXQyGpZDqlAvZXZu&#10;HiXcNpUlUoo0ValWktkQJxeyOT/mnZpo1Irp7ZPDmag8PVLe3ihNltO7t9Q3D+do1JqNSCpN5MPh&#10;qCAyCJqNhnmK4EkqyHL1bGaiUQW5BnKolkkWgJ2CcnMNuIGNBmMX4E8uHQESg7bgthl8HhvitA11&#10;d17O5+K1y5e0rl7ZsX6trrdLILBEgN89NkK57QlFgPYFDY3woW0b1rrttoGurr62FsLlVGhmpFqK&#10;hxSnwYxYbX6no7l5aygIR/hW9vtZP+pxWeGJEK9769YtoFlzybDEEZMjNSCNv/zhtyAcAYZp3Cfx&#10;DFxH4mgOx2JyoJTJ7tmxc9O69V0trSxOqELAqtfzl9cOhp8hTotO020x9TkcQ5Lk8+MWj9cQCXEs&#10;hYLc7tq0HqAlKPFRNcBiCGIzp8Mq4ESA9gOLguNVOQbKJxsOAtiLNO00mzV9vSadtnXdhnU3rMJR&#10;JCgI+oHeoMhlm2v4NpwWg8cNfEUDA2gHewASAM+0vV0tq29oX7vaodcCWELj4vw+UH4rllwPqTlA&#10;EcdJzE/jBKCOKDAQPnyYUwnQ4CI8Zp3CEbjHBqbeLF6fF/AyyAvFdJojm5kEaS5i7mSAAiiFHwRo&#10;YqJW8budwEIAmdViDrACWA5x2VG3w6TTQAqqAbfLFlalZDQENAKpiZU8X8uloaWQPu/mseaO2MmI&#10;ClABRIS6bOCmQLyO1St7tjW3sOQoHC5uNmjArxazKbg4XNaPgIrWKAG2UQVaVKMhCSAtn4EfkhA1&#10;CdQJRARX87kdUVmC5gkuvWXTusGBnkgk4PToBnUtPQPrVq1b5MNto41itZCql3JjlQJwGu6wADcU&#10;w83OFp5E0jEVbH4UhHsiElGlxnAlW8pFkvGtO3d09fRYLdZVy1e47Q6jVmcy6MFuCY8zGZSBUSkP&#10;eDYP+DdAP3hAoDu1OcXLXcrEAOBHKzloa+CeUI/b6bCtX7dGOzQ40N9rNumBS2WBspoGaNwF2AlV&#10;AK7A73JgDhuYDYN4RBwrpxMAYPGQDMmsG1y1bLF+sA/KNgT2k4gOV/LNF45hIR2Xx4cLuVQomwze&#10;eevOm3ZNb58eSyaDyUSklM/k0rGxevnK5rAhhSvm0yjihDAHMQn42e+1mzRdIuEbLeU85qFCUkmF&#10;+c0jhXxCjatCcxYZQ4yU4EZKJh4OymwiKuczsWZFREM8Rwk8nc7Eo/FQIhWt1AugLRxOo9NhiIZE&#10;+CXQMEMikHkwAzBRaAuW5kp6VsDjYkqlEStq04I2gE+seo3XYbHoNVAsYZFjCB+0YoUkG+k0WEhQ&#10;FVPp8OTEcK2c8zptuv7+od7e/s4uu9mUjsdyidT0yMT0yKRE8fVc8R+2lkOia4AxdQjmztGgf2uS&#10;35rgMripIXnGY7jo6FR9/ZhhvXnDNX3/9s9rv/mtP3zrG7/5zjd/+d1v/fx73/nl974DkPO7f/nB&#10;H//tRz/55n/9xbe++Ycf/mDRj3647tc/7f7L73qu/m3H7385cM3vNIt+712/BF+/ODG4fsLVu9nZ&#10;eRPW+2jI8VTc9WzK/VqFODolH98VP3Fz+qs7shceqs8/OTH34tbZZ6cWXtu1sH/vwpu3zh+4de71&#10;m+A4+/rNTdQ5ePvsobsWDt9z6Z2/LVz89NI8KEiAhys9J/8bElBNU61efhPfXCQN0uXPm6L2snJt&#10;Yk/z87mmwIW8gRaZXbhw4sSxd1974sPnH/rsyTtPP3f7+ZdvP/vyLbOv3zm3/875g/dfPPTg3LtP&#10;zB57Zu7DF868/cTshy/MvPvUxXefmDv6yPyhBy6+euu5F/ZeeLX5+0uv3nrp1dtmXrr19DN73r69&#10;8sae3BPDyr1p6u4k80BOvivJ357gd8m+ad69S0ZH/ZYdMrE3wu+NiA830n8byT0xUXtycvS5HdMv&#10;3rjrjbvvefuRpz/ed/TUe6c/fefsU48d+tvf99953ws9Q/yG7vDqlsj1q6hFK2xLVpmXrdItWdGr&#10;1ftuuv1vz75y9JFnDz760ruPvPz+31/64MnXP3/mwBfPvHni+YNfvvrO2RfeOvncoVOX8ebr5976&#10;+tm3TkF65tDJl98598LbZ+D8haOAMWf//uqnf3/txJMHTz/44qeAN88dOf/o6/DnScAe4B9Ir31w&#10;6eV3z7905PRrxy7sO9bsvQHaee6tL55849MXjnwNd7zj0QOx2s3dFnFNL7Zkk/2Gds+aHnRFq2NF&#10;m31Fu+OGdtcNHY5VXa61ve7VHfaVbeZ1Pfa13dZNfbb1nYbWHvPGDn2/zrumRbu2TT9oxE1uYchK&#10;GV28A1M9ZAThEm4mTocqdz762uvvnfr03NzHpy8cPP75iXNz73144uLFmdlLF058/unc3IU33tw3&#10;v3Dp69Nfnj13Emr5wYfvmbu8YesVY7gyIO2ykVyxjf+eLv/m/PmLX128dOreu24sZMIxhSZRi3mo&#10;A/cYy2lVZhGJ8oq4i/KYa3lwUGoiGk7H4yFJkgSaIhHM5+IoT3OZTZseRx2RkNCopQu5wHA1IPPW&#10;XJpxO/TNlyCJhEIjhSheCPsJe19apbMhdaJWg5gVCUDgZYuZRD6d5RlsbDhdzUvZCJGOEiJtyUfZ&#10;zcPZ3bdOeQiL2dmTSjKltFQtFBmKs9sMmNcGThxFHUOWdkKyI3gvL/WqkW5BbhXkTbm8XhY6hzqW&#10;eY09st+N6AYjhJ+2m0m7tRAPFlORTFS1agckGpNpLMwTQYFQeCKksNNbhknGG4tLFO0aHc9NTpUC&#10;ApqJB7ZPViZqGcptKSblYk7NpFSZZ0lPcxWpVEQMsGitkAQ4AbWk0HgjG0+q9I6p6tRILhTw05jV&#10;79InZCpAOFiflUEtNGIKkC4GNRMeY4By415jgPEGJSKVCpbqWafHpCqsItKTw5VtE8M8xBy4rIBh&#10;DsPUcKlWSocCTDYeNg72x2WJ8rh8JlMtmRjsaHOa9A4QSX4MovhEvQpiG5LTbIRIGVZAluABFudI&#10;N0DeWK0QVziP2YhYzEGOk2mGcLvjKsRpN+HzSZISEIMiqIJAkA0EGUAdOQSE01wDyU/eds9dF+eb&#10;3YNXjKrZTzjX7MNpdunMX5hdOE+R7qhCByiP16YZb2RuvXEqGiRDsi8s+xQWcev7DR0bSIe5ffVK&#10;kUKt2j4Bx5oakSRSqlJOJXncT3jcDOIlEBQ0MY/h8Iwi6fWYhlKySHndIBZDPBMg8Ww4lA2GWA+y&#10;c2QcRxA/jlaL+ZFCMYD6EaPVj3pp2k/gXgp3AX5Pj1eiMkcjTqdxaKizo7+tdcWiRZtWrULsthsW&#10;XTPY3qrv7bZqtYjFEKV9Ub8dMQz6fV6vDzFbTR6PTaCxe6YnkxiKdneOJUJb6lnLUEc+HigmAzfv&#10;GHebNMASxsHuoARh1LZ782hMbo59B6L2u01xlSnlQvm0XM6HwJwAJmSO4HxuUHh7t07s2tKIhghJ&#10;cpKMrb1nTYCjmsvRxqP6rg7CZWcxL4W5ccQBF2qUs5ruVniEUiJMYz4Wx2NqICyI1UzeqTPyfpRA&#10;LahLYzd3WI3tLns/Sztp0skzCE14AKRA0bpNemjLiN0Y5hkORdKqSqNoLgPUI+RyaVEA0nfEQmJM&#10;5S/36AZWL17EeD3AJE6DEXO6cLdHpCg4YTAMqgmz2XiPR/L50ooClVhMJxnMh9lcSU6ZSpc5h5v3&#10;YSlZAm7xO6x23RDf3HZQYaAMm7ukB2WR6e3p6uvtc7scHS0bll3351VLF21YudQw1I37rBzjEjn3&#10;1rFyI5dOSrKE441MJg445UW2j0+EeLEQTyIWazWTCvIsT/pBEJeyGZFlG+WaRW9AbDaFZTk/lo1H&#10;gsBRjZJmoAc0WWfLhrXLl/pAF6JODHEARcgUQXhcOALtAtX0doflAJwUkylII+VSNZuBNlKPRZIM&#10;EaQQBrNRPutA17rujSv8oJ8MQ7THlQkGwRVMNMZYWlDkiNVgphHUb3fkQmEoUB5HgFETIjOVS8RI&#10;dKqQHi/lgLQFEkUcZtqPdLZvXL16eT6fHC5nZcIHKFWKhSTcV4yESJfDqdeB1gTUDPEs3Gskk04G&#10;eLfJBG0/LPIASCLj7+tuGehr6+vfZLUN9HSvpGmT0dg60N9i0PYO9rQB4k6OVqcnh4GGVLE5ByYk&#10;ceVCGlQiSHzwextXrQa2ESgK/Hp3W6tJq92weo3Ci2a9waA1UAQjcFIoGLOaHX4/qEa7xWmtjFZB&#10;dTpcFrg4hzljIlmOSjLuYRF7TOZjQQl8jsRRLHgip9VhNqBOx1BvX09H5/q161o3bepqbQU+dxv0&#10;e7dMea3gD70igQegItxOqEqBxEWKFBhm166de/bs5hhSFpjtm8cA6SIyHwXIwH1XjhjqEhh8crRW&#10;L2fVANOo5Fw2vRqUisXs+NgohiID3d2t69dDtRqGNDaTsXX9unWrVhqGBrvbW3WaXgLzmLQDuoGe&#10;ob5usEnM44DqYHDU73XJPMOSfp7GwUoBb+wWfXvLOofdvGUSVG4ewJL0oeAwRYJiUQyihUg2Z3qA&#10;IE6HVJH0R0Q+ocpm7ZDDZSuU89lsoqtzk82iBRzt72kTWKI5/NLjgHYdU/hqNgVNnkKdIYERcF8p&#10;m6qV8vl0ArVbofmnglJcFjKxIIUjQCN6na6lZaNG05vPJUIykwqyGZndUs0VoiEg1Xw8Xkilt28B&#10;hG543V6XzV5IxinEWUkDZ9HJUAByF40EY9Fwa8tGl9Oeyya9HnsoJARESpXpRFSoFGIu8yAULuq2&#10;QdIO9OgGAXoHNf1dNnNzeZttU2NbJ8cuLynkXHvDMj/iSsaCtVI2oopgtrlUdGKk2XebjgUB+YBn&#10;rmx8lImHpicaI5U8OMZkUKimI8W4nA4JKu9nCQ+Je8aGK3t3Tu/ZOrVnx9RYvbht80hE4aG640pA&#10;ZZqj1iWahEYqMiTkAWwYCMRm0ukHe/1eRyospUNSiCHSYWV8uArUBA4pkQgC5yeiUiquFLOxdESS&#10;aF8lFclFFYX1A++5my8HWgc7N9n1A6mQFOQpgG24KbQMgMtMMjJSLY7WShTmVQR2pFwsZ5IAV6P1&#10;Ekf5SNQVUwSJJWz6QYEEMWJu7quTSmaTcdBIw5VqKhKF9A/b8sHthVCWsddltBpw1WUPHLOs5c7J&#10;1F2bM37DBvD5qHY9Z+lc+5MfrPrnH1713e/87B//61U/+P4vvvPt3/zTd3/13W//+nvf+cvPf/LL&#10;7337F9/+5s+++Y9//tcfrv3tL9v/9NvOP/667y9XDV7zh74//sq89M++NdfxLUvKpo5ha/t2pOdm&#10;ov9hxfRoxHxwhH2zwby7Rfl0b+Lzm5Nn76ucfbAy9+TE7NOT889tmXth2/xre+f33wSEs/DGzXNv&#10;AOqAvr9xdv+Nc6/dOnfg3rl3Xj37ztFPjh65eOHcf4KQ/+UJVMXs5eNlnXHxfPN9PKiNK9+CogXo&#10;unjq6xOff3D4+L6nv3j50dMvPnj+5fvOv3zv3OsPzr12/8xr986//cjcW48svPvMzJHHLr739OyH&#10;z188/uKlT1+dO7HvwvEXZz56Ye7TVxbgeOzpi2//7eLBh+aOPDp35PH5D56dffephQ+fX/jgmUuH&#10;/np+3z3vP7Tl2H2T+3cVX9mWf2Eq93g99kQjfXdS2hNktwfIPeHAA7Xi41snXr7txncfefj4U4+8&#10;9+hf33jo4SMv7D/2xvF3Dnz5zuGZffs+efbFt3i1snI9sa4lct1S9M/X2v58nf66pbrFK3rb+9w7&#10;b33o5QMfPfv6h3974ehfX3z/oefff2L/iecPnXxq/4mn3vjiif2fP/n6iUdf/eSxfZ++9PbXT7/x&#10;BbBNE28OnbpyBFwBsHnijRPNHpu3Tj9/+MwzB089+caXf9v3OUDOI/u/ePiVT//66mdPHzgJP3jh&#10;7bNPA+e8c+6V9y68emzm+bdOvnD4FKQrC6+9eOQkQM4Tr3985+NvRqq7dN5QyxC+qsu9st25qt22&#10;ut22sde1qs0MaU2HFcBmfY97Yz8k18ZeR8uAs0PrXduuXdM+1Npr7tU5hyyY1uq3eoS2fqfGRNi8&#10;EsGnCSGbG94TLmzedvsj73559uOzl84sLBz78swnZy6cOHfh/Y+/PHdu5uZbb5ydu3Du7MkTX3xy&#10;8MBrX37xyenTX7516PXZS+cff/xvwDmXDQPsoflO/QrPgBi9QsVX/gS2ubRwbubSqVOnPzl//otC&#10;NmIx9OCoORXhCgmplJDTMl0I8QkezyvcRC5ej6vxAJMOKiJFeOxm1GNLJORcOrRjeoRELLmECEnm&#10;EJD8PONJRlmfx8AxnmIumoyLqkoODLRbjYZSMp2PhkDyh2l/ORFnUK/LqM3HY7lYvJZpqAJtsfXb&#10;LYOIzVyvVp568lHwOEmRkSjstt2b9T1d+q5O2ov7EA/HUbVqJBiwVrJsRPY1Z82qstuitw71OfQD&#10;fq9pciI3NpmzObUuh8ZjHlBwV1FhFL9FYWxBwS2SpmQYUwSHw9Rp1XV6bTqbrhfzmMcaee1Ql2ag&#10;g8RcDEgfn0fAUdrrzkZDHIbccdPOXdPj4yMloKD/N2n/GSXHkd37olrrfbj3vCNpNJJGRzPSaGY0&#10;jjNDT4LwrtHelvc2y2RlVnpXWd77rqr2Bg3vCBD0BL2BIQlDeIAAYWhBA4AeIHwbvF2gpKt11nnr&#10;fXhYsRJR1WUyI3bs/f9VZOzAvbbHn96c68tH0wGtqsnr0OZSkt+H+P31behXrxycGM06TJ0MblV1&#10;LsHdBsJjTsq0QLhiASoqkJmwkAiwiSArUB7UZTLou2Px4MrV42vXTFSKqd5SfP36/rVrq7W+KMvZ&#10;UylOljCHVbl21cD4UG81ER3P5VfWaulQLEQJE/liMSC5dSqnTiHxhMttA/kY9GBr+qpPr59gUPtg&#10;f3ZgoLhmzWhIZv0+VyoaHK6WejNJgcADJBHh2GRAigmcRPrH+wZXDU0IlMDSYgCohguIUpjjA2Iw&#10;wokhgBwpHHd4MATFX9uxfbL+g87/43Dqv6TMXL9xh3MmZ24ODlVLxYzIklpll0OjUbU0tSyZu2Du&#10;vS6HxmVR6RQtZrMawk8ELCEu2+163GsVaAxAt6u1KZuIJsJyPBgcLJcBRwWHU3QgKZYlbFZoYodW&#10;5dHreBStFnKhoFQq5mVJkAVuxfigxBH5RGggl8Gs1tXjY/19fYPD4yLDBSkuHQja9fpQgM+n4gSJ&#10;7Tq8O1pMvv/BqfUrl+fSiUg0ZDBos+l4NCREw0KtnMknArkwlxZBtIWDFMagzs7mhvbGps6ODpBH&#10;cx64r61pqU7Zrmxr8Fh0HpvZptflk4D+0Xgkptfqc/lcsVzgeCqTiuJexGE0BCiukEmGeEpEvWGa&#10;EupZiTFRYhLpiMvjUCi7cK/LbTZ2LlkUIYhqPDZaLgHU+RFHCEQnVV8RK7AEiC2Xw+yw6vrKAHpk&#10;Ks6D3dtd+KpHn6qNrnS6PHqV1q7VoxarRW9wu1y9vWVo3sHBYjjMw3UB1dhU3YhW1bJo7twH7jYr&#10;e5bNn9PasHTOgw+2LltmNxizifjjWzcrVZ0tzYu72pdqlO1LF88lCVQO8DxDUD4fmBbojERA4Als&#10;oFwAnA4LnMdidVvsESnE+FmGYOw2K+q2VUuJ4UpisBQFzh8sxSXavXK0Ch+YTkWZel61wlAlT/sR&#10;CndmInImEgwxVH8hHQuQQR4TWTQWogPQ6FatzPtZP4IjNpfZirk8rcuaKcxvUmu0nV0Nc+ctfmR2&#10;R1NLd2ubSaOhcRSkTymTHOurgri06/SlVCzKY71pMSX7B/KpZED2Oe0E7p31yMOpbCqeCCcigU2r&#10;hq3qNsZlRo2aWjxWSSSCDMPg9VXLtVIxyLEep81lM8PFgrrKRgLRAEZ41J3LHnTo2xY+fJdIesog&#10;eXjwUVRc4CvpNOf3R3jWqlP73YhEUclQCEcc4A1pDISuJg6tMVCIxqTxFcOFYsZuN8dSETkRfHDB&#10;w40djTiFm6zGCgzPQtbvQmrZDAdKzWyI8hwMUoBMYP6xaq/PambvTEKSHkRm6qn//V5He8sSRXeT&#10;3tg1b+EDerOK5jAUBYTzANETbmf1zjI2UGCgOEGYwvM6Zbeiq02nUjQsWtiwdHFHW7PdZDJo1Faj&#10;QaPoue8vf46FgiEpYLdb8/liIV/p7FCwDB+LRWLxsN+POR22jvZWs8nAsSSBgYy2CKTfZlB7bEYS&#10;deMel04JMAM+XweyddvTWzQ97TTm8VhN8O16ZY9dp+lNxuPgaXwuv8dBeGx9pQzIyjvLzYE9Wru7&#10;2pWKTjgTo1brtFqtRqPFoM+nsxROShyfjsc9TkeA53xuJ4PhiWA4LIigWkGGZhJRj9NaX8kp0MVc&#10;kqFxJ2LxE16wai+o3qDYW84noyF4o8NiZElMBIARmFRYJL0OmcVZn5PBvRJL1jMNepCILPI0AVra&#10;aNB1drTo1N0aZQdD+vK5pCCQsTA31F8s5+KZRDAZEa0GJeFxlFJxUOTFTLLuxyLhO5khi4VEujed&#10;UXe0mdVKRUdr87JF0AVbNqwB9bxybIBEnaV0FLQ17XETiDMXi2STMY4hI+HA8EB9R0yZwSXKN1TO&#10;9ZezPIn2dLWZzUaTWbd4yXy1osuiV5vUCr/LhjtsMDyNagWgfiYVT6dihUQSKGu8r5IIcGC9qRDg&#10;BFUp1fEpHY/MnfUgtHaAZ2r1nAQVsA2Art5sXKSwuMTHxfokfCLI07g7EuCBhAdr5dXLR+A18Mq+&#10;Qi4Xj6Zj4fWrJiZGh/p6i2GZD0q0x2ECeeB1Wt12M1TgjQDAbruRJbw8iw0Pl4eHSoN98GI2GmJZ&#10;0s3TXp/bIkv0iokRhiGSSTjtRCIsDPZmxvqL1Xy8kotMDBTBg4iUR2Z9q8b7INzHgvzEyMBgtdRf&#10;KxF+0ARem8UQvTOBlo7IybAYFKhYSKhnb8OhHy0WZY9TpQrhuOByUVZrAEUDqI/yuYG74HKAlLrb&#10;mvQ9nfn6/ZY+nsLBJMAGIFZCB8FrZIHNxOuTnICvCVmElw0AvotkKsiGWJxwWdxmjcdmaG9s6M3l&#10;8sl0tVDuK1XDYiDI8H9VYlx9AWxtPlDhkTSuW5GkBgLu4bCvyFhyjNnQeB9taWHsHWFcu24g/sef&#10;/Y/f/v3//OX//L9+/dO//u0/1NkGCOePP/uHv/z8f939i3/+5f/8H8A8f/rZP87/3a8b/vDvrXf9&#10;tvWP/979l98r7/m9/sE/I3PvpxtmJZRL85oljzLGtWjPC7J1dxY9WiPfHWA+XBG88Gjym8dzADlX&#10;XqjcfPXOTM6u8ck3J2YObrh9dPPM0S0z726dOrJ56uijk4c23j65derY1pmTT9/+ZO/tWz+AoLwx&#10;83+YwwFZeednzv/9+f8/C0jV67dvXr9zvFa/R25yemb61o0rl85/8uWpI5dPH7x8Yu/F/a/vWFv7&#10;fO+z53c+dvPgS1cPvDDz/pszZ3bOnN059cHO6U/33Pp0z41Pd1/9dPcPn++f+vbdqa+Pz3z97syX&#10;R6fPH56+ePTW5wemP9t384Mdt85sv3bspXo58fLM53tnzu+//d3xqQsHb33y1rVTr06efO37vU9+&#10;8+ZjZ58aObaxf9+q6uv9mV0Tg2sj0sqQ/FiuuCFZ2Fruf2Ptoy+s2PzShme/+fiHT9///v2z3516&#10;/+vzX98cmXh61nxLU1fioTnMg48gD84xPPCIet4SyyPzFUIod+qjrw6e+HT77vd2v/v5jqOf7jjy&#10;xc5jXwLS7Dnx3e7j37xz6vLek9+/fbz+cNeRr9459cPe9y4f+vD6gfevwmveef/K3jM/7D1z+a0T&#10;3wLM7Dl1eQew0Mnv3j51edfxb7cf+Xrv6as7j30LYAOEs/MEsM0lwBsowDmvHvh839kf3jzxzZ1P&#10;++GtE18d+PDKzuMXjp67uuv4Z7tPfnHwzFcj619QO/gWNfbQYu2yHnRpl2dRO7K0ywVIs6TL0dDl&#10;bFK4WxWuHj3WqUG7dVi72t3YZWtVOjp0Xq2DUtsIpRlVmjCdnbKhEilkqEBuaM3jX12//cGX3/ev&#10;3HTk9LlbMzOTMzOffPLphS8u3rx24+SRd989fOzyt99uWrXq0vkLNy9/8/GpQymRuv799zM3r3x6&#10;cu/JXS8+PjZwe+rqrVvfT039MD31w+XL529Nfj9dh5kfwaZ+W1odbKZ+uHbjm0uXzp//4uz1qxfP&#10;fXSS8NkjMp0IcyEeo3GEQK0blvcP5aK9YX5FKS26bSmaqEbkCIkzditt02dlKsZ6QzxSytCioI4n&#10;DKmMjeWN+UJgYs0AJyE4pUUJPcGaCRoCiTEbZnJBLiX6w6yb9BrCAWdfLxeSHV5P24oJCE2GRAjn&#10;/NbHVg3Vatl4MlKIxstyOMEzhUzoyc2rB6ppjgZH5kiF6P4Mn+Sd2XAgKsdFlgFUEEkEsWnCIt1f&#10;LQ+PjNTGBjU2C8FyHrc7ROKcyyYT7koxPNAPcVGdCTEBBqkV4hGRgrgy3JvOhukI786EqVo6aOxc&#10;hjl0NGalcLtIuscqeWNPc4Tx4hZNCPcpGxrcNhvvJ5OBEGgsjsW9mK23msZ9dodR6TIrMZcmESVi&#10;AYInELdTlU0ImENPgQenfaTbGmT8CYgnGHAOG5XIbJgrJwPL+zIeqxLzmkcGihMjlVohERSJdFJy&#10;IUYQGyLPBCRxeGgABLFB1QknzPlcj61dTqH2bCJsMWhB+zqNut5kdDCbygcEEbEFvFgpniknC0GB&#10;HB2Rc3lHKmXLl4KDgxWa8AsU40c8MslEWTEfjgdJNiEIY9VSPiI9sWEli9WDmSxLJMPwUlgIRHgp&#10;CgUqGMHiNO/04jaX98CRw3duSLvxo3+re78629RvV5u8fQPszWnT9aZDpF0XxOyPrRpcPZgtBMli&#10;WPSYDBAkOBJzWMzFfHpouM/hsCQSMVAboJIgzgCEPXjPnxsXLdIp1EFeJr2U2+zEnY7+UqYvn3bq&#10;NDlZ1jQ2OdRqiaSS4Ug+nfG5XSBfrRYbS5BBhm1aMN9tMsZlefng0KZVK5KSiNpsIOqKuZrfRQyW&#10;B1EX7sconVKjbGkN4ngEw6IYHvLhpNMVIPAKGKJVkxNJ0V+/8cPcrZa85EA8W4rEV42NQGxL12/S&#10;CCGgBkEVLpyv72xPClQ+JLgMKqK++bpxqFIEHvXbbdr2Vg715MJBxusdqVSHar35bNLlcvaXK+PV&#10;/iBDF7KxVDxkNiiNuh6GqO/IzuFoLZcEAGDcHr8TKWaL0UQG9ZG0H0wN5UFGg3hKxEQCpb1O0Is+&#10;m8Ols/WlS8buLm1np7Zb2d7arVGbbVZXIp7luQDq9dYXsHvsQZ7gMIQEteewAABU4LtDAcyDgEBN&#10;RkFRxZPhcCYaTYVkmfYPlNIxgcSdpmREwFEEeqe1oUHb06NTKNqWLWttXKZVdrc0LLYZdOlo1GYy&#10;paIxEsWffuyJkBCs70rCEOtWDaXCbFwiEwES+CHG+sMEhmiUpMNuVirtJkM+Hq3mk5jTgiOWqMCC&#10;LkwGpfrG8BioTAxYJQunwnoEP2JStbUtW2LS6FA3MKCJwgijUuOCituD2e2FWFSmyJHeMkj/fDS8&#10;7bHNoh+Li7xFpSBdTkN3V2djgwveplEiViM06bK5czCnTWL8QY4Q/N4Xntj0xKNrLUbl2FAvqDeR&#10;oh12l59keYodTBcH5ORINFuJphw6Y1+pUsql21vnGfRL/LjWjSiXLLg/yPkQsy4LXCuLAdovEEAU&#10;BOMnQNmU4incWm9tj1knkT7CZo4xpEOj8pqNYMZJUcyFw9CDRl2nSrGsp2ep26132DSz7rkHhpyi&#10;vbujuZ3y+f0ujx9BeD+WjYZBvFo0ipgIxGetpJMTQ9WBcraeUM7rMKi7ujsaO1qXAueYTSrM54qH&#10;wy6rUyRoALYATUZFYcXQQCYSSodDsaAsUBTIaRLFAizfXxwU6TCwW09Hh8mgt1rNiUTEaNTYrOae&#10;7k7aj7nsVhW04qJFMk+nogGdqg0x6eDMLVp1mGf7ykW33bJ44XybzYJ6EZCbHIcvXTr3oYfvaWtc&#10;wmJekMg+u0EivCGajHGc5MfcRn3Aj9MOh7GtXd/aLpMUj/r9Tre+WxnhBY7EQXSOgpaPSa1L53c0&#10;Lm5aMg9z20IiDboWLNmk7REZnKcwVVe7urtD21UvUCcxdzGTAD1dvxUT93A0nk1GgWT0aoXZUJ9/&#10;cDrMfp+rv1rsA8iJyEACIG1BiIM7SkaDWkU7cE42JtO4NyiwUICZ4VjOZzjKr9P06HVKq8UAzQLD&#10;EHc7BdwT5agwKHergXDZaNRZTITCPJW8wwm1Uh40scxxhVSSIymGIHOpZDmbjQUlFkcfufcvoP7h&#10;e7OJEGLVp6LycF8v8EOpkFu7ckUuGQP+AbgCzgE+ASaEoTo23A/wVuktQFfhfo/eoGJY4sGH7u3p&#10;bqfriSvrOyylkpESuIxsiqPIkCB46kGpx484JZroL90xFbfN77HX+aS3AIFoyYI5C+bMgiBSyCTh&#10;vZVifW+ovnJBILB0JBRiuYFSeQDOKRlbNT4cZKmVg/2AbauXj64YHRodqK1buXxssA/+Ch8o0JjX&#10;aRIYdPkgdJw8NlAtphJDtfJgtZBLR4DesqlwMibXqgWnzQi9IIsMAHciHiRIn91u0enUAMnQJnaz&#10;DnqWIVzhAL1qeX+Ax3Op4JZ1y6uF+FCtONALHyYNVfJjfZWR/ip89fjwALCuUaOd98hskWLAiSVl&#10;OcwzfYXsxlVjo32lwVIWmA0+sL+SgU+LBplEhI+BnfH1XYnB34ok0CN4GYNdr9UpusISn41F4gFx&#10;qFTMRyNRnk0HA6VkDF4DHwvDsH7/XjxWSqTHqwPggmSKhmfCHBMWaIdB27x0EYmitWJ55ej4lrXr&#10;EwH5rwI2ZdStSaKGsFsjOnp4ew9rbo94laS+oSTY06QBUyyIe3QTKS7LIEvu/u2f/9dPf/23f/2r&#10;n/zkNz/5WyAcABt4+Od//ieAnLv+6R+h/tu//ZtZ//rzxj/+tvWu33X++Q+Ke+vTOMaH73XNezDQ&#10;vjDQOielXDSCdG8V7FsI1c6ke3fGtTfnfm+Y+2BC+mR18LsnC988kbv50sC1F/tmdi2ffmsF4M30&#10;O+tmDm26/S4gzZOAN9PHN8+8++jMu09PH9k688HO29NXJqdvzPzHXEr9Z/I7KaRvTc5MXrtx9cKX&#10;529O138+v5MAoH7/2I+VH1kF3nIHV6Be16D/uYPNf9z+ce3Oypk78zP1t0zenpq6fQu+6NaV729+&#10;e/HmZx/c+ujE5PtHrh3dfuPIS9MnXrt17KWbx1+89e5LUydfuXXylctHnn+yHHh5IP/F7tduvH9g&#10;6vz+6fMHJi8evvnV0clvj89cfm/ym3dnLp2Z+vrE9NcnJr+qE87Ul8dunT907dy+m1A+ePPmidev&#10;7n9u+virVw88d/3gtlvHX5/55PDM+ZMz3340dfG9G58cmPxgz/V3d3z19rNf73nhyJNrDmxZ83x/&#10;9ZladUu5OpYs9cUrz256+cK5a599euvI4S/OfvDD2U++SeZXNLbzjR2RWfPoBx5C/3y3duECc1OT&#10;ac7cNi8R3nPs3L4TF3YePgdI8+K+D3Ycu/DGkS92Hbu48+jF3Se/eev41zuPfrn31CVgGMCP3Se/&#10;233y+31nrrxx+GKdYY5+/daJ7985e+31I1/tPn1l54lv3zj21fbjX7/13vd7zl7ZfeaH7ce/3Xni&#10;u/qSm9M/AOpsP/b19qNf7Tj61asHzsNx+5Evdx77+rWD57cfvbjj2Je7jn+959QlYKT9H1x588SX&#10;hz++svPIuW27jr15+IN4abnCTLbr8VYN3qQEvHE1KbyL2qytCndTt7Ol29mlQQFsFDqsW4N2KN0d&#10;KneLwqmykoA3aru/x4w6iYAVFdlQ2eqRnL7QU6/u/fjbG2cuXP3425sffnnph8mpm/VlNj/i8Y/2&#10;cOv69I2Dxw9kQ3J/KnPz6uXNI7kjG/tKlHnyhwsvjBWezlCv9IceG8zfnry6Mh9+fji157n1V7/5&#10;8NsLp69fOj8zdXlm5vL09HdwvHLlwvWrX57/4sy7x3bfuvn1gX1vDPSmnt263mXXyby/nIkM9mai&#10;Aum1anGngUat6QgnsmhfKeO16LIiVQkKKdIXB9Vm7MSs3dqeJSZT9yvbn+6tJZNxeaCcr+ZTTz/9&#10;6PLlFYexB9EraK8jAEGLwqrJcJynAiQ2UkuLkqVb/ZDVucxkW+xBm1MZd0BCOjsWIQ41iSMs4bbo&#10;FEO1Qi4R4gkvi7tEGg8JtCySoOdr5UQiyg9UChCB6poxGKzl8zhiJzzOEC8IJOM0GHG7m7C5XaAk&#10;OKEaj/flk7ViKijSMuW3q1RaZRe4UZ/XPjhaS2aDakVzXz5RyYRNqg7cbUPdNsLnEkCyOawus1bZ&#10;tjjIexNhEnVoRcr32KYVoYAvGvBtWVldU0v3paR8nHcYekKsqzdF9uc53m/BXcaYzOCI3u8y0qgd&#10;kAb8sguUUCwYltjlwwPZVIzCvPVNRViGcjppp4NzObauHF8zVI6w3riIR1h3MSb1ppJxMUxhNLjc&#10;SCS6etWaoYERnmUgLj776MoIi8kQI8PBoXJBZv0BxldIBrw25VA5vLw/6UO00SDNc3g6FfR7rShi&#10;BH0w3l9Jh+VaPtfe2Lhg9uy2JUs6lzW2LVkKEsFjtyg6mpuWLqQojOcFgqwTDsmIgDdSMEGxMsVK&#10;BCOY7C4b4jl19sz1qfqU9R37rPuuOzPJ9fQVQNHTt29qFC0DvcneXLA3Hwn4HQnBG+a8Q5VCbyZX&#10;K/aW0lne748GZLPWxBL8yuEV1WyhlEhWMtlNK9f4EGetVOgr5vqL+ZjI+RF7XBYYv89hMsFp+xHH&#10;kjmPtCxZBPK6vXHZ0vlzlR1ti+Y+0rF0CY/7TFpVPBbx4Rji9SEupBiUswydokiJ8PUWs5LAbFi3&#10;UpZZZU97VBYAkofz2Sjlz4lBs97codK2dfUQHi+PoSCnAjRKeGyFdOzxx9dt3bp6bLgkUt7RaqW/&#10;WFB0tDUtWtA4d45ToyEcjmom5TYZPGZTNhjsXLpE1d5KYK51q4bXjA+6LSa/C8EcNonAKR9STieI&#10;O/t41rLpQiIakzjAconzhyTGpNG4LA5Vq2LxQwsVyzqb5y+2qTQgiJMiV0qE7VoV7XaJLEkKbrtX&#10;l8jH12/eTJGkLAhe+HCS8VodTrOVJXC9UoO7vaC1elPZbDAM+oYnfLjLmo0HVo31DlVToIeVna0D&#10;1Uo+Hvc4rOruTo70r1kxDlIMZCvvQ7NywNzdwrgsToNibKI0PJZzOXWg1oI8D+K4lMuKdV1bEBng&#10;LlSn7q6nsmUpkNHLFi1UdHb85Y9/mP3Ig7Mfvn/h7NlL5s9rb250Wk0Os17Z0dy4aA7YvFGjIrxe&#10;1GaHwmOY12FFrKaWRQsDONsXK9YiyQjmGsmHMkGMQtS5COkxdqImZZTFcJtBxF0xGhvJJUZyacph&#10;Ba0Mcj/MkhGGGOktbF2/KhsJCH4fg3vBYCrFXLVS7C3Wl3O0LVmkam9RtLfTqDcli6DLqtmoRdsh&#10;0t7+3nwfCCiQdCIPwnr1WJ/Poavmo8uHyqjLithNiN2cioQiIk3jFpet3W3vAIXps+sZr51wWgm3&#10;fflA74rR/lQkWEzGAhQOwEaj7pG+3moxHQ4wg7UC6/euX7F8YmgwG42BoAtQdG8uq1UocA/a1dlm&#10;NOkCEUmOSSiDmpwmnVEry1IwIBN+Mp8rkQSLuVGjWoO5XV6nxWHW2QyqzuYlup42AGlF8zJDT6dJ&#10;2+1CDChq8XhNXp+FZr1mq1qj6R4fG1L3dAY4OhEK1NPc+QESbRxTv5M2wBEM4X7h2ceffXwLqGGQ&#10;44IfB62mUXR64Tu62/wO21ChECUoCnFJJAkoW0gnQyLnNOstKmU2Gs0nk7jXYzObWIpMJ+MuxNrU&#10;uBAB2lK0K7u7VEr1kgWNOoU+JoUDLGfRqaH9B0t5GCwpWSIQ4Bt9PCjGA0KQIeuzFokIIGg5lxns&#10;rw4OlnP5CDS+UadYNP+ROY/cX8jFY1EpGhJT0WA1nxmplAbgKZETcG9U5MIcR2N1DKAwD4EiXqc1&#10;JDJ8Pf2602lSm4AhVeA5FnV2N8sh3mo3iAG21leGRmZYWqvV6TRqkPhepw18Ml+/88oJgB0WRczl&#10;knkOlLckMhBX6ls069Xz584BDEgHZdRiiAtMKRHpTSUyYdlnt2Buh8QSVoM6wFEw8B9fv75WLGSi&#10;0cFKdbgPEAPctmzW9fjcJq2yRdG5VNnVpFe0a7o7GByPSTLmdEIlm0hGZRlHvcGQNDI+lM7EQzRV&#10;iEcZHCUxnyxBL/nq++hCGKCI2bMegoeyCAjmhfg4UMmTPldvIRMUuXI+R/h8MGbXrVpRymbSiSjA&#10;AOHzANpVi/U18ek4jJv6wAcUYymc9sOQwbKpuN1m1eu0NqtN2aPo6uiymSEEKtuXLXOYjDQ4h2Ss&#10;Pm9GYD9OUkGLDVRKssTxLNlXK5fLebjivlpFEjifywGkB+fDEd47E2V0KhYEtBweqAwP9ALkgE+H&#10;bjMYetTqDlV3E0O6+6tZicNKhcjaFUP5ZDAfl6MCxeNujnA7zNq2hoUU6mThAzGP06C1qBUBhgCI&#10;7K+AK5UJn7e5cSlYDLDlndQRib5iGsLuQDnbX8rVerPjI9VaNbth/fJaJbNqYiCTENOR4Ei1EhF5&#10;nvD7US8JUePOxT++aeNgsQShmfW6y/FQUqBriUguIKzqqxXD4WoqU4wnxqu13kRq84pVpVg8wnG5&#10;SHi4t8zhPpvBAH5Yr9BiDhgbSCqS+KveANor+oqsN+o1pQnrRIrOkYawU5UhbSXB+/rmkRc31tbW&#10;AtWwrz/GpWjfr/6mPlHz25/+5A8//bs//9PPgGrg4R/+8e//9L9+ds+//Bwqv/nJ3/zpZ38/7ze/&#10;arzrdx13/1Fx35/b7vqN+sG/6B/6i/GhPzGtC6WOhSVTyybO8iRnejXi2JP17M4gp0eFs6PCRyvk&#10;i5tT323NXd1Wvf5i/81Xh6beWjGzb+3kntXTB9bfPvbY7aNbZo5unjq8afrgxtvvPnHjwKqp916c&#10;ufHt1MwUQM6VK99/cvajPS+//cpjL505dHryGjw9MzVdX/H/n1LgP0gGyh1BUMcbEK93tMJ/kM/k&#10;zE2QCNeufX/r+qUrFz/9/uNTl88evXxy7/WTu68d337l8Iu3jj47eeTZqWPbbhx56uaxp24BaL23&#10;7dbhZ6fffWHmvVem3nvl9gc7p868MfPhLjjePPXG9o3VfdvW3J75fObG+zcunbz61bF6Crhv37t5&#10;8cj0t+/e+vbYrS+P3ADyuQD8s//mJ2/e+mjnLXj72Z03331l8vgrV9559vK+564fevnynm2Xdj9/&#10;69ium6ffmfnixO1v35/64t2pj459f3jnpcM7Pt718uaBgbHiwItPvPTZRxe//fbG+x9/dfbct19d&#10;mjlx8mJf/8aHFzgaO5MPzGfvn4Pf94hj9gLLwqWm2fM72EDulV1Hjrz/5ZtHPt5/6ssDZ7/bdfz8&#10;2ycBMM6//d5XO49dALDZe+q7OzeJffdj/oC3T3wLkHP4oxtvHv/6wPvX9r9/7e2T3+9+7xJUfpyQ&#10;2XXyEmAMHKH++tGv4fj26Stvnfrhzffg4ZcvvPMpHH+sANUAHb114rs3361P9UCBj3r94PnXDny+&#10;69hX8I07T3zz/DsfPfPWqRf2nF77zM7aisdddKxJgbRpfS0atFHhXdbjgWOT0tOm8SkM/jaFa85C&#10;xdJmY3OHbVmruUvlMTv4LrVHafAb7FyX1re0076sGzG6ZR0iK2wBNRK04UlWru7Ye+Lomfe/uXLp&#10;jj38Pwz838sdg7l55PC+EI49VSgwyrYCj68uBTdEPVuTWNar++bcx09uWP5oxPpcFllNdi2nDcdf&#10;e/y9o7u+/uLUp2cOvf/e/vdP7z9+ZOeBfa/euPrVNxfOgdMZrBZGB6qrl4+tXLHc5UQCgkR7rEPF&#10;KERJ2mUS/S4adaQiciGfKGTAn/gyEQH4h/Za8wlx8+a1mNvLYa5KSs6FhCDh5lGr6EOyoYBMExKF&#10;Ex4HeLlsIsxTOOZAarkiqFibToOY9IkAEQNeSiV8Nr1EecrptEAEJSYbCaVq/YV0nvMR+lCECsp0&#10;IRnsaFisaGkyq3oAfeIyDWqeQV1+uynOYSkJy9UzgloHq3m/28L6HQHK11/KBHmKJUiLXhsNsHaj&#10;kqdQCNxWoxr32YOUb6KQCXscIcqDo0abtYfwW82WHjmAk7iNYz2ySCAWHelxAuEIBMrjHqu2p5CM&#10;VQu5cjIV40UJIwdThaiflVCCRDwWpcKmUSIGxTDoyogQ4aiUJNKIvRgN5sMy5bLHBBriGuv1yBSZ&#10;lASHVhPn+VomHeaYoXxuKJvyWwxrBnsFzO2x6nyg+FQdJlU3CI5asTQyMJjLFHq6NWqFAXH6HHa3&#10;yFCJsBAOcbLMlOKBSjJo7mmLcEQqLMaigg91cJTPgxgFDpUkopyPJgIUTzv7ehM07uUpWqAFn9sL&#10;PDo0MliuFNatWzE4UKqWMj63A7FZarWaFKgnGJCCMZzk/BTPSiGGD1FsgGADVgS1Ot0nz56+PnX9&#10;Rj2RGhjkjz/K1B3a9TvHby59xXH+3hKAaP0+AcJN55NZCDmb14+P1DLD5eRQOTEBLRUFXSUXkvXM&#10;aTGB5z0e3GSKgGxHHPloOBcLA7Ylg8JwqWDp6uxZsiTM0ulUOJoOVaq5XCbRV4XoE+b9BOFyeixG&#10;wuOu5TMhlrJrtXCKUJxGE+q0YVaTsaNZ8rkokCAmvU2h7FzapGrpMCqBc3tWTKwcXz6Be5BKMh71&#10;EyOxZFmUGIsFUXSzHp/X5JRwVsJp3I4kxPp9ewzmgX5x6rWtixeOVMsus3HN6HAlFhvKZ8eKub5U&#10;dPVgBTFpeBJFHTbRT+B2e5Tzx0V/byKI2o0ghYvJcFSkHAZVT/OypXPmWPVmq8Gq0xhNBlDPzogU&#10;SAZlgSbBEMaHJ6JybO2KNcqObtzh1nUoEIvNjxIqJXBEY1tLQ1dTk66z3apWNM19ZOH992lam4F4&#10;Cb/biViMRq3dbELtzqFKNRmKZENyhKFZxOXSGhwqjUWhCtc3yaFjd7ZXhNEGnFCfZ3DYllerQT/B&#10;mI2C3dybCMgs0l9JjN7JjRGgSMbt4t3uFAfX52UIf1AMuBFvoVCmaA7F/YGAUN/vXKAXzptl1Sut&#10;OgWM3J6WxSDjQF4TqJunCRLzdrW1Krs6rUZDPe+tRom7nM2LFnictogcgAu8/+4/a7XtTo9CbV7k&#10;plRqU5ta2xMOhTmW1+nUUgD+Z9atWz3QV80kUyatgcVIn8PJ4pjdbKAx1Gszp0OB1eMjuNe5ZmKs&#10;fdlSYCd1a2vrkkXtTQ1A8uVENAynou9JBijEorGbtQCxICMZwhuWGI9ND55tvL6kmg3S6FA56zbr&#10;MMTqtRs9Tquyu3X2w39ZsnCWTt3T1tTY2drisptbGha3Ll7cNOvBgkCGCF93WxtDMV63lyLI9tY2&#10;dY8Csdlwr7eYzQgM/eNWmDxJ2k16naoH8AP6Uq9WgUB326wwrmWOZf2+4UrJbTPZbFqO84miv1CI&#10;g1S3mbUgNvuL2Xw8GA8wNOWiCQ9AVCooOY0axKh26HsU7Yu7GudTTqPb2KPpWKroXNLRvNCiVcx/&#10;6P6e1qbWpgaz2chx7JrVE6VCBoAnEhItBjWo3pgkrBiogmRPCEwuJGdCwALAZR6W9g9Ue1eOj+WS&#10;sfp2QzQBjQfjZfnI4GB/X6mYz+cyPM9mMolEMgwYHAtLAgBnPLSobVm4kBQTQZvLCqoXJLVNo4Zi&#10;12lcZoOipVnd0bZs/tzOhiU9yxqaFsyHh5r2NrfZbDfqFT1t6VwYI5xqbfvDD/3JbtH2FpLAiuBM&#10;wjKPIjYCdZWzqVwikgrL6YjQm69nQquv+SGxYjIuUH7MA7KYACSTOL/XZSBJl9WmbW1r5EUmV0j7&#10;fC7AIQ9ig7CRScTNeq3LZlo1PgztAASVjoUB5KKBAEAdFINaOdTfC6brsBjtZmNHSzP0ezQciIYC&#10;FTD9bDYpBUZ7y8A5ZlVXkCOK6Ri8vq9SGuyrRGQR2AkKmD1LEsVc0qjtEhiou5wWfVtLmywnJSni&#10;dDh5jhkcGBBo3/LhWiWfDjBULAASPIIhLpve2NbY1Lh46aJ587vb27phmPMMnCGY09xZDyciYY7C&#10;RY7sg1NJ1KdPC+l61rhYKAjfCGMKXgaV4f4qDIc1YyOVbLpWyMGXVIu5MAzYsFzIJlJxmfK7WMaL&#10;+myJRGR4ZJgkmUgoLrEi/BHQnqWwsZHa0HC5VgHHXEdNGVwHjdfn3hG7UaNQdbXp1T16tcJpNcHF&#10;wieHgiLL+PNAbPEQAAfqRTLJ2IrxIejBUIDLJCPxSKBSAqXAwTMCSyyY+zBiN8XCYiQoDFSya5YP&#10;iBzK0a5cfYUgEQ2zqZiYTgCYhTKJcDQsAXaKEMxwVCD99Tk3ETyW6aH77g1wzMTIIO/3xQL1O+4k&#10;CosIbD4VycSD0MWrJkZGh6q1UgaeGaz1AgreaS4Z6iJD1tMVsIRBo5QFDgbsYLUMhgtlxejg1vVr&#10;EnVuQ1Gz2W93Rjmhls315wugB/LRWCmRTAbkbCiWlMOJUESv1Kq7lCLNJ4FwJFtHGjMUaHtVxksB&#10;X1nyBRB1jnPlWXcQ0cdQS5Z2hz2GgEMfRW3rqnnVwjl/+Ief/P7v//YPf//Tu37293f9409/8zd/&#10;fc/P//mP//D3D/zyXx/+9a+g8tC//XLWv/7L4t/9e9d9d/fcfZfy7j90/fl3+ofuMT9yr795YaBz&#10;cUqxYMjWssGveZLVvhqy7C/69uU9H60IfrwidGFDEsqlJwrXX+i79erw9ZcHZt5ZN7V3JRDOzOFH&#10;Z45srkPO4Y1Th9bOHNp4a9/a24cfu3Fw23P9A6vyQ9ufevXGpes3r1y/9sOVyZu3pien4d/UzK0f&#10;k6iCPL12Z4HE1OSNmVvXpm5cmbr+7fWvPrl27vTVD969dvrgzTP7rxzbMX1y19Txl6cPPzdz5Lnp&#10;I8/cOvT4zLGnpg8/PnP0ycnD9fvirux7dObEs9Mntk2d3DZ99tVbJ1+YPvvK7fdfmT7z0s3TL858&#10;/ubMuV23Pt41883R6+f3T3119Pb37+1/dePGauTquXdnLh658WH9r1Of7pk8t2/y4723P933w6nX&#10;b7y/fer97VePb5s6/dqtYy9Pn3j11tGXbx175caRF3/Y98y1fdt+eOvpb7Y/9c2O57945dlbR/bN&#10;nDw+der0V+8cPL1r9/fnzs/cBJCbuXbj1veXrn/73Y1vv732/Q/X1m54obXTP28JMa+B/8MDjnse&#10;djw0x/jIHM3c+Wo7yr+wa9/pzy8dPHnh2EffH/rgu4PvQ/l2/+kv3zn9DSDNvrOXdp/6dufxi/vP&#10;Xj74wdV9py8f/3QKju+c+eHA+1ePfHxz/9krPwLPm8e/2XPqMhQAldcPXQCYgfLaka+gvHzwAnAO&#10;MM9LBy/AEYBnx7vfbD/+9RvHvoLK26cvA/AA27yy//MdR74Eqnl536fbD19849CFF3Z/9Mo7nz69&#10;4zQQ1IZn97zw9ukdBz9++rVDXKTWrcdala52ra9R4V6mcAHbtGnxZpV3frPxF7+f8/t7lvzh3qV/&#10;ur/h7oeb75vV9sCcjofmds5ZrJy3TDd3qXbWIqWbTBB8WmPxNbRruzTOLq3LigqloYnvb14B87iD&#10;MT/mxwP6rcvH/638Jw/X2fjFl54dj0prZE/F0z7g6xn2d49hHU8nkadT1td73S8UkacyxpJj8aYU&#10;88E7L134+J2Tx197a9fWj95/58r3n7+946VyLhqRiYjkCwqudMTPU+ZIyBONuMMBO2JrILF2Cm+P&#10;x6xSQFcoE7kSMbI8+PLrK2JJtxhwBQJ+nsZg2JfzWZYADwUu1BEUqBDvnxguLB9MZmPUxuWVTMBf&#10;jNH5BBMUPQLjwT0OICSe9CZDPGLW8bgXREZUQMtpsb8Yp1DrpjXDz2xelYvxuaTgdmpRjxkKTXrT&#10;heSTzz7+zHOPB2WSJeykSxVhzYKvIysbKedi2r0sETYFeEOpxKIepcQ7M3F/Kkxpe5r16ladtsvn&#10;cQoEWc3mwgLXW8o6ESNDWBNRDPN1+YkeljUERJdGsWzleJXBrUHWbVI2azuXdTcuASEbE9i4yIZZ&#10;/6YVg4IfsWk7Y0EyEvADZWWiQkJmeNzJ+2w+kw6oCVCNQW1JmSwnRYDD7sbFLOoC+Uh7nEBc0aDA&#10;4T5FUyNLY9G46PGaRc5TyQaqabE3wZViVClO86ghRFpjvCtIOgmnwaZVsv76z2Y6jcKLIuGYUBnK&#10;VwaKDOhNi87Q1ZYK8KjNQniQSICHsNrfWyikAT+xAO0rpWWetBVSkk3X4zUb87JYiYZpxLZioBIV&#10;GVCcXgR0IQGEUL8jIiQA6jh9Li9NrN64jpfrGaI5MQR4Q0McEYK8FPX5WVGOm20esx358Ny5a7eu&#10;X528CpBzs57Wor4aEOzzzl1qN4+fOubDMMTmwhCMx9kIK6naOnPxZF+xzGEU6fbGRVFE3TZlt0en&#10;A9lN2B0C6o2wDIN6aI97tNK766UXXn7qCdrjIOqJbjxuq9nv9QJsZaPJUiKXEOSsHMdtXo/JGWK4&#10;Qjxq1XTWknItHRwrpyqpcCoSpv1EIhYBdC9nEz7E/Oi6FVaTetnSBWvXrujrK4PpuxxWkKduwB4P&#10;EmIoh0ZNOh39uQxiNAh+XPDhiMFs1RgsGq1FrxoZKWUKssmpUGmaeRFTqtv9mBtFnGa1PiqERvtG&#10;1k6sGigWKTcykMurWtsCDNtXzMZFBnPYAiDNVWqBxgMcERZpp0Vj0Xe3Ny7Ud3e6TFbC5e0r1YKC&#10;7LK5ZJoTcIJxo2FGqKTTvbkU6/ckw1IiIEqAPGa9Ra0GaSLxHMeLTi9i9lr4qOxnRBRlO1o6Ajwu&#10;0Y5EyD9UiQUYZzJCYaiZoTxtzUvaly0GEbl41lxFc5eiucOm1ZpUCqtO7TAbQK0SqMfncvCUHy5K&#10;5igCQYL188+hNhMIqXKuADDj9To7O1sCEr98eJD0un12W5TnPCZTiCZB5kQlOswTpNva3dbY1tzQ&#10;09yYi4R1ii5QQiGJScXCbrvTa/ewOBuToz6rU8T8DFrPSIZ7XYOV3qDA4y6Px2a1mRSiZPDzrV3K&#10;+xqW3uNFdOm4IDAo43d7nKaBWqm+A7oHBnjIYta7XG6KEbw4w3D11Sg+xO21mp0GrdOkN6p7Vg71&#10;BwXaYdEb9crZcx7S2vR8SsZY3GI1BTiB9ZESQeZjwXxMSMqM32XxOS1A2pjdFiQpUC0uk9FpNJpU&#10;KmiZWimfAO0elDUKpbKrG0XcmNsblSWXwzJSq1WzKV1PWyLK8ayPwBBAvEiQtxl1WD0JeH3f9572&#10;NnVXl02rU3cBzCj8uCcckeSQoNb0LF4wr3lZg6q7RxIEiqArlRpFyYKUcrsJmxUhSTIgsQIL3WKr&#10;r31HPSxF9VVrxWIxGJSr5d7hwSHomkohCxITh/HUtoxE7XptT6GU4SSKZv0uxB6UeI1aYTMZtQoF&#10;oKAXcbAcGY0GAQJAhTUsntfSsKiruWHZ/NnzHrq/ccFcQ0+Xrrtbq1TpdTqaghHpS8cTkYBcTGdQ&#10;JyILQjIeHeyrK36GwGi/LxkFKcv4vK7eUjmdSjssDlWnqqO102gwp+K5VDQ9WKr1ptIs6gUzzsaj&#10;fqczEwlXi/neXHrl6FBfOYN5LSZ9D8v4KL+bIb0BgZQkSm9QdHY1W22a++7/QyjEBGUmmwzlk+Fk&#10;SLAZtWadyuOwgK5NRkK1YonBCczlicliiKczkWA6HJQFEVgR97gFhlQq2s1Wpddn6tEss7q0mULc&#10;h7nWrlyejAQTQSkOWpyngQ3WrBjLpxMhCSg96nY5JZGHIgfETDoekLhIVHa57S4nwKobWnLhnNkW&#10;vUbf1aFpbelasljT1KxsagJQJ1wIYtSDYuZYSg6KJOmrVYtQ0qkEsGAulzGb9R3tLbgP1WpUbod9&#10;tNafiiTSyWw8HAmxDCBjKhrdv3fPtmefDsui1+1QdbcxmKuSTWXCwbgo0V5PWpYTslTOJEIiy1M4&#10;jF/S57aZdVpVl1GnbGte2rhkYWsjwG0bFKBo0OuJSDASELw2i4Bjw72luCSWkokfF3dJuI9CHDXo&#10;qogwVE6OVLPFVCQq8GO1weFydajQu350OSj4dDAUEfkVY8NwLUGZ7a/my4UUwAkwjEbdbTFqtJoe&#10;YN9QSBAFOhQUeouZXDpeLeXBgdTX/MQiwBL1fd4wN2I3a5SdcMImvQrYpr9azzDk89jsFrWqpxWg&#10;Hd6bz8fLFbA7ad260VCA+nE/H4nw3tnbLUx5XQGWSkVlr9PqQ2wwbEXKfydtBsCef9HcR7SKLp7A&#10;WMwrUX7C7YQjXGkqJAP9jlR71y0fBdJbOTy4fvnYk5vW9xWyQKeD+UwhEhzIpWTab+jufOTeu7ub&#10;mh16gx9xJQIymBm4SgiU5Vw6E48A+SRDwH8B3FnPoAiNw6FYkOZCNFfJ5AupdCoSf+ie+3vaFcDg&#10;fxXxGoqc+7HB7Nbh/IqcPJygByPEYMi9JssMh92rcsTyNFEWbW89v379RHkgFwoRzn/7m//rrp/9&#10;9Pd/97e/+ev/+ed/+tmffvaPADl//l8/u+cX//TAv/3igX/9+UP/9i9wnPebXy7742877v5jzz1/&#10;6rr796oH/qx78E/2ufexrfOjPQtqlpa1mAoI5wVR/2YK2VfwvVPwvT8WOLcy8uWm9DdbMleeLt94&#10;aQAg5/Y762b2rp7av27m6JbbdcLZDPXbhx+dPrjuypsrbuycuL5r/fWD+258cfHG5UtTN25O3rg1&#10;ef36ze8vTV367tpnn/xw8uhX7+y8/u7b147tmDm16+bB56/ufnzywNMzx56fOfz0zEFAl6cmD26Z&#10;Ob516tiWyUObZ45unjm25dahR6ePbrl5aP31A2tn6hkOtk6++/TM6eenzj5/7cSTk2e23f7w1emP&#10;Xpv86I3p83umPt8N5dqH22e+Pnjz07emzu+/df7A9NdHZr46Nn3p9NSlsze/ee/YjsejDtX7O5+4&#10;dfr1q4cemzr6+M2jT14//PiNg49dP7x18sgTV/ZuuPTW+u/fevTS24/fOPTCd28/8fWOrd+/ue2z&#10;57d+s+PVL155+fPnX7q4/c13X3/9wscfTk/dmpmZuj51Y3Jm8tbM9M3b01C5fPlyrW/Nkma0oSMx&#10;Z7F415+t995veWSeZfYi/QPzujRm6vU9R9/7/NI7Zy7uP3PhzePnTn527ejHlw6d/fqDLyfPnL/+&#10;7mdXDn7w7fFPrx388PKRT67uOf0NEM6+s/VkaAAzP4INFKgA3hz95BbQzqEPr+89dfnHLM/bj3z5&#10;5rvfArHsPf3Dy+98tv3oV6/sP//i/i+ef+fzbfs+e/nQRSAcQBrAGyg7j38DRPTywS92n/kBCGfb&#10;Wx8+s/MsQM7G5w+/uv/zx145vvmloy/vO/fSng9ef+f9F988URzapHPyrVpvs9rdpvH16PFOvb/H&#10;RM1vNv3p4ea7Hmr6w30N9z7Sdvfstr880vanWZ1/fKjj/gW6v8xW3j1P88BS04MN5vmdnnntbq9Y&#10;e2HHyc++vXVnc9X/nNa7k5bqDsD8mBXg/zyBc6eAgpy6w0JXof7e2VPFdHS8Ut83zt328BhnXklr&#10;B12Lx4nOAXdTDVOJ2mVxj/7J9eOnTx47/9lHzz2+5dF1q1549qnHNq0HF79+9Yp1aybymfi6FeMw&#10;2icG+zetmFg/MtRfyD62buUzj60bqKYG+tIMi61aPSaInuVjufH++FAhNFyMiqQjHWcFzhWVcY9F&#10;Q3nNK0dKIYkgMCOFalm/preApZNGgW+NhhSFrH14hJYkVUA2mE1NkuDmOcfwQDIe9guEU8Ccos9B&#10;Okwi6iKdSJxlTR0dtMNq7GlPBvk7KwLQQjzksxtYnxN16C2GrniIIzFXPZsth5F+hMJcpAeZqFZ3&#10;bnuWQMzZCD8xkvV5eyz6BsylM6nbMglxZCAblX1WXbNJ3dy+bJZOuezFbRu7WuYjZmU0yNTdaCHi&#10;tKpQp4HxgxNWkbgrEuRwjz0RZHVdzUmJsWt6tJ3NGkVjUPTSPrPEuzXaJkFEcZ/ZoGmjMatN2y74&#10;bXERY3zW0VqmmJQSErFmpCL4IdBiksSaLXoEsfm8qNdlyWepNSsj2aQ7JNqLKUaiXH7E6jDogqBi&#10;UCfhtQVFAkUs4QBht3VnUzTmVfrxTpNpIYoqLLo2h17B06he247YNQ6bymJRGQzdZoOS8Xu8TotO&#10;1bFiuDI22LtybCjCMX6bNcETLz6+KR7gM4k4RVGcwOdKxede2iZKQj6XWrtifOXQYIilaY8Ld1pS&#10;4WBIkoT6viAiW9/doU47NBeAo83ptdhdH3/26fXJa8Dh/4niP85Lg1lOgiWffv+ERqPq6uxsb2/u&#10;UbQMDve63ZZCOok6PX4PpujobmxYZtAaIcYtmbdI294tYHiUod06HWaxJDiuFI8WosFcVComAtB0&#10;mAtgzALqB/PYRdYfDbBp0DIc6fe5qsVsJZeCC+R83jsbJoRfeeYxye9hvMiTG9fU8hnG64pKjKq7&#10;yY/arAZVJCyNDPeZjJpUJpYrpIwmjcWgBblv0ahEluI5IZct2ayubS+8eP7S110Gg92H05xUrdbs&#10;dqsdsXb2tKOop1jKBWQ+GOC8iNVjt3Q2LIHSNH9e97JlS2c/0ptKdjYtXTb/EcZjFzBXPMx5PA5Z&#10;5mu9WcRugKAeDUpadc+CuY9EAhLm8YCuBVE0Ojb03HNbMa+V9CGASQEfKXhw3OKQCaacTJJAnoiZ&#10;wpx6ddvGdascVlsY3ot61m5aY3E4guGkx+sXoSNZmsLRTCIy1lcpxcND5XQyxHjtep8NTBodqueY&#10;0uVSQdBdBnUXgbriAU7V2abp6WxcvACOWkWnQd0zf84DbY1LDFrlyHi5fzxhc/ao29sWPfwgZrea&#10;lQp9V09froA7bLrO9nw9Wy5PEI5qJcOxhBzgvR6XSqXyuDFtj/rRVatToeBgqVBKptdOrAzwgs1i&#10;tZjMd5arEDSGjQwO1KqlaDiQS8ZFgvQYjV6DzqHvwnyatu7Z3YoGl82QSYaqpZzXaQtwVIChKJ/X&#10;bbawGDlcrW3ZsFbiGJ4l4ZodDiuFYW6jQcTRVeODPIMlooGhSr6QDku8H9Tz0oUP20xKkFBdbYvb&#10;WxfyEmZyakxeU7ycQkg0HGATYTERle0Wvdththo0jN8X5tnRWsXnsI0N9lGYF05SFviujk6vG+UY&#10;1ulwMDQlCeJAtVeWJIfD6XE5h6ug2iPQiXplR/22wGg4FQ53t7XqlUq/xw1dM1AtxWPBwYEKjiJJ&#10;cGhuR1vzMhLzmrRgoc1GhVLR0qpobe1saKLdPq/VYVSqZYblfDjpcRmVPUAyFoPmTsI31O9xoU6n&#10;x2ruz+cYj8tvt2na2ow93cAPfidCebwYYs8moiJDhMJi/1g/MOLw8jGxnnXZ57Ej8LF99UTEoWIu&#10;mU4EU3FZr+nqbFna095I424ASLtB9eia5UPl3LJF89sal+rU3UsXzf3zH34764F75856sKW5obur&#10;zW4zUaQPVGWlGKN85mSMliN+RvAQtOehWfeZzUarxeCxmyKsn3NaszybZLlSOCaR1NjAQBSktc1e&#10;DIeKsYAEWGBQIkadx2KC8R7m/Ll4sKulafHcuXaT/qH7/5KKh+AM4dzMOkWtlIFzBhG8btWKWrHM&#10;oDg0i0ATd9ZIhPpLmf5iLhqQnGYtuG6R8afjMYvZ2Ng4f+78excvnq1QdihVXQ67GdC3r5gEngBM&#10;yieTg7VqKha3GIwkhgsUQ6IYR1AkinIEQfq8m9auWjU+Asiq7m5fumDugjmzwDsm43GrwUJ5saQY&#10;yIbCst9vVSoJxMXjZESQgGFT0TjAUjaX8SB2xGaG1uhob1b0dPR0tmsUiq6mVh+KUiQ5nM89OTww&#10;ko73FXNjg/1gJ9l0gsIxzAPGaNApu3AIB5iHpgirzZxIRaqDvfUFWNkEtENfpcDReECgs5l4byE7&#10;3F8F8izl0kN9lQ1rV+ZTMWAb8GxrVy2HKI97nFatKhOSRdJPe9wyQyImvVmt0HV36Hq6VN3dGqUC&#10;3L0IXeh0SQwMinA5W1+ZEwsFZJEZGuqNRnmwFhiVAY7ozacD9Xw/ZZJAfajHj/sAUErFLJwA9E6y&#10;vt6ITkYi6Vi8mE6vHButFnO5ZBRsMpeMxcPyyuXDMBAA4IGUquVMWKYpP6JTt7e2LOI4PBCgc+kI&#10;FPg6mkInJgafeGIjXCYAEkf745EA5feC9dK4V2RJ+ECJpWrlQjmfQaGpraY5D93PU36ZoaCkgaLq&#10;k6JlwEIARcAyaIEgTZaTiVIqvmZsGMwmGw6mAuL64aHRYoHF0CiQLc8tnj8vEBBlgMlSgSFwmaeB&#10;lNaOjwBQgdhgMBScA3iJEMcM9ZYAuqBtAzQBqNrfWzRr1R6LzaIzeZ3oX1Uk91DMn2NtMqKsyb4V&#10;WfHJ0dxjg8le3pHCtL28LePXxTyaAoc8vaq6fiBdiXBBn6N+r9pP//bXf/0//vAPP/nLP//j7//+&#10;b+/6x5/e+/N/evCXv7jnn382+99/9fCv/nXOr3+57K7fNd25V637vj+3/+m3xln36h+8y7Xg/rBi&#10;SVK5ZMzZuRFTvSRbd8Sce7Po23HHiT7m8zXxz9fGvttauP5c9drztds7J354oTaze9X0njW3j2y5&#10;ffLJqQPrp488evvgxqn962/uWT21Z/X1Hctvvb3pys7Hvtv5xFdvbL3w2pbLbz393Wsbf3hl1fTb&#10;m6++tnpm3+Zbu9dO7Vk/uXvdTai8s3HqwKbJ/fXPmTq86ebBDbcObpo+Vs9hMA1fceq56WNPzLz3&#10;9MyZZ2+ffXbq9NO3Tj1z+6NXJs8+P/3Rqzc+eHXyk9duvv/y1Lnt0+ffnvnqwOSFd25/ffjW53un&#10;Lu6/9eWBmxcO3Lp4cPLLQ1NfHa5zzvkDk+f3Xft09+1vj+97emXU0n78ubGrB7Ze3b/x0v4NX70x&#10;8fkrIxdfGjv3RP8nWwfPPNp3dG3x6Nry6SfGTz23/pPXn/vojVcOPvfMuWNHrv/w/dT0ran6lNTU&#10;1MzNqZnJqdvTl69cXb/lGZ2FVeuy7R2JRYv4hx5x3Peg6aE55tmLjLOXqJQmXIhWj565+N657zdu&#10;2/PS3rNAL1D2nv5q93sXD3343cnPb5z4/Orpizc/+Gb6zJe33jt//ejHlw999AMQztFPb+47e+nN&#10;E8A5X+09c3nf2R+Ofzq199QloJpdx776EXWAfIBzDn90A/4E9bferb/4jcMXAHVeP3QByot7z/2Y&#10;J+2Vw1++duzLF/d/9sqh8y+88+mOY1/XNwM9+f0Luz95bteHG5878tLuT1dvefvZV0+9vueTHfvP&#10;vbr7zIu73n3qlQMTm15S25guA661Mm0ab4+JUFroJoX77tkd98zpvH9+zwMLFFB/eLHq4cXq+xcq&#10;HlysemCR5qGlpoeWmu9ZqH+k2QFlYRe6RIErneHS+HNnz9+8dvv29fp+rP9BOP9VuQM2P+5c9P+7&#10;3LiTEloOwli2pyJsMkCql84yN86RbOpakKBsKsys5H3ONWNDT27Z9ORjm+5sZBbeuHbNi88967Lb&#10;wIeWirmRob6x4b6JkcHHNq7bun7tM1seferRjRPDo6snVry47dmx0bGxkdEtmzevmhjf9vSTzz75&#10;BMQVCAaFTGp0sC8VDwusv5AKrhqpVnrziUTUi1qCskepms0KCiPyoMr6Rwt6X4vqFxb0QYtnNuJb&#10;EpDVtL+TwpR+rz4sY37MAHo7lWBQt95mVWGoPSHwfrOatXSxuuYSa6H1TahqmeRWWzRLvB5FPs16&#10;HUqzsT2ZlPorRQjk6vZOt80SlgBFkIHegs9lT8QjQ4P9fdXS4EBvXy3/3rFDtVIuFZN42pOIsKAa&#10;jMo2GjEn61mKjeVkLMzTMk12tTd7vK5sNoVjHpYkdAoF7naV80kQpk6zWRREv9/ndRoDuKUY8Rei&#10;RB4wATNKvKu1YVY8QHQ3zbdp2gO0G+rDlRSBGEyKFplEJcLrtugE2s9SGMSYTDJCU66QhMs0wrp0&#10;ks9YiJK1vLhiID9QKMoEH+cDfH3aHbyntael0aZT+hzmAOMP8WSAQYGdcLuSRXTmtpYQhqMGLeWx&#10;9PWmEZsmJBIU7lR0NNpN2pDE1gW9UeF3W2w6hbKtoW3pXD9i1nUtM6lbtcpl4YAvJHpJn4kgnaVy&#10;KhwJOO0u3Msgdl86kQ1KQZ7lWYZPJDK4n+b4AMWIDPh8KUxzQcRDGCz2r777tr4Zzh3C+bGAQf5H&#10;ZebG4aPv4DjCMz7KhwxWih6rYd3YSIim8uEQ43FLJBYRKFmoJ+UsJEOjlSznc3Y3LV7eX1sxPFRM&#10;p9Rd7T3tzaAySdQFSiUucxyFD/X3blq/atPaFdVc0gsX7rQSDhNuN2bDUn2Xbg9C+32g/PKJeDWb&#10;DdI06/OVU6nhSqlj2dKx/mp9rw+eSifCQMacH/U4rAxFPL9tG02xGrWBZXlguqgoEohjtJSTKbSa&#10;j7kdhlI2btR039m8Eo46COoi5Rf83jhLBXyeCEMUU7HeUhb1OGnUF+MEyYsWA8FSKOK3WqMsE+cF&#10;iaBVXd2JWJgivB0tDQyBaFUNAcaZi7IiZhEws1XXTnjMDObicDQZDPS0t0QCAhhkJiDlokGbSadV&#10;d0MQlT2eWlAaDocog8lvcSJGC+PxpYKBcjoW5AiLXul12+02I0Wgfp/zyS3rle0NAcpXiIWBWu1a&#10;XUqS144OrBoGiR0dL9Vol9trMZLwxVYN4jKIDBpm/QEK83sdnS3LVN3tiu6OYikbjQYdDptFo82E&#10;IzaN1m+3e0xmRUsb7cVseq3VoiYYG8ZatMYWtbqlp3MZhlhKqehob2HLquUyiWs7OoMUE6bZIMl4&#10;zVaXyUKgHr1GGeChP7GQBLAdRWxWUFzjY0PFYspsVAKNLFsyT6Vo52isu7UR1EaIo722+hCoFcDn&#10;FAuZEGLWD1cKMo0nZBGUDUsR+XwunU2WinmOIUGQhmIBn999791/QF2WeQ/fS2GuCrx3oDcWFrx3&#10;Un7hLiQTixh1Sq/HyrMEyGi/F7EZtB67Watow1AzRzkYvykoIDRmDElukXVYza0mQzuO2kExZhJx&#10;0MEepyN9J+WuF3EGRQG868YNq1ZNDCYi3EAtm4oK6Qi3crQcFnEOc4z2ZrwWvUgSTrPJ53SKILAy&#10;yaG+3kIyIniQ3kggB/LN6aT8vlgpm+wrGxBbPJP2+XGWZywWg8vjiMVDqMvR09HatGj+/Afuw2wW&#10;VWtz17KlXotJ296M2UyVVEwmsf58NswxAYZ0O6ygIwE7HTZzZ3urRWcIsgKLYZjDybh9qMEaYTnU&#10;YYUe9wDiK5saFj9kMfQwABtmdXdzg8/lAAq1GEw+B+o0WtwWq89uRywGr9NazCaVna0mLZBCG2I1&#10;Ajy77EaRxbWq1q7OBq/X3NI0v7VpAUV5RJklCHcxFxmpZcb6cxGJK2UzMs8MVauoE9DS197YqO/p&#10;gmE1UCuBEEXsJszrhEFKE6jdanDaTcuWzFd2t4HbBB9uNah4AvO7kWIylZCDqZCs7+7ALPpiRI4J&#10;PI64UqFogKzfKxBkWCBJSWQFnjGb9G6XjSRdJOn0+x1uxAS6Pw4SncRdNhNwfmdL44LZDzcsWrhs&#10;8aLGJYs7Wpp7Oto7W1ugT4FpRZb2e10w9kGyg5+BzokGpUdmPRSNxSKJpBQIhsIRUeBzqTgoeFDg&#10;IKMB4SxqnUmjA6oXWSYoi7l03GrSgqPgWGL1qvFSMRMEvez34V6XyJAuqwneqFP1eBArUBlPYT2d&#10;TQBjUJqaF3d2NTP1fY0YYHVohOVDA7QfYym8kE3yAEOIHQIfjKOgBKdKVYo5oJE42LYe+lThc7uy&#10;yUQhk5Q4KhYUyzkYMdRgX0FkfRvWjK5ZMbhirBYSacSqB3pkCd/WR9ePDNTqa3hyaaCRQiKaiQQj&#10;AgtdTMKZWfTtbY0d7U06rQLOH44uxMpzZDgkigLjQ11qVbfVoq9Vi2NjfdlsNJ9LFbMpcLx9hRww&#10;QDwgBjkmF4sHaSYscPEo/O/3+RCGxmNROZkIu52W+sQOuNqutnBYCoUleF4Ev8QRXqe5Wqzfk0D6&#10;3IBVEExL0IthacPaFblkeMPqcY/DDCcJMgAM0qhRahVdyq5OVXeXorOtu71F3d3R0bzMpFWp2ltw&#10;xB4R61t25usp72SwxrDEAyTnM8lx4Mu+ciIZyuUT0Vi4uaXlkdlzkolUPleQpUBIEuEt0Dsi5RVJ&#10;H4/7RBIvZUAh5CNhqa9arJayE2ODQYFJRoIxUYKA7LMjMs391WiU3jqSHM3So2muLKAr0lxFtJdZ&#10;W8qn8XbMZbQtmKJRcmofH+/d0J/Li3glzBMm9SO/+9Xvf/o3//43/+/f/93f/PHvf3L3//pHqMMR&#10;wOb+f/nnh371rw//5peP/PqXi//426W//w1AjuLBu7vu/ZPivrt0s+42zvoT0TgnoliS1y4bQ7pX&#10;urqe5oyvhh1vpzzHq9T7o9KJfurHaZyrz/Ref6FvZueKmZ0rp/euvbV3HZDJzOHHbh/YfPvY1plD&#10;j94+tAWen9698ubOcSjfbaveeG3sxqtjV14chuON10anto9O7hyb3rP29v5N0/s2TL+zfvrQxsmD&#10;62dObAW8gePMu1tnTj11+8Tj0yeemDzx5NTp56c/eGXq4+2T53Zc//j1m5/uuvXZm5Of7bh9cffU&#10;Z29Of/H27a/2T37+1syF3TMX9k5f3Dd5fu+N83unv9x/+5sjNz99e/rz3bc+3nnzw/rczsy57ZNn&#10;Xpw6te3G0SduHNt65djjkx+8/OpELO5u//DNzd8d2vrRC9VPX+g79Xjp9Ob8iQ25AyvTR9ZX928a&#10;2TZSq4VkzODIhDIzUyBbpiYnJ2emp6dnZj746OOhsQ0qHdejlk2WPrdnpUqdf3CWY/Y8+5yFpmVN&#10;yJKllm4lniqs3Hf008OnLu47eX714zueeuP4u5/f3H7ksxf2nD326XUgnMMfXzny8Q/Hz119/6vp&#10;j76bef/rKShAOCe/uHb806vHP7ux59TXe898D+Xt9757/fD5Ax9e233q+0MfXwOYAcg5+MG1facv&#10;v33iW8Cb/WevQP3Hm9bgmVf2f/baoS/eOvHdG4cvvnLgc4CZ5/Z8/NKB80/t+eilQ1+8fOAL4J9d&#10;x75+eseZtY/vfXnXRys27hrfsGPry+8+9+YHz7/90bO7zr7w1tkXdr23Y/8H4xtecNPJZqWnS+/v&#10;0gLhcBoLO2eJ9p7ZdbC5b173HcJRPLxYc9+8nvsXqB5pMNw3X/XwEv3Dy0yzllkfbrA+2GB5uNE2&#10;t831I+H45IHRR3fuPHrxg6+mzl+d+vLazR+mpq7N1G9Lu1VXh//1W/iPC7T+C3v+z+X6neXdH5/7&#10;wE+5pIiLD5mkmJ4LdOHkIpd7nsM6l6E6XM6GVAJzWnt06g4K84JLBRUocYzI0dFwALx3pZR9dMPq&#10;9Wsmxof6hvsqy4cHenOZ1SOjqwaHV40MQ2X54PDK4bHxgaG1ExNrJpY/tfWx8dHhoYE+iKAsiWci&#10;4LFC0XA0GkuFYwmH0+JB9SbbYptzaVPrHxYt/c0j837u9XcYDXPt5kWJsFNmdFHOKBI6GtUSqM5p&#10;7SRwnd3W4bR3EV5tNka2L7uPdrWJSFNNNvdHTUG8hUJa3OZuwmMEiU97kZQsBRkyxJI0YsMtJn1n&#10;q0x7K/lwJRdOBCgWdajbm0Eg+iyWXCREuByEz1X/KUzd5fdYq5lYbzoaJH2Yw8r5McLnaW1YatHp&#10;dBqlLHGZeJBnMAhCAwODg0Pjzzz72pYtzw4NDyfTfL7MJ7OkKNtTcbGSiW5dN5GPizGJ8Lv0FkWL&#10;5HMQNq3XqBjIRwW/fbASdVm7KL+RJLUEqUF93SxnLBSZdJbyk3pJQgTe2d+XCgVoj82EOuxGRafH&#10;rE9Kgs9mIJymSjqaDAqFMA9lqJhRtLR0NnX0tKkg4jN+NhIQQxIRDRCR+m0b0XQi4vY4jEadwNIM&#10;gQYEfOO6oVI+mIsJ64ZrxXhY1dkS5PCCxOR4ui8ejPEoiDaHud1t7+IJc2vD3TJvGh4A2ebTdHdo&#10;u7vbmxppiqMZgRVkghZIFmSCzElBTgrzgQgnRU1Wt9mOXL529dbMfyLNf7FNvVKfjTxx6hjEfQAt&#10;q14z2Ft847WXMLfD77I7dJpESEacThTFk4m00+GCyPHEY49Gw1I8Etz27JOxsNhXzjuNurjIJ2Vh&#10;oJSXKAwxakb7SuVMbPlQNRkUUZtl09pVK0aGbFp9KZ6pJnOlSGzzqlVemz3C84lAAHR/JZ1Iy9Ky&#10;OY/wmF8mGMLuNnWoSJtX29Jd3+DSiRhUqkQkouzuIXFssFIZHaweO35g3abVRo2CdzlX1kqjfXnc&#10;a7aZFDplG0+hEGVJH+K2GyUGL6UihUQ4HZEq+QzQSK3SWy31ljOFdCgMka+QEHpzQjkm5gQ+L0g8&#10;4vaYDIVkkMIsIdn9wgvrdmzfypN2HrWJKMK47AEKzYTF8b5eGRjIZvZYTbjN6ulWmFpalc1N3c2N&#10;zQ2LtRolYjPaTQqXoSsd9NMec5Dxsh7rcDE9UEzhHitNY9D9drt5qFpaPVbLxiSHThmiiUIkPFou&#10;rR0dpjw+h8Xt9TB2O8rSbCQYlAVWpWy1WNUejy2fT7hcNoNR7SdRgsa4AMfxtMdhoX0Y6vH5fRhD&#10;+kGKpUCEkqhB2Q3E7nYa3W5tpkQLYTsj2V0uPYG7utqbCqkwBq3k9xejiVw42F/IpGS5ksmM9/W5&#10;rJb+cqmv0ttbyHsRB4g/zOMGwhkf6eurJJ1OtVrdrFI2L1s8F9iD9Pt4jg6IjN2sx9wI5fOmwqF8&#10;NFqntWBgrK/ispnhlJJykIXRrDG6DTYGxbOxWD4dp32edEgOC2xHSyN4PNBSIs/Go6GJ5SMvPPNM&#10;tZBNhAKCn0tJvRwqVXNZUHKRAFfKxUw6RTmfXDXev2ZF/6qxXhTRSywKNoCjZq2mhWUcuE9vMtYp&#10;o72lVaMEHtO1tTQ7rRa70ZhPJiW4Ird7tNanaW2HTi+no4+tG1/eX5RwTy0VTwfk4cow4+cnxkYy&#10;iYC6qw0APhOWyyBPeUpi6ztBCT6MvnOjJuv1YFZ7byoFTWfXaIuZJIOj4NbA5XgdVgJzw5ABt874&#10;3B6LgUU9+WjYYzYZuru8VrO6vVUDwq61UdnR6kXsVvBvXT24HcHsroWzZ8syI4Xw8VVlP20JxwiM&#10;MGg0zUZdR9PSuW3Ni2BshCU2EQ7YrGYC93tQVI4GC+UySPlsuiDzAcyF6pVajgaFGnMhDhbkpkDn&#10;CukoXEUs5EARo8M4Z8EjsUSIpFCf24Y6rRyBOUz6MM8Ah3A+LCYHoIQEQEssKgsTI/3ZZMgGtoeC&#10;r3YCsK+ZGKVxL+HzkpivuWHp4vnzoJKKRft6y7jPBR1azGaefvzpTKoUD2dNahtcVzoYXDc+Wkkn&#10;E5LI+PFELBYIR2PxWDIRqZazQE1LFs9btnRhT2cLkGzdF3kRwuMQSJ/PaWX9PhD3mUQEgLC3mAuH&#10;Ai++uA3A1W4xexAngXplngWL4khfIiwBFPV0tCi62ixmo81qQpx2m83sdNqsNiPHAcxI8HaXwypy&#10;bDaTWj4+WizkyqU8RxPpeBj0vMTTFIEW8ymrWQdm5LCbKRqXQ2IkJkejgf7+crE3tXnLapry4qhD&#10;ri8y8QgsEYuK4BgTsXAiEpUYEUN88UA0GY7plequlraOpiago3oyD4sRdTlxrzsckCgcD4qS02qD&#10;UQbt1pvPcGS9tVPROqeBkWeTYVmgRYYArQ+2p1d1w3VBTKcwFNBhsFoe6a8MV4vJUH1HVqB53OuU&#10;RSaXCq9dNVrrza4YHxrs762U8yFZyGWg1VnM54Zo3NXR4vM4wU/0FjO9pdyPi1uAcOpRmyZ7U/GE&#10;xOajMuWxxySmmIbRGgMQ4liqmEuHg5LVZHA57Q1LFit7OlnSDyM1n4omI3CmfiAHgDSohwK8LDAh&#10;iXfajEBuHEEwuD/IiyLNxkQ5KUcIj5dEUaNKtXT+XLjKTCycDAdCIjtYK/lRp8TiPocpITIT5UKY&#10;o8Icw2EQEz1Bnk0EZU1XN2I2Ex6PUaXWdPUsmPXInAce8DmdmUQywLEAXAOVQikVTYdlkcAGi/n+&#10;Qm6s1uu1WwqpeCWbnhgZyMTDgGERkRdJMhaQe1PZv1qdFtdmA5ursbUFYSJBb6qmV2QThKabUDdK&#10;tmbR0hL2anK888WNI48OF7eMlotB/0BSCuOOn//f/6/f/eSvAW9+//d/e/fPfwbHP/+vf7jvX//5&#10;4V/94sFf/fzBX//Lg7/+xUO/+sXiP/ym+c+/777/ru57/tBx179rHvyT9r4/uObei86/V2yZXbV1&#10;LPcq1qCKbYJpR8RxtNe/P+/+YFz6bE34k5Xy52sjl54o3HxpYGbn8pl9a2cObrx96NGZQ5tuvbPh&#10;9tGttw8/env/enhmau/am7smrr86cuX1kam3Vt3aMT65Y+zW9tF62TkOf505snXm2JMzx5++fWrb&#10;5Knnbp569tbp56bOPD/9/kszH7409eHLkx+8dOvjN6Y/f/P2l+/cqN9mtnfqwp7J87uhTF/cOwlg&#10;c2H31OdAOG9Nff72zXO7bnyy4/pHr01/9PqNk8/NnH1x+uyLU++/ePPE01Mnnr59Ztult1dd2bv2&#10;xv4N1/dvurh9/JudKy68NnrulcEzz/evjfuyDgWrW3rq5TX7N1V2P1o5/NjwgQ39T1Rj/UHBp9I4&#10;OnWGNqOm3ex20hs2b/vwwg8DyzcZjCRiDWo6WcJbXbnyVR+Zmb3INL/BMn+JrbHZ3Nii1VvwTU88&#10;d33m9hffX+9bvrW28sVX3vls36krAB5PvXGiuvLZMxevv//NzDO7Tr757oW3T3x98IMrxz+9BRhz&#10;/Ny1dz+9duKz6x9+M332y+nTFybPfDUN/LP3zLfAM0A4Bz+6vvdM/Ua17Ucvvnnim2OfTQLJHPn4&#10;5o4jF6ECqPNjUjWAHHj45vGvAXJe2nfurZPfvnTg81cOnX/tyMVXDl/Y+Orxbe+cg7dv2/X+ky8d&#10;3bH/k03PH3h6+8mX9nz42oFPt7567Pm3339h9wfPv3X2ue0nnnr16OrH3iDl3malq1WNKo2MwRHo&#10;0hL3z+mZtVDz4DzlQ/NV987teWiR5oH5mnvmKh9arL9/geahxcYHFxkeabDMbrI/tNT8UINtVqNz&#10;bqvn4WWOeW3eTotMRJdXV7/+2sGvdp+5uu/9W68e+vr53Z889+b7bxz69PCHlz/6dvritZlr07dv&#10;3J65OfO/w8x/lf++qyxQ0PU7y7pYAREDnYLc7PU/wnBLs6nOWsYqop2liDsTcA33hiXGvX7tSFhm&#10;gWlyyShH1X92gzAJPiubitbXAiaD5XKSId0Q4+0mHWo1Iwadoq1R3dXe1dps0xvAj8TkYC6VDklS&#10;RA6W87mQJFaKMK7Dmzau2bxpLea1u0F9KBrtui6PWUd6LCLt4hinxHkZ3DHYXwsEAjabpbe3FItG&#10;wM0bzQY/6fP63Dq9miR8NO0XRNbtsfu8Got5odfTbLYspFhl/3DEbOvxozYKtRaS0mAt2VdOCH6E&#10;x5yE0yxgbs6HDJSTzz2+rmnhrBCLR3i/y9zjR5QDhWAtG/A5tH6fA3VbS9k4SAO/20a67RJb37SG&#10;Z7wOY7dN227XdyOIcWLV6MjEkN6k9KJ20FW5uJyNCKtGi1HZTWJqEld5kI54hBAFdOXYwEAlT+PI&#10;6hWDyZhI+xGfyyJzOIXaOb8rFw+IEJ9cJhq3Ox2diZg/GvIJvA1xdgZDiMPdwYoWi7ODZJytzQt6&#10;OpvMehXmsqI2Y4gl4iJTS8Zsik7abWEx9528bStXjNW8TjPmsWCIwWc3hHnKbTevXD64ceOEUtUc&#10;iTLAM26bFnfaGK/HazZq2prsejVIBIkhIB5SHkdcYuMcJRBoMgQyLvTo+qGwjFpM7RhqQnQqym2m&#10;fcaR/ozPY0PsJjAMWeBJgmQ5MRCKs0KQoCUQqyQr0ULQ5sLsbr/XT126duVHqrlxu54w+r/ZZJ3S&#10;n37ucQhdpMueEzjOZq0kw0HKFyKxCEvmosEATXIkno1GCK9H4uh0PCLzjB9x52Mpo1rPEUw6mQqI&#10;YGYBj8OuU3bLLKVXdeIeO0TlgVqRpbBMMgJoUcpmGBQNUtRIuSiRvijHRHkuH42IpB++opJOJWSp&#10;vvl0NplKJSiCZHCiu7G1Y8myRQ/PmnPffQsefnDBQ/e3LZzdsegR1GrxOG2FQioYpB3mnlJK7MuF&#10;ZBpta5hvUvWQPk8iAoKAQxwWkCMU4QOSsfR0mHva0kFBJNG+QiYuBb12r8cGzNycCERQh0ekedrt&#10;m+jvgwHlRSxmQ49VozbqDCa9KcSwbp06wRIR1k+4bCKBwpgMkP4fM5P6HLZEMBhneItK5UWcDodZ&#10;FIgH7/5jS8OSIPCoXgGg6LOa/U5rWGDGh/rqm3t43S1NzfUdSBobKK/rkfv+3Lxwjh+xYA6jTPv8&#10;iCktc82L5/rcdhgL4QDe3jrXau4G7ifcTjAbsr6piCsR5Gw6RSkslwTWp+hCFJ2xoGSxOaJyLBsD&#10;KohlYslIABRv0GoxIXZDV9sSVceyOQ/8pbMVqBjXGXScwLsQxGLUIVZDVOTUXV2ldJ5ykxEmMlwc&#10;NvcYrRrjaLVvqLe8ZmwoEQbEs1QKqa7WBo5yuc0qraIVPhOQUt/Z2r54YePc2Zr2BkNPm7K1wazo&#10;Vre2tC1c0Dx/bkfDQsSkQe1mp8UQCwf6auVCMef2Oo02/WOPbxBFuBoTCETg5FwkJFMklOXVKuP2&#10;1hLpUiwR5UTU6q5kK+lYym6y5jK5UjY1NtArEq5sSBgt58MsPV6rpqORYjLWm0lmYqCZcJGUoUNf&#10;e3FbLhUHIUv4sZAogkVJJNPT3ALCMR7hA6LfoGxtWzSntWGx+86WIA69VtfV0d3SCNqa8LjiwVBI&#10;EAxqRYinwQuB740F+IFKaXz5sBt1e71uMSx5fIhBo3TbbTAM3S4ny1AaBThAN4V5Axwdk/ggR5Fu&#10;BEZ6d1szgbpAudbyGb/TAcZPOOpZKzGbiURsfdkk7rD15bK1QklgeI8TASAxG002sy4WJHC3Vq9Y&#10;6rUDrFr9uFGrblYrgNnaNT2tNO4e6e+NBuVwMIT7/JlQSiI5MO/l/QNcfR7bFhIYj82YCMt+1Fv/&#10;YTudCIJvYND6dJDb3tnRvHTRfL2mB0eRUj7lQmwUiVE4cJnBV886Q0FBbGaWxOIhKR4SSukomAFA&#10;CGLVLx+ueRwmEBkgbQM843E6FO3trcuW1P2DB1G0NuGIg/f7cYe9Y9nSZYvmdrU06HramubOQwzQ&#10;+RqHQWfXaZVtbRSG51KJUi4NWpzyuxG7kcax2Q88ZFFrHSaD3+vq7wVao6MgQ/1+p94A6AVgmU1E&#10;CZ/HbjVl0vWdZCBI+XGfxLHhgLARdP1AFRQ25feibgdPE0GRq5bylVIWhH4oKIC+dzosZr0GPkFg&#10;aNSFqJQ9yxqWLF2yyG6zihAArGa+PnPgjYUCJObFPIjdbICmAHgLiEJ9EU6dzfxOo55yuwaz2RWV&#10;3jTPQ6QcKuZrtTx8/1Alz+FoIRGDk4fmrJXqCa+9LptRp+xqbxof6c/fmV8SGBK4IpOMGjSKjvYm&#10;sCVAKUD9zrYmtapLpexsa10GlLh6YmygvnIlDlQDBQCprXFpmOd53J+Sg8mAtH5ibKy/Nx+P9JWL&#10;feUS2MNAtbeUBaFPRQK8xFMDtVI0JK6aGEnDSOZIuBabydCyrKFh0UKDRg3eO5eMFdNpiWFkmkmF&#10;5NFKuZgIj5SzEQ5LBqhyUh6r5IHtadIfDgdjkWg2nQlKAcTh1GnVbsTT0tTS1dYK14S5bdD90Pi5&#10;dCweqaeAS0SChUxyzcRYWOKAA+tL1LwwEOo3kg33lfqAuyQ+EhSA3BxmA0NgIFRAYwC5AXeBTaZj&#10;oUouHeQYEfdFWDobDYEp+lEkE48U0vXVTYlIQGRJaKUAyyZCwYgkJeQAjjg53Ad8V8nFIjyl72p3&#10;6rWY3WZS9NBelPFBnyACxfQWioVMBvhvcLC/XC4XCoW/qjHOFUmmIrj6wlgtjOc4pBLEg25VHDME&#10;kB5cuyRFGkZTdIax4oZllLk95NEEEBVp6lp0z+/+8LO/+81f/4+7/v4nd/3D3y39l3/V/ur3i//u&#10;7x7+5T/f84t/BMiZ9e//+tCvfj7/D79ZdNe/t9/9u54H/tR97x9b//hvyvv/CMW64AG8dSHZOrsX&#10;6VxF6DZThm2CfnvU+mbceqzXB+XdPv8X6yLfbEl9tiZ48/nqtReq0zuGbu0cntm/evLtFdN7V98+&#10;tGF676p6+oF962b2rJt6a/XtPWuhTO1acfPNFTP71t/as64+4fPuU9Mnnp758OWZT7bf/nzn9Oc7&#10;Jz95Y/qT7VCmPt0xdW4n0Mv1j14Herl9Ye/MNwdnLuy99dlbNz/dNXNxz7WP37j56RuTn26f/nQn&#10;8MzMR69Onn3p5gcv33jv2el3n/xhz5rpI49OH330+jtrL7218ss3Rr98feTr14agfLKt+v6TpVNP&#10;5I8+mjiyIfLORPDA2mIfYR5ikNUR6tCTq955YuyNdYM1kSny8qbVGz5+/4OL579Uq3Q+NOhxS3o9&#10;40QC3T1ulQrv7kZtNtlikcwm2W4J6HVMtwJZu2XLua++vnTz1ldXr12duf3djVt2FPvy8g/Xb9/e&#10;tf/I+mfeWfvM/jcOXXjn9KUTn93sW/3Ca/vPfTt9e/eJL7e9fWr/B5cOf3IVIOe989MHP7wMhHPs&#10;kysHzn575stpwJv3Lkye+OIWvGbf2Us73v0asOTH5GkAMMfOTQLJwMN3zvzw+uHzhz+6tv/MlVf2&#10;nnv73a8PvP8D4A2AzauHPtt+9PzOd7/cdfLblw9+8ezuj9a/eGzd80cHN+wYWPv6tl0fvP7OZ6/u&#10;+/iVfR8D3ry4+wMAm2d2ntr62pHnd595dvuxDc+85WYzHXqyReXT26VuHbmw1QZUM2eJHggHjnXI&#10;ma/6y6zu+xfo7p6neXCJ6YHFpvvmaR9aYp61zAb1+xcZH26wz1rmeGgpQI5rdrNncTfZrBOx0Fhm&#10;9PnyqtfKa15Pj2xLjzyfGn6eSW/AY6ul0tb44Lbljx/c/OJ7B0599+XVmeu3Z+4AzI8TO6Ad/2Oe&#10;5075DzX5YwHCGR3vhSgskJaVw5kw7y6nJIjPxXh8vNaXDoXAd4c4BjwXDXKQY/ryOXDoxUQ0FQrI&#10;9QSOoY3rVm7esHL5aP3G7MIdLwneMyaLpUyqv7cIjqM+7cNShVSExdGQyC0fGQJVCv49lwyTmN6g&#10;XhYPEahTGeRdDkMH5bGEOF9MoljgCZ06eGdxYTIGzgcVWH9QFr0YVqz0VfqHKIoz6fUJWeR9Xsrp&#10;5FAPj3tIzJYWfRnaFcO9iFoboAmTupvD3RKBcW7XimoFJIjLrKVQp9usWzc6NJhNOVU9gseVCwij&#10;/YVHN4wM9EVzWSwTQwhPD2LoDDJESpaY+u549qFqQeb8HOG26pVwKMYCurald3YItUfDQizEJyOS&#10;x2FMhlnCYwbJxXrtBGIoZ8RcSsC8Dgi62ViY9rlBRDr18FfEazWAwLUZteCmIdDXehPxCMWTTqOi&#10;daicAa0tc2gqQhUycj4T8biR3nKFpWivzZkKhMOM4DaZSRdC2C0i5hX8XggADIrgTlNExBFwnO2N&#10;XW0QohTq7nZNV6PLpMW9Vp5A4jIFGiOfCYKK8rgchWJ21bpV1YF+wg/kig9UK5s3bwC9AA6+WMqi&#10;uDuajoRSIa/PIgnoyHCmmONyaZpAtT5ELbNoQiJHS8kAbkdt2kc3rBIFzudFKZIRpKAoR2lBprkA&#10;FKgD8Hj9rNNLWBHvLbDP/3aX2n9ZYz3xwO2bazesFgW6kIzVt7AIcS6LHtQJBO+G+fOAPSCuciRK&#10;oB4IfvlksreQK+TSddCl/YlkGLQOWJrMYCLhYXEXXC/ntyXDxPLR3PBAlsJspNdG+x0gVIeGSuEQ&#10;ZzVr/V6E9fuq5SwE/Xpen+52EO5A6RZFp9ugT0gcUATrc68bHipHYkE/6TBoy8VU/2DR6TLQtCeZ&#10;ECSfNeSz8IjerGyRODQWZoFd+0pZESAkKIYCIugCdbeiu7XDZTY4DCptV7PDqGYwNMDzLA1m6/N7&#10;sGqh98ktW19/5ZXu9lbQOz63a7ivwpNoRCQiPB4g3cOF+EAhjmh7SjKfZSh7V2cpGnXqdbVsLhMK&#10;g0JlfN4gT4OGSIVCqN3GE3j992CBsRi0nRDwG5eatCoW95EU5nM5CJdLo2jzofZILPT8Sy+GI8Fs&#10;IsJ47X35RIj1ow4j6XXEAMtgRBm1Fo2ys3GJSdOxdOH9ixbd396xzGQyehyISJJdS5eIPjQfCfGY&#10;p5xJ8SSdjUTTIVmiCJBKj25cLwW5SEyIhbl0RApQhE2vBcXZ2bK0een89pZFJO32Uy4gaZHGhksl&#10;xGpyI06tVuvxeletWoHj+JbHnvR5/ZyPTktRwUeINAXjCMTV2HCfQGNBgRqo5AMcMeuB+7rbOnE3&#10;KnMCh2MY4kjKQZte77bbGYIgUQxaNZkMSYIvgDu1HQ0OszaXTTS3LDUa1SpV19KGBSaTymhUoF6H&#10;Vqlob2y8964/zH3gQbvJNGfW/TiME6MlxHKkxxkROE17B+PBtW1dgg+TKSybFAeqIHtAgDqiQQGU&#10;bj5Vz8cFgBSi/bmghJkNHr2ew3y1YjELfrW/X2RIoZ5VzPvqKy+kY3JfLiaSjrGhgtdp5v0Y7Xb1&#10;ZzOZoCjgPtRialu6yOex9fS0tDYuMmu67QZ1V1MDdEpH09KG+Q9DSy5dPAfAlSW9uNtRT9ricVmN&#10;RtyHAZYLFM378ajI5uqbq9ABBnda1DpVV2tLA+pz0YyfBmNwO41aFXSKzWCwaNVxUMyiEIGRTBLw&#10;OTajCfpUZLhEJOr1uIIwrIMCFKtV39W9RKtp0CiX9nQsclpVMsQomQgB0BAeiAKiIAgBKRyPcSzR&#10;m42tHiglZfAbNp5yj/XnbHoFONVkKJBJRljGFwjC4GUBm7Xqzo7OFl6A4Tmwdt3K4aG+WCToddfZ&#10;pp5PjMDqN1Wb9E6bgaO98YgQEMh4WEyAVmUwHEMSUSkTDwI7kvUJ9sb7/vSXRCgEWjmXiBZTEFXw&#10;sb7eNWODwEWVbFzAvTGWinIklEJcqkFkI1EYICBMadwLH5lORLTKbqAOzONqbVzqtBjrCeWWLETt&#10;Fr/LgTltdr1GJPEgC+SCQPcXc/VtYcwmnUariEbDoLz9OJpJxTnKD7QflQVoariKYiFXq1VomkzE&#10;Q6ViRhLZH3ehgRIUWGi6RDQUi4Zpik4nU+vWrhkY6MMwFDokm0klExELRI0Ah6E+tUJp1ur1XSpd&#10;lwKsoLO12aDXoqgnGApOTEzIUiASj9WGB2LpCNA06HuwUaAa6INcJr5+zcTqFaMOixEuEODEpFXS&#10;fh+wx9hgbd3K8VXjQ4CdfZVcb28mGpWSwKMB7j+KzACYITZLIZNub14G74b3qrs71D2dwN5Dtd7V&#10;o8PgiEDNw0gBxQ+hPxaUoUlBEsDzUZGDdlu9HCi4EBbZaIBNhvjeNDBDlAaYtBnhc7rbW6ARQkER&#10;LjYelgERQTAMVssSQxUT8XQwlA0GkzIPqLBitB/GEZhEtVAoZTLgHIBD4KIQxMrQpNViCkkcR/rq&#10;+7eyVEQEFxTKRMOJYCASqAMMkH+QD4Bz4EkSc7lgmLvMRpljZI5zmE16pdLrcAR53mGxahQ94UAA&#10;2GOgWu0v9yaD4bFa39rRoeX9vRzuifIQahwSTYYFQabIqMCO9BYAycqJWCURDVK+PiBmSYAGWTk2&#10;DFKmvl9QMDBe7a0k4itr1UfHx9YOjxSiyY2r1kGBQADxTWZlj82TiWb+KoqoR6NUwmcIuTQpwtYf&#10;Ikbi3LpqUnbpwqhhy3CmEvTmGFuvhAL81ELEinxwXW9sTSW+PB//t7/5H3/8x7+76+/+9u6//+m8&#10;f/jHtn/6Rdcvfz37F/8869/qszcP/+ZfoMz+918u+uNvlv7hV533/bHtT//efc/veu79PRxNc+5F&#10;FtzNtc6Kds/LaxaPOtu2cLqtrPLNrPuNmGlfDjnWT3ywQvxwpXR+Q/zLLcmLmxM3Xq7+8Hxx+o3h&#10;K8/33t694uorfUA4k28un9y1/Mb2sVu7lk+9tWr67VVTP5Y9a6cBe/ZvmDywcfrIY9PHn5w+u+3W&#10;e09Pnnx65v0Xp04+e+vE01Cm3ntm5sy2euXdJ2+//+Ktd5+cee+pmZNwfPrW8a23TmydOfH45JF6&#10;HoLJAxumDm26vnvlzb1rLr8x+vWLfVe2j3398sC5Z0qfPJX/aGv67Jb00XXhk48m9q8I7BmVXu6l&#10;XqkJr/aFX+qLvDGWf3mkdzwkbuqtPLF8VX+28uYbb299/KlcsfztD1ffO/Xhho1PGI2YyxPweJJu&#10;d9RiiTicyfYOv04vtXdiaq1gcUQ9eI4PDK3c8MajT+89fObyD9O3L9+aunD5MlANFASjVm18Eipf&#10;/nB1/TN7n3/r06d3fnTsk+nj5ya3vXlqbMvr52/cPn/99mOvHn379KU33/vu0Llb712YOf3lzO6T&#10;X56+MHnog+/3nLz43oVbR89de/eLW3tOf/PmqW92nPjyrVPfvHHki53HL+459e3+s5ffPvHN64e+&#10;eOvkN68f/mLHsQuHPrr+6v7PXz/42X9llH7ng8s73r349JunN7/27toXDq189p3Hd5x6Yd8nz739&#10;4Yt7P3n1wGfPvXn25X0fv7jnw2d3nd721tnHXzv+9I6Tz+08ufqJXWJyRGHhOnQEFKWFm7VEd9+c&#10;nnvmdD+4QDVnqeHhhZpHlugeWKCCcu889T3ztVAebrDet9DwIEDOQgMQzkNLLfctNAHhAN5A5aEG&#10;5/2LbbOa3Qu7qBZjqNEgL1Tyi1TCEo3YYgq3WWJt5kS3o6BAyj1Inoiv3nHk4offTH8/fRug8fzl&#10;7y9N3gDI+S/5+P+NcB577InB2vDE8PKBQjUuhIYL1f5UPkIya/qHsnIwHw7nw6FyPF6MRrORcDYS&#10;2ff2rpeef6a3lKuWcoA1gDHZeGT5QE0i8ATP9mdT4725ckxeXskPF1LZID9UTK8ZrmEuSyEdWb96&#10;fMXoQDmf8thNNr3SpmrE7Fraa/HYtBRmZ3DEoOogfAiNeyIi6zTqoHitRtxl9Vh1DoPCaVIGGAzE&#10;OqJXDg7mMrlAuRQNBwmDtt1p1+p07YhDw1EugUF5jk6nUiKgA2LFvTa3zSBRmExjqZDY3dqQqW/2&#10;yfflMklZjIt0MkjHglixlyF5Dc4oCUaZzmCxCF7OJxIRnqM8suDPJmTC6yC8ToHyYV5DWPIGOJvI&#10;mJJhVzGN05gqKjqdhpZ8nE6FMNyucmk6e6NiIkDbHeZEuWTBCavL40EQ1odGBDYeFAZr+XiEI3w2&#10;L2IgPFa/xxLgfEZ1F4OjOOKIijxi0uEOS4RnIPDE4gk+GHXh5Kr1a1949fnqUKlUS+aKwUySpzG7&#10;w6bzeMyRiOAw6mUfHUF53EExfn+A9YclUqK8PO4Nsl6Zw7w2ndumdNg7MUrlxTtoThMMIEZdh07V&#10;7TRpVG0NIoVbtWqPzexz21MJORphsikhGsIRu9pqVFkNatxpB73LYijjcYUZfGUlLyDmtEyn45JF&#10;X99KRalQgbQJyBFWCPpwmuVlXgiSjAiQY7K73RhtsrtuTP2I3PX7035M+vfjZM7k7cnJ6Ztbtz46&#10;0l/evHK0LxXqjYsh3FOLxzNi2O9AzQpdMZWAuJgKSemIUCvFGNzWvnR2+5L5ZmU3iPJUWOBJN894&#10;6xvOiSRGIoLkz+QiuUKiWExt2rAyn47YzbpSLkkQLkmmSpV0t6I5m490dS5OxPlSKb5x40qDWZsq&#10;xOS44EQt9d9QGRbAfWK0FguKTq3epTWAoGc8iKmrIwpRjfHzlFdmKZdNZ7Uo9UaTzeYt5DO4zxEJ&#10;cPGAOFbuTYliiPLDK8vxMI+7fQ7j2FCvLHHVSnmgUouKAdLjalw0p6NlYfPS2W1L5rUtnUehDl13&#10;M2JQBkAvsn6PQSPivhSQA0PJLBfhJR4nTFpNNhKMS7xDp43xYjIQ8phsMsnCpSclEPO+CM9LLL1g&#10;7hyvC5ElMZ2IgVzDUSQkMdVCmmPIjtaWgMCiLjs0VS4a5FCX4PcEKKyYinB+VKfs8ntdw7VKV3tz&#10;w4L5i+bMBU7T9qiyydyKsdUsxWbhcjCnhCEiivBuhPO6vFYzWC+GuHCXZ6hUiXCi7CbDGJUDXRIO&#10;TgzVgNk0XU0WvVLV0dTeMJ/BkOYl8zRdbRD1i8C0DNOXzXJej99hCVA+0MTVTDDAeCIC5bYYfU4H&#10;6nTU7y6LBCdG+hWdzZ1tS21mdVPDPH993XnCqTJhJjeN+GgnKvkoyoWCEgzwRKWcTSdjsVB4YnTM&#10;ZjXTlD+fywTAMANsKBEkBZ8J0Q9NjPIgLBO9yUSvzezOJhK0z6dTdCNWi6ZTYdWZUYcjyoM+d3e3&#10;tKo7lZ0tnU0NTa1NjZqeDptJbdS0R2UqQOM9zY2Yw1Ef4xKHO03VfLxaSq5fM+rzmIrZUCxE95YS&#10;AGGBAC0IdEBkh6rlZ7Y8umnFRJChkgFpw+ioS6vNgwhjyShDOfXarpaGZYvndrY1UJgrFuTraQyd&#10;Vi9iDQV4paLT5bYzPJUtZJTKTtRpg5ELdEfiXsznhWtE7FbAWjBVsIae7iU61VKHod1lVlq0PZl0&#10;PJdNOqzAqrp1G9aue3T9yvVrVq1dVchm+gq50WpvhGfDPCuzdAoEd0gaGehjaKK+tWcsGI2HUMzV&#10;1d3a1LSo/jOKSolYbD6nB3W5w3LQ63L19VYyqSzL8CIL9u7JxROEFx3p6yvnc4ODA7wolsolh8MO&#10;Wj+XTftQj9GociH6WJiSODdiV3a2LQHdDDDQ3dmq6Olob2tq72h1uRCtRk3gGOXHBZYC6Qw8AO0M&#10;lsMSqMgRDos2yBNRiXZbDaBr5zx8fzwcdDoc6XRakuRqta+ULyTj8WBIjiVitWo5LIipQKgIIEph&#10;AdIHwyAiMHFJjAqCSBESQ4JAd9lMw33VYiZL4VghHffaTV67XiQ9mNNYzkQTQYF0u2SGItyIy2oC&#10;qa3obGtatqSlaVnj0sUaRbfEsyTuM+lUhUKGpolUMiZwDEPhHOM3GVSRqOz1ujxuz/LxsWwyFpW5&#10;gXI6E+KiAlFMRz1OWzQoCzwbi4bYeuo5nCGw3mIOMFkQGYNBrdMBWbT5UU8+nSwDKQn0QLnw+JYN&#10;bpc1lQixhDciMzyNOszwWkVXa9OyBfMsOjWIeL/byRPYUKUIJxwSBOB5u9FUzqUBZCqFDJR6DoBq&#10;vlRKUbQ3EZNDAc6sVrpMxjBDxwUewkgqKKVjQRJ3Dw5UUC+CYx5AHbWifbBW6C2kSvl4pZTKJWQw&#10;/sfWr9y8bsWaseGVwwNBlg7zTIAmgDeCPAPtCeCdDAdyuSTAdjwJotHqctl1auWypYuAPzLJ2DAQ&#10;1+oV/bVyfU1Ob6k/XwBHV0rGgeQLmdhADRxVMEDRIkk1LFgIA0UWhXKpgDjtKOp9ZPasYEiMJ4Ny&#10;mC32poGBQhGpUEj3VYq5O9jZXykVc4l8JuFFHLLAxSPBSik33F8BVZNN1Sd8fpw5DAgwBIIC7Y9K&#10;jMzitMeK2fReo6qnaUlHwwJ9d6tDp+5sWNrd2Mj7sajE14ppCBZgNAGOisp8NZeGcRThuEw4AkMg&#10;GQ5DxY8ghAupbwnK1W8cqGRyNAY47C/mylsffay3UK6UStVSYaBa/qsibdtcja7OCr2icyxFQllX&#10;FGtB1/re0IZKdDzFbeyN79i44rmRvmGARdaXp11F1lMR8fW1QtOD9/76f/7fd/3D393105/85e9+&#10;Mv8XP1/0L/+y+F9/Me9ffj7rlz9/5Le/fOR3/zbnd7+c85t/WfTbf+168M9td/97+59+3XX3b5X3&#10;/xE4R/Pwn5DFD7HtCyLdC1PKeQOOlo2MbhOlfCls2RG37S149uY9R2vE8QHi49WBc2uD3zye+rFc&#10;3Vb6YVv5+ku1H57vvfJy7fprA98/X4bKre3DP7xUvfbawA+v1L5+rnDppcrNHaNTgEBvTdzctXx6&#10;7+rr20eAiGb2rp7Zs3ryrRXXd45N7Vl5++D6qT2rbrw1cf3N8e9e7bvx9vKbe1bd3Lv66lsT195e&#10;MXNww8yhjZOHNn6/c/T63lWnH0uce6b4yZO5c0/mTm2IHFsln94Ye2dM2DHAvlKhnyuST+X9z5W5&#10;V4eTb07kd6/p37ly/OXVa9cOjfQX+x5dtfmri99NzsxM3r79w/Xrb+/ZMzU1c+DAobUbtiaSg4gz&#10;yVCDHnce8xWczgTJFULR8sDIytFVmwp9azKlDbXxF6OlxzZtOzqxZe9Le774+sbtzy//8N3NqTsT&#10;DrfjhZoQ7r3w/TWAnLeOfvD0Gx9seeX0/vdvfPDN7eOfXpbzK985/dWl27f3nj7/3Ftn3jp1+cDH&#10;N45+evP4Z5P1NTkfXX73sytHP7l09qvps19P73//+/0fXNr/wQ8ANoAxx87d3HWsvt3nm8e/PPLx&#10;9e2Hv9hz+rvXDn325omv3n7vuzcOXdh+6LM33vno9bdPPfPigR1vnXn6+YNPvnTozUPnX9v78Y4D&#10;n+04+Pmrez6q35C2/9wr+z7efujzV9/55JkdJ57ffebJ7cdfePvMi7vPJivrW9QYgE2bBm9VYw8v&#10;1gLY1NlmoRoKIE39nrSF2nvmKu+br35wke7+Bbo/z1Hdt1D/4JL6pA2AzT3zdVC5Z77hwSXWBxZb&#10;fiScu+ca57dhy1Rsg1qY00k90k7O6aTndnGL1fL8HmGZNtzjzC5RSXqsUl7x4vYjn312dfry7dvf&#10;TU9fuX37xMfnrk5PX789fXXm+o8w899/LP/vD194YdvykeG+UrEvXygl4iCkqol4OZ5IiqKEY+VE&#10;7LHVK7esXvn42tUra7VCBEZjZvP69RMjw/lkMhEIUG6kP59NB4UAg29YNfz45pXg18qZyGhfAcrK&#10;kWpUohJBFko+ITE+M+c3V3IC6ui0G5sozMpAcLBbIG7ZLCCttRaTlWcF3If1V3pJ1L16dIBBHXat&#10;2qpWBlkfSzgp3O6yqsOCL8C6GdyaiXOYx0gT1kyUjwYYr89qtWrymfoiQ8RqitS38MQdDp3Xa/H7&#10;XcF6in8Ux9wM7ScIlMA9+WxsbLhoNkCc0IOKxFy6cjZQykghGk2ITJRnjd2dtMeFWs2sz1PLJxNB&#10;3mXRpCUuLdIi6oiLpFnXw7P+geFyqiQl03Q87CikPSylCkU9kuSJB8kQKE1E77FrHAalsbs9KvhF&#10;EklE2KCEjw9XMvGgQd2Vz0QziVA6ESzlUmvXrEgmwismhiaWD/tRt8OoG66UadRTrifVcTAgXlMZ&#10;s93mxbFSoRgTg4MgGkqZsERYDV1esyYvcCVG8Ftt8EWZKFlMcbjL4DQoy6kg4TH7XRYRgIdBQc2D&#10;xOfo+i+4FO5mUIRzuwIkJjMYj7mVLU0C4YVYbtC1RaJ4IOg2m1pJv8WPWoM8SXhdEDVNOrXA0aPj&#10;I1a7OSAwmo62sMSHIuFMJiNKckAOM6wkiKH68c7Wn4FwTGO0Iqjf5fPfvD3zI+H8WK5N13f/hHJz&#10;5sbM7clVq8fNJi3qtoMWj4aEZJTzIAY4Z9CyoPAEwj1WzQ9V0igC32x02Zy0H+gCqWdqEwWewnuL&#10;8WiYjoXJRJiOh2gH2EM23tbe1NbRunjpkvbODrNRDycciQqhCF3tywTDdGPz/GwmMT4yiHld9U2p&#10;U1GORqUAynFm1mtLMIzPYuAJNCnLIk6hNmd7Q5Pf5QnRgRAlp6REiAvZzE5Bkr1O+1A+HcLxQrSe&#10;eLSYTkPoygajK/oGgiQB5xUPBVgaJJ9tYKgC3+jzuAmvLyaGxvrubN6djOA+z4P33OPUGXPhOMsS&#10;jz29WWnq8WAOsA2eIzmOVCo6Fs5/pKez2WxStbUsnv/IrNkPPtDd0qJu7zArVaTTRSEI5UVaGxfP&#10;nfOwsqfbZjKaNJqu9laOoeprbHE0woqYFcHsbtSBpKMhkcBwp9lp6ImARbiBK9DBUnoCAEzwG7Wd&#10;Ppe1YeEcg6KrccG8JbNn67uVXqsdVB2DeXC3PSzg/cV4LiYHaJr24pyPcGqBlzvDHBugCDiTWioV&#10;ZxnSZuQQc0Ygg7i7ad7DPO4CSeByWzT6boWyLV9MuFBbLBVmOEyn6QRgULa1zHvw/sVz5iycPbt5&#10;8RKLTq/p6ALEKpXSwaRgsSnjUbbWl+jsWtTVvaip5RGCto0P5wcqCQZ3eJw6gXX7vEbMZ5Fp+EaU&#10;thhAYwZ4tlQqb9yymaT8DE2CYHJZjCBZohJLIM7RStnntPq8yNDg4PjIhMSH/Ygft9oG82nK6QQw&#10;yUfi3Y0tJIGLIptKRUFFkTiey6QkjkJdhqDooynLug01u0dpcatauhZLEotYjRa1knYjPQ2L2xYt&#10;6GxcrO1qNyt7wJVRbge4Wa/BhMI45STUgngMTr/Vs6Y6RNsR3IVEIwFBpHmBAkdmtem7upvtFm00&#10;xPMMRmEeEFvlXGqwmB8CPLCbwGmM9PUXYomADyvIQdJqS4oBHsOr+dzE8EAqHByrDRXShUr9Fl+5&#10;q6Oxp6eVF2iP2+F22TGve7BWZfz1LUGG+yoOvS7O84PZLOv15uORZx7ftHn9yoAArGFn6nnPJKtJ&#10;o+hpxf2uSi29YtXA6Gilp6tFZKloIAAwXN9WhiWtRr3HiXjcXo3a4ELcBE5gHlDboBGZTDw2XB0o&#10;hYtOrZ3D4V1iOCAggA1OW8eyJR2Ni0UODwYZOcixwCgeRORISWTA8kH9sfV/vMfrIwhCkqRqpTeb&#10;TERkEaAdkB7clUGtFEm/UdnT2tDQ3tDYMHfBnAcfNun03e1t6p7uRCQEJJ9NRiWRDQREgiSdDjdH&#10;iQ6z06I3/3/Y+usoOa5z7x/Numvde9/3PTmBkxxIHDPJlkGMo2Ge6Z5m5upqKOyCrq5mZhgmjUZM&#10;ZsdOzHHMGNsyk2RbsiRbki1ZksXS6D4t5bzn98fV2qpVXdNdsOF5vp/aez/b5USTydjIaLVUTm/d&#10;sW56esjjsQl+OiiwsVAgwLGlXGZmYiQWYJMiI9LQZutDpwSahKeOB4PlbBbEK8+QLI1l4uErTVyH&#10;mrTFRPiBzeAQkyGW0sgl7U2r6x1obU29bY0da1Z2Nzb0tbVoBwZUUqmfplORUJhnRqv5AIcD7Rjr&#10;6/RbIuFg+srwJ8iomcmx4Vp5anJ0aLBsMOhWrlwuipATfCwc5IE9QsHJ0RHA0VwyWiqmUinRbJD7&#10;WS/k0HAtFxSgHXrAcAMhA8OkY2EwdKjN7HXaaa9X1tvrQezYlWUDspBTAhMWubHhUrmQhi8nQiLk&#10;MGoyc25v2i8kGTbB0bNj1YTIiRydjAX8HGCOxus2EJi5mI2kY+JYrVTLZdL1ENU843ZFWCbKcalg&#10;iMe8IkWO1UODJ/P1qGghgWU4lgLYc3scarVU0tsm625T9HYIJIqYlLTHIdBEXPRX0xnS4cJtKGaz&#10;g1MxylSUEyU9Tpr0RGMinLhUzAwNllKxUK2Y4xiCJDweD2Kx6MJRfmJ6yOW11QbzEwAetdymTdMP&#10;P7AVSjPkZ3gczUWD+WiolIhdjacXhfwUxWQ0BMwJOS2wNOzDFpxCgCVGylkBWrxBKZAuAjHFBXq4&#10;kBzMJRCjrt6F7mPAncDzZiMibrfqB6S9zfWF+PrbWlqWLwUhAWhXj2ToQlLBwIaxkSTPDgH1smyE&#10;5TG7c3p0PJdIRv2BSn1V0HSY8YNF/UWZQsaDZIGyZTDjs1tHH19XemA4EXMqRwKesSi9LieOxXyj&#10;Yd/6bGRjNlbhiAyNDEao6XyYNCtpu+6G3/yfO/7j32785f++9Tf/ete//bbxhut6brl5zTV/WPCf&#10;v1txy/Urb7th8Q1/aL3zlqbbru+++5ae+Tf1z69DDuANQE7vvGtl99zqbF1B9jS4WxYF+htG7JJZ&#10;98B6R+cDWP+Tgu6luP3VpP39KvbpKLlnre+LaXrfpsDHE/jXG/0/PJDes95/cEfs+GPFQw+kfng4&#10;+8MjmR8fTh19NH3ssezxv+R/fDSzb1vw9NOVK/v1g6eeKp98onj0z5kzz1Rh5+STpeNPFk8/O3jx&#10;pYnjT5R+/Ev+xNMV2B59uvrDk9UjT1S+e7z841OV7x8vfrkj/sV9ia8eyn68LfraBP32+sBrk+xL&#10;4/z9CdvDGWxrGLk/ie2MYc8Mx1+frb0wWX5+aujF9WsfGJl+ZP3OF/7yt3fffvfixfPnLoEiuVzH&#10;m7m5gz8e3P/9gfNzl85engMNDXySzE1QzJBfnHZh2fLQ9sefevfHkxfP1ifB1+d+7D5weNN9fytP&#10;PDU4+8LWRz/f9NDHsw+8++Heyx/tu/jND+evRAa7/Nzrb7t9mcef3wXq/OSluUf/tmvnU5/87d0j&#10;X/14+fD5uaHZR4bXP3oS5Pvc5Udf2PXyR0ff+Pzku9+cfefrU58fvvTRt6c/+/7syx9++82xyx/s&#10;O/Hunp8+OnD6xQ+/++jghaff2gts8+5Xp17Y9V29l+azn17/9Kd/7D758f7TDz61663Pjm/+85vT&#10;25978sWP/vrsu5988eNL73z9wjvfPPX6F698fOjFDw4+8fqXL7x/8IlXvnr6zW+eeuPr+lC0lz97&#10;/OUv/vrK55CefeurxODmHh3eryf6dVSrBAGqWdqsuWflACTYAbZZtEq+YLUcmAcIB1Idb9aogW3u&#10;WC5f2KQHzgG2mbdMfk+DHtJdq7QAOXeuUM9foQW8aekn2mW+BU2WRa3IPa3Ikm5seR/VrAoA5LSq&#10;oy3qcJtGJKIzj7745bv7zu05fvm7C5e/PnFu38+X7n/2zc+/Pwa5evoyAGT9NfnZ+uSc/79h1s4V&#10;CznwE5vWTT92/45qNj2cL4wXyhNFkPqBmWqlEouurRSTnK8cEzcMlybyyclCdiSTBM8dpKl8PCr6&#10;qI1TE1NDNUlHG4bYoiI/VExPVHPlVDjEYJunR0Aw7dwwFQkwJq0csWogaRX9IT/N0167Re+wmaOR&#10;kE6rLGTjPtIJSi4eD8RiAuoAEKovgoZbLXHaO5oWYqy5kCWnZ1PFEZ4QVHxQ7yWknGgMRh0ErfO6&#10;jWCvjQpZPYqlWQ/6GCQm7yNF3lcrZ8A22YzqRFiwGbUWvWbnxplCJhgS8GI+5HQorbaBSAgTBS9o&#10;gGSKHx/N+xkP6bUNVXORoG9qvDIw0EXSXpql1AZNKB5W6lSo00G5nQNdreVMbNvGtcPV3GAhyZBe&#10;tUrhcVq2zY6uLSdKYRa36MwD/ZVEYuP4aCboD+IuUHsBDwr5CZAXY3HcrtMOtPOEnQaxo+mjULNI&#10;Y3adArMa80HBYzYM1f2EOFbNgTGNsPhYJWfo7xvNZBgECRBYmCWzYa6aCXusumo6VooEIRP9LlTX&#10;10073RxJBsXAxvWz2XRM0tONOCxBkbPVR/f3hsJkPhNMhf0+J5rghYDXkxIZo0aKOKwM49u8Zf3O&#10;nRvXTg4mo5xK0WGzKyYm8ypVt8dlwVwIR/qKqUKIAxHvpzBfIZ2vFgpuxMb4CFDtLENzHJwxKAQA&#10;cvyMX4QEhMOLYalS46VYRgiem7sEtfEqY1+4fOHTrz692pNzfu4cEE4mHQdJRaHOrVNr86GoS6cb&#10;zCQcBnkxI0b8eIQnGbeTQK24w7B93UiU9Vbj4VzdlfpBtiREYfuGdaV0dKSU99rMmBOxm42lfHp0&#10;rBZPhOC5dmzfPDJSy+WTRov6wYe35IuxeEKERJIobCWy7s6+DlAcTW2r+uQdHtqpU0kiNI0YjEa1&#10;Hne4UKONRr0DHZ24zYFo9W6r2W23lHL1aHzClWBEWoUiGYlGAwJoCtpuSQWY4VwiE+LjDBWhSJAI&#10;Wkl/d3tztVa02i2cn60MFrPVxOSGsfHZEYfbtnzFIgBIyuO2GQwjxZJRJq9EE5tHxl1qo8tgCdMs&#10;ajTgiM0G8NHabFHKMdQMEHLlfSGNo2iQ9xdS6c41ywbaGztXL29dsay7tTmRT5oBYjx2oZKwc16L&#10;UQsiA3M6RYZlcDIi8HBCi1o2mEv2NK8m7faJSgk8vd2kDnAY7rIJrDcRZtWy7myivhodQ/io+voh&#10;iMtojzKBbCCaoAX7gHxdKT+ajk8WMlmBLgTZyUJSAImqUm0eG6mAKRDwSJgOBMjlS+Z7URNFoqGA&#10;r1JIrhutGfp7xvIZkIOYwwoWATUbzVotCD4QXiqp3KgyCixAtx3YOy1QCZ7A3MZMzq819MhVrU2t&#10;90pkTRRj6+tfpdN2DEgb+npXOGyycBAaPp0Ix9wWRNOvtJsciB1NRZMamUwtkwR8ZIRnwIKRVitp&#10;gi0S4VmQXE6DHk4/XMzzhCdI+MeKxXSA0PW1+VC7Ra0I+dmmNY0kiaeziX+8++a69dNGsy4gMoBJ&#10;AR9Wqq/z7kMc5kQq2tHbLlXJIpGwQjKQDoWLySTQlEWtmhkeQs0GULhRkSllk1BhoJaatSqeInC3&#10;s6+zra1pdWvjSo2iD8MsZpu8pXWJ3aEiCbPZLEmnwklQlAy+bfMsYBVoaJEhEKN2ZqyWiUcJF2bT&#10;2yDvXSYj40bBBnodRj+B5hKiyHtjIRCs0GjM/T1trWuWg4q9GnJ3anx4Gv4PVdxO2+RITSvpq6aT&#10;w/lciPXVF3pyWoI8VcjEUnExemU8GGg8jnbZTIrmxiWNjYtWrZ5vMPZ0dq3QaKRuxO5GnO3NLYjZ&#10;rO6XtjU1J+IJk9kaEIJQW41aZSYeHB+t5LL1sAxOs9lps/J168BCRWpf09i0cllb46qe9mbc5QAx&#10;T2GuTCRUnymeS3o9SLmY2TQ7k0ulKYwMcgJLUGadgcEJj8PB4DicEvS6SauCLI0H6pW5kocDoP3r&#10;4fV1Og1NkxaLiQctHo3A7aFWk6SrXSntlfV33X3X7a2Na1YvW6qWKzraOvp6JQaDSaXQ2CxILg2a&#10;uUygBOHyUF7X2GB9NjtiVvm8Vp/HymBOt8OaFMNBivdjvsFsaaRYLSVTw4ViMhKE+wcQ1cultXxm&#10;anRwdLDS3LDS40bXNK5Zumy53eFioOVz/lA4CkYrGPQnU5HpqdEU1CCOFgOcTi3VyHptWhVq1OsH&#10;JHBDsr5us14DGAFQ6gGk1irlsoElS5aQJAm8h7s9QI+I2crTRC4WGcqli8lwLhPK56MU7kAcxmjQ&#10;H6DpwVx+4+TU7Ng4tCzgikS4HgoMoEcjl7Y3NcDFAXEf2L5l3eQogOPM1KjAEblUMJuA46VUVByu&#10;5HLJMGrTe522QjpayadCAhcUfNDWRkdihRwT4O1elxoxKwrJUIRlwwwbFwKVTKqYjFcyScbrLiYS&#10;kD+AN6VEPCUGrBpNIhRKRMIhno8FBcBjcJ0eu9GolKh6u4Ck4/FoqVQAU+ljiHDIHw8KtVwacLGY&#10;SQT93MzkRLmQmQbcy9UDH2QS0UImeZVM6oP9AOyurC1rUAFTdkq7u41aFYA0HIfb9uEeUAvgwUdK&#10;GQq1UIh5vAJ2ywvNH+52rFKEeghIc2U8njGfigMO7dy8bu1odaycqabjlVSsEA2HWV99JCpDiz4a&#10;Mj/ACCzJ5jPxRFQo5qK5dGiwks6mwtV8arRYcBuNnQ2rm1cssxi0NO4J+vkN09MjlUoyDF8ohoUw&#10;gdEBPmI1OXs7+qVdUlWfrL+zF+zzLyYi3hERLVHm2Tg1xNk35bnBIJqlbGWfcyRC7/349Xdff/L+&#10;2aFtI7kc66xFqLEUnyCta/PBwSiZFT3S1iU3/u7/3P4fv7n9335zx29+dc/vf9t4/Z86b75x2R//&#10;Y+WN1yy/+U9Lbvrj8hv+uOzG/2q6/bqOO27ov/c26b23dt12rWLhPOndt0BSLrxdv3Q+2rSI7FgR&#10;ljbVTL0jpq6tmHyLR7qTUj4eMDwbs72ad72ctX004ftwgnl/jPpkgv5yht+9zv/5WvbrjYEvZurb&#10;/dtCe7cEvt7k37dV/G5nBNJXG/kDO8Nfb+a/3uyHne8fSgDqfHdfpL7/QOzgA/Ejf85/93D62BPl&#10;fffF9u6Mf7M9/uls4MADma+2hr+9L7lr0vfuFPvJttjL475nyu7nqtjDCfOOsHZHzPRgwnZ/zP5I&#10;jny8Ij4xGntyIvPipvGnN6zbNj759yee2bvnqwPf7j3y49G9+w9eRZrT50GLzJ2/fOnMxQt7vzsA&#10;2ysf/5k+3/d1ojDGh6dffWff8bOXj52ZK49s/uuzb/184RKI7Kvp/S++euTZXVsee3/9Q2/PPvjO&#10;uvvf+8eX59/dferj/WdPXcGkn86c9ceHa5NPHDlZ//63x04989aeR/72+T8+O/njucuHTp1noqW9&#10;P5wC/vn04I+Pv7QbIOfNPSfe++b0lz/M7T5y6ZP9p1776MDrn3737cnLH3578t2vj735xQ+79v68&#10;65vT7+45+cG3Zz7cf+atL47f/9Su+/7y9j8++P7lN3Y//bcPn33585d3Hfz7u/ufe3vvG5/++Py7&#10;+154b/9rHx/+2z/2vvLh9y+9f/CZN7969q2vIT35CJ/XJQAA//RJREFU2peQHn/p04eee/+p13c/&#10;+8aX09ufVCO8ysEqrEyb1LFgNVCN5Mq2HkXgzqV9ADaQrg5Lu3tlPVra1aACADmQ7mlQ39MAbCNb&#10;0Kibv1I5b7nitiUDCxr181eq56/U3LFc1dDrXtqO3LPGtKjFtrgDWdzlvqsZWdZLrZDxy/qZFVJO&#10;hpaS40/t+NvuN76+8OGRuS9+unzg3OWD5y4Obnzspfe/Axo8Uy8doJqLZy9fOn7+zKHjkJH/wzZ1&#10;fXllscWQKAyVi+DY4n5urFxyW8xTtUH4OF4qZUJhP01tmJ7MREWHTpkK8aPF3IaxkawIykYYTKfz&#10;0chUpTJayGdDwZQolNOJeKg+EjoW5LasG98wNVRMhRCTyglgY1ZhLrPVqHQ5DPXlYry2uECNFuIx&#10;DsdsRtrtZOuDDTxOmxl12r2o02m1ehG7Va8BBTDQ04mYB8KCmsLWhAO98ZAmzCmDAUswgFgtvRZb&#10;rweXhUIWUTCBMKsVuKjgIN3qgd5ViShhN/frVOB3e3BkIB5yeFFJJuFJJ708b4un6FIt7MENOGHK&#10;JvkA4/QimqFCLEA5ATLcFhXp1PvcZtyh50nQjj6dQm4zaO1GLeWwgHp22Yzyvs58IuyxGUinORpi&#10;dz6w9a/P/TlfS5lMcr8PE2gC7DvjcpMOZNPkZJznqsmYiLsjPpLxoKjFZDPoyplkPhmJ8JRNJ9PL&#10;uhC9wqaSlEIcIusuBd2cXVEMELzTOJyLYk4DTTkiEboeNc2i4AVioK/DJO9Xdba4jBrgoolazmEc&#10;SIaoZJCO8gRq1oKwAAPtZ2nG65oZHiyB9K53uIvxMO+w6jyI0aSWmJRSIJXBXEogPGOVfIDG4GvV&#10;TCzEEXHIZUU3FM9gLWW3GX0UzbNCuVCcGhuq5OMhlggy7vFaerAQreTCmajfIO/JRoQgQ/lomg+E&#10;KBa8eMDHQxJJNsAGQmYH6vQSwVjy/Nzcufq6tPWlaaEq/nTqGFTF+hBK2M6dHVs7SgD92s0Rjp0p&#10;VyIoYIHRoVMJPmfAh1o0Ep28Y6SWLeYi+WzQqpOW0xGbXs5TOIF60qEE46ZjXPDVZ5974qEdOzfM&#10;+BHHVDpWDTKDEWFmtAzlkgiRyaBnpCiOlyOy7kaXwxqPJhLhyObZ9XqlmsYJ0c/ZzHrQKF5Xff4o&#10;OEUSd4Myi4X9Ho/N6TSD71fJeiR9zS6nxqjraVhxd3vzKr28H8SlprcHUatcOq26r8+h1wUogie8&#10;LrMBtBdms6ytlAdTaSEcSQ2OJFI5P0WGeZzD7aTbZjKoFi+4OyIIiMEkkEQtm8WdaDmbC7J+OOI2&#10;WsvhaDmZwjCvxYG4UG82U2CZesQ5gSH8NOGyWghXPS6eUaVpW726t6uNoryJZAQ436HTxPwcPAWD&#10;uX0eF+lCDGqFDycFH8eRbCGVgceTdbVvmBzVq2Q86JJIerg27HGbOZ/NoGmncY1KutqoaWdJu0kj&#10;UfS1y3taq4BtsbBNqwn72AjNlKIJ3gPwJg2wXCqeSiYzW7duyqQDg5UQ73PWGYDGOczdsmI55XLZ&#10;dIb6ErB+v7SjSSBQgfbQHtSDOEmMHB2sTQ7XSLfb48QBQHRqm8vqNahNQLW401mP6cSRbi9cti8R&#10;5Am7FZhE0tNH4CzhC3MckGR2pjy0aXwYqgpFWkHuuhGj3+fhfR7gPxdQntVgVcs53N26ZoXLYhjo&#10;asUQK9COx2qWdLbJ+iX5QlmMJA0WZzQcs9kMwZAPcRowL+JGbYJAMKSX85E47mYZH01QPowCk5aI&#10;8tVKbGoqVygEhgYTGnWf34eHaDbCBiJ8SKCYbDS2bnxcr5SBfZsYqU6PVLMRkXRYYrwvEwqkg4F8&#10;MrZ2YqJYLFvszmSxMj07NSDvtDmUK1bduXTZbVpdd7EUSsRYq1njgzzyeqOhgJ8lQgI9MzUMuhNz&#10;WnjSlY34ecxJWnVhCq9mUqO1+vQknsJo3KHRtemNbQrVqn7pKhTVOayGbDKRSdQnQ4J2p9xoLZcZ&#10;KeRAkTMUW83XEqHE2GAllw7GIr5aJVnIhAnc7qlPYEMKmQi0fT8PzVOtVPb09bdPrhtnQ2wkH6VF&#10;luJImaw3HobSdgOEeBHAIaNeI3fY1GbTAIGb/DxKYFaZpFfS2xsSgxQBbQNhKQysq7SvY/WKxZDV&#10;NqsxnYwmE5EoSHDAby8oapvPC00ECflDoWAkGU9a9AaPzQrNrZiIPLBlvUCTwJ8hP+OymzkKYyiA&#10;ZQNYqcFaKRQSzGajC0XAoaRj0VqpCM+eTiYQh7VUygcE3ufDEYdlZu0ETXgiIs/68IDfR3hQwuPV&#10;qNQK+UBHW1Nr42qFtK+zdU3TqmXdbY1dTQ2yrg5IevkA7XG77Fab2Tg6XMtl0xxDA10lgwKHe+A0&#10;PI37CC88RToeKefScB6tSi74GYASxkcMlgsciccEv0DitMuZjYHYTWMum14jQ+3G+nKTDls2Egyx&#10;FGozTU0M151rgAVys5sNHOtbumQRAl/IpPK5TDwconAsFA5s37ElnUlGYxExCGYmlErGGNJVyiaG&#10;K/lsPIw5bdlo6Eq8Yw/cJwAAONxwgJdL+ixGI0f71k1M1goFqKjZWDAX9icCXD4eHi3nRYakvc6N&#10;6yY2zk4kowEgDbjbiMAA8+RS4YnRitmoMhsUlnqSA6jYTBq30woYYTSo1WoZlKnDaoYiIFwuAP6R&#10;chlKIRWLBhgmE4lAPvgZKsDTLOXWyPsGetu7W1Y3Ll0U5dlUOJAMBRJBbu1wBex8LPDPYABglsFK&#10;DOULUY5bOzQ4OQQsmZidmZidGpseHSxnY8BfE0PlZETMJOOlYo4kvSGxPmQQioMl6/WtkIqTbsdo&#10;OZUQfMkAm4BCQezg3IG0+7vb5ZIeg1bR3wM73W6HJR0JFlNxKFY/iYVZOikKYd6XigXikUAqER0f&#10;HX3gvh2pRJjnMBpzTA4XB4tJj11PuiyQP5Dzg8W0y2pw2+pGpr1hVTYWiYuC224hPWgpW5+unIpE&#10;wXNW0slSJplLxusjRYeqDEPVauVfjAY9SUKbofTr8/SmAj2ddK/NYqNRtBKwZmldnjSUKfO6OD3I&#10;O/O0ZSSCD0bw9UVxUzUyleVnyqHhJHvL739zzzX/fuuvfznvV/+y+D9/v/pPf+i9/da2665tuvG6&#10;5bdcu/CG/1p80x+v/dX/957r/2vFbdc333FL99239d51S/e867vvvKHrjusld90MtKNefKd+2V22&#10;1YscDfeKA00JRUvJ0DXm6Jtx9W9wSx8Lmv4a1D4T0b6YtryUtryeR94uo1/O+P9Rde4a9rw3hH6+&#10;lt49y3445v1smvpsLf3xFLF7A/fOKLpni/+LDdwXG7ndm/wH7o99vT341TZx7/bQvh3h/fdFd28R&#10;9u4Mf7k18NF69sNZ5h+T+DtT9Otj+GtjxNNFx18zjs2CZi0rH6EkBWfHMCaZYlRborYHst77c+T2&#10;NLcxHnpoZGRtvviXhx48fe4UiN0rguN/6OXC5cs/nz1z4ueTF+Hj3KWfL5w7+vNP5+bq0uSqdP5v&#10;AT33xN/fSBa3f7737BWemVu/4+FEftM7Hx0/fXnu9OWL9Z6ES3PvfXHwuTf3PfnqgXX3vV2YePzr&#10;o5e/+vHymx8fOfTzHHAL/Grn408NTj780pvfXIWiAz8de/uT759946tDp+Akl19+94NtDz9z+tLc&#10;yYuXXn7/q7e+OPHO1yff+OzYpwcv7Pnx0ldH6ot+vvn5958cPP3NT3OfHzr70f6fP9h34oO9J2fv&#10;/9s7e0688fmP6x58+ek3vwGGefHd/S+9d+D5d/a9uOvAqx8dfv7tfcA5VzttAG9e/uC7Vz86BFv4&#10;5nNvfwM7VyEH9gFyHv7brvUPvYD4UhIdpjDTqzq0S5rkixsVgDdXt4vWyO9dJb1ref/V/pyro9SW&#10;t+khLYT9Neolzbqr/TkAPHev/OeEnHvXaOevVN29GshHO2+ZfHGLZWGzeUmb7a7VuiUdyLJu18J2&#10;5/I+CtKCLm+bNtJnzdiFmaHtb489uGvLc3sefevw07t+OnD+cnR4+9r7Xzlxae4KN9bR8fTcpZMX&#10;L77y7juw//8kHBCUUOKf7fkUQSy4C5kcrIY4H2IxhgWumE6Dh3NZbSLDVPP5aja7aXKimkxGfb4w&#10;48tFYyTizIihBM+vHx0ZLxdrifh9M2urqUQtm37kvq3VbHy4kBBpl1nVhxjkBnkvalJzhIshXD3t&#10;jaCSwCvbTTqzThkLcyC7PA6TyJE+zAnqM58B/e80aeU2o5ohwc1YHGalyy41aBppXE3ghi1b10Vi&#10;QQL8vNcRDfntZpPX7a2vtWAyZ9KJdCo8NVotpCKow8CCcqJQxucpFZMRgfRTzmgADwfweJCymgfi&#10;cSoYxlyY3i+imSwZjuh9vr6gqGN8mq72xWZNH+40mFX9AoEQDv1gLp6LBO16NdBPpRjJl0TUrcE8&#10;esSq3DA1TKCOTCTkMOucVlMiFKDdaDzgLyTjdqMuSFNWlYLDPMPV4vBw1YFYSuVqLl+a2Tg7vnbM&#10;gyNO1ER4rW6LYayQSQnMYCYRAh2hkYcpzGuybNu4Yf/+b957902lvPfxx3Y+8cSDuMdBIOYoKFMc&#10;5WhXgEWTIayU8ok+q03fY9X2cYSddJkwh9ZtUafDLOay7Ni2YXbdlMWidzr0DAWq3eywgI53gDKL&#10;iqxFpfDjGI0iIR9dTsa3TE+KDFXIJoxmIxMIbthxnxFxRZLpVCqbTuYK6WImHhMoTyEZ2rx2Ih8B&#10;YRO9Ose9vtIZx2A2azISZEEA+gMkU39Ly4vhQCju8wfFaFJrsnkpNp7JXzEvF68Sztm5s6fO/1zH&#10;m3rUgfqKn27E4rGZMasFUakmctmYj8yIIuGw+hC3SCQiQoZhKfBSW9fPzoyPDuUyNGrfPDUZ5tjR&#10;auWtvz8vEm7coqVsBsphDvm8BmWvx6pJCKRV3R9lcT/pkfX38Lxvct3E0PQwGfQ99crT4ZwI7p5E&#10;tBnW4zOr/W5LJR3cvnHSZTULBCFiJOWwsW4UdEQhFfITDqBgi1qm7O+ivA7abY1wBIhL3GbKR8NJ&#10;kXcB8brtUMNBX9YHwasU3W0dXS1tnS3ABr1OvcVhtKpkAwEG4AcN88S2TTNqpcykN0RCUbVCnUtl&#10;nnz0sQ/+8Y++rk63yxmLxTAMdyIoT7AiK8yMT20cHt1WGaQNmoe3TM9MDAsMWcmns4noonvmd7Q0&#10;tzauQS1WCkVyodBIOkfbEcOANMr6giQu7+oopeKzU0NRgYJqijtMiF6tHegHPVjJxjyIIRpmn3/l&#10;PodLbTKrpQPtDavvXbNiAeY09nc3hjjMph9wmpUxPzVeydcXBnIAgjKo0STSvublq5pWrpT19kja&#10;W1uWLfZ7HLVkEHKpEA/63LaZkXImEmhcvpBwOQC5nQ5LNimUs8GAz0m7LHFQgw4H3DPpQgmXE3O5&#10;MNTrcXgwmzshBAvROGFzeC0WHsdYAosFAwatFvfiQ+VKKhRKgHikcK1cumXzxsmpiUhYjAT5TH2x&#10;12A1EzfoFZUiaMuAzWow6FUBjooKXCDo94lCulxZ09Tc3tS8dME9GrVSo9YgIFO12lQkkolG/QQW&#10;JmijRKaTSDoaVi+Yd9uKxXcDKjKsp1KKZSIsmAWvVW/Tq+MhES7Q193W291qMqqUClking5FEplS&#10;dXx8hiU4zYDSqjdGgoFYKDRYLol+1u8jwT7giF3wkV6byWXWCpQrE+HgtFE/7vNYWBY12wZkyhaT&#10;RSaXd3tdNobyGtVqnmLSkRSOeqNXIk3RuCsdE6EJTwwWR8rZnZumSac5LvoSIidQBGIx4B4740M9&#10;XgXAmo9TFSs+hjMrVe1qZReJWyuVjM/nCfD1YF+5ZPTJxx5+5e/PPLBj+7rJSZfFWl/QnfYymCMR&#10;ZMr5WOlKqi93Y1G7HHqzQb5y2d1qRVcixm9YPxkShWqp4qcYt8Ua8/MRwTdYyjotFoBRwceyBDE+&#10;VMnU48k4JkcGQcDl41GG8F5dfkBgadLr4mi8vqCkTtnd0aRXK6S9Xc1Nq/u72vs626S93WrZgEGp&#10;Nig1DrPd7fL4WZ6jaKtOY9apgzxjM+nhbHAemnBzPpzCXTNrx3PlzOjaEYbFQERno36HUZlLhzDU&#10;EvUziEUHngh8TTISiAW5REKMgU6NRU06DSj+ZIiF2q2QdEK2tLW1Llq0QKOWQ6Ut5VOjI4W1k0MO&#10;sz4isFw9hrWhVigRHsxhs1iMBoNG6TBoEZ1G1tFqkvf3Nq3salyukXZzpDcWFEq5rEmnvveeO212&#10;E8tDo7SgbofepJ5dN1kP28URHOWB7CU9DsxlhYIrZeOky+ZzO8BeiSwhsISfxUNBHp5crZJ1d7UN&#10;9PX29XY77PW5TH9+9OFcKgnMILJsPhmvz6T3sxO1Mu2ur2TN12N/OmiXG9CiPpSOIkeqFZHnRB4M&#10;NGnWw/NJezra25sbqfpSsKjo51LJeCwaTsdio9WqyPkAHSkvGglwpWwS2AC0QTGTmJkYAa9dyMZA&#10;nwf9VFhgBno7oSxaGxuMWnUyGnYjdqtR50LtV2IGxKYmJ6bGxmcnpwezOdblyoqiWI+K6UlEA5Fo&#10;IJdPJpJho0kDTdVm0/EM1tneJJN2WQ2qevweuzGdCI7U8ulYACq8D3cDocGNRUU/6rTFYsFw0A/Z&#10;CIjNE16v3eLzImDTAjSRj0cmBys4YsUcFgZHZyaGxgaL48OFdVODqZg/mxSruehIOZ2OQBMIb1g7&#10;NlwrFvOpdAKYrfbQzq3wsC6LEZw7VDPQRSCTOJqIhQCBScg6yuPRKGSCn+3r7ZL290h6uiSdnTql&#10;zINY7SY9S+GQw5Cls9NwsjKDeVGzCTWZtdKBgd4eH45DedVKeaC7WjG7cWZqrFKpFXPTY8PFTLqU&#10;y5XT2QBJpcTAL3ZUwuOiayKATAYck0FkJo2VBLOI9OYZQ0WwzqTo4QA6GSa2FkLjYXx9SRhJEA9M&#10;ZyshdzWMrSuHhuI+j6b/jv/49e2//dVtv/rlvF/+S9ON1zdd+yflbXesueaPS2/60/Jbr59/ze9v&#10;+vW/3PibXy6++fplN1/fds8d7fNv7bvnto47buq840qYtXtuVSy4TbvoDuvqhfql80zL7nCsudvd&#10;vDCp7UwqmyqGlrVI532U5AGq5y9++SOM9C9+xXMx/ctZ2wsp46t5O2zfqqBvVNBXivb3xojXyshr&#10;Vcd7E/g/Rj2v1ZBPZtmP1zFvDDreHffsWku9Ne59bdDzUtn5zij53rjvLxHtcxn7I0H1Q4JuB6ed&#10;xWUFU2ve3BZVN+Us/Xn7QNWrGaWME4x1iLAWPPYhP11k2TBFxUOxeDDxxONPnp+7ojYuAauAAr6K&#10;LoA6oIDnvjty+NjPJ2HnzMULB44cgm+era9icfXl6/9AztnLl0bWbc0NPvzRHoCZuqr++OtvQqnJ&#10;qU0vvPPRsZ/nLsPBU3Nw/PKxc2f3Hz3x6q49wez0l9+fBrD5/MDxF97ec/DEhTNzl09duhDPjm29&#10;/4Xj5+onOTd3+bvjx//+zhe7dv94Cv56+fL9j//l28PHz8J5zp5/5YM9b39+4q3Pf3z90+92HzoH&#10;hPPV0Utf/3Tpm6MXd+358eMDJ1/75MCXP5x79eMD7+w59uon33/w7Zl/7Dn+yseHAYre+PToc//Y&#10;++zb+158//s3vzj6zJtfvfLh94BAkABynn/v29c+PfK3d/cB8zz15p7n393/11d3A9489coXjzz3&#10;ngENGBBeqscXN8pWtaqXNAwsXSNbsApgRrVo1cCCFZKlaxRXl7u5d5UMIOfKDBzlkmbN3SsHVrQb&#10;FjWqlrcZgG2WtRquos6iRs3CJv09DcA29ehqdyxXLG2z3NWguXuNft5K9YIW87IudGE7srjTvaTb&#10;u6yXXCnxrZIyADmtwDn2nNxTUWDV8oaX/v7+z5HajsLUw4fOAjHWmRAy/MTFS198u//ld3bB/tm5&#10;f44Luppg/+LlCxu3bYhERC/qAHsxWquAoSxns2O12uhgZXZqPB0OUi7nhsnxBzdvfPbRhyOsb6Ja&#10;Bgs1UapUk+lSNDqcy64drE7VKkP5zNZ105umJ0QfqDsji9tDAiZwTpO+N5cS8ulAPFrvzt6xbWpi&#10;rNDRuhIAxmU10ggyUS6OZBO5EB9msHjAh5hUBo0ErA9Y/KCfABFv1kuNun6edrsdZsLjstutBr0m&#10;HBREnsXcjko+NTMxWswk629romD/UbtBUY+MCQLMbiRA7BKY0+u22oz5TDQe8hGo0W1VC6TLT7lL&#10;udDa6crEaP1NTxY8occaYjz1QNKIPsx5CnFu/VguF6dnx7L5MJ4SnG5zRyKgspsW6gzzs1kDRrSR&#10;VB/u7o+L6KapAuPRuy0qgXbxpJv2OBxWnc6oeuAvD8ZLcTpICEGf0aiyWQzjI9XBSo6+MpclGonM&#10;rt9cLI9l2ECO4TYUy+uLFb8DGU2mdk5PrB+vjdaKU2PDjWuaEAfq9hCCGCwXsmOV4nNPPDyzdshg&#10;knf2NFjNcoOmVytrc5pkFGqx6dQkODbEGsQ9JmmvS682auRMgGHiAiP6UinwziTjQQKUtx7Dqz52&#10;yYAhlnRECPNUPMDaDaoIS1NOO6CsHyedRtvmyQ1+jNP2K0Fxgv9TDvSsHSqIXmeS8lVBETvtpMMy&#10;OzZEOO2FWCQdDIRYH8uwNKCrX6Q5AdiGDYQJxh+KpxVao4dkqiPj5+bqpuZKqsdSA6q5ytuwvQSE&#10;47aTpMdg0iIoXNL5wINbi8X05OjgSDnndZhQq7k+AdRmdtsdNoNJI5HgTrvLZls7OUlQ2GCt7HE6&#10;UBCrSrnVbCZwd2d/u4dyq/SKWCKwaWokG+GLGfCJXCoamByuQIXy+zmLzca4MJ8byC2ViITiYTHE&#10;84jBvGV2dtuDO9Mj+ent42OTJdLj3DI9W0nnq+ki68LCDJsAnrHovQ6Dw6gWaQwIh/GiUPos6XaZ&#10;TDaN2mO3ZlNRxoePj9UYhiAobzIR5xgfL/hKubhmoE8jl9iMWsLrBMfZuHJVOpYspAseBHXZrNl4&#10;NBUROQpPRMPAOVCXWZ9frzNbzYjNgsxOrUMs1qnRoe2b1o/UypkESF6PQaNyGk0eo03EySBJI3pD&#10;Phav6xIOT/gpk0KSCLBRnizEBJdZVYzFaNQV8wsAtwKOUU4HSM+AD9MpBrSqgd7eLq3OwPl5B2ry&#10;epChSjYqEoVUIBli4gEuGwkXEjEgk2IiOVwskW53KZsaLOZwuw28cpLnTQq5n8CHSgXO6w3RvgjD&#10;XImtlAQ7oxzoBxXb1tTQ2dLYsHTx8gV39XW2ahVSlUxiNWnUqoGQyIMq0KllPsyVDPgLoWA2JBrV&#10;cj9LpqKhsUpB1tnuMhp5jwfRauMsa5XJrf29Aa/j4Z3raJ8Vx425HBRiYLBUG6pUbCaDG0qZxeHR&#10;QrQ3SLkhH7qb19Ck6657bnahJpEjHFoFqlWNFfOQoAITDjvh8uSSKcrtRQxGUDMgqqCAWAZnGMxo&#10;VLqdlo7WNSDgVi1b3LBqWWvLmtbmpu6uDq1GRVFEIh4t5ws7Nm0ZLFaigWAhl6VpmmQYJ+YpDQ5t&#10;WL/B67Tno3xcQE3KVoumG7LU7TCZDGqewwmvo6erWafq7+tco5X3+gh3Mh6anBwpFNPVclavllp1&#10;A6V0RCOXgoRKhANwYxyF5VMxr9MG2J+JiaOFfJAm88nw2okRgScJXGPQtqxpuL2jffHYWDmfS3nh&#10;8jYj4N+AtMdq1mmV0mI2grtNNpNM3t/S37Fa1t3c27oaIMmslrAgFXWyeIgJsBgAj1ra3bxiMeVF&#10;2ptW1QW3n85kkgxDF/JZhiAj0OQ9WIDlE5FYKZN7YMv2AMUMF8tgDlOxWCGd9bpxs9HKcyBMHVaL&#10;wWEz8xxtsxi9KOpxonq12mo04m6XRafz01Qxl6qPUsOcIN0xpzUdDdGYGzVYfC63sq/HaTEopb1W&#10;jVIj7WtdubxjzSplb7e8p1PS0WrUKXU6mdNh1KokoI8DLAH543ZYaK+L9KCpaFBgqHpXvAthvG4O&#10;91g0yp0bZ8EA1nKxqRqQphtHdBtnxnu62ru7OyvlIhgEgB8CdQwXcja1MhXwJzjGKh8grPq0QNXn&#10;5ERCwEiVfKaWS2bCQsxPITpFjMFrmViY9Q30dgHBIVbLkkULONZXq5bj0bDAMrLefgJF6yu5UHgq&#10;7AedHRN9PsxZHxrK4H7Gk4z5y+VkLO6Px+u9x5jXWSpmQiF/X3+XQa9etXKpx40AQgxVi8AgYAQ2&#10;zEyBFg+wpM/r5Eh3KixAq5wYGynl05VCfsPMWg/qNGjUvM9HEhg8VzqV4DkGc6EahVwu6cfd7gDH&#10;puMxwBtJfy8cN2k03W3NINmjIm/UKD2IzYsg0aA4WC6yBFaIR3jMY1EpEgE+wOMul8ntNjscOo7D&#10;fKSH8xHZZGy4WgKJv25qPBYKxoPhsD8YovnhbL6SjI+UsusnhyYHC1p5X4ins4kIQFSQp6ZGq8OV&#10;HO604KilkAqum6hVwBQKvliA4WmvQT1QtxUDfWA2oc7rAIc7WmSSLr1aZjNpAwwOXwbZkQwKiFEX&#10;FbhwHU7YdCxYzsQqhcT0eCUi+qBW5OPhmMAV4qG1Q9WEwOcioVouMzs+GhX8xXQ6yvsDFC3Svih4&#10;B43KqFZ3tbQsnD+f9HpI3BsOiRSBjY8N4m4Ec4G190CTrA9pZ8GDhAvxcDYa8nmc+UQIHGs5E4fz&#10;gKmUd3VLOjqtBmN/v2TFshVgT8aHa5l4uD5qNBYG2xsP+LPhUJjwjqfiUdzz0Mx0kqV/sb0gxNGB&#10;DKPeNs6PZxHO3hp09tCGNRFPfy1kv3888cBUZkM1OJ3j1xcCz+2c2DqYHI36BoNU1GNNkM6xlFAO&#10;U3f+16/m/duvbvvXf7379/+25D/+Y8Wfrum64cbOG25cfetNy265Yekt117/r//7+l/9nwXXXwMf&#10;l19/TfsdN3becUPXnTd1z68TjuSuW+X33qZdeqetYQEk3ZJ5qoU3S++8Bm1egLUtTikah63ta9HO&#10;WVfHDp/sAVr2ECv7a1D7Z0Hx96wN0ot5x8t5x+sl9LWy/fWq642a55WS470x78sl6wt5M2zfGSee&#10;yRieyZqeLiBbRN3OiHUtIZ+lNKOOvrK5M6FujKlbwsqmmK4jaepJWyU5hzKHaDIOXcRsm4gmKmK8&#10;Fs2HiXCyvlBy4s033vvH27s+++zLS5cuX5i7/PP5s/9PXPnv/bnX3/7onfd3f/vd8a+//eHYz+eO&#10;nzl35hL89RKA0BUWgu9cOlvHm3pKVSci2R37fgSYuTL3Y24uP7QuNfhIZuTJF985AHACnHP49NkP&#10;937/9Q+njl24/Ofn3//i4M+ngVvm5l7b9eXLb+05eaGuyL/49nBpeOvbH+8DjDkDXHT58sf7fvj7&#10;u7sPnDgHR06ev/SPD7+4+qefzl/6bN8Pe74//eV3p978+NsX3vzsw91Hjpye+/qHC+9/dfSjb499&#10;ffTCNz9d+vzQ2Xf2HPns+7OfHKyvnPPWl8fe++bnv+/a//qnR9756sSrnxwGqgGegQSoA3/92zv7&#10;X/no0NNvffXSh98B7Tz5xu6nXt/z5CufP/P6F242q7EwTV2GZY3ylS2qFc3KxaulsA+EA/srW9Qr&#10;W7XLWzWLG+uEs6xFfXWn3o3TqALCucI2V7tx6mlBg2ppi355mxE4Z0W78e7VirtX18etLWo23LFc&#10;fu8a3cJm47IOx4Jm0+J226IOIBx0UQegDrqkh1gt41ZKaOCcZlVA4c7Xtrzw4kc/YuHRcGHtodOX&#10;oAiAcI5fOgdgObFh6yvvvA8ZC8R49vKFs/+NN/9NOOeKpQx4r6hI+xmX1aB6ZOe2zZMTHoN2PJVe&#10;WyyFCTIpCqV0AlpsJZscKmXSEbGYjFXTqRjH4hYLiKRiPPb8E49X8kmzVm7SSBmvNer3+rxGjjCi&#10;tgEUUZSLftIlT4aRbNLNsmqCHLA52mJxu9ctpQm11dDlskojnDvCuAMkEuQ8qWzYi9sJ3BoJUqA9&#10;xoZzEyP5cj4WCwtgzXU6TVD0iwIzWMnm07GZiZGH79v61z/fB4K1kktUCnHcbaUwxM9iFO4AWKqV&#10;kjzrcliUqTCTDnPgcYwatU2rB4VqUWq8Nns6FApSNOtyJQQhzNVzgSc9Vs2AQCBrh1KjpfBQLpQQ&#10;3HE/wuEqzC616bopwpIv+D246qlnt8yszydTvlAEp31y1NlOkVLcq3BYZWaN1KSSOG1ambTdoO/3&#10;evWpJJNN+jmf0+s0AlvUZsa7pL1mvWb9zEQ0IpIYmgiLfprmKerh7Vs2TY8mgnQhG3FYDbGgSLhc&#10;6bBIoNYIi8dYohD2I6qBzlULAzRKkzYXovERFp6y2g19ET8xWsrnIkIyFkjl4ojHHIsyTrt2bKgY&#10;rr941Ns0Msxu8NoNa8cGR8u5qaGSF7GOVcsJUSCcDo1M1tvR0dbYYjHodFq9QWcc6JOopXI/jpkV&#10;svXjQxpJp07eFfB5rDr55k3TY6PVesgBmkjGo0ajDmSaw2IlCJpkeYoXAWwwmmP8QZIV+GBUb3FY&#10;EPfEunVXDMg/K+Hpi6eBtOsdyHNnz8+dBcKhCDePe1PB0PrJdSKcxIttmt20YWaDRqFhcNJrs3KY&#10;F3zn1s0bJ6amIrmCLxiZmJ5RK9SPPPzQ8mVLWxtXAxXYzYaGFUvk/T0uu3nF4gXtTQ0CRQwVsh1N&#10;K11mrU2rrOWyLE4lojGjUTs1OTw8lLda1KjDSOPoUDUbiXKhGF8bGVy7fePg2jGVTp2KRYYqRQJz&#10;hQO8VW+ICaAePUyd5PGoyJEuh5/Cc/EI+CqDUgaCIJOI1icGQ8NIhpPpWDgqWu02mvEXM8VqJrN2&#10;OE86dQIAuU4FejTE0lD6HU2NUAReu1Uvk+ConcJQxKInHTa7SlmIRUeKWdCPAcZVzoZ4EsVshhBD&#10;ZoQAYzBHcOfYYBRDleEAs/Due+x6i1VndTu8KrlWNqBiWIHAWZXWLJErAD4dehPvxAMo6bfRHisl&#10;REqJbC0VTQwXs3arEh4lEvHL5d2sD+vv7xL8PptWLbo9NpXKolU9sHNLLh0DKssl4REZi0EbYmiA&#10;4fFSIRcK6nq6CgG/qr2d9boYykvgOOrA/GzSqPN6XDznC7et7rAZzNAAtUp1MZfzoA5A/UwykooF&#10;m5tWVWsFhidtTnNj62qzWVsuJN12IxBGR8sKnUYaCDBCkC3Usu2draCO7Xq9qreXAPQ36qMMLnrt&#10;tFlTCvgSlBuyiXSYQhTmdzmsCqmiq6OaSdt12hDHhjmut7Ots7W5Zc2aBXfduWLJwnXTY067iaMI&#10;xGgQaDLowyeqRTjn6Ohod79ErTeo1VqrCRqXb7I2XIylSokUwAjudoJ8Jr0uQDUa81qN+oaVy0E7&#10;gpDNZ3OD1Zrd7iAIwmazuZxO5YDMDLCoUqN2i0WtYlx4GKSaywE6zIVY4PHdqC2dim7ftiEU8IEo&#10;V8p6+rpbVq9YbDaoQDRxPu9wLT82XKoUkjSBkrizHhIsEbLZTW6Xoz5wiacLuaTFoKY9rgjHiCxd&#10;KWQee+S+bCZmNeutFmN/X1dnV4tfYIqFDGASoPVwLeu066NRwWozjI0N8SxdSCSS/kCK4iuReIxl&#10;fR4UChix6ESG4Ah3POjLxwLq/i7iSmemdkCyYsE93Y1rulob5bK+vr4Olbw/ERWHB8vpVDyfzkTF&#10;iI+gkpF4OgrVPxoPBk1qDRg31Gxymgy+K0GfKa/LboL8lduMOtyNBv31oVwCW48KjTosqMPmRpFI&#10;MBD2+wM+hvF4KdRFIM5yOi3t6a4zZCVfX9Ke8AJjW/QazIVolcr+rj5Jd/vsukIk4vF6LT54jCtT&#10;LxivSyfvU0h6ulpbJH3dbW1NGqVM0dstq6+K29Xf1a3X6jKJJEtRIOuz6XiyvuoauWLF8naozD7f&#10;SK0CNwwnQ82GSio5nM8O5rOgoRnChTv1hWgE/EjQT8VDIutyi2D+UKdRKV8/NQF4UwhFcoI4WCyi&#10;dtuSBfdSGBYShFgwAO2dwtwMiaXjwRFQxwLF407UohmppOMB/sp7Bw5D7G6r0YWYKNoVjfOzGyej&#10;iSA8YU9Pm0o9IBvobVq9oqO92eVyQFOC9uhGHJCNmUQ8m0wkIsHhSnHdxCjhRiMBfzQI4IMnYxEf&#10;hdWjVJfywB7T4yMTo0NALE0NqzCgT8zF1WHekwwL4GsEloCqVStnxsZK01M1nvWunaqlEyLcM+lG&#10;AjRBog67SQfYCQ+COq25+hQUceXyRW3Nq1UKiY/yVkvZ4Vq5lEvXezO8qMCQQG6kxwFGph6djPJu&#10;nB69b+PMjk0zYUDleHjDzIQfQNnrgDxJiOKmdTOZRCyVjIH58DPQYuz1iUapeDIiTo5Wy/lEKRMd&#10;q+ZL9eWPKMzjCAXY0cHScDEXF7gox1wJ+m9WS6UGlRLcsFmn7li9pqexVdrSLW3t5Dx4kKY8FqvL&#10;ZIpybCmV2L5+ppCKAUiPD1XjoUClkAYCmZ0cK6QTUFcBHVvWNKxZuYLCvKGAEI+EI+CucQ/YuJDA&#10;RUQBeJ+n6QjPTg4Pjg1WMvFIrZiD38KdQuWxGjSkxwkOwudG1f19ugGAsm67yUYR7PjwpMAEysVK&#10;iOcBcmICD+AdFwMjtWohn/7FYyPCi1uLU3EnpW9IkBLW2hR2dXGW5qinP8/od9TEEmMeCiBDAXQ0&#10;7B0Jeiej5FSc2TqUqMTIwZRvdiReybCy9pU3/OaXt/zm1zf9+l9u/9UvF/zn71Zfd41+/vyu665b&#10;eOMfl9503YLr/njtv/yvW3/321Xzbll287Urb76ubf5tvXfP65h3g3ThHT3zb5bcdZNh6Z3ImkXO&#10;5iVI02LzyvmqBTepF96sWXBzwdpXtXZOe7o3Ef3rPT0bvT0bPR2PBDQPC8oHeflfo7q/RrSPCvJn&#10;EsbnkoaX8vbnU+Ynw6qnY9r72P5t/MAsLZ0mJMNIV9XW4e9d5Ote4m1bSHQuoXtXMv0Nvr5VfmlL&#10;UNHN9Dbz8l5Pb6/f7BQQMuAVhvMjTzz2wvZtfx4f3/DY48/s+/bgT8d/fvzJpz/a/fW5em/MHGwP&#10;/nBk3/cHroxM+7+QA8rj0mdf79u97+jhny4cPXHu/Nzcz+cu7D906MwF+M7VqR2wU+/nARw6fv7M&#10;x3sP4kJFTG/59oc6pZytx0a78OPpE6HsTHr4mfEdrz/z1r4fLlw+cfny96cu7jt27h+fH3ni1c8+&#10;PXASAAaU97FzF9/+aO+uLw7Cx+MXLm958NkX39p9Zq7e53D28qWfL136fN+RD77cd+zsxVNzl09e&#10;BJkOl6hDzqvvfLD3yPkX3t7z+gcH3tj17Sd7jn3x7akfz8ydvHz525/OfrzvyJ7DZ3YfOf/JwVPv&#10;7f7h80PnAHI+PnD63T0/fbjvzLt7Trz9xTHYef2zHwByAG9eeP8AIA1sn3/vwPO7Dv5917fPv/vN&#10;829/8djz7zh9CanW09StX94sh7SqTQ1I09ipB7ZZ3aZpaNeualUvb1Jc7dKBHfjrijbtkibl1RFr&#10;K9p1Cxvli5oUi5vUkJa2aJe1aFd1GGG7utMEaWGD4t7VygVNmpXd1oVN+gWNumXtFkCdFZ325Z32&#10;Ra2m5d3o4nbnsh5sabcXEuysktCdhmhk6M9bnv7okVc/71CjUzv++uP5ehQ1yMYfzpz/8Kv9scLg&#10;8Yv1zpzTV9jmSvqfPpzTICgvnzt2/IeAH4yPQfS7BM7JUo6hUlyk3UOV7MaZ8Z2bZ8GehThyMJ9y&#10;GrR2rRq0Euf1lJMJxuOM8URC9KJWCebW4V7LzMxoLFpf32CwWpyeGp8YH5mcGNu8cWMmmYiHg7lU&#10;YuuGdYBTG6aG141Xt26c3LFleuvs6LrR0sbJ6mgxXsuEUkEqxLkL2cDYSLY+DYB2F1MhP+WkcXtQ&#10;IEMBqqttFYaCU9Y6DDqP1ezzuni6ri95n5vw2GJhfnpskCE8IkeBibQalVqVNB4OqKV9Qa4+/yQW&#10;4gI+opyIOQ068CPVZKwUEu0D0qDHjZsMQQKPsIxJq2MIOhWLkm57hHezuK6cpnGb1O/R2bS9YT+W&#10;iPG42xHygz9ygIlnMAz3emiGVCol0RAXDdGQcumQy2HIJkK5VBRECerQCbwrEaGjQcJl01mNGviV&#10;QPpYjERNZjCva2uFMOPJhn35CENaNQG3NcsRUcyZ4AmaQPwCVSqkwwIL8ot0GtMxlsJNDstAwOe0&#10;GCQ8jfi81kJKjIlkKRsspYNOk9qqVgqE2487qqnAcC66ZcPacDSUjQuz49X1Y9UYQyY4mrAaQQWS&#10;TpNDrySddgpFwHUxYOurNbDVXhci+nm9TjM1PTUxOSEI/ngUpAKfjIaDnG/LzASGmFTSvs6OFhfh&#10;IQN8slxKFEupQpnkOCEcA7Zh/SGGr7MNJQRxHw87aoPF4ca33nd/vQ+n3htc78A5Vn/jUY9aDrXx&#10;zJWY0cl0KJcMhjmyWswyDBkRozTmC/kjiXAyJkZ0SpVKJsPd7ulaLSVwCT8T5skd29cmY0wiyoFb&#10;DYYEl9tZHxZ/ZdWmVEhU9fZAvQXdFqIpt8kArpLwOLKFRHW8ygQ5LyCU2zXQ3d+8pnn1qjXdHZ0r&#10;Fy+S93RaNEpQYDazYXpytD72wGbVKRRwaa/TEfGzAu1mcFssQMUEX9jPULjHidrGpkdNVj3rw3UK&#10;6SbwvSG4PdqqkY9VS9UiOOsQ4IHA+Pq7ukCTNTcsNyiklVRi3eigRaUkUFdIDKZSaYVUrlOpI5Dj&#10;BMm4PWPVwVQ0nk1ljVpTKpoMsAGzzhwPgR/kHFbT1Fjtke1b21evxl1IOOBLRtj1k1WA2bEKSBHO&#10;T7gjfh9Xn8pglfZ2WK3acJTnOby/s7Vl5bJ758/v6+puWtOokMldToeyvhCQTdLVLutugx/a1CrA&#10;WoNCVitmAdOmR6tGjVyvVpp0epoEwUluevCBkclJnUZr1WqhMYosVUxFMmF/LiiaJDKzQq6T96ei&#10;fB60rt3i0NksWgRxuAmaYsSAi8RtmLc8PqbVGwEegj7feLVoMyggiwOEJ8H7nFqVRd43Xkwngz6O&#10;cgMJrFq1or2jnWYYxu9HPagbtUMLTUUE9UBPe9NKEGSIQc16nakgjyGWruaGvvZmRU+PRaO2aFSg&#10;yO1GnctiplzO4VpRqxqYd+sNiM0IKR4PMDQe5HiBZocLtZAvEOXFYiLtMduz4YhJobQZ9FajDnM7&#10;ATeNJi3DkqCAzXo16UHVcunq5Ut6O7tWLl1m1hu8qAuEMutjkPr6mIjTgaSS8QDnC/pZkDiExwW/&#10;4oGHHDaNvK9cjMVi/LZNa0Ho5dKRfAbqLt7V3gSooFFKZf098H2NQg7IBNum1as6mhsNasWyhffA&#10;FdXKAZVygKyvCmwiKK/FaoCE4S631ykGWIbC7FYDnC0kMFa9pt6noTXEgjHSi6skEpHEckE2zhOT&#10;Q0WzXuF0WMwmPahbnmUxl8tpt4wOVSbGBynaHY+HMI+7WMghDsvYSA3kcj4Rh2qnlvRYtWoSRaaH&#10;B10WE1jUWNBfqq9tKoY4QiPrI90Om04paW/mMLdKKm1ds6avq6tlzWof5RQFj4+25IHLeXc8zNjN&#10;6iBPg8W2WayhcJQkASuosBhMxxPJaIzGab1a47bYivHESPHKcEM/w5FYXAj4MYr3YiJFpIL+RNBv&#10;1pgZ3Od2uttau1RKDYI6nS7UbLYY9FrIfJDpuUR9AdZyOhFmacaDjBWzqEGXDgYGOtsRq9VlRwIs&#10;yFNfLBSuW2uDkaVoD+q6Y958QRDTyRScKCzy1XySdNncFn2YJRPBuivxYW4oFEl3F4W6CbvdAOVF&#10;4KTX43UiLrvVabWk4nGKpsw2qxcjFyxcvHzZUniEbDyUDvtLiTCJ2uqDtzFnKuyv5pLwhNCIMrFQ&#10;IRGlUSTOs/lwsBgOlWPRAtwZRwosGRR51GVXqCQKpUSjllWKIKQDFqPGoFUQbgTEN0MSkOpj2Lo6&#10;QZGrlXKpVKrVqjHM6/VgKrkKc3nK+fzaidGRoUoyHo7HQhSNmUwGs0kHmES4nUC24FdIFwKEMFjK&#10;+eExCU+9BwxzlTNJ4IdaMV3NpyqZpEDhUB9A+ocEf61YBCwsZsEkA9kK+VRkrJoL80QtHx0sxOpv&#10;65JioA6cOi9qqsccsuhQm4El3bBv1MjK5XS+lEplY5FowO+jWK8HrFZY9OcLuWBY9DFUNCLmUrEN&#10;M1NAZUPlQiTAucxGzusGl52th4+LxUIBqCHlfKZayG6aWRsPipA1SmmfpKvTbtS3Na5KJyMcNF7I&#10;aw7OFqjVoAXCDWdGazUcRTORUCWbHq2V4eo6hZL0eOusjTo5mgI0dTmsgNDQ3hctvFetUkTrE5zi&#10;0TCAFV7MJAvZVCoZzWYSmQRwmy8dC6Vj4fp0rEhQ5HwM4Y2FA4Lf50KsxXR0pJjhMFSE+oqj7S0N&#10;wPa0B8vFEg9s31rNF+rxaUUhGw1vn529b8vGUjb1i41Z/gq0UMMRdDjqSBADlGFNkpCw5hbe0hlB&#10;ZH5jP2+UUuoebKAzi9vCNnXEpqpxaJlxRL2apM+ImbtFQn/b7//ltl//8o7f/tvNdcL5r5V/ukZ/&#10;863um2/vvP7aFbfcuOSmG/74v/4/N//213f8578vvOHaJTfduOC6Py278bqOu+f13n1rz7zrpXfe&#10;KLsbkOZW88p70Jal1tX3Ku65wbTsDt3iW+2r7hT7l5f0TcPGNTNI51p72za8b6OnczPWtYPs3U52&#10;b3S17mSk2+j+LfTANl61Fu8bsrcOWjujA6sjsmaibYl91d3ImoVow726e28yLZ1vXrVItWyBZuVS&#10;XcNq5aoG2Yo1alDfHTLRzRWi5VpucsumRybGN+984C9f7zt4bu7yeSCH06cPHz127tLcP8ek1RFl&#10;7ujxU+++v/uDj/ZeqH/n0lV6AYWx97vv33hv944Hn3OTMatToPicP1TxhytCsPyXp197+4MvD/10&#10;8sTZ82fnLp+6eOmr7w8nqrMWT8XNjfz3PJyrkDP3w6kThaFNYmZnIH3fxKaX9h49e+zi5R/OXf7+&#10;9OV3vzry/p4fT1zpt4H03Ykzu/Yc+urw2X0/Xvrri+/v3n/q9CU4fgkI50qP0KUjPx3/x/tfv//J&#10;t3v2H4Xrwp9OXz5/4sL5wycvvP/ld/uOnD1x/vJX3x3/cM/hT/cdPTlXp6mP9h765Nsf9x67sP/4&#10;3O5D5778/uxn35/59LszHx849cmBsx/vP7Pr658Bcv6x+/iV0WuH/r5rP+DNs//45rWPv39l175X&#10;d+196Ok3nGSkV+Vs6FQ39+haevUrWhQAMGs6dMAwwDOQAG8AcuAIHG9oUzfWd+RXD0KCLyxdMwBb&#10;wKErSbeiVdXca4bvN3Xpm+BIhw72V7aoGtoNSxpVDZ2mOvm06le2mxq6bY099jU99lWd5oYeBGhn&#10;RReytBMB4Gka8Dq42sT2lzY99k6kum1xu37rE299fvjikQuX39v70+uf7JNbsTc/+QZopz4+8Mo8&#10;qNN1+fjPEUFX1GRdX77xzpuI087QbpZGQryb9JqdiN5HoyGBBnFTS6eiPp/f40kGhGIiPpgHTRgF&#10;5AhyrtGqGBeto1UQlzoMkYzWUgGOTidj9TZPk4lIsJhLzM6OT48OCQQR5fiHtoEkHvOiSD6d3bpx&#10;y+zUug1Ts5O1sZHySCldHK0OT4+PT4+P5TOpdCy6Y9OG4WopFhFHBksRkc3n4tNTw48+tBOsbT4e&#10;3TQ1OTs2WkzGCVDkFAbqP53mMwmCwbU2c48HGXDb+tXSlXp5o9euwuwmp9GsHpBiDptVo/zzfZs3&#10;w49H81MT5fs2TIk4CsQRZ4nRYprBkJCfyCZDqFXntKlQu5TwSryubsyrsBikfhIHhykD1atVozYb&#10;S5I+migU8ojNko76h/OJoXxa098dC3I6vXJkesSCWAjCOz5UruXjtMdm1w1wuM2mlxqUvbCv7Gv3&#10;M96p6eFcLuJ0aB1GeSkEJaATGGSknEyKrNdmAM9XzMXqK2pb9B6HeXKkRHiMpNdAOfS0ywJMmk/G&#10;dFpFJhPfuHmW46lCNmwz9JNug92itttMVqMeVHckyCfqr7uG1k+NpqL+ZJQNcd5iIgCexzDQDXei&#10;lrSZdDI3YtKpJCzlJnD0oYfve3/XW0BNmQg7Vk7YjepoMJDPpN2Ik/QSqM1ZK9VApCFWDaCY16Hl&#10;SLRaTLI+bxIAjiYCoLAEwUvSwDMEDXzGA+ewQohiBB8nWp0eG+q975FHzl66cHXFzzppX/zvUNFX&#10;puJcunzOYTWkQ/5UkMtnYoVS5vEnHtq0dcZi1QXDPMfTYxPD0XgoAuTtNFVToRhLYHbjuulaPOF3&#10;2E2YC8UcrlwslQjHtm7adP+OrSDZ1ZI+wPLpoeqGiVGfy4FZjWEasyn7J0ugQD1REY2IaDrBQAUE&#10;mUdSnmhIGKsUq1kQRH7cbUERrRvVkV6LSSshvc5cLgUSC+r60GCJojx+nrCbFeVMqJaLzowUQz5P&#10;JszGA1RGZFGdWtLSnBD4EMdk4uHZ6fGu1lZZb5+0q9eoVgdoEm7ehxgDhMuDGHkW97qs0PRY2h3i&#10;aRKxJUXIBIHFPHqVuqerz4dR9agHgr9aLqVCUb8XL0eiPAbPa7XrtW6reWi8mhvPlCay9UXCnSjl&#10;REeLBa/NrJZ0+zxIf0uzXjYQ5VnMZrFp1ZTXTXidoCbMZr0DMo2iAvUl7UDve/WyHkQvAzBDNGp1&#10;R8dAR1vrimUNixb0dTRLe9qMWqVWLauVcohRb1EqnTodZrOKDOVxIYVcDlSd06gTcC+PeZ0Gs25g&#10;YNPYKIs6OLclSCC1dDDoI0rp+kopoMpwq30kk4E2GMSR8Wx0BOQN5R0tZ+CZQaAGBEDcpE4pXbLw&#10;rvaWNQGOGSqVvBab4KVoB5oTAtqeHrNCYdfCDdQHVWaD4Vo6j+itLqtL5CNOu6daHMTcRH9ffz6X&#10;RV2IVq/MZBItjQ133zHPpFN7nHZQLQaNWmSYKO9H9HpAmoRfFEnGZTSGGRYyUC2VgICD+gB0ynEk&#10;qGCOIXEvyvtIu9kgl/RCuvH6azyIvZTNBnwcS1DZdMaHk0alRi9X6ZVaWa9U4IRctjQ8XFq3tsr5&#10;sIgQTgUTuXgM1KHA0iE/M1ItRoN+p93c1LDSYja0NjUA3oAoUg7IrEaTjyARiyUeBd5weVxoJBwQ&#10;RS4Q4oZGyyTtyZZSwF1OhxnapFbWr+zvaW1Y7bRYi5ksYrG7UXfD6jVOh8NsNmnVqlQslo3GRopl&#10;yuupW3IWq2SjmYgQD3Ic5V07PjRcygMMJEI83FUQcIKisokkCEwMscVFfmZi3GGyaFVKh1Ff14m4&#10;W+DoaFAAUQutJhIJbdq4nmMpoj7BXKtXyQDjGdwN4jgZFZPRAEujuBcex6KUtWtU3Siid1h1LY0r&#10;DWpVV2ubemBAJ5fbdXq9TA5lalOrWRwXGdZpMcF5RmqVRCys16kJyk0RXpCWBGLy2rQjxeTUYFE3&#10;0Nvb3rp6+bLe7m4Mx2ifL5lMCn5Wq1GYDOpQgGUpL+FyCAwVE8Ee0SnRvx6gLZcpp1IWfX0oaTIo&#10;xKPBfDGDuh0yWX39Smlfz/KlSzmmDqjilTIqpCIRP71panQon8IRG8j1dCIZyeTocMXhjWTgkgE+&#10;4MNxcB7dHS6b2Yc5wbQmEmKlklGrpMuWLJAPSCmC1Gt0tUoVKl5I4ArpJLB6pZLL5xNjE5VSJVWr&#10;5kIhNglMQHqS8VCpkAbFHA8JEZFPxMOJVLS9s0VrVBnM2lWrl2JeezwqxGOBaIjjGSIE90oTkP8R&#10;0U/Vo3fUpXl5JLftwfXpQiSWCKydGd8wO4m57dDwi6XU1m2zfrBU2ZjL7WhpWeNEbV43MiDpGZD0&#10;0RSB43h95V4SA6uD4e5wRKApr+inI/XlyALgEwWS4HGCJQg/Tbst1kwsXC1lwapwLEZTrkw8BFAE&#10;yWE2ep2ORDjgcVgpL5KJBSeGyqO1kt+Hp+Kin8Nn148PjxQ9XrvLbdbo+tSGThPSz4YcwQTmoY2k&#10;z8H4PHAenVJB4N5SIQtVLhbyD1ez5Uw0LFA+AAbeV4DCCIezsUTUH5is1SrpZB7gjyZdVitUsJY1&#10;q3wEloyG6ouSh/wj1VJYqEdoZEgMoC4e8IO137lhtpCK5xMxDveEecZu1JEeZzEVmx6pjpTztXyG&#10;9KDQSFctW0J6vcVUZjCbvbKgDSfSVID1hfxcNh4HrGJJDMCmXA/+D22IGq6UapXK6NQ4w7PFXGZ2&#10;dCzKsTadzqTRrVy8vHF5I42SYSYYIP1gf7avm9k8NbFuZDgbDgdoHxDfLzZW/M/eN/rwutxskX9u&#10;x8h0moogA3naGPfot1RTRZZIeB1VgXrpvvV/WVt7ccfanbXk0xuGAG+2FMXJBFULoryjnzZ3SVbN&#10;u/5//79u+9Wvbv3tv93x29/e/bt/a7z+T/p5d/Zcc23jLTcuvfH6+X/8r+t+9S83//vvF95446Kb&#10;brr3xhsX3HTTouuuXX3z9T133d5267XSe+vbrjtuNDcs0S67W7l0vnLJHeaGhWjzgpiiJSlvKOub&#10;h8ytE0jntKd3nbdvxNo+ZG4ZNLfG+hePIpL4wOpA/2pf70pH472KBbco77lVNv8m1b23axbfa1y9&#10;Ur2yQdfapWnr7mtoG2jslKxu61nZ3r2qS92j08osdjNh0+M2I5ZOFI/+eHxubu5SPQbapZNnzp08&#10;c/ZKPLRL5y5dBGFx7vLcmQsXT1+8eObi3Ff7Dnx78MiZC/WIAufr8VvrnHPh8qXd+w588OU3Ox97&#10;7siJ08niRCI3tnbjQ2998DWwxMNPv/34C+/vPnwGfnb88uUPvjn87peHvf5BHZLiopOAGcAeV9KF&#10;K3xy4dTF85/sPfTUK5/PPvjK5Ja/Pf3qnj2H5w6fv3z00txHe09+88OZkxcvnbx08diFcycuzf08&#10;N/fZvhOffnP864PnDp88f3oOznPxbP3e5o6dOnnywsU3d31y8MdTJ+qzdOrdOOcuXz41d/HIqZ8P&#10;HPvp9Nzl03NzXx/+4ZN93x06eaE+KO7M3Mf7jgBW7T128cDxS59/9/NnB09B+vTg6Xpnzv4z7311&#10;fNfXJ179+NArHx566cPvrkLO3/6x+7X39j7zwi4ryjW0KTuk1sYefWOvoanPuBzgpM8M3NLcZWjs&#10;0K5uVa1p165sVjR3AahoW3uM8KfGLl2nxLymXdXYCV/TXmWepk5dW6+xrdfQ3muAXzV36Vp7DD0y&#10;BM7T1muC3zZ3Gde0w0ETME9Ll7m119rWZ2/pszZ2Gjvl6Ip2w5pua7vUvabH0Shx6r2JjX9+tTL7&#10;SLSycVmrweBJbX1819Pvfv/Y61+/s/eigcq/9MmR9w9eOHzuMhDOodMXP/324N6jPwH11Vmx3pkD&#10;cPvPmVTHz5z6+sCBgz8cfv2dtzdu2+RGrSIPMtZYKyWqpfT0VO7B+wazcTQZRnIJbzRosxvbKE8f&#10;Yl7ldCynqRaj+W4EWeZ0tKgGGtwObSkf8pFWm0mGueuRFhnSm41HKulMKZkarZRQq8VhMafjiZmp&#10;aUCVoWJZwMmHNm3yY17B47p/8+x9WzdEAWj8fCyfe/KFv4/PzFSHRzZs2Tw0NppMxovp9GCu6EO9&#10;9XjO9Xd4Hj9hteh7rPY+g6nd61HYzL1aTXsgQYTD5P3rx3IcPpQK3L91tJjjwqJ7uBTfsnaUweyF&#10;hJAP+oL16Mw63KmyaHpk3auBhQoJtpzHaaKbIboJb5dCvjwaYeLxeDKcIlDCrAMvawap4bAYXQ6T&#10;Wt0H0qirvVmvGRA4Asdcclm/xWzkOUq88qoGUGd2uuqnEKNSYlcqsgE/jZowu96Pe0QSl7S11Jf3&#10;oUlFfycwDIiAaioBMAYsVMmERdozVk6B8zYq+tMhNhfjMEQZC9iCvNpH9lGkjMCUIR5RSppVknZJ&#10;T0tH42KbQUq4LGp5t1Unwx06h66fwy3DlWQkwiaycTYihPIJDWIwWxSxiI/GLMkgFWa9Zo00E/Vr&#10;pF0YioCinBqtPLR91qCRuawWt83oQVC7HZFKdX4ubjVYtVJVJpawGHT12ZBD1YlqIS4w+VSsnM9s&#10;3bJp+/bN8Vgok46Dc/WDVCdoHy/ygQjjD7JC0C9GOSGMkazV4Yb02FNPXRnjehVp/rnW51XIgXTq&#10;3AmjSWW3aB1mbeDKiCmgNdCRONQweV/M76tPB0EsEY556vGHoLoKBBZjmaTI5WP1hQjCHBNmuRDD&#10;+lwoiTiK8QR8ZNzuGM/pZBKrQREN0xznVQ508qTbYzEHwYsEwwE3ZpPJWYfDpdOAzOAIrJhJTo8N&#10;DdeKgFuEG2lZvQJcYDoYUvV0KdpbMKuZAxxRyfxuZCgWyUVCpWxK5FiFVOJxOkD+6q5ETIqFgmrp&#10;QD6WfGTngxq1IZ0t4YSvpbWDJusxsfRqjVmrDzCMZmAgl0rSBB4PiclwUC0bSEdFvaKXxZw6aS/v&#10;QqfL5VwwQruxbDKZzSRIAgUKTgo+2mGOcwxi1Nl1Oo/doRroHx0qPbhzw+aZYVVft6a/32W2JEIh&#10;3O0aqVS61qzuWLOK87pH8tkAhQ9Vcul4BHc7GR8VjYadToekt3O0VqBwu49AaJc94ecxi82gUD/8&#10;yCNarZIgPXaDRqCJnVs31fJpl8HAerG1wyOUy6VTDFgBejrb7Qaty2LUD0iVPd1rVixx282MB2FR&#10;S4hE80HOY9AOtDS6TToed/lc9jBHW4265YuX+Lwkhng8NgTxOAqVvNEC9qeYi8acJsN4raJXy+vD&#10;DmnCpNEM5rMzI7UoTdB2C+txmrSqYjafiqZ4iuMwDFDQptOEWAZsjl4lrw+e8QKLI1PQEkTOadAB&#10;jN16zR+bVixnaEwh72f8lBvkoCBiNM/7BMqK4DpjkucpN+qnSdAouWTssYfuf/KxhxMRYe3k4F8f&#10;u290MO1yaBMRnnDboaVDe19w75133Hqj22HtbW+nXV5JR4+8VyLvk6Bmm8+Ndbe2q1Uqi83c39+L&#10;owjrRhCdinU5Qgwh6+nsam0aqhRBOuP1UUY2gvKWKoW775k/NTUZDIjpWLycBlj1K6R9sZBQG6wj&#10;SYWLmJv6eAfg+rDP7cnF45QXRKyRozHQjmaNzIfaHJqBXJCLMXgu4qdQaz4R7GxcLTKEy6qv5hI2&#10;oO6OVkBir9PW3da0avGC7saGpuVLOpob+rvaCdTZ1dICdZIhCbvV7HajiMM2VC08dP8WwE4Wq89a&#10;sWoUDqs+kQjl8knQxBxPTU0PJ1MgedFcVIzyNIXapofKAu11WQwhhlH194M0BMsJTAhNw6CVA+dQ&#10;hFUpbzfqJZjb2tPR6rCYQJwjVotVbwxzgkD6QgxfTqUBKwEroBBpL0Z7cdRqt5mMDrPBpFHQHgdi&#10;0oxXS2Ay04nQ8sULG1asNGi0QT+fioWNerXIM6lIsJSKw3diAgdit5ZL+Bm0Votvv28iEiEZyonb&#10;relgAIxDMR4rJqJhnlL2gRVVS7rbgQibV61S9PfHxABDeMKCD3daPFaDXacMMpRFp0vF4hMjI9s3&#10;blT29tEeN8jpSilbqxabWhrUaplS3g/G8C+P/5lliJHB3PZtk8AtBO7xuB12uy4SolOxAE2gBoPW&#10;ZrPI5QNul71hxZLu9hbgeY1Sijgs9UXbcC+Y03Qilk4lXC5npVadnJ7o7e8ByOnu7TCZdQajxmzR&#10;uT0OIcCCkQAIEQA/YiGoFQJFpMPBqaFalGUJmy1IkrTLDSQbFwKlWHwsl5solcZKhVwsHGSJ6eFK&#10;LhkFZKW89UVmgE7hkQFNs4kImLIr3RcDcmmP06pnKTSTFHnaa9TIZX1dUPMhpaPReFgs5cBu+ZMR&#10;MQntZaKWqEMwNjVURY0Gp0GfCNRDgIBnpDEn6bJRbvtgPs2TWD3yHoGm4qH7d24ZGixNTNQoCnFC&#10;W9X0e93GaJDKpYRsIsgCVaAO1G6D+wpwvvpUST8LLRSAWyPtM2qUfh85PTYMREFiaDIZGR8fmpwc&#10;TMRDbidoEr20t2vVyuWVcnF23RTmtsE9VLOxsXKmGBVHM8mMny1GgjGeBQszMlhLppJQ84EnnTYr&#10;tFCovZlkKBkTAMjl0q7e7vaVy5YEBD4OEoEmpsaHh2slmsJKxey6mentm9bjLig9M0lg4ZAYi0Ue&#10;eOC+5//+zPjYEKAxh3s3TU5snJ5MRcJBnnHZLa0NDV0tbXqlNh4M97Z3Ihabx+GwGQw8RVGoJxUM&#10;/SLq1I5H6ARm2DoYe3JjbUORf2pjZbYQqAiuEufcUomsTXM7huJ/mS3VRLTKo2mPscq67x9MP7Fh&#10;+MHJ3KZa1KttJ82dhLH7tt//71t++y+3/e63837167t//+8L//Cfy//9PyXz5y+9/k/Lbrxh0Q3X&#10;XfvrX/7pl7+8+9pr7/jDH+654fo7r7/2ruuuvftP1yy99k9dd97aM+/mvjtu6p13Y/+dN3fcdkP/&#10;PbdJ7r5ZtfDWgbtusK++y7L0JqF3YXRgeVrTnNG25c0dEfnqqHwN370Ub77bsvgm8+J5lhWLFQvu&#10;MjQ1ylevka9ula7ulDf3yRp7Bpp6Opc1965ql6zpkjR0QpI196k6ZMYBvVlpMSqtD+14/IVnXvvr&#10;n/++dcNfktHxgL/y6CMvfvPNDydPXzhz4fLpcxd/PnsO0plLlyAB9uz//tgrb3z45deHz1+sc8LZ&#10;Kx04gECHjoEWPv3l198fOnbmnU/3vvnhnrc/2rP7wNEDP/68+8CP+46cOHT60k8X57787uShM5e/&#10;+P7k7sM/b3jwObUtZnJnnFRh3+HLP1+qd+BcIZO5s3VJPXfywqXvT1786tD5tz859NCz7z/+8mcv&#10;fHDwiTe++uurX770/sEvDpz+6cLl/T9dOHB87v3dx9748Mjzr37z1PMf7/v++I+nTl0R4pfOXV14&#10;Z27u6Jkzew8dOfDjsZMXQKnDVeqoA9u9Rw7/dP4c7B+/cPGbI8c+33/4x7OXjpydO3Di/L5jZ/Ye&#10;PXPw5MWvfzz75aHTXx258Pn35977+tgHe39+98ujb33+A4DN8+99+/Sbe559c/eTL388ufHRPoWj&#10;U2ps7dc1dWvXdGhWNSmaOjWrWuSNHermbnVbn6YJsr9L0dKlhNTarero08K2s1/fKzU0t8tau5Rw&#10;pGvA0NipaOpSdEr1nVIDnLC9z9gltXVK7V0D9dQhsQHetHQD/NR5qaPfDPvwBTjY1mtu6TG191sB&#10;dVolSIfc2yJBW6XOpe36eG0Tl550sMUmibdTzsbKD2574tM/v/Hd+qc+q2x77bF/HN707O6H3/ph&#10;3V8/eeSNA7sOXtj/M3DjFeycu3Dqws//PRCxns7OXfjw888+3bPnq/37vznw/Znz51984XnwtV6H&#10;xe0wOY0qkbcKAXkyrRZC3XZsEUotC8R6MaaB4Bu9zCqCbQiIHT5qjcu5BHUtRV3NdlsvhptNJgmK&#10;6M1GOe1zBUIk5UM8XrPDpqYwUK0DJvWAStJl1sh1A31WxYDLqLOolIzHxVHebCqk0fS7rqzvYdLI&#10;C+mYw6LTKiU0jvqZekicVFgknA6BwhmvE/SfTtOu13XYzRKvQ8V4jJzXBGnn2tq2yXwpjPEuA2E3&#10;ch4iE8mgNjeFMetnNns9pM3mwL1EpliKlbKhGF8shLSarnQaw71thZxJYPtQW7Ne3UJgJh+HTq6r&#10;BmNMv7zL5jCHwEFRLIszLpPDKB/QSXpYlyuAuwi7CbOZaZcFsWisRiWN2QHzHKYBnkQSgo91WXGT&#10;JiUwWknvzo3r4wFW1tdm0kpq5SjmMRv0apLCYokwxfkg8YJfo9XhGOlxu2nSzTB6K9rJxXSZQdxo&#10;73F7TNF6RKaYSW+Q9nb3dLZQOJpJhEc3TG98/P7a9EihHueLCjJuzKHFED2FmU367pBgtxlbUiED&#10;5K7oV0YCllTCWan6GRavDA3jPiydT+SHkoH6nHMbeGDMbsXsdsJpywXDtgF5ORDNCdF0SPTYjRhq&#10;T0ajteowyfjdhC8az9hBQVI+lwtlKMxpNWpVcpVSRZMUw/I+LkgxIs9H+EAsEEoC7bD+kNmGWuyu&#10;Bx/9889nz/zfsH7/F29g58Llc0d/OqzRDkQivNNu8LN4NOoXeNzjMrkdOsSgwKx61FSf02+U9+cT&#10;osMkd9uNjNcFkOZFUJfVyuGUz0tEhGB/d7fLYfc6vdXCYCqS1MsUuMMZ4fyKnv4E6wftno/GoH6B&#10;yA4HuFQ4IDD1wD4hjk6IQiYSivsBkwirVmU3GiQ93R4nEuDYIM+BfiqkMg69sZSIleJhk0wier2k&#10;ywWKECgxk4QzibjbE/QLSoVyenKKcOO1XCkZjNjMdosFkQ1oFEod5iVogsRRF7AyPF8iEJD3dPW2&#10;Nrc0rOxoaVx8770rVyxfunDBorvugbvFbS7WRRilarcBMcv1iq5+AcNX33uPrrfHLOl3qFUWlcJr&#10;tYCaSQaFXDIc8ZPj5VQtnYBa6tBpgixNY/VYVclE2GzRgyyJ8wJIoXImNVgsZBNJqE5ulwckyuTo&#10;GOsh3GaX303HoDJ6CcxmLyXSjIsYzAylhEg2FLJq5X7ClRJ8AOHJAFVJhWMcDaz+8H3ba4MlhsAX&#10;3znfqtO1rW5wGHQmlaqvo2PVyhUgu5KpbGdnl9VqjoT8IH3SKdFq0UikPZ0dLe1NDb1tzeq+ns6G&#10;1VaDJhUTCRe4eTOokLbGVdKeDnl/t1mrAkKAe2a9Lp7wxutzxYlUMhUJRQjMYzVprRqDekAu7+uH&#10;YpJJpSaDyeX0gD4H3TaUS9AOUz4agNK887abVCqZDTFwEYqPs1SAtjgRm8MRglJD6oNOy7n68Jsd&#10;a6cZ1AkZG/WzFrXSZTZEWF8+GoHqkQkH7Vp1iCFtWoVFKXEY5BHaW01FYjy9Y/3ajdMTJq3SD5bC&#10;R8j6erVKRWd7c39vZ39HW1dLY0vDip6WJsgZs0rR19bS2dgAOnKklDfIpPBQdrO+cTXQF2mxmo0G&#10;XYBlgowPsM1h1A6Vs26rLsZRPjcSpPFCNFDLRKw6aTYqxEN8MVMPI1wrZhGLgfQgiFmfT8WGynm7&#10;SQ+is5hNjY7VBCBhk9ljcXhtDtrr4Tk6HUuKAb6QC0eDZDRIu1ALgbsEjgoFWMAtzGl3gC7saJd1&#10;d/V3dTSvgqKxrVnVJpWoOS6EIk5NfbimnXQ5N8xMhYJ+iia8HieJ1+dhsz6avfIvHo8DgVaqBdQB&#10;VU8JT5GJBztbVmtVkp7OJr0GcqgdAACAs5LLx/yhTDgm4PRrzzyfgBpDk7jDRqNOP4nzOJEMhxOh&#10;MDQZp9kmsixPET7CG6tHd6Z41gcM3NHSbDGZlXIFiqKC6Dea9EajJlAfAufKJkKToyWGdPooVzIe&#10;CgpCOBChcdrrdFayqUIiFeL9iVB93CdPujkCxRCLWgYY0bLk3ntQk7mcThaTcY/NnI6FQGcHWCos&#10;cCHB73QgFEV6MZTxEUBukBsY6iymUhjq8NRfcvkFlhkBG4sB3hkE1nPvnbc7TBYGJ+FaAYYbrQzF&#10;w6FKoTgyPDwyUgNfUKlkYmF/NhMlSVQUfeEwp1YNxGPBqcnRSDgQDQVy6UQhl6xUchxP9Pa0r1y5&#10;kGfxDbMT8FwCT9TXbylkMvEw3AnhdkIuFbOZXCrJMgzv84GFc7scAZFJJK5EHouIiXgsGU8QOJ5O&#10;JjG3k8Lr/S24ywYQ4qcxqFQ8jcdCAZDioNRpihB5TmDpaMgP5FNOJ3DEHuH4XDTm0JtcZptGIlP3&#10;S/pa27QDkq6mNXq51KJTq/p7aTc8vQ7yloZLeBGP01grJQvZSDoRSCfELDh1jhZ9ZCERm50aH62V&#10;C+nE2vER3O3UKmU9na2AVclYEPiHpTHIZ8VAv8dph9uABDBzBaiCQDuQ/+V8ZmpsOJOI5utThSi/&#10;j4DHMetUWtVAR+ua9paGzrZGs0GdzyZDAsfTBOP1VtPpTCiY8vuLkUg6EkrEIvlCHhz98PAQkCru&#10;qUdOA4iKily1lB4aLAgCFYsJCGJEUatKNUBT3kRUJN1ODq9HqfFhGEeCPwdLG4/HImvXTqWScWjO&#10;kaCYAn7OZvKpZFQUy9ns1MjI7OTkzPg4wMzqZata17S5nd5CDvIgydAsVJxiKpMOhSerNZGif/GX&#10;qdRMHNtW8j8ymXr9z+s2FPgd1cioH1mfJId5y45KYOdg+MHx9HiM2ZiLzKSCMwlxYzbyyv0b1ueC&#10;O4ZSXmWHz9jntw0EXWpjd8ONv/pf837/u5t++S/z/+Pf7/nDf83/z/+483f/tvD6a5fffNOSm268&#10;67o/zb/2T3dffx1sb7/mmjv/+Mc7/3TdvD9dD9t7rr1u+a03td55a+/82ztvv7lz3s0d827uvv3G&#10;3nnXyeZfTTco7rpZs2Ce4s6bzUvvHZg/r+PmW7puv7PrznsVyxrlK9rUa/qVDX2yhm51c7+qsVex&#10;uksBPLO6o3tlu7Spr6+hW9Em03YpdT1qSMp2maxNrpeatVJrX5vWoPTYjAzujoj+4sjQ1q1bnnru&#10;2fcOHzp/4sqC9j/89PNPp84eO3Xq5LlzJ89e+OHY6c92H3vx1c/e3bUf+OfM3HkgHOCEp17Y9fLr&#10;B5//+7d/f3HP0ZMXPtpzcO+Rn/f9cOrwz+d/OH3p8Km5/cfPf/T1T18ePLP/2KVvj17a99P5Nz7Z&#10;i4sFtS2hQzK4f+zxZ3ftP3L2xLn6Ca9S06kL505fvLD/h2N7Dh7b9cWR7X9+9c2Pv395177n3vrq&#10;wWd2PfjUBx99fXLf0QtHz83t++H0Z/t+/PLAiYM/Xbj/sZfve/TFIyfgPMBLF670PFzlpUun5i4c&#10;PXPqx9M/n7pUh6jT9Wkncz+eOX3k1M9AOPDx0M9nvv7hp8Onzx85d/HYxcuHz1z6/tQlgJy9x859&#10;/t3JT/ef/PTg6Tc++/6d3Uff/PTw39/55oX39j771hdPvvSBh473SIxSqUEuN3X1qHoHdO3diu5u&#10;pVSig489/dq+AT1seyW6nj5tX7+ut1/XJ9FK5cZ+qb5fopNIDT0Sfb/c3C8zSeWmnj6VQq6V9Msl&#10;/Qq5TKNU6FQqvclsg/9qrV6p1pptiI/jVXp9R6+kd0Db3qvpGTB3SYw9A5Zuqa17wC5Re/oUzl6F&#10;s12GNPXZ9WhUaRc71XiHEu81UEY8Xp19/OEXv3z49QMb//b18MPvTTz+4aYXvn76i3MPv3PksXeP&#10;fPbT5b0nLpysd3OdP3kRMgcIEHDxfwjn3NzF46dPHT567Mix47u/+mbP118dP3Hsyy8/dNpVIb/D&#10;5ewhKZnT1erBmnCylaB6CVqOehV2p8SODGCUcWyq4MHMtUoCtWnqMWpcaD0spp/tbFgD7ry5YQVF&#10;Qvs1g781mlRa9YBeJUPN9XVvwD6adWrM6SgmE6wbnahUMIfToFLV34N2tDAkFgr5bRYD5nKYNAAM&#10;qGagV68csOjVTotOYNxOq1zgbIhDYtJ00C4DiESLQu4ympwmYzmTxhD76HClVi247Za0KITBRvO0&#10;TasmPI7RkdKjj+wYGyrkUqHZdYPv7XqBwYw0ogzRxvEiO1GkrLKVgzGcdyqTrJuymRgnImlpRgxq&#10;i0ZGOm1+0j1Ry9XyUadFQXmsPszusWt9XnM2Lu7cvDYqOoKcjsbl8bAjHrYEOE0+6U0FyYiPESle&#10;L1Mr+nusOiX4HhMUvVZp1snVsl6TVu1BHGppX5wiQpiHciLZeMyD2hG7AfMakxmX29XvdQ7gDqVT&#10;P6Dq6QRVDd6X9ToL8WCUJ8Is7jRqyqkE5XZ5XQ6b1eD12mfXjX3wzmsij6kGOqOir5wJYzY15zF4&#10;TX3FkGskRzl0fW6rniPstVwgxnldJhVmM0FWg0eBTLYZ1BzuAZHnB5eEgZww90ukFpMln8lpVNru&#10;bgmwyuT0eo0B5DrCkLTdigTEsI/j3B6X24P4OV/9/S/F4TTnwcHJ8BQb8Pnro9QYPgiEg7jwv734&#10;0oV6j/HVuXz/HKt2NV2YO3fkx+8Qp3loMD89DtI0mkvEXDbb5PhoICps3LnBihrcpO3Rv+6k6iEW&#10;PCBwitn42tES7TGFOJTzOaE2lnORwUoilwGJiDABQ7rkqY2yJKNA0D6Bd1CYCUcMNoPSpJeHxfrM&#10;VEVfd19Hi07eR7ocCklPNhbiCRScMeg6aXcX7fHet2nLxolpp8GcFkEJehCjFTEYccS2fnr4gZ0b&#10;xQCjUkqtFr3VZgS0xXE3CFSX3Ya5nJlUopTNzoyP1RW514VaTZTHPlzJZlIRubTPqFYrevs5LxGg&#10;6LggBBlaZOmwn1cOSA06o8Fg9fuD0VgyGk9A3gZEfnZ2fNvm6Yjok/e3S7pa+jqa5X1dHq9tfKzs&#10;I1BZd2sIRIpWI2JYkCJzkWDT8iVWaGiog/SgBrXCqFXmY2KKwWeLGbtMJpCU4GcEninkMj6KtNus&#10;mNvNEmQwFC/lq4V0rlYq0jjuMFmHc1XaibKIbTARzAcZj0HJYoiPdIOI0avks+unEslwpZylvM6G&#10;JYtA3Eg628IcPTVULWXT02unymPDKE5OjE4mhXAmIFIg/gSSdBrUknaPXefzIEFgS687zPkiPO+x&#10;WwIMBbrEjVihXCSd7ZV8JpuMOu1m0uuZGBr2k5RVp6kPd/G4Zb29uMvlw9FwAK/mecpjKKXi7Y1N&#10;LMX4GR9D4y67NRLgoiEeqAkKN+SjC7EI63F7HDatRq7RK2x2I8i+IOfD7VbUqN80MzE2Wi5B03XW&#10;18VNBQMBH2lUywUKbhj1E2SEx90WdTLISrtbJd3tQN52qxlzowJL2Q3aqZEaFDRiMgI51xcmtZnr&#10;Abg8aKWYFUFwuewj5azHYRmu5qdGKyadHA6ppD0+3BXy+1x2M1y0v7ujt6td0tvR0dzQ3doISEa7&#10;HKq+TqdJGw8FtEo55+fC8RgBdYbmGC/Ok6DTvSCeChnAW18kyESCbFhkUnHR67KxtJf0IvDD2fGh&#10;zWvHJa3NYYocyaTL8eC26WEKNWcjgqyzlXe79JJ+p1FPuBCdXIZajOsnhxJBWq/sjPAukQFCCC+c&#10;P99ptjBezE/h9QlX2SRwKTygyJARgZP193W2tVjNBoVM2t7W0l6fzd/X2tRsNQHuyXHUGReFq6Td&#10;0rgK0KFeTyFX/Ux3V5tBr7LZdEaTgmYxgqzHj5Z2dKAGcxgYG/cFKBazozaDqberR6vWWa32dDId&#10;jUSciD3As9lkwodjCumAfGCgeU2jRqHy4eT44HBcFNkro6dseoO6vx/KYu3IYD4RBngDLTxUKkwO&#10;VoM+2qbTwpb1eDCbDWxvOR1fPzkY4nAw9eODxQBDtKxa1rxiqVrS29fW3LZ6WcvKZbBv12tAWAf9&#10;rNWoS6VTkLr6uvQWPc54c9W02amDSuXxOnHcY9BrY2G4aKBaKvZ2tt87/06nzQLaHXRzfQkgPxPk&#10;GaifayfGIqGgF3W5HQ5IcHCoUgCDgbnsPsztRWxQ1V0mczYUWj8ykg0G4YbDLBvkmFouvXa4Vssn&#10;I346xJHFNECQz2JU+UgXVE5pZ5usq0Mj6VVL+uSSHp1G7kAMrODJD8bjeTFbSVgcBhoMB+rEPJ5s&#10;OhkWBcgfACSW8pAeZzgA2eaB2utyWAdL9cyDVgNXKGUSAM+1Yg5YwmbSJ8IiVIaZqZGx0SLjc/d2&#10;NUECu8ZR3uFqYWp0cLiUiwiMn/b6GYzGnXaDyqyVsxQKZhKgV9HfDRZDIekWeTodD/tZyuWwZLOx&#10;dAr2MVHwDUh7/OA6/L5kKhqOBKYmR4arRWAYIJyYGAjXI56RAZqKC4HBXB5wC0gDMZuNak3YDxwr&#10;pFOxaET0uBGb1bRs6WKL2ZjPZ4tFwBihWskXi2nAinIpEw0KM9PjUxNjUIcBSziWGh4qQxofGywV&#10;s7VyzkcBgSTLpdTwUMGDmt2IcaCvrbuzUSPv4wiP06APUvRQLjdaKkJzmxgZhMyBVr92fHh2YhQs&#10;22A2nY+GC7FoLZ0qJxJQiIV4dLRaKmVSDIavXrpCNaAC1xgWI+lYyk9zqVC0mEhhdiQeCP1iXZLe&#10;WQ1vKgTe+POGtQnmvsHElmIo7tGPh4kNaf/TG2ov7ZyktB1BVF0OYhuHslunBjdNDHGohTRr/Iia&#10;cyhCXn2KsdMWKe/UXfPL//ftv/v1Tf/6y1t+/avbf/+7m3/32+t/86+3//vv7rzmv+b98Q/zrr3m&#10;jmv+CDs3/vu/X//vv7/lj9fccs1186698ZY/XH/7n26647pbFtx0+7Ibbu66e37rzTd2zbut5aYb&#10;Om6/renGmzrvvLvh5rtX3rJo5a3Llt2y/N5r7+1b0tJ1b0PXwjU9i9f0LGroXbyme8GagZWdyjW9&#10;2haJprFP1yJVt/SrWqUDTb2QJGu6e1d1Kdrl0uYBabNC2WXsbpIVEoN/feRvL/397XVrt5XLk4Xc&#10;eK26Ye3UQzt2/O2117989z2QrT/8+NPZs5cuX52NA+nEmXOvvPnxC698+flXxz/74ujP54Ac6mHK&#10;Ptq9e3DykR0Pv/3Q4x98+PlxoIXDJy5+c/jnPd8dP3Ty0uEzl4+cvQycsOfQqd3f//zRN0c++Pq7&#10;j775MTu0WapjZYaI0pzEuPEdj7z24mt7j54+9/Ols2eudODU09yl4xcufHv01Osf7H3i5U/e+eKH&#10;gyfnjl26/OoHex/7+/uPPPv+F9+dP37p8olLlz//7qcPvjly5EIdSx5+5s2ZzX89chLuDU5y7uzc&#10;eTjVlf2rkHP6x9OnTpy/cHpu7uSliz+dPweEAztAOIdPnT186tyhn88ePnth//GzQGWHzsx988PZ&#10;3YfPfHbw5PtfHftw74k3Pz/89JufP/rih39+4f3hdQ8PqJ0arUsi0RqNDq3OrNeBhzLqtAaNRqdU&#10;qpQymUahUMllDgsYbBXpRTnKnY6IsQBXysQ2rRu/b8vs048/sBXcSDGxZd3E+umJSj43WCyCFbhv&#10;0/ptG2c3zUxn4/FtGzYAtT9y333jI6XJkejsVGZyJFErhkdHywqFfOmKljsXNN6zpPXW+StvvmPl&#10;bXc3zbu35dpblt9yT+tdK6T3NsjmL+/p0bjy41te/fjQoy99tvO5j9Y//l5s/C+J6aerO15PzTz7&#10;5zePvLLn4lv7Lz7z0Q8fHTl/DLLi7NkjZ07+sxTqghKkJGz/G3LmLh49eeLDT7/Y/c23+w989/kX&#10;Xx396dSZsxf3frMHtWrCvDkaRATeRJMqcDoC6/GzJOFFADlcFqPDok9ExYmxwSvD0xmbzcpxHNhh&#10;pv5Kqz57EmRimKE9ZqNdq07WF3+wcRjqtdVX3ANwwdwOcHKQQFqw9VABfjCsIYELh0S9VudyojSB&#10;u+pr5HufeeaxoZFCIimIQSIcxC2mfouxl8B0cumaRAgLCm6StHK0MyYQUXD4Dn3YR3FeN5iZjJ8P&#10;uN35WDCTDFXLsUiICPDeyWrhkc3r1o+WahnWrGqwGJoGq3SlSNAejUB5o4EAKDaQRfGQ8O6br9Jg&#10;yTQy2usM1N/3uMMsgzscdq3WbTaxhLWUDgZYVOTQbCLiRkwu5wBPWOymXpOm02aQmvR9IT9SBOmI&#10;6zJ51uXRiYI7GoIcGuAYg4/SkZg6FkRiImLVdtnUEpfZ4LUaPAZVTqSzQToTI4HiHCZAjgHUbjDr&#10;FKTLXogGcKsmRHsUXa2JIIfY9LlcLBRlx2dqSn2/B6tHkrHo1DadWivrw+xWEkVBkXAE6bQaQa+X&#10;8xHcaXI5NE5UbzQqHQ4DhTsnRyqg4nAnOzWxNZHKgCNCXc5SIZ1JBuwWtdtpBEGHIQbSZXWa9T4v&#10;Iuvr8PswxKy1W7R9vR0mg9Gs1TiM6iiPA+ZZjGaS5Fev7kDcPsTNOj0MwQQYIYL5BC/FWp0ewBuN&#10;3vLO+x+cn7twfg6Qpj4r7OylM1fnhl2ZHnbu088+Mpo0JqMmxPk8NttIvjycLo1E865eFa+2+tSm&#10;JMMW04l4Jmg2GErpwWwsm41GcJuFcdlFH16MR8V6ECtrX2ujAKoWbtWkKReSkWD9NSuot1RIhN2Q&#10;QEdDHGJS56IiS4JU04IY3Tg7xTPejRPVtECW45Ge5hab1pjyB/IBsRKNbZmcBPcp7+tvW9NoM4B3&#10;VgeA5VDED1fTaXy4B/eiAJkgoYrJOO9y8Sia4Dg/RkVYXtLeRtrtbos5wFLREHhnAhz1lZh+Oo1E&#10;VoynQT33tbSGGZ+qtyclil6z2WUy0m7vUG1IqzOt37x9w+YdDqUS06g5m8nvRYIcxnHeybWDpUo8&#10;GKYSSW7ThtEAT4IicdvtyWAgEYHndcplfZ2tTY2rlq9ZvmjN0kW333L9grvvqC9+0bRa2tPpslsa&#10;ly1HjKZCKmU26P0c73QgTostEAiEIuFgSIQGXyhmQK5FeDYgMLjL4bGYKumkVt6P2oyZeJAj3YVs&#10;LJUKMYy3u6v16ZefefS5v+j0qpnJEb+PxBBnjA9V4gXWRYAE0Sll5VyaxaBdGVWSnnrj8jhoN+K1&#10;WyAbzWolT7qhVZkUSsD+no5WAEIWc6Yj7Ox0pVKKguICpi3nM4lIWNHfbzPqrKBfB+RmMNQyOUex&#10;dpPNajRxtI8FyqZ94VAkU06xEUZpk5vcRq1JqdPJeRozKEHyujjMI1B4PMCPVYoG+QBqNID+ANMR&#10;8lGYzSKQuLKvm3Qh9WAhyTDtRewGTQzu4Mo87P6utrtuv1nk4Kvuxx9+4PFHHhwbrtTXV4nypXyc&#10;91Oo08azgI24KPAix9ZDJIXAtii18gGBxWuleETAKIdRcDu9Bi2N2iAfCKfVj3tIN6JVyqAWXV35&#10;BPM6ZqaGh6q5/p5WP4MTGIqY9Iheq5L3K6R9YCKBB4xaVX1dQmmPCyoGWEaFVCnrg7ot+qlSPuZn&#10;PKmYv1KIUzhSKcYF1lvIhCENglANBxOhQFTgeMxTSMQFH1st1VCnkwW77UYpCpsYH8U9buVAn0ba&#10;v2rRAsRioHFHrZRKRkSLRin6yLDARQI8YDlkWjroF0iPTSuL+oliSqzlIpO17ObpoZef+0sywk+N&#10;V3me0CilGrkUdzklPd3tbU2QIKMcFiM8hcdmEhkcrhwKc2NjlcnRwUo+7dDpK4l0nOfcVrPVoAMy&#10;Qe2Waj7PUSRcNx4WC/m0XqcZkPZbDMYVS5cr5apkIj08PIw6HUGBT11Z3h4FdjfqoGEIfh8Hgt5u&#10;ZSk64BdT0UQmnvB5PCPVymMPPwj+B5LTZgbAEFm2q6XFZjDkk0meoqCZQ2WD42aNEkA0GoRSTtks&#10;+nAY6ouNJlAf6VEM9JJYfXyXy2rqbF7T1drSvKpB2tHJEGS+UPLHYovuuXfpvfcaNfWXXILPl4rE&#10;wB+KnDAzOT4xXLPodLTLXV+wP5fMxcOky+anXBGeqKYilUSokkqUk/G1Q7Xp4dpQIVdOp0DKB0gc&#10;0mAuPgm/CflSMU7k8WIyCuUyWilunJmCZw9yHIm6KLdz7cR4OZ+DGutBLGD5HYhRFH067QA00a72&#10;+gJEvd29ra3tEkm/uR5a3cFx1NT0WCqVqA0N8jyfTiYnx0bBtoDlgtNOj4DSSVIeD2QOQ4DHd7CU&#10;m8TNFpPEoOtz2jUaZb/baQsH/Ff7WzDUTnlRwm2PBpjhUmrT1GCMx4oRrgoSCp4Uc7G4s5AMjtfy&#10;PInwPmc+44+GvJWiwPgQL+Zoal7dL+kGctm8aaZSTIF4SEWDId4XZGjwy6lQICH663O8rFaGBBNB&#10;DVZrw0AaAX+AoaAWhQW2WshY6qsmKJYvvsekVxMeN0tioDru37YJGkKYBcp11aM7YC7UZgpzjF2n&#10;D7I+aLOQgclwGB6WRhGwCWDxwBqk4qLFoouGhe72Fq1CWkiI4P6q6ZCAoyPF3IaZtdVKyeej+vp6&#10;NBpVS3Mj2AGJRKpQKLRaraS/33glJAk0o4TAl5OhCIvn4sGmlauWLVxKe6kgF6jliutGJwrJzOTQ&#10;OE9zv0i41KSmnVC1+Yz9IqqN4+aAXRl2aip+T4FFo25DTcRHIlSRRbaPZrYOp994YmdBwGaK4c1D&#10;qb9sGX31r9seWV/bNpbZPp5dW4jYZV03/Ov/vu23v7r1N7++Axjm335z829/e+Ovf33bf/zHvD8C&#10;2/zx9muuueH3v7/1D9fc/F9/vOm//nDjf/7xpv+85qY/XHfrn26866Z5N117620333XnTXfce+td&#10;d91y1503L7jz9uV33brq9ptW3DWv+Z67OubPa7vt5oZ5NzcsuHl5w7zlfQuBbZo6FzVJlrd3L2rs&#10;X9YmW9UlXdEBnCNf3Q37kFSNfQOru7RtCsnqHk2r0tilt/VbLf0WROG0DtiU7VpEjaNan0tHe40+&#10;yiEUq7N/f+fzn87OHTp06vSFS2cvzZ06f+noybM/Hj/348kL3x89//dXPvti78lvDl7cf+T8F98c&#10;fXvX/vLgA4XyE7Ob337gz+8//+ru74+fPT13+avvj7/50cHXPjj85ffnj124/NOly/t+uvDKBwe3&#10;PPbqSx9+d+jM5ZNzl/3JitKc0tkLfepwOLP9rY9+PPLz3Od7fzh57p/BBiCdunQBCOf7k+eAjl54&#10;e88r7+3fc+gc8MxPl+a+OHji8Rc+fOPj7z47cOqH85f3nzj/2cHj7+05DCc/cuby0698fP9jL526&#10;WJ+Hc3YOeKkelvrEhbPHz587fvESYMz3J89+f+LCIXiok2e/PXry+MW5n+oj4s7sP3rqu58v7v3x&#10;3J4jZ7/4/tRXP5z7eO+x97784fVPv3vlo32P/O29R556e2bLIzwTySeSj2xb9+Sjmx55YHZqPL9t&#10;82g2y40OJx7eOb1xujw6mB6fKIyP54fK0ZnR9Gg+sH44M1XLrhuvbZwZ/8ebL7/16ovbNq7bumFm&#10;6/rpdZPDf314+3AlB0e2rJ954uEHX3r2yQ3jQ5vHhrdNTWwcGd65dnokn50dHR6tZHNJcbSaKOfY&#10;TIrq6W3t6lGuaelf2dS3sknS2aPr6NP3yiylofX3PfriA395NTu4KVJc54uPGbwpvTupQxMqe0rp&#10;SK4e8IjVTS98fOT/x9ZfgDlypPue8OyevfecMzNmbGa7mamairlKzKyUlCQlK6WUUsysUjF1VTPb&#10;bjMzzNhje+wxM7SZmWFDnm/vt8/uzsSTo6kuqTIiXvj/lBFv3PHk+yfueu70fc888/7Xn/36+8e/&#10;/P7se5+89/2PX//22xe//PTtH+P27+/If/y/Ec57H3/w6utvvPramwBvzr3zwWeff/3e+x+/+/77&#10;X331xTPPPgFEY1BwYLDcgxlMernNrImIXgy2gxAAMi/lQUx6VVBgQqIPpPmH77s7F48AnRf1eWM+&#10;HreYwxwToAiXUZ8QfCA0Z+vl/4lIkAdBl3W7ciBM/PskB8Id4jmQ5GKi8MozTyslvRRJQGarQHrG&#10;i8mRrDic8/OYXiD1cb/VamhKxJ3DI7zLJavk434vKZd3mkyyfllzZSir1PSDJBoXuZFSEkQcBrOI&#10;HCrymFbWmYuKmv7eMM+BnGcxKGCrgvWoabdEq9gFmSUhngH6NxkNBRjSqldTbsSok9M0JgpMMhb4&#10;YxW4k4JRu86YCATlnV31GgzZcCJExkKAdQHtmESfk8Ct8B+Al49EUIOrnB4YKo8LdNBlQmCTy2WA&#10;IqzPh6CCC4oJcCKMAsLhGWvACxjJDsAEtancTnk1jw1XEcErId3dONzDU3bAUSEeIIrerFOCK4U7&#10;i9kYy7hskEoMUTaLwmFSoBZ1fUsG4rKbLZDNGYkkB2qjDB9Q603pTAHH3GBIrRY9ScI8h+vV/QBI&#10;Yn5v485tIMqrJP1Rb8BP0nEhbNfaeIIbqAyNjw31duyDLGqGAAlbmw77XCa11aAxG9RKSTdWP0Dd&#10;6bGrvaghLiAkrAwxZr9bBz4bduisVtOmTQ1btrWu2bBHojDjhOCmAnXIoXgAPDaX2+JAnnvp5e9+&#10;rj+6+feytK9/+uqH37/7/vfv/ij0993zLz8nhvwhnx8FUttDmxRSeWc7wINiNM7CbsqBkA6ovjLQ&#10;ooOBxlUrtVIJUKI2oxaAQ0Tw55IxzGkDpgW4DiTCcjk3MzMu0u6jwwOHa6WbZ8dms+FUgKRRM4tb&#10;EyE6GiCzMd/MWHlsKDdYzBybmc4nRMGL+r1O2CH3e+0cbSFwU0frnu0bNsg6+7T9Eoda0bBubW9z&#10;o7q/x0e7tcr+seHykdmJP3YN+UcnBoMin0tHvT4sGgWswLEclcrEw9GgWq3w+7wOyJpOJYDs2j81&#10;ZjMZQQaNCLxB0V9KhipxkQA6oUfGO3Eedqt7ZFa1yWV0QgaLuq8/UT8IHwLs5PcQpw4czooRwubA&#10;HI6JsWoszoMJ8tiRQizrJxm31QFGLOJjGMSFWk1uh42EHRQGaDy4f2Lg6KGJibEByG5gKCQSpEQ/&#10;OVTNlDPRnpY9nfv27Nmyac+OrW1NewEaAanesGF98+7tXa27etqbAQqq+7sxq7GWSxQSMQA8Vr22&#10;bc8eWU/3hjWre7o7CRwMuwkoIaBPAct5PdhgrpAXYzalpppMZ0VR29Wlau+wyOV6abdO2mnVSljU&#10;mvJTXsSWC/lbd+8Era1xz7aN64BySooBoOEyoBdWo0gghv4uSKsuRCKAdQI8azTozBbz0aPHDx86&#10;srthj1mn9TNUIZ6QdPXIeqUB3gukpF7WaehvNSu7ZZJOC2Tv6Oj0YIQTxSKJbDiWicUzFr3VojLr&#10;e5XSpub+5iZVX4da1tfZsq9t386ulj3Ne3aqJD29HU0adW9IYHLRkLS3C3Ra1tcdAeqH95r1QPhy&#10;lAvOxyNj1ZKqv5NCnFpJn0Eh4zDc7XQGeE4MBcx2k9mq93Okl3DRuBVYF+mxIoiR9WJCwA3DeoaC&#10;PQ6zD3UB0CrlswpJj48jQbAl3fVTkkvpaIinXBYdeMF5YKdJH2TpVFAsJXKoA63VhorFIuaCelub&#10;FH0dXa17pT1taklHZ9NOZV+brLfFZlL2dTZ3t9W/b05FQwaNuq+rE/BIMhw/duDwyaPHxoZqmXhk&#10;uFICAr2WSxfTSQDHA9ViOhH2Um7CBfW3tzTv2FpKRFKiL8qzIkfXDx+Lh4B2BX6XjoG7w3wURsGW&#10;Sjp0cHxgYiBfiAeHihnEbHAajTG/j8YRi0FbLdS/+wfOumHdao2yH4eNxQwwyIpeI6tW8jkQ0gWa&#10;pJC6BLcYK+mcRqbSq3Q4jLIespIrJML1qtOTA7XxSlXkvONDAwhk1Sqkst4uSVe7Ra/TqdT9vZK6&#10;yRtNmMuVjIgDxVx9PRKwS2CqKrlWLgf+QuO4u16Kr34epeBlaA+waB1gV8Aw4KPA/GoU8n+fnMsS&#10;9eersMVUX3Um+mCHCfBMf1fjSCl1eLSq7W+LCAzAGzBTYL5ATgTzBdgSpA8MtoaDXjCeIcEXj0Q5&#10;hvVzwGi9dpMeQA4ITjBkVynlgPNa9u3uaN7bum9XZ0ujQaOU9/Y6LRYABju3btLrlOVStjZYOnx4&#10;fy6bGKlVQHADwj0TCuejIBszboedc2NpMVBMRrPJUCoGgg2RS4ZHhyqFTCIbDQOxHuDo2cmxYiY5&#10;PT4yOlgFQyGC0AZZSpVsLCYU8inBy5kA6/T2hEMhlqVdLgdgCTtkpmi30aRVK/q1KimQ8or+Hh1A&#10;5842MI+0GwUdge2AGhQBH1OppDyEbWQsxfF2GyQxGPt6epr0enkxn5gcGwB2wrNEKip6SXewziE6&#10;EG1Gq5n9IyUOd8QDbDYqwGYN73EN5OMhP80D3HGaqtUsQ2L7du2Q9fV0tDQDJqkNlIYHa6VU5uzR&#10;Y7ODw2PVcjIS5DwYjYIcSg1XixPDA2B8SplkyMsCQAYAPFop3nHDdYdnJgWOYAiHx2Vq37cTjDOw&#10;WDBf4PPBlSPRiJ8pxEPFRLiYiEJGHZA3KmkvQFlAnqVsqpRKJAKBSiZ1cGIsn6qX/Z8YqZ8vBFKM&#10;pLejYevGmOj30ySYl1wkPFzInzl8cCCVEikySBAxjpuuVq87fGh/DTBhZHK4NlgugM8Efx60TCzM&#10;eFCeIXwsjTicqBPXqPQ9Xf2Q2WHUGjwIGvDyLpv9T+WAM03b9O0NhLYPU7QTis4C5ShyriKHFHmk&#10;7MfOjhcPFkLTGeFQKbY/F7rn1MxMOTpVCI+m/BkvfHggdd30wK1HxqOE/ehgIe0lll7wl5WXXrL8&#10;/AuWnX/BVZdctvziS+b/918WX3jRyivnLL300uWXXb7w4ktBW3LFlQsvu3LhFXMXXblo6bxlS+Yt&#10;X7Fo9YoFK1csXLVs0bqli7YuX7pr2dI9Vy1rXLa8efXqjpUrW1avbrtqReNVV7VcfXXrqmWNm1fs&#10;27tmT++2tr5tLV2bGnu3tcj3dKv39Wn39pnbFNY2pbVdZWlV2FvVpia5vUNralOZWlXWdp29Q2/r&#10;NFja9S6p0yZxGHsdsI7FNAysIRAz46cywwPH7rn7n48+/srrb3315Te/v/PRTy+8+tnTz3/49PMf&#10;vfXej2+8+807H//y/ue/vvXRt48+dS6ZO5XK3TCx/6Gb73rptntevP7Wp74CQuO335958/ObH3z1&#10;1offeebcT+99+9sHP/z6+qc/3/3EuxOnHqoevufBZz9+75vfr7/9HwZrzOTIokStPHRt/UybX39/&#10;8LFn73royT+KFAMs+fm733559/MvP/r2l3e/+vnNT3956Om3H33h3Y9++P2Tn34DJPPiBz889vKH&#10;/3rrixc/+O6P9v1rn/7yykc/fvjdb8+f+/r+x1+7/b6XPvzqj5LHv/325U8/fPbjd5989/07n3/z&#10;zpc/vfHx9+e+/Pnclz+d+7JehPrNT79/56uf3/jkhzc++en5d795/dNfn3nrC9CLR559674nX7n/&#10;n6/e+uATo7OnDx25tpQrnTp0+NRBkO4LhyYHb7zu+EP33j42WKgvQ0qHIyw+M5A5MTkk0mQqHOE8&#10;5PhAZbKWq2UDh8fzs8O5iWrm9tOnTk5NHRwauu+mG249c3J2eOCem6699/Yb7r/z5ntuvfHA+MgN&#10;p448cPsNd914anygMDVYma5Vbz598s7rrzt7/Mjpw4CPBg7tH56dKaq18q5eY3O3oaVL19SmaenW&#10;N3fpW3tMbX22HjnS1uvokqFdUrxThu9sMm7arTDB4bHjd524419HbwdI89K/3v32g+9//eK339/7&#10;4fcPfvr12Q+++efbX736xa+vf/nzW19+98F333/+M6DBH777/Yc/8OZ/LQeqE85X33/94SefvPve&#10;B6+9/iZor77+1ocff/b5V99++sWXX377zV133Oyw6iJA9eOQStaDuqwCTxKEQxCogXIm4KNYAnM7&#10;Hbyb4DAMMZt53O33uAHepENBh1GHO6xJ0R/20jhkNSpkJpXCh2MjxTyINShkAtE5GgnedsfNqMPC&#10;oHAtk0ItJqNKrpT1jQ9XBkqpI7PTAE68hAG190LGZo7WJJMERZrzWcAIKpEnwryXQTCnQadX9pC4&#10;NZ0MJCKBfDwc9rKoTY9BOoFysbiNxewhL3764OjNZw9WqoIvbIGwnmzeq5S1aGRtSklrKRMGwBmg&#10;YKeu58Bo+uyx4QPjCdTek464w140Dj7FpHGZNS6LFoBZUhRmR0dBwo4Ilogoj4c1kZASdXTHw96Z&#10;iZpdo476SNSmADBkNwGOMoosYdcoGARxmPU0BXK9LBDwhgShLgEr6YFazuG0EmS9urIBskOIw+E0&#10;OO1Kl1UeCxJ+tr7mymlT04Tdg5ndqAGgppezOZwymWyf0ylLJEmKsJq0GtJNkwQDO4GUtatlKllf&#10;n9vlxHAX6gHJysR60WCITCTYcinM8fDhI2M+r5v1YCattpQt3HXrXQenDsQEMRmKxwKBZDiEwRDv&#10;w1IZ4dSxCQLSiW4nB5l8iIODbbhNi9sNSdFHo45MVKBQoJ16I37Cz6EMgaplcspDMjS9cdO2tev3&#10;rlrfvG5z+6YdPVt29SBUAKUALjM6swNC8FfeePO7n3/4+Y/jPn/+7acv69Wif/zhl+9/+OWH73/8&#10;9u//eLw2WoNcjoAgoDAkeL2E28OSRDwQsKq0jAs7ODZ1ZHKykkkYlVIShRxWQ72mRTzqZRgfx0WC&#10;gUhQADr7j69j2VQsDNAasZkJ1OXBUS8HMiiVjAYk3W0AqgkUTojBA1OjPsaTjohJkfdAVh4jw4ww&#10;OzI6NVhOif6QlzAppXa9xqxROs0GoLyjwQBIwjSKIhYLbDPL+7pA5kddNhjgcm+HpKfDgziAIICt&#10;lo59jR37mmXdPXqFPCIErEYzEBMs5QHCxWIxgal3Y0ilkC3EI8ALwoIPKOF/PvF0NJqenB49fmJa&#10;CFAjIyAplkiXawDoTtSFWIx+wtPf0gZ0ei6S8WJcwh/yOJxAbfhpinKhsNnkI90xPx/madRurOYz&#10;QGOls0kx5KtXfvO4WAoOB+irr1rEMe5CMW0wqAjcFfGxRpmEsFjSXq+2vQ0zGV1Wk0LZny9n/EEv&#10;AjSnzZiJRwWvnyaSNJkJiOHe7ra25n2dbc0GjWrn1i3xcMhLERzhgbQ6L4ZFeSZAYSJPgaSukUq9&#10;JOtBPBRCBmm/yHIAPkupSDwIBJ86lxAZ1GEzqEJ+JhrkC+lYf1crMGK7CUhbqH7eKebyE0SQZDW9&#10;UqNCbVZpdHKpVa93QXatRuMEOlWnEwiSdmIOneHIxLRZb+eY+iOoWjVeLYi97Q0Wg8pqNZM0hWCY&#10;3mDi2YBRZ3GYHQjkNGpUXgYPCLTZqDHp1BiBlcdHdHYzgrm0aiWKOqYPjozOluMFgI2Iw24BLqWS&#10;9LI4um392o7Gvft2bkMctt3bNks626WdbZL2FoA3kF5rUaucVovLaiMwBHbaJ8ZHQqLf7bTZ1Zqh&#10;fHWoMDwzffDg4VmtSZZIB0gCYnA7blEfn6gRTqPoo3ycZ2iwpNerSAIFOgxQxFApVz88x2I0qeRm&#10;pcKL4yGGifmE644ejwYEMErJSKC/o6W7rRGx6QDR5KJ+p1EhMMAvAjSBAO0bFYEv+AXOQ2B2L4UG&#10;fZQbceGwS9bXq9eojAY5Autp2uJyaJxOnd6gYHmKBLcFGSTSji2b18SBXiyVwMwGaSoh+iI+eiCb&#10;GMxlLCoFDTsr6QRQk5V0FmAJ5nCp+qUaicxth9w2KMxxbgdk0WuB/fB/bFYhcbSrtQ0ASUhgwezn&#10;4n4f6Spm4ul4hCPdAkM5zUYwp1aDQd0nGcgA6R4kEGd9ERXpBmI5nU4Wi3ma8nA0CdusLgvQg3q3&#10;y+FBXKC5EUSv0ShlMpVSKZVIFFKptKende8eEzAVs7WtpWXHtu1dHe1atcpmMrhsFkA1wPosek13&#10;WzN44bCaOlub2poaG7ZvlvT3ZFOJ4WopERRoFM4mY2JYrFZKE+Oj8UjYqFYKNAiBZmlnO+4CHdQA&#10;6PWxnliIAyEnl47kM+FiLp5OArzhdBpDJpkcGRoAQh8yaRm3MxpgY0EOQC8G22J/bGFHIHPIyyQE&#10;P+GAeA8OqFb0sSGBl8v6wc037doFoGvrlk1qlUKv13Ica9ZrfBTR0bgHZFunySBQtFWjBZwG8AMI&#10;8XRYrKSS1XQ66vMxbjzqF4YrFY70+Dk6HOBZEgden8/Ek1Exm4wTGLp4/pyNa1b5WdpLe1gCt1t0&#10;HszBcyQNbtBp4zn60Oz+U8ePjg7VRgYHBgvFoUJxcmiIxBEXYCEPCIQqu1NOcxav30oxxo6Orb09&#10;TQyJAkwGyQ985szUaAmwV4DPxEG/GPCynE+G/QxkVHucVhqzsx4HyPsMjXgIh99PxiK8KFCCH7da&#10;pDa7zGjsDQQ9sTg3OJj0+/FoiKUxB7ik/ILPjcf83tGBUjZWPx9Z5BnOjUZ8XJAmRZaOB/21YvbO&#10;G07dfObASDmYFJEAZ+VpSzbB+VjIA+tMuj5FXyu4DaBAlN1dsMmIWs0ix8YF/1StBnI3wL447x8r&#10;l1MhcSCbA1iSTUSjQT/AVNrj3rV9m0ahCPkDiN0Z5IVoQBwtlkYLpUI4VokmCmIk4CFPzRwA4odF&#10;YC+GRr1cPhwWMHfc5xcZtpxK5uORgUJ2emw4EQkdmJ4oZNJemqmWa8lENhFLBv3BPx0fzVSjpLl/&#10;RxiXJnFpyNqzP0zdPlU8lhP2x+hrBuPTMfZQRjhWCt8wXrhuJHvbzMCdh4YnEtyJweR9p6ZvPzIa&#10;cZtniuJNsxXwk7E4r9y9ff2lF6+58KLlf71g6QUXXn3p5Qv/ch4gnCUXX7LowouXXnL50suvXHzp&#10;5fMvvHTxpVcuvOSKJVcsWDF/yeI5i5fNX3HVotVrrtq4fPGG5Yu3LF+6c/myPSuW7Vu6aNfVy5sX&#10;L9m7clXH1Ss7VlzVtmRp07LlTQB+Vi/fu3bRls0LN3RtbJRsbdHu6dftkVga5Y4Wta1RAZqjTWNr&#10;UpqbAPCo9U1KADbGFjVo5g6drlVj6raYeh26HodFhtuVBKJn7Uo3ZvLjtojIVEJ8bbB2zdGjD80c&#10;vOe6Gx9/9a3vX3ztixde+/SjL3578/3v7/v7K5HcsVjuunT5pumjj+0//siNdzz/wKPvfvzVr9/+&#10;/vubH3/70FMfHb3pmesfePPBZ796/v3fnzn3yz/f+vGOx94aP/lQYer26x94+dm3fnjni68NzrAJ&#10;yugs8ePXPvjHtpnfbr/v4ZGpk6+8XS/r/FO9rPNvb33yxbkvfnjr85/e/uIXgB+PvfD+M2999tbn&#10;P3/w3e+AZF5677snX//s0Zc+fOK1T5859/Wzb3393FvfvvLBzy+/98Pzb337z5c/ffKlT9/46Nf3&#10;vvztnS9+ee2Db9/98tc3Pv7hlfe/ffOTH9/85IeX3v3yjY9/fv7cN/948eNHn/vwube/ffylTx57&#10;4aOH/vnWfX9/6dZ7njhx9q6JmROxZCYWCQ8U83fdfGqoFLzpmqlUiJoeyk4N5Q6MlWdGi5koX06H&#10;K7HAkYmBiVp6ZqxYzoiZsHf/cKWQjEYFerSaHq2kBnORbJitZiInDkwenh6dHq5de/LI3bde/8Cd&#10;N2djwfrJmKl4JZU4Obv//ttuPDA2MFktnpyeuunY0dtPn77pxIkzB2cfvOv2s2ePHz92IJWKtLR3&#10;N7XrGprUO1sMWxq1W5t0/25bGjVbmzRbG1UN7Qa5jS/uvyExdl3h8N2j1/3j8N0v3fTkR7O3Pn3N&#10;w28+8MLXL332+wMvfv7wK1/9/Y3vH3nt28ff+v61L35/7/vfP68XGPj9j1LRP3xX340FwAZoyn8T&#10;Th1yvv3xh/c//OCLL7/+8KNPPv3si5dfeQ1wzptvnfvwk0/fOPfOy2+8ecedtwHFksv4VIoWk14C&#10;MiWGooLPb9arjx4eu+fOU9ViOAkEJI5TiAuEhmxYTAb8pw7NTo8BWZaNBBmHVQPb9CAzQQZt/StV&#10;ndJlN3hspgExlGK8WTGCudFsKg7yRyIcyGYih6ZGxitZxKxATbIQZZG1r2NxFeO223Vaq1aH2Kwg&#10;Vg5U8i6nzWTUaVSyVCwYoDHSZQ37aDds5RnU68aKgEr9FOuBeRKNh+hMDOfI7lxKb7duyaQh0qOm&#10;PYZcnKNRMw+CKYVARiVLONMxbznN2PRNiK3dS6g6m9eyblO8fuiaLSWydoOM9YAobM0nGEXvTsQm&#10;gYzdGtlOlaTRYpBZLQoHZPLgVg9s8XFoIh7AcYveqAiFgeB3IgjQ9SajQePG4f37R++//cY7rj85&#10;VIxxuD0b4TGbJkDDMZ4LsYyPpKS9PUD1lks5L0uZlToKxQkEtpl0PEsoFf12i95pMdr0mlRQcBkN&#10;QE7p5X2Ey+iyyBGbzAOrIVOvSd1pNUg8TpOkq1He2w5A1KxVQAZNLh4ETSnpBFk1k4zGoxGSJI16&#10;g0aujvjDsWC4p7cbIxErpsI5U2k0lMzRAKKqxVBCpENeUtXX7aU8RrUCthiiPgY2KO689ohR1qPu&#10;62QwOBnyxQSADx4Mda9b17BmQ+uKNc2rNrZu2Na3YVvv6o1tqze16a2MTGUx2V3PvPDCZ19//smX&#10;n73y1huPPv1EdXJSyAy1KLi1e4itXXmX53SlNvrkk0/d++B9DtgOKDotMjxhB9QKoBFYUYChRyul&#10;0VrFbjYAi6pW8jP7x01GjdWsR512l93Ckm6eIQWONmtVlVw+EQljLgdLEzigiHAwnggblEoKRcP+&#10;+jqgsJ/LJ2MCS9GEm2PQoQEgLViNRhGLxSwms9tqBZhplitYGPd7qDDLW4y6fC6VBDjIubXS9phA&#10;lDKBcj4m6W2D7GCW1XqNorurg6QJk82i1RtcEMKQdNOeXZDN4PV6CA8KBE2lkuZ9TFtbC9B+GmUX&#10;BiuNmjadotVpkYK8y1Amvb4zk+UZ1hYOkUpJl0YiiXj9uM4UpMhyJCJYbeWAAKRZiKM8LosHtrks&#10;xv0jQ9ODNWB5QRyPsgyHOlOij3DYy4lEJR4byqQp2DE2UGjZt+3gzEghE3PDQGvCMdGPuewhv7ev&#10;q40G9xbygde1Yg6McyIeHR4dCodFSXd3WhTDfGCwCNRemMU8iYBgVGogi7WtuaWnq1va3++yQzzF&#10;xoNhvULR2bzXrJHVMpE0TwwEfBm/HzGbbQZDf1eXtLNT0dlpkPSzbkzwMmAGrQatwBIWvUIt75X3&#10;ddiMaqNKJutql3d32HT1DQ/179/tZq1Gkc7GZg9MgkEO8AyBuBLh4PBAOR4OlvMZHHYUE9G0KOj6&#10;ezgcScdCepVUp+xra9qlVcolPd2Ey8XhqBuy4zAMI1g8kcrnKgwt0IRg0kNexuty2Ts7m1kAw4gz&#10;FAo67NbJo5OknxwaqqKQ1WpURWPc+GQpEvLGIwEcts9OjVktBoYlgIBkSDcQKKKPiwo84JBkSLBo&#10;lTyJKLvb/B5E2dPW27Zv85rlrbt2tu7cngpzlNtULAVnDgyMjBUYCgFI46fho7M1P2OfHc+FeBwD&#10;Hg0Z/Txtt9XXRQP9Cuk0HO5CzEbCBZVSCZW0D3M4MrEYQ7jPHD1waGLIaVYGObdNpzCpJZhNH/VR&#10;DGpnsfreEofZGBP8hUQcCNxasZwIhfVKVYBlCgE+TLqBwVTqSz79sEWXivAAt2xWldEo1+kkjXu3&#10;A6ULO62kG961Y3NE9IGBreUzIJ77GSIm8HGBH8ykUgF+IBNNA7WRiWZCfCYsuCw6ErEHWTcOGaN+&#10;liNcA2VgMh6OhSna1d66m0DQEC8G2ZDIhLKhWCEaIqxmzGLKR8OEE6qV8hyBZ6NhiiIFnxfoeMRq&#10;plxOGkFNarVJJitEIoVYPObz+2jaqNXs3rEdoFp9FZlOFQn4irkUwMqhwZrPx5u0GofJNFTIm1RK&#10;8AI4fuTfK5ps5vr5UQAlEacPzB/s0CqkGrnEoFbIujvBr+3YtH7frh3Ne3dBZkM84Gc8GLBGDkXS&#10;fr/fTQRoNhoIAsmLWi2pmAi80GLSoQg0NT4Qj7LVcoytn+fUm06I6XgQc1qdVgMwV/CHhoo5rwej&#10;EGcREE9UFIO8Ua/kWTdo7vrhrf7ZiVHWjYJ/zSSAGKaGBiuDg5Xh4aqPZwYGiplsAoEdDElYDUYY&#10;smGwHfg/yK44bCYwaM+Oze1Ne3u7Wnft2NLZ0gjQrr5unKZoHCQRDLE7QCQsZlMD5RzlgUdrxfGR&#10;Cs96nDZzVAz0dbX3tTSFGMphUDP1ValkPi6mI4LAEV7KTeG4SaO36s2wDbBZeDBfSoajot+biId4&#10;LxkK8yhuDQY5h9MMowaCtihVzQpFh8tpqlWyU/WTHo6ZDWoP5kpExJgYCPjZ0lD27F1n+DBtMqpI&#10;2OGj8Vw6FgWeRcCpbHR0rAKCcCICXNnU3rrdoOtTKzstJnmAB3QdKueyKGQHJj1WKSfDIqC1eChQ&#10;SCdA4ALxH3hE0MfHo+HRwer06OD4YEUUuLDAnjwyHeIJm17StGujor8Td9nciLGS808MpmnMWs2B&#10;pO3LRyM07CrEoiLAeMGfFoOw2QJCh16u6Gppser1LXt39bS3UDgCZgekGJVM2tXW2trYpJQpfV6/&#10;nxcIN8kQpKdedcCDQlC9pATHJqOhk6cO3nDj6YceusvpNAk8m4pGxsfGTp48Wa1Ujhw8kI6FwzzH&#10;oShit/MMfdedtx4/dphjKfDeVDz6p9MTqXLEHiA6gmQbjzQVBW3eq59KEWcmMxP5wGhe+Nttx6eL&#10;YklADxT46yYSZ6eSh6u+w4PCcBKrRp3VmCMT0E+V6ZwInZ7ODqWYOGNsnXuR5JLLWv960br/4z+X&#10;X3zJsgsvXnz++fP/ev7iCy9ZcNFlCy++fM55Fyy46JJ5F1y05LI5S6+Yt+TKBSuXrFwyd+my+Vev&#10;WLh6xaINVy3buXzprkWLG1Zc3bT8qsYlS/auWNWxcGnjckA4qzoWLNm39Kpm8PPFixoWz9+8cvG2&#10;LSsamtY1KXb3qnb1aht6kQ49gBzQoFa1pUltalJa23XGNo2hVW1s1Rnb9eZOk6nDaOm12/pcdilm&#10;lWJ2CeZQEEYJbtd4EUtIoCrAtGYm7zhx8m+nTv/9tjuefeKf77329nevvP3t4PiN0cyJQOJ0fvDu&#10;4uCdhcHb9x/+29lbXiwN3vC3p9796rffP//117sff/3WR969/r7XrrnrJXB94JnP//HqD/f/67Nb&#10;//HedQ++nhy7IT12w93/fP/DH3+105lujRciCnc+9DIgHKCqn3vtzUC0PHP0lm9+rhcwAMzz0Tff&#10;Pf/WR2999tOzb3350nv1Q2keevadp9747NUPfzz3+W/nvvjttY9+fP3jX/7x0sd/e/Z9ACfPvPHt&#10;Y89/8vRrXz/81HvPvP7NEy9+9uwb3z716lfg5+CHr7z3y8vv/vjMm1++9uEv/3rty+ff/OaRZz54&#10;/JXPHn3+w7//672Hn3jnnodevv62v5++9t5ifirIxaZqgzOjw8PFJO8xh7zocDVTSIYBkh8dzR8d&#10;yU3mokMJsZYIV5LhQxODIFtcc2w/TzqruchwOQlSRTEZrGTDI5XUiYMTh6eHszEeyNzrToxU89zR&#10;mfojyFNT+2eqxZuOHTpzaHpqsDw5WB2vFUcquYPjQ8OF3NHpsVMH91975NDhifEDw0MTldKNJ088&#10;cOdtQ0PF8Ymhjq7+zn7TnhbjnjbLzkb91r2qLa2abisxfs1dN97/r+lrHxg9dW987Fpx6Boud5RM&#10;HvLmTySmb5u9/dkHX/v+9n99cdcL317z93fveuGbB1//5bZnPrv7xS8feuXrlz797cUPvv/gu5++&#10;+Q3gzc8//P+p5v/efvnyu6+/+e5bADnPvPD8ex99/O6HH70LXj/3zC+//PSPxx+58aZjhw9WaUIZ&#10;DWsKBUdQNJktfXq91qDXgghCwHBLw66+9lbYZrZoVKjFHGRpBLKCDAFbzaGAV6+SMB64kI5idgsO&#10;WQMsGfZxHO0GMSgHxDXDRVl/hPP7SeaBO28tJIP7x4q5uLe/a6vL0m3Ttav6GjBIQSNm2KoNgRAL&#10;O7x0veK+QS7FIFMpGzdoFfc/cPNgNR0VWCDZPRgEolhWDGQELka7/bj54HSqVGVtjlYvr9bo93hw&#10;tUXXI3qJXFysZlP5ZLSQitTKKS+D0gRMYY4AixcTgVJciLJYDZCHxxUXmHSIc1qUiu4Wk6rP7dL6&#10;GFMsYK5m0HICKkStLNbnNHV6KQiFDQhiJUmPE3ZJ5RKbzerBCUmfPJdO5zNxs0FpM2sgq87jcSYS&#10;QQdkBorc4TCOjw1StNsn+EnQAw+rUmgTkSgYW8HPpZIRkMkQp8VqVNtMagJ3/HF+ncbhNA6PlEvl&#10;tNNl+tvf7n34gTsBoFTz8XTIt33Nqu59uxu3rd29eXXDpvUNW9er+jpl7c0OgwZAEU/jkEHpMigc&#10;eilqUWFWDW43KPs6UIeFc8M+hpJ2d4NMU0wLLkc/xcopvo8NSGhGypM2q0buozG9vBfI6Gg4qNVr&#10;bC7IUl9K4TDpTIlY/NCBmf0TNdSuvfmaAwik2bBx2+q1zas2dK/e2LVmU+/azT2rN3au39q/aGXz&#10;hVdsvGz+OjOanreVXNZcnLenePnO/JW7y0s7Jhe3jV+6szS3qdbqvM4Khe02l6xHPlgctOgMQPSo&#10;e3sMMmnMx7vtNhaFMUAzCknLvq0KWSvN2AnSxjCwz+fxcQhkUdO4K8gzbpeD87gna2WHTuPQG3wE&#10;CbgI0urzgURRTMN6C6TTikCJWC16lRwothuvO9O0c9tgJm5VSVIhLzBdNbiDnhabXn5oaojDHUHG&#10;U83EPZClt2lf2EtRsF2v6BsZKOmUMqtBJZd0h0RfUPShqKth+zYShkH+OzIzE+C4Qi6dzcQJDMad&#10;DpvB5LTZezt6vKyf53xKudJut6o1CpvN0t7eWiykS6XUzGwtGMZV2jazvVetb+mT7sLdps6OBhek&#10;1wDtv2dH46aNhr7u1p2bWxo2Rb2MvKsDyBSn1QSEYJhju/btadm1U9HdE/MLQZYNCd5CIXFgdqxc&#10;SPb2NlutSoKwZxKRVCgBmyzD+XQ1FcEsRs6NB3mulE36abdRqRwdHKpWinJFH+KAtBJlmGFCLFdI&#10;xWvlZKUYSsZIi6UDdes2rLvKbrZ4abqvsw24ZzYQPjU1QzlcgseTC4ukwzyQEoMU5rHqxwqJ/tZd&#10;XhwmYSdsg7o7u2w26N577z80u99hMch7u7UKGc+gNrVUBAChkpOwPZ8IuWyGeFgYKBUhsz4RBUCh&#10;Z0lN45arGjevbdqxZcv61d1tTcU0UCd+q05FEWh1MD8wUurta1+/5qrWPQ02i7Gzo8Vm0gM11tXW&#10;3N7WJJP2Br2cXiZVdna2NzT4/6gLoZVLs4lovaqsFcBXN2Aisx7wm1Etl4DYo+httRhkIAYND9SO&#10;HTrosNpK2aK0W2ZQGhwmyKg2AEewmcyD5QHIbEVskEASQbK+GxAIfdbtAi6tUyhYDyn6hXAoiMB2&#10;ubwTRAzIrmQoKJ8OuBGTTS9NR3wg5iBmnU7a1bhrq5fxeNwwEONWq0Em6ZT0tgheN0k4hQCTKybs&#10;TmM6F732+qORhLdYjNvMKtFHO83a5oZtiMXgMmnz8Wglk4Sthj9ohD2yH1DtaCGeIBwIh5MRPuiG&#10;ULPaHPSJHEN2te6N8tTB4UopIsJ2XThAg4mgcCD93XaTTtrbCTASRGDgJgpJr8tppwlPcaA0OjmB&#10;wkg6HgtzTMTLFuKhaioGHBMAJ0OTU1MTer2aptx6HeAlTTDEydUdKl2n3aVua98t6W5X9nYFGLK3&#10;tVkrl4eEAO/zcjwbz6YHpyYz1UqqXMoPDeZK1Xgync9l0tHIaLV05vjhU8cOAZzIAzkr+CuFvBuB&#10;DRr15vXrNqxdRVOETqu2Gg1AxIMx93Oe8ZHq2NDgqSOHTVplvcAdRWcSyemZ/dfcer3OrCcQJ2a1&#10;REN+m1E3WCoNZHPJoAjQEXXYUtEQSFWK/u4oz0a8dIAmC6mYwNFA3QLU6etu6+ls3rllg7q/p7+j&#10;Gbxl396dKrVMrZL11T3Rumf3dsBemUwEuCv4fIbAgcZVynpBCgPRIBuP20xGvVqdjMYguxVFHG4P&#10;XCpn5Yp+0AUMhVmWDoVCsXgyFIo4IUeQ4+PByGRtdCCbBcRBkURrS+vVy1dIe3sgi4HE7eEAkYqw&#10;MT+JWrXAjMu5NLD2cMCXjkf8HAPXH3UqYpEA5rSppL0qaTfqMPd2NKllfbQbiYVBtqGBj+/esc3n&#10;wTkUriSjw8VUISEyuAMk14iPs+s1PIF63Uj9/CuNnkQ9eqXaSzEgB4BZIAksl00AMRONCSCp2W26&#10;lsadsv4OiaRT1tc5MVwJ+8jJobzAIPWHhxxgOQKMbSoeGirnk0EBKLEQT4HUM1zKh4CiJ9ChSg6k&#10;chID/EmDF5k4+AC3Vtqv7O3eum4NareAFwDywaTQKAwYtV7rLCRwLJlKRsGLRDICbG+wVnW7nFO1&#10;gQjDAHofKWSmBkoxnzfAEsBjN69ZoertiHDE7EiplAgMZKNj1VIpmSolkknBX00lfYR7JJ+P83zc&#10;7/PiuE2l8eLuYiKRCgXAgAzkM4mQmE0msukMQMdqMjdZHo5yQQp223VmeW8/GB8UcugUKq1S1dXa&#10;2bhrX297h16t2bdr167t27Zs2OBB0UqhGItENWpl/eDVXDoVCwNxBFDn4PTE5MjgQD4/MVDLhCPj&#10;1cE/Cajai0oZrMvP9vuYPsy2Lxe0xklDkrBEUWPQqfFa5TykynDOhMeY90KCQ8JBXYhhj9uyz2Nr&#10;RAwNItkf9EgqESSCawVIXqQcvasWOS+b67r4CuTy+boLLl/35/9e8Je/LPjzX+efd8H88y5cdBHg&#10;nEvmnn8RoJ16u/jyZXMWrpi3ZPHlC5fMXbZy6fpli9YvXbR5+dKdS5btWgbwZkXTomXg2gLYBlwX&#10;L29etqJ5yfKmhYsbFi9uWLJ0x9Jl2xYvWH/Voo3r5q7u2Ngo2dxs3Se17JXYG2VQkxJwjr1FZWlR&#10;GlvUpna9qdNoaDMYOs36DpO5G3Iq3OY+xCzBbGqvTcM7TCHIGLLqgx44i9pBIBgfGbnp1NnH7rj3&#10;pVvufokWRqP5U9HcWVo4SAoHhOTxZOnaeO4UH5qGsFx+8OR7X/701e+/P/LCW6duf3Hk6N/2n336&#10;8C0vHLr5+WsfOHfXU1+cfejd6x85d/0jbw2feDAzdsPY0XuffvO7SOFQl4ZzUqWHnzz37R/PDd78&#10;6INwpuKLjVxz6z+++uX3P7Dnt9c/+OyZNz4DWPLcO9/9cRDN14+99Ok/X//qydc+ff3TX158/8fX&#10;P/3trc9/ue+JN+99/I27/v763Y++ee8/zt3/xLu3PfTqLQ+8evej5+75+9t3//3tWx947d4n3v/b&#10;c5//7fnP//bcp48+9+n9T7772DPv3//wC7fd/vezN9y7f/qEzYTsWL9v2+rdhn79VLWUE9HZicjR&#10;mUQ+Zi+m0EqOL6fF647NXHfy8Mxo+elH7z08MXBsagSgyKGJMUDz5aSYFpkQ57j97My1xwdvODNR&#10;SHoH8sEzR8Z5CkqFyXySnp4QqmVnLgedOFqZHMrsHyrdcPToA7ff8uDtt8wMVUtxcXa0eGR6YHo4&#10;f2T/0Eg5e/bE0ZvPXHN0av+t11xz8uBMOuKPi3yQc/tYN3CE5k5dtwLTWQP9KrK129Umw/sMfL/R&#10;p3XGAtnDkYGT1cN3Dx17cPzaJ8888t41f//k0L1v7b/j1dEbn7vmsU9uevKzO1/4+v7Xvn/kzZ8e&#10;f/fnZz769dVPf/rsl9+++vXXb3778Yf6Jpz/B9vU28+///zRZx8//uTj999//2CtAjwsHoskk/GB&#10;gfKxY4dffe2lV9546QXw39deePa5RzFYLfodYZ+rfe92p1FtN2nj8aDOqBgcr2gtaidq93spP+kJ&#10;0iQHWMGmV/R0uMx6aVcLUz88Qc3CiF2pzPh9QE/464fHwclwNJeM3XX7TTMTo+V0oBj3CB51Keb2&#10;2HtNmmYcNoAQN1wsDhYzgEsrqWhC8HtxNEiRPOZGLTaeoKKi+OBDj7xz7o1cIsh5XH7GHQ6yuTSf&#10;TmpqBWOAaYqLPZGQAoZ6iumgwOD5VL2y6Mmjh6ZGh2JBv9NscKNQIRtLxQMexJoI+SjUdnpmLES6&#10;4hw6VopHeCLEUSyGUAgUE9hUmAt4sVySpxBtwg/H/LDIQxZzNwyrpfI2iaQVQ80aVZfDpjKougnU&#10;aDH2O+xKkFOiIpVNBzgWM+uVQK7hTiMI0ZQHQmxakXMb5X0C6RYZKgY0I0dRLBUMBf1+HiihSDgI&#10;O+zgnZDZiDvtBI6YLTqgbMJR3kvhE4MlgUIY3OatV6aWMLgBmGucx3GrMRkOZkE+9jEggQU5AEdG&#10;AjYnQqyPRlw2Hewyagx9t91z7enrD0bCNImYScTmQW1RAfCZ2uvRkajUZWuHjB0WZTcKVJ5eRXlg&#10;QEGD2dR4tRTg2UDAyzCeEM/yKEI6bZmIcGz/eCrIjxXz5XjcR5IrV25cu7F11fr2q9Y1rdrQefXa&#10;7tUbeldv7Jm/bN8FV67765Ub9XT1krbin3dWzts1DNp/b68s6D70122lv24tLGmakCNnODoc9Poy&#10;saxWputu7fMSXo4ggz56qJosF0Nu3ODlIBRROSHZ4QMVIBMtFg1Nk0ajwWUzASlm0moQuw1xODwI&#10;2t3eAhCUxpWwuZ1CNSZtr7yvLeT3xkR/JCyQJG4y6lDE6UZdGrUMgcxup9VLYcAwcrlYKMxDbgvq&#10;MkRZ9/GRakao7xcP+NlkImLWqV0mI7DteNAPsiyJw+Dt8Xi0vaPd7cZNJl2tVhyoFFmSxOzQUD6X&#10;DYuJgP+aY8f6OjrsFgvigAkPDTtxnc585vR1HjcyNlYbnxi02rUIZmJ5R1BEcELX0dfg5pwoYRdF&#10;3gPbB/Jpl8UQ9JJAbXndLmlHI2bT+zyOciqUivinR6pgIgCG0bDNrpNZ1VISgnobm912KBeNGtRK&#10;HIhUjTIuhlkPkwiIIQ4rx4MgT/hxZ5DAB5KJ49PTss6OKB9w6IweyGbWSqbHy/1d7S6jLRsJGqXS&#10;XIQXeUMhb3ciexIpuwuSe92OBO91m02ixx3xeHgX7HPjQBZQsNNl0BUiftSgtCu7Yxx+ZHKIhKHB&#10;Qg7QiMcBCQxJexAQN0jcBcSW027avWubrLcLsCLwOC/ptpt1HtRZ/8adJoAle9xOnU6mkHZm42HE&#10;qpN1NodoyodhQr2UMMwRyFC5VMpmJT0dtVJer1aMDFZbWxobd+/csXkDZNLLujs3rVmlkkpamxoJ&#10;N6KQ9GA2Y0rwsi4bYFzCbmJgO2RQWfRKnqE4luJ51utlYKdTpVAPFCsBn9+oN6hUGrvVEhL9KOoA&#10;vqTXyAEUVUp5nuZxN5EUQyGSCjIU7/YkaK9FJudcsLG3n7bZSauFsplq6fCx/cOA5vQaaXdH896G&#10;nS6n0404lTIJjiJ+v69QzAJuGRzNEyQskXRbjFpJd4fyj41ASmlH1EdWkuE4T3Xv24nb9DpZl82o&#10;Mhs1EFDoarlSIanzm6x/oFwAjAEMFfA8ZjIBW4yw3nI6GeYZwYONFNKQUZeIx8vVoaAQ1mp1DqdV&#10;DNAih/GkI+LzTFRyxbiYifjsRrVJq+jraivmUvUdFyr52GDFqFP6WGKomB+t5ONBfnKkNlDKjw8N&#10;JcVINhwXA/5sJhVPxIrFAo6jUTEgcEwsGsIw1O1xgwaDiGY3eXBY1tsBoq6fw7L11cVeN2bJpcMI&#10;4EXAqfK+xj0Nu3Zu3751s1wh7e/r1iplGGQFGlf0MgalzI05JsZqPi+VikecdvO+XTs1CimBudwu&#10;ayos0LjLDJhKqwrybA3guseZ9tMRmshHo36W5gmPVat2Wsw8TcXDIdxhS4tBxGoCHw6GqJbPnThw&#10;wKrXxEShkk5G/F4guEM+NhLwVnJpzGnHEAgMhVmrddqheCpNACsRxWgi/keleCcAlVQqZDergImX&#10;M7FaKYO7wCiqejo6m3btbWtqamtsNmh0PR0dAIQABHZ3dlotZrPZJJP2A27MpOM4AuXScVHgS/kM&#10;GEySdnsIFMMgUaAyCX8y6gWJulrJt7Y2bd60CVhpNBrE3XAyESsVslq1wmU3GzQqN47abfaR0YnR&#10;sQkUc+cLufrXFl6KJjHSA8fDfp7GE6JXYOBUjItHuXw+1t7etGnj+j5Jv8PphGEYJCCxHui8iMue&#10;TtTrs4l+ZmyoWKtkgwEvAIlsOoW4QMyEvTQBfA0gn04tC/goAnfq1TKrUWPUKNqb92qV0kjIL9Yf&#10;Nht4GqHcdtLtyKUj0XB9/8/oUMWDOFJRMRkTgRgI8kwxk6hV8m7YJnBUNMiPlAqFRDTk48J+P8i1&#10;dos1EasTGUN79s+Mp9Ox8fEhgNA45gSRHEUgg14ViwbrtSvsZtxmN0vkbqMJNdTrvAP4D7AgZxE+&#10;CgGmbDXqO5pbrHqD2+ksJZM84Q4wlLd+UgI0kEnnYxGDUhr2MkemxmMCn42Gs6Jo1xgywXAyEASm&#10;wrgxAkMqxYKP58KRYCwR9QogBrATE2PTkxPHDx8ZqdbS0TjuhCu5AoHiLM2MjA6Pjo0MDw/6eK8D&#10;sueyGcQFQxabRgEcVwowSSOVdze1GtXA5SRaudKs1XtcKAHjDE7+ibXLYW3bUIqcLvEZ1jQkomWf&#10;U3Aoyj70aDEWcmlrAWJ/NnR6fOD6mYnxVNhn1Uwm/ftzQghRGbt3eu3yDO+KM04gbtJ+KsmTw0mx&#10;FvW3nX8+cel85opFwXlX7/4f/7X4vPMWnXfe4vMumPfnvyy84OK5fzkfQA5gm/kXXbbk8rnL5yxY&#10;esWCqxcuWzZv+VWL1yyev3rZ4k0rljVcdXXjkuV7l69sBW3Rsn3/vi67umXpVc3zl+5ZsGTPggXb&#10;Fy/ctmj+psXzNi1fsHnFok3rlm7p2Nzcvnq3enuXdH2zoUFi3iUx75FCzSpLkxrqMpvbDeZ2k73T&#10;BnXbzR1mhwSx9SMuJWGXeexKyionLArSoeNtas6pD7BUqVQ+OTx5Mxccx9lRO1ojfAdwboITD9H+&#10;aSdWlMhpgz5gNkdprnbPQ6989/vvr3709fTJe8aOPjx48P7hIw+PHH3kyE3PXXP36ydvf/n0na/e&#10;+fQXtz/58c2Pnjt04+MmT3rs+H37Tz/co+NRtvLCG58AmPnut99fPPfe/U+8yoYHY6UDtz707Nd/&#10;FHF+74uf/vH8e0++8tlz7/z4z9e/fuLVL5987StwffrNb595+/sH//X+8+/+9M/Xv3nqje+eeOnL&#10;Ox55E1DN7Q+/cd/j75265am7//7O2TtfOHvX89fe8Sz44fV3PXfrvS/c89BLd9z51A03PHzoyM2T&#10;o8d9aEC2s3f9Zat2LN26ecmmjcvWb7p6vVaiODA6evrg/ntvuuHNF5667/bTpQSd4J0cajoyPXTD&#10;ycM3nzlyaLRy+5nD5Yg/QuFD6WgtFcqG+BP7x248cSgX4ioJ/1gplo1QEwPxwbyYENxT1cSxyaLo&#10;tWUT6OgoPzLqz2SwbAI7PlM+OVs7c3D0wHDx6FTt2Mzg7Hh5rJY5fmBsZqxaSIonD00emho6c3R/&#10;NiaMDeSiIpuOC+EAq1JrJUpbpxRq7bM39to7lVhTH6RxBELlA6fvf+7GR984effz46ceKR+4PzZ8&#10;R2bm4fT0w7XTTx28840bHv/83hd+vO/lHx596+d/vPnd85/89M73v33w028f//Tzl7/++P3vP33/&#10;xwOcf7d/g83/2opz7oO3H3/qifc++uidDz784JMv3nrngyf/9ewLr7z2+rl3Hnz073fed9+dd9/3&#10;wksvv/n2m8+/8K9/Pfko73ZFaIx2GVq2rbOoZU6bsb54xKgO+5h0NFDKxBi3i0DsRqWE+OMQg2Ii&#10;Ws7EHUYdCFKZsAjk4lAuj0JOnqnXa3LYLaVCIlM/eLDHS0uSEctQiY8G3VajLJfw5RJcWMB5BoYh&#10;ldXSk8sxLqTf6uiEHO0+v55hVDyrGKxi6bgx4O+LJJWxnAFje13uTtorY7lmltsqBpszEQuLmiqJ&#10;ZNwXyIZS45XhkC8QE0PpaHSwXNg/Pizr74hHADeZKLcNsig5EgowmEDhg7k4UO3JiMiRHhJGYJMF&#10;kBvgECcgDZdT5BgfgSYCrMOitFpkBGmjgD7S9aN2LYmaIj531I8HvIha3mJUdlAug1HViVgVuEvr&#10;sqljYUar6jLq+hBIF2DxmJ/lgYgzatV93QQMkwhiUCrDvDcVCoRYigPyjnHTkGVmqEb8cSC0yaQF&#10;+sCiVQ/lMlOF9FDU59F1xzx61gVytrQ8kCwMZt2chwOK3qLxeTDYYkyH/JhFlQtRUwNpdX+rj3Z4&#10;HJoE7xlOhj1mDQ3X0Q6xW4EmwJwmFodcRgXhMoleTyoVPnv7rdPHT6YLZa/X29XZhWGYTqdjWdbh&#10;cFH1uq+wVa83S1WExeFUG2CNyWN2eAHyGB3Lr9qxZkPP1eu7V6xpXrm+4+p1nas39V69rmveisaL&#10;rtj0Xxeu1mBjF+1I/+fWwf+5rfq/bcj/ZUft4r2j5++oXLCzuqR9RIrf1tqOSJVGlcHixknYAuCN&#10;NCl7KcTkcegNyh7MZYkEeKtBh8M21GViKGci5nW5DIirfmAFiQIUZwWG0MmlqM3KIljAjedEf8xH&#10;A1sFbyzlUrGIPxBg4yB5iz4Erh/dCANhIu9LhOvfdOqU/UBpdbft629rVHW09bc29Xe1wnZTe9Me&#10;gHwaaV9fe6vTqrPopIIPZFKV3tg/PFJgvdjwWBHDrAwB8ywml3eGA1wo4AVWNF4ulSNR3GjEzTaQ&#10;IwMkE6K9qMka4XhgXTxBGrXKaMTf19fWL+nA3U4v527v2Nfd20LTCEcjkQDd3bHbYVfDFn2EIxiX&#10;aTgTKYZ91VTEadL6KYz9Y+OvnyIiPi+BuvZPjo4PVu167b9rpyr7+/u6Ovt6es0mU6lUCAYErcag&#10;11sUChVBgOAP5t3jMZnzPM85HW7gcrJOi1bKul2Iw+zGbFazPBnjMFgX8NlPHilX89TkcIAndA6T&#10;tJASRYYAHIWa6zUhGBfmJygCzIRSCdROIuiHTfpaMsG5bLjVMJjLDWQLIuufHZ06uv/QkcNHa0M1&#10;O2RVymUuq723swOoJYpwr1u7yssxOpUmIgSU0v7ZyTEgScGQViqZaq2AYFA4Kogcq+uVIwbX5NDB&#10;k8dvVCvMfjrkMtp5N0lhOEsRCmkvkP0ep93HkNGgD4iVuqOZ9JBZn08nLGYDQ7ohswHAg9WgBXgA&#10;cKJh1+bm5gaptKuhYUtfbysMG12wlmKstWqMJZ0+Bvcgdq2yx2oEwYdAEYfL6TAYjYVyyQY7cAIN&#10;x8RKLJon2NFwyqnQsU63n+YgPfBWPQY5hkpF0c+WMgmHzewB0j8aWrZwYevexgDHQzYrCjspwmMC&#10;fG63S7p7fBRTL8llMcJWM3AzYJYYbE+nwiyJGlSSME9hdmMqIkh6WqulrOBnpX2dBq2idd+u+vMQ&#10;Sb/X7WYwxKJR9be2hRk+5g3wHtJqsuaSmVQkmk9EA3S9HgPrdidCQi4ZYXE4EwrG/L6gl42JgWwy&#10;GBGo3rZ9iu42eWd7NiQWo9EkwC/CHQ3wB/aPj43WAN3xNAGmZmpsOJOI0xgKm4wxvr4DPhMSeQIv&#10;pxPpWLCcS1j0amBRjAf1IE6bwWAzmDatWWNUK8Hv+CgsFxeB2uZIN3DEcBDgQv0LsnCwXsstEODF&#10;cAjg0kitlAOf5QMoamYJfGZiNBYM7qgXM9li0enAa6fF1tncJO9p6+9o6mjerejvbtq9o7+7o6O7&#10;jwvmxiZPQTbc46o//vRAjpQYSoWjMAQnEimS41jeC6zeYtarlVI3AjttNtEvoE5XvRwf5tb0S3An&#10;BHqaiUcKqThsNtfJHICCw2Yzar2028eSg+UcjboQyMrzDOklEdSRT8XCASYieo8cnE6nYhiC7NrZ&#10;IJNItQqt0+KAjGbEaqYxJ0/iJo0cc1oAvYOu9bS3SHq6EQcExLdC0iuT9HR2tuhNak5gBNHb293u&#10;tJqGqyVg1bu2b9u3q2H7pk1uyJYSAylR2D9STYpcUvQmQ96RWjUqBmnK43TYENihkPcBACA8rkSs&#10;XqoUTEQuHsnHI1adMhzkauVMpZgCM1PMpjatW23TqSMckw4KpUQsGw1kE+Lxw5MsgZEYDKIK6rBa&#10;DBqjQU0SqI9nMukYiJYmrRL8AkvhBfDbghdgJ4h3LEdgmEMm7+vqapdI+ixWA4Y6gKGKQZ4isT/2&#10;+WDApAE0Ei4HV39wEYoEfLOTo6TbVa9KLTCAgpLRoCDQgp8aKGc5yvOH2ag9MFzKZFLREHDqVDxE&#10;umEQy8Oiv178jSXdOAwGXABgBjsBYHtwbKBUzGcSAR8TFlgATgA4HRaDTqUA7oU6UJ1S57I5FBKJ&#10;Sat1u1xOiyUZDo9WShEfmwkHa4UMmPdEPOzz0uNDA0WQYzC0Wq864A17KQZ3+GkcIFmQpYIsXUzG&#10;QSSJBv0P3XvXfbfeFmS8w8WKyPLJoAhMdLBYmh4cKyUAO8VCHHi7P+wP5DMZr5et1aqFQk7w8+GA&#10;YDcaRZaz6/SI3Q5sOxOLp+OJVCz+pzMD8Zmk93AheP+pqWunSved2T8SoYfD5GwuWA14cqxrMMKM&#10;xPw3zo5PZSIHy6kjtXQ1Qs5WwqUwlvcjXruiIhI+py5GOQdivjjripD2gQjbv2YFdPGV9EXzfJcv&#10;cV4456rzz18M2gUXLr7wogXnnb/ookvnnn/h/AsvnnfBxf8X58xfdNmCxVcsWjxn+bIFqxbPX7t4&#10;4eYlSxsWLt61ak3b8pXNi5btWbGqZenK5uWr2xYu3QvwZt6ChkWLdy5esn3OnPXz5m9YvGjzwnlr&#10;1yzbsvOqrR2rGqRr96o2NCvXt2q3dll2S00NEuMuqbNNb2vVW5t1pj0q0z6Nrc1o7TDpmw32Hqel&#10;x2Xudlp6EbuccKg5s4I1yFjYEEFsCQRK4nDWYY0RWBGHc/09WFOjvbub6Osl+/spiZQ0WcR89cj7&#10;X/x27vOfD1x3T3zg+uLUXfmJO1PDt9QOPjhw4IH685xr/jl95skDZ5+++8lPbnrwjVsffsNG5rSO&#10;cGb4WrM7S4vDn3xTP77mix9/fuTpNx956uPr73526OAtTHz0yA1/f/3jX1/78Lfn3v7+kec+fuK1&#10;Lx9+/tMHn3n/0Rc/ferNb//x8ud/cM73T73x/T/f+OGZt365/58f3f2Pd299+M3r7nrhhrtfvuHu&#10;l6657dlrb3/u1I1Pnr7u8TPX/e306ftGBg+X4oOQwi7ZtFc5f21o5e7M4m0DVzVkFm4SV2xDlm9U&#10;zV/VuXglrFTPjgxef+rIdccOnjow/sq/Hr719HSSc6V87sPj1Q9ef/rxe2+6/sj0RDFxYCg7VU4d&#10;n6wV40KARsrpcCEdqhWihbj30HThjpsPiT7HsdnykalSLRtICRiFqGB7J450uZwdFnMj6ugopcmU&#10;4M6IrEjjo6XiPx959P7b7jk1e/z45OGDo5PXHD78yF13AKFfTMYG8umY4E2HeafVEAmE+7o1UqlV&#10;poKbuy3NMldjnwuiixKj0GcMIOwgwo9aqRqdOE7GT6anHsgd+Fvt1L8qx588/sCHNz31zd0v/PTo&#10;O7/+4+1fnv/k97e+++3dn35/94cfPq8/vfn1u99/+fH/wpv/RTj/q739/rl3P/rwvY8/ffWtd556&#10;8eVX33r33Y8+++TLb5741/MffvbVl9/++OOvv77wyusff/bVZ59/9eGHHzz77BOEx4xCUtyu8CAG&#10;yK5zwZbZ2bGhajYWYvMJIQW80wPVNztj1ltuO1WpxFGnAbebvChSjMVIh1Pe0w07LKmUUKkEQ4Kh&#10;mnf6qD6f2xgT3B6nxUsykyNTQ5WhmYnpAzMHawMlEkd9LDdYGZgcqw2XUyPl5FA5NlJN1YqxYweH&#10;psYSlRLpwfpoQhoO6AZKjmhUGgh1FvJ6J7SX9ChITJsUySCNgBtLhb2VTDQKYCwkBBiCJ7Coj83G&#10;goTLCkgD0CaAz/HBAsDQbDI0MTpw5MA0Q+AgHwQ5wiKTFKIh0mXVq+VOm3mwks+lgqjDHPQRGkWX&#10;BzaGfASDO30EMlKIEwaNR600Sfu8DGGxG1C0Xlw7FeMxhwp1qQmPRW+U6PW9DrvKjeot+i6juokj&#10;1NGA2etThWIGPqDwCrJI1BIOWWS9WwJA87kxzscGosGOrhZwP/mEaNJ0UZhOYKwUqmBwpcPY5nbJ&#10;BR6DISAXHQG/v1LIgYRRzaacZkMpnTg6PTRdyzCIhcMRxKgWCBd4TUB6t0ntManUXc3ptEhzqMWm&#10;oyiUppBkqj4CI6V8fSWYXB7wC3qjAYKgsBjAUacA/hIGgybwXsbtjorCyEAF6LBSNpaMBBCHg2XY&#10;5avWLVu1a8W6tvVbe5avbr1qbffyNW3L1rTOXbL7r5esu3DuzkaFOLdl6NK9w3/ZUf2PDbn/3FIC&#10;7X9syJ2/ozqvZXqvaoIkBVm/RKuUDWSSEYYMc4RAIR67Och4MkBnkW4g3912q8NqOHRoIpUMEG7r&#10;8cNTkyMDIM/efsPpY/tHclHfaClDw5APg506HWpx0DhlN5p9pMdtMXsMpkNDI2HOF6xXJvDr1Yps&#10;MkZ7cMRhTcdDZoPaYlSRKAQyshjkgKLt7WwFWo1yOxjKoVa2d3Xv7Fc2kH6ZmNCjnnac7MUIrcut&#10;FeNulrVEA5hF3WPW9g0OFEsDpYmZ6bHx0Z7OdpNGS6AoSPsIBOFOh1bZH/Ti2Zifxmw4YvB5Xcl6&#10;ZVrIbFa1Ne+xmHRA5MQF35GxMZfBJGnvNqqNHg9cyEfsBimDmEmXCaj0ajXHsJjX507EBOBrDLhn&#10;xh1k0EouPFRMmDWy9n17WvfulfT0BvzegJcB3N6+b3c5lZwerIkkYZZJAd/yvI9mGbvVyOFokPD0&#10;NTfxbhwMFJhcQINAhRAOm8+NZcOsnzQKjC7GQ36PXtu3IxdlojxqAsxpt0q6+yXdkramlvrOLrUa&#10;gBGGwHqlErPZYYuJgl2kC6acqFVjBO7itNhhGwREm8NmlPd31x9RYk6OQWGXhWWAxvUCwedxQkBK&#10;gn+1GlR2gyrE0NVkJuELCiS5f3zYZTLBOsimtsaCUcRhP3PyyOTkUCTqpwFe0h6zThsVQ9FwJOgF&#10;UgNEdB8QfagdSDQtUEII7ggCaU2iot+bTyaSQC95g16Sx11YOBAAskkAnIgYpPJWUcRxtxaB1T0d&#10;DXsa1vS273Q5NQ6bpq1pX+u+1pa9La3NbR3tnaloMuAVIJvDaDSrlSq72QSGANhdiGW0nZ0FIXBs&#10;ZFTZ3hYTfC2Ne6SSvp7OjtZ9e0UvC3rstlo9EGQ3mES/H0fgSjETE3nBS9lMWpNOKe1uxyGrXtYf&#10;5TkgTEnYAXrnYwgPDAEfZzxYb2d78949rS1NmzdtCAi+aFgk8frSIxJxCQQjkv4oIw7lKpVUCgAZ&#10;6gRg5qxWq6lU0ufzVgvZUjoZAFhpM4mMJx8PHpsdw2x62KyBjEoKs0m6mpV9Hc17duzeugloa452&#10;0wTKUXiQo4BkBMI0wDMhAcAjAppJr2NYwm4zIS5rPOQXfWxvRwvQlG7YwXhggAQ+nnPYoT17diUi&#10;gQCNI2YtEIsxgQd5A7fBUX/AadBbFRKnRirSWD5W1+4iTWWj4URYGK6VqgAQo8FyMeNymaNR/9BQ&#10;MSgwqXiglE8ATgOSd2yoFgz4EaeLQNAASQ4CoKPdcR/NuZ1aSa+ip82s7tPJepTSvr6+7tb2th07&#10;toOb2bBhTSQusDy5b19DV1eb2aSPRkJgAsPhQKGQjkUCQLtTBJpKRkfGa8MTg0BDD5cKx6anOQ8e&#10;ELzFck6u6NfrNRaDPuT3ChwVEljEaRG8dC6bqFQKBoNu7ZpVfV2ddpMeYJ5ZpSBddpCJcsA2MSQX&#10;DKX8vmSQH67kzAYVIHDajUq6Ozg3ZjPqWZqA7NaQGEinY2PjFRg2iWJ9AXNXe8vGtavNeo1OLTMb&#10;tX4fp5Ap0smspF9hszphGGVoAkAvuA0OZEGVdHSo4mdIk1JB2u1eGOYRGPTYYVXVyikMcYBB6O7q&#10;UKtkgEXT4fq5/gJJxIB5pJMJwZeI+EdqBRyxO6xGMAGhkDA1PeplPRyFChzBelwcgQRA8nYjmNOW&#10;jImI07pzxxaNWt64twGtbxNCCtk4gTtcNgP4fZANQXSV9XWDWcBdEBiTsOAFDbAT6HvAR4oCFRG5&#10;TCJUBGPv42rF3PBAtZDPNu1r3NWwx2q1GwyGIDA7Ek1EBJ+XDIf80YhYL25OuAW/LyyGHDZ7Oh4j&#10;PKjDZgLUA9zBCV5QaDTEl8vpoaHS2HAln06wBJGIhOKAZKrFcjYFxqeaztRymYmBcrnuz/56sWmW&#10;kvR1KeT9iv4eoEb8HE170LDATY5UKdyZTwFpbbYaNMlE2C/yqQzoJnJk/1TULwAJmQnH8rEkiH4g&#10;7oFsFfP5S4l4JZ0EPAxyDZggyuOplithUXRjGE1SQBkwblIrUYK2ZfUGSVcfbHdNjkz4GP5P1w6l&#10;bhovzcT5g+nAiEgeygZPD6SmMvxU2p8ibPvTgZsmKsdLyf3p8HjMd81Q4caJgefvuv7Ba2azPDQY&#10;cacZG2Xqj5DWJOsKeSz5gKcokiG3lbequy++GDn/CuKSOeglc5r+esHKv5y//PyL5v/3XxZddOH8&#10;P/9l4XmXLLjg4nrJgYsuW3zF3LkXXb7o8nmLrli44PIFS+euWDp/zYIr165YvmvRkp1LrtqzeMXu&#10;pVfvXbSi3uYu3rlw+Z75S3ctWLJrzoLNixZvW7Roy/y56xfM37Bi6bZF89auWrihcfVe2ZYO9dZu&#10;0x65bmc/uFr2Kc1NKkuz1goIp91o7zRb2o3WTjOhdtv7HZY+yNoFwQq3XYrZZLhDSRolbrOCtGlp&#10;yMBpJGhzg6phq6Rlj66zxdbRYu9oc3V2oF2dmFzG9va5LVDk1rufefWd76+/6+l45SQVmRWLZ9jE&#10;YSp6ID18c6J2Q3rollj1xsrMAwB4Dl7/r0PXP3X9PS+jbKVHTnZKPZC7cPTs3z794TdAOK9/+MWd&#10;j7xw12Nv3/HImzfe9/KRGx4fPXLPyVufvuXB1x7854d3/u2tx1744t7H37vnsXf+9vQn9z/2zqNP&#10;f/zIE+/f99g7Dz714Z2Pnnv0hS/v+NtbZ+98AVDNDfe+dPTs32sj1x2auXkoOx0kkrzdb9iral+4&#10;RXrFSmLRpuiybYXl2/Jz1w7MX1e4/Krawg3FK1aNLN48uHhTZcX21Jrd4yR7pFZ59rG/PXjbjc/9&#10;46GDY5WpWjZIOczSFmX7Tqem5+yhiWMT5euP7Z+ujk4PDh6ZqoyWYuWkf6KaHMqHEwE8HyWH88ET&#10;U5WJcrSaEo7trx6drR6arRyaLo0NRaOiiyU0hTg1WkmMlNMHJmonDk6IXs/0SHV2dPCm0yeykeB4&#10;OX9ocqiSCY0PZkZr6dtuOnnX7dfOzgwOD6Zz6TBksXV3KqUSs1QFt/baGntsbTIE95UQrqSH4zpX&#10;xk7X+PSxgdkH4oO3AsIBeDNy3bOH73775IMfPPT6rw+/9tu9L373yOs/Pf3+70+c++71r357/8df&#10;P/vlpy/q9dP+v9nmj8c4v7z78fsfffbZux+C//n85dfe/tfzLz/zwssAaT776tsPPvn8w0+/+PiT&#10;z1597Y0XXnz5xZdeefe9D15+5dX33jsncKgbUjCwCrX39Hc2aBUSs1am6m/3OCx+Ajcr5ajNGBFY&#10;VU+HyBK41SyQnmPTk9cePZSJiFG/V63o1qo7nM5+tXJ3wO8cGy2OjIL/jBUK+YmRkfHh2nApP1qt&#10;RIMCiGHFbGZqbEL0Ba8/c/bA/oOxSOKuO+46c+rM/ffeNzU5Wa1UDk4fGKzUaDc1PjySTaYK6dSN&#10;156anR4ClJKrt3DYRx/ZPyp63SGvR2BwFnNgNkOAQl0mNQmbBwuJeIATedLHYAEeT0S8XtpTypXC&#10;objF4sgmc4f3H5B39yTCIMoLHI1rtUon7CQYJhASR2qV1sY9dUAVCB/rLGZEo0ZhMyk9LrPgdSNO&#10;g8upgyyqRIiORyyC2O0P9IRFdTJqCwoulkN4v+fwgVFlT3M6xKJWLc+gDANxvDWehocmWJrv5QSJ&#10;wbTN6eiwWtsIUofACtKjCfiMYUGPQPtCQSWGtzJehduj1eh6Icig1yv9fp9UInVjCOXBAgylkvWp&#10;Zf2JSDQaiqbjSQ8Me+pb9nk/Aay+OQZQQeBpBAL6prerzQFZILsZcdgwpx2I78mRGg6bXSYdZjED&#10;2XFoYrwYrx99IoKk7HGNTY309HfTDBONJIFqwVG3wLHlTJTxOL2Ux2o2Xb1681Vrm69a17l8ddOK&#10;Na2r1vcuW922eFXjlQsbzrt0/V8u3dxuqfzXpsRftlb/x/rcf6zN/OfGwl+2Vv5rQ/6/N+aWtA8Q&#10;0VMu1KFRgpvnfKQjwsPK7hbYpHWZ9EAjyrs6zBqNVWdUdipSYsaottiNdpvBYjXYOIZnvYzXy06N&#10;j4YDgsNiNWn1kN7EohiDODnUCYSqy6gXGQqoRp1copL2gvzktBqBksRdtniArKR9xSgzko3gNm3I&#10;R0ZDnI/DQUIeq5YhvQGzuTwOVNEjcVgtao1Ub+mJpYg9e1c37F2LeSG1qZ9inc1NW3gWgaxqp8No&#10;0MsViq5BoCej3Ox4BQxpKMSaIJXRrOjobPCypmTCFQ7bCVyulu7ubt0ksM6m3Zu2bF67cdN6FRAc&#10;OGzQKCGzwarXAJkISKyxcdfkxDAKwE4ucRkNlMtp0agifv9YZUD0+mA7rJSrhgYrk5ODfob2Uu5U&#10;NLRsycL+/i4bZEgXwg6PUWVWSRRS2Fk/H0PwcpVi3sd6k6FEKZb3Ix6XUmfpkUE6gwdyTY+MjA6U&#10;DJr+QjrkgS0UZrEZJHu2rd66bils03qc1gDnzqZEyCi366QVIDEZirJZWdillfarpD1jALBExk+6&#10;4n56MBtv3rK+ddtmLZAL3e2N2zcrOltRiw74IIsDlmyLB9GAF8Jg9dhIdmAgTVN4SPTrVIqIEAix&#10;YsqfJexYjAuKVL0uc4DyEFZTLQHuOTperQg0U8pmTDqtCzKTbgcY5Fwi4nY4ColE/Rx6MLnSnrjA&#10;Hd8/5bZDiMlmVQG1EczHk0BuZVJpHPfoDWZRBFqa8LhRg0Fj0KvzqXjMz1tUis7G3U67oa+3dfOW&#10;NTTj9vM05nCkYjEPTuAYkYglK/lyMZ1NxcImnUoP7Km9xWU3A3yxWQ27tm9p2Lqxr6PNqFEClRkF&#10;QENiLqtVp1JvWL3WabW7XU4ACSaTxmTReSjUbNapFVK9QmpU9LstJtJhERjMrJehLosDMtvrB566&#10;7Cad02rxMTRkMeOwy2W1kBjMe9nVq1frDYZMLoNjiBjwA2F3/ODkdSdmByvp7q6m6kDBzVOEnw2l&#10;EnwgePjw0WuuucZsNA4PDiEu2Of1puJAyvqAoB0dHXa5bCAaqJQSWX+nXt2H2HQBBh+tFQB5AeC3&#10;mzQABzGnxapVdQFa6+7QqeS9PR0tLU3NLfv6ejsL+bRM2uNjCY/THuBojsRBJPdgTghMhE63ctU6&#10;1uudnBibmBw5dGDq0Oz4jdcer+QSEAikfl8hnExzYor1lUORBEXnaS6FYgkCD3jg28+eDPuoqFCv&#10;BFHNJVgPPF4r3HLd8RvPHNk/XK5XlAkHgQDNxOJDhYpOohBoyk+BYGxIhnypaGBssOT3EhhsHR4u&#10;BQJcNpekGU9AFATB73G7Y9EwGMNdDTsAfAIyt1qMWo2io70ZwGPLvobGndta9+zat3OHvK9XLZcA&#10;ugBQB5JbKiIGfByBw4mgMFEp0y6XQJM0DvNuTORooKK9DF4qZST9vSuXL/NzLOBJEB4FlhSATAYx&#10;y6BKhf2pqFhMRk0qiZ8jwCDUixcTbmBCHtTFkW5gOT6WQhBHKhUDN5xIhm12A+6GZdK+ndt36LW6&#10;jrb2++++B7xJLdelEtnB2mAsEh0bHTVbTCq1Ip6MpdMJnqNo2g1B5mIungzzyRAToO0kasgkfOlE&#10;IBoW7BYjIP/N69fIujqSYiDkZXkCBywdYCkAbLVSJiqyx49MDZSzoONAzdcGiiAWgdGOhQRA2YC3&#10;wWiwHrfTagIdHKzUC5fTlHv9ulVyaS9JYCAK4wgEiHd6fGhkoBQP+LLR0EAmNZhNx/286CXBnAZ5&#10;eria52jMS+P17ztgh02nBgjnpYlCJgncEXU59+3es3HNut6WVllvN7Ar2oOAPx0OeBNRAXYYq4XU&#10;aK1YTEXB2B6ZGeNotFpKnTlzKJUMunGoUs6A256eGpqYGGRpTzIcivmDNOqZGhkN+XlgexadrloA&#10;kiE4VRvYP1AaiIbuO3s2QHjAH0rGQ6l4KJOJHD48US7E04lgKhaIBNlaJWNQ9su6W01qGWazKHu6&#10;+ts7eltb+9va7VqdurcPsM3M6PDs2IhJq0KddjChkyODw9VSIZXykkQ5A/DcXyvkIn5vWgzUMokw&#10;68FtFk1fr9NoatnTqJGrs8l0IZP701iEunmyOBNnT2SFY1n/4TR/sihOBckDcd+w4Bn2u08OJE8P&#10;Z2+ZHZlOBu84MvHAdQdPjGRvPDgEwCZFWihdZ56zJz3msQh9MBM4XYqNBskBt7OIQ+plS10XzeEu&#10;Xui9eH546brG//jv5X/+rzV/Pn/ZeRfO/ctfFp130eILL1l80aVLL5+76NIrAd4svGzuwisWzL9s&#10;/pK5S5fMWbFy6cYVSzctXbR5yZJti5dsB23Z8j2LFu1YuHD74sX1LTpz5m2cv2jLnPkb5s7bcMWV&#10;q+fMWzN/3uoF81YuX7RmwaWLV8xdserKFftWbmtetlm1ta131S7tti7bbplxR69xt9y8V21r1kPt&#10;JlOT1txmsHSYjO0mQ4dVulctbdS3bulv3tLXs1fd2SDbs6Fjz8aOXevb23bK9mzu7WkydDVZ2hut&#10;rfssPW1we7Ndo/ZarGIuf2R8+laMKjmIPBOahOmqkyy56AEyOMlGZ53sMB09SIZmmciBVO2G4sSt&#10;8fKpxh5YovX2qRgnmj5x7UPvfvLzR1/++vCTbxw4c9+JW588ctMTU6cfGjt+3+SJB8aO3nvgzCOz&#10;Jx46eOKhMzf+c+bIPQdPPjh78oGxg3cev/6x6+94ZnDi5sMnHzp47L7pmVtnp28aKh3OR4dFT8wh&#10;hWQ7u7ZfflXLlVc7Fm8Mr9lTWL17dkfX/m0t5eUbcwtWF+evHly0vjJnzdCCDYNzVo/MWzc8b/3k&#10;0m3Ti7eOrt4163AeSIWrcd9kLnywlpmppSZLsZuPTwyBOIooUgIUoi25CCWyWMzHVkDu8pNRHgMh&#10;gMX0AmXJxYjRinh8tjQ5GI36nVHBNVwNHNifAgoqFXNNT0UmJ8TRQWGwGCgkBdHPgZh1bHbi0P6x&#10;0cH8zdceI5zmQxODB8erg/noSClRSotDA5nR4TLwt6GB3GAlP1irWq0Ojc7RK7d1yaGWfmur1CU1&#10;cn0aancH1KX2titYJ1MjwzPZkVtnr3tm/40vHrv/vZMPvjd9yytnH/v87GOfXffoR9f87f2H3vjl&#10;vhe/f/i1n1749Lc3vv7p899//aZ+fNCv/2/CAXjzb8L59scfnn7u+bvve+ja6295/oVXnn3uJXD9&#10;1zMvfPDhp19+9d0XX3577p33nn/hpbfefge8AKgDrqC98sqrEdFLoEqe1Hickr6OhkjAN1DK59LR&#10;SJg7cWL6wMEREcRQnvTA1mwsADJnNhbiaTjgdelUuzGkr3Hf8n0NK+R9jQpph0En8zEUiFPDA+VE&#10;LByLhJKJ+NQEGL1aKhoH9DI9NplP5RLhVD6RPzA2PVKqHZ6cOnvi2LVHDh6ZHD199OAN150+ceLw&#10;yVPHDh85eHD/9OH9sxMjYyeOHKn/YHYKtNFaef/4yOEDUwenx0E7OjN+/MD4maPTh6dHTh6aOXFw&#10;6sYzB0WfrZjFklGjj5XFY+ZqCcdcrRG/xaLutus1DquJdmNWgw5wF4h36XjYatKIHOifzmHWQSY1&#10;7jK7nQaecKl6AenZgA2gdnXAZxBFlUxxlR3eGUmp1doNpFvrpzHK7QgFaByFrCYjYDO1TJ2KxI1a&#10;HYETHhzHUdhpA2JJBnQt5UZAwggLdDzkzSdEAGDpFFsocJLeHWZtB+ZUEbjJYJBguJlwmVIcNeDz&#10;jwmhKsPFYKQaBDKe6uzusjsgq81qN1tIBEPrR72ZaBThcDwbFmMBn9tlhe0Gt6teA9emMwS8Psbj&#10;AfCWSYQgi9Zi1gwNV8rFDGQxQDqtViGl3chYJR/mCItSatYq69+vm/UqRX/9xAMKj/gZgfW0Njet&#10;Wd+4en3X0lWtK9d3LFvVftXajuVrW5esbr1swY6/Xr7hvy7ZvEOd/M8thb9uG/zzlur/vhoQTum/&#10;NpX/c33+f6xOL+860mYu+RMBn6gSopp4zpxMWnxeB+rSm3RSvbrfYdEDKRjgvTaLjaEps0k/MT4c&#10;CPJensQxp8mg5UjCzwDxbDRI+z1243g1x3scJGRgECvoBQJBQSHo42mbWadVSmC72WbUMnXJocVs&#10;VgB4DO0BpOtyWLVyaS4WAemnWkh7vYTNZclX02euORAQUK/XpdF2W2xKBNaHRTKdClKobSQdOz0w&#10;cHaglnShSZI6OjExmskXxXDa7x9MpmYGxoNMqJwfA3/E5wsfOnZs5uAkhllCQC4apKhF4zACmNF0&#10;tDdyHOlEHdWhcraSzZSztYkhVmDMVr3TYQIKgCVRt9Oil/V6IKte2o9azVnW67FYc6VcdqSMkgAV&#10;6Go2btZKUnFf494tCGJ3oVCfok+tk1SraZvDGhR9MdGP253NezviYgGFKJsR6GcLzwl2m9vtFilP&#10;NCwWOC5gs5ntVn00QHOEfWQ4FQgQWo00yLPD+UJBDNFWO24yuc0mi1LOoAjudFn0hsmREWl3D5DI&#10;QIeZzDrY5fT7hJhPhNSG4Vze47ATKCR43Sa9tHZois+EM9Uc5oZQp+Hg5EAlE3IZNKqerqad2xt3&#10;7Wjas0PS09HT3mLUyjWKHp26z2ZSWXRKs0rF4lhUBJOMZ9JJndYAFGq9SDzjKWaTQEwjkC3o9QJt&#10;YVTIgLpJ+b2QXgG0HYE5gj6Go3F//fT0kMAyKAShkF3ggB5DRb8PeJ/fzycSsXwu09HeKu3u7mxu&#10;7mxrVcjl0r7+kNcfoXnUYDartILXh6I4jKAICuv0mpmDUygGeXAHR2AAwtPhIAxUo1qhl0ssek1U&#10;DMZDIo3BIT/HUZ4Na1arZFLG7dbK5XaTwaRU1bcy69Tg/oYLuUIi6iVRi0kfDAQw1G0z2QDGQBp5&#10;lEaKUaGWTk6Uq4DTcJs9GwmJHMN5PPt2N+xr3EszpN1m9SCwoh/4iCUVjWXjCdhmpzDcSzF9nS2A&#10;7QEVgynwwE7IbgqK/lhIHBmqxWORYFBIpRKJVBzIYpfLYbdbG3ZtQ1AoEGAAJngQO9CgJ4/MGDUy&#10;s04RD/nqJbYovBAP5aJB2KTze3Ag68FVLe0lUKcbdaBOG+a0Aeci/zjWORMPx0OCXNKzY/uWdWtX&#10;AZZobWpq3ru3p6Ott73DZra0NrfhLoQjiPGR0aGh4XQ65bJbRop5xGjIBAUKtod5upyO5WMi4ADU&#10;YgzSHh6oYJPKB1QqbC5lYlEQMAQvoEQYtkcjwXIuBxn1hMPKoy7W5Yyy9YOhAjTlgR0umxmt62eV&#10;TqumKIJhqCjQ6ywFDDseCuIuENTVOoW0cddWSXdre9OeiOgTAzyOuxKJSKWUq+9CySRQxAHkvhuy&#10;6WWSjsa9PW3NepW8q725vXVfd1ujqr/zj80kxMzUaCOYnu3bBC8zWC64YQeA3NnJ0Uom6fVgACS8&#10;lBuwhFOvpZwQULeKvm4AtDzID04zuDqteo4CHqbFMGc8FgJRK5uJe3l6z96GTZs2YBgCzBWwWSoW&#10;nxwdQ50OwAOwyxEJBiC9wa7Th/z+sYnRcDLqYUiKpXm/L5tLx+IhkoD9PFEtp2q1vM9HCn42Hg3S&#10;BGpQyzeuubqjeW/L3oa+tmZpZ7tFo5K0dWr6JYjV7DKZcSecCIXK2Sxwn6CPC/B1ew4GeBRx2YDJ&#10;xcLghwBxPW7EoNdu375VJu934zBwLiDugT0QMOSlsLDgTQT9hVhkIJNICl6ATQESh806gDqJkDBS&#10;LQ5XCqjNDEComkuHeW6gkD88OxMS/GJQCIfFgwenQZdVclln416DTKqT9qv7ez0Oh04mk/V093d1&#10;YC5XKZf7Y0md+tDsFBhhEFIMUonf7cln4olEcGp6uFzOmo2aRCIwe3Asl08kM/GB4aF4Kp1JpScH&#10;atfu3394sHZkYmyyViVxhPfRY/tHWIYEIyywXKhewY+KBHiQLMuFZCWfBHeeCgktu3ZatLrRgYEg&#10;eAPuqeRylUI+k0qEwaj4WJfFVM1nwn5vRODjosBiuMtg1vRKDRKZprsb+E4hIV536uDkaHlksAQQ&#10;Ud4r2bdjt16mHCqU/zTsdY0G8RoPjwfwgktXcOpOpYUjaX46Qo4G0QGvfVBw+ix9cY+57MdSpPns&#10;ZC6G6eIeQzWIRxB9jrSVWdehbHB/2j+TC959cvLkUGoq7a+G6BQKKS6/wnPBlb5L5ifnrxAvWyz/&#10;n+ev/etfl/35/OV/vXDxBRcuuuDihaD9sUpt3oWXLrp0ziIAOZfNW3TZwqVzVyyee9USQCxzVi9a&#10;uHHh/I1LF29bunj7kgVbr1rasHDupmWLty1esHHe3LXz56+ZM/fqOfOuvuzyZXPmrJh3xdIFly+6&#10;4uI5865YcOWlcxZcvuDKi65YeMn8zUvWNSzdvGfZ9o7VTU3Ld7Wtbmxcsat1VWPT1fs6N3W2rW/v&#10;2NDZsr5t39q2zh3ynl2q7Vfva1jdvHr+tsZNPbvXtbVt79+9vq1zt6J7r7q9Qd2+W9u+R9/dZO5u&#10;MvW2W/u6HUoVK9f45NqA3CBKNJzGFOju96gNgkTNAozp1/tk5mCfwS8xijo4acWzvWp6x15Da6ez&#10;qdVsMLCh6HBt/PTskTszpSOJwqFAajJaOMKGx4Tkfj46yYfG45nDnDDkFQZ530AoMOij8zSWpJBE&#10;gCsj9hBsE93OiEGGOhUo6FTDZVf3LFgvm7PSNn8dsWCtf96a4BVXx+evic1bHZu7KjV/dX7Bqur8&#10;NZUrVw7OW1Obt6Y6d9Xg/DUjCzcML9owNH/d6KJNkyt25lZuv7c2cGqseM/Zg3ddN/v60/ffcnzs&#10;sTtO/v2uE1Hemgw5Ra9tuJI+uH9scqw0OzV0zclDokCWcjE/g4g+POzHclFmrBI9MTNw5uDIsYlq&#10;JRXMR721XCgueHJhLgMsJOjORcisSFXTYaBJbrz2xEgFvJ8dyCbSMXF2/8TxYwdHKplc1F9Jh8ZK&#10;iYlqthALFuLiQDY+XMwOlks6rVGi1HdKjR0Sa7fcta/b2tRrb5MiHSrPPglKhiczozcNHXlg8tQ/&#10;aocerh19bPa2V6dufnH/rS8fu+/c9U98fv2TX5z624dnn/js+sc/ufO5Lx9+9ZtXPv39g+9//+a3&#10;3777/cf/9wMc0H6st1+++u67198+9+lnX51754Mn//nM++9//NNPv/3wwy9fffnt22+998Xn37z3&#10;7kcffvTZCy++DCAHtDffOvfJJ5+9+urrr7zyyt1332zQNKNQB4H2GtXNZnUPCEUOo8pLWBi3POhT&#10;xGMG3tuHIi0erFst26pTbzHqN/BsK8XsJZkGB7whGuqn0D2cex8ObaaRnSLTRiF7Pc59Xk+fy9xs&#10;UO7D7HKztgV1dNMemcvW7WOwaqFgMRkOHTxAU3S5VBkeHD525Og1p8/sn54+fvz4zPT05OjoNSdO&#10;3X7zzYkIiD/eWDA4Uq0WM8mJYTDY0eFSYXJwYHp48OzpYyAqVUvJYiYKsIEjIQ8qHx/ixoeIpE/O&#10;OptDTF82qEnyKpFWU05ZPslQhEGna1epmgy6Lpu234e7XAa9y2wwaxXxSCAVE3GHtX1Pg7qvJxJk&#10;cmm/zdjZ37VFJtsBu3ryGTYmguhowaxazGqmnE4KhjxOczJIjxXjMQ73EWh9CYFe6aXdHsRJYC7B&#10;xxRKGX+QobxYQKBySSEVwfePi9Gw2cepxgrUUMydD6AB2sGxOOulSZ4emBymOYomMNRuQiwGzoOz&#10;btQNO10Op9VmA/DNcOTwcAVkmpgoKCW9QGwxHpjCnXqVxM/g+XgQsWlDATKd9NM4yP8KIACjMT/F&#10;YaGokCtlfUEfyPFALkfCjJ9DwNCdPno0EojZ7U6ccFEsGghwTpsB6MvW5tYVK3euWN28bHXTinVt&#10;S1e1L1/TvmJd+9JVLZfO2/6XS1ZfNHd7Lzz8H+vCf9468N9bBwDb/HVbDaDOf2+u/NfG8tKWfLZ6&#10;g9tpdVnNop+PhIIBMSwEA/FELJNKhYN+AnE4jToadnlB0tTLcatW5Ah5X5eir8uqUQAtyyB2v8ep&#10;k7T5MTvrMgcIRzJAIlY143YiTovDrvdyCIZZPbi9o3GnUd5vlPbr+np4DCn4g0mKj3roGEOxmD0d&#10;8VaL8eeefJB2GBCd2qEzmLTa+rF1uF0l75T3NPe2NY1W8wEGg7RqRVcHi7kIp81tN8NmQyYcevyh&#10;B+669gQNmQGKxPy+AAnYFqJROJ0MY05riAfD7xgfrnEMERRYm1ndvGdbJiqWk/F8NCRS7pQoxAP8&#10;gZGB0WLaopagkNllNwPC1Er7nSa9WSOz6eU+FqU9DvCxlJuGnW6aYicnh+NRLwUb3ZC+q3kH5jCK&#10;fu++hj0enIpG0wzlG6wOa1Wa+r52nlEr+ymORiicD/sgxCGRykz1guzmCmB0wknYdIzTGuNZnkZC&#10;IkFQBpZz6HRSyoMZtVpZfzeFu3yUO8yRNq0yH4kWo8kgwTEuBMyLSafRa5Qs6WEJdyYecVjNBAIn&#10;wsGBQjbgZdyIUyWTIJDdoFYFvBzqclAYChkMJrVm/8Tk8ODAwZnJoVrOapZPjVYYGoFdpsmxqlWv&#10;AGEZg3RupwGz62w6mdOqRWGD2djrwU2HZkesRplS0mo3Ka16lU2rNcnlso42CACGQKtk7cVs5MDk&#10;0Ggli1lNyi5ZmAskBREIo4nhWrB+6CPB0lStUiaQ+qaIvdu39Lc1q2W9erVMo+hPhPzZSNDnhoMU&#10;blZJHCYNR+BySS+AAT/AI9rtctpAEAj5KIHykE6IRWCPzSaSZMTLZhMJn5efGB8fqlXr0V6pUEkk&#10;yn6ptLM7GggFeX88GpP09ep0Wq1GDVDLZTOFffRQIWNSyLLRkFrWV84mBZbqbN4H0M5LUoBw/SyP&#10;OVy5RFzg2C0bNzTv3aWS9xl1csRpBrYEJHhnRzsE2dQqlVqtNptNw8ODk/ungqGIPxghSOLosQNO&#10;p5llCL8P3CkYIaXFpEWcNo52yyXdPZ0t3R3N7S179Rp5OZ9AIIMDxPfW3TRmPzQ1BFu1sFVfSkVb&#10;dzcU0sn6uWd2a30nt1GXi0fPHD8OA53N04lYiHJjESEAtGY6HkOsNmC3JOYYqRX6u1pwhwmHjN1N&#10;Ddr+TtJlB1HIbFBjLgeBuhgPBhl0QOure7vVkt7Wlr2tjQ0drbswzOymbDhlpWi7wdpLUCalosmo&#10;74Ec6iMnpw+emC4OJmHMIpV0ejBLTCCrmRCDQMC2ANFhkG1iZDAU8EXFgFGrYkm3SacG1z9OeQbB&#10;hRsup1MhL+4w97Y2N2zeCNAo7GNBhKyfLePBHFZTLCIiLjuCOjweZKianxqppeIhvU5Je1DajVUK&#10;RZYgg6xXoJmxgXK9JCjliQZ9mUQYhixbNqzb27AD/LlyLm0z6gBc4S47UPn5eKQEkLKny2o1CCEf&#10;BFkA1sTDguijEcgUALbEkyyFY6jTQ7g5ns38sRSPZgiDUbtz1/b1G9cDQgO+4eN4GHJgLqesrwey&#10;WkZqFQAehAe3WIxmiz6ejITCAKxJkkAxtH6+Tf0Bts0IOyyExzU6WhWDPAP6gDq2bFi7df1ag0pR&#10;v7dUrJhOTAxW8rHwSKkQ5TmLWu6yGEFmQO2W+spD1KFXKzpaGv9dYyAaDhRyGUA1wJziIIiVciPD&#10;A91dbSqVAqTlQiEHMBLH4Xg4cHRmAjC8yNLJoD/uZwHe0E4L7TB77Na0GAAhIugH4MQmxUA84P9j&#10;CVmlWqvOHJjh/V6XEyrlc8O1IRLHcvXDZwUOr1cYysSCUyMDPE2EBF8tly2GQzkfFyHJBM/TLiRA&#10;MsVoPOb1UmCI1QqLTqFT9cr727TKHj+H4aiJJJxRkQfgQbpcPoKobyTzgIzq9bH+VCQV94dNMh2D&#10;eQ4fPHLo4KFYGBgMXytmBIaALYbpkdrpowcZAq2X12tv6W1vt+kNg6XiWKXMYXAuEigkQ2Mj+Wo5&#10;iaPQ5ERtemooHPLGRBC5kVo2M5BJByjS5/GMlorlJPBnH4uhNIrgdkjW2a3slSr75SIf/NPxojgV&#10;Z0W74lBOHAp4rhsrjqf90+XgdQeKw2myHMbSXlucMVTD6EiSeui66ck0feN0QXQqgjY5pW5LuXVD&#10;AbjAmAcFNIkZj+QjU8nAicHs6VqhGmCa/nwBc9lS5sL5yblXxS9cELl4MXLBvO1/+j9W/dd5ay+5&#10;4urzLlpx3kWL/nrhkosvX3LxFXMvvPTKiy5ddPn8Ky+4YtHli+ZctHDhlVfNn7vqystWzp+zbsG8&#10;9QsXbFgwf+O8K9cuXrB57hWr5s9ZvWDeqgXzVl5x2eJ5c5decdnCOZcvmnvF4jmXzgPt8ouuuOLi&#10;K6+8ZM5lF1wCOOfS8y6dc94VV89dvmbe1Zvnr2u6elfL1buar2rYt2JX49V7GpY2NK1qbFvXum9l&#10;Y9umzr1rmtct3LJ+yY49G9sa1jbvWteyZcWetu3S1h3S5q2SjgZlz15t2w55125N5y5V9x5tx251&#10;6y5Fyy7pUO3I6TN3Hjl2c3ObWiJz9suwzm6otx/p7UNaWm2NTdbmvaa2JnNbi7W1ybx3t66txaKU&#10;uXUa0mbywpAIWYMWo+C0RlB7zKz36zWcpBc163xOa9iq85l0jKLfqZXCFg1u1uMhKm5s16u2dbRc&#10;sVoyZ71+8Ubr8k2uZRuJhWvJeauY+au4eVcHF60W5l8dXrQutHBtZM7VqbmrC/PWla8EVLN2eN6a&#10;4YVrBxetHZi/amTh2qnFG2eWbBlfuG5i/toDV21Pzlt1rdd/U6360G3X3n79kXtvPvnuK0/fes3h&#10;I1OVxx+6/oWnb4+J1mzCFQnAlVJycKh86vSxM9ccL5WzB2bHAfOEBKqUC2cS/umR4lg5lQ5yt197&#10;6ujk8KGx2sGx6lgpkxJ9I4VMLRMbLaaGC8nJWq6SDR89NHLtiemjs0OJAF1Nh/YPFw+NV0/PjN94&#10;7MCxidpIMXFksnZ8ZiQfC9x08vDJA1Ozk2NKuUYq1fdKjc2d2qZe865OQ7PEvrfL0qnw9OjYzMhN&#10;h2/61/E7Xjx407+qhx7Mzd5fPPa34om/F088Nn7Dc9O3vHTm0Q/Hb37uxqe+uOmpz+575cf7X/r6&#10;1S9+/+in3/4gnP/vJWqgfffLDz/++ssbb78DGOb5F1554/Vzr7/29kcffvbB+5+ce/t9cH33nQ/f&#10;evPdr7/57sOPPnn73LsvvfzqZ59/ee7cuRdeevmVV869fe6DV15+USbdx3N6L9tFEvswvMkJ7+P4&#10;frNtM+Nt9AZ2BKI7GN8mIdTodG03GneqVTtN5r0cp2EoHUOaPagZMqt9BBZgSItW7nGZypnQWC21&#10;fyx78vDw8UPD2RQ3XA3mIqhT3ypQxgAL+UiLw9ALG+WwSYlY1KRdp5K0Om1qyKoEmRrocthiBPls&#10;qFqZHh29/syJa08fmRitXnfm8NEDkycO7x8bKj/y4F03Xn9manJoaqpWKYSl3Tucpi6HqdOobObd&#10;1pAXmxrMD2RjIo36PI5qKpQJcYhBcXx6NEjDERZ2W6UUokXtSp5xZdNhk15mMSpiYZ9K0d7cvCqd&#10;hSLRfhTbZ7fsdkDtNksnSxvNegnIhfFIEGgaL+pF9IgXpUEMPTEzDaJr49ad6h6JurcPs1kAaen0&#10;ylgsQOJIrZTHEHu5kozHSJO1fXI2Drv7B0cCNmu/RS/HID3lBmnSgFp1BnkfUAMBjoJM+lw0rO3p&#10;AZG9FBQiHtSpUXqdTlSnDzMMg8EYZHKa1KjDrFX1wU69GzE5rCqHVRMNcTBu2n+sxvns0RAmsFAm&#10;wugVHQ6z3GqU4rCBJq2ZtBCN0Rab2m7VBVnERzvr3+x6nH4vFRXIkA8fHgwnkgTnI5vbuhVq08o1&#10;+5au3LdiQ/vyta11yFndvLS+Sq157sJd/3n+yr9esWl7T+Q/1mT+Y33pPzcP/M/15f/eVMebf0PO&#10;UsnB3OxdFIKCjGzQ61gCS3qJ8XzaDqKM1ZSLhd1ANRg1ACxpAsknQokgxzMojhp9Xlc65eN9eIBz&#10;5BPYyDAjRNWJgi2ZgzhOz1JWtwsI804pUDEtW1tadhiNcrmkncBsQMCVkhG7RuZ1wy6LzmnWW4Cw&#10;lXRTFObzMyhWV2wEhWeLEa+AgOaEVbBTLZe38z6smA/Bdp2ytwfolRuvPXXi+OEbbjgrBIVgMOjx&#10;eK4/e0soEKNwmsQIk9YYj6Z8Xv/U5Egs5HfZDUeP7s9kQkMD2WxS7OtqHikXYn6Wgu0gbUf9DMAY&#10;IIBqpZzFAISvG8gsoMOHKoWpwZoHshOQJZ/w9/c2chxWF0+V/PDEYKaYMpo0OrmEdjnqz9QcRoHB&#10;KBRyQ2Z5R1tP454tK5c379zihu097Y1qSZesu233pg3y+kIjWUvb3kw+oTOozSaD0+mM1yvVxsBo&#10;wg6os7XJotP1dXagzvrOGZtRS2NwJi4yuDPKkWHcw1rtYZbbu2NHJZufHBqIBRijsq+lYXPzjm3t&#10;e/fKeiWw2QLeiDqs5ULSpFNUCylwVwDz1H09FOIC/0ThCGq1ODVqvaRPL5Okw4FyOgG0VMjv7e1q&#10;ufH6owEfAYSjUaPgKcIgU2Ampx9hvRg+UAiFA9iaqxeIAUKr6AJgzHuItBiC9DpNb/feTeu3rV6B&#10;WHWA4ZNREGxsnS17nHZTV+u+zetWNe7e+UfNiDaAY3q9SfCJTXv3eSmCdqNqRf/eXdv621s69u70&#10;uREaslYTUdJhAzYHtLiXwirZKOe2a6RtyRCTCNGi301gVthuDvt5cM/g5ovJGOgF4YIAhdTyGah+&#10;DDzCUZ6N61bGokEgK6ORAGgBHxMTeatWBek0AFI1sj6dvDcXFz2IAxgdCkEhgXfZLQBagLxLRUPJ&#10;cBjQoMNsjgUBywD4pGDIvnPLxo7G3T4Gw5wWQJWwE2pva5FJ+w1aDWS3IqhrYmYSkFh9/0Nv584t&#10;GwDbyGSSrp5OrV7jgGzNexrAFAO5CMhTq5T1dbbu2rZp786tFA4HvDTmtBXTUd6DwEaNF3PxOIyY&#10;jQDUNQp5PCzCkNUB8r2XHakNJOJRFgR3rQqEsmQi7OMZP1dfTXcAyLpqGfyaXa/14liU94LOhn0U&#10;TzoTQSrKuzGrOhkAo5TwIHYwGiMDhSBPhfxMJMhWCoAWMBBjg0F6eDTnwjUyXXOvbFdnzzaZYp9E&#10;uk+v72lv3SLp3aXsa0RtSrddTTiNFGYHbGA1G3Uard3ukEsVsr5+IEw5Eu/taDJp5YAiODdKwk7Q&#10;FwZxAbax6hTAnkGc3LF5A9DZ2UR0emwoEw8DrAB3Mj5UzmYiAL54FvBMPJsMxkO+SIADdCDv6yqk&#10;UkGvr5TJ6ZVKAnUGOXqwXGAIPBERwfStW7WyralRq1S4gS9ZjCaTAUEcYtAHKCgdrhdjAAEhmU3u&#10;Pzw7OFSLisKh6fEgR9SfKSv6MJcNRyCW8YB3+n0MeGEyaz0E0ti0a9nSBU2NuzmOCoUFg0kbCPLx&#10;mFg/hwVxoE67WinlfBTlJ/kAbYcMBAGXShkazKjLxgOCQiEgeMAHgmkC1hgJC8Akejpat25YA8AM&#10;dB/cajoaFjk6zDP159g+7vDUuAOkmEQEdBmYBGTWE4CXaDwc4HyMZ3pi+PChmWg0qJD3g66BqQeN&#10;IvGurrbdu3e0g/7v2QEYYF/DNpNWCRwBfCBPoqCPIY4sAHykyXQoWEjErAYtwE4AuqKPA35USGV8&#10;LFfIFRMxMELpWrkChnqoWBgfqEg720G6B6wm0ORArl45EMQoo6ZeEzwmsBmRv/74zDWHZ248eZwn&#10;PABIBkqJai6STQoTIwWOAiANy/s6dMp+EJRYD+6BbNVUAoA6aC69nnY6IY0O1ZsomwPRmaWtnYjR&#10;SkJOwJeFRDyTiKZTsZDoy+WSCQArHFGr5B1Wo9VoaG0CPd3DUxRg6WwyDETgaCmeiXAR3jM9VJka&#10;qhzZPwabdVEvXQgFIhRWjgSSPDuUywwX8pUUcDNvNB4plAsmo14rU+ikSlmPBLQ/HS/FZzLByUzo&#10;YDUzmgofGCyOFVIzxdSASM7mvWeGQ2lcU6AsoyG8KkAVv/1QjjuQoY+VfEfLwuG8fzbtHwlSx0up&#10;4QA3ERePVXKnh8pHwIjw2IAPNzVtsVx+BX/x3NRFC6pXrCicP794/oLsxUtCFy3E/jKn/z8v3PE/&#10;/rzmv/+6/M/nX3XxZQv++/wl51+y4IJLF11yxdwLLpt/0RULLp0/55K5cy5fOn/u1VdevmzxwrVX&#10;XLYMUM2SRevmzbkatCsuWzLvyqWXXTzv0ovmzp+zdN7lC0D7g3DmXnbh5ZdecBngnEvPu+iS8y66&#10;7KKLLzrvfNAuvfCiORdedsWfL1p++aL1C1ZumL9688INWxZs3L54647F2zYv3LzmijWrr1y7Zem2&#10;zUt27Lh6z9ZlOxtW7m1a39a0rqN5Y2fzlp69GzqaNveC1r5D1rFTDq7t22UdWyUNK/btuXpvx9au&#10;robe3maZrE+r1dgQFw1GPhYtxGJlDBNsLh/sDkcyo5H0WDQ3MTJ7dur4bbPX3HnLPf+4594nHnrw&#10;6evO3DE9dfz4kWtHq5OFdImnfUaVWS/VtW/du2n+1RsvWdg2d6Vi7mpoyUb73FWeJeuJuSupeSu5&#10;xeuEpRsCC9YGF6/3L1obWLw6tmpzYMka7/wV3jnLosvX13Y0D+/umGzuP9ijvB2hHvIGXxsYebE4&#10;8Gym/FQsfYcLu8PquEauPtkvP9wlm9jbnWvqvmV8+Laj+++59thEITEzXCpEg+mg78TM2IO3X/OP&#10;h68bKFKpmImhuhIJazrpGa7FjhwYPnvm0M03HDtxaCKfCJYzkXImNlwEJkomBS4V4E/sH89HhKTA&#10;gv+b8PMD6eQtp49fd+QAyIKYzeg06Crp2NRg8cTs6LHpoYly/rrDB88eOSJS9GihODs8fGB4+O6b&#10;zp45PH3ywMTMSOXWs6diomDUW+RKa7fU0tpr2tutb+wxNffZmnqtrVLEwVYyYzdf98CbN//9vesf&#10;OXf24XcGTz5aOfFo4cjDs7e/fOCOV8D12IPnQLvhn5/f9tzXD7/501Pv/fzuD79/8vOv3/z2/6ui&#10;9v8gnB9+/wG0T7749O333n33g48+/eyrl195A7DNa6++Bdpnn371wvP/J13/AfXIVSbqwgznDNjt&#10;zjkHux3aOXTu/nIOyjlLpSpVzirlnHP6cu4c3c4BGzAYAwZmCMbGGGOCAYNNHAZmhuy7Zf71r3vv&#10;OnetWlpqtT6pau93v+/zqKr2/v6Pf/Szn/30/R//+Cfff+eH7/zgR7/+j9+Dx5//4lfgv9763ju/&#10;+t2vPvjdr3/+y19+97v/PtBzn83YxRFqhtCoFd0oYiyXpXor7PNas0lsfioWC3jSISbAYiEOreVi&#10;Uak9CUk5G2UJVyrCIzYNZNdZDQqRxGk3WkykL63MF5L+II/PVIutTMaPuhMMGsSdcQ6pxMRSqr3A&#10;faaYbUxOGk1mUCQa5dz1y2cEGsqlpGiAnKwnXZYRk7rTqDyNQePyoYdc5j6R0LhMfQ5Dv1XbGxIc&#10;sKUvwGm8nByAh9vZzTMGq0mWTEVAcsnX8qVK3svRFqMG1AOJJyI8nZB4FCRT2JOMpRZnFo0KHeF0&#10;t1fyJlyFXIDloHozGY9RLseozTKMIQbFWDfAaFAD9KpxQG82ozYgsiBxMxgxOzMdjAZYiR8dHgAA&#10;x2BQOhnSaRWAqDLxoF+gXHYTz4C6ZnVadQ6rpuPEA3bLuEbdWyoGEVSv1Y6xDJ3L5mmMsmmNhN3F&#10;ut0RkTu3MAmZ1aBmoHZTmKNcOoVJNiSAcYvA/ac7YrHoS1/8nB0yQ7DRbte4XBqFrDuVEF0OHbAU&#10;2OP0ihzYScBKgK1DXtaskbvNGtimsRtksRALQzqGthKUwekcTBeQQMLqjRhgrLtaR5NpXTqtnJ3G&#10;ExGzl7OEfbRepdCrDbfefvTOe3sO3tN72z29Bw51H7ir97b7hm891Lt260Mbdh1evf3YQ6PltUcm&#10;PvlQ/WP3FIHnrD42BbZPPlC7+eH6/qHlTlPeYHNZLdD87DJLkAmeYiGjabT34nTDqZb7GRJ1WOM+&#10;qVaopOJps9lOkHS+mNPqVbjHRUCW+WaRQ2xTzXw0LVkhrVzZ39N7nKI94YiEYm4vD2xB5+M9NOEc&#10;He0JR/wYhVEcbXVYlSMjoFMUwz2y/o7Th+/VyIZAR5w48lBP1wmjXmbUjSWjAo1YYZMONZncOl2M&#10;Y7yoS8Ac1VQoJpFhEZsupxCDElBgMuiPhoK5tP/Zpy85bCqXTYvB5qsX58qFcCbrT6elRIynSTuJ&#10;22xmhVEzGvUxkQCHOM19nSfH+3spl9OiVrK4R2RIo0bZvrTGZhUJMurz45A7KHDLs5Pnl6cdJhXt&#10;cQAoJD1OED8s0V708P4771IMDAJ1EXE0C1zXy5sUI9mwhLtsDpO+1iwlitFgLiy36lQOW+fISL5R&#10;D8eiqAfOpRMOh+nI8Yf7ezvko8MjA70a+bherRgfHtCplADRBrq7SMQNqB226kGiq6SirUyulSyR&#10;ZkSAKcaNgl7KBAMrzdo0IHHMuVxMBDGnaXxosdVcmGjGgr65yYZSNqySj9TKOT/HCDwHgvnC9HKe&#10;D80XK0uTzQBPXD23SLltjVzCh7lph4mB7ajTDIwIOBtAIoChHNa+HQV12+IxUZKw/v5TXZ0nTh8/&#10;lkuFn7p+3mPRpgQiL9E5H12MiD4SshuAqxuKueT1K+dddoPFqAJmHgl6ZycamBsqZtLTrWYiHLTr&#10;tQTk8DN4WKB1smG9Ynywp4PwOAANg+YF5GQ2aACAUjiKQg4KhlwmPWAsyG7y8pTTZtCqxjkaD/u9&#10;lWIG6Hci7HfbzSLdXhIHACsKWTkSOfLwvVqNAuARTWHtNYuNOqfJANnMmNP+0f1UXh/INmHJBCQn&#10;Gk75fF6MqKVSjUzGrlbjDmc6FW9UKyxJUBhcyMZmpgrppKRSDQ8MdaC4QybvJwmYQhEvRZAuJ+lw&#10;OLVakcKrlUIyG8dpXJQEkkIBd9ptJooiUBTBcbR9I7VsFGA0OAqzQQ2OAvT7SG9X7/ETurHxbDyZ&#10;S2YhCCYoyivyhUwCBCSJoflcQeS9ToctGvQBwQZiHhBYgfA4zXqTVuXjmLjPn4tFKpnUfKt+ZnpG&#10;Pz6GuxyT9QoOu9KxEDANnkJTUX8iIoZ4YqqSzcWCeSBtAqMeH5KP9EMOk9WkFQHZtzOhKREPi16G&#10;oGCSdfX0P6LTdWg1p2Tjx08ev6er40QsEXVADoamJFGMgIAPB1mGAo1H4qjE0GAURHk6gMFhHEkI&#10;pF42SCM2+VDPcPdpvXzUZdIB1UmFJbbddG7QZUACgcODHAwcNewTXA6HQq7EUEyrUrMU3qhmklEv&#10;2O2pZiEe8rbneOMp8IdBnqURt5+lCQSIgGVleTmTTpZLBb1Oc+rYUcXYqEmn9X5kGBSGglqgko0a&#10;dUqP2+626ikE8oJkZNLzONpW4qBvslIE8gOeYE6bRaNsT60ZEAqFxOxMvVzJ8AKBYk5BJKdmm/6A&#10;4HSYJZbMgkLrMGllA6rBboaAo7GgTqeSjw4oR/rA68CJ80mQ/1jgcjhk1SlHEWBQelUqGalW8rFo&#10;EPG4dDr10UcetJsNqNtZSCeAZoREHhxRVBKAoofbk5QAH8u0jTeXqpRzFOkBlF8qZgkcBuK0sDhz&#10;5eoFn1/AcHck2l7kFSfc9WY+W46XGqlCLZEvxyIRsZxLgjKXS4ZB6wUFqpiM2vUahw7seF/viZN9&#10;nd0j/cOKMZB2lKDfYbfT55UQNypwXmBVIPJBDolKIrAaAAypkB/sEkjRavlYyCdGI6FyHjhpxEuT&#10;LOKeqdUykUjc58vHY2GJb0+HKHhAAj+7NIG7rSzqbs9ZD7kceoOfAyZIg7HPYEg86Cuk4klJmkhn&#10;Gul0JhQMeYVoPFiq55tT5ZnZBkiwJqWKR9C46M1GQPTjFOVkQJig6kCc4rweMBhBEKwszldLhZWF&#10;mQBP0YijVcjkI4HpamGilL16ZqGRTQI4FDywRLQnZyPsds6DtAr5ajqVD0frmdzixOTZhSWz3njk&#10;wcMnj5z42OOt3EyEqUme6830c4u1JGqu+4jJEF1g7QlCm6B1C2WhmcGzAVsQUzQicBiT10OuRhh6&#10;bD754sXa5VZkKkFMxfELJV8cVs1EiLM5aSnvu1RP1KNCM+E7fcsqfN3O8NpdhS23Njbum1iza3rt&#10;7uaqrRPrds+s2z23bm9j7e7SvrsNG7be86+fuP2WtftWr9u7bsPutRt3rtm0e+OOLWu3bt2we9vm&#10;/e0TNTtu37X99p3bbt+9/Y6dW27dvnnfzq37t23YtXvrvl1b9u7avHvvtr1b1m7ZuWnn1vVbwROw&#10;bVu/bcvazRtXbwSes/mW9ZtWrdt005qNq1ZvWLV67Sdu2njzLZtWrd68at2WWzaC9wAROrB93/Y1&#10;W27ffvDQjkP3733w8K2HH9n30JH9h4/sP9J5Z8epO0933tN96p6ezgeB5IyeemCw46GhzoeGHr7t&#10;2NFbjx6//QTYTt7VceyOk4oe7cgJ2cCRkfHTyvFOxViXYujUWM+RQVmvZrRDoe7XK7s16h6dokOt&#10;7TWoenSqHo2qTzN2evzEbUeOb7+7Y8sdI9vvNOw95Np7r2fX3fSB+9GdtzMH7sN23skffIA5cDd/&#10;4B52zx3croO+g/dF7zmSvPdI5uHjzd6BeY0qP9IXOnJUuPs+z/a91M4D9Lb93I4D3M4Dwt7bvPtv&#10;F/fdzu7YJ+466N93V+DAXdzufd597c+Bt+7H77zPeuhOcXBwIRt78fFLn33yypPXzrz03KNz1fS5&#10;+dpLz15/+VOPT5QSjUJkaTJ7cangk/ozGU08oajV4FKOKqb4RjHy6PmFi4uTmbA016pcO7/06Wce&#10;Kycj9Wx8oVFeaJRma9lCzAfitZqKleLhTNg7U8vPNYuLk9W5RtFLooAUzy/MLM20JmslMBQlilye&#10;mp6tVWerlSCJLzVrM+XCo2dWLs5Nn5loTBWLNEIoFaYRmbl/zDykcA2MOwZkzgGZu0+OUqGZRPPx&#10;Sy989+U3//CVH/zt82/+1/Uv/vS513538XM/Ovvpdx798i+uffG9p/7tN9e++LOX3/7T57/3P1/5&#10;0Z+++5u/v/uHP/9ne3ru/8NNOP/c/vzhX//wP3/81e9++x+//8Ovf/M7YDJvv/3Dd9997+3v/eCN&#10;17/71lvAcH76wQe//ta3vv3uT372vXd+8IN33/3u9773m9/95pe/+uU7P/rhz37x3vvv//JTzz9T&#10;q4LsZwlIuqAfVMaHhrof8NEI8MCUX5wAdT4RLOXDpXwoGmRBBTm3ML00VU8I/GyuMJFKFwLBuFeo&#10;pmPzjbJNI+cxVyUbmqgChMBTMR60cDkaou1WCUMW6uULU5NZny8psPVYqBCWkn5vyMvn07G5Zv3s&#10;7LSXwsJetn0Jb7N6ZmmuWGz/slLMJ+fnJmIRKZ8Jn11o3rg0nY3gPDYS840F+M54YJAn+hDnyMpi&#10;M5WJXLl+ptZIRQPMwlxr5cws4nGQOMy2f2RWEC4zYjM6NCrGYg0jOKo1ufVGxoNEI+y5lVYp469k&#10;fQJlIVAD5jE6zWrFYG/UK9Cwu5HPk5CrXfPczlY1T8AOQGaQ2Qg7bITbzaAeL0PCFmN7JTWGcLss&#10;beiBbMCD4nEa8ShDPjfuUpOIwW1VucHbKILFIQQyOWwmhvBgbicoOX6adJv0PgA1NkNEYiJexmM3&#10;TFVzrUKSdJqb5UirHMTdMoZURRNQLOYIBUy8qAmEzHMz0YDX6edhHLYHfBItCoFg6Njho2475DRb&#10;AXW5bQaR9bCUu1xIeNw2yGlxQ7ZyueoGZQbHcbcL4FosJBjVQzplTzZGzlSDjawYDcC5rN/nDxy8&#10;8+TBQ1233d178N4+IDl33DfYlpxDfTdteWD1lgc37O2+tb/5ifurHz+U//h95X99sP4v95ZveqT1&#10;v++rgBdvHz87jC8bnJHxUZXbijXKTcah5SFlgkeCHEFAzmI8XIv7GlE+xmMAMSWetpk1sQCXDAl+&#10;BgmxSKuYDQqkn/XkopGxkwE1XsoAAP/0SURBVIr5+mK1mONo1Go20gTBEKjHZScJNBT0+/0+m83a&#10;XmnJ4waskomGAizFYZBVPQZIl8HciYgvHObn5goeRIVjhnCQBlLkAQFhkEdCTCYpFTNBAAwAgM06&#10;tcQxdouZpejpxoTH5oYMdshkNWrUaZAlkhGbUeOx2yCzCezzZL0kG+nTyodlY4M2u3HhzKIExGB+&#10;AdYbXRr19fb6WUXYrveYDDTsiAXEkF8kcMxisRk0+mQoPNTdFeJ5j9WWCgYYGCJAREF2xG7OJ6La&#10;8VEM0PLoKOWCCAjwvB5wtFmvjgUkkSKSYT/qtmfSUcCyRq3KotMHRIDvLhp22RQK0mZPiVKQoEEg&#10;FZLhVEiKSHSAJ5Ujg/KhIZGmPU4n6nJhbpfIgmB1GXSA00bl4/LB/uHh/sH2fdhKmUY2PtLbo9co&#10;WAocqK6Yjsn6u4IC63FYi5m4SSvXq8dMOoVBI+dYmqfpEHAUEFt6De6yFKIBj9UiUlStVMokUjSO&#10;n1lZmp+eRG2WpL896uM+4dLKfD4VvQjq/1ITRswcTxgMqoceuKuv81S9mNMr5cA9GJedA9890O3U&#10;yAXUHuTwTNgHt++zsvEUjricHhfEYATlweLBcCQYLmSKsNPFoFg+lQAHduzwQyjq7uw8ydAAyy1a&#10;5TiJwZcvnrUY9ZDTVs7lvRSjV6hJGLwLbjZqAA19DIs4bMqxYdhhBbHEEbhAERyOXT6z0izlEafF&#10;C/6Nux5+8F7Y7YjHQmAUg05BXTanQdOuETRZiEXBntcLuVwiph0bBYjptlshmxUoU6QdABzoMofN&#10;KAl0yCeAg0NcZo/bMjzUeao9t/UogZEixwNoBd2dz6Wmp1rgz7PhYAaYtgDw2QzbAAdT4G8DXi4c&#10;DoRjYblGLVPKXEAmjFqQfHAMjoX8AHCDItcq5fOxcIijYbORQxEGRYBsA4nTycY0oyOjPd1mhdJp&#10;Nvd3d5w6caTj9PHOjtNDQ4N9fd2u9t2DGHi0GXXgawEOAlCWBB6goE/kluemysl4I5mcKeRNSplf&#10;YIDqALgnYCdsN5q1Mh+H5tMRh00Xi3hxxB71cxdW5kAggU4DO8mxJBAq5fiwBBSKx7SmcYdNVUoF&#10;smGumPQuThQt6nG3xeBlqVQkkonFILu9u7MbRVAKxSv5XEjksqnoVKs4M1lpr6dMInNLc6V6ZeXi&#10;OatJb9QAHxhWjrfFw6JXGjUyv0hP1ouUBwoIVMQP7NUVlGizXkF6HNcvnRFAeJt0QIQ08lGLXpNs&#10;X1hKup12IMDRUGhpcV4UOLvNAlzrkYcf9LhdwGhjoWAmEQeGND/dCvuFyWYFbM16SRIZ2GWNtW0h&#10;43JawTGCUWlUyUHwjff3IDYzGIBg5Jay7cntm5Vi18nj9955O+lxe1AoHAYVBgO67uUIh1nrF0mR&#10;Rcv5OA1KGOxwAZXFYC9HgzQE7IYFAQe0ymYwacb0qlGLQR2P+NJRX8hLq8cH9aqxob7TkgBGgMPe&#10;nhKdBDmzUc0tzU3nU3GHxRj2eUu5TCQggYMVMCLm9YkYyXnwiOQFWitwZCgkYZibIBBJYkNBEcR8&#10;IRs9e2YS0P6Z5WY8wk0187Ot8uIUgKlgMiyV0tFsLOil8GIyno+HG8VkOsrXShGGdCzMNuamm+lE&#10;pF4t5zIpGHKZ9TrU7dKrFPKh/uHeLs34qFmjAG7pgSywywzkMZ2MVArZfDpx5dyZuWYD9HEhES+n&#10;krl4lEJh1G0r5ZPATq9eXFyYroPiblQpcBekkyttGoPgIRJScLbeCrAC60bL8dTFmbn5SjXp9U6V&#10;i0GRTcdDqYAvHfAzbjeHwM1cLiLwjAdOiEI6GBApNJf2ZjOs1TLIUdZQAGcJyC9yFEUU8ulWtdQq&#10;5mbrZaBzc/VqHqgYx4U5bqk1GaDYUjwhYO01xJYnJz/95JPXVs7WM9laOpuNJYqZrMhyxx4+8rHP&#10;P3FmuRq+OpF6bDI9EUDP5X0Xy6GlFAeeTMeICKrIScYwOdpIOALEsB/tz0mytDCU4gdy0lBGHFou&#10;uyZjurmk7XKNnY17Sl5H2KO7MVOYjHElHy7YVb37tjk3bMVu2RTdsKuwte0zjdU7527ZvbB299zq&#10;nVOrts2v3bW0etfUmt2pNTt0n1z70CdvunXVLTtuXrN79eZtqzYA8di2fvvGtds2rNu+fcvenVva&#10;99hs27h91+Z9e7bs37l+x+6Nu/Zt3bV747Y9m3bsWAced+1cvx1s29ZsAY9b12wG3rLplnXb1mzc&#10;cNOabWuB56zZcNPN6z/xyQ2fvGnzqlvA45bVa9Z/8qZNN61e+6/g+dp1N69av2r1pjXr1t60auua&#10;jeAzd6zbemDr3tt2Hti/Zc+9t91924799956z+277rjnwL2377l7+/o9uzfv27Fh97233X/4vmMP&#10;3Hvk/rsfuf/Oh2/dftvBnbffvv2OO3bcuXPt7p1rdh3YeOuedXt3rdp+9+pdx9fvHdh0YHTLQdXu&#10;u1x773LvvgPefQe08yCy5073zoPkvruQXfuJ2+703f+Q994Hsie7Kt0DU4PjxRNdvoP3sjtvwzbu&#10;cm/YiWzZi27dR2y/ldiyh9q2H992gNxzh2f37datu+07Dxh3HtDs2qfYs39g955TO3ee3Hfgvs3b&#10;79m86+7Ne+7btu/Qph0P79x7+va7hx4+cfrQA8q+QQpxwm5tKsnSqDkX4c/N1s5OlheaxfmJ2tJs&#10;q1HNnFlsTtXTtUKoWY7OttJTs4FSHfIFhyRJvrKQfvrRhXOz5cfOTi83809eWHr6+qWLK3NXLoLM&#10;XEuFpWws4GOxiJe+sjK/PNW4uDBXiEVqmeRco/zYlZVPPXVloVWsFhPJmATS6PVLS5VkeCIdS7JY&#10;hqcXiqnZUvLacuuJy0vP3jj/1S986sryzEylcH5mxkeLynGDQmHvGzaOKKFBmWNI7uoddQwp8DG9&#10;SIVnFx776rNf+8Xn3vyvz3znj89+87ef+e5/vfD6H6996afPfPO3z7/2n89843ePffUXr7zz51d/&#10;+LdvvffXn/33hz/54//8x9//AQznfz66D+f/JDl/e6u9oOcPP/jlr3/4o3e/+9bbv/vdbz744P1f&#10;fPDBr3792y+/+tXXXv/OD3787tvvfP8P//X7v/zlf/7rj//xi/d+/JvfvHf16orHY4NdplCAnp8t&#10;Pvfs+RdfvBjwOVliLB7UYu5Os+5ogHfnE4HZZrGRS0QAwkBOL4HG20viwdNVUGZoDoURm+XSylwi&#10;yFKIGYBpLR9vFFPgdfBCIxPXj/W5tHLcoqcdVtppm8imKvHw01fOj/d2luLRbCgkYDjrwUAyslsM&#10;QR8PakNAbK/CkY/FU8Hg/EQlIjL5cCjMkJcXp88tNM3akUKS5wkzhwN2H5QEK0VYbDYVQ7sMJrnD&#10;aYxEvCGJ9bNYLugDe+uwGkDJ8bjMDOwI0LhpbNgmk0dohrdbcL2CMKkiDJ5LeBnMClllDKoj3KqI&#10;hGrGevwcplcMldOAt2mbTuOymgChCjgkkLC/XTmc8UhwemrCLwr5dNKok7thE8G4vUGhWC2VamWz&#10;Rl6PcYRlQDP6gE59JBy0p5LuSpkt5Em/z5yMgx1r3xIAjM6klmMuC6iojAfCXXazTtWePgmFWtWi&#10;ANidZ2jITjiMhFPGYDK3Y1BgTeEw7EGUBuOQVtefTIlT0wWXy+BwGOwOE0FgLIlbdFqDWiFxVDEb&#10;r5dz0ZDfbTHbdeYAxyEODYE5PW57KCCQlIf3cQiG1GsFo2a8kg0HeNSgGjJpZCQCp6KZ0ydG7jzU&#10;ecc9vbfe1X3wbiA2PXsOdh68Z+jgvf2r1j+wevvh9ft6tx4v3PxQ4WO3J//l3tK/3Ff5X8B27q9+&#10;8pHWJx+o3T1+1hZoEZxotZjmzp29/PxTWpOaYQXITTgcuBvGfb4QBMEcLxIkI/kCoUgwGvWm41Kj&#10;GAdeFyQxh1YOvFQk22vn+1gBd7sFEg/zLGqzRkAdhmy68aFiKuRxGAiPwycyLElE/EHE4QasmQkF&#10;kpJ4fnYSQKGfRR+7drZWSLCkM5fyd516aHysT/SxDE9RNHrh/BLqNgd4PBcN6BUjhNOeCnolwhNi&#10;cRa2N4spwEOEx9a+hVY7bjFqQESRhDmXIz/6FV5lMfaN9B0zqcfG+noUg0OYA2IQFHXY6/lsKhSw&#10;apXt6YBDfr9XHB0eKRaL8XjUoNca9GrA6BJD+iiCgp3FbCSb8cejbCIKIAyhUCuFecbHRpwuG0F6&#10;ZLJxkvB4RTyd8efycTfsMBo0GpXa7YBMWiMOw4VUfLi7k0UREDN+ngbWCggonQDCB5tU45DDUquW&#10;tBqVw2jCbE7IZm4UCwziodywSLN+0Wu3WMGgG+zptLbvkiec7WWa8vPNVqtUZEk0m47xQAUE0mjR&#10;9vaclo8NDnSf7O8+ZreoRQ4dG+jo7zomG+4Ff97fdRrsxkhP11yz5udwkGkBhwGeiHmF9gxfNLkw&#10;PQEQX6Ua5jicE+Ennrz05FNXIcioUIwm04l9B/cfP3mC43hA4QxONKv1MzMz+YAY59FzM8XluZrb&#10;obMblBTiADBt0WmA7ioVctjlSIaDnAcFQoi5HYQHvnD2HOQCTaQbGewb7O0aG2zPD465nTaDXqBo&#10;k0bHYLif50HnLc7OqGTjQPYIGE5HowKO6eXjHIkRODI5UQ8FvT6B5Sg87PeVclka96RiYYrEH3zw&#10;/sOHHzj84ANHDj+k1ykhhxHEj8Ogkg/0gtYDGws6iyUDXn6yWU0kI6VitlzJJRIhXsBtDkMqHQX6&#10;5DCbplvN0YF+xcjYQHeP02LpPn1KYAnAfjhqgey6jyZbMzuManC8EoPR7SV79QjsCBJoHiQ3HKVR&#10;Dwgr0Etevy9fzAUDPghyehAYxzw6rfL8yiLssEhe1ie1JRG2GQQctqmVdq36nz9yAw0jIGdEElvF&#10;UhscIQfY51Qk4LQZwZ+AzKlTy4BY93QeHxvql3hGNjJo0CgdVpNOJQeWQqKwWjYyPtjLUqheIx8f&#10;6Xc7TXIwrNrrPuEI6uaAz6XimFdoTU8WMlmJbV/G6PN5AU5HogGK9PT3nB7o7zCZVB2nD4P6US1l&#10;U8moTDbmFfl8LlOrllOxWPtmKquNx9EgzySDfpfRwHngajxqU4yHeVLAnamQKNBoPOw7tzSXjoVG&#10;+nvAJh8ZfOT+ewDKA5lEIBuoKQGRBJKPQzYOd/Ngh9UjBuVIs5LLpBP5Qi4QCHi9XqfNJoneVCKV&#10;iCXCwRCKIKCvm816LBYBDatWKQ7eun+wt4fGsbPLC8tLC4B6CQKfaDYK6UxQkGxWM4Gj7ZVcIEcu&#10;GZtu1qaqpQDLXDmzfHFpYaZeySWjqWiwnE+1p83nqEa9DAb4HQdv7ek4nYyGwJ+AJvIxjI9nYuF2&#10;7SJx16Xzi0EvA+Qk5GOL6aiIe7IR/2Qlh7ttqYgvyFMhkMHctkzUx4MIthsxt81tN7qteqN2TC0f&#10;4GlPxM+rlWODg90Mg2FALOzmXDYp8jTstCEuu1YhjwVCAkXFAoFatZhMRkDdRSl3oZL1h/hAmIvG&#10;hVhMiEbEZi071yomQ5xIQO1rgM0mEMq4zZby+3PhEBjgUZH3MWQ5lxCZ9tW2JIbCTkfb8bx8ENg8&#10;hXolFoyCeq0E/jk02Hv4kYeAQ34ksYFKKgYORGJxkUBAnYXtoH6OjQ8M6mXywe7ugY4u+cCwblym&#10;V6ldNvtH7YwszE5Eg3wyKhQyUYZCgfHo9JpHHn7A5XAWcsVMOhcORxOJFIHitUJ7xYWQwMb8fMTL&#10;xtvTmvsmSkVQ3K8tzVyarLTivqfPzSREIheQ2iMLc+nGOlhMF/a6bIYhs3YIwECQpd0m40Q+P1ku&#10;TQH6jEdm6tXJUqGWSc9WK0vNZlwUZyuVCM8GGBqIIg4jIJZEXpxoTV+/8fj1xx5LJOOiwH7sxkro&#10;xnI0SqqaIWwlG1iIi0COYqip7MM5u8Yy2j168l5t7zGvS+9R9bDmLt5+zA+fYCwPUvr7g57Tfvh4&#10;FO3izccJ9bHJKDGX9l2sJQoC7Hdp8oxrKeWndEMDG9e5b9kSXb+nsGVfZfWO1pqdc2t2tm7aMrNq&#10;x+zaXRM3b51fs2v6pq0LG/a31uwqrdkV27TfcNOGIx/7xB03rd5x89p967btXL1hz8atO9rr52ze&#10;u27b7nXb92zcvnvDtl3rtuzbuGPXum271m/fvXEnUJr9W/eCR6AlwHC2rt4MFAWoy/Y1G7bcsnbL&#10;qrVAZratWbtj3XrgNhtvunnLLas33bxq66pbNn3yk1vWrV578yc23XLzhps/uXUteP2m7WvWbl2z&#10;etua1RtvXrV93Yatt6zbsWbDng1bN968etfGLVvXrN+9YUv7lXUbd6xau3ftpl2fXHfrLesP3rzu&#10;/vVbjm3ceXz9pv4du8e27ZVv263fsde4ZQ+0Y799/VbqwB3O7bvdu/aie2+1bd4efPhIpqt3Sq4u&#10;9Q7kuntjJ05h+2+Dd+yFtu327NxP7bmN2LGf3HUrvv0AvvM2ePs+185bXfvvUO3YNb5nd9/O7epD&#10;d2ofvN948pitv1fb2aHv7R4/eXLw2NHeo0f7Dh+Wne5QdHUPn+zoePDYg7fd/fAdd99zYP+9B2+/&#10;Y/9tXR09qUTu5Ve+8sqXv7qyfH6gf8BpNqB2rUk1GJOocjo0UU7NTxTBGLtybhEISTokZcK+WjZW&#10;ScemKvnHLp65fmbhc89dyYOMSitnm77PPDVzYT51dqb45Rcff/LcwlKt+PTFc0+cW3n5U89cPjN7&#10;dqH+5LW5MzOFYsJXSyfmm5Ug1+YbH4ufX54rpRPTleLF2eZMKYU7dNVMeHmyXM9Grp2ZOTtXK6X8&#10;5+dqE4VIPe3Ph9jJQiQbYEM0Ukkl3FaXQQ+NK5z9o7aBcfs/DWdYgQwpiEEFqXXG2fjyyjOvLz3z&#10;nSe/9usLL7/7zGu/v/G1Xz/1zd9de/UXL7zx389+8z8+/cZ/fvmHf/72+/9453d/++BPf//ln/70&#10;xw/bi+H86f/bcF5789uxRPzLr776ByAxv//Ds899+rnnX6xWyxfPL188Oz1ZS4d9JIHasunQZz/z&#10;3B//+B+//PUHb73zg8++/PK/f+vb3/ne2z9//4PPfe5zKyvLzz/35ESz5GORak7wQN2SpDSZO3DU&#10;losHatl4PuKbreZBqpiplDJBf9Yn0m5HqZAOhyVQfQOgdg72Bl2OnMhWIv75ehE0VzYilhL+S/Ot&#10;cizQSicmcpmrK8uNfCHh9zWLuaTfe3VhvpFMTgCyw7Egx4NPshkMU/V6KZNZnJnMxiNhXqhn04vN&#10;SqsYdxrHQGHiaAvsUoIKTmM2UKdxh9OiUpRiwaVW1W1Usx67RLn9NFyK+pu5mIg7oyLgeX01F3nj&#10;W1/6/EtPOa2KM8vNc2enwasU6vJxcMiLOG0yu2Ucg00obDIZZF4eM+iUwWCg2V4cBgWUgFhMkEEn&#10;UrhWKQMKkS8Wa60mBwibbmdxP0uW0tFGJW3QjGZTYeBEkF3NeCwO0yhLmm32MZ1xSG8YHBo+WS75&#10;ec5KYtqw5G4V/bhTEfV5RMYJbMdiGtPqBhGPkWPAKxioTzrVUAh0HGxKhEgKUZGegXRC5/eNBoLK&#10;XJYAxgn2n8Zgq1mPYR6CxH2hoBQMUgypUSutAO40SgDB6VQsKokJTnIbTaVicGomBQ5QZDHEY2X9&#10;nNZuOXPpHI7a/bybIa1Oo2JhssphiEQDw7KTpPtU16mDh7r239l12z39/5Scg3f377+rZ89d3Ws2&#10;PbB68wNbb+u8tbfwsVuTn3ywDvTmXx9qffz++s1HpoHkrDs5e1J/RqzM5Zul9s/hqAs4mMuuc7t0&#10;LocW95gCAdTnQ2yO9vKm2Vx8TDY6JhsHrcpyZCTsi8ZEi1VutSkw3BwI0QSNUAIZDHjjQQmxmavZ&#10;lNWgMarkIYED0GM1aCfnWphIphu53GSBi7AW1GR0GPwhKRDwAZxaWJzKfnTxfSQqjox0EQQEHNUr&#10;MD4JMGgtFpQAfCxPT2QTERx2AnRjCBS86DYb2zjotFfTyXQ0NDrQ7bCoKcxRyoWrFcnh7OZ4LcPK&#10;IaQ7nnQk4iA8BnKxCOvxPHP90flWQyAw0JIgmJUjw7KBvp4TRwc6T4F97jt1rP/U0b7jR2GzQcBg&#10;s2bMoBmbnSzrNaOK8b5c1j84fHJypuz1U6mMPxHnBQKBXQaWhUulhFeiS9V0LO5fWJy2tlcqpM06&#10;NeA/0uWADFqgYH6OoDGHT8An6jm300Djzko5bbEbHIh94fxiZbomhrxCKMr5fDiDF8qZciltM2id&#10;Rj1P0ojDBQzNx3BehoVcUKGU7+vrAV8O9InFnC7TiEl+grAP+ki9n3MwhMNm1nogO2KzAAR3WsCg&#10;kQFqlw0NOcyGRiFnM+qAKlg0qtHebvlgv2pk6NQjD506/NDD9x06dvj+zlNHhwZOMRTEM0gsxEWD&#10;nMOsAR9os+ldNrNsdIgHkOQBocgQCOSGnGA8Amks59LpWNis1yzMTxdL2UQiMtTXj8DuaCjYvurP&#10;CcVEfioby3KISzmoG+3Vq8ZOnjis06vMRmM6mYmEogN9A067A/XAXpGNx0LAPG1mHe5xAXkVGWKq&#10;UfHxoC3NKAYBD5ErRpSKUdzjZHF3PCAAiLQbVE6LLhkNzk41ujtOWAz6kf6+44cf0shkd+47oJLJ&#10;jWCoD/SplHKnw9Zx+nhP16nTRx4++tD9Y8N9zXrp+LGHB3o6VYoxvVkWirGlGgj7ruMn79VohuXy&#10;AQyHS+VyKl0QvSGfP1SpVgABQ/b2Iv1+mixEAxzikPWe9mMYYbGGKMqPkhmv34/RLq2esMEx1puW&#10;fAmBLwQl0q5nESvutKkGBzxGo25whHbDkMslBvxKvZ7keZlCxbNcSPIlw+FmrZjPRAPAtj1OgICg&#10;MZqVIoMRiVAQg12ZROz65UscRVqNeiDVDrs1k46zJEaiLgaDWuUMg7r0ytHuE48oRntAyooFGJNu&#10;HIftPIupFSMgK6bCfDUfnmpmgxIBHLU9TYfd6LKZQAwM9J4aGewaH+mdmaw+dvU8+Grl+AgQzvNL&#10;SySCSDxXKeTL+fbZBpDrHrt6MRYUzXoZQ4CcqQL67hOoYjZt1OgID8oQoBvtwBZGR4a6OztPnzoR&#10;8EtAUD//mRcee/RGKBBTyPUoRmIYlk6mmpU6+IhENIgjzrBPgGwmEnYmgqJRIwf/NOtULqsJSN2j&#10;Vy6+9OILyWg44OUMehWwsnh74hsW9DuFoTSGDHafHug+pRjrsZnkJGygPCaadLSnubQZ/AGxWivy&#10;PFUp5+IRfyIaAEMVZKqI39u+wb1aalYrw/39HSdOwk4XheFByRf1B300g9htVy+dnZ6oAOsL+vhU&#10;HMA/5heYiFfgSSwo8SB0wZ60b+lxWkCx8IsUR7kTEbG9vAGPI3Y94bGBr/P7eGCqiUSgUEiwNAI8&#10;kKM958/MhfyCx93+LQB8LHA/UCBquQzQXTBgMbdTqxpXg47sPKFWDPu9NArbgDUZ1Yr22qYYkggK&#10;F5amLq3MFJLBkEhUspGYnw17aZdZSyCu4EeLdMF2OyiN6VhqYWqKhCEB82B2Kzhk4FduxJlIxEJB&#10;P+jZRx64H1hWPhNHIYtEwYW4r5qNEG6TyMCVYnp5fi6fSoUkL2j5xfnalUtz4DEVDwCJna5XgdAB&#10;RxNZWOQ8ToeJ5kiYRmiJvuPggbHBftzlODs3DfJTxuejXFDC5/9oJoBMmGc/MjHBR5GZSPDi0nyY&#10;Z0IsFaCJAEM2MunJXM6p1YbYdnwZlTKnSevSq8FWjEdB7gC5faJWPjM/42WYei5fiCemypW45CvG&#10;Y9OlYiuTTvu8tXQyLom5SPjC/EJY5EO8IFCMX/QCYW7UqmGv8LE6r0kgo62Au8Q7qj64GcHiuD6K&#10;mCW7Jk1CNT+Zou1TcSHiMc1npNmk2AQDXdsfhpSOoUcweUcC1Ve80EpRmogS00mmEkRbMbocpjIA&#10;ZVB7lsZZl6X37rssG3cw63ekN+2Z2Li/unbH5Jod80Bsbt5xZuN+YDvza3eBbXrVtpnV21u3bJta&#10;v2sSKNCa7eW1uyJrd7rWbFKv33J81ca7b958cO32PavWH1i/efeajbdu2rFn3da9G3fs37Rz34bt&#10;e9dvO7Blz+4NO3au27Zv8+6282zYsWPt1h1rNu9cu3nP+i07167fsWb91lvWbFu1etMnbtqxZu32&#10;1WuAxuxYu2brzTdtueWWLatWbb9l9YH1G3fetGr3qtV7Vq3Ze8vafavWHrjplrvXrD+yftPxNRs6&#10;12wc3LBlaN0W2aYdsg1b1Ru2mzbvNK7dZlm73b5hl2PTbsemXc7NO1zbdkHb97i37YV37Pfe81Cy&#10;ozvTN5jrG6qNKRIdvfCtt8N79mM79xE79nD7b6N37aF27iV27kd27nfu2mfbuc+1/6B6127ToUPG&#10;++8TVfIMgbSSwZlS4ux0abGZna0kSIc2F+JbhVgrHwVjzKRVmfR6i8FsN5gpD5aJxsqZ5HOPX8pF&#10;hEyIE0kH6tD0nnxktKer70Rn/8lBEvNNTl/46r+//fMP/vjbP/z5J7/45Q9/+pPZuYmQjw6IaNRP&#10;TVVz5xYnZ5rFTNy3PNN6/vErzz126YkrZ+YnKi88df3a+YVr55evXFhYmm88eWMl6LVNVvlGjpqu&#10;SNOV0PVzreWpYrMYffL68qOX5qbraUDeEZGZKZcqSWAypbl6daHZmKvXwACYqhVWFiYiPioX9c5X&#10;ks9fWbg6V1woBc630s2keHG6+MJj58/OVCpp/1Q1NdfMTVaS09VULRWYqebmJ2sYSsgV1qFx57Dc&#10;3TdiH1a4h2TuARncJ0N7xtERg9fB1MnYmfzyFxaffXvh+XfOf+5ni5/6wYXPv/foV4Hn/P5T3/7D&#10;y2/999d+8te3fv2PH/3uL7/7+4e///vf/vD3v//n3/78Px/pzf/LcP4508Bb73wPcK0oCgKoB+XS&#10;lUtn/u2rX/jJT976yU++9+3X//3N777x2re//ZV/++o3Xvvmy1/60sVLV8+cvXj+/JXnnvv0F7/w&#10;laeefO7N73zvm996/d/+/RuPPf7k8sq5p556hiFdFn0Pg6kgU/9Ix4OpgC8XiS3Um81sdr5eyQa9&#10;PswdZamMxFeiQfCcsBmqmajToMyGxVzYRyOuaxfOPvbo1UsXLlgtZq1O++kXn19Znm/frOn3VgpZ&#10;gCMT9TqorAJNZpMxH0eDPFrJxOeb5flWZapcLICAiQIjyi63qhm/36FRkPC4wA54xf5wRFHMehym&#10;EcRptlnUPAfFYjygRMZjW5wsn1uawGEzBVus2nGTesxl0kUEhnRYvRgS5miHXhkAux0P1yq5VDIY&#10;lLCI3+W29cL2Iad5BHPradxu0AznEn6ecIqEk4TMcQn8lQJ3mmCzloWtSR8rYnA2FrGbTQAYkplk&#10;fa4MYRaHQx8UqKjERCWCsGvDlDvEohGJ8QLcxBHa4zGrVTDkdLttYM9arXI2E6lXklEfHhVQ0m0g&#10;MTPmMUo+NJX2avXDgheWfO54DMulSbejLyjpExFrIQv5eIWXVQdEo1+wYZCZpWGahEFhwlG3Uach&#10;cNikV9tMunjYf+n8cqmYQTF3LBYEKdbn46xazWJjQsJwCex/BOCCo14rWq0Wr5cDBVLkcICTHhyu&#10;lgusGw7AHt7pxl2oQmG641DH7ff0AL0B2/47Og/c2dNeD+eO7jUbH1i1+cHtd41sPpH6l3urH7+v&#10;+rG7K/9yX+1fH5r43w82Vx2d+cRDjfsV51VowulBjCatwagtFzKT5YxeMyIw0Jmlcnv5Ft6WSzNW&#10;fQ/kGPPAhkCAGxvrJ0jY72ftJh2olJpxGYOBfKJ5/MZjS8vLXpZPhSMCiYk0rlONmnRywJ0X56di&#10;fr5ZzVeKGYBHfo5lEDju45MBKRMLZWLRoASIAEUgK9A2lWxENT6SjYSsKlU5mWAQt8OoB2gOKn08&#10;7Pu3r7ySToQNslGrWo45balwm/rOzE8nQj6DWq5VjIQlLigw6YhfM96Pu/UmTf/40HGzflivGYgE&#10;mRtXVz7zqRvXryycW2i0SskrZxa8FB6RpJlG5excfbKaIhFr1AfEisqmErDdkY5GAgKdTUgB3pOL&#10;i+kQox4+bdGOaBQDPpHo7To2cPrwifvvUI724KjRaBru6TxMwBDhhgwKhcgAsITsJgOo8CLQWpVM&#10;rZaBaBYkJhj3e8MiyniShcT8/NTFc8vxUMCoUgUFkfGgJrXWabL6BQ7IOUV5SBJuNitA5KulLEUg&#10;oKGm6xWLVmUxasYG+0DYwDb7+OAgUP1cOjTYfcRsHBwYeESp6vX6aa/EuO0m9Ui/VafUyEfddisA&#10;F5NGw5Pk3MTESF8fQNWwJBlUKgyClKOjEcnn53mNXBbyCTTtjidEfxgSfcZc0YOT4/0Dh/OlZKac&#10;iKWj8wszhULGL3E61ZhBJQMgYlPKkj4pyFAEZCulI0A1AOwCOAYG7/dxQZ8okrRda8rFkixJAY0Z&#10;Gxnr7e45ffIE4NRcKlZIxpXjw4jLZbfajXqz2WhVKzUqhQpgoFfkMskoBjvBsQMu5ClPJMADr5qZ&#10;qE82qsB1gfFKAm+3WoM+3/DAwAP33VetAvDOEJgnHY+DhDYNElezXIwHAeL4KZzFYA9kJUn3meWZ&#10;T7/wlKa9pAwrHxuRjY8wNOFyWnt7OoZH+5XqMWClCnX/8OhxlaqLIg0kbmRpeyhAGfXjavnIcF8X&#10;Dtkxp0U13EdCNiDMPEXoNBqWYWC3u9lodJw6adLrlufmcRihcCKfyRTSSbvZoFPLlxdnAn5BFGgn&#10;0E2tMhMJB2lG0dvHON20C5YNjpIIFvL6JLY94Rton+X56fNnFjG3K8DyhXg6FUm4zDbQccBRg5JA&#10;4Vh/Xw8wh97ODovFJIEY9nldHtiBuLVGA8NR1Xo5FPGHowGbw0JQeLGQkY8NIU5bSGCzYamYDPi9&#10;5Mz0RCGbySYiuVQYJGWDfkit7ZPLukdGO1DUDsN2k1EXC4cguy2fTgC0LSRTZ2Zmz07P1tJZt8kM&#10;XLeYSjRLRdDSkMOCE3As7gONbLfo25ddSWIpm/ay1EDn6cMP3HvyyMMnjjwCWsKoVQEJdxjVfgFU&#10;GzqXTYX83NxkLR8J8ZBdhG0UZMomgoGgCMZOOCSCTKhTjYOkXcy2K8TCwtzFC2dwD6RRjClH+vo7&#10;jp148F5QwESKVoyO0LjHy5OlXLRWSmRj4KnT4zJwFCBvYB3gM5zAln0sjrosmBt0i7qv67RaIS8X&#10;83OzU/VaxSeJ/X29d91xB1BPn8BFA77FmclEyE9j7mIm5hPbF4ZNNYsXVubOLk7nUxHIZtDIh4GJ&#10;VfNp1G1Px4OFVCQdloBsxMOij8WCLCVgiERhE9VcPCg6LLpMOsYLNOR2ptKpWq2eikQmKmWQIUWS&#10;WJ6enJsAQ79YzCWB2gLhJFE37LQEvCxwqoXZ+sJcpVlPO206IKIjA73ykQH5SL/TqocdZvBcr5LZ&#10;TdrxkX7F2BAoOsMD3VaTNihx+XS0mE/HY5GZqSmawGr5jL99ZgYWSLScT6EeVyoZ5WhCp5IfP3z4&#10;+OEjoLsljp5rVaMiU0lFCglfSMDjfn6ymD83NTVVLJaTyUoqy3qw9lW1MATEUuJploDTkWAlm8gn&#10;wn6OVI/3mfUjOKp1u+Qm/TgKOSIBXzYVi0fExcmGj6a8NFkrZOdBBGaSlAcBEhuS+GI6hrhsqVgk&#10;l0wHRV89V6plM7GAl3DbgbZxpE2gTHbLqEbZB8YjQyEXz85eOtuarLavUjEqxguxWC4caWQyxVgk&#10;InDJgA+E+XStemFhvtVeSDw426ytzEwtTU0Eufbp4oCXzySiH5sviWdqgXrQUxXhhoTmKPtsgo8T&#10;5oW091IpNhdlrzQSn708d20mf6YcemIhP52ikpSuGYQzuCFHmUNORSOIx3FLyYs+Ple7VM/mWLTo&#10;pSoCHcKccRIu+ZgLleyJdbc4125m1m6ObtxRX797sm0yW6ZXb1tct3t+9c6Zm7fNrdo+84ktC2t3&#10;AcmZuXnHzC27p9bubq3ZOXHLjolVu+u37C7csjO5drd/wx54zQ7r2h1jn1w/vHbr0VUb71m7+cDa&#10;Lfs37Ni/ceeB9TsPbty9b932B/Yf0o2oLApDhA+Eaf7O9VsfXLvpkVvWH1+98ciqtUduXnty7aZT&#10;azZ1r9s8tG7r+Nqtpu0HVGu2adZuNa7faV67zXzLFuvqraab1kMbdtjXbLGv3oJs2m1bvcWzZa9r&#10;3Q5ow0544w5o4w7bus3OLbvNm3a49u0PdZxo6bQLZkuxuy98/yP0/oPIpu30tt34hm3cjv309r34&#10;lj3Ixl34jlvJPbfj+w/pt+zWH7jdeuSIs7dTNChonSJK4rPlfCMbni2H54uBWoSeyHonC4GnLs4u&#10;1pPVpLhcz1yYKJ5tFebKiZVWPhugvagl4yeTAc6iV3uckMvq9EAwhrg/++zjj19dTASxqBcux8Wp&#10;Qvzl5x/LBEURh1jEMdrXrRhROizU4vyNr33jnf/+yz/+8o8P//Lh3/78jz+9+rVXsoWA1wuXsqEz&#10;s/XHLy1duzA/P129fG7xmRuXr55bfOra+YuLU+fnWjfOLaxM1lcmW7PV/GIrGfPaMkGsGOEaicBE&#10;Ovz81bOXZuvLjfx8Mf7lz9x47Mrs9QvTCyDfRsQzc5NzrXqjkJ6s5Odb5Xox2aqmV2ZrU5X0xYXm&#10;1ZXWZNFfihJT5UAqTIYE9MLcxGQxk/SLzUI6F/afnWhMZFOX56drmQTwe5KgVTrnmAoaUcAjCqRr&#10;wDKk8PSPIb0yrF/NDmm9OiRnYRt44mKw9Xxs/nNLL/xw+onvXPrCLy6/8v7T3/rD01//7Uvf/cO3&#10;f/Xh67/4ywd//fAPH374xw//8scP//Tf7RkF/g/ncD5aDOfP3/vBW+2p9CXx+pXLP/r+Wz945+2f&#10;/eTdH/3wB2+99dY7P/jB93/wzrde+/arX/na62+8+eJLn/vWG9/5+mvf/tn7H4DtvV/96t333vvJ&#10;z9/7+fu/+PzLr7z66te+8MqXX/niF59+8lmWggly2I2cgpwnXM5h2K6s52KLzVpCEkIk1kgEZwrJ&#10;lVYpwqIzpXgrG5mvZJvZxJOP31iYnnZbzajDGpUEl1HvsVsjfhEU0u++9a0vf+Xzi0uzExO1qYnm&#10;wtzMxQtnn3vqsQBN+mBIMJm8FkeOFedzpelCuZ7JzjVqaaAIiI0n1R7olEX/AIWOcKQmFkASYToT&#10;8ftJmvd4vCQakPBzy414EDCx1mkxuqwmgLCw1cQTSCwo2Ux6gSGA5hAotDDbnJnIUYQNBGsxT9cr&#10;gAmcVtOxaMg8M+1fXk41m/7pyVCj5j+zUJipZwjIEOLQiIgjVo1IOKJegnAZZ0vJRtIfpqCMxEV4&#10;2ifSFO4WaZTGIYdV77IbnTYjy/GFUsnudNpsNq1WK5MrWa8gBrx2l4PnmFjUx2Au3G4lnQ6dfMig&#10;HuN51GRW4IQjGOY8kMmiGTOqgXHZXHY7gnh4weu22QXSWUwxCR+GO/VTtQx4j4+COMzGtk9GOcIB&#10;XhJwicdY1AXIl4StDOECG+Yycajdz0KwQxWJ0mOyjkiMyeS8xXL4wvl6s+x12fonJ2MEoUtHSQq1&#10;xCPeMdmYxmC6eOWGyeLo6R275+7TdxzqvPPe/r0HT38kOd0H7xm49VDPzevvuXnLfTsPDd18B/Xx&#10;2zyfvDf6sbuL/3Jf5ZOPTAK9WXV0etWRyWPW5cjcNSKU1JityWg0FwVwEwuznI8gBMJz9tzS1ceu&#10;zi9MzE2XvTyQdE+xkHK7raB9PIgLuAqJIiFJtKg1drU+HQgHGNDgAgW5KMhOIQ6jYgy32xK8FzIY&#10;wyIPWY1Rv4hBDhJBJdbXc6rHqNU3KiUMcYKCLdDEYE9n2A+wKe4lSM6FJCS/n2EFgmBxDzAfwElB&#10;H8+RKIODAPO7HdYnn3z0ueeeefnzL331S1+8uLII4AlzO0nEBdADbKqRQYkhuk8cVSmGY3EJ5ER/&#10;jLO59QyH2K3amWYpxFNuo552Q3GfPxUIJ/z+pM8fZHjODeKWiUj+fDLeLBcgk8Fl0AV5eqKeR1Fb&#10;EpRWsv1rK08jI/2nAyJFoQBsVLDT6uVYjqAUIyMDPb19XV0nDx/tPH5SI1OdfuTweG+PZqQfMWhM&#10;4yOQUSMxWMzP5eJ+AGLFTFxg8GatmElEejtPpSJhnUKBup2AXE0aJaj6KAxcN08S7lQyMTI2SoAY&#10;t9qa+cJUtiC4selidbZef+65J2sTxXgiFA347XbboUN3pUCKFRgMdYd8IpAfl10PgMxlN40M9LEE&#10;aTeabVo9ZDYjDgcw7KjfD564zBbeg1IuSDcmN2g0QeCUHKk19cdzSDhlNru6SdqdyWYoHFEMDCJm&#10;m0AzUzPzYighBONOq0PZ15eWJNxmc1tNqMfhDwiSTwBITVGEKHBuhz0ejGgUSmD8I0MDsqHBjmPH&#10;Ok4ctxj0QLoAals0Wo1Mibg8KoXW4YC1WqPVareabRaT2WTQIZDN72XCAcFqUCMuO+y0QXYLSBoA&#10;zAu5DM8yfq8g8CywoTvvuM1qMQDBkXwcSGUAWXgc9ViNjWzKYzWXY7FWoSAQJPhqm8kE2oH2EJPN&#10;SYveKhuUCaTgtkMkjhsMWpqDUdylNWpsLhuA00CQi8b4ZNLrcrYv1lXLRhCb2WXSUJDDrJSHOCYX&#10;CQUF1qBR9ff2DvT2yEaHu06cGBsceOi++3o6u3q7eztPd1kMBhxxUzjMcUS5kvOgLs34CKDSci5R&#10;yISdDq03QMKEA1AhH5SC8ajBZLRZzWa9Bkcgv8BePLsMItzL0DBoZJsDhV3gy2nCzTEYyxBKxdj+&#10;fbusZks6mQr4RRRxBbxMs5yt5RNBL91eapnDgyK9MFWPfjR5oNNkunRmpVUuJfxSOZloFfI8hgRY&#10;+qMp6aQQEGyHzaptn9O48/YDRqPeYjWA4ZdLR8HomyiCIt4AQViKp2GTza7R+0kmKvg5jJQEcXJi&#10;qtWazOdLRp0+5JOqhUwhEV2cbJ5bWMilkqAEAPm/7557T5/uMID2ZzidDlihCsUgi1WbSIa9EpvN&#10;x+WKIdbj5DCQKu1gCACJCwgMSyA0Bgm0BxxRyM9GQt5yMVMvF0CPsCTISZZ7D92uUStEgY+FpWQy&#10;FE+2TzXPzzSq+aReNuo0tGeIqRdS1UIKDAcMsT/z5LXHb1y5cHZ+dqpWLqSBK6JuCDh/Jt6+IA1o&#10;f1gUWRSxa9WIxYw7nLDZpJONyYcHzTo1SIDAiMaG+sdHBga6OwBTlbLJucmGRj4KEB9EIOiFRr0c&#10;DwciAUlsL6BkBYfpBc9INBL0kh4nSCNRiZ2u5AmHzWO1kC6IdMKNbJGC3AwCO426aMArsjhwMFCs&#10;68VsJZ8Gjbk4N5lLx4I+brKVPX92OhUN9nd2jvf3Hb7nniDXnp3artcIBBr3e9MRH0hXIM8szFQD&#10;Imk3qY0aGY97TCq5zWAYHxoZ7Og2yBXjff1mlQa0Hwa7XVYr4YJ4gvCL4umTwBbv80CufCqei4Q5&#10;xJ0Q2AhPFROBMI9idu1MKT1VzNfSGeASXpIM8mxQ5MNegUXcAga18vFWIVZJB9MhYaKczcb8kFmP&#10;Q1Df6Y7+UydBwo+FAjxB5SLxdBBYG51Ppy+cO3P5/DmgefV8thCNEA6rnyZmmlUW9YBhG5IEgSWm&#10;WuULZxY5ArbqhwFvRCOOQMgM4wMeakSQTGbjIGRXYy5DNZ3MR6MRzhtjBVCTwxRV8gcLgXCQYOcb&#10;E3lg8sVMPp2KgmhDPJlQeHl6eqJeq5dLH4uhpoBNG7YbywxR5IhGmE8w0HIp/sqNlckoOxNlLlWi&#10;lyrxuoS1fAR4bPjQiQiRZiwRVOuHVHnBdb4SnY6zVR8WgLQpylEWUUw7FCedjQCXIeFW3F9Pg/8Z&#10;6lq/Glq/zbtuV2LTnvkdt8/esn1+zY651TsWNuxdWLd7ce3uhVU7Fla3z+Qsbdg7uWrH3IZ9jZu3&#10;Ac9prtlVXbW9vm5PfeP+/Jpd6XU7w6u3xDbuDa/b7V+9x7tuH7VmH7vxdmHbIWzDrdyWu+gtdyLb&#10;75St32ncdxf20En7gUPu7be6Vm2BVm9xrd/qWLsFAtstm8DmXr0ZXr/NvXYbtmkXsnYb2OC12zzr&#10;d4ANWrsV37YX2rwN3b4L2rzFsmYNsmMHf/ehKbn8rMmWO94p3nYvu+8u000bqN23uzfupnccxLbf&#10;5t52ANp2wLp5j2XzTmTfbaotWzR37LeeetjW37FQznz6qes3zi8HKE8QceQZLIXDlxqlBqiNsFHA&#10;7DzhzCSkuanSVDN3aWXqzFx9ppppJEOL5UwrHXv1c58KS2zES59bAHk+l89ElxeAdSciQQHUVBpx&#10;8wRJITgBe3iSunzhzIvPPlnJxidK6XzMf2llppZPTteB5wZrpXgtHwVUoZQZhgYNE1Nn33jrZ3/5&#10;sG04f/3wL3/98K/f+/HblEDMLjQ+9eLjn3752UefuvTCZ5+6dHlpaqp6ZmV+Zqa+sjQ5NZFfmq9c&#10;OFc9d7bIcepQxJArumIxE8OMS6Lp3Nnsp55bunyxdu5M8ZmnFvJZNpugW5VINR+8sNyabuVf/uwz&#10;jWJyYbIyVc1WUsGnLy1fmW8+cW7uxrnJp68v5xOcXT9YTTGNNBtjPVEeiTBILshxHlsxFgCes9iq&#10;5yMBMDg5FIVhj8bglKmhIRk0rETHVPiADB7Xkv0KfEDNjltCBrSAh5ed0jwau8TkH4/Nv1y48G/n&#10;Xnrv/Od+/uw3/+vFN/77U6/99t9+9tcf/uEfP/3vv/72b/9c6/PP/9M2nL/+393mn9s/z+H811/+&#10;6A+IPi8XDfrfeP2117/57zeuXvriKy+/9dZ3v/PdN994663v/eCHv/rdf4DH9kqfv/zVa9958yv/&#10;/vUPfvnrn733i9//5x9/9x//+Yv3f/n22+98+ctf+frXv/nCi5/5/Oc/f35lIZ+RbJZ+kpCbDB1K&#10;2Sm/lwL1w+NyPXb10tWzK0a1GlALixFeivUz/ExzcqLaCIpSo1icrdUvzc8vNmrNj5Y6/vQTj0UF&#10;LsSyZ6dmFqqNJcDV4UgjkZ4qlB49e2a6mp+fKDfKGQAK8YCUiIh+LzkyeEqt6DVoemCoE0U6UbTP&#10;A8tpj41BIQp2eF3WMIWlvDwBWdOxgNuh9/uIUiHm5VBQroICnU+Eb1w4U0nHzBoZbNNdPTfvMmsZ&#10;xMl6XB67QTXWpRo96baPlbMs7Bjxsba41x712lhYblGciHBm0aOJe6FaORCUnKRHHfYBZRtIJtwz&#10;s/7JaS6ddmJuWTkfLuSCwRDMiiohoPbGDbkml22FvSmBDDNCjDc5tR7EKrG4n6US4SBLEp0dpzyI&#10;e2Z6AhTySEiwGmUopNcr+30czFEuCrNdPj/TrKdSkifFQcCgXEadCyiQ0aTWGzyoZ6C3SycfK8RD&#10;mtGBZjGXjYYSIX8CYD/W/pGVJpB4WCQQR3vS54ifwBGNWm7QKT2QzWXRcqhNpE2CqD3Wux0V+02u&#10;hyip2xsdOz20e0R5v1x7rDUXmliMVmp8NIIyBARI2qzWJEJhlVJ/9z1dd9zVcfCu7tsO9QC9Adtt&#10;h3p3Hji5bsfhVZvv3/uAZtUDoX89lPjY3ZmP3Vv62N2V//1gC0jOJx5u/OsDxV7XDYLJJwMRCoXd&#10;bodAkvPNmm542KZQjPZ2pzPx1lTNYlZn48FqLsHTaD6bNOi1bhc0PjoG+KqcB0UiQeOeWikPyCDk&#10;9fI4ITFkPBqcmW0NjfZVKnmbWZcISOV0IhWWADyBULy4uFRI5CSSF2i8Ukleuji1MFtOx71mg5zD&#10;PKQLJu1onA7YxrXK3qGoIITbFuHy8zxAbp6FRC+aTfM+xi7ijqSXrsRDSUmsJBMpXzgbipGQ26iU&#10;D/V2AQ7Q65RKxej0dMlqlmGQPixiLr3CT1Fxn49wOljYHaaJXMCfD4Pq7SPsmIjxi61poFWoDVRW&#10;Rt7fF/eK+WCAd9nTAiM4zBESkVBgRDzsMHMUUkiGgTkrx4emW/XL51aeeeappctnpxYmJdRDmy1g&#10;TD336HXMYY/5vIjV4NQpRsdOBeM0Rlkarahe36FWnhQoK4Xrtare0ycfOHH4oZ4Tp7Vy9Wj/gMtk&#10;sGrkqNXgNqqNimGBdDut2nQs5HTYUBxzQXAsFrfodT6Wav/6ky88euGcanzYy1EMQdx+9z12BE5k&#10;kxqdEkVdIiCSbBK0fyYSBB/D0xToKdyNeBlwnAgQPMxu9TFk+6waz0+kM0GKsmnUTr0OcVhBVIwN&#10;9nWePGEy6g16NUHC4YgP9Gkhn3bDDsCROo1+sjZNIrRJC1jclEpGgETZzQbE7ew6dVw+PCzrH+JJ&#10;1sd5IafbYrKmk4lcNonADsBv42NDep1Kp5KDAwebcmj46P0PdJ/u6OvqVo3L5aNjIwODPcAMNRrA&#10;WCIYnzjssBow2AEOAODj4088xvu4XCF15coFoAEBPxBi6diJo13dHTa7qVzOWc06FHGU8+mwT9Sr&#10;FADpgHKgTijhD+ajMYdOC2gVRAtoB7tOv9CaQl0IZLWr5TIAsSajppCPBwTKbtKrx8fbaO2BAyyV&#10;ErnrF85KHN3fdToVDcUjgYgkgoARccKs1JiUKo7EwyEJwZ0eHDJZdVY7eG0c/DXQg8lGdXSw/UM7&#10;hyP/vJcPsCmw4Z7OEzJ1n8zUrbB0WeHxjo4HLQaty2ZWyMdPnjjW1XHKZbOgHtjTvhTQrgJYPTw8&#10;2D9g1OpQN/zis0/PTjWymUQw6Nfr9bfeftBoteAYFvG3x1rMJ/CUZ2yk/4nHryvGRj0Ol0Wty8eS&#10;HEVqVUrIas1Gw0CG4pKPgVHEZnXYzXa79dKFizMTTQDlvR0nBno6jx595LaD++KJMDgEkBCWV+YT&#10;8XC9lLuwvBARxVIyxeAet90CHIzwuIFsYLDro0UniVw8VEpHaY8zGZRQh9VLYUBRJI7SKcdNWhXu&#10;dvtFAXE5wY4N9XXfd+iOu++89dTxR+RjgxaDBrLbZCODQGzyqVh/1ynwxIM4H3/08rnleRJzJyPB&#10;bCwCBCwWBBJN+L10NCQqxodEjuw+fRywMtCzwZ7OU0cfgWzGqI8j3BYfi6ZDosushu1GyGHMJEMA&#10;hHw8GfRyCX8AxB7YSDdUyqY+ukcFxeH2qj5AjxmPx6bT6GSjyuGBAEcDPXBbjCQC1FIPkjrL4G1X&#10;wSAgSzaTOhX1n1mYiQBcp9BoSAK7DWxHMTp08uEHBztPHXnwvvHxoe7uTqCLcplMFHkQHgyP0xyS&#10;Bn4cklwOu8i0Zy33CWxQ4rWKMRJyREQO5D27WX/+7GIyEZ5oVSeblXhEatVLPpEBVnZmcU4NWq23&#10;64F77lLJRjkSDYlk1Et6STgZ4Gv5eDkVDAs4g1gDLFZKRcI+rprJzTenW8VagBXSobCA4elgKB9J&#10;VJKZ2UYNtpkJxNUoF5ZmZ08fP9Hb2YW4oHgwmImEZmqlxy6fBYoY8/NTtQJ4xCCrQT0uCQSQxmI8&#10;KqFYQhAEDAGyW0pFUadpop57/PGLKysTk1OFei2VToS1ShkYie0PDMeq6cxSq5ULx/KxdIj3AtMm&#10;7FbG4QrTdD4YTLXPuBJZUJ1RRKJoHHaB+GlfhMiRmXhQpDwCiRgU41pZv0kzaDYMU7jZA+sowibx&#10;CEtCc81aIRxGNFq3UutWG3wIKcGEDyW8GAGUrJiMg28vJ1PAJ70E6aPodDSaSyQ+NpFkij5PM8w9&#10;uzwVx+2zKd9SKfjUSu1iKzWTFi404k8slSOkIc3ba2EsRhlTrIWzDYdQbYIyhWBdQYDBlmVdZ0qR&#10;soQu5PzNCD1fASBglWBdjnRcKEQnonwEdxR5z+COrfDGPdTaXf5125cO3DO1ce/M6l1AbOZWbZ+9&#10;ZcfMLdsX1uycb89DsGNuzc65dXtn1+9urd5W/uTm2tpdpdXb86u2F9buyq7bFVuz1bdue2TTPnHN&#10;Lv/mW4WN+/lNt3EbDgR23k1t2k9tvZXdfpDddhDfvI/ZeQd4dG/chW7ZDa3ZzGzb59m0E96wFd20&#10;E9+8B9+8l9y8D12/g96617lhC7RtF773Vv7gocTRExMqRUMnT3WcgLZvdW1c59m4mdiyi9lxG75x&#10;r7DtoHvdTuv6HbZdt2r2HujZuUNUyPCR/hJH+dwWCbEUo6yfsiW9cNLvYtxjST8MQiDEULVc4pnL&#10;Zy/NNZ67urxQTX72iXOlBH9muvjYxYUg5wHWnI0IlVSg1r7bhJnKhxYbyYuzheVm6txUrp7xNzPB&#10;TIBOB0jwOFdLL04UFqcrqbAgoI4YT4VZvJaOFmKBbFiab5YjAl5JBosx39JEuZQMpMNcOkhXM8J8&#10;M1rNsGdmkxHJMzo4pFRYK7X5n//yd3/58B9/+fCvf/7wL3/7x19e+/bXCdLt92EsbbIY+2lUx8AG&#10;2KKAjDIfAEGDzKEblUh7zO/MRN3ljOfMQrCcczPYoECMTxXYfNAzlZeuLuRffmbph9/6zNdfurZY&#10;D15eyF1ZKYcFVznOZf3UTCVViANO8mdC/Hwlk/KSIRqmrboIh/h5UzphjUc16ZS7Wc0XC8XJZjOb&#10;iNayqUYuNV8vzzfKc43y/ETt8WuXZmZmtEbXqAoalEGjahxIzpAcG1SifXK0cwRR2WM2umZlWm7/&#10;EpN9TKo+W77w783rr5958ScXX37/c2//7YXX/uuzb/z+tff/9uYHf/7l3z781Z//8p9/A4bzF2A4&#10;4PH/pTdg+9OHfwKPQAXzhTSOtnM6SWDv/vy9d997792fvfeNb7328hde+exLn3v5C1987dtvfuvb&#10;b77zw3e/9/133n7nBz/7+S/efueHv/zVr95777233377pz/96csvv/zKK6/8/Oe/eP+DX//4xz9+&#10;4/Vv/u43v8qlIySpFhiVy9qjk/dpxgdG+vq6T51gSSoWCoR93kI6XS3kJ8vVXCTayudTknRxZm66&#10;WJwpFsqxyFQpf3F+5gvPP1tJxTKhwOeee/6pS9cSXr+E4VOFfJijC/FwKuTPJcLFdByDzRRhHxs7&#10;7XKrJR+kVJ7UG7qtprGx4S6GQmncbVSNSKSHhhwShcNWI+aw4i4LizljPjodETjcITLw0mKzWs8u&#10;n5vhBDSTDFj0SoFCa6VkJsazuAFsHGaCrYpMWMhEgIylXVZtq5qtV1OJqFBM+/JJIR2hS2nBx1hn&#10;q+Gkz0O7dSHODUKOI7Que0ciZnZYOlhM7TQN+Hl9Lm0rF13xmM7vV8Ui9lTCEwzYRFGJccNiWJXI&#10;W6cXpHpVkGgbh1hpyDLfKEikm4FtwPMRm14g4WI6CkA8GQloFaMgq/IEnAn7IjwA63bLZAvppYsr&#10;k9PNF5576vz8zFjnqaSXq6bioCxxKAx4/aOpXQWHyey22fVKZTGd5jCcgmAGQXiPOxMWG4XIwkSq&#10;VfRjtiHIdFo9fkivupt0d2hGb/exgPEfdJq7BEzNQypY3YuaRudqkaevzUclzM+BMms8fqxz/8Hj&#10;d9/ff/BQ+yacO+7tB54Dtt23nlq96d41W+478Ij543eG/tc91Y/fXfn4PeX/fU/hpodKa49WVj+S&#10;vemeYK/zcZurnEvnrHoL42HApgSjAqGtBquP4zxOa72QBGRAOMyZODBVU7GQGRwcRFEMQVCapkWB&#10;G+7txRzOfDzhZVkEcnk53gO5lQq1UqUxm60et5slUAp3vvzSC0MD3blMnKY8OvV4Nu31+bT5vJui&#10;hpdXQoJX4/PZAz64mg5FJKqeTyX8Ukjk5KMAVE72dp42KsdVY92DvSfUiv58AWG9MkoYLJTt9RoI&#10;vAESGWlkQmlJKEWClMOEWXQpwAdDfSGGJmA3wL96Pe+XRIBfuVigDCopAYclLh0OzNXLs9Ui4bL5&#10;SNo4rirFMz6KOTc34zRq0qGAWSmP8KzLqJco9MlLZ68vTotOSz0TzQWEAA5VImIrHSmEfJTDgVqc&#10;VqU2gFESTpLAnVwuL4bZDeZGsXbp3OVnn3vxS1/7GsJQ8yuLX3z1ZRi26bWjHsjQceL+no6HULce&#10;tqkdZq3ZoC8XKlPNab1KF4uGeY7q7jg61HtSIx8Y6j3e0/GwST2kHuocP31EO9ill/ePjZwcHT6u&#10;0/Yhbp1S1jPSf9KiHpP1doF2CwpcMRnNRYOQWVvOxkNeJhGRSgDZ/V6d0RDLZBP5cq7SCAUTpWKt&#10;XKzhCB4NhbPJFOpGOE5IpVKxWMzhsNkdVrvD3N/X7YGA/cKgUkg0rlWpRkblWrORkwSbzapVquLB&#10;sFGnjUb8HCCPROzs0sKTN66CUaMZGzarVTaTKRoO+QCWsDSwICDSao3cajM+9OC9Svl4FYRUImrW&#10;a2wmfU/3aaNBNzs7ncumHU47LTC+gBhPRNQaRWf3SaVyxG5WNguxejpEuoyow4A6rQkAmF422F4V&#10;xGsw6u68646jRw8feeShYi6bSSU0cpleobQbDJDJGOLZAEcuAh+Ih2MB0aCSmdRKPy/lU2WdzoTA&#10;uElvYylgBAQGiIeiDDKZbny0fWNQQPLxdCEdtVt0BAqRHpBtYJfJZFbrOJSg3Zh6VAZZLKlwkMM9&#10;IoWDMAPHLpAYhUAhwKYf6YpJp/YgrmDAGwp4AfLedfsB8E+rRU8TCIW5ZxtVjWLYqJMTBGI26oBW&#10;+UWOIVCgCgJDBiUBeKPbbdPrFMDYlcoxoO4Gg5JA7SE/EfAiLrsKIH5nx6ljR4/FI9FioZCMx0v5&#10;QjIajkhekcD8NLZYr/hgiDToUiLbKqbVY+Mkgk9XGyziUQ+POMzG9s86kYDAMyB5F3KRVNxL4ZDN&#10;pJPJhgf6e7KpRDIashv1dr0Gtpp8LA6E2aSSQ1azRacDveu0mF1WU7XQPs8A9AaFbBP1Yirsj0mC&#10;jyZysdATVy6Axve4zMBYHBZj18ljvR0d2XgcgGYtl4HsBpHzLM6V52fKjWoGaAxQyvnpSeBOmXgY&#10;qIvNpHJb9Rr5oMOisxt0fadPdZ86ffTww8GQP1/OCF7a6tCTNDI80qszaPz+YBAkEq8QifpnZ6oA&#10;aDDYDjutpVR8ulkJelkgMMAwgYiQiMdptHmcEGyxEZAzEwsGRdpmUIoMFgtJoB0JpwMy6I2K0Xw8&#10;CjgbpHTIYoyHfImwv1UttqolEA/FbBJECOw0O83amValWS3VSvloEBRDCNg4R3oyiVDYL/h52seQ&#10;8qF+2XB/eya1E4e16nHV6ADy0QwTlMfZvpeIwTGPi8ThYj5FYXBQYOM+byOXXZ6eqGYzpUxG4kAH&#10;IdGQj0TdIDDAd4Eh0J5JDEMOP3j/0Ycf8sAQjiJA+CuV4tzsdDrqj/qYbMznsenTIW+Ip5anGlPl&#10;YpQX4pLULOSfvHKpkErk4gkGxhr5coDlYpJUziSt7d847BqF4oFD93AEBSpXWBAnSwVQyXOxMGjA&#10;Yi4JsjqQjYXJRj4RCQnERDnRvimgkol7WQ52hVg2EwoGGErAPSBawhI/1awCcQID8PThwyCJhEUp&#10;7vUvtaYkggbtL5EUB8MiiuTDQbNyjEccn3/q+nwpM5lLhFicx2Da7QJJ+9nHroP2J4Ht0ASoxfL+&#10;ro8uWlYRkIP2QLlEpJxJJENeiSFYBA4zTIJik4wgQDBmNiNGUy2dmiqXgQPbtBq7VqcdHTMrNfL+&#10;IdIFFxJpBiM+1pDgLGVsRdDFvPCpi81rM7mlYqARIa9P52OYZb4QvDZXjLH2cggLebTVgCeG6Qui&#10;My84U7Q1y9hDbl09QIg2RYZxpmlH2etpRJmphICp+sCLrHEsaFMvhsQz0eALZyfTotPQ+Yh8w1bn&#10;6s3eLbuD2/ad6+grb9s3sXbnwi07F9fuXly/Z3bV9sW1e2du3rGwdu/0mt3T6/bUb9lRvnlbY8P+&#10;7E1bM6t2ZNfvSazfHd9yILR+d2TzrYHNt/m23M5tPOjdcie1+SCz5XZ+x53U1tu8++6lt9/O7ryD&#10;3H4rsn4XteM2z+Zd2LZ9zo3bPLv3uXftwQ/cGj96LH3iZO5Ul3jHPcy2/ciGHe7NO4hte6jN7SvK&#10;0B37Pdv2Wzbv1u/dj/V2EprhVsb3zI3FV7/wxFNPLC820tMJ75lCdD7tvzZZWChG33vn6798/7s/&#10;/fHXX335Ri0v+lgD4R4vpsh0FLOZhnFIn4/4MiF/xMeXc7FyLpKPebNBLs5jQMqjAsZBptl8NEw4&#10;Uzzq91iTnCfldeeCUCtNVSJEIcS0shFQzR+9MPfExcXPPHrx/ET9ySsXXnjqxjM3Ll48M/38s1cX&#10;5mrnz0wtTlVmS+l8gL++OFWN+RvpcNpHu03KeFzK50PZXLBeTTx6ff7Mmcljx453dY4q1Y5aY/Hb&#10;b/7kL//48M8f/v2vH/71t3/4/flLFxZmWy89c+3zz1y8vFC9slhbmcifmS5dWmjNVtJXl6defvbR&#10;Fx879+nHzn/q2sqV+SrvNgges0RBcT9djIdXppsXl1rzjcxH00P7J8uZZjERD3LlAvjqi7l8cnqi&#10;VAHqW89MVFMXF1vXz848f+P8S89dWZopnlkqzjRjAd5Yy9O5KDNdTpyfqcW95FwNJGo/sPxnblw+&#10;vzTdqKSXlyYDQclkdY+poTE1MiRzA5wblCMjWmJQjfUpMIUtYMRyFqYOBZZ91ef40tO1y9+snP/6&#10;wjPvnH3xJ49++defeeNPX/nx317/4B/fef9PP/nD337xX3/6w9//8d//ACbzZ+B7/3e3+f9v/7xQ&#10;bWq6+fhj10Dtb//cGIz8qD1n9DvvvPPDz3z2c08/89yrX/nad95867tvvf3LX/3mt7/7PXh8/4Nf&#10;vf7Gm+ARPP/P//zjz37281/96jdf/eq/feMbr735ne+98d0333z7nZ/+4oPPfP5FUSIhp9pll2Mw&#10;2GQet4JAbDgCL8zOTbUmJiemErH4VKPBeTyleGyuUWvkMu2FO3huplTIBaSFcmE6nw2zBGY3VjOp&#10;aiHTrOTLhVQ4wE61igmQlgh3OsLxuIHxKF2Wbqetw2w+brN22U2jPo6SBNzrJWgGIUDBxFCeYO1G&#10;ex7k9xjASwxtL5YP0NkFMJFHER9FusxGj9vp9wkg5ZdL6ZBfCEi0x60RGD1PqSdrAT8JBxjcYdSE&#10;JI5nEC+HNCvJuVbJqJMFAnw2m8ikomGJRWwm1G4GR+5nQUV2IS4HqKrJKEijnEUr5zAXhdjz8Ug+&#10;ESskw6Tb5hcIBNID9mZFK8kZhwbv1mke5uiRgCjH3L1hnyUehj1OVSZKLU6mmvnApYV6JRUg3RbU&#10;ZfELFOlxgo3xuD1Wc6i9Ypp/upr3WA31XBJ328F7wNFFBY6DXEGKlAjcxzI2k4HGkIjfCzvsPEkC&#10;DrBoVGatRqOQG3WG+em5C2fOXji7WAYuJcCNShDsOE8rvawSg4adplHEbgQIlE2GcMTmMCoIyMh4&#10;rIjL6DArkmHOqZeHBHxxbrqvX37grlO3Heo6eHf7HM6BO8GT3oP39O2/q3vd1vtXb7zvvm78E4/k&#10;2ten3Vv+2J25jx/K/+9DqVseTKy937/lIdEaeA4WEqwkOR12H8Y8vnB2vlJ0a/UJyYfYrBPl4oXF&#10;+alqORsNU7CLp3Dl+AhDkXR7Xs6sXDaGuttXXQdEzmU2AFLxUoRFq8WdLgHDc4DRCSwRDQLqBeUX&#10;UHazlCPbPw3WWYYyu7p8Ye244iGLqZfAVDxr9PN2AbcFOLRaTECQMeDnMMRZyCUJxGVSj0sk5rLq&#10;bjw+74SGMU97cu1cNsQLTn/QCVjUapL5vWwiFGRxnEEx3bhCPTymGBhQDw4OnTju1pkwM6ob0Tfz&#10;5YiXPT87EZcozegABjnGBnozMcD/hMmgVmnGOY7CPRCOOL00JhJoKiwBPkhEfflMFMTAE1fPSiSc&#10;4CnMoLONj8VFppyJfurJG5Tb5cfxPCfUvP6kJCbi4VwqKQlcNhF1m42gzDezWdXwUB0QQTi0NDsB&#10;Ow2tcvaeWw+MdPcAgAM1FTJZtDJFMVfU642Qy8WRhI8X66W8n6e0soF83JeLiRRsykbF6xcWwgFO&#10;qx4F0ugTUQa38IwZQ5UYCgxhXKcYc5ttDIQYxmWow5ZPxgBk84Tno4U+5AGOYFB3uZSJJQKXr54J&#10;hYVkzAvGuEB5bGrlyOmOICP4OTGTTObSaYYiRgb7x4eHHr7/fofBZFGrSQQCZFPJxqMiIeF2ymVh&#10;YFuAQTjU4eMwvW7MZlVjkHmmVgT8VEklQiLtsVtAtkGdtlY5P90ohX1cNAzUz+mGrF2dJxxOy9j4&#10;YAEgCcBT5QhiUFXSEdhhcliNINIWpidyiahOp/JJPE2jHgxSacZoCvaLFAHb5urZ2UJ0oZCqhAK0&#10;w0HBsAuy2V1mViBpGpNA6hCY/v4erUbV09350VmPXgCULpuBQBwSR2nkY0a1IiwJ4IMRh8uoULUn&#10;+7XbjVarSqXOpVKtYvHS/LzHZs6nYhr5aDoWrgNyT4UnmxWQJEmXw6RWhHxiLBiYnZxoNeuhoN8n&#10;clGfCFC+ffM1jrYncscxkA1ifmlmepIkcchu9vJUKZfu6+06eNsBpVJOUUQGyFwxG88kDGa9ILJL&#10;K3Mmix68mSJIEbBmIATCA3ynw2K1Wy0Y2FmHXRB4D+oyW1ROmzKX9nnceotBMTLYOzjYq1COMSwV&#10;8ftiEogObLyvW+IIlkFpxkOQ7no1w1FIuZDE29OfGMvZrMfqtMl1uNUVEnieRt1OcyISiAW9IosI&#10;rDsR47Taoe7eI3rjuNNl1KjG+7pO9XWcyMciPooop+Ifnf0OlHPpVCwMdM1pNrNg1ESDiaDYnkms&#10;fUJjSi0bAkMYAHE04M2nIulYIB72iyx1x+23GXRaEGBAcX0cGwuF62Wg9635yelcIoM43LKhcRYn&#10;wLgESM+LbLVedsH2Uh7YOVAPMRnxL89PM7jHS1OxgFRMJ1rFQhXsCBA6yKmVj8tGh7s7TvR0Htco&#10;RpIRSTbSqxjp046PtOdcdNloUCxHh0DuIj0o5QFlyg6GNQpZQfiBkV4v5RamW5fPrYgkDvraYzVG&#10;JWa2WZAYROJwkMqAtOiU4+DYgeTwDAEigWdwcIxAChnUFfeJAo567NZWKY+7ncCnXv3SS7lM1O20&#10;gKYA2q8cHhjp6VTpFZFUWG9Qy0cHWBQGf+jn8Uzc5zBrW/VCo5YnUKfAorGwaNapwNAG5aPz6GFg&#10;hhaDdri/p7+7w2bSA50+v7J4ZnEu4OX1auVD993rdNgQGOJ5tpDLgGNtFLPpiA8YaVigy6loIR4C&#10;NSsT8i1O1EvJyNJkPShQIFGIDAMDlzODQoZdXJi7urK8NDEhUXTX0WMHd+0mXJAIApIgE/4AeHMx&#10;kwDamUmEwRPQAsA3fCwFkgOoFwGGycfjAoGDzANqZQV0FkWIsGsyl54sZaeq+WIyBuq9VjHe33Va&#10;OTIqkCTrwasZ8HoiyNIJSWRhN8i9oOJIoGe9IiimpNNejEfTwcBkMX/j/NnLK0uVTAp8VzmdSAd9&#10;2QiQNwPrccT8rHqsPx2RblxaqReTM83S7ESZctsY2B7z8rU0KJsMyEuFWCTh8yb8/lIiOd9shXhg&#10;fV4eIyWKAUcHPvZjaUKfpUwZ0hBDNUnCJNnlPoeSM41HPeYIYkrTriBiOFONLRVDScYWhDUBSFsU&#10;kOm4EEOtWdqVY6H5tDQZZRfzwfms/9pU/upU9tp8eaYcjpC2HOdeSEhzcW9ZIloB1u/URUkHphjs&#10;2rhBvXG7dd12Zus+79ptZx88MbHj4MTGfdNr9kyv3jGzZvf86t2Lq8Hjntl1exs3b59Yt7d809by&#10;mh25NTuTG/bENu2Jbr01vO12/5aD4ubb+C23cVtvo7ccYLbeSm/a7919F7PrIL3nDnjLbmLnraF7&#10;Hi6c7j5vtaROdtMHD8GbdrYvS9uyC9+yl9qyF1633b1pj2bNNueuOzW7bxs7eFeZY9K0Jy8R5yZz&#10;s4XATN4Xoy0LhcD5RvKxucLVycSLF2euTJaaMSkr4kBFwjRUCDD1hLccB6A2GuStXlxnUXW4dF2E&#10;c2im6s1H0Ej7jJYmjJklt+HKTLkYoptpX8ZPLNaSE9lQMSxkfcy5iUqE9swVE42EUI/Tkwn0XNm7&#10;lCOTpMIHj3mMI5dmm4v1fCsfe/rq2aevnXvm+sVXXnjOzxNf+sILn//cM888feXVVz/zjX9/pVpI&#10;lFOhYjLwxLUzjUK8lgk/ffXM9XOzrVwEfHg9yM7nQvPFVCLg7Tp1ur9roLd7zGRBJ2bOv/nOL//0&#10;zxty/vrn73//7UcvX1qarF1fnppIBm4sTT57cfGx5alHF1qfunr2+WvnXv/q55+4tHRxofnC4xfL&#10;CV8xIdGoxc8jEQlPRbjFiWIx4Qc+Vk4GJsupSJB76omr1WqWYTztyZE8tkYxXs2Gzs83AGfU4qEU&#10;TZ6tV2qpGGDNVJCr5QNzzdhMK5ZLcQRsDPA4iOlGNl1NxSaLWdJpjXA0AI7lpYVENqEzmfVGZEzp&#10;HlEC1UH6ZVDXqHNQjfcrUJlFcvFlI1Z0S/NE/DJfeDIy/bns8pcXn/3BwrM/ePyrv33hW//5jZ/+&#10;/Rs/+et3P/jLu7//62//9o//+vAf//3h/3m5T7ABvfnrh8AE/3rt+qViITM3PVnO5+Ty8Xg8/uMf&#10;v/u9733/re99/1tvfOf9X//mG99+/c3vvf3Gm9/7/js/fvM7b4PtB++8++9f+9Yb3/7uf/7HH37z&#10;m9/9/Ofvf/D+b775zW9/+/XvfPnVr778hS//8jf/8cGvf/3a699kUavHOurUd5jkx02qI50n7zt7&#10;7szC0nwpm8lHwmlJcKoVuN1SScbLsei1pYX5ar4Q9D26sLBYKsVJuuT1L+RzWUBsET/A0nI6nIv5&#10;GkVQ7KhiNWhw9UlxjS/aC7MPuvBjOs1RnbzTbpLp1YMm3ahWNWjSywxaucWo1qpG7Wal06oiPWa3&#10;Q+2yKUUW8ji0M43cVD01N5mGjaP5ONesxrJpL2RThf1ukTGA4hgPQ5B1qFEMigSQAY9A40EvB4qB&#10;w6xHIQeHo5lQAEBGMh6mGZxhiWo5NzNZLabiAZrSjo3pVYpkJKQcGwSGg7vsrMeFmPWIRT9RyM1U&#10;y3ER1Gt3OhrGEMhq0RM4qO46q82Aog7YaS6AsKbcIIQwp45GzLjTWI4HAwzKoza7eiTFw5JFTes1&#10;ktulHBoAtQiU8HgkmE8nVuanZhqloMD4BOLq1cVwkLIY5FEfFxP5mCjUsxnIaIh7Bdbjhm0mqD3r&#10;oHWmWuMxDxCn9qo+rC2X5AopL+kxIW41jep8hDmXEHKZgFo5rlaoXA7ADJZwSPpogtcezVivx6pf&#10;nm9mU0EKjAeTrhYKCi5kZER34I6Ttx7qAJKz/45OsN1+T9/eOzr23dm1etODN607dKjX8/G7E//r&#10;vtrH76987K7iTfdXVj9Y2HS4tOmh9LaHQ0bvDSvE67RGgmBl42of5kO0zqwv+rWvfvXCo5cht91t&#10;MmSC3kLUD1AHt5o9VltvZ7dJZwp4Ax7I7TDb48EogzLNUn10YNhHCyJBMRiWDARapQLldnqcVsAT&#10;c80a0OZSNtleJz4ecrt0HszI8tDIwGm9rH1HllGrPHHkYafFiCF2oHxnVyavXJwHnAE+x0exbotF&#10;ZEiH2eBxOd1WB4/RuAsh3UjC5wd2sdBq+GgSaFi9UOJ4vlIsKeWK8dFht93stOkBVzWquWQyKPFk&#10;SGAXp+pzrarDbAx6+YCP6+s5FYl67zy0HwjU0Qfu1Y6P6mUy1fAYMGcgM26zrl5qX2bYyGcuzbXi&#10;EmY3ylr59vJHsNnYKoEREuZZZmFuXmB55dhYOhw2qZWJgA+4k59nZ+sgWV2OeHm7Vp2LhG0aTTYa&#10;smpkNOxQDnU7DErSZWll4z4CEkh0eKiPpNBMOg583cuS1y/MXV6aqCZ8iEVFe6wUYjMqR9wGlUkx&#10;ZtdrnDbTwGA34PM2QyOeeipOOM0P3Xvb+HBPW88od9xPa8cHrTp5IRV120ygF85eXOBEWuAFnzfo&#10;sjoXZ2cwt3NpdjIU4DjGk4lHF6ZnABY2G7VGqQhZrSxJyEdHVPLRvXu2gwg2WnTJXKJQKeQLOZ1W&#10;+cSNq089dtlqUmYzESM4Io8TIK+fodwaTRynC7y4UClDNv3K/GQy3L5CKeYVblxYma7Gc3EmG+PV&#10;4/0DPacDElfMJl589nHVaD84OrNq1Et7wBiXvIJBb06nctOTM8CCfEEB4FKzVSZIhKQ8Lpd1fHzI&#10;43baTXoPiCSVUiUfL1eKxWoF8jhFL6FTDqQiAu6xBduLh7avJsLcDqdem44ERBKz6dUOs66v82TH&#10;8cN9XScZHBkd7Ont7pSNj46Pj8rlYw67ORUNuUwGxGnzslQ0IAEUFjkykQhAbgvLYQ67yWkzVos5&#10;iWccFpPTYiBRCFhTwi+FBRa26FFgaB4YjP0Qy0REtpZNtS2o1RS9NI5DA31dd9y6b6iv+593E4k0&#10;q5Ur7UaTbGgE7GY+nTEbDSadXqdSAavBERik6ngwlPCHs4kkiBBfMODGCJsTjkTDZp3u/MJc/8nj&#10;Qz2nB/u7+vp7KIokSSAzMMNjVodR8vEulw30aO9Al8DiXgLzoViQZBCbo1GulLP5WhZkyArAxEYx&#10;BdkMpMeZigYoxJUMeYd6j/X3HrGYx0bGTw6PnJKP94wP9XUefaT/5AnQ14zLDog8V0hVp6q1qVrA&#10;5yUQNxjpIEuHAyII43wuGY8GRJb2i0LY75ubajaqRVFgggHRatIKHCkfGcTat7WYwxxXiAJtZ5am&#10;JyYqJczhgkxWzAHpZXK32QKG/Gyr6baCEJJq6czZ+fknn3gGRSgvI0ZEPijSEo9ztIfwQDxJeEkG&#10;0lkinFfEqGwolvQHWAQiIRtiN1KIIyJxYS8T8fE8hQI/sejVbrtFPT7acfRwz8njPSeP9Zw4OtLX&#10;weJu9diQXiVTjg25rCYQQyyBMLi7kIn4RTzgJWMhHnaZQUg0a0UwgiSOVstGQWZLhP0RL/fMjcvL&#10;c02JwYIcWU7GQc4BW7suBLiFqdJkLVXJRdx24+0H9g10dxuVylIiBt4236rm4v5YgHXZtDhiNRuU&#10;6URwbrpmMSidFl2AoYBogcQSD/mp9uq1NobGWZoMtOcx4wNeliHQfCYFu50PPXh/f18PII2PJtpI&#10;Lc7Nnj8zHwtLoJ4C6YqKfDYcBKwPRALYwny9mpD4dMCbCYmLrerV5aVyMhkPBFuVCgVD4J0Wpcww&#10;Ptpz7Ej30SMChk7kCxm/P8KxILyTkiChcNLnBSPto6tFRDBqFqaa52YnWul4jCVCNJbg6TCFJ3ne&#10;h6ERHrQD7WOxYiqyMttiQYfZTMAsHRZjLBI6s7ToF7hsPMJAUADF48DKHXCA4jxmm6J/UD007LFa&#10;3CajWSkHKbRWzJ5bmiuk44V4FIABKLXgRVBEEKdVNtQPWax+Xiyn2jcqJaKBq9fOFEtxQSQhhynA&#10;0Umf1ExnL0zPX5hfevzq9aXJmclSuZHJVRJJoD0hkVmaa34MKE3Nj1K6QdEqT5G2NO1M4PY0BjUk&#10;JotBdYGKw5bHJ4sRl77lp4qMu+YjnllsTIbZ8+V4K0wv54MlEan7cF4vqwr4ZJC7NFueKSXiAuVH&#10;oVY8WI9IF1vlM3VgC3EBNocIpwCbUj6Sceo679h3fPUa3fod8LpdzMY9yYP3zXR0Xxgequy/vbph&#10;x+T6nc1VW6du2Tmxelftlh2N9XsKq3dm1u2Jr9+b2HJbeNOtoa0HvdsPivsO4dtvpfbeGb7vSL6r&#10;a1GvKw3003febtuwAdm4mdi0FV2/Hd+4E9+0C7iNcf1W9ZYdul37bIfukxSymkDU/WTBixS8aDWI&#10;tqJEnDbkAjCP6Tzm8flKwusxwdqeCK5eKYvNCDaf9zeT3iDtSghEOSpFOXS6mHjs/NzjVxY/99nH&#10;PveZG5kQe36icGOmfqGWyTGe155//PNXz77y9JXvfPOVH7/zrWdvXLhxdvbZKyvPXzk3X8ydrZWq&#10;Qe8zZ+YnM1EAoxEaK4UDaYnNhfhsEAg6x8FqwjwEaU4nBXuEcQKVTgb42XppcaIGBt6nnnp0Zb5Z&#10;yIAURAPzPrc4O9eoFRPhlYn6QrV0drpRz8Zna9mLs/Xnrq/M1FJXzkzV89G5aubxMzNxGqnGfPLe&#10;090nT430yTo7hkwW/OKVT7/x1vu//58Pf/2Hv/3wR7944tEnrp1bee7R8+dma5fma/O11GefvPD0&#10;xblGyv/E+bk3Xn3pO1/53CvPX78wXbw0V/r80+frKSHKuwsJqZqLxHz0tfNzT15dma6lV6YrV1Zm&#10;kkGmnAHhG3z64uyl6eJnn758abFVz4afvn5upp7LRsS5eu6Ja8svPH15YbZ4fqmSj9MrM9nF6Vwt&#10;F45JNACRQkz61GPnLy82lifLLz332DPXzj9xYfHamQWVSqU0wyNa97AG6ZU5+uRQ56i9X+kZUKF9&#10;KnJIx2ugJOyfo5NXws1PVc9/Lb34xea1b88//fZjX/nVp7/9x6/+8G9ff/cv3/v1377/6z/96s9/&#10;//3f//4/H7YvVPs/Gs4/NyA5X//m1zKZRK1aLuWy5WJlZGgU1G8gLZ996fPfeu31f//Gt7739jvv&#10;/fz9r3/jte+8+fZXv/aN1994692f/PxHP3nvJz97//vv/PDH7/7k3Xd/CozovZ/9/I3X33jmmWcu&#10;Xr78la/+GxCkX7z/wb9985vVasJu7rGZT3C+EUaUi14zhelzcW5hIl/LRTJRcbKcffzC8qufee7G&#10;ucVGNpkO+gmn/fq5pWYhVcsnWuWsSMEsakv60VwUn5thZ5axmYu4g37QjT8Muw9L4hCBdYUDVomH&#10;i7m0B1QehzmbijKkx+dlM6loLh0VGQx26ga7D1u0w5BFhroUFKbycbpE2B7gtQI+novaw5I2X4DS&#10;BWcoqQ/ElLx/PJF0RcMwgxomS7Ewj3AAD806s04JCNVl1dtNmloxjUIWHLEFJNakU0kMAxktcW9w&#10;rtxq5UrxSAiGncAfFmrV62dXlqYbqbDEoVDCzws4bNHKJYHM5+OTk5W5ueazz94YHOpy2Q3gO2xm&#10;HcBejkQFGkuHA7lIqJ36eVaEXRxk9hgVmEVJO7WMW5OPEYkwjiK2dDKZCIc1ChmNgz0yQSZ1JeXN&#10;BvG0HzXKB/TjfZzHySLWRIAu50J+CWe9WGOqZIN0oSDNEXbOY81FuIjoyqcpxD0KQzKzfsRsVKZT&#10;sZVHL5sZTyQaMoyNw06rw6S1WQFJDoHKinpcgp+1QcbZuWYy4peP9jAsHAiJwB3j2dzJLtmtd546&#10;eDcQm//fdGp7bjsFHvfd0XHL+ns/sf6eQ73ETQ/n/+We9jI4H7u78on7ax+/O7PpxPSaBypbDheP&#10;yGt8eMZsF51OXme0xaIBUOpAU2B2UwiYpVlVAXVXYCQSd1uM4x2nTOMjWtkoArv6uroHunvHBkeB&#10;D1BuzMd5c8lMKpLo7ejC3LDLZuEpzKxTLc40EciS+mg97OlWnaNw0KHx9tkdi9OmolAHDYic9FjV&#10;44jNgLksEuNRjvSYdOMum05iKR/HpqMRwBnPP/0EoGGjTinxtEY+fv3yBYCYFIkJPPvZT316ujpZ&#10;iudJO5YPZymEivtCXpyM+EQOc9948vzMQmV6tkxiDhJx5BKAFEMvPHld3tOBaFSczUKaTW6DjsHh&#10;aimVjnhjIk06bSGe7e04IR/qAUikHh06dfjhgdMnxro7Tt97r2qkRyuXUxgzNDCm1xpgCJ2bWCA9&#10;FAphRo3BoNGUc2mdbBTgFGCv+elqKiZ97tNPLi3USdxm1I0hLuNgzymrQTU+2At4Iin5W/kMKK64&#10;C0pFIsA6AMG4HXa72VQvFgqpVHtVh8k6KOegcUTK0yrl3DYzgbmnJiqJkJRPReQjfRr58OnjDxkN&#10;KhhxaI0qHINBXMM2C2QyakaHMMieTUbift5t0YUFWiA8RpUc6EG5ACBASob9wExoCKbccEAQ7RZz&#10;QBD8PG9QK+xm8MYRlsZOnzhq0qlPHj8yPDTQceLYqaMPa8ZHjj9y/9hgj1Y2YpTLTAq5j2cQxClT&#10;jGo0ys9+5sV0JjkuG6pVcyrFcBVolk+0alWo0+BnEcVwt14+3ADdwJGwWb/Qqk4Ws0kv5wMpQDXi&#10;5XE7UDIPDLnsNIEgLkcsGvT7BIsRfNUg4XGjkBMxG4HaBTxYiKRDNIe7HEBdMJfDYtAKDMHgEAXY&#10;2aYF4OsXKDDYk1F/OZcwauU3blxoTVUoGuEY1KRVog7bSF/38vxMOBQIiFy1kCXczrOLc2adOuL3&#10;njj80ED3aRAGw/3dFqOmq/NEd+cJlWxUp5Kr5WP9nadPHjnccfz4+NCgzai1GzRxiU94+elCBhCe&#10;gHkAkecTmZA3EPRKL7300uT0lN3pMBgMOIY9/OCDwI1zqXjYJ1AoPNLfA2JGMTrk42lAycA0PJAZ&#10;dran/KIxCFiHzaiOCLxFoSAcNptKZVFprGoNCJVsNFxKJfpOn+zv7JSNjnSfPmE36iwGo1/kY7Fg&#10;pVKKx6Owxx2O+F0uRygaUmrUHM9/5tMvwLCDIiAUssE2g8Oo9jIYhUHNZhGkRJNWPjtZTESZVj1m&#10;Mg4aTUN225jdCnzk5HSrMDJweqDzqNOk0quHjPJhsDNmhdIgG1cM9MoGurXjoyceuH+o87RVrbLp&#10;taCztErZQG9H+8xVIW02q2kaKRQSvoC3o6fzdHeX1ye1WpMeDxYOhhgCBzpnNRqCPr+X40kUMK2h&#10;VM5JPjEUCWZz6VAoBOzN1V4VCs2ncwSCT9Rr5VxWYGg/S0UkAfS1j0Uq6XA65OUIGKA/SBEeyMVT&#10;NAUIO+Bfmp0C4iFSaCoUuLA4D5i4HTZOWyoSACaMQvZMEnwMFQWcSyBACR65/x7l2LDLatQqxsaG&#10;ek8efUQxNjzQ0wl6ymE2AG/nCVQjHwW9r5ON4U6XXiaTKJrHgEmSPpoqJuPgM1eWp3HcwXIIQJZm&#10;s1DIpyrFLE8TRx9+4MTxRxgay+VifpEWGKRZSedTwVgYKIO1lE/4RQpz2yCrzsfhV86vZOKgG0UQ&#10;lorRQfCxFA6nYwGQY/PxaKOQQ11Wi3bMph+XD/X2d5yOB8PFbAYo32S9AoIBZAMwnEGolJNg0LEJ&#10;n5QM+vLRsI/AQZvybmimUmrk08Cj9GMjIoJUEzEWhkrxcP/Jo1aVzGMzyvq6VMNDurHR6Uo5EwnG&#10;fGIpGZmrlipAiBjKz9JekhBJvJ7PVpPxmUIhTJKJj8R1Mpf1gQ+MRlNeEaAXKOWFdFQtGwLtNtTb&#10;deyhh3o7emKB2PmFFdQJBUUpGg5Wy0WeZQSaKCRilxcXQDE6Nzc5Xc7lIz7MZkqCgYpCyZAvH49M&#10;FPO1TKqYSRSS0SDPcJjHrNX2d/ZqxlQRrz8sSmdmZuj2meeQl8YjXnaiXAB7TkDOAMvM1RtxMEJj&#10;iWom38gWJ4v1iUKjEM9NFJsfA3rzxFzxaiudJKy1MNWIszkJyQU8aR66UEvWg9RM0teK8I0QG/FY&#10;nl5sPTFXX8gEgck8M9toBKl6hJ7L+wsApHxYzo/NV6MXprKsQ53msS89f+PKXDXgMUc8trJAX2iW&#10;ri+0lqqpiZiQZ101rydLOxjdeN+h20/v2nX8lnXKTTt1aza3pyDbvse9YUPm/vvK994/f6pjrrPr&#10;7MDgheHRs0PDi/2D0919pcPHC4eP+m+7E9+8g9q2x7Nxu3v9FmzzTnzdDs/qrdSmvfjGvY51uyxb&#10;96u37FbuvlV1x6GeA3u80BhPjnmQfhIZKAQdCcocI60Xp3JT+cBz1xYns3HB7Xj83Ny5qdJENpgQ&#10;PK1M4EvPX7+xMjFXDC1Vgp++On1lKneukX50tv7SlXMFkXr2zOznr59/6sz0k2fnXn7uxmuvvgSc&#10;pxjgr07VX7x4/luf+fREIv7M2ZUnlhZWSsUL9VqKpso+37WZyRevn3/+2sr5mdL15cZKI3OmmptO&#10;x6phfyHoDTOe6ytT56YKtTg71nHf4Mm75L0P43b1eM/xpXru/FTlynwj48fnq4mkF5suxl568tJT&#10;l+YfW5maSAUeXWhdmq7U495vfPbp564sffWlp775hU+99MTlXIhL+qhmJlhKSNkYf2G5MVVPZ5N+&#10;xG058shDJ491DfXLRkY1wWjx0adffuvHv/vxz//77R/96gtf/NpEo1FKhW6cn33i0tLSRGmqkHjz&#10;qy8/d+XsZ25cOjdReXRlrpWNlmO+MxOl5x49d2l5YrKaqGWD/5ScWjZy4/z8t17+1Buff/alS4tf&#10;e/ba+VYOaJKXcs008gHC5SOcKT9N23S1RLCWinz+mce+8spLTzx2bXqqXsiGrp+fruX99UIgKmEB&#10;FmC6v55LzlRymFlfigSL0VA+Fp6fbpWKGQTG1RqXTAUPK1zDCmhg3DGsRIYUaM+ou1eOd8mIcUvE&#10;yk4Q8YtU6mpi+rPJuc8tPf9O9dLXL7/8sxe//Ycvf//PX37nj9/++Z9/8Lu/fPDff/v1n/700WQD&#10;f/2f9tVo/w+x+ef2z6vUgOFIktisVbPJxPLcDI159Br1iy+8+MUvvfrGd74Ltle/8rVvfPO1X7z/&#10;6//8w/98/0c/efe991//7tvv/+o/vvGt77zyxa9+8Utfe/v7P/7BOz95/Y03X/nSK2+/870fv/fu&#10;G997/Sv/9sUvvvrZxx4/my9hTvikGB4O5MZjFa3Gdo8ZOhEIW6NhNOQjRMrtxeF6Ig7S2UQ2VU/G&#10;/BTGe+ByKpoJ+yYKGQr5v9j6CzBnrjNRF83Mmb33zOahTBzDz8zYPzVzt1otZq6SVFylqhKUSswM&#10;3Wrm7p+ZjTHbsZ2YHVMMcRzck5lMkgnH9llynrvvuXcfP+uR9fSvlqpWfev73rdVay0zRej5gKI6&#10;Za9MG1IlhcWx32Lda4UO8IG+YGCYQ7uTAWfCT4FEWc5nQTdeOLuyNDvFsySwBR9LL8xMj5VKU/X6&#10;bKPBUfhErcSSRCYWTUXDmXgESFQ+5SXdetKt1au7RAHycsaRgYMjgweN2vZYxGXQ9thMcgtg256u&#10;vrZTzf28JUOg8AADwZx2p80SEXwBFgPHWcvEbl44XUnFwZVlYWtUoHP5cG08h1AQQbgAz/kZDEBz&#10;LhqIeGlwdl4KT4gCDttFluEJdykZIWErcOAA46YRq1LSY9MrSZcNNI50JAIe0FGQXqGWtssGjqRC&#10;rgBhHOrYf2Zu3GkFpJhcmV/w0R4fTbvsJgAfLrvFZtZ6OVcyxTOsw2yW0YSZpUCXyOxmlXy0227V&#10;yGT9OrUUQC2JQNEQ7+PcAP4H+44hduVkKeY0KrIhr35kkIEdCR8oPOF0RLRqVEaZ1GHUqZVStUxC&#10;QFbweUlQ9Wg4mwhwNGo0mLQGU7pQ3Lrn0JZtp7btBnrTBsRmy67upt5sab13fct//ntgOHuOSLx/&#10;e6zwF7tAy31lV/6v91f/4z7wmPufR9L3tUZ7LDXSlwR8mwileZqaqudxSF/NiqhDrZH36hR9o/2t&#10;DOro7ziZCgskMEm91o+4OApNVbOFqQpBuK9dPJuOCPEA25zMChltymHtYKe0+wTh0I32nrKqJKbR&#10;AbN2FDiw2aI3GjUk4QbqRuIEhaOyUQmQpbmZCaVsCIYsg0OD0lFZMpUWhfCZ1fMzk4suiJQOjwKI&#10;MarV6tFREAPpWNjPMQkhmIvGWAwPelmTVvXnXSxoApmoFRpA1uMC6bB43E7MYZ2bqp1ZmcrFhEwg&#10;IO/qNkqk8+NVUaQhiwo4A+IwMrgzHw/looIXdcQ4tBLzMZBhvpZ3mjR9/X20JyCICd7DFBMx2KDT&#10;jgx7YCQl8itzpVIuDMSDpXCtahTEp3SgB8Bi96nDR/bvaD1+6ETL4dbjx0Gd1iokgFO/3GqzY//u&#10;HW3Hj3gZgiVRH4O5zBoatuRIOs/7NMND4K0SMZF0QpBBBzRe4HwBX8juQH2+iOCPoBDmJ7yQwa6S&#10;yjwo4qcxlnamEj4UMaqVAya9KhkNAfhOJaMGvWZ2eoKnCIdRG2AInUwCIgoEY4ijEJsuHfZGA4zN&#10;qLaZtIBBGZq6dvWaUaPFXXA6HqmVCgqpBJDcl7tDGvft3oIjDgJ1uCATbDf5eY9erQL0CZARIyy8&#10;3+lCtflMwGqUwg61Vjc01N/W39cpHRkeGuzX6RQqzZBc3duYSLAMwHSJRScFfu6GzZDDYGwuXAu6&#10;wcWQBGgGrUYul2VzGX8wkMqmr968mUync7kMMFie8wDnISnEYTenU4lENJrNAgSPa5Vatw1GHRDI&#10;D5Tb4nGZOafVh8FgwAk8ZTNqfR4imwAc53HZzT2njof9PAget1b70Pkza43xh69dmR6vwS57oZqP&#10;xUOZdHONLx5DaukkpNcBcMwmooM9HZDFEA7wLhAucsnwYHcqIZp18iBHsKgjxJIgzIIeIsgScYHL&#10;RAVA+R4Ulg/1AFIcaG0b7ZecPHRsdHB4oLuHZTxmszmdzm7dsq2ro5PGMclAL4BjkDl1KoXoD1AY&#10;7iGJsODTKkHqMERD3i+nwWgsOi0CWQmH1eOGeMQR5YlkkC5nghRqrhbCFuOo2awa7O9ubzuh0ahI&#10;CkdcNv+Xi+ADNHc7rCTipNxwJZuORkP+kN/05cQqL09FQwHUaTepFSyGEA47AMQ/f21OoRAwmX27&#10;1m3Z+A9bN//jvj33hUVCpejWKPsTkebyX9GgF4fN8434wkTGxzhzmWgoyN24dhZH7Bhir1WzpWJS&#10;+PK+XlH0OSGD06HVaIbV6iHYoe3vPj7S32rRjVj0ivYTJw7vO4xBiNNs5jAEOBsBQTyQGAcU9PAR&#10;rw+H7IqRQdADiMvlgJxWhwsjWH8w6hXCkWQqmUolv1REyKT3khjqsEYCrN2gBHmSx9wizzTGyqlk&#10;xGLSV4u5MyuLqWiokE647dBEdWysODY/MR9kfLjDScKwQ69RSQYNajmoNQwKOYzqZMS3MFMz62WJ&#10;sJ9w21sO7aNwV0j0T0+Nz85MBPwc5yGam59GBcTt8NAY5nIYlfKR3m7geOCx60QLiLehjjZZX49i&#10;oA8kDYVk0G4zVisFyGHR6zQoAptNuqNHDqAYOC+zVqdkCBQYUTjgZT2k6OdNOjXugrwMCYg8GQpM&#10;T1TSiRCJNpceJRE4k4w4HWYweoJ+ppxP5dIxD+G0GSUW4wBkUyBu6+joUDQqJhKxpaWF5fkZ2Gpy&#10;2yyxgM9HEeloSOCYSirSnBlL25NJPh33RngyL/oBJrkNmno6Op5LiCQSovBSRKwlY4Ntx8wKqay3&#10;e//WLW2HDyr6+hCTyWk0SPt6vBShHJVqFHIGQXwMI/q4lChwiKuSjPOoOxPwpwPe01ONUjS0MFG9&#10;ff0yTSIFAECiPxEWQMbuamvtae/WKbXZWHqm3piujZ+ZX+AxjCfxfDwR8vkASPAEBoITCFUtm8hF&#10;gwmhOZUoxHtquTRo9Ww6FwlV00kP6uIpPBWPFEu5M2dWxKA/EQkBC3Ia9RyKgKM1azSI1QFpjS6t&#10;JYAytAvnGT4bTrNu2od7pkq1qC9QTKcZDPtKgXVmaSiJ28ZE5uJU/s5aAxjOdDYwHmXDbsNKPrKS&#10;Cy/lItdmamfGC1cX6sUwgxillxZqz929lObQpWL80lQpy6MByJD1uKbj/ESMCcDqEGaYyPqmS8Hl&#10;aqwe4yYKwXyIBvWmFPYlOCJMI1EGNUuHeo+2nNh74OSBg8f27uk4eLBt174TG7ce//r9J//xnzq/&#10;+rWuf/in/r//J8NXHzD/7b3m/3aP/X983fE/74X/fh30d/fb/vs91v9xj/5/fE3+3/5x9O/ukX7t&#10;gb6v3tu/fqtk38GOXbtO7treeXDPUOsR1WDXSGdrkMBoh0b0SljP8WRmKJIY9HK9pTRUz9CFCFlJ&#10;eOcr6Wun5+fG82vLjclK8vHrq9cWK7dO11546Mwzd5Zef/bCI1drj10euz5fvjE3fmNu7NJ4uebz&#10;rOWTZ2v5m0uT37i4tjpevHx64t3Xn3zjxUcX69nZUvba0syzD14/N9+oxYXLM2OPXzn7yNWzj944&#10;9/Sdy0BFzo2Xbi5Pz4JLzbhWZ2oPXTl959xSykssVVONlO+xy0tL1cR0PmhTdNN2JayRWKW9Abe1&#10;EGQvz1dPj6cuzRQvz1bPTpSvLM0+9+C1tBefK0avLjXGM+G16Wo5Kty5sHbr3PL5ucZDl1ZfePQm&#10;Betzcb6Y8uaTTClBnp3PJgUkE2VOHtnTeaq9t3Ogv09qtVP1ibOPPPPG6x/+65sf/cuDT34boz1e&#10;jpkoJVenq1PFxLm5xvJ4aXmscG15ZrGae+Hhaw+eW7y22IgQjmdvnR9P+GbyIRG3sLBhtp5bmauf&#10;a+7XWb1zfunC3PidcwuFEDNXip2dKQG2SvmpxUYh6iecWtlULjFVyJQiwbPT4xcXpi4uTp1fnLi4&#10;PMETlmLGtzhTMunl508vr83PXD6zmApy48XEzeunoxGuVs9NjJUCPr9aa5FpoEEZMBz7iBpt7zd1&#10;DDu6pa5+OSE1BnRIHg+vwMKSPbCcXfxmevHZ8StvTN14++5rv3749eZ+OC9/+sd3/vmzj3/52U9+&#10;+6dffv75b774DBjO7/8Pt/l/tN+//8G7Ph/v59hESBwv5QrpUBwMKT976eKVZ5594d33P/zgg48+&#10;+eTTDz/43ksvvfLP//xv3//+j3/0w5++8+77H3/ygw8/+vTDjz99++3v/uCHP3r//ffeePOVN996&#10;dWll+uadcx4eZP4Bq+MUE+hxe9q08B4i0CE3bnUxp2xYizesMFpaKUo/VolkovzKdC1A4dmwEKCx&#10;fCxUTiUi/ubMVxtkNNu1ktE2u623r2tD28mvjQ5t08n3x0XDeImopPAQ6wBgVMjEAbGV87k0kJxS&#10;ThS8xWw6m0rUysVqMX/hzNrS3Ew44Btvbp8WDrBMLhHjaaKSz07Xa3evXpmfGK/kMhOVSqNSGi8X&#10;AUuB35qoVnOJVCwYGi+Bgc4FeQoICQ7ZpH3dbpsxInClXAJ32/2MG3fqRZ85k7SlEvpwUOnzynNF&#10;F+mR0T4j43OHwwHR5yNQl81q4DnG72VSUWGikpsbr8yMVT2IC9ZrK0lgQ65c3FtMBRrl5t0CFGbz&#10;caSvKWl6oB9NxCHtlGs0GbGxlIwhlAIPezAXKJ+VfGpxphELBXLxWCWVZlwuH0GAbE65bX4AmiKb&#10;DnrOzI8DSy+lhZlGBvR2IuiBLEqDaogjmjvC1/OhSjagGe2rF7KEyzFZy+tlQxzuEDmUw+xuqxZz&#10;mCjYDg7VpFSkQwIGmSmnjUUcPApBRpUbMjusJshsAegWjQcT2djS4nS9nN+77/CWbSe37mjbtKN9&#10;wzbQmnepgScPbGn/z/+w8y/+87YTcvFv9sT/cnf+Kztzf7mj8Jc7y3+1K/+Px+v/eCi0oy/cayxQ&#10;bLQ+DrQ3fvPW6fGpEC9ayzXGyxkIWDvc1Qbo0Md6hvr7enu6jGqN02wjIDdigQk76kGIZCgi6ehR&#10;9A2gdkjSO0DBWJwLBDB8opjhCCcILwK1pxOCh3SLAZ4kEJ4nGBo2GxQGjYKEHZQLToVE6WD/cH+f&#10;w2LRqlWQy6XUaiiG9PnZiYmqxaKHHDYEcsIWU3NXkFgwGuRK2XgyERqrFguZBKBD3Om8de263WZn&#10;SToZDmM67XQsKsKO2WS6FgpPxWOYSsGbLfWg6DGbGIuR0GlEFPOiCE/gLI6khEDQQxbjYVCVMwFv&#10;MRysRMOyznbD8EDA5XRpdQGCtCsUqMHgNJjz6cTFi2cAKy5M1VZnx8cL8eWZCg9OGzY3Sokg4xa9&#10;eDjkTZcyMIbZrPapqbF8Lry8MLY4Nz7Q03547267yWDWqQMespJJiB464fcGSYKGIdrtHh0Y6Glr&#10;dTscDEUCaoKsDhQhSIY3WmwypXxpdTFXzQXjPqm8e6IRR9yjGD4iCFadptthA1bSBZTbaTG4AEFJ&#10;BpT93WMACAAQ4ei1s2dr2bwHRRVDgwAlrVpVLi4uz4wZ1CMUBtTFRpKk2WRqjI3TFLBseHRkpL+n&#10;d3Cgb6i/t9zcc8QXpEnGBZNumHDDHgLVq2QobBUZT0IQRJa/cfHia996YW56YnFhrlQoIQ63WW31&#10;El7MjnAUYTKpTEYVhcEMAhuVsubGhJJuyG5QSAcH+zp1KjnihADFuhzWrrYTI0M9w4M9kqHe5tcR&#10;Bs2Xc13Y5vJQJOJvLgeMOCzmQjoZFryQ1cJSjE5jIHFaLh0FwSD6CdVgx8pkGYeMyXjw/LnTt27f&#10;NBiMoigUsmkGd8kGe08d2w8+xWEBWuvGIJtDp7aqFbjN3HfqpF2ncZuNYc7jccG5WKTr5PEdmze0&#10;HNxrNWqcdiOJQumEGA56v1ym1smRbpCpOBJBIWsNIFtzPxlgJM7xfIqwmxGLAbWaNaMSvVo5Ua9f&#10;vnA+Fo1Ew5FSqdDScnTv7l0gaJuEp1H6GKKYjRezKYYmg4FANCyMDPfZzNrZyepUI4e6DByNAEOz&#10;mVQMASlGBjQKqUoppSg0JApATYWg4EYRrVZj0ul62joGe3qMOp3b6WJpMh0L5ZPh82vzILddu7hw&#10;ZmV8db7iZ5xlMN68pFY1bLGrrHaApoMchQKwdlqbe+fnU9FaIVMvZhnMrZVLOlsP9fcc2771XoNe&#10;euHMgp8nfR7SrFcvzs6mYgW7zkZYXB6bcyqdroli3EM3t5sM+gJApB1Wm1YNBoAHdws+Nh4NkpiL&#10;wpwGlQw26708yXvxYiFeKSVpwsnRhB1Yl1YN2Bt1OhDY3tvZ1nbqWOvJlvaTJ9qOH7ObjP0dbfVi&#10;LiYENCOjqM1RTCQQq8WgUoCs1ZioV+slmiNrjSpO4fMLc6Iosiwr+P2g2oK40shGKMSJOR2txw7H&#10;Q0Ixkymmc6VMLhYMki7IbtQClZ2ZHEvFQpNjFWB9HI0BNwZuM1bOjQz0ABGVDQ8dObDPabPUK6Vi&#10;Mbd6bpUVeDtsmxivqVUyyG5KxUSdcsRmUidjAmwzAulLBHxpwe8yao3yEYdRAy43Q2Ag8CwmHech&#10;UTfIaua+7o7+gR6r3eR2Q/Fw0OdhAhwbj4TtIE0RKLgEYEQHOBIUQbtFXchGC5lYLh3NxEOxsA8c&#10;4VB3m5dGWQLxM554QIz6/JQTclsse7dtG+zuhiwmUG1LqcRMpbQ0Xo97+dlqebJUALFdAIkuCsKA&#10;wiCtn4GSIhsNcByB+ghgqVag02lw8hy9MNmYqpUna8VGOYdCZtiiAz4sG+wD2e/C2RVwyiAabWbg&#10;/17Qt9LhATCwVdIhSVe7YWhA29Oj7esFJ0y77REfM1HOWbXKqJ+bHavhCBxs3r2I+HhaMty/ectG&#10;u90yVi0zOMriKE+gtNtZy2W0shHC6YgGvD4Ky0bFMM+gNpPboKedDtoJFWORejqW9rNOnbKcjCQC&#10;3jBLiQwR87GVdCwm8MmIODc+TrncsMUKRkc8HE4lomB8xSPBTCIW8nk9LiRIebwYxaOUTiqnnShs&#10;tKiGpUaF9iuCQ9qIoFMxuuJH85xzuRS+NJG9MJ45WwFxZ1zJBp+/vFTl0TOF6HiAnAh7HruwdGVm&#10;LEm7UPVgnoY5rSTmNl8az5+upooBPEqYqwIew0wZjy3LWiui++J0oiy6sowjQ9sDdqXfpkgSloko&#10;tTwWNSl7ju3Z0X6opePwkY7Dh9sPHW0/eETS0VlOZWeKRVwj95j0lMV6eMvu3fds3PO1DQfu3bzt&#10;7+89cN+mPV9bt+uBTVvuuf/gtu0Htm47eWD/qYMHulta2g8fHO3pgHQqvRSUZ5NNPYpZDahF59Zr&#10;nJqRi0tJ9cgOo3I/j/eHWUU54bywlKqm6GwQDxNwOcjNF6L1qOfRC3Pvf/PRR8/Pnqklnry6fGOp&#10;fG0+++2Hls9PiQ9dKD98qfbErelHr9ZeeHT26nJapI2LY6kgYUt48bOLE0vTtUvLU0v13NpkebVR&#10;rMT4pBfLClQ1Hpgpxm6enrp5eu7sdPWFR25MpIJFgV4byz1x4+wHrzwznQnVo1wlxMzmQsBtJjPC&#10;WMqfFYgJcHBmWd+x3WMpMUzDLKyLse7pbPj8ZOHidHEs5Y15rWnRVoy7Yj5zkDQ0UnyUtC7XU7kg&#10;WYlxWYGcLcVnitHJrLhUjV1dG5uphBoloVEOell7IRM8vG9H67HjJ4+19XQNyZVW3BOfWbnx5Ivv&#10;v/Tmp099623Ew0zPTD71+COPPXj75sVzty6ce/HxR5+6ffX2uaUXH7n19O2rT9+58szdqy8+fvfp&#10;h64+/9jNy6uTQQ8c9bnjguvmpcnrVyZrtUC16I8GnDPV5FgmcnFh4sm7l2dq2bvXzj1y68qNc6uL&#10;42WBcU+WEqkAEfUgQDXnK8nzc+W5avTOhZnpUmimmhBZTPTRy3Nj0/XsdCVzdr6xPF2bmSjk08HJ&#10;SpZFCY3KJlM5h0YdfSO2AZmzR2JvG7S2D9l6ZFjnKDFqjTkD82z2MpY4n55/Thh/aP7ud8vnvv3Q&#10;G7+98eK/PP3e7974yWev/fAP7/3Lnz799z/+/LOm4fzuiz/9H1bTbL9vLiTdXDD6n3/2Y5BexwHu&#10;F7Kr8+Pj9VSlFGUZKCR4XnrxWeAtb7/z3k//18+A0vzwBz994423P/zwex9+9P2PvveDdz/4+F9+&#10;8e/f/Na333r7rdXVxWzGDzsGtZrjOt1xnf7EqGy/zdaJE0N63XGz4UQibfHHlHR0+OTo13WOQybn&#10;CaWxJV8Sn37y1pnFGcJhmyzmpyvFBVAMYIuHdI6MdI9IOzU6ADSHdJpTSsXBbMou+jQOUzsC9UHm&#10;AdVQBwGZWBKhUCgbDydCAbNOhTmtgo/2smTpy806NEqpSafOp5ONWtXrYecnp8v5zESj5vdx4/Wx&#10;paWVWBS4QGhlfnllbiHmD04UKitT05dXV8ZLlVwisbawADzn/OrKzSsXl2an8tFEPpJYGJtcnZ45&#10;Oz9XTMbqhXQ0QF0+Pf/orUtPPHT99Eo5FdeXcvpUVE9hfUG/zs/pBZ8NR9SoS2e3a3W6YQRTR8Mu&#10;l10K1Eg/PBREiQTJCy4iyXv9KIqZLPGAD/gMS6ETgFAigXwsEPeTSYHMRX0xwTM61MN5CMZDpBIx&#10;i169OjeB2E08jpuUGtzhmm6MXzy7dmZ5frpW7m096dDrcJsliCMrE2MpwU86zIWM+Nprz547Pe0h&#10;HfkUk4nBUzUuHSEot2O8UhyrlCfqFVB6KRLz8ixFkRxHxSP+vq52BHaxjFetVHecOpGMBKwGVQ5Y&#10;Gc/IB/toN2xUjCb9zPJMnsFMXspNAt4zag/sP7xpa8uWL1eL3ryzY92Wk9v39gHDuXfDsf/697v/&#10;w//cfVye/ps9hb/Ylf+r3YW/3FP6yq7Cf9xX+qdTjXVd9e3DY+7YDZZNCD6GoR2hoC7klYkBk8U0&#10;ZNSO+CjcrFEb1AqDWi7yrF4mNyo1BrnKoTU7jQ6BFYwq3UShKuuTlpJFHCaCnEjjbCKaIXEStlmn&#10;G42RgRHQi6IAGB5zOaFgQIiGg6BOXz9/xqxWLi3MnLl1nvYBhY4VYyEMMvgoqJwRh/tbwblKBrs6&#10;Wo8dOLhn9+49/b1Dg/1D0qFBrULqsuoNckmMZ3gYFgmyEE+YFMowTZv0GlBogyztQV3gYjXKWciq&#10;AXgTDDJq+VA0wBOwLRsRgMAgeuVUOTVWTBq1SpNWO9DV1Zw7GwuZRgdJi/H0dGPD1/8hIvKQTZ+M&#10;+UwGqUzWBwg7wPMgtlcW5ljcxSEO1mmKELa8H2XtSttob8xDeBxm3mkLkOj0WFmnVUzNT9x98kHK&#10;S0ZjAZV0QNLVMdzZydJspVh59PZD3SdOxgUhF4/ARhNssYX93rXFWRdkkgz1cR4+JMRY0gMoABgK&#10;bDUaNSrE6bIYjA6zgSPgTJgHbqRTDTOkC4aAiLUrRgfsFn0qHnI7zKlIwKiUa0ckQCdQu2VqrNJc&#10;IgJDcJcjJvofffAm4baDvgVFHgxhALu4y6YaHdYqRgHTgJ9USgmKckVEX8vBffFQAPgtR7gkvW1O&#10;m8HrJcWg12E3CQFOOjr48J3blVyeQzGPCwIS7gfvZDKnwuGoTwh6fKphmVmlT4qR+empfCE1IulH&#10;XXYvS4UELg00VeRCAu+h0Fop16iX4hEBPLFolAblaMhLOYxyi3YUNmuO7N050N2JOuEjB/b3frmd&#10;5Yhk6OSJY52nOgwaw/CgVCnTDvRKjTq7zQwL/qDVaM2nMhqFcrxaA904PzenVcn8zZWeHT2th4Is&#10;CkY3j9lEj7uaDcbApXLovQw2NVbi8OaflqfHKplQ0Gk2um2WztYT/d1dgLsDDAnijUEcgNtjQT+N&#10;OCCDOuwl/ZQ74mWCDHhzVKdQTRYLCZ7nEMjvQaYm8iyLhUI+2GYZGRhwWx1GBcB9qKez69CBg/JR&#10;Gc9yOq3W7YKPHT8skQ4RNFWujwli0GTS2YzaWID3U2jXycPygU7w0ZfPn15aW1g8szA+Ux2WDVpB&#10;INj1FsgUjvmzuZjRpBoc6O7panfb7aeOHlt3zz3AQvUqOWwzN8eLUgVGIqBpf4C3Ws0I4pLLRxOJ&#10;yJnTS6Gw3wOMJcjlSml/AHAylA2LLoudRFxehhiv5CxG1VBf9+H9+44d2e/zMtVadnl5WqeWgT7B&#10;nU4vSupG5D6SKqXSIusVWb/IBWCbPRWPsh7SZNb5Al6Hy0aRKIY6weeqVQqQrWLhAI45KRxCMdgM&#10;m/K1fDoT96BuzGyh3ADWSdhidlgN+UzcxxHTjXItGa7ERTCyrLLhWjxkVYyEPZQTXHu5pK/9uGy4&#10;d7Cn3a7XdLe2dp48BR7bjh1TSWXD/QOS/mEnZBvo6XTaTHaDlnTZogEWgDJLEDSKauXKkf7BkC8Q&#10;5HmQ+W5evrw0M7M4O8MzwOKtIPHGRC+AfIN6VDrY3Xnq2EB3x7FD+++79x4PSQHUdNuhWqWqHJWF&#10;fH7IYgQdkgoFIIMqH/XRsCXC0T7cPVnOuW26SjaaT4RElqzns6KfBy2ZCINm0qsgm3FUMtDediIg&#10;8OfPn40l4tMzsxcuXVlZWXYDyTDrRL/n8oXlfCYsl/efWQFJJS3wFGzVM7izuTfrRD6T8sdCHhw2&#10;gbMrJMNhH4PDtlQ0JJcMtp04TmEojaOhgLeQTqTCYimb8hAoaMloyAXbKvnU5HgplwoXUhHKBU2P&#10;19yQjWdo8ILZiTroK6DrAdKdDvqjft5LYiCDtbYckA72KiWD4CPUcmmtlI8E/alkVAz6gJ6V8imH&#10;WV/LJdMhfz2XZNwOHnV73XAhFPSjCGm3B5v3g8Mk4bZa9DxPglSTTUaddsvWzVsOHzwy1DdEIGhE&#10;8KdCwXw0AhqorQAgU19uQc4SaIj3BDmSgh25sMhjSIjzlDOxWjbOYZCfJkTO48FRcCl5AgcKB3ob&#10;OGAkEBwrVcbLVUAX6bAIfo7brTPVcoRngXtjFivrQjL+YD4cnSqWE0KQQpBULD41MfmVguCoht2M&#10;qS+MKDKUYS7O5ClLyKku8k4gPONhuhYiA7Cas0jTjL4QMHKOrjgj89n7MVVrnoNDTuNyPr5WSjXC&#10;3smIdzrma0RYIDlRzBh0Ks/UwoulwLmJZDmMlaLkleVaknOGaTsDq8tJn1Ut7Th4qOvQsda9hzoP&#10;NVvfsWPagQHaZGZgGHEiXl+4WB6/fuPOO+988Mtf/vrffvXv7773fiadObh336mjLb1tp9qOHOo9&#10;cXSg9ThqMaQEH2LVOfQKxKanXVbWbY+yBGU3FlLe21fmk35XjDeR9kGPYzjGaifSVC1Mh1GbAJnm&#10;c/HZbDzrIVZLqW+cm3383OxyLgKc7UIt88LlM5eXJ//1Z58+cv3C+Yn8RIa4dDp4eoGYGbPnE/J0&#10;dDQRGQ0FBubHnKeneIFWhwPOGxcX6tnII5fPPXn31mQ1VS1yJDEU8KvSSWh2UsgkcQ9r4v0wTdqb&#10;638jsBcDj1Ya0vkQY9rrrsX5SsJXjHLX1ibuXlxYbmS+cW057UeKESobxGK8MytSV1cnQWZfnixd&#10;Xp0+Oz+Wi3sfurH2zSdvXF2bOj1Zuntm9pnrq3fXxh4+03jswuS5ifj58dj1ucJyVYwz1um8sFCJ&#10;LlRiS+P5xcnyQHdbZ+upE0dODg/JhiQ6C8xXJi/ceerVx1969+kX34Ec7ql65c6lK6cX5h6+cf21&#10;559/+u6dZ27feOTS2RcfvvXE9StP3bz2wsN3H750/vkHbz954/Ijl85cX5oox4l6DpkoufIR7aW1&#10;8Msvnn7qsYUzC/npUvTS4sT109MPXV7O+rCJkPfx0wtny5lGzP/q4zeff/DiQ2enpzJ+ECTPP3rh&#10;2umxW+cnr6xWL6zmxksCgIBSMjpdKXOYUy3pZlGzdOA44dKa9aP9vf1qnWtYBo0onH82nN4RR9cI&#10;1C2Fu6SuLjnZp/HpyApXvOrJX4nNPpFafAbozdyd9y8++9O7r/zy259+8eLHv3vlB7//+Feff/yL&#10;P/zod3/6xeef//rzP/3vHT+/vC3t/191/vTF79OpaFwMlFLxSio8N14AtTwd4dJRlkIsv/iXH738&#10;ykuvvPqtN9967eyZ1W9/64UXX3j+ex9/8MNPPp6Zqnu9mMUktdtGElFydWVieXFqbm78xRcff/M7&#10;31xZm3ri8Qffeff1Z59/4tbdq6+88cLFy4uIU+4nVXpFCwINsKRmqPsEDhshvRo2agiQIp1WzXCv&#10;VSXVSPp0o/1+wulp7gShF7xEJQvqMiWK3mw2FQh4+3u75KODaoVkVNKjVUgsWrlBM8J77Cxr8HA6&#10;D6/XGnplI72ArrTKUQJx9XS0D/R0G7Ua0HiaLmezcVFs3h7hC/g93pA/QuNMNp2r12qFYiGdBTgk&#10;0hSRSyXT8Rhwm2ImCQRgtj5ezxWXJoHezOfj0eWZxgtPPXzx7ILX44qJpN0mMVsHpIqT2aIXp6wc&#10;g/Z2nILtBqtVA8oGidgcJqlW3sVTRoepB3MP0bTM7RpAkCEMGw6FLdG4PZZyhGKmeMSFukdjMXdI&#10;tIb8JsFj5l06j01DO4whDw1yMeJ0Cz6Rpb3L88teDw2qPu6CrAa9ByfMel0mHmMwVy4VG5YMeLys&#10;wWIQgv5SpWSzmG1GsxOGhBAfjXmDPjQcgNyWIe1Ip9sEJf2ZsM8PW4ykGxCr2aCUMwRi0isZDGYR&#10;qJiK0G6ons2A9B0JcCMDvRyFaeSSbCJUzEamGlm7abBaCabT1ORkMJfHM1mcZuAduw5u33Vqy47W&#10;LTs7NmxrBe3PE3L+4YHDf/33e//i7/ZsOBX7q+YXOMBwin+xq/B/7S3+9YH8V1uLXz2VOmJYOqnO&#10;ZfJjwaABcXeGRb2PsbnMBo8bYRGUcTkpGHIaDW6D3qGU+wGpmHVRnsEdRi/t1mtGzp2eB5AHNMOq&#10;0Ir+IE5gQNV8FJKLi2aT2uv3cDwd4Egf4aKdTj9JLEw2GBzRKmU4KOEmIKLymdnaRCM71ygsTZad&#10;JqXAIECngckpBzuK0QCQ8EwqWsynh/v7DBo1iSKLs1Ms5pJ0tykHe4GuY1ZL17GWvmPHATl2Ht6n&#10;Gu7obz+slfaphvodWjVs0OEOa6WYsZj1mXTSATjP77daLZcuXU4kUhzvw8B/Lmh5burs6ly1lG7U&#10;C/VS7uiBPTTqDIALT+BeFBUINOzBNcODHhdG2J3DXR0WnX6sVJT0dgHU9DHo0lxd8OJOR3MDytPL&#10;iz4WmAkR4D3ilzOqNUqJpL8TWERvTzvnZ6YWG4ODXZBB1/yODrHTJJwQOQAo4QALXGJksE+nkntI&#10;wqzVNtcZJ7GxTCLqoVxGtUnZD5lHXbDG70XS8YDNpNSrhxwWuckkCQXJUJCyGJUkAqtlI23Hjx7c&#10;sbO3rQ0kaYlEIhsdtRpNsuERvVpv1psgK+A9rdmgC/hYjsGFIIvjTsRlhwCNFcNTY9FkFAMlyePS&#10;5UQ2AdgBNlj1o2tLU6V8ws+TQEvCfg5Qo1I27CEQ4E4+CvMg9mTQkwn5jXJ5NhSnIHeY44IMnRQC&#10;3i8V1KbXASg0ac1ePojjnM3qcpohi0qt6RuKkZ4YyYgI7tbokrw/JQRYN7Q8VXGZVQKDV9PJej4D&#10;LpCruQO6d6xWOnduJZuNIm5HT2+rRiuDHOaB/q72k8dA5mk9ftygUkEW096tm5Ujw6dajvR1tClH&#10;JRqllKXd3R0tg72nCMRKugEOhkiXNSF6Y4LXbtLplTKzUu62mjIRcaijXdrXc3D37m2bNna1tdoN&#10;eg5xhUgsztJBEjOqRu1WXT4TpTA7kGcvi2qUQ7Ggr5RIC152be1sMpUw6o1AWQEvmg1qQJNR0Rf2&#10;0crBdtZtAmC6fcu6no42EkXBJTDq1EEvC2zKbtJHggGAiWa9xqRVpqJBrWJwYbZWzoVL6eDCVEUU&#10;2GRMCHpp2Kw1qqSwRQeGBk+6eRKbGCuDjwiFuHCIY2iXXiOxGuXREBuL+TkOi8UDOsOo1aZTKEcG&#10;BnuOHj3c29MNOeztba3tp07Khodbjx0Z7G5PRYJ6tQx0FOa0A9MuF5Jj1ZyXxbraW3Zv30g3b0p0&#10;kqQLnHgiHPTgOIhrGidYkmAwlEKcdrMhEg76eI50u5PRMEhcOqVM9HpiIX5mpq5Sj9jtxsG+zgBL&#10;CTQeoNGIn8AgI2LVozZjkKdjUe/EZGF1bUKvH3G5zDOT9UohCzwN5Nh0LLo4Obkw3qin02mvrxaO&#10;TiRSMY+nnIplkiATiuEwF4/6smkxmxG6u1vMVoVKPSRXDkKwyWzQSgb7gOmBZA7CANgOiJS240eA&#10;q3SeOi4d6APeIunvoVDXw7evw1Yj7nIAvURhG4U6eRpLRn0m3YhODQrcqeGBE10nD6mGe0WeAjLs&#10;MOjtWp1mREq73Had3m2xJoKCw6C169Ric3F5bXNGCgjddCoTFPwEDrQ66AXuAFO4KxEPRSPC0GCP&#10;WjEiGR7o6+0mSZwgUbvNFAA97oTyqSTtRkI8i1hMIPZolz0TDoS8NAjXaJAHmr08N4E4LSCtBTgP&#10;ZDbbtDqnyVzPZQuJhNNksGnUncdb9u/YevLoIR9DhnwsMAQQh5GgEA+FwgHfl4tn8ED7wdUEg7qa&#10;TwI7SseCNIVm0vGJRg3EITCxdDzCM4TLbmFQd3/7Kd3oIGY3dZ88IunpBPULczpAljt/eiXAMdVC&#10;hsZcIAh5Gq3lk9PVAihkXgalSdf0dO3cmcWnH3+EpXBgjwyFcbwHghzNJZemahPjhaWFyeaNaG7Y&#10;zzECcBgvO9Lb3Vz32WqLeHkwcGymEbdTRhN6GjVTbnsq1FxJCLFZQIdHvD4/RSNAVBA3j6EBiiyn&#10;k1OVctTr8+LEdLUeoNlYMFTN52frY7GAb7JcArUVsZg51A369ssdz4hUUBjLZUuJOPj1mOAL+32g&#10;/7+ynPFWvfBMlLozXzxTjs4kfGfKqbsrk/Uwd2GqdG4iP5n2lYKoD5LaRw/mBXWY7o16+oJEdzGk&#10;ilLKtWr4o5cevbPUmE0G1vKRKKxbzISqfnw8RAVd2jBumi/Fx0EFoJu3O3sB07utc+XUTCVqVvR1&#10;HjnesufA0b0HWo+c6DzefmTnoeH2AbfJHfEmoqHCxOTaw489/4Mf/ay5dtXnX/zhj3/64MMPv/H4&#10;42tra5ViiXSB8ml3aGSkReV16kmLrBSmU7zrkUurz9y9fuvcmksvx0yjMQ88lvbHPQhuUQmkxofL&#10;g5SWccpifqiUZs+v1W5dnTu/VIty6FjMt1JNTqeF0/XM83cuvfbkg4v1zEQhmY/yp+fGJ+oFkK5R&#10;t9ls6IuEFBhygvd2+Xy9HqorKsh4csSkbCWsMptqALODIWHncIhFIQ9mRSC1VHLMapVAkMxqHVGM&#10;drsgU6D5Jb3HbrEhbifLEcV0fLqeX5ksrE3l5qqJ2UoqK7LAQB69eub0ZPn66tSLj175zvMPf/db&#10;j15fLF9bKD59aw0c8/xYvpaIFMLCVD6x1iikvUSaJ24sTT96cXmtkTo7nX344lQ1jF6fz1+dzc6k&#10;+dtrYxemc9eXxhZKkcVKvJEJJrw4DRmP7dt/4nhbR3v/wLDK5vSk8vPnbn7j7jOvPfbMa+VCyQ2P&#10;nlupnF+uPXH3wruvPv+txx958vb1uxfPPvfgzdtnVoHkXJidfeL6tWfv3Hzuzs2XHrp95/ziRD4Q&#10;8+jznC7DqOKUan4sMDcRKSb58Xx0uVGOsGg66Aky7kY+duvc4oWFxt0ra888fP3bTz343N0rT149&#10;98FLzzx3+/J4Wjw9W3nr5cdff/l2qUAuzEaXZpIcbvKgxtXZ8tJkaSwfLSX9LAH5OY/Z7NAYsSE5&#10;NDDq6B+FgeH8ednoLomzQ4J0KBgoMIPEVr2VG4XTL1YvvAJa5fzLF575SdNwfvD5mz/9/I0f//6D&#10;f/vT+//y209//cef/Ob3//7557/87De/ae6K0/Sc/6fb/P5L7WluiZNOJYLh1en5dICrxPkz88W0&#10;SBai/EQxXEp5FsZj1RRbjNHFOLM8mX3thUf/+dP3fvGzH/7gk+/+809++Mn3PvreJx9/+NF3v/Od&#10;N1579aVPP/3eJ598/O577z73/DfffOvtd9794O333vvoky8XJvjxp6+98eLURJZGjBSic9lHjKpB&#10;o7ofsesBk+ViIS+JGpWjIkdRThsJ2yrJeCroB6k5GxEYFCJdjoCHjgp+zOk0arSQ1RrystVMtJIQ&#10;0mA84k7wmIv7cjFvLhlkSRdAw/mZBu6GANVRmBskKdHHgXRm1akhk8FpMauGRpSDw+phqVmlVg4O&#10;mlVKtXSYp/Co4DMZNBq1HFBm8xd9HEiXqWgo7OXysfh0tbYyNX16fmZ2rOSjXF7SXM5A+YQp6G2u&#10;iy2TyGQjSsEbJN1EuVSbXz4dLxTy1ZxeI8cByRr0csB2wxIcVNxExImYqmMJva5/dPCkSDsTAjlR&#10;j6HEiFp7PJ6AEwkHx6kCfkc8yoGkEwtyUZ/H31xLzYHaLDwGuNaWj4ohhgLcb9ZqDDqN18sHAgEh&#10;EHTCTpfLbTEZKMyZDDFRAfHz5mgYYn0ahOoLhGQ+QT02znMeYzoqQBYArqMIAkUiQr1WDPpZ3oML&#10;XtqolVv1apZ0+n2uualUlIUTLM41Jz8gIVFQyKXpVDIQ8EUiPo26xwWNRkQYNg/jNhXIV/VMfN/2&#10;XTt3t+7Y07ltdxeQnK27ux7YfGLzzu6vrmv5m7/f/h/+dve21uR/2Jn7ys70X+zIf2VL+v/amf+b&#10;vfGvnQwPE8tKfmXIHkRwpxjEBREzwlonYQN1Y2SoF4dsmM1mGFXlY9lYMJyJhKIMG6TIajIW9ZCS&#10;jpO5aLPuenE0SJBeN5IVRZtBszQ3qZb2wyYtbNVzNAZgAFR2H0tNlPI4bOYoJ0uibrsNNhoEmkj6&#10;eLdBVxaEM/U6wMeIBwcZtSASUdI0k/QWWYIx6GGVmnRACa9vaaw6DTICZq/nk/3t7dFIMJwMlmtZ&#10;5UBXcycF46hZM6xWDNtMamC5LovOqpYJNBZiaRKyS/q7jTpld9vJg3t3Hjt6sLun/eTxI51tJwH3&#10;ABqL+HyVfDYe9NNOiILtmM1s1auKqSgoQZPlIu2EHTqdnyJFlvVRnkIq7zDbXHYYOINiSGJWazIR&#10;wJYsB8NRhmmk0wmfF1TNtflZq6G5gq9eoxga6O7tbA1wNI25AR7BRj2ABi+NTZTzgKpZDI8HhFws&#10;mk/FtYrRiOD98q+tiAdHzizMgDCoJCMJgUcgC0ejosCMSrqlQz1qGbC8E32drY1aIRUHQxkDBu6l&#10;8SBH+xg8HQ3VS/lMHKBUIBL0J0J+0u2YKBfAIMXBMXhZs8WsGB0hXZC08+RQ2zGgrLVcXDM6YDeo&#10;aQTqPnHUolXxHrpSLly9fC6bjFh1inIuAcMmUQQY7Q54GTfcXJydcAHR1cVC4uriHBjyGrnSqNY6&#10;zBYMgmUDQ5lozKY3qKRSBsFYnORQiiWpbCLmY4mowMeaQOcyq2UsDoV5Ki6wBrmklAyVkuKZ+XEP&#10;Yi3EhaAHzcWFy2cWVmYb8ZAfcBhQQR+LAukLBTiLQbdh3X2HD+7XqpUsRabjcYfZ6KMI/agEtRpA&#10;puJRF9BgEKUySY+Pw0DXizwJetJpN5FuGFgpYrdKenuHe3qser1Ro3bard1tpwxq1cjQ4MED+2DI&#10;ThIIhkCwzQikF+geT2HpqEi4HAQQDMxJg19QK9SSAadZM1vP8oR1spqgcZvgI8IhkCTont4Ou9Uo&#10;epkoR9USonKwe/u6r4scbTdqQcaArIaI6DfpVITDCjw2yTK8EwLwP9LRbpBIEIsl7OPMOnUmESZx&#10;WKuWmkxqvUFRrmQi8UA6E6mWMjq1JOCjrWYtisJajYLnaJMB9L+RIfDB/l7Owzgh4K5WUfBTBE5g&#10;CEtTkNlYTIA34DCHCQENBs0CDkYtlw729CpGhk8c2dfffUw52um0KYMcvmfLhr07Nne1HQfyrFco&#10;5cMjszMzlWrVJ3i9HJMUBYEmI5wH2HgcUDwGeWk0wNKxUBC2WwI+D8/iiTjQWpilcR+NG+VSErJG&#10;vxRgHyB7t0MMsFGBa+I7SwVIDJxyLhWvlYqFTHMr4bNnVwqFNOehImLgwumlfCJSScV5FBnLp2w6&#10;WTrsZRAHGCZBD8YSLpV8ZMfWzccPH0CsBgF3hnBExN2oxWjRKFw2I/isRLi5uDOA++aCb4CsETcg&#10;WuAJAs94UJfdoBrpbZf0thpVwzzIKdphN6zweBQE3VsbwxJJezbNUrQtlfA5dcqw2+2xmEQSzYT9&#10;uYgIGbWEywaOAbFbFMMDmBs+u7qA2EwWpYxDXU6jDjJoG5ViROTL5XQ2FyNwWAaUs7e75dBBo0FH&#10;03g2m/BxdD4VoxAIiAVw72o2tTg5FmAInnBxiDMfDXoJd5AlgAYRsDUW4M8tzRJOWyLoS4FRgToz&#10;YXG0v0cnG2k9crDt6EGnWS+yJLCjIEvbdBpw+UD5Mes0Wpm06+TxvtZWk0qhl4/atWo/jevVchiy&#10;gEsWDHjBI+p2hEN8IReemiqEIjSOGwzaPodlRCPvAiXB52XCYZHx0GIQKAFXSoazsUAkwM6MAcRK&#10;uS36sN/jhs0U5SJgO+V08BhCOUANDVczzfV4C4nQbL1YTkRiXoZx2iG9GjJookE/aKD6j1cKXgpL&#10;in7xywXo4iLbqCWLWbE50Q5tzqT1M8Sfv6UBIWSUA35W2ZQavXR0olQAaoq7bIVM3KiWhX1sMhwE&#10;bzhRLiaCgUw4FPf7psulRh64cABk6WIkXE+l5qpVEI3FKODMxly9NjNWA3nsK6cTvrWk7/p4eipC&#10;14NYhXfOJfmVSqweY1fq2cmMOJ0V6lF8ueIPopIUpykJhhgp9dp6kpSiyJmjsLzmdczH6SxuWIgx&#10;D8+Xn76+5pD32xUDIcw+EQ+UAtSZeu7uwuxqqZD1MJMxMYLafU5jiHS17D7QeuhE2+FT7Ufb+tr7&#10;Oo/3um1UPFo5vXr7sUe/9aOf/vKPX3zxx8+++MNnn3/wwSe3bz5Yz4+FaCFE8mGSrsWDUQqez4XW&#10;cqGFODcZpq7NFSOEpRDEpvJ+L6JmXJJCHA5SijOToaksOZ2naHtfmNVwiCRIqTFzP+dUirhpKhMs&#10;CQRrVYRRK6oZdqsHPFZliLaLDIxaFNVkIJsKJBLeiWp2upAxKIZ0ulEz+F9/x67tm/bu3rFjx64t&#10;W3cf2H/iwN4Tu3ce2b29Zdf2Ywf2d+ze07pr1/ETp4a2bDu8bdv+jes2b9+04+v/eO+mDdsPHjh+&#10;8OCpvXtbN289smXbUdD2H+w8eKir5XDv4YMdRw92HjnQfuxw18mWvn27jh/ce6rlUFt3W5/ABS+v&#10;rdw6t3z77OLjN84nAtRkKZUSvItT9acfuv7IldMPnl28uTj9xJXzT1+71MjETo8Xn7yw8vBS4+HF&#10;sTsL5aevLHzjysLVxVqKQ+Zy0fFoIMORs7kY73KcOLj/1Mm29o6e/iGlyU4F47XVi3cefPy1Z196&#10;e+3sSrECTU7gF87kX3jqytvffuKFR2+++MjNp29f/vY37r7y1KMvPXr3sSsXH7969YlrV68tLT59&#10;6/oTNy/lw1Q64nA7ullGUi26KnliquqfKYfOzBTqaaGa8Fdi3kYhlg1zPG5faOSBrty9vPrWS09d&#10;XJlealTWGvXlWnmhUjgzW1+ZLs3XUmdnSqenC1PleCpMnV2pzE+lCglfIgjGDIJDRoteBTsghcIs&#10;GbX0SSy9MlfHsL1TArX220DrkWEnB11qVwqNrvCl69M3vzN14+3xK69N3XjrzOOfPPjqL55677ev&#10;/vCz13/427d+/Ouf/OGL7/zk5z/+zZ9++fkXv/3is99+/sdf/vE3v/78t//Humq//+MXf1w6vby0&#10;vFQqFEN+fryQPL9Qm2skWNqIupUhn52jjK+/+vz3P/n4e9//5PU33/jkk++/++777773/muvvwna&#10;299598utP9/75Hsff/Dd915/7ZW33nz9O9955913P3jm2eeB4bz2+nfeefu7zz3/0qOPPfnDH/3g&#10;xz/8xMciyTCdDGFBzt7WshvwUyWTn62MVdOphUZtLBvPhnwBGgNiM15Ig6oQ9BAcAoPEurwwMz8z&#10;cXptCUOdgGbCAMMJZHFp5ty51XIxPVbJ5GLCZKVQyiaiId/sWK35jYTVGg+JkaBgNepQp2NlfubM&#10;ykIqHjLrteFAIBoUIZMZGE4qGMiGAtPlbCUZnSrn12bH1ubHE2Ef78E6Tx5RjfSYNSM2vQJ3WgIe&#10;F+HSezATT5qtun4PDshVjaNmm02v1SgJxDnbqJeKOdZDN3FNKXM4zHaLfri3k3RDmWggHfHNjBWN&#10;WpVWo0MQl9Ppbi7Fm2PyZSybd/oDaq9vxOMZNei6/DwcCpBW4yhHQX4vGvBSTosRtZvcVj1k1LCg&#10;UnKkD0c53Om266YaBYNWQbld2XDEZbSmxHA8GEyGvKHmXrdDqaShXDbni0YxLI0k1MWys5ZvRp3b&#10;bkqEBQD9Jp0SdI7DqvN7UD/jSoVY2Kp2QSbIpkWcxr6+jmFJv9Gk5TkG8KWX5i6vnZ8da5xeXOQZ&#10;erC3U9LXIZP0ATBUqSTxWDAksgaDZu++I3sPdO3Y3bFjV9fWXe1fts4de3v+/p69f/3fN/33rx45&#10;pBj7D9sTf7k1/RfbU/9hT+q/Hsj//dH81v5Ct2uqGxojE5NCOm21Wwv5tNWkMqqkVtB0chRQncvu&#10;p1AStuIAWpUjfhKR9rT2nDjkNGhgvTrS/AO/kXCYUYspzFBWpSzh5xw6BUBSCrFBZg3A7uYW1BTh&#10;sph8BIbZLIKHZDBHJuHnGTeFQvl0yOdBogEm4EEZBIr6PflE1KBQ4g4LbtUXY/5MQqjVcjqDanFh&#10;OpOMgHACEHBg/x6Tzmi3WRx200BPa3M/cZs25MWDPOKGdKAzXRAgbFuY88S8PCiEl86tuRHIL/D1&#10;8YrZpNNpVT6eG6sW33rtlVdefA54Qk/rCdxh6zl+Ii0KbUcP6VWyQipWSsWmq4W1uUmjQZXJxouZ&#10;lB8nUkHAY2xfR4fTai9nc2EvzxNYkGc1cimotdVimaQYgiKzmcTJlsOjQ4PtJ1qAQeFfLv8V8rEA&#10;TS8sluzqrslixGlR8zSWzySo5qp89lQ87KHcop/D3E4HZJ9bmEklY1aLoePEyahP1IyodQqNBycF&#10;L6scHW47fvTI/j0gtps7/CukUdFPNdckkzmM6kwkoFcMK4Z7AdPAFmOA5y+cPmszmgHCWQ0mhiKK&#10;hWwkHACKjON2h0M7N1NNRn21fDwhcgKDgos+VculRC4T9kW8FIc5vRRiUo+6Heahns7+9tbuk8eN&#10;YERp1aGAHzKb9XLltQfv+soFLhE36g1A4ixmo59jBS9n0qktBq3o5zOJaL1UWFlYTAixCBvCIczr&#10;A74eRgncpFYjFjNqNQPgriaiMSBAgLE8mN2gYFArT4KB7Ac5KhnkkiBSUAdmNXoxOOpt3qszNNAF&#10;RvS6B77usBiL2ZR0qB+giddDVQsZlkTmGmX1SI/N0Fx8IhIWdFplJh23mvUMjkQCgUwsVkqmxvIF&#10;i1ojslxCCIpefzmb1SuVCunI/n17+vt6RqWSRDgIqAuH7X6WINx2q0FlBf6MQbwHiUe80/V8IRkC&#10;AgdsE1wGcEgg5xQBO/OMVasiYadWoZiZbv7pB1B7yM+5HZaN998z0ttFu50CT+UyUa+Xvn3zKnBd&#10;zGKJcnyApqx6DehVq15nN4EwHNEqZQDEfR5K9HnmpiqJKD9ey8bCPGw34m4HeE8QCe3Hj/Z3tbWf&#10;ONp29LBKMqQflbnMFoNaDdsdNO2pjzVWTp/R6gyww9XfO6CQKYNCwM8xlBsGGA1EGnM6wCAFHuWy&#10;W4xqdTIcmhyrT43XBZ7lccxlMmlHpH6aDDDNrSphkz7q510WIxB1cFQ6xah2dKTn5KlDu/bu2brz&#10;5JGTxw+f6GnrApYbYHnIbIOtDqOmuSIKgxFauRKcms9Dgx7KJOJWo6E5LzwUFCgiCWDUy9RSkShP&#10;B5qryQXGK0XQ+TTmLmaS1ULW6TCDdFHJJ6N+tpCK1gspULBYFA5x1MrcxNJso1HLxcI+0Gd7d27b&#10;tW0zgcJAX3C3JcDjMcGTEFjUpk+FOdCAvVTSES8B1zJR8ATk+hBP8KQTSD54mciiM7VsLQ8uolvg&#10;nLkEC9tlRl3/yNDxgd4j7cd3IbCOZ13JsDfC0wRkASMOtuiA/GtVIyatspZPRwRwrT02vdpl0YO0&#10;6bYZAGdP1EqVXBYEUcDvy+UyIVGwmPVWmxF0wr5dO7s6W4GaKuUSEoU9hNtDuMCbhIMceNt8IgSc&#10;Ico3d3hDHaaYwOGQpZiKNMrg3VyE08Hh6GJjop7NgTDOxSPFVAyU72w0ZNOp5YP9DOJkMXci6G9U&#10;i8CdCDeMuSDAHvlUHPQtqNGIzWzTq8BB+hnMolfGRK9yqJtxWvUj/Q6drPPYPrNyyCgf7D6+r7t1&#10;l93cqxo9Iek5hsBmYO8UhXA8BRSUBF7nttG48/TyXDYVLWQTN69eyieTKASKm9qPoojBMFUp55tr&#10;plcCDFJOBiYLiRiH15NiOeaNeJyXl6dJtx1z2kEiBVc/HRG9BM4iLg5t3ghaSkbGCql6Pj3Z3C00&#10;Gw7wIsdU0ok4yONOp4A3v2kHtkM47LlQyG00OvV6nXREMzSslQy5TQbN0BBqNikH+jCL2WUwsQia&#10;FAJRL1dJxkDsWVRyoGEgvPPxaKNYDHpYP8N8ZSntqwnoxUYqQZjAk9MFcTxEVAV8KR9aLIavLdXe&#10;fP7h777+dCnmWalEV6sxAVbSugHXaDupGfBa5VHCLCIGwa3P+9AEBQVdxkoAr4sUcJEc7ciTjhuT&#10;hbWsGHEb1oqR8/W4YJUWPPa8181DppP7Dx/bc6TrWOfxg616LQxDfFAozc1ffeW1D3/z+z8BvfnT&#10;51/8+je/f/DuN6Yn5hNC8yaYAIHEfFQtG8qJDG6V+3EzbpHSVpnfrYvSNr9LhWh7ceMQaRv1Y3on&#10;YCmnHHMM85iKcAwGKHU6DPkZzXjJF/W5KUhbz4THCgmeQf0BkDwtDGFHHXrUYQBMYFLLD+zctn/X&#10;/mN7W3Zv2rdzx+G2AcXeU/33bj2wc++JLcBk9rbvO9i9e1/H3gOdew+2bd19DLTd+9r2HujYuvvE&#10;qS7ZsZMS8JoDLf279rZu3XJw04bdmzfuAY/btx44fLhjw8Z923Yc3br9yJ59p9Zt2L95y+GdO1pA&#10;O3yoc9fOY/v3nzp0sBW8bPeuY/sOtB041AFM6dix/gN72tqO9eAQOlEunJmfOL80fufc/LWlxp0z&#10;009eXzs/U80GPbPlVN7P3FiefuzC6jfvXp7OiRemio9fXr65Mv7cnbOPXpq/uTr+4LmppUZibbZA&#10;OQ37d20DhtPa1j0wIFNqbAQbnT997fZjLz7+9MtXrl6rVv1ux/DtS7NP3j79jRtrH73+zDvfevz1&#10;Zx995qEbT96++83HnnzukSefffiJD998/bVvPfWvP/nguUcvnZkveGkNz/W5kaPhkCwY1Kyu5upF&#10;IRkmH7l9+sLa+MpcKRfhsiI9U4qNZ8Wl8ezpmWpa9Dxx9/LTT1z95jevff+HLyQT6Gwj/tCVpceu&#10;rDx6dencUunMYimf8kQEqJJjx3JBHwUV08IYGGqiyFM+jdoxKDH2S+19Uqh72DGgQNqHbKcGbK2D&#10;0KCC7pGzLv9sqnmL2lPAcBpXX69ferV6/tvPfPdP3/jOr175wR/f+V+/+9FvP//nz7748Oe/+sFv&#10;/vCzP/zpV59//qs//f53X3z25QagzfaH/5/JOX+6cPH82urCykJjZjIzMR6eaHinpvhGg41HrEFe&#10;Mz3hnxiPfuPxu//yL//yyfd/9Pobb7/73oevvvHut199++23P3r8iWeff+6l7330CZCeP/zhd2+8&#10;/uqPf/ijX/7y37///R995+33f/CTf37nux+99/4HH33/hy++/Mqrb77xyGMPPvnIDQLWeilDyGdD&#10;oNGutoMwZJqYrtfGSw8+dPPC2RXADaAjarl4PZeknDaAs6V4dCyXMahkQCEQGBKDgYgYqhVK9Vxl&#10;sTEfCYRApNSz4PlCWsyenj83U59bmppkMQRAQ4DnbCZjLpWsFPKEG/lyTmfMZTcyKBTykjaTHMAS&#10;j9vcBrlbJ4e1CtRqSIkCA8wBNmFuGwZbQj40HcPDPqMHkyZEq9vRB1sGEIcStijSYYbFrFPN70V5&#10;rUZFUSggwrF84vzihFbanYmAyucb7j8JWzSgzKfCwVwuGc2GFNoRo3LUqBgiYVvMz2ZigCmtibjW&#10;YW2zGHoFH0zjVq/HlU+LLlhfr6ZQxHTr2rnhng4cttXzGdlQX4inSIc16m3+yTmbCCulA1atGiTf&#10;VNjvhkwAso1GVVj0KIc7MIf0xMH7BI9+uGfXYM8u0i2zGbptul6bQYK7TItzY9VySjrSKwQ4DHfG&#10;EyGzRQc5LKA1v+8yGiGb3WazRWIRwCcuuxm1mUUPyNrmfEqsFdM6texYy0G5QoKTLlD8HDoVqlNF&#10;aLdJJd2z+8DeA+0797Tv3tu9afup7c0vczrWbzn5D1/f+1//bsd/+eqBr7aE/2p7+iubk19u95n7&#10;c/vblsm/PVo9qL4wYIx3DGpGRrS4iwr6fIBQtRoFisEMjQFjdDttCuWIG3Eo5BKlQkKAom1WNpdd&#10;dltYxJT0IbkgNlMKkXYlh5plA6cUQ52KgdahtoOs2yh63JV0IBWkeNxkM6g1stHm5hKEExA05jJ7&#10;gDmZlD7WzdGuPy8e+uUtPQGrUZWI8aVy1Mu6on5ypVGOs3gAtydE76EDe3r7uiHY4aGZucnJ6bEa&#10;iBmHRW3USnG3LSz6AP+BzrGb9ZjbUS6kkzGRwl0rizPJBFAwRCMdcJkMkEqH6qHZ0kwtVfSg7nhz&#10;YSgL44KbN4Q4IQJ2gAjiKDzm94d4NuRhIl7OrFerJMM6qYzHqVg4EgpG/RyfjUXHc1mDTDrY1W4z&#10;6YA2RKIhhuMi0SgwnEoxA4z04J6dZq2WJSiO9AABn6yM+ymahGGAuaCmmpTyciop6e4hnXBnRytH&#10;e5w6q+j0hAmfyAZF1mfTGS1qvQcBfMkDZsXcEApbcJf9+KED0t4BP+UhncCdLByDV0vZ5nQ4+Ugo&#10;4I1FwvOTk1adTi2V6pVqp9XmZz2JUAh1Iwr5aHNvQ5uRY8nmLuFuuxdHC4mwVSs3qEfBCJ5emMym&#10;k4QJqKKNgNGhngGb1uDDadaNIWa7n2RCvoAbcrAeGnU5QZyEwwGn3dbT3tHVeurg3j1H9uzu7WiX&#10;j0iUoxKQQDiaiIXEsUq5lMlUi0WVTA4SCMAhp9W6MDPpslnHi/lg8y/onpg/EKSYKM00MhlIrXzm&#10;zu0QgWd4NsUyNsUI4zKHOCzX/O7HHhYoP4ckozwInu1bHgBhEwv4qtn0QHsnbLJb9WYA06KXt5m0&#10;507Pu2G9j0fGqpnnn3/8wQevgQ502i2k2005XR4EBVAILkc+Fhd53iRTAM/B3U6gODt3bVWpZEqF&#10;DIas2UwKdbmAziUiYjoVxQmI5RAYNqTjwdlaZa42NpmvRj1hj5PzOBmB4tVDo6BJOntTYRFEO4UB&#10;a+X7uzsMKtVAV9eW9fc7zAbUZor7GMZl4lDrUMcxm1bGE81ZUn+eSQWUhiVIk07vsFiH+nohqwW8&#10;CaDnsJ+r5lKAekHCBPieT0WAdymk/UP9HSB5jgz19Ha1Wo06QL3z5bLTahoaHarOTyycX83V8kaz&#10;rml3BCpwHEBPkJ8TiRhNk3abhaYIu9kIPjqdCAMZQ232arZgUGl8JAPpDSzuRB1GUCbiQX6ikgO6&#10;i0FmQNhri9PlYjYREoDtIFYTYbd2tRxR9Pcrh4Yurpxem13Ix2IRHwBgBEgUCEvV6HDL4X1dbSdP&#10;tRzu62wD/n/y6KFThw/KBnsFluhtP6YY7gYibdEqjFplNOQnUVeAo0GfIE57PCJkkqGpsVKAI8G5&#10;lzNxkIoDFBHhPC6jnseQ2XqVxmC7SQeC//D+PW2tJ+xA1CfrY+UssAKXVWtWjbjMGuDN44X4dCU9&#10;losuTZTSIpsJ8ymRDdCIl4RKyeDqzFgtG0kIjEMvy8f885OFuYk8TZhhu8Julek0/Up579x0ZXlu&#10;IsRSQRpHbUbIoEyKIBUExoop0B3guiAOk02vNBrUqMsm+hggD7O1kkhhARyhYGimUbMYdCDRFeIJ&#10;DiPVMsXu7dv27doOIoTGnEDInRYNkK5cTAjzTCEWqWczYY9nbXr6wtJijOdFirSrFOCsAzRZSEQh&#10;s14vHw2yjJfEEZvlkVvXAyzltpqAt2hHJeovdzxt3j8WYIESlLIp1ajEaTODXvUyGKjOwNGAsoJL&#10;DFIr4TSX0uFKNgoOICqyiYgXmKGfdgFzNGtkQCpY0q1TD/OM0+XQm7Vy4Fqy/l6NdLg52c9m6jx2&#10;SCOV9Le1j/T3x0MhkBPGShUwGAkUN2l0BAS7m6vFWIup6Gw9tzBRdBnVYZZBzCba2dRUjnTVSxnB&#10;S3MURiIwKN+TpcLp+clyJvbg9YtjhWwmImIOG4W6fCDn2UwobEuFhFIiLnqY+XotLvhwyJYJi9Vk&#10;UiBJj9PZ13rCadYHPChsVkt6O4c6u+T9w4TDGfECjAeJ3QNQx4PacYfBZlCAHjAoRk0qJY+Rdo2B&#10;sDu/ciYbXs1HLk9mG0EiS1qnYuyt5frNlfq56dyn7zy3Op5cKARXcsESCxc81qrX4TUOmDr3U6ru&#10;NGlOIIYi55qKczmfO+t1iW59c3XpJL9cDi+WQ1m/88EzjTMTqZyAAGUqeF0R3BjE9XHW7sctA+3H&#10;ju092n28q7OlSyPV06ToF4rzize++eI7v/vjF3/67Itf/urXL33rlbHxCcgK/NEKYsXjMpFWJQdr&#10;UP0QpOylbQo/avA5tZh+mLLKvG4tC6kRg9SuGfQ4TflwIMoxuuFhs1xpVSq7W1pOHjhwdN+BY4eO&#10;HNp7aO+Ofbu27t2xac+Ozfs23L/93nu27Nl6ePuG/ds3Hti66cCObUe3bT+6ZfvRPXtbt2w+vG3r&#10;4QfW7X5gw94tO46s33xo1562LduP79h9CrSDR3r3H+resevUkaMDe/Z17NnfCZxn6/bjGzYf2bbz&#10;xJ79Xdv2tO072Lll26EdO45s2LBn3QO7Nqzfs2nzwd17T+7cfXLT5iNbth17YP2+7TuPAbEBH7R3&#10;z8kd24/u39e6cwf4yfGt4Ki2H9uzp3X/vo79e08dPdjRfnTgxL42o1xbjAbrSX6hFrt1dmqmHGpk&#10;hdVG/pGrq2emizO1xOp0YbIYeeTy8jO3z905M3VtqXpmIgvydyXEEAYpqhvxIeZCjM/F+YN7drQc&#10;OtJ2qmt4SCGTGxk+trB26+GnXnns2ddvPfi4148RuN7PwjP1zFwjf3Z+fG4s1ygmxrLJ1emxxUbt&#10;4sry+aXFlempuXp1cWL83Nzso1cvXVxuRAVLPKpZmsdF/wBHDYi0mrL1F8KObNCSE+yVGLk2kWqk&#10;vRO5YJRHvLg9FiADlJN1WuzyEf1gV9KPLTTil85XvvHQ4pnFaC0LV5O28ayrlIAWGoELy6VGKTxd&#10;TcwAdAV5w+eRaS1DKluv3NEhhVu6jT1ypF3qbB20tw8720cwiGvY+MnE7JOBsQfn7ry/8OAH5576&#10;0dyt9y498+OHX/v5az/67L2f/elfP/vi37744l//9PlPfvv7n/7ujz/81a9/+pvf/qq5cnRz4YH/&#10;z9Jqf/zfknPz7vVHHrlVyoUbtXy5EK4WApWcx8tohIAhnoRm5qIUrY3H2UsXzzz79FMvvvDNZ55+&#10;6rnnnnn/3XfffOOtl156+VsvvvzDT38MJOe9d9796U9+8r2PPv7Om+++9NKrwHB+9/vPHn/imeee&#10;++bbzcXXPn7h2y89/9Kz3/3uWyuLjeYiuOYRk6bPDSu7Ow4IHJ0MC41ibjyXLohCPRHNB/25aJDH&#10;3G6z0U/iOqnEgzlBZpyfHgdFFPzTbLU8nspkg+G0EHBoFALpTgJocjkCOFaIhSbL2UomkUnGyqXC&#10;ndu3L124EODYmI+fqmQvrEyvLUyA97566SxDolqlzKRVsc3vQ5DmvngWrdus5TAb8NhC0ucnnahV&#10;DZuGSKi/lEZRaMhpG2EIK+9Bc7m4X6Bv3jxnMSqkw70Wg8asU1t06qHeLpA3HRY9gTgoFHKBegYZ&#10;QiBlUiRJMuPjYyhk86JOs2LA41Z4XEOYtctPyVhcWUj5OdYdFKiAn7Lb9DSFQQ4IhtzZTJ4HUGXS&#10;opDdgyKEC/J5qGw2ZTLpQ2EBw9xquXSqmOecdgoy4S5DKu3LFcXJiVQqTBSSHOG0VHPZ0wvzAk/E&#10;RDoV83A0KAk6lgLOohsZ6rUZtUaNgqJhXwAWgpZUyiGKOooc4lilELBShNENa23GET9ji/JQLe21&#10;GQcZzmy0DA/0n4yFvBgK18sFq1mXSoRB7edZtH+gZ+fOw9t3ndi+q3X7rvbdB3q37W4HngMk5++/&#10;tve//d3e/3HvkX88nP6Pu0rAar6yI/uVbem/2lH4qx35/7Q391/3iZ328eFRp4dlUQwx6I2Q3RIP&#10;BwW/x8cD4TXKBnpdFlOtlLeZ9QCwOMwSIJ2ZSBCIULFYnpqYNqrVjzx49RuPXk4ngDrCq/P+5WnW&#10;qOpUSXrCXrqUitj1Ci/uJB1GyKrGgdFqRhkc+MzgcF8PqHxWvcFP04mgn3TZgVKSTnvYzwc4D+aC&#10;AB9Hg4Ggn08l4oyHSaTyvf3KsYn5K7cu22Fdo16CbcCRUJfDTGHOtZX502cWfIJncLBD8JFCgCoW&#10;Y0srE063FbB4gOfVWmUsFQalz+fHfF5iaqLkby6+R7ic6jNrM9LBXj9FyPt7gbgWYtES6FyvD7Bg&#10;OgJkJmDQaxmaBJ5rVCr8NNUoFYM0c+fa5Uoxd+70aYfRUstmcrFAJiu+8NKjGGEBRirytEUt82Bw&#10;hGcBiiVEQGy2of7Wvq4TJ48d3rtr+7aN60cGeuWDgxG/H/Dljs2bDBr9rh17k7GUdHgoGvHncjG3&#10;0zLc1y7t6ZR3d2NGE+OwaQa7NLK+oyd290haMcpht+oQyDQ62C162Ydu3oQtVoDNYJTlCwlAl0ad&#10;DHXaCcwJ2yzVcokhqbXFRRZFWQwpFVJLazN3Hr6GYXanVS8d7BT9lJdBs7FQ2Oc1KVR2gxEymxwm&#10;A0tiOqUMgezpTIrjedhmY9wAB4l4MJCNhHQjo1mfOJZI3756hXQ7m7ekOiyFDDhdxmZW9HQe8RD2&#10;IIdgsN6kHnbb9NK+bpVUIunrGe3rGwIiNNDbefwIICTd6IhWOgIZDLDFsDBTScRYnnVWswncbppv&#10;lKdLmZjXE2DQ8Uo6mwxwPOTxWo3mQaN1RGsY9lBOt90MTiouBob7uoA/NKeKG9QLU3WWhIENKkaG&#10;Qz4vi2GVTHZpZiYuigGGDbI8QHmrRke7EdzpAkzG0hTnobwsZdSpd2zZCEzb6yHFAMFScD4d8lAw&#10;bNdplEPAGiWD3bEQRyCWTNg7lonXUgnWCTKBw4t5yqm0Xa8VwDGZ9W6bBXRR1MvFw4J8dHjHto1d&#10;HScBuzOA4Kx6+VCncqh9qOOorPeUXjow1N1+/NChvVu3tR1p6TjRumfHzq62NqNWa9Sqh/p6DGqF&#10;ViF1Q9aR4b5oKJCOhXkaD/KMSaMY6e8e6etSSAa6204gThtsN4OQTeeTsNOBY4iHIgxaJSBJD+WO&#10;CT7Qz06TIeoHOAu7IDuFgwCxe1nPeLlYBE6ey1Sy2Ww8ylEEAtmAnxTjMR5HUIcl4ME1o4MA3AvJ&#10;cC2fbO7ZL3CrizNLc1NGrQooXCoWtRqNerWawbCZer2Wy4V5LhkMxAPeL7/tIVDYCuTtysUz4Jli&#10;ZMgN23o7W0E6gMwGgObgWgx2dLbs22NQyFw283BfNxCh/Tu3H9y98+TRg6rRwY6TR9pOHOpsb5EM&#10;dXGUq/vUYUlPG2a39LadBPWAxF3zM42gj0Pd8L69u/t6umG7ZXVpDnwu6OpMPGDRjtYLCZ50rkxX&#10;ozzWyMcmi/GEn8KtmozITpYSE+VEzE8ByaFdZsyu8xKQyGL5hFDNRQJecEQjGmVXV/s+q1GmV0l1&#10;arnDZolGQiaDZm6ifmZhigWpGHNWcsnmcAMK7YLBdedIFEccQM+AqFUKSZtBjTtshMPCIdYYi45n&#10;wlPlZCYm9na0bln/wP5d20Be6O9sk/R2tB/eT8N2p1HvMhlH+3pcVhPpgoBjBHgGxICXIYE0AtZn&#10;UJdZpcxFI14CIyB7gCJZ1O2jiHKuOeMfKPGBPds7W086LCYKQ1Kx8PLclMA2N4RZmZ72kcAliHwq&#10;Hg/5s7EgMIlaNhb10YVYGOiTTaPwIs4g6fZjDh9mp2Czj4QDtNtPuRnEypNwIshdWJnPxyIztQrl&#10;hEQP7cUQwgnxJFFMJxrlAmzRxQReKRlEm9Nd9NKeruHOTlnfwEBbu3x40GYymLRq1AZpJaOEDbYq&#10;NVaVKsgQtWy8Dgo95ULM2hCNMU4rkO/xXGqmWpxvVIIcMT1eLCTEWi5ZzSb9dHODXWA14ABKsXiE&#10;4zGzlbZBtA2UTk+4ueif02KQgkQ0KulTSCQWjY5xY7gd9hMM43YC2gmyREr0pkM+gcGBL5XTqUQo&#10;FBGCqUjsK1nGFsP0IZemGkSnEp6Hz02u1CJPX1m6MJ2vR5mZuCdgkuZpSxo3+PRDrHYQlXXy5pGY&#10;W8fph0hlf4aGKIMkwdgacS7tgVMUlGfhsRCVpu1Fzt0I0o0QM5v0RwlbGLd77TofpE150SCNHNi2&#10;9cS+lo6jbaP9SqsRjYilSnXlySff+Lef/+mzzz7/4MNPbly/4/MCp/U7rZikX97TOXD00Iltm7Zv&#10;Xrf5vn96YPvGHUf2thzYdXjbxp1b1+/YsWXvnp2HDu9v27Jx/+aNYEAdObi/9b57t+/ZfXz79sMb&#10;N+7ZsHHvffdtB6Zx/GT/19ftum/9vvvW7d28+dC2LYd2bj2yf+fx7VsPNd1j075NG/ft2X3ia1/b&#10;vGHD3vvX77v3gT1btrcA7Ni28/iBw9279rZu2HJox77WLbuOt7QOH2jpPXikZ/e+tv2Huprf3uw4&#10;tmPP8U3bDh080nXwcNd28LY7W3btObFp4/4N6/fe87XtWzbtA4exd++Jffvatu04tm9/16atLZu3&#10;tuzafXLrFiAz4FD37tx5FBzG1s0HNq4HBfT4kYPdu3a0bN968Pixzo72XumgxG7Q+glnKcInPK5G&#10;OhD3wAWBKPiJnBevR73TmVDWh+V8+GRKSDDOu2fmLs3WqnHfXCG2WIkv1+IXpnOFIJbyuznM6GOg&#10;9lOHDx7Y19XV09s3PCo3OQmhMnn+1qPffvy57zzyjefy2Wjc78hHsLTgHM/5FsYSiQAeYpF0iAsy&#10;GKj2QN9zYZFF4KiPAuYzno/EA2Qx5VeMnMIRhderCwmGbMwZoNRjOS4bBaHsjgaQSsI3U44nfFhe&#10;pLJ+90TCc7YevTiTeuhy49qZwpnZ6K0LlStn8hM1Phmy5mKOqFdVTcMk3MniQ6GAbm0x/frzd2rR&#10;wBhIbgSdTmU0OotEbu9XuNpHbN0KtGPUfXIIOtZv6VGRXUpaT5YhcTG18Fx27aXCuZemb7937Vv/&#10;tvTwB2uPfvTUu7/99qefvfnjzz7+xWf/+vkXP//si+//269++Otff/+X//7jX//up7/+91/+8fdf&#10;Lq32/3WbP7fvvPcmzzOJcCgRDKRFIeHzAAMPsY5rp+upIDxWDAicc3qs+OCtGx9/8MGnH3/vow8/&#10;+Pjjjz/87gdPPvXkCy+++Oqrr7722mvfeePNZx9/8rknnnr/O++/+PzLb7313r/+/BfvvvfhG2++&#10;89Z33nvl1ddffePNl19//cVXX3nym09/+/VvlcpJnnNANole0y0dPnnowNb+7nYKw0vZVKWQGC+l&#10;pmr5iXJ+olpKRiJ2kwnwZS4ZCXk9OGQP+XmADrVsupyMZ6NiIR4sxIWojzw9Xz+zNC56CXC09Xy2&#10;mkklQ0IiJM6NjafEEGq1VQvZXCLiJXHc6aBwVzIatFsNLEt4GNznoxeXp+bnaxO11MJEemY86qf0&#10;xZg9HVDNFJ0TOUspD+k0x02GAZV8aKivd1QyqFMrTAYV6rQlxObNKumIL+j15FMJjWLUbja4HNZy&#10;PvPi88+4XTaH1ZBNxXQqtdMK2ZtroKXiYUVMkMRFecCnMOi7QL7VqAZNhhEWsSB6uR9xeAm3lyEY&#10;xBVkGMQBGdWq5gYRXy5k7DDoSumkB0PBcx9Nj5VLQYFbXJ6IpTkGVjGKvohNTmm6x8OEVdJmUQ2Y&#10;lSOFaCgfjYgexqTSIpDLBVkDYMDY9FarlqLdZpOqkEsuzzVY3FqJeUpBYr4oXF7NBXk9T2kYQpaJ&#10;2+bG6VRIXknr8ikTivak0g4xaiUprdkgHe7rJBAb6jYFAZKjEIGhSqX24OETe/a3b9l+fPvuth17&#10;u3bt7wGP67cc/x9f3fXXf7f97zb1/c9Dmb/cnvrKlgQQm7/ek/tPu8P/cCLZSz10xH71FPJQt8Ql&#10;HVXQNCmXjQACy2Z4DNeb9CofR6fjkXoxl4uGRQ/JO+0ZnoF1GoteY7FYDSabzuRwu9GIwLodGgLT&#10;G0x9CK6ywVLe58pmgizt4kERtplgox61WUAdclmMzYkuoCFOwD0M6i6ks5jbxRDIUPcps1p2suXQ&#10;iaNH2o+1SEGAnmrhmzdCoKLI4ZhDOtRTz2eiPn51erwQEziA5maNQTGsHO4FZdtls4HwEzkMgcxA&#10;Jb+cKIxzNAYg1aBRlItZN2zxMu5iIpIVgzGvVz7Up1fLSAB4FoMLstiMmlIyXIiJdr0GgKl0YIDD&#10;cOXwCOp03bp5faIxJgYDsXAQuDRkUecSXtHrolGDUT1Euq08hRo0MptRJXAugTeEA8ZsjHFZDFat&#10;8vrZ1dvnz2A2UzmbcNtNdpO+USrFQkGebk7/bZTyAstM1yuAJqNeZrKWNaolenm/STvc393S23bI&#10;oB0OeFGGhvwC7sJNYpxN5IMKzWCjnpT2Hkv4sUrKrx1tH69EzAa5n2PSiSRL4bVSRjrcZbcqYId6&#10;YaYKW409HW1+1stjHkhjtSq1rBv2k+5gc+2Efml3B4/DLOpUDQ87DGbJgMRssvT29mgVcptevzA5&#10;bdYZSQQncRrorcjxVrUet0MRwWc166PRYCIdSeei8WT4xq0rjfGKzawBQBkWuIjIiz4KhU06+dDx&#10;gztVI32wRR/mPGaN0gV0X6/kGFyjGPbzOAa8RyUb6G53O6xyyaBGLtWpZC2H9w30dhzat2uwp0Mt&#10;Gz7ZcmCo71Qi4hG9TgYzGFQDx4/uUoz2GHUjBt1IKMAUEtGFxlghnrh09uzaymmT0YagpLv5n9Nq&#10;0vV1dhBuWPTyzZ0i3SiD0yjk9Hs8YISKDJX2e2fLxfmxWtBDJiPBXBKQulavU2EobNAp+3vaJQM9&#10;YaGJ6DTmAocKXpCOh7wcIfjpVCJAgMg2KcEAL2QT9ebW2f5kWOAJDHiOCETd6RB9zZWB89lkMhHZ&#10;tnVjV/uJbC4pxsMISxbGiv6wF0HtNAYnY4Ldog0HORy3UxTs5clMMophTjHkswFdk0uB5LQfO7Jr&#10;68aWg3shi86okvZ0tEA2rdksh106o3nEZh+VjrRTuFMhHZEMDFAIGgsGo4LAoIhNoVgolcZySR5x&#10;LI+XBdJtVo2iDivPELlUHIxxhkCTEVElG6FxxKzXgihanJsSfUzYz4YBJ9pNGOHyC3wum6QJN+a0&#10;xkKs14NEBC84u5gYaC7LO9VIRMEZU2a9DrbYFMNSFsXHCwWbVkPBDgKy/lmKcJfNQ7j1Kvm2jeu2&#10;PHCffKDfpJArh4cGujo1ChlNIhajhsbdfpYiMVgi6QE508PiMGzmeSIW4Z0OvXykh3CZ48HmnXJq&#10;mUQxMqgYHeruah0Y7NFqFO0nT+hUypMnjmGom6PJbCwMXumn3YuTlVTY6+cwhnCcW53naVQm6bab&#10;lF9u2ADClU6JLEgpuENfy0ZKyZDI4kEPIfJUTGCdNj2I6uOH96plQ7u3b9ar5WqQJwWfQjJk0moC&#10;rKeQjvIUIvppu0UNIp5w21nc6WcJIFzj9XQy5msuySyTgFg069WEGwrxnqTgj/n4pBgoZeP5VCQa&#10;9Bk1CnA6pWxSIx9BYBtQTBS2g0EBOrmYiUWAkZPukYEuMI4sOpW0v8dH4iCABzvbWcyNOWwDHW19&#10;HR3ZTDYLAjEd8QcYF2Ts7TgB3tOsU9dL2UiAr+ZTjWopEhQWZmaXFpaWF+bAheZIjEXhuI8pJ4NA&#10;+nmXuRQNzJazcZ4KM0ghxHOIjXLbUtFgtZCp5DPgVwqZJLjiYDjH/V6zUp4M+ASS8CJIOR5aqOYX&#10;K7lUwENAhkLMPwOMORSYraYzAu3DXTrpqNtiBYINAB21W0AvFVIRh0k93N+hlPa3HNzdXEd+oFM1&#10;0ssBM9XJAC469Aq7Tl7LJoqpSC2fmB0vnl6ZXFkYozEHDlkBRNEuN2igLhRi8clCScBxAXXVY4FS&#10;lBM8EGRSGDVyrWJ0sLvbotagdohxoX6MKAhilvfFWG6qWL6ytjJVq/gp2odRk+lSMZRkXPhXUqSx&#10;GnBFEW2KNIec2rIfnYyxV+ZLLzx6UUD1CcoahNSgpSjrhEgspX11P5JA9KJdWeGx6ZBnrRBmzaMr&#10;1dh0gl/KBT0GSZaGyn4szzrrAln2okv50PmJ3Eo5keWwasgjouZylFMPtB/fvavvRLtGoh7pV3Oe&#10;RLW2euvuN7/z7g9+9vPfvfb629Mzi92dkn17TmzffGj7hkN7dhwDT9bfv+vr/7Rx/QPb7/3apvvu&#10;2bhp/Y5d2w9t2rB76+Z999+79d57Nq9fv/v+dbu27zx6+FjP/Rv2ANPYuPkAsJoNm/bde/8O8Pi1&#10;r28Fj1s271v/wI7NG/ds27K/q0ty3/3bNm05cP99O3dsb/n6PdseeGD3lm1Hdu9t3bj50M69J7bt&#10;atm8/fDWnUc3bDmwaeuhLTuOAtX5+v27N287un7zQfBPX7tv+/3r96zfdPifvr5r45bDzRvY9p3c&#10;vutYU5Y27Nuz6/junceAogBj2bBu5z1f27h16/7163du33Zgw4ZdWzbtBU+A2ICD2bX94Nb1Ozfd&#10;t2nHxp0b7t24c8uuTfevbzt+lEFtGKzF3XoUUqIOmUnZx7mNDKxtZIS5cmRtPLNcTd9cnlwsJa7O&#10;jz1xZe3qwvjaWP78VPXK/Pizty48efPcaiO/PJY9PZYZT/oms8HFSvSJG8tn5/LAWBr5oFrad3j/&#10;3pPHT8lGVJJhjc1KFcvzt+4+98xLbz/2/CvpaqE0lmpMZQpZIRFlGuXoykT+4gLwWcxjN2QFfqlR&#10;X5oYmygXHrl9NRH13XnowtkL02fWxuzmIYXkeDnNJEOon7Emg/jqTOHa2anVueKDN1Zef+Op1996&#10;JhH2XFqcnKvmzi02rpxfaJRj5WwwG/eGeawY8eZETznloyFNWsAmCkI2hDkMvbCpn8OV2Rg8NxnL&#10;ZX2rSxNnVhfGa2UYdmj1TonS1SODepRYjxLvkrm7pO5+FTWg8eiBSVVvxGe+Adxm7sEPlh793o1v&#10;/du5J39w7Zs/ffCVf3nm/d+//P3P3vrJ7372+Re//OKLT37+75/8/Lff+/lv/tfv/viLz/706y/+&#10;+P9qOP/rZz+JR8V6CdRCH0e4QGU9PT+zujCTi0VOz88uTtXHClnIbB3qHXji8We+/cYbjz711JNP&#10;P/vI4098+uOffPfDD15743Xw+O7777/zznvPPPPcq6+89dqr77z/3sc//9df/ejHP339jbc+/Oh7&#10;P//Fv73y+mtAdt798L1PfvyjV954/b3vvvPBh2/hqNlikjhhRU/3wbaTB3iaMGmVjXJmqpYDKTEV&#10;5sM+JhrkQZkHVkO4QY6mE2HBy5DZRNRltiBWC48hXhLrbe+YHptMhmM0RiQi4cmx6ngxbzOCwmbk&#10;cLSWy0wUS/Nj46TDXoxE/DheTiZiAV8hHS82Z1I2MSIRDcbC/ol6rpISKylMZOUepCcRVJs1R52W&#10;oUY5JZP2BwKMH+gfgzvsBhS3udwGk0mBwBYAtXzzr0oGt0VLQHbaDQMzGenvt5qMradacPCpNvWI&#10;tCMgwCZTh0ZxuF5GKaJrapzMpRy1GrGyFrHZuwnCSFLo9Fzj2tULQGoQHKY4EicRBIUHejtNWjUg&#10;ZsioBy0W8CI2s0h73EYzYXZQFodNNgprRuI8jBr6fW5VgNAZJCdcmkEeMoZxzCAd0YxIOQSNe3jW&#10;BUqP/fYjDw1JBjHU2d91inHbQrQ74LZnA9yTd65QuAMwSDydokFBNhqBRdy4vnr+8uSlq9PdvS03&#10;bly5e/fa3HR1rJIMeIEojVr0wwC6eNIF6pZ0uLenq+X48X3t7W3bdxzeva91x+7WnXub96f9uW3a&#10;fupv/2nPX/33zfftlv/NruhXtsT/YlvmP+4t/s3Byl9sz/6nveW/3JnYpz67R75gQOKhYMQiU/tR&#10;IhtJqkaHVcNSt9XOupAAQeXicWCMAkNRVhNp0qX9HsZpjYteq1lTKqe7Ok/Yzfp9u7brtEqlUm4y&#10;6qNBYW5+ulov1ip5q0Ez0t2plvR7ECjk51LRkOChCKcDYLd6ZMiuU08U82tzM6jdmouFvQw6NVnR&#10;GxSxuN9u1Qo+upiLBnjq0M7dIdZvUmp8BOknCIEmYaOKdBqGu4+STt3+3et0aomXo60mTSTEhgGY&#10;oDY/i9q18kpcTHCU12X1o7ZM1COGCF8A53iS5+jOjrau9rZDhw6yrGd5cQlgGQB6CoI4FFMNSxCr&#10;jXbCPIb2t7d6EDdis3hQl5ehvB4aDBk/i8+CWpoLx8Os065xWJQeyoG49B1t+/q7DqJ2Ve+pwx43&#10;PNzRlgj4koGAVSKFR1Rpj8jjrEprkSlU6WwmV8mWJsoer6e/p1s32lx+F7LogRaiiDGfFtSjvSTh&#10;CPBoOgHQZ6icFau5cCUjhr1YiEOsGnmAwVQjPZTbHPd7UgLXsnv7yUMHWvbt625tlfT3jAz0a+Xy&#10;0f4Bu05vM+jA5QOdTyIQ72XG6+WFmcmlmUkGR2TDA/KRIdhqgiwWrbK54ySJIuDnqajopVEge5TT&#10;htqM48UcT2IEZFts1EWWfOz2zXqp4oacHPXlOksEqlcrgj4um2zufAXIjwTAFA4CKAdvvnvXdpoi&#10;EMQFwVbZ6JBOLyc51GQ39PS2+zkKoCEYFHaDyqxR1LKpIEOFQA+PSt1mY9BLmwwKm1nFkLDeOKTR&#10;9YghV8DvUIy2tR7fc+TQNsBDOuWIz4MXMwngHumwCPIApNdnI1EEgrwetu34Kb1CL+kedBmsIgMG&#10;Ix4DJAYDBbbZNSabxmDTGiq53Hi1srg4HxD8er1+eHj48KGD0uEhgEQgoZnUiunxKkhcbocFdzWD&#10;1mkzQ2ZDNh5mSESrGh3q7wIuHfSzywvTYgCwvh+oFMBfcDVBAxzfnPMj+IBCKGSSA/t3A8MRvKxW&#10;I8dQu1LWD2IbXBc/TTanuROI2aA2aBV6jVytGrXbDS63TakalUmHwccwLmfzq3Vl8685sN0c9Hp6&#10;2k7QzUnVDpAQr15cMaokLosWBkc80KccGgKwazHolaNSk1JlUCrbjh/r6ercuXXbkQMHWg4dbD9x&#10;4tjBw+pRJU/QepkcMhhl/QNWjZbH8RDP2g06o1IODlshHTbq1Sq1jOVotx1YlWGou5uEoKQQTAlh&#10;GsV1Bq0DstTKOZtFy+BOnXwkHPC++MLzFoPR5+GA54BMaNfrQO3QSqWAa4GIAqgN+RjpYHfvqZPH&#10;jx32hL0WD2LE4YAYBAo9Mtg3Ojzg9wA3tgMTSEQDIAy8lKuST5RzCafDvLY0P9Gon1lbvnHlItAA&#10;H0cnE+F0OhYK+2PxUG9PB9Ab0NrbTlmNBtwNA4xenZtYnqmPl9KZmAiqW72W8fC4GOJx1OEyaTCT&#10;ph4TAC/ARsXD188lBJChm4vUVbMpoHZeCgFiBs4ckLdcAhyqE7i3ViMLif7V1UXge/VyvppLjZXz&#10;wEMgqyEZD4HemJ8aj/g4q0opclQuJcYiLEXYSoXIo3evnV6aG68USKcDlNFsNARyIAgqu0l/8uih&#10;44cP4F/OkAGvAfqdTyaN6mYZigUDt69dmqiVasUsCPV8ImrRqjPRMAE7cIfNi6NhLwtMSfTQPgJL&#10;Br2ldDQeZL0sGvAybSda9u3c1nni6J8zmFWncFkNwKYmagWOQcerqdlGLhYgxwuxpED7MXstGTIr&#10;RsFb0W5nXPBnIiEKHBLnETm6mIyBiwvM/vr5syBdp8PBu5cvnlucqaXjpYhYDAmVSGQ8GKkHgrRG&#10;XxKECnDLABdiacyumyolPS5zgHbOjJUifnZ+oiayfIBl7CYthUKlXLRRS4f9NHBRrWxopK/DpB4B&#10;F93PIFpZn9OiifhpoJrgnwCfjA50SXrb//yIOazgvJTDgxGvz+ehV+bmqvl8KZkCB+wy6gphv8dp&#10;8xJucOKgk08cPmxQalwmW4xl4xwnYIAVw5VU4ubli+P5XFIIJAIC78by/nA5ksyI0a/kOdN0Ap+J&#10;UzWf+8ZU4VI9tZwVl4qh+XzwXD3ZCNMVDhn3E1nCUfVSN6Zrt+bHztYSL9xcWytHWasqTrsTjDvN&#10;obdXJkoCURTw5UJkIRvKc8hSNizYtbUgvVCInq1nczyepFycVTOVDg+ePNZ75KSqf9SkNBOIPxwq&#10;Tc2cf+a5Nz7+6Gff/tZ7kxMr8hHj3p3Hd2w5emBP6+7tx4Dh7Nh2GLjNju37jh45eWD/0W1b9+7Y&#10;vn/Htv3AbYAebFy/CwjDuge2r1+36957tz2wbte6dbvXr9uzbsNeYDWgbdq67+v3bd28bf+mLfvu&#10;e2DneuA5wFt2HAH+c9/9OzZu3Lfugd2bNu4Hj+vX79u27eiOHce2bDkMtOfee3ds33bk/nt3rF+3&#10;d+PGg5u3Hlm/6eBm8Fvrdq3ftPfeB3bc+8C2e+/fcs+96+9/YPP9D2zdv+/Y+ge2bdm4e+P9G4/s&#10;P7xvx+6j+w+atDoUbu5pDtmNAR8DmHisnFuYGruwuvDonWt3r126tLb85CN3lmfHn3j0xq0bZ+/e&#10;PscS1uWZ/Gw1sjSeqKd8LbvWdR7cKWIOt04m4s4LM+Pnpmuz+TjwmUuzY4vlzEotf31x6uJ05fJM&#10;+eJU/tJMcamSuDhTffbWpcevn711dv7VF7/x0bvfOjNXnS5FVseSN1bGHr4wc/vSXEygD4NePtna&#10;2zM0JFGbbUSy0Lhy94knn3/jG0+9XC835iq1mWKmIPLVmO/a6uT52cqjV1cuztcmc7HxXHS6nCnF&#10;Q8uN2rWV2YsLE9Ol2Opk7trZiaXpDINoAh4Qu7KID9Qk8txCY3W6VErymTCzOJ7PC56piHitMXZp&#10;rHz37NzNS7O1TDDmRavJQC0XqeXCty8ujmfFGOvKBamkH50fTzKo1oNpSZcKcSgvrU2dX566dfkM&#10;6MBbty5hhEujcQzLoCEl2jWMtA+6e2REzyjdK2NU1ojCHrNzk7nlZ3OnX5y48faZJz69/tK/Xn3+&#10;p4+8+cvb3/op0JuXv/fHF9//t//1h89//tnnP/71r9/69Mff/8Xv/vVPX/zst7//98//3w3nV7/5&#10;xZVL557+xiNPPHj7/OL8wvjYmYW5TCw0VswFeaacz4CkyZIISGcr8zPnTq889tgjjzz00NrS8kO3&#10;7ywvLL7y0reee/qZ73/8vR9/+oMffP/Tb7/08ocffPLd9z/69NMfgOdvvvmd997/7vsffPflV18G&#10;7aWXX3r+xWe++eKzz7/wzDPPPnHu3ApAANim6utq6e86sW3j/V2txxanG8uzzS3gEVvzlutcMpKO&#10;hW0GQyoSqxXKiVAkKoi5WIInsIifmaikZsfTDr2cJ1GlZGhpenJ1dhpogE4mrWRSzeVKIs3vpmw6&#10;NUgrmZCYCQZdBgNsNPgY0s/RWpVMOSqBIYuXxRHYYNENWY1DZn2fRtGOIzrY2rzlIuinELfFpFOC&#10;eg+YFbIZ1cqRQMAzPz9RyMWlw/31Uq5Ry6rlfWbdKINhHa29sB0CdR4gAvgUkHxHe7twWFXMIk77&#10;qbionRlno0Ej7B7OlnkxgSYKpMbaSvhUtGij/Ta9bVCmbnc4pBimqFU8jSpFMoPFAjY5FjRrBmJe&#10;j0WpYmCkHE9ZFAqRobLhQCrCZpJ0Mux0Q0PRkGusJIxVQgxrc4BK7XNdf+xKajw1d3UhPZ3x+PFU&#10;LAiQympQwhZNSGCW5ydJlwP09uxEyenQaxSDTouWxWCecLnsepdNmxL5tJ+za2Vj1YybcoDfRBEY&#10;spr8NJEQOZ5BPITbZdXmEyBYXAxlSiZoinJu2bp99762nXvbt+xq3bW/Z+uu9s272rbsbv9vf7/j&#10;v31t7z9sHvyv++Jf2Rr9i+3J/7K38Dd7cv/lUPHvTtS+2jH2nw/Ejlsua9mynWYcdkcsKKzOz4FC&#10;y2FUJh7LZtMTU+MchQdIPBHwNL+vqxYcOpWfRCiXlQF9bZQnY/5sNrp/3y6GInVaPWRxkJDbqTcD&#10;OkPMRsioNWtHrcZRm1meiLDVUoxn0URcLNZKBoc9nstxgWDrqS7poMzHePs7uvwUDcJmspwFalPL&#10;JwjUodPICdzFUthQT4dWIW0uyaxVIg4rUB/eQ/j9Ho1aBjjSh6GMxZbwsF+u2+NOAVr34HqFBIS0&#10;wOIiR4JAEkQ+lhZDcX8cgICXPtlyuP3kMYtJKxvu53CMcbtQqwVIVF9HFwI7VVJJ94njJw8ewBxm&#10;nnB6GaSQjSgUQyyF+FisuX26RWvQKwjEgTjNblifSfnOLI2jToPRIJWMdGiUQ7TDEiQwm1rldbvO&#10;zkxlRb+PhPs7jjCIFbVpgywyXoiP55MijUcpQi+Xws1tQLUOm8VH4Va1NBf3ekknDumtWonLruZo&#10;CHXq7RZ5LiH4MCzuEewyfYwPNmeTe+hoLOTzs4lkOJOMgIFg0yodFh1gMtnw4EBP56EDe9pPtAx0&#10;tPG4k4Qt6uEBDGreIxSNBI+fPBpIBhEOcTEOxo/7BAaweCIsZCK+0YE2FrUV4gHErgPhZlHLSciS&#10;DvvAWDu9vCIbHsZhO4U48pmIh4Io3Ia5LUaNDHy6025JRES/37dp06b+/v5MJpNOp80mHfiHoMBy&#10;LOJyGJuLdyEwClto3BEP8Sat3EsiQGwcWqV+dMhlNeqUcofNHAr6q5UCyAeYzZKLCVE/HWDRkb7W&#10;1qN7UzG/n8VyiRBPIOqRQZteDVCPdNgSAW8mKmAgPklXKhnmPEQpl/CReITzcC6XgNOZQKQQjz14&#10;85pBr0pEgoV0slGvuiBbZ2tbW3Nq6QmXG7LZjUaQfCAzT+MASYGBMDjsZwkAZHrVKCDapfnJ5oTG&#10;seKl82uoy5FNRYHkcDS2Mj8906i57GZAw3qVDORz0II+XiUb1WnV3V0dDENxLAMcW6OUQc07bocw&#10;F0Ti7nDIb7PrFpcnpqYrHo/Ly+M0DmdTEbNWEeFYkaYwizkB0NOinymlFsYBJZsBAno9mJcnaQIx&#10;qZSKoQG7VqWXSdUjw63HWuYW5sKphN3pNOj0hNMZoKkQRwssgcKmUjHm8xH+AHXqVItSMXrq+LGO&#10;UydB6+1obz12pKuzVToy2Hrq2LGWI13trZDV0tXaqhiRKEaHdWqFWauhnc4QyykGh1pbjsmHBgWW&#10;gc0g/boZ3K1SSGxWA+shwqGAXDoIItBtM2YTgViQOrvc8DMugSdScRDy6K6tW0eGB4cGB2iaLBbz&#10;pWIJcblRFDeZLUFB1Ki1DMWY9AabCUib0qjXa9RKk0473N8LvAUw+uVzq6mosDQ7gcJWP0+C0pCI&#10;h1SykY5Tx3du3XLsyMEvtxyopoPNDTfrmeRYLjs/Vo8HfMVUBFhHKRuPC14UxJVR73U6SKuRsjdb&#10;wu+J+5hcNBj0kCjINLIhkHUBYbO4nXCa9IqhHVs3mUzGRDKZKxQcEFSv1uamJm9dvZhNRFLR0NLc&#10;dEjwzUzWS9nkE4/euXR+1WbUjA71OQw6kfNUs8mYyOeSYSAhPIEaFKOZiBgHZkzhmNMBEFw1KgXG&#10;W86l4qHgZL1cyWdSUWBl3ka1EA7wZVBhRSEbjwLTiAb95Rwwu3A1B/A8US8XwVVwmQx2rVr0EGCc&#10;zk9UM8CrJcNhnzcbC+dyMa8PFFYb+CwGQcwq1fED+6w61UD7qZ6TRyWdp7paDir7emiHzSQfNSuU&#10;XoJMhYKJoD/ZXIJMjPn4uN+bi4RKsShiNJRjzYWlgzRZiIopvwf4YS7gyXo9AoE3CpnJSv7S6gLt&#10;tKYFLsoxwEPA74JBH+IYcCK3L5+frhXzycBENVVMBb0UTLoszXu7dXKdQkK6bECVk1FfIuIVvEQk&#10;6AFPQgHax6IRgStmYtVCOg2OJwByMAJ6FTyCtFlMxnMRMR+LVDLJRrXIoK58PLIy1WjkgO1QQLSS&#10;IZ+kv/vYof0Hdu/ubu8Y6utTSiQoBGVCkYWxCZHleJygnYBYwqBlw9F0MPKVsZDzTDUwFSdnE+xM&#10;lBkXiNOFMHis8u6aD634kIofnQzRa9nAStZfDzIR3FkN+SYT4RjqrId9c/n4eEqcyoan0oFzDQAD&#10;/HSaa8SpM2Px+Yw3SViSlFVEDWHcgWpG/U5LIynGvfSJvfslXUPDvaM2K+pGvbWJlbXzt19+7YNn&#10;nn1laWGVQBlJv2zTup0bH9iz/v5d27cc2bbl0AZgLA/sfOC+bevu2/IPf/v1e766bv39W9fdv3XT&#10;hl3/9I/r779/2wMPbF+3DngOsJo9Gzbt+4evbrzn3m33r9u5bsNuoDT33Lfl6/dvvX/9tvvWbd24&#10;CUjLnvUbtm7dtuuBdRtBW7du4333r9+wcQt4XLd+09fvXf/1e9eBx3u/vuG+ezbc//WN6+7bfN89&#10;m9bdv23jhh1bNu3s7epvOdQyOjRM4vhgX7/VaIuJsZW5pZDPB6RZ9OBZkT87U79zfunqysTpqezd&#10;izM3z06emS8/eG3xzGL58tr4mbnK6akyEI9b5xe/cefizfMLdy+tfvn66Ueunjk9U1mdqV5cGl+b&#10;yl9dqS01EomAUydvRR2jIa8jFnAuT+dWp8vj2chUPnZmsjqZTVyam7y1MvPU1ZWHTk9MxjyXp/Jx&#10;Cq5Hhel0sh6PpFnP7eX5h84t3zoz8/DlhecfvHT73PxTt85fXZs4vzR99MDeE0eOdrZ2KWU6sxER&#10;hMylG0888swbtx755sWzV083GmNR8fRY6cJMfbVRmCkmluq5O+cWz0xVVifKlWSo1JypmcuHuMtL&#10;E6sTpSfuXHjx2RuxKCxG9NGkliIH7YYBgYaAuhSjnpXJ3EI9e2V56tJC4+xkca4Yna8kLszXLi5P&#10;Pnbr9AuPXbmwUJ4oB29dmnnukcvL9cyds7PVhG+xkbl9eS4ZIvIJLhNlAx5XgMcFL5VJhOdnJkTB&#10;hyIumw0bVcKDMsfAKCpRMSM637DBb8KyCovYq/TEx2+m5r5RPvfShWd+cv2lf3nkrd8AvXnmu7+7&#10;+dIPn3r7F0+994un3vn5c+/94ge//eKjf/vs9vMfvPzRLz/99Z9+8pvf/+aLz3/7pd788cv2vw3n&#10;t3/49e3b1x+5c/Pa5XOvf/uFbz3zVKm5VkzGz5BJwV9MRcuZKOoy5LJBUITSqej5c2vPP/PkQ3du&#10;Pvf0U9evXj6zdvobj33j5VdefePN73z3w0+eee6ll1/+zmOPPvn0k8+8/eY7b7761ttvvfvhhx9/&#10;8OHHr7z66kvf/tbLr7zx45/8r5nZ+QsXL165fP7M6gRHGyC42+UccEJDJ1q2UZjj/6brP8AbOc58&#10;b9TnO3mPbcnS5OGQHKbJOQdymAkQOefcaDQ6oQE0GjnnDALMeYaTs3LOVpYsK0uWLVv2Otu73vV6&#10;116vrVuQz3efe8937zz19DQBdKO66q33/f/Q1W9NlHP5dBRHTMCZ5oFwoIhiOtGcT2LQ5hPRbDhY&#10;S6WBj7uyunBlbZ490N935CRmRdRyuUbZXPRGKZVkE1G1RKiRiIDohbQqg1qO2yxuAg2QpNdux00G&#10;i0qhl4qNCrFOKVZIeUoJz6SSyPhjSglXKuAIuSMkaqSddqFwPJ2NW2xGiw5EE5bT3lxqQM7ja8SS&#10;qIehYIgzMMiQzbW9IK0Sh8yFRAx8F2m34jYo4mcQi0rGPwfpxo2yEbtJ6CUtYY8T0oGQpCQQK2zW&#10;WiFVNErbYSOJWuJhJkphINjiRgOqVRmlLEh5LhfW1HI2Nzke8oljEWUorIRsI3zB0ZgfSQXsKa8t&#10;4DB6HAaX0xiKOIJJt50yuRgEIQxrl+c4g712g86q01p0+nQ8ZoetJOHwev12i9HvIiqZSMLvpO2m&#10;tanqTD5JQUZUr6ExyGbVzMyWF+dqfsbB54/6g65g2K1QCCCzRi7ig1iOQ6aVqYZBLop5HDEGnAHO&#10;RCIqqUgu4TWqBZlAQNqxXTv27dh9at/BgZ49vXsPjbR2ntiy/Wh7z+lvrt/9X+/t2bKPv+5E9p5j&#10;5W8cyv/P/Zn/ujf53/anv3609J96Iv9zf3KXcPXICfnZU6fUMhlrYPDs0aM4DJSn2WqCQoGwyWAm&#10;m/l/aImIi6FGAlfdub2gVI7WanEO60wy6u49eWDk7EkFbxzo3UwqdunKBchucftdEq2IjrgefeGB&#10;4fEz+VzQhRvPz9f8FAaiL2m1WA3NKVsWg44g7IjFCPotE6HL2cDyTCHiwW1GZcxHDfeecWEeEmN0&#10;ar1CKiBR68rCjMeJawEyKQSoSeXFrEL2QNgPCNalFnKUfI5OIQVC3KpVxLwucBqGQOJeup7LhD0U&#10;0LigyDhswCbgcnAcGxw4B5QcKKdOHB4AkvDAPiFrGDA/jkE0YxNJzgaCeoLgBcM6O8EzWkdiaTQU&#10;JcxmOQLrCtkYqA9pg8C1lFPRiVxsspTUKISMA/ISJqtOyuo/jQA0QmFUqyEMOsykhXWKsIeYKEQJ&#10;u9GJmqfzSUwp9dsQt81uM0MOFG0+lI0Zbl1fDPrspWxzpYR0BLCVBmwl3EHMqgkwmFbKoW0WJwHX&#10;6xME5vLToZH+Xgw1JFNeF2WFTdqgxxVwOryYjbYYDELeVC5TTMWT0QBF2LRKEWzRJ+J+FNc5XDrK&#10;rdYahk0QW6EaEAkHRvrP0jjJOjdgUirUEoFGKgLSQS7kjQycO3niOBCgkQCQHIQDRuO+sN0CASTn&#10;s8bqhUzAhblQUyrsUgjGcMhIY3YShSncvntHV2dHm1DApd2UXiO7df08DGnlUp7VoDKqJLhV53eh&#10;Mt4Qamkuieh1YEa5LOx0q7iCiXQu5HQLR1kKLs+qVEYo0qZUJminZHTIqlXKBGwee5DDGtApJclw&#10;wKiQiVksArI6rDadVBELBQHuYhYDALlr5+fMaqFJI0kEGYNMRCPQVDFtM8jPLzYQgxZ4qoDH5f3q&#10;8Wvg7gZ7T586ebyv98zxY4eGhwYO7t0z3H/OajLv6t7RvrVtbHCMN8bmjo1IBeN2q85sUGYyYdqD&#10;03QznT5AhUolbTarNEoAP9mwz+UibQB9XQ4UsAcgnBNHDh3Ys1siErudLkA1sEVls8lJyqBUig16&#10;OODNInYnijuLlWqpWs7mkyRh99EOYCflXOTFpx7wOpCB0ydkYpHNDGgwYNCpnA5UDkYEYfcyboam&#10;wGcZHKdRZLZajgf8arE0F44zMEForLlgEjFCJGJHIYuf9jRvDqTi1XzKpJPbbUacsHr9TgyHdWpF&#10;wMek49HmGo4+z/DZ02I+J+TzkgQGW82hoDcScIEAARnVkEGdjflAww6fO9Z74uhIb+9ob//AydMj&#10;fWclvPEzx4+MDg46SYIBPOnAPRTWzBztJuxWLbB5IFXBWJyertIeR2fHdgGPbwLgmgT4TAMP73MQ&#10;IEz4HI58In5xaR4x6gFmuFEY1qkACWgVYqB9bRYN4BlADuVCmnGSlUIGSPaw3xOP+OPR4GDfGbNe&#10;09G6lcsaCXlchVgkyjgvzE1mwyE/RWklUptJvzjTcJBWxkMopaIg7YzQ7oSfifs8LruFtOoTfiof&#10;98YDroiXAqLbjVqAOwq6EQ9hhPUinxMwr5BCdVaTSCbsnyhFCKuG1X/SrFUQNouEy16am9KpZJjV&#10;NFMrWLRKN26PBb1Br7NaSlWKCYNWkkn4y/lYPhEiYbNFo0yHAyB4+WmnkMPa1dlp0etIO+xAQTgz&#10;YFbt3GRheiLTqCQjfmc2Ebp+YZVC4FTIf35u+vLywuXzS5OlgtMGR2gnbtFVkmG1gAvg0wnhNEyZ&#10;JRqDSOUw2a1ynV6ocNtsM6XCdDFfjEXAV1N2UwZEdLcVgVWJGB0JuierJcbp8rsYq0ZnVmo5g0MW&#10;jUrIGgEOkzc8OD7YKxkfGT51jDvQyxvsRw26BMNM5rNT2ZQfhyMOZCIeiIOTSoTA4wE3FvU6PRhM&#10;261OxFJKxRkcuH2IhC0WvVorE+YB1VGoz4E079Cj5rW52nQ5ZVGKBUN94tEBCXtYL+UFnGgqQNcL&#10;yUzEGwu6K/m41aiiHWghHS+nE6DdLq4sNDN5qBRlYD+UIxsOu4ALJbBiNnVxZXF5etrvIIDTOD89&#10;Cbq4kkkBs09GgrBOpxVLEv5mgkQQgOSC5vIVpBmOUO4o5U4x/kwghBvNMSf9tScvzhTdcNgiCxjE&#10;UwHHA7OlV25fcGsEacK4kvYB1FnN+EtOeDrkfGZt8YHZyfO5zM3J+o1GdSrsK3rJRsIXJeEUQ7gs&#10;2vl8IkNTYdQKS4QmgUDBYkvHxnoPHT62e//JQ6f3du0/tufYmYOnT+8/OXRiYOzMiFqiNRmwYLjQ&#10;mDr/0CMvPPfC2xcu3hWIdAcP9e7YcWTbV7dWuroOdW7f3966p6N9X0/P4ba2XevWbdm6pb1la+fW&#10;LR3tbTu2tXRt3QpKd1fX/o6O/es3dGza0rN12662jj0bt3S2dexq2dbR1t69vaNn+/bOlq3btrW1&#10;dnR2t28HMLN989a2DZu2bt7S2tbeBQr4zO49B74q+8/1D58+07d3976Bc0Mnjp0SC2VCgYTPFRby&#10;JZPeaNNrzDKu16YuR53ztWTK50zQTMEfjZGeDM2kGPet1bnHrl+4Mjd5ZW6qFAnF3I6pTKKRilye&#10;nZqvFidziQv10iMr81dnatcWGvVcdCofrSV8l2drC6V02kuWIvRSNbtcS88VY/OFyIVGBlJyCKtM&#10;Ix5IBXGDjB1w2Z584MpKo3BxprRSL+SCTDURni6mF+uFK4uTs5VM1EOU48GZQurhyyu3V2beevbh&#10;15584MmbK09eX3jk4uxDFxbeeubRR6+uXl6oX1honDl+8MyxozwWl8MWKhRGlz++dOWBJ174ziPP&#10;vHbx+qM3b924PF/P+BzVhLcUc82WY1eWqmvz5clCLEjZJlLg6rBsgCpH6WwAzwfxSsJ9+0K9mKIi&#10;IUMookjkNIGQ5NJqLBOxp0L40mQOgNCN5catlclG0juZAlddWignHjg/c2u1/siV+em8vxDGgQbN&#10;h6hLcxOXlyaXJ0sT+ehjj1x+4smriSgZ8dpgvZCE1U67wUtaM2GGJhCKwEUiFV9s4UuxvlFDH9ss&#10;0Pq5Kr/eUbaHF4akbptv3le4lV95ae2ZHz309u9e/MGfXv3iP9755Zff/v6/vvTZH577+B/f+dkf&#10;H33r75vljZ88+95vbz3/2cc/+/PP/+XP//rlf/yxWf7PdT//9B9/fPnVF69eu3jr7vXHnnj4+rVL&#10;t69fyURDwIlnI8GAnw763KVCMhpyx+P+mek6+MDnP/zeb37zyzfffP3uAzefefaJ7373O2+//fbC&#10;wsJzL7z4znfffe+9Dz788OOPPvzwBz/4/qeffvzjH//ot//wmx9+8cN333/v8x9+/tobrz3+9BPP&#10;vfjiW+9856lnHluYq5Zz/kjAyBrbaUMG+3q7Bs8eNqjkPietl0mBFtQKuYzN7DJqC0GmkYzEaQei&#10;U7ptJtKiwo3KlI92IlbcYmL39wECcdgg4L9Qs1HG48S9zPn5WcHI0JmjBxNRXzLEiAXjAg5brVZa&#10;bVYcRwjUKhlnGeUSUHTNxJdqhZBl0kkQqxa4frWCr1YLTCYVBOkisSCPM6aQCFLRkJQ3rpXwQ24i&#10;4LQ7EH004NQohdGwxwbplPLxaiWeTPmVcq5eyTOpeSrJsErJ1uv4Pi+GYXAw5Dea9MGAZ3KipFNK&#10;Kdzm9eCs0XOo1WDRKxkXbjFrnKQt4KX8btJqVPvcqEbBNyhEcR81X8+lQlStEFycScNGid2oTgZd&#10;Zq1Iq+KPDZwUsgYHTh89d3IfZVcbFGM6Bcuo5VGEXqsUSoXsiN8DcEsuFRdK+XAsbDJqUJueRA3L&#10;81WDkk+YVLP5VMhFAplis5lVKvBBMYnh2XRyfHSQPzKkEfKknFGDXlmcLFXrRRDLb1xYhXUgHHpQ&#10;iwY0WzYWmKoWFWKBXMgXc7kykay7a09Xz4mu3ad3HTi3+8Bge8+pza2Ht3Yc+/r9O79+3677Oka+&#10;vj/233Yn/m5/9n/uK/ynnui6UxP/ZW/6vx/I3ns0z8Yvo/6QVMszQUoCBZLdlArSQBmEXAhNQkLe&#10;sFEjHjx96OShbploKByAM3Fczj8jHDnmwQ2QTqxRcMB4ToT9hVQqEQj5SSdqsLhhm9uOMCSmkPCB&#10;LtErRC7UopMLGIdNLeZlQYTzOJrLnRqkEKIjHHYWe5gzNjxVKQANWkrEQPC32aAzvadxDAYmQaAW&#10;iZDjQGFwsaMDg2KhyGQyAOVtsyNu0lUqV4PF3LnBYf45lgd3Z+Jpg1an06gQ2MTQDgfeJCiviwRC&#10;9sDe3WdPn4hE/I3JikYlQy1muVTkcTsuLs89eGmFthnsRiUM9LdGrhCPIIhIpeqTy3ttsFgs6pVK&#10;z2rk/aUUNVcLT5aDmoG+ut9n5HAroXDM7SomI4d2dwEFQFh1iFkh4w9TNpNFrSSsxqALy4a9IvYw&#10;wCGVuPnwAw4bCcRMu9BE2KORcrOp4O27l4AEA6I/7MEfvb0238jPThbDATdsUk+W0+AziEEJqSQB&#10;AsF1akypMEjFQ/19mXQMs5vlIm7ATVJ2KB0J0jh6YW6mUUi99erT4HsnimkSg8Mhn8WgmaxX6o3y&#10;9ZsXcvk4GxACe6D3zEEOq3d46KQ34kBJs0Qy7qGQejYpY7FDFCUXjCvFXKNK5nc6KvlMiGGGBwbA&#10;l/aeOXHm5LHhgb7hwb7Tp45qZEK1nJ9Ph1RyodGgTsTDDgd69uxZmUTc3dUpEwspHAHjzuchw0Ea&#10;Q8xSCfexJx946NFbJoumkI8BdUXY9QQMHDJpVmhcCBLx0PO1atDtBAxpMimS6UA6G8oX4hcvLrJH&#10;BsbHhtkjQ3z2mEzIt8MmoKFho5GwoQ47AZtgF+lAESgeC+Eo4nYSIh7L60ZNJrnbaVPLeThioEnY&#10;ZlINvKCiAAD/9ElEQVRFvK6xc2epZk5u3criTCGbaD5FU0idOnF0145OIX/catLnM/F6JYcjRjdl&#10;r5dTIRovZkLxkCsCgsuFefCWUafUKMQDvaeApwLDXi7mD/WdHhs8Nz48yBkc5A0Oi1hso1pr0RmA&#10;DRo06vbWluHBATtkKaXDMQ8ec6FGCccPaq0SOUm7t5lc0ba4PPfIow9EIgEcA0pBRjbvGhG9Jw47&#10;CVspn6JIFLEaRVxw7eNA6mE2C2Q2plIpr5eJgmtOxD3BoEKpDngDnNFxwBcRAOhKFWyBCtlCwBvW&#10;KnUeJwEaJBl0XL8w5cAMWr1QrRFzuKNqjcyGWAqFdDIVzWQTGp3SYjVEY8F9u3ccPnDA6aDcTkok&#10;FBn1Bp8HnAMXcTgTxeIDt27OT08tzU0DA6tWigC3GvWyViXGbWYcMrH6e4XsIRmfJeGOjPWf5o32&#10;ifkjajnHgZtYY2cRRH+u/yyPx5mZmcllslqlwmYxZhPARpxAlZh1auA/QV8C6Q+KQaME17s6U6IR&#10;rcduCHvIZip5iy6XCAS8BIEaPZQtSJOpsFfGGxezWZ2bt/CGhjKhQDYctBl0M5WqSakqJVN2k5HB&#10;UatWhcM2s8Fk0OsNRh3jpydma1MLtXo148TMIRqrFxMErM9G/VeWZwDGLjbyC42cRcO3aAUMBSGw&#10;WiQYAWGCJi0xP+awaV12Y8xPpWLeS2sLszMT5VI2n0uWsgkCMoP6WA0aoOyHT5/oO3ZQIxGwB86x&#10;zvWC0Dk60OelHclEKJrwJTNhLo/V1toCzMND4G7Mngj4vBThc5I0gWYjUYNUwWBkjPFmwmGAQB6K&#10;aFSLIDhmQaB1kZcW5yirGTGozQp5kvF5THZKazGIpOlwOOrzOWzIwsxkkHG6ScRFogCoEAh4OIla&#10;Lg64HMV4VDQ67G4+gEpcXlyoF0FkCoHBGPXQhVi0nIy7UBu4EKNC0owIbtKiltEYTFiMkFqZCwed&#10;MIQa9Ha9VsVh6UV8zkCfaGzYolEA2OYNDThgq04m1UrFsF6DmgyzE8WFyQLttIS8yO1L81EvDuhx&#10;upTMxTyAFXFY48IMGKa02WVy+Uj/maN6uZzBSRolURMUoOhMKIybIBeMJlxMzEEDCClGYohWG/d6&#10;KBgCPVvLpZtPAgd9+UQUMxu8oCXt9ulypZRNx0N+O2QcG+zrP3t66Fyf3Qolw+FcPB73+cvJ1FS+&#10;mA2GAdjkw9FSLFGIxCIu+muLcXI6CC9E7U+tFi/mmZzDOOHH4ph+Jk6vFsLLueDVeurZq/MPL9dW&#10;y5Erjcx03H9noT6XCFwoxZ+9tFxwY5fr+SBqijjtopFzFpV0d8fuo3vPHN3Xu3/HiT07ju3qPrKr&#10;58ieXUd3du3vad+9t3vf6cOnzx49yxnm6JVmFKETicryyrXHHnvh5q3H0tn69u0AZvZs2dTZtm0n&#10;2G7Z3LlhXRsAmI0bt2/a1NHS0tPS0rVxY9vmzdvvv3/rxg2tYLtu3bbNLd0bNnds3NwN2Ka1fe+6&#10;DR0tbTvXb9q+flPr1q2tbW1tLVs3tm7btG3zhpbNG3fu6N6wYV1HZ9fO3fsA2KhUWolYgiKwgMvm&#10;s0eiAebpx+86CXO1GPO5LHevzfvB9spcNkqW0/REwbcwk52cADxLLeWTN6cLl+rxq3OZ+UL4yTtr&#10;1Xzk6ceuVzL+mUIUIMH5RunyXKMaj9RT8bVGY7FUeumRux+//u2licK1hanri9PXFqcamWgmYF+Z&#10;ipeTroDTXM2GSpkAalYUYkwx7g2RlkaSmS8E/aSWIdWQlu2nTHaTfLKcfOulJ9IB8sbS5GwptTI7&#10;cfvmWqWYTIa91Uyqnv8q0VmjPJGJXZmv31yZvrncABTxzM3z1+YKH7/82IsPrM3nQi88cOXy/EQh&#10;4RsdOHP25DHW8AiHzRWJtIQ7OrF07ZEX3nni2+9evfPE3FR9bWX64vnZxx6+8eRjt7wuOOrByjFv&#10;MeEH1P7SE3cuLdR8pJmyKY2K0XwcmZvwXFtLXr4Qj4TVlIsTjiqjUZ3fp7tyoTJRCCxNZxqlwPnJ&#10;5EMXJ1+4c/6lhy99+9HrlahrbSJbizlrMddCMVSOUVfm89cXm7e5pgrJi3ON6XKmkgsHPEgm6mwU&#10;QxO54HwtM1dNO20aGjXSQJtr1QqFgSs0jvLMLKGNJcY4cidP47PQddg/o3fX8fgaU76Tv/Dy5ed/&#10;8sT7//r0x3/46J++fO/Xf33ti39784s/Pf/pP777qy+//dk/v/K937/w4T98+8N/uvzY+x/85D9+&#10;9W9//Vsutf8n4fz5yz9dv3nlwYduT5TLd65dX5mbq5dKqwtzLhIDrlypUOCIPZOIkait0EwbROUS&#10;idvXLr/79psP3r51986N11596dVXvv3Siy++8NKLzz333Pe+973PPvvs448++OHn33/rrbc++OCD&#10;n/70Jz/84vMv/v4n//SHf3nupRcfeuKxt7773aeefjqdzdy8c/PWA9cmpornBo5o9MPesAhCzsDY&#10;mVOnOsfGhp0MFY75Y/Gg24FCRt1Uo+YmSQ9ORBlXGLCgXmaS8PV8tkXEKweY1XJ2Oh1OeHCgxYMe&#10;9ytvvPLqTz5ZuXv16kM3eQqBzqACwhQlIAyzwLCapMw0Y9Lrh52EJBmEbCaOYPw4bJEjNrNGq0MI&#10;p8EKgVghlo2bTQrGhflpMhZmvG6KOzqqEosBPmFmXTJImw1qp4ty0K5RASucYlQGrlI9QmEKqajf&#10;z9jE/HM6KScd8pCQmbCagbSymNUwrI3FfJGwDzZpoj7KpBXfubpqMyqFvFGSQJLJoMWsgyx6ikCX&#10;ZifjfkbBZ5vk0oADJyGdVsr72++OBo1Uo5ZXa3Wd3ggkM+AxB2aMRpzT08CnupXiURq3OqwWwHiF&#10;TDyXjp4+dkjEGeWxBvVqUdCDC1lDaglPKRp3IEarXuqlEDcOmzVKyKThc0eB+PaRWD4aqaWTk8UM&#10;OBC1msxKuWycLWM3Z4BwhgZAjPwqgImTfrcTAQNZCyAql4gpROJvff3ee76xbufOo907jnZ0H+nZ&#10;fbqt60T3nt5tHcc2bDvwzXU7/9vXu7bu5f/XncH/3BP7zztj/6kn9l92xTecmfwfB/P/ZX9q/dnJ&#10;jrEa5CkMAVJSSVOJeCIc0Mn5DtTkcdl1arHZoHKgFp8T9ztRmgDBCYJN/FgQdZMmBFJr1GK/x+H3&#10;uPyM06iVhwBhoCYfbtOOj0ESAaKSTqVjsZDrwuUFhVKoVElAjxvUcjeGSPnsmckyRcGI3VSqxZiw&#10;AaNlFpzvjxnDCaxULy5fu/DUy898+tn748NnIJNKrRQadXKtUsYZZyvVKoKkItE44aQcBDozWY8l&#10;w6lEEPSdHTFAWiWg1cli6tLSJGpSInp51EM2l9EIeFnDQzw2KxmPLi8tWgxaAjL5bIZagDqfT5pF&#10;fINSbtZrvuIotptsrsyNQ3q9XJIOeyXjI0EXIWANyPhjYYZcW2hMlbIBN0FT9kSUwW0m0HFBp4M9&#10;fE6rEPFG+lCTWq+SSKUCi9V05vQZpUwCYNaolGnlQqmA1ShkgbDgDPdnon7Mom1OPiQteoVAIeUU&#10;ijGnFxNKxmkXoZLwNVK+Viko56LNzF2QNhvx1/MpBZ+7MDFJWdFSPJOPRk0qeSYRmZ2cuH7pQtTn&#10;8TrwWjoecZJXFuenSwXAw3qVzG4FjKOyGDWIXuNGICdsIm2GIEN1tW2GwJAQjxOo1W42YhZTzMv4&#10;KALSaygMoR0YuDSasNWLGYVgPOZ1AXFTTIYJBDp19IhGrhLzBP6AJ5tLGE0aoWCczxsHIpjP44BG&#10;loiFQgEPKAmpUIDbbAqRCLMYYa1GzueqpUBdydTNR90MSokwE48kAsFSplDJlQb6+lHEbrPCiAVS&#10;S+VSvlCn1JJ4E1PBefRqlUwkAGQm5I4DVwnkvoTPjwUi6VCcQggADiHajxnsDOGZn5j2UxRrqDef&#10;D3t9uMeDhcPuyckClzssE3FRixFY4GS5gJgNC5MTAOHcJAZgbO/OHlB5FmsEgFLA7wEeOOSltVIR&#10;aFI/hellQpcdYghkcQpIqdjdW1f9PreAP643qD2Ma2Fhrt6oCPhs3G4O05SfRCmb0agWIZCWdqIm&#10;o+bwoYOHDhwcGhgE22MHD4d9Qe4Y5/SxU0KOYHR4bGBggMfhNm+YmE3FbAbIerNe+dCDV9OZUCzu&#10;jca9tBsIPUCzPGBFdpOeQqzAWcUDPhWonssR8rqjDJ0K+kGF3W6nCTZniulcMWW16WFYz5BAPRos&#10;Kp3H4QDmCXwjatKvzEzm01HEqgU2DCzEoFYEGI9BryFIxMk46KBbY1S3d7azxzmS5j+hmD8OUBCE&#10;0katCKQ5KCE/7XW50tFoNh73Ui6XHadszYlDARc5Uy01CmnSqkctGp1caFBJCLvR58FpFzw0dIrD&#10;GTIYFGOj56xmjUWvdKLWmVphppJ3gsaSiq9fWisV86srS1bIbNJprQYDbDDJmglnxuRSqcOOBZyu&#10;CEM7cTu48HQs3Fx33+24efPyZKMYCLi0ajGAiuFzZ4KgFyiimk6UkzGmuSinr5pOXltZohCL222n&#10;KMTlQBk36cBgIP1BqeaiYJA1CnHEpKoWE5VsbHmqUk4F5yYyERpNBByFhB9Y1M7O7VIBz09TQY9j&#10;qpJJBijAP9VCZLIOgKL5BOC1SyvnF2fDtHOuXAZefWV68ub5pcWJcj7iOz878cD1C7OTxXI+Bv5O&#10;JTyRELBtI4YYAl6nUio6dwbo77Pg2qQCDmRQ+90k8GZqsSAVDgZcThqzh2jnRDHrczuA2vS68eX5&#10;yZjfg+i1kEqRC4fUfP7azKzTak8FIxqxWDrO8sCww2hwQ6Y751cmkglYqaRhmIQs6WjIRzvtFj1i&#10;1jpsUMLv/Wo5OlsyEnzwzp1KoXjt4qV6pQr43KjSpMKh+akJxok5UQhgJOgsB2IZOHG8/+Txc8eP&#10;M6QjFYkwDjIR8MJqNegMwdgIrFHJxkcDTrycipqUErtBF3I7GMIGgHq0/+jYwJGhgf3VUqBaCJnV&#10;fL2cU0r5q/mwizJJZOdGx49wOafE/GGrVkuY4RgTigcAyNG1Qq6SSoUol5+g8pHYYn0iGfSbtCqz&#10;TmUz6xulrN3STDADqgEGLIA3sAWWP1sD6jEH9kVcNmo1K8WiA7t2wTp9o1CkIKsLgiij0W21eu32&#10;FMNUk8mFarWSSAHI+dp0hHpgrpjFTSUn3PAToCwlmLmYs8rY10qRuQRdZKwVP5KjTbUI+iCAHkI2&#10;m3Ndn8s8dL6+WAwtlsJL1ZxaIBw8ObCjc/+unsPbtnR2tO1s3dq1ZUPblvUtndt27eg4uH3bntYt&#10;O9o3de9o233i4Omx3jHOMM+sQ/zeVLk8t7x89bFHn7106bZabW5v29XduR+wTcuWbkA7X92Z2bt5&#10;c2dra5NY9uw/ATinrW3XV3PSmtstW7oA3qzf2LmtbQ9gm/aO/W3b94H9ltbd4MCWls6WrW0tLS0d&#10;21s6OjZ1dG44c2bf4UPdA33HVHJegCHDfjcIQi4Xuboyf2F1oZkgr5ht5JJAu69MFVYnc3fWZpYm&#10;0vVs8KXHbz58c+X8XDHshOIMNlVO3rq2UsxEi7FoIRpK+Fxrc/VcxDNdTmaj9Hwte2GusrZQuzBb&#10;yUeZQohJM85L041r81OlkPf8RKkU8RUj3nomXAy5azH3fCkap+F8yFVNBRM+R4Iha8ngwzeXFxrJ&#10;Ws4/U45X00Ex65xaOJqPenyUFZRiwpsLOCbi9GwukqDtlYQ37cerUU8x4C5HmYlkIOun0l5ysZK8&#10;NledyQTnM8ErjeJCNtKIuos+dLkQnQgzxaA7E3LzxwZ6Tx4dHTwn4vO5HAnqCpbnL159+MVHv/3O&#10;7cefn5udTEepfMqZSzkiQWimEc3Eqalq/NJS/aEbq9cvTF+Yr1xebsxUUzOVdC7BFFP04nR8aS5e&#10;LVLTU55kQu90sn1+WToO5WNYNekBVc36HZenSs/cXluqxVcayXKcWpuMX1suleNMPZeaKuZrmVQq&#10;yOQivsWJ3KWFxsM3Lz350I1EwBUPUCEfEY44gDDN54IBP04Qhkza30QKFcQRmUe4TcIZEyLDfJSv&#10;9SuRFBpZMHimTL45V+F27sLLV1/86Z3Xf/P4u//0zi//+tm//PU7P/23d372bx/8+i8f/vpPn/z2&#10;y/d/8ccX3v/1q5/+06uf/PMnP//rz//lz3/4KyCcv/7/IJy//umhR+4+9/xTL3/7+Wo5n/7q1g3Q&#10;x14CM8qlIPwwJJYK+6dqJaBiGScJpAbwO7evX/30k49ef+3bL7707LPPPv3yy6+8/fY7P/7x37/2&#10;2ms/+MEPfvGLn/34ix/+5tc//+JH33/phaefffrR2amay4H5GRdk0IICHOILzz7xoy++98GH33nh&#10;uSeurC0/9fhtihTDUJ9acVyj6BWxB+RcjpzPycUi8XCAcbs8Pq/b57Mh1qWpSjrgBFakFLBCLoyC&#10;DDE3VYgGfKTtkVuXPBQQ5PpkMAA0lhOx+zy0WiXXiAVaMc8gF1l1EhskU6rHYLucJAx2q0rA7tPJ&#10;OWJWn00vBXJfJ+eZ1GK5YEwtZZm0IuDXuOOnaVrrdCqCQaPbrUgkbIU8QWDCZMyajcEUIpPyeiEd&#10;225mIbpRh0VgUrBU40NmkTBFu1N+D01YK9ko0IJ6mRS4s3Q8qlPJgVhplAokAqUi3lSQdtnNUt4Y&#10;DOkqtayvOZAduA0C4gCIb48LE3JGMJsBtelXl6e8HhwIfQqHSNwC5Hgk6PISsIQ1ZFIpnS43QTn8&#10;DI1DJtB9LszWqObcuB00h1GjQGFTJhFKRplkhMkmfKmoz6gS6sSDMbfRg0jtBr6XtkTCmJeBCFQj&#10;4QzKeGwvAEutHDFqPIQNqGagD0waiQuDYkGXxSQ3aCTAMCqZFAIZr6xdeOKRh/PZDNBknW1tG9dv&#10;/sY31jcfGtxxpKP7+PaeU+3dJ7e2H9nQcuDr3+r679/oatkn+F/74/9lV+L/6on+552J5s6OxH/f&#10;n/3azvB9pycOytZGJJTBbFNLhOVUQi7ig0BtM+odqNWglhE2IwJprCY5KBrpuEUrNmtFLgeUBrLU&#10;55ZL+CaDWizim80WBEEwOwxYmLBoPbilFPYHbGgAd/rdzOREdXamAZuNWqUiCGDIgVaq6QsXZ+IJ&#10;GiOMvjCh0PcpDKd15j6p7ASfc4ZELLzRYWD5gDSMWglpM8FGtdWoAsJCCYSmk9DrVKCSoNcQyBQJ&#10;AgFjmZoouRyInybAX2a16Nb5+ULI28gmC7Ew6N2xkT6fl+JyxorA80YDjz5212aFkqHkdLGwMl11&#10;2IH4VwC5DRs04Jxry/MgUjYfFFOImr9J241qKV/EZQEklitEbg8RDNIKmagMoh9iVQh4E9mMVaOK&#10;edwakcBN4QRpDwZowLFq3ohROp6JumwmOWhDMY8l4o5BWrVBYeg92jdwrH/s7LBRplTxufmQn7Ro&#10;JdzhVDwgk/EBGhn0cp1KDGADkHnY7wRaisYgi0JUigUY1JJyO5MkWfcH4jabR6/xwKaJQiIRpoH1&#10;mg1K4FTmpyeW5hsTlXQpH/P63I2Z2sRkNp1zZlL4wny4UnAUUw4K0hB6DSSR4FpdgEDTkUAs6FdK&#10;pSqZVKuQ0Q4gs7jAE1QKWTCqUtGo20Wx2cMoZsUJRAaYzUFimP2BO9cb9ULASxVzSZ1KCcCGxx3n&#10;sMfHRkbB/+VC0e/22PQmRG/OhIMM3pwoCIwg6Kchq57AYRSxAG2tFgs9QNwbtIA0IgGmWshm45GF&#10;mYbNarLBUNDvt1mt/HE2qFjz2XeF1PjVUpgUbhfxxsHoDnppYAZLs7NAZ3PGxjP5LEETM0tTHM6o&#10;A0OAo2IPAzTlICY9d3jAqJSHGBox6GJej9tuo2AoxtA+ktjd3X3q2GG5gKuVCiibiYQNDsR09/pF&#10;hx3Kp8Ljw70BGqMIC4oaQNc8/Mida1fXqtVCOOwLhQIEiXu8DILa5menKLs1F/aPD/b6GCoCSIW0&#10;i4QckXDcy1CozeR1k5GkP12MeaPObDVuwQwIaQXuT6GVhmKBaCKo1ynMBtVA38nxsdF9ew6yhsbP&#10;nR44c7yXM8od6R8a6e8d7D0FGTQ2g1Ylaj5vYzcZvCSWTURASzocdrlCbDTq9VrN+CjH7QLjglDw&#10;pXa92aJU23Q6HLKEgszC0owdhWyw4cLyZDTgwBHANXKlQlIt5fRqGU0hQNMHaASMu7a2reM8Xqpc&#10;MqKw0+FSq8HwVWF2FIxs2Gx22O3RYEDC5yQDQcqGOmDAlpQDRkIuxqxQJwPefMyHQypIJ07F6FAA&#10;iyUciYyTKzwVS2LBMOxy6mTigelaqgYIwm6J0ETIjc5W88mAB8h6px2O+DxGjdKokeNWHWRUed32&#10;IIMWU8Cxi1OhUD6VBtXw0oyTIqvl7HS9KOKNnjt7TMwbGzh7kjM6lIlFGZcbQJ1KKvYBD99cAQb3&#10;fJUuDzGZTQoVboYgvb5azNnM2kIyTFoNxXgASPVE0A2bVSszDRq3gddjXmc+5g+4cC9F9J46sbu7&#10;hzU0GPYzjUrJbjLnY9FUyOdlyFTEtzo3CXw+46Egkx54p6DXEwYR3GFPBeiYx+HGLJV8nACB3kG4&#10;UDtoPYcdYSiHF1gvDgfCPidNWKwGL+0Epg4ke9jnysZ8YYYAl+9EzeC6pFy2Uszns0cVEiGXNQIG&#10;AmdsSMQZYzB7zOUCdOGEIYAWuE7rxxHMpEYMyulSLhcLZhNBYKgxMLQceNzHLE/VQSixm7UpgEcu&#10;AsDX1ETVRRAUigbdtFIMmsu1Mj/74O3rThJ1O9CLqwse0l7NJTBI78bheICem6zFgr6utpa9PT0S&#10;Hm+4r08vk9CozUegCZ/HAZsp2JQCXquYKAI+Z4ilyfJELh7zUk7EpOCPBmm0PpmMxshoCPUQmpQf&#10;TvktPlxuN7KduEgiPn7qZItYeEwmOa0Vs+M0FXc7EqABEVM9l7wwOz0/UZurVc/PTk1kkjPlXJR2&#10;MiAWWPRmtZSAjZhZV0nHghQ+Vyl4EHMjGy/Hg4Wo32kzEpCOsJmBUQ2ePTs2MMAAT200YiajC4ZD&#10;FMWgaDYYTnj9c9VaI1f6Wi2Ex3BtitQnce1MGC9Q+phN0vDbJnxwBBK71SyfkQe2Lj2LsfJgWS+h&#10;GfZYuDnaGLbLvGauW8/Tc4b6Dx/e07F724b21o0dG+9rAZDTsrlje9uOZtKzTd2dbft6Ovd3bd+7&#10;f+eRQ7uOHtt/gjXAFo6LYRPh98ZnZlYB21y6dGd+/uKJE4Pbtu1qb98N2Kazcx9gGEAp7Z17AcP8&#10;7S4N2G5r37Vpa1fr9t3bu/Zt27Zj8+au7f830mzeugPog7/tgFcA9uzed4wv4HF4/ceOd+/dt+3Y&#10;sZ1DQ0cO7N4ycuYgf/isWsRJhrzREON0oiSFPP/8E41aoVpIZqLe5dnKpeWpJx+9+cYrTxXi3koy&#10;kIvQU+XYjYuThYQHvPLyk4/W06npYm6uVkqHmOVG8cp8bXkivVjL1LMhxm6cKsQjTqQYotMe0m+H&#10;pjKxfNAzX04kGXQy5ZtJ+8ohcjLpi7ptIac5ziBhGnZYFTHa6se0IUJfTTjny5G1qVwj4339qTtP&#10;3VrDdXLp0FlB/8mJTHi6mqpmQ0/cXksz6JXZ8nI5NZVm3n7u9mo9MZ2LvvbE3Vcfv31jobZQiN5c&#10;qOa9+OWZUs5HxBzQQiE4k2JuL5YeXpu8Mp17+sbK0w9eBSrw3NnjQ+fOigRCsUgK2elMZenGIy9c&#10;euDZW0++SgYQm0vsT8px71C4KnOnhOUZ+/nVRDxgq+cDjXz08lLj5sW5xclC3OfI+N1XF6fXZiae&#10;e+jGMw9ce+DK4sPXFh+4NBN2WxsFfy3LzNRi2ZjDgxsnC5F0yPHYndWleurGcv36fO1CLROnkQvz&#10;5bWVicsXJucbmUzY3SgnG8XE7YuLjXyslg3nY8xsNe4ljZkIVcn58wm3wyJvJL0hN6JWG4RSy7jY&#10;Ni7Gh4XWIb5dqPMbiILYEFXAWbm9FG48Pv/gRzde/vkj7/zL3dd/9dbP/vrur/7y/d9/+d2f//GT&#10;f/zLWz/513d//h8f/uovb3z+b8+9/+u3f/LvT7/7y09/8Zc//OVLgDdflf8vwvn3L//0xJOPXb60&#10;lgdyxu2YrOQCLqKajT94Yy0d85YbWcqLLy5PLi9NBBkQ9RUUYgGfLOazMzNTv/nH3374yceffPa9&#10;9z/64NuvfDsSDS8tzzIMGo+QybjD7YIxzBTwUU899dDPfvajf/yHX//6Vz//0Y8+/80//PqDjz98&#10;5Y3X3/3wg5dff+3VN1/99huvXrp68fLVuYDfYDYPKuVnpeJh3vjY8ED/dGPCSZB8DociCD/tMihk&#10;1XTMKBcC3k4GAc5YLly79NzLL3k9dD4Rycb8oIbLcw0UM4bDFE3ZV65eefDZZ/U6jd2sUUt4Hoed&#10;dqKxsI9yYt6gx2IzQTazRCFWqRTxaJhEkYAPxB17Oh62mjTz06VyPphOgAvRWPSjiIVDknK9kaVQ&#10;9iuVfRz2AYPuhB3py2QUqaSklDf4XHw577BayALj0aJXGrUy2Kx2Y+aJQqxejCeCToOyuSCJWavC&#10;bNZUJJ6MhEx6JU0RGqWoMZFGYL2Lgn2MQ6+SNX/FVEktOqVSzJMJWHazErUoCVhXr6RHh07huNlk&#10;UlRLiQzjmgiHdCK+14GFvG65mJtNx7LZhBU2hKOBZCbmCzJCsUCvVY+PDjpRi1krblRTpULcblAE&#10;AdJ4jbhhbGoykJ70WRy6cCnUWKzmQEi3GfIBt3C0TyfhGRVCs1qiEo/r5HzErOSPn8MQrY+BhweP&#10;gJ3xkbMi7hBr+JyTREjMdGj/zu3btm7ZvGXDxo1fv2fzN+5tuX9DV2vX0ZaOY5vaDm1uP/y/1u34&#10;b9/q2rSfs/5o7H8eLHxtV/S/7En+X7vi/2Nf9n/uS/2nnbENfbMnNKvjIghFCCeJA1rAEQvjJhem&#10;6nIRG6icXMyLmhQi1jmrTmwzAfk9BGmFJrVwYbpu0ioF7KGZag68i0PaRIS+emkOMslVcg6JGUIB&#10;EjIrJqrZdDISi4YrxaqP9nJGR8Je12Qhs1gvLU+Xzy/XgT4s5oOwRazXsIHiUcpHkjGaxxrhjQ4B&#10;wgr5XcMDZwrZ+EQp63fheqXYCaSKTmE1qRkXPjrSRzlQn4+RSwUSIctN2L5CTRjgECiFZNSNIz43&#10;eebUEbVW7mFcQPxJpVKbDbZYTARhhyFTc1lVk74YA26gmTGZsBpACJTxWE4MBlJSKuKgiKlUytRq&#10;BZGIY9SppVy+aIylF4E+UpbSMQo1Bd1EMRrRi8Q6schhNaGQsZRLZOOeuYl4xGdDIBkAQo2UpxSx&#10;q4WoAzM6bKZyOmzVK0vJuEEhdWIWtXjcARvrpQRm1ciFLN5Yf++xQwd3dA6dOT5w8si5E4f4I33s&#10;gdOC0QGTSirjj4P3owHP4vxM806U2bC0MuVmUI1J4o8DFjdH016xlAMs2YHC8RATbV6ZPhHzaLRj&#10;tYYrklJNL7ogdNhoGZqeAtUQWJR8J6R12Kyzc9OpaiOYm8GYmC8WHRoaFLBZMb/v+aeeMOq1k7Uq&#10;DhkXG4Viwp8J05hZpRZzg26Hz024SRSzQeyxUbGwiTcD/X29fWcDPr8VsklUCo/f47RDNoXYIBEa&#10;FTKHHeaODdjMGtA1HlCAGcMGu17lI5pLbQSAnrNDKrnUqNEKxjkYbJMI+FG/RyoYV0uF4Np1clH/&#10;qSPHD+yS8MaEgjG9Ujp4+uSxgwdBj1aLxYjfF0+HvBFX39BpG2xyU1iQoaxGTSzkh8ymQICpT5QS&#10;kWAqEuazRqqZNAFZDEqZl3II2OMDZ3sJHMmlImadDKjNZNQfYKiJas7vIQupiEEhsRk0NIEC6amW&#10;ib1Oyk2g5UwMt+goBAK8sTw9CSzWYtDaYYvNbCgk4+mAn4SbWYOzyZBRI/NQGGzR+hlH8/cjl9Og&#10;N0AQpNXp3bQbgIOg+ZAbwHUd0LWwSQv6DrWaAeE3HxTxM1ajzu3A+k8f5Y6cG+49KeawTh0+ePzQ&#10;/lOHDpw9dFA6Pq7gcwEGnTt5BPDz0OmzsMkq1sFivX1MYhCoIYlaj+Ko0ahNJKNWm0mlkVcnqjfv&#10;3C7VKkKp0KBXxcNeJ24DAyrgdZoMChwxyuX8/uG+c4PnHM1/pNlijiUStVptZnqaPTJi1mkUEkHA&#10;4wj7PAhkDPu8BpVaxOW5SYdRrRnq7VUIuC7UCnwCQ1rtZtXZ47s5rLNupzmRcnj8RquVY7MJYERi&#10;syogvRy06oWF2WIiDLR4o5RkSBsBGeNej4w37kCtNrPu9tUV2gnxOecwSO0j7PVMOskErBqtg4Tn&#10;F0rJmAsIqYsr8yqpiM8akgs4wrERCYfdf/rE2ZOHB06f6D91/NTRw/0nT5w8eLCYTADfMjrUNzLY&#10;h9khn9dlh03lfMKgESajNLBG0Kdz9VKjmrGaVDONSjYJVJ6rnE3mkzEPRR4/fKjv9CkRj0OitnQ8&#10;6kCgqVL+/HSjlkpGHY5iIBBn6HIuFWiuSWm26LVep9NmNqfjAC78QFovz06988bLk9UiYtG5UEjO&#10;HdeIxFqJBDUbgBfyOQk3hqAWYyEZ08ulYLBDWimNWZOh5pRv2CDzu9BIwJkKMbV80u1EvR4inwgV&#10;EkGH3QSawmCQY6hJzB0xqqQ6mQBWCYEjIyEDcGIeryuQDOaruZHRPsKuz8aYEIPVK8lQ0O1lnKAT&#10;GYrSK+Q2k55ArLTTxdBul9sxvzh1fnV+bqoSoEkKs/kAZkT8pM2CmvWTpVwtm1QJ+UBnc8dYSolE&#10;wuUE3dRco5QIe4BKIBEo0UwiYPDYLYAutFKeSSnyoJAPt7kQi0bEFY0NMDiMmrTgMgmbMUBjHgrG&#10;7DqKNEsEQwJ2n0HJ1au4egU3HXRNZENJvwN8twMyUbA16ff5SKIQi1AwcNpwNhKYmyg9dvf66uzE&#10;dDU7VUpH3MRyrVwKB8DoLUcDuYC3noo+dHU14sECTnsqHBCy2YOnzxoVyrjHGyGoiMMVcdPxgG9p&#10;cSqR9NfrxZmp6tc8em4EktBqtkcznid1fj3PrRxZSdMFp7nksU4E0BShm44S6pGjmIql5ZwRDRw2&#10;iEZIs9xjN8lHBsdPntqxsXV32+7O1t07ug82H/rfvGPblu6tm7u6O/d3bt/btm3niWP9Bw6c2rRh&#10;+46O/Xu6D507MXz6cC93VEhhnlKxUSrXr1y9df36gyhKHz0+sHXrDsA2AF2aN2c2dzbnp21u3qLZ&#10;CsinY/+Wlp2t7XubZftuADybtnS2NXMJ7ANv7dh1DLDNug0d96/fDj7Q0rITkE97+67Wto7NW9Yf&#10;ObKn9/QhCrd43YhCPGpQ8VSS8RBD1ctZEMkqxVS5nOOMj44M9I8ODp48fEyn0KikykwikYgGsgl/&#10;OuQuJfyP3FhzWbVxN5L2YDGHNe8jJ9PBy7PFQtQ5UwquTqYuzhZquWAxyTCEORUgMwHSY9ctVlOE&#10;QYrppR7EMJULRl3WEGmayweuzuTDhLEYZeYa6YVGFjfJylFXPkg+eHn6oSszlbgzFyQilDXpxWqZ&#10;0MpU6bHbVwBDvP7Uw5dmqssTueXJwiM3zr/21N2pbGQuF6lGXfOF4KWp3N2V6YVq4val6ecfu7ra&#10;yOS9WN6Dr9Uyj91eee7hy7dW6o0kM5P231iqFyPuStQfduEX5ybPHN43PjLA44yPcwRWOx1MVdZu&#10;PPbIc68//co7gbhriLtXYzkezo2CQkfPFcqGACNPBomZSmqhVqilo8uNMuD7tcXJR+5ev3F5dXGq&#10;MlvNPP/4rUsLEzfPz4LazpZiCcYeosw0ol6dzFxeqjxwdW5+IrFQjc8UAoWw4+ZidTrjX6wCRYsB&#10;N7O6VEmGnUG3/eaFuYvz9YV6vpQMrcyUV6bLaws1xgHVC+FK1otaQIg80ahElhcqZotWIDWN8A2D&#10;PBNLjLKEJEvsFOoCYmOUow3L0ZJ/4pHqtben77730g/+4/nP/vT2L/76/m/++uk//vV7/9S8k/P6&#10;D3///i//+oPff/nGj/7w4if/+OaP//TcR799+ePf/Obf/3emgf93+d+o89c/vvjS8x9/9MHK8uLq&#10;ytKVq2tLS7PXLp+/sDSTCftuXVyYLKfXFhqvPv9YMRXwulGlhIfbLCqp0KhTup24y4W6HAhi1Rt1&#10;8liMCQYdjzx69eNP3vztb3/y059+9u77r//g80/+6fe/++Knf/+bf/4dKD/44ovX3nr70+//4L33&#10;P/zk088+/vST19984/Mff/HeB+9+77OPo3G31Sa0wOOwnTPGOqZSc3EMCvjcXtoxUclWgbP4agUD&#10;IC4Rk8qDQ6B3FHy2j7TXsgmbXuF1wrVCRDDWp5awSbuhmo0889g1m0kSou1WvRw2qYACLqXiJGwp&#10;JGIkDNWyORK2FjPJUgroYacTseQAGER9jz56p1rOe90uF+WiKXcqmp6sVuYmJ2rFLIg3tUImGvAC&#10;EGoemI3DZg1FwARqonAoFfMyLht/fIA1cApQAagGGKE6BVct4SiAWBztk/LGdEqpUi5FYatUyOWM&#10;DXNZI4TdKhWxEVitVwvkgtF4gFYKudlYgDPWKxEMN29TaERGBd9LWglYoxKzYLNqYapq1shwq1Eh&#10;5tIkAmvkARxLuH3KcbYXBEkZELIKpVTkwhAQq8AJJdzhiXzUhehhtRgEJ9KqL6WjFGGVSNg4qHYq&#10;jOFWxkkCHQOamsdlGfU6FLbhNjjgcZlU8rifQY16WKteWmngtNGGyhSqYbORiyEy1sjhUdbhaj1w&#10;4kzX1pZvblj/rc2bN9+/ft399923adPmb96z7pvfXP/Nb23btHXXfRu7/+7etv9xb3fnMdl9+9x/&#10;dyD+Pw5l/uu+5H87mPkfh4r/dX/uP+1N9nCW/67L0r37pF6jU0lEIErZIX08Ss/PFkuZAG5TTlUi&#10;WtmwSjRsVglBn06U46kwBfoXM6u9FFpIBrMh99X5CaNMoJWJitkUoNlHH7ouGh9BDLp8LI7DiJtw&#10;ivgioVAci6dr1ZqUO16IBMqJUCzktFgVwIWajdJyLgSoALWoHTYLCVmai1LDVmAkqWiwuVJNOpqL&#10;+YFMXJiu0Q47abdwRvsP79vBZQ+Os4f6+o9LleOkG1KquWA4jAz1Wc26XDoGdJubRNjDfVO1fLkQ&#10;B6pCKRGEvLSfBmLTDGzABUSlUluOJG1KLfhSSK+SCthWo9aiVwN8FXLGXA6sWsqV8xmDTlUqZivl&#10;PBit8Ux0YrYiFLC1KiGI4W7Af+PDuFUv5AzYMePla6uggSyQ1ushHTgUj3iay4Z4HfVyyu/Bwwzp&#10;QyzzmSwkFLnMxmTAvbpc1xrEdx+6arVovsodRDZq8XIhWClE9BqBzSifKmcmC0CT0C7UBkx0opTR&#10;qCVWs364v18hlslFspGBwWNH9rNYff1njojGh1VSPndsSCUTqcVChZDrwMzAYqMB+sj+np6Ojd0d&#10;Gw/s7RKLOWqV3ONxi0UCnVoBoIolGHMFHEIRVy6VKRUysYQnkfIVcrFMCqCFFfS5jx3cG/O7YYNK&#10;xmcBY74wVwe+2qiSAI0FBA1gXfZwP4CvvtMnwCjAUPTWww/XF+ZRFFPwBZjRYJBJQm7KRaBalbKQ&#10;TTJurL/3aBQ0DkOVylk7Ahk0SoAHFsiQySXT2QRO2v1Bz6NP3SUoqFiKMC5UKxNopHyjUlZMxowa&#10;ZTzkB87BTRE4ji4uL4XCPiGfPTJ4pr+ZAezI3p3dg2dPDpw6PnTmpF4mkY6zJexxvVhMWEygJYEb&#10;caFIJZuuAjWajtpRePv2Nq1K40WxBMMESArYLbA9MPTpr54+B3pRzBkBsFTMJp9+4mE/7R45N+Qi&#10;HZO1MmzRqyRC0moGo5VGEa1YaJJKghS5MFFz2uDluSkf42KNjbgIXMYVpAMRpw31U04fRQILBPZc&#10;K2VUcoEDb65zcuPSCrDzgJsIuBw0bg+4gLewEAgETDEdC0UYdyEVN8vlDrOpCdJWQzTqO3bicF9/&#10;b71RSqcDQT/uJMz1aqaYj1EuayDknJuvuZxI78nDQtYg++wpbu9p1fgI68wRRC/jDJwcOLF/7NxR&#10;rZyViJLpnCudd5cnoukEkwm5gy47ZtGODfQNnDmrlStoBx5kXImAl8bRcjanVap8jN/r9fv9wVw2&#10;TbudHo8nHA6ns5lwNHT8+HEBh6uSiGVC3kO3r9khQ9/po8AIcVQvFPSNc486XLK+/h1Dg/uaf7LO&#10;GA3qQMgbigfNkEGhEMMmnUGroJ04TdkxqwGzaPIRX8iNXl9bxK0GtVTgcWGZbChfjtVqKQIxWI3q&#10;5bnGfL1w6/ysWSUGBsljDZl16uHeM4NnjtXy8VvXF2xQMw9hNsqA6yok/bTT5ve5YzGaL+iz24Gt&#10;CkhUQNilmURzqKplAvbIWRFvGNIr/U6MwWwJr7uSjvmAr4Yte3b0nDp22GYxgmDkoal0IgJQp1bK&#10;JyOBiJcOuahyMr62OIcY9UCFuzE7iH3VQiYZ8WUTgUTEHfY6sqlQPBZ0kraZRiGTYOam8vPTRaAt&#10;XQ4YXFoum3j88Ufffvuth+/cnKlXHrpxFVhCtZmq3x3yOIB5LC9Mgh0vaQeDDowZyg4jVkM+GS6n&#10;woBlcsCL5oOZbMDHoPlswO/FEjE6GfdYTFK/22bVSkHsVgl4aqGQPzI6PjAoGBvWyyVKPg/R6wwK&#10;mddBBN3OqMcNOC0T8PkJjMFRUPLxyNrynFYhivkpF2pENOK5SjIXogMUyu4/e2D3Dh5rzO9x02Aw&#10;QmaGIsjmb0e6SNCD2vQyMRu3mfLNeWxkMcKEHbZqc+Fuy43by9lcoFaKA9/od+BmqaScik3Wsmur&#10;M0DzDJ85LhphSUb5qnEBoTc6LZZCKJj2MozdFiBJBkVTPp/DYnEhMKjtg1cuzZaLGPDbKinAG4aA&#10;l6cqxVjg8VtXKslIORaoJcM3lqeff+jWZDahE4/jJo1obARcNad/GDfAdo1VPMIVjnAinkAqEq1X&#10;yoTNhkG2rxmFo1rOECTh2FUiL6yPkNaBw7t1fLZNKVVxhlWcIcIotSnHs77mMmMAV9mnjx/fvffU&#10;vuP7Ow90bure1bp3T9uBtk072rbu6t5+oKMVIM3ujvZ9LQBytna3tzeninV3HwCs0tWxr2f7vn09&#10;h47uPcEe4MqFaj8dyWUrly7fuHzl5tzc+VG2eM/+k53dh9ra9oCjurqALz/Y2roTvLJhUxfgHLDt&#10;2XkU8AzAmC3bejZt7Vq3sX3j5q6OroPgXVDWrWsHYLNxY+eWLT1fnWR/a+uOlpaubdu6Nm1q27hx&#10;6/b27k0btm7auK11W2dLS2dH5+6engNtrTs3rm9raelu7rft2t66q6dz/6b1bV3bd+/deai7Y3dH&#10;687uth3DZ3pTAVc944m5jCFCl/aimSCICYpkxBv1kukgWU4w1WyglPZeXK5nQk4GtwAuqqSDtWwo&#10;4XPYAWnyxnCLTi3i0AQU85NK0cDSVG51tjxTTi5WM+cn89cXJ569u7ZSTzx8ZfqTN5/66LWnFivx&#10;O2uN81PZy4v1CI1lg65LM5Wby1OX52pLjcIj1y+88dwTH7z6/EQ6eHt16vkHLl6ZLt1earz5+O23&#10;n3mwlvTevTBzd2XqfC19c2FiuRx7+NLsgxem1ybSt+cqD6w0VidiF+cTS1OxasYzcvbg4JnjfDZf&#10;KFDK1HA0V1+58siTL7z16FOv3rp1e6lOn59GpkuyXJhNoyd81OClZf/CVCgXI2bLsWzAeWmhfnNt&#10;cW1h6uLKwurC1OWVuVo2+vD18y8/+cCj187XksG16fJcMZGgsagTAdsAbroxX7s6U35kbc6hl85m&#10;IyXAkFG6GmdyXmI+H7m9PNnIBNIhx9pC+eE7q3euL00UYrP1wuXV2UzUO5ENM4g25bHmg8jKRMzv&#10;0JdSDIYYxFIzR4oN8qEhITosIQa46LCAGBZSBrJKxi/nV749dev92vV3Eosv1G++c/3Fnz3+3d+/&#10;98sv3/r7v7z+xZ9f+PT3z3z42+/+4s/v/vLP3/3lX5/9+Lcf/+NfX//hv/7i37/81y+//OpRnH//&#10;0//HXDWw/6c///HGjWsP3L352EN369V8tZCq5eIr09XV6dpkMTE/kQcOa3mqNJGN5KN+gAEWrZw3&#10;NiAXcYBi++Cd13/yo48/fP+t77zzxueff/bGG6+99/53PwcA8/Z7r7/88uc/+OyXv/zlz3/5yy9+&#10;8tPPf/jFhx998tKrr3382fd/+KMff/b9z7/3ve//+Md///En33vuuRdeevG1hx+4Wyvl5uppv0Ol&#10;l57lD+/kDR9QivrHh06CYOKmMA+Fm5vTgWC9WsI47ZkIM5GNRSjCJJfCOnXAjUb9KOCyiaK/UqRV&#10;kgGtimVQs4wattUiTkXc6Yg3HvTYzHrYbMgAL+2jSQyNBIIODAMAszwzc21tdWVhdrJRLZWyk5NV&#10;4PqX5qem6uWpWnmyXpmql+JhplJMJsJeIExjQX8xnV6cngbHXr24duv65UsXFlcXZsrpZKNSnCgX&#10;luanAwB3LPpcMjpVKxTSUQdiBgIEqD0QkBZmJyCT2mrWGHWK4f5eLnfIDPEot9TpkZjMw25KEfYb&#10;6mW8VobSMTFuHbEZuAyhR/Tir2Z4MjrReC0Vk7CGDSKBkctLMx5Mp/QiNlSn9RG4TiYuJECQI2Ct&#10;iLbrhaNnzs8VvA5DwodHGcLrRBVivlmvAa5fIhzXa6RjQ2ejIU8+HZ4qp+5eXuQOndQrhBqlWCEW&#10;ALEIxE0xnlALRJlg1GI2KhVivVaG2wwErMunvRaDwGjg2DG5GRa1d27YvOn+TRvXb9yw7t5v3rtl&#10;01ZAO+vWrb/vvnVf/8Y9X//Gffd8q/Xv7t3Vc1y+9YBpy0Hbhp2WTbvN+86RPE3YQVfUOnJwRHH8&#10;yNCxI6eEfIFGIRXx2ZBRg0JAvY+YNGy1dKic8ylEI5hVh5r1QZeLhCBpM8OEVS4U2i0mVv9ph1VT&#10;iNKVXHB1uZqIuKaqGUCBpF5hFrBnC6ls0LtQq04k04TeEqMou1FZKQRTaZfVIgn5UMKusVkVAR9W&#10;yoYwSIvotFGXx2GGjVIpZTGFXUTQhYPYHwy44mEfICgAvWIhr7kkvEmjVghQWGs0SCQytsWqDobc&#10;DsyUDFIByl5MBG9cWChnoohR03f8KKRVq3g8wmQmgYySKDj9Q2qplEBtDgrXGvSwHdEZdF7GPTdV&#10;w2CTVMRVKaQEiV+4dGFlbZV0OUQS7tx8Xa2UhP0eMYcFFIbPYXPhEAXrYI0g7cOF4+dqMxnSC1uU&#10;Yhds9BE2GoeCHnx1tjiVZWZTZNAum6lEfEEnEw1Mzy+cv3RxZn46GQs/dP3qhflpFwZdWJxwksZc&#10;xpuKA3VnErIH/C7colXZLGoZb9RP2Nyw0SDmZ8PedMTvdbv8Hl/I579z62o6G8jl/SMjx5VSFgpr&#10;GBqzWFQmneL0kf0njx7s7z0+OnQ2FmYmKrnZyYlYyH/k8L4zp4+z2WyVWnv1xm3ETgKeUGnkKKJ3&#10;OayA0IIRCieM6ZTfjhgurM1ZTAoSMVi0MtppZ1yY14FbtYow7YgyVD7uX5wqe5vZh/Vi3thXmanH&#10;WCP9fLAdG9MZ9Jlc+szJ4yqRSCHgeQjMqNJYzRaT3hAL+i4sTEd9Lq8DbT4x78ZW7lzCQ65EPgFB&#10;RtpBThSLOqUi6GXqtUoiErm4tHL1wtrIuQHuKGt8eHS6VoeByseA2s47HU4YtoVDQS9NkXZodPAU&#10;iVrdDjwdC+qUQo2CWy4knLgtFfIbFQo5nweplcB3yTnsYNMU9c0l4ZVSiRCo4iFw5lQiWSjl+QIe&#10;2nyeREdjzXXigy63E7OjVnM8HFien7Ga9BSQugqJUsgxa2RmvRpHrHYYDtJ0NhyCdBohhyUX8EJO&#10;J4MgdrXOqtJY1Jqo32uUy6IeZyrYzNllkAtsepULszpRiHHiAY9TzGMBP0lhSDYRK6STAAWLCRBe&#10;m1mhPIQt5XUyNvNEIhzzOANgRCBQkCb37uhqb91K4qgNNudzCY1CBJS9Ua0yqFUM6EuDzoWj0QCD&#10;2syRIANZ9ChioZ1YMOCJxX0s9oBaI4GsKrcL0ms4KCKn3RYPbQvQqMOq9YN20ch6jxxgD/ZxxkcI&#10;O4zbIAA5TtzudTs84D8g/yV89nAfGC+gJCNBMX8cgU0GrfLW9UtBPz3Uf4ZxYg7U6iIRpUzEGWVB&#10;RnMxkwKwDZuBxh4eHxvs6zuu0Ui0GrnFojGaZC7SAmKfh7AY5VyrRoQaFXaTMhF0GzRiSKcEHj6X&#10;SrkJh9fllomFKGz2gg43qEJuBDUrwXiM+1zNX9kwnckkMFlEO3ZusVrkxUzAQ1qDPtJsVGCwIep1&#10;RgAZ6FW1eDTtdSUYR9CJuDFTKuQqpZpq++raYjYRAuGYwqy1YrqcjlI2c8JPl1PRWjZZyaYAl/LZ&#10;Q/t3dQ71nQIXLhfz/R4ne3SINTqmkiuAWWqVMieOgNJ8TjIam6/XrHolAKegFydgvYgz6HGiBq0s&#10;Gw/UczFYKShFPLVMIB930Zg+wmB+CgnRpAdHQh5KJRK47OjMxAQIXqjN6nY6jQZtLB0tlTLJIFPN&#10;geESKsQiXyExnor6AUi5SDuNI/VCcqqSyiW88QCllfM1Eq5drwR2yR8dQG1GDIdJAlldmpmpl558&#10;9MFULJxPxU1aFWzST09UqoXmb1R+mrbpDXIeXzrO4fYPjvf2j5/pV3L5FGyZyKQ8KJL0M3GvGzQO&#10;jdn37ew+efSIQiKWi0WQ3ao1650MBVmNSrnIoBQnfHTE7bQo5LjJZFWrAg6CsJm9zXz2Oj9FPPnA&#10;zReefGBlpgbKTCXnQq3JiGd2sqCRckEQGe09JeFxRvt7s5FwwsfU08mlSmUum3WYzUGHIx8NTxXz&#10;4OR+EqfMpiCFA7kQcRMXZiZmq7lCPJCNeMvR4Ew+08jE4jSR8TvzUU/YZTcr+JhRjVq0sAFArEMp&#10;EGsl2tGzbOGIZKx3TMzmQxq9nC/4WlfLzp1te4/uOXF49/FDu4/t2L5/V/eh3TsO7+g+tHPH0Z7O&#10;Qzs7D3Rs3bGjbfeujn3bt3Rv39rVvqVzb8/BrvY9bdt2tbXsAmwDwKa74wBgm672/S1belpbdv4t&#10;K8Dmzd2dnQe2tTQnm23b2tOxbcfRvccHzwyN9rOMarOPDlUrU4Bwrl27UyxP7txztL1zX1v7nnZw&#10;5rZdAJDAUa2tu7a09HR07du6rWfj5u2btna2dez5G9ts2tq9uaWnq+cQYJ4tW3vWb9j+tzs/YAu4&#10;CFRgW+vOtu27W7b1gEM2t3Rt3LJ93cZtGza3b9qyfePm9s2bt2/d2rVlS+fmTds3b+oAOy1bur7K&#10;bdAFTtU8W/tu8O1d3Qdb23aDq9iz+3j7tl27e452tu1ta9m5u/vQ/l1H9+48vG/Psa6OvYcPnjxx&#10;5My5MwMj/cN8Nsek1blxm89pB8jrd9oSAcfJAz0K7nCMxrykJe4jVmdymRDhJQ0xL5YL07kIPVNK&#10;NXLR5iM0Ud9KObVUieeCjisL1TiNUlZ1IUynAlQtHaqnQyk/eefi3OXZWingXSimlivJq9OFhXzw&#10;zlL14QuTD1+Yeu7W6mzSe30y/8zFuVfuXHz6ysJaLXl9ofz6M7durJYfujL17isPr06mry5Wa3Fv&#10;0ost1tOjfUeHzpziscZ5fJlQpvfFi/MX7j7x4ltPPv/GM8+/dH625kKkk3mXVdWrFhzxkkIPJgf4&#10;AUijmgn/6iff//vP3ruyPP3A1fMPXrvw5N2rd68sP/vwjeurM88+cPXqfP3u2syN5clry42Q05L0&#10;28sJupr0VuLeatx/bWk65EJXZ6o0Zq1mohOFxFQlMzdRmKvklyer+aivlPDPVjKJgDsZZvKpUL2S&#10;mp3K5dJMMeW6vJDJ+KHprLuedF1bq5y/VGLxVCwRPCKER4X4qADr52Njco/IlDB5ZmIzTxUuvrb4&#10;2GeFS68XL78eX3gutfzK8hM/evDtf37igz+88L1/f/qj37/ywz+9+Nk/ff6vX378uy+f+O5PP/jN&#10;f7zy+R/e/uKf/vmvX36Vb+D/JJw/f/nvf/jjv1RrlXI5X8mn64VEo5i8fWV5capYzYZmq5lM2JPw&#10;Ow0KfnMFt/EhhWBMzBkZOHMMNumyyegnH7//yScfvPPOm2+99eZHH338yaefvvb6a8+/+OJ7733w&#10;3ffefe+D915789Xv/+gHv/z1r3/+81/84Ic//PFPfvrBBx9/8aOf/Oynv/jwg49///s//PCHP/ro&#10;44+ffOqZx558dHq2kckmBgdPKyUjetUYe+jwwd1tI/2n2SP9Jr2SRCEHZs5lA4hNlUl4wz4iEiRt&#10;kCIVZzIpr4PQE6i6UvSbjeNm3TCKjJOkaGz0oMUkhTRSDwZ7cNhuVGMmvQ/HnLCVwUGcNQIIoSnU&#10;7bA7MSQe8AW93ngkUirmS+W8z0ujdgQEs9m5SX+QjsYCpXK2Xi9PVIsri3OJSHRmsrG2sjRdr4JA&#10;m4oF0vFQyOsGkeX23Vt5IGeSsamp2vRkOR33h7wU8PvRgKeQiVVLaSBLgEaJhnwEZqnW0jPzWdqn&#10;JH08OipSGA8JFXsJarRY1gX8I1M1YyZiQowShWAUFBLWp4K0XiKMM7R4ZCjrIqqMfbVEFwOWSpxg&#10;CBi1AtctbTSqoYCL9kKRGKpWDdMubSyEWPRcwqaTCcccduv86tzEQtntsga82I07a0DfBXyUSsoi&#10;UI0D01TydMQP+T2I3+20m6wUZueMDTkIJBz2I83UzRqelFWqx2dmYrU8xR/YaZL0ulFF+7Zvbdhw&#10;3/33f2vT5vX33Hvvtm3bNm3ceD944f7169dvvPfedR0d3YODYzyumMMRHTp0vLNzd+u2rq7uXfv2&#10;HT5y8Pj+XXv279p1ePee3dvbMcjUzHvrx0G4KJajAT9m0AjGBgDrSoAMVUlF6ViIsJlQswbgrk6r&#10;slhAOJcHKbvXrjdI2V4KTkS8t66tzUyUaoWUE4VLyZhVozTIJDHG40Iwn5N2OmwLi7krN8rTC16j&#10;eZAklWolOxt180d68/FQ0O82Q9pSLYM7rCadxIdDXtzIuCAbrEjEPU4nSlFEIOhFEAjYQz6bwGym&#10;KxcX5hdqwTATjkbkclU8Fge9/PTjj1xYng96nSEf5afRWj5aSAWMGiFDWoH+NyvFNGqRcocdsNFm&#10;1B/dvUvGZo2eOSUYGRw4fQSIJCn/HOMye2kL2GKQrJz00A6dkNfnpqycsUGDRg6kklzI9lBOoWAc&#10;xwE9SSCDJuByMCQ2P113EnYXYc8m4w7MLhVySKsFNRrCtJOwmkbPngINQsCGgIfKRkJ6qXixUUuG&#10;fAGGsFrlPoDMavGJowfsODQ1W1ep5SSGOAGGWU0e2BQiEMYOIQbVwmTJ50QrmaRRIQsz+Gw9bdFL&#10;rAZZc5V3v1vKY9kt+uWZxmQ5P3j2CONCfDSWioGqGYG0Gjh7Yv/OLpWIA1yKXs5LBz1eHPVi6GQ+&#10;S5N2pUSk08jcNMbmDcUTISBCAFS7MQsYxU4bJOGwry4tzZaK2aAP0SodkAFEqNX5xsr8pGB8lDM6&#10;CAhndKC37/Rxo1apVUqBcCaslqjPA3gDHKuTivUyCWWzuO1mSCMI0jDjhpXycTusxaz6uYlyOREj&#10;IXPMSz9886YTx/20a2qi4sCRob4zfNawhMsGWirsdqFGnU7MD4MYqZfpZbxyLupspkfTeHA7OL+H&#10;xIKMkyJQuZCnEo7rxeMmmYg0mzCjyQFBAQcZoyk/bk16CBeF4w40GPN7QnQoHoBtZkAKOGkPBT3J&#10;uL9azqRSYcZLDQ+fO336uJjHGTh9cmygd7j/7HDvycFTR5QiLoVahZxRGrc7UcRNU8lcgtuc3Igm&#10;AqFsJG7TmxK+cMLv5wwPEIgF9EIlE3ZjhoQf9TuN5RQTZfBkwDVTzdkt6rDf6XU5fLQL0umdKB5h&#10;/GHGlwiEERPksNuBh3z5iccAeJImHbCB5rQwmXihMdHTsb1je9voyKBSIY1FQzYbLODxjXqji3Kp&#10;FUqLWQdYGehs2KClCdyq1wD206pE0aAbkCoGG3OpmFmvgPSKkwd3gRiqEnBMSqlGzJNxhzUSFqwT&#10;m5Vc8DJ7pBcy6PUyZcIbNakMGIKZrWZ/wMN4KByB3CQKGE8lFUoFzcecRgf7gP0DeKyUchQAI5NO&#10;IxdBBrXLgRi1CsZFqKU8vVosEbLOnTnCHR/QKAUSActF2jC71uuBEYvUTRgquaBRI3CTFsZhVYvY&#10;3KFevxOjMGAwDh6PxeWxrZDJqFMDH5FNx5qLUDrsJGyI+x0OxDDYd/TU8T2nTx44dGDn0Lle2Gi0&#10;2iGBTBhNRQIhj9mgzidDOrkA1ikIyEDB5mzErxVzAk6bEzWmYwDf7DSFzU818rFo1OMuRMOEuclF&#10;lUzMhUKZiLeaic1OFGGDyoUicxNVjVg4UyknA36HzRz1026iuS6TYHR44MQxyTgL7HCHBvpOHAY0&#10;ePbkETBMIL3Kz1BWs5bELPVqOpPwF7LReJgGoA1swKCRlbKJ6XoZwFwxHb+wMJ8IB2ul/M1rlxqN&#10;SjaTnKhX4ulYvVFGYWPQ6wow1EtPPzY/UZkpFfwOHDBYIkjXislSGhge6XNC07W4EzOo5RzCbmYN&#10;9x/euxvYaimd8FKE24HFQoFQ0Gcx6aNB/6VlANJ4JhSKeTwUbHUitgjj0SsVFIoAz08gVptRF/G5&#10;UdjgdaGgncJuqpiMamRCi04t4XL2797pJsmmnQCn5AXWBFqDAfYA6zVKIUct4SFmLRgvpL25hng+&#10;kwTmyjjJZNAHq2Q3lmYvz029/swTTtjoshpxk76aSYLBPtp3VsHnC5sofCYU8DK0q1GrVPM5GkWn&#10;i4VMKFhOJUCIAVd94/zSjdUFN8B+CvfiCNivpqP1XHy+nC+FQikX4zYiBX+0Eo2uTJSXa0WbWioa&#10;OqsXsmG1xKIQiVnDThjKRSIX5ubnJ+qZcCTs8RKw7Ws9XYd6ug60b9vx1fIy3R3b9wBI6OrY19W5&#10;v7v7UHt7c5pZW0t325bOTfdvaduyvbO1e9umth6g/gGBtAFu2dnasguU9tY9ndv3g7Jn19FmPrSO&#10;/QBvtm7b9VWK5z2AMcCZO9t3HdxzeKhvZGyQDZuQZCy7duHq5Us3Lly4DkH4kePn2r56/GbnzsOg&#10;AFAB+4BVwM5XSQV6du06BLAEVG/dutaO7r0tbT0bt3Rs3NK5dWtne/vOzZvaN27cDsr9928DZcOG&#10;dvAWAKHNLd2AiNZvAnTU9dWdn46trTtat+/evLkT1HDLlp6tWwEX9WzbBphqB6g22AEF1HnLV/Pc&#10;mgvstO/du/804Khde06AF7+6NbQbfBh8Zuf+k8fPsY73sbqbi4ce7e463NG+f9+eU4cO9h3af66n&#10;49ixQ+eOHzw7fG6s/1R/+5Y2k0Y3NjCwt7t7uO9s/+kTRq0K+Iu56aKfwVcWatO1VCnuyQVIECXe&#10;fOzuTCqc8RAxF57wOC/NT1+YrT35wNVrq3ONQrKUDN69srQ2V/3xJ29XEp7pXGixFL00mXtwbe7x&#10;66sXJwuPnJ89X4jfnZ24OVW+MVV+6dbaG0/cWq0mLtaztZBrrZoCUJTzoreXqpfn8uW4e3zgRN+p&#10;Y7xxroAnFkrUJB2ZW7lx9/EXn3rh9Zt3HqlVM4UM7SLVhaSzmHF4nRru0NHlmcr5eRCDMw/dvPjp&#10;e2/cubr6zKO3n37k1u3LC4/eXnvw6vILj928uTr56K3Vm1cWZidzd29fcODyy5cSDpJdLjnqNd/c&#10;THxlPl1MO3NxRz7hzseZS0v1taWJZMCRCbkm8qFs1JUI4XONdL2cqJUSlVIsGCSiISLshUKUoRwm&#10;sn54qsCEXMYgY2a8Vi5PPcaDhwTWAaG9l2cbFDiEhggSmGfKd8uX34gvPz//2KfxpRdzF1/3Tz5d&#10;v/1RavW1ay//9srLv7n5+q+f+fhfX/rsXz/89V8++s1f3vvFX1794b+89sN/fenT39198bPv/+qP&#10;X93G+T8X/fwb5Lzw7WfqjWKtkijnQrVCcHk2V8h6UjHaTyO4VZOJekCxaMVyoLOFLLWEwx3p1SpE&#10;Iv6Y1ax75eUXH3/88fffe/+dd955/c03QHn3ww9eee3lz37wvR9+8fl7H7z769/+6rMffP/jTz/5&#10;5a9+A8rPf/Grn/7sFz/9+c9++dvfgO33vvf99z/48L0P3n/p5Re//cpLqxdW0umYXiUSc/skvF4+&#10;64xUODY6eGao/7RYMA4CGG4zlTORZMgVZrBIwIGjQJ6NKOUsyCDUyVgGOUvKOqkXDyB6rpxzSsk9&#10;q+L2GaWjGtmIVjaiFA6alFy7UaqTjMh4vWLOGZHgjEB0Vig9bbCMUW6FHReEIjYPA1vNzWRJdqsJ&#10;bK1GjZ8mgU6iSSzs8fjdHhKxh72eSi6TCAEd4g0xvrWllUsrKx4CBeJbp5SlIuFsPJJPROrFXCYe&#10;jgU9lXwym4g0asWF2QkMs9A0/vLLzzz15ENmk4bPGWSNnOSOnyAwqdXCxVCJg1CoFP0kLg6FjQxj&#10;Mph49alQY8ZLEHy7naNVDuSSNqP6FGYbSka1Hkpk1g8YtUIxbxxENTFnDLRSLuXzeWRTDTyfUZ1f&#10;cZSLJhH/wOpiRiHjuZv3HSypaJDGoFzY+/DV83evrEl440YdUPlSjUr+i59/32KW44gJt0ORsFdv&#10;UPn8NIbbUn5P1IHreFyjVKiRsglEYTew7dYRCuMZ1YNt2761fsP93/oWYJz7vnnvPZu3bLn33vs2&#10;btwMtgBywOv33PMtgDrdXbu6One2tXdvbeno7NkHfGBX194d3bsB4ezt6ji0Y8epI4dJO0wRMAR0&#10;DfusHZKrJEMmDdeJ6cTjfahZcWJfh00njtBo79E9mEVhNkhUSuH4+JBRr5YJx0mbwW7W6KSCMEWQ&#10;RsP5qUlEbwC9xhAk0FgA2dJZ0JJ5u11r0AsMeh5qV3hos07NM+nEQS81OTfJ4nMIxE4aoTDlsajU&#10;tURIODpsVWkQg16rEjsoyGxTq8xyi0UfDfnL+Qxk1Bo1cp+bUsnEJIpgdrSYL6iUctiiT4XogBPR&#10;SriAS+1GIKKaT7nIuCNWrcyskd25eSUc8soVIr1RZbbqVQZVMBlSaGWI3YQjWr1yXK8cVasGBILj&#10;RvO4Rj80uxCh3QoEYttMLEg/hNrG3bQsmrDJlGylmocieiFvGCjdTCxSyeWiAS+oUq2Yc1OYRtm8&#10;N6CSi6wWrUImVCmlE5MTSp02lc9liulyI1+cSBtghdtr8wawXD5AU1Yu6xyX3T87X3vk8QeMRnUq&#10;GlIJeOVkFKh4s0wSd7tDTofLDmFWjUbCk/FHMUjtJq2ozVhfbMQqabw5x902X6/hDsREmS0WDSDB&#10;oM8JVGA2FdUopSePHrTBervd4CBMyQQDyMqiVSJGPVBsYATZzPpkxO+gYAIzO+1WHpDmFlOAImGd&#10;Lgi4x2JCdNqI283gKGE1WrTNpwJifqdMxDJp5ajV0H/mmFom0GvkQPK6KEyllMTDgWImqQM1B0wP&#10;W4C4wSyGpN+ZjzAxD+Gn7C7Ukm1OXCHqqZTHDkCrTMGoWih2wBCNo7GQf3CwF8WtPNG4ELihcZaL&#10;Ik4cPhjxM80sCEIu6GsPgWklkng05g34IIMJOE5EY/BipMNirsYjE+kYbjKQOOJwkWabJRgJ8IW8&#10;5dUlNmfM4SBwG+SjSLNKDi48k4y4gf6WCZbmai7SOj9ddGDGeiUpFYyCftQoxU4SCfo9Tgpns4YM&#10;OmXE6/4qt6Es7Pd4AnRv3ymFRMAe6lcIhRq5XMTjcsZHTp86NjLQP9B7VimVDPWdU4kkMgEvn4oB&#10;X+pzkyEgFZvL9kPZZHhueoKm8GTYU8r4437CpBQ67TYctgBxCfhQp5IzLifjoLykMxHwz9WrgP0i&#10;4UBra0t/f59Wq3Bg8N9OZWlmAkRqpUI6Hinn0hSGeChCLZcANlAqxNVKPuT3BDzOfDzic2JuHA64&#10;Cb1KCpqxOV8KfBS3qZTio4d2nzi2c3jo8Njo4YAPUco4FGEL+5nRgT4hhwXoHbEYuOxBHLWoFEKz&#10;TuGh0CBDRQAGpGNWg4rPHlJKeNGQu5gPT1STKpUAJ6w4ZplulIAp8jnDCikPlOGB02fPHB88d5oz&#10;BoYPqzkHWyOjHTbaaTfp5UEPsTo7YVQJ0xGPVsYTj4/wRgZtwOnwOTKhkMIxuxXyuZ3VQub6pZU7&#10;1y8TNks5E7OatMDLysX87e0tO3d0SiQCMMxFXI7FZFCAV4GLlgjTwUA5mbRZjBPlgkWnK2VTAMAS&#10;EU8pF80kgj4XblYpghTptBgTHizqtGF6aSUVDLkxn9Me9VIRD/W3TDbFVMRhteQiITBALsxOL01W&#10;weCfKucZJwG4DoAf2LEY1MBJegPuPIC2iN9s0cXDXgzS281anZwPYjpn+OxI/4mx4TOD505w2cOF&#10;TBI2G816LeNymEy6cMhHOTCZiGvRKP+2jFg25l+arly5sAAio0XbTMAAgvL5+QkgEm5fWkEMGlCl&#10;VMDnQRGXzSodHfKicCEelvHH/R4XoLudXW0SIWdmsjw1kVsGWr6SqQMeigULmThN2LVSkVmtKKRi&#10;QZ/bF6CDscDK2lK5nBdy2U4EDjqwpAuj9GrQMtVMPBFiQIPnYmFQLBrV7u3trIEBFIIoGxJlvH+b&#10;5OnBUSdi8eK2uJfwkRCskWqE47VcpFEOPnBjem4qNVcrxr3eyWw2RthnEvF6JLZYKmcYJuGhfQ5U&#10;I+FLOWMSDlvw1dxXk04d8LhmysUFIJgCARDrw15vJhpt5HPpgK8SiyYDnjLwXySy1Cgs1UurM7UH&#10;r12oZWO3LixeW5zNh5h80JNkyOl8IgoGhkqq5Y2bJUKDQADJZajeGKCcfsqZSyT8bjrqD8Z9wa/1&#10;dBzs7tjX0bprZ8f+Hdv3dWzb1dm+p711V8vWnp6eg4AxNm3Y3rK5Y+um9u2t3S3NlMttrZs6tmxs&#10;72jb3d15cP397W3bdrds2fHVrZsd27b2gGO3bOoEWLJ1a3Oi2qZNHQAkdnQf7Onau6t735njvaDo&#10;VUbG6auVJy+sXL565dbszMrgIHd7174NGzruu68VMExLS883v7lp3TrAKltbWrrWr9+2cWNzCc71&#10;61sA5HyVLboTcM7GzR0AaQD/AL7auL4DgA343vb23Z3dh7a17dm8dQdArA2busBOS+vu9Rs72zsB&#10;F+0EhAO+C+yALwKHg0p+ddtndxNmAIy17Vm/HpyzCWl/y88GyuGj/X9L13boyLmtbXu2dx0EwANO&#10;/revAOSzfnNzHh0AQnBUZ+eB5h2wniN/K4Aht7ft3Qp4b3PXls3t27Zsb9/W1bq1o7N9Z8vWzl07&#10;D+7acWhH94FdOw8MnRuV8iSQWt8olB68fu3xu9dnKuk3X3hsdTLXyPp9uMFpUV5fKl2aiV+dS99Z&#10;qQTsxhBhiznR2Wz47aduPbRae+fpG+WgbTrmfnCp/sqDV569ef65OxcuT+WuzRRnC9EEbZ/LRaZT&#10;vtm0N+8DQIxmGSQbQD12rRw4q7MnRwYHx9k8rkBmQdyNxasPPf3mc6+9/9SLb8GQMRECOpUV8ZmD&#10;HkMugQ+e3oWYlCA6IkZ11OeaKCQyMc/5hWolG56fzN26NFvLBWcqsYmctxhxVBO+G6v15Vq2msAb&#10;WVPKJ6znDbMVYqHmny4EFmuJ6VJsvpFcamQvLzfCHjTG4CEXUox7VmYKpUxgupq6sjo1XUnO1tJP&#10;P3wlFXKUMt65iUQiZDeYRoNxfbJksjlGXAEJSzQ2xjcNcKx949YRIcWSeUblXiqxpqdnHLlbwakn&#10;Fx//QWD6mYlbHwDCSSy97Jt8unHn4xuv/W7piR9devbHr33xlxc+/ZdP//HL7/3uy3d+9m8//uOX&#10;b37xmxfe/9mPfvfnP3z55b81qeb/zKgGyp/+8u9zC9P5fGpqojzfKK/O1ecbhYWZ4vmliXI+/OCt&#10;81fPz6QjdC7KVHMRF2aqF+NWvZSyG0BwoeyWJx94EMDNq99++d133nv26ec+/PCj997/8OVXXnvj&#10;zbe//4Mf/sM//O473/nu22+/89FHn7zxxlvvv/v+S889/+E777796qtvvvrqewBuPnj/i5/8GFAQ&#10;IJwHHrq7dnHF40JlopGxwUPC8dN6JWt85LhCPKxXcpWiMaAXDXKeQcaVjvdLxgcMCl4+7a9VYomY&#10;0+2wIJDShqjtmE6jE0KwSm8Uw4i63khbDFKZaFTMH3E1l5DUTk/m3nv3+cuX6gYjH/CDXNnPFx9x&#10;ucVW27lEQovbeCY1W8EbshsksI5vN4rVwuGxc8eUQoBaR8w6pU4pxW1WEPW1ShkIUYQdTsXC0WAg&#10;xHhSoQBwtQGXI+x1pmLeRi1/4+pKwEvKJfzh/t5KIfvg7Ruvv/LC+cWZ4f4TPHZf76n9UsGQWjyi&#10;VfN8XjSdoEM+3KgSUTa9v7l0fQIwZDIWIIBAlnN9TqSY9PtclnNnDjhdtliKXrtUwe1cChe5KJXR&#10;NGaEOKSDTzuGMMMJh+6413Iu6eKmfXwPLgh67PVKwW4zA6XSVFRuyqJXuwl7kHGlQl5YJx3rOzZT&#10;yk1kYtzBUz4H5IB1IQ8JG5UywZDdrMTNBiD15CJ+AjCPRqTRiIQiNo8/tn//vp09O1pbWtev27B5&#10;U8u3vrX+vvvuv+/+9fev2wDKN+/51oYNmwDeAM4BBRBOZ8cOUHbs3Hf40IkdPXt37zqwe+e+fTv3&#10;7unq2d/dA+JT79ETG++7f923wOfv/cY37rn/vg0bN2xtb+8A5cC+g3IZQBpzrVL1eWk7ajWaZCim&#10;i8dpPmdIymU3f7DkjB3fv+fo3l0gxMIGLYFa+84c9bpR1KIGZuPGTYkg7vOYIbNMreQGGIxAdDAg&#10;tvE+3Kqym6TcwZNOm16j4JCkMezBykGvX2/M2PAojPQe2jtw+jBQk0IWoGUxabdP1yeAgJurFEOY&#10;LeCwq6S8hZmKSa9wNh+uMQA5CCR73O+lECtoxUzUb9UrU2EPrFEFCTwXDp6faaZ4NaokBrUyEIie&#10;7RsaZXMhIA5lQlwtlo+dZVDt2lzm0nJBLRvQKM75fWqtYRAn+Ih1WKc8wR3bA0M8k5HH457VaQQi&#10;3sjo4InD+zvBt+za3uoh0VNHD264/5sc1hBJIFIRVy7hJQJeQN0qER+gOKRRzE+UbDpNKZvUaxV6&#10;o5IvGJucLPLGh3iCcaVKGo0FQevANrNQwMNsMI7YHn7g5uOP3JUKOBEvlYt5lidyAcwQdVqDhBlS&#10;CWW8US+FFpOh87MT6Ygv7HEX0olcKmnSabLxaCYeARpudKiPyxoCWtZm0IRclI/EKRgC7WMCAt3p&#10;pBE0H43xWSyLQavRKfITRZlRYTDLaLcRNssNWlk8Grbb7DTlUEulTgzLJlM2ixmyGCjCEvBhGj3P&#10;alOKpEOU08zj9R8+tJs1Mnj62GGFWHDm2GFW31kAaSo+14ehvQf2S9ljorERUAejXBZze9wWJEy6&#10;3XaHm3L7gwEv7SEsAF21Rr2BYWjQAqeOHRnr7z116IBVpywkooVUHFQg5A3ks0UbjAECdOJ2HVCv&#10;PJ7NZLIajbDOcGFmIeZ0eq3mEAoDBWNRyhFTc6EOi8VQLheDQX8w5LXCRsxmceIIYYP0Kpnpq3l3&#10;vME+u0mrVwjK+RjQf2oJx25UQSoJLBUCtTR47rhGKcrEwz43gUDNPFepsNekkQF6XFuZW15opOI+&#10;PreZBBnHYKDalVKRVCI4dnjf0GAf2AESTcAaGenv1cglY4PnAHcPnTl9eN/uob4zMiF3/67useF+&#10;2KgWAdeq5NuMIPYgAcalViki4aBUIrbBUDYRXZiccBOEHTKFvHQ06Nu2eZNcLIxHAtl4JOpnFGI+&#10;QKtmcoXmEvk2rUbFHWcBxd+o5oxf5boopIKlXDifDlWycaBl3Rgi4bBQk94BmxYnK+fnJ0E4Zg2c&#10;HO49YoclNpuAM35MIR+hncji3KROJR06fcKsUwF3qlbJFBJhrZAxKCQiLvsrVxmU8FmIUYObjVqV&#10;rH/g7MBg79jYGIfF0sjFXrfNbBIwHotex1HIh3FMpVGzeJyzUhmXzx9OJHzBgJN24h6381zvGcSg&#10;00uFgCXGR3tPHts7NtY7MHCqu33r/t3do4PnwPcC53/2JGBpcTzkTUYZvweHDCpAJm4c8jqtwLf4&#10;aPvhAzt2drcpFRKzSXfrkVuVRimdjSGQwW4yTFbLlXKRbM7sMwJS0illzQfow365iENYTWqRQDg8&#10;SphhGsWWpyeWZmtBoM6d9kIiALRyiCEgozId9GMmA7DqXCySDgdeeurxqUoB8AbwAEEAySKuj7BX&#10;klHUoJktFzNhMCSbs/sAtJQzcSdqvrI668DMgKmsJiXYQWEdQEESB95o3OOGMLtWIWEJuQM2iyYe&#10;YnRKsZgzIuOzzBqZaHx4fKhXKeLgNjPgTNikAXjpQCHAKEtTdcCr2VggEXTHmnOxQpVk3GODZgC7&#10;+IBDiAIr5XJGOzu3D48Ou9xuk8UciUS8DON34Jmgl8YgSC1xI+Yghdt0StphB5G0lIqngn7UYopF&#10;gzdvXXXg8KXV+RsXV3KJaNDjjPlpoFjyiVA1l6hmU+yBc7s7Osb6zjEEqeALII0G0qr9FBlyk5TV&#10;cGlxKuTGA5QtE/LU0tGIm8iG6aTP5YFNToMmgiMR0h524cDJR9ykG4Fou3V1rgEuXy0TSMdZwtGR&#10;kTOne48dIS1mRK1SsdlexJr1eZyQCTT4fL2wMFlanq3FvZ6V6YmrSzMJPwBRspSMzFTy5WQiSlMJ&#10;mlqqZEtBOojBWUDGZl3EgQr6e4F/sMpk7NOnWWf7PCiZDcXCLibs8iZ9ER/h/toOADbdB3f1HAJs&#10;0761a/u2no7WnU3I2bYTMEzLlu5tWzo33N+yddP2zRu23XfPhq0btnW2AQpqPqzStX1fy2bwge6W&#10;zV2bNrRtWA9Ga9v6+zZv2djasqUdiPhN67ZuvG9Ly/rWtk3bu1q79/bsG+obYQ9z1FJdKpqbnVq8&#10;cfXOzWsPVspT+/ad2Na6u337foAWgDcA4YDt9u27AN60bOsAbHP/us2bNrdu2NiyfsPW1rauli2d&#10;rdsAmXR1dgIgae3qOtDauqt12+729v2ANLa07NoKuKt1T0fXoa6eIwcO9e4/eBbQCGAVQCYtrbsA&#10;q/TsPNrZfbi1dU9P9+GOjgNbAQW17Gzes/oKXcAHQE3+hjeAjsCf7dv3gRpu2gyYDaBOk202b9vZ&#10;1rF/5/5Tu/ae2N55YMvWHZ1dBzu797d37G1t29msXks3qCcAm62bOwGb3Xvvxs2bWjdt3Naydfu2&#10;lg6wbW/r7tq+s6Njz649R7p7Dnb1HOzZebira//hQ2d27zq8b9+RI0dO7tyxZ+TcAKRRFWO+coKO&#10;usz1lLORcRciwIx0kEaS9FNTxfjF2XI1wVyeqzx8aeHu8uQjlxefvHnpg9dffOz21dVGpRL2VYJ0&#10;I+FdLkduLhRXK9EcgywWI9UoVQgThYjLS1qPH9o32Nc3PDgqlqrsDl+iMPXIs68//vxbz7z0diVX&#10;v3F+cb4ai7gs1TSd9Nsibovbrgg7TV5Mk/HbYwwwU6VWdhI3jwXcCo38VCVPeBxyxDzqd4liAU4h&#10;qwr5x0n8tN83yjDsaMR4aa1y41JjbbGytlCer6cXJnO3Ly1eXp68cXF+dbZ6aWFiZarod0BxhkgF&#10;HLVcqFGKLk3l5yezly5MrixWL65OVkvRQt4jkhyVyA9AyBkL2suXDw5ztaNC+6DQpoASkKuuJ8vO&#10;5JolsGQJn4/PvzR566Pw3IvJlVcnbn7grj4WX3p56oFPl5788d23/+mFH/zljZ/+9a2f/fX1L/74&#10;8me/+9mfvvz5v3/5sz//5YX3vvjJ7//6L03CaT6K8//IqNa8k/Pjn/+oMVVbWZoFAn2uXgZ+6tLy&#10;7AO31m5dW1mYKbsd1lwysDTdzMqfj3uXpgoA1XwUpBAMrc6Xi6nA9bX5xana7SsXr188//DN699+&#10;/rnvfue77333vU8++d6LL3777be+8+TjT3z4/gdvvfHmjz7//Cc/+eJnP/v7H37++YcfffTjH//4&#10;n37/z9/7/mfvf/zRw48/9uDDD333vXcm6rWZmQmlnH36ZDd7+KCEd1rEOVkr+cdZp22w7sqlVZ/P&#10;FY34/V53Jh0jcHR1ZSkcZPwMEfDYcaOcgtROqxY1KJ2wyaKUOWFLIRqYKabciCnqoeI++urq4nOP&#10;PRSmnelIwEWiJoNao5Y1J5mBOGw1ehlHPhPGbZqYD6ukPA9dn5upRUzqcaN6HDFLtHLA8L3jQ8dG&#10;zx2S8wfE4/12i1rAGhw5d0bIGuUM9g+eOnHq6H4rrCadOspjIJxaBFOyOCeF4nP+gDkU0gmERyBo&#10;LBI0onaRVjseCjnEguFk3BsBTGw3IIgJRyGvh2RcKArp0lGfiDvqJFAHilj0WorAiplMzO8jEWss&#10;7J+aKWlN0mu3L4QiDoWcVcx4s0koEVNRjpFEXAubB1ZmkxfnJ+5cWQ75iPm5RjoWBhLBqJHqNVKg&#10;+nVmlcogC4ZcszMZtYITZEgEaq4aQWE2yKQx6aQ2i5bDGtu/b2/z/sy93/pf/+ub96/fcO+6Js7s&#10;2Xdg1+5999zzrd7ec319/a3b2tbdt/5b3wJ0s/Gb3/jWunUb7rtvHYAcsAPY5utf/+Y3v3kvIJxt&#10;29p6urr37Ni5o3377u0doPS0NhN9Hj54pLOjp629fd/+A/dv2PB33wB0c8/Xv/HNb3zznq+OvQfs&#10;fPOee7/+jWa55977/9fX71m3fgP4ui2bN/V09wz2D2iUCj/jISm8MT1hgQyozaSV8oWsfiGrb/js&#10;Ye7oGb8HDQcd0ZCDIow0ZR3uOyFmj547cbSUiNN2G0PYfQ6Cda7XDY5USVyElXGgIJLFaQ+kUDks&#10;kEYqcmBWnUI01HvapFaZlAob0GQ4msvl5AqNkDtuMaijQZdOJfIQmAfDrUo9YbY4bTYgtkioOU3c&#10;hViLsTBlgwJOB9B9qNlQyiSsejWkU6mkQqCOgdxUycU0EFm4XSKR2G3WgM/tdmDlQlosGj11ejft&#10;MnHYJw06nlYjtgGEg6ys0ZHmXXQPRtM2g16CfbV2UCTgVEs5dlin18lJsjnZ3ed1CfhsPndMxGef&#10;OrZfCvRc0EGjuojH4nPqzZqmbSukIyODx7nsQYWQBxRkvVygUKuHgHMxfyLodFgNTptpsVEGrJsF&#10;NO9EXIiBgnRTxWicsVdSQQo2A0WI6LTZcMSoVCnF0ulaPREIh1yMC8ekQj5Q272njwt57L/dFM1G&#10;Q/ON2o2rF8NBL3iLAKiDIrPT04FmIlk7bDSHA8Hx4UGtiI8YlCEXFmZc2VSyUqq4Ha50PMFQbtQK&#10;5JrL56VwSjO1ElVYB3ToqD9lCiQNDlqmkJ/D7WqFVBgM0AhsCPoos17mxKGIj9IrhGaN9PSRvQo+&#10;a+jMUQGrXy7gnDl6dODkmb6Tp0mUlArEmBUhbehUrVYu5EkS5fLGerpaJSK2iD/eqJVQxKqWSTij&#10;wx6SNGm0mBVO+oPFWFLE48EQZDNDDghhMBJWKl0QVE1mbQYzAVmdqF0uk+WLxUQmI5BKIcSezmWC&#10;NOUhECDKLTpFJEA3qlkpf9RtN1k1Uq2E63PjzVtwgnG32+nz++7euelw4ZTXEc/FwDE0Dk2VEsmg&#10;M0zji/USalSvzFZiPudUpfjzn34RjQSAgOawRvfu3XX44N7D+/ehNitNok67ORPxSrijWgU/FaYL&#10;yQDw9nzWIFDYAHc1Eo5Ozgbj3qJlBz1WuWBILmLxWf2jg2dGB86ePnaQO9IPfXXDTSHiRQKMyaBp&#10;3baVxO0OAtFr1Jjd5iDRaNhn1CpoIJw1Shw2WXVam15Zzfj8Tn0u6jDIxifS4Quz9SBFOiCrlwBH&#10;ag1KWSYRyTdXRKT9XqdUyB7oO3bk0I7BgeOD/cdNOjmfPQIbtTRAbaMWtTanpIkFvGQzHxzlwCw+&#10;xlGbyC2tTCeSPrNJbjHJKdISDDkpF6xQi7RqMLBEiFVvMSoxxAgiBUVABq1cwB49ffggADz28EC1&#10;mPU4CWDFDtyWTkaUQplOrtJIxMmwVyMX2Kx6rVqG2owECsVCXsZJ1ItZu9lgM+iUQj5/bEDAGlCJ&#10;uYTNmI57G9V0Ph0W8YcVzUWz+sdG+gGMscdGJCJePpsIeijEqPYQdgqFcQA4Ok2lkKtXiu5mHmmD&#10;QSUP0MBSzFOT5XItV58qB0J0fSJPU3Y3+Go3WQz5aNhi12ooC4QbjF4MAx5msVGdr1dIxALY2OtA&#10;l2cmgLMqFmLzixPZfCQfCyb9nkwo4EBgxkm6KTuOGJs5PwEYBz0AlbOJEE2hXjfwkEQ0gkIQB7Ly&#10;nU49AgPPNIZY1A67BYQLUPwu3KyWs4fP8VhDPNYgaBneGNjvG+k7BusVhFWvErONKoETNWkkXLfd&#10;6HdaMasChmQT9QROGlNpX9BP8LjDR44dNpggtdao1ZsxzKGQSkJ+0JEoZNFpVRKPi0DM+ni4eSNq&#10;broKW0CnIMGg1+FyNKanzHqDSaGcr9RWJuvL9fJ8I5eJM9ViDDar3A47d2yo9+RxvVoRZNyzjVo1&#10;15z0B8BGK+IACM2EaR9pJSyqVICqpH2z1RhmkJQS/psXFlIhD2CbdNgHvJ3TZg05CBqxEpCuUYyD&#10;qyBtpljACwroHb1SYZCBYTGqlYitWo1FrTIq5GbAPGKRQsDXiAAOsQUjw6jZ6MSshUwoGQU9akEM&#10;qiBpny2kK/FAMeZN0o5qOFANB6cyyUo0lHBRsALoqREZm2dTm2LugJ+kMSMcoDxfAzCzecP2lk3b&#10;t6xrBTBz/72bAa6sv28rYJiN67aBnU3rWwC0gO26b20ChAPo5X6g1DeAt7YAqtkGCGRrx4b1LWD7&#10;Vdnesrl9y8b2ns69LZs7O5q3g/Zs27qze/u+7o7dRw+e6D15jjvGx2AimywszZ+/evnG2oWrDsJ3&#10;+HDfgQNnACR0dR3cCdijc9/2tt3tbTvAOTdvaQNs07Jt++YtrZs2b1u3fgsAnpa2/z17DTBJa3Pp&#10;m/1gpznNbPv+LsAt7YBSdgO86dlxrHXbnrbWvRs394BXQAEA096xv3mT5/+ejdacTQdwZXM3IBzw&#10;SmfnAVAHQDWAbTZt6dm4uas5Ea51x7qN7d3dB7ZsaSaq7uw5sGf/CfDipq1dYNvVvR+8vrmJMW0b&#10;N27fsqVj69bOTRvb1n21JulW8OeWji2b2wCbrV+3BZR1928GnPO3/Q3rt65bB+Bn0z33bNwIDlnX&#10;smFDK9gBCATeAu28bcv2NsB4m7Ztb+3cvq19385dJ48e3rpp655dh/buPnny+NCpE8MD/bxDB06d&#10;PnaWxh0X5+ZurMzcWpq6MVdfmypdPz/71J3L33vz23dWZm7M165M5RcLoctT6VuLxUvT6QfO16NO&#10;KO0nYl7HkX27hs/1joyMcbgiC+xIF2fOX3noiRfefOzZ1y6vXX/mkVtvvfpQNecDrvbl529dX6s/&#10;fnvlrRcefOrOBdqmMYpHjZJhXMf323VuSK4S9pF2JWyS0k6N28GjiEESO1vMKYM+FiihAMukO9Go&#10;UEtTsZXpbCqAZ4OOx+9cevjWhcurwCnFqqlmEm3w4kOXl64vNq4vTz794LWVeiFOY34SmshG/ATq&#10;JTEvYU/76QevLs1PJaYnIhgqhh1atlgzxrdzlJQay01ff33m5luLD7ybXX5O4542+c4HG8/5ak9n&#10;Vl6rXX8vd/HNhcc+L9949+orv5p99NMnP/rDGz/56/u//Ms7P/3LCx/9+kd/+PJHv//3X/z5r298&#10;/xevffrzH//uj7/6w+///xHOv3/5p5mZ+uXlxdliYblee+DKxelK/uallVTYm4n65xvFyXK6ko2G&#10;/c47V5cAreViVDHN1Ktx2KKAgQfE7C+/9O1bN68/8fhjzz/7wksvvfzqK2++8vIbH334ve9+9733&#10;vvvud7/zzvvvf/jBBx+88/Z3fvHzn/7iF7/4/PMfvff+h++9//ELL77y1NPPv/nWdz/93udPPvHs&#10;448/8ewzzz7+0N1M3KmRDUsFvYhFoJb0S3hnCbv28ursZCm71pj0mpFcMFIvFAvZrFajAsHJqBAG&#10;CJsfNgYx2GWzXFleaJTy5UzSYYNKyVDCTwESKyT/X1z9BXRc19n3Dd/P0zaJmWQxM8sWy2IezWiY&#10;+QwzMzNpRsyWLTNDHHQYGqYmabBtoKHexTTQNux819h93/WuT+taZ505c+bAhmv/f9p7X9vFpuB5&#10;TJqUxzUr5Tad2uswqRUCaPN0amHQm56oYTFIXFZlyKlX8ilqEfXYavL4Wmo26lYJ6ItJv0HBVQqp&#10;LqMo4dFtrsTuuX7W4FKpdeJE1LeUDKmETLiRgInn0Caw6DYWowfh9dHoHbEpqdI4rLKMSgwDFH69&#10;Ut8fiwsopG6XXRcL+aNBD2qkDySOVSNViFkOi8KoEnjNKjp2RMpnqKRCFpVCJuBUGjmZjJ+KuE1K&#10;RK/gA+i89/s3v/jnZ+NDPWo5X6lgR4MGhZiEG+uyakQmNS/qN0jFNJWUDY/kMqrETMqU164RcgQM&#10;Emhu2uQkE0+gY3FiLl8hAcUimERjSoqKKivBH+a1t3W0trShUBN4PIFAJKExmOHh0ZGR0bExVE9v&#10;f30ab+oPNrdX1dXX1TeC3RqHBjADW2Ab2O7blw4zAFs4uHXrdtju3ZNZXlzWWlffVFHeUFpaX1JS&#10;V1TUUF5WV1lZX1tXUVlTVFZZ03Agt7Bkf07+tp17tmzduW37btjedvuWX912x9ZtO7Zs3Q4ft27b&#10;Bcfh47btO+G+aRjatSd9xz0Z8BGYKmN/VmNTC4cv4iACDsLmCrlmh1GiRAJhh04r1Kv5Rp3IoBN5&#10;PQa5nIvDDPV3N8sQhlzE4bNJBOwQj0OUC1lCOtmt1QioVAmDIZeLzl47f+7KBY6QM7UwS6KSxHym&#10;06iBwkOnESF5UOM9NmiP2AQhB+82y+M+q5jJoGIwDBzOKJepRAjoNaNCzKMSgBO0CDNsVws5RKtJ&#10;xqagmKQxnYKbCFjQY91GtSwUCgiEIolYYjQaDXqt2+McGe6Xirno0d6qsnwei8znkDUaGWpiTChA&#10;6GSqTqP0ex1nz2xKhCy/0yzm0VZmoqAvQBzotQq1Ss5i0u028/FjRxCErVUJ5XyqEqE6tCKEhsaj&#10;2hHmmFXH4tGGHUaBWsaZTYUWZ6Y4dAooIQIGJUe4IANlCBuUjk4u1Er460tJUIcqCd9t1atv9n8x&#10;qZN2i1op5erVIiCiiNPs0ko1PPbhVDzhtcxHA+0H62hk3GBfV31dpZDP1qvlNwM0MDfmF5wa3eGp&#10;2aQr4DfZtULgTD2bQjGoFQadwqiTkokjIgFVhFDECDUesLvMmvPHD0NOkbAjc9OBWMgmFzAYODRm&#10;uFvEndSrOQRcL400/PgDF8H92hTCuN0+B7UyFZYgTLvDZHGZhVIJX4BwuEyRRGC1mHo72xwmDZtG&#10;iPjdYj7XZNQifI4YQaQ8gUaipGAoJlCPHKaUj/S1d/R3tHCpJCYRV19e0tNyMOH3rcxMD3Z1GpRy&#10;FeAmi4MfnaBicaCrgNYsGrVBqzIqlXwaU44ItBplNBmBQjg40ru6tgjU5LE5gm6vzWAyKtUmlcbv&#10;sK4vTsf8TgnCctsMUAzSa33MJeNBrxjhOuzWWDRGoVIEArhUOmC8WCpBxKK5hflg0J9eKN1hXZyK&#10;SNiMiMujEorDPrdJq1TKhE6Hpaa6vLSkQCTkri5N2Y2SoNsQ8tm9Lqvx5tJLVCIWhx4HSllZmovG&#10;AlqtfGY2qFSw5lLeeNDCoWIgtYMuo1aGpPsieXSliAP5zmOQ0aODEqlgHIMaHR2m4ifZZAIAP7AY&#10;KEtQ6iGfy+MwC1jkxUTgxHIq6bMGTOqo3QBgapSIQk7X6sIqnUSdjU+pBMiU3ytgUkE3W3UKtYTv&#10;dxjAAyulLA4LS6OMEnBDbc01Qz1dVNyEz2YIu4zg3Pg0rE2nsOvVs7GwRa/kMkgyIU/C5+nVKotR&#10;q1VJk7GY3wX0E9CqdBwmW6dRcxgMMZ+/ujC7NJuIh70zUyGzViEX8gtzMvsOHpTQ6XqRSMXnaSWC&#10;+VQUckUkEckBpgR8Foep0CrsHodMJUnNxq02ndNpVKkkeOIkwPudd925srJktZqDQY9EylfIeTE/&#10;sITRqhWq5Vy3R+fy6FQqgUYpwmNQYJDarQcaWprquztaYWcSMyESIgCfPZ0dBCyGRiGIhXyRkE/E&#10;YzVqJQ434bAZl2eTWoXQ77f5g7ZIzH3kyIJWLTKATJcLnRYdBTsuYJHiAVcq5IVcTwbds7GAQSm2&#10;aOV6hQjYBrgobDUoeIyV2cjCbBhaOj6bLBNybEa1ViECpoCdoMcW8TkWkhEBiwKoNjF0iIQbHR3s&#10;RDhkAZdo0wPf0eQCUPATc4kAcGs45NBrpJixISGLAVQgohOtarHPpkuG3H67ScCiyngsCYdBGB8m&#10;oEYmUQMsOh413me3aAmT4woxBxzFUH8nATPqtBjsBq1aLIy4nekx3l4nPA9mfEinkgFwwi0cZih6&#10;rKmAOxn0+MzatenY+kzi7Mb6ylSKMYlT8RGLSqGRIPFQuksTfsuhkRBWOn7PxPDwdDxmNqTDjkdD&#10;zrlU0GlVAd5EnIb5iDPlMzu1Qo2Q5jRAwaFJBEynTc8gY4GoLDoVlHSrWuk26k+uLx1fTUcZirnt&#10;8/FQwGaZDgWBaka7Dw22tc8EgqfW104dXnYBHKplUZctZDfPhr0+s/7owoxZKV1IhEFgyMClcFnp&#10;iXkGHR2DkbKYIgadMj5OHB12adRTbodbq4o57B7AOx6PNIbCDY0I6WwuicbAknlkJkDO/xTnludm&#10;FBVkldSUNQCZ1FYdyNiTW15SW1JYVQwIUVgJDAMC/VZfREFeZbpX5+ZQtLKShpLieuCBkpIGIITi&#10;oro0kxRUAy/lZpXCCZXlTaXFDYA3DXWdddUt1aX1Xa3dfV0DTDJXLdWnEnOHV4/fefmejcMnKSRu&#10;WUljUUFtBdBFaVNhfnqcW1lJfU31gcKCin0ZOZlZeWBZ2fn7gbCyCwoKKgCB8vMrs7PLS0oa62o7&#10;qypbi4sa6uo6aqrbSsoO5ORV5xfWVVS1lpW3lBQfKCpsBMjJza8pr2ypbzyUkVkK6FJS1pSTVwWY&#10;dHOIWvWtyG9wzZv7VQcP9qYHod1cfgeQBr4Cg3MyM4vh/Kqqg4AxJSU12dnF+fnlublpqtm7Nxfg&#10;pLCwEo4A4dycMlQGR8D27cuDb4Fb4HhRUdXNnXSqprd5FfCTgsKq3ILK9DSh3PSsIdi5NXyuuupg&#10;bU1zX99YTnZxbl5JXn7J3j1ZgJHAeMXF1WUV9XCv+qaOUsDC2nZAu462oZaDfZ0dY6ND2ObGNgGb&#10;q5EIT64vXL986trJ1TOrqfW4byXsmfNZ7CphwqX3WyTr0z7AcZ9N09pU19nRjkHjRkbRHL4sklw+&#10;d+XB64+98NCTLz1w/4NHF2eee/jO47ORk/Ohe0+v3n9y49LRucOpwGrc99yD1x67du7xu85fv3B8&#10;PRkKWRWH56IP3X0+5FaG3bKIU2VSMmx6st2Ik4u67WYcwu1MRkQ2/aTDROLR+rVixuKUP+zWJQOW&#10;i8eXrp5cWYp5Ti4ljy8kZgP2eb/jzhPrp1dnLxxZunp8za4Vh1zpYR4RjxHEkNssW0x5Th+djnoM&#10;0wkPlUbDEiUYkoTAMI1T9SrXUXvy6pG73j7+wAeb19/bfOij6Qu/nb7weuLsK7BduvbOicc+Xr/v&#10;99de+eLEw+9dee7Pj7zznxc+ufHypzeeePvzN//8w19/+Pmv3934+w83Pvv6P3/+z3df/fjjtzd+&#10;+vbGj/9/hHNz6Np3Dz1yfXE+tTwzNRXyrMwn77nzbCzkPH5kcSEZMmtkiaD7ytnj0AyDOnnykQeO&#10;H17VKaUrcykhizIV9NpMuqNH1j/88P3fvvrae+++e/nipTfeeOPZZ599+umnH3nkkeeee+6f//zn&#10;n/4EXPPXzz799JNPPvniiy++/vrrjz75+M2333r/gw/fe//Dt9/53XPPvfDhhx89/PCjjz762F13&#10;3f3Io9dXVuejUS9mvIPDHGQzhwiYrsmRTodOkfA4ZoNuMY+RXogaGiU+6dTx+TsvH9UpmBGfkU1F&#10;ue0ah0nFZ5ItOoXfYVaLOAG7XifnzU+HASpcdkPI76JT8GIBB5p5v8sGSg6cmkEpBD+ulwsvbm4K&#10;ybS11JzHbJmOhPxWi4jJMClkQibJZZZDqVhLuTdmfYsJ+9HD8cSU0+vWe226sMsacpqsWsXSVHw6&#10;HAillwuAVtbERsY8UdYko5IpbBSr+i0OktlKVspxVpOYRcPrNXIuhyITsPk0vJxDHuttdViULNqk&#10;VEjXKQViDsWrVywHvUGt2sDnG6RSo1JOJxC4NAaXztTJJEDODj2SDBpEbBR6qIk40ckij7it8uVU&#10;iEedxA4d0gvZYhrJplbqFTKEzzqxuYpFDWvlcrfVPtDd3Xrg4MQwyAg8h8NxuVyRSAjENZZIbDjY&#10;2tEJzW5vTXVjdU1jSUVtTX1LeVV9Tf3BusaW+qaWxua2ju6++obmzq7e5paOm+PT/gs222+CB5DG&#10;zp274SMQCBwBJsncn1VeWAR40wQ+t6K8urS8rqaxprKxrBTwJj0np7i8uv5gW05heUZO0c2QKoXg&#10;LfPyi6tr6oqKS4FbMrNysrJzd+7at33Hnttu3wZ2x5btt9++ZcuWbdu27YCd7dt3wU3hjjt37N2+&#10;bde+fel+pMzM7Lq6Og6b4bEbHHqpEqEohbxUKHB8eV4j4Dm0cuLYgIgFSCAUIwyTVgFNLGgfEHQj&#10;wx0yOYXNGfX4JSIFjkobBs0H+pqCxyA0Im1yZCbgiDmNDrmAikWNDffr9VqPzxtLRLRaiUEnRJgk&#10;Kg7FIeMQOgmhU8R8tkalMHl8bLHIGwtpbEaTxxGZSVqseqtWbDHI11bm6BQyZhyllMrlYrHJYEzN&#10;zMZnZphctsmkrywpQI0OUEnYzvaD0ZAXyi2XSdPI5STMhAIR6CRShEpFqGQJi2lXa+MhP5+dXhv+&#10;N6+8dtfVB63mgEHtSPpTPDp/ZW6ZjMUFnDZg+JjPGHCqUwnndNLT1VE3PNBp0WtAp6qkgvNnj8pl&#10;HCYN63NaeDSy06CdCvkohIlo0GE1KsAhAFroxIhOxJWyqSA+2AQ0Azs+5bM9eu38vWfXjELSvaeX&#10;js6H7Ub5UE8LqBkaDXfgYE045NWpFRwaxabUIkSamMo4vrQ2OTghZAhkPKVMrCLgyBYbKLkwn8dE&#10;2HQWEaeTIIzJCQWPpRQh6flg4J685rmZIJuDQ0/2SSRsDpt26FAbFj0Mip1CwPht5ojFimAIfrVZ&#10;wKRAZjFoRIvV4PY6+SJ+c3tbVU01j48Y9YaxwQGFgJcOQ6+U4IiomdmYzarDTYzKeXwehea3OUU8&#10;rlGtsBt1WhXicqhUctGRI/Ory1PHNxdOH1s5e3IduI6AHeOxSdiJ0dYDTQM93bXl5R2NTa11jTwq&#10;o+tAM0JlYgaGJ/r7UH29IHREvHSIM4NKBRXQqFan10FnMOFekH3gYRAGZTEV1kg5ZqUAnBXoQg6b&#10;qlXKaCRi36FuMhGPcNgKiZjHYkMh0ajUUrGETEzH7odfBZwGMZfus1mtWo1dDwgsArcGdFRRUtzS&#10;3CgR8RRSLgbVc+7U6unjy1oZX69AXGbVeF+HEuGEHTYpm2FUSHDjg/BIkyNDIDcDbkc0ElJrVbPT&#10;U/GQj8sg39KRAbfF77F1tjSgUcMkInagv4dCwDpNxpDXs7Iw77bbYtGwUMDjsqhmnQIqFNCpSsoT&#10;I2lJzaERrAaVHd5fzAMxrZEiIiZdyKDCzub6MotKguLnsRsVUjYRP2AxC7Uq1mBfU1NdMZtBMek0&#10;uIkxLGoUSuP4wCHQ9EaVmIZHx/2esNtpUMvwmHGLUbO5sXTy2IpKLhBxQEoywg6XTiTjk2kOtdqj&#10;1TjVKq/ZGHE7RGyG06Q36zWFhXnjk2iBRExnMpQKGZDf4lzSoJUppAhQooADz8/msKgMJvm+e+88&#10;fvSwTMz3uW1MGhEqYMDvMRv0pEk0i0QAsT6TCAnYVCmPoRFz8WP9Qjb5yHLy1OaChEdRibl+tx2y&#10;0mLQ6lTyRDR4a27S2ZMnnFaT32PnsWl6rYrP5zNZ7OHxiRHUxMjoWGdX18jIYFVpaUtt3UBnOxWL&#10;EbLoNCA9q4EwNsih4pmkyfRSXTaDkMuYT8WX51PrR9e1OvXcXPLI2sLKbFSJMJIBu1rMmE14mNSJ&#10;gM+UiAJ7ao+uL7gdRpNOiUePAd7jJ8YDDhu0Jn67Rcpno0f7qQS0VMCm4CeAbh1mvVLINyklDDwa&#10;Kj7UF7/P5nWZTxxZ8dn1m6tTQadmOmK3aSVBh0EuYAOlz05FE2Hv6aOrUAKCHsd8KgHlymbU0glo&#10;gGE6fhI91E/FYciTEwAAsGO36KXQltNJGnA9HAYUP4de7XHoUxGP12bYWJo5vrboMGitOnXU53Yb&#10;DS6d4fLmsZWpKbdBd3gmpRLwpTw2NOJyPlfG50p5nKaqcoRBdVn1gEgBp3E5FTlzZHE+7Iq7jFGb&#10;bjXqm3KaNTymFmFvrKbYDDyLRTJq5WIWQ8lhW6XSqN2mYLPuPH7sxOLcbMCzmgifWpo+vphMeC1W&#10;jRw7PtLf3Qn5aNNq4h6Xx6BJepxRu8Wa7qV3Jv1uD2C2iJ9IR2tV+wzaw6mEV6czCARHZ1NzIX/M&#10;6wjaTEouO+GyL0VDOgEPfhhzOWfCkdlQmEuiCBhs0iSeS+Pg0QT0GOZ/CvOriwpqYAtQAYhSmFdd&#10;kFt160heDvBMFSANfAXEUlRQnbW/uLy0oariQE4WMA+AQQ3gTW1NBwBGedlB+BXgTUFuRVF+VX52&#10;ZVXZwdrK1s7Wobys9KKfQDhj/eNkNJlJYlkN9sWZpbuv3nfy+NnDh0+2tw81H+wvLKwFTKosP1iY&#10;XwU0tX9fYUF+VW1tKxBFfn5FRkZedk4hGBBOUXoKTWVxSWN2blVxaROwCvy2vPxAcXFdcbrnp6YE&#10;sKQA2CyNLmAVFU23+CQ/Px1LoKi4Hq6Zk1uenVN6K4ZBfl4ZnHYzQEI9oAWcDNt9+wp27sndtTdv&#10;//6i7Oz0JB/gGSCZ7OwSOJKZUVSYX5mXWwa/LSury8kpKy9vvIk0xemVSfMqc/OrCopqC24Ghbtl&#10;cNPSkjp4o7q6NrgdXLO0uC79pvuLM7PLi8ua6psHyirbyqvay6tbC0oaikoaS0qbcnLTq5emh8mV&#10;NmanQyMAUKXnKcETZqVzoTo7q6KivBmyIJ0LFVCdD9VUt1dUNFfVtNfXHyorba6u6ujqHK8oqW+s&#10;akaYiNNgOnl4ZfPwXBKqq0U9E3OHPIa5VOBQR3NnZ8f4GAY1gWNxxaHY/JFTVx584sVHnnhpaQXQ&#10;JvLSg3dfXFu498yRk6tTawnf+bXpu04uPnxx4/q51fUpV9JtWI57lhL2laR3PuF5/52X337t2bsu&#10;HDt3dOnUWvLIQvDIcigVNVw4ldQpCBYDzWllex3i5VnvbMxxemP2+NLUatSbdBhXQp7T81MRs/qe&#10;k2t+neTYfHw16VuZ8t59Zn0p5p4JORYTfodSFHeaYg7DlN82P+VbmvJcO3dEq5RSmTIUUTCMQbpH&#10;GSMExSjBwJZMcZSL4bVfx44/t37/+2v3v7dw97vJS6/f+dq/zz3/t3vf+s/Fl/5+7fWvzj/z53te&#10;+/Lht//12l9u/OZ/bzzz/jev/unH33/+0+c3fv7njzde/eDTP/zlq79/f+M/N258c+OHr3/85vsb&#10;/x/CufHddz9/995Hfzh6dOWeO89fPrV5dnN1Ouw9PD8V99ndJu3pjZX5eDjkstp0yvlYQMGl2VQi&#10;q1q8OhM9PJ+UcmkRr9llVadigYvnzrz51uuvvfrK66/9Bra//907v/3tb9PdOL9985133nn11Ve/&#10;+uqrf/3rX//4xz/efvvtp555+uYMnA9+94f333z73Vdf++1Lr7zy/Isv/u799zaPHz974fyZ86e5&#10;XKZAQKCR25iUVjKuCTt2gE0eN8rEdPS4VS3h0bBmhcCmEjo0EpdJwSCgOEwCn01yGpViNlkr5qlF&#10;PFd6NiSFgh3l0Qk6uQCwJ+CxO/Qa9EA3NOoBl8VtN4b96aEBBq3aZbXG/B542VTIOx1zhYI6f9p9&#10;u46tTkNJUItYXotqIR5Yn4mkfNaluNsgZj/5wJWThxe8Fo3PbLCoFSGXw2uDi6WHYgNu0QkDVGL3&#10;5GQjBlstV07E4jqfXeWxKENujYiDhVbH5TIF40GjxaqQCuE5+QwiNIR8HkOtEPLZNGhrZelBAsjC&#10;dCAesskErOlgVCMQmoT8sFHKQrWnvBIesZ1JbDOZWXwpjs1Gu0xyg4Rr14pmI67NlRm7Xg6kZNRL&#10;pXKORIKMjA0y2XSZXLqwsPjEr59cXJxnsViDg0NNBw62NLc3H2g70NRWVlZTXFbV2NLVPzo5jqOi&#10;iQwaR0ig87sGxvpArQ2NH2jpLC6v2rUvMzu3aNferD0ZObv27geu2QYks20HoM6tzhzYAurc6t7Z&#10;vm3H/n37q0rKWmpqK4tKaqrqyiqbKurbqho7K2qaG5u784uqikprisqrd+3L2rpj39Yde391x47b&#10;tu7YumPnrt0Zu3bvBVbJyc3fn5m9e89+OALbjP05e/dlAfBs2bozjTp3bL/t9q1bt28D4LnJPLu2&#10;bdsOn2+NkQPbuyc9wK6jrZPP5JnUOiaVIuAx6RQswiHb9PKw2xx2G8m4ETYbv7AYcbu1drPk3svH&#10;DCqeSy/RCOhWrWx1LuWx6NRiDpSlZNj24N3HUmHVTFyjk+OCbpFFR1OICHjUoYGOeiWfLKSOKnmT&#10;di3HZRJZtCIpn25QimbCQZtBAVhOJqI5ZJLPZFEKhGsbq1pLeklCo1mHw0yymRw/IJBJw+LQa+sq&#10;e3u7WGz6kRMb6WlDXJbHad1cW/DY1EAgZy+fMHoNqZXp+HQCAf3LpjIZRC6LolWDltJE/P6O1i4G&#10;lbM6f9jlCLhdPpNehXBIQZd2qLvRohOYdBwmZVAiII4Otanl/GtXzm2sLszHgxG/fXY2wkMoUinX&#10;57TOREMgfbQKCZ9D5zLJVp1cIWA6zCoqDSMSMS1mpc9twqIHpSLW7HTYYlY9fP3S+ZPzqaDZKBOM&#10;93RQMCMKIQsEX1dbw2Bfh16nXFyacbtt8XhQpZbg8WNUMkajESpkXAoOtTAdC7qtEj4zFfPPp2LE&#10;iVHcWJ9TL1tLhg7PRPRi9pTXAlVPQMXT8BOEyVE+izw2dAg12qdVCCQCkE+YtaVppZCtRNhGwEQO&#10;C4AtEvDQ8Bi9TMinkxgk9NG1OY/LCl/oFCK7WmqRi/UITyfksyiTTps2HnXKJIxwyOz16cJhG5dL&#10;YdEJsYjl4vmVxbk4fnzAohZNeSxqHkUnoHv1Mq9Bsbk4E3TbeGy61aSNR/xBrxM9OqRXyhgkgkkD&#10;mSaZGBkcG+jp7WhmELBkLJpBJhGwmENdbU1NtaNDvcMD3YSJUR6VAPqbMDjoUKSXGl1eSC2tzJFJ&#10;OBIOLeJzhgZ7jWqlTi1PxYMyIYdOwk2OjBJRGIfBEPE4zUq5SoBwySRQ3F6rEYSdXMS16dR1ZaW1&#10;ZWU97e1eh4VDw8uFdAGPGAlaPDZdevoTl6WSivRqmc2s8/vdZqvp5Nkz565cUWsUIEano2G5gAdM&#10;Eru5kmMq5J4K2BE6bm0+GvAYAh5zd1vT6EBPQ3UFi0q0mw0CJjPgdLGoVMBCCgFHJ+PUsnR/yPV7&#10;L0KqhoJ2NLpPIWUN9zTTsCMiFhGqg9tqMGkVShHfZtDolDIcCmXQqL1OO5tB5HOJAj5BLiWplYyg&#10;HxwzlG4iZrS3u62h60BdW31VX9sBwtiwmMMEbgTpjx0Z4TNoVDxeJhCMDw7Ae505sbE0GwP173OY&#10;I34HGTNiUolkAsASu92p4yFUq103ONgN9Qvhs9kMeGyOSiQwKWR+q1kp5JpU8qWpuEuj7ms5SBwf&#10;teugvejzOSyxgFcm5AFVMuhki0lvt5rCAe90JBR2O/wOq0UD5YJqUsh9JpPfbL73wgWvxbg4M02j&#10;UVETY8dPbjrdDrlcurg0Pz0dX5hPiYUcsQgeyXb8xIpGLzHbtHqj8siRZbkMEYnYWp2MzQW4Isqk&#10;iFYjFwrZExODmIlBiZAtFrDw6BFSelHeTrDx4QESFs2hU9gsBmp8GGjB5TC6nYDnAqmURyRNaFVi&#10;l1WnVwjdNn0qEdQoRHqVbDoeBorTQq7QyMuLsw6L3ucyY9HDDOrk+GA3bnSIMgGNrDSQXoWfsboQ&#10;S8acq/ORxWTApBFHPBaNiKsX8gVUilOvC9it6TEIWpVBLo26XHG3eyEcCVit06GgXMCdjgVMatn1&#10;axenAl6jSgIUNNp7qKa8hEEjW23GcDiIw06Q8GjISYmQOz8TUymFVy+dmo36Yx6nSS516bUCFsPr&#10;tMXiYY/fBWhxYfPo0VTSo5IFtMpZv8soE+rlYotRjUOPsihE9MjAobbm0YHewe4uOg5v02jNSqVG&#10;JLJqlBvzM4/cfW1zaSHgNCeCTotGDBCok/ClHBqoBRpm1GdUzwbd82Fv0mWXUclaNhPuYpHwwf9c&#10;PbF6ZD7Cwo+bZFIGGs2axMRcLptKCQCzNhXTi5Fk0APXtOkUsDMT8p1cnFuMBB0KmY7PDpmNPp0m&#10;bDFZVLJU0B9x2g0ixKVWLAQ8Uw5THEqpXhu2Wp06bcztno1G5AjPYdSDiTjs/7kVJyA9TX9P4c1e&#10;lAPlpU1AJoV5NWWgsIvq0z0queWADcA5QDtg1ZUAM9XAPBUVBysrm29Nry8tri8pTEcpKMytLi9u&#10;LC6orq44AKhTX9MKO5VFdQdqDo52D1HQJJVYFQ/Ejx0+fv70hbOnL4bD06XlBxobD9VUtVUCpRTW&#10;FORVAmvB9laXEdw962Z0gX378sAAMyorG/MLq/OLaopKGnLy0pBTVnGwpKyxvKwBHhIAKTcd/Tlt&#10;BQXl6SFtBeW34hNkZKQDFezenQP7uTkl+/bm7N+Xnwen5ZdnZhamO17ySkvK6nILyrPzyotK0/8Z&#10;Bd1QDNKhKN3JA78tLq6CH5YUV8MTQiJUwE1LG9JYdZOawJqbe+B1yiqbM3PKK2uagUMAom7hDSAN&#10;GLxRZXkT/AoYCRIckre6ujUruzwjszS/sLakvKmgpL6sqrmipjWv8L9hEvIK05ab7vApg9e5NRkJ&#10;tnn5Jel5SvnpAXI3+bABkiKvIL2Tn1dzC3sgj4qK6gD/YKehrqO56dCtbKqtam6sa2uoa+to7xsY&#10;QHV2Dhw80NHY2DI8MjE2jufwpRZH8PCJS/c+/MyvX3jj/LlrKZ/71Hx4OWxfDjvPrU6dWk4cWwht&#10;zHg35wKnFqNXjixcPDyzEnXM+A1Xji8sx1wJl2FzPv7g5dOP3Xf5wWtnzp+YXV/wzcbMYZ8k5OdO&#10;RYUBD2dl0XLqePzapbUzG7NJl3nabZnxmC9vzJxZiiyGzCcWgxePplbj9ifuOXX52PyRudCxxdhi&#10;zLUc951anLFLRUmv9+yJzc1jh+cXpy9fPa9Sq1EY9gRB0jPB7J/k900IeibF/QT1BMujdJ9S+i7I&#10;/eddK48a5+6Pnn5x7YEPjj/xp+NPfnrlN19e+80XV176+5mnPr3vja+e/uMPT334/UNvfPHcH394&#10;46/pqThAOB/85cs33//89fc///SLH7/5b8gBsHTXzfc///DNjW+//fn7L7/96vipY0888tBsPHj2&#10;6OKRhcTRxam1ueipwwshtynqtaZ37EY5j35idW5tJhb1mJNhZyJgX5+LGRVIyG2+fObYzFTs3Jkz&#10;f3jn7Q9+/7vfvPjCIw9cf/G5Z5976umXn3/pk08++wiA5uOPv/zqqxdffPHtd97881/+9IcPP/jN&#10;62+kh7C9+e5rr7/x+hu//eDjDz746MNfP/3rt373zokLJ2aXowY9Qy1H0ykHKYTmkYEKHnMcPdQl&#10;YTOjfreYx1ako/eIwgGn22U8vDZHxWGEDJpZJcMN9wkYBKtOYlQjFp0w6NQ59NJEwDEx3GPUqRLx&#10;kNViEAm5gwM9E+MjOo3mrruuPXD/PadObMTD7sWpAOBBMmiLe80Bm2oh4Ur40h3cLo1STKOZJDIp&#10;m+k1GdxGzZTfGXSYdFKBVSNPAWfLZT6LXcThirg0q0mgVGCNBooEmbQbxQzCqE7G0cp4RiWik/No&#10;uFEOCQuIZbUaUgvJoZFeiYRnNKhtZr0NkHJz3Q/c5TAETFqjRBBzOzlUsstsOH/s8AuPP8AgDmtk&#10;pFhQZjeShew+Kq5TJSFrpQwJH29UcemEEZtWKhHwFTKZ1+NVypW4SexAX6/DYj6ysb64MKdVqxk0&#10;5ujw2KH2HjKO0tHS1dHeNTo6LlMqnW7v1TvvPnXmQjAyxeSKO7qHmjv6cwoqd2cUpLd7CwtLG6rr&#10;O0srW9q6x7v60IWVTYWVDWVVDdt27d2xM237MrL33OzMAaIAwtmxY9f/axkZmUVF5SUllVU1zQWl&#10;DSU1LcU1LWW17WW1bSWVDTV1B/ILSltaOmGbV1hWUFpdVt1Yd6C9/mB7SXltTX1zRnb+tp17f3Xb&#10;1l/+assdW3b84vYtd2zdCWwDBpADR3bs3LNlS3oKD1DW9q07tgDt3LHtjju23oKc/xd14Kl2An3t&#10;3VdVU4sj4MwWA8AGqFgyDsVjkjlU/GIqGvPa2US0nEedj3kcGrleJLSo1SePHydTKAaDyWYy6xQK&#10;zHA/m4jhU9FBm0IuxDisnPVl//pSwGeTGxQsOmnI7Zbx2cN+J+JzCs06Dp+JdZlU3a0N2NF+tZCH&#10;6u2ioccCFgOfQlAL+WQ0SsiiyHgUuxZx6vg+i8iopJvVXCGPDMVbLkLMagWHQpBymVRoYjUim14W&#10;cdvm4hGrTsWjU2h4XMTnZVKIQjZDyGXxuEyFGElHjjZolFKh3aw3KKVqERLxugnYCZNJ4Q8ZsYRu&#10;OnNMgMCBnvvuOhsEDmPTjBKhjElN/1tRrdg4vLx5fD0U8Ub8LrtBE/d7yBPjUO8YuEkGDu02qW1a&#10;GUInTKdhnZv0paN6W2WSFx5+4PG7r1w7e8Shl7HJk2TM2ORwr0kjUSm4OhWCR/eL4I2UvOHhnqHe&#10;PswoemJ4rPvAwaH2NgJqBNKTS8YZoUqzKIsz8YWZeDTkFnBpfBZRxCLHXZa5gJsy0qsCvrJo9Bq5&#10;0aDp7T3U3dOJw6GEQq5IxFMrxEIWnT6JtsjlhJERhImwGEKJWOf3xpRSld/p4jFoYwMD2PGRkBfq&#10;rcRuUiE0ikEi45EoXBJBQCdRJlE6uVgm4AItKBAmlzIZ91uZxAmHQZMMBUBGh/3ugNuOUMgqPuK0&#10;O3kyqd5pnDsyL1YLoiGXWSkBspJwWXTsJI9KVYuEWomIRcIjDIrPZpDwqbL0sF4GBjPE5dAPNNX2&#10;dbdjUMNE3ASPy1CrpBwGJb1iKWpsYhSIkU8j48aG+wYHuttbm1qb6kcG+7raW7o72scHh8lYQltz&#10;s8ag8kd8UoVweKjXqFFwGWQWjaBTS+wWPY9JBSvJy4RbSwUcFjW9SKVKJtDKxFoJopcKuTS8ScQz&#10;CHkCNgXKmMdhAe0Yhncz68V8jl2nH+7uoeMJTAJxOTV1YmM5FLTZ7Gq9XmbUKhZnk2adtry4EGAG&#10;4TA9VisdT1SKRB673ajVmPVaJpV44fSmWSvnUglGgHcF32pTymXA4GiXWZGKeIQsmojHFiL8VDKh&#10;VspDgcDy8ko4FpUpJCDlhwfbR4baRoe7RocOYVBDqNF+EcJSSJGQz5GK+sJ+mwihs2iTEh6Vz8Db&#10;jTKllD420kYiDPE4BNRoNxE3SiZMtDU3HGpvbjvY2NV60KRR0nCTs6m4z+eIx/3xuNfns3cfaseg&#10;URg01AIuwueEQwGNRsnjs3UGDYmCZzIpWrguCQfJmO7P4TEX56fNZi2HQ9dqFDqNSqtSmYx6FpNq&#10;1uv4DDqXSnboNOCrPUatCmG79CqTUgyFzKTTXDh/zumwioR8eDeEy4uFI0tz8zq1UibgRf2etfm5&#10;9YX5gNsJZGLSKVUyxKyXhXxWuZg9HfXTcWiTQuLSKKwygd+gPDIXB9oc6mnnMMg4zBiTRgTcMmgV&#10;ZoMaMh2oVQ2K3KTV6xTATlzgcL0MgIFBw4/0d6FHB3tam/mAW/39RNSERiKZGB7mMug6jXImFZ+K&#10;BzwO/fhwJx4zyABqhILY10MhEjh0ulouVUGxUUgAKVlEotdiVSKI2wgtFLysYXNhTsPniOiEKbc1&#10;ajMeTkV8ZtUzj97lsyk2F8JrU87NWd/Fo9Neg3wpEVGLeDaDSoQwq8uK8KgxHo+5dHTB5jd7Ana/&#10;G3hKGHRZAIF8NuPmyuzGYurwfNKhVwKBSFh0yAO/1eTR6pwKlVOl3JydXo0EE3bzXMizNBVanE4D&#10;LWFylMeiCNhUEYdGw2FGerq621rIWPTE0EB60hQOT0dN4g8NRDXakBRJGsQevUDJI3KIozIu2W2U&#10;h6xqixLZmJ9KuK0+jSJk0FhEfBWLYZQiUbct7nMsTEWlPM5gZxdmaEQnVqgRYdBk9un0DpXKazQG&#10;HXazSmmSK3WIOGx2IERSwGTYmJ9en0+lgl6LUgxucyrgXE1G5oMeaNxjDlPIrFuNh9YS0ZTbtTwV&#10;d+q1XovJadCB9/bbLTad6n9u9tJU5eVU5mSVg+AuLW6AbXZmGRwBvIGvigvrykvSMaNvsc0t9kgH&#10;WLs5XA2UOmj3W70uaSa52YGTBzo+p6yyrBE+lhTUFRfUNFa3HKxtHusZIaMIBpkuEUycOnri2uW7&#10;19eO8vmyotK6ioq06L9FNXDxmwRV/d8xctklxQWVhaDvs4tyMgtgm5uVDuxWkFuSnVUI54BlZxXl&#10;ZBfm5hVlZ+XDDtjefdkAANnZhcUllbC/LyNny9ZdZeU16YNZBXm5xYUFZQV5pTkgGwoq4PzigvKy&#10;ktrC9LtUllfAS5WnIxeVwYPVl5TUlJbWZmfD1YqKbwYGKC8HlKrIy4XXb8zPq6qsOFBe3lhSAuek&#10;B62VlAMjVWbmlJaVNTQ0dADe7N+fDv6W7iYqqoWEupV0sIWkLsirrqpqASssri+vbE4PNqtszs2v&#10;BrABbAOwgeukF//JLoVbQFLv25eeqAO2d28uPBLc7taYveLiWrgIYExNTXqcXmlZc35hQ2FRY25+&#10;DXwsKKovKKqtqDpQUJBOrvKy2tKS6sqKRshZyPHS0ob6+s6qqgOAjhgMeWKCODKO0xldR45fvPeB&#10;px567IXL9zzi83mSCc/G2vT6XCTu1G7OhC4dnXns2vHFsMWl4sYdyqMz3sPT7pMr8Y1Z//XLG889&#10;fGk16UkFbPMx78PXzjl0IgEdwyGhSJget1VoNUJbNRwLCgB1gl728qxhLq6+enzhnjNrl48vTPsN&#10;C37zhbnoQ8dWDsedyxHbtEcfMMhmPKaNZGA9FYg6DQsR34XNtVNHVmJB1+pC8uj6rEIBjSwTh2WP&#10;T9BG0dzBcc4ETojCScaxSqlhSRs4Kw+ed6w+Ejj2jH/zaef645blh4PHnk6ceTF57oW5i68s3fXm&#10;ycc+eeDN764+//f7X/v67lc+f+qDH1//3xv/uPHzlz///Kevv//on1+997fPv/n5p29+/va7dORo&#10;sHS06L998ff3P/7gu59+CIaCc1PJs0c27r145s1Xnj55dB7s9ZefMGtFF06vXzi1FvKZnWZFzG8L&#10;OoxHFqfCTsOp9TmLWnR4Pp6KuLxOgxMc3NrS08/8+q233/j979959dVX/vSnz5555rl33nr3t6+9&#10;/vt3f/fRBx//8YOP3n/vw9de/e1nn/3vp3/607u/e+e1119+8aVnP/74/TuvXVldWz68vvT4Yw8c&#10;Pb6ydmxRKGPh8b1SIY5JGmBS2/jsVj6niU5qbW+qdln1TBphfiYBykCpEM/OpMQikcNjRwQcnUYh&#10;5rMQJlElZINJuSwln5t2jtAOSIWxSEAk4IT9Ho/dqTbapDYnV60wG7WJgDfsdTkthofvvXr13ImZ&#10;WNCiUog5bDGXFXTZGQRMyGNLRfzp/9XpNSIey27S8Zi0+UTMqJRNR0JzsYhJJYdGjk3Cogc7sSNt&#10;HPKIWkhn4sdmI56Iy6gQMK06udmodJjUToNKK+H7ncA4XK0SYZAxCJPMJGCjXpdaJhDw6AGfXakU&#10;T6JHN9YWXU4znYKdTYUiUBqnQ7NJn1GHMGjjIjF1eLRTJmdLxDSLWWrQiTxOswXeEZojsYjBYFAo&#10;tJnUrNloQXiCwf5hLAbX3trR1trR1dWNRk/Ozi18/PGnP934/sbPPwFq6kyWg83tZWVV+/Zk79qR&#10;sXt3dnZuWXV9R1VdZ1lNR2V9N1h1Y195fU9VY19T52hT1+iBQ2Mt3WMthwZ37M64OXhs166b/HCL&#10;cGB7awfwBuhi3779RYVlJaW3+moaC8EblDaUVjZX1bQUFpVXlFZUl1V2dxzKzszJ2Je9JyN3b2b+&#10;/tzivVkFu7MK9+WWZhaU788ty86vyC2sKi5vKCqr3r0v5//8Ysv/+cUdgDeAPb+6Dchn5+137Lg1&#10;V2cLIM2OnfBI27YDBW2/Y8u2224HAtp++x1b4eCOnbthHx41I2N/R1s7h8MUcdh+u8mhlyO0SatK&#10;sJjwg3ZfigbUfB4051IuF6HT52Ixr8USdlltWsVId/tAZxuPRp5LRlx242jPIT6RRENPwnVAcKhk&#10;PImYq9cIefRJAR1Hw4x6DKq5kNss52D6WoUMfMhpWpwKrc4kvBa9SsQxq8SzYY9JwXPrRTGnSiMg&#10;ufRi0kj/YEuTSSV02gx6g45BQMddJoSCgibZZZQ/8eA9HDr10fvuWZxJDvcf4rGpdDpeJudOjPdN&#10;jvRoBRyXRqbiMXikyaTXySKiLQZ50GU4tp7UKuj4iXbsWBse3SHiYsU88j1Xz1+9cn54uA9EEtTx&#10;w0upqNfBxuOEDKpcIjSYtGQKVihDVo6vucJulUbms5uFdLKYTeVR8XatPGw3Jt0OwDqLGNmYinr1&#10;Cg9UCUAH3Phw3yExh2FSyxRCtlEJupTU1dKoVgi5XLJOLTq2sWQ0yKfCbrdZL+AwJkZ7FWIeSBOd&#10;XDDS264E5MKPc6lYGnaMMD4w0t062teOsEgiDsVlVKNH+/U6VX1DNYtNF4n50zNxg1E9MxMNem0T&#10;Q4DuKBB2er2CxaaIJPzx8SGbzRiNRx0er1Qs06u0AiZDjnCBBs+fBB98VC4E/ZyOkK7VSeaXYywu&#10;zuXURfx2AZ0qoFHxY8Njgz0LczGFlM+hELUiARk1ppEgZpMiGHacv3KOy2NoNUA2iEotp5JJFr2e&#10;TaMSMCgOnRRyWxE6JeZxuwyGk+trkNtQWixmbWdHS2VFcf/AIRCpcgEPsIpKxk1ix9ePLGNxKBRq&#10;QC7jE3AjpzZX1uYT6JFuhEddWU4eXk6ND3TiRwdI6PGDNZU9rQe72w421VRAShNQwyAN0WN9Ih5j&#10;fKiXzwKCHqaBRMWhqRS8zahmUSZZZJyczwXdvDAVdOjkcZ3KwKEtz4SoVBSXRWCTsXqZUCFguy1a&#10;j90Y8tsT8aDVpIp4zQ9cO2M1SN12PZWIGR3oH+nv6T/UMTrYL+JzSHiMXCgw6/RY1DgVjydiMBKE&#10;a9drbFq1QS4Ws2kCJlkKaIhHQUGX8umJoGNjNr40FaHjJn0e5+QkenYuGQx4uBzGwvy0323TSRGf&#10;WadB+Ojxgary/NaDtbADmphCmEDSuEtjUAl+jzUZ8ip4jLjHxiXhNDJxNOCB1gfqo14qknIZXCA9&#10;lSjid9LIkxIhdxIzZreZIKkZdAKbTV5emVHIBYN93WVF+ejRoeG+biGHPTE8RMZOgo0PDPAYVI1c&#10;YtAq6TTiiWMbyamISAhk4pOJEbvZZNLroPmAojafjEBdAjnOJOJEbIaUz9JIBSoxz2HUQOmdnwro&#10;VAIhn8Zk4CQSXjzimZ0KAe/ZzCqZHElNR6YSYSGfbTdozRoltE1GGWgMEp9KtmpVq/MzDoOWSyY6&#10;9NqI3SaiUe06VdBt9TrNkbB3bibRVFfbVFdHJxPmUwmvw2o3GgJOl0GtgCYJqhKQkojPspo0YoSl&#10;lPEBbu+7+xKk3kwiwqGTBTxWOOzTa+ROq0Eu4lt1Cp1MyKVA2aBJEQqNMESDlkvBFUsYJNK4VMqD&#10;BPQ6LSad3O8wokd6hUyGUSbVioQxj0st4K9Oxc6sLmoRllHCd+sUEVDtDsOpw9BSOaNuc9xrOb0+&#10;77Wo1+bibpsWqgOUQzHCPAClt/kgyB2v2Rh12bwGFfwWMEbEYXGZNIDE5XjYY1S7jCpwgG6zKgal&#10;MeicDrpn/J6kxxl2WOBXZw8v3X3hFBR7t90wPx09d/IIB/KXMslnk4Q8Km5i2KiSugw6OZ9l1yps&#10;cqlDJUdIBIRCFjFoKoTLxKGcerke0IeCBdOIeXatRMqhSNlULmnSrJLYDSocesRqToe5k/LYYOkV&#10;ILyuoUOdnY1N3Qeb6VisSSLVIkjcaXNoZX6bdiURWYwGpz2eqNWW8np0YiFkq1mtMKnlDqN6fioc&#10;8ztXpuPQHJgk/JBVDwXYpBDFvM6w25EIesFxgjdQCvgIjebQ6ZWI4L99OOWlTTVVrUA1N5fHOVha&#10;2piZWXqzM6QMBHFVeUNleUNebmnGvry8nNLcnJLSkhrY5ueVAYHACcVFVVmZhbnAAPsLAUjyc0qB&#10;SUoKqwpyy3OzSmurmqvL6nrberFDaAGN5zG5Di+tXT1/+fLFa+trm93dw8AA+fmVuTllWfuL4aY5&#10;WaWZ+/IBY27ZzVuUA5ZkZeZnZKSDR+flpdfAgR0Q/bcmxpSU1OWkV8WpggcDg+cpL68HqMjPT8db&#10;Kygsy8ktBCsoLM3JKSwsLCssKC0priwtqmxr7upoOdTV2k0nMIZ6e8DBzc8EVxZjDotarxYIuBRw&#10;bU5beqixz+uqrKhJ996UVAHkQPpUVbQUFdaXlR4ECIQ0vBVsurAwHcwg3aEEKqSwEuiopqa5vb0v&#10;PRCuIA02N3uZKtMj3G6iDpBScWHNwaZDFeUH8vOr4QpZWWW3pgAB3uzJKAD8AwPCKSqqqqisyy8o&#10;BYOkuBWWDQ7CXYCsYJvus4LEySkvAh1zM91yc0qB/fbtzc3cXwD3BXTMy0lvszOLIY9ygcfySjMy&#10;8vfDtzejI0Ci9faOotBEDI6qNTgT06v3PPjUQ0++9MjjL/UdGuhqbj/U2d1UXzd6qMum1bmMxp7W&#10;Zvz4yP1XL1+/88pdF0+dPbr07CN3PXjnqaeuX3j35cfeeeGxx6+evf/C8Zcfv++Jey5ev3ji3nOb&#10;D109ec+5jbNHZ3QikpA6ELCzfXbm/JTm7kszTzx4/KO3n3jz2XuevX5mc95/5+nFey6tw6Xuu7Bx&#10;fCn2yLXTG7OhUyvTT95/+eKx5ajXtD4fPTwXPbGUXJ+NXDi27HPoCATG+CRnDMvtneB2oZH2UU4/&#10;VjZI0DAVKU3gnD52zT7/oH354fjZl61LDwWPP+PbeCK8+WTk2K9d64+6Np4MnHoxeOrlxMU3lu77&#10;YO7a7+auvnvhmX9cf+3vL/7xXx98+fN7//jh8x9vfPMz2HdAON/9/OO3N7797sb339347lYEgj98&#10;+HuTUbu8kDp3av2eyydPbkDLY1mY8nis6tWFxPRU4OL5jfNnD28eTouxI4uJZx6922dRr6SCYad2&#10;JmxPhqyzCRe4pc2NlZdfePqZJx97683XHnzg3ueeffq5Z5+57/r9Tz371OOPP3rXtatXLl/88IM/&#10;/P537y4tLZjMGoddDQ2aQsqUiulOq/bk8c3PPv3o3XfffvSxhx966IF777t2/tzJZNxr1SsYpG4y&#10;rpHH7pkYaUKPDkgEPIVEvDCfkkn50G753FaVWKCVihx6DXhAhEqk4yaEDDKub0DOYiMkyC+KTiwK&#10;2q3QojhMBiGLblBIDXKZWijgEgg6aXpYhVTANmpkTqtxKhLgMdOjyeViDkjTmN9hN2icRh20fFq5&#10;XC0VRzwu8FwqAV8p4Cj47KDFwAFQYeHolAmxmDU5OUwiodRaEYtN1mtlgrRuk4z39c/EpwwqNZOI&#10;F9Bp0JipBTybRoke7YWqKuZSdXLh6twUcWLMopGf2VxzWXQrc/GZmG02ZjEpmVMBY9ynj3i1GgmD&#10;S5882FSGx48KkPR8UAJuGIcZI5MIKqVcp9OsrKyqlZrO9i7MGPbggfaa6gMNjR2jKKxQrHjuxVd+&#10;+PGnz//55dU777LaXG1tvXW1ra3NPeC4wH0VFVa3tA4AeJTXdlY09lS1DJYfGGjqxrQOEDqGyV2j&#10;1IFJTh+ahWerekYpg2jWEJrW1j28Y8/+HbvSo9SAHIAfdt8MDw1gA3hzq+cE9rMzs0qLS2prGqqq&#10;G0oqmspqWgvKG4urDhZX1BcVlZWXVVSXl48NDe/bk7F3b8befVm792Vv35Wxa2/Wrt379+zL3rkn&#10;a/uuzN37crfvycrMK9mdUbA3sygju6Sq9mBLe3dmTiGQyy9+eRuQzC9/dfttt2+7/fZtW7bsuP32&#10;rfBU/1/OubndvmXrf0Ho5hC4fdu27iovq+ns6VFb1Bwhjc3B82iYpah/Ohjw26xBt3t+Njk7G1ua&#10;j+vV0mPry1jUCGq43wYinU33WfUGOX9zLrEY9kKpS0X9OrWERcamI/n6bS4ryBQcFT0m51H5FPQL&#10;j9wjpGKdegVofaNSrJXw/HYDm4jRiLh2nVQppkmERCZjQqPkVZTmMBkUOo0k4LJsVqtGbZJLpHKx&#10;EBhgKuSyaqRRj9WklElYHMLYOAWNNirlFDyGgBknYcdBXlFJWLVMpJQiZp10fXUKTxiUqugSOVks&#10;I4jFk1rYR0hE3KBCxjHr5XwOHUkHnKKcPHIk6PJrVFq9wTg/P89mM0VChMmikxg0sUSqEEntOn3U&#10;5WDh0QidAOJ1fT5FJ2KZVPzyfMqkV2mUkpWFGa/LurwwPdzf01RTbdXqluIpAYmuR0Q+g4mKw7MY&#10;TJvNJhZJg3bH5eW1RYdzMRqSyfgrKzMqIduulRkVQr0M4dBxVhM0YAwaHafRSjHoIamIZzNrhXwW&#10;iTjJZJFBtQ8M9gwN9vb39owM9JNw2InRkfHhIRIOo0gvxcggETGhkMPvsyhlPDYFJ+VzqUSqRm0G&#10;EatXGlkUpstiu3TmDFTGuVjKaTAZpdKY22nTqGeCIRWXZxPLXRqgGMaDD191+0xmkwrS1m5VwYMd&#10;X10Oup0CUCEIj89m8Jnku86fpk5OgPgW89lAdha5zKlQWMQCJYcmY1OZBAx4iYDdbNFKxQKqUsln&#10;MAiNDdXQoFYWFRAmb3ZAyQUMHk0o4o4M9gAOeUzG5WRiPhFWS/gkzIhaiiiFnOmYP+yz49DDSoVA&#10;pRGzhSyxVuoMOExWHYdNU8uECJuKRY9SCZOT48N0Unqxf5dVbzWq5KL0CECNXKhTKbgcVjDoV2nk&#10;IK/VckSvFw+OtDstmpDTihkb8jlMgDdem4ZPw0o4ZCmX4rUZ4n6v22hQCXggwvQqGWqwj0UlEicn&#10;+g518Fj0+ZmETgUO02Iy6iUIQiXgvU4b3F0lQmR8DvjYW1MvBEzazVkZNgYFB/TX29VOwGODwWA4&#10;FnX7PEaDXiJGpGJeyGfx2pWRkFGn5RMIIyAkMahBcMJQm4RcKKVUnV54/MQin0eyGxUSDhVqEG60&#10;j45FWTQKnVJmM+nZdIrX6UC4HIvJZLdZgj73+tIcl04UMMhE9EjAbQUWlcmFdjvUGIGAQ5dL+Ead&#10;Iux3Qt5B0qX7F0iTBq1CIQUE6iITMGDtzU3dHa0CLhNKNcIDXhqnU/BY9DBQhMdmI6FRmOE+Dnky&#10;4jJIObilaY9VKwRU4DPxIa9tcXYq4LQqJXxoBFxmLahkjUS0ubyilkp8Lr0YoQICyWUCHpcRCnrd&#10;dvOdF8/6XfaFmZTf6TyyurQ6kzq2srQyN201aWPRwObmSnod2IAT8Ka9+aCQx7YZNDad0mfWg81G&#10;fU6DcnU2cXx9HpAg6rOHPUA3EgB/KBmQESCg41732nRKL5EIGXSPyeA06ekErEmjoOEmNRKhhM8w&#10;aoVCPg6DajPoWBKEYNGJofxYzfoL508vLy/Ozs2dOHpEL5UdmZ9LeDwIhXJ0dtYkl8YDrsVU1GHW&#10;mrTyI6uL8ApcBlWvVPicToQDTkZz4uiaQsyZDkOrqZmKuA+1H6ivrhTxeTwmw2+3uowKu1Zo18sN&#10;SrnXYrVoVJSJCYtSDkbDoqAdn4sF9TKRCuFZ1UrAqoTLuTk3Ox8NAyBBobRo5VBToJlOhuHyIrtZ&#10;Dmnb3XmwsbZypOeQQaGYCUeMckXYafNb9eeOrCwlQgIGEbwoPLmSzwUKirqdxPFRYLbzxw5DXfOY&#10;4YgDQEjKYim5XJ/FCsVlOhI8troE/AmFZLy3b7xvcLD90HBHN7qvHx6MTyH4LOn/1PAYFBmPF7DY&#10;5oMRg1CiEwgMMknYY0uEPFAUAGkCNh0gX3rWrkYashtvBjNwzEXD04HAtN8PJ/usBrNKbFIKfFb1&#10;/4DehbYZRDZwxa2umKqKA6CAgTdukkx1SXHVnt2Zmfvz9u3N2p+Rk52VX5DuBsnP3J+bk1kAOnvf&#10;3mz4FpQ0QM7eXdl7dmbt35uXlVGQsQdOKAIrL65prGoaaO/DDWPMCkPIETi2fvTK+UunT5wL+OON&#10;9R3V6RDJB0AcZGakB4+BQC/MAzQqhi0IcbhCQW4ZXLCitO5mCOZyeGZgmOLiatDlRUU1QDIg9IEl&#10;8nLLioCsiqsBxuBbOAgUtB9gIPfmWjqZIPRz83KL0k+ene7GKSmsKCuqbK5vwQxO8Ag0MYWq4nIc&#10;SkXAor3/wuE7T6UevGf98tk5tZS0tug+vOqzmBClnL2xnPA79CGXeXJkgIbHDvf0NFbXlxSWV4LU&#10;KK4sq2woq2yqrGkuKKyqqGiAp4JtZWVjXW1zRXk90FeaGNPzg2tyAEvyq0qLaiHxy9J9KXW5OeW3&#10;BrNlZZVkgt3svUmvVXpz/k9ubllpaT1wCHDmfsCSjHzIpltfZWYW7tmbBRx4i0LhreEuOTlFJaXA&#10;YzW5BenQBXDlgqJaYKfi0sa6hi7YKSqGB66Hj4UltaUV6W1l5YHGA51jE4RJPI0nUkRnVi7d99j1&#10;X7989+PPjaKJdbVtlZXNTY1dtVUH0r15xTXpFymuqSxvbGvpbW/p7unsnxwjyIXKldnlSydOPXH/&#10;3Y/dc/G5B6/95okHnr5+57MPXnv2gSvXLxw5vRw/uRq598pyIizWa9Ay2dDhVcu9d85Oh9Sb877N&#10;xcCdZ5fuvQC6wnlqKXL32bXTa1Ob85HLm4uXN5fvObt5dn1+NuCYT3hPrKfOHlm4fGJ1cyUxG/cF&#10;Ao5xAmsAj3RPcAYmhcMEWQ9a2odVjTMcAsuKJnjWvfxA4syLqQuvLt39LtjGgx9sXH/v7BOfXnrm&#10;L2d+/afNhz9avvcPJ57889qDH/mOPe9c+/X81fdW7/7jkeu/e/zdL9/8+49//Pr79//6zV+/+vaf&#10;//nX9+l4Azftxo8/3Pjp+59vAPPAzk8/fv+/n/7x+l2Xl5Kha2c3jy7EAclWZyLTEd9MInLm5JHZ&#10;RCjqd508shp0W2eiPr/DtDQTu3rhmF4jiAWtULQCTv3a8szDD9/7/nvvvPKb5196+dnP/vzRF1/+&#10;9epdVxxO0IRyuZgPGAOtk9Wo8Ng09991/tWXn37/D299+NH7H3/6x+defP6FF5579PHHHn7ksddf&#10;e+vXv376zmt3Pvrrx5586skHH7zLapSSsO1MWgeR0CjkY5g09MJMMuz3hfzO+ZkwjTjBoGBUMq7N&#10;KFeJ2XGffTrqB2CYjvrcFp1KzDepZaAHQD9pJCA4TD6XxW41aDWKM6ePnzl19K6rl5ob60b6ewJu&#10;h8OoY1KIq4szgE8mnQoeN73WgUbGppGgUWfTaAA/Ij497Lc4rHKPTSLgjMsEaJOGScZ3y0W00YFO&#10;q06lFAsoJHzA51MqpBq1HDSZ02HW6BWOoF1ukjPZOISMccjT07XlTJKIhkuPCZYi0AiJOExANbfB&#10;cnzt8FQ05LNrk2HrdMzlMiughSRih1kMrMutUyj4QZ/FrJe2HqieRI3pVOoIaDq7g8Pm9nb3dbV2&#10;N9Q0dXX2ozEUvdV37MydK8fOKXS2rp6R2rqWdNUuqkk7z8LqsvKG+saOjl5USVV7cdWh/LLO0tre&#10;xvaJzmHqGEnIlFjIXA2GLuMpnRy5natwMMVmEltN5miwNAmOKkThGVt27N2+e++2Xbt37NkLCLHr&#10;5jycW3gDO9u27di5Y8fenbvqqqrraurLyqtLyuuKyxqLyhpLKw/mFVflFZRWlFfXVtYCkqUJZ09m&#10;mmoycrbt3Aecs3NP9o7daby5ffverbv2b9ubfceu/bCzc18ucE5mbtkOcNT5FcXlTXC1gpL6//PL&#10;7f/nl1v+7213/N9f/uK227fcBJ4twDa3orHtTE8K2r1zx947tvwXcm52+OzMyMjavXtfSQlAI3Ec&#10;hVZpjcFIzGyxLSwsM6gMFoWmBrrgczkkQmdTHZ2Anor4pQKey2KZjkekXJ7bZuVwGYDrGo1Uo5HJ&#10;JOnBk4uzCS6TbFTItCKxWalkU8hGrSoY8LFZjHAIQEgG0iHogaIpUQg5SgFjor9NL2UPdx/Ejg2C&#10;AD196ZRcK5NKREvJBDSHGjFXLeKBCnGY9QibzmeQzKBdwl476AgBm0vFw+PxaOSzmxsOnYYEIoyQ&#10;/q9kKmSPBjRoVCuXg+LzJiRi/MR4s1REEvOpHDqlt73DpEwvfjE+Ogh4jHB5Vr3SZVDPhvwyhL20&#10;mDp2dI3FoIigrNMpZqvZ5/e7XU6v086lklOxgNWgCbjt0KjPxSNyhLuUjKfCgWjQA+qwo7Up6HOK&#10;EPaJ9dWIy4FQKUBki3PJS+dPLyQTiVhQo5IalLKpSEhr0AZjISaDTMIM2g1yKZti1ypiPhcRPSYT&#10;8uRShJFexNYH4MRJxxT2TY6P0ggEhUyk1SoJhEkKhQR/bo+Tx08vfItCDcGFujqb+npbUEMdZPzI&#10;kfUZnQpBbsagm5zE0CmMscFRt92GGR86trEAIl4n4ct4dC51cn4q6Hdag16XFOEmIyG1QqqUSwEJ&#10;5lLJ9aV5o1quk0rYZCKXQdEppVI+RyEVknBov9uBx096A26dVqkUCawaBYdBnEoEuSwanPDA3Xee&#10;3txgUok2o246HtaoRFarmkREg/yiwm9dNgAnAGY6GQfw5rGbIT3FfE4yGuQzqbEAyDWZlE8HA1Qm&#10;YEeVauFMKkwnYd1mg1mdDnHusZjMKqVGJAAJK+axGqrLW+truloP1NVUWu02BheR601Gm16kECh1&#10;ipGJMa8vSCSSMRMYl0kroRGlHEos6kIEdCGPiZ0YG+nvHu7rxKIHzUapUsGdnQ5MhV1qIVcvFYKU&#10;VCA8wvho98GmvvYWCn6yuaFWIRECzZ46diQeDiE8jkohgxIOTC4R8EwgBKUiMZ/LplNVynTUcqtF&#10;r4Qc5VB0erkbfJlEIBUjZpMO4FQmFACZSIVc9HivWsmz2tUKrYjDo46N9U2M9YNoFvOZWoVIqwBI&#10;4y7Ph8V8ik0rB+HLJRN1UpFCIlarFCQSgUYhy4R8SFUBmzo/FY36HImw12ZUQ6qCMJXz2CHIeJOe&#10;TMKRydigPx02w2FRri0l77x00qKTT4VctxaQVUvSczjTy9qKeQqZ0Oowc4UcHosBXNff3koeHxeQ&#10;SOxJDHagHzcyIOOymUQsZqSPTcNTCOPYsV7UcA+VhIZDQwPdQwM9apWMjMVyGEzcJJbNZAIEgkS2&#10;apQSNkuJIMQJlFYmw0+g9HLlaHePEhFFAxGvJzQ7txwMxZUqHYVMIRNJYiGiUkjdLltqKrqxugS+&#10;tLKkorqsSiOVwwM4tHIVlzLrtabcZiEZfWZ15vTqbNhpcJvVsZA3EQkaNRqH2cSE6/A5TrMBUlSn&#10;EENll/CZNNKkiM+MeK0+GzQ0ruGeFhoOxSZMUifGJgb6ZHxuwGFxGtRei+7MxqpDqwbWvX7pYhLQ&#10;cT754rNPwLWmp6N6FVRcnJTPmAp6Tm0eTkRCwLxUClkul/H5vEkMKhJws0l4g1bidRqSYbdWJmyq&#10;rW5pajRq1Tad1qQUBp0KrYwJx4Wcm0HGERZkulkrT0a8ain/6Oq8Eh6dRo5FfNPxYMRjNyjEV86d&#10;OHx4QSzjRSKe5YVk1GcL2HVxt8lukOmVCGpkADhQyBNGQ3G33RPxBpRCsUogEDMZMbfbbdQ79Gqn&#10;XqsVC10mPaA7lE0Rn50Ig4+zg4NNxULH1lbAJXBIRLtaA6cF7Va/3QIW83l9VhuPSpNwuGwinoXH&#10;MrAYLpHIJRCkdIaYStPy+AzUBA2FIg4PE4aHSahJAcJTKCRwl1Q0KBWytWpRwGsR8KgU7HjQaQY1&#10;Am58fS7lMupcJo3HrHUZVRa1xG3S/A+Qw62ukv378kAc79qZeVNA597qMwGSyUrHOM7Jyy3ct29/&#10;5v7szMzs7EzgHICE3OLCMqCdW0GNc7KKAHKAT3Kzy7MAVNKT4CuL8mpK8qrqSmpHugYxAygOkeEy&#10;2lZnl86dOHP+1LmN9WMSkaa4uK6wuKagqDo/v6KkpArQpSC/DJAGrLSoujC/AvQ6iPvqygMgputq&#10;mosKqspL60oBCcob8/MqgItqqg6WlQIeFJcWV4HaLi+pL8yvrKs62NLUUVlWe6irt6a6vqKsuqSo&#10;vLqyrqyk8uZ+2YGGg93th9DDY1QsZqirxSxjW8T0kE6wmjAfXXO6nYwTx9wLs/pUVDUTMaZ8hoBR&#10;PBc0HJm2zvr595+NXjniPzJl9mq5PqPs6FLy7KkNi0nLpFPx6MmJEVR3R3d3V09VeXVxfmkpvFFu&#10;aVNDW2ZGXmFuSV5WYUlBeU5mYfb+fEg0wMKCnJL83NKcnNK8/Eqw2tpWkE35+QBplUWFFQV55TnZ&#10;JQUF6agGOTklQDgFBZBQNZUVDTVVTVnZxemBZ5BQN/uLwIDritJY1VhT01xcXANJBxCYn1+ZkZEP&#10;LFRcUpebV5lXUA1sk5cPiqm1oLimuKweJE5JeUNxWe3BlkNDQ+ixMRyVKfRF509cuu+eR54BYyLK&#10;ytqWmro2YNGGxs6y8np4jKysoszsoqzcMsCk6tqOhgN9dY3dDY29XYdQjY09HR3Dra29RCJDo9Tf&#10;c9e9v3/rrbd+8+KdZ46e3Zh77N6z168cXZyycCl9Qz3lCDKSmFYdO+afmzYnI8aja7FzpxbnZ1wB&#10;t3Iu7jg865+LWi8fn1+OOxYjlrmg5cFLJ+49d+SeC8dOrs3MRX1XTh957PrlB65fikyFhzCszjF2&#10;N4o/gBF3jyC94xIMw6Z2HZnefPLac395+N3v7nz+86svfnnhmb+ff/bvRx/+aPXe363d+7sj97+3&#10;fv/7M3e+M3/PW3e/+cWr//jp7S9/+PSHn//64423/vTP1z78xwvvfvzJF1/+5+ef//Xj9/9OR4j+&#10;4Yeffvj+55++++HbhdnliD9544cbX//nX19/+/WPN767ceM/33zzxUcfv/fll3/+04cfvvbbV197&#10;7ZXnnnry0QcfePXV5156/omnHn/ornuunD919Or5Y2/+9tk/ffr7r/72yTdf/eOb7778+ou/fPef&#10;f/z76799983nn3/+2Zdf/uVf//r7nz/7YHVp6p5rZ196/vEP33v92ecefP6FR1559anHn3/slXde&#10;efqVZ154/eU3f/fOq6++fjOo9NuPP/7kQw8/+vwLL732298++dSvH3/yyadv9v+88tILOg2PwehC&#10;hD18US+V0YMaHzHqdZGIze/VsWiTAbshDt5TJUjGvDIBCzz4TDzoMOiUCD8V9IOHkvO48/HoyvSU&#10;RSkPuxxBm9VjMuok0plIVCWXPfLIQ/GpCHpiFDUyxGPSQ16nUaeYTUY9TotKIfT7HEIh3+v1crhM&#10;vV7mdKjF6X/UYVmUERq+l4g+ZDVLhSK6TCEI+F1Oq96kEiv5DBmXScVOkHFoBp3C5fL9oaBEKgJ1&#10;cXguePnE9ELcrZMgLovqqUfuPnN0JWg3EVHDFo1MzGFa9BqZgAcqsL+rjU4lcLj0wcGukcGOpdnQ&#10;uVNrq0vTHqcjNyurr69Hq1GLRCImm0WikusOtBSXN3T0jI5jmVy5RWr049nyg52jAAC5ReVFZeCs&#10;KsvKa6qqGouKaguKGjJya7IKmzIKGorreisODB84hB/CCglcPUNiZ8mcAm1A65pWWGPe5JHIwsng&#10;7DGTf15qCCmMARxDTGTJUAROzzDmju17tu3au3vv/q3bd+zYufu/nTnbd4LdGqK29Y4tmRmZJQVF&#10;JYVF1VW15WXpnuqqysbcvNL0pMH8kqLiipKyqpLSiox92eCugXD2wk5W/jZgp10Zt2zrjn3AOdt2&#10;Z27fk7V9d87Wnekt4M0du3J2ZBTuzS7fnVm6P6+qsqGjtql92869v7x9y//9FVDObQA5v7rtjluc&#10;c/sdW4Fz4AkBbLZt3w2cc/sd22ELH7fv2LNj5969+7KGR8bUGl3E75u320NaZdCgngt7l5PR3rZG&#10;Bh7NoxBsGqnPZiBiUAa1YnoqGvR7AGm0ahlmfPDcyQ0+i8Ki4QGM7RYDi0bi0ihWlZpLprBJZKVY&#10;bLWZGUy6SqEYHR04dmzpiUfutBkQr02ajJhnIo6a4kytmCPl0cx6xfR0xOe1A1R7bPqQ1wy61mxQ&#10;6rTQNJqBeFQitoRFtCt4Ebtuc3mGSycEPSaZmCUVcVKJqITPtmjVWrVgZi4kV3IptCECsRuD62Ky&#10;x8iUfrmKptFxZTKukM+wGnWooX6FWIBBjyRTQbVJxOASNToZh8fg8hn9gz1ypVSpTC/d6Pe6HTar&#10;ViFTSoQIi66Ticw6pVLICzlt6aloOoXPZbl48TSRhFaoRAIxm8OhYSfH2XSyUi569MH7jx9eBZV8&#10;dHlWyoOa5VhemhYIWQG/QyMTwkU0Qn7cbkUoJKNMapTKpAyWSS5XIAKtIj1/xqjViBHuxnr6n8gY&#10;9Gg05GcQSVIun4CZCEciidl5qU6us+h1Jo1WL/P5TWp4ZeIoBT9CJ43r5DydlMckoBRCJpeB7+9s&#10;Rg/3ibgMu0lNp6ACHk08aBBwMDo1h8XA9Bxq7j3U3nqwEUFYqIlhkKMjgwM8DmtyYmx5YUYmZtvN&#10;KpWMK+FTT28uHl5KHFlJ8dlUDo0gEzAtBrnPbWSxSJubK8GAy+Uw8VlUm07jMhsX56YdDpvTZcMT&#10;MBSQ13gMMJJcxHdZjaCoDBq5XC50Os08OF+jdlssCI2hEUmcJqMUYSvl3LW1qXMXDxtNMh5CYzNI&#10;NoNGyGIwcFitQChmMWkYtJTLcpn1UoR1qOXASHfX5NDgYE9X96EOKpWER6NIAD8IB4cZVypkNCpD&#10;JFZarF6RRGM2uxUK3cVr17iQ+3iMWMBJL2rEZwoYRL0MAdEZcpkjXvtiKpoMecA1pcI+BBKk7xB6&#10;bGCorwsu3VhX2dV+sKO5qbmubnSgr6OlCT02RCXjaBQCpBt+Ag1KcWJs0Ou1Hd6ANAhrpDyoO3Ie&#10;i4QapREngXzMVoNQIgCSj6bCeqMaSm9vZ3NbQ013y4G2A/VMGkElFQg5NAB8g0oyHfXrxEK7Winn&#10;sLXpwABiH0C2iGeSizUSQcBtkyBsHgAxZoJKwJq0ivSq8WQSOHGtVOC16DkkvJzLETFowPACBjkR&#10;dS8vT80kQjaDGqDGrJTNhYNSFk0l4IS81iPrCyND3TTyJB49DOiInxizpAMSQzkao05OktBoqYDH&#10;p1OZeCwId5teGfbbTAb5xAR464bRgQ4SZoRJwvBYRBoRLRGygIG4LAoOM9rX1T7S1z3S3wuPKWAx&#10;WES8mMVIBHwEEMRYvIDOFHERo8YQcvqtcn3I5jGZzAqtenZxQa3VEIk4k14zm4wnE9H+7kPF+XlS&#10;AQIvq5KJpqJ+v9NsUkjkHJqAirMoxVDwZpKJkyc3oTEKO+1mscRvMCi5HD0iMPAFOqHIZTBwqGSn&#10;xXD53Ml7Lp0GrwXeQyyhePwqOmvEYAB47Bvta1VLOGG3dSrg3ViY1UnSIyCWkomFeNSmVc5PhRem&#10;Yx6nwayTLk9HUxFvIuDYWJ4+vDwd9NrkUsSoVysVUofdymRQDEa122298+rpzSNzk6geaDTJuO70&#10;UhCUAQmCmUtaUwnb9FRgdjqhVculYvZ0LMCjkrRSEaAvDoMSC/k6tdxsMszNTGvVSoTN9NjMNr02&#10;5nWZVfJ0DAO51GsxBO3miMs+3nNooKtVwGNVlpUO9Q7w2XwWjekymsxKbcDinI9GlhJhMItSFrCa&#10;/VbzdCgkYbMDNlvc6zWrFEaVzKCQBGzmZMCr5HNWkunBmiuxcNCkX4qGXRq1T6/Ti0QyLseh0wat&#10;VoNEYpBKTqwszYaDp1ZWrHK5Xal0qNUBk8Uglpnl6TgHdo0WtsSJCRGXpZIIhSwaFTtmVkm0Ir6Q&#10;TlLwGBI22SBFtCKuTsx1GxUqIVPMpVj1sv/J2Jmdn1N6iyiK8ivKS2qz9/+3W2bP7sz9+7Kz9ueC&#10;5Wbn52bngeXl5BcVlUAjmp9XXFJcCSwEIFRyc3n+grz0KKzSdACS+vyCysKSuoKC6pL8subqRiAc&#10;ygRRSOf5rK5UdOrU5snTJ8+cOH56coLcdrCvtrK1pvJgZ1tfT+dAY3XjgZqmruaO8YER3DgaPz7R&#10;UF6BGxvq72il4lBM2qTdpuFwCIiALeCzMKMDLPIkfRJlECF2qVjKJFoVAotKsBj3gvJxaRCnjDdt&#10;1joRpkfCM3JJdjlDwhyTsse9Jp5JRpz1qy5uhFdThrNHvWJht0I6mIymvRx+okYvxSKU4ZhT9tCV&#10;jQcvbzgUzKhFMufSRNX8aY0gqWAvmcRhGeNM0nky6YiaELees5KwaviTHg0rbpeuxi0Rl9Kq5Ut4&#10;JDYdRyNihHy6WMCcmBjPzc2rrW4sLigvyS8tL6rMzyoA4qoorsrPKizMKc67tcTQzU6YwsLy4pJK&#10;sKzsAtArufmlmTnF+zIL/p8RevUVFcAk9WCFJbXAG2DAMCB94ITi4upbR4B84CNsCwuriovhtKpd&#10;e/Myc0r37i/cm1GYnZuOqZAPeFlUDTsFRVV1tc1joxgUCktjC0yuyOGTl68/9vx9jz5vcUdLKhor&#10;a1oqq1tvTphug2eAvAbo2rs/v6yyqbquvbq+o/ZAd1HFwaKq1pKa9tLajpqmvvLa7oLStoOtowdb&#10;BltaeocGUSKBNOT1nD6yfHwpsTnvZeG7zGrm6px/eSZ8bGN2fXnK59K77epUwnHuzNzSvPfyhZU7&#10;L67ef9dm0CVfnnGmArrFuGUh4Qy51RdOzq7OedcXQVf7F1IpIV9IJEmGxvm9KFHXqLB9RHCgj906&#10;KOgYFHeOKlTu40fveeeuVz8/9cT7j777r6fe+9cbf/v57b/deO+Ln9/+/MYr//ufR97406O//fOF&#10;h95aOPOMzHX08OXfPvzKl+uXXw7MP3D8zrdf/ejfn3x94y8//Pjen//+1gefnNg4+uFD97579eiy&#10;QzHrNn7x2Ydf/+OTn77/12+effrnG9/9dOPbn3769sZP3zxy75VH7r504/uvv/77py8+ef3lJ+6/&#10;8Z8v/vHZB+8+/8DfXn/8/WceeuvFJ3668e9/ffW3H//9+bfANv/5/N///sd3P3z93c/f3pzn891P&#10;P3/3I+zc+AbY6eP//eiDT9576tnHn3v21y88k7aXn3/20z9++MHvf/fay6888dAjTz3x5KUrl194&#10;8aVXX/vt08+/cPf91x945NEP/vjxo48/dvfdVx576Prm+opCDGKvmYCpY9M625sKhro7k6EEh0Gn&#10;kYh8NrgPiZjHkyO8mM9zbHVpfX5mMRl3m40ugz4VDPnM9plQImj3qAWSpfhUyGQVU6lqLs+n05ul&#10;ErNClgq49RIBuLONVMJv0oCvEbOIXAomGXR4bRq3RQXfm3UiBnWUSR8SCCYmMZ1UCgqDGtSI+R6L&#10;zqCWiflsAYcp4nNwk2gSES8SCj0uG4uKN2jERq1EJuSIeRwyCkNHTyr5PAmHKuCStCqh06QK2M0G&#10;qVjCZkHjJBchLCpRzGEMdbVKOHQKZgQ91IUd76ViR8U8glLGKyuuyc+t6GjvweNoBxo6DnX2V1bU&#10;19W3dvdjMCSEhqj7UdTqhq50J0lRZUl5TUFhaW5hOkp7dk46JAnUlz1ZVVmFB7dn1e3MadhbcDCj&#10;qCWzpC2nvHMQK+DIPRJDzBkFqjmzeenRjfMPptYvhOeOJ5aPTS0dPXHh7iOnLsWnF012L0cgI9I4&#10;O/dk7ty7f9e+zK07ARJ279q9FxDiDmCJLdu2bt2+deu2ndt3ZO/PrCgpbqqrrSwtqS2vKSutgWcA&#10;GAPLLawqvDmWtbCsJqewfMfu/QA2O3elA6YBcgDtwD4Qzrad+7Zs37N1x97btuzeunP/lp0ZW3bs&#10;/39QJ2/b3vwdGUUAOXtyynNK6uta+yobO+/YtueXd2z7P7+67Re/At6541e333GLdm4NV9uxcw9Q&#10;DXDOrfDTt/pz9mWkw7VVVNbyEaFEJHLYTUNDh4An+w616BUC0sQofmRAJ0aUfO7KTDIZDUJ+i0W8&#10;uel4IuqjUCZTqQgPYR07fZxGp0jEQq/Dbtfqwi63RqFUq9UmnZ4v5PN4HBAkS3MpJg2nU/OTEYvV&#10;AOJ2iILrM6v5LNK4yyQ3SThRs84oRvh0Mp/N1MsVdrMR4XMXFpc93iAeS4QSAlABqMxm4BEubXk2&#10;RhgfcOpUoEI2lmZifrtEQJuesVgcbB6CcvlkVOYYi4UjENACIdfrd6nUcrvDrNMq48Gg12IVcBhK&#10;Bd8fttBZE/0DBwQCImqsnUkb57LGSfhurYY5Md7ae6hGLiEHPGoRD0vBDShFbLNJFU3448mgQMC0&#10;W/Qrc0lo47raDmqUkvGhvo25WRGZkvS49QKeXSHlUwkBt2luNmyxKdlsPJ9PdbsMJPwYg4aVS6D6&#10;4pZXp0JRp0TGVYi4IBk1UsQN2lMhRo30+32OaNSj0iBHNucZDIxRJ1UKOSaZNOp0SzlcFonEIhCj&#10;Lp+CJxjvGTLKNAIGU8xhrUxHIB2EXIbbZmKScLGAK+C2wktfu3LO77KZ1dKI25wM2fUyENyHtDK6&#10;gIUTcClsGo6IHWWQ8TIhj0EmAM4damse7u8GKd96oLG1sbGhqhIzOjrYfWgSNTY2MuiwGGkkvIDL&#10;wqJGoeIDTjCppNGhPp/bHg146SQ8lBJ3yMsSckkUYm9vNx6HHujpopGw9TXlbqtRymGBZLellxGl&#10;IVDlmVQBjRz3eqxqrUIoXUjNeR1uuVi0PDftdTqcZqsUERpUKgxqGEiMOIkyahQOiy4acOlVEi6D&#10;wqGTu9ubD9RVkbATbodZIUGUQr5GJGAT8S6T3mkECuJzGMyja0dSsWkBV2g2mrkcFjCJw6R2GTUR&#10;vwOa+4DTuDKbuHbh1IUTm5dPnaZh8KlQ+K7LF4wa5XwqJuIxTFr5cN8heFcqaQK0nkaLHD48o9dI&#10;DGqpTS/32vXg6JJRP4uMbaoqH+vr7u1s62prrqkoBRbqaj1II+OAheAIamRwEjU63N+HGhnic1mQ&#10;hulVl8X83p7OgvxsHHqcy0jP8rfolS6rfmNlbi4RmooEFGIEyNBjN/vcltXVWaVKpNXJk9Oh+fmY&#10;1aQEMeuyWBQiiU6hhBw5sjrvdxscRrVeJoNSwadTQi7b0nTM7zDJBGylRNDT0QIyWiXke0w6q1Ii&#10;ZZIldLyIQxIJaVB1r1467jDIlDyanEuHdgFSUicROw1GkMvokREsagwexmHQwotLEFY87A36INNd&#10;89MJNp1aX1czMty/NJ/kc4hcIsZr0oTcVvjWqIMyxdWqpGQS1qCVseggsWhDvX2jPb1j3b29B1v5&#10;RLJPrWWPjiuoNC4ORxkftcplQgrRJBPdefYktICRUCDqD/a0dbQfaGaTqGpEuJaasWrVWplALeY4&#10;9UqnVmPX6ORcgUOr95oMYafVZ9WRJofpFKxSJvQ7zFG3zW7SeRxWUNoOs9HnckDjMzbUK5OwXA7N&#10;8EAH4Biq/xB2qGe4swUwcibiDwOi6zQaIZIeTxUKzMejHitkl9APya1TaMUiq1q1kEycPrG5sDBn&#10;NBskIiGbSrVqtDPRaMTltqhV6bUoIt6luRg0wwIe3qThauQ0PmvCpIKmUxl0GyUCFrSeAK0KAQ+y&#10;Bjc+ImQz6WQCmUTo6uoYHOhDDQ0N9/YSMRgokGoRtJVsKmZSzGITx8cCNouIQQlYDQ6t3KQUOY1q&#10;No3UWF3VXFdv0mjmZqbCIa/f69IrFWE34KNJzGQEbVaf2ZgK+CCJ1EIEoVFsGpVdpw45LWuzU3GP&#10;w6YUb87GjWKODmEGTWqLiB/QacRkYsBgsCsVEjpNwWZNuV1zwcClo0cWI2GQ8QuxyMm1FYdeBXUv&#10;4XWGLEYtnxMxGSxS0bTXFXfaTBKhlEF1qORqHltAJuiB3IQ8u0YRsps8eiV9cgzEBp0wNjnWQ8IN&#10;M6mT6T6cUhC4OaWFeeWwk5edHiSWm1WYuS83e3/+3t37c7MLdu3Ym5mRAzuF+ekFPXOyizP3F+Vm&#10;l+VklZZA43pzLNmtYAAgGvLzyivLGmoq6scGJ5rqWupL6w41deKGMUA4do3ZpjWdOXLi7svXLp29&#10;uLa4ajdbF2aTHkd60XqNkO5UC8Rk1JzXFDMr7j6+cG4RHDbTwCdOWRVJi+zy+pRHx/Fb+B4jazEg&#10;WQ8rExbuesq0vujyO2RaMVVMnphyaI4mPSGDaH3KZZTSPAbEKKN6dLzVmF1KH0fIgxMDtWMD1QLu&#10;kNfJ5bP7Jfwxp4XNZ/aphej5mMJpwRlVKI+R4dLQXGrqueXgot9gFdOCRtHmnH9j1nVsxX/2WPyB&#10;a0d/+/JDr7zy8N33HI/69UmvbtanXwgawyZkLWI+vxJJudV+m/TymcVTR6dW590WDQu4LOZQL8Xd&#10;syG7z6pymRVU3AhqECRmJZcyqZXz19ZSHq/B6dQlom6/29rR0t7fPVBdWV+YX1Zf25IHFJpXXphf&#10;XlXeUFFal5db2nyw6xbAZGYWZmTkw352dvH+/enFgtKD9Iqq4CNwDjDPrVk6gKA3e8PKb46CK4Iz&#10;s7NLcvMrWzsGyqoO5BVVZ2QVZ2YXwfk4DGlkYJxCYvv8U4ePX7z30WcfePyF6PRqfnFNYWl9XkFN&#10;SXlDUWlNSWlVeuxfRk7m/tyC/NKKyrqyyobSqpaKug6w4ptTESprOm/Fv65t6Kmq7W5oHKhr6K2t&#10;765vGOhoH2tqbJvEjCcTThZ9BASKiDXstbJmYioepRc/emAqplxcMZls+LllTXxaEgxxUknBiaPG&#10;08fMZ07az55yH142bSx5piPpuS56lTAS9Aj4/IE+fGsHpquf3NpD6OxloIkqltiDKIO2wOHU2pWr&#10;D7/+wDPvHbn09Im7Xr36xKfzZ3+zdvWd+XOvn3n0s9DxFw1zD7pWHjv94AdPvvWfa8/9+dyTf3zg&#10;na/v+s1fDl997q7HXr3/sRc++d+//fDT99/d+ObbG/8GLHn5qWv3rzmuzVq1tMmA2fy3P338zVef&#10;3/jxmx9//Nebr7144+fvf77x7R+evfL3F6+8++TVGz999cX7r/747kOv33/s+//87cdv//aPNx//&#10;/LX7X7/nxL8//fCnb//y4Ut3vngy8fb9537+9+c3fvrP9z+DpQkH8OZm0LZvYB/s0//948uvPPPB&#10;h+/8/g9vf/Lph2++9dorL7/w4gvPvfDCc//66uvXX33thRdefPa5F557/sU333rnT//7l4cee/yt&#10;d9/59VPPvfraGy+//OLv3n33hedf8HvsmPEWPrd3ZKB0cryBRu6XihkGg8Yd9Gr1KgGXHvCYrSY1&#10;uEo6AUccR9k0WrfR4DGZvWZL3BeMuH0xt18jlkwnoidOHjGZtUqxIOZyKXmc+Wh4KR69euLEU9ev&#10;v/XSCx/97q2r507G/E5HutdYxqOC9xmUiAlWK5PF7hkbbbSYJFo1IuFTdVymUcjhk9BmpcCoRBan&#10;Q+AWpAI2yB3sxBg0BSQ82mLUGbQqHpvBZpB9bptcyKPjJzRijt8Nx3laOc1pEkh5JPgZ8BIFM0bH&#10;owcOtaWHQdugDZHiSBg/tEU2x+5dWQD5mbmVu/YW7NpXuCezeHtG4b6C6rrW4YEJRkvPeEXVgbKy&#10;usz9eVlZ6TGuQAj5eSWwzcoty8yr3pNTuTe3bmdmDbDNrtwDu/MOgmUUtWWWdOSUH8qr7C2sHmzq&#10;Igk1IaVlyp86eun6c6///pO//+ubb26kO/i+/OY/L7z66nOvvLK4umawOngi6e3bdm3fvQ/AYPee&#10;fbf6cNIrcm7bcYtw0j0523eUFhbVVVRVlZVVVFSVVtQWVTRmF9XkltTlldbngO8trcstqjzQ1n0r&#10;/DSQBrDNHVvgd+l+FbCtN9kGLM0/O/eB3b5tz5YdmWB3bN+fhpw9uVv35G3f+9/OnIKK5tLajpKa&#10;9qzCml/cvvMXt2/95W2/+tVtabz5xS9vuzVj57bbtwDY7N2XdXMJ0f926dza7tqd0dLahSORVRql&#10;VCGcQA8qlYJw0GY2yNPjGfgcOn4y4LCBAnZZDejxAQ6TAmry+tVLTrV03ml2ITQZh2y3qBOpYGI6&#10;7Pc7Nw+v3n3lIjTe/oATjRpi4DHJsEstZfNZk1zWpEJKdVvlSiFTI0JcGnXS7UCIGJtC4NCIRWzC&#10;/JRfr+CrpRynRSniUnl0IoeMl7OpSg51fTG1ubEwFXVp5VyjAhGxKBaVwqxWGORyjUyiUDLUWppa&#10;RVfIKC0HihUIzZKeOoQl4UbYtEkRi+bQaUD4gsIDoSxBODaTbn4uxeMzXF4Lk0dXm9QowqjOqaSw&#10;RimMIYOVd+7S/Dim0eriShQEjYrDII+lQg6zjB+y6kBVGDViHGbIata4ncZY2KNTSzRKkZBFnQ8H&#10;/AatWSVdmE3gsSiP1SiR8OwWrVaBuIyq0d4WEP8CPlmEkANeYyzqXl2cDjptVPwknwGin8aj0+Ui&#10;gUTEc7v1YiGVw5rUawVSEYNBxeMnJjQS8XwsuDoTVQoZU0GLTsZ2GuUaCWN9ISRHqFKEopVx6YQJ&#10;UKLRSIjFYx05eWx+afbUsSOzIb9exLcbFAGPyWaUK8RMqZDVVFd9oL5Wo1ZOJWIOhw2Pm5xEjU+O&#10;jYEmNes1AANapYJBJvEYdKVUYtRqLGa9WiUVC7mg11uaGlDDQz0dbalotK6igkkijg/240aGVQif&#10;gcMqhQgRPV5TVnagvq6j5YDPaePSyQap2CQRm8VikDtCJnEu7vHYVGGffWyk//pD9yVmpjwBl0DA&#10;QtgUlZgv5bH0colShBh0ymgyZHBqtTZVZCqkN2o8Xgc3vXgLVyrgdbYdxE6iAG/IBAxkq9NmFDBp&#10;CJ1ikElMCgk4R/zYIA03YdTKDTqZ2aBQyxCnQe0xG+xaNZ+WnrtInBgPe90iDqJT6IPeYMjnToQD&#10;Vl16hc3N1SWDWl5ZUtje0EhAjfntlpl4wALNP5OklYkVCE8rldqMpkDAr9KqQ/GISqeSqWRGq94b&#10;cMzOxtlMEpAYAOf4SP/YcN9Qf6dUysMRUBw2WSVFiJNjLCpeKeHDy472drUdqIeDPCZ5qLtttPuQ&#10;nMMjjqCoY+j+tnbAPNTYhMVkI2BJCrF0oLedQcWB6pidCsd8biGHASBk0Mj9bpdaDrzME7BZ6cGi&#10;SpnVYgr7fVqF1GXS+CwqEX2SB+yn11lVCjZpUi1iWVSIiIkVM0lmlQI7Mq4Ry3kUil4qDjrMDp06&#10;aE9PEYGsBEJ2W/TJsFcl5uHGB9ViAXDOpVPHDQqpRaOM+b2NNTW1lVUTI0N2vQb0rker0PCYa6no&#10;XDQAH+0GLXp08GbQNbpBo+QwqDQSwaiULyaiKgHHYdZ7nBanw7y+ukCjEmQS3tJcNOq3htzGoNOk&#10;AsAzGcRszkh3T1tD/WIsFjKYTEIhfnhIweOoEJ6Cx466nBqBwKyQxzzuKZ83YjcHzCoVj2yQsTdX&#10;U+eOrdh1svmoR0HDW7jMsFHrt5uWZuMiPo1BQRk0QgGbih7q72pqHO/ta6mp5lMpAbvZoVWuTcXO&#10;rICiVC/FAivTMZteaVCKIRHcNuPsVMxm1M3GIvdcuhDyuh65fq/PZU/GwtDwpWKBY2szMa95MeaZ&#10;DTqCDt183EdAD6wtzRjUiurSkr62diDGsNd7dG1JJxem44kZgcoAMJXAAy6DOu53us26kMfusJnd&#10;LhuLRgYD3ysDJibi5DyuiAlQMEKeGIePLr0WQHQq4FYhLHTPof6DLUC2mOERo0oGaHf6yPJ02Lux&#10;kLoVSADyK+KxL06F5qcCi6ngdNSdCNnVIk7S7wQYWkmE4i5T2KYzyzkyFlFInjQIuTqE59XrZBwW&#10;VF4AJI/BoBNJNEKJx2gJ2h3pQOFWs9ukX5yKuA0ah1K2GPDpBTyHUgJlQMGixuyWuYDXoVKouBxw&#10;9Ro+T0ghB6ymxXg47rIYZQKDXOAyq9lk7ERfN2Vs9H8ATrL3F6bnvdwMggw6GHbS4ciyCm6OPcvf&#10;vy/7luXlFBYVlAHhlJbUAMYUFVQDCzXUtsAWZHdpYVVvZ/9A92BfR6daLBRzGPjxYRGHXl1c2N/a&#10;iRucII5NuvTWhdj0+WOnr545f+X0mZMry6sx7/XT8+dXPNfPTns1lNMLjgurPpMIHTbxHru6dnjK&#10;FDQwzi7DQcddxwKbSb1TitOyBzamlDE7LW6mztpYSRNlzsVei8lXpzQxu8ghoR1LuKJ6YcQkClkl&#10;Absk6JKRMF0M4vBQ9wGg8EMttZ1NlZPD3eSJISEN31FX1lJZ1F5dJmVgYw5ZwiVcCEkWgrKFgHLW&#10;I5/3qWa9qvmg/sJG4uRCSMvF2QQUt4R5Iu4/MeV77MLhRy6uXdlMLsasejF5NmAwS+gxu2IuaFhO&#10;2I4ugkoUBGwSl0mwkLDPx+yzYZvHIJpyqY+m3EGjUMLEsIljLBKKMNG3Ohu6+8zaWty5Oe2/uD51&#10;JOW568TcTEAXsErCLu183OMyKhRCnoDDGejuoZPIg4d6y/JLqkqrKsrqb8ZUKM7NLc7PLy0qqCgC&#10;uVNYUVRUWVZWm51VUlpcW5BfUVxUU1BYlZNXWdt4KLugOju/Mr+wrKi4Mq8IrCobflVel1tYWVxe&#10;U1JWPdQ/Nj6IIeHoer1zdePMPQ89fd9jz528cFdlbXNVdVNRCVynODOnEM4sKa0syC/Jy02HsCst&#10;q6ptaM4vqc0urM4vbSyv6yqubC+r7W5qH2toHalu6K2q6ayoaiuvaC4pbqypbi8vO1BSAk6srrm5&#10;tb3twMRoj1nLJ2MPUXCtc1Oq2SnJ3LRQLGpJJFjzcwKE38Tn1NutowZ9dzJJ8QXRJ46r7fYxtbZf&#10;rht0hRjugEBrQHAU/MAEtRfF7xzhtQ9yOoa5w1jVMFY9RtSPks0THK/Acsw893Dy/NvxC2+de+E/&#10;R3/9980n/3ri6X+cfO6f51/459GHP5o689L8pdeO3vv2xV//cenCU8m18w89+dQPP/7rx5+++PaH&#10;f/znx39+e+Or7258/d3P//7uxr8BQn74+ZtXX3pEiOrdCLh+8+sH//zh2y8//dBP3/71H5++/d5r&#10;L3307is/ff27Pzxx7LW71p65ePjHj1/9+u3H/vD4hU9eefyfn/z+xk//uvHzV3/95NW3Hjn12QtX&#10;/vfhI/94cuW71y98en3hL69cv/HjF9/fgOsD29zafvftjW+Adv7y18+ee/ap55556rVXXnnrjTff&#10;ffvtt954/a3fvv7OW2+88dqrb/zmlaceffjl55595803Xnjh+T+8997zL774x08/e+Pd3z31zDMv&#10;v/zKK795BVhoZmYaPdE9gSq12SbF4naZrAcgk4wb83gsPB59Kh6cmYqBprxy9gy4Th80aypFwGkT&#10;shgiNkvC4QDtJPw+tUwaDgc8Plcs7F+bScTcdjmbIadRokajjEB0iSVBlcpn1oCH9Vn1Nq1MKaJL&#10;kEmjniZXEFnsUTJ5cGSwmQtKkU0mogZo+FGbXkoljHEZRCaFQMFiNVKpSaNVgDPhc4mYCa1cQifh&#10;iZMTchFfKuCI+SyrUcth04QCFh43BHJLwBsN+QCWhp1GBGHgJ6FE6UBds6YjLipudGEuFgp6SivT&#10;S+tmZJfv2V+UHqO1u2BvZume/cX7c9LDvfbuz9+7Nxcg/+b/Akp3AAkAGGzf+4vbduzLLMrILd+V&#10;WbI3t3p3Ts2u3Mb9JZ37ijozyrozSroyijv2l6Qtp7w7u/RQTtkh2OZX9jd1kWcPX710/Zk//uWr&#10;b9Nxxn8GwgH7+5dfPvjoY+tHN3UmM5XJ2rJj9/ZdabDZeTPewK0ZL+lOkh270rGb08PVtufl5OSB&#10;ay4uLiuvLiytKSythZpbVNZQWnkwM7ciI6s4v7iqqLx22+7MnXsyt+6Aq+2+2YGTAci0ddt/B5Vt&#10;35Vxx7bdgDc7dmdt2b5v+55sYBuwbbuyt+/J376vAAhnx76i7RlFOzNL88sPtvWgqpt6iioO/mrL&#10;3l/dkQ6k9stfbbnttnRPzi3OgSO3em+2pyEqPVBty9adsAXbuXNvR0fXyPA4GjXBppFlfJaSx9xY&#10;mHY7QJkIjVqZzagF5aeWCWxGzUIyvrYwO5uKTydjMiEiZDOVUp4IoXqcWqtFKRaywz6Xz25xWvRf&#10;/fPP0I5dOLfuccptBq5Vz6WR+l1WxGkR61WiqXBYJZJG3N6N5SUSZmKo95BBLZMLuR6b0aZVG3Wy&#10;lZWk3aLSSLgSJt2l1ZCw6MWp2Bxg+fRUJOS1WfVUEsbtMBFwKJfNIBUwejrqO7vqHC4NlTyaCtsD&#10;NpVWxvS5tHoFTyMRgCJRifjw/CAQhQiTSBg3GpRQJmdmp5RAVDy63qgUS3l8NkUiSAdlclh1Ij4z&#10;HPKEwh6NWuTzWoNeZyoenk2G7WZVyGedTYXUCiGDTiQS0CBuejpbiZNoIhbDAJmoVbOZNImAc3gF&#10;4MKMcHDHNmYiAZNBi8iFDKtOatKJgj6TWSeZTQQDLqtaKlpfmseMjxg0KqcN3mjC47GaTKqpKS8k&#10;LIOGl4kRuQjh0NIDgTg0nIxP59Iwcj5NyCKKOeSw2yJk4WQINRF0z8RiCIdnt9qCQZ9apaTQ4GFU&#10;NDxKwKOIOGSNmDMd9cfDnrKyHBxhhEpH81hku8GoEIpWZ6cVCBdwVMZl23UaOokkFQoYFLJKJmXT&#10;aUQs2m23oMYGuSzKyhx4nXSA8NlYKOp18ch4gNXNpdnl6YheIZoY7MePjopYrO7m1rHefhaZpBVL&#10;FxIgDv1KiYSBx/rMIOksRrnQZdISxsbkCE/MZUn5SFphUykWtYJNIwARYcbGVtfX/OGQxWpRK1UW&#10;s0mIIGKBSCWWM3CkyYHh0a7eltp69OAwm0zh0SlSftrPCHmMk0dWFxIxMZcpEXD5bDpAi0mnGR8b&#10;4bBZSqWCQsCxyfhLJzaJ4yNmjTwUcPs9PgFfymZLudz0FJd4OBDw2DdWFnxOK7x2RUkBeXIiYLcC&#10;Gyi4nPlo1KRQqCXIsbUl/OS4TCLweBxalVImFBrkMqNCrpNKhRxWxO89sblBImJ5XPrG2oIEYZl0&#10;yvXlOZNWqVfJoSQD+UT8brVMpJGL2DSiTMh0mpVE9KCAReTS8AI2Tcxlj/R1tzbWsamknvbWg/W1&#10;w319gz09DAqBhEMDXGLHhwiYMToZF/S5xFIBPAkWlV4jhYLDKCRCk0bDwOPEHFYoFFKaLN2Dw0GP&#10;JxkJm9Qq9MigwwiYp5qPua5fObI6HRjqbzt8ZJVAoojFMi6DQyVQlBJZIpKwmG0Il+NzWxMht1rM&#10;tWhkZrU05vekosHVuenpaCge8s+lEgPd3aUF+ejhYT6dKuWxOWSCx2IE3NOqZUI+S6+Wp7t/pXyJ&#10;kDsVDdpNOlBHVr0iGfZEvc6Y2+kFEgOP4TIbpIjfoPTqpBZZesamSSmKehx2rWa8r+dgTeVwVyeb&#10;gA/azBuzMwiN6rWZooGAWW/QKtRBlysBnCkWCRi0jcWZqNc2FXZfvngsGnPMzYfkEqbZIPG6AVcF&#10;Kwszl8+etxuNbhs4KMOV82cGujsxY8P9XV39h8AOYcbGlXKpx2lz2016hXR9IQUF1+sw+z22SMQb&#10;ivjW15eoJByFMHnl3KkzRw7PRoOgn6fD/tmpiNNmiPo96/PT07GA16w9fXj55Np8wK5TCDhSHjfo&#10;dNZXl4/09YGvk/M5IPS9Zn3C5/GaTWuzSSj2epXUadO7HfrNI0vprh+DGgrnzTUVdIH04qXKw4uz&#10;K3PJdBQ7STrkD59C8puNDq16OuS1a2V2rcRjUlnVMtxw/1jPKFjXgfahQ71QWdhECnliko4jQPk0&#10;yCUSNtWmkTl1ckjwkN24MTO1EPY51BIhHU9FD3PIOI0UUcl4AbdZgbD9VpPLqIMXDNptOqlEI5Zo&#10;JVKzSp2ekGk2+GwWr9WUCvuTQY/favAatSvx0GzQfXRuSifkOFTyW2ZXyn0GXcrrMYpFLp1OIxJy&#10;aWQ+gwrJJeIw9TLxYEczfrT/f/bvzcvJLMrLLsmD1rOoIi+3uLysJjenKDcHICc/N7sA2Gbfnsyc&#10;rNys/WnIyc8tKsgrLioohTPzcorLiquAeQpuTi/JzyosL6qsLKkuziutKKxsqGioLqhoKK3tbQbC&#10;QXNJDL/FtTa9eO7Iyaunz146cXzO79uI+V66//xq0LgY0E+71As+7WbKmrDzrNJRnw4TtWJPzEl8&#10;mkG3asAgaA9Z0SHrRMJDM0tRASNFwezhYJqtInTSwl/xKKdNIgcPt+BSH0t6js36ZoMGn0kQcavE&#10;XPTxtfDKlDnukmzMu+fjVr9N6jUKVHxczKVMepRxm3jOq5nzafw6TsSMLIbUx2adQROScEpXY+b1&#10;lCNgFpoklMWI5XDCmXIq7zuWevjMwn3Hp2NG3lrYkHLII2ZpwCwzKzkRt+bqyfm1KcfpxeDhmH3R&#10;Z9hMecMm2eGkd9prWAw77jm3vpxwBC2SgFk85dNjRw9JEcpAZ4NazEh49XGnJmJTevTIieXI6Y2U&#10;0yCciVi9RnHYqrLL+D6t1CTluUwSk5qtVdAiPp1ezTVrhVoZx6IRxYI2yOGJ0aGWA001ZZXVJZXl&#10;hSWF2XkleYUF2fnFeUXlJZX52UWQxdmZhbAtLiwpKSwpzivM3pdVXlqRm51XUVZZWlwK+Y6ZwKFH&#10;JydQOJFUk1o4cvmeRx94/IV7rj+RnVdaVlZdVFCSn1uQm5t/M1pDIeiu/Rk5Wdn5txZj3ZdZkJlT&#10;mpVblp1XnldUnVtYnZ1XlV9Um5VTnl7S52bAg+zs0gJgquKyAkDmooL8giIQlZXwvIUFtbVlNNIY&#10;mzpGnewRMcfpk52EwYbhtiI+qZOHbxFSWj16rN+E9dsnncYJtxVvt+NlmhG9BStVjRktNJ2Oqtfz&#10;hQI2i8XH4dj9INqpUotvWWVfDM1d8U2fC8yeP3P/a3c++cHxu1679PAf1s895Z0+HZo7I1K4eIiR&#10;w5LLJZq5VPLl5x594zePffbxb7745+///a+Pv/32b9//+Pl3P/792xtffPfz1z/8/G8AG4Ac2N7s&#10;afn30Y2537/1/KmN2Zeevu/DVx5/9fT6B5cXPrhz/rMH1/5wV+rj6/N/enTts8cOf/Lg2icPLH/2&#10;8NqfHjv1p6cuf/jrCx89d/mPT5x8/8r0p/fMfv7U8X+/cPbH18799Pq5D++Z+uNjZ3/+8eufbnz7&#10;443vvvnxK9j+dOP7n37+/pNPP3z/g9+9+OIzb7756hd//9tnH3/02acff/LJR++9997LL7/84Yd/&#10;fPd3f/jjHz9+/PEnH37osRdefOXpZ55/+ulnfv/737/55m+vX7/v7ruvHTlyeGNj3WEVcbnteGIF&#10;m9dMJNUQcZ3okY6Qy+C36f02kAu2hXhMK4b2wLs0M6NXyKI+twzhCpg0jVTssZpjPs/l48ePLSyY&#10;ZIqjiwvrs9N+qyXqdunFIp9Ba5UhGh5tLmizqnkWFYdHHZbyMWIeSiXCyRGsQS5cTsYXk0kFIgo5&#10;3V6rxWszcJh4rYJr0ggELIJJLTaopVqFhM+iIgzKxFBfX3vr5MjQ8KFDHAph8FAbCTOqliEihEEm&#10;jI+PdzOZOD6fyONO8LmjZj11ftoynTBB8+T0KHHkQbkK8pWlViHl5SX7s4vyimp3ZxRv350W9Pty&#10;yoF2svIqcwoqf3XHrtu37tm6bR9Azi9v33nblt13bNu7L7Nw7/5CQKB9WaW7M0t37S/blVW9LbN2&#10;T0FHRmkv2K6CjuyKvn1FHXsL23fnt2aVdmeVAOH05Jb3FtUM1bSi6zpQiNr5yV+/+Pd3P35744fv&#10;wX766Te/fWNuafnYqdMarZ5GZwLVgN0KWXar0wa2YLcW34SPW+7YmgkQAxUWAKeiJr+kuqiyMa+0&#10;LrekLrOgKiOvIrOgMqe4urCsJq+4ck8GkFsGkMYtyLnFNmC337ED4Ae+he32XZm79sJpWTv35oHt&#10;2JO7e3/RjozCXZnFW/fk7dhfnFlYl13cWN86XN7QV9k0sCuz8pdbM27btvPWbBzYAt786rYtADw3&#10;I01vvf2O7Tt37QOgArbZumPv7VshMdPR+TEYEpvFVymVBOyEXJjW+m67gcemIWyGkMcF2TSbip06&#10;suC3qpZj7rBdvT4XTgQcXBqBx6RZNEqXWaeSIHooDErxXCp8dCG1GPWEzBKTkGSXUxMuxXBH3WBr&#10;ExU9wqeSzTodmw11n2GzWRAen8Nk2k1GMZ+DQ40kAp7FsHsp5DyWihpEPNAHfA6DwSCTCZM+n4PG&#10;IAgEzFTCvzgbXlsIJ6MmqYok0RGJ9N6hoYbejloiZvD4+qJaLpSBSNIq08KXy6KRcTQabmoqqNfK&#10;SJOjAiaBjBlw6CQBm9auk1i1EqWYB2UY4bCVUunpUycJOKyICw7cDA35wnRqoLdPjCAukBtqOQ4z&#10;5nXbtFqZBaSuNB2dFrgAdA9oRINJG0/EXE4rmYS1mXVyEZeEHR8dPNTbdWBksAsqhstpGhnoEnAo&#10;DqtCKqAalIhSxEnGIi67RylTgTJOxSMmnXoSMx6PRRCEx+GxKVRSPB61WkwChDM7HRcgDAGLGvXa&#10;l1IRPg3LIU/GfQ48ahjqF8Ijy8ScaNBrNYKk18eiMYFAQCSRxkYHNelp68Izp1atZtnsdKC8OHd8&#10;qM+kVMgEPB6DCjDgMOqo+Imgx2HSKA0qkE9cuViUjEX5PI5MKobnOXXsSCISjEQDfA79ofvudMOb&#10;+twGpUwCT8kGtOAFXfZ7Lp1NBcCr8KwaOQ0/MXSoAzc20tfe4jEbrBqlSaTX8DRT3oScJ53oGf7/&#10;VfUW4G0daR/v3rvbNhwnjplkpthO7MQxM4mZpSM4giM6OmJmWWCZ2bEDDrdJm8JuaQu7X7uF7ZaZ&#10;mRl22y2kd5R8l/K8mWd0jnRg8P/zzLxjgbVePcbGE2ai4VNry6B5ABnNIo1KuHQtLEQUchnAGYWG&#10;TKNbLMbh3k4ejbwwNeFz2oCOJwz2k4cGmXgKsR8/2N0HCfioTh0NubksvBLiuC16u0GFH+xMxD1B&#10;ICwkTOrQEJtA5JFJKkgU8btFIs7C8vSd9/3liX89MtTZ2X3wIGiyLt18/u8P3+ewmyaTYamYMzrU&#10;LYP4bYcPdBw+yKdTMAT2gSKrkvEZJCGLAlIpPbFWIgR6HYYEVq3GolYLaHQ5T8AcJeqlisVEPBnw&#10;AB0p59GPr0wlwo7JpE/MZ9itxtH+buroEItKBD8XcVmOq14rkxG/XMzvaW8Fye5xumxW88LCnEIh&#10;N2EoolLo1QoGYRQ0vKhS6kT1XjOGKuQs/ChteFDOZVNGBokDfc01VZ3NTR0HG4e7O/u62sf6egZ7&#10;u8iUUYGArVMrEYmYSyZADKpDgyBioV4Gxf0OrYynhljHF6fYFHzabaYWMaN6n8OlUao8difESTv+&#10;0sEir01PHesVcchCFikR8qAqeCY+HvG4pscjIZdjLhlHJNL9VVU0AlHAYtEIBEyvWZiZnJudjEUC&#10;LCoJkIJZC2Cc7zSabXognqV2k2F1YWZ1YRokz+JEwmU06JRyg1Y1mYxgBiQ5HrFhqETAMWilNrP6&#10;rtvOpeIBhYRficufGPeeWl8waRUmrTLgcjksVgFPAIiPSaGwaTQrhrldjvT6ObPJZQNEqYqF3Uo5&#10;y4RJHDaNxYyeO3vq0sULdotpMjbttvrFXEkkEGZSSGwamUoYGerrbWlqHO7v0yPqMKBigwYQnZTL&#10;sGiVZo0CqPlkyA+eHHRzNhRJBj3T48FEwO2zmEBeuDHj8bXV6HTixjtvlUBi0uAAAKSY3wWqw9mj&#10;i35Mr+ZzeWQCzOMeOdgQDfrOnD5pBXUUUTiMmnG32aaDp6Oh+WQiGQ7YjJpE2Otzmn0Oc9BptqMI&#10;SPP5iehNJzbuuvmmmfHQzHgA5jFcKBL32MddtnGvIxV0r89OAFZJRbxHl2Y0iCw9aKxT2jB9wG73&#10;2xxuow2FESOsFlDoCp5AQqOPdHTiu3sp/QMjbW3DR1oldBoo8WIKUS8WYDIRc2wAsI0T0wloZA0k&#10;DjltMi5bKeSDnAIvi0AAz6wbs9Mnl6duPX8SNBZhlxWEPjMWslmmAl6HRgXMjxkA29gRpUOnjXs8&#10;KJze7A58J+ywKAWccY97ZjwKdAi4Jixgw3wGKI1/yNlXkJ9TXFxQlpNVWFJcAdimsKA07U+0pAKQ&#10;DKAaIGf37c1KexfIzsnK3AeOFBUA+MkHmrgwv7i4sBT8PD3aA2wfOIEDlwKEA+Il2cWVBeXNlfsp&#10;/WP0IaJVg6aC0XPrm5c2z/7l4s3HZ2cCqHrKibpkbDfMskooFhEpYuBPuxQTTjnCHeCPHWIONMup&#10;fRGTGBUPhczM1Ql10ER164hOhKbjk6MWnReFow7EqxedWQxFrDKHhhMySu85vXz7xvSDNx87NuVf&#10;CJjXfKYFl/Zo2Hgq5TgWt3rV7LWwZcqhDRrkUz7jYtzx7CN3bMwFbtlInZn3n13wHUuaNhLGC/Pu&#10;0ynbqSnnxoR92qeb9qOrKffRac90xBiww0sJ04RLOuWBb1ob//ufjy/GrJc2pm7cmDw2Hzy9Gou5&#10;VAvj5qRDvRK1e/XigFm+kHStTPvcmPTCeuqB2zYvrCYnvPqVlOfUckINUZtriiVsvNckX0jY16bd&#10;dh1bK8HbNEyXgWsHb2RXWNRcnwnGlDyfXXV8Y+L4+sRE1DoRtNo10mTAFnXp7Ro+eNkTU/7jKZ9L&#10;zdMJiZiMEnfCYRugW1XnwaaSrPy8zJz8fbm5e7MB8GRl7AM8A6CkMCe/MKcAHCnJLy4tKSvDlZfh&#10;Kjraukf6R+k0tlZnmr5KOHfe/yhQyzX1zaVl1YVFgILShaQUVwUixUXlBVcXOqft6tQ4QC9AR+bk&#10;l1ZUNwIoyskvKy6tA8BTWXMQEM61aXLFRZW4kuqSknLASIUFOIBVJSW4nBxQqvIrKqpLcBVVVXXt&#10;7W0N+2saG+o621t7Oo5cXbtmSoWccR94d3fIYT55dP7C2aOnTi6cPDZ5fCUKoPHkbEiI71ayAAlr&#10;kmGTywlHwlgkZJuZTB1oaOnrHu3vGhzoHupp7+1u7yaMjBKGBwUcaizsvOn8yqXz8xdOTR5bC505&#10;OXX75ePP/POet1999Nuv3v7+m3d//eXTX379/Nffvvnt9x8A4fz8+w9XwSY9gAPsypXvf/zvF5tn&#10;Fn6/8s0rzz3y2+/f/nblm6tn//Pr79//9r8jMD/9fAX85Kdf0qtr/gPoCIQ//f4D+PLvV776+pvX&#10;Hri48Lc17xs3Jz68a/qTe5c//8fpR26av/LbN//5+btrG+/8fOWn337/7+uvPffWq8+/+dIzb7/8&#10;wnuvvfzs448+dP9fv/vqy+effQ7Y26+/8f03X7/15qsvv/TcM0//86knH3vzjZdfe/XFhx9+6PkX&#10;Xrrrnrv/5+GHnnnu2X899eQjjz16z913AuEES8kcZo9EOEgeaxZxRlnkEdDmggZCIeCD/mZjeeHO&#10;O2975NXnn33r5YXVeQzVAsm4ub4+n5q+dPqC3+mOh8YlPIkHsx+dmkM43GnQ3Oi1Lr1qPuadn/BM&#10;jltQOYsyfIhD6fRaZIspNwPf5dDK9TKRRa2YH4+aFQqHXq8U8FBYYlDKHUY94CiX1eS2ph3/242a&#10;WMAl5TOETKoKEobddgmPLuGyTBoVxKVrZJBcxAU9ulYtlkNkBagyJo7ZQBPzOq0o3ayjLM9YLAY2&#10;puNZTXIyvr+/rycfAHlhdca+ku27C3btw2UVVGcX1WRk4TL2FW3bmQ2oBtg1ztm1J3fXnvzdmYVA&#10;+u/cUwB+sjuzePueooyc6t15+/cUHc4s7dxX1pVT2QsimWUdgHAyCpvzq7pAmFlyOK+iI7+ys7Jp&#10;rKR2qP4QvbhmsKl15NY/3//19/8BGbG4tOJwuoViiEqlbmxs+Hy+7dt3XiOctHeybTtuuGErCLds&#10;2bZz524QgrN79mTm5OThSiqKcZVFZTWF5fUFFQ3AcnC1mYWVgHCuzVgrLqvPLSpvOHC4tv5AaVnV&#10;9Tfs2Lpt95at4MqAczJAfPuuzL1Z+RmZubv35qTxZk/u7n3gBdNves325pVuzcjfsa9kb141eNn8&#10;skPVTUOVDQNFFa17csr+j+sAyWy7buuOa3b9DQB1tqdHda5GgAHCAbcAhLN1xx7Ahzt2ZQ6OkA4c&#10;bHU73VajXiuHUsmQXMHn8ekwLNQZ5GwWxe93DYwOymCpzZT2ZUxLu5RgpyYSgYCfgB82A5kpl6Aa&#10;VcTjUEt5MxPxeACUosEjjbV8GhFVyiNeN5DUtJGhkZ6OjtZmGoXal56/g29pPEwlkFcXFwBZnVhb&#10;dRqxo5PT424XE98/E3QkHMa4197X0z400svj0YQ8utOJNdZXJH3WIKrEpDQlb4hNbSdRewaHOoH8&#10;kjIYAhJRK4UQSBwwmdJOfvBjzLExxtioSMBhUIgqmVirlPj95pkJP4s8CKR/LOpVqmU2t5XKJAEF&#10;b7dhdBppOpVMxcYBl8NC/lhfr0mT9gcF4nOTyenJhMOGAU0WCXj1iFLIZTGpFJvZZFADdRK1ozqv&#10;wxQJ2P1uk0YBCfksoJWXF6ZvuXRepZZQiAMQh4II2TCHLOdSxj3GqNeoljIphIEqXIVcJAJPSMIP&#10;gyuSr65tE4t4Tod5bWVerRAvzsQ8DlTGoalFHK9JZzPAEb9Nr5Fy2GSH15acTtidQIYb+Hwui021&#10;WFGjUa9Uwu99+BaiEYn5I4iCNjvtPrGR6jrSCESVhk9ejDomAk4KfpjPZpzYWGPQiLBcDF7f53XK&#10;pGIAnwwmTSqXGDHdRCo2O508vrLsNOjUPMbGVCIV8DoN+lgwzCBTxVze7ETy1PpKKhI8sbLIJlEO&#10;1B7oaesKOd2t++u9qM6ikJkUEKaSrs1PUMZ65WIWIuPDfKZWKjbIZeTBAb8V81kNEg5VwKCcO3PG&#10;brdCYqFJrzEoJagScmFau0rtUiERo0nN5mqEoOvo5pCIpIF+Ql9vY0X5YHv7cGeHSakcaG1ljA57&#10;TEaDGibhh0AXIhRyIAnfoNf7PSG7yemwOeh0ksmCXLhwbHlt2uw2RBIBHo9yfG3WYdaE/LbxsEch&#10;E7jsRoVMVFyQrRSJmQSihMMVs5hRr1sh5KcnwvHYGrko4rOjWplOJbHoNIyxInajiAAAVDlJREFU&#10;MacJAL5Ir4abG2r1CpnDoE+Fgm6T2axP7/sV9QVObhxjczmhaIhMBoVQ2t/WTh0ZNWnUvR2tQY/D&#10;77QGnTabQeexYGwaKe1oTsSPB7wdzU1sMgFYepcSiUjG5aBKOORxi7lcAOTz01NmvQ6UAL1cBsgH&#10;CG65gMehkMhjQ0zGsBKhqLTDmImKohyLSZGM+PxOM2m4l4EfErOoI91tbU01ElCn+FQqY8jilGNW&#10;MZ0+rNep7BbUYzdPjgfcJh3IlKDDFLSZY570XOSpaEAuZIfdDqteGw/4QI3QwHD3kSOgCowODjAp&#10;RBoJTycTUK0a8JtWKTeqlaC/sBp1bpvJgiKXzm+qYJHdolfCIhabDMq2RMhzWa0glbhMlpTPm4lE&#10;Qxa7DdG5jCgCS5Wg74DYBgQ+UF9jNWqlAurynH8aiLogEnJrZieidszEpNJUSljA5+qUyrMnj506&#10;vh4PB0DNBWjKZZBBuwSJeS6XKR4Lg4c0aPSEwUGtXCoXcD0WI3iqge4OOhHf39UJ0nN0YGCgp4tB&#10;JgCCDThMvYcaZTymUswDvRgs4R9dmTXplQohSw+LZDyqQgxoR+WzY4BDEAnfBvKZxbDAMJ9C8tst&#10;DpPpzzfffNPmSRem8VjUbotqqLe5vLgAAWXDbuWmtxeLY2r52vSEU6P3Wux2u3N5deXYsbWZidjR&#10;hamw08IjjzoNag+KWNUyj0G7mkz6UVTJYdpV8rAFjXtsQbtpIR5ZSkQuHl9N+ADJaCYCLqtGFXU6&#10;bRpN3OtRiAQTkeDCzEQyFlqamTZpkaDdOhHwJf3u06uLIbtFymYup+J6CT9g1mNykU7E14g4Np0a&#10;FnBFDDp5YIA+OgwQmtDfJeMwOMRRiEUV0khGhVzCZLCJeFDk1GKhhMNUi3hmpdSHaW1axcZcamUy&#10;BhjMZ0bBLfQySchuxpSyxeQ44L3j86nTy9M3nlg2KkV2nXI+HpqK+oIOzKJX/AHATH5uMQiLCkuB&#10;1szJys/NLti7Nwv0hNn7coDtzci8OnpTmJUJOCcnLzcXhNn7srKzssGpLHAyMzc7My97T24hQJ19&#10;+SBSkl9amF2Iyy4szswZONTBGSXxiTQXis3FEueOHb946tz545up8Dh5eJRLoSgFfCmLruQyNCKm&#10;gNS7PuWdi5pv2kgm3OqER3Xr5oRHz4nbxVbFiFHWi/DbjJKeuIMTMlHXkurTC9ZJl2w5jJ1Ium9c&#10;iMzYVRN2xeXNqXPHE7ddXI6F0aMLoZVJ71LCFbcjGxOeGT/614tHLx6ftqoFXoPs3GIyjMHTHsNd&#10;Z5YvnkitTTkvrEVXE5a1uO3sfOTi6sRi0OxUcP0aybzfdiwViFqQmEN3321nbz+9eNNa8rYTc4th&#10;S8ykiBhlawnnqfnI5mJ4OoJORYzTEfPJhWjIpkz4sbsvb95yZtVrVvks6qhTuzEbWko412cDa9Ne&#10;EaNPKSJwqN1MYpseplnUrKgDMJs06pI49MzFhPH4rMNn4GwkrKemPMdjtnmfLmaRR60wChH8RmHE&#10;Ikm5ZQsRzeK43o5Q52PY2pT/4smVpx+99/L5Nbte5tDJj05GfDo4bFatTXoBWd1xenFzLuo2SCxq&#10;3kTIPhmPrC/P0wmjlJHhvva22tLS5v1N/d29xBE8hcSEYd14Yubi5bvvefCff/vH071DxJKKusLS&#10;6tLK+sqaRlxZfVnZ/oqytOe6UlzamVteXmlpaW1ZeV0ZUGDFlbjyupKy/UW4uvKqAyAsLqmtqW0u&#10;KKwAX8OV1paWgSM1OFzt3r25mftAacoqKiour6yoqKosr6gsLi4vLCwvKU77+wbfAVZaWr9/f2td&#10;7aHKyqZSXG1dbcuBAx0dHf0kMk0mgaPhyOzczEMPP3D55rPnjs3r5XS1eFQO9bNpLQJ2J581MNh7&#10;iDjWNzLYSSYM8TmUs6fW3n3r+f/++Mkv//34l58/+v6bd779/LXvv3rjsw+ee/Plf7z9yiOvPPvg&#10;u2/+64tPX/rt148BsfyWBptrbPPDL2k+Afa/8V+u/PD77z8cPz77++/fffX1e//5+ctf06d+/Okq&#10;//ya5pkfr66iAWyTHvNJk8+VH3698t3PP3/9229fff/tm++988T3X7/x7qv/c27G9dHzD1357duv&#10;v/702x+++vX39ADOr1d+unLlp4cffuDDD995/903PvnwnbfeePmj99/57OMPvv7yk48+ePe99959&#10;++23n3jiiVdfefWlF1969rlnX3j++ffefferL7988sknn3/u+ZdefOHpp5965pmnH330keeefeaR&#10;h/9+3713Pvbo/zxw359nJgIWnQTijFLHDgtZAxxyb98R0P4y7Dr1dCSog0QuvXYuFBi3W49NTy9P&#10;TrjM6b9pXb588aknHgm57RGXM+p0+EzgGlJEJFLweF4MizjsZrVyNhocamseONJEH+0FstKEyDaX&#10;F06vLYMm0okaUsGATipRCwXrs7Pr83MbS0vLU1MBj8dmtfgDnumppMWgO3tsfS42DjpXs97gd3nc&#10;NlcymjAZ9HYTOhmLzCZjC6kEoB2zTq2QCs1GGIE5CoiCSOkOAzQZNiuFBEzFUYmZ4NZqSNxQU19U&#10;UJaVU7prb8GOzOLMvOrc4vrdWaUAYP64Zfc1vLl+a8buvfmZ2cU7dqcJZ9uuHKD+t+/O3bYrb08W&#10;bmdmya7sqj35jXuLDu8tbgWWVdq+p6h1b8nh3Mr2LFzrPtzhzOKWnPIjBVWdxbXd5Y1DFY0jJbV9&#10;JXX9WQWgChwsxjWW4PYX4+ryCir27MnNyyvavTvzuuu2bt32v76Yb9i6HeANsK1bt2+5aukFOTt2&#10;bdm2AzTDBaU1OUXVOaV1Obj67OLarKKarKLqzILKnOJaADmF5Q0VNc1Z+aUHDndW1R1sPtx5+Eh3&#10;xt7crdszrt+yc+v2Pdt37duZkQ0IJO1Cem82iF/zIr07s2DnntwdGbk79+Tt2pMHPmaAVMoqz8Ud&#10;KCxvLa/rqWroq6zvyC2puX7b7uu37Lh+28403lwNb9gG0m3bdVuucs6WHVt2pCHq2iw4YLv35I2M&#10;MvY3HlJrtTaH1WDUyOViuTQ9/AFUug3TuCwgZ60+l51GITpB1yjiaaQQj0zUiIUWlQqVQiou26HV&#10;LSWngaAIWwxRizZo0mIKGfh5OOiNp+JzS/N8oRCzWUOx8Ym5iY31uQvHFlZS4WTAqZEIhrraCEN9&#10;TXWVIwNdLQ2VhL52o1ig43J4AFFGRxgUPJOOhyAOX8CUSgUiPt2KqVGdXMKlygUM8nA3gzw61NsB&#10;8dkmrXoxFQcKLOiwqyERm0ySCgUWzMBm0zaOrfE4TLfZwCONxBwmn1U/kwxuLM0CUT47EbNbDatr&#10;cwabYWpxUqYQcaUsT9gmEtNuvrzpcKPjUf9sKgFxuSBdnGaTVMh3mI0iPmd1ZdHttMGQ0IHpAza9&#10;x6SEeGMqOc1lUxs0UkynEnCo8bDX68RCPpsVVXisWh0MsHEYVYtA3VuYGecw8WpYeHR1NhiyCoW0&#10;rq4mKqVHg3DEAlJfT8vQYEfroQYCYYDJJB1pbRoa7BodGaBS8J1HWgCvjQ73GY1aBoMSdNldJr0N&#10;RVhUgoDPvu3Plw+1Hx4jkLgcQXw8JRFIBHSWQQ5rpBLy0NBAdyd1bJSGHwYiTyrgum2Y325mEseM&#10;OsRg0CoVsAUz2zGMRaUKeVwOm04gDGtAxRXxWFQyl07hUEbZxBEHZgj6fRhqtKDYRDyJanRSsejW&#10;S5e4LE5tRYXbajGq1eSx4eGeTljENWsVQYdFwmFY9UjEa8e0oBlgYXrl3bedXZmNJ8I+LoNCIY1p&#10;NAoeh66EuBCHjqqkCjEvFQ7oYOn64tziZCIR9NKJaW9pVPyYSiqWQ3w6lYiajFbQ3Pid/oAbQ7UK&#10;uYgw2g9OCTkMIFK7Wlv62lvbGptaqmt7mluoQyODHe0SLodFIpJHRyV8PmloQC+Vs0gk0DKpYbEN&#10;08ZCvqDXcWxtQa2QtB06CEvEHpf9ppvO8UU8qVy0PD+tlkPkkT4geecmxyfjwfh4wGrUc+lUHpUm&#10;4XOEHDqPQVSKmImQXS3l2EGTp4SSiej66pLbYQHJmJyOLq9PoUalRMBxmMwOk8tlCxoNJj6HazTo&#10;5iYnHCajEhLHg0GJUASw32TQBL32v1y+iTgy4LIY/W6bWi6BxYKY1zMZCCACccDiAGLaYcIwrZpB&#10;GPNYTAFXen4dlTBMwQ/0dB8aHetWwAITqvJ77FaTnsMgmfWqiYhPBfFRlUQJcYC6ZxAH4gGDkNPp&#10;tHJ1KhqbPChgE1ubqnoONwz3HpHw6WoZv6GulC+kTM4HDRap1aFmMkZ0sEgF8VhEPJMwNtjRZkZU&#10;Vi3isZlgMZ/PpKikApVUqFdJYSH7xOJc0ubQ8iGLDhWyuFKuwINZRDTGdHQcPLAd08ejfqcdO7a+&#10;FA35UERlVCkdRoMRQDlhBOIxwXW6DjdDHKaIRQMMbEgXRgZ4HXu6JgqNOo1CJgY5aDPqjVr1ZHI8&#10;HPItzE9p1HKfy6IC2cwk61XykNsBkEYh5oad9qVUcnEyfgZU/ngg6rFAHBqTRmYxmUQCwWw2kgiD&#10;dkwd9ZhRhdiNafkUvJzDMMjEjJEBLhnPJo2N9rSPdHf0tR0a6ukc7O4AGdfb3innCayYicfjU8lk&#10;nUrttzgwFaKVSn0WTCsVskmj7QcbDh9oQuQKO4pxSNRxj9uq1Wwszp07tnpmbfHoTOq2s6dmoxEn&#10;ZsAQxWw8vD6XQpUSpYinlUHT4xGvxTgZ9V84veF3WFClIuUL+LSoTiAKmsyYQoVIJDqFHEjE08fX&#10;jh6dC/gcs5OTBkQvF0mnkhNnN0+uLUzZUK3PYj46M7M+NRs229x6w2IycdctFxdTMbWYZ5BLIg4b&#10;Gz8qY7OtGo1eLl9JTa6kUlGXQ8Zlcymkke5O8sgQi0zs72jv7+zoae/oOdLOIlEENBqfTBSSx9wG&#10;ZdBuENBGgaGwGLAQh4jnkskwjweKvtdknAoHnTqdQ6MNW2wWhcpvMvnN2EJyPBl0T4Q9fwA8AxDl&#10;GtikWWVfXtqyc7Oycq6FWeB/Ts7evXv37dubA7RoVkZ21p7sfZn5Obk5+wDtFIDDhfklmbv2FeYU&#10;lRaWFeUWg7CsqLyutKalav9Yew+5Z1ADKQJW1/L0/MWzN549eW51cR3AcHXlgYNN7ZWl9dXlDU11&#10;zU31B5vqmuoqajtbjnQeOtzd0tJSUzPQ1tp3qElMx9u0QruWG7SJHQa2SjQ4lTDYMcZSTOvTMhxS&#10;6qxDNedSzvnQSaf24mry0tHJzZlQ3Ka2weyoVek3QEmHZiFoPhp3zXuN54/Gjy96T68Ej897Ilbx&#10;meWAB+VELfCsz7gatp2dCsZQ+bRDdyzpHbdrLCrhmdXU3+86szrrfuyhG++8vLQYNZ+cCW5MhwC0&#10;vPD0Q+fPrM6lQl4McWmgtbhrJmCwa1kzMWxlxi/j4Y0q7u3nly+enFqfca8m7RYlaypoBLDhw6QB&#10;ixxi9tPxhwJmCXOkWcrqMciIAkrr+ozFohoJWhgJnzjk4PtMXDd4cUya9OoCVjji1iQjaCqum5rS&#10;zi+gSk2/VNnt9nMR7ZjXA20eT57amIzadSmf2aYU2RQiNwJtTkXPzcTvPrM25zGuReybKf9G3D0X&#10;MM0FTYtR6+mF6HLCGbQqoh7t8oz35EbyphsXBgdaRkaGJTIkmpg/deHOP9/36F1/exxGTJXVDQcP&#10;HqmvPdBQd7DiqgPuqoraClwVrqi8rLQKWAkuvb9qSUl1XmFlUUk9riy9Zcf+lu7isob8whpgeQXV&#10;xbj9JWX1hYVVFRWNgFvKK2oLC4tBGcvLyyssLsrNzwPSryC/ZF9m3rUVEbm5uDQ4ldXlprc9TaMO&#10;ICtgOFwduAIIa2qaa6vTu69SGeKFxfW56ZmFqUQkAPjNG3ChXptOxCGnN+g1qOdS4bObS6dOzJ46&#10;AQS8MRxAj67Ebr+88dQT97783N+ff/L+V1/4+yfvP/P1Zy9//8UbP3739i//ef+3Xz69cuWbX3//&#10;7v9Fmv+//XbluytXvj9zdgUQzm9Xvn3vg5d/Awev4g1Amv+mCecnADmAcNLjOekBH4Ae73zz1dvf&#10;ff3WRx+89OOPX/z22/dXrvzw1Vcf/OOR+7759pNfr/z8y5Wfrw7a/PzDD1+fP7d54ezxUyfWHn34&#10;wXfefOXHH75+9qnHP3z3rXfeePXzzz56/bWX//GPfzz++OOvvfYa4JyPPvro46v/Xnzxxffee++N&#10;N954/fU3n3/+eXD22WefBV949dVXXnnlhccefehv991588Uzd995yz133oJpxDLOiElJ41KOiDkD&#10;DHKXy65xWJCQ15qMeh0mnceinwi6VyYiBhnfrpOHHOa5ZMyu19oNCKaWmTXypcnx6XjAZda4LRox&#10;h0gZ64YENBYV39vdJpeIggFfPDq+Mr+QCIfnkxPLc9Mhp0snhSf84aQvlPAG7Hp92OU4c+LYbbde&#10;UiLSoxvLRzdWMAxDDWafLxAKhsOhUDI+nohFowHPZDh4anV5ZXri1NHFiXFvwGMOelyAjXRKIEVE&#10;RjXixLCw02nVad2Y0ahWRv2esYGBorz8qvLaffuKdu0t3pVVmV1Yt2tfybY9Bdt2516/fc8fb8jI&#10;2FeUHszZlbdzT+GujMK9WcWAbW7Yvu+6rXsBFGXmlO7Nrcouatydu7+oti+j8FBmyWFANVlFB7NL&#10;DuSXNefhDhaUN5fXthdXtoCL5xTtzyqsz8ip2plZlpFdCW66N7t0++78zBwcQIjd+/K37tqX3qNm&#10;254dO/de3UAzvcolTTVXXagBu+aX+XoAPFsA5mRs270vr6w+s6g6q6Q2t2x/bml9Lq4+p6RuT15F&#10;dmFNVmFVTnFNIa6+rjHt/w1X0VRe2VTX0NrU3FmEq742XAPCrTv+153azoysbTsBioBwHwivWvb1&#10;O7O27M7Zk1u2N69yB0iispYsXHNZQ29LJ6Vsf1teaW1xZe2fro3ebNv5/3DOtUjaFcGW7SACrg8u&#10;vntvHnjBvKKqrh4ihcqSyST4sSEGjSiGuHan2WrDlEopn0+XKwQXbz7N4dL5ApYESu/GzWfQQh4X&#10;DInNqM7rtKZ9g6phK6rxmnSrCVBa7G6Dvjwvj00ip+LRhYVpGIZMOg0Ciew6jUosFDBpEh4n7LFN&#10;JkKLCzMIopKIRDKxmEYmAAEsYFFiQXck4OKz6RqlFBbzpHwmYaSns6NBrqRFU1gkhYrkBDXCdtrV&#10;Fkyugtlc1qBMSBEwCF6rSaeSg6eiU/B8IE00qqjXbVAo5UL+YE+nUa/mcVkoigoEYovF6vV5YLnE&#10;bNLDMpHHZ0ddupvvucDm4i1GqVJI91p1dOoom0K0p/2UK2wGvUEpX5yKRwOugNehV8MSATcS9Fkd&#10;NrPHnticja7F5RoRppGaEblZp4SELECGYbeTTaIpRXIGiXrjmc2jS9NTsbDNqI0FPRtrM6vLUx6P&#10;tb2tWcDhJsbjsUgEKCIhjwIAwGJUrswnBED0y0GSA67jDQ/2innsztZmmYjT2rJ/uL8d1cpY1BEy&#10;uR+CmEwmns2iDg8B+XEEggR+f4BKGXXbVRaDAFVzzHro0MHK0eFuHocMsMViVElFTE16ShgEgGMy&#10;EfG7HW6nFWjo5dmJ8zeeDILn9ljNNuzshU0Oh6ZVSxfnE1Ix06SXWw2whEObCIbwfYNBj9dhs0og&#10;kYjHFXO5LBqNTWdsrK4RR8fEfB4sARcXO62msN8l4jKBZjWoYCmX5TIaaMOD1JFBWMBjUcaEbOrm&#10;2iIQo16b8fjROSZ5EFXJTXrDuVPHNzdWJqNhnVw62NnecejQQFdPbWVld1ur1WJiMOkmDA2HvWwW&#10;ye0yq1QymRQ8BlurlvM5dAumm56IS4Q8sZi3uDK9trEIS/k8BgGRCwB8ahSQ26rXKUQqmUAuYjPw&#10;AzzqCAM/KObQaPhBTAOuxOw4fOBgQ11FeSmRQhgjEa0OeygcmkgkqEQSLJFymDQCflgiEYRD3sXl&#10;mUsP3qmwaLkSthlTTSW8S7MBGY90380XghZjBJRRkWA2GcH0Cj1QuBIIyOjJuZTda1arRCZEatEo&#10;QLkKuRw9bW1qmQxicyJuNwB1o1oGC9ghpw2RSSAeWyLkTyXGfU6bVa+djUXPH99gkchyEeQ020P+&#10;AKrRjPt9Mj7XazXTKATC6AAiFVdXlja3tyyvLcOQVC2GPGaMMTaikYkVQj6HTLDolJhOCZBppK8P&#10;sAGoNSqZGKCXSiGRivkAruw2LBDz84RsUDtByensbBka6RgeaZeJAYIKDCqRiE0WMSkjXR1KIV8h&#10;4JGHejmkEdpon1YmMKokLkwDuhurTnF8KXV8bmIy4p1ORkDlWZidPH/+zM2XblpeWiDih80mg8Nu&#10;dthNTrvJbjZ6HFafwzGXmohHgnarkc9molo1yIiO1sOgOKX/Sibm8WlkV3qDN7XJaIBEAlgiAscB&#10;8EA8vsVgBMyzsbxydmNTyha1N7cBeiSTiYChjXrtifVljRIy6pSJqB9FJIup8Gzcz6fju7qOVFSU&#10;gSokFvE8TpMcYmkVAjGb4gD11O8EueDCdEaVbNzn8LkAoQsNKsiglmysTEuFjIm4b3khvrY0qVVJ&#10;OHSSRYdwScT+9vae9la7CZ1Oxeam4zazjs0g2YxYS8PBnrZuBolC6B+waLSkgUGNXDqbiAHSkwt4&#10;EIsR93k8JjTssiSDDg55JGA3TUVC1OFBmMt1GdH5ROzy2dPjPrfHii2kxpNhr8OgW52emoxEYQHf&#10;pNcEfU6vw5II+heS8ZjHOx0OObRqh17lQrWYCjYq4aDNMhMNz41Hog4HuCC4OKqCTRqVx4QJ6TQ1&#10;JHZhJrNGC2wyEvnzxRvPbaxvLs8BQaAQMFAFxCTie4+0dbV2ohrUhGAwB9LwpGa52qZGrCo4bEPs&#10;Gijus4Q9VgeogQDxRGIuhcocI1GHR5UCiEOkaiC5nCPQSWRz4+OgAoiZdJC8Ea/9D3t27M3PKsjY&#10;uTdzT/Y1XNmbkQUgJycrNzMzK2tfzr7MbMA46eUWWTkF+UWF+UXgVHFBSUF2YXlxRXVZDQAbQDUl&#10;+TgANiAszisBeIMrADq0trXuAGNwjD4w6jFagI45vrRy4dS586cuTMRnWw50VpY34kpqQVhcWF1R&#10;1lCQX1ZSXIUrqS4uKC9Li+aKoqtXA9cEF6wuLc/NyKwuKt1fWtVYXtNSWXeovK6zZn/P/gPttXWU&#10;wQHG6NBwW4sUUD6PJaAQaMO9LPwAsa9DxWde2lgOGlV+gyxm1WAQLYTBs35zwCBN2DUJm3o94Uo5&#10;NX6dYNqjnXQic35j2CiP27RhTHX5+MKZuYlxsw6DWJtT4dMz41Gj0iSh+QyQkj3iRyVJl/bWk3Nr&#10;Sfdi3J70648v+GnDTQreoFPDA9wy7lRqIALMHQZs5tDxllNOtxFIySGAExjMTPnRzcVIwpfeb2dz&#10;dTxkkx1Nuv168aW1xPK45S83rq7PByJO1XQInQkYpwLYVBCbjzr8GIzKqT67wG6iadT9KkW300mC&#10;xC2wtIdGbJ6ImNYXorNJj0kjMip4NkTkReEJJzrjM23ORO7YXPzHHWfWJ9yrccdGynPb5tzFjcnZ&#10;oOmB2zZvPjn711uOnZwP33f51ETEDjo5/ChRIFAEIpNLa2fvuf+xB/7x1NzaxvTMDI1K0OvVTU0N&#10;oGloqt9fgSsHnFNX3dh2uKu0uLK6qhHgTVlZLQ6XnmyWU1BcCHKvqAxgT3HaC0JlOixOr8aprj54&#10;lVJqCgpLi4pwJbiya4STk5dbVFycn1dcWFBanP5mZcHVLYDAN8vLG/LyQLz6mgHaAXgDgAfEi4tq&#10;wMciXG1l7aHS8qb6hvbGg13797eCO3a3dY0ODhDGhhlUgtdlXpmfuu/uS889ee+Tj93+xCO3vvbi&#10;g59+8NQPX7/67Rcvff3ZS198/Pz/3H/jA/ecve+u08/+6+6P3n3yPz+8+9uVr375DUAOIJzv/3vl&#10;u19//x7YL1e+++33H8BBcAqAzcnNhStpwknHAfP8euXfAGZ+/e3b//78xX++/+jH797/9P3nX372&#10;72+88jgAIUBEV37/96+//efzrz96+bXnv/0OXB8gzc///e0///3t31eu/PTfH7+59dLpu289d+uF&#10;Yw/eefHBv9x064WTFzbXnvrnw6+/8sK7b7720YfvvvHKi3+9984n/vnYc889+/LLLwOMAeHnn3/+&#10;ySeffffdD19++fW7777/2utvvvPu+6+/8RaIfPDhxy+8+PLlW2+//8EH7nvg/ltuu/XpF557+Ml/&#10;bp4/e/n2W6xWHZ89DDEGNRBJlfZmO4goZG67c25mXqtBNUh69zkLqk0C+WlEoh6zARaszyVcRpXz&#10;qs0ng6vzsVTCFfDrYTmjsjKvorRwuL+vqb7OpNNF/f6wx6OGoJnxcbtWH3F6LYg+7g+FXV6bAfVa&#10;LaDhQ2Qyt81hNKAYiloxY8QfdJkt417fZCwxPzU9EYtPJyZOrhxNRqNnjh+/fO48+MlSajIZDJ0+&#10;enRtbgpoC7/LduLosttmOX/6ZCwciAYD5zZPziSBKnYqJTJcfnFDTVN+bkVGZmlmfl1Oyf6dmSVb&#10;duTcsGMvwJi92SUAbADe7NpXvDUjP403u3Ku25IBCATYnn0Fe7PSq/Bziur3FTaWNQyU1PVVNA0W&#10;VncCwslJs82BwoqDpbWt1Q3t+5u7swqqt+xKuyYDtn1vYdpHWUZBGpz2FgHOARGAOlt35m7bmZXe&#10;oGbHnhsAG1x1wQzs2gDO9h3pFS+AbP53GGdnxt7s/NySyj35ZQBvckrr88sb9xVWZxXVgDC7qCa7&#10;qDq/tL6kvDELAE9+2pk1sBu2Zf7phoyC4uqs3FLwEYQAcrZs37tlewYAm2tsA0KAPSCSHt7JyMrK&#10;x2Xml+/Nr2zpIJQ39FQ09Ne3jFQ39pbXHcorLqusa8jYlwNgBtiWHbvTYzjb027W/h/U2bIjAxDO&#10;rr3pyW8gVVu7hskUHp/PGx3qevhvd8lELK0cUotFTDzBiWIes8XvdGpgOSQWOh0Wm9mglPAVYvax&#10;o9NyBWdufSKxEBEo2QqdcHI6FPDaYKlIo5ANdHXzGIyA2xEP+4+vLfFZNAaNdOOF0xoN/NQTj9rM&#10;mJDNTQbjiUDMbTaOe62gcEbCbtRiwKz61fWFyekIBLHOnQN90SSHT0F1ilMnF8NBVCElaRSUZBT1&#10;u2ClZFirIKAIzeuSzk7bXU6R1cTHDCItwve6dWolZ3Soc3igh4DHKxUqMoEwGY9srCxQCCN8Hlss&#10;Evd091BIYxI+S8QkAaEp5dFcBq1To+SPDalYtFNz0youF2ZxnHoDxOLSx4hSLu/EyhKDMKaUQKSx&#10;YTkkVCskPrfNrFdZdSqFgO2zmR1mIzClRMilEfw2VCHkiNhUTAMLGBRA716Hx+PwalUyqxaxIerJ&#10;YDDi9tRXVjbUVAI+tNvQUMjlD1ogiDY1HTRoJUA/SQVcEYujEks7DrXyGExYCgERBkkERMpoLBEk&#10;kwd5TML67IRFB0N8hgmoNogrk/GAzrYaEcA/pOHuga5mrx091FCpVgjGYy67VS0RUhVStkTEFPIA&#10;JOhDYb9ILBwbG/N73Rq1fGlxciLuPXV8cWUBiBwvm0Mxm7UqlRjTKvksyvxUAmSu3+HyWZ1mDWrR&#10;6lk0KpfJYFDIdBKxs61Vo5SbDVohhznS36OQiMQ8llmrPnl0mU4aE3OZerWio7WFTBqjUggKqdRk&#10;0DOpJINOJeDShnramJRRpVBgUktgPg0oZrNGORX266QiAyyL+b0ogpQUFNZUVjGpZHBDI4barJhE&#10;xJ+ZnmIwWUNjeJEYSk2lfH5nLB4QiOjj8YDZrBNxWAwmRSIT3XXXHQatMhb1m4EK1iMAAICkxmzG&#10;2ZXZ8Lhfq5SATHSaNJgeppFHri6y0gTAK0rFhIFeLo1MJY4SR4fajrQcqK9rbT7Q2nywu70DM6D4&#10;oTG9SkMn4dNFQiSijuBH+gZQjcGA6IBMZzMYOhUCKgJ4TblcoEdlTjdGp5LYdCpo+ngMikLAx5Qy&#10;m1atkkEapVKjVI0ODgLOQbUaLp0+0ttNGOjjU8k2LULq77bpNEABD3W0ASnssZlmJ1N8NseiTTsN&#10;l7BZLlTvxwxAWQ0cOUQc7AMvm5e7r/1wMyiQoO6C4gpQU6eWBz0OuYgPMhHisxORkAXVjw0N0Kjk&#10;aCQUCnrWN5ZdbmtvV9tQV7cWUUpUEKIBPwVAR0RgadjvBrAaDjgAJeKHethpf3QjtJEhDokAVLic&#10;z1IK2CgMOVHEbzMKGUSzRm7WKIY7280oYkBgIGcFLLpSBjntVvBI6f1+eFwyfgyo4ZDXtbmxBkNC&#10;BJbbjMZkJDI3OWEzoZhOC9CltKiQTqGODg8xKEQA44vJ8alYZGFu0utzT02m7OmNLBEbKEaQ6Njq&#10;4tRU7NyNm5duuQjE+dGVTYDpeo3GY7GO9XRLmEw5l2NUKoQMZioSAjRo1CoDfpdQyK+vr+3r7UnE&#10;QbPDsdkMSpVUJheoEanPb48ngpcunV1cnAJJZtaop2MRv8OaGg9R8UNsOhFRwuD+WoXCiqKTsbjX&#10;ags6nBIu25Ge7iuZGA+sLExZMa2IzwBgH3Y7tUpF0OsyalV8OkXMYor5nP7ujq62wxwKCWIyu5ua&#10;rIhayqMrRHQhcyziwhx6tVWjQGFx2GECNhH0p1feKuF4wOexYPGANxUJYohqZXoaZLRCIlaJIa1c&#10;akJUIbvVodN5TablyQkmhSgX8jUyScjt5NOpIAJIDHDF5tFFvx1LhDx+qzkVCpw7ejTp8wXM1pnI&#10;+GIiicrlUafjzNrKyaW5xYlQ0u+QcTmdhzu62vtsNtCwx1CVxqYxwDyBViqTCgSYXh9wueYnkwCZ&#10;vBZjwG7xWkx6WOE0mr0WO6bWRt0+r8kCfuIxmgwyGGCbTiLRSCARg/6H7IzsvMz8vH35gHPSQzF7&#10;sq9tgJObXZiXXVQCKCYPV1pQWVFSU5QLYKMUhGVFFYBtgF0bqwGRipJKgDqVuOqrpyqrSmvAx3pc&#10;9cChdnrfCG+MaNdgR6cXT6wevfn8xWNHT8okSHVVc2E+AJum0pK6CtBh55SVldTW1xwEeFOUX15V&#10;XgfkcllJZW3V/qqKWqChwY0KcwpK8q6iVEFZeTGwCkBB6dXzheVFebgKXE1lZfW1DT3rqxtwBThc&#10;Ia6+an9NWW11SVVNcfl+XNXByvq6kqqDVXWHamoP1VQ3lJa07a8ZOnJASB41QAIpjQgzSTLqkFcr&#10;DqPScUzmVrFWY5bZgM6Hcjem7LeeTN6+OXVy0R1wiOwoM2QVJZywV8dPuFQTHrVPLwibobWUVcbs&#10;chv482HT7ZvzQaN0JeYAUKTmjSVc6tkI5sOEp+ZdixFk3qs4PWE7GbfPOtQnJ5ybKfeUQ+tVCU9P&#10;j/9lc/XhW86ux73HJ/2nZsNREzzpQaf8mJJFcKqhsFXptwpDXiGJUC6SHFFquhRIqxhqkQi69QpG&#10;wKy4/7bTiwn3QszpNykcWvFi3O1BpQsh2+n5yK0nph64ZX02YJgPmU7Phe46v7w0bjuzNH5udeLS&#10;8bkbj01PRxx3XT4l4FJpdDaFLjRY3Qtrp+588LG/PvTEmRsvTSZCt51euPXk9G2n5xcSZjcGrc5H&#10;ZlJBCcQaGeoU8hi5udk4HO7w4bbensG62sa01dWnvVPhykHWFBWUlpbUVJQ3luJAWFteVgOsFFdZ&#10;XlZdUlxWWFiYm5ubV5BfWFRUkJ92igB+d2305toOP4WFVcAAFwGYASGIV1Y2AYyprGoqLq3Dle0H&#10;1FRXd6isshFX3lhd3VJSUldXc3CgZwA07oTRESaV4rKZQTN647m1/3ngIgCYD95+4oO3//nxe08B&#10;knn7tUffff2fb73y2NuvPv7WK49++cnLH73/zFdfvPz1F6/++vPnv/769a+/f5u2K98A++W3r6+G&#10;3/z3l69++vnLH//7BSCZ3377+j8/fPzzT59/+/V733zx1qcfvPLiU//zyrOPfvHpm7/88jWgmk8+&#10;eee55/8JkOarbz9LuxD47cffrvz3q28/f/3Nl/7xyN9eeumZe+++49ypY6fWF/710H0P3XPrA3++&#10;6cRS6qbN5XMnF287vz4/EfA7sFsvXnj9tVeeefrJxx/7x6uvvPTuO2+98sorn3322Usvvfz22+8C&#10;sAGE88EHH73++pvvvffBy6+89jH4+OEnL738KoAc8PGpp5/917+eevHFl998653XXn/t2eefeumV&#10;5x957KFnn//XLbectRqkZh1fBRHx/S09h1pAIzIbT8zEYvGgP+R1xkNerx2LAxmCaQJ2k9ukVQpY&#10;AtoomzggIA/1dzZBQpJOy2Gyu6XSEaVijEltcdn5VjNTLG5bWERpjCaFYkQiHWZxO5i8dqWWODLW&#10;1NvTwKaOzqfifqeVy6RqEEV0POh2W71eR9DrsRkM0YDf67AGHNaFZNymVvoNqs25+FLCtTjhWpj0&#10;zE+HJ2L+WNizeXwlHHAnY+BjZG5qYnl+5uT60al4POLzOUwmHpNVVQpaqvLqygP5RfuLKg7llzZt&#10;3V1ww/a0u+Scgor0Mpur1LEnp3TnvsIbtmVcv3UXsOu27Lxhy86MjNysrKKcnLTLgd3Zldmlh4tr&#10;e3H1vbia7uqGgdLqtoKypoLSxur6trLqFmDbdxdszyi8fnv2dVv33bAjZ19u+e7Mosycsuz8SkAg&#10;OzOLd2UVZ+SUZGTmA8LZBngDcMJV/8vArrvuhvREtS3pFS/g45/Axy3bdgD+yC/KLSrNLanKxdXl&#10;lzUUVjQVAJ4pqsnF1Wfmp5fi5BTX4CqawBMCy8opKyyuyS+qqqlPA3951cHmQ707M/IAtv3phl0A&#10;aQD8XL814+rQTdrAkYzMgqz8yr255eX7j1Qe6MmraK1uGak/TGxsxZfWthWW76+o3b9lx870c+7Y&#10;fQ1srlENiIMjgJqAXV1+k7E9I3vnnvwDh7o7ekkth/utVuvgYIdKKWYxyLBYONjeFXZ4ELnU68L+&#10;fv/tbrtWqxKvLk3Oz8RIo/0iFkXEoqmkfEQt0RmhcMIUDBvFQqoMYjrt2r7uNjOqE3JZY0P9Abfd&#10;57T1dXaajUaJGIL4fOrgoEEC6YHQMRk2Txydnk7IpfyH/nqHjEfXqUQ6tQyRi2CIF3LZxWyWTq6k&#10;jozdc9+d43E/iioQWEQe6ePSRieizpjPCrGJHrMWyJRULDQV85t1kEHNS0YtTps8HNQpZBQrJtcj&#10;Yo0SGhnokYr4bS3pjUpG+3tJIyNAWvV1tUN8jpjHlgr4Cgk01Nd9/uL5YxfPaHQqoCkNUvFkwOt3&#10;u6h4vIjD8YA6Ne5i80bdfpQvoLAZRCUkivm8RhWslApSqXEYFrOZFB6T6jYb/DYM5jJNCqmSy5Ex&#10;qVoh16WFUTl/OuxwqAFP9DoUUNLnqSktO3LwoIDFWpiZM+i1g4P9ZrNRKhXzuYyF2eTx9XmfCz19&#10;YnlhOnHx3KlbL970P/ffM5WIqmRiO6ZTQFwrqjJp5V6zBtRxmx6hDA/TRglUPFGvUuH7uyU8plzI&#10;YBEHaKM91JHukB11aOViyqiUTtBL+BIO3aRHAHKIhNzJqeT6xgqfwwJq8qaLNyWjUQmb7UX1RpnI&#10;hMj0akinlS1tTEVTIa6Il0pNTScnJyPjUbfHaTCiSpVGodDAMItCIQwNSUSig41NTDpdmXYYIALN&#10;kceKqWVCIYuCSIVpPdvbkfYRTx4dX4gTOWRqeoNXVCbmzKT8t13eWFoMqOScowtJIPKkXM4/H7r9&#10;r3cc08NQIugb7OlqbmwqLiw6enRldmYKsBlIbS6LqpSKFBJO0K1zuNVKhIcgIqNeZTOjgz3dfV2d&#10;Gq2mv6eXQaMHfX4SgQiJREqpFHAjooAiPoeYSZWwaKmgO+F18AijUi4NqGTC0LAVxTQK+bjf8+fL&#10;FwDphf1Ou1kXD/sAJJv0eiaZSh7DA2OQyRw6NR4OSnmcvs52Dp3SB/CDw6GOjpKGhvraO4b7eoQ8&#10;NqgFAPy0aoVBjzgdZqlYYLm6ZVhqMrm8sqpFURaPZ7KYnW6HWqt2ej1imUQLS0B5dlsQOwqbEamM&#10;zVDx+XqZRC0Rg7u4rNhcMkbDj4rZHB0sZ5OJK7OT4x7X0ZmpiMs+HvDKxQJw07qqcgoZD0pLwGmx&#10;mwwKoJ14TBGLroEgm06nk8tAOdGrlVYMXZib53N5sXgYw9SxqDMQcIB3V4sEdMKQXiWOehwWg9Zs&#10;UCeifpfdCDoXwvAAYNeh3s7uwy0Ha6uHerqNWkQOiSMB/58v3wIKqojLYlHxoLs4ubEwFfOBtODR&#10;CHI+WyblkQmDGgB7apg8NsxlMlk0Op1GcTstK6tzJ09v8IUsA6pBVHKrycBjUeRiLpUwLBFweo+0&#10;Cml0EwwjQh5EJdgRIK7MoAIqxZBJozXrNDIBXwfDJr1Gq5Ynk+HHH/87IuIHdHpMIpGymWpIHAt4&#10;N5bndEoI4jG0sFTEpEccdqsG4VEpSom0tKi4q6NTp1MjCBwKuAFwIqCgiHkAC902qwKSOky2jsNt&#10;fCZTKZHYMSzk8fidTiDoxVxud2ubQYX4Xe5IMJKanPJ6/cloSMbnSPgcFFGEfU4xl66WCvRKiR3V&#10;TcWik+OR1dmpsM8dCwXWl2cDLvudt1z02cxsChHApBziW9ITO1Exh+R3GCn4wf7uNgphGJRzWMiz&#10;6bRiBovcP0TuH5SwuZShURGDuTQ1GXTaPRZTeuTVbAEwYzcYQMUUczioRjWdii0vzSZjIVC2tTKJ&#10;XgI5NYBM1IC4nKjepFaiCvm5Y0dvvXB2PhEzKuQzkci4y6WFxCaVwiCXBm2mqMOUclsSDmPKa1eA&#10;Vr2ny6rVzScTa7PTHpMRVcABi3UyGDar1IBYDHIZuLJRJdfJIZVYCJh8LjGeCvuTQa+EyXBqdClv&#10;IOHyjttdWpEk4fUbYMVcPPGHiuKyyuJKXEFZflZhYR4u92oICKeksKzgKuGk3UMXVZQCjVpQBmin&#10;prwOkExteX1jdWMNrh5YQ2XTwbqWxurmmrL9DdXNFcU1lSW1uPzyI/ubKb0DrP5hTCxLOD0bM3Ob&#10;K6s3X7jx2PqJsWHygcb2qqqDJSX1DfVtQHZUlNfXVjdXAu1bXHttjx1cEaCmOnDT0sI0RBXlFgMr&#10;zCkChANACxBUc0MLoClAOEUFuOLCUmAAhEAIlDSI4IqBpK6orKgGgFRShCvIKwQf83PBV0tAW1Za&#10;Ao7kAwOnyorBLXAH6xpriysOVtcerq1rq6/vP3xwrLt9tPNIa10VdagfYHrnwQPdLYe6gDU3D3e2&#10;EXvaaYM9bPwQCz8ophPFNLzXiMSclrVUfDkZibutK4ngatKHShi3nJhdTbotSvbGtP8vl47edGbW&#10;Y5OtzwYn3Ua/QfHUg3c9+ff75hLBC8cX1VxyzKaP2nQxj8mhhWxqkV0FzfjtQaMyjClidv2kz+ZE&#10;pG6dTMbGc8k9Pa2V1KEDNh017OKJmK2E3nrmcFvIojo6GZyPOlcn/DMh61zIenF9ajnuAne//ezq&#10;sdnxc0dn7zh/7KbjM8fnguMOVdSp3JjzHZ1ybUw6Ts367jy3tJr0KFgk2sgojcwx20NzKyf+cv8j&#10;9z702C133DOTCJ2a814+Or4aN61P2qYCSMSlinq0iIxs0tIdZvb6GuitIbuNp9WwWeyBvoEDXd1N&#10;Lc0V9XWl1RWAV5sqyhpqa5qrKvfX1jSW4arKcJXASkpK8/MLgWVmZoLyl1eYXVFbduBIQ2ldSQEu&#10;r6y8uqQkvc6nFIBQSXVOTml6y8XCioKCypKy+tKKhrQDg6KqiuoDIF5UlN7YtLy8AaBRTXVja2vb&#10;AOiIutooxBE2ixKJeBbno3fceuKBv55/69V/fPvFK59+/NynHz/71uuPvfHqI8C+/Ozlb796/ftv&#10;3vzwvac/ePepn3788NdfP/vl1y/+v2DzM0Canz7778+f//ifj//9/QfffvcBAJuvv3zn7Tefef7p&#10;h5576qFvvgZHvnjrzRcef/zB119/9ptvPvrPf776+utPvv7m088+f//7H7749rvPvvn2048/euvP&#10;d1ycTkVWFhIXT6/dfObY5vLsvbdeuHzu+B0Xzywkw0GHIRVyXjqz9vADt2ulXBem9jtQm0n/xuuv&#10;vvD8syD85+OPPvWvJ7/8/It33nnn/fc/fPTRx5988mlAMs8+98Ibb7799DPPPfPMc6+++vo7777/&#10;xL+eApDz3b///cJLz3/4yYcffvrxG2+/9eIrL7/y+mv33Hfvvfff6fGb5hZDThvToB3VKPv1yCCH&#10;2WQ1sX0epc8Hei2BzaRQQkxYQJNxKXzaKGWsU8jsV8sG9Uq8iNsLS5iEwQ6/Db10duNv91zWqThh&#10;H3LmZFItG3JYmC4nW8hr1SpHmORGpaRbImiTi7uopPpIEOKyWyBxj9sJCVhdTPIRs5bLo3bzKN0S&#10;9hAXf0RK7xFSOtxGts1AcVsYq3PGzWMel4UV80Irs6bJuNZplcBStgVTx6M+AyI3GVQ+tyUa8Vst&#10;pvFQ0GWzoloNkJJAYAGkBpRcVlpTVtlSWtNRWte+Mxu3ZVfe7uySawMsgHBAeP32vX/aunPL1p1b&#10;t+267nrAGNfiu/dm5hYU4rKzizOzcDt2F2Xm1+bgWkpqeirq+6ob+/e3DDceGszHNezJKd+WUbA1&#10;Ix/Y9r2F2UXVAHKu25oBSOmP128HsHTtyjds2bF9R8Z1W9Phtu1pbLj+hq3XXb8FGOAZQDXbtu24&#10;/urHa8e378rYmwPa4/LskqqCioZ9RVW5pXXXLM05BdV5uDpAODX1rfmF1flF1QDy6xpay6uaavcf&#10;TkNORUN2fjlgubRdHbG5YdseEF4dydm7MyMnOw9wUXHdwZ6Kpl5cQ19J42BDF719RNDWxy6ubMvH&#10;1YPms7C4/E83bP/Tlq2Abf6/QzcAb66hzradabxJ7166J7eppat/jDE0RgsHPAerSnoO7Cf2dfgd&#10;Jj6DakLUEJAY+MGQ1+J1ovPTkRPrsxqlQCXnhnxmPpfIYeGFfIpaxplJ+oQcQm9nE2GkQ8wFup/j&#10;c7gYRCLE43BopLDHjiIyqxFRyPgalQjIZYhD1crEJq0akUIcCml2Mul2mCIhu0RAMijZHqMIhag+&#10;TOGx6penE3Gfi0MnpOaSx86sqFW8BHgYrcqDIKCHRnXysNNg06isQIrLgBwRB9xug049PzeZTIYE&#10;QpbObHCPh0LTUY6UyRfTVGph0GcWsMkiDj0WcE+mooGIGzHAKjVEp49KpWwCsU+hEDIYpKHh/oMH&#10;D7CYrLGRMS2ik4slKrGY0NfLo5IkfOZkMjww0KtB9BajzajWIpDIbzcZ9TKtBmLQxxxWFGhQi05j&#10;NWhCTrMFkWslfIhFCtgxq0GthkWz08lENJCMBMuLCwEYmFEDolDGwqE7Lt+q02hDgSCTQgO9vlWF&#10;QGS6jieWMdge1Oi3WvUKWC7hLS1Ocdk0FRD1LFok5PX5HHaHEVYIwbvML80EIj6jWRcZd6sRkU4v&#10;4TCH+axRBr5XwqYo+SwhjTDhsye9lgvr84iQLaKRAc4GIl6NTbd4etUZ9apVyvnUlEostahUah4b&#10;kfJjMa9aJ/aHLJGIw2E38HlM4uiIQaNCdQqXPe19e6i/i0IY7ek40tHaQhod0inlmrRjbtRlwdwm&#10;FFXBacfxarnVgkrF3KlEcGkqohIytGKOTQNbNEg8nMAwq9fvpdHxqE4W9pijXlt6J0EtopfLpqPj&#10;Wql0KZVkkkbKivJKCgp1Gh2FTNTrER6XIYP46Z240vN/dMloEPDlUEennCOQcrkKSBhxewxSOOwH&#10;CWSHFQq702GzW8ViXmI8HPK6HKjWrlaYZDKYxYJYVDem00qEUY/dpFUFPc5kNMznMAABGhAYZI/L&#10;ZDi2PBvze/Qqhc1oNBlAVsggkYBJpRh1iEIi2lhZjHhcYjZDL5caFACUiHIh22LUyRWQUqOQwGJI&#10;wlGpuRo932xT+ILWjs7DnR1HaGRQR9g04uhgXzebxWg70jrQ38+kA3IZVsshzKDQ6MVavVgmZxPx&#10;Q5hWbdaoITZLI5PAkNBs0KrkEsDnbCppbiJm0ipQRIrAYjp5TMChOywocWywuCCHShxj0ikqWB7w&#10;OCcnYsvLiz6fNxKJuF1ujVrnsLn4XKFMJrdYLYgaYTOYLAoN5D7MFyiFIiCmdbAUMLBJr5ZBHKGA&#10;jWiVFof19JmTHCb1YENtT/vhge6O+qrykb4+wLdA+gNiMWiQwd4eBoUsE/EjfhdgbK/TqFGLBQIa&#10;pocnIt75qejwQDubSbSYDQG/68KFE5CQwaQRAQnYTTqXVR8NOmanogo5l0EbYlIHAz7M7wWCXQQr&#10;GLCCNdB3cKC3lTTSN9LdgQiFfCKRPTYmoYO6ileLIRGDJWaxksGAzaifTsW9LhugIAGT6TKbYYHQ&#10;pFIlfe5zqwsRK7YUizxy950BzCihUeR8LotMPlC/nzg6ppbBoFLb9JhRpTNp9AIWG3CgTqm0GAxy&#10;Ht+qVFklCrdSuxCNg9sBSmSM4QU0OsAJFpHEopB0sAyYCVEYVTKTRpkMeUNuK6aBb794Nhn0uzDU&#10;Z7JIGIyI03rL+Y3TG9OLqfBcPHp8cWVlai7kcMV8noVUbG0qqYEEKjHXooWtqHJuKhr1W6Nei0Ep&#10;cJs1frvBb8cmo8FYyI/pkNlkXMbj0kdHFAIBqX+QNjZGGgThCH6oH9RHCn4EsK4aBkWFCZIXQxTj&#10;fvfRuelE0Osy6x1GfSoSNGvV415wa1cs4AqBWqLTAsIJWSxhq9WF6j0GrQNRBjBtANP4Ma1NraD0&#10;9450dRuUMCjzPovZpFR6UTTp9lhVaotCGbRaHXqtHxA7agAVHFMp0wOzGrUDBW0kHDRZTTKFQSzV&#10;CCQKngSBVAbY4LP4/1CwryA/M7/46vgMgJxrRFFWXFlRUlVcUAYipYVltbjq5tqGka6+oY4uQk8f&#10;fWhQK+LJGGQvqlybCAZRVRTTBFENJhdGXCaQ+qSBPhmbRWhrZ/UN8UdILgSdDoRPLi7fev78jWfP&#10;z00vH2ruPnyw50Bd68H6w021LSCsq2wqziutLKurKK0rx6UnqlWX1V4bHaoAoqS4sjivJA05OUXF&#10;OSVFOcWgtwe4BZ4WAE9BblFhXnFJYWludgEgnLycwsL8koJr3q7zivbty85J+0fIy87OLioqKigo&#10;yLv676rnLvDNIlxxKeAcADk15dXlheXVuOrq8rriwnKAWGW46iKQICVVV3feLANHSgorSourytOz&#10;sGpwJdUAzACPtTV3FeeW1lfsLy+qqC6tOtTQ3FRbX4er6DrY2tF4sLOxkdTTTe3rkdFIEJWo5rMl&#10;DPJs2LsQD9588uj6TPL4wlTQjoYcaMJnOjkfW5zwxv3WiB0LmLUaEdOmkTgNsEklDtm1VjXfbZAC&#10;bnHqREYFizp6mDJ0mIlv49E6FaIxMWuAQ+hCZfSbjiaTLs29N28894+/zEatN2/Or8+EnvjrbX+9&#10;tOnWy24/vXJyLjITQo9O2k8t+FYSxj+fSV0+FTux4Di3EYj7JRE3rBQxRnv7yXiqUomuHb/xrr8+&#10;8uAjT/75nr/df9/dl8+tJtwGk4o9HTFHncjUuDkVNZt1QkjQazXjlaoun59BppU7XVRIclinHwiG&#10;uctr+uk5lcvFN6KCwy2V++vKe3q6i4tLykorSnEVBbnF6UmJxRWFBfkgW7Ky9xSX5GZl7zrYXEOl&#10;D9fUlpaWFuNKynGl6RlrAGwqKhqvEg6Ipz2zFRRVAcvLBwJ2f3FxDcgXwDbgmyCsrKjtaG/r6W6j&#10;UkY4HLLdrovHPZsnZu++6/T995577sl73n/riY/ff+bnHz/46d/vXbNvvnwNQM6nHz3/7+/eAZHP&#10;Pk3b779/88uvX/7038+//+EjwDY//Pvjb759HyDNZ5+8/vabT3/5+Vs///T5Tz9+/v7bLz39z4c/&#10;+/Dd77/54oVnH//now++8tJT77z96ocfvPXpJ+8///S/No7OTaXCoJ1dno+dO7l44+bi2uz48fnE&#10;xmxsORl0GlReKwpkX8SDnT0+G3CqL51bPH9y+uKphbtvOXXx1MpCKhh0GzGdwmEx3//X+1547vkX&#10;n38h7UjgpZcA29x7730PP/zIU08988prb7z19ruAcx559PFnnn3+scf/9fY773362RdPPPX0i6++&#10;/tTTzz/w1wdvu3jJZQWiB0UQKqIjaQxEzEJHMZoFI4v4LSbjGI/XqNL2wtoegxUvlHWIZIN0Zg+X&#10;P0ymdkhlVL2Wx6P3izmk9fkEabCbTRxiUwkt+6utOmTc45pPxpmEMQ6Z5LOalSKhCVHFA6540IQh&#10;TDaxXSNhMqj9m5sL0XHHqTNLXD6BQu2HJEwBn4Yn9pqsCswijUQNTHqbCh4bHayWQ/0KaZ9G0SsX&#10;tUV9/KkwaLw6TdoRzEAAzzw5a2ZweoQ8ktmohqU84li/Ui6QSwTp8Xqd1ooZbSYMEA6QDjQScX9d&#10;fVFRWXoPmZrWsrojebiGXVll2zOLAYrsyCxK4822vVu377nhKtVc84AM7PobAJnsAFgCICcntzBz&#10;X96etOVn7CvOzqstLD8MrLjySHldV0V9Z/3Bnut35G9N+2orAcxw3dbM67ZkbN2x9/ob0tfZtTuz&#10;p7e/qqa2rKI8M2tf5r5sYABpAMb84f/441X/y2mquQY2gHNABJy9bsu2rWkvZbmZ+bhc0CxXNeSX&#10;1QOeKahsLKluKq5swFU0lpbvx5XVc9ji+vqW0RHK6Ai5sLBs+/bMrVv3/PH63Vl5ZdX1h/60Zc+2&#10;ndnbduXs2pO/ZfvejMz8jMyi7NyKguK6msbO/LImQH3Vh4YP9LIG6MgIW1/fRq5rGSwqb8wvqSgs&#10;qQDvDtLk2oNt3bYj/XhbtwPO2bozA7zZDenNdtLb74CU6RkgDRFYFIZAJBZY7RohRCVTB/bvLzvS&#10;XA10CSJlKsQ0MY8ccFuphNGR/h7C6CCfQ52ZCM9Oh0Fnmkh4zBbl7GxEIWePDncYtXLQ0kmEDL/b&#10;IhGxQbdOGxtypfdYNFoQxXwqbjJjMgk02N2rhiRT0Qgs4gPty0/PISIZECUCS2QijlTEZpDwoFe2&#10;oAa7CZMKBFIBD3TDs/GAx6yBuBSP1cCmjKEqCW2s32mzqtUiHp+BKBSoRhkJuMIhn0IqVMvEKrnU&#10;bMZEYrHT5lJLlWk3uLACkcrkIn405DMCFYYoTRhqMurIY0OJqF+NiKUKbs9AK4tDGhntZXGoPX2d&#10;Y2ODwyP9I/gRsZhrtwHJ2A+My6JSiQQ+m0uj0LrbOqljBCOiDHlsOgVk1impowMamciFajeXZmwI&#10;7NbrfJhRRKOmwiFA8jqdzh8MmK2mpaWlfZmZRDzBgpkS4zGDXmvQamGJ1OvwkPAEWCIZ6+2TsFgn&#10;l5YQsdgol0EM8uKEPxUxOa3IZDKgUQo5tDGgcsb6OwGO+vyuRDwyOzWRdmmtVQMhNdTVPjLQyaCM&#10;4Md6hUJWW0fz+ETYgGk9TksiFnbaLXw23Y7pjeq0pwYRjykR8ngM2kw0FnV5vRa7SpL+6/6pUycQ&#10;g94RCOvMboXGbDSb1BpFJOyenPDPTceAdpRJRBIRh4QfEvKYbYcO9nd3EEeHOg4dAOkQ8tkZlOHh&#10;viPdbQfaWxu7u1uo5OH21iaXTT/S1xpymYc6jzitekjAoeDH0vu5M8gTsbDZoIGENIcZUYhZV0cw&#10;tDaTSotINjc3hgb7Qc+h0ah7etrHx30gI2QQ12U3AuSzmVG/z+1y2S/deGF2cVZtRlkCtoiX9uWI&#10;AN5QwnoVbMH0TAbFajE6rSbAnwGHdX4ivpCMqSGhQsS95aYTWgXfrJNK+XSZgO2yWFCdRiwWqBVy&#10;iUgwPZEym4wqtXw8OR5JjgOeIY8NQwKeHhQ+DkcJSbxOF6yAHQ7r0eVFHpMGSoaAwVAIhUa10m43&#10;AfE+O53SqYTjfn3AqTDr+JhOwueQBwc7MaNWJhMC/AOvr1bJuBw6g4rHDwE8GGaSRxG5QCygC/lU&#10;In6gr/NIL+gjj7R0dR7Bj42MjgwAkqdTSWZMr9PC4ZADVjD1KN/ukIeiBqNFpNay9ZgIs8hFQpoc&#10;4mpkEEAmgJ1mVCcVCUFSA2wz6hQM6hiqU8UioYDXhxkMHrsNKGa9Su53WJVivseKSgUs4nCvRMgB&#10;Xwt6HLOJ8WTIb9Iq6YRhOmmEx6QO93V3HDpEGRsDSaGWyXQqpYjHVkjFxNFhHjPtUXNyPCTi0k0G&#10;RMRhAZ6P+PwCFotJJmmUsvTUMiO6MDMp5LIYRIIKgvq7OqxGvUGrNKHqSMg+MxVSwhyvWy8SkLSI&#10;gM/Fg6bG5zG6bIaFmXgs7FlcmLLaMAjUOL9Lo1UuLM1EIn6tWgEK5NhwX29PR1Pj/q729tHBIRqJ&#10;ymexIQ7PbtBrpBIAz/Px8ZWpiYDNbDPolCIxg0DaX1Uzm0qtry44LEbQNEk5LCDfL5066TZhiUDA&#10;oFCCj1G3y28DlV3pMluVIqldj6mEEhaRoocVQafdrtfadCoNxAOdpB1VwwKWTiHyOTCPAwWyYH4+&#10;vrw0GY8EFmcmtQqZSiaWirir87Nhv8fjtl26+XxqOhmJBTUo4gYZAPhYrbjjlpvSE73kUosWSfp9&#10;AQumhfioTDQfDzkxZG0ucWJlxqpXLEyO33XbRYdR67dZfHYsGfYCUHeZjWGPIxH0qSUilUggYbP4&#10;VJqIweZRmGqRnDoyCviHT6faUb3TiImYLK1MjqqUs/FY0G4L2WypQCDh9QDCSXi9PjN2dnVpeSKq&#10;FrB45FE+hTRwpJMyODodjU0EQi6DMWCxX9w4cXxhAVMqgjYbeGbwwGYtgqoUarEo7HR5LTYxi2uA&#10;1VaNAeGLnBq9Sa70maw+s82JmrwW5x/y92SXZBVdnahWcG2UBsBDetgkp6S9to450GOW8VTs0aBR&#10;PO3VhFDxfAAN6YUpOzzrVq6PG5d96jW/ZsIoWvEi8y74jmPxv5xK3nVuJmqBWf3dIjxJxeR79MaV&#10;qelLpzbvuHjjLWcvhF2eibDfgaq0KghR8MljgwPdfS2NR5qbWtMDRMVVNUCbFleVFpRXAYQorgSc&#10;U15UXllQXrA3p660BkAI7irbgIcszCmqLqv5v1f+lAEcSrNZaU3p1QlsgNBKwItcnQdVWFBSVFSS&#10;m5sP/uFwOBCCjwV5gFrK0zvDXB3zSY/2pP13VVSUA3Fcl5tTVFZaXVhQes05MrjO/14THC4BnFOZ&#10;n1MMwjSAlQDmqQE/vGbgV+kFRbi0zi4rq0svOymsKC+rKy2pLqvcX1N7sLG+teTq0qP66uaWmtaB&#10;1oH6kvq64tqW2ubGqv0H6va3Hzgw1HkYYtPohMGhnjYLpllcnBSLWW4HatLDOpiPQKxEAPOYZXYT&#10;RKd0cTlDNGoXJBiV8ke1UjomZxtlrAmv8dF7Lj1wy+aJmdADt5wImeQXVhMJF3J2MTrt020k7VNe&#10;eGPKOBOWTwRkLox+y9nY+WOBo/PmWEghFxMGutvwwySpFE3OrB87e/ut9z50z0P/MpptKALzaaNC&#10;1ohOyZ+I2kFfMNTdoFWQ1bIxlXRAxDxiRxk85mGDlkClNOv0RKuNefJEOJnQ3XhhMhlFTxyN/+XW&#10;Y5dvXL+wuex1GJbmkzdfPLO2PDfY11lbBeCypLgotyA/q7Q0H8TLywvycvcWFuUVFhYBtim76mCg&#10;9CrD5OWVXVuNk50NcrMsJ6ekpKQaRMrL63NzcSXFlSAHmxqah4cGBwd68GMDTAaJy6X6fNaNtemH&#10;/n77M/+65+XnHnz7tUc/ePtfH7371Kcfvfjd1299+9Wb33z5BrDPP3n5kw9fAJGvPn/ttVcf/enH&#10;D7/+8q1vvnr3k09e+/iT1/79n09+++3bL798+43Xnvz049e/++aDDz989R8P3/3GG899+eX7Dz7w&#10;F7/fShjtI471eJz6kN/osSlSUdN8yrW+GH3wnhvPHJ+94+YTIAX+cnnzwXsvnT29eHJtcn0uPhv3&#10;R0CNNKtdoAaDzgPiLSTCK1PjqEoYchv9DsO43zo/GUKBnhJxlTLo1ks3Li3OP/zQ3wFLvfLaqy+9&#10;8vLf/v73hx75xwsvvfL000+/+86bb7320hOPPfTMk4+lJmJrq3Oz06HZ6cDCXNiEQioFNRoxzs6G&#10;//HY/R9+8s4LLz39ymtPb2xMmQ0CnZoE8k4GdSuVg2Ra0+GuPJGCIFdxQfvK5ROlMiZoyI0qBWGo&#10;/5577oonw3o1zCYNrc2mQi7bLTeedduMhOFelZzPZuAtmFoD+NxlsDu1FrNKoxJLJQIDqlGpJXYX&#10;hlp0Nrf15NlNu8us1yvwAx2IQuiyaXs7Dxo00o7WeghwCyofj7jiE0F3wBJI2DfOzkdTLq1BZDJK&#10;eYwhr1077sPOrKVQrcDn0SMIT6liCQVjFGIHndLf29WCH+nu626lEIea9leXFufVVJZVVlTkFRYX&#10;4Cqr61txFQeyi2q37incvqfo6lKZvOu3pn0rb9sOwu3X35AeS7kGOdc4B4j7azvMXNvRMmNP9t69&#10;+Xv2Fe3JSjshKChrzitpwFUdqmlozymo+uMNGQAkyquayiob84sARVRW1TaWV9UN44kiiVRvMP7x&#10;j9dlZ+fu3Ll7d8ZegDF/+MP/+X/+8brDrW0IitLY7N179gLgAceBgYfZnZFZUFJWUbs/u6CkpLIW&#10;V1lXiKssqwAVIb3lbnlZdW/3gMflRw02FlN4bUEjqA6AeVpae3uGae19xD9uzwYstyu7FLzv3pzK&#10;fFxjRfWRgWHOwcPDpdVHcLVtrQM0gdqhssQEancvAWpoI1Q0dJVUN5fXNReVVeUV4Xbt2Xfd9Vv/&#10;eN2fQKJce7DtO3b/6ep4DoCcbbszd+7JAnWOzJHQBfIxIlUll6eiHqdVIRKTKbQBwlinQSVRiIQ8&#10;BgOAh99lsZvV06lAIuYAPXYs4gH9u8uDTqeCMZ9TKxGCMOI0W9WQQkChjXUP9xwCKlajEowNtWOA&#10;kscGWPihkNPiMeuC4L9OxuFS5bCYSiEDtAFk4rbbOAw6JOACwQdqokhA1qqFiaTX5wdiDD52fMkb&#10;dFGpeFghcdvQca9FDwvAY5hQIIU5YgE7Gg4mkpFEIgFL9SIeLGBwdTIVm8pElJpIOOZ0+ZPxKRiS&#10;+xyeoMPb1tQs5fKACsFUCqNaAfHZMgkv6LN5XajXbcCPdVJpY4dbG2cXJyVa+aMvPmXyuYRKyfmb&#10;TkfGA0IRl0rBG/RqlVIqlws9TqMWES7Pjt97+UaLWqbgM1nEEWJ/Lx0/2tnc0t/RzaFyWCQmfYQg&#10;pjN9JouARl2cmsBQJBbzz83Fi4qyzSZDd1cHm8VwOmxLS4tzs7MWg0kByTsOtR1bWXOaLT6bfWV6&#10;xmo0RMK+2dkEiTRgtyIWq2ppMW7USSEOlUkcBaKKhh8FSkjIAWBpTsacqQk7TzTKExJGhzq5LDKN&#10;NqZUS3hiJlfCgOQcoODJI70yAQt0GwgsZtOIIi4zHvCaUJ3X4wBaJ51zHHrU7wU0q1JCapV0dKiX&#10;xyRpYWHYYQPpphKKZmPxmNcH1J5WLuXRqISBvr72w4C1ULUMkYkibtv67KSUSUYlXK9OoeBRgy7A&#10;kmqdDh4Bcrj7MADIkdF+pUoGK8RA1lstKCwXHmipI9NG2RyKBDzbcNdYf7sZhXlsvBxmmW3I5MxE&#10;aWXF4c4OWKMyWIzekE+P6oaHByVSkRKR0RkkkYjrsIMO0U+lERUKuUIOzSfH1RBfrwDUzHTbTH6P&#10;lUoddjrBGyoQRLp5fAUkzvr6gib9gl0WoyLk0PuNMlQhMGrkkXAA8EwiFQ1HA3Q6Tcjjq+WwxaBf&#10;nZsRsRgamcSGgYKg9NjsEV/AqNPTqIzhkTElDE8l4/f+5bb56ZRcCknEUE93B1CuJkynQ2ClXEyh&#10;DA8MtIn5NA6DCNBCBUPAFucnE9EQqGiE4QHQn5g0arteZ1IrdbDUoAKKEwZ4wOPRtDrYbNER8EOH&#10;WpqGBnsH+rt1QJaJeTQ6EVZBQyPtXMGYCMLT6F0Meo/NAuNHOkiUvuHRDgMKmzHE77Km9y8SCyEO&#10;SwWJYEhg1KplIj7gFrlEuLgwO5Oa8LtcXAoV39evEEIRt8+qw2RCsVIic5gsLAoZMJ9UyKXgh7Vq&#10;aTTkkYp4xJG+scHe1oONTbV1Kql8PBBQiaGQK715gN9tSsX94B0loHhRCH6XDWKzUFhl1OiUMjnE&#10;46EIwmFSLBbNeMI9uzLRN9gl5rJBcQo4bG6zUa+WAQxHVILV5eTlm09OpQKth2q6O5rbWw+Egp6r&#10;g4ECrVJm02uBcN9cXtxcXgaAsbp27J57/splc7QKlVWnB0DCoVKtWh04pQWVVgphmFGtVtPoJCqJ&#10;2N/X291xeDIRUMN88BZcColLpvS2to9093LIFAA8Mh5fIeDHfT673uBAjSChu9qOWExGpUZ59uYb&#10;F4+vIXoE1WjA9ZPBEOgXE+HQ0cV5uVgAEkrIYSbGQ4Cl9RpFwG13mPUWFEl76gu7FmeSl86fvu3m&#10;iwIex+lwuFwuiVS4uLxod7rkKqXeZDCadf6AA/wQkB6GqOyozmM3L0wDrnRYDJqE3zXj8yyEAkET&#10;albDIjJFxuLo5fKQw5mKRaaTsZvObiKwtLKkBDBnwOWKeFxBuzXssk5Hw2szU4A37AZ0cjwW9rkt&#10;Bi1I6oVUQiHiu82YhMuBBcK2Q4dBBnFoDEAjpP5hQu8An8JAIIleKg2YsKVEZDbik7EooPmGGKwj&#10;DU0WRK+VwDG3F5UrMJkCZnFtGt2EL7A0kfJazahGCcoXj0ZJ+APjbn/YHUCkSjUEuwwmB6KzqlQ2&#10;BFHy+SqRUCkS/19xjWivnvn/IAAAAABJRU5ErkJgglBLAwQKAAAAAAAAACEAPSwVqY4wAACOMAAA&#10;FQAAAGRycy9tZWRpYS9pbWFnZTIuanBlZ//Y/+AAEEpGSUYAAQEBAGAAYAAA/9sAQwAIBgYHBgUI&#10;BwcHCQkICgwUDQwLCwwZEhMPFB0aHx4dGhwcICQuJyAiLCMcHCg3KSwwMTQ0NB8nOT04MjwuMzQy&#10;/9sAQwEJCQkMCwwYDQ0YMiEcITIyMjIyMjIyMjIyMjIyMjIyMjIyMjIyMjIyMjIyMjIyMjIyMjIy&#10;MjIyMjIyMjIyMjIy/8AAEQgA7QG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aDzTqaAK&#10;Qh1FFFMYUUUUAFFFFABRRRQAdajB5xUlAGBgdKBNXG07NFFAxMg96XNNPWimAuaWm4NGKQDqKB0o&#10;oAKKMUYpXYBRRRTAKKKKACiiigAooooAKKKKACiiigAooooAKKKKACiiigAooooAKKKKACiiigAo&#10;oooAKKKKACiiigAoopCcUALRTC/t9aUOD2oAdTcUbvaq9zeRWsYklO1T7igXNYsBjigMc1h3HijT&#10;7eSFRIsiyHG5JFOD781qC9tycCeLPX74q+R9iOcs5FG4Aj3qMSA4wDz3pygMoPpxUFp3Hg5oo6Ci&#10;gYUU1mCDJI69zSg5FAC0U3eM4wagk1CyhbbLdwRt6PIBQtdhNpFmimxyxzRiSJ1dD0ZTkH8adQMK&#10;KKKACiiigAAwKQ9OtBOBn+dUb7VIbGESy4AzgAsBk1UYuTshNpK7LZbBx85+lAxnG5sj3rz29+IU&#10;6XLCCyaQA42oxb+VdToMd/5Bnv5MvKoOwBvlOT3JqpU5Q+IiNWMnZM3AcjNLTFZshdvHrT6zNLBR&#10;RSZoAWikzRmgBaKQHJpaACiiigAooooAKKKKACiiigAooooAKKKKACiiigAooooAKKKKACiiigAo&#10;oooAKQ0tJjjFAHFeN/EFxpTW0NqAGcFmcsQAOR2q54U8SNrUUsc8YjmhA/i+8PXn3q9q/h2z1aRW&#10;uGIZVIGADx+Irjbwp4X8VwJGSY50VT2/jNdUFCULdTjqOUZXPSgcjNMaMSKQ6KyEfdcU5DuHHQji&#10;nYrkcmnodMVdXOP1TwPFcOZbGRYH5JUqNp6nsOtcde+HdSswcwTspPLrG3Xn2r2HHFNIzxjOa6IY&#10;mS3RnUhdWPIdI8TX2j3Qj8ya6U4BWRm+XBHua9C0LxbYazcfZlIguGXckTsMt3OPcen19DRrfhKy&#10;11U83ELxk4ZEU5+teVarZahoWqyPJbXSR/aTHHdmJo1yGO1lPvyRz2rR8lXbRjUJUlfdHu1FeV6J&#10;8RrvT7YW2pQyX4SXb5/mAOsYAHTb8x4JyTznrXoGl6/Y6tD5kDlOnyyFQfyBPrWM6M4bo0Uk1dGk&#10;zc4UjPcUgPFMCAOzYBzUgxisrdwer0Of8V6q+l6WHjXLSbl64x8prx5lm8wvM6SO5znJOPbmvXfG&#10;FqLjRHYnBi3N/wCOmvIGkbbC+3g8/wAq9TBQhy6nBiJNOxPZ6jPpFwZrQ4buGyMYOex9q9t0jUhq&#10;WnR3IVgGA69eQD/WvDQwkdwV+9XsfhGFoNBto36+Wv8A6CtZYulCPvRKw03e1zfDA96WoRy5A61H&#10;PdRWqbppVVc45YD+defC8julLl3LVVr/AFCz0y1a5vrmO3hX+KRsZOM4HqeDwOa8213x5d3hntLC&#10;OSAxyfLKspBYZ7YrnLeK51bUlO+W5uGXMjykuTgcZPJ7V0/VqlrtaGft6aa1O71f4jW8RKaRDHdD&#10;YG8+dniQHJyMFcngfrXP6JpGqeMryW7uZpobfBdZypeJmzjauWGeh5HTHPUV0vhzwHaW0JudZjjv&#10;Lp3LLG6kxxryANp4Y4OeRxxgDGT2UUUcEKQwxpHFGoVEQYVQOAAB0FL2ih/DNZwhKzOFj+Gu2cyP&#10;rEgHpDDsP57jXa21oLWJY1kdgox8xzViionVnP4mQoRWyAcUUUVmWBpMGlooAafegEZ60pGRim+U&#10;O5Y/U0C1FUc06meWB0p9AwooooAKKKKACiiigAooooAKKKKACiiigAooooAKKKKACiiigAooooAK&#10;KKKACiiigBj9B9a8p+IYabWotuQYoBJn6M9erN2+teZ+PB5eswv/AH4CuPXDH/GuvCK87HHi9kdx&#10;ot4LzSreYfxRqOucHaD/AFrUxXFfDu5a40WWNuDFKOM5/hH+FdseKwrR5arRrRl7gDrinCmbsAmn&#10;KcqD6iszffUWiiigDznXPhyPtDy6Q6w25jA8lizkMM5weTg8dc859q5a40nUtLkwLeZe24KwHf29&#10;q9sl+53FR+WGUhzuB4wwzXRTxLXusyqUeb3jySy8S6tZcJdJIPSeRzj9avn4g6lGowLRv++v/iqv&#10;eKvC7pOlxZRIwOdyeX7k9hXDPExbYoYMP73FehTVOqtjhlKdLTudTd+PZbuye3ubGN/OBQPFnaMj&#10;HfPPNcYHx+7DsQpxgn/PpU0ioWG4ucDoDgA0xxtTIA61rGmqa0MKjclqCqySA7ia7WLx9eKgggsY&#10;RtHByeB+FcOjNncfyqZbfKq4Y7SM5703RjJXkVSdlZHUyeMtYPzb4kHcBnyP1rIlvLvU93mSz3QZ&#10;twQZbHv1NPs9Du73yzbJJscZOQT/ACFes6VpsNjaQokYDBACdoB/lXJOrClsjeClN2Z55pvgbUdQ&#10;VXuJUt4wuVGxsj867/RNBs9EhWOFVeXbhpSgDN9SPrWoQOhGfrRzXDLESmdlOhGOo8HNLSLwMUtZ&#10;GoUUUUAFFFFABRRRQAUUUUAFFFFABRRRQAjZxxTcH1p9JgU7iauJ+NBzTsCikCVhMGjBpaKBiDpS&#10;0UgOaAFooooAKKKKACiiigAooooAKM0UxmCjkhfxoAcSB1NAYHoaz01G2Ztv2hQc4+Zh/jWPqHjX&#10;TbCXy3jlnYNjEO1sdeevtVKnN7Ih1EjqCwAyTijI9a831nxtPcMg0+2nVRnO6M/0auVj1S8DmaK6&#10;kyDyrOfr61usNNq5i8Qke3kgk4IPHavNfiTt/tLTSGHGW/XpXUeGdf8A7as38wLHNDgbQ33uPz61&#10;ynxCdW1GzCkMdjOw9CD/APXrTCxcKuvQjEzU6d0WvhfJ5ltqRBHMoOM9OK9FU7ue1cN8N7T7PpVz&#10;Lj/XSDt/sg/1ruI12LtzWWIfNUbNcMv3dxwGKWiiuc3CkYkKSOuKWms2B9aAvYYcnBP/AOqnY45o&#10;xgUo6UBqN+Y+n41xnjfTrT7FHcECOT5sFQBngmu1rgPiVdGG3sYR0cnv7Yrowt/aJXOfE2ULnnTM&#10;Wwf5Uu8BcEjPpSz4VQq1GyZ25617Xkzzb8yuJvO3AU5rpfB9jHqPiLy7k/IICyqBnPPvWCsfziuw&#10;+G8LSa5dylGIjtwobHAy3TP4H8qxxE2qbCim52PSoIUiiVI0VQoA6YqUUkeTEhPXApwHNeE/ePZi&#10;kkJjml59KWlo3GxtIM0+imAmfajNLRQAmaWikNL1AWim7qXNF0AtFJmkz70XAdRTWJUZpPMGQPWn&#10;cB9FJuHrS5FFwCiiigAooooAKKKKACmqQTwadTTgN70AOooooAKKKKACiiml8HpQA6kNJu9qM5pN&#10;2AM1zWs6xqdkR9ktoimDkzFs/hiulNcn4n8Jf220UiXU0bKTkDkVtT5b+8Z1L20OI1XxFLqg/ewQ&#10;wmMn50zuJ9M1jEtt3hh83513WpeHYtJjhcwtc4H8EY6+h49q5HU7Kaz/AH90Y0aTLLHHk7B1wc49&#10;fTtXq0Zx5dDzarmnZmeXA6qDTRIS3TOa2tN8OXupCRokwioGBKtz7dKy5bWSKVo3zG69mGM1pCrF&#10;ysjKUJWuaOiam2l6n9pMQKhBx06MDWdfXst1I8zlme4lwpJJKg5OP1qtukEinduA6iprd1W9ty/K&#10;CQfhyKdWCjeSKpybptvY9s0azWz02GFFVcRqTtGOcAVpou0dc1FCR8oHOVB+lT14U3dnq0o2ikFF&#10;FFSaBTGGT9KcCT1GKQLznNAWE6mndqbtx3pSSBwM0xLbUK82+JbBr3TlIyNhOD9a9IY7VzjNeX/E&#10;mYT6nYqg5jUg8+9dGF/iJnPipLkscVgiQ5Oe9TpgtyM1EIzuJJqVFyCc9K9iaZ50VokPc46cV6N8&#10;M7GaPSbnUJRtW7kCxrxyqZGevqWGPb3rzWQ/LmvdNFXZodgn9y3RfyUCuPM2nyqOx1YWK52Xu1ID&#10;kUtMBweleRfWx6A+ik3UtMAooopgFFFFACHrTc84z9M0veq17O1rbSTKoYrjAP1Ao5eZpCTSvcrX&#10;2r2djIFmmUMDgjcB/M1ZtrqK4TfFKrgjPDA14rqGoTX9y082C0rk7efl/P6VY0jWL/S5B5BDK64U&#10;Et9ex+tei8E+RNHB9Z992PaC4z1X/vqjcOxB+hzXmt9PrNpard3WqyQmTH7pHcbfblhUWharrt5q&#10;AWK4nlXaSfNdyMevWuV4drU3jiVsenj5+QT9DTsc571HHuwpcjdjnFSmsWjdPmEwPQUAD06UoGaU&#10;jFIrRAMClptKDU3toAtFFFUAUUUUAFIetGM96MUC3CilooGFFFFABTSATTqbQAMQDSBge4qpqJlF&#10;szQyKjKCcsTjofSvOrnxxqdtcqWhicD5cKzevXr7VtToOpsYTrcj1PUcg9DTN2Dnt6V5bqHje+vi&#10;iwxrEB1w7f0NZFvrl+t3E32u7KsV4Lt6/WtXhJxWpj9bjJ2R6/LMscbFYppASfljXJB964PU9Fur&#10;rxHa3FxCBDOcMqISE+cH5sjAOGP5GvR4zkE8/jSMivjK8g56VjGbidEoRkrleGJIUCxoY1Q7cYxu&#10;ArlfHlpaDTluJkAl+YAqBzwT3967TknPGK8v+IWptc30Fmo+SHcW59yP6VrhryqIzrqKpnFiUKq9&#10;DkUsbIreUcEPxu/u+9NKjJ9DyPpQQAOK9qSurHjuTT5l8J6v8P8AW5dY06ZJo9rWxVCSxJIwMHnt&#10;w1djXjPhHxMfD99sZIza3DoJ2bO5FGRkY9N2cYOcY4r2SKWOaJJYnWSN1DI6nIYHoQe4rwsRTcJn&#10;t4efNTXcdTWbnAI6VwXjrxQ8bHR9PlG5xmWaKUEjBIMZA5ByATznt3ra8I3s97oiNcg+YmFySTn5&#10;R61DpS5OYp1YqfJ1OiBKkDOc9afUa1JWZoNJ5pM5HBFK5I6AVl6vrdrpUO+Ygt2UMASefX6U4xcn&#10;ZClJJFy4uktYd8jDb6k4HSvF9W1P+0b+W4ddivnGTxySf61c1rxPc66dzjyIoyQEVjzWEx3/ADYz&#10;/s16mGw7jqzzq9RTtYci7UwSDxwaRN208GmKpPAOakCHGCcV3PU5/QQkbMEgGvbfD9/b32kwGCRH&#10;KRqG2sDg49q8UjLqflCn61c0nUrrRWkns3JB4KFiP5Vy4ii6sNOhth58krs90prDHNedW/xJuwym&#10;50+EoRyI2Kn8zmtOD4i2M0ojltZIsj7xkUj+lePKlJrY9D20O52PUZHIp9Vba5iu4llidJEYZABB&#10;q1StYtSuFFFFAwooooAaetQ3EYmiZGOAf8an71E7qmS7Kq+rHAqdVJMTWjPD9TtjY6g8bAgpI2VI&#10;wR/nNbPgnRWvNW+0yPmKOMsq4zgnjH6n8qvfEVId9pOpjcmRvMCEZ+6MVD4R8S2ekIbW5Rt2AC4I&#10;5wSe5969WdT9ze12eMqSlUdyOCwurjxVfXGoabqE0LMxDLCTGvHHJGOmK9OsLaCG3jMMYQbeBtAI&#10;/Ks6w8WaLev5SXSQyZICSkLnjrkHH61thlZdwIK9civOlVcvQ9OlRhHVC0hoBBoJqTe4opDQOlLQ&#10;A2lFLQBgUAFFFFABSMcClprGhtLcEKOlLSL0paACiiigAooooAKaRkgU6mntQBwHi+W/1XVLbS7N&#10;JAiqXkZHxwW24PQVxd5pwtJljt2MsgJDgEHA79K9newgaYyNHliMZ3Hn261zBsPDeiXcuJ1jlmDB&#10;g0hJHNd+FxHLpY8/FUr6nmEWDhvvfPgg1o6LCbjV7VDF5wJXKsMgfMKpTxJFeTx2z+Ygcsr/AN7k&#10;12fw3igcXk0rD7QGVVBOOOvT612Vq75HoclGKUj0pAAMD6U4gHqKanSnV4l7s9qK0EIGOgrybx7Z&#10;SWWprcBGZLjcDxx94n+tesk1ja/pUeqWflvncpO0jtwa3w1TkqamGIg3E8RBK/K3OBxmmI+c1auY&#10;TDPKjA7kcp9cHrUAiAIGcZNe5fn1R49RWg0ImFOSB+Na2gHWJTNDocl6sIbc4hkZVyeM4GOcAViy&#10;7vLBCncW2qvrXv1ho+naNaiHTbGC2UKF/doAWxwNx6sfc5NcGJqqFla56ODhzQTucVpvgWa4ma61&#10;K4mWZjkggHd3JPJySc13NpaJawiJEVFXGAoA7VMpJXBH3fekkmWJd7FQuPvMduPzrz5VJTdjqdKM&#10;XdkhJA4FQT3UcEe+WVY8c4Y4rltc8cW1kBFZ+VdPzkpJwO3XBFcHqWt3urSiS6deM4CKBWtHByk7&#10;szqV0lZHY61458s7LBI5RghnDHIPNcLfXs9+++Z2cg53MxbHtzVTcAQc5djggdhWxoGiPrM8sCM0&#10;caDJbbuyc49vWu9Uo0dTz5VJVHYxlBlbcAuR3qS1t5Jpj5EcsrH+4DXptj8P9MghIneWRj3B2/41&#10;0Nho9ppsZS2UrnqSxNZPHOPwnRHDtrU840fwZfXKO1xFJbHdwHjByOOeoq5P4DuwCYp1mP8Ad2Af&#10;+zV6RtIP3ifyo27uD0rmljajN1hjx268OalbDEmnzH3RP8M1mTW1wk2ZIXjB7ute7beMbjVW5022&#10;vBiePcPZiP61dPHNEywx4WRlyAyuB/CnUfzo3fNgl19mNeuXHgvR7lShilQZzlJDn9c1y2ueB/sN&#10;sZLBppsOBsZQTj6//WreOMhPcxlRcdTD8O65daLeMyx74yuAGY4r1my1e21CFZLWeOQkZ27uleIl&#10;GVvKJPnd4yMEVNDdS2hEtuds/QqcGpnhVU9+myYVpQdme7b/AFYClU8Yzn3ry7TvHmo2oEc8MM6K&#10;O3yn/P4V1Wm+NdNvEHnuls2M7WYnn64FcdTDVY7I7YV09zqKQbj7VHBcRXIDQSJImM5VganrC3c3&#10;8xoB71wPxJu5I7S3hR2H735gCRn5e9egVwHxKtiYbS4HA37DgdSQTn9KqnG9SPqZVv4bPMwxLMSg&#10;JbqfWpXTcoHpTXfypCu3PvUnl7FDbwSwzjHSvoG7Ox49KVtWKk3k9GIAIwR/Dwele7aa/madbnOf&#10;3a8+vFeV2mgLdeC57ra5nYoVwP8AbI6fSvRfDNysvh+x2kMRAobB6Hp/jXmYxp7HZhIuMm31NnFL&#10;TAxK520pcADkZ9M1wK7PQaS1HUUzfngYJ9M04EE47/SnawKSYtOptOpXuOwUUUUwA9KSkz8xHU0t&#10;JO6AWiiimAUUUUAFFFIaAFptB6Unak3YV9Rr7eCT06V4PrNxLdapdySYO6RlUjoBuOf5ivbr+byL&#10;SaUkARxl8n2BrxCe3kZ3kRGZd5djjjDf/s134GKbuzhxc3siNEjPlpuxjHPrVzSr2XStQjnTAXzF&#10;Lbh2znP6VRlC7gQcA/dqQsXBB/uj+telVs4tWOCL5NT3uCRJYhIjAhhng5p5IqpYRiOxiA/uL/Kr&#10;WMivBkkme5Sd4JsQ0hI4HXNB+9WF4k1mPR7LeHTznBCox9j/AFpU4OUglNWdzyrXpAdYuyvaZwB/&#10;wI1nEkuueM8UriSV3mkPzu5YjHrzTmOTgjkCvfo+4kjw6rv8zS0awOo65aRhHYRMpbaOg3Lya9oL&#10;KyCSQFdgySScCvNPhtC0+rXs7ZwiKB/31mvR9SEj6bMIhlmibj8DXlYqV6vKehhU1T0Zzr+ONOzM&#10;o2ZTOw7mIY8+30rhdU8Q6nr3F15aBM7UjA+Ye5rJYSqxWSMoRxgilVtgJHXFddLDR+I56leT0ZAF&#10;8uMxLH5SnrGDuz+NShsrlvlB6E8U0BjEWb71dj4U8KyajK15eJJHEMbVxjPQ/Wt6tWNOOhjThOUj&#10;J0bw/eam2I4JREGz5mzjtxnpXqWi6NBpMBWINvbG4k+1X4LdIU2xrtUds5qwK8mrXlU0PWp0ox1G&#10;4xSfhT6K59TWw3GaNtOoplXG0U6m0tHsJ6idKRo1kQBs/hS45pw6VKSaaYNKxyeveB4NV/eW8xim&#10;LZJYkj3rzS7sLnTZjHcRSRuDgmRCte8VT1HTbfUoPLmUZyCG71tRqzoK1MynRjM8MA2qZFGG7miS&#10;QmNdzeYuc4xj8c10XiTww+hzGS1Ek8bthhjpxkVzZDnIK/JnivXw2KjVg31PMrwlCVkehfDGMrBf&#10;yEnbL5ZUEdgX6V217qNlp0Ye8uooAQSodgC2OuB1J9hXiNnqt9po2W7KExjlQaS6urm/uS02ZJwf&#10;lVF/Pp7CvP8Aq0ub39EdUMSlHlWrPa7HVrHU4/MsrhJl9sgjnHQ/SsDx8Fk8PKxIG2ZT19iP60eE&#10;NFk0rTw8xYSSqCQwAxyT/WsDxjq0mqSrotgom2vlynJG0f4k0owSqe69i51HKFnocK4UqjMQDjJy&#10;elNIO1mPAAGPepZkB3xuNrg7SPp/+qmqCxIYfL2r137yueYlo4nrnhJYpvClkmQ29DvAPTDGsfwv&#10;cS6Zrd7pMylF+Zot42lgGJ49eGqt8OdTYy3GnyFR5aAxjueST/Ot3xZpsrwR6hZIzXsbYIAzkEAH&#10;j8K8mpG03HuelF3peh0wk7DnHWuF1my1+01a5v7QNLCXO1BEDwf1rofDWtx6zp6M7ILpFHnIP4Tk&#10;jp+FbmMisk+SWxs4+0p7nntj48uo5vIvrSMFB8xGQwPuBnFdnYa1YajErW93CzEZKBxkf1rN1zwx&#10;aavFtYPFIG3blOc/ga84vrS/0i5IlR4lRiqvsyD/ADraNOFXZ2MFVdLRo9lkPQZ6nFTV5GnjTV4r&#10;ZYS0LKcYbYM1NbfEbVoDtljtnXAA3KePyNcs6U6cm7XRvHEQkj0y71KzsUZrm5hjIBO1nAJ4zgAn&#10;rVEeKdEcER6lblh2LY/nXlOu65ca9e+Y4jQZBwg4+6B3+lZcZ2Oynv8AxV0YbCzqrmloZVMXGLsj&#10;32KRJY1lRgysMgg5BqXNebeBdfuH1FtKuShVYz5ZxgnHP9a9HrKtT9nKxtTq86uOzRTaUdazNRaK&#10;KKACim7vmwcD8aQuOwOfoRQA+o2OO/PoKp3WsWVko+0XEUbH+EuM1y+oeMLqdxb6NaidjnMgJOOw&#10;4wK0jTbMZ1IpEvjbV0t7AWqSJvuFZWGckLgj+v6VgaLYy/8ACH6jLdqQTH+5J4yBGSP51ctPBV1q&#10;kjTalO8bn/pkBx1x19zV/wAZSLpfh+C0jXCyHyhlskDYR+PauqMkrRjuccoyacpHl7x7nVDyIwCv&#10;t/nFPWTcpPfkflTg6SSycgcY/n/jSMBHuUjAwTur0p/BZ7nn815aHvcICwRgdNo/lUucVVsrhbqx&#10;t5kxh41OAc4yAasnBIyO/FeDLex9BH4FYiaYAMd4wPvFuNtePeItWk1rVHlZFK2xKxhe67j8/wCg&#10;r1HxTYPfeGb+G3GJ/KLJtj3sSOSoHqRlfx79K8RUyRyK0bjhdhJXOV9Pr712YKKlM5Mw92mpLYec&#10;ZLA5yeG/ve9ICxO5huqRyvyqHBVRhcDoOwp8YQnaW616zXvHnuzirHcfDJV+z6g+SWLLx7Yr0PaD&#10;yPTFeK6Jr11oE0wtdjK3UMOuK9J0zxZYaiCvmxxMMcF85/QV4+KpSdRySO/D1YW5bmP4n8J+dH9q&#10;tI3MoBBUc8cn1rz8QDfhsoynkHvXuyyBwWUg8djnIrjPE3hD7TIl1YK7vkloxznv1JrTD4rl92ex&#10;NfDqXvQ3OM8O2kWq6xFbXCFo2jB4JH8Sjt9a9mSJFjCAfL6ZrhfBfhy8sppbq+t3hkChURsex9fa&#10;u+AxWOJmpS91muHg4r3kHTgUooxmjpXKdYtFJmjPtQAtFJmgmgApqnI5FOGccjFGB6VLT6ANyScA&#10;UIGBJYj2Ap9FJQ1u2O4UUZoqxEN1FHNAY5RlCRkZxXl/izw9baVcRvbM0MMzkFychRjPU+9eqkBh&#10;g9KzdY0W11ux+xXoYwhwwCHByPetqFX2crmVWmprzPForSS7mESqxzndsGdgHQ/j/WvTdA8KW+ko&#10;J5N0lyVwwc4C/ka09F8MWWhyyTWxcySLtcuc5A6YHbtV3UbEX9p9m8wx5IO4DPStqmLlUfLsjCOG&#10;UHzdTm/EHiMIy2OjyLdX5b5kUbjGAM+mKfofh610NTqFy5F1IMysxwMnPYHHesbwRpVzZ+J9Tae2&#10;kRVXakjfxc1s+N52h0JEUhXmlA3HtjnpUJK/KhSu02zzHUWWW/uHVyxMzNn2JNRpJlQuOBSMzCRl&#10;4HGN1KuGBKr0969iOsTzJXTOi8GSLH4ohKjDNG+T68V6ywXqTjvXlfgm0abxDFKgJjjifzHHRcji&#10;vVSvGc8elePi5WlpuenhVzR12PP7mGbwh4iuL63Q/Y7xm3luQT1HPJ6k13MFzDeQpNHIrwsMqy85&#10;qnrumpqmlmCTJG4Ebe1eb6bql74bvnRF2xoCm2RM5/EU1BVYeZpd05eR66PpVe4s4buIwzRloyck&#10;AkUzT74X9lFdKMCRc4q8pGPeuRXheF9Tdcs1sePeKtBg0R0eAtIryEBD2GM1zg2+Ye3tXdeP7gPq&#10;MSROuVc54z/CK4fahcuetevgK0pUbSVzy8SknoA/eFiRj1qVIXmhwqSbPUITmoS+xJGUc8c16z4H&#10;hU+HraYj5nUg/gzCujE11TirGdGkqjszk/AunSt4j+1Sq6xpEwXKEDkY6/hXqtRqSC6jjHQ1J2rx&#10;atR1HdnrQpezjZBSjrSAcUoGKzNELRRRQBRto7yNyHlhKHnCwlf5salZW+YbSMgjOc1PQaL21E1d&#10;WPKNS8L6vd307tZuoBO11AbPJ969B0rSo9NtkjSM7zjcck44FauAaUVo6ja0MVTs9RmMfxYx61wv&#10;xKQGHTyc/fI/Su9IzkeornfGOmf2jopIVjJCGdQPZTRQl+8Vx14/u2eOxhBO+TjPTJ96kLGZdjKe&#10;E7CmzMq7zj5vK+X/AHqIXbJr3k052Z4kFZXPUfAmpte6U8TAAwkLjv8AdFdgoOwEdcdD615z8MnE&#10;lxqULEfdRseoyRXpOMdK8XEpKo0j2MMnyJsK828V+BpoJ3v9DthJC+WltU4MZxnKDuD/AHRyD0yD&#10;gek0jNtGcE/SsoTlB3ibyipx5ZbHgJhMS5eN0z/eBFRN+R617ZqGmWN9AwuP7pBcMRjj6+9eM3Pk&#10;JeTRxtuWNyqnPUZPP6CvUw1dz0Z5Fel7N6bEUmEZDkc9ak3DfuyFPsc1WeTMg3DilVq7fZKW5Kkk&#10;ro6vQvFlzpl2kDFHhlYDLDHOQO3tXqyBMBhn5ua8P0SGC71mCK5fy41ZWDZxk7hXuMeNoA6AcV4+&#10;MgqctDvwtTnQuPmyRn3p9JmlriudlhaQ0UjfWhuwBScetBUsOuKUIAc9TSjruFgxmnYooqkAUUUU&#10;AFR4+c08ntTcUrJ7jTFp1Noz2ovrZCsOpDS0HpTAbSY/MUg+/TqCdxnAz2Pc1538Q78PLbWaMrGJ&#10;yzgHJX5RjPp1r0VyOAe9eK+Jbz7XrN3OMfPKRx/s/L/SuvBwcp6nJi5qMbIynIdvT3qa3gkncQQK&#10;0kjclVGTxz0qqjApzXo/gXw8IYV1W4RxJNHlVPA5J/pXo4iqqa0OGjTc3qb/AIb0KPR9NjiAcySL&#10;mUt65JH061uLnJbJ+boMdKcOBR1rxZvmfMz2KcFBCZwMYyKqT6VZ3DlpIyWJyfmNXaKnmkvhKaiy&#10;CGFYUEarhV4AqdB1NAGc0HasZ3EbQDnd0xU31chpWVjxXxBeC516+fcNomYr+dY2z3qe7cSajKT/&#10;ABSMf51X37q9vCQUcPTflc8eu7yZKUH2WQ/T+del+F9VsrDwrZie4iV/mGwuAeXY9PpXmAdvLeM/&#10;dOMU+KSMqiyOQqD0q6tH2oqMuXU95tLmG7t45oXV0kGQynINWK4P4e6kXhl05mXMCAoO+Mn/ABru&#10;68atDklynq0p88RR0paQdKWoNAooooAMCkwKWigBMClxRRQAhGTUM6K6lG6MCKm71G+M80bNMmav&#10;Gx4ZrGnmz1W4hYMAjMyZ/wB4j+grOEpU8V33xDsdklpdrGwUuUc5znqa4KRFSRRnIPevcoS54+Z4&#10;lWPK2jsvhqSfE82Dx9jkyPffHXq1eIeFLlLPxdpU8iPtM5hwoycupQH6ZYflXtxOFJ9K8vFRcamp&#10;6+Hd6aFrkvFviZtENvHAIXnmBIilOCPpz68V07SnaT93HevH/GOpx6tq0bRhHS3JjDAnn5jz29Ke&#10;Gpc8jPE1uRWRq6r42kvdJ8iJVikZSsvfPy4PUe9cREu5Pl6KOKkc/MVJ+UHGQc5/KgDYD5eCpGOT&#10;g5r1qVOEGedOcpaDZv8AVoTyTURbngVaIVolDkKR2z1pbewnuTm3gmmA/wCecZb+VX7SKe5k4Skt&#10;CKNC8kZHLqdyA+vFet+Ctem1rTX+0hVnhIUgdxgf1rzqPw5qk8qbNPuvl/heMx+nPzV6N4Q0J9Es&#10;5Fm3ebIQSCOnA9D61wY2UJK6O3BwlDc6WnD3pAue9O25PNeS463iencUUhAPUUtFWAUUUUAFFFIT&#10;zigAzSkZptOoATaKMClopWSATAoxxmlpueKLagCc85p1RgkcCpKUewDSOcik5p9B6USV0FiCVSwG&#10;Dz29q8M1ONoNSu4GB3JM3BHqST+uK92ySSBx6GuC8a+HvMzfWqPv8z95gbuCOv5gfnXbgayUrM5M&#10;VR5ldHnAVW4X5j6V7L4a1m21HSrdYSgmijG6IMSV6jvXjojMbZVSpb7pP8X+FX9F1STRdQ+1xMpJ&#10;BVwRw3+Fd2Io+0V0cdGr7N2Z7kpyM0tV7O6S5toplI2yIGBByKnUksa8eS5XZnqwfNG46iigHNTt&#10;qUCggk9qrap5o0u5MJG8ITz3HcflmrdIQGBBAIPBB70px5ouPcD54lZjNI5B8wMcJjpzUmxFQMeM&#10;13Xi7wcbWR9S09Xl3v8A6ockZ989K4lFWSaEPxExYFvTAr18JWcqSi+h42Jg4VH5k9lZS314lvbR&#10;ebIyk7fTH412q+CY18PYmSR7whSecYO7ngHHSl0jQJbXxTFe28btaNCNr5GGyg/rXfDjIB4FZVsR&#10;KMlys6KGH5o3Z43o9/Po+ufaHQK4QpKH43cYH06dq9fhmMsW9SGVgCjD+IVxPjTwykkR1C3jlklZ&#10;/mjX3xWfoPjOXT7ZLO8iTy4hsjYttxjPXjmoqRniI3S1Kg3RlrsemqTgA9admuHk+IFvFk/ZVYA4&#10;yJev/jtdhZXcd5aRTxn5ZEDY9M1yypSpq0jqhUU3oWKKWioNQoooNABSZHrRUbd+wFHUTdkSd6ie&#10;ReTuXb3OelcjrXjSHT5glssczjqdxwOTx09q5nUNY1fxmyWdlaGURtuZYRgKcNjczcLwD1xmtlQb&#10;s5aIw9tzXUVqX/G3iCzurIWlmyTOs5JKMWxww9K4FwPJiDHB966NfBHiYKcaXs9vtEZz/wCPVzwV&#10;o5WS4RkeJirKwIKkdQR68V6eHcIu0Hc4q1OduaSsSGEXkkNtz+8fYQOuOB/WvfYS/kxrIxZwg3MR&#10;gk+vFeb+BtEju55tQnR8IQsYzgZBDZ/lXpS5xnua48fUU52R04JycdTJ8Ry3MOmM1pC8knPyqhY/&#10;dPavL08M6rOY1SwuRuTcxeIrg8cc4r2h0DDmkUbe1ZUcS6Sska1MOpu7Z5dZ+AL2Yq1wr24wMkbS&#10;fyzXS2ngDSYfmkM0r46liv6CuupvepliJydwjQjFGKvhXSF+b7MxPoZW/wAavwWy2qkQwYz/ALf+&#10;NXKTIxk1jKb6s1UIroRJvKnehz6Ej+YqRRheBj2pyMHUMMEU6o1kt9GVZIQDFLTXdY0LN0HoM0oY&#10;Hpn8qd4rQBaM03dnpThVJ3Abn2NGTTqKBWG5NGKdRS1GNp1FFMAooooAKbTqKAGYpw+tB60A0ra3&#10;ElYWkNLTWzvHXGKG7ajtcaORTZAWQqBk+nrTwMGgnGKPh1QdNTzLxj4WS1ze26ymGST96oGdpOMY&#10;79c1xA2SRAEgd85r327gjntmjlBZCc8H3rxPVbSOLWryK0BkQSlEAOeB/wDqr1cJVctGeZioRg+Y&#10;3PDvjK50yL7PdRJJZquIioOSeT2Br03Tr2DULCG5t3Vo5FyCpzXhM3mW7zeWpYqAirjowxn+Rr2f&#10;wxYNp+h2kDZG2Fc59Tyf1NZYynFamuFqylobRoTvSd6cowK89M7UxaKKKYxsgDIQe9eIa/pT6bqF&#10;zFISsBlYqSB0z/8AXFe2HAzz3rybxQr6v4pksEOcOykL16A/+y104Kbd7nFjEtDvvCYf/hG7AuGG&#10;2IAAritxemcdar2EAtdPggXOI0C8/SrPUVzVW5TdjppLlihsiBhzyPSvC9ViVdYvEkB2RynA7ivd&#10;8cVy9z4L0y41aW/kkl3SkllDcZNdGHrOm7mVenzbHBaT4duNauBGqTJbAFlkCcH6E8V69Y262llF&#10;bISRGoXmktLWG2QLENoUYAznirC9M96MRXdVlUKPs0LRS0VzWNwoNJmkJ9qYC1DMGNu4xyUP54qX&#10;NNVWOd2AN3HuKFo7sT1VjwG6XE0scg5EjFs+tek/Cog+GbvByPtz/wDoCVP4o8CR6xOLvT5IbWfZ&#10;saMxhUf5s7iQMg8nsc8dOta/hfw5F4Y0lrKO4acvK0ruy7ckgDgc4GAO57121a8Z0VFbmNCDg5XW&#10;5p315Fp9jPdzZ8uFC5Axk47DPc9B714r9l/t/wAQ3D2fmtFd3LSsCo3Rhn7+/P6V13jjxPFOF07T&#10;5opdm5p2HOMfLj9TV/wJov8AZtjLcykiafbwRjsD6+pp0kqVJze7IqtTn7NdNzotK0qHSrUQRMzD&#10;uT9AP6VoqoBJHU01RgDtS7sGuHmc3dm6ioaD+tFM3nsufxpSxHak3bcsXvRt5pA3NOpoEJtHvQAB&#10;0paKXKr3AKKKTPNMAJzxTcmgkr70EUkrbgmLSimZxxTgfWqsFh1FJuHrSFj/AHf1pAOopqsT1GKG&#10;fb/+ugV0OoqPzR7fnTg+SMYIPfNA3oOopgcEcYNLuwM4oAdRTd3HApC+KLCbSVxx601hkUuc80ma&#10;G7DuOGaWozgrgmpKlb2AafvUh7D1pxHemnOOOtEhlHVL0aZpr3BIwrAAH3NebeFtJluL6TVbqJ4r&#10;QoXWUjG5icf1PavTry0ivoRDOCUzk4OMmnLaosaxgfIq4I556f4V0UqvIc1egprU8p8MaTJq2uPK&#10;6P5Dbpi+MBiQef1NetptAKr0FV7SyisIFhgGFUYGTmrAJPGOKMRVlUeg6FLkiP4p2MUxRnmn1hbW&#10;5ugppPOPanUz+Opn0QCFFPavKtLKS/Ee5mkIAMsp/EAgfpmvVs44rx3X4LrTfEd3cCNo0WVmWVly&#10;G3dv1rsw1ldHFjHZJs9fixtx+NSVieF7yW+0O2uJsb2TnAxnkj+lbWeK5pq02dNNqUELSFFKkEcH&#10;rRkZxTqWr3LVug0IqnIHtThTc5NOFOwxaKTNFAroMUYpaKBibaWiigApksYmiaMswDDBKnBp9FAJ&#10;21ONk+Gujy7C13f7lYtnenPT/Y9q6a006Kzto4EeR1QAAuRngY7AelXKKt1JtWbM/ZQ5ua2ogUDP&#10;vzSFAadRUF2GeWPenYpaKBkZiBYHc3Bz2qSiipjFRvYAoooqgGlc9zQFAPU06igVluIVBoxS0UDE&#10;2ik2CnUUBYbsFKVBpaKAGhAOhNAXBzk06igBNvuaQrnuadRQA3YM5yaCoIxzTqKBWQ1VC9CaXaKW&#10;igLLYTFIUB9adRQFkN2D3pw+tFFKwJWA8im7BnqadRT8wauJj3oxS0UDGlQe5o2D1NOooFyoQDFL&#10;RRQlYYUm3knJpaKAEKg1Sv8ASLTUojHcqzKTnhsVeopptbCaTVmV7Wyhs7aO3hBEaDAyc1NtFOop&#10;PUEkthNozRilooHYQKBRilooFYTaKKWigLI//9lQSwMECgAAAAAAAAAhADudOVv+1gAA/tYAABUA&#10;AABkcnMvbWVkaWEvaW1hZ2UxLmpwZWf/2P/gABBKRklGAAEBAQDIAMgAAP/bAEMAAgEBAQEBAgEB&#10;AQICAgICBAMCAgICBQQEAwQGBQYGBgUGBgYHCQgGBwkHBgYICwgJCgoKCgoGCAsMCwoMCQoKCv/b&#10;AEMBAgICAgICBQMDBQoHBgcKCgoKCgoKCgoKCgoKCgoKCgoKCgoKCgoKCgoKCgoKCgoKCgoKCgoK&#10;CgoKCgoKCgoKCv/AABEIAT8C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pk1xBbIJLidI1JwGdgBn05pySJIu6Nw&#10;w9VOaAFooooAKKKKACiiigAooooAKKKKACiiigAoJA6nFI+8Y2Y6859KonTCNVOqJdSkNEUMBztz&#10;kHd+n60AXgynowP40tRwqwblSOPSpKACiiigAooooAKKKKACiiigAooooAKKKKACiiigBkwfyz5a&#10;gt/CD0J96jsvtRTN5CiP/djORip6KACigkDqaYLm3Z/LWZSw6jPNFmFmx9FJ5iZxvH50BlPRgfxo&#10;AWiiigAooooAKKKKACiiigBGZV+8wH1NKCDyDUV2rMq7VJ+bsKfECEwRQA6iiigAooooAKKKKACi&#10;iigAooooAKKKKACiiigAooooAKKKKACiiigAooooAKKKKACiiigAooooAKKKKACiiigAooooAKKK&#10;KAI7mKCZAtxDvXdkDbnmnRKiIFjTaB0GKdRQAUUUUAFFFFABRRRQAUUUUAFFFFABRRRQAUUUUAFF&#10;FFABRRRQAUUUUAFFFFABRRRQAUUUUAFFGQOppCyjqRQAtFNaaFfvSqPxpRIhGQ4x9aNhXV7C0U3z&#10;Y/74/OgyxgZMg/Ok2luO6auRX05hVMD7zY+lUZZo4LwiFMYXDOeg5FWby7snkjQ3KFlbIQMOeK+P&#10;f+CgX7eus/BrxZoHwS+BWgf8JN4r8QNIt7FptwrtYxiN/m2iOXdIHCYTbkjceimsqmKhRfKz1cky&#10;LMeKcfDAZe7N3cpdEl3ey+Z9hJNAWIMyb0wHG8cH39KmgZd2dwxjrmvGf2M2+OV5+z9oN1+0DeTX&#10;PiV43a7eWBY32lsoGVYY8EDjkdq9igVvLA2nPpirhN1I3Zx4zCTwGMqYaUlJwbjdap26plkMp6MD&#10;+NLUcKsG5Ujj0qSrOYKKKKACiiigAooooAKKKKACiiigAooooAKKKKACiiigAooooAKKKKACiiig&#10;AooooAKKKKACiiigAooooAKKKKACiiigAooooAKKKKACiiigAooooAKKKKACiiigAooooAKKKKAC&#10;iiigAooooAKKKKACiiigAooooAKKKKACiiigAooooAKKKKACiiigAooooAR+n41DdXEESZmlVMED&#10;LNjqcD9SKkncIoJPevMf2s/Bnin4jfAbxP4I8F3t1a6nqmjyw6fd2lx5LxT43Iwk6RkMoOT/AFrC&#10;o3CXMjfC0VisVGjzWu1q+h3lvqGl6k7xWV5FO0UpSQRuG2sOqnHQj0q62EQDhQDzX4hxf8FDP2/v&#10;2dLA+FvH/jbVkurX/iXsni/T4HuoHhOxpN7xMskchIKyY528HGc9B4Y/4K/ftneFNQiuPEnijQrv&#10;JBks9Q0mFcoeQV8g27BjjglnGCfkPDLwVc6wsJcs9Gfr1PwN4oxD9rgnTqJpPSSb9D9lXuLdyQjg&#10;+pU5qPzrS4cQx3IDg5wW61+bHhj/AILz+HvtFva/FP4QOUZQon0fV1ncy8YPkXcUUarjd8yzO+cA&#10;KQWZfbvDX/BYP9kvVbaNr3WtY0m6C7jBdaJISnGfmKAoAemc966sPmWX4qPK5I+NzDwy8Qcrrqm8&#10;I2r62V/yudx+39+1zpX7J/wG1f4g2gSXV5oDa+H4kG/zrplO3AHUABjx6V+eH/BOqL4m/tcftueH&#10;PiP49sTq0XhSGfUNbvoMrDb3rgKilx8pYLIw8snPfHFea/t3/tV/ED9rT48XLaTrT31pNdRQeCdE&#10;to2gDPvC5LP8quVZzz2ye1fph/wTG+EXgP4TeBtV8HaZ8NNe0PXoHt5/EN3r8gmN9M6Z3wzL8siD&#10;px0OK8+pGlmuYtx+GNvwP2TE5PQ8K/Dmc6tNLE4xNStbRafP/gn1bYgMiTKrYMKgMybSPbHUVbg+&#10;+fpVWCdFk8hnAO3IBParMDpuzvHT1r3EmlbsfzJGsqurepNRTfPhDbDKu7GcZ5xS70/vj86LM02F&#10;opBIh43igMp6MD+NG4C0UUZHqKV0gCijIPQ0U9wCiiigAooooAKKKKACiiigAooooAKKKKACiiig&#10;AooooAKKKKACiiigAooooAKKKKACiiigAooooAKKKKACiiigAooooAKKKKACiiigAooooAKKKKAC&#10;iiigAooooAKKKKACiiigAooooAKKKKACiiigAooooAKKKKACiiigAooooAKKZJcQRKXlmVQOpZsA&#10;U7emSN4yOozRsAy48vaPMGRmq19EtzCiQugw+fmTd2PpViaWArhnHPQZqhf6vpWkp9o1PUILaIkI&#10;sk8qqCx6DJPX2oVNTfmQ6tOn7y3Ob8b/AAt8D+NbOfSvFPhu3vobuPy7pbizieORMglSMZxkCvmX&#10;41/8EcP2W/itrEuveGoL3wtNdACSLRZhFCSARnY38XuOK+w1ktdxDSqduMjPTPSkdIFnAZR83r24&#10;PNcGKyrCV589RanrZLxfxLktbnwOJdPyT0/yPz18T/8ABBT4IxeBbiw0r4yeJ4dTVg/2i7mRoXUd&#10;I3GOVLFeBzxX5xftEfDDxd8Avj1f/DTxSnh1m065S3FxojtDujKlgs0bnIc7c/QGv2C/4KZft3aX&#10;+xZ8GodT0WBbrxR4ijltdFtZX4L7SWkYZ+6uDz0BKjvX4uvqPxf+M+tah4rjW88Q6rezeZ5mm7Zb&#10;uVmcMxjByWKjKALk4YgV4GOp5Zhv3NOPvdz+ufAnE8cZvQxeZ5nieahZ6ye9u3oVdN8X6/4f8faZ&#10;4u8L2/2K5stRDW0wi8x8bWG6PsCCR8x4HI719T/BD/grf+1L8H9fttE+JXiq08XaXFdAahDrGmxz&#10;TtG3IaKSMhCQPlxkn5q9K/Z8/wCCSdr+1L8O5dZ+JHw+g8LJdQpPpd3FDfwzRXSjbi70+8RFZiGc&#10;mROeMDhia2Na/wCCCHjLT9MmXTPihpV5JFaMIY7TQ10+KRgwIVgSWzx16VwUJZhg7SjezPW4j438&#10;JM4rvA54uZx00V0vmj0qL/guN8HrWZNPufgp4wS2JElxJbNpp8vI/wCeUkwYL9ATXsPwb/4Kifsf&#10;fGHVLbR9F8cHR7q4HNr4i0OW3OeBtEhxEWyegJOMnoDX5hfHD/gnP+1x8JNVguo/gJqWv2lzCY5W&#10;8MwTXqwuDw7tGp28Ajn1FeM+IvB/xO+HXiO30Dxl4cvdJec/8gzWdNKBlwfvLLtO33HP612zzrM4&#10;VrzVvVWPlqvhB4WZ/h1UyzGpSlsuZN/mz+izw14w8N6/E76Pr9pdRryskE6lSPoDxWypI7jFfzh+&#10;DfjH8Zfg4Z73wB4t1jw+klyBF/wiOsNYwn5gcsMs0q5Ayn3ScHOQK+rvgT/wWb/aX+HWtGz+IUek&#10;+KrOMpbyzX8RtbzJG7b50eSzYU8OoXvnIAPrUM9oSSjW0Z8Nnv0eeKsrw7r4FqrS6a6v5H7HiSM5&#10;IdcfWpYeHwepXIFfIHwH/wCCtH7LHxQ1GHTfHOrx+DtQmQB/+EikhEJJIAVLoNtcknhTzgE9q+qf&#10;CfiXQ9dtTqGkeIbK+tmGYZ7YDBU8g7s4Ir06eIw9SClBqzPxbNMhzrJarpY6hKD84tL79jZkeNFz&#10;K4UepOKYZ7RSAblBnp845qpq/ibQ9Es21DVNYtre3jQyTTTTBVRAOWJJ4HTn3rxbxB+39+zzpuqp&#10;oGg+M7jXdUu78WthYaPa/aGkc55UJklQAcmupYWdRc/K7dzxZVacJcspJPtc92heKRfMhkDA91Oa&#10;fWfZ38LEXlyfKEsSmNZPlPIyQQe9XhNEVDiQYPQ561ChyrQ0aaV2OopC6DncKN6f3h+dG4haKTen&#10;94fnQrK4yrA/SgBaKKKACiiigAooooAKKKKACiiigAooooAKKKKACiiigAooooAKKKKACiiigAoo&#10;ooAKKKKACiiigAooooAKKKKACiiigAooooAKKKKACiiigAooooAKKKKACiiigAooooAKKKKACiii&#10;gAooooAKKKKACiiigApGIAwT14FLSMobBPY5oA8i/bF/aFi/Zl+C+o/E5NMN9d2xWOzsguRJKwON&#10;/wDdXg8+uK4j9hP9uXQ/2rPDF2uqabDpOv6XGj39pHch454nPyzRt/Euflz0ycV7P8W/hF4E+MPh&#10;0+G/iF4aj1SweZHe2lfaFK/xfgCfzr4Y+IsvgT9iL/goj4G0nwFpS6Z4f8SaFa2Go2SP8ql5ZwhO&#10;e+5OPcGvoMtoYPG4SVBxftFdr/I+ZzivjcFiY1Yy9x2Vj9BLkMyDykVpesasDjOD1x0HXmvmv9qf&#10;9iLxp8VIL3W/hV8Vdf0q7vI83fh661HzLC5YHcAp6xNkD5umMj+KvpOwlimiH7/cVLYI7jP9OlWF&#10;VGOA3OK8HDYvE4XEuUIJ2e7/ACPa9hGtQUl1PzH8ca//AMFPfgaBLqGoeIlsrFVjSc2JurCJF/5Z&#10;sVUl1IGd+e2O9ei/s9f8FcvDWtaXeaF+0bpaWNxDMqLrugWjx2ruvOGDnK5wct07dxX3HrTWtvbn&#10;7fB5kJIEysoPynjoevNfjx/wWI+MHwE8J/H2fwr8LPBmnLf2kIHxI1XThgjeN0MCKDtDlgrnHOEP&#10;vX0n9s5ZmP7jF01CXdaIrIeEs9zrG1Z5anNwSk4WbTS3PGf+Ch37aeu/tt/FCwnv9G/s3SfD+s3U&#10;OlGdtrmDBA3Kehfhh6ha4z9nL4VaH8VviFovwdttP1i4m124CR2WnXFrA8u2RX3b7plVVXbuyh3E&#10;gADBNU8aN8StNinuYYU1G4tmW9ltiChYDMbKR3CBs+9fdP8AwSq8d/sPfBzwrpQ+J9ubTxhZM5h1&#10;7UYMxIjEAYc/dz1z6Cvns64DxVessbg5qVN20Tv67H9M5X9IDKsp4K/sLE4H6tiIJxcbWXk9bb7n&#10;6U/CPRLvw14C0fRb7VrnUZ7CwjtZL+6ASSUpxhkT5MgYGR1/GnfGP4g2nww+HOsfEO9tBMmj2D3I&#10;ixncQOB+Zpngr4ofCfX9OS88J+PtDv7d2JWezvoyGJ57MaqfGm28NeOPhnrvhp7uK5ivtJuIwsEg&#10;fLCMsOn+7V4fL3GrTp4iL0avoz+YcfjpV1VxNKatJvqj8l/H/wC3r+2R8RPHF34iPxb1vQre7uG/&#10;srT9EvVjSGDkjKoCxfgcHtk9q9k/YU/bBuP2jfiNa/syftY2Fr40g1WGU6NreqxCWczrgbAuwFcI&#10;ZCX7Yx3r41lv9TtJbe/jvYFeC9uo5bd3Akj2uUG4dRwTXu3/AATE8HT+M/2uPCmtWk0ajw9PcXlx&#10;LGc4jMTJz6AtIo+pFfq/EXDXDlfKE1C0oxvt5H51lPEOaYXNVOjXcZX2R9T/ABa/4Im/s8+Mpp77&#10;wfdX2myoJDZ6ZNKrWJkZTtZlaN8gHsBn+VfMnxE/4I2fE74Vfs3/ANtNp+la34p0vV5bzUbXR4/J&#10;hntFjlwyJ5CO0gyvcjG7j0/WDWPHfgzS1hh1nxTptm4VTILq+jjKcH+8R6/rXj37Q/7f/wCz78Gd&#10;BvI7XxXa+JtRhBiTS9LdLkrIytt3hCcLxgn0Nfhq4Tr5liHCnTa6Xs/+GP6TwHjVxXktKnOtivaU&#10;1bS935q25+Hl/wCF/EHgzUNPuNV0640mHXIJJdIfUbV5I5mVgDsXGZQOQQuTzXvP7Av7XvxW/ZR8&#10;fm90m2W70G43vr/hsLMglfjDxNPxaSkDGXwu1mHUitT4y/GT4p/tafEPS/8AhMfBlhe3tmz2+leH&#10;fD+n5Xc/3DFsGWIH3sV6x4p/4I0ftK+IfgrpHiPR/iHFY61EhbUPCv2fAkjZSQHfr5gO0Y9z6V7m&#10;H4Po8K0/rOZSVSHSKd2n6LU9/iDx2XiXSp5MqHs4O16j0/F9jgv2k/8Agqv8R/j3fSRKY9A0OO4Z&#10;Y/DmkXizSu2GH765QlGfBPAOPyro/wDgmR8eP2ePAPxIuPHfxY+JWm6DqcsDpHZan4UnnnCF0PzX&#10;v+qVeB0Oc47A14L46/YK/ar+AfhC4vvEHwxt9Ksbm7MbysjPltrNuDEdcKa8o0PR9atwbGK7Z5In&#10;LTOvOQAcr/X8K4MZ4h4mFF4PD0P3fS+j19T7bh76Ovh7m2FjUxWac1fe6kn6LR9D97/Df7a37KXi&#10;qNLbQfjz4Pml/wCea69bNySAON+Qcnp716Bpni7QdRUz2viexlijwWMdwpC56ZweK/nLuNYbS/D8&#10;2q31+BY3koijzK6xudwPLJ2yMZPGSO+K29D+J/i74a3RvNB1r/hHNRmnjZm0lJIrojGVCywszuTj&#10;dsdQpxnqor5ulxVD23sqtOz8j0sw+jNhMSm8vzCUnHaLTt+Z/RqLm3kiE0U6svqrZFN+1wADdIBn&#10;7ue9fir8EP8Agrz+1b8KtUU+IPGcnjPS5U/0M65pgjuCqkBgJ4QWkAPBUjqc9RXuPgX/AIL23w1K&#10;VviN8IpZLMnh/D+oIZo2yPvrdbRtxnhMtnHGM17MMyw843i7H5xm3gfx/ll3GmpJdmm/uP08SVH3&#10;KsgJ29BUlmCsZDDBz3r5k/Z3/wCCl37J/wC0VfweH9N+IlnpOqzx74dJ14yQzyNkDau/CO3OdqEn&#10;AJxgGvovQ9c8OXiebpmqW0q4xui6fnmuylWjVjdO5+aZhkmc5RWdHHUZQku8WjWophubcIJDMu09&#10;DupFvLV081LhCoONwbitdzym0nZklFNM0SjJkAB6UCeE9JB+dOzFzxvuOopvmx/3xR5seM7x+dKz&#10;K6XHUUgdWOFbNLQCaYUUUUAFFFFABRRRQAUUUUAFFFFABRRRQAUUUUAFFFFABRRRQAUUUUAFFFFA&#10;BRRRQAUUUUAFFFFABRRRQAUUUUAFFFFABRRRQAUUUUAFFFFABRRRQAUUUUAFFFFABRRRQAUUEgdT&#10;16U0zRDP7wcdeelJtLcB1FRx3lrMu+K4RgTwQ1Nlv7KBwk13GhIyAzgcetOLU/h1Jcordi3pIt3A&#10;7of5V+W//BYq1udN/aXsfE0t4YDZeE7S6sJ84Ec0F7cSE59lZR/20X1FfqDdXtrO0cEF0jFn5CuD&#10;xg/4V+an/BbG406z+LXgu8n2uH0C++2wg8uoQ4Uj64P/AAGvseCIqedxi+z/ACPlOMIxeWwqp7M+&#10;+fgL4vt/iF8LfDnja2JK6n4ftbkn0d0Bf9RXZZh3jdJsweSa8E/4Jna9JqX7FXw+vby8WVm0MRrJ&#10;uyGw5wB9Bx+Fe3a3rVlo1u13c3KRgHaCx/iIPH1r5rH4eOGzCtBbc7/M9zJ3iMRg6KX2vx9DxT/g&#10;oj+13o/7JX7PesfEm2jt7rWIk8jRLCScKbm5kBVVAzluCxwPSvwH8TeMvE3j3VNXOpXLT6jfXrS6&#10;hqDoZ5LmV3DtF3+ZPu+w4719cf8ABW79sPwn+0j8YrHwT8NvGd/PpXhG7urG9geD9xcaioKmeNuk&#10;ghLFWx0L818w/Az4d/F74p/ESx0v4e6MdW8Vas3k2ctpbGR4/LPlvPLEoO2Ji6nzCMZCjPNfF51i&#10;5OuqENV5H9++CXCuX8IcMVs2xsbVGm5X0sul+x9x/wDBJ39nX4YfHj4gSeIvE37MOm3ehado8thq&#10;PiS68Sq8guiEIjNqpzGxAY7jjGMd6+o/iv8A8Ef/AIOeKbOfU/hPq2r6JcwxobKwvJxJa71V+CAM&#10;jqOa9F/4J3/sYaf+x78Crfwhdv8Aa/EOoy/bPEd+jZWe4bOdv+yM4r6JSIeQpG4bWyAO59K+qyXM&#10;Mxy2lH2crR7f8A/jzxLxuVcVcTYjE04ppuya7LzPw1+I3ww8WfCHx7qHgvX9Fs7XU7KVlmJgmBlj&#10;H/LRQ5Clc45HqK53w/4z8e+HYL298G+LL7T7uc+QLjTbsWwAJDMrszEFSF+7649K/Z74+/srfBv9&#10;oTQpdO+IPgq3FxKSY9St8LPGwVsMD34J4r8ePj94fsfAfxP1j4e6HrA1C10a6aCC4VcMUB/iA79O&#10;a/aeHc6wnEGH9nUi+eO7/I/Ac4yzFZZV5FJcj2V/vOK1N7uPUJdV1S6VopJwQpXPODuJfocnt3q5&#10;4b8S61pMc934Ru7qxmlBDSWtwYnEfUtkduBVG+vrZ9O+yXRBkLZSInk/hTLTU7qzZtQ0zTg09pZy&#10;NbtJ91X2nJI74Xcce3tX1UKFNyk62sUtD5eNRYbF8666HVvqN1r2mf214isru9gjUCaa91UzuxPK&#10;uqMw646++O9fYv7J3/BLO/8Aiz4GsfH/AMUfG507T9ZhE6WGkWKQ3EsOeI5ZMk4I5x6gV7X+wN+x&#10;R8GNM+EOhfFbxBpkfiHV9f0a2upLm6jBhGVyFVemM9/avrDSdLstLtY7PT7FLeKNQFgiUBU9gB2r&#10;8o4g4unTqypYFOPQ/RMpyKVZxrT+F9DzX4Kfsh/s/wD7OlrHB8L/AIbadaTrHtOozxedclsg5LN0&#10;6dsV6bBGJiWIPT52YYLN9KeYnDkmIkdqkVG2/wCrI/CvgpV69aT9s7t9T7anRw+Hh7OkrMzb7S47&#10;z90+8qfvKrYDj0bg8e1eb+I/2OP2ftfv7jXbr4M+GBqFzE0ct5Do0cc7K3DZlHLcE8HvivVwJGYg&#10;xkD2FOCMeqn8RXJVwWFlO8lqdeEx+Y4CpzUq7i/K/wCh8WfGH/gjp8IfHyaTN8P/ABbrvhttBtZI&#10;NLto5I2tZFc7iZ4iMvhgCB1r54+IH/BDf4yW+u6ZaeH/AIpWmoaZeXW7xTqx0/7PPDj5kaCM53HI&#10;Ckj+EtX6szQNIoBBHPpTGjmhAC4IJ5DV51fJcHXneCtI+4y3xZ45ylpRxDlFd9f+CfhP8dP+Cav7&#10;Q3wuhmk1/wAAXF1YxahcKbjQo3m86MnKTnaDsJAwR6mvCtf8I+J/Ddz/AGdr/heS28pMxeYpVig4&#10;y2e9f0iXdrbzyeX/AGbneMO8ar0993UV5P8AHf8AYg/Zu/aBRp/iT8KrG9uvLIjv4oPLnRsYypX7&#10;p68nivLxHDuIgnKMj9b4e+kXjqfLDNaN4dZL4vuZ+BNlfT+Hbm31kR/ZHMoS1uSW++eOGX7pxnmv&#10;XvhZ+2R8evgNex3nhnx5rEdvYXgV7O71Pz4JMqW7nPavuz4jf8EIfh7qV1/aXw3+K/iPT41DbtL1&#10;RkuRICCAm4fdGcHPXivmf4tf8Ed/2ofhR4Z1DV9K0Cy1ODTSZIbeykaae9Yn7wUcnC54rghhcyws&#10;OZXP1bD+JXhdxo1QrNWlZe/ZO/bU634T/wDBdD9ojSdSWX4k+HvC+r2TTAwwJG0M20nGVkJ2g9s+&#10;9fXPwG/4LD/szfEq+TQfGpvfCmotII5I9YQvAJGxhRc/cJPULnOAT2r8jPDvwr8V614u/s7xOTa2&#10;MGtQ2U++AolvO+QkJYjAcvhQvUkiqnjjw1P4M8YazoN7ZGYtqbQ3EN7I8ZieL72wDrIpwCD2Na0M&#10;8xNCXLV3POzrwh8M89quOX1OWbX2Wmvwuj+h3wv8RvA/i6GS70XxFZXXlcs0MoIVDyM81u2t5Y3U&#10;IuLW4jdD/ErAg1/O18Kv2h/iJ8KTqOp+CfF19ptpfAJM8cVstwvIACyq5lj5xhse3eve/gN/wVi/&#10;ad+E1pJ4a8Q3sfiOOItLYy+Iro3N0nIBBnYiUDB6BTivoaXEGElSTqOz9T8pz36NvEeAlKeAcZw6&#10;X0l9x+1aXNtcx74Z1Zc9Q2RR/BuSZceua/Or4Z/8Fx/D1zoq33xK+F2oxTImDPpE0c8bcgYBnKy9&#10;f9mvVfDn/BZr9j2708al4i13V9MuGkELWsugXsrhzyAQiFV9c13QzPCyhzKSS82fl2Y+G3HWUyca&#10;uFbS7Jv8j7Fs2cSHe4wV45qyGU9GB/GvKND/AGs/2cpX0eC++L2h6dc+Iow2jWeqal9nnuyRkKkU&#10;uGJx2HPFem6bqFjfoZ7G7jmTpvjbI/SroYzDY1c1GakvJp/kfH4jB47Cu2IpOD801+ZbooBB6Git&#10;k0zmCiiimAUUUUAFFFFABRRRQAUUUUAFFFFABRRRQAUUUUAFFFFABRRRQAUUUUAFFFFABRRRQAUU&#10;UUAFFFFABRRRQAUUUUAFFFFABRRRQAUUUUAFFFFABRRSM6oNzsAPU0ALSFgoyTTVuIHG5ZVI9QaS&#10;V0dflYHntSbS3CzGXlzBDEJJJEGDxu9a8u+N37RGhfB+1k8QazoF/eadDFm5utMukkMPzDlkBJAH&#10;PJ47d66z4taVea58PtU0rT9PubyWW0cLaWt2IHm+U/JvP3c+3NflL4n/AGavjV4x1LVPEEHwsvfB&#10;thY6iYFs9U1aWeKeUkgPvJw3G47fYntX0WR5ZhcdUXt5JK+39M8LN8fVwkG4K59JfEz/AILKaBon&#10;imbSPhz8Ll1qwt3Q/wBpatqX2bcCpzsCxuS2ccYHGea+Vf2hf2zPjD8bNWudU1HxndwaZPcCSLRL&#10;K/lQW/UBlcwx7iASMZPXOOMjzDxX4ZXQdVu9Msb+HWI7K6NvJr9nCRBcS5w0cbdGCNhTjoSBWHca&#10;Nq8umf2xE7tatM8Qk2nYXQ4ZQemQSAR71+m4fh/h7AOMktWfneJz7McUnKmnY+uP+Ce37b3if4Xf&#10;Em3+G3xL8U6lq3hfXrpba0kuFMktvcPgR/N1xng/Wqn/AAV6+IGlePfjfp/hHwxepf3nh/TpLPWX&#10;iAZPtczKsMSkfxlGfK9a+S49bh8MyW1/PY6jHd2V5FNC6RsNrhuG/DOfwr0b4A2Fx8Y/2p/BuheL&#10;daNy+o+L1vNTuJ3z9qVTlOT1rTF8P4XKsRLHUNI8v4mVDNsRmOV1MLV6NfjsvU/XD9lD4dWvwv8A&#10;2cvBngO+jFs2maJb7omG1klZNzKQehBPNfP3/BY79rnTf2ev2btW8AeDfFFrF4x8TRrbaZbi5UXC&#10;ByQZkXOTtxkntX0t8YPif4c+Cfwn1r4i+J7hbew0TTprq8lOAI1j2/Lz0yMn8K/n5/bc/aO8WftU&#10;/tG6j8TxrdzLZahJDHoVnOCEsrV1Yr9HfbkeoDV+DZxjo88tdW9j+xfAjw4xHFuZ0cVVX7rCpP1k&#10;raL9TzzR7JvEPjMw+IL6V5HkeCeeI9So3zTE+sjKCD3ANfqF/wAEK/2KvEHh+81L9qfx/YywxXaP&#10;b+F7e4iKt9kLoxcZ6glBzXwf+yb8DNT/AGgvjTonwOh0S7+z6tfm01i4t4SZbWPy2YzNj7q5UJuP&#10;GZAO9f0B/Bf4caL8Jfhxo3w48LWJXTdD0uGztQR8xKLhi3vkCvByyi69X2jXU/evpEcd4XJ8phkG&#10;UPlnWivaW6K2z7fM6qw8sws/l7eSF/HmpogRByMfNUeyQbUERAOD071NLLHFCvmuFy2Bk9TX07jb&#10;RH8RUkoxt2Mnxvdf2f4S1LU/MCG2sJ5Q5OAuI25r8GfGPip9e1XWNa1NT9u1TUrhw7dSnmEAj2Nf&#10;uj8bLmC2+FPiN5btIiuhXbDc2M/uXH8yK/BCW4l1KC0YW7Fw8g3BeuHbP86/TfDtPlxPmkfnvHMl&#10;Kvh0nsye00aW5lto5I2kdRuZwM4H+TV3UtGkj0a5htQfPckIgHzHKkYA984/GrGmNLE3nKh2quGb&#10;HAPFdb8Ffg5r37Q/xj0b4a6FJKry3K3Nw0akkQxkMxPt0/Ovs88x39mcL43MWruhBOKW7dtbI+Th&#10;g1icVC/WR+yH7M0drF8FPCf2C0a2th4T05I7VlwYmWLDqR2OcZr0GLDMWU57GvHPg94hl0G7h8NX&#10;F2Et0EdvbRO2PLKLjb9Tgn8K9htJYRuQuOuetfyFwTxzQ42w08XT0vKSa6pp63R+6fU3gaMKfkvx&#10;RYA+c/SlpA6scK2aWvuYpK5IUUUVQCMwXGainkjYbcjjrTrgkBcetcx8TfiB4b+Fng7VPiB4zuxB&#10;pelWjT3jsuflA4/XFTKFWbjGnu3YlSV5XdrI3Fu7UOwMiqU4bJ6VNuUAHcMHoa/MjVP+CwnxWsvi&#10;TNrNvpNhceGmm3iwe0YXEdvnKuR1yVGfpX0Pp/8AwVW+C+uWUC+FPBvivWrgWyT30Wj6SWFsGGRu&#10;ZnQDP1z7V9DjOEs3wlONScG7q9z5zD8TYWtUcJPZ2Pq5jE7BZPXiq90qXDtHEnmJtw4Qj645r5o+&#10;GH/BT34I/Ez4gWnw2t/DninT7+/m8mB7uwQqsno2yVyPxA+tfTVhJ5+WaM7143lcbh64rxamDr0q&#10;XLWTTPbo4zCVJc1F3ZyPiL4O/DrxdbxweIfBFkyvcJdtFHYpxOjApISB94HBrxH4s/8ABLX4B/Ff&#10;xDrPii7s5IrrWA0hXytohmK4Zx7scGvqIoT8qZz7U4Kyj5s/jXlV8rwtaLdRXZ9HlfEmfZRVVXC4&#10;iUGtkj8ovFf/AAQr+J1tYLqPhvxHYf2nBqkP2NLh8Qm1Eyl9/wDtbAcVxX7U3/BNvxR8Nl1vVrLw&#10;ldy6fLewxaVNbWTyjLugYOVHyru5z6A1+yDlD8rpuBqlqdhps6bbmxjljJ/eQyQbw/px7HB/CvBx&#10;HDWUV4tzk48uumx+i4Txq4ypyXt63O+73Pyl0L/gmDLrmpXFva3Or+HBoNgr+II5tCl+yanM8J2G&#10;1kYYk+Yj7uean8Cf8EuPAGhr4d8T+JtdvobpLKUazpWpWzQSTSmQFN6vyvA4r9KvG3iDTtFsXv7i&#10;0Z5LdwdtoBmYkFVBHcDOfbFee+H9IvviD4yhtdf8yZ7UbpwcFcEgjp3HSvwjjviCpUxtLJ8lnzSb&#10;s31a7fI9d+K3FuLpupWqNQ/4H9P7jzaf/gnd4C+NnwksvCPjn7TZQQESWVxYOfOtAOhjcc7sHGPQ&#10;19PfCHwBpfwr8AaX8PtHuri5t9MtVhiurxy0soHdyec1uWNhFbWqWdtbGNIwFAC4q1bwBDypHHev&#10;3jg3hynw5lUIfaau/V6s/Is94hzXPK7jVl7idyRG/e7cdqfSBAG3UtfVxioo8cKKKKoAooooAKKK&#10;KACiiigAooooAKKKKACiiigAooooAKKKKACiiigAooooAKKKKACiiigAooooAKKKKACiiigAoooo&#10;AKKKKACiiigAooooAKKKKACmzKrxlXPWnUyblQB3NAFYpDBAAzDJb/GkS8tWHyzL0J6+nWud+MHj&#10;fwn4A+HWqeLfGfiZNI02ztma51FnCmAdNwz1OSAB6mvyp8Xf8FEP2idJ+JH9rfDn40ahqel2ssyW&#10;qapp3liWAMCe3zHgfhmvdynh2vny5afT7vvPAzbPqeUz/ebH67XVxBFEZfNQEj5CzDHTrWF4s0zw&#10;5rumy6JrejR31pcwOL2x+weasowMsFAy5BKjA5wxPavxu+I37X37QXxduLnWfEnxS1NI5gdkNneS&#10;WsUWY324ZOpODhe/J7V+iv8AwSX8R+NfFX7Mn9qeNrrUbqRvEF19iu9SuZZXmg2x7WVn6rkNg/Wv&#10;QzbhnHZFh1Wqy6nl5VxLhM8xbpwg0jxb4w/sc+I/jZ+154Y8Ma74DvtB+Gb2zLZwxx7Tby253BmU&#10;D9yJj0VuWIHpX1f4n/Zd+DHjP4WS/B/UPANmNIlgBjVLZY57R2Rt0mcZ8zOOPc+leqXMKM6T3For&#10;vG+UdEywOD7V53+1j8QdW+E37OPjD4gaO0sl7YaS8tsBHyGJCDH03Z/CvPlmeOx1alDm2sl/met/&#10;ZmBwMakuXdXPxi+Pmj+Efh18aPEXgjw3rcuqabot/wDZrWe4GHIGcjHfGKxPAvjq48BeKrHxp4fu&#10;1GqaPdrqWmzBvlV4vmETH/aAK47kiqOq3M2oapM+tS/aL9pDNcXOc/aDKd+4Hvtxg/WqcxtgjrGm&#10;Cv3vav3uWHlWyxUKr3ifieLxcqVadajpTjK013k37j+X4HvX/BVX/gpvc/HzwB4Z+CngOaSw0nWf&#10;D6aj4vhRsTSahJtdLcDqVR1+cdlbmviTwtpC+NLex04X1rDDqUubmW8ulgt4rjcqyLPKf9VC0nlL&#10;GT64HWuz+MGiX/iLQE17QdBNxf2kgWEFT0IIJ/WmfBn4QeIfDmqLrWuaejXNyqQw2y5ZCXdHzgdx&#10;sz9RX85Z7wZiXxLT5E+Tv0+/Y/0q8L/GnhDhbwjnVw6UcZRhqrrmnN7tLd38j9bP+CSX7AN/+zT4&#10;Mf4pfFnRrWPxnraboIftAkTT7bcuI1PfO1Wz6CvuCwYl5I8cK3DAcNnkkV80f8ExdF+K2g/sv2Gj&#10;fFW7vbmePUZ20uXUlYT/AGViCoO7nHp7V9MWhEYxIccd65a2Cp5XWlQ5k9X+J/NeYcVYvjTGTzbE&#10;356m99120JLhtqg1Vnu4zbsYpEJU87j92jVtY02zsmuJ9QjiVTzKzDC98nNfJP7aH/BTbwn8HbCX&#10;wj8IJ7TXvETgxxX8Uge2tZCrfeI7jHT3rtwGAxePxHs6UbniY3MsJgqLdSS+82/+CoP7ROh/C74D&#10;6h4KsLgv4g8QQiys4oXG9FYMzPjrtwhGf9oV+T1t9mn1CV7e4h+yxhfkVhmKTHzA+mTzW18T/jP4&#10;1+K2v3HjD4jeIL3UdRnY/briclVXJ+5Cvp7j0rAi0qee8it7YE+fFuQx/wB3I+9/tciv27hjI55J&#10;heeWre5+W5tjFmONdWK0skT2clz9jn8uJipkyCBwRXvv/BNP4g+BfAP7Xei6r4x160s4LzTZ7KGa&#10;5mCL5zhSq5Pc7TxXhcmiNZqbVg0uBnah5U+tNbT7trTy9Se42W5E6ARmOSHBA8xGHUjOMehNehjM&#10;LSx9OWEcl76a+846Sr0q1Oo/hi72P2I+IvhuPw9rY1HRndPO8uVGzwrYY9fpXo3wz8YxeJ9AW7nk&#10;USQjZNk9xjmvyI8L/tw/tH+ELEaLB8U31DS7ZkNjbahb72YAYxnrnBr2L4O/8FZ/FXw+1qGTxZ8M&#10;9OurGSPF9NYXHl3AGRlgp+99K/i7J/AXirgvjPFY3BVP9kqSclHzesvxP2Gvx1lOLwNOlKPvrS5+&#10;oNscybs8MuQfWp688/Z5/aE+Gn7Q3gyPx18PddFzbyL+9inXbNA3GVYV6CJoiMiVT+Nfozpum3F7&#10;9fU2pYiniYKcHox1FMSeGQFkkBAOCQe9KZogcFxUtpbmuw25BIXHrXnH7UXgOb4nfAzxX4Ft0Z5d&#10;R0SWKFEXLO+MqoHckgCvRpZ4/l2yA8+teX/tJ/tM/CT9mjw9D4j+K3iM2Ud/L9nsooI/MmlfGSVQ&#10;ckADJNOhKusbSdJ9dEcmNjS+qVJTaSsfivfeG/Emj+NJfBmnRBNaguY7WNLpcBZIwyNEwPQ87cep&#10;FfYXj34E/HH4I/CT4c/Arwl4c1tdJ1wNd/EHxB4e0Nrq6aSbJW2yoyiou7nsVHrXzp+0Z8ZPBHjX&#10;9rfU/j18JoJbjTZr23urG2vrEwF54BtcOD0SQndnvtFfRGnf8FiNY8UvFBqPwxu7aE26xX9tpt2q&#10;EFepR2+9gZO0c4BPav0jjfMeJ8PlNOvgMDKvUUdVzWW2ml9LfifkGSZdlc606mKrOMeZ+m/6n1Z+&#10;zf8As4fs4fs36NbeKPDmlSnUZrUIb7WE/wBLfJDFSrcq2Rnpnivd/CGsLrlgdRjt5I0kc7BKmDj6&#10;V5t8G/DeifEbwZo3xOttQmurXUrJZraOWYSbUPOCw4Jr1jT4re0tlhgiCADAUDpX4FlGZcc57mUs&#10;RnFD6ulp7Pm5tut/Pt0P2PDYfJcFhIxwevVP1LEcYVyRSzAkDAzTI3xISxwKk8xP7wr7RSUtjZNy&#10;V2QsNpAYYJPGayPGGpxWOjXADHzPLOFT7x+la19IAiunJDdq8g+Lfii+bVTY2txtKHLDPavzXxM4&#10;q/1YyOcoL3pqx6mUYFZjjFTeyOV8TajNcagdJtdSZY54iVE7fMJBzj8s16b8EvDCaf4di1a6G66u&#10;U3ySEcnB4rybQ0bWdetTbRNdSC4AKxjJGeDX0ZpVnFp1lHY20G1IkAU+tfhvghkmI4hzWpnOL/5d&#10;NuPnd9D3+IKv1WCwkehaspmk+VlwfQ1YqvbRssxYrgYqxX9eRnGa5krXPj525tAooopkhRRRQAUU&#10;UUAFFFFABRRRQAUUUUAFFFFABRRRQAUUUUAFFFFABRRRQAUUUUAFFFFABRRRQAUUUUAFFFFABRRR&#10;QAUUUUAFFFFABRRRQAUUUUAFFFFABTZSAMZxngH04pSwXqaZM6kBQ3OelGwPQ8Z/a7/Zs/4ab8M6&#10;F4S1HX5LPTbHWYbvUbRWcC+VCwMLbOSp3bj2+Wvkr9o3/gnn428R+IvE+tzP4f0zRdP024n8IaTo&#10;jSeZNIqAKG39SVL8V+iF7LH5DRm5MecbnHYdT+gIr8cf+ClXxp+Jfiv9rbxfptp4svbGx0+8TTdN&#10;FtdFI4UjVfO3AHAbLR5/3x619nwXVzKtjfZYadl958PxpRwawntKi948Q0uSe/vdL8ObA99dXUFk&#10;rRj5EmO6IhvcFua/bL9jj4KR/s7/AAL0L4SpfG5l022Ju7gjiSVzuOD6DOK/FO3tY2ilm0a8ZJLW&#10;6hnhhcYaN1+Yy5/DNfrX/wAEwf2h7745fAZLHxdqnneIPD15LZanvbLyAEMjn/gLD9K+i49wuZxw&#10;UXOd43PnuCqtFYtLa+y2PpckBiDWH8Q/CejeOvCOoeD9ct1ntNRtmgnjIyCGGM/nitmSaM8q4OTg&#10;VWaVBKPMcBcgE59Of6V+UurLDyjOO9z9Wr4eNek4Pqj8Nv2pP2avEH7OHxUvfA+oid4hdSz2F66E&#10;LNb7uSp7hSVB9CRXlMGn36zSShWdJGOCB2AJJ/IV+g3/AAW9k0G31fwNdWcUcd5cWN80pyNzJviw&#10;D9Tk/wDAa+DLfzr6/t7UxmEyRkCNhg8jr+PT8a/obhzGzzjLoyq6NLr5H4HxNg44KpWorujHtj41&#10;1fxp4d+HvgrRbzUJfEOrQW89rYybZZLViS7LxyPlH+RX7b/s9/sV/s2/BW1gufCHw7txqRsoxJe6&#10;gPPctgFgd3HUDNfJX/BGD4P6ZqXinxr8cdX8LPdQF7fS9FlMIYW21d0uwnowZFzj1r6q+PX7d/wR&#10;/Zq8a2Xw38eahqE2pSWpmna0jDtaxsCVLgdCcAD2zX5nxFjMxxeZzwuHk2l0X4n6rkdfJcNw9Rli&#10;IfvLatr7j3GAabpsWyygjiVgSqIuASMdAO1eFftNf8FCPgH+z8JdObxBFrGuQoRHpWmziR1lwcCQ&#10;A/KvByT3xXw7+0n/AMFJvj38dri88JfD7UX8KaBFK6xRaJfKl3fQcje0p/1LdOPevmCLUdTvNUMl&#10;wJZ5GYoxdy8kjHnfK5/1j8H5hxyfWunIeB5Yte2xz0R4+Z8Y0MHP2WHW571+0l+3x8Z/2hbmSK/c&#10;aToyJ50mm2V2UCD7gcsOrfPjHv7V5b4K+GfxI+MGoz+G/Anha+1jVY494jtVaYxxFgNz46HLLz71&#10;pfBb9nv4g/tE+KG8P/D3wjc6rkBbieOJvKs8MuZJG6YGQPqwr9Tv2Jv2J/DH7MnhiW8vLRLnxBqS&#10;D7fc4yigYO1T9QPyr3M0zbJ8hw9sIlzrTQ8nCZLmWd4r2lWXubnxf8Pv+COPx/8AEVnpzeKdW0rR&#10;ILja99ICXuI17rt7H/CvrD4J/wDBMn9n74OzwalqOjX3iTUUh8mS+1mVHiIyG4iPA5Uc/h3r6Z8g&#10;o2BCxOMZxxinrCXBVlIr88xXE+aYm69s4p9Fex9vhchwVJpSjseUeIf2Qf2cvFMEtpq/wR8OS7xy&#10;0GlpBIB7SJjJ56V5D8QP+CSH7P8A4nhlPhzUte0fzIyEgjuxJEp9NuMgV9aNbGP5uaUKVHI/OvPo&#10;Zrm+GnzU6rfqz0a2T5fOHwn5s+N/+CLXxJtZN3gvx74fuIIwTbw3VkyzO3YeZ0X6186/Hz9j79oD&#10;9nWA6z8S/ClxFZLII2uYbv7XCQQSP3ijC9OlftcQiuGfGB0zXM/E7wZ4f8deFLjQvEGgxX0FwpEs&#10;MsQYMMHj2r0KviJmWT4StjMVecaavZav5HjYjhajiIXo6M/Gj9nT9oP4lfs2eLYdY+GGpNYS3HEt&#10;jeTExXSEhtjDooO0HPtX3P8AA3/gr38I/FNwujfFfw1J4cuzIEuLyOIz2xm+o+6MZOfavnb9qX9g&#10;HXPAeoXXif4M2s39mXczTajoiKZJIiM8x9/w96+cIbDUEvzp0tlcQXNtkpbuNj7h1Dg9eMnHtX0P&#10;D2a8CeIWWwxuEqqFSfxRTV0+t1uj52eEzzh6s4SbcFr95+3/AMOPjZ8KvihaG88A/EbR9YQtybC+&#10;Rtp9CoOQa6TVNVsLKJ5L2dUWLkktjBr8HdN8da94SiXXNE1iaxZJzIbnR3eKRSAQMnOG+Yj5fXHp&#10;X6NfsjXXxy8S/AHSPGHxd8avrJvLd7hNQ1a6Ea2ESjIaTnrtz19a/PPFnB43w9yyOIy+EsRVqaRh&#10;Ztrs2l0PreF89wudYh0arty9WfRnjH4wWNjA1npLZnOGQg/w55NfB3/BWe+8WeMvBvgqbWILlrcX&#10;9wsc4Q7TIVcqufUqGOPQGvpL9nP9oP8AZt+L3xSbwHpnjyfUtZjika3icA2lzsYKzwuPv4Jx+Nc5&#10;/wAFhtB0f/hl/TdXtooln0rxJG8BTuWiljCj3+avzfwpyXxLnxtQzfidezpzty0/5V0bXmerxbis&#10;nnkGIpYe0pW3TT/I/LDSYktpmttN33NzyDbpywxyTj2xXoXwE+Bnir9oPxte/D/wdIbSa10K61Ke&#10;Yr02RnC/UkgVxElr/Z2szy6Y4a5dWUKnXdtw4/AkA/Wvsv8A4IwL4eX45eL7bUfLnvE8NRpbR5y0&#10;qmWJZAB3wGOa/tDO8bWy/DVa0Ve60/Q/Dsqw6xsaWBm9Kj18rdz7G/4JqeMz4m/Yz8GahqrCG5j0&#10;94Jom4KGGQxnI7c4/Ove0nikdVRgxcZXHcV8h/so6vqn7PX7TfjX9lDxLay2+m6pevrngr7QNqTW&#10;pYCWOLP3sM+Tj0NfQvxzT4qa38I9ZsvgZdwWfic22zR7q5H7sSBgDn261+G47Dzr45zUvdk/zP2P&#10;LKtKjQeGcbumrfJHcG4gBOZANvWnJIkozG4P0NfCEH7eH7Tn7M+s2/hD9qz4PyXzpIsS6vpzlBcP&#10;jJkTPDjAbivpv4EftgfAH4+wRXPgjxvZLqMi7JdKvHEd0hHJBB6j6U8RlWIwsLxi5K17rVfgGX5t&#10;DGp83u6tWemx6Xqt09raM8WN5B2Bu5xXz/8AETW7qbxDI19tUhiMAcj616n8W/FV1o+kvbWMoEk4&#10;IikPIX3/AM+teF+MPiFY6Dpb+LPGGoQWlpbR7Li7m+VQc9STX8f+PObY3F46jldCEpttaJNvXyR+&#10;hZJSpYaDxEpJfM9D/Z6tLy9vJrt0geFQSrKOQcivZreOPJYSEt0IJ4FfMXwO/bi/ZeCHwtcfF6y+&#10;2SziMQTTKgVm6YPcmvpzS7mwls43s7lZI3UMjqc5B5BzX7b4bcJ4jhrhujKrTlCUk3Zpp6+p4OY5&#10;jRx+NlOM0/RroWYxgU6m+ZH/AHhSh1Y4Br9Dvc4r3FooooAKKKKACiiigAooooAKKKKACiiigAoo&#10;ooAKKKKACiiigAooooAKKKKACiiigAooooAKKKKACiiigAooooAKKKKACiikaRE+82KAFopn2iD/&#10;AJ6ilWRH4Vs0WY7MdRSM6J95sU0TxHpIKCeaPcfRTRLGejigyxgZLigd0x1FNaWNXEbN8xGQKHmi&#10;jZUdwCxwo9aACRd2OO9RXCBTvY4GOSaW4vLaBSZLhBt+8N3I/CsXxp8QvBfgnS5dV8WeKbHTreKM&#10;u895cKgjXB+bB/zzVRpyqvlSuY1pwjH3na3cZ4t1jTNK0mbVr6+ENvDG8lxIegRUYnPpgDP4V+L3&#10;jrw9rPxj0bxl+1ppcSTabpmuxz6jGxy5muZJItjDtny4T/wJa+y/2n/2v/HP7TNlffAr9kjwlqes&#10;216fJ1LxGlswjkQHJSJuM7iFGfQmuO+L/wAD7T9lH/gnTP4H8VWlvH4l8a+IrOXWYl4JkE4l2KP+&#10;mUcZ3enNfd8MReSKFSD9+crcvW3V23PzjiCpLM5SnJe7Fb9NPM+FI3D6pfW+mb3dYHCyp92UurDa&#10;PUhsL9a/TH/gizYw/wDCq/GWtLH80nijyzIO5FtCcfkyn8RX5oW2nEW63kNwEjW/lkmuAeFQTkjP&#10;4HNfpb/wRMv7E/APxhpy38b3Efi4TSRhvmWN7K2VWI9CY3A/3TX1vG/u5SvOzfldo+d4QlHF8RUo&#10;vaNz7agjVlUt25Fc18QfHHhv4e+CtS8ceI72JLCwtJLqdmcDKIpJA9+K3Ly4Nraeac7UT94E+8B6&#10;j6cH6A1+Y3/BUX/goLaeO/EetfsbfDMx3J0kW8/izWvO2uZGG+3jQDqm4Av7DFfkmAw8MVj4Qb3a&#10;/pH7ZjcPjpZbiMfRg37BN6J6Luz58/au+OuqftS/Fm6+JmuzTpYyQFdB005/0S3LDaxHbdtyK84c&#10;zqRBaTLKIYN4lTkqQR1/DNXRe3Ot2n9tyQvCs52/ZdmFinx+/b/cdgpj9g1PtPC0+qWUttafLO8b&#10;bDnnpX9D4fA/UFSpJaJfofgGIrPNKKxM5XcpNv7z9T/+CPXguTwX+xvot80bPJrV/eX9w2OWUsQM&#10;fkPzr51/4K0fs8/Em1+NUnxos457vRdSsoI5NkZY20iq/DHsMA/mK9k/4Jj/ALZvwak+DegfBPxH&#10;4hTStZ0SykixqBEcU6CRR8hPVssOPrX1p4p8P+Dvif4dudH17SoL6xvIWimU4bfER1X3zivxKWKq&#10;5RxHUxNSD5XJ9PM/TaGFw+aZFHDU6iuvM/CWdLprY2cBML3CELORgYHzHn6CvV/2Uf2QPHP7UfxD&#10;h8KaNFJbaFbRFPEOrbPlCB49yK3/AD0O5SB6Zr0H9t/9h3xT+zprt/qfgy0nuvCOp2072t8sBcWZ&#10;KMRGSM4J6D619R/8Ee/hL4g+HXwO1bxD4i0+4t38Ua2b+ziuoirrAsUaA887Sf5V+gZ3xDReTLE4&#10;KaXNpa6v9258hleQ1f7TeHxcW+XW9tPvPo74KfBDwH8FPBFn4B8E6QtvaafEI/NeICSZv7zNj5q7&#10;mEIiiNWzimAFlwBSxgxnc/Ax1NfjE6tWtNzqbs/XcPRp0KShT2RLRTfNjHVxS+Yh6NUm4OeOlRyE&#10;bQAO9OlmjQZLDj1qtqE9okSzTyBQp3da569R0YOq37qGvefKtx8kW4fOvA5rN8Q69o+j2Lz6leJG&#10;ioT8zY7VzXi/4uabp8Mtvp7F5gMIw6ZriYdG8UfEzV4bm+mlKFD80X+rXjvX5NxL4k4bDVp4DLaX&#10;ta8klZK619D2sHlk5x9pWfLFd9H+JieNNZ0jV9dj1TR3dopG/dtCm/f9B3ryz45/scab+1Lot7c6&#10;XpNtZ+KbeLdpeuiPykQr/BIBxk5r6LT4JQ2OhxzXcm68tkbyfL6E9QKzPhVrNzoGvvpGrXUGyZyh&#10;iz84b6V+L5JiOKOEOPMFiMZfDrFS1jFe6lfRvzfU78estzbAToxjeSVj8ivit8I/iD8KPE1x4W+K&#10;Wj3Wm3fmrG0F1bGOOc52gxk9dxwRVLR/FnxHaFvAemeNNbeK4BhtNLtpWKyMrqDDgfXFfqD/AMFD&#10;f2OPGH7S/hnRNd+HC2cviPQ7hkljvl2w3Vo8brIAepkwRt9Cayf2D/8AgnFpfwDiPjz4l20c/iae&#10;MKlrtD29lGpzCyZ/5ahQyv8A79f6LS4oyTEZZCpjY+0rWsnva23yPwitwlj6GKcMJLlindvuuxxH&#10;/BOr9hzVPgpqB/aE+NVmNJ1b7I/9kaMj/LbW5ALu+eh6GuM/an8T/ED9vrx/qHgf4WztZ/DnwPDc&#10;3l7rLqTBqF3EjMCj9CByPrXcftsfE/48eNv2ifDH7HdtI3hHwr4y1ER3WpWSlrjUrYKxYKf4AcAf&#10;/rrtv2yNe8M/se/sgzeGPg/oFvZG7ZdKsrVEBmnDKRLIe7MFBJP1rxYYjE4jMIVKr5pO1tbpLt8j&#10;sxFGhRw8oUlZJa+b6s/KmS6/tieKBAIrlod7zjgEO2S35qK9f/Yu+I2pfBD9p3wr44tN72cl4NP1&#10;WNDxJFL8oY+2/b+OK8jktra4lYjVsmGR4zIRhdoI2gfXJ/Kun+Hdlql1430G0s/MLLr9iuVBJYmd&#10;MDjvX6lmqjLK5X25f0Pz7AV5UcdGPmfrB+3B8BPEvxU8BWvjL4ZakdP8b+Gma70LU4Rh5QAXMJxy&#10;QcYx6kV0P7GH7SemftJ/Bmw8V38aWWv26m18R6TIwEtncx5Vt69VLY3V6Yv2yK2hiZCCIwrMy5UE&#10;AZB+vI/GviP9qVPGH7CHx7X9oL4QaRC3hfxSSfFOhXDFEd+px2QkrnP4V+KYH2eZ82DXxRu0+76o&#10;/YJOrgJLGdJJJr06n2T8Q/hz4K+Lvhy58M+KtCg1HT7yJoZ4bmHlh6q3UfUV+eX7VX/BNn4tfCC8&#10;uPiD8CJbzU9G09jNBZWty0V5p6AEkxgf6wAV9v8A7Mf7T/w5/aQ8Ew+I/Cdw8V5EuL7SLlgJbPpx&#10;gdV6YNd34kvItOsZLoxeYuwgqRkHIxg+1efPiLHcKYevWrrSmr26201/4JWKynLM2j7SM3GW+h+M&#10;2u/tZ/tNx2406X4u+IvL06NY0W6GGVT/AAtn6dfasTxz+0b8ZPij4CTwZ408TTy6fJcB5X8752AB&#10;6gV1H7fEWnX37T/is6XbG2eEQRJHAgWANtJPTjNeSadayLeW76jMjuEIYKeMYzge9fpWRcIcBcVU&#10;8HnNTD2rtc7bXzR+d5nnGbYCq8JRqNx21JNOCWThIpporS6kCjB/fbwOCPp1/Cv0/wD+COvxp8b/&#10;ABT+BOreHfGV/Jf/APCL6x9hstSkbcZ4tpI574xivnb9g3/gnn4E/ax+Dk/xF1z4jatp7PqslvHH&#10;bW6Nt2KGI+f2Zfzr72/ZS/Zo8E/st/D7/hAvAl9cXdvcStcT3VzCiu8vQ52965uNM6yyvTlhKK96&#10;DtfyR7/CuTZlCr9ZqSvFnqYORmnwffP0qNdzOVANSwoytkjtX5nFOKP0Km04klFFFMsKKKKACiii&#10;gAooooAKKKKACiiigAooooAKKKKACiiigAooooAKKKKACiikLBRkmgBaKaZYwM7qTz4sZLVLnFOz&#10;YD6KikvbWIZeUCiO8tpThJQavldr2HyytexLRTBPETtEgzTvMT+8Knmj3JTTFopklzBEN0kgAzQt&#10;xCwBEg5OB70KSfUdna4+ioTf2ihmMwwhw3HShNRsZeI7pCfQNz+VVyvsK6crdSViQMioLq4t1Ijd&#10;xuPaqms+MfC3h+3a613xDZ2USnDS3dwsaj6sxAFeLeMv+Cgf7N0epXXh7wL48/4S3U7GcRXmkeD9&#10;Pk1K4JIPyYjG0c453ccetQ5wi9WkdVLB4uu/cg/Wzse2i4tyTgqcDn2qWC6tQ2fPj+isD/Kvl7Xf&#10;2wv2jtTvI7b4WfsNePr9J0xDPqjwWMUHoJQ7bl7e9bXwe8R/8FDfEd3cXvxI+EXw68NxHIghj128&#10;uZipIxuEce3P41nOtraOqOqWT4ijS56lSPpzK/3XPom6uYVUZYdfWqkuqWcCGR5kUKMsWOAB+Nee&#10;aj8IfiL45jSL4heN/LhWQSi30C0+zsJACBmZm3MuC2VI5OD2rTPwG8Npp0VjqUupapEkobydQ1CR&#10;lyARnCEEntzxyazUpT1scqp4ZfFudNZeM/C17OLe38RWDOWwES6TJPpjOa0JLmHGwSZJ4yFzisDT&#10;Phl4R0m6ik0vwPpcCIfvixUtn/e+9+fFdJDaJtIEewZ4QcD8q3p/CYzUFL3Njm/E+t+LLTVIYNF8&#10;ATapDty80WqRxYHuHI/xqibz4y6jq0Elp4d0az0/zAJYL69maZV9RsXZ+tdobcJyi80eW/8AdNWQ&#10;c74usPEj6Lfr4bUR38lo62kuVCiUrx83UDPc18JfCT9hT9p/4o/HyLxB+1PLf3HhzM813Z3esGYO&#10;4kURqpXgAqW+Wv0MlWZV+WLdzyKFtzkOI8GuvCY+WGbhFa9zy8fl/wBZkpt6djmPA/w48K+A9Dt9&#10;K8I+GbXSoIlxBClsAUAI6nrnGa+Of+C2ENzc+DvAhivJWtm1K4Zgg+VnMLlT9cb6+75QQFcqcq3Q&#10;d+CP618+/wDBSH4KH4wfsu6xpOl2xbU9H26lpzomWBibLIPqhYV2ZFjakM+oTqv7W5wZ9gqf9gV4&#10;U102Pxx8M3cOl6Ydkb3DeZIs9uRk7WDY/UCvsX/gjx8U5fAnx31f4ZzWc8cHirTkuYfN+55sQHyA&#10;eoBP4A18X31xc3epMYZVjSO4uW+Xjf5jocf9s9pU/wC9Xpf7Ov7Qvhr9mH45+HPj142nkm0Pw+s7&#10;6kLflyGgkRFUdyZGQH2Jr9nzz6tiMnxUqq6XXn6H5Lw3hq39o4ejh3ac2l+J+w37Q/xr8L/Aj4Ja&#10;/wDFDxeQ9vpGkzXZhSQBpiv3Y19S2TgV/Pj4l+J/inxx8Yb34prAJD4ou571Iww8wJI4eO3bnhkR&#10;G616T+2n/wAFD/jD+2Zc2Wi+PE/s/R7S5Er+GdMutsDA7xC0bj/WfK2XU98eldZ/wTK/YRP7ZfjP&#10;VbvxC0cHh/w/co3iXVYrAp/aG1lZLWOQ8bccsR3QV/MVbM5/2lhZ4bSSk/lY/wBQuGPDLJ+APDjE&#10;4viuo7YuFrdlbT77mH4M8PeI/GvhFPH1p4C1uLTDuT7U1hIIWYdcEjnp1pjTzWk8S2LSRSbvl3fx&#10;DoR+v6V+3FtP8KvCXga50aS/0t9G0PTlF1HK8TQWUaJgLtXONyhua/Gj43/EHwT4r+M/iHxB8NfD&#10;q6X4dn1Bv7Gjn4eKMEhyR2DNtI9hX9DcLZ7mGYVnTxCb8/Lof5tcV5LlmVYqc8sd6PM7Lqjn7G4t&#10;rHUrm0W7GYWDQSLMUIY8kgj0Pb3r3r9n3/gof8Zv2eZLWW98SXGu6JbyKl1p942dkbMq7wx5yM4/&#10;4FXzVI2qWt3NBeKGJcOHHpV3SNWtrXVdPu9QtjdWUN/C+oWUY+e5iDjMa++cH/gJr6nMciwGMwU3&#10;PWSVzx8Pm1LLqlN09Ln72+Cda0f4geD9O8Ux2RktdWso7mOC4iDIgdQ2DkVu6Zax2kRt4oViVT8s&#10;aABAP9kDoK4n9nv4ieA/iV8KNG8U/Dm/gm0h7COK2jgcMISigNG2OjKcAj2ruIZV34yOR2r+ccXV&#10;hh68oPRX6n7bgUsRhI1e6LCgKeSKSf7oHvTWkVfvMB9ai1C4hjiEjt8oOSQenWuWvXjRpOpLSx1x&#10;ik+VCTMqr8zYxzzTTdQRrhpwDtyPpXJeKPiN4c01ZBa3onmI2+WjZxznP6VwHiP4p+JL+UWumSgR&#10;sm1go+bHoK/LOIPFjh/KlLD4eftMSvsx1Xlqj18HktfEr2j91eeh6P4r+KGiaDDJGpFxKOPLjOSP&#10;c/571w2tfFLVvFrx6dYWzmNvuiH727pz+tUvC/wz8ReKpFkuRPDAfnYzDkn/AA5Nem+GPhxonhxU&#10;KWomdV+9t71+eYV+JfifUtUk8Jh762urr/gnZWhgMt00lUXVanH+EvhPqt1drqHiFiIsZEUg5zkd&#10;f1r0PTNKsdKYR2VuEUJj5RiruyXzMiFhxj2pwtyTuKGv2HhLgLIeF6XLTcqlRauct2zy6+Z1sX8d&#10;yO4h8+Igj3FeO/FHR5PCnim21iygYb5dxIHG7n/69e0bHX+E+1cf8XdDbVvDE88NqZLmOLKKoyR7&#10;/rXg+KuRzzTIqmYYdP2uH1iktXbsVlld4etZfaNnwlrdrrmkwy28yOTGCxU5571qbg4+RsgEhq81&#10;+Auq+UL3QbicboXBhyfvDvj8a9GtZUVHBbpIc19F4dZ1iM74To4rESTmrqXlbv2fqcmZUnQxbp20&#10;ev3mXqngfwpqut6fr+q+HLW5vdMY/wBnXksYaS3J4JU9uK+Bv+CzvxRSHXPB3wu02ZZGtFl1TUhG&#10;f9Wsm6OPd6bsSEf7pr9CdSunt7RpYF3uCCijv3/lX41f8FGPiNqvxI/aa8YNKx2aTqH9m2x7NDEo&#10;KY9iXk/75NftPBOClj805m7wirnwXGOKjgMCowXvM8VMFnc3Ul1LMsMO8SNuOAAD1Pt/jX3h/wAE&#10;sP2Q9Y1nxKP2ovHekt9kijaLw3YXEWFkdsL9pweoClsH157V8t/sS/ASX9pr4/aB8Ob7MWlwsbvW&#10;nyAXt4+qc9yxUV+0ng/Q9E8N+HrTQvDljFbWdrF5NpbxLgRony/metfUcZ579WvhKOiaV/68z5/h&#10;XIVjJrEV3ruW4InETROH8vaI4w4+bgnLH68Y+lY/xF+FvgP4v+HJfCfj/wAPx3trImGEq/qD2NdE&#10;rP0K59qcME8rivyaM54af7rSW9/U/VZxoOHs5K55f8G/2UPg9+z5qV5qPws8LGxfUU2XbmYtlcg4&#10;wenIH5VrfG3WYNE8DX85u1iP2WTY5PQpGz/+y13E0gBVeeT09a+df2zvGMln8O/ElvbXihtP0mec&#10;jd03IY//AGevz3xLz+pgsnk6y5qtXlpJbuSnNXst3Zb22Kw2GhQw1T2S0SuflJ8RvFd14+8Tah4i&#10;vNQEt1e3zyzNuyQoJVazPDdit1qnltOHKRsxXPQAcmsS01GW7Sb7HCXIdcso6jB3fkcVe0yHVzcx&#10;T2SOGdjHgcb8jG3mv7Ly/CUMry6jh6fwqnBf+So/BMzrLEY1zT6n6A/8Exv2oPgr+z/+ynFpvxG8&#10;d2mn3d34nuWgszKPMMZihG8j+78jc+or768O6nout6ZBquiXCy2txAk8Eqnh0cblYeoIr8IPDXwz&#10;8bX/AIFn8aDwW1x4dsrw2NxqisfKtZHO0lj0GM1+qX/BLj442/xJ/Z0tvB2sairax4PuG0q+jaTL&#10;bF/1Tn2K9K/NeLOH4YPDvG0HzXbvbW33H6Dw1nPs5rCSdl0Pp6IDzSV9Klqtb3MBnaNZBuA5HpVj&#10;evrX57TacdGfc8vJoxaKQMCcClrQYUUUUAFFFFABRRRQAUUUUAFFFFABRRRQAUUUUAFFFFABRRRQ&#10;AUUUUAFMnOFHu3FLJKkQy7YBqvPqthHCZHuVAyFyfUnA/nTSb2E5JNJ7sbdSm3jDlgMtjJNcf8RP&#10;jp8Lvhfp39o/ET4g6ZokByVkv7xIS+OoUMQW+g5OK8R/4KP/ALfHhn9j74fm08PNb3XizVIwmh2c&#10;6mRBM24LJKg5MYKkcDO5l+tfL/7OH/BPX9oL9r3Xov2gv2y/FOvwrqgFzZ+H5XV3CnB+bcCLdDk7&#10;VX5sc5FcNXF14VOSjSUvPofb5PwpSrYFZhmlT2VB7fzS/wAK6rz23PrmP/gph+wywkum+POnMkZw&#10;8zCXA/Apkj3HFen/AAt/aN+CHxjsE1D4X/E/SdZiZC4S1vELhRj5tpIYAEjt3rxOw/4JSfseWVwo&#10;m+B0Tzbg32+a+mmOR2O58gevauM+Kf8AwRw+FV9rCeLfgt4u1rwdqcTh43027byQwBx+7GDjODnJ&#10;6dD2y+tZlF81aK9FcU8NwDiouGDr1YzWnvr3X9x9pLeW7HIYcjII9PrQmoWchAiuUYnoEkz/ACr4&#10;J0e7/wCCo/7Jpaw8YaNp3xe8MpMVEkEcyXyxkfd3Eg5AHUjbzz2q5Z/8FfLPQWbTfF37LvjrQ9Qh&#10;bYtjJbm4dx3xJFFtA6cGtoY6jJXlBr1RwT4UzWo1LCyhKD2alH8btWZ90XN5ah1tnljDsflV261B&#10;dX1jZRtc39/FGkILMXcALgdST0FfD91/wUM/bB+Ndsun/s2/sSa3KZJwqa14olENtbDBG8ggMSMj&#10;Ax0zVyL9hP8Aa+/aSaG+/av/AGltTtbCRc3nhnwjF9mhkX+4Zh8xGCQR369qTxUJ6U4u/e36guFV&#10;S97McRGFvsp3f3L/ADPX/jR+3v8ACLwI8mj+A9Ru/GviKOTamgeGF8+V2wflyPlHOBknvXDeBY/+&#10;CiH7Rcr674pu9K+D/h66cmPStItEvtXdD0M0snywtjP3ckHGO9e1/A/9k74Q/s3eG7bwx8KfA8Fl&#10;FEcvLJF500nqWkbksTg16PHYGIsLe1cJIdzEjBB+lFOnjmuaUtOxnXzDLMJT9ngqXM19qW/3bL8T&#10;510P/gnL8Bxcy33xAl8QeOr6dt11deM/EtxdZ5BO2IFUHP8As46ivZvAnwn+HngC0GkeB/BGm6NZ&#10;RsrRW2l2SRISBjJCjBPJ5PNdKNOFvmaOF2cjGDUllFcLHh7cj0ro5KEleS1PGeY51iIWqTtHtf8A&#10;QfaWaxswCHLHJYvmrMcIjbcPSkhVw2WXHFSVUIwirR2OduTd5BRRRViCiiigAooooAKKQkKMk0jT&#10;RqQGbG44Ge5oASbov+9WX4itIb+F7O5jV4pYSksbDIdWGCP1rQmuICyr5yghscnvXO+P/H/gXwTp&#10;U3ibxr4ns9M061H7+8vZxEqEfNgbup+XoM96qMarqwVOLbvstzjxs6LwsueSS82fip+1r8ELr4Nf&#10;GnxJ8PrYEwWF8bq0lCbfMt5y7bhnqoKkfhXj/iPTRqXgTULKRvPins2Z1AzlAw5/PaPxr6c/4KHf&#10;tEeAv2jvj3o/jD4X2U7aXbaPHaXmozqFN06POSB6jDA5+lfPFo1u3h65t7ceY07NHagKTuLuE2D1&#10;PzZx7V++YGhLNMidLELlajs9D8bw84ZZxDRxEX7sZKSfR69zM/Yh/YL+Lv7bVzJeeAG0+zsrXVEt&#10;9Tu5ZwJLWIA7iMgjdt6D3r9mdH8BeBP2FP2P73RvDmqSWttoWhzC31G68vzGuGQorMAB5jF2GAeu&#10;af8A8E3v2Lfhz+yD+z5pHhrwxo841HU7ZdR1ueY5d7iQZx7YBIxXnv8AwVJ+Hf7QvxkvNA+FPwq+&#10;HerapoJLXmp3OnxgossaSeXG+WHBJH44r8NybKcBPPJRqtJKWrb0tc/qXxQ8VuJuM8ho4WMn7OEI&#10;pRXkrX/yPzh0v4ofEXTtHu7q48U3sUmub11jyC8SXswY8vGSQrKCB6fNXOW1o1ja3C30ZneUbklj&#10;XcqjcPlyOM/4V9XeAf8Agkd+1f44tYrnxTpVloSzIsri7vyWjL8uhjGQSCF4r6J+E/8AwRk+EOga&#10;fE/xG8Y6vqlynzS29m32aAn2QdT7+lfsUuKckyes6cLSSS1Wv5H80U8gznMY8zvH10PzO8U6LdS3&#10;3263z5ckC7TnGRio9I0O/Nuq6Un2m5eaMGFPmwvmKWLAc4wMZ9xX6+aR/wAEr/2PvDWoxawvw3n1&#10;SaOUOg1DUnZEI77ehr1rRfgp8L9AuYP7L+EmgWcUCAQvFpsG4EdMMq7vz4rxq3iXhKKny0m7/kdl&#10;Lw8rVnGVWeqdz5l/4I6eBPH/AIJ+GPiWXxDplxpmkalrslxpWmXCsNucZdA3IU89q+zUVkzJKhAA&#10;4JrMudR0fQo/OnkjhKxkYcgkc9Mjtx0rzvxv8WtUu45bLRZFEWSHlU/w89PfpX81+IXirw5kdSdS&#10;raUpbRTTd/Tf8D9XyXJcTHDxo30XU7XxN8S/D2gExajeR+YpzHGG5Y15t43+JuveJI1Ecr28Jl/d&#10;xocMTg+nasrQvCnijxcjQ6eZZonO5nkGSvbOT9a9L8A/BnTdEt1n1iFp5sc7+RX4XQxvif4lfusO&#10;nRw0n8TTTa7an08sLgsrjzTacvI4Tw54A8XeJoFmLMke7cZGXr7frXonhv4c6VoiLcSaf5k5Xa7M&#10;MjHXP6V1ltY29qoSzsvLUDG3GKlMbsMGI1+p8K+D/DnDsYzrXq1N3J73Z52JzqpX9xK0SGyRIk8u&#10;OJUAHAAq1B98/SmJAV5CGpIUZWyR2r9boUqFGmoUVaK6HlSlzO5JRRRWpI2U4APo1UdQjjnmaOQA&#10;q8e3BHX2q7MCVwozzVaaJ94YpjHSufE0FiMPOk/tKxM5uFpLueLfEGz1TwD4xj8R6WGjty4VlA4O&#10;ef6V6x4f1uy13S7e9iI/fRBmA9aoeP8AwjD4k0Z1YAP1yw6cGuP+E/iy4ttWPgrV5FV4WP2ck8vg&#10;4wPwzX4DkrxvAHHcsDWd8Li7cq7S6s+hnCOZYP2m7j956bdKqoIi20sRgY698V+WP/BV39l/XPh7&#10;8XLr4y6FbPJo3ieRWnjjj4srsITuc9gVDfia/U+Zo5J+PmyuV/xrm/in8MvCHxa8F3/gLxr4bh1G&#10;w1GHy7mKZfvLnOQexHUfSv6a4ZzWvkGZc/2NvkfE5tldHN8G4yXvI/DD4ZfEbxv8I/FumePvBWpS&#10;Q61p90Jbe7iOIsDqj+x6Y9SK/ZP9i39pnw/+058IrXx9botrqW4Qa3YseYLkDkY7A9RX5f8A7dH7&#10;KOufsqfFf7HfGe60DWZg+h3wT/WRKpOJSOA64wPUZqT9ij9sTxB+yd44u7mzsTrHhy/YS67p28+Z&#10;GmMhoh3kyAB7E1+n51l+D4ky54rDW5/60/rqfnmUYjF5NmH1bEO0E+p+zscwa4aLuvBqRmVeWOK8&#10;7/Zj/aE+H/7S/wAMbb4lfD+SdbeSeW3uba8GJraaMjfE/uNy/mK9AuMFc56V+Oyp1aVWdOpuj9Xh&#10;Wo14KdN6MoeLNattE0mS4nlVHKkRk9jXy58avDNr8YPDGt+CdUvmj/tq2e3Nyh5UD5uvp8te3fHL&#10;xDDaWaWbXChjztz7GvKNN0q41K4WzmOx5ydoPVgeOPzr+NPFnjXHYzi6jRwz5vqsotW11e+3VH3G&#10;R4PDPLasqi1kmj8uvHfwX8XfBLxadA8bWMqNFuGlTFMLdW2cBge5zj3rpfhZ8DPEvjXwN4d+K81g&#10;dT0XVvG1tp1xZW6sSIss7MccqP3ZGa/Qf/gob+yxB8Rv2WLeXwnYWsWu+FrqG/s7uZQGKKfnDHuN&#10;pJx7V41/wRYTxHqWs+OvD96XudHRbS4EZhDQQXGd2Ez0JR930Nf6EcM8T4nMeB6ONrfHyq9+mx/N&#10;uY5BGhxM6MPgbul67n2LrP7K3wf1H4J3/wADbPwrDpuhX0BYw2qfKjkAiQnrnIr4L+FOs+Kf+Caf&#10;7U9x4W+Jtkv/AAi+sN5FxKgJeaEuPLnHb5WC574zX6iQES7priFlDtja/B4r5O/4K+eAtPv/ANmm&#10;58fRaTE2o6XfQtFf7BmKMkqdx9Ofzr5/JMzjisS8PXqNQm9V+p9pm+T4alho1aEbSiewW/7YX7Ns&#10;VoupzfGPQkjnBZZ2usLIB6cdhwa9L8IeK/DvjbQbbxN4W1m3v7C7i8y1u7aQMki+oNfiZ8FP2fvi&#10;X8dr9PAfw0sdUuLiW4ZdQvZYy8FpG5B8zJOMHpxzzX7B/sv/AAYi+AXwY0b4WJd/aZ9MtglxcEff&#10;Y9SPbNdPEWR5XkdNPCVefm1tpfzFw/mWMzKb9vF2jpe2mh6Kow3PpTqYgYOSRxin18wndXPqU2wo&#10;oooGFFFFABRRRQAUUUUAFFFFABRRRQAUUUUAFFFFABRRRQAUUUdKAIL+QRom4DBcAk9hXE/Gf4j+&#10;C/hL8M9b+I/jOdoNJ0fTJrm+2feaNUO4D1JGcDrnFdlql7FbQrK2CocbsjOM8D9SK/Pb/gtR8edf&#10;1VfBv7Fvw31NU17xxqkL3MMTZdFDyJEGH93zdsjD+7C3qMzWqrD0PaH0HCOQS4j4jpYN7P3m+kYR&#10;1m2+mhx37APwf8Z/t9/tS+Iv27PjpbfaNK0bV5IPA1nKM27sgCJIFPBVYgqnj7+TX6W6JbXFojQM&#10;QEDHYirgDPXHt6VwP7LHwP8AD37OvwV8N/CTwxCqw6PosVrKR1lkQDcx9TknJr0y0DKm1o8HPepo&#10;Q9nD11+86OMs9/1gzWf1X3cNT9ymu0I6K3k9x7BmfAH0pyJg/vBgYp6j5s4omUsuAO9aM+Xvco3t&#10;hFOCpYkH0Yj+VZ0mhhV3GzMgQ7kBmJyfcfnWy8b4+4T9KjyM7dhz9azlRVR3F7Zw0U2vQpw2s6bV&#10;S3ghZhlmWM4+n1rRtUdGw4zx94dKhfAAJG35upNTwXMJUqJASOTirjT5FZApc6vdv1JqKYLiEnAf&#10;tnpSrNG4LK3A68UwTT2HUUxbiFhuVwR6il82P++KBjqKZ58Wcbxn0o+0Q5x5g4pXVw2dh9FM+0w7&#10;/L8wZxnFKJEPANMSalsOopC6jrRvWldFWYtFNE0ZON1L5if3hTEJJyPxqG8yISgYBmGEz64z/LNS&#10;SzRqBlwOar6hPbRQCec5COOnbJ2k/kxqZXbUUgSd35nx3/wUh/bq8S/s46tb/DL4bWUX9q3GnC8u&#10;b24TeIomJUbR/fJxj6GvzA/ay/4KB/G34wXtlofxG1Q6ibGUGOPUCRDCdjnf5a8F9u7B54Jr61/4&#10;LbeN/hbL8ePDOj+HfFlpP4hj0uZNe0+KQ+ZaW6FTG78Ywc8ck+1fmj8RrDX/ABD8TjoVjZjVr2dz&#10;Zw6XaoWuFvHAEW0DqwRi3pgHJr7Ktj8DlPCUsbhbPEweiWsn6Ja6HqeGHB2XcTeJDy7P+anhXFSf&#10;MnGNrXTu9NTtdL+KN14q1O2tItOnhU2YuPPZSoZSyruVOoX5vrX21/wS0+Alp8cPjZFr/ifRPP0X&#10;wh/pNuDDmKa5yqrknhhh2OPavG4v2QNH+HXjfwb8Cfh9rN5r3xEuI7a38T6phZIbe5ZCXtwQSuI0&#10;kG7BIBK96/Yv9mb4D+FP2cPhRpfwo8KWG1NOgX7RcOg8y4mf5nYkdeT/AJxXq4rPsdgOGKNXEy/f&#10;Vo3a6pPy3PluN8g4Xx3GtfC5DrhKD5Ytaptb67Hoem2pjQRKhXb1YDAI7AfQVPPZRyTCREAbHLEU&#10;sc0cTGN2wcZxTheWzMVEvIGTwa/OFonN6X1+89Ck4qCgntp9woEiKBIwPpgVAfluCpHO2pXurdwN&#10;soPPpWF4w8W6P4djN5eXS5Awqg8luv8ASuPHZhhMtwksTXklFLq0jqw9KeJq8kFd+Rpz3sMA3SSA&#10;BT82fSuN8Y/GLT9NuRpmlqs0h4Xae9cF4s+KGr+I5gkF6LeIy4SMZLMcH0puheBNc8QziUrL5U2E&#10;lnK/dGc5/Sv5k4o8V+J8+xDwPDtLmTduZa/kfS08ieHpKtWdl2YzVNf1rxXdyQjMs3e3yfl9/wDP&#10;rW94M+Ct7qkUc/iSWOOEPvWOP7xb39sE13XhfwRoWhwx21pYb9keHdl5Y+tb6/ZVT7PEoUjnaK9v&#10;gzwextTELMeJ5KrJ6pLW3Y5MVm9KnD6vRVvMqaVoNlocC2unQoqKMfKOTWrCRt255qqJfK5lIC+t&#10;T27ox3BhjHWv6FweAw+X4dUaCtBbHhzc5vmk7+ZNRTGniQZZsU1b61Z/LWYZPbFdSTZm2kS0Ux54&#10;kOGfn0pq3ts5IEnT2NKzGtVdEtFRrd27hSsg+ZcrkYyKX7RBjd5gxQF1a/QfTJ/uD60huYA23zB0&#10;zTXuYZV/duDg807Mlyimk3qyG5dQgidMiQ7T7V4t470688G+PB4htYWwTiMY6nPP6Zr2qTa6dMnq&#10;K5P4raFb6jo73xQF1j4I7H1/KvyLxb4exGaZRTzDBPlrYZ81+6PUy3E+wrcvfQ3dD1O01bTbe8tZ&#10;Q4eIFGHcd/1xV27kMMYmGSFyWUdWGDxXnHwI8TLd28+gS3If7I22Bv7y5r0a7kRIxP5bOUPyqvck&#10;Y/rX0/Bmff6xcLYfGSknK7i9b6xdmRj8NLD1XC3n958pf8FdNY8HaT+ypNZ6xo0N7cahdw2mlMVH&#10;nQsTvdgT0AjR881+aXifwLqvg/SvC+o3JVrzWI31WwiEZGI1ylrG397zQW2/TnFfrB+1L+x5Y/tW&#10;/EbwrJ448Q3A8K+HGMtzo0BwmoybThZfRMZH1xXP67/wT38K+N/2h9L+L3iq5ZNB0HQtOttC8NRx&#10;gR2jweZlPdcMK/c+HeIcPlmAdGa7v/gH5bxFw7jcfmcaqfu6adTtP2A/gIP2e/2ZPDPgq7ctqLae&#10;lzq0hGPMupSZXb/x4L/wCvZLuSO1t3mnwFAJJPaobaSOMuqSnb8pVMYEagYCisD4peJ10bwzO8iF&#10;nKYRFPJzX5DxpxDUyvJ8XmjVnBO1/Psff5dgPZyp4eK0VjyH4geJZvE/iOeOZ8xI5SN+xxXRfAzw&#10;U2qTN4lusyxBSkBxwcMOn5VxU8tjJKtw8RiLRF2ZvU8Y/WvdPhJpKaL4OsrVYtpaAyMPqR/jX8c+&#10;FWTz4y4yqY/EfC3zan3+a1Vl2BUKb3PMP+CivjObwH+x94y1+KB0aLT1ijI7s7qmP1rh/wDgkH8K&#10;dJ+H37Ldj4mtkLXnimWS9nmYctGjtFF+GxQR9a6D/gqtoVx4i/Y08QR2kj4tbm2nuPLUnEayqWJA&#10;5IA5rgf+CTH7TVt8QPh9bfAq50GS01LwtpauXONskDSEL9CdwP0r/QjD0fZ8KTpUtk9vJL/Ox+H4&#10;2rThxfSUnZtH2WQNoVx2rI8f+BfC/wASvCV34J8ZaDFqWmX8fl3VnMMq4/8A11rrIGG4DOTxUkLK&#10;zHDDgc818vSmoJSgvestT6+dOU24yejexyHwy+EngX4S6TD4Z8EeCrfTbG2bCJBEPmOOHLdT6V2F&#10;nkBg453Hr6USOgIUtzToThsn0roc6tV81TcdGlSpQ5aasiWimPcQx/ffH4U37da5x5n6UrM2Scld&#10;EtFMS4ikOFfOKT7TBu2+aM0WYno7MkophubdThplH1NNS+s5SRFco5B5CtnH5Ugem5LRUQvbVnMY&#10;nXcOq55FINRsWm+zrcqZP7gPNF9bCTUtiaio/tMPmGLf8w6jFC3du7FVkGV60m0tx9/IkoqN7u3j&#10;UM8oANIt5bsMrJn6Cn0Gk2rolopgniPR/wBKUzRA4LjNCTZN1ew6ioXv7ONSzXC8dcHJH4U+O5il&#10;AaNiQRkcYp2YJpu3UfRQDmikMKKKKACkYgDnv0pSQOtRXFxDEqtI+BvxRuJtRV2Z+s30OmQPcXLl&#10;VC88deP8n8K/ML4EW9r+2b/wVh8TfF27sBdad4IjH9kXxO6PAZIBj0y0Ekg/66V9qf8ABRb4/aT8&#10;Bf2WPFPjVZ99/Ppb2ukQo21nnmR1DKTx8qiR+vRD7V8/f8EGvgXe+EP2YL/4v+IbOWTUfHusNqMc&#10;86/MLYfKgGecHBb/AIFXDiHGvWWHl01P1HhaU+HuDcfnq0lNexh/e5vi5e9lvY+7NPtwi7lYEbiQ&#10;R71eh+/+FV7SGVMr5fAPFWYkZXyRXoS0aR+WwgqcVBdCSiiipKA8g1W8qQSFihxirNIzKAQT0FAG&#10;F428S6F4O8L33izxPq0Vjpul20l3qF3MCVhhjUs7nGTgKCePSvl7xF/wWL/Ya0UT3Wn/ABZGrwxM&#10;VZNMsHcsQSOAwXuCM16x+3lJdwfsffErULRSVg8E6o8rA/dQWkpJr+cm/uZbpLTSEuGj86R5Jtp6&#10;YZjz+DA/jXnYvHyws1E/dvBrwmy7xCjiq+KquMYWjptd7fN/iftZc/8ABeP9jSBxCnhzxkqHmKNt&#10;CX94R3H7z61p+Ef+C6n7FfiFVnu9Q1/TYyxXde6PsC/Uqzfyr8P3WC/uI7OXUZEEEvyuSeflIx+t&#10;QeHZhFZtpcM8jzLO2cSY289T6ivPlm85PRXP3Ot9GfhJUYqnWkn3P6M/hR/wUI/Y9+Mkav4J+Pnh&#10;+Qnjybu8W3bd/dAk25PsK9at/FOgXa77bVIZFOMOj5DZ6YI6/hX8w11rcV6YC9xZ201tKqbTpgcu&#10;f7wbI2tx97qOfWvbvgp/wUC/ai/Z/wDEX9p+BviBcXmjwlEfStYma5trlePk3n5oSSBhwDjkd63w&#10;2bRlU5amiPg+IPoxZhgqU6+Cr80UrpS3f9eh/QwskDScOpIAJAPIHbiqb6hbWkkhuZAuELYPoOp+&#10;lfNn/BP7/gon8OP2yfBy2iFtH8X2SBNa8OXWC0T8fNFIOJYznr1GRxWX/wAFmvE+seHP2BvGOt+F&#10;tUltJyltare27bXhaW5jj47jO7H41686+HhTc173ofzpHhLNP9asPk+KTpVJy5VzK27snra6Ppwe&#10;LfC0xW5GuW6lkBAEgOQeh61T1X4pfDrRF36v44sLYA4JnulQfmT7Gv5rtL8beJrm7vbseL9VaMyM&#10;InfVpEJWM7FPB6MRJx/s0+w+Ifji71BYrrxfetCDiRftRVgvqWOcjpxj+VeT/b+FktIP+vkf0fP6&#10;KlajK9XHRV9XZbX7+8f0Y3v7UX7OekyCPUvj14TtGPAF14ito8+3zOKZF+1d+zXPcLbQftDeC3kc&#10;4RU8T2hJP4SV/N7cX9pr2vy2s4d7hZv3btCJGcc98VpnVP7Hk+1jTOLaRAZHssqGLBQPlxg80LPs&#10;N/L/AF9xtT+ihiKt2sY7WutN/TU/pN8FfGP4WfEO7lsfA3xL0PWpYYkkli0vU4p2RGyFYhGOAcHn&#10;2rpkmikYoj5K9R6V+RX/AAb+Rz3nx38fObFYRb+GtKiMiTsw3F5WK7TwDxX63W13BHmORgu5sq+e&#10;Dgc/SvSw1dYulzxVj+cuNuF1wXn08slU5+VLV+fQku5lgi8x1yAfTNeI/t5ftb+Gv2Rf2d9Y+LV+&#10;yT3NuFg06EAkPcSK2wcdRwa0v2yf2sPhr+yx8Ib34geLtbC3ESn+zbG3OZ7qbaxCoO+QCCTxjv0r&#10;8N/2vP8AgoP8af224FsPG13/AGVokN+lxb+H9JyY4QrFQuT1yrlm9CoxU43GwweH5k9fxPs/Cvws&#10;zbjfN4V5Rf1eL1unbTf7zyL4p/Erxf8AGb4keIfip4t1i71PUvtMs+pTQbm8pXjcLHjrgMUHHtX6&#10;Df8ABKz9hrT5/gZ4y/ab+Iut2Gk/EPxDY3kPgvUdZuY0jso5beNEmwxwGyuMnBAJr81dTTS9GuGs&#10;tKdpZDczNLK7snnBipUtjHAwfzq7F4w8Q6kY9LTV72GALtkgGpzNCw9NhbBHtXiYHGuhUVRyvFO9&#10;r9T+1uMfDDLs5yOOWZbio4epZKUlT5pOK6XX9WPuT4Y+O9c/Yi/aa07xj4vSxvGs72VLnTdM1KG7&#10;W++SNXnt3R2H705k+YgjysV+oOh/8FCP2Q7TwVpnizWPjdo9mmpruhtrq5PmK7fMUIAJyCCPSv52&#10;dQGoXF22oaLPFZvDbtGh0+Mxs5OOCpOPfOe1QaZdKunQ2clrI9zbZVLy4um6lgSoHrxn8K+uzbiz&#10;A5zho80bTirfcfzdk30OZZTjp1aeZyrU5u7duX3nurM/oV1b/gqV+wtp+rPpU/x80cXceDLEhmJR&#10;T3J8vGOle7eFfF+heJtCtvEul6r51leWyT2z9pI3GVYexFfzEPdanF9sN7eyPPeMI7fa3TCM2c/V&#10;QOfWv3B/YH+Mviz4vfsr+DhpV1kWmiwWt3KP70a7SM98H0r8x4l46oZDhJVFSnVqtWUYxbXrpc+e&#10;8UPBXCeH+XrEYatzK65m2la+1+1+nc+jvH3xcttIMlnos8TSIuXYnGB0/mRXlt9qOua/eNJqE8od&#10;jlkzuUKe/GQB715h+2d+058M/wBkLwlNrfjfUvtWq3sZTT9JQhpr1vvbQvYfL1OO3rX5h/H/AP4K&#10;bfHv43areWa+IZtB0O4iC2unaTujaNum2VlIPIzkcjpX4PVyDjfxOxarZjXeHpJ/w9lyr16sz8Pf&#10;CHOc+hHE0Vyxl9p35fl3+8/YvRfiP+zF4E1aEeNfjH4dsb8SYa2m1yAyE4JxsDEjp3Fath/wUe/Y&#10;ga6udO039oLRozZzCO5dllSKNs45kKBOuOc4r+fjUNc1HWbbz0sLK3d4jHcXZYGSTJyW3spbPArH&#10;sL69tLeTTLm5MqEZR0kco2CDhgx2k8d1r9t4Wy/IOFMMqWAw97aOT0bfV+h+uU/oy4fNq8qePzCS&#10;qJXtHa3Tuf06fD34wfDT4kK114C+Ieka3GFG59N1GKdVzyOY2Iz7V0kclvNI0kMoLDIIIwffg1/N&#10;D4T+LHjfwvaprHhnXdQ0e889Ge50bUPs5CqCACIgqnnBxjPHWvvT9iX/AILXav4Uu7P4e/tM65Lf&#10;achS2bxQR89oWZQgmOMlevIB5xX2mHzdVqtppRv0ufmHF30ceIuHcJPFZZUVelHp9vTfS7dj9Y7u&#10;/tkt3lMqlUYB8Kfl7fzIrz7xZ+1h+zr4K1SXQvFXxl8OWl5ASJrN9YiEsZHXKhsjFdPYa54b8V6N&#10;Dq2iaulzBcxxtbXMTZWQMNwbI4IIFfz2ft56prNl+1b8UdAmaeP7P4tnSeVZYtyHhgB8mcYIPB9K&#10;7sdj1hFY+D8KfDyPiFnVXAYuo6UqerS6ebT2+Z+2kv8AwU//AGG7F5B/wv3S2McvlSbYbggN1xu8&#10;rB6diaor/wAFV/2IZpith8b7C5k5URwwzE5xnugHavwf8NeNb06XZW11cBbtJAkcsZf54cHOQTtz&#10;nHOM1qeEfEU2o+K5bVtQeSGLLONpHOQuAfXmvEefunpY/oKP0Y8jjFyqYqTS66Wt9x+4V1/wVV/Y&#10;/RVmvviKjI8Rlj/0ZyCgIUtwOmSB+NY2sf8ABX39ifRbOXUoPGzXZt2UPDaWEjSZPAwDgE81+J3i&#10;7xTPrkzeD9Du3tILSXyppXblEJ3HPtkCsLxBqMlndTMNSMtrFLColVjhgrAl/XAxVQzx1Fc78J9G&#10;nhaeIpU3iWo1L3d1bQ/oO/Zb/bq+Af7YMGr6l8Jb/UlHh5U/tB9VsPIMaPkjnJznaSP901vaX+2X&#10;+zL4j04XunfG3w/9kMe+O6e/WNWHY/Ng1+en/BCC2uz8GvjBqE9ypkiubaExZ5GyGZmB+m9P++hX&#10;5w6j4unS4jgezaNTaGF40uM/Mr7WBB44ZSPwrV5tOmlJn5dkvgPl+f8AFWZ5PTxEoqhZJvqrXuf0&#10;dn9qn9nSKOOF/jR4XkZ13JnXYFyPXl61/BXxr+EnjrUjpHgzx9ol/dtC0otrHVoZpCgIBbajE4GR&#10;zX82lj4od9Qga80a3jSNSBKZCWK46naOlfXX/BGzWZ1/b20LVopTHZp4RvpU8osRKpkiQ5BPQbs+&#10;vFdOFzX2suWR18T/AEcK3D3DmJzKOIUvYRTV93ftqftH4p8beFvCekv4g8TeILWxs41DSXFxcKiI&#10;vqWYgVwF9+1p+zDqNhID8Z/DjR7Mv5usQoAOn8TDua/N/wD4Llftof8ACSXlr+yZ4K1pJfD8U6Hx&#10;Zc2seXldQW+zowPDBihPbAIr4AfV4L3xNcalqiWsdtfwoRLDE42RxrtUYB69M+9c2dV6EqNSlLWM&#10;lY5OA/o+S4i4fhmuOxDpX110SXRu9tz93vhv8fvgxonxHn/sb4j6LJbSnBaLVInA3MMfdY19DaX4&#10;m0vXD52ia3a3kZAz9nnV8H3wTiv5tPDmreJrXSydDs5rnUriUCyhe9c8ltquqjqeccdM1+1//BKz&#10;4CW/wT/Z8tofEWqXdz4h1Rhda59ouWkNtIwyIwScAYPbPSvz/gBYLhvHzwE5KNOo24Rb15m7uy3d&#10;/I8vxa8K8FwfgKeJeJbbt93R+n4bH1YZBCQJwE3dCB1qPUNRsbWLfcXaxgclpOFA9TmvAv22P29/&#10;hV+x94MbU9V1OO91tlL6doiSjzrkhSRlT0H1xX5A/tOf8FNv2hv2or97vxR4wl0PTZpiYdLsJJFW&#10;2TBA3FCMtg4xyOa/XMTXpYSLc5K/a581wF4NcUccpVY/u8O9pyum+9trn7WeOP2x/wBmP4bymDxb&#10;8ePC0Mwl8p7RdYiaVW5PKKSR09K8H+Lv/BSH9k7x54mTwf4c+N2kl4H/AH5KzKucEAbjGFJ57HtX&#10;4n3/AIqs3d54Lx2EqlHvfs6CRm+9lnYFiMjp64rPfxNqk8dvrb2kULuxjd1Ls7t2JBO0cDtX5hxl&#10;haHFmUVsJOs1e2iP6CyT6L+X4JOVbGOTXX+ux++/7POufDj4p6kt3pPjXTtSS3+YRwXSsXGRxjOa&#10;+jNKEdvb7LVgUHyqoXG0elfzRfDr4m+KvBviK0vPB/im60q9hn88XVvqEkOw++3O4c9DX6G/sJ/8&#10;Fmte07VIfhp+0pqkl3p8sght/FESk+VIWAHmHrs255x1xR4e8IZFwTg4Uacuab15n59Pkfm3iL4E&#10;Z3ldOWKy2bq010Sbl57X/Q/UfxFo+meKdHudD1HTorq2uUMdzBMmVZSO4NfP+reGP2Qf+Ccmo6z8&#10;bNdv/wCw/wDhJ7iC0aecsUMmC3lptBxwufwr37Qdc0rxFpUOr6ffR3EE8Stb3MThllVl3KQRwc1+&#10;d3/Bwj8Qo9G+F3gPw5LIFF9r3myIf9mGUZ/M4r9cliqmHoybfuH4hwfwpT4o4sw2W4umua7vL7SS&#10;389D6p8Hf8FOP2JPGc7R6F8eNHkKPsZZDKoDDryyAda7nSf2sv2b9ckii8N/GzwvdTXMwjjij1uA&#10;uWPQbd2Rz6iv5sU8Va1YjFpO6qtzK1wFTdsZnG0HkdRk96uN4oWPWY9N1GWR4XXfI00aRmOQDcpR&#10;owG3ZA6kivlaOfRqVnGMbRuf1XmP0VMPGcKmDxd4Wuua1/0P6fNO1bT9cgTUtKvYrmB0BWSBw6nJ&#10;I4I4PQ1YutTtrKEyzzBFU5Zj2Hqa/N7/AIIHftYv4r8PeI/2d/FWpvJfaZcf2vpJubtpC1rcMitC&#10;oP8AzycKD/1044zXrf8AwWF/bUk/Zw+AN14a8Ea3bQeJ/FSmw0ppZynkRN8s1xwOQi5/Eivf+s0/&#10;q3tU1Y/mvGeHecYXjJ5BFNzctLLdPW/pbU+kvFX7RPwL8JXDWnij4xeHtMlQ4ZbvWIYznGcfMwz+&#10;HpXHeKf2/v2NvBj28XiP9ovw6Huc/ZkivPOL4GSf3QbA46mv57fEXxLv/GOrJe6jqE85jQ26yPIS&#10;2IhtEhZs/wCsJ3D2FRXXiPWX/sy/u9SmkFuGj+zG7LkjB4C7Rj65rwKnEDjK0Uf0JgvosYGKi8bj&#10;JRm0m1FaL5n9EfwU/bs/ZX/aD8ZT/D74N/GLTNc1e3s2uZbK0SXeIlIDN8yAYBPrXqrXcHmlBKNw&#10;JyB2wM/yr8Rv+CInji9sP26obCBlt7W98HXyzRSj5lZQHyT9BX35/wAFSP8AgoZH+xL8OF0jwtpz&#10;3fjPX7aVdGt058ojaGmb2Xt/tYr18Nj41cAq8mlufjfGvhPWyjjiPD+VylWk1FrTV3V3t0R738Wf&#10;2nvgd8EbAat8XPiDpekWbqSJL2b5hgZ+6AWz9RXzV4i/4Lk/sbaXrjWml2+vahAspSC6t9HHkS4/&#10;jRtwbH1Ffj18YPjd40+LJk8TfEXxde63qc832i6v7+cjdkfdkQcBgTgAdq53RddtnuoNZ1q4xGi7&#10;UiQnYB/ery6mbynK8VdH71kX0aMsWDp1c0rtzktUtv8AO5+w+of8F5/2eo9VluI/AOszWsSfJLHc&#10;KSWz02YBHHvXpHwl/wCCxf7HPxNkiuNW8T3Hh2R8AHWbfyl3E4Chlzk1+GGp6locd+2ppqMYjmbA&#10;hW4UnHXOAePxqKPU7aO+TUDELmCNwY7eaQiMnPcj2rGOaVlVu46eh9FjPo2cFTw8qdCrKFS27v8A&#10;qf01+DPHnhTxrZpqvhbxVb6lbzgtbywTK4YYz1HTj1rTh1fTzG9w8iqg+8xBHfHPpX4CfsYftu/E&#10;r9kP4pR+KNA1iafQbi4VtT8L3l5mGWDOWeJmOAy4yPpX6C/8FTf2nvBnxL/4Jwj4tfDXXzDa6/qF&#10;hPpt1aXJWVi0qgoxTo+crjpivXo5ph6sbWu1v5H80cS+Cua5BxZhMro1eajiJWU+l29n6ep92S+O&#10;vB8cbvc+IbOBY87nnmCqMdeTxXLat+1H+zho7+RefH/wjDIGKtEPEdqGB9CC+RX89Efxa1ibWL2a&#10;TX9VFvc3e4Qy6vKQnyjPQ4IOenSslfFshlnltZ5JEdjulWCIlfq23cfxrmnnmDUmoq6P09fRgxcM&#10;TyV8ZZLov+HP6CfEH7e/7IXhO1N9rH7QnhqVA20rbatHOwP+7Fub9K4rxB/wVm/YO0cSCX4+aWsy&#10;YGwRXIZT6keVX4T6RrTwWck7w+e6zhonuD5Y684ZRlT71V1HWp7/AFK6/sC41OzEsw+0QTyidWOO&#10;qyNyR7YrkqcQJStCOh72G+jDksJL2uKk35Wt/XzP271r/gsv+xno9xJc6X4r1bWVjhVnudM0ffHy&#10;2OSxU/pX078HPiX4Z+LvgXTviP4Rn8zTdWtBPayNEUZlPqCeK/m2N9b3UDWAuXSRogsV8oO2GTPG&#10;8Dsen1r9wP8AgjZ8RI/G37CvhmzuLwPqGjmewv03ZKyRyYP8xXTgM2eMqcj3Pznxd8JMD4fZTTxm&#10;Em5qTs32069j62QgjinVBZ3ETpgSAkVMGVuhr2mrOx/PVOXNBMWiiikWNk6fjVTUZESAgsAQd3Iz&#10;/n0/GrUpwB9az9WYxsZQcFEyuemc4GfzqZzlCDcdyXBVbwfWx+Z3/BbTxbq/xk+Jnw3/AGNPCEkw&#10;h1bWlm1DyZAWa4kb5E68BYhOTnsa/Qn9n7wHYfC/4U6J4B0i0WK00rTY7W3EYwu1FAzj3Oa/N74R&#10;W1p8d/8Agtxrq6zDLcReHIJ7qMy/cW4hbycKD6EyDj0r9StPcIfKVAsaW64H51xYeMcVJ1pb3t56&#10;H6px9J5HkmW5HDWPIqr9am/5F6DoTUlRWzblz61LXoPc/LpfEwooopCCo5QfmOONtSVHcyJFES7Y&#10;zwPrQB5B+3WA37E/xWR5din4fayGPt9hmr+bq8kE+oLbpdCEx3DCOVh94bV4/wA+lf0jft0hG/Ym&#10;+K4c4B+HusfrZTAfqRX83101la6nFNKylTIx59CAM/mpr5nOf4vyP7V+iu0sgzP/AK/UX8rMsaA1&#10;uH1C21O7Uo8BUSrGSYyWUBsAE9Tj8ayk8OX+i3skn2kL9mcrJ5sgQt3zhiCe3T1q9Z21g2qy/aJy&#10;YroBAFjLH7wbIAI5+Wv1E/4JK/sH/slftE/su6d8WfiP8NtN1TULjWryKe91AETqyHA6sR07e1eH&#10;h6OIrO1Nn7jxzxrknh3lMMyzNSkpycVFd7+dj8rdPfUZ9VS0msmBuLgLbkkfO2CQB+APX0rd0LxD&#10;eaDDJOIFaV3ZbZZOVZh8p/Qmvq//AIKqfsOfCn9lL4u+HR8OPEziDxeZmFvcZ/0RV5+Xjgds+9fJ&#10;msoieVdQQGC1ErDy25IZeN3Hr1qatOrSny1Nz1uF+IcHxllEcww1/ZvurNLz7HZ/AD9onxT+zb8Y&#10;fDHxc8IX9xDL4Yvd1zbrIdtxZSMDPHIP4m3BGHoENfr5/wAFZPHmi/E7/gmLq3jHRovtFvq1vo2o&#10;LJCfleOS7glZh7BUY/hX4ueEtO0jV3kmvhvSRJ0K4POYJAv/AI9tr9TPFhurn/ggRaxaq0lxeW/g&#10;2C3eaXk71nVQvPpkD8a9DL8Y4KVHpZ/kfiHjNkWXYPjHIszSvOVWKv5cy6n5MyjTLbUDDp1188Rx&#10;LET0JmmbH/fLKfxr2z9hv9mrTf2zf2jLD4Pa5r95oFuLGW8a6sVhZ3MbRpsxJkEESE8DPyj3ryvV&#10;9I8K61HKotHtru3AW4l9WAUHp7kfnXpn7Lnxm1L9mH4vWfx48GRWT6l4asJLZ7XUXfypGlAVdwRg&#10;Tk47968ylHL5V3GvKS16bH7ZxThc/wAZwrjIZYkqlm4ye+q0Pu/Uf+DdfQY5Y9T8OftAaxJc5Mkc&#10;d9psIi/2dxjVT+GfwrmNa/4IH/HaK3kOnfGfw8xadJFit9NmWMhXB+cqwPas3QP+C9P7Qml239r6&#10;l8NPBd6lrCI7uaztLyN5ZzKgeMO8jqdu7kbRk4IOAc/qV8IfiHH8R/hxpnxH/s8WcmpabFdSWcE3&#10;meXuUE4HXvXt0MkyfEz56VSVvmfxVnXHfjVwUqLxWIXI20k2nofKP/BKz/gnX8XP2IPF3jDxZ8U/&#10;Fuj6hHrsNl5J0yOZUBTzgf8AWOeRvXt3Fdd+3/8A8FJfAf7HmnXPgnwoltrPjW6tXfT9G+0LiN2y&#10;QZyThI8A98njArX/AG/v+ChXw6/ZU+H9xDY6it94vuoDHo+hSI5WRyCd8pAIjQYPLEDdtHevxM+I&#10;ur+JPjf4ru/FGpaPe61q3ibUg0984kmuLqY5IjCoCQF+6uOME816ccZg8tpvC0ZXl5vudvBHA+Ze&#10;ImeS4h4ljy0N9VyqVuzfT8za/aN/bO+Of7W2py+KvijrEP2i0haKG3sSwtIELgFEBxk7iozXGeIP&#10;gR8VPBfgCx+Kninwzd6Xo15d/Z7S8uogiXE3lvJtUZyfljds4x8p5r9A/wDgn7/wRd17xbe6T8X/&#10;ANqC1uLHTxdRXen+EigG0xkFfPwSNpGSV6528V75/wAFf/2RviF8Z/gZ4S8J/Av4dXepnT/FTNPp&#10;unxxKYYBZXUa43so2FnUdc5I4614MMLjqlGWIq3er06n63Pxg4RyDP8ACZBkEY06LfLUndKKS89v&#10;xPxH1Ca7vr4TyW65ZmiVOFywLA8njqjD8KjsrmeO+g8m0B3MSxDjhRwT+BxX2t/w5X/bO8S6WZ7X&#10;4K6TpqmeWRF1XWzFKmZ5WEnybh9x849/avAv2tP2SvF37JHxEj+EnxJ1Fv7Ri0uO/dYbkSRJE7Mg&#10;IO0HlkcD/dPtWEadZ0/aOm4rbVNH7jlHH3CeeZs8Fga0KlW20ZKTdt2rN3R5OZpIvEw8uf5JH+RQ&#10;fvHrj8s1fW3W5tLjVAhUbiEUDOWH+TUGg2GkR6/A9xIVS3bfLI+cKMED+YrqPBFh4U13WLLw1rGq&#10;3FtaXmqiC6ubVOYFfPzkHquAentUpNs9vE1cHhMPOvWnLRN2RmaE8Wp+F2ju5Yy968aeWHBdofNT&#10;eVweMDP4Zr9f/wDgi98V/DmhfsD6lqusW6JbeDNc1N7tpAQ0drGC8RJxyWUZA9jXCeD/APg3x8FC&#10;xt9QHx21WOJFUi3Gh28hUkZIJfPGe4q5+0B+x/cf8E3f+CdnxQ8NeE/Gl3qS+J7+2iguZIYoirXE&#10;qwYAQDr5mPxraWXTpN16sHb07H8q8e8fcIeJeUx4cwv8eeIp+8+qTt+CZ+cX7XH7U/ij9rL4/wCq&#10;/FjxOw+zSyv/AGQjud1rZ7sIpXph+Gz14rzLTPJe9uoXUMwGVQ9c9ql1y1XQ2uPDgkVltJRaxSY5&#10;kCHGfzDj8Kmh0tHup5IZAHdVKDdjcAOcVxSqUavvU42X6n9O5XluTZNlkMvhzR9mkrJaaJa/M0dD&#10;1KKXw/PLd24Hktgg9c+gHUn2Gay1vo5rg208DQq33HkQouewLEAL+JFe8fsPfsNeMP2xPjJZ/CjR&#10;dTl0zTBZR6lrusCA7ra2kyI2iY8eYxzjvhWziv0E1L/ggT+zavg4+FvD3jTWItfa3dI9Su5/OE0g&#10;IIeWF8Kx4xx61tDC4mpHmjBteh+ccS+L3AvBOZxweIm/au135PY/JSwMLQ3Gk6jcG2QrtaV1OAeo&#10;IPRhx1GRUFlqkc9mtu1pFJKwKCO5/wBVK4OAXxzjbuP1Arvv2p/gf4g/Z3+MWtfCXx5aJHc6YQbe&#10;a3Z9l1AOPO2sAI+Svyrkc+1cB4YgsbuN7zToTKsQyzFsADI9frXFiY1KKjUs9z9HwGZ5VmmCeMwz&#10;5qNSKu/U/U//AIIcfth/29G/7JXjrVb2Y2umzXnhWXUZNzOkRQyRRnnKBSzDdg4WviT/AIKSQW93&#10;+3h8S7a8RY7eLxkDIoOCxe0hkUn1BRgf+BCmfsCfEuHwB+2p8N/Emm6py/i2DSxEoYebBco8Uvbo&#10;A27/AIDVn/go/oOmar+3B8RhLO0X2XxOkbybv9a4sbX+SBfzr1cZiHicDCUt7n4hkvDWG4Q8ZKss&#10;LHlhiaUW9PvfoeMao5n1KJREsFtasDEVxzxjPHbmvSP2bfg38Tvjpc6p4Z+GGgSavq0VubqKys0X&#10;zWjDohPzEDGXHfvXmUf2EaxHCrH7O6kecx4PIrtvht8avF3wN8RyeMPhR8RL3Qp1t/I+3afgNMS6&#10;t5JD4yCVDcf3RXA4UZWc3Y/Xc7pZpVyzERytp1n8Kl8LXRrujsZ/+Cd37Zui+I9Tudd/Zr8UwecA&#10;wm8iOQOeOAEcmuF1P9nr4pQx3Ol6l8LfFsThZkYP4Wvcb1UgjPlYJzjoa+hdA/4KyftsaTPZy3fx&#10;UuRBBe2i3k19oSXBKNPGpB3DC/KxO4emO9fs94Qh0/xh4estRvrC3uhdW8czXKBUZjIgbIUAcnFd&#10;2Byr62+elK6PwDjDxS8SPDWjh6Oe4Wm4TTs46v8A4G58Hf8ABC34Zap4c/Zn+JeteIvDepWj6rr0&#10;uxNQsJbd2jFuo3hZVUkZUjpX5M+PNDTSPFzzRxskZ1K6jJLZAX7TOc8e4Ff0wa3YWmjeGb2eCAbU&#10;tpFDrAUyCpAU56nJHbtX81Pi6Ga38b6jZzuZnvNZvEEZ/wCWTfaZiRz6f1rfNcO8NQjTbvZmf0f8&#10;8qcQ8RZzmFTecYvX5q35GLFqF3FcNfxON9rLuSJv+WqYK4H5/pXuX7MPx3139nTxxqnxS0VY11KD&#10;wLeW/h+V/uW9zK0Y+Yd/l3j6kV4dc+GZF1+LR/tO3L5Yg+3T/PpWuL8TS2+nwXQd0m2JEP8AlsuD&#10;lf6/hXkyrTptJH9M5nluHzfK5YKur06kY83bTuGtahrniKY+ItY1ea4eTUbq6lnvHLNLJKEJPrjI&#10;OPpSSXEdze6Nf/2jBFPaBmlgboEwd27sMrkfXFa2qaJZ2Xh64nF2u9my0JP+rOPu1137Dnwf+Dfx&#10;r/aa8MeCvjN4uj0TQbm4U6mt1IVXUFVgVtw3QEsFbtwhqXWlVcYPuedjMXlnD+QyqSpOWGw8dYpX&#10;57LSy6/I+2P+CQf/AAT4HxA0hf2rPiDpElrpkYlj8BabfRg4Ukb53wTkcMBnn5hX2pqHxK0b9m/R&#10;9bv/ABiGGn6Xo9zeOUbBITDAD1bIGPbNe3+AtE8K+FfCdl4a8Kaba2+m20Iis4rHAhWIcKVHrjGc&#10;V8Zf8FwWuNI/ZX1S58O3jWz31xDZXFygIKo7EsPXlQa+d474dxOGxuDzvD6ypNaI/gn/AFizDxM4&#10;6jgcfK1GtO0Yv7ME/dj5WX4n5OftCftG65+1n471b42eJ7WS61PVrh2AvJSBbW4JEKKo4GVGfwry&#10;a0udZlt28mVfKSXEibflT8T1rZvZfs09z9htti+aI441YcLENqn8dxNTS6jpX9mpYakiSQN8/wC5&#10;HKyY7+2M19PVx9SfLXrq/Mk380f6FZJl2W5LltPAYan7tNJGNdx31/t0uKUMwHmhUHUdP61sWk8d&#10;zocek29v5l1HNnywOc4Ir0v9jP8AZJu/2q/Hc1lYavJZ2GkOrajIo5KkgCPPqQc/hX2R4m/4I2fB&#10;bUdMl0zwX4h17T9Z27ra8kcGKGQDO4+2Afzr4HOfEXI8BnMMvhFKcraddT4vibxNybh3Mo4Gq0r2&#10;/E/NhNO1ZJJb0o6SQyCOVD1Q+ldDaCfT4HjinkcPZuRHGeHLDaQfwYn6iuj+Mfw78QfCL4ua18Id&#10;btXnvdMuPKurlwFM5C53jnBGCOnrXCR3Mks7SvdbRv8ALUZ6jP8A9avu0nKCk1bRP7z6+jisFjKN&#10;HEU1enVTP12/4IU/tn3njnQLz9k3xndu134Zsku9BMjly1iuEkyx6lWcfhXlf/BxR4m0+++LXw/8&#10;HQaijw2+kTXksf8Ac3sQhIPrh8fSvn3/AIJY/EEfDn9vXwRNpGtME15pdLvhFn5leMsqn6uq13v/&#10;AAXr1+PxT+2RHaQNEtvpHhOyjaVScgtLcnB/DBr28Nms8TlVpK1m1+J/MOC4Mw2S+PUfq0LRlTnO&#10;3m1+p8K2jzOZkdTvlIYjPcMP6VPr1vHd6rJcebtVUUo2Op6Yp1hoTPML5Z8xdnzwa1b+BLd47SS2&#10;BeRcoCR83evH5XfQ/qilVpxo0/a9krdbrdHov7CHx71L9mj9prw18VH1s21razNFqsTE4ltZFKNn&#10;HUDIb6rW1/wUR/afm/a+/aP1Dx3Nqsn9i6Wi2XhTT0Y4W2HLuR6u+D9BXjl2EvZYpLVNiGPaZQOB&#10;Va9sra0mjeK7E21sySDPAx71ssdKND2HQ+WjwxkGN40jnNOFqkYqL8rd+xW0yaS6vJFmVY4lXCLj&#10;ndn/AAq4ty0dztEiqYvmAIzntxVjTdHguLd13YaViVYDOB61HFpNrpsQ1BLxXZTm2uicqj9OR1I7&#10;dK5Y2tofWKo6spSfdn1F/wAEkdfuh+3v4NtZCkX2yz1GKTAwXU2r4H54rvP+DgDXdVX9tnTbO2le&#10;MWng2GWx80Ex5lmbzSPcFFB+teW/8Er4Ipv29vhvcy3XlGfULuKeboC5tJNoA68mv0O/4K9fsD+K&#10;f2o9Asfip8PdOZ/Eeh28kL2cSqZLyBTIRGuT1yVbrXtUv3mXcsdWr3P5p4xz3B8LeOeBxldqKnRa&#10;u9F1W/8AVj8XNbsoLZIoUgdFufnuy5yCx/iHtmrXgjw3qXjLWLXwd4etjc6he3otNOtVu1h86UjO&#10;3ceBxk/hWv4w8IX3g66uNJ8VySWV9YsVvNKvIWjuIpAemxhkjPcZFYqWmnWs1pq2k+ZZakkizrcG&#10;QpLaSg8Oi9S2Pw5rwnSoJ/vZyi+yuf0XPGwxGSxxFFp88fdtrZ/LzPo3xf8A8Eq/20fh54An8Yar&#10;8O7O50mC3M9z/Znilbm4j4yVeLyRgY7qx54rxDwh8IPiX4vlGkaR8IvEGbklbf7L4WuizEHGTIFI&#10;x7kKPevZ/Cn/AAU1/bP+HfhaXw94f+M1zcachRHn1zTbfOw4GcuH3fTGe9eheAv+CzX7V/gq8Njr&#10;U+g6vDaovlpLpUAjkU4OQYBGwP1yPauunRy2quV1ZpH5dhcX4zZHhZ2o0a6u2nJ2lZ+Tu9Nl5HJf&#10;DD/gl9+2V4z0oW7fA+8t5Bgxya1LHFHIhOMcFj07ECvYf2k/2bvjv+yj/wAE0LzwT8X9WsFI8c6f&#10;JotrbzGWKxjaT5kxtB5GQPc19Ifssf8ABbf4X/ETU7Dw58avBZ8LyXZWNNVt5y9qJCR1GCUHueK9&#10;I/4KifBD4gftg/sx2fhj4K+HYvEs1z4l0+5QW92iKbVJNzTbiwBUexz7V7OHweEwWFcsNLmcrrz+&#10;7c/CuJfEfjDEcVYOjxJhY4elCafMlZb3+K9j8OtOsbfTl88WsyWzki2SaNtyAqpOTjkk9PamaPZf&#10;6QTDMrEzMXi3AHAGa+4fCP8AwQy/a+1LxGZdc0TQ9Ls9h8qSXWpJmQ7V6p09a8Q/br/ZC1f9ibxP&#10;pPwy8f8AiKC/m1mwa8iu7S32CJkcBhnqQc7ce9eHDB4mlBuUGtez6n9G5b4l8F5vmkMvwFVVZNK2&#10;qbffa+x4jeTLeXMf2C7WOKd1VMg4bB5o+xalba9OqOJYvNPKdAQuTVW81XTtWjjmtnFuVuFkWHac&#10;oBxjp3610z6VYadqinUJpGiuJ4GZIz8zRM4WRh9FOah6Ox91ipZThcPKtWcrpXsl2E8PWWowJHqN&#10;rH8rP5vzoSHjHX8q/UX/AIN/fGCQ/D3xr8OIfMjis/EUV35M/wB4NcxF2I9sgVt+D/8AgiT8B/Ef&#10;w90650jxpr0Ed7bW84WF4jtR1Bb74bjntXu/7F//AATu8DfsdeK9d8W+CNe1e7k16yt4Lq3v2iKK&#10;Yc7XXYo+Yjj6V7WV5ViliPb3sfxv4qeKvDXFXD9fLaCbcXpda6PU+kY40jk/djjHJ96sQdT9Kqab&#10;Fd+QTdQsrbzgH0q3CrKTkV9e+a+p/KsGnBWViSiiikUMmxtGT/FWfqTwsWa4jLRhfmA69R/WtCcM&#10;Y/lHOazpIGkuEZ0J2NuAHc4pw3Y9IwcuqPy5srub9l//AILWjVvFWrRR2HjOa5t7SV0KrGJoo5gj&#10;H1MgmGTxlfcZ/UTRb+LULOK8A4niBH07V8I/8FsP2ZNV8Z/C7Tf2ifDmmzrqfhGdZdWnsF/eta7t&#10;4IxzlZVhPH8IYd69p/4Ju/te+Gf2lfgRZXWsahFB4m0aCODxFavnLy7B++XsVcDIA5HcCvOw0Wqr&#10;TXVs/UeL8PU4g4TwOeUZc04L2U0tXFQ2bXRO+l/I+lYxtmCgcBamqpbajBOwdJAUb7rbSM/nVhbi&#10;JzhWzjrXpSTuflkYtK973H0Um4E4zS1IwqtqoJt1A/56D+tWagvo3kiURqThwTj0oA8w/bC02PWP&#10;2UPiLosrY+0eCtTQj1zayYH54r+a640f7Qwlhl8zy5pFbB6AOSP/AB0g/jX9Ln7U0Pn/ALP/AI0i&#10;wSX8L3yooGdzGBwB+tfzYXXhTU7qSbV7IuAHdhCDglQFBOOvUEV81nP8Q/s36Lbvk2awW7dNpej1&#10;/wCCZ+n388L3WraX88tlEDbHHHnb1GCD/s7z+FfU/wCyb/wU7+MX7JXwQu/hL8J9E0WRrnUpbttQ&#10;1OJmhR35Py4yO/Qdq+YItIaEpJYylZZFy8Rjbk/litXTtKurzTbq51GVIIoYScMQPmyMfzrxaOJ+&#10;o0vawfvPTzP6k4hyLKOJ8J9WzOhGtRjK6T110ND4/wDx3+JP7QPxPvfG/wATvF91f32pgRwzXEzG&#10;HTY87mjtk/hRiBz14FY02p2ep2yNaL5cW9U+zv13qDznoAeTk8VLN4dlvIIoEt1eWPBcRyKzBMdS&#10;Ac46c1Y8GfDrVNb1T/hH9HhnvLvUbhYbfTrWFpWuCSCE+UHaDj7xwB681jVrrEVOa+rMquHwWS5d&#10;DD4dRo0no3ooqK2V9iPwtba14r1O08NeHrFxdanex2VrFCNzO7uOFA68A/lX7UftofCcfCb/AIJE&#10;ar8MreIltH8LWhugF5DebG7k/TBJxXmH/BMT/glJrPgnxzaftP8A7QPhy3s9Zttj+HPD0YXy9NO3&#10;aHkwSC+0t0z1r6g/4KcJa2v7DPxAsZXCK+hzfO5yFDMpP69K9vLsuc6MqrWtmfyD4qeI2B4w8QMr&#10;y3AtOlh5xjdNNN8yTd108z+fie+jbxBewrcyJHfTyPBJGPvo2wqfYHaffivf/wDgnh4J+HnxI/a/&#10;8N/Cv4n+FrDWND12GSa7+2QmRfMiC7CRkY54yeOa8SsdAWRZLaaYSbLeMQSKh5O047U/QLDWvD2n&#10;wXllqE1vqCBoxcpw8ALBs5IPZccevWvnqWJw9PEN1Wmk9j+tMzynGZ3kmJwmHqyp1JU0otXtto0f&#10;0IeDP2TP2Tfh1aBPCvwa8L2NpPGdzSWCpukLAuNzZBOUXjqcZB4NafjH4+/AzwUDoV78Z/DugXwi&#10;8uxtZtVsk+zNghSqSEZ/I1/Pvr/i29lvWey1vUJzOi7lcSxbXAwT5iygjPstGlLqls8F9rOqQqqX&#10;CsPM1Z7pgAc53Ptccdsn6V7kuI8twlFeyW/Q/lf/AIlt4gx0/a5rjpTV9Fq3+LP088Nf8E9/2H/2&#10;m/iV4m1q1/afv/HXi3VLZr26uLbUoWNmDIFV0SNQHjD4GwnaeCegr3b9lT/glH8B/wBmjxN/wn9g&#10;lzqvil4fKvtcuHwkmSrLJFD92JhsAwB/Ea/Pr/gid43ufDf7dNh4Xm1Im01vwPLDEBJMyySpco7D&#10;ByowOc+9ftVDfRmNPs7b9wYkg++BXpZVh8HmFL61GOrZ+SeJX+svAGYPJHjJujyxaXlLyG6VbS2M&#10;sitaoq5+Uo2TJxjcw7Hirrskww8JG05BwOtRRyqDuddpPGAcmlkvLaLiWUL9a9atiMLhYc1SSjFd&#10;2kfj9NOavG7vrqQaopexbzZmJKthWHT5TX4kf8HCty1j+2y0kEe95/AWnhV9R9rvc/yFftLr/jTw&#10;vaxvb3GsxK6ozMuCcDaRnge9fi3/AMF3bvSPGH7b9rqGm6pG1pF4Es4pZyDgOLy8BXBGe9fGZpxT&#10;k2KrfVcPiac5LdRnFv7kz+hfo3QnS8SqM5KyVOd29ldaHxMs1pqmkXD6fhrkRoY4wMFyCMrz/nir&#10;eo6peW1mNS03T9ksLxuQrDO9Qc9/TP5VG3hs2GrLZvq0SIRkZbGSegq/LoltZeFNYuI4SJktJWjk&#10;MqsHbaQFGDwSSK5auLw9OnGpGa031Wh/c2PpupgZJ7crP6VvhhqNvrHw70nV7eQSLd6ckode+4Ky&#10;n8VOa8T/AOCrPw5uviV+wx420iyt5Jp7PTWv7eOJCWaWEiSMD33qorT/AGPPjv4O179l/wAE6j/a&#10;O6abQLcu0Zz8yRRow/PI/Cu91r4t+FNW0W50jU7N7q2khZbiBwCJkYbSvPs2fwq8fx1wnLCuNbEx&#10;5vKSf6n+Y8MHmPD/ABS8fTpyfsqraVv7x/NDrFzNBqdw2oRsZRJukyuR5jKrEZ6H5jIOPSmjxDdm&#10;2VxabJDKio7LnaCwDH/vndX1J/wUC/Ycvf2dPifqmr+D4byfwdfXzT6LJJFlbRZdzvEx6k7hx2AB&#10;r5vbRprgSrlXjt8GRhwFPbk8H6CvHy/M8tzPBqWDnzK763Z/pnwzxFgM+yyjjY2bnCPNbo7ap9mu&#10;tz3L/gnF+21rH7FnxNh8YXeiXmoaTqFjFY6zZSXpaQrHI5R4l6A4PHPRjX6Rap/wXM/ZibwqJ7Lw&#10;34qkvbkNstbiyiDQcFgGfdkLkAZGTyK/G7SxudZIIxIiSBSQRwfxrUuhd3eoxlLgKqDcQXAz2xzX&#10;2GFzOtQh7C2lj864y8IuFOL82jmFVrmVr2fb+vU2/wBrH4/+M/2rPjh4h+M/ifSU0qK9fyrHT0vj&#10;MIYVOBuLAfMeDgcVwlismkaYul3MDR+f86EuBuHTrn3rWk8Lm+82a/jljSV8R7lKoW653H5ex702&#10;LwprWsOljHBb3oQiOOAOJCcHI2bCdzZAG0ZOCfQ181jqmDjGVXFzlFLXyP0vLsLlGSZfDAwSjR5b&#10;Xfwqy77HtX/BMX4U3nxg/bc+H/hiGFmi0XWjq14UT/VLDDJtLHpjc6j6kVL/AMFQrdvD/wDwUK8f&#10;2tvOXtrm/t7kvggea2n2qt1+gr7g/wCCOv7Njfs0eH9R+NfxQsmHiPxahW0Ty8HS7bAbaw6gkovH&#10;Wvh3/gqNcWXin9vL4g+IIL+QC4v9OEUDjhVFhEpI+rxsP+A/SvOy7i7IMyp/V8K7yT67n4vw7xH/&#10;AK2+NFWH/LmlQdOL6O3ntr6niMkdo2mW8kgLuhbhTjBJ/wAK9W/ZW+EOg/Fj4pQeDPGnxPtvCejf&#10;YWu5tTmY5LB0URrhh8xDlucj5TxXDaX4M0+/0gSSXG8BgMK3Q+lXr3S9O0lFkjtlmDW/l5lJ+Q5z&#10;ke/FerCphW+Sorn6jnUMRjMsjg4SdNqKXNH4l/wx9saB+zL/AMElPAHiAWfxu/bR1HWbvzVnmsV0&#10;+RGl2OGUGWCAlkyB8pf0OOBX1j4g/wCCxn7D3w90ey0LwRquta/aRRxWttFo+l7lgCjaozMYzuxx&#10;nmvxl0SJ7e7eT+252QKS0cwUBBkchic+2K1rfT7GLTpLuS7k80zJLCHlXDAODkc13UMyo5bUVOhb&#10;Xoj8ZzLwUyHOq1LEZtmNevK7tFrSPbZWP3N/ZF/bk+FP7augeLrv4fadqNkfD80cFzDrFsqSlXVm&#10;B+V2GDsbv2r8E/i/HfW3xb8RC8cRFtf1GOFAOYwL2UF+PQoVr9A/+CCniRtN+LHj/wAEvKQNT8Hx&#10;ajMjSA4MUwjduOuBMPzr4X/ab0ufSP2iPHOi26jbZeKr+AyHoGOoXhKfmD+VdWbVPa0Yye4vCnhv&#10;DcH8eZxldKV17Om497NP8dThb6+uBPFdhcyRfJG+f9Ydp5//AF02wsb66FrPEu26hVpHTcMhs9Ov&#10;PBp2o+E9VSFv7QvFVpFzboGGS3/6s19Q/wDBKv8AZ78L/Hr47at8IvGWiLqVle+DJyZD/rIZvtFu&#10;A8Z7OMk59M15ULVJqMXqft/EWew4e4dq4uorwjFc3l6nzhpcV14m87R4RJcySIzskbDKEdSc8DjP&#10;HWn2n2IxW+jG3S7glxteJ2SdWVhkxNxhx74GM16R+1h+yn8Tv2Ovjw3wm1WfybuRJ5NMv41/datb&#10;FuHPpIgODnHGTXnngi1kaSKzuYS9ykzC0ES73nJPIRFyzHqcAcgEjgGufF8+GlGTVmTgcVgeKeHK&#10;WMotToTVrLXbfY/TT/gkx/wUp1N/GFl+yl8atVfU4mk8jwvrty/zKoTIt3P97AJyePlxnpX0T/wW&#10;J8Aat8Q/2HfEGpaGh+2aRb/bzheqRuAxx/ukn37V+K2jRapoPjOfUdC182t1bYlWaKYK9tOjK6qe&#10;cq+R9w/NjPGAa/d79jX4pw/tffsZ6Pq/xJ0wTalcaYbPX7aS2ZBcyIMDG8DII/DNfRUsVDO8N9Xm&#10;/hR/Jnitwtl/AfFuC4gyxLklJc0Vumnq2ul/lqfzz+J4Y1tbW80OKWGO7UyzLKDmR35VxnsQG47d&#10;6hsYZba2aSd9xWNy0RHLfKcAfjivpD/goZ+xP8Uf2X/jTdabr1rJ/wAIze6nNP4b1URgQ+XMTIYC&#10;Qfl8vbjLYHPBrwu/8ONaho7y9BJiyiqpO73BHUe/SvAo2rVJ0XutD+yOE+Jcvz7KKeNwrU3OK+HX&#10;p5HqH7Fv7X+o/sv+O/7bk0SS70PVUij1Kwt1HmhlQnOenUAfjX2f/wAPgPgbomiXPijQvDWs3WsN&#10;pc32bT7k/wCjrN/DHLz0PXjPSvze0C8GmW7Qvpyyh8ru3LlP9rGc1DpMDXNvcrauJMyZILAfgAcZ&#10;/Cvj58A5LmmeUcdNLng27+h8hxF4ccPcS4/6zi4WmrXW2xs/tEfFfxT8dfi/qvxi11biO81a5kk+&#10;yoQI4EKoFROenB6+lYGj6Qn2C1SKB/MWNnuSedvNb0llaRwRyzptOzaRIhU59s4z9BVzw14V1vUf&#10;EEWj+FIGu9TvYXjtLK3XzJHZlKj5VyRyR1r67626tR05vZ2R9ZTWByrL3aPLSox0Wy0R9Ef8Ehvg&#10;evj79ubw94gilM0fhO3m1a+CDiICIhCfxYcDmuS/4Kr+K7nxd+238SNNe7JOn6rDZgc/IqQKwH/k&#10;XNfp1/wSb/YLk/Yr+BreJPHFu1x4t8UW8U2pXU8eHtYmxuiI6jAOfwr8nf22JNQ1/wDap8b69iS5&#10;k1DxpevdmGBm2IoEaE4HTCCvVlTWHwfK9Nbn4FwTxVheNfF/GZpTa5aNOMI+bW9u55JbRR28EVil&#10;7xjkAHrXR/CXwprHj74kaP4Nt5rYXOqaj9giW6BOWZSUVcZ+YkAc8VDb6BYf2RI2ozxwzSTqkCu4&#10;3EZ9Ote1f8E+fh3bar+3B8NbH/XWj+J0uhMBkYiVtxx14ry1iEpQjB3u+h+48RYv+yMhxuaNXdFc&#10;0fNtXZ5D8QvBfiT4aa7qngzxnYGxutFvzazRSED5iCVwM/NnBxjNZeh+G9Z17xDB4bsNKluri+lS&#10;CGG3HmNIzdNm3O7ngkZCnhsGv1q/4Kzf8Evte+OZsfjJ8BvA6aj4it0+yato0IRJLyFnYieJnKp5&#10;ycMCWHpXT/8ABPz/AIJOeBf2VvCcXjn4lQnUvGaW6iG4kAaDSIpGDPHADn94xAMp6F8YOK9rFZPN&#10;V7QTasn95+H0PpA8P4XhaNdQTxNVtON9br8bH45aTfap4B1vUPC2p2QF1BcS20iMQ2x1HKZGRkHt&#10;muauGulsJWmtZI50bcQSMJ83X3r1X4+eF49K+Pni/TLB4obKXxnqUtsIfm2Ay4Pmd95JzxxiuUPh&#10;V4xJZXV9BKZ3/dnz1BP5nj8a8lqFN8qZ+85bmeHxuX0a91HminbbdHrX/BNLV4D+3B8Mb+91FV8v&#10;xN80yg4bfCyKoHUksQOlfu/8Svjn8H/hAJLn4mfE/RtDhcl9+o3aowBGQACc7sc4AzjtX4O/sQ2s&#10;fhP9sL4bXMEsAWPxRamSYSI/lbWyeh4PGK+kv+Cuf7H/AI08IfHZ/jkWvNR8M+KNs11c3Gqs62Fw&#10;sYG10IKohAPIxzxmvcyvEUaGBxErXeh/M/jDwpknGXiPluHx+K9hT9lK001vd6Lz/qx7f+2n+29/&#10;wSa+Izq/i74cx/ES+jbC32k+HGQbsEZNzKIj+I3euK+K9DtP+CePxT+Lk/gRfCHiX4b2WsSBtP8A&#10;Ea64uoQxODkIyyRt5QI7j6V4BfaJYRrf2El3GpkG1Bb7yJFzn5Tkg/gKraXp2m6Rp7xrd3CW5TD7&#10;oyJFOfQjP5VwSzHC4q1RxvovwP0LI/CvIsgytUcLmdeUnH3b35U+/b8D68/aZ/4Jqfsx+Afg9f8A&#10;j3wt+2vbX05U3VvY6hdWbYkC4AVIFD5I7Hj8a+MNEe0OkxXIaRZiCJvNt9nmsDgMD6Edq0L7w/Y6&#10;jYeXBOkiR/vInmt1EjE8YB3deeho0/wvfW0QhDfaEKbvtM0pUr/sENhQPoa5qtSjOV4KyPruEMmz&#10;/JqMqOY4v20rtp3T917LTyJdJ1W5s5DqEWoAFYnV7acnyPLK4dpAOSAMkbQTnHFfr5/wQW+Nfibx&#10;t+zjq3ww17ULi+Xwbq62thPcPuKW8qGREBPJXHIzyB1xX5DaV4dj1O/idQ5W2uY5QYlLrKVYfuht&#10;zu3dMDP5V+13/BGH9mXWvgR+y/Jr3izTJLfXPGOry6xfwygBoY2+WKPg44XHFehk+uLv0PyD6ReI&#10;ySHDNOnOK9vzfO357H2T5a7UdeTzn8q/G/8A4ONpBB+0R4HMkRbPh27AH/bZK/ZHmIL5gxkHH5V+&#10;Pv8AwcPWA1b9ojwQ6PGVTw5dE7plB/1ydia+qzBpUHdn88+BE4rxBw89lr+R+ctnclXGbPCsPvH2&#10;5ro9YnludBk1Fg73TWDfYYVPLHIxjt271Us9MsbjYYpAVEm12PAHryetdLLp1gukS75owYcrblmA&#10;BQKTnPQc+uK/P5zhLFJJ9T/QnFunXrp393llr0P6Gf2QfENn4r/Zq8C+KLSXzEvvC1o4l5+YiNQe&#10;vPUEfhXqEAOScV83/wDBKzxZY+L/ANgz4cXFlfR3DW2hpBI8TblVlYgrkcHB9K+kYnUJjNfotB3o&#10;pn+WGf4f6rn2Lpdqk/8A0pj6KQOCcClrY8kKKKKAA8g1WMciy7ihxjrVmmzKWXAHegDH8W6PY+IP&#10;D9zoWp2cVxb3cZimhnTcrq3BBFflP8bPhn8UP+CW37Wb/Gj4V2Mt54IvJvOvLO4bEEVu7AzRDJ5l&#10;JClPZSOpAP60yxyEBfKBUnDbvSvO/j78DfC37Qnw/wBR+Hvj7wtFqFjcR7UiuOit/DKpHO9PvL/t&#10;AVy1sNVnL2kJWPrOEuKI5DjnhsSufD11yyj28/Il+Anxq8C/HLwDpfj3wFqf2iwv4Vni83IeJmGW&#10;iYNhkZe6MAw9K7u0uoHcheSxzypBH19K/Irwn4r/AGh/+CPHx8vNG8aaFqWvfD3xBetNDKGZzfRZ&#10;AWdCflS8UZ8zdtVgBtzX6cfAT4/fCj48eC7bx58NfGFtqen3Sj/S1b5t+OY5MgFXXpg1eHqNx5aj&#10;97t/XQfE/DNTASeKwEufDvZx1Xo7bNHo6tmTGKfVS21CynuCkc3zDI2spUn6ZHNTm6gDbd/IOOlb&#10;yaT1PkYuM1eGvoSUjsFXk003MQbaW/SmXE8QQEv1YDpS5o9wTTdkcv8AFzwzfeL/AId614d05VM1&#10;5pc8MW9sDc0bAfrX4on/AIIu/tt3k91M+g6WWeR1QG92kKXJxwfpX7l3V1AVEaHexcjYvXjrx7f1&#10;pEt0jgJtbba5P92vNx2T4XHS56spJ+R+gcDeJ2fcARryy5RfOlvr+qPw0uP+CJ/7ajT29vZeCtEl&#10;KjMhl1bYB9Syv/L8fXpPB/8AwQl/bN1xv7K1xfBmi280oMl3FeGeVRjptECcdO/Ycen7TtHJkGSI&#10;fdA3be9BhQj7jfnXDR4cwsIWg2157n1+K+kTx7UgqVNwjdX/AK1PzO+FX/BvXZvbwn42/HW7vGU5&#10;lt9I0+KEMB0USEF14zyuG9x3+wP2cP8Agnf+zZ+zJJFd/D34eW6XUUBjOp307Xd24JUkebOWcAlQ&#10;cBscDivdookjG8QsPcnNNku4BwxOT1G013YfJ8JQndRuz4PPfErjDPoOOY4x8r+ynZfctH87jLez&#10;McojTaIcZ29wa4j9pv4JWX7QnwX8R/CC+v5LSLXdLe1NzEoLJkg5AP0rt5LyC2AllR0VjgHaakku&#10;IAgLPtDDgsCP516tlSptpWT0PicJiZUMYqmFn+8i76790fmVbf8ABvT4It/KF38f9fgWKNVYpaW8&#10;ikjgfLIGH44z+tcf4z/4Iffs1fD7U5rXx5+3A2jSlgxg1aTSLZguODtkANfq3Cq3coe3O5GB2uih&#10;hx3r57/ao/Z3/Z08Z+MbXxf4/wDgXpXiTxC8BWO+1LSnnKAEYymNpH418RndLLOH8vliq1Lmldvq&#10;freV+LHG+IrpVcdONlbS1tPXQ+QPh/8A8EJ/2aPiDpsms+Dv2x9b1WzQFXvtBt9NlQH0MixMp+mc&#10;11qf8ED/AIGaPpK2F3+0l4pZZSSs89lp24jB9YfevfvDXgvUvDWjL4e8G6MukWrLua00Xw+1pAg4&#10;GPLQHJ6c1cu9C8UalFFa32iavN5Z2q0lrKoPX1FfimL8WmpOjh8slfzhK56NfjriupVcv7Ul96/4&#10;B5N+yj/wSa+Cf7LXxe0P4vaP8bNd1HUNGEyQxXdzaojhx0YRxrxwOM/h3H1xqfxT8OeGpFgnZXna&#10;JeLblB1zn3rzjS/g54lvY1mt/C8isvO683bfwHXP/wBetyw+AniXUHFxf3KxfLjy1UgD86vAcZ+J&#10;eZUXSwGClTi9nySSv9x8pnOMjnmJWIzPEqrLTVtXsti7qXxs1qUyNpsdqilTsbDbj7dK4278X+Jt&#10;Xd5dS1q+RnOAjnEa+4x3ru4P2eWlAS81t1Uc/uuua1bP4F6BAqm8vJ5lU8B/WvCr8G+LvENRxxtV&#10;xi+mtjjlmORYf+HFaHj12l9BbuI7macupDSnJ4IP/wBavzv/AOClP7IX7Rvx4/aI/wCEi+FHwy1b&#10;W9PHh+GN7u1VEXzFu7hiv7xlP3ZEPTv9a/ZGw8IeHNLRYoNFRgONzrV6TTrTA8my2jOMBQK+s4K8&#10;GOIeHcxljZ45R5vs8nM/v8z3uFvE2twpmTxeCpxbtpc/AWz/AOCZH7Wuraxvn+DWowhYFKyXt2kS&#10;bhgYDIWJPtjHXmug0b/gkX+1/rWnz2N3oGnQJdNseO61uYbE/vApEecgce5r93I9Ntc4W3AOP4wG&#10;p0dsjOUMMe0d1jA5r9GxfCHEeIUvZZgkpdHTPu8Z9JrijE0ZUlSilI+LP2Tf2f8A4ifBj4H6J8Mf&#10;EaXM9xptsVYxztLGvPQFlU16dB4N8QBikumTFXG0kofl96+hhaW8ch3RcY6hBUi2lqwyEP8A3wK/&#10;Ksb9H3FY7EOviMa5SfVLlX3H5HiuNcVjcRKtUSTlrZHzD8QfglD8StEl8K+L9Jmv7GeJopEngG1A&#10;QfmXvnt+Jr4X+LP/AARU8XR6jd6n8FtVmiS7Lu2napGXjV+dpGP4uw9ia/YK5soHiwkZPP8AdApk&#10;mmWzwgxwtvXkDIGfxr3Mg8Hs24bmpYbFXjfZvU+m4Z8Wc+4Vl7TBST/uvb7j+f3xR/wSw/be8G21&#10;iJvgrqmqXDb/ALXPpqR7F5+XguD0qK0/4JxftfXqs9z+z14kb93hV8qJdzcfLlnAHf8AKv6AooLo&#10;ph7FSC2MStuGPzFSw27QSEJZQKpX+BMc/XJ/lX6jT4UlyL29aXN5bH6CvpPcZeytLD0k/Kx+FPw4&#10;/wCCRP7a3jOSJNV+HbeFtPRxIZNavFn2kcZEaOwLYJ69s19Wfs3/APBMbwZ8GNRj8SeLrG517xDb&#10;Lvgv47ERJbPkfPHGPl3joCexNfpVNZqQTLCxB7LJkflRBY2UMYzCQSenl18vxJ4ZV89puFLFSjFq&#10;1j5XOPHzijPqToYm0E+kdF9+p85w+GtWt9GeGe3LuRv8wW7KzYBHz8Y3c9q/Lj9vv9kX9oPxx+1N&#10;r3i3wB8LL/U9MvltPLvoZYVVmSNw3Dup4J9K/dOWxt51MbWqt9UFZd58P/CF+S974dhct1PlCvh8&#10;n8FM24UqSxGXV/aVH/NseVwd4r5hwjmjxFOCk2tz+frw3+wH+1pDbPMfhtqMZZ8+U13bnj8Ja3k/&#10;YY/agvovseofDHUNq/MD58HXp/z09zX7lX/wD+G9zIZotMe3kbqykAfTmsfUP2cPDxYNaa6yKW4T&#10;evFaY/KPGKDcoU6b9LH6hH6S2aVW5SpRufiKP+Ce37Rks4jk+HFzErnDPczw7f0etiP/AIJrftIy&#10;aK003hm3lMbfuLZZEB6HnJbH/wCuv2Wuv2abaRNtnrHmSDkI2DWBqPwI8ZabJiO0NxGeFVWVcH15&#10;I/ya+ZxmO8XcDRcMTg01/NGLb/BHTT+kPmtaN4xgvX/hz4C/4J1fs0/tGfs7ftAD4ma9oVrZ2R0C&#10;exvId6ktHI8eR8rHOMZ/CvCPit+w58cvFvxY8d+IZfBWpTNqXiS9vLB1kiKTrLO8oYfPkcyMOcV+&#10;sCfD7xBo186XuiTIxTA6EdR6E1Bd+G721jku5YUgRceY5QLgEgDJPuRXyL4y8QMJVd6UuRfzpp+e&#10;/TscWA8XcXSzjEZvGNP21SMYbraO3U/H4/8ABOH9qu6tRd/8IDd28uzEf2m4gI69sSda+tf+CSv7&#10;Ivxb/Zn/AGnJvib8VdTgTSZvCstq0a4yk7XEDjoT/CjV9fHTrIzkTP5qo2GKuHAOQP4Se5HPTmuf&#10;ufif8JtJ8Qto2o/ELw9BOcxpatrlusjuGAKqu/LHnoATW1DxK41eIdXD4fmStdpXS9bIOJvFXGZv&#10;lVTLcbUjH6wknrbbbqcT/wAFlvgr4f8A2nfgNJ4p8A2wfxX4Vc3WmXNrAWlmtwrCW3HGf3iMyjsC&#10;Qa/Pr9mH/gmX+1v8a7j+09H8Ippmh3EKn+19fuPKtzAxBjh8pD5sjwAMrL+7DFshyBg/qhda/wCF&#10;muYNLXV4I765gSe0tZLtUeWJs4fyydzJhW6DsParkXj3w7Lq1z4E8G69abrKFWu7K0vkd2Ldwinc&#10;Pyr1oeLOZPEKtmtFpaLay8tXoeFwz4iZvkHDzyjLanuxbd90r77HmH7KH/BF74JfDzUbXxj8adcX&#10;xvq9moa2WS2W2sLZ8g/u4FJ5ABG5yzYJGea+2fDuiaB4Zs00rwnpNvaWtumBbWoURjtxjvXzSnxz&#10;8IeCr7/hHbz4m6TZtI+2axvNZiWZM+oLZU57HB5raf4taf4O8OLr1z4wtLPSZpS8V9d36LHLhgpA&#10;ctg8kcDnv0BNffYDxawOEr06ccFNue1ovX001PzPPcVmvE9V1Mbjfevtf9P+Aeu/G34K/Dn42+FZ&#10;/B3xK8L2V/YyjHlzwK4wQQc57ZPavyj/AGyf+CKmv+CPF9xf/A74kC/syTLHpeqnYLOM5xFEV6jO&#10;ODX6Z+Gv2hvCnimOSx0LxHYai1tApuWtLpZQnQ9VJzx6ZrzD4t/Fj4cQ+Lr3/hMPH+jaa48rEGpa&#10;jHAwjIyCBIR6VfGXHmZY2isHkWFarq0pJxtJRfdb29T2+CuL+JOBcQqtDE2o9m9G+u/6H5FWn/BP&#10;X9rNNd+y2/wk1bUngb96lmkBQL/eyJMn8R3qz/w7a/bbvdQluNL/AGb/ABAgB3KhFupf/dLSAA1+&#10;1n7O8vgW+0y98cadrlle2tw/lw3cV9DPCV68GNzg8d69hsDp0kXnWgtwgzmRMBeBk/MCR6V9FwXH&#10;H5nhL420Kq0lF6Neq6XP0nNfpH8RU6jp0KcZaL3j8Wfgj/wRU/a6+JE1rqvjrw/pnhOKNg6HxDCL&#10;66RunyqkmxDgn5gSe2Oa/Qj9j3/gl78Gf2TZ7fxBcWreIPEZO641W/lBEbHBzGm3C9Mda+mde8Z+&#10;DvCmjt4i8TeLtL07T4hmW/v9SjigT6yOQo/OrlreaTfhLq0kE8cuPKmiyySAgMGVhwykEfMOOetf&#10;omByHC0l+8V2tbn5VxV4ucdcT0HRlW9nCW6V0mv1K9xpvmNNFIheGdQGYyZfqPlA6AYr4n+N/wDw&#10;Q/8A2fvi54qvfGcWua3pl3f3811Mhgtbhd7nqBMkgX6rhvfqK+5Wmt45R5kiqpcJknALY6e5pt3f&#10;WiSIPMI3khcqR06k8cD3PFd1TA0sdHVW6WZ8fkWfZzw5XdXAVHBvdrv1PzM8Rf8ABATWLVI7j4ff&#10;HlYvJmV/s+paRvDKO2InjAPuBWp+xb/wSI+Mf7N/7XHhj4ueJ/G+i6xomjQ30k4toZ4pEllUqow8&#10;jg/ePQfjX6E2vjbw3qniC58K6br1nLqVjHFLdWaTjzI45M7GI7g4PIzWlKIRGGidSXBJ2njjrXnz&#10;4ew2F5Zx+JM+txvi5xti8ur4LEYhzhNWfnf0F0yOa2tktxC5WNcAvJuBJOeM+nSoNfsr2602SK2i&#10;R2d1G09FGeSavwMFjjbPyugK++aztd8c+FPDv2NNc1qG0bUL5bOxW5BQzztyI1yOScH8q92g3LRb&#10;s/NHW9jKFaT+HX7z8pPiV/wQ4/aL+IvxJ17xenirw79n1DxDe39vBcSyRNGskmUyVBzxniq2lf8A&#10;Bvz+0HcakLzWvjb4XsIJF2PDDp80xA+qsh/HJ+lfqh46+KvgL4baZb618QPFNno9neXIgtbq7fas&#10;khBYLn6ZOTxVTwR8bPhR8Udq/DP4paJrbmFpjHpuoRzOsYbaWKqSVGeMkDmvJnwzG7mo6M/XML9I&#10;DjnC4eOHw2LjTjFWScE3+Nz87vhd/wAEH/ih8O/iFofimX9oDTJbTSdZgvQlppMqSNscEgl5G4Iy&#10;Ogr9FfFXgHwp8R/DF/4D8Y+GbbVdNvkMc9rfQKY5EwBg9eO9dE+oWyo8dzfIXSPzCnQqv97HXHvW&#10;X4S8b+E/FnhlPFvhPW7e+sJmcJeRsQh2sVbqB0IIrswOX0cInBQ369D43irjvifjHMcPiMdiFKdP&#10;7SSj26Kx+b37UP8AwQVfULnV9d/Zy8Qw2oubgy2+has7CBMg/JGyZZF/WvlrxR/wSH/bW8FJHaD4&#10;My3l1kiKfRdRjmtomx94mZ1c8cYxjmv3G8OePPBHjvR4/EPhbxHBqNo7vGJrN8jcjbWHPo3FaJew&#10;gkUb3BfON7gDgZPNeRiuGqftOam+VP8AM/QeH/HzxAyjDrDR5KsY9ZWbsfgjpX/BL39tOxZ5f+Ge&#10;NfuZpOHRbi1Clv73zTDA+nNel/DH/git+2B45u47vxP4Q0zwypxtm1W+85oD6iNCyscdicV+xelf&#10;ETwN4l8Vah4G0LxDFPq2kqjalZRBt0KuMrklQpz7E1uWsloW+SZgckFZTjp14NXDhtUopVNz18y+&#10;khx3mOH9jGlThHvHf8z4j/ZF/wCCLvws+A+v23xB+JGqzeKvENqQ0MroI7RHz1EOcA9s19uaJp0O&#10;k2i2VtEiIOkcYwF9hVlbyykX93Mh+bA2tnJ9sdafDNb7sFgGzjBGDnOOn9a9HC5dRwep+OZ/xLnf&#10;E1f2uMqub8wvEkPlmNSQDz9MV+a3/BYf9hb9ov8Aad+O/hfxL8HfhrDqumafoNxDd3pliASVpkKo&#10;Q7qckAnIBHFfpPPqVkoCPMDuBKqpycA4Jx6ZqH7TA5PluoB/vCuurho4unZ7MOGOLMRwbm6x+Fs6&#10;q6S2/NH4e+Bv+CHf7ZF3cy3l74T0eyeU/wCqutadNvPX5Awr0rTf+CEX7S2oeRbeJ/GHh3TrcsNz&#10;213LdMoPB+R0VTx6mv11DIrH94pz/tCkhaC3jaWeVWH8OWrzYcOYWFX2iWp+l5h9IjjrMcRBfu4J&#10;q1o2svxZ5V+w7+znd/sq/AHR/g7qGvJqEmnK4+0JbrCCGbI+ReBXs0YIXkVnveadHIs73UaGTgZk&#10;HNX4J4pgyIWyh5yhA59Cev4V6ipewgl0Px3FZjXzXMKmIrtOcm27D4/9YakpiKd+afVNp7Ce4UUU&#10;UCCiiigBsg3Lgmo52kii3Qxq53DKlscU+UMQNopCrlPu85p9Bcq+I89+PHwE8H/H7wJP8PvGmkR3&#10;NnMp8qSVtz2zEEeZGSPvDoPrX5yfE39kH9qf/gnF8RZPi5+zD4pu7zwqqF9RsYR5i4BBK3FqThg2&#10;PvxBpBgYGCa/VkRzbs7Ky9d8PpqU4aTTlmQn5wwB4weme/T9a4sVg/bLmg7S7n0eScWYnJ4qlWjz&#10;0G9Ybp9z4r/Z3/4LGfBPxvrFl4d+N8EPhbWLgBHadpmhaXoMZTdCp5P7wKOK+yfD3jPwtr2nR65o&#10;3iC0ntLl1EEqXCsjkjICsDhsjPQmvnf9p/8A4JXfs/ftFG48TW2gXPhnxDcqS2qaSyAysB8vnofl&#10;mXJ5Q4Bx1GBXyY/7A3/BSX9k7Umf4C+Lbi50+3JkhPhHUDaG8PULLZSuYV46kMR0+U5482nXxeEh&#10;yVoOb7pdD7Gpk3BXF6U8prLCVusakuWLfk33P1Oa4S2u1jnu0XzOIkdgGY+wPWnXN1bxsIjIQzMM&#10;IFJOM9cYzj36V+VNr/wVQ/bh+AXmQ/Gz4dRhLacJf/2r4eNk/mHon2uFFgYnB4WNmOMhgAc+heE/&#10;+C53hcWM1x8RPgdrlp5U0Zli0nWI7wtuOQR5xiBGATtz+FdEM3wrgufR32eh51bwz4sd5YeMaiWl&#10;4NSX33Ot/wCCynjDVNH0nwXbaFqE1qs9xePcOjkRsV2AZbBG7k4HX8q+DLX4kamZix8Q3IcLy73Y&#10;UfqlfbnjL/goF/wTZ/a28O21x8dPBXiS1i0u+kNjBrGjyRNlujg2kpBHXq2eelZWoa7/AMEUdISK&#10;519ru0NxH+7mg0/WhlfTK7h/+qv0jJuLOGMJgY08RBSl3uv8z8qzjwl8T6+NdSFGpFdlCX6I+OZv&#10;iZrV0fs9l4nuXkHJEVzuOPwSsuX4navqJe2g8cTiSBt00Zu8MgHUlSgOOevSvr7xP8Yf+CKGh6VJ&#10;H4Z0XX/Eksf7w2mjrqH2gAA5b/SJIlUDIGc9xx6eSeIv2oP2AZ08j4Jfsg65rd9K+2K01jx1cR3C&#10;tg4cRwySk4OBtUhvm4Ir2Vx5wRSp2dBOXy/RnLhvBbxXry1vCPeacfxlY8wsPih4sk0c3mm69fyw&#10;RkB7xXYwj23+Xtz7ZzwfSsfWvjdqWnmT+2fGs5ES7mjtL0SSD3KohOPw9K2h+y1+1v8AtXeIm1r4&#10;ffs7ajpWmi4Ef2aWS+tktueHdtUuDLKoHUIMHPTivor4P/8ABATxd4zvm1b9ov4hWC27MjCz0HT4&#10;92AOhaVGGeo4APoeufIxXiJlPs/9hwN2/tNH1OE8EHgWqnEXEEaaWvs6dpv8G9WfGHiL9qXW7SOC&#10;007WtW3XMgWBxcZYDn5imzcB7kdxTJdG+Ifi+6gv/E3xI1e6sp2zdxLeNFuiIOVH7sEHOK/Xnwh/&#10;wSC/Y68NRQWB+GN9dC1g2Lc3OsXCSOcj/nnKqgewFdK3/BLb9kC6AMnw01CMgdD4jvSP/R9eC8bL&#10;G4iNXFJKO/Kj0MTmmWcO4OWF4ai8Qnp7StFRnfqra+6ujPyO8HavqPhewtvDOi6lq0NhCWEaNqRe&#10;SNSepJTBH41o6prGuahIsj+KNSZo5QEf7QCduDnqn0r9YrT/AIJf/sfrMYm+Fl6AB/rD4jvef/I1&#10;Wf8Ah2B+x53+Gt3/AOFHff8Ax6vsq/EvDFfDQoVcEpKPdI/IMVw9xLjq8q+IxHJKWtoPT/hz8n18&#10;Sa5aGOWz8Uam8gOADdBQvv8AcpNX8YeLb1l+3a/ezsDw41DCj2+51r9X5P8Agl9+x2ww3wxvT9PE&#10;d9/8eqOX/glj+xlcLsl+GV8BnP8AyMd9/wDHq6sPxdwjQSVDDOlbpGEGvW8tTFcN8S0laniW15vU&#10;/KO28b+MI3RF8T36AHhRqG7cfT7laZ+JHja1fcvizUoZSmPKW9IOPXKbf5/hX6jx/wDBKv8AYtgf&#10;zE+GV8SOg/4SO+/rNTrj/glr+xrdfO/wwvg3qfEd70/CanX4w4er1OarRc33cYr8FoZz4Z4oqO/1&#10;j8T8tB8TPHc9v5Nz411pSDuXytSmzn/v505qzZ/Gj4pWdqbaPx7rsa54Ju5XP5eZX6gQf8Erv2N4&#10;33L8OL5eOp8RX3/x6nzf8Esv2O2UAfD/AFAc/wAHiK9B/wDR9Y/61cL/APQM/uRH+q3FH/QR+J+W&#10;Mnxg+L8c32i2+KfiLngrDdyxED67jke1Xbb44/GAjy5fiv4p6d9Zmr9PP+HV/wCx7/0IOq/+FJe/&#10;/H6VP+CWP7Hqtn/hAdU/HxJe/wDx+j/Wrhf/AKBn9yD/AFW4o/6CPxPzKj+PPxX02USXHxP8USZG&#10;Nv8Abcox7/pVK1+OvxbaV2j+KXimNmmyAddlxjmv07n/AOCUf7In2v7VB4Q1RSRgg+Ir1h+s1WJv&#10;+CW/7JlxZ/Y/+EM1FDn/AFg127z/AOjqr/Wnhb/oH/AP9V+KP+gj8T8wbr4+/GaCc/Z/i54lL7OQ&#10;dck6ZqWx/aP+N62RB+LPiUn0XWZWP6V+ltn/AMEov2TLEuJvCmqT7kI/5D15wc/9dqjj/wCCS/7I&#10;TyCVvB+pjDZ2vrVww/J5GH6Zo/1o4W/6B/wD/Vfij/oI/E/Nqz/aT+PkcZ+x/FzxbE+eTHq1ypx/&#10;wFlP6/hUWq/tI/tG3EcSS/GTxoyiYFguq3MnGD2eRh+ma/S+6/4JN/shXM/2hfB18h24IXVHx/Om&#10;p/wSb/ZIhO6PwtqKk8ZXVHo/1p4W/wCgf8Bf6r8Uf9BH4n5py/tKftBu4tbH4u+N41VdxlGoXCZ9&#10;soyn9ccUlv8AtIftImXbH8bPGzEDkNrN6P5zV+ld3/wSY/ZMvYxE/h/VVAbOV1Vx/nrUa/8ABJT9&#10;kc/uz4X1XA53Nqz0f608Lf8AQP8AgP8A1X4o/wCgj8T85Jv2kv2lGgVV+M/jQkMCQNbvD/7Wp1x+&#10;1f8AtF2Vn5V18XfGcYc7RK+t3g5/7/V+jY/4JH/sin/mXtVT3TVXz/Oob/8A4JFfsoPEostI1pWD&#10;8ldadOMHvg0f608Lf9A/4B/qvxR/0Efifm8f2rP2iY7L7PD8avGch37tya3esenTib3qe1/av/aN&#10;vrI2B+MvjaBh8wkOq33PbtL71+jNr/wSP/ZZHyXela0ygcB9cdxn6bRUkn/BIz9kxlwmjasDnqNU&#10;ej/Wjhb/AKB/wD/Vfij/AKCPxPzgg/ak/abgtzYP8bfHZAbcJoNbvkY+2TIeOf0qvD+05+03Y3X2&#10;z/hobx7GGG3/AEvxPeBfXu3Xiv0k/wCHRX7KH/QK1f8A8Gr/AONJJ/wSL/ZWAzBp+sqe5TV2B/UG&#10;j/Wjhb/oH/AP9V+KP+gj8T86B+1h+0vc3B3ftC+L5wE+6niG9lwc9cBxj61Gn7TX7T8k/mQ/HLxy&#10;CvK+Trd6hP4mQ8V+jUf/AASM/ZaLfv7LW2GOj6yx5/BRRN/wSK/ZVYYj0zVwfX+1XqZ8V8Oun7OO&#10;Fi15oT4c4rjoq/4n5+Q/te/tRx2QW/8Ajh42jO7AMviO7BPHruqGP9qr9o3V4rnSr/44+Lzb3NuV&#10;lkfxDdSCIBgwbAbPUAZ96/QOb/gkR+zCFzBZa1nP8GtOh/PBpg/4JH/szxxsslj4gdW2hlXXGfI3&#10;AnggenrXP/bfCdTDyp1KMIt9PZqX4nXTyPiulSi1X1v3H/8ABOXWdV+I37H+h+J/Hsl3qOo5vkup&#10;tQvZZjIAzAH5yeen0r5F+Hfhr9m6X4FeIb7x78A9W1HXv7c1gaf43h01ZI7Y+dxIXLbowvrjPoK/&#10;SX4LfAHwh8CPh5H8NPAVjcwabBLKYlnn3uu9hlsn2yaxfh1+yl4E+Hnwr1z4N2lpeXWj69c30l+L&#10;hlLEXAO4Ieo5PH0r4rCQ4Zw8q9RYWMlJr7PLe3lY9+rgM6xVSj7ardxvdn59nRPHnwq1/wCGHiHw&#10;Xb/8JD4k034QXDw3aATvcpvYlsykAlFYHH5Zr134BaT8HfhB+zvonx2fUdZ8R6p4sjV9W1zQPDgu&#10;NQtrnfvaMo5XygNrL82DwMAg19I+A/2JPh18PPE/hDxJoj6nJJ4M8PS6VpyXM4ZZopMMQ/rggfpV&#10;34Z/sl+FvhF8TfEvj/wRc6nBbeJZorrVdAaZTZPdLyJIFz+7xjBGBkE15ud8NcBZ7h3GrhFGyTtb&#10;T0JyqlxJgq9SpGraLbVr/ifnzY2PwU8dfH3x748+IfwD13xPZ6xexy6YIvC4gurfC4DzbGZlbcQM&#10;EDOc9qPAPwJ8X+KfHXw4+Avxi8GE6Prd9qN9p+gavNKhit48sM/w5CZ4zn2r9GPh1+zL4S+Gvjzx&#10;T8UNO+2T6p4x1GK61OGa5/dRsmAoQdgF6jvVX44/so/Dv48y6drXjW2vrLVdFnlbSdV0vUGSaAOC&#10;px7FWPFZSyvhlUa2DjhYqE4RjTnb3qbUdX5ano/UsxlVdZ1NX5nzr4D/AGZPhf8ACH40X1t4Gv49&#10;G1JtBe6vPDttMzJFbbhtnAPc7cY64J4rxD4x+ELXxv8AtyXMenfBKz8cSnw7bSvZatO0OYmXiTJG&#10;0fjjrX2P4f8A2ZPhT8AdZ1fxpb6rqGoeJPEFkumpqGrXbTSx2y/wA8gD5c/hXmMv7EPhj9oj4uy/&#10;ELxL418RWEkWnHT7g6Nf/Z98SYCAkHJB9K/AfZcNZB4nVMJSqyqznQhFtatyurr5H0mKw+NxeQRp&#10;1Hqm7P59z5++D/jnxr8AvhR4nTwnc/8ACOal/wALCsbGbQmjl1CDTo5pMk28ccZ82XaDwufl3V3F&#10;v+3j+0zoXhL4iWVz4tn1G88PSabHDqdx4bNtNZvK0u/NttAcBVX5cZORx1r6U0v/AIJy/AvQ/Bf/&#10;AAheiWWrRp/bNpqkWr/2s5vYLqFWUTK543YYj/gRqeD/AIJ5/B+70TxFp+qSa9dXXipLZ9V1a51P&#10;N2ZYZC6SZzjcDt59M1+9UeHOGVmeKxEJSXPb77K58RHDZ3HTnPnrVv20fiL4w+E/xB8FeNfEGl+I&#10;bjSvD9vqFk194UlsgVM0SuJreWILtw5+9jJxitbxl+2x8cvCXxH12wudatPDej+H5bWKLT5fCJuo&#10;ZFMUBkK3EchNuAr5wVIx0Br3mb9gD4Tapp/im28UPrOr3HjOzt7TXL+/vQZnihkR0UFeAmY1yO+K&#10;k8d/sA/Cbx54r1TxFqF5rtvFr8sLa3plrfD7NclIljGQeQNqKDj2r63B1cnwfLCzlBLr8rmeMy7P&#10;q1CLhVt5XPFfjb+2n8cvCnxC1+10LWo9GstC0C2u7DUm8IyajY3ayqJA9xdxhniiKq3HlqQcc9jv&#10;3/7QH7R/xV8c6zo3we8f+GdLj8N+H9L1SWF18231GS5iJfDsBsiOcgHByFyK9K8Vf8E+vg14sa7C&#10;2us6TbanYJYalY6Zr8qwz28SlYwyHhuMcGrviP8AYV+C/iZzdS6FeWhl0q20+6SxuvINxBboVjR9&#10;hwexz7V11MfkbalCnZ27enn6mUcs4hdoOrp6nzponiP9oPVP2iPGnin4V+ItJ0nUY/hzo9zqV1d2&#10;cdws8rGRljiIJVY22MQc5G0Zxmt/w/8AtTftL/HvVPC3hb4S+NtC8O3Go+Az4i1K/udG+0icpeJb&#10;GNUYqEDZc5HI2+hzX0J4E/ZL+Ffw+1a/1jw34cntmvvDtro89uLkvG1vb52dT97LHn61jX37C3wo&#10;lstBt9MXUtNvPD2nvYWGoabdeUxti7OYnwfmUljx6gGsZ5rlVRtypa+nkZTyXPoStGrdep4D4Y/b&#10;H/aF+Mcngj4d+ENf0rw5r3iC91aLVtak8PrMjrZuU+RDJjB+9lc9KwdV+NHjH4sar8PtL+MlzY3+&#10;s+FPjxb6UuqWVp5MVyVhk67GYZ5HynHX2r6e1b9hP4J3PhLQvC2maBe6ePDbynRNS02+KXlv9oYm&#10;cl++7PPX2p+gfsUfCHQPDuiaJpPhFrf+xPE8fiBZ3n3yXWoBWUzSEnltpGfrVrNMmUW6dKz9Pxv+&#10;hLyTO3hqjqVb3toeUf8ABTa3n1DwV8K5LHw7p+r3C+P7dU0rVmZbWQ+W6MJMDkZOOeK8g8K2x+CH&#10;7adtqfivwB4W8DXUvgG/k0RPDNqHsTLExZ2mCNlsZHy4ySRgcV9pfHT9mrwN+0d4Xs/CHxO0a6kt&#10;9Mu4r+xltLsxMk43EgFTn0H41zfgn9gb4C+C9b1LxHZ+GL26vtWspLZ7jVb5rhraKTBdE3E7ckDk&#10;VOAznBRwSpVIfzfi/u/BmuOyPMKmLjWpy+zH8EfO3w2/bD+N974z8DeHPE3jm88QWXxGgnjE154T&#10;hsIYF2Ph4ZI3Z2XIxsdQcHd2rN/YW+M3xF1660T4JeGtUTRfDvhbTtSnvUmgEj62DcSqChbjGcnj&#10;kba+ndA/YO+C3hzxfpPi6w0e/e50FANISfUWaG3DKyOEToCQx/OptF/Yk+DOhzeGW0rwlcWv/CIv&#10;cJpckN6QZIpWYsJMHLD94x59K0lmeVRpSjGG/kvP/M5amR55Wkp+1/E+Qvgn8WPj58F/gT4S+Jug&#10;eKraTQr/AOJtxYXWgHT1EskU9/tPzg4GFy2M/wCFepXH7W/xI0b9mj4seLtV8VpDeeG/G1zYaVLL&#10;ZASR25mQKCjfMeGIHFe2t+xV8F/+FfWPwxuPAss+i6drza1Ba/b2VheLLvRsgjjPOPaofFn7B3wG&#10;8c6vrOua74NuludbmFxqawaxOkVzLtwGKxyL0wOtc/1/K8Q1zwtZ9vPY0w2T8QYRtxq7rueAav8A&#10;HbxlH8SfilPqHxRt/DcXh/w9o90b7T9IDT3E0kG5IyAC0gY54UE9K5+b9pL9tXwf8FfCuu+N/Gk7&#10;6/4/8YW9npEK6LEl9ZWTZLPHA5BZ2QfdYDAOTX1N4n/Yb+B3jZdQXxR4XvZ21OC0W+eLXbyJpTbL&#10;iEBkmBUrxz6Uyf8AYj+Elx4duNC1DTtcuxeypcTPceK76Wa2kQYT7PO02+A9sp1GR3rrq5rlU2rw&#10;2SWy6K39fcTHJOIIXSq+e582H9qD9p3R/h3runX3iq5bUbLx9oekaXqGrRWIvYILt2WXzUtpXRSC&#10;AcMQ3bFev/s//FX4r6D+034i/Zy+JHjhvEo0nwxZ6nb6rLCqyETStuBCnIAwBg8132k/sZfBnQtF&#10;l8K2HgpvsMmrW2oO89/LPLLcW7q8UjvK7FmBz8x5xXT6N8EvCei/FXUfjBaeHI01/VdJWy1C/Q/6&#10;5Y2zGMZ4GDXmYrHZdO/LT/D0/wCCepg8uzimkqlS7Pi7/grvrV3aeN/CiWl1cR276TM5ijnCAPvG&#10;GwQe2a+HJtf1hrp2XWLnaeAHvP8ABK/aT4kfs0/C343S2urfFPwBHqN5aW5gi8+XCquc5G01yaf8&#10;E6/2UyoL/BmxBzz/AKQ1e7kvE+Q4DL40atBuSb1t5nm5pw7nOLxjqwq6NLqfkQ2s6wI283UZ2yPl&#10;xef/AGFNi1i7MQS6vrgDPP8Apef5JX6/t/wTw/ZRZAo+Dthx/wBNnpv/AA7u/ZOJwfg7aL7pO1er&#10;/rnw3/0DP7jnwvC2dQlK9b8T8i9K8T3WnanE8GvXluq3ESxMty/7xmcDbxtPP41+33wiG/wRpMxt&#10;hGX0m235Q5J8sZycnNeaSf8ABOf9ktgpb4QWbskiyRlpmyjKcgjmvZdE0qHR7SLT7CxNvBDEsccY&#10;kLBVHAFfL8Q5xluaqKw1Pl+R7eQ5HjsvnKdepc0EA65p1MQOGORxT6+YUVFWR9QncKKKKYwooooA&#10;KKKKACiiigBkuCBn+9VDVrOO9l8lt33MrtkKnP1FaDgnGB0NQXMMzXPmRpkbMdaLKbsxxcou8XZn&#10;O6/8P9A8SW62mrWCSxEfvYZESVX9CQ6kfj15rzLxn+wD+yf8Q9bk13xJ8CNClupcF7iTTE3kjgZI&#10;YDue1e2Rw3LSYeIgetSfZ3H8Nc9TL8JUleSuehhc2znAu9HEyj/hbX5Hyz4g/wCCPv7Dvie5Nzff&#10;CX7PKRjzNO1G4tcD0/dSA/h0qpff8EZP2KNRtYbG98Ma9NFAwMUcni/Udoxn/pv719ZCFh/CaXy3&#10;/umsvqGCjpyHp/65cT/9BlT72fNGm/8ABKH9ifTLJdOuPgvYalCnIi1eaW7XPY4mdxu684zyfU13&#10;/wANf2TPgh8K2jtvA/wa8P6Tbxg+U1jYW4ZG454iUj6hvw9PVzDIwxigxOBjZmn9Qwa97l1OXE8S&#10;Z/jIctbFza7Nt/qZun6b9jk8xbXaQCApmMgI9eRwf8a0rYzmT9467ccKBSJFLu/1WPxqSJGVssO1&#10;dFJRULRVjxeaUtW2/UkooorQAooooAKKKKACiiigAooooAKKKKACiiigAooooAKKKKACiiigAooo&#10;oAKKKKACiiigAooooAKKKKACiiigAooooAa65xUF9K0CBgmVJO456DFTyOqgbjjJ4rE8ca3a6X4d&#10;ub0zYCRkA7See3SvGzzGwyzKcRim7csW2+2hpSp+1qxieLfFLXb698WTLOxMUZ2xHPTnrXp3wh8J&#10;22jeGY5Yly1yPMdyME5rz/4e+Fbjx/r7XuownbbTbpSTwfQfrXtllEYFFrBAEjiQLGB3FfgHhLkN&#10;fiDP6/E2Mg0otqF0/et1Xdeh7+c1lQoxw0Heyv8AeSrHgCNRyKfEjK2WHaljDk7nGDT6/paDjKPM&#10;la5869woooqhBRRRQAUUUUAFFFFABRRRQAUUUUAFFFFABRRRQAUUUUAFFFFABRRRQAUUUUAFFFFA&#10;BRRRQAUUUUAFFFFABRRRQAUUUUAFFFFABRRRQAUUUUAFFFFABRRRQAUUUUAFFFFABRRRQAUUUUAF&#10;FFFABRRRQAUUUUAFFFFABRRRQAUUUUAFFFFABRRRQAUUUUAFFFFABRRRQAUUUUAR3CFtuB3rF8Ue&#10;HJNe0ibS2fYsmQW/D/Gt1yRjA70yQSOuFGSDXn5hgMPmOFqYSurwqqzLpzdOXMjlPhn4PuvB+mfY&#10;rohnfLSN754/Suqg++fpTRHLnBXt60+JGVssO1GV5bhMpwUcJho2hHRDq1pV588tySiiivQMwooo&#10;oAKKKKACiiigAooooAKKKKACiiigAooooAKKKKACiiigAooooAKKKKACiiigAooooAKKKKAP/9lQ&#10;SwMEFAAGAAgAAAAhAFs0V3PjAAAADgEAAA8AAABkcnMvZG93bnJldi54bWxMj0FrwkAQhe+F/odl&#10;Cr3V3SREJWYjIm1PUqgWirc1OybB7G7Irkn89x1P9TZv5vHme/l6Mi0bsPeNsxKimQCGtnS6sZWE&#10;n8PH2xKYD8pq1TqLEm7oYV08P+Uq02603zjsQ8UoxPpMSahD6DLOfVmjUX7mOrR0O7veqECyr7ju&#10;1UjhpuWxEHNuVGPpQ6063NZYXvZXI+FzVOMmid6H3eW8vR0P6dfvLkIpX1+mzQpYwCn8m+GOT+hQ&#10;ENPJXa32rCWdpCIl732aR8DIEsfJcgHsRKs0FQvgRc4faxR/AAAA//8DAFBLAQItABQABgAIAAAA&#10;IQA9/K5oFAEAAEcCAAATAAAAAAAAAAAAAAAAAAAAAABbQ29udGVudF9UeXBlc10ueG1sUEsBAi0A&#10;FAAGAAgAAAAhADj9If/WAAAAlAEAAAsAAAAAAAAAAAAAAAAARQEAAF9yZWxzLy5yZWxzUEsBAi0A&#10;FAAGAAgAAAAhACSHhXlXBwAAWiQAAA4AAAAAAAAAAAAAAAAARAIAAGRycy9lMm9Eb2MueG1sUEsB&#10;Ai0AFAAGAAgAAAAhAK7EtbPPAAAAKwIAABkAAAAAAAAAAAAAAAAAxwkAAGRycy9fcmVscy9lMm9E&#10;b2MueG1sLnJlbHNQSwECLQAKAAAAAAAAACEAHnW2glVUIwBVVCMAFAAAAAAAAAAAAAAAAADNCgAA&#10;ZHJzL21lZGlhL2ltYWdlMy5wbmdQSwECLQAKAAAAAAAAACEAPSwVqY4wAACOMAAAFQAAAAAAAAAA&#10;AAAAAABUXyMAZHJzL21lZGlhL2ltYWdlMi5qcGVnUEsBAi0ACgAAAAAAAAAhADudOVv+1gAA/tYA&#10;ABUAAAAAAAAAAAAAAAAAFZAjAGRycy9tZWRpYS9pbWFnZTEuanBlZ1BLAQItABQABgAIAAAAIQBb&#10;NFdz4wAAAA4BAAAPAAAAAAAAAAAAAAAAAEZnJABkcnMvZG93bnJldi54bWxQSwUGAAAAAAgACAAC&#10;AgAAVmg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1173;top:10569;width:452;height:224;visibility:visible;mso-wrap-style:square" alt="brief met logo" o:spid="_x0000_s1027"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qcxAAAANsAAAAPAAAAZHJzL2Rvd25yZXYueG1sRI9Pi8Iw&#10;FMTvC36H8ARva+qK4lajFEH8Ax7UPezxbfNsi81Lt4la/fRGEDwOM/MbZjJrTCkuVLvCsoJeNwJB&#10;nFpdcKbg57D4HIFwHlljaZkU3MjBbNr6mGCs7ZV3dNn7TAQIuxgV5N5XsZQuzcmg69qKOHhHWxv0&#10;QdaZ1DVeA9yU8iuKhtJgwWEhx4rmOaWn/dkoGJjv5f/6d/i3OSV80Pdtctu6RKlOu0nGIDw1/h1+&#10;tVdaQb8Pzy/hB8jpAwAA//8DAFBLAQItABQABgAIAAAAIQDb4fbL7gAAAIUBAAATAAAAAAAAAAAA&#10;AAAAAAAAAABbQ29udGVudF9UeXBlc10ueG1sUEsBAi0AFAAGAAgAAAAhAFr0LFu/AAAAFQEAAAsA&#10;AAAAAAAAAAAAAAAAHwEAAF9yZWxzLy5yZWxzUEsBAi0AFAAGAAgAAAAhABMn2pzEAAAA2wAAAA8A&#10;AAAAAAAAAAAAAAAABwIAAGRycy9kb3ducmV2LnhtbFBLBQYAAAAAAwADALcAAAD4AgAAAAA=&#10;">
                  <v:imagedata o:title="brief met logo" r:id="rId14"/>
                  <v:shadow color="#ccc"/>
                </v:shape>
                <v:shape id="Picture 4" style="position:absolute;left:11119;top:11140;width:564;height:313;visibility:visible;mso-wrap-style:square" alt="figuren logo" o:spid="_x0000_s1028" strokecolor="black [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PzwgAAANsAAAAPAAAAZHJzL2Rvd25yZXYueG1sRI9Pa8JA&#10;FMTvQr/D8gpepNkoVUJ0lTZY8eqfgsdH9pkEs29Ddk3it+8WBI/DzG+GWW0GU4uOWldZVjCNYhDE&#10;udUVFwrOp5+PBITzyBpry6TgQQ4267fRClNtez5Qd/SFCCXsUlRQet+kUrq8JIMusg1x8K62NeiD&#10;bAupW+xDuanlLI4X0mDFYaHEhrKS8tvxbhR8xjv8znyG2ySvZztrJpfH70Sp8fvwtQThafCv8JPe&#10;68DN4f9L+AFy/QcAAP//AwBQSwECLQAUAAYACAAAACEA2+H2y+4AAACFAQAAEwAAAAAAAAAAAAAA&#10;AAAAAAAAW0NvbnRlbnRfVHlwZXNdLnhtbFBLAQItABQABgAIAAAAIQBa9CxbvwAAABUBAAALAAAA&#10;AAAAAAAAAAAAAB8BAABfcmVscy8ucmVsc1BLAQItABQABgAIAAAAIQBpBgPzwgAAANsAAAAPAAAA&#10;AAAAAAAAAAAAAAcCAABkcnMvZG93bnJldi54bWxQSwUGAAAAAAMAAwC3AAAA9gIAAAAA&#10;">
                  <v:imagedata blacklevel="15729f" o:title="figuren logo" r:id="rId15"/>
                  <v:shadow color="#ccc"/>
                </v:shape>
                <v:shapetype id="_x0000_t202" coordsize="21600,21600" o:spt="202" path="m,l,21600r21600,l21600,xe">
                  <v:stroke joinstyle="miter"/>
                  <v:path gradientshapeok="t" o:connecttype="rect"/>
                </v:shapetype>
                <v:shape id="WordArt 5" style="position:absolute;left:11204;top:11401;width:394;height:66;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v:stroke joinstyle="round"/>
                  <o:lock v:ext="edit" shapetype="t"/>
                  <v:textbox style="mso-fit-shape-to-text:t">
                    <w:txbxContent>
                      <w:p w:rsidR="00446E34" w:rsidP="00D318BD" w:rsidRDefault="00446E34" w14:paraId="0DA0AA1F" wp14:textId="77777777">
                        <w:pPr>
                          <w:pStyle w:val="Normaalweb"/>
                          <w:spacing w:before="0" w:beforeAutospacing="0" w:after="0" w:afterAutospacing="0"/>
                          <w:jc w:val="center"/>
                        </w:pPr>
                        <w:r>
                          <w:rPr>
                            <w:rFonts w:ascii="Gill Sans Ultra Bold" w:hAnsi="Gill Sans Ultra Bold"/>
                            <w:color w:val="0066FF"/>
                            <w:sz w:val="72"/>
                            <w:szCs w:val="72"/>
                          </w:rPr>
                          <w:t>SCHOOLGIDS</w:t>
                        </w:r>
                      </w:p>
                    </w:txbxContent>
                  </v:textbox>
                </v:shape>
                <v:shape id="WordArt 6" style="position:absolute;left:11282;top:11330;width:239;height:123;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v:stroke joinstyle="round"/>
                  <o:lock v:ext="edit" shapetype="t"/>
                  <v:textbox style="mso-fit-shape-to-text:t">
                    <w:txbxContent>
                      <w:p w:rsidR="00446E34" w:rsidP="00D318BD" w:rsidRDefault="00446E34" w14:paraId="3E0BDD95" wp14:textId="77777777">
                        <w:pPr>
                          <w:pStyle w:val="Normaalweb"/>
                          <w:spacing w:before="0" w:beforeAutospacing="0" w:after="0" w:afterAutospacing="0"/>
                          <w:jc w:val="center"/>
                        </w:pPr>
                        <w:r>
                          <w:rPr>
                            <w:rFonts w:ascii="Gill Sans Ultra Bold" w:hAnsi="Gill Sans Ultra Bold"/>
                            <w:color w:val="FF0000"/>
                            <w:sz w:val="72"/>
                            <w:szCs w:val="72"/>
                          </w:rPr>
                          <w:t>2012/2013</w:t>
                        </w:r>
                      </w:p>
                    </w:txbxContent>
                  </v:textbox>
                </v:shape>
                <v:roundrect id="AutoShape 7" style="position:absolute;left:11183;top:10821;width:425;height:331;visibility:visible;mso-wrap-style:square;v-text-anchor:top" o:spid="_x0000_s1031" filled="f" strokecolor="white" strokeweight="20pt" insetpen="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2/xgAAANsAAAAPAAAAZHJzL2Rvd25yZXYueG1sRI9BawIx&#10;FITvBf9DeEIvpWZbZNHVKKXQUhTE2kL19tg8N0s3L9sk6vrvjSD0OMzMN8x03tlGHMmH2rGCp0EG&#10;grh0uuZKwffX2+MIRIjIGhvHpOBMAeaz3t0UC+1O/EnHTaxEgnAoUIGJsS2kDKUhi2HgWuLk7Z23&#10;GJP0ldQeTwluG/mcZbm0WHNaMNjSq6Hyd3OwCvJFXu8ezuvVj3+n5Z/ZhuV4NVLqvt+9TEBE6uJ/&#10;+Nb+0AqGY7h+ST9Azi4AAAD//wMAUEsBAi0AFAAGAAgAAAAhANvh9svuAAAAhQEAABMAAAAAAAAA&#10;AAAAAAAAAAAAAFtDb250ZW50X1R5cGVzXS54bWxQSwECLQAUAAYACAAAACEAWvQsW78AAAAVAQAA&#10;CwAAAAAAAAAAAAAAAAAfAQAAX3JlbHMvLnJlbHNQSwECLQAUAAYACAAAACEA1S4tv8YAAADbAAAA&#10;DwAAAAAAAAAAAAAAAAAHAgAAZHJzL2Rvd25yZXYueG1sUEsFBgAAAAADAAMAtwAAAPoCAAAAAA==&#10;">
                  <v:shadow color="#ccc"/>
                  <v:textbox inset="2.88pt,2.88pt,2.88pt,2.88pt"/>
                </v:roundrect>
                <v:shape id="Picture 8" style="position:absolute;left:11173;top:10817;width:455;height:341;visibility:visible;mso-wrap-style:square" alt="P1070524 [1024x768][1]" o:spid="_x0000_s1032" stroked="t" strokecolor="#f2f2f2" strokeweight="5pt" insetpen="t" type="#_x0000_t75" adj="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cvvwAAANsAAAAPAAAAZHJzL2Rvd25yZXYueG1sRE/LisIw&#10;FN0L8w/hDrjTdEa0pRqlCIrgyge4vTTXtNjclCZq9evNYmCWh/NerHrbiAd1vnas4GecgCAuna7Z&#10;KDifNqMMhA/IGhvHpOBFHlbLr8ECc+2efKDHMRgRQ9jnqKAKoc2l9GVFFv3YtcSRu7rOYoiwM1J3&#10;+IzhtpG/STKTFmuODRW2tK6ovB3vVoErXtktNes3Tcz+QtdLus2KVKnhd1/MQQTqw7/4z73TCqZx&#10;ffwSf4BcfgAAAP//AwBQSwECLQAUAAYACAAAACEA2+H2y+4AAACFAQAAEwAAAAAAAAAAAAAAAAAA&#10;AAAAW0NvbnRlbnRfVHlwZXNdLnhtbFBLAQItABQABgAIAAAAIQBa9CxbvwAAABUBAAALAAAAAAAA&#10;AAAAAAAAAB8BAABfcmVscy8ucmVsc1BLAQItABQABgAIAAAAIQARVicvvwAAANsAAAAPAAAAAAAA&#10;AAAAAAAAAAcCAABkcnMvZG93bnJldi54bWxQSwUGAAAAAAMAAwC3AAAA8wIAAAAA&#10;">
                  <v:stroke joinstyle="round"/>
                  <v:imagedata cropleft="135f" cropright="135f" o:title="P1070524 [1024x768][1]" r:id="rId16"/>
                  <v:shadow color="#b2b2b2" opacity=".5" offset="5pt,6pt"/>
                </v:shape>
              </v:group>
            </w:pict>
          </mc:Fallback>
        </mc:AlternateContent>
      </w:r>
      <w:r w:rsidR="00C2487E">
        <w:rPr>
          <w:rFonts w:ascii="Comic Sans MS" w:hAnsi="Comic Sans MS"/>
          <w:color w:val="000000"/>
          <w:sz w:val="24"/>
          <w:szCs w:val="24"/>
        </w:rPr>
        <w:t xml:space="preserve"> </w:t>
      </w:r>
    </w:p>
    <w:p xmlns:wp14="http://schemas.microsoft.com/office/word/2010/wordml" w:rsidR="008D2170" w:rsidP="008D2170" w:rsidRDefault="008D2170" w14:paraId="672A6659" wp14:textId="77777777">
      <w:pPr>
        <w:pStyle w:val="Tekstzonderopmaak"/>
        <w:jc w:val="center"/>
        <w:rPr>
          <w:rFonts w:ascii="Comic Sans MS" w:hAnsi="Comic Sans MS"/>
          <w:color w:val="000000"/>
          <w:sz w:val="24"/>
          <w:szCs w:val="24"/>
        </w:rPr>
      </w:pPr>
    </w:p>
    <w:p xmlns:wp14="http://schemas.microsoft.com/office/word/2010/wordml" w:rsidRPr="00594F96" w:rsidR="008D2170" w:rsidP="002C6501" w:rsidRDefault="008D2170" w14:paraId="0A37501D" wp14:textId="77777777">
      <w:pPr>
        <w:pStyle w:val="Tekstzonderopmaak"/>
        <w:rPr>
          <w:rFonts w:asciiTheme="minorHAnsi" w:hAnsiTheme="minorHAnsi" w:cstheme="minorHAnsi"/>
          <w:color w:val="000000"/>
          <w:sz w:val="22"/>
          <w:szCs w:val="22"/>
        </w:rPr>
      </w:pPr>
    </w:p>
    <w:p xmlns:wp14="http://schemas.microsoft.com/office/word/2010/wordml" w:rsidRPr="00594F96" w:rsidR="00963A82" w:rsidP="002C6501" w:rsidRDefault="00963A82" w14:paraId="40C47E17" wp14:textId="77777777">
      <w:pPr>
        <w:pStyle w:val="Tekstzonderopmaak"/>
        <w:rPr>
          <w:rFonts w:asciiTheme="minorHAnsi" w:hAnsiTheme="minorHAnsi" w:cstheme="minorHAnsi"/>
          <w:color w:val="000000"/>
          <w:sz w:val="22"/>
          <w:szCs w:val="22"/>
        </w:rPr>
      </w:pPr>
      <w:r w:rsidRPr="00594F96">
        <w:rPr>
          <w:rFonts w:asciiTheme="minorHAnsi" w:hAnsiTheme="minorHAnsi" w:cstheme="minorHAnsi"/>
          <w:color w:val="000000"/>
          <w:sz w:val="22"/>
          <w:szCs w:val="22"/>
        </w:rPr>
        <w:t>Woord vooraf</w:t>
      </w:r>
    </w:p>
    <w:p xmlns:wp14="http://schemas.microsoft.com/office/word/2010/wordml" w:rsidRPr="00594F96" w:rsidR="009565E9" w:rsidRDefault="009565E9" w14:paraId="5DAB6C7B" wp14:textId="77777777">
      <w:pPr>
        <w:pStyle w:val="Tekstzonderopmaak"/>
        <w:rPr>
          <w:rFonts w:asciiTheme="minorHAnsi" w:hAnsiTheme="minorHAnsi" w:cstheme="minorHAnsi"/>
          <w:color w:val="000000"/>
          <w:sz w:val="22"/>
          <w:szCs w:val="22"/>
        </w:rPr>
      </w:pPr>
    </w:p>
    <w:p xmlns:wp14="http://schemas.microsoft.com/office/word/2010/wordml" w:rsidRPr="00594F96" w:rsidR="00963A82" w:rsidP="00687801" w:rsidRDefault="00963A82" w14:paraId="1B2D7603" wp14:textId="77777777">
      <w:pPr>
        <w:pStyle w:val="Tekstzonderopmaak"/>
        <w:jc w:val="right"/>
        <w:rPr>
          <w:rFonts w:asciiTheme="minorHAnsi" w:hAnsiTheme="minorHAnsi" w:cstheme="minorHAnsi"/>
          <w:color w:val="000000"/>
          <w:sz w:val="22"/>
          <w:szCs w:val="22"/>
        </w:rPr>
      </w:pPr>
      <w:r w:rsidRPr="00594F96">
        <w:rPr>
          <w:rFonts w:asciiTheme="minorHAnsi" w:hAnsiTheme="minorHAnsi" w:cstheme="minorHAnsi"/>
          <w:color w:val="000000"/>
          <w:sz w:val="22"/>
          <w:szCs w:val="22"/>
        </w:rPr>
        <w:t xml:space="preserve">Bakhuizen, </w:t>
      </w:r>
      <w:r w:rsidRPr="00594F96" w:rsidR="000468D9">
        <w:rPr>
          <w:rFonts w:asciiTheme="minorHAnsi" w:hAnsiTheme="minorHAnsi" w:cstheme="minorHAnsi"/>
          <w:color w:val="000000"/>
          <w:sz w:val="22"/>
          <w:szCs w:val="22"/>
        </w:rPr>
        <w:t>1 september</w:t>
      </w:r>
      <w:r w:rsidRPr="00594F96" w:rsidR="00912540">
        <w:rPr>
          <w:rFonts w:asciiTheme="minorHAnsi" w:hAnsiTheme="minorHAnsi" w:cstheme="minorHAnsi"/>
          <w:color w:val="000000"/>
          <w:sz w:val="22"/>
          <w:szCs w:val="22"/>
        </w:rPr>
        <w:t xml:space="preserve"> </w:t>
      </w:r>
      <w:r w:rsidRPr="00594F96" w:rsidR="000C65F2">
        <w:rPr>
          <w:rFonts w:asciiTheme="minorHAnsi" w:hAnsiTheme="minorHAnsi" w:cstheme="minorHAnsi"/>
          <w:color w:val="000000"/>
          <w:sz w:val="22"/>
          <w:szCs w:val="22"/>
        </w:rPr>
        <w:t>20</w:t>
      </w:r>
      <w:r w:rsidR="00F13BD9">
        <w:rPr>
          <w:rFonts w:asciiTheme="minorHAnsi" w:hAnsiTheme="minorHAnsi" w:cstheme="minorHAnsi"/>
          <w:color w:val="000000"/>
          <w:sz w:val="22"/>
          <w:szCs w:val="22"/>
        </w:rPr>
        <w:t>21</w:t>
      </w:r>
    </w:p>
    <w:p xmlns:wp14="http://schemas.microsoft.com/office/word/2010/wordml" w:rsidRPr="00594F96" w:rsidR="009565E9" w:rsidRDefault="009565E9" w14:paraId="02EB378F" wp14:textId="77777777">
      <w:pPr>
        <w:pStyle w:val="Tekstzonderopmaak"/>
        <w:jc w:val="both"/>
        <w:rPr>
          <w:rFonts w:asciiTheme="minorHAnsi" w:hAnsiTheme="minorHAnsi" w:cstheme="minorHAnsi"/>
          <w:color w:val="000000"/>
          <w:sz w:val="22"/>
          <w:szCs w:val="22"/>
        </w:rPr>
      </w:pPr>
    </w:p>
    <w:p xmlns:wp14="http://schemas.microsoft.com/office/word/2010/wordml" w:rsidRPr="00594F96" w:rsidR="0003079D" w:rsidRDefault="0003079D" w14:paraId="6A05A809" wp14:textId="77777777">
      <w:pPr>
        <w:pStyle w:val="Tekstzonderopmaak"/>
        <w:jc w:val="both"/>
        <w:rPr>
          <w:rFonts w:asciiTheme="minorHAnsi" w:hAnsiTheme="minorHAnsi" w:cstheme="minorHAnsi"/>
          <w:color w:val="000000"/>
          <w:sz w:val="22"/>
          <w:szCs w:val="22"/>
        </w:rPr>
      </w:pPr>
    </w:p>
    <w:p xmlns:wp14="http://schemas.microsoft.com/office/word/2010/wordml" w:rsidRPr="00594F96" w:rsidR="00963A82" w:rsidRDefault="00A77D19" w14:paraId="4911F96A" wp14:textId="77777777">
      <w:pPr>
        <w:pStyle w:val="Tekstzonderopmaak"/>
        <w:jc w:val="both"/>
        <w:rPr>
          <w:rFonts w:asciiTheme="minorHAnsi" w:hAnsiTheme="minorHAnsi" w:cstheme="minorHAnsi"/>
          <w:color w:val="000000"/>
          <w:sz w:val="22"/>
          <w:szCs w:val="22"/>
        </w:rPr>
      </w:pPr>
      <w:r w:rsidRPr="00594F96">
        <w:rPr>
          <w:rFonts w:asciiTheme="minorHAnsi" w:hAnsiTheme="minorHAnsi" w:cstheme="minorHAnsi"/>
          <w:color w:val="000000"/>
          <w:sz w:val="22"/>
          <w:szCs w:val="22"/>
        </w:rPr>
        <w:t>Beste ouders, verzorgers</w:t>
      </w:r>
      <w:r w:rsidRPr="00594F96" w:rsidR="00963A82">
        <w:rPr>
          <w:rFonts w:asciiTheme="minorHAnsi" w:hAnsiTheme="minorHAnsi" w:cstheme="minorHAnsi"/>
          <w:color w:val="000000"/>
          <w:sz w:val="22"/>
          <w:szCs w:val="22"/>
        </w:rPr>
        <w:t xml:space="preserve"> en andere lezers,</w:t>
      </w:r>
    </w:p>
    <w:p xmlns:wp14="http://schemas.microsoft.com/office/word/2010/wordml" w:rsidRPr="00594F96" w:rsidR="00963A82" w:rsidRDefault="00963A82" w14:paraId="5A39BBE3" wp14:textId="77777777">
      <w:pPr>
        <w:pStyle w:val="Tekstzonderopmaak"/>
        <w:jc w:val="both"/>
        <w:rPr>
          <w:rFonts w:asciiTheme="minorHAnsi" w:hAnsiTheme="minorHAnsi" w:cstheme="minorHAnsi"/>
          <w:color w:val="000000"/>
          <w:sz w:val="22"/>
          <w:szCs w:val="22"/>
        </w:rPr>
      </w:pPr>
    </w:p>
    <w:p xmlns:wp14="http://schemas.microsoft.com/office/word/2010/wordml" w:rsidRPr="00594F96" w:rsidR="00963A82" w:rsidRDefault="00751202" w14:paraId="13C14EA9" wp14:textId="77777777">
      <w:pPr>
        <w:pStyle w:val="Tekstzonderopmaak"/>
        <w:jc w:val="both"/>
        <w:rPr>
          <w:rFonts w:asciiTheme="minorHAnsi" w:hAnsiTheme="minorHAnsi" w:cstheme="minorHAnsi"/>
          <w:color w:val="000000"/>
          <w:sz w:val="22"/>
          <w:szCs w:val="22"/>
        </w:rPr>
      </w:pPr>
      <w:r w:rsidRPr="00594F96">
        <w:rPr>
          <w:rFonts w:asciiTheme="minorHAnsi" w:hAnsiTheme="minorHAnsi" w:cstheme="minorHAnsi"/>
          <w:color w:val="000000"/>
          <w:sz w:val="22"/>
          <w:szCs w:val="22"/>
        </w:rPr>
        <w:t>Hierbij</w:t>
      </w:r>
      <w:r w:rsidRPr="00594F96" w:rsidR="002E4EA2">
        <w:rPr>
          <w:rFonts w:asciiTheme="minorHAnsi" w:hAnsiTheme="minorHAnsi" w:cstheme="minorHAnsi"/>
          <w:color w:val="000000"/>
          <w:sz w:val="22"/>
          <w:szCs w:val="22"/>
        </w:rPr>
        <w:t xml:space="preserve"> </w:t>
      </w:r>
      <w:r w:rsidRPr="00594F96" w:rsidR="00963A82">
        <w:rPr>
          <w:rFonts w:asciiTheme="minorHAnsi" w:hAnsiTheme="minorHAnsi" w:cstheme="minorHAnsi"/>
          <w:color w:val="000000"/>
          <w:sz w:val="22"/>
          <w:szCs w:val="22"/>
        </w:rPr>
        <w:t xml:space="preserve">de </w:t>
      </w:r>
      <w:r w:rsidRPr="00594F96" w:rsidR="0003079D">
        <w:rPr>
          <w:rFonts w:asciiTheme="minorHAnsi" w:hAnsiTheme="minorHAnsi" w:cstheme="minorHAnsi"/>
          <w:color w:val="000000"/>
          <w:sz w:val="22"/>
          <w:szCs w:val="22"/>
        </w:rPr>
        <w:t>schoolgids van RK</w:t>
      </w:r>
      <w:r w:rsidRPr="00594F96" w:rsidR="005A2500">
        <w:rPr>
          <w:rFonts w:asciiTheme="minorHAnsi" w:hAnsiTheme="minorHAnsi" w:cstheme="minorHAnsi"/>
          <w:color w:val="000000"/>
          <w:sz w:val="22"/>
          <w:szCs w:val="22"/>
        </w:rPr>
        <w:t>PC basisschool “D</w:t>
      </w:r>
      <w:r w:rsidRPr="00594F96" w:rsidR="00963A82">
        <w:rPr>
          <w:rFonts w:asciiTheme="minorHAnsi" w:hAnsiTheme="minorHAnsi" w:cstheme="minorHAnsi"/>
          <w:color w:val="000000"/>
          <w:sz w:val="22"/>
          <w:szCs w:val="22"/>
        </w:rPr>
        <w:t xml:space="preserve">e Toekomst” voor het schooljaar </w:t>
      </w:r>
      <w:r w:rsidR="00D8079B">
        <w:rPr>
          <w:rFonts w:asciiTheme="minorHAnsi" w:hAnsiTheme="minorHAnsi" w:cstheme="minorHAnsi"/>
          <w:color w:val="000000"/>
          <w:sz w:val="22"/>
          <w:szCs w:val="22"/>
        </w:rPr>
        <w:t>2020</w:t>
      </w:r>
      <w:r w:rsidR="00140E0A">
        <w:rPr>
          <w:rFonts w:asciiTheme="minorHAnsi" w:hAnsiTheme="minorHAnsi" w:cstheme="minorHAnsi"/>
          <w:color w:val="000000"/>
          <w:sz w:val="22"/>
          <w:szCs w:val="22"/>
        </w:rPr>
        <w:t>/20</w:t>
      </w:r>
      <w:r w:rsidR="00D8079B">
        <w:rPr>
          <w:rFonts w:asciiTheme="minorHAnsi" w:hAnsiTheme="minorHAnsi" w:cstheme="minorHAnsi"/>
          <w:color w:val="000000"/>
          <w:sz w:val="22"/>
          <w:szCs w:val="22"/>
        </w:rPr>
        <w:t>21</w:t>
      </w:r>
      <w:r w:rsidR="008F172F">
        <w:rPr>
          <w:rFonts w:asciiTheme="minorHAnsi" w:hAnsiTheme="minorHAnsi" w:cstheme="minorHAnsi"/>
          <w:color w:val="000000"/>
          <w:sz w:val="22"/>
          <w:szCs w:val="22"/>
        </w:rPr>
        <w:t>.</w:t>
      </w:r>
      <w:r w:rsidRPr="00594F96" w:rsidR="00A73852">
        <w:rPr>
          <w:rFonts w:asciiTheme="minorHAnsi" w:hAnsiTheme="minorHAnsi" w:cstheme="minorHAnsi"/>
          <w:color w:val="000000"/>
          <w:sz w:val="22"/>
          <w:szCs w:val="22"/>
        </w:rPr>
        <w:t xml:space="preserve"> </w:t>
      </w:r>
      <w:r w:rsidRPr="00594F96" w:rsidR="00963A82">
        <w:rPr>
          <w:rFonts w:asciiTheme="minorHAnsi" w:hAnsiTheme="minorHAnsi" w:cstheme="minorHAnsi"/>
          <w:color w:val="000000"/>
          <w:sz w:val="22"/>
          <w:szCs w:val="22"/>
        </w:rPr>
        <w:t xml:space="preserve">In deze gids staat veel informatie </w:t>
      </w:r>
      <w:r w:rsidRPr="00594F96" w:rsidR="00687801">
        <w:rPr>
          <w:rFonts w:asciiTheme="minorHAnsi" w:hAnsiTheme="minorHAnsi" w:cstheme="minorHAnsi"/>
          <w:color w:val="000000"/>
          <w:sz w:val="22"/>
          <w:szCs w:val="22"/>
        </w:rPr>
        <w:t>die voor u als ouder/</w:t>
      </w:r>
      <w:r w:rsidRPr="00594F96" w:rsidR="00963A82">
        <w:rPr>
          <w:rFonts w:asciiTheme="minorHAnsi" w:hAnsiTheme="minorHAnsi" w:cstheme="minorHAnsi"/>
          <w:color w:val="000000"/>
          <w:sz w:val="22"/>
          <w:szCs w:val="22"/>
        </w:rPr>
        <w:t xml:space="preserve">verzorger </w:t>
      </w:r>
      <w:r w:rsidRPr="00594F96" w:rsidR="00687801">
        <w:rPr>
          <w:rFonts w:asciiTheme="minorHAnsi" w:hAnsiTheme="minorHAnsi" w:cstheme="minorHAnsi"/>
          <w:color w:val="000000"/>
          <w:sz w:val="22"/>
          <w:szCs w:val="22"/>
        </w:rPr>
        <w:t xml:space="preserve">dit schooljaar </w:t>
      </w:r>
      <w:r w:rsidRPr="00594F96" w:rsidR="00963A82">
        <w:rPr>
          <w:rFonts w:asciiTheme="minorHAnsi" w:hAnsiTheme="minorHAnsi" w:cstheme="minorHAnsi"/>
          <w:color w:val="000000"/>
          <w:sz w:val="22"/>
          <w:szCs w:val="22"/>
        </w:rPr>
        <w:t>belangrijk</w:t>
      </w:r>
      <w:r w:rsidRPr="00594F96" w:rsidR="00687801">
        <w:rPr>
          <w:rFonts w:asciiTheme="minorHAnsi" w:hAnsiTheme="minorHAnsi" w:cstheme="minorHAnsi"/>
          <w:color w:val="000000"/>
          <w:sz w:val="22"/>
          <w:szCs w:val="22"/>
        </w:rPr>
        <w:t xml:space="preserve"> kan zijn</w:t>
      </w:r>
      <w:r w:rsidRPr="00594F96" w:rsidR="00963A82">
        <w:rPr>
          <w:rFonts w:asciiTheme="minorHAnsi" w:hAnsiTheme="minorHAnsi" w:cstheme="minorHAnsi"/>
          <w:color w:val="000000"/>
          <w:sz w:val="22"/>
          <w:szCs w:val="22"/>
        </w:rPr>
        <w:t xml:space="preserve">. </w:t>
      </w:r>
      <w:r w:rsidRPr="00594F96" w:rsidR="0003079D">
        <w:rPr>
          <w:rFonts w:asciiTheme="minorHAnsi" w:hAnsiTheme="minorHAnsi" w:cstheme="minorHAnsi"/>
          <w:color w:val="000000"/>
          <w:sz w:val="22"/>
          <w:szCs w:val="22"/>
        </w:rPr>
        <w:t xml:space="preserve">Hij bestaat uit een algemeen deel en een organisatorisch deel. Achterin staat een overzicht van de activiteiten die komend schooljaar zullen plaatsvinden. Deze activiteiten zijn ook terug te vinden </w:t>
      </w:r>
      <w:r w:rsidRPr="00594F96" w:rsidR="006A4B23">
        <w:rPr>
          <w:rFonts w:asciiTheme="minorHAnsi" w:hAnsiTheme="minorHAnsi" w:cstheme="minorHAnsi"/>
          <w:color w:val="000000"/>
          <w:sz w:val="22"/>
          <w:szCs w:val="22"/>
        </w:rPr>
        <w:t xml:space="preserve">op </w:t>
      </w:r>
      <w:proofErr w:type="spellStart"/>
      <w:r w:rsidR="008F172F">
        <w:rPr>
          <w:rFonts w:asciiTheme="minorHAnsi" w:hAnsiTheme="minorHAnsi" w:cstheme="minorHAnsi"/>
          <w:color w:val="000000"/>
          <w:sz w:val="22"/>
          <w:szCs w:val="22"/>
        </w:rPr>
        <w:t>Social</w:t>
      </w:r>
      <w:proofErr w:type="spellEnd"/>
      <w:r w:rsidR="008F172F">
        <w:rPr>
          <w:rFonts w:asciiTheme="minorHAnsi" w:hAnsiTheme="minorHAnsi" w:cstheme="minorHAnsi"/>
          <w:color w:val="000000"/>
          <w:sz w:val="22"/>
          <w:szCs w:val="22"/>
        </w:rPr>
        <w:t xml:space="preserve"> Schools</w:t>
      </w:r>
      <w:r w:rsidRPr="00594F96" w:rsidR="006A4B23">
        <w:rPr>
          <w:rFonts w:asciiTheme="minorHAnsi" w:hAnsiTheme="minorHAnsi" w:cstheme="minorHAnsi"/>
          <w:color w:val="000000"/>
          <w:sz w:val="22"/>
          <w:szCs w:val="22"/>
        </w:rPr>
        <w:t xml:space="preserve"> en </w:t>
      </w:r>
      <w:r w:rsidRPr="00594F96" w:rsidR="0003079D">
        <w:rPr>
          <w:rFonts w:asciiTheme="minorHAnsi" w:hAnsiTheme="minorHAnsi" w:cstheme="minorHAnsi"/>
          <w:color w:val="000000"/>
          <w:sz w:val="22"/>
          <w:szCs w:val="22"/>
        </w:rPr>
        <w:t xml:space="preserve">in de schoolkalender. </w:t>
      </w:r>
      <w:r w:rsidRPr="00594F96" w:rsidR="00963A82">
        <w:rPr>
          <w:rFonts w:asciiTheme="minorHAnsi" w:hAnsiTheme="minorHAnsi" w:cstheme="minorHAnsi"/>
          <w:color w:val="000000"/>
          <w:sz w:val="22"/>
          <w:szCs w:val="22"/>
        </w:rPr>
        <w:t xml:space="preserve">Lees </w:t>
      </w:r>
      <w:r w:rsidRPr="00594F96" w:rsidR="0003079D">
        <w:rPr>
          <w:rFonts w:asciiTheme="minorHAnsi" w:hAnsiTheme="minorHAnsi" w:cstheme="minorHAnsi"/>
          <w:color w:val="000000"/>
          <w:sz w:val="22"/>
          <w:szCs w:val="22"/>
        </w:rPr>
        <w:t xml:space="preserve">ze </w:t>
      </w:r>
      <w:r w:rsidRPr="00594F96" w:rsidR="00963A82">
        <w:rPr>
          <w:rFonts w:asciiTheme="minorHAnsi" w:hAnsiTheme="minorHAnsi" w:cstheme="minorHAnsi"/>
          <w:color w:val="000000"/>
          <w:sz w:val="22"/>
          <w:szCs w:val="22"/>
        </w:rPr>
        <w:t xml:space="preserve">goed </w:t>
      </w:r>
      <w:r w:rsidRPr="00594F96" w:rsidR="00687801">
        <w:rPr>
          <w:rFonts w:asciiTheme="minorHAnsi" w:hAnsiTheme="minorHAnsi" w:cstheme="minorHAnsi"/>
          <w:color w:val="000000"/>
          <w:sz w:val="22"/>
          <w:szCs w:val="22"/>
        </w:rPr>
        <w:t xml:space="preserve">door </w:t>
      </w:r>
      <w:r w:rsidRPr="00594F96" w:rsidR="00963A82">
        <w:rPr>
          <w:rFonts w:asciiTheme="minorHAnsi" w:hAnsiTheme="minorHAnsi" w:cstheme="minorHAnsi"/>
          <w:color w:val="000000"/>
          <w:sz w:val="22"/>
          <w:szCs w:val="22"/>
        </w:rPr>
        <w:t>en leg</w:t>
      </w:r>
      <w:r w:rsidRPr="00594F96" w:rsidR="0003079D">
        <w:rPr>
          <w:rFonts w:asciiTheme="minorHAnsi" w:hAnsiTheme="minorHAnsi" w:cstheme="minorHAnsi"/>
          <w:color w:val="000000"/>
          <w:sz w:val="22"/>
          <w:szCs w:val="22"/>
        </w:rPr>
        <w:t xml:space="preserve"> (of hang)</w:t>
      </w:r>
      <w:r w:rsidRPr="00594F96" w:rsidR="00963A82">
        <w:rPr>
          <w:rFonts w:asciiTheme="minorHAnsi" w:hAnsiTheme="minorHAnsi" w:cstheme="minorHAnsi"/>
          <w:color w:val="000000"/>
          <w:sz w:val="22"/>
          <w:szCs w:val="22"/>
        </w:rPr>
        <w:t xml:space="preserve"> </w:t>
      </w:r>
      <w:r w:rsidRPr="00594F96" w:rsidR="0003079D">
        <w:rPr>
          <w:rFonts w:asciiTheme="minorHAnsi" w:hAnsiTheme="minorHAnsi" w:cstheme="minorHAnsi"/>
          <w:color w:val="000000"/>
          <w:sz w:val="22"/>
          <w:szCs w:val="22"/>
        </w:rPr>
        <w:t xml:space="preserve">ze </w:t>
      </w:r>
      <w:r w:rsidRPr="00594F96" w:rsidR="00ED0723">
        <w:rPr>
          <w:rFonts w:asciiTheme="minorHAnsi" w:hAnsiTheme="minorHAnsi" w:cstheme="minorHAnsi"/>
          <w:color w:val="000000"/>
          <w:sz w:val="22"/>
          <w:szCs w:val="22"/>
        </w:rPr>
        <w:t>binnen</w:t>
      </w:r>
      <w:r w:rsidRPr="00594F96" w:rsidR="00963A82">
        <w:rPr>
          <w:rFonts w:asciiTheme="minorHAnsi" w:hAnsiTheme="minorHAnsi" w:cstheme="minorHAnsi"/>
          <w:color w:val="000000"/>
          <w:sz w:val="22"/>
          <w:szCs w:val="22"/>
        </w:rPr>
        <w:t xml:space="preserve"> handbereik. </w:t>
      </w:r>
    </w:p>
    <w:p xmlns:wp14="http://schemas.microsoft.com/office/word/2010/wordml" w:rsidRPr="00594F96" w:rsidR="004802B1" w:rsidP="004802B1" w:rsidRDefault="00B92C71" w14:paraId="0278BF54" wp14:textId="77777777">
      <w:pPr>
        <w:pStyle w:val="Tekstzonderopmaak"/>
        <w:jc w:val="both"/>
        <w:rPr>
          <w:rFonts w:asciiTheme="minorHAnsi" w:hAnsiTheme="minorHAnsi" w:cstheme="minorHAnsi"/>
          <w:color w:val="000000"/>
          <w:sz w:val="22"/>
          <w:szCs w:val="22"/>
        </w:rPr>
      </w:pPr>
      <w:r w:rsidRPr="00594F96">
        <w:rPr>
          <w:rFonts w:asciiTheme="minorHAnsi" w:hAnsiTheme="minorHAnsi" w:cstheme="minorHAnsi"/>
          <w:color w:val="000000"/>
          <w:sz w:val="22"/>
          <w:szCs w:val="22"/>
        </w:rPr>
        <w:t xml:space="preserve">Naast de schoolgids, heeft iedere school een schoolplan. </w:t>
      </w:r>
      <w:r w:rsidRPr="00594F96" w:rsidR="004802B1">
        <w:rPr>
          <w:rFonts w:asciiTheme="minorHAnsi" w:hAnsiTheme="minorHAnsi" w:cstheme="minorHAnsi"/>
          <w:color w:val="000000"/>
          <w:sz w:val="22"/>
          <w:szCs w:val="22"/>
        </w:rPr>
        <w:t>Hierin staan de visie (wat willen wij?) en de missie (wat doen wij?) verwoord. Het schoolplan is een vierjarenplan en geeft in grote lijnen aan waar wij als team ons op richten, met dien verstande dat wijzigingen, die van buiten op ons afkomen (inspectie, ouders, ministerie of anders) in het plan meegenomen worden, als dat onderwijskundig en ook organisatorisch verantwoord is. Het schoolplan is een kwaliteitsdocument waarin het beleid is geformuleerd en vastgelegd. Het schoolplan (20</w:t>
      </w:r>
      <w:r w:rsidRPr="00594F96" w:rsidR="00E07AA6">
        <w:rPr>
          <w:rFonts w:asciiTheme="minorHAnsi" w:hAnsiTheme="minorHAnsi" w:cstheme="minorHAnsi"/>
          <w:color w:val="000000"/>
          <w:sz w:val="22"/>
          <w:szCs w:val="22"/>
        </w:rPr>
        <w:t>1</w:t>
      </w:r>
      <w:r w:rsidR="008F172F">
        <w:rPr>
          <w:rFonts w:asciiTheme="minorHAnsi" w:hAnsiTheme="minorHAnsi" w:cstheme="minorHAnsi"/>
          <w:color w:val="000000"/>
          <w:sz w:val="22"/>
          <w:szCs w:val="22"/>
        </w:rPr>
        <w:t>9</w:t>
      </w:r>
      <w:r w:rsidRPr="00594F96" w:rsidR="004802B1">
        <w:rPr>
          <w:rFonts w:asciiTheme="minorHAnsi" w:hAnsiTheme="minorHAnsi" w:cstheme="minorHAnsi"/>
          <w:color w:val="000000"/>
          <w:sz w:val="22"/>
          <w:szCs w:val="22"/>
        </w:rPr>
        <w:t>-20</w:t>
      </w:r>
      <w:r w:rsidR="008F172F">
        <w:rPr>
          <w:rFonts w:asciiTheme="minorHAnsi" w:hAnsiTheme="minorHAnsi" w:cstheme="minorHAnsi"/>
          <w:color w:val="000000"/>
          <w:sz w:val="22"/>
          <w:szCs w:val="22"/>
        </w:rPr>
        <w:t>23</w:t>
      </w:r>
      <w:r w:rsidRPr="00594F96" w:rsidR="004802B1">
        <w:rPr>
          <w:rFonts w:asciiTheme="minorHAnsi" w:hAnsiTheme="minorHAnsi" w:cstheme="minorHAnsi"/>
          <w:color w:val="000000"/>
          <w:sz w:val="22"/>
          <w:szCs w:val="22"/>
        </w:rPr>
        <w:t xml:space="preserve">) is voor u ter inzage op school beschikbaar. </w:t>
      </w:r>
    </w:p>
    <w:p xmlns:wp14="http://schemas.microsoft.com/office/word/2010/wordml" w:rsidRPr="00594F96" w:rsidR="006E3AA6" w:rsidP="006E3AA6" w:rsidRDefault="006E3AA6" w14:paraId="5A7A5399" wp14:textId="77777777">
      <w:pPr>
        <w:pStyle w:val="Tekstzonderopmaak"/>
        <w:jc w:val="both"/>
        <w:rPr>
          <w:rFonts w:asciiTheme="minorHAnsi" w:hAnsiTheme="minorHAnsi" w:cstheme="minorHAnsi"/>
          <w:color w:val="000000"/>
          <w:sz w:val="22"/>
          <w:szCs w:val="22"/>
        </w:rPr>
      </w:pPr>
      <w:r w:rsidRPr="00594F96">
        <w:rPr>
          <w:rFonts w:asciiTheme="minorHAnsi" w:hAnsiTheme="minorHAnsi" w:cstheme="minorHAnsi"/>
          <w:color w:val="000000"/>
          <w:sz w:val="22"/>
          <w:szCs w:val="22"/>
        </w:rPr>
        <w:t>De schoolgids</w:t>
      </w:r>
      <w:r w:rsidRPr="00594F96" w:rsidR="00DD2877">
        <w:rPr>
          <w:rFonts w:asciiTheme="minorHAnsi" w:hAnsiTheme="minorHAnsi" w:cstheme="minorHAnsi"/>
          <w:color w:val="000000"/>
          <w:sz w:val="22"/>
          <w:szCs w:val="22"/>
        </w:rPr>
        <w:t xml:space="preserve"> </w:t>
      </w:r>
      <w:r w:rsidRPr="00594F96" w:rsidR="00F22D21">
        <w:rPr>
          <w:rFonts w:asciiTheme="minorHAnsi" w:hAnsiTheme="minorHAnsi" w:cstheme="minorHAnsi"/>
          <w:color w:val="000000"/>
          <w:sz w:val="22"/>
          <w:szCs w:val="22"/>
        </w:rPr>
        <w:t>lig</w:t>
      </w:r>
      <w:r w:rsidR="00646709">
        <w:rPr>
          <w:rFonts w:asciiTheme="minorHAnsi" w:hAnsiTheme="minorHAnsi" w:cstheme="minorHAnsi"/>
          <w:color w:val="000000"/>
          <w:sz w:val="22"/>
          <w:szCs w:val="22"/>
        </w:rPr>
        <w:t>t</w:t>
      </w:r>
      <w:r w:rsidRPr="00594F96" w:rsidR="00F22D21">
        <w:rPr>
          <w:rFonts w:asciiTheme="minorHAnsi" w:hAnsiTheme="minorHAnsi" w:cstheme="minorHAnsi"/>
          <w:color w:val="000000"/>
          <w:sz w:val="22"/>
          <w:szCs w:val="22"/>
        </w:rPr>
        <w:t xml:space="preserve"> ter inzage op school. Ieder j</w:t>
      </w:r>
      <w:r w:rsidRPr="00594F96">
        <w:rPr>
          <w:rFonts w:asciiTheme="minorHAnsi" w:hAnsiTheme="minorHAnsi" w:cstheme="minorHAnsi"/>
          <w:color w:val="000000"/>
          <w:sz w:val="22"/>
          <w:szCs w:val="22"/>
        </w:rPr>
        <w:t>aar wordt de schoolgids bijgesteld.</w:t>
      </w:r>
      <w:r w:rsidRPr="00594F96" w:rsidR="0003079D">
        <w:rPr>
          <w:rFonts w:asciiTheme="minorHAnsi" w:hAnsiTheme="minorHAnsi" w:cstheme="minorHAnsi"/>
          <w:color w:val="000000"/>
          <w:sz w:val="22"/>
          <w:szCs w:val="22"/>
        </w:rPr>
        <w:t xml:space="preserve"> Tevens is de</w:t>
      </w:r>
      <w:r w:rsidRPr="00594F96" w:rsidR="00C23458">
        <w:rPr>
          <w:rFonts w:asciiTheme="minorHAnsi" w:hAnsiTheme="minorHAnsi" w:cstheme="minorHAnsi"/>
          <w:color w:val="000000"/>
          <w:sz w:val="22"/>
          <w:szCs w:val="22"/>
        </w:rPr>
        <w:t>ze</w:t>
      </w:r>
      <w:r w:rsidRPr="00594F96" w:rsidR="0003079D">
        <w:rPr>
          <w:rFonts w:asciiTheme="minorHAnsi" w:hAnsiTheme="minorHAnsi" w:cstheme="minorHAnsi"/>
          <w:color w:val="000000"/>
          <w:sz w:val="22"/>
          <w:szCs w:val="22"/>
        </w:rPr>
        <w:t xml:space="preserve"> gids bedoeld voor een ieder die geïnteresseerd is in onze school.</w:t>
      </w:r>
    </w:p>
    <w:p xmlns:wp14="http://schemas.microsoft.com/office/word/2010/wordml" w:rsidRPr="00594F96" w:rsidR="006E3AA6" w:rsidP="006E3AA6" w:rsidRDefault="0003079D" w14:paraId="6BF495DE" wp14:textId="77777777">
      <w:pPr>
        <w:pStyle w:val="Tekstzonderopmaak"/>
        <w:jc w:val="both"/>
        <w:rPr>
          <w:rFonts w:asciiTheme="minorHAnsi" w:hAnsiTheme="minorHAnsi" w:cstheme="minorHAnsi"/>
          <w:color w:val="000000"/>
          <w:sz w:val="22"/>
          <w:szCs w:val="22"/>
        </w:rPr>
      </w:pPr>
      <w:r w:rsidRPr="00594F96">
        <w:rPr>
          <w:rFonts w:asciiTheme="minorHAnsi" w:hAnsiTheme="minorHAnsi" w:cstheme="minorHAnsi"/>
          <w:color w:val="000000"/>
          <w:sz w:val="22"/>
          <w:szCs w:val="22"/>
        </w:rPr>
        <w:t>In onze schoolgids</w:t>
      </w:r>
      <w:r w:rsidRPr="00594F96" w:rsidR="006E3AA6">
        <w:rPr>
          <w:rFonts w:asciiTheme="minorHAnsi" w:hAnsiTheme="minorHAnsi" w:cstheme="minorHAnsi"/>
          <w:color w:val="000000"/>
          <w:sz w:val="22"/>
          <w:szCs w:val="22"/>
        </w:rPr>
        <w:t xml:space="preserve"> </w:t>
      </w:r>
      <w:r w:rsidRPr="00594F96">
        <w:rPr>
          <w:rFonts w:asciiTheme="minorHAnsi" w:hAnsiTheme="minorHAnsi" w:cstheme="minorHAnsi"/>
          <w:color w:val="000000"/>
          <w:sz w:val="22"/>
          <w:szCs w:val="22"/>
        </w:rPr>
        <w:t>staat</w:t>
      </w:r>
      <w:r w:rsidRPr="00594F96" w:rsidR="009565E9">
        <w:rPr>
          <w:rFonts w:asciiTheme="minorHAnsi" w:hAnsiTheme="minorHAnsi" w:cstheme="minorHAnsi"/>
          <w:color w:val="000000"/>
          <w:sz w:val="22"/>
          <w:szCs w:val="22"/>
        </w:rPr>
        <w:t xml:space="preserve"> </w:t>
      </w:r>
      <w:r w:rsidRPr="00594F96">
        <w:rPr>
          <w:rFonts w:asciiTheme="minorHAnsi" w:hAnsiTheme="minorHAnsi" w:cstheme="minorHAnsi"/>
          <w:color w:val="000000"/>
          <w:sz w:val="22"/>
          <w:szCs w:val="22"/>
        </w:rPr>
        <w:t>een duidelijk overzicht van een aantal praktische zaken, zoals het vakantierooster, groepsindeling, afspraken</w:t>
      </w:r>
      <w:r w:rsidRPr="00594F96" w:rsidR="00E07AA6">
        <w:rPr>
          <w:rFonts w:asciiTheme="minorHAnsi" w:hAnsiTheme="minorHAnsi" w:cstheme="minorHAnsi"/>
          <w:color w:val="000000"/>
          <w:sz w:val="22"/>
          <w:szCs w:val="22"/>
        </w:rPr>
        <w:t>,</w:t>
      </w:r>
      <w:r w:rsidRPr="00594F96">
        <w:rPr>
          <w:rFonts w:asciiTheme="minorHAnsi" w:hAnsiTheme="minorHAnsi" w:cstheme="minorHAnsi"/>
          <w:color w:val="000000"/>
          <w:sz w:val="22"/>
          <w:szCs w:val="22"/>
        </w:rPr>
        <w:t xml:space="preserve"> belangrijke adressen e.d.</w:t>
      </w:r>
    </w:p>
    <w:p xmlns:wp14="http://schemas.microsoft.com/office/word/2010/wordml" w:rsidRPr="00594F96" w:rsidR="00963A82" w:rsidRDefault="0003079D" w14:paraId="37B83761" wp14:textId="77777777">
      <w:pPr>
        <w:pStyle w:val="Tekstzonderopmaak"/>
        <w:jc w:val="both"/>
        <w:rPr>
          <w:rFonts w:asciiTheme="minorHAnsi" w:hAnsiTheme="minorHAnsi" w:cstheme="minorHAnsi"/>
          <w:color w:val="000000"/>
          <w:sz w:val="22"/>
          <w:szCs w:val="22"/>
        </w:rPr>
      </w:pPr>
      <w:r w:rsidRPr="00594F96">
        <w:rPr>
          <w:rFonts w:asciiTheme="minorHAnsi" w:hAnsiTheme="minorHAnsi" w:cstheme="minorHAnsi"/>
          <w:sz w:val="22"/>
          <w:szCs w:val="22"/>
        </w:rPr>
        <w:t xml:space="preserve">Van de </w:t>
      </w:r>
      <w:r w:rsidRPr="00594F96" w:rsidR="00C23458">
        <w:rPr>
          <w:rFonts w:asciiTheme="minorHAnsi" w:hAnsiTheme="minorHAnsi" w:cstheme="minorHAnsi"/>
          <w:sz w:val="22"/>
          <w:szCs w:val="22"/>
        </w:rPr>
        <w:t xml:space="preserve">meest </w:t>
      </w:r>
      <w:r w:rsidRPr="00594F96">
        <w:rPr>
          <w:rFonts w:asciiTheme="minorHAnsi" w:hAnsiTheme="minorHAnsi" w:cstheme="minorHAnsi"/>
          <w:sz w:val="22"/>
          <w:szCs w:val="22"/>
        </w:rPr>
        <w:t>actuele informatie wordt u op de hoogte gesteld</w:t>
      </w:r>
      <w:r w:rsidRPr="00594F96" w:rsidR="005C3C25">
        <w:rPr>
          <w:rFonts w:asciiTheme="minorHAnsi" w:hAnsiTheme="minorHAnsi" w:cstheme="minorHAnsi"/>
          <w:sz w:val="22"/>
          <w:szCs w:val="22"/>
        </w:rPr>
        <w:t xml:space="preserve"> </w:t>
      </w:r>
      <w:r w:rsidRPr="00594F96" w:rsidR="006A4B23">
        <w:rPr>
          <w:rFonts w:asciiTheme="minorHAnsi" w:hAnsiTheme="minorHAnsi" w:cstheme="minorHAnsi"/>
          <w:sz w:val="22"/>
          <w:szCs w:val="22"/>
        </w:rPr>
        <w:t xml:space="preserve">via </w:t>
      </w:r>
      <w:proofErr w:type="spellStart"/>
      <w:r w:rsidR="008F172F">
        <w:rPr>
          <w:rFonts w:asciiTheme="minorHAnsi" w:hAnsiTheme="minorHAnsi" w:cstheme="minorHAnsi"/>
          <w:sz w:val="22"/>
          <w:szCs w:val="22"/>
        </w:rPr>
        <w:t>Social</w:t>
      </w:r>
      <w:proofErr w:type="spellEnd"/>
      <w:r w:rsidR="008F172F">
        <w:rPr>
          <w:rFonts w:asciiTheme="minorHAnsi" w:hAnsiTheme="minorHAnsi" w:cstheme="minorHAnsi"/>
          <w:sz w:val="22"/>
          <w:szCs w:val="22"/>
        </w:rPr>
        <w:t xml:space="preserve"> Schools</w:t>
      </w:r>
      <w:r w:rsidRPr="00594F96" w:rsidR="005C3C25">
        <w:rPr>
          <w:rFonts w:asciiTheme="minorHAnsi" w:hAnsiTheme="minorHAnsi" w:cstheme="minorHAnsi"/>
          <w:sz w:val="22"/>
          <w:szCs w:val="22"/>
        </w:rPr>
        <w:t xml:space="preserve">, </w:t>
      </w:r>
      <w:r w:rsidRPr="00594F96" w:rsidR="006A4B23">
        <w:rPr>
          <w:rFonts w:asciiTheme="minorHAnsi" w:hAnsiTheme="minorHAnsi" w:cstheme="minorHAnsi"/>
          <w:sz w:val="22"/>
          <w:szCs w:val="22"/>
        </w:rPr>
        <w:t>hiervoor hebben alle ouders per kind een activeringscode ontvangen. De meeste communicatie zal via dit kanaal plaats vinden.</w:t>
      </w:r>
    </w:p>
    <w:p xmlns:wp14="http://schemas.microsoft.com/office/word/2010/wordml" w:rsidRPr="00594F96" w:rsidR="00963A82" w:rsidRDefault="00963A82" w14:paraId="41C8F396" wp14:textId="77777777">
      <w:pPr>
        <w:pStyle w:val="Tekstzonderopmaak"/>
        <w:jc w:val="both"/>
        <w:rPr>
          <w:rFonts w:asciiTheme="minorHAnsi" w:hAnsiTheme="minorHAnsi" w:cstheme="minorHAnsi"/>
          <w:color w:val="000000"/>
          <w:sz w:val="22"/>
          <w:szCs w:val="22"/>
        </w:rPr>
      </w:pPr>
    </w:p>
    <w:p xmlns:wp14="http://schemas.microsoft.com/office/word/2010/wordml" w:rsidRPr="00594F96" w:rsidR="00963A82" w:rsidRDefault="00431532" w14:paraId="6BD9F1D8" wp14:textId="77777777">
      <w:pPr>
        <w:pStyle w:val="Tekstzonderopmaak"/>
        <w:jc w:val="both"/>
        <w:rPr>
          <w:rFonts w:asciiTheme="minorHAnsi" w:hAnsiTheme="minorHAnsi" w:cstheme="minorHAnsi"/>
          <w:color w:val="000000"/>
          <w:sz w:val="22"/>
          <w:szCs w:val="22"/>
        </w:rPr>
      </w:pPr>
      <w:r w:rsidRPr="00594F96">
        <w:rPr>
          <w:rFonts w:asciiTheme="minorHAnsi" w:hAnsiTheme="minorHAnsi" w:cstheme="minorHAnsi"/>
          <w:color w:val="000000"/>
          <w:sz w:val="22"/>
          <w:szCs w:val="22"/>
        </w:rPr>
        <w:t>Met vriendelijke groet,</w:t>
      </w:r>
    </w:p>
    <w:p xmlns:wp14="http://schemas.microsoft.com/office/word/2010/wordml" w:rsidRPr="000E32B3" w:rsidR="000E32B3" w:rsidRDefault="000E32B3" w14:paraId="3137DBC3" wp14:textId="77777777">
      <w:pPr>
        <w:pStyle w:val="Tekstzonderopmaak"/>
        <w:jc w:val="both"/>
        <w:rPr>
          <w:rFonts w:asciiTheme="minorHAnsi" w:hAnsiTheme="minorHAnsi" w:cstheme="minorHAnsi"/>
          <w:sz w:val="22"/>
          <w:szCs w:val="22"/>
        </w:rPr>
      </w:pPr>
      <w:r w:rsidRPr="000E32B3">
        <w:rPr>
          <w:rFonts w:asciiTheme="minorHAnsi" w:hAnsiTheme="minorHAnsi" w:cstheme="minorHAnsi"/>
          <w:sz w:val="22"/>
          <w:szCs w:val="22"/>
        </w:rPr>
        <w:t xml:space="preserve">Debby Ramakers, </w:t>
      </w:r>
    </w:p>
    <w:p xmlns:wp14="http://schemas.microsoft.com/office/word/2010/wordml" w:rsidRPr="000E32B3" w:rsidR="00963A82" w:rsidRDefault="000E32B3" w14:paraId="07BD225F" wp14:textId="77777777">
      <w:pPr>
        <w:pStyle w:val="Tekstzonderopmaak"/>
        <w:jc w:val="both"/>
        <w:rPr>
          <w:rFonts w:asciiTheme="minorHAnsi" w:hAnsiTheme="minorHAnsi" w:cstheme="minorHAnsi"/>
          <w:sz w:val="22"/>
          <w:szCs w:val="22"/>
        </w:rPr>
      </w:pPr>
      <w:r w:rsidRPr="000E32B3">
        <w:rPr>
          <w:rFonts w:asciiTheme="minorHAnsi" w:hAnsiTheme="minorHAnsi" w:cstheme="minorHAnsi"/>
          <w:sz w:val="22"/>
          <w:szCs w:val="22"/>
        </w:rPr>
        <w:t>d</w:t>
      </w:r>
      <w:r w:rsidRPr="000E32B3" w:rsidR="002A3B12">
        <w:rPr>
          <w:rFonts w:asciiTheme="minorHAnsi" w:hAnsiTheme="minorHAnsi" w:cstheme="minorHAnsi"/>
          <w:sz w:val="22"/>
          <w:szCs w:val="22"/>
        </w:rPr>
        <w:t>irecteur</w:t>
      </w:r>
    </w:p>
    <w:p xmlns:wp14="http://schemas.microsoft.com/office/word/2010/wordml" w:rsidRPr="00594F96" w:rsidR="00A94FA1" w:rsidRDefault="00A94FA1" w14:paraId="72A3D3EC" wp14:textId="77777777">
      <w:pPr>
        <w:pStyle w:val="Tekstzonderopmaak"/>
        <w:jc w:val="both"/>
        <w:rPr>
          <w:rFonts w:asciiTheme="minorHAnsi" w:hAnsiTheme="minorHAnsi" w:cstheme="minorHAnsi"/>
          <w:i/>
          <w:color w:val="000000"/>
          <w:sz w:val="22"/>
          <w:szCs w:val="22"/>
        </w:rPr>
      </w:pPr>
    </w:p>
    <w:p xmlns:wp14="http://schemas.microsoft.com/office/word/2010/wordml" w:rsidRPr="00594F96" w:rsidR="00A94FA1" w:rsidP="00A94FA1" w:rsidRDefault="00A94FA1" w14:paraId="624409EA" wp14:textId="77777777">
      <w:pPr>
        <w:pStyle w:val="Tekstzonderopmaak"/>
        <w:ind w:left="4956"/>
        <w:rPr>
          <w:rFonts w:asciiTheme="minorHAnsi" w:hAnsiTheme="minorHAnsi" w:cstheme="minorHAnsi"/>
          <w:color w:val="000000"/>
          <w:sz w:val="22"/>
          <w:szCs w:val="22"/>
        </w:rPr>
      </w:pPr>
      <w:r w:rsidRPr="00594F96">
        <w:rPr>
          <w:rFonts w:asciiTheme="minorHAnsi" w:hAnsiTheme="minorHAnsi" w:cstheme="minorHAnsi"/>
          <w:color w:val="000000"/>
          <w:sz w:val="22"/>
          <w:szCs w:val="22"/>
        </w:rPr>
        <w:t>RKPC basisschool De Toekomst</w:t>
      </w:r>
    </w:p>
    <w:p xmlns:wp14="http://schemas.microsoft.com/office/word/2010/wordml" w:rsidRPr="00594F96" w:rsidR="00A94FA1" w:rsidP="00A94FA1" w:rsidRDefault="00A94FA1" w14:paraId="554B3EED" wp14:textId="77777777">
      <w:pPr>
        <w:pStyle w:val="Tekstzonderopmaak"/>
        <w:ind w:left="4956"/>
        <w:rPr>
          <w:rFonts w:asciiTheme="minorHAnsi" w:hAnsiTheme="minorHAnsi" w:cstheme="minorHAnsi"/>
          <w:color w:val="000000"/>
          <w:sz w:val="22"/>
          <w:szCs w:val="22"/>
        </w:rPr>
      </w:pPr>
      <w:r w:rsidRPr="00594F96">
        <w:rPr>
          <w:rFonts w:asciiTheme="minorHAnsi" w:hAnsiTheme="minorHAnsi" w:cstheme="minorHAnsi"/>
          <w:color w:val="000000"/>
          <w:sz w:val="22"/>
          <w:szCs w:val="22"/>
        </w:rPr>
        <w:t xml:space="preserve">Ageommeleane 14 </w:t>
      </w:r>
    </w:p>
    <w:p xmlns:wp14="http://schemas.microsoft.com/office/word/2010/wordml" w:rsidRPr="00594F96" w:rsidR="00A94FA1" w:rsidP="00A94FA1" w:rsidRDefault="00A94FA1" w14:paraId="155E5475" wp14:textId="77777777">
      <w:pPr>
        <w:pStyle w:val="Tekstzonderopmaak"/>
        <w:ind w:left="4956"/>
        <w:rPr>
          <w:rFonts w:asciiTheme="minorHAnsi" w:hAnsiTheme="minorHAnsi" w:cstheme="minorHAnsi"/>
          <w:color w:val="000000"/>
          <w:sz w:val="22"/>
          <w:szCs w:val="22"/>
        </w:rPr>
      </w:pPr>
      <w:r w:rsidRPr="00594F96">
        <w:rPr>
          <w:rFonts w:asciiTheme="minorHAnsi" w:hAnsiTheme="minorHAnsi" w:cstheme="minorHAnsi"/>
          <w:color w:val="000000"/>
          <w:sz w:val="22"/>
          <w:szCs w:val="22"/>
        </w:rPr>
        <w:t>8574 TN Bakhuizen,</w:t>
      </w:r>
    </w:p>
    <w:p xmlns:wp14="http://schemas.microsoft.com/office/word/2010/wordml" w:rsidRPr="00594F96" w:rsidR="00A94FA1" w:rsidP="00A94FA1" w:rsidRDefault="00A94FA1" w14:paraId="71D992EE" wp14:textId="77777777">
      <w:pPr>
        <w:pStyle w:val="Tekstzonderopmaak"/>
        <w:ind w:left="4956"/>
        <w:rPr>
          <w:rFonts w:asciiTheme="minorHAnsi" w:hAnsiTheme="minorHAnsi" w:cstheme="minorHAnsi"/>
          <w:color w:val="000000"/>
          <w:sz w:val="22"/>
          <w:szCs w:val="22"/>
        </w:rPr>
      </w:pPr>
      <w:r w:rsidRPr="00594F96">
        <w:rPr>
          <w:rFonts w:asciiTheme="minorHAnsi" w:hAnsiTheme="minorHAnsi" w:cstheme="minorHAnsi"/>
          <w:color w:val="000000"/>
          <w:sz w:val="22"/>
          <w:szCs w:val="22"/>
        </w:rPr>
        <w:t>tel: 0514-581214,</w:t>
      </w:r>
    </w:p>
    <w:p xmlns:wp14="http://schemas.microsoft.com/office/word/2010/wordml" w:rsidRPr="00594F96" w:rsidR="00A94FA1" w:rsidP="00A94FA1" w:rsidRDefault="00A94FA1" w14:paraId="4B9100CC" wp14:textId="77777777">
      <w:pPr>
        <w:pStyle w:val="Tekstzonderopmaak"/>
        <w:ind w:left="4956"/>
        <w:rPr>
          <w:rFonts w:asciiTheme="minorHAnsi" w:hAnsiTheme="minorHAnsi" w:cstheme="minorHAnsi"/>
          <w:color w:val="000000"/>
          <w:sz w:val="22"/>
          <w:szCs w:val="22"/>
        </w:rPr>
      </w:pPr>
      <w:r w:rsidRPr="00594F96">
        <w:rPr>
          <w:rFonts w:asciiTheme="minorHAnsi" w:hAnsiTheme="minorHAnsi" w:cstheme="minorHAnsi"/>
          <w:color w:val="000000"/>
          <w:sz w:val="22"/>
          <w:szCs w:val="22"/>
        </w:rPr>
        <w:t>email</w:t>
      </w:r>
      <w:r w:rsidRPr="00594F96" w:rsidR="00A77D19">
        <w:rPr>
          <w:rFonts w:asciiTheme="minorHAnsi" w:hAnsiTheme="minorHAnsi" w:cstheme="minorHAnsi"/>
          <w:color w:val="000000"/>
          <w:sz w:val="22"/>
          <w:szCs w:val="22"/>
        </w:rPr>
        <w:t>:</w:t>
      </w:r>
      <w:r w:rsidRPr="00594F96">
        <w:rPr>
          <w:rFonts w:asciiTheme="minorHAnsi" w:hAnsiTheme="minorHAnsi" w:cstheme="minorHAnsi"/>
          <w:color w:val="000000"/>
          <w:sz w:val="22"/>
          <w:szCs w:val="22"/>
        </w:rPr>
        <w:t xml:space="preserve"> </w:t>
      </w:r>
      <w:hyperlink w:history="1" r:id="rId17">
        <w:r w:rsidRPr="004B5807" w:rsidR="003D162B">
          <w:rPr>
            <w:rStyle w:val="Hyperlink"/>
            <w:rFonts w:asciiTheme="minorHAnsi" w:hAnsiTheme="minorHAnsi" w:cstheme="minorHAnsi"/>
            <w:sz w:val="22"/>
            <w:szCs w:val="22"/>
          </w:rPr>
          <w:t>directie@rkpctoekomst.nl</w:t>
        </w:r>
      </w:hyperlink>
      <w:r w:rsidRPr="00594F96">
        <w:rPr>
          <w:rFonts w:asciiTheme="minorHAnsi" w:hAnsiTheme="minorHAnsi" w:cstheme="minorHAnsi"/>
          <w:color w:val="000000"/>
          <w:sz w:val="22"/>
          <w:szCs w:val="22"/>
        </w:rPr>
        <w:t>,</w:t>
      </w:r>
    </w:p>
    <w:p xmlns:wp14="http://schemas.microsoft.com/office/word/2010/wordml" w:rsidRPr="00594F96" w:rsidR="00A94FA1" w:rsidP="00A94FA1" w:rsidRDefault="00A94FA1" w14:paraId="09FB5369" wp14:textId="77777777">
      <w:pPr>
        <w:pStyle w:val="Tekstzonderopmaak"/>
        <w:ind w:left="4956"/>
        <w:rPr>
          <w:rFonts w:asciiTheme="minorHAnsi" w:hAnsiTheme="minorHAnsi" w:cstheme="minorHAnsi"/>
          <w:color w:val="000000"/>
          <w:sz w:val="22"/>
          <w:szCs w:val="22"/>
        </w:rPr>
      </w:pPr>
      <w:r w:rsidRPr="00594F96">
        <w:rPr>
          <w:rFonts w:asciiTheme="minorHAnsi" w:hAnsiTheme="minorHAnsi" w:cstheme="minorHAnsi"/>
          <w:color w:val="000000"/>
          <w:sz w:val="22"/>
          <w:szCs w:val="22"/>
        </w:rPr>
        <w:t>website</w:t>
      </w:r>
      <w:r w:rsidRPr="00594F96" w:rsidR="00A77D19">
        <w:rPr>
          <w:rFonts w:asciiTheme="minorHAnsi" w:hAnsiTheme="minorHAnsi" w:cstheme="minorHAnsi"/>
          <w:color w:val="000000"/>
          <w:sz w:val="22"/>
          <w:szCs w:val="22"/>
        </w:rPr>
        <w:t>:</w:t>
      </w:r>
      <w:r w:rsidRPr="00594F96">
        <w:rPr>
          <w:rFonts w:asciiTheme="minorHAnsi" w:hAnsiTheme="minorHAnsi" w:cstheme="minorHAnsi"/>
          <w:color w:val="000000"/>
          <w:sz w:val="22"/>
          <w:szCs w:val="22"/>
        </w:rPr>
        <w:t xml:space="preserve"> </w:t>
      </w:r>
      <w:r w:rsidRPr="00594F96">
        <w:rPr>
          <w:rFonts w:asciiTheme="minorHAnsi" w:hAnsiTheme="minorHAnsi" w:cstheme="minorHAnsi"/>
          <w:color w:val="000000"/>
          <w:sz w:val="22"/>
          <w:szCs w:val="22"/>
          <w:lang w:val="en-US"/>
        </w:rPr>
        <w:t>www.rkpctoekomst.nl</w:t>
      </w:r>
    </w:p>
    <w:p xmlns:wp14="http://schemas.microsoft.com/office/word/2010/wordml" w:rsidRPr="00594F96" w:rsidR="0052557F" w:rsidP="006F46E5" w:rsidRDefault="008D2170" w14:paraId="021064D1" wp14:textId="77777777">
      <w:pPr>
        <w:pStyle w:val="Tekstzonderopmaak"/>
        <w:ind w:left="-284"/>
        <w:rPr>
          <w:rFonts w:asciiTheme="minorHAnsi" w:hAnsiTheme="minorHAnsi" w:cstheme="minorHAnsi"/>
          <w:b/>
          <w:color w:val="000000"/>
          <w:sz w:val="22"/>
          <w:szCs w:val="22"/>
        </w:rPr>
      </w:pPr>
      <w:r w:rsidRPr="00594F96">
        <w:rPr>
          <w:rFonts w:asciiTheme="minorHAnsi" w:hAnsiTheme="minorHAnsi" w:cstheme="minorHAnsi"/>
          <w:noProof/>
          <w:color w:val="000000"/>
          <w:sz w:val="22"/>
          <w:szCs w:val="22"/>
        </w:rPr>
        <mc:AlternateContent>
          <mc:Choice Requires="wps">
            <w:drawing>
              <wp:anchor xmlns:wp14="http://schemas.microsoft.com/office/word/2010/wordprocessingDrawing" distT="0" distB="0" distL="114300" distR="114300" simplePos="0" relativeHeight="251756032" behindDoc="0" locked="0" layoutInCell="1" allowOverlap="1" wp14:anchorId="4477D0F3" wp14:editId="4397D949">
                <wp:simplePos x="0" y="0"/>
                <wp:positionH relativeFrom="margin">
                  <wp:align>center</wp:align>
                </wp:positionH>
                <wp:positionV relativeFrom="paragraph">
                  <wp:posOffset>412750</wp:posOffset>
                </wp:positionV>
                <wp:extent cx="5772785" cy="302895"/>
                <wp:effectExtent l="0" t="0" r="0" b="1905"/>
                <wp:wrapNone/>
                <wp:docPr id="4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446E34" w:rsidP="008D2170" w:rsidRDefault="00446E34" w14:paraId="0D0B940D"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1474BBE">
              <v:shape id="Text Box 449" style="position:absolute;left:0;text-align:left;margin-left:0;margin-top:32.5pt;width:454.55pt;height:23.85pt;z-index:25175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X+hwIAABk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aE&#10;YKRpBxw9iNGjazMiQsrQoKF3Ffjd9+DpRzAA0bFY198Z9tkhbW5aqjfiyloztIJySDALJ5OToxOO&#10;CyDr4Z3hEIhuvYlAY2O70D3oBwJ0IOrxSE5IhsFmMZ/n80WBEQPbqzRflEUMQavD6d46/0aYDoVJ&#10;jS2QH9Hp7s75kA2tDi4hmDNK8pVUKi7sZn2jLNpREMoqfnv0Z25KB2dtwrEJcdqBJCFGsIV0I/Hf&#10;yiwn6XVezlbni/mMrEgxK+fpYpZm5XV5npKS3K6+hwQzUrWSc6HvpBYHEWbk70jeX4dJPlGGaKhx&#10;WeTFRNEfi0zj97siO+nhTirZ1XhxdKJVIPa15lA2rTyVaponz9OPXYYeHP6xK1EGgflJA35cj1Fy&#10;eYgeJLI2/BF0YQ3QBuTDewKT1tivGA1wN2vsvmypFRiptxq0VWaEhMscF6SY57Cwp5b1qYVqBlA1&#10;9hhN0xs/PQDb3spNC5EmNWtzBXpsZJTKU1Z7FcP9izXt34pwwU/X0evpRVv+AAAA//8DAFBLAwQU&#10;AAYACAAAACEAueD8M9wAAAAHAQAADwAAAGRycy9kb3ducmV2LnhtbEyPzU6EQBCE7ya+w6RNvBh3&#10;YOOCIMNGTTRe9+cBGugFItNDmNmFfXvbk54qnapUfV1sFzuoC02+d2wgXkWgiGvX9NwaOB4+Hp9B&#10;+YDc4OCYDFzJw7a8vSkwb9zMO7rsQ6ukhH2OBroQxlxrX3dk0a/cSCzeyU0Wg5xTq5sJZym3g15H&#10;UaIt9iwLHY703lH9vT9bA6ev+WGTzdVnOKa7p+QN+7RyV2Pu75bXF1CBlvAXhl98QYdSmCp35sar&#10;wYA8EgwkG1FxsyiLQVUSi9cp6LLQ//nLHwAAAP//AwBQSwECLQAUAAYACAAAACEAtoM4kv4AAADh&#10;AQAAEwAAAAAAAAAAAAAAAAAAAAAAW0NvbnRlbnRfVHlwZXNdLnhtbFBLAQItABQABgAIAAAAIQA4&#10;/SH/1gAAAJQBAAALAAAAAAAAAAAAAAAAAC8BAABfcmVscy8ucmVsc1BLAQItABQABgAIAAAAIQAr&#10;jEX+hwIAABkFAAAOAAAAAAAAAAAAAAAAAC4CAABkcnMvZTJvRG9jLnhtbFBLAQItABQABgAIAAAA&#10;IQC54Pwz3AAAAAcBAAAPAAAAAAAAAAAAAAAAAOEEAABkcnMvZG93bnJldi54bWxQSwUGAAAAAAQA&#10;BADzAAAA6gUAAAAA&#10;" w14:anchorId="4477D0F3">
                <v:textbox>
                  <w:txbxContent>
                    <w:p w:rsidR="00446E34" w:rsidP="008D2170" w:rsidRDefault="00446E34" w14:paraId="0E27B00A" wp14:textId="77777777"/>
                  </w:txbxContent>
                </v:textbox>
                <w10:wrap anchorx="margin"/>
              </v:shape>
            </w:pict>
          </mc:Fallback>
        </mc:AlternateContent>
      </w:r>
      <w:r w:rsidRPr="00594F96" w:rsidR="0052557F">
        <w:rPr>
          <w:rFonts w:asciiTheme="minorHAnsi" w:hAnsiTheme="minorHAnsi" w:cstheme="minorHAnsi"/>
          <w:b/>
          <w:color w:val="000000"/>
          <w:sz w:val="22"/>
          <w:szCs w:val="22"/>
        </w:rPr>
        <w:br w:type="page"/>
      </w:r>
    </w:p>
    <w:p xmlns:wp14="http://schemas.microsoft.com/office/word/2010/wordml" w:rsidRPr="00594F96" w:rsidR="00EB292C" w:rsidP="00C23458" w:rsidRDefault="00EB292C" w14:paraId="60061E4C" wp14:textId="77777777">
      <w:pPr>
        <w:pStyle w:val="Tekstzonderopmaak"/>
        <w:ind w:firstLine="426"/>
        <w:rPr>
          <w:rFonts w:asciiTheme="minorHAnsi" w:hAnsiTheme="minorHAnsi" w:cstheme="minorHAnsi"/>
          <w:color w:val="000000"/>
          <w:sz w:val="22"/>
          <w:szCs w:val="22"/>
        </w:rPr>
      </w:pPr>
    </w:p>
    <w:p xmlns:wp14="http://schemas.microsoft.com/office/word/2010/wordml" w:rsidRPr="00594F96" w:rsidR="00140E0A" w:rsidP="001A012E" w:rsidRDefault="00140E0A" w14:paraId="44EAFD9C" wp14:textId="77777777">
      <w:pPr>
        <w:pStyle w:val="Tekstzonderopmaak"/>
        <w:ind w:left="-142"/>
        <w:rPr>
          <w:rFonts w:asciiTheme="minorHAnsi" w:hAnsiTheme="minorHAnsi" w:cstheme="minorHAnsi"/>
          <w:b/>
          <w:color w:val="000000"/>
          <w:sz w:val="22"/>
          <w:szCs w:val="22"/>
        </w:rPr>
      </w:pPr>
    </w:p>
    <w:sdt>
      <w:sdtPr>
        <w:rPr>
          <w:rFonts w:ascii="Times New Roman" w:hAnsi="Times New Roman" w:eastAsia="Times New Roman" w:cs="Times New Roman"/>
          <w:color w:val="auto"/>
          <w:sz w:val="20"/>
          <w:szCs w:val="20"/>
        </w:rPr>
        <w:id w:val="-1166479426"/>
        <w:docPartObj>
          <w:docPartGallery w:val="Table of Contents"/>
          <w:docPartUnique/>
        </w:docPartObj>
      </w:sdtPr>
      <w:sdtEndPr>
        <w:rPr>
          <w:b/>
          <w:bCs/>
        </w:rPr>
      </w:sdtEndPr>
      <w:sdtContent>
        <w:p xmlns:wp14="http://schemas.microsoft.com/office/word/2010/wordml" w:rsidR="00140E0A" w:rsidRDefault="00140E0A" w14:paraId="5C0E8B20" wp14:textId="77777777">
          <w:pPr>
            <w:pStyle w:val="Kopvaninhoudsopgave"/>
          </w:pPr>
          <w:r>
            <w:t>Inhoud</w:t>
          </w:r>
        </w:p>
        <w:p xmlns:wp14="http://schemas.microsoft.com/office/word/2010/wordml" w:rsidR="003D162B" w:rsidRDefault="00140E0A" w14:paraId="30E8B22A" wp14:textId="77777777">
          <w:pPr>
            <w:pStyle w:val="Inhopg1"/>
            <w:tabs>
              <w:tab w:val="right" w:leader="dot" w:pos="9629"/>
            </w:tabs>
            <w:rPr>
              <w:rFonts w:asciiTheme="minorHAnsi" w:hAnsiTheme="minorHAnsi" w:eastAsiaTheme="minorEastAsia" w:cstheme="minorBidi"/>
              <w:noProof/>
              <w:sz w:val="22"/>
              <w:szCs w:val="22"/>
            </w:rPr>
          </w:pPr>
          <w:r>
            <w:fldChar w:fldCharType="begin"/>
          </w:r>
          <w:r>
            <w:instrText xml:space="preserve"> TOC \o "1-3" \h \z \u </w:instrText>
          </w:r>
          <w:r>
            <w:fldChar w:fldCharType="separate"/>
          </w:r>
          <w:hyperlink w:history="1" w:anchor="_Toc43721086">
            <w:r w:rsidRPr="00E67227" w:rsidR="003D162B">
              <w:rPr>
                <w:rStyle w:val="Hyperlink"/>
                <w:rFonts w:cstheme="minorHAnsi"/>
                <w:noProof/>
              </w:rPr>
              <w:t>Algemeen Deel</w:t>
            </w:r>
            <w:r w:rsidR="003D162B">
              <w:rPr>
                <w:noProof/>
                <w:webHidden/>
              </w:rPr>
              <w:tab/>
            </w:r>
            <w:r w:rsidR="003D162B">
              <w:rPr>
                <w:noProof/>
                <w:webHidden/>
              </w:rPr>
              <w:fldChar w:fldCharType="begin"/>
            </w:r>
            <w:r w:rsidR="003D162B">
              <w:rPr>
                <w:noProof/>
                <w:webHidden/>
              </w:rPr>
              <w:instrText xml:space="preserve"> PAGEREF _Toc43721086 \h </w:instrText>
            </w:r>
            <w:r w:rsidR="003D162B">
              <w:rPr>
                <w:noProof/>
                <w:webHidden/>
              </w:rPr>
            </w:r>
            <w:r w:rsidR="003D162B">
              <w:rPr>
                <w:noProof/>
                <w:webHidden/>
              </w:rPr>
              <w:fldChar w:fldCharType="separate"/>
            </w:r>
            <w:r w:rsidR="003D162B">
              <w:rPr>
                <w:noProof/>
                <w:webHidden/>
              </w:rPr>
              <w:t>5</w:t>
            </w:r>
            <w:r w:rsidR="003D162B">
              <w:rPr>
                <w:noProof/>
                <w:webHidden/>
              </w:rPr>
              <w:fldChar w:fldCharType="end"/>
            </w:r>
          </w:hyperlink>
        </w:p>
        <w:p xmlns:wp14="http://schemas.microsoft.com/office/word/2010/wordml" w:rsidR="003D162B" w:rsidRDefault="00177671" w14:paraId="5EEF2843" wp14:textId="77777777">
          <w:pPr>
            <w:pStyle w:val="Inhopg1"/>
            <w:tabs>
              <w:tab w:val="right" w:leader="dot" w:pos="9629"/>
            </w:tabs>
            <w:rPr>
              <w:rFonts w:asciiTheme="minorHAnsi" w:hAnsiTheme="minorHAnsi" w:eastAsiaTheme="minorEastAsia" w:cstheme="minorBidi"/>
              <w:noProof/>
              <w:sz w:val="22"/>
              <w:szCs w:val="22"/>
            </w:rPr>
          </w:pPr>
          <w:hyperlink w:history="1" w:anchor="_Toc43721087">
            <w:r w:rsidRPr="00E67227" w:rsidR="003D162B">
              <w:rPr>
                <w:rStyle w:val="Hyperlink"/>
                <w:rFonts w:cstheme="minorHAnsi"/>
                <w:noProof/>
              </w:rPr>
              <w:t>1 Organisatie</w:t>
            </w:r>
            <w:r w:rsidR="003D162B">
              <w:rPr>
                <w:noProof/>
                <w:webHidden/>
              </w:rPr>
              <w:tab/>
            </w:r>
            <w:r w:rsidR="003D162B">
              <w:rPr>
                <w:noProof/>
                <w:webHidden/>
              </w:rPr>
              <w:fldChar w:fldCharType="begin"/>
            </w:r>
            <w:r w:rsidR="003D162B">
              <w:rPr>
                <w:noProof/>
                <w:webHidden/>
              </w:rPr>
              <w:instrText xml:space="preserve"> PAGEREF _Toc43721087 \h </w:instrText>
            </w:r>
            <w:r w:rsidR="003D162B">
              <w:rPr>
                <w:noProof/>
                <w:webHidden/>
              </w:rPr>
            </w:r>
            <w:r w:rsidR="003D162B">
              <w:rPr>
                <w:noProof/>
                <w:webHidden/>
              </w:rPr>
              <w:fldChar w:fldCharType="separate"/>
            </w:r>
            <w:r w:rsidR="003D162B">
              <w:rPr>
                <w:noProof/>
                <w:webHidden/>
              </w:rPr>
              <w:t>5</w:t>
            </w:r>
            <w:r w:rsidR="003D162B">
              <w:rPr>
                <w:noProof/>
                <w:webHidden/>
              </w:rPr>
              <w:fldChar w:fldCharType="end"/>
            </w:r>
          </w:hyperlink>
        </w:p>
        <w:p xmlns:wp14="http://schemas.microsoft.com/office/word/2010/wordml" w:rsidR="003D162B" w:rsidRDefault="00177671" w14:paraId="5458BCEB" wp14:textId="77777777">
          <w:pPr>
            <w:pStyle w:val="Inhopg2"/>
            <w:tabs>
              <w:tab w:val="right" w:leader="dot" w:pos="9629"/>
            </w:tabs>
            <w:rPr>
              <w:rFonts w:asciiTheme="minorHAnsi" w:hAnsiTheme="minorHAnsi" w:eastAsiaTheme="minorEastAsia" w:cstheme="minorBidi"/>
              <w:noProof/>
              <w:sz w:val="22"/>
              <w:szCs w:val="22"/>
            </w:rPr>
          </w:pPr>
          <w:hyperlink w:history="1" w:anchor="_Toc43721088">
            <w:r w:rsidRPr="00E67227" w:rsidR="003D162B">
              <w:rPr>
                <w:rStyle w:val="Hyperlink"/>
                <w:rFonts w:cstheme="minorHAnsi"/>
                <w:b/>
                <w:noProof/>
              </w:rPr>
              <w:t>1.1 Een stukje geschiedenis</w:t>
            </w:r>
            <w:r w:rsidR="003D162B">
              <w:rPr>
                <w:noProof/>
                <w:webHidden/>
              </w:rPr>
              <w:tab/>
            </w:r>
            <w:r w:rsidR="003D162B">
              <w:rPr>
                <w:noProof/>
                <w:webHidden/>
              </w:rPr>
              <w:fldChar w:fldCharType="begin"/>
            </w:r>
            <w:r w:rsidR="003D162B">
              <w:rPr>
                <w:noProof/>
                <w:webHidden/>
              </w:rPr>
              <w:instrText xml:space="preserve"> PAGEREF _Toc43721088 \h </w:instrText>
            </w:r>
            <w:r w:rsidR="003D162B">
              <w:rPr>
                <w:noProof/>
                <w:webHidden/>
              </w:rPr>
            </w:r>
            <w:r w:rsidR="003D162B">
              <w:rPr>
                <w:noProof/>
                <w:webHidden/>
              </w:rPr>
              <w:fldChar w:fldCharType="separate"/>
            </w:r>
            <w:r w:rsidR="003D162B">
              <w:rPr>
                <w:noProof/>
                <w:webHidden/>
              </w:rPr>
              <w:t>5</w:t>
            </w:r>
            <w:r w:rsidR="003D162B">
              <w:rPr>
                <w:noProof/>
                <w:webHidden/>
              </w:rPr>
              <w:fldChar w:fldCharType="end"/>
            </w:r>
          </w:hyperlink>
        </w:p>
        <w:p xmlns:wp14="http://schemas.microsoft.com/office/word/2010/wordml" w:rsidR="003D162B" w:rsidRDefault="00177671" w14:paraId="697AE039" wp14:textId="77777777">
          <w:pPr>
            <w:pStyle w:val="Inhopg2"/>
            <w:tabs>
              <w:tab w:val="right" w:leader="dot" w:pos="9629"/>
            </w:tabs>
            <w:rPr>
              <w:rFonts w:asciiTheme="minorHAnsi" w:hAnsiTheme="minorHAnsi" w:eastAsiaTheme="minorEastAsia" w:cstheme="minorBidi"/>
              <w:noProof/>
              <w:sz w:val="22"/>
              <w:szCs w:val="22"/>
            </w:rPr>
          </w:pPr>
          <w:hyperlink w:history="1" w:anchor="_Toc43721089">
            <w:r w:rsidRPr="00E67227" w:rsidR="003D162B">
              <w:rPr>
                <w:rStyle w:val="Hyperlink"/>
                <w:rFonts w:cstheme="minorHAnsi"/>
                <w:b/>
                <w:noProof/>
              </w:rPr>
              <w:t>1.2 Naam van de school</w:t>
            </w:r>
            <w:r w:rsidR="003D162B">
              <w:rPr>
                <w:noProof/>
                <w:webHidden/>
              </w:rPr>
              <w:tab/>
            </w:r>
            <w:r w:rsidR="003D162B">
              <w:rPr>
                <w:noProof/>
                <w:webHidden/>
              </w:rPr>
              <w:fldChar w:fldCharType="begin"/>
            </w:r>
            <w:r w:rsidR="003D162B">
              <w:rPr>
                <w:noProof/>
                <w:webHidden/>
              </w:rPr>
              <w:instrText xml:space="preserve"> PAGEREF _Toc43721089 \h </w:instrText>
            </w:r>
            <w:r w:rsidR="003D162B">
              <w:rPr>
                <w:noProof/>
                <w:webHidden/>
              </w:rPr>
            </w:r>
            <w:r w:rsidR="003D162B">
              <w:rPr>
                <w:noProof/>
                <w:webHidden/>
              </w:rPr>
              <w:fldChar w:fldCharType="separate"/>
            </w:r>
            <w:r w:rsidR="003D162B">
              <w:rPr>
                <w:noProof/>
                <w:webHidden/>
              </w:rPr>
              <w:t>5</w:t>
            </w:r>
            <w:r w:rsidR="003D162B">
              <w:rPr>
                <w:noProof/>
                <w:webHidden/>
              </w:rPr>
              <w:fldChar w:fldCharType="end"/>
            </w:r>
          </w:hyperlink>
        </w:p>
        <w:p xmlns:wp14="http://schemas.microsoft.com/office/word/2010/wordml" w:rsidR="003D162B" w:rsidRDefault="00177671" w14:paraId="50B0938B" wp14:textId="77777777">
          <w:pPr>
            <w:pStyle w:val="Inhopg2"/>
            <w:tabs>
              <w:tab w:val="right" w:leader="dot" w:pos="9629"/>
            </w:tabs>
            <w:rPr>
              <w:rFonts w:asciiTheme="minorHAnsi" w:hAnsiTheme="minorHAnsi" w:eastAsiaTheme="minorEastAsia" w:cstheme="minorBidi"/>
              <w:noProof/>
              <w:sz w:val="22"/>
              <w:szCs w:val="22"/>
            </w:rPr>
          </w:pPr>
          <w:hyperlink w:history="1" w:anchor="_Toc43721090">
            <w:r w:rsidRPr="00E67227" w:rsidR="003D162B">
              <w:rPr>
                <w:rStyle w:val="Hyperlink"/>
                <w:rFonts w:cstheme="minorHAnsi"/>
                <w:b/>
                <w:noProof/>
              </w:rPr>
              <w:t>1.3 Schoolbestuur</w:t>
            </w:r>
            <w:r w:rsidR="003D162B">
              <w:rPr>
                <w:noProof/>
                <w:webHidden/>
              </w:rPr>
              <w:tab/>
            </w:r>
            <w:r w:rsidR="003D162B">
              <w:rPr>
                <w:noProof/>
                <w:webHidden/>
              </w:rPr>
              <w:fldChar w:fldCharType="begin"/>
            </w:r>
            <w:r w:rsidR="003D162B">
              <w:rPr>
                <w:noProof/>
                <w:webHidden/>
              </w:rPr>
              <w:instrText xml:space="preserve"> PAGEREF _Toc43721090 \h </w:instrText>
            </w:r>
            <w:r w:rsidR="003D162B">
              <w:rPr>
                <w:noProof/>
                <w:webHidden/>
              </w:rPr>
            </w:r>
            <w:r w:rsidR="003D162B">
              <w:rPr>
                <w:noProof/>
                <w:webHidden/>
              </w:rPr>
              <w:fldChar w:fldCharType="separate"/>
            </w:r>
            <w:r w:rsidR="003D162B">
              <w:rPr>
                <w:noProof/>
                <w:webHidden/>
              </w:rPr>
              <w:t>5</w:t>
            </w:r>
            <w:r w:rsidR="003D162B">
              <w:rPr>
                <w:noProof/>
                <w:webHidden/>
              </w:rPr>
              <w:fldChar w:fldCharType="end"/>
            </w:r>
          </w:hyperlink>
        </w:p>
        <w:p xmlns:wp14="http://schemas.microsoft.com/office/word/2010/wordml" w:rsidR="003D162B" w:rsidRDefault="00177671" w14:paraId="2A37B2B5" wp14:textId="77777777">
          <w:pPr>
            <w:pStyle w:val="Inhopg2"/>
            <w:tabs>
              <w:tab w:val="right" w:leader="dot" w:pos="9629"/>
            </w:tabs>
            <w:rPr>
              <w:rFonts w:asciiTheme="minorHAnsi" w:hAnsiTheme="minorHAnsi" w:eastAsiaTheme="minorEastAsia" w:cstheme="minorBidi"/>
              <w:noProof/>
              <w:sz w:val="22"/>
              <w:szCs w:val="22"/>
            </w:rPr>
          </w:pPr>
          <w:hyperlink w:history="1" w:anchor="_Toc43721091">
            <w:r w:rsidRPr="00E67227" w:rsidR="003D162B">
              <w:rPr>
                <w:rStyle w:val="Hyperlink"/>
                <w:rFonts w:cstheme="minorHAnsi"/>
                <w:b/>
                <w:noProof/>
              </w:rPr>
              <w:t>1.4 Medezeggenschapsraad plus adviseurs (MR+)</w:t>
            </w:r>
            <w:r w:rsidR="003D162B">
              <w:rPr>
                <w:noProof/>
                <w:webHidden/>
              </w:rPr>
              <w:tab/>
            </w:r>
            <w:r w:rsidR="003D162B">
              <w:rPr>
                <w:noProof/>
                <w:webHidden/>
              </w:rPr>
              <w:fldChar w:fldCharType="begin"/>
            </w:r>
            <w:r w:rsidR="003D162B">
              <w:rPr>
                <w:noProof/>
                <w:webHidden/>
              </w:rPr>
              <w:instrText xml:space="preserve"> PAGEREF _Toc43721091 \h </w:instrText>
            </w:r>
            <w:r w:rsidR="003D162B">
              <w:rPr>
                <w:noProof/>
                <w:webHidden/>
              </w:rPr>
            </w:r>
            <w:r w:rsidR="003D162B">
              <w:rPr>
                <w:noProof/>
                <w:webHidden/>
              </w:rPr>
              <w:fldChar w:fldCharType="separate"/>
            </w:r>
            <w:r w:rsidR="003D162B">
              <w:rPr>
                <w:noProof/>
                <w:webHidden/>
              </w:rPr>
              <w:t>5</w:t>
            </w:r>
            <w:r w:rsidR="003D162B">
              <w:rPr>
                <w:noProof/>
                <w:webHidden/>
              </w:rPr>
              <w:fldChar w:fldCharType="end"/>
            </w:r>
          </w:hyperlink>
        </w:p>
        <w:p xmlns:wp14="http://schemas.microsoft.com/office/word/2010/wordml" w:rsidR="003D162B" w:rsidRDefault="00177671" w14:paraId="266C19BE" wp14:textId="77777777">
          <w:pPr>
            <w:pStyle w:val="Inhopg2"/>
            <w:tabs>
              <w:tab w:val="right" w:leader="dot" w:pos="9629"/>
            </w:tabs>
            <w:rPr>
              <w:rFonts w:asciiTheme="minorHAnsi" w:hAnsiTheme="minorHAnsi" w:eastAsiaTheme="minorEastAsia" w:cstheme="minorBidi"/>
              <w:noProof/>
              <w:sz w:val="22"/>
              <w:szCs w:val="22"/>
            </w:rPr>
          </w:pPr>
          <w:hyperlink w:history="1" w:anchor="_Toc43721092">
            <w:r w:rsidRPr="00E67227" w:rsidR="003D162B">
              <w:rPr>
                <w:rStyle w:val="Hyperlink"/>
                <w:rFonts w:cstheme="minorHAnsi"/>
                <w:b/>
                <w:noProof/>
              </w:rPr>
              <w:t>1.5 Oudervereniging(OV)</w:t>
            </w:r>
            <w:r w:rsidR="003D162B">
              <w:rPr>
                <w:noProof/>
                <w:webHidden/>
              </w:rPr>
              <w:tab/>
            </w:r>
            <w:r w:rsidR="003D162B">
              <w:rPr>
                <w:noProof/>
                <w:webHidden/>
              </w:rPr>
              <w:fldChar w:fldCharType="begin"/>
            </w:r>
            <w:r w:rsidR="003D162B">
              <w:rPr>
                <w:noProof/>
                <w:webHidden/>
              </w:rPr>
              <w:instrText xml:space="preserve"> PAGEREF _Toc43721092 \h </w:instrText>
            </w:r>
            <w:r w:rsidR="003D162B">
              <w:rPr>
                <w:noProof/>
                <w:webHidden/>
              </w:rPr>
            </w:r>
            <w:r w:rsidR="003D162B">
              <w:rPr>
                <w:noProof/>
                <w:webHidden/>
              </w:rPr>
              <w:fldChar w:fldCharType="separate"/>
            </w:r>
            <w:r w:rsidR="003D162B">
              <w:rPr>
                <w:noProof/>
                <w:webHidden/>
              </w:rPr>
              <w:t>6</w:t>
            </w:r>
            <w:r w:rsidR="003D162B">
              <w:rPr>
                <w:noProof/>
                <w:webHidden/>
              </w:rPr>
              <w:fldChar w:fldCharType="end"/>
            </w:r>
          </w:hyperlink>
        </w:p>
        <w:p xmlns:wp14="http://schemas.microsoft.com/office/word/2010/wordml" w:rsidR="003D162B" w:rsidRDefault="00177671" w14:paraId="1EB82F2E" wp14:textId="77777777">
          <w:pPr>
            <w:pStyle w:val="Inhopg2"/>
            <w:tabs>
              <w:tab w:val="right" w:leader="dot" w:pos="9629"/>
            </w:tabs>
            <w:rPr>
              <w:rFonts w:asciiTheme="minorHAnsi" w:hAnsiTheme="minorHAnsi" w:eastAsiaTheme="minorEastAsia" w:cstheme="minorBidi"/>
              <w:noProof/>
              <w:sz w:val="22"/>
              <w:szCs w:val="22"/>
            </w:rPr>
          </w:pPr>
          <w:hyperlink w:history="1" w:anchor="_Toc43721093">
            <w:r w:rsidRPr="00E67227" w:rsidR="003D162B">
              <w:rPr>
                <w:rStyle w:val="Hyperlink"/>
                <w:rFonts w:cstheme="minorHAnsi"/>
                <w:b/>
                <w:noProof/>
              </w:rPr>
              <w:t>1.6 Vereniging voor Protestant Christelijk Onderwijs te Hemelum, Mirns, Bakhuizen en Rijs</w:t>
            </w:r>
            <w:r w:rsidR="003D162B">
              <w:rPr>
                <w:noProof/>
                <w:webHidden/>
              </w:rPr>
              <w:tab/>
            </w:r>
            <w:r w:rsidR="003D162B">
              <w:rPr>
                <w:noProof/>
                <w:webHidden/>
              </w:rPr>
              <w:fldChar w:fldCharType="begin"/>
            </w:r>
            <w:r w:rsidR="003D162B">
              <w:rPr>
                <w:noProof/>
                <w:webHidden/>
              </w:rPr>
              <w:instrText xml:space="preserve"> PAGEREF _Toc43721093 \h </w:instrText>
            </w:r>
            <w:r w:rsidR="003D162B">
              <w:rPr>
                <w:noProof/>
                <w:webHidden/>
              </w:rPr>
            </w:r>
            <w:r w:rsidR="003D162B">
              <w:rPr>
                <w:noProof/>
                <w:webHidden/>
              </w:rPr>
              <w:fldChar w:fldCharType="separate"/>
            </w:r>
            <w:r w:rsidR="003D162B">
              <w:rPr>
                <w:noProof/>
                <w:webHidden/>
              </w:rPr>
              <w:t>6</w:t>
            </w:r>
            <w:r w:rsidR="003D162B">
              <w:rPr>
                <w:noProof/>
                <w:webHidden/>
              </w:rPr>
              <w:fldChar w:fldCharType="end"/>
            </w:r>
          </w:hyperlink>
        </w:p>
        <w:p xmlns:wp14="http://schemas.microsoft.com/office/word/2010/wordml" w:rsidR="003D162B" w:rsidRDefault="00177671" w14:paraId="14B379DB" wp14:textId="77777777">
          <w:pPr>
            <w:pStyle w:val="Inhopg1"/>
            <w:tabs>
              <w:tab w:val="right" w:leader="dot" w:pos="9629"/>
            </w:tabs>
            <w:rPr>
              <w:rFonts w:asciiTheme="minorHAnsi" w:hAnsiTheme="minorHAnsi" w:eastAsiaTheme="minorEastAsia" w:cstheme="minorBidi"/>
              <w:noProof/>
              <w:sz w:val="22"/>
              <w:szCs w:val="22"/>
            </w:rPr>
          </w:pPr>
          <w:hyperlink w:history="1" w:anchor="_Toc43721094">
            <w:r w:rsidRPr="00E67227" w:rsidR="003D162B">
              <w:rPr>
                <w:rStyle w:val="Hyperlink"/>
                <w:rFonts w:cstheme="minorHAnsi"/>
                <w:noProof/>
              </w:rPr>
              <w:t>2 Een levensbeschouwelijke school</w:t>
            </w:r>
            <w:r w:rsidR="003D162B">
              <w:rPr>
                <w:noProof/>
                <w:webHidden/>
              </w:rPr>
              <w:tab/>
            </w:r>
            <w:r w:rsidR="003D162B">
              <w:rPr>
                <w:noProof/>
                <w:webHidden/>
              </w:rPr>
              <w:fldChar w:fldCharType="begin"/>
            </w:r>
            <w:r w:rsidR="003D162B">
              <w:rPr>
                <w:noProof/>
                <w:webHidden/>
              </w:rPr>
              <w:instrText xml:space="preserve"> PAGEREF _Toc43721094 \h </w:instrText>
            </w:r>
            <w:r w:rsidR="003D162B">
              <w:rPr>
                <w:noProof/>
                <w:webHidden/>
              </w:rPr>
            </w:r>
            <w:r w:rsidR="003D162B">
              <w:rPr>
                <w:noProof/>
                <w:webHidden/>
              </w:rPr>
              <w:fldChar w:fldCharType="separate"/>
            </w:r>
            <w:r w:rsidR="003D162B">
              <w:rPr>
                <w:noProof/>
                <w:webHidden/>
              </w:rPr>
              <w:t>7</w:t>
            </w:r>
            <w:r w:rsidR="003D162B">
              <w:rPr>
                <w:noProof/>
                <w:webHidden/>
              </w:rPr>
              <w:fldChar w:fldCharType="end"/>
            </w:r>
          </w:hyperlink>
        </w:p>
        <w:p xmlns:wp14="http://schemas.microsoft.com/office/word/2010/wordml" w:rsidR="003D162B" w:rsidRDefault="00177671" w14:paraId="068430B9" wp14:textId="77777777">
          <w:pPr>
            <w:pStyle w:val="Inhopg2"/>
            <w:tabs>
              <w:tab w:val="right" w:leader="dot" w:pos="9629"/>
            </w:tabs>
            <w:rPr>
              <w:rFonts w:asciiTheme="minorHAnsi" w:hAnsiTheme="minorHAnsi" w:eastAsiaTheme="minorEastAsia" w:cstheme="minorBidi"/>
              <w:noProof/>
              <w:sz w:val="22"/>
              <w:szCs w:val="22"/>
            </w:rPr>
          </w:pPr>
          <w:hyperlink w:history="1" w:anchor="_Toc43721095">
            <w:r w:rsidRPr="00E67227" w:rsidR="003D162B">
              <w:rPr>
                <w:rStyle w:val="Hyperlink"/>
                <w:rFonts w:cstheme="minorHAnsi"/>
                <w:b/>
                <w:noProof/>
              </w:rPr>
              <w:t>2.1 Onze inspiratiebronnen</w:t>
            </w:r>
            <w:r w:rsidR="003D162B">
              <w:rPr>
                <w:noProof/>
                <w:webHidden/>
              </w:rPr>
              <w:tab/>
            </w:r>
            <w:r w:rsidR="003D162B">
              <w:rPr>
                <w:noProof/>
                <w:webHidden/>
              </w:rPr>
              <w:fldChar w:fldCharType="begin"/>
            </w:r>
            <w:r w:rsidR="003D162B">
              <w:rPr>
                <w:noProof/>
                <w:webHidden/>
              </w:rPr>
              <w:instrText xml:space="preserve"> PAGEREF _Toc43721095 \h </w:instrText>
            </w:r>
            <w:r w:rsidR="003D162B">
              <w:rPr>
                <w:noProof/>
                <w:webHidden/>
              </w:rPr>
            </w:r>
            <w:r w:rsidR="003D162B">
              <w:rPr>
                <w:noProof/>
                <w:webHidden/>
              </w:rPr>
              <w:fldChar w:fldCharType="separate"/>
            </w:r>
            <w:r w:rsidR="003D162B">
              <w:rPr>
                <w:noProof/>
                <w:webHidden/>
              </w:rPr>
              <w:t>7</w:t>
            </w:r>
            <w:r w:rsidR="003D162B">
              <w:rPr>
                <w:noProof/>
                <w:webHidden/>
              </w:rPr>
              <w:fldChar w:fldCharType="end"/>
            </w:r>
          </w:hyperlink>
        </w:p>
        <w:p xmlns:wp14="http://schemas.microsoft.com/office/word/2010/wordml" w:rsidR="003D162B" w:rsidRDefault="00177671" w14:paraId="028B3590" wp14:textId="77777777">
          <w:pPr>
            <w:pStyle w:val="Inhopg2"/>
            <w:tabs>
              <w:tab w:val="right" w:leader="dot" w:pos="9629"/>
            </w:tabs>
            <w:rPr>
              <w:rFonts w:asciiTheme="minorHAnsi" w:hAnsiTheme="minorHAnsi" w:eastAsiaTheme="minorEastAsia" w:cstheme="minorBidi"/>
              <w:noProof/>
              <w:sz w:val="22"/>
              <w:szCs w:val="22"/>
            </w:rPr>
          </w:pPr>
          <w:hyperlink w:history="1" w:anchor="_Toc43721096">
            <w:r w:rsidRPr="00E67227" w:rsidR="003D162B">
              <w:rPr>
                <w:rStyle w:val="Hyperlink"/>
                <w:rFonts w:cstheme="minorHAnsi"/>
                <w:b/>
                <w:noProof/>
              </w:rPr>
              <w:t>2.2 Wat vinden wij waardevol?</w:t>
            </w:r>
            <w:r w:rsidR="003D162B">
              <w:rPr>
                <w:noProof/>
                <w:webHidden/>
              </w:rPr>
              <w:tab/>
            </w:r>
            <w:r w:rsidR="003D162B">
              <w:rPr>
                <w:noProof/>
                <w:webHidden/>
              </w:rPr>
              <w:fldChar w:fldCharType="begin"/>
            </w:r>
            <w:r w:rsidR="003D162B">
              <w:rPr>
                <w:noProof/>
                <w:webHidden/>
              </w:rPr>
              <w:instrText xml:space="preserve"> PAGEREF _Toc43721096 \h </w:instrText>
            </w:r>
            <w:r w:rsidR="003D162B">
              <w:rPr>
                <w:noProof/>
                <w:webHidden/>
              </w:rPr>
            </w:r>
            <w:r w:rsidR="003D162B">
              <w:rPr>
                <w:noProof/>
                <w:webHidden/>
              </w:rPr>
              <w:fldChar w:fldCharType="separate"/>
            </w:r>
            <w:r w:rsidR="003D162B">
              <w:rPr>
                <w:noProof/>
                <w:webHidden/>
              </w:rPr>
              <w:t>7</w:t>
            </w:r>
            <w:r w:rsidR="003D162B">
              <w:rPr>
                <w:noProof/>
                <w:webHidden/>
              </w:rPr>
              <w:fldChar w:fldCharType="end"/>
            </w:r>
          </w:hyperlink>
        </w:p>
        <w:p xmlns:wp14="http://schemas.microsoft.com/office/word/2010/wordml" w:rsidR="003D162B" w:rsidRDefault="00177671" w14:paraId="3F148603" wp14:textId="77777777">
          <w:pPr>
            <w:pStyle w:val="Inhopg2"/>
            <w:tabs>
              <w:tab w:val="right" w:leader="dot" w:pos="9629"/>
            </w:tabs>
            <w:rPr>
              <w:rFonts w:asciiTheme="minorHAnsi" w:hAnsiTheme="minorHAnsi" w:eastAsiaTheme="minorEastAsia" w:cstheme="minorBidi"/>
              <w:noProof/>
              <w:sz w:val="22"/>
              <w:szCs w:val="22"/>
            </w:rPr>
          </w:pPr>
          <w:hyperlink w:history="1" w:anchor="_Toc43721097">
            <w:r w:rsidRPr="00E67227" w:rsidR="003D162B">
              <w:rPr>
                <w:rStyle w:val="Hyperlink"/>
                <w:rFonts w:cstheme="minorHAnsi"/>
                <w:b/>
                <w:noProof/>
              </w:rPr>
              <w:t>2.3 Hoe geven we godsdienstonderwijs?</w:t>
            </w:r>
            <w:r w:rsidR="003D162B">
              <w:rPr>
                <w:noProof/>
                <w:webHidden/>
              </w:rPr>
              <w:tab/>
            </w:r>
            <w:r w:rsidR="003D162B">
              <w:rPr>
                <w:noProof/>
                <w:webHidden/>
              </w:rPr>
              <w:fldChar w:fldCharType="begin"/>
            </w:r>
            <w:r w:rsidR="003D162B">
              <w:rPr>
                <w:noProof/>
                <w:webHidden/>
              </w:rPr>
              <w:instrText xml:space="preserve"> PAGEREF _Toc43721097 \h </w:instrText>
            </w:r>
            <w:r w:rsidR="003D162B">
              <w:rPr>
                <w:noProof/>
                <w:webHidden/>
              </w:rPr>
            </w:r>
            <w:r w:rsidR="003D162B">
              <w:rPr>
                <w:noProof/>
                <w:webHidden/>
              </w:rPr>
              <w:fldChar w:fldCharType="separate"/>
            </w:r>
            <w:r w:rsidR="003D162B">
              <w:rPr>
                <w:noProof/>
                <w:webHidden/>
              </w:rPr>
              <w:t>7</w:t>
            </w:r>
            <w:r w:rsidR="003D162B">
              <w:rPr>
                <w:noProof/>
                <w:webHidden/>
              </w:rPr>
              <w:fldChar w:fldCharType="end"/>
            </w:r>
          </w:hyperlink>
        </w:p>
        <w:p xmlns:wp14="http://schemas.microsoft.com/office/word/2010/wordml" w:rsidR="003D162B" w:rsidRDefault="00177671" w14:paraId="343804D5" wp14:textId="77777777">
          <w:pPr>
            <w:pStyle w:val="Inhopg1"/>
            <w:tabs>
              <w:tab w:val="right" w:leader="dot" w:pos="9629"/>
            </w:tabs>
            <w:rPr>
              <w:rFonts w:asciiTheme="minorHAnsi" w:hAnsiTheme="minorHAnsi" w:eastAsiaTheme="minorEastAsia" w:cstheme="minorBidi"/>
              <w:noProof/>
              <w:sz w:val="22"/>
              <w:szCs w:val="22"/>
            </w:rPr>
          </w:pPr>
          <w:hyperlink w:history="1" w:anchor="_Toc43721098">
            <w:r w:rsidRPr="00E67227" w:rsidR="003D162B">
              <w:rPr>
                <w:rStyle w:val="Hyperlink"/>
                <w:rFonts w:cstheme="minorHAnsi"/>
                <w:noProof/>
              </w:rPr>
              <w:t>3 School en haar omgeving</w:t>
            </w:r>
            <w:r w:rsidR="003D162B">
              <w:rPr>
                <w:noProof/>
                <w:webHidden/>
              </w:rPr>
              <w:tab/>
            </w:r>
            <w:r w:rsidR="003D162B">
              <w:rPr>
                <w:noProof/>
                <w:webHidden/>
              </w:rPr>
              <w:fldChar w:fldCharType="begin"/>
            </w:r>
            <w:r w:rsidR="003D162B">
              <w:rPr>
                <w:noProof/>
                <w:webHidden/>
              </w:rPr>
              <w:instrText xml:space="preserve"> PAGEREF _Toc43721098 \h </w:instrText>
            </w:r>
            <w:r w:rsidR="003D162B">
              <w:rPr>
                <w:noProof/>
                <w:webHidden/>
              </w:rPr>
            </w:r>
            <w:r w:rsidR="003D162B">
              <w:rPr>
                <w:noProof/>
                <w:webHidden/>
              </w:rPr>
              <w:fldChar w:fldCharType="separate"/>
            </w:r>
            <w:r w:rsidR="003D162B">
              <w:rPr>
                <w:noProof/>
                <w:webHidden/>
              </w:rPr>
              <w:t>8</w:t>
            </w:r>
            <w:r w:rsidR="003D162B">
              <w:rPr>
                <w:noProof/>
                <w:webHidden/>
              </w:rPr>
              <w:fldChar w:fldCharType="end"/>
            </w:r>
          </w:hyperlink>
        </w:p>
        <w:p xmlns:wp14="http://schemas.microsoft.com/office/word/2010/wordml" w:rsidR="003D162B" w:rsidRDefault="00177671" w14:paraId="24C08EF8" wp14:textId="77777777">
          <w:pPr>
            <w:pStyle w:val="Inhopg2"/>
            <w:tabs>
              <w:tab w:val="right" w:leader="dot" w:pos="9629"/>
            </w:tabs>
            <w:rPr>
              <w:rFonts w:asciiTheme="minorHAnsi" w:hAnsiTheme="minorHAnsi" w:eastAsiaTheme="minorEastAsia" w:cstheme="minorBidi"/>
              <w:noProof/>
              <w:sz w:val="22"/>
              <w:szCs w:val="22"/>
            </w:rPr>
          </w:pPr>
          <w:hyperlink w:history="1" w:anchor="_Toc43721099">
            <w:r w:rsidRPr="00E67227" w:rsidR="003D162B">
              <w:rPr>
                <w:rStyle w:val="Hyperlink"/>
                <w:rFonts w:cstheme="minorHAnsi"/>
                <w:b/>
                <w:noProof/>
              </w:rPr>
              <w:t>3.1 Aandacht voor thuis</w:t>
            </w:r>
            <w:r w:rsidR="003D162B">
              <w:rPr>
                <w:noProof/>
                <w:webHidden/>
              </w:rPr>
              <w:tab/>
            </w:r>
            <w:r w:rsidR="003D162B">
              <w:rPr>
                <w:noProof/>
                <w:webHidden/>
              </w:rPr>
              <w:fldChar w:fldCharType="begin"/>
            </w:r>
            <w:r w:rsidR="003D162B">
              <w:rPr>
                <w:noProof/>
                <w:webHidden/>
              </w:rPr>
              <w:instrText xml:space="preserve"> PAGEREF _Toc43721099 \h </w:instrText>
            </w:r>
            <w:r w:rsidR="003D162B">
              <w:rPr>
                <w:noProof/>
                <w:webHidden/>
              </w:rPr>
            </w:r>
            <w:r w:rsidR="003D162B">
              <w:rPr>
                <w:noProof/>
                <w:webHidden/>
              </w:rPr>
              <w:fldChar w:fldCharType="separate"/>
            </w:r>
            <w:r w:rsidR="003D162B">
              <w:rPr>
                <w:noProof/>
                <w:webHidden/>
              </w:rPr>
              <w:t>8</w:t>
            </w:r>
            <w:r w:rsidR="003D162B">
              <w:rPr>
                <w:noProof/>
                <w:webHidden/>
              </w:rPr>
              <w:fldChar w:fldCharType="end"/>
            </w:r>
          </w:hyperlink>
        </w:p>
        <w:p xmlns:wp14="http://schemas.microsoft.com/office/word/2010/wordml" w:rsidR="003D162B" w:rsidRDefault="00177671" w14:paraId="5E4FF843" wp14:textId="77777777">
          <w:pPr>
            <w:pStyle w:val="Inhopg2"/>
            <w:tabs>
              <w:tab w:val="right" w:leader="dot" w:pos="9629"/>
            </w:tabs>
            <w:rPr>
              <w:rFonts w:asciiTheme="minorHAnsi" w:hAnsiTheme="minorHAnsi" w:eastAsiaTheme="minorEastAsia" w:cstheme="minorBidi"/>
              <w:noProof/>
              <w:sz w:val="22"/>
              <w:szCs w:val="22"/>
            </w:rPr>
          </w:pPr>
          <w:hyperlink w:history="1" w:anchor="_Toc43721100">
            <w:r w:rsidRPr="00E67227" w:rsidR="003D162B">
              <w:rPr>
                <w:rStyle w:val="Hyperlink"/>
                <w:rFonts w:cstheme="minorHAnsi"/>
                <w:b/>
                <w:noProof/>
              </w:rPr>
              <w:t>3.2 Actieve betrokkenheid van kinderen</w:t>
            </w:r>
            <w:r w:rsidR="003D162B">
              <w:rPr>
                <w:noProof/>
                <w:webHidden/>
              </w:rPr>
              <w:tab/>
            </w:r>
            <w:r w:rsidR="003D162B">
              <w:rPr>
                <w:noProof/>
                <w:webHidden/>
              </w:rPr>
              <w:fldChar w:fldCharType="begin"/>
            </w:r>
            <w:r w:rsidR="003D162B">
              <w:rPr>
                <w:noProof/>
                <w:webHidden/>
              </w:rPr>
              <w:instrText xml:space="preserve"> PAGEREF _Toc43721100 \h </w:instrText>
            </w:r>
            <w:r w:rsidR="003D162B">
              <w:rPr>
                <w:noProof/>
                <w:webHidden/>
              </w:rPr>
            </w:r>
            <w:r w:rsidR="003D162B">
              <w:rPr>
                <w:noProof/>
                <w:webHidden/>
              </w:rPr>
              <w:fldChar w:fldCharType="separate"/>
            </w:r>
            <w:r w:rsidR="003D162B">
              <w:rPr>
                <w:noProof/>
                <w:webHidden/>
              </w:rPr>
              <w:t>8</w:t>
            </w:r>
            <w:r w:rsidR="003D162B">
              <w:rPr>
                <w:noProof/>
                <w:webHidden/>
              </w:rPr>
              <w:fldChar w:fldCharType="end"/>
            </w:r>
          </w:hyperlink>
        </w:p>
        <w:p xmlns:wp14="http://schemas.microsoft.com/office/word/2010/wordml" w:rsidR="003D162B" w:rsidRDefault="00177671" w14:paraId="5CD12ADF" wp14:textId="77777777">
          <w:pPr>
            <w:pStyle w:val="Inhopg2"/>
            <w:tabs>
              <w:tab w:val="right" w:leader="dot" w:pos="9629"/>
            </w:tabs>
            <w:rPr>
              <w:rFonts w:asciiTheme="minorHAnsi" w:hAnsiTheme="minorHAnsi" w:eastAsiaTheme="minorEastAsia" w:cstheme="minorBidi"/>
              <w:noProof/>
              <w:sz w:val="22"/>
              <w:szCs w:val="22"/>
            </w:rPr>
          </w:pPr>
          <w:hyperlink w:history="1" w:anchor="_Toc43721101">
            <w:r w:rsidRPr="00E67227" w:rsidR="003D162B">
              <w:rPr>
                <w:rStyle w:val="Hyperlink"/>
                <w:rFonts w:cstheme="minorHAnsi"/>
                <w:b/>
                <w:noProof/>
              </w:rPr>
              <w:t>3.3 De wereld om ons heen</w:t>
            </w:r>
            <w:r w:rsidR="003D162B">
              <w:rPr>
                <w:noProof/>
                <w:webHidden/>
              </w:rPr>
              <w:tab/>
            </w:r>
            <w:r w:rsidR="003D162B">
              <w:rPr>
                <w:noProof/>
                <w:webHidden/>
              </w:rPr>
              <w:fldChar w:fldCharType="begin"/>
            </w:r>
            <w:r w:rsidR="003D162B">
              <w:rPr>
                <w:noProof/>
                <w:webHidden/>
              </w:rPr>
              <w:instrText xml:space="preserve"> PAGEREF _Toc43721101 \h </w:instrText>
            </w:r>
            <w:r w:rsidR="003D162B">
              <w:rPr>
                <w:noProof/>
                <w:webHidden/>
              </w:rPr>
            </w:r>
            <w:r w:rsidR="003D162B">
              <w:rPr>
                <w:noProof/>
                <w:webHidden/>
              </w:rPr>
              <w:fldChar w:fldCharType="separate"/>
            </w:r>
            <w:r w:rsidR="003D162B">
              <w:rPr>
                <w:noProof/>
                <w:webHidden/>
              </w:rPr>
              <w:t>8</w:t>
            </w:r>
            <w:r w:rsidR="003D162B">
              <w:rPr>
                <w:noProof/>
                <w:webHidden/>
              </w:rPr>
              <w:fldChar w:fldCharType="end"/>
            </w:r>
          </w:hyperlink>
        </w:p>
        <w:p xmlns:wp14="http://schemas.microsoft.com/office/word/2010/wordml" w:rsidR="003D162B" w:rsidRDefault="00177671" w14:paraId="1FA5E707" wp14:textId="77777777">
          <w:pPr>
            <w:pStyle w:val="Inhopg1"/>
            <w:tabs>
              <w:tab w:val="right" w:leader="dot" w:pos="9629"/>
            </w:tabs>
            <w:rPr>
              <w:rFonts w:asciiTheme="minorHAnsi" w:hAnsiTheme="minorHAnsi" w:eastAsiaTheme="minorEastAsia" w:cstheme="minorBidi"/>
              <w:noProof/>
              <w:sz w:val="22"/>
              <w:szCs w:val="22"/>
            </w:rPr>
          </w:pPr>
          <w:hyperlink w:history="1" w:anchor="_Toc43721102">
            <w:r w:rsidRPr="00E67227" w:rsidR="003D162B">
              <w:rPr>
                <w:rStyle w:val="Hyperlink"/>
                <w:rFonts w:cstheme="minorHAnsi"/>
                <w:noProof/>
              </w:rPr>
              <w:t>4 School en opvoeden</w:t>
            </w:r>
            <w:r w:rsidR="003D162B">
              <w:rPr>
                <w:noProof/>
                <w:webHidden/>
              </w:rPr>
              <w:tab/>
            </w:r>
            <w:r w:rsidR="003D162B">
              <w:rPr>
                <w:noProof/>
                <w:webHidden/>
              </w:rPr>
              <w:fldChar w:fldCharType="begin"/>
            </w:r>
            <w:r w:rsidR="003D162B">
              <w:rPr>
                <w:noProof/>
                <w:webHidden/>
              </w:rPr>
              <w:instrText xml:space="preserve"> PAGEREF _Toc43721102 \h </w:instrText>
            </w:r>
            <w:r w:rsidR="003D162B">
              <w:rPr>
                <w:noProof/>
                <w:webHidden/>
              </w:rPr>
            </w:r>
            <w:r w:rsidR="003D162B">
              <w:rPr>
                <w:noProof/>
                <w:webHidden/>
              </w:rPr>
              <w:fldChar w:fldCharType="separate"/>
            </w:r>
            <w:r w:rsidR="003D162B">
              <w:rPr>
                <w:noProof/>
                <w:webHidden/>
              </w:rPr>
              <w:t>9</w:t>
            </w:r>
            <w:r w:rsidR="003D162B">
              <w:rPr>
                <w:noProof/>
                <w:webHidden/>
              </w:rPr>
              <w:fldChar w:fldCharType="end"/>
            </w:r>
          </w:hyperlink>
        </w:p>
        <w:p xmlns:wp14="http://schemas.microsoft.com/office/word/2010/wordml" w:rsidR="003D162B" w:rsidRDefault="00177671" w14:paraId="48B25C9E" wp14:textId="77777777">
          <w:pPr>
            <w:pStyle w:val="Inhopg2"/>
            <w:tabs>
              <w:tab w:val="right" w:leader="dot" w:pos="9629"/>
            </w:tabs>
            <w:rPr>
              <w:rFonts w:asciiTheme="minorHAnsi" w:hAnsiTheme="minorHAnsi" w:eastAsiaTheme="minorEastAsia" w:cstheme="minorBidi"/>
              <w:noProof/>
              <w:sz w:val="22"/>
              <w:szCs w:val="22"/>
            </w:rPr>
          </w:pPr>
          <w:hyperlink w:history="1" w:anchor="_Toc43721103">
            <w:r w:rsidRPr="00E67227" w:rsidR="003D162B">
              <w:rPr>
                <w:rStyle w:val="Hyperlink"/>
                <w:rFonts w:cstheme="minorHAnsi"/>
                <w:b/>
                <w:noProof/>
              </w:rPr>
              <w:t>4.1 Hoe willen wij met elkaar omgaan?</w:t>
            </w:r>
            <w:r w:rsidR="003D162B">
              <w:rPr>
                <w:noProof/>
                <w:webHidden/>
              </w:rPr>
              <w:tab/>
            </w:r>
            <w:r w:rsidR="003D162B">
              <w:rPr>
                <w:noProof/>
                <w:webHidden/>
              </w:rPr>
              <w:fldChar w:fldCharType="begin"/>
            </w:r>
            <w:r w:rsidR="003D162B">
              <w:rPr>
                <w:noProof/>
                <w:webHidden/>
              </w:rPr>
              <w:instrText xml:space="preserve"> PAGEREF _Toc43721103 \h </w:instrText>
            </w:r>
            <w:r w:rsidR="003D162B">
              <w:rPr>
                <w:noProof/>
                <w:webHidden/>
              </w:rPr>
            </w:r>
            <w:r w:rsidR="003D162B">
              <w:rPr>
                <w:noProof/>
                <w:webHidden/>
              </w:rPr>
              <w:fldChar w:fldCharType="separate"/>
            </w:r>
            <w:r w:rsidR="003D162B">
              <w:rPr>
                <w:noProof/>
                <w:webHidden/>
              </w:rPr>
              <w:t>9</w:t>
            </w:r>
            <w:r w:rsidR="003D162B">
              <w:rPr>
                <w:noProof/>
                <w:webHidden/>
              </w:rPr>
              <w:fldChar w:fldCharType="end"/>
            </w:r>
          </w:hyperlink>
        </w:p>
        <w:p xmlns:wp14="http://schemas.microsoft.com/office/word/2010/wordml" w:rsidR="003D162B" w:rsidRDefault="00177671" w14:paraId="5B102CFE" wp14:textId="77777777">
          <w:pPr>
            <w:pStyle w:val="Inhopg2"/>
            <w:tabs>
              <w:tab w:val="right" w:leader="dot" w:pos="9629"/>
            </w:tabs>
            <w:rPr>
              <w:rFonts w:asciiTheme="minorHAnsi" w:hAnsiTheme="minorHAnsi" w:eastAsiaTheme="minorEastAsia" w:cstheme="minorBidi"/>
              <w:noProof/>
              <w:sz w:val="22"/>
              <w:szCs w:val="22"/>
            </w:rPr>
          </w:pPr>
          <w:hyperlink w:history="1" w:anchor="_Toc43721104">
            <w:r w:rsidRPr="00E67227" w:rsidR="003D162B">
              <w:rPr>
                <w:rStyle w:val="Hyperlink"/>
                <w:rFonts w:cstheme="minorHAnsi"/>
                <w:b/>
                <w:noProof/>
              </w:rPr>
              <w:t>4.2 Kanjertraining</w:t>
            </w:r>
            <w:r w:rsidR="003D162B">
              <w:rPr>
                <w:noProof/>
                <w:webHidden/>
              </w:rPr>
              <w:tab/>
            </w:r>
            <w:r w:rsidR="003D162B">
              <w:rPr>
                <w:noProof/>
                <w:webHidden/>
              </w:rPr>
              <w:fldChar w:fldCharType="begin"/>
            </w:r>
            <w:r w:rsidR="003D162B">
              <w:rPr>
                <w:noProof/>
                <w:webHidden/>
              </w:rPr>
              <w:instrText xml:space="preserve"> PAGEREF _Toc43721104 \h </w:instrText>
            </w:r>
            <w:r w:rsidR="003D162B">
              <w:rPr>
                <w:noProof/>
                <w:webHidden/>
              </w:rPr>
            </w:r>
            <w:r w:rsidR="003D162B">
              <w:rPr>
                <w:noProof/>
                <w:webHidden/>
              </w:rPr>
              <w:fldChar w:fldCharType="separate"/>
            </w:r>
            <w:r w:rsidR="003D162B">
              <w:rPr>
                <w:noProof/>
                <w:webHidden/>
              </w:rPr>
              <w:t>9</w:t>
            </w:r>
            <w:r w:rsidR="003D162B">
              <w:rPr>
                <w:noProof/>
                <w:webHidden/>
              </w:rPr>
              <w:fldChar w:fldCharType="end"/>
            </w:r>
          </w:hyperlink>
        </w:p>
        <w:p xmlns:wp14="http://schemas.microsoft.com/office/word/2010/wordml" w:rsidR="003D162B" w:rsidRDefault="00177671" w14:paraId="480E7A0D" wp14:textId="77777777">
          <w:pPr>
            <w:pStyle w:val="Inhopg2"/>
            <w:tabs>
              <w:tab w:val="right" w:leader="dot" w:pos="9629"/>
            </w:tabs>
            <w:rPr>
              <w:rFonts w:asciiTheme="minorHAnsi" w:hAnsiTheme="minorHAnsi" w:eastAsiaTheme="minorEastAsia" w:cstheme="minorBidi"/>
              <w:noProof/>
              <w:sz w:val="22"/>
              <w:szCs w:val="22"/>
            </w:rPr>
          </w:pPr>
          <w:hyperlink w:history="1" w:anchor="_Toc43721105">
            <w:r w:rsidRPr="00E67227" w:rsidR="003D162B">
              <w:rPr>
                <w:rStyle w:val="Hyperlink"/>
                <w:rFonts w:cstheme="minorHAnsi"/>
                <w:b/>
                <w:noProof/>
              </w:rPr>
              <w:t>4.3 Eigen verantwoordelijkheid</w:t>
            </w:r>
            <w:r w:rsidR="003D162B">
              <w:rPr>
                <w:noProof/>
                <w:webHidden/>
              </w:rPr>
              <w:tab/>
            </w:r>
            <w:r w:rsidR="003D162B">
              <w:rPr>
                <w:noProof/>
                <w:webHidden/>
              </w:rPr>
              <w:fldChar w:fldCharType="begin"/>
            </w:r>
            <w:r w:rsidR="003D162B">
              <w:rPr>
                <w:noProof/>
                <w:webHidden/>
              </w:rPr>
              <w:instrText xml:space="preserve"> PAGEREF _Toc43721105 \h </w:instrText>
            </w:r>
            <w:r w:rsidR="003D162B">
              <w:rPr>
                <w:noProof/>
                <w:webHidden/>
              </w:rPr>
            </w:r>
            <w:r w:rsidR="003D162B">
              <w:rPr>
                <w:noProof/>
                <w:webHidden/>
              </w:rPr>
              <w:fldChar w:fldCharType="separate"/>
            </w:r>
            <w:r w:rsidR="003D162B">
              <w:rPr>
                <w:noProof/>
                <w:webHidden/>
              </w:rPr>
              <w:t>10</w:t>
            </w:r>
            <w:r w:rsidR="003D162B">
              <w:rPr>
                <w:noProof/>
                <w:webHidden/>
              </w:rPr>
              <w:fldChar w:fldCharType="end"/>
            </w:r>
          </w:hyperlink>
        </w:p>
        <w:p xmlns:wp14="http://schemas.microsoft.com/office/word/2010/wordml" w:rsidR="003D162B" w:rsidRDefault="00177671" w14:paraId="20B417C9" wp14:textId="77777777">
          <w:pPr>
            <w:pStyle w:val="Inhopg2"/>
            <w:tabs>
              <w:tab w:val="right" w:leader="dot" w:pos="9629"/>
            </w:tabs>
            <w:rPr>
              <w:rFonts w:asciiTheme="minorHAnsi" w:hAnsiTheme="minorHAnsi" w:eastAsiaTheme="minorEastAsia" w:cstheme="minorBidi"/>
              <w:noProof/>
              <w:sz w:val="22"/>
              <w:szCs w:val="22"/>
            </w:rPr>
          </w:pPr>
          <w:hyperlink w:history="1" w:anchor="_Toc43721106">
            <w:r w:rsidRPr="00E67227" w:rsidR="003D162B">
              <w:rPr>
                <w:rStyle w:val="Hyperlink"/>
                <w:rFonts w:cstheme="minorHAnsi"/>
                <w:b/>
                <w:noProof/>
              </w:rPr>
              <w:t>4.4 KANVAS (Kanjervolg- en adviessysteem)</w:t>
            </w:r>
            <w:r w:rsidR="003D162B">
              <w:rPr>
                <w:noProof/>
                <w:webHidden/>
              </w:rPr>
              <w:tab/>
            </w:r>
            <w:r w:rsidR="003D162B">
              <w:rPr>
                <w:noProof/>
                <w:webHidden/>
              </w:rPr>
              <w:fldChar w:fldCharType="begin"/>
            </w:r>
            <w:r w:rsidR="003D162B">
              <w:rPr>
                <w:noProof/>
                <w:webHidden/>
              </w:rPr>
              <w:instrText xml:space="preserve"> PAGEREF _Toc43721106 \h </w:instrText>
            </w:r>
            <w:r w:rsidR="003D162B">
              <w:rPr>
                <w:noProof/>
                <w:webHidden/>
              </w:rPr>
            </w:r>
            <w:r w:rsidR="003D162B">
              <w:rPr>
                <w:noProof/>
                <w:webHidden/>
              </w:rPr>
              <w:fldChar w:fldCharType="separate"/>
            </w:r>
            <w:r w:rsidR="003D162B">
              <w:rPr>
                <w:noProof/>
                <w:webHidden/>
              </w:rPr>
              <w:t>10</w:t>
            </w:r>
            <w:r w:rsidR="003D162B">
              <w:rPr>
                <w:noProof/>
                <w:webHidden/>
              </w:rPr>
              <w:fldChar w:fldCharType="end"/>
            </w:r>
          </w:hyperlink>
        </w:p>
        <w:p xmlns:wp14="http://schemas.microsoft.com/office/word/2010/wordml" w:rsidR="003D162B" w:rsidRDefault="00177671" w14:paraId="233FD9BB" wp14:textId="77777777">
          <w:pPr>
            <w:pStyle w:val="Inhopg2"/>
            <w:tabs>
              <w:tab w:val="right" w:leader="dot" w:pos="9629"/>
            </w:tabs>
            <w:rPr>
              <w:rFonts w:asciiTheme="minorHAnsi" w:hAnsiTheme="minorHAnsi" w:eastAsiaTheme="minorEastAsia" w:cstheme="minorBidi"/>
              <w:noProof/>
              <w:sz w:val="22"/>
              <w:szCs w:val="22"/>
            </w:rPr>
          </w:pPr>
          <w:hyperlink w:history="1" w:anchor="_Toc43721107">
            <w:r w:rsidRPr="00E67227" w:rsidR="003D162B">
              <w:rPr>
                <w:rStyle w:val="Hyperlink"/>
                <w:rFonts w:cstheme="minorHAnsi"/>
                <w:b/>
                <w:noProof/>
              </w:rPr>
              <w:t>4.5 Kanjerouders</w:t>
            </w:r>
            <w:r w:rsidR="003D162B">
              <w:rPr>
                <w:noProof/>
                <w:webHidden/>
              </w:rPr>
              <w:tab/>
            </w:r>
            <w:r w:rsidR="003D162B">
              <w:rPr>
                <w:noProof/>
                <w:webHidden/>
              </w:rPr>
              <w:fldChar w:fldCharType="begin"/>
            </w:r>
            <w:r w:rsidR="003D162B">
              <w:rPr>
                <w:noProof/>
                <w:webHidden/>
              </w:rPr>
              <w:instrText xml:space="preserve"> PAGEREF _Toc43721107 \h </w:instrText>
            </w:r>
            <w:r w:rsidR="003D162B">
              <w:rPr>
                <w:noProof/>
                <w:webHidden/>
              </w:rPr>
            </w:r>
            <w:r w:rsidR="003D162B">
              <w:rPr>
                <w:noProof/>
                <w:webHidden/>
              </w:rPr>
              <w:fldChar w:fldCharType="separate"/>
            </w:r>
            <w:r w:rsidR="003D162B">
              <w:rPr>
                <w:noProof/>
                <w:webHidden/>
              </w:rPr>
              <w:t>10</w:t>
            </w:r>
            <w:r w:rsidR="003D162B">
              <w:rPr>
                <w:noProof/>
                <w:webHidden/>
              </w:rPr>
              <w:fldChar w:fldCharType="end"/>
            </w:r>
          </w:hyperlink>
        </w:p>
        <w:p xmlns:wp14="http://schemas.microsoft.com/office/word/2010/wordml" w:rsidR="003D162B" w:rsidRDefault="00177671" w14:paraId="5E3B5C84" wp14:textId="77777777">
          <w:pPr>
            <w:pStyle w:val="Inhopg1"/>
            <w:tabs>
              <w:tab w:val="right" w:leader="dot" w:pos="9629"/>
            </w:tabs>
            <w:rPr>
              <w:rFonts w:asciiTheme="minorHAnsi" w:hAnsiTheme="minorHAnsi" w:eastAsiaTheme="minorEastAsia" w:cstheme="minorBidi"/>
              <w:noProof/>
              <w:sz w:val="22"/>
              <w:szCs w:val="22"/>
            </w:rPr>
          </w:pPr>
          <w:hyperlink w:history="1" w:anchor="_Toc43721108">
            <w:r w:rsidRPr="00E67227" w:rsidR="003D162B">
              <w:rPr>
                <w:rStyle w:val="Hyperlink"/>
                <w:rFonts w:cstheme="minorHAnsi"/>
                <w:noProof/>
              </w:rPr>
              <w:t>5 Het onderwijs bij ons op school</w:t>
            </w:r>
            <w:r w:rsidR="003D162B">
              <w:rPr>
                <w:noProof/>
                <w:webHidden/>
              </w:rPr>
              <w:tab/>
            </w:r>
            <w:r w:rsidR="003D162B">
              <w:rPr>
                <w:noProof/>
                <w:webHidden/>
              </w:rPr>
              <w:fldChar w:fldCharType="begin"/>
            </w:r>
            <w:r w:rsidR="003D162B">
              <w:rPr>
                <w:noProof/>
                <w:webHidden/>
              </w:rPr>
              <w:instrText xml:space="preserve"> PAGEREF _Toc43721108 \h </w:instrText>
            </w:r>
            <w:r w:rsidR="003D162B">
              <w:rPr>
                <w:noProof/>
                <w:webHidden/>
              </w:rPr>
            </w:r>
            <w:r w:rsidR="003D162B">
              <w:rPr>
                <w:noProof/>
                <w:webHidden/>
              </w:rPr>
              <w:fldChar w:fldCharType="separate"/>
            </w:r>
            <w:r w:rsidR="003D162B">
              <w:rPr>
                <w:noProof/>
                <w:webHidden/>
              </w:rPr>
              <w:t>11</w:t>
            </w:r>
            <w:r w:rsidR="003D162B">
              <w:rPr>
                <w:noProof/>
                <w:webHidden/>
              </w:rPr>
              <w:fldChar w:fldCharType="end"/>
            </w:r>
          </w:hyperlink>
        </w:p>
        <w:p xmlns:wp14="http://schemas.microsoft.com/office/word/2010/wordml" w:rsidR="003D162B" w:rsidRDefault="00177671" w14:paraId="06A94AA2" wp14:textId="77777777">
          <w:pPr>
            <w:pStyle w:val="Inhopg2"/>
            <w:tabs>
              <w:tab w:val="right" w:leader="dot" w:pos="9629"/>
            </w:tabs>
            <w:rPr>
              <w:rFonts w:asciiTheme="minorHAnsi" w:hAnsiTheme="minorHAnsi" w:eastAsiaTheme="minorEastAsia" w:cstheme="minorBidi"/>
              <w:noProof/>
              <w:sz w:val="22"/>
              <w:szCs w:val="22"/>
            </w:rPr>
          </w:pPr>
          <w:hyperlink w:history="1" w:anchor="_Toc43721109">
            <w:r w:rsidRPr="00E67227" w:rsidR="003D162B">
              <w:rPr>
                <w:rStyle w:val="Hyperlink"/>
                <w:rFonts w:cstheme="minorHAnsi"/>
                <w:b/>
                <w:noProof/>
              </w:rPr>
              <w:t>5.1 Uw kind bij ons op school</w:t>
            </w:r>
            <w:r w:rsidR="003D162B">
              <w:rPr>
                <w:noProof/>
                <w:webHidden/>
              </w:rPr>
              <w:tab/>
            </w:r>
            <w:r w:rsidR="003D162B">
              <w:rPr>
                <w:noProof/>
                <w:webHidden/>
              </w:rPr>
              <w:fldChar w:fldCharType="begin"/>
            </w:r>
            <w:r w:rsidR="003D162B">
              <w:rPr>
                <w:noProof/>
                <w:webHidden/>
              </w:rPr>
              <w:instrText xml:space="preserve"> PAGEREF _Toc43721109 \h </w:instrText>
            </w:r>
            <w:r w:rsidR="003D162B">
              <w:rPr>
                <w:noProof/>
                <w:webHidden/>
              </w:rPr>
            </w:r>
            <w:r w:rsidR="003D162B">
              <w:rPr>
                <w:noProof/>
                <w:webHidden/>
              </w:rPr>
              <w:fldChar w:fldCharType="separate"/>
            </w:r>
            <w:r w:rsidR="003D162B">
              <w:rPr>
                <w:noProof/>
                <w:webHidden/>
              </w:rPr>
              <w:t>11</w:t>
            </w:r>
            <w:r w:rsidR="003D162B">
              <w:rPr>
                <w:noProof/>
                <w:webHidden/>
              </w:rPr>
              <w:fldChar w:fldCharType="end"/>
            </w:r>
          </w:hyperlink>
        </w:p>
        <w:p xmlns:wp14="http://schemas.microsoft.com/office/word/2010/wordml" w:rsidR="003D162B" w:rsidRDefault="00177671" w14:paraId="4B241DBB" wp14:textId="77777777">
          <w:pPr>
            <w:pStyle w:val="Inhopg2"/>
            <w:tabs>
              <w:tab w:val="right" w:leader="dot" w:pos="9629"/>
            </w:tabs>
            <w:rPr>
              <w:rFonts w:asciiTheme="minorHAnsi" w:hAnsiTheme="minorHAnsi" w:eastAsiaTheme="minorEastAsia" w:cstheme="minorBidi"/>
              <w:noProof/>
              <w:sz w:val="22"/>
              <w:szCs w:val="22"/>
            </w:rPr>
          </w:pPr>
          <w:hyperlink w:history="1" w:anchor="_Toc43721110">
            <w:r w:rsidRPr="00E67227" w:rsidR="003D162B">
              <w:rPr>
                <w:rStyle w:val="Hyperlink"/>
                <w:rFonts w:cstheme="minorHAnsi"/>
                <w:b/>
                <w:noProof/>
              </w:rPr>
              <w:t>5.2 Overzicht van de vakken, leerstofaanbod</w:t>
            </w:r>
            <w:r w:rsidR="003D162B">
              <w:rPr>
                <w:noProof/>
                <w:webHidden/>
              </w:rPr>
              <w:tab/>
            </w:r>
            <w:r w:rsidR="003D162B">
              <w:rPr>
                <w:noProof/>
                <w:webHidden/>
              </w:rPr>
              <w:fldChar w:fldCharType="begin"/>
            </w:r>
            <w:r w:rsidR="003D162B">
              <w:rPr>
                <w:noProof/>
                <w:webHidden/>
              </w:rPr>
              <w:instrText xml:space="preserve"> PAGEREF _Toc43721110 \h </w:instrText>
            </w:r>
            <w:r w:rsidR="003D162B">
              <w:rPr>
                <w:noProof/>
                <w:webHidden/>
              </w:rPr>
            </w:r>
            <w:r w:rsidR="003D162B">
              <w:rPr>
                <w:noProof/>
                <w:webHidden/>
              </w:rPr>
              <w:fldChar w:fldCharType="separate"/>
            </w:r>
            <w:r w:rsidR="003D162B">
              <w:rPr>
                <w:noProof/>
                <w:webHidden/>
              </w:rPr>
              <w:t>11</w:t>
            </w:r>
            <w:r w:rsidR="003D162B">
              <w:rPr>
                <w:noProof/>
                <w:webHidden/>
              </w:rPr>
              <w:fldChar w:fldCharType="end"/>
            </w:r>
          </w:hyperlink>
        </w:p>
        <w:p xmlns:wp14="http://schemas.microsoft.com/office/word/2010/wordml" w:rsidR="003D162B" w:rsidRDefault="00177671" w14:paraId="088DB3CA" wp14:textId="77777777">
          <w:pPr>
            <w:pStyle w:val="Inhopg2"/>
            <w:tabs>
              <w:tab w:val="right" w:leader="dot" w:pos="9629"/>
            </w:tabs>
            <w:rPr>
              <w:rFonts w:asciiTheme="minorHAnsi" w:hAnsiTheme="minorHAnsi" w:eastAsiaTheme="minorEastAsia" w:cstheme="minorBidi"/>
              <w:noProof/>
              <w:sz w:val="22"/>
              <w:szCs w:val="22"/>
            </w:rPr>
          </w:pPr>
          <w:hyperlink w:history="1" w:anchor="_Toc43721111">
            <w:r w:rsidRPr="00E67227" w:rsidR="003D162B">
              <w:rPr>
                <w:rStyle w:val="Hyperlink"/>
                <w:rFonts w:cstheme="minorHAnsi"/>
                <w:b/>
                <w:noProof/>
              </w:rPr>
              <w:t>5.3 Indeling van de groepen</w:t>
            </w:r>
            <w:r w:rsidR="003D162B">
              <w:rPr>
                <w:noProof/>
                <w:webHidden/>
              </w:rPr>
              <w:tab/>
            </w:r>
            <w:r w:rsidR="003D162B">
              <w:rPr>
                <w:noProof/>
                <w:webHidden/>
              </w:rPr>
              <w:fldChar w:fldCharType="begin"/>
            </w:r>
            <w:r w:rsidR="003D162B">
              <w:rPr>
                <w:noProof/>
                <w:webHidden/>
              </w:rPr>
              <w:instrText xml:space="preserve"> PAGEREF _Toc43721111 \h </w:instrText>
            </w:r>
            <w:r w:rsidR="003D162B">
              <w:rPr>
                <w:noProof/>
                <w:webHidden/>
              </w:rPr>
            </w:r>
            <w:r w:rsidR="003D162B">
              <w:rPr>
                <w:noProof/>
                <w:webHidden/>
              </w:rPr>
              <w:fldChar w:fldCharType="separate"/>
            </w:r>
            <w:r w:rsidR="003D162B">
              <w:rPr>
                <w:noProof/>
                <w:webHidden/>
              </w:rPr>
              <w:t>12</w:t>
            </w:r>
            <w:r w:rsidR="003D162B">
              <w:rPr>
                <w:noProof/>
                <w:webHidden/>
              </w:rPr>
              <w:fldChar w:fldCharType="end"/>
            </w:r>
          </w:hyperlink>
        </w:p>
        <w:p xmlns:wp14="http://schemas.microsoft.com/office/word/2010/wordml" w:rsidR="003D162B" w:rsidRDefault="00177671" w14:paraId="53F11443" wp14:textId="77777777">
          <w:pPr>
            <w:pStyle w:val="Inhopg2"/>
            <w:tabs>
              <w:tab w:val="right" w:leader="dot" w:pos="9629"/>
            </w:tabs>
            <w:rPr>
              <w:rFonts w:asciiTheme="minorHAnsi" w:hAnsiTheme="minorHAnsi" w:eastAsiaTheme="minorEastAsia" w:cstheme="minorBidi"/>
              <w:noProof/>
              <w:sz w:val="22"/>
              <w:szCs w:val="22"/>
            </w:rPr>
          </w:pPr>
          <w:hyperlink w:history="1" w:anchor="_Toc43721112">
            <w:r w:rsidRPr="00E67227" w:rsidR="003D162B">
              <w:rPr>
                <w:rStyle w:val="Hyperlink"/>
                <w:rFonts w:cstheme="minorHAnsi"/>
                <w:b/>
                <w:noProof/>
              </w:rPr>
              <w:t>5.4 Zorg voor het jonge kind</w:t>
            </w:r>
            <w:r w:rsidR="003D162B">
              <w:rPr>
                <w:noProof/>
                <w:webHidden/>
              </w:rPr>
              <w:tab/>
            </w:r>
            <w:r w:rsidR="003D162B">
              <w:rPr>
                <w:noProof/>
                <w:webHidden/>
              </w:rPr>
              <w:fldChar w:fldCharType="begin"/>
            </w:r>
            <w:r w:rsidR="003D162B">
              <w:rPr>
                <w:noProof/>
                <w:webHidden/>
              </w:rPr>
              <w:instrText xml:space="preserve"> PAGEREF _Toc43721112 \h </w:instrText>
            </w:r>
            <w:r w:rsidR="003D162B">
              <w:rPr>
                <w:noProof/>
                <w:webHidden/>
              </w:rPr>
            </w:r>
            <w:r w:rsidR="003D162B">
              <w:rPr>
                <w:noProof/>
                <w:webHidden/>
              </w:rPr>
              <w:fldChar w:fldCharType="separate"/>
            </w:r>
            <w:r w:rsidR="003D162B">
              <w:rPr>
                <w:noProof/>
                <w:webHidden/>
              </w:rPr>
              <w:t>12</w:t>
            </w:r>
            <w:r w:rsidR="003D162B">
              <w:rPr>
                <w:noProof/>
                <w:webHidden/>
              </w:rPr>
              <w:fldChar w:fldCharType="end"/>
            </w:r>
          </w:hyperlink>
        </w:p>
        <w:p xmlns:wp14="http://schemas.microsoft.com/office/word/2010/wordml" w:rsidR="003D162B" w:rsidRDefault="00177671" w14:paraId="468DF0FE" wp14:textId="77777777">
          <w:pPr>
            <w:pStyle w:val="Inhopg2"/>
            <w:tabs>
              <w:tab w:val="right" w:leader="dot" w:pos="9629"/>
            </w:tabs>
            <w:rPr>
              <w:rFonts w:asciiTheme="minorHAnsi" w:hAnsiTheme="minorHAnsi" w:eastAsiaTheme="minorEastAsia" w:cstheme="minorBidi"/>
              <w:noProof/>
              <w:sz w:val="22"/>
              <w:szCs w:val="22"/>
            </w:rPr>
          </w:pPr>
          <w:hyperlink w:history="1" w:anchor="_Toc43721113">
            <w:r w:rsidRPr="00E67227" w:rsidR="003D162B">
              <w:rPr>
                <w:rStyle w:val="Hyperlink"/>
                <w:rFonts w:cstheme="minorHAnsi"/>
                <w:b/>
                <w:noProof/>
              </w:rPr>
              <w:t>5.5 Kinderen verschillen</w:t>
            </w:r>
            <w:r w:rsidR="003D162B">
              <w:rPr>
                <w:noProof/>
                <w:webHidden/>
              </w:rPr>
              <w:tab/>
            </w:r>
            <w:r w:rsidR="003D162B">
              <w:rPr>
                <w:noProof/>
                <w:webHidden/>
              </w:rPr>
              <w:fldChar w:fldCharType="begin"/>
            </w:r>
            <w:r w:rsidR="003D162B">
              <w:rPr>
                <w:noProof/>
                <w:webHidden/>
              </w:rPr>
              <w:instrText xml:space="preserve"> PAGEREF _Toc43721113 \h </w:instrText>
            </w:r>
            <w:r w:rsidR="003D162B">
              <w:rPr>
                <w:noProof/>
                <w:webHidden/>
              </w:rPr>
            </w:r>
            <w:r w:rsidR="003D162B">
              <w:rPr>
                <w:noProof/>
                <w:webHidden/>
              </w:rPr>
              <w:fldChar w:fldCharType="separate"/>
            </w:r>
            <w:r w:rsidR="003D162B">
              <w:rPr>
                <w:noProof/>
                <w:webHidden/>
              </w:rPr>
              <w:t>12</w:t>
            </w:r>
            <w:r w:rsidR="003D162B">
              <w:rPr>
                <w:noProof/>
                <w:webHidden/>
              </w:rPr>
              <w:fldChar w:fldCharType="end"/>
            </w:r>
          </w:hyperlink>
        </w:p>
        <w:p xmlns:wp14="http://schemas.microsoft.com/office/word/2010/wordml" w:rsidR="003D162B" w:rsidRDefault="00177671" w14:paraId="2B2BE7AC" wp14:textId="77777777">
          <w:pPr>
            <w:pStyle w:val="Inhopg2"/>
            <w:tabs>
              <w:tab w:val="right" w:leader="dot" w:pos="9629"/>
            </w:tabs>
            <w:rPr>
              <w:rFonts w:asciiTheme="minorHAnsi" w:hAnsiTheme="minorHAnsi" w:eastAsiaTheme="minorEastAsia" w:cstheme="minorBidi"/>
              <w:noProof/>
              <w:sz w:val="22"/>
              <w:szCs w:val="22"/>
            </w:rPr>
          </w:pPr>
          <w:hyperlink w:history="1" w:anchor="_Toc43721114">
            <w:r w:rsidRPr="00E67227" w:rsidR="003D162B">
              <w:rPr>
                <w:rStyle w:val="Hyperlink"/>
                <w:rFonts w:cstheme="minorHAnsi"/>
                <w:b/>
                <w:noProof/>
              </w:rPr>
              <w:t>5.6 De toets kalender</w:t>
            </w:r>
            <w:r w:rsidR="003D162B">
              <w:rPr>
                <w:noProof/>
                <w:webHidden/>
              </w:rPr>
              <w:tab/>
            </w:r>
            <w:r w:rsidR="003D162B">
              <w:rPr>
                <w:noProof/>
                <w:webHidden/>
              </w:rPr>
              <w:fldChar w:fldCharType="begin"/>
            </w:r>
            <w:r w:rsidR="003D162B">
              <w:rPr>
                <w:noProof/>
                <w:webHidden/>
              </w:rPr>
              <w:instrText xml:space="preserve"> PAGEREF _Toc43721114 \h </w:instrText>
            </w:r>
            <w:r w:rsidR="003D162B">
              <w:rPr>
                <w:noProof/>
                <w:webHidden/>
              </w:rPr>
            </w:r>
            <w:r w:rsidR="003D162B">
              <w:rPr>
                <w:noProof/>
                <w:webHidden/>
              </w:rPr>
              <w:fldChar w:fldCharType="separate"/>
            </w:r>
            <w:r w:rsidR="003D162B">
              <w:rPr>
                <w:noProof/>
                <w:webHidden/>
              </w:rPr>
              <w:t>13</w:t>
            </w:r>
            <w:r w:rsidR="003D162B">
              <w:rPr>
                <w:noProof/>
                <w:webHidden/>
              </w:rPr>
              <w:fldChar w:fldCharType="end"/>
            </w:r>
          </w:hyperlink>
        </w:p>
        <w:p xmlns:wp14="http://schemas.microsoft.com/office/word/2010/wordml" w:rsidR="003D162B" w:rsidRDefault="00177671" w14:paraId="2E3E6B06" wp14:textId="77777777">
          <w:pPr>
            <w:pStyle w:val="Inhopg2"/>
            <w:tabs>
              <w:tab w:val="right" w:leader="dot" w:pos="9629"/>
            </w:tabs>
            <w:rPr>
              <w:rFonts w:asciiTheme="minorHAnsi" w:hAnsiTheme="minorHAnsi" w:eastAsiaTheme="minorEastAsia" w:cstheme="minorBidi"/>
              <w:noProof/>
              <w:sz w:val="22"/>
              <w:szCs w:val="22"/>
            </w:rPr>
          </w:pPr>
          <w:hyperlink w:history="1" w:anchor="_Toc43721115">
            <w:r w:rsidRPr="00E67227" w:rsidR="003D162B">
              <w:rPr>
                <w:rStyle w:val="Hyperlink"/>
                <w:rFonts w:cstheme="minorHAnsi"/>
                <w:b/>
                <w:noProof/>
              </w:rPr>
              <w:t>5.7 Kwaliteitsverbetering</w:t>
            </w:r>
            <w:r w:rsidR="003D162B">
              <w:rPr>
                <w:noProof/>
                <w:webHidden/>
              </w:rPr>
              <w:tab/>
            </w:r>
            <w:r w:rsidR="003D162B">
              <w:rPr>
                <w:noProof/>
                <w:webHidden/>
              </w:rPr>
              <w:fldChar w:fldCharType="begin"/>
            </w:r>
            <w:r w:rsidR="003D162B">
              <w:rPr>
                <w:noProof/>
                <w:webHidden/>
              </w:rPr>
              <w:instrText xml:space="preserve"> PAGEREF _Toc43721115 \h </w:instrText>
            </w:r>
            <w:r w:rsidR="003D162B">
              <w:rPr>
                <w:noProof/>
                <w:webHidden/>
              </w:rPr>
            </w:r>
            <w:r w:rsidR="003D162B">
              <w:rPr>
                <w:noProof/>
                <w:webHidden/>
              </w:rPr>
              <w:fldChar w:fldCharType="separate"/>
            </w:r>
            <w:r w:rsidR="003D162B">
              <w:rPr>
                <w:noProof/>
                <w:webHidden/>
              </w:rPr>
              <w:t>13</w:t>
            </w:r>
            <w:r w:rsidR="003D162B">
              <w:rPr>
                <w:noProof/>
                <w:webHidden/>
              </w:rPr>
              <w:fldChar w:fldCharType="end"/>
            </w:r>
          </w:hyperlink>
        </w:p>
        <w:p xmlns:wp14="http://schemas.microsoft.com/office/word/2010/wordml" w:rsidR="003D162B" w:rsidRDefault="00177671" w14:paraId="18F282D1" wp14:textId="77777777">
          <w:pPr>
            <w:pStyle w:val="Inhopg2"/>
            <w:tabs>
              <w:tab w:val="right" w:leader="dot" w:pos="9629"/>
            </w:tabs>
            <w:rPr>
              <w:rFonts w:asciiTheme="minorHAnsi" w:hAnsiTheme="minorHAnsi" w:eastAsiaTheme="minorEastAsia" w:cstheme="minorBidi"/>
              <w:noProof/>
              <w:sz w:val="22"/>
              <w:szCs w:val="22"/>
            </w:rPr>
          </w:pPr>
          <w:hyperlink w:history="1" w:anchor="_Toc43721116">
            <w:r w:rsidRPr="00E67227" w:rsidR="003D162B">
              <w:rPr>
                <w:rStyle w:val="Hyperlink"/>
                <w:rFonts w:cstheme="minorHAnsi"/>
                <w:b/>
                <w:noProof/>
              </w:rPr>
              <w:t>5.8 Passend onderwijs</w:t>
            </w:r>
            <w:r w:rsidR="003D162B">
              <w:rPr>
                <w:noProof/>
                <w:webHidden/>
              </w:rPr>
              <w:tab/>
            </w:r>
            <w:r w:rsidR="003D162B">
              <w:rPr>
                <w:noProof/>
                <w:webHidden/>
              </w:rPr>
              <w:fldChar w:fldCharType="begin"/>
            </w:r>
            <w:r w:rsidR="003D162B">
              <w:rPr>
                <w:noProof/>
                <w:webHidden/>
              </w:rPr>
              <w:instrText xml:space="preserve"> PAGEREF _Toc43721116 \h </w:instrText>
            </w:r>
            <w:r w:rsidR="003D162B">
              <w:rPr>
                <w:noProof/>
                <w:webHidden/>
              </w:rPr>
            </w:r>
            <w:r w:rsidR="003D162B">
              <w:rPr>
                <w:noProof/>
                <w:webHidden/>
              </w:rPr>
              <w:fldChar w:fldCharType="separate"/>
            </w:r>
            <w:r w:rsidR="003D162B">
              <w:rPr>
                <w:noProof/>
                <w:webHidden/>
              </w:rPr>
              <w:t>13</w:t>
            </w:r>
            <w:r w:rsidR="003D162B">
              <w:rPr>
                <w:noProof/>
                <w:webHidden/>
              </w:rPr>
              <w:fldChar w:fldCharType="end"/>
            </w:r>
          </w:hyperlink>
        </w:p>
        <w:p xmlns:wp14="http://schemas.microsoft.com/office/word/2010/wordml" w:rsidR="003D162B" w:rsidRDefault="00177671" w14:paraId="33A481F7" wp14:textId="77777777">
          <w:pPr>
            <w:pStyle w:val="Inhopg2"/>
            <w:tabs>
              <w:tab w:val="right" w:leader="dot" w:pos="9629"/>
            </w:tabs>
            <w:rPr>
              <w:rFonts w:asciiTheme="minorHAnsi" w:hAnsiTheme="minorHAnsi" w:eastAsiaTheme="minorEastAsia" w:cstheme="minorBidi"/>
              <w:noProof/>
              <w:sz w:val="22"/>
              <w:szCs w:val="22"/>
            </w:rPr>
          </w:pPr>
          <w:hyperlink w:history="1" w:anchor="_Toc43721117">
            <w:r w:rsidRPr="00E67227" w:rsidR="003D162B">
              <w:rPr>
                <w:rStyle w:val="Hyperlink"/>
                <w:rFonts w:cstheme="minorHAnsi"/>
                <w:b/>
                <w:noProof/>
              </w:rPr>
              <w:t>5.9 Schoolkeuze, plaatsingswijzer en voortgezet onderwijs</w:t>
            </w:r>
            <w:r w:rsidR="003D162B">
              <w:rPr>
                <w:noProof/>
                <w:webHidden/>
              </w:rPr>
              <w:tab/>
            </w:r>
            <w:r w:rsidR="003D162B">
              <w:rPr>
                <w:noProof/>
                <w:webHidden/>
              </w:rPr>
              <w:fldChar w:fldCharType="begin"/>
            </w:r>
            <w:r w:rsidR="003D162B">
              <w:rPr>
                <w:noProof/>
                <w:webHidden/>
              </w:rPr>
              <w:instrText xml:space="preserve"> PAGEREF _Toc43721117 \h </w:instrText>
            </w:r>
            <w:r w:rsidR="003D162B">
              <w:rPr>
                <w:noProof/>
                <w:webHidden/>
              </w:rPr>
            </w:r>
            <w:r w:rsidR="003D162B">
              <w:rPr>
                <w:noProof/>
                <w:webHidden/>
              </w:rPr>
              <w:fldChar w:fldCharType="separate"/>
            </w:r>
            <w:r w:rsidR="003D162B">
              <w:rPr>
                <w:noProof/>
                <w:webHidden/>
              </w:rPr>
              <w:t>14</w:t>
            </w:r>
            <w:r w:rsidR="003D162B">
              <w:rPr>
                <w:noProof/>
                <w:webHidden/>
              </w:rPr>
              <w:fldChar w:fldCharType="end"/>
            </w:r>
          </w:hyperlink>
        </w:p>
        <w:p xmlns:wp14="http://schemas.microsoft.com/office/word/2010/wordml" w:rsidR="003D162B" w:rsidRDefault="00177671" w14:paraId="2368603F" wp14:textId="77777777">
          <w:pPr>
            <w:pStyle w:val="Inhopg2"/>
            <w:tabs>
              <w:tab w:val="right" w:leader="dot" w:pos="9629"/>
            </w:tabs>
            <w:rPr>
              <w:rFonts w:asciiTheme="minorHAnsi" w:hAnsiTheme="minorHAnsi" w:eastAsiaTheme="minorEastAsia" w:cstheme="minorBidi"/>
              <w:noProof/>
              <w:sz w:val="22"/>
              <w:szCs w:val="22"/>
            </w:rPr>
          </w:pPr>
          <w:hyperlink w:history="1" w:anchor="_Toc43721118">
            <w:r w:rsidRPr="00E67227" w:rsidR="003D162B">
              <w:rPr>
                <w:rStyle w:val="Hyperlink"/>
                <w:rFonts w:cstheme="minorHAnsi"/>
                <w:b/>
                <w:noProof/>
              </w:rPr>
              <w:t>5.10 Beleid ten aanzien van groepsindeling, zittenblijven en verwijzingen</w:t>
            </w:r>
            <w:r w:rsidR="003D162B">
              <w:rPr>
                <w:noProof/>
                <w:webHidden/>
              </w:rPr>
              <w:tab/>
            </w:r>
            <w:r w:rsidR="003D162B">
              <w:rPr>
                <w:noProof/>
                <w:webHidden/>
              </w:rPr>
              <w:fldChar w:fldCharType="begin"/>
            </w:r>
            <w:r w:rsidR="003D162B">
              <w:rPr>
                <w:noProof/>
                <w:webHidden/>
              </w:rPr>
              <w:instrText xml:space="preserve"> PAGEREF _Toc43721118 \h </w:instrText>
            </w:r>
            <w:r w:rsidR="003D162B">
              <w:rPr>
                <w:noProof/>
                <w:webHidden/>
              </w:rPr>
            </w:r>
            <w:r w:rsidR="003D162B">
              <w:rPr>
                <w:noProof/>
                <w:webHidden/>
              </w:rPr>
              <w:fldChar w:fldCharType="separate"/>
            </w:r>
            <w:r w:rsidR="003D162B">
              <w:rPr>
                <w:noProof/>
                <w:webHidden/>
              </w:rPr>
              <w:t>15</w:t>
            </w:r>
            <w:r w:rsidR="003D162B">
              <w:rPr>
                <w:noProof/>
                <w:webHidden/>
              </w:rPr>
              <w:fldChar w:fldCharType="end"/>
            </w:r>
          </w:hyperlink>
        </w:p>
        <w:p xmlns:wp14="http://schemas.microsoft.com/office/word/2010/wordml" w:rsidR="003D162B" w:rsidRDefault="00177671" w14:paraId="2D660741" wp14:textId="77777777">
          <w:pPr>
            <w:pStyle w:val="Inhopg1"/>
            <w:tabs>
              <w:tab w:val="right" w:leader="dot" w:pos="9629"/>
            </w:tabs>
            <w:rPr>
              <w:rFonts w:asciiTheme="minorHAnsi" w:hAnsiTheme="minorHAnsi" w:eastAsiaTheme="minorEastAsia" w:cstheme="minorBidi"/>
              <w:noProof/>
              <w:sz w:val="22"/>
              <w:szCs w:val="22"/>
            </w:rPr>
          </w:pPr>
          <w:hyperlink w:history="1" w:anchor="_Toc43721119">
            <w:r w:rsidRPr="00E67227" w:rsidR="003D162B">
              <w:rPr>
                <w:rStyle w:val="Hyperlink"/>
                <w:rFonts w:cstheme="minorHAnsi"/>
                <w:noProof/>
              </w:rPr>
              <w:t>6 Ouders en school</w:t>
            </w:r>
            <w:r w:rsidR="003D162B">
              <w:rPr>
                <w:noProof/>
                <w:webHidden/>
              </w:rPr>
              <w:tab/>
            </w:r>
            <w:r w:rsidR="003D162B">
              <w:rPr>
                <w:noProof/>
                <w:webHidden/>
              </w:rPr>
              <w:fldChar w:fldCharType="begin"/>
            </w:r>
            <w:r w:rsidR="003D162B">
              <w:rPr>
                <w:noProof/>
                <w:webHidden/>
              </w:rPr>
              <w:instrText xml:space="preserve"> PAGEREF _Toc43721119 \h </w:instrText>
            </w:r>
            <w:r w:rsidR="003D162B">
              <w:rPr>
                <w:noProof/>
                <w:webHidden/>
              </w:rPr>
            </w:r>
            <w:r w:rsidR="003D162B">
              <w:rPr>
                <w:noProof/>
                <w:webHidden/>
              </w:rPr>
              <w:fldChar w:fldCharType="separate"/>
            </w:r>
            <w:r w:rsidR="003D162B">
              <w:rPr>
                <w:noProof/>
                <w:webHidden/>
              </w:rPr>
              <w:t>17</w:t>
            </w:r>
            <w:r w:rsidR="003D162B">
              <w:rPr>
                <w:noProof/>
                <w:webHidden/>
              </w:rPr>
              <w:fldChar w:fldCharType="end"/>
            </w:r>
          </w:hyperlink>
        </w:p>
        <w:p xmlns:wp14="http://schemas.microsoft.com/office/word/2010/wordml" w:rsidR="003D162B" w:rsidRDefault="00177671" w14:paraId="7E507C49" wp14:textId="77777777">
          <w:pPr>
            <w:pStyle w:val="Inhopg2"/>
            <w:tabs>
              <w:tab w:val="right" w:leader="dot" w:pos="9629"/>
            </w:tabs>
            <w:rPr>
              <w:rFonts w:asciiTheme="minorHAnsi" w:hAnsiTheme="minorHAnsi" w:eastAsiaTheme="minorEastAsia" w:cstheme="minorBidi"/>
              <w:noProof/>
              <w:sz w:val="22"/>
              <w:szCs w:val="22"/>
            </w:rPr>
          </w:pPr>
          <w:hyperlink w:history="1" w:anchor="_Toc43721120">
            <w:r w:rsidRPr="00E67227" w:rsidR="003D162B">
              <w:rPr>
                <w:rStyle w:val="Hyperlink"/>
                <w:rFonts w:cstheme="minorHAnsi"/>
                <w:b/>
                <w:noProof/>
              </w:rPr>
              <w:t>6.1 Oudercontacten</w:t>
            </w:r>
            <w:r w:rsidR="003D162B">
              <w:rPr>
                <w:noProof/>
                <w:webHidden/>
              </w:rPr>
              <w:tab/>
            </w:r>
            <w:r w:rsidR="003D162B">
              <w:rPr>
                <w:noProof/>
                <w:webHidden/>
              </w:rPr>
              <w:fldChar w:fldCharType="begin"/>
            </w:r>
            <w:r w:rsidR="003D162B">
              <w:rPr>
                <w:noProof/>
                <w:webHidden/>
              </w:rPr>
              <w:instrText xml:space="preserve"> PAGEREF _Toc43721120 \h </w:instrText>
            </w:r>
            <w:r w:rsidR="003D162B">
              <w:rPr>
                <w:noProof/>
                <w:webHidden/>
              </w:rPr>
            </w:r>
            <w:r w:rsidR="003D162B">
              <w:rPr>
                <w:noProof/>
                <w:webHidden/>
              </w:rPr>
              <w:fldChar w:fldCharType="separate"/>
            </w:r>
            <w:r w:rsidR="003D162B">
              <w:rPr>
                <w:noProof/>
                <w:webHidden/>
              </w:rPr>
              <w:t>17</w:t>
            </w:r>
            <w:r w:rsidR="003D162B">
              <w:rPr>
                <w:noProof/>
                <w:webHidden/>
              </w:rPr>
              <w:fldChar w:fldCharType="end"/>
            </w:r>
          </w:hyperlink>
        </w:p>
        <w:p xmlns:wp14="http://schemas.microsoft.com/office/word/2010/wordml" w:rsidR="003D162B" w:rsidRDefault="00177671" w14:paraId="0DF39916" wp14:textId="77777777">
          <w:pPr>
            <w:pStyle w:val="Inhopg2"/>
            <w:tabs>
              <w:tab w:val="right" w:leader="dot" w:pos="9629"/>
            </w:tabs>
            <w:rPr>
              <w:rFonts w:asciiTheme="minorHAnsi" w:hAnsiTheme="minorHAnsi" w:eastAsiaTheme="minorEastAsia" w:cstheme="minorBidi"/>
              <w:noProof/>
              <w:sz w:val="22"/>
              <w:szCs w:val="22"/>
            </w:rPr>
          </w:pPr>
          <w:hyperlink w:history="1" w:anchor="_Toc43721121">
            <w:r w:rsidRPr="00E67227" w:rsidR="003D162B">
              <w:rPr>
                <w:rStyle w:val="Hyperlink"/>
                <w:rFonts w:cstheme="minorHAnsi"/>
                <w:b/>
                <w:noProof/>
              </w:rPr>
              <w:t>6.2 Rapportage</w:t>
            </w:r>
            <w:r w:rsidR="003D162B">
              <w:rPr>
                <w:noProof/>
                <w:webHidden/>
              </w:rPr>
              <w:tab/>
            </w:r>
            <w:r w:rsidR="003D162B">
              <w:rPr>
                <w:noProof/>
                <w:webHidden/>
              </w:rPr>
              <w:fldChar w:fldCharType="begin"/>
            </w:r>
            <w:r w:rsidR="003D162B">
              <w:rPr>
                <w:noProof/>
                <w:webHidden/>
              </w:rPr>
              <w:instrText xml:space="preserve"> PAGEREF _Toc43721121 \h </w:instrText>
            </w:r>
            <w:r w:rsidR="003D162B">
              <w:rPr>
                <w:noProof/>
                <w:webHidden/>
              </w:rPr>
            </w:r>
            <w:r w:rsidR="003D162B">
              <w:rPr>
                <w:noProof/>
                <w:webHidden/>
              </w:rPr>
              <w:fldChar w:fldCharType="separate"/>
            </w:r>
            <w:r w:rsidR="003D162B">
              <w:rPr>
                <w:noProof/>
                <w:webHidden/>
              </w:rPr>
              <w:t>17</w:t>
            </w:r>
            <w:r w:rsidR="003D162B">
              <w:rPr>
                <w:noProof/>
                <w:webHidden/>
              </w:rPr>
              <w:fldChar w:fldCharType="end"/>
            </w:r>
          </w:hyperlink>
        </w:p>
        <w:p xmlns:wp14="http://schemas.microsoft.com/office/word/2010/wordml" w:rsidR="003D162B" w:rsidRDefault="00177671" w14:paraId="1E5F8AD8" wp14:textId="77777777">
          <w:pPr>
            <w:pStyle w:val="Inhopg2"/>
            <w:tabs>
              <w:tab w:val="right" w:leader="dot" w:pos="9629"/>
            </w:tabs>
            <w:rPr>
              <w:rFonts w:asciiTheme="minorHAnsi" w:hAnsiTheme="minorHAnsi" w:eastAsiaTheme="minorEastAsia" w:cstheme="minorBidi"/>
              <w:noProof/>
              <w:sz w:val="22"/>
              <w:szCs w:val="22"/>
            </w:rPr>
          </w:pPr>
          <w:hyperlink w:history="1" w:anchor="_Toc43721122">
            <w:r w:rsidRPr="00E67227" w:rsidR="003D162B">
              <w:rPr>
                <w:rStyle w:val="Hyperlink"/>
                <w:rFonts w:cstheme="minorHAnsi"/>
                <w:b/>
                <w:noProof/>
              </w:rPr>
              <w:t>6.3 Social Schools, Klasbord en website</w:t>
            </w:r>
            <w:r w:rsidR="003D162B">
              <w:rPr>
                <w:noProof/>
                <w:webHidden/>
              </w:rPr>
              <w:tab/>
            </w:r>
            <w:r w:rsidR="003D162B">
              <w:rPr>
                <w:noProof/>
                <w:webHidden/>
              </w:rPr>
              <w:fldChar w:fldCharType="begin"/>
            </w:r>
            <w:r w:rsidR="003D162B">
              <w:rPr>
                <w:noProof/>
                <w:webHidden/>
              </w:rPr>
              <w:instrText xml:space="preserve"> PAGEREF _Toc43721122 \h </w:instrText>
            </w:r>
            <w:r w:rsidR="003D162B">
              <w:rPr>
                <w:noProof/>
                <w:webHidden/>
              </w:rPr>
            </w:r>
            <w:r w:rsidR="003D162B">
              <w:rPr>
                <w:noProof/>
                <w:webHidden/>
              </w:rPr>
              <w:fldChar w:fldCharType="separate"/>
            </w:r>
            <w:r w:rsidR="003D162B">
              <w:rPr>
                <w:noProof/>
                <w:webHidden/>
              </w:rPr>
              <w:t>18</w:t>
            </w:r>
            <w:r w:rsidR="003D162B">
              <w:rPr>
                <w:noProof/>
                <w:webHidden/>
              </w:rPr>
              <w:fldChar w:fldCharType="end"/>
            </w:r>
          </w:hyperlink>
        </w:p>
        <w:p xmlns:wp14="http://schemas.microsoft.com/office/word/2010/wordml" w:rsidR="003D162B" w:rsidRDefault="00177671" w14:paraId="5B86AF57" wp14:textId="77777777">
          <w:pPr>
            <w:pStyle w:val="Inhopg2"/>
            <w:tabs>
              <w:tab w:val="right" w:leader="dot" w:pos="9629"/>
            </w:tabs>
            <w:rPr>
              <w:rFonts w:asciiTheme="minorHAnsi" w:hAnsiTheme="minorHAnsi" w:eastAsiaTheme="minorEastAsia" w:cstheme="minorBidi"/>
              <w:noProof/>
              <w:sz w:val="22"/>
              <w:szCs w:val="22"/>
            </w:rPr>
          </w:pPr>
          <w:hyperlink w:history="1" w:anchor="_Toc43721123">
            <w:r w:rsidRPr="00E67227" w:rsidR="003D162B">
              <w:rPr>
                <w:rStyle w:val="Hyperlink"/>
                <w:rFonts w:cstheme="minorHAnsi"/>
                <w:b/>
                <w:noProof/>
              </w:rPr>
              <w:t>6.4 Vieringen</w:t>
            </w:r>
            <w:r w:rsidR="003D162B">
              <w:rPr>
                <w:noProof/>
                <w:webHidden/>
              </w:rPr>
              <w:tab/>
            </w:r>
            <w:r w:rsidR="003D162B">
              <w:rPr>
                <w:noProof/>
                <w:webHidden/>
              </w:rPr>
              <w:fldChar w:fldCharType="begin"/>
            </w:r>
            <w:r w:rsidR="003D162B">
              <w:rPr>
                <w:noProof/>
                <w:webHidden/>
              </w:rPr>
              <w:instrText xml:space="preserve"> PAGEREF _Toc43721123 \h </w:instrText>
            </w:r>
            <w:r w:rsidR="003D162B">
              <w:rPr>
                <w:noProof/>
                <w:webHidden/>
              </w:rPr>
            </w:r>
            <w:r w:rsidR="003D162B">
              <w:rPr>
                <w:noProof/>
                <w:webHidden/>
              </w:rPr>
              <w:fldChar w:fldCharType="separate"/>
            </w:r>
            <w:r w:rsidR="003D162B">
              <w:rPr>
                <w:noProof/>
                <w:webHidden/>
              </w:rPr>
              <w:t>18</w:t>
            </w:r>
            <w:r w:rsidR="003D162B">
              <w:rPr>
                <w:noProof/>
                <w:webHidden/>
              </w:rPr>
              <w:fldChar w:fldCharType="end"/>
            </w:r>
          </w:hyperlink>
        </w:p>
        <w:p xmlns:wp14="http://schemas.microsoft.com/office/word/2010/wordml" w:rsidR="003D162B" w:rsidRDefault="00177671" w14:paraId="3ADB09E8" wp14:textId="77777777">
          <w:pPr>
            <w:pStyle w:val="Inhopg2"/>
            <w:tabs>
              <w:tab w:val="right" w:leader="dot" w:pos="9629"/>
            </w:tabs>
            <w:rPr>
              <w:rFonts w:asciiTheme="minorHAnsi" w:hAnsiTheme="minorHAnsi" w:eastAsiaTheme="minorEastAsia" w:cstheme="minorBidi"/>
              <w:noProof/>
              <w:sz w:val="22"/>
              <w:szCs w:val="22"/>
            </w:rPr>
          </w:pPr>
          <w:hyperlink w:history="1" w:anchor="_Toc43721124">
            <w:r w:rsidRPr="00E67227" w:rsidR="003D162B">
              <w:rPr>
                <w:rStyle w:val="Hyperlink"/>
                <w:rFonts w:cstheme="minorHAnsi"/>
                <w:b/>
                <w:noProof/>
              </w:rPr>
              <w:t>6.5 Hulp van ouders (ouderparticipatie)</w:t>
            </w:r>
            <w:r w:rsidR="003D162B">
              <w:rPr>
                <w:noProof/>
                <w:webHidden/>
              </w:rPr>
              <w:tab/>
            </w:r>
            <w:r w:rsidR="003D162B">
              <w:rPr>
                <w:noProof/>
                <w:webHidden/>
              </w:rPr>
              <w:fldChar w:fldCharType="begin"/>
            </w:r>
            <w:r w:rsidR="003D162B">
              <w:rPr>
                <w:noProof/>
                <w:webHidden/>
              </w:rPr>
              <w:instrText xml:space="preserve"> PAGEREF _Toc43721124 \h </w:instrText>
            </w:r>
            <w:r w:rsidR="003D162B">
              <w:rPr>
                <w:noProof/>
                <w:webHidden/>
              </w:rPr>
            </w:r>
            <w:r w:rsidR="003D162B">
              <w:rPr>
                <w:noProof/>
                <w:webHidden/>
              </w:rPr>
              <w:fldChar w:fldCharType="separate"/>
            </w:r>
            <w:r w:rsidR="003D162B">
              <w:rPr>
                <w:noProof/>
                <w:webHidden/>
              </w:rPr>
              <w:t>18</w:t>
            </w:r>
            <w:r w:rsidR="003D162B">
              <w:rPr>
                <w:noProof/>
                <w:webHidden/>
              </w:rPr>
              <w:fldChar w:fldCharType="end"/>
            </w:r>
          </w:hyperlink>
        </w:p>
        <w:p xmlns:wp14="http://schemas.microsoft.com/office/word/2010/wordml" w:rsidR="003D162B" w:rsidRDefault="00177671" w14:paraId="632CA8EB" wp14:textId="77777777">
          <w:pPr>
            <w:pStyle w:val="Inhopg2"/>
            <w:tabs>
              <w:tab w:val="right" w:leader="dot" w:pos="9629"/>
            </w:tabs>
            <w:rPr>
              <w:rFonts w:asciiTheme="minorHAnsi" w:hAnsiTheme="minorHAnsi" w:eastAsiaTheme="minorEastAsia" w:cstheme="minorBidi"/>
              <w:noProof/>
              <w:sz w:val="22"/>
              <w:szCs w:val="22"/>
            </w:rPr>
          </w:pPr>
          <w:hyperlink w:history="1" w:anchor="_Toc43721125">
            <w:r w:rsidRPr="00E67227" w:rsidR="003D162B">
              <w:rPr>
                <w:rStyle w:val="Hyperlink"/>
                <w:rFonts w:cstheme="minorHAnsi"/>
                <w:b/>
                <w:noProof/>
              </w:rPr>
              <w:t>6.6 Klachtenregeling</w:t>
            </w:r>
            <w:r w:rsidR="003D162B">
              <w:rPr>
                <w:noProof/>
                <w:webHidden/>
              </w:rPr>
              <w:tab/>
            </w:r>
            <w:r w:rsidR="003D162B">
              <w:rPr>
                <w:noProof/>
                <w:webHidden/>
              </w:rPr>
              <w:fldChar w:fldCharType="begin"/>
            </w:r>
            <w:r w:rsidR="003D162B">
              <w:rPr>
                <w:noProof/>
                <w:webHidden/>
              </w:rPr>
              <w:instrText xml:space="preserve"> PAGEREF _Toc43721125 \h </w:instrText>
            </w:r>
            <w:r w:rsidR="003D162B">
              <w:rPr>
                <w:noProof/>
                <w:webHidden/>
              </w:rPr>
            </w:r>
            <w:r w:rsidR="003D162B">
              <w:rPr>
                <w:noProof/>
                <w:webHidden/>
              </w:rPr>
              <w:fldChar w:fldCharType="separate"/>
            </w:r>
            <w:r w:rsidR="003D162B">
              <w:rPr>
                <w:noProof/>
                <w:webHidden/>
              </w:rPr>
              <w:t>18</w:t>
            </w:r>
            <w:r w:rsidR="003D162B">
              <w:rPr>
                <w:noProof/>
                <w:webHidden/>
              </w:rPr>
              <w:fldChar w:fldCharType="end"/>
            </w:r>
          </w:hyperlink>
        </w:p>
        <w:p xmlns:wp14="http://schemas.microsoft.com/office/word/2010/wordml" w:rsidR="003D162B" w:rsidRDefault="00177671" w14:paraId="15872344" wp14:textId="77777777">
          <w:pPr>
            <w:pStyle w:val="Inhopg2"/>
            <w:tabs>
              <w:tab w:val="right" w:leader="dot" w:pos="9629"/>
            </w:tabs>
            <w:rPr>
              <w:rFonts w:asciiTheme="minorHAnsi" w:hAnsiTheme="minorHAnsi" w:eastAsiaTheme="minorEastAsia" w:cstheme="minorBidi"/>
              <w:noProof/>
              <w:sz w:val="22"/>
              <w:szCs w:val="22"/>
            </w:rPr>
          </w:pPr>
          <w:hyperlink w:history="1" w:anchor="_Toc43721126">
            <w:r w:rsidRPr="00E67227" w:rsidR="003D162B">
              <w:rPr>
                <w:rStyle w:val="Hyperlink"/>
                <w:rFonts w:cstheme="minorHAnsi"/>
                <w:b/>
                <w:noProof/>
              </w:rPr>
              <w:t>6.7 Contactpersonen</w:t>
            </w:r>
            <w:r w:rsidR="003D162B">
              <w:rPr>
                <w:noProof/>
                <w:webHidden/>
              </w:rPr>
              <w:tab/>
            </w:r>
            <w:r w:rsidR="003D162B">
              <w:rPr>
                <w:noProof/>
                <w:webHidden/>
              </w:rPr>
              <w:fldChar w:fldCharType="begin"/>
            </w:r>
            <w:r w:rsidR="003D162B">
              <w:rPr>
                <w:noProof/>
                <w:webHidden/>
              </w:rPr>
              <w:instrText xml:space="preserve"> PAGEREF _Toc43721126 \h </w:instrText>
            </w:r>
            <w:r w:rsidR="003D162B">
              <w:rPr>
                <w:noProof/>
                <w:webHidden/>
              </w:rPr>
            </w:r>
            <w:r w:rsidR="003D162B">
              <w:rPr>
                <w:noProof/>
                <w:webHidden/>
              </w:rPr>
              <w:fldChar w:fldCharType="separate"/>
            </w:r>
            <w:r w:rsidR="003D162B">
              <w:rPr>
                <w:noProof/>
                <w:webHidden/>
              </w:rPr>
              <w:t>19</w:t>
            </w:r>
            <w:r w:rsidR="003D162B">
              <w:rPr>
                <w:noProof/>
                <w:webHidden/>
              </w:rPr>
              <w:fldChar w:fldCharType="end"/>
            </w:r>
          </w:hyperlink>
        </w:p>
        <w:p xmlns:wp14="http://schemas.microsoft.com/office/word/2010/wordml" w:rsidR="003D162B" w:rsidRDefault="00177671" w14:paraId="613D4449" wp14:textId="77777777">
          <w:pPr>
            <w:pStyle w:val="Inhopg2"/>
            <w:tabs>
              <w:tab w:val="right" w:leader="dot" w:pos="9629"/>
            </w:tabs>
            <w:rPr>
              <w:rFonts w:asciiTheme="minorHAnsi" w:hAnsiTheme="minorHAnsi" w:eastAsiaTheme="minorEastAsia" w:cstheme="minorBidi"/>
              <w:noProof/>
              <w:sz w:val="22"/>
              <w:szCs w:val="22"/>
            </w:rPr>
          </w:pPr>
          <w:hyperlink w:history="1" w:anchor="_Toc43721127">
            <w:r w:rsidRPr="00E67227" w:rsidR="003D162B">
              <w:rPr>
                <w:rStyle w:val="Hyperlink"/>
                <w:rFonts w:cstheme="minorHAnsi"/>
                <w:b/>
                <w:noProof/>
              </w:rPr>
              <w:t>6.8  Privacy</w:t>
            </w:r>
            <w:r w:rsidR="003D162B">
              <w:rPr>
                <w:noProof/>
                <w:webHidden/>
              </w:rPr>
              <w:tab/>
            </w:r>
            <w:r w:rsidR="003D162B">
              <w:rPr>
                <w:noProof/>
                <w:webHidden/>
              </w:rPr>
              <w:fldChar w:fldCharType="begin"/>
            </w:r>
            <w:r w:rsidR="003D162B">
              <w:rPr>
                <w:noProof/>
                <w:webHidden/>
              </w:rPr>
              <w:instrText xml:space="preserve"> PAGEREF _Toc43721127 \h </w:instrText>
            </w:r>
            <w:r w:rsidR="003D162B">
              <w:rPr>
                <w:noProof/>
                <w:webHidden/>
              </w:rPr>
            </w:r>
            <w:r w:rsidR="003D162B">
              <w:rPr>
                <w:noProof/>
                <w:webHidden/>
              </w:rPr>
              <w:fldChar w:fldCharType="separate"/>
            </w:r>
            <w:r w:rsidR="003D162B">
              <w:rPr>
                <w:noProof/>
                <w:webHidden/>
              </w:rPr>
              <w:t>19</w:t>
            </w:r>
            <w:r w:rsidR="003D162B">
              <w:rPr>
                <w:noProof/>
                <w:webHidden/>
              </w:rPr>
              <w:fldChar w:fldCharType="end"/>
            </w:r>
          </w:hyperlink>
        </w:p>
        <w:p xmlns:wp14="http://schemas.microsoft.com/office/word/2010/wordml" w:rsidR="003D162B" w:rsidRDefault="00177671" w14:paraId="397E53D1" wp14:textId="77777777">
          <w:pPr>
            <w:pStyle w:val="Inhopg1"/>
            <w:tabs>
              <w:tab w:val="right" w:leader="dot" w:pos="9629"/>
            </w:tabs>
            <w:rPr>
              <w:rFonts w:asciiTheme="minorHAnsi" w:hAnsiTheme="minorHAnsi" w:eastAsiaTheme="minorEastAsia" w:cstheme="minorBidi"/>
              <w:noProof/>
              <w:sz w:val="22"/>
              <w:szCs w:val="22"/>
            </w:rPr>
          </w:pPr>
          <w:hyperlink w:history="1" w:anchor="_Toc43721128">
            <w:r w:rsidRPr="00E67227" w:rsidR="003D162B">
              <w:rPr>
                <w:rStyle w:val="Hyperlink"/>
                <w:rFonts w:cstheme="minorHAnsi"/>
                <w:noProof/>
              </w:rPr>
              <w:t>II Organisatorisch deel</w:t>
            </w:r>
            <w:r w:rsidR="003D162B">
              <w:rPr>
                <w:noProof/>
                <w:webHidden/>
              </w:rPr>
              <w:tab/>
            </w:r>
            <w:r w:rsidR="003D162B">
              <w:rPr>
                <w:noProof/>
                <w:webHidden/>
              </w:rPr>
              <w:fldChar w:fldCharType="begin"/>
            </w:r>
            <w:r w:rsidR="003D162B">
              <w:rPr>
                <w:noProof/>
                <w:webHidden/>
              </w:rPr>
              <w:instrText xml:space="preserve"> PAGEREF _Toc43721128 \h </w:instrText>
            </w:r>
            <w:r w:rsidR="003D162B">
              <w:rPr>
                <w:noProof/>
                <w:webHidden/>
              </w:rPr>
            </w:r>
            <w:r w:rsidR="003D162B">
              <w:rPr>
                <w:noProof/>
                <w:webHidden/>
              </w:rPr>
              <w:fldChar w:fldCharType="separate"/>
            </w:r>
            <w:r w:rsidR="003D162B">
              <w:rPr>
                <w:noProof/>
                <w:webHidden/>
              </w:rPr>
              <w:t>21</w:t>
            </w:r>
            <w:r w:rsidR="003D162B">
              <w:rPr>
                <w:noProof/>
                <w:webHidden/>
              </w:rPr>
              <w:fldChar w:fldCharType="end"/>
            </w:r>
          </w:hyperlink>
        </w:p>
        <w:p xmlns:wp14="http://schemas.microsoft.com/office/word/2010/wordml" w:rsidR="003D162B" w:rsidRDefault="00177671" w14:paraId="31B612C3" wp14:textId="77777777">
          <w:pPr>
            <w:pStyle w:val="Inhopg1"/>
            <w:tabs>
              <w:tab w:val="right" w:leader="dot" w:pos="9629"/>
            </w:tabs>
            <w:rPr>
              <w:rFonts w:asciiTheme="minorHAnsi" w:hAnsiTheme="minorHAnsi" w:eastAsiaTheme="minorEastAsia" w:cstheme="minorBidi"/>
              <w:noProof/>
              <w:sz w:val="22"/>
              <w:szCs w:val="22"/>
            </w:rPr>
          </w:pPr>
          <w:hyperlink w:history="1" w:anchor="_Toc43721129">
            <w:r w:rsidRPr="00E67227" w:rsidR="003D162B">
              <w:rPr>
                <w:rStyle w:val="Hyperlink"/>
                <w:rFonts w:cstheme="minorHAnsi"/>
                <w:noProof/>
              </w:rPr>
              <w:t>1 De gang van zaken bij ons op school</w:t>
            </w:r>
            <w:r w:rsidR="003D162B">
              <w:rPr>
                <w:noProof/>
                <w:webHidden/>
              </w:rPr>
              <w:tab/>
            </w:r>
            <w:r w:rsidR="003D162B">
              <w:rPr>
                <w:noProof/>
                <w:webHidden/>
              </w:rPr>
              <w:fldChar w:fldCharType="begin"/>
            </w:r>
            <w:r w:rsidR="003D162B">
              <w:rPr>
                <w:noProof/>
                <w:webHidden/>
              </w:rPr>
              <w:instrText xml:space="preserve"> PAGEREF _Toc43721129 \h </w:instrText>
            </w:r>
            <w:r w:rsidR="003D162B">
              <w:rPr>
                <w:noProof/>
                <w:webHidden/>
              </w:rPr>
            </w:r>
            <w:r w:rsidR="003D162B">
              <w:rPr>
                <w:noProof/>
                <w:webHidden/>
              </w:rPr>
              <w:fldChar w:fldCharType="separate"/>
            </w:r>
            <w:r w:rsidR="003D162B">
              <w:rPr>
                <w:noProof/>
                <w:webHidden/>
              </w:rPr>
              <w:t>21</w:t>
            </w:r>
            <w:r w:rsidR="003D162B">
              <w:rPr>
                <w:noProof/>
                <w:webHidden/>
              </w:rPr>
              <w:fldChar w:fldCharType="end"/>
            </w:r>
          </w:hyperlink>
        </w:p>
        <w:p xmlns:wp14="http://schemas.microsoft.com/office/word/2010/wordml" w:rsidR="003D162B" w:rsidRDefault="00177671" w14:paraId="53019A13" wp14:textId="77777777">
          <w:pPr>
            <w:pStyle w:val="Inhopg2"/>
            <w:tabs>
              <w:tab w:val="right" w:leader="dot" w:pos="9629"/>
            </w:tabs>
            <w:rPr>
              <w:rFonts w:asciiTheme="minorHAnsi" w:hAnsiTheme="minorHAnsi" w:eastAsiaTheme="minorEastAsia" w:cstheme="minorBidi"/>
              <w:noProof/>
              <w:sz w:val="22"/>
              <w:szCs w:val="22"/>
            </w:rPr>
          </w:pPr>
          <w:hyperlink w:history="1" w:anchor="_Toc43721130">
            <w:r w:rsidRPr="00E67227" w:rsidR="003D162B">
              <w:rPr>
                <w:rStyle w:val="Hyperlink"/>
                <w:rFonts w:cstheme="minorHAnsi"/>
                <w:noProof/>
              </w:rPr>
              <w:t>1.1 Aanmelden van kinderen</w:t>
            </w:r>
            <w:r w:rsidR="003D162B">
              <w:rPr>
                <w:noProof/>
                <w:webHidden/>
              </w:rPr>
              <w:tab/>
            </w:r>
            <w:r w:rsidR="003D162B">
              <w:rPr>
                <w:noProof/>
                <w:webHidden/>
              </w:rPr>
              <w:fldChar w:fldCharType="begin"/>
            </w:r>
            <w:r w:rsidR="003D162B">
              <w:rPr>
                <w:noProof/>
                <w:webHidden/>
              </w:rPr>
              <w:instrText xml:space="preserve"> PAGEREF _Toc43721130 \h </w:instrText>
            </w:r>
            <w:r w:rsidR="003D162B">
              <w:rPr>
                <w:noProof/>
                <w:webHidden/>
              </w:rPr>
            </w:r>
            <w:r w:rsidR="003D162B">
              <w:rPr>
                <w:noProof/>
                <w:webHidden/>
              </w:rPr>
              <w:fldChar w:fldCharType="separate"/>
            </w:r>
            <w:r w:rsidR="003D162B">
              <w:rPr>
                <w:noProof/>
                <w:webHidden/>
              </w:rPr>
              <w:t>21</w:t>
            </w:r>
            <w:r w:rsidR="003D162B">
              <w:rPr>
                <w:noProof/>
                <w:webHidden/>
              </w:rPr>
              <w:fldChar w:fldCharType="end"/>
            </w:r>
          </w:hyperlink>
        </w:p>
        <w:p xmlns:wp14="http://schemas.microsoft.com/office/word/2010/wordml" w:rsidR="003D162B" w:rsidRDefault="00177671" w14:paraId="14CFDC6D" wp14:textId="77777777">
          <w:pPr>
            <w:pStyle w:val="Inhopg2"/>
            <w:tabs>
              <w:tab w:val="right" w:leader="dot" w:pos="9629"/>
            </w:tabs>
            <w:rPr>
              <w:rFonts w:asciiTheme="minorHAnsi" w:hAnsiTheme="minorHAnsi" w:eastAsiaTheme="minorEastAsia" w:cstheme="minorBidi"/>
              <w:noProof/>
              <w:sz w:val="22"/>
              <w:szCs w:val="22"/>
            </w:rPr>
          </w:pPr>
          <w:hyperlink w:history="1" w:anchor="_Toc43721131">
            <w:r w:rsidRPr="00E67227" w:rsidR="003D162B">
              <w:rPr>
                <w:rStyle w:val="Hyperlink"/>
                <w:rFonts w:cstheme="minorHAnsi"/>
                <w:noProof/>
              </w:rPr>
              <w:t>1.2 Voor en na schooltijd</w:t>
            </w:r>
            <w:r w:rsidR="003D162B">
              <w:rPr>
                <w:noProof/>
                <w:webHidden/>
              </w:rPr>
              <w:tab/>
            </w:r>
            <w:r w:rsidR="003D162B">
              <w:rPr>
                <w:noProof/>
                <w:webHidden/>
              </w:rPr>
              <w:fldChar w:fldCharType="begin"/>
            </w:r>
            <w:r w:rsidR="003D162B">
              <w:rPr>
                <w:noProof/>
                <w:webHidden/>
              </w:rPr>
              <w:instrText xml:space="preserve"> PAGEREF _Toc43721131 \h </w:instrText>
            </w:r>
            <w:r w:rsidR="003D162B">
              <w:rPr>
                <w:noProof/>
                <w:webHidden/>
              </w:rPr>
            </w:r>
            <w:r w:rsidR="003D162B">
              <w:rPr>
                <w:noProof/>
                <w:webHidden/>
              </w:rPr>
              <w:fldChar w:fldCharType="separate"/>
            </w:r>
            <w:r w:rsidR="003D162B">
              <w:rPr>
                <w:noProof/>
                <w:webHidden/>
              </w:rPr>
              <w:t>21</w:t>
            </w:r>
            <w:r w:rsidR="003D162B">
              <w:rPr>
                <w:noProof/>
                <w:webHidden/>
              </w:rPr>
              <w:fldChar w:fldCharType="end"/>
            </w:r>
          </w:hyperlink>
        </w:p>
        <w:p xmlns:wp14="http://schemas.microsoft.com/office/word/2010/wordml" w:rsidR="003D162B" w:rsidRDefault="00177671" w14:paraId="2E8B1F4C" wp14:textId="77777777">
          <w:pPr>
            <w:pStyle w:val="Inhopg2"/>
            <w:tabs>
              <w:tab w:val="right" w:leader="dot" w:pos="9629"/>
            </w:tabs>
            <w:rPr>
              <w:rFonts w:asciiTheme="minorHAnsi" w:hAnsiTheme="minorHAnsi" w:eastAsiaTheme="minorEastAsia" w:cstheme="minorBidi"/>
              <w:noProof/>
              <w:sz w:val="22"/>
              <w:szCs w:val="22"/>
            </w:rPr>
          </w:pPr>
          <w:hyperlink w:history="1" w:anchor="_Toc43721132">
            <w:r w:rsidRPr="00E67227" w:rsidR="003D162B">
              <w:rPr>
                <w:rStyle w:val="Hyperlink"/>
                <w:rFonts w:cstheme="minorHAnsi"/>
                <w:noProof/>
              </w:rPr>
              <w:t>1.3 Continurooster.</w:t>
            </w:r>
            <w:r w:rsidR="003D162B">
              <w:rPr>
                <w:noProof/>
                <w:webHidden/>
              </w:rPr>
              <w:tab/>
            </w:r>
            <w:r w:rsidR="003D162B">
              <w:rPr>
                <w:noProof/>
                <w:webHidden/>
              </w:rPr>
              <w:fldChar w:fldCharType="begin"/>
            </w:r>
            <w:r w:rsidR="003D162B">
              <w:rPr>
                <w:noProof/>
                <w:webHidden/>
              </w:rPr>
              <w:instrText xml:space="preserve"> PAGEREF _Toc43721132 \h </w:instrText>
            </w:r>
            <w:r w:rsidR="003D162B">
              <w:rPr>
                <w:noProof/>
                <w:webHidden/>
              </w:rPr>
            </w:r>
            <w:r w:rsidR="003D162B">
              <w:rPr>
                <w:noProof/>
                <w:webHidden/>
              </w:rPr>
              <w:fldChar w:fldCharType="separate"/>
            </w:r>
            <w:r w:rsidR="003D162B">
              <w:rPr>
                <w:noProof/>
                <w:webHidden/>
              </w:rPr>
              <w:t>21</w:t>
            </w:r>
            <w:r w:rsidR="003D162B">
              <w:rPr>
                <w:noProof/>
                <w:webHidden/>
              </w:rPr>
              <w:fldChar w:fldCharType="end"/>
            </w:r>
          </w:hyperlink>
        </w:p>
        <w:p xmlns:wp14="http://schemas.microsoft.com/office/word/2010/wordml" w:rsidR="003D162B" w:rsidRDefault="00177671" w14:paraId="1233491C" wp14:textId="77777777">
          <w:pPr>
            <w:pStyle w:val="Inhopg2"/>
            <w:tabs>
              <w:tab w:val="right" w:leader="dot" w:pos="9629"/>
            </w:tabs>
            <w:rPr>
              <w:rFonts w:asciiTheme="minorHAnsi" w:hAnsiTheme="minorHAnsi" w:eastAsiaTheme="minorEastAsia" w:cstheme="minorBidi"/>
              <w:noProof/>
              <w:sz w:val="22"/>
              <w:szCs w:val="22"/>
            </w:rPr>
          </w:pPr>
          <w:hyperlink w:history="1" w:anchor="_Toc43721133">
            <w:r w:rsidRPr="00E67227" w:rsidR="003D162B">
              <w:rPr>
                <w:rStyle w:val="Hyperlink"/>
                <w:rFonts w:cstheme="minorHAnsi"/>
                <w:noProof/>
              </w:rPr>
              <w:t>1.4 Schooltijden</w:t>
            </w:r>
            <w:r w:rsidR="003D162B">
              <w:rPr>
                <w:noProof/>
                <w:webHidden/>
              </w:rPr>
              <w:tab/>
            </w:r>
            <w:r w:rsidR="003D162B">
              <w:rPr>
                <w:noProof/>
                <w:webHidden/>
              </w:rPr>
              <w:fldChar w:fldCharType="begin"/>
            </w:r>
            <w:r w:rsidR="003D162B">
              <w:rPr>
                <w:noProof/>
                <w:webHidden/>
              </w:rPr>
              <w:instrText xml:space="preserve"> PAGEREF _Toc43721133 \h </w:instrText>
            </w:r>
            <w:r w:rsidR="003D162B">
              <w:rPr>
                <w:noProof/>
                <w:webHidden/>
              </w:rPr>
            </w:r>
            <w:r w:rsidR="003D162B">
              <w:rPr>
                <w:noProof/>
                <w:webHidden/>
              </w:rPr>
              <w:fldChar w:fldCharType="separate"/>
            </w:r>
            <w:r w:rsidR="003D162B">
              <w:rPr>
                <w:noProof/>
                <w:webHidden/>
              </w:rPr>
              <w:t>22</w:t>
            </w:r>
            <w:r w:rsidR="003D162B">
              <w:rPr>
                <w:noProof/>
                <w:webHidden/>
              </w:rPr>
              <w:fldChar w:fldCharType="end"/>
            </w:r>
          </w:hyperlink>
        </w:p>
        <w:p xmlns:wp14="http://schemas.microsoft.com/office/word/2010/wordml" w:rsidR="003D162B" w:rsidRDefault="00177671" w14:paraId="30082388" wp14:textId="77777777">
          <w:pPr>
            <w:pStyle w:val="Inhopg2"/>
            <w:tabs>
              <w:tab w:val="right" w:leader="dot" w:pos="9629"/>
            </w:tabs>
            <w:rPr>
              <w:rFonts w:asciiTheme="minorHAnsi" w:hAnsiTheme="minorHAnsi" w:eastAsiaTheme="minorEastAsia" w:cstheme="minorBidi"/>
              <w:noProof/>
              <w:sz w:val="22"/>
              <w:szCs w:val="22"/>
            </w:rPr>
          </w:pPr>
          <w:hyperlink w:history="1" w:anchor="_Toc43721134">
            <w:r w:rsidRPr="00E67227" w:rsidR="003D162B">
              <w:rPr>
                <w:rStyle w:val="Hyperlink"/>
                <w:rFonts w:cstheme="minorHAnsi"/>
                <w:noProof/>
              </w:rPr>
              <w:t>1.5 Verdeling leerkrachten</w:t>
            </w:r>
            <w:r w:rsidR="003D162B">
              <w:rPr>
                <w:noProof/>
                <w:webHidden/>
              </w:rPr>
              <w:tab/>
            </w:r>
            <w:r w:rsidR="003D162B">
              <w:rPr>
                <w:noProof/>
                <w:webHidden/>
              </w:rPr>
              <w:fldChar w:fldCharType="begin"/>
            </w:r>
            <w:r w:rsidR="003D162B">
              <w:rPr>
                <w:noProof/>
                <w:webHidden/>
              </w:rPr>
              <w:instrText xml:space="preserve"> PAGEREF _Toc43721134 \h </w:instrText>
            </w:r>
            <w:r w:rsidR="003D162B">
              <w:rPr>
                <w:noProof/>
                <w:webHidden/>
              </w:rPr>
            </w:r>
            <w:r w:rsidR="003D162B">
              <w:rPr>
                <w:noProof/>
                <w:webHidden/>
              </w:rPr>
              <w:fldChar w:fldCharType="separate"/>
            </w:r>
            <w:r w:rsidR="003D162B">
              <w:rPr>
                <w:noProof/>
                <w:webHidden/>
              </w:rPr>
              <w:t>22</w:t>
            </w:r>
            <w:r w:rsidR="003D162B">
              <w:rPr>
                <w:noProof/>
                <w:webHidden/>
              </w:rPr>
              <w:fldChar w:fldCharType="end"/>
            </w:r>
          </w:hyperlink>
        </w:p>
        <w:p xmlns:wp14="http://schemas.microsoft.com/office/word/2010/wordml" w:rsidR="003D162B" w:rsidRDefault="00177671" w14:paraId="0CF9438E" wp14:textId="77777777">
          <w:pPr>
            <w:pStyle w:val="Inhopg2"/>
            <w:tabs>
              <w:tab w:val="right" w:leader="dot" w:pos="9629"/>
            </w:tabs>
            <w:rPr>
              <w:rFonts w:asciiTheme="minorHAnsi" w:hAnsiTheme="minorHAnsi" w:eastAsiaTheme="minorEastAsia" w:cstheme="minorBidi"/>
              <w:noProof/>
              <w:sz w:val="22"/>
              <w:szCs w:val="22"/>
            </w:rPr>
          </w:pPr>
          <w:hyperlink w:history="1" w:anchor="_Toc43721135">
            <w:r w:rsidRPr="00E67227" w:rsidR="003D162B">
              <w:rPr>
                <w:rStyle w:val="Hyperlink"/>
                <w:rFonts w:cstheme="minorHAnsi"/>
                <w:noProof/>
              </w:rPr>
              <w:t>1.6 Vakantiedata</w:t>
            </w:r>
            <w:r w:rsidR="003D162B">
              <w:rPr>
                <w:noProof/>
                <w:webHidden/>
              </w:rPr>
              <w:tab/>
            </w:r>
            <w:r w:rsidR="003D162B">
              <w:rPr>
                <w:noProof/>
                <w:webHidden/>
              </w:rPr>
              <w:fldChar w:fldCharType="begin"/>
            </w:r>
            <w:r w:rsidR="003D162B">
              <w:rPr>
                <w:noProof/>
                <w:webHidden/>
              </w:rPr>
              <w:instrText xml:space="preserve"> PAGEREF _Toc43721135 \h </w:instrText>
            </w:r>
            <w:r w:rsidR="003D162B">
              <w:rPr>
                <w:noProof/>
                <w:webHidden/>
              </w:rPr>
            </w:r>
            <w:r w:rsidR="003D162B">
              <w:rPr>
                <w:noProof/>
                <w:webHidden/>
              </w:rPr>
              <w:fldChar w:fldCharType="separate"/>
            </w:r>
            <w:r w:rsidR="003D162B">
              <w:rPr>
                <w:noProof/>
                <w:webHidden/>
              </w:rPr>
              <w:t>22</w:t>
            </w:r>
            <w:r w:rsidR="003D162B">
              <w:rPr>
                <w:noProof/>
                <w:webHidden/>
              </w:rPr>
              <w:fldChar w:fldCharType="end"/>
            </w:r>
          </w:hyperlink>
        </w:p>
        <w:p xmlns:wp14="http://schemas.microsoft.com/office/word/2010/wordml" w:rsidR="003D162B" w:rsidRDefault="00177671" w14:paraId="0A642834" wp14:textId="77777777">
          <w:pPr>
            <w:pStyle w:val="Inhopg2"/>
            <w:tabs>
              <w:tab w:val="right" w:leader="dot" w:pos="9629"/>
            </w:tabs>
            <w:rPr>
              <w:rFonts w:asciiTheme="minorHAnsi" w:hAnsiTheme="minorHAnsi" w:eastAsiaTheme="minorEastAsia" w:cstheme="minorBidi"/>
              <w:noProof/>
              <w:sz w:val="22"/>
              <w:szCs w:val="22"/>
            </w:rPr>
          </w:pPr>
          <w:hyperlink w:history="1" w:anchor="_Toc43721136">
            <w:r w:rsidRPr="00E67227" w:rsidR="003D162B">
              <w:rPr>
                <w:rStyle w:val="Hyperlink"/>
                <w:rFonts w:cstheme="minorHAnsi"/>
                <w:b/>
                <w:noProof/>
              </w:rPr>
              <w:t>1.7 Vrijstelling van geregeld schoolbezoek</w:t>
            </w:r>
            <w:r w:rsidR="003D162B">
              <w:rPr>
                <w:noProof/>
                <w:webHidden/>
              </w:rPr>
              <w:tab/>
            </w:r>
            <w:r w:rsidR="003D162B">
              <w:rPr>
                <w:noProof/>
                <w:webHidden/>
              </w:rPr>
              <w:fldChar w:fldCharType="begin"/>
            </w:r>
            <w:r w:rsidR="003D162B">
              <w:rPr>
                <w:noProof/>
                <w:webHidden/>
              </w:rPr>
              <w:instrText xml:space="preserve"> PAGEREF _Toc43721136 \h </w:instrText>
            </w:r>
            <w:r w:rsidR="003D162B">
              <w:rPr>
                <w:noProof/>
                <w:webHidden/>
              </w:rPr>
            </w:r>
            <w:r w:rsidR="003D162B">
              <w:rPr>
                <w:noProof/>
                <w:webHidden/>
              </w:rPr>
              <w:fldChar w:fldCharType="separate"/>
            </w:r>
            <w:r w:rsidR="003D162B">
              <w:rPr>
                <w:noProof/>
                <w:webHidden/>
              </w:rPr>
              <w:t>23</w:t>
            </w:r>
            <w:r w:rsidR="003D162B">
              <w:rPr>
                <w:noProof/>
                <w:webHidden/>
              </w:rPr>
              <w:fldChar w:fldCharType="end"/>
            </w:r>
          </w:hyperlink>
        </w:p>
        <w:p xmlns:wp14="http://schemas.microsoft.com/office/word/2010/wordml" w:rsidR="003D162B" w:rsidRDefault="00177671" w14:paraId="30F1F573" wp14:textId="77777777">
          <w:pPr>
            <w:pStyle w:val="Inhopg2"/>
            <w:tabs>
              <w:tab w:val="right" w:leader="dot" w:pos="9629"/>
            </w:tabs>
            <w:rPr>
              <w:rFonts w:asciiTheme="minorHAnsi" w:hAnsiTheme="minorHAnsi" w:eastAsiaTheme="minorEastAsia" w:cstheme="minorBidi"/>
              <w:noProof/>
              <w:sz w:val="22"/>
              <w:szCs w:val="22"/>
            </w:rPr>
          </w:pPr>
          <w:hyperlink w:history="1" w:anchor="_Toc43721137">
            <w:r w:rsidRPr="00E67227" w:rsidR="003D162B">
              <w:rPr>
                <w:rStyle w:val="Hyperlink"/>
                <w:rFonts w:cstheme="minorHAnsi"/>
                <w:b/>
                <w:noProof/>
              </w:rPr>
              <w:t>1.8 Ziekte van kinderen en leerkrachten</w:t>
            </w:r>
            <w:r w:rsidR="003D162B">
              <w:rPr>
                <w:noProof/>
                <w:webHidden/>
              </w:rPr>
              <w:tab/>
            </w:r>
            <w:r w:rsidR="003D162B">
              <w:rPr>
                <w:noProof/>
                <w:webHidden/>
              </w:rPr>
              <w:fldChar w:fldCharType="begin"/>
            </w:r>
            <w:r w:rsidR="003D162B">
              <w:rPr>
                <w:noProof/>
                <w:webHidden/>
              </w:rPr>
              <w:instrText xml:space="preserve"> PAGEREF _Toc43721137 \h </w:instrText>
            </w:r>
            <w:r w:rsidR="003D162B">
              <w:rPr>
                <w:noProof/>
                <w:webHidden/>
              </w:rPr>
            </w:r>
            <w:r w:rsidR="003D162B">
              <w:rPr>
                <w:noProof/>
                <w:webHidden/>
              </w:rPr>
              <w:fldChar w:fldCharType="separate"/>
            </w:r>
            <w:r w:rsidR="003D162B">
              <w:rPr>
                <w:noProof/>
                <w:webHidden/>
              </w:rPr>
              <w:t>23</w:t>
            </w:r>
            <w:r w:rsidR="003D162B">
              <w:rPr>
                <w:noProof/>
                <w:webHidden/>
              </w:rPr>
              <w:fldChar w:fldCharType="end"/>
            </w:r>
          </w:hyperlink>
        </w:p>
        <w:p xmlns:wp14="http://schemas.microsoft.com/office/word/2010/wordml" w:rsidR="003D162B" w:rsidRDefault="00177671" w14:paraId="387769A4" wp14:textId="77777777">
          <w:pPr>
            <w:pStyle w:val="Inhopg2"/>
            <w:tabs>
              <w:tab w:val="right" w:leader="dot" w:pos="9629"/>
            </w:tabs>
            <w:rPr>
              <w:rFonts w:asciiTheme="minorHAnsi" w:hAnsiTheme="minorHAnsi" w:eastAsiaTheme="minorEastAsia" w:cstheme="minorBidi"/>
              <w:noProof/>
              <w:sz w:val="22"/>
              <w:szCs w:val="22"/>
            </w:rPr>
          </w:pPr>
          <w:hyperlink w:history="1" w:anchor="_Toc43721138">
            <w:r w:rsidRPr="00E67227" w:rsidR="003D162B">
              <w:rPr>
                <w:rStyle w:val="Hyperlink"/>
                <w:rFonts w:cstheme="minorHAnsi"/>
                <w:b/>
                <w:noProof/>
              </w:rPr>
              <w:t>1.9 Schorsen/verwijderen</w:t>
            </w:r>
            <w:r w:rsidR="003D162B">
              <w:rPr>
                <w:noProof/>
                <w:webHidden/>
              </w:rPr>
              <w:tab/>
            </w:r>
            <w:r w:rsidR="003D162B">
              <w:rPr>
                <w:noProof/>
                <w:webHidden/>
              </w:rPr>
              <w:fldChar w:fldCharType="begin"/>
            </w:r>
            <w:r w:rsidR="003D162B">
              <w:rPr>
                <w:noProof/>
                <w:webHidden/>
              </w:rPr>
              <w:instrText xml:space="preserve"> PAGEREF _Toc43721138 \h </w:instrText>
            </w:r>
            <w:r w:rsidR="003D162B">
              <w:rPr>
                <w:noProof/>
                <w:webHidden/>
              </w:rPr>
            </w:r>
            <w:r w:rsidR="003D162B">
              <w:rPr>
                <w:noProof/>
                <w:webHidden/>
              </w:rPr>
              <w:fldChar w:fldCharType="separate"/>
            </w:r>
            <w:r w:rsidR="003D162B">
              <w:rPr>
                <w:noProof/>
                <w:webHidden/>
              </w:rPr>
              <w:t>23</w:t>
            </w:r>
            <w:r w:rsidR="003D162B">
              <w:rPr>
                <w:noProof/>
                <w:webHidden/>
              </w:rPr>
              <w:fldChar w:fldCharType="end"/>
            </w:r>
          </w:hyperlink>
        </w:p>
        <w:p xmlns:wp14="http://schemas.microsoft.com/office/word/2010/wordml" w:rsidR="003D162B" w:rsidRDefault="00177671" w14:paraId="1EB2E90A" wp14:textId="77777777">
          <w:pPr>
            <w:pStyle w:val="Inhopg2"/>
            <w:tabs>
              <w:tab w:val="right" w:leader="dot" w:pos="9629"/>
            </w:tabs>
            <w:rPr>
              <w:rFonts w:asciiTheme="minorHAnsi" w:hAnsiTheme="minorHAnsi" w:eastAsiaTheme="minorEastAsia" w:cstheme="minorBidi"/>
              <w:noProof/>
              <w:sz w:val="22"/>
              <w:szCs w:val="22"/>
            </w:rPr>
          </w:pPr>
          <w:hyperlink w:history="1" w:anchor="_Toc43721139">
            <w:r w:rsidRPr="00E67227" w:rsidR="003D162B">
              <w:rPr>
                <w:rStyle w:val="Hyperlink"/>
                <w:rFonts w:cstheme="minorHAnsi"/>
                <w:b/>
                <w:noProof/>
              </w:rPr>
              <w:t>1.10 Bereikbaarheid directie en leerkrachten</w:t>
            </w:r>
            <w:r w:rsidR="003D162B">
              <w:rPr>
                <w:noProof/>
                <w:webHidden/>
              </w:rPr>
              <w:tab/>
            </w:r>
            <w:r w:rsidR="003D162B">
              <w:rPr>
                <w:noProof/>
                <w:webHidden/>
              </w:rPr>
              <w:fldChar w:fldCharType="begin"/>
            </w:r>
            <w:r w:rsidR="003D162B">
              <w:rPr>
                <w:noProof/>
                <w:webHidden/>
              </w:rPr>
              <w:instrText xml:space="preserve"> PAGEREF _Toc43721139 \h </w:instrText>
            </w:r>
            <w:r w:rsidR="003D162B">
              <w:rPr>
                <w:noProof/>
                <w:webHidden/>
              </w:rPr>
            </w:r>
            <w:r w:rsidR="003D162B">
              <w:rPr>
                <w:noProof/>
                <w:webHidden/>
              </w:rPr>
              <w:fldChar w:fldCharType="separate"/>
            </w:r>
            <w:r w:rsidR="003D162B">
              <w:rPr>
                <w:noProof/>
                <w:webHidden/>
              </w:rPr>
              <w:t>24</w:t>
            </w:r>
            <w:r w:rsidR="003D162B">
              <w:rPr>
                <w:noProof/>
                <w:webHidden/>
              </w:rPr>
              <w:fldChar w:fldCharType="end"/>
            </w:r>
          </w:hyperlink>
        </w:p>
        <w:p xmlns:wp14="http://schemas.microsoft.com/office/word/2010/wordml" w:rsidR="003D162B" w:rsidRDefault="00177671" w14:paraId="09FA0FDF" wp14:textId="77777777">
          <w:pPr>
            <w:pStyle w:val="Inhopg2"/>
            <w:tabs>
              <w:tab w:val="right" w:leader="dot" w:pos="9629"/>
            </w:tabs>
            <w:rPr>
              <w:rFonts w:asciiTheme="minorHAnsi" w:hAnsiTheme="minorHAnsi" w:eastAsiaTheme="minorEastAsia" w:cstheme="minorBidi"/>
              <w:noProof/>
              <w:sz w:val="22"/>
              <w:szCs w:val="22"/>
            </w:rPr>
          </w:pPr>
          <w:hyperlink w:history="1" w:anchor="_Toc43721140">
            <w:r w:rsidRPr="00E67227" w:rsidR="003D162B">
              <w:rPr>
                <w:rStyle w:val="Hyperlink"/>
                <w:rFonts w:cstheme="minorHAnsi"/>
                <w:b/>
                <w:noProof/>
              </w:rPr>
              <w:t>1.11 Speelgoed mee naar school</w:t>
            </w:r>
            <w:r w:rsidR="003D162B">
              <w:rPr>
                <w:noProof/>
                <w:webHidden/>
              </w:rPr>
              <w:tab/>
            </w:r>
            <w:r w:rsidR="003D162B">
              <w:rPr>
                <w:noProof/>
                <w:webHidden/>
              </w:rPr>
              <w:fldChar w:fldCharType="begin"/>
            </w:r>
            <w:r w:rsidR="003D162B">
              <w:rPr>
                <w:noProof/>
                <w:webHidden/>
              </w:rPr>
              <w:instrText xml:space="preserve"> PAGEREF _Toc43721140 \h </w:instrText>
            </w:r>
            <w:r w:rsidR="003D162B">
              <w:rPr>
                <w:noProof/>
                <w:webHidden/>
              </w:rPr>
            </w:r>
            <w:r w:rsidR="003D162B">
              <w:rPr>
                <w:noProof/>
                <w:webHidden/>
              </w:rPr>
              <w:fldChar w:fldCharType="separate"/>
            </w:r>
            <w:r w:rsidR="003D162B">
              <w:rPr>
                <w:noProof/>
                <w:webHidden/>
              </w:rPr>
              <w:t>24</w:t>
            </w:r>
            <w:r w:rsidR="003D162B">
              <w:rPr>
                <w:noProof/>
                <w:webHidden/>
              </w:rPr>
              <w:fldChar w:fldCharType="end"/>
            </w:r>
          </w:hyperlink>
        </w:p>
        <w:p xmlns:wp14="http://schemas.microsoft.com/office/word/2010/wordml" w:rsidR="003D162B" w:rsidRDefault="00177671" w14:paraId="25860CFC" wp14:textId="77777777">
          <w:pPr>
            <w:pStyle w:val="Inhopg2"/>
            <w:tabs>
              <w:tab w:val="right" w:leader="dot" w:pos="9629"/>
            </w:tabs>
            <w:rPr>
              <w:rFonts w:asciiTheme="minorHAnsi" w:hAnsiTheme="minorHAnsi" w:eastAsiaTheme="minorEastAsia" w:cstheme="minorBidi"/>
              <w:noProof/>
              <w:sz w:val="22"/>
              <w:szCs w:val="22"/>
            </w:rPr>
          </w:pPr>
          <w:hyperlink w:history="1" w:anchor="_Toc43721141">
            <w:r w:rsidRPr="00E67227" w:rsidR="003D162B">
              <w:rPr>
                <w:rStyle w:val="Hyperlink"/>
                <w:rFonts w:cstheme="minorHAnsi"/>
                <w:b/>
                <w:noProof/>
              </w:rPr>
              <w:t>1.12 Iets mee voor in de kring of in de pauze</w:t>
            </w:r>
            <w:r w:rsidR="003D162B">
              <w:rPr>
                <w:noProof/>
                <w:webHidden/>
              </w:rPr>
              <w:tab/>
            </w:r>
            <w:r w:rsidR="003D162B">
              <w:rPr>
                <w:noProof/>
                <w:webHidden/>
              </w:rPr>
              <w:fldChar w:fldCharType="begin"/>
            </w:r>
            <w:r w:rsidR="003D162B">
              <w:rPr>
                <w:noProof/>
                <w:webHidden/>
              </w:rPr>
              <w:instrText xml:space="preserve"> PAGEREF _Toc43721141 \h </w:instrText>
            </w:r>
            <w:r w:rsidR="003D162B">
              <w:rPr>
                <w:noProof/>
                <w:webHidden/>
              </w:rPr>
            </w:r>
            <w:r w:rsidR="003D162B">
              <w:rPr>
                <w:noProof/>
                <w:webHidden/>
              </w:rPr>
              <w:fldChar w:fldCharType="separate"/>
            </w:r>
            <w:r w:rsidR="003D162B">
              <w:rPr>
                <w:noProof/>
                <w:webHidden/>
              </w:rPr>
              <w:t>24</w:t>
            </w:r>
            <w:r w:rsidR="003D162B">
              <w:rPr>
                <w:noProof/>
                <w:webHidden/>
              </w:rPr>
              <w:fldChar w:fldCharType="end"/>
            </w:r>
          </w:hyperlink>
        </w:p>
        <w:p xmlns:wp14="http://schemas.microsoft.com/office/word/2010/wordml" w:rsidR="003D162B" w:rsidRDefault="00177671" w14:paraId="49C23505" wp14:textId="77777777">
          <w:pPr>
            <w:pStyle w:val="Inhopg2"/>
            <w:tabs>
              <w:tab w:val="right" w:leader="dot" w:pos="9629"/>
            </w:tabs>
            <w:rPr>
              <w:rFonts w:asciiTheme="minorHAnsi" w:hAnsiTheme="minorHAnsi" w:eastAsiaTheme="minorEastAsia" w:cstheme="minorBidi"/>
              <w:noProof/>
              <w:sz w:val="22"/>
              <w:szCs w:val="22"/>
            </w:rPr>
          </w:pPr>
          <w:hyperlink w:history="1" w:anchor="_Toc43721142">
            <w:r w:rsidRPr="00E67227" w:rsidR="003D162B">
              <w:rPr>
                <w:rStyle w:val="Hyperlink"/>
                <w:rFonts w:cstheme="minorHAnsi"/>
                <w:b/>
                <w:noProof/>
              </w:rPr>
              <w:t>1.13 Mobiele telefoon</w:t>
            </w:r>
            <w:r w:rsidR="003D162B">
              <w:rPr>
                <w:noProof/>
                <w:webHidden/>
              </w:rPr>
              <w:tab/>
            </w:r>
            <w:r w:rsidR="003D162B">
              <w:rPr>
                <w:noProof/>
                <w:webHidden/>
              </w:rPr>
              <w:fldChar w:fldCharType="begin"/>
            </w:r>
            <w:r w:rsidR="003D162B">
              <w:rPr>
                <w:noProof/>
                <w:webHidden/>
              </w:rPr>
              <w:instrText xml:space="preserve"> PAGEREF _Toc43721142 \h </w:instrText>
            </w:r>
            <w:r w:rsidR="003D162B">
              <w:rPr>
                <w:noProof/>
                <w:webHidden/>
              </w:rPr>
            </w:r>
            <w:r w:rsidR="003D162B">
              <w:rPr>
                <w:noProof/>
                <w:webHidden/>
              </w:rPr>
              <w:fldChar w:fldCharType="separate"/>
            </w:r>
            <w:r w:rsidR="003D162B">
              <w:rPr>
                <w:noProof/>
                <w:webHidden/>
              </w:rPr>
              <w:t>24</w:t>
            </w:r>
            <w:r w:rsidR="003D162B">
              <w:rPr>
                <w:noProof/>
                <w:webHidden/>
              </w:rPr>
              <w:fldChar w:fldCharType="end"/>
            </w:r>
          </w:hyperlink>
        </w:p>
        <w:p xmlns:wp14="http://schemas.microsoft.com/office/word/2010/wordml" w:rsidR="003D162B" w:rsidRDefault="00177671" w14:paraId="6AA6B0A6" wp14:textId="77777777">
          <w:pPr>
            <w:pStyle w:val="Inhopg2"/>
            <w:tabs>
              <w:tab w:val="right" w:leader="dot" w:pos="9629"/>
            </w:tabs>
            <w:rPr>
              <w:rFonts w:asciiTheme="minorHAnsi" w:hAnsiTheme="minorHAnsi" w:eastAsiaTheme="minorEastAsia" w:cstheme="minorBidi"/>
              <w:noProof/>
              <w:sz w:val="22"/>
              <w:szCs w:val="22"/>
            </w:rPr>
          </w:pPr>
          <w:hyperlink w:history="1" w:anchor="_Toc43721143">
            <w:r w:rsidRPr="00E67227" w:rsidR="003D162B">
              <w:rPr>
                <w:rStyle w:val="Hyperlink"/>
                <w:rFonts w:cstheme="minorHAnsi"/>
                <w:b/>
                <w:noProof/>
              </w:rPr>
              <w:t>1.14 Acties op onze school</w:t>
            </w:r>
            <w:r w:rsidR="003D162B">
              <w:rPr>
                <w:noProof/>
                <w:webHidden/>
              </w:rPr>
              <w:tab/>
            </w:r>
            <w:r w:rsidR="003D162B">
              <w:rPr>
                <w:noProof/>
                <w:webHidden/>
              </w:rPr>
              <w:fldChar w:fldCharType="begin"/>
            </w:r>
            <w:r w:rsidR="003D162B">
              <w:rPr>
                <w:noProof/>
                <w:webHidden/>
              </w:rPr>
              <w:instrText xml:space="preserve"> PAGEREF _Toc43721143 \h </w:instrText>
            </w:r>
            <w:r w:rsidR="003D162B">
              <w:rPr>
                <w:noProof/>
                <w:webHidden/>
              </w:rPr>
            </w:r>
            <w:r w:rsidR="003D162B">
              <w:rPr>
                <w:noProof/>
                <w:webHidden/>
              </w:rPr>
              <w:fldChar w:fldCharType="separate"/>
            </w:r>
            <w:r w:rsidR="003D162B">
              <w:rPr>
                <w:noProof/>
                <w:webHidden/>
              </w:rPr>
              <w:t>24</w:t>
            </w:r>
            <w:r w:rsidR="003D162B">
              <w:rPr>
                <w:noProof/>
                <w:webHidden/>
              </w:rPr>
              <w:fldChar w:fldCharType="end"/>
            </w:r>
          </w:hyperlink>
        </w:p>
        <w:p xmlns:wp14="http://schemas.microsoft.com/office/word/2010/wordml" w:rsidR="003D162B" w:rsidRDefault="00177671" w14:paraId="08A0B9C2" wp14:textId="77777777">
          <w:pPr>
            <w:pStyle w:val="Inhopg2"/>
            <w:tabs>
              <w:tab w:val="right" w:leader="dot" w:pos="9629"/>
            </w:tabs>
            <w:rPr>
              <w:rFonts w:asciiTheme="minorHAnsi" w:hAnsiTheme="minorHAnsi" w:eastAsiaTheme="minorEastAsia" w:cstheme="minorBidi"/>
              <w:noProof/>
              <w:sz w:val="22"/>
              <w:szCs w:val="22"/>
            </w:rPr>
          </w:pPr>
          <w:hyperlink w:history="1" w:anchor="_Toc43721144">
            <w:r w:rsidRPr="00E67227" w:rsidR="003D162B">
              <w:rPr>
                <w:rStyle w:val="Hyperlink"/>
                <w:rFonts w:cstheme="minorHAnsi"/>
                <w:b/>
                <w:noProof/>
              </w:rPr>
              <w:t>1.15 Lichamelijke opvoeding</w:t>
            </w:r>
            <w:r w:rsidR="003D162B">
              <w:rPr>
                <w:noProof/>
                <w:webHidden/>
              </w:rPr>
              <w:tab/>
            </w:r>
            <w:r w:rsidR="003D162B">
              <w:rPr>
                <w:noProof/>
                <w:webHidden/>
              </w:rPr>
              <w:fldChar w:fldCharType="begin"/>
            </w:r>
            <w:r w:rsidR="003D162B">
              <w:rPr>
                <w:noProof/>
                <w:webHidden/>
              </w:rPr>
              <w:instrText xml:space="preserve"> PAGEREF _Toc43721144 \h </w:instrText>
            </w:r>
            <w:r w:rsidR="003D162B">
              <w:rPr>
                <w:noProof/>
                <w:webHidden/>
              </w:rPr>
            </w:r>
            <w:r w:rsidR="003D162B">
              <w:rPr>
                <w:noProof/>
                <w:webHidden/>
              </w:rPr>
              <w:fldChar w:fldCharType="separate"/>
            </w:r>
            <w:r w:rsidR="003D162B">
              <w:rPr>
                <w:noProof/>
                <w:webHidden/>
              </w:rPr>
              <w:t>24</w:t>
            </w:r>
            <w:r w:rsidR="003D162B">
              <w:rPr>
                <w:noProof/>
                <w:webHidden/>
              </w:rPr>
              <w:fldChar w:fldCharType="end"/>
            </w:r>
          </w:hyperlink>
        </w:p>
        <w:p xmlns:wp14="http://schemas.microsoft.com/office/word/2010/wordml" w:rsidR="003D162B" w:rsidRDefault="00177671" w14:paraId="1744D048" wp14:textId="77777777">
          <w:pPr>
            <w:pStyle w:val="Inhopg1"/>
            <w:tabs>
              <w:tab w:val="right" w:leader="dot" w:pos="9629"/>
            </w:tabs>
            <w:rPr>
              <w:rFonts w:asciiTheme="minorHAnsi" w:hAnsiTheme="minorHAnsi" w:eastAsiaTheme="minorEastAsia" w:cstheme="minorBidi"/>
              <w:noProof/>
              <w:sz w:val="22"/>
              <w:szCs w:val="22"/>
            </w:rPr>
          </w:pPr>
          <w:hyperlink w:history="1" w:anchor="_Toc43721145">
            <w:r w:rsidRPr="00E67227" w:rsidR="003D162B">
              <w:rPr>
                <w:rStyle w:val="Hyperlink"/>
                <w:rFonts w:cstheme="minorHAnsi"/>
                <w:noProof/>
              </w:rPr>
              <w:t>2 Activiteiten vanuit school</w:t>
            </w:r>
            <w:r w:rsidR="003D162B">
              <w:rPr>
                <w:noProof/>
                <w:webHidden/>
              </w:rPr>
              <w:tab/>
            </w:r>
            <w:r w:rsidR="003D162B">
              <w:rPr>
                <w:noProof/>
                <w:webHidden/>
              </w:rPr>
              <w:fldChar w:fldCharType="begin"/>
            </w:r>
            <w:r w:rsidR="003D162B">
              <w:rPr>
                <w:noProof/>
                <w:webHidden/>
              </w:rPr>
              <w:instrText xml:space="preserve"> PAGEREF _Toc43721145 \h </w:instrText>
            </w:r>
            <w:r w:rsidR="003D162B">
              <w:rPr>
                <w:noProof/>
                <w:webHidden/>
              </w:rPr>
            </w:r>
            <w:r w:rsidR="003D162B">
              <w:rPr>
                <w:noProof/>
                <w:webHidden/>
              </w:rPr>
              <w:fldChar w:fldCharType="separate"/>
            </w:r>
            <w:r w:rsidR="003D162B">
              <w:rPr>
                <w:noProof/>
                <w:webHidden/>
              </w:rPr>
              <w:t>25</w:t>
            </w:r>
            <w:r w:rsidR="003D162B">
              <w:rPr>
                <w:noProof/>
                <w:webHidden/>
              </w:rPr>
              <w:fldChar w:fldCharType="end"/>
            </w:r>
          </w:hyperlink>
        </w:p>
        <w:p xmlns:wp14="http://schemas.microsoft.com/office/word/2010/wordml" w:rsidR="003D162B" w:rsidRDefault="00177671" w14:paraId="1307C890" wp14:textId="77777777">
          <w:pPr>
            <w:pStyle w:val="Inhopg2"/>
            <w:tabs>
              <w:tab w:val="right" w:leader="dot" w:pos="9629"/>
            </w:tabs>
            <w:rPr>
              <w:rFonts w:asciiTheme="minorHAnsi" w:hAnsiTheme="minorHAnsi" w:eastAsiaTheme="minorEastAsia" w:cstheme="minorBidi"/>
              <w:noProof/>
              <w:sz w:val="22"/>
              <w:szCs w:val="22"/>
            </w:rPr>
          </w:pPr>
          <w:hyperlink w:history="1" w:anchor="_Toc43721146">
            <w:r w:rsidRPr="00E67227" w:rsidR="003D162B">
              <w:rPr>
                <w:rStyle w:val="Hyperlink"/>
                <w:rFonts w:cstheme="minorHAnsi"/>
                <w:b/>
                <w:noProof/>
              </w:rPr>
              <w:t>2.1 Verjaardagen</w:t>
            </w:r>
            <w:r w:rsidR="003D162B">
              <w:rPr>
                <w:noProof/>
                <w:webHidden/>
              </w:rPr>
              <w:tab/>
            </w:r>
            <w:r w:rsidR="003D162B">
              <w:rPr>
                <w:noProof/>
                <w:webHidden/>
              </w:rPr>
              <w:fldChar w:fldCharType="begin"/>
            </w:r>
            <w:r w:rsidR="003D162B">
              <w:rPr>
                <w:noProof/>
                <w:webHidden/>
              </w:rPr>
              <w:instrText xml:space="preserve"> PAGEREF _Toc43721146 \h </w:instrText>
            </w:r>
            <w:r w:rsidR="003D162B">
              <w:rPr>
                <w:noProof/>
                <w:webHidden/>
              </w:rPr>
            </w:r>
            <w:r w:rsidR="003D162B">
              <w:rPr>
                <w:noProof/>
                <w:webHidden/>
              </w:rPr>
              <w:fldChar w:fldCharType="separate"/>
            </w:r>
            <w:r w:rsidR="003D162B">
              <w:rPr>
                <w:noProof/>
                <w:webHidden/>
              </w:rPr>
              <w:t>25</w:t>
            </w:r>
            <w:r w:rsidR="003D162B">
              <w:rPr>
                <w:noProof/>
                <w:webHidden/>
              </w:rPr>
              <w:fldChar w:fldCharType="end"/>
            </w:r>
          </w:hyperlink>
        </w:p>
        <w:p xmlns:wp14="http://schemas.microsoft.com/office/word/2010/wordml" w:rsidR="003D162B" w:rsidRDefault="00177671" w14:paraId="20344099" wp14:textId="77777777">
          <w:pPr>
            <w:pStyle w:val="Inhopg2"/>
            <w:tabs>
              <w:tab w:val="right" w:leader="dot" w:pos="9629"/>
            </w:tabs>
            <w:rPr>
              <w:rFonts w:asciiTheme="minorHAnsi" w:hAnsiTheme="minorHAnsi" w:eastAsiaTheme="minorEastAsia" w:cstheme="minorBidi"/>
              <w:noProof/>
              <w:sz w:val="22"/>
              <w:szCs w:val="22"/>
            </w:rPr>
          </w:pPr>
          <w:hyperlink w:history="1" w:anchor="_Toc43721147">
            <w:r w:rsidRPr="00E67227" w:rsidR="003D162B">
              <w:rPr>
                <w:rStyle w:val="Hyperlink"/>
                <w:rFonts w:cstheme="minorHAnsi"/>
                <w:b/>
                <w:noProof/>
              </w:rPr>
              <w:t>2.2 Dierendag</w:t>
            </w:r>
            <w:r w:rsidR="003D162B">
              <w:rPr>
                <w:noProof/>
                <w:webHidden/>
              </w:rPr>
              <w:tab/>
            </w:r>
            <w:r w:rsidR="003D162B">
              <w:rPr>
                <w:noProof/>
                <w:webHidden/>
              </w:rPr>
              <w:fldChar w:fldCharType="begin"/>
            </w:r>
            <w:r w:rsidR="003D162B">
              <w:rPr>
                <w:noProof/>
                <w:webHidden/>
              </w:rPr>
              <w:instrText xml:space="preserve"> PAGEREF _Toc43721147 \h </w:instrText>
            </w:r>
            <w:r w:rsidR="003D162B">
              <w:rPr>
                <w:noProof/>
                <w:webHidden/>
              </w:rPr>
            </w:r>
            <w:r w:rsidR="003D162B">
              <w:rPr>
                <w:noProof/>
                <w:webHidden/>
              </w:rPr>
              <w:fldChar w:fldCharType="separate"/>
            </w:r>
            <w:r w:rsidR="003D162B">
              <w:rPr>
                <w:noProof/>
                <w:webHidden/>
              </w:rPr>
              <w:t>25</w:t>
            </w:r>
            <w:r w:rsidR="003D162B">
              <w:rPr>
                <w:noProof/>
                <w:webHidden/>
              </w:rPr>
              <w:fldChar w:fldCharType="end"/>
            </w:r>
          </w:hyperlink>
        </w:p>
        <w:p xmlns:wp14="http://schemas.microsoft.com/office/word/2010/wordml" w:rsidR="003D162B" w:rsidRDefault="00177671" w14:paraId="28244EC4" wp14:textId="77777777">
          <w:pPr>
            <w:pStyle w:val="Inhopg2"/>
            <w:tabs>
              <w:tab w:val="right" w:leader="dot" w:pos="9629"/>
            </w:tabs>
            <w:rPr>
              <w:rFonts w:asciiTheme="minorHAnsi" w:hAnsiTheme="minorHAnsi" w:eastAsiaTheme="minorEastAsia" w:cstheme="minorBidi"/>
              <w:noProof/>
              <w:sz w:val="22"/>
              <w:szCs w:val="22"/>
            </w:rPr>
          </w:pPr>
          <w:hyperlink w:history="1" w:anchor="_Toc43721148">
            <w:r w:rsidRPr="00E67227" w:rsidR="003D162B">
              <w:rPr>
                <w:rStyle w:val="Hyperlink"/>
                <w:rFonts w:cstheme="minorHAnsi"/>
                <w:b/>
                <w:noProof/>
              </w:rPr>
              <w:t>2.3 Kinderboekenweek</w:t>
            </w:r>
            <w:r w:rsidR="003D162B">
              <w:rPr>
                <w:noProof/>
                <w:webHidden/>
              </w:rPr>
              <w:tab/>
            </w:r>
            <w:r w:rsidR="003D162B">
              <w:rPr>
                <w:noProof/>
                <w:webHidden/>
              </w:rPr>
              <w:fldChar w:fldCharType="begin"/>
            </w:r>
            <w:r w:rsidR="003D162B">
              <w:rPr>
                <w:noProof/>
                <w:webHidden/>
              </w:rPr>
              <w:instrText xml:space="preserve"> PAGEREF _Toc43721148 \h </w:instrText>
            </w:r>
            <w:r w:rsidR="003D162B">
              <w:rPr>
                <w:noProof/>
                <w:webHidden/>
              </w:rPr>
            </w:r>
            <w:r w:rsidR="003D162B">
              <w:rPr>
                <w:noProof/>
                <w:webHidden/>
              </w:rPr>
              <w:fldChar w:fldCharType="separate"/>
            </w:r>
            <w:r w:rsidR="003D162B">
              <w:rPr>
                <w:noProof/>
                <w:webHidden/>
              </w:rPr>
              <w:t>25</w:t>
            </w:r>
            <w:r w:rsidR="003D162B">
              <w:rPr>
                <w:noProof/>
                <w:webHidden/>
              </w:rPr>
              <w:fldChar w:fldCharType="end"/>
            </w:r>
          </w:hyperlink>
        </w:p>
        <w:p xmlns:wp14="http://schemas.microsoft.com/office/word/2010/wordml" w:rsidR="003D162B" w:rsidRDefault="00177671" w14:paraId="02156DEC" wp14:textId="77777777">
          <w:pPr>
            <w:pStyle w:val="Inhopg2"/>
            <w:tabs>
              <w:tab w:val="right" w:leader="dot" w:pos="9629"/>
            </w:tabs>
            <w:rPr>
              <w:rFonts w:asciiTheme="minorHAnsi" w:hAnsiTheme="minorHAnsi" w:eastAsiaTheme="minorEastAsia" w:cstheme="minorBidi"/>
              <w:noProof/>
              <w:sz w:val="22"/>
              <w:szCs w:val="22"/>
            </w:rPr>
          </w:pPr>
          <w:hyperlink w:history="1" w:anchor="_Toc43721149">
            <w:r w:rsidRPr="00E67227" w:rsidR="003D162B">
              <w:rPr>
                <w:rStyle w:val="Hyperlink"/>
                <w:rFonts w:cstheme="minorHAnsi"/>
                <w:b/>
                <w:noProof/>
              </w:rPr>
              <w:t>2.4 Jaarlijkse feesten</w:t>
            </w:r>
            <w:r w:rsidR="003D162B">
              <w:rPr>
                <w:noProof/>
                <w:webHidden/>
              </w:rPr>
              <w:tab/>
            </w:r>
            <w:r w:rsidR="003D162B">
              <w:rPr>
                <w:noProof/>
                <w:webHidden/>
              </w:rPr>
              <w:fldChar w:fldCharType="begin"/>
            </w:r>
            <w:r w:rsidR="003D162B">
              <w:rPr>
                <w:noProof/>
                <w:webHidden/>
              </w:rPr>
              <w:instrText xml:space="preserve"> PAGEREF _Toc43721149 \h </w:instrText>
            </w:r>
            <w:r w:rsidR="003D162B">
              <w:rPr>
                <w:noProof/>
                <w:webHidden/>
              </w:rPr>
            </w:r>
            <w:r w:rsidR="003D162B">
              <w:rPr>
                <w:noProof/>
                <w:webHidden/>
              </w:rPr>
              <w:fldChar w:fldCharType="separate"/>
            </w:r>
            <w:r w:rsidR="003D162B">
              <w:rPr>
                <w:noProof/>
                <w:webHidden/>
              </w:rPr>
              <w:t>26</w:t>
            </w:r>
            <w:r w:rsidR="003D162B">
              <w:rPr>
                <w:noProof/>
                <w:webHidden/>
              </w:rPr>
              <w:fldChar w:fldCharType="end"/>
            </w:r>
          </w:hyperlink>
        </w:p>
        <w:p xmlns:wp14="http://schemas.microsoft.com/office/word/2010/wordml" w:rsidR="003D162B" w:rsidRDefault="00177671" w14:paraId="431D889A" wp14:textId="77777777">
          <w:pPr>
            <w:pStyle w:val="Inhopg2"/>
            <w:tabs>
              <w:tab w:val="right" w:leader="dot" w:pos="9629"/>
            </w:tabs>
            <w:rPr>
              <w:rFonts w:asciiTheme="minorHAnsi" w:hAnsiTheme="minorHAnsi" w:eastAsiaTheme="minorEastAsia" w:cstheme="minorBidi"/>
              <w:noProof/>
              <w:sz w:val="22"/>
              <w:szCs w:val="22"/>
            </w:rPr>
          </w:pPr>
          <w:hyperlink w:history="1" w:anchor="_Toc43721150">
            <w:r w:rsidRPr="00E67227" w:rsidR="003D162B">
              <w:rPr>
                <w:rStyle w:val="Hyperlink"/>
                <w:rFonts w:cstheme="minorHAnsi"/>
                <w:b/>
                <w:noProof/>
              </w:rPr>
              <w:t>2.5 Excursies</w:t>
            </w:r>
            <w:r w:rsidR="003D162B">
              <w:rPr>
                <w:noProof/>
                <w:webHidden/>
              </w:rPr>
              <w:tab/>
            </w:r>
            <w:r w:rsidR="003D162B">
              <w:rPr>
                <w:noProof/>
                <w:webHidden/>
              </w:rPr>
              <w:fldChar w:fldCharType="begin"/>
            </w:r>
            <w:r w:rsidR="003D162B">
              <w:rPr>
                <w:noProof/>
                <w:webHidden/>
              </w:rPr>
              <w:instrText xml:space="preserve"> PAGEREF _Toc43721150 \h </w:instrText>
            </w:r>
            <w:r w:rsidR="003D162B">
              <w:rPr>
                <w:noProof/>
                <w:webHidden/>
              </w:rPr>
            </w:r>
            <w:r w:rsidR="003D162B">
              <w:rPr>
                <w:noProof/>
                <w:webHidden/>
              </w:rPr>
              <w:fldChar w:fldCharType="separate"/>
            </w:r>
            <w:r w:rsidR="003D162B">
              <w:rPr>
                <w:noProof/>
                <w:webHidden/>
              </w:rPr>
              <w:t>26</w:t>
            </w:r>
            <w:r w:rsidR="003D162B">
              <w:rPr>
                <w:noProof/>
                <w:webHidden/>
              </w:rPr>
              <w:fldChar w:fldCharType="end"/>
            </w:r>
          </w:hyperlink>
        </w:p>
        <w:p xmlns:wp14="http://schemas.microsoft.com/office/word/2010/wordml" w:rsidR="003D162B" w:rsidRDefault="00177671" w14:paraId="35F667C2" wp14:textId="77777777">
          <w:pPr>
            <w:pStyle w:val="Inhopg2"/>
            <w:tabs>
              <w:tab w:val="right" w:leader="dot" w:pos="9629"/>
            </w:tabs>
            <w:rPr>
              <w:rFonts w:asciiTheme="minorHAnsi" w:hAnsiTheme="minorHAnsi" w:eastAsiaTheme="minorEastAsia" w:cstheme="minorBidi"/>
              <w:noProof/>
              <w:sz w:val="22"/>
              <w:szCs w:val="22"/>
            </w:rPr>
          </w:pPr>
          <w:hyperlink w:history="1" w:anchor="_Toc43721151">
            <w:r w:rsidRPr="00E67227" w:rsidR="003D162B">
              <w:rPr>
                <w:rStyle w:val="Hyperlink"/>
                <w:rFonts w:cstheme="minorHAnsi"/>
                <w:b/>
                <w:noProof/>
              </w:rPr>
              <w:t>2.6 Schoolreisje</w:t>
            </w:r>
            <w:r w:rsidR="003D162B">
              <w:rPr>
                <w:noProof/>
                <w:webHidden/>
              </w:rPr>
              <w:tab/>
            </w:r>
            <w:r w:rsidR="003D162B">
              <w:rPr>
                <w:noProof/>
                <w:webHidden/>
              </w:rPr>
              <w:fldChar w:fldCharType="begin"/>
            </w:r>
            <w:r w:rsidR="003D162B">
              <w:rPr>
                <w:noProof/>
                <w:webHidden/>
              </w:rPr>
              <w:instrText xml:space="preserve"> PAGEREF _Toc43721151 \h </w:instrText>
            </w:r>
            <w:r w:rsidR="003D162B">
              <w:rPr>
                <w:noProof/>
                <w:webHidden/>
              </w:rPr>
            </w:r>
            <w:r w:rsidR="003D162B">
              <w:rPr>
                <w:noProof/>
                <w:webHidden/>
              </w:rPr>
              <w:fldChar w:fldCharType="separate"/>
            </w:r>
            <w:r w:rsidR="003D162B">
              <w:rPr>
                <w:noProof/>
                <w:webHidden/>
              </w:rPr>
              <w:t>26</w:t>
            </w:r>
            <w:r w:rsidR="003D162B">
              <w:rPr>
                <w:noProof/>
                <w:webHidden/>
              </w:rPr>
              <w:fldChar w:fldCharType="end"/>
            </w:r>
          </w:hyperlink>
        </w:p>
        <w:p xmlns:wp14="http://schemas.microsoft.com/office/word/2010/wordml" w:rsidR="003D162B" w:rsidRDefault="00177671" w14:paraId="69996907" wp14:textId="77777777">
          <w:pPr>
            <w:pStyle w:val="Inhopg2"/>
            <w:tabs>
              <w:tab w:val="right" w:leader="dot" w:pos="9629"/>
            </w:tabs>
            <w:rPr>
              <w:rFonts w:asciiTheme="minorHAnsi" w:hAnsiTheme="minorHAnsi" w:eastAsiaTheme="minorEastAsia" w:cstheme="minorBidi"/>
              <w:noProof/>
              <w:sz w:val="22"/>
              <w:szCs w:val="22"/>
            </w:rPr>
          </w:pPr>
          <w:hyperlink w:history="1" w:anchor="_Toc43721152">
            <w:r w:rsidRPr="00E67227" w:rsidR="003D162B">
              <w:rPr>
                <w:rStyle w:val="Hyperlink"/>
                <w:rFonts w:cstheme="minorHAnsi"/>
                <w:b/>
                <w:noProof/>
              </w:rPr>
              <w:t>2.7 Schoolbibliotheek</w:t>
            </w:r>
            <w:r w:rsidR="003D162B">
              <w:rPr>
                <w:noProof/>
                <w:webHidden/>
              </w:rPr>
              <w:tab/>
            </w:r>
            <w:r w:rsidR="003D162B">
              <w:rPr>
                <w:noProof/>
                <w:webHidden/>
              </w:rPr>
              <w:fldChar w:fldCharType="begin"/>
            </w:r>
            <w:r w:rsidR="003D162B">
              <w:rPr>
                <w:noProof/>
                <w:webHidden/>
              </w:rPr>
              <w:instrText xml:space="preserve"> PAGEREF _Toc43721152 \h </w:instrText>
            </w:r>
            <w:r w:rsidR="003D162B">
              <w:rPr>
                <w:noProof/>
                <w:webHidden/>
              </w:rPr>
            </w:r>
            <w:r w:rsidR="003D162B">
              <w:rPr>
                <w:noProof/>
                <w:webHidden/>
              </w:rPr>
              <w:fldChar w:fldCharType="separate"/>
            </w:r>
            <w:r w:rsidR="003D162B">
              <w:rPr>
                <w:noProof/>
                <w:webHidden/>
              </w:rPr>
              <w:t>26</w:t>
            </w:r>
            <w:r w:rsidR="003D162B">
              <w:rPr>
                <w:noProof/>
                <w:webHidden/>
              </w:rPr>
              <w:fldChar w:fldCharType="end"/>
            </w:r>
          </w:hyperlink>
        </w:p>
        <w:p xmlns:wp14="http://schemas.microsoft.com/office/word/2010/wordml" w:rsidR="003D162B" w:rsidRDefault="00177671" w14:paraId="182E59D0" wp14:textId="77777777">
          <w:pPr>
            <w:pStyle w:val="Inhopg2"/>
            <w:tabs>
              <w:tab w:val="left" w:pos="880"/>
              <w:tab w:val="right" w:leader="dot" w:pos="9629"/>
            </w:tabs>
            <w:rPr>
              <w:rFonts w:asciiTheme="minorHAnsi" w:hAnsiTheme="minorHAnsi" w:eastAsiaTheme="minorEastAsia" w:cstheme="minorBidi"/>
              <w:noProof/>
              <w:sz w:val="22"/>
              <w:szCs w:val="22"/>
            </w:rPr>
          </w:pPr>
          <w:hyperlink w:history="1" w:anchor="_Toc43721153">
            <w:r w:rsidRPr="00E67227" w:rsidR="003D162B">
              <w:rPr>
                <w:rStyle w:val="Hyperlink"/>
                <w:rFonts w:cstheme="minorHAnsi"/>
                <w:b/>
                <w:noProof/>
              </w:rPr>
              <w:t>2.8</w:t>
            </w:r>
            <w:r w:rsidR="003D162B">
              <w:rPr>
                <w:rFonts w:asciiTheme="minorHAnsi" w:hAnsiTheme="minorHAnsi" w:eastAsiaTheme="minorEastAsia" w:cstheme="minorBidi"/>
                <w:noProof/>
                <w:sz w:val="22"/>
                <w:szCs w:val="22"/>
              </w:rPr>
              <w:tab/>
            </w:r>
            <w:r w:rsidRPr="00E67227" w:rsidR="003D162B">
              <w:rPr>
                <w:rStyle w:val="Hyperlink"/>
                <w:rFonts w:cstheme="minorHAnsi"/>
                <w:b/>
                <w:noProof/>
              </w:rPr>
              <w:t>Sportactiviteiten</w:t>
            </w:r>
            <w:r w:rsidR="003D162B">
              <w:rPr>
                <w:noProof/>
                <w:webHidden/>
              </w:rPr>
              <w:tab/>
            </w:r>
            <w:r w:rsidR="003D162B">
              <w:rPr>
                <w:noProof/>
                <w:webHidden/>
              </w:rPr>
              <w:fldChar w:fldCharType="begin"/>
            </w:r>
            <w:r w:rsidR="003D162B">
              <w:rPr>
                <w:noProof/>
                <w:webHidden/>
              </w:rPr>
              <w:instrText xml:space="preserve"> PAGEREF _Toc43721153 \h </w:instrText>
            </w:r>
            <w:r w:rsidR="003D162B">
              <w:rPr>
                <w:noProof/>
                <w:webHidden/>
              </w:rPr>
            </w:r>
            <w:r w:rsidR="003D162B">
              <w:rPr>
                <w:noProof/>
                <w:webHidden/>
              </w:rPr>
              <w:fldChar w:fldCharType="separate"/>
            </w:r>
            <w:r w:rsidR="003D162B">
              <w:rPr>
                <w:noProof/>
                <w:webHidden/>
              </w:rPr>
              <w:t>26</w:t>
            </w:r>
            <w:r w:rsidR="003D162B">
              <w:rPr>
                <w:noProof/>
                <w:webHidden/>
              </w:rPr>
              <w:fldChar w:fldCharType="end"/>
            </w:r>
          </w:hyperlink>
        </w:p>
        <w:p xmlns:wp14="http://schemas.microsoft.com/office/word/2010/wordml" w:rsidR="003D162B" w:rsidRDefault="00177671" w14:paraId="3A1602C7" wp14:textId="77777777">
          <w:pPr>
            <w:pStyle w:val="Inhopg2"/>
            <w:tabs>
              <w:tab w:val="right" w:leader="dot" w:pos="9629"/>
            </w:tabs>
            <w:rPr>
              <w:rFonts w:asciiTheme="minorHAnsi" w:hAnsiTheme="minorHAnsi" w:eastAsiaTheme="minorEastAsia" w:cstheme="minorBidi"/>
              <w:noProof/>
              <w:sz w:val="22"/>
              <w:szCs w:val="22"/>
            </w:rPr>
          </w:pPr>
          <w:hyperlink w:history="1" w:anchor="_Toc43721154">
            <w:r w:rsidRPr="00E67227" w:rsidR="003D162B">
              <w:rPr>
                <w:rStyle w:val="Hyperlink"/>
                <w:rFonts w:cstheme="minorHAnsi"/>
                <w:b/>
                <w:noProof/>
              </w:rPr>
              <w:t>2.9 Dodenherdenking</w:t>
            </w:r>
            <w:r w:rsidR="003D162B">
              <w:rPr>
                <w:noProof/>
                <w:webHidden/>
              </w:rPr>
              <w:tab/>
            </w:r>
            <w:r w:rsidR="003D162B">
              <w:rPr>
                <w:noProof/>
                <w:webHidden/>
              </w:rPr>
              <w:fldChar w:fldCharType="begin"/>
            </w:r>
            <w:r w:rsidR="003D162B">
              <w:rPr>
                <w:noProof/>
                <w:webHidden/>
              </w:rPr>
              <w:instrText xml:space="preserve"> PAGEREF _Toc43721154 \h </w:instrText>
            </w:r>
            <w:r w:rsidR="003D162B">
              <w:rPr>
                <w:noProof/>
                <w:webHidden/>
              </w:rPr>
            </w:r>
            <w:r w:rsidR="003D162B">
              <w:rPr>
                <w:noProof/>
                <w:webHidden/>
              </w:rPr>
              <w:fldChar w:fldCharType="separate"/>
            </w:r>
            <w:r w:rsidR="003D162B">
              <w:rPr>
                <w:noProof/>
                <w:webHidden/>
              </w:rPr>
              <w:t>26</w:t>
            </w:r>
            <w:r w:rsidR="003D162B">
              <w:rPr>
                <w:noProof/>
                <w:webHidden/>
              </w:rPr>
              <w:fldChar w:fldCharType="end"/>
            </w:r>
          </w:hyperlink>
        </w:p>
        <w:p xmlns:wp14="http://schemas.microsoft.com/office/word/2010/wordml" w:rsidR="003D162B" w:rsidRDefault="00177671" w14:paraId="7B5AF6F1" wp14:textId="77777777">
          <w:pPr>
            <w:pStyle w:val="Inhopg2"/>
            <w:tabs>
              <w:tab w:val="right" w:leader="dot" w:pos="9629"/>
            </w:tabs>
            <w:rPr>
              <w:rFonts w:asciiTheme="minorHAnsi" w:hAnsiTheme="minorHAnsi" w:eastAsiaTheme="minorEastAsia" w:cstheme="minorBidi"/>
              <w:noProof/>
              <w:sz w:val="22"/>
              <w:szCs w:val="22"/>
            </w:rPr>
          </w:pPr>
          <w:hyperlink w:history="1" w:anchor="_Toc43721155">
            <w:r w:rsidRPr="00E67227" w:rsidR="003D162B">
              <w:rPr>
                <w:rStyle w:val="Hyperlink"/>
                <w:rFonts w:cstheme="minorHAnsi"/>
                <w:b/>
                <w:noProof/>
              </w:rPr>
              <w:t>2.10 Afscheid groep 8</w:t>
            </w:r>
            <w:r w:rsidR="003D162B">
              <w:rPr>
                <w:noProof/>
                <w:webHidden/>
              </w:rPr>
              <w:tab/>
            </w:r>
            <w:r w:rsidR="003D162B">
              <w:rPr>
                <w:noProof/>
                <w:webHidden/>
              </w:rPr>
              <w:fldChar w:fldCharType="begin"/>
            </w:r>
            <w:r w:rsidR="003D162B">
              <w:rPr>
                <w:noProof/>
                <w:webHidden/>
              </w:rPr>
              <w:instrText xml:space="preserve"> PAGEREF _Toc43721155 \h </w:instrText>
            </w:r>
            <w:r w:rsidR="003D162B">
              <w:rPr>
                <w:noProof/>
                <w:webHidden/>
              </w:rPr>
            </w:r>
            <w:r w:rsidR="003D162B">
              <w:rPr>
                <w:noProof/>
                <w:webHidden/>
              </w:rPr>
              <w:fldChar w:fldCharType="separate"/>
            </w:r>
            <w:r w:rsidR="003D162B">
              <w:rPr>
                <w:noProof/>
                <w:webHidden/>
              </w:rPr>
              <w:t>26</w:t>
            </w:r>
            <w:r w:rsidR="003D162B">
              <w:rPr>
                <w:noProof/>
                <w:webHidden/>
              </w:rPr>
              <w:fldChar w:fldCharType="end"/>
            </w:r>
          </w:hyperlink>
        </w:p>
        <w:p xmlns:wp14="http://schemas.microsoft.com/office/word/2010/wordml" w:rsidR="003D162B" w:rsidRDefault="00177671" w14:paraId="51AF8B84" wp14:textId="77777777">
          <w:pPr>
            <w:pStyle w:val="Inhopg1"/>
            <w:tabs>
              <w:tab w:val="right" w:leader="dot" w:pos="9629"/>
            </w:tabs>
            <w:rPr>
              <w:rFonts w:asciiTheme="minorHAnsi" w:hAnsiTheme="minorHAnsi" w:eastAsiaTheme="minorEastAsia" w:cstheme="minorBidi"/>
              <w:noProof/>
              <w:sz w:val="22"/>
              <w:szCs w:val="22"/>
            </w:rPr>
          </w:pPr>
          <w:hyperlink w:history="1" w:anchor="_Toc43721156">
            <w:r w:rsidRPr="00E67227" w:rsidR="003D162B">
              <w:rPr>
                <w:rStyle w:val="Hyperlink"/>
                <w:rFonts w:cstheme="minorHAnsi"/>
                <w:noProof/>
              </w:rPr>
              <w:t>3 Algemene schoolzaken</w:t>
            </w:r>
            <w:r w:rsidR="003D162B">
              <w:rPr>
                <w:noProof/>
                <w:webHidden/>
              </w:rPr>
              <w:tab/>
            </w:r>
            <w:r w:rsidR="003D162B">
              <w:rPr>
                <w:noProof/>
                <w:webHidden/>
              </w:rPr>
              <w:fldChar w:fldCharType="begin"/>
            </w:r>
            <w:r w:rsidR="003D162B">
              <w:rPr>
                <w:noProof/>
                <w:webHidden/>
              </w:rPr>
              <w:instrText xml:space="preserve"> PAGEREF _Toc43721156 \h </w:instrText>
            </w:r>
            <w:r w:rsidR="003D162B">
              <w:rPr>
                <w:noProof/>
                <w:webHidden/>
              </w:rPr>
            </w:r>
            <w:r w:rsidR="003D162B">
              <w:rPr>
                <w:noProof/>
                <w:webHidden/>
              </w:rPr>
              <w:fldChar w:fldCharType="separate"/>
            </w:r>
            <w:r w:rsidR="003D162B">
              <w:rPr>
                <w:noProof/>
                <w:webHidden/>
              </w:rPr>
              <w:t>27</w:t>
            </w:r>
            <w:r w:rsidR="003D162B">
              <w:rPr>
                <w:noProof/>
                <w:webHidden/>
              </w:rPr>
              <w:fldChar w:fldCharType="end"/>
            </w:r>
          </w:hyperlink>
        </w:p>
        <w:p xmlns:wp14="http://schemas.microsoft.com/office/word/2010/wordml" w:rsidR="003D162B" w:rsidRDefault="00177671" w14:paraId="2EE2E4A4" wp14:textId="77777777">
          <w:pPr>
            <w:pStyle w:val="Inhopg2"/>
            <w:tabs>
              <w:tab w:val="right" w:leader="dot" w:pos="9629"/>
            </w:tabs>
            <w:rPr>
              <w:rFonts w:asciiTheme="minorHAnsi" w:hAnsiTheme="minorHAnsi" w:eastAsiaTheme="minorEastAsia" w:cstheme="minorBidi"/>
              <w:noProof/>
              <w:sz w:val="22"/>
              <w:szCs w:val="22"/>
            </w:rPr>
          </w:pPr>
          <w:hyperlink w:history="1" w:anchor="_Toc43721157">
            <w:r w:rsidRPr="00E67227" w:rsidR="003D162B">
              <w:rPr>
                <w:rStyle w:val="Hyperlink"/>
                <w:rFonts w:cstheme="minorHAnsi"/>
                <w:b/>
                <w:noProof/>
              </w:rPr>
              <w:t>3.1 Oud-papier</w:t>
            </w:r>
            <w:r w:rsidR="003D162B">
              <w:rPr>
                <w:noProof/>
                <w:webHidden/>
              </w:rPr>
              <w:tab/>
            </w:r>
            <w:r w:rsidR="003D162B">
              <w:rPr>
                <w:noProof/>
                <w:webHidden/>
              </w:rPr>
              <w:fldChar w:fldCharType="begin"/>
            </w:r>
            <w:r w:rsidR="003D162B">
              <w:rPr>
                <w:noProof/>
                <w:webHidden/>
              </w:rPr>
              <w:instrText xml:space="preserve"> PAGEREF _Toc43721157 \h </w:instrText>
            </w:r>
            <w:r w:rsidR="003D162B">
              <w:rPr>
                <w:noProof/>
                <w:webHidden/>
              </w:rPr>
            </w:r>
            <w:r w:rsidR="003D162B">
              <w:rPr>
                <w:noProof/>
                <w:webHidden/>
              </w:rPr>
              <w:fldChar w:fldCharType="separate"/>
            </w:r>
            <w:r w:rsidR="003D162B">
              <w:rPr>
                <w:noProof/>
                <w:webHidden/>
              </w:rPr>
              <w:t>27</w:t>
            </w:r>
            <w:r w:rsidR="003D162B">
              <w:rPr>
                <w:noProof/>
                <w:webHidden/>
              </w:rPr>
              <w:fldChar w:fldCharType="end"/>
            </w:r>
          </w:hyperlink>
        </w:p>
        <w:p xmlns:wp14="http://schemas.microsoft.com/office/word/2010/wordml" w:rsidR="003D162B" w:rsidRDefault="00177671" w14:paraId="0577DEFD" wp14:textId="77777777">
          <w:pPr>
            <w:pStyle w:val="Inhopg2"/>
            <w:tabs>
              <w:tab w:val="right" w:leader="dot" w:pos="9629"/>
            </w:tabs>
            <w:rPr>
              <w:rFonts w:asciiTheme="minorHAnsi" w:hAnsiTheme="minorHAnsi" w:eastAsiaTheme="minorEastAsia" w:cstheme="minorBidi"/>
              <w:noProof/>
              <w:sz w:val="22"/>
              <w:szCs w:val="22"/>
            </w:rPr>
          </w:pPr>
          <w:hyperlink w:history="1" w:anchor="_Toc43721158">
            <w:r w:rsidRPr="00E67227" w:rsidR="003D162B">
              <w:rPr>
                <w:rStyle w:val="Hyperlink"/>
                <w:rFonts w:cstheme="minorHAnsi"/>
                <w:b/>
                <w:noProof/>
              </w:rPr>
              <w:t>3.2 Verzekeringen</w:t>
            </w:r>
            <w:r w:rsidR="003D162B">
              <w:rPr>
                <w:noProof/>
                <w:webHidden/>
              </w:rPr>
              <w:tab/>
            </w:r>
            <w:r w:rsidR="003D162B">
              <w:rPr>
                <w:noProof/>
                <w:webHidden/>
              </w:rPr>
              <w:fldChar w:fldCharType="begin"/>
            </w:r>
            <w:r w:rsidR="003D162B">
              <w:rPr>
                <w:noProof/>
                <w:webHidden/>
              </w:rPr>
              <w:instrText xml:space="preserve"> PAGEREF _Toc43721158 \h </w:instrText>
            </w:r>
            <w:r w:rsidR="003D162B">
              <w:rPr>
                <w:noProof/>
                <w:webHidden/>
              </w:rPr>
            </w:r>
            <w:r w:rsidR="003D162B">
              <w:rPr>
                <w:noProof/>
                <w:webHidden/>
              </w:rPr>
              <w:fldChar w:fldCharType="separate"/>
            </w:r>
            <w:r w:rsidR="003D162B">
              <w:rPr>
                <w:noProof/>
                <w:webHidden/>
              </w:rPr>
              <w:t>27</w:t>
            </w:r>
            <w:r w:rsidR="003D162B">
              <w:rPr>
                <w:noProof/>
                <w:webHidden/>
              </w:rPr>
              <w:fldChar w:fldCharType="end"/>
            </w:r>
          </w:hyperlink>
        </w:p>
        <w:p xmlns:wp14="http://schemas.microsoft.com/office/word/2010/wordml" w:rsidR="003D162B" w:rsidRDefault="00177671" w14:paraId="12C616E9" wp14:textId="77777777">
          <w:pPr>
            <w:pStyle w:val="Inhopg2"/>
            <w:tabs>
              <w:tab w:val="right" w:leader="dot" w:pos="9629"/>
            </w:tabs>
            <w:rPr>
              <w:rFonts w:asciiTheme="minorHAnsi" w:hAnsiTheme="minorHAnsi" w:eastAsiaTheme="minorEastAsia" w:cstheme="minorBidi"/>
              <w:noProof/>
              <w:sz w:val="22"/>
              <w:szCs w:val="22"/>
            </w:rPr>
          </w:pPr>
          <w:hyperlink w:history="1" w:anchor="_Toc43721159">
            <w:r w:rsidRPr="00E67227" w:rsidR="003D162B">
              <w:rPr>
                <w:rStyle w:val="Hyperlink"/>
                <w:rFonts w:cstheme="minorHAnsi"/>
                <w:b/>
                <w:noProof/>
              </w:rPr>
              <w:t>3.3 De schoolfotograaf</w:t>
            </w:r>
            <w:r w:rsidR="003D162B">
              <w:rPr>
                <w:noProof/>
                <w:webHidden/>
              </w:rPr>
              <w:tab/>
            </w:r>
            <w:r w:rsidR="003D162B">
              <w:rPr>
                <w:noProof/>
                <w:webHidden/>
              </w:rPr>
              <w:fldChar w:fldCharType="begin"/>
            </w:r>
            <w:r w:rsidR="003D162B">
              <w:rPr>
                <w:noProof/>
                <w:webHidden/>
              </w:rPr>
              <w:instrText xml:space="preserve"> PAGEREF _Toc43721159 \h </w:instrText>
            </w:r>
            <w:r w:rsidR="003D162B">
              <w:rPr>
                <w:noProof/>
                <w:webHidden/>
              </w:rPr>
            </w:r>
            <w:r w:rsidR="003D162B">
              <w:rPr>
                <w:noProof/>
                <w:webHidden/>
              </w:rPr>
              <w:fldChar w:fldCharType="separate"/>
            </w:r>
            <w:r w:rsidR="003D162B">
              <w:rPr>
                <w:noProof/>
                <w:webHidden/>
              </w:rPr>
              <w:t>27</w:t>
            </w:r>
            <w:r w:rsidR="003D162B">
              <w:rPr>
                <w:noProof/>
                <w:webHidden/>
              </w:rPr>
              <w:fldChar w:fldCharType="end"/>
            </w:r>
          </w:hyperlink>
        </w:p>
        <w:p xmlns:wp14="http://schemas.microsoft.com/office/word/2010/wordml" w:rsidR="003D162B" w:rsidRDefault="00177671" w14:paraId="785F3186" wp14:textId="77777777">
          <w:pPr>
            <w:pStyle w:val="Inhopg2"/>
            <w:tabs>
              <w:tab w:val="right" w:leader="dot" w:pos="9629"/>
            </w:tabs>
            <w:rPr>
              <w:rFonts w:asciiTheme="minorHAnsi" w:hAnsiTheme="minorHAnsi" w:eastAsiaTheme="minorEastAsia" w:cstheme="minorBidi"/>
              <w:noProof/>
              <w:sz w:val="22"/>
              <w:szCs w:val="22"/>
            </w:rPr>
          </w:pPr>
          <w:hyperlink w:history="1" w:anchor="_Toc43721160">
            <w:r w:rsidRPr="00E67227" w:rsidR="003D162B">
              <w:rPr>
                <w:rStyle w:val="Hyperlink"/>
                <w:rFonts w:cstheme="minorHAnsi"/>
                <w:b/>
                <w:noProof/>
              </w:rPr>
              <w:t>3.4 Hoofdluiscontrole</w:t>
            </w:r>
            <w:r w:rsidR="003D162B">
              <w:rPr>
                <w:noProof/>
                <w:webHidden/>
              </w:rPr>
              <w:tab/>
            </w:r>
            <w:r w:rsidR="003D162B">
              <w:rPr>
                <w:noProof/>
                <w:webHidden/>
              </w:rPr>
              <w:fldChar w:fldCharType="begin"/>
            </w:r>
            <w:r w:rsidR="003D162B">
              <w:rPr>
                <w:noProof/>
                <w:webHidden/>
              </w:rPr>
              <w:instrText xml:space="preserve"> PAGEREF _Toc43721160 \h </w:instrText>
            </w:r>
            <w:r w:rsidR="003D162B">
              <w:rPr>
                <w:noProof/>
                <w:webHidden/>
              </w:rPr>
            </w:r>
            <w:r w:rsidR="003D162B">
              <w:rPr>
                <w:noProof/>
                <w:webHidden/>
              </w:rPr>
              <w:fldChar w:fldCharType="separate"/>
            </w:r>
            <w:r w:rsidR="003D162B">
              <w:rPr>
                <w:noProof/>
                <w:webHidden/>
              </w:rPr>
              <w:t>27</w:t>
            </w:r>
            <w:r w:rsidR="003D162B">
              <w:rPr>
                <w:noProof/>
                <w:webHidden/>
              </w:rPr>
              <w:fldChar w:fldCharType="end"/>
            </w:r>
          </w:hyperlink>
        </w:p>
        <w:p xmlns:wp14="http://schemas.microsoft.com/office/word/2010/wordml" w:rsidR="003D162B" w:rsidRDefault="00177671" w14:paraId="47277565" wp14:textId="77777777">
          <w:pPr>
            <w:pStyle w:val="Inhopg1"/>
            <w:tabs>
              <w:tab w:val="right" w:leader="dot" w:pos="9629"/>
            </w:tabs>
            <w:rPr>
              <w:rFonts w:asciiTheme="minorHAnsi" w:hAnsiTheme="minorHAnsi" w:eastAsiaTheme="minorEastAsia" w:cstheme="minorBidi"/>
              <w:noProof/>
              <w:sz w:val="22"/>
              <w:szCs w:val="22"/>
            </w:rPr>
          </w:pPr>
          <w:hyperlink w:history="1" w:anchor="_Toc43721161">
            <w:r w:rsidRPr="00E67227" w:rsidR="003D162B">
              <w:rPr>
                <w:rStyle w:val="Hyperlink"/>
                <w:rFonts w:cstheme="minorHAnsi"/>
                <w:noProof/>
              </w:rPr>
              <w:t>4. Externe contacten</w:t>
            </w:r>
            <w:r w:rsidR="003D162B">
              <w:rPr>
                <w:noProof/>
                <w:webHidden/>
              </w:rPr>
              <w:tab/>
            </w:r>
            <w:r w:rsidR="003D162B">
              <w:rPr>
                <w:noProof/>
                <w:webHidden/>
              </w:rPr>
              <w:fldChar w:fldCharType="begin"/>
            </w:r>
            <w:r w:rsidR="003D162B">
              <w:rPr>
                <w:noProof/>
                <w:webHidden/>
              </w:rPr>
              <w:instrText xml:space="preserve"> PAGEREF _Toc43721161 \h </w:instrText>
            </w:r>
            <w:r w:rsidR="003D162B">
              <w:rPr>
                <w:noProof/>
                <w:webHidden/>
              </w:rPr>
            </w:r>
            <w:r w:rsidR="003D162B">
              <w:rPr>
                <w:noProof/>
                <w:webHidden/>
              </w:rPr>
              <w:fldChar w:fldCharType="separate"/>
            </w:r>
            <w:r w:rsidR="003D162B">
              <w:rPr>
                <w:noProof/>
                <w:webHidden/>
              </w:rPr>
              <w:t>28</w:t>
            </w:r>
            <w:r w:rsidR="003D162B">
              <w:rPr>
                <w:noProof/>
                <w:webHidden/>
              </w:rPr>
              <w:fldChar w:fldCharType="end"/>
            </w:r>
          </w:hyperlink>
        </w:p>
        <w:p xmlns:wp14="http://schemas.microsoft.com/office/word/2010/wordml" w:rsidR="003D162B" w:rsidRDefault="00177671" w14:paraId="3B58C7D7" wp14:textId="77777777">
          <w:pPr>
            <w:pStyle w:val="Inhopg2"/>
            <w:tabs>
              <w:tab w:val="right" w:leader="dot" w:pos="9629"/>
            </w:tabs>
            <w:rPr>
              <w:rFonts w:asciiTheme="minorHAnsi" w:hAnsiTheme="minorHAnsi" w:eastAsiaTheme="minorEastAsia" w:cstheme="minorBidi"/>
              <w:noProof/>
              <w:sz w:val="22"/>
              <w:szCs w:val="22"/>
            </w:rPr>
          </w:pPr>
          <w:hyperlink w:history="1" w:anchor="_Toc43721162">
            <w:r w:rsidRPr="00E67227" w:rsidR="003D162B">
              <w:rPr>
                <w:rStyle w:val="Hyperlink"/>
                <w:rFonts w:cstheme="minorHAnsi"/>
                <w:b/>
                <w:noProof/>
              </w:rPr>
              <w:t>4.1 Uw kind en de jeugdgezondheidszorg</w:t>
            </w:r>
            <w:r w:rsidR="003D162B">
              <w:rPr>
                <w:noProof/>
                <w:webHidden/>
              </w:rPr>
              <w:tab/>
            </w:r>
            <w:r w:rsidR="003D162B">
              <w:rPr>
                <w:noProof/>
                <w:webHidden/>
              </w:rPr>
              <w:fldChar w:fldCharType="begin"/>
            </w:r>
            <w:r w:rsidR="003D162B">
              <w:rPr>
                <w:noProof/>
                <w:webHidden/>
              </w:rPr>
              <w:instrText xml:space="preserve"> PAGEREF _Toc43721162 \h </w:instrText>
            </w:r>
            <w:r w:rsidR="003D162B">
              <w:rPr>
                <w:noProof/>
                <w:webHidden/>
              </w:rPr>
            </w:r>
            <w:r w:rsidR="003D162B">
              <w:rPr>
                <w:noProof/>
                <w:webHidden/>
              </w:rPr>
              <w:fldChar w:fldCharType="separate"/>
            </w:r>
            <w:r w:rsidR="003D162B">
              <w:rPr>
                <w:noProof/>
                <w:webHidden/>
              </w:rPr>
              <w:t>28</w:t>
            </w:r>
            <w:r w:rsidR="003D162B">
              <w:rPr>
                <w:noProof/>
                <w:webHidden/>
              </w:rPr>
              <w:fldChar w:fldCharType="end"/>
            </w:r>
          </w:hyperlink>
        </w:p>
        <w:p xmlns:wp14="http://schemas.microsoft.com/office/word/2010/wordml" w:rsidR="003D162B" w:rsidRDefault="00177671" w14:paraId="43BB1A66" wp14:textId="77777777">
          <w:pPr>
            <w:pStyle w:val="Inhopg2"/>
            <w:tabs>
              <w:tab w:val="right" w:leader="dot" w:pos="9629"/>
            </w:tabs>
            <w:rPr>
              <w:rFonts w:asciiTheme="minorHAnsi" w:hAnsiTheme="minorHAnsi" w:eastAsiaTheme="minorEastAsia" w:cstheme="minorBidi"/>
              <w:noProof/>
              <w:sz w:val="22"/>
              <w:szCs w:val="22"/>
            </w:rPr>
          </w:pPr>
          <w:hyperlink w:history="1" w:anchor="_Toc43721163">
            <w:r w:rsidRPr="00E67227" w:rsidR="003D162B">
              <w:rPr>
                <w:rStyle w:val="Hyperlink"/>
                <w:rFonts w:cstheme="minorHAnsi"/>
                <w:b/>
                <w:noProof/>
              </w:rPr>
              <w:t>4.2 Sociaal Wijkteam</w:t>
            </w:r>
            <w:r w:rsidR="003D162B">
              <w:rPr>
                <w:noProof/>
                <w:webHidden/>
              </w:rPr>
              <w:tab/>
            </w:r>
            <w:r w:rsidR="003D162B">
              <w:rPr>
                <w:noProof/>
                <w:webHidden/>
              </w:rPr>
              <w:fldChar w:fldCharType="begin"/>
            </w:r>
            <w:r w:rsidR="003D162B">
              <w:rPr>
                <w:noProof/>
                <w:webHidden/>
              </w:rPr>
              <w:instrText xml:space="preserve"> PAGEREF _Toc43721163 \h </w:instrText>
            </w:r>
            <w:r w:rsidR="003D162B">
              <w:rPr>
                <w:noProof/>
                <w:webHidden/>
              </w:rPr>
            </w:r>
            <w:r w:rsidR="003D162B">
              <w:rPr>
                <w:noProof/>
                <w:webHidden/>
              </w:rPr>
              <w:fldChar w:fldCharType="separate"/>
            </w:r>
            <w:r w:rsidR="003D162B">
              <w:rPr>
                <w:noProof/>
                <w:webHidden/>
              </w:rPr>
              <w:t>28</w:t>
            </w:r>
            <w:r w:rsidR="003D162B">
              <w:rPr>
                <w:noProof/>
                <w:webHidden/>
              </w:rPr>
              <w:fldChar w:fldCharType="end"/>
            </w:r>
          </w:hyperlink>
        </w:p>
        <w:p xmlns:wp14="http://schemas.microsoft.com/office/word/2010/wordml" w:rsidR="003D162B" w:rsidRDefault="00177671" w14:paraId="230BE1F2" wp14:textId="77777777">
          <w:pPr>
            <w:pStyle w:val="Inhopg2"/>
            <w:tabs>
              <w:tab w:val="right" w:leader="dot" w:pos="9629"/>
            </w:tabs>
            <w:rPr>
              <w:rFonts w:asciiTheme="minorHAnsi" w:hAnsiTheme="minorHAnsi" w:eastAsiaTheme="minorEastAsia" w:cstheme="minorBidi"/>
              <w:noProof/>
              <w:sz w:val="22"/>
              <w:szCs w:val="22"/>
            </w:rPr>
          </w:pPr>
          <w:hyperlink w:history="1" w:anchor="_Toc43721164">
            <w:r w:rsidRPr="00E67227" w:rsidR="003D162B">
              <w:rPr>
                <w:rStyle w:val="Hyperlink"/>
                <w:rFonts w:cstheme="minorHAnsi"/>
                <w:b/>
                <w:noProof/>
              </w:rPr>
              <w:t>4.3 Intern Zorgoverleg</w:t>
            </w:r>
            <w:r w:rsidR="003D162B">
              <w:rPr>
                <w:noProof/>
                <w:webHidden/>
              </w:rPr>
              <w:tab/>
            </w:r>
            <w:r w:rsidR="003D162B">
              <w:rPr>
                <w:noProof/>
                <w:webHidden/>
              </w:rPr>
              <w:fldChar w:fldCharType="begin"/>
            </w:r>
            <w:r w:rsidR="003D162B">
              <w:rPr>
                <w:noProof/>
                <w:webHidden/>
              </w:rPr>
              <w:instrText xml:space="preserve"> PAGEREF _Toc43721164 \h </w:instrText>
            </w:r>
            <w:r w:rsidR="003D162B">
              <w:rPr>
                <w:noProof/>
                <w:webHidden/>
              </w:rPr>
            </w:r>
            <w:r w:rsidR="003D162B">
              <w:rPr>
                <w:noProof/>
                <w:webHidden/>
              </w:rPr>
              <w:fldChar w:fldCharType="separate"/>
            </w:r>
            <w:r w:rsidR="003D162B">
              <w:rPr>
                <w:noProof/>
                <w:webHidden/>
              </w:rPr>
              <w:t>28</w:t>
            </w:r>
            <w:r w:rsidR="003D162B">
              <w:rPr>
                <w:noProof/>
                <w:webHidden/>
              </w:rPr>
              <w:fldChar w:fldCharType="end"/>
            </w:r>
          </w:hyperlink>
        </w:p>
        <w:p xmlns:wp14="http://schemas.microsoft.com/office/word/2010/wordml" w:rsidR="003D162B" w:rsidRDefault="00177671" w14:paraId="7CC476CB" wp14:textId="77777777">
          <w:pPr>
            <w:pStyle w:val="Inhopg2"/>
            <w:tabs>
              <w:tab w:val="right" w:leader="dot" w:pos="9629"/>
            </w:tabs>
            <w:rPr>
              <w:rFonts w:asciiTheme="minorHAnsi" w:hAnsiTheme="minorHAnsi" w:eastAsiaTheme="minorEastAsia" w:cstheme="minorBidi"/>
              <w:noProof/>
              <w:sz w:val="22"/>
              <w:szCs w:val="22"/>
            </w:rPr>
          </w:pPr>
          <w:hyperlink w:history="1" w:anchor="_Toc43721165">
            <w:r w:rsidRPr="00E67227" w:rsidR="003D162B">
              <w:rPr>
                <w:rStyle w:val="Hyperlink"/>
                <w:rFonts w:cstheme="minorHAnsi"/>
                <w:b/>
                <w:noProof/>
              </w:rPr>
              <w:t>4.4 Verwijsindex</w:t>
            </w:r>
            <w:r w:rsidR="003D162B">
              <w:rPr>
                <w:noProof/>
                <w:webHidden/>
              </w:rPr>
              <w:tab/>
            </w:r>
            <w:r w:rsidR="003D162B">
              <w:rPr>
                <w:noProof/>
                <w:webHidden/>
              </w:rPr>
              <w:fldChar w:fldCharType="begin"/>
            </w:r>
            <w:r w:rsidR="003D162B">
              <w:rPr>
                <w:noProof/>
                <w:webHidden/>
              </w:rPr>
              <w:instrText xml:space="preserve"> PAGEREF _Toc43721165 \h </w:instrText>
            </w:r>
            <w:r w:rsidR="003D162B">
              <w:rPr>
                <w:noProof/>
                <w:webHidden/>
              </w:rPr>
            </w:r>
            <w:r w:rsidR="003D162B">
              <w:rPr>
                <w:noProof/>
                <w:webHidden/>
              </w:rPr>
              <w:fldChar w:fldCharType="separate"/>
            </w:r>
            <w:r w:rsidR="003D162B">
              <w:rPr>
                <w:noProof/>
                <w:webHidden/>
              </w:rPr>
              <w:t>29</w:t>
            </w:r>
            <w:r w:rsidR="003D162B">
              <w:rPr>
                <w:noProof/>
                <w:webHidden/>
              </w:rPr>
              <w:fldChar w:fldCharType="end"/>
            </w:r>
          </w:hyperlink>
        </w:p>
        <w:p xmlns:wp14="http://schemas.microsoft.com/office/word/2010/wordml" w:rsidR="003D162B" w:rsidRDefault="00177671" w14:paraId="2F20449D" wp14:textId="77777777">
          <w:pPr>
            <w:pStyle w:val="Inhopg1"/>
            <w:tabs>
              <w:tab w:val="right" w:leader="dot" w:pos="9629"/>
            </w:tabs>
            <w:rPr>
              <w:rFonts w:asciiTheme="minorHAnsi" w:hAnsiTheme="minorHAnsi" w:eastAsiaTheme="minorEastAsia" w:cstheme="minorBidi"/>
              <w:noProof/>
              <w:sz w:val="22"/>
              <w:szCs w:val="22"/>
            </w:rPr>
          </w:pPr>
          <w:hyperlink w:history="1" w:anchor="_Toc43721166">
            <w:r w:rsidRPr="00E67227" w:rsidR="003D162B">
              <w:rPr>
                <w:rStyle w:val="Hyperlink"/>
                <w:rFonts w:cstheme="minorHAnsi"/>
                <w:noProof/>
              </w:rPr>
              <w:t>5. Namen en adressen</w:t>
            </w:r>
            <w:r w:rsidR="003D162B">
              <w:rPr>
                <w:noProof/>
                <w:webHidden/>
              </w:rPr>
              <w:tab/>
            </w:r>
            <w:r w:rsidR="003D162B">
              <w:rPr>
                <w:noProof/>
                <w:webHidden/>
              </w:rPr>
              <w:fldChar w:fldCharType="begin"/>
            </w:r>
            <w:r w:rsidR="003D162B">
              <w:rPr>
                <w:noProof/>
                <w:webHidden/>
              </w:rPr>
              <w:instrText xml:space="preserve"> PAGEREF _Toc43721166 \h </w:instrText>
            </w:r>
            <w:r w:rsidR="003D162B">
              <w:rPr>
                <w:noProof/>
                <w:webHidden/>
              </w:rPr>
            </w:r>
            <w:r w:rsidR="003D162B">
              <w:rPr>
                <w:noProof/>
                <w:webHidden/>
              </w:rPr>
              <w:fldChar w:fldCharType="separate"/>
            </w:r>
            <w:r w:rsidR="003D162B">
              <w:rPr>
                <w:noProof/>
                <w:webHidden/>
              </w:rPr>
              <w:t>30</w:t>
            </w:r>
            <w:r w:rsidR="003D162B">
              <w:rPr>
                <w:noProof/>
                <w:webHidden/>
              </w:rPr>
              <w:fldChar w:fldCharType="end"/>
            </w:r>
          </w:hyperlink>
        </w:p>
        <w:p xmlns:wp14="http://schemas.microsoft.com/office/word/2010/wordml" w:rsidR="003D162B" w:rsidRDefault="00177671" w14:paraId="51BDF234" wp14:textId="77777777">
          <w:pPr>
            <w:pStyle w:val="Inhopg2"/>
            <w:tabs>
              <w:tab w:val="right" w:leader="dot" w:pos="9629"/>
            </w:tabs>
            <w:rPr>
              <w:rFonts w:asciiTheme="minorHAnsi" w:hAnsiTheme="minorHAnsi" w:eastAsiaTheme="minorEastAsia" w:cstheme="minorBidi"/>
              <w:noProof/>
              <w:sz w:val="22"/>
              <w:szCs w:val="22"/>
            </w:rPr>
          </w:pPr>
          <w:hyperlink w:history="1" w:anchor="_Toc43721167">
            <w:r w:rsidRPr="00E67227" w:rsidR="003D162B">
              <w:rPr>
                <w:rStyle w:val="Hyperlink"/>
                <w:rFonts w:cstheme="minorHAnsi"/>
                <w:b/>
                <w:noProof/>
              </w:rPr>
              <w:t>5.1 School</w:t>
            </w:r>
            <w:r w:rsidR="003D162B">
              <w:rPr>
                <w:noProof/>
                <w:webHidden/>
              </w:rPr>
              <w:tab/>
            </w:r>
            <w:r w:rsidR="003D162B">
              <w:rPr>
                <w:noProof/>
                <w:webHidden/>
              </w:rPr>
              <w:fldChar w:fldCharType="begin"/>
            </w:r>
            <w:r w:rsidR="003D162B">
              <w:rPr>
                <w:noProof/>
                <w:webHidden/>
              </w:rPr>
              <w:instrText xml:space="preserve"> PAGEREF _Toc43721167 \h </w:instrText>
            </w:r>
            <w:r w:rsidR="003D162B">
              <w:rPr>
                <w:noProof/>
                <w:webHidden/>
              </w:rPr>
            </w:r>
            <w:r w:rsidR="003D162B">
              <w:rPr>
                <w:noProof/>
                <w:webHidden/>
              </w:rPr>
              <w:fldChar w:fldCharType="separate"/>
            </w:r>
            <w:r w:rsidR="003D162B">
              <w:rPr>
                <w:noProof/>
                <w:webHidden/>
              </w:rPr>
              <w:t>30</w:t>
            </w:r>
            <w:r w:rsidR="003D162B">
              <w:rPr>
                <w:noProof/>
                <w:webHidden/>
              </w:rPr>
              <w:fldChar w:fldCharType="end"/>
            </w:r>
          </w:hyperlink>
        </w:p>
        <w:p xmlns:wp14="http://schemas.microsoft.com/office/word/2010/wordml" w:rsidR="003D162B" w:rsidRDefault="00177671" w14:paraId="523AA1F0" wp14:textId="77777777">
          <w:pPr>
            <w:pStyle w:val="Inhopg2"/>
            <w:tabs>
              <w:tab w:val="right" w:leader="dot" w:pos="9629"/>
            </w:tabs>
            <w:rPr>
              <w:rFonts w:asciiTheme="minorHAnsi" w:hAnsiTheme="minorHAnsi" w:eastAsiaTheme="minorEastAsia" w:cstheme="minorBidi"/>
              <w:noProof/>
              <w:sz w:val="22"/>
              <w:szCs w:val="22"/>
            </w:rPr>
          </w:pPr>
          <w:hyperlink w:history="1" w:anchor="_Toc43721168">
            <w:r w:rsidRPr="00E67227" w:rsidR="003D162B">
              <w:rPr>
                <w:rStyle w:val="Hyperlink"/>
                <w:rFonts w:cstheme="minorHAnsi"/>
                <w:noProof/>
              </w:rPr>
              <w:t>5.2 Bestuur</w:t>
            </w:r>
            <w:r w:rsidR="003D162B">
              <w:rPr>
                <w:noProof/>
                <w:webHidden/>
              </w:rPr>
              <w:tab/>
            </w:r>
            <w:r w:rsidR="003D162B">
              <w:rPr>
                <w:noProof/>
                <w:webHidden/>
              </w:rPr>
              <w:fldChar w:fldCharType="begin"/>
            </w:r>
            <w:r w:rsidR="003D162B">
              <w:rPr>
                <w:noProof/>
                <w:webHidden/>
              </w:rPr>
              <w:instrText xml:space="preserve"> PAGEREF _Toc43721168 \h </w:instrText>
            </w:r>
            <w:r w:rsidR="003D162B">
              <w:rPr>
                <w:noProof/>
                <w:webHidden/>
              </w:rPr>
            </w:r>
            <w:r w:rsidR="003D162B">
              <w:rPr>
                <w:noProof/>
                <w:webHidden/>
              </w:rPr>
              <w:fldChar w:fldCharType="separate"/>
            </w:r>
            <w:r w:rsidR="003D162B">
              <w:rPr>
                <w:noProof/>
                <w:webHidden/>
              </w:rPr>
              <w:t>30</w:t>
            </w:r>
            <w:r w:rsidR="003D162B">
              <w:rPr>
                <w:noProof/>
                <w:webHidden/>
              </w:rPr>
              <w:fldChar w:fldCharType="end"/>
            </w:r>
          </w:hyperlink>
        </w:p>
        <w:p xmlns:wp14="http://schemas.microsoft.com/office/word/2010/wordml" w:rsidR="003D162B" w:rsidRDefault="00177671" w14:paraId="081393E9" wp14:textId="77777777">
          <w:pPr>
            <w:pStyle w:val="Inhopg2"/>
            <w:tabs>
              <w:tab w:val="right" w:leader="dot" w:pos="9629"/>
            </w:tabs>
            <w:rPr>
              <w:rFonts w:asciiTheme="minorHAnsi" w:hAnsiTheme="minorHAnsi" w:eastAsiaTheme="minorEastAsia" w:cstheme="minorBidi"/>
              <w:noProof/>
              <w:sz w:val="22"/>
              <w:szCs w:val="22"/>
            </w:rPr>
          </w:pPr>
          <w:hyperlink w:history="1" w:anchor="_Toc43721169">
            <w:r w:rsidRPr="00E67227" w:rsidR="003D162B">
              <w:rPr>
                <w:rStyle w:val="Hyperlink"/>
                <w:rFonts w:cstheme="minorHAnsi"/>
                <w:b/>
                <w:noProof/>
              </w:rPr>
              <w:t>5.3 Onderwijsteam:</w:t>
            </w:r>
            <w:r w:rsidR="003D162B">
              <w:rPr>
                <w:noProof/>
                <w:webHidden/>
              </w:rPr>
              <w:tab/>
            </w:r>
            <w:r w:rsidR="003D162B">
              <w:rPr>
                <w:noProof/>
                <w:webHidden/>
              </w:rPr>
              <w:fldChar w:fldCharType="begin"/>
            </w:r>
            <w:r w:rsidR="003D162B">
              <w:rPr>
                <w:noProof/>
                <w:webHidden/>
              </w:rPr>
              <w:instrText xml:space="preserve"> PAGEREF _Toc43721169 \h </w:instrText>
            </w:r>
            <w:r w:rsidR="003D162B">
              <w:rPr>
                <w:noProof/>
                <w:webHidden/>
              </w:rPr>
            </w:r>
            <w:r w:rsidR="003D162B">
              <w:rPr>
                <w:noProof/>
                <w:webHidden/>
              </w:rPr>
              <w:fldChar w:fldCharType="separate"/>
            </w:r>
            <w:r w:rsidR="003D162B">
              <w:rPr>
                <w:noProof/>
                <w:webHidden/>
              </w:rPr>
              <w:t>30</w:t>
            </w:r>
            <w:r w:rsidR="003D162B">
              <w:rPr>
                <w:noProof/>
                <w:webHidden/>
              </w:rPr>
              <w:fldChar w:fldCharType="end"/>
            </w:r>
          </w:hyperlink>
        </w:p>
        <w:p xmlns:wp14="http://schemas.microsoft.com/office/word/2010/wordml" w:rsidR="003D162B" w:rsidRDefault="00177671" w14:paraId="319C05E0" wp14:textId="77777777">
          <w:pPr>
            <w:pStyle w:val="Inhopg2"/>
            <w:tabs>
              <w:tab w:val="right" w:leader="dot" w:pos="9629"/>
            </w:tabs>
            <w:rPr>
              <w:rFonts w:asciiTheme="minorHAnsi" w:hAnsiTheme="minorHAnsi" w:eastAsiaTheme="minorEastAsia" w:cstheme="minorBidi"/>
              <w:noProof/>
              <w:sz w:val="22"/>
              <w:szCs w:val="22"/>
            </w:rPr>
          </w:pPr>
          <w:hyperlink w:history="1" w:anchor="_Toc43721170">
            <w:r w:rsidRPr="00E67227" w:rsidR="003D162B">
              <w:rPr>
                <w:rStyle w:val="Hyperlink"/>
                <w:rFonts w:cstheme="minorHAnsi"/>
                <w:b/>
                <w:noProof/>
              </w:rPr>
              <w:t>5.4 Medezeggenschapsraad</w:t>
            </w:r>
            <w:r w:rsidRPr="00E67227" w:rsidR="003D162B">
              <w:rPr>
                <w:rStyle w:val="Hyperlink"/>
                <w:rFonts w:cstheme="minorHAnsi"/>
                <w:noProof/>
              </w:rPr>
              <w:t xml:space="preserve"> (</w:t>
            </w:r>
            <w:r w:rsidRPr="00E67227" w:rsidR="003D162B">
              <w:rPr>
                <w:rStyle w:val="Hyperlink"/>
                <w:rFonts w:cstheme="minorHAnsi"/>
                <w:b/>
                <w:noProof/>
              </w:rPr>
              <w:t>mr@rkpctoekomst.nl</w:t>
            </w:r>
            <w:r w:rsidRPr="00E67227" w:rsidR="003D162B">
              <w:rPr>
                <w:rStyle w:val="Hyperlink"/>
                <w:rFonts w:cstheme="minorHAnsi"/>
                <w:noProof/>
              </w:rPr>
              <w:t>):</w:t>
            </w:r>
            <w:r w:rsidR="003D162B">
              <w:rPr>
                <w:noProof/>
                <w:webHidden/>
              </w:rPr>
              <w:tab/>
            </w:r>
            <w:r w:rsidR="003D162B">
              <w:rPr>
                <w:noProof/>
                <w:webHidden/>
              </w:rPr>
              <w:fldChar w:fldCharType="begin"/>
            </w:r>
            <w:r w:rsidR="003D162B">
              <w:rPr>
                <w:noProof/>
                <w:webHidden/>
              </w:rPr>
              <w:instrText xml:space="preserve"> PAGEREF _Toc43721170 \h </w:instrText>
            </w:r>
            <w:r w:rsidR="003D162B">
              <w:rPr>
                <w:noProof/>
                <w:webHidden/>
              </w:rPr>
            </w:r>
            <w:r w:rsidR="003D162B">
              <w:rPr>
                <w:noProof/>
                <w:webHidden/>
              </w:rPr>
              <w:fldChar w:fldCharType="separate"/>
            </w:r>
            <w:r w:rsidR="003D162B">
              <w:rPr>
                <w:noProof/>
                <w:webHidden/>
              </w:rPr>
              <w:t>30</w:t>
            </w:r>
            <w:r w:rsidR="003D162B">
              <w:rPr>
                <w:noProof/>
                <w:webHidden/>
              </w:rPr>
              <w:fldChar w:fldCharType="end"/>
            </w:r>
          </w:hyperlink>
        </w:p>
        <w:p xmlns:wp14="http://schemas.microsoft.com/office/word/2010/wordml" w:rsidR="003D162B" w:rsidRDefault="00177671" w14:paraId="1B473D32" wp14:textId="77777777">
          <w:pPr>
            <w:pStyle w:val="Inhopg2"/>
            <w:tabs>
              <w:tab w:val="right" w:leader="dot" w:pos="9629"/>
            </w:tabs>
            <w:rPr>
              <w:rFonts w:asciiTheme="minorHAnsi" w:hAnsiTheme="minorHAnsi" w:eastAsiaTheme="minorEastAsia" w:cstheme="minorBidi"/>
              <w:noProof/>
              <w:sz w:val="22"/>
              <w:szCs w:val="22"/>
            </w:rPr>
          </w:pPr>
          <w:hyperlink w:history="1" w:anchor="_Toc43721171">
            <w:r w:rsidRPr="00E67227" w:rsidR="003D162B">
              <w:rPr>
                <w:rStyle w:val="Hyperlink"/>
                <w:rFonts w:cstheme="minorHAnsi"/>
                <w:b/>
                <w:noProof/>
              </w:rPr>
              <w:t>5.5 Bestuur oudervereniging (ov@rkpctoekomst.nl):</w:t>
            </w:r>
            <w:r w:rsidR="003D162B">
              <w:rPr>
                <w:noProof/>
                <w:webHidden/>
              </w:rPr>
              <w:tab/>
            </w:r>
            <w:r w:rsidR="003D162B">
              <w:rPr>
                <w:noProof/>
                <w:webHidden/>
              </w:rPr>
              <w:fldChar w:fldCharType="begin"/>
            </w:r>
            <w:r w:rsidR="003D162B">
              <w:rPr>
                <w:noProof/>
                <w:webHidden/>
              </w:rPr>
              <w:instrText xml:space="preserve"> PAGEREF _Toc43721171 \h </w:instrText>
            </w:r>
            <w:r w:rsidR="003D162B">
              <w:rPr>
                <w:noProof/>
                <w:webHidden/>
              </w:rPr>
            </w:r>
            <w:r w:rsidR="003D162B">
              <w:rPr>
                <w:noProof/>
                <w:webHidden/>
              </w:rPr>
              <w:fldChar w:fldCharType="separate"/>
            </w:r>
            <w:r w:rsidR="003D162B">
              <w:rPr>
                <w:noProof/>
                <w:webHidden/>
              </w:rPr>
              <w:t>31</w:t>
            </w:r>
            <w:r w:rsidR="003D162B">
              <w:rPr>
                <w:noProof/>
                <w:webHidden/>
              </w:rPr>
              <w:fldChar w:fldCharType="end"/>
            </w:r>
          </w:hyperlink>
        </w:p>
        <w:p xmlns:wp14="http://schemas.microsoft.com/office/word/2010/wordml" w:rsidR="003D162B" w:rsidRDefault="00177671" w14:paraId="10CE16F1" wp14:textId="77777777">
          <w:pPr>
            <w:pStyle w:val="Inhopg2"/>
            <w:tabs>
              <w:tab w:val="right" w:leader="dot" w:pos="9629"/>
            </w:tabs>
            <w:rPr>
              <w:rFonts w:asciiTheme="minorHAnsi" w:hAnsiTheme="minorHAnsi" w:eastAsiaTheme="minorEastAsia" w:cstheme="minorBidi"/>
              <w:noProof/>
              <w:sz w:val="22"/>
              <w:szCs w:val="22"/>
            </w:rPr>
          </w:pPr>
          <w:hyperlink w:history="1" w:anchor="_Toc43721172">
            <w:r w:rsidRPr="00E67227" w:rsidR="003D162B">
              <w:rPr>
                <w:rStyle w:val="Hyperlink"/>
                <w:rFonts w:cstheme="minorHAnsi"/>
                <w:b/>
                <w:noProof/>
              </w:rPr>
              <w:t>5.6 Contactgegevens bij klachten</w:t>
            </w:r>
            <w:r w:rsidR="003D162B">
              <w:rPr>
                <w:noProof/>
                <w:webHidden/>
              </w:rPr>
              <w:tab/>
            </w:r>
            <w:r w:rsidR="003D162B">
              <w:rPr>
                <w:noProof/>
                <w:webHidden/>
              </w:rPr>
              <w:fldChar w:fldCharType="begin"/>
            </w:r>
            <w:r w:rsidR="003D162B">
              <w:rPr>
                <w:noProof/>
                <w:webHidden/>
              </w:rPr>
              <w:instrText xml:space="preserve"> PAGEREF _Toc43721172 \h </w:instrText>
            </w:r>
            <w:r w:rsidR="003D162B">
              <w:rPr>
                <w:noProof/>
                <w:webHidden/>
              </w:rPr>
            </w:r>
            <w:r w:rsidR="003D162B">
              <w:rPr>
                <w:noProof/>
                <w:webHidden/>
              </w:rPr>
              <w:fldChar w:fldCharType="separate"/>
            </w:r>
            <w:r w:rsidR="003D162B">
              <w:rPr>
                <w:noProof/>
                <w:webHidden/>
              </w:rPr>
              <w:t>31</w:t>
            </w:r>
            <w:r w:rsidR="003D162B">
              <w:rPr>
                <w:noProof/>
                <w:webHidden/>
              </w:rPr>
              <w:fldChar w:fldCharType="end"/>
            </w:r>
          </w:hyperlink>
        </w:p>
        <w:p xmlns:wp14="http://schemas.microsoft.com/office/word/2010/wordml" w:rsidR="003D162B" w:rsidRDefault="00177671" w14:paraId="72E3EA3A" wp14:textId="77777777">
          <w:pPr>
            <w:pStyle w:val="Inhopg2"/>
            <w:tabs>
              <w:tab w:val="right" w:leader="dot" w:pos="9629"/>
            </w:tabs>
            <w:rPr>
              <w:rFonts w:asciiTheme="minorHAnsi" w:hAnsiTheme="minorHAnsi" w:eastAsiaTheme="minorEastAsia" w:cstheme="minorBidi"/>
              <w:noProof/>
              <w:sz w:val="22"/>
              <w:szCs w:val="22"/>
            </w:rPr>
          </w:pPr>
          <w:hyperlink w:history="1" w:anchor="_Toc43721173">
            <w:r w:rsidRPr="00E67227" w:rsidR="003D162B">
              <w:rPr>
                <w:rStyle w:val="Hyperlink"/>
                <w:rFonts w:cstheme="minorHAnsi"/>
                <w:b/>
                <w:noProof/>
              </w:rPr>
              <w:t>5.7 Vereniging voor P.C. Onderwijs te Hemelum, Mirns, Bakhuizen en Rijs</w:t>
            </w:r>
            <w:r w:rsidRPr="00E67227" w:rsidR="003D162B">
              <w:rPr>
                <w:rStyle w:val="Hyperlink"/>
                <w:rFonts w:cstheme="minorHAnsi"/>
                <w:b/>
                <w:i/>
                <w:noProof/>
              </w:rPr>
              <w:t>.</w:t>
            </w:r>
            <w:r w:rsidR="003D162B">
              <w:rPr>
                <w:noProof/>
                <w:webHidden/>
              </w:rPr>
              <w:tab/>
            </w:r>
            <w:r w:rsidR="003D162B">
              <w:rPr>
                <w:noProof/>
                <w:webHidden/>
              </w:rPr>
              <w:fldChar w:fldCharType="begin"/>
            </w:r>
            <w:r w:rsidR="003D162B">
              <w:rPr>
                <w:noProof/>
                <w:webHidden/>
              </w:rPr>
              <w:instrText xml:space="preserve"> PAGEREF _Toc43721173 \h </w:instrText>
            </w:r>
            <w:r w:rsidR="003D162B">
              <w:rPr>
                <w:noProof/>
                <w:webHidden/>
              </w:rPr>
            </w:r>
            <w:r w:rsidR="003D162B">
              <w:rPr>
                <w:noProof/>
                <w:webHidden/>
              </w:rPr>
              <w:fldChar w:fldCharType="separate"/>
            </w:r>
            <w:r w:rsidR="003D162B">
              <w:rPr>
                <w:noProof/>
                <w:webHidden/>
              </w:rPr>
              <w:t>31</w:t>
            </w:r>
            <w:r w:rsidR="003D162B">
              <w:rPr>
                <w:noProof/>
                <w:webHidden/>
              </w:rPr>
              <w:fldChar w:fldCharType="end"/>
            </w:r>
          </w:hyperlink>
        </w:p>
        <w:p xmlns:wp14="http://schemas.microsoft.com/office/word/2010/wordml" w:rsidR="003D162B" w:rsidRDefault="00177671" w14:paraId="1DEC5539" wp14:textId="77777777">
          <w:pPr>
            <w:pStyle w:val="Inhopg2"/>
            <w:tabs>
              <w:tab w:val="right" w:leader="dot" w:pos="9629"/>
            </w:tabs>
            <w:rPr>
              <w:rFonts w:asciiTheme="minorHAnsi" w:hAnsiTheme="minorHAnsi" w:eastAsiaTheme="minorEastAsia" w:cstheme="minorBidi"/>
              <w:noProof/>
              <w:sz w:val="22"/>
              <w:szCs w:val="22"/>
            </w:rPr>
          </w:pPr>
          <w:hyperlink w:history="1" w:anchor="_Toc43721174">
            <w:r w:rsidRPr="00E67227" w:rsidR="003D162B">
              <w:rPr>
                <w:rStyle w:val="Hyperlink"/>
                <w:rFonts w:cstheme="minorHAnsi"/>
                <w:b/>
                <w:noProof/>
              </w:rPr>
              <w:t>5.8 Telefoonnummers externe contacten;</w:t>
            </w:r>
            <w:r w:rsidR="003D162B">
              <w:rPr>
                <w:noProof/>
                <w:webHidden/>
              </w:rPr>
              <w:tab/>
            </w:r>
            <w:r w:rsidR="003D162B">
              <w:rPr>
                <w:noProof/>
                <w:webHidden/>
              </w:rPr>
              <w:fldChar w:fldCharType="begin"/>
            </w:r>
            <w:r w:rsidR="003D162B">
              <w:rPr>
                <w:noProof/>
                <w:webHidden/>
              </w:rPr>
              <w:instrText xml:space="preserve"> PAGEREF _Toc43721174 \h </w:instrText>
            </w:r>
            <w:r w:rsidR="003D162B">
              <w:rPr>
                <w:noProof/>
                <w:webHidden/>
              </w:rPr>
            </w:r>
            <w:r w:rsidR="003D162B">
              <w:rPr>
                <w:noProof/>
                <w:webHidden/>
              </w:rPr>
              <w:fldChar w:fldCharType="separate"/>
            </w:r>
            <w:r w:rsidR="003D162B">
              <w:rPr>
                <w:noProof/>
                <w:webHidden/>
              </w:rPr>
              <w:t>32</w:t>
            </w:r>
            <w:r w:rsidR="003D162B">
              <w:rPr>
                <w:noProof/>
                <w:webHidden/>
              </w:rPr>
              <w:fldChar w:fldCharType="end"/>
            </w:r>
          </w:hyperlink>
        </w:p>
        <w:p xmlns:wp14="http://schemas.microsoft.com/office/word/2010/wordml" w:rsidR="00140E0A" w:rsidRDefault="00140E0A" w14:paraId="4B94D5A5" wp14:textId="77777777">
          <w:r>
            <w:rPr>
              <w:b/>
              <w:bCs/>
            </w:rPr>
            <w:fldChar w:fldCharType="end"/>
          </w:r>
        </w:p>
      </w:sdtContent>
    </w:sdt>
    <w:p xmlns:wp14="http://schemas.microsoft.com/office/word/2010/wordml" w:rsidRPr="00594F96" w:rsidR="006F46E5" w:rsidP="001A012E" w:rsidRDefault="006F46E5" w14:paraId="3DEEC669" wp14:textId="77777777">
      <w:pPr>
        <w:pStyle w:val="Tekstzonderopmaak"/>
        <w:ind w:left="-142"/>
        <w:rPr>
          <w:rFonts w:asciiTheme="minorHAnsi" w:hAnsiTheme="minorHAnsi" w:cstheme="minorHAnsi"/>
          <w:b/>
          <w:color w:val="000000"/>
          <w:sz w:val="22"/>
          <w:szCs w:val="22"/>
        </w:rPr>
      </w:pPr>
    </w:p>
    <w:p xmlns:wp14="http://schemas.microsoft.com/office/word/2010/wordml" w:rsidR="006C6CFD" w:rsidRDefault="006C6CFD" w14:paraId="3656B9AB" wp14:textId="77777777">
      <w:pPr>
        <w:rPr>
          <w:rFonts w:ascii="Comic Sans MS" w:hAnsi="Comic Sans MS"/>
          <w:b/>
          <w:sz w:val="22"/>
        </w:rPr>
      </w:pPr>
      <w:r>
        <w:br w:type="page"/>
      </w:r>
    </w:p>
    <w:p xmlns:wp14="http://schemas.microsoft.com/office/word/2010/wordml" w:rsidRPr="00E91B9B" w:rsidR="007445E0" w:rsidP="006C6CFD" w:rsidRDefault="006C6CFD" w14:paraId="410B2FDC" wp14:textId="77777777">
      <w:pPr>
        <w:pStyle w:val="Kop1"/>
        <w:rPr>
          <w:rFonts w:asciiTheme="minorHAnsi" w:hAnsiTheme="minorHAnsi" w:cstheme="minorHAnsi"/>
          <w:szCs w:val="22"/>
        </w:rPr>
      </w:pPr>
      <w:bookmarkStart w:name="_Toc43721086" w:id="0"/>
      <w:r w:rsidRPr="00E91B9B">
        <w:rPr>
          <w:rFonts w:asciiTheme="minorHAnsi" w:hAnsiTheme="minorHAnsi" w:cstheme="minorHAnsi"/>
          <w:szCs w:val="22"/>
        </w:rPr>
        <w:lastRenderedPageBreak/>
        <w:t>Algemeen Deel</w:t>
      </w:r>
      <w:bookmarkEnd w:id="0"/>
    </w:p>
    <w:p xmlns:wp14="http://schemas.microsoft.com/office/word/2010/wordml" w:rsidRPr="00E91B9B" w:rsidR="007445E0" w:rsidP="00140E0A" w:rsidRDefault="007445E0" w14:paraId="45FB0818" wp14:textId="77777777">
      <w:pPr>
        <w:pStyle w:val="Kop1"/>
        <w:rPr>
          <w:rFonts w:asciiTheme="minorHAnsi" w:hAnsiTheme="minorHAnsi" w:cstheme="minorHAnsi"/>
          <w:szCs w:val="22"/>
        </w:rPr>
      </w:pPr>
    </w:p>
    <w:p xmlns:wp14="http://schemas.microsoft.com/office/word/2010/wordml" w:rsidRPr="00E91B9B" w:rsidR="009565E9" w:rsidP="00140E0A" w:rsidRDefault="006F46E5" w14:paraId="3B1D74D8" wp14:textId="77777777">
      <w:pPr>
        <w:pStyle w:val="Kop1"/>
        <w:rPr>
          <w:rFonts w:asciiTheme="minorHAnsi" w:hAnsiTheme="minorHAnsi" w:cstheme="minorHAnsi"/>
          <w:szCs w:val="22"/>
        </w:rPr>
      </w:pPr>
      <w:bookmarkStart w:name="_Toc43721087" w:id="1"/>
      <w:r w:rsidRPr="00E91B9B">
        <w:rPr>
          <w:rFonts w:asciiTheme="minorHAnsi" w:hAnsiTheme="minorHAnsi" w:cstheme="minorHAnsi"/>
          <w:szCs w:val="22"/>
        </w:rPr>
        <w:t xml:space="preserve">1 </w:t>
      </w:r>
      <w:r w:rsidRPr="00E91B9B" w:rsidR="009565E9">
        <w:rPr>
          <w:rFonts w:asciiTheme="minorHAnsi" w:hAnsiTheme="minorHAnsi" w:cstheme="minorHAnsi"/>
          <w:szCs w:val="22"/>
        </w:rPr>
        <w:t>Organisatie</w:t>
      </w:r>
      <w:bookmarkEnd w:id="1"/>
      <w:r w:rsidRPr="00E91B9B" w:rsidR="009565E9">
        <w:rPr>
          <w:rFonts w:asciiTheme="minorHAnsi" w:hAnsiTheme="minorHAnsi" w:cstheme="minorHAnsi"/>
          <w:szCs w:val="22"/>
        </w:rPr>
        <w:t xml:space="preserve"> </w:t>
      </w:r>
    </w:p>
    <w:p xmlns:wp14="http://schemas.microsoft.com/office/word/2010/wordml" w:rsidRPr="00E91B9B" w:rsidR="006F46E5" w:rsidP="00140E0A" w:rsidRDefault="006F46E5" w14:paraId="049F31CB" wp14:textId="77777777">
      <w:pPr>
        <w:pStyle w:val="Kop1"/>
        <w:rPr>
          <w:rFonts w:asciiTheme="minorHAnsi" w:hAnsiTheme="minorHAnsi" w:cstheme="minorHAnsi"/>
          <w:szCs w:val="22"/>
        </w:rPr>
      </w:pPr>
    </w:p>
    <w:p xmlns:wp14="http://schemas.microsoft.com/office/word/2010/wordml" w:rsidRPr="00226E5F" w:rsidR="00963A82" w:rsidP="00B91DDA" w:rsidRDefault="006F46E5" w14:paraId="641774F3" wp14:textId="77777777">
      <w:pPr>
        <w:pStyle w:val="Kop2"/>
        <w:rPr>
          <w:rFonts w:asciiTheme="minorHAnsi" w:hAnsiTheme="minorHAnsi" w:cstheme="minorHAnsi"/>
          <w:b/>
          <w:sz w:val="22"/>
          <w:szCs w:val="22"/>
        </w:rPr>
      </w:pPr>
      <w:bookmarkStart w:name="_Toc43721088" w:id="2"/>
      <w:r w:rsidRPr="00226E5F">
        <w:rPr>
          <w:rFonts w:asciiTheme="minorHAnsi" w:hAnsiTheme="minorHAnsi" w:cstheme="minorHAnsi"/>
          <w:b/>
          <w:sz w:val="22"/>
          <w:szCs w:val="22"/>
        </w:rPr>
        <w:t xml:space="preserve">1.1 </w:t>
      </w:r>
      <w:r w:rsidRPr="00226E5F" w:rsidR="00963A82">
        <w:rPr>
          <w:rFonts w:asciiTheme="minorHAnsi" w:hAnsiTheme="minorHAnsi" w:cstheme="minorHAnsi"/>
          <w:b/>
          <w:sz w:val="22"/>
          <w:szCs w:val="22"/>
        </w:rPr>
        <w:t>Een stukje geschiedenis</w:t>
      </w:r>
      <w:bookmarkEnd w:id="2"/>
    </w:p>
    <w:p xmlns:wp14="http://schemas.microsoft.com/office/word/2010/wordml" w:rsidRPr="00E91B9B" w:rsidR="00963A82" w:rsidRDefault="009565E9" w14:paraId="7559924D"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Tot</w:t>
      </w:r>
      <w:r w:rsidRPr="00E91B9B" w:rsidR="00963A82">
        <w:rPr>
          <w:rFonts w:asciiTheme="minorHAnsi" w:hAnsiTheme="minorHAnsi" w:cstheme="minorHAnsi"/>
          <w:color w:val="000000"/>
          <w:sz w:val="22"/>
          <w:szCs w:val="22"/>
        </w:rPr>
        <w:t xml:space="preserve"> 1820 had </w:t>
      </w:r>
      <w:r w:rsidRPr="00E91B9B" w:rsidR="00912540">
        <w:rPr>
          <w:rFonts w:asciiTheme="minorHAnsi" w:hAnsiTheme="minorHAnsi" w:cstheme="minorHAnsi"/>
          <w:color w:val="000000"/>
          <w:sz w:val="22"/>
          <w:szCs w:val="22"/>
        </w:rPr>
        <w:t xml:space="preserve">het </w:t>
      </w:r>
      <w:r w:rsidRPr="00E91B9B" w:rsidR="00963A82">
        <w:rPr>
          <w:rFonts w:asciiTheme="minorHAnsi" w:hAnsiTheme="minorHAnsi" w:cstheme="minorHAnsi"/>
          <w:color w:val="000000"/>
          <w:sz w:val="22"/>
          <w:szCs w:val="22"/>
        </w:rPr>
        <w:t>dorp Bakhuizen geen school. Soms gingen de kinderen in Oudemirdum naar school. Vanaf ongeveer 1820 was er neutraal onderwijs in Bakhuizen; eerst in een school, die door</w:t>
      </w:r>
      <w:r w:rsidRPr="00E91B9B" w:rsidR="00C23458">
        <w:rPr>
          <w:rFonts w:asciiTheme="minorHAnsi" w:hAnsiTheme="minorHAnsi" w:cstheme="minorHAnsi"/>
          <w:color w:val="000000"/>
          <w:sz w:val="22"/>
          <w:szCs w:val="22"/>
        </w:rPr>
        <w:t xml:space="preserve"> de </w:t>
      </w:r>
      <w:r w:rsidRPr="00E91B9B" w:rsidR="00912540">
        <w:rPr>
          <w:rFonts w:asciiTheme="minorHAnsi" w:hAnsiTheme="minorHAnsi" w:cstheme="minorHAnsi"/>
          <w:color w:val="000000"/>
          <w:sz w:val="22"/>
          <w:szCs w:val="22"/>
        </w:rPr>
        <w:t>inwoners</w:t>
      </w:r>
      <w:r w:rsidRPr="00E91B9B" w:rsidR="00C23458">
        <w:rPr>
          <w:rFonts w:asciiTheme="minorHAnsi" w:hAnsiTheme="minorHAnsi" w:cstheme="minorHAnsi"/>
          <w:color w:val="000000"/>
          <w:sz w:val="22"/>
          <w:szCs w:val="22"/>
        </w:rPr>
        <w:t xml:space="preserve"> zelf was opgericht (</w:t>
      </w:r>
      <w:r w:rsidRPr="00E91B9B" w:rsidR="00963A82">
        <w:rPr>
          <w:rFonts w:asciiTheme="minorHAnsi" w:hAnsiTheme="minorHAnsi" w:cstheme="minorHAnsi"/>
          <w:color w:val="000000"/>
          <w:sz w:val="22"/>
          <w:szCs w:val="22"/>
        </w:rPr>
        <w:t xml:space="preserve">op een terp tussen T. de Boerstraat en </w:t>
      </w:r>
      <w:proofErr w:type="spellStart"/>
      <w:r w:rsidRPr="00E91B9B" w:rsidR="00963A82">
        <w:rPr>
          <w:rFonts w:asciiTheme="minorHAnsi" w:hAnsiTheme="minorHAnsi" w:cstheme="minorHAnsi"/>
          <w:color w:val="000000"/>
          <w:sz w:val="22"/>
          <w:szCs w:val="22"/>
        </w:rPr>
        <w:t>Middenpaed</w:t>
      </w:r>
      <w:proofErr w:type="spellEnd"/>
      <w:r w:rsidRPr="00E91B9B" w:rsidR="00963A82">
        <w:rPr>
          <w:rFonts w:asciiTheme="minorHAnsi" w:hAnsiTheme="minorHAnsi" w:cstheme="minorHAnsi"/>
          <w:color w:val="000000"/>
          <w:sz w:val="22"/>
          <w:szCs w:val="22"/>
        </w:rPr>
        <w:t xml:space="preserve">, achter het huis van </w:t>
      </w:r>
      <w:proofErr w:type="spellStart"/>
      <w:r w:rsidRPr="00E91B9B" w:rsidR="00963A82">
        <w:rPr>
          <w:rFonts w:asciiTheme="minorHAnsi" w:hAnsiTheme="minorHAnsi" w:cstheme="minorHAnsi"/>
          <w:color w:val="000000"/>
          <w:sz w:val="22"/>
          <w:szCs w:val="22"/>
        </w:rPr>
        <w:t>Yme</w:t>
      </w:r>
      <w:proofErr w:type="spellEnd"/>
      <w:r w:rsidRPr="00E91B9B" w:rsidR="00963A82">
        <w:rPr>
          <w:rFonts w:asciiTheme="minorHAnsi" w:hAnsiTheme="minorHAnsi" w:cstheme="minorHAnsi"/>
          <w:color w:val="000000"/>
          <w:sz w:val="22"/>
          <w:szCs w:val="22"/>
        </w:rPr>
        <w:t xml:space="preserve"> van der Wal), later in een door de overheid gefinancierd gebouw van twee lokalen, waarschijnlijk op ongeveer dezelfde plaats. Vanaf 1873 verhuisde de school naar een nieuw g</w:t>
      </w:r>
      <w:r w:rsidRPr="00E91B9B" w:rsidR="00C23458">
        <w:rPr>
          <w:rFonts w:asciiTheme="minorHAnsi" w:hAnsiTheme="minorHAnsi" w:cstheme="minorHAnsi"/>
          <w:color w:val="000000"/>
          <w:sz w:val="22"/>
          <w:szCs w:val="22"/>
        </w:rPr>
        <w:t>ebouw aan de T. de Boerstraat (</w:t>
      </w:r>
      <w:r w:rsidRPr="00E91B9B" w:rsidR="00963A82">
        <w:rPr>
          <w:rFonts w:asciiTheme="minorHAnsi" w:hAnsiTheme="minorHAnsi" w:cstheme="minorHAnsi"/>
          <w:color w:val="000000"/>
          <w:sz w:val="22"/>
          <w:szCs w:val="22"/>
        </w:rPr>
        <w:t>"</w:t>
      </w:r>
      <w:proofErr w:type="spellStart"/>
      <w:r w:rsidRPr="00E91B9B" w:rsidR="00963A82">
        <w:rPr>
          <w:rFonts w:asciiTheme="minorHAnsi" w:hAnsiTheme="minorHAnsi" w:cstheme="minorHAnsi"/>
          <w:color w:val="000000"/>
          <w:sz w:val="22"/>
          <w:szCs w:val="22"/>
        </w:rPr>
        <w:t>Ald</w:t>
      </w:r>
      <w:proofErr w:type="spellEnd"/>
      <w:r w:rsidRPr="00E91B9B" w:rsidR="00963A82">
        <w:rPr>
          <w:rFonts w:asciiTheme="minorHAnsi" w:hAnsiTheme="minorHAnsi" w:cstheme="minorHAnsi"/>
          <w:color w:val="000000"/>
          <w:sz w:val="22"/>
          <w:szCs w:val="22"/>
        </w:rPr>
        <w:t xml:space="preserve"> </w:t>
      </w:r>
      <w:proofErr w:type="spellStart"/>
      <w:r w:rsidRPr="00E91B9B" w:rsidR="00963A82">
        <w:rPr>
          <w:rFonts w:asciiTheme="minorHAnsi" w:hAnsiTheme="minorHAnsi" w:cstheme="minorHAnsi"/>
          <w:color w:val="000000"/>
          <w:sz w:val="22"/>
          <w:szCs w:val="22"/>
        </w:rPr>
        <w:t>Skoalle</w:t>
      </w:r>
      <w:proofErr w:type="spellEnd"/>
      <w:r w:rsidRPr="00E91B9B" w:rsidR="00963A82">
        <w:rPr>
          <w:rFonts w:asciiTheme="minorHAnsi" w:hAnsiTheme="minorHAnsi" w:cstheme="minorHAnsi"/>
          <w:color w:val="000000"/>
          <w:sz w:val="22"/>
          <w:szCs w:val="22"/>
        </w:rPr>
        <w:t xml:space="preserve">").  In 1902 werd de eerste Christelijke school opgericht aan de </w:t>
      </w:r>
      <w:proofErr w:type="spellStart"/>
      <w:r w:rsidRPr="00E91B9B" w:rsidR="00963A82">
        <w:rPr>
          <w:rFonts w:asciiTheme="minorHAnsi" w:hAnsiTheme="minorHAnsi" w:cstheme="minorHAnsi"/>
          <w:color w:val="000000"/>
          <w:sz w:val="22"/>
          <w:szCs w:val="22"/>
        </w:rPr>
        <w:t>Bakwei</w:t>
      </w:r>
      <w:proofErr w:type="spellEnd"/>
      <w:r w:rsidRPr="00E91B9B" w:rsidR="00963A82">
        <w:rPr>
          <w:rFonts w:asciiTheme="minorHAnsi" w:hAnsiTheme="minorHAnsi" w:cstheme="minorHAnsi"/>
          <w:color w:val="000000"/>
          <w:sz w:val="22"/>
          <w:szCs w:val="22"/>
        </w:rPr>
        <w:t xml:space="preserve"> en in 1922 werd de Katholieke school naast de </w:t>
      </w:r>
      <w:r w:rsidRPr="00E91B9B" w:rsidR="00A77D19">
        <w:rPr>
          <w:rFonts w:asciiTheme="minorHAnsi" w:hAnsiTheme="minorHAnsi" w:cstheme="minorHAnsi"/>
          <w:color w:val="000000"/>
          <w:sz w:val="22"/>
          <w:szCs w:val="22"/>
        </w:rPr>
        <w:t>R.K.</w:t>
      </w:r>
      <w:r w:rsidRPr="00E91B9B" w:rsidR="00963A82">
        <w:rPr>
          <w:rFonts w:asciiTheme="minorHAnsi" w:hAnsiTheme="minorHAnsi" w:cstheme="minorHAnsi"/>
          <w:color w:val="000000"/>
          <w:sz w:val="22"/>
          <w:szCs w:val="22"/>
        </w:rPr>
        <w:t xml:space="preserve"> kerk in gebruik genomen. Vanaf 1938 was er in Bakhuiz</w:t>
      </w:r>
      <w:r w:rsidRPr="00E91B9B" w:rsidR="00C23458">
        <w:rPr>
          <w:rFonts w:asciiTheme="minorHAnsi" w:hAnsiTheme="minorHAnsi" w:cstheme="minorHAnsi"/>
          <w:color w:val="000000"/>
          <w:sz w:val="22"/>
          <w:szCs w:val="22"/>
        </w:rPr>
        <w:t xml:space="preserve">en ook een </w:t>
      </w:r>
      <w:r w:rsidRPr="00E91B9B" w:rsidR="00A77D19">
        <w:rPr>
          <w:rFonts w:asciiTheme="minorHAnsi" w:hAnsiTheme="minorHAnsi" w:cstheme="minorHAnsi"/>
          <w:color w:val="000000"/>
          <w:sz w:val="22"/>
          <w:szCs w:val="22"/>
        </w:rPr>
        <w:t>R.K.</w:t>
      </w:r>
      <w:r w:rsidRPr="00E91B9B" w:rsidR="00C23458">
        <w:rPr>
          <w:rFonts w:asciiTheme="minorHAnsi" w:hAnsiTheme="minorHAnsi" w:cstheme="minorHAnsi"/>
          <w:color w:val="000000"/>
          <w:sz w:val="22"/>
          <w:szCs w:val="22"/>
        </w:rPr>
        <w:t xml:space="preserve"> kleuterschool (</w:t>
      </w:r>
      <w:r w:rsidRPr="00E91B9B" w:rsidR="00963A82">
        <w:rPr>
          <w:rFonts w:asciiTheme="minorHAnsi" w:hAnsiTheme="minorHAnsi" w:cstheme="minorHAnsi"/>
          <w:color w:val="000000"/>
          <w:sz w:val="22"/>
          <w:szCs w:val="22"/>
        </w:rPr>
        <w:t xml:space="preserve">"St. Jozef"), ingebouwd in en geleid door zusters van het klooster </w:t>
      </w:r>
      <w:proofErr w:type="spellStart"/>
      <w:r w:rsidRPr="00E91B9B" w:rsidR="00963A82">
        <w:rPr>
          <w:rFonts w:asciiTheme="minorHAnsi" w:hAnsiTheme="minorHAnsi" w:cstheme="minorHAnsi"/>
          <w:color w:val="000000"/>
          <w:sz w:val="22"/>
          <w:szCs w:val="22"/>
        </w:rPr>
        <w:t>Mariahof</w:t>
      </w:r>
      <w:proofErr w:type="spellEnd"/>
      <w:r w:rsidRPr="00E91B9B" w:rsidR="00963A82">
        <w:rPr>
          <w:rFonts w:asciiTheme="minorHAnsi" w:hAnsiTheme="minorHAnsi" w:cstheme="minorHAnsi"/>
          <w:color w:val="000000"/>
          <w:sz w:val="22"/>
          <w:szCs w:val="22"/>
        </w:rPr>
        <w:t>.</w:t>
      </w:r>
    </w:p>
    <w:p xmlns:wp14="http://schemas.microsoft.com/office/word/2010/wordml" w:rsidRPr="00E91B9B" w:rsidR="00963A82" w:rsidRDefault="00963A82" w14:paraId="17EBDD4B"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In het begin van de zeventiger jaren werd er gesproken over het samen bouwen van een nieuwe vleugelschool voor lager onderwijs. Maar dat lukte toen niet. In 1975 werd er een nieuwe </w:t>
      </w:r>
      <w:r w:rsidRPr="00E91B9B" w:rsidR="00A77D19">
        <w:rPr>
          <w:rFonts w:asciiTheme="minorHAnsi" w:hAnsiTheme="minorHAnsi" w:cstheme="minorHAnsi"/>
          <w:color w:val="000000"/>
          <w:sz w:val="22"/>
          <w:szCs w:val="22"/>
        </w:rPr>
        <w:t>R.K.</w:t>
      </w:r>
      <w:r w:rsidRPr="00E91B9B" w:rsidR="00C23458">
        <w:rPr>
          <w:rFonts w:asciiTheme="minorHAnsi" w:hAnsiTheme="minorHAnsi" w:cstheme="minorHAnsi"/>
          <w:color w:val="000000"/>
          <w:sz w:val="22"/>
          <w:szCs w:val="22"/>
        </w:rPr>
        <w:t> </w:t>
      </w:r>
      <w:r w:rsidRPr="00E91B9B">
        <w:rPr>
          <w:rFonts w:asciiTheme="minorHAnsi" w:hAnsiTheme="minorHAnsi" w:cstheme="minorHAnsi"/>
          <w:color w:val="000000"/>
          <w:sz w:val="22"/>
          <w:szCs w:val="22"/>
        </w:rPr>
        <w:t xml:space="preserve">Antoniusschool aan de Ageommeleane betrokken en in 1977 was de </w:t>
      </w:r>
      <w:r w:rsidRPr="00E91B9B" w:rsidR="00A77D19">
        <w:rPr>
          <w:rFonts w:asciiTheme="minorHAnsi" w:hAnsiTheme="minorHAnsi" w:cstheme="minorHAnsi"/>
          <w:color w:val="000000"/>
          <w:sz w:val="22"/>
          <w:szCs w:val="22"/>
        </w:rPr>
        <w:t>P.C.</w:t>
      </w:r>
      <w:r w:rsidRPr="00E91B9B">
        <w:rPr>
          <w:rFonts w:asciiTheme="minorHAnsi" w:hAnsiTheme="minorHAnsi" w:cstheme="minorHAnsi"/>
          <w:color w:val="000000"/>
          <w:sz w:val="22"/>
          <w:szCs w:val="22"/>
        </w:rPr>
        <w:t xml:space="preserve"> school Christophorus </w:t>
      </w:r>
      <w:proofErr w:type="spellStart"/>
      <w:r w:rsidRPr="00E91B9B">
        <w:rPr>
          <w:rFonts w:asciiTheme="minorHAnsi" w:hAnsiTheme="minorHAnsi" w:cstheme="minorHAnsi"/>
          <w:color w:val="000000"/>
          <w:sz w:val="22"/>
          <w:szCs w:val="22"/>
        </w:rPr>
        <w:t>Munsterus</w:t>
      </w:r>
      <w:proofErr w:type="spellEnd"/>
      <w:r w:rsidRPr="00E91B9B">
        <w:rPr>
          <w:rFonts w:asciiTheme="minorHAnsi" w:hAnsiTheme="minorHAnsi" w:cstheme="minorHAnsi"/>
          <w:color w:val="000000"/>
          <w:sz w:val="22"/>
          <w:szCs w:val="22"/>
        </w:rPr>
        <w:t xml:space="preserve"> klaar. In 1985 volgde de integratie van kleuter- en lagere school tot basisschool. Na verbouw van de scholen, trokken de kleuters in 1987 bij de lagere scholen in. Ook de kleuterschool te Hemelum werd een basisschool. De </w:t>
      </w:r>
      <w:r w:rsidRPr="00E91B9B" w:rsidR="00A77D19">
        <w:rPr>
          <w:rFonts w:asciiTheme="minorHAnsi" w:hAnsiTheme="minorHAnsi" w:cstheme="minorHAnsi"/>
          <w:color w:val="000000"/>
          <w:sz w:val="22"/>
          <w:szCs w:val="22"/>
        </w:rPr>
        <w:t>P.C.</w:t>
      </w:r>
      <w:r w:rsidRPr="00E91B9B">
        <w:rPr>
          <w:rFonts w:asciiTheme="minorHAnsi" w:hAnsiTheme="minorHAnsi" w:cstheme="minorHAnsi"/>
          <w:color w:val="000000"/>
          <w:sz w:val="22"/>
          <w:szCs w:val="22"/>
        </w:rPr>
        <w:t xml:space="preserve"> school verloor meer dan de helft van de leerlingen en dreigde te klein te worden. De schoolvereniging van de </w:t>
      </w:r>
      <w:r w:rsidRPr="00E91B9B" w:rsidR="00A77D19">
        <w:rPr>
          <w:rFonts w:asciiTheme="minorHAnsi" w:hAnsiTheme="minorHAnsi" w:cstheme="minorHAnsi"/>
          <w:color w:val="000000"/>
          <w:sz w:val="22"/>
          <w:szCs w:val="22"/>
        </w:rPr>
        <w:t>P.C.</w:t>
      </w:r>
      <w:r w:rsidRPr="00E91B9B">
        <w:rPr>
          <w:rFonts w:asciiTheme="minorHAnsi" w:hAnsiTheme="minorHAnsi" w:cstheme="minorHAnsi"/>
          <w:color w:val="000000"/>
          <w:sz w:val="22"/>
          <w:szCs w:val="22"/>
        </w:rPr>
        <w:t xml:space="preserve"> school wilde de verworvenheden van bijna 100 jaar christelijk onderwijs niet zomaar verloren laten gaan. Besturen en teams van beide scholen zijn gaan zoeken naar mogelijkheden om één school te maken, waarin beide identiteiten zich konden vinden. Toen dat</w:t>
      </w:r>
      <w:r w:rsidRPr="00E91B9B" w:rsidR="00C23458">
        <w:rPr>
          <w:rFonts w:asciiTheme="minorHAnsi" w:hAnsiTheme="minorHAnsi" w:cstheme="minorHAnsi"/>
          <w:color w:val="000000"/>
          <w:sz w:val="22"/>
          <w:szCs w:val="22"/>
        </w:rPr>
        <w:t xml:space="preserve"> mogelijk bleek is in 1992 RK</w:t>
      </w:r>
      <w:r w:rsidRPr="00E91B9B" w:rsidR="005E0879">
        <w:rPr>
          <w:rFonts w:asciiTheme="minorHAnsi" w:hAnsiTheme="minorHAnsi" w:cstheme="minorHAnsi"/>
          <w:color w:val="000000"/>
          <w:sz w:val="22"/>
          <w:szCs w:val="22"/>
        </w:rPr>
        <w:t>P</w:t>
      </w:r>
      <w:r w:rsidRPr="00E91B9B" w:rsidR="00A77D19">
        <w:rPr>
          <w:rFonts w:asciiTheme="minorHAnsi" w:hAnsiTheme="minorHAnsi" w:cstheme="minorHAnsi"/>
          <w:color w:val="000000"/>
          <w:sz w:val="22"/>
          <w:szCs w:val="22"/>
        </w:rPr>
        <w:t>C</w:t>
      </w:r>
      <w:r w:rsidRPr="00E91B9B" w:rsidR="00C23458">
        <w:rPr>
          <w:rFonts w:asciiTheme="minorHAnsi" w:hAnsiTheme="minorHAnsi" w:cstheme="minorHAnsi"/>
          <w:color w:val="000000"/>
          <w:sz w:val="22"/>
          <w:szCs w:val="22"/>
        </w:rPr>
        <w:t> </w:t>
      </w:r>
      <w:r w:rsidRPr="00E91B9B">
        <w:rPr>
          <w:rFonts w:asciiTheme="minorHAnsi" w:hAnsiTheme="minorHAnsi" w:cstheme="minorHAnsi"/>
          <w:color w:val="000000"/>
          <w:sz w:val="22"/>
          <w:szCs w:val="22"/>
        </w:rPr>
        <w:t>basisschool "</w:t>
      </w:r>
      <w:r w:rsidRPr="00E91B9B" w:rsidR="00A77D19">
        <w:rPr>
          <w:rFonts w:asciiTheme="minorHAnsi" w:hAnsiTheme="minorHAnsi" w:cstheme="minorHAnsi"/>
          <w:color w:val="000000"/>
          <w:sz w:val="22"/>
          <w:szCs w:val="22"/>
        </w:rPr>
        <w:t>De Toekomst</w:t>
      </w:r>
      <w:r w:rsidRPr="00E91B9B">
        <w:rPr>
          <w:rFonts w:asciiTheme="minorHAnsi" w:hAnsiTheme="minorHAnsi" w:cstheme="minorHAnsi"/>
          <w:color w:val="000000"/>
          <w:sz w:val="22"/>
          <w:szCs w:val="22"/>
        </w:rPr>
        <w:t xml:space="preserve">" ontstaan; gehuisvest in het gebouw van de voormalige </w:t>
      </w:r>
      <w:r w:rsidRPr="00E91B9B" w:rsidR="00A77D19">
        <w:rPr>
          <w:rFonts w:asciiTheme="minorHAnsi" w:hAnsiTheme="minorHAnsi" w:cstheme="minorHAnsi"/>
          <w:color w:val="000000"/>
          <w:sz w:val="22"/>
          <w:szCs w:val="22"/>
        </w:rPr>
        <w:t>R.K.</w:t>
      </w:r>
      <w:r w:rsidRPr="00E91B9B">
        <w:rPr>
          <w:rFonts w:asciiTheme="minorHAnsi" w:hAnsiTheme="minorHAnsi" w:cstheme="minorHAnsi"/>
          <w:color w:val="000000"/>
          <w:sz w:val="22"/>
          <w:szCs w:val="22"/>
        </w:rPr>
        <w:t xml:space="preserve"> school. De namen van de oorspronkelijke scholen worden bij de hoofdingang zorgvuldig bewaard.</w:t>
      </w:r>
    </w:p>
    <w:p xmlns:wp14="http://schemas.microsoft.com/office/word/2010/wordml" w:rsidRPr="00E91B9B" w:rsidR="00963A82" w:rsidRDefault="00963A82" w14:paraId="53128261" wp14:textId="77777777">
      <w:pPr>
        <w:pStyle w:val="Tekstzonderopmaak"/>
        <w:jc w:val="both"/>
        <w:rPr>
          <w:rFonts w:asciiTheme="minorHAnsi" w:hAnsiTheme="minorHAnsi" w:cstheme="minorHAnsi"/>
          <w:color w:val="000000"/>
          <w:sz w:val="22"/>
          <w:szCs w:val="22"/>
        </w:rPr>
      </w:pPr>
    </w:p>
    <w:p xmlns:wp14="http://schemas.microsoft.com/office/word/2010/wordml" w:rsidRPr="00226E5F" w:rsidR="00963A82" w:rsidP="00B91DDA" w:rsidRDefault="006F46E5" w14:paraId="01E14626" wp14:textId="77777777">
      <w:pPr>
        <w:pStyle w:val="Kop2"/>
        <w:rPr>
          <w:rFonts w:asciiTheme="minorHAnsi" w:hAnsiTheme="minorHAnsi" w:cstheme="minorHAnsi"/>
          <w:b/>
          <w:sz w:val="22"/>
          <w:szCs w:val="22"/>
        </w:rPr>
      </w:pPr>
      <w:bookmarkStart w:name="_Toc43721089" w:id="3"/>
      <w:r w:rsidRPr="00226E5F">
        <w:rPr>
          <w:rFonts w:asciiTheme="minorHAnsi" w:hAnsiTheme="minorHAnsi" w:cstheme="minorHAnsi"/>
          <w:b/>
          <w:sz w:val="22"/>
          <w:szCs w:val="22"/>
        </w:rPr>
        <w:t xml:space="preserve">1.2 </w:t>
      </w:r>
      <w:r w:rsidRPr="00226E5F" w:rsidR="00963A82">
        <w:rPr>
          <w:rFonts w:asciiTheme="minorHAnsi" w:hAnsiTheme="minorHAnsi" w:cstheme="minorHAnsi"/>
          <w:b/>
          <w:sz w:val="22"/>
          <w:szCs w:val="22"/>
        </w:rPr>
        <w:t>Naam van de school</w:t>
      </w:r>
      <w:bookmarkEnd w:id="3"/>
      <w:r w:rsidRPr="00226E5F" w:rsidR="00963A82">
        <w:rPr>
          <w:rFonts w:asciiTheme="minorHAnsi" w:hAnsiTheme="minorHAnsi" w:cstheme="minorHAnsi"/>
          <w:b/>
          <w:sz w:val="22"/>
          <w:szCs w:val="22"/>
        </w:rPr>
        <w:t xml:space="preserve"> </w:t>
      </w:r>
    </w:p>
    <w:p xmlns:wp14="http://schemas.microsoft.com/office/word/2010/wordml" w:rsidRPr="00E91B9B" w:rsidR="00963A82" w:rsidRDefault="00963A82" w14:paraId="1F8695CE"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 naam van de school "</w:t>
      </w:r>
      <w:r w:rsidRPr="00E91B9B" w:rsidR="00A77D19">
        <w:rPr>
          <w:rFonts w:asciiTheme="minorHAnsi" w:hAnsiTheme="minorHAnsi" w:cstheme="minorHAnsi"/>
          <w:color w:val="000000"/>
          <w:sz w:val="22"/>
          <w:szCs w:val="22"/>
        </w:rPr>
        <w:t>De Toekomst</w:t>
      </w:r>
      <w:r w:rsidRPr="00E91B9B">
        <w:rPr>
          <w:rFonts w:asciiTheme="minorHAnsi" w:hAnsiTheme="minorHAnsi" w:cstheme="minorHAnsi"/>
          <w:color w:val="000000"/>
          <w:sz w:val="22"/>
          <w:szCs w:val="22"/>
        </w:rPr>
        <w:t xml:space="preserve">" wil een verbinding zijn tussen het verleden en de tijd die nog komt. De school staat op het grondgebied van een voormalige boerderij, die dezelfde naam droeg.  Met deze schoolnaam willen we vooral vooruit zien naar een goede toekomst voor de kinderen. </w:t>
      </w:r>
      <w:r w:rsidRPr="00E91B9B" w:rsidR="006C2B81">
        <w:rPr>
          <w:rFonts w:asciiTheme="minorHAnsi" w:hAnsiTheme="minorHAnsi" w:cstheme="minorHAnsi"/>
          <w:color w:val="000000"/>
          <w:sz w:val="22"/>
          <w:szCs w:val="22"/>
        </w:rPr>
        <w:t>D</w:t>
      </w:r>
      <w:r w:rsidRPr="00E91B9B">
        <w:rPr>
          <w:rFonts w:asciiTheme="minorHAnsi" w:hAnsiTheme="minorHAnsi" w:cstheme="minorHAnsi"/>
          <w:color w:val="000000"/>
          <w:sz w:val="22"/>
          <w:szCs w:val="22"/>
        </w:rPr>
        <w:t>e visie van onze bijzondere school is</w:t>
      </w:r>
      <w:r w:rsidRPr="00E91B9B" w:rsidR="006C2B81">
        <w:rPr>
          <w:rFonts w:asciiTheme="minorHAnsi" w:hAnsiTheme="minorHAnsi" w:cstheme="minorHAnsi"/>
          <w:color w:val="000000"/>
          <w:sz w:val="22"/>
          <w:szCs w:val="22"/>
        </w:rPr>
        <w:t>,</w:t>
      </w:r>
      <w:r w:rsidRPr="00E91B9B">
        <w:rPr>
          <w:rFonts w:asciiTheme="minorHAnsi" w:hAnsiTheme="minorHAnsi" w:cstheme="minorHAnsi"/>
          <w:color w:val="000000"/>
          <w:sz w:val="22"/>
          <w:szCs w:val="22"/>
        </w:rPr>
        <w:t xml:space="preserve"> dat voor ieder van ons </w:t>
      </w:r>
      <w:r w:rsidRPr="00E91B9B" w:rsidR="006C2B81">
        <w:rPr>
          <w:rFonts w:asciiTheme="minorHAnsi" w:hAnsiTheme="minorHAnsi" w:cstheme="minorHAnsi"/>
          <w:color w:val="000000"/>
          <w:sz w:val="22"/>
          <w:szCs w:val="22"/>
        </w:rPr>
        <w:t xml:space="preserve">er </w:t>
      </w:r>
      <w:r w:rsidRPr="00E91B9B">
        <w:rPr>
          <w:rFonts w:asciiTheme="minorHAnsi" w:hAnsiTheme="minorHAnsi" w:cstheme="minorHAnsi"/>
          <w:color w:val="000000"/>
          <w:sz w:val="22"/>
          <w:szCs w:val="22"/>
        </w:rPr>
        <w:t>een toekomst met perspectief</w:t>
      </w:r>
      <w:r w:rsidRPr="00E91B9B" w:rsidR="006C2B81">
        <w:rPr>
          <w:rFonts w:asciiTheme="minorHAnsi" w:hAnsiTheme="minorHAnsi" w:cstheme="minorHAnsi"/>
          <w:color w:val="000000"/>
          <w:sz w:val="22"/>
          <w:szCs w:val="22"/>
        </w:rPr>
        <w:t xml:space="preserve"> is</w:t>
      </w:r>
      <w:r w:rsidRPr="00E91B9B">
        <w:rPr>
          <w:rFonts w:asciiTheme="minorHAnsi" w:hAnsiTheme="minorHAnsi" w:cstheme="minorHAnsi"/>
          <w:color w:val="000000"/>
          <w:sz w:val="22"/>
          <w:szCs w:val="22"/>
        </w:rPr>
        <w:t xml:space="preserve">. </w:t>
      </w:r>
    </w:p>
    <w:p xmlns:wp14="http://schemas.microsoft.com/office/word/2010/wordml" w:rsidRPr="00E91B9B" w:rsidR="00494B5B" w:rsidRDefault="005867A4" w14:paraId="46624790"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Het logo is eigentijds en straalt een vrolijkheid uit. Het bevat elementen uit het vorig logo.</w:t>
      </w:r>
      <w:r w:rsidRPr="00E91B9B" w:rsidR="001A012E">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 xml:space="preserve">De vlieger op de achtergrond symboliseert de </w:t>
      </w:r>
      <w:r w:rsidRPr="00E91B9B" w:rsidR="00494B5B">
        <w:rPr>
          <w:rFonts w:asciiTheme="minorHAnsi" w:hAnsiTheme="minorHAnsi" w:cstheme="minorHAnsi"/>
          <w:color w:val="000000"/>
          <w:sz w:val="22"/>
          <w:szCs w:val="22"/>
        </w:rPr>
        <w:t>weg naar de toekomst van de kinderen.</w:t>
      </w:r>
      <w:r w:rsidRPr="00E91B9B" w:rsidR="001A012E">
        <w:rPr>
          <w:rFonts w:asciiTheme="minorHAnsi" w:hAnsiTheme="minorHAnsi" w:cstheme="minorHAnsi"/>
          <w:color w:val="000000"/>
          <w:sz w:val="22"/>
          <w:szCs w:val="22"/>
        </w:rPr>
        <w:t xml:space="preserve"> </w:t>
      </w:r>
      <w:r w:rsidRPr="00E91B9B" w:rsidR="00494B5B">
        <w:rPr>
          <w:rFonts w:asciiTheme="minorHAnsi" w:hAnsiTheme="minorHAnsi" w:cstheme="minorHAnsi"/>
          <w:color w:val="000000"/>
          <w:sz w:val="22"/>
          <w:szCs w:val="22"/>
        </w:rPr>
        <w:t>De streep onder de naam is de eenheid van onze school die is ontstaan uit 2 scholen.</w:t>
      </w:r>
    </w:p>
    <w:p xmlns:wp14="http://schemas.microsoft.com/office/word/2010/wordml" w:rsidRPr="00E91B9B" w:rsidR="001A012E" w:rsidRDefault="001A012E" w14:paraId="62486C05" wp14:textId="77777777">
      <w:pPr>
        <w:pStyle w:val="Tekstzonderopmaak"/>
        <w:jc w:val="both"/>
        <w:rPr>
          <w:rFonts w:asciiTheme="minorHAnsi" w:hAnsiTheme="minorHAnsi" w:cstheme="minorHAnsi"/>
          <w:color w:val="000000"/>
          <w:sz w:val="22"/>
          <w:szCs w:val="22"/>
        </w:rPr>
      </w:pPr>
    </w:p>
    <w:p xmlns:wp14="http://schemas.microsoft.com/office/word/2010/wordml" w:rsidRPr="00646709" w:rsidR="00963A82" w:rsidP="00B91DDA" w:rsidRDefault="006F46E5" w14:paraId="53267061" wp14:textId="77777777">
      <w:pPr>
        <w:pStyle w:val="Kop2"/>
        <w:rPr>
          <w:rFonts w:asciiTheme="minorHAnsi" w:hAnsiTheme="minorHAnsi" w:cstheme="minorHAnsi"/>
          <w:b/>
          <w:sz w:val="22"/>
          <w:szCs w:val="22"/>
        </w:rPr>
      </w:pPr>
      <w:bookmarkStart w:name="_Toc43721090" w:id="4"/>
      <w:r w:rsidRPr="00646709">
        <w:rPr>
          <w:rFonts w:asciiTheme="minorHAnsi" w:hAnsiTheme="minorHAnsi" w:cstheme="minorHAnsi"/>
          <w:b/>
          <w:sz w:val="22"/>
          <w:szCs w:val="22"/>
        </w:rPr>
        <w:t xml:space="preserve">1.3 </w:t>
      </w:r>
      <w:r w:rsidRPr="00646709" w:rsidR="00963A82">
        <w:rPr>
          <w:rFonts w:asciiTheme="minorHAnsi" w:hAnsiTheme="minorHAnsi" w:cstheme="minorHAnsi"/>
          <w:b/>
          <w:sz w:val="22"/>
          <w:szCs w:val="22"/>
        </w:rPr>
        <w:t>Schoolbestuur</w:t>
      </w:r>
      <w:bookmarkEnd w:id="4"/>
      <w:r w:rsidRPr="00646709" w:rsidR="00963A82">
        <w:rPr>
          <w:rFonts w:asciiTheme="minorHAnsi" w:hAnsiTheme="minorHAnsi" w:cstheme="minorHAnsi"/>
          <w:b/>
          <w:sz w:val="22"/>
          <w:szCs w:val="22"/>
        </w:rPr>
        <w:t xml:space="preserve"> </w:t>
      </w:r>
    </w:p>
    <w:p xmlns:wp14="http://schemas.microsoft.com/office/word/2010/wordml" w:rsidRPr="00E91B9B" w:rsidR="006C21E2" w:rsidRDefault="00C23458" w14:paraId="02BE4728"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Onze school staat sinds 1996 samen met 3</w:t>
      </w:r>
      <w:r w:rsidR="00D8079B">
        <w:rPr>
          <w:rFonts w:asciiTheme="minorHAnsi" w:hAnsiTheme="minorHAnsi" w:cstheme="minorHAnsi"/>
          <w:color w:val="000000"/>
          <w:sz w:val="22"/>
          <w:szCs w:val="22"/>
        </w:rPr>
        <w:t>2</w:t>
      </w:r>
      <w:r w:rsidRPr="00E91B9B">
        <w:rPr>
          <w:rFonts w:asciiTheme="minorHAnsi" w:hAnsiTheme="minorHAnsi" w:cstheme="minorHAnsi"/>
          <w:color w:val="000000"/>
          <w:sz w:val="22"/>
          <w:szCs w:val="22"/>
        </w:rPr>
        <w:t xml:space="preserve"> andere basisscholen onder het bestuur van de Bisschop </w:t>
      </w:r>
      <w:proofErr w:type="spellStart"/>
      <w:r w:rsidRPr="00E91B9B">
        <w:rPr>
          <w:rFonts w:asciiTheme="minorHAnsi" w:hAnsiTheme="minorHAnsi" w:cstheme="minorHAnsi"/>
          <w:color w:val="000000"/>
          <w:sz w:val="22"/>
          <w:szCs w:val="22"/>
        </w:rPr>
        <w:t>Möller</w:t>
      </w:r>
      <w:proofErr w:type="spellEnd"/>
      <w:r w:rsidRPr="00E91B9B">
        <w:rPr>
          <w:rFonts w:asciiTheme="minorHAnsi" w:hAnsiTheme="minorHAnsi" w:cstheme="minorHAnsi"/>
          <w:color w:val="000000"/>
          <w:sz w:val="22"/>
          <w:szCs w:val="22"/>
        </w:rPr>
        <w:t xml:space="preserve"> Stichting.</w:t>
      </w:r>
      <w:r w:rsidRPr="00E91B9B">
        <w:rPr>
          <w:rFonts w:asciiTheme="minorHAnsi" w:hAnsiTheme="minorHAnsi" w:cstheme="minorHAnsi"/>
          <w:bCs/>
          <w:sz w:val="22"/>
          <w:szCs w:val="22"/>
        </w:rPr>
        <w:t xml:space="preserve"> Het bestuur van de stichting is het bevoegd gezag en besluit over zaken, die al</w:t>
      </w:r>
      <w:r w:rsidRPr="00E91B9B" w:rsidR="00787C9E">
        <w:rPr>
          <w:rFonts w:asciiTheme="minorHAnsi" w:hAnsiTheme="minorHAnsi" w:cstheme="minorHAnsi"/>
          <w:bCs/>
          <w:sz w:val="22"/>
          <w:szCs w:val="22"/>
        </w:rPr>
        <w:t>l</w:t>
      </w:r>
      <w:r w:rsidRPr="00E91B9B">
        <w:rPr>
          <w:rFonts w:asciiTheme="minorHAnsi" w:hAnsiTheme="minorHAnsi" w:cstheme="minorHAnsi"/>
          <w:bCs/>
          <w:sz w:val="22"/>
          <w:szCs w:val="22"/>
        </w:rPr>
        <w:t xml:space="preserve">e </w:t>
      </w:r>
      <w:r w:rsidRPr="00E91B9B" w:rsidR="00787C9E">
        <w:rPr>
          <w:rFonts w:asciiTheme="minorHAnsi" w:hAnsiTheme="minorHAnsi" w:cstheme="minorHAnsi"/>
          <w:bCs/>
          <w:sz w:val="22"/>
          <w:szCs w:val="22"/>
        </w:rPr>
        <w:t>3</w:t>
      </w:r>
      <w:r w:rsidR="00D8079B">
        <w:rPr>
          <w:rFonts w:asciiTheme="minorHAnsi" w:hAnsiTheme="minorHAnsi" w:cstheme="minorHAnsi"/>
          <w:bCs/>
          <w:sz w:val="22"/>
          <w:szCs w:val="22"/>
        </w:rPr>
        <w:t>2</w:t>
      </w:r>
      <w:r w:rsidRPr="00E91B9B" w:rsidR="00787C9E">
        <w:rPr>
          <w:rFonts w:asciiTheme="minorHAnsi" w:hAnsiTheme="minorHAnsi" w:cstheme="minorHAnsi"/>
          <w:bCs/>
          <w:sz w:val="22"/>
          <w:szCs w:val="22"/>
        </w:rPr>
        <w:t xml:space="preserve"> </w:t>
      </w:r>
      <w:r w:rsidRPr="00E91B9B">
        <w:rPr>
          <w:rFonts w:asciiTheme="minorHAnsi" w:hAnsiTheme="minorHAnsi" w:cstheme="minorHAnsi"/>
          <w:bCs/>
          <w:sz w:val="22"/>
          <w:szCs w:val="22"/>
        </w:rPr>
        <w:t xml:space="preserve">scholen aangaan (het </w:t>
      </w:r>
      <w:proofErr w:type="spellStart"/>
      <w:r w:rsidRPr="00E91B9B">
        <w:rPr>
          <w:rFonts w:asciiTheme="minorHAnsi" w:hAnsiTheme="minorHAnsi" w:cstheme="minorHAnsi"/>
          <w:bCs/>
          <w:sz w:val="22"/>
          <w:szCs w:val="22"/>
        </w:rPr>
        <w:t>bovenschools</w:t>
      </w:r>
      <w:proofErr w:type="spellEnd"/>
      <w:r w:rsidRPr="00E91B9B">
        <w:rPr>
          <w:rFonts w:asciiTheme="minorHAnsi" w:hAnsiTheme="minorHAnsi" w:cstheme="minorHAnsi"/>
          <w:bCs/>
          <w:sz w:val="22"/>
          <w:szCs w:val="22"/>
        </w:rPr>
        <w:t xml:space="preserve"> beleid).</w:t>
      </w:r>
      <w:r w:rsidRPr="00E91B9B">
        <w:rPr>
          <w:rFonts w:asciiTheme="minorHAnsi" w:hAnsiTheme="minorHAnsi" w:cstheme="minorHAnsi"/>
          <w:sz w:val="22"/>
          <w:szCs w:val="22"/>
        </w:rPr>
        <w:t xml:space="preserve"> De Raad van Toezicht is het hoogste orgaan van de Stichting en is belast met het toezicht op, de advisering en de sturing van het College van Bestuur (CVB) en de verantwoording aan de Rijksoverheid. Het College van Bestuur bestaat uit </w:t>
      </w:r>
      <w:r w:rsidRPr="00E91B9B" w:rsidR="00F818DD">
        <w:rPr>
          <w:rFonts w:asciiTheme="minorHAnsi" w:hAnsiTheme="minorHAnsi" w:cstheme="minorHAnsi"/>
          <w:sz w:val="22"/>
          <w:szCs w:val="22"/>
        </w:rPr>
        <w:t>1 professionele bestuurder</w:t>
      </w:r>
      <w:r w:rsidRPr="00E91B9B">
        <w:rPr>
          <w:rFonts w:asciiTheme="minorHAnsi" w:hAnsiTheme="minorHAnsi" w:cstheme="minorHAnsi"/>
          <w:sz w:val="22"/>
          <w:szCs w:val="22"/>
        </w:rPr>
        <w:t xml:space="preserve"> en is verantwoordelijk voor de dagelijkse leiding van de Stichting en belast met de voorbereiding, vaststelling, uitvoering en evaluatie van het beleid op Stichtingsniveau.</w:t>
      </w:r>
      <w:r w:rsidRPr="00E91B9B" w:rsidR="00963A82">
        <w:rPr>
          <w:rFonts w:asciiTheme="minorHAnsi" w:hAnsiTheme="minorHAnsi" w:cstheme="minorHAnsi"/>
          <w:color w:val="000000"/>
          <w:sz w:val="22"/>
          <w:szCs w:val="22"/>
        </w:rPr>
        <w:t xml:space="preserve"> </w:t>
      </w:r>
    </w:p>
    <w:p xmlns:wp14="http://schemas.microsoft.com/office/word/2010/wordml" w:rsidRPr="00646709" w:rsidR="00F22D21" w:rsidP="00A94FA1" w:rsidRDefault="00F22D21" w14:paraId="4101652C" wp14:textId="77777777">
      <w:pPr>
        <w:pStyle w:val="Tekstzonderopmaak"/>
        <w:jc w:val="both"/>
        <w:rPr>
          <w:rFonts w:asciiTheme="minorHAnsi" w:hAnsiTheme="minorHAnsi" w:cstheme="minorHAnsi"/>
          <w:b/>
          <w:color w:val="000000"/>
          <w:sz w:val="22"/>
          <w:szCs w:val="22"/>
        </w:rPr>
      </w:pPr>
    </w:p>
    <w:p xmlns:wp14="http://schemas.microsoft.com/office/word/2010/wordml" w:rsidRPr="00646709" w:rsidR="00A94FA1" w:rsidP="00B91DDA" w:rsidRDefault="00A94FA1" w14:paraId="2856F899" wp14:textId="77777777">
      <w:pPr>
        <w:pStyle w:val="Kop2"/>
        <w:rPr>
          <w:rFonts w:asciiTheme="minorHAnsi" w:hAnsiTheme="minorHAnsi" w:cstheme="minorHAnsi"/>
          <w:b/>
          <w:sz w:val="22"/>
          <w:szCs w:val="22"/>
        </w:rPr>
      </w:pPr>
      <w:bookmarkStart w:name="_Toc43721091" w:id="5"/>
      <w:r w:rsidRPr="00646709">
        <w:rPr>
          <w:rFonts w:asciiTheme="minorHAnsi" w:hAnsiTheme="minorHAnsi" w:cstheme="minorHAnsi"/>
          <w:b/>
          <w:sz w:val="22"/>
          <w:szCs w:val="22"/>
        </w:rPr>
        <w:t>1.4 Medezeggenschapsraad</w:t>
      </w:r>
      <w:r w:rsidRPr="00646709" w:rsidR="0097268E">
        <w:rPr>
          <w:rFonts w:asciiTheme="minorHAnsi" w:hAnsiTheme="minorHAnsi" w:cstheme="minorHAnsi"/>
          <w:b/>
          <w:sz w:val="22"/>
          <w:szCs w:val="22"/>
        </w:rPr>
        <w:t xml:space="preserve"> plus adviseurs</w:t>
      </w:r>
      <w:r w:rsidRPr="00646709" w:rsidR="00CE0B69">
        <w:rPr>
          <w:rFonts w:asciiTheme="minorHAnsi" w:hAnsiTheme="minorHAnsi" w:cstheme="minorHAnsi"/>
          <w:b/>
          <w:sz w:val="22"/>
          <w:szCs w:val="22"/>
        </w:rPr>
        <w:t xml:space="preserve"> </w:t>
      </w:r>
      <w:r w:rsidRPr="00646709">
        <w:rPr>
          <w:rFonts w:asciiTheme="minorHAnsi" w:hAnsiTheme="minorHAnsi" w:cstheme="minorHAnsi"/>
          <w:b/>
          <w:sz w:val="22"/>
          <w:szCs w:val="22"/>
        </w:rPr>
        <w:t>(</w:t>
      </w:r>
      <w:r w:rsidRPr="00646709" w:rsidR="00787C9E">
        <w:rPr>
          <w:rFonts w:asciiTheme="minorHAnsi" w:hAnsiTheme="minorHAnsi" w:cstheme="minorHAnsi"/>
          <w:b/>
          <w:sz w:val="22"/>
          <w:szCs w:val="22"/>
        </w:rPr>
        <w:t>MR</w:t>
      </w:r>
      <w:r w:rsidRPr="00646709" w:rsidR="0057777B">
        <w:rPr>
          <w:rFonts w:asciiTheme="minorHAnsi" w:hAnsiTheme="minorHAnsi" w:cstheme="minorHAnsi"/>
          <w:b/>
          <w:sz w:val="22"/>
          <w:szCs w:val="22"/>
        </w:rPr>
        <w:t>+</w:t>
      </w:r>
      <w:r w:rsidRPr="00646709">
        <w:rPr>
          <w:rFonts w:asciiTheme="minorHAnsi" w:hAnsiTheme="minorHAnsi" w:cstheme="minorHAnsi"/>
          <w:b/>
          <w:sz w:val="22"/>
          <w:szCs w:val="22"/>
        </w:rPr>
        <w:t>)</w:t>
      </w:r>
      <w:bookmarkEnd w:id="5"/>
    </w:p>
    <w:p xmlns:wp14="http://schemas.microsoft.com/office/word/2010/wordml" w:rsidRPr="00E91B9B" w:rsidR="000F3040" w:rsidP="000F3040" w:rsidRDefault="000F3040" w14:paraId="7C6AEAA7" wp14:textId="77777777">
      <w:pPr>
        <w:rPr>
          <w:rFonts w:asciiTheme="minorHAnsi" w:hAnsiTheme="minorHAnsi" w:cstheme="minorHAnsi"/>
          <w:sz w:val="22"/>
          <w:szCs w:val="22"/>
        </w:rPr>
      </w:pPr>
      <w:r w:rsidRPr="00E91B9B">
        <w:rPr>
          <w:rFonts w:asciiTheme="minorHAnsi" w:hAnsiTheme="minorHAnsi" w:cstheme="minorHAnsi"/>
          <w:sz w:val="22"/>
          <w:szCs w:val="22"/>
        </w:rPr>
        <w:t xml:space="preserve">In de medezeggenschapsraad wordt gesproken over beleidsaangelegenheden, die direct met de school te maken hebben.  </w:t>
      </w:r>
      <w:r w:rsidRPr="00E91B9B" w:rsidR="00BE551E">
        <w:rPr>
          <w:rFonts w:asciiTheme="minorHAnsi" w:hAnsiTheme="minorHAnsi" w:cstheme="minorHAnsi"/>
          <w:sz w:val="22"/>
          <w:szCs w:val="22"/>
        </w:rPr>
        <w:t>De MR</w:t>
      </w:r>
      <w:r w:rsidRPr="00E91B9B">
        <w:rPr>
          <w:rFonts w:asciiTheme="minorHAnsi" w:hAnsiTheme="minorHAnsi" w:cstheme="minorHAnsi"/>
          <w:sz w:val="22"/>
          <w:szCs w:val="22"/>
        </w:rPr>
        <w:t xml:space="preserve"> heeft adviesbevoegdheid en instemmingbevoegdheid over zaken die in het </w:t>
      </w:r>
      <w:r w:rsidRPr="00E91B9B" w:rsidR="003077C4">
        <w:rPr>
          <w:rFonts w:asciiTheme="minorHAnsi" w:hAnsiTheme="minorHAnsi" w:cstheme="minorHAnsi"/>
          <w:sz w:val="22"/>
          <w:szCs w:val="22"/>
        </w:rPr>
        <w:t>MR</w:t>
      </w:r>
      <w:r w:rsidRPr="00E91B9B">
        <w:rPr>
          <w:rFonts w:asciiTheme="minorHAnsi" w:hAnsiTheme="minorHAnsi" w:cstheme="minorHAnsi"/>
          <w:sz w:val="22"/>
          <w:szCs w:val="22"/>
        </w:rPr>
        <w:t xml:space="preserve">-reglement zijn opgenomen. Bovendien mag </w:t>
      </w:r>
      <w:r w:rsidRPr="00E91B9B" w:rsidR="00BE551E">
        <w:rPr>
          <w:rFonts w:asciiTheme="minorHAnsi" w:hAnsiTheme="minorHAnsi" w:cstheme="minorHAnsi"/>
          <w:sz w:val="22"/>
          <w:szCs w:val="22"/>
        </w:rPr>
        <w:t>het</w:t>
      </w:r>
      <w:r w:rsidRPr="00E91B9B">
        <w:rPr>
          <w:rFonts w:asciiTheme="minorHAnsi" w:hAnsiTheme="minorHAnsi" w:cstheme="minorHAnsi"/>
          <w:sz w:val="22"/>
          <w:szCs w:val="22"/>
        </w:rPr>
        <w:t xml:space="preserve"> gevraagd en ongevraagd advies uitbrengen. Op onze school bestaat de raad uit twee ouders en twee teamleden. </w:t>
      </w:r>
      <w:r w:rsidRPr="00E91B9B" w:rsidR="0057777B">
        <w:rPr>
          <w:rFonts w:asciiTheme="minorHAnsi" w:hAnsiTheme="minorHAnsi" w:cstheme="minorHAnsi"/>
          <w:sz w:val="22"/>
          <w:szCs w:val="22"/>
        </w:rPr>
        <w:t xml:space="preserve">De </w:t>
      </w:r>
      <w:r w:rsidRPr="00E91B9B" w:rsidR="00BE551E">
        <w:rPr>
          <w:rFonts w:asciiTheme="minorHAnsi" w:hAnsiTheme="minorHAnsi" w:cstheme="minorHAnsi"/>
          <w:sz w:val="22"/>
          <w:szCs w:val="22"/>
        </w:rPr>
        <w:t>MR-</w:t>
      </w:r>
      <w:r w:rsidRPr="00E91B9B" w:rsidR="0057777B">
        <w:rPr>
          <w:rFonts w:asciiTheme="minorHAnsi" w:hAnsiTheme="minorHAnsi" w:cstheme="minorHAnsi"/>
          <w:sz w:val="22"/>
          <w:szCs w:val="22"/>
        </w:rPr>
        <w:t xml:space="preserve">leden worden gekozen. Daarnaast heeft onze medezeggenschapsraad een aantal leden die </w:t>
      </w:r>
      <w:r w:rsidRPr="00E91B9B" w:rsidR="0097268E">
        <w:rPr>
          <w:rFonts w:asciiTheme="minorHAnsi" w:hAnsiTheme="minorHAnsi" w:cstheme="minorHAnsi"/>
          <w:sz w:val="22"/>
          <w:szCs w:val="22"/>
        </w:rPr>
        <w:t>alleen</w:t>
      </w:r>
      <w:r w:rsidRPr="00E91B9B" w:rsidR="0057777B">
        <w:rPr>
          <w:rFonts w:asciiTheme="minorHAnsi" w:hAnsiTheme="minorHAnsi" w:cstheme="minorHAnsi"/>
          <w:sz w:val="22"/>
          <w:szCs w:val="22"/>
        </w:rPr>
        <w:t xml:space="preserve"> advi</w:t>
      </w:r>
      <w:r w:rsidRPr="00E91B9B" w:rsidR="0097268E">
        <w:rPr>
          <w:rFonts w:asciiTheme="minorHAnsi" w:hAnsiTheme="minorHAnsi" w:cstheme="minorHAnsi"/>
          <w:sz w:val="22"/>
          <w:szCs w:val="22"/>
        </w:rPr>
        <w:t>es geven. V</w:t>
      </w:r>
      <w:r w:rsidRPr="00E91B9B" w:rsidR="0057777B">
        <w:rPr>
          <w:rFonts w:asciiTheme="minorHAnsi" w:hAnsiTheme="minorHAnsi" w:cstheme="minorHAnsi"/>
          <w:sz w:val="22"/>
          <w:szCs w:val="22"/>
        </w:rPr>
        <w:t xml:space="preserve">oorheen </w:t>
      </w:r>
      <w:r w:rsidRPr="00E91B9B" w:rsidR="0097268E">
        <w:rPr>
          <w:rFonts w:asciiTheme="minorHAnsi" w:hAnsiTheme="minorHAnsi" w:cstheme="minorHAnsi"/>
          <w:sz w:val="22"/>
          <w:szCs w:val="22"/>
        </w:rPr>
        <w:t xml:space="preserve">waren dit </w:t>
      </w:r>
      <w:r w:rsidRPr="00E91B9B" w:rsidR="0057777B">
        <w:rPr>
          <w:rFonts w:asciiTheme="minorHAnsi" w:hAnsiTheme="minorHAnsi" w:cstheme="minorHAnsi"/>
          <w:sz w:val="22"/>
          <w:szCs w:val="22"/>
        </w:rPr>
        <w:t>de leden van de Schooladviescommissie.</w:t>
      </w:r>
      <w:r w:rsidRPr="00E91B9B">
        <w:rPr>
          <w:rFonts w:asciiTheme="minorHAnsi" w:hAnsiTheme="minorHAnsi" w:cstheme="minorHAnsi"/>
          <w:sz w:val="22"/>
          <w:szCs w:val="22"/>
        </w:rPr>
        <w:t xml:space="preserve"> De raad</w:t>
      </w:r>
      <w:r w:rsidRPr="00E91B9B" w:rsidR="0097268E">
        <w:rPr>
          <w:rFonts w:asciiTheme="minorHAnsi" w:hAnsiTheme="minorHAnsi" w:cstheme="minorHAnsi"/>
          <w:sz w:val="22"/>
          <w:szCs w:val="22"/>
        </w:rPr>
        <w:t>,</w:t>
      </w:r>
      <w:r w:rsidRPr="00E91B9B">
        <w:rPr>
          <w:rFonts w:asciiTheme="minorHAnsi" w:hAnsiTheme="minorHAnsi" w:cstheme="minorHAnsi"/>
          <w:sz w:val="22"/>
          <w:szCs w:val="22"/>
        </w:rPr>
        <w:t xml:space="preserve"> </w:t>
      </w:r>
      <w:r w:rsidRPr="00E91B9B" w:rsidR="0097268E">
        <w:rPr>
          <w:rFonts w:asciiTheme="minorHAnsi" w:hAnsiTheme="minorHAnsi" w:cstheme="minorHAnsi"/>
          <w:sz w:val="22"/>
          <w:szCs w:val="22"/>
        </w:rPr>
        <w:t xml:space="preserve">plus adviseurs, </w:t>
      </w:r>
      <w:r w:rsidRPr="00E91B9B">
        <w:rPr>
          <w:rFonts w:asciiTheme="minorHAnsi" w:hAnsiTheme="minorHAnsi" w:cstheme="minorHAnsi"/>
          <w:sz w:val="22"/>
          <w:szCs w:val="22"/>
        </w:rPr>
        <w:t xml:space="preserve">komt ongeveer om de </w:t>
      </w:r>
      <w:r w:rsidRPr="00E91B9B" w:rsidR="0097268E">
        <w:rPr>
          <w:rFonts w:asciiTheme="minorHAnsi" w:hAnsiTheme="minorHAnsi" w:cstheme="minorHAnsi"/>
          <w:sz w:val="22"/>
          <w:szCs w:val="22"/>
        </w:rPr>
        <w:t>6 weken bij elkaar</w:t>
      </w:r>
      <w:r w:rsidRPr="00E91B9B">
        <w:rPr>
          <w:rFonts w:asciiTheme="minorHAnsi" w:hAnsiTheme="minorHAnsi" w:cstheme="minorHAnsi"/>
          <w:sz w:val="22"/>
          <w:szCs w:val="22"/>
        </w:rPr>
        <w:t xml:space="preserve">. </w:t>
      </w:r>
      <w:r w:rsidRPr="00E91B9B" w:rsidR="00EF3265">
        <w:rPr>
          <w:rFonts w:asciiTheme="minorHAnsi" w:hAnsiTheme="minorHAnsi" w:cstheme="minorHAnsi"/>
          <w:sz w:val="22"/>
          <w:szCs w:val="22"/>
        </w:rPr>
        <w:t xml:space="preserve">De </w:t>
      </w:r>
      <w:r w:rsidRPr="00E91B9B" w:rsidR="00EF3265">
        <w:rPr>
          <w:rFonts w:asciiTheme="minorHAnsi" w:hAnsiTheme="minorHAnsi" w:cstheme="minorHAnsi"/>
          <w:sz w:val="22"/>
          <w:szCs w:val="22"/>
        </w:rPr>
        <w:lastRenderedPageBreak/>
        <w:t xml:space="preserve">vergaderingen van de MR+ zijn openbaar. Zowel ouders als personeelsleden kunnen onderwerpen indienen via een van de MR-leden. De ingediende onderwerpen dienen van gemeenschappelijk school-breed belang te zijn. </w:t>
      </w:r>
      <w:r w:rsidRPr="00E91B9B" w:rsidR="003916E4">
        <w:rPr>
          <w:rFonts w:asciiTheme="minorHAnsi" w:hAnsiTheme="minorHAnsi" w:cstheme="minorHAnsi"/>
          <w:sz w:val="22"/>
          <w:szCs w:val="22"/>
        </w:rPr>
        <w:t>Als u meer wilt weten over de MR</w:t>
      </w:r>
      <w:r w:rsidRPr="00E91B9B" w:rsidR="0097268E">
        <w:rPr>
          <w:rFonts w:asciiTheme="minorHAnsi" w:hAnsiTheme="minorHAnsi" w:cstheme="minorHAnsi"/>
          <w:sz w:val="22"/>
          <w:szCs w:val="22"/>
        </w:rPr>
        <w:t>+</w:t>
      </w:r>
      <w:r w:rsidRPr="00E91B9B" w:rsidR="003916E4">
        <w:rPr>
          <w:rFonts w:asciiTheme="minorHAnsi" w:hAnsiTheme="minorHAnsi" w:cstheme="minorHAnsi"/>
          <w:sz w:val="22"/>
          <w:szCs w:val="22"/>
        </w:rPr>
        <w:t xml:space="preserve">, verwijzen we </w:t>
      </w:r>
      <w:r w:rsidRPr="00E91B9B" w:rsidR="003077C4">
        <w:rPr>
          <w:rFonts w:asciiTheme="minorHAnsi" w:hAnsiTheme="minorHAnsi" w:cstheme="minorHAnsi"/>
          <w:sz w:val="22"/>
          <w:szCs w:val="22"/>
        </w:rPr>
        <w:t xml:space="preserve">u </w:t>
      </w:r>
      <w:r w:rsidRPr="00E91B9B" w:rsidR="003916E4">
        <w:rPr>
          <w:rFonts w:asciiTheme="minorHAnsi" w:hAnsiTheme="minorHAnsi" w:cstheme="minorHAnsi"/>
          <w:sz w:val="22"/>
          <w:szCs w:val="22"/>
        </w:rPr>
        <w:t xml:space="preserve">naar </w:t>
      </w:r>
      <w:r w:rsidRPr="00E91B9B" w:rsidR="00DA1D11">
        <w:rPr>
          <w:rFonts w:asciiTheme="minorHAnsi" w:hAnsiTheme="minorHAnsi" w:cstheme="minorHAnsi"/>
          <w:sz w:val="22"/>
          <w:szCs w:val="22"/>
        </w:rPr>
        <w:t>de website voor het jaarverslag en de MR-jaarplanning.</w:t>
      </w:r>
    </w:p>
    <w:p xmlns:wp14="http://schemas.microsoft.com/office/word/2010/wordml" w:rsidRPr="00E91B9B" w:rsidR="00A94FA1" w:rsidP="000F3040" w:rsidRDefault="000F3040" w14:paraId="3F44BE45"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sz w:val="22"/>
          <w:szCs w:val="22"/>
        </w:rPr>
        <w:t>Voor alle scholen</w:t>
      </w:r>
      <w:r w:rsidR="00D8079B">
        <w:rPr>
          <w:rFonts w:asciiTheme="minorHAnsi" w:hAnsiTheme="minorHAnsi" w:cstheme="minorHAnsi"/>
          <w:sz w:val="22"/>
          <w:szCs w:val="22"/>
        </w:rPr>
        <w:t>, die onder het bestuur van de B</w:t>
      </w:r>
      <w:r w:rsidRPr="00E91B9B">
        <w:rPr>
          <w:rFonts w:asciiTheme="minorHAnsi" w:hAnsiTheme="minorHAnsi" w:cstheme="minorHAnsi"/>
          <w:sz w:val="22"/>
          <w:szCs w:val="22"/>
        </w:rPr>
        <w:t xml:space="preserve">isschop </w:t>
      </w:r>
      <w:proofErr w:type="spellStart"/>
      <w:r w:rsidRPr="00E91B9B">
        <w:rPr>
          <w:rFonts w:asciiTheme="minorHAnsi" w:hAnsiTheme="minorHAnsi" w:cstheme="minorHAnsi"/>
          <w:sz w:val="22"/>
          <w:szCs w:val="22"/>
        </w:rPr>
        <w:t>Möller</w:t>
      </w:r>
      <w:proofErr w:type="spellEnd"/>
      <w:r w:rsidRPr="00E91B9B" w:rsidR="00E82276">
        <w:rPr>
          <w:rFonts w:asciiTheme="minorHAnsi" w:hAnsiTheme="minorHAnsi" w:cstheme="minorHAnsi"/>
          <w:sz w:val="22"/>
          <w:szCs w:val="22"/>
        </w:rPr>
        <w:t xml:space="preserve"> </w:t>
      </w:r>
      <w:r w:rsidR="00D8079B">
        <w:rPr>
          <w:rFonts w:asciiTheme="minorHAnsi" w:hAnsiTheme="minorHAnsi" w:cstheme="minorHAnsi"/>
          <w:sz w:val="22"/>
          <w:szCs w:val="22"/>
        </w:rPr>
        <w:t>S</w:t>
      </w:r>
      <w:r w:rsidRPr="00E91B9B">
        <w:rPr>
          <w:rFonts w:asciiTheme="minorHAnsi" w:hAnsiTheme="minorHAnsi" w:cstheme="minorHAnsi"/>
          <w:sz w:val="22"/>
          <w:szCs w:val="22"/>
        </w:rPr>
        <w:t xml:space="preserve">tichting vallen is er een </w:t>
      </w:r>
      <w:proofErr w:type="spellStart"/>
      <w:r w:rsidRPr="00E91B9B" w:rsidR="003077C4">
        <w:rPr>
          <w:rFonts w:asciiTheme="minorHAnsi" w:hAnsiTheme="minorHAnsi" w:cstheme="minorHAnsi"/>
          <w:sz w:val="22"/>
          <w:szCs w:val="22"/>
        </w:rPr>
        <w:t>gemeen-schappelijke</w:t>
      </w:r>
      <w:proofErr w:type="spellEnd"/>
      <w:r w:rsidRPr="00E91B9B" w:rsidR="003077C4">
        <w:rPr>
          <w:rFonts w:asciiTheme="minorHAnsi" w:hAnsiTheme="minorHAnsi" w:cstheme="minorHAnsi"/>
          <w:sz w:val="22"/>
          <w:szCs w:val="22"/>
        </w:rPr>
        <w:t xml:space="preserve"> medezeggenschapsraad </w:t>
      </w:r>
      <w:r w:rsidRPr="00E91B9B">
        <w:rPr>
          <w:rFonts w:asciiTheme="minorHAnsi" w:hAnsiTheme="minorHAnsi" w:cstheme="minorHAnsi"/>
          <w:sz w:val="22"/>
          <w:szCs w:val="22"/>
        </w:rPr>
        <w:t>(</w:t>
      </w:r>
      <w:r w:rsidRPr="00E91B9B" w:rsidR="003077C4">
        <w:rPr>
          <w:rFonts w:asciiTheme="minorHAnsi" w:hAnsiTheme="minorHAnsi" w:cstheme="minorHAnsi"/>
          <w:sz w:val="22"/>
          <w:szCs w:val="22"/>
        </w:rPr>
        <w:t>GMR</w:t>
      </w:r>
      <w:r w:rsidRPr="00E91B9B">
        <w:rPr>
          <w:rFonts w:asciiTheme="minorHAnsi" w:hAnsiTheme="minorHAnsi" w:cstheme="minorHAnsi"/>
          <w:sz w:val="22"/>
          <w:szCs w:val="22"/>
        </w:rPr>
        <w:t>)</w:t>
      </w:r>
      <w:r w:rsidRPr="00E91B9B" w:rsidR="003077C4">
        <w:rPr>
          <w:rFonts w:asciiTheme="minorHAnsi" w:hAnsiTheme="minorHAnsi" w:cstheme="minorHAnsi"/>
          <w:sz w:val="22"/>
          <w:szCs w:val="22"/>
        </w:rPr>
        <w:t>.</w:t>
      </w:r>
      <w:r w:rsidRPr="00E91B9B">
        <w:rPr>
          <w:rFonts w:asciiTheme="minorHAnsi" w:hAnsiTheme="minorHAnsi" w:cstheme="minorHAnsi"/>
          <w:sz w:val="22"/>
          <w:szCs w:val="22"/>
        </w:rPr>
        <w:t xml:space="preserve"> Deze heeft instemmings- en adviesrecht over </w:t>
      </w:r>
      <w:proofErr w:type="spellStart"/>
      <w:r w:rsidRPr="00E91B9B">
        <w:rPr>
          <w:rFonts w:asciiTheme="minorHAnsi" w:hAnsiTheme="minorHAnsi" w:cstheme="minorHAnsi"/>
          <w:sz w:val="22"/>
          <w:szCs w:val="22"/>
        </w:rPr>
        <w:t>bovenschoolse</w:t>
      </w:r>
      <w:proofErr w:type="spellEnd"/>
      <w:r w:rsidRPr="00E91B9B">
        <w:rPr>
          <w:rFonts w:asciiTheme="minorHAnsi" w:hAnsiTheme="minorHAnsi" w:cstheme="minorHAnsi"/>
          <w:sz w:val="22"/>
          <w:szCs w:val="22"/>
        </w:rPr>
        <w:t xml:space="preserve"> zaken. Bestaande uit vijf leerkrachten en vijf ouders. Ook zij zijn door mid</w:t>
      </w:r>
      <w:r w:rsidRPr="00E91B9B" w:rsidR="00E832CE">
        <w:rPr>
          <w:rFonts w:asciiTheme="minorHAnsi" w:hAnsiTheme="minorHAnsi" w:cstheme="minorHAnsi"/>
          <w:sz w:val="22"/>
          <w:szCs w:val="22"/>
        </w:rPr>
        <w:t>del van een verkiezing gekozen.</w:t>
      </w:r>
      <w:r w:rsidRPr="00E91B9B">
        <w:rPr>
          <w:rFonts w:asciiTheme="minorHAnsi" w:hAnsiTheme="minorHAnsi" w:cstheme="minorHAnsi"/>
          <w:sz w:val="22"/>
          <w:szCs w:val="22"/>
        </w:rPr>
        <w:t xml:space="preserve"> </w:t>
      </w:r>
      <w:r w:rsidRPr="00E91B9B" w:rsidR="00787C9E">
        <w:rPr>
          <w:rFonts w:asciiTheme="minorHAnsi" w:hAnsiTheme="minorHAnsi" w:cstheme="minorHAnsi"/>
          <w:color w:val="000000"/>
          <w:sz w:val="22"/>
          <w:szCs w:val="22"/>
        </w:rPr>
        <w:t>D</w:t>
      </w:r>
      <w:r w:rsidRPr="00E91B9B" w:rsidR="00A94FA1">
        <w:rPr>
          <w:rFonts w:asciiTheme="minorHAnsi" w:hAnsiTheme="minorHAnsi" w:cstheme="minorHAnsi"/>
          <w:color w:val="000000"/>
          <w:sz w:val="22"/>
          <w:szCs w:val="22"/>
        </w:rPr>
        <w:t>e MR</w:t>
      </w:r>
      <w:r w:rsidRPr="00E91B9B" w:rsidR="00453463">
        <w:rPr>
          <w:rFonts w:asciiTheme="minorHAnsi" w:hAnsiTheme="minorHAnsi" w:cstheme="minorHAnsi"/>
          <w:color w:val="000000"/>
          <w:sz w:val="22"/>
          <w:szCs w:val="22"/>
        </w:rPr>
        <w:t xml:space="preserve"> wordt door de GMR geïnformeerd over zaken die binnen de BMS spelen en kan altijd rechtstreeks contact met de GMR opnemen voor nadere toelichting of vragen.</w:t>
      </w:r>
    </w:p>
    <w:p xmlns:wp14="http://schemas.microsoft.com/office/word/2010/wordml" w:rsidRPr="00E91B9B" w:rsidR="00A94FA1" w:rsidRDefault="00A94FA1" w14:paraId="4B99056E" wp14:textId="77777777">
      <w:pPr>
        <w:pStyle w:val="Tekstzonderopmaak"/>
        <w:jc w:val="both"/>
        <w:rPr>
          <w:rFonts w:asciiTheme="minorHAnsi" w:hAnsiTheme="minorHAnsi" w:cstheme="minorHAnsi"/>
          <w:b/>
          <w:color w:val="000000"/>
          <w:sz w:val="22"/>
          <w:szCs w:val="22"/>
        </w:rPr>
      </w:pPr>
    </w:p>
    <w:p xmlns:wp14="http://schemas.microsoft.com/office/word/2010/wordml" w:rsidRPr="00646709" w:rsidR="00963A82" w:rsidP="00B91DDA" w:rsidRDefault="006F46E5" w14:paraId="7F6E838F" wp14:textId="77777777">
      <w:pPr>
        <w:pStyle w:val="Kop2"/>
        <w:rPr>
          <w:rFonts w:asciiTheme="minorHAnsi" w:hAnsiTheme="minorHAnsi" w:cstheme="minorHAnsi"/>
          <w:b/>
          <w:sz w:val="22"/>
          <w:szCs w:val="22"/>
        </w:rPr>
      </w:pPr>
      <w:bookmarkStart w:name="_Toc43721092" w:id="6"/>
      <w:r w:rsidRPr="00646709">
        <w:rPr>
          <w:rFonts w:asciiTheme="minorHAnsi" w:hAnsiTheme="minorHAnsi" w:cstheme="minorHAnsi"/>
          <w:b/>
          <w:sz w:val="22"/>
          <w:szCs w:val="22"/>
        </w:rPr>
        <w:t>1.</w:t>
      </w:r>
      <w:r w:rsidRPr="00646709" w:rsidR="0097268E">
        <w:rPr>
          <w:rFonts w:asciiTheme="minorHAnsi" w:hAnsiTheme="minorHAnsi" w:cstheme="minorHAnsi"/>
          <w:b/>
          <w:sz w:val="22"/>
          <w:szCs w:val="22"/>
        </w:rPr>
        <w:t>5</w:t>
      </w:r>
      <w:r w:rsidRPr="00646709">
        <w:rPr>
          <w:rFonts w:asciiTheme="minorHAnsi" w:hAnsiTheme="minorHAnsi" w:cstheme="minorHAnsi"/>
          <w:b/>
          <w:sz w:val="22"/>
          <w:szCs w:val="22"/>
        </w:rPr>
        <w:t xml:space="preserve"> </w:t>
      </w:r>
      <w:r w:rsidRPr="00646709" w:rsidR="009565E9">
        <w:rPr>
          <w:rFonts w:asciiTheme="minorHAnsi" w:hAnsiTheme="minorHAnsi" w:cstheme="minorHAnsi"/>
          <w:b/>
          <w:sz w:val="22"/>
          <w:szCs w:val="22"/>
        </w:rPr>
        <w:t>Oudervereniging</w:t>
      </w:r>
      <w:r w:rsidRPr="00646709" w:rsidR="005A2500">
        <w:rPr>
          <w:rFonts w:asciiTheme="minorHAnsi" w:hAnsiTheme="minorHAnsi" w:cstheme="minorHAnsi"/>
          <w:b/>
          <w:sz w:val="22"/>
          <w:szCs w:val="22"/>
        </w:rPr>
        <w:t>(OV)</w:t>
      </w:r>
      <w:bookmarkEnd w:id="6"/>
    </w:p>
    <w:p xmlns:wp14="http://schemas.microsoft.com/office/word/2010/wordml" w:rsidRPr="00E91B9B" w:rsidR="00CE0B69" w:rsidP="00971B51" w:rsidRDefault="00CE0B69" w14:paraId="10F4B1EB"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Op onze school hebben de ouders zich sinds 2008 verenigd in een oudervereniging (OV). De OV is een zelfstandige organisatie met leden (ouders) en een bestuur. Het bestuur vergadert minimaal 6 x per jaar en indien nodig vaker. Tijdens deze vergaderingen is er altijd een leerkrachten aanwezig. Ieder jaar is er een algemene ledenvergadering waarvoor de ouders worden uitgenodigd.  </w:t>
      </w:r>
    </w:p>
    <w:p xmlns:wp14="http://schemas.microsoft.com/office/word/2010/wordml" w:rsidRPr="00E91B9B" w:rsidR="00971B51" w:rsidP="00CE0B69" w:rsidRDefault="00CE0B69" w14:paraId="0AE6808A"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OV is de schakel tussen de ouders en de leerkrachten en streeft naar  een goede relatie tussen beiden. Regelmatig wordt de OV door de leiding van school gevraagd om input met betrekking tot bepaalde zaken die de leerlingen aan gaan. </w:t>
      </w:r>
      <w:r w:rsidR="00013771">
        <w:rPr>
          <w:rFonts w:asciiTheme="minorHAnsi" w:hAnsiTheme="minorHAnsi" w:cstheme="minorHAnsi"/>
          <w:color w:val="000000"/>
          <w:sz w:val="22"/>
          <w:szCs w:val="22"/>
        </w:rPr>
        <w:t>A</w:t>
      </w:r>
      <w:r w:rsidRPr="00E91B9B">
        <w:rPr>
          <w:rFonts w:asciiTheme="minorHAnsi" w:hAnsiTheme="minorHAnsi" w:cstheme="minorHAnsi"/>
          <w:color w:val="000000"/>
          <w:sz w:val="22"/>
          <w:szCs w:val="22"/>
        </w:rPr>
        <w:t>ls u vragen, ideeën of opmerkingen heeft</w:t>
      </w:r>
      <w:r w:rsidR="00013771">
        <w:rPr>
          <w:rFonts w:asciiTheme="minorHAnsi" w:hAnsiTheme="minorHAnsi" w:cstheme="minorHAnsi"/>
          <w:color w:val="000000"/>
          <w:sz w:val="22"/>
          <w:szCs w:val="22"/>
        </w:rPr>
        <w:t>, s</w:t>
      </w:r>
      <w:r w:rsidRPr="00E91B9B">
        <w:rPr>
          <w:rFonts w:asciiTheme="minorHAnsi" w:hAnsiTheme="minorHAnsi" w:cstheme="minorHAnsi"/>
          <w:color w:val="000000"/>
          <w:sz w:val="22"/>
          <w:szCs w:val="22"/>
        </w:rPr>
        <w:t xml:space="preserve">chroom dan niet en neem contact op met één van de bestuursleden. </w:t>
      </w:r>
      <w:r w:rsidR="00013771">
        <w:rPr>
          <w:rFonts w:asciiTheme="minorHAnsi" w:hAnsiTheme="minorHAnsi" w:cstheme="minorHAnsi"/>
          <w:color w:val="000000"/>
          <w:sz w:val="22"/>
          <w:szCs w:val="22"/>
        </w:rPr>
        <w:t>D</w:t>
      </w:r>
      <w:r w:rsidRPr="00E91B9B">
        <w:rPr>
          <w:rFonts w:asciiTheme="minorHAnsi" w:hAnsiTheme="minorHAnsi" w:cstheme="minorHAnsi"/>
          <w:color w:val="000000"/>
          <w:sz w:val="22"/>
          <w:szCs w:val="22"/>
        </w:rPr>
        <w:t>e OV heeft met name de taak om leuke activiteiten / evenementen te organiseren voor de leerlingen. Hierbij moet u denken aan het jaarlijkse schoolreisje, Sinterklaasfeest, de Kerstviering en eventuele Actiedag. Ook is de OV betrokken bij carnaval op school en wordt de Avond4daagse geregeld. Uiteraard worden alle activiteiten in nauwe samenwerking met de leerkrachten opge</w:t>
      </w:r>
      <w:r w:rsidR="00D8079B">
        <w:rPr>
          <w:rFonts w:asciiTheme="minorHAnsi" w:hAnsiTheme="minorHAnsi" w:cstheme="minorHAnsi"/>
          <w:color w:val="000000"/>
          <w:sz w:val="22"/>
          <w:szCs w:val="22"/>
        </w:rPr>
        <w:t>pakt. Vaak zijn er extra handen</w:t>
      </w:r>
      <w:r w:rsidRPr="00E91B9B">
        <w:rPr>
          <w:rFonts w:asciiTheme="minorHAnsi" w:hAnsiTheme="minorHAnsi" w:cstheme="minorHAnsi"/>
          <w:color w:val="000000"/>
          <w:sz w:val="22"/>
          <w:szCs w:val="22"/>
        </w:rPr>
        <w:t xml:space="preserve"> nodig en wordt een beroep gedaan op hulp van andere ouders.</w:t>
      </w:r>
    </w:p>
    <w:p xmlns:wp14="http://schemas.microsoft.com/office/word/2010/wordml" w:rsidRPr="00E91B9B" w:rsidR="00971B51" w:rsidP="00971B51" w:rsidRDefault="00971B51" w14:paraId="371E522F"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Het bestuur van de OV bestaat uit minimaal 5 bestuursleden. Een bestuurslid neemt zitting voor een periode van 3 jaar; vervolgens kan gekozen worden voor een 2e bestuursperiode. De samenstelling van  het huidige bestuur vi</w:t>
      </w:r>
      <w:r w:rsidRPr="00E91B9B" w:rsidR="00CE0B69">
        <w:rPr>
          <w:rFonts w:asciiTheme="minorHAnsi" w:hAnsiTheme="minorHAnsi" w:cstheme="minorHAnsi"/>
          <w:color w:val="000000"/>
          <w:sz w:val="22"/>
          <w:szCs w:val="22"/>
        </w:rPr>
        <w:t>ndt u achter in de schoolgids.</w:t>
      </w:r>
    </w:p>
    <w:p xmlns:wp14="http://schemas.microsoft.com/office/word/2010/wordml" w:rsidRPr="00E91B9B" w:rsidR="003F1AE8" w:rsidP="00D90FE5" w:rsidRDefault="00971B51" w14:paraId="5DF6736B"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Om alle activiteiten voor de kinderen te kunnen organiseren wordt een</w:t>
      </w:r>
      <w:r w:rsidRPr="00E91B9B" w:rsidR="00267282">
        <w:rPr>
          <w:rFonts w:asciiTheme="minorHAnsi" w:hAnsiTheme="minorHAnsi" w:cstheme="minorHAnsi"/>
          <w:color w:val="000000"/>
          <w:sz w:val="22"/>
          <w:szCs w:val="22"/>
        </w:rPr>
        <w:t xml:space="preserve"> jaarlijkse </w:t>
      </w:r>
      <w:r w:rsidRPr="00E91B9B" w:rsidR="009A03FD">
        <w:rPr>
          <w:rFonts w:asciiTheme="minorHAnsi" w:hAnsiTheme="minorHAnsi" w:cstheme="minorHAnsi"/>
          <w:color w:val="000000"/>
          <w:sz w:val="22"/>
          <w:szCs w:val="22"/>
        </w:rPr>
        <w:t xml:space="preserve">vrijwillige </w:t>
      </w:r>
      <w:r w:rsidRPr="00E91B9B" w:rsidR="00267282">
        <w:rPr>
          <w:rFonts w:asciiTheme="minorHAnsi" w:hAnsiTheme="minorHAnsi" w:cstheme="minorHAnsi"/>
          <w:color w:val="000000"/>
          <w:sz w:val="22"/>
          <w:szCs w:val="22"/>
        </w:rPr>
        <w:t>ouderbijdrage van € </w:t>
      </w:r>
      <w:r w:rsidR="00F13BD9">
        <w:rPr>
          <w:rFonts w:asciiTheme="minorHAnsi" w:hAnsiTheme="minorHAnsi" w:cstheme="minorHAnsi"/>
          <w:color w:val="000000"/>
          <w:sz w:val="22"/>
          <w:szCs w:val="22"/>
        </w:rPr>
        <w:t>30</w:t>
      </w:r>
      <w:r w:rsidRPr="00E91B9B">
        <w:rPr>
          <w:rFonts w:asciiTheme="minorHAnsi" w:hAnsiTheme="minorHAnsi" w:cstheme="minorHAnsi"/>
          <w:color w:val="000000"/>
          <w:sz w:val="22"/>
          <w:szCs w:val="22"/>
        </w:rPr>
        <w:t>,00 per kind gevraagd. Voor kinderen die vanaf januari naar schoo</w:t>
      </w:r>
      <w:r w:rsidRPr="00E91B9B" w:rsidR="00267282">
        <w:rPr>
          <w:rFonts w:asciiTheme="minorHAnsi" w:hAnsiTheme="minorHAnsi" w:cstheme="minorHAnsi"/>
          <w:color w:val="000000"/>
          <w:sz w:val="22"/>
          <w:szCs w:val="22"/>
        </w:rPr>
        <w:t>l gaan geldt een bijdrage van € </w:t>
      </w:r>
      <w:r w:rsidR="00F13BD9">
        <w:rPr>
          <w:rFonts w:asciiTheme="minorHAnsi" w:hAnsiTheme="minorHAnsi" w:cstheme="minorHAnsi"/>
          <w:color w:val="000000"/>
          <w:sz w:val="22"/>
          <w:szCs w:val="22"/>
        </w:rPr>
        <w:t>20</w:t>
      </w:r>
      <w:r w:rsidRPr="00E91B9B">
        <w:rPr>
          <w:rFonts w:asciiTheme="minorHAnsi" w:hAnsiTheme="minorHAnsi" w:cstheme="minorHAnsi"/>
          <w:color w:val="000000"/>
          <w:sz w:val="22"/>
          <w:szCs w:val="22"/>
        </w:rPr>
        <w:t xml:space="preserve">,00 per kind. Het is aan de ouders zelf om te bepalen of men lid wil worden van de OV. </w:t>
      </w:r>
      <w:r w:rsidRPr="00E26C2D" w:rsidR="00AB6AE1">
        <w:rPr>
          <w:rFonts w:asciiTheme="minorHAnsi" w:hAnsiTheme="minorHAnsi" w:cstheme="minorHAnsi"/>
          <w:color w:val="000000" w:themeColor="text1"/>
          <w:sz w:val="22"/>
          <w:szCs w:val="22"/>
        </w:rPr>
        <w:t xml:space="preserve">Lid worden gaat via een automatische machtiging die u krijgt als uw kind op school komt. </w:t>
      </w:r>
    </w:p>
    <w:p xmlns:wp14="http://schemas.microsoft.com/office/word/2010/wordml" w:rsidRPr="00E91B9B" w:rsidR="00666CA6" w:rsidP="00B91DDA" w:rsidRDefault="00666CA6" w14:paraId="1299C43A" wp14:textId="77777777">
      <w:pPr>
        <w:pStyle w:val="Tekstzonderopmaak"/>
        <w:ind w:left="708"/>
        <w:rPr>
          <w:rFonts w:asciiTheme="minorHAnsi" w:hAnsiTheme="minorHAnsi" w:cstheme="minorHAnsi"/>
          <w:color w:val="000000"/>
          <w:sz w:val="22"/>
          <w:szCs w:val="22"/>
        </w:rPr>
      </w:pPr>
    </w:p>
    <w:p xmlns:wp14="http://schemas.microsoft.com/office/word/2010/wordml" w:rsidRPr="008C1382" w:rsidR="00963A82" w:rsidP="00B91DDA" w:rsidRDefault="006F46E5" w14:paraId="743C4FFB" wp14:textId="77777777">
      <w:pPr>
        <w:pStyle w:val="Kop2"/>
        <w:rPr>
          <w:rFonts w:asciiTheme="minorHAnsi" w:hAnsiTheme="minorHAnsi" w:cstheme="minorHAnsi"/>
          <w:b/>
          <w:sz w:val="22"/>
          <w:szCs w:val="22"/>
        </w:rPr>
      </w:pPr>
      <w:bookmarkStart w:name="_Toc43721093" w:id="7"/>
      <w:r w:rsidRPr="008C1382">
        <w:rPr>
          <w:rFonts w:asciiTheme="minorHAnsi" w:hAnsiTheme="minorHAnsi" w:cstheme="minorHAnsi"/>
          <w:b/>
          <w:sz w:val="22"/>
          <w:szCs w:val="22"/>
        </w:rPr>
        <w:t>1.</w:t>
      </w:r>
      <w:r w:rsidRPr="008C1382" w:rsidR="0097268E">
        <w:rPr>
          <w:rFonts w:asciiTheme="minorHAnsi" w:hAnsiTheme="minorHAnsi" w:cstheme="minorHAnsi"/>
          <w:b/>
          <w:sz w:val="22"/>
          <w:szCs w:val="22"/>
        </w:rPr>
        <w:t>6</w:t>
      </w:r>
      <w:r w:rsidRPr="008C1382">
        <w:rPr>
          <w:rFonts w:asciiTheme="minorHAnsi" w:hAnsiTheme="minorHAnsi" w:cstheme="minorHAnsi"/>
          <w:b/>
          <w:sz w:val="22"/>
          <w:szCs w:val="22"/>
        </w:rPr>
        <w:t xml:space="preserve"> </w:t>
      </w:r>
      <w:r w:rsidRPr="008C1382" w:rsidR="00963A82">
        <w:rPr>
          <w:rFonts w:asciiTheme="minorHAnsi" w:hAnsiTheme="minorHAnsi" w:cstheme="minorHAnsi"/>
          <w:b/>
          <w:sz w:val="22"/>
          <w:szCs w:val="22"/>
        </w:rPr>
        <w:t xml:space="preserve">Vereniging voor Protestant Christelijk Onderwijs te Hemelum, Mirns, </w:t>
      </w:r>
      <w:r w:rsidRPr="008C1382" w:rsidR="00B91DDA">
        <w:rPr>
          <w:rFonts w:asciiTheme="minorHAnsi" w:hAnsiTheme="minorHAnsi" w:cstheme="minorHAnsi"/>
          <w:b/>
          <w:sz w:val="22"/>
          <w:szCs w:val="22"/>
        </w:rPr>
        <w:t xml:space="preserve">Bakhuizen en </w:t>
      </w:r>
      <w:r w:rsidRPr="008C1382" w:rsidR="00963A82">
        <w:rPr>
          <w:rFonts w:asciiTheme="minorHAnsi" w:hAnsiTheme="minorHAnsi" w:cstheme="minorHAnsi"/>
          <w:b/>
          <w:sz w:val="22"/>
          <w:szCs w:val="22"/>
        </w:rPr>
        <w:t>Rijs</w:t>
      </w:r>
      <w:bookmarkEnd w:id="7"/>
    </w:p>
    <w:p xmlns:wp14="http://schemas.microsoft.com/office/word/2010/wordml" w:rsidRPr="00E91B9B" w:rsidR="00666CA6" w:rsidP="00B91DDA" w:rsidRDefault="00971B51" w14:paraId="2148AE65"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Het doel van deze vereniging is het ondersteunen van het Christelijk onderwijs. Dit uitte zich tot nu toe in de vorm van het ondersteunen van ‘</w:t>
      </w:r>
      <w:r w:rsidR="00D8079B">
        <w:rPr>
          <w:rFonts w:asciiTheme="minorHAnsi" w:hAnsiTheme="minorHAnsi" w:cstheme="minorHAnsi"/>
          <w:color w:val="000000"/>
          <w:sz w:val="22"/>
          <w:szCs w:val="22"/>
        </w:rPr>
        <w:t xml:space="preserve">RKPC </w:t>
      </w:r>
      <w:r w:rsidRPr="00E91B9B">
        <w:rPr>
          <w:rFonts w:asciiTheme="minorHAnsi" w:hAnsiTheme="minorHAnsi" w:cstheme="minorHAnsi"/>
          <w:color w:val="000000"/>
          <w:sz w:val="22"/>
          <w:szCs w:val="22"/>
        </w:rPr>
        <w:t>De Toekomst’ op het gebied va</w:t>
      </w:r>
      <w:r w:rsidRPr="00E91B9B" w:rsidR="00042F88">
        <w:rPr>
          <w:rFonts w:asciiTheme="minorHAnsi" w:hAnsiTheme="minorHAnsi" w:cstheme="minorHAnsi"/>
          <w:color w:val="000000"/>
          <w:sz w:val="22"/>
          <w:szCs w:val="22"/>
        </w:rPr>
        <w:t>n o.a. leermiddelen, pleininrichting</w:t>
      </w:r>
      <w:r w:rsidRPr="00E91B9B">
        <w:rPr>
          <w:rFonts w:asciiTheme="minorHAnsi" w:hAnsiTheme="minorHAnsi" w:cstheme="minorHAnsi"/>
          <w:color w:val="000000"/>
          <w:sz w:val="22"/>
          <w:szCs w:val="22"/>
        </w:rPr>
        <w:t xml:space="preserve">. Ook basisschool ‘de </w:t>
      </w:r>
      <w:proofErr w:type="spellStart"/>
      <w:r w:rsidR="00D8079B">
        <w:rPr>
          <w:rFonts w:asciiTheme="minorHAnsi" w:hAnsiTheme="minorHAnsi" w:cstheme="minorHAnsi"/>
          <w:color w:val="000000"/>
          <w:sz w:val="22"/>
          <w:szCs w:val="22"/>
        </w:rPr>
        <w:t>Barte</w:t>
      </w:r>
      <w:proofErr w:type="spellEnd"/>
      <w:r w:rsidR="00D8079B">
        <w:rPr>
          <w:rFonts w:asciiTheme="minorHAnsi" w:hAnsiTheme="minorHAnsi" w:cstheme="minorHAnsi"/>
          <w:color w:val="000000"/>
          <w:sz w:val="22"/>
          <w:szCs w:val="22"/>
        </w:rPr>
        <w:t>’ in Hemelum hoort hier</w:t>
      </w:r>
      <w:r w:rsidRPr="00E91B9B">
        <w:rPr>
          <w:rFonts w:asciiTheme="minorHAnsi" w:hAnsiTheme="minorHAnsi" w:cstheme="minorHAnsi"/>
          <w:color w:val="000000"/>
          <w:sz w:val="22"/>
          <w:szCs w:val="22"/>
        </w:rPr>
        <w:t xml:space="preserve">bij. Om meer inhoud te geven aan de doelstelling </w:t>
      </w:r>
      <w:r w:rsidR="00D8079B">
        <w:rPr>
          <w:rFonts w:asciiTheme="minorHAnsi" w:hAnsiTheme="minorHAnsi" w:cstheme="minorHAnsi"/>
          <w:color w:val="000000"/>
          <w:sz w:val="22"/>
          <w:szCs w:val="22"/>
        </w:rPr>
        <w:t>kan</w:t>
      </w:r>
      <w:r w:rsidRPr="00E91B9B">
        <w:rPr>
          <w:rFonts w:asciiTheme="minorHAnsi" w:hAnsiTheme="minorHAnsi" w:cstheme="minorHAnsi"/>
          <w:color w:val="000000"/>
          <w:sz w:val="22"/>
          <w:szCs w:val="22"/>
        </w:rPr>
        <w:t xml:space="preserve"> een ieder die deze doelstellingen onderschrijft de mogelijkheid </w:t>
      </w:r>
      <w:r w:rsidR="00D8079B">
        <w:rPr>
          <w:rFonts w:asciiTheme="minorHAnsi" w:hAnsiTheme="minorHAnsi" w:cstheme="minorHAnsi"/>
          <w:color w:val="000000"/>
          <w:sz w:val="22"/>
          <w:szCs w:val="22"/>
        </w:rPr>
        <w:t xml:space="preserve">lid te worden van de </w:t>
      </w:r>
      <w:r w:rsidRPr="00E91B9B">
        <w:rPr>
          <w:rFonts w:asciiTheme="minorHAnsi" w:hAnsiTheme="minorHAnsi" w:cstheme="minorHAnsi"/>
          <w:color w:val="000000"/>
          <w:sz w:val="22"/>
          <w:szCs w:val="22"/>
        </w:rPr>
        <w:t xml:space="preserve">vereniging. Dit biedt meerdere voordelen. U hebt inspraak in het doen en laten van de vereniging en de vereniging blijft actief en betrokken bij die zaken welke direct hebben te maken met het Christelijk onderwijs in deze omgeving. </w:t>
      </w:r>
      <w:r w:rsidRPr="00E91B9B" w:rsidR="00666CA6">
        <w:rPr>
          <w:rFonts w:asciiTheme="minorHAnsi" w:hAnsiTheme="minorHAnsi" w:cstheme="minorHAnsi"/>
          <w:color w:val="000000"/>
          <w:sz w:val="22"/>
          <w:szCs w:val="22"/>
        </w:rPr>
        <w:br w:type="page"/>
      </w:r>
    </w:p>
    <w:p xmlns:wp14="http://schemas.microsoft.com/office/word/2010/wordml" w:rsidRPr="00E91B9B" w:rsidR="00AB33B9" w:rsidP="00B91DDA" w:rsidRDefault="006F46E5" w14:paraId="6AE48CB6" wp14:textId="77777777">
      <w:pPr>
        <w:pStyle w:val="Kop1"/>
        <w:rPr>
          <w:rFonts w:asciiTheme="minorHAnsi" w:hAnsiTheme="minorHAnsi" w:cstheme="minorHAnsi"/>
          <w:szCs w:val="22"/>
        </w:rPr>
      </w:pPr>
      <w:bookmarkStart w:name="_Toc43721094" w:id="8"/>
      <w:r w:rsidRPr="00E91B9B">
        <w:rPr>
          <w:rFonts w:asciiTheme="minorHAnsi" w:hAnsiTheme="minorHAnsi" w:cstheme="minorHAnsi"/>
          <w:szCs w:val="22"/>
        </w:rPr>
        <w:lastRenderedPageBreak/>
        <w:t xml:space="preserve">2 </w:t>
      </w:r>
      <w:r w:rsidRPr="00E91B9B" w:rsidR="008C56B5">
        <w:rPr>
          <w:rFonts w:asciiTheme="minorHAnsi" w:hAnsiTheme="minorHAnsi" w:cstheme="minorHAnsi"/>
          <w:szCs w:val="22"/>
        </w:rPr>
        <w:t>E</w:t>
      </w:r>
      <w:r w:rsidRPr="00E91B9B" w:rsidR="00963A82">
        <w:rPr>
          <w:rFonts w:asciiTheme="minorHAnsi" w:hAnsiTheme="minorHAnsi" w:cstheme="minorHAnsi"/>
          <w:szCs w:val="22"/>
        </w:rPr>
        <w:t>en levensbeschouwelijke school</w:t>
      </w:r>
      <w:bookmarkEnd w:id="8"/>
    </w:p>
    <w:p xmlns:wp14="http://schemas.microsoft.com/office/word/2010/wordml" w:rsidRPr="00E91B9B" w:rsidR="00A74D01" w:rsidP="00E94246" w:rsidRDefault="00A74D01" w14:paraId="4DDBEF00" wp14:textId="77777777">
      <w:pPr>
        <w:pStyle w:val="Tekstzonderopmaak"/>
        <w:ind w:left="708"/>
        <w:jc w:val="both"/>
        <w:rPr>
          <w:rFonts w:asciiTheme="minorHAnsi" w:hAnsiTheme="minorHAnsi" w:cstheme="minorHAnsi"/>
          <w:b/>
          <w:color w:val="000000"/>
          <w:sz w:val="22"/>
          <w:szCs w:val="22"/>
        </w:rPr>
      </w:pPr>
    </w:p>
    <w:p xmlns:wp14="http://schemas.microsoft.com/office/word/2010/wordml" w:rsidRPr="00E91B9B" w:rsidR="00963A82" w:rsidRDefault="00963A82" w14:paraId="21A4BDF1"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In onze school - ontstaan door een fusie van een </w:t>
      </w:r>
      <w:r w:rsidRPr="00E91B9B" w:rsidR="00DD2877">
        <w:rPr>
          <w:rFonts w:asciiTheme="minorHAnsi" w:hAnsiTheme="minorHAnsi" w:cstheme="minorHAnsi"/>
          <w:color w:val="000000"/>
          <w:sz w:val="22"/>
          <w:szCs w:val="22"/>
        </w:rPr>
        <w:t>Rooms Katholieke</w:t>
      </w:r>
      <w:r w:rsidRPr="00E91B9B">
        <w:rPr>
          <w:rFonts w:asciiTheme="minorHAnsi" w:hAnsiTheme="minorHAnsi" w:cstheme="minorHAnsi"/>
          <w:color w:val="000000"/>
          <w:sz w:val="22"/>
          <w:szCs w:val="22"/>
        </w:rPr>
        <w:t xml:space="preserve"> en </w:t>
      </w:r>
      <w:r w:rsidRPr="00E91B9B" w:rsidR="00DD2877">
        <w:rPr>
          <w:rFonts w:asciiTheme="minorHAnsi" w:hAnsiTheme="minorHAnsi" w:cstheme="minorHAnsi"/>
          <w:color w:val="000000"/>
          <w:sz w:val="22"/>
          <w:szCs w:val="22"/>
        </w:rPr>
        <w:t>een Protestan</w:t>
      </w:r>
      <w:r w:rsidRPr="00E91B9B" w:rsidR="001A32CD">
        <w:rPr>
          <w:rFonts w:asciiTheme="minorHAnsi" w:hAnsiTheme="minorHAnsi" w:cstheme="minorHAnsi"/>
          <w:color w:val="000000"/>
          <w:sz w:val="22"/>
          <w:szCs w:val="22"/>
        </w:rPr>
        <w:t>t</w:t>
      </w:r>
      <w:r w:rsidRPr="00E91B9B" w:rsidR="00DD2877">
        <w:rPr>
          <w:rFonts w:asciiTheme="minorHAnsi" w:hAnsiTheme="minorHAnsi" w:cstheme="minorHAnsi"/>
          <w:color w:val="000000"/>
          <w:sz w:val="22"/>
          <w:szCs w:val="22"/>
        </w:rPr>
        <w:t>s Christelijke</w:t>
      </w:r>
      <w:r w:rsidRPr="00E91B9B">
        <w:rPr>
          <w:rFonts w:asciiTheme="minorHAnsi" w:hAnsiTheme="minorHAnsi" w:cstheme="minorHAnsi"/>
          <w:color w:val="000000"/>
          <w:sz w:val="22"/>
          <w:szCs w:val="22"/>
        </w:rPr>
        <w:t xml:space="preserve"> basisschool - streven wij er naar de oorspronkelijke identiteiten zoveel mogelijk te bewaren. De kinderen worden benaderd vanu</w:t>
      </w:r>
      <w:r w:rsidRPr="00E91B9B" w:rsidR="00E832CE">
        <w:rPr>
          <w:rFonts w:asciiTheme="minorHAnsi" w:hAnsiTheme="minorHAnsi" w:cstheme="minorHAnsi"/>
          <w:color w:val="000000"/>
          <w:sz w:val="22"/>
          <w:szCs w:val="22"/>
        </w:rPr>
        <w:t>it een christelijke levensvisie</w:t>
      </w:r>
      <w:r w:rsidRPr="00E91B9B">
        <w:rPr>
          <w:rFonts w:asciiTheme="minorHAnsi" w:hAnsiTheme="minorHAnsi" w:cstheme="minorHAnsi"/>
          <w:color w:val="000000"/>
          <w:sz w:val="22"/>
          <w:szCs w:val="22"/>
        </w:rPr>
        <w:t xml:space="preserve"> waarbij de</w:t>
      </w:r>
      <w:r w:rsidRPr="00E91B9B" w:rsidR="00DD2877">
        <w:rPr>
          <w:rFonts w:asciiTheme="minorHAnsi" w:hAnsiTheme="minorHAnsi" w:cstheme="minorHAnsi"/>
          <w:color w:val="000000"/>
          <w:sz w:val="22"/>
          <w:szCs w:val="22"/>
        </w:rPr>
        <w:t xml:space="preserve"> Rooms Katholieke</w:t>
      </w:r>
      <w:r w:rsidRPr="00E91B9B">
        <w:rPr>
          <w:rFonts w:asciiTheme="minorHAnsi" w:hAnsiTheme="minorHAnsi" w:cstheme="minorHAnsi"/>
          <w:color w:val="000000"/>
          <w:sz w:val="22"/>
          <w:szCs w:val="22"/>
        </w:rPr>
        <w:t xml:space="preserve">, zowel als de </w:t>
      </w:r>
      <w:r w:rsidRPr="00E91B9B" w:rsidR="00185DD8">
        <w:rPr>
          <w:rFonts w:asciiTheme="minorHAnsi" w:hAnsiTheme="minorHAnsi" w:cstheme="minorHAnsi"/>
          <w:color w:val="000000"/>
          <w:sz w:val="22"/>
          <w:szCs w:val="22"/>
        </w:rPr>
        <w:t>Protestants</w:t>
      </w:r>
      <w:r w:rsidRPr="00E91B9B" w:rsidR="00DD2877">
        <w:rPr>
          <w:rFonts w:asciiTheme="minorHAnsi" w:hAnsiTheme="minorHAnsi" w:cstheme="minorHAnsi"/>
          <w:color w:val="000000"/>
          <w:sz w:val="22"/>
          <w:szCs w:val="22"/>
        </w:rPr>
        <w:t xml:space="preserve"> Christelijke</w:t>
      </w:r>
      <w:r w:rsidRPr="00E91B9B">
        <w:rPr>
          <w:rFonts w:asciiTheme="minorHAnsi" w:hAnsiTheme="minorHAnsi" w:cstheme="minorHAnsi"/>
          <w:color w:val="000000"/>
          <w:sz w:val="22"/>
          <w:szCs w:val="22"/>
        </w:rPr>
        <w:t xml:space="preserve"> traditie aandacht krijgen.</w:t>
      </w:r>
    </w:p>
    <w:p xmlns:wp14="http://schemas.microsoft.com/office/word/2010/wordml" w:rsidRPr="00E91B9B" w:rsidR="003916E4" w:rsidRDefault="003916E4" w14:paraId="3461D779" wp14:textId="77777777">
      <w:pPr>
        <w:pStyle w:val="Tekstzonderopmaak"/>
        <w:jc w:val="both"/>
        <w:rPr>
          <w:rFonts w:asciiTheme="minorHAnsi" w:hAnsiTheme="minorHAnsi" w:cstheme="minorHAnsi"/>
          <w:color w:val="000000"/>
          <w:sz w:val="22"/>
          <w:szCs w:val="22"/>
        </w:rPr>
      </w:pPr>
    </w:p>
    <w:p xmlns:wp14="http://schemas.microsoft.com/office/word/2010/wordml" w:rsidRPr="008C1382" w:rsidR="00963A82" w:rsidP="00B91DDA" w:rsidRDefault="00DE16B6" w14:paraId="14431B94" wp14:textId="77777777">
      <w:pPr>
        <w:pStyle w:val="Kop2"/>
        <w:rPr>
          <w:rFonts w:asciiTheme="minorHAnsi" w:hAnsiTheme="minorHAnsi" w:cstheme="minorHAnsi"/>
          <w:b/>
          <w:sz w:val="22"/>
          <w:szCs w:val="22"/>
        </w:rPr>
      </w:pPr>
      <w:bookmarkStart w:name="_Toc43721095" w:id="9"/>
      <w:r w:rsidRPr="008C1382">
        <w:rPr>
          <w:rFonts w:asciiTheme="minorHAnsi" w:hAnsiTheme="minorHAnsi" w:cstheme="minorHAnsi"/>
          <w:b/>
          <w:sz w:val="22"/>
          <w:szCs w:val="22"/>
        </w:rPr>
        <w:t xml:space="preserve">2.1 </w:t>
      </w:r>
      <w:r w:rsidRPr="008C1382" w:rsidR="00963A82">
        <w:rPr>
          <w:rFonts w:asciiTheme="minorHAnsi" w:hAnsiTheme="minorHAnsi" w:cstheme="minorHAnsi"/>
          <w:b/>
          <w:sz w:val="22"/>
          <w:szCs w:val="22"/>
        </w:rPr>
        <w:t>Onze inspiratiebronnen</w:t>
      </w:r>
      <w:bookmarkEnd w:id="9"/>
    </w:p>
    <w:p xmlns:wp14="http://schemas.microsoft.com/office/word/2010/wordml" w:rsidRPr="00E91B9B" w:rsidR="00963A82" w:rsidRDefault="00963A82" w14:paraId="1DF4015B"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Als christenen hebben we met elkaar gemeen de centrale plaats die Jezus Christus in het leven inneemt. Dit maakt het op onze school mogelijk samen "op weg" te zijn. De (kinder-) bijbel neemt op onze school een belangrijke plaats in. Het luisteren naar de boodschap van Jezus uit de bijbel moet leiden tot toepassen in de praktijk in samenzijn met anderen. We laten ons als </w:t>
      </w:r>
      <w:r w:rsidRPr="00E91B9B" w:rsidR="00A77D19">
        <w:rPr>
          <w:rFonts w:asciiTheme="minorHAnsi" w:hAnsiTheme="minorHAnsi" w:cstheme="minorHAnsi"/>
          <w:color w:val="000000"/>
          <w:sz w:val="22"/>
          <w:szCs w:val="22"/>
        </w:rPr>
        <w:t>R.K.</w:t>
      </w:r>
      <w:r w:rsidRPr="00E91B9B">
        <w:rPr>
          <w:rFonts w:asciiTheme="minorHAnsi" w:hAnsiTheme="minorHAnsi" w:cstheme="minorHAnsi"/>
          <w:color w:val="000000"/>
          <w:sz w:val="22"/>
          <w:szCs w:val="22"/>
        </w:rPr>
        <w:t>/</w:t>
      </w:r>
      <w:r w:rsidRPr="00E91B9B" w:rsidR="00A77D19">
        <w:rPr>
          <w:rFonts w:asciiTheme="minorHAnsi" w:hAnsiTheme="minorHAnsi" w:cstheme="minorHAnsi"/>
          <w:color w:val="000000"/>
          <w:sz w:val="22"/>
          <w:szCs w:val="22"/>
        </w:rPr>
        <w:t>P.C.</w:t>
      </w:r>
      <w:r w:rsidRPr="00E91B9B">
        <w:rPr>
          <w:rFonts w:asciiTheme="minorHAnsi" w:hAnsiTheme="minorHAnsi" w:cstheme="minorHAnsi"/>
          <w:color w:val="000000"/>
          <w:sz w:val="22"/>
          <w:szCs w:val="22"/>
        </w:rPr>
        <w:t xml:space="preserve"> school ook inspireren door de</w:t>
      </w:r>
      <w:r w:rsidRPr="00E91B9B" w:rsidR="00E832CE">
        <w:rPr>
          <w:rFonts w:asciiTheme="minorHAnsi" w:hAnsiTheme="minorHAnsi" w:cstheme="minorHAnsi"/>
          <w:color w:val="000000"/>
          <w:sz w:val="22"/>
          <w:szCs w:val="22"/>
        </w:rPr>
        <w:t xml:space="preserve"> traditie van de gemeenschappen</w:t>
      </w:r>
      <w:r w:rsidRPr="00E91B9B">
        <w:rPr>
          <w:rFonts w:asciiTheme="minorHAnsi" w:hAnsiTheme="minorHAnsi" w:cstheme="minorHAnsi"/>
          <w:color w:val="000000"/>
          <w:sz w:val="22"/>
          <w:szCs w:val="22"/>
        </w:rPr>
        <w:t xml:space="preserve"> waar wij als school uit voortkomen. We benadrukken het gemeenschappelijke in beide tradities en besteden op respectvolle wijze aandacht aan de verschillende tradities.</w:t>
      </w:r>
    </w:p>
    <w:p xmlns:wp14="http://schemas.microsoft.com/office/word/2010/wordml" w:rsidRPr="00E91B9B" w:rsidR="00497C08" w:rsidP="00AB6AE1" w:rsidRDefault="00497C08" w14:paraId="3CF2D8B6" wp14:textId="77777777">
      <w:pPr>
        <w:pStyle w:val="Tekstzonderopmaak"/>
        <w:rPr>
          <w:rFonts w:asciiTheme="minorHAnsi" w:hAnsiTheme="minorHAnsi" w:cstheme="minorHAnsi"/>
          <w:color w:val="000000"/>
          <w:sz w:val="22"/>
          <w:szCs w:val="22"/>
        </w:rPr>
      </w:pPr>
    </w:p>
    <w:p xmlns:wp14="http://schemas.microsoft.com/office/word/2010/wordml" w:rsidRPr="008C1382" w:rsidR="00963A82" w:rsidP="00B91DDA" w:rsidRDefault="006F46E5" w14:paraId="10B17E9C" wp14:textId="77777777">
      <w:pPr>
        <w:pStyle w:val="Kop2"/>
        <w:rPr>
          <w:rFonts w:asciiTheme="minorHAnsi" w:hAnsiTheme="minorHAnsi" w:cstheme="minorHAnsi"/>
          <w:b/>
          <w:sz w:val="22"/>
          <w:szCs w:val="22"/>
        </w:rPr>
      </w:pPr>
      <w:bookmarkStart w:name="_Toc43721096" w:id="10"/>
      <w:r w:rsidRPr="008C1382">
        <w:rPr>
          <w:rFonts w:asciiTheme="minorHAnsi" w:hAnsiTheme="minorHAnsi" w:cstheme="minorHAnsi"/>
          <w:b/>
          <w:sz w:val="22"/>
          <w:szCs w:val="22"/>
        </w:rPr>
        <w:t xml:space="preserve">2.2 </w:t>
      </w:r>
      <w:r w:rsidRPr="008C1382" w:rsidR="00963A82">
        <w:rPr>
          <w:rFonts w:asciiTheme="minorHAnsi" w:hAnsiTheme="minorHAnsi" w:cstheme="minorHAnsi"/>
          <w:b/>
          <w:sz w:val="22"/>
          <w:szCs w:val="22"/>
        </w:rPr>
        <w:t>Wat vinden wij waardevol?</w:t>
      </w:r>
      <w:bookmarkEnd w:id="10"/>
      <w:r w:rsidRPr="008C1382" w:rsidR="00963A82">
        <w:rPr>
          <w:rFonts w:asciiTheme="minorHAnsi" w:hAnsiTheme="minorHAnsi" w:cstheme="minorHAnsi"/>
          <w:b/>
          <w:sz w:val="22"/>
          <w:szCs w:val="22"/>
        </w:rPr>
        <w:t xml:space="preserve"> </w:t>
      </w:r>
    </w:p>
    <w:p xmlns:wp14="http://schemas.microsoft.com/office/word/2010/wordml" w:rsidRPr="00E91B9B" w:rsidR="00963A82" w:rsidRDefault="00963A82" w14:paraId="12ECB31B"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Bezinning op de boodschap van Christus hoort bij onze school. Bijna dagelijks zal er naar een moment van bezinning worden ge</w:t>
      </w:r>
      <w:r w:rsidRPr="00E91B9B" w:rsidR="00E832CE">
        <w:rPr>
          <w:rFonts w:asciiTheme="minorHAnsi" w:hAnsiTheme="minorHAnsi" w:cstheme="minorHAnsi"/>
          <w:color w:val="000000"/>
          <w:sz w:val="22"/>
          <w:szCs w:val="22"/>
        </w:rPr>
        <w:t>zocht. We willen laten uitkomen</w:t>
      </w:r>
      <w:r w:rsidRPr="00E91B9B">
        <w:rPr>
          <w:rFonts w:asciiTheme="minorHAnsi" w:hAnsiTheme="minorHAnsi" w:cstheme="minorHAnsi"/>
          <w:color w:val="000000"/>
          <w:sz w:val="22"/>
          <w:szCs w:val="22"/>
        </w:rPr>
        <w:t xml:space="preserve"> dat alle mensen van gelijke waarde zijn; iedere mens geschapen naar Gods beeld. Daarnaast willen we respect aanleren voor het eigene van ieder mens; ruimte creëren voor ieders eigen geaardheid. Ieder is anders; eigen meningen vragen om waardering. Als we er in slagen kinderen in verwondering en bewondering bezig te doen zijn, is de kans op echt leren groot: nieuwsgierigheid is de beste basis. Vanuit onze levensbeschouwelijke achtergrond bieden we de kinderen een optimistische kijk op de toekomst van de wereld en willen we die als volwassenen ook zelf uitdragen. Er zal altijd gezocht worden naar een perspectief, een uitzicht op een betere wereld. Ieder heeft de verantwoordelijkheid een bijdrage te leveren aan het tot stand komen daarvan.</w:t>
      </w:r>
    </w:p>
    <w:p xmlns:wp14="http://schemas.microsoft.com/office/word/2010/wordml" w:rsidRPr="00E91B9B" w:rsidR="00442255" w:rsidRDefault="00442255" w14:paraId="0FB78278" wp14:textId="77777777">
      <w:pPr>
        <w:pStyle w:val="Tekstzonderopmaak"/>
        <w:jc w:val="both"/>
        <w:rPr>
          <w:rFonts w:asciiTheme="minorHAnsi" w:hAnsiTheme="minorHAnsi" w:cstheme="minorHAnsi"/>
          <w:color w:val="000000"/>
          <w:sz w:val="22"/>
          <w:szCs w:val="22"/>
        </w:rPr>
      </w:pPr>
    </w:p>
    <w:p xmlns:wp14="http://schemas.microsoft.com/office/word/2010/wordml" w:rsidRPr="00EB449B" w:rsidR="00963A82" w:rsidP="00B91DDA" w:rsidRDefault="006F46E5" w14:paraId="0FDE9846" wp14:textId="77777777">
      <w:pPr>
        <w:pStyle w:val="Kop2"/>
        <w:rPr>
          <w:rFonts w:asciiTheme="minorHAnsi" w:hAnsiTheme="minorHAnsi" w:cstheme="minorHAnsi"/>
          <w:b/>
          <w:sz w:val="22"/>
          <w:szCs w:val="22"/>
        </w:rPr>
      </w:pPr>
      <w:bookmarkStart w:name="_Toc43721097" w:id="11"/>
      <w:r w:rsidRPr="00EB449B">
        <w:rPr>
          <w:rFonts w:asciiTheme="minorHAnsi" w:hAnsiTheme="minorHAnsi" w:cstheme="minorHAnsi"/>
          <w:b/>
          <w:sz w:val="22"/>
          <w:szCs w:val="22"/>
        </w:rPr>
        <w:t xml:space="preserve">2.3 </w:t>
      </w:r>
      <w:r w:rsidRPr="00EB449B" w:rsidR="00963A82">
        <w:rPr>
          <w:rFonts w:asciiTheme="minorHAnsi" w:hAnsiTheme="minorHAnsi" w:cstheme="minorHAnsi"/>
          <w:b/>
          <w:sz w:val="22"/>
          <w:szCs w:val="22"/>
        </w:rPr>
        <w:t>Hoe geven we godsdienstonderwijs?</w:t>
      </w:r>
      <w:bookmarkEnd w:id="11"/>
    </w:p>
    <w:p xmlns:wp14="http://schemas.microsoft.com/office/word/2010/wordml" w:rsidRPr="00E91B9B" w:rsidR="00963A82" w:rsidRDefault="00762DAC" w14:paraId="3E4C2C22"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Wij </w:t>
      </w:r>
      <w:r w:rsidRPr="00E91B9B" w:rsidR="00963A82">
        <w:rPr>
          <w:rFonts w:asciiTheme="minorHAnsi" w:hAnsiTheme="minorHAnsi" w:cstheme="minorHAnsi"/>
          <w:color w:val="000000"/>
          <w:sz w:val="22"/>
          <w:szCs w:val="22"/>
        </w:rPr>
        <w:t xml:space="preserve">werken met de methode "Trefwoord". Een methode die zowel op de </w:t>
      </w:r>
      <w:r w:rsidRPr="00E91B9B" w:rsidR="00A77D19">
        <w:rPr>
          <w:rFonts w:asciiTheme="minorHAnsi" w:hAnsiTheme="minorHAnsi" w:cstheme="minorHAnsi"/>
          <w:color w:val="000000"/>
          <w:sz w:val="22"/>
          <w:szCs w:val="22"/>
        </w:rPr>
        <w:t>R.K.</w:t>
      </w:r>
      <w:r w:rsidRPr="00E91B9B" w:rsidR="00963A82">
        <w:rPr>
          <w:rFonts w:asciiTheme="minorHAnsi" w:hAnsiTheme="minorHAnsi" w:cstheme="minorHAnsi"/>
          <w:color w:val="000000"/>
          <w:sz w:val="22"/>
          <w:szCs w:val="22"/>
        </w:rPr>
        <w:t xml:space="preserve"> als </w:t>
      </w:r>
      <w:r w:rsidRPr="00E91B9B" w:rsidR="00A77D19">
        <w:rPr>
          <w:rFonts w:asciiTheme="minorHAnsi" w:hAnsiTheme="minorHAnsi" w:cstheme="minorHAnsi"/>
          <w:color w:val="000000"/>
          <w:sz w:val="22"/>
          <w:szCs w:val="22"/>
        </w:rPr>
        <w:t>P.C.</w:t>
      </w:r>
      <w:r w:rsidRPr="00E91B9B" w:rsidR="00963A82">
        <w:rPr>
          <w:rFonts w:asciiTheme="minorHAnsi" w:hAnsiTheme="minorHAnsi" w:cstheme="minorHAnsi"/>
          <w:color w:val="000000"/>
          <w:sz w:val="22"/>
          <w:szCs w:val="22"/>
        </w:rPr>
        <w:t xml:space="preserve"> traditie aansluit en ons actueel materiaal aanreikt, waar elke dag iets mee gedaan kan worden</w:t>
      </w:r>
      <w:r w:rsidR="00EB449B">
        <w:rPr>
          <w:rFonts w:asciiTheme="minorHAnsi" w:hAnsiTheme="minorHAnsi" w:cstheme="minorHAnsi"/>
          <w:color w:val="000000"/>
          <w:sz w:val="22"/>
          <w:szCs w:val="22"/>
        </w:rPr>
        <w:t xml:space="preserve">. </w:t>
      </w:r>
      <w:r w:rsidRPr="00E91B9B" w:rsidR="00963A82">
        <w:rPr>
          <w:rFonts w:asciiTheme="minorHAnsi" w:hAnsiTheme="minorHAnsi" w:cstheme="minorHAnsi"/>
          <w:color w:val="000000"/>
          <w:sz w:val="22"/>
          <w:szCs w:val="22"/>
        </w:rPr>
        <w:t xml:space="preserve">Soms vatten we alles samen in twee of drie lessen per week, afhankelijk van het overige programma van die week en thema's die aan de orde zijn. De methode werkt met een driejaren rooster en kent veertien thema's per jaar, met aandacht voor de </w:t>
      </w:r>
      <w:r w:rsidRPr="00E91B9B" w:rsidR="00185DD8">
        <w:rPr>
          <w:rFonts w:asciiTheme="minorHAnsi" w:hAnsiTheme="minorHAnsi" w:cstheme="minorHAnsi"/>
          <w:color w:val="000000"/>
          <w:sz w:val="22"/>
          <w:szCs w:val="22"/>
        </w:rPr>
        <w:t>Bijbelverhalen</w:t>
      </w:r>
      <w:r w:rsidRPr="00E91B9B" w:rsidR="00963A82">
        <w:rPr>
          <w:rFonts w:asciiTheme="minorHAnsi" w:hAnsiTheme="minorHAnsi" w:cstheme="minorHAnsi"/>
          <w:color w:val="000000"/>
          <w:sz w:val="22"/>
          <w:szCs w:val="22"/>
        </w:rPr>
        <w:t>, het kerkelijk jaar; feest- en gedenkdagen. In de godsd</w:t>
      </w:r>
      <w:r w:rsidRPr="00E91B9B" w:rsidR="00AE6E43">
        <w:rPr>
          <w:rFonts w:asciiTheme="minorHAnsi" w:hAnsiTheme="minorHAnsi" w:cstheme="minorHAnsi"/>
          <w:color w:val="000000"/>
          <w:sz w:val="22"/>
          <w:szCs w:val="22"/>
        </w:rPr>
        <w:t>ienst-/</w:t>
      </w:r>
      <w:r w:rsidRPr="00E91B9B" w:rsidR="00E85EFD">
        <w:rPr>
          <w:rFonts w:asciiTheme="minorHAnsi" w:hAnsiTheme="minorHAnsi" w:cstheme="minorHAnsi"/>
          <w:color w:val="000000"/>
          <w:sz w:val="22"/>
          <w:szCs w:val="22"/>
        </w:rPr>
        <w:t>catechese les</w:t>
      </w:r>
      <w:r w:rsidRPr="00E91B9B" w:rsidR="00AE6E43">
        <w:rPr>
          <w:rFonts w:asciiTheme="minorHAnsi" w:hAnsiTheme="minorHAnsi" w:cstheme="minorHAnsi"/>
          <w:color w:val="000000"/>
          <w:sz w:val="22"/>
          <w:szCs w:val="22"/>
        </w:rPr>
        <w:t xml:space="preserve"> worden verhalen verteld (</w:t>
      </w:r>
      <w:r w:rsidRPr="00E91B9B" w:rsidR="00963A82">
        <w:rPr>
          <w:rFonts w:asciiTheme="minorHAnsi" w:hAnsiTheme="minorHAnsi" w:cstheme="minorHAnsi"/>
          <w:color w:val="000000"/>
          <w:sz w:val="22"/>
          <w:szCs w:val="22"/>
        </w:rPr>
        <w:t>uit de bijbel, maar ook schaduwverhalen), gezongen, nagepraat over het vertelde, maar ook getekend, geplakt, gediscussieerd, gebeden enz. Ook komen feesten, riten, symbolen, gebruiken en normen aan de orde. Het opdoen van religieuze ervaringen staat daarbij voorop. Verder zijn er vieringen op school voor of na een periode en met Advent, Kerstmis</w:t>
      </w:r>
      <w:r w:rsidRPr="00E91B9B" w:rsidR="006F46E5">
        <w:rPr>
          <w:rFonts w:asciiTheme="minorHAnsi" w:hAnsiTheme="minorHAnsi" w:cstheme="minorHAnsi"/>
          <w:color w:val="000000"/>
          <w:sz w:val="22"/>
          <w:szCs w:val="22"/>
        </w:rPr>
        <w:t xml:space="preserve">, Carnaval </w:t>
      </w:r>
      <w:r w:rsidRPr="00E91B9B" w:rsidR="00963A82">
        <w:rPr>
          <w:rFonts w:asciiTheme="minorHAnsi" w:hAnsiTheme="minorHAnsi" w:cstheme="minorHAnsi"/>
          <w:color w:val="000000"/>
          <w:sz w:val="22"/>
          <w:szCs w:val="22"/>
        </w:rPr>
        <w:t xml:space="preserve">en Pasen. </w:t>
      </w:r>
    </w:p>
    <w:p xmlns:wp14="http://schemas.microsoft.com/office/word/2010/wordml" w:rsidRPr="00E91B9B" w:rsidR="00963A82" w:rsidRDefault="00963A82" w14:paraId="19AAEB7F"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Ook als team bezinnen we </w:t>
      </w:r>
      <w:r w:rsidR="00EB449B">
        <w:rPr>
          <w:rFonts w:asciiTheme="minorHAnsi" w:hAnsiTheme="minorHAnsi" w:cstheme="minorHAnsi"/>
          <w:color w:val="000000"/>
          <w:sz w:val="22"/>
          <w:szCs w:val="22"/>
        </w:rPr>
        <w:t>ons een aantal keren per jaar: w</w:t>
      </w:r>
      <w:r w:rsidRPr="00E91B9B">
        <w:rPr>
          <w:rFonts w:asciiTheme="minorHAnsi" w:hAnsiTheme="minorHAnsi" w:cstheme="minorHAnsi"/>
          <w:color w:val="000000"/>
          <w:sz w:val="22"/>
          <w:szCs w:val="22"/>
        </w:rPr>
        <w:t>at betekent het geloof voor ons persoonlijk en hoe dragen wij dit uit naar de kinderen in woord en daad? Daarbij worden wij ondersteund door onze district</w:t>
      </w:r>
      <w:r w:rsidRPr="00E91B9B" w:rsidR="000F0F18">
        <w:rPr>
          <w:rFonts w:asciiTheme="minorHAnsi" w:hAnsiTheme="minorHAnsi" w:cstheme="minorHAnsi"/>
          <w:color w:val="000000"/>
          <w:sz w:val="22"/>
          <w:szCs w:val="22"/>
        </w:rPr>
        <w:t>s</w:t>
      </w:r>
      <w:r w:rsidRPr="00E91B9B">
        <w:rPr>
          <w:rFonts w:asciiTheme="minorHAnsi" w:hAnsiTheme="minorHAnsi" w:cstheme="minorHAnsi"/>
          <w:color w:val="000000"/>
          <w:sz w:val="22"/>
          <w:szCs w:val="22"/>
        </w:rPr>
        <w:t>catecheet. Tijdens deze bijeenkomsten worden ook visie en beleid gemaakt t.a.v. geloofszaken, onze identiteit en aanverwante onderwerpen.</w:t>
      </w:r>
      <w:r w:rsidRPr="00E91B9B" w:rsidR="00CD4841">
        <w:rPr>
          <w:rFonts w:asciiTheme="minorHAnsi" w:hAnsiTheme="minorHAnsi" w:cstheme="minorHAnsi"/>
          <w:noProof/>
          <w:sz w:val="22"/>
          <w:szCs w:val="22"/>
        </w:rPr>
        <w:t xml:space="preserve"> </w:t>
      </w:r>
    </w:p>
    <w:p xmlns:wp14="http://schemas.microsoft.com/office/word/2010/wordml" w:rsidRPr="00E91B9B" w:rsidR="00FD3BB0" w:rsidRDefault="00FD3BB0" w14:paraId="1FC39945" wp14:textId="77777777">
      <w:pPr>
        <w:pStyle w:val="Tekstzonderopmaak"/>
        <w:jc w:val="both"/>
        <w:rPr>
          <w:rFonts w:asciiTheme="minorHAnsi" w:hAnsiTheme="minorHAnsi" w:cstheme="minorHAnsi"/>
          <w:b/>
          <w:color w:val="000000"/>
          <w:sz w:val="22"/>
          <w:szCs w:val="22"/>
        </w:rPr>
      </w:pPr>
    </w:p>
    <w:p xmlns:wp14="http://schemas.microsoft.com/office/word/2010/wordml" w:rsidR="00B91DDA" w:rsidP="00677778" w:rsidRDefault="00B91DDA" w14:paraId="0562CB0E" wp14:textId="77777777">
      <w:pPr>
        <w:pStyle w:val="Tekstzonderopmaak"/>
        <w:jc w:val="both"/>
        <w:rPr>
          <w:rFonts w:asciiTheme="minorHAnsi" w:hAnsiTheme="minorHAnsi" w:cstheme="minorHAnsi"/>
          <w:b/>
          <w:color w:val="000000"/>
          <w:sz w:val="22"/>
          <w:szCs w:val="22"/>
        </w:rPr>
      </w:pPr>
    </w:p>
    <w:p xmlns:wp14="http://schemas.microsoft.com/office/word/2010/wordml" w:rsidR="000E32B3" w:rsidP="00677778" w:rsidRDefault="000E32B3" w14:paraId="34CE0A41" wp14:textId="77777777">
      <w:pPr>
        <w:pStyle w:val="Tekstzonderopmaak"/>
        <w:jc w:val="both"/>
        <w:rPr>
          <w:rFonts w:asciiTheme="minorHAnsi" w:hAnsiTheme="minorHAnsi" w:cstheme="minorHAnsi"/>
          <w:b/>
          <w:color w:val="000000"/>
          <w:sz w:val="22"/>
          <w:szCs w:val="22"/>
        </w:rPr>
      </w:pPr>
    </w:p>
    <w:p xmlns:wp14="http://schemas.microsoft.com/office/word/2010/wordml" w:rsidR="000E32B3" w:rsidP="00677778" w:rsidRDefault="000E32B3" w14:paraId="62EBF3C5" wp14:textId="77777777">
      <w:pPr>
        <w:pStyle w:val="Tekstzonderopmaak"/>
        <w:jc w:val="both"/>
        <w:rPr>
          <w:rFonts w:asciiTheme="minorHAnsi" w:hAnsiTheme="minorHAnsi" w:cstheme="minorHAnsi"/>
          <w:b/>
          <w:color w:val="000000"/>
          <w:sz w:val="22"/>
          <w:szCs w:val="22"/>
        </w:rPr>
      </w:pPr>
    </w:p>
    <w:p xmlns:wp14="http://schemas.microsoft.com/office/word/2010/wordml" w:rsidR="000E32B3" w:rsidP="00677778" w:rsidRDefault="000E32B3" w14:paraId="6D98A12B" wp14:textId="77777777">
      <w:pPr>
        <w:pStyle w:val="Tekstzonderopmaak"/>
        <w:jc w:val="both"/>
        <w:rPr>
          <w:rFonts w:asciiTheme="minorHAnsi" w:hAnsiTheme="minorHAnsi" w:cstheme="minorHAnsi"/>
          <w:b/>
          <w:color w:val="000000"/>
          <w:sz w:val="22"/>
          <w:szCs w:val="22"/>
        </w:rPr>
      </w:pPr>
    </w:p>
    <w:p xmlns:wp14="http://schemas.microsoft.com/office/word/2010/wordml" w:rsidR="000E32B3" w:rsidP="00677778" w:rsidRDefault="000E32B3" w14:paraId="2946DB82" wp14:textId="77777777">
      <w:pPr>
        <w:pStyle w:val="Tekstzonderopmaak"/>
        <w:jc w:val="both"/>
        <w:rPr>
          <w:rFonts w:asciiTheme="minorHAnsi" w:hAnsiTheme="minorHAnsi" w:cstheme="minorHAnsi"/>
          <w:b/>
          <w:color w:val="000000"/>
          <w:sz w:val="22"/>
          <w:szCs w:val="22"/>
        </w:rPr>
      </w:pPr>
    </w:p>
    <w:p xmlns:wp14="http://schemas.microsoft.com/office/word/2010/wordml" w:rsidRPr="00E91B9B" w:rsidR="000E32B3" w:rsidP="00677778" w:rsidRDefault="000E32B3" w14:paraId="5997CC1D" wp14:textId="77777777">
      <w:pPr>
        <w:pStyle w:val="Tekstzonderopmaak"/>
        <w:jc w:val="both"/>
        <w:rPr>
          <w:rFonts w:asciiTheme="minorHAnsi" w:hAnsiTheme="minorHAnsi" w:cstheme="minorHAnsi"/>
          <w:b/>
          <w:color w:val="000000"/>
          <w:sz w:val="22"/>
          <w:szCs w:val="22"/>
        </w:rPr>
      </w:pPr>
    </w:p>
    <w:p xmlns:wp14="http://schemas.microsoft.com/office/word/2010/wordml" w:rsidRPr="00E91B9B" w:rsidR="00B91DDA" w:rsidP="00677778" w:rsidRDefault="00B91DDA" w14:paraId="110FFD37" wp14:textId="77777777">
      <w:pPr>
        <w:pStyle w:val="Tekstzonderopmaak"/>
        <w:jc w:val="both"/>
        <w:rPr>
          <w:rFonts w:asciiTheme="minorHAnsi" w:hAnsiTheme="minorHAnsi" w:cstheme="minorHAnsi"/>
          <w:b/>
          <w:color w:val="000000"/>
          <w:sz w:val="22"/>
          <w:szCs w:val="22"/>
        </w:rPr>
      </w:pPr>
    </w:p>
    <w:p xmlns:wp14="http://schemas.microsoft.com/office/word/2010/wordml" w:rsidRPr="00E91B9B" w:rsidR="00B91DDA" w:rsidP="00677778" w:rsidRDefault="00B91DDA" w14:paraId="6B699379" wp14:textId="77777777">
      <w:pPr>
        <w:pStyle w:val="Tekstzonderopmaak"/>
        <w:jc w:val="both"/>
        <w:rPr>
          <w:rFonts w:asciiTheme="minorHAnsi" w:hAnsiTheme="minorHAnsi" w:cstheme="minorHAnsi"/>
          <w:b/>
          <w:color w:val="000000"/>
          <w:sz w:val="22"/>
          <w:szCs w:val="22"/>
        </w:rPr>
      </w:pPr>
    </w:p>
    <w:p xmlns:wp14="http://schemas.microsoft.com/office/word/2010/wordml" w:rsidRPr="00E91B9B" w:rsidR="00963A82" w:rsidP="00B91DDA" w:rsidRDefault="006F46E5" w14:paraId="5EBE5374" wp14:textId="77777777">
      <w:pPr>
        <w:pStyle w:val="Kop1"/>
        <w:rPr>
          <w:rFonts w:asciiTheme="minorHAnsi" w:hAnsiTheme="minorHAnsi" w:cstheme="minorHAnsi"/>
          <w:szCs w:val="22"/>
        </w:rPr>
      </w:pPr>
      <w:bookmarkStart w:name="_Toc43721098" w:id="12"/>
      <w:r w:rsidRPr="00E91B9B">
        <w:rPr>
          <w:rFonts w:asciiTheme="minorHAnsi" w:hAnsiTheme="minorHAnsi" w:cstheme="minorHAnsi"/>
          <w:szCs w:val="22"/>
        </w:rPr>
        <w:lastRenderedPageBreak/>
        <w:t xml:space="preserve">3 </w:t>
      </w:r>
      <w:r w:rsidRPr="00E91B9B" w:rsidR="00B0146E">
        <w:rPr>
          <w:rFonts w:asciiTheme="minorHAnsi" w:hAnsiTheme="minorHAnsi" w:cstheme="minorHAnsi"/>
          <w:szCs w:val="22"/>
        </w:rPr>
        <w:t>S</w:t>
      </w:r>
      <w:r w:rsidRPr="00E91B9B" w:rsidR="00963A82">
        <w:rPr>
          <w:rFonts w:asciiTheme="minorHAnsi" w:hAnsiTheme="minorHAnsi" w:cstheme="minorHAnsi"/>
          <w:szCs w:val="22"/>
        </w:rPr>
        <w:t>chool en haar omgeving</w:t>
      </w:r>
      <w:bookmarkEnd w:id="12"/>
    </w:p>
    <w:p xmlns:wp14="http://schemas.microsoft.com/office/word/2010/wordml" w:rsidRPr="00E91B9B" w:rsidR="00A74D01" w:rsidP="00E94246" w:rsidRDefault="00A74D01" w14:paraId="3FE9F23F" wp14:textId="77777777">
      <w:pPr>
        <w:pStyle w:val="Tekstzonderopmaak"/>
        <w:ind w:left="708"/>
        <w:jc w:val="both"/>
        <w:rPr>
          <w:rFonts w:asciiTheme="minorHAnsi" w:hAnsiTheme="minorHAnsi" w:cstheme="minorHAnsi"/>
          <w:b/>
          <w:color w:val="000000"/>
          <w:sz w:val="22"/>
          <w:szCs w:val="22"/>
        </w:rPr>
      </w:pPr>
    </w:p>
    <w:p xmlns:wp14="http://schemas.microsoft.com/office/word/2010/wordml" w:rsidRPr="008C1382" w:rsidR="00963A82" w:rsidP="00B91DDA" w:rsidRDefault="006F46E5" w14:paraId="2E0DD887" wp14:textId="77777777">
      <w:pPr>
        <w:pStyle w:val="Kop2"/>
        <w:rPr>
          <w:rFonts w:asciiTheme="minorHAnsi" w:hAnsiTheme="minorHAnsi" w:cstheme="minorHAnsi"/>
          <w:b/>
          <w:sz w:val="22"/>
          <w:szCs w:val="22"/>
        </w:rPr>
      </w:pPr>
      <w:bookmarkStart w:name="_Toc43721099" w:id="13"/>
      <w:r w:rsidRPr="008C1382">
        <w:rPr>
          <w:rFonts w:asciiTheme="minorHAnsi" w:hAnsiTheme="minorHAnsi" w:cstheme="minorHAnsi"/>
          <w:b/>
          <w:sz w:val="22"/>
          <w:szCs w:val="22"/>
        </w:rPr>
        <w:t xml:space="preserve">3.1 </w:t>
      </w:r>
      <w:r w:rsidRPr="008C1382" w:rsidR="00963A82">
        <w:rPr>
          <w:rFonts w:asciiTheme="minorHAnsi" w:hAnsiTheme="minorHAnsi" w:cstheme="minorHAnsi"/>
          <w:b/>
          <w:sz w:val="22"/>
          <w:szCs w:val="22"/>
        </w:rPr>
        <w:t>Aandacht voor thuis</w:t>
      </w:r>
      <w:bookmarkEnd w:id="13"/>
    </w:p>
    <w:p xmlns:wp14="http://schemas.microsoft.com/office/word/2010/wordml" w:rsidRPr="00E91B9B" w:rsidR="00963A82" w:rsidRDefault="00963A82" w14:paraId="19FEBD82"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 gezinnen waaruit onze kinderen komen zijn niet allemaal gelijk. Er is verschil in culturele, maatschappelijke, sociale en economische achtergronden. Met al deze verschillen proberen we rekening te houden. We accepteren en waarderen verschillen. We respecteren het k</w:t>
      </w:r>
      <w:r w:rsidRPr="00E91B9B" w:rsidR="00AE6E43">
        <w:rPr>
          <w:rFonts w:asciiTheme="minorHAnsi" w:hAnsiTheme="minorHAnsi" w:cstheme="minorHAnsi"/>
          <w:color w:val="000000"/>
          <w:sz w:val="22"/>
          <w:szCs w:val="22"/>
        </w:rPr>
        <w:t>ind</w:t>
      </w:r>
      <w:r w:rsidRPr="00E91B9B" w:rsidR="00E832CE">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w:t>
      </w:r>
      <w:r w:rsidRPr="00E91B9B" w:rsidR="00AE6E43">
        <w:rPr>
          <w:rFonts w:asciiTheme="minorHAnsi" w:hAnsiTheme="minorHAnsi" w:cstheme="minorHAnsi"/>
          <w:color w:val="000000"/>
          <w:sz w:val="22"/>
          <w:szCs w:val="22"/>
        </w:rPr>
        <w:t>de mens) en zijn</w:t>
      </w:r>
      <w:r w:rsidRPr="00E91B9B">
        <w:rPr>
          <w:rFonts w:asciiTheme="minorHAnsi" w:hAnsiTheme="minorHAnsi" w:cstheme="minorHAnsi"/>
          <w:color w:val="000000"/>
          <w:sz w:val="22"/>
          <w:szCs w:val="22"/>
        </w:rPr>
        <w:t>/haar kwaliteiten.</w:t>
      </w:r>
    </w:p>
    <w:p xmlns:wp14="http://schemas.microsoft.com/office/word/2010/wordml" w:rsidRPr="00E91B9B" w:rsidR="00BC1A4A" w:rsidP="00AB6AE1" w:rsidRDefault="00BC1A4A" w14:paraId="1F72F646" wp14:textId="77777777">
      <w:pPr>
        <w:pStyle w:val="Tekstzonderopmaak"/>
        <w:rPr>
          <w:rFonts w:asciiTheme="minorHAnsi" w:hAnsiTheme="minorHAnsi" w:cstheme="minorHAnsi"/>
          <w:b/>
          <w:color w:val="000000"/>
          <w:sz w:val="22"/>
          <w:szCs w:val="22"/>
        </w:rPr>
      </w:pPr>
    </w:p>
    <w:p xmlns:wp14="http://schemas.microsoft.com/office/word/2010/wordml" w:rsidRPr="008C1382" w:rsidR="00963A82" w:rsidP="005D02B6" w:rsidRDefault="006F46E5" w14:paraId="4BE1CF7B" wp14:textId="77777777">
      <w:pPr>
        <w:pStyle w:val="Kop2"/>
        <w:rPr>
          <w:rFonts w:asciiTheme="minorHAnsi" w:hAnsiTheme="minorHAnsi" w:cstheme="minorHAnsi"/>
          <w:b/>
          <w:sz w:val="22"/>
          <w:szCs w:val="22"/>
        </w:rPr>
      </w:pPr>
      <w:bookmarkStart w:name="_Toc43721100" w:id="14"/>
      <w:r w:rsidRPr="008C1382">
        <w:rPr>
          <w:rFonts w:asciiTheme="minorHAnsi" w:hAnsiTheme="minorHAnsi" w:cstheme="minorHAnsi"/>
          <w:b/>
          <w:sz w:val="22"/>
          <w:szCs w:val="22"/>
        </w:rPr>
        <w:t xml:space="preserve">3.2 </w:t>
      </w:r>
      <w:r w:rsidRPr="008C1382" w:rsidR="00963A82">
        <w:rPr>
          <w:rFonts w:asciiTheme="minorHAnsi" w:hAnsiTheme="minorHAnsi" w:cstheme="minorHAnsi"/>
          <w:b/>
          <w:sz w:val="22"/>
          <w:szCs w:val="22"/>
        </w:rPr>
        <w:t>Actieve betrokkenheid van kinderen</w:t>
      </w:r>
      <w:bookmarkEnd w:id="14"/>
    </w:p>
    <w:p xmlns:wp14="http://schemas.microsoft.com/office/word/2010/wordml" w:rsidRPr="00E91B9B" w:rsidR="00963A82" w:rsidRDefault="00963A82" w14:paraId="3291A4B1"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Kinderen staan in de maatschappij en maken van alles mee. Ze kijken t.v. en zien heel uiteenlopende dingen. Kinderen lezen en steken van alles op. Onze school haalt de maatschappij binnen door bijv. in het kringgesprek even te praten over de dingen van die dag, door projecten e</w:t>
      </w:r>
      <w:r w:rsidRPr="00E91B9B" w:rsidR="00666CA6">
        <w:rPr>
          <w:rFonts w:asciiTheme="minorHAnsi" w:hAnsiTheme="minorHAnsi" w:cstheme="minorHAnsi"/>
          <w:color w:val="000000"/>
          <w:sz w:val="22"/>
          <w:szCs w:val="22"/>
        </w:rPr>
        <w:t>n acties, zoals een</w:t>
      </w:r>
      <w:r w:rsidRPr="00E91B9B" w:rsidR="005E0879">
        <w:rPr>
          <w:rFonts w:asciiTheme="minorHAnsi" w:hAnsiTheme="minorHAnsi" w:cstheme="minorHAnsi"/>
          <w:color w:val="000000"/>
          <w:sz w:val="22"/>
          <w:szCs w:val="22"/>
        </w:rPr>
        <w:t xml:space="preserve"> </w:t>
      </w:r>
      <w:r w:rsidRPr="00E91B9B" w:rsidR="00666CA6">
        <w:rPr>
          <w:rFonts w:asciiTheme="minorHAnsi" w:hAnsiTheme="minorHAnsi" w:cstheme="minorHAnsi"/>
          <w:color w:val="000000"/>
          <w:sz w:val="22"/>
          <w:szCs w:val="22"/>
        </w:rPr>
        <w:t>Goede doelen</w:t>
      </w:r>
      <w:r w:rsidRPr="00E91B9B" w:rsidR="005E0879">
        <w:rPr>
          <w:rFonts w:asciiTheme="minorHAnsi" w:hAnsiTheme="minorHAnsi" w:cstheme="minorHAnsi"/>
          <w:color w:val="000000"/>
          <w:sz w:val="22"/>
          <w:szCs w:val="22"/>
        </w:rPr>
        <w:t>-actie</w:t>
      </w:r>
      <w:r w:rsidRPr="00E91B9B">
        <w:rPr>
          <w:rFonts w:asciiTheme="minorHAnsi" w:hAnsiTheme="minorHAnsi" w:cstheme="minorHAnsi"/>
          <w:color w:val="000000"/>
          <w:sz w:val="22"/>
          <w:szCs w:val="22"/>
        </w:rPr>
        <w:t xml:space="preserve">, kinderpostzegels enz. De maatschappij heeft soms ook negatieve invloeden op de school: kinderen die 's morgens binnenkomen nemen soms al emoties mee; het maatschappelijk gebeuren komt op allerlei manieren de klas binnen. We besteden daar ook aandacht aan, individueel of in groepsverband. We helpen de kinderen om te gaan met hun ervaringen. We willen dat kinderen evenwichtig en zelfstandig worden. We leren hen op een positieve manier voor zichzelf op te komen. </w:t>
      </w:r>
    </w:p>
    <w:p xmlns:wp14="http://schemas.microsoft.com/office/word/2010/wordml" w:rsidRPr="00E91B9B" w:rsidR="00963A82" w:rsidRDefault="00963A82" w14:paraId="08CE6F91" wp14:textId="77777777">
      <w:pPr>
        <w:pStyle w:val="Tekstzonderopmaak"/>
        <w:jc w:val="both"/>
        <w:rPr>
          <w:rFonts w:asciiTheme="minorHAnsi" w:hAnsiTheme="minorHAnsi" w:cstheme="minorHAnsi"/>
          <w:color w:val="000000"/>
          <w:sz w:val="22"/>
          <w:szCs w:val="22"/>
        </w:rPr>
      </w:pPr>
    </w:p>
    <w:p xmlns:wp14="http://schemas.microsoft.com/office/word/2010/wordml" w:rsidRPr="008C1382" w:rsidR="00963A82" w:rsidP="005D02B6" w:rsidRDefault="006F46E5" w14:paraId="0CAAE753" wp14:textId="77777777">
      <w:pPr>
        <w:pStyle w:val="Kop2"/>
        <w:rPr>
          <w:rFonts w:asciiTheme="minorHAnsi" w:hAnsiTheme="minorHAnsi" w:cstheme="minorHAnsi"/>
          <w:b/>
          <w:sz w:val="22"/>
          <w:szCs w:val="22"/>
        </w:rPr>
      </w:pPr>
      <w:bookmarkStart w:name="_Toc43721101" w:id="15"/>
      <w:r w:rsidRPr="008C1382">
        <w:rPr>
          <w:rFonts w:asciiTheme="minorHAnsi" w:hAnsiTheme="minorHAnsi" w:cstheme="minorHAnsi"/>
          <w:b/>
          <w:sz w:val="22"/>
          <w:szCs w:val="22"/>
        </w:rPr>
        <w:t xml:space="preserve">3.3 </w:t>
      </w:r>
      <w:r w:rsidRPr="008C1382" w:rsidR="00963A82">
        <w:rPr>
          <w:rFonts w:asciiTheme="minorHAnsi" w:hAnsiTheme="minorHAnsi" w:cstheme="minorHAnsi"/>
          <w:b/>
          <w:sz w:val="22"/>
          <w:szCs w:val="22"/>
        </w:rPr>
        <w:t>De wereld om ons heen</w:t>
      </w:r>
      <w:bookmarkEnd w:id="15"/>
    </w:p>
    <w:p xmlns:wp14="http://schemas.microsoft.com/office/word/2010/wordml" w:rsidRPr="00E91B9B" w:rsidR="00963A82" w:rsidP="00666CA6" w:rsidRDefault="00963A82" w14:paraId="2101F9DE"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School en maatschappij staan niet los van elkaar; ze beïnvloeden elkaar. De ontwikkelingen in de maatschappij gaan snel o.a. op het gebied van economie en techniek, de inrichting van een pluriforme en multiculturele samenleving, de invloed van de media. De school zal trachten bij deze veranderingen aan te sluiten. Dit vraagt een enorme inspanning van leerkrachten door het continue proces van informatie verwerken en deskundigheid bevorderen. Ook dienen de leerlingen voorbereid te worden op deelname aan die veranderende samenleving. Dat vraagt een zo breed mogelijk aanbod van intellectuele, sociale en creatieve vaardigheden en nieuwsgierigheid om steeds nieuwe ontwikkelingen te leren beheersen. Met deze attitudes kunnen kinderen later wat doen in hun samenleving. Daar tegenover staat dat de school de samenleving niet slaafs volgt, maar tracht te werken aan het verbeteren van de samenleving. We moeten kinderen een kritische houding bijbrengen t.o.v. allerlei ontwikkelingen. Kinderen moeten in staat zijn die te toetsen aan bijgebrachte waarden en normen. Verder tracht de school veel te doen aan groepsvorming en groepsprocess</w:t>
      </w:r>
      <w:r w:rsidRPr="00E91B9B" w:rsidR="00E832CE">
        <w:rPr>
          <w:rFonts w:asciiTheme="minorHAnsi" w:hAnsiTheme="minorHAnsi" w:cstheme="minorHAnsi"/>
          <w:color w:val="000000"/>
          <w:sz w:val="22"/>
          <w:szCs w:val="22"/>
        </w:rPr>
        <w:t>en: er is een mentaliteit nodig</w:t>
      </w:r>
      <w:r w:rsidRPr="00E91B9B">
        <w:rPr>
          <w:rFonts w:asciiTheme="minorHAnsi" w:hAnsiTheme="minorHAnsi" w:cstheme="minorHAnsi"/>
          <w:color w:val="000000"/>
          <w:sz w:val="22"/>
          <w:szCs w:val="22"/>
        </w:rPr>
        <w:t xml:space="preserve"> die het opgaan in de groep en het verschuilen achter de groep doorbreekt.</w:t>
      </w:r>
      <w:r w:rsidRPr="00E91B9B" w:rsidR="00CD4841">
        <w:rPr>
          <w:rFonts w:asciiTheme="minorHAnsi" w:hAnsiTheme="minorHAnsi" w:cstheme="minorHAnsi"/>
          <w:noProof/>
          <w:sz w:val="22"/>
          <w:szCs w:val="22"/>
        </w:rPr>
        <w:t xml:space="preserve"> </w:t>
      </w:r>
    </w:p>
    <w:p xmlns:wp14="http://schemas.microsoft.com/office/word/2010/wordml" w:rsidRPr="00E91B9B" w:rsidR="00FB061E" w:rsidRDefault="00FB061E" w14:paraId="61CDCEAD" wp14:textId="77777777">
      <w:pPr>
        <w:rPr>
          <w:rFonts w:asciiTheme="minorHAnsi" w:hAnsiTheme="minorHAnsi" w:cstheme="minorHAnsi"/>
          <w:b/>
          <w:color w:val="000000"/>
          <w:sz w:val="22"/>
          <w:szCs w:val="22"/>
        </w:rPr>
      </w:pPr>
      <w:r w:rsidRPr="00E91B9B">
        <w:rPr>
          <w:rFonts w:asciiTheme="minorHAnsi" w:hAnsiTheme="minorHAnsi" w:cstheme="minorHAnsi"/>
          <w:b/>
          <w:color w:val="000000"/>
          <w:sz w:val="22"/>
          <w:szCs w:val="22"/>
        </w:rPr>
        <w:br w:type="page"/>
      </w:r>
    </w:p>
    <w:p xmlns:wp14="http://schemas.microsoft.com/office/word/2010/wordml" w:rsidRPr="00E91B9B" w:rsidR="00963A82" w:rsidP="005D02B6" w:rsidRDefault="004927D5" w14:paraId="65F8E656" wp14:textId="77777777">
      <w:pPr>
        <w:pStyle w:val="Kop1"/>
        <w:rPr>
          <w:rFonts w:asciiTheme="minorHAnsi" w:hAnsiTheme="minorHAnsi" w:cstheme="minorHAnsi"/>
          <w:szCs w:val="22"/>
        </w:rPr>
      </w:pPr>
      <w:bookmarkStart w:name="_Toc43721102" w:id="16"/>
      <w:r w:rsidRPr="00E91B9B">
        <w:rPr>
          <w:rFonts w:asciiTheme="minorHAnsi" w:hAnsiTheme="minorHAnsi" w:cstheme="minorHAnsi"/>
          <w:szCs w:val="22"/>
        </w:rPr>
        <w:lastRenderedPageBreak/>
        <w:t xml:space="preserve">4 </w:t>
      </w:r>
      <w:r w:rsidRPr="00E91B9B" w:rsidR="009310C6">
        <w:rPr>
          <w:rFonts w:asciiTheme="minorHAnsi" w:hAnsiTheme="minorHAnsi" w:cstheme="minorHAnsi"/>
          <w:szCs w:val="22"/>
        </w:rPr>
        <w:t xml:space="preserve">School en </w:t>
      </w:r>
      <w:r w:rsidRPr="00E91B9B" w:rsidR="00963A82">
        <w:rPr>
          <w:rFonts w:asciiTheme="minorHAnsi" w:hAnsiTheme="minorHAnsi" w:cstheme="minorHAnsi"/>
          <w:szCs w:val="22"/>
        </w:rPr>
        <w:t>opvoeden</w:t>
      </w:r>
      <w:bookmarkEnd w:id="16"/>
    </w:p>
    <w:p xmlns:wp14="http://schemas.microsoft.com/office/word/2010/wordml" w:rsidRPr="00E91B9B" w:rsidR="00D362E0" w:rsidP="00D362E0" w:rsidRDefault="00D362E0" w14:paraId="6BB9E253" wp14:textId="77777777">
      <w:pPr>
        <w:pStyle w:val="Tekstzonderopmaak"/>
        <w:jc w:val="both"/>
        <w:rPr>
          <w:rFonts w:asciiTheme="minorHAnsi" w:hAnsiTheme="minorHAnsi" w:cstheme="minorHAnsi"/>
          <w:b/>
          <w:color w:val="000000"/>
          <w:sz w:val="22"/>
          <w:szCs w:val="22"/>
        </w:rPr>
      </w:pPr>
    </w:p>
    <w:p xmlns:wp14="http://schemas.microsoft.com/office/word/2010/wordml" w:rsidRPr="008C1382" w:rsidR="00D362E0" w:rsidP="005D02B6" w:rsidRDefault="00D362E0" w14:paraId="4F82E13B" wp14:textId="77777777">
      <w:pPr>
        <w:pStyle w:val="Kop2"/>
        <w:rPr>
          <w:rFonts w:asciiTheme="minorHAnsi" w:hAnsiTheme="minorHAnsi" w:cstheme="minorHAnsi"/>
          <w:b/>
          <w:color w:val="000000"/>
          <w:sz w:val="22"/>
          <w:szCs w:val="22"/>
        </w:rPr>
      </w:pPr>
      <w:bookmarkStart w:name="_Toc43721103" w:id="17"/>
      <w:r w:rsidRPr="008C1382">
        <w:rPr>
          <w:rFonts w:asciiTheme="minorHAnsi" w:hAnsiTheme="minorHAnsi" w:cstheme="minorHAnsi"/>
          <w:b/>
          <w:color w:val="000000"/>
          <w:sz w:val="22"/>
          <w:szCs w:val="22"/>
        </w:rPr>
        <w:t xml:space="preserve">4.1 </w:t>
      </w:r>
      <w:r w:rsidRPr="008C1382" w:rsidR="00527C9C">
        <w:rPr>
          <w:rFonts w:asciiTheme="minorHAnsi" w:hAnsiTheme="minorHAnsi" w:cstheme="minorHAnsi"/>
          <w:b/>
          <w:sz w:val="22"/>
          <w:szCs w:val="22"/>
        </w:rPr>
        <w:t>Hoe willen wij met elkaar omgaan?</w:t>
      </w:r>
      <w:bookmarkEnd w:id="17"/>
    </w:p>
    <w:p xmlns:wp14="http://schemas.microsoft.com/office/word/2010/wordml" w:rsidRPr="00E26C2D" w:rsidR="00527C9C" w:rsidP="00100182" w:rsidRDefault="00527C9C" w14:paraId="69E9B8FE" wp14:textId="77777777">
      <w:pPr>
        <w:jc w:val="both"/>
        <w:rPr>
          <w:rFonts w:asciiTheme="minorHAnsi" w:hAnsiTheme="minorHAnsi" w:cstheme="minorHAnsi"/>
          <w:color w:val="000000" w:themeColor="text1"/>
          <w:sz w:val="22"/>
          <w:szCs w:val="22"/>
        </w:rPr>
      </w:pPr>
      <w:r w:rsidRPr="00E91B9B">
        <w:rPr>
          <w:rFonts w:asciiTheme="minorHAnsi" w:hAnsiTheme="minorHAnsi" w:cstheme="minorHAnsi"/>
          <w:sz w:val="22"/>
          <w:szCs w:val="22"/>
        </w:rPr>
        <w:t>Pesten komt helaas op iedere school voor, ook bij ons. Het is een probleem dat wij onder ogen zien en op onze school serieus aan willen pakken. Bij de aanpak hiervan willen wij uit gaan van het positieve. Daarom willen wij kinderen leren hoe ze met anderen omgaan, maar ook willen wij de kinderen leren om hun eigen gedrag te herkennen en te sturen.</w:t>
      </w:r>
      <w:r w:rsidR="00AB6AE1">
        <w:rPr>
          <w:rFonts w:asciiTheme="minorHAnsi" w:hAnsiTheme="minorHAnsi" w:cstheme="minorHAnsi"/>
          <w:color w:val="FF0000"/>
          <w:sz w:val="22"/>
          <w:szCs w:val="22"/>
        </w:rPr>
        <w:t xml:space="preserve"> </w:t>
      </w:r>
      <w:r w:rsidRPr="00E26C2D" w:rsidR="00AB6AE1">
        <w:rPr>
          <w:rFonts w:asciiTheme="minorHAnsi" w:hAnsiTheme="minorHAnsi" w:cstheme="minorHAnsi"/>
          <w:color w:val="000000" w:themeColor="text1"/>
          <w:sz w:val="22"/>
          <w:szCs w:val="22"/>
        </w:rPr>
        <w:t>Ons omgangsprotocol bevat afspraken ten aanzien van pesten.</w:t>
      </w:r>
    </w:p>
    <w:p xmlns:wp14="http://schemas.microsoft.com/office/word/2010/wordml" w:rsidRPr="00E91B9B" w:rsidR="00527C9C" w:rsidP="00100182" w:rsidRDefault="00527C9C" w14:paraId="1B26C5EC" wp14:textId="77777777">
      <w:pPr>
        <w:jc w:val="both"/>
        <w:rPr>
          <w:rFonts w:asciiTheme="minorHAnsi" w:hAnsiTheme="minorHAnsi" w:cstheme="minorHAnsi"/>
          <w:sz w:val="22"/>
          <w:szCs w:val="22"/>
        </w:rPr>
      </w:pPr>
      <w:r w:rsidRPr="00E91B9B">
        <w:rPr>
          <w:rFonts w:asciiTheme="minorHAnsi" w:hAnsiTheme="minorHAnsi" w:cstheme="minorHAnsi"/>
          <w:sz w:val="22"/>
          <w:szCs w:val="22"/>
        </w:rPr>
        <w:t xml:space="preserve">Leerlingen, leerkrachten, directie en ouders zorgen in samenwerking met elkaar voor de bewaking van een goed pedagogisch klimaat waarbij de nadruk wordt gelegd op "goed gedaan" en </w:t>
      </w:r>
      <w:r w:rsidRPr="00E91B9B" w:rsidR="00666CA6">
        <w:rPr>
          <w:rFonts w:asciiTheme="minorHAnsi" w:hAnsiTheme="minorHAnsi" w:cstheme="minorHAnsi"/>
          <w:sz w:val="22"/>
          <w:szCs w:val="22"/>
        </w:rPr>
        <w:t>het geven van complimenten</w:t>
      </w:r>
      <w:r w:rsidRPr="00E91B9B">
        <w:rPr>
          <w:rFonts w:asciiTheme="minorHAnsi" w:hAnsiTheme="minorHAnsi" w:cstheme="minorHAnsi"/>
          <w:sz w:val="22"/>
          <w:szCs w:val="22"/>
        </w:rPr>
        <w:t>.</w:t>
      </w:r>
    </w:p>
    <w:p xmlns:wp14="http://schemas.microsoft.com/office/word/2010/wordml" w:rsidRPr="00E91B9B" w:rsidR="00527C9C" w:rsidP="00100182" w:rsidRDefault="00527C9C" w14:paraId="23DE523C" wp14:textId="77777777">
      <w:pPr>
        <w:pStyle w:val="Tekstzonderopmaak"/>
        <w:jc w:val="both"/>
        <w:rPr>
          <w:rFonts w:asciiTheme="minorHAnsi" w:hAnsiTheme="minorHAnsi" w:cstheme="minorHAnsi"/>
          <w:color w:val="000000"/>
          <w:sz w:val="22"/>
          <w:szCs w:val="22"/>
        </w:rPr>
      </w:pPr>
    </w:p>
    <w:p xmlns:wp14="http://schemas.microsoft.com/office/word/2010/wordml" w:rsidRPr="008C1382" w:rsidR="00527C9C" w:rsidP="005D02B6" w:rsidRDefault="00D362E0" w14:paraId="095E3F06" wp14:textId="77777777">
      <w:pPr>
        <w:pStyle w:val="Kop2"/>
        <w:rPr>
          <w:rFonts w:asciiTheme="minorHAnsi" w:hAnsiTheme="minorHAnsi" w:cstheme="minorHAnsi"/>
          <w:b/>
          <w:sz w:val="22"/>
          <w:szCs w:val="22"/>
        </w:rPr>
      </w:pPr>
      <w:bookmarkStart w:name="_Toc43721104" w:id="18"/>
      <w:r w:rsidRPr="008C1382">
        <w:rPr>
          <w:rFonts w:asciiTheme="minorHAnsi" w:hAnsiTheme="minorHAnsi" w:cstheme="minorHAnsi"/>
          <w:b/>
          <w:color w:val="000000"/>
          <w:sz w:val="22"/>
          <w:szCs w:val="22"/>
        </w:rPr>
        <w:t xml:space="preserve">4.2 </w:t>
      </w:r>
      <w:r w:rsidRPr="008C1382" w:rsidR="00527C9C">
        <w:rPr>
          <w:rFonts w:asciiTheme="minorHAnsi" w:hAnsiTheme="minorHAnsi" w:cstheme="minorHAnsi"/>
          <w:b/>
          <w:sz w:val="22"/>
          <w:szCs w:val="22"/>
        </w:rPr>
        <w:t>Kanjertraining</w:t>
      </w:r>
      <w:bookmarkEnd w:id="18"/>
    </w:p>
    <w:p xmlns:wp14="http://schemas.microsoft.com/office/word/2010/wordml" w:rsidRPr="00E91B9B" w:rsidR="00527C9C" w:rsidP="00100182" w:rsidRDefault="00527C9C" w14:paraId="5DDF564C" wp14:textId="77777777">
      <w:pPr>
        <w:jc w:val="both"/>
        <w:rPr>
          <w:rFonts w:asciiTheme="minorHAnsi" w:hAnsiTheme="minorHAnsi" w:cstheme="minorHAnsi"/>
          <w:sz w:val="22"/>
          <w:szCs w:val="22"/>
        </w:rPr>
      </w:pPr>
      <w:r w:rsidRPr="00E91B9B">
        <w:rPr>
          <w:rFonts w:asciiTheme="minorHAnsi" w:hAnsiTheme="minorHAnsi" w:cstheme="minorHAnsi"/>
          <w:sz w:val="22"/>
          <w:szCs w:val="22"/>
        </w:rPr>
        <w:t xml:space="preserve">Het is belangrijk dat een kind positief over zichzelf en de ander leert denken. Als een kind positiever denkt, heeft het meestal ook minder last van sociale stress. In de Kanjertraining leert een kind hoe het positief over zichzelf en anderen kan denken. De praktijk laat zien dat veel kinderen na het volgen van de Kanjertraining zich beter kunnen concentreren op school en betere leerresultaten halen. </w:t>
      </w:r>
    </w:p>
    <w:p xmlns:wp14="http://schemas.microsoft.com/office/word/2010/wordml" w:rsidRPr="00E91B9B" w:rsidR="00527C9C" w:rsidP="00100182" w:rsidRDefault="00527C9C" w14:paraId="51D9FD32" wp14:textId="77777777">
      <w:pPr>
        <w:pStyle w:val="msonormalf2cc"/>
        <w:spacing w:before="0" w:beforeAutospacing="0" w:after="0" w:afterAutospacing="0"/>
        <w:jc w:val="both"/>
        <w:rPr>
          <w:rFonts w:asciiTheme="minorHAnsi" w:hAnsiTheme="minorHAnsi" w:cstheme="minorHAnsi"/>
          <w:sz w:val="22"/>
          <w:szCs w:val="22"/>
        </w:rPr>
      </w:pPr>
      <w:r w:rsidRPr="00E91B9B">
        <w:rPr>
          <w:rFonts w:asciiTheme="minorHAnsi" w:hAnsiTheme="minorHAnsi" w:cstheme="minorHAnsi"/>
          <w:sz w:val="22"/>
          <w:szCs w:val="22"/>
        </w:rPr>
        <w:t>De Kanjertraining is een vast onderdeel van de lessen bij ons op school. Er is dan ook structurele aandacht hiervoor en door middel van “Kanjertaal” worden kinderen op hun gedrag aangesproken. Di</w:t>
      </w:r>
      <w:r w:rsidRPr="00E91B9B" w:rsidR="001A32CD">
        <w:rPr>
          <w:rFonts w:asciiTheme="minorHAnsi" w:hAnsiTheme="minorHAnsi" w:cstheme="minorHAnsi"/>
          <w:sz w:val="22"/>
          <w:szCs w:val="22"/>
        </w:rPr>
        <w:t>t zorgt ervoor dat het gedachte</w:t>
      </w:r>
      <w:r w:rsidRPr="00E91B9B">
        <w:rPr>
          <w:rFonts w:asciiTheme="minorHAnsi" w:hAnsiTheme="minorHAnsi" w:cstheme="minorHAnsi"/>
          <w:sz w:val="22"/>
          <w:szCs w:val="22"/>
        </w:rPr>
        <w:t>goed van de kanjertraining door iedereen op school gebruikt en begrepen wordt. Ter ondersteuning hangen op verschillende plaatsen in school de Kanjerregels!</w:t>
      </w:r>
    </w:p>
    <w:p xmlns:wp14="http://schemas.microsoft.com/office/word/2010/wordml" w:rsidRPr="00E91B9B" w:rsidR="00527C9C" w:rsidP="00100182" w:rsidRDefault="00527C9C" w14:paraId="58796157" wp14:textId="77777777">
      <w:pPr>
        <w:jc w:val="both"/>
        <w:rPr>
          <w:rFonts w:asciiTheme="minorHAnsi" w:hAnsiTheme="minorHAnsi" w:cstheme="minorHAnsi"/>
          <w:sz w:val="22"/>
          <w:szCs w:val="22"/>
        </w:rPr>
      </w:pPr>
      <w:r w:rsidRPr="00E91B9B">
        <w:rPr>
          <w:rFonts w:asciiTheme="minorHAnsi" w:hAnsiTheme="minorHAnsi" w:cstheme="minorHAnsi"/>
          <w:sz w:val="22"/>
          <w:szCs w:val="22"/>
        </w:rPr>
        <w:t>Naast deze regels hebben we ook de schoolregels die regelmatig worden besproken</w:t>
      </w:r>
      <w:r w:rsidRPr="00E91B9B" w:rsidR="00453463">
        <w:rPr>
          <w:rFonts w:asciiTheme="minorHAnsi" w:hAnsiTheme="minorHAnsi" w:cstheme="minorHAnsi"/>
          <w:sz w:val="22"/>
          <w:szCs w:val="22"/>
        </w:rPr>
        <w:t>.</w:t>
      </w:r>
      <w:r w:rsidRPr="00E91B9B">
        <w:rPr>
          <w:rFonts w:asciiTheme="minorHAnsi" w:hAnsiTheme="minorHAnsi" w:cstheme="minorHAnsi"/>
          <w:sz w:val="22"/>
          <w:szCs w:val="22"/>
        </w:rPr>
        <w:t xml:space="preserve"> Deze zijn  vanuit een positieve houding opgesteld. Wij vinden het namelijk belangrijk dat kinderen op een positieve manier nadenken over hun eigen handelen; liever werken we met complimenten, dan met straf.</w:t>
      </w:r>
    </w:p>
    <w:p xmlns:wp14="http://schemas.microsoft.com/office/word/2010/wordml" w:rsidRPr="00E91B9B" w:rsidR="00527C9C" w:rsidP="00100182" w:rsidRDefault="00527C9C" w14:paraId="415CC626" wp14:textId="77777777">
      <w:pPr>
        <w:jc w:val="both"/>
        <w:rPr>
          <w:rFonts w:asciiTheme="minorHAnsi" w:hAnsiTheme="minorHAnsi" w:cstheme="minorHAnsi"/>
          <w:sz w:val="22"/>
          <w:szCs w:val="22"/>
        </w:rPr>
      </w:pPr>
      <w:r w:rsidRPr="00E91B9B">
        <w:rPr>
          <w:rFonts w:asciiTheme="minorHAnsi" w:hAnsiTheme="minorHAnsi" w:cstheme="minorHAnsi"/>
          <w:sz w:val="22"/>
          <w:szCs w:val="22"/>
        </w:rPr>
        <w:t>Onderwerpen als veiligheid, omgaan met elkaar, omgaan met verschillen, rollen in een groep, aanpak van ruzies, etc. komen regelmatig in de groep aan de orde. Er wordt gebruik gemaakt van verschillende (samen)werkvormen als gesprekken, het voorlezen of vertellen van verhalen, rollenspelen en andere spelvormen.</w:t>
      </w:r>
    </w:p>
    <w:p xmlns:wp14="http://schemas.microsoft.com/office/word/2010/wordml" w:rsidRPr="00E91B9B" w:rsidR="00527C9C" w:rsidP="00100182" w:rsidRDefault="00527C9C" w14:paraId="07F07EAC" wp14:textId="77777777">
      <w:pPr>
        <w:jc w:val="both"/>
        <w:rPr>
          <w:rFonts w:asciiTheme="minorHAnsi" w:hAnsiTheme="minorHAnsi" w:cstheme="minorHAnsi"/>
          <w:sz w:val="22"/>
          <w:szCs w:val="22"/>
        </w:rPr>
      </w:pPr>
      <w:r w:rsidRPr="00E91B9B">
        <w:rPr>
          <w:rFonts w:asciiTheme="minorHAnsi" w:hAnsiTheme="minorHAnsi" w:cstheme="minorHAnsi"/>
          <w:sz w:val="22"/>
          <w:szCs w:val="22"/>
        </w:rPr>
        <w:t>Het voorbeeld van de leerkrachten en ouders thuis is van groot belang. Er wordt minder gepest in een klimaat waar duidelijkheid heerst over de omgang met elkaar, waar verschillen worden aanvaard en waar ruzies niet met geweld worden opgelost, maar worden uitgesproken. Agressief gedrag van leerkrachten, ouders en de leerlingen wordt niet geaccepteerd. Alle betrokkenen horen duidelijk stelling te nemen tegen dergelijke gedragingen.</w:t>
      </w:r>
    </w:p>
    <w:p xmlns:wp14="http://schemas.microsoft.com/office/word/2010/wordml" w:rsidRPr="00E91B9B" w:rsidR="008D5FB8" w:rsidP="00100182" w:rsidRDefault="008D5FB8" w14:paraId="0EA32F1E" wp14:textId="77777777">
      <w:pPr>
        <w:jc w:val="both"/>
        <w:rPr>
          <w:rFonts w:asciiTheme="minorHAnsi" w:hAnsiTheme="minorHAnsi" w:cstheme="minorHAnsi"/>
          <w:sz w:val="22"/>
          <w:szCs w:val="22"/>
        </w:rPr>
      </w:pPr>
      <w:r w:rsidRPr="00E91B9B">
        <w:rPr>
          <w:rFonts w:asciiTheme="minorHAnsi" w:hAnsiTheme="minorHAnsi" w:cstheme="minorHAnsi"/>
          <w:sz w:val="22"/>
          <w:szCs w:val="22"/>
        </w:rPr>
        <w:t>Dit alles hebben we beschreven in een omgangsprotocol. Deze staat op de website of kunt u via de directeur krijgen.</w:t>
      </w:r>
    </w:p>
    <w:p xmlns:wp14="http://schemas.microsoft.com/office/word/2010/wordml" w:rsidRPr="00E91B9B" w:rsidR="00CC5C5D" w:rsidRDefault="00CC5C5D" w14:paraId="52E56223" wp14:textId="77777777">
      <w:pPr>
        <w:rPr>
          <w:rFonts w:asciiTheme="minorHAnsi" w:hAnsiTheme="minorHAnsi" w:cstheme="minorHAnsi"/>
          <w:b/>
          <w:sz w:val="22"/>
          <w:szCs w:val="22"/>
        </w:rPr>
      </w:pPr>
      <w:r w:rsidRPr="00E91B9B">
        <w:rPr>
          <w:rFonts w:asciiTheme="minorHAnsi" w:hAnsiTheme="minorHAnsi" w:cstheme="minorHAnsi"/>
          <w:b/>
          <w:sz w:val="22"/>
          <w:szCs w:val="22"/>
        </w:rPr>
        <w:br w:type="page"/>
      </w:r>
    </w:p>
    <w:p xmlns:wp14="http://schemas.microsoft.com/office/word/2010/wordml" w:rsidRPr="008C1382" w:rsidR="00100182" w:rsidP="005D02B6" w:rsidRDefault="00100182" w14:paraId="57A4A8BB" wp14:textId="77777777">
      <w:pPr>
        <w:pStyle w:val="Kop2"/>
        <w:rPr>
          <w:rFonts w:asciiTheme="minorHAnsi" w:hAnsiTheme="minorHAnsi" w:cstheme="minorHAnsi"/>
          <w:b/>
          <w:sz w:val="22"/>
          <w:szCs w:val="22"/>
        </w:rPr>
      </w:pPr>
      <w:bookmarkStart w:name="_Toc43721105" w:id="19"/>
      <w:r w:rsidRPr="008C1382">
        <w:rPr>
          <w:rFonts w:asciiTheme="minorHAnsi" w:hAnsiTheme="minorHAnsi" w:cstheme="minorHAnsi"/>
          <w:b/>
          <w:sz w:val="22"/>
          <w:szCs w:val="22"/>
        </w:rPr>
        <w:lastRenderedPageBreak/>
        <w:t>4.3 Eigen verantwoordelijkheid</w:t>
      </w:r>
      <w:bookmarkEnd w:id="19"/>
    </w:p>
    <w:p xmlns:wp14="http://schemas.microsoft.com/office/word/2010/wordml" w:rsidRPr="00E91B9B" w:rsidR="00527C9C" w:rsidP="00100182" w:rsidRDefault="00527C9C" w14:paraId="5D9E0660" wp14:textId="77777777">
      <w:pPr>
        <w:jc w:val="both"/>
        <w:rPr>
          <w:rFonts w:asciiTheme="minorHAnsi" w:hAnsiTheme="minorHAnsi" w:cstheme="minorHAnsi"/>
          <w:sz w:val="22"/>
          <w:szCs w:val="22"/>
        </w:rPr>
      </w:pPr>
      <w:r w:rsidRPr="00E91B9B">
        <w:rPr>
          <w:rFonts w:asciiTheme="minorHAnsi" w:hAnsiTheme="minorHAnsi" w:cstheme="minorHAnsi"/>
          <w:sz w:val="22"/>
          <w:szCs w:val="22"/>
        </w:rPr>
        <w:t>Een effectieve manier om kinderen bewust te maken van hun eigen verantwoordelijkheid is het stellen van de vraag “Ben je te vertrouwen?”. Alleen als deze vraag met “ja” wordt beantwoord, kun je met kinderen de Kanjertraining doen. Maar ook bij het oplossen van conflicten is dit vertrouwen van wezenlijk belang. Op onze school wordt deze manier in alle groepen gebruikt. Op deze manier willen we kinderen leren zichzelf en anderen te respecteren, meer zelfvertrouwen te krijgen en problemen zoveel mogelijk zelf op te lossen vanuit een Kanjerhouding.</w:t>
      </w:r>
    </w:p>
    <w:p xmlns:wp14="http://schemas.microsoft.com/office/word/2010/wordml" w:rsidRPr="00E91B9B" w:rsidR="00527C9C" w:rsidP="00100182" w:rsidRDefault="003F5397" w14:paraId="7505009F" wp14:textId="77777777">
      <w:pPr>
        <w:jc w:val="both"/>
        <w:rPr>
          <w:rFonts w:asciiTheme="minorHAnsi" w:hAnsiTheme="minorHAnsi" w:cstheme="minorHAnsi"/>
          <w:sz w:val="22"/>
          <w:szCs w:val="22"/>
        </w:rPr>
      </w:pPr>
      <w:r w:rsidRPr="00E91B9B">
        <w:rPr>
          <w:rFonts w:asciiTheme="minorHAnsi" w:hAnsiTheme="minorHAnsi" w:cstheme="minorHAnsi"/>
          <w:sz w:val="22"/>
          <w:szCs w:val="22"/>
        </w:rPr>
        <w:t>B</w:t>
      </w:r>
      <w:r w:rsidRPr="00E91B9B" w:rsidR="00527C9C">
        <w:rPr>
          <w:rFonts w:asciiTheme="minorHAnsi" w:hAnsiTheme="minorHAnsi" w:cstheme="minorHAnsi"/>
          <w:sz w:val="22"/>
          <w:szCs w:val="22"/>
        </w:rPr>
        <w:t xml:space="preserve">ij het oplossen van conflicten gaan we uit van de "win-win" oplossingen. Deze vorm van werken geeft aan dat we allemaal verschillend (mogen) zijn. Conflicten horen erbij en geven je de mogelijkheid om je verder te ontwikkelen. Dit betekent dat wij de kinderen de kans geven zelf hun conflicten op te lossen. De leerkracht neemt een neutrale, leidende positie in. De oplossing van het conflict moet in redelijke mate tegemoet komen aan de wensen van alle betrokkenen. Als de oplossing voor beiden goed is spreken we van een "win-win" situatie. Een groot voordeel van deze aanpak is dat de kinderen eigenaar van hun probleem zijn én blijven. </w:t>
      </w:r>
    </w:p>
    <w:p xmlns:wp14="http://schemas.microsoft.com/office/word/2010/wordml" w:rsidRPr="00E91B9B" w:rsidR="00527C9C" w:rsidP="00100182" w:rsidRDefault="00527C9C" w14:paraId="07547A01" wp14:textId="77777777">
      <w:pPr>
        <w:jc w:val="both"/>
        <w:rPr>
          <w:rFonts w:asciiTheme="minorHAnsi" w:hAnsiTheme="minorHAnsi" w:cstheme="minorHAnsi"/>
          <w:b/>
          <w:sz w:val="22"/>
          <w:szCs w:val="22"/>
        </w:rPr>
      </w:pPr>
    </w:p>
    <w:p xmlns:wp14="http://schemas.microsoft.com/office/word/2010/wordml" w:rsidRPr="008C1382" w:rsidR="00527C9C" w:rsidP="005D02B6" w:rsidRDefault="00100182" w14:paraId="5C7A1B1D" wp14:textId="77777777">
      <w:pPr>
        <w:pStyle w:val="Kop2"/>
        <w:rPr>
          <w:rFonts w:asciiTheme="minorHAnsi" w:hAnsiTheme="minorHAnsi" w:cstheme="minorHAnsi"/>
          <w:b/>
          <w:sz w:val="22"/>
          <w:szCs w:val="22"/>
        </w:rPr>
      </w:pPr>
      <w:bookmarkStart w:name="_Toc43721106" w:id="20"/>
      <w:r w:rsidRPr="008C1382">
        <w:rPr>
          <w:rFonts w:asciiTheme="minorHAnsi" w:hAnsiTheme="minorHAnsi" w:cstheme="minorHAnsi"/>
          <w:b/>
          <w:sz w:val="22"/>
          <w:szCs w:val="22"/>
        </w:rPr>
        <w:t>4.4</w:t>
      </w:r>
      <w:r w:rsidRPr="008C1382" w:rsidR="00527C9C">
        <w:rPr>
          <w:rFonts w:asciiTheme="minorHAnsi" w:hAnsiTheme="minorHAnsi" w:cstheme="minorHAnsi"/>
          <w:b/>
          <w:sz w:val="22"/>
          <w:szCs w:val="22"/>
        </w:rPr>
        <w:t xml:space="preserve"> </w:t>
      </w:r>
      <w:r w:rsidRPr="008C1382" w:rsidR="003D152C">
        <w:rPr>
          <w:rFonts w:asciiTheme="minorHAnsi" w:hAnsiTheme="minorHAnsi" w:cstheme="minorHAnsi"/>
          <w:b/>
          <w:sz w:val="22"/>
          <w:szCs w:val="22"/>
        </w:rPr>
        <w:t>KANVAS (</w:t>
      </w:r>
      <w:proofErr w:type="spellStart"/>
      <w:r w:rsidRPr="008C1382" w:rsidR="00527C9C">
        <w:rPr>
          <w:rFonts w:asciiTheme="minorHAnsi" w:hAnsiTheme="minorHAnsi" w:cstheme="minorHAnsi"/>
          <w:b/>
          <w:sz w:val="22"/>
          <w:szCs w:val="22"/>
        </w:rPr>
        <w:t>Kanjervolg</w:t>
      </w:r>
      <w:proofErr w:type="spellEnd"/>
      <w:r w:rsidRPr="008C1382" w:rsidR="00527C9C">
        <w:rPr>
          <w:rFonts w:asciiTheme="minorHAnsi" w:hAnsiTheme="minorHAnsi" w:cstheme="minorHAnsi"/>
          <w:b/>
          <w:sz w:val="22"/>
          <w:szCs w:val="22"/>
        </w:rPr>
        <w:t>- en adviessysteem</w:t>
      </w:r>
      <w:r w:rsidRPr="008C1382" w:rsidR="003D152C">
        <w:rPr>
          <w:rFonts w:asciiTheme="minorHAnsi" w:hAnsiTheme="minorHAnsi" w:cstheme="minorHAnsi"/>
          <w:b/>
          <w:sz w:val="22"/>
          <w:szCs w:val="22"/>
        </w:rPr>
        <w:t>)</w:t>
      </w:r>
      <w:bookmarkEnd w:id="20"/>
      <w:r w:rsidRPr="008C1382" w:rsidR="00527C9C">
        <w:rPr>
          <w:rFonts w:asciiTheme="minorHAnsi" w:hAnsiTheme="minorHAnsi" w:cstheme="minorHAnsi"/>
          <w:b/>
          <w:sz w:val="22"/>
          <w:szCs w:val="22"/>
        </w:rPr>
        <w:t xml:space="preserve"> </w:t>
      </w:r>
    </w:p>
    <w:p xmlns:wp14="http://schemas.microsoft.com/office/word/2010/wordml" w:rsidRPr="00E91B9B" w:rsidR="00527C9C" w:rsidP="00100182" w:rsidRDefault="00527C9C" w14:paraId="47445A3C" wp14:textId="77777777">
      <w:pPr>
        <w:jc w:val="both"/>
        <w:rPr>
          <w:rFonts w:asciiTheme="minorHAnsi" w:hAnsiTheme="minorHAnsi" w:cstheme="minorHAnsi"/>
          <w:sz w:val="22"/>
          <w:szCs w:val="22"/>
        </w:rPr>
      </w:pPr>
      <w:r w:rsidRPr="00E91B9B">
        <w:rPr>
          <w:rFonts w:asciiTheme="minorHAnsi" w:hAnsiTheme="minorHAnsi" w:cstheme="minorHAnsi"/>
          <w:sz w:val="22"/>
          <w:szCs w:val="22"/>
        </w:rPr>
        <w:t xml:space="preserve">De leerkrachten volgen de leerlingen in hun sociale vaardigheid door twee keer per schooljaar(november/mei)  het </w:t>
      </w:r>
      <w:proofErr w:type="spellStart"/>
      <w:r w:rsidRPr="00E91B9B">
        <w:rPr>
          <w:rFonts w:asciiTheme="minorHAnsi" w:hAnsiTheme="minorHAnsi" w:cstheme="minorHAnsi"/>
          <w:sz w:val="22"/>
          <w:szCs w:val="22"/>
        </w:rPr>
        <w:t>Kanjervolg</w:t>
      </w:r>
      <w:proofErr w:type="spellEnd"/>
      <w:r w:rsidRPr="00E91B9B">
        <w:rPr>
          <w:rFonts w:asciiTheme="minorHAnsi" w:hAnsiTheme="minorHAnsi" w:cstheme="minorHAnsi"/>
          <w:sz w:val="22"/>
          <w:szCs w:val="22"/>
        </w:rPr>
        <w:t>- en adviessysteem</w:t>
      </w:r>
      <w:r w:rsidRPr="00E91B9B" w:rsidR="008D2170">
        <w:rPr>
          <w:rFonts w:asciiTheme="minorHAnsi" w:hAnsiTheme="minorHAnsi" w:cstheme="minorHAnsi"/>
          <w:sz w:val="22"/>
          <w:szCs w:val="22"/>
        </w:rPr>
        <w:t>(Kanvas)</w:t>
      </w:r>
      <w:r w:rsidRPr="00E91B9B">
        <w:rPr>
          <w:rFonts w:asciiTheme="minorHAnsi" w:hAnsiTheme="minorHAnsi" w:cstheme="minorHAnsi"/>
          <w:sz w:val="22"/>
          <w:szCs w:val="22"/>
        </w:rPr>
        <w:t xml:space="preserve"> in te vullen. Dit systeem is web-</w:t>
      </w:r>
      <w:proofErr w:type="spellStart"/>
      <w:r w:rsidRPr="00E91B9B">
        <w:rPr>
          <w:rFonts w:asciiTheme="minorHAnsi" w:hAnsiTheme="minorHAnsi" w:cstheme="minorHAnsi"/>
          <w:sz w:val="22"/>
          <w:szCs w:val="22"/>
        </w:rPr>
        <w:t>based</w:t>
      </w:r>
      <w:proofErr w:type="spellEnd"/>
      <w:r w:rsidRPr="00E91B9B">
        <w:rPr>
          <w:rFonts w:asciiTheme="minorHAnsi" w:hAnsiTheme="minorHAnsi" w:cstheme="minorHAnsi"/>
          <w:sz w:val="22"/>
          <w:szCs w:val="22"/>
        </w:rPr>
        <w:t>. Rond dezelfde tijd vullen ook de kinderen van groep 5 t/m 8 een kanjervragenlijst in via de computer. Als in één van beide lijsten iets opvalt, wordt het gedrag</w:t>
      </w:r>
      <w:r w:rsidRPr="00E91B9B" w:rsidR="005E0879">
        <w:rPr>
          <w:rFonts w:asciiTheme="minorHAnsi" w:hAnsiTheme="minorHAnsi" w:cstheme="minorHAnsi"/>
          <w:sz w:val="22"/>
          <w:szCs w:val="22"/>
        </w:rPr>
        <w:t xml:space="preserve"> van het kind besproken met de </w:t>
      </w:r>
      <w:r w:rsidR="00AB6AE1">
        <w:rPr>
          <w:rFonts w:asciiTheme="minorHAnsi" w:hAnsiTheme="minorHAnsi" w:cstheme="minorHAnsi"/>
          <w:sz w:val="22"/>
          <w:szCs w:val="22"/>
        </w:rPr>
        <w:t>CPO</w:t>
      </w:r>
      <w:r w:rsidRPr="00E91B9B">
        <w:rPr>
          <w:rFonts w:asciiTheme="minorHAnsi" w:hAnsiTheme="minorHAnsi" w:cstheme="minorHAnsi"/>
          <w:sz w:val="22"/>
          <w:szCs w:val="22"/>
        </w:rPr>
        <w:t xml:space="preserve"> van de school en </w:t>
      </w:r>
      <w:r w:rsidR="00AB6AE1">
        <w:rPr>
          <w:rFonts w:asciiTheme="minorHAnsi" w:hAnsiTheme="minorHAnsi" w:cstheme="minorHAnsi"/>
          <w:sz w:val="22"/>
          <w:szCs w:val="22"/>
        </w:rPr>
        <w:t>wordt een mogelijke aanpak afgesproken.</w:t>
      </w:r>
    </w:p>
    <w:p xmlns:wp14="http://schemas.microsoft.com/office/word/2010/wordml" w:rsidRPr="00E91B9B" w:rsidR="00527C9C" w:rsidP="00100182" w:rsidRDefault="00527C9C" w14:paraId="5043CB0F" wp14:textId="77777777">
      <w:pPr>
        <w:jc w:val="both"/>
        <w:rPr>
          <w:rFonts w:asciiTheme="minorHAnsi" w:hAnsiTheme="minorHAnsi" w:cstheme="minorHAnsi"/>
          <w:color w:val="000000"/>
          <w:sz w:val="22"/>
          <w:szCs w:val="22"/>
        </w:rPr>
      </w:pPr>
    </w:p>
    <w:p xmlns:wp14="http://schemas.microsoft.com/office/word/2010/wordml" w:rsidRPr="008C1382" w:rsidR="00527C9C" w:rsidP="005D02B6" w:rsidRDefault="00100182" w14:paraId="1A0524D2" wp14:textId="77777777">
      <w:pPr>
        <w:pStyle w:val="Kop2"/>
        <w:rPr>
          <w:rFonts w:asciiTheme="minorHAnsi" w:hAnsiTheme="minorHAnsi" w:cstheme="minorHAnsi"/>
          <w:b/>
          <w:sz w:val="22"/>
          <w:szCs w:val="22"/>
        </w:rPr>
      </w:pPr>
      <w:bookmarkStart w:name="_Toc43721107" w:id="21"/>
      <w:r w:rsidRPr="008C1382">
        <w:rPr>
          <w:rFonts w:asciiTheme="minorHAnsi" w:hAnsiTheme="minorHAnsi" w:cstheme="minorHAnsi"/>
          <w:b/>
          <w:sz w:val="22"/>
          <w:szCs w:val="22"/>
        </w:rPr>
        <w:t>4.5</w:t>
      </w:r>
      <w:r w:rsidRPr="008C1382" w:rsidR="00527C9C">
        <w:rPr>
          <w:rFonts w:asciiTheme="minorHAnsi" w:hAnsiTheme="minorHAnsi" w:cstheme="minorHAnsi"/>
          <w:b/>
          <w:sz w:val="22"/>
          <w:szCs w:val="22"/>
        </w:rPr>
        <w:t xml:space="preserve"> Kanjerouders</w:t>
      </w:r>
      <w:bookmarkEnd w:id="21"/>
    </w:p>
    <w:p xmlns:wp14="http://schemas.microsoft.com/office/word/2010/wordml" w:rsidRPr="00E91B9B" w:rsidR="00527C9C" w:rsidP="00100182" w:rsidRDefault="00527C9C" w14:paraId="28B94BA4" wp14:textId="77777777">
      <w:p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Als ouders vragen hebben over de Kanjertraining kunnen ze daarvoor bij alle teamleden terecht. </w:t>
      </w:r>
    </w:p>
    <w:p xmlns:wp14="http://schemas.microsoft.com/office/word/2010/wordml" w:rsidRPr="00E91B9B" w:rsidR="00100182" w:rsidP="00100182" w:rsidRDefault="00527C9C" w14:paraId="6DF8A036" wp14:textId="77777777">
      <w:pPr>
        <w:pStyle w:val="Tekstzonderopmaak"/>
        <w:jc w:val="both"/>
        <w:rPr>
          <w:rFonts w:asciiTheme="minorHAnsi" w:hAnsiTheme="minorHAnsi" w:cstheme="minorHAnsi"/>
          <w:noProof/>
          <w:sz w:val="22"/>
          <w:szCs w:val="22"/>
        </w:rPr>
      </w:pPr>
      <w:r w:rsidRPr="00E91B9B">
        <w:rPr>
          <w:rFonts w:asciiTheme="minorHAnsi" w:hAnsiTheme="minorHAnsi" w:cstheme="minorHAnsi"/>
          <w:color w:val="000000"/>
          <w:sz w:val="22"/>
          <w:szCs w:val="22"/>
        </w:rPr>
        <w:t xml:space="preserve">Op school zijn 5 uitleenexemplaren van: </w:t>
      </w:r>
      <w:r w:rsidRPr="00E91B9B">
        <w:rPr>
          <w:rFonts w:asciiTheme="minorHAnsi" w:hAnsiTheme="minorHAnsi" w:cstheme="minorHAnsi"/>
          <w:b/>
          <w:bCs/>
          <w:color w:val="000000"/>
          <w:sz w:val="22"/>
          <w:szCs w:val="22"/>
        </w:rPr>
        <w:t xml:space="preserve">Kanjerboek voor ouders, leerkrachten en Pabo-studenten </w:t>
      </w:r>
      <w:r w:rsidRPr="00E91B9B">
        <w:rPr>
          <w:rFonts w:asciiTheme="minorHAnsi" w:hAnsiTheme="minorHAnsi" w:cstheme="minorHAnsi"/>
          <w:bCs/>
          <w:color w:val="000000"/>
          <w:sz w:val="22"/>
          <w:szCs w:val="22"/>
        </w:rPr>
        <w:t>aanwezig</w:t>
      </w:r>
      <w:r w:rsidRPr="00E91B9B">
        <w:rPr>
          <w:rFonts w:asciiTheme="minorHAnsi" w:hAnsiTheme="minorHAnsi" w:cstheme="minorHAnsi"/>
          <w:color w:val="000000"/>
          <w:sz w:val="22"/>
          <w:szCs w:val="22"/>
        </w:rPr>
        <w:t>. In dit opvoedingsboek worden op een heldere manier de ideeën achter de kanjertraining belicht. Echt een aanrader voor wie meer wil weten van de Kanjertraining! Als een ouder interesse heeft kan hij/zij dit aangeven bij de directeur.</w:t>
      </w:r>
    </w:p>
    <w:p xmlns:wp14="http://schemas.microsoft.com/office/word/2010/wordml" w:rsidRPr="00E91B9B" w:rsidR="00E650C7" w:rsidP="00E650C7" w:rsidRDefault="00E650C7" w14:paraId="07459315" wp14:textId="77777777">
      <w:pPr>
        <w:pStyle w:val="Tekstzonderopmaak"/>
        <w:jc w:val="both"/>
        <w:rPr>
          <w:rFonts w:asciiTheme="minorHAnsi" w:hAnsiTheme="minorHAnsi" w:cstheme="minorHAnsi"/>
          <w:b/>
          <w:color w:val="000000"/>
          <w:sz w:val="22"/>
          <w:szCs w:val="22"/>
        </w:rPr>
      </w:pPr>
    </w:p>
    <w:p xmlns:wp14="http://schemas.microsoft.com/office/word/2010/wordml" w:rsidRPr="00E91B9B" w:rsidR="00963A82" w:rsidP="005D02B6" w:rsidRDefault="00A57420" w14:paraId="3DE0590B" wp14:textId="77777777">
      <w:pPr>
        <w:pStyle w:val="Kop1"/>
        <w:rPr>
          <w:rFonts w:asciiTheme="minorHAnsi" w:hAnsiTheme="minorHAnsi" w:cstheme="minorHAnsi"/>
          <w:szCs w:val="22"/>
        </w:rPr>
      </w:pPr>
      <w:r w:rsidRPr="00E91B9B">
        <w:rPr>
          <w:rFonts w:asciiTheme="minorHAnsi" w:hAnsiTheme="minorHAnsi" w:cstheme="minorHAnsi"/>
          <w:szCs w:val="22"/>
        </w:rPr>
        <w:br w:type="page"/>
      </w:r>
      <w:bookmarkStart w:name="_Toc43721108" w:id="22"/>
      <w:r w:rsidRPr="00E91B9B" w:rsidR="00D362E0">
        <w:rPr>
          <w:rFonts w:asciiTheme="minorHAnsi" w:hAnsiTheme="minorHAnsi" w:cstheme="minorHAnsi"/>
          <w:szCs w:val="22"/>
        </w:rPr>
        <w:lastRenderedPageBreak/>
        <w:t xml:space="preserve">5 </w:t>
      </w:r>
      <w:r w:rsidRPr="00E91B9B" w:rsidR="00963A82">
        <w:rPr>
          <w:rFonts w:asciiTheme="minorHAnsi" w:hAnsiTheme="minorHAnsi" w:cstheme="minorHAnsi"/>
          <w:szCs w:val="22"/>
        </w:rPr>
        <w:t>Het onderwijs bij ons op school</w:t>
      </w:r>
      <w:bookmarkEnd w:id="22"/>
    </w:p>
    <w:p xmlns:wp14="http://schemas.microsoft.com/office/word/2010/wordml" w:rsidRPr="00E91B9B" w:rsidR="00963A82" w:rsidRDefault="00963A82" w14:paraId="6537F28F" wp14:textId="77777777">
      <w:pPr>
        <w:pStyle w:val="Tekstzonderopmaak"/>
        <w:jc w:val="both"/>
        <w:rPr>
          <w:rFonts w:asciiTheme="minorHAnsi" w:hAnsiTheme="minorHAnsi" w:cstheme="minorHAnsi"/>
          <w:color w:val="000000"/>
          <w:sz w:val="22"/>
          <w:szCs w:val="22"/>
        </w:rPr>
      </w:pPr>
    </w:p>
    <w:p xmlns:wp14="http://schemas.microsoft.com/office/word/2010/wordml" w:rsidRPr="008C1382" w:rsidR="00963A82" w:rsidP="005D02B6" w:rsidRDefault="00D362E0" w14:paraId="58538079" wp14:textId="77777777">
      <w:pPr>
        <w:pStyle w:val="Kop2"/>
        <w:rPr>
          <w:rFonts w:asciiTheme="minorHAnsi" w:hAnsiTheme="minorHAnsi" w:cstheme="minorHAnsi"/>
          <w:b/>
          <w:sz w:val="22"/>
          <w:szCs w:val="22"/>
        </w:rPr>
      </w:pPr>
      <w:bookmarkStart w:name="_Toc43721109" w:id="23"/>
      <w:r w:rsidRPr="008C1382">
        <w:rPr>
          <w:rFonts w:asciiTheme="minorHAnsi" w:hAnsiTheme="minorHAnsi" w:cstheme="minorHAnsi"/>
          <w:b/>
          <w:sz w:val="22"/>
          <w:szCs w:val="22"/>
        </w:rPr>
        <w:t>5.1</w:t>
      </w:r>
      <w:r w:rsidRPr="008C1382" w:rsidR="00081765">
        <w:rPr>
          <w:rFonts w:asciiTheme="minorHAnsi" w:hAnsiTheme="minorHAnsi" w:cstheme="minorHAnsi"/>
          <w:b/>
          <w:sz w:val="22"/>
          <w:szCs w:val="22"/>
        </w:rPr>
        <w:t xml:space="preserve"> </w:t>
      </w:r>
      <w:r w:rsidRPr="008C1382" w:rsidR="00963A82">
        <w:rPr>
          <w:rFonts w:asciiTheme="minorHAnsi" w:hAnsiTheme="minorHAnsi" w:cstheme="minorHAnsi"/>
          <w:b/>
          <w:sz w:val="22"/>
          <w:szCs w:val="22"/>
        </w:rPr>
        <w:t>Uw kind bij ons op school</w:t>
      </w:r>
      <w:bookmarkEnd w:id="23"/>
    </w:p>
    <w:p xmlns:wp14="http://schemas.microsoft.com/office/word/2010/wordml" w:rsidRPr="00E91B9B" w:rsidR="00963A82" w:rsidRDefault="00C62ED9" w14:paraId="6A58F6F4"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We richten ons onderwijs zo in</w:t>
      </w:r>
      <w:r w:rsidRPr="00E91B9B" w:rsidR="00963A82">
        <w:rPr>
          <w:rFonts w:asciiTheme="minorHAnsi" w:hAnsiTheme="minorHAnsi" w:cstheme="minorHAnsi"/>
          <w:color w:val="000000"/>
          <w:sz w:val="22"/>
          <w:szCs w:val="22"/>
        </w:rPr>
        <w:t xml:space="preserve"> dat kinderen uitgedaagd worden nieuwsgierig te blijven en succes te ervaren. We spelen in op verschillen in mogelijkheden, behoeften, begaafdheden en achtergronden van de kinderen. </w:t>
      </w:r>
      <w:r w:rsidRPr="00E91B9B" w:rsidR="00453463">
        <w:rPr>
          <w:rFonts w:asciiTheme="minorHAnsi" w:hAnsiTheme="minorHAnsi" w:cstheme="minorHAnsi"/>
          <w:color w:val="000000"/>
          <w:sz w:val="22"/>
          <w:szCs w:val="22"/>
        </w:rPr>
        <w:t>Bij</w:t>
      </w:r>
      <w:r w:rsidRPr="00E91B9B" w:rsidR="00963A82">
        <w:rPr>
          <w:rFonts w:asciiTheme="minorHAnsi" w:hAnsiTheme="minorHAnsi" w:cstheme="minorHAnsi"/>
          <w:color w:val="000000"/>
          <w:sz w:val="22"/>
          <w:szCs w:val="22"/>
        </w:rPr>
        <w:t xml:space="preserve"> de aanbieding van de leerstof gaan we uit van die</w:t>
      </w:r>
      <w:r w:rsidRPr="00E91B9B">
        <w:rPr>
          <w:rFonts w:asciiTheme="minorHAnsi" w:hAnsiTheme="minorHAnsi" w:cstheme="minorHAnsi"/>
          <w:color w:val="000000"/>
          <w:sz w:val="22"/>
          <w:szCs w:val="22"/>
        </w:rPr>
        <w:t xml:space="preserve"> verschillen. We streven ernaar</w:t>
      </w:r>
      <w:r w:rsidRPr="00E91B9B" w:rsidR="00963A82">
        <w:rPr>
          <w:rFonts w:asciiTheme="minorHAnsi" w:hAnsiTheme="minorHAnsi" w:cstheme="minorHAnsi"/>
          <w:color w:val="000000"/>
          <w:sz w:val="22"/>
          <w:szCs w:val="22"/>
        </w:rPr>
        <w:t xml:space="preserve"> dat het kind plezier heeft in de leerstof en het gevoel deze stof aan te kunnen. Succeservaringen zijn heel belangrijk. De kerndoelen geven aan wat we willen bereiken. De mate waarin ieder kind deze kerndoelen bereikt, verschilt. Ieder kind heeft zijn eigen mogelijkheden. We richten ons op de totale ontwikkeling van het kind: verstandelijk, sociaal, emotioneel, muzisch, creatief en lichamelijk.</w:t>
      </w:r>
    </w:p>
    <w:p xmlns:wp14="http://schemas.microsoft.com/office/word/2010/wordml" w:rsidRPr="00E91B9B" w:rsidR="000F3040" w:rsidRDefault="000F3040" w14:paraId="6DFB9E20" wp14:textId="77777777">
      <w:pPr>
        <w:pStyle w:val="Tekstzonderopmaak"/>
        <w:jc w:val="both"/>
        <w:rPr>
          <w:rFonts w:asciiTheme="minorHAnsi" w:hAnsiTheme="minorHAnsi" w:cstheme="minorHAnsi"/>
          <w:b/>
          <w:color w:val="000000"/>
          <w:sz w:val="22"/>
          <w:szCs w:val="22"/>
        </w:rPr>
      </w:pPr>
    </w:p>
    <w:p xmlns:wp14="http://schemas.microsoft.com/office/word/2010/wordml" w:rsidRPr="008C1382" w:rsidR="00963A82" w:rsidP="005D02B6" w:rsidRDefault="00081765" w14:paraId="00B98C06" wp14:textId="77777777">
      <w:pPr>
        <w:pStyle w:val="Kop2"/>
        <w:rPr>
          <w:rFonts w:asciiTheme="minorHAnsi" w:hAnsiTheme="minorHAnsi" w:cstheme="minorHAnsi"/>
          <w:b/>
          <w:sz w:val="22"/>
          <w:szCs w:val="22"/>
        </w:rPr>
      </w:pPr>
      <w:bookmarkStart w:name="_Toc43721110" w:id="24"/>
      <w:r w:rsidRPr="008C1382">
        <w:rPr>
          <w:rFonts w:asciiTheme="minorHAnsi" w:hAnsiTheme="minorHAnsi" w:cstheme="minorHAnsi"/>
          <w:b/>
          <w:sz w:val="22"/>
          <w:szCs w:val="22"/>
        </w:rPr>
        <w:t xml:space="preserve">5.2 </w:t>
      </w:r>
      <w:r w:rsidRPr="008C1382" w:rsidR="00F95444">
        <w:rPr>
          <w:rFonts w:asciiTheme="minorHAnsi" w:hAnsiTheme="minorHAnsi" w:cstheme="minorHAnsi"/>
          <w:b/>
          <w:sz w:val="22"/>
          <w:szCs w:val="22"/>
        </w:rPr>
        <w:t>Overzicht van de vakken, leerstofaanbod</w:t>
      </w:r>
      <w:bookmarkEnd w:id="24"/>
    </w:p>
    <w:p xmlns:wp14="http://schemas.microsoft.com/office/word/2010/wordml" w:rsidRPr="00E91B9B" w:rsidR="00F80216" w:rsidRDefault="00F95444" w14:paraId="129DFE60"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school kiest </w:t>
      </w:r>
      <w:r w:rsidRPr="00E91B9B" w:rsidR="00F80216">
        <w:rPr>
          <w:rFonts w:asciiTheme="minorHAnsi" w:hAnsiTheme="minorHAnsi" w:cstheme="minorHAnsi"/>
          <w:color w:val="000000"/>
          <w:sz w:val="22"/>
          <w:szCs w:val="22"/>
        </w:rPr>
        <w:t xml:space="preserve">voor methoden die dekkend zijn voor de kerndoelen. </w:t>
      </w:r>
    </w:p>
    <w:p xmlns:wp14="http://schemas.microsoft.com/office/word/2010/wordml" w:rsidR="00AB6AE1" w:rsidP="00DB17AA" w:rsidRDefault="00DB17AA" w14:paraId="6DA817A4"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Nieuwsgierigheid en verwondering zijn de belangrijkste voorwaarden om tot leren te komen. </w:t>
      </w:r>
    </w:p>
    <w:p xmlns:wp14="http://schemas.microsoft.com/office/word/2010/wordml" w:rsidR="00AB6AE1" w:rsidP="00DB17AA" w:rsidRDefault="00AB6AE1" w14:paraId="15850672" wp14:textId="77777777">
      <w:pPr>
        <w:pStyle w:val="Tekstzonderopmaak"/>
        <w:jc w:val="both"/>
        <w:rPr>
          <w:rFonts w:asciiTheme="minorHAnsi" w:hAnsiTheme="minorHAnsi" w:cstheme="minorHAnsi"/>
          <w:color w:val="000000"/>
          <w:sz w:val="22"/>
          <w:szCs w:val="22"/>
        </w:rPr>
      </w:pPr>
      <w:r>
        <w:rPr>
          <w:rFonts w:asciiTheme="minorHAnsi" w:hAnsiTheme="minorHAnsi" w:cstheme="minorHAnsi"/>
          <w:color w:val="000000"/>
          <w:sz w:val="22"/>
          <w:szCs w:val="22"/>
        </w:rPr>
        <w:t>Per vak hebben wij een methode:</w:t>
      </w:r>
    </w:p>
    <w:tbl>
      <w:tblPr>
        <w:tblW w:w="0" w:type="auto"/>
        <w:tblInd w:w="7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70" w:type="dxa"/>
          <w:right w:w="70" w:type="dxa"/>
        </w:tblCellMar>
        <w:tblLook w:val="0000" w:firstRow="0" w:lastRow="0" w:firstColumn="0" w:lastColumn="0" w:noHBand="0" w:noVBand="0"/>
      </w:tblPr>
      <w:tblGrid>
        <w:gridCol w:w="2340"/>
        <w:gridCol w:w="6300"/>
      </w:tblGrid>
      <w:tr xmlns:wp14="http://schemas.microsoft.com/office/word/2010/wordml" w:rsidRPr="00D177EC" w:rsidR="00AB6AE1" w:rsidTr="006209BC" w14:paraId="5D122BB1"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567B89A1" wp14:textId="77777777">
            <w:pPr>
              <w:pStyle w:val="OpmaakprofielUitvullen"/>
              <w:rPr>
                <w:b/>
                <w:i/>
              </w:rPr>
            </w:pPr>
            <w:r w:rsidRPr="00D177EC">
              <w:rPr>
                <w:b/>
                <w:i/>
              </w:rPr>
              <w:t>technisch lezen:</w:t>
            </w:r>
          </w:p>
          <w:p w:rsidRPr="00D177EC" w:rsidR="00AB6AE1" w:rsidP="006209BC" w:rsidRDefault="00AB6AE1" w14:paraId="43760EEF" wp14:textId="77777777">
            <w:pPr>
              <w:pStyle w:val="OpmaakprofielUitvullen"/>
              <w:rPr>
                <w:b/>
                <w:i/>
              </w:rPr>
            </w:pPr>
            <w:r w:rsidRPr="00D177EC">
              <w:rPr>
                <w:b/>
                <w:i/>
              </w:rPr>
              <w:t>aanvankelijk lezen</w:t>
            </w:r>
          </w:p>
          <w:p w:rsidRPr="00D177EC" w:rsidR="00AB6AE1" w:rsidP="006209BC" w:rsidRDefault="00AB6AE1" w14:paraId="50D7EDE9" wp14:textId="77777777">
            <w:pPr>
              <w:pStyle w:val="OpmaakprofielUitvullen"/>
            </w:pPr>
            <w:r w:rsidRPr="00D177EC">
              <w:rPr>
                <w:b/>
                <w:i/>
              </w:rPr>
              <w:t>voorgezet technisch lezen</w:t>
            </w:r>
            <w:r w:rsidRPr="00D177EC">
              <w:t xml:space="preserve">       </w:t>
            </w:r>
          </w:p>
        </w:tc>
        <w:tc>
          <w:tcPr>
            <w:tcW w:w="630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4FBE0342" wp14:textId="77777777">
            <w:pPr>
              <w:pStyle w:val="OpmaakprofielUitvullen"/>
            </w:pPr>
            <w:r w:rsidRPr="00D177EC">
              <w:t xml:space="preserve">Schatkist, Veilig Leren Lezen </w:t>
            </w:r>
            <w:r>
              <w:t>(Kim)</w:t>
            </w:r>
          </w:p>
        </w:tc>
      </w:tr>
      <w:tr xmlns:wp14="http://schemas.microsoft.com/office/word/2010/wordml" w:rsidRPr="00D177EC" w:rsidR="00AB6AE1" w:rsidTr="006209BC" w14:paraId="7BE7B6F5"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4D0B0425" wp14:textId="77777777">
            <w:pPr>
              <w:pStyle w:val="OpmaakprofielUitvullen"/>
              <w:rPr>
                <w:b/>
                <w:i/>
              </w:rPr>
            </w:pPr>
            <w:r w:rsidRPr="00D177EC">
              <w:rPr>
                <w:b/>
                <w:i/>
              </w:rPr>
              <w:t>begrijpend lezen</w:t>
            </w:r>
          </w:p>
        </w:tc>
        <w:tc>
          <w:tcPr>
            <w:tcW w:w="6300" w:type="dxa"/>
            <w:tcBorders>
              <w:top w:val="single" w:color="auto" w:sz="6" w:space="0"/>
              <w:left w:val="single" w:color="auto" w:sz="6" w:space="0"/>
              <w:bottom w:val="single" w:color="auto" w:sz="6" w:space="0"/>
              <w:right w:val="single" w:color="auto" w:sz="6" w:space="0"/>
            </w:tcBorders>
          </w:tcPr>
          <w:p w:rsidRPr="00D177EC" w:rsidR="00AB6AE1" w:rsidP="006209BC" w:rsidRDefault="00474A6A" w14:paraId="59CD00CD" wp14:textId="77777777">
            <w:pPr>
              <w:pStyle w:val="OpmaakprofielUitvullen"/>
            </w:pPr>
            <w:r>
              <w:t xml:space="preserve">Zomaar een tekst, </w:t>
            </w:r>
            <w:r w:rsidR="00D90FE5">
              <w:t xml:space="preserve">Nieuwsbegrip, </w:t>
            </w:r>
            <w:r>
              <w:t>Alles in 1</w:t>
            </w:r>
          </w:p>
        </w:tc>
      </w:tr>
      <w:tr xmlns:wp14="http://schemas.microsoft.com/office/word/2010/wordml" w:rsidRPr="00D177EC" w:rsidR="00AB6AE1" w:rsidTr="006209BC" w14:paraId="02200925"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767F810E" wp14:textId="77777777">
            <w:pPr>
              <w:pStyle w:val="OpmaakprofielUitvullen"/>
              <w:rPr>
                <w:b/>
                <w:i/>
              </w:rPr>
            </w:pPr>
            <w:r w:rsidRPr="00D177EC">
              <w:rPr>
                <w:b/>
                <w:i/>
              </w:rPr>
              <w:t>stellen</w:t>
            </w:r>
          </w:p>
        </w:tc>
        <w:tc>
          <w:tcPr>
            <w:tcW w:w="630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345167E9" wp14:textId="77777777">
            <w:pPr>
              <w:pStyle w:val="OpmaakprofielUitvullen"/>
            </w:pPr>
            <w:r>
              <w:t>Taal Verhaal</w:t>
            </w:r>
          </w:p>
        </w:tc>
      </w:tr>
      <w:tr xmlns:wp14="http://schemas.microsoft.com/office/word/2010/wordml" w:rsidRPr="00D177EC" w:rsidR="00AB6AE1" w:rsidTr="006209BC" w14:paraId="2F86A923"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4535BA9B" wp14:textId="77777777">
            <w:pPr>
              <w:pStyle w:val="OpmaakprofielUitvullen"/>
              <w:rPr>
                <w:b/>
                <w:i/>
              </w:rPr>
            </w:pPr>
            <w:r w:rsidRPr="00D177EC">
              <w:rPr>
                <w:b/>
                <w:i/>
              </w:rPr>
              <w:t>spelling</w:t>
            </w:r>
          </w:p>
        </w:tc>
        <w:tc>
          <w:tcPr>
            <w:tcW w:w="630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44509B9A" wp14:textId="77777777">
            <w:pPr>
              <w:pStyle w:val="OpmaakprofielUitvullen"/>
            </w:pPr>
            <w:r>
              <w:t>Taal Verhaal</w:t>
            </w:r>
          </w:p>
        </w:tc>
      </w:tr>
      <w:tr xmlns:wp14="http://schemas.microsoft.com/office/word/2010/wordml" w:rsidRPr="00D177EC" w:rsidR="00AB6AE1" w:rsidTr="006209BC" w14:paraId="4227CAA5"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767D1027" wp14:textId="77777777">
            <w:pPr>
              <w:pStyle w:val="OpmaakprofielUitvullen"/>
              <w:rPr>
                <w:b/>
                <w:i/>
              </w:rPr>
            </w:pPr>
            <w:r w:rsidRPr="00D177EC">
              <w:rPr>
                <w:b/>
                <w:i/>
              </w:rPr>
              <w:t>rekenen en wiskunde</w:t>
            </w:r>
          </w:p>
        </w:tc>
        <w:tc>
          <w:tcPr>
            <w:tcW w:w="630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2CFD3E8B" wp14:textId="77777777">
            <w:pPr>
              <w:pStyle w:val="OpmaakprofielUitvullen"/>
            </w:pPr>
            <w:r>
              <w:t>Wereld in Getallen</w:t>
            </w:r>
          </w:p>
        </w:tc>
      </w:tr>
      <w:tr xmlns:wp14="http://schemas.microsoft.com/office/word/2010/wordml" w:rsidRPr="00806333" w:rsidR="00AB6AE1" w:rsidTr="006209BC" w14:paraId="3CB1D5E3"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550B14DD" wp14:textId="77777777">
            <w:pPr>
              <w:pStyle w:val="OpmaakprofielUitvullen"/>
              <w:rPr>
                <w:b/>
                <w:i/>
              </w:rPr>
            </w:pPr>
            <w:r w:rsidRPr="00D177EC">
              <w:rPr>
                <w:b/>
                <w:i/>
              </w:rPr>
              <w:t>schrijven</w:t>
            </w:r>
          </w:p>
        </w:tc>
        <w:tc>
          <w:tcPr>
            <w:tcW w:w="6300" w:type="dxa"/>
            <w:tcBorders>
              <w:top w:val="single" w:color="auto" w:sz="6" w:space="0"/>
              <w:left w:val="single" w:color="auto" w:sz="6" w:space="0"/>
              <w:bottom w:val="single" w:color="auto" w:sz="6" w:space="0"/>
              <w:right w:val="single" w:color="auto" w:sz="6" w:space="0"/>
            </w:tcBorders>
          </w:tcPr>
          <w:p w:rsidRPr="00806333" w:rsidR="00AB6AE1" w:rsidP="006209BC" w:rsidRDefault="00AB6AE1" w14:paraId="114F97DB" wp14:textId="77777777">
            <w:pPr>
              <w:pStyle w:val="OpmaakprofielUitvullen"/>
            </w:pPr>
            <w:r>
              <w:t>Pennenstreken</w:t>
            </w:r>
          </w:p>
        </w:tc>
      </w:tr>
      <w:tr xmlns:wp14="http://schemas.microsoft.com/office/word/2010/wordml" w:rsidRPr="00D177EC" w:rsidR="00AB6AE1" w:rsidTr="006209BC" w14:paraId="2784FBE9"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1E72AF2A" wp14:textId="77777777">
            <w:pPr>
              <w:pStyle w:val="OpmaakprofielUitvullen"/>
              <w:rPr>
                <w:b/>
                <w:i/>
              </w:rPr>
            </w:pPr>
            <w:r w:rsidRPr="00D177EC">
              <w:rPr>
                <w:b/>
                <w:i/>
              </w:rPr>
              <w:t>wereldoriëntatie</w:t>
            </w:r>
          </w:p>
        </w:tc>
        <w:tc>
          <w:tcPr>
            <w:tcW w:w="630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2C85689D" wp14:textId="77777777">
            <w:pPr>
              <w:pStyle w:val="OpmaakprofielUitvullen"/>
            </w:pPr>
            <w:r w:rsidRPr="00D177EC">
              <w:t>Schatkist/Trefwoord/Alles in 1</w:t>
            </w:r>
          </w:p>
        </w:tc>
      </w:tr>
      <w:tr xmlns:wp14="http://schemas.microsoft.com/office/word/2010/wordml" w:rsidRPr="00D177EC" w:rsidR="00AB6AE1" w:rsidTr="006209BC" w14:paraId="378053D3"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19FFD2A2" wp14:textId="77777777">
            <w:pPr>
              <w:pStyle w:val="OpmaakprofielUitvullen"/>
              <w:rPr>
                <w:b/>
                <w:i/>
                <w:lang w:val="en-GB"/>
              </w:rPr>
            </w:pPr>
            <w:r w:rsidRPr="00D177EC">
              <w:rPr>
                <w:b/>
                <w:i/>
                <w:lang w:val="en-GB"/>
              </w:rPr>
              <w:t>Engels</w:t>
            </w:r>
          </w:p>
        </w:tc>
        <w:tc>
          <w:tcPr>
            <w:tcW w:w="630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6919913C" wp14:textId="77777777">
            <w:pPr>
              <w:pStyle w:val="OpmaakprofielUitvullen"/>
              <w:rPr>
                <w:lang w:val="en-GB"/>
              </w:rPr>
            </w:pPr>
            <w:proofErr w:type="spellStart"/>
            <w:r w:rsidRPr="00D177EC">
              <w:rPr>
                <w:lang w:val="en-GB"/>
              </w:rPr>
              <w:t>Alles</w:t>
            </w:r>
            <w:proofErr w:type="spellEnd"/>
            <w:r w:rsidRPr="00D177EC">
              <w:rPr>
                <w:lang w:val="en-GB"/>
              </w:rPr>
              <w:t xml:space="preserve"> in 1</w:t>
            </w:r>
          </w:p>
        </w:tc>
      </w:tr>
      <w:tr xmlns:wp14="http://schemas.microsoft.com/office/word/2010/wordml" w:rsidRPr="00D177EC" w:rsidR="00AB6AE1" w:rsidTr="006209BC" w14:paraId="6DD2F7C5"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798D74D1" wp14:textId="77777777">
            <w:pPr>
              <w:pStyle w:val="OpmaakprofielUitvullen"/>
              <w:rPr>
                <w:b/>
                <w:i/>
              </w:rPr>
            </w:pPr>
            <w:r w:rsidRPr="00D177EC">
              <w:rPr>
                <w:b/>
                <w:i/>
              </w:rPr>
              <w:t>sociaal/ emotionele</w:t>
            </w:r>
          </w:p>
          <w:p w:rsidRPr="00D177EC" w:rsidR="00AB6AE1" w:rsidP="006209BC" w:rsidRDefault="00AB6AE1" w14:paraId="075A8E5A" wp14:textId="77777777">
            <w:pPr>
              <w:pStyle w:val="OpmaakprofielUitvullen"/>
            </w:pPr>
            <w:r w:rsidRPr="00D177EC">
              <w:rPr>
                <w:b/>
                <w:i/>
              </w:rPr>
              <w:t>ontwikkeling</w:t>
            </w:r>
          </w:p>
        </w:tc>
        <w:tc>
          <w:tcPr>
            <w:tcW w:w="630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425FF4F5" wp14:textId="77777777">
            <w:pPr>
              <w:pStyle w:val="OpmaakprofielUitvullen"/>
            </w:pPr>
            <w:r w:rsidRPr="00D177EC">
              <w:t>Kanjertraining</w:t>
            </w:r>
          </w:p>
        </w:tc>
      </w:tr>
      <w:tr xmlns:wp14="http://schemas.microsoft.com/office/word/2010/wordml" w:rsidRPr="00D177EC" w:rsidR="00AB6AE1" w:rsidTr="006209BC" w14:paraId="7799463A" wp14:textId="77777777">
        <w:tc>
          <w:tcPr>
            <w:tcW w:w="2340" w:type="dxa"/>
            <w:tcBorders>
              <w:top w:val="single" w:color="auto" w:sz="6" w:space="0"/>
              <w:left w:val="single" w:color="auto" w:sz="6" w:space="0"/>
              <w:bottom w:val="single" w:color="auto" w:sz="6" w:space="0"/>
              <w:right w:val="single" w:color="auto" w:sz="6" w:space="0"/>
            </w:tcBorders>
          </w:tcPr>
          <w:p w:rsidRPr="00D177EC" w:rsidR="00AB6AE1" w:rsidP="006209BC" w:rsidRDefault="00AB6AE1" w14:paraId="6019E07D" wp14:textId="77777777">
            <w:pPr>
              <w:pStyle w:val="OpmaakprofielUitvullen"/>
              <w:rPr>
                <w:b/>
                <w:i/>
              </w:rPr>
            </w:pPr>
            <w:r w:rsidRPr="00D177EC">
              <w:rPr>
                <w:b/>
                <w:i/>
              </w:rPr>
              <w:t>Fries</w:t>
            </w:r>
          </w:p>
        </w:tc>
        <w:tc>
          <w:tcPr>
            <w:tcW w:w="6300" w:type="dxa"/>
            <w:tcBorders>
              <w:top w:val="single" w:color="auto" w:sz="6" w:space="0"/>
              <w:left w:val="single" w:color="auto" w:sz="6" w:space="0"/>
              <w:bottom w:val="single" w:color="auto" w:sz="6" w:space="0"/>
              <w:right w:val="single" w:color="auto" w:sz="6" w:space="0"/>
            </w:tcBorders>
          </w:tcPr>
          <w:p w:rsidRPr="00D177EC" w:rsidR="00AB6AE1" w:rsidP="006209BC" w:rsidRDefault="00D90FE5" w14:paraId="5E468577" wp14:textId="77777777">
            <w:pPr>
              <w:pStyle w:val="OpmaakprofielUitvullen"/>
            </w:pPr>
            <w:r>
              <w:t>Geen methode: een keer per week Friese les gekoppeld aan een thema.</w:t>
            </w:r>
          </w:p>
        </w:tc>
      </w:tr>
    </w:tbl>
    <w:p xmlns:wp14="http://schemas.microsoft.com/office/word/2010/wordml" w:rsidR="00AB6AE1" w:rsidP="00DB17AA" w:rsidRDefault="00AB6AE1" w14:paraId="70DF9E56"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DB17AA" w:rsidP="006209BC" w:rsidRDefault="00474A6A" w14:paraId="39DE9E97" wp14:textId="77777777">
      <w:pPr>
        <w:pStyle w:val="Tekstzonderopmaak"/>
        <w:jc w:val="both"/>
        <w:rPr>
          <w:rFonts w:asciiTheme="minorHAnsi" w:hAnsiTheme="minorHAnsi" w:cstheme="minorHAnsi"/>
          <w:color w:val="000000"/>
          <w:sz w:val="22"/>
          <w:szCs w:val="22"/>
        </w:rPr>
      </w:pPr>
      <w:r>
        <w:rPr>
          <w:rFonts w:asciiTheme="minorHAnsi" w:hAnsiTheme="minorHAnsi" w:cstheme="minorHAnsi"/>
          <w:color w:val="000000"/>
          <w:sz w:val="22"/>
          <w:szCs w:val="22"/>
        </w:rPr>
        <w:t>Bij Wereldoriëntatie wordt per thema gewerkt. Deze thema’s staan vaak</w:t>
      </w:r>
      <w:r w:rsidR="006209BC">
        <w:rPr>
          <w:rFonts w:asciiTheme="minorHAnsi" w:hAnsiTheme="minorHAnsi" w:cstheme="minorHAnsi"/>
          <w:color w:val="000000"/>
          <w:sz w:val="22"/>
          <w:szCs w:val="22"/>
        </w:rPr>
        <w:t xml:space="preserve"> bij meerdere groepen tegelijk centraal. </w:t>
      </w:r>
    </w:p>
    <w:p xmlns:wp14="http://schemas.microsoft.com/office/word/2010/wordml" w:rsidRPr="00E91B9B" w:rsidR="00CC5C5D" w:rsidP="002F6F07" w:rsidRDefault="00F80216" w14:paraId="5D2B0C81" wp14:textId="77777777">
      <w:pPr>
        <w:pStyle w:val="Tekstzonderopmaak"/>
        <w:jc w:val="both"/>
        <w:rPr>
          <w:rFonts w:asciiTheme="minorHAnsi" w:hAnsiTheme="minorHAnsi" w:cstheme="minorHAnsi"/>
          <w:b/>
          <w:color w:val="000000"/>
          <w:sz w:val="22"/>
          <w:szCs w:val="22"/>
        </w:rPr>
      </w:pPr>
      <w:r w:rsidRPr="00E91B9B">
        <w:rPr>
          <w:rFonts w:asciiTheme="minorHAnsi" w:hAnsiTheme="minorHAnsi" w:cstheme="minorHAnsi"/>
          <w:color w:val="000000"/>
          <w:sz w:val="22"/>
          <w:szCs w:val="22"/>
        </w:rPr>
        <w:t xml:space="preserve">Onze school biedt de leerstof van de </w:t>
      </w:r>
      <w:r w:rsidRPr="00E91B9B" w:rsidR="005443A4">
        <w:rPr>
          <w:rFonts w:asciiTheme="minorHAnsi" w:hAnsiTheme="minorHAnsi" w:cstheme="minorHAnsi"/>
          <w:color w:val="000000"/>
          <w:sz w:val="22"/>
          <w:szCs w:val="22"/>
        </w:rPr>
        <w:t xml:space="preserve">bovengenoemde methoden aan tot en met het niveau van groep 8. Dit geldt voor alle leerlingen, tenzij een specifiek handelingsplan van een kind dat anders vermeld. De school biedt hiermee een ononderbroken lijn aan in het leerstofaanbod. Van de groepen 1 t/m 8 geven we dit binnen het team vooral vorm door het gebruik van dezelfde methoden en door afstemming in de manier van lesgeven. De school stelt zich tot doel het leerstofaanbod aan te passen aan de behoefte van de leerlingen. Onze methoden bieden naast basismateriaal ook </w:t>
      </w:r>
      <w:r w:rsidRPr="00E91B9B" w:rsidR="00D46CE9">
        <w:rPr>
          <w:rFonts w:asciiTheme="minorHAnsi" w:hAnsiTheme="minorHAnsi" w:cstheme="minorHAnsi"/>
          <w:color w:val="000000"/>
          <w:sz w:val="22"/>
          <w:szCs w:val="22"/>
        </w:rPr>
        <w:t>verbreding</w:t>
      </w:r>
      <w:r w:rsidRPr="00E91B9B" w:rsidR="005443A4">
        <w:rPr>
          <w:rFonts w:asciiTheme="minorHAnsi" w:hAnsiTheme="minorHAnsi" w:cstheme="minorHAnsi"/>
          <w:color w:val="000000"/>
          <w:sz w:val="22"/>
          <w:szCs w:val="22"/>
        </w:rPr>
        <w:t>- en verdiepingsmateria</w:t>
      </w:r>
      <w:r w:rsidR="0050234E">
        <w:rPr>
          <w:rFonts w:asciiTheme="minorHAnsi" w:hAnsiTheme="minorHAnsi" w:cstheme="minorHAnsi"/>
          <w:color w:val="000000"/>
          <w:sz w:val="22"/>
          <w:szCs w:val="22"/>
        </w:rPr>
        <w:t>al. Kinderen die moeite hebben met de leerstof krijgen extra hulp in de klas</w:t>
      </w:r>
      <w:r w:rsidRPr="00E91B9B" w:rsidR="00403013">
        <w:rPr>
          <w:rFonts w:asciiTheme="minorHAnsi" w:hAnsiTheme="minorHAnsi" w:cstheme="minorHAnsi"/>
          <w:color w:val="000000"/>
          <w:sz w:val="22"/>
          <w:szCs w:val="22"/>
        </w:rPr>
        <w:t xml:space="preserve">. Ook </w:t>
      </w:r>
      <w:proofErr w:type="spellStart"/>
      <w:r w:rsidRPr="00E91B9B" w:rsidR="005443A4">
        <w:rPr>
          <w:rFonts w:asciiTheme="minorHAnsi" w:hAnsiTheme="minorHAnsi" w:cstheme="minorHAnsi"/>
          <w:color w:val="000000"/>
          <w:sz w:val="22"/>
          <w:szCs w:val="22"/>
        </w:rPr>
        <w:t>meerbegaafde</w:t>
      </w:r>
      <w:proofErr w:type="spellEnd"/>
      <w:r w:rsidRPr="00E91B9B" w:rsidR="005443A4">
        <w:rPr>
          <w:rFonts w:asciiTheme="minorHAnsi" w:hAnsiTheme="minorHAnsi" w:cstheme="minorHAnsi"/>
          <w:color w:val="000000"/>
          <w:sz w:val="22"/>
          <w:szCs w:val="22"/>
        </w:rPr>
        <w:t xml:space="preserve"> kinderen krijgen extra materiaal</w:t>
      </w:r>
      <w:r w:rsidRPr="00E91B9B" w:rsidR="000B4BD2">
        <w:rPr>
          <w:rFonts w:asciiTheme="minorHAnsi" w:hAnsiTheme="minorHAnsi" w:cstheme="minorHAnsi"/>
          <w:color w:val="000000"/>
          <w:sz w:val="22"/>
          <w:szCs w:val="22"/>
        </w:rPr>
        <w:t xml:space="preserve"> op </w:t>
      </w:r>
      <w:r w:rsidRPr="00E91B9B" w:rsidR="00403013">
        <w:rPr>
          <w:rFonts w:asciiTheme="minorHAnsi" w:hAnsiTheme="minorHAnsi" w:cstheme="minorHAnsi"/>
          <w:color w:val="000000"/>
          <w:sz w:val="22"/>
          <w:szCs w:val="22"/>
        </w:rPr>
        <w:t xml:space="preserve">hun </w:t>
      </w:r>
      <w:r w:rsidRPr="00E91B9B" w:rsidR="000B4BD2">
        <w:rPr>
          <w:rFonts w:asciiTheme="minorHAnsi" w:hAnsiTheme="minorHAnsi" w:cstheme="minorHAnsi"/>
          <w:color w:val="000000"/>
          <w:sz w:val="22"/>
          <w:szCs w:val="22"/>
        </w:rPr>
        <w:t>eigen niveau</w:t>
      </w:r>
      <w:r w:rsidRPr="00E91B9B" w:rsidR="005443A4">
        <w:rPr>
          <w:rFonts w:asciiTheme="minorHAnsi" w:hAnsiTheme="minorHAnsi" w:cstheme="minorHAnsi"/>
          <w:color w:val="000000"/>
          <w:sz w:val="22"/>
          <w:szCs w:val="22"/>
        </w:rPr>
        <w:t>.</w:t>
      </w:r>
      <w:r w:rsidRPr="00E91B9B" w:rsidR="00CC5C5D">
        <w:rPr>
          <w:rFonts w:asciiTheme="minorHAnsi" w:hAnsiTheme="minorHAnsi" w:cstheme="minorHAnsi"/>
          <w:b/>
          <w:color w:val="000000"/>
          <w:sz w:val="22"/>
          <w:szCs w:val="22"/>
        </w:rPr>
        <w:br w:type="page"/>
      </w:r>
    </w:p>
    <w:p xmlns:wp14="http://schemas.microsoft.com/office/word/2010/wordml" w:rsidRPr="008C1382" w:rsidR="00963A82" w:rsidP="005D02B6" w:rsidRDefault="000B4BD2" w14:paraId="2E1671E6" wp14:textId="77777777">
      <w:pPr>
        <w:pStyle w:val="Kop2"/>
        <w:rPr>
          <w:rFonts w:asciiTheme="minorHAnsi" w:hAnsiTheme="minorHAnsi" w:cstheme="minorHAnsi"/>
          <w:b/>
          <w:sz w:val="22"/>
          <w:szCs w:val="22"/>
        </w:rPr>
      </w:pPr>
      <w:bookmarkStart w:name="_Toc43721111" w:id="25"/>
      <w:r w:rsidRPr="008C1382">
        <w:rPr>
          <w:rFonts w:asciiTheme="minorHAnsi" w:hAnsiTheme="minorHAnsi" w:cstheme="minorHAnsi"/>
          <w:b/>
          <w:sz w:val="22"/>
          <w:szCs w:val="22"/>
        </w:rPr>
        <w:lastRenderedPageBreak/>
        <w:t xml:space="preserve">5.3 </w:t>
      </w:r>
      <w:r w:rsidRPr="008C1382" w:rsidR="00963A82">
        <w:rPr>
          <w:rFonts w:asciiTheme="minorHAnsi" w:hAnsiTheme="minorHAnsi" w:cstheme="minorHAnsi"/>
          <w:b/>
          <w:sz w:val="22"/>
          <w:szCs w:val="22"/>
        </w:rPr>
        <w:t>Indeling van de groepen</w:t>
      </w:r>
      <w:bookmarkEnd w:id="25"/>
    </w:p>
    <w:p xmlns:wp14="http://schemas.microsoft.com/office/word/2010/wordml" w:rsidR="006209BC" w:rsidP="002015AC" w:rsidRDefault="002D5D22" w14:paraId="0B7F122C" wp14:textId="77777777">
      <w:pPr>
        <w:pStyle w:val="Tekstzonderopmaak"/>
        <w:jc w:val="both"/>
        <w:rPr>
          <w:rFonts w:asciiTheme="minorHAnsi" w:hAnsiTheme="minorHAnsi" w:cstheme="minorHAnsi"/>
          <w:color w:val="000000"/>
          <w:sz w:val="22"/>
          <w:szCs w:val="22"/>
        </w:rPr>
      </w:pPr>
      <w:r w:rsidRPr="00880F42">
        <w:rPr>
          <w:rFonts w:asciiTheme="minorHAnsi" w:hAnsiTheme="minorHAnsi" w:cstheme="minorHAnsi"/>
          <w:sz w:val="22"/>
          <w:szCs w:val="22"/>
        </w:rPr>
        <w:t>D</w:t>
      </w:r>
      <w:r w:rsidRPr="00880F42" w:rsidR="00963A82">
        <w:rPr>
          <w:rFonts w:asciiTheme="minorHAnsi" w:hAnsiTheme="minorHAnsi" w:cstheme="minorHAnsi"/>
          <w:sz w:val="22"/>
          <w:szCs w:val="22"/>
        </w:rPr>
        <w:t xml:space="preserve">e </w:t>
      </w:r>
      <w:r w:rsidRPr="00880F42">
        <w:rPr>
          <w:rFonts w:asciiTheme="minorHAnsi" w:hAnsiTheme="minorHAnsi" w:cstheme="minorHAnsi"/>
          <w:sz w:val="22"/>
          <w:szCs w:val="22"/>
        </w:rPr>
        <w:t xml:space="preserve">school heeft </w:t>
      </w:r>
      <w:r w:rsidR="00D90FE5">
        <w:rPr>
          <w:rFonts w:asciiTheme="minorHAnsi" w:hAnsiTheme="minorHAnsi" w:cstheme="minorHAnsi"/>
          <w:sz w:val="22"/>
          <w:szCs w:val="22"/>
        </w:rPr>
        <w:t>vier</w:t>
      </w:r>
      <w:r w:rsidRPr="00880F42" w:rsidR="0086641D">
        <w:rPr>
          <w:rFonts w:asciiTheme="minorHAnsi" w:hAnsiTheme="minorHAnsi" w:cstheme="minorHAnsi"/>
          <w:sz w:val="22"/>
          <w:szCs w:val="22"/>
        </w:rPr>
        <w:t xml:space="preserve"> </w:t>
      </w:r>
      <w:r w:rsidRPr="00880F42">
        <w:rPr>
          <w:rFonts w:asciiTheme="minorHAnsi" w:hAnsiTheme="minorHAnsi" w:cstheme="minorHAnsi"/>
          <w:sz w:val="22"/>
          <w:szCs w:val="22"/>
        </w:rPr>
        <w:t xml:space="preserve">groepen, waarover de </w:t>
      </w:r>
      <w:r w:rsidRPr="00880F42" w:rsidR="00963A82">
        <w:rPr>
          <w:rFonts w:asciiTheme="minorHAnsi" w:hAnsiTheme="minorHAnsi" w:cstheme="minorHAnsi"/>
          <w:sz w:val="22"/>
          <w:szCs w:val="22"/>
        </w:rPr>
        <w:t xml:space="preserve">acht leeftijdsgroepen </w:t>
      </w:r>
      <w:r w:rsidRPr="00880F42">
        <w:rPr>
          <w:rFonts w:asciiTheme="minorHAnsi" w:hAnsiTheme="minorHAnsi" w:cstheme="minorHAnsi"/>
          <w:sz w:val="22"/>
          <w:szCs w:val="22"/>
        </w:rPr>
        <w:t>zijn verdeeld</w:t>
      </w:r>
      <w:r w:rsidRPr="00880F42" w:rsidR="00736B03">
        <w:rPr>
          <w:rFonts w:asciiTheme="minorHAnsi" w:hAnsiTheme="minorHAnsi" w:cstheme="minorHAnsi"/>
          <w:sz w:val="22"/>
          <w:szCs w:val="22"/>
        </w:rPr>
        <w:t xml:space="preserve"> (1/2</w:t>
      </w:r>
      <w:r w:rsidR="00D90FE5">
        <w:rPr>
          <w:rFonts w:asciiTheme="minorHAnsi" w:hAnsiTheme="minorHAnsi" w:cstheme="minorHAnsi"/>
          <w:sz w:val="22"/>
          <w:szCs w:val="22"/>
        </w:rPr>
        <w:t>, ¾, 5/6 en 7/8</w:t>
      </w:r>
      <w:r w:rsidRPr="00880F42" w:rsidR="00736B03">
        <w:rPr>
          <w:rFonts w:asciiTheme="minorHAnsi" w:hAnsiTheme="minorHAnsi" w:cstheme="minorHAnsi"/>
          <w:sz w:val="22"/>
          <w:szCs w:val="22"/>
        </w:rPr>
        <w:t>)</w:t>
      </w:r>
      <w:r w:rsidRPr="00880F42">
        <w:rPr>
          <w:rFonts w:asciiTheme="minorHAnsi" w:hAnsiTheme="minorHAnsi" w:cstheme="minorHAnsi"/>
          <w:sz w:val="22"/>
          <w:szCs w:val="22"/>
        </w:rPr>
        <w:t xml:space="preserve">. </w:t>
      </w:r>
      <w:r w:rsidR="00D90FE5">
        <w:rPr>
          <w:rFonts w:asciiTheme="minorHAnsi" w:hAnsiTheme="minorHAnsi" w:cstheme="minorHAnsi"/>
          <w:sz w:val="22"/>
          <w:szCs w:val="22"/>
        </w:rPr>
        <w:t>Daarnaast is er een “extra groep”. In deze groep wordt taal en soms rekenen gegeven, zodat groepen soms even “uit elkaar” worden gehaald en les kunnen krijgen in hun eigen jaargroep.</w:t>
      </w:r>
      <w:r w:rsidR="006209BC">
        <w:rPr>
          <w:rFonts w:asciiTheme="minorHAnsi" w:hAnsiTheme="minorHAnsi" w:cstheme="minorHAnsi"/>
          <w:color w:val="000000"/>
          <w:sz w:val="22"/>
          <w:szCs w:val="22"/>
        </w:rPr>
        <w:t xml:space="preserve"> De kinderen krijgen rekenen en taal </w:t>
      </w:r>
      <w:r w:rsidR="00D90FE5">
        <w:rPr>
          <w:rFonts w:asciiTheme="minorHAnsi" w:hAnsiTheme="minorHAnsi" w:cstheme="minorHAnsi"/>
          <w:color w:val="000000"/>
          <w:sz w:val="22"/>
          <w:szCs w:val="22"/>
        </w:rPr>
        <w:t>zoveel mogelijk p[</w:t>
      </w:r>
      <w:proofErr w:type="spellStart"/>
      <w:r w:rsidR="00D90FE5">
        <w:rPr>
          <w:rFonts w:asciiTheme="minorHAnsi" w:hAnsiTheme="minorHAnsi" w:cstheme="minorHAnsi"/>
          <w:color w:val="000000"/>
          <w:sz w:val="22"/>
          <w:szCs w:val="22"/>
        </w:rPr>
        <w:t>op</w:t>
      </w:r>
      <w:r w:rsidR="006209BC">
        <w:rPr>
          <w:rFonts w:asciiTheme="minorHAnsi" w:hAnsiTheme="minorHAnsi" w:cstheme="minorHAnsi"/>
          <w:color w:val="000000"/>
          <w:sz w:val="22"/>
          <w:szCs w:val="22"/>
        </w:rPr>
        <w:t>op</w:t>
      </w:r>
      <w:proofErr w:type="spellEnd"/>
      <w:r w:rsidR="006209BC">
        <w:rPr>
          <w:rFonts w:asciiTheme="minorHAnsi" w:hAnsiTheme="minorHAnsi" w:cstheme="minorHAnsi"/>
          <w:color w:val="000000"/>
          <w:sz w:val="22"/>
          <w:szCs w:val="22"/>
        </w:rPr>
        <w:t xml:space="preserve"> hun eigen niveau</w:t>
      </w:r>
      <w:r w:rsidR="00AA1A6B">
        <w:rPr>
          <w:rFonts w:asciiTheme="minorHAnsi" w:hAnsiTheme="minorHAnsi" w:cstheme="minorHAnsi"/>
          <w:color w:val="000000"/>
          <w:sz w:val="22"/>
          <w:szCs w:val="22"/>
        </w:rPr>
        <w:t xml:space="preserve"> en in instructiegroepen</w:t>
      </w:r>
      <w:r w:rsidR="006209BC">
        <w:rPr>
          <w:rFonts w:asciiTheme="minorHAnsi" w:hAnsiTheme="minorHAnsi" w:cstheme="minorHAnsi"/>
          <w:color w:val="000000"/>
          <w:sz w:val="22"/>
          <w:szCs w:val="22"/>
        </w:rPr>
        <w:t xml:space="preserve"> aangeboden. De vakken als muziek, expressie etc. worden aan de hele groep gegeven. </w:t>
      </w:r>
    </w:p>
    <w:p xmlns:wp14="http://schemas.microsoft.com/office/word/2010/wordml" w:rsidRPr="00E91B9B" w:rsidR="00FC0A1A" w:rsidRDefault="00963A82" w14:paraId="4FAD4159"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Kinderen die bij elkaar in een groep zitten verschillen van elkaar. In elke groep moet iedere leerling voldoende mogelijkheden krijgen zich op zijn eigen wijze te ontplooien. Beginnend bij het spel en werk van kleuters tot aan de taken van de </w:t>
      </w:r>
      <w:r w:rsidRPr="00E91B9B" w:rsidR="00403013">
        <w:rPr>
          <w:rFonts w:asciiTheme="minorHAnsi" w:hAnsiTheme="minorHAnsi" w:cstheme="minorHAnsi"/>
          <w:color w:val="000000"/>
          <w:sz w:val="22"/>
          <w:szCs w:val="22"/>
        </w:rPr>
        <w:t>oudere kinderen</w:t>
      </w:r>
      <w:r w:rsidRPr="00E91B9B">
        <w:rPr>
          <w:rFonts w:asciiTheme="minorHAnsi" w:hAnsiTheme="minorHAnsi" w:cstheme="minorHAnsi"/>
          <w:color w:val="000000"/>
          <w:sz w:val="22"/>
          <w:szCs w:val="22"/>
        </w:rPr>
        <w:t xml:space="preserve"> proberen we zoveel mogelijk aan te sluiten bij de mogelijkheden en leerbehoeften van ieder individueel kind</w:t>
      </w:r>
      <w:r w:rsidRPr="00E91B9B" w:rsidR="00403013">
        <w:rPr>
          <w:rFonts w:asciiTheme="minorHAnsi" w:hAnsiTheme="minorHAnsi" w:cstheme="minorHAnsi"/>
          <w:color w:val="000000"/>
          <w:sz w:val="22"/>
          <w:szCs w:val="22"/>
        </w:rPr>
        <w:t xml:space="preserve">. Daarbij wordt wel </w:t>
      </w:r>
      <w:r w:rsidRPr="00E91B9B">
        <w:rPr>
          <w:rFonts w:asciiTheme="minorHAnsi" w:hAnsiTheme="minorHAnsi" w:cstheme="minorHAnsi"/>
          <w:color w:val="000000"/>
          <w:sz w:val="22"/>
          <w:szCs w:val="22"/>
        </w:rPr>
        <w:t xml:space="preserve">uit </w:t>
      </w:r>
      <w:r w:rsidRPr="00E91B9B" w:rsidR="00403013">
        <w:rPr>
          <w:rFonts w:asciiTheme="minorHAnsi" w:hAnsiTheme="minorHAnsi" w:cstheme="minorHAnsi"/>
          <w:color w:val="000000"/>
          <w:sz w:val="22"/>
          <w:szCs w:val="22"/>
        </w:rPr>
        <w:t>ge</w:t>
      </w:r>
      <w:r w:rsidRPr="00E91B9B">
        <w:rPr>
          <w:rFonts w:asciiTheme="minorHAnsi" w:hAnsiTheme="minorHAnsi" w:cstheme="minorHAnsi"/>
          <w:color w:val="000000"/>
          <w:sz w:val="22"/>
          <w:szCs w:val="22"/>
        </w:rPr>
        <w:t>gaan van dien</w:t>
      </w:r>
      <w:r w:rsidRPr="00E91B9B" w:rsidR="00C62ED9">
        <w:rPr>
          <w:rFonts w:asciiTheme="minorHAnsi" w:hAnsiTheme="minorHAnsi" w:cstheme="minorHAnsi"/>
          <w:color w:val="000000"/>
          <w:sz w:val="22"/>
          <w:szCs w:val="22"/>
        </w:rPr>
        <w:t>s belevingswereld</w:t>
      </w:r>
      <w:r w:rsidRPr="00E91B9B">
        <w:rPr>
          <w:rFonts w:asciiTheme="minorHAnsi" w:hAnsiTheme="minorHAnsi" w:cstheme="minorHAnsi"/>
          <w:color w:val="000000"/>
          <w:sz w:val="22"/>
          <w:szCs w:val="22"/>
        </w:rPr>
        <w:t xml:space="preserve"> </w:t>
      </w:r>
      <w:r w:rsidRPr="00E91B9B" w:rsidR="00BA3133">
        <w:rPr>
          <w:rFonts w:asciiTheme="minorHAnsi" w:hAnsiTheme="minorHAnsi" w:cstheme="minorHAnsi"/>
          <w:color w:val="000000"/>
          <w:sz w:val="22"/>
          <w:szCs w:val="22"/>
        </w:rPr>
        <w:t>(</w:t>
      </w:r>
      <w:r w:rsidRPr="00E91B9B">
        <w:rPr>
          <w:rFonts w:asciiTheme="minorHAnsi" w:hAnsiTheme="minorHAnsi" w:cstheme="minorHAnsi"/>
          <w:color w:val="000000"/>
          <w:sz w:val="22"/>
          <w:szCs w:val="22"/>
        </w:rPr>
        <w:t>basisbehoeften). De kinderen gaan stap</w:t>
      </w:r>
      <w:r w:rsidRPr="00E91B9B" w:rsidR="00C62ED9">
        <w:rPr>
          <w:rFonts w:asciiTheme="minorHAnsi" w:hAnsiTheme="minorHAnsi" w:cstheme="minorHAnsi"/>
          <w:color w:val="000000"/>
          <w:sz w:val="22"/>
          <w:szCs w:val="22"/>
        </w:rPr>
        <w:t>je voor stapje door de leerstof</w:t>
      </w:r>
      <w:r w:rsidRPr="00E91B9B">
        <w:rPr>
          <w:rFonts w:asciiTheme="minorHAnsi" w:hAnsiTheme="minorHAnsi" w:cstheme="minorHAnsi"/>
          <w:color w:val="000000"/>
          <w:sz w:val="22"/>
          <w:szCs w:val="22"/>
        </w:rPr>
        <w:t xml:space="preserve"> zodat er een ononderbroken ontwikkeling ontstaat. De laatste jaren zijn we bezig om ons onderwijs zo in te richten, dat we steeds beter om kunnen gaan met de verschillen tussen de kinderen.</w:t>
      </w:r>
    </w:p>
    <w:p xmlns:wp14="http://schemas.microsoft.com/office/word/2010/wordml" w:rsidRPr="00E91B9B" w:rsidR="00963A82" w:rsidRDefault="00963A82" w14:paraId="6C5E12D9"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Belangrijke kenmerken in onze groepen zijn:</w:t>
      </w:r>
    </w:p>
    <w:p xmlns:wp14="http://schemas.microsoft.com/office/word/2010/wordml" w:rsidRPr="00E91B9B" w:rsidR="00963A82" w:rsidP="00312410" w:rsidRDefault="00963A82" w14:paraId="591D8E76" wp14:textId="77777777">
      <w:pPr>
        <w:pStyle w:val="Tekstzonderopmaak"/>
        <w:numPr>
          <w:ilvl w:val="0"/>
          <w:numId w:val="1"/>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Uitgaan van de betrokkenheid van de kinderen.</w:t>
      </w:r>
    </w:p>
    <w:p xmlns:wp14="http://schemas.microsoft.com/office/word/2010/wordml" w:rsidRPr="00E91B9B" w:rsidR="00963A82" w:rsidP="00312410" w:rsidRDefault="00963A82" w14:paraId="4FEBA085" wp14:textId="77777777">
      <w:pPr>
        <w:pStyle w:val="Tekstzonderopmaak"/>
        <w:numPr>
          <w:ilvl w:val="0"/>
          <w:numId w:val="1"/>
        </w:numPr>
        <w:rPr>
          <w:rFonts w:asciiTheme="minorHAnsi" w:hAnsiTheme="minorHAnsi" w:cstheme="minorHAnsi"/>
          <w:color w:val="000000"/>
          <w:sz w:val="22"/>
          <w:szCs w:val="22"/>
        </w:rPr>
      </w:pPr>
      <w:r w:rsidRPr="00E91B9B">
        <w:rPr>
          <w:rFonts w:asciiTheme="minorHAnsi" w:hAnsiTheme="minorHAnsi" w:cstheme="minorHAnsi"/>
          <w:color w:val="000000"/>
          <w:sz w:val="22"/>
          <w:szCs w:val="22"/>
        </w:rPr>
        <w:t>Zowel klassikale</w:t>
      </w:r>
      <w:r w:rsidRPr="00E91B9B" w:rsidR="00312410">
        <w:rPr>
          <w:rFonts w:asciiTheme="minorHAnsi" w:hAnsiTheme="minorHAnsi" w:cstheme="minorHAnsi"/>
          <w:color w:val="000000"/>
          <w:sz w:val="22"/>
          <w:szCs w:val="22"/>
        </w:rPr>
        <w:t>, groepsgewijze als individuele b</w:t>
      </w:r>
      <w:r w:rsidRPr="00E91B9B">
        <w:rPr>
          <w:rFonts w:asciiTheme="minorHAnsi" w:hAnsiTheme="minorHAnsi" w:cstheme="minorHAnsi"/>
          <w:color w:val="000000"/>
          <w:sz w:val="22"/>
          <w:szCs w:val="22"/>
        </w:rPr>
        <w:t>enadering.</w:t>
      </w:r>
    </w:p>
    <w:p xmlns:wp14="http://schemas.microsoft.com/office/word/2010/wordml" w:rsidRPr="00E91B9B" w:rsidR="00963A82" w:rsidP="00312410" w:rsidRDefault="00963A82" w14:paraId="4860EFE8" wp14:textId="77777777">
      <w:pPr>
        <w:pStyle w:val="Tekstzonderopmaak"/>
        <w:numPr>
          <w:ilvl w:val="0"/>
          <w:numId w:val="1"/>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We geven een eerste instructie, daarna gaan kinderen zelfstandig aan het werk en kunnen we individueel of i</w:t>
      </w:r>
      <w:r w:rsidRPr="00E91B9B" w:rsidR="005960D7">
        <w:rPr>
          <w:rFonts w:asciiTheme="minorHAnsi" w:hAnsiTheme="minorHAnsi" w:cstheme="minorHAnsi"/>
          <w:color w:val="000000"/>
          <w:sz w:val="22"/>
          <w:szCs w:val="22"/>
        </w:rPr>
        <w:t>n groepen verdere instructie en</w:t>
      </w:r>
      <w:r w:rsidRPr="00E91B9B">
        <w:rPr>
          <w:rFonts w:asciiTheme="minorHAnsi" w:hAnsiTheme="minorHAnsi" w:cstheme="minorHAnsi"/>
          <w:color w:val="000000"/>
          <w:sz w:val="22"/>
          <w:szCs w:val="22"/>
        </w:rPr>
        <w:t>/of hulp geven.</w:t>
      </w:r>
      <w:r w:rsidRPr="00E91B9B" w:rsidR="00CE43B4">
        <w:rPr>
          <w:rFonts w:asciiTheme="minorHAnsi" w:hAnsiTheme="minorHAnsi" w:cstheme="minorHAnsi"/>
          <w:noProof/>
          <w:sz w:val="22"/>
          <w:szCs w:val="22"/>
        </w:rPr>
        <w:t xml:space="preserve"> </w:t>
      </w:r>
    </w:p>
    <w:p xmlns:wp14="http://schemas.microsoft.com/office/word/2010/wordml" w:rsidRPr="00E91B9B" w:rsidR="00950F5A" w:rsidRDefault="00950F5A" w14:paraId="44E871BC" wp14:textId="77777777">
      <w:pPr>
        <w:pStyle w:val="Tekstzonderopmaak"/>
        <w:jc w:val="both"/>
        <w:rPr>
          <w:rFonts w:asciiTheme="minorHAnsi" w:hAnsiTheme="minorHAnsi" w:cstheme="minorHAnsi"/>
          <w:color w:val="000000"/>
          <w:sz w:val="22"/>
          <w:szCs w:val="22"/>
        </w:rPr>
      </w:pPr>
    </w:p>
    <w:p xmlns:wp14="http://schemas.microsoft.com/office/word/2010/wordml" w:rsidRPr="008C1382" w:rsidR="00963A82" w:rsidP="005D02B6" w:rsidRDefault="000B4BD2" w14:paraId="12B2D0C1" wp14:textId="77777777">
      <w:pPr>
        <w:pStyle w:val="Kop2"/>
        <w:rPr>
          <w:rFonts w:asciiTheme="minorHAnsi" w:hAnsiTheme="minorHAnsi" w:cstheme="minorHAnsi"/>
          <w:b/>
          <w:sz w:val="22"/>
          <w:szCs w:val="22"/>
        </w:rPr>
      </w:pPr>
      <w:bookmarkStart w:name="_Toc43721112" w:id="26"/>
      <w:r w:rsidRPr="008C1382">
        <w:rPr>
          <w:rFonts w:asciiTheme="minorHAnsi" w:hAnsiTheme="minorHAnsi" w:cstheme="minorHAnsi"/>
          <w:b/>
          <w:sz w:val="22"/>
          <w:szCs w:val="22"/>
        </w:rPr>
        <w:t xml:space="preserve">5.4 </w:t>
      </w:r>
      <w:r w:rsidRPr="008C1382" w:rsidR="00963A82">
        <w:rPr>
          <w:rFonts w:asciiTheme="minorHAnsi" w:hAnsiTheme="minorHAnsi" w:cstheme="minorHAnsi"/>
          <w:b/>
          <w:sz w:val="22"/>
          <w:szCs w:val="22"/>
        </w:rPr>
        <w:t>Zorg voor het jonge kind</w:t>
      </w:r>
      <w:bookmarkEnd w:id="26"/>
    </w:p>
    <w:p xmlns:wp14="http://schemas.microsoft.com/office/word/2010/wordml" w:rsidRPr="00E91B9B" w:rsidR="00963A82" w:rsidP="00AA1A6B" w:rsidRDefault="00963A82" w14:paraId="799E1746"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Het jonge kind neemt een bijzondere plaats in. </w:t>
      </w:r>
      <w:r w:rsidRPr="00E91B9B" w:rsidR="003319B0">
        <w:rPr>
          <w:rFonts w:asciiTheme="minorHAnsi" w:hAnsiTheme="minorHAnsi" w:cstheme="minorHAnsi"/>
          <w:color w:val="000000"/>
          <w:sz w:val="22"/>
          <w:szCs w:val="22"/>
        </w:rPr>
        <w:t xml:space="preserve">Wanneer het kind vier jaar wordt en de eerste van het gezin is, komt één van de leerkrachten van groep 1/2 op bezoek, anders nemen zij telefonisch of via de mail contact op </w:t>
      </w:r>
      <w:r w:rsidRPr="00E91B9B">
        <w:rPr>
          <w:rFonts w:asciiTheme="minorHAnsi" w:hAnsiTheme="minorHAnsi" w:cstheme="minorHAnsi"/>
          <w:color w:val="000000"/>
          <w:sz w:val="22"/>
          <w:szCs w:val="22"/>
        </w:rPr>
        <w:t xml:space="preserve">. Ook kan het kind vooraf al eens </w:t>
      </w:r>
      <w:r w:rsidRPr="00E91B9B" w:rsidR="00BA3133">
        <w:rPr>
          <w:rFonts w:asciiTheme="minorHAnsi" w:hAnsiTheme="minorHAnsi" w:cstheme="minorHAnsi"/>
          <w:color w:val="000000"/>
          <w:sz w:val="22"/>
          <w:szCs w:val="22"/>
        </w:rPr>
        <w:t>een aantal</w:t>
      </w:r>
      <w:r w:rsidRPr="00E91B9B">
        <w:rPr>
          <w:rFonts w:asciiTheme="minorHAnsi" w:hAnsiTheme="minorHAnsi" w:cstheme="minorHAnsi"/>
          <w:color w:val="000000"/>
          <w:sz w:val="22"/>
          <w:szCs w:val="22"/>
        </w:rPr>
        <w:t xml:space="preserve"> dagdel</w:t>
      </w:r>
      <w:r w:rsidRPr="00E91B9B" w:rsidR="00BA3133">
        <w:rPr>
          <w:rFonts w:asciiTheme="minorHAnsi" w:hAnsiTheme="minorHAnsi" w:cstheme="minorHAnsi"/>
          <w:color w:val="000000"/>
          <w:sz w:val="22"/>
          <w:szCs w:val="22"/>
        </w:rPr>
        <w:t>en</w:t>
      </w:r>
      <w:r w:rsidRPr="00E91B9B">
        <w:rPr>
          <w:rFonts w:asciiTheme="minorHAnsi" w:hAnsiTheme="minorHAnsi" w:cstheme="minorHAnsi"/>
          <w:color w:val="000000"/>
          <w:sz w:val="22"/>
          <w:szCs w:val="22"/>
        </w:rPr>
        <w:t xml:space="preserve"> meedraaien om alvast te wennen. Het is belangrijk dat het jonge kind zich thuis voelt op school. Vanaf de eerste dag wordt er uitgegaan van de belangstelling van het kind. Het mag voor een deel zijn eigen weg zoeken. Daarvoor is er een groot aanbod van materialen, waarin het kind zijn eigen ervaringen kan opdoen. De kleuter ontwikkelt zich het beste in een omgeving vol prikkels en uitdagingen. Er worden daarom iedere keer weer andere hoeken ingericht. In deze hoeken word</w:t>
      </w:r>
      <w:r w:rsidRPr="00E91B9B" w:rsidR="00403013">
        <w:rPr>
          <w:rFonts w:asciiTheme="minorHAnsi" w:hAnsiTheme="minorHAnsi" w:cstheme="minorHAnsi"/>
          <w:color w:val="000000"/>
          <w:sz w:val="22"/>
          <w:szCs w:val="22"/>
        </w:rPr>
        <w:t>en</w:t>
      </w:r>
      <w:r w:rsidRPr="00E91B9B">
        <w:rPr>
          <w:rFonts w:asciiTheme="minorHAnsi" w:hAnsiTheme="minorHAnsi" w:cstheme="minorHAnsi"/>
          <w:color w:val="000000"/>
          <w:sz w:val="22"/>
          <w:szCs w:val="22"/>
        </w:rPr>
        <w:t xml:space="preserve"> </w:t>
      </w:r>
      <w:r w:rsidRPr="00E91B9B" w:rsidR="00403013">
        <w:rPr>
          <w:rFonts w:asciiTheme="minorHAnsi" w:hAnsiTheme="minorHAnsi" w:cstheme="minorHAnsi"/>
          <w:color w:val="000000"/>
          <w:sz w:val="22"/>
          <w:szCs w:val="22"/>
        </w:rPr>
        <w:t xml:space="preserve">de </w:t>
      </w:r>
      <w:r w:rsidRPr="00E91B9B">
        <w:rPr>
          <w:rFonts w:asciiTheme="minorHAnsi" w:hAnsiTheme="minorHAnsi" w:cstheme="minorHAnsi"/>
          <w:color w:val="000000"/>
          <w:sz w:val="22"/>
          <w:szCs w:val="22"/>
        </w:rPr>
        <w:t>kind</w:t>
      </w:r>
      <w:r w:rsidRPr="00E91B9B" w:rsidR="00403013">
        <w:rPr>
          <w:rFonts w:asciiTheme="minorHAnsi" w:hAnsiTheme="minorHAnsi" w:cstheme="minorHAnsi"/>
          <w:color w:val="000000"/>
          <w:sz w:val="22"/>
          <w:szCs w:val="22"/>
        </w:rPr>
        <w:t>eren</w:t>
      </w:r>
      <w:r w:rsidRPr="00E91B9B">
        <w:rPr>
          <w:rFonts w:asciiTheme="minorHAnsi" w:hAnsiTheme="minorHAnsi" w:cstheme="minorHAnsi"/>
          <w:color w:val="000000"/>
          <w:sz w:val="22"/>
          <w:szCs w:val="22"/>
        </w:rPr>
        <w:t xml:space="preserve"> uitgedaagd tot nieuwe prikkels en om zich zodoende steeds verder te ontwikkelen. De thema's waarmee gewerkt wordt, kunnen uit de kinderen komen, maar ook door de leerkracht worden aangeboden. Naarmate de kinderen langer op school zijn, wordt er wel meer van hen verwacht. Daarnaast blijft er altijd veel ruimte voor vrij spelen, zowel binnen </w:t>
      </w:r>
      <w:r w:rsidRPr="00E91B9B" w:rsidR="00403013">
        <w:rPr>
          <w:rFonts w:asciiTheme="minorHAnsi" w:hAnsiTheme="minorHAnsi" w:cstheme="minorHAnsi"/>
          <w:color w:val="000000"/>
          <w:sz w:val="22"/>
          <w:szCs w:val="22"/>
        </w:rPr>
        <w:t>in de klas</w:t>
      </w:r>
      <w:r w:rsidRPr="00E91B9B" w:rsidR="002015AC">
        <w:rPr>
          <w:rFonts w:asciiTheme="minorHAnsi" w:hAnsiTheme="minorHAnsi" w:cstheme="minorHAnsi"/>
          <w:color w:val="000000"/>
          <w:sz w:val="22"/>
          <w:szCs w:val="22"/>
        </w:rPr>
        <w:t xml:space="preserve"> en speellokaal</w:t>
      </w:r>
      <w:r w:rsidRPr="00E91B9B" w:rsidR="00403013">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als buiten</w:t>
      </w:r>
      <w:r w:rsidRPr="00E91B9B" w:rsidR="00403013">
        <w:rPr>
          <w:rFonts w:asciiTheme="minorHAnsi" w:hAnsiTheme="minorHAnsi" w:cstheme="minorHAnsi"/>
          <w:color w:val="000000"/>
          <w:sz w:val="22"/>
          <w:szCs w:val="22"/>
        </w:rPr>
        <w:t xml:space="preserve"> op het plein</w:t>
      </w:r>
      <w:r w:rsidRPr="00E91B9B">
        <w:rPr>
          <w:rFonts w:asciiTheme="minorHAnsi" w:hAnsiTheme="minorHAnsi" w:cstheme="minorHAnsi"/>
          <w:color w:val="000000"/>
          <w:sz w:val="22"/>
          <w:szCs w:val="22"/>
        </w:rPr>
        <w:t>.</w:t>
      </w:r>
    </w:p>
    <w:p xmlns:wp14="http://schemas.microsoft.com/office/word/2010/wordml" w:rsidRPr="00E91B9B" w:rsidR="00C070CF" w:rsidP="00C070CF" w:rsidRDefault="00C070CF" w14:paraId="144A5D23" wp14:textId="77777777">
      <w:pPr>
        <w:pStyle w:val="Tekstzonderopmaak"/>
        <w:jc w:val="center"/>
        <w:rPr>
          <w:rFonts w:asciiTheme="minorHAnsi" w:hAnsiTheme="minorHAnsi" w:cstheme="minorHAnsi"/>
          <w:color w:val="000000"/>
          <w:sz w:val="22"/>
          <w:szCs w:val="22"/>
        </w:rPr>
      </w:pPr>
    </w:p>
    <w:p xmlns:wp14="http://schemas.microsoft.com/office/word/2010/wordml" w:rsidRPr="008C1382" w:rsidR="00963A82" w:rsidP="005D02B6" w:rsidRDefault="000B4BD2" w14:paraId="03A53838" wp14:textId="77777777">
      <w:pPr>
        <w:pStyle w:val="Kop2"/>
        <w:rPr>
          <w:rFonts w:asciiTheme="minorHAnsi" w:hAnsiTheme="minorHAnsi" w:cstheme="minorHAnsi"/>
          <w:b/>
          <w:sz w:val="22"/>
          <w:szCs w:val="22"/>
        </w:rPr>
      </w:pPr>
      <w:bookmarkStart w:name="_Toc43721113" w:id="27"/>
      <w:r w:rsidRPr="008C1382">
        <w:rPr>
          <w:rFonts w:asciiTheme="minorHAnsi" w:hAnsiTheme="minorHAnsi" w:cstheme="minorHAnsi"/>
          <w:b/>
          <w:sz w:val="22"/>
          <w:szCs w:val="22"/>
        </w:rPr>
        <w:t xml:space="preserve">5.5 </w:t>
      </w:r>
      <w:r w:rsidRPr="008C1382" w:rsidR="00963A82">
        <w:rPr>
          <w:rFonts w:asciiTheme="minorHAnsi" w:hAnsiTheme="minorHAnsi" w:cstheme="minorHAnsi"/>
          <w:b/>
          <w:sz w:val="22"/>
          <w:szCs w:val="22"/>
        </w:rPr>
        <w:t>Kinderen verschillen</w:t>
      </w:r>
      <w:bookmarkEnd w:id="27"/>
    </w:p>
    <w:p xmlns:wp14="http://schemas.microsoft.com/office/word/2010/wordml" w:rsidRPr="00E91B9B" w:rsidR="00FC0A1A" w:rsidRDefault="00963A82" w14:paraId="48A50B2D"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Met toetsen en observaties k</w:t>
      </w:r>
      <w:r w:rsidRPr="00E91B9B" w:rsidR="002015AC">
        <w:rPr>
          <w:rFonts w:asciiTheme="minorHAnsi" w:hAnsiTheme="minorHAnsi" w:cstheme="minorHAnsi"/>
          <w:color w:val="000000"/>
          <w:sz w:val="22"/>
          <w:szCs w:val="22"/>
        </w:rPr>
        <w:t>rijg</w:t>
      </w:r>
      <w:r w:rsidRPr="00E91B9B">
        <w:rPr>
          <w:rFonts w:asciiTheme="minorHAnsi" w:hAnsiTheme="minorHAnsi" w:cstheme="minorHAnsi"/>
          <w:color w:val="000000"/>
          <w:sz w:val="22"/>
          <w:szCs w:val="22"/>
        </w:rPr>
        <w:t>en we</w:t>
      </w:r>
      <w:r w:rsidRPr="00E91B9B" w:rsidR="002015AC">
        <w:rPr>
          <w:rFonts w:asciiTheme="minorHAnsi" w:hAnsiTheme="minorHAnsi" w:cstheme="minorHAnsi"/>
          <w:color w:val="000000"/>
          <w:sz w:val="22"/>
          <w:szCs w:val="22"/>
        </w:rPr>
        <w:t xml:space="preserve"> zicht,</w:t>
      </w:r>
      <w:r w:rsidRPr="00E91B9B">
        <w:rPr>
          <w:rFonts w:asciiTheme="minorHAnsi" w:hAnsiTheme="minorHAnsi" w:cstheme="minorHAnsi"/>
          <w:color w:val="000000"/>
          <w:sz w:val="22"/>
          <w:szCs w:val="22"/>
        </w:rPr>
        <w:t xml:space="preserve"> hoe ver de kinderen in hun ontwikkeling zijn. We houden de resultaten goed bij in een leerlingvolgsysteem. Soms is er een leer- of ontwikkelingsverschil met de groep of hebben kinderen een ander tempo. In overleg met de ouders kunnen we afspreken, dat er extra aandacht aan dez</w:t>
      </w:r>
      <w:r w:rsidRPr="00E91B9B" w:rsidR="00F666B6">
        <w:rPr>
          <w:rFonts w:asciiTheme="minorHAnsi" w:hAnsiTheme="minorHAnsi" w:cstheme="minorHAnsi"/>
          <w:color w:val="000000"/>
          <w:sz w:val="22"/>
          <w:szCs w:val="22"/>
        </w:rPr>
        <w:t xml:space="preserve">e leerlingen besteed zal worden </w:t>
      </w:r>
      <w:r w:rsidRPr="00E91B9B">
        <w:rPr>
          <w:rFonts w:asciiTheme="minorHAnsi" w:hAnsiTheme="minorHAnsi" w:cstheme="minorHAnsi"/>
          <w:color w:val="000000"/>
          <w:sz w:val="22"/>
          <w:szCs w:val="22"/>
        </w:rPr>
        <w:t>(</w:t>
      </w:r>
      <w:proofErr w:type="spellStart"/>
      <w:r w:rsidRPr="00E91B9B">
        <w:rPr>
          <w:rFonts w:asciiTheme="minorHAnsi" w:hAnsiTheme="minorHAnsi" w:cstheme="minorHAnsi"/>
          <w:color w:val="000000"/>
          <w:sz w:val="22"/>
          <w:szCs w:val="22"/>
        </w:rPr>
        <w:t>aandachtsleerlingen</w:t>
      </w:r>
      <w:proofErr w:type="spellEnd"/>
      <w:r w:rsidRPr="00E91B9B">
        <w:rPr>
          <w:rFonts w:asciiTheme="minorHAnsi" w:hAnsiTheme="minorHAnsi" w:cstheme="minorHAnsi"/>
          <w:color w:val="000000"/>
          <w:sz w:val="22"/>
          <w:szCs w:val="22"/>
        </w:rPr>
        <w:t xml:space="preserve">). </w:t>
      </w:r>
      <w:r w:rsidR="00AA1A6B">
        <w:rPr>
          <w:rFonts w:asciiTheme="minorHAnsi" w:hAnsiTheme="minorHAnsi" w:cstheme="minorHAnsi"/>
          <w:color w:val="000000"/>
          <w:sz w:val="22"/>
          <w:szCs w:val="22"/>
        </w:rPr>
        <w:t>Minimaal twee keer per jaar</w:t>
      </w:r>
      <w:r w:rsidRPr="00E91B9B">
        <w:rPr>
          <w:rFonts w:asciiTheme="minorHAnsi" w:hAnsiTheme="minorHAnsi" w:cstheme="minorHAnsi"/>
          <w:color w:val="000000"/>
          <w:sz w:val="22"/>
          <w:szCs w:val="22"/>
        </w:rPr>
        <w:t xml:space="preserve"> is er overleg over deze leerlingen tussen de groepsleerkracht en </w:t>
      </w:r>
      <w:r w:rsidRPr="00E91B9B" w:rsidR="00EF7905">
        <w:rPr>
          <w:rFonts w:asciiTheme="minorHAnsi" w:hAnsiTheme="minorHAnsi" w:cstheme="minorHAnsi"/>
          <w:color w:val="000000"/>
          <w:sz w:val="22"/>
          <w:szCs w:val="22"/>
        </w:rPr>
        <w:t xml:space="preserve">Coördinator Passend Onderwijs </w:t>
      </w:r>
      <w:r w:rsidRPr="00E91B9B" w:rsidR="005960D7">
        <w:rPr>
          <w:rFonts w:asciiTheme="minorHAnsi" w:hAnsiTheme="minorHAnsi" w:cstheme="minorHAnsi"/>
          <w:color w:val="000000"/>
          <w:sz w:val="22"/>
          <w:szCs w:val="22"/>
        </w:rPr>
        <w:t>(</w:t>
      </w:r>
      <w:r w:rsidRPr="00E91B9B" w:rsidR="00EF7905">
        <w:rPr>
          <w:rFonts w:asciiTheme="minorHAnsi" w:hAnsiTheme="minorHAnsi" w:cstheme="minorHAnsi"/>
          <w:color w:val="000000"/>
          <w:sz w:val="22"/>
          <w:szCs w:val="22"/>
        </w:rPr>
        <w:t>C.P.O</w:t>
      </w:r>
      <w:r w:rsidRPr="00E91B9B" w:rsidR="005960D7">
        <w:rPr>
          <w:rFonts w:asciiTheme="minorHAnsi" w:hAnsiTheme="minorHAnsi" w:cstheme="minorHAnsi"/>
          <w:color w:val="000000"/>
          <w:sz w:val="22"/>
          <w:szCs w:val="22"/>
        </w:rPr>
        <w:t>)</w:t>
      </w:r>
      <w:r w:rsidRPr="00E91B9B">
        <w:rPr>
          <w:rFonts w:asciiTheme="minorHAnsi" w:hAnsiTheme="minorHAnsi" w:cstheme="minorHAnsi"/>
          <w:color w:val="000000"/>
          <w:sz w:val="22"/>
          <w:szCs w:val="22"/>
        </w:rPr>
        <w:t xml:space="preserve"> om het beste leerprogramma voor</w:t>
      </w:r>
      <w:r w:rsidRPr="00E91B9B" w:rsidR="005960D7">
        <w:rPr>
          <w:rFonts w:asciiTheme="minorHAnsi" w:hAnsiTheme="minorHAnsi" w:cstheme="minorHAnsi"/>
          <w:color w:val="000000"/>
          <w:sz w:val="22"/>
          <w:szCs w:val="22"/>
        </w:rPr>
        <w:t xml:space="preserve"> </w:t>
      </w:r>
      <w:r w:rsidRPr="00E91B9B" w:rsidR="00F666B6">
        <w:rPr>
          <w:rFonts w:asciiTheme="minorHAnsi" w:hAnsiTheme="minorHAnsi" w:cstheme="minorHAnsi"/>
          <w:color w:val="000000"/>
          <w:sz w:val="22"/>
          <w:szCs w:val="22"/>
        </w:rPr>
        <w:t>het</w:t>
      </w:r>
      <w:r w:rsidRPr="00E91B9B" w:rsidR="005960D7">
        <w:rPr>
          <w:rFonts w:asciiTheme="minorHAnsi" w:hAnsiTheme="minorHAnsi" w:cstheme="minorHAnsi"/>
          <w:color w:val="000000"/>
          <w:sz w:val="22"/>
          <w:szCs w:val="22"/>
        </w:rPr>
        <w:t xml:space="preserve"> kind te kiezen. De </w:t>
      </w:r>
      <w:r w:rsidRPr="00E91B9B" w:rsidR="00EF7905">
        <w:rPr>
          <w:rFonts w:asciiTheme="minorHAnsi" w:hAnsiTheme="minorHAnsi" w:cstheme="minorHAnsi"/>
          <w:color w:val="000000"/>
          <w:sz w:val="22"/>
          <w:szCs w:val="22"/>
        </w:rPr>
        <w:t>CPO</w:t>
      </w:r>
      <w:r w:rsidRPr="00E91B9B" w:rsidR="00C62ED9">
        <w:rPr>
          <w:rFonts w:asciiTheme="minorHAnsi" w:hAnsiTheme="minorHAnsi" w:cstheme="minorHAnsi"/>
          <w:color w:val="000000"/>
          <w:sz w:val="22"/>
          <w:szCs w:val="22"/>
        </w:rPr>
        <w:t xml:space="preserve"> is een leerkracht</w:t>
      </w:r>
      <w:r w:rsidRPr="00E91B9B">
        <w:rPr>
          <w:rFonts w:asciiTheme="minorHAnsi" w:hAnsiTheme="minorHAnsi" w:cstheme="minorHAnsi"/>
          <w:color w:val="000000"/>
          <w:sz w:val="22"/>
          <w:szCs w:val="22"/>
        </w:rPr>
        <w:t xml:space="preserve"> die de leerlingenzorg coördineert en </w:t>
      </w:r>
      <w:r w:rsidRPr="00E91B9B" w:rsidR="00F666B6">
        <w:rPr>
          <w:rFonts w:asciiTheme="minorHAnsi" w:hAnsiTheme="minorHAnsi" w:cstheme="minorHAnsi"/>
          <w:color w:val="000000"/>
          <w:sz w:val="22"/>
          <w:szCs w:val="22"/>
        </w:rPr>
        <w:t xml:space="preserve">die bij </w:t>
      </w:r>
      <w:r w:rsidRPr="00E91B9B">
        <w:rPr>
          <w:rFonts w:asciiTheme="minorHAnsi" w:hAnsiTheme="minorHAnsi" w:cstheme="minorHAnsi"/>
          <w:color w:val="000000"/>
          <w:sz w:val="22"/>
          <w:szCs w:val="22"/>
        </w:rPr>
        <w:t xml:space="preserve">het </w:t>
      </w:r>
      <w:r w:rsidR="0050234E">
        <w:rPr>
          <w:rFonts w:asciiTheme="minorHAnsi" w:hAnsiTheme="minorHAnsi" w:cstheme="minorHAnsi"/>
          <w:color w:val="000000"/>
          <w:sz w:val="22"/>
          <w:szCs w:val="22"/>
        </w:rPr>
        <w:t xml:space="preserve">kiezen van extra hulpstof </w:t>
      </w:r>
      <w:r w:rsidRPr="00E91B9B">
        <w:rPr>
          <w:rFonts w:asciiTheme="minorHAnsi" w:hAnsiTheme="minorHAnsi" w:cstheme="minorHAnsi"/>
          <w:color w:val="000000"/>
          <w:sz w:val="22"/>
          <w:szCs w:val="22"/>
        </w:rPr>
        <w:t xml:space="preserve">ondersteunt. </w:t>
      </w:r>
    </w:p>
    <w:p xmlns:wp14="http://schemas.microsoft.com/office/word/2010/wordml" w:rsidRPr="00E91B9B" w:rsidR="003319B0" w:rsidRDefault="00963A82" w14:paraId="335FD70E"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 kinderen krijgen herhaling, verdieping, verbreding of andere mogelijkheden aangeboden, al naar gelang wat van toepassing is. Meestal zal er daarna contact met de ouders zijn om aanpassingen te melden. Als de voortgang deso</w:t>
      </w:r>
      <w:r w:rsidRPr="00E91B9B" w:rsidR="00F666B6">
        <w:rPr>
          <w:rFonts w:asciiTheme="minorHAnsi" w:hAnsiTheme="minorHAnsi" w:cstheme="minorHAnsi"/>
          <w:color w:val="000000"/>
          <w:sz w:val="22"/>
          <w:szCs w:val="22"/>
        </w:rPr>
        <w:t>ndanks stagneert</w:t>
      </w:r>
      <w:r w:rsidRPr="00E91B9B">
        <w:rPr>
          <w:rFonts w:asciiTheme="minorHAnsi" w:hAnsiTheme="minorHAnsi" w:cstheme="minorHAnsi"/>
          <w:color w:val="000000"/>
          <w:sz w:val="22"/>
          <w:szCs w:val="22"/>
        </w:rPr>
        <w:t xml:space="preserve"> of we constateren bij kinderen dusdanige leer- en/of ontwikkelingsachterstanden of gedragsproblemen, </w:t>
      </w:r>
      <w:r w:rsidRPr="00E91B9B" w:rsidR="00F666B6">
        <w:rPr>
          <w:rFonts w:asciiTheme="minorHAnsi" w:hAnsiTheme="minorHAnsi" w:cstheme="minorHAnsi"/>
          <w:color w:val="000000"/>
          <w:sz w:val="22"/>
          <w:szCs w:val="22"/>
        </w:rPr>
        <w:t xml:space="preserve">waar wij </w:t>
      </w:r>
      <w:r w:rsidRPr="00E91B9B">
        <w:rPr>
          <w:rFonts w:asciiTheme="minorHAnsi" w:hAnsiTheme="minorHAnsi" w:cstheme="minorHAnsi"/>
          <w:color w:val="000000"/>
          <w:sz w:val="22"/>
          <w:szCs w:val="22"/>
        </w:rPr>
        <w:t xml:space="preserve">als team niet uitkomen, kunnen we - wederom in overleg met de ouders - deskundige hulp inroepen. We hebben dan diverse mogelijkheden. Soms wordt er contact gezocht met </w:t>
      </w:r>
      <w:r w:rsidRPr="00E91B9B" w:rsidR="003319B0">
        <w:rPr>
          <w:rFonts w:asciiTheme="minorHAnsi" w:hAnsiTheme="minorHAnsi" w:cstheme="minorHAnsi"/>
          <w:color w:val="000000"/>
          <w:sz w:val="22"/>
          <w:szCs w:val="22"/>
        </w:rPr>
        <w:t>een externe deskundige voor het samen zoeken naar oplossingen.</w:t>
      </w:r>
    </w:p>
    <w:p xmlns:wp14="http://schemas.microsoft.com/office/word/2010/wordml" w:rsidRPr="00E91B9B" w:rsidR="00963A82" w:rsidP="00A15110" w:rsidRDefault="00963A82" w14:paraId="738610EB" wp14:textId="77777777">
      <w:pPr>
        <w:pStyle w:val="Tekstzonderopmaak"/>
        <w:jc w:val="center"/>
        <w:rPr>
          <w:rFonts w:asciiTheme="minorHAnsi" w:hAnsiTheme="minorHAnsi" w:cstheme="minorHAnsi"/>
          <w:color w:val="000000"/>
          <w:sz w:val="22"/>
          <w:szCs w:val="22"/>
        </w:rPr>
      </w:pPr>
    </w:p>
    <w:p xmlns:wp14="http://schemas.microsoft.com/office/word/2010/wordml" w:rsidRPr="00E91B9B" w:rsidR="00963A82" w:rsidRDefault="00963A82" w14:paraId="313A9B14"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Daarnaast zijn </w:t>
      </w:r>
      <w:r w:rsidRPr="00E91B9B" w:rsidR="00F32CC4">
        <w:rPr>
          <w:rFonts w:asciiTheme="minorHAnsi" w:hAnsiTheme="minorHAnsi" w:cstheme="minorHAnsi"/>
          <w:color w:val="000000"/>
          <w:sz w:val="22"/>
          <w:szCs w:val="22"/>
        </w:rPr>
        <w:t xml:space="preserve">er </w:t>
      </w:r>
      <w:r w:rsidRPr="00E91B9B">
        <w:rPr>
          <w:rFonts w:asciiTheme="minorHAnsi" w:hAnsiTheme="minorHAnsi" w:cstheme="minorHAnsi"/>
          <w:color w:val="000000"/>
          <w:sz w:val="22"/>
          <w:szCs w:val="22"/>
        </w:rPr>
        <w:t>kinderen die meer kunnen. Zij worden uitgedaagd tot verdere ontwikkeling d.m.v. extra leerst</w:t>
      </w:r>
      <w:r w:rsidRPr="00E91B9B" w:rsidR="00C62ED9">
        <w:rPr>
          <w:rFonts w:asciiTheme="minorHAnsi" w:hAnsiTheme="minorHAnsi" w:cstheme="minorHAnsi"/>
          <w:color w:val="000000"/>
          <w:sz w:val="22"/>
          <w:szCs w:val="22"/>
        </w:rPr>
        <w:t xml:space="preserve">of. </w:t>
      </w:r>
    </w:p>
    <w:p xmlns:wp14="http://schemas.microsoft.com/office/word/2010/wordml" w:rsidRPr="00E91B9B" w:rsidR="00915C26" w:rsidP="00915C26" w:rsidRDefault="00915C26" w14:paraId="3C9CD235"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lastRenderedPageBreak/>
        <w:t xml:space="preserve">Hoe de zorgstructuur er precies uitziet staat beschreven in het zorgdocument “de Zorgroute op De Toekomst”. </w:t>
      </w:r>
    </w:p>
    <w:p xmlns:wp14="http://schemas.microsoft.com/office/word/2010/wordml" w:rsidRPr="00E91B9B" w:rsidR="00950F5A" w:rsidP="00601FCC" w:rsidRDefault="00950F5A" w14:paraId="637805D2" wp14:textId="77777777">
      <w:pPr>
        <w:pStyle w:val="Tekstzonderopmaak"/>
        <w:jc w:val="center"/>
        <w:rPr>
          <w:rFonts w:asciiTheme="minorHAnsi" w:hAnsiTheme="minorHAnsi" w:cstheme="minorHAnsi"/>
          <w:b/>
          <w:color w:val="000000"/>
          <w:sz w:val="22"/>
          <w:szCs w:val="22"/>
        </w:rPr>
      </w:pPr>
    </w:p>
    <w:p xmlns:wp14="http://schemas.microsoft.com/office/word/2010/wordml" w:rsidRPr="008C1382" w:rsidR="00963A82" w:rsidP="005D02B6" w:rsidRDefault="000B4BD2" w14:paraId="4DCCA210" wp14:textId="77777777">
      <w:pPr>
        <w:pStyle w:val="Kop2"/>
        <w:rPr>
          <w:rFonts w:asciiTheme="minorHAnsi" w:hAnsiTheme="minorHAnsi" w:cstheme="minorHAnsi"/>
          <w:b/>
          <w:sz w:val="22"/>
          <w:szCs w:val="22"/>
        </w:rPr>
      </w:pPr>
      <w:bookmarkStart w:name="_Toc43721114" w:id="28"/>
      <w:r w:rsidRPr="008C1382">
        <w:rPr>
          <w:rFonts w:asciiTheme="minorHAnsi" w:hAnsiTheme="minorHAnsi" w:cstheme="minorHAnsi"/>
          <w:b/>
          <w:sz w:val="22"/>
          <w:szCs w:val="22"/>
        </w:rPr>
        <w:t xml:space="preserve">5.6 </w:t>
      </w:r>
      <w:r w:rsidRPr="008C1382" w:rsidR="00963A82">
        <w:rPr>
          <w:rFonts w:asciiTheme="minorHAnsi" w:hAnsiTheme="minorHAnsi" w:cstheme="minorHAnsi"/>
          <w:b/>
          <w:sz w:val="22"/>
          <w:szCs w:val="22"/>
        </w:rPr>
        <w:t>De toets</w:t>
      </w:r>
      <w:r w:rsidRPr="008C1382" w:rsidR="00077252">
        <w:rPr>
          <w:rFonts w:asciiTheme="minorHAnsi" w:hAnsiTheme="minorHAnsi" w:cstheme="minorHAnsi"/>
          <w:b/>
          <w:sz w:val="22"/>
          <w:szCs w:val="22"/>
        </w:rPr>
        <w:t xml:space="preserve"> </w:t>
      </w:r>
      <w:r w:rsidRPr="008C1382" w:rsidR="00963A82">
        <w:rPr>
          <w:rFonts w:asciiTheme="minorHAnsi" w:hAnsiTheme="minorHAnsi" w:cstheme="minorHAnsi"/>
          <w:b/>
          <w:sz w:val="22"/>
          <w:szCs w:val="22"/>
        </w:rPr>
        <w:t>kalender</w:t>
      </w:r>
      <w:bookmarkEnd w:id="28"/>
    </w:p>
    <w:p xmlns:wp14="http://schemas.microsoft.com/office/word/2010/wordml" w:rsidRPr="00E91B9B" w:rsidR="00963A82" w:rsidRDefault="00963A82" w14:paraId="6A1E1820"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Jaarlijks maken de kinderen van onze school een aantal niet methode gebonden toetsen</w:t>
      </w:r>
      <w:r w:rsidRPr="00E91B9B" w:rsidR="00233138">
        <w:rPr>
          <w:rFonts w:asciiTheme="minorHAnsi" w:hAnsiTheme="minorHAnsi" w:cstheme="minorHAnsi"/>
          <w:color w:val="000000"/>
          <w:sz w:val="22"/>
          <w:szCs w:val="22"/>
        </w:rPr>
        <w:t xml:space="preserve"> van het CITO.</w:t>
      </w:r>
      <w:r w:rsidRPr="00E91B9B">
        <w:rPr>
          <w:rFonts w:asciiTheme="minorHAnsi" w:hAnsiTheme="minorHAnsi" w:cstheme="minorHAnsi"/>
          <w:color w:val="000000"/>
          <w:sz w:val="22"/>
          <w:szCs w:val="22"/>
        </w:rPr>
        <w:t xml:space="preserve"> De uitslag van deze toetsen wordt in het leerlingvolgsysteem verwerkt. Zo volgen we de ontwikkeling van uw kind, sturen we bij en geven extra zorg en aandacht waar nodig. De toets</w:t>
      </w:r>
      <w:r w:rsidRPr="00E91B9B" w:rsidR="00077252">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 xml:space="preserve">kalender bepaalt het moment van afname. </w:t>
      </w:r>
      <w:r w:rsidR="0050234E">
        <w:rPr>
          <w:rFonts w:asciiTheme="minorHAnsi" w:hAnsiTheme="minorHAnsi" w:cstheme="minorHAnsi"/>
          <w:color w:val="000000"/>
          <w:sz w:val="22"/>
          <w:szCs w:val="22"/>
        </w:rPr>
        <w:t xml:space="preserve">In januari/februari en mei/juni worden de citotoetsen afgenomen. Verder </w:t>
      </w:r>
      <w:r w:rsidRPr="00E91B9B" w:rsidR="00004A76">
        <w:rPr>
          <w:rFonts w:asciiTheme="minorHAnsi" w:hAnsiTheme="minorHAnsi" w:cstheme="minorHAnsi"/>
          <w:color w:val="000000"/>
          <w:sz w:val="22"/>
          <w:szCs w:val="22"/>
        </w:rPr>
        <w:t xml:space="preserve">volgen wij via </w:t>
      </w:r>
      <w:r w:rsidRPr="00E91B9B" w:rsidR="008D5FB8">
        <w:rPr>
          <w:rFonts w:asciiTheme="minorHAnsi" w:hAnsiTheme="minorHAnsi" w:cstheme="minorHAnsi"/>
          <w:color w:val="000000"/>
          <w:sz w:val="22"/>
          <w:szCs w:val="22"/>
        </w:rPr>
        <w:t xml:space="preserve">“Kanvas” </w:t>
      </w:r>
      <w:r w:rsidR="0050234E">
        <w:rPr>
          <w:rFonts w:asciiTheme="minorHAnsi" w:hAnsiTheme="minorHAnsi" w:cstheme="minorHAnsi"/>
          <w:color w:val="000000"/>
          <w:sz w:val="22"/>
          <w:szCs w:val="22"/>
        </w:rPr>
        <w:t>(</w:t>
      </w:r>
      <w:r w:rsidRPr="00E91B9B" w:rsidR="00004A76">
        <w:rPr>
          <w:rFonts w:asciiTheme="minorHAnsi" w:hAnsiTheme="minorHAnsi" w:cstheme="minorHAnsi"/>
          <w:color w:val="000000"/>
          <w:sz w:val="22"/>
          <w:szCs w:val="22"/>
        </w:rPr>
        <w:t>een observatie-instrument</w:t>
      </w:r>
      <w:r w:rsidR="0050234E">
        <w:rPr>
          <w:rFonts w:asciiTheme="minorHAnsi" w:hAnsiTheme="minorHAnsi" w:cstheme="minorHAnsi"/>
          <w:color w:val="000000"/>
          <w:sz w:val="22"/>
          <w:szCs w:val="22"/>
        </w:rPr>
        <w:t>)</w:t>
      </w:r>
      <w:r w:rsidRPr="00E91B9B" w:rsidR="00004A76">
        <w:rPr>
          <w:rFonts w:asciiTheme="minorHAnsi" w:hAnsiTheme="minorHAnsi" w:cstheme="minorHAnsi"/>
          <w:color w:val="000000"/>
          <w:sz w:val="22"/>
          <w:szCs w:val="22"/>
        </w:rPr>
        <w:t xml:space="preserve"> de sociale vaardigheden van alle kinderen.</w:t>
      </w:r>
    </w:p>
    <w:p xmlns:wp14="http://schemas.microsoft.com/office/word/2010/wordml" w:rsidRPr="00E91B9B" w:rsidR="00963A82" w:rsidRDefault="00963A82" w14:paraId="075315C9"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Daarnaast maken de kinderen ook methode gebonden toetsen. Twee keer per jaar rapporteren we u schriftelijk over de resultaten</w:t>
      </w:r>
      <w:r w:rsidR="00D9585D">
        <w:rPr>
          <w:rFonts w:asciiTheme="minorHAnsi" w:hAnsiTheme="minorHAnsi" w:cstheme="minorHAnsi"/>
          <w:color w:val="000000"/>
          <w:sz w:val="22"/>
          <w:szCs w:val="22"/>
        </w:rPr>
        <w:t xml:space="preserve"> door middel van een rapport</w:t>
      </w:r>
      <w:r w:rsidRPr="00E91B9B">
        <w:rPr>
          <w:rFonts w:asciiTheme="minorHAnsi" w:hAnsiTheme="minorHAnsi" w:cstheme="minorHAnsi"/>
          <w:color w:val="000000"/>
          <w:sz w:val="22"/>
          <w:szCs w:val="22"/>
        </w:rPr>
        <w:t xml:space="preserve">. </w:t>
      </w:r>
      <w:r w:rsidR="00D9585D">
        <w:rPr>
          <w:rFonts w:asciiTheme="minorHAnsi" w:hAnsiTheme="minorHAnsi" w:cstheme="minorHAnsi"/>
          <w:color w:val="000000"/>
          <w:sz w:val="22"/>
          <w:szCs w:val="22"/>
        </w:rPr>
        <w:t>Bij de kleuters heet dit een verslag.</w:t>
      </w:r>
    </w:p>
    <w:p xmlns:wp14="http://schemas.microsoft.com/office/word/2010/wordml" w:rsidRPr="00E91B9B" w:rsidR="00950F5A" w:rsidRDefault="00950F5A" w14:paraId="463F29E8" wp14:textId="77777777">
      <w:pPr>
        <w:pStyle w:val="Tekstzonderopmaak"/>
        <w:jc w:val="both"/>
        <w:rPr>
          <w:rFonts w:asciiTheme="minorHAnsi" w:hAnsiTheme="minorHAnsi" w:cstheme="minorHAnsi"/>
          <w:i/>
          <w:color w:val="000000"/>
          <w:sz w:val="22"/>
          <w:szCs w:val="22"/>
        </w:rPr>
      </w:pPr>
    </w:p>
    <w:p xmlns:wp14="http://schemas.microsoft.com/office/word/2010/wordml" w:rsidRPr="008C1382" w:rsidR="00963A82" w:rsidP="005D02B6" w:rsidRDefault="00C063F1" w14:paraId="5BF3E0D1" wp14:textId="77777777">
      <w:pPr>
        <w:pStyle w:val="Kop2"/>
        <w:rPr>
          <w:rFonts w:asciiTheme="minorHAnsi" w:hAnsiTheme="minorHAnsi" w:cstheme="minorHAnsi"/>
          <w:b/>
          <w:sz w:val="22"/>
          <w:szCs w:val="22"/>
        </w:rPr>
      </w:pPr>
      <w:bookmarkStart w:name="_Toc43721115" w:id="29"/>
      <w:r w:rsidRPr="008C1382">
        <w:rPr>
          <w:rFonts w:asciiTheme="minorHAnsi" w:hAnsiTheme="minorHAnsi" w:cstheme="minorHAnsi"/>
          <w:b/>
          <w:sz w:val="22"/>
          <w:szCs w:val="22"/>
        </w:rPr>
        <w:t>5.7</w:t>
      </w:r>
      <w:r w:rsidRPr="008C1382" w:rsidR="000B4BD2">
        <w:rPr>
          <w:rFonts w:asciiTheme="minorHAnsi" w:hAnsiTheme="minorHAnsi" w:cstheme="minorHAnsi"/>
          <w:b/>
          <w:sz w:val="22"/>
          <w:szCs w:val="22"/>
        </w:rPr>
        <w:t xml:space="preserve"> </w:t>
      </w:r>
      <w:r w:rsidRPr="008C1382" w:rsidR="00963A82">
        <w:rPr>
          <w:rFonts w:asciiTheme="minorHAnsi" w:hAnsiTheme="minorHAnsi" w:cstheme="minorHAnsi"/>
          <w:b/>
          <w:sz w:val="22"/>
          <w:szCs w:val="22"/>
        </w:rPr>
        <w:t>Kwaliteitsverbetering</w:t>
      </w:r>
      <w:bookmarkEnd w:id="29"/>
      <w:r w:rsidRPr="008C1382" w:rsidR="009A3E32">
        <w:rPr>
          <w:rFonts w:asciiTheme="minorHAnsi" w:hAnsiTheme="minorHAnsi" w:cstheme="minorHAnsi"/>
          <w:b/>
          <w:sz w:val="22"/>
          <w:szCs w:val="22"/>
        </w:rPr>
        <w:t xml:space="preserve"> </w:t>
      </w:r>
    </w:p>
    <w:p xmlns:wp14="http://schemas.microsoft.com/office/word/2010/wordml" w:rsidRPr="00E91B9B" w:rsidR="00963A82" w:rsidRDefault="00963A82" w14:paraId="0A344FF2"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 xml:space="preserve">Het team is in overleg met de </w:t>
      </w:r>
      <w:r w:rsidRPr="00E91B9B" w:rsidR="004501EC">
        <w:rPr>
          <w:rFonts w:asciiTheme="minorHAnsi" w:hAnsiTheme="minorHAnsi" w:cstheme="minorHAnsi"/>
          <w:sz w:val="22"/>
          <w:szCs w:val="22"/>
        </w:rPr>
        <w:t>MR</w:t>
      </w:r>
      <w:r w:rsidRPr="00E91B9B" w:rsidR="00BE551E">
        <w:rPr>
          <w:rFonts w:asciiTheme="minorHAnsi" w:hAnsiTheme="minorHAnsi" w:cstheme="minorHAnsi"/>
          <w:sz w:val="22"/>
          <w:szCs w:val="22"/>
        </w:rPr>
        <w:t>+</w:t>
      </w:r>
      <w:r w:rsidRPr="00E91B9B">
        <w:rPr>
          <w:rFonts w:asciiTheme="minorHAnsi" w:hAnsiTheme="minorHAnsi" w:cstheme="minorHAnsi"/>
          <w:sz w:val="22"/>
          <w:szCs w:val="22"/>
        </w:rPr>
        <w:t xml:space="preserve"> altijd bezig de kwaliteit van onze school te verbeteren. Vele zaken zijn of worden aangepakt. Aan de manier waarop we aan de kwaliteitsverbetering werken worden door de overheid, de inspectie, steeds hogere eisen gesteld. Nog meer dan voorheen moeten activiteiten duidelijker worden gepland en gemeten met goedgekeurde instrumenten en worden vastgelegd, gedocumenteerd. </w:t>
      </w:r>
    </w:p>
    <w:p xmlns:wp14="http://schemas.microsoft.com/office/word/2010/wordml" w:rsidRPr="00E91B9B" w:rsidR="00AB4537" w:rsidP="009A3E32" w:rsidRDefault="00E57BD2" w14:paraId="590B40F9"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In het</w:t>
      </w:r>
      <w:r w:rsidRPr="00E91B9B" w:rsidR="00963A82">
        <w:rPr>
          <w:rFonts w:asciiTheme="minorHAnsi" w:hAnsiTheme="minorHAnsi" w:cstheme="minorHAnsi"/>
          <w:sz w:val="22"/>
          <w:szCs w:val="22"/>
        </w:rPr>
        <w:t xml:space="preserve"> </w:t>
      </w:r>
      <w:r w:rsidRPr="00E91B9B" w:rsidR="00F13431">
        <w:rPr>
          <w:rFonts w:asciiTheme="minorHAnsi" w:hAnsiTheme="minorHAnsi" w:cstheme="minorHAnsi"/>
          <w:sz w:val="22"/>
          <w:szCs w:val="22"/>
        </w:rPr>
        <w:t xml:space="preserve">schoolplan voor de jaren </w:t>
      </w:r>
      <w:r w:rsidRPr="00E91B9B" w:rsidR="00736B03">
        <w:rPr>
          <w:rFonts w:asciiTheme="minorHAnsi" w:hAnsiTheme="minorHAnsi" w:cstheme="minorHAnsi"/>
          <w:sz w:val="22"/>
          <w:szCs w:val="22"/>
        </w:rPr>
        <w:t>20</w:t>
      </w:r>
      <w:r w:rsidR="00030ABE">
        <w:rPr>
          <w:rFonts w:asciiTheme="minorHAnsi" w:hAnsiTheme="minorHAnsi" w:cstheme="minorHAnsi"/>
          <w:sz w:val="22"/>
          <w:szCs w:val="22"/>
        </w:rPr>
        <w:t>19</w:t>
      </w:r>
      <w:r w:rsidRPr="00E91B9B" w:rsidR="00963A82">
        <w:rPr>
          <w:rFonts w:asciiTheme="minorHAnsi" w:hAnsiTheme="minorHAnsi" w:cstheme="minorHAnsi"/>
          <w:sz w:val="22"/>
          <w:szCs w:val="22"/>
        </w:rPr>
        <w:t xml:space="preserve"> – </w:t>
      </w:r>
      <w:r w:rsidRPr="00E91B9B" w:rsidR="00736B03">
        <w:rPr>
          <w:rFonts w:asciiTheme="minorHAnsi" w:hAnsiTheme="minorHAnsi" w:cstheme="minorHAnsi"/>
          <w:sz w:val="22"/>
          <w:szCs w:val="22"/>
        </w:rPr>
        <w:t>20</w:t>
      </w:r>
      <w:r w:rsidR="00030ABE">
        <w:rPr>
          <w:rFonts w:asciiTheme="minorHAnsi" w:hAnsiTheme="minorHAnsi" w:cstheme="minorHAnsi"/>
          <w:sz w:val="22"/>
          <w:szCs w:val="22"/>
        </w:rPr>
        <w:t>23</w:t>
      </w:r>
      <w:r w:rsidRPr="00E91B9B" w:rsidR="00963A82">
        <w:rPr>
          <w:rFonts w:asciiTheme="minorHAnsi" w:hAnsiTheme="minorHAnsi" w:cstheme="minorHAnsi"/>
          <w:sz w:val="22"/>
          <w:szCs w:val="22"/>
        </w:rPr>
        <w:t xml:space="preserve"> staat in grote lijne</w:t>
      </w:r>
      <w:r w:rsidRPr="00E91B9B" w:rsidR="009A3E32">
        <w:rPr>
          <w:rFonts w:asciiTheme="minorHAnsi" w:hAnsiTheme="minorHAnsi" w:cstheme="minorHAnsi"/>
          <w:sz w:val="22"/>
          <w:szCs w:val="22"/>
        </w:rPr>
        <w:t>n vast</w:t>
      </w:r>
      <w:r w:rsidRPr="00E91B9B" w:rsidR="00963A82">
        <w:rPr>
          <w:rFonts w:asciiTheme="minorHAnsi" w:hAnsiTheme="minorHAnsi" w:cstheme="minorHAnsi"/>
          <w:sz w:val="22"/>
          <w:szCs w:val="22"/>
        </w:rPr>
        <w:t xml:space="preserve"> aan welke thema</w:t>
      </w:r>
      <w:r w:rsidRPr="00E91B9B" w:rsidR="00C070CF">
        <w:rPr>
          <w:rFonts w:asciiTheme="minorHAnsi" w:hAnsiTheme="minorHAnsi" w:cstheme="minorHAnsi"/>
          <w:sz w:val="22"/>
          <w:szCs w:val="22"/>
        </w:rPr>
        <w:t>’</w:t>
      </w:r>
      <w:r w:rsidRPr="00E91B9B" w:rsidR="00963A82">
        <w:rPr>
          <w:rFonts w:asciiTheme="minorHAnsi" w:hAnsiTheme="minorHAnsi" w:cstheme="minorHAnsi"/>
          <w:sz w:val="22"/>
          <w:szCs w:val="22"/>
        </w:rPr>
        <w:t xml:space="preserve">s </w:t>
      </w:r>
      <w:r w:rsidRPr="00E91B9B" w:rsidR="00C070CF">
        <w:rPr>
          <w:rFonts w:asciiTheme="minorHAnsi" w:hAnsiTheme="minorHAnsi" w:cstheme="minorHAnsi"/>
          <w:sz w:val="22"/>
          <w:szCs w:val="22"/>
        </w:rPr>
        <w:t xml:space="preserve">er in </w:t>
      </w:r>
      <w:r w:rsidRPr="00E91B9B" w:rsidR="00963A82">
        <w:rPr>
          <w:rFonts w:asciiTheme="minorHAnsi" w:hAnsiTheme="minorHAnsi" w:cstheme="minorHAnsi"/>
          <w:sz w:val="22"/>
          <w:szCs w:val="22"/>
        </w:rPr>
        <w:t>de</w:t>
      </w:r>
      <w:r w:rsidRPr="00E91B9B" w:rsidR="00C070CF">
        <w:rPr>
          <w:rFonts w:asciiTheme="minorHAnsi" w:hAnsiTheme="minorHAnsi" w:cstheme="minorHAnsi"/>
          <w:sz w:val="22"/>
          <w:szCs w:val="22"/>
        </w:rPr>
        <w:t>ze</w:t>
      </w:r>
      <w:r w:rsidRPr="00E91B9B" w:rsidR="00963A82">
        <w:rPr>
          <w:rFonts w:asciiTheme="minorHAnsi" w:hAnsiTheme="minorHAnsi" w:cstheme="minorHAnsi"/>
          <w:sz w:val="22"/>
          <w:szCs w:val="22"/>
        </w:rPr>
        <w:t xml:space="preserve"> jaren </w:t>
      </w:r>
      <w:r w:rsidRPr="00E91B9B" w:rsidR="00C070CF">
        <w:rPr>
          <w:rFonts w:asciiTheme="minorHAnsi" w:hAnsiTheme="minorHAnsi" w:cstheme="minorHAnsi"/>
          <w:sz w:val="22"/>
          <w:szCs w:val="22"/>
        </w:rPr>
        <w:t>ge</w:t>
      </w:r>
      <w:r w:rsidRPr="00E91B9B" w:rsidR="00963A82">
        <w:rPr>
          <w:rFonts w:asciiTheme="minorHAnsi" w:hAnsiTheme="minorHAnsi" w:cstheme="minorHAnsi"/>
          <w:sz w:val="22"/>
          <w:szCs w:val="22"/>
        </w:rPr>
        <w:t>werk</w:t>
      </w:r>
      <w:r w:rsidRPr="00E91B9B" w:rsidR="00C070CF">
        <w:rPr>
          <w:rFonts w:asciiTheme="minorHAnsi" w:hAnsiTheme="minorHAnsi" w:cstheme="minorHAnsi"/>
          <w:sz w:val="22"/>
          <w:szCs w:val="22"/>
        </w:rPr>
        <w:t>t gaat worden</w:t>
      </w:r>
      <w:r w:rsidRPr="00E91B9B" w:rsidR="00963A82">
        <w:rPr>
          <w:rFonts w:asciiTheme="minorHAnsi" w:hAnsiTheme="minorHAnsi" w:cstheme="minorHAnsi"/>
          <w:sz w:val="22"/>
          <w:szCs w:val="22"/>
        </w:rPr>
        <w:t xml:space="preserve">, in het kader van de kwaliteitsverbetering. </w:t>
      </w:r>
      <w:r w:rsidRPr="00E91B9B" w:rsidR="004501EC">
        <w:rPr>
          <w:rFonts w:asciiTheme="minorHAnsi" w:hAnsiTheme="minorHAnsi" w:cstheme="minorHAnsi"/>
          <w:sz w:val="22"/>
          <w:szCs w:val="22"/>
        </w:rPr>
        <w:t>Het schoolplan is richtinggevend voor e</w:t>
      </w:r>
      <w:r w:rsidRPr="00E91B9B" w:rsidR="00AB4537">
        <w:rPr>
          <w:rFonts w:asciiTheme="minorHAnsi" w:hAnsiTheme="minorHAnsi" w:cstheme="minorHAnsi"/>
          <w:sz w:val="22"/>
          <w:szCs w:val="22"/>
        </w:rPr>
        <w:t>e</w:t>
      </w:r>
      <w:r w:rsidRPr="00E91B9B" w:rsidR="004501EC">
        <w:rPr>
          <w:rFonts w:asciiTheme="minorHAnsi" w:hAnsiTheme="minorHAnsi" w:cstheme="minorHAnsi"/>
          <w:sz w:val="22"/>
          <w:szCs w:val="22"/>
        </w:rPr>
        <w:t>n</w:t>
      </w:r>
      <w:r w:rsidRPr="00E91B9B" w:rsidR="00AB4537">
        <w:rPr>
          <w:rFonts w:asciiTheme="minorHAnsi" w:hAnsiTheme="minorHAnsi" w:cstheme="minorHAnsi"/>
          <w:sz w:val="22"/>
          <w:szCs w:val="22"/>
        </w:rPr>
        <w:t xml:space="preserve"> </w:t>
      </w:r>
      <w:r w:rsidRPr="00E91B9B" w:rsidR="004501EC">
        <w:rPr>
          <w:rFonts w:asciiTheme="minorHAnsi" w:hAnsiTheme="minorHAnsi" w:cstheme="minorHAnsi"/>
          <w:sz w:val="22"/>
          <w:szCs w:val="22"/>
        </w:rPr>
        <w:t>periode van vier</w:t>
      </w:r>
      <w:r w:rsidRPr="00E91B9B" w:rsidR="00AB4537">
        <w:rPr>
          <w:rFonts w:asciiTheme="minorHAnsi" w:hAnsiTheme="minorHAnsi" w:cstheme="minorHAnsi"/>
          <w:sz w:val="22"/>
          <w:szCs w:val="22"/>
        </w:rPr>
        <w:t xml:space="preserve"> ja</w:t>
      </w:r>
      <w:r w:rsidRPr="00E91B9B" w:rsidR="004501EC">
        <w:rPr>
          <w:rFonts w:asciiTheme="minorHAnsi" w:hAnsiTheme="minorHAnsi" w:cstheme="minorHAnsi"/>
          <w:sz w:val="22"/>
          <w:szCs w:val="22"/>
        </w:rPr>
        <w:t>a</w:t>
      </w:r>
      <w:r w:rsidRPr="00E91B9B" w:rsidR="00AB4537">
        <w:rPr>
          <w:rFonts w:asciiTheme="minorHAnsi" w:hAnsiTheme="minorHAnsi" w:cstheme="minorHAnsi"/>
          <w:sz w:val="22"/>
          <w:szCs w:val="22"/>
        </w:rPr>
        <w:t>r</w:t>
      </w:r>
      <w:r w:rsidRPr="00E91B9B" w:rsidR="00C33656">
        <w:rPr>
          <w:rFonts w:asciiTheme="minorHAnsi" w:hAnsiTheme="minorHAnsi" w:cstheme="minorHAnsi"/>
          <w:sz w:val="22"/>
          <w:szCs w:val="22"/>
        </w:rPr>
        <w:t>,</w:t>
      </w:r>
      <w:r w:rsidRPr="00E91B9B" w:rsidR="00AB4537">
        <w:rPr>
          <w:rFonts w:asciiTheme="minorHAnsi" w:hAnsiTheme="minorHAnsi" w:cstheme="minorHAnsi"/>
          <w:sz w:val="22"/>
          <w:szCs w:val="22"/>
        </w:rPr>
        <w:t xml:space="preserve"> maar wordt jaarlijks bijgesteld.</w:t>
      </w:r>
      <w:r w:rsidRPr="00E91B9B" w:rsidR="004501EC">
        <w:rPr>
          <w:rFonts w:asciiTheme="minorHAnsi" w:hAnsiTheme="minorHAnsi" w:cstheme="minorHAnsi"/>
          <w:sz w:val="22"/>
          <w:szCs w:val="22"/>
        </w:rPr>
        <w:t xml:space="preserve"> </w:t>
      </w:r>
    </w:p>
    <w:p xmlns:wp14="http://schemas.microsoft.com/office/word/2010/wordml" w:rsidRPr="00E91B9B" w:rsidR="00764B5B" w:rsidP="003D2F2A" w:rsidRDefault="00764B5B" w14:paraId="3B7B4B86" wp14:textId="77777777">
      <w:pPr>
        <w:pStyle w:val="NoSpacingPHPDOCX"/>
        <w:rPr>
          <w:rFonts w:cstheme="minorHAnsi"/>
          <w:color w:val="000000"/>
        </w:rPr>
      </w:pPr>
    </w:p>
    <w:p xmlns:wp14="http://schemas.microsoft.com/office/word/2010/wordml" w:rsidRPr="008C1382" w:rsidR="00963A82" w:rsidP="005D02B6" w:rsidRDefault="00C33656" w14:paraId="3835C092" wp14:textId="77777777">
      <w:pPr>
        <w:pStyle w:val="Kop2"/>
        <w:rPr>
          <w:rFonts w:asciiTheme="minorHAnsi" w:hAnsiTheme="minorHAnsi" w:cstheme="minorHAnsi"/>
          <w:b/>
          <w:sz w:val="22"/>
          <w:szCs w:val="22"/>
        </w:rPr>
      </w:pPr>
      <w:bookmarkStart w:name="_Toc43721116" w:id="30"/>
      <w:r w:rsidRPr="008C1382">
        <w:rPr>
          <w:rFonts w:asciiTheme="minorHAnsi" w:hAnsiTheme="minorHAnsi" w:cstheme="minorHAnsi"/>
          <w:b/>
          <w:sz w:val="22"/>
          <w:szCs w:val="22"/>
        </w:rPr>
        <w:t>5.</w:t>
      </w:r>
      <w:r w:rsidRPr="008C1382" w:rsidR="00C063F1">
        <w:rPr>
          <w:rFonts w:asciiTheme="minorHAnsi" w:hAnsiTheme="minorHAnsi" w:cstheme="minorHAnsi"/>
          <w:b/>
          <w:sz w:val="22"/>
          <w:szCs w:val="22"/>
        </w:rPr>
        <w:t>8</w:t>
      </w:r>
      <w:r w:rsidRPr="008C1382" w:rsidR="000B4BD2">
        <w:rPr>
          <w:rFonts w:asciiTheme="minorHAnsi" w:hAnsiTheme="minorHAnsi" w:cstheme="minorHAnsi"/>
          <w:b/>
          <w:sz w:val="22"/>
          <w:szCs w:val="22"/>
        </w:rPr>
        <w:t xml:space="preserve"> </w:t>
      </w:r>
      <w:r w:rsidRPr="008C1382" w:rsidR="007169FA">
        <w:rPr>
          <w:rFonts w:asciiTheme="minorHAnsi" w:hAnsiTheme="minorHAnsi" w:cstheme="minorHAnsi"/>
          <w:b/>
          <w:sz w:val="22"/>
          <w:szCs w:val="22"/>
        </w:rPr>
        <w:t>Passend onderwijs</w:t>
      </w:r>
      <w:bookmarkEnd w:id="30"/>
      <w:r w:rsidRPr="008C1382" w:rsidR="003618D2">
        <w:rPr>
          <w:rFonts w:asciiTheme="minorHAnsi" w:hAnsiTheme="minorHAnsi" w:cstheme="minorHAnsi"/>
          <w:b/>
          <w:sz w:val="22"/>
          <w:szCs w:val="22"/>
        </w:rPr>
        <w:t xml:space="preserve"> </w:t>
      </w:r>
    </w:p>
    <w:p xmlns:wp14="http://schemas.microsoft.com/office/word/2010/wordml" w:rsidRPr="00E91B9B" w:rsidR="00A80416" w:rsidP="007169FA" w:rsidRDefault="007169FA" w14:paraId="31951DB5"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Onze school heeft een school ondersteuningsprofiel opgesteld. Dit is een wettelijk voorschrift bij de invoering van passend onderwijs. Een school ondersteuningsprofiel biedt informatie over de kwaliteit van de basisondersteuning en over wat onze school verder aan ondersteuning biedt. Het legt vast waar onze school voor staat. De school ondersteuningsprofielen van alle scholen van ons samenwerkingsverband tezamen vormen de basis van het aantonen van de dekking van ondersteuningsvoorzieningen in de regio. </w:t>
      </w:r>
    </w:p>
    <w:p xmlns:wp14="http://schemas.microsoft.com/office/word/2010/wordml" w:rsidRPr="00E91B9B" w:rsidR="00A80416" w:rsidP="000B2AE7" w:rsidRDefault="00A80416" w14:paraId="7D7E663A"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Wij zijn als school aan gesloten bij het Samenwerkingsverband primair onderwijs Friesland. </w:t>
      </w:r>
      <w:r w:rsidRPr="00E91B9B" w:rsidR="000B2AE7">
        <w:rPr>
          <w:rFonts w:asciiTheme="minorHAnsi" w:hAnsiTheme="minorHAnsi" w:cstheme="minorHAnsi"/>
          <w:color w:val="000000"/>
          <w:sz w:val="22"/>
          <w:szCs w:val="22"/>
        </w:rPr>
        <w:t xml:space="preserve">Voor meer informatie zie </w:t>
      </w:r>
      <w:hyperlink w:history="1" r:id="rId18">
        <w:r w:rsidRPr="00E91B9B" w:rsidR="000B2AE7">
          <w:rPr>
            <w:rStyle w:val="Hyperlink"/>
            <w:rFonts w:asciiTheme="minorHAnsi" w:hAnsiTheme="minorHAnsi" w:cstheme="minorHAnsi"/>
            <w:sz w:val="22"/>
            <w:szCs w:val="22"/>
          </w:rPr>
          <w:t>www.passendonderwijsinfryslan.nl</w:t>
        </w:r>
      </w:hyperlink>
      <w:r w:rsidRPr="00E91B9B" w:rsidR="000B2AE7">
        <w:rPr>
          <w:rFonts w:asciiTheme="minorHAnsi" w:hAnsiTheme="minorHAnsi" w:cstheme="minorHAnsi"/>
          <w:color w:val="000000"/>
          <w:sz w:val="22"/>
          <w:szCs w:val="22"/>
        </w:rPr>
        <w:t xml:space="preserve"> of u</w:t>
      </w:r>
      <w:r w:rsidRPr="00E91B9B" w:rsidR="003F0208">
        <w:rPr>
          <w:rFonts w:asciiTheme="minorHAnsi" w:hAnsiTheme="minorHAnsi" w:cstheme="minorHAnsi"/>
          <w:color w:val="000000"/>
          <w:sz w:val="22"/>
          <w:szCs w:val="22"/>
        </w:rPr>
        <w:t xml:space="preserve"> kunt</w:t>
      </w:r>
      <w:r w:rsidRPr="00E91B9B" w:rsidR="000B2AE7">
        <w:rPr>
          <w:rFonts w:asciiTheme="minorHAnsi" w:hAnsiTheme="minorHAnsi" w:cstheme="minorHAnsi"/>
          <w:color w:val="000000"/>
          <w:sz w:val="22"/>
          <w:szCs w:val="22"/>
        </w:rPr>
        <w:t xml:space="preserve"> contact opnemen met Samenwerkingsverband primair onderwijs Friesland, Fonteinland 11, 8913 CZ Leeuwarden, telefoonnummer 058 294 89 37, </w:t>
      </w:r>
      <w:hyperlink w:history="1" r:id="rId19">
        <w:r w:rsidRPr="00E91B9B" w:rsidR="000B2AE7">
          <w:rPr>
            <w:rStyle w:val="Hyperlink"/>
            <w:rFonts w:asciiTheme="minorHAnsi" w:hAnsiTheme="minorHAnsi" w:cstheme="minorHAnsi"/>
            <w:sz w:val="22"/>
            <w:szCs w:val="22"/>
          </w:rPr>
          <w:t>s.bomas@swvfriesland.nl</w:t>
        </w:r>
      </w:hyperlink>
      <w:r w:rsidRPr="00E91B9B" w:rsidR="000B2AE7">
        <w:rPr>
          <w:rFonts w:asciiTheme="minorHAnsi" w:hAnsiTheme="minorHAnsi" w:cstheme="minorHAnsi"/>
          <w:color w:val="000000"/>
          <w:sz w:val="22"/>
          <w:szCs w:val="22"/>
        </w:rPr>
        <w:t>.</w:t>
      </w:r>
    </w:p>
    <w:p xmlns:wp14="http://schemas.microsoft.com/office/word/2010/wordml" w:rsidRPr="00E91B9B" w:rsidR="007169FA" w:rsidP="00A80416" w:rsidRDefault="000B2AE7" w14:paraId="0FF331FA"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Via het samenwerkingsverband </w:t>
      </w:r>
      <w:r w:rsidRPr="00E91B9B" w:rsidR="007169FA">
        <w:rPr>
          <w:rFonts w:asciiTheme="minorHAnsi" w:hAnsiTheme="minorHAnsi" w:cstheme="minorHAnsi"/>
          <w:color w:val="000000"/>
          <w:sz w:val="22"/>
          <w:szCs w:val="22"/>
        </w:rPr>
        <w:t>is er voor alle kinderen een plek om onderwijs en ondersteuning te krijgen dat zij nodig hebben. Ons ondersteuningsprofiel bestaat uit de volgende onderdelen:</w:t>
      </w:r>
    </w:p>
    <w:p xmlns:wp14="http://schemas.microsoft.com/office/word/2010/wordml" w:rsidRPr="00E91B9B" w:rsidR="007169FA" w:rsidP="007169FA" w:rsidRDefault="007169FA" w14:paraId="20E8357C" wp14:textId="77777777">
      <w:pPr>
        <w:pStyle w:val="Tekstzonderopmaak"/>
        <w:numPr>
          <w:ilvl w:val="0"/>
          <w:numId w:val="25"/>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een korte typering van onze school</w:t>
      </w:r>
    </w:p>
    <w:p xmlns:wp14="http://schemas.microsoft.com/office/word/2010/wordml" w:rsidRPr="00E91B9B" w:rsidR="007169FA" w:rsidP="007169FA" w:rsidRDefault="007169FA" w14:paraId="6CEE3B42" wp14:textId="77777777">
      <w:pPr>
        <w:pStyle w:val="Tekstzonderopmaak"/>
        <w:numPr>
          <w:ilvl w:val="0"/>
          <w:numId w:val="25"/>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 kwaliteit van onze basisondersteuning. Dat is de ondersteuning waarop alle kinderen kunnen rekenen.</w:t>
      </w:r>
    </w:p>
    <w:p xmlns:wp14="http://schemas.microsoft.com/office/word/2010/wordml" w:rsidRPr="00E91B9B" w:rsidR="007169FA" w:rsidP="007169FA" w:rsidRDefault="007169FA" w14:paraId="7CE9EC56" wp14:textId="77777777">
      <w:pPr>
        <w:pStyle w:val="Tekstzonderopmaak"/>
        <w:numPr>
          <w:ilvl w:val="0"/>
          <w:numId w:val="25"/>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deskundigheid voor extra ondersteuning waarover onze school beschikt (binnen het eigen personeelsbestand en van buiten de school) </w:t>
      </w:r>
    </w:p>
    <w:p xmlns:wp14="http://schemas.microsoft.com/office/word/2010/wordml" w:rsidRPr="00E91B9B" w:rsidR="007169FA" w:rsidP="007169FA" w:rsidRDefault="007169FA" w14:paraId="4CB8A772" wp14:textId="77777777">
      <w:pPr>
        <w:pStyle w:val="Tekstzonderopmaak"/>
        <w:numPr>
          <w:ilvl w:val="0"/>
          <w:numId w:val="25"/>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 voorzieningen die wij als school hebben om leerlingen extra ondersteuning te bieden.</w:t>
      </w:r>
    </w:p>
    <w:p xmlns:wp14="http://schemas.microsoft.com/office/word/2010/wordml" w:rsidR="00D9585D" w:rsidP="00D9585D" w:rsidRDefault="00D9585D" w14:paraId="3A0FF5F2" wp14:textId="77777777">
      <w:pPr>
        <w:pStyle w:val="Tekstzonderopmaak"/>
        <w:jc w:val="both"/>
        <w:rPr>
          <w:rFonts w:asciiTheme="minorHAnsi" w:hAnsiTheme="minorHAnsi" w:cstheme="minorHAnsi"/>
          <w:i/>
          <w:color w:val="000000"/>
          <w:sz w:val="22"/>
          <w:szCs w:val="22"/>
        </w:rPr>
      </w:pPr>
    </w:p>
    <w:p xmlns:wp14="http://schemas.microsoft.com/office/word/2010/wordml" w:rsidRPr="00E91B9B" w:rsidR="007169FA" w:rsidP="00D9585D" w:rsidRDefault="007169FA" w14:paraId="38857B7F" wp14:textId="77777777">
      <w:pPr>
        <w:pStyle w:val="Tekstzonderopmaak"/>
        <w:jc w:val="both"/>
        <w:rPr>
          <w:rFonts w:asciiTheme="minorHAnsi" w:hAnsiTheme="minorHAnsi" w:cstheme="minorHAnsi"/>
          <w:i/>
          <w:color w:val="000000"/>
          <w:sz w:val="22"/>
          <w:szCs w:val="22"/>
        </w:rPr>
      </w:pPr>
      <w:r w:rsidRPr="00E91B9B">
        <w:rPr>
          <w:rFonts w:asciiTheme="minorHAnsi" w:hAnsiTheme="minorHAnsi" w:cstheme="minorHAnsi"/>
          <w:i/>
          <w:color w:val="000000"/>
          <w:sz w:val="22"/>
          <w:szCs w:val="22"/>
        </w:rPr>
        <w:t>5.</w:t>
      </w:r>
      <w:r w:rsidRPr="00E91B9B" w:rsidR="00C063F1">
        <w:rPr>
          <w:rFonts w:asciiTheme="minorHAnsi" w:hAnsiTheme="minorHAnsi" w:cstheme="minorHAnsi"/>
          <w:i/>
          <w:color w:val="000000"/>
          <w:sz w:val="22"/>
          <w:szCs w:val="22"/>
        </w:rPr>
        <w:t>8</w:t>
      </w:r>
      <w:r w:rsidRPr="00E91B9B">
        <w:rPr>
          <w:rFonts w:asciiTheme="minorHAnsi" w:hAnsiTheme="minorHAnsi" w:cstheme="minorHAnsi"/>
          <w:i/>
          <w:color w:val="000000"/>
          <w:sz w:val="22"/>
          <w:szCs w:val="22"/>
        </w:rPr>
        <w:t>.1 Een korte typering van onze school</w:t>
      </w:r>
    </w:p>
    <w:p xmlns:wp14="http://schemas.microsoft.com/office/word/2010/wordml" w:rsidRPr="00E91B9B" w:rsidR="007169FA" w:rsidP="007169FA" w:rsidRDefault="007169FA" w14:paraId="5A063158"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Wij zijn de enige school in het dorp en willen zo mogelijk aan alle kinderen uit het dorp onderwijs bieden van hoogstaande kwaliteit. Onze school wil een veilige school zijn voor alle kinderen. Wij hechten veel waarde aan een goed contact met ouders. </w:t>
      </w:r>
    </w:p>
    <w:p xmlns:wp14="http://schemas.microsoft.com/office/word/2010/wordml" w:rsidR="00D9585D" w:rsidP="007169FA" w:rsidRDefault="007169FA" w14:paraId="5630AD66"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ab/>
      </w:r>
    </w:p>
    <w:p xmlns:wp14="http://schemas.microsoft.com/office/word/2010/wordml" w:rsidR="00D9585D" w:rsidP="007169FA" w:rsidRDefault="00D9585D" w14:paraId="61829076" wp14:textId="77777777">
      <w:pPr>
        <w:pStyle w:val="Tekstzonderopmaak"/>
        <w:jc w:val="both"/>
        <w:rPr>
          <w:rFonts w:asciiTheme="minorHAnsi" w:hAnsiTheme="minorHAnsi" w:cstheme="minorHAnsi"/>
          <w:i/>
          <w:color w:val="000000"/>
          <w:sz w:val="22"/>
          <w:szCs w:val="22"/>
        </w:rPr>
      </w:pPr>
    </w:p>
    <w:p xmlns:wp14="http://schemas.microsoft.com/office/word/2010/wordml" w:rsidR="00D9585D" w:rsidP="007169FA" w:rsidRDefault="00D9585D" w14:paraId="2BA226A1" wp14:textId="77777777">
      <w:pPr>
        <w:pStyle w:val="Tekstzonderopmaak"/>
        <w:jc w:val="both"/>
        <w:rPr>
          <w:rFonts w:asciiTheme="minorHAnsi" w:hAnsiTheme="minorHAnsi" w:cstheme="minorHAnsi"/>
          <w:i/>
          <w:color w:val="000000"/>
          <w:sz w:val="22"/>
          <w:szCs w:val="22"/>
        </w:rPr>
      </w:pPr>
    </w:p>
    <w:p xmlns:wp14="http://schemas.microsoft.com/office/word/2010/wordml" w:rsidR="00D9585D" w:rsidP="007169FA" w:rsidRDefault="00D9585D" w14:paraId="17AD93B2" wp14:textId="77777777">
      <w:pPr>
        <w:pStyle w:val="Tekstzonderopmaak"/>
        <w:jc w:val="both"/>
        <w:rPr>
          <w:rFonts w:asciiTheme="minorHAnsi" w:hAnsiTheme="minorHAnsi" w:cstheme="minorHAnsi"/>
          <w:i/>
          <w:color w:val="000000"/>
          <w:sz w:val="22"/>
          <w:szCs w:val="22"/>
        </w:rPr>
      </w:pPr>
    </w:p>
    <w:p xmlns:wp14="http://schemas.microsoft.com/office/word/2010/wordml" w:rsidR="00D9585D" w:rsidP="007169FA" w:rsidRDefault="00D9585D" w14:paraId="0DE4B5B7" wp14:textId="77777777">
      <w:pPr>
        <w:pStyle w:val="Tekstzonderopmaak"/>
        <w:jc w:val="both"/>
        <w:rPr>
          <w:rFonts w:asciiTheme="minorHAnsi" w:hAnsiTheme="minorHAnsi" w:cstheme="minorHAnsi"/>
          <w:i/>
          <w:color w:val="000000"/>
          <w:sz w:val="22"/>
          <w:szCs w:val="22"/>
        </w:rPr>
      </w:pPr>
    </w:p>
    <w:p xmlns:wp14="http://schemas.microsoft.com/office/word/2010/wordml" w:rsidR="00D9585D" w:rsidP="007169FA" w:rsidRDefault="00D9585D" w14:paraId="66204FF1" wp14:textId="77777777">
      <w:pPr>
        <w:pStyle w:val="Tekstzonderopmaak"/>
        <w:jc w:val="both"/>
        <w:rPr>
          <w:rFonts w:asciiTheme="minorHAnsi" w:hAnsiTheme="minorHAnsi" w:cstheme="minorHAnsi"/>
          <w:i/>
          <w:color w:val="000000"/>
          <w:sz w:val="22"/>
          <w:szCs w:val="22"/>
        </w:rPr>
      </w:pPr>
    </w:p>
    <w:p xmlns:wp14="http://schemas.microsoft.com/office/word/2010/wordml" w:rsidRPr="00E91B9B" w:rsidR="007169FA" w:rsidP="007169FA" w:rsidRDefault="007169FA" w14:paraId="43D95EAD" wp14:textId="77777777">
      <w:pPr>
        <w:pStyle w:val="Tekstzonderopmaak"/>
        <w:jc w:val="both"/>
        <w:rPr>
          <w:rFonts w:asciiTheme="minorHAnsi" w:hAnsiTheme="minorHAnsi" w:cstheme="minorHAnsi"/>
          <w:i/>
          <w:color w:val="000000"/>
          <w:sz w:val="22"/>
          <w:szCs w:val="22"/>
        </w:rPr>
      </w:pPr>
      <w:r w:rsidRPr="00E91B9B">
        <w:rPr>
          <w:rFonts w:asciiTheme="minorHAnsi" w:hAnsiTheme="minorHAnsi" w:cstheme="minorHAnsi"/>
          <w:i/>
          <w:color w:val="000000"/>
          <w:sz w:val="22"/>
          <w:szCs w:val="22"/>
        </w:rPr>
        <w:lastRenderedPageBreak/>
        <w:t>5.</w:t>
      </w:r>
      <w:r w:rsidRPr="00E91B9B" w:rsidR="00C063F1">
        <w:rPr>
          <w:rFonts w:asciiTheme="minorHAnsi" w:hAnsiTheme="minorHAnsi" w:cstheme="minorHAnsi"/>
          <w:i/>
          <w:color w:val="000000"/>
          <w:sz w:val="22"/>
          <w:szCs w:val="22"/>
        </w:rPr>
        <w:t>8</w:t>
      </w:r>
      <w:r w:rsidRPr="00E91B9B">
        <w:rPr>
          <w:rFonts w:asciiTheme="minorHAnsi" w:hAnsiTheme="minorHAnsi" w:cstheme="minorHAnsi"/>
          <w:i/>
          <w:color w:val="000000"/>
          <w:sz w:val="22"/>
          <w:szCs w:val="22"/>
        </w:rPr>
        <w:t>.2 De kwaliteit van onze basisondersteuning</w:t>
      </w:r>
    </w:p>
    <w:p xmlns:wp14="http://schemas.microsoft.com/office/word/2010/wordml" w:rsidRPr="00E91B9B" w:rsidR="003618D2" w:rsidP="007169FA" w:rsidRDefault="007169FA" w14:paraId="4F2C0999"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basisondersteuning bestaat uit de volgende vier domeinen: -onderwijs, -begeleiding, -beleid en -organisatie. </w:t>
      </w:r>
    </w:p>
    <w:p xmlns:wp14="http://schemas.microsoft.com/office/word/2010/wordml" w:rsidRPr="00E91B9B" w:rsidR="007169FA" w:rsidP="00CA44F5" w:rsidRDefault="007169FA" w14:paraId="6FB76DAF" wp14:textId="77777777">
      <w:pPr>
        <w:pStyle w:val="Tekstzonderopmaak"/>
        <w:numPr>
          <w:ilvl w:val="0"/>
          <w:numId w:val="25"/>
        </w:numPr>
        <w:jc w:val="both"/>
        <w:rPr>
          <w:rFonts w:asciiTheme="minorHAnsi" w:hAnsiTheme="minorHAnsi" w:cstheme="minorHAnsi"/>
          <w:i/>
          <w:color w:val="000000"/>
          <w:sz w:val="22"/>
          <w:szCs w:val="22"/>
        </w:rPr>
      </w:pPr>
      <w:r w:rsidRPr="00E91B9B">
        <w:rPr>
          <w:rFonts w:asciiTheme="minorHAnsi" w:hAnsiTheme="minorHAnsi" w:cstheme="minorHAnsi"/>
          <w:i/>
          <w:color w:val="000000"/>
          <w:sz w:val="22"/>
          <w:szCs w:val="22"/>
        </w:rPr>
        <w:t>Onderwijs</w:t>
      </w:r>
    </w:p>
    <w:p xmlns:wp14="http://schemas.microsoft.com/office/word/2010/wordml" w:rsidRPr="00E91B9B" w:rsidR="007169FA" w:rsidP="007169FA" w:rsidRDefault="007169FA" w14:paraId="4B0A9D42"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Wij zijn positief over onze onderwijskwaliteit. Wij bieden een veilige leeromgeving voor onze kinderen. Wij werken handelingsgericht. Dat wil zeggen dat wij rekening houden met de onderwijsbehoeften van onze leerlingen. Als het nodig is bieden wij extra ondersteuning. Wij zijn goed in staat om rekening te houden met verschillen tussen kinderen, zowel op het gebied van aanbod, tijd  en instructie. Wij analyseren de resultaten van onze leerlingen regelmatig en bespreken deze teambreed. Het gaat daarbij niet alleen om de leerresultaten, maar ook over het welbevinden van de leerling. Op basis van de analyses worden groepsplannen aangepast. Ook ouders worden hierin actief betrokken. Wij gebruiken een samenhangend leerlingvolgsysteem. Er is de afgelopen jaren veel geïnvesteerd in het verbeteren van de kwaliteit van onze basisondersteuning. Als team hebben wij ons jarenlang geschoold in handelingsgericht werken. Volgend jaar gaan wij ons verder bekwamen in het werken met groepsplannen.</w:t>
      </w:r>
    </w:p>
    <w:p xmlns:wp14="http://schemas.microsoft.com/office/word/2010/wordml" w:rsidRPr="00E91B9B" w:rsidR="007169FA" w:rsidP="00CA44F5" w:rsidRDefault="007169FA" w14:paraId="209AB6BC" wp14:textId="77777777">
      <w:pPr>
        <w:pStyle w:val="Tekstzonderopmaak"/>
        <w:numPr>
          <w:ilvl w:val="0"/>
          <w:numId w:val="25"/>
        </w:numPr>
        <w:jc w:val="both"/>
        <w:rPr>
          <w:rFonts w:asciiTheme="minorHAnsi" w:hAnsiTheme="minorHAnsi" w:cstheme="minorHAnsi"/>
          <w:i/>
          <w:color w:val="000000"/>
          <w:sz w:val="22"/>
          <w:szCs w:val="22"/>
        </w:rPr>
      </w:pPr>
      <w:r w:rsidRPr="00E91B9B">
        <w:rPr>
          <w:rFonts w:asciiTheme="minorHAnsi" w:hAnsiTheme="minorHAnsi" w:cstheme="minorHAnsi"/>
          <w:i/>
          <w:color w:val="000000"/>
          <w:sz w:val="22"/>
          <w:szCs w:val="22"/>
        </w:rPr>
        <w:t>Beleid</w:t>
      </w:r>
    </w:p>
    <w:p xmlns:wp14="http://schemas.microsoft.com/office/word/2010/wordml" w:rsidRPr="00E91B9B" w:rsidR="007169FA" w:rsidP="007169FA" w:rsidRDefault="007169FA" w14:paraId="4D6E4840"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Onze procedures zij</w:t>
      </w:r>
      <w:r w:rsidRPr="00E91B9B" w:rsidR="00CA44F5">
        <w:rPr>
          <w:rFonts w:asciiTheme="minorHAnsi" w:hAnsiTheme="minorHAnsi" w:cstheme="minorHAnsi"/>
          <w:color w:val="000000"/>
          <w:sz w:val="22"/>
          <w:szCs w:val="22"/>
        </w:rPr>
        <w:t xml:space="preserve">n vastgelegd en wij beschikken </w:t>
      </w:r>
      <w:r w:rsidRPr="00E91B9B">
        <w:rPr>
          <w:rFonts w:asciiTheme="minorHAnsi" w:hAnsiTheme="minorHAnsi" w:cstheme="minorHAnsi"/>
          <w:color w:val="000000"/>
          <w:sz w:val="22"/>
          <w:szCs w:val="22"/>
        </w:rPr>
        <w:t xml:space="preserve">over een heldere visie op leerlingenzorg. Jaarlijks evalueren wij onze ondersteuning aan de kinderen en stellen indien nodig verbeterpunten op. </w:t>
      </w:r>
    </w:p>
    <w:p xmlns:wp14="http://schemas.microsoft.com/office/word/2010/wordml" w:rsidRPr="00E91B9B" w:rsidR="007169FA" w:rsidP="00CA44F5" w:rsidRDefault="007169FA" w14:paraId="032A213D" wp14:textId="77777777">
      <w:pPr>
        <w:pStyle w:val="Tekstzonderopmaak"/>
        <w:numPr>
          <w:ilvl w:val="0"/>
          <w:numId w:val="25"/>
        </w:numPr>
        <w:jc w:val="both"/>
        <w:rPr>
          <w:rFonts w:asciiTheme="minorHAnsi" w:hAnsiTheme="minorHAnsi" w:cstheme="minorHAnsi"/>
          <w:i/>
          <w:color w:val="000000"/>
          <w:sz w:val="22"/>
          <w:szCs w:val="22"/>
        </w:rPr>
      </w:pPr>
      <w:r w:rsidRPr="00E91B9B">
        <w:rPr>
          <w:rFonts w:asciiTheme="minorHAnsi" w:hAnsiTheme="minorHAnsi" w:cstheme="minorHAnsi"/>
          <w:i/>
          <w:color w:val="000000"/>
          <w:sz w:val="22"/>
          <w:szCs w:val="22"/>
        </w:rPr>
        <w:t>Organisatie</w:t>
      </w:r>
    </w:p>
    <w:p xmlns:wp14="http://schemas.microsoft.com/office/word/2010/wordml" w:rsidRPr="00E91B9B" w:rsidR="007169FA" w:rsidP="007169FA" w:rsidRDefault="00CA44F5" w14:paraId="460A1DF7"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Wij zijn een kleine </w:t>
      </w:r>
      <w:r w:rsidRPr="00E91B9B" w:rsidR="007169FA">
        <w:rPr>
          <w:rFonts w:asciiTheme="minorHAnsi" w:hAnsiTheme="minorHAnsi" w:cstheme="minorHAnsi"/>
          <w:color w:val="000000"/>
          <w:sz w:val="22"/>
          <w:szCs w:val="22"/>
        </w:rPr>
        <w:t>school en daardoor zijn de lijnen kort</w:t>
      </w:r>
      <w:r w:rsidR="005663C4">
        <w:rPr>
          <w:rFonts w:asciiTheme="minorHAnsi" w:hAnsiTheme="minorHAnsi" w:cstheme="minorHAnsi"/>
          <w:color w:val="000000"/>
          <w:sz w:val="22"/>
          <w:szCs w:val="22"/>
        </w:rPr>
        <w:t xml:space="preserve"> en wordt er regelmatig overleg gepleegd over de juiste aanpak bij problemen of de juiste vorm van onderwijs.</w:t>
      </w:r>
    </w:p>
    <w:p xmlns:wp14="http://schemas.microsoft.com/office/word/2010/wordml" w:rsidR="005350DD" w:rsidP="005663C4" w:rsidRDefault="007169FA" w14:paraId="7052457C" wp14:textId="77777777">
      <w:pPr>
        <w:pStyle w:val="Tekstzonderopmaak"/>
        <w:numPr>
          <w:ilvl w:val="0"/>
          <w:numId w:val="25"/>
        </w:numPr>
        <w:jc w:val="both"/>
        <w:rPr>
          <w:rFonts w:asciiTheme="minorHAnsi" w:hAnsiTheme="minorHAnsi" w:cstheme="minorHAnsi"/>
          <w:i/>
          <w:color w:val="000000"/>
          <w:sz w:val="22"/>
          <w:szCs w:val="22"/>
        </w:rPr>
      </w:pPr>
      <w:r w:rsidRPr="00E91B9B">
        <w:rPr>
          <w:rFonts w:asciiTheme="minorHAnsi" w:hAnsiTheme="minorHAnsi" w:cstheme="minorHAnsi"/>
          <w:i/>
          <w:color w:val="000000"/>
          <w:sz w:val="22"/>
          <w:szCs w:val="22"/>
        </w:rPr>
        <w:t>Begeleiding</w:t>
      </w:r>
    </w:p>
    <w:p xmlns:wp14="http://schemas.microsoft.com/office/word/2010/wordml" w:rsidRPr="002F2988" w:rsidR="002F2988" w:rsidP="002F2988" w:rsidRDefault="002F2988" w14:paraId="52E7ED7B" wp14:textId="77777777">
      <w:pPr>
        <w:pStyle w:val="Tekstzonderopmaak"/>
        <w:jc w:val="both"/>
        <w:rPr>
          <w:rFonts w:asciiTheme="minorHAnsi" w:hAnsiTheme="minorHAnsi" w:cstheme="minorHAnsi"/>
          <w:color w:val="000000"/>
          <w:sz w:val="22"/>
          <w:szCs w:val="22"/>
        </w:rPr>
      </w:pPr>
      <w:r>
        <w:rPr>
          <w:rFonts w:asciiTheme="minorHAnsi" w:hAnsiTheme="minorHAnsi" w:cstheme="minorHAnsi"/>
          <w:color w:val="000000"/>
          <w:sz w:val="22"/>
          <w:szCs w:val="22"/>
        </w:rPr>
        <w:t>Binnen onze groepen bieden wij zoveel mogelijk begeleiding op maat. Kinderen die meer of minder kunnen worden geholpen. Samen met de CPO worden de trajecten voor deze kinderen uitgestippeld.</w:t>
      </w:r>
      <w:r w:rsidR="005948B1">
        <w:rPr>
          <w:rFonts w:asciiTheme="minorHAnsi" w:hAnsiTheme="minorHAnsi" w:cstheme="minorHAnsi"/>
          <w:color w:val="000000"/>
          <w:sz w:val="22"/>
          <w:szCs w:val="22"/>
        </w:rPr>
        <w:t xml:space="preserve"> </w:t>
      </w:r>
    </w:p>
    <w:p xmlns:wp14="http://schemas.microsoft.com/office/word/2010/wordml" w:rsidRPr="002F2988" w:rsidR="007169FA" w:rsidP="002F64A5" w:rsidRDefault="00CA44F5" w14:paraId="493EA077" wp14:textId="77777777">
      <w:pPr>
        <w:pStyle w:val="Tekstzonderopmaak"/>
        <w:ind w:firstLine="708"/>
        <w:jc w:val="both"/>
        <w:rPr>
          <w:rFonts w:asciiTheme="minorHAnsi" w:hAnsiTheme="minorHAnsi" w:cstheme="minorHAnsi"/>
          <w:i/>
          <w:color w:val="000000"/>
          <w:sz w:val="22"/>
          <w:szCs w:val="22"/>
        </w:rPr>
      </w:pPr>
      <w:r w:rsidRPr="002F2988">
        <w:rPr>
          <w:rFonts w:asciiTheme="minorHAnsi" w:hAnsiTheme="minorHAnsi" w:cstheme="minorHAnsi"/>
          <w:i/>
          <w:color w:val="000000"/>
          <w:sz w:val="22"/>
          <w:szCs w:val="22"/>
        </w:rPr>
        <w:t>5.</w:t>
      </w:r>
      <w:r w:rsidRPr="002F2988" w:rsidR="00C063F1">
        <w:rPr>
          <w:rFonts w:asciiTheme="minorHAnsi" w:hAnsiTheme="minorHAnsi" w:cstheme="minorHAnsi"/>
          <w:i/>
          <w:color w:val="000000"/>
          <w:sz w:val="22"/>
          <w:szCs w:val="22"/>
        </w:rPr>
        <w:t>8</w:t>
      </w:r>
      <w:r w:rsidRPr="002F2988">
        <w:rPr>
          <w:rFonts w:asciiTheme="minorHAnsi" w:hAnsiTheme="minorHAnsi" w:cstheme="minorHAnsi"/>
          <w:i/>
          <w:color w:val="000000"/>
          <w:sz w:val="22"/>
          <w:szCs w:val="22"/>
        </w:rPr>
        <w:t xml:space="preserve">.3 </w:t>
      </w:r>
      <w:r w:rsidRPr="002F2988" w:rsidR="007169FA">
        <w:rPr>
          <w:rFonts w:asciiTheme="minorHAnsi" w:hAnsiTheme="minorHAnsi" w:cstheme="minorHAnsi"/>
          <w:i/>
          <w:color w:val="000000"/>
          <w:sz w:val="22"/>
          <w:szCs w:val="22"/>
        </w:rPr>
        <w:t>Beschikbare deskundigheid</w:t>
      </w:r>
    </w:p>
    <w:p xmlns:wp14="http://schemas.microsoft.com/office/word/2010/wordml" w:rsidRPr="002F2988" w:rsidR="005663C4" w:rsidP="005663C4" w:rsidRDefault="002F2988" w14:paraId="12E75F1C" wp14:textId="77777777">
      <w:pPr>
        <w:tabs>
          <w:tab w:val="left" w:pos="2858"/>
        </w:tabs>
        <w:spacing w:line="20" w:lineRule="atLeast"/>
        <w:rPr>
          <w:rFonts w:cs="Arial" w:asciiTheme="minorHAnsi" w:hAnsiTheme="minorHAnsi"/>
          <w:sz w:val="22"/>
          <w:szCs w:val="22"/>
        </w:rPr>
      </w:pPr>
      <w:r w:rsidRPr="002F2988">
        <w:rPr>
          <w:rFonts w:cs="Arial" w:asciiTheme="minorHAnsi" w:hAnsiTheme="minorHAnsi"/>
          <w:sz w:val="22"/>
          <w:szCs w:val="22"/>
        </w:rPr>
        <w:t xml:space="preserve">Wij hebben genoeg kennis en kunde en materiaal in huis om kinderen optimaal te begeleiden. We hebben een taal- en rekenspecialist in ons midden. </w:t>
      </w:r>
      <w:r w:rsidRPr="002F2988" w:rsidR="005663C4">
        <w:rPr>
          <w:rFonts w:cs="Arial" w:asciiTheme="minorHAnsi" w:hAnsiTheme="minorHAnsi"/>
          <w:sz w:val="22"/>
          <w:szCs w:val="22"/>
        </w:rPr>
        <w:t xml:space="preserve">Wij vinden dat wij voor een klein team, voldoende deskundigheid voor ondersteuning in huis hebben. </w:t>
      </w:r>
    </w:p>
    <w:p xmlns:wp14="http://schemas.microsoft.com/office/word/2010/wordml" w:rsidRPr="002F2988" w:rsidR="007169FA" w:rsidP="002F2988" w:rsidRDefault="005663C4" w14:paraId="3D59332A" wp14:textId="77777777">
      <w:pPr>
        <w:tabs>
          <w:tab w:val="left" w:pos="2858"/>
        </w:tabs>
        <w:spacing w:line="20" w:lineRule="atLeast"/>
        <w:rPr>
          <w:rFonts w:cs="Arial" w:asciiTheme="minorHAnsi" w:hAnsiTheme="minorHAnsi"/>
          <w:sz w:val="22"/>
          <w:szCs w:val="22"/>
        </w:rPr>
      </w:pPr>
      <w:r w:rsidRPr="002F2988">
        <w:rPr>
          <w:rFonts w:cs="Arial" w:asciiTheme="minorHAnsi" w:hAnsiTheme="minorHAnsi"/>
          <w:sz w:val="22"/>
          <w:szCs w:val="22"/>
        </w:rPr>
        <w:t xml:space="preserve">We zijn blij met de korte lijnen die wij hebben met externe instanties die ons kunnen begeleiden op de gebieden waar wij minder kennis van hebben. </w:t>
      </w:r>
    </w:p>
    <w:p xmlns:wp14="http://schemas.microsoft.com/office/word/2010/wordml" w:rsidRPr="00E91B9B" w:rsidR="007169FA" w:rsidP="002F64A5" w:rsidRDefault="00CA44F5" w14:paraId="1F638B2A" wp14:textId="77777777">
      <w:pPr>
        <w:pStyle w:val="Tekstzonderopmaak"/>
        <w:ind w:firstLine="708"/>
        <w:jc w:val="both"/>
        <w:rPr>
          <w:rFonts w:asciiTheme="minorHAnsi" w:hAnsiTheme="minorHAnsi" w:cstheme="minorHAnsi"/>
          <w:i/>
          <w:color w:val="000000"/>
          <w:sz w:val="22"/>
          <w:szCs w:val="22"/>
        </w:rPr>
      </w:pPr>
      <w:r w:rsidRPr="00E91B9B">
        <w:rPr>
          <w:rFonts w:asciiTheme="minorHAnsi" w:hAnsiTheme="minorHAnsi" w:cstheme="minorHAnsi"/>
          <w:i/>
          <w:color w:val="000000"/>
          <w:sz w:val="22"/>
          <w:szCs w:val="22"/>
        </w:rPr>
        <w:t>5.</w:t>
      </w:r>
      <w:r w:rsidRPr="00E91B9B" w:rsidR="00C063F1">
        <w:rPr>
          <w:rFonts w:asciiTheme="minorHAnsi" w:hAnsiTheme="minorHAnsi" w:cstheme="minorHAnsi"/>
          <w:i/>
          <w:color w:val="000000"/>
          <w:sz w:val="22"/>
          <w:szCs w:val="22"/>
        </w:rPr>
        <w:t>8</w:t>
      </w:r>
      <w:r w:rsidRPr="00E91B9B">
        <w:rPr>
          <w:rFonts w:asciiTheme="minorHAnsi" w:hAnsiTheme="minorHAnsi" w:cstheme="minorHAnsi"/>
          <w:i/>
          <w:color w:val="000000"/>
          <w:sz w:val="22"/>
          <w:szCs w:val="22"/>
        </w:rPr>
        <w:t xml:space="preserve">.4 </w:t>
      </w:r>
      <w:r w:rsidRPr="00E91B9B" w:rsidR="007169FA">
        <w:rPr>
          <w:rFonts w:asciiTheme="minorHAnsi" w:hAnsiTheme="minorHAnsi" w:cstheme="minorHAnsi"/>
          <w:i/>
          <w:color w:val="000000"/>
          <w:sz w:val="22"/>
          <w:szCs w:val="22"/>
        </w:rPr>
        <w:t>Ondersteuningsvoorzieningen</w:t>
      </w:r>
    </w:p>
    <w:p xmlns:wp14="http://schemas.microsoft.com/office/word/2010/wordml" w:rsidRPr="005948B1" w:rsidR="003618D2" w:rsidP="005948B1" w:rsidRDefault="002F2988" w14:paraId="481AF2F8" wp14:textId="77777777">
      <w:pPr>
        <w:tabs>
          <w:tab w:val="left" w:pos="2858"/>
        </w:tabs>
        <w:spacing w:line="20" w:lineRule="atLeast"/>
        <w:rPr>
          <w:rFonts w:cs="Arial" w:asciiTheme="minorHAnsi" w:hAnsiTheme="minorHAnsi"/>
          <w:sz w:val="22"/>
          <w:szCs w:val="22"/>
        </w:rPr>
      </w:pPr>
      <w:r w:rsidRPr="005948B1">
        <w:rPr>
          <w:rFonts w:cs="Arial" w:asciiTheme="minorHAnsi" w:hAnsiTheme="minorHAnsi"/>
          <w:sz w:val="22"/>
          <w:szCs w:val="22"/>
        </w:rPr>
        <w:t>Op het gebied van ondersteuningsvoorzieningen hebben wij geen extra groepen</w:t>
      </w:r>
      <w:r w:rsidRPr="005948B1" w:rsidR="005948B1">
        <w:rPr>
          <w:rFonts w:cs="Arial" w:asciiTheme="minorHAnsi" w:hAnsiTheme="minorHAnsi"/>
          <w:sz w:val="22"/>
          <w:szCs w:val="22"/>
        </w:rPr>
        <w:t xml:space="preserve"> of ruimtes</w:t>
      </w:r>
      <w:r w:rsidRPr="005948B1">
        <w:rPr>
          <w:rFonts w:cs="Arial" w:asciiTheme="minorHAnsi" w:hAnsiTheme="minorHAnsi"/>
          <w:sz w:val="22"/>
          <w:szCs w:val="22"/>
        </w:rPr>
        <w:t xml:space="preserve"> voor kinderen met </w:t>
      </w:r>
      <w:r w:rsidRPr="005948B1" w:rsidR="005948B1">
        <w:rPr>
          <w:rFonts w:cs="Arial" w:asciiTheme="minorHAnsi" w:hAnsiTheme="minorHAnsi"/>
          <w:sz w:val="22"/>
          <w:szCs w:val="22"/>
        </w:rPr>
        <w:t>specifieke problemen. Daar waar nodig weten we wie we moeten benaderen.</w:t>
      </w:r>
    </w:p>
    <w:p xmlns:wp14="http://schemas.microsoft.com/office/word/2010/wordml" w:rsidRPr="00E91B9B" w:rsidR="007169FA" w:rsidP="002F64A5" w:rsidRDefault="00CA44F5" w14:paraId="2DD002B4" wp14:textId="77777777">
      <w:pPr>
        <w:pStyle w:val="Tekstzonderopmaak"/>
        <w:ind w:firstLine="708"/>
        <w:jc w:val="both"/>
        <w:rPr>
          <w:rFonts w:asciiTheme="minorHAnsi" w:hAnsiTheme="minorHAnsi" w:cstheme="minorHAnsi"/>
          <w:i/>
          <w:color w:val="000000" w:themeColor="text1"/>
          <w:sz w:val="22"/>
          <w:szCs w:val="22"/>
        </w:rPr>
      </w:pPr>
      <w:r w:rsidRPr="00E91B9B">
        <w:rPr>
          <w:rFonts w:asciiTheme="minorHAnsi" w:hAnsiTheme="minorHAnsi" w:cstheme="minorHAnsi"/>
          <w:i/>
          <w:color w:val="000000" w:themeColor="text1"/>
          <w:sz w:val="22"/>
          <w:szCs w:val="22"/>
        </w:rPr>
        <w:t>5.</w:t>
      </w:r>
      <w:r w:rsidRPr="00E91B9B" w:rsidR="00C063F1">
        <w:rPr>
          <w:rFonts w:asciiTheme="minorHAnsi" w:hAnsiTheme="minorHAnsi" w:cstheme="minorHAnsi"/>
          <w:i/>
          <w:color w:val="000000" w:themeColor="text1"/>
          <w:sz w:val="22"/>
          <w:szCs w:val="22"/>
        </w:rPr>
        <w:t>8</w:t>
      </w:r>
      <w:r w:rsidRPr="00E91B9B">
        <w:rPr>
          <w:rFonts w:asciiTheme="minorHAnsi" w:hAnsiTheme="minorHAnsi" w:cstheme="minorHAnsi"/>
          <w:i/>
          <w:color w:val="000000" w:themeColor="text1"/>
          <w:sz w:val="22"/>
          <w:szCs w:val="22"/>
        </w:rPr>
        <w:t xml:space="preserve">.5 </w:t>
      </w:r>
      <w:r w:rsidRPr="00E91B9B" w:rsidR="007169FA">
        <w:rPr>
          <w:rFonts w:asciiTheme="minorHAnsi" w:hAnsiTheme="minorHAnsi" w:cstheme="minorHAnsi"/>
          <w:i/>
          <w:color w:val="000000" w:themeColor="text1"/>
          <w:sz w:val="22"/>
          <w:szCs w:val="22"/>
        </w:rPr>
        <w:t>Kengetallen</w:t>
      </w:r>
    </w:p>
    <w:p xmlns:wp14="http://schemas.microsoft.com/office/word/2010/wordml" w:rsidRPr="00E91B9B" w:rsidR="00C063F1" w:rsidP="00C063F1" w:rsidRDefault="007169FA" w14:paraId="36376480" wp14:textId="77777777">
      <w:pPr>
        <w:pStyle w:val="Tekstzonderopmaak"/>
        <w:jc w:val="both"/>
        <w:rPr>
          <w:rFonts w:asciiTheme="minorHAnsi" w:hAnsiTheme="minorHAnsi" w:cstheme="minorHAnsi"/>
          <w:color w:val="000000" w:themeColor="text1"/>
          <w:sz w:val="22"/>
          <w:szCs w:val="22"/>
        </w:rPr>
      </w:pPr>
      <w:r w:rsidRPr="00E91B9B">
        <w:rPr>
          <w:rFonts w:asciiTheme="minorHAnsi" w:hAnsiTheme="minorHAnsi" w:cstheme="minorHAnsi"/>
          <w:color w:val="000000" w:themeColor="text1"/>
          <w:sz w:val="22"/>
          <w:szCs w:val="22"/>
        </w:rPr>
        <w:t xml:space="preserve">Onze school heeft ongeveer </w:t>
      </w:r>
      <w:r w:rsidRPr="00E91B9B" w:rsidR="000468D9">
        <w:rPr>
          <w:rFonts w:asciiTheme="minorHAnsi" w:hAnsiTheme="minorHAnsi" w:cstheme="minorHAnsi"/>
          <w:color w:val="000000" w:themeColor="text1"/>
          <w:sz w:val="22"/>
          <w:szCs w:val="22"/>
        </w:rPr>
        <w:t>100</w:t>
      </w:r>
      <w:r w:rsidRPr="00E91B9B" w:rsidR="00CA44F5">
        <w:rPr>
          <w:rFonts w:asciiTheme="minorHAnsi" w:hAnsiTheme="minorHAnsi" w:cstheme="minorHAnsi"/>
          <w:color w:val="000000" w:themeColor="text1"/>
          <w:sz w:val="22"/>
          <w:szCs w:val="22"/>
        </w:rPr>
        <w:t xml:space="preserve"> leerlingen</w:t>
      </w:r>
      <w:r w:rsidR="002F2988">
        <w:rPr>
          <w:rFonts w:asciiTheme="minorHAnsi" w:hAnsiTheme="minorHAnsi" w:cstheme="minorHAnsi"/>
          <w:color w:val="000000" w:themeColor="text1"/>
          <w:sz w:val="22"/>
          <w:szCs w:val="22"/>
        </w:rPr>
        <w:t xml:space="preserve">. </w:t>
      </w:r>
    </w:p>
    <w:p xmlns:wp14="http://schemas.microsoft.com/office/word/2010/wordml" w:rsidRPr="00E91B9B" w:rsidR="007169FA" w:rsidP="00C063F1" w:rsidRDefault="00CA44F5" w14:paraId="62E26A4B" wp14:textId="77777777">
      <w:pPr>
        <w:pStyle w:val="Tekstzonderopmaak"/>
        <w:ind w:firstLine="708"/>
        <w:jc w:val="both"/>
        <w:rPr>
          <w:rFonts w:asciiTheme="minorHAnsi" w:hAnsiTheme="minorHAnsi" w:cstheme="minorHAnsi"/>
          <w:i/>
          <w:color w:val="000000" w:themeColor="text1"/>
          <w:sz w:val="22"/>
          <w:szCs w:val="22"/>
        </w:rPr>
      </w:pPr>
      <w:r w:rsidRPr="00E91B9B">
        <w:rPr>
          <w:rFonts w:asciiTheme="minorHAnsi" w:hAnsiTheme="minorHAnsi" w:cstheme="minorHAnsi"/>
          <w:i/>
          <w:color w:val="000000" w:themeColor="text1"/>
          <w:sz w:val="22"/>
          <w:szCs w:val="22"/>
        </w:rPr>
        <w:t>5.</w:t>
      </w:r>
      <w:r w:rsidRPr="00E91B9B" w:rsidR="00C063F1">
        <w:rPr>
          <w:rFonts w:asciiTheme="minorHAnsi" w:hAnsiTheme="minorHAnsi" w:cstheme="minorHAnsi"/>
          <w:i/>
          <w:color w:val="000000" w:themeColor="text1"/>
          <w:sz w:val="22"/>
          <w:szCs w:val="22"/>
        </w:rPr>
        <w:t>8</w:t>
      </w:r>
      <w:r w:rsidRPr="00E91B9B">
        <w:rPr>
          <w:rFonts w:asciiTheme="minorHAnsi" w:hAnsiTheme="minorHAnsi" w:cstheme="minorHAnsi"/>
          <w:i/>
          <w:color w:val="000000" w:themeColor="text1"/>
          <w:sz w:val="22"/>
          <w:szCs w:val="22"/>
        </w:rPr>
        <w:t xml:space="preserve">.6 </w:t>
      </w:r>
      <w:r w:rsidRPr="00E91B9B" w:rsidR="007169FA">
        <w:rPr>
          <w:rFonts w:asciiTheme="minorHAnsi" w:hAnsiTheme="minorHAnsi" w:cstheme="minorHAnsi"/>
          <w:i/>
          <w:color w:val="000000" w:themeColor="text1"/>
          <w:sz w:val="22"/>
          <w:szCs w:val="22"/>
        </w:rPr>
        <w:t>Ontwikkelagenda</w:t>
      </w:r>
    </w:p>
    <w:p xmlns:wp14="http://schemas.microsoft.com/office/word/2010/wordml" w:rsidRPr="00E91B9B" w:rsidR="007169FA" w:rsidP="007169FA" w:rsidRDefault="007169FA" w14:paraId="645AAF91" wp14:textId="77777777">
      <w:pPr>
        <w:pStyle w:val="Tekstzonderopmaak"/>
        <w:jc w:val="both"/>
        <w:rPr>
          <w:rFonts w:asciiTheme="minorHAnsi" w:hAnsiTheme="minorHAnsi" w:cstheme="minorHAnsi"/>
          <w:color w:val="000000" w:themeColor="text1"/>
          <w:sz w:val="22"/>
          <w:szCs w:val="22"/>
        </w:rPr>
      </w:pPr>
      <w:r w:rsidRPr="00E91B9B">
        <w:rPr>
          <w:rFonts w:asciiTheme="minorHAnsi" w:hAnsiTheme="minorHAnsi" w:cstheme="minorHAnsi"/>
          <w:color w:val="000000" w:themeColor="text1"/>
          <w:sz w:val="22"/>
          <w:szCs w:val="22"/>
        </w:rPr>
        <w:t xml:space="preserve">Samengevat zijn wij als school tevreden over de basisondersteuning en extra ondersteuning die wij bieden aan onze leerlingen. Vanzelfsprekend kan het altijd beter en zien wij nog voldoende verbeterpunten. </w:t>
      </w:r>
    </w:p>
    <w:p xmlns:wp14="http://schemas.microsoft.com/office/word/2010/wordml" w:rsidRPr="00E91B9B" w:rsidR="005D6C50" w:rsidP="00D9204A" w:rsidRDefault="007169FA" w14:paraId="56E34C5B" wp14:textId="77777777">
      <w:pPr>
        <w:pStyle w:val="Tekstzonderopmaak"/>
        <w:jc w:val="both"/>
        <w:rPr>
          <w:rFonts w:asciiTheme="minorHAnsi" w:hAnsiTheme="minorHAnsi" w:cstheme="minorHAnsi"/>
          <w:color w:val="000000" w:themeColor="text1"/>
          <w:sz w:val="22"/>
          <w:szCs w:val="22"/>
        </w:rPr>
      </w:pPr>
      <w:r w:rsidRPr="00E91B9B">
        <w:rPr>
          <w:rFonts w:asciiTheme="minorHAnsi" w:hAnsiTheme="minorHAnsi" w:cstheme="minorHAnsi"/>
          <w:color w:val="000000" w:themeColor="text1"/>
          <w:sz w:val="22"/>
          <w:szCs w:val="22"/>
        </w:rPr>
        <w:t xml:space="preserve">Wij zijn tevreden over de expertises binnen ons eigen team, maar zijn ons bewust van de kwetsbaarheid. Het meer verdelen van deze deskundigheden </w:t>
      </w:r>
      <w:r w:rsidRPr="00E91B9B" w:rsidR="00D9204A">
        <w:rPr>
          <w:rFonts w:asciiTheme="minorHAnsi" w:hAnsiTheme="minorHAnsi" w:cstheme="minorHAnsi"/>
          <w:color w:val="000000" w:themeColor="text1"/>
          <w:sz w:val="22"/>
          <w:szCs w:val="22"/>
        </w:rPr>
        <w:t xml:space="preserve">is een aandachtspunt voor onze </w:t>
      </w:r>
      <w:r w:rsidRPr="00E91B9B">
        <w:rPr>
          <w:rFonts w:asciiTheme="minorHAnsi" w:hAnsiTheme="minorHAnsi" w:cstheme="minorHAnsi"/>
          <w:color w:val="000000" w:themeColor="text1"/>
          <w:sz w:val="22"/>
          <w:szCs w:val="22"/>
        </w:rPr>
        <w:t>school. Alleen dan kunnen wij de komende jaren alle kinderen uit ons dorp onderwijs bieden van hoogstaande kwaliteit.</w:t>
      </w:r>
    </w:p>
    <w:p xmlns:wp14="http://schemas.microsoft.com/office/word/2010/wordml" w:rsidRPr="00E91B9B" w:rsidR="00950F5A" w:rsidP="00DA28A0" w:rsidRDefault="00950F5A" w14:paraId="2DBF0D7D" wp14:textId="77777777">
      <w:pPr>
        <w:pStyle w:val="Tekstzonderopmaak"/>
        <w:jc w:val="center"/>
        <w:rPr>
          <w:rFonts w:asciiTheme="minorHAnsi" w:hAnsiTheme="minorHAnsi" w:cstheme="minorHAnsi"/>
          <w:color w:val="000000"/>
          <w:sz w:val="22"/>
          <w:szCs w:val="22"/>
        </w:rPr>
      </w:pPr>
    </w:p>
    <w:p xmlns:wp14="http://schemas.microsoft.com/office/word/2010/wordml" w:rsidRPr="008C1382" w:rsidR="00963A82" w:rsidP="005D02B6" w:rsidRDefault="009A3E32" w14:paraId="5714A6E9" wp14:textId="77777777">
      <w:pPr>
        <w:pStyle w:val="Kop2"/>
        <w:rPr>
          <w:rFonts w:asciiTheme="minorHAnsi" w:hAnsiTheme="minorHAnsi" w:cstheme="minorHAnsi"/>
          <w:b/>
          <w:sz w:val="22"/>
          <w:szCs w:val="22"/>
        </w:rPr>
      </w:pPr>
      <w:bookmarkStart w:name="_Toc43721117" w:id="31"/>
      <w:r w:rsidRPr="008C1382">
        <w:rPr>
          <w:rFonts w:asciiTheme="minorHAnsi" w:hAnsiTheme="minorHAnsi" w:cstheme="minorHAnsi"/>
          <w:b/>
          <w:sz w:val="22"/>
          <w:szCs w:val="22"/>
        </w:rPr>
        <w:t>5.</w:t>
      </w:r>
      <w:r w:rsidRPr="008C1382" w:rsidR="00C063F1">
        <w:rPr>
          <w:rFonts w:asciiTheme="minorHAnsi" w:hAnsiTheme="minorHAnsi" w:cstheme="minorHAnsi"/>
          <w:b/>
          <w:sz w:val="22"/>
          <w:szCs w:val="22"/>
        </w:rPr>
        <w:t>9</w:t>
      </w:r>
      <w:r w:rsidRPr="008C1382" w:rsidR="000B4BD2">
        <w:rPr>
          <w:rFonts w:asciiTheme="minorHAnsi" w:hAnsiTheme="minorHAnsi" w:cstheme="minorHAnsi"/>
          <w:b/>
          <w:sz w:val="22"/>
          <w:szCs w:val="22"/>
        </w:rPr>
        <w:t xml:space="preserve"> </w:t>
      </w:r>
      <w:r w:rsidRPr="008C1382" w:rsidR="00963A82">
        <w:rPr>
          <w:rFonts w:asciiTheme="minorHAnsi" w:hAnsiTheme="minorHAnsi" w:cstheme="minorHAnsi"/>
          <w:b/>
          <w:sz w:val="22"/>
          <w:szCs w:val="22"/>
        </w:rPr>
        <w:t>Schoolkeuze</w:t>
      </w:r>
      <w:r w:rsidRPr="008C1382" w:rsidR="002F0027">
        <w:rPr>
          <w:rFonts w:asciiTheme="minorHAnsi" w:hAnsiTheme="minorHAnsi" w:cstheme="minorHAnsi"/>
          <w:b/>
          <w:sz w:val="22"/>
          <w:szCs w:val="22"/>
        </w:rPr>
        <w:t>, plaatsingswijzer</w:t>
      </w:r>
      <w:r w:rsidRPr="008C1382" w:rsidR="00963A82">
        <w:rPr>
          <w:rFonts w:asciiTheme="minorHAnsi" w:hAnsiTheme="minorHAnsi" w:cstheme="minorHAnsi"/>
          <w:b/>
          <w:sz w:val="22"/>
          <w:szCs w:val="22"/>
        </w:rPr>
        <w:t xml:space="preserve"> en voortgezet onderwijs</w:t>
      </w:r>
      <w:bookmarkEnd w:id="31"/>
    </w:p>
    <w:p xmlns:wp14="http://schemas.microsoft.com/office/word/2010/wordml" w:rsidRPr="00E91B9B" w:rsidR="002F0027" w:rsidP="002F0027" w:rsidRDefault="00963A82" w14:paraId="60174275"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Na acht jaren basisonderwijs gaat elk kind naar het voortgezet onderwij</w:t>
      </w:r>
      <w:r w:rsidRPr="00E91B9B" w:rsidR="005D6C50">
        <w:rPr>
          <w:rFonts w:asciiTheme="minorHAnsi" w:hAnsiTheme="minorHAnsi" w:cstheme="minorHAnsi"/>
          <w:color w:val="000000"/>
          <w:sz w:val="22"/>
          <w:szCs w:val="22"/>
        </w:rPr>
        <w:t>s. Een belangrijk punt in groep </w:t>
      </w:r>
      <w:r w:rsidRPr="00E91B9B">
        <w:rPr>
          <w:rFonts w:asciiTheme="minorHAnsi" w:hAnsiTheme="minorHAnsi" w:cstheme="minorHAnsi"/>
          <w:color w:val="000000"/>
          <w:sz w:val="22"/>
          <w:szCs w:val="22"/>
        </w:rPr>
        <w:t xml:space="preserve">8 is </w:t>
      </w:r>
      <w:r w:rsidRPr="00E26C2D">
        <w:rPr>
          <w:rFonts w:asciiTheme="minorHAnsi" w:hAnsiTheme="minorHAnsi" w:cstheme="minorHAnsi"/>
          <w:color w:val="000000" w:themeColor="text1"/>
          <w:sz w:val="22"/>
          <w:szCs w:val="22"/>
        </w:rPr>
        <w:t xml:space="preserve">daarom de schoolkeuze. </w:t>
      </w:r>
      <w:r w:rsidRPr="00E26C2D" w:rsidR="002B79A6">
        <w:rPr>
          <w:rFonts w:asciiTheme="minorHAnsi" w:hAnsiTheme="minorHAnsi" w:cstheme="minorHAnsi"/>
          <w:color w:val="000000" w:themeColor="text1"/>
          <w:sz w:val="22"/>
          <w:szCs w:val="22"/>
        </w:rPr>
        <w:t xml:space="preserve">Eind groep 7 krijgt u kind een </w:t>
      </w:r>
      <w:r w:rsidRPr="00E26C2D" w:rsidR="005948B1">
        <w:rPr>
          <w:rFonts w:asciiTheme="minorHAnsi" w:hAnsiTheme="minorHAnsi" w:cstheme="minorHAnsi"/>
          <w:color w:val="000000" w:themeColor="text1"/>
          <w:sz w:val="22"/>
          <w:szCs w:val="22"/>
        </w:rPr>
        <w:t xml:space="preserve">voorlopig </w:t>
      </w:r>
      <w:r w:rsidRPr="00E26C2D" w:rsidR="002B79A6">
        <w:rPr>
          <w:rFonts w:asciiTheme="minorHAnsi" w:hAnsiTheme="minorHAnsi" w:cstheme="minorHAnsi"/>
          <w:color w:val="000000" w:themeColor="text1"/>
          <w:sz w:val="22"/>
          <w:szCs w:val="22"/>
        </w:rPr>
        <w:t xml:space="preserve">advies. In groep 8 wordt dit omgezet naar een </w:t>
      </w:r>
      <w:r w:rsidRPr="00E26C2D" w:rsidR="00E26C2D">
        <w:rPr>
          <w:rFonts w:asciiTheme="minorHAnsi" w:hAnsiTheme="minorHAnsi" w:cstheme="minorHAnsi"/>
          <w:color w:val="000000" w:themeColor="text1"/>
          <w:sz w:val="22"/>
          <w:szCs w:val="22"/>
        </w:rPr>
        <w:t>definitief</w:t>
      </w:r>
      <w:r w:rsidRPr="00E26C2D" w:rsidR="002B79A6">
        <w:rPr>
          <w:rFonts w:asciiTheme="minorHAnsi" w:hAnsiTheme="minorHAnsi" w:cstheme="minorHAnsi"/>
          <w:color w:val="000000" w:themeColor="text1"/>
          <w:sz w:val="22"/>
          <w:szCs w:val="22"/>
        </w:rPr>
        <w:t xml:space="preserve"> advies. </w:t>
      </w:r>
      <w:r w:rsidRPr="00E91B9B">
        <w:rPr>
          <w:rFonts w:asciiTheme="minorHAnsi" w:hAnsiTheme="minorHAnsi" w:cstheme="minorHAnsi"/>
          <w:color w:val="000000"/>
          <w:sz w:val="22"/>
          <w:szCs w:val="22"/>
        </w:rPr>
        <w:t>Kinderen en ouders gaan samen een school voor voortgezet onderwijs kiezen. Ouders en kinderen kunnen</w:t>
      </w:r>
      <w:r w:rsidR="002B79A6">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 xml:space="preserve">diverse open dagen van het voortgezet onderwijs bezoeken. Wij raden u aan, daar goed gebruik van te maken. In ieder geval krijgen de ouders van de leerkracht van groep 8, tijdens een speciaal spreekuur, informatie, welk type onderwijs mogelijk het meest geschikt is voor het kind. Dit is een advies, de keuze wordt thuis gemaakt. </w:t>
      </w:r>
    </w:p>
    <w:p xmlns:wp14="http://schemas.microsoft.com/office/word/2010/wordml" w:rsidRPr="00E91B9B" w:rsidR="002F0027" w:rsidP="002F0027" w:rsidRDefault="002F0027" w14:paraId="1CB8DCB6"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lastRenderedPageBreak/>
        <w:t xml:space="preserve">Voor de advisering naar en de plaatsing in het voortgezet onderwijs wordt in Friesland de Plaatsingswijzer gebruikt. Hierbij is de meerjarige ontwikkeling van de leerling het uitgangspunt, zoals die zichtbaar wordt in het leerlingvolgsysteem van de school. Bij de advisering en plaatsing kijken wij naar de gegevens vanaf groep 6. De ontwikkeling van uw kind laat namelijk veel beter zien welke school bij hem of haar past dan één toets moment. De </w:t>
      </w:r>
      <w:r w:rsidRPr="00E91B9B" w:rsidR="00F13431">
        <w:rPr>
          <w:rFonts w:asciiTheme="minorHAnsi" w:hAnsiTheme="minorHAnsi" w:cstheme="minorHAnsi"/>
          <w:color w:val="000000"/>
          <w:sz w:val="22"/>
          <w:szCs w:val="22"/>
        </w:rPr>
        <w:t>e</w:t>
      </w:r>
      <w:r w:rsidRPr="00E91B9B">
        <w:rPr>
          <w:rFonts w:asciiTheme="minorHAnsi" w:hAnsiTheme="minorHAnsi" w:cstheme="minorHAnsi"/>
          <w:color w:val="000000"/>
          <w:sz w:val="22"/>
          <w:szCs w:val="22"/>
        </w:rPr>
        <w:t xml:space="preserve">indtoets </w:t>
      </w:r>
      <w:r w:rsidRPr="00E91B9B" w:rsidR="00DA1D11">
        <w:rPr>
          <w:rFonts w:asciiTheme="minorHAnsi" w:hAnsiTheme="minorHAnsi" w:cstheme="minorHAnsi"/>
          <w:color w:val="000000"/>
          <w:sz w:val="22"/>
          <w:szCs w:val="22"/>
        </w:rPr>
        <w:t xml:space="preserve">“Route 8” </w:t>
      </w:r>
      <w:r w:rsidRPr="00E91B9B">
        <w:rPr>
          <w:rFonts w:asciiTheme="minorHAnsi" w:hAnsiTheme="minorHAnsi" w:cstheme="minorHAnsi"/>
          <w:color w:val="000000"/>
          <w:sz w:val="22"/>
          <w:szCs w:val="22"/>
        </w:rPr>
        <w:t xml:space="preserve">wordt vooral als een controle instrument gebruikt. </w:t>
      </w:r>
    </w:p>
    <w:p xmlns:wp14="http://schemas.microsoft.com/office/word/2010/wordml" w:rsidRPr="00E91B9B" w:rsidR="002F0027" w:rsidP="0042082A" w:rsidRDefault="002F0027" w14:paraId="732BF9C5"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Op de website </w:t>
      </w:r>
      <w:hyperlink w:history="1" r:id="rId20">
        <w:r w:rsidRPr="00E91B9B" w:rsidR="00C063F1">
          <w:rPr>
            <w:rStyle w:val="Hyperlink"/>
            <w:rFonts w:asciiTheme="minorHAnsi" w:hAnsiTheme="minorHAnsi" w:cstheme="minorHAnsi"/>
            <w:sz w:val="22"/>
            <w:szCs w:val="22"/>
          </w:rPr>
          <w:t>www.plaatsingswijzer.nl</w:t>
        </w:r>
      </w:hyperlink>
      <w:r w:rsidRPr="00E91B9B">
        <w:rPr>
          <w:rFonts w:asciiTheme="minorHAnsi" w:hAnsiTheme="minorHAnsi" w:cstheme="minorHAnsi"/>
          <w:color w:val="000000"/>
          <w:sz w:val="22"/>
          <w:szCs w:val="22"/>
        </w:rPr>
        <w:t xml:space="preserve"> vindt u informatie over de Plaatsingswijzer. Ook vindt u hier per regio informatie over het Voortgezet Onderwijs en de stappen die vanaf groep 6 worden gezet voor de aanmelding bij het voortgezet onderwijs. Daarnaast geeft de website praktische informatie over voorlichtingsbijeenkomsten en open dagen, doe-dagen en kennismakingsdagen.</w:t>
      </w:r>
      <w:r w:rsidRPr="00E91B9B" w:rsidR="00963A82">
        <w:rPr>
          <w:rFonts w:asciiTheme="minorHAnsi" w:hAnsiTheme="minorHAnsi" w:cstheme="minorHAnsi"/>
          <w:color w:val="000000"/>
          <w:sz w:val="22"/>
          <w:szCs w:val="22"/>
        </w:rPr>
        <w:t xml:space="preserve"> </w:t>
      </w:r>
      <w:r w:rsidRPr="00E91B9B" w:rsidR="0042082A">
        <w:rPr>
          <w:rFonts w:asciiTheme="minorHAnsi" w:hAnsiTheme="minorHAnsi" w:cstheme="minorHAnsi"/>
          <w:color w:val="000000"/>
          <w:sz w:val="22"/>
          <w:szCs w:val="22"/>
        </w:rPr>
        <w:t>Soms vinden deze plaats tijdens schooltijden. Ouders zorgen hierbij uiteraard zelf voor vervoer.</w:t>
      </w:r>
    </w:p>
    <w:p xmlns:wp14="http://schemas.microsoft.com/office/word/2010/wordml" w:rsidRPr="00E91B9B" w:rsidR="00586A77" w:rsidRDefault="00963A82" w14:paraId="13D4A7C2"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inschrijfformulieren </w:t>
      </w:r>
      <w:r w:rsidR="0050234E">
        <w:rPr>
          <w:rFonts w:asciiTheme="minorHAnsi" w:hAnsiTheme="minorHAnsi" w:cstheme="minorHAnsi"/>
          <w:color w:val="000000"/>
          <w:sz w:val="22"/>
          <w:szCs w:val="22"/>
        </w:rPr>
        <w:t>worden door de  leerkracht digitaal verzonden.</w:t>
      </w:r>
      <w:r w:rsidRPr="00E91B9B">
        <w:rPr>
          <w:rFonts w:asciiTheme="minorHAnsi" w:hAnsiTheme="minorHAnsi" w:cstheme="minorHAnsi"/>
          <w:color w:val="000000"/>
          <w:sz w:val="22"/>
          <w:szCs w:val="22"/>
        </w:rPr>
        <w:t xml:space="preserve"> Het aan de o</w:t>
      </w:r>
      <w:r w:rsidRPr="00E91B9B" w:rsidR="00950F5A">
        <w:rPr>
          <w:rFonts w:asciiTheme="minorHAnsi" w:hAnsiTheme="minorHAnsi" w:cstheme="minorHAnsi"/>
          <w:color w:val="000000"/>
          <w:sz w:val="22"/>
          <w:szCs w:val="22"/>
        </w:rPr>
        <w:t>uders gegeven advies en de Cito</w:t>
      </w:r>
      <w:r w:rsidRPr="00E91B9B">
        <w:rPr>
          <w:rFonts w:asciiTheme="minorHAnsi" w:hAnsiTheme="minorHAnsi" w:cstheme="minorHAnsi"/>
          <w:color w:val="000000"/>
          <w:sz w:val="22"/>
          <w:szCs w:val="22"/>
        </w:rPr>
        <w:t>-resultaten staan eveneens op de formulieren vermeld. Soms volgt er nog een gesprek met ouders en kind en de gekozen school. De school voor voortgezet onderwijs beslist uiteindelijk over de toelating en de groepsindeling. Te hoog indelen is ongewenst. Docenten van het voortgezet onderwijs komen elk jaar naar onze school om de leerlingen te bespreken. Zeker twee jaar lang krijgen we de rapportcijfers. Zo kunnen we goed bijhouden hoe het met onze oud - leerlingen gaat en of onze adviezen juist waren. Daaruit blijkt, dat onze voorspellingen voor 95% uitkomen.</w:t>
      </w:r>
    </w:p>
    <w:p xmlns:wp14="http://schemas.microsoft.com/office/word/2010/wordml" w:rsidRPr="005948B1" w:rsidR="00DA1D11" w:rsidRDefault="00586A77" w14:paraId="0115D158"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A</w:t>
      </w:r>
      <w:r w:rsidRPr="00E91B9B" w:rsidR="00B8330F">
        <w:rPr>
          <w:rFonts w:asciiTheme="minorHAnsi" w:hAnsiTheme="minorHAnsi" w:cstheme="minorHAnsi"/>
          <w:color w:val="000000"/>
          <w:sz w:val="22"/>
          <w:szCs w:val="22"/>
        </w:rPr>
        <w:t xml:space="preserve">ls </w:t>
      </w:r>
      <w:r w:rsidRPr="00E91B9B" w:rsidR="004333B3">
        <w:rPr>
          <w:rFonts w:asciiTheme="minorHAnsi" w:hAnsiTheme="minorHAnsi" w:cstheme="minorHAnsi"/>
          <w:color w:val="000000"/>
          <w:sz w:val="22"/>
          <w:szCs w:val="22"/>
        </w:rPr>
        <w:t xml:space="preserve">afsluitende </w:t>
      </w:r>
      <w:r w:rsidRPr="00E91B9B" w:rsidR="00B8330F">
        <w:rPr>
          <w:rFonts w:asciiTheme="minorHAnsi" w:hAnsiTheme="minorHAnsi" w:cstheme="minorHAnsi"/>
          <w:color w:val="000000"/>
          <w:sz w:val="22"/>
          <w:szCs w:val="22"/>
        </w:rPr>
        <w:t>toets doen wij de Route 8 eindtoets</w:t>
      </w:r>
      <w:r w:rsidRPr="00E91B9B">
        <w:rPr>
          <w:rFonts w:asciiTheme="minorHAnsi" w:hAnsiTheme="minorHAnsi" w:cstheme="minorHAnsi"/>
          <w:color w:val="000000"/>
          <w:sz w:val="22"/>
          <w:szCs w:val="22"/>
        </w:rPr>
        <w:t xml:space="preserve">. </w:t>
      </w:r>
      <w:r w:rsidRPr="00E91B9B" w:rsidR="00267282">
        <w:rPr>
          <w:rFonts w:asciiTheme="minorHAnsi" w:hAnsiTheme="minorHAnsi" w:cstheme="minorHAnsi"/>
          <w:color w:val="000000"/>
          <w:sz w:val="22"/>
          <w:szCs w:val="22"/>
        </w:rPr>
        <w:t>Deze</w:t>
      </w:r>
      <w:r w:rsidRPr="00E91B9B">
        <w:rPr>
          <w:rFonts w:asciiTheme="minorHAnsi" w:hAnsiTheme="minorHAnsi" w:cstheme="minorHAnsi"/>
          <w:color w:val="000000"/>
          <w:sz w:val="22"/>
          <w:szCs w:val="22"/>
        </w:rPr>
        <w:t xml:space="preserve"> toets w</w:t>
      </w:r>
      <w:r w:rsidRPr="00E91B9B" w:rsidR="00B8330F">
        <w:rPr>
          <w:rFonts w:asciiTheme="minorHAnsi" w:hAnsiTheme="minorHAnsi" w:cstheme="minorHAnsi"/>
          <w:color w:val="000000"/>
          <w:sz w:val="22"/>
          <w:szCs w:val="22"/>
        </w:rPr>
        <w:t>o</w:t>
      </w:r>
      <w:r w:rsidRPr="00E91B9B">
        <w:rPr>
          <w:rFonts w:asciiTheme="minorHAnsi" w:hAnsiTheme="minorHAnsi" w:cstheme="minorHAnsi"/>
          <w:color w:val="000000"/>
          <w:sz w:val="22"/>
          <w:szCs w:val="22"/>
        </w:rPr>
        <w:t>rd</w:t>
      </w:r>
      <w:r w:rsidRPr="00E91B9B" w:rsidR="00B8330F">
        <w:rPr>
          <w:rFonts w:asciiTheme="minorHAnsi" w:hAnsiTheme="minorHAnsi" w:cstheme="minorHAnsi"/>
          <w:color w:val="000000"/>
          <w:sz w:val="22"/>
          <w:szCs w:val="22"/>
        </w:rPr>
        <w:t xml:space="preserve">t </w:t>
      </w:r>
      <w:r w:rsidRPr="00E91B9B" w:rsidR="00267282">
        <w:rPr>
          <w:rFonts w:asciiTheme="minorHAnsi" w:hAnsiTheme="minorHAnsi" w:cstheme="minorHAnsi"/>
          <w:color w:val="000000"/>
          <w:sz w:val="22"/>
          <w:szCs w:val="22"/>
        </w:rPr>
        <w:t xml:space="preserve">gemaakt </w:t>
      </w:r>
      <w:r w:rsidRPr="00E91B9B" w:rsidR="00B8330F">
        <w:rPr>
          <w:rFonts w:asciiTheme="minorHAnsi" w:hAnsiTheme="minorHAnsi" w:cstheme="minorHAnsi"/>
          <w:color w:val="000000"/>
          <w:sz w:val="22"/>
          <w:szCs w:val="22"/>
        </w:rPr>
        <w:t xml:space="preserve">op </w:t>
      </w:r>
      <w:r w:rsidRPr="00E91B9B" w:rsidR="00267282">
        <w:rPr>
          <w:rFonts w:asciiTheme="minorHAnsi" w:hAnsiTheme="minorHAnsi" w:cstheme="minorHAnsi"/>
          <w:color w:val="000000"/>
          <w:sz w:val="22"/>
          <w:szCs w:val="22"/>
        </w:rPr>
        <w:t xml:space="preserve">de </w:t>
      </w:r>
      <w:r w:rsidRPr="00E91B9B" w:rsidR="00B8330F">
        <w:rPr>
          <w:rFonts w:asciiTheme="minorHAnsi" w:hAnsiTheme="minorHAnsi" w:cstheme="minorHAnsi"/>
          <w:color w:val="000000"/>
          <w:sz w:val="22"/>
          <w:szCs w:val="22"/>
        </w:rPr>
        <w:t>computer en i</w:t>
      </w:r>
      <w:r w:rsidRPr="00E91B9B">
        <w:rPr>
          <w:rFonts w:asciiTheme="minorHAnsi" w:hAnsiTheme="minorHAnsi" w:cstheme="minorHAnsi"/>
          <w:color w:val="000000"/>
          <w:sz w:val="22"/>
          <w:szCs w:val="22"/>
        </w:rPr>
        <w:t>s adaptief, dus past de toets zich aan bij het niveau</w:t>
      </w:r>
      <w:r w:rsidRPr="00E91B9B" w:rsidR="00B8330F">
        <w:rPr>
          <w:rFonts w:asciiTheme="minorHAnsi" w:hAnsiTheme="minorHAnsi" w:cstheme="minorHAnsi"/>
          <w:color w:val="000000"/>
          <w:sz w:val="22"/>
          <w:szCs w:val="22"/>
        </w:rPr>
        <w:t xml:space="preserve"> van de leerling. Kinderen hoev</w:t>
      </w:r>
      <w:r w:rsidRPr="00E91B9B">
        <w:rPr>
          <w:rFonts w:asciiTheme="minorHAnsi" w:hAnsiTheme="minorHAnsi" w:cstheme="minorHAnsi"/>
          <w:color w:val="000000"/>
          <w:sz w:val="22"/>
          <w:szCs w:val="22"/>
        </w:rPr>
        <w:t xml:space="preserve">en hierdoor </w:t>
      </w:r>
      <w:r w:rsidRPr="00E91B9B" w:rsidR="00267282">
        <w:rPr>
          <w:rFonts w:asciiTheme="minorHAnsi" w:hAnsiTheme="minorHAnsi" w:cstheme="minorHAnsi"/>
          <w:color w:val="000000"/>
          <w:sz w:val="22"/>
          <w:szCs w:val="22"/>
        </w:rPr>
        <w:t>alleen</w:t>
      </w:r>
      <w:r w:rsidRPr="00E91B9B">
        <w:rPr>
          <w:rFonts w:asciiTheme="minorHAnsi" w:hAnsiTheme="minorHAnsi" w:cstheme="minorHAnsi"/>
          <w:color w:val="000000"/>
          <w:sz w:val="22"/>
          <w:szCs w:val="22"/>
        </w:rPr>
        <w:t xml:space="preserve"> opgaven te </w:t>
      </w:r>
      <w:r w:rsidRPr="00E91B9B" w:rsidR="00B8330F">
        <w:rPr>
          <w:rFonts w:asciiTheme="minorHAnsi" w:hAnsiTheme="minorHAnsi" w:cstheme="minorHAnsi"/>
          <w:color w:val="000000"/>
          <w:sz w:val="22"/>
          <w:szCs w:val="22"/>
        </w:rPr>
        <w:t>maken</w:t>
      </w:r>
      <w:r w:rsidRPr="00E91B9B" w:rsidR="00267282">
        <w:rPr>
          <w:rFonts w:asciiTheme="minorHAnsi" w:hAnsiTheme="minorHAnsi" w:cstheme="minorHAnsi"/>
          <w:color w:val="000000"/>
          <w:sz w:val="22"/>
          <w:szCs w:val="22"/>
        </w:rPr>
        <w:t xml:space="preserve"> die niet te makkelijk of te moeilijk zijn</w:t>
      </w:r>
      <w:r w:rsidRPr="00E91B9B">
        <w:rPr>
          <w:rFonts w:asciiTheme="minorHAnsi" w:hAnsiTheme="minorHAnsi" w:cstheme="minorHAnsi"/>
          <w:color w:val="000000"/>
          <w:sz w:val="22"/>
          <w:szCs w:val="22"/>
        </w:rPr>
        <w:t>.</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48"/>
        <w:gridCol w:w="2217"/>
        <w:gridCol w:w="1812"/>
        <w:gridCol w:w="1228"/>
        <w:gridCol w:w="2446"/>
        <w:gridCol w:w="1688"/>
      </w:tblGrid>
      <w:tr xmlns:wp14="http://schemas.microsoft.com/office/word/2010/wordml" w:rsidRPr="00E91B9B" w:rsidR="0035306E" w:rsidTr="00DA1D11" w14:paraId="439EA6C6" wp14:textId="77777777">
        <w:tc>
          <w:tcPr>
            <w:tcW w:w="4277" w:type="dxa"/>
            <w:gridSpan w:val="3"/>
            <w:tcBorders>
              <w:top w:val="nil"/>
              <w:left w:val="nil"/>
              <w:bottom w:val="nil"/>
              <w:right w:val="nil"/>
            </w:tcBorders>
            <w:vAlign w:val="center"/>
          </w:tcPr>
          <w:p w:rsidRPr="00E91B9B" w:rsidR="0035306E" w:rsidP="002F0027" w:rsidRDefault="0035306E" w14:paraId="6B18E84E"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Resultaten Cito eindtoets:</w:t>
            </w:r>
          </w:p>
        </w:tc>
        <w:tc>
          <w:tcPr>
            <w:tcW w:w="5362" w:type="dxa"/>
            <w:gridSpan w:val="3"/>
            <w:tcBorders>
              <w:top w:val="nil"/>
              <w:left w:val="nil"/>
              <w:bottom w:val="nil"/>
              <w:right w:val="nil"/>
            </w:tcBorders>
          </w:tcPr>
          <w:p w:rsidRPr="00E91B9B" w:rsidR="0035306E" w:rsidP="00DA1D11" w:rsidRDefault="0035306E" w14:paraId="0C6209DF"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 uitstroom naar het vervolgonderwijs van het afgelopen schooljaar:</w:t>
            </w:r>
          </w:p>
        </w:tc>
      </w:tr>
      <w:tr xmlns:wp14="http://schemas.microsoft.com/office/word/2010/wordml" w:rsidRPr="00E91B9B" w:rsidR="00ED1E4D" w:rsidTr="00DA1D11" w14:paraId="78D7EE9D" wp14:textId="77777777">
        <w:tc>
          <w:tcPr>
            <w:tcW w:w="248" w:type="dxa"/>
            <w:tcBorders>
              <w:top w:val="nil"/>
              <w:left w:val="nil"/>
              <w:bottom w:val="nil"/>
            </w:tcBorders>
          </w:tcPr>
          <w:p w:rsidRPr="00E91B9B" w:rsidR="00ED1E4D" w:rsidP="002F0027" w:rsidRDefault="00ED1E4D" w14:paraId="6B62F1B3" wp14:textId="77777777">
            <w:pPr>
              <w:pStyle w:val="Tekstzonderopmaak"/>
              <w:jc w:val="both"/>
              <w:rPr>
                <w:rFonts w:asciiTheme="minorHAnsi" w:hAnsiTheme="minorHAnsi" w:cstheme="minorHAnsi"/>
                <w:color w:val="000000"/>
                <w:sz w:val="22"/>
                <w:szCs w:val="22"/>
              </w:rPr>
            </w:pPr>
          </w:p>
        </w:tc>
        <w:tc>
          <w:tcPr>
            <w:tcW w:w="2217" w:type="dxa"/>
          </w:tcPr>
          <w:p w:rsidRPr="00E91B9B" w:rsidR="00ED1E4D" w:rsidP="002F0027" w:rsidRDefault="00DA1D11" w14:paraId="6B1E61C5"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b/>
                <w:color w:val="000000"/>
                <w:sz w:val="22"/>
                <w:szCs w:val="22"/>
              </w:rPr>
              <w:t>Route 8</w:t>
            </w:r>
            <w:r w:rsidRPr="00E91B9B">
              <w:rPr>
                <w:rFonts w:asciiTheme="minorHAnsi" w:hAnsiTheme="minorHAnsi" w:cstheme="minorHAnsi"/>
                <w:color w:val="000000"/>
                <w:sz w:val="22"/>
                <w:szCs w:val="22"/>
              </w:rPr>
              <w:t>:</w:t>
            </w:r>
          </w:p>
        </w:tc>
        <w:tc>
          <w:tcPr>
            <w:tcW w:w="1812" w:type="dxa"/>
            <w:tcBorders>
              <w:right w:val="single" w:color="000000" w:sz="4" w:space="0"/>
            </w:tcBorders>
          </w:tcPr>
          <w:p w:rsidRPr="00E91B9B" w:rsidR="00ED1E4D" w:rsidP="002F0027" w:rsidRDefault="0035306E" w14:paraId="5A84FA05" wp14:textId="77777777">
            <w:pPr>
              <w:pStyle w:val="Tekstzonderopmaak"/>
              <w:jc w:val="center"/>
              <w:rPr>
                <w:rFonts w:asciiTheme="minorHAnsi" w:hAnsiTheme="minorHAnsi" w:cstheme="minorHAnsi"/>
                <w:color w:val="000000"/>
                <w:sz w:val="22"/>
                <w:szCs w:val="22"/>
              </w:rPr>
            </w:pPr>
            <w:r w:rsidRPr="00E91B9B">
              <w:rPr>
                <w:rFonts w:asciiTheme="minorHAnsi" w:hAnsiTheme="minorHAnsi" w:cstheme="minorHAnsi"/>
                <w:color w:val="000000"/>
                <w:sz w:val="22"/>
                <w:szCs w:val="22"/>
              </w:rPr>
              <w:t>gemiddelde scores</w:t>
            </w:r>
          </w:p>
        </w:tc>
        <w:tc>
          <w:tcPr>
            <w:tcW w:w="1228" w:type="dxa"/>
            <w:tcBorders>
              <w:top w:val="nil"/>
              <w:bottom w:val="nil"/>
            </w:tcBorders>
          </w:tcPr>
          <w:p w:rsidRPr="00E91B9B" w:rsidR="00ED1E4D" w:rsidP="002F0027" w:rsidRDefault="00ED1E4D" w14:paraId="02F2C34E" wp14:textId="77777777">
            <w:pPr>
              <w:pStyle w:val="Tekstzonderopmaak"/>
              <w:jc w:val="center"/>
              <w:rPr>
                <w:rFonts w:asciiTheme="minorHAnsi" w:hAnsiTheme="minorHAnsi" w:cstheme="minorHAnsi"/>
                <w:color w:val="000000"/>
                <w:sz w:val="22"/>
                <w:szCs w:val="22"/>
              </w:rPr>
            </w:pPr>
          </w:p>
        </w:tc>
        <w:tc>
          <w:tcPr>
            <w:tcW w:w="2446" w:type="dxa"/>
            <w:tcBorders>
              <w:right w:val="single" w:color="000000" w:sz="4" w:space="0"/>
            </w:tcBorders>
          </w:tcPr>
          <w:p w:rsidRPr="0022631D" w:rsidR="00ED1E4D" w:rsidP="00ED1E4D" w:rsidRDefault="00ED1E4D" w14:paraId="1CA5DEB9" wp14:textId="77777777">
            <w:pPr>
              <w:pStyle w:val="Tekstzonderopmaak"/>
              <w:jc w:val="right"/>
              <w:rPr>
                <w:rFonts w:asciiTheme="minorHAnsi" w:hAnsiTheme="minorHAnsi" w:cstheme="minorHAnsi"/>
                <w:sz w:val="22"/>
                <w:szCs w:val="22"/>
              </w:rPr>
            </w:pPr>
            <w:r w:rsidRPr="0022631D">
              <w:rPr>
                <w:rFonts w:asciiTheme="minorHAnsi" w:hAnsiTheme="minorHAnsi" w:cstheme="minorHAnsi"/>
                <w:sz w:val="22"/>
                <w:szCs w:val="22"/>
              </w:rPr>
              <w:t>Soort vervolgonderwijs</w:t>
            </w:r>
          </w:p>
        </w:tc>
        <w:tc>
          <w:tcPr>
            <w:tcW w:w="1688" w:type="dxa"/>
            <w:tcBorders>
              <w:right w:val="single" w:color="000000" w:sz="4" w:space="0"/>
            </w:tcBorders>
          </w:tcPr>
          <w:p w:rsidRPr="0022631D" w:rsidR="00ED1E4D" w:rsidP="002F0027" w:rsidRDefault="00ED1E4D" w14:paraId="2636C812" wp14:textId="77777777">
            <w:pPr>
              <w:pStyle w:val="Tekstzonderopmaak"/>
              <w:jc w:val="center"/>
              <w:rPr>
                <w:rFonts w:asciiTheme="minorHAnsi" w:hAnsiTheme="minorHAnsi" w:cstheme="minorHAnsi"/>
                <w:sz w:val="22"/>
                <w:szCs w:val="22"/>
              </w:rPr>
            </w:pPr>
            <w:r w:rsidRPr="0022631D">
              <w:rPr>
                <w:rFonts w:asciiTheme="minorHAnsi" w:hAnsiTheme="minorHAnsi" w:cstheme="minorHAnsi"/>
                <w:sz w:val="22"/>
                <w:szCs w:val="22"/>
              </w:rPr>
              <w:t xml:space="preserve">Aantal </w:t>
            </w:r>
            <w:proofErr w:type="spellStart"/>
            <w:r w:rsidRPr="0022631D">
              <w:rPr>
                <w:rFonts w:asciiTheme="minorHAnsi" w:hAnsiTheme="minorHAnsi" w:cstheme="minorHAnsi"/>
                <w:sz w:val="22"/>
                <w:szCs w:val="22"/>
              </w:rPr>
              <w:t>l</w:t>
            </w:r>
            <w:r w:rsidRPr="0022631D" w:rsidR="003E255E">
              <w:rPr>
                <w:rFonts w:asciiTheme="minorHAnsi" w:hAnsiTheme="minorHAnsi" w:cstheme="minorHAnsi"/>
                <w:sz w:val="22"/>
                <w:szCs w:val="22"/>
              </w:rPr>
              <w:t>in</w:t>
            </w:r>
            <w:proofErr w:type="spellEnd"/>
          </w:p>
        </w:tc>
      </w:tr>
      <w:tr xmlns:wp14="http://schemas.microsoft.com/office/word/2010/wordml" w:rsidRPr="00E91B9B" w:rsidR="00D9585D" w:rsidTr="00DA1D11" w14:paraId="7620C392" wp14:textId="77777777">
        <w:tc>
          <w:tcPr>
            <w:tcW w:w="248" w:type="dxa"/>
            <w:tcBorders>
              <w:top w:val="nil"/>
              <w:left w:val="nil"/>
              <w:bottom w:val="nil"/>
            </w:tcBorders>
          </w:tcPr>
          <w:p w:rsidRPr="00E91B9B" w:rsidR="00D9585D" w:rsidP="00D9585D" w:rsidRDefault="00D9585D" w14:paraId="680A4E5D" wp14:textId="77777777">
            <w:pPr>
              <w:pStyle w:val="Tekstzonderopmaak"/>
              <w:jc w:val="both"/>
              <w:rPr>
                <w:rFonts w:asciiTheme="minorHAnsi" w:hAnsiTheme="minorHAnsi" w:cstheme="minorHAnsi"/>
                <w:color w:val="000000"/>
                <w:sz w:val="22"/>
                <w:szCs w:val="22"/>
              </w:rPr>
            </w:pPr>
          </w:p>
        </w:tc>
        <w:tc>
          <w:tcPr>
            <w:tcW w:w="2217" w:type="dxa"/>
          </w:tcPr>
          <w:p w:rsidRPr="00D9585D" w:rsidR="00D9585D" w:rsidP="00D9585D" w:rsidRDefault="00D9585D" w14:paraId="308F3D1C" wp14:textId="77777777">
            <w:pPr>
              <w:pStyle w:val="Tekstzonderopmaak"/>
              <w:jc w:val="both"/>
              <w:rPr>
                <w:rFonts w:asciiTheme="minorHAnsi" w:hAnsiTheme="minorHAnsi" w:cstheme="minorHAnsi"/>
                <w:color w:val="000000"/>
                <w:sz w:val="22"/>
                <w:szCs w:val="22"/>
              </w:rPr>
            </w:pPr>
            <w:r>
              <w:rPr>
                <w:rFonts w:asciiTheme="minorHAnsi" w:hAnsiTheme="minorHAnsi" w:cstheme="minorHAnsi"/>
                <w:color w:val="000000"/>
                <w:sz w:val="22"/>
                <w:szCs w:val="22"/>
              </w:rPr>
              <w:t>Schooljaar 2020-2021</w:t>
            </w:r>
          </w:p>
        </w:tc>
        <w:tc>
          <w:tcPr>
            <w:tcW w:w="1812" w:type="dxa"/>
            <w:tcBorders>
              <w:right w:val="single" w:color="000000" w:sz="4" w:space="0"/>
            </w:tcBorders>
          </w:tcPr>
          <w:p w:rsidRPr="00E91B9B" w:rsidR="00D9585D" w:rsidP="00D9585D" w:rsidRDefault="00D9585D" w14:paraId="2F327E66" wp14:textId="77777777">
            <w:pPr>
              <w:pStyle w:val="Tekstzonderopmaak"/>
              <w:jc w:val="center"/>
              <w:rPr>
                <w:rFonts w:asciiTheme="minorHAnsi" w:hAnsiTheme="minorHAnsi" w:cstheme="minorHAnsi"/>
                <w:color w:val="000000"/>
                <w:sz w:val="22"/>
                <w:szCs w:val="22"/>
              </w:rPr>
            </w:pPr>
            <w:r>
              <w:rPr>
                <w:rFonts w:asciiTheme="minorHAnsi" w:hAnsiTheme="minorHAnsi" w:cstheme="minorHAnsi"/>
                <w:color w:val="000000"/>
                <w:sz w:val="22"/>
                <w:szCs w:val="22"/>
              </w:rPr>
              <w:t>198,3</w:t>
            </w:r>
          </w:p>
        </w:tc>
        <w:tc>
          <w:tcPr>
            <w:tcW w:w="1228" w:type="dxa"/>
            <w:tcBorders>
              <w:top w:val="nil"/>
              <w:bottom w:val="nil"/>
            </w:tcBorders>
          </w:tcPr>
          <w:p w:rsidRPr="00E91B9B" w:rsidR="00D9585D" w:rsidP="00D9585D" w:rsidRDefault="00D9585D" w14:paraId="19219836" wp14:textId="77777777">
            <w:pPr>
              <w:pStyle w:val="Tekstzonderopmaak"/>
              <w:jc w:val="center"/>
              <w:rPr>
                <w:rFonts w:asciiTheme="minorHAnsi" w:hAnsiTheme="minorHAnsi" w:cstheme="minorHAnsi"/>
                <w:color w:val="000000"/>
                <w:sz w:val="22"/>
                <w:szCs w:val="22"/>
              </w:rPr>
            </w:pPr>
          </w:p>
        </w:tc>
        <w:tc>
          <w:tcPr>
            <w:tcW w:w="2446" w:type="dxa"/>
            <w:tcBorders>
              <w:right w:val="single" w:color="000000" w:sz="4" w:space="0"/>
            </w:tcBorders>
          </w:tcPr>
          <w:p w:rsidRPr="0022631D" w:rsidR="00D9585D" w:rsidP="00D9585D" w:rsidRDefault="00D9585D" w14:paraId="22894B78" wp14:textId="77777777">
            <w:pPr>
              <w:pStyle w:val="Tekstzonderopmaak"/>
              <w:jc w:val="right"/>
              <w:rPr>
                <w:rFonts w:asciiTheme="minorHAnsi" w:hAnsiTheme="minorHAnsi" w:cstheme="minorHAnsi"/>
                <w:sz w:val="22"/>
                <w:szCs w:val="22"/>
              </w:rPr>
            </w:pPr>
            <w:r w:rsidRPr="0022631D">
              <w:rPr>
                <w:rFonts w:asciiTheme="minorHAnsi" w:hAnsiTheme="minorHAnsi" w:cstheme="minorHAnsi"/>
                <w:sz w:val="22"/>
                <w:szCs w:val="22"/>
              </w:rPr>
              <w:t>Praktijkonderwijs</w:t>
            </w:r>
          </w:p>
        </w:tc>
        <w:tc>
          <w:tcPr>
            <w:tcW w:w="1688" w:type="dxa"/>
            <w:tcBorders>
              <w:right w:val="single" w:color="000000" w:sz="4" w:space="0"/>
            </w:tcBorders>
          </w:tcPr>
          <w:p w:rsidRPr="0022631D" w:rsidR="00D9585D" w:rsidP="00D9585D" w:rsidRDefault="00D9585D" w14:paraId="296FEF7D" wp14:textId="77777777">
            <w:pPr>
              <w:pStyle w:val="Tekstzonderopmaak"/>
              <w:jc w:val="center"/>
              <w:rPr>
                <w:rFonts w:asciiTheme="minorHAnsi" w:hAnsiTheme="minorHAnsi" w:cstheme="minorHAnsi"/>
                <w:sz w:val="22"/>
                <w:szCs w:val="22"/>
              </w:rPr>
            </w:pPr>
          </w:p>
        </w:tc>
      </w:tr>
      <w:tr xmlns:wp14="http://schemas.microsoft.com/office/word/2010/wordml" w:rsidRPr="00E91B9B" w:rsidR="00D9585D" w:rsidTr="00DA1D11" w14:paraId="53215B7D" wp14:textId="77777777">
        <w:tc>
          <w:tcPr>
            <w:tcW w:w="248" w:type="dxa"/>
            <w:tcBorders>
              <w:top w:val="nil"/>
              <w:left w:val="nil"/>
              <w:bottom w:val="nil"/>
            </w:tcBorders>
          </w:tcPr>
          <w:p w:rsidRPr="00E91B9B" w:rsidR="00D9585D" w:rsidP="00D9585D" w:rsidRDefault="00D9585D" w14:paraId="7194DBDC" wp14:textId="77777777">
            <w:pPr>
              <w:pStyle w:val="Tekstzonderopmaak"/>
              <w:jc w:val="both"/>
              <w:rPr>
                <w:rFonts w:asciiTheme="minorHAnsi" w:hAnsiTheme="minorHAnsi" w:cstheme="minorHAnsi"/>
                <w:color w:val="000000"/>
                <w:sz w:val="22"/>
                <w:szCs w:val="22"/>
              </w:rPr>
            </w:pPr>
          </w:p>
        </w:tc>
        <w:tc>
          <w:tcPr>
            <w:tcW w:w="2217" w:type="dxa"/>
          </w:tcPr>
          <w:p w:rsidRPr="004B646B" w:rsidR="00D9585D" w:rsidP="00D9585D" w:rsidRDefault="00D9585D" w14:paraId="18CB63F1" wp14:textId="77777777">
            <w:pPr>
              <w:pStyle w:val="Tekstzonderopmaak"/>
              <w:jc w:val="both"/>
              <w:rPr>
                <w:rFonts w:asciiTheme="minorHAnsi" w:hAnsiTheme="minorHAnsi" w:cstheme="minorHAnsi"/>
                <w:color w:val="000000"/>
                <w:sz w:val="22"/>
                <w:szCs w:val="22"/>
              </w:rPr>
            </w:pPr>
            <w:r w:rsidRPr="004B646B">
              <w:rPr>
                <w:rFonts w:asciiTheme="minorHAnsi" w:hAnsiTheme="minorHAnsi" w:cstheme="minorHAnsi"/>
                <w:color w:val="000000"/>
                <w:sz w:val="22"/>
                <w:szCs w:val="22"/>
              </w:rPr>
              <w:t>Schooljaar 2019-2020</w:t>
            </w:r>
          </w:p>
        </w:tc>
        <w:tc>
          <w:tcPr>
            <w:tcW w:w="1812" w:type="dxa"/>
            <w:tcBorders>
              <w:right w:val="single" w:color="000000" w:sz="4" w:space="0"/>
            </w:tcBorders>
          </w:tcPr>
          <w:p w:rsidRPr="00E91B9B" w:rsidR="00D9585D" w:rsidP="00D9585D" w:rsidRDefault="00D9585D" w14:paraId="33096EF0" wp14:textId="77777777">
            <w:pPr>
              <w:pStyle w:val="Tekstzonderopmaak"/>
              <w:jc w:val="center"/>
              <w:rPr>
                <w:rFonts w:asciiTheme="minorHAnsi" w:hAnsiTheme="minorHAnsi" w:cstheme="minorHAnsi"/>
                <w:color w:val="000000"/>
                <w:sz w:val="22"/>
                <w:szCs w:val="22"/>
              </w:rPr>
            </w:pPr>
            <w:r>
              <w:rPr>
                <w:rFonts w:asciiTheme="minorHAnsi" w:hAnsiTheme="minorHAnsi" w:cstheme="minorHAnsi"/>
                <w:color w:val="000000"/>
                <w:sz w:val="22"/>
                <w:szCs w:val="22"/>
              </w:rPr>
              <w:t>X</w:t>
            </w:r>
          </w:p>
        </w:tc>
        <w:tc>
          <w:tcPr>
            <w:tcW w:w="1228" w:type="dxa"/>
            <w:tcBorders>
              <w:top w:val="nil"/>
              <w:bottom w:val="nil"/>
            </w:tcBorders>
          </w:tcPr>
          <w:p w:rsidRPr="00E91B9B" w:rsidR="00D9585D" w:rsidP="00D9585D" w:rsidRDefault="00D9585D" w14:paraId="769D0D3C" wp14:textId="77777777">
            <w:pPr>
              <w:pStyle w:val="Tekstzonderopmaak"/>
              <w:jc w:val="center"/>
              <w:rPr>
                <w:rFonts w:asciiTheme="minorHAnsi" w:hAnsiTheme="minorHAnsi" w:cstheme="minorHAnsi"/>
                <w:color w:val="000000"/>
                <w:sz w:val="22"/>
                <w:szCs w:val="22"/>
              </w:rPr>
            </w:pPr>
          </w:p>
        </w:tc>
        <w:tc>
          <w:tcPr>
            <w:tcW w:w="2446" w:type="dxa"/>
            <w:tcBorders>
              <w:right w:val="single" w:color="000000" w:sz="4" w:space="0"/>
            </w:tcBorders>
          </w:tcPr>
          <w:p w:rsidRPr="0022631D" w:rsidR="00D9585D" w:rsidP="00D9585D" w:rsidRDefault="00D9585D" w14:paraId="3233F2B1" wp14:textId="77777777">
            <w:pPr>
              <w:pStyle w:val="Tekstzonderopmaak"/>
              <w:jc w:val="right"/>
              <w:rPr>
                <w:rFonts w:asciiTheme="minorHAnsi" w:hAnsiTheme="minorHAnsi" w:cstheme="minorHAnsi"/>
                <w:sz w:val="22"/>
                <w:szCs w:val="22"/>
              </w:rPr>
            </w:pPr>
            <w:r w:rsidRPr="0022631D">
              <w:rPr>
                <w:rFonts w:asciiTheme="minorHAnsi" w:hAnsiTheme="minorHAnsi" w:cstheme="minorHAnsi"/>
                <w:sz w:val="22"/>
                <w:szCs w:val="22"/>
              </w:rPr>
              <w:t xml:space="preserve">VMBO </w:t>
            </w:r>
            <w:proofErr w:type="spellStart"/>
            <w:r w:rsidRPr="0022631D">
              <w:rPr>
                <w:rFonts w:asciiTheme="minorHAnsi" w:hAnsiTheme="minorHAnsi" w:cstheme="minorHAnsi"/>
                <w:sz w:val="22"/>
                <w:szCs w:val="22"/>
              </w:rPr>
              <w:t>bl</w:t>
            </w:r>
            <w:proofErr w:type="spellEnd"/>
          </w:p>
        </w:tc>
        <w:tc>
          <w:tcPr>
            <w:tcW w:w="1688" w:type="dxa"/>
            <w:tcBorders>
              <w:right w:val="single" w:color="000000" w:sz="4" w:space="0"/>
            </w:tcBorders>
          </w:tcPr>
          <w:p w:rsidRPr="0022631D" w:rsidR="00D9585D" w:rsidP="00D9585D" w:rsidRDefault="00D9585D" w14:paraId="54CD245A" wp14:textId="77777777">
            <w:pPr>
              <w:pStyle w:val="Tekstzonderopmaak"/>
              <w:jc w:val="center"/>
              <w:rPr>
                <w:rFonts w:asciiTheme="minorHAnsi" w:hAnsiTheme="minorHAnsi" w:cstheme="minorHAnsi"/>
                <w:sz w:val="22"/>
                <w:szCs w:val="22"/>
              </w:rPr>
            </w:pPr>
          </w:p>
        </w:tc>
      </w:tr>
      <w:tr xmlns:wp14="http://schemas.microsoft.com/office/word/2010/wordml" w:rsidRPr="00E91B9B" w:rsidR="00D9585D" w:rsidTr="00DA1D11" w14:paraId="6F15F88E" wp14:textId="77777777">
        <w:tc>
          <w:tcPr>
            <w:tcW w:w="248" w:type="dxa"/>
            <w:tcBorders>
              <w:top w:val="nil"/>
              <w:left w:val="nil"/>
              <w:bottom w:val="nil"/>
            </w:tcBorders>
          </w:tcPr>
          <w:p w:rsidRPr="00C11E6B" w:rsidR="00D9585D" w:rsidP="00D9585D" w:rsidRDefault="00D9585D" w14:paraId="1231BE67" wp14:textId="77777777">
            <w:pPr>
              <w:pStyle w:val="Tekstzonderopmaak"/>
              <w:jc w:val="both"/>
              <w:rPr>
                <w:rFonts w:asciiTheme="minorHAnsi" w:hAnsiTheme="minorHAnsi" w:cstheme="minorHAnsi"/>
                <w:color w:val="000000"/>
                <w:sz w:val="22"/>
                <w:szCs w:val="22"/>
              </w:rPr>
            </w:pPr>
          </w:p>
        </w:tc>
        <w:tc>
          <w:tcPr>
            <w:tcW w:w="2217" w:type="dxa"/>
          </w:tcPr>
          <w:p w:rsidRPr="00C11E6B" w:rsidR="00D9585D" w:rsidP="00D9585D" w:rsidRDefault="00D9585D" w14:paraId="48F4CF3B" wp14:textId="77777777">
            <w:pPr>
              <w:pStyle w:val="Tekstzonderopmaak"/>
              <w:jc w:val="both"/>
              <w:rPr>
                <w:rFonts w:asciiTheme="minorHAnsi" w:hAnsiTheme="minorHAnsi" w:cstheme="minorHAnsi"/>
                <w:color w:val="000000"/>
                <w:sz w:val="22"/>
                <w:szCs w:val="22"/>
              </w:rPr>
            </w:pPr>
            <w:r>
              <w:rPr>
                <w:rFonts w:asciiTheme="minorHAnsi" w:hAnsiTheme="minorHAnsi" w:cstheme="minorHAnsi"/>
                <w:color w:val="000000"/>
                <w:sz w:val="22"/>
                <w:szCs w:val="22"/>
              </w:rPr>
              <w:t>Schooljaar 2018/</w:t>
            </w:r>
            <w:r w:rsidRPr="00C11E6B">
              <w:rPr>
                <w:rFonts w:asciiTheme="minorHAnsi" w:hAnsiTheme="minorHAnsi" w:cstheme="minorHAnsi"/>
                <w:color w:val="000000"/>
                <w:sz w:val="22"/>
                <w:szCs w:val="22"/>
              </w:rPr>
              <w:t>2019</w:t>
            </w:r>
          </w:p>
        </w:tc>
        <w:tc>
          <w:tcPr>
            <w:tcW w:w="1812" w:type="dxa"/>
            <w:tcBorders>
              <w:right w:val="single" w:color="000000" w:sz="4" w:space="0"/>
            </w:tcBorders>
          </w:tcPr>
          <w:p w:rsidRPr="00E91B9B" w:rsidR="00D9585D" w:rsidP="00D9585D" w:rsidRDefault="00D9585D" w14:paraId="3899BA30" wp14:textId="77777777">
            <w:pPr>
              <w:pStyle w:val="Tekstzonderopmaak"/>
              <w:jc w:val="center"/>
              <w:rPr>
                <w:rFonts w:asciiTheme="minorHAnsi" w:hAnsiTheme="minorHAnsi" w:cstheme="minorHAnsi"/>
                <w:color w:val="000000"/>
                <w:sz w:val="22"/>
                <w:szCs w:val="22"/>
              </w:rPr>
            </w:pPr>
            <w:r>
              <w:rPr>
                <w:rFonts w:asciiTheme="minorHAnsi" w:hAnsiTheme="minorHAnsi" w:cstheme="minorHAnsi"/>
                <w:color w:val="000000"/>
                <w:sz w:val="22"/>
                <w:szCs w:val="22"/>
              </w:rPr>
              <w:t>198,3</w:t>
            </w:r>
          </w:p>
        </w:tc>
        <w:tc>
          <w:tcPr>
            <w:tcW w:w="1228" w:type="dxa"/>
            <w:tcBorders>
              <w:top w:val="nil"/>
              <w:bottom w:val="nil"/>
            </w:tcBorders>
          </w:tcPr>
          <w:p w:rsidRPr="00E91B9B" w:rsidR="00D9585D" w:rsidP="00D9585D" w:rsidRDefault="00D9585D" w14:paraId="36FEB5B0" wp14:textId="77777777">
            <w:pPr>
              <w:pStyle w:val="Tekstzonderopmaak"/>
              <w:jc w:val="center"/>
              <w:rPr>
                <w:rFonts w:asciiTheme="minorHAnsi" w:hAnsiTheme="minorHAnsi" w:cstheme="minorHAnsi"/>
                <w:color w:val="000000"/>
                <w:sz w:val="22"/>
                <w:szCs w:val="22"/>
              </w:rPr>
            </w:pPr>
          </w:p>
        </w:tc>
        <w:tc>
          <w:tcPr>
            <w:tcW w:w="2446" w:type="dxa"/>
            <w:tcBorders>
              <w:right w:val="single" w:color="000000" w:sz="4" w:space="0"/>
            </w:tcBorders>
          </w:tcPr>
          <w:p w:rsidRPr="0022631D" w:rsidR="00D9585D" w:rsidP="00D9585D" w:rsidRDefault="00D9585D" w14:paraId="124FBDF3" wp14:textId="77777777">
            <w:pPr>
              <w:pStyle w:val="Tekstzonderopmaak"/>
              <w:jc w:val="right"/>
              <w:rPr>
                <w:rFonts w:asciiTheme="minorHAnsi" w:hAnsiTheme="minorHAnsi" w:cstheme="minorHAnsi"/>
                <w:sz w:val="22"/>
                <w:szCs w:val="22"/>
              </w:rPr>
            </w:pPr>
            <w:r w:rsidRPr="0022631D">
              <w:rPr>
                <w:rFonts w:asciiTheme="minorHAnsi" w:hAnsiTheme="minorHAnsi" w:cstheme="minorHAnsi"/>
                <w:sz w:val="22"/>
                <w:szCs w:val="22"/>
              </w:rPr>
              <w:t xml:space="preserve">VMBO </w:t>
            </w:r>
            <w:proofErr w:type="spellStart"/>
            <w:r w:rsidRPr="0022631D">
              <w:rPr>
                <w:rFonts w:asciiTheme="minorHAnsi" w:hAnsiTheme="minorHAnsi" w:cstheme="minorHAnsi"/>
                <w:sz w:val="22"/>
                <w:szCs w:val="22"/>
              </w:rPr>
              <w:t>kl</w:t>
            </w:r>
            <w:proofErr w:type="spellEnd"/>
          </w:p>
        </w:tc>
        <w:tc>
          <w:tcPr>
            <w:tcW w:w="1688" w:type="dxa"/>
            <w:tcBorders>
              <w:right w:val="single" w:color="000000" w:sz="4" w:space="0"/>
            </w:tcBorders>
          </w:tcPr>
          <w:p w:rsidRPr="0022631D" w:rsidR="00D9585D" w:rsidP="00D9585D" w:rsidRDefault="00D9585D" w14:paraId="75697EEC" wp14:textId="77777777">
            <w:pPr>
              <w:pStyle w:val="Tekstzonderopmaak"/>
              <w:jc w:val="center"/>
              <w:rPr>
                <w:rFonts w:asciiTheme="minorHAnsi" w:hAnsiTheme="minorHAnsi" w:cstheme="minorHAnsi"/>
                <w:sz w:val="22"/>
                <w:szCs w:val="22"/>
              </w:rPr>
            </w:pPr>
            <w:r>
              <w:rPr>
                <w:rFonts w:asciiTheme="minorHAnsi" w:hAnsiTheme="minorHAnsi" w:cstheme="minorHAnsi"/>
                <w:sz w:val="22"/>
                <w:szCs w:val="22"/>
              </w:rPr>
              <w:t>7</w:t>
            </w:r>
          </w:p>
        </w:tc>
      </w:tr>
      <w:tr xmlns:wp14="http://schemas.microsoft.com/office/word/2010/wordml" w:rsidRPr="00E91B9B" w:rsidR="00D9585D" w:rsidTr="00DA1D11" w14:paraId="3C631756" wp14:textId="77777777">
        <w:tc>
          <w:tcPr>
            <w:tcW w:w="248" w:type="dxa"/>
            <w:tcBorders>
              <w:top w:val="nil"/>
              <w:left w:val="nil"/>
              <w:bottom w:val="nil"/>
            </w:tcBorders>
          </w:tcPr>
          <w:p w:rsidRPr="00E91B9B" w:rsidR="00D9585D" w:rsidP="00D9585D" w:rsidRDefault="00D9585D" w14:paraId="30D7AA69" wp14:textId="77777777">
            <w:pPr>
              <w:pStyle w:val="Tekstzonderopmaak"/>
              <w:jc w:val="both"/>
              <w:rPr>
                <w:rFonts w:asciiTheme="minorHAnsi" w:hAnsiTheme="minorHAnsi" w:cstheme="minorHAnsi"/>
                <w:color w:val="000000"/>
                <w:sz w:val="22"/>
                <w:szCs w:val="22"/>
              </w:rPr>
            </w:pPr>
          </w:p>
        </w:tc>
        <w:tc>
          <w:tcPr>
            <w:tcW w:w="2217" w:type="dxa"/>
          </w:tcPr>
          <w:p w:rsidRPr="00E91B9B" w:rsidR="00D9585D" w:rsidP="00D9585D" w:rsidRDefault="00D9585D" w14:paraId="371FFCB9"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Schooljaar 2017/2018</w:t>
            </w:r>
          </w:p>
        </w:tc>
        <w:tc>
          <w:tcPr>
            <w:tcW w:w="1812" w:type="dxa"/>
            <w:tcBorders>
              <w:right w:val="single" w:color="000000" w:sz="4" w:space="0"/>
            </w:tcBorders>
          </w:tcPr>
          <w:p w:rsidRPr="00E91B9B" w:rsidR="00D9585D" w:rsidP="00D9585D" w:rsidRDefault="00D9585D" w14:paraId="0166D238" wp14:textId="77777777">
            <w:pPr>
              <w:pStyle w:val="Tekstzonderopmaak"/>
              <w:jc w:val="center"/>
              <w:rPr>
                <w:rFonts w:asciiTheme="minorHAnsi" w:hAnsiTheme="minorHAnsi" w:cstheme="minorHAnsi"/>
                <w:color w:val="000000"/>
                <w:sz w:val="22"/>
                <w:szCs w:val="22"/>
              </w:rPr>
            </w:pPr>
            <w:r>
              <w:rPr>
                <w:rFonts w:asciiTheme="minorHAnsi" w:hAnsiTheme="minorHAnsi" w:cstheme="minorHAnsi"/>
                <w:color w:val="000000"/>
                <w:sz w:val="22"/>
                <w:szCs w:val="22"/>
              </w:rPr>
              <w:t>193.6</w:t>
            </w:r>
          </w:p>
        </w:tc>
        <w:tc>
          <w:tcPr>
            <w:tcW w:w="1228" w:type="dxa"/>
            <w:tcBorders>
              <w:top w:val="nil"/>
              <w:bottom w:val="nil"/>
            </w:tcBorders>
          </w:tcPr>
          <w:p w:rsidRPr="00E91B9B" w:rsidR="00D9585D" w:rsidP="00D9585D" w:rsidRDefault="00D9585D" w14:paraId="7196D064" wp14:textId="77777777">
            <w:pPr>
              <w:pStyle w:val="Tekstzonderopmaak"/>
              <w:jc w:val="center"/>
              <w:rPr>
                <w:rFonts w:asciiTheme="minorHAnsi" w:hAnsiTheme="minorHAnsi" w:cstheme="minorHAnsi"/>
                <w:color w:val="000000"/>
                <w:sz w:val="22"/>
                <w:szCs w:val="22"/>
              </w:rPr>
            </w:pPr>
          </w:p>
        </w:tc>
        <w:tc>
          <w:tcPr>
            <w:tcW w:w="2446" w:type="dxa"/>
            <w:tcBorders>
              <w:right w:val="single" w:color="000000" w:sz="4" w:space="0"/>
            </w:tcBorders>
          </w:tcPr>
          <w:p w:rsidRPr="0022631D" w:rsidR="00D9585D" w:rsidP="00D9585D" w:rsidRDefault="00D9585D" w14:paraId="1A509DE6" wp14:textId="77777777">
            <w:pPr>
              <w:pStyle w:val="Tekstzonderopmaak"/>
              <w:jc w:val="right"/>
              <w:rPr>
                <w:rFonts w:asciiTheme="minorHAnsi" w:hAnsiTheme="minorHAnsi" w:cstheme="minorHAnsi"/>
                <w:sz w:val="22"/>
                <w:szCs w:val="22"/>
              </w:rPr>
            </w:pPr>
            <w:r w:rsidRPr="0022631D">
              <w:rPr>
                <w:rFonts w:asciiTheme="minorHAnsi" w:hAnsiTheme="minorHAnsi" w:cstheme="minorHAnsi"/>
                <w:sz w:val="22"/>
                <w:szCs w:val="22"/>
              </w:rPr>
              <w:t>VMBO  tl</w:t>
            </w:r>
          </w:p>
        </w:tc>
        <w:tc>
          <w:tcPr>
            <w:tcW w:w="1688" w:type="dxa"/>
            <w:tcBorders>
              <w:right w:val="single" w:color="000000" w:sz="4" w:space="0"/>
            </w:tcBorders>
          </w:tcPr>
          <w:p w:rsidRPr="0022631D" w:rsidR="00D9585D" w:rsidP="00D9585D" w:rsidRDefault="00D9585D" w14:paraId="5FCD5EC4" wp14:textId="77777777">
            <w:pPr>
              <w:pStyle w:val="Tekstzonderopmaak"/>
              <w:jc w:val="center"/>
              <w:rPr>
                <w:rFonts w:asciiTheme="minorHAnsi" w:hAnsiTheme="minorHAnsi" w:cstheme="minorHAnsi"/>
                <w:sz w:val="22"/>
                <w:szCs w:val="22"/>
              </w:rPr>
            </w:pPr>
            <w:r>
              <w:rPr>
                <w:rFonts w:asciiTheme="minorHAnsi" w:hAnsiTheme="minorHAnsi" w:cstheme="minorHAnsi"/>
                <w:sz w:val="22"/>
                <w:szCs w:val="22"/>
              </w:rPr>
              <w:t>3</w:t>
            </w:r>
          </w:p>
        </w:tc>
      </w:tr>
      <w:tr xmlns:wp14="http://schemas.microsoft.com/office/word/2010/wordml" w:rsidRPr="00E91B9B" w:rsidR="00D9585D" w:rsidTr="00DA1D11" w14:paraId="19DD43F6" wp14:textId="77777777">
        <w:tc>
          <w:tcPr>
            <w:tcW w:w="248" w:type="dxa"/>
            <w:tcBorders>
              <w:top w:val="nil"/>
              <w:left w:val="nil"/>
              <w:bottom w:val="nil"/>
            </w:tcBorders>
          </w:tcPr>
          <w:p w:rsidRPr="00E91B9B" w:rsidR="00D9585D" w:rsidP="00D9585D" w:rsidRDefault="00D9585D" w14:paraId="34FF1C98" wp14:textId="77777777">
            <w:pPr>
              <w:pStyle w:val="Tekstzonderopmaak"/>
              <w:jc w:val="both"/>
              <w:rPr>
                <w:rFonts w:asciiTheme="minorHAnsi" w:hAnsiTheme="minorHAnsi" w:cstheme="minorHAnsi"/>
                <w:color w:val="000000"/>
                <w:sz w:val="22"/>
                <w:szCs w:val="22"/>
              </w:rPr>
            </w:pPr>
          </w:p>
        </w:tc>
        <w:tc>
          <w:tcPr>
            <w:tcW w:w="2217" w:type="dxa"/>
          </w:tcPr>
          <w:p w:rsidRPr="00E91B9B" w:rsidR="00D9585D" w:rsidP="00D9585D" w:rsidRDefault="00D9585D" w14:paraId="585BF3D3"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Schooljaar 2016/2017</w:t>
            </w:r>
          </w:p>
        </w:tc>
        <w:tc>
          <w:tcPr>
            <w:tcW w:w="1812" w:type="dxa"/>
            <w:tcBorders>
              <w:right w:val="single" w:color="000000" w:sz="4" w:space="0"/>
            </w:tcBorders>
          </w:tcPr>
          <w:p w:rsidRPr="00E91B9B" w:rsidR="00D9585D" w:rsidP="00D9585D" w:rsidRDefault="00D9585D" w14:paraId="2F4F51E8" wp14:textId="77777777">
            <w:pPr>
              <w:pStyle w:val="Tekstzonderopmaak"/>
              <w:jc w:val="center"/>
              <w:rPr>
                <w:rFonts w:asciiTheme="minorHAnsi" w:hAnsiTheme="minorHAnsi" w:cstheme="minorHAnsi"/>
                <w:color w:val="000000"/>
                <w:sz w:val="22"/>
                <w:szCs w:val="22"/>
              </w:rPr>
            </w:pPr>
            <w:r w:rsidRPr="00E91B9B">
              <w:rPr>
                <w:rFonts w:asciiTheme="minorHAnsi" w:hAnsiTheme="minorHAnsi" w:cstheme="minorHAnsi"/>
                <w:color w:val="000000"/>
                <w:sz w:val="22"/>
                <w:szCs w:val="22"/>
              </w:rPr>
              <w:t>188,7</w:t>
            </w:r>
          </w:p>
        </w:tc>
        <w:tc>
          <w:tcPr>
            <w:tcW w:w="1228" w:type="dxa"/>
            <w:tcBorders>
              <w:top w:val="nil"/>
              <w:bottom w:val="nil"/>
            </w:tcBorders>
          </w:tcPr>
          <w:p w:rsidRPr="00E91B9B" w:rsidR="00D9585D" w:rsidP="00D9585D" w:rsidRDefault="00D9585D" w14:paraId="6D072C0D" wp14:textId="77777777">
            <w:pPr>
              <w:pStyle w:val="Tekstzonderopmaak"/>
              <w:jc w:val="center"/>
              <w:rPr>
                <w:rFonts w:asciiTheme="minorHAnsi" w:hAnsiTheme="minorHAnsi" w:cstheme="minorHAnsi"/>
                <w:color w:val="000000"/>
                <w:sz w:val="22"/>
                <w:szCs w:val="22"/>
              </w:rPr>
            </w:pPr>
          </w:p>
        </w:tc>
        <w:tc>
          <w:tcPr>
            <w:tcW w:w="2446" w:type="dxa"/>
            <w:tcBorders>
              <w:right w:val="single" w:color="000000" w:sz="4" w:space="0"/>
            </w:tcBorders>
          </w:tcPr>
          <w:p w:rsidRPr="0022631D" w:rsidR="00D9585D" w:rsidP="00D9585D" w:rsidRDefault="00D9585D" w14:paraId="62870909" wp14:textId="77777777">
            <w:pPr>
              <w:pStyle w:val="Tekstzonderopmaak"/>
              <w:jc w:val="right"/>
              <w:rPr>
                <w:rFonts w:asciiTheme="minorHAnsi" w:hAnsiTheme="minorHAnsi" w:cstheme="minorHAnsi"/>
                <w:sz w:val="22"/>
                <w:szCs w:val="22"/>
              </w:rPr>
            </w:pPr>
            <w:r w:rsidRPr="0022631D">
              <w:rPr>
                <w:rFonts w:asciiTheme="minorHAnsi" w:hAnsiTheme="minorHAnsi" w:cstheme="minorHAnsi"/>
                <w:sz w:val="22"/>
                <w:szCs w:val="22"/>
              </w:rPr>
              <w:t>HAVO</w:t>
            </w:r>
          </w:p>
        </w:tc>
        <w:tc>
          <w:tcPr>
            <w:tcW w:w="1688" w:type="dxa"/>
            <w:tcBorders>
              <w:right w:val="single" w:color="000000" w:sz="4" w:space="0"/>
            </w:tcBorders>
          </w:tcPr>
          <w:p w:rsidRPr="0022631D" w:rsidR="00D9585D" w:rsidP="00D9585D" w:rsidRDefault="00D9585D" w14:paraId="649841BE" wp14:textId="77777777">
            <w:pPr>
              <w:pStyle w:val="Tekstzonderopmaak"/>
              <w:jc w:val="center"/>
              <w:rPr>
                <w:rFonts w:asciiTheme="minorHAnsi" w:hAnsiTheme="minorHAnsi" w:cstheme="minorHAnsi"/>
                <w:sz w:val="22"/>
                <w:szCs w:val="22"/>
              </w:rPr>
            </w:pPr>
            <w:r>
              <w:rPr>
                <w:rFonts w:asciiTheme="minorHAnsi" w:hAnsiTheme="minorHAnsi" w:cstheme="minorHAnsi"/>
                <w:sz w:val="22"/>
                <w:szCs w:val="22"/>
              </w:rPr>
              <w:t>1</w:t>
            </w:r>
          </w:p>
        </w:tc>
      </w:tr>
      <w:tr xmlns:wp14="http://schemas.microsoft.com/office/word/2010/wordml" w:rsidRPr="00E91B9B" w:rsidR="00D9585D" w:rsidTr="00DA1D11" w14:paraId="3D3C26EE" wp14:textId="77777777">
        <w:tc>
          <w:tcPr>
            <w:tcW w:w="248" w:type="dxa"/>
            <w:tcBorders>
              <w:top w:val="nil"/>
              <w:left w:val="nil"/>
              <w:bottom w:val="nil"/>
            </w:tcBorders>
          </w:tcPr>
          <w:p w:rsidRPr="00E91B9B" w:rsidR="00D9585D" w:rsidP="00D9585D" w:rsidRDefault="00D9585D" w14:paraId="48A21919" wp14:textId="77777777">
            <w:pPr>
              <w:pStyle w:val="Tekstzonderopmaak"/>
              <w:jc w:val="both"/>
              <w:rPr>
                <w:rFonts w:asciiTheme="minorHAnsi" w:hAnsiTheme="minorHAnsi" w:cstheme="minorHAnsi"/>
                <w:color w:val="000000"/>
                <w:sz w:val="22"/>
                <w:szCs w:val="22"/>
              </w:rPr>
            </w:pPr>
          </w:p>
        </w:tc>
        <w:tc>
          <w:tcPr>
            <w:tcW w:w="2217" w:type="dxa"/>
          </w:tcPr>
          <w:p w:rsidRPr="00E91B9B" w:rsidR="00D9585D" w:rsidP="00D9585D" w:rsidRDefault="00D9585D" w14:paraId="7D54B0A3"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Schooljaar 2015/2016</w:t>
            </w:r>
          </w:p>
        </w:tc>
        <w:tc>
          <w:tcPr>
            <w:tcW w:w="1812" w:type="dxa"/>
            <w:tcBorders>
              <w:right w:val="single" w:color="000000" w:sz="4" w:space="0"/>
            </w:tcBorders>
          </w:tcPr>
          <w:p w:rsidRPr="00E91B9B" w:rsidR="00D9585D" w:rsidP="00D9585D" w:rsidRDefault="00D9585D" w14:paraId="3F31F433" wp14:textId="77777777">
            <w:pPr>
              <w:pStyle w:val="Tekstzonderopmaak"/>
              <w:jc w:val="center"/>
              <w:rPr>
                <w:rFonts w:asciiTheme="minorHAnsi" w:hAnsiTheme="minorHAnsi" w:cstheme="minorHAnsi"/>
                <w:color w:val="000000"/>
                <w:sz w:val="22"/>
                <w:szCs w:val="22"/>
              </w:rPr>
            </w:pPr>
            <w:r w:rsidRPr="00E91B9B">
              <w:rPr>
                <w:rFonts w:asciiTheme="minorHAnsi" w:hAnsiTheme="minorHAnsi" w:cstheme="minorHAnsi"/>
                <w:color w:val="000000"/>
                <w:sz w:val="22"/>
                <w:szCs w:val="22"/>
              </w:rPr>
              <w:t>201,6</w:t>
            </w:r>
          </w:p>
        </w:tc>
        <w:tc>
          <w:tcPr>
            <w:tcW w:w="1228" w:type="dxa"/>
            <w:tcBorders>
              <w:top w:val="nil"/>
              <w:bottom w:val="nil"/>
            </w:tcBorders>
          </w:tcPr>
          <w:p w:rsidRPr="00E91B9B" w:rsidR="00D9585D" w:rsidP="00D9585D" w:rsidRDefault="00D9585D" w14:paraId="6BD18F9B" wp14:textId="77777777">
            <w:pPr>
              <w:pStyle w:val="Tekstzonderopmaak"/>
              <w:jc w:val="both"/>
              <w:rPr>
                <w:rFonts w:asciiTheme="minorHAnsi" w:hAnsiTheme="minorHAnsi" w:cstheme="minorHAnsi"/>
                <w:color w:val="000000"/>
                <w:sz w:val="22"/>
                <w:szCs w:val="22"/>
              </w:rPr>
            </w:pPr>
          </w:p>
        </w:tc>
        <w:tc>
          <w:tcPr>
            <w:tcW w:w="2446" w:type="dxa"/>
            <w:tcBorders>
              <w:right w:val="single" w:color="000000" w:sz="4" w:space="0"/>
            </w:tcBorders>
          </w:tcPr>
          <w:p w:rsidRPr="0022631D" w:rsidR="00D9585D" w:rsidP="00D9585D" w:rsidRDefault="00D9585D" w14:paraId="5CBB5440" wp14:textId="77777777">
            <w:pPr>
              <w:pStyle w:val="Tekstzonderopmaak"/>
              <w:jc w:val="right"/>
              <w:rPr>
                <w:rFonts w:asciiTheme="minorHAnsi" w:hAnsiTheme="minorHAnsi" w:cstheme="minorHAnsi"/>
                <w:sz w:val="22"/>
                <w:szCs w:val="22"/>
              </w:rPr>
            </w:pPr>
            <w:r w:rsidRPr="0022631D">
              <w:rPr>
                <w:rFonts w:asciiTheme="minorHAnsi" w:hAnsiTheme="minorHAnsi" w:cstheme="minorHAnsi"/>
                <w:sz w:val="22"/>
                <w:szCs w:val="22"/>
              </w:rPr>
              <w:t xml:space="preserve">VWO </w:t>
            </w:r>
          </w:p>
        </w:tc>
        <w:tc>
          <w:tcPr>
            <w:tcW w:w="1688" w:type="dxa"/>
            <w:tcBorders>
              <w:right w:val="single" w:color="000000" w:sz="4" w:space="0"/>
            </w:tcBorders>
          </w:tcPr>
          <w:p w:rsidRPr="0022631D" w:rsidR="00D9585D" w:rsidP="00D9585D" w:rsidRDefault="00D9585D" w14:paraId="4B584315" wp14:textId="77777777">
            <w:pPr>
              <w:pStyle w:val="Tekstzonderopmaak"/>
              <w:jc w:val="center"/>
              <w:rPr>
                <w:rFonts w:asciiTheme="minorHAnsi" w:hAnsiTheme="minorHAnsi" w:cstheme="minorHAnsi"/>
                <w:sz w:val="22"/>
                <w:szCs w:val="22"/>
              </w:rPr>
            </w:pPr>
            <w:r>
              <w:rPr>
                <w:rFonts w:asciiTheme="minorHAnsi" w:hAnsiTheme="minorHAnsi" w:cstheme="minorHAnsi"/>
                <w:sz w:val="22"/>
                <w:szCs w:val="22"/>
              </w:rPr>
              <w:t>0</w:t>
            </w:r>
          </w:p>
        </w:tc>
      </w:tr>
      <w:tr xmlns:wp14="http://schemas.microsoft.com/office/word/2010/wordml" w:rsidRPr="00E91B9B" w:rsidR="00D9585D" w:rsidTr="00DA1D11" w14:paraId="00E1CCFF" wp14:textId="77777777">
        <w:tc>
          <w:tcPr>
            <w:tcW w:w="248" w:type="dxa"/>
            <w:tcBorders>
              <w:top w:val="nil"/>
              <w:left w:val="nil"/>
              <w:bottom w:val="nil"/>
            </w:tcBorders>
          </w:tcPr>
          <w:p w:rsidRPr="00E91B9B" w:rsidR="00D9585D" w:rsidP="00D9585D" w:rsidRDefault="00D9585D" w14:paraId="238601FE" wp14:textId="77777777">
            <w:pPr>
              <w:pStyle w:val="Tekstzonderopmaak"/>
              <w:jc w:val="both"/>
              <w:rPr>
                <w:rFonts w:asciiTheme="minorHAnsi" w:hAnsiTheme="minorHAnsi" w:cstheme="minorHAnsi"/>
                <w:color w:val="000000"/>
                <w:sz w:val="22"/>
                <w:szCs w:val="22"/>
              </w:rPr>
            </w:pPr>
          </w:p>
        </w:tc>
        <w:tc>
          <w:tcPr>
            <w:tcW w:w="2217" w:type="dxa"/>
          </w:tcPr>
          <w:p w:rsidRPr="00E91B9B" w:rsidR="00D9585D" w:rsidP="00D9585D" w:rsidRDefault="00D9585D" w14:paraId="361A0915"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Schooljaar 2014/2015</w:t>
            </w:r>
          </w:p>
        </w:tc>
        <w:tc>
          <w:tcPr>
            <w:tcW w:w="1812" w:type="dxa"/>
            <w:tcBorders>
              <w:right w:val="single" w:color="000000" w:sz="4" w:space="0"/>
            </w:tcBorders>
          </w:tcPr>
          <w:p w:rsidRPr="00E91B9B" w:rsidR="00D9585D" w:rsidP="00D9585D" w:rsidRDefault="00D9585D" w14:paraId="66886912" wp14:textId="77777777">
            <w:pPr>
              <w:pStyle w:val="Tekstzonderopmaak"/>
              <w:jc w:val="center"/>
              <w:rPr>
                <w:rFonts w:asciiTheme="minorHAnsi" w:hAnsiTheme="minorHAnsi" w:cstheme="minorHAnsi"/>
                <w:color w:val="000000"/>
                <w:sz w:val="22"/>
                <w:szCs w:val="22"/>
              </w:rPr>
            </w:pPr>
            <w:r w:rsidRPr="00E91B9B">
              <w:rPr>
                <w:rFonts w:asciiTheme="minorHAnsi" w:hAnsiTheme="minorHAnsi" w:cstheme="minorHAnsi"/>
                <w:color w:val="000000"/>
                <w:sz w:val="22"/>
                <w:szCs w:val="22"/>
              </w:rPr>
              <w:t>182</w:t>
            </w:r>
          </w:p>
        </w:tc>
        <w:tc>
          <w:tcPr>
            <w:tcW w:w="1228" w:type="dxa"/>
            <w:tcBorders>
              <w:top w:val="nil"/>
              <w:bottom w:val="nil"/>
            </w:tcBorders>
          </w:tcPr>
          <w:p w:rsidRPr="00E91B9B" w:rsidR="00D9585D" w:rsidP="00D9585D" w:rsidRDefault="00D9585D" w14:paraId="0F3CABC7" wp14:textId="77777777">
            <w:pPr>
              <w:pStyle w:val="Tekstzonderopmaak"/>
              <w:jc w:val="center"/>
              <w:rPr>
                <w:rFonts w:asciiTheme="minorHAnsi" w:hAnsiTheme="minorHAnsi" w:cstheme="minorHAnsi"/>
                <w:color w:val="000000"/>
                <w:sz w:val="22"/>
                <w:szCs w:val="22"/>
              </w:rPr>
            </w:pPr>
          </w:p>
        </w:tc>
        <w:tc>
          <w:tcPr>
            <w:tcW w:w="2446" w:type="dxa"/>
            <w:tcBorders>
              <w:right w:val="single" w:color="000000" w:sz="4" w:space="0"/>
            </w:tcBorders>
          </w:tcPr>
          <w:p w:rsidRPr="0022631D" w:rsidR="00D9585D" w:rsidP="00D9585D" w:rsidRDefault="00D9585D" w14:paraId="5B08B5D1" wp14:textId="77777777">
            <w:pPr>
              <w:pStyle w:val="Tekstzonderopmaak"/>
              <w:jc w:val="right"/>
              <w:rPr>
                <w:rFonts w:asciiTheme="minorHAnsi" w:hAnsiTheme="minorHAnsi" w:cstheme="minorHAnsi"/>
                <w:sz w:val="22"/>
                <w:szCs w:val="22"/>
              </w:rPr>
            </w:pPr>
          </w:p>
        </w:tc>
        <w:tc>
          <w:tcPr>
            <w:tcW w:w="1688" w:type="dxa"/>
            <w:tcBorders>
              <w:right w:val="single" w:color="000000" w:sz="4" w:space="0"/>
            </w:tcBorders>
          </w:tcPr>
          <w:p w:rsidRPr="0022631D" w:rsidR="00D9585D" w:rsidP="00D9585D" w:rsidRDefault="00D9585D" w14:paraId="16DEB4AB" wp14:textId="77777777">
            <w:pPr>
              <w:pStyle w:val="Tekstzonderopmaak"/>
              <w:jc w:val="center"/>
              <w:rPr>
                <w:rFonts w:asciiTheme="minorHAnsi" w:hAnsiTheme="minorHAnsi" w:cstheme="minorHAnsi"/>
                <w:sz w:val="22"/>
                <w:szCs w:val="22"/>
              </w:rPr>
            </w:pPr>
          </w:p>
        </w:tc>
      </w:tr>
      <w:tr xmlns:wp14="http://schemas.microsoft.com/office/word/2010/wordml" w:rsidRPr="00E91B9B" w:rsidR="00D9585D" w:rsidTr="00DA1D11" w14:paraId="2A7A6304" wp14:textId="77777777">
        <w:tc>
          <w:tcPr>
            <w:tcW w:w="248" w:type="dxa"/>
            <w:tcBorders>
              <w:top w:val="nil"/>
              <w:left w:val="nil"/>
              <w:bottom w:val="nil"/>
            </w:tcBorders>
          </w:tcPr>
          <w:p w:rsidRPr="00E91B9B" w:rsidR="00D9585D" w:rsidP="00D9585D" w:rsidRDefault="00D9585D" w14:paraId="0AD9C6F4" wp14:textId="77777777">
            <w:pPr>
              <w:pStyle w:val="Tekstzonderopmaak"/>
              <w:jc w:val="both"/>
              <w:rPr>
                <w:rFonts w:asciiTheme="minorHAnsi" w:hAnsiTheme="minorHAnsi" w:cstheme="minorHAnsi"/>
                <w:color w:val="000000"/>
                <w:sz w:val="22"/>
                <w:szCs w:val="22"/>
              </w:rPr>
            </w:pPr>
          </w:p>
        </w:tc>
        <w:tc>
          <w:tcPr>
            <w:tcW w:w="2217" w:type="dxa"/>
          </w:tcPr>
          <w:p w:rsidRPr="00E91B9B" w:rsidR="00D9585D" w:rsidP="00D9585D" w:rsidRDefault="00D9585D" w14:paraId="607D5EA4" wp14:textId="77777777">
            <w:pPr>
              <w:pStyle w:val="Tekstzonderopmaak"/>
              <w:jc w:val="both"/>
              <w:rPr>
                <w:rFonts w:asciiTheme="minorHAnsi" w:hAnsiTheme="minorHAnsi" w:cstheme="minorHAnsi"/>
                <w:b/>
                <w:color w:val="000000"/>
                <w:sz w:val="22"/>
                <w:szCs w:val="22"/>
              </w:rPr>
            </w:pPr>
            <w:r w:rsidRPr="00E91B9B">
              <w:rPr>
                <w:rFonts w:asciiTheme="minorHAnsi" w:hAnsiTheme="minorHAnsi" w:cstheme="minorHAnsi"/>
                <w:b/>
                <w:color w:val="000000"/>
                <w:sz w:val="22"/>
                <w:szCs w:val="22"/>
              </w:rPr>
              <w:t>Cito:</w:t>
            </w:r>
          </w:p>
        </w:tc>
        <w:tc>
          <w:tcPr>
            <w:tcW w:w="1812" w:type="dxa"/>
            <w:tcBorders>
              <w:right w:val="single" w:color="000000" w:sz="4" w:space="0"/>
            </w:tcBorders>
          </w:tcPr>
          <w:p w:rsidRPr="00E91B9B" w:rsidR="00D9585D" w:rsidP="00D9585D" w:rsidRDefault="00D9585D" w14:paraId="4B1F511A" wp14:textId="77777777">
            <w:pPr>
              <w:pStyle w:val="Tekstzonderopmaak"/>
              <w:jc w:val="center"/>
              <w:rPr>
                <w:rFonts w:asciiTheme="minorHAnsi" w:hAnsiTheme="minorHAnsi" w:cstheme="minorHAnsi"/>
                <w:color w:val="000000"/>
                <w:sz w:val="22"/>
                <w:szCs w:val="22"/>
              </w:rPr>
            </w:pPr>
          </w:p>
        </w:tc>
        <w:tc>
          <w:tcPr>
            <w:tcW w:w="1228" w:type="dxa"/>
            <w:tcBorders>
              <w:top w:val="nil"/>
              <w:bottom w:val="nil"/>
            </w:tcBorders>
          </w:tcPr>
          <w:p w:rsidRPr="00E91B9B" w:rsidR="00D9585D" w:rsidP="00D9585D" w:rsidRDefault="00D9585D" w14:paraId="65F9C3DC" wp14:textId="77777777">
            <w:pPr>
              <w:pStyle w:val="Tekstzonderopmaak"/>
              <w:jc w:val="center"/>
              <w:rPr>
                <w:rFonts w:asciiTheme="minorHAnsi" w:hAnsiTheme="minorHAnsi" w:cstheme="minorHAnsi"/>
                <w:color w:val="000000"/>
                <w:sz w:val="22"/>
                <w:szCs w:val="22"/>
              </w:rPr>
            </w:pPr>
          </w:p>
        </w:tc>
        <w:tc>
          <w:tcPr>
            <w:tcW w:w="2446" w:type="dxa"/>
            <w:tcBorders>
              <w:right w:val="single" w:color="000000" w:sz="4" w:space="0"/>
            </w:tcBorders>
          </w:tcPr>
          <w:p w:rsidRPr="0022631D" w:rsidR="00D9585D" w:rsidP="00D9585D" w:rsidRDefault="00D9585D" w14:paraId="5023141B" wp14:textId="77777777">
            <w:pPr>
              <w:pStyle w:val="Tekstzonderopmaak"/>
              <w:jc w:val="right"/>
              <w:rPr>
                <w:rFonts w:asciiTheme="minorHAnsi" w:hAnsiTheme="minorHAnsi" w:cstheme="minorHAnsi"/>
                <w:sz w:val="22"/>
                <w:szCs w:val="22"/>
              </w:rPr>
            </w:pPr>
          </w:p>
        </w:tc>
        <w:tc>
          <w:tcPr>
            <w:tcW w:w="1688" w:type="dxa"/>
            <w:tcBorders>
              <w:right w:val="single" w:color="000000" w:sz="4" w:space="0"/>
            </w:tcBorders>
          </w:tcPr>
          <w:p w:rsidRPr="0022631D" w:rsidR="00D9585D" w:rsidP="00D9585D" w:rsidRDefault="00D9585D" w14:paraId="1F3B1409" wp14:textId="77777777">
            <w:pPr>
              <w:pStyle w:val="Tekstzonderopmaak"/>
              <w:jc w:val="center"/>
              <w:rPr>
                <w:rFonts w:asciiTheme="minorHAnsi" w:hAnsiTheme="minorHAnsi" w:cstheme="minorHAnsi"/>
                <w:sz w:val="22"/>
                <w:szCs w:val="22"/>
              </w:rPr>
            </w:pPr>
          </w:p>
        </w:tc>
      </w:tr>
      <w:tr xmlns:wp14="http://schemas.microsoft.com/office/word/2010/wordml" w:rsidRPr="00E91B9B" w:rsidR="00D9585D" w:rsidTr="00B8330F" w14:paraId="48A7DE64" wp14:textId="77777777">
        <w:tc>
          <w:tcPr>
            <w:tcW w:w="248" w:type="dxa"/>
            <w:tcBorders>
              <w:top w:val="nil"/>
              <w:left w:val="nil"/>
              <w:bottom w:val="nil"/>
            </w:tcBorders>
          </w:tcPr>
          <w:p w:rsidRPr="00E91B9B" w:rsidR="00D9585D" w:rsidP="00D9585D" w:rsidRDefault="00D9585D" w14:paraId="562C75D1" wp14:textId="77777777">
            <w:pPr>
              <w:pStyle w:val="Tekstzonderopmaak"/>
              <w:jc w:val="both"/>
              <w:rPr>
                <w:rFonts w:asciiTheme="minorHAnsi" w:hAnsiTheme="minorHAnsi" w:cstheme="minorHAnsi"/>
                <w:color w:val="000000"/>
                <w:sz w:val="22"/>
                <w:szCs w:val="22"/>
              </w:rPr>
            </w:pPr>
          </w:p>
        </w:tc>
        <w:tc>
          <w:tcPr>
            <w:tcW w:w="2217" w:type="dxa"/>
          </w:tcPr>
          <w:p w:rsidRPr="00E91B9B" w:rsidR="00D9585D" w:rsidP="00D9585D" w:rsidRDefault="00D9585D" w14:paraId="66659CBD"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Schooljaar 2013/2014</w:t>
            </w:r>
          </w:p>
        </w:tc>
        <w:tc>
          <w:tcPr>
            <w:tcW w:w="1812" w:type="dxa"/>
            <w:tcBorders>
              <w:right w:val="single" w:color="000000" w:sz="4" w:space="0"/>
            </w:tcBorders>
          </w:tcPr>
          <w:p w:rsidRPr="00E91B9B" w:rsidR="00D9585D" w:rsidP="00D9585D" w:rsidRDefault="00D9585D" w14:paraId="7213898C" wp14:textId="77777777">
            <w:pPr>
              <w:pStyle w:val="Tekstzonderopmaak"/>
              <w:jc w:val="center"/>
              <w:rPr>
                <w:rFonts w:asciiTheme="minorHAnsi" w:hAnsiTheme="minorHAnsi" w:cstheme="minorHAnsi"/>
                <w:color w:val="000000"/>
                <w:sz w:val="22"/>
                <w:szCs w:val="22"/>
              </w:rPr>
            </w:pPr>
            <w:r w:rsidRPr="00E91B9B">
              <w:rPr>
                <w:rFonts w:asciiTheme="minorHAnsi" w:hAnsiTheme="minorHAnsi" w:cstheme="minorHAnsi"/>
                <w:color w:val="000000"/>
                <w:sz w:val="22"/>
                <w:szCs w:val="22"/>
              </w:rPr>
              <w:t>535,4</w:t>
            </w:r>
          </w:p>
        </w:tc>
        <w:tc>
          <w:tcPr>
            <w:tcW w:w="1228" w:type="dxa"/>
            <w:tcBorders>
              <w:top w:val="nil"/>
              <w:bottom w:val="nil"/>
            </w:tcBorders>
          </w:tcPr>
          <w:p w:rsidRPr="00E91B9B" w:rsidR="00D9585D" w:rsidP="00D9585D" w:rsidRDefault="00D9585D" w14:paraId="664355AD" wp14:textId="77777777">
            <w:pPr>
              <w:pStyle w:val="Tekstzonderopmaak"/>
              <w:jc w:val="center"/>
              <w:rPr>
                <w:rFonts w:asciiTheme="minorHAnsi" w:hAnsiTheme="minorHAnsi" w:cstheme="minorHAnsi"/>
                <w:color w:val="000000"/>
                <w:sz w:val="22"/>
                <w:szCs w:val="22"/>
              </w:rPr>
            </w:pPr>
          </w:p>
        </w:tc>
        <w:tc>
          <w:tcPr>
            <w:tcW w:w="2446" w:type="dxa"/>
            <w:tcBorders>
              <w:bottom w:val="single" w:color="000000" w:sz="12" w:space="0"/>
              <w:right w:val="single" w:color="000000" w:sz="4" w:space="0"/>
            </w:tcBorders>
          </w:tcPr>
          <w:p w:rsidRPr="0022631D" w:rsidR="00D9585D" w:rsidP="00D9585D" w:rsidRDefault="00D9585D" w14:paraId="1A965116" wp14:textId="77777777">
            <w:pPr>
              <w:pStyle w:val="Tekstzonderopmaak"/>
              <w:jc w:val="right"/>
              <w:rPr>
                <w:rFonts w:asciiTheme="minorHAnsi" w:hAnsiTheme="minorHAnsi" w:cstheme="minorHAnsi"/>
                <w:sz w:val="22"/>
                <w:szCs w:val="22"/>
              </w:rPr>
            </w:pPr>
          </w:p>
        </w:tc>
        <w:tc>
          <w:tcPr>
            <w:tcW w:w="1688" w:type="dxa"/>
            <w:tcBorders>
              <w:bottom w:val="single" w:color="000000" w:sz="12" w:space="0"/>
              <w:right w:val="single" w:color="000000" w:sz="4" w:space="0"/>
            </w:tcBorders>
          </w:tcPr>
          <w:p w:rsidRPr="0022631D" w:rsidR="00D9585D" w:rsidP="00D9585D" w:rsidRDefault="00D9585D" w14:paraId="7DF4E37C" wp14:textId="77777777">
            <w:pPr>
              <w:pStyle w:val="Tekstzonderopmaak"/>
              <w:jc w:val="center"/>
              <w:rPr>
                <w:rFonts w:asciiTheme="minorHAnsi" w:hAnsiTheme="minorHAnsi" w:cstheme="minorHAnsi"/>
                <w:sz w:val="22"/>
                <w:szCs w:val="22"/>
              </w:rPr>
            </w:pPr>
          </w:p>
        </w:tc>
      </w:tr>
      <w:tr xmlns:wp14="http://schemas.microsoft.com/office/word/2010/wordml" w:rsidRPr="00E91B9B" w:rsidR="00D9585D" w:rsidTr="00B8330F" w14:paraId="63B2872E" wp14:textId="77777777">
        <w:tc>
          <w:tcPr>
            <w:tcW w:w="248" w:type="dxa"/>
            <w:tcBorders>
              <w:top w:val="nil"/>
              <w:left w:val="nil"/>
              <w:bottom w:val="nil"/>
            </w:tcBorders>
          </w:tcPr>
          <w:p w:rsidRPr="00E91B9B" w:rsidR="00D9585D" w:rsidP="00D9585D" w:rsidRDefault="00D9585D" w14:paraId="44FB30F8" wp14:textId="77777777">
            <w:pPr>
              <w:pStyle w:val="Tekstzonderopmaak"/>
              <w:jc w:val="both"/>
              <w:rPr>
                <w:rFonts w:asciiTheme="minorHAnsi" w:hAnsiTheme="minorHAnsi" w:cstheme="minorHAnsi"/>
                <w:color w:val="000000"/>
                <w:sz w:val="22"/>
                <w:szCs w:val="22"/>
              </w:rPr>
            </w:pPr>
          </w:p>
        </w:tc>
        <w:tc>
          <w:tcPr>
            <w:tcW w:w="2217" w:type="dxa"/>
          </w:tcPr>
          <w:p w:rsidRPr="00E91B9B" w:rsidR="00D9585D" w:rsidP="00D9585D" w:rsidRDefault="00D9585D" w14:paraId="14E62052"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Schooljaar 2012/2013</w:t>
            </w:r>
          </w:p>
        </w:tc>
        <w:tc>
          <w:tcPr>
            <w:tcW w:w="1812" w:type="dxa"/>
            <w:tcBorders>
              <w:right w:val="single" w:color="000000" w:sz="4" w:space="0"/>
            </w:tcBorders>
          </w:tcPr>
          <w:p w:rsidRPr="00E91B9B" w:rsidR="00D9585D" w:rsidP="00D9585D" w:rsidRDefault="00D9585D" w14:paraId="63319689" wp14:textId="77777777">
            <w:pPr>
              <w:pStyle w:val="Tekstzonderopmaak"/>
              <w:jc w:val="center"/>
              <w:rPr>
                <w:rFonts w:asciiTheme="minorHAnsi" w:hAnsiTheme="minorHAnsi" w:cstheme="minorHAnsi"/>
                <w:color w:val="000000"/>
                <w:sz w:val="22"/>
                <w:szCs w:val="22"/>
              </w:rPr>
            </w:pPr>
            <w:r w:rsidRPr="00E91B9B">
              <w:rPr>
                <w:rFonts w:asciiTheme="minorHAnsi" w:hAnsiTheme="minorHAnsi" w:cstheme="minorHAnsi"/>
                <w:color w:val="000000"/>
                <w:sz w:val="22"/>
                <w:szCs w:val="22"/>
              </w:rPr>
              <w:t>535,6</w:t>
            </w:r>
          </w:p>
        </w:tc>
        <w:tc>
          <w:tcPr>
            <w:tcW w:w="1228" w:type="dxa"/>
            <w:tcBorders>
              <w:top w:val="nil"/>
              <w:bottom w:val="nil"/>
            </w:tcBorders>
          </w:tcPr>
          <w:p w:rsidRPr="00E91B9B" w:rsidR="00D9585D" w:rsidP="00D9585D" w:rsidRDefault="00D9585D" w14:paraId="1DA6542E" wp14:textId="77777777">
            <w:pPr>
              <w:pStyle w:val="Tekstzonderopmaak"/>
              <w:jc w:val="center"/>
              <w:rPr>
                <w:rFonts w:asciiTheme="minorHAnsi" w:hAnsiTheme="minorHAnsi" w:cstheme="minorHAnsi"/>
                <w:color w:val="000000"/>
                <w:sz w:val="22"/>
                <w:szCs w:val="22"/>
              </w:rPr>
            </w:pPr>
          </w:p>
        </w:tc>
        <w:tc>
          <w:tcPr>
            <w:tcW w:w="2446" w:type="dxa"/>
            <w:tcBorders>
              <w:top w:val="single" w:color="000000" w:sz="12" w:space="0"/>
              <w:right w:val="single" w:color="000000" w:sz="4" w:space="0"/>
            </w:tcBorders>
          </w:tcPr>
          <w:p w:rsidRPr="0022631D" w:rsidR="00D9585D" w:rsidP="00D9585D" w:rsidRDefault="00D9585D" w14:paraId="73581B5A" wp14:textId="77777777">
            <w:pPr>
              <w:pStyle w:val="Tekstzonderopmaak"/>
              <w:jc w:val="right"/>
              <w:rPr>
                <w:rFonts w:asciiTheme="minorHAnsi" w:hAnsiTheme="minorHAnsi" w:cstheme="minorHAnsi"/>
                <w:sz w:val="22"/>
                <w:szCs w:val="22"/>
              </w:rPr>
            </w:pPr>
            <w:r w:rsidRPr="0022631D">
              <w:rPr>
                <w:rFonts w:asciiTheme="minorHAnsi" w:hAnsiTheme="minorHAnsi" w:cstheme="minorHAnsi"/>
                <w:sz w:val="22"/>
                <w:szCs w:val="22"/>
              </w:rPr>
              <w:t>Totaal</w:t>
            </w:r>
          </w:p>
        </w:tc>
        <w:tc>
          <w:tcPr>
            <w:tcW w:w="1688" w:type="dxa"/>
            <w:tcBorders>
              <w:top w:val="single" w:color="000000" w:sz="12" w:space="0"/>
              <w:right w:val="single" w:color="000000" w:sz="4" w:space="0"/>
            </w:tcBorders>
          </w:tcPr>
          <w:p w:rsidRPr="0022631D" w:rsidR="00D9585D" w:rsidP="00D9585D" w:rsidRDefault="00D9585D" w14:paraId="4737E36C" wp14:textId="77777777">
            <w:pPr>
              <w:pStyle w:val="Tekstzonderopmaak"/>
              <w:jc w:val="center"/>
              <w:rPr>
                <w:rFonts w:asciiTheme="minorHAnsi" w:hAnsiTheme="minorHAnsi" w:cstheme="minorHAnsi"/>
                <w:sz w:val="22"/>
                <w:szCs w:val="22"/>
              </w:rPr>
            </w:pPr>
            <w:r>
              <w:rPr>
                <w:rFonts w:asciiTheme="minorHAnsi" w:hAnsiTheme="minorHAnsi" w:cstheme="minorHAnsi"/>
                <w:sz w:val="22"/>
                <w:szCs w:val="22"/>
              </w:rPr>
              <w:t>11</w:t>
            </w:r>
          </w:p>
        </w:tc>
      </w:tr>
    </w:tbl>
    <w:p xmlns:wp14="http://schemas.microsoft.com/office/word/2010/wordml" w:rsidRPr="00E91B9B" w:rsidR="002F64A5" w:rsidRDefault="002F64A5" w14:paraId="3041E394" wp14:textId="77777777">
      <w:pPr>
        <w:pStyle w:val="Tekstzonderopmaak"/>
        <w:jc w:val="both"/>
        <w:rPr>
          <w:rFonts w:asciiTheme="minorHAnsi" w:hAnsiTheme="minorHAnsi" w:cstheme="minorHAnsi"/>
          <w:b/>
          <w:color w:val="000000"/>
          <w:sz w:val="22"/>
          <w:szCs w:val="22"/>
        </w:rPr>
      </w:pPr>
    </w:p>
    <w:p xmlns:wp14="http://schemas.microsoft.com/office/word/2010/wordml" w:rsidRPr="008C1382" w:rsidR="00963A82" w:rsidP="005D02B6" w:rsidRDefault="00601FCC" w14:paraId="06D708B9" wp14:textId="77777777">
      <w:pPr>
        <w:pStyle w:val="Kop2"/>
        <w:rPr>
          <w:rFonts w:asciiTheme="minorHAnsi" w:hAnsiTheme="minorHAnsi" w:cstheme="minorHAnsi"/>
          <w:b/>
          <w:sz w:val="22"/>
          <w:szCs w:val="22"/>
        </w:rPr>
      </w:pPr>
      <w:bookmarkStart w:name="_Toc43721118" w:id="32"/>
      <w:r w:rsidRPr="008C1382">
        <w:rPr>
          <w:rFonts w:asciiTheme="minorHAnsi" w:hAnsiTheme="minorHAnsi" w:cstheme="minorHAnsi"/>
          <w:b/>
          <w:sz w:val="22"/>
          <w:szCs w:val="22"/>
        </w:rPr>
        <w:t>5.10</w:t>
      </w:r>
      <w:r w:rsidRPr="008C1382" w:rsidR="000B4BD2">
        <w:rPr>
          <w:rFonts w:asciiTheme="minorHAnsi" w:hAnsiTheme="minorHAnsi" w:cstheme="minorHAnsi"/>
          <w:b/>
          <w:sz w:val="22"/>
          <w:szCs w:val="22"/>
        </w:rPr>
        <w:t xml:space="preserve"> </w:t>
      </w:r>
      <w:r w:rsidRPr="008C1382" w:rsidR="00963A82">
        <w:rPr>
          <w:rFonts w:asciiTheme="minorHAnsi" w:hAnsiTheme="minorHAnsi" w:cstheme="minorHAnsi"/>
          <w:b/>
          <w:sz w:val="22"/>
          <w:szCs w:val="22"/>
        </w:rPr>
        <w:t>Beleid ten aanzien van groepsindeling, zittenblijven en verwijzingen</w:t>
      </w:r>
      <w:bookmarkEnd w:id="32"/>
    </w:p>
    <w:p xmlns:wp14="http://schemas.microsoft.com/office/word/2010/wordml" w:rsidRPr="00E91B9B" w:rsidR="00963A82" w:rsidRDefault="00963A82" w14:paraId="0D3D94E3"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In elke groep moet ieder kind voldoende mogelijkheden krijgen zich op zijn eigen wijze te ontplooien. </w:t>
      </w:r>
    </w:p>
    <w:p xmlns:wp14="http://schemas.microsoft.com/office/word/2010/wordml" w:rsidRPr="00E91B9B" w:rsidR="000158BD" w:rsidRDefault="00963A82" w14:paraId="451B7C36"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Zittenblijven wordt zoveel mogelijk vermeden. Het gebeurt alleen als de ontwikkeling en de leerresultaten van het kind opvallend achterblijven en extra zorg onvoldoende resultaat geeft. Meestal is zo'n </w:t>
      </w:r>
      <w:r w:rsidR="00360434">
        <w:rPr>
          <w:rFonts w:asciiTheme="minorHAnsi" w:hAnsiTheme="minorHAnsi" w:cstheme="minorHAnsi"/>
          <w:color w:val="000000"/>
          <w:sz w:val="22"/>
          <w:szCs w:val="22"/>
        </w:rPr>
        <w:t>leerling</w:t>
      </w:r>
      <w:r w:rsidRPr="00E91B9B">
        <w:rPr>
          <w:rFonts w:asciiTheme="minorHAnsi" w:hAnsiTheme="minorHAnsi" w:cstheme="minorHAnsi"/>
          <w:color w:val="000000"/>
          <w:sz w:val="22"/>
          <w:szCs w:val="22"/>
        </w:rPr>
        <w:t xml:space="preserve"> erbij gebaat nog een jaar in dezelfde groep te blijven. Met name in groep 2 zijn kinderen soms nog zo gericht op spelen en open onderwijssituaties, dat de overgang naar groep 3 te abrupt is. Ook in andere groepen kan een kind meer tijd nodig hebben, om zich de leerstof eigen te maken. Soms zijn er specifieke ontwikk</w:t>
      </w:r>
      <w:r w:rsidRPr="00E91B9B" w:rsidR="00CA7D19">
        <w:rPr>
          <w:rFonts w:asciiTheme="minorHAnsi" w:hAnsiTheme="minorHAnsi" w:cstheme="minorHAnsi"/>
          <w:color w:val="000000"/>
          <w:sz w:val="22"/>
          <w:szCs w:val="22"/>
        </w:rPr>
        <w:t xml:space="preserve">elingsproblemen of </w:t>
      </w:r>
      <w:r w:rsidRPr="00E91B9B" w:rsidR="00E06A64">
        <w:rPr>
          <w:rFonts w:asciiTheme="minorHAnsi" w:hAnsiTheme="minorHAnsi" w:cstheme="minorHAnsi"/>
          <w:color w:val="000000"/>
          <w:sz w:val="22"/>
          <w:szCs w:val="22"/>
        </w:rPr>
        <w:t>-</w:t>
      </w:r>
      <w:r w:rsidRPr="00E91B9B">
        <w:rPr>
          <w:rFonts w:asciiTheme="minorHAnsi" w:hAnsiTheme="minorHAnsi" w:cstheme="minorHAnsi"/>
          <w:color w:val="000000"/>
          <w:sz w:val="22"/>
          <w:szCs w:val="22"/>
        </w:rPr>
        <w:t xml:space="preserve">stoornissen. Alvorens we tot een besluit komen is er al veel gedaan aan screening en begeleiding. Beslissingen tot zittenblijven worden weloverwogen genomen en de ouders worden daar intensief bij betrokken. </w:t>
      </w:r>
    </w:p>
    <w:p xmlns:wp14="http://schemas.microsoft.com/office/word/2010/wordml" w:rsidRPr="00E91B9B" w:rsidR="007441CD" w:rsidRDefault="007441CD" w14:paraId="722B00AE"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5948B1" w:rsidRDefault="00963A82" w14:paraId="30564A80"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In de eerste helft van het schooljaar delen we de ouders/verzorgers onze twijfels mee over de ontwikkeling en leerprestaties van het kind. Er wordt dan ook aangegeven op welke manier het kind extra begeleiding krijgt en hoe men daar thuis bij aan kan sluiten. Blijft </w:t>
      </w:r>
      <w:r w:rsidRPr="00E91B9B" w:rsidR="0066135E">
        <w:rPr>
          <w:rFonts w:asciiTheme="minorHAnsi" w:hAnsiTheme="minorHAnsi" w:cstheme="minorHAnsi"/>
          <w:color w:val="000000"/>
          <w:sz w:val="22"/>
          <w:szCs w:val="22"/>
        </w:rPr>
        <w:t>de situatie</w:t>
      </w:r>
      <w:r w:rsidRPr="00E91B9B">
        <w:rPr>
          <w:rFonts w:asciiTheme="minorHAnsi" w:hAnsiTheme="minorHAnsi" w:cstheme="minorHAnsi"/>
          <w:color w:val="000000"/>
          <w:sz w:val="22"/>
          <w:szCs w:val="22"/>
        </w:rPr>
        <w:t xml:space="preserve"> daarna hetzelfde, dan delen we de ouders </w:t>
      </w:r>
      <w:r w:rsidRPr="00E91B9B">
        <w:rPr>
          <w:rFonts w:asciiTheme="minorHAnsi" w:hAnsiTheme="minorHAnsi" w:cstheme="minorHAnsi"/>
          <w:color w:val="000000"/>
          <w:sz w:val="22"/>
          <w:szCs w:val="22"/>
        </w:rPr>
        <w:lastRenderedPageBreak/>
        <w:t xml:space="preserve">in een later stadium onze twijfel mee, of het kind met ingang van het nieuwe schooljaar wel met de volgende groep kan beginnen. </w:t>
      </w:r>
    </w:p>
    <w:p xmlns:wp14="http://schemas.microsoft.com/office/word/2010/wordml" w:rsidRPr="00E91B9B" w:rsidR="002F0027" w:rsidRDefault="002F0027" w14:paraId="42C6D796"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963A82" w:rsidRDefault="00963A82" w14:paraId="34DF2150"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beslissing over zittenblijven ligt bij school en wel om de volgende redenen: </w:t>
      </w:r>
    </w:p>
    <w:p xmlns:wp14="http://schemas.microsoft.com/office/word/2010/wordml" w:rsidRPr="00E91B9B" w:rsidR="00E06A64" w:rsidP="00E85548" w:rsidRDefault="00E06A64" w14:paraId="7EDB01B6" wp14:textId="77777777">
      <w:pPr>
        <w:pStyle w:val="Tekstzonderopmaak"/>
        <w:numPr>
          <w:ilvl w:val="0"/>
          <w:numId w:val="5"/>
        </w:numPr>
        <w:ind w:right="567"/>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w:t>
      </w:r>
      <w:r w:rsidRPr="00E91B9B" w:rsidR="00963A82">
        <w:rPr>
          <w:rFonts w:asciiTheme="minorHAnsi" w:hAnsiTheme="minorHAnsi" w:cstheme="minorHAnsi"/>
          <w:color w:val="000000"/>
          <w:sz w:val="22"/>
          <w:szCs w:val="22"/>
        </w:rPr>
        <w:t>mdat we een verantwoorde beslissing nemen op grond van onderzoek naar ontwikkeling en prestaties van het kind en op grond van kennis van kind en onderwijs.</w:t>
      </w:r>
    </w:p>
    <w:p xmlns:wp14="http://schemas.microsoft.com/office/word/2010/wordml" w:rsidRPr="00E91B9B" w:rsidR="00963A82" w:rsidP="00E85548" w:rsidRDefault="00E06A64" w14:paraId="47E91613" wp14:textId="77777777">
      <w:pPr>
        <w:pStyle w:val="Tekstzonderopmaak"/>
        <w:numPr>
          <w:ilvl w:val="0"/>
          <w:numId w:val="5"/>
        </w:numPr>
        <w:ind w:right="567"/>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w:t>
      </w:r>
      <w:r w:rsidRPr="00E91B9B" w:rsidR="00963A82">
        <w:rPr>
          <w:rFonts w:asciiTheme="minorHAnsi" w:hAnsiTheme="minorHAnsi" w:cstheme="minorHAnsi"/>
          <w:color w:val="000000"/>
          <w:sz w:val="22"/>
          <w:szCs w:val="22"/>
        </w:rPr>
        <w:t xml:space="preserve">mdat u als ouders verantwoordelijk bent voor het welzijn van uw eigen kind en de school verantwoordelijk is voor het welzijn van </w:t>
      </w:r>
      <w:r w:rsidRPr="00E91B9B" w:rsidR="00D84889">
        <w:rPr>
          <w:rFonts w:asciiTheme="minorHAnsi" w:hAnsiTheme="minorHAnsi" w:cstheme="minorHAnsi"/>
          <w:color w:val="000000"/>
          <w:sz w:val="22"/>
          <w:szCs w:val="22"/>
        </w:rPr>
        <w:t>alle</w:t>
      </w:r>
      <w:r w:rsidRPr="00E91B9B" w:rsidR="00963A82">
        <w:rPr>
          <w:rFonts w:asciiTheme="minorHAnsi" w:hAnsiTheme="minorHAnsi" w:cstheme="minorHAnsi"/>
          <w:color w:val="000000"/>
          <w:sz w:val="22"/>
          <w:szCs w:val="22"/>
        </w:rPr>
        <w:t xml:space="preserve"> kinderen in de groep. In de praktijk zou dit betekenen, dat een kind, dat eigenlijk nog niet in de volgende groep hoort, maar er op verzoek van de ouders wel zit, extra tijd en speciale aandacht van de leerkracht krijgt, ten koste van de tijd waar andere kinderen van de groep recht op hebben.</w:t>
      </w:r>
    </w:p>
    <w:p xmlns:wp14="http://schemas.microsoft.com/office/word/2010/wordml" w:rsidRPr="00E91B9B" w:rsidR="00963A82" w:rsidRDefault="00963A82" w14:paraId="038A1A63"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Zittenblijven betekent tegenwoordig niet meer, dat alle leerstof van de betreffende groep nog een keer moet worden doorlopen. Kinderen krijgen een aangepast programma, waarin rekening wordt gehouden met hun persoonlijke mogelijkheden. Zittenblijven is heel vaak een rijpingsproces; sommige kinderen doen er gewoon wat langer over. Mocht het ondanks het zittenblijven en ondanks extra begeleiding tijdens de verdere schoolloopbaan toch niet lukken, dan volgt, na zorgvuldig overleg </w:t>
      </w:r>
      <w:r w:rsidRPr="00E91B9B" w:rsidR="00E06A64">
        <w:rPr>
          <w:rFonts w:asciiTheme="minorHAnsi" w:hAnsiTheme="minorHAnsi" w:cstheme="minorHAnsi"/>
          <w:color w:val="000000"/>
          <w:sz w:val="22"/>
          <w:szCs w:val="22"/>
        </w:rPr>
        <w:t>met</w:t>
      </w:r>
      <w:r w:rsidRPr="00E91B9B">
        <w:rPr>
          <w:rFonts w:asciiTheme="minorHAnsi" w:hAnsiTheme="minorHAnsi" w:cstheme="minorHAnsi"/>
          <w:color w:val="000000"/>
          <w:sz w:val="22"/>
          <w:szCs w:val="22"/>
        </w:rPr>
        <w:t xml:space="preserve"> de ouders, de betrokken leerkracht en begeleiders, mogelijk een aangepaste leerweg. Bij beslissingen over zittenblijven of vervroegd doorschuiven van kleuters gaat het om de persoonlijke kenmerken van de kinderen; natuurlijk worden de groepsgroottes daarbij in het oog gehouden, maar die gegevens dienen ondergeschikt te zijn aan de belangen van het kind. </w:t>
      </w:r>
    </w:p>
    <w:p xmlns:wp14="http://schemas.microsoft.com/office/word/2010/wordml" w:rsidRPr="00E91B9B" w:rsidR="00307D02" w:rsidRDefault="00307D02" w14:paraId="6E1831B3"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12410" w:rsidP="00A15110" w:rsidRDefault="00963A82" w14:paraId="5DC43E65" wp14:textId="77777777">
      <w:pPr>
        <w:pStyle w:val="Tekstzonderopmaak"/>
        <w:jc w:val="both"/>
        <w:rPr>
          <w:rFonts w:asciiTheme="minorHAnsi" w:hAnsiTheme="minorHAnsi" w:cstheme="minorHAnsi"/>
          <w:b/>
          <w:color w:val="000000"/>
          <w:sz w:val="22"/>
          <w:szCs w:val="22"/>
        </w:rPr>
      </w:pPr>
      <w:r w:rsidRPr="00E91B9B">
        <w:rPr>
          <w:rFonts w:asciiTheme="minorHAnsi" w:hAnsiTheme="minorHAnsi" w:cstheme="minorHAnsi"/>
          <w:color w:val="000000"/>
          <w:sz w:val="22"/>
          <w:szCs w:val="22"/>
        </w:rPr>
        <w:t>Als uit het resulta</w:t>
      </w:r>
      <w:r w:rsidRPr="00E91B9B" w:rsidR="00E06A64">
        <w:rPr>
          <w:rFonts w:asciiTheme="minorHAnsi" w:hAnsiTheme="minorHAnsi" w:cstheme="minorHAnsi"/>
          <w:color w:val="000000"/>
          <w:sz w:val="22"/>
          <w:szCs w:val="22"/>
        </w:rPr>
        <w:t>at van de aangepaste leerweg en/</w:t>
      </w:r>
      <w:r w:rsidRPr="00E91B9B">
        <w:rPr>
          <w:rFonts w:asciiTheme="minorHAnsi" w:hAnsiTheme="minorHAnsi" w:cstheme="minorHAnsi"/>
          <w:color w:val="000000"/>
          <w:sz w:val="22"/>
          <w:szCs w:val="22"/>
        </w:rPr>
        <w:t>of onderzoek blijkt, dat een kind bij ons niet op de juiste plaats zit, kan er een verwijzing volgen naar andere vormen van onderwijs</w:t>
      </w:r>
      <w:r w:rsidR="004B646B">
        <w:rPr>
          <w:rFonts w:asciiTheme="minorHAnsi" w:hAnsiTheme="minorHAnsi" w:cstheme="minorHAnsi"/>
          <w:color w:val="000000"/>
          <w:sz w:val="22"/>
          <w:szCs w:val="22"/>
        </w:rPr>
        <w:t xml:space="preserve"> </w:t>
      </w:r>
      <w:r w:rsidRPr="00E91B9B" w:rsidR="00CB06FC">
        <w:rPr>
          <w:rFonts w:asciiTheme="minorHAnsi" w:hAnsiTheme="minorHAnsi" w:cstheme="minorHAnsi"/>
          <w:color w:val="000000"/>
          <w:sz w:val="22"/>
          <w:szCs w:val="22"/>
        </w:rPr>
        <w:t>(zie 5.10)</w:t>
      </w:r>
      <w:r w:rsidRPr="00E91B9B">
        <w:rPr>
          <w:rFonts w:asciiTheme="minorHAnsi" w:hAnsiTheme="minorHAnsi" w:cstheme="minorHAnsi"/>
          <w:color w:val="000000"/>
          <w:sz w:val="22"/>
          <w:szCs w:val="22"/>
        </w:rPr>
        <w:t>. Een speciale verwijzingscommissie bepaalt of het oordeel van de school terecht is</w:t>
      </w:r>
      <w:r w:rsidR="004B646B">
        <w:rPr>
          <w:rFonts w:asciiTheme="minorHAnsi" w:hAnsiTheme="minorHAnsi" w:cstheme="minorHAnsi"/>
          <w:color w:val="000000"/>
          <w:sz w:val="22"/>
          <w:szCs w:val="22"/>
        </w:rPr>
        <w:t xml:space="preserve"> en zal als dat het geval is een “toelaatbaarheidsverklaring” afgeven. Hiermee krijgt het kind toegang tot het speciaal (basis) onderwijs.</w:t>
      </w:r>
      <w:r w:rsidRPr="00E91B9B" w:rsidR="002F64A5">
        <w:rPr>
          <w:rFonts w:asciiTheme="minorHAnsi" w:hAnsiTheme="minorHAnsi" w:cstheme="minorHAnsi"/>
          <w:color w:val="000000"/>
          <w:sz w:val="22"/>
          <w:szCs w:val="22"/>
        </w:rPr>
        <w:t xml:space="preserve"> </w:t>
      </w:r>
      <w:r w:rsidRPr="00E91B9B" w:rsidR="00312410">
        <w:rPr>
          <w:rFonts w:asciiTheme="minorHAnsi" w:hAnsiTheme="minorHAnsi" w:cstheme="minorHAnsi"/>
          <w:b/>
          <w:color w:val="000000"/>
          <w:sz w:val="22"/>
          <w:szCs w:val="22"/>
        </w:rPr>
        <w:br w:type="page"/>
      </w:r>
    </w:p>
    <w:p xmlns:wp14="http://schemas.microsoft.com/office/word/2010/wordml" w:rsidRPr="000B39BE" w:rsidR="00963A82" w:rsidP="005D02B6" w:rsidRDefault="002F1B19" w14:paraId="570B0404" wp14:textId="77777777">
      <w:pPr>
        <w:pStyle w:val="Kop1"/>
        <w:rPr>
          <w:rFonts w:asciiTheme="minorHAnsi" w:hAnsiTheme="minorHAnsi" w:cstheme="minorHAnsi"/>
          <w:szCs w:val="22"/>
        </w:rPr>
      </w:pPr>
      <w:bookmarkStart w:name="_Toc43721119" w:id="33"/>
      <w:r w:rsidRPr="000B39BE">
        <w:rPr>
          <w:rFonts w:asciiTheme="minorHAnsi" w:hAnsiTheme="minorHAnsi" w:cstheme="minorHAnsi"/>
          <w:szCs w:val="22"/>
        </w:rPr>
        <w:lastRenderedPageBreak/>
        <w:t xml:space="preserve">6 </w:t>
      </w:r>
      <w:r w:rsidRPr="000B39BE" w:rsidR="00963A82">
        <w:rPr>
          <w:rFonts w:asciiTheme="minorHAnsi" w:hAnsiTheme="minorHAnsi" w:cstheme="minorHAnsi"/>
          <w:szCs w:val="22"/>
        </w:rPr>
        <w:t>Ouders en school</w:t>
      </w:r>
      <w:bookmarkEnd w:id="33"/>
    </w:p>
    <w:p xmlns:wp14="http://schemas.microsoft.com/office/word/2010/wordml" w:rsidRPr="00E91B9B" w:rsidR="00963A82" w:rsidRDefault="00963A82" w14:paraId="54E11D2A" wp14:textId="77777777">
      <w:pPr>
        <w:pStyle w:val="Tekstzonderopmaak"/>
        <w:jc w:val="both"/>
        <w:rPr>
          <w:rFonts w:asciiTheme="minorHAnsi" w:hAnsiTheme="minorHAnsi" w:cstheme="minorHAnsi"/>
          <w:i/>
          <w:color w:val="000000"/>
          <w:sz w:val="22"/>
          <w:szCs w:val="22"/>
        </w:rPr>
      </w:pPr>
    </w:p>
    <w:p xmlns:wp14="http://schemas.microsoft.com/office/word/2010/wordml" w:rsidRPr="008C1382" w:rsidR="00963A82" w:rsidP="005D02B6" w:rsidRDefault="002F1B19" w14:paraId="269AEE52" wp14:textId="77777777">
      <w:pPr>
        <w:pStyle w:val="Kop2"/>
        <w:rPr>
          <w:rFonts w:asciiTheme="minorHAnsi" w:hAnsiTheme="minorHAnsi" w:cstheme="minorHAnsi"/>
          <w:b/>
          <w:sz w:val="22"/>
          <w:szCs w:val="22"/>
        </w:rPr>
      </w:pPr>
      <w:bookmarkStart w:name="_Toc43721120" w:id="34"/>
      <w:r w:rsidRPr="008C1382">
        <w:rPr>
          <w:rFonts w:asciiTheme="minorHAnsi" w:hAnsiTheme="minorHAnsi" w:cstheme="minorHAnsi"/>
          <w:b/>
          <w:sz w:val="22"/>
          <w:szCs w:val="22"/>
        </w:rPr>
        <w:t xml:space="preserve">6.1 </w:t>
      </w:r>
      <w:r w:rsidRPr="008C1382" w:rsidR="00963A82">
        <w:rPr>
          <w:rFonts w:asciiTheme="minorHAnsi" w:hAnsiTheme="minorHAnsi" w:cstheme="minorHAnsi"/>
          <w:b/>
          <w:sz w:val="22"/>
          <w:szCs w:val="22"/>
        </w:rPr>
        <w:t>Oudercontacten</w:t>
      </w:r>
      <w:bookmarkEnd w:id="34"/>
      <w:r w:rsidRPr="008C1382" w:rsidR="00F052C0">
        <w:rPr>
          <w:rFonts w:asciiTheme="minorHAnsi" w:hAnsiTheme="minorHAnsi" w:cstheme="minorHAnsi"/>
          <w:b/>
          <w:noProof/>
          <w:sz w:val="22"/>
          <w:szCs w:val="22"/>
        </w:rPr>
        <w:t xml:space="preserve"> </w:t>
      </w:r>
    </w:p>
    <w:p xmlns:wp14="http://schemas.microsoft.com/office/word/2010/wordml" w:rsidRPr="00E91B9B" w:rsidR="00963A82" w:rsidRDefault="00963A82" w14:paraId="5A241F59"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 betrokkenheid van ouders met school vinden we van groot belang. We willen graag, dat er een goed contact is tussen ouders en school. Dat is zeker in het belang van een goede ontwikkeling van het kind. Als ouders en leerkracht op één lijn zitten, voelt een kind zich veilig en presteert op zijn best. De leerkracht kan dan ook het plezierigst werken. Wij proberen de inbreng en de contacten op de volgende manieren te bewerkstelligen:</w:t>
      </w:r>
    </w:p>
    <w:p xmlns:wp14="http://schemas.microsoft.com/office/word/2010/wordml" w:rsidRPr="00E91B9B" w:rsidR="00963A82" w:rsidRDefault="00963A82" w14:paraId="50188473" wp14:textId="77777777">
      <w:pPr>
        <w:pStyle w:val="Tekstzonderopmaak"/>
        <w:numPr>
          <w:ilvl w:val="0"/>
          <w:numId w:val="1"/>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Bij de start van het schooljaar wordt er voor </w:t>
      </w:r>
      <w:r w:rsidRPr="00E91B9B" w:rsidR="00CF7952">
        <w:rPr>
          <w:rFonts w:asciiTheme="minorHAnsi" w:hAnsiTheme="minorHAnsi" w:cstheme="minorHAnsi"/>
          <w:color w:val="000000"/>
          <w:sz w:val="22"/>
          <w:szCs w:val="22"/>
        </w:rPr>
        <w:t>de ouders een informatievond</w:t>
      </w:r>
      <w:r w:rsidRPr="00E91B9B" w:rsidR="00E64C15">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gehouden. Het gaat daarbij om de kennismaking van ouders en leerkrachten</w:t>
      </w:r>
      <w:r w:rsidRPr="00E91B9B" w:rsidR="000546EA">
        <w:rPr>
          <w:rFonts w:asciiTheme="minorHAnsi" w:hAnsiTheme="minorHAnsi" w:cstheme="minorHAnsi"/>
          <w:color w:val="000000"/>
          <w:sz w:val="22"/>
          <w:szCs w:val="22"/>
        </w:rPr>
        <w:t xml:space="preserve"> en </w:t>
      </w:r>
      <w:r w:rsidRPr="00E91B9B">
        <w:rPr>
          <w:rFonts w:asciiTheme="minorHAnsi" w:hAnsiTheme="minorHAnsi" w:cstheme="minorHAnsi"/>
          <w:color w:val="000000"/>
          <w:sz w:val="22"/>
          <w:szCs w:val="22"/>
        </w:rPr>
        <w:t xml:space="preserve">om de </w:t>
      </w:r>
      <w:r w:rsidRPr="00E91B9B" w:rsidR="000546EA">
        <w:rPr>
          <w:rFonts w:asciiTheme="minorHAnsi" w:hAnsiTheme="minorHAnsi" w:cstheme="minorHAnsi"/>
          <w:color w:val="000000"/>
          <w:sz w:val="22"/>
          <w:szCs w:val="22"/>
        </w:rPr>
        <w:t xml:space="preserve">algemene </w:t>
      </w:r>
      <w:r w:rsidRPr="00E91B9B">
        <w:rPr>
          <w:rFonts w:asciiTheme="minorHAnsi" w:hAnsiTheme="minorHAnsi" w:cstheme="minorHAnsi"/>
          <w:color w:val="000000"/>
          <w:sz w:val="22"/>
          <w:szCs w:val="22"/>
        </w:rPr>
        <w:t xml:space="preserve">werkwijze </w:t>
      </w:r>
      <w:r w:rsidRPr="00E91B9B" w:rsidR="000546EA">
        <w:rPr>
          <w:rFonts w:asciiTheme="minorHAnsi" w:hAnsiTheme="minorHAnsi" w:cstheme="minorHAnsi"/>
          <w:color w:val="000000"/>
          <w:sz w:val="22"/>
          <w:szCs w:val="22"/>
        </w:rPr>
        <w:t>op school en in de groep te bespreken.</w:t>
      </w:r>
    </w:p>
    <w:p xmlns:wp14="http://schemas.microsoft.com/office/word/2010/wordml" w:rsidRPr="00E91B9B" w:rsidR="00963A82" w:rsidRDefault="00963A82" w14:paraId="32C3BC40" wp14:textId="77777777">
      <w:pPr>
        <w:pStyle w:val="Tekstzonderopmaak"/>
        <w:numPr>
          <w:ilvl w:val="0"/>
          <w:numId w:val="1"/>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Om een indruk te krijgen, hoe er op school wordt gewerkt, bestaat er de mogelijkheid een morgen of middag op school mee te </w:t>
      </w:r>
      <w:r w:rsidRPr="00E91B9B" w:rsidR="00CA7D19">
        <w:rPr>
          <w:rFonts w:asciiTheme="minorHAnsi" w:hAnsiTheme="minorHAnsi" w:cstheme="minorHAnsi"/>
          <w:color w:val="000000"/>
          <w:sz w:val="22"/>
          <w:szCs w:val="22"/>
        </w:rPr>
        <w:t>draaien</w:t>
      </w:r>
      <w:r w:rsidRPr="00E91B9B">
        <w:rPr>
          <w:rFonts w:asciiTheme="minorHAnsi" w:hAnsiTheme="minorHAnsi" w:cstheme="minorHAnsi"/>
          <w:color w:val="000000"/>
          <w:sz w:val="22"/>
          <w:szCs w:val="22"/>
        </w:rPr>
        <w:t>. We hebben graag, dat u dat van tevoren even met ons afspreekt.</w:t>
      </w:r>
    </w:p>
    <w:p xmlns:wp14="http://schemas.microsoft.com/office/word/2010/wordml" w:rsidRPr="00E91B9B" w:rsidR="00963A82" w:rsidRDefault="005C3C25" w14:paraId="2E8901A0" wp14:textId="77777777">
      <w:pPr>
        <w:pStyle w:val="Tekstzonderopmaak"/>
        <w:numPr>
          <w:ilvl w:val="0"/>
          <w:numId w:val="1"/>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Tijdens </w:t>
      </w:r>
      <w:r w:rsidRPr="00E91B9B" w:rsidR="00963A82">
        <w:rPr>
          <w:rFonts w:asciiTheme="minorHAnsi" w:hAnsiTheme="minorHAnsi" w:cstheme="minorHAnsi"/>
          <w:color w:val="000000"/>
          <w:sz w:val="22"/>
          <w:szCs w:val="22"/>
        </w:rPr>
        <w:t xml:space="preserve">de </w:t>
      </w:r>
      <w:r w:rsidRPr="00E91B9B">
        <w:rPr>
          <w:rFonts w:asciiTheme="minorHAnsi" w:hAnsiTheme="minorHAnsi" w:cstheme="minorHAnsi"/>
          <w:color w:val="000000"/>
          <w:sz w:val="22"/>
          <w:szCs w:val="22"/>
        </w:rPr>
        <w:t>10-minuten gesprekken,</w:t>
      </w:r>
      <w:r w:rsidRPr="00E91B9B" w:rsidR="00963A82">
        <w:rPr>
          <w:rFonts w:asciiTheme="minorHAnsi" w:hAnsiTheme="minorHAnsi" w:cstheme="minorHAnsi"/>
          <w:color w:val="000000"/>
          <w:sz w:val="22"/>
          <w:szCs w:val="22"/>
        </w:rPr>
        <w:t xml:space="preserve"> krijgt u de gelegenheid over uw kind te praten. We organiseren deze gelegenheid twee keer per jaar.</w:t>
      </w:r>
    </w:p>
    <w:p xmlns:wp14="http://schemas.microsoft.com/office/word/2010/wordml" w:rsidRPr="00E91B9B" w:rsidR="00963A82" w:rsidRDefault="00963A82" w14:paraId="4C0C1294" wp14:textId="77777777">
      <w:pPr>
        <w:pStyle w:val="Tekstzonderopmaak"/>
        <w:numPr>
          <w:ilvl w:val="0"/>
          <w:numId w:val="1"/>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Tenslotte is er daarnaast natuurlijk gelegenheid ook op andere tijden</w:t>
      </w:r>
      <w:r w:rsidRPr="00E91B9B" w:rsidR="002F0027">
        <w:rPr>
          <w:rFonts w:asciiTheme="minorHAnsi" w:hAnsiTheme="minorHAnsi" w:cstheme="minorHAnsi"/>
          <w:color w:val="000000"/>
          <w:sz w:val="22"/>
          <w:szCs w:val="22"/>
        </w:rPr>
        <w:t xml:space="preserve"> </w:t>
      </w:r>
      <w:r w:rsidRPr="00E91B9B" w:rsidR="00C12ED0">
        <w:rPr>
          <w:rFonts w:asciiTheme="minorHAnsi" w:hAnsiTheme="minorHAnsi" w:cstheme="minorHAnsi"/>
          <w:color w:val="000000"/>
          <w:sz w:val="22"/>
          <w:szCs w:val="22"/>
        </w:rPr>
        <w:t>(niet onder schooltijd)</w:t>
      </w:r>
      <w:r w:rsidRPr="00E91B9B">
        <w:rPr>
          <w:rFonts w:asciiTheme="minorHAnsi" w:hAnsiTheme="minorHAnsi" w:cstheme="minorHAnsi"/>
          <w:color w:val="000000"/>
          <w:sz w:val="22"/>
          <w:szCs w:val="22"/>
        </w:rPr>
        <w:t xml:space="preserve"> met de leerkracht in gesprek te komen, telefonisch of op afspraak op een ander tijdstip. Het initiatief kan zowel van de leerkracht als van de ouders uitgaan.</w:t>
      </w:r>
    </w:p>
    <w:p xmlns:wp14="http://schemas.microsoft.com/office/word/2010/wordml" w:rsidRPr="00E91B9B" w:rsidR="00963A82" w:rsidRDefault="00453583" w14:paraId="5AD7F2E4" wp14:textId="77777777">
      <w:pPr>
        <w:pStyle w:val="Tekstzonderopmaak"/>
        <w:numPr>
          <w:ilvl w:val="0"/>
          <w:numId w:val="1"/>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Rondom aandacht</w:t>
      </w:r>
      <w:r w:rsidRPr="00E91B9B" w:rsidR="00963A82">
        <w:rPr>
          <w:rFonts w:asciiTheme="minorHAnsi" w:hAnsiTheme="minorHAnsi" w:cstheme="minorHAnsi"/>
          <w:color w:val="000000"/>
          <w:sz w:val="22"/>
          <w:szCs w:val="22"/>
        </w:rPr>
        <w:t xml:space="preserve">- en zorgleerlingen zijn vaak extra oudercontacten nodig. Na ieder overleg met de </w:t>
      </w:r>
      <w:r w:rsidR="005948B1">
        <w:rPr>
          <w:rFonts w:asciiTheme="minorHAnsi" w:hAnsiTheme="minorHAnsi" w:cstheme="minorHAnsi"/>
          <w:color w:val="000000"/>
          <w:sz w:val="22"/>
          <w:szCs w:val="22"/>
        </w:rPr>
        <w:t>CPO</w:t>
      </w:r>
      <w:r w:rsidRPr="00E91B9B" w:rsidR="00963A82">
        <w:rPr>
          <w:rFonts w:asciiTheme="minorHAnsi" w:hAnsiTheme="minorHAnsi" w:cstheme="minorHAnsi"/>
          <w:color w:val="000000"/>
          <w:sz w:val="22"/>
          <w:szCs w:val="22"/>
        </w:rPr>
        <w:t>, zal er vaak even contact nodig zijn, zeker als er wijzigingen in een handelingsplan worden aangebracht. Ook dit contact k</w:t>
      </w:r>
      <w:r w:rsidR="000B39BE">
        <w:rPr>
          <w:rFonts w:asciiTheme="minorHAnsi" w:hAnsiTheme="minorHAnsi" w:cstheme="minorHAnsi"/>
          <w:color w:val="000000"/>
          <w:sz w:val="22"/>
          <w:szCs w:val="22"/>
        </w:rPr>
        <w:t>an telefonisch, of er wordt</w:t>
      </w:r>
      <w:r w:rsidRPr="00E91B9B" w:rsidR="00963A82">
        <w:rPr>
          <w:rFonts w:asciiTheme="minorHAnsi" w:hAnsiTheme="minorHAnsi" w:cstheme="minorHAnsi"/>
          <w:color w:val="000000"/>
          <w:sz w:val="22"/>
          <w:szCs w:val="22"/>
        </w:rPr>
        <w:t xml:space="preserve"> een afspraak gemaakt.</w:t>
      </w:r>
    </w:p>
    <w:p xmlns:wp14="http://schemas.microsoft.com/office/word/2010/wordml" w:rsidRPr="00E91B9B" w:rsidR="00963A82" w:rsidRDefault="00963A82" w14:paraId="6CD37BBF" wp14:textId="77777777">
      <w:pPr>
        <w:pStyle w:val="Tekstzonderopmaak"/>
        <w:numPr>
          <w:ilvl w:val="0"/>
          <w:numId w:val="1"/>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Tijdstip voor overleg: bij onverwachte dingen willen we graag, dat er een afspraak gemaakt wordt. Voor overleg dat wat langer gaat duren is de tijd vlak voor de aanvang van </w:t>
      </w:r>
      <w:r w:rsidR="000B39BE">
        <w:rPr>
          <w:rFonts w:asciiTheme="minorHAnsi" w:hAnsiTheme="minorHAnsi" w:cstheme="minorHAnsi"/>
          <w:color w:val="000000"/>
          <w:sz w:val="22"/>
          <w:szCs w:val="22"/>
        </w:rPr>
        <w:t>school niet geschikt.</w:t>
      </w:r>
    </w:p>
    <w:p xmlns:wp14="http://schemas.microsoft.com/office/word/2010/wordml" w:rsidRPr="000B39BE" w:rsidR="000B39BE" w:rsidP="000B39BE" w:rsidRDefault="00CC19B8" w14:paraId="49928149" wp14:textId="77777777">
      <w:pPr>
        <w:pStyle w:val="Tekstzonderopmaak"/>
        <w:numPr>
          <w:ilvl w:val="0"/>
          <w:numId w:val="1"/>
        </w:numPr>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Via de </w:t>
      </w:r>
      <w:r w:rsidRPr="00E91B9B" w:rsidR="00034C01">
        <w:rPr>
          <w:rFonts w:asciiTheme="minorHAnsi" w:hAnsiTheme="minorHAnsi" w:cstheme="minorHAnsi"/>
          <w:color w:val="000000"/>
          <w:sz w:val="22"/>
          <w:szCs w:val="22"/>
        </w:rPr>
        <w:t>telefoon</w:t>
      </w:r>
      <w:r w:rsidR="00360434">
        <w:rPr>
          <w:rFonts w:asciiTheme="minorHAnsi" w:hAnsiTheme="minorHAnsi" w:cstheme="minorHAnsi"/>
          <w:color w:val="000000"/>
          <w:sz w:val="22"/>
          <w:szCs w:val="22"/>
        </w:rPr>
        <w:t xml:space="preserve"> van school</w:t>
      </w:r>
      <w:r w:rsidRPr="00E91B9B" w:rsidR="00034C01">
        <w:rPr>
          <w:rFonts w:asciiTheme="minorHAnsi" w:hAnsiTheme="minorHAnsi" w:cstheme="minorHAnsi"/>
          <w:color w:val="000000"/>
          <w:sz w:val="22"/>
          <w:szCs w:val="22"/>
        </w:rPr>
        <w:t xml:space="preserve"> of via de </w:t>
      </w:r>
      <w:r w:rsidRPr="00E91B9B">
        <w:rPr>
          <w:rFonts w:asciiTheme="minorHAnsi" w:hAnsiTheme="minorHAnsi" w:cstheme="minorHAnsi"/>
          <w:color w:val="000000"/>
          <w:sz w:val="22"/>
          <w:szCs w:val="22"/>
        </w:rPr>
        <w:t xml:space="preserve">email kan er met de leerkrachten gecommuniceerd worden. Alle leerkrachten beschikken over een </w:t>
      </w:r>
      <w:r w:rsidRPr="00E91B9B" w:rsidR="00034C01">
        <w:rPr>
          <w:rFonts w:asciiTheme="minorHAnsi" w:hAnsiTheme="minorHAnsi" w:cstheme="minorHAnsi"/>
          <w:color w:val="000000"/>
          <w:sz w:val="22"/>
          <w:szCs w:val="22"/>
        </w:rPr>
        <w:t>eigen school-</w:t>
      </w:r>
      <w:r w:rsidR="000B39BE">
        <w:rPr>
          <w:rFonts w:asciiTheme="minorHAnsi" w:hAnsiTheme="minorHAnsi" w:cstheme="minorHAnsi"/>
          <w:color w:val="000000"/>
          <w:sz w:val="22"/>
          <w:szCs w:val="22"/>
        </w:rPr>
        <w:t xml:space="preserve">emailadres. </w:t>
      </w:r>
      <w:r w:rsidRPr="00E91B9B" w:rsidR="003618D2">
        <w:rPr>
          <w:rFonts w:asciiTheme="minorHAnsi" w:hAnsiTheme="minorHAnsi" w:cstheme="minorHAnsi"/>
          <w:color w:val="000000"/>
          <w:sz w:val="22"/>
          <w:szCs w:val="22"/>
        </w:rPr>
        <w:t xml:space="preserve">Het communiceren via andere vormen van </w:t>
      </w:r>
      <w:r w:rsidRPr="00E91B9B" w:rsidR="00034C01">
        <w:rPr>
          <w:rFonts w:asciiTheme="minorHAnsi" w:hAnsiTheme="minorHAnsi" w:cstheme="minorHAnsi"/>
          <w:color w:val="000000"/>
          <w:sz w:val="22"/>
          <w:szCs w:val="22"/>
        </w:rPr>
        <w:t>sociale media wordt niet op prijs gesteld.</w:t>
      </w:r>
      <w:r w:rsidRPr="00E91B9B" w:rsidR="003618D2">
        <w:rPr>
          <w:rFonts w:asciiTheme="minorHAnsi" w:hAnsiTheme="minorHAnsi" w:cstheme="minorHAnsi"/>
          <w:color w:val="000000"/>
          <w:sz w:val="22"/>
          <w:szCs w:val="22"/>
        </w:rPr>
        <w:t xml:space="preserve"> </w:t>
      </w:r>
    </w:p>
    <w:p xmlns:wp14="http://schemas.microsoft.com/office/word/2010/wordml" w:rsidRPr="00E91B9B" w:rsidR="00CA7D19" w:rsidP="0001099B" w:rsidRDefault="00CA7D19" w14:paraId="31126E5D" wp14:textId="77777777">
      <w:pPr>
        <w:pStyle w:val="Tekstzonderopmaak"/>
        <w:ind w:left="360"/>
        <w:jc w:val="both"/>
        <w:rPr>
          <w:rFonts w:asciiTheme="minorHAnsi" w:hAnsiTheme="minorHAnsi" w:cstheme="minorHAnsi"/>
          <w:b/>
          <w:color w:val="000000"/>
          <w:sz w:val="22"/>
          <w:szCs w:val="22"/>
        </w:rPr>
      </w:pPr>
    </w:p>
    <w:p xmlns:wp14="http://schemas.microsoft.com/office/word/2010/wordml" w:rsidRPr="008C1382" w:rsidR="00963A82" w:rsidP="007445E0" w:rsidRDefault="0066135E" w14:paraId="5C79F9D2" wp14:textId="77777777">
      <w:pPr>
        <w:pStyle w:val="Kop2"/>
        <w:rPr>
          <w:rFonts w:asciiTheme="minorHAnsi" w:hAnsiTheme="minorHAnsi" w:cstheme="minorHAnsi"/>
          <w:b/>
          <w:sz w:val="22"/>
          <w:szCs w:val="22"/>
        </w:rPr>
      </w:pPr>
      <w:bookmarkStart w:name="_Toc43721121" w:id="35"/>
      <w:r w:rsidRPr="008C1382">
        <w:rPr>
          <w:rFonts w:asciiTheme="minorHAnsi" w:hAnsiTheme="minorHAnsi" w:cstheme="minorHAnsi"/>
          <w:b/>
          <w:sz w:val="22"/>
          <w:szCs w:val="22"/>
        </w:rPr>
        <w:t>6.2</w:t>
      </w:r>
      <w:r w:rsidRPr="008C1382" w:rsidR="002F1B19">
        <w:rPr>
          <w:rFonts w:asciiTheme="minorHAnsi" w:hAnsiTheme="minorHAnsi" w:cstheme="minorHAnsi"/>
          <w:b/>
          <w:sz w:val="22"/>
          <w:szCs w:val="22"/>
        </w:rPr>
        <w:t xml:space="preserve"> </w:t>
      </w:r>
      <w:r w:rsidRPr="008C1382" w:rsidR="00963A82">
        <w:rPr>
          <w:rFonts w:asciiTheme="minorHAnsi" w:hAnsiTheme="minorHAnsi" w:cstheme="minorHAnsi"/>
          <w:b/>
          <w:sz w:val="22"/>
          <w:szCs w:val="22"/>
        </w:rPr>
        <w:t>Rapportage</w:t>
      </w:r>
      <w:bookmarkEnd w:id="35"/>
    </w:p>
    <w:p xmlns:wp14="http://schemas.microsoft.com/office/word/2010/wordml" w:rsidRPr="00E91B9B" w:rsidR="00963A82" w:rsidRDefault="00963A82" w14:paraId="19A24D42"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Gegevens over uw kind(eren) kunt u krijgen tijdens de spreekuren, de inloopavonden, de eventuele ouderbezoeken en het overige mondelinge of telefonische contact. Ook het werk van de kinderen, dat ze mee naar huis nemen, geeft een idee van hun kunnen. Twee keer per jaar</w:t>
      </w:r>
      <w:r w:rsidR="001F596F">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krijgen de kinderen vanaf groep 3 een schriftelijk schoolverslag (</w:t>
      </w:r>
      <w:r w:rsidR="001F596F">
        <w:rPr>
          <w:rFonts w:asciiTheme="minorHAnsi" w:hAnsiTheme="minorHAnsi" w:cstheme="minorHAnsi"/>
          <w:color w:val="000000"/>
          <w:sz w:val="22"/>
          <w:szCs w:val="22"/>
        </w:rPr>
        <w:t>r</w:t>
      </w:r>
      <w:r w:rsidRPr="00E91B9B">
        <w:rPr>
          <w:rFonts w:asciiTheme="minorHAnsi" w:hAnsiTheme="minorHAnsi" w:cstheme="minorHAnsi"/>
          <w:color w:val="000000"/>
          <w:sz w:val="22"/>
          <w:szCs w:val="22"/>
        </w:rPr>
        <w:t>apport) mee. De kinderen van de groepen 1 en 2 krijgen aan het eind van het schooljaar een plakboek mee, waarin een verslag is opgenomen.</w:t>
      </w:r>
    </w:p>
    <w:p xmlns:wp14="http://schemas.microsoft.com/office/word/2010/wordml" w:rsidRPr="00E91B9B" w:rsidR="00034C01" w:rsidRDefault="00034C01" w14:paraId="2DE403A5" wp14:textId="77777777">
      <w:pPr>
        <w:rPr>
          <w:rFonts w:asciiTheme="minorHAnsi" w:hAnsiTheme="minorHAnsi" w:cstheme="minorHAnsi"/>
          <w:b/>
          <w:color w:val="000000"/>
          <w:sz w:val="22"/>
          <w:szCs w:val="22"/>
        </w:rPr>
      </w:pPr>
      <w:r w:rsidRPr="00E91B9B">
        <w:rPr>
          <w:rFonts w:asciiTheme="minorHAnsi" w:hAnsiTheme="minorHAnsi" w:cstheme="minorHAnsi"/>
          <w:b/>
          <w:color w:val="000000"/>
          <w:sz w:val="22"/>
          <w:szCs w:val="22"/>
        </w:rPr>
        <w:br w:type="page"/>
      </w:r>
    </w:p>
    <w:p xmlns:wp14="http://schemas.microsoft.com/office/word/2010/wordml" w:rsidRPr="00E91B9B" w:rsidR="00963A82" w:rsidRDefault="00963A82" w14:paraId="62431CDC"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618D2" w:rsidRDefault="003618D2" w14:paraId="49E398E2" wp14:textId="77777777">
      <w:pPr>
        <w:pStyle w:val="Tekstzonderopmaak"/>
        <w:jc w:val="both"/>
        <w:rPr>
          <w:rFonts w:asciiTheme="minorHAnsi" w:hAnsiTheme="minorHAnsi" w:cstheme="minorHAnsi"/>
          <w:b/>
          <w:color w:val="000000"/>
          <w:sz w:val="22"/>
          <w:szCs w:val="22"/>
        </w:rPr>
      </w:pPr>
    </w:p>
    <w:p xmlns:wp14="http://schemas.microsoft.com/office/word/2010/wordml" w:rsidRPr="008C1382" w:rsidR="00963A82" w:rsidP="007445E0" w:rsidRDefault="0066135E" w14:paraId="1A397E15" wp14:textId="77777777">
      <w:pPr>
        <w:pStyle w:val="Kop2"/>
        <w:rPr>
          <w:rFonts w:asciiTheme="minorHAnsi" w:hAnsiTheme="minorHAnsi" w:cstheme="minorHAnsi"/>
          <w:b/>
          <w:sz w:val="22"/>
          <w:szCs w:val="22"/>
        </w:rPr>
      </w:pPr>
      <w:bookmarkStart w:name="_Toc43721122" w:id="36"/>
      <w:r w:rsidRPr="008C1382">
        <w:rPr>
          <w:rFonts w:asciiTheme="minorHAnsi" w:hAnsiTheme="minorHAnsi" w:cstheme="minorHAnsi"/>
          <w:b/>
          <w:sz w:val="22"/>
          <w:szCs w:val="22"/>
        </w:rPr>
        <w:t>6.</w:t>
      </w:r>
      <w:r w:rsidRPr="008C1382" w:rsidR="00EF7905">
        <w:rPr>
          <w:rFonts w:asciiTheme="minorHAnsi" w:hAnsiTheme="minorHAnsi" w:cstheme="minorHAnsi"/>
          <w:b/>
          <w:sz w:val="22"/>
          <w:szCs w:val="22"/>
        </w:rPr>
        <w:t>3</w:t>
      </w:r>
      <w:r w:rsidRPr="008C1382" w:rsidR="002F1B19">
        <w:rPr>
          <w:rFonts w:asciiTheme="minorHAnsi" w:hAnsiTheme="minorHAnsi" w:cstheme="minorHAnsi"/>
          <w:b/>
          <w:sz w:val="22"/>
          <w:szCs w:val="22"/>
        </w:rPr>
        <w:t xml:space="preserve"> </w:t>
      </w:r>
      <w:proofErr w:type="spellStart"/>
      <w:r w:rsidR="001F596F">
        <w:rPr>
          <w:rFonts w:asciiTheme="minorHAnsi" w:hAnsiTheme="minorHAnsi" w:cstheme="minorHAnsi"/>
          <w:b/>
          <w:sz w:val="22"/>
          <w:szCs w:val="22"/>
        </w:rPr>
        <w:t>Social</w:t>
      </w:r>
      <w:proofErr w:type="spellEnd"/>
      <w:r w:rsidR="001F596F">
        <w:rPr>
          <w:rFonts w:asciiTheme="minorHAnsi" w:hAnsiTheme="minorHAnsi" w:cstheme="minorHAnsi"/>
          <w:b/>
          <w:sz w:val="22"/>
          <w:szCs w:val="22"/>
        </w:rPr>
        <w:t xml:space="preserve"> Schools</w:t>
      </w:r>
      <w:r w:rsidR="000B39BE">
        <w:rPr>
          <w:rFonts w:asciiTheme="minorHAnsi" w:hAnsiTheme="minorHAnsi" w:cstheme="minorHAnsi"/>
          <w:b/>
          <w:sz w:val="22"/>
          <w:szCs w:val="22"/>
        </w:rPr>
        <w:t>, Klasbord</w:t>
      </w:r>
      <w:r w:rsidRPr="008C1382" w:rsidR="00D17B29">
        <w:rPr>
          <w:rFonts w:asciiTheme="minorHAnsi" w:hAnsiTheme="minorHAnsi" w:cstheme="minorHAnsi"/>
          <w:b/>
          <w:sz w:val="22"/>
          <w:szCs w:val="22"/>
        </w:rPr>
        <w:t xml:space="preserve"> en website</w:t>
      </w:r>
      <w:bookmarkEnd w:id="36"/>
      <w:r w:rsidRPr="008C1382" w:rsidR="00764B5B">
        <w:rPr>
          <w:rFonts w:asciiTheme="minorHAnsi" w:hAnsiTheme="minorHAnsi" w:cstheme="minorHAnsi"/>
          <w:b/>
          <w:noProof/>
          <w:sz w:val="22"/>
          <w:szCs w:val="22"/>
        </w:rPr>
        <w:t xml:space="preserve"> </w:t>
      </w:r>
    </w:p>
    <w:p xmlns:wp14="http://schemas.microsoft.com/office/word/2010/wordml" w:rsidRPr="00E91B9B" w:rsidR="004D0CFD" w:rsidP="004D0CFD" w:rsidRDefault="004D0CFD" w14:paraId="1F6E0EF8"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Als ouder bent u natuurlijk betrokken bij het wel en wee van uw kind op school. U </w:t>
      </w:r>
      <w:r w:rsidRPr="00E91B9B" w:rsidR="00B8330F">
        <w:rPr>
          <w:rFonts w:asciiTheme="minorHAnsi" w:hAnsiTheme="minorHAnsi" w:cstheme="minorHAnsi"/>
          <w:color w:val="000000"/>
          <w:sz w:val="22"/>
          <w:szCs w:val="22"/>
        </w:rPr>
        <w:t>houdt contact met de leerkracht</w:t>
      </w:r>
      <w:r w:rsidRPr="00E91B9B">
        <w:rPr>
          <w:rFonts w:asciiTheme="minorHAnsi" w:hAnsiTheme="minorHAnsi" w:cstheme="minorHAnsi"/>
          <w:color w:val="000000"/>
          <w:sz w:val="22"/>
          <w:szCs w:val="22"/>
        </w:rPr>
        <w:t>en van uw kind(eren). Misschien bent u leesouder, of helpt u in de bibliotheek</w:t>
      </w:r>
      <w:r w:rsidRPr="00E91B9B" w:rsidR="00B8330F">
        <w:rPr>
          <w:rFonts w:asciiTheme="minorHAnsi" w:hAnsiTheme="minorHAnsi" w:cstheme="minorHAnsi"/>
          <w:color w:val="000000"/>
          <w:sz w:val="22"/>
          <w:szCs w:val="22"/>
        </w:rPr>
        <w:t>, bij de creamiddag</w:t>
      </w:r>
      <w:r w:rsidRPr="00E91B9B">
        <w:rPr>
          <w:rFonts w:asciiTheme="minorHAnsi" w:hAnsiTheme="minorHAnsi" w:cstheme="minorHAnsi"/>
          <w:color w:val="000000"/>
          <w:sz w:val="22"/>
          <w:szCs w:val="22"/>
        </w:rPr>
        <w:t xml:space="preserve">, of gaat u mee met </w:t>
      </w:r>
      <w:r w:rsidRPr="00E91B9B" w:rsidR="00B8330F">
        <w:rPr>
          <w:rFonts w:asciiTheme="minorHAnsi" w:hAnsiTheme="minorHAnsi" w:cstheme="minorHAnsi"/>
          <w:color w:val="000000"/>
          <w:sz w:val="22"/>
          <w:szCs w:val="22"/>
        </w:rPr>
        <w:t>buitenschoolse activiteiten</w:t>
      </w:r>
      <w:r w:rsidRPr="00E91B9B">
        <w:rPr>
          <w:rFonts w:asciiTheme="minorHAnsi" w:hAnsiTheme="minorHAnsi" w:cstheme="minorHAnsi"/>
          <w:color w:val="000000"/>
          <w:sz w:val="22"/>
          <w:szCs w:val="22"/>
        </w:rPr>
        <w:t xml:space="preserve">. Zeker weten dat u niets </w:t>
      </w:r>
      <w:r w:rsidRPr="00E91B9B" w:rsidR="00B8330F">
        <w:rPr>
          <w:rFonts w:asciiTheme="minorHAnsi" w:hAnsiTheme="minorHAnsi" w:cstheme="minorHAnsi"/>
          <w:color w:val="000000"/>
          <w:sz w:val="22"/>
          <w:szCs w:val="22"/>
        </w:rPr>
        <w:t xml:space="preserve">wilt </w:t>
      </w:r>
      <w:r w:rsidRPr="00E91B9B">
        <w:rPr>
          <w:rFonts w:asciiTheme="minorHAnsi" w:hAnsiTheme="minorHAnsi" w:cstheme="minorHAnsi"/>
          <w:color w:val="000000"/>
          <w:sz w:val="22"/>
          <w:szCs w:val="22"/>
        </w:rPr>
        <w:t>mis</w:t>
      </w:r>
      <w:r w:rsidRPr="00E91B9B" w:rsidR="00B8330F">
        <w:rPr>
          <w:rFonts w:asciiTheme="minorHAnsi" w:hAnsiTheme="minorHAnsi" w:cstheme="minorHAnsi"/>
          <w:color w:val="000000"/>
          <w:sz w:val="22"/>
          <w:szCs w:val="22"/>
        </w:rPr>
        <w:t>sen</w:t>
      </w:r>
      <w:r w:rsidRPr="00E91B9B">
        <w:rPr>
          <w:rFonts w:asciiTheme="minorHAnsi" w:hAnsiTheme="minorHAnsi" w:cstheme="minorHAnsi"/>
          <w:color w:val="000000"/>
          <w:sz w:val="22"/>
          <w:szCs w:val="22"/>
        </w:rPr>
        <w:t>.</w:t>
      </w:r>
    </w:p>
    <w:p xmlns:wp14="http://schemas.microsoft.com/office/word/2010/wordml" w:rsidRPr="00E91B9B" w:rsidR="004D0CFD" w:rsidP="004D0CFD" w:rsidRDefault="004D0CFD" w14:paraId="61E3CA69"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Maar soms zijn er van die kleine irritaties. Er raken briefjes zoek over een activiteit die u pas dagen later vindt. Of uw kind vergeet zijn rugzak en nu weet u niet of hij morgen wel of geen gym heeft. En die afspraak voor het tienminutengesprek komt u helemaal niet uit, die moet u niet vergeten te verzetten, als dat tenminste nog kan. </w:t>
      </w:r>
    </w:p>
    <w:p xmlns:wp14="http://schemas.microsoft.com/office/word/2010/wordml" w:rsidRPr="00E91B9B" w:rsidR="004D0CFD" w:rsidP="004D0CFD" w:rsidRDefault="004D0CFD" w14:paraId="6F6DDD28"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Om dit soort situaties te voorkomen </w:t>
      </w:r>
      <w:r w:rsidRPr="00E91B9B" w:rsidR="00B8330F">
        <w:rPr>
          <w:rFonts w:asciiTheme="minorHAnsi" w:hAnsiTheme="minorHAnsi" w:cstheme="minorHAnsi"/>
          <w:color w:val="000000"/>
          <w:sz w:val="22"/>
          <w:szCs w:val="22"/>
        </w:rPr>
        <w:t>werken wij met</w:t>
      </w:r>
      <w:r w:rsidRPr="00E91B9B">
        <w:rPr>
          <w:rFonts w:asciiTheme="minorHAnsi" w:hAnsiTheme="minorHAnsi" w:cstheme="minorHAnsi"/>
          <w:color w:val="000000"/>
          <w:sz w:val="22"/>
          <w:szCs w:val="22"/>
        </w:rPr>
        <w:t xml:space="preserve"> </w:t>
      </w:r>
      <w:proofErr w:type="spellStart"/>
      <w:r w:rsidR="001F596F">
        <w:rPr>
          <w:rFonts w:asciiTheme="minorHAnsi" w:hAnsiTheme="minorHAnsi" w:cstheme="minorHAnsi"/>
          <w:color w:val="000000"/>
          <w:sz w:val="22"/>
          <w:szCs w:val="22"/>
        </w:rPr>
        <w:t>Social</w:t>
      </w:r>
      <w:proofErr w:type="spellEnd"/>
      <w:r w:rsidR="001F596F">
        <w:rPr>
          <w:rFonts w:asciiTheme="minorHAnsi" w:hAnsiTheme="minorHAnsi" w:cstheme="minorHAnsi"/>
          <w:color w:val="000000"/>
          <w:sz w:val="22"/>
          <w:szCs w:val="22"/>
        </w:rPr>
        <w:t xml:space="preserve"> Schools</w:t>
      </w:r>
      <w:r w:rsidRPr="00E91B9B">
        <w:rPr>
          <w:rFonts w:asciiTheme="minorHAnsi" w:hAnsiTheme="minorHAnsi" w:cstheme="minorHAnsi"/>
          <w:color w:val="000000"/>
          <w:sz w:val="22"/>
          <w:szCs w:val="22"/>
        </w:rPr>
        <w:t xml:space="preserve">, de digitale communicatiedienst voor basisscholen. U kunt zelf afspraken inplannen, die koppelen aan uw digitale agenda. </w:t>
      </w:r>
      <w:r w:rsidR="000B39BE">
        <w:rPr>
          <w:rFonts w:asciiTheme="minorHAnsi" w:hAnsiTheme="minorHAnsi" w:cstheme="minorHAnsi"/>
          <w:color w:val="000000"/>
          <w:sz w:val="22"/>
          <w:szCs w:val="22"/>
        </w:rPr>
        <w:t>Ook kunt u de leerkrachten een mail sturen.</w:t>
      </w:r>
    </w:p>
    <w:p xmlns:wp14="http://schemas.microsoft.com/office/word/2010/wordml" w:rsidR="004D0CFD" w:rsidP="004D0CFD" w:rsidRDefault="004D0CFD" w14:paraId="054E943C"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Met de gratis </w:t>
      </w:r>
      <w:proofErr w:type="spellStart"/>
      <w:r w:rsidR="001F596F">
        <w:rPr>
          <w:rFonts w:asciiTheme="minorHAnsi" w:hAnsiTheme="minorHAnsi" w:cstheme="minorHAnsi"/>
          <w:color w:val="000000"/>
          <w:sz w:val="22"/>
          <w:szCs w:val="22"/>
        </w:rPr>
        <w:t>Social</w:t>
      </w:r>
      <w:proofErr w:type="spellEnd"/>
      <w:r w:rsidR="001F596F">
        <w:rPr>
          <w:rFonts w:asciiTheme="minorHAnsi" w:hAnsiTheme="minorHAnsi" w:cstheme="minorHAnsi"/>
          <w:color w:val="000000"/>
          <w:sz w:val="22"/>
          <w:szCs w:val="22"/>
        </w:rPr>
        <w:t xml:space="preserve"> Schools</w:t>
      </w:r>
      <w:r w:rsidRPr="00E91B9B">
        <w:rPr>
          <w:rFonts w:asciiTheme="minorHAnsi" w:hAnsiTheme="minorHAnsi" w:cstheme="minorHAnsi"/>
          <w:color w:val="000000"/>
          <w:sz w:val="22"/>
          <w:szCs w:val="22"/>
        </w:rPr>
        <w:t>-app op uw telefoon bent u met één klik helemaal op de hoogte. En als u aan het werk bent, geldt dat ook voor oppas, opa en oma of wie er op dat moment voor uw kind zorgt. U hoeft dus nergens meer achteraan te bellen.</w:t>
      </w:r>
    </w:p>
    <w:p xmlns:wp14="http://schemas.microsoft.com/office/word/2010/wordml" w:rsidRPr="00E91B9B" w:rsidR="000B39BE" w:rsidP="004D0CFD" w:rsidRDefault="000B39BE" w14:paraId="1E604DE7" wp14:textId="77777777">
      <w:pPr>
        <w:pStyle w:val="Tekstzonderopmaak"/>
        <w:jc w:val="both"/>
        <w:rPr>
          <w:rFonts w:asciiTheme="minorHAnsi" w:hAnsiTheme="minorHAnsi" w:cstheme="minorHAnsi"/>
          <w:color w:val="000000"/>
          <w:sz w:val="22"/>
          <w:szCs w:val="22"/>
        </w:rPr>
      </w:pPr>
      <w:r>
        <w:rPr>
          <w:rFonts w:asciiTheme="minorHAnsi" w:hAnsiTheme="minorHAnsi" w:cstheme="minorHAnsi"/>
          <w:color w:val="000000"/>
          <w:sz w:val="22"/>
          <w:szCs w:val="22"/>
        </w:rPr>
        <w:t>Updates van de klassen en leuke foto’s of filmpjes worden gedeeld via Klasbord. Ook hiervoor kunt u een app downloaden.</w:t>
      </w:r>
    </w:p>
    <w:p xmlns:wp14="http://schemas.microsoft.com/office/word/2010/wordml" w:rsidRPr="00E91B9B" w:rsidR="00D17B29" w:rsidRDefault="004D0CFD" w14:paraId="401F7164"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meer algemene informatie is te vinden op </w:t>
      </w:r>
      <w:r w:rsidRPr="00E91B9B" w:rsidR="00E54A46">
        <w:rPr>
          <w:rFonts w:asciiTheme="minorHAnsi" w:hAnsiTheme="minorHAnsi" w:cstheme="minorHAnsi"/>
          <w:color w:val="000000"/>
          <w:sz w:val="22"/>
          <w:szCs w:val="22"/>
        </w:rPr>
        <w:t xml:space="preserve">onze </w:t>
      </w:r>
      <w:r w:rsidRPr="00E91B9B" w:rsidR="00D17B29">
        <w:rPr>
          <w:rFonts w:asciiTheme="minorHAnsi" w:hAnsiTheme="minorHAnsi" w:cstheme="minorHAnsi"/>
          <w:color w:val="000000"/>
          <w:sz w:val="22"/>
          <w:szCs w:val="22"/>
        </w:rPr>
        <w:t xml:space="preserve">website </w:t>
      </w:r>
      <w:hyperlink w:history="1" r:id="rId21">
        <w:r w:rsidRPr="00E91B9B" w:rsidR="00EF7905">
          <w:rPr>
            <w:rStyle w:val="Hyperlink"/>
            <w:rFonts w:asciiTheme="minorHAnsi" w:hAnsiTheme="minorHAnsi" w:cstheme="minorHAnsi"/>
            <w:sz w:val="22"/>
            <w:szCs w:val="22"/>
          </w:rPr>
          <w:t>www.rkpctoekomst.nl</w:t>
        </w:r>
      </w:hyperlink>
      <w:r w:rsidRPr="00E91B9B" w:rsidR="007A0BBE">
        <w:rPr>
          <w:rFonts w:asciiTheme="minorHAnsi" w:hAnsiTheme="minorHAnsi" w:cstheme="minorHAnsi"/>
          <w:color w:val="000000"/>
          <w:sz w:val="22"/>
          <w:szCs w:val="22"/>
        </w:rPr>
        <w:t>.</w:t>
      </w:r>
      <w:r w:rsidRPr="00E91B9B" w:rsidR="000546EA">
        <w:rPr>
          <w:rFonts w:asciiTheme="minorHAnsi" w:hAnsiTheme="minorHAnsi" w:cstheme="minorHAnsi"/>
          <w:color w:val="000000"/>
          <w:sz w:val="22"/>
          <w:szCs w:val="22"/>
        </w:rPr>
        <w:t xml:space="preserve"> </w:t>
      </w:r>
    </w:p>
    <w:p xmlns:wp14="http://schemas.microsoft.com/office/word/2010/wordml" w:rsidRPr="00E91B9B" w:rsidR="00CB6827" w:rsidP="005D6C50" w:rsidRDefault="005D6C50" w14:paraId="0C5D6558" wp14:textId="77777777">
      <w:pPr>
        <w:pStyle w:val="Tekstzonderopmaak"/>
        <w:rPr>
          <w:rFonts w:asciiTheme="minorHAnsi" w:hAnsiTheme="minorHAnsi" w:cstheme="minorHAnsi"/>
          <w:sz w:val="22"/>
          <w:szCs w:val="22"/>
        </w:rPr>
      </w:pPr>
      <w:r w:rsidRPr="00E91B9B">
        <w:rPr>
          <w:rFonts w:asciiTheme="minorHAnsi" w:hAnsiTheme="minorHAnsi" w:cstheme="minorHAnsi"/>
          <w:sz w:val="22"/>
          <w:szCs w:val="22"/>
        </w:rPr>
        <w:t xml:space="preserve">Mocht u er bezwaar tegen hebben dat er foto’s of video’s van uw kind gemaakt worden en op internet geplaatst worden, dan kunt u dit </w:t>
      </w:r>
      <w:r w:rsidR="00360434">
        <w:rPr>
          <w:rFonts w:asciiTheme="minorHAnsi" w:hAnsiTheme="minorHAnsi" w:cstheme="minorHAnsi"/>
          <w:sz w:val="22"/>
          <w:szCs w:val="22"/>
        </w:rPr>
        <w:t xml:space="preserve">via </w:t>
      </w:r>
      <w:proofErr w:type="spellStart"/>
      <w:r w:rsidR="00360434">
        <w:rPr>
          <w:rFonts w:asciiTheme="minorHAnsi" w:hAnsiTheme="minorHAnsi" w:cstheme="minorHAnsi"/>
          <w:sz w:val="22"/>
          <w:szCs w:val="22"/>
        </w:rPr>
        <w:t>Social</w:t>
      </w:r>
      <w:proofErr w:type="spellEnd"/>
      <w:r w:rsidR="00360434">
        <w:rPr>
          <w:rFonts w:asciiTheme="minorHAnsi" w:hAnsiTheme="minorHAnsi" w:cstheme="minorHAnsi"/>
          <w:sz w:val="22"/>
          <w:szCs w:val="22"/>
        </w:rPr>
        <w:t xml:space="preserve"> Schools aangeven.</w:t>
      </w:r>
    </w:p>
    <w:p xmlns:wp14="http://schemas.microsoft.com/office/word/2010/wordml" w:rsidRPr="00E91B9B" w:rsidR="006E2049" w:rsidP="005D6C50" w:rsidRDefault="006E2049" w14:paraId="16287F21" wp14:textId="77777777">
      <w:pPr>
        <w:pStyle w:val="Tekstzonderopmaak"/>
        <w:rPr>
          <w:rFonts w:asciiTheme="minorHAnsi" w:hAnsiTheme="minorHAnsi" w:cstheme="minorHAnsi"/>
          <w:sz w:val="22"/>
          <w:szCs w:val="22"/>
        </w:rPr>
      </w:pPr>
    </w:p>
    <w:p xmlns:wp14="http://schemas.microsoft.com/office/word/2010/wordml" w:rsidRPr="008C1382" w:rsidR="00963A82" w:rsidP="007445E0" w:rsidRDefault="007445E0" w14:paraId="08B6ED48" wp14:textId="77777777">
      <w:pPr>
        <w:pStyle w:val="Kop2"/>
        <w:rPr>
          <w:rFonts w:asciiTheme="minorHAnsi" w:hAnsiTheme="minorHAnsi" w:cstheme="minorHAnsi"/>
          <w:b/>
          <w:sz w:val="22"/>
          <w:szCs w:val="22"/>
        </w:rPr>
      </w:pPr>
      <w:bookmarkStart w:name="_Toc43721123" w:id="37"/>
      <w:r w:rsidRPr="008C1382">
        <w:rPr>
          <w:rFonts w:asciiTheme="minorHAnsi" w:hAnsiTheme="minorHAnsi" w:cstheme="minorHAnsi"/>
          <w:b/>
          <w:sz w:val="22"/>
          <w:szCs w:val="22"/>
        </w:rPr>
        <w:t>6.4</w:t>
      </w:r>
      <w:r w:rsidRPr="008C1382" w:rsidR="002F1B19">
        <w:rPr>
          <w:rFonts w:asciiTheme="minorHAnsi" w:hAnsiTheme="minorHAnsi" w:cstheme="minorHAnsi"/>
          <w:b/>
          <w:sz w:val="22"/>
          <w:szCs w:val="22"/>
        </w:rPr>
        <w:t xml:space="preserve"> </w:t>
      </w:r>
      <w:r w:rsidRPr="008C1382" w:rsidR="00963A82">
        <w:rPr>
          <w:rFonts w:asciiTheme="minorHAnsi" w:hAnsiTheme="minorHAnsi" w:cstheme="minorHAnsi"/>
          <w:b/>
          <w:sz w:val="22"/>
          <w:szCs w:val="22"/>
        </w:rPr>
        <w:t>Vieringen</w:t>
      </w:r>
      <w:bookmarkEnd w:id="37"/>
    </w:p>
    <w:p xmlns:wp14="http://schemas.microsoft.com/office/word/2010/wordml" w:rsidRPr="00E91B9B" w:rsidR="00CB6827" w:rsidRDefault="00453583" w14:paraId="62E4920F"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Een aantal</w:t>
      </w:r>
      <w:r w:rsidRPr="00E91B9B" w:rsidR="00963A82">
        <w:rPr>
          <w:rFonts w:asciiTheme="minorHAnsi" w:hAnsiTheme="minorHAnsi" w:cstheme="minorHAnsi"/>
          <w:color w:val="000000"/>
          <w:sz w:val="22"/>
          <w:szCs w:val="22"/>
        </w:rPr>
        <w:t xml:space="preserve"> keer per jaar hebben we een viering op school. We denken hierbij aan </w:t>
      </w:r>
      <w:r w:rsidRPr="00E91B9B" w:rsidR="00DF659E">
        <w:rPr>
          <w:rFonts w:asciiTheme="minorHAnsi" w:hAnsiTheme="minorHAnsi" w:cstheme="minorHAnsi"/>
          <w:color w:val="000000"/>
          <w:sz w:val="22"/>
          <w:szCs w:val="22"/>
        </w:rPr>
        <w:t>de viering aan het begin en einde van het schooljaar, de start</w:t>
      </w:r>
      <w:r w:rsidRPr="00E91B9B" w:rsidR="00963A82">
        <w:rPr>
          <w:rFonts w:asciiTheme="minorHAnsi" w:hAnsiTheme="minorHAnsi" w:cstheme="minorHAnsi"/>
          <w:color w:val="000000"/>
          <w:sz w:val="22"/>
          <w:szCs w:val="22"/>
        </w:rPr>
        <w:t xml:space="preserve"> van de </w:t>
      </w:r>
      <w:proofErr w:type="spellStart"/>
      <w:r w:rsidRPr="00E91B9B" w:rsidR="00DF659E">
        <w:rPr>
          <w:rFonts w:asciiTheme="minorHAnsi" w:hAnsiTheme="minorHAnsi" w:cstheme="minorHAnsi"/>
          <w:color w:val="000000"/>
          <w:sz w:val="22"/>
          <w:szCs w:val="22"/>
        </w:rPr>
        <w:t>kinder</w:t>
      </w:r>
      <w:r w:rsidRPr="00E91B9B" w:rsidR="00963A82">
        <w:rPr>
          <w:rFonts w:asciiTheme="minorHAnsi" w:hAnsiTheme="minorHAnsi" w:cstheme="minorHAnsi"/>
          <w:color w:val="000000"/>
          <w:sz w:val="22"/>
          <w:szCs w:val="22"/>
        </w:rPr>
        <w:t>boeken</w:t>
      </w:r>
      <w:r w:rsidRPr="00E91B9B" w:rsidR="005E0879">
        <w:rPr>
          <w:rFonts w:asciiTheme="minorHAnsi" w:hAnsiTheme="minorHAnsi" w:cstheme="minorHAnsi"/>
          <w:color w:val="000000"/>
          <w:sz w:val="22"/>
          <w:szCs w:val="22"/>
        </w:rPr>
        <w:t>week</w:t>
      </w:r>
      <w:proofErr w:type="spellEnd"/>
      <w:r w:rsidRPr="00E91B9B" w:rsidR="005E0879">
        <w:rPr>
          <w:rFonts w:asciiTheme="minorHAnsi" w:hAnsiTheme="minorHAnsi" w:cstheme="minorHAnsi"/>
          <w:color w:val="000000"/>
          <w:sz w:val="22"/>
          <w:szCs w:val="22"/>
        </w:rPr>
        <w:t>, het Sinterklaasfeest, de K</w:t>
      </w:r>
      <w:r w:rsidRPr="00E91B9B" w:rsidR="00963A82">
        <w:rPr>
          <w:rFonts w:asciiTheme="minorHAnsi" w:hAnsiTheme="minorHAnsi" w:cstheme="minorHAnsi"/>
          <w:color w:val="000000"/>
          <w:sz w:val="22"/>
          <w:szCs w:val="22"/>
        </w:rPr>
        <w:t xml:space="preserve">erstviering, </w:t>
      </w:r>
      <w:r w:rsidRPr="00E91B9B" w:rsidR="00034C01">
        <w:rPr>
          <w:rFonts w:asciiTheme="minorHAnsi" w:hAnsiTheme="minorHAnsi" w:cstheme="minorHAnsi"/>
          <w:color w:val="000000"/>
          <w:sz w:val="22"/>
          <w:szCs w:val="22"/>
        </w:rPr>
        <w:t xml:space="preserve">drie koningenviering , </w:t>
      </w:r>
      <w:r w:rsidRPr="00E91B9B" w:rsidR="005E0879">
        <w:rPr>
          <w:rFonts w:asciiTheme="minorHAnsi" w:hAnsiTheme="minorHAnsi" w:cstheme="minorHAnsi"/>
          <w:color w:val="000000"/>
          <w:sz w:val="22"/>
          <w:szCs w:val="22"/>
        </w:rPr>
        <w:t>de C</w:t>
      </w:r>
      <w:r w:rsidRPr="00E91B9B" w:rsidR="00DF659E">
        <w:rPr>
          <w:rFonts w:asciiTheme="minorHAnsi" w:hAnsiTheme="minorHAnsi" w:cstheme="minorHAnsi"/>
          <w:color w:val="000000"/>
          <w:sz w:val="22"/>
          <w:szCs w:val="22"/>
        </w:rPr>
        <w:t xml:space="preserve">arnavalsviering, </w:t>
      </w:r>
      <w:r w:rsidRPr="00E91B9B" w:rsidR="005E0879">
        <w:rPr>
          <w:rFonts w:asciiTheme="minorHAnsi" w:hAnsiTheme="minorHAnsi" w:cstheme="minorHAnsi"/>
          <w:color w:val="000000"/>
          <w:sz w:val="22"/>
          <w:szCs w:val="22"/>
        </w:rPr>
        <w:t>de P</w:t>
      </w:r>
      <w:r w:rsidRPr="00E91B9B" w:rsidR="00DF659E">
        <w:rPr>
          <w:rFonts w:asciiTheme="minorHAnsi" w:hAnsiTheme="minorHAnsi" w:cstheme="minorHAnsi"/>
          <w:color w:val="000000"/>
          <w:sz w:val="22"/>
          <w:szCs w:val="22"/>
        </w:rPr>
        <w:t>aasviering,</w:t>
      </w:r>
      <w:r w:rsidRPr="00E91B9B" w:rsidR="00963A82">
        <w:rPr>
          <w:rFonts w:asciiTheme="minorHAnsi" w:hAnsiTheme="minorHAnsi" w:cstheme="minorHAnsi"/>
          <w:color w:val="000000"/>
          <w:sz w:val="22"/>
          <w:szCs w:val="22"/>
        </w:rPr>
        <w:t xml:space="preserve"> vieringen bij een </w:t>
      </w:r>
      <w:r w:rsidRPr="00E91B9B" w:rsidR="006E2049">
        <w:rPr>
          <w:rFonts w:asciiTheme="minorHAnsi" w:hAnsiTheme="minorHAnsi" w:cstheme="minorHAnsi"/>
          <w:color w:val="000000"/>
          <w:sz w:val="22"/>
          <w:szCs w:val="22"/>
        </w:rPr>
        <w:t>start/</w:t>
      </w:r>
      <w:r w:rsidRPr="00E91B9B" w:rsidR="00963A82">
        <w:rPr>
          <w:rFonts w:asciiTheme="minorHAnsi" w:hAnsiTheme="minorHAnsi" w:cstheme="minorHAnsi"/>
          <w:color w:val="000000"/>
          <w:sz w:val="22"/>
          <w:szCs w:val="22"/>
        </w:rPr>
        <w:t xml:space="preserve">afsluiting van een project, enz. We zouden alle ouders daarbij graag </w:t>
      </w:r>
      <w:r w:rsidRPr="00E91B9B" w:rsidR="00CB6827">
        <w:rPr>
          <w:rFonts w:asciiTheme="minorHAnsi" w:hAnsiTheme="minorHAnsi" w:cstheme="minorHAnsi"/>
          <w:color w:val="000000"/>
          <w:sz w:val="22"/>
          <w:szCs w:val="22"/>
        </w:rPr>
        <w:t xml:space="preserve">willen </w:t>
      </w:r>
      <w:r w:rsidRPr="00E91B9B" w:rsidR="00963A82">
        <w:rPr>
          <w:rFonts w:asciiTheme="minorHAnsi" w:hAnsiTheme="minorHAnsi" w:cstheme="minorHAnsi"/>
          <w:color w:val="000000"/>
          <w:sz w:val="22"/>
          <w:szCs w:val="22"/>
        </w:rPr>
        <w:t xml:space="preserve">uitnodigen, maar de ruimte is beperkt. </w:t>
      </w:r>
      <w:r w:rsidRPr="00E91B9B" w:rsidR="00CB6827">
        <w:rPr>
          <w:rFonts w:asciiTheme="minorHAnsi" w:hAnsiTheme="minorHAnsi" w:cstheme="minorHAnsi"/>
          <w:color w:val="000000"/>
          <w:sz w:val="22"/>
          <w:szCs w:val="22"/>
        </w:rPr>
        <w:t xml:space="preserve">Bij een vieringen </w:t>
      </w:r>
      <w:r w:rsidR="000B39BE">
        <w:rPr>
          <w:rFonts w:asciiTheme="minorHAnsi" w:hAnsiTheme="minorHAnsi" w:cstheme="minorHAnsi"/>
          <w:color w:val="000000"/>
          <w:sz w:val="22"/>
          <w:szCs w:val="22"/>
        </w:rPr>
        <w:t>bepaalt de werkgroep of en welke ouders van welke groep er worden uitgenodigd.</w:t>
      </w:r>
    </w:p>
    <w:p xmlns:wp14="http://schemas.microsoft.com/office/word/2010/wordml" w:rsidRPr="00E91B9B" w:rsidR="00A41826" w:rsidRDefault="00A41826" w14:paraId="5BE93A62" wp14:textId="77777777">
      <w:pPr>
        <w:rPr>
          <w:rFonts w:asciiTheme="minorHAnsi" w:hAnsiTheme="minorHAnsi" w:cstheme="minorHAnsi"/>
          <w:b/>
          <w:color w:val="000000"/>
          <w:sz w:val="22"/>
          <w:szCs w:val="22"/>
        </w:rPr>
      </w:pPr>
    </w:p>
    <w:p xmlns:wp14="http://schemas.microsoft.com/office/word/2010/wordml" w:rsidRPr="008C1382" w:rsidR="00963A82" w:rsidP="007445E0" w:rsidRDefault="007445E0" w14:paraId="61EE93F5" wp14:textId="77777777">
      <w:pPr>
        <w:pStyle w:val="Kop2"/>
        <w:rPr>
          <w:rFonts w:asciiTheme="minorHAnsi" w:hAnsiTheme="minorHAnsi" w:cstheme="minorHAnsi"/>
          <w:b/>
          <w:sz w:val="22"/>
          <w:szCs w:val="22"/>
        </w:rPr>
      </w:pPr>
      <w:bookmarkStart w:name="_Toc43721124" w:id="38"/>
      <w:r w:rsidRPr="008C1382">
        <w:rPr>
          <w:rFonts w:asciiTheme="minorHAnsi" w:hAnsiTheme="minorHAnsi" w:cstheme="minorHAnsi"/>
          <w:b/>
          <w:sz w:val="22"/>
          <w:szCs w:val="22"/>
        </w:rPr>
        <w:t>6.5</w:t>
      </w:r>
      <w:r w:rsidRPr="008C1382" w:rsidR="002F1B19">
        <w:rPr>
          <w:rFonts w:asciiTheme="minorHAnsi" w:hAnsiTheme="minorHAnsi" w:cstheme="minorHAnsi"/>
          <w:b/>
          <w:sz w:val="22"/>
          <w:szCs w:val="22"/>
        </w:rPr>
        <w:t xml:space="preserve"> </w:t>
      </w:r>
      <w:r w:rsidRPr="008C1382" w:rsidR="00453583">
        <w:rPr>
          <w:rFonts w:asciiTheme="minorHAnsi" w:hAnsiTheme="minorHAnsi" w:cstheme="minorHAnsi"/>
          <w:b/>
          <w:sz w:val="22"/>
          <w:szCs w:val="22"/>
        </w:rPr>
        <w:t>Hulp van ouders (</w:t>
      </w:r>
      <w:r w:rsidRPr="008C1382" w:rsidR="00963A82">
        <w:rPr>
          <w:rFonts w:asciiTheme="minorHAnsi" w:hAnsiTheme="minorHAnsi" w:cstheme="minorHAnsi"/>
          <w:b/>
          <w:sz w:val="22"/>
          <w:szCs w:val="22"/>
        </w:rPr>
        <w:t>ouderparticipatie)</w:t>
      </w:r>
      <w:bookmarkEnd w:id="38"/>
      <w:r w:rsidRPr="008C1382" w:rsidR="00F052C0">
        <w:rPr>
          <w:rFonts w:asciiTheme="minorHAnsi" w:hAnsiTheme="minorHAnsi" w:cstheme="minorHAnsi"/>
          <w:b/>
          <w:noProof/>
          <w:sz w:val="22"/>
          <w:szCs w:val="22"/>
        </w:rPr>
        <w:t xml:space="preserve"> </w:t>
      </w:r>
    </w:p>
    <w:p xmlns:wp14="http://schemas.microsoft.com/office/word/2010/wordml" w:rsidRPr="00E91B9B" w:rsidR="0001099B" w:rsidP="0001099B" w:rsidRDefault="00963A82" w14:paraId="69080982"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U kunt altijd hulp op school verlenen. </w:t>
      </w:r>
      <w:r w:rsidR="000B39BE">
        <w:rPr>
          <w:rFonts w:asciiTheme="minorHAnsi" w:hAnsiTheme="minorHAnsi" w:cstheme="minorHAnsi"/>
          <w:color w:val="000000"/>
          <w:sz w:val="22"/>
          <w:szCs w:val="22"/>
        </w:rPr>
        <w:t>Gaandeweg het schooljaar</w:t>
      </w:r>
      <w:r w:rsidRPr="00E91B9B" w:rsidR="002F64A5">
        <w:rPr>
          <w:rFonts w:asciiTheme="minorHAnsi" w:hAnsiTheme="minorHAnsi" w:cstheme="minorHAnsi"/>
          <w:color w:val="000000"/>
          <w:sz w:val="22"/>
          <w:szCs w:val="22"/>
        </w:rPr>
        <w:t xml:space="preserve"> kunt zich, door middel van </w:t>
      </w:r>
      <w:proofErr w:type="spellStart"/>
      <w:r w:rsidR="001F596F">
        <w:rPr>
          <w:rFonts w:asciiTheme="minorHAnsi" w:hAnsiTheme="minorHAnsi" w:cstheme="minorHAnsi"/>
          <w:color w:val="000000"/>
          <w:sz w:val="22"/>
          <w:szCs w:val="22"/>
        </w:rPr>
        <w:t>Social</w:t>
      </w:r>
      <w:proofErr w:type="spellEnd"/>
      <w:r w:rsidR="001F596F">
        <w:rPr>
          <w:rFonts w:asciiTheme="minorHAnsi" w:hAnsiTheme="minorHAnsi" w:cstheme="minorHAnsi"/>
          <w:color w:val="000000"/>
          <w:sz w:val="22"/>
          <w:szCs w:val="22"/>
        </w:rPr>
        <w:t xml:space="preserve"> Schools</w:t>
      </w:r>
      <w:r w:rsidRPr="00E91B9B" w:rsidR="002F64A5">
        <w:rPr>
          <w:rFonts w:asciiTheme="minorHAnsi" w:hAnsiTheme="minorHAnsi" w:cstheme="minorHAnsi"/>
          <w:color w:val="000000"/>
          <w:sz w:val="22"/>
          <w:szCs w:val="22"/>
        </w:rPr>
        <w:t xml:space="preserve">, opgeven voor verschillende activiteiten. </w:t>
      </w:r>
      <w:r w:rsidRPr="00E91B9B" w:rsidR="00225F62">
        <w:rPr>
          <w:rFonts w:asciiTheme="minorHAnsi" w:hAnsiTheme="minorHAnsi" w:cstheme="minorHAnsi"/>
          <w:color w:val="000000"/>
          <w:sz w:val="22"/>
          <w:szCs w:val="22"/>
        </w:rPr>
        <w:t>We denken aan sportactiviteiten, excursies e.d. Maar ook vragen we om structurele hulp bij het lezen, gymnastiek klaarzetten</w:t>
      </w:r>
      <w:r w:rsidR="001F596F">
        <w:rPr>
          <w:rFonts w:asciiTheme="minorHAnsi" w:hAnsiTheme="minorHAnsi" w:cstheme="minorHAnsi"/>
          <w:color w:val="000000"/>
          <w:sz w:val="22"/>
          <w:szCs w:val="22"/>
        </w:rPr>
        <w:t xml:space="preserve"> </w:t>
      </w:r>
      <w:r w:rsidRPr="00E91B9B" w:rsidR="00225F62">
        <w:rPr>
          <w:rFonts w:asciiTheme="minorHAnsi" w:hAnsiTheme="minorHAnsi" w:cstheme="minorHAnsi"/>
          <w:color w:val="000000"/>
          <w:sz w:val="22"/>
          <w:szCs w:val="22"/>
        </w:rPr>
        <w:t xml:space="preserve">en creatieve activiteiten. </w:t>
      </w:r>
    </w:p>
    <w:p xmlns:wp14="http://schemas.microsoft.com/office/word/2010/wordml" w:rsidRPr="00E91B9B" w:rsidR="00666A03" w:rsidRDefault="00666A03" w14:paraId="384BA73E" wp14:textId="77777777">
      <w:pPr>
        <w:pStyle w:val="Tekstzonderopmaak"/>
        <w:jc w:val="both"/>
        <w:rPr>
          <w:rFonts w:asciiTheme="minorHAnsi" w:hAnsiTheme="minorHAnsi" w:cstheme="minorHAnsi"/>
          <w:b/>
          <w:color w:val="000000"/>
          <w:sz w:val="22"/>
          <w:szCs w:val="22"/>
        </w:rPr>
      </w:pPr>
    </w:p>
    <w:p xmlns:wp14="http://schemas.microsoft.com/office/word/2010/wordml" w:rsidRPr="008C1382" w:rsidR="00963A82" w:rsidP="007445E0" w:rsidRDefault="007445E0" w14:paraId="4D7FCF32" wp14:textId="77777777">
      <w:pPr>
        <w:pStyle w:val="Kop2"/>
        <w:rPr>
          <w:rFonts w:asciiTheme="minorHAnsi" w:hAnsiTheme="minorHAnsi" w:cstheme="minorHAnsi"/>
          <w:b/>
          <w:sz w:val="22"/>
          <w:szCs w:val="22"/>
        </w:rPr>
      </w:pPr>
      <w:bookmarkStart w:name="_Toc43721125" w:id="39"/>
      <w:r w:rsidRPr="008C1382">
        <w:rPr>
          <w:rFonts w:asciiTheme="minorHAnsi" w:hAnsiTheme="minorHAnsi" w:cstheme="minorHAnsi"/>
          <w:b/>
          <w:sz w:val="22"/>
          <w:szCs w:val="22"/>
        </w:rPr>
        <w:t>6.6</w:t>
      </w:r>
      <w:r w:rsidRPr="008C1382" w:rsidR="002F1B19">
        <w:rPr>
          <w:rFonts w:asciiTheme="minorHAnsi" w:hAnsiTheme="minorHAnsi" w:cstheme="minorHAnsi"/>
          <w:b/>
          <w:sz w:val="22"/>
          <w:szCs w:val="22"/>
        </w:rPr>
        <w:t xml:space="preserve"> </w:t>
      </w:r>
      <w:r w:rsidRPr="008C1382" w:rsidR="00963A82">
        <w:rPr>
          <w:rFonts w:asciiTheme="minorHAnsi" w:hAnsiTheme="minorHAnsi" w:cstheme="minorHAnsi"/>
          <w:b/>
          <w:sz w:val="22"/>
          <w:szCs w:val="22"/>
        </w:rPr>
        <w:t>Klachtenregeling</w:t>
      </w:r>
      <w:bookmarkEnd w:id="39"/>
    </w:p>
    <w:p xmlns:wp14="http://schemas.microsoft.com/office/word/2010/wordml" w:rsidRPr="00E91B9B" w:rsidR="00690F16" w:rsidP="00690F16" w:rsidRDefault="00690F16" w14:paraId="4F0307C6"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Iedere klacht wordt serieus genomen en met grote zorgvuldigheid afgehandeld.  Een klacht hoort in eerste instantie terecht te komen en besproken te worden bij/met degene die de klacht aangaat.  Als u op- of aanmerkingen heeft over onze school of schoolzaken kunt u in de eerste plaats terecht bij de groepsleerkracht. Wanneer u een probleem niet bij de groepsleerkracht bespreekbaar kan maken, kunt u terecht bij de directie. Daarnaast bestaat er een klachtenreglement. Ouders kunnen klachten indienen over gedragingen en beslissingen of het nalaten daarvan door bestuur en personeel. U kunt een officiële klacht indienen volgens de regels van dit reglement.</w:t>
      </w:r>
    </w:p>
    <w:p xmlns:wp14="http://schemas.microsoft.com/office/word/2010/wordml" w:rsidRPr="00E91B9B" w:rsidR="00690F16" w:rsidP="00690F16" w:rsidRDefault="00690F16" w14:paraId="740F73B5"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Als u nergens gehoor vindt en op geen enkel niveau tot overeenstemming kunt komen, kunt u uw klacht inbrengen bij onze schoolcontactpersoon. Deze schoolcontactpersoon, die strikt vertrouwelijk met uw klacht moet omgaan, verwijst u eventueel door naar een vertrouwenspersoon. Het reglement is te verkrijgen bij de directeur, de contactpersonen, of het bestuur.</w:t>
      </w:r>
    </w:p>
    <w:p xmlns:wp14="http://schemas.microsoft.com/office/word/2010/wordml" w:rsidR="00666A03" w:rsidP="00690F16" w:rsidRDefault="00666A03" w14:paraId="34B3F2EB" wp14:textId="77777777">
      <w:pPr>
        <w:pStyle w:val="Tekstzonderopmaak"/>
        <w:jc w:val="both"/>
        <w:rPr>
          <w:rFonts w:asciiTheme="minorHAnsi" w:hAnsiTheme="minorHAnsi" w:cstheme="minorHAnsi"/>
          <w:sz w:val="22"/>
          <w:szCs w:val="22"/>
        </w:rPr>
      </w:pPr>
    </w:p>
    <w:p xmlns:wp14="http://schemas.microsoft.com/office/word/2010/wordml" w:rsidR="00880F42" w:rsidP="00690F16" w:rsidRDefault="00880F42" w14:paraId="7D34F5C7" wp14:textId="77777777">
      <w:pPr>
        <w:pStyle w:val="Tekstzonderopmaak"/>
        <w:jc w:val="both"/>
        <w:rPr>
          <w:rFonts w:asciiTheme="minorHAnsi" w:hAnsiTheme="minorHAnsi" w:cstheme="minorHAnsi"/>
          <w:sz w:val="22"/>
          <w:szCs w:val="22"/>
        </w:rPr>
      </w:pPr>
    </w:p>
    <w:p xmlns:wp14="http://schemas.microsoft.com/office/word/2010/wordml" w:rsidR="00880F42" w:rsidP="00690F16" w:rsidRDefault="00880F42" w14:paraId="0B4020A7" wp14:textId="77777777">
      <w:pPr>
        <w:pStyle w:val="Tekstzonderopmaak"/>
        <w:jc w:val="both"/>
        <w:rPr>
          <w:rFonts w:asciiTheme="minorHAnsi" w:hAnsiTheme="minorHAnsi" w:cstheme="minorHAnsi"/>
          <w:sz w:val="22"/>
          <w:szCs w:val="22"/>
        </w:rPr>
      </w:pPr>
    </w:p>
    <w:p xmlns:wp14="http://schemas.microsoft.com/office/word/2010/wordml" w:rsidRPr="00E91B9B" w:rsidR="00880F42" w:rsidP="00690F16" w:rsidRDefault="00880F42" w14:paraId="1D7B270A" wp14:textId="77777777">
      <w:pPr>
        <w:pStyle w:val="Tekstzonderopmaak"/>
        <w:jc w:val="both"/>
        <w:rPr>
          <w:rFonts w:asciiTheme="minorHAnsi" w:hAnsiTheme="minorHAnsi" w:cstheme="minorHAnsi"/>
          <w:sz w:val="22"/>
          <w:szCs w:val="22"/>
        </w:rPr>
      </w:pPr>
    </w:p>
    <w:p xmlns:wp14="http://schemas.microsoft.com/office/word/2010/wordml" w:rsidRPr="00646709" w:rsidR="00963A82" w:rsidP="007445E0" w:rsidRDefault="007445E0" w14:paraId="2B19D423" wp14:textId="77777777">
      <w:pPr>
        <w:pStyle w:val="Kop2"/>
        <w:rPr>
          <w:rFonts w:asciiTheme="minorHAnsi" w:hAnsiTheme="minorHAnsi" w:cstheme="minorHAnsi"/>
          <w:b/>
          <w:sz w:val="22"/>
          <w:szCs w:val="22"/>
        </w:rPr>
      </w:pPr>
      <w:bookmarkStart w:name="_Toc43721126" w:id="40"/>
      <w:r w:rsidRPr="00646709">
        <w:rPr>
          <w:rFonts w:asciiTheme="minorHAnsi" w:hAnsiTheme="minorHAnsi" w:cstheme="minorHAnsi"/>
          <w:b/>
          <w:sz w:val="22"/>
          <w:szCs w:val="22"/>
        </w:rPr>
        <w:lastRenderedPageBreak/>
        <w:t>6.7</w:t>
      </w:r>
      <w:r w:rsidRPr="00646709" w:rsidR="002F1B19">
        <w:rPr>
          <w:rFonts w:asciiTheme="minorHAnsi" w:hAnsiTheme="minorHAnsi" w:cstheme="minorHAnsi"/>
          <w:b/>
          <w:sz w:val="22"/>
          <w:szCs w:val="22"/>
        </w:rPr>
        <w:t xml:space="preserve"> </w:t>
      </w:r>
      <w:r w:rsidRPr="00646709" w:rsidR="00690F16">
        <w:rPr>
          <w:rFonts w:asciiTheme="minorHAnsi" w:hAnsiTheme="minorHAnsi" w:cstheme="minorHAnsi"/>
          <w:b/>
          <w:sz w:val="22"/>
          <w:szCs w:val="22"/>
        </w:rPr>
        <w:t>C</w:t>
      </w:r>
      <w:r w:rsidRPr="00646709" w:rsidR="008F03DA">
        <w:rPr>
          <w:rFonts w:asciiTheme="minorHAnsi" w:hAnsiTheme="minorHAnsi" w:cstheme="minorHAnsi"/>
          <w:b/>
          <w:sz w:val="22"/>
          <w:szCs w:val="22"/>
        </w:rPr>
        <w:t>ontact</w:t>
      </w:r>
      <w:r w:rsidRPr="00646709" w:rsidR="00963A82">
        <w:rPr>
          <w:rFonts w:asciiTheme="minorHAnsi" w:hAnsiTheme="minorHAnsi" w:cstheme="minorHAnsi"/>
          <w:b/>
          <w:sz w:val="22"/>
          <w:szCs w:val="22"/>
        </w:rPr>
        <w:t>personen</w:t>
      </w:r>
      <w:bookmarkEnd w:id="40"/>
    </w:p>
    <w:p xmlns:wp14="http://schemas.microsoft.com/office/word/2010/wordml" w:rsidRPr="003A3124" w:rsidR="00666A03" w:rsidP="0001099B" w:rsidRDefault="00963A82" w14:paraId="0F4ABD3F" wp14:textId="77777777">
      <w:pPr>
        <w:pStyle w:val="Tekstzonderopmaak"/>
        <w:jc w:val="both"/>
        <w:rPr>
          <w:rFonts w:asciiTheme="minorHAnsi" w:hAnsiTheme="minorHAnsi" w:cstheme="minorHAnsi"/>
          <w:sz w:val="22"/>
          <w:szCs w:val="22"/>
        </w:rPr>
      </w:pPr>
      <w:r w:rsidRPr="00E91B9B">
        <w:rPr>
          <w:rFonts w:asciiTheme="minorHAnsi" w:hAnsiTheme="minorHAnsi" w:cstheme="minorHAnsi"/>
          <w:color w:val="000000"/>
          <w:sz w:val="22"/>
          <w:szCs w:val="22"/>
        </w:rPr>
        <w:t>Binnen onze schoolgemeenschap zijn er twee</w:t>
      </w:r>
      <w:r w:rsidRPr="00E91B9B" w:rsidR="00B903DE">
        <w:rPr>
          <w:rFonts w:asciiTheme="minorHAnsi" w:hAnsiTheme="minorHAnsi" w:cstheme="minorHAnsi"/>
          <w:color w:val="000000"/>
          <w:sz w:val="22"/>
          <w:szCs w:val="22"/>
        </w:rPr>
        <w:t xml:space="preserve"> onafhankelijke</w:t>
      </w:r>
      <w:r w:rsidRPr="00E91B9B">
        <w:rPr>
          <w:rFonts w:asciiTheme="minorHAnsi" w:hAnsiTheme="minorHAnsi" w:cstheme="minorHAnsi"/>
          <w:color w:val="000000"/>
          <w:sz w:val="22"/>
          <w:szCs w:val="22"/>
        </w:rPr>
        <w:t xml:space="preserve"> </w:t>
      </w:r>
      <w:r w:rsidRPr="00E91B9B" w:rsidR="004815E4">
        <w:rPr>
          <w:rFonts w:asciiTheme="minorHAnsi" w:hAnsiTheme="minorHAnsi" w:cstheme="minorHAnsi"/>
          <w:color w:val="000000"/>
          <w:sz w:val="22"/>
          <w:szCs w:val="22"/>
        </w:rPr>
        <w:t>contact</w:t>
      </w:r>
      <w:r w:rsidRPr="00E91B9B">
        <w:rPr>
          <w:rFonts w:asciiTheme="minorHAnsi" w:hAnsiTheme="minorHAnsi" w:cstheme="minorHAnsi"/>
          <w:color w:val="000000"/>
          <w:sz w:val="22"/>
          <w:szCs w:val="22"/>
        </w:rPr>
        <w:t xml:space="preserve">personen voor klachten of opmerkingen die nogal gevoelig liggen. </w:t>
      </w:r>
      <w:r w:rsidRPr="00E91B9B" w:rsidR="009637B3">
        <w:rPr>
          <w:rFonts w:asciiTheme="minorHAnsi" w:hAnsiTheme="minorHAnsi" w:cstheme="minorHAnsi"/>
          <w:color w:val="000000"/>
          <w:sz w:val="22"/>
          <w:szCs w:val="22"/>
        </w:rPr>
        <w:t>Voor</w:t>
      </w:r>
      <w:r w:rsidRPr="00E91B9B" w:rsidR="00CF7952">
        <w:rPr>
          <w:rFonts w:asciiTheme="minorHAnsi" w:hAnsiTheme="minorHAnsi" w:cstheme="minorHAnsi"/>
          <w:color w:val="000000"/>
          <w:sz w:val="22"/>
          <w:szCs w:val="22"/>
        </w:rPr>
        <w:t xml:space="preserve"> de </w:t>
      </w:r>
      <w:r w:rsidR="003A3124">
        <w:rPr>
          <w:rFonts w:asciiTheme="minorHAnsi" w:hAnsiTheme="minorHAnsi" w:cstheme="minorHAnsi"/>
          <w:color w:val="000000"/>
          <w:sz w:val="22"/>
          <w:szCs w:val="22"/>
        </w:rPr>
        <w:t xml:space="preserve">kinderen, leerkrachten </w:t>
      </w:r>
      <w:r w:rsidRPr="00E91B9B" w:rsidR="009637B3">
        <w:rPr>
          <w:rFonts w:asciiTheme="minorHAnsi" w:hAnsiTheme="minorHAnsi" w:cstheme="minorHAnsi"/>
          <w:color w:val="000000"/>
          <w:sz w:val="22"/>
          <w:szCs w:val="22"/>
        </w:rPr>
        <w:t>en vo</w:t>
      </w:r>
      <w:r w:rsidRPr="003A3124" w:rsidR="009637B3">
        <w:rPr>
          <w:rFonts w:asciiTheme="minorHAnsi" w:hAnsiTheme="minorHAnsi" w:cstheme="minorHAnsi"/>
          <w:sz w:val="22"/>
          <w:szCs w:val="22"/>
        </w:rPr>
        <w:t>or</w:t>
      </w:r>
      <w:r w:rsidRPr="003A3124" w:rsidR="00E02B6E">
        <w:rPr>
          <w:rFonts w:asciiTheme="minorHAnsi" w:hAnsiTheme="minorHAnsi" w:cstheme="minorHAnsi"/>
          <w:sz w:val="22"/>
          <w:szCs w:val="22"/>
        </w:rPr>
        <w:t xml:space="preserve"> de ouders: </w:t>
      </w:r>
      <w:r w:rsidRPr="003A3124" w:rsidR="00CF7952">
        <w:rPr>
          <w:rFonts w:asciiTheme="minorHAnsi" w:hAnsiTheme="minorHAnsi" w:cstheme="minorHAnsi"/>
          <w:sz w:val="22"/>
          <w:szCs w:val="22"/>
        </w:rPr>
        <w:t>A</w:t>
      </w:r>
      <w:r w:rsidRPr="003A3124" w:rsidR="00E02B6E">
        <w:rPr>
          <w:rFonts w:asciiTheme="minorHAnsi" w:hAnsiTheme="minorHAnsi" w:cstheme="minorHAnsi"/>
          <w:sz w:val="22"/>
          <w:szCs w:val="22"/>
        </w:rPr>
        <w:t>uke</w:t>
      </w:r>
      <w:r w:rsidRPr="003A3124" w:rsidR="00CF7952">
        <w:rPr>
          <w:rFonts w:asciiTheme="minorHAnsi" w:hAnsiTheme="minorHAnsi" w:cstheme="minorHAnsi"/>
          <w:sz w:val="22"/>
          <w:szCs w:val="22"/>
        </w:rPr>
        <w:t xml:space="preserve"> v.d. Meer tel. 0514-581827</w:t>
      </w:r>
    </w:p>
    <w:p xmlns:wp14="http://schemas.microsoft.com/office/word/2010/wordml" w:rsidRPr="003A3124" w:rsidR="006E4AA9" w:rsidP="00690F16" w:rsidRDefault="00690F16" w14:paraId="42FFA895" wp14:textId="77777777">
      <w:pPr>
        <w:pStyle w:val="Tekstzonderopmaak"/>
        <w:jc w:val="both"/>
        <w:rPr>
          <w:rFonts w:asciiTheme="minorHAnsi" w:hAnsiTheme="minorHAnsi" w:cstheme="minorHAnsi"/>
          <w:sz w:val="22"/>
          <w:szCs w:val="22"/>
        </w:rPr>
      </w:pPr>
      <w:r w:rsidRPr="003A3124">
        <w:rPr>
          <w:rFonts w:asciiTheme="minorHAnsi" w:hAnsiTheme="minorHAnsi" w:cstheme="minorHAnsi"/>
          <w:sz w:val="22"/>
          <w:szCs w:val="22"/>
        </w:rPr>
        <w:t>Externe vertrouwen</w:t>
      </w:r>
      <w:r w:rsidRPr="003A3124" w:rsidR="006E4AA9">
        <w:rPr>
          <w:rFonts w:asciiTheme="minorHAnsi" w:hAnsiTheme="minorHAnsi" w:cstheme="minorHAnsi"/>
          <w:sz w:val="22"/>
          <w:szCs w:val="22"/>
        </w:rPr>
        <w:t>spersonen</w:t>
      </w:r>
      <w:r w:rsidRPr="003A3124" w:rsidR="000B39BE">
        <w:rPr>
          <w:rFonts w:asciiTheme="minorHAnsi" w:hAnsiTheme="minorHAnsi" w:cstheme="minorHAnsi"/>
          <w:sz w:val="22"/>
          <w:szCs w:val="22"/>
        </w:rPr>
        <w:t xml:space="preserve">: </w:t>
      </w:r>
    </w:p>
    <w:p xmlns:wp14="http://schemas.microsoft.com/office/word/2010/wordml" w:rsidRPr="003A3124" w:rsidR="000B39BE" w:rsidP="00690F16" w:rsidRDefault="000B39BE" w14:paraId="19000EB3" wp14:textId="77777777">
      <w:pPr>
        <w:pStyle w:val="Tekstzonderopmaak"/>
        <w:jc w:val="both"/>
        <w:rPr>
          <w:rFonts w:asciiTheme="minorHAnsi" w:hAnsiTheme="minorHAnsi" w:cstheme="minorHAnsi"/>
          <w:sz w:val="22"/>
          <w:szCs w:val="22"/>
        </w:rPr>
      </w:pPr>
      <w:r w:rsidRPr="003A3124">
        <w:rPr>
          <w:rFonts w:asciiTheme="minorHAnsi" w:hAnsiTheme="minorHAnsi" w:cstheme="minorHAnsi"/>
          <w:sz w:val="22"/>
          <w:szCs w:val="22"/>
        </w:rPr>
        <w:t xml:space="preserve">Dhr. Peter de Jong </w:t>
      </w:r>
    </w:p>
    <w:p xmlns:wp14="http://schemas.microsoft.com/office/word/2010/wordml" w:rsidRPr="003A3124" w:rsidR="006E4AA9" w:rsidP="00690F16" w:rsidRDefault="00690F16" w14:paraId="38FF9020" wp14:textId="77777777">
      <w:pPr>
        <w:pStyle w:val="Tekstzonderopmaak"/>
        <w:jc w:val="both"/>
        <w:rPr>
          <w:rFonts w:asciiTheme="minorHAnsi" w:hAnsiTheme="minorHAnsi" w:cstheme="minorHAnsi"/>
          <w:sz w:val="22"/>
          <w:szCs w:val="22"/>
        </w:rPr>
      </w:pPr>
      <w:r w:rsidRPr="003A3124">
        <w:rPr>
          <w:rFonts w:asciiTheme="minorHAnsi" w:hAnsiTheme="minorHAnsi" w:cstheme="minorHAnsi"/>
          <w:sz w:val="22"/>
          <w:szCs w:val="22"/>
        </w:rPr>
        <w:t>externe vertrouwenspe</w:t>
      </w:r>
      <w:r w:rsidRPr="003A3124" w:rsidR="006E4AA9">
        <w:rPr>
          <w:rFonts w:asciiTheme="minorHAnsi" w:hAnsiTheme="minorHAnsi" w:cstheme="minorHAnsi"/>
          <w:sz w:val="22"/>
          <w:szCs w:val="22"/>
        </w:rPr>
        <w:t>rsoon voor ouders en kinderen</w:t>
      </w:r>
    </w:p>
    <w:p xmlns:wp14="http://schemas.microsoft.com/office/word/2010/wordml" w:rsidRPr="003A3124" w:rsidR="006E4AA9" w:rsidP="00690F16" w:rsidRDefault="00690F16" w14:paraId="7B21898A" wp14:textId="77777777">
      <w:pPr>
        <w:pStyle w:val="Tekstzonderopmaak"/>
        <w:jc w:val="both"/>
        <w:rPr>
          <w:rFonts w:asciiTheme="minorHAnsi" w:hAnsiTheme="minorHAnsi" w:cstheme="minorHAnsi"/>
          <w:sz w:val="22"/>
          <w:szCs w:val="22"/>
        </w:rPr>
      </w:pPr>
      <w:r w:rsidRPr="003A3124">
        <w:rPr>
          <w:rFonts w:asciiTheme="minorHAnsi" w:hAnsiTheme="minorHAnsi" w:cstheme="minorHAnsi"/>
          <w:sz w:val="22"/>
          <w:szCs w:val="22"/>
        </w:rPr>
        <w:t>telefoonnummer 06-1076679</w:t>
      </w:r>
      <w:r w:rsidRPr="003A3124" w:rsidR="006E4AA9">
        <w:rPr>
          <w:rFonts w:asciiTheme="minorHAnsi" w:hAnsiTheme="minorHAnsi" w:cstheme="minorHAnsi"/>
          <w:sz w:val="22"/>
          <w:szCs w:val="22"/>
        </w:rPr>
        <w:t>8</w:t>
      </w:r>
    </w:p>
    <w:p xmlns:wp14="http://schemas.microsoft.com/office/word/2010/wordml" w:rsidRPr="003A3124" w:rsidR="006E4AA9" w:rsidP="00690F16" w:rsidRDefault="00690F16" w14:paraId="28A51ACB" wp14:textId="77777777">
      <w:pPr>
        <w:pStyle w:val="Tekstzonderopmaak"/>
        <w:jc w:val="both"/>
        <w:rPr>
          <w:rFonts w:asciiTheme="minorHAnsi" w:hAnsiTheme="minorHAnsi" w:cstheme="minorHAnsi"/>
          <w:sz w:val="22"/>
          <w:szCs w:val="22"/>
        </w:rPr>
      </w:pPr>
      <w:r w:rsidRPr="003A3124">
        <w:rPr>
          <w:rFonts w:asciiTheme="minorHAnsi" w:hAnsiTheme="minorHAnsi" w:cstheme="minorHAnsi"/>
          <w:sz w:val="22"/>
          <w:szCs w:val="22"/>
        </w:rPr>
        <w:t xml:space="preserve">email </w:t>
      </w:r>
      <w:hyperlink w:history="1" r:id="rId22">
        <w:r w:rsidRPr="003A3124">
          <w:rPr>
            <w:rStyle w:val="Hyperlink"/>
            <w:rFonts w:asciiTheme="minorHAnsi" w:hAnsiTheme="minorHAnsi" w:cstheme="minorHAnsi"/>
            <w:color w:val="auto"/>
            <w:sz w:val="22"/>
            <w:szCs w:val="22"/>
          </w:rPr>
          <w:t>p.dejong@gimd.nl</w:t>
        </w:r>
      </w:hyperlink>
      <w:r w:rsidRPr="003A3124">
        <w:rPr>
          <w:rFonts w:asciiTheme="minorHAnsi" w:hAnsiTheme="minorHAnsi" w:cstheme="minorHAnsi"/>
          <w:sz w:val="22"/>
          <w:szCs w:val="22"/>
        </w:rPr>
        <w:t xml:space="preserve">. </w:t>
      </w:r>
    </w:p>
    <w:p xmlns:wp14="http://schemas.microsoft.com/office/word/2010/wordml" w:rsidRPr="003A3124" w:rsidR="006E4AA9" w:rsidP="00690F16" w:rsidRDefault="006E4AA9" w14:paraId="6CAB577E" wp14:textId="77777777">
      <w:pPr>
        <w:pStyle w:val="Tekstzonderopmaak"/>
        <w:jc w:val="both"/>
        <w:rPr>
          <w:rFonts w:asciiTheme="minorHAnsi" w:hAnsiTheme="minorHAnsi" w:cstheme="minorHAnsi"/>
          <w:sz w:val="22"/>
          <w:szCs w:val="22"/>
        </w:rPr>
      </w:pPr>
      <w:r w:rsidRPr="003A3124">
        <w:rPr>
          <w:rFonts w:asciiTheme="minorHAnsi" w:hAnsiTheme="minorHAnsi" w:cstheme="minorHAnsi"/>
          <w:sz w:val="22"/>
          <w:szCs w:val="22"/>
        </w:rPr>
        <w:t>M</w:t>
      </w:r>
      <w:r w:rsidRPr="003A3124" w:rsidR="003A3124">
        <w:rPr>
          <w:rFonts w:asciiTheme="minorHAnsi" w:hAnsiTheme="minorHAnsi" w:cstheme="minorHAnsi"/>
          <w:sz w:val="22"/>
          <w:szCs w:val="22"/>
        </w:rPr>
        <w:t>e</w:t>
      </w:r>
      <w:r w:rsidRPr="003A3124">
        <w:rPr>
          <w:rFonts w:asciiTheme="minorHAnsi" w:hAnsiTheme="minorHAnsi" w:cstheme="minorHAnsi"/>
          <w:sz w:val="22"/>
          <w:szCs w:val="22"/>
        </w:rPr>
        <w:t xml:space="preserve">vr. Elly </w:t>
      </w:r>
      <w:proofErr w:type="spellStart"/>
      <w:r w:rsidRPr="003A3124">
        <w:rPr>
          <w:rFonts w:asciiTheme="minorHAnsi" w:hAnsiTheme="minorHAnsi" w:cstheme="minorHAnsi"/>
          <w:sz w:val="22"/>
          <w:szCs w:val="22"/>
        </w:rPr>
        <w:t>Breeuwsma</w:t>
      </w:r>
      <w:proofErr w:type="spellEnd"/>
      <w:r w:rsidRPr="003A3124">
        <w:rPr>
          <w:rFonts w:asciiTheme="minorHAnsi" w:hAnsiTheme="minorHAnsi" w:cstheme="minorHAnsi"/>
          <w:sz w:val="22"/>
          <w:szCs w:val="22"/>
        </w:rPr>
        <w:t xml:space="preserve"> </w:t>
      </w:r>
    </w:p>
    <w:p xmlns:wp14="http://schemas.microsoft.com/office/word/2010/wordml" w:rsidRPr="003A3124" w:rsidR="006E4AA9" w:rsidP="00690F16" w:rsidRDefault="00690F16" w14:paraId="6B33FA7C" wp14:textId="77777777">
      <w:pPr>
        <w:pStyle w:val="Tekstzonderopmaak"/>
        <w:jc w:val="both"/>
        <w:rPr>
          <w:rFonts w:asciiTheme="minorHAnsi" w:hAnsiTheme="minorHAnsi" w:cstheme="minorHAnsi"/>
          <w:sz w:val="22"/>
          <w:szCs w:val="22"/>
        </w:rPr>
      </w:pPr>
      <w:r w:rsidRPr="003A3124">
        <w:rPr>
          <w:rFonts w:asciiTheme="minorHAnsi" w:hAnsiTheme="minorHAnsi" w:cstheme="minorHAnsi"/>
          <w:sz w:val="22"/>
          <w:szCs w:val="22"/>
        </w:rPr>
        <w:t>externe vertro</w:t>
      </w:r>
      <w:r w:rsidRPr="003A3124" w:rsidR="006E4AA9">
        <w:rPr>
          <w:rFonts w:asciiTheme="minorHAnsi" w:hAnsiTheme="minorHAnsi" w:cstheme="minorHAnsi"/>
          <w:sz w:val="22"/>
          <w:szCs w:val="22"/>
        </w:rPr>
        <w:t>uwenspersoon voor medewerkers</w:t>
      </w:r>
    </w:p>
    <w:p xmlns:wp14="http://schemas.microsoft.com/office/word/2010/wordml" w:rsidRPr="003A3124" w:rsidR="006E4AA9" w:rsidP="00690F16" w:rsidRDefault="006E4AA9" w14:paraId="3C76F5A5" wp14:textId="77777777">
      <w:pPr>
        <w:pStyle w:val="Tekstzonderopmaak"/>
        <w:jc w:val="both"/>
        <w:rPr>
          <w:rFonts w:asciiTheme="minorHAnsi" w:hAnsiTheme="minorHAnsi" w:cstheme="minorHAnsi"/>
          <w:sz w:val="22"/>
          <w:szCs w:val="22"/>
        </w:rPr>
      </w:pPr>
      <w:r w:rsidRPr="003A3124">
        <w:rPr>
          <w:rFonts w:asciiTheme="minorHAnsi" w:hAnsiTheme="minorHAnsi" w:cstheme="minorHAnsi"/>
          <w:sz w:val="22"/>
          <w:szCs w:val="22"/>
        </w:rPr>
        <w:t>telefoonnummer 06-10771752</w:t>
      </w:r>
    </w:p>
    <w:p xmlns:wp14="http://schemas.microsoft.com/office/word/2010/wordml" w:rsidRPr="003A3124" w:rsidR="00690F16" w:rsidP="00690F16" w:rsidRDefault="00690F16" w14:paraId="7B7DB6D6" wp14:textId="77777777">
      <w:pPr>
        <w:pStyle w:val="Tekstzonderopmaak"/>
        <w:jc w:val="both"/>
        <w:rPr>
          <w:rFonts w:asciiTheme="minorHAnsi" w:hAnsiTheme="minorHAnsi" w:cstheme="minorHAnsi"/>
          <w:sz w:val="22"/>
          <w:szCs w:val="22"/>
        </w:rPr>
      </w:pPr>
      <w:r w:rsidRPr="003A3124">
        <w:rPr>
          <w:rFonts w:asciiTheme="minorHAnsi" w:hAnsiTheme="minorHAnsi" w:cstheme="minorHAnsi"/>
          <w:sz w:val="22"/>
          <w:szCs w:val="22"/>
        </w:rPr>
        <w:t xml:space="preserve">email </w:t>
      </w:r>
      <w:hyperlink w:history="1" r:id="rId23">
        <w:r w:rsidRPr="003A3124" w:rsidR="006E4AA9">
          <w:rPr>
            <w:rStyle w:val="Hyperlink"/>
            <w:rFonts w:asciiTheme="minorHAnsi" w:hAnsiTheme="minorHAnsi" w:cstheme="minorHAnsi"/>
            <w:color w:val="auto"/>
            <w:sz w:val="22"/>
            <w:szCs w:val="22"/>
          </w:rPr>
          <w:t>e.breeuwsma@gimd.nl</w:t>
        </w:r>
      </w:hyperlink>
      <w:r w:rsidRPr="003A3124">
        <w:rPr>
          <w:rFonts w:asciiTheme="minorHAnsi" w:hAnsiTheme="minorHAnsi" w:cstheme="minorHAnsi"/>
          <w:sz w:val="22"/>
          <w:szCs w:val="22"/>
        </w:rPr>
        <w:t xml:space="preserve"> </w:t>
      </w:r>
    </w:p>
    <w:p xmlns:wp14="http://schemas.microsoft.com/office/word/2010/wordml" w:rsidRPr="00E91B9B" w:rsidR="006E4AA9" w:rsidP="00690F16" w:rsidRDefault="006E4AA9" w14:paraId="4F904CB7" wp14:textId="77777777">
      <w:pPr>
        <w:pStyle w:val="Tekstzonderopmaak"/>
        <w:jc w:val="both"/>
        <w:rPr>
          <w:rFonts w:asciiTheme="minorHAnsi" w:hAnsiTheme="minorHAnsi" w:cstheme="minorHAnsi"/>
          <w:sz w:val="22"/>
          <w:szCs w:val="22"/>
        </w:rPr>
      </w:pPr>
    </w:p>
    <w:p xmlns:wp14="http://schemas.microsoft.com/office/word/2010/wordml" w:rsidR="006E4AA9" w:rsidP="00690F16" w:rsidRDefault="00690F16" w14:paraId="35AAA1BC"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 xml:space="preserve">Bereikbaarheid klachtencommissie: </w:t>
      </w:r>
    </w:p>
    <w:p xmlns:wp14="http://schemas.microsoft.com/office/word/2010/wordml" w:rsidR="006E4AA9" w:rsidP="00690F16" w:rsidRDefault="006E4AA9" w14:paraId="4ACFB22D" wp14:textId="77777777">
      <w:pPr>
        <w:pStyle w:val="Tekstzonderopmaak"/>
        <w:jc w:val="both"/>
        <w:rPr>
          <w:rFonts w:asciiTheme="minorHAnsi" w:hAnsiTheme="minorHAnsi" w:cstheme="minorHAnsi"/>
          <w:sz w:val="22"/>
          <w:szCs w:val="22"/>
        </w:rPr>
      </w:pPr>
      <w:r>
        <w:rPr>
          <w:rFonts w:asciiTheme="minorHAnsi" w:hAnsiTheme="minorHAnsi" w:cstheme="minorHAnsi"/>
          <w:sz w:val="22"/>
          <w:szCs w:val="22"/>
        </w:rPr>
        <w:t>Stichting GCBO</w:t>
      </w:r>
    </w:p>
    <w:p xmlns:wp14="http://schemas.microsoft.com/office/word/2010/wordml" w:rsidR="006E4AA9" w:rsidP="00690F16" w:rsidRDefault="006E4AA9" w14:paraId="7F730DCF" wp14:textId="77777777">
      <w:pPr>
        <w:pStyle w:val="Tekstzonderopmaak"/>
        <w:jc w:val="both"/>
        <w:rPr>
          <w:rFonts w:asciiTheme="minorHAnsi" w:hAnsiTheme="minorHAnsi" w:cstheme="minorHAnsi"/>
          <w:sz w:val="22"/>
          <w:szCs w:val="22"/>
        </w:rPr>
      </w:pPr>
      <w:r>
        <w:rPr>
          <w:rFonts w:asciiTheme="minorHAnsi" w:hAnsiTheme="minorHAnsi" w:cstheme="minorHAnsi"/>
          <w:sz w:val="22"/>
          <w:szCs w:val="22"/>
        </w:rPr>
        <w:t>Postbus 82324</w:t>
      </w:r>
    </w:p>
    <w:p xmlns:wp14="http://schemas.microsoft.com/office/word/2010/wordml" w:rsidR="006E4AA9" w:rsidP="00690F16" w:rsidRDefault="00690F16" w14:paraId="6FCB90D8"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 xml:space="preserve">2508 EH Den Haag </w:t>
      </w:r>
    </w:p>
    <w:p xmlns:wp14="http://schemas.microsoft.com/office/word/2010/wordml" w:rsidR="006E4AA9" w:rsidP="00690F16" w:rsidRDefault="006E4AA9" w14:paraId="686EF7C2" wp14:textId="77777777">
      <w:pPr>
        <w:pStyle w:val="Tekstzonderopmaak"/>
        <w:jc w:val="both"/>
        <w:rPr>
          <w:rFonts w:asciiTheme="minorHAnsi" w:hAnsiTheme="minorHAnsi" w:cstheme="minorHAnsi"/>
          <w:sz w:val="22"/>
          <w:szCs w:val="22"/>
        </w:rPr>
      </w:pPr>
      <w:r>
        <w:rPr>
          <w:rFonts w:asciiTheme="minorHAnsi" w:hAnsiTheme="minorHAnsi" w:cstheme="minorHAnsi"/>
          <w:sz w:val="22"/>
          <w:szCs w:val="22"/>
        </w:rPr>
        <w:t>Tel: 070-3861697</w:t>
      </w:r>
    </w:p>
    <w:p xmlns:wp14="http://schemas.microsoft.com/office/word/2010/wordml" w:rsidR="006E4AA9" w:rsidP="00690F16" w:rsidRDefault="00690F16" w14:paraId="5BD8DD3D"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 xml:space="preserve">e-mail: </w:t>
      </w:r>
      <w:hyperlink w:history="1" r:id="rId24">
        <w:r w:rsidRPr="0040278E" w:rsidR="006E4AA9">
          <w:rPr>
            <w:rStyle w:val="Hyperlink"/>
            <w:rFonts w:asciiTheme="minorHAnsi" w:hAnsiTheme="minorHAnsi" w:cstheme="minorHAnsi"/>
            <w:sz w:val="22"/>
            <w:szCs w:val="22"/>
          </w:rPr>
          <w:t>info@gcbo.nl</w:t>
        </w:r>
      </w:hyperlink>
      <w:r w:rsidRPr="00E91B9B">
        <w:rPr>
          <w:rFonts w:asciiTheme="minorHAnsi" w:hAnsiTheme="minorHAnsi" w:cstheme="minorHAnsi"/>
          <w:sz w:val="22"/>
          <w:szCs w:val="22"/>
        </w:rPr>
        <w:t xml:space="preserve"> </w:t>
      </w:r>
    </w:p>
    <w:p xmlns:wp14="http://schemas.microsoft.com/office/word/2010/wordml" w:rsidRPr="00E91B9B" w:rsidR="00690F16" w:rsidP="00690F16" w:rsidRDefault="00690F16" w14:paraId="28AF3B9C"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Voor meer informatie kunt u kijken op www.gcbo.nl</w:t>
      </w:r>
    </w:p>
    <w:p xmlns:wp14="http://schemas.microsoft.com/office/word/2010/wordml" w:rsidR="006E4AA9" w:rsidP="00690F16" w:rsidRDefault="00690F16" w14:paraId="64BDB4C1"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 xml:space="preserve">Inspectie: Mocht u vragen hebben over het onderwijs in het algemeen of de inspectie in het bijzonder kunt u, naast de school, ook contact opnemen met de inspectie. </w:t>
      </w:r>
    </w:p>
    <w:p xmlns:wp14="http://schemas.microsoft.com/office/word/2010/wordml" w:rsidR="006E4AA9" w:rsidP="00690F16" w:rsidRDefault="006E4AA9" w14:paraId="70B649AA" wp14:textId="77777777">
      <w:pPr>
        <w:pStyle w:val="Tekstzonderopmaak"/>
        <w:jc w:val="both"/>
        <w:rPr>
          <w:rFonts w:asciiTheme="minorHAnsi" w:hAnsiTheme="minorHAnsi" w:cstheme="minorHAnsi"/>
          <w:sz w:val="22"/>
          <w:szCs w:val="22"/>
        </w:rPr>
      </w:pPr>
      <w:r>
        <w:rPr>
          <w:rFonts w:asciiTheme="minorHAnsi" w:hAnsiTheme="minorHAnsi" w:cstheme="minorHAnsi"/>
          <w:sz w:val="22"/>
          <w:szCs w:val="22"/>
        </w:rPr>
        <w:t>Inspectie van het onderwijs</w:t>
      </w:r>
    </w:p>
    <w:p xmlns:wp14="http://schemas.microsoft.com/office/word/2010/wordml" w:rsidR="006E4AA9" w:rsidP="00690F16" w:rsidRDefault="006E4AA9" w14:paraId="73E14098" wp14:textId="77777777">
      <w:pPr>
        <w:pStyle w:val="Tekstzonderopmaak"/>
        <w:jc w:val="both"/>
        <w:rPr>
          <w:rFonts w:asciiTheme="minorHAnsi" w:hAnsiTheme="minorHAnsi" w:cstheme="minorHAnsi"/>
          <w:sz w:val="22"/>
          <w:szCs w:val="22"/>
        </w:rPr>
      </w:pPr>
      <w:r>
        <w:rPr>
          <w:rFonts w:asciiTheme="minorHAnsi" w:hAnsiTheme="minorHAnsi" w:cstheme="minorHAnsi"/>
          <w:sz w:val="22"/>
          <w:szCs w:val="22"/>
        </w:rPr>
        <w:t>0800 -8051 (gratis)</w:t>
      </w:r>
    </w:p>
    <w:p xmlns:wp14="http://schemas.microsoft.com/office/word/2010/wordml" w:rsidR="006E4AA9" w:rsidP="00690F16" w:rsidRDefault="00177671" w14:paraId="00896B2B" wp14:textId="77777777">
      <w:pPr>
        <w:pStyle w:val="Tekstzonderopmaak"/>
        <w:jc w:val="both"/>
        <w:rPr>
          <w:rFonts w:asciiTheme="minorHAnsi" w:hAnsiTheme="minorHAnsi" w:cstheme="minorHAnsi"/>
          <w:sz w:val="22"/>
          <w:szCs w:val="22"/>
        </w:rPr>
      </w:pPr>
      <w:hyperlink w:history="1" r:id="rId25">
        <w:r w:rsidRPr="0040278E" w:rsidR="006E4AA9">
          <w:rPr>
            <w:rStyle w:val="Hyperlink"/>
            <w:rFonts w:asciiTheme="minorHAnsi" w:hAnsiTheme="minorHAnsi" w:cstheme="minorHAnsi"/>
            <w:sz w:val="22"/>
            <w:szCs w:val="22"/>
          </w:rPr>
          <w:t>info@owinsp.nl</w:t>
        </w:r>
      </w:hyperlink>
    </w:p>
    <w:p xmlns:wp14="http://schemas.microsoft.com/office/word/2010/wordml" w:rsidRPr="00E91B9B" w:rsidR="00690F16" w:rsidP="00690F16" w:rsidRDefault="00690F16" w14:paraId="4ACAA805" wp14:textId="77777777">
      <w:pPr>
        <w:pStyle w:val="Tekstzonderopmaak"/>
        <w:jc w:val="both"/>
        <w:rPr>
          <w:rFonts w:asciiTheme="minorHAnsi" w:hAnsiTheme="minorHAnsi" w:cstheme="minorHAnsi"/>
          <w:sz w:val="22"/>
          <w:szCs w:val="22"/>
        </w:rPr>
      </w:pPr>
      <w:r w:rsidRPr="00E91B9B">
        <w:rPr>
          <w:rFonts w:asciiTheme="minorHAnsi" w:hAnsiTheme="minorHAnsi" w:cstheme="minorHAnsi"/>
          <w:sz w:val="22"/>
          <w:szCs w:val="22"/>
        </w:rPr>
        <w:t>www.onderwijsinspectie.nl</w:t>
      </w:r>
    </w:p>
    <w:p xmlns:wp14="http://schemas.microsoft.com/office/word/2010/wordml" w:rsidRPr="00E91B9B" w:rsidR="003C035D" w:rsidP="0001099B" w:rsidRDefault="003C035D" w14:paraId="06971CD3" wp14:textId="77777777">
      <w:pPr>
        <w:pStyle w:val="Tekstzonderopmaak"/>
        <w:jc w:val="both"/>
        <w:rPr>
          <w:rFonts w:asciiTheme="minorHAnsi" w:hAnsiTheme="minorHAnsi" w:cstheme="minorHAnsi"/>
          <w:color w:val="000000"/>
          <w:sz w:val="22"/>
          <w:szCs w:val="22"/>
        </w:rPr>
      </w:pPr>
    </w:p>
    <w:p xmlns:wp14="http://schemas.microsoft.com/office/word/2010/wordml" w:rsidRPr="00646709" w:rsidR="003C035D" w:rsidP="007445E0" w:rsidRDefault="007445E0" w14:paraId="295278A6" wp14:textId="77777777">
      <w:pPr>
        <w:pStyle w:val="Kop2"/>
        <w:rPr>
          <w:rFonts w:asciiTheme="minorHAnsi" w:hAnsiTheme="minorHAnsi" w:cstheme="minorHAnsi"/>
          <w:b/>
          <w:sz w:val="22"/>
          <w:szCs w:val="22"/>
        </w:rPr>
      </w:pPr>
      <w:bookmarkStart w:name="_Toc43721127" w:id="41"/>
      <w:r w:rsidRPr="00646709">
        <w:rPr>
          <w:rFonts w:asciiTheme="minorHAnsi" w:hAnsiTheme="minorHAnsi" w:cstheme="minorHAnsi"/>
          <w:b/>
          <w:sz w:val="22"/>
          <w:szCs w:val="22"/>
        </w:rPr>
        <w:t>6.8</w:t>
      </w:r>
      <w:r w:rsidRPr="00646709" w:rsidR="003C035D">
        <w:rPr>
          <w:rFonts w:asciiTheme="minorHAnsi" w:hAnsiTheme="minorHAnsi" w:cstheme="minorHAnsi"/>
          <w:b/>
          <w:sz w:val="22"/>
          <w:szCs w:val="22"/>
        </w:rPr>
        <w:t xml:space="preserve">  Privacy</w:t>
      </w:r>
      <w:bookmarkEnd w:id="41"/>
    </w:p>
    <w:p xmlns:wp14="http://schemas.microsoft.com/office/word/2010/wordml" w:rsidRPr="00E91B9B" w:rsidR="0035762E" w:rsidP="0035762E" w:rsidRDefault="0035762E" w14:paraId="229D9911"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Privacyverklaring</w:t>
      </w:r>
    </w:p>
    <w:p xmlns:wp14="http://schemas.microsoft.com/office/word/2010/wordml" w:rsidRPr="00E91B9B" w:rsidR="0035762E" w:rsidP="0035762E" w:rsidRDefault="0035762E" w14:paraId="6C0A7910"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Op de RKPC de Toekomst  gaan wij zorgvuldig om met de privacy van onze leerlingen. Dit is vastgelegd in het privacyreglement van de BMS</w:t>
      </w:r>
      <w:r w:rsidR="006E4AA9">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 xml:space="preserve">De gegevens die over leerlingen gaan, noemen we persoonsgegevens. Wij maken alleen gebruik van persoonsgegevens als dat nodig is voor het leren en </w:t>
      </w:r>
      <w:r w:rsidR="006E4AA9">
        <w:rPr>
          <w:rFonts w:asciiTheme="minorHAnsi" w:hAnsiTheme="minorHAnsi" w:cstheme="minorHAnsi"/>
          <w:color w:val="000000"/>
          <w:sz w:val="22"/>
          <w:szCs w:val="22"/>
        </w:rPr>
        <w:t xml:space="preserve">begeleiden van onze leerlingen </w:t>
      </w:r>
      <w:r w:rsidRPr="00E91B9B">
        <w:rPr>
          <w:rFonts w:asciiTheme="minorHAnsi" w:hAnsiTheme="minorHAnsi" w:cstheme="minorHAnsi"/>
          <w:color w:val="000000"/>
          <w:sz w:val="22"/>
          <w:szCs w:val="22"/>
        </w:rPr>
        <w:t xml:space="preserve">en voor de organisatie die daarvoor nodig is. In het privacyreglement kunt u precies lezen wat voor onze school de doelen zijn voor de registratie van persoonsgegevens. De meeste gegevens ontvangen wij van ouders (zoals bij de inschrijving op onze school). Daarnaast registreren leraren en ondersteunend personeel van onze school gegevens over onze leerlingen, bijvoorbeeld cijfers en vorderingen. Soms worden er bijzondere persoonsgegevens geregistreerd als dat nodig is voor de juiste begeleiding van een leerling, zoals medische gegevens (denk aan dyslexie of ADHD). </w:t>
      </w:r>
    </w:p>
    <w:p xmlns:wp14="http://schemas.microsoft.com/office/word/2010/wordml" w:rsidRPr="00E91B9B" w:rsidR="0035762E" w:rsidP="0035762E" w:rsidRDefault="0035762E" w14:paraId="11D8CF63"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w:t>
      </w:r>
      <w:proofErr w:type="spellStart"/>
      <w:r w:rsidRPr="00E91B9B">
        <w:rPr>
          <w:rFonts w:asciiTheme="minorHAnsi" w:hAnsiTheme="minorHAnsi" w:cstheme="minorHAnsi"/>
          <w:color w:val="000000"/>
          <w:sz w:val="22"/>
          <w:szCs w:val="22"/>
        </w:rPr>
        <w:t>leerlinggegevens</w:t>
      </w:r>
      <w:proofErr w:type="spellEnd"/>
      <w:r w:rsidRPr="00E91B9B">
        <w:rPr>
          <w:rFonts w:asciiTheme="minorHAnsi" w:hAnsiTheme="minorHAnsi" w:cstheme="minorHAnsi"/>
          <w:color w:val="000000"/>
          <w:sz w:val="22"/>
          <w:szCs w:val="22"/>
        </w:rPr>
        <w:t xml:space="preserve"> worden opgeslagen in ons digitale administratie- en leerlingvolgsysteem ESIS. Dit programma is beveiligd en toegang tot die gegevens is beperkt tot medewerkers van onze school. Omdat de RKPC de Toekomst onderdeel uitmaakt van de Bisschop </w:t>
      </w:r>
      <w:proofErr w:type="spellStart"/>
      <w:r w:rsidRPr="00E91B9B">
        <w:rPr>
          <w:rFonts w:asciiTheme="minorHAnsi" w:hAnsiTheme="minorHAnsi" w:cstheme="minorHAnsi"/>
          <w:color w:val="000000"/>
          <w:sz w:val="22"/>
          <w:szCs w:val="22"/>
        </w:rPr>
        <w:t>Möller</w:t>
      </w:r>
      <w:proofErr w:type="spellEnd"/>
      <w:r w:rsidRPr="00E91B9B">
        <w:rPr>
          <w:rFonts w:asciiTheme="minorHAnsi" w:hAnsiTheme="minorHAnsi" w:cstheme="minorHAnsi"/>
          <w:color w:val="000000"/>
          <w:sz w:val="22"/>
          <w:szCs w:val="22"/>
        </w:rPr>
        <w:t xml:space="preserve"> Stichting (BMS), worden daar ook (een beperkt aantal) persoonsgegevens mee gedeeld in het kader van de gemeenschappelijke administratie. Er worden geen automatische besluitvorming gebruikt m.b.t. besluiten over zaken die gevolgen kunnen hebben voor personen.</w:t>
      </w:r>
    </w:p>
    <w:p xmlns:wp14="http://schemas.microsoft.com/office/word/2010/wordml" w:rsidRPr="00E91B9B" w:rsidR="0035762E" w:rsidP="0035762E" w:rsidRDefault="0035762E" w14:paraId="018EFF49"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Tijdens de lessen maken wij gebruik van een aantal digitale leermaterialen. Hiervoor is een beperkte set met persoonsgegevens nodig om bijvoorbeeld een leerling te kunnen identificeren als die inlogt. Wij hebben met deze leveranciers duidelijke afspraken gemaakt over de gegevens die ze van ons krijgen. De leverancier mag de </w:t>
      </w:r>
      <w:proofErr w:type="spellStart"/>
      <w:r w:rsidRPr="00E91B9B">
        <w:rPr>
          <w:rFonts w:asciiTheme="minorHAnsi" w:hAnsiTheme="minorHAnsi" w:cstheme="minorHAnsi"/>
          <w:color w:val="000000"/>
          <w:sz w:val="22"/>
          <w:szCs w:val="22"/>
        </w:rPr>
        <w:t>leerlinggegevens</w:t>
      </w:r>
      <w:proofErr w:type="spellEnd"/>
      <w:r w:rsidRPr="00E91B9B">
        <w:rPr>
          <w:rFonts w:asciiTheme="minorHAnsi" w:hAnsiTheme="minorHAnsi" w:cstheme="minorHAnsi"/>
          <w:color w:val="000000"/>
          <w:sz w:val="22"/>
          <w:szCs w:val="22"/>
        </w:rPr>
        <w:t xml:space="preserve"> alleen gebruiken als wij daar toestemming voor geven, zodat misbruik van die informatie door de leverancier wordt voorkomen. </w:t>
      </w:r>
    </w:p>
    <w:p xmlns:wp14="http://schemas.microsoft.com/office/word/2010/wordml" w:rsidRPr="00E91B9B" w:rsidR="0035762E" w:rsidP="0035762E" w:rsidRDefault="0035762E" w14:paraId="3F365652"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lastRenderedPageBreak/>
        <w:t>De BMS (info@bms-onderwijs.nl) heeft voor al haar scholen een gezamenlijk privacyreglement (zie BMS site).</w:t>
      </w:r>
      <w:r w:rsidR="001F596F">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 xml:space="preserve">Hierin staat beschreven hoe de school en de stichting omgaan met </w:t>
      </w:r>
      <w:proofErr w:type="spellStart"/>
      <w:r w:rsidRPr="00E91B9B">
        <w:rPr>
          <w:rFonts w:asciiTheme="minorHAnsi" w:hAnsiTheme="minorHAnsi" w:cstheme="minorHAnsi"/>
          <w:color w:val="000000"/>
          <w:sz w:val="22"/>
          <w:szCs w:val="22"/>
        </w:rPr>
        <w:t>leerlingge</w:t>
      </w:r>
      <w:r w:rsidR="006E4AA9">
        <w:rPr>
          <w:rFonts w:asciiTheme="minorHAnsi" w:hAnsiTheme="minorHAnsi" w:cstheme="minorHAnsi"/>
          <w:color w:val="000000"/>
          <w:sz w:val="22"/>
          <w:szCs w:val="22"/>
        </w:rPr>
        <w:t>gevens</w:t>
      </w:r>
      <w:proofErr w:type="spellEnd"/>
      <w:r w:rsidRPr="00E91B9B">
        <w:rPr>
          <w:rFonts w:asciiTheme="minorHAnsi" w:hAnsiTheme="minorHAnsi" w:cstheme="minorHAnsi"/>
          <w:color w:val="000000"/>
          <w:sz w:val="22"/>
          <w:szCs w:val="22"/>
        </w:rPr>
        <w:t xml:space="preserve"> en wat de rechten zijn van ouders en leerlingen. Dit reglement is met instemming van de GMR vastgesteld. Om toezicht te houden op de naleving van de privacy is er voor de gehele BMS een functionaris gegevensbescherming </w:t>
      </w:r>
      <w:r w:rsidRPr="00880F42">
        <w:rPr>
          <w:rFonts w:asciiTheme="minorHAnsi" w:hAnsiTheme="minorHAnsi" w:cstheme="minorHAnsi"/>
          <w:sz w:val="22"/>
          <w:szCs w:val="22"/>
        </w:rPr>
        <w:t xml:space="preserve">(n.dechesne@bms-onderwijs.nl) </w:t>
      </w:r>
      <w:r w:rsidRPr="00E91B9B">
        <w:rPr>
          <w:rFonts w:asciiTheme="minorHAnsi" w:hAnsiTheme="minorHAnsi" w:cstheme="minorHAnsi"/>
          <w:color w:val="000000"/>
          <w:sz w:val="22"/>
          <w:szCs w:val="22"/>
        </w:rPr>
        <w:t>aangesteld. Bij hem kunt u te recht met algemene vragen of klachten ten aanzien van de privacy. Tevens kunt u zich terecht bij de www.autoriteitpersoonsgegevens.nl.</w:t>
      </w:r>
    </w:p>
    <w:p xmlns:wp14="http://schemas.microsoft.com/office/word/2010/wordml" w:rsidRPr="00E91B9B" w:rsidR="0035762E" w:rsidP="0035762E" w:rsidRDefault="0035762E" w14:paraId="6EAEFD27"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Ouders hebben het recht om de gegevens van en over hun kind(eren) in te zien. Als de gegevens niet kloppen, moet de informatie gecorrigeerd worden. Als de gegevens die zijn opgeslagen niet meer relevant zijn voor de school, mag u vragen die specifieke gegevens te laten verwijderen. Voor vragen of het uitoefenen van uw rechten, kunt u contact opnemen met de leerkracht van uw kind, of met de schooldirecteur. </w:t>
      </w:r>
    </w:p>
    <w:p xmlns:wp14="http://schemas.microsoft.com/office/word/2010/wordml" w:rsidRPr="00E91B9B" w:rsidR="0035762E" w:rsidP="0035762E" w:rsidRDefault="0035762E" w14:paraId="2A1F701D"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P="0035762E" w:rsidRDefault="0035762E" w14:paraId="53F3C7E7"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Voor het gebruik van foto’s en video-opnames van leerlingen op bijvoorbeeld de website van de school of in de nieuwsbrief, vr</w:t>
      </w:r>
      <w:r w:rsidR="006E4AA9">
        <w:rPr>
          <w:rFonts w:asciiTheme="minorHAnsi" w:hAnsiTheme="minorHAnsi" w:cstheme="minorHAnsi"/>
          <w:color w:val="000000"/>
          <w:sz w:val="22"/>
          <w:szCs w:val="22"/>
        </w:rPr>
        <w:t xml:space="preserve">agen wij u bij inschrijving </w:t>
      </w:r>
      <w:r w:rsidRPr="00E91B9B">
        <w:rPr>
          <w:rFonts w:asciiTheme="minorHAnsi" w:hAnsiTheme="minorHAnsi" w:cstheme="minorHAnsi"/>
          <w:color w:val="000000"/>
          <w:sz w:val="22"/>
          <w:szCs w:val="22"/>
        </w:rPr>
        <w:t>uw toestemming</w:t>
      </w:r>
      <w:r w:rsidR="00360434">
        <w:rPr>
          <w:rFonts w:asciiTheme="minorHAnsi" w:hAnsiTheme="minorHAnsi" w:cstheme="minorHAnsi"/>
          <w:color w:val="000000"/>
          <w:sz w:val="22"/>
          <w:szCs w:val="22"/>
        </w:rPr>
        <w:t xml:space="preserve"> te geven via </w:t>
      </w:r>
      <w:proofErr w:type="spellStart"/>
      <w:r w:rsidR="00360434">
        <w:rPr>
          <w:rFonts w:asciiTheme="minorHAnsi" w:hAnsiTheme="minorHAnsi" w:cstheme="minorHAnsi"/>
          <w:color w:val="000000"/>
          <w:sz w:val="22"/>
          <w:szCs w:val="22"/>
        </w:rPr>
        <w:t>Social</w:t>
      </w:r>
      <w:proofErr w:type="spellEnd"/>
      <w:r w:rsidR="00360434">
        <w:rPr>
          <w:rFonts w:asciiTheme="minorHAnsi" w:hAnsiTheme="minorHAnsi" w:cstheme="minorHAnsi"/>
          <w:color w:val="000000"/>
          <w:sz w:val="22"/>
          <w:szCs w:val="22"/>
        </w:rPr>
        <w:t xml:space="preserve"> Schools</w:t>
      </w:r>
      <w:r w:rsidRPr="00E91B9B">
        <w:rPr>
          <w:rFonts w:asciiTheme="minorHAnsi" w:hAnsiTheme="minorHAnsi" w:cstheme="minorHAnsi"/>
          <w:color w:val="000000"/>
          <w:sz w:val="22"/>
          <w:szCs w:val="22"/>
        </w:rPr>
        <w:t>. Ouders mogen altijd besluiten o</w:t>
      </w:r>
      <w:r w:rsidR="006E4AA9">
        <w:rPr>
          <w:rFonts w:asciiTheme="minorHAnsi" w:hAnsiTheme="minorHAnsi" w:cstheme="minorHAnsi"/>
          <w:color w:val="000000"/>
          <w:sz w:val="22"/>
          <w:szCs w:val="22"/>
        </w:rPr>
        <w:t>m die toestemming niet te geven</w:t>
      </w:r>
      <w:r w:rsidRPr="00E91B9B">
        <w:rPr>
          <w:rFonts w:asciiTheme="minorHAnsi" w:hAnsiTheme="minorHAnsi" w:cstheme="minorHAnsi"/>
          <w:color w:val="000000"/>
          <w:sz w:val="22"/>
          <w:szCs w:val="22"/>
        </w:rPr>
        <w:t xml:space="preserve"> of om eerder gegeven instemming in te trekken. Als u toestemming heeft gegeven, blijven wij natuurlijk zorgvuldig met de foto’s omgaan en wegen wij per keer af of het verstandig is een foto te plaatsen. Voor vragen over het gebruik van foto’s en video’s kunt u terecht bij de </w:t>
      </w:r>
      <w:r w:rsidR="006E4AA9">
        <w:rPr>
          <w:rFonts w:asciiTheme="minorHAnsi" w:hAnsiTheme="minorHAnsi" w:cstheme="minorHAnsi"/>
          <w:color w:val="000000"/>
          <w:sz w:val="22"/>
          <w:szCs w:val="22"/>
        </w:rPr>
        <w:t>leerkracht van uw kind</w:t>
      </w:r>
      <w:r w:rsidRPr="00E91B9B">
        <w:rPr>
          <w:rFonts w:asciiTheme="minorHAnsi" w:hAnsiTheme="minorHAnsi" w:cstheme="minorHAnsi"/>
          <w:color w:val="000000"/>
          <w:sz w:val="22"/>
          <w:szCs w:val="22"/>
        </w:rPr>
        <w:t xml:space="preserve"> of bij de schooldirecteur.</w:t>
      </w:r>
    </w:p>
    <w:p xmlns:wp14="http://schemas.microsoft.com/office/word/2010/wordml" w:rsidRPr="00E91B9B" w:rsidR="0035762E" w:rsidRDefault="0035762E" w14:paraId="03EFCA41"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5F96A722"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5B95CD12"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5220BBB2"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13CB595B"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6D9C8D39"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675E05EE"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2FC17F8B"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0A4F7224"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5AE48A43"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50F40DEB"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77A52294"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007DCDA8"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450EA2D7"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3DD355C9"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1A81F0B1"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717AAFBA"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56EE48EE"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2908EB2C"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121FD38A"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1FE2DD96" wp14:textId="77777777">
      <w:pPr>
        <w:pStyle w:val="Tekstzonderopmaak"/>
        <w:jc w:val="both"/>
        <w:rPr>
          <w:rFonts w:asciiTheme="minorHAnsi" w:hAnsiTheme="minorHAnsi" w:cstheme="minorHAnsi"/>
          <w:color w:val="000000"/>
          <w:sz w:val="22"/>
          <w:szCs w:val="22"/>
        </w:rPr>
      </w:pPr>
    </w:p>
    <w:p xmlns:wp14="http://schemas.microsoft.com/office/word/2010/wordml" w:rsidR="0035762E" w:rsidRDefault="0035762E" w14:paraId="27357532" wp14:textId="77777777">
      <w:pPr>
        <w:pStyle w:val="Tekstzonderopmaak"/>
        <w:jc w:val="both"/>
        <w:rPr>
          <w:rFonts w:asciiTheme="minorHAnsi" w:hAnsiTheme="minorHAnsi" w:cstheme="minorHAnsi"/>
          <w:color w:val="000000"/>
          <w:sz w:val="22"/>
          <w:szCs w:val="22"/>
        </w:rPr>
      </w:pPr>
    </w:p>
    <w:p xmlns:wp14="http://schemas.microsoft.com/office/word/2010/wordml" w:rsidR="00E26C2D" w:rsidRDefault="00E26C2D" w14:paraId="07F023C8" wp14:textId="77777777">
      <w:pPr>
        <w:pStyle w:val="Tekstzonderopmaak"/>
        <w:jc w:val="both"/>
        <w:rPr>
          <w:rFonts w:asciiTheme="minorHAnsi" w:hAnsiTheme="minorHAnsi" w:cstheme="minorHAnsi"/>
          <w:color w:val="000000"/>
          <w:sz w:val="22"/>
          <w:szCs w:val="22"/>
        </w:rPr>
      </w:pPr>
    </w:p>
    <w:p xmlns:wp14="http://schemas.microsoft.com/office/word/2010/wordml" w:rsidR="00E26C2D" w:rsidRDefault="00E26C2D" w14:paraId="4BDB5498" wp14:textId="77777777">
      <w:pPr>
        <w:pStyle w:val="Tekstzonderopmaak"/>
        <w:jc w:val="both"/>
        <w:rPr>
          <w:rFonts w:asciiTheme="minorHAnsi" w:hAnsiTheme="minorHAnsi" w:cstheme="minorHAnsi"/>
          <w:color w:val="000000"/>
          <w:sz w:val="22"/>
          <w:szCs w:val="22"/>
        </w:rPr>
      </w:pPr>
    </w:p>
    <w:p xmlns:wp14="http://schemas.microsoft.com/office/word/2010/wordml" w:rsidR="00E26C2D" w:rsidRDefault="00E26C2D" w14:paraId="2916C19D" wp14:textId="77777777">
      <w:pPr>
        <w:pStyle w:val="Tekstzonderopmaak"/>
        <w:jc w:val="both"/>
        <w:rPr>
          <w:rFonts w:asciiTheme="minorHAnsi" w:hAnsiTheme="minorHAnsi" w:cstheme="minorHAnsi"/>
          <w:color w:val="000000"/>
          <w:sz w:val="22"/>
          <w:szCs w:val="22"/>
        </w:rPr>
      </w:pPr>
    </w:p>
    <w:p xmlns:wp14="http://schemas.microsoft.com/office/word/2010/wordml" w:rsidR="00E26C2D" w:rsidRDefault="00E26C2D" w14:paraId="74869460" wp14:textId="77777777">
      <w:pPr>
        <w:pStyle w:val="Tekstzonderopmaak"/>
        <w:jc w:val="both"/>
        <w:rPr>
          <w:rFonts w:asciiTheme="minorHAnsi" w:hAnsiTheme="minorHAnsi" w:cstheme="minorHAnsi"/>
          <w:color w:val="000000"/>
          <w:sz w:val="22"/>
          <w:szCs w:val="22"/>
        </w:rPr>
      </w:pPr>
    </w:p>
    <w:p xmlns:wp14="http://schemas.microsoft.com/office/word/2010/wordml" w:rsidR="00E26C2D" w:rsidRDefault="00E26C2D" w14:paraId="187F57B8" wp14:textId="77777777">
      <w:pPr>
        <w:pStyle w:val="Tekstzonderopmaak"/>
        <w:jc w:val="both"/>
        <w:rPr>
          <w:rFonts w:asciiTheme="minorHAnsi" w:hAnsiTheme="minorHAnsi" w:cstheme="minorHAnsi"/>
          <w:color w:val="000000"/>
          <w:sz w:val="22"/>
          <w:szCs w:val="22"/>
        </w:rPr>
      </w:pPr>
    </w:p>
    <w:p xmlns:wp14="http://schemas.microsoft.com/office/word/2010/wordml" w:rsidR="00E26C2D" w:rsidRDefault="00E26C2D" w14:paraId="54738AF4" wp14:textId="77777777">
      <w:pPr>
        <w:pStyle w:val="Tekstzonderopmaak"/>
        <w:jc w:val="both"/>
        <w:rPr>
          <w:rFonts w:asciiTheme="minorHAnsi" w:hAnsiTheme="minorHAnsi" w:cstheme="minorHAnsi"/>
          <w:color w:val="000000"/>
          <w:sz w:val="22"/>
          <w:szCs w:val="22"/>
        </w:rPr>
      </w:pPr>
    </w:p>
    <w:p xmlns:wp14="http://schemas.microsoft.com/office/word/2010/wordml" w:rsidR="00E26C2D" w:rsidRDefault="00E26C2D" w14:paraId="46ABBD8F"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E26C2D" w:rsidRDefault="00E26C2D" w14:paraId="06BBA33E"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464FCBC1"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5C8C6B09"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3382A365"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5C71F136"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62199465"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0DA123B1"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35762E" w:rsidRDefault="0035762E" w14:paraId="4C4CEA3D"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963A82" w:rsidP="007445E0" w:rsidRDefault="002F1B19" w14:paraId="7B832723" wp14:textId="77777777">
      <w:pPr>
        <w:pStyle w:val="Kop1"/>
        <w:rPr>
          <w:rFonts w:asciiTheme="minorHAnsi" w:hAnsiTheme="minorHAnsi" w:cstheme="minorHAnsi"/>
          <w:szCs w:val="22"/>
        </w:rPr>
      </w:pPr>
      <w:bookmarkStart w:name="_Toc43721128" w:id="42"/>
      <w:r w:rsidRPr="00E91B9B">
        <w:rPr>
          <w:rFonts w:asciiTheme="minorHAnsi" w:hAnsiTheme="minorHAnsi" w:cstheme="minorHAnsi"/>
          <w:szCs w:val="22"/>
        </w:rPr>
        <w:t xml:space="preserve">II </w:t>
      </w:r>
      <w:r w:rsidRPr="00E91B9B" w:rsidR="009310C6">
        <w:rPr>
          <w:rFonts w:asciiTheme="minorHAnsi" w:hAnsiTheme="minorHAnsi" w:cstheme="minorHAnsi"/>
          <w:szCs w:val="22"/>
        </w:rPr>
        <w:t>Organisatorisch deel</w:t>
      </w:r>
      <w:bookmarkEnd w:id="42"/>
    </w:p>
    <w:p xmlns:wp14="http://schemas.microsoft.com/office/word/2010/wordml" w:rsidRPr="00E91B9B" w:rsidR="00E54A46" w:rsidP="007445E0" w:rsidRDefault="00E54A46" w14:paraId="50895670" wp14:textId="77777777">
      <w:pPr>
        <w:pStyle w:val="Kop1"/>
        <w:rPr>
          <w:rFonts w:asciiTheme="minorHAnsi" w:hAnsiTheme="minorHAnsi" w:cstheme="minorHAnsi"/>
          <w:szCs w:val="22"/>
        </w:rPr>
      </w:pPr>
    </w:p>
    <w:p xmlns:wp14="http://schemas.microsoft.com/office/word/2010/wordml" w:rsidRPr="00E91B9B" w:rsidR="00963A82" w:rsidP="006C6CFD" w:rsidRDefault="002F1B19" w14:paraId="209CA9D9" wp14:textId="77777777">
      <w:pPr>
        <w:pStyle w:val="Kop1"/>
        <w:rPr>
          <w:rFonts w:asciiTheme="minorHAnsi" w:hAnsiTheme="minorHAnsi" w:cstheme="minorHAnsi"/>
          <w:szCs w:val="22"/>
        </w:rPr>
      </w:pPr>
      <w:bookmarkStart w:name="_Toc43721129" w:id="43"/>
      <w:r w:rsidRPr="00E91B9B">
        <w:rPr>
          <w:rFonts w:asciiTheme="minorHAnsi" w:hAnsiTheme="minorHAnsi" w:cstheme="minorHAnsi"/>
          <w:szCs w:val="22"/>
        </w:rPr>
        <w:t xml:space="preserve">1 </w:t>
      </w:r>
      <w:r w:rsidRPr="00E91B9B" w:rsidR="00963A82">
        <w:rPr>
          <w:rFonts w:asciiTheme="minorHAnsi" w:hAnsiTheme="minorHAnsi" w:cstheme="minorHAnsi"/>
          <w:szCs w:val="22"/>
        </w:rPr>
        <w:t>De gang van zaken bij ons op school</w:t>
      </w:r>
      <w:bookmarkEnd w:id="43"/>
    </w:p>
    <w:p xmlns:wp14="http://schemas.microsoft.com/office/word/2010/wordml" w:rsidRPr="00E91B9B" w:rsidR="00A50AF0" w:rsidP="004335A1" w:rsidRDefault="00A50AF0" w14:paraId="38C1F859" wp14:textId="77777777">
      <w:pPr>
        <w:pStyle w:val="Tekstzonderopmaak"/>
        <w:ind w:left="708"/>
        <w:jc w:val="both"/>
        <w:rPr>
          <w:rFonts w:asciiTheme="minorHAnsi" w:hAnsiTheme="minorHAnsi" w:cstheme="minorHAnsi"/>
          <w:b/>
          <w:color w:val="000000"/>
          <w:sz w:val="22"/>
          <w:szCs w:val="22"/>
        </w:rPr>
      </w:pPr>
    </w:p>
    <w:p xmlns:wp14="http://schemas.microsoft.com/office/word/2010/wordml" w:rsidRPr="00E91B9B" w:rsidR="00963A82" w:rsidP="006C6CFD" w:rsidRDefault="002F1B19" w14:paraId="30F73D4F" wp14:textId="77777777">
      <w:pPr>
        <w:pStyle w:val="Kop2"/>
        <w:rPr>
          <w:rFonts w:asciiTheme="minorHAnsi" w:hAnsiTheme="minorHAnsi" w:cstheme="minorHAnsi"/>
          <w:sz w:val="22"/>
          <w:szCs w:val="22"/>
        </w:rPr>
      </w:pPr>
      <w:bookmarkStart w:name="_Toc43721130" w:id="44"/>
      <w:r w:rsidRPr="00E91B9B">
        <w:rPr>
          <w:rFonts w:asciiTheme="minorHAnsi" w:hAnsiTheme="minorHAnsi" w:cstheme="minorHAnsi"/>
          <w:sz w:val="22"/>
          <w:szCs w:val="22"/>
        </w:rPr>
        <w:t xml:space="preserve">1.1 </w:t>
      </w:r>
      <w:r w:rsidRPr="00E91B9B" w:rsidR="00963A82">
        <w:rPr>
          <w:rFonts w:asciiTheme="minorHAnsi" w:hAnsiTheme="minorHAnsi" w:cstheme="minorHAnsi"/>
          <w:sz w:val="22"/>
          <w:szCs w:val="22"/>
        </w:rPr>
        <w:t>Aanmelden van kinderen</w:t>
      </w:r>
      <w:bookmarkEnd w:id="44"/>
    </w:p>
    <w:p xmlns:wp14="http://schemas.microsoft.com/office/word/2010/wordml" w:rsidR="001F596F" w:rsidRDefault="001F596F" w14:paraId="11A80C20" wp14:textId="77777777">
      <w:pPr>
        <w:pStyle w:val="Tekstzonderopmaak"/>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Als ouders een leerling willen aanmelden op school, wordt er een afspraak gemaakt met de directeur of de CPO. Deze geeft de ouders de benodigde informatie en er wordt een rondleiding gegeven. Ouders krijgen dan desgewenst een inschrijfformulier mee. Als een inschrijfformulier is ingeleverd op school, is een leerling ingeschreven. Zie voor de procedure ook het aanname beleid van de BMS. </w:t>
      </w:r>
    </w:p>
    <w:p xmlns:wp14="http://schemas.microsoft.com/office/word/2010/wordml" w:rsidRPr="00E91B9B" w:rsidR="00963A82" w:rsidRDefault="00963A82" w14:paraId="4514BB45"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Wij ontvangen </w:t>
      </w:r>
      <w:r w:rsidRPr="00E91B9B" w:rsidR="00201968">
        <w:rPr>
          <w:rFonts w:asciiTheme="minorHAnsi" w:hAnsiTheme="minorHAnsi" w:cstheme="minorHAnsi"/>
          <w:color w:val="000000"/>
          <w:sz w:val="22"/>
          <w:szCs w:val="22"/>
        </w:rPr>
        <w:t xml:space="preserve">na inschrijving </w:t>
      </w:r>
      <w:r w:rsidRPr="00E91B9B">
        <w:rPr>
          <w:rFonts w:asciiTheme="minorHAnsi" w:hAnsiTheme="minorHAnsi" w:cstheme="minorHAnsi"/>
          <w:color w:val="000000"/>
          <w:sz w:val="22"/>
          <w:szCs w:val="22"/>
        </w:rPr>
        <w:t>een onderwijskundig rapport van de vorige school</w:t>
      </w:r>
      <w:r w:rsidRPr="00E91B9B" w:rsidR="00241370">
        <w:rPr>
          <w:rFonts w:asciiTheme="minorHAnsi" w:hAnsiTheme="minorHAnsi" w:cstheme="minorHAnsi"/>
          <w:color w:val="000000"/>
          <w:sz w:val="22"/>
          <w:szCs w:val="22"/>
        </w:rPr>
        <w:t xml:space="preserve"> </w:t>
      </w:r>
      <w:r w:rsidRPr="00E91B9B" w:rsidR="00201968">
        <w:rPr>
          <w:rFonts w:asciiTheme="minorHAnsi" w:hAnsiTheme="minorHAnsi" w:cstheme="minorHAnsi"/>
          <w:color w:val="000000"/>
          <w:sz w:val="22"/>
          <w:szCs w:val="22"/>
        </w:rPr>
        <w:t>(wettelijk verplicht)</w:t>
      </w:r>
      <w:r w:rsidRPr="00E91B9B">
        <w:rPr>
          <w:rFonts w:asciiTheme="minorHAnsi" w:hAnsiTheme="minorHAnsi" w:cstheme="minorHAnsi"/>
          <w:color w:val="000000"/>
          <w:sz w:val="22"/>
          <w:szCs w:val="22"/>
        </w:rPr>
        <w:t>.</w:t>
      </w:r>
      <w:r w:rsidR="006E4AA9">
        <w:rPr>
          <w:rFonts w:asciiTheme="minorHAnsi" w:hAnsiTheme="minorHAnsi" w:cstheme="minorHAnsi"/>
          <w:color w:val="000000"/>
          <w:sz w:val="22"/>
          <w:szCs w:val="22"/>
        </w:rPr>
        <w:t xml:space="preserve"> Dit wordt digitaal aangeleverd via ons </w:t>
      </w:r>
      <w:proofErr w:type="spellStart"/>
      <w:r w:rsidR="006E4AA9">
        <w:rPr>
          <w:rFonts w:asciiTheme="minorHAnsi" w:hAnsiTheme="minorHAnsi" w:cstheme="minorHAnsi"/>
          <w:color w:val="000000"/>
          <w:sz w:val="22"/>
          <w:szCs w:val="22"/>
        </w:rPr>
        <w:t>adminstratiesysteem</w:t>
      </w:r>
      <w:proofErr w:type="spellEnd"/>
      <w:r w:rsidR="006E4AA9">
        <w:rPr>
          <w:rFonts w:asciiTheme="minorHAnsi" w:hAnsiTheme="minorHAnsi" w:cstheme="minorHAnsi"/>
          <w:color w:val="000000"/>
          <w:sz w:val="22"/>
          <w:szCs w:val="22"/>
        </w:rPr>
        <w:t>.</w:t>
      </w:r>
    </w:p>
    <w:p xmlns:wp14="http://schemas.microsoft.com/office/word/2010/wordml" w:rsidRPr="00E91B9B" w:rsidR="00963A82" w:rsidRDefault="00963A82" w14:paraId="72FE7200"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Voor </w:t>
      </w:r>
      <w:r w:rsidRPr="00E91B9B" w:rsidR="00A643B1">
        <w:rPr>
          <w:rFonts w:asciiTheme="minorHAnsi" w:hAnsiTheme="minorHAnsi" w:cstheme="minorHAnsi"/>
          <w:color w:val="000000"/>
          <w:sz w:val="22"/>
          <w:szCs w:val="22"/>
        </w:rPr>
        <w:t xml:space="preserve">dat het aangemelde </w:t>
      </w:r>
      <w:r w:rsidRPr="00E91B9B">
        <w:rPr>
          <w:rFonts w:asciiTheme="minorHAnsi" w:hAnsiTheme="minorHAnsi" w:cstheme="minorHAnsi"/>
          <w:color w:val="000000"/>
          <w:sz w:val="22"/>
          <w:szCs w:val="22"/>
        </w:rPr>
        <w:t xml:space="preserve">kind echt vier jaar wordt, krijgt </w:t>
      </w:r>
      <w:r w:rsidRPr="00E91B9B" w:rsidR="00D25DD3">
        <w:rPr>
          <w:rFonts w:asciiTheme="minorHAnsi" w:hAnsiTheme="minorHAnsi" w:cstheme="minorHAnsi"/>
          <w:color w:val="000000"/>
          <w:sz w:val="22"/>
          <w:szCs w:val="22"/>
        </w:rPr>
        <w:t>het</w:t>
      </w:r>
      <w:r w:rsidRPr="00E91B9B">
        <w:rPr>
          <w:rFonts w:asciiTheme="minorHAnsi" w:hAnsiTheme="minorHAnsi" w:cstheme="minorHAnsi"/>
          <w:color w:val="000000"/>
          <w:sz w:val="22"/>
          <w:szCs w:val="22"/>
        </w:rPr>
        <w:t xml:space="preserve"> zo mogelijk nog een bezoek thuis van een van de leerkrachten. In ieder geval is er telefonisch contact</w:t>
      </w:r>
      <w:r w:rsidRPr="00E91B9B" w:rsidR="00D25DD3">
        <w:rPr>
          <w:rFonts w:asciiTheme="minorHAnsi" w:hAnsiTheme="minorHAnsi" w:cstheme="minorHAnsi"/>
          <w:color w:val="000000"/>
          <w:sz w:val="22"/>
          <w:szCs w:val="22"/>
        </w:rPr>
        <w:t xml:space="preserve"> met de ouders</w:t>
      </w:r>
      <w:r w:rsidRPr="00E91B9B">
        <w:rPr>
          <w:rFonts w:asciiTheme="minorHAnsi" w:hAnsiTheme="minorHAnsi" w:cstheme="minorHAnsi"/>
          <w:color w:val="000000"/>
          <w:sz w:val="22"/>
          <w:szCs w:val="22"/>
        </w:rPr>
        <w:t xml:space="preserve">. Er kan afgesproken worden, dat </w:t>
      </w:r>
      <w:r w:rsidRPr="00E91B9B" w:rsidR="00D25DD3">
        <w:rPr>
          <w:rFonts w:asciiTheme="minorHAnsi" w:hAnsiTheme="minorHAnsi" w:cstheme="minorHAnsi"/>
          <w:color w:val="000000"/>
          <w:sz w:val="22"/>
          <w:szCs w:val="22"/>
        </w:rPr>
        <w:t>het</w:t>
      </w:r>
      <w:r w:rsidRPr="00E91B9B">
        <w:rPr>
          <w:rFonts w:asciiTheme="minorHAnsi" w:hAnsiTheme="minorHAnsi" w:cstheme="minorHAnsi"/>
          <w:color w:val="000000"/>
          <w:sz w:val="22"/>
          <w:szCs w:val="22"/>
        </w:rPr>
        <w:t xml:space="preserve"> kind vooraf al vast een paar dagdelen gaat proefdraaien, om een beetje te wennen. Ook de ouders zijn daarbij welkom. Zodra het kind vier jaar wordt, mag het echt naar scho</w:t>
      </w:r>
      <w:r w:rsidRPr="00E91B9B" w:rsidR="00C379F6">
        <w:rPr>
          <w:rFonts w:asciiTheme="minorHAnsi" w:hAnsiTheme="minorHAnsi" w:cstheme="minorHAnsi"/>
          <w:color w:val="000000"/>
          <w:sz w:val="22"/>
          <w:szCs w:val="22"/>
        </w:rPr>
        <w:t>ol: in groep </w:t>
      </w:r>
      <w:r w:rsidRPr="00E91B9B" w:rsidR="00A643B1">
        <w:rPr>
          <w:rFonts w:asciiTheme="minorHAnsi" w:hAnsiTheme="minorHAnsi" w:cstheme="minorHAnsi"/>
          <w:color w:val="000000"/>
          <w:sz w:val="22"/>
          <w:szCs w:val="22"/>
        </w:rPr>
        <w:t>1</w:t>
      </w:r>
      <w:r w:rsidRPr="00E91B9B">
        <w:rPr>
          <w:rFonts w:asciiTheme="minorHAnsi" w:hAnsiTheme="minorHAnsi" w:cstheme="minorHAnsi"/>
          <w:color w:val="000000"/>
          <w:sz w:val="22"/>
          <w:szCs w:val="22"/>
        </w:rPr>
        <w:t xml:space="preserve"> </w:t>
      </w:r>
      <w:r w:rsidRPr="00E91B9B" w:rsidR="00C379F6">
        <w:rPr>
          <w:rFonts w:asciiTheme="minorHAnsi" w:hAnsiTheme="minorHAnsi" w:cstheme="minorHAnsi"/>
          <w:color w:val="000000"/>
          <w:sz w:val="22"/>
          <w:szCs w:val="22"/>
        </w:rPr>
        <w:t xml:space="preserve">eventueel </w:t>
      </w:r>
      <w:r w:rsidRPr="00E91B9B" w:rsidR="00BA07C4">
        <w:rPr>
          <w:rFonts w:asciiTheme="minorHAnsi" w:hAnsiTheme="minorHAnsi" w:cstheme="minorHAnsi"/>
          <w:color w:val="000000"/>
          <w:sz w:val="22"/>
          <w:szCs w:val="22"/>
        </w:rPr>
        <w:t xml:space="preserve">voor </w:t>
      </w:r>
      <w:r w:rsidRPr="00E91B9B">
        <w:rPr>
          <w:rFonts w:asciiTheme="minorHAnsi" w:hAnsiTheme="minorHAnsi" w:cstheme="minorHAnsi"/>
          <w:color w:val="000000"/>
          <w:sz w:val="22"/>
          <w:szCs w:val="22"/>
        </w:rPr>
        <w:t xml:space="preserve">halve dagen. Vlak voor vakanties nemen we geen nieuwe leerlingen op; zij moeten dan even wachten tot na de vakanties. </w:t>
      </w:r>
    </w:p>
    <w:p xmlns:wp14="http://schemas.microsoft.com/office/word/2010/wordml" w:rsidRPr="00E91B9B" w:rsidR="00D05CE6" w:rsidP="001F596F" w:rsidRDefault="00D05CE6" w14:paraId="0C8FE7CE" wp14:textId="77777777">
      <w:pPr>
        <w:pStyle w:val="Tekstzonderopmaak"/>
        <w:rPr>
          <w:rFonts w:asciiTheme="minorHAnsi" w:hAnsiTheme="minorHAnsi" w:cstheme="minorHAnsi"/>
          <w:color w:val="000000"/>
          <w:sz w:val="22"/>
          <w:szCs w:val="22"/>
        </w:rPr>
      </w:pPr>
    </w:p>
    <w:p xmlns:wp14="http://schemas.microsoft.com/office/word/2010/wordml" w:rsidRPr="00E91B9B" w:rsidR="00BE27F4" w:rsidP="006C6CFD" w:rsidRDefault="00241370" w14:paraId="70000A36" wp14:textId="77777777">
      <w:pPr>
        <w:pStyle w:val="Kop2"/>
        <w:rPr>
          <w:rFonts w:asciiTheme="minorHAnsi" w:hAnsiTheme="minorHAnsi" w:cstheme="minorHAnsi"/>
          <w:sz w:val="22"/>
          <w:szCs w:val="22"/>
        </w:rPr>
      </w:pPr>
      <w:bookmarkStart w:name="_Toc43721131" w:id="45"/>
      <w:r w:rsidRPr="00E91B9B">
        <w:rPr>
          <w:rFonts w:asciiTheme="minorHAnsi" w:hAnsiTheme="minorHAnsi" w:cstheme="minorHAnsi"/>
          <w:sz w:val="22"/>
          <w:szCs w:val="22"/>
        </w:rPr>
        <w:t>1.2</w:t>
      </w:r>
      <w:r w:rsidRPr="00E91B9B" w:rsidR="00BE27F4">
        <w:rPr>
          <w:rFonts w:asciiTheme="minorHAnsi" w:hAnsiTheme="minorHAnsi" w:cstheme="minorHAnsi"/>
          <w:sz w:val="22"/>
          <w:szCs w:val="22"/>
        </w:rPr>
        <w:t xml:space="preserve"> Voor en na schooltijd</w:t>
      </w:r>
      <w:bookmarkEnd w:id="45"/>
    </w:p>
    <w:p xmlns:wp14="http://schemas.microsoft.com/office/word/2010/wordml" w:rsidR="006E4AA9" w:rsidP="00EB292C" w:rsidRDefault="00BE27F4" w14:paraId="768C14CD"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kinderen horen op tijd aanwezig te zijn. Mocht dat om de één of andere reden niet lukken, dan verwachten wij daarvan </w:t>
      </w:r>
      <w:r w:rsidR="006E4AA9">
        <w:rPr>
          <w:rFonts w:asciiTheme="minorHAnsi" w:hAnsiTheme="minorHAnsi" w:cstheme="minorHAnsi"/>
          <w:color w:val="000000"/>
          <w:sz w:val="22"/>
          <w:szCs w:val="22"/>
        </w:rPr>
        <w:t>–</w:t>
      </w:r>
      <w:r w:rsidRPr="00E91B9B">
        <w:rPr>
          <w:rFonts w:asciiTheme="minorHAnsi" w:hAnsiTheme="minorHAnsi" w:cstheme="minorHAnsi"/>
          <w:color w:val="000000"/>
          <w:sz w:val="22"/>
          <w:szCs w:val="22"/>
        </w:rPr>
        <w:t xml:space="preserve"> schriftelijk</w:t>
      </w:r>
      <w:r w:rsidR="00360434">
        <w:rPr>
          <w:rFonts w:asciiTheme="minorHAnsi" w:hAnsiTheme="minorHAnsi" w:cstheme="minorHAnsi"/>
          <w:color w:val="000000"/>
          <w:sz w:val="22"/>
          <w:szCs w:val="22"/>
        </w:rPr>
        <w:t xml:space="preserve"> (v</w:t>
      </w:r>
      <w:r w:rsidR="006E4AA9">
        <w:rPr>
          <w:rFonts w:asciiTheme="minorHAnsi" w:hAnsiTheme="minorHAnsi" w:cstheme="minorHAnsi"/>
          <w:color w:val="000000"/>
          <w:sz w:val="22"/>
          <w:szCs w:val="22"/>
        </w:rPr>
        <w:t xml:space="preserve">ia </w:t>
      </w:r>
      <w:proofErr w:type="spellStart"/>
      <w:r w:rsidR="006E4AA9">
        <w:rPr>
          <w:rFonts w:asciiTheme="minorHAnsi" w:hAnsiTheme="minorHAnsi" w:cstheme="minorHAnsi"/>
          <w:color w:val="000000"/>
          <w:sz w:val="22"/>
          <w:szCs w:val="22"/>
        </w:rPr>
        <w:t>Social</w:t>
      </w:r>
      <w:proofErr w:type="spellEnd"/>
      <w:r w:rsidR="006E4AA9">
        <w:rPr>
          <w:rFonts w:asciiTheme="minorHAnsi" w:hAnsiTheme="minorHAnsi" w:cstheme="minorHAnsi"/>
          <w:color w:val="000000"/>
          <w:sz w:val="22"/>
          <w:szCs w:val="22"/>
        </w:rPr>
        <w:t xml:space="preserve"> Schools)</w:t>
      </w:r>
      <w:r w:rsidRPr="00E91B9B">
        <w:rPr>
          <w:rFonts w:asciiTheme="minorHAnsi" w:hAnsiTheme="minorHAnsi" w:cstheme="minorHAnsi"/>
          <w:color w:val="000000"/>
          <w:sz w:val="22"/>
          <w:szCs w:val="22"/>
        </w:rPr>
        <w:t xml:space="preserve"> of telefonisch – bericht. </w:t>
      </w:r>
    </w:p>
    <w:p xmlns:wp14="http://schemas.microsoft.com/office/word/2010/wordml" w:rsidRPr="00E91B9B" w:rsidR="00042701" w:rsidP="00EB292C" w:rsidRDefault="00316F4E" w14:paraId="4064776D"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Om 8.25 uur gaat de bel en mogen kinderen naar binnen. </w:t>
      </w:r>
      <w:r w:rsidR="00360434">
        <w:rPr>
          <w:rFonts w:asciiTheme="minorHAnsi" w:hAnsiTheme="minorHAnsi" w:cstheme="minorHAnsi"/>
          <w:color w:val="000000"/>
          <w:sz w:val="22"/>
          <w:szCs w:val="22"/>
        </w:rPr>
        <w:t>Van alle</w:t>
      </w:r>
      <w:r w:rsidRPr="00E91B9B" w:rsidR="00042701">
        <w:rPr>
          <w:rFonts w:asciiTheme="minorHAnsi" w:hAnsiTheme="minorHAnsi" w:cstheme="minorHAnsi"/>
          <w:color w:val="000000"/>
          <w:sz w:val="22"/>
          <w:szCs w:val="22"/>
        </w:rPr>
        <w:t xml:space="preserve"> kin</w:t>
      </w:r>
      <w:r w:rsidR="00360434">
        <w:rPr>
          <w:rFonts w:asciiTheme="minorHAnsi" w:hAnsiTheme="minorHAnsi" w:cstheme="minorHAnsi"/>
          <w:color w:val="000000"/>
          <w:sz w:val="22"/>
          <w:szCs w:val="22"/>
        </w:rPr>
        <w:t xml:space="preserve">deren van groep </w:t>
      </w:r>
      <w:r w:rsidRPr="00E91B9B">
        <w:rPr>
          <w:rFonts w:asciiTheme="minorHAnsi" w:hAnsiTheme="minorHAnsi" w:cstheme="minorHAnsi"/>
          <w:color w:val="000000"/>
          <w:sz w:val="22"/>
          <w:szCs w:val="22"/>
        </w:rPr>
        <w:t>verwachten we dat zij om 8.30 uur in de klas aanwezig zijn</w:t>
      </w:r>
      <w:r w:rsidRPr="00E91B9B" w:rsidR="00042701">
        <w:rPr>
          <w:rFonts w:asciiTheme="minorHAnsi" w:hAnsiTheme="minorHAnsi" w:cstheme="minorHAnsi"/>
          <w:color w:val="000000"/>
          <w:sz w:val="22"/>
          <w:szCs w:val="22"/>
        </w:rPr>
        <w:t>.</w:t>
      </w:r>
    </w:p>
    <w:p xmlns:wp14="http://schemas.microsoft.com/office/word/2010/wordml" w:rsidRPr="00E91B9B" w:rsidR="00BE27F4" w:rsidP="00042701" w:rsidRDefault="00EB292C" w14:paraId="3BF89014"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sz w:val="22"/>
          <w:szCs w:val="22"/>
        </w:rPr>
        <w:t>Onder schooltijd is het plein alleen bestemd voor de kinderen die op school zijn.</w:t>
      </w:r>
      <w:r w:rsidRPr="00E91B9B" w:rsidR="00042701">
        <w:rPr>
          <w:rFonts w:asciiTheme="minorHAnsi" w:hAnsiTheme="minorHAnsi" w:cstheme="minorHAnsi"/>
          <w:color w:val="000000"/>
          <w:sz w:val="22"/>
          <w:szCs w:val="22"/>
        </w:rPr>
        <w:t xml:space="preserve"> Na schooltijd houden wij geen toezicht op het plein. </w:t>
      </w:r>
      <w:r w:rsidRPr="00E91B9B" w:rsidR="00BE27F4">
        <w:rPr>
          <w:rFonts w:asciiTheme="minorHAnsi" w:hAnsiTheme="minorHAnsi" w:cstheme="minorHAnsi"/>
          <w:color w:val="000000"/>
          <w:sz w:val="22"/>
          <w:szCs w:val="22"/>
        </w:rPr>
        <w:t>Wij leren de kinderen om niet over het muurtje te klimmen, maar de gewone ingangen te gebruiken.</w:t>
      </w:r>
    </w:p>
    <w:p xmlns:wp14="http://schemas.microsoft.com/office/word/2010/wordml" w:rsidRPr="00E91B9B" w:rsidR="00741670" w:rsidP="00BE27F4" w:rsidRDefault="00741670" w14:paraId="41004F19" wp14:textId="77777777">
      <w:pPr>
        <w:pStyle w:val="Tekstzonderopmaak"/>
        <w:jc w:val="center"/>
        <w:rPr>
          <w:rFonts w:asciiTheme="minorHAnsi" w:hAnsiTheme="minorHAnsi" w:cstheme="minorHAnsi"/>
          <w:color w:val="000000"/>
          <w:sz w:val="22"/>
          <w:szCs w:val="22"/>
        </w:rPr>
      </w:pPr>
    </w:p>
    <w:p xmlns:wp14="http://schemas.microsoft.com/office/word/2010/wordml" w:rsidRPr="00E91B9B" w:rsidR="0010219E" w:rsidP="006C6CFD" w:rsidRDefault="0010219E" w14:paraId="72DC3EEF" wp14:textId="77777777">
      <w:pPr>
        <w:pStyle w:val="Kop2"/>
        <w:rPr>
          <w:rFonts w:asciiTheme="minorHAnsi" w:hAnsiTheme="minorHAnsi" w:cstheme="minorHAnsi"/>
          <w:sz w:val="22"/>
          <w:szCs w:val="22"/>
        </w:rPr>
      </w:pPr>
      <w:bookmarkStart w:name="_Toc43721132" w:id="46"/>
      <w:r w:rsidRPr="00E91B9B">
        <w:rPr>
          <w:rFonts w:asciiTheme="minorHAnsi" w:hAnsiTheme="minorHAnsi" w:cstheme="minorHAnsi"/>
          <w:sz w:val="22"/>
          <w:szCs w:val="22"/>
        </w:rPr>
        <w:t xml:space="preserve">1.3 </w:t>
      </w:r>
      <w:r w:rsidRPr="00E91B9B" w:rsidR="00305FDE">
        <w:rPr>
          <w:rFonts w:asciiTheme="minorHAnsi" w:hAnsiTheme="minorHAnsi" w:cstheme="minorHAnsi"/>
          <w:sz w:val="22"/>
          <w:szCs w:val="22"/>
        </w:rPr>
        <w:t>Continurooster</w:t>
      </w:r>
      <w:r w:rsidRPr="00E91B9B">
        <w:rPr>
          <w:rFonts w:asciiTheme="minorHAnsi" w:hAnsiTheme="minorHAnsi" w:cstheme="minorHAnsi"/>
          <w:sz w:val="22"/>
          <w:szCs w:val="22"/>
        </w:rPr>
        <w:t>.</w:t>
      </w:r>
      <w:bookmarkEnd w:id="46"/>
      <w:r w:rsidRPr="00E91B9B" w:rsidR="00D05CE6">
        <w:rPr>
          <w:rFonts w:asciiTheme="minorHAnsi" w:hAnsiTheme="minorHAnsi" w:cstheme="minorHAnsi"/>
          <w:noProof/>
          <w:sz w:val="22"/>
          <w:szCs w:val="22"/>
        </w:rPr>
        <w:t xml:space="preserve"> </w:t>
      </w:r>
    </w:p>
    <w:p xmlns:wp14="http://schemas.microsoft.com/office/word/2010/wordml" w:rsidRPr="00E91B9B" w:rsidR="0010219E" w:rsidP="0010219E" w:rsidRDefault="0010219E" w14:paraId="67C0C651" wp14:textId="77777777">
      <w:pPr>
        <w:jc w:val="center"/>
        <w:rPr>
          <w:rFonts w:asciiTheme="minorHAnsi" w:hAnsiTheme="minorHAnsi" w:cstheme="minorHAnsi"/>
          <w:color w:val="000000"/>
          <w:sz w:val="22"/>
          <w:szCs w:val="22"/>
        </w:rPr>
      </w:pPr>
    </w:p>
    <w:p xmlns:wp14="http://schemas.microsoft.com/office/word/2010/wordml" w:rsidRPr="00E91B9B" w:rsidR="00305FDE" w:rsidP="00AC3BAE" w:rsidRDefault="00305FDE" w14:paraId="62BEA8F9" wp14:textId="77777777">
      <w:pPr>
        <w:jc w:val="both"/>
        <w:rPr>
          <w:rFonts w:asciiTheme="minorHAnsi" w:hAnsiTheme="minorHAnsi" w:cstheme="minorHAnsi"/>
          <w:sz w:val="22"/>
          <w:szCs w:val="22"/>
        </w:rPr>
      </w:pPr>
      <w:r w:rsidRPr="00E91B9B">
        <w:rPr>
          <w:rFonts w:asciiTheme="minorHAnsi" w:hAnsiTheme="minorHAnsi" w:cstheme="minorHAnsi"/>
          <w:sz w:val="22"/>
          <w:szCs w:val="22"/>
        </w:rPr>
        <w:t xml:space="preserve">Sinds de voorjaarsvakantie van 2015 zijn we gestart met het continurooster. Alle kinderen nemen op maandag, dinsdag en </w:t>
      </w:r>
      <w:r w:rsidRPr="00E26C2D">
        <w:rPr>
          <w:rFonts w:asciiTheme="minorHAnsi" w:hAnsiTheme="minorHAnsi" w:cstheme="minorHAnsi"/>
          <w:color w:val="000000" w:themeColor="text1"/>
          <w:sz w:val="22"/>
          <w:szCs w:val="22"/>
        </w:rPr>
        <w:t xml:space="preserve">donderdag (en groep </w:t>
      </w:r>
      <w:r w:rsidRPr="00E26C2D" w:rsidR="001F596F">
        <w:rPr>
          <w:rFonts w:asciiTheme="minorHAnsi" w:hAnsiTheme="minorHAnsi" w:cstheme="minorHAnsi"/>
          <w:color w:val="000000" w:themeColor="text1"/>
          <w:sz w:val="22"/>
          <w:szCs w:val="22"/>
        </w:rPr>
        <w:t>3</w:t>
      </w:r>
      <w:r w:rsidRPr="00E26C2D">
        <w:rPr>
          <w:rFonts w:asciiTheme="minorHAnsi" w:hAnsiTheme="minorHAnsi" w:cstheme="minorHAnsi"/>
          <w:color w:val="000000" w:themeColor="text1"/>
          <w:sz w:val="22"/>
          <w:szCs w:val="22"/>
        </w:rPr>
        <w:t xml:space="preserve"> t/m 8 ook op vrijdag) </w:t>
      </w:r>
      <w:r w:rsidRPr="00E91B9B">
        <w:rPr>
          <w:rFonts w:asciiTheme="minorHAnsi" w:hAnsiTheme="minorHAnsi" w:cstheme="minorHAnsi"/>
          <w:sz w:val="22"/>
          <w:szCs w:val="22"/>
        </w:rPr>
        <w:t>een lunchpakket en extra drinken mee. Wilt u de beker en het trommeltj</w:t>
      </w:r>
      <w:r w:rsidR="006E4AA9">
        <w:rPr>
          <w:rFonts w:asciiTheme="minorHAnsi" w:hAnsiTheme="minorHAnsi" w:cstheme="minorHAnsi"/>
          <w:sz w:val="22"/>
          <w:szCs w:val="22"/>
        </w:rPr>
        <w:t>e van uw kind voorzien van naam?</w:t>
      </w:r>
      <w:r w:rsidRPr="00E91B9B">
        <w:rPr>
          <w:rFonts w:asciiTheme="minorHAnsi" w:hAnsiTheme="minorHAnsi" w:cstheme="minorHAnsi"/>
          <w:sz w:val="22"/>
          <w:szCs w:val="22"/>
        </w:rPr>
        <w:t xml:space="preserve"> En wilt u uw kind a.u.b. geen snoep of chips meegeven. De kinderen eten in hun eigen lokaal met de eigen leerkracht en hebben na het </w:t>
      </w:r>
      <w:r w:rsidRPr="00E91B9B" w:rsidR="006379A0">
        <w:rPr>
          <w:rFonts w:asciiTheme="minorHAnsi" w:hAnsiTheme="minorHAnsi" w:cstheme="minorHAnsi"/>
          <w:sz w:val="22"/>
          <w:szCs w:val="22"/>
        </w:rPr>
        <w:t>eten een kwartier pauze. Mocht</w:t>
      </w:r>
      <w:r w:rsidRPr="00E91B9B">
        <w:rPr>
          <w:rFonts w:asciiTheme="minorHAnsi" w:hAnsiTheme="minorHAnsi" w:cstheme="minorHAnsi"/>
          <w:sz w:val="22"/>
          <w:szCs w:val="22"/>
        </w:rPr>
        <w:t xml:space="preserve"> uw kind tussen de middag medicatie nodig hebben, overleg hierover dan met de betreffende leerkracht.</w:t>
      </w:r>
    </w:p>
    <w:p xmlns:wp14="http://schemas.microsoft.com/office/word/2010/wordml" w:rsidRPr="00E91B9B" w:rsidR="004360A7" w:rsidP="00AC3BAE" w:rsidRDefault="004360A7" w14:paraId="308D56CC" wp14:textId="77777777">
      <w:pPr>
        <w:jc w:val="both"/>
        <w:rPr>
          <w:rFonts w:asciiTheme="minorHAnsi" w:hAnsiTheme="minorHAnsi" w:cstheme="minorHAnsi"/>
          <w:b/>
          <w:color w:val="000000"/>
          <w:sz w:val="22"/>
          <w:szCs w:val="22"/>
        </w:rPr>
      </w:pPr>
      <w:r w:rsidRPr="00E91B9B">
        <w:rPr>
          <w:rFonts w:asciiTheme="minorHAnsi" w:hAnsiTheme="minorHAnsi" w:cstheme="minorHAnsi"/>
          <w:b/>
          <w:color w:val="000000"/>
          <w:sz w:val="22"/>
          <w:szCs w:val="22"/>
        </w:rPr>
        <w:br w:type="page"/>
      </w:r>
    </w:p>
    <w:p xmlns:wp14="http://schemas.microsoft.com/office/word/2010/wordml" w:rsidRPr="00E91B9B" w:rsidR="00963A82" w:rsidP="006C6CFD" w:rsidRDefault="00241370" w14:paraId="0D4D60B8" wp14:textId="77777777">
      <w:pPr>
        <w:pStyle w:val="Kop2"/>
        <w:rPr>
          <w:rFonts w:asciiTheme="minorHAnsi" w:hAnsiTheme="minorHAnsi" w:cstheme="minorHAnsi"/>
          <w:sz w:val="22"/>
          <w:szCs w:val="22"/>
        </w:rPr>
      </w:pPr>
      <w:bookmarkStart w:name="_Toc43721133" w:id="47"/>
      <w:r w:rsidRPr="00E91B9B">
        <w:rPr>
          <w:rFonts w:asciiTheme="minorHAnsi" w:hAnsiTheme="minorHAnsi" w:cstheme="minorHAnsi"/>
          <w:sz w:val="22"/>
          <w:szCs w:val="22"/>
        </w:rPr>
        <w:lastRenderedPageBreak/>
        <w:t>1.4</w:t>
      </w:r>
      <w:r w:rsidRPr="00E91B9B" w:rsidR="002F1B19">
        <w:rPr>
          <w:rFonts w:asciiTheme="minorHAnsi" w:hAnsiTheme="minorHAnsi" w:cstheme="minorHAnsi"/>
          <w:sz w:val="22"/>
          <w:szCs w:val="22"/>
        </w:rPr>
        <w:t xml:space="preserve"> </w:t>
      </w:r>
      <w:r w:rsidRPr="00E91B9B" w:rsidR="00963A82">
        <w:rPr>
          <w:rFonts w:asciiTheme="minorHAnsi" w:hAnsiTheme="minorHAnsi" w:cstheme="minorHAnsi"/>
          <w:sz w:val="22"/>
          <w:szCs w:val="22"/>
        </w:rPr>
        <w:t>Schooltijden</w:t>
      </w:r>
      <w:bookmarkEnd w:id="47"/>
    </w:p>
    <w:p xmlns:wp14="http://schemas.microsoft.com/office/word/2010/wordml" w:rsidRPr="00E91B9B" w:rsidR="001E11FD" w:rsidP="001E11FD" w:rsidRDefault="00305FDE" w14:paraId="5BFCA8A9" wp14:textId="77777777">
      <w:pPr>
        <w:rPr>
          <w:rFonts w:asciiTheme="minorHAnsi" w:hAnsiTheme="minorHAnsi" w:cstheme="minorHAnsi"/>
          <w:sz w:val="22"/>
          <w:szCs w:val="22"/>
        </w:rPr>
      </w:pPr>
      <w:r w:rsidRPr="00E91B9B">
        <w:rPr>
          <w:rFonts w:asciiTheme="minorHAnsi" w:hAnsiTheme="minorHAnsi" w:cstheme="minorHAnsi"/>
          <w:sz w:val="22"/>
          <w:szCs w:val="22"/>
        </w:rPr>
        <w:t>De schooltijden zien er als volgt uit;</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0"/>
        <w:gridCol w:w="1271"/>
        <w:gridCol w:w="1129"/>
        <w:gridCol w:w="1124"/>
        <w:gridCol w:w="5595"/>
      </w:tblGrid>
      <w:tr xmlns:wp14="http://schemas.microsoft.com/office/word/2010/wordml" w:rsidRPr="00E91B9B" w:rsidR="001E11FD" w:rsidTr="001E11FD" w14:paraId="5DDC804C" wp14:textId="77777777">
        <w:tc>
          <w:tcPr>
            <w:tcW w:w="1809" w:type="dxa"/>
            <w:gridSpan w:val="2"/>
          </w:tcPr>
          <w:p w:rsidRPr="00E91B9B" w:rsidR="001E11FD" w:rsidP="00305FDE" w:rsidRDefault="001E11FD" w14:paraId="0A23BBA3" wp14:textId="77777777">
            <w:pPr>
              <w:rPr>
                <w:rFonts w:asciiTheme="minorHAnsi" w:hAnsiTheme="minorHAnsi" w:cstheme="minorHAnsi"/>
                <w:b/>
                <w:sz w:val="22"/>
                <w:szCs w:val="22"/>
              </w:rPr>
            </w:pPr>
            <w:r w:rsidRPr="00E91B9B">
              <w:rPr>
                <w:rFonts w:asciiTheme="minorHAnsi" w:hAnsiTheme="minorHAnsi" w:cstheme="minorHAnsi"/>
                <w:b/>
                <w:sz w:val="22"/>
                <w:szCs w:val="22"/>
              </w:rPr>
              <w:t>groep 1</w:t>
            </w:r>
            <w:r w:rsidR="001F596F">
              <w:rPr>
                <w:rFonts w:asciiTheme="minorHAnsi" w:hAnsiTheme="minorHAnsi" w:cstheme="minorHAnsi"/>
                <w:b/>
                <w:sz w:val="22"/>
                <w:szCs w:val="22"/>
              </w:rPr>
              <w:t>/2</w:t>
            </w:r>
          </w:p>
        </w:tc>
        <w:tc>
          <w:tcPr>
            <w:tcW w:w="1134" w:type="dxa"/>
          </w:tcPr>
          <w:p w:rsidRPr="00E91B9B" w:rsidR="001E11FD" w:rsidP="001E11FD" w:rsidRDefault="001E11FD" w14:paraId="367957DB" wp14:textId="77777777">
            <w:pPr>
              <w:rPr>
                <w:rFonts w:asciiTheme="minorHAnsi" w:hAnsiTheme="minorHAnsi" w:cstheme="minorHAnsi"/>
                <w:b/>
                <w:sz w:val="22"/>
                <w:szCs w:val="22"/>
              </w:rPr>
            </w:pPr>
            <w:r w:rsidRPr="00E91B9B">
              <w:rPr>
                <w:rFonts w:asciiTheme="minorHAnsi" w:hAnsiTheme="minorHAnsi" w:cstheme="minorHAnsi"/>
                <w:b/>
                <w:sz w:val="22"/>
                <w:szCs w:val="22"/>
              </w:rPr>
              <w:t>begintijd</w:t>
            </w:r>
          </w:p>
        </w:tc>
        <w:tc>
          <w:tcPr>
            <w:tcW w:w="1134" w:type="dxa"/>
          </w:tcPr>
          <w:p w:rsidRPr="00E91B9B" w:rsidR="001E11FD" w:rsidP="00305FDE" w:rsidRDefault="001E11FD" w14:paraId="65771703" wp14:textId="77777777">
            <w:pPr>
              <w:rPr>
                <w:rFonts w:asciiTheme="minorHAnsi" w:hAnsiTheme="minorHAnsi" w:cstheme="minorHAnsi"/>
                <w:b/>
                <w:sz w:val="22"/>
                <w:szCs w:val="22"/>
              </w:rPr>
            </w:pPr>
            <w:r w:rsidRPr="00E91B9B">
              <w:rPr>
                <w:rFonts w:asciiTheme="minorHAnsi" w:hAnsiTheme="minorHAnsi" w:cstheme="minorHAnsi"/>
                <w:sz w:val="22"/>
                <w:szCs w:val="22"/>
              </w:rPr>
              <w:t>Eindtijd</w:t>
            </w:r>
          </w:p>
        </w:tc>
        <w:tc>
          <w:tcPr>
            <w:tcW w:w="5778" w:type="dxa"/>
            <w:vMerge w:val="restart"/>
            <w:vAlign w:val="bottom"/>
          </w:tcPr>
          <w:p w:rsidRPr="00E91B9B" w:rsidR="001E11FD" w:rsidP="001E11FD" w:rsidRDefault="001E11FD" w14:paraId="58C7F4D9" wp14:textId="77777777">
            <w:pPr>
              <w:pStyle w:val="Lijstalinea"/>
              <w:numPr>
                <w:ilvl w:val="0"/>
                <w:numId w:val="26"/>
              </w:numPr>
              <w:spacing w:after="0" w:line="240" w:lineRule="auto"/>
              <w:ind w:left="318"/>
              <w:rPr>
                <w:rFonts w:asciiTheme="minorHAnsi" w:hAnsiTheme="minorHAnsi" w:cstheme="minorHAnsi"/>
                <w:sz w:val="22"/>
                <w:szCs w:val="22"/>
              </w:rPr>
            </w:pPr>
            <w:r w:rsidRPr="00E91B9B">
              <w:rPr>
                <w:rFonts w:asciiTheme="minorHAnsi" w:hAnsiTheme="minorHAnsi" w:cstheme="minorHAnsi"/>
                <w:sz w:val="22"/>
                <w:szCs w:val="22"/>
              </w:rPr>
              <w:t>van 10:</w:t>
            </w:r>
            <w:r w:rsidR="001F596F">
              <w:rPr>
                <w:rFonts w:asciiTheme="minorHAnsi" w:hAnsiTheme="minorHAnsi" w:cstheme="minorHAnsi"/>
                <w:sz w:val="22"/>
                <w:szCs w:val="22"/>
              </w:rPr>
              <w:t>15</w:t>
            </w:r>
            <w:r w:rsidRPr="00E91B9B">
              <w:rPr>
                <w:rFonts w:asciiTheme="minorHAnsi" w:hAnsiTheme="minorHAnsi" w:cstheme="minorHAnsi"/>
                <w:sz w:val="22"/>
                <w:szCs w:val="22"/>
              </w:rPr>
              <w:t xml:space="preserve"> tot 10:</w:t>
            </w:r>
            <w:r w:rsidR="001F596F">
              <w:rPr>
                <w:rFonts w:asciiTheme="minorHAnsi" w:hAnsiTheme="minorHAnsi" w:cstheme="minorHAnsi"/>
                <w:sz w:val="22"/>
                <w:szCs w:val="22"/>
              </w:rPr>
              <w:t>30</w:t>
            </w:r>
            <w:r w:rsidRPr="00E91B9B">
              <w:rPr>
                <w:rFonts w:asciiTheme="minorHAnsi" w:hAnsiTheme="minorHAnsi" w:cstheme="minorHAnsi"/>
                <w:sz w:val="22"/>
                <w:szCs w:val="22"/>
              </w:rPr>
              <w:t xml:space="preserve"> hebben de kinderen pauze.</w:t>
            </w:r>
          </w:p>
          <w:p w:rsidRPr="00E91B9B" w:rsidR="001E11FD" w:rsidP="001E11FD" w:rsidRDefault="001E11FD" w14:paraId="6A10C3E2" wp14:textId="77777777">
            <w:pPr>
              <w:pStyle w:val="Lijstalinea"/>
              <w:numPr>
                <w:ilvl w:val="0"/>
                <w:numId w:val="26"/>
              </w:numPr>
              <w:spacing w:after="0" w:line="240" w:lineRule="auto"/>
              <w:ind w:left="318"/>
              <w:rPr>
                <w:rFonts w:asciiTheme="minorHAnsi" w:hAnsiTheme="minorHAnsi" w:cstheme="minorHAnsi"/>
                <w:sz w:val="22"/>
                <w:szCs w:val="22"/>
              </w:rPr>
            </w:pPr>
            <w:r w:rsidRPr="00E91B9B">
              <w:rPr>
                <w:rFonts w:asciiTheme="minorHAnsi" w:hAnsiTheme="minorHAnsi" w:cstheme="minorHAnsi"/>
                <w:sz w:val="22"/>
                <w:szCs w:val="22"/>
              </w:rPr>
              <w:t>van 12:00 tot 12:15 eten de kinderen samen met de eigen leerkracht</w:t>
            </w:r>
            <w:r w:rsidRPr="00E91B9B" w:rsidR="00225F62">
              <w:rPr>
                <w:rFonts w:asciiTheme="minorHAnsi" w:hAnsiTheme="minorHAnsi" w:cstheme="minorHAnsi"/>
                <w:sz w:val="22"/>
                <w:szCs w:val="22"/>
              </w:rPr>
              <w:t xml:space="preserve">. Dit wordt als lestijd </w:t>
            </w:r>
            <w:r w:rsidRPr="00E91B9B" w:rsidR="00D927D8">
              <w:rPr>
                <w:rFonts w:asciiTheme="minorHAnsi" w:hAnsiTheme="minorHAnsi" w:cstheme="minorHAnsi"/>
                <w:sz w:val="22"/>
                <w:szCs w:val="22"/>
              </w:rPr>
              <w:t>gezien</w:t>
            </w:r>
            <w:r w:rsidRPr="00E91B9B" w:rsidR="00225F62">
              <w:rPr>
                <w:rFonts w:asciiTheme="minorHAnsi" w:hAnsiTheme="minorHAnsi" w:cstheme="minorHAnsi"/>
                <w:sz w:val="22"/>
                <w:szCs w:val="22"/>
              </w:rPr>
              <w:t>.</w:t>
            </w:r>
          </w:p>
          <w:p w:rsidRPr="00E91B9B" w:rsidR="001E11FD" w:rsidP="001E11FD" w:rsidRDefault="006E4AA9" w14:paraId="44CB00C5" wp14:textId="77777777">
            <w:pPr>
              <w:pStyle w:val="Lijstalinea"/>
              <w:numPr>
                <w:ilvl w:val="0"/>
                <w:numId w:val="27"/>
              </w:numPr>
              <w:spacing w:after="0"/>
              <w:ind w:left="318"/>
              <w:rPr>
                <w:rFonts w:asciiTheme="minorHAnsi" w:hAnsiTheme="minorHAnsi" w:cstheme="minorHAnsi"/>
                <w:sz w:val="22"/>
                <w:szCs w:val="22"/>
              </w:rPr>
            </w:pPr>
            <w:r>
              <w:rPr>
                <w:rFonts w:asciiTheme="minorHAnsi" w:hAnsiTheme="minorHAnsi" w:cstheme="minorHAnsi"/>
                <w:sz w:val="22"/>
                <w:szCs w:val="22"/>
              </w:rPr>
              <w:t>van 12:15 tot 12:30 hebben de</w:t>
            </w:r>
            <w:r w:rsidRPr="00E91B9B" w:rsidR="001E11FD">
              <w:rPr>
                <w:rFonts w:asciiTheme="minorHAnsi" w:hAnsiTheme="minorHAnsi" w:cstheme="minorHAnsi"/>
                <w:sz w:val="22"/>
                <w:szCs w:val="22"/>
              </w:rPr>
              <w:t xml:space="preserve"> kinderen pauze</w:t>
            </w:r>
          </w:p>
          <w:p w:rsidRPr="00E91B9B" w:rsidR="001E11FD" w:rsidP="00677778" w:rsidRDefault="001E11FD" w14:paraId="7E8BBC5E" wp14:textId="77777777">
            <w:pPr>
              <w:pStyle w:val="Lijstalinea"/>
              <w:numPr>
                <w:ilvl w:val="0"/>
                <w:numId w:val="26"/>
              </w:numPr>
              <w:spacing w:after="0" w:line="240" w:lineRule="auto"/>
              <w:ind w:left="318"/>
              <w:rPr>
                <w:rFonts w:asciiTheme="minorHAnsi" w:hAnsiTheme="minorHAnsi" w:cstheme="minorHAnsi"/>
                <w:sz w:val="22"/>
                <w:szCs w:val="22"/>
              </w:rPr>
            </w:pPr>
            <w:r w:rsidRPr="00E91B9B">
              <w:rPr>
                <w:rFonts w:asciiTheme="minorHAnsi" w:hAnsiTheme="minorHAnsi" w:cstheme="minorHAnsi"/>
                <w:sz w:val="22"/>
                <w:szCs w:val="22"/>
              </w:rPr>
              <w:t>op vrijd</w:t>
            </w:r>
            <w:r w:rsidRPr="00E91B9B" w:rsidR="00225F62">
              <w:rPr>
                <w:rFonts w:asciiTheme="minorHAnsi" w:hAnsiTheme="minorHAnsi" w:cstheme="minorHAnsi"/>
                <w:sz w:val="22"/>
                <w:szCs w:val="22"/>
              </w:rPr>
              <w:t>ag blijven de kinderen van gr </w:t>
            </w:r>
            <w:r w:rsidR="001F596F">
              <w:rPr>
                <w:rFonts w:asciiTheme="minorHAnsi" w:hAnsiTheme="minorHAnsi" w:cstheme="minorHAnsi"/>
                <w:sz w:val="22"/>
                <w:szCs w:val="22"/>
              </w:rPr>
              <w:t>3</w:t>
            </w:r>
            <w:r w:rsidRPr="00E91B9B" w:rsidR="00225F62">
              <w:rPr>
                <w:rFonts w:asciiTheme="minorHAnsi" w:hAnsiTheme="minorHAnsi" w:cstheme="minorHAnsi"/>
                <w:sz w:val="22"/>
                <w:szCs w:val="22"/>
              </w:rPr>
              <w:t> </w:t>
            </w:r>
            <w:r w:rsidRPr="00E91B9B">
              <w:rPr>
                <w:rFonts w:asciiTheme="minorHAnsi" w:hAnsiTheme="minorHAnsi" w:cstheme="minorHAnsi"/>
                <w:sz w:val="22"/>
                <w:szCs w:val="22"/>
              </w:rPr>
              <w:t>t/m 8 op school tot 14:15 uur.</w:t>
            </w:r>
          </w:p>
          <w:p w:rsidRPr="00E91B9B" w:rsidR="001E11FD" w:rsidP="001E11FD" w:rsidRDefault="00C760AD" w14:paraId="16256E50" wp14:textId="77777777">
            <w:pPr>
              <w:pStyle w:val="Lijstalinea"/>
              <w:numPr>
                <w:ilvl w:val="0"/>
                <w:numId w:val="26"/>
              </w:numPr>
              <w:spacing w:after="0" w:line="240" w:lineRule="auto"/>
              <w:ind w:left="318"/>
              <w:rPr>
                <w:rFonts w:asciiTheme="minorHAnsi" w:hAnsiTheme="minorHAnsi" w:cstheme="minorHAnsi"/>
                <w:sz w:val="22"/>
                <w:szCs w:val="22"/>
              </w:rPr>
            </w:pPr>
            <w:r w:rsidRPr="00E91B9B">
              <w:rPr>
                <w:rFonts w:asciiTheme="minorHAnsi" w:hAnsiTheme="minorHAnsi" w:cstheme="minorHAnsi"/>
                <w:sz w:val="22"/>
                <w:szCs w:val="22"/>
              </w:rPr>
              <w:t xml:space="preserve">voor alle kinderen zijn er nog </w:t>
            </w:r>
            <w:r w:rsidRPr="00E91B9B" w:rsidR="001E11FD">
              <w:rPr>
                <w:rFonts w:asciiTheme="minorHAnsi" w:hAnsiTheme="minorHAnsi" w:cstheme="minorHAnsi"/>
                <w:sz w:val="22"/>
                <w:szCs w:val="22"/>
              </w:rPr>
              <w:t>extra vrije dagen i</w:t>
            </w:r>
            <w:r w:rsidR="001F596F">
              <w:rPr>
                <w:rFonts w:asciiTheme="minorHAnsi" w:hAnsiTheme="minorHAnsi" w:cstheme="minorHAnsi"/>
                <w:sz w:val="22"/>
                <w:szCs w:val="22"/>
              </w:rPr>
              <w:t>.</w:t>
            </w:r>
            <w:r w:rsidRPr="00E91B9B" w:rsidR="001E11FD">
              <w:rPr>
                <w:rFonts w:asciiTheme="minorHAnsi" w:hAnsiTheme="minorHAnsi" w:cstheme="minorHAnsi"/>
                <w:sz w:val="22"/>
                <w:szCs w:val="22"/>
              </w:rPr>
              <w:t>v</w:t>
            </w:r>
            <w:r w:rsidR="001F596F">
              <w:rPr>
                <w:rFonts w:asciiTheme="minorHAnsi" w:hAnsiTheme="minorHAnsi" w:cstheme="minorHAnsi"/>
                <w:sz w:val="22"/>
                <w:szCs w:val="22"/>
              </w:rPr>
              <w:t>.</w:t>
            </w:r>
            <w:r w:rsidRPr="00E91B9B" w:rsidR="001E11FD">
              <w:rPr>
                <w:rFonts w:asciiTheme="minorHAnsi" w:hAnsiTheme="minorHAnsi" w:cstheme="minorHAnsi"/>
                <w:sz w:val="22"/>
                <w:szCs w:val="22"/>
              </w:rPr>
              <w:t>m</w:t>
            </w:r>
            <w:r w:rsidR="006E4AA9">
              <w:rPr>
                <w:rFonts w:asciiTheme="minorHAnsi" w:hAnsiTheme="minorHAnsi" w:cstheme="minorHAnsi"/>
                <w:sz w:val="22"/>
                <w:szCs w:val="22"/>
              </w:rPr>
              <w:t>.</w:t>
            </w:r>
            <w:r w:rsidRPr="00E91B9B" w:rsidR="001E11FD">
              <w:rPr>
                <w:rFonts w:asciiTheme="minorHAnsi" w:hAnsiTheme="minorHAnsi" w:cstheme="minorHAnsi"/>
                <w:sz w:val="22"/>
                <w:szCs w:val="22"/>
              </w:rPr>
              <w:t xml:space="preserve"> studiedagen van het team.</w:t>
            </w:r>
          </w:p>
        </w:tc>
      </w:tr>
      <w:tr xmlns:wp14="http://schemas.microsoft.com/office/word/2010/wordml" w:rsidRPr="00E91B9B" w:rsidR="001E11FD" w:rsidTr="001E11FD" w14:paraId="5B73E0ED" wp14:textId="77777777">
        <w:tc>
          <w:tcPr>
            <w:tcW w:w="534" w:type="dxa"/>
          </w:tcPr>
          <w:p w:rsidRPr="00E91B9B" w:rsidR="001E11FD" w:rsidP="00305FDE" w:rsidRDefault="001E11FD" w14:paraId="797E50C6"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197EF126" wp14:textId="77777777">
            <w:pPr>
              <w:rPr>
                <w:rFonts w:asciiTheme="minorHAnsi" w:hAnsiTheme="minorHAnsi" w:cstheme="minorHAnsi"/>
                <w:sz w:val="22"/>
                <w:szCs w:val="22"/>
              </w:rPr>
            </w:pPr>
            <w:r w:rsidRPr="00E91B9B">
              <w:rPr>
                <w:rFonts w:asciiTheme="minorHAnsi" w:hAnsiTheme="minorHAnsi" w:cstheme="minorHAnsi"/>
                <w:sz w:val="22"/>
                <w:szCs w:val="22"/>
              </w:rPr>
              <w:t>maandag</w:t>
            </w:r>
          </w:p>
        </w:tc>
        <w:tc>
          <w:tcPr>
            <w:tcW w:w="1134" w:type="dxa"/>
          </w:tcPr>
          <w:p w:rsidRPr="00E91B9B" w:rsidR="001E11FD" w:rsidP="00305FDE" w:rsidRDefault="001E11FD" w14:paraId="11A992A8"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305FDE" w:rsidRDefault="001E11FD" w14:paraId="321E062C" wp14:textId="77777777">
            <w:pPr>
              <w:rPr>
                <w:rFonts w:asciiTheme="minorHAnsi" w:hAnsiTheme="minorHAnsi" w:cstheme="minorHAnsi"/>
                <w:b/>
                <w:sz w:val="22"/>
                <w:szCs w:val="22"/>
              </w:rPr>
            </w:pPr>
            <w:r w:rsidRPr="00E91B9B">
              <w:rPr>
                <w:rFonts w:asciiTheme="minorHAnsi" w:hAnsiTheme="minorHAnsi" w:cstheme="minorHAnsi"/>
                <w:sz w:val="22"/>
                <w:szCs w:val="22"/>
              </w:rPr>
              <w:t>14:15</w:t>
            </w:r>
          </w:p>
        </w:tc>
        <w:tc>
          <w:tcPr>
            <w:tcW w:w="5778" w:type="dxa"/>
            <w:vMerge/>
          </w:tcPr>
          <w:p w:rsidRPr="00E91B9B" w:rsidR="001E11FD" w:rsidP="001E11FD" w:rsidRDefault="001E11FD" w14:paraId="7B04FA47" wp14:textId="77777777">
            <w:pPr>
              <w:pStyle w:val="Lijstalinea"/>
              <w:numPr>
                <w:ilvl w:val="0"/>
                <w:numId w:val="26"/>
              </w:numPr>
              <w:spacing w:after="0" w:line="240" w:lineRule="auto"/>
              <w:ind w:left="318"/>
              <w:rPr>
                <w:rFonts w:asciiTheme="minorHAnsi" w:hAnsiTheme="minorHAnsi" w:cstheme="minorHAnsi"/>
                <w:b/>
                <w:sz w:val="22"/>
                <w:szCs w:val="22"/>
                <w:highlight w:val="yellow"/>
              </w:rPr>
            </w:pPr>
          </w:p>
        </w:tc>
      </w:tr>
      <w:tr xmlns:wp14="http://schemas.microsoft.com/office/word/2010/wordml" w:rsidRPr="00E91B9B" w:rsidR="001E11FD" w:rsidTr="001E11FD" w14:paraId="272B1ED7" wp14:textId="77777777">
        <w:tc>
          <w:tcPr>
            <w:tcW w:w="534" w:type="dxa"/>
          </w:tcPr>
          <w:p w:rsidRPr="00E91B9B" w:rsidR="001E11FD" w:rsidP="00305FDE" w:rsidRDefault="001E11FD" w14:paraId="568C698B"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5ECA20F4" wp14:textId="77777777">
            <w:pPr>
              <w:rPr>
                <w:rFonts w:asciiTheme="minorHAnsi" w:hAnsiTheme="minorHAnsi" w:cstheme="minorHAnsi"/>
                <w:sz w:val="22"/>
                <w:szCs w:val="22"/>
              </w:rPr>
            </w:pPr>
            <w:r w:rsidRPr="00E91B9B">
              <w:rPr>
                <w:rFonts w:asciiTheme="minorHAnsi" w:hAnsiTheme="minorHAnsi" w:cstheme="minorHAnsi"/>
                <w:sz w:val="22"/>
                <w:szCs w:val="22"/>
              </w:rPr>
              <w:t>dinsdag</w:t>
            </w:r>
          </w:p>
        </w:tc>
        <w:tc>
          <w:tcPr>
            <w:tcW w:w="1134" w:type="dxa"/>
          </w:tcPr>
          <w:p w:rsidRPr="00E91B9B" w:rsidR="001E11FD" w:rsidP="00305FDE" w:rsidRDefault="001E11FD" w14:paraId="72A246AE"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305FDE" w:rsidRDefault="001E11FD" w14:paraId="51E25B09" wp14:textId="77777777">
            <w:pPr>
              <w:rPr>
                <w:rFonts w:asciiTheme="minorHAnsi" w:hAnsiTheme="minorHAnsi" w:cstheme="minorHAnsi"/>
                <w:b/>
                <w:sz w:val="22"/>
                <w:szCs w:val="22"/>
              </w:rPr>
            </w:pPr>
            <w:r w:rsidRPr="00E91B9B">
              <w:rPr>
                <w:rFonts w:asciiTheme="minorHAnsi" w:hAnsiTheme="minorHAnsi" w:cstheme="minorHAnsi"/>
                <w:sz w:val="22"/>
                <w:szCs w:val="22"/>
              </w:rPr>
              <w:t>14:15</w:t>
            </w:r>
          </w:p>
        </w:tc>
        <w:tc>
          <w:tcPr>
            <w:tcW w:w="5778" w:type="dxa"/>
            <w:vMerge/>
          </w:tcPr>
          <w:p w:rsidRPr="00E91B9B" w:rsidR="001E11FD" w:rsidP="001E11FD" w:rsidRDefault="001E11FD" w14:paraId="1A939487" wp14:textId="77777777">
            <w:pPr>
              <w:pStyle w:val="Lijstalinea"/>
              <w:numPr>
                <w:ilvl w:val="0"/>
                <w:numId w:val="26"/>
              </w:numPr>
              <w:spacing w:after="0" w:line="240" w:lineRule="auto"/>
              <w:ind w:left="318"/>
              <w:rPr>
                <w:rFonts w:asciiTheme="minorHAnsi" w:hAnsiTheme="minorHAnsi" w:cstheme="minorHAnsi"/>
                <w:b/>
                <w:sz w:val="22"/>
                <w:szCs w:val="22"/>
                <w:highlight w:val="yellow"/>
              </w:rPr>
            </w:pPr>
          </w:p>
        </w:tc>
      </w:tr>
      <w:tr xmlns:wp14="http://schemas.microsoft.com/office/word/2010/wordml" w:rsidRPr="00E91B9B" w:rsidR="001E11FD" w:rsidTr="001E11FD" w14:paraId="6965C5BB" wp14:textId="77777777">
        <w:tc>
          <w:tcPr>
            <w:tcW w:w="534" w:type="dxa"/>
          </w:tcPr>
          <w:p w:rsidRPr="00E91B9B" w:rsidR="001E11FD" w:rsidP="00305FDE" w:rsidRDefault="001E11FD" w14:paraId="6AA258D8"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3AE72239" wp14:textId="77777777">
            <w:pPr>
              <w:rPr>
                <w:rFonts w:asciiTheme="minorHAnsi" w:hAnsiTheme="minorHAnsi" w:cstheme="minorHAnsi"/>
                <w:sz w:val="22"/>
                <w:szCs w:val="22"/>
              </w:rPr>
            </w:pPr>
            <w:r w:rsidRPr="00E91B9B">
              <w:rPr>
                <w:rFonts w:asciiTheme="minorHAnsi" w:hAnsiTheme="minorHAnsi" w:cstheme="minorHAnsi"/>
                <w:sz w:val="22"/>
                <w:szCs w:val="22"/>
              </w:rPr>
              <w:t>woensdag</w:t>
            </w:r>
          </w:p>
        </w:tc>
        <w:tc>
          <w:tcPr>
            <w:tcW w:w="1134" w:type="dxa"/>
          </w:tcPr>
          <w:p w:rsidRPr="00E91B9B" w:rsidR="001E11FD" w:rsidP="00305FDE" w:rsidRDefault="001E11FD" w14:paraId="26982694"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305FDE" w:rsidRDefault="001E11FD" w14:paraId="304D8DAD" wp14:textId="77777777">
            <w:pPr>
              <w:rPr>
                <w:rFonts w:asciiTheme="minorHAnsi" w:hAnsiTheme="minorHAnsi" w:cstheme="minorHAnsi"/>
                <w:b/>
                <w:sz w:val="22"/>
                <w:szCs w:val="22"/>
              </w:rPr>
            </w:pPr>
            <w:r w:rsidRPr="00E91B9B">
              <w:rPr>
                <w:rFonts w:asciiTheme="minorHAnsi" w:hAnsiTheme="minorHAnsi" w:cstheme="minorHAnsi"/>
                <w:sz w:val="22"/>
                <w:szCs w:val="22"/>
              </w:rPr>
              <w:t>12:15</w:t>
            </w:r>
          </w:p>
        </w:tc>
        <w:tc>
          <w:tcPr>
            <w:tcW w:w="5778" w:type="dxa"/>
            <w:vMerge/>
          </w:tcPr>
          <w:p w:rsidRPr="00E91B9B" w:rsidR="001E11FD" w:rsidP="001E11FD" w:rsidRDefault="001E11FD" w14:paraId="6FFBD3EC" wp14:textId="77777777">
            <w:pPr>
              <w:pStyle w:val="Lijstalinea"/>
              <w:numPr>
                <w:ilvl w:val="0"/>
                <w:numId w:val="26"/>
              </w:numPr>
              <w:spacing w:after="0" w:line="240" w:lineRule="auto"/>
              <w:ind w:left="318"/>
              <w:rPr>
                <w:rFonts w:asciiTheme="minorHAnsi" w:hAnsiTheme="minorHAnsi" w:cstheme="minorHAnsi"/>
                <w:b/>
                <w:sz w:val="22"/>
                <w:szCs w:val="22"/>
                <w:highlight w:val="yellow"/>
              </w:rPr>
            </w:pPr>
          </w:p>
        </w:tc>
      </w:tr>
      <w:tr xmlns:wp14="http://schemas.microsoft.com/office/word/2010/wordml" w:rsidRPr="00E91B9B" w:rsidR="001E11FD" w:rsidTr="001E11FD" w14:paraId="208A7FB0" wp14:textId="77777777">
        <w:tc>
          <w:tcPr>
            <w:tcW w:w="534" w:type="dxa"/>
          </w:tcPr>
          <w:p w:rsidRPr="00E91B9B" w:rsidR="001E11FD" w:rsidP="00305FDE" w:rsidRDefault="001E11FD" w14:paraId="30DCCCAD"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42C7979D" wp14:textId="77777777">
            <w:pPr>
              <w:rPr>
                <w:rFonts w:asciiTheme="minorHAnsi" w:hAnsiTheme="minorHAnsi" w:cstheme="minorHAnsi"/>
                <w:sz w:val="22"/>
                <w:szCs w:val="22"/>
              </w:rPr>
            </w:pPr>
            <w:r w:rsidRPr="00E91B9B">
              <w:rPr>
                <w:rFonts w:asciiTheme="minorHAnsi" w:hAnsiTheme="minorHAnsi" w:cstheme="minorHAnsi"/>
                <w:sz w:val="22"/>
                <w:szCs w:val="22"/>
              </w:rPr>
              <w:t>donderdag</w:t>
            </w:r>
          </w:p>
        </w:tc>
        <w:tc>
          <w:tcPr>
            <w:tcW w:w="1134" w:type="dxa"/>
          </w:tcPr>
          <w:p w:rsidRPr="00E91B9B" w:rsidR="001E11FD" w:rsidP="00305FDE" w:rsidRDefault="001E11FD" w14:paraId="311FF293"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305FDE" w:rsidRDefault="001E11FD" w14:paraId="50D5CA37" wp14:textId="77777777">
            <w:pPr>
              <w:rPr>
                <w:rFonts w:asciiTheme="minorHAnsi" w:hAnsiTheme="minorHAnsi" w:cstheme="minorHAnsi"/>
                <w:b/>
                <w:sz w:val="22"/>
                <w:szCs w:val="22"/>
              </w:rPr>
            </w:pPr>
            <w:r w:rsidRPr="00E91B9B">
              <w:rPr>
                <w:rFonts w:asciiTheme="minorHAnsi" w:hAnsiTheme="minorHAnsi" w:cstheme="minorHAnsi"/>
                <w:sz w:val="22"/>
                <w:szCs w:val="22"/>
              </w:rPr>
              <w:t>14:15</w:t>
            </w:r>
          </w:p>
        </w:tc>
        <w:tc>
          <w:tcPr>
            <w:tcW w:w="5778" w:type="dxa"/>
            <w:vMerge/>
          </w:tcPr>
          <w:p w:rsidRPr="00E91B9B" w:rsidR="001E11FD" w:rsidP="001E11FD" w:rsidRDefault="001E11FD" w14:paraId="36AF6883" wp14:textId="77777777">
            <w:pPr>
              <w:pStyle w:val="Lijstalinea"/>
              <w:numPr>
                <w:ilvl w:val="0"/>
                <w:numId w:val="26"/>
              </w:numPr>
              <w:spacing w:after="0" w:line="240" w:lineRule="auto"/>
              <w:ind w:left="318"/>
              <w:rPr>
                <w:rFonts w:asciiTheme="minorHAnsi" w:hAnsiTheme="minorHAnsi" w:cstheme="minorHAnsi"/>
                <w:b/>
                <w:sz w:val="22"/>
                <w:szCs w:val="22"/>
                <w:highlight w:val="yellow"/>
              </w:rPr>
            </w:pPr>
          </w:p>
        </w:tc>
      </w:tr>
      <w:tr xmlns:wp14="http://schemas.microsoft.com/office/word/2010/wordml" w:rsidRPr="00E91B9B" w:rsidR="001E11FD" w:rsidTr="001E11FD" w14:paraId="190C205D" wp14:textId="77777777">
        <w:tc>
          <w:tcPr>
            <w:tcW w:w="534" w:type="dxa"/>
          </w:tcPr>
          <w:p w:rsidRPr="00E91B9B" w:rsidR="001E11FD" w:rsidP="00305FDE" w:rsidRDefault="001E11FD" w14:paraId="54C529ED"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21CE3206" wp14:textId="77777777">
            <w:pPr>
              <w:rPr>
                <w:rFonts w:asciiTheme="minorHAnsi" w:hAnsiTheme="minorHAnsi" w:cstheme="minorHAnsi"/>
                <w:sz w:val="22"/>
                <w:szCs w:val="22"/>
              </w:rPr>
            </w:pPr>
            <w:r w:rsidRPr="00E91B9B">
              <w:rPr>
                <w:rFonts w:asciiTheme="minorHAnsi" w:hAnsiTheme="minorHAnsi" w:cstheme="minorHAnsi"/>
                <w:sz w:val="22"/>
                <w:szCs w:val="22"/>
              </w:rPr>
              <w:t>vrijdag</w:t>
            </w:r>
          </w:p>
        </w:tc>
        <w:tc>
          <w:tcPr>
            <w:tcW w:w="1134" w:type="dxa"/>
          </w:tcPr>
          <w:p w:rsidRPr="00E91B9B" w:rsidR="001E11FD" w:rsidP="00305FDE" w:rsidRDefault="001E11FD" w14:paraId="4F3A8298"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305FDE" w:rsidRDefault="001E11FD" w14:paraId="2E3A7904" wp14:textId="77777777">
            <w:pPr>
              <w:rPr>
                <w:rFonts w:asciiTheme="minorHAnsi" w:hAnsiTheme="minorHAnsi" w:cstheme="minorHAnsi"/>
                <w:b/>
                <w:sz w:val="22"/>
                <w:szCs w:val="22"/>
              </w:rPr>
            </w:pPr>
            <w:r w:rsidRPr="00E91B9B">
              <w:rPr>
                <w:rFonts w:asciiTheme="minorHAnsi" w:hAnsiTheme="minorHAnsi" w:cstheme="minorHAnsi"/>
                <w:sz w:val="22"/>
                <w:szCs w:val="22"/>
              </w:rPr>
              <w:t>12:15</w:t>
            </w:r>
          </w:p>
        </w:tc>
        <w:tc>
          <w:tcPr>
            <w:tcW w:w="5778" w:type="dxa"/>
            <w:vMerge/>
          </w:tcPr>
          <w:p w:rsidRPr="00E91B9B" w:rsidR="001E11FD" w:rsidP="001E11FD" w:rsidRDefault="001E11FD" w14:paraId="1C0157D6" wp14:textId="77777777">
            <w:pPr>
              <w:pStyle w:val="Lijstalinea"/>
              <w:numPr>
                <w:ilvl w:val="0"/>
                <w:numId w:val="26"/>
              </w:numPr>
              <w:spacing w:after="0" w:line="240" w:lineRule="auto"/>
              <w:ind w:left="318"/>
              <w:rPr>
                <w:rFonts w:asciiTheme="minorHAnsi" w:hAnsiTheme="minorHAnsi" w:cstheme="minorHAnsi"/>
                <w:sz w:val="22"/>
                <w:szCs w:val="22"/>
                <w:highlight w:val="yellow"/>
              </w:rPr>
            </w:pPr>
          </w:p>
        </w:tc>
      </w:tr>
      <w:tr xmlns:wp14="http://schemas.microsoft.com/office/word/2010/wordml" w:rsidRPr="00E91B9B" w:rsidR="001E11FD" w:rsidTr="001E11FD" w14:paraId="3691E7B2" wp14:textId="77777777">
        <w:tc>
          <w:tcPr>
            <w:tcW w:w="1809" w:type="dxa"/>
            <w:gridSpan w:val="2"/>
          </w:tcPr>
          <w:p w:rsidRPr="00E91B9B" w:rsidR="001E11FD" w:rsidP="001E11FD" w:rsidRDefault="001E11FD" w14:paraId="526770CE" wp14:textId="77777777">
            <w:pPr>
              <w:rPr>
                <w:rFonts w:asciiTheme="minorHAnsi" w:hAnsiTheme="minorHAnsi" w:cstheme="minorHAnsi"/>
                <w:b/>
                <w:sz w:val="22"/>
                <w:szCs w:val="22"/>
              </w:rPr>
            </w:pPr>
          </w:p>
        </w:tc>
        <w:tc>
          <w:tcPr>
            <w:tcW w:w="1134" w:type="dxa"/>
          </w:tcPr>
          <w:p w:rsidRPr="00E91B9B" w:rsidR="001E11FD" w:rsidP="00495D48" w:rsidRDefault="001E11FD" w14:paraId="7CBEED82" wp14:textId="77777777">
            <w:pPr>
              <w:rPr>
                <w:rFonts w:asciiTheme="minorHAnsi" w:hAnsiTheme="minorHAnsi" w:cstheme="minorHAnsi"/>
                <w:b/>
                <w:sz w:val="22"/>
                <w:szCs w:val="22"/>
              </w:rPr>
            </w:pPr>
          </w:p>
        </w:tc>
        <w:tc>
          <w:tcPr>
            <w:tcW w:w="1134" w:type="dxa"/>
          </w:tcPr>
          <w:p w:rsidRPr="00E91B9B" w:rsidR="001E11FD" w:rsidP="00495D48" w:rsidRDefault="001E11FD" w14:paraId="6E36661F" wp14:textId="77777777">
            <w:pPr>
              <w:rPr>
                <w:rFonts w:asciiTheme="minorHAnsi" w:hAnsiTheme="minorHAnsi" w:cstheme="minorHAnsi"/>
                <w:sz w:val="22"/>
                <w:szCs w:val="22"/>
              </w:rPr>
            </w:pPr>
          </w:p>
        </w:tc>
        <w:tc>
          <w:tcPr>
            <w:tcW w:w="5778" w:type="dxa"/>
            <w:vMerge/>
          </w:tcPr>
          <w:p w:rsidRPr="00E91B9B" w:rsidR="001E11FD" w:rsidP="001E11FD" w:rsidRDefault="001E11FD" w14:paraId="38645DC7" wp14:textId="77777777">
            <w:pPr>
              <w:pStyle w:val="Lijstalinea"/>
              <w:numPr>
                <w:ilvl w:val="0"/>
                <w:numId w:val="26"/>
              </w:numPr>
              <w:spacing w:after="0" w:line="240" w:lineRule="auto"/>
              <w:ind w:left="318"/>
              <w:rPr>
                <w:rFonts w:asciiTheme="minorHAnsi" w:hAnsiTheme="minorHAnsi" w:cstheme="minorHAnsi"/>
                <w:sz w:val="22"/>
                <w:szCs w:val="22"/>
                <w:highlight w:val="yellow"/>
              </w:rPr>
            </w:pPr>
          </w:p>
        </w:tc>
      </w:tr>
      <w:tr xmlns:wp14="http://schemas.microsoft.com/office/word/2010/wordml" w:rsidRPr="00E91B9B" w:rsidR="001E11FD" w:rsidTr="001E11FD" w14:paraId="5412284A" wp14:textId="77777777">
        <w:tc>
          <w:tcPr>
            <w:tcW w:w="1809" w:type="dxa"/>
            <w:gridSpan w:val="2"/>
          </w:tcPr>
          <w:p w:rsidRPr="00E91B9B" w:rsidR="001E11FD" w:rsidP="001E11FD" w:rsidRDefault="001E11FD" w14:paraId="5BC47D80" wp14:textId="77777777">
            <w:pPr>
              <w:rPr>
                <w:rFonts w:asciiTheme="minorHAnsi" w:hAnsiTheme="minorHAnsi" w:cstheme="minorHAnsi"/>
                <w:b/>
                <w:sz w:val="22"/>
                <w:szCs w:val="22"/>
              </w:rPr>
            </w:pPr>
            <w:r w:rsidRPr="00E91B9B">
              <w:rPr>
                <w:rFonts w:asciiTheme="minorHAnsi" w:hAnsiTheme="minorHAnsi" w:cstheme="minorHAnsi"/>
                <w:b/>
                <w:sz w:val="22"/>
                <w:szCs w:val="22"/>
              </w:rPr>
              <w:t xml:space="preserve">groep </w:t>
            </w:r>
            <w:r w:rsidR="001F596F">
              <w:rPr>
                <w:rFonts w:asciiTheme="minorHAnsi" w:hAnsiTheme="minorHAnsi" w:cstheme="minorHAnsi"/>
                <w:b/>
                <w:sz w:val="22"/>
                <w:szCs w:val="22"/>
              </w:rPr>
              <w:t>3</w:t>
            </w:r>
            <w:r w:rsidRPr="00E91B9B">
              <w:rPr>
                <w:rFonts w:asciiTheme="minorHAnsi" w:hAnsiTheme="minorHAnsi" w:cstheme="minorHAnsi"/>
                <w:b/>
                <w:sz w:val="22"/>
                <w:szCs w:val="22"/>
              </w:rPr>
              <w:t xml:space="preserve"> t/m 8</w:t>
            </w:r>
          </w:p>
        </w:tc>
        <w:tc>
          <w:tcPr>
            <w:tcW w:w="1134" w:type="dxa"/>
          </w:tcPr>
          <w:p w:rsidRPr="00E91B9B" w:rsidR="001E11FD" w:rsidP="00495D48" w:rsidRDefault="001E11FD" w14:paraId="46747506" wp14:textId="77777777">
            <w:pPr>
              <w:rPr>
                <w:rFonts w:asciiTheme="minorHAnsi" w:hAnsiTheme="minorHAnsi" w:cstheme="minorHAnsi"/>
                <w:b/>
                <w:sz w:val="22"/>
                <w:szCs w:val="22"/>
              </w:rPr>
            </w:pPr>
            <w:r w:rsidRPr="00E91B9B">
              <w:rPr>
                <w:rFonts w:asciiTheme="minorHAnsi" w:hAnsiTheme="minorHAnsi" w:cstheme="minorHAnsi"/>
                <w:b/>
                <w:sz w:val="22"/>
                <w:szCs w:val="22"/>
              </w:rPr>
              <w:t>begintijd</w:t>
            </w:r>
          </w:p>
        </w:tc>
        <w:tc>
          <w:tcPr>
            <w:tcW w:w="1134" w:type="dxa"/>
          </w:tcPr>
          <w:p w:rsidRPr="00E91B9B" w:rsidR="001E11FD" w:rsidP="00495D48" w:rsidRDefault="001E11FD" w14:paraId="39DF4ED7" wp14:textId="77777777">
            <w:pPr>
              <w:rPr>
                <w:rFonts w:asciiTheme="minorHAnsi" w:hAnsiTheme="minorHAnsi" w:cstheme="minorHAnsi"/>
                <w:b/>
                <w:sz w:val="22"/>
                <w:szCs w:val="22"/>
              </w:rPr>
            </w:pPr>
            <w:r w:rsidRPr="00E91B9B">
              <w:rPr>
                <w:rFonts w:asciiTheme="minorHAnsi" w:hAnsiTheme="minorHAnsi" w:cstheme="minorHAnsi"/>
                <w:sz w:val="22"/>
                <w:szCs w:val="22"/>
              </w:rPr>
              <w:t>Eindtijd</w:t>
            </w:r>
          </w:p>
        </w:tc>
        <w:tc>
          <w:tcPr>
            <w:tcW w:w="5778" w:type="dxa"/>
            <w:vMerge/>
          </w:tcPr>
          <w:p w:rsidRPr="00E91B9B" w:rsidR="001E11FD" w:rsidP="001E11FD" w:rsidRDefault="001E11FD" w14:paraId="135E58C4" wp14:textId="77777777">
            <w:pPr>
              <w:pStyle w:val="Lijstalinea"/>
              <w:numPr>
                <w:ilvl w:val="0"/>
                <w:numId w:val="26"/>
              </w:numPr>
              <w:spacing w:after="0" w:line="240" w:lineRule="auto"/>
              <w:ind w:left="318"/>
              <w:rPr>
                <w:rFonts w:asciiTheme="minorHAnsi" w:hAnsiTheme="minorHAnsi" w:cstheme="minorHAnsi"/>
                <w:b/>
                <w:sz w:val="22"/>
                <w:szCs w:val="22"/>
                <w:highlight w:val="yellow"/>
              </w:rPr>
            </w:pPr>
          </w:p>
        </w:tc>
      </w:tr>
      <w:tr xmlns:wp14="http://schemas.microsoft.com/office/word/2010/wordml" w:rsidRPr="00E91B9B" w:rsidR="001E11FD" w:rsidTr="001E11FD" w14:paraId="671DB8A0" wp14:textId="77777777">
        <w:tc>
          <w:tcPr>
            <w:tcW w:w="534" w:type="dxa"/>
          </w:tcPr>
          <w:p w:rsidRPr="00E91B9B" w:rsidR="001E11FD" w:rsidP="00495D48" w:rsidRDefault="001E11FD" w14:paraId="62EBF9A1"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52FF9175" wp14:textId="77777777">
            <w:pPr>
              <w:rPr>
                <w:rFonts w:asciiTheme="minorHAnsi" w:hAnsiTheme="minorHAnsi" w:cstheme="minorHAnsi"/>
                <w:sz w:val="22"/>
                <w:szCs w:val="22"/>
              </w:rPr>
            </w:pPr>
            <w:r w:rsidRPr="00E91B9B">
              <w:rPr>
                <w:rFonts w:asciiTheme="minorHAnsi" w:hAnsiTheme="minorHAnsi" w:cstheme="minorHAnsi"/>
                <w:sz w:val="22"/>
                <w:szCs w:val="22"/>
              </w:rPr>
              <w:t>maandag</w:t>
            </w:r>
          </w:p>
        </w:tc>
        <w:tc>
          <w:tcPr>
            <w:tcW w:w="1134" w:type="dxa"/>
          </w:tcPr>
          <w:p w:rsidRPr="00E91B9B" w:rsidR="001E11FD" w:rsidP="00495D48" w:rsidRDefault="001E11FD" w14:paraId="50D7F9BE"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495D48" w:rsidRDefault="001E11FD" w14:paraId="51A68528" wp14:textId="77777777">
            <w:pPr>
              <w:rPr>
                <w:rFonts w:asciiTheme="minorHAnsi" w:hAnsiTheme="minorHAnsi" w:cstheme="minorHAnsi"/>
                <w:b/>
                <w:sz w:val="22"/>
                <w:szCs w:val="22"/>
              </w:rPr>
            </w:pPr>
            <w:r w:rsidRPr="00E91B9B">
              <w:rPr>
                <w:rFonts w:asciiTheme="minorHAnsi" w:hAnsiTheme="minorHAnsi" w:cstheme="minorHAnsi"/>
                <w:sz w:val="22"/>
                <w:szCs w:val="22"/>
              </w:rPr>
              <w:t>14:15</w:t>
            </w:r>
          </w:p>
        </w:tc>
        <w:tc>
          <w:tcPr>
            <w:tcW w:w="5778" w:type="dxa"/>
            <w:vMerge/>
          </w:tcPr>
          <w:p w:rsidRPr="00E91B9B" w:rsidR="001E11FD" w:rsidP="001E11FD" w:rsidRDefault="001E11FD" w14:paraId="0C6C2CD5" wp14:textId="77777777">
            <w:pPr>
              <w:pStyle w:val="Lijstalinea"/>
              <w:numPr>
                <w:ilvl w:val="0"/>
                <w:numId w:val="26"/>
              </w:numPr>
              <w:spacing w:after="0" w:line="240" w:lineRule="auto"/>
              <w:ind w:left="318"/>
              <w:rPr>
                <w:rFonts w:asciiTheme="minorHAnsi" w:hAnsiTheme="minorHAnsi" w:cstheme="minorHAnsi"/>
                <w:sz w:val="22"/>
                <w:szCs w:val="22"/>
                <w:highlight w:val="yellow"/>
              </w:rPr>
            </w:pPr>
          </w:p>
        </w:tc>
      </w:tr>
      <w:tr xmlns:wp14="http://schemas.microsoft.com/office/word/2010/wordml" w:rsidRPr="00E91B9B" w:rsidR="001E11FD" w:rsidTr="001E11FD" w14:paraId="7FBCF907" wp14:textId="77777777">
        <w:tc>
          <w:tcPr>
            <w:tcW w:w="534" w:type="dxa"/>
          </w:tcPr>
          <w:p w:rsidRPr="00E91B9B" w:rsidR="001E11FD" w:rsidP="00495D48" w:rsidRDefault="001E11FD" w14:paraId="709E88E4"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2D271411" wp14:textId="77777777">
            <w:pPr>
              <w:rPr>
                <w:rFonts w:asciiTheme="minorHAnsi" w:hAnsiTheme="minorHAnsi" w:cstheme="minorHAnsi"/>
                <w:sz w:val="22"/>
                <w:szCs w:val="22"/>
              </w:rPr>
            </w:pPr>
            <w:r w:rsidRPr="00E91B9B">
              <w:rPr>
                <w:rFonts w:asciiTheme="minorHAnsi" w:hAnsiTheme="minorHAnsi" w:cstheme="minorHAnsi"/>
                <w:sz w:val="22"/>
                <w:szCs w:val="22"/>
              </w:rPr>
              <w:t>dinsdag</w:t>
            </w:r>
          </w:p>
        </w:tc>
        <w:tc>
          <w:tcPr>
            <w:tcW w:w="1134" w:type="dxa"/>
          </w:tcPr>
          <w:p w:rsidRPr="00E91B9B" w:rsidR="001E11FD" w:rsidP="00495D48" w:rsidRDefault="001E11FD" w14:paraId="34D88D2F"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495D48" w:rsidRDefault="001E11FD" w14:paraId="1891D3F1" wp14:textId="77777777">
            <w:pPr>
              <w:rPr>
                <w:rFonts w:asciiTheme="minorHAnsi" w:hAnsiTheme="minorHAnsi" w:cstheme="minorHAnsi"/>
                <w:b/>
                <w:sz w:val="22"/>
                <w:szCs w:val="22"/>
              </w:rPr>
            </w:pPr>
            <w:r w:rsidRPr="00E91B9B">
              <w:rPr>
                <w:rFonts w:asciiTheme="minorHAnsi" w:hAnsiTheme="minorHAnsi" w:cstheme="minorHAnsi"/>
                <w:sz w:val="22"/>
                <w:szCs w:val="22"/>
              </w:rPr>
              <w:t>14:15</w:t>
            </w:r>
          </w:p>
        </w:tc>
        <w:tc>
          <w:tcPr>
            <w:tcW w:w="5778" w:type="dxa"/>
            <w:vMerge/>
          </w:tcPr>
          <w:p w:rsidRPr="00E91B9B" w:rsidR="001E11FD" w:rsidP="001E11FD" w:rsidRDefault="001E11FD" w14:paraId="508C98E9" wp14:textId="77777777">
            <w:pPr>
              <w:pStyle w:val="Lijstalinea"/>
              <w:numPr>
                <w:ilvl w:val="0"/>
                <w:numId w:val="26"/>
              </w:numPr>
              <w:spacing w:after="0" w:line="240" w:lineRule="auto"/>
              <w:ind w:left="318"/>
              <w:rPr>
                <w:rFonts w:asciiTheme="minorHAnsi" w:hAnsiTheme="minorHAnsi" w:cstheme="minorHAnsi"/>
                <w:sz w:val="22"/>
                <w:szCs w:val="22"/>
                <w:highlight w:val="yellow"/>
              </w:rPr>
            </w:pPr>
          </w:p>
        </w:tc>
      </w:tr>
      <w:tr xmlns:wp14="http://schemas.microsoft.com/office/word/2010/wordml" w:rsidRPr="00E91B9B" w:rsidR="001E11FD" w:rsidTr="001E11FD" w14:paraId="458731E7" wp14:textId="77777777">
        <w:tc>
          <w:tcPr>
            <w:tcW w:w="534" w:type="dxa"/>
          </w:tcPr>
          <w:p w:rsidRPr="00E91B9B" w:rsidR="001E11FD" w:rsidP="00495D48" w:rsidRDefault="001E11FD" w14:paraId="779F8E76"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389B1B58" wp14:textId="77777777">
            <w:pPr>
              <w:rPr>
                <w:rFonts w:asciiTheme="minorHAnsi" w:hAnsiTheme="minorHAnsi" w:cstheme="minorHAnsi"/>
                <w:sz w:val="22"/>
                <w:szCs w:val="22"/>
              </w:rPr>
            </w:pPr>
            <w:r w:rsidRPr="00E91B9B">
              <w:rPr>
                <w:rFonts w:asciiTheme="minorHAnsi" w:hAnsiTheme="minorHAnsi" w:cstheme="minorHAnsi"/>
                <w:sz w:val="22"/>
                <w:szCs w:val="22"/>
              </w:rPr>
              <w:t>woensdag</w:t>
            </w:r>
          </w:p>
        </w:tc>
        <w:tc>
          <w:tcPr>
            <w:tcW w:w="1134" w:type="dxa"/>
          </w:tcPr>
          <w:p w:rsidRPr="00E91B9B" w:rsidR="001E11FD" w:rsidP="00495D48" w:rsidRDefault="001E11FD" w14:paraId="0DC1E128"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495D48" w:rsidRDefault="001E11FD" w14:paraId="43E9AE9D" wp14:textId="77777777">
            <w:pPr>
              <w:rPr>
                <w:rFonts w:asciiTheme="minorHAnsi" w:hAnsiTheme="minorHAnsi" w:cstheme="minorHAnsi"/>
                <w:b/>
                <w:sz w:val="22"/>
                <w:szCs w:val="22"/>
              </w:rPr>
            </w:pPr>
            <w:r w:rsidRPr="00E91B9B">
              <w:rPr>
                <w:rFonts w:asciiTheme="minorHAnsi" w:hAnsiTheme="minorHAnsi" w:cstheme="minorHAnsi"/>
                <w:sz w:val="22"/>
                <w:szCs w:val="22"/>
              </w:rPr>
              <w:t>12:15</w:t>
            </w:r>
          </w:p>
        </w:tc>
        <w:tc>
          <w:tcPr>
            <w:tcW w:w="5778" w:type="dxa"/>
            <w:vMerge/>
          </w:tcPr>
          <w:p w:rsidRPr="00E91B9B" w:rsidR="001E11FD" w:rsidP="001E11FD" w:rsidRDefault="001E11FD" w14:paraId="7818863E" wp14:textId="77777777">
            <w:pPr>
              <w:pStyle w:val="Lijstalinea"/>
              <w:numPr>
                <w:ilvl w:val="0"/>
                <w:numId w:val="26"/>
              </w:numPr>
              <w:spacing w:after="0" w:line="240" w:lineRule="auto"/>
              <w:ind w:left="318"/>
              <w:rPr>
                <w:rFonts w:asciiTheme="minorHAnsi" w:hAnsiTheme="minorHAnsi" w:cstheme="minorHAnsi"/>
                <w:sz w:val="22"/>
                <w:szCs w:val="22"/>
                <w:highlight w:val="yellow"/>
              </w:rPr>
            </w:pPr>
          </w:p>
        </w:tc>
      </w:tr>
      <w:tr xmlns:wp14="http://schemas.microsoft.com/office/word/2010/wordml" w:rsidRPr="00E91B9B" w:rsidR="001E11FD" w:rsidTr="001E11FD" w14:paraId="746C9131" wp14:textId="77777777">
        <w:tc>
          <w:tcPr>
            <w:tcW w:w="534" w:type="dxa"/>
          </w:tcPr>
          <w:p w:rsidRPr="00E91B9B" w:rsidR="001E11FD" w:rsidP="00495D48" w:rsidRDefault="001E11FD" w14:paraId="44F69B9A"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1D26A659" wp14:textId="77777777">
            <w:pPr>
              <w:rPr>
                <w:rFonts w:asciiTheme="minorHAnsi" w:hAnsiTheme="minorHAnsi" w:cstheme="minorHAnsi"/>
                <w:sz w:val="22"/>
                <w:szCs w:val="22"/>
              </w:rPr>
            </w:pPr>
            <w:r w:rsidRPr="00E91B9B">
              <w:rPr>
                <w:rFonts w:asciiTheme="minorHAnsi" w:hAnsiTheme="minorHAnsi" w:cstheme="minorHAnsi"/>
                <w:sz w:val="22"/>
                <w:szCs w:val="22"/>
              </w:rPr>
              <w:t>donderdag</w:t>
            </w:r>
          </w:p>
        </w:tc>
        <w:tc>
          <w:tcPr>
            <w:tcW w:w="1134" w:type="dxa"/>
          </w:tcPr>
          <w:p w:rsidRPr="00E91B9B" w:rsidR="001E11FD" w:rsidP="00495D48" w:rsidRDefault="001E11FD" w14:paraId="1CC06B60"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495D48" w:rsidRDefault="001E11FD" w14:paraId="06A5607C" wp14:textId="77777777">
            <w:pPr>
              <w:rPr>
                <w:rFonts w:asciiTheme="minorHAnsi" w:hAnsiTheme="minorHAnsi" w:cstheme="minorHAnsi"/>
                <w:b/>
                <w:sz w:val="22"/>
                <w:szCs w:val="22"/>
              </w:rPr>
            </w:pPr>
            <w:r w:rsidRPr="00E91B9B">
              <w:rPr>
                <w:rFonts w:asciiTheme="minorHAnsi" w:hAnsiTheme="minorHAnsi" w:cstheme="minorHAnsi"/>
                <w:sz w:val="22"/>
                <w:szCs w:val="22"/>
              </w:rPr>
              <w:t>14:15</w:t>
            </w:r>
          </w:p>
        </w:tc>
        <w:tc>
          <w:tcPr>
            <w:tcW w:w="5778" w:type="dxa"/>
            <w:vMerge/>
          </w:tcPr>
          <w:p w:rsidRPr="00E91B9B" w:rsidR="001E11FD" w:rsidP="001E11FD" w:rsidRDefault="001E11FD" w14:paraId="5F07D11E" wp14:textId="77777777">
            <w:pPr>
              <w:pStyle w:val="Lijstalinea"/>
              <w:numPr>
                <w:ilvl w:val="0"/>
                <w:numId w:val="26"/>
              </w:numPr>
              <w:spacing w:after="0" w:line="240" w:lineRule="auto"/>
              <w:ind w:left="318"/>
              <w:rPr>
                <w:rFonts w:asciiTheme="minorHAnsi" w:hAnsiTheme="minorHAnsi" w:cstheme="minorHAnsi"/>
                <w:sz w:val="22"/>
                <w:szCs w:val="22"/>
                <w:highlight w:val="yellow"/>
              </w:rPr>
            </w:pPr>
          </w:p>
        </w:tc>
      </w:tr>
      <w:tr xmlns:wp14="http://schemas.microsoft.com/office/word/2010/wordml" w:rsidRPr="00E91B9B" w:rsidR="001E11FD" w:rsidTr="001E11FD" w14:paraId="0162CD26" wp14:textId="77777777">
        <w:tc>
          <w:tcPr>
            <w:tcW w:w="534" w:type="dxa"/>
          </w:tcPr>
          <w:p w:rsidRPr="00E91B9B" w:rsidR="001E11FD" w:rsidP="00495D48" w:rsidRDefault="001E11FD" w14:paraId="41508A3C" wp14:textId="77777777">
            <w:pPr>
              <w:rPr>
                <w:rFonts w:asciiTheme="minorHAnsi" w:hAnsiTheme="minorHAnsi" w:cstheme="minorHAnsi"/>
                <w:b/>
                <w:sz w:val="22"/>
                <w:szCs w:val="22"/>
                <w:highlight w:val="yellow"/>
              </w:rPr>
            </w:pPr>
          </w:p>
        </w:tc>
        <w:tc>
          <w:tcPr>
            <w:tcW w:w="1275" w:type="dxa"/>
          </w:tcPr>
          <w:p w:rsidRPr="00E91B9B" w:rsidR="001E11FD" w:rsidP="00495D48" w:rsidRDefault="001E11FD" w14:paraId="5ABF4216" wp14:textId="77777777">
            <w:pPr>
              <w:rPr>
                <w:rFonts w:asciiTheme="minorHAnsi" w:hAnsiTheme="minorHAnsi" w:cstheme="minorHAnsi"/>
                <w:sz w:val="22"/>
                <w:szCs w:val="22"/>
              </w:rPr>
            </w:pPr>
            <w:r w:rsidRPr="00E91B9B">
              <w:rPr>
                <w:rFonts w:asciiTheme="minorHAnsi" w:hAnsiTheme="minorHAnsi" w:cstheme="minorHAnsi"/>
                <w:sz w:val="22"/>
                <w:szCs w:val="22"/>
              </w:rPr>
              <w:t>vrijdag</w:t>
            </w:r>
          </w:p>
        </w:tc>
        <w:tc>
          <w:tcPr>
            <w:tcW w:w="1134" w:type="dxa"/>
          </w:tcPr>
          <w:p w:rsidRPr="00E91B9B" w:rsidR="001E11FD" w:rsidP="00495D48" w:rsidRDefault="001E11FD" w14:paraId="393535A2" wp14:textId="77777777">
            <w:pPr>
              <w:rPr>
                <w:rFonts w:asciiTheme="minorHAnsi" w:hAnsiTheme="minorHAnsi" w:cstheme="minorHAnsi"/>
                <w:b/>
                <w:sz w:val="22"/>
                <w:szCs w:val="22"/>
              </w:rPr>
            </w:pPr>
            <w:r w:rsidRPr="00E91B9B">
              <w:rPr>
                <w:rFonts w:asciiTheme="minorHAnsi" w:hAnsiTheme="minorHAnsi" w:cstheme="minorHAnsi"/>
                <w:b/>
                <w:sz w:val="22"/>
                <w:szCs w:val="22"/>
              </w:rPr>
              <w:t>8:30</w:t>
            </w:r>
          </w:p>
        </w:tc>
        <w:tc>
          <w:tcPr>
            <w:tcW w:w="1134" w:type="dxa"/>
          </w:tcPr>
          <w:p w:rsidRPr="00E91B9B" w:rsidR="001E11FD" w:rsidP="00495D48" w:rsidRDefault="001E11FD" w14:paraId="2A4DF1C6" wp14:textId="77777777">
            <w:pPr>
              <w:rPr>
                <w:rFonts w:asciiTheme="minorHAnsi" w:hAnsiTheme="minorHAnsi" w:cstheme="minorHAnsi"/>
                <w:b/>
                <w:sz w:val="22"/>
                <w:szCs w:val="22"/>
              </w:rPr>
            </w:pPr>
            <w:r w:rsidRPr="00E91B9B">
              <w:rPr>
                <w:rFonts w:asciiTheme="minorHAnsi" w:hAnsiTheme="minorHAnsi" w:cstheme="minorHAnsi"/>
                <w:sz w:val="22"/>
                <w:szCs w:val="22"/>
              </w:rPr>
              <w:t>14:15</w:t>
            </w:r>
          </w:p>
        </w:tc>
        <w:tc>
          <w:tcPr>
            <w:tcW w:w="5778" w:type="dxa"/>
            <w:vMerge/>
          </w:tcPr>
          <w:p w:rsidRPr="00E91B9B" w:rsidR="001E11FD" w:rsidP="001E11FD" w:rsidRDefault="001E11FD" w14:paraId="43D6B1D6" wp14:textId="77777777">
            <w:pPr>
              <w:pStyle w:val="Lijstalinea"/>
              <w:numPr>
                <w:ilvl w:val="0"/>
                <w:numId w:val="26"/>
              </w:numPr>
              <w:spacing w:after="0" w:line="240" w:lineRule="auto"/>
              <w:ind w:left="318"/>
              <w:rPr>
                <w:rFonts w:asciiTheme="minorHAnsi" w:hAnsiTheme="minorHAnsi" w:cstheme="minorHAnsi"/>
                <w:sz w:val="22"/>
                <w:szCs w:val="22"/>
                <w:highlight w:val="yellow"/>
              </w:rPr>
            </w:pPr>
          </w:p>
        </w:tc>
      </w:tr>
    </w:tbl>
    <w:p xmlns:wp14="http://schemas.microsoft.com/office/word/2010/wordml" w:rsidRPr="00E91B9B" w:rsidR="00305FDE" w:rsidP="00305FDE" w:rsidRDefault="00305FDE" w14:paraId="17DBC151" wp14:textId="77777777">
      <w:pPr>
        <w:rPr>
          <w:rFonts w:asciiTheme="minorHAnsi" w:hAnsiTheme="minorHAnsi" w:cstheme="minorHAnsi"/>
          <w:sz w:val="22"/>
          <w:szCs w:val="22"/>
        </w:rPr>
      </w:pPr>
    </w:p>
    <w:p xmlns:wp14="http://schemas.microsoft.com/office/word/2010/wordml" w:rsidRPr="00E91B9B" w:rsidR="00241370" w:rsidP="006C6CFD" w:rsidRDefault="00241370" w14:paraId="540BBA06" wp14:textId="77777777">
      <w:pPr>
        <w:pStyle w:val="Kop2"/>
        <w:rPr>
          <w:rFonts w:asciiTheme="minorHAnsi" w:hAnsiTheme="minorHAnsi" w:cstheme="minorHAnsi"/>
          <w:sz w:val="22"/>
          <w:szCs w:val="22"/>
        </w:rPr>
      </w:pPr>
      <w:bookmarkStart w:name="_Toc43721134" w:id="48"/>
      <w:r w:rsidRPr="00E91B9B">
        <w:rPr>
          <w:rFonts w:asciiTheme="minorHAnsi" w:hAnsiTheme="minorHAnsi" w:cstheme="minorHAnsi"/>
          <w:sz w:val="22"/>
          <w:szCs w:val="22"/>
        </w:rPr>
        <w:t>1.5 Verdeling leerkrachten</w:t>
      </w:r>
      <w:bookmarkEnd w:id="48"/>
    </w:p>
    <w:p xmlns:wp14="http://schemas.microsoft.com/office/word/2010/wordml" w:rsidR="00241370" w:rsidP="00241370" w:rsidRDefault="00241370" w14:paraId="17B611D8" wp14:textId="77777777">
      <w:pPr>
        <w:tabs>
          <w:tab w:val="left" w:pos="426"/>
          <w:tab w:val="left" w:pos="3261"/>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 verdeling van de leerkrachten over de groepen voor het schooljaar 20</w:t>
      </w:r>
      <w:r w:rsidR="00360434">
        <w:rPr>
          <w:rFonts w:asciiTheme="minorHAnsi" w:hAnsiTheme="minorHAnsi" w:cstheme="minorHAnsi"/>
          <w:color w:val="000000"/>
          <w:sz w:val="22"/>
          <w:szCs w:val="22"/>
        </w:rPr>
        <w:t>21</w:t>
      </w:r>
      <w:r w:rsidRPr="00E91B9B" w:rsidR="00DB19B9">
        <w:rPr>
          <w:rFonts w:asciiTheme="minorHAnsi" w:hAnsiTheme="minorHAnsi" w:cstheme="minorHAnsi"/>
          <w:color w:val="000000"/>
          <w:sz w:val="22"/>
          <w:szCs w:val="22"/>
        </w:rPr>
        <w:t>-20</w:t>
      </w:r>
      <w:r w:rsidR="00360434">
        <w:rPr>
          <w:rFonts w:asciiTheme="minorHAnsi" w:hAnsiTheme="minorHAnsi" w:cstheme="minorHAnsi"/>
          <w:color w:val="000000"/>
          <w:sz w:val="22"/>
          <w:szCs w:val="22"/>
        </w:rPr>
        <w:t>22</w:t>
      </w:r>
    </w:p>
    <w:p xmlns:wp14="http://schemas.microsoft.com/office/word/2010/wordml" w:rsidRPr="00E91B9B" w:rsidR="006375EF" w:rsidP="00241370" w:rsidRDefault="006375EF" w14:paraId="6F8BD81B" wp14:textId="77777777">
      <w:pPr>
        <w:tabs>
          <w:tab w:val="left" w:pos="426"/>
          <w:tab w:val="left" w:pos="3261"/>
        </w:tabs>
        <w:ind w:right="-86"/>
        <w:jc w:val="both"/>
        <w:rPr>
          <w:rFonts w:asciiTheme="minorHAnsi" w:hAnsiTheme="minorHAnsi" w:cstheme="minorHAnsi"/>
          <w:color w:val="000000"/>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2315"/>
        <w:gridCol w:w="1048"/>
        <w:gridCol w:w="1315"/>
        <w:gridCol w:w="1276"/>
        <w:gridCol w:w="1276"/>
        <w:gridCol w:w="2404"/>
      </w:tblGrid>
      <w:tr xmlns:wp14="http://schemas.microsoft.com/office/word/2010/wordml" w:rsidRPr="00712A3D" w:rsidR="00360434" w:rsidTr="00327831" w14:paraId="467E6CB0" wp14:textId="77777777">
        <w:trPr>
          <w:trHeight w:val="312"/>
          <w:jc w:val="center"/>
        </w:trPr>
        <w:tc>
          <w:tcPr>
            <w:tcW w:w="2315" w:type="dxa"/>
            <w:tcBorders>
              <w:bottom w:val="single" w:color="auto" w:sz="4" w:space="0"/>
              <w:right w:val="single" w:color="auto" w:sz="4" w:space="0"/>
            </w:tcBorders>
            <w:vAlign w:val="center"/>
          </w:tcPr>
          <w:p w:rsidRPr="00712A3D" w:rsidR="00360434" w:rsidP="000D6DF8" w:rsidRDefault="00360434" w14:paraId="2613E9C1" wp14:textId="77777777">
            <w:pPr>
              <w:jc w:val="center"/>
              <w:rPr>
                <w:rFonts w:asciiTheme="minorHAnsi" w:hAnsiTheme="minorHAnsi" w:cstheme="minorHAnsi"/>
                <w:sz w:val="22"/>
                <w:szCs w:val="22"/>
              </w:rPr>
            </w:pPr>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12A3D" w:rsidR="00360434" w:rsidP="00A05654" w:rsidRDefault="00360434" w14:paraId="27D11E55" wp14:textId="77777777">
            <w:pPr>
              <w:jc w:val="center"/>
              <w:rPr>
                <w:rFonts w:asciiTheme="minorHAnsi" w:hAnsiTheme="minorHAnsi" w:cstheme="minorHAnsi"/>
                <w:sz w:val="22"/>
                <w:szCs w:val="22"/>
              </w:rPr>
            </w:pPr>
            <w:r w:rsidRPr="00712A3D">
              <w:rPr>
                <w:rFonts w:asciiTheme="minorHAnsi" w:hAnsiTheme="minorHAnsi" w:cstheme="minorHAnsi"/>
                <w:sz w:val="22"/>
                <w:szCs w:val="22"/>
              </w:rPr>
              <w:t>gr 1/2</w:t>
            </w:r>
          </w:p>
        </w:tc>
        <w:tc>
          <w:tcPr>
            <w:tcW w:w="1315" w:type="dxa"/>
            <w:tcBorders>
              <w:top w:val="single" w:color="auto" w:sz="4" w:space="0"/>
              <w:left w:val="single" w:color="auto" w:sz="4" w:space="0"/>
              <w:bottom w:val="single" w:color="auto" w:sz="4" w:space="0"/>
              <w:right w:val="single" w:color="auto" w:sz="4" w:space="0"/>
            </w:tcBorders>
          </w:tcPr>
          <w:p w:rsidRPr="00712A3D" w:rsidR="00360434" w:rsidP="00A05654" w:rsidRDefault="00360434" w14:paraId="1743E2E6" wp14:textId="77777777">
            <w:pPr>
              <w:jc w:val="center"/>
              <w:rPr>
                <w:rFonts w:asciiTheme="minorHAnsi" w:hAnsiTheme="minorHAnsi" w:cstheme="minorHAnsi"/>
                <w:sz w:val="22"/>
                <w:szCs w:val="22"/>
              </w:rPr>
            </w:pPr>
            <w:r>
              <w:rPr>
                <w:rFonts w:asciiTheme="minorHAnsi" w:hAnsiTheme="minorHAnsi" w:cstheme="minorHAnsi"/>
                <w:sz w:val="22"/>
                <w:szCs w:val="22"/>
              </w:rPr>
              <w:t>gr 3/4</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712A3D" w:rsidR="00360434" w:rsidP="00A05654" w:rsidRDefault="00360434" w14:paraId="1294636A" wp14:textId="77777777">
            <w:pPr>
              <w:jc w:val="center"/>
              <w:rPr>
                <w:rFonts w:asciiTheme="minorHAnsi" w:hAnsiTheme="minorHAnsi" w:cstheme="minorHAnsi"/>
                <w:sz w:val="22"/>
                <w:szCs w:val="22"/>
              </w:rPr>
            </w:pPr>
            <w:r w:rsidRPr="00712A3D">
              <w:rPr>
                <w:rFonts w:asciiTheme="minorHAnsi" w:hAnsiTheme="minorHAnsi" w:cstheme="minorHAnsi"/>
                <w:sz w:val="22"/>
                <w:szCs w:val="22"/>
              </w:rPr>
              <w:t xml:space="preserve">gr </w:t>
            </w:r>
            <w:r>
              <w:rPr>
                <w:rFonts w:asciiTheme="minorHAnsi" w:hAnsiTheme="minorHAnsi" w:cstheme="minorHAnsi"/>
                <w:sz w:val="22"/>
                <w:szCs w:val="22"/>
              </w:rPr>
              <w:t>5/6</w:t>
            </w:r>
          </w:p>
        </w:tc>
        <w:tc>
          <w:tcPr>
            <w:tcW w:w="1276" w:type="dxa"/>
            <w:tcBorders>
              <w:top w:val="single" w:color="auto" w:sz="4" w:space="0"/>
              <w:left w:val="single" w:color="auto" w:sz="4" w:space="0"/>
              <w:bottom w:val="single" w:color="auto" w:sz="4" w:space="0"/>
              <w:right w:val="single" w:color="auto" w:sz="4" w:space="0"/>
            </w:tcBorders>
          </w:tcPr>
          <w:p w:rsidRPr="00712A3D" w:rsidR="00360434" w:rsidP="00A05654" w:rsidRDefault="00360434" w14:paraId="31C81AB0" wp14:textId="77777777">
            <w:pPr>
              <w:jc w:val="center"/>
              <w:rPr>
                <w:rFonts w:asciiTheme="minorHAnsi" w:hAnsiTheme="minorHAnsi" w:cstheme="minorHAnsi"/>
                <w:sz w:val="22"/>
                <w:szCs w:val="22"/>
              </w:rPr>
            </w:pPr>
            <w:r>
              <w:rPr>
                <w:rFonts w:asciiTheme="minorHAnsi" w:hAnsiTheme="minorHAnsi" w:cstheme="minorHAnsi"/>
                <w:sz w:val="22"/>
                <w:szCs w:val="22"/>
              </w:rPr>
              <w:t>Gr 7/8</w:t>
            </w:r>
          </w:p>
        </w:tc>
        <w:tc>
          <w:tcPr>
            <w:tcW w:w="2404" w:type="dxa"/>
            <w:tcBorders>
              <w:top w:val="single" w:color="auto" w:sz="4" w:space="0"/>
              <w:left w:val="single" w:color="auto" w:sz="4" w:space="0"/>
              <w:bottom w:val="single" w:color="auto" w:sz="4" w:space="0"/>
              <w:right w:val="single" w:color="auto" w:sz="4" w:space="0"/>
            </w:tcBorders>
          </w:tcPr>
          <w:p w:rsidR="00360434" w:rsidP="00A05654" w:rsidRDefault="00266121" w14:paraId="4C4ABAE3" wp14:textId="77777777">
            <w:pPr>
              <w:jc w:val="center"/>
              <w:rPr>
                <w:rFonts w:asciiTheme="minorHAnsi" w:hAnsiTheme="minorHAnsi" w:cstheme="minorHAnsi"/>
                <w:sz w:val="22"/>
                <w:szCs w:val="22"/>
              </w:rPr>
            </w:pPr>
            <w:r>
              <w:rPr>
                <w:rFonts w:asciiTheme="minorHAnsi" w:hAnsiTheme="minorHAnsi" w:cstheme="minorHAnsi"/>
                <w:sz w:val="22"/>
                <w:szCs w:val="22"/>
              </w:rPr>
              <w:t>Extra groep</w:t>
            </w:r>
          </w:p>
        </w:tc>
      </w:tr>
      <w:tr xmlns:wp14="http://schemas.microsoft.com/office/word/2010/wordml" w:rsidRPr="00712A3D" w:rsidR="00360434" w:rsidTr="00327831" w14:paraId="36B486FA" wp14:textId="77777777">
        <w:trPr>
          <w:trHeight w:val="200"/>
          <w:jc w:val="center"/>
        </w:trPr>
        <w:tc>
          <w:tcPr>
            <w:tcW w:w="2315" w:type="dxa"/>
            <w:tcBorders>
              <w:top w:val="single" w:color="auto" w:sz="4" w:space="0"/>
              <w:left w:val="single" w:color="auto" w:sz="4" w:space="0"/>
              <w:bottom w:val="single" w:color="auto" w:sz="4" w:space="0"/>
              <w:right w:val="single" w:color="auto" w:sz="4" w:space="0"/>
            </w:tcBorders>
            <w:vAlign w:val="center"/>
          </w:tcPr>
          <w:p w:rsidRPr="00712A3D" w:rsidR="00360434" w:rsidP="000D6DF8" w:rsidRDefault="00360434" w14:paraId="32B57346" wp14:textId="77777777">
            <w:pPr>
              <w:jc w:val="center"/>
              <w:rPr>
                <w:rFonts w:asciiTheme="minorHAnsi" w:hAnsiTheme="minorHAnsi" w:cstheme="minorHAnsi"/>
                <w:sz w:val="22"/>
                <w:szCs w:val="22"/>
              </w:rPr>
            </w:pPr>
            <w:r w:rsidRPr="00712A3D">
              <w:rPr>
                <w:rFonts w:asciiTheme="minorHAnsi" w:hAnsiTheme="minorHAnsi" w:cstheme="minorHAnsi"/>
                <w:sz w:val="22"/>
                <w:szCs w:val="22"/>
              </w:rPr>
              <w:t>maandag</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A05654" w:rsidRDefault="00360434" w14:paraId="538F25FF" wp14:textId="77777777">
            <w:pPr>
              <w:jc w:val="center"/>
              <w:rPr>
                <w:rFonts w:asciiTheme="minorHAnsi" w:hAnsiTheme="minorHAnsi" w:cstheme="minorHAnsi"/>
                <w:sz w:val="22"/>
                <w:szCs w:val="22"/>
              </w:rPr>
            </w:pPr>
            <w:r w:rsidRPr="00712A3D">
              <w:rPr>
                <w:rFonts w:asciiTheme="minorHAnsi" w:hAnsiTheme="minorHAnsi" w:cstheme="minorHAnsi"/>
                <w:sz w:val="22"/>
                <w:szCs w:val="22"/>
              </w:rPr>
              <w:t>Juf Wiesje</w:t>
            </w:r>
          </w:p>
        </w:tc>
        <w:tc>
          <w:tcPr>
            <w:tcW w:w="1315" w:type="dxa"/>
            <w:tcBorders>
              <w:top w:val="single" w:color="auto" w:sz="4" w:space="0"/>
              <w:left w:val="single" w:color="auto" w:sz="4" w:space="0"/>
              <w:bottom w:val="single" w:color="auto" w:sz="4" w:space="0"/>
              <w:right w:val="single" w:color="auto" w:sz="4" w:space="0"/>
            </w:tcBorders>
            <w:vAlign w:val="center"/>
          </w:tcPr>
          <w:p w:rsidRPr="00712A3D" w:rsidR="00360434" w:rsidP="00360434" w:rsidRDefault="00360434" w14:paraId="0DBE5B62" wp14:textId="77777777">
            <w:pPr>
              <w:jc w:val="center"/>
              <w:rPr>
                <w:rFonts w:asciiTheme="minorHAnsi" w:hAnsiTheme="minorHAnsi" w:cstheme="minorHAnsi"/>
                <w:sz w:val="22"/>
                <w:szCs w:val="22"/>
              </w:rPr>
            </w:pPr>
            <w:r w:rsidRPr="00712A3D">
              <w:rPr>
                <w:rFonts w:asciiTheme="minorHAnsi" w:hAnsiTheme="minorHAnsi" w:cstheme="minorHAnsi"/>
                <w:sz w:val="22"/>
                <w:szCs w:val="22"/>
              </w:rPr>
              <w:t xml:space="preserve">Juf Tryntsje </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327831" w:rsidRDefault="00360434" w14:paraId="669E0E0F" wp14:textId="77777777">
            <w:pPr>
              <w:rPr>
                <w:rFonts w:asciiTheme="minorHAnsi" w:hAnsiTheme="minorHAnsi" w:cstheme="minorHAnsi"/>
                <w:sz w:val="22"/>
                <w:szCs w:val="22"/>
              </w:rPr>
            </w:pPr>
            <w:r>
              <w:rPr>
                <w:rFonts w:asciiTheme="minorHAnsi" w:hAnsiTheme="minorHAnsi" w:cstheme="minorHAnsi"/>
                <w:sz w:val="22"/>
                <w:szCs w:val="22"/>
              </w:rPr>
              <w:t>Juf Ferdau</w:t>
            </w:r>
          </w:p>
        </w:tc>
        <w:tc>
          <w:tcPr>
            <w:tcW w:w="1276" w:type="dxa"/>
            <w:tcBorders>
              <w:top w:val="single" w:color="auto" w:sz="4" w:space="0"/>
              <w:left w:val="single" w:color="auto" w:sz="4" w:space="0"/>
              <w:bottom w:val="single" w:color="auto" w:sz="4" w:space="0"/>
              <w:right w:val="single" w:color="auto" w:sz="4" w:space="0"/>
            </w:tcBorders>
          </w:tcPr>
          <w:p w:rsidRPr="00712A3D" w:rsidR="00360434" w:rsidP="00327831" w:rsidRDefault="00327831" w14:paraId="0BAC6E5D" wp14:textId="77777777">
            <w:pPr>
              <w:rPr>
                <w:rFonts w:asciiTheme="minorHAnsi" w:hAnsiTheme="minorHAnsi" w:cstheme="minorHAnsi"/>
                <w:sz w:val="22"/>
                <w:szCs w:val="22"/>
              </w:rPr>
            </w:pPr>
            <w:r>
              <w:rPr>
                <w:rFonts w:asciiTheme="minorHAnsi" w:hAnsiTheme="minorHAnsi" w:cstheme="minorHAnsi"/>
                <w:sz w:val="22"/>
                <w:szCs w:val="22"/>
              </w:rPr>
              <w:t>J</w:t>
            </w:r>
            <w:r w:rsidRPr="00712A3D" w:rsidR="00360434">
              <w:rPr>
                <w:rFonts w:asciiTheme="minorHAnsi" w:hAnsiTheme="minorHAnsi" w:cstheme="minorHAnsi"/>
                <w:sz w:val="22"/>
                <w:szCs w:val="22"/>
              </w:rPr>
              <w:t>uf Marloes</w:t>
            </w:r>
          </w:p>
        </w:tc>
        <w:tc>
          <w:tcPr>
            <w:tcW w:w="2404" w:type="dxa"/>
            <w:tcBorders>
              <w:top w:val="single" w:color="auto" w:sz="4" w:space="0"/>
              <w:left w:val="single" w:color="auto" w:sz="4" w:space="0"/>
              <w:bottom w:val="single" w:color="auto" w:sz="4" w:space="0"/>
              <w:right w:val="single" w:color="auto" w:sz="4" w:space="0"/>
            </w:tcBorders>
          </w:tcPr>
          <w:p w:rsidRPr="00712A3D" w:rsidR="00360434" w:rsidP="00327831" w:rsidRDefault="00327831" w14:paraId="3FFB47E8" wp14:textId="77777777">
            <w:pPr>
              <w:ind w:right="1767"/>
              <w:jc w:val="center"/>
              <w:rPr>
                <w:rFonts w:asciiTheme="minorHAnsi" w:hAnsiTheme="minorHAnsi" w:cstheme="minorHAnsi"/>
                <w:sz w:val="22"/>
                <w:szCs w:val="22"/>
              </w:rPr>
            </w:pPr>
            <w:r>
              <w:rPr>
                <w:rFonts w:asciiTheme="minorHAnsi" w:hAnsiTheme="minorHAnsi" w:cstheme="minorHAnsi"/>
                <w:sz w:val="22"/>
                <w:szCs w:val="22"/>
              </w:rPr>
              <w:t>Juf Alie</w:t>
            </w:r>
          </w:p>
        </w:tc>
      </w:tr>
      <w:tr xmlns:wp14="http://schemas.microsoft.com/office/word/2010/wordml" w:rsidRPr="00712A3D" w:rsidR="00360434" w:rsidTr="00327831" w14:paraId="45D75830" wp14:textId="77777777">
        <w:trPr>
          <w:trHeight w:val="312"/>
          <w:jc w:val="center"/>
        </w:trPr>
        <w:tc>
          <w:tcPr>
            <w:tcW w:w="2315" w:type="dxa"/>
            <w:tcBorders>
              <w:top w:val="single" w:color="auto" w:sz="4" w:space="0"/>
              <w:left w:val="single" w:color="auto" w:sz="4" w:space="0"/>
              <w:bottom w:val="single" w:color="auto" w:sz="4" w:space="0"/>
              <w:right w:val="single" w:color="auto" w:sz="4" w:space="0"/>
            </w:tcBorders>
            <w:vAlign w:val="center"/>
          </w:tcPr>
          <w:p w:rsidRPr="00712A3D" w:rsidR="00360434" w:rsidP="00327831" w:rsidRDefault="00360434" w14:paraId="125BDE78" wp14:textId="77777777">
            <w:pPr>
              <w:jc w:val="center"/>
              <w:rPr>
                <w:rFonts w:asciiTheme="minorHAnsi" w:hAnsiTheme="minorHAnsi" w:cstheme="minorHAnsi"/>
                <w:sz w:val="22"/>
                <w:szCs w:val="22"/>
              </w:rPr>
            </w:pPr>
            <w:r w:rsidRPr="00712A3D">
              <w:rPr>
                <w:rFonts w:asciiTheme="minorHAnsi" w:hAnsiTheme="minorHAnsi" w:cstheme="minorHAnsi"/>
                <w:sz w:val="22"/>
                <w:szCs w:val="22"/>
              </w:rPr>
              <w:t>dinsdag</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A05654" w:rsidRDefault="00360434" w14:paraId="6B7AFF55" wp14:textId="77777777">
            <w:pPr>
              <w:jc w:val="center"/>
              <w:rPr>
                <w:rFonts w:asciiTheme="minorHAnsi" w:hAnsiTheme="minorHAnsi" w:cstheme="minorHAnsi"/>
                <w:sz w:val="22"/>
                <w:szCs w:val="22"/>
              </w:rPr>
            </w:pPr>
            <w:r w:rsidRPr="00712A3D">
              <w:rPr>
                <w:rFonts w:asciiTheme="minorHAnsi" w:hAnsiTheme="minorHAnsi" w:cstheme="minorHAnsi"/>
                <w:sz w:val="22"/>
                <w:szCs w:val="22"/>
              </w:rPr>
              <w:t>Juf Wiesje</w:t>
            </w:r>
          </w:p>
        </w:tc>
        <w:tc>
          <w:tcPr>
            <w:tcW w:w="1315" w:type="dxa"/>
            <w:tcBorders>
              <w:top w:val="single" w:color="auto" w:sz="4" w:space="0"/>
              <w:left w:val="single" w:color="auto" w:sz="4" w:space="0"/>
              <w:bottom w:val="single" w:color="auto" w:sz="4" w:space="0"/>
              <w:right w:val="single" w:color="auto" w:sz="4" w:space="0"/>
            </w:tcBorders>
            <w:vAlign w:val="center"/>
          </w:tcPr>
          <w:p w:rsidRPr="00712A3D" w:rsidR="00360434" w:rsidP="00360434" w:rsidRDefault="00360434" w14:paraId="04036109" wp14:textId="77777777">
            <w:pPr>
              <w:jc w:val="center"/>
              <w:rPr>
                <w:rFonts w:asciiTheme="minorHAnsi" w:hAnsiTheme="minorHAnsi" w:cstheme="minorHAnsi"/>
                <w:sz w:val="22"/>
                <w:szCs w:val="22"/>
              </w:rPr>
            </w:pPr>
            <w:r w:rsidRPr="00712A3D">
              <w:rPr>
                <w:rFonts w:asciiTheme="minorHAnsi" w:hAnsiTheme="minorHAnsi" w:cstheme="minorHAnsi"/>
                <w:sz w:val="22"/>
                <w:szCs w:val="22"/>
              </w:rPr>
              <w:t>Juf Tryntsje</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561EBE" w:rsidRDefault="00360434" w14:paraId="51666F7A" wp14:textId="77777777">
            <w:pPr>
              <w:jc w:val="center"/>
              <w:rPr>
                <w:rFonts w:asciiTheme="minorHAnsi" w:hAnsiTheme="minorHAnsi" w:cstheme="minorHAnsi"/>
                <w:sz w:val="22"/>
                <w:szCs w:val="22"/>
              </w:rPr>
            </w:pPr>
            <w:r>
              <w:rPr>
                <w:rFonts w:asciiTheme="minorHAnsi" w:hAnsiTheme="minorHAnsi" w:cstheme="minorHAnsi"/>
                <w:sz w:val="22"/>
                <w:szCs w:val="22"/>
              </w:rPr>
              <w:t>Juf Ferdau</w:t>
            </w:r>
          </w:p>
        </w:tc>
        <w:tc>
          <w:tcPr>
            <w:tcW w:w="1276" w:type="dxa"/>
            <w:tcBorders>
              <w:top w:val="single" w:color="auto" w:sz="4" w:space="0"/>
              <w:left w:val="single" w:color="auto" w:sz="4" w:space="0"/>
              <w:bottom w:val="single" w:color="auto" w:sz="4" w:space="0"/>
              <w:right w:val="single" w:color="auto" w:sz="4" w:space="0"/>
            </w:tcBorders>
          </w:tcPr>
          <w:p w:rsidRPr="00712A3D" w:rsidR="00360434" w:rsidP="00561EBE" w:rsidRDefault="00327831" w14:paraId="56887126" wp14:textId="77777777">
            <w:pPr>
              <w:jc w:val="center"/>
              <w:rPr>
                <w:rFonts w:asciiTheme="minorHAnsi" w:hAnsiTheme="minorHAnsi" w:cstheme="minorHAnsi"/>
                <w:sz w:val="22"/>
                <w:szCs w:val="22"/>
              </w:rPr>
            </w:pPr>
            <w:r>
              <w:rPr>
                <w:rFonts w:asciiTheme="minorHAnsi" w:hAnsiTheme="minorHAnsi" w:cstheme="minorHAnsi"/>
                <w:sz w:val="22"/>
                <w:szCs w:val="22"/>
              </w:rPr>
              <w:t>J</w:t>
            </w:r>
            <w:r w:rsidRPr="00712A3D" w:rsidR="00360434">
              <w:rPr>
                <w:rFonts w:asciiTheme="minorHAnsi" w:hAnsiTheme="minorHAnsi" w:cstheme="minorHAnsi"/>
                <w:sz w:val="22"/>
                <w:szCs w:val="22"/>
              </w:rPr>
              <w:t>uf Marloes</w:t>
            </w:r>
          </w:p>
        </w:tc>
        <w:tc>
          <w:tcPr>
            <w:tcW w:w="2404" w:type="dxa"/>
            <w:tcBorders>
              <w:top w:val="single" w:color="auto" w:sz="4" w:space="0"/>
              <w:left w:val="single" w:color="auto" w:sz="4" w:space="0"/>
              <w:bottom w:val="single" w:color="auto" w:sz="4" w:space="0"/>
              <w:right w:val="single" w:color="auto" w:sz="4" w:space="0"/>
            </w:tcBorders>
          </w:tcPr>
          <w:p w:rsidRPr="00712A3D" w:rsidR="00360434" w:rsidP="00561EBE" w:rsidRDefault="00266121" w14:paraId="68573081" wp14:textId="77777777">
            <w:pPr>
              <w:jc w:val="center"/>
              <w:rPr>
                <w:rFonts w:asciiTheme="minorHAnsi" w:hAnsiTheme="minorHAnsi" w:cstheme="minorHAnsi"/>
                <w:sz w:val="22"/>
                <w:szCs w:val="22"/>
              </w:rPr>
            </w:pPr>
            <w:r>
              <w:rPr>
                <w:rFonts w:asciiTheme="minorHAnsi" w:hAnsiTheme="minorHAnsi" w:cstheme="minorHAnsi"/>
                <w:sz w:val="22"/>
                <w:szCs w:val="22"/>
              </w:rPr>
              <w:t>Juf Alie</w:t>
            </w:r>
          </w:p>
        </w:tc>
      </w:tr>
      <w:tr xmlns:wp14="http://schemas.microsoft.com/office/word/2010/wordml" w:rsidRPr="00712A3D" w:rsidR="00360434" w:rsidTr="00327831" w14:paraId="05959501" wp14:textId="77777777">
        <w:trPr>
          <w:trHeight w:val="312"/>
          <w:jc w:val="center"/>
        </w:trPr>
        <w:tc>
          <w:tcPr>
            <w:tcW w:w="2315" w:type="dxa"/>
            <w:tcBorders>
              <w:top w:val="single" w:color="auto" w:sz="4" w:space="0"/>
              <w:left w:val="single" w:color="auto" w:sz="4" w:space="0"/>
              <w:bottom w:val="single" w:color="auto" w:sz="4" w:space="0"/>
              <w:right w:val="single" w:color="auto" w:sz="4" w:space="0"/>
            </w:tcBorders>
            <w:vAlign w:val="center"/>
          </w:tcPr>
          <w:p w:rsidRPr="00712A3D" w:rsidR="00360434" w:rsidP="000D6DF8" w:rsidRDefault="00360434" w14:paraId="2F8D7261" wp14:textId="77777777">
            <w:pPr>
              <w:jc w:val="center"/>
              <w:rPr>
                <w:rFonts w:asciiTheme="minorHAnsi" w:hAnsiTheme="minorHAnsi" w:cstheme="minorHAnsi"/>
                <w:sz w:val="22"/>
                <w:szCs w:val="22"/>
              </w:rPr>
            </w:pPr>
            <w:r w:rsidRPr="00712A3D">
              <w:rPr>
                <w:rFonts w:asciiTheme="minorHAnsi" w:hAnsiTheme="minorHAnsi" w:cstheme="minorHAnsi"/>
                <w:sz w:val="22"/>
                <w:szCs w:val="22"/>
              </w:rPr>
              <w:t>woensdag</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0037F3" w:rsidRDefault="00360434" w14:paraId="3CD99DDB" wp14:textId="77777777">
            <w:pPr>
              <w:jc w:val="center"/>
              <w:rPr>
                <w:rFonts w:asciiTheme="minorHAnsi" w:hAnsiTheme="minorHAnsi" w:cstheme="minorHAnsi"/>
                <w:sz w:val="22"/>
                <w:szCs w:val="22"/>
              </w:rPr>
            </w:pPr>
            <w:r w:rsidRPr="00712A3D">
              <w:rPr>
                <w:rFonts w:asciiTheme="minorHAnsi" w:hAnsiTheme="minorHAnsi" w:cstheme="minorHAnsi"/>
                <w:sz w:val="22"/>
                <w:szCs w:val="22"/>
              </w:rPr>
              <w:t>Juf Wietske</w:t>
            </w:r>
          </w:p>
        </w:tc>
        <w:tc>
          <w:tcPr>
            <w:tcW w:w="1315" w:type="dxa"/>
            <w:tcBorders>
              <w:top w:val="single" w:color="auto" w:sz="4" w:space="0"/>
              <w:left w:val="single" w:color="auto" w:sz="4" w:space="0"/>
              <w:bottom w:val="single" w:color="auto" w:sz="4" w:space="0"/>
              <w:right w:val="single" w:color="auto" w:sz="4" w:space="0"/>
            </w:tcBorders>
            <w:vAlign w:val="center"/>
          </w:tcPr>
          <w:p w:rsidRPr="00712A3D" w:rsidR="00360434" w:rsidP="00360434" w:rsidRDefault="00360434" w14:paraId="56728EB6" wp14:textId="77777777">
            <w:pPr>
              <w:jc w:val="center"/>
              <w:rPr>
                <w:rFonts w:asciiTheme="minorHAnsi" w:hAnsiTheme="minorHAnsi" w:cstheme="minorHAnsi"/>
                <w:sz w:val="22"/>
                <w:szCs w:val="22"/>
                <w:lang w:val="en-US"/>
              </w:rPr>
            </w:pPr>
            <w:proofErr w:type="spellStart"/>
            <w:r w:rsidRPr="00712A3D">
              <w:rPr>
                <w:rFonts w:asciiTheme="minorHAnsi" w:hAnsiTheme="minorHAnsi" w:cstheme="minorHAnsi"/>
                <w:sz w:val="22"/>
                <w:szCs w:val="22"/>
                <w:lang w:val="en-US"/>
              </w:rPr>
              <w:t>Juf</w:t>
            </w:r>
            <w:proofErr w:type="spellEnd"/>
            <w:r w:rsidRPr="00712A3D">
              <w:rPr>
                <w:rFonts w:asciiTheme="minorHAnsi" w:hAnsiTheme="minorHAnsi" w:cstheme="minorHAnsi"/>
                <w:sz w:val="22"/>
                <w:szCs w:val="22"/>
                <w:lang w:val="en-US"/>
              </w:rPr>
              <w:t xml:space="preserve"> </w:t>
            </w:r>
            <w:proofErr w:type="spellStart"/>
            <w:r w:rsidRPr="00712A3D">
              <w:rPr>
                <w:rFonts w:asciiTheme="minorHAnsi" w:hAnsiTheme="minorHAnsi" w:cstheme="minorHAnsi"/>
                <w:sz w:val="22"/>
                <w:szCs w:val="22"/>
                <w:lang w:val="en-US"/>
              </w:rPr>
              <w:t>Paulien</w:t>
            </w:r>
            <w:proofErr w:type="spellEnd"/>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D54466" w:rsidRDefault="00360434" w14:paraId="4AAF7CE6" wp14:textId="77777777">
            <w:pPr>
              <w:jc w:val="center"/>
              <w:rPr>
                <w:rFonts w:asciiTheme="minorHAnsi" w:hAnsiTheme="minorHAnsi" w:cstheme="minorHAnsi"/>
                <w:sz w:val="22"/>
                <w:szCs w:val="22"/>
              </w:rPr>
            </w:pPr>
            <w:r>
              <w:rPr>
                <w:rFonts w:asciiTheme="minorHAnsi" w:hAnsiTheme="minorHAnsi" w:cstheme="minorHAnsi"/>
                <w:sz w:val="22"/>
                <w:szCs w:val="22"/>
              </w:rPr>
              <w:t>Juf ferdau</w:t>
            </w:r>
          </w:p>
        </w:tc>
        <w:tc>
          <w:tcPr>
            <w:tcW w:w="1276" w:type="dxa"/>
            <w:tcBorders>
              <w:top w:val="single" w:color="auto" w:sz="4" w:space="0"/>
              <w:left w:val="single" w:color="auto" w:sz="4" w:space="0"/>
              <w:bottom w:val="single" w:color="auto" w:sz="4" w:space="0"/>
              <w:right w:val="single" w:color="auto" w:sz="4" w:space="0"/>
            </w:tcBorders>
          </w:tcPr>
          <w:p w:rsidRPr="00712A3D" w:rsidR="00360434" w:rsidP="00360434" w:rsidRDefault="00327831" w14:paraId="23D32E87" wp14:textId="77777777">
            <w:pPr>
              <w:jc w:val="center"/>
              <w:rPr>
                <w:rFonts w:asciiTheme="minorHAnsi" w:hAnsiTheme="minorHAnsi" w:cstheme="minorHAnsi"/>
                <w:sz w:val="22"/>
                <w:szCs w:val="22"/>
              </w:rPr>
            </w:pPr>
            <w:r>
              <w:rPr>
                <w:rFonts w:asciiTheme="minorHAnsi" w:hAnsiTheme="minorHAnsi" w:cstheme="minorHAnsi"/>
                <w:sz w:val="22"/>
                <w:szCs w:val="22"/>
              </w:rPr>
              <w:t>J</w:t>
            </w:r>
            <w:r w:rsidRPr="00712A3D" w:rsidR="00360434">
              <w:rPr>
                <w:rFonts w:asciiTheme="minorHAnsi" w:hAnsiTheme="minorHAnsi" w:cstheme="minorHAnsi"/>
                <w:sz w:val="22"/>
                <w:szCs w:val="22"/>
              </w:rPr>
              <w:t>uf Marloes</w:t>
            </w:r>
          </w:p>
        </w:tc>
        <w:tc>
          <w:tcPr>
            <w:tcW w:w="2404" w:type="dxa"/>
            <w:tcBorders>
              <w:top w:val="single" w:color="auto" w:sz="4" w:space="0"/>
              <w:left w:val="single" w:color="auto" w:sz="4" w:space="0"/>
              <w:bottom w:val="single" w:color="auto" w:sz="4" w:space="0"/>
              <w:right w:val="single" w:color="auto" w:sz="4" w:space="0"/>
            </w:tcBorders>
          </w:tcPr>
          <w:p w:rsidRPr="00712A3D" w:rsidR="00360434" w:rsidP="00360434" w:rsidRDefault="00266121" w14:paraId="0F8570C3" wp14:textId="77777777">
            <w:pPr>
              <w:jc w:val="center"/>
              <w:rPr>
                <w:rFonts w:asciiTheme="minorHAnsi" w:hAnsiTheme="minorHAnsi" w:cstheme="minorHAnsi"/>
                <w:sz w:val="22"/>
                <w:szCs w:val="22"/>
              </w:rPr>
            </w:pPr>
            <w:r>
              <w:rPr>
                <w:rFonts w:asciiTheme="minorHAnsi" w:hAnsiTheme="minorHAnsi" w:cstheme="minorHAnsi"/>
                <w:sz w:val="22"/>
                <w:szCs w:val="22"/>
              </w:rPr>
              <w:t>Juf Alie</w:t>
            </w:r>
          </w:p>
        </w:tc>
      </w:tr>
      <w:tr xmlns:wp14="http://schemas.microsoft.com/office/word/2010/wordml" w:rsidRPr="00712A3D" w:rsidR="00360434" w:rsidTr="00327831" w14:paraId="3DCF3C08" wp14:textId="77777777">
        <w:trPr>
          <w:trHeight w:val="312"/>
          <w:jc w:val="center"/>
        </w:trPr>
        <w:tc>
          <w:tcPr>
            <w:tcW w:w="2315" w:type="dxa"/>
            <w:tcBorders>
              <w:top w:val="single" w:color="auto" w:sz="4" w:space="0"/>
              <w:left w:val="single" w:color="auto" w:sz="4" w:space="0"/>
              <w:bottom w:val="single" w:color="auto" w:sz="4" w:space="0"/>
              <w:right w:val="single" w:color="auto" w:sz="4" w:space="0"/>
            </w:tcBorders>
            <w:vAlign w:val="center"/>
          </w:tcPr>
          <w:p w:rsidRPr="00712A3D" w:rsidR="00360434" w:rsidP="000D6DF8" w:rsidRDefault="00360434" w14:paraId="16293C38" wp14:textId="77777777">
            <w:pPr>
              <w:jc w:val="center"/>
              <w:rPr>
                <w:rFonts w:asciiTheme="minorHAnsi" w:hAnsiTheme="minorHAnsi" w:cstheme="minorHAnsi"/>
                <w:sz w:val="22"/>
                <w:szCs w:val="22"/>
              </w:rPr>
            </w:pPr>
            <w:r w:rsidRPr="00712A3D">
              <w:rPr>
                <w:rFonts w:asciiTheme="minorHAnsi" w:hAnsiTheme="minorHAnsi" w:cstheme="minorHAnsi"/>
                <w:sz w:val="22"/>
                <w:szCs w:val="22"/>
              </w:rPr>
              <w:t>donderdag</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A05654" w:rsidRDefault="00360434" w14:paraId="74CD6739" wp14:textId="77777777">
            <w:pPr>
              <w:jc w:val="center"/>
              <w:rPr>
                <w:rFonts w:asciiTheme="minorHAnsi" w:hAnsiTheme="minorHAnsi" w:cstheme="minorHAnsi"/>
                <w:sz w:val="22"/>
                <w:szCs w:val="22"/>
              </w:rPr>
            </w:pPr>
            <w:r w:rsidRPr="00712A3D">
              <w:rPr>
                <w:rFonts w:asciiTheme="minorHAnsi" w:hAnsiTheme="minorHAnsi" w:cstheme="minorHAnsi"/>
                <w:sz w:val="22"/>
                <w:szCs w:val="22"/>
              </w:rPr>
              <w:t>Juf Wietske</w:t>
            </w:r>
          </w:p>
        </w:tc>
        <w:tc>
          <w:tcPr>
            <w:tcW w:w="1315" w:type="dxa"/>
            <w:tcBorders>
              <w:top w:val="single" w:color="auto" w:sz="4" w:space="0"/>
              <w:left w:val="single" w:color="auto" w:sz="4" w:space="0"/>
              <w:bottom w:val="single" w:color="auto" w:sz="4" w:space="0"/>
              <w:right w:val="single" w:color="auto" w:sz="4" w:space="0"/>
            </w:tcBorders>
            <w:vAlign w:val="center"/>
          </w:tcPr>
          <w:p w:rsidRPr="00712A3D" w:rsidR="00360434" w:rsidP="00360434" w:rsidRDefault="00360434" w14:paraId="623FB1A0" wp14:textId="77777777">
            <w:pPr>
              <w:jc w:val="center"/>
              <w:rPr>
                <w:rFonts w:asciiTheme="minorHAnsi" w:hAnsiTheme="minorHAnsi" w:cstheme="minorHAnsi"/>
                <w:sz w:val="22"/>
                <w:szCs w:val="22"/>
                <w:lang w:val="en-US"/>
              </w:rPr>
            </w:pPr>
            <w:proofErr w:type="spellStart"/>
            <w:r w:rsidRPr="00712A3D">
              <w:rPr>
                <w:rFonts w:asciiTheme="minorHAnsi" w:hAnsiTheme="minorHAnsi" w:cstheme="minorHAnsi"/>
                <w:sz w:val="22"/>
                <w:szCs w:val="22"/>
                <w:lang w:val="en-US"/>
              </w:rPr>
              <w:t>Juf</w:t>
            </w:r>
            <w:proofErr w:type="spellEnd"/>
            <w:r w:rsidRPr="00712A3D">
              <w:rPr>
                <w:rFonts w:asciiTheme="minorHAnsi" w:hAnsiTheme="minorHAnsi" w:cstheme="minorHAnsi"/>
                <w:sz w:val="22"/>
                <w:szCs w:val="22"/>
                <w:lang w:val="en-US"/>
              </w:rPr>
              <w:t xml:space="preserve"> </w:t>
            </w:r>
            <w:proofErr w:type="spellStart"/>
            <w:r w:rsidRPr="00712A3D">
              <w:rPr>
                <w:rFonts w:asciiTheme="minorHAnsi" w:hAnsiTheme="minorHAnsi" w:cstheme="minorHAnsi"/>
                <w:sz w:val="22"/>
                <w:szCs w:val="22"/>
                <w:lang w:val="en-US"/>
              </w:rPr>
              <w:t>Paulien</w:t>
            </w:r>
            <w:proofErr w:type="spellEnd"/>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D54466" w:rsidRDefault="00360434" w14:paraId="2C5B33CA" wp14:textId="77777777">
            <w:pPr>
              <w:jc w:val="center"/>
              <w:rPr>
                <w:rFonts w:asciiTheme="minorHAnsi" w:hAnsiTheme="minorHAnsi" w:cstheme="minorHAnsi"/>
                <w:sz w:val="22"/>
                <w:szCs w:val="22"/>
              </w:rPr>
            </w:pPr>
            <w:r>
              <w:rPr>
                <w:rFonts w:asciiTheme="minorHAnsi" w:hAnsiTheme="minorHAnsi" w:cstheme="minorHAnsi"/>
                <w:sz w:val="22"/>
                <w:szCs w:val="22"/>
              </w:rPr>
              <w:t>Juf Tryntsje D.</w:t>
            </w:r>
          </w:p>
        </w:tc>
        <w:tc>
          <w:tcPr>
            <w:tcW w:w="1276" w:type="dxa"/>
            <w:tcBorders>
              <w:top w:val="single" w:color="auto" w:sz="4" w:space="0"/>
              <w:left w:val="single" w:color="auto" w:sz="4" w:space="0"/>
              <w:bottom w:val="single" w:color="auto" w:sz="4" w:space="0"/>
              <w:right w:val="single" w:color="auto" w:sz="4" w:space="0"/>
            </w:tcBorders>
          </w:tcPr>
          <w:p w:rsidRPr="00712A3D" w:rsidR="00360434" w:rsidP="00D54466" w:rsidRDefault="00327831" w14:paraId="4EEC080B" wp14:textId="77777777">
            <w:pPr>
              <w:jc w:val="center"/>
              <w:rPr>
                <w:rFonts w:asciiTheme="minorHAnsi" w:hAnsiTheme="minorHAnsi" w:cstheme="minorHAnsi"/>
                <w:sz w:val="22"/>
                <w:szCs w:val="22"/>
              </w:rPr>
            </w:pPr>
            <w:r>
              <w:rPr>
                <w:rFonts w:asciiTheme="minorHAnsi" w:hAnsiTheme="minorHAnsi" w:cstheme="minorHAnsi"/>
                <w:sz w:val="22"/>
                <w:szCs w:val="22"/>
              </w:rPr>
              <w:t>J</w:t>
            </w:r>
            <w:r w:rsidRPr="00712A3D" w:rsidR="00360434">
              <w:rPr>
                <w:rFonts w:asciiTheme="minorHAnsi" w:hAnsiTheme="minorHAnsi" w:cstheme="minorHAnsi"/>
                <w:sz w:val="22"/>
                <w:szCs w:val="22"/>
              </w:rPr>
              <w:t>uf Marloes</w:t>
            </w:r>
          </w:p>
        </w:tc>
        <w:tc>
          <w:tcPr>
            <w:tcW w:w="2404" w:type="dxa"/>
            <w:tcBorders>
              <w:top w:val="single" w:color="auto" w:sz="4" w:space="0"/>
              <w:left w:val="single" w:color="auto" w:sz="4" w:space="0"/>
              <w:bottom w:val="single" w:color="auto" w:sz="4" w:space="0"/>
              <w:right w:val="single" w:color="auto" w:sz="4" w:space="0"/>
            </w:tcBorders>
          </w:tcPr>
          <w:p w:rsidRPr="00712A3D" w:rsidR="00360434" w:rsidP="00D54466" w:rsidRDefault="00266121" w14:paraId="678BE955" wp14:textId="77777777">
            <w:pPr>
              <w:jc w:val="center"/>
              <w:rPr>
                <w:rFonts w:asciiTheme="minorHAnsi" w:hAnsiTheme="minorHAnsi" w:cstheme="minorHAnsi"/>
                <w:sz w:val="22"/>
                <w:szCs w:val="22"/>
              </w:rPr>
            </w:pPr>
            <w:r>
              <w:rPr>
                <w:rFonts w:asciiTheme="minorHAnsi" w:hAnsiTheme="minorHAnsi" w:cstheme="minorHAnsi"/>
                <w:sz w:val="22"/>
                <w:szCs w:val="22"/>
              </w:rPr>
              <w:t>Juf Ferdau</w:t>
            </w:r>
          </w:p>
        </w:tc>
      </w:tr>
      <w:tr xmlns:wp14="http://schemas.microsoft.com/office/word/2010/wordml" w:rsidRPr="00712A3D" w:rsidR="00360434" w:rsidTr="00327831" w14:paraId="0100826A" wp14:textId="77777777">
        <w:trPr>
          <w:trHeight w:val="312"/>
          <w:jc w:val="center"/>
        </w:trPr>
        <w:tc>
          <w:tcPr>
            <w:tcW w:w="2315" w:type="dxa"/>
            <w:tcBorders>
              <w:top w:val="single" w:color="auto" w:sz="4" w:space="0"/>
              <w:left w:val="single" w:color="auto" w:sz="4" w:space="0"/>
              <w:bottom w:val="single" w:color="auto" w:sz="4" w:space="0"/>
              <w:right w:val="single" w:color="auto" w:sz="4" w:space="0"/>
            </w:tcBorders>
            <w:vAlign w:val="center"/>
          </w:tcPr>
          <w:p w:rsidRPr="00712A3D" w:rsidR="00360434" w:rsidP="000D6DF8" w:rsidRDefault="00360434" w14:paraId="2FCEAA6D" wp14:textId="77777777">
            <w:pPr>
              <w:jc w:val="center"/>
              <w:rPr>
                <w:rFonts w:asciiTheme="minorHAnsi" w:hAnsiTheme="minorHAnsi" w:cstheme="minorHAnsi"/>
                <w:sz w:val="22"/>
                <w:szCs w:val="22"/>
              </w:rPr>
            </w:pPr>
            <w:r w:rsidRPr="00712A3D">
              <w:rPr>
                <w:rFonts w:asciiTheme="minorHAnsi" w:hAnsiTheme="minorHAnsi" w:cstheme="minorHAnsi"/>
                <w:sz w:val="22"/>
                <w:szCs w:val="22"/>
              </w:rPr>
              <w:t>vrijdag</w:t>
            </w:r>
          </w:p>
        </w:tc>
        <w:tc>
          <w:tcPr>
            <w:tcW w:w="1048"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A05654" w:rsidRDefault="00360434" w14:paraId="47CB2F9C" wp14:textId="77777777">
            <w:pPr>
              <w:jc w:val="center"/>
              <w:rPr>
                <w:rFonts w:asciiTheme="minorHAnsi" w:hAnsiTheme="minorHAnsi" w:cstheme="minorHAnsi"/>
                <w:sz w:val="22"/>
                <w:szCs w:val="22"/>
              </w:rPr>
            </w:pPr>
            <w:r w:rsidRPr="00712A3D">
              <w:rPr>
                <w:rFonts w:asciiTheme="minorHAnsi" w:hAnsiTheme="minorHAnsi" w:cstheme="minorHAnsi"/>
                <w:sz w:val="22"/>
                <w:szCs w:val="22"/>
              </w:rPr>
              <w:t>Juf Wietske</w:t>
            </w:r>
          </w:p>
        </w:tc>
        <w:tc>
          <w:tcPr>
            <w:tcW w:w="1315" w:type="dxa"/>
            <w:tcBorders>
              <w:top w:val="single" w:color="auto" w:sz="4" w:space="0"/>
              <w:left w:val="single" w:color="auto" w:sz="4" w:space="0"/>
              <w:bottom w:val="single" w:color="auto" w:sz="4" w:space="0"/>
              <w:right w:val="single" w:color="auto" w:sz="4" w:space="0"/>
            </w:tcBorders>
            <w:vAlign w:val="center"/>
          </w:tcPr>
          <w:p w:rsidRPr="00712A3D" w:rsidR="00360434" w:rsidP="00360434" w:rsidRDefault="00360434" w14:paraId="1F0EDDFA" wp14:textId="77777777">
            <w:pPr>
              <w:jc w:val="center"/>
              <w:rPr>
                <w:rFonts w:asciiTheme="minorHAnsi" w:hAnsiTheme="minorHAnsi" w:cstheme="minorHAnsi"/>
                <w:sz w:val="22"/>
                <w:szCs w:val="22"/>
                <w:lang w:val="en-US"/>
              </w:rPr>
            </w:pPr>
            <w:proofErr w:type="spellStart"/>
            <w:r w:rsidRPr="00712A3D">
              <w:rPr>
                <w:rFonts w:asciiTheme="minorHAnsi" w:hAnsiTheme="minorHAnsi" w:cstheme="minorHAnsi"/>
                <w:sz w:val="22"/>
                <w:szCs w:val="22"/>
                <w:lang w:val="en-US"/>
              </w:rPr>
              <w:t>Juf</w:t>
            </w:r>
            <w:proofErr w:type="spellEnd"/>
            <w:r w:rsidRPr="00712A3D">
              <w:rPr>
                <w:rFonts w:asciiTheme="minorHAnsi" w:hAnsiTheme="minorHAnsi" w:cstheme="minorHAnsi"/>
                <w:sz w:val="22"/>
                <w:szCs w:val="22"/>
                <w:lang w:val="en-US"/>
              </w:rPr>
              <w:t xml:space="preserve"> </w:t>
            </w:r>
            <w:proofErr w:type="spellStart"/>
            <w:r w:rsidRPr="00712A3D">
              <w:rPr>
                <w:rFonts w:asciiTheme="minorHAnsi" w:hAnsiTheme="minorHAnsi" w:cstheme="minorHAnsi"/>
                <w:sz w:val="22"/>
                <w:szCs w:val="22"/>
                <w:lang w:val="en-US"/>
              </w:rPr>
              <w:t>Paulien</w:t>
            </w:r>
            <w:proofErr w:type="spellEnd"/>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712A3D" w:rsidR="00360434" w:rsidP="007B4C6E" w:rsidRDefault="00360434" w14:paraId="196AC4B1" wp14:textId="77777777">
            <w:pPr>
              <w:jc w:val="center"/>
              <w:rPr>
                <w:rFonts w:asciiTheme="minorHAnsi" w:hAnsiTheme="minorHAnsi" w:cstheme="minorHAnsi"/>
                <w:sz w:val="22"/>
                <w:szCs w:val="22"/>
              </w:rPr>
            </w:pPr>
            <w:r>
              <w:rPr>
                <w:rFonts w:asciiTheme="minorHAnsi" w:hAnsiTheme="minorHAnsi" w:cstheme="minorHAnsi"/>
                <w:sz w:val="22"/>
                <w:szCs w:val="22"/>
              </w:rPr>
              <w:t xml:space="preserve">Juf </w:t>
            </w:r>
            <w:proofErr w:type="spellStart"/>
            <w:r>
              <w:rPr>
                <w:rFonts w:asciiTheme="minorHAnsi" w:hAnsiTheme="minorHAnsi" w:cstheme="minorHAnsi"/>
                <w:sz w:val="22"/>
                <w:szCs w:val="22"/>
              </w:rPr>
              <w:t>Trytnsje</w:t>
            </w:r>
            <w:proofErr w:type="spellEnd"/>
            <w:r>
              <w:rPr>
                <w:rFonts w:asciiTheme="minorHAnsi" w:hAnsiTheme="minorHAnsi" w:cstheme="minorHAnsi"/>
                <w:sz w:val="22"/>
                <w:szCs w:val="22"/>
              </w:rPr>
              <w:t xml:space="preserve"> D.</w:t>
            </w:r>
          </w:p>
        </w:tc>
        <w:tc>
          <w:tcPr>
            <w:tcW w:w="1276" w:type="dxa"/>
            <w:tcBorders>
              <w:top w:val="single" w:color="auto" w:sz="4" w:space="0"/>
              <w:left w:val="single" w:color="auto" w:sz="4" w:space="0"/>
              <w:bottom w:val="single" w:color="auto" w:sz="4" w:space="0"/>
              <w:right w:val="single" w:color="auto" w:sz="4" w:space="0"/>
            </w:tcBorders>
          </w:tcPr>
          <w:p w:rsidRPr="00712A3D" w:rsidR="00360434" w:rsidP="007B4C6E" w:rsidRDefault="00327831" w14:paraId="2E41FA89" wp14:textId="77777777">
            <w:pPr>
              <w:jc w:val="center"/>
              <w:rPr>
                <w:rFonts w:asciiTheme="minorHAnsi" w:hAnsiTheme="minorHAnsi" w:cstheme="minorHAnsi"/>
                <w:sz w:val="22"/>
                <w:szCs w:val="22"/>
              </w:rPr>
            </w:pPr>
            <w:r>
              <w:rPr>
                <w:rFonts w:asciiTheme="minorHAnsi" w:hAnsiTheme="minorHAnsi" w:cstheme="minorHAnsi"/>
                <w:sz w:val="22"/>
                <w:szCs w:val="22"/>
              </w:rPr>
              <w:t>J</w:t>
            </w:r>
            <w:r w:rsidRPr="00712A3D" w:rsidR="00360434">
              <w:rPr>
                <w:rFonts w:asciiTheme="minorHAnsi" w:hAnsiTheme="minorHAnsi" w:cstheme="minorHAnsi"/>
                <w:sz w:val="22"/>
                <w:szCs w:val="22"/>
              </w:rPr>
              <w:t>uf Marloes</w:t>
            </w:r>
          </w:p>
        </w:tc>
        <w:tc>
          <w:tcPr>
            <w:tcW w:w="2404" w:type="dxa"/>
            <w:tcBorders>
              <w:top w:val="single" w:color="auto" w:sz="4" w:space="0"/>
              <w:left w:val="single" w:color="auto" w:sz="4" w:space="0"/>
              <w:bottom w:val="single" w:color="auto" w:sz="4" w:space="0"/>
              <w:right w:val="single" w:color="auto" w:sz="4" w:space="0"/>
            </w:tcBorders>
          </w:tcPr>
          <w:p w:rsidRPr="00712A3D" w:rsidR="00360434" w:rsidP="007B4C6E" w:rsidRDefault="00266121" w14:paraId="58BBBB30" wp14:textId="77777777">
            <w:pPr>
              <w:jc w:val="center"/>
              <w:rPr>
                <w:rFonts w:asciiTheme="minorHAnsi" w:hAnsiTheme="minorHAnsi" w:cstheme="minorHAnsi"/>
                <w:sz w:val="22"/>
                <w:szCs w:val="22"/>
              </w:rPr>
            </w:pPr>
            <w:r>
              <w:rPr>
                <w:rFonts w:asciiTheme="minorHAnsi" w:hAnsiTheme="minorHAnsi" w:cstheme="minorHAnsi"/>
                <w:sz w:val="22"/>
                <w:szCs w:val="22"/>
              </w:rPr>
              <w:t>Juf Ferdau</w:t>
            </w:r>
          </w:p>
        </w:tc>
      </w:tr>
    </w:tbl>
    <w:p xmlns:wp14="http://schemas.microsoft.com/office/word/2010/wordml" w:rsidRPr="00E91B9B" w:rsidR="00184520" w:rsidP="00BE27F4" w:rsidRDefault="00184520" w14:paraId="1037B8A3" wp14:textId="77777777">
      <w:pPr>
        <w:tabs>
          <w:tab w:val="left" w:pos="426"/>
          <w:tab w:val="left" w:pos="3261"/>
        </w:tabs>
        <w:ind w:right="-86"/>
        <w:jc w:val="both"/>
        <w:rPr>
          <w:rFonts w:asciiTheme="minorHAnsi" w:hAnsiTheme="minorHAnsi" w:cstheme="minorHAnsi"/>
          <w:color w:val="000000" w:themeColor="text1"/>
          <w:sz w:val="22"/>
          <w:szCs w:val="22"/>
        </w:rPr>
      </w:pPr>
    </w:p>
    <w:p xmlns:wp14="http://schemas.microsoft.com/office/word/2010/wordml" w:rsidRPr="00E91B9B" w:rsidR="00BE27F4" w:rsidP="006C6CFD" w:rsidRDefault="00241370" w14:paraId="1EEA32B5" wp14:textId="77777777">
      <w:pPr>
        <w:pStyle w:val="Kop2"/>
        <w:rPr>
          <w:rFonts w:asciiTheme="minorHAnsi" w:hAnsiTheme="minorHAnsi" w:cstheme="minorHAnsi"/>
          <w:sz w:val="22"/>
          <w:szCs w:val="22"/>
        </w:rPr>
      </w:pPr>
      <w:bookmarkStart w:name="_Toc43721135" w:id="49"/>
      <w:r w:rsidRPr="00E91B9B">
        <w:rPr>
          <w:rFonts w:asciiTheme="minorHAnsi" w:hAnsiTheme="minorHAnsi" w:cstheme="minorHAnsi"/>
          <w:sz w:val="22"/>
          <w:szCs w:val="22"/>
        </w:rPr>
        <w:t>1.6</w:t>
      </w:r>
      <w:r w:rsidRPr="00E91B9B" w:rsidR="00BE27F4">
        <w:rPr>
          <w:rFonts w:asciiTheme="minorHAnsi" w:hAnsiTheme="minorHAnsi" w:cstheme="minorHAnsi"/>
          <w:sz w:val="22"/>
          <w:szCs w:val="22"/>
        </w:rPr>
        <w:t xml:space="preserve"> Vakantiedata</w:t>
      </w:r>
      <w:bookmarkEnd w:id="49"/>
    </w:p>
    <w:tbl>
      <w:tblPr>
        <w:tblW w:w="9709" w:type="dxa"/>
        <w:jc w:val="right"/>
        <w:tblCellMar>
          <w:left w:w="70" w:type="dxa"/>
          <w:right w:w="70" w:type="dxa"/>
        </w:tblCellMar>
        <w:tblLook w:val="04A0" w:firstRow="1" w:lastRow="0" w:firstColumn="1" w:lastColumn="0" w:noHBand="0" w:noVBand="1"/>
      </w:tblPr>
      <w:tblGrid>
        <w:gridCol w:w="2464"/>
        <w:gridCol w:w="1387"/>
        <w:gridCol w:w="5858"/>
      </w:tblGrid>
      <w:tr xmlns:wp14="http://schemas.microsoft.com/office/word/2010/wordml" w:rsidRPr="006375EF" w:rsidR="00175751" w:rsidTr="2F09A9F0" w14:paraId="5B346BCE" wp14:textId="77777777">
        <w:trPr>
          <w:trHeight w:val="20"/>
          <w:jc w:val="right"/>
        </w:trPr>
        <w:tc>
          <w:tcPr>
            <w:tcW w:w="2464" w:type="dxa"/>
            <w:vMerge w:val="restart"/>
            <w:tcBorders>
              <w:right w:val="single" w:color="auto" w:sz="4" w:space="0"/>
            </w:tcBorders>
            <w:tcMar/>
            <w:vAlign w:val="center"/>
          </w:tcPr>
          <w:p w:rsidRPr="006375EF" w:rsidR="00175751" w:rsidP="00175751" w:rsidRDefault="00175751" w14:paraId="687C6DE0" wp14:textId="77777777">
            <w:pPr>
              <w:jc w:val="center"/>
              <w:rPr>
                <w:rFonts w:asciiTheme="minorHAnsi" w:hAnsiTheme="minorHAnsi" w:cstheme="minorHAnsi"/>
                <w:b/>
                <w:bCs/>
                <w:color w:val="FF0000"/>
                <w:sz w:val="22"/>
                <w:szCs w:val="22"/>
              </w:rPr>
            </w:pPr>
          </w:p>
        </w:tc>
        <w:tc>
          <w:tcPr>
            <w:tcW w:w="7245" w:type="dxa"/>
            <w:gridSpan w:val="2"/>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22631D" w:rsidR="00175751" w:rsidP="00175751" w:rsidRDefault="00F43A07" w14:paraId="62F0A6AF" wp14:textId="77777777">
            <w:pPr>
              <w:jc w:val="center"/>
              <w:rPr>
                <w:rFonts w:asciiTheme="minorHAnsi" w:hAnsiTheme="minorHAnsi" w:cstheme="minorHAnsi"/>
                <w:b/>
                <w:bCs/>
                <w:sz w:val="22"/>
                <w:szCs w:val="22"/>
              </w:rPr>
            </w:pPr>
            <w:r w:rsidRPr="0022631D">
              <w:rPr>
                <w:rFonts w:asciiTheme="minorHAnsi" w:hAnsiTheme="minorHAnsi" w:cstheme="minorHAnsi"/>
                <w:b/>
                <w:bCs/>
                <w:sz w:val="22"/>
                <w:szCs w:val="22"/>
              </w:rPr>
              <w:t xml:space="preserve">Vakanties </w:t>
            </w:r>
            <w:r w:rsidR="00012715">
              <w:rPr>
                <w:rFonts w:asciiTheme="minorHAnsi" w:hAnsiTheme="minorHAnsi" w:cstheme="minorHAnsi"/>
                <w:b/>
                <w:bCs/>
                <w:sz w:val="22"/>
                <w:szCs w:val="22"/>
              </w:rPr>
              <w:t>2021</w:t>
            </w:r>
            <w:r w:rsidRPr="0022631D" w:rsidR="006375EF">
              <w:rPr>
                <w:rFonts w:asciiTheme="minorHAnsi" w:hAnsiTheme="minorHAnsi" w:cstheme="minorHAnsi"/>
                <w:b/>
                <w:bCs/>
                <w:sz w:val="22"/>
                <w:szCs w:val="22"/>
              </w:rPr>
              <w:t>-202</w:t>
            </w:r>
            <w:r w:rsidR="00012715">
              <w:rPr>
                <w:rFonts w:asciiTheme="minorHAnsi" w:hAnsiTheme="minorHAnsi" w:cstheme="minorHAnsi"/>
                <w:b/>
                <w:bCs/>
                <w:sz w:val="22"/>
                <w:szCs w:val="22"/>
              </w:rPr>
              <w:t>2</w:t>
            </w:r>
            <w:bookmarkStart w:name="_GoBack" w:id="50"/>
            <w:bookmarkEnd w:id="50"/>
          </w:p>
        </w:tc>
      </w:tr>
      <w:tr xmlns:wp14="http://schemas.microsoft.com/office/word/2010/wordml" w:rsidRPr="006375EF" w:rsidR="003E255E" w:rsidTr="2F09A9F0" w14:paraId="28E029B6" wp14:textId="77777777">
        <w:trPr>
          <w:trHeight w:val="20"/>
          <w:jc w:val="right"/>
        </w:trPr>
        <w:tc>
          <w:tcPr>
            <w:tcW w:w="2464" w:type="dxa"/>
            <w:vMerge/>
            <w:tcBorders/>
            <w:tcMar/>
          </w:tcPr>
          <w:p w:rsidRPr="006375EF" w:rsidR="003E255E" w:rsidP="003E255E" w:rsidRDefault="003E255E" w14:paraId="5B2F9378" wp14:textId="77777777">
            <w:pPr>
              <w:jc w:val="center"/>
              <w:rPr>
                <w:rFonts w:asciiTheme="minorHAnsi" w:hAnsiTheme="minorHAnsi" w:cstheme="minorHAnsi"/>
                <w:b/>
                <w:bCs/>
                <w:color w:val="FF0000"/>
                <w:sz w:val="22"/>
                <w:szCs w:val="22"/>
              </w:rPr>
            </w:pPr>
          </w:p>
        </w:tc>
        <w:tc>
          <w:tcPr>
            <w:tcW w:w="1387" w:type="dxa"/>
            <w:tcBorders>
              <w:top w:val="nil"/>
              <w:left w:val="single" w:color="auto" w:sz="4" w:space="0"/>
              <w:bottom w:val="single" w:color="auto" w:sz="4" w:space="0"/>
              <w:right w:val="single" w:color="auto" w:sz="4" w:space="0"/>
            </w:tcBorders>
            <w:shd w:val="clear" w:color="auto" w:fill="auto"/>
            <w:tcMar/>
            <w:vAlign w:val="center"/>
            <w:hideMark/>
          </w:tcPr>
          <w:p w:rsidRPr="0022631D" w:rsidR="003E255E" w:rsidP="003E255E" w:rsidRDefault="00012715" w14:paraId="53492356" wp14:textId="77777777">
            <w:pPr>
              <w:jc w:val="center"/>
              <w:rPr>
                <w:rFonts w:asciiTheme="minorHAnsi" w:hAnsiTheme="minorHAnsi" w:cstheme="minorHAnsi"/>
                <w:b/>
                <w:bCs/>
                <w:sz w:val="22"/>
                <w:szCs w:val="22"/>
              </w:rPr>
            </w:pPr>
            <w:r>
              <w:rPr>
                <w:rFonts w:asciiTheme="minorHAnsi" w:hAnsiTheme="minorHAnsi" w:cstheme="minorHAnsi"/>
                <w:b/>
                <w:bCs/>
                <w:sz w:val="22"/>
                <w:szCs w:val="22"/>
              </w:rPr>
              <w:t>Zomer 2021</w:t>
            </w:r>
          </w:p>
        </w:tc>
        <w:tc>
          <w:tcPr>
            <w:tcW w:w="5858" w:type="dxa"/>
            <w:tcBorders>
              <w:top w:val="nil"/>
              <w:left w:val="nil"/>
              <w:bottom w:val="single" w:color="auto" w:sz="4" w:space="0"/>
              <w:right w:val="single" w:color="auto" w:sz="4" w:space="0"/>
            </w:tcBorders>
            <w:shd w:val="clear" w:color="auto" w:fill="auto"/>
            <w:tcMar/>
            <w:vAlign w:val="center"/>
          </w:tcPr>
          <w:p w:rsidRPr="0022631D" w:rsidR="003E255E" w:rsidP="003E255E" w:rsidRDefault="00012715" w14:paraId="4A59DF0C" wp14:textId="77777777">
            <w:pPr>
              <w:jc w:val="center"/>
              <w:rPr>
                <w:rFonts w:asciiTheme="minorHAnsi" w:hAnsiTheme="minorHAnsi" w:cstheme="minorHAnsi"/>
                <w:sz w:val="22"/>
                <w:szCs w:val="22"/>
              </w:rPr>
            </w:pPr>
            <w:r>
              <w:rPr>
                <w:rFonts w:asciiTheme="minorHAnsi" w:hAnsiTheme="minorHAnsi" w:cstheme="minorHAnsi"/>
                <w:sz w:val="22"/>
                <w:szCs w:val="22"/>
              </w:rPr>
              <w:t>10</w:t>
            </w:r>
            <w:r w:rsidR="00EF0F1C">
              <w:rPr>
                <w:rFonts w:asciiTheme="minorHAnsi" w:hAnsiTheme="minorHAnsi" w:cstheme="minorHAnsi"/>
                <w:sz w:val="22"/>
                <w:szCs w:val="22"/>
              </w:rPr>
              <w:t xml:space="preserve"> juli</w:t>
            </w:r>
            <w:r w:rsidRPr="0022631D" w:rsidR="00FB6253">
              <w:rPr>
                <w:rFonts w:asciiTheme="minorHAnsi" w:hAnsiTheme="minorHAnsi" w:cstheme="minorHAnsi"/>
                <w:sz w:val="22"/>
                <w:szCs w:val="22"/>
              </w:rPr>
              <w:t xml:space="preserve"> t/m </w:t>
            </w:r>
            <w:r>
              <w:rPr>
                <w:rFonts w:asciiTheme="minorHAnsi" w:hAnsiTheme="minorHAnsi" w:cstheme="minorHAnsi"/>
                <w:sz w:val="22"/>
                <w:szCs w:val="22"/>
              </w:rPr>
              <w:t>22</w:t>
            </w:r>
            <w:r w:rsidRPr="0022631D" w:rsidR="0022631D">
              <w:rPr>
                <w:rFonts w:asciiTheme="minorHAnsi" w:hAnsiTheme="minorHAnsi" w:cstheme="minorHAnsi"/>
                <w:sz w:val="22"/>
                <w:szCs w:val="22"/>
              </w:rPr>
              <w:t xml:space="preserve"> augustus</w:t>
            </w:r>
          </w:p>
        </w:tc>
      </w:tr>
      <w:tr xmlns:wp14="http://schemas.microsoft.com/office/word/2010/wordml" w:rsidRPr="006375EF" w:rsidR="003E255E" w:rsidTr="2F09A9F0" w14:paraId="201C03C3" wp14:textId="77777777">
        <w:trPr>
          <w:trHeight w:val="20"/>
          <w:jc w:val="right"/>
        </w:trPr>
        <w:tc>
          <w:tcPr>
            <w:tcW w:w="2464" w:type="dxa"/>
            <w:vMerge/>
            <w:tcBorders/>
            <w:tcMar/>
          </w:tcPr>
          <w:p w:rsidRPr="006375EF" w:rsidR="003E255E" w:rsidP="003E255E" w:rsidRDefault="003E255E" w14:paraId="58E6DD4E" wp14:textId="77777777">
            <w:pPr>
              <w:jc w:val="center"/>
              <w:rPr>
                <w:rFonts w:asciiTheme="minorHAnsi" w:hAnsiTheme="minorHAnsi" w:cstheme="minorHAnsi"/>
                <w:b/>
                <w:bCs/>
                <w:color w:val="FF0000"/>
                <w:sz w:val="22"/>
                <w:szCs w:val="22"/>
              </w:rPr>
            </w:pPr>
          </w:p>
        </w:tc>
        <w:tc>
          <w:tcPr>
            <w:tcW w:w="1387" w:type="dxa"/>
            <w:tcBorders>
              <w:top w:val="nil"/>
              <w:left w:val="single" w:color="auto" w:sz="4" w:space="0"/>
              <w:bottom w:val="single" w:color="auto" w:sz="4" w:space="0"/>
              <w:right w:val="single" w:color="auto" w:sz="4" w:space="0"/>
            </w:tcBorders>
            <w:shd w:val="clear" w:color="auto" w:fill="auto"/>
            <w:tcMar/>
            <w:vAlign w:val="center"/>
            <w:hideMark/>
          </w:tcPr>
          <w:p w:rsidRPr="0022631D" w:rsidR="003E255E" w:rsidP="003E255E" w:rsidRDefault="003E255E" w14:paraId="5A9DDA36" wp14:textId="77777777">
            <w:pPr>
              <w:jc w:val="center"/>
              <w:rPr>
                <w:rFonts w:asciiTheme="minorHAnsi" w:hAnsiTheme="minorHAnsi" w:cstheme="minorHAnsi"/>
                <w:b/>
                <w:bCs/>
                <w:sz w:val="22"/>
                <w:szCs w:val="22"/>
              </w:rPr>
            </w:pPr>
            <w:r w:rsidRPr="0022631D">
              <w:rPr>
                <w:rFonts w:asciiTheme="minorHAnsi" w:hAnsiTheme="minorHAnsi" w:cstheme="minorHAnsi"/>
                <w:b/>
                <w:bCs/>
                <w:sz w:val="22"/>
                <w:szCs w:val="22"/>
              </w:rPr>
              <w:t>Herfst</w:t>
            </w:r>
          </w:p>
        </w:tc>
        <w:tc>
          <w:tcPr>
            <w:tcW w:w="5858" w:type="dxa"/>
            <w:tcBorders>
              <w:top w:val="nil"/>
              <w:left w:val="nil"/>
              <w:bottom w:val="single" w:color="auto" w:sz="4" w:space="0"/>
              <w:right w:val="single" w:color="auto" w:sz="4" w:space="0"/>
            </w:tcBorders>
            <w:shd w:val="clear" w:color="auto" w:fill="auto"/>
            <w:tcMar/>
            <w:vAlign w:val="center"/>
          </w:tcPr>
          <w:p w:rsidRPr="0022631D" w:rsidR="003E255E" w:rsidP="003E255E" w:rsidRDefault="00012715" w14:paraId="3B325496" wp14:textId="77777777">
            <w:pPr>
              <w:jc w:val="center"/>
              <w:rPr>
                <w:rFonts w:asciiTheme="minorHAnsi" w:hAnsiTheme="minorHAnsi" w:cstheme="minorHAnsi"/>
                <w:sz w:val="22"/>
                <w:szCs w:val="22"/>
              </w:rPr>
            </w:pPr>
            <w:r>
              <w:rPr>
                <w:rFonts w:asciiTheme="minorHAnsi" w:hAnsiTheme="minorHAnsi" w:cstheme="minorHAnsi"/>
                <w:sz w:val="22"/>
                <w:szCs w:val="22"/>
              </w:rPr>
              <w:t>16 oktober t/m 14</w:t>
            </w:r>
            <w:r w:rsidRPr="0022631D" w:rsidR="0022631D">
              <w:rPr>
                <w:rFonts w:asciiTheme="minorHAnsi" w:hAnsiTheme="minorHAnsi" w:cstheme="minorHAnsi"/>
                <w:sz w:val="22"/>
                <w:szCs w:val="22"/>
              </w:rPr>
              <w:t xml:space="preserve"> </w:t>
            </w:r>
            <w:r w:rsidRPr="0022631D" w:rsidR="00FB6253">
              <w:rPr>
                <w:rFonts w:asciiTheme="minorHAnsi" w:hAnsiTheme="minorHAnsi" w:cstheme="minorHAnsi"/>
                <w:sz w:val="22"/>
                <w:szCs w:val="22"/>
              </w:rPr>
              <w:t>oktober</w:t>
            </w:r>
          </w:p>
        </w:tc>
      </w:tr>
      <w:tr xmlns:wp14="http://schemas.microsoft.com/office/word/2010/wordml" w:rsidRPr="006375EF" w:rsidR="003E255E" w:rsidTr="2F09A9F0" w14:paraId="6EED4D42" wp14:textId="77777777">
        <w:trPr>
          <w:trHeight w:val="20"/>
          <w:jc w:val="right"/>
        </w:trPr>
        <w:tc>
          <w:tcPr>
            <w:tcW w:w="2464" w:type="dxa"/>
            <w:vMerge/>
            <w:tcBorders/>
            <w:tcMar/>
          </w:tcPr>
          <w:p w:rsidRPr="006375EF" w:rsidR="003E255E" w:rsidP="003E255E" w:rsidRDefault="003E255E" w14:paraId="7D3BEE8F" wp14:textId="77777777">
            <w:pPr>
              <w:jc w:val="center"/>
              <w:rPr>
                <w:rFonts w:asciiTheme="minorHAnsi" w:hAnsiTheme="minorHAnsi" w:cstheme="minorHAnsi"/>
                <w:b/>
                <w:bCs/>
                <w:color w:val="FF0000"/>
                <w:sz w:val="22"/>
                <w:szCs w:val="22"/>
              </w:rPr>
            </w:pPr>
          </w:p>
        </w:tc>
        <w:tc>
          <w:tcPr>
            <w:tcW w:w="1387" w:type="dxa"/>
            <w:tcBorders>
              <w:top w:val="nil"/>
              <w:left w:val="single" w:color="auto" w:sz="4" w:space="0"/>
              <w:bottom w:val="single" w:color="auto" w:sz="4" w:space="0"/>
              <w:right w:val="single" w:color="auto" w:sz="4" w:space="0"/>
            </w:tcBorders>
            <w:shd w:val="clear" w:color="auto" w:fill="auto"/>
            <w:tcMar/>
            <w:vAlign w:val="center"/>
            <w:hideMark/>
          </w:tcPr>
          <w:p w:rsidRPr="0022631D" w:rsidR="003E255E" w:rsidP="003E255E" w:rsidRDefault="003E255E" w14:paraId="4DC7B70D" wp14:textId="77777777">
            <w:pPr>
              <w:jc w:val="center"/>
              <w:rPr>
                <w:rFonts w:asciiTheme="minorHAnsi" w:hAnsiTheme="minorHAnsi" w:cstheme="minorHAnsi"/>
                <w:b/>
                <w:bCs/>
                <w:sz w:val="22"/>
                <w:szCs w:val="22"/>
              </w:rPr>
            </w:pPr>
            <w:r w:rsidRPr="0022631D">
              <w:rPr>
                <w:rFonts w:asciiTheme="minorHAnsi" w:hAnsiTheme="minorHAnsi" w:cstheme="minorHAnsi"/>
                <w:b/>
                <w:bCs/>
                <w:sz w:val="22"/>
                <w:szCs w:val="22"/>
              </w:rPr>
              <w:t>Kerst</w:t>
            </w:r>
          </w:p>
        </w:tc>
        <w:tc>
          <w:tcPr>
            <w:tcW w:w="5858" w:type="dxa"/>
            <w:tcBorders>
              <w:top w:val="nil"/>
              <w:left w:val="nil"/>
              <w:bottom w:val="single" w:color="auto" w:sz="4" w:space="0"/>
              <w:right w:val="single" w:color="auto" w:sz="4" w:space="0"/>
            </w:tcBorders>
            <w:shd w:val="clear" w:color="auto" w:fill="auto"/>
            <w:tcMar/>
            <w:vAlign w:val="center"/>
          </w:tcPr>
          <w:p w:rsidRPr="0022631D" w:rsidR="003E255E" w:rsidP="003E255E" w:rsidRDefault="00012715" w14:paraId="26278E25" wp14:textId="77777777">
            <w:pPr>
              <w:jc w:val="center"/>
              <w:rPr>
                <w:rFonts w:asciiTheme="minorHAnsi" w:hAnsiTheme="minorHAnsi" w:cstheme="minorHAnsi"/>
                <w:sz w:val="22"/>
                <w:szCs w:val="22"/>
              </w:rPr>
            </w:pPr>
            <w:r>
              <w:rPr>
                <w:rFonts w:asciiTheme="minorHAnsi" w:hAnsiTheme="minorHAnsi" w:cstheme="minorHAnsi"/>
                <w:sz w:val="22"/>
                <w:szCs w:val="22"/>
              </w:rPr>
              <w:t>25</w:t>
            </w:r>
            <w:r w:rsidRPr="0022631D" w:rsidR="00FB6253">
              <w:rPr>
                <w:rFonts w:asciiTheme="minorHAnsi" w:hAnsiTheme="minorHAnsi" w:cstheme="minorHAnsi"/>
                <w:sz w:val="22"/>
                <w:szCs w:val="22"/>
              </w:rPr>
              <w:t xml:space="preserve"> december t/m </w:t>
            </w:r>
            <w:r>
              <w:rPr>
                <w:rFonts w:asciiTheme="minorHAnsi" w:hAnsiTheme="minorHAnsi" w:cstheme="minorHAnsi"/>
                <w:sz w:val="22"/>
                <w:szCs w:val="22"/>
              </w:rPr>
              <w:t>9</w:t>
            </w:r>
            <w:r w:rsidRPr="0022631D" w:rsidR="0022631D">
              <w:rPr>
                <w:rFonts w:asciiTheme="minorHAnsi" w:hAnsiTheme="minorHAnsi" w:cstheme="minorHAnsi"/>
                <w:sz w:val="22"/>
                <w:szCs w:val="22"/>
              </w:rPr>
              <w:t xml:space="preserve"> </w:t>
            </w:r>
            <w:r w:rsidRPr="0022631D" w:rsidR="00FB6253">
              <w:rPr>
                <w:rFonts w:asciiTheme="minorHAnsi" w:hAnsiTheme="minorHAnsi" w:cstheme="minorHAnsi"/>
                <w:sz w:val="22"/>
                <w:szCs w:val="22"/>
              </w:rPr>
              <w:t>januari</w:t>
            </w:r>
          </w:p>
        </w:tc>
      </w:tr>
      <w:tr xmlns:wp14="http://schemas.microsoft.com/office/word/2010/wordml" w:rsidRPr="006375EF" w:rsidR="003E255E" w:rsidTr="2F09A9F0" w14:paraId="55687305" wp14:textId="77777777">
        <w:trPr>
          <w:trHeight w:val="20"/>
          <w:jc w:val="right"/>
        </w:trPr>
        <w:tc>
          <w:tcPr>
            <w:tcW w:w="2464" w:type="dxa"/>
            <w:vMerge/>
            <w:tcBorders/>
            <w:tcMar/>
          </w:tcPr>
          <w:p w:rsidRPr="006375EF" w:rsidR="003E255E" w:rsidP="003E255E" w:rsidRDefault="003E255E" w14:paraId="3B88899E" wp14:textId="77777777">
            <w:pPr>
              <w:jc w:val="center"/>
              <w:rPr>
                <w:rFonts w:asciiTheme="minorHAnsi" w:hAnsiTheme="minorHAnsi" w:cstheme="minorHAnsi"/>
                <w:b/>
                <w:bCs/>
                <w:color w:val="FF0000"/>
                <w:sz w:val="22"/>
                <w:szCs w:val="22"/>
              </w:rPr>
            </w:pPr>
          </w:p>
        </w:tc>
        <w:tc>
          <w:tcPr>
            <w:tcW w:w="1387" w:type="dxa"/>
            <w:tcBorders>
              <w:top w:val="nil"/>
              <w:left w:val="single" w:color="auto" w:sz="4" w:space="0"/>
              <w:bottom w:val="single" w:color="auto" w:sz="4" w:space="0"/>
              <w:right w:val="single" w:color="auto" w:sz="4" w:space="0"/>
            </w:tcBorders>
            <w:shd w:val="clear" w:color="auto" w:fill="auto"/>
            <w:tcMar/>
            <w:vAlign w:val="center"/>
            <w:hideMark/>
          </w:tcPr>
          <w:p w:rsidRPr="0022631D" w:rsidR="003E255E" w:rsidP="003E255E" w:rsidRDefault="003E255E" w14:paraId="3335474B" wp14:textId="77777777">
            <w:pPr>
              <w:jc w:val="center"/>
              <w:rPr>
                <w:rFonts w:asciiTheme="minorHAnsi" w:hAnsiTheme="minorHAnsi" w:cstheme="minorHAnsi"/>
                <w:b/>
                <w:bCs/>
                <w:sz w:val="22"/>
                <w:szCs w:val="22"/>
              </w:rPr>
            </w:pPr>
            <w:r w:rsidRPr="0022631D">
              <w:rPr>
                <w:rFonts w:asciiTheme="minorHAnsi" w:hAnsiTheme="minorHAnsi" w:cstheme="minorHAnsi"/>
                <w:b/>
                <w:bCs/>
                <w:sz w:val="22"/>
                <w:szCs w:val="22"/>
              </w:rPr>
              <w:t>Voorjaar</w:t>
            </w:r>
          </w:p>
        </w:tc>
        <w:tc>
          <w:tcPr>
            <w:tcW w:w="5858" w:type="dxa"/>
            <w:tcBorders>
              <w:top w:val="nil"/>
              <w:left w:val="nil"/>
              <w:bottom w:val="single" w:color="auto" w:sz="4" w:space="0"/>
              <w:right w:val="single" w:color="auto" w:sz="4" w:space="0"/>
            </w:tcBorders>
            <w:shd w:val="clear" w:color="auto" w:fill="auto"/>
            <w:tcMar/>
            <w:vAlign w:val="center"/>
          </w:tcPr>
          <w:p w:rsidRPr="0022631D" w:rsidR="003E255E" w:rsidP="003E255E" w:rsidRDefault="00012715" w14:paraId="4192E0D8" wp14:textId="77777777">
            <w:pPr>
              <w:jc w:val="center"/>
              <w:rPr>
                <w:rFonts w:asciiTheme="minorHAnsi" w:hAnsiTheme="minorHAnsi" w:cstheme="minorHAnsi"/>
                <w:sz w:val="22"/>
                <w:szCs w:val="22"/>
              </w:rPr>
            </w:pPr>
            <w:r>
              <w:rPr>
                <w:rFonts w:asciiTheme="minorHAnsi" w:hAnsiTheme="minorHAnsi" w:cstheme="minorHAnsi"/>
                <w:sz w:val="22"/>
                <w:szCs w:val="22"/>
              </w:rPr>
              <w:t>19</w:t>
            </w:r>
            <w:r w:rsidRPr="0022631D" w:rsidR="0022631D">
              <w:rPr>
                <w:rFonts w:asciiTheme="minorHAnsi" w:hAnsiTheme="minorHAnsi" w:cstheme="minorHAnsi"/>
                <w:sz w:val="22"/>
                <w:szCs w:val="22"/>
              </w:rPr>
              <w:t xml:space="preserve"> </w:t>
            </w:r>
            <w:r w:rsidRPr="0022631D" w:rsidR="00FB6253">
              <w:rPr>
                <w:rFonts w:asciiTheme="minorHAnsi" w:hAnsiTheme="minorHAnsi" w:cstheme="minorHAnsi"/>
                <w:sz w:val="22"/>
                <w:szCs w:val="22"/>
              </w:rPr>
              <w:t xml:space="preserve">februari t/m </w:t>
            </w:r>
            <w:r>
              <w:rPr>
                <w:rFonts w:asciiTheme="minorHAnsi" w:hAnsiTheme="minorHAnsi" w:cstheme="minorHAnsi"/>
                <w:sz w:val="22"/>
                <w:szCs w:val="22"/>
              </w:rPr>
              <w:t>27</w:t>
            </w:r>
            <w:r w:rsidRPr="0022631D" w:rsidR="00FB6253">
              <w:rPr>
                <w:rFonts w:asciiTheme="minorHAnsi" w:hAnsiTheme="minorHAnsi" w:cstheme="minorHAnsi"/>
                <w:sz w:val="22"/>
                <w:szCs w:val="22"/>
              </w:rPr>
              <w:t xml:space="preserve"> februari</w:t>
            </w:r>
          </w:p>
        </w:tc>
      </w:tr>
      <w:tr xmlns:wp14="http://schemas.microsoft.com/office/word/2010/wordml" w:rsidRPr="006375EF" w:rsidR="003E255E" w:rsidTr="2F09A9F0" w14:paraId="6511B120" wp14:textId="77777777">
        <w:trPr>
          <w:trHeight w:val="20"/>
          <w:jc w:val="right"/>
        </w:trPr>
        <w:tc>
          <w:tcPr>
            <w:tcW w:w="2464" w:type="dxa"/>
            <w:vMerge/>
            <w:tcBorders/>
            <w:tcMar/>
          </w:tcPr>
          <w:p w:rsidRPr="006375EF" w:rsidR="003E255E" w:rsidP="003E255E" w:rsidRDefault="003E255E" w14:paraId="69E2BB2B" wp14:textId="77777777">
            <w:pPr>
              <w:jc w:val="center"/>
              <w:rPr>
                <w:rFonts w:asciiTheme="minorHAnsi" w:hAnsiTheme="minorHAnsi" w:cstheme="minorHAnsi"/>
                <w:b/>
                <w:bCs/>
                <w:color w:val="FF0000"/>
                <w:sz w:val="22"/>
                <w:szCs w:val="22"/>
              </w:rPr>
            </w:pPr>
          </w:p>
        </w:tc>
        <w:tc>
          <w:tcPr>
            <w:tcW w:w="1387" w:type="dxa"/>
            <w:tcBorders>
              <w:top w:val="nil"/>
              <w:left w:val="single" w:color="auto" w:sz="4" w:space="0"/>
              <w:bottom w:val="single" w:color="auto" w:sz="4" w:space="0"/>
              <w:right w:val="single" w:color="auto" w:sz="4" w:space="0"/>
            </w:tcBorders>
            <w:shd w:val="clear" w:color="auto" w:fill="auto"/>
            <w:tcMar/>
            <w:vAlign w:val="center"/>
            <w:hideMark/>
          </w:tcPr>
          <w:p w:rsidRPr="0022631D" w:rsidR="003E255E" w:rsidP="003E255E" w:rsidRDefault="003E255E" w14:paraId="509B4470" wp14:textId="77777777">
            <w:pPr>
              <w:jc w:val="center"/>
              <w:rPr>
                <w:rFonts w:asciiTheme="minorHAnsi" w:hAnsiTheme="minorHAnsi" w:cstheme="minorHAnsi"/>
                <w:b/>
                <w:bCs/>
                <w:sz w:val="22"/>
                <w:szCs w:val="22"/>
              </w:rPr>
            </w:pPr>
            <w:r w:rsidRPr="0022631D">
              <w:rPr>
                <w:rFonts w:asciiTheme="minorHAnsi" w:hAnsiTheme="minorHAnsi" w:cstheme="minorHAnsi"/>
                <w:b/>
                <w:bCs/>
                <w:sz w:val="22"/>
                <w:szCs w:val="22"/>
              </w:rPr>
              <w:t>Pasen</w:t>
            </w:r>
          </w:p>
        </w:tc>
        <w:tc>
          <w:tcPr>
            <w:tcW w:w="5858" w:type="dxa"/>
            <w:tcBorders>
              <w:top w:val="nil"/>
              <w:left w:val="nil"/>
              <w:bottom w:val="single" w:color="auto" w:sz="4" w:space="0"/>
              <w:right w:val="single" w:color="auto" w:sz="4" w:space="0"/>
            </w:tcBorders>
            <w:shd w:val="clear" w:color="auto" w:fill="auto"/>
            <w:tcMar/>
            <w:vAlign w:val="center"/>
          </w:tcPr>
          <w:p w:rsidRPr="0022631D" w:rsidR="003E255E" w:rsidP="003E255E" w:rsidRDefault="00012715" w14:paraId="0A5851FC" wp14:textId="77777777">
            <w:pPr>
              <w:jc w:val="center"/>
              <w:rPr>
                <w:rFonts w:asciiTheme="minorHAnsi" w:hAnsiTheme="minorHAnsi" w:cstheme="minorHAnsi"/>
                <w:sz w:val="22"/>
                <w:szCs w:val="22"/>
              </w:rPr>
            </w:pPr>
            <w:r>
              <w:rPr>
                <w:rFonts w:asciiTheme="minorHAnsi" w:hAnsiTheme="minorHAnsi" w:cstheme="minorHAnsi"/>
                <w:sz w:val="22"/>
                <w:szCs w:val="22"/>
              </w:rPr>
              <w:t>17</w:t>
            </w:r>
            <w:r w:rsidRPr="0022631D" w:rsidR="00FB6253">
              <w:rPr>
                <w:rFonts w:asciiTheme="minorHAnsi" w:hAnsiTheme="minorHAnsi" w:cstheme="minorHAnsi"/>
                <w:sz w:val="22"/>
                <w:szCs w:val="22"/>
              </w:rPr>
              <w:t xml:space="preserve"> april t/m </w:t>
            </w:r>
            <w:r>
              <w:rPr>
                <w:rFonts w:asciiTheme="minorHAnsi" w:hAnsiTheme="minorHAnsi" w:cstheme="minorHAnsi"/>
                <w:sz w:val="22"/>
                <w:szCs w:val="22"/>
              </w:rPr>
              <w:t>18</w:t>
            </w:r>
            <w:r w:rsidRPr="0022631D" w:rsidR="0022631D">
              <w:rPr>
                <w:rFonts w:asciiTheme="minorHAnsi" w:hAnsiTheme="minorHAnsi" w:cstheme="minorHAnsi"/>
                <w:sz w:val="22"/>
                <w:szCs w:val="22"/>
              </w:rPr>
              <w:t xml:space="preserve"> april</w:t>
            </w:r>
          </w:p>
        </w:tc>
      </w:tr>
      <w:tr xmlns:wp14="http://schemas.microsoft.com/office/word/2010/wordml" w:rsidRPr="006375EF" w:rsidR="0022631D" w:rsidTr="2F09A9F0" w14:paraId="001FD1F3" wp14:textId="77777777">
        <w:trPr>
          <w:trHeight w:val="20"/>
          <w:jc w:val="right"/>
        </w:trPr>
        <w:tc>
          <w:tcPr>
            <w:tcW w:w="2464" w:type="dxa"/>
            <w:vMerge/>
            <w:tcBorders/>
            <w:tcMar/>
          </w:tcPr>
          <w:p w:rsidRPr="006375EF" w:rsidR="0022631D" w:rsidP="003E255E" w:rsidRDefault="0022631D" w14:paraId="57C0D796" wp14:textId="77777777">
            <w:pPr>
              <w:jc w:val="center"/>
              <w:rPr>
                <w:rFonts w:asciiTheme="minorHAnsi" w:hAnsiTheme="minorHAnsi" w:cstheme="minorHAnsi"/>
                <w:b/>
                <w:bCs/>
                <w:color w:val="FF0000"/>
                <w:sz w:val="22"/>
                <w:szCs w:val="22"/>
              </w:rPr>
            </w:pPr>
          </w:p>
        </w:tc>
        <w:tc>
          <w:tcPr>
            <w:tcW w:w="1387" w:type="dxa"/>
            <w:tcBorders>
              <w:top w:val="nil"/>
              <w:left w:val="single" w:color="auto" w:sz="4" w:space="0"/>
              <w:bottom w:val="single" w:color="auto" w:sz="4" w:space="0"/>
              <w:right w:val="single" w:color="auto" w:sz="4" w:space="0"/>
            </w:tcBorders>
            <w:shd w:val="clear" w:color="auto" w:fill="auto"/>
            <w:tcMar/>
            <w:vAlign w:val="center"/>
          </w:tcPr>
          <w:p w:rsidRPr="0022631D" w:rsidR="0022631D" w:rsidP="003E255E" w:rsidRDefault="0022631D" w14:paraId="7D1211EA" wp14:textId="77777777">
            <w:pPr>
              <w:jc w:val="center"/>
              <w:rPr>
                <w:rFonts w:asciiTheme="minorHAnsi" w:hAnsiTheme="minorHAnsi" w:cstheme="minorHAnsi"/>
                <w:b/>
                <w:bCs/>
                <w:sz w:val="22"/>
                <w:szCs w:val="22"/>
              </w:rPr>
            </w:pPr>
            <w:r w:rsidRPr="0022631D">
              <w:rPr>
                <w:rFonts w:asciiTheme="minorHAnsi" w:hAnsiTheme="minorHAnsi" w:cstheme="minorHAnsi"/>
                <w:b/>
                <w:bCs/>
                <w:sz w:val="22"/>
                <w:szCs w:val="22"/>
              </w:rPr>
              <w:t>Mei</w:t>
            </w:r>
          </w:p>
        </w:tc>
        <w:tc>
          <w:tcPr>
            <w:tcW w:w="5858" w:type="dxa"/>
            <w:tcBorders>
              <w:top w:val="nil"/>
              <w:left w:val="nil"/>
              <w:bottom w:val="single" w:color="auto" w:sz="4" w:space="0"/>
              <w:right w:val="single" w:color="auto" w:sz="4" w:space="0"/>
            </w:tcBorders>
            <w:shd w:val="clear" w:color="auto" w:fill="auto"/>
            <w:tcMar/>
            <w:vAlign w:val="center"/>
          </w:tcPr>
          <w:p w:rsidRPr="0022631D" w:rsidR="0022631D" w:rsidP="003E255E" w:rsidRDefault="00EF0F1C" w14:paraId="294E92FD" wp14:textId="77777777">
            <w:pPr>
              <w:jc w:val="center"/>
              <w:rPr>
                <w:rFonts w:asciiTheme="minorHAnsi" w:hAnsiTheme="minorHAnsi" w:cstheme="minorHAnsi"/>
                <w:sz w:val="22"/>
                <w:szCs w:val="22"/>
              </w:rPr>
            </w:pPr>
            <w:r>
              <w:rPr>
                <w:rFonts w:asciiTheme="minorHAnsi" w:hAnsiTheme="minorHAnsi" w:cstheme="minorHAnsi"/>
                <w:sz w:val="22"/>
                <w:szCs w:val="22"/>
              </w:rPr>
              <w:t>26 april t/m 7</w:t>
            </w:r>
            <w:r w:rsidRPr="0022631D" w:rsidR="0022631D">
              <w:rPr>
                <w:rFonts w:asciiTheme="minorHAnsi" w:hAnsiTheme="minorHAnsi" w:cstheme="minorHAnsi"/>
                <w:sz w:val="22"/>
                <w:szCs w:val="22"/>
              </w:rPr>
              <w:t xml:space="preserve"> mei</w:t>
            </w:r>
          </w:p>
        </w:tc>
      </w:tr>
      <w:tr xmlns:wp14="http://schemas.microsoft.com/office/word/2010/wordml" w:rsidRPr="006375EF" w:rsidR="003E255E" w:rsidTr="2F09A9F0" w14:paraId="71D8A643" wp14:textId="77777777">
        <w:trPr>
          <w:trHeight w:val="20"/>
          <w:jc w:val="right"/>
        </w:trPr>
        <w:tc>
          <w:tcPr>
            <w:tcW w:w="2464" w:type="dxa"/>
            <w:vMerge/>
            <w:tcBorders/>
            <w:tcMar/>
          </w:tcPr>
          <w:p w:rsidRPr="006375EF" w:rsidR="003E255E" w:rsidP="003E255E" w:rsidRDefault="003E255E" w14:paraId="0D142F6F" wp14:textId="77777777">
            <w:pPr>
              <w:jc w:val="center"/>
              <w:rPr>
                <w:rFonts w:asciiTheme="minorHAnsi" w:hAnsiTheme="minorHAnsi" w:cstheme="minorHAnsi"/>
                <w:b/>
                <w:bCs/>
                <w:color w:val="FF0000"/>
                <w:sz w:val="22"/>
                <w:szCs w:val="22"/>
              </w:rPr>
            </w:pPr>
          </w:p>
        </w:tc>
        <w:tc>
          <w:tcPr>
            <w:tcW w:w="1387" w:type="dxa"/>
            <w:tcBorders>
              <w:top w:val="nil"/>
              <w:left w:val="single" w:color="auto" w:sz="4" w:space="0"/>
              <w:bottom w:val="single" w:color="auto" w:sz="4" w:space="0"/>
              <w:right w:val="single" w:color="auto" w:sz="4" w:space="0"/>
            </w:tcBorders>
            <w:shd w:val="clear" w:color="auto" w:fill="auto"/>
            <w:tcMar/>
            <w:vAlign w:val="center"/>
            <w:hideMark/>
          </w:tcPr>
          <w:p w:rsidRPr="0022631D" w:rsidR="003E255E" w:rsidP="003E255E" w:rsidRDefault="003E255E" w14:paraId="226BA3E2" wp14:textId="77777777">
            <w:pPr>
              <w:jc w:val="center"/>
              <w:rPr>
                <w:rFonts w:asciiTheme="minorHAnsi" w:hAnsiTheme="minorHAnsi" w:cstheme="minorHAnsi"/>
                <w:b/>
                <w:bCs/>
                <w:sz w:val="22"/>
                <w:szCs w:val="22"/>
              </w:rPr>
            </w:pPr>
            <w:r w:rsidRPr="0022631D">
              <w:rPr>
                <w:rFonts w:asciiTheme="minorHAnsi" w:hAnsiTheme="minorHAnsi" w:cstheme="minorHAnsi"/>
                <w:b/>
                <w:bCs/>
                <w:sz w:val="22"/>
                <w:szCs w:val="22"/>
              </w:rPr>
              <w:t>Hemelvaart</w:t>
            </w:r>
          </w:p>
        </w:tc>
        <w:tc>
          <w:tcPr>
            <w:tcW w:w="5858" w:type="dxa"/>
            <w:tcBorders>
              <w:top w:val="nil"/>
              <w:left w:val="nil"/>
              <w:bottom w:val="single" w:color="auto" w:sz="4" w:space="0"/>
              <w:right w:val="single" w:color="auto" w:sz="4" w:space="0"/>
            </w:tcBorders>
            <w:shd w:val="clear" w:color="auto" w:fill="auto"/>
            <w:tcMar/>
            <w:vAlign w:val="center"/>
          </w:tcPr>
          <w:p w:rsidRPr="0022631D" w:rsidR="003E255E" w:rsidP="003E255E" w:rsidRDefault="00012715" w14:paraId="3D53D029" wp14:textId="77777777">
            <w:pPr>
              <w:jc w:val="center"/>
              <w:rPr>
                <w:rFonts w:asciiTheme="minorHAnsi" w:hAnsiTheme="minorHAnsi" w:cstheme="minorHAnsi"/>
                <w:sz w:val="22"/>
                <w:szCs w:val="22"/>
              </w:rPr>
            </w:pPr>
            <w:r>
              <w:rPr>
                <w:rFonts w:asciiTheme="minorHAnsi" w:hAnsiTheme="minorHAnsi" w:cstheme="minorHAnsi"/>
                <w:sz w:val="22"/>
                <w:szCs w:val="22"/>
              </w:rPr>
              <w:t>26/27 mei</w:t>
            </w:r>
          </w:p>
        </w:tc>
      </w:tr>
      <w:tr xmlns:wp14="http://schemas.microsoft.com/office/word/2010/wordml" w:rsidRPr="006375EF" w:rsidR="003E255E" w:rsidTr="2F09A9F0" w14:paraId="3F517A6B" wp14:textId="77777777">
        <w:trPr>
          <w:trHeight w:val="20"/>
          <w:jc w:val="right"/>
        </w:trPr>
        <w:tc>
          <w:tcPr>
            <w:tcW w:w="2464" w:type="dxa"/>
            <w:vMerge/>
            <w:tcBorders/>
            <w:tcMar/>
          </w:tcPr>
          <w:p w:rsidRPr="006375EF" w:rsidR="003E255E" w:rsidP="003E255E" w:rsidRDefault="003E255E" w14:paraId="4475AD14" wp14:textId="77777777">
            <w:pPr>
              <w:jc w:val="center"/>
              <w:rPr>
                <w:rFonts w:asciiTheme="minorHAnsi" w:hAnsiTheme="minorHAnsi" w:cstheme="minorHAnsi"/>
                <w:b/>
                <w:bCs/>
                <w:color w:val="FF0000"/>
                <w:sz w:val="22"/>
                <w:szCs w:val="22"/>
              </w:rPr>
            </w:pPr>
          </w:p>
        </w:tc>
        <w:tc>
          <w:tcPr>
            <w:tcW w:w="1387" w:type="dxa"/>
            <w:tcBorders>
              <w:top w:val="nil"/>
              <w:left w:val="single" w:color="auto" w:sz="4" w:space="0"/>
              <w:bottom w:val="single" w:color="auto" w:sz="4" w:space="0"/>
              <w:right w:val="single" w:color="auto" w:sz="4" w:space="0"/>
            </w:tcBorders>
            <w:shd w:val="clear" w:color="auto" w:fill="auto"/>
            <w:tcMar/>
            <w:vAlign w:val="center"/>
            <w:hideMark/>
          </w:tcPr>
          <w:p w:rsidRPr="0022631D" w:rsidR="003E255E" w:rsidP="003E255E" w:rsidRDefault="003E255E" w14:paraId="48125497" wp14:textId="77777777">
            <w:pPr>
              <w:jc w:val="center"/>
              <w:rPr>
                <w:rFonts w:asciiTheme="minorHAnsi" w:hAnsiTheme="minorHAnsi" w:cstheme="minorHAnsi"/>
                <w:b/>
                <w:bCs/>
                <w:sz w:val="22"/>
                <w:szCs w:val="22"/>
              </w:rPr>
            </w:pPr>
            <w:r w:rsidRPr="0022631D">
              <w:rPr>
                <w:rFonts w:asciiTheme="minorHAnsi" w:hAnsiTheme="minorHAnsi" w:cstheme="minorHAnsi"/>
                <w:b/>
                <w:bCs/>
                <w:sz w:val="22"/>
                <w:szCs w:val="22"/>
              </w:rPr>
              <w:t>Pinksteren</w:t>
            </w:r>
          </w:p>
        </w:tc>
        <w:tc>
          <w:tcPr>
            <w:tcW w:w="5858" w:type="dxa"/>
            <w:tcBorders>
              <w:top w:val="nil"/>
              <w:left w:val="nil"/>
              <w:bottom w:val="single" w:color="auto" w:sz="4" w:space="0"/>
              <w:right w:val="single" w:color="auto" w:sz="4" w:space="0"/>
            </w:tcBorders>
            <w:shd w:val="clear" w:color="auto" w:fill="auto"/>
            <w:tcMar/>
            <w:vAlign w:val="center"/>
          </w:tcPr>
          <w:p w:rsidRPr="0022631D" w:rsidR="003E255E" w:rsidP="003E255E" w:rsidRDefault="00012715" w14:paraId="738B49C1" wp14:textId="77777777">
            <w:pPr>
              <w:jc w:val="center"/>
              <w:rPr>
                <w:rFonts w:asciiTheme="minorHAnsi" w:hAnsiTheme="minorHAnsi" w:cstheme="minorHAnsi"/>
                <w:sz w:val="22"/>
                <w:szCs w:val="22"/>
              </w:rPr>
            </w:pPr>
            <w:r>
              <w:rPr>
                <w:rFonts w:asciiTheme="minorHAnsi" w:hAnsiTheme="minorHAnsi" w:cstheme="minorHAnsi"/>
                <w:sz w:val="22"/>
                <w:szCs w:val="22"/>
              </w:rPr>
              <w:t>6 juni</w:t>
            </w:r>
          </w:p>
        </w:tc>
      </w:tr>
      <w:tr xmlns:wp14="http://schemas.microsoft.com/office/word/2010/wordml" w:rsidRPr="006375EF" w:rsidR="003E255E" w:rsidTr="2F09A9F0" w14:paraId="4708A3BA" wp14:textId="77777777">
        <w:trPr>
          <w:trHeight w:val="20"/>
          <w:jc w:val="right"/>
        </w:trPr>
        <w:tc>
          <w:tcPr>
            <w:tcW w:w="2464" w:type="dxa"/>
            <w:vMerge/>
            <w:tcBorders/>
            <w:tcMar/>
          </w:tcPr>
          <w:p w:rsidRPr="006375EF" w:rsidR="003E255E" w:rsidP="003E255E" w:rsidRDefault="003E255E" w14:paraId="120C4E94" wp14:textId="77777777">
            <w:pPr>
              <w:jc w:val="center"/>
              <w:rPr>
                <w:rFonts w:asciiTheme="minorHAnsi" w:hAnsiTheme="minorHAnsi" w:cstheme="minorHAnsi"/>
                <w:b/>
                <w:noProof/>
                <w:color w:val="FF0000"/>
                <w:sz w:val="22"/>
                <w:szCs w:val="22"/>
              </w:rPr>
            </w:pPr>
          </w:p>
        </w:tc>
        <w:tc>
          <w:tcPr>
            <w:tcW w:w="1387" w:type="dxa"/>
            <w:tcBorders>
              <w:top w:val="nil"/>
              <w:left w:val="single" w:color="auto" w:sz="4" w:space="0"/>
              <w:bottom w:val="single" w:color="auto" w:sz="4" w:space="0"/>
              <w:right w:val="single" w:color="auto" w:sz="4" w:space="0"/>
            </w:tcBorders>
            <w:shd w:val="clear" w:color="auto" w:fill="auto"/>
            <w:tcMar/>
            <w:vAlign w:val="center"/>
            <w:hideMark/>
          </w:tcPr>
          <w:p w:rsidRPr="0022631D" w:rsidR="003E255E" w:rsidP="003E255E" w:rsidRDefault="00012715" w14:paraId="0ED73D74" wp14:textId="77777777">
            <w:pPr>
              <w:jc w:val="center"/>
              <w:rPr>
                <w:rFonts w:asciiTheme="minorHAnsi" w:hAnsiTheme="minorHAnsi" w:cstheme="minorHAnsi"/>
                <w:b/>
                <w:bCs/>
                <w:sz w:val="22"/>
                <w:szCs w:val="22"/>
              </w:rPr>
            </w:pPr>
            <w:r>
              <w:rPr>
                <w:rFonts w:asciiTheme="minorHAnsi" w:hAnsiTheme="minorHAnsi" w:cstheme="minorHAnsi"/>
                <w:b/>
                <w:bCs/>
                <w:sz w:val="22"/>
                <w:szCs w:val="22"/>
              </w:rPr>
              <w:t>Zomer 2022</w:t>
            </w:r>
          </w:p>
        </w:tc>
        <w:tc>
          <w:tcPr>
            <w:tcW w:w="5858" w:type="dxa"/>
            <w:tcBorders>
              <w:top w:val="nil"/>
              <w:left w:val="nil"/>
              <w:bottom w:val="single" w:color="auto" w:sz="4" w:space="0"/>
              <w:right w:val="single" w:color="auto" w:sz="4" w:space="0"/>
            </w:tcBorders>
            <w:shd w:val="clear" w:color="auto" w:fill="auto"/>
            <w:tcMar/>
            <w:vAlign w:val="center"/>
          </w:tcPr>
          <w:p w:rsidRPr="0022631D" w:rsidR="003E255E" w:rsidP="003E255E" w:rsidRDefault="00012715" w14:paraId="5DE6617C" wp14:textId="77777777">
            <w:pPr>
              <w:jc w:val="center"/>
              <w:rPr>
                <w:rFonts w:asciiTheme="minorHAnsi" w:hAnsiTheme="minorHAnsi" w:cstheme="minorHAnsi"/>
                <w:sz w:val="22"/>
                <w:szCs w:val="22"/>
              </w:rPr>
            </w:pPr>
            <w:r>
              <w:rPr>
                <w:rFonts w:asciiTheme="minorHAnsi" w:hAnsiTheme="minorHAnsi" w:cstheme="minorHAnsi"/>
                <w:sz w:val="22"/>
                <w:szCs w:val="22"/>
              </w:rPr>
              <w:t>16 juli t/m</w:t>
            </w:r>
            <w:r w:rsidRPr="0022631D" w:rsidR="00FB6253">
              <w:rPr>
                <w:rFonts w:asciiTheme="minorHAnsi" w:hAnsiTheme="minorHAnsi" w:cstheme="minorHAnsi"/>
                <w:sz w:val="22"/>
                <w:szCs w:val="22"/>
              </w:rPr>
              <w:t xml:space="preserve"> </w:t>
            </w:r>
            <w:r>
              <w:rPr>
                <w:rFonts w:asciiTheme="minorHAnsi" w:hAnsiTheme="minorHAnsi" w:cstheme="minorHAnsi"/>
                <w:sz w:val="22"/>
                <w:szCs w:val="22"/>
              </w:rPr>
              <w:t>28</w:t>
            </w:r>
            <w:r w:rsidRPr="0022631D" w:rsidR="0022631D">
              <w:rPr>
                <w:rFonts w:asciiTheme="minorHAnsi" w:hAnsiTheme="minorHAnsi" w:cstheme="minorHAnsi"/>
                <w:sz w:val="22"/>
                <w:szCs w:val="22"/>
              </w:rPr>
              <w:t xml:space="preserve"> augustus</w:t>
            </w:r>
          </w:p>
        </w:tc>
      </w:tr>
      <w:tr xmlns:wp14="http://schemas.microsoft.com/office/word/2010/wordml" w:rsidRPr="006375EF" w:rsidR="003E255E" w:rsidTr="2F09A9F0" w14:paraId="32C6319F" wp14:textId="77777777">
        <w:trPr>
          <w:trHeight w:val="20"/>
          <w:jc w:val="right"/>
        </w:trPr>
        <w:tc>
          <w:tcPr>
            <w:tcW w:w="2464" w:type="dxa"/>
            <w:vMerge/>
            <w:tcBorders/>
            <w:tcMar/>
          </w:tcPr>
          <w:p w:rsidRPr="006375EF" w:rsidR="003E255E" w:rsidP="003E255E" w:rsidRDefault="003E255E" w14:paraId="42AFC42D" wp14:textId="77777777">
            <w:pPr>
              <w:jc w:val="center"/>
              <w:rPr>
                <w:rFonts w:asciiTheme="minorHAnsi" w:hAnsiTheme="minorHAnsi" w:cstheme="minorHAnsi"/>
                <w:b/>
                <w:bCs/>
                <w:color w:val="FF0000"/>
                <w:sz w:val="22"/>
                <w:szCs w:val="22"/>
              </w:rPr>
            </w:pPr>
          </w:p>
        </w:tc>
        <w:tc>
          <w:tcPr>
            <w:tcW w:w="1387" w:type="dxa"/>
            <w:tcBorders>
              <w:top w:val="single" w:color="auto" w:sz="4" w:space="0"/>
              <w:left w:val="single" w:color="auto" w:sz="4" w:space="0"/>
              <w:right w:val="single" w:color="auto" w:sz="4" w:space="0"/>
            </w:tcBorders>
            <w:shd w:val="clear" w:color="auto" w:fill="auto"/>
            <w:tcMar/>
            <w:hideMark/>
          </w:tcPr>
          <w:p w:rsidRPr="007B4C6E" w:rsidR="003E255E" w:rsidP="003E255E" w:rsidRDefault="003E255E" w14:paraId="22533FD3" wp14:textId="77777777">
            <w:pPr>
              <w:jc w:val="center"/>
              <w:rPr>
                <w:rFonts w:asciiTheme="minorHAnsi" w:hAnsiTheme="minorHAnsi" w:cstheme="minorHAnsi"/>
                <w:b/>
                <w:bCs/>
                <w:sz w:val="22"/>
                <w:szCs w:val="22"/>
              </w:rPr>
            </w:pPr>
            <w:r w:rsidRPr="007B4C6E">
              <w:rPr>
                <w:rFonts w:asciiTheme="minorHAnsi" w:hAnsiTheme="minorHAnsi" w:cstheme="minorHAnsi"/>
                <w:b/>
                <w:bCs/>
                <w:sz w:val="22"/>
                <w:szCs w:val="22"/>
              </w:rPr>
              <w:t>Extra vrij</w:t>
            </w:r>
          </w:p>
        </w:tc>
        <w:tc>
          <w:tcPr>
            <w:tcW w:w="5858" w:type="dxa"/>
            <w:tcBorders>
              <w:top w:val="nil"/>
              <w:left w:val="nil"/>
              <w:bottom w:val="single" w:color="auto" w:sz="4" w:space="0"/>
              <w:right w:val="single" w:color="auto" w:sz="4" w:space="0"/>
            </w:tcBorders>
            <w:shd w:val="clear" w:color="auto" w:fill="auto"/>
            <w:tcMar/>
            <w:vAlign w:val="center"/>
            <w:hideMark/>
          </w:tcPr>
          <w:p w:rsidRPr="007B4C6E" w:rsidR="003E255E" w:rsidP="2F09A9F0" w:rsidRDefault="003E255E" w14:paraId="76754F88" wp14:textId="2BE575C4">
            <w:pPr>
              <w:rPr>
                <w:rFonts w:ascii="Calibri" w:hAnsi="Calibri" w:cs="Calibri" w:asciiTheme="minorAscii" w:hAnsiTheme="minorAscii" w:cstheme="minorAscii"/>
                <w:sz w:val="22"/>
                <w:szCs w:val="22"/>
              </w:rPr>
            </w:pPr>
            <w:r w:rsidRPr="2F09A9F0" w:rsidR="003E255E">
              <w:rPr>
                <w:rFonts w:ascii="Calibri" w:hAnsi="Calibri" w:cs="Calibri" w:asciiTheme="minorAscii" w:hAnsiTheme="minorAscii" w:cstheme="minorAscii"/>
                <w:sz w:val="22"/>
                <w:szCs w:val="22"/>
              </w:rPr>
              <w:t>stud</w:t>
            </w:r>
            <w:r w:rsidRPr="2F09A9F0" w:rsidR="00012715">
              <w:rPr>
                <w:rFonts w:ascii="Calibri" w:hAnsi="Calibri" w:cs="Calibri" w:asciiTheme="minorAscii" w:hAnsiTheme="minorAscii" w:cstheme="minorAscii"/>
                <w:sz w:val="22"/>
                <w:szCs w:val="22"/>
              </w:rPr>
              <w:t>ie dagen:</w:t>
            </w:r>
            <w:r w:rsidRPr="2F09A9F0" w:rsidR="4C62A63D">
              <w:rPr>
                <w:rFonts w:ascii="Calibri" w:hAnsi="Calibri" w:cs="Calibri" w:asciiTheme="minorAscii" w:hAnsiTheme="minorAscii" w:cstheme="minorAscii"/>
                <w:sz w:val="22"/>
                <w:szCs w:val="22"/>
              </w:rPr>
              <w:t xml:space="preserve"> </w:t>
            </w:r>
            <w:r w:rsidRPr="2F09A9F0" w:rsidR="591A698D">
              <w:rPr>
                <w:rFonts w:ascii="Calibri" w:hAnsi="Calibri" w:cs="Calibri" w:asciiTheme="minorAscii" w:hAnsiTheme="minorAscii" w:cstheme="minorAscii"/>
                <w:sz w:val="22"/>
                <w:szCs w:val="22"/>
              </w:rPr>
              <w:t>10, 11 februari,9 maart en 20, 21 juni</w:t>
            </w:r>
          </w:p>
        </w:tc>
      </w:tr>
    </w:tbl>
    <w:p xmlns:wp14="http://schemas.microsoft.com/office/word/2010/wordml" w:rsidRPr="006375EF" w:rsidR="00034C01" w:rsidP="000B60BE" w:rsidRDefault="00034C01" w14:paraId="271CA723" wp14:textId="77777777">
      <w:pPr>
        <w:ind w:left="3540"/>
        <w:rPr>
          <w:rFonts w:asciiTheme="minorHAnsi" w:hAnsiTheme="minorHAnsi" w:cstheme="minorHAnsi"/>
          <w:color w:val="FF0000"/>
          <w:sz w:val="22"/>
          <w:szCs w:val="22"/>
        </w:rPr>
      </w:pPr>
    </w:p>
    <w:p xmlns:wp14="http://schemas.microsoft.com/office/word/2010/wordml" w:rsidR="00677778" w:rsidP="000B60BE" w:rsidRDefault="00677778" w14:paraId="75FBE423" wp14:textId="77777777">
      <w:pPr>
        <w:ind w:left="3540"/>
        <w:rPr>
          <w:rFonts w:asciiTheme="minorHAnsi" w:hAnsiTheme="minorHAnsi" w:cstheme="minorHAnsi"/>
          <w:sz w:val="22"/>
          <w:szCs w:val="22"/>
        </w:rPr>
      </w:pPr>
    </w:p>
    <w:p xmlns:wp14="http://schemas.microsoft.com/office/word/2010/wordml" w:rsidR="00327831" w:rsidP="000B60BE" w:rsidRDefault="00327831" w14:paraId="2D3F0BEC" wp14:textId="77777777">
      <w:pPr>
        <w:ind w:left="3540"/>
        <w:rPr>
          <w:rFonts w:asciiTheme="minorHAnsi" w:hAnsiTheme="minorHAnsi" w:cstheme="minorHAnsi"/>
          <w:sz w:val="22"/>
          <w:szCs w:val="22"/>
        </w:rPr>
      </w:pPr>
    </w:p>
    <w:p xmlns:wp14="http://schemas.microsoft.com/office/word/2010/wordml" w:rsidRPr="00E91B9B" w:rsidR="00327831" w:rsidP="000B60BE" w:rsidRDefault="00327831" w14:paraId="75CF4315" wp14:textId="77777777">
      <w:pPr>
        <w:ind w:left="3540"/>
        <w:rPr>
          <w:rFonts w:asciiTheme="minorHAnsi" w:hAnsiTheme="minorHAnsi" w:cstheme="minorHAnsi"/>
          <w:sz w:val="22"/>
          <w:szCs w:val="22"/>
        </w:rPr>
      </w:pPr>
    </w:p>
    <w:p xmlns:wp14="http://schemas.microsoft.com/office/word/2010/wordml" w:rsidRPr="00E91B9B" w:rsidR="004D597C" w:rsidP="00B12771" w:rsidRDefault="004D597C" w14:paraId="3CB648E9" wp14:textId="77777777">
      <w:pPr>
        <w:pStyle w:val="Kop1"/>
        <w:tabs>
          <w:tab w:val="clear" w:pos="426"/>
          <w:tab w:val="left" w:pos="3144"/>
        </w:tabs>
        <w:jc w:val="center"/>
        <w:rPr>
          <w:rFonts w:asciiTheme="minorHAnsi" w:hAnsiTheme="minorHAnsi" w:cstheme="minorHAnsi"/>
          <w:szCs w:val="22"/>
        </w:rPr>
      </w:pPr>
    </w:p>
    <w:p xmlns:wp14="http://schemas.microsoft.com/office/word/2010/wordml" w:rsidRPr="00E91B9B" w:rsidR="004D597C" w:rsidP="004D597C" w:rsidRDefault="004D597C" w14:paraId="0C178E9E" wp14:textId="77777777">
      <w:pPr>
        <w:rPr>
          <w:rFonts w:asciiTheme="minorHAnsi" w:hAnsiTheme="minorHAnsi" w:cstheme="minorHAnsi"/>
          <w:sz w:val="22"/>
          <w:szCs w:val="22"/>
        </w:rPr>
      </w:pPr>
    </w:p>
    <w:p xmlns:wp14="http://schemas.microsoft.com/office/word/2010/wordml" w:rsidRPr="00E91B9B" w:rsidR="00FD32AF" w:rsidP="006C6CFD" w:rsidRDefault="00FD32AF" w14:paraId="15C11BC8" wp14:textId="77777777">
      <w:pPr>
        <w:pStyle w:val="Kop2"/>
        <w:rPr>
          <w:rFonts w:asciiTheme="minorHAnsi" w:hAnsiTheme="minorHAnsi" w:cstheme="minorHAnsi"/>
          <w:b/>
          <w:sz w:val="22"/>
          <w:szCs w:val="22"/>
        </w:rPr>
      </w:pPr>
      <w:bookmarkStart w:name="_Toc43721136" w:id="51"/>
      <w:r w:rsidRPr="00E91B9B">
        <w:rPr>
          <w:rFonts w:asciiTheme="minorHAnsi" w:hAnsiTheme="minorHAnsi" w:cstheme="minorHAnsi"/>
          <w:b/>
          <w:sz w:val="22"/>
          <w:szCs w:val="22"/>
        </w:rPr>
        <w:lastRenderedPageBreak/>
        <w:t xml:space="preserve">1.7 </w:t>
      </w:r>
      <w:r w:rsidRPr="00E91B9B" w:rsidR="003C1534">
        <w:rPr>
          <w:rFonts w:asciiTheme="minorHAnsi" w:hAnsiTheme="minorHAnsi" w:cstheme="minorHAnsi"/>
          <w:b/>
          <w:sz w:val="22"/>
          <w:szCs w:val="22"/>
        </w:rPr>
        <w:t>Vrijstelling van geregeld schoolbezoek</w:t>
      </w:r>
      <w:bookmarkEnd w:id="51"/>
    </w:p>
    <w:p xmlns:wp14="http://schemas.microsoft.com/office/word/2010/wordml" w:rsidRPr="00E91B9B" w:rsidR="00FD32AF" w:rsidP="00FD32AF" w:rsidRDefault="00FD32AF" w14:paraId="280157B5"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Voor leerplichtige leerlingen kan alleen </w:t>
      </w:r>
      <w:r w:rsidRPr="00E91B9B" w:rsidR="002F6561">
        <w:rPr>
          <w:rFonts w:asciiTheme="minorHAnsi" w:hAnsiTheme="minorHAnsi" w:cstheme="minorHAnsi"/>
          <w:color w:val="000000"/>
          <w:sz w:val="22"/>
          <w:szCs w:val="22"/>
        </w:rPr>
        <w:t>verlof aan</w:t>
      </w:r>
      <w:r w:rsidRPr="00E91B9B">
        <w:rPr>
          <w:rFonts w:asciiTheme="minorHAnsi" w:hAnsiTheme="minorHAnsi" w:cstheme="minorHAnsi"/>
          <w:color w:val="000000"/>
          <w:sz w:val="22"/>
          <w:szCs w:val="22"/>
        </w:rPr>
        <w:t>gevraagd worden als het gaa</w:t>
      </w:r>
      <w:r w:rsidRPr="00E91B9B" w:rsidR="00187E7B">
        <w:rPr>
          <w:rFonts w:asciiTheme="minorHAnsi" w:hAnsiTheme="minorHAnsi" w:cstheme="minorHAnsi"/>
          <w:color w:val="000000"/>
          <w:sz w:val="22"/>
          <w:szCs w:val="22"/>
        </w:rPr>
        <w:t>t om "gewichtige omstandigheden</w:t>
      </w:r>
      <w:r w:rsidRPr="00E91B9B">
        <w:rPr>
          <w:rFonts w:asciiTheme="minorHAnsi" w:hAnsiTheme="minorHAnsi" w:cstheme="minorHAnsi"/>
          <w:color w:val="000000"/>
          <w:sz w:val="22"/>
          <w:szCs w:val="22"/>
        </w:rPr>
        <w:t>"</w:t>
      </w:r>
      <w:r w:rsidRPr="00E91B9B" w:rsidR="002F6561">
        <w:rPr>
          <w:rFonts w:asciiTheme="minorHAnsi" w:hAnsiTheme="minorHAnsi" w:cstheme="minorHAnsi"/>
          <w:color w:val="000000"/>
          <w:sz w:val="22"/>
          <w:szCs w:val="22"/>
        </w:rPr>
        <w:t xml:space="preserve"> of in verband met de specifieke aard van het beroep van een van de ouders</w:t>
      </w:r>
      <w:r w:rsidRPr="00E91B9B">
        <w:rPr>
          <w:rFonts w:asciiTheme="minorHAnsi" w:hAnsiTheme="minorHAnsi" w:cstheme="minorHAnsi"/>
          <w:color w:val="000000"/>
          <w:sz w:val="22"/>
          <w:szCs w:val="22"/>
        </w:rPr>
        <w:t xml:space="preserve">.  </w:t>
      </w:r>
      <w:r w:rsidRPr="00E91B9B" w:rsidR="002F6561">
        <w:rPr>
          <w:rFonts w:asciiTheme="minorHAnsi" w:hAnsiTheme="minorHAnsi" w:cstheme="minorHAnsi"/>
          <w:color w:val="000000"/>
          <w:sz w:val="22"/>
          <w:szCs w:val="22"/>
        </w:rPr>
        <w:t xml:space="preserve">Informeert u altijd </w:t>
      </w:r>
      <w:r w:rsidRPr="00E91B9B" w:rsidR="007E0B8D">
        <w:rPr>
          <w:rFonts w:asciiTheme="minorHAnsi" w:hAnsiTheme="minorHAnsi" w:cstheme="minorHAnsi"/>
          <w:color w:val="000000"/>
          <w:sz w:val="22"/>
          <w:szCs w:val="22"/>
        </w:rPr>
        <w:t>even</w:t>
      </w:r>
      <w:r w:rsidRPr="00E91B9B" w:rsidR="002F6561">
        <w:rPr>
          <w:rFonts w:asciiTheme="minorHAnsi" w:hAnsiTheme="minorHAnsi" w:cstheme="minorHAnsi"/>
          <w:color w:val="000000"/>
          <w:sz w:val="22"/>
          <w:szCs w:val="22"/>
        </w:rPr>
        <w:t xml:space="preserve"> bij de directeur of u "recht op verlof" hebt. </w:t>
      </w:r>
      <w:r w:rsidRPr="00E91B9B">
        <w:rPr>
          <w:rFonts w:asciiTheme="minorHAnsi" w:hAnsiTheme="minorHAnsi" w:cstheme="minorHAnsi"/>
          <w:color w:val="000000"/>
          <w:sz w:val="22"/>
          <w:szCs w:val="22"/>
        </w:rPr>
        <w:t xml:space="preserve">Het vrij vragen moet </w:t>
      </w:r>
      <w:r w:rsidRPr="00E91B9B" w:rsidR="00D927D8">
        <w:rPr>
          <w:rFonts w:asciiTheme="minorHAnsi" w:hAnsiTheme="minorHAnsi" w:cstheme="minorHAnsi"/>
          <w:color w:val="000000"/>
          <w:sz w:val="22"/>
          <w:szCs w:val="22"/>
        </w:rPr>
        <w:t>6</w:t>
      </w:r>
      <w:r w:rsidRPr="00E91B9B" w:rsidR="00187E7B">
        <w:rPr>
          <w:rFonts w:asciiTheme="minorHAnsi" w:hAnsiTheme="minorHAnsi" w:cstheme="minorHAnsi"/>
          <w:color w:val="000000"/>
          <w:sz w:val="22"/>
          <w:szCs w:val="22"/>
        </w:rPr>
        <w:t xml:space="preserve"> weken</w:t>
      </w:r>
      <w:r w:rsidRPr="00E91B9B">
        <w:rPr>
          <w:rFonts w:asciiTheme="minorHAnsi" w:hAnsiTheme="minorHAnsi" w:cstheme="minorHAnsi"/>
          <w:color w:val="000000"/>
          <w:sz w:val="22"/>
          <w:szCs w:val="22"/>
        </w:rPr>
        <w:t xml:space="preserve"> van tevoren schriftelijk </w:t>
      </w:r>
      <w:r w:rsidRPr="00E91B9B" w:rsidR="00D927D8">
        <w:rPr>
          <w:rFonts w:asciiTheme="minorHAnsi" w:hAnsiTheme="minorHAnsi" w:cstheme="minorHAnsi"/>
          <w:color w:val="000000"/>
          <w:sz w:val="22"/>
          <w:szCs w:val="22"/>
        </w:rPr>
        <w:t xml:space="preserve">of via </w:t>
      </w:r>
      <w:proofErr w:type="spellStart"/>
      <w:r w:rsidR="006375EF">
        <w:rPr>
          <w:rFonts w:asciiTheme="minorHAnsi" w:hAnsiTheme="minorHAnsi" w:cstheme="minorHAnsi"/>
          <w:color w:val="000000"/>
          <w:sz w:val="22"/>
          <w:szCs w:val="22"/>
        </w:rPr>
        <w:t>Social</w:t>
      </w:r>
      <w:proofErr w:type="spellEnd"/>
      <w:r w:rsidR="006375EF">
        <w:rPr>
          <w:rFonts w:asciiTheme="minorHAnsi" w:hAnsiTheme="minorHAnsi" w:cstheme="minorHAnsi"/>
          <w:color w:val="000000"/>
          <w:sz w:val="22"/>
          <w:szCs w:val="22"/>
        </w:rPr>
        <w:t xml:space="preserve"> Schools</w:t>
      </w:r>
      <w:r w:rsidRPr="00E91B9B" w:rsidR="00D927D8">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 xml:space="preserve">gebeuren. </w:t>
      </w:r>
      <w:r w:rsidR="00EF0F1C">
        <w:rPr>
          <w:rFonts w:asciiTheme="minorHAnsi" w:hAnsiTheme="minorHAnsi" w:cstheme="minorHAnsi"/>
          <w:color w:val="000000"/>
          <w:sz w:val="22"/>
          <w:szCs w:val="22"/>
        </w:rPr>
        <w:t>A</w:t>
      </w:r>
      <w:r w:rsidRPr="00E91B9B" w:rsidR="002F6561">
        <w:rPr>
          <w:rFonts w:asciiTheme="minorHAnsi" w:hAnsiTheme="minorHAnsi" w:cstheme="minorHAnsi"/>
          <w:color w:val="000000"/>
          <w:sz w:val="22"/>
          <w:szCs w:val="22"/>
        </w:rPr>
        <w:t>anvraag in verband met andere “gewichtige omstandigheden”;</w:t>
      </w:r>
    </w:p>
    <w:p xmlns:wp14="http://schemas.microsoft.com/office/word/2010/wordml" w:rsidRPr="00E91B9B" w:rsidR="002F6561" w:rsidP="00E85548" w:rsidRDefault="00CB06FC" w14:paraId="47441822" wp14:textId="77777777">
      <w:pPr>
        <w:numPr>
          <w:ilvl w:val="0"/>
          <w:numId w:val="2"/>
        </w:numPr>
        <w:tabs>
          <w:tab w:val="clear" w:pos="360"/>
          <w:tab w:val="left" w:pos="1134"/>
        </w:tabs>
        <w:ind w:left="1134"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e</w:t>
      </w:r>
      <w:r w:rsidRPr="00E91B9B" w:rsidR="002F6561">
        <w:rPr>
          <w:rFonts w:asciiTheme="minorHAnsi" w:hAnsiTheme="minorHAnsi" w:cstheme="minorHAnsi"/>
          <w:color w:val="000000"/>
          <w:sz w:val="22"/>
          <w:szCs w:val="22"/>
        </w:rPr>
        <w:t>xterne omstandigheden die buiten de wil van de ouders en/of kind plaatsvinden</w:t>
      </w:r>
    </w:p>
    <w:p xmlns:wp14="http://schemas.microsoft.com/office/word/2010/wordml" w:rsidRPr="00E91B9B" w:rsidR="00FD32AF" w:rsidP="00E85548" w:rsidRDefault="00FD32AF" w14:paraId="2DBBF36B" wp14:textId="77777777">
      <w:pPr>
        <w:numPr>
          <w:ilvl w:val="0"/>
          <w:numId w:val="2"/>
        </w:numPr>
        <w:tabs>
          <w:tab w:val="clear" w:pos="360"/>
          <w:tab w:val="left" w:pos="1134"/>
        </w:tabs>
        <w:ind w:left="1134"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verhuizing.</w:t>
      </w:r>
    </w:p>
    <w:p xmlns:wp14="http://schemas.microsoft.com/office/word/2010/wordml" w:rsidRPr="00E91B9B" w:rsidR="00FD32AF" w:rsidP="00E85548" w:rsidRDefault="002F6561" w14:paraId="7FD89139" wp14:textId="77777777">
      <w:pPr>
        <w:numPr>
          <w:ilvl w:val="0"/>
          <w:numId w:val="2"/>
        </w:numPr>
        <w:tabs>
          <w:tab w:val="clear" w:pos="360"/>
          <w:tab w:val="left" w:pos="1134"/>
        </w:tabs>
        <w:ind w:left="1134"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h</w:t>
      </w:r>
      <w:r w:rsidRPr="00E91B9B" w:rsidR="00FD32AF">
        <w:rPr>
          <w:rFonts w:asciiTheme="minorHAnsi" w:hAnsiTheme="minorHAnsi" w:cstheme="minorHAnsi"/>
          <w:color w:val="000000"/>
          <w:sz w:val="22"/>
          <w:szCs w:val="22"/>
        </w:rPr>
        <w:t xml:space="preserve">uwelijk van bloed- of aanverwanten tot en met de </w:t>
      </w:r>
      <w:r w:rsidRPr="00E91B9B" w:rsidR="00187E7B">
        <w:rPr>
          <w:rFonts w:asciiTheme="minorHAnsi" w:hAnsiTheme="minorHAnsi" w:cstheme="minorHAnsi"/>
          <w:color w:val="000000"/>
          <w:sz w:val="22"/>
          <w:szCs w:val="22"/>
        </w:rPr>
        <w:t>derde</w:t>
      </w:r>
      <w:r w:rsidRPr="00E91B9B" w:rsidR="00FD32AF">
        <w:rPr>
          <w:rFonts w:asciiTheme="minorHAnsi" w:hAnsiTheme="minorHAnsi" w:cstheme="minorHAnsi"/>
          <w:color w:val="000000"/>
          <w:sz w:val="22"/>
          <w:szCs w:val="22"/>
        </w:rPr>
        <w:t xml:space="preserve"> graad.</w:t>
      </w:r>
    </w:p>
    <w:p xmlns:wp14="http://schemas.microsoft.com/office/word/2010/wordml" w:rsidRPr="00E91B9B" w:rsidR="00FD32AF" w:rsidP="00E85548" w:rsidRDefault="00FD32AF" w14:paraId="6057AAD0" wp14:textId="77777777">
      <w:pPr>
        <w:numPr>
          <w:ilvl w:val="0"/>
          <w:numId w:val="2"/>
        </w:numPr>
        <w:tabs>
          <w:tab w:val="clear" w:pos="360"/>
          <w:tab w:val="left" w:pos="1134"/>
        </w:tabs>
        <w:ind w:left="1134"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ernstige ziekte van bloed- of aanverwanten tot en met de vierde graad.</w:t>
      </w:r>
    </w:p>
    <w:p xmlns:wp14="http://schemas.microsoft.com/office/word/2010/wordml" w:rsidRPr="00E91B9B" w:rsidR="00FD32AF" w:rsidP="00E85548" w:rsidRDefault="00FD32AF" w14:paraId="64F1DB6C" wp14:textId="77777777">
      <w:pPr>
        <w:numPr>
          <w:ilvl w:val="0"/>
          <w:numId w:val="2"/>
        </w:numPr>
        <w:tabs>
          <w:tab w:val="clear" w:pos="360"/>
          <w:tab w:val="left" w:pos="1134"/>
        </w:tabs>
        <w:ind w:left="1134"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overlijden van bloed- of aanverwanten tot en met de vierde graad.</w:t>
      </w:r>
    </w:p>
    <w:p xmlns:wp14="http://schemas.microsoft.com/office/word/2010/wordml" w:rsidRPr="00E91B9B" w:rsidR="00FD32AF" w:rsidP="00E85548" w:rsidRDefault="00FD32AF" w14:paraId="3D8E765D" wp14:textId="77777777">
      <w:pPr>
        <w:numPr>
          <w:ilvl w:val="0"/>
          <w:numId w:val="2"/>
        </w:numPr>
        <w:tabs>
          <w:tab w:val="clear" w:pos="360"/>
          <w:tab w:val="left" w:pos="1134"/>
        </w:tabs>
        <w:ind w:left="1134"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12½-, 25-, 50-, en 60-jarig huwelijksjubileum van </w:t>
      </w:r>
      <w:r w:rsidRPr="00E91B9B" w:rsidR="00DE2CB7">
        <w:rPr>
          <w:rFonts w:asciiTheme="minorHAnsi" w:hAnsiTheme="minorHAnsi" w:cstheme="minorHAnsi"/>
          <w:color w:val="000000"/>
          <w:sz w:val="22"/>
          <w:szCs w:val="22"/>
        </w:rPr>
        <w:t>ouders of grootouders</w:t>
      </w:r>
    </w:p>
    <w:p xmlns:wp14="http://schemas.microsoft.com/office/word/2010/wordml" w:rsidRPr="00E91B9B" w:rsidR="00DE2CB7" w:rsidP="00E85548" w:rsidRDefault="00DE2CB7" w14:paraId="737A4EA0" wp14:textId="77777777">
      <w:pPr>
        <w:numPr>
          <w:ilvl w:val="0"/>
          <w:numId w:val="2"/>
        </w:numPr>
        <w:tabs>
          <w:tab w:val="clear" w:pos="360"/>
          <w:tab w:val="left" w:pos="1134"/>
        </w:tabs>
        <w:ind w:left="1134"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25-, 40-, en 50-jarig ambtsjubileum van ouders of grootouders</w:t>
      </w:r>
    </w:p>
    <w:p xmlns:wp14="http://schemas.microsoft.com/office/word/2010/wordml" w:rsidRPr="00E91B9B" w:rsidR="00FD32AF" w:rsidP="00FD32AF" w:rsidRDefault="008E121B" w14:paraId="5A5BF4ED"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belangrijkheid van de redenen is </w:t>
      </w:r>
      <w:r w:rsidRPr="00E91B9B" w:rsidR="00FD32AF">
        <w:rPr>
          <w:rFonts w:asciiTheme="minorHAnsi" w:hAnsiTheme="minorHAnsi" w:cstheme="minorHAnsi"/>
          <w:color w:val="000000"/>
          <w:sz w:val="22"/>
          <w:szCs w:val="22"/>
        </w:rPr>
        <w:t xml:space="preserve">ter beoordeling van de directeur, eventueel in overleg met de leerplichtambtenaar van onze gemeente. Soms zijn er nog bijzondere verlofmogelijkheden. </w:t>
      </w:r>
    </w:p>
    <w:p xmlns:wp14="http://schemas.microsoft.com/office/word/2010/wordml" w:rsidRPr="00E91B9B" w:rsidR="00FD32AF" w:rsidP="00ED3215" w:rsidRDefault="00FD32AF" w14:paraId="3C0395D3" wp14:textId="77777777">
      <w:pPr>
        <w:tabs>
          <w:tab w:val="left" w:pos="426"/>
          <w:tab w:val="left" w:pos="3261"/>
        </w:tabs>
        <w:ind w:right="-86"/>
        <w:jc w:val="both"/>
        <w:rPr>
          <w:rFonts w:asciiTheme="minorHAnsi" w:hAnsiTheme="minorHAnsi" w:cstheme="minorHAnsi"/>
          <w:b/>
          <w:color w:val="000000"/>
          <w:sz w:val="22"/>
          <w:szCs w:val="22"/>
        </w:rPr>
      </w:pPr>
    </w:p>
    <w:p xmlns:wp14="http://schemas.microsoft.com/office/word/2010/wordml" w:rsidRPr="00E91B9B" w:rsidR="00FD32AF" w:rsidP="006C6CFD" w:rsidRDefault="00FD32AF" w14:paraId="72028717" wp14:textId="77777777">
      <w:pPr>
        <w:pStyle w:val="Kop2"/>
        <w:rPr>
          <w:rFonts w:asciiTheme="minorHAnsi" w:hAnsiTheme="minorHAnsi" w:cstheme="minorHAnsi"/>
          <w:b/>
          <w:sz w:val="22"/>
          <w:szCs w:val="22"/>
        </w:rPr>
      </w:pPr>
      <w:bookmarkStart w:name="_Toc43721137" w:id="52"/>
      <w:r w:rsidRPr="00E91B9B">
        <w:rPr>
          <w:rFonts w:asciiTheme="minorHAnsi" w:hAnsiTheme="minorHAnsi" w:cstheme="minorHAnsi"/>
          <w:b/>
          <w:sz w:val="22"/>
          <w:szCs w:val="22"/>
        </w:rPr>
        <w:t>1.8 Ziekte van kinderen en leerkrachten</w:t>
      </w:r>
      <w:bookmarkEnd w:id="52"/>
    </w:p>
    <w:p xmlns:wp14="http://schemas.microsoft.com/office/word/2010/wordml" w:rsidRPr="00E91B9B" w:rsidR="00FD32AF" w:rsidP="00FD32AF" w:rsidRDefault="00FD32AF" w14:paraId="71911ECA"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Als een kind onverhoopt niet op school kan komen, wegens ziekte bijvoorbeeld, dan rekenen wij erop dat u ons tijdig bericht geeft, het liefst </w:t>
      </w:r>
      <w:r w:rsidRPr="00E91B9B" w:rsidR="00C760AD">
        <w:rPr>
          <w:rFonts w:asciiTheme="minorHAnsi" w:hAnsiTheme="minorHAnsi" w:cstheme="minorHAnsi"/>
          <w:color w:val="000000"/>
          <w:sz w:val="22"/>
          <w:szCs w:val="22"/>
        </w:rPr>
        <w:t xml:space="preserve">via </w:t>
      </w:r>
      <w:proofErr w:type="spellStart"/>
      <w:r w:rsidR="006375EF">
        <w:rPr>
          <w:rFonts w:asciiTheme="minorHAnsi" w:hAnsiTheme="minorHAnsi" w:cstheme="minorHAnsi"/>
          <w:color w:val="000000"/>
          <w:sz w:val="22"/>
          <w:szCs w:val="22"/>
        </w:rPr>
        <w:t>Social</w:t>
      </w:r>
      <w:proofErr w:type="spellEnd"/>
      <w:r w:rsidR="006375EF">
        <w:rPr>
          <w:rFonts w:asciiTheme="minorHAnsi" w:hAnsiTheme="minorHAnsi" w:cstheme="minorHAnsi"/>
          <w:color w:val="000000"/>
          <w:sz w:val="22"/>
          <w:szCs w:val="22"/>
        </w:rPr>
        <w:t xml:space="preserve"> Schools</w:t>
      </w:r>
      <w:r w:rsidRPr="00E91B9B" w:rsidR="00C760AD">
        <w:rPr>
          <w:rFonts w:asciiTheme="minorHAnsi" w:hAnsiTheme="minorHAnsi" w:cstheme="minorHAnsi"/>
          <w:color w:val="000000"/>
          <w:sz w:val="22"/>
          <w:szCs w:val="22"/>
        </w:rPr>
        <w:t xml:space="preserve"> en voor aanvang van de les</w:t>
      </w:r>
      <w:r w:rsidRPr="00E91B9B">
        <w:rPr>
          <w:rFonts w:asciiTheme="minorHAnsi" w:hAnsiTheme="minorHAnsi" w:cstheme="minorHAnsi"/>
          <w:color w:val="000000"/>
          <w:sz w:val="22"/>
          <w:szCs w:val="22"/>
        </w:rPr>
        <w:t>. Mocht dit om één of andere reden zijn nagelaten dan behouden wij ons het recht voor telefonisch te informeren waar het desbetreffende kind is. Wettelijk zijn we namelijk verplicht een leerlingenadministratie te voeren, waarin de reden van verlof en de naam van de aanvrager/ster zijn vermeld.</w:t>
      </w:r>
    </w:p>
    <w:p xmlns:wp14="http://schemas.microsoft.com/office/word/2010/wordml" w:rsidRPr="00E91B9B" w:rsidR="00FD32AF" w:rsidP="00FD32AF" w:rsidRDefault="00FD32AF" w14:paraId="4C4E72D7"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Bij ziekte van leerkrachten proberen we zo snel mogelijk vervanging te regelen. Als dit niet direct lukt, zullen we misschien klassen moeten combineren, maar als het enigszins kan sturen we de kinderen niet naar huis. </w:t>
      </w:r>
      <w:r w:rsidR="00F553AB">
        <w:rPr>
          <w:rFonts w:asciiTheme="minorHAnsi" w:hAnsiTheme="minorHAnsi" w:cstheme="minorHAnsi"/>
          <w:color w:val="000000"/>
          <w:sz w:val="22"/>
          <w:szCs w:val="22"/>
        </w:rPr>
        <w:t xml:space="preserve">We hanteren voor het opvangen van groepen het beleid van de BMS. Dit is op te vragen bij de directeur. </w:t>
      </w:r>
      <w:r w:rsidRPr="00E91B9B">
        <w:rPr>
          <w:rFonts w:asciiTheme="minorHAnsi" w:hAnsiTheme="minorHAnsi" w:cstheme="minorHAnsi"/>
          <w:color w:val="000000"/>
          <w:sz w:val="22"/>
          <w:szCs w:val="22"/>
        </w:rPr>
        <w:t xml:space="preserve">Ambulante tijd van de directie en </w:t>
      </w:r>
      <w:r w:rsidR="006375EF">
        <w:rPr>
          <w:rFonts w:asciiTheme="minorHAnsi" w:hAnsiTheme="minorHAnsi" w:cstheme="minorHAnsi"/>
          <w:color w:val="000000"/>
          <w:sz w:val="22"/>
          <w:szCs w:val="22"/>
        </w:rPr>
        <w:t>CPO</w:t>
      </w:r>
      <w:r w:rsidRPr="00E91B9B">
        <w:rPr>
          <w:rFonts w:asciiTheme="minorHAnsi" w:hAnsiTheme="minorHAnsi" w:cstheme="minorHAnsi"/>
          <w:color w:val="000000"/>
          <w:sz w:val="22"/>
          <w:szCs w:val="22"/>
        </w:rPr>
        <w:t xml:space="preserve"> wordt </w:t>
      </w:r>
      <w:r w:rsidRPr="00E91B9B" w:rsidR="00C760AD">
        <w:rPr>
          <w:rFonts w:asciiTheme="minorHAnsi" w:hAnsiTheme="minorHAnsi" w:cstheme="minorHAnsi"/>
          <w:color w:val="000000"/>
          <w:sz w:val="22"/>
          <w:szCs w:val="22"/>
        </w:rPr>
        <w:t xml:space="preserve">in principe </w:t>
      </w:r>
      <w:r w:rsidRPr="00E91B9B">
        <w:rPr>
          <w:rFonts w:asciiTheme="minorHAnsi" w:hAnsiTheme="minorHAnsi" w:cstheme="minorHAnsi"/>
          <w:color w:val="000000"/>
          <w:sz w:val="22"/>
          <w:szCs w:val="22"/>
        </w:rPr>
        <w:t xml:space="preserve">niet voor vervanging ingezet. </w:t>
      </w:r>
    </w:p>
    <w:p xmlns:wp14="http://schemas.microsoft.com/office/word/2010/wordml" w:rsidRPr="00E91B9B" w:rsidR="00FD32AF" w:rsidP="00FD32AF" w:rsidRDefault="00FD32AF" w14:paraId="3254BC2F" wp14:textId="77777777">
      <w:pPr>
        <w:tabs>
          <w:tab w:val="left" w:pos="426"/>
        </w:tabs>
        <w:ind w:right="-86"/>
        <w:jc w:val="center"/>
        <w:rPr>
          <w:rFonts w:asciiTheme="minorHAnsi" w:hAnsiTheme="minorHAnsi" w:cstheme="minorHAnsi"/>
          <w:b/>
          <w:color w:val="000000"/>
          <w:sz w:val="22"/>
          <w:szCs w:val="22"/>
        </w:rPr>
      </w:pPr>
    </w:p>
    <w:p xmlns:wp14="http://schemas.microsoft.com/office/word/2010/wordml" w:rsidRPr="00E91B9B" w:rsidR="00FD32AF" w:rsidP="006C6CFD" w:rsidRDefault="00FD32AF" w14:paraId="7BBE8603" wp14:textId="77777777">
      <w:pPr>
        <w:pStyle w:val="Kop2"/>
        <w:rPr>
          <w:rFonts w:asciiTheme="minorHAnsi" w:hAnsiTheme="minorHAnsi" w:cstheme="minorHAnsi"/>
          <w:b/>
          <w:sz w:val="22"/>
          <w:szCs w:val="22"/>
        </w:rPr>
      </w:pPr>
      <w:bookmarkStart w:name="_Toc43721138" w:id="53"/>
      <w:r w:rsidRPr="00E91B9B">
        <w:rPr>
          <w:rFonts w:asciiTheme="minorHAnsi" w:hAnsiTheme="minorHAnsi" w:cstheme="minorHAnsi"/>
          <w:b/>
          <w:sz w:val="22"/>
          <w:szCs w:val="22"/>
        </w:rPr>
        <w:t>1.9 Schorsen/verwijderen</w:t>
      </w:r>
      <w:bookmarkEnd w:id="53"/>
    </w:p>
    <w:p xmlns:wp14="http://schemas.microsoft.com/office/word/2010/wordml" w:rsidRPr="00E91B9B" w:rsidR="00C760AD" w:rsidP="00C760AD" w:rsidRDefault="00C760AD" w14:paraId="6355C79A"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Schorsing van een leerling is aan de orde wanneer het schoolbestuur of de directie bij ernstig wangedrag van een leerling onmiddellijk moet optreden en er tijd nodig is voor het zoeken naar een oplossing. Ernstig wangedrag van een leerling kan bijvoorbeeld zijn mishandeling, diefstal of het herhaald negeren van een schoolregel.</w:t>
      </w:r>
    </w:p>
    <w:p xmlns:wp14="http://schemas.microsoft.com/office/word/2010/wordml" w:rsidRPr="00E91B9B" w:rsidR="00C760AD" w:rsidP="00C760AD" w:rsidRDefault="00C760AD" w14:paraId="1A68C2CB"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Bij een verwijdering is er onderscheid te maken tussen:</w:t>
      </w:r>
    </w:p>
    <w:p xmlns:wp14="http://schemas.microsoft.com/office/word/2010/wordml" w:rsidRPr="00E91B9B" w:rsidR="00C760AD" w:rsidP="00C760AD" w:rsidRDefault="00C760AD" w14:paraId="7ADB02BC"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w:t>
      </w:r>
      <w:r w:rsidRPr="00E91B9B">
        <w:rPr>
          <w:rFonts w:asciiTheme="minorHAnsi" w:hAnsiTheme="minorHAnsi" w:cstheme="minorHAnsi"/>
          <w:color w:val="000000"/>
          <w:sz w:val="22"/>
          <w:szCs w:val="22"/>
        </w:rPr>
        <w:tab/>
      </w:r>
      <w:r w:rsidRPr="00E91B9B">
        <w:rPr>
          <w:rFonts w:asciiTheme="minorHAnsi" w:hAnsiTheme="minorHAnsi" w:cstheme="minorHAnsi"/>
          <w:color w:val="000000"/>
          <w:sz w:val="22"/>
          <w:szCs w:val="22"/>
        </w:rPr>
        <w:t xml:space="preserve">een situatie waarbij de school niet kan voldoen aan de zorgbehoefte van de leerling; de verwijdering is onderwijskundig en organisatorisch ingegeven;  </w:t>
      </w:r>
    </w:p>
    <w:p xmlns:wp14="http://schemas.microsoft.com/office/word/2010/wordml" w:rsidRPr="00E91B9B" w:rsidR="00C760AD" w:rsidP="00C760AD" w:rsidRDefault="00C760AD" w14:paraId="1802CD3D"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w:t>
      </w:r>
      <w:r w:rsidRPr="00E91B9B">
        <w:rPr>
          <w:rFonts w:asciiTheme="minorHAnsi" w:hAnsiTheme="minorHAnsi" w:cstheme="minorHAnsi"/>
          <w:color w:val="000000"/>
          <w:sz w:val="22"/>
          <w:szCs w:val="22"/>
        </w:rPr>
        <w:tab/>
      </w:r>
      <w:r w:rsidRPr="00E91B9B">
        <w:rPr>
          <w:rFonts w:asciiTheme="minorHAnsi" w:hAnsiTheme="minorHAnsi" w:cstheme="minorHAnsi"/>
          <w:color w:val="000000"/>
          <w:sz w:val="22"/>
          <w:szCs w:val="22"/>
        </w:rPr>
        <w:t xml:space="preserve">een verwijdering op andere gronden, zoals ernstig wangedrag van de leerling en/of de ouders; de verwijdering is een sanctie;  </w:t>
      </w:r>
    </w:p>
    <w:p xmlns:wp14="http://schemas.microsoft.com/office/word/2010/wordml" w:rsidRPr="00E91B9B" w:rsidR="00C760AD" w:rsidP="00C760AD" w:rsidRDefault="00C760AD" w14:paraId="023BCA80"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w:t>
      </w:r>
      <w:r w:rsidRPr="00E91B9B">
        <w:rPr>
          <w:rFonts w:asciiTheme="minorHAnsi" w:hAnsiTheme="minorHAnsi" w:cstheme="minorHAnsi"/>
          <w:color w:val="000000"/>
          <w:sz w:val="22"/>
          <w:szCs w:val="22"/>
        </w:rPr>
        <w:tab/>
      </w:r>
      <w:r w:rsidRPr="00E91B9B">
        <w:rPr>
          <w:rFonts w:asciiTheme="minorHAnsi" w:hAnsiTheme="minorHAnsi" w:cstheme="minorHAnsi"/>
          <w:color w:val="000000"/>
          <w:sz w:val="22"/>
          <w:szCs w:val="22"/>
        </w:rPr>
        <w:t xml:space="preserve">gedrag in strijd met de grondslag van de school.   </w:t>
      </w:r>
    </w:p>
    <w:p xmlns:wp14="http://schemas.microsoft.com/office/word/2010/wordml" w:rsidRPr="00E91B9B" w:rsidR="00C760AD" w:rsidP="00C760AD" w:rsidRDefault="00C760AD" w14:paraId="12E4EF04"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Indien er wordt overgegaan tot schorsing en verwijdering van leerlingen, wordt het besluit daartoe genomen door het bestuur.</w:t>
      </w:r>
    </w:p>
    <w:p xmlns:wp14="http://schemas.microsoft.com/office/word/2010/wordml" w:rsidR="00FD32AF" w:rsidP="00FD32AF" w:rsidRDefault="00FD32AF" w14:paraId="4FA49EC8" wp14:textId="77777777">
      <w:pPr>
        <w:pStyle w:val="Tekstzonderopmaak"/>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Definitieve verwijdering van school kan alleen plaatsvinden indien de schooldirectie een andere school bereid heeft gevonden de leerling toe te laten. Nadat de school gedurende 8 weken aantoonbaar gezocht heeft naar een andere school, kan vanaf dat moment de toegang tot de school voor desbetreffende leerling geweigerd worden.</w:t>
      </w:r>
    </w:p>
    <w:p xmlns:wp14="http://schemas.microsoft.com/office/word/2010/wordml" w:rsidR="00F553AB" w:rsidP="00FD32AF" w:rsidRDefault="00F553AB" w14:paraId="651E9592" wp14:textId="77777777">
      <w:pPr>
        <w:pStyle w:val="Tekstzonderopmaak"/>
        <w:jc w:val="both"/>
        <w:rPr>
          <w:rFonts w:asciiTheme="minorHAnsi" w:hAnsiTheme="minorHAnsi" w:cstheme="minorHAnsi"/>
          <w:color w:val="000000"/>
          <w:sz w:val="22"/>
          <w:szCs w:val="22"/>
        </w:rPr>
      </w:pPr>
    </w:p>
    <w:p xmlns:wp14="http://schemas.microsoft.com/office/word/2010/wordml" w:rsidR="00F553AB" w:rsidP="00FD32AF" w:rsidRDefault="00F553AB" w14:paraId="269E314A" wp14:textId="77777777">
      <w:pPr>
        <w:pStyle w:val="Tekstzonderopmaak"/>
        <w:jc w:val="both"/>
        <w:rPr>
          <w:rFonts w:asciiTheme="minorHAnsi" w:hAnsiTheme="minorHAnsi" w:cstheme="minorHAnsi"/>
          <w:color w:val="000000"/>
          <w:sz w:val="22"/>
          <w:szCs w:val="22"/>
        </w:rPr>
      </w:pPr>
    </w:p>
    <w:p xmlns:wp14="http://schemas.microsoft.com/office/word/2010/wordml" w:rsidR="00F553AB" w:rsidP="00FD32AF" w:rsidRDefault="00F553AB" w14:paraId="47341341" wp14:textId="77777777">
      <w:pPr>
        <w:pStyle w:val="Tekstzonderopmaak"/>
        <w:jc w:val="both"/>
        <w:rPr>
          <w:rFonts w:asciiTheme="minorHAnsi" w:hAnsiTheme="minorHAnsi" w:cstheme="minorHAnsi"/>
          <w:color w:val="000000"/>
          <w:sz w:val="22"/>
          <w:szCs w:val="22"/>
        </w:rPr>
      </w:pPr>
    </w:p>
    <w:p xmlns:wp14="http://schemas.microsoft.com/office/word/2010/wordml" w:rsidR="00F553AB" w:rsidP="00FD32AF" w:rsidRDefault="00F553AB" w14:paraId="42EF2083"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F553AB" w:rsidP="00FD32AF" w:rsidRDefault="00F553AB" w14:paraId="7B40C951"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FD32AF" w:rsidP="00FD32AF" w:rsidRDefault="00FD32AF" w14:paraId="4B4D7232" wp14:textId="77777777">
      <w:pPr>
        <w:pStyle w:val="Tekstzonderopmaak"/>
        <w:jc w:val="both"/>
        <w:rPr>
          <w:rFonts w:asciiTheme="minorHAnsi" w:hAnsiTheme="minorHAnsi" w:cstheme="minorHAnsi"/>
          <w:color w:val="000000"/>
          <w:sz w:val="22"/>
          <w:szCs w:val="22"/>
        </w:rPr>
      </w:pPr>
    </w:p>
    <w:p xmlns:wp14="http://schemas.microsoft.com/office/word/2010/wordml" w:rsidRPr="00E91B9B" w:rsidR="00FD32AF" w:rsidP="006C6CFD" w:rsidRDefault="00FD32AF" w14:paraId="6F4507FE" wp14:textId="77777777">
      <w:pPr>
        <w:pStyle w:val="Kop2"/>
        <w:rPr>
          <w:rFonts w:asciiTheme="minorHAnsi" w:hAnsiTheme="minorHAnsi" w:cstheme="minorHAnsi"/>
          <w:b/>
          <w:sz w:val="22"/>
          <w:szCs w:val="22"/>
        </w:rPr>
      </w:pPr>
      <w:bookmarkStart w:name="_Toc43721139" w:id="54"/>
      <w:r w:rsidRPr="00E91B9B">
        <w:rPr>
          <w:rFonts w:asciiTheme="minorHAnsi" w:hAnsiTheme="minorHAnsi" w:cstheme="minorHAnsi"/>
          <w:b/>
          <w:sz w:val="22"/>
          <w:szCs w:val="22"/>
        </w:rPr>
        <w:lastRenderedPageBreak/>
        <w:t>1.10 Bereikbaarheid directie en leerkrachten</w:t>
      </w:r>
      <w:bookmarkEnd w:id="54"/>
    </w:p>
    <w:p xmlns:wp14="http://schemas.microsoft.com/office/word/2010/wordml" w:rsidRPr="00E91B9B" w:rsidR="00F8469D" w:rsidP="00F8469D" w:rsidRDefault="00FD32AF" w14:paraId="4ABA0A63"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Er is geen vast spreekuur voor de </w:t>
      </w:r>
      <w:r w:rsidRPr="003A3124">
        <w:rPr>
          <w:rFonts w:asciiTheme="minorHAnsi" w:hAnsiTheme="minorHAnsi" w:cstheme="minorHAnsi"/>
          <w:sz w:val="22"/>
          <w:szCs w:val="22"/>
        </w:rPr>
        <w:t xml:space="preserve">directeur. </w:t>
      </w:r>
      <w:r w:rsidRPr="003A3124" w:rsidR="003A3124">
        <w:rPr>
          <w:rFonts w:asciiTheme="minorHAnsi" w:hAnsiTheme="minorHAnsi" w:cstheme="minorHAnsi"/>
          <w:sz w:val="22"/>
          <w:szCs w:val="22"/>
        </w:rPr>
        <w:t xml:space="preserve">Zij is </w:t>
      </w:r>
      <w:r w:rsidRPr="00E91B9B">
        <w:rPr>
          <w:rFonts w:asciiTheme="minorHAnsi" w:hAnsiTheme="minorHAnsi" w:cstheme="minorHAnsi"/>
          <w:color w:val="000000"/>
          <w:sz w:val="22"/>
          <w:szCs w:val="22"/>
        </w:rPr>
        <w:t xml:space="preserve">telefonisch overleg kunt u een afspraak maken. Groepsleerkrachten hebben wel een aantal keren per jaar </w:t>
      </w:r>
      <w:r w:rsidR="006375EF">
        <w:rPr>
          <w:rFonts w:asciiTheme="minorHAnsi" w:hAnsiTheme="minorHAnsi" w:cstheme="minorHAnsi"/>
          <w:color w:val="000000"/>
          <w:sz w:val="22"/>
          <w:szCs w:val="22"/>
        </w:rPr>
        <w:t>gespreksavonden</w:t>
      </w:r>
      <w:r w:rsidRPr="00E91B9B">
        <w:rPr>
          <w:rFonts w:asciiTheme="minorHAnsi" w:hAnsiTheme="minorHAnsi" w:cstheme="minorHAnsi"/>
          <w:color w:val="000000"/>
          <w:sz w:val="22"/>
          <w:szCs w:val="22"/>
        </w:rPr>
        <w:t>. Voor tussentijds overleg kunt u eveneens een afspraak maken. Wilt u mondelinge en telefonische boodschappen a.u.b. voor of na de lestijden doorgeven. Het is erg lastig leerkrachten bij hun lesgevende taken te storen.</w:t>
      </w:r>
    </w:p>
    <w:p xmlns:wp14="http://schemas.microsoft.com/office/word/2010/wordml" w:rsidRPr="00E91B9B" w:rsidR="0035306E" w:rsidRDefault="0035306E" w14:paraId="2093CA67" wp14:textId="77777777">
      <w:pPr>
        <w:rPr>
          <w:rFonts w:asciiTheme="minorHAnsi" w:hAnsiTheme="minorHAnsi" w:cstheme="minorHAnsi"/>
          <w:color w:val="000000"/>
          <w:sz w:val="22"/>
          <w:szCs w:val="22"/>
        </w:rPr>
      </w:pPr>
    </w:p>
    <w:p xmlns:wp14="http://schemas.microsoft.com/office/word/2010/wordml" w:rsidRPr="00E91B9B" w:rsidR="00FD32AF" w:rsidP="006C6CFD" w:rsidRDefault="00FD32AF" w14:paraId="1DB21B07" wp14:textId="77777777">
      <w:pPr>
        <w:pStyle w:val="Kop2"/>
        <w:rPr>
          <w:rFonts w:asciiTheme="minorHAnsi" w:hAnsiTheme="minorHAnsi" w:cstheme="minorHAnsi"/>
          <w:b/>
          <w:sz w:val="22"/>
          <w:szCs w:val="22"/>
        </w:rPr>
      </w:pPr>
      <w:bookmarkStart w:name="_Toc43721140" w:id="55"/>
      <w:r w:rsidRPr="00E91B9B">
        <w:rPr>
          <w:rFonts w:asciiTheme="minorHAnsi" w:hAnsiTheme="minorHAnsi" w:cstheme="minorHAnsi"/>
          <w:b/>
          <w:sz w:val="22"/>
          <w:szCs w:val="22"/>
        </w:rPr>
        <w:t>1.11 Speelgoed mee naar school</w:t>
      </w:r>
      <w:bookmarkEnd w:id="55"/>
    </w:p>
    <w:p xmlns:wp14="http://schemas.microsoft.com/office/word/2010/wordml" w:rsidRPr="00E91B9B" w:rsidR="00733315" w:rsidP="00E511B8" w:rsidRDefault="00FD32AF" w14:paraId="7263BECC"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Met name de jongste kinderen willen graag nog eens een stuk speelgoed van thuis mee naar school nemen, enerzijds om te laten zien, anderzijds is het soms een stukje veiligheid wat mee gaat. </w:t>
      </w:r>
      <w:r w:rsidR="00F553AB">
        <w:rPr>
          <w:rFonts w:asciiTheme="minorHAnsi" w:hAnsiTheme="minorHAnsi" w:cstheme="minorHAnsi"/>
          <w:color w:val="000000"/>
          <w:sz w:val="22"/>
          <w:szCs w:val="22"/>
        </w:rPr>
        <w:t>Als een kind een keer speelgoed wil meenemen, dan is dat niet erg</w:t>
      </w:r>
      <w:r w:rsidRPr="00E91B9B">
        <w:rPr>
          <w:rFonts w:asciiTheme="minorHAnsi" w:hAnsiTheme="minorHAnsi" w:cstheme="minorHAnsi"/>
          <w:color w:val="000000"/>
          <w:sz w:val="22"/>
          <w:szCs w:val="22"/>
        </w:rPr>
        <w:t xml:space="preserve">, doch doen een dringend beroep op u, ouders, </w:t>
      </w:r>
      <w:r w:rsidRPr="00E91B9B">
        <w:rPr>
          <w:rFonts w:asciiTheme="minorHAnsi" w:hAnsiTheme="minorHAnsi" w:cstheme="minorHAnsi"/>
          <w:color w:val="000000"/>
          <w:sz w:val="22"/>
          <w:szCs w:val="22"/>
          <w:u w:val="single"/>
        </w:rPr>
        <w:t xml:space="preserve">om geen gewelddadig speelgoed mee te geven, zoals </w:t>
      </w:r>
      <w:r w:rsidRPr="00E91B9B" w:rsidR="00733315">
        <w:rPr>
          <w:rFonts w:asciiTheme="minorHAnsi" w:hAnsiTheme="minorHAnsi" w:cstheme="minorHAnsi"/>
          <w:color w:val="000000"/>
          <w:sz w:val="22"/>
          <w:szCs w:val="22"/>
          <w:u w:val="single"/>
        </w:rPr>
        <w:t>geweren, pijl en boog, zwaarden</w:t>
      </w:r>
      <w:r w:rsidRPr="00E91B9B">
        <w:rPr>
          <w:rFonts w:asciiTheme="minorHAnsi" w:hAnsiTheme="minorHAnsi" w:cstheme="minorHAnsi"/>
          <w:color w:val="000000"/>
          <w:sz w:val="22"/>
          <w:szCs w:val="22"/>
          <w:u w:val="single"/>
        </w:rPr>
        <w:t xml:space="preserve"> e.d.</w:t>
      </w:r>
      <w:r w:rsidRPr="00E91B9B">
        <w:rPr>
          <w:rFonts w:asciiTheme="minorHAnsi" w:hAnsiTheme="minorHAnsi" w:cstheme="minorHAnsi"/>
          <w:color w:val="000000"/>
          <w:sz w:val="22"/>
          <w:szCs w:val="22"/>
        </w:rPr>
        <w:t xml:space="preserve"> Uw kind heeft vast wel ander speelgoed. Ook laserpennen, zakmessen ed. zien we i.v.m. de veiligheid liever niet op school!</w:t>
      </w:r>
      <w:r w:rsidR="00F553AB">
        <w:rPr>
          <w:rFonts w:asciiTheme="minorHAnsi" w:hAnsiTheme="minorHAnsi" w:cstheme="minorHAnsi"/>
          <w:color w:val="000000"/>
          <w:sz w:val="22"/>
          <w:szCs w:val="22"/>
        </w:rPr>
        <w:t xml:space="preserve"> Speelgoed wordt bij binnenkomst in een daarvoor bestemde bak gelegd of op een afgesproken plek.</w:t>
      </w:r>
    </w:p>
    <w:p xmlns:wp14="http://schemas.microsoft.com/office/word/2010/wordml" w:rsidRPr="00E91B9B" w:rsidR="00034C01" w:rsidRDefault="00034C01" w14:paraId="2503B197" wp14:textId="77777777">
      <w:pPr>
        <w:rPr>
          <w:rFonts w:asciiTheme="minorHAnsi" w:hAnsiTheme="minorHAnsi" w:cstheme="minorHAnsi"/>
          <w:b/>
          <w:color w:val="000000"/>
          <w:sz w:val="22"/>
          <w:szCs w:val="22"/>
        </w:rPr>
      </w:pPr>
    </w:p>
    <w:p xmlns:wp14="http://schemas.microsoft.com/office/word/2010/wordml" w:rsidRPr="00E91B9B" w:rsidR="00241370" w:rsidP="006C6CFD" w:rsidRDefault="00241370" w14:paraId="2D4EB768" wp14:textId="77777777">
      <w:pPr>
        <w:pStyle w:val="Kop2"/>
        <w:rPr>
          <w:rFonts w:asciiTheme="minorHAnsi" w:hAnsiTheme="minorHAnsi" w:cstheme="minorHAnsi"/>
          <w:b/>
          <w:sz w:val="22"/>
          <w:szCs w:val="22"/>
        </w:rPr>
      </w:pPr>
      <w:bookmarkStart w:name="_Toc43721141" w:id="56"/>
      <w:r w:rsidRPr="00E91B9B">
        <w:rPr>
          <w:rFonts w:asciiTheme="minorHAnsi" w:hAnsiTheme="minorHAnsi" w:cstheme="minorHAnsi"/>
          <w:b/>
          <w:sz w:val="22"/>
          <w:szCs w:val="22"/>
        </w:rPr>
        <w:t>1.12 Iets mee voor in de kring of in de pauze</w:t>
      </w:r>
      <w:bookmarkEnd w:id="56"/>
    </w:p>
    <w:p xmlns:wp14="http://schemas.microsoft.com/office/word/2010/wordml" w:rsidRPr="00E91B9B" w:rsidR="00241370" w:rsidP="006375EF" w:rsidRDefault="006375EF" w14:paraId="0A8AAABB" wp14:textId="77777777">
      <w:pPr>
        <w:tabs>
          <w:tab w:val="left" w:pos="426"/>
        </w:tabs>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Wij willen als school </w:t>
      </w:r>
      <w:r w:rsidRPr="00E91B9B" w:rsidR="00FE5D4D">
        <w:rPr>
          <w:rFonts w:asciiTheme="minorHAnsi" w:hAnsiTheme="minorHAnsi" w:cstheme="minorHAnsi"/>
          <w:color w:val="000000"/>
          <w:sz w:val="22"/>
          <w:szCs w:val="22"/>
        </w:rPr>
        <w:t>een gezonde leefstijl</w:t>
      </w:r>
      <w:r>
        <w:rPr>
          <w:rFonts w:asciiTheme="minorHAnsi" w:hAnsiTheme="minorHAnsi" w:cstheme="minorHAnsi"/>
          <w:color w:val="000000"/>
          <w:sz w:val="22"/>
          <w:szCs w:val="22"/>
        </w:rPr>
        <w:t xml:space="preserve"> stimuleren</w:t>
      </w:r>
      <w:r w:rsidRPr="00E91B9B" w:rsidR="00FE5D4D">
        <w:rPr>
          <w:rFonts w:asciiTheme="minorHAnsi" w:hAnsiTheme="minorHAnsi" w:cstheme="minorHAnsi"/>
          <w:color w:val="000000"/>
          <w:sz w:val="22"/>
          <w:szCs w:val="22"/>
        </w:rPr>
        <w:t xml:space="preserve">. De achterliggende gedachte hierbij was om kinderen bewust te laten nadenken over gezond eten. </w:t>
      </w:r>
      <w:r w:rsidR="006B4BAA">
        <w:rPr>
          <w:rFonts w:asciiTheme="minorHAnsi" w:hAnsiTheme="minorHAnsi" w:cstheme="minorHAnsi"/>
          <w:color w:val="000000"/>
          <w:sz w:val="22"/>
          <w:szCs w:val="22"/>
        </w:rPr>
        <w:t xml:space="preserve">We willen u vragen uw kind een gezonde pauzehap mee te geven. </w:t>
      </w:r>
      <w:r w:rsidRPr="00E91B9B" w:rsidR="00FE5D4D">
        <w:rPr>
          <w:rFonts w:asciiTheme="minorHAnsi" w:hAnsiTheme="minorHAnsi" w:cstheme="minorHAnsi"/>
          <w:color w:val="000000"/>
          <w:sz w:val="22"/>
          <w:szCs w:val="22"/>
        </w:rPr>
        <w:t xml:space="preserve">De kleuters hebben een speciaal ‘fruitkwartiertje’ in de klas en de andere kinderen starten vlak voor de pauze met eten/drinken. </w:t>
      </w:r>
      <w:r w:rsidRPr="00E91B9B" w:rsidR="008A1C1A">
        <w:rPr>
          <w:rFonts w:asciiTheme="minorHAnsi" w:hAnsiTheme="minorHAnsi" w:cstheme="minorHAnsi"/>
          <w:color w:val="000000"/>
          <w:sz w:val="22"/>
          <w:szCs w:val="22"/>
        </w:rPr>
        <w:t xml:space="preserve">Ook mogen de kinderen drinken </w:t>
      </w:r>
      <w:r w:rsidRPr="00E91B9B" w:rsidR="00241370">
        <w:rPr>
          <w:rFonts w:asciiTheme="minorHAnsi" w:hAnsiTheme="minorHAnsi" w:cstheme="minorHAnsi"/>
          <w:color w:val="000000"/>
          <w:sz w:val="22"/>
          <w:szCs w:val="22"/>
        </w:rPr>
        <w:t xml:space="preserve">meenemen in een afsluitbare beker. </w:t>
      </w:r>
      <w:r w:rsidR="00F553AB">
        <w:rPr>
          <w:rFonts w:asciiTheme="minorHAnsi" w:hAnsiTheme="minorHAnsi" w:cstheme="minorHAnsi"/>
          <w:color w:val="000000"/>
          <w:sz w:val="22"/>
          <w:szCs w:val="22"/>
        </w:rPr>
        <w:t>G</w:t>
      </w:r>
      <w:r w:rsidRPr="00E91B9B" w:rsidR="00241370">
        <w:rPr>
          <w:rFonts w:asciiTheme="minorHAnsi" w:hAnsiTheme="minorHAnsi" w:cstheme="minorHAnsi"/>
          <w:color w:val="000000"/>
          <w:sz w:val="22"/>
          <w:szCs w:val="22"/>
        </w:rPr>
        <w:t xml:space="preserve">eef niet te veel mee, </w:t>
      </w:r>
      <w:r w:rsidRPr="00E91B9B" w:rsidR="00F16985">
        <w:rPr>
          <w:rFonts w:asciiTheme="minorHAnsi" w:hAnsiTheme="minorHAnsi" w:cstheme="minorHAnsi"/>
          <w:color w:val="000000"/>
          <w:sz w:val="22"/>
          <w:szCs w:val="22"/>
        </w:rPr>
        <w:t>zodat de kinderen het op tijd op kunnen hebben.</w:t>
      </w:r>
      <w:r w:rsidRPr="00E91B9B" w:rsidR="00FE5D4D">
        <w:rPr>
          <w:rFonts w:asciiTheme="minorHAnsi" w:hAnsiTheme="minorHAnsi" w:cstheme="minorHAnsi"/>
          <w:color w:val="000000"/>
          <w:sz w:val="22"/>
          <w:szCs w:val="22"/>
        </w:rPr>
        <w:t xml:space="preserve"> Wanneer het niet op tijd op is, nemen ze hun fruit/brood mee naar buiten. Dit geldt ook voor tussen de middag.</w:t>
      </w:r>
    </w:p>
    <w:p xmlns:wp14="http://schemas.microsoft.com/office/word/2010/wordml" w:rsidRPr="00E91B9B" w:rsidR="00C11164" w:rsidP="00241370" w:rsidRDefault="00C11164" w14:paraId="38288749" wp14:textId="77777777">
      <w:pPr>
        <w:tabs>
          <w:tab w:val="left" w:pos="426"/>
        </w:tabs>
        <w:jc w:val="both"/>
        <w:rPr>
          <w:rFonts w:asciiTheme="minorHAnsi" w:hAnsiTheme="minorHAnsi" w:cstheme="minorHAnsi"/>
          <w:color w:val="000000"/>
          <w:sz w:val="22"/>
          <w:szCs w:val="22"/>
        </w:rPr>
      </w:pPr>
    </w:p>
    <w:p xmlns:wp14="http://schemas.microsoft.com/office/word/2010/wordml" w:rsidRPr="00E91B9B" w:rsidR="00963A82" w:rsidP="00AA6E6D" w:rsidRDefault="002F1B19" w14:paraId="2514C74D" wp14:textId="77777777">
      <w:pPr>
        <w:pStyle w:val="Kop2"/>
        <w:rPr>
          <w:rFonts w:asciiTheme="minorHAnsi" w:hAnsiTheme="minorHAnsi" w:cstheme="minorHAnsi"/>
          <w:b/>
          <w:sz w:val="22"/>
          <w:szCs w:val="22"/>
        </w:rPr>
      </w:pPr>
      <w:bookmarkStart w:name="_Toc43721142" w:id="57"/>
      <w:r w:rsidRPr="00E91B9B">
        <w:rPr>
          <w:rFonts w:asciiTheme="minorHAnsi" w:hAnsiTheme="minorHAnsi" w:cstheme="minorHAnsi"/>
          <w:b/>
          <w:sz w:val="22"/>
          <w:szCs w:val="22"/>
        </w:rPr>
        <w:t>1.1</w:t>
      </w:r>
      <w:r w:rsidRPr="00E91B9B" w:rsidR="00241370">
        <w:rPr>
          <w:rFonts w:asciiTheme="minorHAnsi" w:hAnsiTheme="minorHAnsi" w:cstheme="minorHAnsi"/>
          <w:b/>
          <w:sz w:val="22"/>
          <w:szCs w:val="22"/>
        </w:rPr>
        <w:t>3</w:t>
      </w:r>
      <w:r w:rsidRPr="00E91B9B">
        <w:rPr>
          <w:rFonts w:asciiTheme="minorHAnsi" w:hAnsiTheme="minorHAnsi" w:cstheme="minorHAnsi"/>
          <w:b/>
          <w:sz w:val="22"/>
          <w:szCs w:val="22"/>
        </w:rPr>
        <w:t xml:space="preserve"> </w:t>
      </w:r>
      <w:r w:rsidRPr="00E91B9B" w:rsidR="00963A82">
        <w:rPr>
          <w:rFonts w:asciiTheme="minorHAnsi" w:hAnsiTheme="minorHAnsi" w:cstheme="minorHAnsi"/>
          <w:b/>
          <w:sz w:val="22"/>
          <w:szCs w:val="22"/>
        </w:rPr>
        <w:t>Mobiele telefoon</w:t>
      </w:r>
      <w:bookmarkEnd w:id="57"/>
    </w:p>
    <w:p xmlns:wp14="http://schemas.microsoft.com/office/word/2010/wordml" w:rsidRPr="00E91B9B" w:rsidR="00963A82" w:rsidRDefault="00963A82" w14:paraId="190D00D9"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Als team hebben we gemerkt dat het hinderlijk is wanneer kinderen onnodig met een mobiele telefoon op school komen. We hebben daarom de afspraak gemaakt dat mobieltjes niet zijn toegestaan </w:t>
      </w:r>
      <w:r w:rsidR="006B4BAA">
        <w:rPr>
          <w:rFonts w:asciiTheme="minorHAnsi" w:hAnsiTheme="minorHAnsi" w:cstheme="minorHAnsi"/>
          <w:color w:val="000000"/>
          <w:sz w:val="22"/>
          <w:szCs w:val="22"/>
        </w:rPr>
        <w:t>in de klas en niet gebruikt mogen worden op school, tenzij de leerkracht anders beslist</w:t>
      </w:r>
      <w:r w:rsidRPr="00E91B9B">
        <w:rPr>
          <w:rFonts w:asciiTheme="minorHAnsi" w:hAnsiTheme="minorHAnsi" w:cstheme="minorHAnsi"/>
          <w:color w:val="000000"/>
          <w:sz w:val="22"/>
          <w:szCs w:val="22"/>
        </w:rPr>
        <w:t xml:space="preserve">. Wanneer het noodzakelijk is dat uw kind wel een mobiele telefoon bij zich </w:t>
      </w:r>
      <w:r w:rsidRPr="00E91B9B" w:rsidR="00BF1F09">
        <w:rPr>
          <w:rFonts w:asciiTheme="minorHAnsi" w:hAnsiTheme="minorHAnsi" w:cstheme="minorHAnsi"/>
          <w:color w:val="000000"/>
          <w:sz w:val="22"/>
          <w:szCs w:val="22"/>
        </w:rPr>
        <w:t>moet hebben</w:t>
      </w:r>
      <w:r w:rsidRPr="00E91B9B">
        <w:rPr>
          <w:rFonts w:asciiTheme="minorHAnsi" w:hAnsiTheme="minorHAnsi" w:cstheme="minorHAnsi"/>
          <w:color w:val="000000"/>
          <w:sz w:val="22"/>
          <w:szCs w:val="22"/>
        </w:rPr>
        <w:t>, wilt u dit dan d</w:t>
      </w:r>
      <w:r w:rsidRPr="00E91B9B" w:rsidR="00BF1F09">
        <w:rPr>
          <w:rFonts w:asciiTheme="minorHAnsi" w:hAnsiTheme="minorHAnsi" w:cstheme="minorHAnsi"/>
          <w:color w:val="000000"/>
          <w:sz w:val="22"/>
          <w:szCs w:val="22"/>
        </w:rPr>
        <w:t xml:space="preserve">oor middel van </w:t>
      </w:r>
      <w:r w:rsidRPr="00E91B9B">
        <w:rPr>
          <w:rFonts w:asciiTheme="minorHAnsi" w:hAnsiTheme="minorHAnsi" w:cstheme="minorHAnsi"/>
          <w:color w:val="000000"/>
          <w:sz w:val="22"/>
          <w:szCs w:val="22"/>
        </w:rPr>
        <w:t xml:space="preserve">een briefje aan de leerkracht doorgeven. </w:t>
      </w:r>
    </w:p>
    <w:p xmlns:wp14="http://schemas.microsoft.com/office/word/2010/wordml" w:rsidRPr="00E91B9B" w:rsidR="008E121B" w:rsidRDefault="008E121B" w14:paraId="20BD9A1A" wp14:textId="77777777">
      <w:pPr>
        <w:tabs>
          <w:tab w:val="left" w:pos="426"/>
        </w:tabs>
        <w:ind w:right="-86"/>
        <w:jc w:val="both"/>
        <w:rPr>
          <w:rFonts w:asciiTheme="minorHAnsi" w:hAnsiTheme="minorHAnsi" w:cstheme="minorHAnsi"/>
          <w:b/>
          <w:color w:val="000000"/>
          <w:sz w:val="22"/>
          <w:szCs w:val="22"/>
        </w:rPr>
      </w:pPr>
    </w:p>
    <w:p xmlns:wp14="http://schemas.microsoft.com/office/word/2010/wordml" w:rsidRPr="00E91B9B" w:rsidR="00963A82" w:rsidP="00AA6E6D" w:rsidRDefault="002F1B19" w14:paraId="0CCB0D88" wp14:textId="77777777">
      <w:pPr>
        <w:pStyle w:val="Kop2"/>
        <w:rPr>
          <w:rFonts w:asciiTheme="minorHAnsi" w:hAnsiTheme="minorHAnsi" w:cstheme="minorHAnsi"/>
          <w:b/>
          <w:sz w:val="22"/>
          <w:szCs w:val="22"/>
        </w:rPr>
      </w:pPr>
      <w:bookmarkStart w:name="_Toc43721143" w:id="58"/>
      <w:r w:rsidRPr="00E91B9B">
        <w:rPr>
          <w:rFonts w:asciiTheme="minorHAnsi" w:hAnsiTheme="minorHAnsi" w:cstheme="minorHAnsi"/>
          <w:b/>
          <w:sz w:val="22"/>
          <w:szCs w:val="22"/>
        </w:rPr>
        <w:t>1</w:t>
      </w:r>
      <w:r w:rsidRPr="00E91B9B" w:rsidR="001645BF">
        <w:rPr>
          <w:rFonts w:asciiTheme="minorHAnsi" w:hAnsiTheme="minorHAnsi" w:cstheme="minorHAnsi"/>
          <w:b/>
          <w:sz w:val="22"/>
          <w:szCs w:val="22"/>
        </w:rPr>
        <w:t>.</w:t>
      </w:r>
      <w:r w:rsidRPr="00E91B9B" w:rsidR="00AE296A">
        <w:rPr>
          <w:rFonts w:asciiTheme="minorHAnsi" w:hAnsiTheme="minorHAnsi" w:cstheme="minorHAnsi"/>
          <w:b/>
          <w:sz w:val="22"/>
          <w:szCs w:val="22"/>
        </w:rPr>
        <w:t>1</w:t>
      </w:r>
      <w:r w:rsidRPr="00E91B9B" w:rsidR="00241370">
        <w:rPr>
          <w:rFonts w:asciiTheme="minorHAnsi" w:hAnsiTheme="minorHAnsi" w:cstheme="minorHAnsi"/>
          <w:b/>
          <w:sz w:val="22"/>
          <w:szCs w:val="22"/>
        </w:rPr>
        <w:t>4</w:t>
      </w:r>
      <w:r w:rsidRPr="00E91B9B">
        <w:rPr>
          <w:rFonts w:asciiTheme="minorHAnsi" w:hAnsiTheme="minorHAnsi" w:cstheme="minorHAnsi"/>
          <w:b/>
          <w:sz w:val="22"/>
          <w:szCs w:val="22"/>
        </w:rPr>
        <w:t xml:space="preserve"> </w:t>
      </w:r>
      <w:r w:rsidRPr="00E91B9B" w:rsidR="00963A82">
        <w:rPr>
          <w:rFonts w:asciiTheme="minorHAnsi" w:hAnsiTheme="minorHAnsi" w:cstheme="minorHAnsi"/>
          <w:b/>
          <w:sz w:val="22"/>
          <w:szCs w:val="22"/>
        </w:rPr>
        <w:t>Acties op onze school</w:t>
      </w:r>
      <w:bookmarkEnd w:id="58"/>
    </w:p>
    <w:p xmlns:wp14="http://schemas.microsoft.com/office/word/2010/wordml" w:rsidRPr="00E91B9B" w:rsidR="00963A82" w:rsidRDefault="00963A82" w14:paraId="69D31251"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kinderen van onze school zijn actief bij </w:t>
      </w:r>
      <w:r w:rsidRPr="00E91B9B" w:rsidR="003B3EAC">
        <w:rPr>
          <w:rFonts w:asciiTheme="minorHAnsi" w:hAnsiTheme="minorHAnsi" w:cstheme="minorHAnsi"/>
          <w:color w:val="000000"/>
          <w:sz w:val="22"/>
          <w:szCs w:val="22"/>
        </w:rPr>
        <w:t>de volgende</w:t>
      </w:r>
      <w:r w:rsidRPr="00E91B9B" w:rsidR="00BF1F09">
        <w:rPr>
          <w:rFonts w:asciiTheme="minorHAnsi" w:hAnsiTheme="minorHAnsi" w:cstheme="minorHAnsi"/>
          <w:color w:val="000000"/>
          <w:sz w:val="22"/>
          <w:szCs w:val="22"/>
        </w:rPr>
        <w:t xml:space="preserve"> acties:</w:t>
      </w:r>
    </w:p>
    <w:p xmlns:wp14="http://schemas.microsoft.com/office/word/2010/wordml" w:rsidRPr="00E91B9B" w:rsidR="005350DD" w:rsidP="005350DD" w:rsidRDefault="00BF1F09" w14:paraId="32DCAD7C" wp14:textId="77777777">
      <w:pPr>
        <w:numPr>
          <w:ilvl w:val="0"/>
          <w:numId w:val="6"/>
        </w:num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w:t>
      </w:r>
      <w:r w:rsidRPr="00E91B9B" w:rsidR="00963A82">
        <w:rPr>
          <w:rFonts w:asciiTheme="minorHAnsi" w:hAnsiTheme="minorHAnsi" w:cstheme="minorHAnsi"/>
          <w:color w:val="000000"/>
          <w:sz w:val="22"/>
          <w:szCs w:val="22"/>
        </w:rPr>
        <w:t>e actie van de kinderpostzegels wordt in het begin van elk</w:t>
      </w:r>
      <w:r w:rsidRPr="00E91B9B" w:rsidR="00241370">
        <w:rPr>
          <w:rFonts w:asciiTheme="minorHAnsi" w:hAnsiTheme="minorHAnsi" w:cstheme="minorHAnsi"/>
          <w:color w:val="000000"/>
          <w:sz w:val="22"/>
          <w:szCs w:val="22"/>
        </w:rPr>
        <w:t xml:space="preserve"> schooljaar gehouden. Groep 8 (</w:t>
      </w:r>
      <w:r w:rsidRPr="00E91B9B" w:rsidR="00963A82">
        <w:rPr>
          <w:rFonts w:asciiTheme="minorHAnsi" w:hAnsiTheme="minorHAnsi" w:cstheme="minorHAnsi"/>
          <w:color w:val="000000"/>
          <w:sz w:val="22"/>
          <w:szCs w:val="22"/>
        </w:rPr>
        <w:t xml:space="preserve">of -afhankelijk van de combinatie van dat jaar: groep 7/8) verzorgt de verkoop van de zegels. Het geld wordt besteed aan goede doelen voor kinderen in Nederland en in het buitenland. </w:t>
      </w:r>
    </w:p>
    <w:p xmlns:wp14="http://schemas.microsoft.com/office/word/2010/wordml" w:rsidRPr="00E91B9B" w:rsidR="00FD32AF" w:rsidP="005350DD" w:rsidRDefault="006B4BAA" w14:paraId="762E6F36" wp14:textId="77777777">
      <w:pPr>
        <w:numPr>
          <w:ilvl w:val="0"/>
          <w:numId w:val="6"/>
        </w:numPr>
        <w:tabs>
          <w:tab w:val="left" w:pos="426"/>
        </w:tabs>
        <w:ind w:right="-8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Elk </w:t>
      </w:r>
      <w:r w:rsidRPr="00E91B9B" w:rsidR="0051226F">
        <w:rPr>
          <w:rFonts w:asciiTheme="minorHAnsi" w:hAnsiTheme="minorHAnsi" w:cstheme="minorHAnsi"/>
          <w:color w:val="000000"/>
          <w:sz w:val="22"/>
          <w:szCs w:val="22"/>
        </w:rPr>
        <w:t xml:space="preserve">schooljaar </w:t>
      </w:r>
      <w:r>
        <w:rPr>
          <w:rFonts w:asciiTheme="minorHAnsi" w:hAnsiTheme="minorHAnsi" w:cstheme="minorHAnsi"/>
          <w:color w:val="000000"/>
          <w:sz w:val="22"/>
          <w:szCs w:val="22"/>
        </w:rPr>
        <w:t>wordt er een actiedag gehouden tijdens de vastentijd. Het ene jaar gaat het opgehaalde geld naar</w:t>
      </w:r>
      <w:r w:rsidRPr="00E91B9B" w:rsidR="0051226F">
        <w:rPr>
          <w:rFonts w:asciiTheme="minorHAnsi" w:hAnsiTheme="minorHAnsi" w:cstheme="minorHAnsi"/>
          <w:color w:val="000000"/>
          <w:sz w:val="22"/>
          <w:szCs w:val="22"/>
        </w:rPr>
        <w:t xml:space="preserve"> Ghana(Afrika). Hier</w:t>
      </w:r>
      <w:r w:rsidRPr="00E91B9B" w:rsidR="00963A82">
        <w:rPr>
          <w:rFonts w:asciiTheme="minorHAnsi" w:hAnsiTheme="minorHAnsi" w:cstheme="minorHAnsi"/>
          <w:color w:val="000000"/>
          <w:sz w:val="22"/>
          <w:szCs w:val="22"/>
        </w:rPr>
        <w:t xml:space="preserve"> hebben we hele goede contacten met een priester, </w:t>
      </w:r>
      <w:proofErr w:type="spellStart"/>
      <w:r w:rsidRPr="00E91B9B" w:rsidR="00963A82">
        <w:rPr>
          <w:rFonts w:asciiTheme="minorHAnsi" w:hAnsiTheme="minorHAnsi" w:cstheme="minorHAnsi"/>
          <w:color w:val="000000"/>
          <w:sz w:val="22"/>
          <w:szCs w:val="22"/>
        </w:rPr>
        <w:t>Father</w:t>
      </w:r>
      <w:proofErr w:type="spellEnd"/>
      <w:r w:rsidRPr="00E91B9B" w:rsidR="00963A82">
        <w:rPr>
          <w:rFonts w:asciiTheme="minorHAnsi" w:hAnsiTheme="minorHAnsi" w:cstheme="minorHAnsi"/>
          <w:color w:val="000000"/>
          <w:sz w:val="22"/>
          <w:szCs w:val="22"/>
        </w:rPr>
        <w:t xml:space="preserve"> Francis. Hij is in </w:t>
      </w:r>
      <w:proofErr w:type="spellStart"/>
      <w:r w:rsidRPr="00E91B9B" w:rsidR="00B45425">
        <w:rPr>
          <w:rFonts w:asciiTheme="minorHAnsi" w:hAnsiTheme="minorHAnsi" w:cstheme="minorHAnsi"/>
          <w:color w:val="000000"/>
          <w:sz w:val="22"/>
          <w:szCs w:val="22"/>
        </w:rPr>
        <w:t>Takoradi</w:t>
      </w:r>
      <w:proofErr w:type="spellEnd"/>
      <w:r w:rsidRPr="00E91B9B" w:rsidR="00963A82">
        <w:rPr>
          <w:rFonts w:asciiTheme="minorHAnsi" w:hAnsiTheme="minorHAnsi" w:cstheme="minorHAnsi"/>
          <w:color w:val="000000"/>
          <w:sz w:val="22"/>
          <w:szCs w:val="22"/>
        </w:rPr>
        <w:t xml:space="preserve"> de pastoor van een heel grote parochie </w:t>
      </w:r>
      <w:r w:rsidRPr="00E91B9B" w:rsidR="000210DD">
        <w:rPr>
          <w:rFonts w:asciiTheme="minorHAnsi" w:hAnsiTheme="minorHAnsi" w:cstheme="minorHAnsi"/>
          <w:color w:val="000000"/>
          <w:sz w:val="22"/>
          <w:szCs w:val="22"/>
        </w:rPr>
        <w:t>(</w:t>
      </w:r>
      <w:r w:rsidRPr="00E91B9B" w:rsidR="00963A82">
        <w:rPr>
          <w:rFonts w:asciiTheme="minorHAnsi" w:hAnsiTheme="minorHAnsi" w:cstheme="minorHAnsi"/>
          <w:color w:val="000000"/>
          <w:sz w:val="22"/>
          <w:szCs w:val="22"/>
        </w:rPr>
        <w:t xml:space="preserve">gemeente). </w:t>
      </w:r>
      <w:r>
        <w:rPr>
          <w:rFonts w:asciiTheme="minorHAnsi" w:hAnsiTheme="minorHAnsi" w:cstheme="minorHAnsi"/>
          <w:color w:val="000000"/>
          <w:sz w:val="22"/>
          <w:szCs w:val="22"/>
        </w:rPr>
        <w:t>Het andere jaar zoeken we een ander goed doel.</w:t>
      </w:r>
    </w:p>
    <w:p xmlns:wp14="http://schemas.microsoft.com/office/word/2010/wordml" w:rsidRPr="00E91B9B" w:rsidR="000B60BE" w:rsidRDefault="000B60BE" w14:paraId="0C136CF1" wp14:textId="77777777">
      <w:pPr>
        <w:tabs>
          <w:tab w:val="left" w:pos="426"/>
        </w:tabs>
        <w:jc w:val="both"/>
        <w:rPr>
          <w:rFonts w:asciiTheme="minorHAnsi" w:hAnsiTheme="minorHAnsi" w:cstheme="minorHAnsi"/>
          <w:b/>
          <w:color w:val="000000"/>
          <w:sz w:val="22"/>
          <w:szCs w:val="22"/>
        </w:rPr>
      </w:pPr>
    </w:p>
    <w:p xmlns:wp14="http://schemas.microsoft.com/office/word/2010/wordml" w:rsidRPr="00E91B9B" w:rsidR="00963A82" w:rsidP="00AA6E6D" w:rsidRDefault="00241370" w14:paraId="23FB579F" wp14:textId="77777777">
      <w:pPr>
        <w:pStyle w:val="Kop2"/>
        <w:rPr>
          <w:rFonts w:asciiTheme="minorHAnsi" w:hAnsiTheme="minorHAnsi" w:cstheme="minorHAnsi"/>
          <w:b/>
          <w:sz w:val="22"/>
          <w:szCs w:val="22"/>
        </w:rPr>
      </w:pPr>
      <w:bookmarkStart w:name="_Toc43721144" w:id="59"/>
      <w:r w:rsidRPr="00E91B9B">
        <w:rPr>
          <w:rFonts w:asciiTheme="minorHAnsi" w:hAnsiTheme="minorHAnsi" w:cstheme="minorHAnsi"/>
          <w:b/>
          <w:sz w:val="22"/>
          <w:szCs w:val="22"/>
        </w:rPr>
        <w:t>1.15</w:t>
      </w:r>
      <w:r w:rsidRPr="00E91B9B" w:rsidR="002F1B19">
        <w:rPr>
          <w:rFonts w:asciiTheme="minorHAnsi" w:hAnsiTheme="minorHAnsi" w:cstheme="minorHAnsi"/>
          <w:b/>
          <w:sz w:val="22"/>
          <w:szCs w:val="22"/>
        </w:rPr>
        <w:t xml:space="preserve"> </w:t>
      </w:r>
      <w:r w:rsidRPr="00E91B9B" w:rsidR="00D17B29">
        <w:rPr>
          <w:rFonts w:asciiTheme="minorHAnsi" w:hAnsiTheme="minorHAnsi" w:cstheme="minorHAnsi"/>
          <w:b/>
          <w:sz w:val="22"/>
          <w:szCs w:val="22"/>
        </w:rPr>
        <w:t>L</w:t>
      </w:r>
      <w:r w:rsidRPr="00E91B9B" w:rsidR="00963A82">
        <w:rPr>
          <w:rFonts w:asciiTheme="minorHAnsi" w:hAnsiTheme="minorHAnsi" w:cstheme="minorHAnsi"/>
          <w:b/>
          <w:sz w:val="22"/>
          <w:szCs w:val="22"/>
        </w:rPr>
        <w:t>ichamelijke opvoeding</w:t>
      </w:r>
      <w:bookmarkEnd w:id="59"/>
    </w:p>
    <w:p xmlns:wp14="http://schemas.microsoft.com/office/word/2010/wordml" w:rsidRPr="00E91B9B" w:rsidR="0027038F" w:rsidP="0027038F" w:rsidRDefault="00963A82" w14:paraId="25E605DD" wp14:textId="77777777">
      <w:pPr>
        <w:tabs>
          <w:tab w:val="left" w:pos="426"/>
          <w:tab w:val="left" w:pos="3261"/>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lichamelijke opvoeding bestaat uit </w:t>
      </w:r>
      <w:r w:rsidRPr="00E91B9B" w:rsidR="00185DD8">
        <w:rPr>
          <w:rFonts w:asciiTheme="minorHAnsi" w:hAnsiTheme="minorHAnsi" w:cstheme="minorHAnsi"/>
          <w:color w:val="000000"/>
          <w:sz w:val="22"/>
          <w:szCs w:val="22"/>
        </w:rPr>
        <w:t>bewegen op muziek</w:t>
      </w:r>
      <w:r w:rsidRPr="00E91B9B">
        <w:rPr>
          <w:rFonts w:asciiTheme="minorHAnsi" w:hAnsiTheme="minorHAnsi" w:cstheme="minorHAnsi"/>
          <w:color w:val="000000"/>
          <w:sz w:val="22"/>
          <w:szCs w:val="22"/>
        </w:rPr>
        <w:t>, spel</w:t>
      </w:r>
      <w:r w:rsidRPr="00E91B9B" w:rsidR="007E0B8D">
        <w:rPr>
          <w:rFonts w:asciiTheme="minorHAnsi" w:hAnsiTheme="minorHAnsi" w:cstheme="minorHAnsi"/>
          <w:color w:val="000000"/>
          <w:sz w:val="22"/>
          <w:szCs w:val="22"/>
        </w:rPr>
        <w:t>-</w:t>
      </w:r>
      <w:r w:rsidRPr="00E91B9B">
        <w:rPr>
          <w:rFonts w:asciiTheme="minorHAnsi" w:hAnsiTheme="minorHAnsi" w:cstheme="minorHAnsi"/>
          <w:color w:val="000000"/>
          <w:sz w:val="22"/>
          <w:szCs w:val="22"/>
        </w:rPr>
        <w:t>les, buitenspel en gymnastiek. De kleuters hebben elke dag een spel</w:t>
      </w:r>
      <w:r w:rsidRPr="00E91B9B" w:rsidR="007E0B8D">
        <w:rPr>
          <w:rFonts w:asciiTheme="minorHAnsi" w:hAnsiTheme="minorHAnsi" w:cstheme="minorHAnsi"/>
          <w:color w:val="000000"/>
          <w:sz w:val="22"/>
          <w:szCs w:val="22"/>
        </w:rPr>
        <w:t>-</w:t>
      </w:r>
      <w:r w:rsidRPr="00E91B9B">
        <w:rPr>
          <w:rFonts w:asciiTheme="minorHAnsi" w:hAnsiTheme="minorHAnsi" w:cstheme="minorHAnsi"/>
          <w:color w:val="000000"/>
          <w:sz w:val="22"/>
          <w:szCs w:val="22"/>
        </w:rPr>
        <w:t xml:space="preserve">les, een les kleutergym in het speellokaal of gaan buiten spelen. </w:t>
      </w:r>
      <w:r w:rsidRPr="00E91B9B" w:rsidR="00BF1F09">
        <w:rPr>
          <w:rFonts w:asciiTheme="minorHAnsi" w:hAnsiTheme="minorHAnsi" w:cstheme="minorHAnsi"/>
          <w:color w:val="000000"/>
          <w:sz w:val="22"/>
          <w:szCs w:val="22"/>
        </w:rPr>
        <w:t>De kleuters</w:t>
      </w:r>
      <w:r w:rsidRPr="00E91B9B" w:rsidR="00B12771">
        <w:rPr>
          <w:rFonts w:asciiTheme="minorHAnsi" w:hAnsiTheme="minorHAnsi" w:cstheme="minorHAnsi"/>
          <w:color w:val="000000"/>
          <w:sz w:val="22"/>
          <w:szCs w:val="22"/>
        </w:rPr>
        <w:t xml:space="preserve"> </w:t>
      </w:r>
      <w:r w:rsidRPr="00E91B9B" w:rsidR="00BF1F09">
        <w:rPr>
          <w:rFonts w:asciiTheme="minorHAnsi" w:hAnsiTheme="minorHAnsi" w:cstheme="minorHAnsi"/>
          <w:color w:val="000000"/>
          <w:sz w:val="22"/>
          <w:szCs w:val="22"/>
        </w:rPr>
        <w:t>gym</w:t>
      </w:r>
      <w:r w:rsidRPr="00E91B9B" w:rsidR="00185DD8">
        <w:rPr>
          <w:rFonts w:asciiTheme="minorHAnsi" w:hAnsiTheme="minorHAnsi" w:cstheme="minorHAnsi"/>
          <w:color w:val="000000"/>
          <w:sz w:val="22"/>
          <w:szCs w:val="22"/>
        </w:rPr>
        <w:t>m</w:t>
      </w:r>
      <w:r w:rsidRPr="00E91B9B" w:rsidR="00BF1F09">
        <w:rPr>
          <w:rFonts w:asciiTheme="minorHAnsi" w:hAnsiTheme="minorHAnsi" w:cstheme="minorHAnsi"/>
          <w:color w:val="000000"/>
          <w:sz w:val="22"/>
          <w:szCs w:val="22"/>
        </w:rPr>
        <w:t>en in het speellokaal</w:t>
      </w:r>
      <w:r w:rsidRPr="00E91B9B" w:rsidR="00733223">
        <w:rPr>
          <w:rFonts w:asciiTheme="minorHAnsi" w:hAnsiTheme="minorHAnsi" w:cstheme="minorHAnsi"/>
          <w:color w:val="000000"/>
          <w:sz w:val="22"/>
          <w:szCs w:val="22"/>
        </w:rPr>
        <w:t xml:space="preserve">. Vanaf groep </w:t>
      </w:r>
      <w:r w:rsidRPr="00E91B9B" w:rsidR="00B12771">
        <w:rPr>
          <w:rFonts w:asciiTheme="minorHAnsi" w:hAnsiTheme="minorHAnsi" w:cstheme="minorHAnsi"/>
          <w:color w:val="000000"/>
          <w:sz w:val="22"/>
          <w:szCs w:val="22"/>
        </w:rPr>
        <w:t>3</w:t>
      </w:r>
      <w:r w:rsidRPr="00E91B9B" w:rsidR="00733223">
        <w:rPr>
          <w:rFonts w:asciiTheme="minorHAnsi" w:hAnsiTheme="minorHAnsi" w:cstheme="minorHAnsi"/>
          <w:color w:val="000000"/>
          <w:sz w:val="22"/>
          <w:szCs w:val="22"/>
        </w:rPr>
        <w:t xml:space="preserve"> hebben </w:t>
      </w:r>
      <w:r w:rsidRPr="00E91B9B" w:rsidR="00BF1F09">
        <w:rPr>
          <w:rFonts w:asciiTheme="minorHAnsi" w:hAnsiTheme="minorHAnsi" w:cstheme="minorHAnsi"/>
          <w:color w:val="000000"/>
          <w:sz w:val="22"/>
          <w:szCs w:val="22"/>
        </w:rPr>
        <w:t xml:space="preserve">de </w:t>
      </w:r>
      <w:r w:rsidRPr="00E91B9B">
        <w:rPr>
          <w:rFonts w:asciiTheme="minorHAnsi" w:hAnsiTheme="minorHAnsi" w:cstheme="minorHAnsi"/>
          <w:color w:val="000000"/>
          <w:sz w:val="22"/>
          <w:szCs w:val="22"/>
        </w:rPr>
        <w:t xml:space="preserve">kinderen twee keer per week gymnastiek op vastgestelde tijden. Die lessen </w:t>
      </w:r>
      <w:r w:rsidRPr="00E91B9B" w:rsidR="00BF1F09">
        <w:rPr>
          <w:rFonts w:asciiTheme="minorHAnsi" w:hAnsiTheme="minorHAnsi" w:cstheme="minorHAnsi"/>
          <w:color w:val="000000"/>
          <w:sz w:val="22"/>
          <w:szCs w:val="22"/>
        </w:rPr>
        <w:t>vinden plaats</w:t>
      </w:r>
      <w:r w:rsidRPr="00E91B9B">
        <w:rPr>
          <w:rFonts w:asciiTheme="minorHAnsi" w:hAnsiTheme="minorHAnsi" w:cstheme="minorHAnsi"/>
          <w:color w:val="000000"/>
          <w:sz w:val="22"/>
          <w:szCs w:val="22"/>
        </w:rPr>
        <w:t xml:space="preserve"> in het gymlokaal of buiten op het veld.</w:t>
      </w:r>
      <w:r w:rsidRPr="00E91B9B" w:rsidR="008A1C1A">
        <w:rPr>
          <w:rFonts w:asciiTheme="minorHAnsi" w:hAnsiTheme="minorHAnsi" w:cstheme="minorHAnsi"/>
          <w:color w:val="000000"/>
          <w:sz w:val="22"/>
          <w:szCs w:val="22"/>
        </w:rPr>
        <w:t xml:space="preserve"> </w:t>
      </w:r>
    </w:p>
    <w:p xmlns:wp14="http://schemas.microsoft.com/office/word/2010/wordml" w:rsidRPr="00E91B9B" w:rsidR="00E177DA" w:rsidP="00204603" w:rsidRDefault="00204603" w14:paraId="0879AB1A"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Wilt u de k</w:t>
      </w:r>
      <w:r w:rsidRPr="00E91B9B" w:rsidR="00733223">
        <w:rPr>
          <w:rFonts w:asciiTheme="minorHAnsi" w:hAnsiTheme="minorHAnsi" w:cstheme="minorHAnsi"/>
          <w:color w:val="000000"/>
          <w:sz w:val="22"/>
          <w:szCs w:val="22"/>
        </w:rPr>
        <w:t xml:space="preserve">inderen van groep 1 t/m </w:t>
      </w:r>
      <w:r w:rsidRPr="00E91B9B" w:rsidR="00B12771">
        <w:rPr>
          <w:rFonts w:asciiTheme="minorHAnsi" w:hAnsiTheme="minorHAnsi" w:cstheme="minorHAnsi"/>
          <w:color w:val="000000"/>
          <w:sz w:val="22"/>
          <w:szCs w:val="22"/>
        </w:rPr>
        <w:t>2</w:t>
      </w:r>
      <w:r w:rsidRPr="00E91B9B">
        <w:rPr>
          <w:rFonts w:asciiTheme="minorHAnsi" w:hAnsiTheme="minorHAnsi" w:cstheme="minorHAnsi"/>
          <w:color w:val="000000"/>
          <w:sz w:val="22"/>
          <w:szCs w:val="22"/>
        </w:rPr>
        <w:t xml:space="preserve"> gymschoenen meegeven, het liefst zonder veters en gr</w:t>
      </w:r>
      <w:r w:rsidR="00F553AB">
        <w:rPr>
          <w:rFonts w:asciiTheme="minorHAnsi" w:hAnsiTheme="minorHAnsi" w:cstheme="minorHAnsi"/>
          <w:color w:val="000000"/>
          <w:sz w:val="22"/>
          <w:szCs w:val="22"/>
        </w:rPr>
        <w:t>aag beide voorzien van hun naam?</w:t>
      </w:r>
      <w:r w:rsidRPr="00E91B9B">
        <w:rPr>
          <w:rFonts w:asciiTheme="minorHAnsi" w:hAnsiTheme="minorHAnsi" w:cstheme="minorHAnsi"/>
          <w:color w:val="000000"/>
          <w:sz w:val="22"/>
          <w:szCs w:val="22"/>
        </w:rPr>
        <w:t xml:space="preserve"> Het is de bedoeling dat deze gymschoenen op school blijven</w:t>
      </w:r>
      <w:r w:rsidRPr="00E91B9B" w:rsidR="008A1C1A">
        <w:rPr>
          <w:rFonts w:asciiTheme="minorHAnsi" w:hAnsiTheme="minorHAnsi" w:cstheme="minorHAnsi"/>
          <w:color w:val="000000"/>
          <w:sz w:val="22"/>
          <w:szCs w:val="22"/>
        </w:rPr>
        <w:t>,</w:t>
      </w:r>
      <w:r w:rsidRPr="00E91B9B">
        <w:rPr>
          <w:rFonts w:asciiTheme="minorHAnsi" w:hAnsiTheme="minorHAnsi" w:cstheme="minorHAnsi"/>
          <w:color w:val="000000"/>
          <w:sz w:val="22"/>
          <w:szCs w:val="22"/>
        </w:rPr>
        <w:t xml:space="preserve"> omdat</w:t>
      </w:r>
      <w:r w:rsidRPr="00E91B9B" w:rsidR="00185DD8">
        <w:rPr>
          <w:rFonts w:asciiTheme="minorHAnsi" w:hAnsiTheme="minorHAnsi" w:cstheme="minorHAnsi"/>
          <w:color w:val="000000"/>
          <w:sz w:val="22"/>
          <w:szCs w:val="22"/>
        </w:rPr>
        <w:t xml:space="preserve"> we bij slecht weer binnen spel</w:t>
      </w:r>
      <w:r w:rsidRPr="00E91B9B" w:rsidR="00733223">
        <w:rPr>
          <w:rFonts w:asciiTheme="minorHAnsi" w:hAnsiTheme="minorHAnsi" w:cstheme="minorHAnsi"/>
          <w:color w:val="000000"/>
          <w:sz w:val="22"/>
          <w:szCs w:val="22"/>
        </w:rPr>
        <w:t>/</w:t>
      </w:r>
      <w:r w:rsidRPr="00E91B9B">
        <w:rPr>
          <w:rFonts w:asciiTheme="minorHAnsi" w:hAnsiTheme="minorHAnsi" w:cstheme="minorHAnsi"/>
          <w:color w:val="000000"/>
          <w:sz w:val="22"/>
          <w:szCs w:val="22"/>
        </w:rPr>
        <w:t>gym hebben.</w:t>
      </w:r>
      <w:r w:rsidRPr="00E91B9B" w:rsidR="00E177DA">
        <w:rPr>
          <w:rFonts w:asciiTheme="minorHAnsi" w:hAnsiTheme="minorHAnsi" w:cstheme="minorHAnsi"/>
          <w:color w:val="000000"/>
          <w:sz w:val="22"/>
          <w:szCs w:val="22"/>
        </w:rPr>
        <w:t xml:space="preserve"> </w:t>
      </w:r>
    </w:p>
    <w:p xmlns:wp14="http://schemas.microsoft.com/office/word/2010/wordml" w:rsidR="00AB6A55" w:rsidP="00F8469D" w:rsidRDefault="00AB6A55" w14:paraId="0A392C6A" wp14:textId="77777777">
      <w:pPr>
        <w:tabs>
          <w:tab w:val="left" w:pos="426"/>
        </w:tabs>
        <w:ind w:right="-86"/>
        <w:jc w:val="center"/>
        <w:rPr>
          <w:rFonts w:asciiTheme="minorHAnsi" w:hAnsiTheme="minorHAnsi" w:cstheme="minorHAnsi"/>
          <w:color w:val="000000"/>
          <w:sz w:val="22"/>
          <w:szCs w:val="22"/>
        </w:rPr>
      </w:pPr>
    </w:p>
    <w:p xmlns:wp14="http://schemas.microsoft.com/office/word/2010/wordml" w:rsidRPr="00E91B9B" w:rsidR="00327831" w:rsidP="00F8469D" w:rsidRDefault="00327831" w14:paraId="290583F9" wp14:textId="77777777">
      <w:pPr>
        <w:tabs>
          <w:tab w:val="left" w:pos="426"/>
        </w:tabs>
        <w:ind w:right="-86"/>
        <w:jc w:val="center"/>
        <w:rPr>
          <w:rFonts w:asciiTheme="minorHAnsi" w:hAnsiTheme="minorHAnsi" w:cstheme="minorHAnsi"/>
          <w:color w:val="000000"/>
          <w:sz w:val="22"/>
          <w:szCs w:val="22"/>
        </w:rPr>
      </w:pPr>
    </w:p>
    <w:p xmlns:wp14="http://schemas.microsoft.com/office/word/2010/wordml" w:rsidRPr="00E91B9B" w:rsidR="00204603" w:rsidP="00204603" w:rsidRDefault="00204603" w14:paraId="0653F473"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lastRenderedPageBreak/>
        <w:t>Om zo weinig mogelijk tijd te verliezen bij het aan- en uitkleden bij het bewegingsonderwijs is het volgende zeer belangrijk:</w:t>
      </w:r>
      <w:r w:rsidRPr="00E91B9B">
        <w:rPr>
          <w:rFonts w:asciiTheme="minorHAnsi" w:hAnsiTheme="minorHAnsi" w:cstheme="minorHAnsi"/>
          <w:color w:val="000000"/>
          <w:sz w:val="22"/>
          <w:szCs w:val="22"/>
        </w:rPr>
        <w:tab/>
      </w:r>
    </w:p>
    <w:p xmlns:wp14="http://schemas.microsoft.com/office/word/2010/wordml" w:rsidRPr="00E91B9B" w:rsidR="00204603" w:rsidP="00E85548" w:rsidRDefault="00204603" w14:paraId="54984117" wp14:textId="77777777">
      <w:pPr>
        <w:numPr>
          <w:ilvl w:val="0"/>
          <w:numId w:val="2"/>
        </w:num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Doe de kinderen "gemakkelijke" kleding aan.</w:t>
      </w:r>
    </w:p>
    <w:p xmlns:wp14="http://schemas.microsoft.com/office/word/2010/wordml" w:rsidRPr="00E91B9B" w:rsidR="00204603" w:rsidP="00E85548" w:rsidRDefault="00204603" w14:paraId="24A3EEC9" wp14:textId="77777777">
      <w:pPr>
        <w:numPr>
          <w:ilvl w:val="0"/>
          <w:numId w:val="2"/>
        </w:num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Laat de kinderen op die dag geen sieraden dragen (kettinkje, ringen enz.) Deze raken gemakkelijk weg en tijdens de les moeten de sieraden toch af.</w:t>
      </w:r>
    </w:p>
    <w:p xmlns:wp14="http://schemas.microsoft.com/office/word/2010/wordml" w:rsidRPr="00E91B9B" w:rsidR="00204603" w:rsidP="00E85548" w:rsidRDefault="00204603" w14:paraId="06554D2B" wp14:textId="77777777">
      <w:pPr>
        <w:numPr>
          <w:ilvl w:val="0"/>
          <w:numId w:val="2"/>
        </w:num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Voor kinderen met lang haar is het noodzakelijk dat het haar in een paardenstaart of een  vlecht wordt gedragen.  </w:t>
      </w:r>
    </w:p>
    <w:p xmlns:wp14="http://schemas.microsoft.com/office/word/2010/wordml" w:rsidRPr="00E91B9B" w:rsidR="00204603" w:rsidP="00E85548" w:rsidRDefault="00204603" w14:paraId="7F1DBEE2" wp14:textId="77777777">
      <w:pPr>
        <w:numPr>
          <w:ilvl w:val="0"/>
          <w:numId w:val="2"/>
        </w:num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Zet namen in gymkleding, gymschoenen en tassen.</w:t>
      </w:r>
      <w:r w:rsidRPr="00E91B9B" w:rsidR="006B4F29">
        <w:rPr>
          <w:rFonts w:asciiTheme="minorHAnsi" w:hAnsiTheme="minorHAnsi" w:cstheme="minorHAnsi"/>
          <w:noProof/>
          <w:sz w:val="22"/>
          <w:szCs w:val="22"/>
        </w:rPr>
        <w:t xml:space="preserve"> </w:t>
      </w:r>
    </w:p>
    <w:p xmlns:wp14="http://schemas.microsoft.com/office/word/2010/wordml" w:rsidRPr="00E91B9B" w:rsidR="00204603" w:rsidP="00E85548" w:rsidRDefault="00204603" w14:paraId="148F9C9D" wp14:textId="77777777">
      <w:pPr>
        <w:numPr>
          <w:ilvl w:val="0"/>
          <w:numId w:val="2"/>
        </w:num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Gymschoenen met zwarte zolen en die ook buiten gedragen worden, zijn in de zaal verboden!</w:t>
      </w:r>
    </w:p>
    <w:p xmlns:wp14="http://schemas.microsoft.com/office/word/2010/wordml" w:rsidRPr="00E91B9B" w:rsidR="00204603" w:rsidP="00E85548" w:rsidRDefault="00204603" w14:paraId="0CED2CA3" wp14:textId="77777777">
      <w:pPr>
        <w:numPr>
          <w:ilvl w:val="0"/>
          <w:numId w:val="2"/>
        </w:num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Gymkleding: korte broek + T-shirt (of een gympakje voor de meisjes).</w:t>
      </w:r>
    </w:p>
    <w:p xmlns:wp14="http://schemas.microsoft.com/office/word/2010/wordml" w:rsidRPr="00E91B9B" w:rsidR="007E0B8D" w:rsidP="007E0B8D" w:rsidRDefault="007E0B8D" w14:paraId="003E8D43" wp14:textId="77777777">
      <w:pPr>
        <w:numPr>
          <w:ilvl w:val="0"/>
          <w:numId w:val="2"/>
        </w:num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Gym</w:t>
      </w:r>
      <w:r w:rsidR="00F553AB">
        <w:rPr>
          <w:rFonts w:asciiTheme="minorHAnsi" w:hAnsiTheme="minorHAnsi" w:cstheme="minorHAnsi"/>
          <w:color w:val="000000"/>
          <w:sz w:val="22"/>
          <w:szCs w:val="22"/>
        </w:rPr>
        <w:t>m</w:t>
      </w:r>
      <w:r w:rsidRPr="00E91B9B">
        <w:rPr>
          <w:rFonts w:asciiTheme="minorHAnsi" w:hAnsiTheme="minorHAnsi" w:cstheme="minorHAnsi"/>
          <w:color w:val="000000"/>
          <w:sz w:val="22"/>
          <w:szCs w:val="22"/>
        </w:rPr>
        <w:t>en op blote voeten is niet toegestaan.</w:t>
      </w:r>
    </w:p>
    <w:p xmlns:wp14="http://schemas.microsoft.com/office/word/2010/wordml" w:rsidRPr="00E91B9B" w:rsidR="002E3618" w:rsidP="00E85548" w:rsidRDefault="002E3618" w14:paraId="2B416734" wp14:textId="77777777">
      <w:pPr>
        <w:numPr>
          <w:ilvl w:val="0"/>
          <w:numId w:val="2"/>
        </w:num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Kinderen die hun gymkleding vergeten, mogen niet meedoen.</w:t>
      </w:r>
    </w:p>
    <w:p xmlns:wp14="http://schemas.microsoft.com/office/word/2010/wordml" w:rsidRPr="00E91B9B" w:rsidR="00123529" w:rsidP="00592418" w:rsidRDefault="0081699C" w14:paraId="752E63B3" wp14:textId="77777777">
      <w:pPr>
        <w:numPr>
          <w:ilvl w:val="0"/>
          <w:numId w:val="2"/>
        </w:numPr>
        <w:tabs>
          <w:tab w:val="left" w:pos="426"/>
        </w:tabs>
        <w:ind w:right="-86"/>
        <w:jc w:val="both"/>
        <w:rPr>
          <w:rFonts w:asciiTheme="minorHAnsi" w:hAnsiTheme="minorHAnsi" w:cstheme="minorHAnsi"/>
          <w:sz w:val="22"/>
          <w:szCs w:val="22"/>
        </w:rPr>
      </w:pPr>
      <w:r w:rsidRPr="00E91B9B">
        <w:rPr>
          <w:rFonts w:asciiTheme="minorHAnsi" w:hAnsiTheme="minorHAnsi" w:cstheme="minorHAnsi"/>
          <w:color w:val="000000"/>
          <w:sz w:val="22"/>
          <w:szCs w:val="22"/>
        </w:rPr>
        <w:t>Geen spuit-deodorant, alleen rollers</w:t>
      </w:r>
    </w:p>
    <w:p xmlns:wp14="http://schemas.microsoft.com/office/word/2010/wordml" w:rsidRPr="00E91B9B" w:rsidR="0027038F" w:rsidP="0027038F" w:rsidRDefault="0027038F" w14:paraId="2229A987" wp14:textId="77777777">
      <w:pPr>
        <w:tabs>
          <w:tab w:val="left" w:pos="426"/>
          <w:tab w:val="left" w:pos="3261"/>
        </w:tabs>
        <w:ind w:right="-86"/>
        <w:jc w:val="both"/>
        <w:rPr>
          <w:rFonts w:asciiTheme="minorHAnsi" w:hAnsiTheme="minorHAnsi" w:cstheme="minorHAnsi"/>
          <w:sz w:val="22"/>
          <w:szCs w:val="22"/>
        </w:rPr>
      </w:pPr>
      <w:r w:rsidRPr="00E91B9B">
        <w:rPr>
          <w:rFonts w:asciiTheme="minorHAnsi" w:hAnsiTheme="minorHAnsi" w:cstheme="minorHAnsi"/>
          <w:sz w:val="22"/>
          <w:szCs w:val="22"/>
        </w:rPr>
        <w:t>De gy</w:t>
      </w:r>
      <w:r w:rsidR="00327831">
        <w:rPr>
          <w:rFonts w:asciiTheme="minorHAnsi" w:hAnsiTheme="minorHAnsi" w:cstheme="minorHAnsi"/>
          <w:sz w:val="22"/>
          <w:szCs w:val="22"/>
        </w:rPr>
        <w:t>mdagen</w:t>
      </w:r>
      <w:r w:rsidRPr="00E91B9B" w:rsidR="00A631C4">
        <w:rPr>
          <w:rFonts w:asciiTheme="minorHAnsi" w:hAnsiTheme="minorHAnsi" w:cstheme="minorHAnsi"/>
          <w:sz w:val="22"/>
          <w:szCs w:val="22"/>
        </w:rPr>
        <w:t xml:space="preserve"> </w:t>
      </w:r>
      <w:r w:rsidRPr="00E91B9B" w:rsidR="00C37435">
        <w:rPr>
          <w:rFonts w:asciiTheme="minorHAnsi" w:hAnsiTheme="minorHAnsi" w:cstheme="minorHAnsi"/>
          <w:sz w:val="22"/>
          <w:szCs w:val="22"/>
        </w:rPr>
        <w:t>zijn op maandag en donderdag en elke groep heeft twee keer 45 minuten.</w:t>
      </w:r>
    </w:p>
    <w:p xmlns:wp14="http://schemas.microsoft.com/office/word/2010/wordml" w:rsidRPr="00E91B9B" w:rsidR="00F8643F" w:rsidP="00123529" w:rsidRDefault="00F8643F" w14:paraId="68F21D90" wp14:textId="77777777">
      <w:pPr>
        <w:tabs>
          <w:tab w:val="left" w:pos="426"/>
        </w:tabs>
        <w:ind w:right="-86"/>
        <w:jc w:val="center"/>
        <w:rPr>
          <w:rFonts w:asciiTheme="minorHAnsi" w:hAnsiTheme="minorHAnsi" w:cstheme="minorHAnsi"/>
          <w:b/>
          <w:color w:val="000000"/>
          <w:sz w:val="22"/>
          <w:szCs w:val="22"/>
        </w:rPr>
      </w:pPr>
    </w:p>
    <w:p xmlns:wp14="http://schemas.microsoft.com/office/word/2010/wordml" w:rsidRPr="00E91B9B" w:rsidR="00963A82" w:rsidP="00AA6E6D" w:rsidRDefault="001645BF" w14:paraId="03707D8D" wp14:textId="77777777">
      <w:pPr>
        <w:pStyle w:val="Kop1"/>
        <w:rPr>
          <w:rFonts w:asciiTheme="minorHAnsi" w:hAnsiTheme="minorHAnsi" w:cstheme="minorHAnsi"/>
          <w:szCs w:val="22"/>
        </w:rPr>
      </w:pPr>
      <w:bookmarkStart w:name="_Toc43721145" w:id="60"/>
      <w:r w:rsidRPr="00E91B9B">
        <w:rPr>
          <w:rFonts w:asciiTheme="minorHAnsi" w:hAnsiTheme="minorHAnsi" w:cstheme="minorHAnsi"/>
          <w:szCs w:val="22"/>
        </w:rPr>
        <w:t>2</w:t>
      </w:r>
      <w:r w:rsidRPr="00E91B9B" w:rsidR="002F1B19">
        <w:rPr>
          <w:rFonts w:asciiTheme="minorHAnsi" w:hAnsiTheme="minorHAnsi" w:cstheme="minorHAnsi"/>
          <w:szCs w:val="22"/>
        </w:rPr>
        <w:t xml:space="preserve"> </w:t>
      </w:r>
      <w:r w:rsidRPr="00E91B9B" w:rsidR="00EE2678">
        <w:rPr>
          <w:rFonts w:asciiTheme="minorHAnsi" w:hAnsiTheme="minorHAnsi" w:cstheme="minorHAnsi"/>
          <w:szCs w:val="22"/>
        </w:rPr>
        <w:t>Acti</w:t>
      </w:r>
      <w:r w:rsidRPr="00E91B9B">
        <w:rPr>
          <w:rFonts w:asciiTheme="minorHAnsi" w:hAnsiTheme="minorHAnsi" w:cstheme="minorHAnsi"/>
          <w:szCs w:val="22"/>
        </w:rPr>
        <w:t>viteiten</w:t>
      </w:r>
      <w:r w:rsidRPr="00E91B9B" w:rsidR="00EE2678">
        <w:rPr>
          <w:rFonts w:asciiTheme="minorHAnsi" w:hAnsiTheme="minorHAnsi" w:cstheme="minorHAnsi"/>
          <w:szCs w:val="22"/>
        </w:rPr>
        <w:t xml:space="preserve"> vanuit</w:t>
      </w:r>
      <w:r w:rsidRPr="00E91B9B" w:rsidR="00F816B4">
        <w:rPr>
          <w:rFonts w:asciiTheme="minorHAnsi" w:hAnsiTheme="minorHAnsi" w:cstheme="minorHAnsi"/>
          <w:szCs w:val="22"/>
        </w:rPr>
        <w:t xml:space="preserve"> school</w:t>
      </w:r>
      <w:bookmarkEnd w:id="60"/>
    </w:p>
    <w:p xmlns:wp14="http://schemas.microsoft.com/office/word/2010/wordml" w:rsidRPr="00E91B9B" w:rsidR="00A50AF0" w:rsidP="004335A1" w:rsidRDefault="00A50AF0" w14:paraId="13C326F3" wp14:textId="77777777">
      <w:pPr>
        <w:tabs>
          <w:tab w:val="left" w:pos="426"/>
        </w:tabs>
        <w:ind w:left="426" w:right="-86"/>
        <w:rPr>
          <w:rFonts w:asciiTheme="minorHAnsi" w:hAnsiTheme="minorHAnsi" w:cstheme="minorHAnsi"/>
          <w:b/>
          <w:color w:val="000000"/>
          <w:sz w:val="22"/>
          <w:szCs w:val="22"/>
        </w:rPr>
      </w:pPr>
    </w:p>
    <w:p xmlns:wp14="http://schemas.microsoft.com/office/word/2010/wordml" w:rsidRPr="00E91B9B" w:rsidR="00F816B4" w:rsidP="00AA6E6D" w:rsidRDefault="00F816B4" w14:paraId="36DE7D07" wp14:textId="77777777">
      <w:pPr>
        <w:pStyle w:val="Kop2"/>
        <w:rPr>
          <w:rFonts w:asciiTheme="minorHAnsi" w:hAnsiTheme="minorHAnsi" w:cstheme="minorHAnsi"/>
          <w:b/>
          <w:sz w:val="22"/>
          <w:szCs w:val="22"/>
        </w:rPr>
      </w:pPr>
      <w:bookmarkStart w:name="_Toc43721146" w:id="61"/>
      <w:r w:rsidRPr="00E91B9B">
        <w:rPr>
          <w:rFonts w:asciiTheme="minorHAnsi" w:hAnsiTheme="minorHAnsi" w:cstheme="minorHAnsi"/>
          <w:b/>
          <w:sz w:val="22"/>
          <w:szCs w:val="22"/>
        </w:rPr>
        <w:t>2.1 Verjaardagen</w:t>
      </w:r>
      <w:bookmarkEnd w:id="61"/>
    </w:p>
    <w:p xmlns:wp14="http://schemas.microsoft.com/office/word/2010/wordml" w:rsidRPr="00E91B9B" w:rsidR="00E0107C" w:rsidP="00F816B4" w:rsidRDefault="00F816B4" w14:paraId="7FE48E4C"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Als een kind jarig is, wordt er ook op school aandacht aan besteed. Iemand die jarig is, mag trakteren in zijn eigen groep. </w:t>
      </w:r>
      <w:r w:rsidRPr="00E91B9B" w:rsidR="00E0107C">
        <w:rPr>
          <w:rFonts w:asciiTheme="minorHAnsi" w:hAnsiTheme="minorHAnsi" w:cstheme="minorHAnsi"/>
          <w:color w:val="000000"/>
          <w:sz w:val="22"/>
          <w:szCs w:val="22"/>
        </w:rPr>
        <w:t xml:space="preserve">Graag zouden we ook in het kader van de gezonde voeding u willen vragen om hier bij de </w:t>
      </w:r>
      <w:r w:rsidRPr="00E91B9B">
        <w:rPr>
          <w:rFonts w:asciiTheme="minorHAnsi" w:hAnsiTheme="minorHAnsi" w:cstheme="minorHAnsi"/>
          <w:color w:val="000000"/>
          <w:sz w:val="22"/>
          <w:szCs w:val="22"/>
        </w:rPr>
        <w:t xml:space="preserve"> traktatie</w:t>
      </w:r>
      <w:r w:rsidRPr="00E91B9B" w:rsidR="00E0107C">
        <w:rPr>
          <w:rFonts w:asciiTheme="minorHAnsi" w:hAnsiTheme="minorHAnsi" w:cstheme="minorHAnsi"/>
          <w:color w:val="000000"/>
          <w:sz w:val="22"/>
          <w:szCs w:val="22"/>
        </w:rPr>
        <w:t xml:space="preserve"> op te letten</w:t>
      </w:r>
      <w:r w:rsidR="006B4BAA">
        <w:rPr>
          <w:rFonts w:asciiTheme="minorHAnsi" w:hAnsiTheme="minorHAnsi" w:cstheme="minorHAnsi"/>
          <w:color w:val="000000"/>
          <w:sz w:val="22"/>
          <w:szCs w:val="22"/>
        </w:rPr>
        <w:t>. De leerkracht besluit of een traktatie voor of na schooltijd wordt opgegeten.</w:t>
      </w:r>
      <w:r w:rsidRPr="00E91B9B" w:rsidR="00E0107C">
        <w:rPr>
          <w:rFonts w:asciiTheme="minorHAnsi" w:hAnsiTheme="minorHAnsi" w:cstheme="minorHAnsi"/>
          <w:color w:val="000000"/>
          <w:sz w:val="22"/>
          <w:szCs w:val="22"/>
        </w:rPr>
        <w:t xml:space="preserve"> De jarige krijgt een verjaardagskaart en</w:t>
      </w:r>
      <w:r w:rsidR="00327831">
        <w:rPr>
          <w:rFonts w:asciiTheme="minorHAnsi" w:hAnsiTheme="minorHAnsi" w:cstheme="minorHAnsi"/>
          <w:color w:val="000000"/>
          <w:sz w:val="22"/>
          <w:szCs w:val="22"/>
        </w:rPr>
        <w:t xml:space="preserve"> hierop schrijft elke leerkracht een felicitatie</w:t>
      </w:r>
      <w:r w:rsidRPr="00E91B9B" w:rsidR="00E0107C">
        <w:rPr>
          <w:rFonts w:asciiTheme="minorHAnsi" w:hAnsiTheme="minorHAnsi" w:cstheme="minorHAnsi"/>
          <w:color w:val="000000"/>
          <w:sz w:val="22"/>
          <w:szCs w:val="22"/>
        </w:rPr>
        <w:t>. De traktatie voor de leerkrachten kan hierbij heel goed gelijk zijn aan die van de kinderen. Er mag op school géén traktatie worden uitgedeeld aan broertjes, zusjes, neefjes, nichtjes, enz. die in een ander lokaal zitten.</w:t>
      </w:r>
    </w:p>
    <w:p xmlns:wp14="http://schemas.microsoft.com/office/word/2010/wordml" w:rsidRPr="00E91B9B" w:rsidR="00F816B4" w:rsidP="00F816B4" w:rsidRDefault="00F816B4" w14:paraId="7986880A"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Wilt u eventuele uitnodigingskaarten voor verjaardagsfeestjes van uw kind niet via school meegeven? Het is erg sneu voor de kinderen die niet worden uitgenodigd.</w:t>
      </w:r>
    </w:p>
    <w:p xmlns:wp14="http://schemas.microsoft.com/office/word/2010/wordml" w:rsidRPr="00E91B9B" w:rsidR="00E02B6E" w:rsidP="00F816B4" w:rsidRDefault="00E02B6E" w14:paraId="29FEF583"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De verjaardagen van de juffen worden (soms gezamenlijk) met hun eigen </w:t>
      </w:r>
      <w:r w:rsidRPr="00E91B9B" w:rsidR="0027038F">
        <w:rPr>
          <w:rFonts w:asciiTheme="minorHAnsi" w:hAnsiTheme="minorHAnsi" w:cstheme="minorHAnsi"/>
          <w:color w:val="000000"/>
          <w:sz w:val="22"/>
          <w:szCs w:val="22"/>
        </w:rPr>
        <w:t>klas</w:t>
      </w:r>
      <w:r w:rsidRPr="00E91B9B">
        <w:rPr>
          <w:rFonts w:asciiTheme="minorHAnsi" w:hAnsiTheme="minorHAnsi" w:cstheme="minorHAnsi"/>
          <w:color w:val="000000"/>
          <w:sz w:val="22"/>
          <w:szCs w:val="22"/>
        </w:rPr>
        <w:t xml:space="preserve"> gevierd. Kinderen mogen dan een cadeautje </w:t>
      </w:r>
      <w:r w:rsidRPr="00E91B9B" w:rsidR="0027038F">
        <w:rPr>
          <w:rFonts w:asciiTheme="minorHAnsi" w:hAnsiTheme="minorHAnsi" w:cstheme="minorHAnsi"/>
          <w:color w:val="000000"/>
          <w:sz w:val="22"/>
          <w:szCs w:val="22"/>
        </w:rPr>
        <w:t>meenemen. Het liefst iets wat ze zelf hebben gemaakt.</w:t>
      </w:r>
    </w:p>
    <w:p xmlns:wp14="http://schemas.microsoft.com/office/word/2010/wordml" w:rsidRPr="00E91B9B" w:rsidR="00F816B4" w:rsidP="00F816B4" w:rsidRDefault="00F816B4" w14:paraId="2614FD47"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Wanneer vader, moeder, </w:t>
      </w:r>
      <w:proofErr w:type="spellStart"/>
      <w:r w:rsidRPr="00E91B9B">
        <w:rPr>
          <w:rFonts w:asciiTheme="minorHAnsi" w:hAnsiTheme="minorHAnsi" w:cstheme="minorHAnsi"/>
          <w:color w:val="000000"/>
          <w:sz w:val="22"/>
          <w:szCs w:val="22"/>
        </w:rPr>
        <w:t>pake</w:t>
      </w:r>
      <w:proofErr w:type="spellEnd"/>
      <w:r w:rsidRPr="00E91B9B">
        <w:rPr>
          <w:rFonts w:asciiTheme="minorHAnsi" w:hAnsiTheme="minorHAnsi" w:cstheme="minorHAnsi"/>
          <w:color w:val="000000"/>
          <w:sz w:val="22"/>
          <w:szCs w:val="22"/>
        </w:rPr>
        <w:t xml:space="preserve">, </w:t>
      </w:r>
      <w:proofErr w:type="spellStart"/>
      <w:r w:rsidRPr="00E91B9B">
        <w:rPr>
          <w:rFonts w:asciiTheme="minorHAnsi" w:hAnsiTheme="minorHAnsi" w:cstheme="minorHAnsi"/>
          <w:color w:val="000000"/>
          <w:sz w:val="22"/>
          <w:szCs w:val="22"/>
        </w:rPr>
        <w:t>beppe</w:t>
      </w:r>
      <w:proofErr w:type="spellEnd"/>
      <w:r w:rsidRPr="00E91B9B">
        <w:rPr>
          <w:rFonts w:asciiTheme="minorHAnsi" w:hAnsiTheme="minorHAnsi" w:cstheme="minorHAnsi"/>
          <w:color w:val="000000"/>
          <w:sz w:val="22"/>
          <w:szCs w:val="22"/>
        </w:rPr>
        <w:t>, een broertje of een zusje jarig is, mogen de kinderen van de groepen 1</w:t>
      </w:r>
      <w:r w:rsidRPr="00E91B9B" w:rsidR="000B60BE">
        <w:rPr>
          <w:rFonts w:asciiTheme="minorHAnsi" w:hAnsiTheme="minorHAnsi" w:cstheme="minorHAnsi"/>
          <w:color w:val="000000"/>
          <w:sz w:val="22"/>
          <w:szCs w:val="22"/>
        </w:rPr>
        <w:t>/</w:t>
      </w:r>
      <w:r w:rsidRPr="00E91B9B">
        <w:rPr>
          <w:rFonts w:asciiTheme="minorHAnsi" w:hAnsiTheme="minorHAnsi" w:cstheme="minorHAnsi"/>
          <w:color w:val="000000"/>
          <w:sz w:val="22"/>
          <w:szCs w:val="22"/>
        </w:rPr>
        <w:t>2 een wensje kleuren. Wij willen dan wel graag ruim van tevoren een berichtje van u ontvangen.</w:t>
      </w:r>
    </w:p>
    <w:p xmlns:wp14="http://schemas.microsoft.com/office/word/2010/wordml" w:rsidRPr="00E91B9B" w:rsidR="00F816B4" w:rsidP="00F816B4" w:rsidRDefault="00F816B4" w14:paraId="4853B841"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0C40C4" w:rsidP="00AA6E6D" w:rsidRDefault="001645BF" w14:paraId="58424AA1" wp14:textId="77777777">
      <w:pPr>
        <w:pStyle w:val="Kop2"/>
        <w:rPr>
          <w:rFonts w:asciiTheme="minorHAnsi" w:hAnsiTheme="minorHAnsi" w:cstheme="minorHAnsi"/>
          <w:b/>
          <w:sz w:val="22"/>
          <w:szCs w:val="22"/>
        </w:rPr>
      </w:pPr>
      <w:bookmarkStart w:name="_Toc43721147" w:id="62"/>
      <w:r w:rsidRPr="00E91B9B">
        <w:rPr>
          <w:rFonts w:asciiTheme="minorHAnsi" w:hAnsiTheme="minorHAnsi" w:cstheme="minorHAnsi"/>
          <w:b/>
          <w:sz w:val="22"/>
          <w:szCs w:val="22"/>
        </w:rPr>
        <w:t>2</w:t>
      </w:r>
      <w:r w:rsidRPr="00E91B9B" w:rsidR="00F816B4">
        <w:rPr>
          <w:rFonts w:asciiTheme="minorHAnsi" w:hAnsiTheme="minorHAnsi" w:cstheme="minorHAnsi"/>
          <w:b/>
          <w:sz w:val="22"/>
          <w:szCs w:val="22"/>
        </w:rPr>
        <w:t>.2</w:t>
      </w:r>
      <w:r w:rsidRPr="00E91B9B" w:rsidR="002F1B19">
        <w:rPr>
          <w:rFonts w:asciiTheme="minorHAnsi" w:hAnsiTheme="minorHAnsi" w:cstheme="minorHAnsi"/>
          <w:b/>
          <w:sz w:val="22"/>
          <w:szCs w:val="22"/>
        </w:rPr>
        <w:t xml:space="preserve"> </w:t>
      </w:r>
      <w:r w:rsidRPr="00E91B9B" w:rsidR="00963A82">
        <w:rPr>
          <w:rFonts w:asciiTheme="minorHAnsi" w:hAnsiTheme="minorHAnsi" w:cstheme="minorHAnsi"/>
          <w:b/>
          <w:sz w:val="22"/>
          <w:szCs w:val="22"/>
        </w:rPr>
        <w:t>Dierendag</w:t>
      </w:r>
      <w:bookmarkEnd w:id="62"/>
    </w:p>
    <w:p xmlns:wp14="http://schemas.microsoft.com/office/word/2010/wordml" w:rsidRPr="00E91B9B" w:rsidR="00963A82" w:rsidRDefault="00963A82" w14:paraId="60F67793"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Op 4 oktober wordt er dikwijls extra aandacht besteed aan dierendag. Het kan echter ook wel eens een jaar ongemerkt voorb</w:t>
      </w:r>
      <w:r w:rsidRPr="00E91B9B" w:rsidR="00F8643F">
        <w:rPr>
          <w:rFonts w:asciiTheme="minorHAnsi" w:hAnsiTheme="minorHAnsi" w:cstheme="minorHAnsi"/>
          <w:color w:val="000000"/>
          <w:sz w:val="22"/>
          <w:szCs w:val="22"/>
        </w:rPr>
        <w:t xml:space="preserve">ij gaan.  </w:t>
      </w:r>
    </w:p>
    <w:p xmlns:wp14="http://schemas.microsoft.com/office/word/2010/wordml" w:rsidRPr="00E91B9B" w:rsidR="00F8643F" w:rsidRDefault="00F8643F" w14:paraId="50125231"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0C40C4" w:rsidP="00AA6E6D" w:rsidRDefault="001645BF" w14:paraId="015B36B9" wp14:textId="77777777">
      <w:pPr>
        <w:pStyle w:val="Kop2"/>
        <w:rPr>
          <w:rFonts w:asciiTheme="minorHAnsi" w:hAnsiTheme="minorHAnsi" w:cstheme="minorHAnsi"/>
          <w:b/>
          <w:sz w:val="22"/>
          <w:szCs w:val="22"/>
        </w:rPr>
      </w:pPr>
      <w:bookmarkStart w:name="_Toc43721148" w:id="63"/>
      <w:r w:rsidRPr="00E91B9B">
        <w:rPr>
          <w:rFonts w:asciiTheme="minorHAnsi" w:hAnsiTheme="minorHAnsi" w:cstheme="minorHAnsi"/>
          <w:b/>
          <w:sz w:val="22"/>
          <w:szCs w:val="22"/>
        </w:rPr>
        <w:t>2</w:t>
      </w:r>
      <w:r w:rsidRPr="00E91B9B" w:rsidR="00F816B4">
        <w:rPr>
          <w:rFonts w:asciiTheme="minorHAnsi" w:hAnsiTheme="minorHAnsi" w:cstheme="minorHAnsi"/>
          <w:b/>
          <w:sz w:val="22"/>
          <w:szCs w:val="22"/>
        </w:rPr>
        <w:t>.3</w:t>
      </w:r>
      <w:r w:rsidRPr="00E91B9B" w:rsidR="002F1B19">
        <w:rPr>
          <w:rFonts w:asciiTheme="minorHAnsi" w:hAnsiTheme="minorHAnsi" w:cstheme="minorHAnsi"/>
          <w:b/>
          <w:sz w:val="22"/>
          <w:szCs w:val="22"/>
        </w:rPr>
        <w:t xml:space="preserve"> </w:t>
      </w:r>
      <w:r w:rsidRPr="00E91B9B" w:rsidR="00963A82">
        <w:rPr>
          <w:rFonts w:asciiTheme="minorHAnsi" w:hAnsiTheme="minorHAnsi" w:cstheme="minorHAnsi"/>
          <w:b/>
          <w:sz w:val="22"/>
          <w:szCs w:val="22"/>
        </w:rPr>
        <w:t>Kinderboekenweek</w:t>
      </w:r>
      <w:bookmarkEnd w:id="63"/>
    </w:p>
    <w:p xmlns:wp14="http://schemas.microsoft.com/office/word/2010/wordml" w:rsidR="00963A82" w:rsidRDefault="00963A82" w14:paraId="38969590"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Voor de herfstvakantie besteden we</w:t>
      </w:r>
      <w:r w:rsidRPr="00E91B9B" w:rsidR="00E55149">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met de hele school</w:t>
      </w:r>
      <w:r w:rsidRPr="00E91B9B" w:rsidR="00E55149">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 1½ week aandacht aan het kinderboek. Er wordt veel aan boekpromo</w:t>
      </w:r>
      <w:r w:rsidR="00F553AB">
        <w:rPr>
          <w:rFonts w:asciiTheme="minorHAnsi" w:hAnsiTheme="minorHAnsi" w:cstheme="minorHAnsi"/>
          <w:color w:val="000000"/>
          <w:sz w:val="22"/>
          <w:szCs w:val="22"/>
        </w:rPr>
        <w:t>tie gedaan, extra lezen en lees/</w:t>
      </w:r>
      <w:r w:rsidRPr="00E91B9B">
        <w:rPr>
          <w:rFonts w:asciiTheme="minorHAnsi" w:hAnsiTheme="minorHAnsi" w:cstheme="minorHAnsi"/>
          <w:color w:val="000000"/>
          <w:sz w:val="22"/>
          <w:szCs w:val="22"/>
        </w:rPr>
        <w:t xml:space="preserve">taalactiviteiten ingepast in de andere lessen. Landelijk wordt er vaak een thema aangeboden, dat het mogelijk maakt ook zaakvakken (aardrijkskunde, geschiedenis, natuurkennis) erbij te betrekken.  Ook kan er een "rode draad" zijn met </w:t>
      </w:r>
      <w:r w:rsidRPr="00E91B9B" w:rsidR="008C311D">
        <w:rPr>
          <w:rFonts w:asciiTheme="minorHAnsi" w:hAnsiTheme="minorHAnsi" w:cstheme="minorHAnsi"/>
          <w:color w:val="000000"/>
          <w:sz w:val="22"/>
          <w:szCs w:val="22"/>
        </w:rPr>
        <w:t>klassen doorbrekende</w:t>
      </w:r>
      <w:r w:rsidRPr="00E91B9B">
        <w:rPr>
          <w:rFonts w:asciiTheme="minorHAnsi" w:hAnsiTheme="minorHAnsi" w:cstheme="minorHAnsi"/>
          <w:color w:val="000000"/>
          <w:sz w:val="22"/>
          <w:szCs w:val="22"/>
        </w:rPr>
        <w:t xml:space="preserve"> activiteiten. Af en toe houden we een leeswedstrijd; soms alleen voor onze school, soms doen we aan de nationale leeswedstrijd mee. Er kan een ge</w:t>
      </w:r>
      <w:r w:rsidRPr="00E91B9B" w:rsidR="00DA1497">
        <w:rPr>
          <w:rFonts w:asciiTheme="minorHAnsi" w:hAnsiTheme="minorHAnsi" w:cstheme="minorHAnsi"/>
          <w:color w:val="000000"/>
          <w:sz w:val="22"/>
          <w:szCs w:val="22"/>
        </w:rPr>
        <w:t>zamenlijke opening en</w:t>
      </w:r>
      <w:r w:rsidRPr="00E91B9B">
        <w:rPr>
          <w:rFonts w:asciiTheme="minorHAnsi" w:hAnsiTheme="minorHAnsi" w:cstheme="minorHAnsi"/>
          <w:color w:val="000000"/>
          <w:sz w:val="22"/>
          <w:szCs w:val="22"/>
        </w:rPr>
        <w:t>/of slot plaats vinden.</w:t>
      </w:r>
    </w:p>
    <w:p xmlns:wp14="http://schemas.microsoft.com/office/word/2010/wordml" w:rsidR="00F553AB" w:rsidRDefault="00F553AB" w14:paraId="5A25747A" wp14:textId="77777777">
      <w:pPr>
        <w:tabs>
          <w:tab w:val="left" w:pos="426"/>
        </w:tabs>
        <w:ind w:right="-86"/>
        <w:jc w:val="both"/>
        <w:rPr>
          <w:rFonts w:asciiTheme="minorHAnsi" w:hAnsiTheme="minorHAnsi" w:cstheme="minorHAnsi"/>
          <w:color w:val="000000"/>
          <w:sz w:val="22"/>
          <w:szCs w:val="22"/>
        </w:rPr>
      </w:pPr>
    </w:p>
    <w:p xmlns:wp14="http://schemas.microsoft.com/office/word/2010/wordml" w:rsidR="00F553AB" w:rsidRDefault="00F553AB" w14:paraId="09B8D95D" wp14:textId="77777777">
      <w:pPr>
        <w:tabs>
          <w:tab w:val="left" w:pos="426"/>
        </w:tabs>
        <w:ind w:right="-86"/>
        <w:jc w:val="both"/>
        <w:rPr>
          <w:rFonts w:asciiTheme="minorHAnsi" w:hAnsiTheme="minorHAnsi" w:cstheme="minorHAnsi"/>
          <w:color w:val="000000"/>
          <w:sz w:val="22"/>
          <w:szCs w:val="22"/>
        </w:rPr>
      </w:pPr>
    </w:p>
    <w:p xmlns:wp14="http://schemas.microsoft.com/office/word/2010/wordml" w:rsidR="00F553AB" w:rsidRDefault="00F553AB" w14:paraId="78BEFD2A" wp14:textId="77777777">
      <w:pPr>
        <w:tabs>
          <w:tab w:val="left" w:pos="426"/>
        </w:tabs>
        <w:ind w:right="-86"/>
        <w:jc w:val="both"/>
        <w:rPr>
          <w:rFonts w:asciiTheme="minorHAnsi" w:hAnsiTheme="minorHAnsi" w:cstheme="minorHAnsi"/>
          <w:color w:val="000000"/>
          <w:sz w:val="22"/>
          <w:szCs w:val="22"/>
        </w:rPr>
      </w:pPr>
    </w:p>
    <w:p xmlns:wp14="http://schemas.microsoft.com/office/word/2010/wordml" w:rsidR="00F553AB" w:rsidRDefault="00F553AB" w14:paraId="27A76422" wp14:textId="77777777">
      <w:pPr>
        <w:tabs>
          <w:tab w:val="left" w:pos="426"/>
        </w:tabs>
        <w:ind w:right="-86"/>
        <w:jc w:val="both"/>
        <w:rPr>
          <w:rFonts w:asciiTheme="minorHAnsi" w:hAnsiTheme="minorHAnsi" w:cstheme="minorHAnsi"/>
          <w:color w:val="000000"/>
          <w:sz w:val="22"/>
          <w:szCs w:val="22"/>
        </w:rPr>
      </w:pPr>
    </w:p>
    <w:p xmlns:wp14="http://schemas.microsoft.com/office/word/2010/wordml" w:rsidR="00595427" w:rsidRDefault="00595427" w14:paraId="49206A88"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595427" w:rsidRDefault="00595427" w14:paraId="67B7A70C"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F379DB" w:rsidRDefault="00F379DB" w14:paraId="71887C79" wp14:textId="77777777">
      <w:pPr>
        <w:tabs>
          <w:tab w:val="left" w:pos="426"/>
        </w:tabs>
        <w:ind w:right="-86"/>
        <w:jc w:val="both"/>
        <w:rPr>
          <w:rFonts w:asciiTheme="minorHAnsi" w:hAnsiTheme="minorHAnsi" w:cstheme="minorHAnsi"/>
          <w:b/>
          <w:color w:val="000000"/>
          <w:sz w:val="22"/>
          <w:szCs w:val="22"/>
        </w:rPr>
      </w:pPr>
    </w:p>
    <w:p xmlns:wp14="http://schemas.microsoft.com/office/word/2010/wordml" w:rsidRPr="00E91B9B" w:rsidR="000C40C4" w:rsidP="00AA6E6D" w:rsidRDefault="001645BF" w14:paraId="254E3D8D" wp14:textId="77777777">
      <w:pPr>
        <w:pStyle w:val="Kop2"/>
        <w:rPr>
          <w:rFonts w:asciiTheme="minorHAnsi" w:hAnsiTheme="minorHAnsi" w:cstheme="minorHAnsi"/>
          <w:b/>
          <w:sz w:val="22"/>
          <w:szCs w:val="22"/>
        </w:rPr>
      </w:pPr>
      <w:bookmarkStart w:name="_Toc13038028" w:id="64"/>
      <w:bookmarkStart w:name="_Toc43721149" w:id="65"/>
      <w:r w:rsidRPr="00E91B9B">
        <w:rPr>
          <w:rFonts w:asciiTheme="minorHAnsi" w:hAnsiTheme="minorHAnsi" w:cstheme="minorHAnsi"/>
          <w:b/>
          <w:sz w:val="22"/>
          <w:szCs w:val="22"/>
        </w:rPr>
        <w:lastRenderedPageBreak/>
        <w:t>2</w:t>
      </w:r>
      <w:r w:rsidRPr="00E91B9B" w:rsidR="00F816B4">
        <w:rPr>
          <w:rFonts w:asciiTheme="minorHAnsi" w:hAnsiTheme="minorHAnsi" w:cstheme="minorHAnsi"/>
          <w:b/>
          <w:sz w:val="22"/>
          <w:szCs w:val="22"/>
        </w:rPr>
        <w:t>.4</w:t>
      </w:r>
      <w:r w:rsidRPr="00E91B9B" w:rsidR="002F1B19">
        <w:rPr>
          <w:rFonts w:asciiTheme="minorHAnsi" w:hAnsiTheme="minorHAnsi" w:cstheme="minorHAnsi"/>
          <w:b/>
          <w:sz w:val="22"/>
          <w:szCs w:val="22"/>
        </w:rPr>
        <w:t xml:space="preserve"> </w:t>
      </w:r>
      <w:r w:rsidRPr="00E91B9B" w:rsidR="00AE296A">
        <w:rPr>
          <w:rFonts w:asciiTheme="minorHAnsi" w:hAnsiTheme="minorHAnsi" w:cstheme="minorHAnsi"/>
          <w:b/>
          <w:sz w:val="22"/>
          <w:szCs w:val="22"/>
        </w:rPr>
        <w:t>Jaarlijkse feesten</w:t>
      </w:r>
      <w:bookmarkEnd w:id="64"/>
      <w:bookmarkEnd w:id="65"/>
    </w:p>
    <w:p xmlns:wp14="http://schemas.microsoft.com/office/word/2010/wordml" w:rsidRPr="00E91B9B" w:rsidR="00963A82" w:rsidRDefault="000C40C4" w14:paraId="4B3DC454"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N</w:t>
      </w:r>
      <w:r w:rsidRPr="00E91B9B" w:rsidR="00963A82">
        <w:rPr>
          <w:rFonts w:asciiTheme="minorHAnsi" w:hAnsiTheme="minorHAnsi" w:cstheme="minorHAnsi"/>
          <w:color w:val="000000"/>
          <w:sz w:val="22"/>
          <w:szCs w:val="22"/>
        </w:rPr>
        <w:t xml:space="preserve">atuurlijk vieren we </w:t>
      </w:r>
      <w:r w:rsidRPr="00E91B9B" w:rsidR="00AE296A">
        <w:rPr>
          <w:rFonts w:asciiTheme="minorHAnsi" w:hAnsiTheme="minorHAnsi" w:cstheme="minorHAnsi"/>
          <w:color w:val="000000"/>
          <w:sz w:val="22"/>
          <w:szCs w:val="22"/>
        </w:rPr>
        <w:t>het sinterklaas</w:t>
      </w:r>
      <w:r w:rsidRPr="00E91B9B" w:rsidR="00963A82">
        <w:rPr>
          <w:rFonts w:asciiTheme="minorHAnsi" w:hAnsiTheme="minorHAnsi" w:cstheme="minorHAnsi"/>
          <w:color w:val="000000"/>
          <w:sz w:val="22"/>
          <w:szCs w:val="22"/>
        </w:rPr>
        <w:t>feest! De kleinere kinderen vieren het intensiever dan de grote</w:t>
      </w:r>
      <w:r w:rsidR="006B4BAA">
        <w:rPr>
          <w:rFonts w:asciiTheme="minorHAnsi" w:hAnsiTheme="minorHAnsi" w:cstheme="minorHAnsi"/>
          <w:color w:val="000000"/>
          <w:sz w:val="22"/>
          <w:szCs w:val="22"/>
        </w:rPr>
        <w:t xml:space="preserve"> kinderen</w:t>
      </w:r>
      <w:r w:rsidRPr="00E91B9B" w:rsidR="00963A82">
        <w:rPr>
          <w:rFonts w:asciiTheme="minorHAnsi" w:hAnsiTheme="minorHAnsi" w:cstheme="minorHAnsi"/>
          <w:color w:val="000000"/>
          <w:sz w:val="22"/>
          <w:szCs w:val="22"/>
        </w:rPr>
        <w:t>.</w:t>
      </w:r>
      <w:r w:rsidRPr="00E91B9B" w:rsidR="00D21034">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E</w:t>
      </w:r>
      <w:r w:rsidRPr="00E91B9B" w:rsidR="00963A82">
        <w:rPr>
          <w:rFonts w:asciiTheme="minorHAnsi" w:hAnsiTheme="minorHAnsi" w:cstheme="minorHAnsi"/>
          <w:color w:val="000000"/>
          <w:sz w:val="22"/>
          <w:szCs w:val="22"/>
        </w:rPr>
        <w:t xml:space="preserve">lk jaar </w:t>
      </w:r>
      <w:r w:rsidRPr="00E91B9B" w:rsidR="00D21034">
        <w:rPr>
          <w:rFonts w:asciiTheme="minorHAnsi" w:hAnsiTheme="minorHAnsi" w:cstheme="minorHAnsi"/>
          <w:color w:val="000000"/>
          <w:sz w:val="22"/>
          <w:szCs w:val="22"/>
        </w:rPr>
        <w:t>hebben</w:t>
      </w:r>
      <w:r w:rsidRPr="00E91B9B" w:rsidR="00963A82">
        <w:rPr>
          <w:rFonts w:asciiTheme="minorHAnsi" w:hAnsiTheme="minorHAnsi" w:cstheme="minorHAnsi"/>
          <w:color w:val="000000"/>
          <w:sz w:val="22"/>
          <w:szCs w:val="22"/>
        </w:rPr>
        <w:t xml:space="preserve"> we</w:t>
      </w:r>
      <w:r w:rsidR="00F553AB">
        <w:rPr>
          <w:rFonts w:asciiTheme="minorHAnsi" w:hAnsiTheme="minorHAnsi" w:cstheme="minorHAnsi"/>
          <w:color w:val="000000"/>
          <w:sz w:val="22"/>
          <w:szCs w:val="22"/>
        </w:rPr>
        <w:t xml:space="preserve"> ook</w:t>
      </w:r>
      <w:r w:rsidRPr="00E91B9B" w:rsidR="00963A82">
        <w:rPr>
          <w:rFonts w:asciiTheme="minorHAnsi" w:hAnsiTheme="minorHAnsi" w:cstheme="minorHAnsi"/>
          <w:color w:val="000000"/>
          <w:sz w:val="22"/>
          <w:szCs w:val="22"/>
        </w:rPr>
        <w:t xml:space="preserve"> </w:t>
      </w:r>
      <w:r w:rsidRPr="00E91B9B" w:rsidR="00D21034">
        <w:rPr>
          <w:rFonts w:asciiTheme="minorHAnsi" w:hAnsiTheme="minorHAnsi" w:cstheme="minorHAnsi"/>
          <w:color w:val="000000"/>
          <w:sz w:val="22"/>
          <w:szCs w:val="22"/>
        </w:rPr>
        <w:t>een K</w:t>
      </w:r>
      <w:r w:rsidRPr="00E91B9B" w:rsidR="00963A82">
        <w:rPr>
          <w:rFonts w:asciiTheme="minorHAnsi" w:hAnsiTheme="minorHAnsi" w:cstheme="minorHAnsi"/>
          <w:color w:val="000000"/>
          <w:sz w:val="22"/>
          <w:szCs w:val="22"/>
        </w:rPr>
        <w:t>erst</w:t>
      </w:r>
      <w:r w:rsidR="00F553AB">
        <w:rPr>
          <w:rFonts w:asciiTheme="minorHAnsi" w:hAnsiTheme="minorHAnsi" w:cstheme="minorHAnsi"/>
          <w:color w:val="000000"/>
          <w:sz w:val="22"/>
          <w:szCs w:val="22"/>
        </w:rPr>
        <w:t xml:space="preserve">viering. </w:t>
      </w:r>
      <w:r w:rsidRPr="00E91B9B" w:rsidR="00963A82">
        <w:rPr>
          <w:rFonts w:asciiTheme="minorHAnsi" w:hAnsiTheme="minorHAnsi" w:cstheme="minorHAnsi"/>
          <w:color w:val="000000"/>
          <w:sz w:val="22"/>
          <w:szCs w:val="22"/>
        </w:rPr>
        <w:t xml:space="preserve">Een speciale </w:t>
      </w:r>
      <w:r w:rsidR="00F553AB">
        <w:rPr>
          <w:rFonts w:asciiTheme="minorHAnsi" w:hAnsiTheme="minorHAnsi" w:cstheme="minorHAnsi"/>
          <w:color w:val="000000"/>
          <w:sz w:val="22"/>
          <w:szCs w:val="22"/>
        </w:rPr>
        <w:t>sint- en k</w:t>
      </w:r>
      <w:r w:rsidRPr="00E91B9B" w:rsidR="00963A82">
        <w:rPr>
          <w:rFonts w:asciiTheme="minorHAnsi" w:hAnsiTheme="minorHAnsi" w:cstheme="minorHAnsi"/>
          <w:color w:val="000000"/>
          <w:sz w:val="22"/>
          <w:szCs w:val="22"/>
        </w:rPr>
        <w:t>erstcommissie van leerkrachten en oudercommissieleden probeert elk jaar weer op een andere wijze het sfeervol en boeiend te maken</w:t>
      </w:r>
      <w:r w:rsidRPr="00E91B9B" w:rsidR="00D21034">
        <w:rPr>
          <w:rFonts w:asciiTheme="minorHAnsi" w:hAnsiTheme="minorHAnsi" w:cstheme="minorHAnsi"/>
          <w:color w:val="000000"/>
          <w:sz w:val="22"/>
          <w:szCs w:val="22"/>
        </w:rPr>
        <w:t>.</w:t>
      </w:r>
    </w:p>
    <w:p xmlns:wp14="http://schemas.microsoft.com/office/word/2010/wordml" w:rsidRPr="00E91B9B" w:rsidR="00963A82" w:rsidRDefault="000C40C4" w14:paraId="6B10A6FF"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w:t>
      </w:r>
      <w:r w:rsidRPr="00E91B9B" w:rsidR="00963A82">
        <w:rPr>
          <w:rFonts w:asciiTheme="minorHAnsi" w:hAnsiTheme="minorHAnsi" w:cstheme="minorHAnsi"/>
          <w:color w:val="000000"/>
          <w:sz w:val="22"/>
          <w:szCs w:val="22"/>
        </w:rPr>
        <w:t>p de vrijdagmorgen</w:t>
      </w:r>
      <w:r w:rsidRPr="00E91B9B" w:rsidR="000B60BE">
        <w:rPr>
          <w:rFonts w:asciiTheme="minorHAnsi" w:hAnsiTheme="minorHAnsi" w:cstheme="minorHAnsi"/>
          <w:color w:val="000000"/>
          <w:sz w:val="22"/>
          <w:szCs w:val="22"/>
        </w:rPr>
        <w:t xml:space="preserve">, dat de kinderen naar school gaan, </w:t>
      </w:r>
      <w:r w:rsidRPr="00E91B9B" w:rsidR="00963A82">
        <w:rPr>
          <w:rFonts w:asciiTheme="minorHAnsi" w:hAnsiTheme="minorHAnsi" w:cstheme="minorHAnsi"/>
          <w:color w:val="000000"/>
          <w:sz w:val="22"/>
          <w:szCs w:val="22"/>
        </w:rPr>
        <w:t>voor Aswoensdag vieren we met elkaar carnaval.</w:t>
      </w:r>
      <w:r w:rsidRPr="00E91B9B" w:rsidR="00D21034">
        <w:rPr>
          <w:rFonts w:asciiTheme="minorHAnsi" w:hAnsiTheme="minorHAnsi" w:cstheme="minorHAnsi"/>
          <w:color w:val="000000"/>
          <w:sz w:val="22"/>
          <w:szCs w:val="22"/>
        </w:rPr>
        <w:t xml:space="preserve">. </w:t>
      </w:r>
      <w:r w:rsidRPr="00E91B9B" w:rsidR="00963A82">
        <w:rPr>
          <w:rFonts w:asciiTheme="minorHAnsi" w:hAnsiTheme="minorHAnsi" w:cstheme="minorHAnsi"/>
          <w:color w:val="000000"/>
          <w:sz w:val="22"/>
          <w:szCs w:val="22"/>
        </w:rPr>
        <w:t xml:space="preserve">We streven naar een feest met spelletjes, muziek en dans. Natuurlijk </w:t>
      </w:r>
      <w:r w:rsidRPr="00E91B9B" w:rsidR="00C12ED0">
        <w:rPr>
          <w:rFonts w:asciiTheme="minorHAnsi" w:hAnsiTheme="minorHAnsi" w:cstheme="minorHAnsi"/>
          <w:color w:val="000000"/>
          <w:sz w:val="22"/>
          <w:szCs w:val="22"/>
        </w:rPr>
        <w:t>verwacht</w:t>
      </w:r>
      <w:r w:rsidRPr="00E91B9B" w:rsidR="00963A82">
        <w:rPr>
          <w:rFonts w:asciiTheme="minorHAnsi" w:hAnsiTheme="minorHAnsi" w:cstheme="minorHAnsi"/>
          <w:color w:val="000000"/>
          <w:sz w:val="22"/>
          <w:szCs w:val="22"/>
        </w:rPr>
        <w:t xml:space="preserve">en </w:t>
      </w:r>
      <w:r w:rsidRPr="00E91B9B" w:rsidR="00C12ED0">
        <w:rPr>
          <w:rFonts w:asciiTheme="minorHAnsi" w:hAnsiTheme="minorHAnsi" w:cstheme="minorHAnsi"/>
          <w:color w:val="000000"/>
          <w:sz w:val="22"/>
          <w:szCs w:val="22"/>
        </w:rPr>
        <w:t xml:space="preserve">we </w:t>
      </w:r>
      <w:r w:rsidRPr="00E91B9B" w:rsidR="00963A82">
        <w:rPr>
          <w:rFonts w:asciiTheme="minorHAnsi" w:hAnsiTheme="minorHAnsi" w:cstheme="minorHAnsi"/>
          <w:color w:val="000000"/>
          <w:sz w:val="22"/>
          <w:szCs w:val="22"/>
        </w:rPr>
        <w:t>de kinderen verkle</w:t>
      </w:r>
      <w:r w:rsidRPr="00E91B9B" w:rsidR="00C12ED0">
        <w:rPr>
          <w:rFonts w:asciiTheme="minorHAnsi" w:hAnsiTheme="minorHAnsi" w:cstheme="minorHAnsi"/>
          <w:color w:val="000000"/>
          <w:sz w:val="22"/>
          <w:szCs w:val="22"/>
        </w:rPr>
        <w:t>e</w:t>
      </w:r>
      <w:r w:rsidRPr="00E91B9B" w:rsidR="00963A82">
        <w:rPr>
          <w:rFonts w:asciiTheme="minorHAnsi" w:hAnsiTheme="minorHAnsi" w:cstheme="minorHAnsi"/>
          <w:color w:val="000000"/>
          <w:sz w:val="22"/>
          <w:szCs w:val="22"/>
        </w:rPr>
        <w:t>d</w:t>
      </w:r>
      <w:r w:rsidRPr="00E91B9B" w:rsidR="00C12ED0">
        <w:rPr>
          <w:rFonts w:asciiTheme="minorHAnsi" w:hAnsiTheme="minorHAnsi" w:cstheme="minorHAnsi"/>
          <w:color w:val="000000"/>
          <w:sz w:val="22"/>
          <w:szCs w:val="22"/>
        </w:rPr>
        <w:t xml:space="preserve"> op school</w:t>
      </w:r>
      <w:r w:rsidRPr="00E91B9B" w:rsidR="00963A82">
        <w:rPr>
          <w:rFonts w:asciiTheme="minorHAnsi" w:hAnsiTheme="minorHAnsi" w:cstheme="minorHAnsi"/>
          <w:color w:val="000000"/>
          <w:sz w:val="22"/>
          <w:szCs w:val="22"/>
        </w:rPr>
        <w:t>. Wanneer deze vrijdag in de voorjaarsvakantie valt, vieren we geen carnaval op school.</w:t>
      </w:r>
      <w:r w:rsidRPr="00E91B9B" w:rsidR="001D58E9">
        <w:rPr>
          <w:rFonts w:asciiTheme="minorHAnsi" w:hAnsiTheme="minorHAnsi" w:cstheme="minorHAnsi"/>
          <w:color w:val="000000"/>
          <w:sz w:val="22"/>
          <w:szCs w:val="22"/>
        </w:rPr>
        <w:t xml:space="preserve"> </w:t>
      </w:r>
      <w:r w:rsidR="00F553AB">
        <w:rPr>
          <w:rFonts w:asciiTheme="minorHAnsi" w:hAnsiTheme="minorHAnsi" w:cstheme="minorHAnsi"/>
          <w:color w:val="000000"/>
          <w:sz w:val="22"/>
          <w:szCs w:val="22"/>
        </w:rPr>
        <w:t>Met Pasen houden we vaak ook de actiedag.</w:t>
      </w:r>
    </w:p>
    <w:p xmlns:wp14="http://schemas.microsoft.com/office/word/2010/wordml" w:rsidRPr="00E91B9B" w:rsidR="00473209" w:rsidRDefault="00473209" w14:paraId="3B7FD67C" wp14:textId="77777777">
      <w:pPr>
        <w:tabs>
          <w:tab w:val="left" w:pos="426"/>
        </w:tabs>
        <w:ind w:right="-86"/>
        <w:jc w:val="both"/>
        <w:rPr>
          <w:rFonts w:asciiTheme="minorHAnsi" w:hAnsiTheme="minorHAnsi" w:cstheme="minorHAnsi"/>
          <w:b/>
          <w:color w:val="000000"/>
          <w:sz w:val="22"/>
          <w:szCs w:val="22"/>
        </w:rPr>
      </w:pPr>
    </w:p>
    <w:p xmlns:wp14="http://schemas.microsoft.com/office/word/2010/wordml" w:rsidRPr="00E91B9B" w:rsidR="000C40C4" w:rsidP="00AA6E6D" w:rsidRDefault="00473209" w14:paraId="7C7BE51C" wp14:textId="77777777">
      <w:pPr>
        <w:pStyle w:val="Kop2"/>
        <w:rPr>
          <w:rFonts w:asciiTheme="minorHAnsi" w:hAnsiTheme="minorHAnsi" w:cstheme="minorHAnsi"/>
          <w:b/>
          <w:sz w:val="22"/>
          <w:szCs w:val="22"/>
        </w:rPr>
      </w:pPr>
      <w:bookmarkStart w:name="_Toc43721150" w:id="66"/>
      <w:r w:rsidRPr="00E91B9B">
        <w:rPr>
          <w:rFonts w:asciiTheme="minorHAnsi" w:hAnsiTheme="minorHAnsi" w:cstheme="minorHAnsi"/>
          <w:b/>
          <w:sz w:val="22"/>
          <w:szCs w:val="22"/>
        </w:rPr>
        <w:t>2</w:t>
      </w:r>
      <w:r w:rsidRPr="00E91B9B" w:rsidR="00F379DB">
        <w:rPr>
          <w:rFonts w:asciiTheme="minorHAnsi" w:hAnsiTheme="minorHAnsi" w:cstheme="minorHAnsi"/>
          <w:b/>
          <w:sz w:val="22"/>
          <w:szCs w:val="22"/>
        </w:rPr>
        <w:t>.5</w:t>
      </w:r>
      <w:r w:rsidRPr="00E91B9B" w:rsidR="00E068C0">
        <w:rPr>
          <w:rFonts w:asciiTheme="minorHAnsi" w:hAnsiTheme="minorHAnsi" w:cstheme="minorHAnsi"/>
          <w:b/>
          <w:sz w:val="22"/>
          <w:szCs w:val="22"/>
        </w:rPr>
        <w:t xml:space="preserve"> </w:t>
      </w:r>
      <w:r w:rsidRPr="00E91B9B" w:rsidR="00963A82">
        <w:rPr>
          <w:rFonts w:asciiTheme="minorHAnsi" w:hAnsiTheme="minorHAnsi" w:cstheme="minorHAnsi"/>
          <w:b/>
          <w:sz w:val="22"/>
          <w:szCs w:val="22"/>
        </w:rPr>
        <w:t>Excursies</w:t>
      </w:r>
      <w:bookmarkEnd w:id="66"/>
    </w:p>
    <w:p xmlns:wp14="http://schemas.microsoft.com/office/word/2010/wordml" w:rsidRPr="00E91B9B" w:rsidR="00F57FC7" w:rsidP="00F57FC7" w:rsidRDefault="000C40C4" w14:paraId="06EAC197"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I</w:t>
      </w:r>
      <w:r w:rsidRPr="00E91B9B" w:rsidR="00963A82">
        <w:rPr>
          <w:rFonts w:asciiTheme="minorHAnsi" w:hAnsiTheme="minorHAnsi" w:cstheme="minorHAnsi"/>
          <w:color w:val="000000"/>
          <w:sz w:val="22"/>
          <w:szCs w:val="22"/>
        </w:rPr>
        <w:t>n de loop van een schooljaar kan het voorkomen, dat de kinderen in schoolverband op excursie gaan.  U ontvangt hierover bericht</w:t>
      </w:r>
      <w:r w:rsidRPr="00E91B9B" w:rsidR="00E0107C">
        <w:rPr>
          <w:rFonts w:asciiTheme="minorHAnsi" w:hAnsiTheme="minorHAnsi" w:cstheme="minorHAnsi"/>
          <w:color w:val="000000"/>
          <w:sz w:val="22"/>
          <w:szCs w:val="22"/>
        </w:rPr>
        <w:t xml:space="preserve"> via </w:t>
      </w:r>
      <w:proofErr w:type="spellStart"/>
      <w:r w:rsidR="006B4BAA">
        <w:rPr>
          <w:rFonts w:asciiTheme="minorHAnsi" w:hAnsiTheme="minorHAnsi" w:cstheme="minorHAnsi"/>
          <w:color w:val="000000"/>
          <w:sz w:val="22"/>
          <w:szCs w:val="22"/>
        </w:rPr>
        <w:t>Social</w:t>
      </w:r>
      <w:proofErr w:type="spellEnd"/>
      <w:r w:rsidR="006B4BAA">
        <w:rPr>
          <w:rFonts w:asciiTheme="minorHAnsi" w:hAnsiTheme="minorHAnsi" w:cstheme="minorHAnsi"/>
          <w:color w:val="000000"/>
          <w:sz w:val="22"/>
          <w:szCs w:val="22"/>
        </w:rPr>
        <w:t xml:space="preserve"> Schools</w:t>
      </w:r>
      <w:r w:rsidRPr="00E91B9B" w:rsidR="00963A82">
        <w:rPr>
          <w:rFonts w:asciiTheme="minorHAnsi" w:hAnsiTheme="minorHAnsi" w:cstheme="minorHAnsi"/>
          <w:color w:val="000000"/>
          <w:sz w:val="22"/>
          <w:szCs w:val="22"/>
        </w:rPr>
        <w:t>.</w:t>
      </w:r>
    </w:p>
    <w:p xmlns:wp14="http://schemas.microsoft.com/office/word/2010/wordml" w:rsidRPr="00E91B9B" w:rsidR="00F57FC7" w:rsidP="00F57FC7" w:rsidRDefault="00F57FC7" w14:paraId="38D6B9B6"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F57FC7" w:rsidP="00AA6E6D" w:rsidRDefault="00F57FC7" w14:paraId="770ABB82" wp14:textId="77777777">
      <w:pPr>
        <w:pStyle w:val="Kop2"/>
        <w:rPr>
          <w:rFonts w:asciiTheme="minorHAnsi" w:hAnsiTheme="minorHAnsi" w:cstheme="minorHAnsi"/>
          <w:b/>
          <w:sz w:val="22"/>
          <w:szCs w:val="22"/>
        </w:rPr>
      </w:pPr>
      <w:bookmarkStart w:name="_Toc43721151" w:id="67"/>
      <w:r w:rsidRPr="00E91B9B">
        <w:rPr>
          <w:rFonts w:asciiTheme="minorHAnsi" w:hAnsiTheme="minorHAnsi" w:cstheme="minorHAnsi"/>
          <w:b/>
          <w:sz w:val="22"/>
          <w:szCs w:val="22"/>
        </w:rPr>
        <w:t>2.6 Schoolreisje</w:t>
      </w:r>
      <w:bookmarkEnd w:id="67"/>
      <w:r w:rsidRPr="00E91B9B">
        <w:rPr>
          <w:rFonts w:asciiTheme="minorHAnsi" w:hAnsiTheme="minorHAnsi" w:cstheme="minorHAnsi"/>
          <w:b/>
          <w:sz w:val="22"/>
          <w:szCs w:val="22"/>
        </w:rPr>
        <w:t xml:space="preserve"> </w:t>
      </w:r>
    </w:p>
    <w:p xmlns:wp14="http://schemas.microsoft.com/office/word/2010/wordml" w:rsidRPr="00E91B9B" w:rsidR="00F8643F" w:rsidP="00D21034" w:rsidRDefault="00F57FC7" w14:paraId="78CB2044" wp14:textId="77777777">
      <w:pPr>
        <w:tabs>
          <w:tab w:val="left" w:pos="426"/>
        </w:tabs>
        <w:ind w:right="-86"/>
        <w:jc w:val="both"/>
        <w:rPr>
          <w:rFonts w:asciiTheme="minorHAnsi" w:hAnsiTheme="minorHAnsi" w:cstheme="minorHAnsi"/>
          <w:b/>
          <w:color w:val="000000"/>
          <w:sz w:val="22"/>
          <w:szCs w:val="22"/>
        </w:rPr>
      </w:pPr>
      <w:r w:rsidRPr="00E91B9B">
        <w:rPr>
          <w:rFonts w:asciiTheme="minorHAnsi" w:hAnsiTheme="minorHAnsi" w:cstheme="minorHAnsi"/>
          <w:color w:val="000000"/>
          <w:sz w:val="22"/>
          <w:szCs w:val="22"/>
        </w:rPr>
        <w:t>We gaan elk jaar op schoolreisje. Deze vindt plaats aan het begin van het schooljaar, omdat dit kan helpen bij de groepsbinding van de nieuw ontstane groepen. Wij vinden niet alleen de gezelligheid van een schoolreisje</w:t>
      </w:r>
      <w:r w:rsidRPr="00E91B9B" w:rsidR="00386378">
        <w:rPr>
          <w:rFonts w:asciiTheme="minorHAnsi" w:hAnsiTheme="minorHAnsi" w:cstheme="minorHAnsi"/>
          <w:color w:val="000000"/>
          <w:sz w:val="22"/>
          <w:szCs w:val="22"/>
        </w:rPr>
        <w:t xml:space="preserve"> bel</w:t>
      </w:r>
      <w:r w:rsidRPr="00E91B9B" w:rsidR="00B46B47">
        <w:rPr>
          <w:rFonts w:asciiTheme="minorHAnsi" w:hAnsiTheme="minorHAnsi" w:cstheme="minorHAnsi"/>
          <w:color w:val="000000"/>
          <w:sz w:val="22"/>
          <w:szCs w:val="22"/>
        </w:rPr>
        <w:t xml:space="preserve">angrijk, maar ook zal er </w:t>
      </w:r>
      <w:r w:rsidRPr="00E91B9B" w:rsidR="00A631C4">
        <w:rPr>
          <w:rFonts w:asciiTheme="minorHAnsi" w:hAnsiTheme="minorHAnsi" w:cstheme="minorHAnsi"/>
          <w:color w:val="000000"/>
          <w:sz w:val="22"/>
          <w:szCs w:val="22"/>
        </w:rPr>
        <w:t xml:space="preserve">om het jaar extra rekening worden gehouden </w:t>
      </w:r>
      <w:r w:rsidRPr="00E91B9B" w:rsidR="00B46B47">
        <w:rPr>
          <w:rFonts w:asciiTheme="minorHAnsi" w:hAnsiTheme="minorHAnsi" w:cstheme="minorHAnsi"/>
          <w:color w:val="000000"/>
          <w:sz w:val="22"/>
          <w:szCs w:val="22"/>
        </w:rPr>
        <w:t xml:space="preserve">met het educatieve karakter </w:t>
      </w:r>
      <w:r w:rsidRPr="00E91B9B" w:rsidR="00A631C4">
        <w:rPr>
          <w:rFonts w:asciiTheme="minorHAnsi" w:hAnsiTheme="minorHAnsi" w:cstheme="minorHAnsi"/>
          <w:color w:val="000000"/>
          <w:sz w:val="22"/>
          <w:szCs w:val="22"/>
        </w:rPr>
        <w:t>hi</w:t>
      </w:r>
      <w:r w:rsidRPr="00E91B9B" w:rsidR="00B46B47">
        <w:rPr>
          <w:rFonts w:asciiTheme="minorHAnsi" w:hAnsiTheme="minorHAnsi" w:cstheme="minorHAnsi"/>
          <w:color w:val="000000"/>
          <w:sz w:val="22"/>
          <w:szCs w:val="22"/>
        </w:rPr>
        <w:t>ervan</w:t>
      </w:r>
      <w:r w:rsidRPr="00E91B9B" w:rsidR="00455B51">
        <w:rPr>
          <w:rFonts w:asciiTheme="minorHAnsi" w:hAnsiTheme="minorHAnsi" w:cstheme="minorHAnsi"/>
          <w:color w:val="000000"/>
          <w:sz w:val="22"/>
          <w:szCs w:val="22"/>
        </w:rPr>
        <w:t>.</w:t>
      </w:r>
    </w:p>
    <w:p xmlns:wp14="http://schemas.microsoft.com/office/word/2010/wordml" w:rsidRPr="00E91B9B" w:rsidR="008C311D" w:rsidRDefault="008C311D" w14:paraId="22F860BB" wp14:textId="77777777">
      <w:pPr>
        <w:rPr>
          <w:rFonts w:asciiTheme="minorHAnsi" w:hAnsiTheme="minorHAnsi" w:cstheme="minorHAnsi"/>
          <w:b/>
          <w:color w:val="000000"/>
          <w:sz w:val="22"/>
          <w:szCs w:val="22"/>
        </w:rPr>
      </w:pPr>
    </w:p>
    <w:p xmlns:wp14="http://schemas.microsoft.com/office/word/2010/wordml" w:rsidRPr="00E91B9B" w:rsidR="0042082A" w:rsidP="00AA6E6D" w:rsidRDefault="0042082A" w14:paraId="6A6AA5B9" wp14:textId="77777777">
      <w:pPr>
        <w:pStyle w:val="Kop2"/>
        <w:rPr>
          <w:rFonts w:asciiTheme="minorHAnsi" w:hAnsiTheme="minorHAnsi" w:cstheme="minorHAnsi"/>
          <w:b/>
          <w:sz w:val="22"/>
          <w:szCs w:val="22"/>
        </w:rPr>
      </w:pPr>
      <w:bookmarkStart w:name="_Toc43721152" w:id="68"/>
      <w:r w:rsidRPr="00E91B9B">
        <w:rPr>
          <w:rFonts w:asciiTheme="minorHAnsi" w:hAnsiTheme="minorHAnsi" w:cstheme="minorHAnsi"/>
          <w:b/>
          <w:sz w:val="22"/>
          <w:szCs w:val="22"/>
        </w:rPr>
        <w:t xml:space="preserve">2.7 </w:t>
      </w:r>
      <w:r w:rsidRPr="00E91B9B" w:rsidR="00F8225F">
        <w:rPr>
          <w:rFonts w:asciiTheme="minorHAnsi" w:hAnsiTheme="minorHAnsi" w:cstheme="minorHAnsi"/>
          <w:b/>
          <w:sz w:val="22"/>
          <w:szCs w:val="22"/>
        </w:rPr>
        <w:t>Schoolbibliotheek</w:t>
      </w:r>
      <w:bookmarkEnd w:id="68"/>
    </w:p>
    <w:p xmlns:wp14="http://schemas.microsoft.com/office/word/2010/wordml" w:rsidRPr="00E91B9B" w:rsidR="0042082A" w:rsidP="001645BF" w:rsidRDefault="0042082A" w14:paraId="512EB9A6"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Sinds enkele jaren wordt één van de lokalen gebruikt door de bibliotheek. Hier huist de </w:t>
      </w:r>
      <w:r w:rsidRPr="00E91B9B" w:rsidR="00F8225F">
        <w:rPr>
          <w:rFonts w:asciiTheme="minorHAnsi" w:hAnsiTheme="minorHAnsi" w:cstheme="minorHAnsi"/>
          <w:color w:val="000000"/>
          <w:sz w:val="22"/>
          <w:szCs w:val="22"/>
        </w:rPr>
        <w:t>Schoolbibliotheek</w:t>
      </w:r>
      <w:r w:rsidRPr="00E91B9B">
        <w:rPr>
          <w:rFonts w:asciiTheme="minorHAnsi" w:hAnsiTheme="minorHAnsi" w:cstheme="minorHAnsi"/>
          <w:color w:val="000000"/>
          <w:sz w:val="22"/>
          <w:szCs w:val="22"/>
        </w:rPr>
        <w:t xml:space="preserve">. Alle kinderen en </w:t>
      </w:r>
      <w:r w:rsidRPr="00E91B9B" w:rsidR="00491BF5">
        <w:rPr>
          <w:rFonts w:asciiTheme="minorHAnsi" w:hAnsiTheme="minorHAnsi" w:cstheme="minorHAnsi"/>
          <w:color w:val="000000"/>
          <w:sz w:val="22"/>
          <w:szCs w:val="22"/>
        </w:rPr>
        <w:t>de</w:t>
      </w:r>
      <w:r w:rsidRPr="00E91B9B">
        <w:rPr>
          <w:rFonts w:asciiTheme="minorHAnsi" w:hAnsiTheme="minorHAnsi" w:cstheme="minorHAnsi"/>
          <w:color w:val="000000"/>
          <w:sz w:val="22"/>
          <w:szCs w:val="22"/>
        </w:rPr>
        <w:t xml:space="preserve"> </w:t>
      </w:r>
      <w:r w:rsidRPr="00E91B9B" w:rsidR="00491BF5">
        <w:rPr>
          <w:rFonts w:asciiTheme="minorHAnsi" w:hAnsiTheme="minorHAnsi" w:cstheme="minorHAnsi"/>
          <w:color w:val="000000"/>
          <w:sz w:val="22"/>
          <w:szCs w:val="22"/>
        </w:rPr>
        <w:t>leerkrachten</w:t>
      </w:r>
      <w:r w:rsidRPr="00E91B9B">
        <w:rPr>
          <w:rFonts w:asciiTheme="minorHAnsi" w:hAnsiTheme="minorHAnsi" w:cstheme="minorHAnsi"/>
          <w:color w:val="000000"/>
          <w:sz w:val="22"/>
          <w:szCs w:val="22"/>
        </w:rPr>
        <w:t xml:space="preserve"> </w:t>
      </w:r>
      <w:r w:rsidRPr="00E91B9B" w:rsidR="00F8225F">
        <w:rPr>
          <w:rFonts w:asciiTheme="minorHAnsi" w:hAnsiTheme="minorHAnsi" w:cstheme="minorHAnsi"/>
          <w:color w:val="000000"/>
          <w:sz w:val="22"/>
          <w:szCs w:val="22"/>
        </w:rPr>
        <w:t>kunnen</w:t>
      </w:r>
      <w:r w:rsidRPr="00E91B9B">
        <w:rPr>
          <w:rFonts w:asciiTheme="minorHAnsi" w:hAnsiTheme="minorHAnsi" w:cstheme="minorHAnsi"/>
          <w:color w:val="000000"/>
          <w:sz w:val="22"/>
          <w:szCs w:val="22"/>
        </w:rPr>
        <w:t xml:space="preserve"> hier gebruik van</w:t>
      </w:r>
      <w:r w:rsidRPr="00E91B9B" w:rsidR="00F8225F">
        <w:rPr>
          <w:rFonts w:asciiTheme="minorHAnsi" w:hAnsiTheme="minorHAnsi" w:cstheme="minorHAnsi"/>
          <w:color w:val="000000"/>
          <w:sz w:val="22"/>
          <w:szCs w:val="22"/>
        </w:rPr>
        <w:t xml:space="preserve"> maken</w:t>
      </w:r>
      <w:r w:rsidRPr="00E91B9B">
        <w:rPr>
          <w:rFonts w:asciiTheme="minorHAnsi" w:hAnsiTheme="minorHAnsi" w:cstheme="minorHAnsi"/>
          <w:color w:val="000000"/>
          <w:sz w:val="22"/>
          <w:szCs w:val="22"/>
        </w:rPr>
        <w:t xml:space="preserve">. </w:t>
      </w:r>
      <w:r w:rsidRPr="00E91B9B" w:rsidR="00F8225F">
        <w:rPr>
          <w:rFonts w:asciiTheme="minorHAnsi" w:hAnsiTheme="minorHAnsi" w:cstheme="minorHAnsi"/>
          <w:color w:val="000000"/>
          <w:sz w:val="22"/>
          <w:szCs w:val="22"/>
        </w:rPr>
        <w:t>Op vrij</w:t>
      </w:r>
      <w:r w:rsidRPr="00E91B9B">
        <w:rPr>
          <w:rFonts w:asciiTheme="minorHAnsi" w:hAnsiTheme="minorHAnsi" w:cstheme="minorHAnsi"/>
          <w:color w:val="000000"/>
          <w:sz w:val="22"/>
          <w:szCs w:val="22"/>
        </w:rPr>
        <w:t xml:space="preserve">dag </w:t>
      </w:r>
      <w:r w:rsidRPr="00E91B9B" w:rsidR="00F8225F">
        <w:rPr>
          <w:rFonts w:asciiTheme="minorHAnsi" w:hAnsiTheme="minorHAnsi" w:cstheme="minorHAnsi"/>
          <w:color w:val="000000"/>
          <w:sz w:val="22"/>
          <w:szCs w:val="22"/>
        </w:rPr>
        <w:t>kunnen de kinderen boeken lenen en terug brengen.</w:t>
      </w:r>
      <w:r w:rsidRPr="00E91B9B" w:rsidR="00491BF5">
        <w:rPr>
          <w:rFonts w:asciiTheme="minorHAnsi" w:hAnsiTheme="minorHAnsi" w:cstheme="minorHAnsi"/>
          <w:color w:val="000000"/>
          <w:sz w:val="22"/>
          <w:szCs w:val="22"/>
        </w:rPr>
        <w:t xml:space="preserve"> </w:t>
      </w:r>
      <w:r w:rsidR="00327831">
        <w:rPr>
          <w:rFonts w:asciiTheme="minorHAnsi" w:hAnsiTheme="minorHAnsi" w:cstheme="minorHAnsi"/>
          <w:color w:val="000000"/>
          <w:sz w:val="22"/>
          <w:szCs w:val="22"/>
        </w:rPr>
        <w:t>De bibliotheek in Balk zorgt regelmatig voor nieuwe boeken.</w:t>
      </w:r>
    </w:p>
    <w:p xmlns:wp14="http://schemas.microsoft.com/office/word/2010/wordml" w:rsidRPr="00E91B9B" w:rsidR="0042082A" w:rsidP="001645BF" w:rsidRDefault="0042082A" w14:paraId="698536F5" wp14:textId="77777777">
      <w:pPr>
        <w:tabs>
          <w:tab w:val="left" w:pos="426"/>
        </w:tabs>
        <w:ind w:right="-86"/>
        <w:jc w:val="both"/>
        <w:rPr>
          <w:rFonts w:asciiTheme="minorHAnsi" w:hAnsiTheme="minorHAnsi" w:cstheme="minorHAnsi"/>
          <w:b/>
          <w:color w:val="000000"/>
          <w:sz w:val="22"/>
          <w:szCs w:val="22"/>
        </w:rPr>
      </w:pPr>
    </w:p>
    <w:p xmlns:wp14="http://schemas.microsoft.com/office/word/2010/wordml" w:rsidRPr="00E91B9B" w:rsidR="001645BF" w:rsidP="00F553AB" w:rsidRDefault="00F816B4" w14:paraId="508A0896" wp14:textId="77777777">
      <w:pPr>
        <w:pStyle w:val="Kop2"/>
        <w:numPr>
          <w:ilvl w:val="1"/>
          <w:numId w:val="5"/>
        </w:numPr>
        <w:ind w:left="426"/>
        <w:rPr>
          <w:rFonts w:asciiTheme="minorHAnsi" w:hAnsiTheme="minorHAnsi" w:cstheme="minorHAnsi"/>
          <w:b/>
          <w:sz w:val="22"/>
          <w:szCs w:val="22"/>
        </w:rPr>
      </w:pPr>
      <w:bookmarkStart w:name="_Toc43721153" w:id="69"/>
      <w:r w:rsidRPr="00E91B9B">
        <w:rPr>
          <w:rFonts w:asciiTheme="minorHAnsi" w:hAnsiTheme="minorHAnsi" w:cstheme="minorHAnsi"/>
          <w:b/>
          <w:sz w:val="22"/>
          <w:szCs w:val="22"/>
        </w:rPr>
        <w:t>Sportactiviteiten</w:t>
      </w:r>
      <w:bookmarkEnd w:id="69"/>
      <w:r w:rsidRPr="00E91B9B" w:rsidR="001645BF">
        <w:rPr>
          <w:rFonts w:asciiTheme="minorHAnsi" w:hAnsiTheme="minorHAnsi" w:cstheme="minorHAnsi"/>
          <w:b/>
          <w:sz w:val="22"/>
          <w:szCs w:val="22"/>
        </w:rPr>
        <w:t xml:space="preserve"> </w:t>
      </w:r>
    </w:p>
    <w:p xmlns:wp14="http://schemas.microsoft.com/office/word/2010/wordml" w:rsidRPr="00E91B9B" w:rsidR="00D21034" w:rsidP="006B4BAA" w:rsidRDefault="001645BF" w14:paraId="722A9854"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Ieder jaar doen de groepen 7</w:t>
      </w:r>
      <w:r w:rsidRPr="00E91B9B" w:rsidR="00D21034">
        <w:rPr>
          <w:rFonts w:asciiTheme="minorHAnsi" w:hAnsiTheme="minorHAnsi" w:cstheme="minorHAnsi"/>
          <w:color w:val="000000"/>
          <w:sz w:val="22"/>
          <w:szCs w:val="22"/>
        </w:rPr>
        <w:t>/</w:t>
      </w:r>
      <w:r w:rsidRPr="00E91B9B" w:rsidR="000D6DF8">
        <w:rPr>
          <w:rFonts w:asciiTheme="minorHAnsi" w:hAnsiTheme="minorHAnsi" w:cstheme="minorHAnsi"/>
          <w:color w:val="000000"/>
          <w:sz w:val="22"/>
          <w:szCs w:val="22"/>
        </w:rPr>
        <w:t>8 mee met het schoolvoetbal</w:t>
      </w:r>
      <w:r w:rsidRPr="00E91B9B">
        <w:rPr>
          <w:rFonts w:asciiTheme="minorHAnsi" w:hAnsiTheme="minorHAnsi" w:cstheme="minorHAnsi"/>
          <w:color w:val="000000"/>
          <w:sz w:val="22"/>
          <w:szCs w:val="22"/>
        </w:rPr>
        <w:t>toernooi.</w:t>
      </w:r>
      <w:r w:rsidRPr="00E91B9B" w:rsidR="00E177DA">
        <w:rPr>
          <w:rFonts w:asciiTheme="minorHAnsi" w:hAnsiTheme="minorHAnsi" w:cstheme="minorHAnsi"/>
          <w:color w:val="000000"/>
          <w:sz w:val="22"/>
          <w:szCs w:val="22"/>
        </w:rPr>
        <w:t xml:space="preserve"> </w:t>
      </w:r>
      <w:r w:rsidRPr="00E91B9B" w:rsidR="00D21034">
        <w:rPr>
          <w:rFonts w:asciiTheme="minorHAnsi" w:hAnsiTheme="minorHAnsi" w:cstheme="minorHAnsi"/>
          <w:color w:val="000000"/>
          <w:sz w:val="22"/>
          <w:szCs w:val="22"/>
        </w:rPr>
        <w:t>Daarnaast hebben alle kinderen de mogelijkheid om mee te doen aan de avond4daagse</w:t>
      </w:r>
      <w:r w:rsidRPr="00E91B9B">
        <w:rPr>
          <w:rFonts w:asciiTheme="minorHAnsi" w:hAnsiTheme="minorHAnsi" w:cstheme="minorHAnsi"/>
          <w:color w:val="000000"/>
          <w:sz w:val="22"/>
          <w:szCs w:val="22"/>
        </w:rPr>
        <w:t>.</w:t>
      </w:r>
      <w:r w:rsidR="006B4BAA">
        <w:rPr>
          <w:rFonts w:asciiTheme="minorHAnsi" w:hAnsiTheme="minorHAnsi" w:cstheme="minorHAnsi"/>
          <w:color w:val="000000"/>
          <w:sz w:val="22"/>
          <w:szCs w:val="22"/>
        </w:rPr>
        <w:t xml:space="preserve"> </w:t>
      </w:r>
      <w:r w:rsidRPr="00E91B9B" w:rsidR="00D21034">
        <w:rPr>
          <w:rFonts w:asciiTheme="minorHAnsi" w:hAnsiTheme="minorHAnsi" w:cstheme="minorHAnsi"/>
          <w:color w:val="000000"/>
          <w:sz w:val="22"/>
          <w:szCs w:val="22"/>
        </w:rPr>
        <w:t>Van verdere sportactiviteiten wordt u door middel van de nieuwsbrief op de hoogte gehouden.</w:t>
      </w:r>
    </w:p>
    <w:p xmlns:wp14="http://schemas.microsoft.com/office/word/2010/wordml" w:rsidRPr="00E91B9B" w:rsidR="003C1534" w:rsidP="003C1534" w:rsidRDefault="003C1534" w14:paraId="7BC1BAF2"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6B4BAA" w:rsidR="00EE2678" w:rsidP="00AA6E6D" w:rsidRDefault="00EE2678" w14:paraId="0E307610" wp14:textId="77777777">
      <w:pPr>
        <w:pStyle w:val="Kop2"/>
        <w:rPr>
          <w:rFonts w:asciiTheme="minorHAnsi" w:hAnsiTheme="minorHAnsi" w:cstheme="minorHAnsi"/>
          <w:b/>
          <w:sz w:val="22"/>
          <w:szCs w:val="22"/>
        </w:rPr>
      </w:pPr>
      <w:bookmarkStart w:name="_Toc43721154" w:id="70"/>
      <w:r w:rsidRPr="006B4BAA">
        <w:rPr>
          <w:rFonts w:asciiTheme="minorHAnsi" w:hAnsiTheme="minorHAnsi" w:cstheme="minorHAnsi"/>
          <w:b/>
          <w:sz w:val="22"/>
          <w:szCs w:val="22"/>
        </w:rPr>
        <w:t>2.</w:t>
      </w:r>
      <w:r w:rsidRPr="006B4BAA" w:rsidR="00491BF5">
        <w:rPr>
          <w:rFonts w:asciiTheme="minorHAnsi" w:hAnsiTheme="minorHAnsi" w:cstheme="minorHAnsi"/>
          <w:b/>
          <w:sz w:val="22"/>
          <w:szCs w:val="22"/>
        </w:rPr>
        <w:t>9</w:t>
      </w:r>
      <w:r w:rsidRPr="006B4BAA">
        <w:rPr>
          <w:rFonts w:asciiTheme="minorHAnsi" w:hAnsiTheme="minorHAnsi" w:cstheme="minorHAnsi"/>
          <w:b/>
          <w:sz w:val="22"/>
          <w:szCs w:val="22"/>
        </w:rPr>
        <w:t xml:space="preserve"> </w:t>
      </w:r>
      <w:r w:rsidRPr="006B4BAA" w:rsidR="00DB19B9">
        <w:rPr>
          <w:rFonts w:asciiTheme="minorHAnsi" w:hAnsiTheme="minorHAnsi" w:cstheme="minorHAnsi"/>
          <w:b/>
          <w:sz w:val="22"/>
          <w:szCs w:val="22"/>
        </w:rPr>
        <w:t>D</w:t>
      </w:r>
      <w:r w:rsidRPr="006B4BAA" w:rsidR="009F2989">
        <w:rPr>
          <w:rFonts w:asciiTheme="minorHAnsi" w:hAnsiTheme="minorHAnsi" w:cstheme="minorHAnsi"/>
          <w:b/>
          <w:sz w:val="22"/>
          <w:szCs w:val="22"/>
        </w:rPr>
        <w:t>oden</w:t>
      </w:r>
      <w:r w:rsidRPr="006B4BAA">
        <w:rPr>
          <w:rFonts w:asciiTheme="minorHAnsi" w:hAnsiTheme="minorHAnsi" w:cstheme="minorHAnsi"/>
          <w:b/>
          <w:sz w:val="22"/>
          <w:szCs w:val="22"/>
        </w:rPr>
        <w:t>herdenking</w:t>
      </w:r>
      <w:bookmarkEnd w:id="70"/>
    </w:p>
    <w:p xmlns:wp14="http://schemas.microsoft.com/office/word/2010/wordml" w:rsidRPr="00E91B9B" w:rsidR="00EE2678" w:rsidP="00EE2678" w:rsidRDefault="00EE2678" w14:paraId="0EDD2AA9"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Kinderen van groep 7/8 worden nauw betrokken bij de 4</w:t>
      </w:r>
      <w:r w:rsidRPr="00E91B9B" w:rsidR="00386378">
        <w:rPr>
          <w:rFonts w:asciiTheme="minorHAnsi" w:hAnsiTheme="minorHAnsi" w:cstheme="minorHAnsi"/>
          <w:color w:val="000000"/>
          <w:sz w:val="22"/>
          <w:szCs w:val="22"/>
        </w:rPr>
        <w:t> </w:t>
      </w:r>
      <w:r w:rsidRPr="00E91B9B">
        <w:rPr>
          <w:rFonts w:asciiTheme="minorHAnsi" w:hAnsiTheme="minorHAnsi" w:cstheme="minorHAnsi"/>
          <w:color w:val="000000"/>
          <w:sz w:val="22"/>
          <w:szCs w:val="22"/>
        </w:rPr>
        <w:t>mei bijee</w:t>
      </w:r>
      <w:r w:rsidRPr="00E91B9B" w:rsidR="009F2989">
        <w:rPr>
          <w:rFonts w:asciiTheme="minorHAnsi" w:hAnsiTheme="minorHAnsi" w:cstheme="minorHAnsi"/>
          <w:color w:val="000000"/>
          <w:sz w:val="22"/>
          <w:szCs w:val="22"/>
        </w:rPr>
        <w:t>nkomst op het kerkhof van de S</w:t>
      </w:r>
      <w:r w:rsidRPr="00E91B9B">
        <w:rPr>
          <w:rFonts w:asciiTheme="minorHAnsi" w:hAnsiTheme="minorHAnsi" w:cstheme="minorHAnsi"/>
          <w:color w:val="000000"/>
          <w:sz w:val="22"/>
          <w:szCs w:val="22"/>
        </w:rPr>
        <w:t>t</w:t>
      </w:r>
      <w:r w:rsidRPr="00E91B9B" w:rsidR="009F2989">
        <w:rPr>
          <w:rFonts w:asciiTheme="minorHAnsi" w:hAnsiTheme="minorHAnsi" w:cstheme="minorHAnsi"/>
          <w:color w:val="000000"/>
          <w:sz w:val="22"/>
          <w:szCs w:val="22"/>
        </w:rPr>
        <w:t>.</w:t>
      </w:r>
      <w:r w:rsidRPr="00E91B9B" w:rsidR="00386378">
        <w:rPr>
          <w:rFonts w:asciiTheme="minorHAnsi" w:hAnsiTheme="minorHAnsi" w:cstheme="minorHAnsi"/>
          <w:color w:val="000000"/>
          <w:sz w:val="22"/>
          <w:szCs w:val="22"/>
        </w:rPr>
        <w:t> </w:t>
      </w:r>
      <w:proofErr w:type="spellStart"/>
      <w:r w:rsidRPr="00E91B9B">
        <w:rPr>
          <w:rFonts w:asciiTheme="minorHAnsi" w:hAnsiTheme="minorHAnsi" w:cstheme="minorHAnsi"/>
          <w:color w:val="000000"/>
          <w:sz w:val="22"/>
          <w:szCs w:val="22"/>
        </w:rPr>
        <w:t>Odulphuskerk</w:t>
      </w:r>
      <w:proofErr w:type="spellEnd"/>
      <w:r w:rsidRPr="00E91B9B">
        <w:rPr>
          <w:rFonts w:asciiTheme="minorHAnsi" w:hAnsiTheme="minorHAnsi" w:cstheme="minorHAnsi"/>
          <w:color w:val="000000"/>
          <w:sz w:val="22"/>
          <w:szCs w:val="22"/>
        </w:rPr>
        <w:t xml:space="preserve">. Vooraf hieraan wordt er in de groep uitgebreid stilgestaan bij de Tweede Wereldoorlog. </w:t>
      </w:r>
      <w:r w:rsidRPr="00E91B9B" w:rsidR="009F2989">
        <w:rPr>
          <w:rFonts w:asciiTheme="minorHAnsi" w:hAnsiTheme="minorHAnsi" w:cstheme="minorHAnsi"/>
          <w:color w:val="000000"/>
          <w:sz w:val="22"/>
          <w:szCs w:val="22"/>
        </w:rPr>
        <w:t>Hierbij</w:t>
      </w:r>
      <w:r w:rsidRPr="00E91B9B">
        <w:rPr>
          <w:rFonts w:asciiTheme="minorHAnsi" w:hAnsiTheme="minorHAnsi" w:cstheme="minorHAnsi"/>
          <w:color w:val="000000"/>
          <w:sz w:val="22"/>
          <w:szCs w:val="22"/>
        </w:rPr>
        <w:t xml:space="preserve"> wordt </w:t>
      </w:r>
      <w:r w:rsidRPr="00E91B9B" w:rsidR="009F2989">
        <w:rPr>
          <w:rFonts w:asciiTheme="minorHAnsi" w:hAnsiTheme="minorHAnsi" w:cstheme="minorHAnsi"/>
          <w:color w:val="000000"/>
          <w:sz w:val="22"/>
          <w:szCs w:val="22"/>
        </w:rPr>
        <w:t xml:space="preserve">geprobeerd om iemand uit te nodigen die de oorlog bewust heeft meegemaakt. Dit </w:t>
      </w:r>
      <w:r w:rsidRPr="00E91B9B">
        <w:rPr>
          <w:rFonts w:asciiTheme="minorHAnsi" w:hAnsiTheme="minorHAnsi" w:cstheme="minorHAnsi"/>
          <w:color w:val="000000"/>
          <w:sz w:val="22"/>
          <w:szCs w:val="22"/>
        </w:rPr>
        <w:t>in overleg met het “4 mei” comité</w:t>
      </w:r>
      <w:r w:rsidRPr="00E91B9B" w:rsidR="009F2989">
        <w:rPr>
          <w:rFonts w:asciiTheme="minorHAnsi" w:hAnsiTheme="minorHAnsi" w:cstheme="minorHAnsi"/>
          <w:color w:val="000000"/>
          <w:sz w:val="22"/>
          <w:szCs w:val="22"/>
        </w:rPr>
        <w:t>.</w:t>
      </w:r>
    </w:p>
    <w:p xmlns:wp14="http://schemas.microsoft.com/office/word/2010/wordml" w:rsidRPr="00E91B9B" w:rsidR="009F2989" w:rsidP="00EE2678" w:rsidRDefault="009F2989" w14:paraId="61C988F9"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3C1534" w:rsidP="00AA6E6D" w:rsidRDefault="00491BF5" w14:paraId="7A748FCB" wp14:textId="77777777">
      <w:pPr>
        <w:pStyle w:val="Kop2"/>
        <w:rPr>
          <w:rFonts w:asciiTheme="minorHAnsi" w:hAnsiTheme="minorHAnsi" w:cstheme="minorHAnsi"/>
          <w:b/>
          <w:sz w:val="22"/>
          <w:szCs w:val="22"/>
        </w:rPr>
      </w:pPr>
      <w:bookmarkStart w:name="_Toc43721155" w:id="71"/>
      <w:r w:rsidRPr="00E91B9B">
        <w:rPr>
          <w:rFonts w:asciiTheme="minorHAnsi" w:hAnsiTheme="minorHAnsi" w:cstheme="minorHAnsi"/>
          <w:b/>
          <w:sz w:val="22"/>
          <w:szCs w:val="22"/>
        </w:rPr>
        <w:t>2.10</w:t>
      </w:r>
      <w:r w:rsidRPr="00E91B9B" w:rsidR="00583F1E">
        <w:rPr>
          <w:rFonts w:asciiTheme="minorHAnsi" w:hAnsiTheme="minorHAnsi" w:cstheme="minorHAnsi"/>
          <w:b/>
          <w:sz w:val="22"/>
          <w:szCs w:val="22"/>
        </w:rPr>
        <w:t xml:space="preserve"> Afscheid groep 8</w:t>
      </w:r>
      <w:bookmarkEnd w:id="71"/>
    </w:p>
    <w:p xmlns:wp14="http://schemas.microsoft.com/office/word/2010/wordml" w:rsidRPr="00E91B9B" w:rsidR="003C1534" w:rsidP="003C1534" w:rsidRDefault="00583F1E" w14:paraId="6EE95A62"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Aan het einde van het schooljaar nemen we afscheid van de kinderen van groep 8. Dit vind</w:t>
      </w:r>
      <w:r w:rsidRPr="00E91B9B" w:rsidR="00185DD8">
        <w:rPr>
          <w:rFonts w:asciiTheme="minorHAnsi" w:hAnsiTheme="minorHAnsi" w:cstheme="minorHAnsi"/>
          <w:color w:val="000000"/>
          <w:sz w:val="22"/>
          <w:szCs w:val="22"/>
        </w:rPr>
        <w:t>t</w:t>
      </w:r>
      <w:r w:rsidRPr="00E91B9B">
        <w:rPr>
          <w:rFonts w:asciiTheme="minorHAnsi" w:hAnsiTheme="minorHAnsi" w:cstheme="minorHAnsi"/>
          <w:color w:val="000000"/>
          <w:sz w:val="22"/>
          <w:szCs w:val="22"/>
        </w:rPr>
        <w:t xml:space="preserve"> plaats </w:t>
      </w:r>
      <w:r w:rsidR="00ED1862">
        <w:rPr>
          <w:rFonts w:asciiTheme="minorHAnsi" w:hAnsiTheme="minorHAnsi" w:cstheme="minorHAnsi"/>
          <w:color w:val="000000"/>
          <w:sz w:val="22"/>
          <w:szCs w:val="22"/>
        </w:rPr>
        <w:t xml:space="preserve">in de laatste week </w:t>
      </w:r>
      <w:r w:rsidRPr="00E91B9B">
        <w:rPr>
          <w:rFonts w:asciiTheme="minorHAnsi" w:hAnsiTheme="minorHAnsi" w:cstheme="minorHAnsi"/>
          <w:color w:val="000000"/>
          <w:sz w:val="22"/>
          <w:szCs w:val="22"/>
        </w:rPr>
        <w:t xml:space="preserve">van het schooljaar. </w:t>
      </w:r>
      <w:r w:rsidR="006B4BAA">
        <w:rPr>
          <w:rFonts w:asciiTheme="minorHAnsi" w:hAnsiTheme="minorHAnsi" w:cstheme="minorHAnsi"/>
          <w:color w:val="000000"/>
          <w:sz w:val="22"/>
          <w:szCs w:val="22"/>
        </w:rPr>
        <w:t xml:space="preserve">In het jaar dat er geen Bakhusterfeest is, wordt er een musical opgevoerd door groep 7 en 8. In het andere jaar wordt er een afscheidsavond georganiseerd. </w:t>
      </w:r>
      <w:r w:rsidRPr="00E91B9B" w:rsidR="009D2689">
        <w:rPr>
          <w:rFonts w:asciiTheme="minorHAnsi" w:hAnsiTheme="minorHAnsi" w:cstheme="minorHAnsi"/>
          <w:color w:val="000000"/>
          <w:sz w:val="22"/>
          <w:szCs w:val="22"/>
        </w:rPr>
        <w:t xml:space="preserve">Hieraan </w:t>
      </w:r>
      <w:r w:rsidRPr="00E91B9B">
        <w:rPr>
          <w:rFonts w:asciiTheme="minorHAnsi" w:hAnsiTheme="minorHAnsi" w:cstheme="minorHAnsi"/>
          <w:color w:val="000000"/>
          <w:sz w:val="22"/>
          <w:szCs w:val="22"/>
        </w:rPr>
        <w:t>voor</w:t>
      </w:r>
      <w:r w:rsidRPr="00E91B9B" w:rsidR="009D2689">
        <w:rPr>
          <w:rFonts w:asciiTheme="minorHAnsi" w:hAnsiTheme="minorHAnsi" w:cstheme="minorHAnsi"/>
          <w:color w:val="000000"/>
          <w:sz w:val="22"/>
          <w:szCs w:val="22"/>
        </w:rPr>
        <w:t xml:space="preserve">af gaande, gaan </w:t>
      </w:r>
      <w:r w:rsidRPr="00E91B9B">
        <w:rPr>
          <w:rFonts w:asciiTheme="minorHAnsi" w:hAnsiTheme="minorHAnsi" w:cstheme="minorHAnsi"/>
          <w:color w:val="000000"/>
          <w:sz w:val="22"/>
          <w:szCs w:val="22"/>
        </w:rPr>
        <w:t xml:space="preserve">we eerst nog met groep </w:t>
      </w:r>
      <w:r w:rsidR="0075196D">
        <w:rPr>
          <w:rFonts w:asciiTheme="minorHAnsi" w:hAnsiTheme="minorHAnsi" w:cstheme="minorHAnsi"/>
          <w:color w:val="000000"/>
          <w:sz w:val="22"/>
          <w:szCs w:val="22"/>
        </w:rPr>
        <w:t xml:space="preserve">7 en </w:t>
      </w:r>
      <w:r w:rsidRPr="00E91B9B">
        <w:rPr>
          <w:rFonts w:asciiTheme="minorHAnsi" w:hAnsiTheme="minorHAnsi" w:cstheme="minorHAnsi"/>
          <w:color w:val="000000"/>
          <w:sz w:val="22"/>
          <w:szCs w:val="22"/>
        </w:rPr>
        <w:t>8 op kamp.</w:t>
      </w:r>
      <w:r w:rsidR="00ED1862">
        <w:rPr>
          <w:rFonts w:asciiTheme="minorHAnsi" w:hAnsiTheme="minorHAnsi" w:cstheme="minorHAnsi"/>
          <w:color w:val="000000"/>
          <w:sz w:val="22"/>
          <w:szCs w:val="22"/>
        </w:rPr>
        <w:t xml:space="preserve"> </w:t>
      </w:r>
    </w:p>
    <w:p xmlns:wp14="http://schemas.microsoft.com/office/word/2010/wordml" w:rsidRPr="00E91B9B" w:rsidR="00AF1B35" w:rsidP="003C1534" w:rsidRDefault="00AF1B35" w14:paraId="3B22BB7D"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AF1B35" w:rsidP="003C1534" w:rsidRDefault="00AF1B35" w14:paraId="17B246DD"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F8643F" w:rsidP="00AF1B35" w:rsidRDefault="00F8643F" w14:paraId="6BF89DA3" wp14:textId="77777777">
      <w:pPr>
        <w:jc w:val="center"/>
        <w:rPr>
          <w:rFonts w:asciiTheme="minorHAnsi" w:hAnsiTheme="minorHAnsi" w:cstheme="minorHAnsi"/>
          <w:b/>
          <w:color w:val="000000"/>
          <w:sz w:val="22"/>
          <w:szCs w:val="22"/>
        </w:rPr>
      </w:pPr>
      <w:r w:rsidRPr="00E91B9B">
        <w:rPr>
          <w:rFonts w:asciiTheme="minorHAnsi" w:hAnsiTheme="minorHAnsi" w:cstheme="minorHAnsi"/>
          <w:b/>
          <w:color w:val="000000"/>
          <w:sz w:val="22"/>
          <w:szCs w:val="22"/>
        </w:rPr>
        <w:br w:type="page"/>
      </w:r>
    </w:p>
    <w:p xmlns:wp14="http://schemas.microsoft.com/office/word/2010/wordml" w:rsidRPr="007B4C6E" w:rsidR="00963A82" w:rsidP="00AA6E6D" w:rsidRDefault="00F816B4" w14:paraId="74F919A5" wp14:textId="77777777">
      <w:pPr>
        <w:pStyle w:val="Kop1"/>
        <w:rPr>
          <w:rFonts w:asciiTheme="minorHAnsi" w:hAnsiTheme="minorHAnsi" w:cstheme="minorHAnsi"/>
          <w:szCs w:val="22"/>
        </w:rPr>
      </w:pPr>
      <w:bookmarkStart w:name="_Toc43721156" w:id="72"/>
      <w:r w:rsidRPr="007B4C6E">
        <w:rPr>
          <w:rFonts w:asciiTheme="minorHAnsi" w:hAnsiTheme="minorHAnsi" w:cstheme="minorHAnsi"/>
          <w:szCs w:val="22"/>
        </w:rPr>
        <w:lastRenderedPageBreak/>
        <w:t xml:space="preserve">3 Algemene </w:t>
      </w:r>
      <w:r w:rsidRPr="007B4C6E" w:rsidR="00AE296A">
        <w:rPr>
          <w:rFonts w:asciiTheme="minorHAnsi" w:hAnsiTheme="minorHAnsi" w:cstheme="minorHAnsi"/>
          <w:szCs w:val="22"/>
        </w:rPr>
        <w:t>school</w:t>
      </w:r>
      <w:r w:rsidRPr="007B4C6E" w:rsidR="002A38AA">
        <w:rPr>
          <w:rFonts w:asciiTheme="minorHAnsi" w:hAnsiTheme="minorHAnsi" w:cstheme="minorHAnsi"/>
          <w:szCs w:val="22"/>
        </w:rPr>
        <w:t>zak</w:t>
      </w:r>
      <w:r w:rsidRPr="007B4C6E" w:rsidR="00963A82">
        <w:rPr>
          <w:rFonts w:asciiTheme="minorHAnsi" w:hAnsiTheme="minorHAnsi" w:cstheme="minorHAnsi"/>
          <w:szCs w:val="22"/>
        </w:rPr>
        <w:t>en</w:t>
      </w:r>
      <w:bookmarkEnd w:id="72"/>
    </w:p>
    <w:p xmlns:wp14="http://schemas.microsoft.com/office/word/2010/wordml" w:rsidRPr="00E91B9B" w:rsidR="00A50AF0" w:rsidP="004335A1" w:rsidRDefault="00A50AF0" w14:paraId="5C3E0E74" wp14:textId="77777777">
      <w:pPr>
        <w:tabs>
          <w:tab w:val="left" w:pos="426"/>
        </w:tabs>
        <w:ind w:left="426" w:right="-86"/>
        <w:jc w:val="both"/>
        <w:rPr>
          <w:rFonts w:asciiTheme="minorHAnsi" w:hAnsiTheme="minorHAnsi" w:cstheme="minorHAnsi"/>
          <w:b/>
          <w:color w:val="000000"/>
          <w:sz w:val="22"/>
          <w:szCs w:val="22"/>
        </w:rPr>
      </w:pPr>
    </w:p>
    <w:p xmlns:wp14="http://schemas.microsoft.com/office/word/2010/wordml" w:rsidRPr="00E91B9B" w:rsidR="003C1534" w:rsidRDefault="003C1534" w14:paraId="66A1FAB9" wp14:textId="77777777">
      <w:pPr>
        <w:tabs>
          <w:tab w:val="left" w:pos="426"/>
        </w:tabs>
        <w:ind w:right="-86"/>
        <w:jc w:val="both"/>
        <w:rPr>
          <w:rFonts w:asciiTheme="minorHAnsi" w:hAnsiTheme="minorHAnsi" w:cstheme="minorHAnsi"/>
          <w:b/>
          <w:color w:val="000000"/>
          <w:sz w:val="22"/>
          <w:szCs w:val="22"/>
        </w:rPr>
      </w:pPr>
    </w:p>
    <w:p xmlns:wp14="http://schemas.microsoft.com/office/word/2010/wordml" w:rsidRPr="00E91B9B" w:rsidR="00963A82" w:rsidP="00AA6E6D" w:rsidRDefault="00327831" w14:paraId="7052B620" wp14:textId="77777777">
      <w:pPr>
        <w:pStyle w:val="Kop2"/>
        <w:rPr>
          <w:rFonts w:asciiTheme="minorHAnsi" w:hAnsiTheme="minorHAnsi" w:cstheme="minorHAnsi"/>
          <w:b/>
          <w:sz w:val="22"/>
          <w:szCs w:val="22"/>
        </w:rPr>
      </w:pPr>
      <w:bookmarkStart w:name="_Toc43721158" w:id="73"/>
      <w:r>
        <w:rPr>
          <w:rFonts w:asciiTheme="minorHAnsi" w:hAnsiTheme="minorHAnsi" w:cstheme="minorHAnsi"/>
          <w:b/>
          <w:sz w:val="22"/>
          <w:szCs w:val="22"/>
        </w:rPr>
        <w:t>3.1</w:t>
      </w:r>
      <w:r w:rsidRPr="00E91B9B" w:rsidR="00F816B4">
        <w:rPr>
          <w:rFonts w:asciiTheme="minorHAnsi" w:hAnsiTheme="minorHAnsi" w:cstheme="minorHAnsi"/>
          <w:b/>
          <w:sz w:val="22"/>
          <w:szCs w:val="22"/>
        </w:rPr>
        <w:t xml:space="preserve"> </w:t>
      </w:r>
      <w:r w:rsidRPr="00E91B9B" w:rsidR="00963A82">
        <w:rPr>
          <w:rFonts w:asciiTheme="minorHAnsi" w:hAnsiTheme="minorHAnsi" w:cstheme="minorHAnsi"/>
          <w:b/>
          <w:sz w:val="22"/>
          <w:szCs w:val="22"/>
        </w:rPr>
        <w:t>Verzekeringen</w:t>
      </w:r>
      <w:bookmarkEnd w:id="73"/>
    </w:p>
    <w:p xmlns:wp14="http://schemas.microsoft.com/office/word/2010/wordml" w:rsidRPr="00E91B9B" w:rsidR="00963A82" w:rsidRDefault="00963A82" w14:paraId="5E3F3471"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Alle kinderen zijn door het bestuur van de school verzekerd tegen ongevallen in en om de school, onderweg van en naar school en bij speciale activiteiten in schoolverband. Enkele van deze activiteiten zijn: excursies, schoolreisje, schoolsportdag en school</w:t>
      </w:r>
      <w:r w:rsidRPr="00E91B9B" w:rsidR="009D2689">
        <w:rPr>
          <w:rFonts w:asciiTheme="minorHAnsi" w:hAnsiTheme="minorHAnsi" w:cstheme="minorHAnsi"/>
          <w:color w:val="000000"/>
          <w:sz w:val="22"/>
          <w:szCs w:val="22"/>
        </w:rPr>
        <w:t>voetbal</w:t>
      </w:r>
      <w:r w:rsidRPr="00E91B9B">
        <w:rPr>
          <w:rFonts w:asciiTheme="minorHAnsi" w:hAnsiTheme="minorHAnsi" w:cstheme="minorHAnsi"/>
          <w:color w:val="000000"/>
          <w:sz w:val="22"/>
          <w:szCs w:val="22"/>
        </w:rPr>
        <w:t>. Mochten er zich ongevallen voordoen waarbij u meent een beroep te kunnen doen op deze verzekering, neemt u dan direct contact op met de directe</w:t>
      </w:r>
      <w:r w:rsidRPr="00E91B9B" w:rsidR="00B34617">
        <w:rPr>
          <w:rFonts w:asciiTheme="minorHAnsi" w:hAnsiTheme="minorHAnsi" w:cstheme="minorHAnsi"/>
          <w:color w:val="000000"/>
          <w:sz w:val="22"/>
          <w:szCs w:val="22"/>
        </w:rPr>
        <w:t>ur</w:t>
      </w:r>
      <w:r w:rsidRPr="00E91B9B">
        <w:rPr>
          <w:rFonts w:asciiTheme="minorHAnsi" w:hAnsiTheme="minorHAnsi" w:cstheme="minorHAnsi"/>
          <w:color w:val="000000"/>
          <w:sz w:val="22"/>
          <w:szCs w:val="22"/>
        </w:rPr>
        <w:t xml:space="preserve"> van de school.</w:t>
      </w:r>
      <w:r w:rsidRPr="00E91B9B" w:rsidR="00307D02">
        <w:rPr>
          <w:rFonts w:asciiTheme="minorHAnsi" w:hAnsiTheme="minorHAnsi" w:cstheme="minorHAnsi"/>
          <w:color w:val="000000"/>
          <w:sz w:val="22"/>
          <w:szCs w:val="22"/>
        </w:rPr>
        <w:t xml:space="preserve"> </w:t>
      </w:r>
    </w:p>
    <w:p xmlns:wp14="http://schemas.microsoft.com/office/word/2010/wordml" w:rsidRPr="00E91B9B" w:rsidR="003C1534" w:rsidRDefault="003C1534" w14:paraId="76BB753C"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307D02" w:rsidP="00AA6E6D" w:rsidRDefault="00327831" w14:paraId="5E4C8BDF" wp14:textId="77777777">
      <w:pPr>
        <w:pStyle w:val="Kop2"/>
        <w:rPr>
          <w:rFonts w:asciiTheme="minorHAnsi" w:hAnsiTheme="minorHAnsi" w:cstheme="minorHAnsi"/>
          <w:b/>
          <w:sz w:val="22"/>
          <w:szCs w:val="22"/>
        </w:rPr>
      </w:pPr>
      <w:bookmarkStart w:name="_Toc43721159" w:id="74"/>
      <w:r>
        <w:rPr>
          <w:rFonts w:asciiTheme="minorHAnsi" w:hAnsiTheme="minorHAnsi" w:cstheme="minorHAnsi"/>
          <w:b/>
          <w:sz w:val="22"/>
          <w:szCs w:val="22"/>
        </w:rPr>
        <w:t>3.2</w:t>
      </w:r>
      <w:r w:rsidRPr="00E91B9B" w:rsidR="00307D02">
        <w:rPr>
          <w:rFonts w:asciiTheme="minorHAnsi" w:hAnsiTheme="minorHAnsi" w:cstheme="minorHAnsi"/>
          <w:b/>
          <w:sz w:val="22"/>
          <w:szCs w:val="22"/>
        </w:rPr>
        <w:t xml:space="preserve"> De schoolfotograaf</w:t>
      </w:r>
      <w:bookmarkEnd w:id="74"/>
    </w:p>
    <w:p xmlns:wp14="http://schemas.microsoft.com/office/word/2010/wordml" w:rsidRPr="00E91B9B" w:rsidR="00307D02" w:rsidP="00307D02" w:rsidRDefault="00307D02" w14:paraId="23A77F8B"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Een paar keer per basisschoolperiode komt de schoolfotograaf om foto's te maken van de kinderen. U beslist zelf welke foto's u neemt, maar alle afgenomen foto's moeten worden betaald. De kinderen van groep 8 komen ieder jaar op de afscheidsfoto. U krijgt tijdig bericht, op welke dag de fotograaf komt</w:t>
      </w:r>
      <w:r w:rsidR="001404ED">
        <w:rPr>
          <w:rFonts w:asciiTheme="minorHAnsi" w:hAnsiTheme="minorHAnsi" w:cstheme="minorHAnsi"/>
          <w:color w:val="000000"/>
          <w:sz w:val="22"/>
          <w:szCs w:val="22"/>
        </w:rPr>
        <w:t>. D</w:t>
      </w:r>
      <w:r w:rsidRPr="00E91B9B" w:rsidR="00F8225F">
        <w:rPr>
          <w:rFonts w:asciiTheme="minorHAnsi" w:hAnsiTheme="minorHAnsi" w:cstheme="minorHAnsi"/>
          <w:color w:val="000000"/>
          <w:sz w:val="22"/>
          <w:szCs w:val="22"/>
        </w:rPr>
        <w:t>it zal aan het begin van het schooljaar zijn</w:t>
      </w:r>
      <w:r w:rsidRPr="00E91B9B">
        <w:rPr>
          <w:rFonts w:asciiTheme="minorHAnsi" w:hAnsiTheme="minorHAnsi" w:cstheme="minorHAnsi"/>
          <w:color w:val="000000"/>
          <w:sz w:val="22"/>
          <w:szCs w:val="22"/>
        </w:rPr>
        <w:t>.</w:t>
      </w:r>
    </w:p>
    <w:p xmlns:wp14="http://schemas.microsoft.com/office/word/2010/wordml" w:rsidRPr="00E91B9B" w:rsidR="00C95C7E" w:rsidRDefault="00C95C7E" w14:paraId="513DA1E0"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E91B9B" w:rsidR="00ED3215" w:rsidP="00AA6E6D" w:rsidRDefault="00327831" w14:paraId="76C2FA3D" wp14:textId="77777777">
      <w:pPr>
        <w:pStyle w:val="Kop2"/>
        <w:rPr>
          <w:rFonts w:asciiTheme="minorHAnsi" w:hAnsiTheme="minorHAnsi" w:cstheme="minorHAnsi"/>
          <w:b/>
          <w:sz w:val="22"/>
          <w:szCs w:val="22"/>
        </w:rPr>
      </w:pPr>
      <w:bookmarkStart w:name="_Toc43721160" w:id="75"/>
      <w:r>
        <w:rPr>
          <w:rFonts w:asciiTheme="minorHAnsi" w:hAnsiTheme="minorHAnsi" w:cstheme="minorHAnsi"/>
          <w:b/>
          <w:sz w:val="22"/>
          <w:szCs w:val="22"/>
        </w:rPr>
        <w:t>3.3</w:t>
      </w:r>
      <w:r w:rsidRPr="00E91B9B" w:rsidR="00AA6E6D">
        <w:rPr>
          <w:rFonts w:asciiTheme="minorHAnsi" w:hAnsiTheme="minorHAnsi" w:cstheme="minorHAnsi"/>
          <w:b/>
          <w:sz w:val="22"/>
          <w:szCs w:val="22"/>
        </w:rPr>
        <w:t xml:space="preserve"> </w:t>
      </w:r>
      <w:r w:rsidRPr="00E91B9B" w:rsidR="00ED3215">
        <w:rPr>
          <w:rFonts w:asciiTheme="minorHAnsi" w:hAnsiTheme="minorHAnsi" w:cstheme="minorHAnsi"/>
          <w:b/>
          <w:sz w:val="22"/>
          <w:szCs w:val="22"/>
        </w:rPr>
        <w:t>Hoofdluiscontrole</w:t>
      </w:r>
      <w:bookmarkEnd w:id="75"/>
    </w:p>
    <w:p xmlns:wp14="http://schemas.microsoft.com/office/word/2010/wordml" w:rsidRPr="00E91B9B" w:rsidR="00D96383" w:rsidP="00D96383" w:rsidRDefault="00ED3215" w14:paraId="4744AB6C"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Een aantal ouders zijn door de GGD geïnstrueerd</w:t>
      </w:r>
      <w:r w:rsidRPr="00E91B9B" w:rsidR="00B46B47">
        <w:rPr>
          <w:rFonts w:asciiTheme="minorHAnsi" w:hAnsiTheme="minorHAnsi" w:cstheme="minorHAnsi"/>
          <w:color w:val="000000"/>
          <w:sz w:val="22"/>
          <w:szCs w:val="22"/>
        </w:rPr>
        <w:t xml:space="preserve"> en als school hebben we een luizenprotocol vastgesteld</w:t>
      </w:r>
      <w:r w:rsidRPr="00E91B9B">
        <w:rPr>
          <w:rFonts w:asciiTheme="minorHAnsi" w:hAnsiTheme="minorHAnsi" w:cstheme="minorHAnsi"/>
          <w:color w:val="000000"/>
          <w:sz w:val="22"/>
          <w:szCs w:val="22"/>
        </w:rPr>
        <w:t xml:space="preserve">. </w:t>
      </w:r>
      <w:r w:rsidRPr="00E91B9B" w:rsidR="00B46B47">
        <w:rPr>
          <w:rFonts w:asciiTheme="minorHAnsi" w:hAnsiTheme="minorHAnsi" w:cstheme="minorHAnsi"/>
          <w:color w:val="000000"/>
          <w:sz w:val="22"/>
          <w:szCs w:val="22"/>
        </w:rPr>
        <w:t xml:space="preserve">In dit protocol staat beschreven hoe er bij de controle en bij de constatering van hoofdluis wordt gehandeld. </w:t>
      </w:r>
    </w:p>
    <w:p xmlns:wp14="http://schemas.microsoft.com/office/word/2010/wordml" w:rsidRPr="00E91B9B" w:rsidR="00D96383" w:rsidP="00D96383" w:rsidRDefault="00D96383" w14:paraId="6DCF69EA" wp14:textId="77777777">
      <w:pPr>
        <w:tabs>
          <w:tab w:val="left" w:pos="426"/>
        </w:tabs>
        <w:ind w:right="-86"/>
        <w:jc w:val="both"/>
        <w:rPr>
          <w:rFonts w:asciiTheme="minorHAnsi" w:hAnsiTheme="minorHAnsi" w:cstheme="minorHAnsi"/>
          <w:color w:val="000000"/>
          <w:sz w:val="22"/>
          <w:szCs w:val="22"/>
        </w:rPr>
      </w:pPr>
      <w:r w:rsidRPr="00E91B9B">
        <w:rPr>
          <w:rFonts w:asciiTheme="minorHAnsi" w:hAnsiTheme="minorHAnsi" w:cstheme="minorHAnsi"/>
          <w:sz w:val="22"/>
          <w:szCs w:val="22"/>
        </w:rPr>
        <w:t>Voor alle kinderen zijn luizencapes op school aanwezig. Deze dienen ook altijd gebruikt te worden.</w:t>
      </w:r>
    </w:p>
    <w:p xmlns:wp14="http://schemas.microsoft.com/office/word/2010/wordml" w:rsidRPr="00E91B9B" w:rsidR="00ED3215" w:rsidP="00ED3215" w:rsidRDefault="00327831" w14:paraId="4159C2EB" wp14:textId="77777777">
      <w:pPr>
        <w:tabs>
          <w:tab w:val="left" w:pos="426"/>
        </w:tabs>
        <w:ind w:right="-86"/>
        <w:jc w:val="both"/>
        <w:rPr>
          <w:rFonts w:asciiTheme="minorHAnsi" w:hAnsiTheme="minorHAnsi" w:cstheme="minorHAnsi"/>
          <w:color w:val="000000"/>
          <w:sz w:val="22"/>
          <w:szCs w:val="22"/>
        </w:rPr>
      </w:pPr>
      <w:r>
        <w:rPr>
          <w:rFonts w:asciiTheme="minorHAnsi" w:hAnsiTheme="minorHAnsi" w:cstheme="minorHAnsi"/>
          <w:color w:val="000000"/>
          <w:sz w:val="22"/>
          <w:szCs w:val="22"/>
        </w:rPr>
        <w:t>In de eerste week</w:t>
      </w:r>
      <w:r w:rsidRPr="00E91B9B" w:rsidR="00B46B47">
        <w:rPr>
          <w:rFonts w:asciiTheme="minorHAnsi" w:hAnsiTheme="minorHAnsi" w:cstheme="minorHAnsi"/>
          <w:color w:val="000000"/>
          <w:sz w:val="22"/>
          <w:szCs w:val="22"/>
        </w:rPr>
        <w:t xml:space="preserve"> </w:t>
      </w:r>
      <w:r w:rsidRPr="00E91B9B" w:rsidR="002E3618">
        <w:rPr>
          <w:rFonts w:asciiTheme="minorHAnsi" w:hAnsiTheme="minorHAnsi" w:cstheme="minorHAnsi"/>
          <w:color w:val="000000"/>
          <w:sz w:val="22"/>
          <w:szCs w:val="22"/>
        </w:rPr>
        <w:t>n</w:t>
      </w:r>
      <w:r w:rsidRPr="00E91B9B" w:rsidR="00ED3215">
        <w:rPr>
          <w:rFonts w:asciiTheme="minorHAnsi" w:hAnsiTheme="minorHAnsi" w:cstheme="minorHAnsi"/>
          <w:color w:val="000000"/>
          <w:sz w:val="22"/>
          <w:szCs w:val="22"/>
        </w:rPr>
        <w:t xml:space="preserve">a iedere vakantie wordt uw kind op hoofdluis gecontroleerd. Mocht er iets worden gevonden, dan neemt de directeur contact met u op. </w:t>
      </w:r>
    </w:p>
    <w:p xmlns:wp14="http://schemas.microsoft.com/office/word/2010/wordml" w:rsidRPr="00E91B9B" w:rsidR="00F57FC7" w:rsidP="00F57FC7" w:rsidRDefault="00ED3215" w14:paraId="4F9FECF0" wp14:textId="77777777">
      <w:pPr>
        <w:tabs>
          <w:tab w:val="left" w:pos="426"/>
        </w:tabs>
        <w:ind w:right="-86"/>
        <w:jc w:val="both"/>
        <w:rPr>
          <w:rFonts w:asciiTheme="minorHAnsi" w:hAnsiTheme="minorHAnsi" w:cstheme="minorHAnsi"/>
          <w:b/>
          <w:color w:val="000000"/>
          <w:sz w:val="22"/>
          <w:szCs w:val="22"/>
        </w:rPr>
      </w:pPr>
      <w:r w:rsidRPr="00E91B9B">
        <w:rPr>
          <w:rFonts w:asciiTheme="minorHAnsi" w:hAnsiTheme="minorHAnsi" w:cstheme="minorHAnsi"/>
          <w:color w:val="000000"/>
          <w:sz w:val="22"/>
          <w:szCs w:val="22"/>
        </w:rPr>
        <w:t xml:space="preserve">Als uw kind hoofdluis heeft, geeft u dit dan zo snel mogelijk door aan school. Hiermee wordt voorkomen, dat de hoofdluis zich tot een ware plaag gaat uitbreiden. Meer informatiemateriaal is op school beschikbaar. </w:t>
      </w:r>
      <w:r w:rsidRPr="00E91B9B" w:rsidR="00F57FC7">
        <w:rPr>
          <w:rFonts w:asciiTheme="minorHAnsi" w:hAnsiTheme="minorHAnsi" w:cstheme="minorHAnsi"/>
          <w:b/>
          <w:color w:val="000000"/>
          <w:sz w:val="22"/>
          <w:szCs w:val="22"/>
        </w:rPr>
        <w:br w:type="page"/>
      </w:r>
    </w:p>
    <w:p xmlns:wp14="http://schemas.microsoft.com/office/word/2010/wordml" w:rsidRPr="00E91B9B" w:rsidR="00963A82" w:rsidP="00E91B9B" w:rsidRDefault="00AE296A" w14:paraId="5AC15C24" wp14:textId="77777777">
      <w:pPr>
        <w:pStyle w:val="Kop1"/>
        <w:rPr>
          <w:rFonts w:asciiTheme="minorHAnsi" w:hAnsiTheme="minorHAnsi" w:cstheme="minorHAnsi"/>
          <w:szCs w:val="22"/>
        </w:rPr>
      </w:pPr>
      <w:bookmarkStart w:name="_Toc43721161" w:id="76"/>
      <w:r w:rsidRPr="00E91B9B">
        <w:rPr>
          <w:rFonts w:asciiTheme="minorHAnsi" w:hAnsiTheme="minorHAnsi" w:cstheme="minorHAnsi"/>
          <w:szCs w:val="22"/>
        </w:rPr>
        <w:lastRenderedPageBreak/>
        <w:t xml:space="preserve">4. </w:t>
      </w:r>
      <w:r w:rsidRPr="00E91B9B" w:rsidR="006C21E2">
        <w:rPr>
          <w:rFonts w:asciiTheme="minorHAnsi" w:hAnsiTheme="minorHAnsi" w:cstheme="minorHAnsi"/>
          <w:szCs w:val="22"/>
        </w:rPr>
        <w:t>Externe</w:t>
      </w:r>
      <w:r w:rsidRPr="00E91B9B" w:rsidR="00963A82">
        <w:rPr>
          <w:rFonts w:asciiTheme="minorHAnsi" w:hAnsiTheme="minorHAnsi" w:cstheme="minorHAnsi"/>
          <w:szCs w:val="22"/>
        </w:rPr>
        <w:t xml:space="preserve"> contacten</w:t>
      </w:r>
      <w:bookmarkEnd w:id="76"/>
    </w:p>
    <w:p xmlns:wp14="http://schemas.microsoft.com/office/word/2010/wordml" w:rsidRPr="00E91B9B" w:rsidR="00963A82" w:rsidRDefault="00963A82" w14:paraId="75CAC6F5" wp14:textId="77777777">
      <w:pPr>
        <w:tabs>
          <w:tab w:val="left" w:pos="426"/>
        </w:tabs>
        <w:jc w:val="both"/>
        <w:rPr>
          <w:rFonts w:asciiTheme="minorHAnsi" w:hAnsiTheme="minorHAnsi" w:cstheme="minorHAnsi"/>
          <w:color w:val="000000"/>
          <w:sz w:val="22"/>
          <w:szCs w:val="22"/>
        </w:rPr>
      </w:pPr>
    </w:p>
    <w:p xmlns:wp14="http://schemas.microsoft.com/office/word/2010/wordml" w:rsidRPr="00E91B9B" w:rsidR="007D120A" w:rsidP="00E91B9B" w:rsidRDefault="00F379DB" w14:paraId="6B37D7AC" wp14:textId="77777777">
      <w:pPr>
        <w:pStyle w:val="Kop2"/>
        <w:rPr>
          <w:rFonts w:asciiTheme="minorHAnsi" w:hAnsiTheme="minorHAnsi" w:cstheme="minorHAnsi"/>
          <w:b/>
          <w:sz w:val="22"/>
          <w:szCs w:val="22"/>
        </w:rPr>
      </w:pPr>
      <w:bookmarkStart w:name="_Toc43721162" w:id="77"/>
      <w:r w:rsidRPr="00E91B9B">
        <w:rPr>
          <w:rFonts w:asciiTheme="minorHAnsi" w:hAnsiTheme="minorHAnsi" w:cstheme="minorHAnsi"/>
          <w:b/>
          <w:sz w:val="22"/>
          <w:szCs w:val="22"/>
        </w:rPr>
        <w:t xml:space="preserve">4.1 </w:t>
      </w:r>
      <w:r w:rsidRPr="00E91B9B" w:rsidR="007D120A">
        <w:rPr>
          <w:rFonts w:asciiTheme="minorHAnsi" w:hAnsiTheme="minorHAnsi" w:cstheme="minorHAnsi"/>
          <w:b/>
          <w:sz w:val="22"/>
          <w:szCs w:val="22"/>
        </w:rPr>
        <w:t>Uw kind en de jeugdgezondheidszorg</w:t>
      </w:r>
      <w:bookmarkEnd w:id="77"/>
    </w:p>
    <w:p xmlns:wp14="http://schemas.microsoft.com/office/word/2010/wordml" w:rsidRPr="00E91B9B" w:rsidR="007D120A" w:rsidP="007D120A" w:rsidRDefault="007D120A" w14:paraId="38A09D66"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De jeugdgezondheidszorg volgt de gezondheid en ontwikkeling van kinderen van 0-19 jaar. Alle kinderen ontvangen op 5-jarige leeftijd en in groep 7 een uitnodiging voor een gezondheidsonderzoek door de doktersassistent, arts of verpleegkundige. Voorafgaand aan het onderzoek ontvangen de ouders/verzorgers een vragenlijst.</w:t>
      </w:r>
    </w:p>
    <w:p xmlns:wp14="http://schemas.microsoft.com/office/word/2010/wordml" w:rsidRPr="00E91B9B" w:rsidR="007D120A" w:rsidP="007D120A" w:rsidRDefault="007D120A" w14:paraId="4D0C0058" wp14:textId="77777777">
      <w:pPr>
        <w:pStyle w:val="Lijstalinea"/>
        <w:numPr>
          <w:ilvl w:val="0"/>
          <w:numId w:val="2"/>
        </w:num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5-jarige kinderen; Dit onderzoek door de schoolarts bestaat uit een uitgebreid lichamelijk onderzoek en een gesprek over opvoeding, gedrag en gezondheid, zoals groei, motoriek, spraak en taal.</w:t>
      </w:r>
    </w:p>
    <w:p xmlns:wp14="http://schemas.microsoft.com/office/word/2010/wordml" w:rsidRPr="00E91B9B" w:rsidR="007D120A" w:rsidP="007D120A" w:rsidRDefault="007D120A" w14:paraId="031EFB3D" wp14:textId="77777777">
      <w:pPr>
        <w:pStyle w:val="Lijstalinea"/>
        <w:numPr>
          <w:ilvl w:val="0"/>
          <w:numId w:val="2"/>
        </w:num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Groep 7; Dit is een onderzoek door de verpleegkundige van de lichamelijke groei en een gesprek over opvoeding, gedrag, sociale ontwikkeling.</w:t>
      </w:r>
    </w:p>
    <w:p xmlns:wp14="http://schemas.microsoft.com/office/word/2010/wordml" w:rsidRPr="00E91B9B" w:rsidR="007D120A" w:rsidP="007D120A" w:rsidRDefault="007D120A" w14:paraId="0DC27C17"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Ouders, kinderen of de school (in overleg met ouders) kunnen bij vragen of zorgen altijd terecht bij de jeugdgezondheidszorg voor een extra onderzoek of gesprek. U kunt zelf contact opnemen met de jeugdarts of –verpleegkundige van GGD Fryslân Jeugdgezondheidszorg</w:t>
      </w:r>
      <w:r w:rsidR="0075196D">
        <w:rPr>
          <w:rFonts w:asciiTheme="minorHAnsi" w:hAnsiTheme="minorHAnsi" w:cstheme="minorHAnsi"/>
          <w:color w:val="000000"/>
          <w:sz w:val="22"/>
          <w:szCs w:val="22"/>
        </w:rPr>
        <w:t>.</w:t>
      </w:r>
    </w:p>
    <w:p xmlns:wp14="http://schemas.microsoft.com/office/word/2010/wordml" w:rsidRPr="00E91B9B" w:rsidR="00963A82" w:rsidRDefault="00963A82" w14:paraId="66060428" wp14:textId="77777777">
      <w:pPr>
        <w:tabs>
          <w:tab w:val="left" w:pos="426"/>
        </w:tabs>
        <w:ind w:right="-86"/>
        <w:jc w:val="both"/>
        <w:rPr>
          <w:rFonts w:asciiTheme="minorHAnsi" w:hAnsiTheme="minorHAnsi" w:cstheme="minorHAnsi"/>
          <w:color w:val="000000"/>
          <w:sz w:val="22"/>
          <w:szCs w:val="22"/>
        </w:rPr>
      </w:pPr>
    </w:p>
    <w:p xmlns:wp14="http://schemas.microsoft.com/office/word/2010/wordml" w:rsidRPr="001648AB" w:rsidR="00DA1497" w:rsidP="00E91B9B" w:rsidRDefault="00D84889" w14:paraId="4A6B8FB6" wp14:textId="77777777">
      <w:pPr>
        <w:pStyle w:val="Kop2"/>
        <w:rPr>
          <w:rFonts w:asciiTheme="minorHAnsi" w:hAnsiTheme="minorHAnsi" w:cstheme="minorHAnsi"/>
          <w:b/>
          <w:sz w:val="22"/>
          <w:szCs w:val="22"/>
        </w:rPr>
      </w:pPr>
      <w:bookmarkStart w:name="_Toc43721163" w:id="78"/>
      <w:r w:rsidRPr="001648AB">
        <w:rPr>
          <w:rFonts w:asciiTheme="minorHAnsi" w:hAnsiTheme="minorHAnsi" w:cstheme="minorHAnsi"/>
          <w:b/>
          <w:sz w:val="22"/>
          <w:szCs w:val="22"/>
        </w:rPr>
        <w:t>4.2</w:t>
      </w:r>
      <w:r w:rsidRPr="001648AB" w:rsidR="00DA1497">
        <w:rPr>
          <w:rFonts w:asciiTheme="minorHAnsi" w:hAnsiTheme="minorHAnsi" w:cstheme="minorHAnsi"/>
          <w:b/>
          <w:sz w:val="22"/>
          <w:szCs w:val="22"/>
        </w:rPr>
        <w:t xml:space="preserve"> </w:t>
      </w:r>
      <w:r w:rsidR="001648AB">
        <w:rPr>
          <w:rFonts w:asciiTheme="minorHAnsi" w:hAnsiTheme="minorHAnsi" w:cstheme="minorHAnsi"/>
          <w:b/>
          <w:sz w:val="22"/>
          <w:szCs w:val="22"/>
        </w:rPr>
        <w:t>Sociaal Wijkteam</w:t>
      </w:r>
      <w:bookmarkEnd w:id="78"/>
    </w:p>
    <w:p xmlns:wp14="http://schemas.microsoft.com/office/word/2010/wordml" w:rsidRPr="00E91B9B" w:rsidR="00663E82" w:rsidP="00663E82" w:rsidRDefault="001648AB" w14:paraId="39DE4EAD" wp14:textId="77777777">
      <w:pPr>
        <w:rPr>
          <w:rFonts w:asciiTheme="minorHAnsi" w:hAnsiTheme="minorHAnsi" w:cstheme="minorHAnsi"/>
          <w:sz w:val="22"/>
          <w:szCs w:val="22"/>
        </w:rPr>
      </w:pPr>
      <w:r>
        <w:rPr>
          <w:rFonts w:asciiTheme="minorHAnsi" w:hAnsiTheme="minorHAnsi" w:cstheme="minorHAnsi"/>
          <w:sz w:val="22"/>
          <w:szCs w:val="22"/>
        </w:rPr>
        <w:t>Mocht u vragen hebben ten aanzien van uw kind(eren), dat kunt u contact opnemen met een medewerker van het Sociaal Wijkteam.</w:t>
      </w:r>
      <w:r w:rsidRPr="00E91B9B" w:rsidR="00663E82">
        <w:rPr>
          <w:rFonts w:asciiTheme="minorHAnsi" w:hAnsiTheme="minorHAnsi" w:cstheme="minorHAnsi"/>
          <w:sz w:val="22"/>
          <w:szCs w:val="22"/>
        </w:rPr>
        <w:t xml:space="preserve"> Hieronder staan een paar voorbeelden van vragen die u misschien heeft.</w:t>
      </w:r>
    </w:p>
    <w:p xmlns:wp14="http://schemas.microsoft.com/office/word/2010/wordml" w:rsidRPr="00E91B9B" w:rsidR="00663E82" w:rsidP="00663E82" w:rsidRDefault="00663E82" w14:paraId="24AA9A5E" wp14:textId="77777777">
      <w:pPr>
        <w:pStyle w:val="Lijstalinea"/>
        <w:numPr>
          <w:ilvl w:val="0"/>
          <w:numId w:val="19"/>
        </w:numPr>
        <w:spacing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Uw kind speelt veel alleen, het heeft nooit een vriendje</w:t>
      </w:r>
    </w:p>
    <w:p xmlns:wp14="http://schemas.microsoft.com/office/word/2010/wordml" w:rsidRPr="00E91B9B" w:rsidR="00663E82" w:rsidP="00663E82" w:rsidRDefault="00663E82" w14:paraId="553EC7F2" wp14:textId="77777777">
      <w:pPr>
        <w:pStyle w:val="Lijstalinea"/>
        <w:numPr>
          <w:ilvl w:val="0"/>
          <w:numId w:val="19"/>
        </w:numPr>
        <w:spacing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Uw dochter is vaak angstig, ze durft niet goed gaan slapen</w:t>
      </w:r>
    </w:p>
    <w:p xmlns:wp14="http://schemas.microsoft.com/office/word/2010/wordml" w:rsidRPr="00E91B9B" w:rsidR="00663E82" w:rsidP="00663E82" w:rsidRDefault="00663E82" w14:paraId="5547DC46" wp14:textId="77777777">
      <w:pPr>
        <w:pStyle w:val="Lijstalinea"/>
        <w:numPr>
          <w:ilvl w:val="0"/>
          <w:numId w:val="19"/>
        </w:numPr>
        <w:spacing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Uw zoon wordt vaak gepest</w:t>
      </w:r>
    </w:p>
    <w:p xmlns:wp14="http://schemas.microsoft.com/office/word/2010/wordml" w:rsidRPr="00E91B9B" w:rsidR="00663E82" w:rsidP="00663E82" w:rsidRDefault="00663E82" w14:paraId="26E19F58" wp14:textId="77777777">
      <w:pPr>
        <w:pStyle w:val="Lijstalinea"/>
        <w:numPr>
          <w:ilvl w:val="0"/>
          <w:numId w:val="19"/>
        </w:numPr>
        <w:spacing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Uw kind gaat met tegenzin naar school</w:t>
      </w:r>
    </w:p>
    <w:p xmlns:wp14="http://schemas.microsoft.com/office/word/2010/wordml" w:rsidRPr="00E91B9B" w:rsidR="00663E82" w:rsidP="00663E82" w:rsidRDefault="00663E82" w14:paraId="7E3CE7BC" wp14:textId="77777777">
      <w:pPr>
        <w:pStyle w:val="Lijstalinea"/>
        <w:numPr>
          <w:ilvl w:val="0"/>
          <w:numId w:val="19"/>
        </w:numPr>
        <w:spacing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Uw kind is druk en reageert soms agressief</w:t>
      </w:r>
    </w:p>
    <w:p xmlns:wp14="http://schemas.microsoft.com/office/word/2010/wordml" w:rsidRPr="00E91B9B" w:rsidR="00663E82" w:rsidP="00663E82" w:rsidRDefault="00663E82" w14:paraId="673D1B66" wp14:textId="77777777">
      <w:pPr>
        <w:pStyle w:val="Lijstalinea"/>
        <w:numPr>
          <w:ilvl w:val="0"/>
          <w:numId w:val="19"/>
        </w:numPr>
        <w:spacing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 en uw partner hebben vaak ruzie over de aanpak van uw kind(eren)</w:t>
      </w:r>
    </w:p>
    <w:p xmlns:wp14="http://schemas.microsoft.com/office/word/2010/wordml" w:rsidRPr="00E91B9B" w:rsidR="00663E82" w:rsidP="00663E82" w:rsidRDefault="00663E82" w14:paraId="24467B04" wp14:textId="77777777">
      <w:pPr>
        <w:pStyle w:val="Lijstalinea"/>
        <w:numPr>
          <w:ilvl w:val="0"/>
          <w:numId w:val="19"/>
        </w:numPr>
        <w:spacing w:after="0"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 bent gescheiden en staat alleen voor de opvoeding</w:t>
      </w:r>
    </w:p>
    <w:p xmlns:wp14="http://schemas.microsoft.com/office/word/2010/wordml" w:rsidRPr="00E91B9B" w:rsidR="00663E82" w:rsidP="00663E82" w:rsidRDefault="00663E82" w14:paraId="3A978911" wp14:textId="77777777">
      <w:pPr>
        <w:rPr>
          <w:rFonts w:asciiTheme="minorHAnsi" w:hAnsiTheme="minorHAnsi" w:cstheme="minorHAnsi"/>
          <w:sz w:val="22"/>
          <w:szCs w:val="22"/>
        </w:rPr>
      </w:pPr>
      <w:r w:rsidRPr="00E91B9B">
        <w:rPr>
          <w:rFonts w:asciiTheme="minorHAnsi" w:hAnsiTheme="minorHAnsi" w:cstheme="minorHAnsi"/>
          <w:sz w:val="22"/>
          <w:szCs w:val="22"/>
        </w:rPr>
        <w:t>Maar ook:</w:t>
      </w:r>
    </w:p>
    <w:p xmlns:wp14="http://schemas.microsoft.com/office/word/2010/wordml" w:rsidRPr="00E91B9B" w:rsidR="00663E82" w:rsidP="00663E82" w:rsidRDefault="00663E82" w14:paraId="59258EA0" wp14:textId="77777777">
      <w:pPr>
        <w:pStyle w:val="Lijstalinea"/>
        <w:numPr>
          <w:ilvl w:val="0"/>
          <w:numId w:val="19"/>
        </w:numPr>
        <w:spacing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 heeft moeite met het invullen van formulieren</w:t>
      </w:r>
    </w:p>
    <w:p xmlns:wp14="http://schemas.microsoft.com/office/word/2010/wordml" w:rsidRPr="00E91B9B" w:rsidR="00663E82" w:rsidP="00663E82" w:rsidRDefault="00663E82" w14:paraId="75C69AB7" wp14:textId="77777777">
      <w:pPr>
        <w:pStyle w:val="Lijstalinea"/>
        <w:numPr>
          <w:ilvl w:val="0"/>
          <w:numId w:val="19"/>
        </w:numPr>
        <w:spacing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 bent werkloos en kan de eindjes met moeite aan elkaar knopen</w:t>
      </w:r>
    </w:p>
    <w:p xmlns:wp14="http://schemas.microsoft.com/office/word/2010/wordml" w:rsidRPr="00E91B9B" w:rsidR="00663E82" w:rsidP="00663E82" w:rsidRDefault="00663E82" w14:paraId="1E6F1684" wp14:textId="77777777">
      <w:pPr>
        <w:pStyle w:val="Lijstalinea"/>
        <w:numPr>
          <w:ilvl w:val="0"/>
          <w:numId w:val="19"/>
        </w:numPr>
        <w:spacing w:after="0" w:line="240" w:lineRule="auto"/>
        <w:ind w:left="426" w:hanging="284"/>
        <w:rPr>
          <w:rFonts w:asciiTheme="minorHAnsi" w:hAnsiTheme="minorHAnsi" w:cstheme="minorHAnsi"/>
          <w:sz w:val="22"/>
          <w:szCs w:val="22"/>
        </w:rPr>
      </w:pPr>
      <w:r w:rsidRPr="00E91B9B">
        <w:rPr>
          <w:rFonts w:asciiTheme="minorHAnsi" w:hAnsiTheme="minorHAnsi" w:cstheme="minorHAnsi"/>
          <w:sz w:val="22"/>
          <w:szCs w:val="22"/>
        </w:rPr>
        <w:t>U bent verwezen naar een instantie maar twijfelt omdat u niet precies weet wat ze voor u kunnen doen</w:t>
      </w:r>
    </w:p>
    <w:p xmlns:wp14="http://schemas.microsoft.com/office/word/2010/wordml" w:rsidRPr="00E91B9B" w:rsidR="00663E82" w:rsidP="00663E82" w:rsidRDefault="00663E82" w14:paraId="7A9BF550" wp14:textId="77777777">
      <w:pPr>
        <w:rPr>
          <w:rFonts w:asciiTheme="minorHAnsi" w:hAnsiTheme="minorHAnsi" w:cstheme="minorHAnsi"/>
          <w:sz w:val="22"/>
          <w:szCs w:val="22"/>
        </w:rPr>
      </w:pPr>
      <w:r w:rsidRPr="00E91B9B">
        <w:rPr>
          <w:rFonts w:asciiTheme="minorHAnsi" w:hAnsiTheme="minorHAnsi" w:cstheme="minorHAnsi"/>
          <w:sz w:val="22"/>
          <w:szCs w:val="22"/>
        </w:rPr>
        <w:t xml:space="preserve">Daarnaast zijn er nog veel meer dingen waarover </w:t>
      </w:r>
      <w:r w:rsidR="001648AB">
        <w:rPr>
          <w:rFonts w:asciiTheme="minorHAnsi" w:hAnsiTheme="minorHAnsi" w:cstheme="minorHAnsi"/>
          <w:sz w:val="22"/>
          <w:szCs w:val="22"/>
        </w:rPr>
        <w:t>de medewerker</w:t>
      </w:r>
      <w:r w:rsidRPr="00E91B9B">
        <w:rPr>
          <w:rFonts w:asciiTheme="minorHAnsi" w:hAnsiTheme="minorHAnsi" w:cstheme="minorHAnsi"/>
          <w:sz w:val="22"/>
          <w:szCs w:val="22"/>
        </w:rPr>
        <w:t xml:space="preserve"> mee wil denken. Het zou kunnen dat u te maken heeft met ernstige ziekte of een overlijden dus met verdriet en rouw. Of u heeft gehoord dat bij uw kind aan ADHD wordt gedacht. </w:t>
      </w:r>
    </w:p>
    <w:p xmlns:wp14="http://schemas.microsoft.com/office/word/2010/wordml" w:rsidRPr="00E91B9B" w:rsidR="00663E82" w:rsidP="00663E82" w:rsidRDefault="00663E82" w14:paraId="41688501" wp14:textId="77777777">
      <w:pPr>
        <w:rPr>
          <w:rFonts w:asciiTheme="minorHAnsi" w:hAnsiTheme="minorHAnsi" w:cstheme="minorHAnsi"/>
          <w:sz w:val="22"/>
          <w:szCs w:val="22"/>
        </w:rPr>
      </w:pPr>
      <w:r w:rsidRPr="00E91B9B">
        <w:rPr>
          <w:rFonts w:asciiTheme="minorHAnsi" w:hAnsiTheme="minorHAnsi" w:cstheme="minorHAnsi"/>
          <w:sz w:val="22"/>
          <w:szCs w:val="22"/>
        </w:rPr>
        <w:t xml:space="preserve">U kunt onze </w:t>
      </w:r>
      <w:r w:rsidR="001648AB">
        <w:rPr>
          <w:rFonts w:asciiTheme="minorHAnsi" w:hAnsiTheme="minorHAnsi" w:cstheme="minorHAnsi"/>
          <w:sz w:val="22"/>
          <w:szCs w:val="22"/>
        </w:rPr>
        <w:t>medewerker</w:t>
      </w:r>
      <w:r w:rsidRPr="00E91B9B">
        <w:rPr>
          <w:rFonts w:asciiTheme="minorHAnsi" w:hAnsiTheme="minorHAnsi" w:cstheme="minorHAnsi"/>
          <w:sz w:val="22"/>
          <w:szCs w:val="22"/>
        </w:rPr>
        <w:t xml:space="preserve"> bereiken via de leerkracht van uw kind. Maar u kunt ook rechtstreeks bellen. Het nummer</w:t>
      </w:r>
      <w:r w:rsidRPr="00E91B9B" w:rsidR="009B4933">
        <w:rPr>
          <w:rFonts w:asciiTheme="minorHAnsi" w:hAnsiTheme="minorHAnsi" w:cstheme="minorHAnsi"/>
          <w:sz w:val="22"/>
          <w:szCs w:val="22"/>
        </w:rPr>
        <w:t xml:space="preserve"> en mailadres vindt u achter in deze schoolgids.</w:t>
      </w:r>
      <w:r w:rsidRPr="00E91B9B">
        <w:rPr>
          <w:rFonts w:asciiTheme="minorHAnsi" w:hAnsiTheme="minorHAnsi" w:cstheme="minorHAnsi"/>
          <w:sz w:val="22"/>
          <w:szCs w:val="22"/>
        </w:rPr>
        <w:t xml:space="preserve"> De gesprekken zijn gratis.</w:t>
      </w:r>
    </w:p>
    <w:p xmlns:wp14="http://schemas.microsoft.com/office/word/2010/wordml" w:rsidRPr="00E91B9B" w:rsidR="00A631C4" w:rsidP="00663E82" w:rsidRDefault="00A631C4" w14:paraId="1D0656FE" wp14:textId="77777777">
      <w:pPr>
        <w:rPr>
          <w:rFonts w:asciiTheme="minorHAnsi" w:hAnsiTheme="minorHAnsi" w:cstheme="minorHAnsi"/>
          <w:sz w:val="22"/>
          <w:szCs w:val="22"/>
        </w:rPr>
      </w:pPr>
    </w:p>
    <w:p xmlns:wp14="http://schemas.microsoft.com/office/word/2010/wordml" w:rsidRPr="00E91B9B" w:rsidR="007D120A" w:rsidP="00E91B9B" w:rsidRDefault="00D84889" w14:paraId="58175E76" wp14:textId="77777777">
      <w:pPr>
        <w:pStyle w:val="Kop2"/>
        <w:rPr>
          <w:rFonts w:asciiTheme="minorHAnsi" w:hAnsiTheme="minorHAnsi" w:cstheme="minorHAnsi"/>
          <w:b/>
          <w:sz w:val="22"/>
          <w:szCs w:val="22"/>
        </w:rPr>
      </w:pPr>
      <w:bookmarkStart w:name="_Toc43721164" w:id="79"/>
      <w:r w:rsidRPr="00E91B9B">
        <w:rPr>
          <w:rFonts w:asciiTheme="minorHAnsi" w:hAnsiTheme="minorHAnsi" w:cstheme="minorHAnsi"/>
          <w:b/>
          <w:sz w:val="22"/>
          <w:szCs w:val="22"/>
        </w:rPr>
        <w:t>4.3</w:t>
      </w:r>
      <w:r w:rsidRPr="00E91B9B" w:rsidR="00D96383">
        <w:rPr>
          <w:rFonts w:asciiTheme="minorHAnsi" w:hAnsiTheme="minorHAnsi" w:cstheme="minorHAnsi"/>
          <w:b/>
          <w:sz w:val="22"/>
          <w:szCs w:val="22"/>
        </w:rPr>
        <w:t xml:space="preserve"> </w:t>
      </w:r>
      <w:r w:rsidRPr="00E91B9B" w:rsidR="007D120A">
        <w:rPr>
          <w:rFonts w:asciiTheme="minorHAnsi" w:hAnsiTheme="minorHAnsi" w:cstheme="minorHAnsi"/>
          <w:b/>
          <w:sz w:val="22"/>
          <w:szCs w:val="22"/>
        </w:rPr>
        <w:t>Intern Zorgoverleg</w:t>
      </w:r>
      <w:bookmarkEnd w:id="79"/>
      <w:r w:rsidRPr="00E91B9B" w:rsidR="007D120A">
        <w:rPr>
          <w:rFonts w:asciiTheme="minorHAnsi" w:hAnsiTheme="minorHAnsi" w:cstheme="minorHAnsi"/>
          <w:b/>
          <w:sz w:val="22"/>
          <w:szCs w:val="22"/>
        </w:rPr>
        <w:t xml:space="preserve"> </w:t>
      </w:r>
    </w:p>
    <w:p xmlns:wp14="http://schemas.microsoft.com/office/word/2010/wordml" w:rsidRPr="00E91B9B" w:rsidR="007D120A" w:rsidP="007D120A" w:rsidRDefault="007D120A" w14:paraId="423A5D2F" wp14:textId="77777777">
      <w:pPr>
        <w:pStyle w:val="Geenafstand"/>
        <w:rPr>
          <w:rFonts w:asciiTheme="minorHAnsi" w:hAnsiTheme="minorHAnsi" w:cstheme="minorHAnsi"/>
        </w:rPr>
      </w:pPr>
      <w:r w:rsidRPr="00E91B9B">
        <w:rPr>
          <w:rFonts w:asciiTheme="minorHAnsi" w:hAnsiTheme="minorHAnsi" w:cstheme="minorHAnsi"/>
        </w:rPr>
        <w:t xml:space="preserve">De verpleegkundige van de JGZ en de </w:t>
      </w:r>
      <w:r w:rsidR="005A4932">
        <w:rPr>
          <w:rFonts w:asciiTheme="minorHAnsi" w:hAnsiTheme="minorHAnsi" w:cstheme="minorHAnsi"/>
        </w:rPr>
        <w:t>medewerker van het gebiedsteam</w:t>
      </w:r>
      <w:r w:rsidRPr="00E91B9B">
        <w:rPr>
          <w:rFonts w:asciiTheme="minorHAnsi" w:hAnsiTheme="minorHAnsi" w:cstheme="minorHAnsi"/>
        </w:rPr>
        <w:t xml:space="preserve"> hebben een aantal keren in het jaar overleg met de </w:t>
      </w:r>
      <w:r w:rsidRPr="00E91B9B" w:rsidR="00DB19B9">
        <w:rPr>
          <w:rFonts w:asciiTheme="minorHAnsi" w:hAnsiTheme="minorHAnsi" w:cstheme="minorHAnsi"/>
        </w:rPr>
        <w:t>CPO</w:t>
      </w:r>
      <w:r w:rsidRPr="00E91B9B">
        <w:rPr>
          <w:rFonts w:asciiTheme="minorHAnsi" w:hAnsiTheme="minorHAnsi" w:cstheme="minorHAnsi"/>
        </w:rPr>
        <w:t xml:space="preserve"> om eventuele zorgen over een kind te bespreken. Dat wordt op scholen het intern zorgoverleg genoemd (IZO). </w:t>
      </w:r>
    </w:p>
    <w:p xmlns:wp14="http://schemas.microsoft.com/office/word/2010/wordml" w:rsidRPr="00E91B9B" w:rsidR="007D120A" w:rsidP="007D120A" w:rsidRDefault="007D120A" w14:paraId="56ADFD23" wp14:textId="77777777">
      <w:pPr>
        <w:pStyle w:val="Geenafstand"/>
        <w:rPr>
          <w:rFonts w:asciiTheme="minorHAnsi" w:hAnsiTheme="minorHAnsi" w:cstheme="minorHAnsi"/>
        </w:rPr>
      </w:pPr>
      <w:r w:rsidRPr="00E91B9B">
        <w:rPr>
          <w:rFonts w:asciiTheme="minorHAnsi" w:hAnsiTheme="minorHAnsi" w:cstheme="minorHAnsi"/>
        </w:rPr>
        <w:t>Mochten er zorgen over uw kind zijn dan wordt u daar als ouder van op de hoogte gebracht, en als u wilt kunt u bij dit IZO aansluiten. Natuurlijk wordt er eerst ook altijd met u gesproken.</w:t>
      </w:r>
    </w:p>
    <w:p xmlns:wp14="http://schemas.microsoft.com/office/word/2010/wordml" w:rsidRPr="00E91B9B" w:rsidR="007D120A" w:rsidP="007D120A" w:rsidRDefault="007D120A" w14:paraId="132CFF04" wp14:textId="77777777">
      <w:pPr>
        <w:pStyle w:val="Geenafstand"/>
        <w:rPr>
          <w:rFonts w:asciiTheme="minorHAnsi" w:hAnsiTheme="minorHAnsi" w:cstheme="minorHAnsi"/>
        </w:rPr>
      </w:pPr>
      <w:r w:rsidRPr="00E91B9B">
        <w:rPr>
          <w:rFonts w:asciiTheme="minorHAnsi" w:hAnsiTheme="minorHAnsi" w:cstheme="minorHAnsi"/>
        </w:rPr>
        <w:t xml:space="preserve">De leerkracht kan advies vragen, maar u als ouder ook. Een vraag kan gaan over de lichamelijke ontwikkeling, de sociale ontwikkeling, emotionele problemen, gedrag; kortom alles waar een kind (jongere) of gezin mee te maken kan krijgen thuis, op school of in de vrije tijd. </w:t>
      </w:r>
    </w:p>
    <w:p xmlns:wp14="http://schemas.microsoft.com/office/word/2010/wordml" w:rsidRPr="00E91B9B" w:rsidR="00D96383" w:rsidP="007D120A" w:rsidRDefault="007D120A" w14:paraId="052A3B4C" wp14:textId="77777777">
      <w:pPr>
        <w:pStyle w:val="Geenafstand"/>
        <w:rPr>
          <w:rFonts w:asciiTheme="minorHAnsi" w:hAnsiTheme="minorHAnsi" w:cstheme="minorHAnsi"/>
        </w:rPr>
      </w:pPr>
      <w:r w:rsidRPr="00E91B9B">
        <w:rPr>
          <w:rFonts w:asciiTheme="minorHAnsi" w:hAnsiTheme="minorHAnsi" w:cstheme="minorHAnsi"/>
        </w:rPr>
        <w:t>Onze gezamenlijke inzet is altijd dat alle kinderen zich goed ontwikkelen en dat we bij zorgen, samen met u, tot een goede aanpak zullen komen.</w:t>
      </w:r>
    </w:p>
    <w:p xmlns:wp14="http://schemas.microsoft.com/office/word/2010/wordml" w:rsidRPr="00E91B9B" w:rsidR="007D120A" w:rsidP="00D84889" w:rsidRDefault="007D120A" w14:paraId="7B37605A" wp14:textId="77777777">
      <w:pPr>
        <w:pStyle w:val="Geenafstand"/>
        <w:jc w:val="right"/>
        <w:rPr>
          <w:rFonts w:asciiTheme="minorHAnsi" w:hAnsiTheme="minorHAnsi" w:cstheme="minorHAnsi"/>
        </w:rPr>
      </w:pPr>
    </w:p>
    <w:p xmlns:wp14="http://schemas.microsoft.com/office/word/2010/wordml" w:rsidRPr="00E91B9B" w:rsidR="00D96383" w:rsidP="00E91B9B" w:rsidRDefault="00D84889" w14:paraId="66A672CD" wp14:textId="77777777">
      <w:pPr>
        <w:pStyle w:val="Kop2"/>
        <w:rPr>
          <w:rFonts w:asciiTheme="minorHAnsi" w:hAnsiTheme="minorHAnsi" w:cstheme="minorHAnsi"/>
          <w:b/>
          <w:sz w:val="22"/>
          <w:szCs w:val="22"/>
        </w:rPr>
      </w:pPr>
      <w:bookmarkStart w:name="_Toc43721165" w:id="80"/>
      <w:r w:rsidRPr="00E91B9B">
        <w:rPr>
          <w:rFonts w:asciiTheme="minorHAnsi" w:hAnsiTheme="minorHAnsi" w:cstheme="minorHAnsi"/>
          <w:b/>
          <w:sz w:val="22"/>
          <w:szCs w:val="22"/>
        </w:rPr>
        <w:lastRenderedPageBreak/>
        <w:t>4.4</w:t>
      </w:r>
      <w:r w:rsidRPr="00E91B9B" w:rsidR="00D96383">
        <w:rPr>
          <w:rFonts w:asciiTheme="minorHAnsi" w:hAnsiTheme="minorHAnsi" w:cstheme="minorHAnsi"/>
          <w:b/>
          <w:sz w:val="22"/>
          <w:szCs w:val="22"/>
        </w:rPr>
        <w:t xml:space="preserve"> Verwijsindex</w:t>
      </w:r>
      <w:bookmarkEnd w:id="80"/>
    </w:p>
    <w:p xmlns:wp14="http://schemas.microsoft.com/office/word/2010/wordml" w:rsidRPr="00E91B9B" w:rsidR="00D96383" w:rsidP="00D96383" w:rsidRDefault="00D96383" w14:paraId="2D15AE45" wp14:textId="77777777">
      <w:pPr>
        <w:autoSpaceDE w:val="0"/>
        <w:autoSpaceDN w:val="0"/>
        <w:adjustRightInd w:val="0"/>
        <w:rPr>
          <w:rFonts w:asciiTheme="minorHAnsi" w:hAnsiTheme="minorHAnsi" w:cstheme="minorHAnsi"/>
          <w:color w:val="000000"/>
          <w:sz w:val="22"/>
          <w:szCs w:val="22"/>
        </w:rPr>
      </w:pPr>
      <w:r w:rsidRPr="00E91B9B">
        <w:rPr>
          <w:rFonts w:asciiTheme="minorHAnsi" w:hAnsiTheme="minorHAnsi" w:cstheme="minorHAnsi"/>
          <w:color w:val="000000"/>
          <w:sz w:val="22"/>
          <w:szCs w:val="22"/>
        </w:rPr>
        <w:t>Er zijn in Fryslân veel organisaties die zich inzetten voor het welzijn van kinderen. Maar soms weten ze van elkaar niet goed wie hulp verleent aan welk kind of gezin.</w:t>
      </w:r>
    </w:p>
    <w:p xmlns:wp14="http://schemas.microsoft.com/office/word/2010/wordml" w:rsidRPr="00E91B9B" w:rsidR="00D96383" w:rsidP="00D96383" w:rsidRDefault="00D96383" w14:paraId="068D25B2" wp14:textId="77777777">
      <w:pPr>
        <w:autoSpaceDE w:val="0"/>
        <w:autoSpaceDN w:val="0"/>
        <w:adjustRightInd w:val="0"/>
        <w:rPr>
          <w:rFonts w:asciiTheme="minorHAnsi" w:hAnsiTheme="minorHAnsi" w:cstheme="minorHAnsi"/>
          <w:sz w:val="22"/>
          <w:szCs w:val="22"/>
        </w:rPr>
      </w:pPr>
      <w:r w:rsidRPr="00E91B9B">
        <w:rPr>
          <w:rFonts w:asciiTheme="minorHAnsi" w:hAnsiTheme="minorHAnsi" w:cstheme="minorHAnsi"/>
          <w:color w:val="000000"/>
          <w:sz w:val="22"/>
          <w:szCs w:val="22"/>
        </w:rPr>
        <w:t xml:space="preserve">Dat is jammer, want hulp werkt pas echt als instellingen met elkaar afstemmen en de problemen samen met u oplossen. </w:t>
      </w:r>
      <w:r w:rsidRPr="00E91B9B">
        <w:rPr>
          <w:rFonts w:asciiTheme="minorHAnsi" w:hAnsiTheme="minorHAnsi" w:cstheme="minorHAnsi"/>
          <w:sz w:val="22"/>
          <w:szCs w:val="22"/>
        </w:rPr>
        <w:t>Om de afstemming te bereiken is in Fryslân de Verwijsindex ingevoerd. De verwijsindex is een hulpmiddel om snel de hulp of ondersteuning op gang te brengen.</w:t>
      </w:r>
    </w:p>
    <w:p xmlns:wp14="http://schemas.microsoft.com/office/word/2010/wordml" w:rsidRPr="00E91B9B" w:rsidR="00D84889" w:rsidP="00F57FC7" w:rsidRDefault="00D96383" w14:paraId="11BCC732" wp14:textId="77777777">
      <w:pPr>
        <w:pStyle w:val="Geenafstand"/>
        <w:rPr>
          <w:rFonts w:asciiTheme="minorHAnsi" w:hAnsiTheme="minorHAnsi" w:cstheme="minorHAnsi"/>
          <w:color w:val="000000"/>
          <w:lang w:eastAsia="nl-NL"/>
        </w:rPr>
      </w:pPr>
      <w:r w:rsidRPr="00E91B9B">
        <w:rPr>
          <w:rFonts w:asciiTheme="minorHAnsi" w:hAnsiTheme="minorHAnsi" w:cstheme="minorHAnsi"/>
          <w:color w:val="000000"/>
          <w:lang w:eastAsia="nl-NL"/>
        </w:rPr>
        <w:t>De beroepskracht van de school of instelling koppelt zijn naam aan die van uw kind. Zo laat hij aan andere instellingen zien dat hij betrokken is bij uw kind. Geeft een beroepskracht van een andere instelling ook een signaal af over uw kind, dan worden deze beroepskrachten aan elkaar gekoppeld in een match. Zij bespreken dan samen met u hoe ze uw kind het beste kunnen helpen. De betrokken beroepskrachten kunnen elkaar nu sneller vinden en zo beter hun aanpak op uw kind afstemmen. De verwijsindex, is alleen toegankelijk voor beroepskrachten die via hun instelling bevoegd zijn om een signaal af te geven over een kind waarover ze zich zorgen maken.</w:t>
      </w:r>
    </w:p>
    <w:p xmlns:wp14="http://schemas.microsoft.com/office/word/2010/wordml" w:rsidRPr="00E91B9B" w:rsidR="00D84889" w:rsidP="00F57FC7" w:rsidRDefault="00D84889" w14:paraId="394798F2" wp14:textId="77777777">
      <w:pPr>
        <w:pStyle w:val="Geenafstand"/>
        <w:rPr>
          <w:rFonts w:asciiTheme="minorHAnsi" w:hAnsiTheme="minorHAnsi" w:cstheme="minorHAnsi"/>
          <w:color w:val="000000"/>
          <w:lang w:eastAsia="nl-NL"/>
        </w:rPr>
      </w:pPr>
    </w:p>
    <w:p xmlns:wp14="http://schemas.microsoft.com/office/word/2010/wordml" w:rsidRPr="00E91B9B" w:rsidR="00F57FC7" w:rsidP="00F57FC7" w:rsidRDefault="00F57FC7" w14:paraId="3889A505" wp14:textId="77777777">
      <w:pPr>
        <w:pStyle w:val="Geenafstand"/>
        <w:rPr>
          <w:rFonts w:asciiTheme="minorHAnsi" w:hAnsiTheme="minorHAnsi" w:cstheme="minorHAnsi"/>
        </w:rPr>
      </w:pPr>
      <w:r w:rsidRPr="00E91B9B">
        <w:rPr>
          <w:rFonts w:asciiTheme="minorHAnsi" w:hAnsiTheme="minorHAnsi" w:cstheme="minorHAnsi"/>
          <w:b/>
          <w:color w:val="000000"/>
        </w:rPr>
        <w:br w:type="page"/>
      </w:r>
    </w:p>
    <w:p xmlns:wp14="http://schemas.microsoft.com/office/word/2010/wordml" w:rsidRPr="00E91B9B" w:rsidR="005B4142" w:rsidP="00E91B9B" w:rsidRDefault="009962F7" w14:paraId="31909226" wp14:textId="77777777">
      <w:pPr>
        <w:pStyle w:val="Kop1"/>
        <w:rPr>
          <w:rFonts w:asciiTheme="minorHAnsi" w:hAnsiTheme="minorHAnsi" w:cstheme="minorHAnsi"/>
          <w:szCs w:val="22"/>
        </w:rPr>
      </w:pPr>
      <w:bookmarkStart w:name="_Toc43721166" w:id="81"/>
      <w:r w:rsidRPr="00E91B9B">
        <w:rPr>
          <w:rFonts w:asciiTheme="minorHAnsi" w:hAnsiTheme="minorHAnsi" w:cstheme="minorHAnsi"/>
          <w:szCs w:val="22"/>
        </w:rPr>
        <w:lastRenderedPageBreak/>
        <w:t xml:space="preserve">5. </w:t>
      </w:r>
      <w:r w:rsidRPr="00E91B9B" w:rsidR="005B4142">
        <w:rPr>
          <w:rFonts w:asciiTheme="minorHAnsi" w:hAnsiTheme="minorHAnsi" w:cstheme="minorHAnsi"/>
          <w:szCs w:val="22"/>
        </w:rPr>
        <w:t>Namen en adressen</w:t>
      </w:r>
      <w:bookmarkEnd w:id="81"/>
    </w:p>
    <w:p xmlns:wp14="http://schemas.microsoft.com/office/word/2010/wordml" w:rsidRPr="00E91B9B" w:rsidR="005B4142" w:rsidRDefault="005B4142" w14:paraId="29079D35" wp14:textId="77777777">
      <w:pPr>
        <w:tabs>
          <w:tab w:val="left" w:pos="426"/>
        </w:tabs>
        <w:jc w:val="both"/>
        <w:rPr>
          <w:rFonts w:asciiTheme="minorHAnsi" w:hAnsiTheme="minorHAnsi" w:cstheme="minorHAnsi"/>
          <w:color w:val="000000"/>
          <w:sz w:val="22"/>
          <w:szCs w:val="22"/>
        </w:rPr>
      </w:pPr>
    </w:p>
    <w:p xmlns:wp14="http://schemas.microsoft.com/office/word/2010/wordml" w:rsidRPr="00E91B9B" w:rsidR="00473209" w:rsidP="00E91B9B" w:rsidRDefault="009962F7" w14:paraId="4ABA0D2D" wp14:textId="77777777">
      <w:pPr>
        <w:pStyle w:val="Kop2"/>
        <w:rPr>
          <w:rFonts w:asciiTheme="minorHAnsi" w:hAnsiTheme="minorHAnsi" w:cstheme="minorHAnsi"/>
          <w:b/>
          <w:sz w:val="22"/>
          <w:szCs w:val="22"/>
        </w:rPr>
      </w:pPr>
      <w:bookmarkStart w:name="_Toc43721167" w:id="82"/>
      <w:r w:rsidRPr="00E91B9B">
        <w:rPr>
          <w:rFonts w:asciiTheme="minorHAnsi" w:hAnsiTheme="minorHAnsi" w:cstheme="minorHAnsi"/>
          <w:b/>
          <w:sz w:val="22"/>
          <w:szCs w:val="22"/>
        </w:rPr>
        <w:t xml:space="preserve">5.1 </w:t>
      </w:r>
      <w:r w:rsidRPr="00E91B9B" w:rsidR="00733315">
        <w:rPr>
          <w:rFonts w:asciiTheme="minorHAnsi" w:hAnsiTheme="minorHAnsi" w:cstheme="minorHAnsi"/>
          <w:b/>
          <w:sz w:val="22"/>
          <w:szCs w:val="22"/>
        </w:rPr>
        <w:t>School</w:t>
      </w:r>
      <w:bookmarkEnd w:id="82"/>
    </w:p>
    <w:p xmlns:wp14="http://schemas.microsoft.com/office/word/2010/wordml" w:rsidRPr="00E91B9B" w:rsidR="00733315" w:rsidP="009D2689" w:rsidRDefault="00733315" w14:paraId="7F8FD225"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Ageommeleane 14, 8574 TN Bakhuizen, tel: 0514-581214, email; </w:t>
      </w:r>
      <w:hyperlink w:history="1" r:id="rId26">
        <w:r w:rsidRPr="004B5807" w:rsidR="007B4C6E">
          <w:rPr>
            <w:rStyle w:val="Hyperlink"/>
            <w:rFonts w:asciiTheme="minorHAnsi" w:hAnsiTheme="minorHAnsi" w:cstheme="minorHAnsi"/>
            <w:sz w:val="22"/>
            <w:szCs w:val="22"/>
          </w:rPr>
          <w:t>directie@rkpctoekomst.nl</w:t>
        </w:r>
      </w:hyperlink>
      <w:r w:rsidRPr="00E91B9B" w:rsidR="00473209">
        <w:rPr>
          <w:rFonts w:asciiTheme="minorHAnsi" w:hAnsiTheme="minorHAnsi" w:cstheme="minorHAnsi"/>
          <w:color w:val="000000"/>
          <w:sz w:val="22"/>
          <w:szCs w:val="22"/>
        </w:rPr>
        <w:t>,</w:t>
      </w:r>
      <w:r w:rsidRPr="00E91B9B" w:rsidR="00AB6A55">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 xml:space="preserve">website; </w:t>
      </w:r>
      <w:hyperlink w:history="1" r:id="rId27">
        <w:r w:rsidRPr="00E91B9B" w:rsidR="00B0088C">
          <w:rPr>
            <w:rStyle w:val="Hyperlink"/>
            <w:rFonts w:asciiTheme="minorHAnsi" w:hAnsiTheme="minorHAnsi" w:cstheme="minorHAnsi"/>
            <w:sz w:val="22"/>
            <w:szCs w:val="22"/>
          </w:rPr>
          <w:t>www.rkpctoekomst.nl</w:t>
        </w:r>
      </w:hyperlink>
    </w:p>
    <w:p xmlns:wp14="http://schemas.microsoft.com/office/word/2010/wordml" w:rsidRPr="00E91B9B" w:rsidR="00B0088C" w:rsidP="009D2689" w:rsidRDefault="00B0088C" w14:paraId="17686DC7" wp14:textId="77777777">
      <w:pPr>
        <w:tabs>
          <w:tab w:val="left" w:pos="426"/>
        </w:tabs>
        <w:jc w:val="both"/>
        <w:rPr>
          <w:rFonts w:asciiTheme="minorHAnsi" w:hAnsiTheme="minorHAnsi" w:cstheme="minorHAnsi"/>
          <w:color w:val="000000"/>
          <w:sz w:val="22"/>
          <w:szCs w:val="22"/>
        </w:rPr>
      </w:pPr>
    </w:p>
    <w:p xmlns:wp14="http://schemas.microsoft.com/office/word/2010/wordml" w:rsidRPr="00E91B9B" w:rsidR="005B4142" w:rsidP="00E91B9B" w:rsidRDefault="007264AA" w14:paraId="6C6BEC9C" wp14:textId="77777777">
      <w:pPr>
        <w:pStyle w:val="Kop2"/>
        <w:rPr>
          <w:rFonts w:asciiTheme="minorHAnsi" w:hAnsiTheme="minorHAnsi" w:cstheme="minorHAnsi"/>
          <w:sz w:val="22"/>
          <w:szCs w:val="22"/>
        </w:rPr>
      </w:pPr>
      <w:bookmarkStart w:name="_Toc43721168" w:id="83"/>
      <w:r w:rsidRPr="00E91B9B">
        <w:rPr>
          <w:rFonts w:asciiTheme="minorHAnsi" w:hAnsiTheme="minorHAnsi" w:cstheme="minorHAnsi"/>
          <w:sz w:val="22"/>
          <w:szCs w:val="22"/>
        </w:rPr>
        <w:t xml:space="preserve">5.2 </w:t>
      </w:r>
      <w:r w:rsidRPr="00E91B9B" w:rsidR="005B4142">
        <w:rPr>
          <w:rFonts w:asciiTheme="minorHAnsi" w:hAnsiTheme="minorHAnsi" w:cstheme="minorHAnsi"/>
          <w:sz w:val="22"/>
          <w:szCs w:val="22"/>
        </w:rPr>
        <w:t>Bestuur</w:t>
      </w:r>
      <w:bookmarkEnd w:id="83"/>
    </w:p>
    <w:p xmlns:wp14="http://schemas.microsoft.com/office/word/2010/wordml" w:rsidRPr="00E91B9B" w:rsidR="005B4142" w:rsidRDefault="005B4142" w14:paraId="64E47713"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Onze school valt onder het bestuur van de Bisschop </w:t>
      </w:r>
      <w:proofErr w:type="spellStart"/>
      <w:r w:rsidRPr="00E91B9B">
        <w:rPr>
          <w:rFonts w:asciiTheme="minorHAnsi" w:hAnsiTheme="minorHAnsi" w:cstheme="minorHAnsi"/>
          <w:color w:val="000000"/>
          <w:sz w:val="22"/>
          <w:szCs w:val="22"/>
        </w:rPr>
        <w:t>M</w:t>
      </w:r>
      <w:r w:rsidRPr="00E91B9B" w:rsidR="009D25AD">
        <w:rPr>
          <w:rFonts w:asciiTheme="minorHAnsi" w:hAnsiTheme="minorHAnsi" w:cstheme="minorHAnsi"/>
          <w:color w:val="000000"/>
          <w:sz w:val="22"/>
          <w:szCs w:val="22"/>
        </w:rPr>
        <w:t>ö</w:t>
      </w:r>
      <w:r w:rsidRPr="00E91B9B">
        <w:rPr>
          <w:rFonts w:asciiTheme="minorHAnsi" w:hAnsiTheme="minorHAnsi" w:cstheme="minorHAnsi"/>
          <w:color w:val="000000"/>
          <w:sz w:val="22"/>
          <w:szCs w:val="22"/>
        </w:rPr>
        <w:t>ller</w:t>
      </w:r>
      <w:proofErr w:type="spellEnd"/>
      <w:r w:rsidRPr="00E91B9B">
        <w:rPr>
          <w:rFonts w:asciiTheme="minorHAnsi" w:hAnsiTheme="minorHAnsi" w:cstheme="minorHAnsi"/>
          <w:color w:val="000000"/>
          <w:sz w:val="22"/>
          <w:szCs w:val="22"/>
        </w:rPr>
        <w:t xml:space="preserve"> Stichting. In deze stichting zijn 3</w:t>
      </w:r>
      <w:r w:rsidR="009B5742">
        <w:rPr>
          <w:rFonts w:asciiTheme="minorHAnsi" w:hAnsiTheme="minorHAnsi" w:cstheme="minorHAnsi"/>
          <w:color w:val="000000"/>
          <w:sz w:val="22"/>
          <w:szCs w:val="22"/>
        </w:rPr>
        <w:t>2</w:t>
      </w:r>
      <w:r w:rsidRPr="00E91B9B">
        <w:rPr>
          <w:rFonts w:asciiTheme="minorHAnsi" w:hAnsiTheme="minorHAnsi" w:cstheme="minorHAnsi"/>
          <w:color w:val="000000"/>
          <w:sz w:val="22"/>
          <w:szCs w:val="22"/>
        </w:rPr>
        <w:t xml:space="preserve"> katholieke</w:t>
      </w:r>
      <w:r w:rsidR="009B5742">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 xml:space="preserve"> bas</w:t>
      </w:r>
      <w:r w:rsidRPr="00E91B9B" w:rsidR="009D25AD">
        <w:rPr>
          <w:rFonts w:asciiTheme="minorHAnsi" w:hAnsiTheme="minorHAnsi" w:cstheme="minorHAnsi"/>
          <w:color w:val="000000"/>
          <w:sz w:val="22"/>
          <w:szCs w:val="22"/>
        </w:rPr>
        <w:t>isscholen van Friesland</w:t>
      </w:r>
      <w:r w:rsidRPr="00E91B9B">
        <w:rPr>
          <w:rFonts w:asciiTheme="minorHAnsi" w:hAnsiTheme="minorHAnsi" w:cstheme="minorHAnsi"/>
          <w:color w:val="000000"/>
          <w:sz w:val="22"/>
          <w:szCs w:val="22"/>
        </w:rPr>
        <w:t xml:space="preserve"> opgenomen.</w:t>
      </w:r>
    </w:p>
    <w:p xmlns:wp14="http://schemas.microsoft.com/office/word/2010/wordml" w:rsidRPr="00E91B9B" w:rsidR="00442255" w:rsidRDefault="00442255" w14:paraId="53BD644D" wp14:textId="77777777">
      <w:pPr>
        <w:tabs>
          <w:tab w:val="left" w:pos="426"/>
        </w:tabs>
        <w:jc w:val="both"/>
        <w:rPr>
          <w:rFonts w:asciiTheme="minorHAnsi" w:hAnsiTheme="minorHAnsi" w:cstheme="minorHAnsi"/>
          <w:color w:val="000000"/>
          <w:sz w:val="22"/>
          <w:szCs w:val="22"/>
        </w:rPr>
      </w:pPr>
    </w:p>
    <w:tbl>
      <w:tblPr>
        <w:tblW w:w="9755" w:type="dxa"/>
        <w:jc w:val="center"/>
        <w:tblBorders>
          <w:top w:val="single" w:color="000000" w:sz="12" w:space="0"/>
          <w:left w:val="single" w:color="000000" w:sz="12" w:space="0"/>
          <w:bottom w:val="single" w:color="000000" w:sz="12" w:space="0"/>
          <w:right w:val="single" w:color="000000" w:sz="12" w:space="0"/>
        </w:tblBorders>
        <w:tblLook w:val="01E0" w:firstRow="1" w:lastRow="1" w:firstColumn="1" w:lastColumn="1" w:noHBand="0" w:noVBand="0"/>
      </w:tblPr>
      <w:tblGrid>
        <w:gridCol w:w="4124"/>
        <w:gridCol w:w="5631"/>
      </w:tblGrid>
      <w:tr xmlns:wp14="http://schemas.microsoft.com/office/word/2010/wordml" w:rsidRPr="00E91B9B" w:rsidR="009D25AD" w:rsidTr="00251B11" w14:paraId="1A3FAC43" wp14:textId="77777777">
        <w:trPr>
          <w:trHeight w:val="254"/>
          <w:jc w:val="center"/>
        </w:trPr>
        <w:tc>
          <w:tcPr>
            <w:tcW w:w="9755" w:type="dxa"/>
            <w:gridSpan w:val="2"/>
          </w:tcPr>
          <w:p w:rsidRPr="00E91B9B" w:rsidR="009D25AD" w:rsidP="009D25AD" w:rsidRDefault="009D25AD" w14:paraId="2BBD94B2" wp14:textId="77777777">
            <w:pPr>
              <w:ind w:left="600" w:hanging="200"/>
              <w:jc w:val="center"/>
              <w:rPr>
                <w:rFonts w:asciiTheme="minorHAnsi" w:hAnsiTheme="minorHAnsi" w:cstheme="minorHAnsi"/>
                <w:sz w:val="22"/>
                <w:szCs w:val="22"/>
                <w:u w:val="single"/>
              </w:rPr>
            </w:pPr>
          </w:p>
        </w:tc>
      </w:tr>
      <w:tr xmlns:wp14="http://schemas.microsoft.com/office/word/2010/wordml" w:rsidRPr="00FE304F" w:rsidR="009D25AD" w:rsidTr="00251B11" w14:paraId="083C0F1B" wp14:textId="77777777">
        <w:trPr>
          <w:trHeight w:val="243"/>
          <w:jc w:val="center"/>
        </w:trPr>
        <w:tc>
          <w:tcPr>
            <w:tcW w:w="4124" w:type="dxa"/>
            <w:vAlign w:val="center"/>
          </w:tcPr>
          <w:p w:rsidRPr="00E91B9B" w:rsidR="009D25AD" w:rsidP="007264AA" w:rsidRDefault="00B35DC4" w14:paraId="5F4D6CC5" wp14:textId="77777777">
            <w:pPr>
              <w:jc w:val="center"/>
              <w:rPr>
                <w:rFonts w:asciiTheme="minorHAnsi" w:hAnsiTheme="minorHAnsi" w:cstheme="minorHAnsi"/>
                <w:sz w:val="22"/>
                <w:szCs w:val="22"/>
              </w:rPr>
            </w:pPr>
            <w:r w:rsidRPr="00E91B9B">
              <w:rPr>
                <w:rFonts w:asciiTheme="minorHAnsi" w:hAnsiTheme="minorHAnsi" w:cstheme="minorHAnsi"/>
                <w:sz w:val="22"/>
                <w:szCs w:val="22"/>
              </w:rPr>
              <w:t>A</w:t>
            </w:r>
            <w:r w:rsidRPr="00E91B9B" w:rsidR="005F60F1">
              <w:rPr>
                <w:rFonts w:asciiTheme="minorHAnsi" w:hAnsiTheme="minorHAnsi" w:cstheme="minorHAnsi"/>
                <w:sz w:val="22"/>
                <w:szCs w:val="22"/>
              </w:rPr>
              <w:t>r</w:t>
            </w:r>
            <w:r w:rsidRPr="00E91B9B">
              <w:rPr>
                <w:rFonts w:asciiTheme="minorHAnsi" w:hAnsiTheme="minorHAnsi" w:cstheme="minorHAnsi"/>
                <w:sz w:val="22"/>
                <w:szCs w:val="22"/>
              </w:rPr>
              <w:t>chipelweg 135, 8921CX, Leeuwarden</w:t>
            </w:r>
            <w:r w:rsidRPr="00E91B9B" w:rsidR="009D25AD">
              <w:rPr>
                <w:rFonts w:asciiTheme="minorHAnsi" w:hAnsiTheme="minorHAnsi" w:cstheme="minorHAnsi"/>
                <w:sz w:val="22"/>
                <w:szCs w:val="22"/>
              </w:rPr>
              <w:t>.</w:t>
            </w:r>
          </w:p>
          <w:p w:rsidRPr="00E91B9B" w:rsidR="009D25AD" w:rsidP="00B35DC4" w:rsidRDefault="009D25AD" w14:paraId="2383E43F" wp14:textId="77777777">
            <w:pPr>
              <w:jc w:val="center"/>
              <w:rPr>
                <w:rFonts w:asciiTheme="minorHAnsi" w:hAnsiTheme="minorHAnsi" w:cstheme="minorHAnsi"/>
                <w:sz w:val="22"/>
                <w:szCs w:val="22"/>
              </w:rPr>
            </w:pPr>
            <w:r w:rsidRPr="00E91B9B">
              <w:rPr>
                <w:rFonts w:asciiTheme="minorHAnsi" w:hAnsiTheme="minorHAnsi" w:cstheme="minorHAnsi"/>
                <w:sz w:val="22"/>
                <w:szCs w:val="22"/>
              </w:rPr>
              <w:t>Telefoon: (05</w:t>
            </w:r>
            <w:r w:rsidRPr="00E91B9B" w:rsidR="00B35DC4">
              <w:rPr>
                <w:rFonts w:asciiTheme="minorHAnsi" w:hAnsiTheme="minorHAnsi" w:cstheme="minorHAnsi"/>
                <w:sz w:val="22"/>
                <w:szCs w:val="22"/>
              </w:rPr>
              <w:t>8</w:t>
            </w:r>
            <w:r w:rsidRPr="00E91B9B">
              <w:rPr>
                <w:rFonts w:asciiTheme="minorHAnsi" w:hAnsiTheme="minorHAnsi" w:cstheme="minorHAnsi"/>
                <w:sz w:val="22"/>
                <w:szCs w:val="22"/>
              </w:rPr>
              <w:t xml:space="preserve">) </w:t>
            </w:r>
            <w:r w:rsidRPr="00E91B9B" w:rsidR="00B35DC4">
              <w:rPr>
                <w:rFonts w:asciiTheme="minorHAnsi" w:hAnsiTheme="minorHAnsi" w:cstheme="minorHAnsi"/>
                <w:sz w:val="22"/>
                <w:szCs w:val="22"/>
              </w:rPr>
              <w:t>8700078</w:t>
            </w:r>
          </w:p>
        </w:tc>
        <w:tc>
          <w:tcPr>
            <w:tcW w:w="5631" w:type="dxa"/>
            <w:vAlign w:val="center"/>
          </w:tcPr>
          <w:p w:rsidRPr="00E91B9B" w:rsidR="009D25AD" w:rsidP="009D25AD" w:rsidRDefault="009D25AD" w14:paraId="1D509E13" wp14:textId="77777777">
            <w:pPr>
              <w:ind w:left="600" w:hanging="200"/>
              <w:jc w:val="center"/>
              <w:rPr>
                <w:rFonts w:asciiTheme="minorHAnsi" w:hAnsiTheme="minorHAnsi" w:cstheme="minorHAnsi"/>
                <w:sz w:val="22"/>
                <w:szCs w:val="22"/>
                <w:lang w:val="en-GB"/>
              </w:rPr>
            </w:pPr>
            <w:proofErr w:type="spellStart"/>
            <w:r w:rsidRPr="00E91B9B">
              <w:rPr>
                <w:rFonts w:asciiTheme="minorHAnsi" w:hAnsiTheme="minorHAnsi" w:cstheme="minorHAnsi"/>
                <w:sz w:val="22"/>
                <w:szCs w:val="22"/>
                <w:lang w:val="en-GB"/>
              </w:rPr>
              <w:t>Emailadres</w:t>
            </w:r>
            <w:proofErr w:type="spellEnd"/>
            <w:r w:rsidRPr="00E91B9B">
              <w:rPr>
                <w:rFonts w:asciiTheme="minorHAnsi" w:hAnsiTheme="minorHAnsi" w:cstheme="minorHAnsi"/>
                <w:sz w:val="22"/>
                <w:szCs w:val="22"/>
                <w:lang w:val="en-GB"/>
              </w:rPr>
              <w:t xml:space="preserve">: </w:t>
            </w:r>
            <w:hyperlink w:history="1" r:id="rId28">
              <w:r w:rsidRPr="00E91B9B" w:rsidR="00481799">
                <w:rPr>
                  <w:rStyle w:val="Hyperlink"/>
                  <w:rFonts w:asciiTheme="minorHAnsi" w:hAnsiTheme="minorHAnsi" w:cstheme="minorHAnsi"/>
                  <w:sz w:val="22"/>
                  <w:szCs w:val="22"/>
                  <w:lang w:val="en-GB"/>
                </w:rPr>
                <w:t>info@bms-onderwijs.nl</w:t>
              </w:r>
            </w:hyperlink>
          </w:p>
          <w:p w:rsidRPr="00E91B9B" w:rsidR="009D25AD" w:rsidP="00B35DC4" w:rsidRDefault="009D25AD" w14:paraId="364CD3C9" wp14:textId="77777777">
            <w:pPr>
              <w:ind w:left="600" w:hanging="200"/>
              <w:jc w:val="center"/>
              <w:rPr>
                <w:rFonts w:asciiTheme="minorHAnsi" w:hAnsiTheme="minorHAnsi" w:cstheme="minorHAnsi"/>
                <w:sz w:val="22"/>
                <w:szCs w:val="22"/>
                <w:lang w:val="en-GB"/>
              </w:rPr>
            </w:pPr>
            <w:r w:rsidRPr="00E91B9B">
              <w:rPr>
                <w:rFonts w:asciiTheme="minorHAnsi" w:hAnsiTheme="minorHAnsi" w:cstheme="minorHAnsi"/>
                <w:sz w:val="22"/>
                <w:szCs w:val="22"/>
                <w:lang w:val="en-GB"/>
              </w:rPr>
              <w:t xml:space="preserve">Website: </w:t>
            </w:r>
            <w:hyperlink w:history="1" r:id="rId29">
              <w:r w:rsidRPr="00E91B9B" w:rsidR="00481799">
                <w:rPr>
                  <w:rStyle w:val="Hyperlink"/>
                  <w:rFonts w:asciiTheme="minorHAnsi" w:hAnsiTheme="minorHAnsi" w:cstheme="minorHAnsi"/>
                  <w:sz w:val="22"/>
                  <w:szCs w:val="22"/>
                  <w:lang w:val="en-GB"/>
                </w:rPr>
                <w:t>www.bms-onderwijs.nl</w:t>
              </w:r>
            </w:hyperlink>
          </w:p>
        </w:tc>
      </w:tr>
    </w:tbl>
    <w:p xmlns:wp14="http://schemas.microsoft.com/office/word/2010/wordml" w:rsidRPr="00E91B9B" w:rsidR="008626EB" w:rsidP="009D25AD" w:rsidRDefault="008626EB" w14:paraId="43F4E468" wp14:textId="77777777">
      <w:pPr>
        <w:tabs>
          <w:tab w:val="left" w:pos="426"/>
        </w:tabs>
        <w:jc w:val="center"/>
        <w:rPr>
          <w:rFonts w:asciiTheme="minorHAnsi" w:hAnsiTheme="minorHAnsi" w:cstheme="minorHAnsi"/>
          <w:color w:val="000000"/>
          <w:sz w:val="22"/>
          <w:szCs w:val="22"/>
        </w:rPr>
      </w:pPr>
      <w:r w:rsidRPr="00E91B9B">
        <w:rPr>
          <w:rFonts w:asciiTheme="minorHAnsi" w:hAnsiTheme="minorHAnsi" w:cstheme="minorHAnsi"/>
          <w:color w:val="000000"/>
          <w:sz w:val="22"/>
          <w:szCs w:val="22"/>
        </w:rPr>
        <w:t>Vertrouwenspersoon</w:t>
      </w:r>
      <w:r w:rsidRPr="00E91B9B" w:rsidR="001D4552">
        <w:rPr>
          <w:rFonts w:asciiTheme="minorHAnsi" w:hAnsiTheme="minorHAnsi" w:cstheme="minorHAnsi"/>
          <w:color w:val="000000"/>
          <w:sz w:val="22"/>
          <w:szCs w:val="22"/>
        </w:rPr>
        <w:t xml:space="preserve"> van de stichting</w:t>
      </w:r>
      <w:r w:rsidRPr="00E91B9B">
        <w:rPr>
          <w:rFonts w:asciiTheme="minorHAnsi" w:hAnsiTheme="minorHAnsi" w:cstheme="minorHAnsi"/>
          <w:color w:val="000000"/>
          <w:sz w:val="22"/>
          <w:szCs w:val="22"/>
        </w:rPr>
        <w:t>: Mevr. M Bosma tel. 06</w:t>
      </w:r>
      <w:r w:rsidRPr="00E91B9B" w:rsidR="00D20527">
        <w:rPr>
          <w:rFonts w:asciiTheme="minorHAnsi" w:hAnsiTheme="minorHAnsi" w:cstheme="minorHAnsi"/>
          <w:color w:val="000000"/>
          <w:sz w:val="22"/>
          <w:szCs w:val="22"/>
        </w:rPr>
        <w:t>-</w:t>
      </w:r>
      <w:r w:rsidRPr="00E91B9B" w:rsidR="008072E2">
        <w:rPr>
          <w:rFonts w:asciiTheme="minorHAnsi" w:hAnsiTheme="minorHAnsi" w:cstheme="minorHAnsi"/>
          <w:color w:val="000000"/>
          <w:sz w:val="22"/>
          <w:szCs w:val="22"/>
        </w:rPr>
        <w:t>51023988</w:t>
      </w:r>
    </w:p>
    <w:p xmlns:wp14="http://schemas.microsoft.com/office/word/2010/wordml" w:rsidRPr="00E91B9B" w:rsidR="008072E2" w:rsidRDefault="008072E2" w14:paraId="5854DE7F" wp14:textId="77777777">
      <w:pPr>
        <w:tabs>
          <w:tab w:val="left" w:pos="426"/>
        </w:tabs>
        <w:jc w:val="both"/>
        <w:rPr>
          <w:rFonts w:asciiTheme="minorHAnsi" w:hAnsiTheme="minorHAnsi" w:cstheme="minorHAnsi"/>
          <w:color w:val="000000"/>
          <w:sz w:val="22"/>
          <w:szCs w:val="22"/>
        </w:rPr>
      </w:pPr>
    </w:p>
    <w:p xmlns:wp14="http://schemas.microsoft.com/office/word/2010/wordml" w:rsidRPr="00E91B9B" w:rsidR="00007F90" w:rsidP="00E91B9B" w:rsidRDefault="007264AA" w14:paraId="2EE411B6" wp14:textId="77777777">
      <w:pPr>
        <w:pStyle w:val="Kop2"/>
        <w:rPr>
          <w:rFonts w:asciiTheme="minorHAnsi" w:hAnsiTheme="minorHAnsi" w:cstheme="minorHAnsi"/>
          <w:b/>
          <w:sz w:val="22"/>
          <w:szCs w:val="22"/>
        </w:rPr>
      </w:pPr>
      <w:bookmarkStart w:name="_Toc43721169" w:id="84"/>
      <w:r w:rsidRPr="00E91B9B">
        <w:rPr>
          <w:rFonts w:asciiTheme="minorHAnsi" w:hAnsiTheme="minorHAnsi" w:cstheme="minorHAnsi"/>
          <w:b/>
          <w:sz w:val="22"/>
          <w:szCs w:val="22"/>
        </w:rPr>
        <w:t>5.3</w:t>
      </w:r>
      <w:r w:rsidRPr="00E91B9B" w:rsidR="009962F7">
        <w:rPr>
          <w:rFonts w:asciiTheme="minorHAnsi" w:hAnsiTheme="minorHAnsi" w:cstheme="minorHAnsi"/>
          <w:b/>
          <w:sz w:val="22"/>
          <w:szCs w:val="22"/>
        </w:rPr>
        <w:t xml:space="preserve"> </w:t>
      </w:r>
      <w:r w:rsidRPr="00E91B9B" w:rsidR="00C95C7E">
        <w:rPr>
          <w:rFonts w:asciiTheme="minorHAnsi" w:hAnsiTheme="minorHAnsi" w:cstheme="minorHAnsi"/>
          <w:b/>
          <w:sz w:val="22"/>
          <w:szCs w:val="22"/>
        </w:rPr>
        <w:t>O</w:t>
      </w:r>
      <w:r w:rsidRPr="00E91B9B" w:rsidR="00553818">
        <w:rPr>
          <w:rFonts w:asciiTheme="minorHAnsi" w:hAnsiTheme="minorHAnsi" w:cstheme="minorHAnsi"/>
          <w:b/>
          <w:sz w:val="22"/>
          <w:szCs w:val="22"/>
        </w:rPr>
        <w:t>nderwijs</w:t>
      </w:r>
      <w:r w:rsidRPr="00E91B9B" w:rsidR="005E31BB">
        <w:rPr>
          <w:rFonts w:asciiTheme="minorHAnsi" w:hAnsiTheme="minorHAnsi" w:cstheme="minorHAnsi"/>
          <w:b/>
          <w:sz w:val="22"/>
          <w:szCs w:val="22"/>
        </w:rPr>
        <w:t>team:</w:t>
      </w:r>
      <w:bookmarkEnd w:id="84"/>
    </w:p>
    <w:p xmlns:wp14="http://schemas.microsoft.com/office/word/2010/wordml" w:rsidRPr="00E91B9B" w:rsidR="005E31BB" w:rsidRDefault="005E31BB" w14:paraId="2CA7ADD4" wp14:textId="77777777">
      <w:pPr>
        <w:tabs>
          <w:tab w:val="left" w:pos="426"/>
        </w:tabs>
        <w:jc w:val="both"/>
        <w:rPr>
          <w:rFonts w:asciiTheme="minorHAnsi" w:hAnsiTheme="minorHAnsi" w:cstheme="minorHAnsi"/>
          <w:b/>
          <w:color w:val="000000"/>
          <w:sz w:val="22"/>
          <w:szCs w:val="22"/>
        </w:rPr>
      </w:pPr>
    </w:p>
    <w:tbl>
      <w:tblPr>
        <w:tblW w:w="9855" w:type="dxa"/>
        <w:tblLook w:val="04A0" w:firstRow="1" w:lastRow="0" w:firstColumn="1" w:lastColumn="0" w:noHBand="0" w:noVBand="1"/>
      </w:tblPr>
      <w:tblGrid>
        <w:gridCol w:w="2702"/>
        <w:gridCol w:w="947"/>
        <w:gridCol w:w="1539"/>
        <w:gridCol w:w="1350"/>
        <w:gridCol w:w="3317"/>
      </w:tblGrid>
      <w:tr xmlns:wp14="http://schemas.microsoft.com/office/word/2010/wordml" w:rsidRPr="00E91B9B" w:rsidR="00F253DC" w:rsidTr="00F13BD9" w14:paraId="728981B8" wp14:textId="77777777">
        <w:tc>
          <w:tcPr>
            <w:tcW w:w="6538" w:type="dxa"/>
            <w:gridSpan w:val="4"/>
            <w:tcMar>
              <w:left w:w="57" w:type="dxa"/>
              <w:right w:w="57" w:type="dxa"/>
            </w:tcMar>
          </w:tcPr>
          <w:p w:rsidRPr="00E91B9B" w:rsidR="00F253DC" w:rsidP="00661588" w:rsidRDefault="00F253DC" w14:paraId="5BCAFA07" wp14:textId="77777777">
            <w:pPr>
              <w:tabs>
                <w:tab w:val="left" w:pos="426"/>
              </w:tabs>
              <w:jc w:val="both"/>
              <w:rPr>
                <w:rFonts w:asciiTheme="minorHAnsi" w:hAnsiTheme="minorHAnsi" w:cstheme="minorHAnsi"/>
                <w:color w:val="000000"/>
                <w:sz w:val="22"/>
                <w:szCs w:val="22"/>
                <w:u w:val="single"/>
              </w:rPr>
            </w:pPr>
            <w:r w:rsidRPr="00E91B9B">
              <w:rPr>
                <w:rFonts w:asciiTheme="minorHAnsi" w:hAnsiTheme="minorHAnsi" w:cstheme="minorHAnsi"/>
                <w:color w:val="000000"/>
                <w:sz w:val="22"/>
                <w:szCs w:val="22"/>
                <w:u w:val="single"/>
              </w:rPr>
              <w:t>Directeur</w:t>
            </w:r>
          </w:p>
        </w:tc>
        <w:tc>
          <w:tcPr>
            <w:tcW w:w="3317" w:type="dxa"/>
            <w:tcMar>
              <w:left w:w="57" w:type="dxa"/>
              <w:right w:w="57" w:type="dxa"/>
            </w:tcMar>
          </w:tcPr>
          <w:p w:rsidRPr="00E91B9B" w:rsidR="00F253DC" w:rsidP="00661588" w:rsidRDefault="00F253DC" w14:paraId="314EE24A" wp14:textId="77777777">
            <w:pPr>
              <w:tabs>
                <w:tab w:val="left" w:pos="426"/>
              </w:tabs>
              <w:jc w:val="both"/>
              <w:rPr>
                <w:rFonts w:asciiTheme="minorHAnsi" w:hAnsiTheme="minorHAnsi" w:cstheme="minorHAnsi"/>
                <w:color w:val="000000"/>
                <w:sz w:val="22"/>
                <w:szCs w:val="22"/>
                <w:u w:val="single"/>
              </w:rPr>
            </w:pPr>
          </w:p>
        </w:tc>
      </w:tr>
      <w:tr xmlns:wp14="http://schemas.microsoft.com/office/word/2010/wordml" w:rsidRPr="00E91B9B" w:rsidR="00CD563A" w:rsidTr="00F13BD9" w14:paraId="63CA053E" wp14:textId="77777777">
        <w:tc>
          <w:tcPr>
            <w:tcW w:w="2702" w:type="dxa"/>
            <w:tcMar>
              <w:left w:w="57" w:type="dxa"/>
              <w:right w:w="57" w:type="dxa"/>
            </w:tcMar>
          </w:tcPr>
          <w:p w:rsidRPr="00E91B9B" w:rsidR="00F253DC" w:rsidP="00661588" w:rsidRDefault="00671395" w14:paraId="2ED44734" wp14:textId="77777777">
            <w:pPr>
              <w:tabs>
                <w:tab w:val="left" w:pos="426"/>
              </w:tabs>
              <w:jc w:val="both"/>
              <w:rPr>
                <w:rFonts w:asciiTheme="minorHAnsi" w:hAnsiTheme="minorHAnsi" w:cstheme="minorHAnsi"/>
                <w:b/>
                <w:color w:val="FF0000"/>
                <w:sz w:val="22"/>
                <w:szCs w:val="22"/>
                <w:u w:val="single"/>
              </w:rPr>
            </w:pPr>
            <w:r w:rsidRPr="00684B23">
              <w:rPr>
                <w:rFonts w:asciiTheme="minorHAnsi" w:hAnsiTheme="minorHAnsi" w:cstheme="minorHAnsi"/>
                <w:sz w:val="22"/>
                <w:szCs w:val="22"/>
              </w:rPr>
              <w:t>Debby Ramakers</w:t>
            </w:r>
          </w:p>
        </w:tc>
        <w:tc>
          <w:tcPr>
            <w:tcW w:w="947" w:type="dxa"/>
            <w:tcMar>
              <w:left w:w="57" w:type="dxa"/>
              <w:right w:w="57" w:type="dxa"/>
            </w:tcMar>
          </w:tcPr>
          <w:p w:rsidRPr="00E91B9B" w:rsidR="00F253DC" w:rsidP="00661588" w:rsidRDefault="00F253DC" w14:paraId="76614669" wp14:textId="77777777">
            <w:pPr>
              <w:tabs>
                <w:tab w:val="left" w:pos="426"/>
              </w:tabs>
              <w:jc w:val="both"/>
              <w:rPr>
                <w:rFonts w:asciiTheme="minorHAnsi" w:hAnsiTheme="minorHAnsi" w:cstheme="minorHAnsi"/>
                <w:b/>
                <w:color w:val="FF0000"/>
                <w:sz w:val="22"/>
                <w:szCs w:val="22"/>
                <w:u w:val="single"/>
              </w:rPr>
            </w:pPr>
          </w:p>
        </w:tc>
        <w:tc>
          <w:tcPr>
            <w:tcW w:w="1539" w:type="dxa"/>
            <w:tcMar>
              <w:left w:w="57" w:type="dxa"/>
              <w:right w:w="57" w:type="dxa"/>
            </w:tcMar>
          </w:tcPr>
          <w:p w:rsidRPr="00E91B9B" w:rsidR="00F253DC" w:rsidP="00661588" w:rsidRDefault="00F253DC" w14:paraId="57590049" wp14:textId="77777777">
            <w:pPr>
              <w:tabs>
                <w:tab w:val="left" w:pos="426"/>
              </w:tabs>
              <w:jc w:val="both"/>
              <w:rPr>
                <w:rFonts w:asciiTheme="minorHAnsi" w:hAnsiTheme="minorHAnsi" w:cstheme="minorHAnsi"/>
                <w:b/>
                <w:color w:val="FF0000"/>
                <w:sz w:val="22"/>
                <w:szCs w:val="22"/>
                <w:u w:val="single"/>
              </w:rPr>
            </w:pPr>
          </w:p>
        </w:tc>
        <w:tc>
          <w:tcPr>
            <w:tcW w:w="1350" w:type="dxa"/>
            <w:tcMar>
              <w:left w:w="57" w:type="dxa"/>
              <w:right w:w="57" w:type="dxa"/>
            </w:tcMar>
          </w:tcPr>
          <w:p w:rsidRPr="00E91B9B" w:rsidR="00F253DC" w:rsidP="00661588" w:rsidRDefault="00684B23" w14:paraId="3B0DB051" wp14:textId="77777777">
            <w:pPr>
              <w:tabs>
                <w:tab w:val="left" w:pos="426"/>
              </w:tabs>
              <w:jc w:val="both"/>
              <w:rPr>
                <w:rFonts w:asciiTheme="minorHAnsi" w:hAnsiTheme="minorHAnsi" w:cstheme="minorHAnsi"/>
                <w:b/>
                <w:color w:val="FF0000"/>
                <w:sz w:val="22"/>
                <w:szCs w:val="22"/>
                <w:u w:val="single"/>
              </w:rPr>
            </w:pPr>
            <w:r>
              <w:rPr>
                <w:rFonts w:asciiTheme="minorHAnsi" w:hAnsiTheme="minorHAnsi" w:cstheme="minorHAnsi"/>
                <w:color w:val="000000"/>
                <w:sz w:val="22"/>
                <w:szCs w:val="22"/>
              </w:rPr>
              <w:t>06 211041</w:t>
            </w:r>
            <w:r w:rsidRPr="00E91B9B" w:rsidR="00671395">
              <w:rPr>
                <w:rFonts w:asciiTheme="minorHAnsi" w:hAnsiTheme="minorHAnsi" w:cstheme="minorHAnsi"/>
                <w:color w:val="000000"/>
                <w:sz w:val="22"/>
                <w:szCs w:val="22"/>
              </w:rPr>
              <w:t>06</w:t>
            </w:r>
            <w:r>
              <w:rPr>
                <w:rFonts w:asciiTheme="minorHAnsi" w:hAnsiTheme="minorHAnsi" w:cstheme="minorHAnsi"/>
                <w:color w:val="000000"/>
                <w:sz w:val="22"/>
                <w:szCs w:val="22"/>
              </w:rPr>
              <w:t xml:space="preserve"> (alleen nood)</w:t>
            </w:r>
          </w:p>
        </w:tc>
        <w:tc>
          <w:tcPr>
            <w:tcW w:w="3317" w:type="dxa"/>
            <w:tcMar>
              <w:left w:w="57" w:type="dxa"/>
              <w:right w:w="57" w:type="dxa"/>
            </w:tcMar>
          </w:tcPr>
          <w:p w:rsidRPr="00E91B9B" w:rsidR="00F253DC" w:rsidP="00F253DC" w:rsidRDefault="00177671" w14:paraId="4427E4D2" wp14:textId="77777777">
            <w:pPr>
              <w:tabs>
                <w:tab w:val="left" w:pos="426"/>
              </w:tabs>
              <w:rPr>
                <w:rFonts w:asciiTheme="minorHAnsi" w:hAnsiTheme="minorHAnsi" w:cstheme="minorHAnsi"/>
                <w:color w:val="FF0000"/>
                <w:sz w:val="22"/>
                <w:szCs w:val="22"/>
              </w:rPr>
            </w:pPr>
            <w:hyperlink w:history="1" r:id="rId30">
              <w:r w:rsidRPr="00CB235B" w:rsidR="00671395">
                <w:rPr>
                  <w:rStyle w:val="Hyperlink"/>
                  <w:rFonts w:asciiTheme="minorHAnsi" w:hAnsiTheme="minorHAnsi" w:cstheme="minorHAnsi"/>
                  <w:sz w:val="22"/>
                  <w:szCs w:val="22"/>
                </w:rPr>
                <w:t>directie@rkpctoekomst.nl</w:t>
              </w:r>
            </w:hyperlink>
          </w:p>
        </w:tc>
      </w:tr>
      <w:tr xmlns:wp14="http://schemas.microsoft.com/office/word/2010/wordml" w:rsidRPr="00E91B9B" w:rsidR="00F253DC" w:rsidTr="00F13BD9" w14:paraId="6DA112D5" wp14:textId="77777777">
        <w:tc>
          <w:tcPr>
            <w:tcW w:w="6538" w:type="dxa"/>
            <w:gridSpan w:val="4"/>
            <w:tcMar>
              <w:left w:w="57" w:type="dxa"/>
              <w:right w:w="57" w:type="dxa"/>
            </w:tcMar>
          </w:tcPr>
          <w:p w:rsidRPr="00E91B9B" w:rsidR="00F253DC" w:rsidP="00661588" w:rsidRDefault="00F43A07" w14:paraId="7AF7CB52" wp14:textId="77777777">
            <w:pPr>
              <w:tabs>
                <w:tab w:val="left" w:pos="426"/>
              </w:tabs>
              <w:jc w:val="both"/>
              <w:rPr>
                <w:rFonts w:asciiTheme="minorHAnsi" w:hAnsiTheme="minorHAnsi" w:cstheme="minorHAnsi"/>
                <w:color w:val="000000"/>
                <w:sz w:val="22"/>
                <w:szCs w:val="22"/>
                <w:u w:val="single"/>
              </w:rPr>
            </w:pPr>
            <w:r w:rsidRPr="00E91B9B">
              <w:rPr>
                <w:rFonts w:asciiTheme="minorHAnsi" w:hAnsiTheme="minorHAnsi" w:cstheme="minorHAnsi"/>
                <w:color w:val="000000"/>
                <w:sz w:val="22"/>
                <w:szCs w:val="22"/>
                <w:u w:val="single"/>
              </w:rPr>
              <w:t>CPO (Coördinator Passend Onderwijs)</w:t>
            </w:r>
          </w:p>
        </w:tc>
        <w:tc>
          <w:tcPr>
            <w:tcW w:w="3317" w:type="dxa"/>
            <w:tcMar>
              <w:left w:w="57" w:type="dxa"/>
              <w:right w:w="57" w:type="dxa"/>
            </w:tcMar>
          </w:tcPr>
          <w:p w:rsidRPr="00E91B9B" w:rsidR="00F253DC" w:rsidP="00F253DC" w:rsidRDefault="00F253DC" w14:paraId="0C5B615A" wp14:textId="77777777">
            <w:pPr>
              <w:tabs>
                <w:tab w:val="left" w:pos="426"/>
              </w:tabs>
              <w:rPr>
                <w:rFonts w:asciiTheme="minorHAnsi" w:hAnsiTheme="minorHAnsi" w:cstheme="minorHAnsi"/>
                <w:color w:val="000000"/>
                <w:sz w:val="22"/>
                <w:szCs w:val="22"/>
                <w:u w:val="single"/>
              </w:rPr>
            </w:pPr>
          </w:p>
        </w:tc>
      </w:tr>
      <w:tr xmlns:wp14="http://schemas.microsoft.com/office/word/2010/wordml" w:rsidRPr="00E91B9B" w:rsidR="00E511B8" w:rsidTr="00F13BD9" w14:paraId="466A41F9" wp14:textId="77777777">
        <w:tc>
          <w:tcPr>
            <w:tcW w:w="2702" w:type="dxa"/>
            <w:tcMar>
              <w:left w:w="57" w:type="dxa"/>
              <w:right w:w="57" w:type="dxa"/>
            </w:tcMar>
          </w:tcPr>
          <w:p w:rsidRPr="00E91B9B" w:rsidR="00E511B8" w:rsidP="00965454" w:rsidRDefault="00F13BD9" w14:paraId="038C6520" wp14:textId="77777777">
            <w:pPr>
              <w:tabs>
                <w:tab w:val="left" w:pos="426"/>
              </w:tabs>
              <w:jc w:val="both"/>
              <w:rPr>
                <w:rFonts w:asciiTheme="minorHAnsi" w:hAnsiTheme="minorHAnsi" w:cstheme="minorHAnsi"/>
                <w:color w:val="000000"/>
                <w:sz w:val="22"/>
                <w:szCs w:val="22"/>
              </w:rPr>
            </w:pPr>
            <w:r>
              <w:rPr>
                <w:rFonts w:asciiTheme="minorHAnsi" w:hAnsiTheme="minorHAnsi" w:cstheme="minorHAnsi"/>
                <w:sz w:val="22"/>
                <w:szCs w:val="22"/>
              </w:rPr>
              <w:t>?</w:t>
            </w:r>
          </w:p>
        </w:tc>
        <w:tc>
          <w:tcPr>
            <w:tcW w:w="947" w:type="dxa"/>
            <w:tcMar>
              <w:left w:w="57" w:type="dxa"/>
              <w:right w:w="57" w:type="dxa"/>
            </w:tcMar>
          </w:tcPr>
          <w:p w:rsidRPr="00E91B9B" w:rsidR="00E511B8" w:rsidP="00965454" w:rsidRDefault="00E511B8" w14:paraId="792F1AA2" wp14:textId="77777777">
            <w:pPr>
              <w:tabs>
                <w:tab w:val="left" w:pos="426"/>
              </w:tabs>
              <w:jc w:val="both"/>
              <w:rPr>
                <w:rFonts w:asciiTheme="minorHAnsi" w:hAnsiTheme="minorHAnsi" w:cstheme="minorHAnsi"/>
                <w:color w:val="000000"/>
                <w:sz w:val="22"/>
                <w:szCs w:val="22"/>
              </w:rPr>
            </w:pPr>
          </w:p>
        </w:tc>
        <w:tc>
          <w:tcPr>
            <w:tcW w:w="1539" w:type="dxa"/>
            <w:tcMar>
              <w:left w:w="57" w:type="dxa"/>
              <w:right w:w="57" w:type="dxa"/>
            </w:tcMar>
          </w:tcPr>
          <w:p w:rsidRPr="00E91B9B" w:rsidR="00E511B8" w:rsidP="00EE519A" w:rsidRDefault="00E511B8" w14:paraId="1A499DFC" wp14:textId="77777777">
            <w:pPr>
              <w:tabs>
                <w:tab w:val="left" w:pos="426"/>
              </w:tabs>
              <w:jc w:val="both"/>
              <w:rPr>
                <w:rFonts w:asciiTheme="minorHAnsi" w:hAnsiTheme="minorHAnsi" w:cstheme="minorHAnsi"/>
                <w:color w:val="000000"/>
                <w:sz w:val="22"/>
                <w:szCs w:val="22"/>
              </w:rPr>
            </w:pPr>
          </w:p>
        </w:tc>
        <w:tc>
          <w:tcPr>
            <w:tcW w:w="1350" w:type="dxa"/>
            <w:tcMar>
              <w:left w:w="57" w:type="dxa"/>
              <w:right w:w="57" w:type="dxa"/>
            </w:tcMar>
          </w:tcPr>
          <w:p w:rsidRPr="00E91B9B" w:rsidR="00E511B8" w:rsidP="00965454" w:rsidRDefault="00E511B8" w14:paraId="5E7E3C41" wp14:textId="77777777">
            <w:pPr>
              <w:tabs>
                <w:tab w:val="left" w:pos="426"/>
              </w:tabs>
              <w:jc w:val="both"/>
              <w:rPr>
                <w:rFonts w:asciiTheme="minorHAnsi" w:hAnsiTheme="minorHAnsi" w:cstheme="minorHAnsi"/>
                <w:color w:val="000000"/>
                <w:sz w:val="22"/>
                <w:szCs w:val="22"/>
              </w:rPr>
            </w:pPr>
          </w:p>
        </w:tc>
        <w:tc>
          <w:tcPr>
            <w:tcW w:w="3317" w:type="dxa"/>
            <w:tcMar>
              <w:left w:w="57" w:type="dxa"/>
              <w:right w:w="57" w:type="dxa"/>
            </w:tcMar>
          </w:tcPr>
          <w:p w:rsidR="00E511B8" w:rsidP="002112D6" w:rsidRDefault="00177671" w14:paraId="1B063F67" wp14:textId="77777777">
            <w:pPr>
              <w:tabs>
                <w:tab w:val="left" w:pos="426"/>
              </w:tabs>
              <w:rPr>
                <w:rStyle w:val="Hyperlink"/>
                <w:rFonts w:asciiTheme="minorHAnsi" w:hAnsiTheme="minorHAnsi" w:cstheme="minorHAnsi"/>
                <w:sz w:val="22"/>
                <w:szCs w:val="22"/>
              </w:rPr>
            </w:pPr>
            <w:hyperlink w:history="1" r:id="rId31">
              <w:r w:rsidRPr="00E91B9B" w:rsidR="00F120CE">
                <w:rPr>
                  <w:rStyle w:val="Hyperlink"/>
                  <w:rFonts w:asciiTheme="minorHAnsi" w:hAnsiTheme="minorHAnsi" w:cstheme="minorHAnsi"/>
                  <w:sz w:val="22"/>
                  <w:szCs w:val="22"/>
                </w:rPr>
                <w:t>ib@rkpctoekomst.nl</w:t>
              </w:r>
            </w:hyperlink>
          </w:p>
          <w:p w:rsidRPr="00E91B9B" w:rsidR="00333A5C" w:rsidP="002112D6" w:rsidRDefault="00333A5C" w14:paraId="03F828E4" wp14:textId="77777777">
            <w:pPr>
              <w:tabs>
                <w:tab w:val="left" w:pos="426"/>
              </w:tabs>
              <w:rPr>
                <w:rFonts w:asciiTheme="minorHAnsi" w:hAnsiTheme="minorHAnsi" w:cstheme="minorHAnsi"/>
                <w:color w:val="000000"/>
                <w:sz w:val="22"/>
                <w:szCs w:val="22"/>
                <w:u w:val="single"/>
              </w:rPr>
            </w:pPr>
          </w:p>
        </w:tc>
      </w:tr>
      <w:tr xmlns:wp14="http://schemas.microsoft.com/office/word/2010/wordml" w:rsidRPr="00E91B9B" w:rsidR="00F253DC" w:rsidTr="00F13BD9" w14:paraId="23E5C504" wp14:textId="77777777">
        <w:tc>
          <w:tcPr>
            <w:tcW w:w="6538" w:type="dxa"/>
            <w:gridSpan w:val="4"/>
            <w:tcMar>
              <w:left w:w="57" w:type="dxa"/>
              <w:right w:w="57" w:type="dxa"/>
            </w:tcMar>
          </w:tcPr>
          <w:p w:rsidRPr="00E91B9B" w:rsidR="00F253DC" w:rsidP="00661588" w:rsidRDefault="00F253DC" w14:paraId="3BB37566" wp14:textId="77777777">
            <w:pPr>
              <w:tabs>
                <w:tab w:val="left" w:pos="426"/>
              </w:tabs>
              <w:jc w:val="both"/>
              <w:rPr>
                <w:rFonts w:asciiTheme="minorHAnsi" w:hAnsiTheme="minorHAnsi" w:cstheme="minorHAnsi"/>
                <w:color w:val="000000"/>
                <w:sz w:val="22"/>
                <w:szCs w:val="22"/>
                <w:u w:val="single"/>
              </w:rPr>
            </w:pPr>
            <w:r w:rsidRPr="00E91B9B">
              <w:rPr>
                <w:rFonts w:asciiTheme="minorHAnsi" w:hAnsiTheme="minorHAnsi" w:cstheme="minorHAnsi"/>
                <w:color w:val="000000"/>
                <w:sz w:val="22"/>
                <w:szCs w:val="22"/>
                <w:u w:val="single"/>
              </w:rPr>
              <w:t>Leerkrachten</w:t>
            </w:r>
          </w:p>
        </w:tc>
        <w:tc>
          <w:tcPr>
            <w:tcW w:w="3317" w:type="dxa"/>
            <w:tcMar>
              <w:left w:w="57" w:type="dxa"/>
              <w:right w:w="57" w:type="dxa"/>
            </w:tcMar>
          </w:tcPr>
          <w:p w:rsidRPr="00E91B9B" w:rsidR="00F253DC" w:rsidP="00F253DC" w:rsidRDefault="00F253DC" w14:paraId="2AC57CB0" wp14:textId="77777777">
            <w:pPr>
              <w:tabs>
                <w:tab w:val="left" w:pos="426"/>
              </w:tabs>
              <w:rPr>
                <w:rFonts w:asciiTheme="minorHAnsi" w:hAnsiTheme="minorHAnsi" w:cstheme="minorHAnsi"/>
                <w:color w:val="000000"/>
                <w:sz w:val="22"/>
                <w:szCs w:val="22"/>
                <w:u w:val="single"/>
              </w:rPr>
            </w:pPr>
          </w:p>
        </w:tc>
      </w:tr>
      <w:tr xmlns:wp14="http://schemas.microsoft.com/office/word/2010/wordml" w:rsidRPr="005A4932" w:rsidR="00E511B8" w:rsidTr="00F13BD9" w14:paraId="62117DC3" wp14:textId="77777777">
        <w:tc>
          <w:tcPr>
            <w:tcW w:w="2702" w:type="dxa"/>
            <w:tcMar>
              <w:left w:w="57" w:type="dxa"/>
              <w:right w:w="57" w:type="dxa"/>
            </w:tcMar>
          </w:tcPr>
          <w:p w:rsidRPr="00E91B9B" w:rsidR="00E511B8" w:rsidP="00965454" w:rsidRDefault="00E511B8" w14:paraId="125276A8" wp14:textId="77777777">
            <w:pPr>
              <w:tabs>
                <w:tab w:val="left" w:pos="426"/>
              </w:tabs>
              <w:jc w:val="both"/>
              <w:rPr>
                <w:rFonts w:asciiTheme="minorHAnsi" w:hAnsiTheme="minorHAnsi" w:cstheme="minorHAnsi"/>
                <w:b/>
                <w:color w:val="000000"/>
                <w:sz w:val="22"/>
                <w:szCs w:val="22"/>
                <w:u w:val="single"/>
              </w:rPr>
            </w:pPr>
            <w:r w:rsidRPr="00E91B9B">
              <w:rPr>
                <w:rFonts w:asciiTheme="minorHAnsi" w:hAnsiTheme="minorHAnsi" w:cstheme="minorHAnsi"/>
                <w:color w:val="000000"/>
                <w:sz w:val="22"/>
                <w:szCs w:val="22"/>
              </w:rPr>
              <w:t>Wietske</w:t>
            </w:r>
            <w:r w:rsidR="00835781">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de Boer-Ku</w:t>
            </w:r>
            <w:r w:rsidR="00835781">
              <w:rPr>
                <w:rFonts w:asciiTheme="minorHAnsi" w:hAnsiTheme="minorHAnsi" w:cstheme="minorHAnsi"/>
                <w:color w:val="000000"/>
                <w:sz w:val="22"/>
                <w:szCs w:val="22"/>
              </w:rPr>
              <w:t>ipers</w:t>
            </w:r>
          </w:p>
        </w:tc>
        <w:tc>
          <w:tcPr>
            <w:tcW w:w="947" w:type="dxa"/>
            <w:tcMar>
              <w:left w:w="57" w:type="dxa"/>
              <w:right w:w="57" w:type="dxa"/>
            </w:tcMar>
          </w:tcPr>
          <w:p w:rsidRPr="00E91B9B" w:rsidR="00E511B8" w:rsidP="00965454" w:rsidRDefault="00E511B8" w14:paraId="5186B13D" wp14:textId="77777777">
            <w:pPr>
              <w:tabs>
                <w:tab w:val="left" w:pos="426"/>
              </w:tabs>
              <w:jc w:val="both"/>
              <w:rPr>
                <w:rFonts w:asciiTheme="minorHAnsi" w:hAnsiTheme="minorHAnsi" w:cstheme="minorHAnsi"/>
                <w:b/>
                <w:color w:val="000000"/>
                <w:sz w:val="22"/>
                <w:szCs w:val="22"/>
                <w:u w:val="single"/>
              </w:rPr>
            </w:pPr>
          </w:p>
        </w:tc>
        <w:tc>
          <w:tcPr>
            <w:tcW w:w="1539" w:type="dxa"/>
            <w:tcMar>
              <w:left w:w="57" w:type="dxa"/>
              <w:right w:w="57" w:type="dxa"/>
            </w:tcMar>
          </w:tcPr>
          <w:p w:rsidRPr="00E91B9B" w:rsidR="00E511B8" w:rsidP="00965454" w:rsidRDefault="00E511B8" w14:paraId="6C57C439" wp14:textId="77777777">
            <w:pPr>
              <w:tabs>
                <w:tab w:val="left" w:pos="426"/>
              </w:tabs>
              <w:jc w:val="both"/>
              <w:rPr>
                <w:rFonts w:asciiTheme="minorHAnsi" w:hAnsiTheme="minorHAnsi" w:cstheme="minorHAnsi"/>
                <w:b/>
                <w:color w:val="000000"/>
                <w:sz w:val="22"/>
                <w:szCs w:val="22"/>
                <w:u w:val="single"/>
              </w:rPr>
            </w:pPr>
          </w:p>
        </w:tc>
        <w:tc>
          <w:tcPr>
            <w:tcW w:w="1350" w:type="dxa"/>
            <w:tcMar>
              <w:left w:w="57" w:type="dxa"/>
              <w:right w:w="57" w:type="dxa"/>
            </w:tcMar>
          </w:tcPr>
          <w:p w:rsidRPr="00E91B9B" w:rsidR="00E511B8" w:rsidP="00965454" w:rsidRDefault="00E511B8" w14:paraId="3D404BC9" wp14:textId="77777777">
            <w:pPr>
              <w:tabs>
                <w:tab w:val="left" w:pos="426"/>
              </w:tabs>
              <w:jc w:val="both"/>
              <w:rPr>
                <w:rFonts w:asciiTheme="minorHAnsi" w:hAnsiTheme="minorHAnsi" w:cstheme="minorHAnsi"/>
                <w:b/>
                <w:color w:val="000000"/>
                <w:sz w:val="22"/>
                <w:szCs w:val="22"/>
                <w:u w:val="single"/>
              </w:rPr>
            </w:pPr>
          </w:p>
        </w:tc>
        <w:tc>
          <w:tcPr>
            <w:tcW w:w="3317" w:type="dxa"/>
            <w:tcMar>
              <w:left w:w="57" w:type="dxa"/>
              <w:right w:w="57" w:type="dxa"/>
            </w:tcMar>
          </w:tcPr>
          <w:p w:rsidRPr="005A4932" w:rsidR="00E511B8" w:rsidP="00965454" w:rsidRDefault="00177671" w14:paraId="7CC0B078" wp14:textId="77777777">
            <w:pPr>
              <w:tabs>
                <w:tab w:val="left" w:pos="426"/>
              </w:tabs>
              <w:rPr>
                <w:rFonts w:asciiTheme="minorHAnsi" w:hAnsiTheme="minorHAnsi" w:cstheme="minorHAnsi"/>
                <w:color w:val="000000"/>
                <w:sz w:val="22"/>
                <w:szCs w:val="22"/>
              </w:rPr>
            </w:pPr>
            <w:hyperlink w:history="1" r:id="rId32">
              <w:r w:rsidRPr="005A4932" w:rsidR="00E511B8">
                <w:rPr>
                  <w:rStyle w:val="Hyperlink"/>
                  <w:rFonts w:asciiTheme="minorHAnsi" w:hAnsiTheme="minorHAnsi" w:cstheme="minorHAnsi"/>
                  <w:sz w:val="22"/>
                  <w:szCs w:val="22"/>
                </w:rPr>
                <w:t>juf.wietske@rkpctoekomst.nl</w:t>
              </w:r>
            </w:hyperlink>
          </w:p>
        </w:tc>
      </w:tr>
      <w:tr xmlns:wp14="http://schemas.microsoft.com/office/word/2010/wordml" w:rsidRPr="005A4932" w:rsidR="00C37435" w:rsidTr="00F13BD9" w14:paraId="54827D4B" wp14:textId="77777777">
        <w:tc>
          <w:tcPr>
            <w:tcW w:w="2702" w:type="dxa"/>
            <w:tcMar>
              <w:left w:w="57" w:type="dxa"/>
              <w:right w:w="57" w:type="dxa"/>
            </w:tcMar>
          </w:tcPr>
          <w:p w:rsidRPr="00E91B9B" w:rsidR="00C37435" w:rsidP="00C37435" w:rsidRDefault="00C37435" w14:paraId="125C8396" wp14:textId="77777777">
            <w:pPr>
              <w:tabs>
                <w:tab w:val="left" w:pos="426"/>
              </w:tabs>
              <w:jc w:val="both"/>
              <w:rPr>
                <w:rFonts w:asciiTheme="minorHAnsi" w:hAnsiTheme="minorHAnsi" w:cstheme="minorHAnsi"/>
                <w:b/>
                <w:color w:val="000000"/>
                <w:sz w:val="22"/>
                <w:szCs w:val="22"/>
                <w:u w:val="single"/>
              </w:rPr>
            </w:pPr>
            <w:r w:rsidRPr="00E91B9B">
              <w:rPr>
                <w:rFonts w:asciiTheme="minorHAnsi" w:hAnsiTheme="minorHAnsi" w:cstheme="minorHAnsi"/>
                <w:color w:val="000000"/>
                <w:sz w:val="22"/>
                <w:szCs w:val="22"/>
              </w:rPr>
              <w:t>Wiesje Plantinga-Bosma</w:t>
            </w:r>
          </w:p>
        </w:tc>
        <w:tc>
          <w:tcPr>
            <w:tcW w:w="947" w:type="dxa"/>
            <w:tcMar>
              <w:left w:w="57" w:type="dxa"/>
              <w:right w:w="57" w:type="dxa"/>
            </w:tcMar>
          </w:tcPr>
          <w:p w:rsidRPr="00E91B9B" w:rsidR="00C37435" w:rsidP="00C37435" w:rsidRDefault="00C37435" w14:paraId="61319B8A" wp14:textId="77777777">
            <w:pPr>
              <w:tabs>
                <w:tab w:val="left" w:pos="426"/>
              </w:tabs>
              <w:jc w:val="both"/>
              <w:rPr>
                <w:rFonts w:asciiTheme="minorHAnsi" w:hAnsiTheme="minorHAnsi" w:cstheme="minorHAnsi"/>
                <w:b/>
                <w:color w:val="000000"/>
                <w:sz w:val="22"/>
                <w:szCs w:val="22"/>
                <w:u w:val="single"/>
              </w:rPr>
            </w:pPr>
          </w:p>
        </w:tc>
        <w:tc>
          <w:tcPr>
            <w:tcW w:w="1539" w:type="dxa"/>
            <w:tcMar>
              <w:left w:w="57" w:type="dxa"/>
              <w:right w:w="57" w:type="dxa"/>
            </w:tcMar>
          </w:tcPr>
          <w:p w:rsidRPr="00E91B9B" w:rsidR="00C37435" w:rsidP="00C37435" w:rsidRDefault="00C37435" w14:paraId="31A560F4" wp14:textId="77777777">
            <w:pPr>
              <w:tabs>
                <w:tab w:val="left" w:pos="426"/>
              </w:tabs>
              <w:jc w:val="both"/>
              <w:rPr>
                <w:rFonts w:asciiTheme="minorHAnsi" w:hAnsiTheme="minorHAnsi" w:cstheme="minorHAnsi"/>
                <w:b/>
                <w:color w:val="000000"/>
                <w:sz w:val="22"/>
                <w:szCs w:val="22"/>
                <w:u w:val="single"/>
              </w:rPr>
            </w:pPr>
          </w:p>
        </w:tc>
        <w:tc>
          <w:tcPr>
            <w:tcW w:w="1350" w:type="dxa"/>
            <w:tcMar>
              <w:left w:w="57" w:type="dxa"/>
              <w:right w:w="57" w:type="dxa"/>
            </w:tcMar>
          </w:tcPr>
          <w:p w:rsidRPr="00E91B9B" w:rsidR="00C37435" w:rsidP="00C37435" w:rsidRDefault="00C37435" w14:paraId="70DF735C" wp14:textId="77777777">
            <w:pPr>
              <w:tabs>
                <w:tab w:val="left" w:pos="426"/>
              </w:tabs>
              <w:jc w:val="both"/>
              <w:rPr>
                <w:rFonts w:asciiTheme="minorHAnsi" w:hAnsiTheme="minorHAnsi" w:cstheme="minorHAnsi"/>
                <w:b/>
                <w:color w:val="000000"/>
                <w:sz w:val="22"/>
                <w:szCs w:val="22"/>
                <w:u w:val="single"/>
              </w:rPr>
            </w:pPr>
          </w:p>
        </w:tc>
        <w:tc>
          <w:tcPr>
            <w:tcW w:w="3317" w:type="dxa"/>
            <w:tcMar>
              <w:left w:w="57" w:type="dxa"/>
              <w:right w:w="57" w:type="dxa"/>
            </w:tcMar>
          </w:tcPr>
          <w:p w:rsidRPr="005A4932" w:rsidR="00C37435" w:rsidP="00C37435" w:rsidRDefault="00177671" w14:paraId="521DD9F7" wp14:textId="77777777">
            <w:pPr>
              <w:tabs>
                <w:tab w:val="left" w:pos="426"/>
              </w:tabs>
              <w:rPr>
                <w:rFonts w:asciiTheme="minorHAnsi" w:hAnsiTheme="minorHAnsi" w:cstheme="minorHAnsi"/>
                <w:color w:val="000000"/>
                <w:sz w:val="22"/>
                <w:szCs w:val="22"/>
              </w:rPr>
            </w:pPr>
            <w:hyperlink w:history="1" r:id="rId33">
              <w:r w:rsidRPr="005A4932" w:rsidR="00C37435">
                <w:rPr>
                  <w:rStyle w:val="Hyperlink"/>
                  <w:rFonts w:asciiTheme="minorHAnsi" w:hAnsiTheme="minorHAnsi" w:cstheme="minorHAnsi"/>
                  <w:sz w:val="22"/>
                  <w:szCs w:val="22"/>
                </w:rPr>
                <w:t>juf.wiesje@rkpctoekomst.nl</w:t>
              </w:r>
            </w:hyperlink>
          </w:p>
        </w:tc>
      </w:tr>
      <w:tr xmlns:wp14="http://schemas.microsoft.com/office/word/2010/wordml" w:rsidRPr="005A4932" w:rsidR="00C37435" w:rsidTr="00F13BD9" w14:paraId="0C54E997" wp14:textId="77777777">
        <w:tc>
          <w:tcPr>
            <w:tcW w:w="2702" w:type="dxa"/>
            <w:tcMar>
              <w:left w:w="57" w:type="dxa"/>
              <w:right w:w="57" w:type="dxa"/>
            </w:tcMar>
          </w:tcPr>
          <w:p w:rsidRPr="00E91B9B" w:rsidR="00C37435" w:rsidP="00C37435" w:rsidRDefault="00C37435" w14:paraId="68B22D18" wp14:textId="77777777">
            <w:pPr>
              <w:tabs>
                <w:tab w:val="left" w:pos="426"/>
              </w:tabs>
              <w:jc w:val="both"/>
              <w:rPr>
                <w:rFonts w:asciiTheme="minorHAnsi" w:hAnsiTheme="minorHAnsi" w:cstheme="minorHAnsi"/>
                <w:color w:val="000000"/>
                <w:sz w:val="22"/>
                <w:szCs w:val="22"/>
              </w:rPr>
            </w:pPr>
            <w:proofErr w:type="spellStart"/>
            <w:r w:rsidRPr="00E91B9B">
              <w:rPr>
                <w:rFonts w:asciiTheme="minorHAnsi" w:hAnsiTheme="minorHAnsi" w:cstheme="minorHAnsi"/>
                <w:color w:val="000000"/>
                <w:sz w:val="22"/>
                <w:szCs w:val="22"/>
                <w:lang w:val="en-US"/>
              </w:rPr>
              <w:t>Tryntsje</w:t>
            </w:r>
            <w:proofErr w:type="spellEnd"/>
            <w:r w:rsidRPr="00E91B9B">
              <w:rPr>
                <w:rFonts w:asciiTheme="minorHAnsi" w:hAnsiTheme="minorHAnsi" w:cstheme="minorHAnsi"/>
                <w:color w:val="000000"/>
                <w:sz w:val="22"/>
                <w:szCs w:val="22"/>
                <w:lang w:val="en-US"/>
              </w:rPr>
              <w:t xml:space="preserve"> </w:t>
            </w:r>
            <w:proofErr w:type="spellStart"/>
            <w:r w:rsidRPr="00E91B9B">
              <w:rPr>
                <w:rFonts w:asciiTheme="minorHAnsi" w:hAnsiTheme="minorHAnsi" w:cstheme="minorHAnsi"/>
                <w:color w:val="000000"/>
                <w:sz w:val="22"/>
                <w:szCs w:val="22"/>
                <w:lang w:val="en-US"/>
              </w:rPr>
              <w:t>Schotanus</w:t>
            </w:r>
            <w:proofErr w:type="spellEnd"/>
          </w:p>
        </w:tc>
        <w:tc>
          <w:tcPr>
            <w:tcW w:w="947" w:type="dxa"/>
            <w:tcMar>
              <w:left w:w="57" w:type="dxa"/>
              <w:right w:w="57" w:type="dxa"/>
            </w:tcMar>
          </w:tcPr>
          <w:p w:rsidRPr="00E91B9B" w:rsidR="00C37435" w:rsidP="00C37435" w:rsidRDefault="00C37435" w14:paraId="3A413BF6" wp14:textId="77777777">
            <w:pPr>
              <w:tabs>
                <w:tab w:val="left" w:pos="426"/>
              </w:tabs>
              <w:jc w:val="both"/>
              <w:rPr>
                <w:rFonts w:asciiTheme="minorHAnsi" w:hAnsiTheme="minorHAnsi" w:cstheme="minorHAnsi"/>
                <w:color w:val="000000"/>
                <w:sz w:val="22"/>
                <w:szCs w:val="22"/>
              </w:rPr>
            </w:pPr>
          </w:p>
        </w:tc>
        <w:tc>
          <w:tcPr>
            <w:tcW w:w="1539" w:type="dxa"/>
            <w:tcMar>
              <w:left w:w="57" w:type="dxa"/>
              <w:right w:w="57" w:type="dxa"/>
            </w:tcMar>
          </w:tcPr>
          <w:p w:rsidRPr="00E91B9B" w:rsidR="00C37435" w:rsidP="00C37435" w:rsidRDefault="00C37435" w14:paraId="33D28B4B" wp14:textId="77777777">
            <w:pPr>
              <w:tabs>
                <w:tab w:val="left" w:pos="426"/>
              </w:tabs>
              <w:jc w:val="both"/>
              <w:rPr>
                <w:rFonts w:asciiTheme="minorHAnsi" w:hAnsiTheme="minorHAnsi" w:cstheme="minorHAnsi"/>
                <w:color w:val="000000"/>
                <w:sz w:val="22"/>
                <w:szCs w:val="22"/>
              </w:rPr>
            </w:pPr>
          </w:p>
        </w:tc>
        <w:tc>
          <w:tcPr>
            <w:tcW w:w="1350" w:type="dxa"/>
            <w:tcMar>
              <w:left w:w="57" w:type="dxa"/>
              <w:right w:w="57" w:type="dxa"/>
            </w:tcMar>
          </w:tcPr>
          <w:p w:rsidRPr="00E91B9B" w:rsidR="00C37435" w:rsidP="00C37435" w:rsidRDefault="00C37435" w14:paraId="37EFA3E3" wp14:textId="77777777">
            <w:pPr>
              <w:tabs>
                <w:tab w:val="left" w:pos="426"/>
              </w:tabs>
              <w:jc w:val="both"/>
              <w:rPr>
                <w:rFonts w:asciiTheme="minorHAnsi" w:hAnsiTheme="minorHAnsi" w:cstheme="minorHAnsi"/>
                <w:color w:val="000000"/>
                <w:sz w:val="22"/>
                <w:szCs w:val="22"/>
              </w:rPr>
            </w:pPr>
          </w:p>
        </w:tc>
        <w:tc>
          <w:tcPr>
            <w:tcW w:w="3317" w:type="dxa"/>
            <w:tcMar>
              <w:left w:w="57" w:type="dxa"/>
              <w:right w:w="57" w:type="dxa"/>
            </w:tcMar>
          </w:tcPr>
          <w:p w:rsidRPr="005A4932" w:rsidR="00C37435" w:rsidP="00C37435" w:rsidRDefault="00177671" w14:paraId="4D720FE1" wp14:textId="77777777">
            <w:pPr>
              <w:tabs>
                <w:tab w:val="left" w:pos="426"/>
              </w:tabs>
              <w:jc w:val="both"/>
              <w:rPr>
                <w:rFonts w:asciiTheme="minorHAnsi" w:hAnsiTheme="minorHAnsi" w:cstheme="minorHAnsi"/>
                <w:color w:val="000000"/>
                <w:sz w:val="22"/>
                <w:szCs w:val="22"/>
              </w:rPr>
            </w:pPr>
            <w:hyperlink w:history="1" r:id="rId34">
              <w:r w:rsidRPr="005A4932" w:rsidR="00C37435">
                <w:rPr>
                  <w:rStyle w:val="Hyperlink"/>
                  <w:rFonts w:asciiTheme="minorHAnsi" w:hAnsiTheme="minorHAnsi" w:cstheme="minorHAnsi"/>
                  <w:sz w:val="22"/>
                  <w:szCs w:val="22"/>
                </w:rPr>
                <w:t>juf.tryntsje@rkpctoekomst.nl</w:t>
              </w:r>
            </w:hyperlink>
          </w:p>
        </w:tc>
      </w:tr>
      <w:tr xmlns:wp14="http://schemas.microsoft.com/office/word/2010/wordml" w:rsidRPr="005A4932" w:rsidR="00C37435" w:rsidTr="00F13BD9" w14:paraId="32764AD0" wp14:textId="77777777">
        <w:tc>
          <w:tcPr>
            <w:tcW w:w="2702" w:type="dxa"/>
            <w:tcMar>
              <w:left w:w="57" w:type="dxa"/>
              <w:right w:w="57" w:type="dxa"/>
            </w:tcMar>
          </w:tcPr>
          <w:p w:rsidRPr="00E91B9B" w:rsidR="00C37435" w:rsidP="00C37435" w:rsidRDefault="00C37435" w14:paraId="43AFC0E0" wp14:textId="77777777">
            <w:pPr>
              <w:tabs>
                <w:tab w:val="left" w:pos="426"/>
              </w:tabs>
              <w:jc w:val="both"/>
              <w:rPr>
                <w:rFonts w:asciiTheme="minorHAnsi" w:hAnsiTheme="minorHAnsi" w:cstheme="minorHAnsi"/>
                <w:color w:val="000000"/>
                <w:sz w:val="22"/>
                <w:szCs w:val="22"/>
                <w:lang w:val="en-US"/>
              </w:rPr>
            </w:pPr>
            <w:proofErr w:type="spellStart"/>
            <w:r w:rsidRPr="00E91B9B">
              <w:rPr>
                <w:rFonts w:asciiTheme="minorHAnsi" w:hAnsiTheme="minorHAnsi" w:cstheme="minorHAnsi"/>
                <w:color w:val="000000"/>
                <w:sz w:val="22"/>
                <w:szCs w:val="22"/>
                <w:lang w:val="en-US"/>
              </w:rPr>
              <w:t>Alie</w:t>
            </w:r>
            <w:proofErr w:type="spellEnd"/>
            <w:r w:rsidRPr="00E91B9B">
              <w:rPr>
                <w:rFonts w:asciiTheme="minorHAnsi" w:hAnsiTheme="minorHAnsi" w:cstheme="minorHAnsi"/>
                <w:color w:val="000000"/>
                <w:sz w:val="22"/>
                <w:szCs w:val="22"/>
                <w:lang w:val="en-US"/>
              </w:rPr>
              <w:t xml:space="preserve"> </w:t>
            </w:r>
            <w:proofErr w:type="spellStart"/>
            <w:r w:rsidRPr="00E91B9B">
              <w:rPr>
                <w:rFonts w:asciiTheme="minorHAnsi" w:hAnsiTheme="minorHAnsi" w:cstheme="minorHAnsi"/>
                <w:color w:val="000000"/>
                <w:sz w:val="22"/>
                <w:szCs w:val="22"/>
                <w:lang w:val="en-US"/>
              </w:rPr>
              <w:t>Ludema</w:t>
            </w:r>
            <w:proofErr w:type="spellEnd"/>
          </w:p>
        </w:tc>
        <w:tc>
          <w:tcPr>
            <w:tcW w:w="947" w:type="dxa"/>
            <w:tcMar>
              <w:left w:w="57" w:type="dxa"/>
              <w:right w:w="57" w:type="dxa"/>
            </w:tcMar>
          </w:tcPr>
          <w:p w:rsidRPr="00E91B9B" w:rsidR="00C37435" w:rsidP="00C37435" w:rsidRDefault="00C37435" w14:paraId="41C6AC2A" wp14:textId="77777777">
            <w:pPr>
              <w:tabs>
                <w:tab w:val="left" w:pos="426"/>
              </w:tabs>
              <w:jc w:val="both"/>
              <w:rPr>
                <w:rFonts w:asciiTheme="minorHAnsi" w:hAnsiTheme="minorHAnsi" w:cstheme="minorHAnsi"/>
                <w:color w:val="000000"/>
                <w:sz w:val="22"/>
                <w:szCs w:val="22"/>
              </w:rPr>
            </w:pPr>
          </w:p>
        </w:tc>
        <w:tc>
          <w:tcPr>
            <w:tcW w:w="1539" w:type="dxa"/>
            <w:tcMar>
              <w:left w:w="57" w:type="dxa"/>
              <w:right w:w="57" w:type="dxa"/>
            </w:tcMar>
          </w:tcPr>
          <w:p w:rsidRPr="00E91B9B" w:rsidR="00C37435" w:rsidP="00C37435" w:rsidRDefault="00C37435" w14:paraId="2DC44586" wp14:textId="77777777">
            <w:pPr>
              <w:tabs>
                <w:tab w:val="left" w:pos="426"/>
              </w:tabs>
              <w:jc w:val="both"/>
              <w:rPr>
                <w:rFonts w:asciiTheme="minorHAnsi" w:hAnsiTheme="minorHAnsi" w:cstheme="minorHAnsi"/>
                <w:color w:val="000000"/>
                <w:sz w:val="22"/>
                <w:szCs w:val="22"/>
              </w:rPr>
            </w:pPr>
          </w:p>
        </w:tc>
        <w:tc>
          <w:tcPr>
            <w:tcW w:w="1350" w:type="dxa"/>
            <w:tcMar>
              <w:left w:w="57" w:type="dxa"/>
              <w:right w:w="57" w:type="dxa"/>
            </w:tcMar>
          </w:tcPr>
          <w:p w:rsidRPr="00E91B9B" w:rsidR="00C37435" w:rsidP="00C37435" w:rsidRDefault="00C37435" w14:paraId="4FFCBC07" wp14:textId="77777777">
            <w:pPr>
              <w:tabs>
                <w:tab w:val="left" w:pos="426"/>
              </w:tabs>
              <w:jc w:val="both"/>
              <w:rPr>
                <w:rFonts w:asciiTheme="minorHAnsi" w:hAnsiTheme="minorHAnsi" w:cstheme="minorHAnsi"/>
                <w:color w:val="000000"/>
                <w:sz w:val="22"/>
                <w:szCs w:val="22"/>
              </w:rPr>
            </w:pPr>
          </w:p>
        </w:tc>
        <w:tc>
          <w:tcPr>
            <w:tcW w:w="3317" w:type="dxa"/>
            <w:tcMar>
              <w:left w:w="57" w:type="dxa"/>
              <w:right w:w="57" w:type="dxa"/>
            </w:tcMar>
          </w:tcPr>
          <w:p w:rsidRPr="005A4932" w:rsidR="00C37435" w:rsidP="00C37435" w:rsidRDefault="00177671" w14:paraId="2984A87F" wp14:textId="77777777">
            <w:pPr>
              <w:tabs>
                <w:tab w:val="left" w:pos="426"/>
              </w:tabs>
              <w:jc w:val="both"/>
              <w:rPr>
                <w:rFonts w:asciiTheme="minorHAnsi" w:hAnsiTheme="minorHAnsi" w:cstheme="minorHAnsi"/>
                <w:color w:val="000000"/>
                <w:sz w:val="22"/>
                <w:szCs w:val="22"/>
              </w:rPr>
            </w:pPr>
            <w:hyperlink w:history="1" r:id="rId35">
              <w:r w:rsidRPr="005A4932" w:rsidR="00C37435">
                <w:rPr>
                  <w:rStyle w:val="Hyperlink"/>
                  <w:rFonts w:asciiTheme="minorHAnsi" w:hAnsiTheme="minorHAnsi" w:cstheme="minorHAnsi"/>
                  <w:sz w:val="22"/>
                  <w:szCs w:val="22"/>
                </w:rPr>
                <w:t>juf.alie@rkpctoekomst.nl</w:t>
              </w:r>
            </w:hyperlink>
          </w:p>
        </w:tc>
      </w:tr>
      <w:tr xmlns:wp14="http://schemas.microsoft.com/office/word/2010/wordml" w:rsidRPr="005A4932" w:rsidR="006338EB" w:rsidTr="00F13BD9" w14:paraId="1105DB2B" wp14:textId="77777777">
        <w:tc>
          <w:tcPr>
            <w:tcW w:w="2702" w:type="dxa"/>
            <w:tcMar>
              <w:left w:w="57" w:type="dxa"/>
              <w:right w:w="57" w:type="dxa"/>
            </w:tcMar>
          </w:tcPr>
          <w:p w:rsidR="006338EB" w:rsidP="00C37435" w:rsidRDefault="006338EB" w14:paraId="1F3E48A7" wp14:textId="77777777">
            <w:pPr>
              <w:tabs>
                <w:tab w:val="left" w:pos="426"/>
              </w:tabs>
              <w:jc w:val="both"/>
              <w:rPr>
                <w:rFonts w:asciiTheme="minorHAnsi" w:hAnsiTheme="minorHAnsi" w:cstheme="minorHAnsi"/>
                <w:color w:val="000000"/>
                <w:sz w:val="22"/>
                <w:szCs w:val="22"/>
              </w:rPr>
            </w:pPr>
            <w:r>
              <w:rPr>
                <w:rFonts w:asciiTheme="minorHAnsi" w:hAnsiTheme="minorHAnsi" w:cstheme="minorHAnsi"/>
                <w:color w:val="000000"/>
                <w:sz w:val="22"/>
                <w:szCs w:val="22"/>
              </w:rPr>
              <w:t>Marloes Flapper</w:t>
            </w:r>
          </w:p>
          <w:p w:rsidRPr="00E91B9B" w:rsidR="005A4932" w:rsidP="00C37435" w:rsidRDefault="005A4932" w14:paraId="3C73AE7F" wp14:textId="77777777">
            <w:pPr>
              <w:tabs>
                <w:tab w:val="left" w:pos="426"/>
              </w:tabs>
              <w:jc w:val="both"/>
              <w:rPr>
                <w:rFonts w:asciiTheme="minorHAnsi" w:hAnsiTheme="minorHAnsi" w:cstheme="minorHAnsi"/>
                <w:color w:val="000000"/>
                <w:sz w:val="22"/>
                <w:szCs w:val="22"/>
              </w:rPr>
            </w:pPr>
            <w:r>
              <w:rPr>
                <w:rFonts w:asciiTheme="minorHAnsi" w:hAnsiTheme="minorHAnsi" w:cstheme="minorHAnsi"/>
                <w:color w:val="000000"/>
                <w:sz w:val="22"/>
                <w:szCs w:val="22"/>
              </w:rPr>
              <w:t>Paulien van der Pal</w:t>
            </w:r>
          </w:p>
        </w:tc>
        <w:tc>
          <w:tcPr>
            <w:tcW w:w="947" w:type="dxa"/>
            <w:tcMar>
              <w:left w:w="57" w:type="dxa"/>
              <w:right w:w="57" w:type="dxa"/>
            </w:tcMar>
          </w:tcPr>
          <w:p w:rsidRPr="00E91B9B" w:rsidR="006338EB" w:rsidP="00C37435" w:rsidRDefault="006338EB" w14:paraId="1728B4D0" wp14:textId="77777777">
            <w:pPr>
              <w:tabs>
                <w:tab w:val="left" w:pos="426"/>
              </w:tabs>
              <w:jc w:val="both"/>
              <w:rPr>
                <w:rFonts w:asciiTheme="minorHAnsi" w:hAnsiTheme="minorHAnsi" w:cstheme="minorHAnsi"/>
                <w:b/>
                <w:color w:val="000000"/>
                <w:sz w:val="22"/>
                <w:szCs w:val="22"/>
                <w:u w:val="single"/>
              </w:rPr>
            </w:pPr>
          </w:p>
        </w:tc>
        <w:tc>
          <w:tcPr>
            <w:tcW w:w="1539" w:type="dxa"/>
            <w:tcMar>
              <w:left w:w="57" w:type="dxa"/>
              <w:right w:w="57" w:type="dxa"/>
            </w:tcMar>
          </w:tcPr>
          <w:p w:rsidRPr="00E91B9B" w:rsidR="006338EB" w:rsidP="00C37435" w:rsidRDefault="006338EB" w14:paraId="34959D4B" wp14:textId="77777777">
            <w:pPr>
              <w:tabs>
                <w:tab w:val="left" w:pos="426"/>
              </w:tabs>
              <w:jc w:val="both"/>
              <w:rPr>
                <w:rFonts w:asciiTheme="minorHAnsi" w:hAnsiTheme="minorHAnsi" w:cstheme="minorHAnsi"/>
                <w:b/>
                <w:color w:val="000000"/>
                <w:sz w:val="22"/>
                <w:szCs w:val="22"/>
                <w:u w:val="single"/>
              </w:rPr>
            </w:pPr>
          </w:p>
        </w:tc>
        <w:tc>
          <w:tcPr>
            <w:tcW w:w="1350" w:type="dxa"/>
            <w:tcMar>
              <w:left w:w="57" w:type="dxa"/>
              <w:right w:w="57" w:type="dxa"/>
            </w:tcMar>
          </w:tcPr>
          <w:p w:rsidRPr="00E91B9B" w:rsidR="006338EB" w:rsidP="00C37435" w:rsidRDefault="006338EB" w14:paraId="7BD58BA2" wp14:textId="77777777">
            <w:pPr>
              <w:tabs>
                <w:tab w:val="left" w:pos="426"/>
              </w:tabs>
              <w:jc w:val="both"/>
              <w:rPr>
                <w:rFonts w:asciiTheme="minorHAnsi" w:hAnsiTheme="minorHAnsi" w:cstheme="minorHAnsi"/>
                <w:b/>
                <w:color w:val="000000"/>
                <w:sz w:val="22"/>
                <w:szCs w:val="22"/>
                <w:u w:val="single"/>
              </w:rPr>
            </w:pPr>
          </w:p>
        </w:tc>
        <w:tc>
          <w:tcPr>
            <w:tcW w:w="3317" w:type="dxa"/>
            <w:tcMar>
              <w:left w:w="57" w:type="dxa"/>
              <w:right w:w="57" w:type="dxa"/>
            </w:tcMar>
          </w:tcPr>
          <w:p w:rsidR="005A4932" w:rsidP="00C37435" w:rsidRDefault="00177671" w14:paraId="10EA55E4" wp14:textId="77777777">
            <w:pPr>
              <w:tabs>
                <w:tab w:val="left" w:pos="426"/>
              </w:tabs>
              <w:jc w:val="both"/>
              <w:rPr>
                <w:rStyle w:val="Hyperlink"/>
                <w:rFonts w:asciiTheme="minorHAnsi" w:hAnsiTheme="minorHAnsi" w:cstheme="minorHAnsi"/>
                <w:sz w:val="22"/>
                <w:szCs w:val="22"/>
              </w:rPr>
            </w:pPr>
            <w:hyperlink w:history="1" r:id="rId36">
              <w:r w:rsidRPr="005A4932" w:rsidR="00FE304F">
                <w:rPr>
                  <w:rStyle w:val="Hyperlink"/>
                  <w:rFonts w:asciiTheme="minorHAnsi" w:hAnsiTheme="minorHAnsi" w:cstheme="minorHAnsi"/>
                  <w:sz w:val="22"/>
                  <w:szCs w:val="22"/>
                </w:rPr>
                <w:t>marloes.flapper@rkpctoekomst.nl</w:t>
              </w:r>
            </w:hyperlink>
          </w:p>
          <w:p w:rsidRPr="005A4932" w:rsidR="005A4932" w:rsidP="00C37435" w:rsidRDefault="005A4932" w14:paraId="08DC258C" wp14:textId="77777777">
            <w:pPr>
              <w:tabs>
                <w:tab w:val="left" w:pos="426"/>
              </w:tabs>
              <w:jc w:val="both"/>
              <w:rPr>
                <w:rStyle w:val="Hyperlink"/>
                <w:rFonts w:asciiTheme="minorHAnsi" w:hAnsiTheme="minorHAnsi" w:cstheme="minorHAnsi"/>
                <w:sz w:val="22"/>
                <w:szCs w:val="22"/>
              </w:rPr>
            </w:pPr>
            <w:r>
              <w:rPr>
                <w:rStyle w:val="Hyperlink"/>
                <w:rFonts w:asciiTheme="minorHAnsi" w:hAnsiTheme="minorHAnsi" w:cstheme="minorHAnsi"/>
                <w:sz w:val="22"/>
                <w:szCs w:val="22"/>
              </w:rPr>
              <w:t>juf.paulien@rkpctoekomst.nl</w:t>
            </w:r>
          </w:p>
        </w:tc>
      </w:tr>
      <w:tr xmlns:wp14="http://schemas.microsoft.com/office/word/2010/wordml" w:rsidRPr="005A4932" w:rsidR="00C37435" w:rsidTr="00F13BD9" w14:paraId="13C9979A" wp14:textId="77777777">
        <w:tc>
          <w:tcPr>
            <w:tcW w:w="2702" w:type="dxa"/>
            <w:tcMar>
              <w:left w:w="57" w:type="dxa"/>
              <w:right w:w="57" w:type="dxa"/>
            </w:tcMar>
          </w:tcPr>
          <w:p w:rsidR="00C37435" w:rsidP="00C37435" w:rsidRDefault="005A4932" w14:paraId="60D13B77" wp14:textId="77777777">
            <w:pPr>
              <w:tabs>
                <w:tab w:val="left" w:pos="426"/>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Ferdau Siegersma</w:t>
            </w:r>
          </w:p>
          <w:p w:rsidRPr="009B5742" w:rsidR="00F13BD9" w:rsidP="00C37435" w:rsidRDefault="00F13BD9" w14:paraId="23B0A9F1" wp14:textId="77777777">
            <w:pPr>
              <w:tabs>
                <w:tab w:val="left" w:pos="426"/>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Tryntsje </w:t>
            </w:r>
            <w:proofErr w:type="spellStart"/>
            <w:r>
              <w:rPr>
                <w:rFonts w:asciiTheme="minorHAnsi" w:hAnsiTheme="minorHAnsi" w:cstheme="minorHAnsi"/>
                <w:color w:val="000000" w:themeColor="text1"/>
                <w:sz w:val="22"/>
                <w:szCs w:val="22"/>
              </w:rPr>
              <w:t>Draaijer</w:t>
            </w:r>
            <w:proofErr w:type="spellEnd"/>
          </w:p>
        </w:tc>
        <w:tc>
          <w:tcPr>
            <w:tcW w:w="947" w:type="dxa"/>
            <w:tcMar>
              <w:left w:w="57" w:type="dxa"/>
              <w:right w:w="57" w:type="dxa"/>
            </w:tcMar>
          </w:tcPr>
          <w:p w:rsidRPr="00E91B9B" w:rsidR="00C37435" w:rsidP="00C37435" w:rsidRDefault="00C37435" w14:paraId="4357A966" wp14:textId="77777777">
            <w:pPr>
              <w:tabs>
                <w:tab w:val="left" w:pos="426"/>
              </w:tabs>
              <w:rPr>
                <w:rFonts w:asciiTheme="minorHAnsi" w:hAnsiTheme="minorHAnsi" w:cstheme="minorHAnsi"/>
                <w:color w:val="000000" w:themeColor="text1"/>
                <w:sz w:val="22"/>
                <w:szCs w:val="22"/>
              </w:rPr>
            </w:pPr>
          </w:p>
        </w:tc>
        <w:tc>
          <w:tcPr>
            <w:tcW w:w="1539" w:type="dxa"/>
            <w:tcMar>
              <w:left w:w="57" w:type="dxa"/>
              <w:right w:w="57" w:type="dxa"/>
            </w:tcMar>
          </w:tcPr>
          <w:p w:rsidRPr="00E91B9B" w:rsidR="00C37435" w:rsidP="00C37435" w:rsidRDefault="00C37435" w14:paraId="44690661" wp14:textId="77777777">
            <w:pPr>
              <w:tabs>
                <w:tab w:val="left" w:pos="426"/>
              </w:tabs>
              <w:rPr>
                <w:rFonts w:asciiTheme="minorHAnsi" w:hAnsiTheme="minorHAnsi" w:cstheme="minorHAnsi"/>
                <w:b/>
                <w:color w:val="000000" w:themeColor="text1"/>
                <w:sz w:val="22"/>
                <w:szCs w:val="22"/>
                <w:u w:val="single"/>
              </w:rPr>
            </w:pPr>
          </w:p>
        </w:tc>
        <w:tc>
          <w:tcPr>
            <w:tcW w:w="1350" w:type="dxa"/>
            <w:tcMar>
              <w:left w:w="57" w:type="dxa"/>
              <w:right w:w="57" w:type="dxa"/>
            </w:tcMar>
          </w:tcPr>
          <w:p w:rsidRPr="00E91B9B" w:rsidR="00C37435" w:rsidP="00C37435" w:rsidRDefault="00C37435" w14:paraId="74539910" wp14:textId="77777777">
            <w:pPr>
              <w:tabs>
                <w:tab w:val="left" w:pos="426"/>
              </w:tabs>
              <w:jc w:val="both"/>
              <w:rPr>
                <w:rFonts w:asciiTheme="minorHAnsi" w:hAnsiTheme="minorHAnsi" w:cstheme="minorHAnsi"/>
                <w:b/>
                <w:color w:val="000000" w:themeColor="text1"/>
                <w:sz w:val="22"/>
                <w:szCs w:val="22"/>
                <w:u w:val="single"/>
              </w:rPr>
            </w:pPr>
          </w:p>
        </w:tc>
        <w:tc>
          <w:tcPr>
            <w:tcW w:w="3317" w:type="dxa"/>
            <w:tcMar>
              <w:left w:w="57" w:type="dxa"/>
              <w:right w:w="57" w:type="dxa"/>
            </w:tcMar>
          </w:tcPr>
          <w:p w:rsidRPr="005A4932" w:rsidR="00C37435" w:rsidP="00C37435" w:rsidRDefault="00177671" w14:paraId="3AE1F671" wp14:textId="77777777">
            <w:pPr>
              <w:tabs>
                <w:tab w:val="left" w:pos="426"/>
              </w:tabs>
              <w:jc w:val="both"/>
              <w:rPr>
                <w:rFonts w:asciiTheme="minorHAnsi" w:hAnsiTheme="minorHAnsi" w:cstheme="minorHAnsi"/>
                <w:color w:val="000000" w:themeColor="text1"/>
                <w:sz w:val="22"/>
                <w:szCs w:val="22"/>
              </w:rPr>
            </w:pPr>
            <w:hyperlink w:history="1" r:id="rId37">
              <w:r w:rsidRPr="000519AD" w:rsidR="00333A5C">
                <w:rPr>
                  <w:rStyle w:val="Hyperlink"/>
                  <w:rFonts w:asciiTheme="minorHAnsi" w:hAnsiTheme="minorHAnsi" w:cstheme="minorHAnsi"/>
                  <w:sz w:val="22"/>
                  <w:szCs w:val="22"/>
                </w:rPr>
                <w:t>ferdau.siegersma@rkpctoekomst.nl</w:t>
              </w:r>
            </w:hyperlink>
          </w:p>
          <w:p w:rsidRPr="005A4932" w:rsidR="005A4932" w:rsidP="00C37435" w:rsidRDefault="00F13BD9" w14:paraId="2FCA2A54" wp14:textId="77777777">
            <w:pPr>
              <w:tabs>
                <w:tab w:val="left" w:pos="426"/>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tryntsje.draaijer@rkpctoekomst.nl</w:t>
            </w:r>
          </w:p>
        </w:tc>
      </w:tr>
      <w:tr xmlns:wp14="http://schemas.microsoft.com/office/word/2010/wordml" w:rsidRPr="005A4932" w:rsidR="00F13BD9" w:rsidTr="00F13BD9" w14:paraId="5A7E0CF2" wp14:textId="77777777">
        <w:tc>
          <w:tcPr>
            <w:tcW w:w="2702" w:type="dxa"/>
            <w:tcMar>
              <w:left w:w="57" w:type="dxa"/>
              <w:right w:w="57" w:type="dxa"/>
            </w:tcMar>
          </w:tcPr>
          <w:p w:rsidR="00F13BD9" w:rsidP="00C37435" w:rsidRDefault="00F13BD9" w14:paraId="60FA6563" wp14:textId="77777777">
            <w:pPr>
              <w:tabs>
                <w:tab w:val="left" w:pos="426"/>
              </w:tabs>
              <w:jc w:val="both"/>
              <w:rPr>
                <w:rFonts w:asciiTheme="minorHAnsi" w:hAnsiTheme="minorHAnsi" w:cstheme="minorHAnsi"/>
                <w:color w:val="000000" w:themeColor="text1"/>
                <w:sz w:val="22"/>
                <w:szCs w:val="22"/>
              </w:rPr>
            </w:pPr>
          </w:p>
        </w:tc>
        <w:tc>
          <w:tcPr>
            <w:tcW w:w="947" w:type="dxa"/>
            <w:tcMar>
              <w:left w:w="57" w:type="dxa"/>
              <w:right w:w="57" w:type="dxa"/>
            </w:tcMar>
          </w:tcPr>
          <w:p w:rsidRPr="00E91B9B" w:rsidR="00F13BD9" w:rsidP="00C37435" w:rsidRDefault="00F13BD9" w14:paraId="1AC5CDBE" wp14:textId="77777777">
            <w:pPr>
              <w:tabs>
                <w:tab w:val="left" w:pos="426"/>
              </w:tabs>
              <w:rPr>
                <w:rFonts w:asciiTheme="minorHAnsi" w:hAnsiTheme="minorHAnsi" w:cstheme="minorHAnsi"/>
                <w:color w:val="000000" w:themeColor="text1"/>
                <w:sz w:val="22"/>
                <w:szCs w:val="22"/>
              </w:rPr>
            </w:pPr>
          </w:p>
        </w:tc>
        <w:tc>
          <w:tcPr>
            <w:tcW w:w="1539" w:type="dxa"/>
            <w:tcMar>
              <w:left w:w="57" w:type="dxa"/>
              <w:right w:w="57" w:type="dxa"/>
            </w:tcMar>
          </w:tcPr>
          <w:p w:rsidRPr="00E91B9B" w:rsidR="00F13BD9" w:rsidP="00C37435" w:rsidRDefault="00F13BD9" w14:paraId="342D4C27" wp14:textId="77777777">
            <w:pPr>
              <w:tabs>
                <w:tab w:val="left" w:pos="426"/>
              </w:tabs>
              <w:rPr>
                <w:rFonts w:asciiTheme="minorHAnsi" w:hAnsiTheme="minorHAnsi" w:cstheme="minorHAnsi"/>
                <w:b/>
                <w:color w:val="000000" w:themeColor="text1"/>
                <w:sz w:val="22"/>
                <w:szCs w:val="22"/>
                <w:u w:val="single"/>
              </w:rPr>
            </w:pPr>
          </w:p>
        </w:tc>
        <w:tc>
          <w:tcPr>
            <w:tcW w:w="1350" w:type="dxa"/>
            <w:tcMar>
              <w:left w:w="57" w:type="dxa"/>
              <w:right w:w="57" w:type="dxa"/>
            </w:tcMar>
          </w:tcPr>
          <w:p w:rsidRPr="00E91B9B" w:rsidR="00F13BD9" w:rsidP="00C37435" w:rsidRDefault="00F13BD9" w14:paraId="3572E399" wp14:textId="77777777">
            <w:pPr>
              <w:tabs>
                <w:tab w:val="left" w:pos="426"/>
              </w:tabs>
              <w:jc w:val="both"/>
              <w:rPr>
                <w:rFonts w:asciiTheme="minorHAnsi" w:hAnsiTheme="minorHAnsi" w:cstheme="minorHAnsi"/>
                <w:b/>
                <w:color w:val="000000" w:themeColor="text1"/>
                <w:sz w:val="22"/>
                <w:szCs w:val="22"/>
                <w:u w:val="single"/>
              </w:rPr>
            </w:pPr>
          </w:p>
        </w:tc>
        <w:tc>
          <w:tcPr>
            <w:tcW w:w="3317" w:type="dxa"/>
            <w:tcMar>
              <w:left w:w="57" w:type="dxa"/>
              <w:right w:w="57" w:type="dxa"/>
            </w:tcMar>
          </w:tcPr>
          <w:p w:rsidR="00F13BD9" w:rsidP="00C37435" w:rsidRDefault="00F13BD9" w14:paraId="6CEB15CE" wp14:textId="77777777">
            <w:pPr>
              <w:tabs>
                <w:tab w:val="left" w:pos="426"/>
              </w:tabs>
              <w:jc w:val="both"/>
            </w:pPr>
          </w:p>
        </w:tc>
      </w:tr>
      <w:tr xmlns:wp14="http://schemas.microsoft.com/office/word/2010/wordml" w:rsidRPr="005A4932" w:rsidR="00333A5C" w:rsidTr="00F13BD9" w14:paraId="66518E39" wp14:textId="77777777">
        <w:tc>
          <w:tcPr>
            <w:tcW w:w="2702" w:type="dxa"/>
            <w:tcMar>
              <w:left w:w="57" w:type="dxa"/>
              <w:right w:w="57" w:type="dxa"/>
            </w:tcMar>
          </w:tcPr>
          <w:p w:rsidR="00333A5C" w:rsidP="00C37435" w:rsidRDefault="00333A5C" w14:paraId="7E75FCD0" wp14:textId="77777777">
            <w:pPr>
              <w:tabs>
                <w:tab w:val="left" w:pos="426"/>
              </w:tabs>
              <w:jc w:val="both"/>
              <w:rPr>
                <w:rFonts w:asciiTheme="minorHAnsi" w:hAnsiTheme="minorHAnsi" w:cstheme="minorHAnsi"/>
                <w:color w:val="000000" w:themeColor="text1"/>
                <w:sz w:val="22"/>
                <w:szCs w:val="22"/>
              </w:rPr>
            </w:pPr>
          </w:p>
        </w:tc>
        <w:tc>
          <w:tcPr>
            <w:tcW w:w="947" w:type="dxa"/>
            <w:tcMar>
              <w:left w:w="57" w:type="dxa"/>
              <w:right w:w="57" w:type="dxa"/>
            </w:tcMar>
          </w:tcPr>
          <w:p w:rsidRPr="00E91B9B" w:rsidR="00333A5C" w:rsidP="00C37435" w:rsidRDefault="00333A5C" w14:paraId="10FDAA0E" wp14:textId="77777777">
            <w:pPr>
              <w:tabs>
                <w:tab w:val="left" w:pos="426"/>
              </w:tabs>
              <w:rPr>
                <w:rFonts w:asciiTheme="minorHAnsi" w:hAnsiTheme="minorHAnsi" w:cstheme="minorHAnsi"/>
                <w:color w:val="000000" w:themeColor="text1"/>
                <w:sz w:val="22"/>
                <w:szCs w:val="22"/>
              </w:rPr>
            </w:pPr>
          </w:p>
        </w:tc>
        <w:tc>
          <w:tcPr>
            <w:tcW w:w="1539" w:type="dxa"/>
            <w:tcMar>
              <w:left w:w="57" w:type="dxa"/>
              <w:right w:w="57" w:type="dxa"/>
            </w:tcMar>
          </w:tcPr>
          <w:p w:rsidRPr="00E91B9B" w:rsidR="00333A5C" w:rsidP="00C37435" w:rsidRDefault="00333A5C" w14:paraId="774AF2BF" wp14:textId="77777777">
            <w:pPr>
              <w:tabs>
                <w:tab w:val="left" w:pos="426"/>
              </w:tabs>
              <w:rPr>
                <w:rFonts w:asciiTheme="minorHAnsi" w:hAnsiTheme="minorHAnsi" w:cstheme="minorHAnsi"/>
                <w:b/>
                <w:color w:val="000000" w:themeColor="text1"/>
                <w:sz w:val="22"/>
                <w:szCs w:val="22"/>
                <w:u w:val="single"/>
              </w:rPr>
            </w:pPr>
          </w:p>
        </w:tc>
        <w:tc>
          <w:tcPr>
            <w:tcW w:w="1350" w:type="dxa"/>
            <w:tcMar>
              <w:left w:w="57" w:type="dxa"/>
              <w:right w:w="57" w:type="dxa"/>
            </w:tcMar>
          </w:tcPr>
          <w:p w:rsidRPr="00E91B9B" w:rsidR="00333A5C" w:rsidP="00C37435" w:rsidRDefault="00333A5C" w14:paraId="7A292896" wp14:textId="77777777">
            <w:pPr>
              <w:tabs>
                <w:tab w:val="left" w:pos="426"/>
              </w:tabs>
              <w:jc w:val="both"/>
              <w:rPr>
                <w:rFonts w:asciiTheme="minorHAnsi" w:hAnsiTheme="minorHAnsi" w:cstheme="minorHAnsi"/>
                <w:b/>
                <w:color w:val="000000" w:themeColor="text1"/>
                <w:sz w:val="22"/>
                <w:szCs w:val="22"/>
                <w:u w:val="single"/>
              </w:rPr>
            </w:pPr>
          </w:p>
        </w:tc>
        <w:tc>
          <w:tcPr>
            <w:tcW w:w="3317" w:type="dxa"/>
            <w:tcMar>
              <w:left w:w="57" w:type="dxa"/>
              <w:right w:w="57" w:type="dxa"/>
            </w:tcMar>
          </w:tcPr>
          <w:p w:rsidR="00333A5C" w:rsidP="00C37435" w:rsidRDefault="00333A5C" w14:paraId="2191599E" wp14:textId="77777777">
            <w:pPr>
              <w:tabs>
                <w:tab w:val="left" w:pos="426"/>
              </w:tabs>
              <w:jc w:val="both"/>
            </w:pPr>
          </w:p>
        </w:tc>
      </w:tr>
      <w:tr xmlns:wp14="http://schemas.microsoft.com/office/word/2010/wordml" w:rsidRPr="005A4932" w:rsidR="007B4C6E" w:rsidTr="00F13BD9" w14:paraId="7673E5AE" wp14:textId="77777777">
        <w:tc>
          <w:tcPr>
            <w:tcW w:w="2702" w:type="dxa"/>
            <w:tcMar>
              <w:left w:w="57" w:type="dxa"/>
              <w:right w:w="57" w:type="dxa"/>
            </w:tcMar>
          </w:tcPr>
          <w:p w:rsidR="007B4C6E" w:rsidP="00C37435" w:rsidRDefault="007B4C6E" w14:paraId="041D98D7" wp14:textId="77777777">
            <w:pPr>
              <w:tabs>
                <w:tab w:val="left" w:pos="426"/>
              </w:tabs>
              <w:jc w:val="both"/>
              <w:rPr>
                <w:rFonts w:asciiTheme="minorHAnsi" w:hAnsiTheme="minorHAnsi" w:cstheme="minorHAnsi"/>
                <w:color w:val="000000" w:themeColor="text1"/>
                <w:sz w:val="22"/>
                <w:szCs w:val="22"/>
              </w:rPr>
            </w:pPr>
          </w:p>
        </w:tc>
        <w:tc>
          <w:tcPr>
            <w:tcW w:w="947" w:type="dxa"/>
            <w:tcMar>
              <w:left w:w="57" w:type="dxa"/>
              <w:right w:w="57" w:type="dxa"/>
            </w:tcMar>
          </w:tcPr>
          <w:p w:rsidRPr="00E91B9B" w:rsidR="007B4C6E" w:rsidP="00C37435" w:rsidRDefault="007B4C6E" w14:paraId="5AB7C0C5" wp14:textId="77777777">
            <w:pPr>
              <w:tabs>
                <w:tab w:val="left" w:pos="426"/>
              </w:tabs>
              <w:rPr>
                <w:rFonts w:asciiTheme="minorHAnsi" w:hAnsiTheme="minorHAnsi" w:cstheme="minorHAnsi"/>
                <w:color w:val="000000" w:themeColor="text1"/>
                <w:sz w:val="22"/>
                <w:szCs w:val="22"/>
              </w:rPr>
            </w:pPr>
          </w:p>
        </w:tc>
        <w:tc>
          <w:tcPr>
            <w:tcW w:w="1539" w:type="dxa"/>
            <w:tcMar>
              <w:left w:w="57" w:type="dxa"/>
              <w:right w:w="57" w:type="dxa"/>
            </w:tcMar>
          </w:tcPr>
          <w:p w:rsidRPr="00E91B9B" w:rsidR="007B4C6E" w:rsidP="00C37435" w:rsidRDefault="007B4C6E" w14:paraId="55B33694" wp14:textId="77777777">
            <w:pPr>
              <w:tabs>
                <w:tab w:val="left" w:pos="426"/>
              </w:tabs>
              <w:rPr>
                <w:rFonts w:asciiTheme="minorHAnsi" w:hAnsiTheme="minorHAnsi" w:cstheme="minorHAnsi"/>
                <w:b/>
                <w:color w:val="000000" w:themeColor="text1"/>
                <w:sz w:val="22"/>
                <w:szCs w:val="22"/>
                <w:u w:val="single"/>
              </w:rPr>
            </w:pPr>
          </w:p>
        </w:tc>
        <w:tc>
          <w:tcPr>
            <w:tcW w:w="1350" w:type="dxa"/>
            <w:tcMar>
              <w:left w:w="57" w:type="dxa"/>
              <w:right w:w="57" w:type="dxa"/>
            </w:tcMar>
          </w:tcPr>
          <w:p w:rsidRPr="00E91B9B" w:rsidR="007B4C6E" w:rsidP="00C37435" w:rsidRDefault="007B4C6E" w14:paraId="4455F193" wp14:textId="77777777">
            <w:pPr>
              <w:tabs>
                <w:tab w:val="left" w:pos="426"/>
              </w:tabs>
              <w:jc w:val="both"/>
              <w:rPr>
                <w:rFonts w:asciiTheme="minorHAnsi" w:hAnsiTheme="minorHAnsi" w:cstheme="minorHAnsi"/>
                <w:b/>
                <w:color w:val="000000" w:themeColor="text1"/>
                <w:sz w:val="22"/>
                <w:szCs w:val="22"/>
                <w:u w:val="single"/>
              </w:rPr>
            </w:pPr>
          </w:p>
        </w:tc>
        <w:tc>
          <w:tcPr>
            <w:tcW w:w="3317" w:type="dxa"/>
            <w:tcMar>
              <w:left w:w="57" w:type="dxa"/>
              <w:right w:w="57" w:type="dxa"/>
            </w:tcMar>
          </w:tcPr>
          <w:p w:rsidR="007B4C6E" w:rsidP="00C37435" w:rsidRDefault="007B4C6E" w14:paraId="1C2776EB" wp14:textId="77777777">
            <w:pPr>
              <w:tabs>
                <w:tab w:val="left" w:pos="426"/>
              </w:tabs>
              <w:jc w:val="both"/>
            </w:pPr>
          </w:p>
        </w:tc>
      </w:tr>
      <w:tr xmlns:wp14="http://schemas.microsoft.com/office/word/2010/wordml" w:rsidRPr="005A4932" w:rsidR="005A4932" w:rsidTr="00F13BD9" w14:paraId="15342E60" wp14:textId="77777777">
        <w:tc>
          <w:tcPr>
            <w:tcW w:w="2702" w:type="dxa"/>
            <w:tcMar>
              <w:left w:w="57" w:type="dxa"/>
              <w:right w:w="57" w:type="dxa"/>
            </w:tcMar>
          </w:tcPr>
          <w:p w:rsidR="005A4932" w:rsidP="00C37435" w:rsidRDefault="005A4932" w14:paraId="5EB89DE8" wp14:textId="77777777">
            <w:pPr>
              <w:tabs>
                <w:tab w:val="left" w:pos="426"/>
              </w:tabs>
              <w:jc w:val="both"/>
              <w:rPr>
                <w:rFonts w:asciiTheme="minorHAnsi" w:hAnsiTheme="minorHAnsi" w:cstheme="minorHAnsi"/>
                <w:color w:val="000000" w:themeColor="text1"/>
                <w:sz w:val="22"/>
                <w:szCs w:val="22"/>
              </w:rPr>
            </w:pPr>
          </w:p>
        </w:tc>
        <w:tc>
          <w:tcPr>
            <w:tcW w:w="947" w:type="dxa"/>
            <w:tcMar>
              <w:left w:w="57" w:type="dxa"/>
              <w:right w:w="57" w:type="dxa"/>
            </w:tcMar>
          </w:tcPr>
          <w:p w:rsidRPr="00E91B9B" w:rsidR="005A4932" w:rsidP="00C37435" w:rsidRDefault="005A4932" w14:paraId="7D62D461" wp14:textId="77777777">
            <w:pPr>
              <w:tabs>
                <w:tab w:val="left" w:pos="426"/>
              </w:tabs>
              <w:rPr>
                <w:rFonts w:asciiTheme="minorHAnsi" w:hAnsiTheme="minorHAnsi" w:cstheme="minorHAnsi"/>
                <w:color w:val="000000" w:themeColor="text1"/>
                <w:sz w:val="22"/>
                <w:szCs w:val="22"/>
              </w:rPr>
            </w:pPr>
          </w:p>
        </w:tc>
        <w:tc>
          <w:tcPr>
            <w:tcW w:w="1539" w:type="dxa"/>
            <w:tcMar>
              <w:left w:w="57" w:type="dxa"/>
              <w:right w:w="57" w:type="dxa"/>
            </w:tcMar>
          </w:tcPr>
          <w:p w:rsidRPr="00E91B9B" w:rsidR="005A4932" w:rsidP="00C37435" w:rsidRDefault="005A4932" w14:paraId="078B034E" wp14:textId="77777777">
            <w:pPr>
              <w:tabs>
                <w:tab w:val="left" w:pos="426"/>
              </w:tabs>
              <w:rPr>
                <w:rFonts w:asciiTheme="minorHAnsi" w:hAnsiTheme="minorHAnsi" w:cstheme="minorHAnsi"/>
                <w:b/>
                <w:color w:val="000000" w:themeColor="text1"/>
                <w:sz w:val="22"/>
                <w:szCs w:val="22"/>
                <w:u w:val="single"/>
              </w:rPr>
            </w:pPr>
          </w:p>
        </w:tc>
        <w:tc>
          <w:tcPr>
            <w:tcW w:w="1350" w:type="dxa"/>
            <w:tcMar>
              <w:left w:w="57" w:type="dxa"/>
              <w:right w:w="57" w:type="dxa"/>
            </w:tcMar>
          </w:tcPr>
          <w:p w:rsidRPr="00E91B9B" w:rsidR="005A4932" w:rsidP="00C37435" w:rsidRDefault="005A4932" w14:paraId="492506DD" wp14:textId="77777777">
            <w:pPr>
              <w:tabs>
                <w:tab w:val="left" w:pos="426"/>
              </w:tabs>
              <w:jc w:val="both"/>
              <w:rPr>
                <w:rFonts w:asciiTheme="minorHAnsi" w:hAnsiTheme="minorHAnsi" w:cstheme="minorHAnsi"/>
                <w:b/>
                <w:color w:val="000000" w:themeColor="text1"/>
                <w:sz w:val="22"/>
                <w:szCs w:val="22"/>
                <w:u w:val="single"/>
              </w:rPr>
            </w:pPr>
          </w:p>
        </w:tc>
        <w:tc>
          <w:tcPr>
            <w:tcW w:w="3317" w:type="dxa"/>
            <w:tcMar>
              <w:left w:w="57" w:type="dxa"/>
              <w:right w:w="57" w:type="dxa"/>
            </w:tcMar>
          </w:tcPr>
          <w:p w:rsidRPr="005A4932" w:rsidR="005A4932" w:rsidP="00C37435" w:rsidRDefault="005A4932" w14:paraId="31CD0C16" wp14:textId="77777777">
            <w:pPr>
              <w:tabs>
                <w:tab w:val="left" w:pos="426"/>
              </w:tabs>
              <w:jc w:val="both"/>
              <w:rPr>
                <w:rFonts w:asciiTheme="minorHAnsi" w:hAnsiTheme="minorHAnsi" w:cstheme="minorHAnsi"/>
                <w:color w:val="000000" w:themeColor="text1"/>
                <w:sz w:val="22"/>
                <w:szCs w:val="22"/>
              </w:rPr>
            </w:pPr>
          </w:p>
        </w:tc>
      </w:tr>
      <w:tr xmlns:wp14="http://schemas.microsoft.com/office/word/2010/wordml" w:rsidRPr="005A4932" w:rsidR="005A4932" w:rsidTr="00F13BD9" w14:paraId="7FD8715F" wp14:textId="77777777">
        <w:tc>
          <w:tcPr>
            <w:tcW w:w="2702" w:type="dxa"/>
            <w:tcMar>
              <w:left w:w="57" w:type="dxa"/>
              <w:right w:w="57" w:type="dxa"/>
            </w:tcMar>
          </w:tcPr>
          <w:p w:rsidR="005A4932" w:rsidP="00C37435" w:rsidRDefault="005A4932" w14:paraId="6BDFDFC2" wp14:textId="77777777">
            <w:pPr>
              <w:tabs>
                <w:tab w:val="left" w:pos="426"/>
              </w:tabs>
              <w:jc w:val="both"/>
              <w:rPr>
                <w:rFonts w:asciiTheme="minorHAnsi" w:hAnsiTheme="minorHAnsi" w:cstheme="minorHAnsi"/>
                <w:color w:val="000000" w:themeColor="text1"/>
                <w:sz w:val="22"/>
                <w:szCs w:val="22"/>
              </w:rPr>
            </w:pPr>
          </w:p>
        </w:tc>
        <w:tc>
          <w:tcPr>
            <w:tcW w:w="947" w:type="dxa"/>
            <w:tcMar>
              <w:left w:w="57" w:type="dxa"/>
              <w:right w:w="57" w:type="dxa"/>
            </w:tcMar>
          </w:tcPr>
          <w:p w:rsidRPr="00E91B9B" w:rsidR="005A4932" w:rsidP="00C37435" w:rsidRDefault="005A4932" w14:paraId="41F9AE5E" wp14:textId="77777777">
            <w:pPr>
              <w:tabs>
                <w:tab w:val="left" w:pos="426"/>
              </w:tabs>
              <w:rPr>
                <w:rFonts w:asciiTheme="minorHAnsi" w:hAnsiTheme="minorHAnsi" w:cstheme="minorHAnsi"/>
                <w:color w:val="000000" w:themeColor="text1"/>
                <w:sz w:val="22"/>
                <w:szCs w:val="22"/>
              </w:rPr>
            </w:pPr>
          </w:p>
        </w:tc>
        <w:tc>
          <w:tcPr>
            <w:tcW w:w="1539" w:type="dxa"/>
            <w:tcMar>
              <w:left w:w="57" w:type="dxa"/>
              <w:right w:w="57" w:type="dxa"/>
            </w:tcMar>
          </w:tcPr>
          <w:p w:rsidRPr="00E91B9B" w:rsidR="005A4932" w:rsidP="00C37435" w:rsidRDefault="005A4932" w14:paraId="00F03A6D" wp14:textId="77777777">
            <w:pPr>
              <w:tabs>
                <w:tab w:val="left" w:pos="426"/>
              </w:tabs>
              <w:rPr>
                <w:rFonts w:asciiTheme="minorHAnsi" w:hAnsiTheme="minorHAnsi" w:cstheme="minorHAnsi"/>
                <w:b/>
                <w:color w:val="000000" w:themeColor="text1"/>
                <w:sz w:val="22"/>
                <w:szCs w:val="22"/>
                <w:u w:val="single"/>
              </w:rPr>
            </w:pPr>
          </w:p>
        </w:tc>
        <w:tc>
          <w:tcPr>
            <w:tcW w:w="1350" w:type="dxa"/>
            <w:tcMar>
              <w:left w:w="57" w:type="dxa"/>
              <w:right w:w="57" w:type="dxa"/>
            </w:tcMar>
          </w:tcPr>
          <w:p w:rsidRPr="00E91B9B" w:rsidR="005A4932" w:rsidP="00C37435" w:rsidRDefault="005A4932" w14:paraId="6930E822" wp14:textId="77777777">
            <w:pPr>
              <w:tabs>
                <w:tab w:val="left" w:pos="426"/>
              </w:tabs>
              <w:jc w:val="both"/>
              <w:rPr>
                <w:rFonts w:asciiTheme="minorHAnsi" w:hAnsiTheme="minorHAnsi" w:cstheme="minorHAnsi"/>
                <w:b/>
                <w:color w:val="000000" w:themeColor="text1"/>
                <w:sz w:val="22"/>
                <w:szCs w:val="22"/>
                <w:u w:val="single"/>
              </w:rPr>
            </w:pPr>
          </w:p>
        </w:tc>
        <w:tc>
          <w:tcPr>
            <w:tcW w:w="3317" w:type="dxa"/>
            <w:tcMar>
              <w:left w:w="57" w:type="dxa"/>
              <w:right w:w="57" w:type="dxa"/>
            </w:tcMar>
          </w:tcPr>
          <w:p w:rsidRPr="005A4932" w:rsidR="005A4932" w:rsidP="00C37435" w:rsidRDefault="005A4932" w14:paraId="20E36DAB" wp14:textId="77777777">
            <w:pPr>
              <w:tabs>
                <w:tab w:val="left" w:pos="426"/>
              </w:tabs>
              <w:jc w:val="both"/>
              <w:rPr>
                <w:rFonts w:asciiTheme="minorHAnsi" w:hAnsiTheme="minorHAnsi" w:cstheme="minorHAnsi"/>
                <w:color w:val="000000" w:themeColor="text1"/>
                <w:sz w:val="22"/>
                <w:szCs w:val="22"/>
              </w:rPr>
            </w:pPr>
          </w:p>
        </w:tc>
      </w:tr>
      <w:tr xmlns:wp14="http://schemas.microsoft.com/office/word/2010/wordml" w:rsidRPr="00E91B9B" w:rsidR="00C37435" w:rsidTr="00F13BD9" w14:paraId="00AF0C66" wp14:textId="77777777">
        <w:tc>
          <w:tcPr>
            <w:tcW w:w="6538" w:type="dxa"/>
            <w:gridSpan w:val="4"/>
            <w:tcMar>
              <w:left w:w="57" w:type="dxa"/>
              <w:right w:w="57" w:type="dxa"/>
            </w:tcMar>
          </w:tcPr>
          <w:p w:rsidRPr="00E91B9B" w:rsidR="00C37435" w:rsidP="00C37435" w:rsidRDefault="00C37435" w14:paraId="35EAAA65" wp14:textId="77777777">
            <w:pPr>
              <w:tabs>
                <w:tab w:val="left" w:pos="426"/>
              </w:tabs>
              <w:jc w:val="both"/>
              <w:rPr>
                <w:rFonts w:asciiTheme="minorHAnsi" w:hAnsiTheme="minorHAnsi" w:cstheme="minorHAnsi"/>
                <w:color w:val="000000"/>
                <w:sz w:val="22"/>
                <w:szCs w:val="22"/>
                <w:u w:val="single"/>
              </w:rPr>
            </w:pPr>
            <w:r w:rsidRPr="00E91B9B">
              <w:rPr>
                <w:rFonts w:asciiTheme="minorHAnsi" w:hAnsiTheme="minorHAnsi" w:cstheme="minorHAnsi"/>
                <w:color w:val="000000"/>
                <w:sz w:val="22"/>
                <w:szCs w:val="22"/>
                <w:u w:val="single"/>
              </w:rPr>
              <w:t>Onderwijsondersteunend personeel</w:t>
            </w:r>
          </w:p>
        </w:tc>
        <w:tc>
          <w:tcPr>
            <w:tcW w:w="3317" w:type="dxa"/>
            <w:tcMar>
              <w:left w:w="57" w:type="dxa"/>
              <w:right w:w="57" w:type="dxa"/>
            </w:tcMar>
          </w:tcPr>
          <w:p w:rsidRPr="00E91B9B" w:rsidR="00C37435" w:rsidP="00C37435" w:rsidRDefault="00C37435" w14:paraId="32D85219" wp14:textId="77777777">
            <w:pPr>
              <w:tabs>
                <w:tab w:val="left" w:pos="426"/>
              </w:tabs>
              <w:jc w:val="both"/>
              <w:rPr>
                <w:rFonts w:asciiTheme="minorHAnsi" w:hAnsiTheme="minorHAnsi" w:cstheme="minorHAnsi"/>
                <w:color w:val="000000"/>
                <w:sz w:val="22"/>
                <w:szCs w:val="22"/>
                <w:u w:val="single"/>
              </w:rPr>
            </w:pPr>
          </w:p>
        </w:tc>
      </w:tr>
      <w:tr xmlns:wp14="http://schemas.microsoft.com/office/word/2010/wordml" w:rsidRPr="00E91B9B" w:rsidR="00C37435" w:rsidTr="00F13BD9" w14:paraId="0CE19BC3" wp14:textId="77777777">
        <w:tc>
          <w:tcPr>
            <w:tcW w:w="3649" w:type="dxa"/>
            <w:gridSpan w:val="2"/>
            <w:tcMar>
              <w:left w:w="57" w:type="dxa"/>
              <w:right w:w="57" w:type="dxa"/>
            </w:tcMar>
          </w:tcPr>
          <w:p w:rsidRPr="00E91B9B" w:rsidR="00DB19B9" w:rsidP="00C37435" w:rsidRDefault="00DB19B9" w14:paraId="63966B72" wp14:textId="77777777">
            <w:pPr>
              <w:tabs>
                <w:tab w:val="left" w:pos="426"/>
              </w:tabs>
              <w:jc w:val="both"/>
              <w:rPr>
                <w:rFonts w:asciiTheme="minorHAnsi" w:hAnsiTheme="minorHAnsi" w:cstheme="minorHAnsi"/>
                <w:color w:val="000000"/>
                <w:sz w:val="22"/>
                <w:szCs w:val="22"/>
              </w:rPr>
            </w:pPr>
          </w:p>
        </w:tc>
        <w:tc>
          <w:tcPr>
            <w:tcW w:w="2889" w:type="dxa"/>
            <w:gridSpan w:val="2"/>
            <w:tcMar>
              <w:left w:w="57" w:type="dxa"/>
              <w:right w:w="57" w:type="dxa"/>
            </w:tcMar>
          </w:tcPr>
          <w:p w:rsidRPr="00E91B9B" w:rsidR="00C37435" w:rsidP="00C37435" w:rsidRDefault="00C37435" w14:paraId="23536548" wp14:textId="77777777">
            <w:pPr>
              <w:tabs>
                <w:tab w:val="left" w:pos="426"/>
              </w:tabs>
              <w:jc w:val="both"/>
              <w:rPr>
                <w:rFonts w:asciiTheme="minorHAnsi" w:hAnsiTheme="minorHAnsi" w:cstheme="minorHAnsi"/>
                <w:color w:val="000000"/>
                <w:sz w:val="22"/>
                <w:szCs w:val="22"/>
              </w:rPr>
            </w:pPr>
          </w:p>
        </w:tc>
        <w:tc>
          <w:tcPr>
            <w:tcW w:w="3317" w:type="dxa"/>
            <w:tcMar>
              <w:left w:w="57" w:type="dxa"/>
              <w:right w:w="57" w:type="dxa"/>
            </w:tcMar>
          </w:tcPr>
          <w:p w:rsidRPr="00E91B9B" w:rsidR="00C37435" w:rsidP="00C37435" w:rsidRDefault="00C37435" w14:paraId="271AE1F2" wp14:textId="77777777">
            <w:pPr>
              <w:tabs>
                <w:tab w:val="left" w:pos="426"/>
              </w:tabs>
              <w:jc w:val="both"/>
              <w:rPr>
                <w:rFonts w:asciiTheme="minorHAnsi" w:hAnsiTheme="minorHAnsi" w:cstheme="minorHAnsi"/>
                <w:sz w:val="22"/>
                <w:szCs w:val="22"/>
              </w:rPr>
            </w:pPr>
          </w:p>
        </w:tc>
      </w:tr>
      <w:tr xmlns:wp14="http://schemas.microsoft.com/office/word/2010/wordml" w:rsidRPr="00E91B9B" w:rsidR="00C37435" w:rsidTr="00F13BD9" w14:paraId="3E484207" wp14:textId="77777777">
        <w:tc>
          <w:tcPr>
            <w:tcW w:w="3649" w:type="dxa"/>
            <w:gridSpan w:val="2"/>
            <w:tcMar>
              <w:left w:w="57" w:type="dxa"/>
              <w:right w:w="57" w:type="dxa"/>
            </w:tcMar>
          </w:tcPr>
          <w:p w:rsidRPr="00E91B9B" w:rsidR="00C37435" w:rsidP="00C37435" w:rsidRDefault="00C37435" w14:paraId="7CB8218B" wp14:textId="77777777">
            <w:pPr>
              <w:tabs>
                <w:tab w:val="left" w:pos="426"/>
              </w:tabs>
              <w:jc w:val="both"/>
              <w:rPr>
                <w:rFonts w:asciiTheme="minorHAnsi" w:hAnsiTheme="minorHAnsi" w:cstheme="minorHAnsi"/>
                <w:color w:val="000000"/>
                <w:sz w:val="22"/>
                <w:szCs w:val="22"/>
                <w:u w:val="single"/>
              </w:rPr>
            </w:pPr>
            <w:r w:rsidRPr="00E91B9B">
              <w:rPr>
                <w:rFonts w:asciiTheme="minorHAnsi" w:hAnsiTheme="minorHAnsi" w:cstheme="minorHAnsi"/>
                <w:color w:val="000000"/>
                <w:sz w:val="22"/>
                <w:szCs w:val="22"/>
              </w:rPr>
              <w:t>Vrijwilliger</w:t>
            </w:r>
          </w:p>
        </w:tc>
        <w:tc>
          <w:tcPr>
            <w:tcW w:w="2889" w:type="dxa"/>
            <w:gridSpan w:val="2"/>
            <w:tcMar>
              <w:left w:w="57" w:type="dxa"/>
              <w:right w:w="57" w:type="dxa"/>
            </w:tcMar>
          </w:tcPr>
          <w:p w:rsidRPr="00E91B9B" w:rsidR="00C37435" w:rsidP="00C37435" w:rsidRDefault="00C37435" w14:paraId="64171A0D" wp14:textId="77777777">
            <w:pPr>
              <w:tabs>
                <w:tab w:val="left" w:pos="426"/>
              </w:tabs>
              <w:jc w:val="both"/>
              <w:rPr>
                <w:rFonts w:asciiTheme="minorHAnsi" w:hAnsiTheme="minorHAnsi" w:cstheme="minorHAnsi"/>
                <w:b/>
                <w:color w:val="000000"/>
                <w:sz w:val="22"/>
                <w:szCs w:val="22"/>
                <w:u w:val="single"/>
              </w:rPr>
            </w:pPr>
            <w:r w:rsidRPr="00E91B9B">
              <w:rPr>
                <w:rFonts w:asciiTheme="minorHAnsi" w:hAnsiTheme="minorHAnsi" w:cstheme="minorHAnsi"/>
                <w:color w:val="000000"/>
                <w:sz w:val="22"/>
                <w:szCs w:val="22"/>
              </w:rPr>
              <w:t>Rein Glashouwer</w:t>
            </w:r>
          </w:p>
        </w:tc>
        <w:tc>
          <w:tcPr>
            <w:tcW w:w="3317" w:type="dxa"/>
            <w:tcMar>
              <w:left w:w="57" w:type="dxa"/>
              <w:right w:w="57" w:type="dxa"/>
            </w:tcMar>
          </w:tcPr>
          <w:p w:rsidRPr="00E91B9B" w:rsidR="00C37435" w:rsidP="00C37435" w:rsidRDefault="00C37435" w14:paraId="4AE5B7AF" wp14:textId="77777777">
            <w:pPr>
              <w:tabs>
                <w:tab w:val="left" w:pos="426"/>
              </w:tabs>
              <w:jc w:val="both"/>
              <w:rPr>
                <w:rFonts w:asciiTheme="minorHAnsi" w:hAnsiTheme="minorHAnsi" w:cstheme="minorHAnsi"/>
                <w:color w:val="000000"/>
                <w:sz w:val="22"/>
                <w:szCs w:val="22"/>
              </w:rPr>
            </w:pPr>
          </w:p>
        </w:tc>
      </w:tr>
      <w:tr xmlns:wp14="http://schemas.microsoft.com/office/word/2010/wordml" w:rsidRPr="00E91B9B" w:rsidR="00C37435" w:rsidTr="00F13BD9" w14:paraId="1FC22DBE" wp14:textId="77777777">
        <w:tc>
          <w:tcPr>
            <w:tcW w:w="3649" w:type="dxa"/>
            <w:gridSpan w:val="2"/>
            <w:tcMar>
              <w:left w:w="57" w:type="dxa"/>
              <w:right w:w="57" w:type="dxa"/>
            </w:tcMar>
          </w:tcPr>
          <w:p w:rsidR="00C37435" w:rsidP="00C37435" w:rsidRDefault="00C37435" w14:paraId="2B5E8B0B"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Schoonmaaksters</w:t>
            </w:r>
          </w:p>
          <w:p w:rsidRPr="00E91B9B" w:rsidR="00F13BD9" w:rsidP="00C37435" w:rsidRDefault="00F13BD9" w14:paraId="7BD30370" wp14:textId="77777777">
            <w:pPr>
              <w:tabs>
                <w:tab w:val="left" w:pos="426"/>
              </w:tabs>
              <w:jc w:val="both"/>
              <w:rPr>
                <w:rFonts w:asciiTheme="minorHAnsi" w:hAnsiTheme="minorHAnsi" w:cstheme="minorHAnsi"/>
                <w:color w:val="000000"/>
                <w:sz w:val="22"/>
                <w:szCs w:val="22"/>
              </w:rPr>
            </w:pPr>
            <w:r>
              <w:rPr>
                <w:rFonts w:asciiTheme="minorHAnsi" w:hAnsiTheme="minorHAnsi" w:cstheme="minorHAnsi"/>
                <w:color w:val="000000"/>
                <w:sz w:val="22"/>
                <w:szCs w:val="22"/>
              </w:rPr>
              <w:t>Administratieve kracht</w:t>
            </w:r>
          </w:p>
        </w:tc>
        <w:tc>
          <w:tcPr>
            <w:tcW w:w="2889" w:type="dxa"/>
            <w:gridSpan w:val="2"/>
            <w:tcMar>
              <w:left w:w="57" w:type="dxa"/>
              <w:right w:w="57" w:type="dxa"/>
            </w:tcMar>
          </w:tcPr>
          <w:p w:rsidR="00F13BD9" w:rsidP="00C37435" w:rsidRDefault="007B4C6E" w14:paraId="05876117" wp14:textId="77777777">
            <w:pPr>
              <w:tabs>
                <w:tab w:val="left" w:pos="426"/>
              </w:tabs>
              <w:jc w:val="both"/>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Rieme</w:t>
            </w:r>
            <w:proofErr w:type="spellEnd"/>
            <w:r>
              <w:rPr>
                <w:rFonts w:asciiTheme="minorHAnsi" w:hAnsiTheme="minorHAnsi" w:cstheme="minorHAnsi"/>
                <w:color w:val="000000"/>
                <w:sz w:val="22"/>
                <w:szCs w:val="22"/>
              </w:rPr>
              <w:t xml:space="preserve"> Witteveen </w:t>
            </w:r>
          </w:p>
          <w:p w:rsidRPr="00F13BD9" w:rsidR="00F13BD9" w:rsidP="00F13BD9" w:rsidRDefault="00F13BD9" w14:paraId="54C85288" wp14:textId="77777777">
            <w:pPr>
              <w:tabs>
                <w:tab w:val="left" w:pos="426"/>
              </w:tabs>
              <w:jc w:val="both"/>
              <w:rPr>
                <w:rFonts w:asciiTheme="minorHAnsi" w:hAnsiTheme="minorHAnsi" w:cstheme="minorHAnsi"/>
                <w:color w:val="FF0000"/>
                <w:sz w:val="22"/>
                <w:szCs w:val="22"/>
              </w:rPr>
            </w:pPr>
            <w:r>
              <w:rPr>
                <w:rFonts w:asciiTheme="minorHAnsi" w:hAnsiTheme="minorHAnsi" w:cstheme="minorHAnsi"/>
                <w:color w:val="000000"/>
                <w:sz w:val="22"/>
                <w:szCs w:val="22"/>
              </w:rPr>
              <w:t>Cisca Sloot</w:t>
            </w:r>
          </w:p>
        </w:tc>
        <w:tc>
          <w:tcPr>
            <w:tcW w:w="3317" w:type="dxa"/>
            <w:tcMar>
              <w:left w:w="57" w:type="dxa"/>
              <w:right w:w="57" w:type="dxa"/>
            </w:tcMar>
          </w:tcPr>
          <w:p w:rsidRPr="00E91B9B" w:rsidR="00C37435" w:rsidP="00C37435" w:rsidRDefault="00C37435" w14:paraId="3955E093" wp14:textId="77777777">
            <w:pPr>
              <w:tabs>
                <w:tab w:val="left" w:pos="426"/>
              </w:tabs>
              <w:jc w:val="both"/>
              <w:rPr>
                <w:rFonts w:asciiTheme="minorHAnsi" w:hAnsiTheme="minorHAnsi" w:cstheme="minorHAnsi"/>
                <w:color w:val="000000"/>
                <w:sz w:val="22"/>
                <w:szCs w:val="22"/>
              </w:rPr>
            </w:pPr>
          </w:p>
        </w:tc>
      </w:tr>
      <w:tr xmlns:wp14="http://schemas.microsoft.com/office/word/2010/wordml" w:rsidRPr="00E91B9B" w:rsidR="00C37435" w:rsidTr="00F13BD9" w14:paraId="12C42424" wp14:textId="77777777">
        <w:tc>
          <w:tcPr>
            <w:tcW w:w="3649" w:type="dxa"/>
            <w:gridSpan w:val="2"/>
            <w:tcMar>
              <w:left w:w="57" w:type="dxa"/>
              <w:right w:w="57" w:type="dxa"/>
            </w:tcMar>
          </w:tcPr>
          <w:p w:rsidRPr="00E91B9B" w:rsidR="00C37435" w:rsidP="00C37435" w:rsidRDefault="00C37435" w14:paraId="379CA55B" wp14:textId="77777777">
            <w:pPr>
              <w:tabs>
                <w:tab w:val="left" w:pos="426"/>
              </w:tabs>
              <w:jc w:val="both"/>
              <w:rPr>
                <w:rFonts w:asciiTheme="minorHAnsi" w:hAnsiTheme="minorHAnsi" w:cstheme="minorHAnsi"/>
                <w:color w:val="000000"/>
                <w:sz w:val="22"/>
                <w:szCs w:val="22"/>
              </w:rPr>
            </w:pPr>
          </w:p>
        </w:tc>
        <w:tc>
          <w:tcPr>
            <w:tcW w:w="2889" w:type="dxa"/>
            <w:gridSpan w:val="2"/>
            <w:tcMar>
              <w:left w:w="57" w:type="dxa"/>
              <w:right w:w="57" w:type="dxa"/>
            </w:tcMar>
          </w:tcPr>
          <w:p w:rsidRPr="00E91B9B" w:rsidR="00C37435" w:rsidP="00C37435" w:rsidRDefault="00C37435" w14:paraId="5ABF93C4" wp14:textId="77777777">
            <w:pPr>
              <w:tabs>
                <w:tab w:val="left" w:pos="426"/>
              </w:tabs>
              <w:jc w:val="both"/>
              <w:rPr>
                <w:rFonts w:asciiTheme="minorHAnsi" w:hAnsiTheme="minorHAnsi" w:cstheme="minorHAnsi"/>
                <w:color w:val="000000"/>
                <w:sz w:val="22"/>
                <w:szCs w:val="22"/>
              </w:rPr>
            </w:pPr>
          </w:p>
        </w:tc>
        <w:tc>
          <w:tcPr>
            <w:tcW w:w="3317" w:type="dxa"/>
            <w:tcMar>
              <w:left w:w="57" w:type="dxa"/>
              <w:right w:w="57" w:type="dxa"/>
            </w:tcMar>
          </w:tcPr>
          <w:p w:rsidRPr="00E91B9B" w:rsidR="00C37435" w:rsidP="00C37435" w:rsidRDefault="00C37435" w14:paraId="71DCB018" wp14:textId="77777777">
            <w:pPr>
              <w:tabs>
                <w:tab w:val="left" w:pos="426"/>
              </w:tabs>
              <w:jc w:val="both"/>
              <w:rPr>
                <w:rFonts w:asciiTheme="minorHAnsi" w:hAnsiTheme="minorHAnsi" w:cstheme="minorHAnsi"/>
                <w:color w:val="000000"/>
                <w:sz w:val="22"/>
                <w:szCs w:val="22"/>
              </w:rPr>
            </w:pPr>
          </w:p>
        </w:tc>
      </w:tr>
    </w:tbl>
    <w:p xmlns:wp14="http://schemas.microsoft.com/office/word/2010/wordml" w:rsidRPr="00E91B9B" w:rsidR="005E31BB" w:rsidP="006C21E2" w:rsidRDefault="005E31BB" w14:paraId="4B644A8D" wp14:textId="77777777">
      <w:pPr>
        <w:tabs>
          <w:tab w:val="left" w:pos="426"/>
        </w:tabs>
        <w:jc w:val="both"/>
        <w:rPr>
          <w:rFonts w:asciiTheme="minorHAnsi" w:hAnsiTheme="minorHAnsi" w:cstheme="minorHAnsi"/>
          <w:b/>
          <w:color w:val="000000"/>
          <w:sz w:val="22"/>
          <w:szCs w:val="22"/>
        </w:rPr>
      </w:pPr>
    </w:p>
    <w:p xmlns:wp14="http://schemas.microsoft.com/office/word/2010/wordml" w:rsidRPr="00E91B9B" w:rsidR="005E31BB" w:rsidP="00E91B9B" w:rsidRDefault="007264AA" w14:paraId="13D4DF9C" wp14:textId="77777777">
      <w:pPr>
        <w:pStyle w:val="Kop2"/>
        <w:rPr>
          <w:rFonts w:asciiTheme="minorHAnsi" w:hAnsiTheme="minorHAnsi" w:cstheme="minorHAnsi"/>
          <w:sz w:val="22"/>
          <w:szCs w:val="22"/>
        </w:rPr>
      </w:pPr>
      <w:bookmarkStart w:name="_Toc43721170" w:id="85"/>
      <w:r w:rsidRPr="00E91B9B">
        <w:rPr>
          <w:rFonts w:asciiTheme="minorHAnsi" w:hAnsiTheme="minorHAnsi" w:cstheme="minorHAnsi"/>
          <w:b/>
          <w:sz w:val="22"/>
          <w:szCs w:val="22"/>
        </w:rPr>
        <w:t>5.4</w:t>
      </w:r>
      <w:r w:rsidRPr="00E91B9B" w:rsidR="005E31BB">
        <w:rPr>
          <w:rFonts w:asciiTheme="minorHAnsi" w:hAnsiTheme="minorHAnsi" w:cstheme="minorHAnsi"/>
          <w:b/>
          <w:sz w:val="22"/>
          <w:szCs w:val="22"/>
        </w:rPr>
        <w:t xml:space="preserve"> Medezeggenschapsraad</w:t>
      </w:r>
      <w:r w:rsidRPr="00E91B9B" w:rsidR="0051209B">
        <w:rPr>
          <w:rFonts w:asciiTheme="minorHAnsi" w:hAnsiTheme="minorHAnsi" w:cstheme="minorHAnsi"/>
          <w:sz w:val="22"/>
          <w:szCs w:val="22"/>
        </w:rPr>
        <w:t xml:space="preserve"> (</w:t>
      </w:r>
      <w:hyperlink w:history="1" r:id="rId38">
        <w:r w:rsidRPr="00E91B9B" w:rsidR="0051209B">
          <w:rPr>
            <w:rStyle w:val="Hyperlink"/>
            <w:rFonts w:asciiTheme="minorHAnsi" w:hAnsiTheme="minorHAnsi" w:cstheme="minorHAnsi"/>
            <w:b/>
            <w:color w:val="000000" w:themeColor="text1"/>
            <w:sz w:val="22"/>
            <w:szCs w:val="22"/>
          </w:rPr>
          <w:t>mr@rkpctoekomst.nl</w:t>
        </w:r>
      </w:hyperlink>
      <w:r w:rsidRPr="00E91B9B" w:rsidR="0051209B">
        <w:rPr>
          <w:rFonts w:asciiTheme="minorHAnsi" w:hAnsiTheme="minorHAnsi" w:cstheme="minorHAnsi"/>
          <w:sz w:val="22"/>
          <w:szCs w:val="22"/>
        </w:rPr>
        <w:t>)</w:t>
      </w:r>
      <w:r w:rsidRPr="00E91B9B" w:rsidR="005E31BB">
        <w:rPr>
          <w:rFonts w:asciiTheme="minorHAnsi" w:hAnsiTheme="minorHAnsi" w:cstheme="minorHAnsi"/>
          <w:sz w:val="22"/>
          <w:szCs w:val="22"/>
        </w:rPr>
        <w:t>:</w:t>
      </w:r>
      <w:bookmarkEnd w:id="85"/>
    </w:p>
    <w:p xmlns:wp14="http://schemas.microsoft.com/office/word/2010/wordml" w:rsidRPr="00E91B9B" w:rsidR="0026330C" w:rsidP="0026330C" w:rsidRDefault="0026330C" w14:paraId="082C48EB"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ab/>
      </w:r>
    </w:p>
    <w:tbl>
      <w:tblPr>
        <w:tblStyle w:val="Tabelraster"/>
        <w:tblW w:w="0" w:type="auto"/>
        <w:tblLook w:val="04A0" w:firstRow="1" w:lastRow="0" w:firstColumn="1" w:lastColumn="0" w:noHBand="0" w:noVBand="1"/>
      </w:tblPr>
      <w:tblGrid>
        <w:gridCol w:w="1980"/>
        <w:gridCol w:w="1103"/>
        <w:gridCol w:w="1510"/>
        <w:gridCol w:w="1510"/>
        <w:gridCol w:w="1511"/>
        <w:gridCol w:w="949"/>
      </w:tblGrid>
      <w:tr xmlns:wp14="http://schemas.microsoft.com/office/word/2010/wordml" w:rsidRPr="00E91B9B" w:rsidR="0026330C" w:rsidTr="00AE2150" w14:paraId="0E85950A" wp14:textId="77777777">
        <w:tc>
          <w:tcPr>
            <w:tcW w:w="1980"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468E9CB3"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Naam</w:t>
            </w:r>
          </w:p>
        </w:tc>
        <w:tc>
          <w:tcPr>
            <w:tcW w:w="1103"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0C07668B"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Geleding</w:t>
            </w:r>
          </w:p>
        </w:tc>
        <w:tc>
          <w:tcPr>
            <w:tcW w:w="1510"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4A2A27B1"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Vanaf</w:t>
            </w:r>
          </w:p>
        </w:tc>
        <w:tc>
          <w:tcPr>
            <w:tcW w:w="1510"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48C16E94"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Termijn</w:t>
            </w:r>
          </w:p>
        </w:tc>
        <w:tc>
          <w:tcPr>
            <w:tcW w:w="1511"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2E498541"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Einde</w:t>
            </w:r>
          </w:p>
        </w:tc>
        <w:tc>
          <w:tcPr>
            <w:tcW w:w="949"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5643163F" wp14:textId="77777777">
            <w:pPr>
              <w:tabs>
                <w:tab w:val="left" w:pos="482"/>
              </w:tabs>
              <w:rPr>
                <w:rFonts w:asciiTheme="minorHAnsi" w:hAnsiTheme="minorHAnsi" w:cstheme="minorHAnsi"/>
                <w:sz w:val="22"/>
                <w:szCs w:val="22"/>
              </w:rPr>
            </w:pPr>
            <w:proofErr w:type="spellStart"/>
            <w:r w:rsidRPr="00E91B9B">
              <w:rPr>
                <w:rFonts w:asciiTheme="minorHAnsi" w:hAnsiTheme="minorHAnsi" w:cstheme="minorHAnsi"/>
                <w:sz w:val="22"/>
                <w:szCs w:val="22"/>
              </w:rPr>
              <w:t>Opm</w:t>
            </w:r>
            <w:proofErr w:type="spellEnd"/>
          </w:p>
        </w:tc>
      </w:tr>
      <w:tr xmlns:wp14="http://schemas.microsoft.com/office/word/2010/wordml" w:rsidRPr="00E91B9B" w:rsidR="0026330C" w:rsidTr="00AE2150" w14:paraId="38A0780A" wp14:textId="77777777">
        <w:tc>
          <w:tcPr>
            <w:tcW w:w="1980"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2B78CC8C"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MR</w:t>
            </w:r>
          </w:p>
        </w:tc>
        <w:tc>
          <w:tcPr>
            <w:tcW w:w="1103" w:type="dxa"/>
            <w:tcBorders>
              <w:top w:val="single" w:color="auto" w:sz="4" w:space="0"/>
              <w:left w:val="single" w:color="auto" w:sz="4" w:space="0"/>
              <w:bottom w:val="single" w:color="auto" w:sz="4" w:space="0"/>
              <w:right w:val="single" w:color="auto" w:sz="4" w:space="0"/>
            </w:tcBorders>
          </w:tcPr>
          <w:p w:rsidRPr="00E91B9B" w:rsidR="0026330C" w:rsidRDefault="0026330C" w14:paraId="2677290C" wp14:textId="77777777">
            <w:pPr>
              <w:tabs>
                <w:tab w:val="left" w:pos="482"/>
              </w:tabs>
              <w:rPr>
                <w:rFonts w:asciiTheme="minorHAnsi" w:hAnsiTheme="minorHAnsi" w:cstheme="minorHAnsi"/>
                <w:sz w:val="22"/>
                <w:szCs w:val="22"/>
              </w:rPr>
            </w:pP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26330C" w14:paraId="249BF8C6" wp14:textId="77777777">
            <w:pPr>
              <w:tabs>
                <w:tab w:val="left" w:pos="482"/>
              </w:tabs>
              <w:rPr>
                <w:rFonts w:asciiTheme="minorHAnsi" w:hAnsiTheme="minorHAnsi" w:cstheme="minorHAnsi"/>
                <w:sz w:val="22"/>
                <w:szCs w:val="22"/>
              </w:rPr>
            </w:pP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26330C" w14:paraId="0EF46479" wp14:textId="77777777">
            <w:pPr>
              <w:tabs>
                <w:tab w:val="left" w:pos="482"/>
              </w:tabs>
              <w:rPr>
                <w:rFonts w:asciiTheme="minorHAnsi" w:hAnsiTheme="minorHAnsi" w:cstheme="minorHAnsi"/>
                <w:sz w:val="22"/>
                <w:szCs w:val="22"/>
              </w:rPr>
            </w:pPr>
          </w:p>
        </w:tc>
        <w:tc>
          <w:tcPr>
            <w:tcW w:w="1511" w:type="dxa"/>
            <w:tcBorders>
              <w:top w:val="single" w:color="auto" w:sz="4" w:space="0"/>
              <w:left w:val="single" w:color="auto" w:sz="4" w:space="0"/>
              <w:bottom w:val="single" w:color="auto" w:sz="4" w:space="0"/>
              <w:right w:val="single" w:color="auto" w:sz="4" w:space="0"/>
            </w:tcBorders>
          </w:tcPr>
          <w:p w:rsidRPr="00E91B9B" w:rsidR="0026330C" w:rsidRDefault="0026330C" w14:paraId="3AB58C42" wp14:textId="77777777">
            <w:pPr>
              <w:tabs>
                <w:tab w:val="left" w:pos="482"/>
              </w:tabs>
              <w:rPr>
                <w:rFonts w:asciiTheme="minorHAnsi" w:hAnsiTheme="minorHAnsi" w:cstheme="minorHAnsi"/>
                <w:sz w:val="22"/>
                <w:szCs w:val="22"/>
              </w:rPr>
            </w:pPr>
          </w:p>
        </w:tc>
        <w:tc>
          <w:tcPr>
            <w:tcW w:w="949" w:type="dxa"/>
            <w:tcBorders>
              <w:top w:val="single" w:color="auto" w:sz="4" w:space="0"/>
              <w:left w:val="single" w:color="auto" w:sz="4" w:space="0"/>
              <w:bottom w:val="single" w:color="auto" w:sz="4" w:space="0"/>
              <w:right w:val="single" w:color="auto" w:sz="4" w:space="0"/>
            </w:tcBorders>
          </w:tcPr>
          <w:p w:rsidRPr="00E91B9B" w:rsidR="0026330C" w:rsidRDefault="0026330C" w14:paraId="4EA9BA15" wp14:textId="77777777">
            <w:pPr>
              <w:tabs>
                <w:tab w:val="left" w:pos="482"/>
              </w:tabs>
              <w:rPr>
                <w:rFonts w:asciiTheme="minorHAnsi" w:hAnsiTheme="minorHAnsi" w:cstheme="minorHAnsi"/>
                <w:sz w:val="22"/>
                <w:szCs w:val="22"/>
              </w:rPr>
            </w:pPr>
          </w:p>
        </w:tc>
      </w:tr>
      <w:tr xmlns:wp14="http://schemas.microsoft.com/office/word/2010/wordml" w:rsidRPr="00E91B9B" w:rsidR="0026330C" w:rsidTr="00251B11" w14:paraId="0F2DA594" wp14:textId="77777777">
        <w:tc>
          <w:tcPr>
            <w:tcW w:w="1980" w:type="dxa"/>
            <w:tcBorders>
              <w:top w:val="single" w:color="auto" w:sz="4" w:space="0"/>
              <w:left w:val="single" w:color="auto" w:sz="4" w:space="0"/>
              <w:bottom w:val="single" w:color="auto" w:sz="4" w:space="0"/>
              <w:right w:val="single" w:color="auto" w:sz="4" w:space="0"/>
            </w:tcBorders>
          </w:tcPr>
          <w:p w:rsidRPr="00E91B9B" w:rsidR="0026330C" w:rsidRDefault="007B4C6E" w14:paraId="65DB3A81" wp14:textId="77777777">
            <w:pPr>
              <w:tabs>
                <w:tab w:val="left" w:pos="482"/>
              </w:tabs>
              <w:rPr>
                <w:rFonts w:asciiTheme="minorHAnsi" w:hAnsiTheme="minorHAnsi" w:cstheme="minorHAnsi"/>
                <w:sz w:val="22"/>
                <w:szCs w:val="22"/>
              </w:rPr>
            </w:pPr>
            <w:r w:rsidRPr="003D162B">
              <w:rPr>
                <w:rFonts w:asciiTheme="minorHAnsi" w:hAnsiTheme="minorHAnsi" w:cstheme="minorHAnsi"/>
                <w:sz w:val="22"/>
                <w:szCs w:val="22"/>
              </w:rPr>
              <w:t>Marloes Flapper</w:t>
            </w:r>
          </w:p>
        </w:tc>
        <w:tc>
          <w:tcPr>
            <w:tcW w:w="1103" w:type="dxa"/>
            <w:tcBorders>
              <w:top w:val="single" w:color="auto" w:sz="4" w:space="0"/>
              <w:left w:val="single" w:color="auto" w:sz="4" w:space="0"/>
              <w:bottom w:val="single" w:color="auto" w:sz="4" w:space="0"/>
              <w:right w:val="single" w:color="auto" w:sz="4" w:space="0"/>
            </w:tcBorders>
          </w:tcPr>
          <w:p w:rsidRPr="00E91B9B" w:rsidR="0026330C" w:rsidRDefault="00251B11" w14:paraId="1D4C2BD9" wp14:textId="77777777">
            <w:pPr>
              <w:tabs>
                <w:tab w:val="left" w:pos="482"/>
              </w:tabs>
              <w:rPr>
                <w:rFonts w:asciiTheme="minorHAnsi" w:hAnsiTheme="minorHAnsi" w:cstheme="minorHAnsi"/>
                <w:sz w:val="22"/>
                <w:szCs w:val="22"/>
              </w:rPr>
            </w:pPr>
            <w:r>
              <w:rPr>
                <w:rFonts w:asciiTheme="minorHAnsi" w:hAnsiTheme="minorHAnsi" w:cstheme="minorHAnsi"/>
                <w:sz w:val="22"/>
                <w:szCs w:val="22"/>
              </w:rPr>
              <w:t>Personeel</w:t>
            </w: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3D162B" w14:paraId="5A85A345"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w:t>
            </w:r>
            <w:r w:rsidR="007B4C6E">
              <w:rPr>
                <w:rFonts w:asciiTheme="minorHAnsi" w:hAnsiTheme="minorHAnsi" w:cstheme="minorHAnsi"/>
                <w:sz w:val="22"/>
                <w:szCs w:val="22"/>
              </w:rPr>
              <w:t>1-</w:t>
            </w:r>
            <w:r>
              <w:rPr>
                <w:rFonts w:asciiTheme="minorHAnsi" w:hAnsiTheme="minorHAnsi" w:cstheme="minorHAnsi"/>
                <w:sz w:val="22"/>
                <w:szCs w:val="22"/>
              </w:rPr>
              <w:t>0</w:t>
            </w:r>
            <w:r w:rsidR="007B4C6E">
              <w:rPr>
                <w:rFonts w:asciiTheme="minorHAnsi" w:hAnsiTheme="minorHAnsi" w:cstheme="minorHAnsi"/>
                <w:sz w:val="22"/>
                <w:szCs w:val="22"/>
              </w:rPr>
              <w:t>8-2020</w:t>
            </w: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177671" w14:paraId="56B20A0C" wp14:textId="77777777">
            <w:pPr>
              <w:tabs>
                <w:tab w:val="left" w:pos="482"/>
              </w:tabs>
              <w:rPr>
                <w:rFonts w:asciiTheme="minorHAnsi" w:hAnsiTheme="minorHAnsi" w:cstheme="minorHAnsi"/>
                <w:sz w:val="22"/>
                <w:szCs w:val="22"/>
              </w:rPr>
            </w:pPr>
            <w:r>
              <w:rPr>
                <w:rFonts w:asciiTheme="minorHAnsi" w:hAnsiTheme="minorHAnsi" w:cstheme="minorHAnsi"/>
                <w:sz w:val="22"/>
                <w:szCs w:val="22"/>
              </w:rPr>
              <w:t>1</w:t>
            </w:r>
          </w:p>
        </w:tc>
        <w:tc>
          <w:tcPr>
            <w:tcW w:w="1511" w:type="dxa"/>
            <w:tcBorders>
              <w:top w:val="single" w:color="auto" w:sz="4" w:space="0"/>
              <w:left w:val="single" w:color="auto" w:sz="4" w:space="0"/>
              <w:bottom w:val="single" w:color="auto" w:sz="4" w:space="0"/>
              <w:right w:val="single" w:color="auto" w:sz="4" w:space="0"/>
            </w:tcBorders>
          </w:tcPr>
          <w:p w:rsidRPr="00E91B9B" w:rsidR="0026330C" w:rsidRDefault="007B4C6E" w14:paraId="703ECBAD"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01-08-202</w:t>
            </w:r>
            <w:r w:rsidR="003D162B">
              <w:rPr>
                <w:rFonts w:asciiTheme="minorHAnsi" w:hAnsiTheme="minorHAnsi" w:cstheme="minorHAnsi"/>
                <w:sz w:val="22"/>
                <w:szCs w:val="22"/>
              </w:rPr>
              <w:t>3</w:t>
            </w:r>
          </w:p>
        </w:tc>
        <w:tc>
          <w:tcPr>
            <w:tcW w:w="949" w:type="dxa"/>
            <w:tcBorders>
              <w:top w:val="single" w:color="auto" w:sz="4" w:space="0"/>
              <w:left w:val="single" w:color="auto" w:sz="4" w:space="0"/>
              <w:bottom w:val="single" w:color="auto" w:sz="4" w:space="0"/>
              <w:right w:val="single" w:color="auto" w:sz="4" w:space="0"/>
            </w:tcBorders>
          </w:tcPr>
          <w:p w:rsidRPr="00E91B9B" w:rsidR="0026330C" w:rsidRDefault="0026330C" w14:paraId="7332107B" wp14:textId="77777777">
            <w:pPr>
              <w:tabs>
                <w:tab w:val="left" w:pos="482"/>
              </w:tabs>
              <w:rPr>
                <w:rFonts w:asciiTheme="minorHAnsi" w:hAnsiTheme="minorHAnsi" w:cstheme="minorHAnsi"/>
                <w:sz w:val="22"/>
                <w:szCs w:val="22"/>
              </w:rPr>
            </w:pPr>
          </w:p>
        </w:tc>
      </w:tr>
      <w:tr xmlns:wp14="http://schemas.microsoft.com/office/word/2010/wordml" w:rsidRPr="00E91B9B" w:rsidR="0026330C" w:rsidTr="00AE2150" w14:paraId="5A5F4375" wp14:textId="77777777">
        <w:tc>
          <w:tcPr>
            <w:tcW w:w="1980" w:type="dxa"/>
            <w:tcBorders>
              <w:top w:val="single" w:color="auto" w:sz="4" w:space="0"/>
              <w:left w:val="single" w:color="auto" w:sz="4" w:space="0"/>
              <w:bottom w:val="single" w:color="auto" w:sz="4" w:space="0"/>
              <w:right w:val="single" w:color="auto" w:sz="4" w:space="0"/>
            </w:tcBorders>
          </w:tcPr>
          <w:p w:rsidRPr="00E91B9B" w:rsidR="0026330C" w:rsidRDefault="00DB19B9" w14:paraId="33B3DF20"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Paulien van der Pal</w:t>
            </w:r>
          </w:p>
        </w:tc>
        <w:tc>
          <w:tcPr>
            <w:tcW w:w="1103" w:type="dxa"/>
            <w:tcBorders>
              <w:top w:val="single" w:color="auto" w:sz="4" w:space="0"/>
              <w:left w:val="single" w:color="auto" w:sz="4" w:space="0"/>
              <w:bottom w:val="single" w:color="auto" w:sz="4" w:space="0"/>
              <w:right w:val="single" w:color="auto" w:sz="4" w:space="0"/>
            </w:tcBorders>
          </w:tcPr>
          <w:p w:rsidRPr="00E91B9B" w:rsidR="0026330C" w:rsidRDefault="00DB19B9" w14:paraId="113F53D3"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Personeel</w:t>
            </w: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DB19B9" w14:paraId="0B36D0A1"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01-08-2018</w:t>
            </w: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177671" w14:paraId="249FAAB8" wp14:textId="77777777">
            <w:pPr>
              <w:tabs>
                <w:tab w:val="left" w:pos="482"/>
              </w:tabs>
              <w:rPr>
                <w:rFonts w:asciiTheme="minorHAnsi" w:hAnsiTheme="minorHAnsi" w:cstheme="minorHAnsi"/>
                <w:sz w:val="22"/>
                <w:szCs w:val="22"/>
              </w:rPr>
            </w:pPr>
            <w:r>
              <w:rPr>
                <w:rFonts w:asciiTheme="minorHAnsi" w:hAnsiTheme="minorHAnsi" w:cstheme="minorHAnsi"/>
                <w:sz w:val="22"/>
                <w:szCs w:val="22"/>
              </w:rPr>
              <w:t>1</w:t>
            </w:r>
          </w:p>
        </w:tc>
        <w:tc>
          <w:tcPr>
            <w:tcW w:w="1511" w:type="dxa"/>
            <w:tcBorders>
              <w:top w:val="single" w:color="auto" w:sz="4" w:space="0"/>
              <w:left w:val="single" w:color="auto" w:sz="4" w:space="0"/>
              <w:bottom w:val="single" w:color="auto" w:sz="4" w:space="0"/>
              <w:right w:val="single" w:color="auto" w:sz="4" w:space="0"/>
            </w:tcBorders>
          </w:tcPr>
          <w:p w:rsidRPr="00E91B9B" w:rsidR="0026330C" w:rsidRDefault="00DB19B9" w14:paraId="4E071ABA"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01-08-2021</w:t>
            </w:r>
          </w:p>
        </w:tc>
        <w:tc>
          <w:tcPr>
            <w:tcW w:w="949" w:type="dxa"/>
            <w:tcBorders>
              <w:top w:val="single" w:color="auto" w:sz="4" w:space="0"/>
              <w:left w:val="single" w:color="auto" w:sz="4" w:space="0"/>
              <w:bottom w:val="single" w:color="auto" w:sz="4" w:space="0"/>
              <w:right w:val="single" w:color="auto" w:sz="4" w:space="0"/>
            </w:tcBorders>
          </w:tcPr>
          <w:p w:rsidRPr="00E91B9B" w:rsidR="0026330C" w:rsidRDefault="0026330C" w14:paraId="5D98A3F1" wp14:textId="77777777">
            <w:pPr>
              <w:tabs>
                <w:tab w:val="left" w:pos="482"/>
              </w:tabs>
              <w:rPr>
                <w:rFonts w:asciiTheme="minorHAnsi" w:hAnsiTheme="minorHAnsi" w:cstheme="minorHAnsi"/>
                <w:sz w:val="22"/>
                <w:szCs w:val="22"/>
              </w:rPr>
            </w:pPr>
          </w:p>
        </w:tc>
      </w:tr>
      <w:tr xmlns:wp14="http://schemas.microsoft.com/office/word/2010/wordml" w:rsidRPr="00E91B9B" w:rsidR="0026330C" w:rsidTr="00AE2150" w14:paraId="52ED186B" wp14:textId="77777777">
        <w:tc>
          <w:tcPr>
            <w:tcW w:w="1980" w:type="dxa"/>
            <w:tcBorders>
              <w:top w:val="single" w:color="auto" w:sz="4" w:space="0"/>
              <w:left w:val="single" w:color="auto" w:sz="4" w:space="0"/>
              <w:bottom w:val="single" w:color="auto" w:sz="4" w:space="0"/>
              <w:right w:val="single" w:color="auto" w:sz="4" w:space="0"/>
            </w:tcBorders>
            <w:hideMark/>
          </w:tcPr>
          <w:p w:rsidRPr="00E91B9B" w:rsidR="0026330C" w:rsidRDefault="005A4932" w14:paraId="19795FCB"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lastRenderedPageBreak/>
              <w:t>Jantina de Boer</w:t>
            </w:r>
          </w:p>
        </w:tc>
        <w:tc>
          <w:tcPr>
            <w:tcW w:w="1103" w:type="dxa"/>
            <w:tcBorders>
              <w:top w:val="single" w:color="auto" w:sz="4" w:space="0"/>
              <w:left w:val="single" w:color="auto" w:sz="4" w:space="0"/>
              <w:bottom w:val="single" w:color="auto" w:sz="4" w:space="0"/>
              <w:right w:val="single" w:color="auto" w:sz="4" w:space="0"/>
            </w:tcBorders>
            <w:hideMark/>
          </w:tcPr>
          <w:p w:rsidRPr="00E91B9B" w:rsidR="0026330C" w:rsidRDefault="00251B11" w14:paraId="3158276D" wp14:textId="77777777">
            <w:pPr>
              <w:tabs>
                <w:tab w:val="left" w:pos="482"/>
              </w:tabs>
              <w:rPr>
                <w:rFonts w:asciiTheme="minorHAnsi" w:hAnsiTheme="minorHAnsi" w:cstheme="minorHAnsi"/>
                <w:sz w:val="22"/>
                <w:szCs w:val="22"/>
              </w:rPr>
            </w:pPr>
            <w:r>
              <w:rPr>
                <w:rFonts w:asciiTheme="minorHAnsi" w:hAnsiTheme="minorHAnsi" w:cstheme="minorHAnsi"/>
                <w:sz w:val="22"/>
                <w:szCs w:val="22"/>
              </w:rPr>
              <w:t>Ouder</w:t>
            </w:r>
          </w:p>
        </w:tc>
        <w:tc>
          <w:tcPr>
            <w:tcW w:w="1510" w:type="dxa"/>
            <w:tcBorders>
              <w:top w:val="single" w:color="auto" w:sz="4" w:space="0"/>
              <w:left w:val="single" w:color="auto" w:sz="4" w:space="0"/>
              <w:bottom w:val="single" w:color="auto" w:sz="4" w:space="0"/>
              <w:right w:val="single" w:color="auto" w:sz="4" w:space="0"/>
            </w:tcBorders>
            <w:hideMark/>
          </w:tcPr>
          <w:p w:rsidRPr="00E91B9B" w:rsidR="0026330C" w:rsidRDefault="003D162B" w14:paraId="2B45C731"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01-08-2019</w:t>
            </w:r>
          </w:p>
        </w:tc>
        <w:tc>
          <w:tcPr>
            <w:tcW w:w="1510" w:type="dxa"/>
            <w:tcBorders>
              <w:top w:val="single" w:color="auto" w:sz="4" w:space="0"/>
              <w:left w:val="single" w:color="auto" w:sz="4" w:space="0"/>
              <w:bottom w:val="single" w:color="auto" w:sz="4" w:space="0"/>
              <w:right w:val="single" w:color="auto" w:sz="4" w:space="0"/>
            </w:tcBorders>
            <w:hideMark/>
          </w:tcPr>
          <w:p w:rsidRPr="00E91B9B" w:rsidR="0026330C" w:rsidRDefault="00177671" w14:paraId="19F14E3C" wp14:textId="77777777">
            <w:pPr>
              <w:tabs>
                <w:tab w:val="left" w:pos="482"/>
              </w:tabs>
              <w:rPr>
                <w:rFonts w:asciiTheme="minorHAnsi" w:hAnsiTheme="minorHAnsi" w:cstheme="minorHAnsi"/>
                <w:sz w:val="22"/>
                <w:szCs w:val="22"/>
              </w:rPr>
            </w:pPr>
            <w:r>
              <w:rPr>
                <w:rFonts w:asciiTheme="minorHAnsi" w:hAnsiTheme="minorHAnsi" w:cstheme="minorHAnsi"/>
                <w:sz w:val="22"/>
                <w:szCs w:val="22"/>
              </w:rPr>
              <w:t>1</w:t>
            </w:r>
          </w:p>
        </w:tc>
        <w:tc>
          <w:tcPr>
            <w:tcW w:w="1511" w:type="dxa"/>
            <w:tcBorders>
              <w:top w:val="single" w:color="auto" w:sz="4" w:space="0"/>
              <w:left w:val="single" w:color="auto" w:sz="4" w:space="0"/>
              <w:bottom w:val="single" w:color="auto" w:sz="4" w:space="0"/>
              <w:right w:val="single" w:color="auto" w:sz="4" w:space="0"/>
            </w:tcBorders>
            <w:hideMark/>
          </w:tcPr>
          <w:p w:rsidRPr="00E91B9B" w:rsidR="0026330C" w:rsidRDefault="003D162B" w14:paraId="01215069"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01-08-2022</w:t>
            </w:r>
          </w:p>
        </w:tc>
        <w:tc>
          <w:tcPr>
            <w:tcW w:w="949" w:type="dxa"/>
            <w:tcBorders>
              <w:top w:val="single" w:color="auto" w:sz="4" w:space="0"/>
              <w:left w:val="single" w:color="auto" w:sz="4" w:space="0"/>
              <w:bottom w:val="single" w:color="auto" w:sz="4" w:space="0"/>
              <w:right w:val="single" w:color="auto" w:sz="4" w:space="0"/>
            </w:tcBorders>
          </w:tcPr>
          <w:p w:rsidRPr="00E91B9B" w:rsidR="0026330C" w:rsidRDefault="0026330C" w14:paraId="50C86B8C" wp14:textId="77777777">
            <w:pPr>
              <w:tabs>
                <w:tab w:val="left" w:pos="482"/>
              </w:tabs>
              <w:rPr>
                <w:rFonts w:asciiTheme="minorHAnsi" w:hAnsiTheme="minorHAnsi" w:cstheme="minorHAnsi"/>
                <w:sz w:val="22"/>
                <w:szCs w:val="22"/>
              </w:rPr>
            </w:pPr>
          </w:p>
        </w:tc>
      </w:tr>
      <w:tr xmlns:wp14="http://schemas.microsoft.com/office/word/2010/wordml" w:rsidRPr="00E91B9B" w:rsidR="0026330C" w:rsidTr="00AE2150" w14:paraId="1F121504" wp14:textId="77777777">
        <w:tc>
          <w:tcPr>
            <w:tcW w:w="1980" w:type="dxa"/>
            <w:tcBorders>
              <w:top w:val="single" w:color="auto" w:sz="4" w:space="0"/>
              <w:left w:val="single" w:color="auto" w:sz="4" w:space="0"/>
              <w:bottom w:val="single" w:color="auto" w:sz="4" w:space="0"/>
              <w:right w:val="single" w:color="auto" w:sz="4" w:space="0"/>
            </w:tcBorders>
            <w:hideMark/>
          </w:tcPr>
          <w:p w:rsidRPr="00E91B9B" w:rsidR="0026330C" w:rsidRDefault="00671395" w14:paraId="1E780088" wp14:textId="77777777">
            <w:pPr>
              <w:tabs>
                <w:tab w:val="left" w:pos="482"/>
              </w:tabs>
              <w:rPr>
                <w:rFonts w:asciiTheme="minorHAnsi" w:hAnsiTheme="minorHAnsi" w:cstheme="minorHAnsi"/>
                <w:sz w:val="22"/>
                <w:szCs w:val="22"/>
              </w:rPr>
            </w:pPr>
            <w:proofErr w:type="spellStart"/>
            <w:r>
              <w:rPr>
                <w:rFonts w:asciiTheme="minorHAnsi" w:hAnsiTheme="minorHAnsi" w:cstheme="minorHAnsi"/>
                <w:sz w:val="22"/>
                <w:szCs w:val="22"/>
              </w:rPr>
              <w:t>Grytsje</w:t>
            </w:r>
            <w:proofErr w:type="spellEnd"/>
            <w:r>
              <w:rPr>
                <w:rFonts w:asciiTheme="minorHAnsi" w:hAnsiTheme="minorHAnsi" w:cstheme="minorHAnsi"/>
                <w:sz w:val="22"/>
                <w:szCs w:val="22"/>
              </w:rPr>
              <w:t xml:space="preserve"> v.d. Veen</w:t>
            </w:r>
          </w:p>
        </w:tc>
        <w:tc>
          <w:tcPr>
            <w:tcW w:w="1103"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545F8B53"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Ouder</w:t>
            </w:r>
          </w:p>
        </w:tc>
        <w:tc>
          <w:tcPr>
            <w:tcW w:w="1510"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13775951"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01-08-201</w:t>
            </w:r>
            <w:r w:rsidR="00835781">
              <w:rPr>
                <w:rFonts w:asciiTheme="minorHAnsi" w:hAnsiTheme="minorHAnsi" w:cstheme="minorHAnsi"/>
                <w:sz w:val="22"/>
                <w:szCs w:val="22"/>
              </w:rPr>
              <w:t>8</w:t>
            </w:r>
          </w:p>
        </w:tc>
        <w:tc>
          <w:tcPr>
            <w:tcW w:w="1510" w:type="dxa"/>
            <w:tcBorders>
              <w:top w:val="single" w:color="auto" w:sz="4" w:space="0"/>
              <w:left w:val="single" w:color="auto" w:sz="4" w:space="0"/>
              <w:bottom w:val="single" w:color="auto" w:sz="4" w:space="0"/>
              <w:right w:val="single" w:color="auto" w:sz="4" w:space="0"/>
            </w:tcBorders>
            <w:hideMark/>
          </w:tcPr>
          <w:p w:rsidRPr="00E91B9B" w:rsidR="0026330C" w:rsidRDefault="00177671" w14:paraId="065D2414" wp14:textId="77777777">
            <w:pPr>
              <w:tabs>
                <w:tab w:val="left" w:pos="482"/>
              </w:tabs>
              <w:rPr>
                <w:rFonts w:asciiTheme="minorHAnsi" w:hAnsiTheme="minorHAnsi" w:cstheme="minorHAnsi"/>
                <w:sz w:val="22"/>
                <w:szCs w:val="22"/>
              </w:rPr>
            </w:pPr>
            <w:r>
              <w:rPr>
                <w:rFonts w:asciiTheme="minorHAnsi" w:hAnsiTheme="minorHAnsi" w:cstheme="minorHAnsi"/>
                <w:sz w:val="22"/>
                <w:szCs w:val="22"/>
              </w:rPr>
              <w:t>1</w:t>
            </w:r>
          </w:p>
        </w:tc>
        <w:tc>
          <w:tcPr>
            <w:tcW w:w="1511"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599D7E0B"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01-08-20</w:t>
            </w:r>
            <w:r w:rsidR="00835781">
              <w:rPr>
                <w:rFonts w:asciiTheme="minorHAnsi" w:hAnsiTheme="minorHAnsi" w:cstheme="minorHAnsi"/>
                <w:sz w:val="22"/>
                <w:szCs w:val="22"/>
              </w:rPr>
              <w:t>21</w:t>
            </w:r>
          </w:p>
        </w:tc>
        <w:tc>
          <w:tcPr>
            <w:tcW w:w="949" w:type="dxa"/>
            <w:tcBorders>
              <w:top w:val="single" w:color="auto" w:sz="4" w:space="0"/>
              <w:left w:val="single" w:color="auto" w:sz="4" w:space="0"/>
              <w:bottom w:val="single" w:color="auto" w:sz="4" w:space="0"/>
              <w:right w:val="single" w:color="auto" w:sz="4" w:space="0"/>
            </w:tcBorders>
          </w:tcPr>
          <w:p w:rsidRPr="00E91B9B" w:rsidR="0026330C" w:rsidRDefault="0026330C" w14:paraId="60EDCC55" wp14:textId="77777777">
            <w:pPr>
              <w:tabs>
                <w:tab w:val="left" w:pos="482"/>
              </w:tabs>
              <w:rPr>
                <w:rFonts w:asciiTheme="minorHAnsi" w:hAnsiTheme="minorHAnsi" w:cstheme="minorHAnsi"/>
                <w:sz w:val="22"/>
                <w:szCs w:val="22"/>
              </w:rPr>
            </w:pPr>
          </w:p>
        </w:tc>
      </w:tr>
      <w:tr xmlns:wp14="http://schemas.microsoft.com/office/word/2010/wordml" w:rsidRPr="00E91B9B" w:rsidR="0026330C" w:rsidTr="00AE2150" w14:paraId="1AA42CE5" wp14:textId="77777777">
        <w:tc>
          <w:tcPr>
            <w:tcW w:w="1980"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66F9D283"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MR+</w:t>
            </w:r>
          </w:p>
        </w:tc>
        <w:tc>
          <w:tcPr>
            <w:tcW w:w="1103" w:type="dxa"/>
            <w:tcBorders>
              <w:top w:val="single" w:color="auto" w:sz="4" w:space="0"/>
              <w:left w:val="single" w:color="auto" w:sz="4" w:space="0"/>
              <w:bottom w:val="single" w:color="auto" w:sz="4" w:space="0"/>
              <w:right w:val="single" w:color="auto" w:sz="4" w:space="0"/>
            </w:tcBorders>
          </w:tcPr>
          <w:p w:rsidRPr="00E91B9B" w:rsidR="0026330C" w:rsidRDefault="0026330C" w14:paraId="3BBB8815" wp14:textId="77777777">
            <w:pPr>
              <w:tabs>
                <w:tab w:val="left" w:pos="482"/>
              </w:tabs>
              <w:rPr>
                <w:rFonts w:asciiTheme="minorHAnsi" w:hAnsiTheme="minorHAnsi" w:cstheme="minorHAnsi"/>
                <w:sz w:val="22"/>
                <w:szCs w:val="22"/>
              </w:rPr>
            </w:pP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26330C" w14:paraId="55B91B0D" wp14:textId="77777777">
            <w:pPr>
              <w:tabs>
                <w:tab w:val="left" w:pos="482"/>
              </w:tabs>
              <w:rPr>
                <w:rFonts w:asciiTheme="minorHAnsi" w:hAnsiTheme="minorHAnsi" w:cstheme="minorHAnsi"/>
                <w:sz w:val="22"/>
                <w:szCs w:val="22"/>
              </w:rPr>
            </w:pP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26330C" w14:paraId="6810F0D1" wp14:textId="77777777">
            <w:pPr>
              <w:tabs>
                <w:tab w:val="left" w:pos="482"/>
              </w:tabs>
              <w:rPr>
                <w:rFonts w:asciiTheme="minorHAnsi" w:hAnsiTheme="minorHAnsi" w:cstheme="minorHAnsi"/>
                <w:sz w:val="22"/>
                <w:szCs w:val="22"/>
              </w:rPr>
            </w:pPr>
          </w:p>
        </w:tc>
        <w:tc>
          <w:tcPr>
            <w:tcW w:w="1511" w:type="dxa"/>
            <w:tcBorders>
              <w:top w:val="single" w:color="auto" w:sz="4" w:space="0"/>
              <w:left w:val="single" w:color="auto" w:sz="4" w:space="0"/>
              <w:bottom w:val="single" w:color="auto" w:sz="4" w:space="0"/>
              <w:right w:val="single" w:color="auto" w:sz="4" w:space="0"/>
            </w:tcBorders>
          </w:tcPr>
          <w:p w:rsidRPr="00E91B9B" w:rsidR="0026330C" w:rsidRDefault="0026330C" w14:paraId="74E797DC" wp14:textId="77777777">
            <w:pPr>
              <w:tabs>
                <w:tab w:val="left" w:pos="482"/>
              </w:tabs>
              <w:rPr>
                <w:rFonts w:asciiTheme="minorHAnsi" w:hAnsiTheme="minorHAnsi" w:cstheme="minorHAnsi"/>
                <w:sz w:val="22"/>
                <w:szCs w:val="22"/>
              </w:rPr>
            </w:pPr>
          </w:p>
        </w:tc>
        <w:tc>
          <w:tcPr>
            <w:tcW w:w="949" w:type="dxa"/>
            <w:tcBorders>
              <w:top w:val="single" w:color="auto" w:sz="4" w:space="0"/>
              <w:left w:val="single" w:color="auto" w:sz="4" w:space="0"/>
              <w:bottom w:val="single" w:color="auto" w:sz="4" w:space="0"/>
              <w:right w:val="single" w:color="auto" w:sz="4" w:space="0"/>
            </w:tcBorders>
          </w:tcPr>
          <w:p w:rsidRPr="00E91B9B" w:rsidR="0026330C" w:rsidRDefault="0026330C" w14:paraId="25AF7EAE" wp14:textId="77777777">
            <w:pPr>
              <w:tabs>
                <w:tab w:val="left" w:pos="482"/>
              </w:tabs>
              <w:rPr>
                <w:rFonts w:asciiTheme="minorHAnsi" w:hAnsiTheme="minorHAnsi" w:cstheme="minorHAnsi"/>
                <w:sz w:val="22"/>
                <w:szCs w:val="22"/>
              </w:rPr>
            </w:pPr>
          </w:p>
        </w:tc>
      </w:tr>
      <w:tr xmlns:wp14="http://schemas.microsoft.com/office/word/2010/wordml" w:rsidRPr="00E91B9B" w:rsidR="0026330C" w:rsidTr="00AE2150" w14:paraId="6B680DFB" wp14:textId="77777777">
        <w:tc>
          <w:tcPr>
            <w:tcW w:w="1980" w:type="dxa"/>
            <w:tcBorders>
              <w:top w:val="single" w:color="auto" w:sz="4" w:space="0"/>
              <w:left w:val="single" w:color="auto" w:sz="4" w:space="0"/>
              <w:bottom w:val="single" w:color="auto" w:sz="4" w:space="0"/>
              <w:right w:val="single" w:color="auto" w:sz="4" w:space="0"/>
            </w:tcBorders>
            <w:hideMark/>
          </w:tcPr>
          <w:p w:rsidRPr="00E91B9B" w:rsidR="0026330C" w:rsidRDefault="00671395" w14:paraId="377DD242" wp14:textId="77777777">
            <w:pPr>
              <w:tabs>
                <w:tab w:val="left" w:pos="482"/>
              </w:tabs>
              <w:rPr>
                <w:rFonts w:asciiTheme="minorHAnsi" w:hAnsiTheme="minorHAnsi" w:cstheme="minorHAnsi"/>
                <w:sz w:val="22"/>
                <w:szCs w:val="22"/>
              </w:rPr>
            </w:pPr>
            <w:r>
              <w:rPr>
                <w:rFonts w:asciiTheme="minorHAnsi" w:hAnsiTheme="minorHAnsi" w:cstheme="minorHAnsi"/>
                <w:sz w:val="22"/>
                <w:szCs w:val="22"/>
              </w:rPr>
              <w:t>Jelmer Mook</w:t>
            </w:r>
          </w:p>
        </w:tc>
        <w:tc>
          <w:tcPr>
            <w:tcW w:w="1103" w:type="dxa"/>
            <w:tcBorders>
              <w:top w:val="single" w:color="auto" w:sz="4" w:space="0"/>
              <w:left w:val="single" w:color="auto" w:sz="4" w:space="0"/>
              <w:bottom w:val="single" w:color="auto" w:sz="4" w:space="0"/>
              <w:right w:val="single" w:color="auto" w:sz="4" w:space="0"/>
            </w:tcBorders>
            <w:hideMark/>
          </w:tcPr>
          <w:p w:rsidRPr="00E91B9B" w:rsidR="0026330C" w:rsidRDefault="0026330C" w14:paraId="1C9D2E9E" wp14:textId="77777777">
            <w:pPr>
              <w:tabs>
                <w:tab w:val="left" w:pos="482"/>
              </w:tabs>
              <w:rPr>
                <w:rFonts w:asciiTheme="minorHAnsi" w:hAnsiTheme="minorHAnsi" w:cstheme="minorHAnsi"/>
                <w:sz w:val="22"/>
                <w:szCs w:val="22"/>
              </w:rPr>
            </w:pPr>
            <w:r w:rsidRPr="00E91B9B">
              <w:rPr>
                <w:rFonts w:asciiTheme="minorHAnsi" w:hAnsiTheme="minorHAnsi" w:cstheme="minorHAnsi"/>
                <w:sz w:val="22"/>
                <w:szCs w:val="22"/>
              </w:rPr>
              <w:t>Ouder</w:t>
            </w: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AE2150" w14:paraId="1A0F8482"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01-08-2018</w:t>
            </w: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177671" w14:paraId="2E32D521" wp14:textId="77777777">
            <w:pPr>
              <w:tabs>
                <w:tab w:val="left" w:pos="482"/>
              </w:tabs>
              <w:rPr>
                <w:rFonts w:asciiTheme="minorHAnsi" w:hAnsiTheme="minorHAnsi" w:cstheme="minorHAnsi"/>
                <w:sz w:val="22"/>
                <w:szCs w:val="22"/>
              </w:rPr>
            </w:pPr>
            <w:r>
              <w:rPr>
                <w:rFonts w:asciiTheme="minorHAnsi" w:hAnsiTheme="minorHAnsi" w:cstheme="minorHAnsi"/>
                <w:sz w:val="22"/>
                <w:szCs w:val="22"/>
              </w:rPr>
              <w:t>1</w:t>
            </w:r>
          </w:p>
        </w:tc>
        <w:tc>
          <w:tcPr>
            <w:tcW w:w="1511" w:type="dxa"/>
            <w:tcBorders>
              <w:top w:val="single" w:color="auto" w:sz="4" w:space="0"/>
              <w:left w:val="single" w:color="auto" w:sz="4" w:space="0"/>
              <w:bottom w:val="single" w:color="auto" w:sz="4" w:space="0"/>
              <w:right w:val="single" w:color="auto" w:sz="4" w:space="0"/>
            </w:tcBorders>
          </w:tcPr>
          <w:p w:rsidRPr="00E91B9B" w:rsidR="0026330C" w:rsidRDefault="005A4932" w14:paraId="07F5CDED"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01-08-2021</w:t>
            </w:r>
          </w:p>
        </w:tc>
        <w:tc>
          <w:tcPr>
            <w:tcW w:w="949" w:type="dxa"/>
            <w:tcBorders>
              <w:top w:val="single" w:color="auto" w:sz="4" w:space="0"/>
              <w:left w:val="single" w:color="auto" w:sz="4" w:space="0"/>
              <w:bottom w:val="single" w:color="auto" w:sz="4" w:space="0"/>
              <w:right w:val="single" w:color="auto" w:sz="4" w:space="0"/>
            </w:tcBorders>
          </w:tcPr>
          <w:p w:rsidRPr="00E91B9B" w:rsidR="0026330C" w:rsidRDefault="0026330C" w14:paraId="2633CEB9" wp14:textId="77777777">
            <w:pPr>
              <w:tabs>
                <w:tab w:val="left" w:pos="482"/>
              </w:tabs>
              <w:rPr>
                <w:rFonts w:asciiTheme="minorHAnsi" w:hAnsiTheme="minorHAnsi" w:cstheme="minorHAnsi"/>
                <w:sz w:val="22"/>
                <w:szCs w:val="22"/>
              </w:rPr>
            </w:pPr>
          </w:p>
        </w:tc>
      </w:tr>
      <w:tr xmlns:wp14="http://schemas.microsoft.com/office/word/2010/wordml" w:rsidRPr="00E91B9B" w:rsidR="0026330C" w:rsidTr="00251B11" w14:paraId="42349AB3" wp14:textId="77777777">
        <w:tc>
          <w:tcPr>
            <w:tcW w:w="1980" w:type="dxa"/>
            <w:tcBorders>
              <w:top w:val="single" w:color="auto" w:sz="4" w:space="0"/>
              <w:left w:val="single" w:color="auto" w:sz="4" w:space="0"/>
              <w:bottom w:val="single" w:color="auto" w:sz="4" w:space="0"/>
              <w:right w:val="single" w:color="auto" w:sz="4" w:space="0"/>
            </w:tcBorders>
          </w:tcPr>
          <w:p w:rsidRPr="005A4932" w:rsidR="0026330C" w:rsidRDefault="003D162B" w14:paraId="45866453" wp14:textId="77777777">
            <w:pPr>
              <w:tabs>
                <w:tab w:val="left" w:pos="482"/>
              </w:tabs>
              <w:rPr>
                <w:rFonts w:asciiTheme="minorHAnsi" w:hAnsiTheme="minorHAnsi" w:cstheme="minorHAnsi"/>
                <w:color w:val="FF0000"/>
                <w:sz w:val="22"/>
                <w:szCs w:val="22"/>
              </w:rPr>
            </w:pPr>
            <w:proofErr w:type="spellStart"/>
            <w:r>
              <w:rPr>
                <w:rFonts w:asciiTheme="minorHAnsi" w:hAnsiTheme="minorHAnsi" w:cstheme="minorHAnsi"/>
                <w:sz w:val="22"/>
                <w:szCs w:val="22"/>
              </w:rPr>
              <w:t>Gepke</w:t>
            </w:r>
            <w:proofErr w:type="spellEnd"/>
            <w:r>
              <w:rPr>
                <w:rFonts w:asciiTheme="minorHAnsi" w:hAnsiTheme="minorHAnsi" w:cstheme="minorHAnsi"/>
                <w:sz w:val="22"/>
                <w:szCs w:val="22"/>
              </w:rPr>
              <w:t xml:space="preserve"> Zandstra</w:t>
            </w:r>
          </w:p>
        </w:tc>
        <w:tc>
          <w:tcPr>
            <w:tcW w:w="1103" w:type="dxa"/>
            <w:tcBorders>
              <w:top w:val="single" w:color="auto" w:sz="4" w:space="0"/>
              <w:left w:val="single" w:color="auto" w:sz="4" w:space="0"/>
              <w:bottom w:val="single" w:color="auto" w:sz="4" w:space="0"/>
              <w:right w:val="single" w:color="auto" w:sz="4" w:space="0"/>
            </w:tcBorders>
          </w:tcPr>
          <w:p w:rsidRPr="00E91B9B" w:rsidR="0026330C" w:rsidRDefault="00251B11" w14:paraId="0C501E81" wp14:textId="77777777">
            <w:pPr>
              <w:tabs>
                <w:tab w:val="left" w:pos="482"/>
              </w:tabs>
              <w:rPr>
                <w:rFonts w:asciiTheme="minorHAnsi" w:hAnsiTheme="minorHAnsi" w:cstheme="minorHAnsi"/>
                <w:sz w:val="22"/>
                <w:szCs w:val="22"/>
              </w:rPr>
            </w:pPr>
            <w:r>
              <w:rPr>
                <w:rFonts w:asciiTheme="minorHAnsi" w:hAnsiTheme="minorHAnsi" w:cstheme="minorHAnsi"/>
                <w:sz w:val="22"/>
                <w:szCs w:val="22"/>
              </w:rPr>
              <w:t>Ouder</w:t>
            </w: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5A4932" w14:paraId="057B2C2E"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01-08-2019</w:t>
            </w:r>
          </w:p>
        </w:tc>
        <w:tc>
          <w:tcPr>
            <w:tcW w:w="1510" w:type="dxa"/>
            <w:tcBorders>
              <w:top w:val="single" w:color="auto" w:sz="4" w:space="0"/>
              <w:left w:val="single" w:color="auto" w:sz="4" w:space="0"/>
              <w:bottom w:val="single" w:color="auto" w:sz="4" w:space="0"/>
              <w:right w:val="single" w:color="auto" w:sz="4" w:space="0"/>
            </w:tcBorders>
          </w:tcPr>
          <w:p w:rsidRPr="00E91B9B" w:rsidR="0026330C" w:rsidRDefault="00177671" w14:paraId="0C50080F" wp14:textId="77777777">
            <w:pPr>
              <w:tabs>
                <w:tab w:val="left" w:pos="482"/>
              </w:tabs>
              <w:rPr>
                <w:rFonts w:asciiTheme="minorHAnsi" w:hAnsiTheme="minorHAnsi" w:cstheme="minorHAnsi"/>
                <w:sz w:val="22"/>
                <w:szCs w:val="22"/>
              </w:rPr>
            </w:pPr>
            <w:r>
              <w:rPr>
                <w:rFonts w:asciiTheme="minorHAnsi" w:hAnsiTheme="minorHAnsi" w:cstheme="minorHAnsi"/>
                <w:sz w:val="22"/>
                <w:szCs w:val="22"/>
              </w:rPr>
              <w:t>1</w:t>
            </w:r>
          </w:p>
        </w:tc>
        <w:tc>
          <w:tcPr>
            <w:tcW w:w="1511" w:type="dxa"/>
            <w:tcBorders>
              <w:top w:val="single" w:color="auto" w:sz="4" w:space="0"/>
              <w:left w:val="single" w:color="auto" w:sz="4" w:space="0"/>
              <w:bottom w:val="single" w:color="auto" w:sz="4" w:space="0"/>
              <w:right w:val="single" w:color="auto" w:sz="4" w:space="0"/>
            </w:tcBorders>
          </w:tcPr>
          <w:p w:rsidRPr="00E91B9B" w:rsidR="0026330C" w:rsidRDefault="003D162B" w14:paraId="642B2EBD"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01-08-2022</w:t>
            </w:r>
          </w:p>
        </w:tc>
        <w:tc>
          <w:tcPr>
            <w:tcW w:w="949" w:type="dxa"/>
            <w:tcBorders>
              <w:top w:val="single" w:color="auto" w:sz="4" w:space="0"/>
              <w:left w:val="single" w:color="auto" w:sz="4" w:space="0"/>
              <w:bottom w:val="single" w:color="auto" w:sz="4" w:space="0"/>
              <w:right w:val="single" w:color="auto" w:sz="4" w:space="0"/>
            </w:tcBorders>
          </w:tcPr>
          <w:p w:rsidRPr="00E91B9B" w:rsidR="0026330C" w:rsidRDefault="0026330C" w14:paraId="4B1D477B" wp14:textId="77777777">
            <w:pPr>
              <w:tabs>
                <w:tab w:val="left" w:pos="482"/>
              </w:tabs>
              <w:rPr>
                <w:rFonts w:asciiTheme="minorHAnsi" w:hAnsiTheme="minorHAnsi" w:cstheme="minorHAnsi"/>
                <w:sz w:val="22"/>
                <w:szCs w:val="22"/>
              </w:rPr>
            </w:pPr>
          </w:p>
        </w:tc>
      </w:tr>
      <w:tr xmlns:wp14="http://schemas.microsoft.com/office/word/2010/wordml" w:rsidRPr="00E91B9B" w:rsidR="00177671" w:rsidTr="00251B11" w14:paraId="7AF6A646" wp14:textId="77777777">
        <w:tc>
          <w:tcPr>
            <w:tcW w:w="1980" w:type="dxa"/>
            <w:tcBorders>
              <w:top w:val="single" w:color="auto" w:sz="4" w:space="0"/>
              <w:left w:val="single" w:color="auto" w:sz="4" w:space="0"/>
              <w:bottom w:val="single" w:color="auto" w:sz="4" w:space="0"/>
              <w:right w:val="single" w:color="auto" w:sz="4" w:space="0"/>
            </w:tcBorders>
          </w:tcPr>
          <w:p w:rsidR="00177671" w:rsidRDefault="00177671" w14:paraId="24666396" wp14:textId="77777777">
            <w:pPr>
              <w:tabs>
                <w:tab w:val="left" w:pos="482"/>
              </w:tabs>
              <w:rPr>
                <w:rFonts w:asciiTheme="minorHAnsi" w:hAnsiTheme="minorHAnsi" w:cstheme="minorHAnsi"/>
                <w:sz w:val="22"/>
                <w:szCs w:val="22"/>
              </w:rPr>
            </w:pPr>
            <w:r>
              <w:rPr>
                <w:rFonts w:asciiTheme="minorHAnsi" w:hAnsiTheme="minorHAnsi" w:cstheme="minorHAnsi"/>
                <w:sz w:val="22"/>
                <w:szCs w:val="22"/>
              </w:rPr>
              <w:t>Peter Bouma</w:t>
            </w:r>
          </w:p>
        </w:tc>
        <w:tc>
          <w:tcPr>
            <w:tcW w:w="1103" w:type="dxa"/>
            <w:tcBorders>
              <w:top w:val="single" w:color="auto" w:sz="4" w:space="0"/>
              <w:left w:val="single" w:color="auto" w:sz="4" w:space="0"/>
              <w:bottom w:val="single" w:color="auto" w:sz="4" w:space="0"/>
              <w:right w:val="single" w:color="auto" w:sz="4" w:space="0"/>
            </w:tcBorders>
          </w:tcPr>
          <w:p w:rsidR="00177671" w:rsidRDefault="00177671" w14:paraId="4063535D" wp14:textId="77777777">
            <w:pPr>
              <w:tabs>
                <w:tab w:val="left" w:pos="482"/>
              </w:tabs>
              <w:rPr>
                <w:rFonts w:asciiTheme="minorHAnsi" w:hAnsiTheme="minorHAnsi" w:cstheme="minorHAnsi"/>
                <w:sz w:val="22"/>
                <w:szCs w:val="22"/>
              </w:rPr>
            </w:pPr>
            <w:r>
              <w:rPr>
                <w:rFonts w:asciiTheme="minorHAnsi" w:hAnsiTheme="minorHAnsi" w:cstheme="minorHAnsi"/>
                <w:sz w:val="22"/>
                <w:szCs w:val="22"/>
              </w:rPr>
              <w:t>Ouder</w:t>
            </w:r>
          </w:p>
        </w:tc>
        <w:tc>
          <w:tcPr>
            <w:tcW w:w="1510" w:type="dxa"/>
            <w:tcBorders>
              <w:top w:val="single" w:color="auto" w:sz="4" w:space="0"/>
              <w:left w:val="single" w:color="auto" w:sz="4" w:space="0"/>
              <w:bottom w:val="single" w:color="auto" w:sz="4" w:space="0"/>
              <w:right w:val="single" w:color="auto" w:sz="4" w:space="0"/>
            </w:tcBorders>
          </w:tcPr>
          <w:p w:rsidR="00177671" w:rsidRDefault="00177671" w14:paraId="4359648A"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01-08-2021</w:t>
            </w:r>
          </w:p>
        </w:tc>
        <w:tc>
          <w:tcPr>
            <w:tcW w:w="1510" w:type="dxa"/>
            <w:tcBorders>
              <w:top w:val="single" w:color="auto" w:sz="4" w:space="0"/>
              <w:left w:val="single" w:color="auto" w:sz="4" w:space="0"/>
              <w:bottom w:val="single" w:color="auto" w:sz="4" w:space="0"/>
              <w:right w:val="single" w:color="auto" w:sz="4" w:space="0"/>
            </w:tcBorders>
          </w:tcPr>
          <w:p w:rsidR="00177671" w:rsidRDefault="00177671" w14:paraId="050B3AD0" wp14:textId="77777777">
            <w:pPr>
              <w:tabs>
                <w:tab w:val="left" w:pos="482"/>
              </w:tabs>
              <w:rPr>
                <w:rFonts w:asciiTheme="minorHAnsi" w:hAnsiTheme="minorHAnsi" w:cstheme="minorHAnsi"/>
                <w:sz w:val="22"/>
                <w:szCs w:val="22"/>
              </w:rPr>
            </w:pPr>
            <w:r>
              <w:rPr>
                <w:rFonts w:asciiTheme="minorHAnsi" w:hAnsiTheme="minorHAnsi" w:cstheme="minorHAnsi"/>
                <w:sz w:val="22"/>
                <w:szCs w:val="22"/>
              </w:rPr>
              <w:t>1</w:t>
            </w:r>
          </w:p>
        </w:tc>
        <w:tc>
          <w:tcPr>
            <w:tcW w:w="1511" w:type="dxa"/>
            <w:tcBorders>
              <w:top w:val="single" w:color="auto" w:sz="4" w:space="0"/>
              <w:left w:val="single" w:color="auto" w:sz="4" w:space="0"/>
              <w:bottom w:val="single" w:color="auto" w:sz="4" w:space="0"/>
              <w:right w:val="single" w:color="auto" w:sz="4" w:space="0"/>
            </w:tcBorders>
          </w:tcPr>
          <w:p w:rsidR="00177671" w:rsidRDefault="00177671" w14:paraId="6B9FEDD4" wp14:textId="77777777">
            <w:pPr>
              <w:tabs>
                <w:tab w:val="left" w:pos="482"/>
              </w:tabs>
              <w:rPr>
                <w:rFonts w:asciiTheme="minorHAnsi" w:hAnsiTheme="minorHAnsi" w:cstheme="minorHAnsi"/>
                <w:sz w:val="22"/>
                <w:szCs w:val="22"/>
              </w:rPr>
            </w:pPr>
            <w:r>
              <w:rPr>
                <w:rFonts w:asciiTheme="minorHAnsi" w:hAnsiTheme="minorHAnsi" w:cstheme="minorHAnsi"/>
                <w:sz w:val="22"/>
                <w:szCs w:val="22"/>
              </w:rPr>
              <w:t>01-08-2024</w:t>
            </w:r>
          </w:p>
        </w:tc>
        <w:tc>
          <w:tcPr>
            <w:tcW w:w="949" w:type="dxa"/>
            <w:tcBorders>
              <w:top w:val="single" w:color="auto" w:sz="4" w:space="0"/>
              <w:left w:val="single" w:color="auto" w:sz="4" w:space="0"/>
              <w:bottom w:val="single" w:color="auto" w:sz="4" w:space="0"/>
              <w:right w:val="single" w:color="auto" w:sz="4" w:space="0"/>
            </w:tcBorders>
          </w:tcPr>
          <w:p w:rsidRPr="00E91B9B" w:rsidR="00177671" w:rsidRDefault="00177671" w14:paraId="65BE1F1D" wp14:textId="77777777">
            <w:pPr>
              <w:tabs>
                <w:tab w:val="left" w:pos="482"/>
              </w:tabs>
              <w:rPr>
                <w:rFonts w:asciiTheme="minorHAnsi" w:hAnsiTheme="minorHAnsi" w:cstheme="minorHAnsi"/>
                <w:sz w:val="22"/>
                <w:szCs w:val="22"/>
              </w:rPr>
            </w:pPr>
          </w:p>
        </w:tc>
      </w:tr>
    </w:tbl>
    <w:p xmlns:wp14="http://schemas.microsoft.com/office/word/2010/wordml" w:rsidRPr="00E91B9B" w:rsidR="00EE519A" w:rsidRDefault="00EE519A" w14:paraId="6AFAB436" wp14:textId="77777777">
      <w:pPr>
        <w:rPr>
          <w:rFonts w:asciiTheme="minorHAnsi" w:hAnsiTheme="minorHAnsi" w:cstheme="minorHAnsi"/>
          <w:b/>
          <w:color w:val="000000"/>
          <w:sz w:val="22"/>
          <w:szCs w:val="22"/>
        </w:rPr>
      </w:pPr>
    </w:p>
    <w:p xmlns:wp14="http://schemas.microsoft.com/office/word/2010/wordml" w:rsidRPr="00E91B9B" w:rsidR="005B4142" w:rsidP="00E91B9B" w:rsidRDefault="007264AA" w14:paraId="1A1CE8C1" wp14:textId="77777777">
      <w:pPr>
        <w:pStyle w:val="Kop2"/>
        <w:rPr>
          <w:rFonts w:asciiTheme="minorHAnsi" w:hAnsiTheme="minorHAnsi" w:cstheme="minorHAnsi"/>
          <w:b/>
          <w:sz w:val="22"/>
          <w:szCs w:val="22"/>
        </w:rPr>
      </w:pPr>
      <w:bookmarkStart w:name="_Toc43721171" w:id="86"/>
      <w:r w:rsidRPr="00E91B9B">
        <w:rPr>
          <w:rFonts w:asciiTheme="minorHAnsi" w:hAnsiTheme="minorHAnsi" w:cstheme="minorHAnsi"/>
          <w:b/>
          <w:sz w:val="22"/>
          <w:szCs w:val="22"/>
        </w:rPr>
        <w:t>5.</w:t>
      </w:r>
      <w:r w:rsidRPr="00E91B9B" w:rsidR="008C311D">
        <w:rPr>
          <w:rFonts w:asciiTheme="minorHAnsi" w:hAnsiTheme="minorHAnsi" w:cstheme="minorHAnsi"/>
          <w:b/>
          <w:sz w:val="22"/>
          <w:szCs w:val="22"/>
        </w:rPr>
        <w:t>5</w:t>
      </w:r>
      <w:r w:rsidRPr="00E91B9B" w:rsidR="005E31BB">
        <w:rPr>
          <w:rFonts w:asciiTheme="minorHAnsi" w:hAnsiTheme="minorHAnsi" w:cstheme="minorHAnsi"/>
          <w:b/>
          <w:sz w:val="22"/>
          <w:szCs w:val="22"/>
        </w:rPr>
        <w:t xml:space="preserve"> </w:t>
      </w:r>
      <w:r w:rsidRPr="00E91B9B" w:rsidR="00B0088C">
        <w:rPr>
          <w:rFonts w:asciiTheme="minorHAnsi" w:hAnsiTheme="minorHAnsi" w:cstheme="minorHAnsi"/>
          <w:b/>
          <w:sz w:val="22"/>
          <w:szCs w:val="22"/>
        </w:rPr>
        <w:t>B</w:t>
      </w:r>
      <w:r w:rsidRPr="00E91B9B" w:rsidR="005E31BB">
        <w:rPr>
          <w:rFonts w:asciiTheme="minorHAnsi" w:hAnsiTheme="minorHAnsi" w:cstheme="minorHAnsi"/>
          <w:b/>
          <w:sz w:val="22"/>
          <w:szCs w:val="22"/>
        </w:rPr>
        <w:t>estuur oudervereniging</w:t>
      </w:r>
      <w:r w:rsidRPr="00E91B9B" w:rsidR="0051209B">
        <w:rPr>
          <w:rFonts w:asciiTheme="minorHAnsi" w:hAnsiTheme="minorHAnsi" w:cstheme="minorHAnsi"/>
          <w:b/>
          <w:sz w:val="22"/>
          <w:szCs w:val="22"/>
        </w:rPr>
        <w:t xml:space="preserve"> (</w:t>
      </w:r>
      <w:hyperlink w:tooltip="ov@rkpctoekomst.nl" w:history="1" r:id="rId39">
        <w:r w:rsidRPr="00E91B9B" w:rsidR="0051209B">
          <w:rPr>
            <w:rStyle w:val="Hyperlink"/>
            <w:rFonts w:asciiTheme="minorHAnsi" w:hAnsiTheme="minorHAnsi" w:cstheme="minorHAnsi"/>
            <w:b/>
            <w:color w:val="auto"/>
            <w:sz w:val="22"/>
            <w:szCs w:val="22"/>
            <w:u w:val="none"/>
          </w:rPr>
          <w:t>ov@rkpctoekomst.nl</w:t>
        </w:r>
      </w:hyperlink>
      <w:r w:rsidRPr="00E91B9B" w:rsidR="0051209B">
        <w:rPr>
          <w:rFonts w:asciiTheme="minorHAnsi" w:hAnsiTheme="minorHAnsi" w:cstheme="minorHAnsi"/>
          <w:b/>
          <w:sz w:val="22"/>
          <w:szCs w:val="22"/>
        </w:rPr>
        <w:t>)</w:t>
      </w:r>
      <w:r w:rsidRPr="00E91B9B" w:rsidR="00660AF0">
        <w:rPr>
          <w:rFonts w:asciiTheme="minorHAnsi" w:hAnsiTheme="minorHAnsi" w:cstheme="minorHAnsi"/>
          <w:b/>
          <w:sz w:val="22"/>
          <w:szCs w:val="22"/>
        </w:rPr>
        <w:t>:</w:t>
      </w:r>
      <w:bookmarkEnd w:id="86"/>
    </w:p>
    <w:tbl>
      <w:tblPr>
        <w:tblW w:w="7460" w:type="dxa"/>
        <w:jc w:val="center"/>
        <w:tblCellMar>
          <w:left w:w="70" w:type="dxa"/>
          <w:right w:w="70" w:type="dxa"/>
        </w:tblCellMar>
        <w:tblLook w:val="04A0" w:firstRow="1" w:lastRow="0" w:firstColumn="1" w:lastColumn="0" w:noHBand="0" w:noVBand="1"/>
      </w:tblPr>
      <w:tblGrid>
        <w:gridCol w:w="2117"/>
        <w:gridCol w:w="1667"/>
        <w:gridCol w:w="1146"/>
        <w:gridCol w:w="1265"/>
        <w:gridCol w:w="1265"/>
      </w:tblGrid>
      <w:tr xmlns:wp14="http://schemas.microsoft.com/office/word/2010/wordml" w:rsidRPr="00E91B9B" w:rsidR="00CE0B69" w:rsidTr="00CE0B69" w14:paraId="70D28B36" wp14:textId="77777777">
        <w:trPr>
          <w:trHeight w:val="615"/>
          <w:jc w:val="center"/>
        </w:trPr>
        <w:tc>
          <w:tcPr>
            <w:tcW w:w="2117" w:type="dxa"/>
            <w:tcBorders>
              <w:top w:val="single" w:color="auto" w:sz="8" w:space="0"/>
              <w:left w:val="single" w:color="auto" w:sz="8" w:space="0"/>
              <w:bottom w:val="single" w:color="auto" w:sz="8" w:space="0"/>
              <w:right w:val="single" w:color="auto" w:sz="4" w:space="0"/>
            </w:tcBorders>
            <w:shd w:val="clear" w:color="000000" w:fill="F2F2F2"/>
            <w:noWrap/>
            <w:vAlign w:val="bottom"/>
            <w:hideMark/>
          </w:tcPr>
          <w:p w:rsidRPr="00E91B9B" w:rsidR="00CE0B69" w:rsidP="00CE0B69" w:rsidRDefault="00CE0B69" w14:paraId="34628CAE" wp14:textId="77777777">
            <w:pPr>
              <w:rPr>
                <w:rFonts w:asciiTheme="minorHAnsi" w:hAnsiTheme="minorHAnsi" w:cstheme="minorHAnsi"/>
                <w:b/>
                <w:bCs/>
                <w:color w:val="000000"/>
                <w:sz w:val="22"/>
                <w:szCs w:val="22"/>
              </w:rPr>
            </w:pPr>
            <w:r w:rsidRPr="00E91B9B">
              <w:rPr>
                <w:rFonts w:asciiTheme="minorHAnsi" w:hAnsiTheme="minorHAnsi" w:cstheme="minorHAnsi"/>
                <w:b/>
                <w:bCs/>
                <w:color w:val="000000"/>
                <w:sz w:val="22"/>
                <w:szCs w:val="22"/>
              </w:rPr>
              <w:t>Bestuursleden</w:t>
            </w:r>
          </w:p>
        </w:tc>
        <w:tc>
          <w:tcPr>
            <w:tcW w:w="1667" w:type="dxa"/>
            <w:tcBorders>
              <w:top w:val="single" w:color="auto" w:sz="8" w:space="0"/>
              <w:left w:val="nil"/>
              <w:bottom w:val="single" w:color="auto" w:sz="8" w:space="0"/>
              <w:right w:val="single" w:color="auto" w:sz="4" w:space="0"/>
            </w:tcBorders>
            <w:shd w:val="clear" w:color="000000" w:fill="F2F2F2"/>
            <w:noWrap/>
            <w:vAlign w:val="bottom"/>
            <w:hideMark/>
          </w:tcPr>
          <w:p w:rsidRPr="00E91B9B" w:rsidR="00CE0B69" w:rsidP="00CE0B69" w:rsidRDefault="00CE0B69" w14:paraId="2CFC936B" wp14:textId="77777777">
            <w:pPr>
              <w:rPr>
                <w:rFonts w:asciiTheme="minorHAnsi" w:hAnsiTheme="minorHAnsi" w:cstheme="minorHAnsi"/>
                <w:b/>
                <w:bCs/>
                <w:color w:val="000000"/>
                <w:sz w:val="22"/>
                <w:szCs w:val="22"/>
              </w:rPr>
            </w:pPr>
            <w:r w:rsidRPr="00E91B9B">
              <w:rPr>
                <w:rFonts w:asciiTheme="minorHAnsi" w:hAnsiTheme="minorHAnsi" w:cstheme="minorHAnsi"/>
                <w:b/>
                <w:bCs/>
                <w:color w:val="000000"/>
                <w:sz w:val="22"/>
                <w:szCs w:val="22"/>
              </w:rPr>
              <w:t>Taak</w:t>
            </w:r>
          </w:p>
        </w:tc>
        <w:tc>
          <w:tcPr>
            <w:tcW w:w="1146" w:type="dxa"/>
            <w:tcBorders>
              <w:top w:val="single" w:color="auto" w:sz="8" w:space="0"/>
              <w:left w:val="nil"/>
              <w:bottom w:val="single" w:color="auto" w:sz="8" w:space="0"/>
              <w:right w:val="single" w:color="auto" w:sz="4" w:space="0"/>
            </w:tcBorders>
            <w:shd w:val="clear" w:color="000000" w:fill="F2F2F2"/>
            <w:vAlign w:val="bottom"/>
            <w:hideMark/>
          </w:tcPr>
          <w:p w:rsidRPr="00E91B9B" w:rsidR="00CE0B69" w:rsidP="00CE0B69" w:rsidRDefault="00CE0B69" w14:paraId="7D04F2B2" wp14:textId="77777777">
            <w:pPr>
              <w:rPr>
                <w:rFonts w:asciiTheme="minorHAnsi" w:hAnsiTheme="minorHAnsi" w:cstheme="minorHAnsi"/>
                <w:b/>
                <w:bCs/>
                <w:color w:val="000000"/>
                <w:sz w:val="22"/>
                <w:szCs w:val="22"/>
              </w:rPr>
            </w:pPr>
            <w:r w:rsidRPr="00E91B9B">
              <w:rPr>
                <w:rFonts w:asciiTheme="minorHAnsi" w:hAnsiTheme="minorHAnsi" w:cstheme="minorHAnsi"/>
                <w:b/>
                <w:bCs/>
                <w:color w:val="000000"/>
                <w:sz w:val="22"/>
                <w:szCs w:val="22"/>
              </w:rPr>
              <w:t>Datum intreden</w:t>
            </w:r>
          </w:p>
        </w:tc>
        <w:tc>
          <w:tcPr>
            <w:tcW w:w="1265" w:type="dxa"/>
            <w:tcBorders>
              <w:top w:val="single" w:color="auto" w:sz="8" w:space="0"/>
              <w:left w:val="nil"/>
              <w:bottom w:val="single" w:color="auto" w:sz="8" w:space="0"/>
              <w:right w:val="single" w:color="auto" w:sz="4" w:space="0"/>
            </w:tcBorders>
            <w:shd w:val="clear" w:color="000000" w:fill="F2F2F2"/>
            <w:vAlign w:val="bottom"/>
            <w:hideMark/>
          </w:tcPr>
          <w:p w:rsidRPr="00E91B9B" w:rsidR="00CE0B69" w:rsidP="00CE0B69" w:rsidRDefault="00CE0B69" w14:paraId="7D4B2A83" wp14:textId="77777777">
            <w:pPr>
              <w:rPr>
                <w:rFonts w:asciiTheme="minorHAnsi" w:hAnsiTheme="minorHAnsi" w:cstheme="minorHAnsi"/>
                <w:b/>
                <w:bCs/>
                <w:color w:val="000000"/>
                <w:sz w:val="22"/>
                <w:szCs w:val="22"/>
              </w:rPr>
            </w:pPr>
            <w:r w:rsidRPr="00E91B9B">
              <w:rPr>
                <w:rFonts w:asciiTheme="minorHAnsi" w:hAnsiTheme="minorHAnsi" w:cstheme="minorHAnsi"/>
                <w:b/>
                <w:bCs/>
                <w:color w:val="000000"/>
                <w:sz w:val="22"/>
                <w:szCs w:val="22"/>
              </w:rPr>
              <w:t>Einddatum 1e periode</w:t>
            </w:r>
          </w:p>
        </w:tc>
        <w:tc>
          <w:tcPr>
            <w:tcW w:w="1265" w:type="dxa"/>
            <w:tcBorders>
              <w:top w:val="single" w:color="auto" w:sz="8" w:space="0"/>
              <w:left w:val="nil"/>
              <w:bottom w:val="single" w:color="auto" w:sz="8" w:space="0"/>
              <w:right w:val="single" w:color="auto" w:sz="8" w:space="0"/>
            </w:tcBorders>
            <w:shd w:val="clear" w:color="000000" w:fill="F2F2F2"/>
            <w:vAlign w:val="bottom"/>
            <w:hideMark/>
          </w:tcPr>
          <w:p w:rsidRPr="00E91B9B" w:rsidR="00CE0B69" w:rsidP="00CE0B69" w:rsidRDefault="00CE0B69" w14:paraId="0B06EED5" wp14:textId="77777777">
            <w:pPr>
              <w:rPr>
                <w:rFonts w:asciiTheme="minorHAnsi" w:hAnsiTheme="minorHAnsi" w:cstheme="minorHAnsi"/>
                <w:b/>
                <w:bCs/>
                <w:color w:val="000000"/>
                <w:sz w:val="22"/>
                <w:szCs w:val="22"/>
              </w:rPr>
            </w:pPr>
            <w:r w:rsidRPr="00E91B9B">
              <w:rPr>
                <w:rFonts w:asciiTheme="minorHAnsi" w:hAnsiTheme="minorHAnsi" w:cstheme="minorHAnsi"/>
                <w:b/>
                <w:bCs/>
                <w:color w:val="000000"/>
                <w:sz w:val="22"/>
                <w:szCs w:val="22"/>
              </w:rPr>
              <w:t>Einddatum 2e periode</w:t>
            </w:r>
          </w:p>
        </w:tc>
      </w:tr>
      <w:tr xmlns:wp14="http://schemas.microsoft.com/office/word/2010/wordml" w:rsidRPr="00E91B9B" w:rsidR="00CE0B69" w:rsidTr="00CE0B69" w14:paraId="415D733D" wp14:textId="77777777">
        <w:trPr>
          <w:trHeight w:val="300"/>
          <w:jc w:val="center"/>
        </w:trPr>
        <w:tc>
          <w:tcPr>
            <w:tcW w:w="2117"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51B11" w:rsidR="00CE0B69" w:rsidP="00CE0B69" w:rsidRDefault="00177671" w14:paraId="512217F8" wp14:textId="77777777">
            <w:pPr>
              <w:rPr>
                <w:rFonts w:asciiTheme="minorHAnsi" w:hAnsiTheme="minorHAnsi" w:cstheme="minorHAnsi"/>
                <w:sz w:val="22"/>
                <w:szCs w:val="22"/>
              </w:rPr>
            </w:pPr>
            <w:r>
              <w:rPr>
                <w:rFonts w:asciiTheme="minorHAnsi" w:hAnsiTheme="minorHAnsi" w:cstheme="minorHAnsi"/>
                <w:sz w:val="22"/>
                <w:szCs w:val="22"/>
              </w:rPr>
              <w:t xml:space="preserve">Jelly </w:t>
            </w:r>
            <w:proofErr w:type="spellStart"/>
            <w:r>
              <w:rPr>
                <w:rFonts w:asciiTheme="minorHAnsi" w:hAnsiTheme="minorHAnsi" w:cstheme="minorHAnsi"/>
                <w:sz w:val="22"/>
                <w:szCs w:val="22"/>
              </w:rPr>
              <w:t>vd</w:t>
            </w:r>
            <w:proofErr w:type="spellEnd"/>
            <w:r>
              <w:rPr>
                <w:rFonts w:asciiTheme="minorHAnsi" w:hAnsiTheme="minorHAnsi" w:cstheme="minorHAnsi"/>
                <w:sz w:val="22"/>
                <w:szCs w:val="22"/>
              </w:rPr>
              <w:t xml:space="preserve"> Berg</w:t>
            </w:r>
          </w:p>
        </w:tc>
        <w:tc>
          <w:tcPr>
            <w:tcW w:w="1667" w:type="dxa"/>
            <w:tcBorders>
              <w:top w:val="single" w:color="auto" w:sz="4" w:space="0"/>
              <w:left w:val="nil"/>
              <w:bottom w:val="single" w:color="auto" w:sz="4" w:space="0"/>
              <w:right w:val="single" w:color="auto" w:sz="4" w:space="0"/>
            </w:tcBorders>
            <w:shd w:val="clear" w:color="auto" w:fill="auto"/>
            <w:noWrap/>
            <w:vAlign w:val="bottom"/>
            <w:hideMark/>
          </w:tcPr>
          <w:p w:rsidRPr="00251B11" w:rsidR="00CE0B69" w:rsidP="00CE0B69" w:rsidRDefault="00CE0B69" w14:paraId="6D30BF41" wp14:textId="77777777">
            <w:pPr>
              <w:rPr>
                <w:rFonts w:asciiTheme="minorHAnsi" w:hAnsiTheme="minorHAnsi" w:cstheme="minorHAnsi"/>
                <w:sz w:val="22"/>
                <w:szCs w:val="22"/>
              </w:rPr>
            </w:pPr>
            <w:r w:rsidRPr="00251B11">
              <w:rPr>
                <w:rFonts w:asciiTheme="minorHAnsi" w:hAnsiTheme="minorHAnsi" w:cstheme="minorHAnsi"/>
                <w:sz w:val="22"/>
                <w:szCs w:val="22"/>
              </w:rPr>
              <w:t>Voorzitter</w:t>
            </w:r>
          </w:p>
        </w:tc>
        <w:tc>
          <w:tcPr>
            <w:tcW w:w="1146" w:type="dxa"/>
            <w:tcBorders>
              <w:top w:val="single" w:color="auto" w:sz="4" w:space="0"/>
              <w:left w:val="nil"/>
              <w:bottom w:val="single" w:color="auto" w:sz="4" w:space="0"/>
              <w:right w:val="single" w:color="auto" w:sz="4" w:space="0"/>
            </w:tcBorders>
            <w:shd w:val="clear" w:color="auto" w:fill="auto"/>
            <w:noWrap/>
            <w:vAlign w:val="bottom"/>
            <w:hideMark/>
          </w:tcPr>
          <w:p w:rsidRPr="00251B11" w:rsidR="00CE0B69" w:rsidP="00CE0B69" w:rsidRDefault="00CE0B69" w14:paraId="5C61D62B" wp14:textId="77777777">
            <w:pPr>
              <w:jc w:val="center"/>
              <w:rPr>
                <w:rFonts w:asciiTheme="minorHAnsi" w:hAnsiTheme="minorHAnsi" w:cstheme="minorHAnsi"/>
                <w:sz w:val="22"/>
                <w:szCs w:val="22"/>
              </w:rPr>
            </w:pPr>
            <w:r w:rsidRPr="00251B11">
              <w:rPr>
                <w:rFonts w:asciiTheme="minorHAnsi" w:hAnsiTheme="minorHAnsi" w:cstheme="minorHAnsi"/>
                <w:sz w:val="22"/>
                <w:szCs w:val="22"/>
              </w:rPr>
              <w:t>201</w:t>
            </w:r>
            <w:r w:rsidR="00177671">
              <w:rPr>
                <w:rFonts w:asciiTheme="minorHAnsi" w:hAnsiTheme="minorHAnsi" w:cstheme="minorHAnsi"/>
                <w:sz w:val="22"/>
                <w:szCs w:val="22"/>
              </w:rPr>
              <w:t>8</w:t>
            </w:r>
          </w:p>
        </w:tc>
        <w:tc>
          <w:tcPr>
            <w:tcW w:w="1265" w:type="dxa"/>
            <w:tcBorders>
              <w:top w:val="single" w:color="auto" w:sz="4" w:space="0"/>
              <w:left w:val="nil"/>
              <w:bottom w:val="single" w:color="auto" w:sz="4" w:space="0"/>
              <w:right w:val="single" w:color="auto" w:sz="4" w:space="0"/>
            </w:tcBorders>
            <w:shd w:val="clear" w:color="auto" w:fill="auto"/>
            <w:noWrap/>
            <w:vAlign w:val="bottom"/>
            <w:hideMark/>
          </w:tcPr>
          <w:p w:rsidRPr="00251B11" w:rsidR="00CE0B69" w:rsidP="00CE0B69" w:rsidRDefault="00177671" w14:paraId="65B281B9" wp14:textId="77777777">
            <w:pPr>
              <w:jc w:val="center"/>
              <w:rPr>
                <w:rFonts w:asciiTheme="minorHAnsi" w:hAnsiTheme="minorHAnsi" w:cstheme="minorHAnsi"/>
                <w:sz w:val="22"/>
                <w:szCs w:val="22"/>
              </w:rPr>
            </w:pPr>
            <w:r>
              <w:rPr>
                <w:rFonts w:asciiTheme="minorHAnsi" w:hAnsiTheme="minorHAnsi" w:cstheme="minorHAnsi"/>
                <w:sz w:val="22"/>
                <w:szCs w:val="22"/>
              </w:rPr>
              <w:t>2021</w:t>
            </w:r>
          </w:p>
        </w:tc>
        <w:tc>
          <w:tcPr>
            <w:tcW w:w="1265" w:type="dxa"/>
            <w:tcBorders>
              <w:top w:val="single" w:color="auto" w:sz="4" w:space="0"/>
              <w:left w:val="nil"/>
              <w:bottom w:val="single" w:color="auto" w:sz="4" w:space="0"/>
              <w:right w:val="single" w:color="auto" w:sz="4" w:space="0"/>
            </w:tcBorders>
            <w:shd w:val="clear" w:color="auto" w:fill="auto"/>
            <w:noWrap/>
            <w:vAlign w:val="bottom"/>
            <w:hideMark/>
          </w:tcPr>
          <w:p w:rsidRPr="00E91B9B" w:rsidR="00CE0B69" w:rsidP="00CE0B69" w:rsidRDefault="00177671" w14:paraId="3C04FD3E" wp14:textId="77777777">
            <w:pPr>
              <w:jc w:val="center"/>
              <w:rPr>
                <w:rFonts w:asciiTheme="minorHAnsi" w:hAnsiTheme="minorHAnsi" w:cstheme="minorHAnsi"/>
                <w:color w:val="000000"/>
                <w:sz w:val="22"/>
                <w:szCs w:val="22"/>
              </w:rPr>
            </w:pPr>
            <w:r>
              <w:rPr>
                <w:rFonts w:asciiTheme="minorHAnsi" w:hAnsiTheme="minorHAnsi" w:cstheme="minorHAnsi"/>
                <w:color w:val="000000"/>
                <w:sz w:val="22"/>
                <w:szCs w:val="22"/>
              </w:rPr>
              <w:t>2024</w:t>
            </w:r>
          </w:p>
        </w:tc>
      </w:tr>
      <w:tr xmlns:wp14="http://schemas.microsoft.com/office/word/2010/wordml" w:rsidRPr="00E91B9B" w:rsidR="00CE0B69" w:rsidTr="00CE0B69" w14:paraId="66C71E40" wp14:textId="77777777">
        <w:trPr>
          <w:trHeight w:val="300"/>
          <w:jc w:val="center"/>
        </w:trPr>
        <w:tc>
          <w:tcPr>
            <w:tcW w:w="2117" w:type="dxa"/>
            <w:tcBorders>
              <w:top w:val="nil"/>
              <w:left w:val="single" w:color="auto" w:sz="4" w:space="0"/>
              <w:bottom w:val="single" w:color="auto" w:sz="4" w:space="0"/>
              <w:right w:val="single" w:color="auto" w:sz="4" w:space="0"/>
            </w:tcBorders>
            <w:shd w:val="clear" w:color="auto" w:fill="auto"/>
            <w:noWrap/>
            <w:vAlign w:val="bottom"/>
            <w:hideMark/>
          </w:tcPr>
          <w:p w:rsidRPr="00251B11" w:rsidR="00CE0B69" w:rsidP="00CE0B69" w:rsidRDefault="00F13BD9" w14:paraId="10085BDC" wp14:textId="77777777">
            <w:pPr>
              <w:rPr>
                <w:rFonts w:asciiTheme="minorHAnsi" w:hAnsiTheme="minorHAnsi" w:cstheme="minorHAnsi"/>
                <w:sz w:val="22"/>
                <w:szCs w:val="22"/>
              </w:rPr>
            </w:pPr>
            <w:r>
              <w:rPr>
                <w:rFonts w:asciiTheme="minorHAnsi" w:hAnsiTheme="minorHAnsi" w:cstheme="minorHAnsi"/>
                <w:sz w:val="22"/>
                <w:szCs w:val="22"/>
              </w:rPr>
              <w:t>Siska Bosma</w:t>
            </w:r>
          </w:p>
        </w:tc>
        <w:tc>
          <w:tcPr>
            <w:tcW w:w="1667" w:type="dxa"/>
            <w:tcBorders>
              <w:top w:val="nil"/>
              <w:left w:val="nil"/>
              <w:bottom w:val="single" w:color="auto" w:sz="4" w:space="0"/>
              <w:right w:val="single" w:color="auto" w:sz="4" w:space="0"/>
            </w:tcBorders>
            <w:shd w:val="clear" w:color="auto" w:fill="auto"/>
            <w:noWrap/>
            <w:vAlign w:val="bottom"/>
            <w:hideMark/>
          </w:tcPr>
          <w:p w:rsidRPr="00251B11" w:rsidR="00CE0B69" w:rsidP="00CE0B69" w:rsidRDefault="00CE0B69" w14:paraId="1B3AEF3A" wp14:textId="77777777">
            <w:pPr>
              <w:rPr>
                <w:rFonts w:asciiTheme="minorHAnsi" w:hAnsiTheme="minorHAnsi" w:cstheme="minorHAnsi"/>
                <w:sz w:val="22"/>
                <w:szCs w:val="22"/>
              </w:rPr>
            </w:pPr>
            <w:r w:rsidRPr="00251B11">
              <w:rPr>
                <w:rFonts w:asciiTheme="minorHAnsi" w:hAnsiTheme="minorHAnsi" w:cstheme="minorHAnsi"/>
                <w:sz w:val="22"/>
                <w:szCs w:val="22"/>
              </w:rPr>
              <w:t>Secretaris</w:t>
            </w:r>
          </w:p>
        </w:tc>
        <w:tc>
          <w:tcPr>
            <w:tcW w:w="1146" w:type="dxa"/>
            <w:tcBorders>
              <w:top w:val="nil"/>
              <w:left w:val="nil"/>
              <w:bottom w:val="single" w:color="auto" w:sz="4" w:space="0"/>
              <w:right w:val="single" w:color="auto" w:sz="4" w:space="0"/>
            </w:tcBorders>
            <w:shd w:val="clear" w:color="auto" w:fill="auto"/>
            <w:noWrap/>
            <w:vAlign w:val="bottom"/>
            <w:hideMark/>
          </w:tcPr>
          <w:p w:rsidRPr="00251B11" w:rsidR="00CE0B69" w:rsidP="00CE0B69" w:rsidRDefault="00CE0B69" w14:paraId="650B5A13" wp14:textId="77777777">
            <w:pPr>
              <w:jc w:val="center"/>
              <w:rPr>
                <w:rFonts w:asciiTheme="minorHAnsi" w:hAnsiTheme="minorHAnsi" w:cstheme="minorHAnsi"/>
                <w:sz w:val="22"/>
                <w:szCs w:val="22"/>
              </w:rPr>
            </w:pPr>
            <w:r w:rsidRPr="00251B11">
              <w:rPr>
                <w:rFonts w:asciiTheme="minorHAnsi" w:hAnsiTheme="minorHAnsi" w:cstheme="minorHAnsi"/>
                <w:sz w:val="22"/>
                <w:szCs w:val="22"/>
              </w:rPr>
              <w:t>201</w:t>
            </w:r>
            <w:r w:rsidR="00F13BD9">
              <w:rPr>
                <w:rFonts w:asciiTheme="minorHAnsi" w:hAnsiTheme="minorHAnsi" w:cstheme="minorHAnsi"/>
                <w:sz w:val="22"/>
                <w:szCs w:val="22"/>
              </w:rPr>
              <w:t>9</w:t>
            </w:r>
          </w:p>
        </w:tc>
        <w:tc>
          <w:tcPr>
            <w:tcW w:w="1265" w:type="dxa"/>
            <w:tcBorders>
              <w:top w:val="nil"/>
              <w:left w:val="nil"/>
              <w:bottom w:val="single" w:color="auto" w:sz="4" w:space="0"/>
              <w:right w:val="single" w:color="auto" w:sz="4" w:space="0"/>
            </w:tcBorders>
            <w:shd w:val="clear" w:color="auto" w:fill="auto"/>
            <w:noWrap/>
            <w:vAlign w:val="bottom"/>
            <w:hideMark/>
          </w:tcPr>
          <w:p w:rsidRPr="00251B11" w:rsidR="00CE0B69" w:rsidP="00CE0B69" w:rsidRDefault="00CE0B69" w14:paraId="1FBE425F" wp14:textId="77777777">
            <w:pPr>
              <w:jc w:val="center"/>
              <w:rPr>
                <w:rFonts w:asciiTheme="minorHAnsi" w:hAnsiTheme="minorHAnsi" w:cstheme="minorHAnsi"/>
                <w:sz w:val="22"/>
                <w:szCs w:val="22"/>
              </w:rPr>
            </w:pPr>
            <w:r w:rsidRPr="00251B11">
              <w:rPr>
                <w:rFonts w:asciiTheme="minorHAnsi" w:hAnsiTheme="minorHAnsi" w:cstheme="minorHAnsi"/>
                <w:sz w:val="22"/>
                <w:szCs w:val="22"/>
              </w:rPr>
              <w:t>20</w:t>
            </w:r>
            <w:r w:rsidRPr="00251B11" w:rsidR="00AE2150">
              <w:rPr>
                <w:rFonts w:asciiTheme="minorHAnsi" w:hAnsiTheme="minorHAnsi" w:cstheme="minorHAnsi"/>
                <w:sz w:val="22"/>
                <w:szCs w:val="22"/>
              </w:rPr>
              <w:t>2</w:t>
            </w:r>
            <w:r w:rsidR="00F13BD9">
              <w:rPr>
                <w:rFonts w:asciiTheme="minorHAnsi" w:hAnsiTheme="minorHAnsi" w:cstheme="minorHAnsi"/>
                <w:sz w:val="22"/>
                <w:szCs w:val="22"/>
              </w:rPr>
              <w:t>2</w:t>
            </w:r>
          </w:p>
        </w:tc>
        <w:tc>
          <w:tcPr>
            <w:tcW w:w="1265" w:type="dxa"/>
            <w:tcBorders>
              <w:top w:val="nil"/>
              <w:left w:val="nil"/>
              <w:bottom w:val="single" w:color="auto" w:sz="4" w:space="0"/>
              <w:right w:val="single" w:color="auto" w:sz="4" w:space="0"/>
            </w:tcBorders>
            <w:shd w:val="clear" w:color="auto" w:fill="auto"/>
            <w:noWrap/>
            <w:vAlign w:val="bottom"/>
            <w:hideMark/>
          </w:tcPr>
          <w:p w:rsidRPr="00E91B9B" w:rsidR="00CE0B69" w:rsidP="00CE0B69" w:rsidRDefault="00CE0B69" w14:paraId="6E7BEAA2" wp14:textId="77777777">
            <w:pPr>
              <w:jc w:val="center"/>
              <w:rPr>
                <w:rFonts w:asciiTheme="minorHAnsi" w:hAnsiTheme="minorHAnsi" w:cstheme="minorHAnsi"/>
                <w:color w:val="000000"/>
                <w:sz w:val="22"/>
                <w:szCs w:val="22"/>
              </w:rPr>
            </w:pPr>
            <w:r w:rsidRPr="00E91B9B">
              <w:rPr>
                <w:rFonts w:asciiTheme="minorHAnsi" w:hAnsiTheme="minorHAnsi" w:cstheme="minorHAnsi"/>
                <w:color w:val="000000"/>
                <w:sz w:val="22"/>
                <w:szCs w:val="22"/>
              </w:rPr>
              <w:t> </w:t>
            </w:r>
          </w:p>
        </w:tc>
      </w:tr>
      <w:tr xmlns:wp14="http://schemas.microsoft.com/office/word/2010/wordml" w:rsidRPr="00E91B9B" w:rsidR="00CE0B69" w:rsidTr="00CE0B69" w14:paraId="4CD18052" wp14:textId="77777777">
        <w:trPr>
          <w:trHeight w:val="300"/>
          <w:jc w:val="center"/>
        </w:trPr>
        <w:tc>
          <w:tcPr>
            <w:tcW w:w="2117" w:type="dxa"/>
            <w:tcBorders>
              <w:top w:val="nil"/>
              <w:left w:val="single" w:color="auto" w:sz="4" w:space="0"/>
              <w:bottom w:val="single" w:color="auto" w:sz="4" w:space="0"/>
              <w:right w:val="single" w:color="auto" w:sz="4" w:space="0"/>
            </w:tcBorders>
            <w:shd w:val="clear" w:color="auto" w:fill="auto"/>
            <w:noWrap/>
            <w:vAlign w:val="bottom"/>
            <w:hideMark/>
          </w:tcPr>
          <w:p w:rsidRPr="00251B11" w:rsidR="00CE0B69" w:rsidP="00CE0B69" w:rsidRDefault="003A3124" w14:paraId="145033D9" wp14:textId="77777777">
            <w:pPr>
              <w:rPr>
                <w:rFonts w:asciiTheme="minorHAnsi" w:hAnsiTheme="minorHAnsi" w:cstheme="minorHAnsi"/>
                <w:sz w:val="22"/>
                <w:szCs w:val="22"/>
              </w:rPr>
            </w:pPr>
            <w:r>
              <w:rPr>
                <w:rFonts w:asciiTheme="minorHAnsi" w:hAnsiTheme="minorHAnsi" w:cstheme="minorHAnsi"/>
                <w:sz w:val="22"/>
                <w:szCs w:val="22"/>
              </w:rPr>
              <w:t xml:space="preserve">Cornelia </w:t>
            </w:r>
            <w:proofErr w:type="spellStart"/>
            <w:r>
              <w:rPr>
                <w:rFonts w:asciiTheme="minorHAnsi" w:hAnsiTheme="minorHAnsi" w:cstheme="minorHAnsi"/>
                <w:sz w:val="22"/>
                <w:szCs w:val="22"/>
              </w:rPr>
              <w:t>Hilt</w:t>
            </w:r>
            <w:proofErr w:type="spellEnd"/>
          </w:p>
        </w:tc>
        <w:tc>
          <w:tcPr>
            <w:tcW w:w="1667" w:type="dxa"/>
            <w:tcBorders>
              <w:top w:val="nil"/>
              <w:left w:val="nil"/>
              <w:bottom w:val="single" w:color="auto" w:sz="4" w:space="0"/>
              <w:right w:val="single" w:color="auto" w:sz="4" w:space="0"/>
            </w:tcBorders>
            <w:shd w:val="clear" w:color="auto" w:fill="auto"/>
            <w:noWrap/>
            <w:vAlign w:val="bottom"/>
            <w:hideMark/>
          </w:tcPr>
          <w:p w:rsidRPr="00251B11" w:rsidR="00CE0B69" w:rsidP="00CE0B69" w:rsidRDefault="00CE0B69" w14:paraId="18F318F2" wp14:textId="77777777">
            <w:pPr>
              <w:rPr>
                <w:rFonts w:asciiTheme="minorHAnsi" w:hAnsiTheme="minorHAnsi" w:cstheme="minorHAnsi"/>
                <w:sz w:val="22"/>
                <w:szCs w:val="22"/>
              </w:rPr>
            </w:pPr>
            <w:r w:rsidRPr="00251B11">
              <w:rPr>
                <w:rFonts w:asciiTheme="minorHAnsi" w:hAnsiTheme="minorHAnsi" w:cstheme="minorHAnsi"/>
                <w:sz w:val="22"/>
                <w:szCs w:val="22"/>
              </w:rPr>
              <w:t>Penningmeester</w:t>
            </w:r>
          </w:p>
        </w:tc>
        <w:tc>
          <w:tcPr>
            <w:tcW w:w="1146" w:type="dxa"/>
            <w:tcBorders>
              <w:top w:val="nil"/>
              <w:left w:val="nil"/>
              <w:bottom w:val="single" w:color="auto" w:sz="4" w:space="0"/>
              <w:right w:val="single" w:color="auto" w:sz="4" w:space="0"/>
            </w:tcBorders>
            <w:shd w:val="clear" w:color="auto" w:fill="auto"/>
            <w:noWrap/>
            <w:vAlign w:val="bottom"/>
            <w:hideMark/>
          </w:tcPr>
          <w:p w:rsidRPr="007B4C6E" w:rsidR="00CE0B69" w:rsidP="00CE0B69" w:rsidRDefault="00CE0B69" w14:paraId="59DEC491" wp14:textId="77777777">
            <w:pPr>
              <w:jc w:val="center"/>
              <w:rPr>
                <w:rFonts w:asciiTheme="minorHAnsi" w:hAnsiTheme="minorHAnsi" w:cstheme="minorHAnsi"/>
                <w:sz w:val="22"/>
                <w:szCs w:val="22"/>
              </w:rPr>
            </w:pPr>
            <w:r w:rsidRPr="007B4C6E">
              <w:rPr>
                <w:rFonts w:asciiTheme="minorHAnsi" w:hAnsiTheme="minorHAnsi" w:cstheme="minorHAnsi"/>
                <w:sz w:val="22"/>
                <w:szCs w:val="22"/>
              </w:rPr>
              <w:t>201</w:t>
            </w:r>
            <w:r w:rsidRPr="007B4C6E" w:rsidR="003A3124">
              <w:rPr>
                <w:rFonts w:asciiTheme="minorHAnsi" w:hAnsiTheme="minorHAnsi" w:cstheme="minorHAnsi"/>
                <w:sz w:val="22"/>
                <w:szCs w:val="22"/>
              </w:rPr>
              <w:t>9</w:t>
            </w:r>
          </w:p>
        </w:tc>
        <w:tc>
          <w:tcPr>
            <w:tcW w:w="1265" w:type="dxa"/>
            <w:tcBorders>
              <w:top w:val="nil"/>
              <w:left w:val="nil"/>
              <w:bottom w:val="single" w:color="auto" w:sz="4" w:space="0"/>
              <w:right w:val="single" w:color="auto" w:sz="4" w:space="0"/>
            </w:tcBorders>
            <w:shd w:val="clear" w:color="auto" w:fill="auto"/>
            <w:noWrap/>
            <w:vAlign w:val="bottom"/>
            <w:hideMark/>
          </w:tcPr>
          <w:p w:rsidRPr="007B4C6E" w:rsidR="00CE0B69" w:rsidP="00CE0B69" w:rsidRDefault="00CE0B69" w14:paraId="78066D58" wp14:textId="77777777">
            <w:pPr>
              <w:jc w:val="center"/>
              <w:rPr>
                <w:rFonts w:asciiTheme="minorHAnsi" w:hAnsiTheme="minorHAnsi" w:cstheme="minorHAnsi"/>
                <w:sz w:val="22"/>
                <w:szCs w:val="22"/>
              </w:rPr>
            </w:pPr>
            <w:r w:rsidRPr="007B4C6E">
              <w:rPr>
                <w:rFonts w:asciiTheme="minorHAnsi" w:hAnsiTheme="minorHAnsi" w:cstheme="minorHAnsi"/>
                <w:sz w:val="22"/>
                <w:szCs w:val="22"/>
              </w:rPr>
              <w:t>20</w:t>
            </w:r>
            <w:r w:rsidRPr="007B4C6E" w:rsidR="00AE2150">
              <w:rPr>
                <w:rFonts w:asciiTheme="minorHAnsi" w:hAnsiTheme="minorHAnsi" w:cstheme="minorHAnsi"/>
                <w:sz w:val="22"/>
                <w:szCs w:val="22"/>
              </w:rPr>
              <w:t>2</w:t>
            </w:r>
            <w:r w:rsidRPr="007B4C6E" w:rsidR="003A3124">
              <w:rPr>
                <w:rFonts w:asciiTheme="minorHAnsi" w:hAnsiTheme="minorHAnsi" w:cstheme="minorHAnsi"/>
                <w:sz w:val="22"/>
                <w:szCs w:val="22"/>
              </w:rPr>
              <w:t>2</w:t>
            </w:r>
          </w:p>
        </w:tc>
        <w:tc>
          <w:tcPr>
            <w:tcW w:w="1265" w:type="dxa"/>
            <w:tcBorders>
              <w:top w:val="nil"/>
              <w:left w:val="nil"/>
              <w:bottom w:val="single" w:color="auto" w:sz="4" w:space="0"/>
              <w:right w:val="single" w:color="auto" w:sz="4" w:space="0"/>
            </w:tcBorders>
            <w:shd w:val="clear" w:color="auto" w:fill="auto"/>
            <w:noWrap/>
            <w:vAlign w:val="bottom"/>
            <w:hideMark/>
          </w:tcPr>
          <w:p w:rsidRPr="00E91B9B" w:rsidR="00CE0B69" w:rsidP="00CE0B69" w:rsidRDefault="00CE0B69" w14:paraId="042C5D41" wp14:textId="77777777">
            <w:pPr>
              <w:jc w:val="center"/>
              <w:rPr>
                <w:rFonts w:asciiTheme="minorHAnsi" w:hAnsiTheme="minorHAnsi" w:cstheme="minorHAnsi"/>
                <w:color w:val="000000"/>
                <w:sz w:val="22"/>
                <w:szCs w:val="22"/>
              </w:rPr>
            </w:pPr>
          </w:p>
        </w:tc>
      </w:tr>
      <w:tr xmlns:wp14="http://schemas.microsoft.com/office/word/2010/wordml" w:rsidRPr="00E91B9B" w:rsidR="00CE0B69" w:rsidTr="00CE0B69" w14:paraId="73648CBE" wp14:textId="77777777">
        <w:trPr>
          <w:trHeight w:val="300"/>
          <w:jc w:val="center"/>
        </w:trPr>
        <w:tc>
          <w:tcPr>
            <w:tcW w:w="2117" w:type="dxa"/>
            <w:tcBorders>
              <w:top w:val="nil"/>
              <w:left w:val="single" w:color="auto" w:sz="4" w:space="0"/>
              <w:bottom w:val="single" w:color="auto" w:sz="4" w:space="0"/>
              <w:right w:val="single" w:color="auto" w:sz="4" w:space="0"/>
            </w:tcBorders>
            <w:shd w:val="clear" w:color="auto" w:fill="auto"/>
            <w:noWrap/>
            <w:vAlign w:val="bottom"/>
            <w:hideMark/>
          </w:tcPr>
          <w:p w:rsidRPr="00251B11" w:rsidR="00CE0B69" w:rsidP="00CE0B69" w:rsidRDefault="00F13BD9" w14:paraId="4813E814" wp14:textId="77777777">
            <w:pPr>
              <w:rPr>
                <w:rFonts w:asciiTheme="minorHAnsi" w:hAnsiTheme="minorHAnsi" w:cstheme="minorHAnsi"/>
                <w:sz w:val="22"/>
                <w:szCs w:val="22"/>
              </w:rPr>
            </w:pPr>
            <w:r>
              <w:rPr>
                <w:rFonts w:asciiTheme="minorHAnsi" w:hAnsiTheme="minorHAnsi" w:cstheme="minorHAnsi"/>
                <w:sz w:val="22"/>
                <w:szCs w:val="22"/>
              </w:rPr>
              <w:t xml:space="preserve">Peter Frank </w:t>
            </w:r>
            <w:proofErr w:type="spellStart"/>
            <w:r>
              <w:rPr>
                <w:rFonts w:asciiTheme="minorHAnsi" w:hAnsiTheme="minorHAnsi" w:cstheme="minorHAnsi"/>
                <w:sz w:val="22"/>
                <w:szCs w:val="22"/>
              </w:rPr>
              <w:t>Stellinga</w:t>
            </w:r>
            <w:proofErr w:type="spellEnd"/>
          </w:p>
        </w:tc>
        <w:tc>
          <w:tcPr>
            <w:tcW w:w="1667" w:type="dxa"/>
            <w:tcBorders>
              <w:top w:val="nil"/>
              <w:left w:val="nil"/>
              <w:bottom w:val="single" w:color="auto" w:sz="4" w:space="0"/>
              <w:right w:val="single" w:color="auto" w:sz="4" w:space="0"/>
            </w:tcBorders>
            <w:shd w:val="clear" w:color="auto" w:fill="auto"/>
            <w:noWrap/>
            <w:vAlign w:val="bottom"/>
            <w:hideMark/>
          </w:tcPr>
          <w:p w:rsidRPr="00251B11" w:rsidR="00CE0B69" w:rsidP="00CE0B69" w:rsidRDefault="00F13BD9" w14:paraId="79CD0CAD" wp14:textId="77777777">
            <w:pPr>
              <w:rPr>
                <w:rFonts w:asciiTheme="minorHAnsi" w:hAnsiTheme="minorHAnsi" w:cstheme="minorHAnsi"/>
                <w:sz w:val="22"/>
                <w:szCs w:val="22"/>
              </w:rPr>
            </w:pPr>
            <w:r>
              <w:rPr>
                <w:rFonts w:asciiTheme="minorHAnsi" w:hAnsiTheme="minorHAnsi" w:cstheme="minorHAnsi"/>
                <w:sz w:val="22"/>
                <w:szCs w:val="22"/>
              </w:rPr>
              <w:t>Lid</w:t>
            </w:r>
          </w:p>
        </w:tc>
        <w:tc>
          <w:tcPr>
            <w:tcW w:w="1146" w:type="dxa"/>
            <w:tcBorders>
              <w:top w:val="nil"/>
              <w:left w:val="nil"/>
              <w:bottom w:val="single" w:color="auto" w:sz="4" w:space="0"/>
              <w:right w:val="single" w:color="auto" w:sz="4" w:space="0"/>
            </w:tcBorders>
            <w:shd w:val="clear" w:color="auto" w:fill="auto"/>
            <w:noWrap/>
            <w:vAlign w:val="bottom"/>
            <w:hideMark/>
          </w:tcPr>
          <w:p w:rsidRPr="00251B11" w:rsidR="00CE0B69" w:rsidP="00CE0B69" w:rsidRDefault="00F13BD9" w14:paraId="42B71CCD" wp14:textId="77777777">
            <w:pPr>
              <w:jc w:val="center"/>
              <w:rPr>
                <w:rFonts w:asciiTheme="minorHAnsi" w:hAnsiTheme="minorHAnsi" w:cstheme="minorHAnsi"/>
                <w:sz w:val="22"/>
                <w:szCs w:val="22"/>
              </w:rPr>
            </w:pPr>
            <w:r>
              <w:rPr>
                <w:rFonts w:asciiTheme="minorHAnsi" w:hAnsiTheme="minorHAnsi" w:cstheme="minorHAnsi"/>
                <w:sz w:val="22"/>
                <w:szCs w:val="22"/>
              </w:rPr>
              <w:t>2020</w:t>
            </w:r>
          </w:p>
        </w:tc>
        <w:tc>
          <w:tcPr>
            <w:tcW w:w="1265" w:type="dxa"/>
            <w:tcBorders>
              <w:top w:val="nil"/>
              <w:left w:val="nil"/>
              <w:bottom w:val="single" w:color="auto" w:sz="4" w:space="0"/>
              <w:right w:val="single" w:color="auto" w:sz="4" w:space="0"/>
            </w:tcBorders>
            <w:shd w:val="clear" w:color="auto" w:fill="auto"/>
            <w:noWrap/>
            <w:vAlign w:val="bottom"/>
            <w:hideMark/>
          </w:tcPr>
          <w:p w:rsidRPr="00251B11" w:rsidR="00CE0B69" w:rsidP="00F13BD9" w:rsidRDefault="00F13BD9" w14:paraId="73F56A6F" wp14:textId="77777777">
            <w:pPr>
              <w:jc w:val="center"/>
              <w:rPr>
                <w:rFonts w:asciiTheme="minorHAnsi" w:hAnsiTheme="minorHAnsi" w:cstheme="minorHAnsi"/>
                <w:sz w:val="22"/>
                <w:szCs w:val="22"/>
              </w:rPr>
            </w:pPr>
            <w:r>
              <w:rPr>
                <w:rFonts w:asciiTheme="minorHAnsi" w:hAnsiTheme="minorHAnsi" w:cstheme="minorHAnsi"/>
                <w:sz w:val="22"/>
                <w:szCs w:val="22"/>
              </w:rPr>
              <w:t>2023</w:t>
            </w:r>
          </w:p>
        </w:tc>
        <w:tc>
          <w:tcPr>
            <w:tcW w:w="1265" w:type="dxa"/>
            <w:tcBorders>
              <w:top w:val="nil"/>
              <w:left w:val="nil"/>
              <w:bottom w:val="single" w:color="auto" w:sz="4" w:space="0"/>
              <w:right w:val="single" w:color="auto" w:sz="4" w:space="0"/>
            </w:tcBorders>
            <w:shd w:val="clear" w:color="auto" w:fill="auto"/>
            <w:noWrap/>
            <w:vAlign w:val="bottom"/>
            <w:hideMark/>
          </w:tcPr>
          <w:p w:rsidRPr="00E91B9B" w:rsidR="00CE0B69" w:rsidP="00F13BD9" w:rsidRDefault="00CE0B69" w14:paraId="4D2E12B8" wp14:textId="77777777">
            <w:pPr>
              <w:rPr>
                <w:rFonts w:asciiTheme="minorHAnsi" w:hAnsiTheme="minorHAnsi" w:cstheme="minorHAnsi"/>
                <w:color w:val="000000"/>
                <w:sz w:val="22"/>
                <w:szCs w:val="22"/>
              </w:rPr>
            </w:pPr>
          </w:p>
        </w:tc>
      </w:tr>
      <w:tr xmlns:wp14="http://schemas.microsoft.com/office/word/2010/wordml" w:rsidRPr="00E91B9B" w:rsidR="00CE0B69" w:rsidTr="00CE0B69" w14:paraId="1B1538A0" wp14:textId="77777777">
        <w:trPr>
          <w:trHeight w:val="300"/>
          <w:jc w:val="center"/>
        </w:trPr>
        <w:tc>
          <w:tcPr>
            <w:tcW w:w="2117" w:type="dxa"/>
            <w:tcBorders>
              <w:top w:val="nil"/>
              <w:left w:val="single" w:color="auto" w:sz="4" w:space="0"/>
              <w:bottom w:val="single" w:color="auto" w:sz="4" w:space="0"/>
              <w:right w:val="single" w:color="auto" w:sz="4" w:space="0"/>
            </w:tcBorders>
            <w:shd w:val="clear" w:color="auto" w:fill="auto"/>
            <w:noWrap/>
            <w:vAlign w:val="bottom"/>
            <w:hideMark/>
          </w:tcPr>
          <w:p w:rsidRPr="00251B11" w:rsidR="00CE0B69" w:rsidP="00CE0B69" w:rsidRDefault="00AE2150" w14:paraId="0141E6FA" wp14:textId="77777777">
            <w:pPr>
              <w:rPr>
                <w:rFonts w:asciiTheme="minorHAnsi" w:hAnsiTheme="minorHAnsi" w:cstheme="minorHAnsi"/>
                <w:sz w:val="22"/>
                <w:szCs w:val="22"/>
              </w:rPr>
            </w:pPr>
            <w:r w:rsidRPr="00251B11">
              <w:rPr>
                <w:rFonts w:asciiTheme="minorHAnsi" w:hAnsiTheme="minorHAnsi" w:cstheme="minorHAnsi"/>
                <w:sz w:val="22"/>
                <w:szCs w:val="22"/>
              </w:rPr>
              <w:t>Tineke de Groot</w:t>
            </w:r>
          </w:p>
        </w:tc>
        <w:tc>
          <w:tcPr>
            <w:tcW w:w="1667" w:type="dxa"/>
            <w:tcBorders>
              <w:top w:val="nil"/>
              <w:left w:val="nil"/>
              <w:bottom w:val="single" w:color="auto" w:sz="4" w:space="0"/>
              <w:right w:val="single" w:color="auto" w:sz="4" w:space="0"/>
            </w:tcBorders>
            <w:shd w:val="clear" w:color="auto" w:fill="auto"/>
            <w:noWrap/>
            <w:vAlign w:val="bottom"/>
            <w:hideMark/>
          </w:tcPr>
          <w:p w:rsidRPr="00251B11" w:rsidR="00CE0B69" w:rsidP="00CE0B69" w:rsidRDefault="00CE0B69" w14:paraId="24041AEE" wp14:textId="77777777">
            <w:pPr>
              <w:rPr>
                <w:rFonts w:asciiTheme="minorHAnsi" w:hAnsiTheme="minorHAnsi" w:cstheme="minorHAnsi"/>
                <w:sz w:val="22"/>
                <w:szCs w:val="22"/>
              </w:rPr>
            </w:pPr>
            <w:r w:rsidRPr="00251B11">
              <w:rPr>
                <w:rFonts w:asciiTheme="minorHAnsi" w:hAnsiTheme="minorHAnsi" w:cstheme="minorHAnsi"/>
                <w:sz w:val="22"/>
                <w:szCs w:val="22"/>
              </w:rPr>
              <w:t>Lid</w:t>
            </w:r>
          </w:p>
        </w:tc>
        <w:tc>
          <w:tcPr>
            <w:tcW w:w="1146" w:type="dxa"/>
            <w:tcBorders>
              <w:top w:val="nil"/>
              <w:left w:val="nil"/>
              <w:bottom w:val="single" w:color="auto" w:sz="4" w:space="0"/>
              <w:right w:val="single" w:color="auto" w:sz="4" w:space="0"/>
            </w:tcBorders>
            <w:shd w:val="clear" w:color="auto" w:fill="auto"/>
            <w:noWrap/>
            <w:vAlign w:val="bottom"/>
            <w:hideMark/>
          </w:tcPr>
          <w:p w:rsidRPr="00251B11" w:rsidR="00CE0B69" w:rsidP="00CE0B69" w:rsidRDefault="00CE0B69" w14:paraId="145E21DF" wp14:textId="77777777">
            <w:pPr>
              <w:jc w:val="center"/>
              <w:rPr>
                <w:rFonts w:asciiTheme="minorHAnsi" w:hAnsiTheme="minorHAnsi" w:cstheme="minorHAnsi"/>
                <w:sz w:val="22"/>
                <w:szCs w:val="22"/>
              </w:rPr>
            </w:pPr>
            <w:r w:rsidRPr="00251B11">
              <w:rPr>
                <w:rFonts w:asciiTheme="minorHAnsi" w:hAnsiTheme="minorHAnsi" w:cstheme="minorHAnsi"/>
                <w:sz w:val="22"/>
                <w:szCs w:val="22"/>
              </w:rPr>
              <w:t>201</w:t>
            </w:r>
            <w:r w:rsidRPr="00251B11" w:rsidR="00AE2150">
              <w:rPr>
                <w:rFonts w:asciiTheme="minorHAnsi" w:hAnsiTheme="minorHAnsi" w:cstheme="minorHAnsi"/>
                <w:sz w:val="22"/>
                <w:szCs w:val="22"/>
              </w:rPr>
              <w:t>8</w:t>
            </w:r>
          </w:p>
        </w:tc>
        <w:tc>
          <w:tcPr>
            <w:tcW w:w="1265" w:type="dxa"/>
            <w:tcBorders>
              <w:top w:val="nil"/>
              <w:left w:val="nil"/>
              <w:bottom w:val="single" w:color="auto" w:sz="4" w:space="0"/>
              <w:right w:val="single" w:color="auto" w:sz="4" w:space="0"/>
            </w:tcBorders>
            <w:shd w:val="clear" w:color="auto" w:fill="auto"/>
            <w:noWrap/>
            <w:vAlign w:val="bottom"/>
            <w:hideMark/>
          </w:tcPr>
          <w:p w:rsidRPr="00251B11" w:rsidR="00CE0B69" w:rsidP="00CE0B69" w:rsidRDefault="00CE0B69" w14:paraId="1897C7B7" wp14:textId="77777777">
            <w:pPr>
              <w:jc w:val="center"/>
              <w:rPr>
                <w:rFonts w:asciiTheme="minorHAnsi" w:hAnsiTheme="minorHAnsi" w:cstheme="minorHAnsi"/>
                <w:sz w:val="22"/>
                <w:szCs w:val="22"/>
              </w:rPr>
            </w:pPr>
            <w:r w:rsidRPr="00251B11">
              <w:rPr>
                <w:rFonts w:asciiTheme="minorHAnsi" w:hAnsiTheme="minorHAnsi" w:cstheme="minorHAnsi"/>
                <w:sz w:val="22"/>
                <w:szCs w:val="22"/>
              </w:rPr>
              <w:t>202</w:t>
            </w:r>
            <w:r w:rsidRPr="00251B11" w:rsidR="00AE2150">
              <w:rPr>
                <w:rFonts w:asciiTheme="minorHAnsi" w:hAnsiTheme="minorHAnsi" w:cstheme="minorHAnsi"/>
                <w:sz w:val="22"/>
                <w:szCs w:val="22"/>
              </w:rPr>
              <w:t>1</w:t>
            </w:r>
          </w:p>
        </w:tc>
        <w:tc>
          <w:tcPr>
            <w:tcW w:w="1265" w:type="dxa"/>
            <w:tcBorders>
              <w:top w:val="nil"/>
              <w:left w:val="nil"/>
              <w:bottom w:val="single" w:color="auto" w:sz="4" w:space="0"/>
              <w:right w:val="single" w:color="auto" w:sz="4" w:space="0"/>
            </w:tcBorders>
            <w:shd w:val="clear" w:color="auto" w:fill="auto"/>
            <w:noWrap/>
            <w:vAlign w:val="bottom"/>
            <w:hideMark/>
          </w:tcPr>
          <w:p w:rsidRPr="00E91B9B" w:rsidR="00CE0B69" w:rsidP="00CE0B69" w:rsidRDefault="00CE0B69" w14:paraId="63E4A9CD" wp14:textId="77777777">
            <w:pPr>
              <w:jc w:val="center"/>
              <w:rPr>
                <w:rFonts w:asciiTheme="minorHAnsi" w:hAnsiTheme="minorHAnsi" w:cstheme="minorHAnsi"/>
                <w:color w:val="000000"/>
                <w:sz w:val="22"/>
                <w:szCs w:val="22"/>
              </w:rPr>
            </w:pPr>
            <w:r w:rsidRPr="00E91B9B">
              <w:rPr>
                <w:rFonts w:asciiTheme="minorHAnsi" w:hAnsiTheme="minorHAnsi" w:cstheme="minorHAnsi"/>
                <w:color w:val="000000"/>
                <w:sz w:val="22"/>
                <w:szCs w:val="22"/>
              </w:rPr>
              <w:t> </w:t>
            </w:r>
          </w:p>
        </w:tc>
      </w:tr>
      <w:tr xmlns:wp14="http://schemas.microsoft.com/office/word/2010/wordml" w:rsidRPr="00E91B9B" w:rsidR="003A3124" w:rsidTr="00CE0B69" w14:paraId="43759974" wp14:textId="77777777">
        <w:trPr>
          <w:trHeight w:val="300"/>
          <w:jc w:val="center"/>
        </w:trPr>
        <w:tc>
          <w:tcPr>
            <w:tcW w:w="2117" w:type="dxa"/>
            <w:tcBorders>
              <w:top w:val="nil"/>
              <w:left w:val="single" w:color="auto" w:sz="4" w:space="0"/>
              <w:bottom w:val="single" w:color="auto" w:sz="4" w:space="0"/>
              <w:right w:val="single" w:color="auto" w:sz="4" w:space="0"/>
            </w:tcBorders>
            <w:shd w:val="clear" w:color="auto" w:fill="auto"/>
            <w:noWrap/>
            <w:vAlign w:val="bottom"/>
          </w:tcPr>
          <w:p w:rsidRPr="00251B11" w:rsidR="003A3124" w:rsidP="00CE0B69" w:rsidRDefault="00F13BD9" w14:paraId="1AC53AC7" wp14:textId="77777777">
            <w:pPr>
              <w:rPr>
                <w:rFonts w:asciiTheme="minorHAnsi" w:hAnsiTheme="minorHAnsi" w:cstheme="minorHAnsi"/>
                <w:sz w:val="22"/>
                <w:szCs w:val="22"/>
              </w:rPr>
            </w:pPr>
            <w:proofErr w:type="spellStart"/>
            <w:r>
              <w:rPr>
                <w:rFonts w:asciiTheme="minorHAnsi" w:hAnsiTheme="minorHAnsi" w:cstheme="minorHAnsi"/>
                <w:sz w:val="22"/>
                <w:szCs w:val="22"/>
              </w:rPr>
              <w:t>Simona</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Zechin</w:t>
            </w:r>
            <w:proofErr w:type="spellEnd"/>
          </w:p>
        </w:tc>
        <w:tc>
          <w:tcPr>
            <w:tcW w:w="1667" w:type="dxa"/>
            <w:tcBorders>
              <w:top w:val="nil"/>
              <w:left w:val="nil"/>
              <w:bottom w:val="single" w:color="auto" w:sz="4" w:space="0"/>
              <w:right w:val="single" w:color="auto" w:sz="4" w:space="0"/>
            </w:tcBorders>
            <w:shd w:val="clear" w:color="auto" w:fill="auto"/>
            <w:noWrap/>
            <w:vAlign w:val="bottom"/>
          </w:tcPr>
          <w:p w:rsidRPr="00251B11" w:rsidR="003A3124" w:rsidP="00CE0B69" w:rsidRDefault="003A3124" w14:paraId="57FADAF9" wp14:textId="77777777">
            <w:pPr>
              <w:rPr>
                <w:rFonts w:asciiTheme="minorHAnsi" w:hAnsiTheme="minorHAnsi" w:cstheme="minorHAnsi"/>
                <w:sz w:val="22"/>
                <w:szCs w:val="22"/>
              </w:rPr>
            </w:pPr>
            <w:r>
              <w:rPr>
                <w:rFonts w:asciiTheme="minorHAnsi" w:hAnsiTheme="minorHAnsi" w:cstheme="minorHAnsi"/>
                <w:sz w:val="22"/>
                <w:szCs w:val="22"/>
              </w:rPr>
              <w:t>Lid</w:t>
            </w:r>
          </w:p>
        </w:tc>
        <w:tc>
          <w:tcPr>
            <w:tcW w:w="1146" w:type="dxa"/>
            <w:tcBorders>
              <w:top w:val="nil"/>
              <w:left w:val="nil"/>
              <w:bottom w:val="single" w:color="auto" w:sz="4" w:space="0"/>
              <w:right w:val="single" w:color="auto" w:sz="4" w:space="0"/>
            </w:tcBorders>
            <w:shd w:val="clear" w:color="auto" w:fill="auto"/>
            <w:noWrap/>
            <w:vAlign w:val="bottom"/>
          </w:tcPr>
          <w:p w:rsidRPr="007B4C6E" w:rsidR="003A3124" w:rsidP="00CE0B69" w:rsidRDefault="00F13BD9" w14:paraId="6EC9CF6B" wp14:textId="77777777">
            <w:pPr>
              <w:jc w:val="center"/>
              <w:rPr>
                <w:rFonts w:asciiTheme="minorHAnsi" w:hAnsiTheme="minorHAnsi" w:cstheme="minorHAnsi"/>
                <w:sz w:val="22"/>
                <w:szCs w:val="22"/>
              </w:rPr>
            </w:pPr>
            <w:r>
              <w:rPr>
                <w:rFonts w:asciiTheme="minorHAnsi" w:hAnsiTheme="minorHAnsi" w:cstheme="minorHAnsi"/>
                <w:sz w:val="22"/>
                <w:szCs w:val="22"/>
              </w:rPr>
              <w:t>2021</w:t>
            </w:r>
          </w:p>
        </w:tc>
        <w:tc>
          <w:tcPr>
            <w:tcW w:w="1265" w:type="dxa"/>
            <w:tcBorders>
              <w:top w:val="nil"/>
              <w:left w:val="nil"/>
              <w:bottom w:val="single" w:color="auto" w:sz="4" w:space="0"/>
              <w:right w:val="single" w:color="auto" w:sz="4" w:space="0"/>
            </w:tcBorders>
            <w:shd w:val="clear" w:color="auto" w:fill="auto"/>
            <w:noWrap/>
            <w:vAlign w:val="bottom"/>
          </w:tcPr>
          <w:p w:rsidRPr="007B4C6E" w:rsidR="003A3124" w:rsidP="00CE0B69" w:rsidRDefault="00F13BD9" w14:paraId="46C646BA" wp14:textId="77777777">
            <w:pPr>
              <w:jc w:val="center"/>
              <w:rPr>
                <w:rFonts w:asciiTheme="minorHAnsi" w:hAnsiTheme="minorHAnsi" w:cstheme="minorHAnsi"/>
                <w:sz w:val="22"/>
                <w:szCs w:val="22"/>
              </w:rPr>
            </w:pPr>
            <w:r>
              <w:rPr>
                <w:rFonts w:asciiTheme="minorHAnsi" w:hAnsiTheme="minorHAnsi" w:cstheme="minorHAnsi"/>
                <w:sz w:val="22"/>
                <w:szCs w:val="22"/>
              </w:rPr>
              <w:t>2024</w:t>
            </w:r>
          </w:p>
        </w:tc>
        <w:tc>
          <w:tcPr>
            <w:tcW w:w="1265" w:type="dxa"/>
            <w:tcBorders>
              <w:top w:val="nil"/>
              <w:left w:val="nil"/>
              <w:bottom w:val="single" w:color="auto" w:sz="4" w:space="0"/>
              <w:right w:val="single" w:color="auto" w:sz="4" w:space="0"/>
            </w:tcBorders>
            <w:shd w:val="clear" w:color="auto" w:fill="auto"/>
            <w:noWrap/>
            <w:vAlign w:val="bottom"/>
          </w:tcPr>
          <w:p w:rsidRPr="00E91B9B" w:rsidR="003A3124" w:rsidP="00CE0B69" w:rsidRDefault="003A3124" w14:paraId="308F224F" wp14:textId="77777777">
            <w:pPr>
              <w:jc w:val="center"/>
              <w:rPr>
                <w:rFonts w:asciiTheme="minorHAnsi" w:hAnsiTheme="minorHAnsi" w:cstheme="minorHAnsi"/>
                <w:color w:val="000000"/>
                <w:sz w:val="22"/>
                <w:szCs w:val="22"/>
              </w:rPr>
            </w:pPr>
          </w:p>
        </w:tc>
      </w:tr>
    </w:tbl>
    <w:p xmlns:wp14="http://schemas.microsoft.com/office/word/2010/wordml" w:rsidRPr="00E91B9B" w:rsidR="00CE0B69" w:rsidRDefault="00CE0B69" w14:paraId="5E6D6F63" wp14:textId="77777777">
      <w:pPr>
        <w:tabs>
          <w:tab w:val="left" w:pos="426"/>
        </w:tabs>
        <w:jc w:val="both"/>
        <w:rPr>
          <w:rFonts w:asciiTheme="minorHAnsi" w:hAnsiTheme="minorHAnsi" w:cstheme="minorHAnsi"/>
          <w:b/>
          <w:color w:val="000000"/>
          <w:sz w:val="22"/>
          <w:szCs w:val="22"/>
        </w:rPr>
      </w:pPr>
    </w:p>
    <w:p xmlns:wp14="http://schemas.microsoft.com/office/word/2010/wordml" w:rsidRPr="00E91B9B" w:rsidR="009637B3" w:rsidP="00E91B9B" w:rsidRDefault="007264AA" w14:paraId="41BE7CDA" wp14:textId="77777777">
      <w:pPr>
        <w:pStyle w:val="Kop2"/>
        <w:rPr>
          <w:rFonts w:asciiTheme="minorHAnsi" w:hAnsiTheme="minorHAnsi" w:cstheme="minorHAnsi"/>
          <w:b/>
          <w:sz w:val="22"/>
          <w:szCs w:val="22"/>
        </w:rPr>
      </w:pPr>
      <w:bookmarkStart w:name="_Toc43721172" w:id="87"/>
      <w:r w:rsidRPr="00E91B9B">
        <w:rPr>
          <w:rFonts w:asciiTheme="minorHAnsi" w:hAnsiTheme="minorHAnsi" w:cstheme="minorHAnsi"/>
          <w:b/>
          <w:sz w:val="22"/>
          <w:szCs w:val="22"/>
        </w:rPr>
        <w:t>5.</w:t>
      </w:r>
      <w:r w:rsidRPr="00E91B9B" w:rsidR="008C311D">
        <w:rPr>
          <w:rFonts w:asciiTheme="minorHAnsi" w:hAnsiTheme="minorHAnsi" w:cstheme="minorHAnsi"/>
          <w:b/>
          <w:sz w:val="22"/>
          <w:szCs w:val="22"/>
        </w:rPr>
        <w:t>6</w:t>
      </w:r>
      <w:r w:rsidRPr="00E91B9B" w:rsidR="009637B3">
        <w:rPr>
          <w:rFonts w:asciiTheme="minorHAnsi" w:hAnsiTheme="minorHAnsi" w:cstheme="minorHAnsi"/>
          <w:b/>
          <w:sz w:val="22"/>
          <w:szCs w:val="22"/>
        </w:rPr>
        <w:t xml:space="preserve"> </w:t>
      </w:r>
      <w:r w:rsidRPr="00E91B9B" w:rsidR="00A92671">
        <w:rPr>
          <w:rFonts w:asciiTheme="minorHAnsi" w:hAnsiTheme="minorHAnsi" w:cstheme="minorHAnsi"/>
          <w:b/>
          <w:sz w:val="22"/>
          <w:szCs w:val="22"/>
        </w:rPr>
        <w:t>Contactgegevens bij klachten</w:t>
      </w:r>
      <w:bookmarkEnd w:id="87"/>
    </w:p>
    <w:p xmlns:wp14="http://schemas.microsoft.com/office/word/2010/wordml" w:rsidR="003A3124" w:rsidRDefault="00EE519A" w14:paraId="4352ACE1"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u w:val="single"/>
        </w:rPr>
        <w:t>Intern</w:t>
      </w:r>
      <w:r w:rsidRPr="00E91B9B" w:rsidR="00A92671">
        <w:rPr>
          <w:rFonts w:asciiTheme="minorHAnsi" w:hAnsiTheme="minorHAnsi" w:cstheme="minorHAnsi"/>
          <w:color w:val="000000"/>
          <w:sz w:val="22"/>
          <w:szCs w:val="22"/>
          <w:u w:val="single"/>
        </w:rPr>
        <w:t>e contactpersonen</w:t>
      </w:r>
      <w:r w:rsidRPr="00E91B9B">
        <w:rPr>
          <w:rFonts w:asciiTheme="minorHAnsi" w:hAnsiTheme="minorHAnsi" w:cstheme="minorHAnsi"/>
          <w:color w:val="000000"/>
          <w:sz w:val="22"/>
          <w:szCs w:val="22"/>
          <w:u w:val="single"/>
        </w:rPr>
        <w:t>:</w:t>
      </w:r>
      <w:r w:rsidRPr="003A3124" w:rsidR="003A3124">
        <w:rPr>
          <w:rFonts w:asciiTheme="minorHAnsi" w:hAnsiTheme="minorHAnsi" w:cstheme="minorHAnsi"/>
          <w:color w:val="000000"/>
          <w:sz w:val="22"/>
          <w:szCs w:val="22"/>
        </w:rPr>
        <w:t xml:space="preserve"> </w:t>
      </w:r>
    </w:p>
    <w:p xmlns:wp14="http://schemas.microsoft.com/office/word/2010/wordml" w:rsidRPr="00E91B9B" w:rsidR="00EE519A" w:rsidRDefault="003A3124" w14:paraId="26DD580C" wp14:textId="77777777">
      <w:pPr>
        <w:tabs>
          <w:tab w:val="left" w:pos="426"/>
        </w:tabs>
        <w:jc w:val="both"/>
        <w:rPr>
          <w:rFonts w:asciiTheme="minorHAnsi" w:hAnsiTheme="minorHAnsi" w:cstheme="minorHAnsi"/>
          <w:color w:val="000000"/>
          <w:sz w:val="22"/>
          <w:szCs w:val="22"/>
          <w:u w:val="single"/>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r w:rsidRPr="00E91B9B">
        <w:rPr>
          <w:rFonts w:asciiTheme="minorHAnsi" w:hAnsiTheme="minorHAnsi" w:cstheme="minorHAnsi"/>
          <w:color w:val="000000"/>
          <w:sz w:val="22"/>
          <w:szCs w:val="22"/>
        </w:rPr>
        <w:t xml:space="preserve">Auke v.d. Meer </w:t>
      </w:r>
      <w:r w:rsidRPr="00E91B9B">
        <w:rPr>
          <w:rFonts w:asciiTheme="minorHAnsi" w:hAnsiTheme="minorHAnsi" w:cstheme="minorHAnsi"/>
          <w:color w:val="000000"/>
          <w:sz w:val="22"/>
          <w:szCs w:val="22"/>
        </w:rPr>
        <w:tab/>
      </w:r>
      <w:r w:rsidRPr="00E91B9B">
        <w:rPr>
          <w:rFonts w:asciiTheme="minorHAnsi" w:hAnsiTheme="minorHAnsi" w:cstheme="minorHAnsi"/>
          <w:color w:val="000000"/>
          <w:sz w:val="22"/>
          <w:szCs w:val="22"/>
        </w:rPr>
        <w:t>tel. 0514-58 18 27</w:t>
      </w:r>
    </w:p>
    <w:p xmlns:wp14="http://schemas.microsoft.com/office/word/2010/wordml" w:rsidRPr="00E91B9B" w:rsidR="009637B3" w:rsidP="003A3124" w:rsidRDefault="003A3124" w14:paraId="5D1E49E9" wp14:textId="77777777">
      <w:pPr>
        <w:pStyle w:val="Tekstzonderopmaak"/>
        <w:ind w:left="708"/>
        <w:jc w:val="both"/>
        <w:rPr>
          <w:rFonts w:asciiTheme="minorHAnsi" w:hAnsiTheme="minorHAnsi" w:cstheme="minorHAnsi"/>
          <w:color w:val="000000"/>
          <w:sz w:val="22"/>
          <w:szCs w:val="22"/>
        </w:rPr>
      </w:pPr>
      <w:r>
        <w:rPr>
          <w:rFonts w:asciiTheme="minorHAnsi" w:hAnsiTheme="minorHAnsi" w:cstheme="minorHAnsi"/>
          <w:sz w:val="22"/>
          <w:szCs w:val="22"/>
        </w:rPr>
        <w:t xml:space="preserve">Interne vertrouwenspersoon voor de kinderen, </w:t>
      </w:r>
      <w:r w:rsidRPr="00251B11" w:rsidR="009637B3">
        <w:rPr>
          <w:rFonts w:asciiTheme="minorHAnsi" w:hAnsiTheme="minorHAnsi" w:cstheme="minorHAnsi"/>
          <w:sz w:val="22"/>
          <w:szCs w:val="22"/>
        </w:rPr>
        <w:t>leerkrachten</w:t>
      </w:r>
      <w:r>
        <w:rPr>
          <w:rFonts w:asciiTheme="minorHAnsi" w:hAnsiTheme="minorHAnsi" w:cstheme="minorHAnsi"/>
          <w:sz w:val="22"/>
          <w:szCs w:val="22"/>
        </w:rPr>
        <w:t xml:space="preserve"> en ou</w:t>
      </w:r>
      <w:r>
        <w:rPr>
          <w:rFonts w:asciiTheme="minorHAnsi" w:hAnsiTheme="minorHAnsi" w:cstheme="minorHAnsi"/>
          <w:color w:val="000000"/>
          <w:sz w:val="22"/>
          <w:szCs w:val="22"/>
        </w:rPr>
        <w:t>ders</w:t>
      </w:r>
      <w:r>
        <w:rPr>
          <w:rFonts w:asciiTheme="minorHAnsi" w:hAnsiTheme="minorHAnsi" w:cstheme="minorHAnsi"/>
          <w:color w:val="000000"/>
          <w:sz w:val="22"/>
          <w:szCs w:val="22"/>
        </w:rPr>
        <w:tab/>
      </w:r>
      <w:r>
        <w:rPr>
          <w:rFonts w:asciiTheme="minorHAnsi" w:hAnsiTheme="minorHAnsi" w:cstheme="minorHAnsi"/>
          <w:color w:val="000000"/>
          <w:sz w:val="22"/>
          <w:szCs w:val="22"/>
        </w:rPr>
        <w:tab/>
      </w:r>
    </w:p>
    <w:p xmlns:wp14="http://schemas.microsoft.com/office/word/2010/wordml" w:rsidRPr="00E91B9B" w:rsidR="00D11555" w:rsidP="009637B3" w:rsidRDefault="00EE519A" w14:paraId="2638426A" wp14:textId="77777777">
      <w:pPr>
        <w:pStyle w:val="Tekstzonderopmaak"/>
        <w:jc w:val="both"/>
        <w:rPr>
          <w:rFonts w:asciiTheme="minorHAnsi" w:hAnsiTheme="minorHAnsi" w:cstheme="minorHAnsi"/>
          <w:color w:val="000000"/>
          <w:sz w:val="22"/>
          <w:szCs w:val="22"/>
          <w:u w:val="single"/>
        </w:rPr>
      </w:pPr>
      <w:r w:rsidRPr="00E91B9B">
        <w:rPr>
          <w:rFonts w:asciiTheme="minorHAnsi" w:hAnsiTheme="minorHAnsi" w:cstheme="minorHAnsi"/>
          <w:color w:val="000000"/>
          <w:sz w:val="22"/>
          <w:szCs w:val="22"/>
          <w:u w:val="single"/>
        </w:rPr>
        <w:t>Extern</w:t>
      </w:r>
      <w:r w:rsidRPr="00E91B9B" w:rsidR="00A92671">
        <w:rPr>
          <w:rFonts w:asciiTheme="minorHAnsi" w:hAnsiTheme="minorHAnsi" w:cstheme="minorHAnsi"/>
          <w:color w:val="000000"/>
          <w:sz w:val="22"/>
          <w:szCs w:val="22"/>
          <w:u w:val="single"/>
        </w:rPr>
        <w:t>e vertrouwenspersonen</w:t>
      </w:r>
      <w:r w:rsidRPr="00E91B9B">
        <w:rPr>
          <w:rFonts w:asciiTheme="minorHAnsi" w:hAnsiTheme="minorHAnsi" w:cstheme="minorHAnsi"/>
          <w:color w:val="000000"/>
          <w:sz w:val="22"/>
          <w:szCs w:val="22"/>
          <w:u w:val="single"/>
        </w:rPr>
        <w:t>:</w:t>
      </w:r>
    </w:p>
    <w:p xmlns:wp14="http://schemas.microsoft.com/office/word/2010/wordml" w:rsidR="003A3124" w:rsidP="00A92671" w:rsidRDefault="003A3124" w14:paraId="3727D7E4" wp14:textId="77777777">
      <w:pPr>
        <w:pStyle w:val="Tekstzonderopmaak"/>
        <w:numPr>
          <w:ilvl w:val="0"/>
          <w:numId w:val="19"/>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Dhr. Peter de Jong </w:t>
      </w:r>
    </w:p>
    <w:p xmlns:wp14="http://schemas.microsoft.com/office/word/2010/wordml" w:rsidRPr="00E91B9B" w:rsidR="00EE519A" w:rsidP="003A3124" w:rsidRDefault="00EE519A" w14:paraId="4AAC1D69" wp14:textId="77777777">
      <w:pPr>
        <w:pStyle w:val="Tekstzonderopmaak"/>
        <w:ind w:left="720"/>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externe vertrouwenspe</w:t>
      </w:r>
      <w:r w:rsidR="003A3124">
        <w:rPr>
          <w:rFonts w:asciiTheme="minorHAnsi" w:hAnsiTheme="minorHAnsi" w:cstheme="minorHAnsi"/>
          <w:color w:val="000000"/>
          <w:sz w:val="22"/>
          <w:szCs w:val="22"/>
        </w:rPr>
        <w:t>rsoon voor ouders en kinderen</w:t>
      </w:r>
    </w:p>
    <w:p xmlns:wp14="http://schemas.microsoft.com/office/word/2010/wordml" w:rsidR="003A3124" w:rsidP="00A92671" w:rsidRDefault="00EE519A" w14:paraId="77897118" wp14:textId="77777777">
      <w:pPr>
        <w:pStyle w:val="Tekstzonderopmaak"/>
        <w:ind w:firstLine="708"/>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telefoonnummer 06-1</w:t>
      </w:r>
      <w:r w:rsidR="003A3124">
        <w:rPr>
          <w:rFonts w:asciiTheme="minorHAnsi" w:hAnsiTheme="minorHAnsi" w:cstheme="minorHAnsi"/>
          <w:color w:val="000000"/>
          <w:sz w:val="22"/>
          <w:szCs w:val="22"/>
        </w:rPr>
        <w:t>0766798</w:t>
      </w:r>
    </w:p>
    <w:p xmlns:wp14="http://schemas.microsoft.com/office/word/2010/wordml" w:rsidRPr="00E91B9B" w:rsidR="00A92671" w:rsidP="00A92671" w:rsidRDefault="00A92671" w14:paraId="6D28962F" wp14:textId="77777777">
      <w:pPr>
        <w:pStyle w:val="Tekstzonderopmaak"/>
        <w:ind w:firstLine="708"/>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email </w:t>
      </w:r>
      <w:hyperlink w:history="1" r:id="rId40">
        <w:r w:rsidRPr="00E91B9B">
          <w:rPr>
            <w:rStyle w:val="Hyperlink"/>
            <w:rFonts w:asciiTheme="minorHAnsi" w:hAnsiTheme="minorHAnsi" w:cstheme="minorHAnsi"/>
            <w:sz w:val="22"/>
            <w:szCs w:val="22"/>
          </w:rPr>
          <w:t>p.dejong@gimd.nl</w:t>
        </w:r>
      </w:hyperlink>
    </w:p>
    <w:p xmlns:wp14="http://schemas.microsoft.com/office/word/2010/wordml" w:rsidR="003A3124" w:rsidP="00A92671" w:rsidRDefault="00EE519A" w14:paraId="187F9634" wp14:textId="77777777">
      <w:pPr>
        <w:pStyle w:val="Tekstzonderopmaak"/>
        <w:numPr>
          <w:ilvl w:val="0"/>
          <w:numId w:val="19"/>
        </w:numPr>
        <w:jc w:val="both"/>
        <w:rPr>
          <w:rFonts w:asciiTheme="minorHAnsi" w:hAnsiTheme="minorHAnsi" w:cstheme="minorHAnsi"/>
          <w:color w:val="000000"/>
          <w:sz w:val="22"/>
          <w:szCs w:val="22"/>
        </w:rPr>
      </w:pPr>
      <w:proofErr w:type="spellStart"/>
      <w:r w:rsidRPr="00E91B9B">
        <w:rPr>
          <w:rFonts w:asciiTheme="minorHAnsi" w:hAnsiTheme="minorHAnsi" w:cstheme="minorHAnsi"/>
          <w:color w:val="000000"/>
          <w:sz w:val="22"/>
          <w:szCs w:val="22"/>
        </w:rPr>
        <w:t>Mvr</w:t>
      </w:r>
      <w:proofErr w:type="spellEnd"/>
      <w:r w:rsidRPr="00E91B9B">
        <w:rPr>
          <w:rFonts w:asciiTheme="minorHAnsi" w:hAnsiTheme="minorHAnsi" w:cstheme="minorHAnsi"/>
          <w:color w:val="000000"/>
          <w:sz w:val="22"/>
          <w:szCs w:val="22"/>
        </w:rPr>
        <w:t xml:space="preserve">. Elly </w:t>
      </w:r>
      <w:proofErr w:type="spellStart"/>
      <w:r w:rsidRPr="00E91B9B">
        <w:rPr>
          <w:rFonts w:asciiTheme="minorHAnsi" w:hAnsiTheme="minorHAnsi" w:cstheme="minorHAnsi"/>
          <w:color w:val="000000"/>
          <w:sz w:val="22"/>
          <w:szCs w:val="22"/>
        </w:rPr>
        <w:t>Bree</w:t>
      </w:r>
      <w:r w:rsidR="003A3124">
        <w:rPr>
          <w:rFonts w:asciiTheme="minorHAnsi" w:hAnsiTheme="minorHAnsi" w:cstheme="minorHAnsi"/>
          <w:color w:val="000000"/>
          <w:sz w:val="22"/>
          <w:szCs w:val="22"/>
        </w:rPr>
        <w:t>uwsma</w:t>
      </w:r>
      <w:proofErr w:type="spellEnd"/>
    </w:p>
    <w:p xmlns:wp14="http://schemas.microsoft.com/office/word/2010/wordml" w:rsidRPr="00E91B9B" w:rsidR="00EE519A" w:rsidP="003A3124" w:rsidRDefault="00EE519A" w14:paraId="14263A4B" wp14:textId="77777777">
      <w:pPr>
        <w:pStyle w:val="Tekstzonderopmaak"/>
        <w:ind w:left="720"/>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externe vertro</w:t>
      </w:r>
      <w:r w:rsidR="003A3124">
        <w:rPr>
          <w:rFonts w:asciiTheme="minorHAnsi" w:hAnsiTheme="minorHAnsi" w:cstheme="minorHAnsi"/>
          <w:color w:val="000000"/>
          <w:sz w:val="22"/>
          <w:szCs w:val="22"/>
        </w:rPr>
        <w:t xml:space="preserve">uwenspersoon voor medewerkers </w:t>
      </w:r>
    </w:p>
    <w:p xmlns:wp14="http://schemas.microsoft.com/office/word/2010/wordml" w:rsidR="003A3124" w:rsidP="00A92671" w:rsidRDefault="003A3124" w14:paraId="606BDEF8" wp14:textId="77777777">
      <w:pPr>
        <w:pStyle w:val="Tekstzonderopmaak"/>
        <w:ind w:firstLine="708"/>
        <w:jc w:val="both"/>
        <w:rPr>
          <w:rFonts w:asciiTheme="minorHAnsi" w:hAnsiTheme="minorHAnsi" w:cstheme="minorHAnsi"/>
          <w:color w:val="000000"/>
          <w:sz w:val="22"/>
          <w:szCs w:val="22"/>
        </w:rPr>
      </w:pPr>
      <w:r>
        <w:rPr>
          <w:rFonts w:asciiTheme="minorHAnsi" w:hAnsiTheme="minorHAnsi" w:cstheme="minorHAnsi"/>
          <w:color w:val="000000"/>
          <w:sz w:val="22"/>
          <w:szCs w:val="22"/>
        </w:rPr>
        <w:t>telefoonnummer 06-10771752</w:t>
      </w:r>
    </w:p>
    <w:p xmlns:wp14="http://schemas.microsoft.com/office/word/2010/wordml" w:rsidRPr="00E91B9B" w:rsidR="00EE519A" w:rsidP="00A92671" w:rsidRDefault="00EE519A" w14:paraId="58AFFD8B" wp14:textId="77777777">
      <w:pPr>
        <w:pStyle w:val="Tekstzonderopmaak"/>
        <w:ind w:firstLine="708"/>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email </w:t>
      </w:r>
      <w:hyperlink w:history="1" r:id="rId41">
        <w:r w:rsidRPr="00E91B9B" w:rsidR="00A92671">
          <w:rPr>
            <w:rStyle w:val="Hyperlink"/>
            <w:rFonts w:asciiTheme="minorHAnsi" w:hAnsiTheme="minorHAnsi" w:cstheme="minorHAnsi"/>
            <w:sz w:val="22"/>
            <w:szCs w:val="22"/>
          </w:rPr>
          <w:t>e.breeuwsma@gimd.nl</w:t>
        </w:r>
      </w:hyperlink>
    </w:p>
    <w:p xmlns:wp14="http://schemas.microsoft.com/office/word/2010/wordml" w:rsidRPr="00E91B9B" w:rsidR="00A92671" w:rsidP="00A92671" w:rsidRDefault="00A92671" w14:paraId="37A33D1D" wp14:textId="77777777">
      <w:pPr>
        <w:pStyle w:val="Tekstzonderopmaak"/>
        <w:jc w:val="both"/>
        <w:rPr>
          <w:rFonts w:asciiTheme="minorHAnsi" w:hAnsiTheme="minorHAnsi" w:cstheme="minorHAnsi"/>
          <w:color w:val="000000"/>
          <w:sz w:val="22"/>
          <w:szCs w:val="22"/>
          <w:u w:val="single"/>
        </w:rPr>
      </w:pPr>
      <w:r w:rsidRPr="00E91B9B">
        <w:rPr>
          <w:rFonts w:asciiTheme="minorHAnsi" w:hAnsiTheme="minorHAnsi" w:cstheme="minorHAnsi"/>
          <w:color w:val="000000"/>
          <w:sz w:val="22"/>
          <w:szCs w:val="22"/>
          <w:u w:val="single"/>
        </w:rPr>
        <w:t>Klachtencommissie:</w:t>
      </w:r>
    </w:p>
    <w:p xmlns:wp14="http://schemas.microsoft.com/office/word/2010/wordml" w:rsidR="003A3124" w:rsidP="00A92671" w:rsidRDefault="003A3124" w14:paraId="4A3BEBB6" wp14:textId="77777777">
      <w:pPr>
        <w:pStyle w:val="Tekstzonderopmaak"/>
        <w:ind w:left="708"/>
        <w:jc w:val="both"/>
        <w:rPr>
          <w:rFonts w:asciiTheme="minorHAnsi" w:hAnsiTheme="minorHAnsi" w:cstheme="minorHAnsi"/>
          <w:color w:val="000000"/>
          <w:sz w:val="22"/>
          <w:szCs w:val="22"/>
        </w:rPr>
      </w:pPr>
      <w:r>
        <w:rPr>
          <w:rFonts w:asciiTheme="minorHAnsi" w:hAnsiTheme="minorHAnsi" w:cstheme="minorHAnsi"/>
          <w:color w:val="000000"/>
          <w:sz w:val="22"/>
          <w:szCs w:val="22"/>
        </w:rPr>
        <w:t>Stichting GCBO</w:t>
      </w:r>
    </w:p>
    <w:p xmlns:wp14="http://schemas.microsoft.com/office/word/2010/wordml" w:rsidR="003A3124" w:rsidP="00A92671" w:rsidRDefault="003A3124" w14:paraId="32E863C6" wp14:textId="77777777">
      <w:pPr>
        <w:pStyle w:val="Tekstzonderopmaak"/>
        <w:ind w:left="708"/>
        <w:jc w:val="both"/>
        <w:rPr>
          <w:rFonts w:asciiTheme="minorHAnsi" w:hAnsiTheme="minorHAnsi" w:cstheme="minorHAnsi"/>
          <w:color w:val="000000"/>
          <w:sz w:val="22"/>
          <w:szCs w:val="22"/>
        </w:rPr>
      </w:pPr>
      <w:r>
        <w:rPr>
          <w:rFonts w:asciiTheme="minorHAnsi" w:hAnsiTheme="minorHAnsi" w:cstheme="minorHAnsi"/>
          <w:color w:val="000000"/>
          <w:sz w:val="22"/>
          <w:szCs w:val="22"/>
        </w:rPr>
        <w:t>Postbus 82324</w:t>
      </w:r>
    </w:p>
    <w:p xmlns:wp14="http://schemas.microsoft.com/office/word/2010/wordml" w:rsidR="003A3124" w:rsidP="00A92671" w:rsidRDefault="00A92671" w14:paraId="524EE5CD" wp14:textId="77777777">
      <w:pPr>
        <w:pStyle w:val="Tekstzonderopmaak"/>
        <w:ind w:left="708"/>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2508 EH Den Haag </w:t>
      </w:r>
    </w:p>
    <w:p xmlns:wp14="http://schemas.microsoft.com/office/word/2010/wordml" w:rsidR="003A3124" w:rsidP="00A92671" w:rsidRDefault="003A3124" w14:paraId="06B1977C" wp14:textId="77777777">
      <w:pPr>
        <w:pStyle w:val="Tekstzonderopmaak"/>
        <w:ind w:left="708"/>
        <w:jc w:val="both"/>
        <w:rPr>
          <w:rFonts w:asciiTheme="minorHAnsi" w:hAnsiTheme="minorHAnsi" w:cstheme="minorHAnsi"/>
          <w:color w:val="000000"/>
          <w:sz w:val="22"/>
          <w:szCs w:val="22"/>
        </w:rPr>
      </w:pPr>
      <w:r>
        <w:rPr>
          <w:rFonts w:asciiTheme="minorHAnsi" w:hAnsiTheme="minorHAnsi" w:cstheme="minorHAnsi"/>
          <w:color w:val="000000"/>
          <w:sz w:val="22"/>
          <w:szCs w:val="22"/>
        </w:rPr>
        <w:t>Tel: 070-3861697</w:t>
      </w:r>
    </w:p>
    <w:p xmlns:wp14="http://schemas.microsoft.com/office/word/2010/wordml" w:rsidRPr="00E91B9B" w:rsidR="00A92671" w:rsidP="00A92671" w:rsidRDefault="00A92671" w14:paraId="02812126" wp14:textId="77777777">
      <w:pPr>
        <w:pStyle w:val="Tekstzonderopmaak"/>
        <w:ind w:left="708"/>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e-mail: </w:t>
      </w:r>
      <w:hyperlink w:history="1" r:id="rId42">
        <w:r w:rsidRPr="00E91B9B">
          <w:rPr>
            <w:rStyle w:val="Hyperlink"/>
            <w:rFonts w:asciiTheme="minorHAnsi" w:hAnsiTheme="minorHAnsi" w:cstheme="minorHAnsi"/>
            <w:sz w:val="22"/>
            <w:szCs w:val="22"/>
          </w:rPr>
          <w:t>info@gcbo.nl</w:t>
        </w:r>
      </w:hyperlink>
    </w:p>
    <w:p xmlns:wp14="http://schemas.microsoft.com/office/word/2010/wordml" w:rsidRPr="00E91B9B" w:rsidR="00A92671" w:rsidP="00A92671" w:rsidRDefault="00A92671" w14:paraId="0F82D2BA" wp14:textId="77777777">
      <w:pPr>
        <w:pStyle w:val="Tekstzonderopmaak"/>
        <w:ind w:left="708"/>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Voor meer informatie kunt u kijken op www.gcbo.nl</w:t>
      </w:r>
    </w:p>
    <w:p xmlns:wp14="http://schemas.microsoft.com/office/word/2010/wordml" w:rsidRPr="00E91B9B" w:rsidR="00A92671" w:rsidP="00A92671" w:rsidRDefault="00A92671" w14:paraId="7B969857" wp14:textId="77777777">
      <w:pPr>
        <w:pStyle w:val="Tekstzonderopmaak"/>
        <w:ind w:left="708"/>
        <w:jc w:val="both"/>
        <w:rPr>
          <w:rFonts w:asciiTheme="minorHAnsi" w:hAnsiTheme="minorHAnsi" w:cstheme="minorHAnsi"/>
          <w:color w:val="000000"/>
          <w:sz w:val="22"/>
          <w:szCs w:val="22"/>
        </w:rPr>
      </w:pPr>
    </w:p>
    <w:p xmlns:wp14="http://schemas.microsoft.com/office/word/2010/wordml" w:rsidRPr="00E91B9B" w:rsidR="00E7535F" w:rsidP="00E91B9B" w:rsidRDefault="00663E82" w14:paraId="1D94096F" wp14:textId="77777777">
      <w:pPr>
        <w:pStyle w:val="Kop2"/>
        <w:rPr>
          <w:rFonts w:asciiTheme="minorHAnsi" w:hAnsiTheme="minorHAnsi" w:cstheme="minorHAnsi"/>
          <w:b/>
          <w:i/>
          <w:sz w:val="22"/>
          <w:szCs w:val="22"/>
        </w:rPr>
      </w:pPr>
      <w:bookmarkStart w:name="_Toc43721173" w:id="88"/>
      <w:r w:rsidRPr="00E91B9B">
        <w:rPr>
          <w:rFonts w:asciiTheme="minorHAnsi" w:hAnsiTheme="minorHAnsi" w:cstheme="minorHAnsi"/>
          <w:b/>
          <w:sz w:val="22"/>
          <w:szCs w:val="22"/>
        </w:rPr>
        <w:t>5.</w:t>
      </w:r>
      <w:r w:rsidRPr="00E91B9B" w:rsidR="008C311D">
        <w:rPr>
          <w:rFonts w:asciiTheme="minorHAnsi" w:hAnsiTheme="minorHAnsi" w:cstheme="minorHAnsi"/>
          <w:b/>
          <w:sz w:val="22"/>
          <w:szCs w:val="22"/>
        </w:rPr>
        <w:t>7</w:t>
      </w:r>
      <w:r w:rsidRPr="00E91B9B" w:rsidR="005E31BB">
        <w:rPr>
          <w:rFonts w:asciiTheme="minorHAnsi" w:hAnsiTheme="minorHAnsi" w:cstheme="minorHAnsi"/>
          <w:b/>
          <w:sz w:val="22"/>
          <w:szCs w:val="22"/>
        </w:rPr>
        <w:t xml:space="preserve"> </w:t>
      </w:r>
      <w:r w:rsidRPr="00E91B9B" w:rsidR="006245B7">
        <w:rPr>
          <w:rFonts w:asciiTheme="minorHAnsi" w:hAnsiTheme="minorHAnsi" w:cstheme="minorHAnsi"/>
          <w:b/>
          <w:sz w:val="22"/>
          <w:szCs w:val="22"/>
        </w:rPr>
        <w:t xml:space="preserve">Vereniging voor </w:t>
      </w:r>
      <w:r w:rsidRPr="00E91B9B" w:rsidR="00A77D19">
        <w:rPr>
          <w:rFonts w:asciiTheme="minorHAnsi" w:hAnsiTheme="minorHAnsi" w:cstheme="minorHAnsi"/>
          <w:b/>
          <w:sz w:val="22"/>
          <w:szCs w:val="22"/>
        </w:rPr>
        <w:t>P.C.</w:t>
      </w:r>
      <w:r w:rsidRPr="00E91B9B" w:rsidR="006245B7">
        <w:rPr>
          <w:rFonts w:asciiTheme="minorHAnsi" w:hAnsiTheme="minorHAnsi" w:cstheme="minorHAnsi"/>
          <w:b/>
          <w:sz w:val="22"/>
          <w:szCs w:val="22"/>
        </w:rPr>
        <w:t xml:space="preserve"> Onderwijs te Hemelum, Mirns, Bakhuizen en Rijs</w:t>
      </w:r>
      <w:r w:rsidRPr="00E91B9B" w:rsidR="006245B7">
        <w:rPr>
          <w:rFonts w:asciiTheme="minorHAnsi" w:hAnsiTheme="minorHAnsi" w:cstheme="minorHAnsi"/>
          <w:b/>
          <w:i/>
          <w:sz w:val="22"/>
          <w:szCs w:val="22"/>
        </w:rPr>
        <w:t>.</w:t>
      </w:r>
      <w:bookmarkEnd w:id="88"/>
    </w:p>
    <w:p xmlns:wp14="http://schemas.microsoft.com/office/word/2010/wordml" w:rsidRPr="00E91B9B" w:rsidR="00733315" w:rsidRDefault="006245B7" w14:paraId="0A79BA76" wp14:textId="77777777">
      <w:pPr>
        <w:tabs>
          <w:tab w:val="left" w:pos="426"/>
        </w:tabs>
        <w:jc w:val="both"/>
        <w:rPr>
          <w:rFonts w:asciiTheme="minorHAnsi" w:hAnsiTheme="minorHAnsi" w:cstheme="minorHAnsi"/>
          <w:sz w:val="22"/>
          <w:szCs w:val="22"/>
        </w:rPr>
      </w:pPr>
      <w:r w:rsidRPr="00E91B9B">
        <w:rPr>
          <w:rFonts w:asciiTheme="minorHAnsi" w:hAnsiTheme="minorHAnsi" w:cstheme="minorHAnsi"/>
          <w:sz w:val="22"/>
          <w:szCs w:val="22"/>
        </w:rPr>
        <w:t>Contactpersoon</w:t>
      </w:r>
    </w:p>
    <w:p xmlns:wp14="http://schemas.microsoft.com/office/word/2010/wordml" w:rsidR="003A3124" w:rsidRDefault="00741F43" w14:paraId="5D47134E" wp14:textId="77777777">
      <w:pPr>
        <w:tabs>
          <w:tab w:val="left" w:pos="426"/>
        </w:tabs>
        <w:jc w:val="both"/>
        <w:rPr>
          <w:rFonts w:asciiTheme="minorHAnsi" w:hAnsiTheme="minorHAnsi" w:cstheme="minorHAnsi"/>
          <w:sz w:val="22"/>
          <w:szCs w:val="22"/>
        </w:rPr>
      </w:pPr>
      <w:r w:rsidRPr="00E91B9B">
        <w:rPr>
          <w:rFonts w:asciiTheme="minorHAnsi" w:hAnsiTheme="minorHAnsi" w:cstheme="minorHAnsi"/>
          <w:sz w:val="22"/>
          <w:szCs w:val="22"/>
        </w:rPr>
        <w:tab/>
      </w:r>
      <w:r w:rsidR="003A3124">
        <w:rPr>
          <w:rFonts w:asciiTheme="minorHAnsi" w:hAnsiTheme="minorHAnsi" w:cstheme="minorHAnsi"/>
          <w:sz w:val="22"/>
          <w:szCs w:val="22"/>
        </w:rPr>
        <w:tab/>
      </w:r>
      <w:proofErr w:type="spellStart"/>
      <w:r w:rsidRPr="00E91B9B" w:rsidR="00D11555">
        <w:rPr>
          <w:rFonts w:asciiTheme="minorHAnsi" w:hAnsiTheme="minorHAnsi" w:cstheme="minorHAnsi"/>
          <w:sz w:val="22"/>
          <w:szCs w:val="22"/>
        </w:rPr>
        <w:t>Thonny</w:t>
      </w:r>
      <w:proofErr w:type="spellEnd"/>
      <w:r w:rsidRPr="00E91B9B" w:rsidR="00D11555">
        <w:rPr>
          <w:rFonts w:asciiTheme="minorHAnsi" w:hAnsiTheme="minorHAnsi" w:cstheme="minorHAnsi"/>
          <w:sz w:val="22"/>
          <w:szCs w:val="22"/>
        </w:rPr>
        <w:t xml:space="preserve"> Glashouwer</w:t>
      </w:r>
      <w:r w:rsidRPr="00E91B9B" w:rsidR="0051209B">
        <w:rPr>
          <w:rFonts w:asciiTheme="minorHAnsi" w:hAnsiTheme="minorHAnsi" w:cstheme="minorHAnsi"/>
          <w:sz w:val="22"/>
          <w:szCs w:val="22"/>
        </w:rPr>
        <w:tab/>
      </w:r>
      <w:r w:rsidRPr="00E91B9B" w:rsidR="00733315">
        <w:rPr>
          <w:rFonts w:asciiTheme="minorHAnsi" w:hAnsiTheme="minorHAnsi" w:cstheme="minorHAnsi"/>
          <w:sz w:val="22"/>
          <w:szCs w:val="22"/>
        </w:rPr>
        <w:t xml:space="preserve"> </w:t>
      </w:r>
    </w:p>
    <w:p xmlns:wp14="http://schemas.microsoft.com/office/word/2010/wordml" w:rsidR="003A3124" w:rsidRDefault="003A3124" w14:paraId="508B135C" wp14:textId="77777777">
      <w:pPr>
        <w:tabs>
          <w:tab w:val="left" w:pos="426"/>
        </w:tabs>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roofErr w:type="spellStart"/>
      <w:r w:rsidRPr="00E91B9B" w:rsidR="009F7D33">
        <w:rPr>
          <w:rFonts w:asciiTheme="minorHAnsi" w:hAnsiTheme="minorHAnsi" w:cstheme="minorHAnsi"/>
          <w:sz w:val="22"/>
          <w:szCs w:val="22"/>
        </w:rPr>
        <w:t>Middenpaed</w:t>
      </w:r>
      <w:proofErr w:type="spellEnd"/>
      <w:r w:rsidRPr="00E91B9B" w:rsidR="009F7D33">
        <w:rPr>
          <w:rFonts w:asciiTheme="minorHAnsi" w:hAnsiTheme="minorHAnsi" w:cstheme="minorHAnsi"/>
          <w:sz w:val="22"/>
          <w:szCs w:val="22"/>
        </w:rPr>
        <w:t xml:space="preserve"> 17</w:t>
      </w:r>
      <w:r w:rsidRPr="00E91B9B" w:rsidR="00733315">
        <w:rPr>
          <w:rFonts w:asciiTheme="minorHAnsi" w:hAnsiTheme="minorHAnsi" w:cstheme="minorHAnsi"/>
          <w:sz w:val="22"/>
          <w:szCs w:val="22"/>
        </w:rPr>
        <w:tab/>
      </w:r>
    </w:p>
    <w:p xmlns:wp14="http://schemas.microsoft.com/office/word/2010/wordml" w:rsidR="003A3124" w:rsidRDefault="003A3124" w14:paraId="5FE5701A" wp14:textId="77777777">
      <w:pPr>
        <w:tabs>
          <w:tab w:val="left" w:pos="426"/>
        </w:tabs>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E91B9B" w:rsidR="009F7D33">
        <w:rPr>
          <w:rFonts w:asciiTheme="minorHAnsi" w:hAnsiTheme="minorHAnsi" w:cstheme="minorHAnsi"/>
          <w:sz w:val="22"/>
          <w:szCs w:val="22"/>
        </w:rPr>
        <w:t>8574 SH</w:t>
      </w:r>
      <w:r w:rsidRPr="00E91B9B" w:rsidR="006245B7">
        <w:rPr>
          <w:rFonts w:asciiTheme="minorHAnsi" w:hAnsiTheme="minorHAnsi" w:cstheme="minorHAnsi"/>
          <w:sz w:val="22"/>
          <w:szCs w:val="22"/>
        </w:rPr>
        <w:t xml:space="preserve"> </w:t>
      </w:r>
      <w:r w:rsidRPr="00E91B9B" w:rsidR="00D11555">
        <w:rPr>
          <w:rFonts w:asciiTheme="minorHAnsi" w:hAnsiTheme="minorHAnsi" w:cstheme="minorHAnsi"/>
          <w:sz w:val="22"/>
          <w:szCs w:val="22"/>
        </w:rPr>
        <w:t>Bakhuizen</w:t>
      </w:r>
      <w:r w:rsidRPr="00E91B9B" w:rsidR="00733315">
        <w:rPr>
          <w:rFonts w:asciiTheme="minorHAnsi" w:hAnsiTheme="minorHAnsi" w:cstheme="minorHAnsi"/>
          <w:sz w:val="22"/>
          <w:szCs w:val="22"/>
        </w:rPr>
        <w:tab/>
      </w:r>
    </w:p>
    <w:p xmlns:wp14="http://schemas.microsoft.com/office/word/2010/wordml" w:rsidR="006245B7" w:rsidRDefault="003A3124" w14:paraId="102B8A2C" wp14:textId="77777777">
      <w:pPr>
        <w:tabs>
          <w:tab w:val="left" w:pos="426"/>
        </w:tabs>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 xml:space="preserve">Tel: </w:t>
      </w:r>
      <w:r w:rsidRPr="00E91B9B" w:rsidR="006245B7">
        <w:rPr>
          <w:rFonts w:asciiTheme="minorHAnsi" w:hAnsiTheme="minorHAnsi" w:cstheme="minorHAnsi"/>
          <w:sz w:val="22"/>
          <w:szCs w:val="22"/>
        </w:rPr>
        <w:t>0514-</w:t>
      </w:r>
      <w:r w:rsidRPr="00E91B9B" w:rsidR="009F7D33">
        <w:rPr>
          <w:rFonts w:asciiTheme="minorHAnsi" w:hAnsiTheme="minorHAnsi" w:cstheme="minorHAnsi"/>
          <w:sz w:val="22"/>
          <w:szCs w:val="22"/>
        </w:rPr>
        <w:t xml:space="preserve"> 58 13 64</w:t>
      </w:r>
    </w:p>
    <w:p xmlns:wp14="http://schemas.microsoft.com/office/word/2010/wordml" w:rsidR="003D162B" w:rsidRDefault="003D162B" w14:paraId="0FE634FD" wp14:textId="77777777">
      <w:pPr>
        <w:tabs>
          <w:tab w:val="left" w:pos="426"/>
        </w:tabs>
        <w:jc w:val="both"/>
        <w:rPr>
          <w:rFonts w:asciiTheme="minorHAnsi" w:hAnsiTheme="minorHAnsi" w:cstheme="minorHAnsi"/>
          <w:sz w:val="22"/>
          <w:szCs w:val="22"/>
        </w:rPr>
      </w:pPr>
    </w:p>
    <w:p xmlns:wp14="http://schemas.microsoft.com/office/word/2010/wordml" w:rsidR="003D162B" w:rsidRDefault="003D162B" w14:paraId="62A1F980" wp14:textId="77777777">
      <w:pPr>
        <w:tabs>
          <w:tab w:val="left" w:pos="426"/>
        </w:tabs>
        <w:jc w:val="both"/>
        <w:rPr>
          <w:rFonts w:asciiTheme="minorHAnsi" w:hAnsiTheme="minorHAnsi" w:cstheme="minorHAnsi"/>
          <w:sz w:val="22"/>
          <w:szCs w:val="22"/>
        </w:rPr>
      </w:pPr>
    </w:p>
    <w:p xmlns:wp14="http://schemas.microsoft.com/office/word/2010/wordml" w:rsidR="003D162B" w:rsidRDefault="003D162B" w14:paraId="300079F4" wp14:textId="77777777">
      <w:pPr>
        <w:tabs>
          <w:tab w:val="left" w:pos="426"/>
        </w:tabs>
        <w:jc w:val="both"/>
        <w:rPr>
          <w:rFonts w:asciiTheme="minorHAnsi" w:hAnsiTheme="minorHAnsi" w:cstheme="minorHAnsi"/>
          <w:sz w:val="22"/>
          <w:szCs w:val="22"/>
        </w:rPr>
      </w:pPr>
    </w:p>
    <w:p xmlns:wp14="http://schemas.microsoft.com/office/word/2010/wordml" w:rsidR="003D162B" w:rsidRDefault="003D162B" w14:paraId="299D8616" wp14:textId="77777777">
      <w:pPr>
        <w:tabs>
          <w:tab w:val="left" w:pos="426"/>
        </w:tabs>
        <w:jc w:val="both"/>
        <w:rPr>
          <w:rFonts w:asciiTheme="minorHAnsi" w:hAnsiTheme="minorHAnsi" w:cstheme="minorHAnsi"/>
          <w:sz w:val="22"/>
          <w:szCs w:val="22"/>
        </w:rPr>
      </w:pPr>
    </w:p>
    <w:p xmlns:wp14="http://schemas.microsoft.com/office/word/2010/wordml" w:rsidR="003D162B" w:rsidRDefault="003D162B" w14:paraId="491D2769" wp14:textId="77777777">
      <w:pPr>
        <w:tabs>
          <w:tab w:val="left" w:pos="426"/>
        </w:tabs>
        <w:jc w:val="both"/>
        <w:rPr>
          <w:rFonts w:asciiTheme="minorHAnsi" w:hAnsiTheme="minorHAnsi" w:cstheme="minorHAnsi"/>
          <w:sz w:val="22"/>
          <w:szCs w:val="22"/>
        </w:rPr>
      </w:pPr>
    </w:p>
    <w:p xmlns:wp14="http://schemas.microsoft.com/office/word/2010/wordml" w:rsidR="003D162B" w:rsidRDefault="003D162B" w14:paraId="6F5CD9ED" wp14:textId="77777777">
      <w:pPr>
        <w:tabs>
          <w:tab w:val="left" w:pos="426"/>
        </w:tabs>
        <w:jc w:val="both"/>
        <w:rPr>
          <w:rFonts w:asciiTheme="minorHAnsi" w:hAnsiTheme="minorHAnsi" w:cstheme="minorHAnsi"/>
          <w:sz w:val="22"/>
          <w:szCs w:val="22"/>
        </w:rPr>
      </w:pPr>
    </w:p>
    <w:p xmlns:wp14="http://schemas.microsoft.com/office/word/2010/wordml" w:rsidR="003D162B" w:rsidRDefault="003D162B" w14:paraId="4EF7FBD7" wp14:textId="77777777">
      <w:pPr>
        <w:tabs>
          <w:tab w:val="left" w:pos="426"/>
        </w:tabs>
        <w:jc w:val="both"/>
        <w:rPr>
          <w:rFonts w:asciiTheme="minorHAnsi" w:hAnsiTheme="minorHAnsi" w:cstheme="minorHAnsi"/>
          <w:sz w:val="22"/>
          <w:szCs w:val="22"/>
        </w:rPr>
      </w:pPr>
    </w:p>
    <w:p xmlns:wp14="http://schemas.microsoft.com/office/word/2010/wordml" w:rsidRPr="00E91B9B" w:rsidR="003D162B" w:rsidRDefault="003D162B" w14:paraId="740C982E" wp14:textId="77777777">
      <w:pPr>
        <w:tabs>
          <w:tab w:val="left" w:pos="426"/>
        </w:tabs>
        <w:jc w:val="both"/>
        <w:rPr>
          <w:rFonts w:asciiTheme="minorHAnsi" w:hAnsiTheme="minorHAnsi" w:cstheme="minorHAnsi"/>
          <w:sz w:val="22"/>
          <w:szCs w:val="22"/>
        </w:rPr>
      </w:pPr>
    </w:p>
    <w:p xmlns:wp14="http://schemas.microsoft.com/office/word/2010/wordml" w:rsidRPr="00E91B9B" w:rsidR="00663E82" w:rsidRDefault="00663E82" w14:paraId="15C78039" wp14:textId="77777777">
      <w:pPr>
        <w:tabs>
          <w:tab w:val="left" w:pos="426"/>
        </w:tabs>
        <w:jc w:val="both"/>
        <w:rPr>
          <w:rFonts w:asciiTheme="minorHAnsi" w:hAnsiTheme="minorHAnsi" w:cstheme="minorHAnsi"/>
          <w:color w:val="000000"/>
          <w:sz w:val="22"/>
          <w:szCs w:val="22"/>
        </w:rPr>
      </w:pPr>
    </w:p>
    <w:p xmlns:wp14="http://schemas.microsoft.com/office/word/2010/wordml" w:rsidRPr="00E91B9B" w:rsidR="007A2AF0" w:rsidP="00E91B9B" w:rsidRDefault="005E31BB" w14:paraId="38377AE5" wp14:textId="77777777">
      <w:pPr>
        <w:pStyle w:val="Kop2"/>
        <w:rPr>
          <w:rFonts w:asciiTheme="minorHAnsi" w:hAnsiTheme="minorHAnsi" w:cstheme="minorHAnsi"/>
          <w:b/>
          <w:sz w:val="22"/>
          <w:szCs w:val="22"/>
        </w:rPr>
      </w:pPr>
      <w:bookmarkStart w:name="_Toc43721174" w:id="89"/>
      <w:r w:rsidRPr="00E91B9B">
        <w:rPr>
          <w:rFonts w:asciiTheme="minorHAnsi" w:hAnsiTheme="minorHAnsi" w:cstheme="minorHAnsi"/>
          <w:b/>
          <w:sz w:val="22"/>
          <w:szCs w:val="22"/>
        </w:rPr>
        <w:t>5.</w:t>
      </w:r>
      <w:r w:rsidRPr="00E91B9B" w:rsidR="008C311D">
        <w:rPr>
          <w:rFonts w:asciiTheme="minorHAnsi" w:hAnsiTheme="minorHAnsi" w:cstheme="minorHAnsi"/>
          <w:b/>
          <w:sz w:val="22"/>
          <w:szCs w:val="22"/>
        </w:rPr>
        <w:t>8</w:t>
      </w:r>
      <w:r w:rsidRPr="00E91B9B">
        <w:rPr>
          <w:rFonts w:asciiTheme="minorHAnsi" w:hAnsiTheme="minorHAnsi" w:cstheme="minorHAnsi"/>
          <w:b/>
          <w:sz w:val="22"/>
          <w:szCs w:val="22"/>
        </w:rPr>
        <w:t xml:space="preserve"> </w:t>
      </w:r>
      <w:r w:rsidRPr="00E91B9B" w:rsidR="007A2AF0">
        <w:rPr>
          <w:rFonts w:asciiTheme="minorHAnsi" w:hAnsiTheme="minorHAnsi" w:cstheme="minorHAnsi"/>
          <w:b/>
          <w:sz w:val="22"/>
          <w:szCs w:val="22"/>
        </w:rPr>
        <w:t>Telefoonnummers externe contacten;</w:t>
      </w:r>
      <w:bookmarkEnd w:id="89"/>
    </w:p>
    <w:p xmlns:wp14="http://schemas.microsoft.com/office/word/2010/wordml" w:rsidRPr="00E91B9B" w:rsidR="007A2AF0" w:rsidRDefault="007A2AF0" w14:paraId="527D639D" wp14:textId="77777777">
      <w:pPr>
        <w:tabs>
          <w:tab w:val="left" w:pos="426"/>
        </w:tabs>
        <w:jc w:val="both"/>
        <w:rPr>
          <w:rFonts w:asciiTheme="minorHAnsi" w:hAnsiTheme="minorHAnsi" w:cstheme="minorHAnsi"/>
          <w:b/>
          <w:color w:val="000000"/>
          <w:sz w:val="22"/>
          <w:szCs w:val="22"/>
        </w:rPr>
      </w:pPr>
    </w:p>
    <w:p xmlns:wp14="http://schemas.microsoft.com/office/word/2010/wordml" w:rsidRPr="00E91B9B" w:rsidR="006245B7" w:rsidRDefault="006245B7" w14:paraId="3FEBB5F9"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Basisgezondheidsdienst Zuidwest Friesland</w:t>
      </w:r>
    </w:p>
    <w:p xmlns:wp14="http://schemas.microsoft.com/office/word/2010/wordml" w:rsidR="003A3124" w:rsidP="005164D5" w:rsidRDefault="003A3124" w14:paraId="47D2CB90" wp14:textId="77777777">
      <w:pPr>
        <w:tabs>
          <w:tab w:val="left" w:pos="284"/>
          <w:tab w:val="left" w:pos="5103"/>
          <w:tab w:val="left" w:pos="7088"/>
        </w:tabs>
        <w:ind w:left="284"/>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E91B9B" w:rsidR="00741F43">
        <w:rPr>
          <w:rFonts w:asciiTheme="minorHAnsi" w:hAnsiTheme="minorHAnsi" w:cstheme="minorHAnsi"/>
          <w:color w:val="000000"/>
          <w:sz w:val="22"/>
          <w:szCs w:val="22"/>
        </w:rPr>
        <w:t>Jeugdgezondheidszorg (</w:t>
      </w:r>
      <w:r w:rsidRPr="00E91B9B" w:rsidR="006245B7">
        <w:rPr>
          <w:rFonts w:asciiTheme="minorHAnsi" w:hAnsiTheme="minorHAnsi" w:cstheme="minorHAnsi"/>
          <w:color w:val="000000"/>
          <w:sz w:val="22"/>
          <w:szCs w:val="22"/>
        </w:rPr>
        <w:t xml:space="preserve">GGD </w:t>
      </w:r>
      <w:proofErr w:type="spellStart"/>
      <w:r w:rsidRPr="00E91B9B" w:rsidR="006245B7">
        <w:rPr>
          <w:rFonts w:asciiTheme="minorHAnsi" w:hAnsiTheme="minorHAnsi" w:cstheme="minorHAnsi"/>
          <w:color w:val="000000"/>
          <w:sz w:val="22"/>
          <w:szCs w:val="22"/>
        </w:rPr>
        <w:t>Fryslan</w:t>
      </w:r>
      <w:proofErr w:type="spellEnd"/>
      <w:r w:rsidRPr="00E91B9B" w:rsidR="00741F43">
        <w:rPr>
          <w:rFonts w:asciiTheme="minorHAnsi" w:hAnsiTheme="minorHAnsi" w:cstheme="minorHAnsi"/>
          <w:color w:val="000000"/>
          <w:sz w:val="22"/>
          <w:szCs w:val="22"/>
        </w:rPr>
        <w:t>)</w:t>
      </w:r>
      <w:r w:rsidRPr="00E91B9B" w:rsidR="000D6DF8">
        <w:rPr>
          <w:rFonts w:asciiTheme="minorHAnsi" w:hAnsiTheme="minorHAnsi" w:cstheme="minorHAnsi"/>
          <w:color w:val="000000"/>
          <w:sz w:val="22"/>
          <w:szCs w:val="22"/>
        </w:rPr>
        <w:tab/>
      </w:r>
    </w:p>
    <w:p xmlns:wp14="http://schemas.microsoft.com/office/word/2010/wordml" w:rsidR="003A3124" w:rsidP="005164D5" w:rsidRDefault="003A3124" w14:paraId="41A40D15" wp14:textId="77777777">
      <w:pPr>
        <w:tabs>
          <w:tab w:val="left" w:pos="284"/>
          <w:tab w:val="left" w:pos="5103"/>
          <w:tab w:val="left" w:pos="7088"/>
        </w:tabs>
        <w:ind w:left="284"/>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E91B9B" w:rsidR="006245B7">
        <w:rPr>
          <w:rFonts w:asciiTheme="minorHAnsi" w:hAnsiTheme="minorHAnsi" w:cstheme="minorHAnsi"/>
          <w:color w:val="000000"/>
          <w:sz w:val="22"/>
          <w:szCs w:val="22"/>
        </w:rPr>
        <w:t xml:space="preserve">tel. </w:t>
      </w:r>
      <w:r w:rsidR="005164D5">
        <w:rPr>
          <w:rFonts w:asciiTheme="minorHAnsi" w:hAnsiTheme="minorHAnsi" w:cstheme="minorHAnsi"/>
          <w:color w:val="000000"/>
          <w:sz w:val="22"/>
          <w:szCs w:val="22"/>
        </w:rPr>
        <w:t>0882299222</w:t>
      </w:r>
      <w:r w:rsidRPr="00E91B9B" w:rsidR="009B4933">
        <w:rPr>
          <w:rFonts w:asciiTheme="minorHAnsi" w:hAnsiTheme="minorHAnsi" w:cstheme="minorHAnsi"/>
          <w:color w:val="000000"/>
          <w:sz w:val="22"/>
          <w:szCs w:val="22"/>
        </w:rPr>
        <w:tab/>
      </w:r>
    </w:p>
    <w:p xmlns:wp14="http://schemas.microsoft.com/office/word/2010/wordml" w:rsidRPr="00E91B9B" w:rsidR="006245B7" w:rsidP="005164D5" w:rsidRDefault="003A3124" w14:paraId="7EF51D7C" wp14:textId="77777777">
      <w:pPr>
        <w:tabs>
          <w:tab w:val="left" w:pos="284"/>
          <w:tab w:val="left" w:pos="5103"/>
          <w:tab w:val="left" w:pos="7088"/>
        </w:tabs>
        <w:ind w:left="284"/>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e-mail: </w:t>
      </w:r>
      <w:hyperlink w:history="1" r:id="rId43">
        <w:r w:rsidRPr="006E19E1" w:rsidR="005164D5">
          <w:rPr>
            <w:rStyle w:val="Hyperlink"/>
            <w:rFonts w:asciiTheme="minorHAnsi" w:hAnsiTheme="minorHAnsi" w:cstheme="minorHAnsi"/>
            <w:sz w:val="22"/>
            <w:szCs w:val="22"/>
          </w:rPr>
          <w:t>info@ggdfryslan.nl</w:t>
        </w:r>
      </w:hyperlink>
    </w:p>
    <w:p xmlns:wp14="http://schemas.microsoft.com/office/word/2010/wordml" w:rsidR="003A3124" w:rsidP="003A3124" w:rsidRDefault="003A3124" w14:paraId="5101B52C" wp14:textId="77777777">
      <w:pPr>
        <w:tabs>
          <w:tab w:val="left" w:pos="284"/>
          <w:tab w:val="left" w:pos="3402"/>
          <w:tab w:val="left" w:pos="5103"/>
          <w:tab w:val="left" w:pos="7088"/>
        </w:tabs>
        <w:jc w:val="both"/>
        <w:rPr>
          <w:rFonts w:asciiTheme="minorHAnsi" w:hAnsiTheme="minorHAnsi" w:cstheme="minorHAnsi"/>
          <w:color w:val="000000"/>
          <w:sz w:val="22"/>
          <w:szCs w:val="22"/>
        </w:rPr>
      </w:pPr>
    </w:p>
    <w:p xmlns:wp14="http://schemas.microsoft.com/office/word/2010/wordml" w:rsidR="003A3124" w:rsidP="003A3124" w:rsidRDefault="003A3124" w14:paraId="3C8EC45C" wp14:textId="77777777">
      <w:pPr>
        <w:tabs>
          <w:tab w:val="left" w:pos="284"/>
          <w:tab w:val="left" w:pos="3402"/>
          <w:tab w:val="left" w:pos="5103"/>
          <w:tab w:val="left" w:pos="7088"/>
        </w:tabs>
        <w:jc w:val="both"/>
        <w:rPr>
          <w:rFonts w:asciiTheme="minorHAnsi" w:hAnsiTheme="minorHAnsi" w:cstheme="minorHAnsi"/>
          <w:color w:val="000000"/>
          <w:sz w:val="22"/>
          <w:szCs w:val="22"/>
        </w:rPr>
      </w:pPr>
    </w:p>
    <w:p xmlns:wp14="http://schemas.microsoft.com/office/word/2010/wordml" w:rsidR="003A3124" w:rsidP="003A3124" w:rsidRDefault="003A3124" w14:paraId="326DC100" wp14:textId="77777777">
      <w:pPr>
        <w:tabs>
          <w:tab w:val="left" w:pos="284"/>
          <w:tab w:val="left" w:pos="3402"/>
          <w:tab w:val="left" w:pos="5103"/>
          <w:tab w:val="left" w:pos="7088"/>
        </w:tabs>
        <w:jc w:val="both"/>
        <w:rPr>
          <w:rFonts w:asciiTheme="minorHAnsi" w:hAnsiTheme="minorHAnsi" w:cstheme="minorHAnsi"/>
          <w:color w:val="000000"/>
          <w:sz w:val="22"/>
          <w:szCs w:val="22"/>
        </w:rPr>
      </w:pPr>
    </w:p>
    <w:p xmlns:wp14="http://schemas.microsoft.com/office/word/2010/wordml" w:rsidR="003A3124" w:rsidP="003A3124" w:rsidRDefault="003A3124" w14:paraId="5E6931D3" wp14:textId="77777777">
      <w:pPr>
        <w:tabs>
          <w:tab w:val="left" w:pos="284"/>
          <w:tab w:val="left" w:pos="3402"/>
          <w:tab w:val="left" w:pos="5103"/>
          <w:tab w:val="left" w:pos="7088"/>
        </w:tabs>
        <w:jc w:val="both"/>
        <w:rPr>
          <w:rFonts w:asciiTheme="minorHAnsi" w:hAnsiTheme="minorHAnsi" w:cstheme="minorHAnsi"/>
          <w:sz w:val="22"/>
          <w:szCs w:val="22"/>
        </w:rPr>
      </w:pPr>
      <w:r>
        <w:rPr>
          <w:rFonts w:asciiTheme="minorHAnsi" w:hAnsiTheme="minorHAnsi" w:cstheme="minorHAnsi"/>
          <w:color w:val="000000"/>
          <w:sz w:val="22"/>
          <w:szCs w:val="22"/>
        </w:rPr>
        <w:t>Medewerkster wijkteam:</w:t>
      </w:r>
      <w:r w:rsidRPr="005164D5" w:rsidR="00DA1497">
        <w:rPr>
          <w:rFonts w:asciiTheme="minorHAnsi" w:hAnsiTheme="minorHAnsi" w:cstheme="minorHAnsi"/>
          <w:sz w:val="22"/>
          <w:szCs w:val="22"/>
        </w:rPr>
        <w:tab/>
      </w:r>
    </w:p>
    <w:p xmlns:wp14="http://schemas.microsoft.com/office/word/2010/wordml" w:rsidR="003A3124" w:rsidP="003A3124" w:rsidRDefault="003A3124" w14:paraId="21AD8B2D" wp14:textId="77777777">
      <w:pPr>
        <w:tabs>
          <w:tab w:val="left" w:pos="284"/>
          <w:tab w:val="left" w:pos="3402"/>
          <w:tab w:val="left" w:pos="5103"/>
          <w:tab w:val="left" w:pos="7088"/>
        </w:tabs>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 xml:space="preserve">       R. Fokkema</w:t>
      </w:r>
      <w:r w:rsidRPr="005164D5" w:rsidR="005164D5">
        <w:rPr>
          <w:rFonts w:asciiTheme="minorHAnsi" w:hAnsiTheme="minorHAnsi" w:cstheme="minorHAnsi"/>
          <w:sz w:val="22"/>
          <w:szCs w:val="22"/>
        </w:rPr>
        <w:t xml:space="preserve"> </w:t>
      </w:r>
    </w:p>
    <w:p xmlns:wp14="http://schemas.microsoft.com/office/word/2010/wordml" w:rsidRPr="00E91B9B" w:rsidR="00F33D1C" w:rsidP="003A3124" w:rsidRDefault="003A3124" w14:paraId="43F73D3D" wp14:textId="77777777">
      <w:pPr>
        <w:tabs>
          <w:tab w:val="left" w:pos="284"/>
          <w:tab w:val="left" w:pos="3402"/>
          <w:tab w:val="left" w:pos="5103"/>
          <w:tab w:val="left" w:pos="7088"/>
        </w:tabs>
        <w:jc w:val="both"/>
        <w:rPr>
          <w:rFonts w:asciiTheme="minorHAnsi" w:hAnsiTheme="minorHAnsi" w:cstheme="minorHAnsi"/>
          <w:color w:val="000000"/>
          <w:sz w:val="22"/>
          <w:szCs w:val="22"/>
        </w:rPr>
      </w:pPr>
      <w:r>
        <w:rPr>
          <w:rFonts w:asciiTheme="minorHAnsi" w:hAnsiTheme="minorHAnsi" w:cstheme="minorHAnsi"/>
          <w:sz w:val="22"/>
          <w:szCs w:val="22"/>
        </w:rPr>
        <w:t xml:space="preserve">             e-mail: </w:t>
      </w:r>
      <w:r w:rsidRPr="005164D5" w:rsidR="005164D5">
        <w:rPr>
          <w:rFonts w:asciiTheme="minorHAnsi" w:hAnsiTheme="minorHAnsi" w:cstheme="minorHAnsi"/>
          <w:sz w:val="22"/>
          <w:szCs w:val="22"/>
        </w:rPr>
        <w:t>r.fokkema@defryskemarren.nl</w:t>
      </w:r>
    </w:p>
    <w:p xmlns:wp14="http://schemas.microsoft.com/office/word/2010/wordml" w:rsidR="003A3124" w:rsidP="009B4933" w:rsidRDefault="003A3124" w14:paraId="0A821549" wp14:textId="77777777">
      <w:pPr>
        <w:tabs>
          <w:tab w:val="left" w:pos="426"/>
          <w:tab w:val="left" w:pos="7088"/>
        </w:tabs>
        <w:jc w:val="both"/>
        <w:rPr>
          <w:rFonts w:asciiTheme="minorHAnsi" w:hAnsiTheme="minorHAnsi" w:cstheme="minorHAnsi"/>
          <w:sz w:val="22"/>
          <w:szCs w:val="22"/>
        </w:rPr>
      </w:pPr>
    </w:p>
    <w:p xmlns:wp14="http://schemas.microsoft.com/office/word/2010/wordml" w:rsidRPr="00E91B9B" w:rsidR="006245B7" w:rsidP="009B4933" w:rsidRDefault="006245B7" w14:paraId="4B752F36" wp14:textId="77777777">
      <w:pPr>
        <w:tabs>
          <w:tab w:val="left" w:pos="426"/>
          <w:tab w:val="left" w:pos="7088"/>
        </w:tabs>
        <w:jc w:val="both"/>
        <w:rPr>
          <w:rFonts w:asciiTheme="minorHAnsi" w:hAnsiTheme="minorHAnsi" w:cstheme="minorHAnsi"/>
          <w:sz w:val="22"/>
          <w:szCs w:val="22"/>
        </w:rPr>
      </w:pPr>
      <w:r w:rsidRPr="00E91B9B">
        <w:rPr>
          <w:rFonts w:asciiTheme="minorHAnsi" w:hAnsiTheme="minorHAnsi" w:cstheme="minorHAnsi"/>
          <w:sz w:val="22"/>
          <w:szCs w:val="22"/>
        </w:rPr>
        <w:t>Contactpersoon preventieve controle hoofdluizen:</w:t>
      </w:r>
    </w:p>
    <w:p xmlns:wp14="http://schemas.microsoft.com/office/word/2010/wordml" w:rsidRPr="005164D5" w:rsidR="00532FBD" w:rsidP="005164D5" w:rsidRDefault="005164D5" w14:paraId="7582AD71" wp14:textId="77777777">
      <w:pPr>
        <w:tabs>
          <w:tab w:val="left" w:pos="426"/>
        </w:tabs>
        <w:jc w:val="both"/>
        <w:rPr>
          <w:rFonts w:asciiTheme="minorHAnsi" w:hAnsiTheme="minorHAnsi" w:cstheme="minorHAnsi"/>
          <w:sz w:val="22"/>
          <w:szCs w:val="22"/>
        </w:rPr>
      </w:pPr>
      <w:r>
        <w:rPr>
          <w:rFonts w:asciiTheme="minorHAnsi" w:hAnsiTheme="minorHAnsi" w:cstheme="minorHAnsi"/>
          <w:sz w:val="22"/>
          <w:szCs w:val="22"/>
        </w:rPr>
        <w:t xml:space="preserve">    </w:t>
      </w:r>
      <w:r w:rsidR="003A3124">
        <w:rPr>
          <w:rFonts w:asciiTheme="minorHAnsi" w:hAnsiTheme="minorHAnsi" w:cstheme="minorHAnsi"/>
          <w:sz w:val="22"/>
          <w:szCs w:val="22"/>
        </w:rPr>
        <w:t xml:space="preserve">        </w:t>
      </w:r>
      <w:r>
        <w:rPr>
          <w:rFonts w:asciiTheme="minorHAnsi" w:hAnsiTheme="minorHAnsi" w:cstheme="minorHAnsi"/>
          <w:sz w:val="22"/>
          <w:szCs w:val="22"/>
        </w:rPr>
        <w:t xml:space="preserve"> </w:t>
      </w:r>
      <w:r w:rsidRPr="005164D5">
        <w:rPr>
          <w:rFonts w:asciiTheme="minorHAnsi" w:hAnsiTheme="minorHAnsi" w:cstheme="minorHAnsi"/>
          <w:sz w:val="22"/>
          <w:szCs w:val="22"/>
        </w:rPr>
        <w:t>Tineke</w:t>
      </w:r>
      <w:r w:rsidRPr="005164D5" w:rsidR="00532FBD">
        <w:rPr>
          <w:rFonts w:asciiTheme="minorHAnsi" w:hAnsiTheme="minorHAnsi" w:cstheme="minorHAnsi"/>
          <w:sz w:val="22"/>
          <w:szCs w:val="22"/>
        </w:rPr>
        <w:t xml:space="preserve"> </w:t>
      </w:r>
      <w:r w:rsidRPr="005164D5">
        <w:rPr>
          <w:rFonts w:asciiTheme="minorHAnsi" w:hAnsiTheme="minorHAnsi" w:cstheme="minorHAnsi"/>
          <w:sz w:val="22"/>
          <w:szCs w:val="22"/>
        </w:rPr>
        <w:t>Scholte-Visser</w:t>
      </w:r>
    </w:p>
    <w:p xmlns:wp14="http://schemas.microsoft.com/office/word/2010/wordml" w:rsidRPr="00E91B9B" w:rsidR="008626EB" w:rsidRDefault="008626EB" w14:paraId="66FDCF4E" wp14:textId="77777777">
      <w:pPr>
        <w:tabs>
          <w:tab w:val="left" w:pos="426"/>
        </w:tabs>
        <w:jc w:val="both"/>
        <w:rPr>
          <w:rFonts w:asciiTheme="minorHAnsi" w:hAnsiTheme="minorHAnsi" w:cstheme="minorHAnsi"/>
          <w:sz w:val="22"/>
          <w:szCs w:val="22"/>
        </w:rPr>
      </w:pPr>
    </w:p>
    <w:p xmlns:wp14="http://schemas.microsoft.com/office/word/2010/wordml" w:rsidRPr="00E91B9B" w:rsidR="009D2689" w:rsidRDefault="009D2689" w14:paraId="71AC8BA4"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Buitenschoolse opvang (BSO):</w:t>
      </w:r>
    </w:p>
    <w:p xmlns:wp14="http://schemas.microsoft.com/office/word/2010/wordml" w:rsidRPr="00E91B9B" w:rsidR="00F33D1C" w:rsidP="00F33D1C" w:rsidRDefault="00F33D1C" w14:paraId="6959C064" wp14:textId="77777777">
      <w:pPr>
        <w:tabs>
          <w:tab w:val="left" w:pos="426"/>
        </w:tabs>
        <w:rPr>
          <w:rFonts w:asciiTheme="minorHAnsi" w:hAnsiTheme="minorHAnsi" w:cstheme="minorHAnsi"/>
          <w:color w:val="000000"/>
          <w:sz w:val="22"/>
          <w:szCs w:val="22"/>
        </w:rPr>
      </w:pPr>
      <w:r w:rsidRPr="00E91B9B">
        <w:rPr>
          <w:rFonts w:asciiTheme="minorHAnsi" w:hAnsiTheme="minorHAnsi" w:cstheme="minorHAnsi"/>
          <w:color w:val="000000"/>
          <w:sz w:val="22"/>
          <w:szCs w:val="22"/>
        </w:rPr>
        <w:tab/>
      </w:r>
      <w:r w:rsidR="003A3124">
        <w:rPr>
          <w:rFonts w:asciiTheme="minorHAnsi" w:hAnsiTheme="minorHAnsi" w:cstheme="minorHAnsi"/>
          <w:color w:val="000000"/>
          <w:sz w:val="22"/>
          <w:szCs w:val="22"/>
        </w:rPr>
        <w:tab/>
      </w:r>
      <w:r w:rsidRPr="00E91B9B">
        <w:rPr>
          <w:rFonts w:asciiTheme="minorHAnsi" w:hAnsiTheme="minorHAnsi" w:cstheme="minorHAnsi"/>
          <w:color w:val="000000"/>
          <w:sz w:val="22"/>
          <w:szCs w:val="22"/>
        </w:rPr>
        <w:t>BSO Balk</w:t>
      </w:r>
      <w:r w:rsidRPr="00E91B9B" w:rsidR="00AC3BAE">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De Vrijbuiters</w:t>
      </w:r>
      <w:r w:rsidRPr="00E91B9B" w:rsidR="007612C8">
        <w:rPr>
          <w:rFonts w:asciiTheme="minorHAnsi" w:hAnsiTheme="minorHAnsi" w:cstheme="minorHAnsi"/>
          <w:color w:val="000000"/>
          <w:sz w:val="22"/>
          <w:szCs w:val="22"/>
        </w:rPr>
        <w:t xml:space="preserve"> (COP groep </w:t>
      </w:r>
      <w:proofErr w:type="spellStart"/>
      <w:r w:rsidRPr="00E91B9B" w:rsidR="007612C8">
        <w:rPr>
          <w:rFonts w:asciiTheme="minorHAnsi" w:hAnsiTheme="minorHAnsi" w:cstheme="minorHAnsi"/>
          <w:color w:val="000000"/>
          <w:sz w:val="22"/>
          <w:szCs w:val="22"/>
        </w:rPr>
        <w:t>Kidsfirst</w:t>
      </w:r>
      <w:proofErr w:type="spellEnd"/>
      <w:r w:rsidRPr="00E91B9B" w:rsidR="007612C8">
        <w:rPr>
          <w:rFonts w:asciiTheme="minorHAnsi" w:hAnsiTheme="minorHAnsi" w:cstheme="minorHAnsi"/>
          <w:color w:val="000000"/>
          <w:sz w:val="22"/>
          <w:szCs w:val="22"/>
        </w:rPr>
        <w:t>)</w:t>
      </w:r>
    </w:p>
    <w:p xmlns:wp14="http://schemas.microsoft.com/office/word/2010/wordml" w:rsidRPr="00E91B9B" w:rsidR="007612C8" w:rsidP="007612C8" w:rsidRDefault="00F33D1C" w14:paraId="31EF11D9" wp14:textId="77777777">
      <w:pPr>
        <w:tabs>
          <w:tab w:val="left" w:pos="426"/>
        </w:tabs>
        <w:rPr>
          <w:rFonts w:asciiTheme="minorHAnsi" w:hAnsiTheme="minorHAnsi" w:cstheme="minorHAnsi"/>
          <w:color w:val="000000"/>
          <w:sz w:val="22"/>
          <w:szCs w:val="22"/>
        </w:rPr>
      </w:pPr>
      <w:r w:rsidRPr="00E91B9B">
        <w:rPr>
          <w:rFonts w:asciiTheme="minorHAnsi" w:hAnsiTheme="minorHAnsi" w:cstheme="minorHAnsi"/>
          <w:color w:val="000000"/>
          <w:sz w:val="22"/>
          <w:szCs w:val="22"/>
        </w:rPr>
        <w:tab/>
      </w:r>
      <w:r w:rsidR="003A3124">
        <w:rPr>
          <w:rFonts w:asciiTheme="minorHAnsi" w:hAnsiTheme="minorHAnsi" w:cstheme="minorHAnsi"/>
          <w:color w:val="000000"/>
          <w:sz w:val="22"/>
          <w:szCs w:val="22"/>
        </w:rPr>
        <w:tab/>
      </w:r>
      <w:proofErr w:type="spellStart"/>
      <w:r w:rsidRPr="00E91B9B">
        <w:rPr>
          <w:rFonts w:asciiTheme="minorHAnsi" w:hAnsiTheme="minorHAnsi" w:cstheme="minorHAnsi"/>
          <w:color w:val="000000"/>
          <w:sz w:val="22"/>
          <w:szCs w:val="22"/>
        </w:rPr>
        <w:t>Hielkemastraat</w:t>
      </w:r>
      <w:proofErr w:type="spellEnd"/>
      <w:r w:rsidRPr="00E91B9B">
        <w:rPr>
          <w:rFonts w:asciiTheme="minorHAnsi" w:hAnsiTheme="minorHAnsi" w:cstheme="minorHAnsi"/>
          <w:color w:val="000000"/>
          <w:sz w:val="22"/>
          <w:szCs w:val="22"/>
        </w:rPr>
        <w:t xml:space="preserve"> 2</w:t>
      </w:r>
      <w:r w:rsidRPr="00E91B9B" w:rsidR="00A92671">
        <w:rPr>
          <w:rFonts w:asciiTheme="minorHAnsi" w:hAnsiTheme="minorHAnsi" w:cstheme="minorHAnsi"/>
          <w:color w:val="000000"/>
          <w:sz w:val="22"/>
          <w:szCs w:val="22"/>
        </w:rPr>
        <w:t xml:space="preserve">, </w:t>
      </w:r>
      <w:r w:rsidRPr="00E91B9B">
        <w:rPr>
          <w:rFonts w:asciiTheme="minorHAnsi" w:hAnsiTheme="minorHAnsi" w:cstheme="minorHAnsi"/>
          <w:color w:val="000000"/>
          <w:sz w:val="22"/>
          <w:szCs w:val="22"/>
        </w:rPr>
        <w:t>8561 DH BALK</w:t>
      </w:r>
      <w:r w:rsidRPr="00E91B9B" w:rsidR="00A92671">
        <w:rPr>
          <w:rFonts w:asciiTheme="minorHAnsi" w:hAnsiTheme="minorHAnsi" w:cstheme="minorHAnsi"/>
          <w:color w:val="000000"/>
          <w:sz w:val="22"/>
          <w:szCs w:val="22"/>
        </w:rPr>
        <w:t xml:space="preserve">, </w:t>
      </w:r>
    </w:p>
    <w:p xmlns:wp14="http://schemas.microsoft.com/office/word/2010/wordml" w:rsidR="003A3124" w:rsidP="007612C8" w:rsidRDefault="003A3124" w14:paraId="3669E3BE" wp14:textId="77777777">
      <w:pPr>
        <w:tabs>
          <w:tab w:val="left" w:pos="426"/>
        </w:tabs>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r w:rsidRPr="00E91B9B" w:rsidR="007612C8">
        <w:rPr>
          <w:rFonts w:asciiTheme="minorHAnsi" w:hAnsiTheme="minorHAnsi" w:cstheme="minorHAnsi"/>
          <w:color w:val="000000"/>
          <w:sz w:val="22"/>
          <w:szCs w:val="22"/>
        </w:rPr>
        <w:t xml:space="preserve">Tel. 088 – 0350425 </w:t>
      </w:r>
    </w:p>
    <w:p xmlns:wp14="http://schemas.microsoft.com/office/word/2010/wordml" w:rsidRPr="00E91B9B" w:rsidR="009D2689" w:rsidP="007612C8" w:rsidRDefault="003A3124" w14:paraId="44B3239F" wp14:textId="77777777">
      <w:pPr>
        <w:tabs>
          <w:tab w:val="left" w:pos="426"/>
        </w:tabs>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r w:rsidR="007172FA">
        <w:rPr>
          <w:rFonts w:asciiTheme="minorHAnsi" w:hAnsiTheme="minorHAnsi" w:cstheme="minorHAnsi"/>
          <w:color w:val="000000"/>
          <w:sz w:val="22"/>
          <w:szCs w:val="22"/>
        </w:rPr>
        <w:t>e</w:t>
      </w:r>
      <w:r w:rsidRPr="00E91B9B" w:rsidR="007612C8">
        <w:rPr>
          <w:rFonts w:asciiTheme="minorHAnsi" w:hAnsiTheme="minorHAnsi" w:cstheme="minorHAnsi"/>
          <w:color w:val="000000"/>
          <w:sz w:val="22"/>
          <w:szCs w:val="22"/>
        </w:rPr>
        <w:t>-mail: bso-balk@kidsfirst.nl</w:t>
      </w:r>
    </w:p>
    <w:p xmlns:wp14="http://schemas.microsoft.com/office/word/2010/wordml" w:rsidRPr="00E91B9B" w:rsidR="009D2689" w:rsidRDefault="009D2689" w14:paraId="3BEE236D" wp14:textId="77777777">
      <w:pPr>
        <w:tabs>
          <w:tab w:val="left" w:pos="426"/>
        </w:tabs>
        <w:jc w:val="both"/>
        <w:rPr>
          <w:rFonts w:asciiTheme="minorHAnsi" w:hAnsiTheme="minorHAnsi" w:cstheme="minorHAnsi"/>
          <w:color w:val="000000"/>
          <w:sz w:val="22"/>
          <w:szCs w:val="22"/>
        </w:rPr>
      </w:pPr>
    </w:p>
    <w:p xmlns:wp14="http://schemas.microsoft.com/office/word/2010/wordml" w:rsidRPr="00E91B9B" w:rsidR="008626EB" w:rsidRDefault="008626EB" w14:paraId="19580F2F"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Inspectie van het onderwijs</w:t>
      </w:r>
    </w:p>
    <w:p xmlns:wp14="http://schemas.microsoft.com/office/word/2010/wordml" w:rsidRPr="00E91B9B" w:rsidR="005E31BB" w:rsidP="007A2AF0" w:rsidRDefault="003A3124" w14:paraId="01A54EAB" wp14:textId="77777777">
      <w:pPr>
        <w:tabs>
          <w:tab w:val="left" w:pos="426"/>
        </w:tabs>
        <w:ind w:left="426"/>
        <w:jc w:val="both"/>
        <w:rPr>
          <w:rFonts w:asciiTheme="minorHAnsi" w:hAnsiTheme="minorHAnsi" w:cstheme="minorHAnsi"/>
          <w:color w:val="000000"/>
          <w:sz w:val="22"/>
          <w:szCs w:val="22"/>
        </w:rPr>
      </w:pPr>
      <w:r>
        <w:t xml:space="preserve">    </w:t>
      </w:r>
      <w:r w:rsidR="007172FA">
        <w:t xml:space="preserve"> </w:t>
      </w:r>
      <w:hyperlink w:history="1" r:id="rId44">
        <w:r w:rsidRPr="00E91B9B" w:rsidR="008B337F">
          <w:rPr>
            <w:rStyle w:val="Hyperlink"/>
            <w:rFonts w:asciiTheme="minorHAnsi" w:hAnsiTheme="minorHAnsi" w:cstheme="minorHAnsi"/>
            <w:color w:val="000000"/>
            <w:sz w:val="22"/>
            <w:szCs w:val="22"/>
            <w:u w:val="none"/>
          </w:rPr>
          <w:t>www.onderwijsinspectie.nl</w:t>
        </w:r>
      </w:hyperlink>
      <w:r w:rsidRPr="00E91B9B" w:rsidR="008B337F">
        <w:rPr>
          <w:rFonts w:asciiTheme="minorHAnsi" w:hAnsiTheme="minorHAnsi" w:cstheme="minorHAnsi"/>
          <w:color w:val="000000"/>
          <w:sz w:val="22"/>
          <w:szCs w:val="22"/>
        </w:rPr>
        <w:t xml:space="preserve"> </w:t>
      </w:r>
    </w:p>
    <w:p xmlns:wp14="http://schemas.microsoft.com/office/word/2010/wordml" w:rsidRPr="00E91B9B" w:rsidR="008626EB" w:rsidP="007A2AF0" w:rsidRDefault="003A3124" w14:paraId="5839F307" wp14:textId="77777777">
      <w:pPr>
        <w:tabs>
          <w:tab w:val="left" w:pos="426"/>
        </w:tabs>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7172FA">
        <w:rPr>
          <w:rFonts w:asciiTheme="minorHAnsi" w:hAnsiTheme="minorHAnsi" w:cstheme="minorHAnsi"/>
          <w:color w:val="000000"/>
          <w:sz w:val="22"/>
          <w:szCs w:val="22"/>
        </w:rPr>
        <w:t xml:space="preserve"> </w:t>
      </w:r>
      <w:r w:rsidRPr="00E91B9B" w:rsidR="008B337F">
        <w:rPr>
          <w:rFonts w:asciiTheme="minorHAnsi" w:hAnsiTheme="minorHAnsi" w:cstheme="minorHAnsi"/>
          <w:color w:val="000000"/>
          <w:sz w:val="22"/>
          <w:szCs w:val="22"/>
        </w:rPr>
        <w:t>e</w:t>
      </w:r>
      <w:r>
        <w:rPr>
          <w:rFonts w:asciiTheme="minorHAnsi" w:hAnsiTheme="minorHAnsi" w:cstheme="minorHAnsi"/>
          <w:color w:val="000000"/>
          <w:sz w:val="22"/>
          <w:szCs w:val="22"/>
        </w:rPr>
        <w:t>-</w:t>
      </w:r>
      <w:r w:rsidRPr="00E91B9B" w:rsidR="008B337F">
        <w:rPr>
          <w:rFonts w:asciiTheme="minorHAnsi" w:hAnsiTheme="minorHAnsi" w:cstheme="minorHAnsi"/>
          <w:color w:val="000000"/>
          <w:sz w:val="22"/>
          <w:szCs w:val="22"/>
        </w:rPr>
        <w:t>mail:</w:t>
      </w:r>
      <w:r w:rsidRPr="00E91B9B" w:rsidR="00BC54DD">
        <w:rPr>
          <w:rFonts w:asciiTheme="minorHAnsi" w:hAnsiTheme="minorHAnsi" w:cstheme="minorHAnsi"/>
          <w:color w:val="000000"/>
          <w:sz w:val="22"/>
          <w:szCs w:val="22"/>
        </w:rPr>
        <w:t xml:space="preserve"> </w:t>
      </w:r>
      <w:hyperlink w:history="1" r:id="rId45">
        <w:r w:rsidRPr="00E91B9B" w:rsidR="008626EB">
          <w:rPr>
            <w:rStyle w:val="Hyperlink"/>
            <w:rFonts w:asciiTheme="minorHAnsi" w:hAnsiTheme="minorHAnsi" w:cstheme="minorHAnsi"/>
            <w:color w:val="000000"/>
            <w:sz w:val="22"/>
            <w:szCs w:val="22"/>
            <w:u w:val="none"/>
          </w:rPr>
          <w:t>info@owinsp.nl</w:t>
        </w:r>
      </w:hyperlink>
    </w:p>
    <w:p xmlns:wp14="http://schemas.microsoft.com/office/word/2010/wordml" w:rsidRPr="00E91B9B" w:rsidR="00007F90" w:rsidRDefault="00007F90" w14:paraId="0CCC0888" wp14:textId="77777777">
      <w:pPr>
        <w:tabs>
          <w:tab w:val="left" w:pos="426"/>
        </w:tabs>
        <w:jc w:val="both"/>
        <w:rPr>
          <w:rFonts w:asciiTheme="minorHAnsi" w:hAnsiTheme="minorHAnsi" w:cstheme="minorHAnsi"/>
          <w:b/>
          <w:color w:val="000000"/>
          <w:sz w:val="22"/>
          <w:szCs w:val="22"/>
        </w:rPr>
      </w:pPr>
    </w:p>
    <w:p xmlns:wp14="http://schemas.microsoft.com/office/word/2010/wordml" w:rsidRPr="00E91B9B" w:rsidR="007A2AF0" w:rsidRDefault="008626EB" w14:paraId="7DD6B2B6"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 xml:space="preserve">Vragen over het onderwijs: </w:t>
      </w:r>
    </w:p>
    <w:p xmlns:wp14="http://schemas.microsoft.com/office/word/2010/wordml" w:rsidRPr="00E91B9B" w:rsidR="008626EB" w:rsidP="007A2AF0" w:rsidRDefault="007172FA" w14:paraId="014DC1C8" wp14:textId="77777777">
      <w:pPr>
        <w:tabs>
          <w:tab w:val="left" w:pos="426"/>
        </w:tabs>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E91B9B" w:rsidR="008626EB">
        <w:rPr>
          <w:rFonts w:asciiTheme="minorHAnsi" w:hAnsiTheme="minorHAnsi" w:cstheme="minorHAnsi"/>
          <w:color w:val="000000"/>
          <w:sz w:val="22"/>
          <w:szCs w:val="22"/>
        </w:rPr>
        <w:t>0800-8051 (gratis)</w:t>
      </w:r>
    </w:p>
    <w:p xmlns:wp14="http://schemas.microsoft.com/office/word/2010/wordml" w:rsidRPr="00E91B9B" w:rsidR="007A2AF0" w:rsidRDefault="007A2AF0" w14:paraId="4A990D24" wp14:textId="77777777">
      <w:pPr>
        <w:tabs>
          <w:tab w:val="left" w:pos="426"/>
        </w:tabs>
        <w:jc w:val="both"/>
        <w:rPr>
          <w:rFonts w:asciiTheme="minorHAnsi" w:hAnsiTheme="minorHAnsi" w:cstheme="minorHAnsi"/>
          <w:color w:val="000000"/>
          <w:sz w:val="22"/>
          <w:szCs w:val="22"/>
        </w:rPr>
      </w:pPr>
    </w:p>
    <w:p xmlns:wp14="http://schemas.microsoft.com/office/word/2010/wordml" w:rsidRPr="00E91B9B" w:rsidR="008626EB" w:rsidRDefault="008626EB" w14:paraId="78BC4697" wp14:textId="77777777">
      <w:pPr>
        <w:tabs>
          <w:tab w:val="left" w:pos="426"/>
        </w:tabs>
        <w:jc w:val="both"/>
        <w:rPr>
          <w:rFonts w:asciiTheme="minorHAnsi" w:hAnsiTheme="minorHAnsi" w:cstheme="minorHAnsi"/>
          <w:color w:val="000000"/>
          <w:sz w:val="22"/>
          <w:szCs w:val="22"/>
        </w:rPr>
      </w:pPr>
      <w:r w:rsidRPr="00E91B9B">
        <w:rPr>
          <w:rFonts w:asciiTheme="minorHAnsi" w:hAnsiTheme="minorHAnsi" w:cstheme="minorHAnsi"/>
          <w:color w:val="000000"/>
          <w:sz w:val="22"/>
          <w:szCs w:val="22"/>
        </w:rPr>
        <w:t>Klachtmeldingen over seksuele intimidatie, seksueel misbruik, ernstig psychisch of fysiek geweld:</w:t>
      </w:r>
    </w:p>
    <w:p xmlns:wp14="http://schemas.microsoft.com/office/word/2010/wordml" w:rsidRPr="00594F96" w:rsidR="007A2AF0" w:rsidP="007A2AF0" w:rsidRDefault="007172FA" w14:paraId="58F490DF" wp14:textId="77777777">
      <w:pPr>
        <w:tabs>
          <w:tab w:val="left" w:pos="426"/>
        </w:tabs>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E91B9B" w:rsidR="008626EB">
        <w:rPr>
          <w:rFonts w:asciiTheme="minorHAnsi" w:hAnsiTheme="minorHAnsi" w:cstheme="minorHAnsi"/>
          <w:color w:val="000000"/>
          <w:sz w:val="22"/>
          <w:szCs w:val="22"/>
        </w:rPr>
        <w:t>Meldpunt vertrouwensinspec</w:t>
      </w:r>
      <w:r w:rsidRPr="00E91B9B" w:rsidR="00B34617">
        <w:rPr>
          <w:rFonts w:asciiTheme="minorHAnsi" w:hAnsiTheme="minorHAnsi" w:cstheme="minorHAnsi"/>
          <w:color w:val="000000"/>
          <w:sz w:val="22"/>
          <w:szCs w:val="22"/>
        </w:rPr>
        <w:t>teur 0900 – 111 3</w:t>
      </w:r>
      <w:r w:rsidRPr="00E91B9B" w:rsidR="008626EB">
        <w:rPr>
          <w:rFonts w:asciiTheme="minorHAnsi" w:hAnsiTheme="minorHAnsi" w:cstheme="minorHAnsi"/>
          <w:color w:val="000000"/>
          <w:sz w:val="22"/>
          <w:szCs w:val="22"/>
        </w:rPr>
        <w:t>11</w:t>
      </w:r>
      <w:r w:rsidRPr="00E91B9B" w:rsidR="006245B7">
        <w:rPr>
          <w:rFonts w:asciiTheme="minorHAnsi" w:hAnsiTheme="minorHAnsi" w:cstheme="minorHAnsi"/>
          <w:color w:val="000000"/>
          <w:sz w:val="22"/>
          <w:szCs w:val="22"/>
        </w:rPr>
        <w:t xml:space="preserve"> </w:t>
      </w:r>
    </w:p>
    <w:sectPr w:rsidRPr="00594F96" w:rsidR="007A2AF0" w:rsidSect="002B079C">
      <w:headerReference w:type="default" r:id="rId46"/>
      <w:footerReference w:type="default" r:id="rId47"/>
      <w:pgSz w:w="11907" w:h="16839" w:orient="portrait" w:code="9"/>
      <w:pgMar w:top="851" w:right="1134" w:bottom="851" w:left="1134" w:header="709" w:footer="420"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446E34" w:rsidRDefault="00446E34" w14:paraId="5BAD3425" wp14:textId="77777777">
      <w:r>
        <w:separator/>
      </w:r>
    </w:p>
  </w:endnote>
  <w:endnote w:type="continuationSeparator" w:id="0">
    <w:p xmlns:wp14="http://schemas.microsoft.com/office/word/2010/wordml" w:rsidR="00446E34" w:rsidRDefault="00446E34" w14:paraId="0C7D08AC"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Calligrapher">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micSansMS">
    <w:altName w:val="Calibri"/>
    <w:panose1 w:val="00000000000000000000"/>
    <w:charset w:val="00"/>
    <w:family w:val="auto"/>
    <w:notTrueType/>
    <w:pitch w:val="default"/>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446E34" w:rsidP="009310C6" w:rsidRDefault="00446E34" w14:paraId="53CF1F5B" wp14:textId="77777777">
    <w:pPr>
      <w:pStyle w:val="Plattetekst2"/>
      <w:spacing w:before="120"/>
      <w:jc w:val="center"/>
      <w:rPr>
        <w:rStyle w:val="Paginanummer"/>
        <w:rFonts w:ascii="Comic Sans MS" w:hAnsi="Comic Sans MS"/>
        <w:b w:val="0"/>
        <w:color w:val="000000"/>
        <w:sz w:val="20"/>
      </w:rPr>
    </w:pPr>
    <w:r>
      <w:rPr>
        <w:rFonts w:ascii="Comic Sans MS" w:hAnsi="Comic Sans MS"/>
        <w:b w:val="0"/>
        <w:color w:val="000000"/>
        <w:sz w:val="20"/>
        <w:szCs w:val="16"/>
      </w:rPr>
      <w:t xml:space="preserve">RKPC </w:t>
    </w:r>
    <w:r w:rsidRPr="00687801">
      <w:rPr>
        <w:rFonts w:ascii="Comic Sans MS" w:hAnsi="Comic Sans MS"/>
        <w:b w:val="0"/>
        <w:color w:val="000000"/>
        <w:sz w:val="20"/>
        <w:szCs w:val="16"/>
      </w:rPr>
      <w:t>Basisschool</w:t>
    </w:r>
    <w:r w:rsidRPr="00687801">
      <w:rPr>
        <w:rFonts w:ascii="Comic Sans MS" w:hAnsi="Comic Sans MS"/>
        <w:b w:val="0"/>
        <w:color w:val="000000"/>
        <w:sz w:val="20"/>
      </w:rPr>
      <w:t xml:space="preserve"> De</w:t>
    </w:r>
    <w:r>
      <w:rPr>
        <w:rFonts w:ascii="Comic Sans MS" w:hAnsi="Comic Sans MS"/>
        <w:b w:val="0"/>
        <w:color w:val="000000"/>
        <w:sz w:val="20"/>
      </w:rPr>
      <w:t xml:space="preserve"> Toekomst</w:t>
    </w:r>
    <w:r>
      <w:rPr>
        <w:rFonts w:ascii="Comic Sans MS" w:hAnsi="Comic Sans MS"/>
        <w:b w:val="0"/>
        <w:color w:val="000000"/>
        <w:sz w:val="20"/>
      </w:rPr>
      <w:tab/>
    </w:r>
    <w:r>
      <w:rPr>
        <w:rFonts w:ascii="Comic Sans MS" w:hAnsi="Comic Sans MS"/>
        <w:b w:val="0"/>
        <w:color w:val="000000"/>
        <w:sz w:val="20"/>
      </w:rPr>
      <w:tab/>
    </w:r>
    <w:r w:rsidRPr="00687801">
      <w:rPr>
        <w:rStyle w:val="Paginanummer"/>
        <w:rFonts w:ascii="Comic Sans MS" w:hAnsi="Comic Sans MS"/>
        <w:b w:val="0"/>
        <w:color w:val="000000"/>
        <w:sz w:val="20"/>
      </w:rPr>
      <w:fldChar w:fldCharType="begin"/>
    </w:r>
    <w:r w:rsidRPr="00687801">
      <w:rPr>
        <w:rStyle w:val="Paginanummer"/>
        <w:rFonts w:ascii="Comic Sans MS" w:hAnsi="Comic Sans MS"/>
        <w:b w:val="0"/>
        <w:color w:val="000000"/>
        <w:sz w:val="20"/>
      </w:rPr>
      <w:instrText xml:space="preserve"> PAGE </w:instrText>
    </w:r>
    <w:r w:rsidRPr="00687801">
      <w:rPr>
        <w:rStyle w:val="Paginanummer"/>
        <w:rFonts w:ascii="Comic Sans MS" w:hAnsi="Comic Sans MS"/>
        <w:b w:val="0"/>
        <w:color w:val="000000"/>
        <w:sz w:val="20"/>
      </w:rPr>
      <w:fldChar w:fldCharType="separate"/>
    </w:r>
    <w:r w:rsidR="00787960">
      <w:rPr>
        <w:rStyle w:val="Paginanummer"/>
        <w:rFonts w:ascii="Comic Sans MS" w:hAnsi="Comic Sans MS"/>
        <w:b w:val="0"/>
        <w:noProof/>
        <w:color w:val="000000"/>
        <w:sz w:val="20"/>
      </w:rPr>
      <w:t>22</w:t>
    </w:r>
    <w:r w:rsidRPr="00687801">
      <w:rPr>
        <w:rStyle w:val="Paginanummer"/>
        <w:rFonts w:ascii="Comic Sans MS" w:hAnsi="Comic Sans MS"/>
        <w:b w:val="0"/>
        <w:color w:val="000000"/>
        <w:sz w:val="20"/>
      </w:rPr>
      <w:fldChar w:fldCharType="end"/>
    </w:r>
    <w:r>
      <w:rPr>
        <w:rStyle w:val="Paginanummer"/>
        <w:rFonts w:ascii="Comic Sans MS" w:hAnsi="Comic Sans MS"/>
        <w:b w:val="0"/>
        <w:color w:val="000000"/>
        <w:sz w:val="20"/>
      </w:rPr>
      <w:tab/>
    </w:r>
    <w:r>
      <w:rPr>
        <w:rStyle w:val="Paginanummer"/>
        <w:rFonts w:ascii="Comic Sans MS" w:hAnsi="Comic Sans MS"/>
        <w:b w:val="0"/>
        <w:color w:val="000000"/>
        <w:sz w:val="20"/>
      </w:rPr>
      <w:tab/>
    </w:r>
    <w:r>
      <w:rPr>
        <w:rStyle w:val="Paginanummer"/>
        <w:rFonts w:ascii="Comic Sans MS" w:hAnsi="Comic Sans MS"/>
        <w:b w:val="0"/>
        <w:color w:val="000000"/>
        <w:sz w:val="20"/>
      </w:rPr>
      <w:tab/>
    </w:r>
    <w:r>
      <w:rPr>
        <w:rStyle w:val="Paginanummer"/>
        <w:rFonts w:ascii="Comic Sans MS" w:hAnsi="Comic Sans MS"/>
        <w:b w:val="0"/>
        <w:color w:val="000000"/>
        <w:sz w:val="20"/>
      </w:rPr>
      <w:t>S</w:t>
    </w:r>
    <w:r w:rsidRPr="00687801">
      <w:rPr>
        <w:rStyle w:val="Paginanummer"/>
        <w:rFonts w:ascii="Comic Sans MS" w:hAnsi="Comic Sans MS"/>
        <w:b w:val="0"/>
        <w:color w:val="000000"/>
        <w:sz w:val="20"/>
      </w:rPr>
      <w:t>choolgids 20</w:t>
    </w:r>
    <w:r>
      <w:rPr>
        <w:rStyle w:val="Paginanummer"/>
        <w:rFonts w:ascii="Comic Sans MS" w:hAnsi="Comic Sans MS"/>
        <w:b w:val="0"/>
        <w:color w:val="000000"/>
        <w:sz w:val="20"/>
      </w:rPr>
      <w:t>20/2021</w:t>
    </w:r>
  </w:p>
  <w:p xmlns:wp14="http://schemas.microsoft.com/office/word/2010/wordml" w:rsidRPr="00687801" w:rsidR="00446E34" w:rsidP="009310C6" w:rsidRDefault="00446E34" w14:paraId="603CC4DB" wp14:textId="77777777">
    <w:pPr>
      <w:pStyle w:val="Plattetekst2"/>
      <w:spacing w:before="120"/>
      <w:jc w:val="center"/>
      <w:rPr>
        <w:rFonts w:ascii="Comic Sans MS" w:hAnsi="Comic Sans MS"/>
        <w:b w:val="0"/>
        <w:color w:val="000000"/>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446E34" w:rsidRDefault="00446E34" w14:paraId="37A31054" wp14:textId="77777777">
      <w:r>
        <w:separator/>
      </w:r>
    </w:p>
  </w:footnote>
  <w:footnote w:type="continuationSeparator" w:id="0">
    <w:p xmlns:wp14="http://schemas.microsoft.com/office/word/2010/wordml" w:rsidR="00446E34" w:rsidRDefault="00446E34" w14:paraId="7DC8C081" wp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446E34" w:rsidP="000913D4" w:rsidRDefault="00446E34" w14:paraId="0477E574" wp14:textId="77777777">
    <w:pPr>
      <w:pStyle w:val="Koptekst"/>
      <w:jc w:val="right"/>
    </w:pPr>
    <w:r>
      <w:rPr>
        <w:noProof/>
        <w:sz w:val="24"/>
        <w:szCs w:val="24"/>
      </w:rPr>
      <w:drawing>
        <wp:inline xmlns:wp14="http://schemas.microsoft.com/office/word/2010/wordprocessingDrawing" distT="0" distB="0" distL="0" distR="0" wp14:anchorId="5F0E3BD8" wp14:editId="401AC701">
          <wp:extent cx="1455420" cy="684048"/>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idd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8040" cy="704079"/>
                  </a:xfrm>
                  <a:prstGeom prst="rect">
                    <a:avLst/>
                  </a:prstGeom>
                </pic:spPr>
              </pic:pic>
            </a:graphicData>
          </a:graphic>
        </wp:inline>
      </w:drawing>
    </w:r>
  </w:p>
  <w:p xmlns:wp14="http://schemas.microsoft.com/office/word/2010/wordml" w:rsidR="00446E34" w:rsidRDefault="00446E34" w14:paraId="3FD9042A" wp14:textId="77777777">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69E6A78"/>
    <w:lvl w:ilvl="0">
      <w:numFmt w:val="bullet"/>
      <w:lvlText w:val="*"/>
      <w:lvlJc w:val="left"/>
    </w:lvl>
  </w:abstractNum>
  <w:abstractNum w:abstractNumId="1" w15:restartNumberingAfterBreak="0">
    <w:nsid w:val="0BBA1DAB"/>
    <w:multiLevelType w:val="singleLevel"/>
    <w:tmpl w:val="04130001"/>
    <w:lvl w:ilvl="0">
      <w:numFmt w:val="bullet"/>
      <w:lvlText w:val=""/>
      <w:lvlJc w:val="left"/>
      <w:pPr>
        <w:tabs>
          <w:tab w:val="num" w:pos="360"/>
        </w:tabs>
        <w:ind w:left="360" w:hanging="360"/>
      </w:pPr>
      <w:rPr>
        <w:rFonts w:hint="default" w:ascii="Symbol" w:hAnsi="Symbol"/>
      </w:rPr>
    </w:lvl>
  </w:abstractNum>
  <w:abstractNum w:abstractNumId="2" w15:restartNumberingAfterBreak="0">
    <w:nsid w:val="0D65131D"/>
    <w:multiLevelType w:val="hybridMultilevel"/>
    <w:tmpl w:val="CD9A2F2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F52B6E"/>
    <w:multiLevelType w:val="hybridMultilevel"/>
    <w:tmpl w:val="8A24201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15DA103B"/>
    <w:multiLevelType w:val="multilevel"/>
    <w:tmpl w:val="AD00446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6142DF8"/>
    <w:multiLevelType w:val="hybridMultilevel"/>
    <w:tmpl w:val="80F493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175D7DA3"/>
    <w:multiLevelType w:val="hybridMultilevel"/>
    <w:tmpl w:val="413E603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8023766"/>
    <w:multiLevelType w:val="hybridMultilevel"/>
    <w:tmpl w:val="0B0AE7D0"/>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321F0857"/>
    <w:multiLevelType w:val="hybridMultilevel"/>
    <w:tmpl w:val="53B00F68"/>
    <w:lvl w:ilvl="0" w:tplc="04130001">
      <w:start w:val="1"/>
      <w:numFmt w:val="bullet"/>
      <w:lvlText w:val=""/>
      <w:lvlJc w:val="left"/>
      <w:pPr>
        <w:ind w:left="1776" w:hanging="360"/>
      </w:pPr>
      <w:rPr>
        <w:rFonts w:hint="default" w:ascii="Symbol" w:hAnsi="Symbol"/>
      </w:rPr>
    </w:lvl>
    <w:lvl w:ilvl="1" w:tplc="04130003" w:tentative="1">
      <w:start w:val="1"/>
      <w:numFmt w:val="bullet"/>
      <w:lvlText w:val="o"/>
      <w:lvlJc w:val="left"/>
      <w:pPr>
        <w:ind w:left="2496" w:hanging="360"/>
      </w:pPr>
      <w:rPr>
        <w:rFonts w:hint="default" w:ascii="Courier New" w:hAnsi="Courier New" w:cs="Courier New"/>
      </w:rPr>
    </w:lvl>
    <w:lvl w:ilvl="2" w:tplc="04130005" w:tentative="1">
      <w:start w:val="1"/>
      <w:numFmt w:val="bullet"/>
      <w:lvlText w:val=""/>
      <w:lvlJc w:val="left"/>
      <w:pPr>
        <w:ind w:left="3216" w:hanging="360"/>
      </w:pPr>
      <w:rPr>
        <w:rFonts w:hint="default" w:ascii="Wingdings" w:hAnsi="Wingdings"/>
      </w:rPr>
    </w:lvl>
    <w:lvl w:ilvl="3" w:tplc="04130001" w:tentative="1">
      <w:start w:val="1"/>
      <w:numFmt w:val="bullet"/>
      <w:lvlText w:val=""/>
      <w:lvlJc w:val="left"/>
      <w:pPr>
        <w:ind w:left="3936" w:hanging="360"/>
      </w:pPr>
      <w:rPr>
        <w:rFonts w:hint="default" w:ascii="Symbol" w:hAnsi="Symbol"/>
      </w:rPr>
    </w:lvl>
    <w:lvl w:ilvl="4" w:tplc="04130003" w:tentative="1">
      <w:start w:val="1"/>
      <w:numFmt w:val="bullet"/>
      <w:lvlText w:val="o"/>
      <w:lvlJc w:val="left"/>
      <w:pPr>
        <w:ind w:left="4656" w:hanging="360"/>
      </w:pPr>
      <w:rPr>
        <w:rFonts w:hint="default" w:ascii="Courier New" w:hAnsi="Courier New" w:cs="Courier New"/>
      </w:rPr>
    </w:lvl>
    <w:lvl w:ilvl="5" w:tplc="04130005" w:tentative="1">
      <w:start w:val="1"/>
      <w:numFmt w:val="bullet"/>
      <w:lvlText w:val=""/>
      <w:lvlJc w:val="left"/>
      <w:pPr>
        <w:ind w:left="5376" w:hanging="360"/>
      </w:pPr>
      <w:rPr>
        <w:rFonts w:hint="default" w:ascii="Wingdings" w:hAnsi="Wingdings"/>
      </w:rPr>
    </w:lvl>
    <w:lvl w:ilvl="6" w:tplc="04130001" w:tentative="1">
      <w:start w:val="1"/>
      <w:numFmt w:val="bullet"/>
      <w:lvlText w:val=""/>
      <w:lvlJc w:val="left"/>
      <w:pPr>
        <w:ind w:left="6096" w:hanging="360"/>
      </w:pPr>
      <w:rPr>
        <w:rFonts w:hint="default" w:ascii="Symbol" w:hAnsi="Symbol"/>
      </w:rPr>
    </w:lvl>
    <w:lvl w:ilvl="7" w:tplc="04130003" w:tentative="1">
      <w:start w:val="1"/>
      <w:numFmt w:val="bullet"/>
      <w:lvlText w:val="o"/>
      <w:lvlJc w:val="left"/>
      <w:pPr>
        <w:ind w:left="6816" w:hanging="360"/>
      </w:pPr>
      <w:rPr>
        <w:rFonts w:hint="default" w:ascii="Courier New" w:hAnsi="Courier New" w:cs="Courier New"/>
      </w:rPr>
    </w:lvl>
    <w:lvl w:ilvl="8" w:tplc="04130005" w:tentative="1">
      <w:start w:val="1"/>
      <w:numFmt w:val="bullet"/>
      <w:lvlText w:val=""/>
      <w:lvlJc w:val="left"/>
      <w:pPr>
        <w:ind w:left="7536" w:hanging="360"/>
      </w:pPr>
      <w:rPr>
        <w:rFonts w:hint="default" w:ascii="Wingdings" w:hAnsi="Wingdings"/>
      </w:rPr>
    </w:lvl>
  </w:abstractNum>
  <w:abstractNum w:abstractNumId="9" w15:restartNumberingAfterBreak="0">
    <w:nsid w:val="32AD6211"/>
    <w:multiLevelType w:val="hybridMultilevel"/>
    <w:tmpl w:val="EA02FA96"/>
    <w:lvl w:ilvl="0" w:tplc="F7260AC6">
      <w:start w:val="2"/>
      <w:numFmt w:val="bullet"/>
      <w:lvlText w:val="-"/>
      <w:lvlJc w:val="left"/>
      <w:pPr>
        <w:ind w:left="720" w:hanging="360"/>
      </w:pPr>
      <w:rPr>
        <w:rFonts w:hint="default" w:ascii="Comic Sans MS" w:hAnsi="Comic Sans MS"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37296FA5"/>
    <w:multiLevelType w:val="hybridMultilevel"/>
    <w:tmpl w:val="C2780C54"/>
    <w:lvl w:ilvl="0" w:tplc="04130001">
      <w:start w:val="1"/>
      <w:numFmt w:val="bullet"/>
      <w:lvlText w:val=""/>
      <w:lvlJc w:val="left"/>
      <w:pPr>
        <w:ind w:left="643"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cs="Wingdings"/>
      </w:rPr>
    </w:lvl>
    <w:lvl w:ilvl="3" w:tplc="04130001" w:tentative="1">
      <w:start w:val="1"/>
      <w:numFmt w:val="bullet"/>
      <w:lvlText w:val=""/>
      <w:lvlJc w:val="left"/>
      <w:pPr>
        <w:ind w:left="2880" w:hanging="360"/>
      </w:pPr>
      <w:rPr>
        <w:rFonts w:hint="default" w:ascii="Symbol" w:hAnsi="Symbol" w:cs="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cs="Wingdings"/>
      </w:rPr>
    </w:lvl>
    <w:lvl w:ilvl="6" w:tplc="04130001" w:tentative="1">
      <w:start w:val="1"/>
      <w:numFmt w:val="bullet"/>
      <w:lvlText w:val=""/>
      <w:lvlJc w:val="left"/>
      <w:pPr>
        <w:ind w:left="5040" w:hanging="360"/>
      </w:pPr>
      <w:rPr>
        <w:rFonts w:hint="default" w:ascii="Symbol" w:hAnsi="Symbol" w:cs="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cs="Wingdings"/>
      </w:rPr>
    </w:lvl>
  </w:abstractNum>
  <w:abstractNum w:abstractNumId="11" w15:restartNumberingAfterBreak="0">
    <w:nsid w:val="3A731047"/>
    <w:multiLevelType w:val="singleLevel"/>
    <w:tmpl w:val="04130001"/>
    <w:lvl w:ilvl="0">
      <w:numFmt w:val="bullet"/>
      <w:lvlText w:val=""/>
      <w:lvlJc w:val="left"/>
      <w:pPr>
        <w:tabs>
          <w:tab w:val="num" w:pos="360"/>
        </w:tabs>
        <w:ind w:left="360" w:hanging="360"/>
      </w:pPr>
      <w:rPr>
        <w:rFonts w:hint="default" w:ascii="Symbol" w:hAnsi="Symbol"/>
      </w:rPr>
    </w:lvl>
  </w:abstractNum>
  <w:abstractNum w:abstractNumId="12" w15:restartNumberingAfterBreak="0">
    <w:nsid w:val="3B323472"/>
    <w:multiLevelType w:val="hybridMultilevel"/>
    <w:tmpl w:val="904ACB58"/>
    <w:lvl w:ilvl="0" w:tplc="F7260AC6">
      <w:start w:val="2"/>
      <w:numFmt w:val="bullet"/>
      <w:lvlText w:val="-"/>
      <w:lvlJc w:val="left"/>
      <w:pPr>
        <w:ind w:left="720" w:hanging="360"/>
      </w:pPr>
      <w:rPr>
        <w:rFonts w:hint="default" w:ascii="Comic Sans MS" w:hAnsi="Comic Sans MS" w:eastAsia="Times New Roman" w:cs="Times New Roman"/>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453F362E"/>
    <w:multiLevelType w:val="hybridMultilevel"/>
    <w:tmpl w:val="9780B58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4C051089"/>
    <w:multiLevelType w:val="multilevel"/>
    <w:tmpl w:val="F26CC9F2"/>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D56254D"/>
    <w:multiLevelType w:val="hybridMultilevel"/>
    <w:tmpl w:val="652A834C"/>
    <w:lvl w:ilvl="0" w:tplc="04130001">
      <w:start w:val="1"/>
      <w:numFmt w:val="bullet"/>
      <w:lvlText w:val=""/>
      <w:lvlJc w:val="left"/>
      <w:pPr>
        <w:ind w:left="372" w:hanging="360"/>
      </w:pPr>
      <w:rPr>
        <w:rFonts w:hint="default" w:ascii="Symbol" w:hAnsi="Symbol"/>
      </w:rPr>
    </w:lvl>
    <w:lvl w:ilvl="1" w:tplc="04130001">
      <w:start w:val="1"/>
      <w:numFmt w:val="bullet"/>
      <w:lvlText w:val=""/>
      <w:lvlJc w:val="left"/>
      <w:pPr>
        <w:ind w:left="1092" w:hanging="360"/>
      </w:pPr>
      <w:rPr>
        <w:rFonts w:hint="default" w:ascii="Symbol" w:hAnsi="Symbol"/>
      </w:rPr>
    </w:lvl>
    <w:lvl w:ilvl="2" w:tplc="04130005">
      <w:start w:val="1"/>
      <w:numFmt w:val="bullet"/>
      <w:lvlText w:val=""/>
      <w:lvlJc w:val="left"/>
      <w:pPr>
        <w:ind w:left="1812" w:hanging="360"/>
      </w:pPr>
      <w:rPr>
        <w:rFonts w:hint="default" w:ascii="Wingdings" w:hAnsi="Wingdings"/>
      </w:rPr>
    </w:lvl>
    <w:lvl w:ilvl="3" w:tplc="04130003">
      <w:start w:val="1"/>
      <w:numFmt w:val="bullet"/>
      <w:lvlText w:val="o"/>
      <w:lvlJc w:val="left"/>
      <w:pPr>
        <w:ind w:left="2532" w:hanging="360"/>
      </w:pPr>
      <w:rPr>
        <w:rFonts w:hint="default" w:ascii="Courier New" w:hAnsi="Courier New" w:cs="Courier New"/>
      </w:rPr>
    </w:lvl>
    <w:lvl w:ilvl="4" w:tplc="04130003" w:tentative="1">
      <w:start w:val="1"/>
      <w:numFmt w:val="bullet"/>
      <w:lvlText w:val="o"/>
      <w:lvlJc w:val="left"/>
      <w:pPr>
        <w:ind w:left="3252" w:hanging="360"/>
      </w:pPr>
      <w:rPr>
        <w:rFonts w:hint="default" w:ascii="Courier New" w:hAnsi="Courier New" w:cs="Courier New"/>
      </w:rPr>
    </w:lvl>
    <w:lvl w:ilvl="5" w:tplc="04130005" w:tentative="1">
      <w:start w:val="1"/>
      <w:numFmt w:val="bullet"/>
      <w:lvlText w:val=""/>
      <w:lvlJc w:val="left"/>
      <w:pPr>
        <w:ind w:left="3972" w:hanging="360"/>
      </w:pPr>
      <w:rPr>
        <w:rFonts w:hint="default" w:ascii="Wingdings" w:hAnsi="Wingdings"/>
      </w:rPr>
    </w:lvl>
    <w:lvl w:ilvl="6" w:tplc="04130001" w:tentative="1">
      <w:start w:val="1"/>
      <w:numFmt w:val="bullet"/>
      <w:lvlText w:val=""/>
      <w:lvlJc w:val="left"/>
      <w:pPr>
        <w:ind w:left="4692" w:hanging="360"/>
      </w:pPr>
      <w:rPr>
        <w:rFonts w:hint="default" w:ascii="Symbol" w:hAnsi="Symbol"/>
      </w:rPr>
    </w:lvl>
    <w:lvl w:ilvl="7" w:tplc="04130003" w:tentative="1">
      <w:start w:val="1"/>
      <w:numFmt w:val="bullet"/>
      <w:lvlText w:val="o"/>
      <w:lvlJc w:val="left"/>
      <w:pPr>
        <w:ind w:left="5412" w:hanging="360"/>
      </w:pPr>
      <w:rPr>
        <w:rFonts w:hint="default" w:ascii="Courier New" w:hAnsi="Courier New" w:cs="Courier New"/>
      </w:rPr>
    </w:lvl>
    <w:lvl w:ilvl="8" w:tplc="04130005" w:tentative="1">
      <w:start w:val="1"/>
      <w:numFmt w:val="bullet"/>
      <w:lvlText w:val=""/>
      <w:lvlJc w:val="left"/>
      <w:pPr>
        <w:ind w:left="6132" w:hanging="360"/>
      </w:pPr>
      <w:rPr>
        <w:rFonts w:hint="default" w:ascii="Wingdings" w:hAnsi="Wingdings"/>
      </w:rPr>
    </w:lvl>
  </w:abstractNum>
  <w:abstractNum w:abstractNumId="16" w15:restartNumberingAfterBreak="0">
    <w:nsid w:val="4F7A470B"/>
    <w:multiLevelType w:val="hybridMultilevel"/>
    <w:tmpl w:val="748CB558"/>
    <w:lvl w:ilvl="0" w:tplc="04130001">
      <w:start w:val="1"/>
      <w:numFmt w:val="bullet"/>
      <w:lvlText w:val=""/>
      <w:lvlJc w:val="left"/>
      <w:pPr>
        <w:ind w:left="372" w:hanging="360"/>
      </w:pPr>
      <w:rPr>
        <w:rFonts w:hint="default" w:ascii="Symbol" w:hAnsi="Symbol"/>
      </w:rPr>
    </w:lvl>
    <w:lvl w:ilvl="1" w:tplc="04130001">
      <w:start w:val="1"/>
      <w:numFmt w:val="bullet"/>
      <w:lvlText w:val=""/>
      <w:lvlJc w:val="left"/>
      <w:pPr>
        <w:ind w:left="1092" w:hanging="360"/>
      </w:pPr>
      <w:rPr>
        <w:rFonts w:hint="default" w:ascii="Symbol" w:hAnsi="Symbol"/>
      </w:rPr>
    </w:lvl>
    <w:lvl w:ilvl="2" w:tplc="04130005">
      <w:start w:val="1"/>
      <w:numFmt w:val="bullet"/>
      <w:lvlText w:val=""/>
      <w:lvlJc w:val="left"/>
      <w:pPr>
        <w:ind w:left="1812" w:hanging="360"/>
      </w:pPr>
      <w:rPr>
        <w:rFonts w:hint="default" w:ascii="Wingdings" w:hAnsi="Wingdings"/>
      </w:rPr>
    </w:lvl>
    <w:lvl w:ilvl="3" w:tplc="04130001" w:tentative="1">
      <w:start w:val="1"/>
      <w:numFmt w:val="bullet"/>
      <w:lvlText w:val=""/>
      <w:lvlJc w:val="left"/>
      <w:pPr>
        <w:ind w:left="2532" w:hanging="360"/>
      </w:pPr>
      <w:rPr>
        <w:rFonts w:hint="default" w:ascii="Symbol" w:hAnsi="Symbol"/>
      </w:rPr>
    </w:lvl>
    <w:lvl w:ilvl="4" w:tplc="04130003" w:tentative="1">
      <w:start w:val="1"/>
      <w:numFmt w:val="bullet"/>
      <w:lvlText w:val="o"/>
      <w:lvlJc w:val="left"/>
      <w:pPr>
        <w:ind w:left="3252" w:hanging="360"/>
      </w:pPr>
      <w:rPr>
        <w:rFonts w:hint="default" w:ascii="Courier New" w:hAnsi="Courier New" w:cs="Courier New"/>
      </w:rPr>
    </w:lvl>
    <w:lvl w:ilvl="5" w:tplc="04130005" w:tentative="1">
      <w:start w:val="1"/>
      <w:numFmt w:val="bullet"/>
      <w:lvlText w:val=""/>
      <w:lvlJc w:val="left"/>
      <w:pPr>
        <w:ind w:left="3972" w:hanging="360"/>
      </w:pPr>
      <w:rPr>
        <w:rFonts w:hint="default" w:ascii="Wingdings" w:hAnsi="Wingdings"/>
      </w:rPr>
    </w:lvl>
    <w:lvl w:ilvl="6" w:tplc="04130001" w:tentative="1">
      <w:start w:val="1"/>
      <w:numFmt w:val="bullet"/>
      <w:lvlText w:val=""/>
      <w:lvlJc w:val="left"/>
      <w:pPr>
        <w:ind w:left="4692" w:hanging="360"/>
      </w:pPr>
      <w:rPr>
        <w:rFonts w:hint="default" w:ascii="Symbol" w:hAnsi="Symbol"/>
      </w:rPr>
    </w:lvl>
    <w:lvl w:ilvl="7" w:tplc="04130003" w:tentative="1">
      <w:start w:val="1"/>
      <w:numFmt w:val="bullet"/>
      <w:lvlText w:val="o"/>
      <w:lvlJc w:val="left"/>
      <w:pPr>
        <w:ind w:left="5412" w:hanging="360"/>
      </w:pPr>
      <w:rPr>
        <w:rFonts w:hint="default" w:ascii="Courier New" w:hAnsi="Courier New" w:cs="Courier New"/>
      </w:rPr>
    </w:lvl>
    <w:lvl w:ilvl="8" w:tplc="04130005" w:tentative="1">
      <w:start w:val="1"/>
      <w:numFmt w:val="bullet"/>
      <w:lvlText w:val=""/>
      <w:lvlJc w:val="left"/>
      <w:pPr>
        <w:ind w:left="6132" w:hanging="360"/>
      </w:pPr>
      <w:rPr>
        <w:rFonts w:hint="default" w:ascii="Wingdings" w:hAnsi="Wingdings"/>
      </w:rPr>
    </w:lvl>
  </w:abstractNum>
  <w:abstractNum w:abstractNumId="17" w15:restartNumberingAfterBreak="0">
    <w:nsid w:val="53774DF3"/>
    <w:multiLevelType w:val="hybridMultilevel"/>
    <w:tmpl w:val="7548DED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539C6161"/>
    <w:multiLevelType w:val="hybridMultilevel"/>
    <w:tmpl w:val="3C68B72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56B41104"/>
    <w:multiLevelType w:val="multilevel"/>
    <w:tmpl w:val="09F6827C"/>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9F60B8A"/>
    <w:multiLevelType w:val="hybridMultilevel"/>
    <w:tmpl w:val="D89690E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5A510EC4"/>
    <w:multiLevelType w:val="hybridMultilevel"/>
    <w:tmpl w:val="C4DEF37C"/>
    <w:lvl w:ilvl="0" w:tplc="FC0CF71E">
      <w:start w:val="20"/>
      <w:numFmt w:val="bullet"/>
      <w:lvlText w:val="-"/>
      <w:lvlJc w:val="left"/>
      <w:pPr>
        <w:ind w:left="720" w:hanging="360"/>
      </w:pPr>
      <w:rPr>
        <w:rFonts w:hint="default" w:ascii="Calibri" w:hAnsi="Calibri" w:eastAsia="Calibri" w:cs="Times New Roman"/>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22" w15:restartNumberingAfterBreak="0">
    <w:nsid w:val="672B30AA"/>
    <w:multiLevelType w:val="hybridMultilevel"/>
    <w:tmpl w:val="5ECE6EB4"/>
    <w:lvl w:ilvl="0" w:tplc="04130001">
      <w:start w:val="1"/>
      <w:numFmt w:val="bullet"/>
      <w:lvlText w:val=""/>
      <w:lvlJc w:val="left"/>
      <w:pPr>
        <w:ind w:left="1428" w:hanging="360"/>
      </w:pPr>
      <w:rPr>
        <w:rFonts w:hint="default" w:ascii="Symbol" w:hAnsi="Symbol"/>
      </w:rPr>
    </w:lvl>
    <w:lvl w:ilvl="1" w:tplc="04130003" w:tentative="1">
      <w:start w:val="1"/>
      <w:numFmt w:val="bullet"/>
      <w:lvlText w:val="o"/>
      <w:lvlJc w:val="left"/>
      <w:pPr>
        <w:ind w:left="2148" w:hanging="360"/>
      </w:pPr>
      <w:rPr>
        <w:rFonts w:hint="default" w:ascii="Courier New" w:hAnsi="Courier New" w:cs="Courier New"/>
      </w:rPr>
    </w:lvl>
    <w:lvl w:ilvl="2" w:tplc="04130005" w:tentative="1">
      <w:start w:val="1"/>
      <w:numFmt w:val="bullet"/>
      <w:lvlText w:val=""/>
      <w:lvlJc w:val="left"/>
      <w:pPr>
        <w:ind w:left="2868" w:hanging="360"/>
      </w:pPr>
      <w:rPr>
        <w:rFonts w:hint="default" w:ascii="Wingdings" w:hAnsi="Wingdings"/>
      </w:rPr>
    </w:lvl>
    <w:lvl w:ilvl="3" w:tplc="04130001" w:tentative="1">
      <w:start w:val="1"/>
      <w:numFmt w:val="bullet"/>
      <w:lvlText w:val=""/>
      <w:lvlJc w:val="left"/>
      <w:pPr>
        <w:ind w:left="3588" w:hanging="360"/>
      </w:pPr>
      <w:rPr>
        <w:rFonts w:hint="default" w:ascii="Symbol" w:hAnsi="Symbol"/>
      </w:rPr>
    </w:lvl>
    <w:lvl w:ilvl="4" w:tplc="04130003" w:tentative="1">
      <w:start w:val="1"/>
      <w:numFmt w:val="bullet"/>
      <w:lvlText w:val="o"/>
      <w:lvlJc w:val="left"/>
      <w:pPr>
        <w:ind w:left="4308" w:hanging="360"/>
      </w:pPr>
      <w:rPr>
        <w:rFonts w:hint="default" w:ascii="Courier New" w:hAnsi="Courier New" w:cs="Courier New"/>
      </w:rPr>
    </w:lvl>
    <w:lvl w:ilvl="5" w:tplc="04130005" w:tentative="1">
      <w:start w:val="1"/>
      <w:numFmt w:val="bullet"/>
      <w:lvlText w:val=""/>
      <w:lvlJc w:val="left"/>
      <w:pPr>
        <w:ind w:left="5028" w:hanging="360"/>
      </w:pPr>
      <w:rPr>
        <w:rFonts w:hint="default" w:ascii="Wingdings" w:hAnsi="Wingdings"/>
      </w:rPr>
    </w:lvl>
    <w:lvl w:ilvl="6" w:tplc="04130001" w:tentative="1">
      <w:start w:val="1"/>
      <w:numFmt w:val="bullet"/>
      <w:lvlText w:val=""/>
      <w:lvlJc w:val="left"/>
      <w:pPr>
        <w:ind w:left="5748" w:hanging="360"/>
      </w:pPr>
      <w:rPr>
        <w:rFonts w:hint="default" w:ascii="Symbol" w:hAnsi="Symbol"/>
      </w:rPr>
    </w:lvl>
    <w:lvl w:ilvl="7" w:tplc="04130003" w:tentative="1">
      <w:start w:val="1"/>
      <w:numFmt w:val="bullet"/>
      <w:lvlText w:val="o"/>
      <w:lvlJc w:val="left"/>
      <w:pPr>
        <w:ind w:left="6468" w:hanging="360"/>
      </w:pPr>
      <w:rPr>
        <w:rFonts w:hint="default" w:ascii="Courier New" w:hAnsi="Courier New" w:cs="Courier New"/>
      </w:rPr>
    </w:lvl>
    <w:lvl w:ilvl="8" w:tplc="04130005" w:tentative="1">
      <w:start w:val="1"/>
      <w:numFmt w:val="bullet"/>
      <w:lvlText w:val=""/>
      <w:lvlJc w:val="left"/>
      <w:pPr>
        <w:ind w:left="7188" w:hanging="360"/>
      </w:pPr>
      <w:rPr>
        <w:rFonts w:hint="default" w:ascii="Wingdings" w:hAnsi="Wingdings"/>
      </w:rPr>
    </w:lvl>
  </w:abstractNum>
  <w:abstractNum w:abstractNumId="23" w15:restartNumberingAfterBreak="0">
    <w:nsid w:val="68FB3AD9"/>
    <w:multiLevelType w:val="hybridMultilevel"/>
    <w:tmpl w:val="30E63C4E"/>
    <w:lvl w:ilvl="0" w:tplc="04130001">
      <w:start w:val="1"/>
      <w:numFmt w:val="bullet"/>
      <w:lvlText w:val=""/>
      <w:lvlJc w:val="left"/>
      <w:pPr>
        <w:ind w:left="720" w:hanging="360"/>
      </w:pPr>
      <w:rPr>
        <w:rFonts w:hint="default" w:ascii="Symbol" w:hAnsi="Symbol"/>
      </w:rPr>
    </w:lvl>
    <w:lvl w:ilvl="1" w:tplc="04130005">
      <w:start w:val="1"/>
      <w:numFmt w:val="bullet"/>
      <w:lvlText w:val=""/>
      <w:lvlJc w:val="left"/>
      <w:pPr>
        <w:ind w:left="1440" w:hanging="360"/>
      </w:pPr>
      <w:rPr>
        <w:rFonts w:hint="default" w:ascii="Wingdings" w:hAnsi="Wingdings"/>
      </w:rPr>
    </w:lvl>
    <w:lvl w:ilvl="2" w:tplc="04130003">
      <w:start w:val="1"/>
      <w:numFmt w:val="bullet"/>
      <w:lvlText w:val="o"/>
      <w:lvlJc w:val="left"/>
      <w:pPr>
        <w:ind w:left="2160" w:hanging="180"/>
      </w:pPr>
      <w:rPr>
        <w:rFonts w:hint="default" w:ascii="Courier New" w:hAnsi="Courier New" w:cs="Courier New"/>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B973D17"/>
    <w:multiLevelType w:val="hybridMultilevel"/>
    <w:tmpl w:val="3612BAC6"/>
    <w:lvl w:ilvl="0" w:tplc="04130001">
      <w:start w:val="1"/>
      <w:numFmt w:val="bullet"/>
      <w:lvlText w:val=""/>
      <w:lvlJc w:val="left"/>
      <w:pPr>
        <w:ind w:left="372" w:hanging="360"/>
      </w:pPr>
      <w:rPr>
        <w:rFonts w:hint="default" w:ascii="Symbol" w:hAnsi="Symbol"/>
      </w:rPr>
    </w:lvl>
    <w:lvl w:ilvl="1" w:tplc="04130003">
      <w:start w:val="1"/>
      <w:numFmt w:val="bullet"/>
      <w:lvlText w:val="o"/>
      <w:lvlJc w:val="left"/>
      <w:pPr>
        <w:ind w:left="1092" w:hanging="360"/>
      </w:pPr>
      <w:rPr>
        <w:rFonts w:hint="default" w:ascii="Courier New" w:hAnsi="Courier New" w:cs="Courier New"/>
      </w:rPr>
    </w:lvl>
    <w:lvl w:ilvl="2" w:tplc="04130005" w:tentative="1">
      <w:start w:val="1"/>
      <w:numFmt w:val="bullet"/>
      <w:lvlText w:val=""/>
      <w:lvlJc w:val="left"/>
      <w:pPr>
        <w:ind w:left="1812" w:hanging="360"/>
      </w:pPr>
      <w:rPr>
        <w:rFonts w:hint="default" w:ascii="Wingdings" w:hAnsi="Wingdings"/>
      </w:rPr>
    </w:lvl>
    <w:lvl w:ilvl="3" w:tplc="04130001" w:tentative="1">
      <w:start w:val="1"/>
      <w:numFmt w:val="bullet"/>
      <w:lvlText w:val=""/>
      <w:lvlJc w:val="left"/>
      <w:pPr>
        <w:ind w:left="2532" w:hanging="360"/>
      </w:pPr>
      <w:rPr>
        <w:rFonts w:hint="default" w:ascii="Symbol" w:hAnsi="Symbol"/>
      </w:rPr>
    </w:lvl>
    <w:lvl w:ilvl="4" w:tplc="04130003" w:tentative="1">
      <w:start w:val="1"/>
      <w:numFmt w:val="bullet"/>
      <w:lvlText w:val="o"/>
      <w:lvlJc w:val="left"/>
      <w:pPr>
        <w:ind w:left="3252" w:hanging="360"/>
      </w:pPr>
      <w:rPr>
        <w:rFonts w:hint="default" w:ascii="Courier New" w:hAnsi="Courier New" w:cs="Courier New"/>
      </w:rPr>
    </w:lvl>
    <w:lvl w:ilvl="5" w:tplc="04130005" w:tentative="1">
      <w:start w:val="1"/>
      <w:numFmt w:val="bullet"/>
      <w:lvlText w:val=""/>
      <w:lvlJc w:val="left"/>
      <w:pPr>
        <w:ind w:left="3972" w:hanging="360"/>
      </w:pPr>
      <w:rPr>
        <w:rFonts w:hint="default" w:ascii="Wingdings" w:hAnsi="Wingdings"/>
      </w:rPr>
    </w:lvl>
    <w:lvl w:ilvl="6" w:tplc="04130001" w:tentative="1">
      <w:start w:val="1"/>
      <w:numFmt w:val="bullet"/>
      <w:lvlText w:val=""/>
      <w:lvlJc w:val="left"/>
      <w:pPr>
        <w:ind w:left="4692" w:hanging="360"/>
      </w:pPr>
      <w:rPr>
        <w:rFonts w:hint="default" w:ascii="Symbol" w:hAnsi="Symbol"/>
      </w:rPr>
    </w:lvl>
    <w:lvl w:ilvl="7" w:tplc="04130003" w:tentative="1">
      <w:start w:val="1"/>
      <w:numFmt w:val="bullet"/>
      <w:lvlText w:val="o"/>
      <w:lvlJc w:val="left"/>
      <w:pPr>
        <w:ind w:left="5412" w:hanging="360"/>
      </w:pPr>
      <w:rPr>
        <w:rFonts w:hint="default" w:ascii="Courier New" w:hAnsi="Courier New" w:cs="Courier New"/>
      </w:rPr>
    </w:lvl>
    <w:lvl w:ilvl="8" w:tplc="04130005" w:tentative="1">
      <w:start w:val="1"/>
      <w:numFmt w:val="bullet"/>
      <w:lvlText w:val=""/>
      <w:lvlJc w:val="left"/>
      <w:pPr>
        <w:ind w:left="6132" w:hanging="360"/>
      </w:pPr>
      <w:rPr>
        <w:rFonts w:hint="default" w:ascii="Wingdings" w:hAnsi="Wingdings"/>
      </w:rPr>
    </w:lvl>
  </w:abstractNum>
  <w:abstractNum w:abstractNumId="25" w15:restartNumberingAfterBreak="0">
    <w:nsid w:val="6DE24DF3"/>
    <w:multiLevelType w:val="hybridMultilevel"/>
    <w:tmpl w:val="38CE914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7868004D"/>
    <w:multiLevelType w:val="hybridMultilevel"/>
    <w:tmpl w:val="8AC4E784"/>
    <w:lvl w:ilvl="0" w:tplc="04130001">
      <w:start w:val="1"/>
      <w:numFmt w:val="bullet"/>
      <w:lvlText w:val=""/>
      <w:lvlJc w:val="left"/>
      <w:pPr>
        <w:ind w:left="720" w:hanging="360"/>
      </w:pPr>
      <w:rPr>
        <w:rFonts w:hint="default" w:ascii="Symbol" w:hAnsi="Symbol"/>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78C906DA"/>
    <w:multiLevelType w:val="hybridMultilevel"/>
    <w:tmpl w:val="2A2C2242"/>
    <w:lvl w:ilvl="0" w:tplc="04130001">
      <w:start w:val="1"/>
      <w:numFmt w:val="bullet"/>
      <w:lvlText w:val=""/>
      <w:lvlJc w:val="left"/>
      <w:pPr>
        <w:ind w:left="1080" w:hanging="360"/>
      </w:pPr>
      <w:rPr>
        <w:rFonts w:hint="default" w:ascii="Symbol" w:hAnsi="Symbol"/>
      </w:rPr>
    </w:lvl>
    <w:lvl w:ilvl="1" w:tplc="04130003">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num w:numId="1">
    <w:abstractNumId w:val="1"/>
  </w:num>
  <w:num w:numId="2">
    <w:abstractNumId w:val="11"/>
  </w:num>
  <w:num w:numId="3">
    <w:abstractNumId w:val="12"/>
  </w:num>
  <w:num w:numId="4">
    <w:abstractNumId w:val="27"/>
  </w:num>
  <w:num w:numId="5">
    <w:abstractNumId w:val="14"/>
  </w:num>
  <w:num w:numId="6">
    <w:abstractNumId w:val="20"/>
  </w:num>
  <w:num w:numId="7">
    <w:abstractNumId w:val="9"/>
  </w:num>
  <w:num w:numId="8">
    <w:abstractNumId w:val="0"/>
    <w:lvlOverride w:ilvl="0">
      <w:lvl w:ilvl="0">
        <w:start w:val="1"/>
        <w:numFmt w:val="bullet"/>
        <w:lvlText w:val=""/>
        <w:legacy w:legacy="1" w:legacySpace="0" w:legacyIndent="141"/>
        <w:lvlJc w:val="left"/>
        <w:rPr>
          <w:rFonts w:hint="default" w:ascii="Symbol" w:hAnsi="Symbol"/>
          <w:sz w:val="16"/>
        </w:rPr>
      </w:lvl>
    </w:lvlOverride>
  </w:num>
  <w:num w:numId="9">
    <w:abstractNumId w:val="26"/>
  </w:num>
  <w:num w:numId="10">
    <w:abstractNumId w:val="13"/>
  </w:num>
  <w:num w:numId="11">
    <w:abstractNumId w:val="6"/>
  </w:num>
  <w:num w:numId="12">
    <w:abstractNumId w:val="23"/>
  </w:num>
  <w:num w:numId="13">
    <w:abstractNumId w:val="24"/>
  </w:num>
  <w:num w:numId="14">
    <w:abstractNumId w:val="16"/>
  </w:num>
  <w:num w:numId="15">
    <w:abstractNumId w:val="15"/>
  </w:num>
  <w:num w:numId="16">
    <w:abstractNumId w:val="5"/>
  </w:num>
  <w:num w:numId="17">
    <w:abstractNumId w:val="17"/>
  </w:num>
  <w:num w:numId="18">
    <w:abstractNumId w:val="7"/>
  </w:num>
  <w:num w:numId="19">
    <w:abstractNumId w:val="21"/>
  </w:num>
  <w:num w:numId="20">
    <w:abstractNumId w:val="4"/>
  </w:num>
  <w:num w:numId="21">
    <w:abstractNumId w:val="19"/>
  </w:num>
  <w:num w:numId="22">
    <w:abstractNumId w:val="25"/>
  </w:num>
  <w:num w:numId="23">
    <w:abstractNumId w:val="3"/>
  </w:num>
  <w:num w:numId="24">
    <w:abstractNumId w:val="8"/>
  </w:num>
  <w:num w:numId="25">
    <w:abstractNumId w:val="22"/>
  </w:num>
  <w:num w:numId="26">
    <w:abstractNumId w:val="10"/>
  </w:num>
  <w:num w:numId="27">
    <w:abstractNumId w:val="18"/>
  </w:num>
  <w:num w:numId="28">
    <w:abstractNumId w:val="2"/>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097">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0033EF"/>
    <w:rsid w:val="000037F3"/>
    <w:rsid w:val="00004A76"/>
    <w:rsid w:val="00004E26"/>
    <w:rsid w:val="000056C4"/>
    <w:rsid w:val="000077A6"/>
    <w:rsid w:val="00007F90"/>
    <w:rsid w:val="0001099B"/>
    <w:rsid w:val="000109CB"/>
    <w:rsid w:val="00012715"/>
    <w:rsid w:val="00013213"/>
    <w:rsid w:val="00013771"/>
    <w:rsid w:val="00014D25"/>
    <w:rsid w:val="000158BD"/>
    <w:rsid w:val="00020F84"/>
    <w:rsid w:val="000210DD"/>
    <w:rsid w:val="00023C64"/>
    <w:rsid w:val="00023C74"/>
    <w:rsid w:val="000245E6"/>
    <w:rsid w:val="00024BD3"/>
    <w:rsid w:val="0003079D"/>
    <w:rsid w:val="00030ABE"/>
    <w:rsid w:val="00032494"/>
    <w:rsid w:val="00033A70"/>
    <w:rsid w:val="00034C01"/>
    <w:rsid w:val="00035088"/>
    <w:rsid w:val="000355D5"/>
    <w:rsid w:val="0004096C"/>
    <w:rsid w:val="00041F1A"/>
    <w:rsid w:val="00042701"/>
    <w:rsid w:val="00042F88"/>
    <w:rsid w:val="0004481F"/>
    <w:rsid w:val="00045DE9"/>
    <w:rsid w:val="000467DA"/>
    <w:rsid w:val="000468D9"/>
    <w:rsid w:val="000546EA"/>
    <w:rsid w:val="00063386"/>
    <w:rsid w:val="0006645C"/>
    <w:rsid w:val="00066F0C"/>
    <w:rsid w:val="00072402"/>
    <w:rsid w:val="00073557"/>
    <w:rsid w:val="00077252"/>
    <w:rsid w:val="0007771C"/>
    <w:rsid w:val="00081765"/>
    <w:rsid w:val="000829B9"/>
    <w:rsid w:val="000847CD"/>
    <w:rsid w:val="0008686A"/>
    <w:rsid w:val="00090D31"/>
    <w:rsid w:val="000913D4"/>
    <w:rsid w:val="000975D0"/>
    <w:rsid w:val="00097EC0"/>
    <w:rsid w:val="000A0DBC"/>
    <w:rsid w:val="000A59D0"/>
    <w:rsid w:val="000A5F94"/>
    <w:rsid w:val="000A6E71"/>
    <w:rsid w:val="000B2AE7"/>
    <w:rsid w:val="000B39BE"/>
    <w:rsid w:val="000B4BD2"/>
    <w:rsid w:val="000B60BE"/>
    <w:rsid w:val="000B6FED"/>
    <w:rsid w:val="000C09A2"/>
    <w:rsid w:val="000C1A42"/>
    <w:rsid w:val="000C2587"/>
    <w:rsid w:val="000C40C4"/>
    <w:rsid w:val="000C65F2"/>
    <w:rsid w:val="000D35D9"/>
    <w:rsid w:val="000D4216"/>
    <w:rsid w:val="000D6DF8"/>
    <w:rsid w:val="000E1695"/>
    <w:rsid w:val="000E2088"/>
    <w:rsid w:val="000E32B3"/>
    <w:rsid w:val="000E4B1B"/>
    <w:rsid w:val="000E4F7A"/>
    <w:rsid w:val="000E653C"/>
    <w:rsid w:val="000F0F18"/>
    <w:rsid w:val="000F3040"/>
    <w:rsid w:val="000F47E5"/>
    <w:rsid w:val="00100182"/>
    <w:rsid w:val="00100A86"/>
    <w:rsid w:val="0010219E"/>
    <w:rsid w:val="0010302B"/>
    <w:rsid w:val="0010330E"/>
    <w:rsid w:val="0011401D"/>
    <w:rsid w:val="00115FDF"/>
    <w:rsid w:val="00117E3B"/>
    <w:rsid w:val="00123529"/>
    <w:rsid w:val="00127192"/>
    <w:rsid w:val="00136C06"/>
    <w:rsid w:val="001404ED"/>
    <w:rsid w:val="00140E0A"/>
    <w:rsid w:val="001541BF"/>
    <w:rsid w:val="00155236"/>
    <w:rsid w:val="00155924"/>
    <w:rsid w:val="00161724"/>
    <w:rsid w:val="001635FB"/>
    <w:rsid w:val="001644F5"/>
    <w:rsid w:val="001645BF"/>
    <w:rsid w:val="001648AB"/>
    <w:rsid w:val="001649DF"/>
    <w:rsid w:val="00167E44"/>
    <w:rsid w:val="00170029"/>
    <w:rsid w:val="00172D48"/>
    <w:rsid w:val="001748E1"/>
    <w:rsid w:val="00174E2B"/>
    <w:rsid w:val="00175751"/>
    <w:rsid w:val="00177671"/>
    <w:rsid w:val="00181EF0"/>
    <w:rsid w:val="00184520"/>
    <w:rsid w:val="00185DD8"/>
    <w:rsid w:val="001865D6"/>
    <w:rsid w:val="00187E7B"/>
    <w:rsid w:val="00191957"/>
    <w:rsid w:val="0019237B"/>
    <w:rsid w:val="001A012E"/>
    <w:rsid w:val="001A05A9"/>
    <w:rsid w:val="001A262C"/>
    <w:rsid w:val="001A32CD"/>
    <w:rsid w:val="001A47CD"/>
    <w:rsid w:val="001B03D6"/>
    <w:rsid w:val="001B3614"/>
    <w:rsid w:val="001B3757"/>
    <w:rsid w:val="001B5CFE"/>
    <w:rsid w:val="001B60FC"/>
    <w:rsid w:val="001B6ED6"/>
    <w:rsid w:val="001B7789"/>
    <w:rsid w:val="001C1702"/>
    <w:rsid w:val="001C223C"/>
    <w:rsid w:val="001C3D17"/>
    <w:rsid w:val="001D311D"/>
    <w:rsid w:val="001D4552"/>
    <w:rsid w:val="001D50E6"/>
    <w:rsid w:val="001D58E9"/>
    <w:rsid w:val="001D7636"/>
    <w:rsid w:val="001E11FD"/>
    <w:rsid w:val="001E18F0"/>
    <w:rsid w:val="001E3325"/>
    <w:rsid w:val="001E35DE"/>
    <w:rsid w:val="001E7387"/>
    <w:rsid w:val="001F21EE"/>
    <w:rsid w:val="001F4E45"/>
    <w:rsid w:val="001F596F"/>
    <w:rsid w:val="002015AC"/>
    <w:rsid w:val="00201968"/>
    <w:rsid w:val="00204603"/>
    <w:rsid w:val="00204A33"/>
    <w:rsid w:val="0021129F"/>
    <w:rsid w:val="002112D6"/>
    <w:rsid w:val="00211D4D"/>
    <w:rsid w:val="00211FD5"/>
    <w:rsid w:val="0021380C"/>
    <w:rsid w:val="0022526E"/>
    <w:rsid w:val="00225F62"/>
    <w:rsid w:val="0022631D"/>
    <w:rsid w:val="00226E5F"/>
    <w:rsid w:val="00231B56"/>
    <w:rsid w:val="00231D7D"/>
    <w:rsid w:val="0023224C"/>
    <w:rsid w:val="00233138"/>
    <w:rsid w:val="00233F6C"/>
    <w:rsid w:val="00235B0D"/>
    <w:rsid w:val="00237336"/>
    <w:rsid w:val="00237D4F"/>
    <w:rsid w:val="00241370"/>
    <w:rsid w:val="00244CA4"/>
    <w:rsid w:val="00246DA1"/>
    <w:rsid w:val="002509EC"/>
    <w:rsid w:val="00251B11"/>
    <w:rsid w:val="0025659A"/>
    <w:rsid w:val="00257E63"/>
    <w:rsid w:val="00257FA3"/>
    <w:rsid w:val="002607CF"/>
    <w:rsid w:val="00262E94"/>
    <w:rsid w:val="0026330C"/>
    <w:rsid w:val="00263F73"/>
    <w:rsid w:val="002647FF"/>
    <w:rsid w:val="00266121"/>
    <w:rsid w:val="00267282"/>
    <w:rsid w:val="0027038F"/>
    <w:rsid w:val="00271B50"/>
    <w:rsid w:val="00272267"/>
    <w:rsid w:val="002747E2"/>
    <w:rsid w:val="00285006"/>
    <w:rsid w:val="00286E60"/>
    <w:rsid w:val="002912A9"/>
    <w:rsid w:val="002940FB"/>
    <w:rsid w:val="00295111"/>
    <w:rsid w:val="0029596A"/>
    <w:rsid w:val="002A2A94"/>
    <w:rsid w:val="002A30F5"/>
    <w:rsid w:val="002A38AA"/>
    <w:rsid w:val="002A3B12"/>
    <w:rsid w:val="002A62D8"/>
    <w:rsid w:val="002B079C"/>
    <w:rsid w:val="002B2830"/>
    <w:rsid w:val="002B2CBE"/>
    <w:rsid w:val="002B7223"/>
    <w:rsid w:val="002B79A6"/>
    <w:rsid w:val="002C27E5"/>
    <w:rsid w:val="002C2A44"/>
    <w:rsid w:val="002C2ED7"/>
    <w:rsid w:val="002C4070"/>
    <w:rsid w:val="002C605A"/>
    <w:rsid w:val="002C6501"/>
    <w:rsid w:val="002C6F0B"/>
    <w:rsid w:val="002D09A9"/>
    <w:rsid w:val="002D4BA6"/>
    <w:rsid w:val="002D5055"/>
    <w:rsid w:val="002D5D22"/>
    <w:rsid w:val="002E3618"/>
    <w:rsid w:val="002E4EA2"/>
    <w:rsid w:val="002F0027"/>
    <w:rsid w:val="002F1B19"/>
    <w:rsid w:val="002F2988"/>
    <w:rsid w:val="002F3D8F"/>
    <w:rsid w:val="002F64A5"/>
    <w:rsid w:val="002F6561"/>
    <w:rsid w:val="002F6F07"/>
    <w:rsid w:val="00305B36"/>
    <w:rsid w:val="00305B9C"/>
    <w:rsid w:val="00305FDE"/>
    <w:rsid w:val="00306677"/>
    <w:rsid w:val="003071FF"/>
    <w:rsid w:val="003077C4"/>
    <w:rsid w:val="00307D02"/>
    <w:rsid w:val="003120D5"/>
    <w:rsid w:val="00312410"/>
    <w:rsid w:val="00314425"/>
    <w:rsid w:val="00316F4E"/>
    <w:rsid w:val="00325976"/>
    <w:rsid w:val="00327831"/>
    <w:rsid w:val="003319B0"/>
    <w:rsid w:val="00333A5C"/>
    <w:rsid w:val="003350E7"/>
    <w:rsid w:val="00341FB1"/>
    <w:rsid w:val="00342B5B"/>
    <w:rsid w:val="003448A0"/>
    <w:rsid w:val="00350361"/>
    <w:rsid w:val="0035306E"/>
    <w:rsid w:val="00353AEB"/>
    <w:rsid w:val="00353CFC"/>
    <w:rsid w:val="0035762E"/>
    <w:rsid w:val="00357F2F"/>
    <w:rsid w:val="00360434"/>
    <w:rsid w:val="00361062"/>
    <w:rsid w:val="003618D2"/>
    <w:rsid w:val="00361939"/>
    <w:rsid w:val="00364B82"/>
    <w:rsid w:val="00370586"/>
    <w:rsid w:val="00377AA6"/>
    <w:rsid w:val="00380997"/>
    <w:rsid w:val="00381C81"/>
    <w:rsid w:val="00386378"/>
    <w:rsid w:val="00387AC6"/>
    <w:rsid w:val="003916E4"/>
    <w:rsid w:val="00394B5C"/>
    <w:rsid w:val="003A3124"/>
    <w:rsid w:val="003A364A"/>
    <w:rsid w:val="003A4A2E"/>
    <w:rsid w:val="003B0765"/>
    <w:rsid w:val="003B1FBE"/>
    <w:rsid w:val="003B3EAC"/>
    <w:rsid w:val="003B5B87"/>
    <w:rsid w:val="003B6447"/>
    <w:rsid w:val="003C035D"/>
    <w:rsid w:val="003C1534"/>
    <w:rsid w:val="003C3B5B"/>
    <w:rsid w:val="003C4C0E"/>
    <w:rsid w:val="003C60DD"/>
    <w:rsid w:val="003C70A2"/>
    <w:rsid w:val="003C7237"/>
    <w:rsid w:val="003C7396"/>
    <w:rsid w:val="003C771A"/>
    <w:rsid w:val="003D152C"/>
    <w:rsid w:val="003D162B"/>
    <w:rsid w:val="003D2F2A"/>
    <w:rsid w:val="003D6421"/>
    <w:rsid w:val="003E255E"/>
    <w:rsid w:val="003F0208"/>
    <w:rsid w:val="003F04ED"/>
    <w:rsid w:val="003F1AE8"/>
    <w:rsid w:val="003F1DB0"/>
    <w:rsid w:val="003F2754"/>
    <w:rsid w:val="003F2E8C"/>
    <w:rsid w:val="003F5004"/>
    <w:rsid w:val="003F5397"/>
    <w:rsid w:val="00403013"/>
    <w:rsid w:val="00403DC4"/>
    <w:rsid w:val="00410AAE"/>
    <w:rsid w:val="004204A8"/>
    <w:rsid w:val="0042082A"/>
    <w:rsid w:val="004300B9"/>
    <w:rsid w:val="00431532"/>
    <w:rsid w:val="0043255C"/>
    <w:rsid w:val="00432817"/>
    <w:rsid w:val="00432B82"/>
    <w:rsid w:val="004333B3"/>
    <w:rsid w:val="004335A1"/>
    <w:rsid w:val="00434299"/>
    <w:rsid w:val="00434632"/>
    <w:rsid w:val="004360A7"/>
    <w:rsid w:val="00437776"/>
    <w:rsid w:val="00437F57"/>
    <w:rsid w:val="00441472"/>
    <w:rsid w:val="00442255"/>
    <w:rsid w:val="00443BAC"/>
    <w:rsid w:val="004461C4"/>
    <w:rsid w:val="00446E34"/>
    <w:rsid w:val="0045007A"/>
    <w:rsid w:val="004501EC"/>
    <w:rsid w:val="0045028C"/>
    <w:rsid w:val="00453463"/>
    <w:rsid w:val="00453583"/>
    <w:rsid w:val="004542B4"/>
    <w:rsid w:val="00454724"/>
    <w:rsid w:val="00455B51"/>
    <w:rsid w:val="00463E39"/>
    <w:rsid w:val="0047074B"/>
    <w:rsid w:val="00470EB1"/>
    <w:rsid w:val="00473209"/>
    <w:rsid w:val="00474A6A"/>
    <w:rsid w:val="004752C6"/>
    <w:rsid w:val="004802B1"/>
    <w:rsid w:val="004807DE"/>
    <w:rsid w:val="0048127D"/>
    <w:rsid w:val="004815E4"/>
    <w:rsid w:val="00481799"/>
    <w:rsid w:val="00482DFB"/>
    <w:rsid w:val="00487B91"/>
    <w:rsid w:val="00491BF5"/>
    <w:rsid w:val="004927D5"/>
    <w:rsid w:val="00494B5B"/>
    <w:rsid w:val="00495D48"/>
    <w:rsid w:val="0049774A"/>
    <w:rsid w:val="00497C08"/>
    <w:rsid w:val="004A02BB"/>
    <w:rsid w:val="004A0C51"/>
    <w:rsid w:val="004A0F21"/>
    <w:rsid w:val="004A51F4"/>
    <w:rsid w:val="004A75B9"/>
    <w:rsid w:val="004B0C3D"/>
    <w:rsid w:val="004B483A"/>
    <w:rsid w:val="004B5C43"/>
    <w:rsid w:val="004B5E75"/>
    <w:rsid w:val="004B646B"/>
    <w:rsid w:val="004C0D96"/>
    <w:rsid w:val="004C6E36"/>
    <w:rsid w:val="004C7DA9"/>
    <w:rsid w:val="004D0CFD"/>
    <w:rsid w:val="004D1A40"/>
    <w:rsid w:val="004D1F65"/>
    <w:rsid w:val="004D597C"/>
    <w:rsid w:val="004D60BC"/>
    <w:rsid w:val="004E1442"/>
    <w:rsid w:val="004E5D9F"/>
    <w:rsid w:val="004E636F"/>
    <w:rsid w:val="004F1798"/>
    <w:rsid w:val="004F2784"/>
    <w:rsid w:val="004F2F64"/>
    <w:rsid w:val="004F4BF3"/>
    <w:rsid w:val="0050234E"/>
    <w:rsid w:val="00503661"/>
    <w:rsid w:val="00503B06"/>
    <w:rsid w:val="005052DF"/>
    <w:rsid w:val="00506B52"/>
    <w:rsid w:val="0051209B"/>
    <w:rsid w:val="0051226F"/>
    <w:rsid w:val="005143E7"/>
    <w:rsid w:val="005164D5"/>
    <w:rsid w:val="00517597"/>
    <w:rsid w:val="00517964"/>
    <w:rsid w:val="00522EE0"/>
    <w:rsid w:val="00522FEC"/>
    <w:rsid w:val="0052557F"/>
    <w:rsid w:val="00525A92"/>
    <w:rsid w:val="005266FF"/>
    <w:rsid w:val="00527C9C"/>
    <w:rsid w:val="005321C6"/>
    <w:rsid w:val="00532498"/>
    <w:rsid w:val="00532C00"/>
    <w:rsid w:val="00532FBD"/>
    <w:rsid w:val="0053450E"/>
    <w:rsid w:val="005350DD"/>
    <w:rsid w:val="0054284B"/>
    <w:rsid w:val="005443A4"/>
    <w:rsid w:val="00545768"/>
    <w:rsid w:val="0055072B"/>
    <w:rsid w:val="00553818"/>
    <w:rsid w:val="00560214"/>
    <w:rsid w:val="00561EBE"/>
    <w:rsid w:val="005663C4"/>
    <w:rsid w:val="005735BB"/>
    <w:rsid w:val="00576A54"/>
    <w:rsid w:val="0057777B"/>
    <w:rsid w:val="00583F1E"/>
    <w:rsid w:val="005867A4"/>
    <w:rsid w:val="00586A77"/>
    <w:rsid w:val="00587A65"/>
    <w:rsid w:val="005907CB"/>
    <w:rsid w:val="00592418"/>
    <w:rsid w:val="005948B1"/>
    <w:rsid w:val="00594F96"/>
    <w:rsid w:val="00595427"/>
    <w:rsid w:val="005960D7"/>
    <w:rsid w:val="00596DC2"/>
    <w:rsid w:val="005A06E2"/>
    <w:rsid w:val="005A1E01"/>
    <w:rsid w:val="005A2500"/>
    <w:rsid w:val="005A4932"/>
    <w:rsid w:val="005B0D0F"/>
    <w:rsid w:val="005B0EE8"/>
    <w:rsid w:val="005B0F0B"/>
    <w:rsid w:val="005B13A3"/>
    <w:rsid w:val="005B26C0"/>
    <w:rsid w:val="005B4142"/>
    <w:rsid w:val="005B4459"/>
    <w:rsid w:val="005B7246"/>
    <w:rsid w:val="005B7A75"/>
    <w:rsid w:val="005C34C4"/>
    <w:rsid w:val="005C3C25"/>
    <w:rsid w:val="005C75C5"/>
    <w:rsid w:val="005D02B6"/>
    <w:rsid w:val="005D3CD1"/>
    <w:rsid w:val="005D622B"/>
    <w:rsid w:val="005D6C50"/>
    <w:rsid w:val="005D7F53"/>
    <w:rsid w:val="005E0879"/>
    <w:rsid w:val="005E31BB"/>
    <w:rsid w:val="005E3CB1"/>
    <w:rsid w:val="005E7325"/>
    <w:rsid w:val="005E7873"/>
    <w:rsid w:val="005F0D84"/>
    <w:rsid w:val="005F60F1"/>
    <w:rsid w:val="00601FCC"/>
    <w:rsid w:val="00603D9B"/>
    <w:rsid w:val="00612C5E"/>
    <w:rsid w:val="006170E6"/>
    <w:rsid w:val="006207D2"/>
    <w:rsid w:val="006209BC"/>
    <w:rsid w:val="00621E22"/>
    <w:rsid w:val="006245B7"/>
    <w:rsid w:val="006272DF"/>
    <w:rsid w:val="00627CE4"/>
    <w:rsid w:val="006338EB"/>
    <w:rsid w:val="00637066"/>
    <w:rsid w:val="006375EF"/>
    <w:rsid w:val="006379A0"/>
    <w:rsid w:val="0064230F"/>
    <w:rsid w:val="006445D4"/>
    <w:rsid w:val="00646709"/>
    <w:rsid w:val="006517A3"/>
    <w:rsid w:val="00654DBA"/>
    <w:rsid w:val="00660AF0"/>
    <w:rsid w:val="00661169"/>
    <w:rsid w:val="0066135E"/>
    <w:rsid w:val="00661588"/>
    <w:rsid w:val="00663E82"/>
    <w:rsid w:val="00665547"/>
    <w:rsid w:val="00665939"/>
    <w:rsid w:val="00666A03"/>
    <w:rsid w:val="00666CA6"/>
    <w:rsid w:val="0066759E"/>
    <w:rsid w:val="00667AFD"/>
    <w:rsid w:val="00670AC3"/>
    <w:rsid w:val="00671395"/>
    <w:rsid w:val="0067195E"/>
    <w:rsid w:val="0067326B"/>
    <w:rsid w:val="00673329"/>
    <w:rsid w:val="00677778"/>
    <w:rsid w:val="00682CAD"/>
    <w:rsid w:val="00683095"/>
    <w:rsid w:val="00683DBF"/>
    <w:rsid w:val="00684B23"/>
    <w:rsid w:val="00687801"/>
    <w:rsid w:val="00690F16"/>
    <w:rsid w:val="00692A33"/>
    <w:rsid w:val="006935C4"/>
    <w:rsid w:val="0069443B"/>
    <w:rsid w:val="00694F3A"/>
    <w:rsid w:val="00695344"/>
    <w:rsid w:val="00695CBE"/>
    <w:rsid w:val="006963C2"/>
    <w:rsid w:val="006A0DC7"/>
    <w:rsid w:val="006A1812"/>
    <w:rsid w:val="006A1823"/>
    <w:rsid w:val="006A4B23"/>
    <w:rsid w:val="006A4C64"/>
    <w:rsid w:val="006A6BE1"/>
    <w:rsid w:val="006B4BAA"/>
    <w:rsid w:val="006B4F29"/>
    <w:rsid w:val="006B6B48"/>
    <w:rsid w:val="006C1805"/>
    <w:rsid w:val="006C1809"/>
    <w:rsid w:val="006C21E2"/>
    <w:rsid w:val="006C27F5"/>
    <w:rsid w:val="006C2B81"/>
    <w:rsid w:val="006C6CFD"/>
    <w:rsid w:val="006D6C5F"/>
    <w:rsid w:val="006E0BDF"/>
    <w:rsid w:val="006E2049"/>
    <w:rsid w:val="006E2398"/>
    <w:rsid w:val="006E2489"/>
    <w:rsid w:val="006E2DCE"/>
    <w:rsid w:val="006E3AA6"/>
    <w:rsid w:val="006E4AA9"/>
    <w:rsid w:val="006E6DDB"/>
    <w:rsid w:val="006F05EE"/>
    <w:rsid w:val="006F25DF"/>
    <w:rsid w:val="006F2C20"/>
    <w:rsid w:val="006F46E5"/>
    <w:rsid w:val="006F4C20"/>
    <w:rsid w:val="006F5408"/>
    <w:rsid w:val="00703E5E"/>
    <w:rsid w:val="007121A0"/>
    <w:rsid w:val="00712A3D"/>
    <w:rsid w:val="00713FC9"/>
    <w:rsid w:val="00714289"/>
    <w:rsid w:val="0071603A"/>
    <w:rsid w:val="007169FA"/>
    <w:rsid w:val="007172FA"/>
    <w:rsid w:val="00722335"/>
    <w:rsid w:val="007264AA"/>
    <w:rsid w:val="00733086"/>
    <w:rsid w:val="00733223"/>
    <w:rsid w:val="00733315"/>
    <w:rsid w:val="00735C9D"/>
    <w:rsid w:val="00736B03"/>
    <w:rsid w:val="007371BE"/>
    <w:rsid w:val="0074055F"/>
    <w:rsid w:val="00741670"/>
    <w:rsid w:val="00741F43"/>
    <w:rsid w:val="007441CD"/>
    <w:rsid w:val="007445E0"/>
    <w:rsid w:val="007475AE"/>
    <w:rsid w:val="00751202"/>
    <w:rsid w:val="0075196D"/>
    <w:rsid w:val="007612C8"/>
    <w:rsid w:val="00762DAC"/>
    <w:rsid w:val="00764B5B"/>
    <w:rsid w:val="00765CD9"/>
    <w:rsid w:val="007675E5"/>
    <w:rsid w:val="007702B4"/>
    <w:rsid w:val="0077516D"/>
    <w:rsid w:val="007778F2"/>
    <w:rsid w:val="007866AF"/>
    <w:rsid w:val="007877BB"/>
    <w:rsid w:val="00787960"/>
    <w:rsid w:val="00787C9E"/>
    <w:rsid w:val="00793C35"/>
    <w:rsid w:val="00794BDC"/>
    <w:rsid w:val="007A0BBE"/>
    <w:rsid w:val="007A2AF0"/>
    <w:rsid w:val="007B3291"/>
    <w:rsid w:val="007B4C6E"/>
    <w:rsid w:val="007B7F10"/>
    <w:rsid w:val="007C69EF"/>
    <w:rsid w:val="007D02BA"/>
    <w:rsid w:val="007D120A"/>
    <w:rsid w:val="007D205D"/>
    <w:rsid w:val="007D56B7"/>
    <w:rsid w:val="007E02D6"/>
    <w:rsid w:val="007E0B8D"/>
    <w:rsid w:val="007E3CEE"/>
    <w:rsid w:val="007E3DD0"/>
    <w:rsid w:val="007E729D"/>
    <w:rsid w:val="007F4F07"/>
    <w:rsid w:val="007F59E4"/>
    <w:rsid w:val="008072E2"/>
    <w:rsid w:val="008106B3"/>
    <w:rsid w:val="0081699C"/>
    <w:rsid w:val="0082734D"/>
    <w:rsid w:val="00834EFC"/>
    <w:rsid w:val="00835781"/>
    <w:rsid w:val="008464E6"/>
    <w:rsid w:val="00852953"/>
    <w:rsid w:val="00853DAB"/>
    <w:rsid w:val="00861F50"/>
    <w:rsid w:val="008626EB"/>
    <w:rsid w:val="0086641D"/>
    <w:rsid w:val="00867AD1"/>
    <w:rsid w:val="00870171"/>
    <w:rsid w:val="008809C8"/>
    <w:rsid w:val="00880F42"/>
    <w:rsid w:val="00881F6E"/>
    <w:rsid w:val="00886852"/>
    <w:rsid w:val="00887047"/>
    <w:rsid w:val="00890F3E"/>
    <w:rsid w:val="00893A14"/>
    <w:rsid w:val="00897AFD"/>
    <w:rsid w:val="008A1236"/>
    <w:rsid w:val="008A1C1A"/>
    <w:rsid w:val="008A66F2"/>
    <w:rsid w:val="008A7B32"/>
    <w:rsid w:val="008A7CA4"/>
    <w:rsid w:val="008B0BC0"/>
    <w:rsid w:val="008B2CAB"/>
    <w:rsid w:val="008B337F"/>
    <w:rsid w:val="008C1382"/>
    <w:rsid w:val="008C311D"/>
    <w:rsid w:val="008C482A"/>
    <w:rsid w:val="008C56B5"/>
    <w:rsid w:val="008C6280"/>
    <w:rsid w:val="008D0FF4"/>
    <w:rsid w:val="008D2170"/>
    <w:rsid w:val="008D23AF"/>
    <w:rsid w:val="008D2DA3"/>
    <w:rsid w:val="008D5FB8"/>
    <w:rsid w:val="008D6AEB"/>
    <w:rsid w:val="008E121B"/>
    <w:rsid w:val="008F0078"/>
    <w:rsid w:val="008F03DA"/>
    <w:rsid w:val="008F07EA"/>
    <w:rsid w:val="008F1440"/>
    <w:rsid w:val="008F172F"/>
    <w:rsid w:val="008F32A7"/>
    <w:rsid w:val="008F4266"/>
    <w:rsid w:val="008F6F71"/>
    <w:rsid w:val="009041D4"/>
    <w:rsid w:val="00912540"/>
    <w:rsid w:val="00912F8A"/>
    <w:rsid w:val="0091558C"/>
    <w:rsid w:val="00915C26"/>
    <w:rsid w:val="00916487"/>
    <w:rsid w:val="00917854"/>
    <w:rsid w:val="0091796D"/>
    <w:rsid w:val="00923769"/>
    <w:rsid w:val="00924A9A"/>
    <w:rsid w:val="009310C6"/>
    <w:rsid w:val="00932AF7"/>
    <w:rsid w:val="00934311"/>
    <w:rsid w:val="00935801"/>
    <w:rsid w:val="00935911"/>
    <w:rsid w:val="00941482"/>
    <w:rsid w:val="00941E5B"/>
    <w:rsid w:val="0094253F"/>
    <w:rsid w:val="00943F58"/>
    <w:rsid w:val="0094442B"/>
    <w:rsid w:val="00950F5A"/>
    <w:rsid w:val="009565E9"/>
    <w:rsid w:val="00957FB9"/>
    <w:rsid w:val="00961E65"/>
    <w:rsid w:val="009637B3"/>
    <w:rsid w:val="00963A82"/>
    <w:rsid w:val="00965454"/>
    <w:rsid w:val="0097053E"/>
    <w:rsid w:val="00971B51"/>
    <w:rsid w:val="0097268E"/>
    <w:rsid w:val="00981790"/>
    <w:rsid w:val="00981F4C"/>
    <w:rsid w:val="009851A4"/>
    <w:rsid w:val="00990D56"/>
    <w:rsid w:val="009962F7"/>
    <w:rsid w:val="0099767D"/>
    <w:rsid w:val="009A03FD"/>
    <w:rsid w:val="009A383D"/>
    <w:rsid w:val="009A3E32"/>
    <w:rsid w:val="009B1059"/>
    <w:rsid w:val="009B2750"/>
    <w:rsid w:val="009B311C"/>
    <w:rsid w:val="009B38AE"/>
    <w:rsid w:val="009B4933"/>
    <w:rsid w:val="009B5742"/>
    <w:rsid w:val="009B76A6"/>
    <w:rsid w:val="009C2D27"/>
    <w:rsid w:val="009C688A"/>
    <w:rsid w:val="009C77E6"/>
    <w:rsid w:val="009D25AD"/>
    <w:rsid w:val="009D2689"/>
    <w:rsid w:val="009D280F"/>
    <w:rsid w:val="009D51BB"/>
    <w:rsid w:val="009E2732"/>
    <w:rsid w:val="009E28E8"/>
    <w:rsid w:val="009F2989"/>
    <w:rsid w:val="009F3566"/>
    <w:rsid w:val="009F619D"/>
    <w:rsid w:val="009F7D33"/>
    <w:rsid w:val="00A007C0"/>
    <w:rsid w:val="00A02FFA"/>
    <w:rsid w:val="00A05654"/>
    <w:rsid w:val="00A13630"/>
    <w:rsid w:val="00A15110"/>
    <w:rsid w:val="00A24383"/>
    <w:rsid w:val="00A2641F"/>
    <w:rsid w:val="00A31815"/>
    <w:rsid w:val="00A31904"/>
    <w:rsid w:val="00A41826"/>
    <w:rsid w:val="00A475A8"/>
    <w:rsid w:val="00A5079A"/>
    <w:rsid w:val="00A50AF0"/>
    <w:rsid w:val="00A561C4"/>
    <w:rsid w:val="00A57420"/>
    <w:rsid w:val="00A60D83"/>
    <w:rsid w:val="00A631C4"/>
    <w:rsid w:val="00A643B1"/>
    <w:rsid w:val="00A64841"/>
    <w:rsid w:val="00A65353"/>
    <w:rsid w:val="00A66E12"/>
    <w:rsid w:val="00A73852"/>
    <w:rsid w:val="00A74D01"/>
    <w:rsid w:val="00A75B6F"/>
    <w:rsid w:val="00A77D19"/>
    <w:rsid w:val="00A80416"/>
    <w:rsid w:val="00A8589A"/>
    <w:rsid w:val="00A85A7A"/>
    <w:rsid w:val="00A90CD4"/>
    <w:rsid w:val="00A92671"/>
    <w:rsid w:val="00A9271A"/>
    <w:rsid w:val="00A9377A"/>
    <w:rsid w:val="00A93C93"/>
    <w:rsid w:val="00A94FA1"/>
    <w:rsid w:val="00AA1A6B"/>
    <w:rsid w:val="00AA32EE"/>
    <w:rsid w:val="00AA3B2C"/>
    <w:rsid w:val="00AA5B01"/>
    <w:rsid w:val="00AA6E6D"/>
    <w:rsid w:val="00AA7702"/>
    <w:rsid w:val="00AB0335"/>
    <w:rsid w:val="00AB2D6A"/>
    <w:rsid w:val="00AB33B9"/>
    <w:rsid w:val="00AB361A"/>
    <w:rsid w:val="00AB3DC1"/>
    <w:rsid w:val="00AB4537"/>
    <w:rsid w:val="00AB6A55"/>
    <w:rsid w:val="00AB6AE1"/>
    <w:rsid w:val="00AB71D4"/>
    <w:rsid w:val="00AB785D"/>
    <w:rsid w:val="00AC05E5"/>
    <w:rsid w:val="00AC076D"/>
    <w:rsid w:val="00AC3BAE"/>
    <w:rsid w:val="00AD6D60"/>
    <w:rsid w:val="00AE2150"/>
    <w:rsid w:val="00AE296A"/>
    <w:rsid w:val="00AE2DF7"/>
    <w:rsid w:val="00AE6E43"/>
    <w:rsid w:val="00AF07A6"/>
    <w:rsid w:val="00AF124E"/>
    <w:rsid w:val="00AF1B35"/>
    <w:rsid w:val="00AF2098"/>
    <w:rsid w:val="00AF6742"/>
    <w:rsid w:val="00B0088C"/>
    <w:rsid w:val="00B0146E"/>
    <w:rsid w:val="00B04228"/>
    <w:rsid w:val="00B11016"/>
    <w:rsid w:val="00B12771"/>
    <w:rsid w:val="00B127E6"/>
    <w:rsid w:val="00B13847"/>
    <w:rsid w:val="00B1414A"/>
    <w:rsid w:val="00B1724D"/>
    <w:rsid w:val="00B20B99"/>
    <w:rsid w:val="00B27F46"/>
    <w:rsid w:val="00B307E8"/>
    <w:rsid w:val="00B330AD"/>
    <w:rsid w:val="00B34617"/>
    <w:rsid w:val="00B34BFC"/>
    <w:rsid w:val="00B35DC4"/>
    <w:rsid w:val="00B37F64"/>
    <w:rsid w:val="00B40DAF"/>
    <w:rsid w:val="00B41A99"/>
    <w:rsid w:val="00B41AA1"/>
    <w:rsid w:val="00B45425"/>
    <w:rsid w:val="00B466F4"/>
    <w:rsid w:val="00B46B47"/>
    <w:rsid w:val="00B47C32"/>
    <w:rsid w:val="00B55E13"/>
    <w:rsid w:val="00B55F18"/>
    <w:rsid w:val="00B56FFC"/>
    <w:rsid w:val="00B643DB"/>
    <w:rsid w:val="00B64C41"/>
    <w:rsid w:val="00B6503C"/>
    <w:rsid w:val="00B7005A"/>
    <w:rsid w:val="00B743F5"/>
    <w:rsid w:val="00B76CBC"/>
    <w:rsid w:val="00B8330F"/>
    <w:rsid w:val="00B87571"/>
    <w:rsid w:val="00B903DE"/>
    <w:rsid w:val="00B9119B"/>
    <w:rsid w:val="00B91DDA"/>
    <w:rsid w:val="00B92C71"/>
    <w:rsid w:val="00B93FDD"/>
    <w:rsid w:val="00BA07C4"/>
    <w:rsid w:val="00BA3133"/>
    <w:rsid w:val="00BA3F3D"/>
    <w:rsid w:val="00BA6327"/>
    <w:rsid w:val="00BB6281"/>
    <w:rsid w:val="00BC1A4A"/>
    <w:rsid w:val="00BC54DD"/>
    <w:rsid w:val="00BD5155"/>
    <w:rsid w:val="00BE157E"/>
    <w:rsid w:val="00BE16EF"/>
    <w:rsid w:val="00BE19A0"/>
    <w:rsid w:val="00BE27F4"/>
    <w:rsid w:val="00BE2A47"/>
    <w:rsid w:val="00BE4BF8"/>
    <w:rsid w:val="00BE551E"/>
    <w:rsid w:val="00BE7D5D"/>
    <w:rsid w:val="00BF13B5"/>
    <w:rsid w:val="00BF1F09"/>
    <w:rsid w:val="00BF2907"/>
    <w:rsid w:val="00BF3CAD"/>
    <w:rsid w:val="00BF3CC7"/>
    <w:rsid w:val="00C027F2"/>
    <w:rsid w:val="00C02889"/>
    <w:rsid w:val="00C063F1"/>
    <w:rsid w:val="00C070CF"/>
    <w:rsid w:val="00C11164"/>
    <w:rsid w:val="00C11E6B"/>
    <w:rsid w:val="00C12247"/>
    <w:rsid w:val="00C12ED0"/>
    <w:rsid w:val="00C1314D"/>
    <w:rsid w:val="00C17AE3"/>
    <w:rsid w:val="00C23458"/>
    <w:rsid w:val="00C2487E"/>
    <w:rsid w:val="00C3048C"/>
    <w:rsid w:val="00C33656"/>
    <w:rsid w:val="00C33D14"/>
    <w:rsid w:val="00C343AD"/>
    <w:rsid w:val="00C37435"/>
    <w:rsid w:val="00C379F6"/>
    <w:rsid w:val="00C41F11"/>
    <w:rsid w:val="00C43606"/>
    <w:rsid w:val="00C45BF8"/>
    <w:rsid w:val="00C47923"/>
    <w:rsid w:val="00C47C35"/>
    <w:rsid w:val="00C5416C"/>
    <w:rsid w:val="00C55858"/>
    <w:rsid w:val="00C60632"/>
    <w:rsid w:val="00C62ED9"/>
    <w:rsid w:val="00C65B35"/>
    <w:rsid w:val="00C73121"/>
    <w:rsid w:val="00C760AD"/>
    <w:rsid w:val="00C82518"/>
    <w:rsid w:val="00C93CE6"/>
    <w:rsid w:val="00C95C7E"/>
    <w:rsid w:val="00CA404A"/>
    <w:rsid w:val="00CA43F3"/>
    <w:rsid w:val="00CA44F5"/>
    <w:rsid w:val="00CA48AD"/>
    <w:rsid w:val="00CA681D"/>
    <w:rsid w:val="00CA7D19"/>
    <w:rsid w:val="00CB06FC"/>
    <w:rsid w:val="00CB1856"/>
    <w:rsid w:val="00CB5C82"/>
    <w:rsid w:val="00CB66BC"/>
    <w:rsid w:val="00CB6827"/>
    <w:rsid w:val="00CB7D1E"/>
    <w:rsid w:val="00CC19B8"/>
    <w:rsid w:val="00CC4D46"/>
    <w:rsid w:val="00CC4D8F"/>
    <w:rsid w:val="00CC570A"/>
    <w:rsid w:val="00CC592E"/>
    <w:rsid w:val="00CC5C5D"/>
    <w:rsid w:val="00CC6763"/>
    <w:rsid w:val="00CD20C6"/>
    <w:rsid w:val="00CD3296"/>
    <w:rsid w:val="00CD3386"/>
    <w:rsid w:val="00CD3E8A"/>
    <w:rsid w:val="00CD4841"/>
    <w:rsid w:val="00CD4A8F"/>
    <w:rsid w:val="00CD563A"/>
    <w:rsid w:val="00CD682C"/>
    <w:rsid w:val="00CD7E77"/>
    <w:rsid w:val="00CE0294"/>
    <w:rsid w:val="00CE0B69"/>
    <w:rsid w:val="00CE403A"/>
    <w:rsid w:val="00CE43B4"/>
    <w:rsid w:val="00CE76FD"/>
    <w:rsid w:val="00CE7D16"/>
    <w:rsid w:val="00CF1AB1"/>
    <w:rsid w:val="00CF325A"/>
    <w:rsid w:val="00CF4BFF"/>
    <w:rsid w:val="00CF7952"/>
    <w:rsid w:val="00D018C7"/>
    <w:rsid w:val="00D01E9E"/>
    <w:rsid w:val="00D04001"/>
    <w:rsid w:val="00D05CE6"/>
    <w:rsid w:val="00D11555"/>
    <w:rsid w:val="00D17B29"/>
    <w:rsid w:val="00D20527"/>
    <w:rsid w:val="00D20F91"/>
    <w:rsid w:val="00D21034"/>
    <w:rsid w:val="00D2410C"/>
    <w:rsid w:val="00D243A4"/>
    <w:rsid w:val="00D25059"/>
    <w:rsid w:val="00D258F1"/>
    <w:rsid w:val="00D25DD3"/>
    <w:rsid w:val="00D26D42"/>
    <w:rsid w:val="00D31713"/>
    <w:rsid w:val="00D318BD"/>
    <w:rsid w:val="00D31DC9"/>
    <w:rsid w:val="00D3400B"/>
    <w:rsid w:val="00D362E0"/>
    <w:rsid w:val="00D4120E"/>
    <w:rsid w:val="00D46CE9"/>
    <w:rsid w:val="00D47264"/>
    <w:rsid w:val="00D54466"/>
    <w:rsid w:val="00D55E1F"/>
    <w:rsid w:val="00D57DE8"/>
    <w:rsid w:val="00D66FDE"/>
    <w:rsid w:val="00D70FA8"/>
    <w:rsid w:val="00D717A8"/>
    <w:rsid w:val="00D72091"/>
    <w:rsid w:val="00D72F93"/>
    <w:rsid w:val="00D7394A"/>
    <w:rsid w:val="00D75F99"/>
    <w:rsid w:val="00D8079B"/>
    <w:rsid w:val="00D80D8B"/>
    <w:rsid w:val="00D84889"/>
    <w:rsid w:val="00D87035"/>
    <w:rsid w:val="00D90FE5"/>
    <w:rsid w:val="00D9204A"/>
    <w:rsid w:val="00D927D8"/>
    <w:rsid w:val="00D9585D"/>
    <w:rsid w:val="00D95E9F"/>
    <w:rsid w:val="00D96383"/>
    <w:rsid w:val="00DA1497"/>
    <w:rsid w:val="00DA1D11"/>
    <w:rsid w:val="00DA28A0"/>
    <w:rsid w:val="00DA72CA"/>
    <w:rsid w:val="00DB17AA"/>
    <w:rsid w:val="00DB19B9"/>
    <w:rsid w:val="00DC3470"/>
    <w:rsid w:val="00DC34D9"/>
    <w:rsid w:val="00DC75B3"/>
    <w:rsid w:val="00DC78D6"/>
    <w:rsid w:val="00DD2377"/>
    <w:rsid w:val="00DD2877"/>
    <w:rsid w:val="00DD321B"/>
    <w:rsid w:val="00DE16B6"/>
    <w:rsid w:val="00DE2CB7"/>
    <w:rsid w:val="00DF16FD"/>
    <w:rsid w:val="00DF1EFC"/>
    <w:rsid w:val="00DF458D"/>
    <w:rsid w:val="00DF4B24"/>
    <w:rsid w:val="00DF640E"/>
    <w:rsid w:val="00DF659E"/>
    <w:rsid w:val="00DF7F37"/>
    <w:rsid w:val="00E0107C"/>
    <w:rsid w:val="00E02B6E"/>
    <w:rsid w:val="00E04971"/>
    <w:rsid w:val="00E05A69"/>
    <w:rsid w:val="00E068C0"/>
    <w:rsid w:val="00E06A64"/>
    <w:rsid w:val="00E06C4F"/>
    <w:rsid w:val="00E07AA6"/>
    <w:rsid w:val="00E13AAA"/>
    <w:rsid w:val="00E15A58"/>
    <w:rsid w:val="00E177DA"/>
    <w:rsid w:val="00E21CE2"/>
    <w:rsid w:val="00E22712"/>
    <w:rsid w:val="00E2461E"/>
    <w:rsid w:val="00E258BD"/>
    <w:rsid w:val="00E26413"/>
    <w:rsid w:val="00E26C2D"/>
    <w:rsid w:val="00E32389"/>
    <w:rsid w:val="00E33519"/>
    <w:rsid w:val="00E35005"/>
    <w:rsid w:val="00E36C1C"/>
    <w:rsid w:val="00E42FAA"/>
    <w:rsid w:val="00E4438F"/>
    <w:rsid w:val="00E511B8"/>
    <w:rsid w:val="00E54A46"/>
    <w:rsid w:val="00E55149"/>
    <w:rsid w:val="00E5739F"/>
    <w:rsid w:val="00E57BD2"/>
    <w:rsid w:val="00E60E9E"/>
    <w:rsid w:val="00E62720"/>
    <w:rsid w:val="00E64C15"/>
    <w:rsid w:val="00E650C7"/>
    <w:rsid w:val="00E71BBB"/>
    <w:rsid w:val="00E743EF"/>
    <w:rsid w:val="00E7535F"/>
    <w:rsid w:val="00E75EC0"/>
    <w:rsid w:val="00E82276"/>
    <w:rsid w:val="00E832CE"/>
    <w:rsid w:val="00E85548"/>
    <w:rsid w:val="00E85EFD"/>
    <w:rsid w:val="00E866D1"/>
    <w:rsid w:val="00E91B9B"/>
    <w:rsid w:val="00E91BE0"/>
    <w:rsid w:val="00E94246"/>
    <w:rsid w:val="00E95C4E"/>
    <w:rsid w:val="00EA7F8A"/>
    <w:rsid w:val="00EB292C"/>
    <w:rsid w:val="00EB31FA"/>
    <w:rsid w:val="00EB449B"/>
    <w:rsid w:val="00EB4B60"/>
    <w:rsid w:val="00EC1457"/>
    <w:rsid w:val="00EC5795"/>
    <w:rsid w:val="00EC628A"/>
    <w:rsid w:val="00ED0723"/>
    <w:rsid w:val="00ED1862"/>
    <w:rsid w:val="00ED1E4D"/>
    <w:rsid w:val="00ED2985"/>
    <w:rsid w:val="00ED3215"/>
    <w:rsid w:val="00EE2678"/>
    <w:rsid w:val="00EE519A"/>
    <w:rsid w:val="00EF094A"/>
    <w:rsid w:val="00EF0F1C"/>
    <w:rsid w:val="00EF30A5"/>
    <w:rsid w:val="00EF3265"/>
    <w:rsid w:val="00EF4F8E"/>
    <w:rsid w:val="00EF7905"/>
    <w:rsid w:val="00F051BD"/>
    <w:rsid w:val="00F052C0"/>
    <w:rsid w:val="00F078FD"/>
    <w:rsid w:val="00F120CE"/>
    <w:rsid w:val="00F13431"/>
    <w:rsid w:val="00F13B9A"/>
    <w:rsid w:val="00F13BD9"/>
    <w:rsid w:val="00F15598"/>
    <w:rsid w:val="00F16985"/>
    <w:rsid w:val="00F22A93"/>
    <w:rsid w:val="00F22D21"/>
    <w:rsid w:val="00F253DC"/>
    <w:rsid w:val="00F265DE"/>
    <w:rsid w:val="00F3066C"/>
    <w:rsid w:val="00F31E0F"/>
    <w:rsid w:val="00F32CC4"/>
    <w:rsid w:val="00F339F0"/>
    <w:rsid w:val="00F33D1C"/>
    <w:rsid w:val="00F379DB"/>
    <w:rsid w:val="00F41FA6"/>
    <w:rsid w:val="00F4271D"/>
    <w:rsid w:val="00F42ED6"/>
    <w:rsid w:val="00F432DF"/>
    <w:rsid w:val="00F43A07"/>
    <w:rsid w:val="00F45498"/>
    <w:rsid w:val="00F46FCA"/>
    <w:rsid w:val="00F4755A"/>
    <w:rsid w:val="00F52DE1"/>
    <w:rsid w:val="00F553AB"/>
    <w:rsid w:val="00F57A28"/>
    <w:rsid w:val="00F57FC7"/>
    <w:rsid w:val="00F61F94"/>
    <w:rsid w:val="00F624DB"/>
    <w:rsid w:val="00F62BF8"/>
    <w:rsid w:val="00F64117"/>
    <w:rsid w:val="00F64630"/>
    <w:rsid w:val="00F666B6"/>
    <w:rsid w:val="00F74DAD"/>
    <w:rsid w:val="00F80216"/>
    <w:rsid w:val="00F816B4"/>
    <w:rsid w:val="00F818DD"/>
    <w:rsid w:val="00F82167"/>
    <w:rsid w:val="00F8225F"/>
    <w:rsid w:val="00F823FF"/>
    <w:rsid w:val="00F8370F"/>
    <w:rsid w:val="00F8469D"/>
    <w:rsid w:val="00F8643F"/>
    <w:rsid w:val="00F86A0E"/>
    <w:rsid w:val="00F90C54"/>
    <w:rsid w:val="00F9179D"/>
    <w:rsid w:val="00F95444"/>
    <w:rsid w:val="00F9693E"/>
    <w:rsid w:val="00FA3E94"/>
    <w:rsid w:val="00FB061E"/>
    <w:rsid w:val="00FB4BBD"/>
    <w:rsid w:val="00FB55B2"/>
    <w:rsid w:val="00FB6253"/>
    <w:rsid w:val="00FC04D2"/>
    <w:rsid w:val="00FC0A1A"/>
    <w:rsid w:val="00FC0A25"/>
    <w:rsid w:val="00FC1C2A"/>
    <w:rsid w:val="00FC5C89"/>
    <w:rsid w:val="00FD14EA"/>
    <w:rsid w:val="00FD32AF"/>
    <w:rsid w:val="00FD3BB0"/>
    <w:rsid w:val="00FD68FD"/>
    <w:rsid w:val="00FE095F"/>
    <w:rsid w:val="00FE1A1B"/>
    <w:rsid w:val="00FE304F"/>
    <w:rsid w:val="00FE33A5"/>
    <w:rsid w:val="00FE5D4D"/>
    <w:rsid w:val="00FE6CB7"/>
    <w:rsid w:val="00FF37B0"/>
    <w:rsid w:val="00FF69ED"/>
    <w:rsid w:val="2F09A9F0"/>
    <w:rsid w:val="4C62A63D"/>
    <w:rsid w:val="4D1CB357"/>
    <w:rsid w:val="591A698D"/>
    <w:rsid w:val="7DE4B6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fc"/>
    </o:shapedefaults>
    <o:shapelayout v:ext="edit">
      <o:idmap v:ext="edit" data="1"/>
    </o:shapelayout>
  </w:shapeDefaults>
  <w:decimalSymbol w:val=","/>
  <w:listSeparator w:val=";"/>
  <w14:docId w14:val="0CD15AE5"/>
  <w15:docId w15:val="{978514B7-0DBF-467A-9E99-A7C894AE9D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9C2D27"/>
  </w:style>
  <w:style w:type="paragraph" w:styleId="Kop1">
    <w:name w:val="heading 1"/>
    <w:basedOn w:val="Standaard"/>
    <w:next w:val="Standaard"/>
    <w:qFormat/>
    <w:rsid w:val="00441472"/>
    <w:pPr>
      <w:keepNext/>
      <w:tabs>
        <w:tab w:val="left" w:pos="426"/>
      </w:tabs>
      <w:ind w:right="-86"/>
      <w:jc w:val="both"/>
      <w:outlineLvl w:val="0"/>
    </w:pPr>
    <w:rPr>
      <w:rFonts w:ascii="Comic Sans MS" w:hAnsi="Comic Sans MS"/>
      <w:b/>
      <w:sz w:val="22"/>
    </w:rPr>
  </w:style>
  <w:style w:type="paragraph" w:styleId="Kop2">
    <w:name w:val="heading 2"/>
    <w:basedOn w:val="Standaard"/>
    <w:next w:val="Standaard"/>
    <w:qFormat/>
    <w:rsid w:val="00441472"/>
    <w:pPr>
      <w:keepNext/>
      <w:tabs>
        <w:tab w:val="left" w:pos="426"/>
        <w:tab w:val="left" w:pos="4678"/>
      </w:tabs>
      <w:ind w:left="2268" w:hanging="2268"/>
      <w:jc w:val="both"/>
      <w:outlineLvl w:val="1"/>
    </w:pPr>
    <w:rPr>
      <w:rFonts w:ascii="Comic Sans MS" w:hAnsi="Comic Sans MS"/>
      <w:sz w:val="24"/>
    </w:rPr>
  </w:style>
  <w:style w:type="paragraph" w:styleId="Kop3">
    <w:name w:val="heading 3"/>
    <w:basedOn w:val="Standaard"/>
    <w:next w:val="Standaard"/>
    <w:qFormat/>
    <w:rsid w:val="00441472"/>
    <w:pPr>
      <w:keepNext/>
      <w:outlineLvl w:val="2"/>
    </w:pPr>
    <w:rPr>
      <w:color w:val="0000FF"/>
      <w:sz w:val="24"/>
    </w:rPr>
  </w:style>
  <w:style w:type="paragraph" w:styleId="Kop4">
    <w:name w:val="heading 4"/>
    <w:basedOn w:val="Standaard"/>
    <w:next w:val="Standaard"/>
    <w:qFormat/>
    <w:rsid w:val="00441472"/>
    <w:pPr>
      <w:keepNext/>
      <w:outlineLvl w:val="3"/>
    </w:pPr>
    <w:rPr>
      <w:sz w:val="24"/>
      <w:u w:val="single"/>
    </w:rPr>
  </w:style>
  <w:style w:type="paragraph" w:styleId="Kop5">
    <w:name w:val="heading 5"/>
    <w:basedOn w:val="Standaard"/>
    <w:next w:val="Standaard"/>
    <w:qFormat/>
    <w:rsid w:val="00441472"/>
    <w:pPr>
      <w:keepNext/>
      <w:outlineLvl w:val="4"/>
    </w:pPr>
    <w:rPr>
      <w:b/>
      <w:sz w:val="24"/>
    </w:rPr>
  </w:style>
  <w:style w:type="paragraph" w:styleId="Kop6">
    <w:name w:val="heading 6"/>
    <w:basedOn w:val="Standaard"/>
    <w:next w:val="Standaard"/>
    <w:qFormat/>
    <w:rsid w:val="00441472"/>
    <w:pPr>
      <w:keepNext/>
      <w:outlineLvl w:val="5"/>
    </w:pPr>
    <w:rPr>
      <w:sz w:val="24"/>
    </w:rPr>
  </w:style>
  <w:style w:type="paragraph" w:styleId="Kop7">
    <w:name w:val="heading 7"/>
    <w:basedOn w:val="Standaard"/>
    <w:next w:val="Standaard"/>
    <w:qFormat/>
    <w:rsid w:val="00441472"/>
    <w:pPr>
      <w:keepNext/>
      <w:tabs>
        <w:tab w:val="left" w:pos="426"/>
        <w:tab w:val="left" w:pos="1560"/>
        <w:tab w:val="left" w:pos="2268"/>
        <w:tab w:val="left" w:pos="3544"/>
        <w:tab w:val="left" w:pos="4678"/>
      </w:tabs>
      <w:ind w:firstLine="709"/>
      <w:jc w:val="both"/>
      <w:outlineLvl w:val="6"/>
    </w:pPr>
    <w:rPr>
      <w:rFonts w:ascii="Comic Sans MS" w:hAnsi="Comic Sans MS"/>
      <w:sz w:val="24"/>
    </w:rPr>
  </w:style>
  <w:style w:type="paragraph" w:styleId="Kop8">
    <w:name w:val="heading 8"/>
    <w:basedOn w:val="Standaard"/>
    <w:next w:val="Standaard"/>
    <w:qFormat/>
    <w:rsid w:val="00441472"/>
    <w:pPr>
      <w:keepNext/>
      <w:tabs>
        <w:tab w:val="left" w:pos="3402"/>
      </w:tabs>
      <w:ind w:right="-86"/>
      <w:outlineLvl w:val="7"/>
    </w:pPr>
    <w:rPr>
      <w:b/>
      <w:sz w:val="24"/>
    </w:rPr>
  </w:style>
  <w:style w:type="paragraph" w:styleId="Kop9">
    <w:name w:val="heading 9"/>
    <w:basedOn w:val="Standaard"/>
    <w:next w:val="Standaard"/>
    <w:qFormat/>
    <w:rsid w:val="00441472"/>
    <w:pPr>
      <w:keepNext/>
      <w:tabs>
        <w:tab w:val="left" w:pos="1276"/>
        <w:tab w:val="left" w:pos="2410"/>
        <w:tab w:val="left" w:pos="2552"/>
        <w:tab w:val="left" w:pos="4253"/>
        <w:tab w:val="left" w:pos="4678"/>
      </w:tabs>
      <w:outlineLvl w:val="8"/>
    </w:pPr>
    <w:rPr>
      <w:b/>
      <w:sz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rsid w:val="00441472"/>
    <w:pPr>
      <w:tabs>
        <w:tab w:val="center" w:pos="4536"/>
        <w:tab w:val="right" w:pos="9072"/>
      </w:tabs>
    </w:pPr>
  </w:style>
  <w:style w:type="paragraph" w:styleId="Voettekst">
    <w:name w:val="footer"/>
    <w:basedOn w:val="Standaard"/>
    <w:link w:val="VoettekstChar"/>
    <w:uiPriority w:val="99"/>
    <w:rsid w:val="00441472"/>
    <w:pPr>
      <w:tabs>
        <w:tab w:val="center" w:pos="4536"/>
        <w:tab w:val="right" w:pos="9072"/>
      </w:tabs>
    </w:pPr>
  </w:style>
  <w:style w:type="character" w:styleId="Paginanummer">
    <w:name w:val="page number"/>
    <w:basedOn w:val="Standaardalinea-lettertype"/>
    <w:rsid w:val="00441472"/>
  </w:style>
  <w:style w:type="paragraph" w:styleId="Tekstzonderopmaak">
    <w:name w:val="Plain Text"/>
    <w:basedOn w:val="Standaard"/>
    <w:link w:val="TekstzonderopmaakChar"/>
    <w:uiPriority w:val="99"/>
    <w:rsid w:val="00441472"/>
    <w:rPr>
      <w:rFonts w:ascii="Courier New" w:hAnsi="Courier New"/>
    </w:rPr>
  </w:style>
  <w:style w:type="paragraph" w:styleId="Plattetekst">
    <w:name w:val="Body Text"/>
    <w:basedOn w:val="Standaard"/>
    <w:rsid w:val="00441472"/>
    <w:pPr>
      <w:tabs>
        <w:tab w:val="left" w:pos="3402"/>
      </w:tabs>
      <w:ind w:right="-86"/>
    </w:pPr>
    <w:rPr>
      <w:b/>
      <w:sz w:val="24"/>
    </w:rPr>
  </w:style>
  <w:style w:type="paragraph" w:styleId="Bloktekst">
    <w:name w:val="Block Text"/>
    <w:basedOn w:val="Standaard"/>
    <w:rsid w:val="00441472"/>
    <w:pPr>
      <w:ind w:left="284" w:right="283"/>
      <w:jc w:val="both"/>
    </w:pPr>
    <w:rPr>
      <w:rFonts w:ascii="Calligrapher" w:hAnsi="Calligrapher"/>
      <w:sz w:val="24"/>
    </w:rPr>
  </w:style>
  <w:style w:type="paragraph" w:styleId="Plattetekst2">
    <w:name w:val="Body Text 2"/>
    <w:basedOn w:val="Standaard"/>
    <w:rsid w:val="00441472"/>
    <w:pPr>
      <w:jc w:val="both"/>
    </w:pPr>
    <w:rPr>
      <w:b/>
      <w:sz w:val="24"/>
    </w:rPr>
  </w:style>
  <w:style w:type="paragraph" w:styleId="Plattetekst3">
    <w:name w:val="Body Text 3"/>
    <w:basedOn w:val="Standaard"/>
    <w:rsid w:val="00441472"/>
    <w:pPr>
      <w:jc w:val="both"/>
    </w:pPr>
    <w:rPr>
      <w:rFonts w:ascii="Comic Sans MS" w:hAnsi="Comic Sans MS"/>
      <w:sz w:val="22"/>
    </w:rPr>
  </w:style>
  <w:style w:type="character" w:styleId="Hyperlink">
    <w:name w:val="Hyperlink"/>
    <w:basedOn w:val="Standaardalinea-lettertype"/>
    <w:uiPriority w:val="99"/>
    <w:rsid w:val="00441472"/>
    <w:rPr>
      <w:color w:val="0000FF"/>
      <w:u w:val="single"/>
    </w:rPr>
  </w:style>
  <w:style w:type="character" w:styleId="GevolgdeHyperlink">
    <w:name w:val="FollowedHyperlink"/>
    <w:basedOn w:val="Standaardalinea-lettertype"/>
    <w:rsid w:val="00441472"/>
    <w:rPr>
      <w:color w:val="800080"/>
      <w:u w:val="single"/>
    </w:rPr>
  </w:style>
  <w:style w:type="paragraph" w:styleId="Index1">
    <w:name w:val="index 1"/>
    <w:basedOn w:val="Standaard"/>
    <w:next w:val="Standaard"/>
    <w:autoRedefine/>
    <w:rsid w:val="00B0146E"/>
    <w:pPr>
      <w:ind w:left="200" w:hanging="200"/>
    </w:pPr>
    <w:rPr>
      <w:rFonts w:ascii="Calibri" w:hAnsi="Calibri"/>
      <w:sz w:val="18"/>
      <w:szCs w:val="18"/>
    </w:rPr>
  </w:style>
  <w:style w:type="paragraph" w:styleId="Index2">
    <w:name w:val="index 2"/>
    <w:basedOn w:val="Standaard"/>
    <w:next w:val="Standaard"/>
    <w:autoRedefine/>
    <w:rsid w:val="00B0146E"/>
    <w:pPr>
      <w:ind w:left="400" w:hanging="200"/>
    </w:pPr>
    <w:rPr>
      <w:rFonts w:ascii="Calibri" w:hAnsi="Calibri"/>
      <w:sz w:val="18"/>
      <w:szCs w:val="18"/>
    </w:rPr>
  </w:style>
  <w:style w:type="paragraph" w:styleId="Index3">
    <w:name w:val="index 3"/>
    <w:basedOn w:val="Standaard"/>
    <w:next w:val="Standaard"/>
    <w:autoRedefine/>
    <w:rsid w:val="00B0146E"/>
    <w:pPr>
      <w:ind w:left="600" w:hanging="200"/>
    </w:pPr>
    <w:rPr>
      <w:rFonts w:ascii="Calibri" w:hAnsi="Calibri"/>
      <w:sz w:val="18"/>
      <w:szCs w:val="18"/>
    </w:rPr>
  </w:style>
  <w:style w:type="paragraph" w:styleId="Index4">
    <w:name w:val="index 4"/>
    <w:basedOn w:val="Standaard"/>
    <w:next w:val="Standaard"/>
    <w:autoRedefine/>
    <w:rsid w:val="00B0146E"/>
    <w:pPr>
      <w:ind w:left="800" w:hanging="200"/>
    </w:pPr>
    <w:rPr>
      <w:rFonts w:ascii="Calibri" w:hAnsi="Calibri"/>
      <w:sz w:val="18"/>
      <w:szCs w:val="18"/>
    </w:rPr>
  </w:style>
  <w:style w:type="paragraph" w:styleId="Index5">
    <w:name w:val="index 5"/>
    <w:basedOn w:val="Standaard"/>
    <w:next w:val="Standaard"/>
    <w:autoRedefine/>
    <w:rsid w:val="00B0146E"/>
    <w:pPr>
      <w:ind w:left="1000" w:hanging="200"/>
    </w:pPr>
    <w:rPr>
      <w:rFonts w:ascii="Calibri" w:hAnsi="Calibri"/>
      <w:sz w:val="18"/>
      <w:szCs w:val="18"/>
    </w:rPr>
  </w:style>
  <w:style w:type="paragraph" w:styleId="Index6">
    <w:name w:val="index 6"/>
    <w:basedOn w:val="Standaard"/>
    <w:next w:val="Standaard"/>
    <w:autoRedefine/>
    <w:rsid w:val="00B0146E"/>
    <w:pPr>
      <w:ind w:left="1200" w:hanging="200"/>
    </w:pPr>
    <w:rPr>
      <w:rFonts w:ascii="Calibri" w:hAnsi="Calibri"/>
      <w:sz w:val="18"/>
      <w:szCs w:val="18"/>
    </w:rPr>
  </w:style>
  <w:style w:type="paragraph" w:styleId="Index7">
    <w:name w:val="index 7"/>
    <w:basedOn w:val="Standaard"/>
    <w:next w:val="Standaard"/>
    <w:autoRedefine/>
    <w:rsid w:val="00B0146E"/>
    <w:pPr>
      <w:ind w:left="1400" w:hanging="200"/>
    </w:pPr>
    <w:rPr>
      <w:rFonts w:ascii="Calibri" w:hAnsi="Calibri"/>
      <w:sz w:val="18"/>
      <w:szCs w:val="18"/>
    </w:rPr>
  </w:style>
  <w:style w:type="paragraph" w:styleId="Index8">
    <w:name w:val="index 8"/>
    <w:basedOn w:val="Standaard"/>
    <w:next w:val="Standaard"/>
    <w:autoRedefine/>
    <w:rsid w:val="00B0146E"/>
    <w:pPr>
      <w:ind w:left="1600" w:hanging="200"/>
    </w:pPr>
    <w:rPr>
      <w:rFonts w:ascii="Calibri" w:hAnsi="Calibri"/>
      <w:sz w:val="18"/>
      <w:szCs w:val="18"/>
    </w:rPr>
  </w:style>
  <w:style w:type="paragraph" w:styleId="Index9">
    <w:name w:val="index 9"/>
    <w:basedOn w:val="Standaard"/>
    <w:next w:val="Standaard"/>
    <w:autoRedefine/>
    <w:rsid w:val="00B0146E"/>
    <w:pPr>
      <w:ind w:left="1800" w:hanging="200"/>
    </w:pPr>
    <w:rPr>
      <w:rFonts w:ascii="Calibri" w:hAnsi="Calibri"/>
      <w:sz w:val="18"/>
      <w:szCs w:val="18"/>
    </w:rPr>
  </w:style>
  <w:style w:type="paragraph" w:styleId="Indexkop">
    <w:name w:val="index heading"/>
    <w:basedOn w:val="Standaard"/>
    <w:next w:val="Index1"/>
    <w:rsid w:val="00B0146E"/>
    <w:pPr>
      <w:pBdr>
        <w:top w:val="single" w:color="auto" w:sz="12" w:space="0"/>
      </w:pBdr>
      <w:spacing w:before="360" w:after="240"/>
    </w:pPr>
    <w:rPr>
      <w:rFonts w:ascii="Calibri" w:hAnsi="Calibri"/>
      <w:b/>
      <w:bCs/>
      <w:i/>
      <w:iCs/>
      <w:sz w:val="26"/>
      <w:szCs w:val="26"/>
    </w:rPr>
  </w:style>
  <w:style w:type="paragraph" w:styleId="Ballontekst">
    <w:name w:val="Balloon Text"/>
    <w:basedOn w:val="Standaard"/>
    <w:link w:val="BallontekstChar"/>
    <w:rsid w:val="008C56B5"/>
    <w:rPr>
      <w:rFonts w:ascii="Tahoma" w:hAnsi="Tahoma" w:cs="Tahoma"/>
      <w:sz w:val="16"/>
      <w:szCs w:val="16"/>
    </w:rPr>
  </w:style>
  <w:style w:type="character" w:styleId="BallontekstChar" w:customStyle="1">
    <w:name w:val="Ballontekst Char"/>
    <w:basedOn w:val="Standaardalinea-lettertype"/>
    <w:link w:val="Ballontekst"/>
    <w:rsid w:val="008C56B5"/>
    <w:rPr>
      <w:rFonts w:ascii="Tahoma" w:hAnsi="Tahoma" w:cs="Tahoma"/>
      <w:sz w:val="16"/>
      <w:szCs w:val="16"/>
    </w:rPr>
  </w:style>
  <w:style w:type="table" w:styleId="Tabelraster">
    <w:name w:val="Table Grid"/>
    <w:basedOn w:val="Standaardtabel"/>
    <w:uiPriority w:val="39"/>
    <w:rsid w:val="00081765"/>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jstalinea">
    <w:name w:val="List Paragraph"/>
    <w:basedOn w:val="Standaard"/>
    <w:uiPriority w:val="99"/>
    <w:qFormat/>
    <w:rsid w:val="00C33656"/>
    <w:pPr>
      <w:spacing w:after="200" w:line="276" w:lineRule="auto"/>
      <w:ind w:left="720"/>
      <w:contextualSpacing/>
    </w:pPr>
    <w:rPr>
      <w:rFonts w:ascii="Comic Sans MS" w:hAnsi="Comic Sans MS" w:eastAsia="Calibri" w:cs="ComicSansMS"/>
      <w:sz w:val="24"/>
      <w:szCs w:val="28"/>
      <w:lang w:eastAsia="en-US"/>
    </w:rPr>
  </w:style>
  <w:style w:type="paragraph" w:styleId="msotitle2" w:customStyle="1">
    <w:name w:val="msotitle2"/>
    <w:rsid w:val="0022526E"/>
    <w:rPr>
      <w:rFonts w:ascii="Perpetua Titling MT" w:hAnsi="Perpetua Titling MT"/>
      <w:color w:val="000000"/>
      <w:kern w:val="28"/>
      <w:sz w:val="72"/>
      <w:szCs w:val="72"/>
    </w:rPr>
  </w:style>
  <w:style w:type="paragraph" w:styleId="Lijstopsomteken">
    <w:name w:val="List Bullet"/>
    <w:uiPriority w:val="99"/>
    <w:unhideWhenUsed/>
    <w:rsid w:val="0022526E"/>
    <w:pPr>
      <w:spacing w:after="120" w:line="300" w:lineRule="auto"/>
      <w:ind w:left="360" w:hanging="360"/>
    </w:pPr>
    <w:rPr>
      <w:rFonts w:ascii="Eras Medium ITC" w:hAnsi="Eras Medium ITC"/>
      <w:color w:val="000000"/>
      <w:kern w:val="28"/>
      <w:sz w:val="16"/>
      <w:szCs w:val="16"/>
    </w:rPr>
  </w:style>
  <w:style w:type="character" w:styleId="VoettekstChar" w:customStyle="1">
    <w:name w:val="Voettekst Char"/>
    <w:basedOn w:val="Standaardalinea-lettertype"/>
    <w:link w:val="Voettekst"/>
    <w:uiPriority w:val="99"/>
    <w:rsid w:val="004D1A40"/>
  </w:style>
  <w:style w:type="character" w:styleId="TekstzonderopmaakChar" w:customStyle="1">
    <w:name w:val="Tekst zonder opmaak Char"/>
    <w:basedOn w:val="Standaardalinea-lettertype"/>
    <w:link w:val="Tekstzonderopmaak"/>
    <w:uiPriority w:val="99"/>
    <w:rsid w:val="002D09A9"/>
    <w:rPr>
      <w:rFonts w:ascii="Courier New" w:hAnsi="Courier New"/>
    </w:rPr>
  </w:style>
  <w:style w:type="paragraph" w:styleId="msonormalf2cc" w:customStyle="1">
    <w:name w:val="msonormalf2cc"/>
    <w:basedOn w:val="Standaard"/>
    <w:rsid w:val="00527C9C"/>
    <w:pPr>
      <w:spacing w:before="100" w:beforeAutospacing="1" w:after="100" w:afterAutospacing="1"/>
    </w:pPr>
    <w:rPr>
      <w:sz w:val="24"/>
      <w:szCs w:val="24"/>
    </w:rPr>
  </w:style>
  <w:style w:type="paragraph" w:styleId="Geenafstand">
    <w:name w:val="No Spacing"/>
    <w:uiPriority w:val="1"/>
    <w:qFormat/>
    <w:rsid w:val="00D96383"/>
    <w:rPr>
      <w:rFonts w:ascii="Calibri" w:hAnsi="Calibri" w:eastAsia="Calibri"/>
      <w:sz w:val="22"/>
      <w:szCs w:val="22"/>
      <w:lang w:eastAsia="en-US"/>
    </w:rPr>
  </w:style>
  <w:style w:type="paragraph" w:styleId="Normaalweb">
    <w:name w:val="Normal (Web)"/>
    <w:basedOn w:val="Standaard"/>
    <w:uiPriority w:val="99"/>
    <w:semiHidden/>
    <w:unhideWhenUsed/>
    <w:rsid w:val="00D318BD"/>
    <w:pPr>
      <w:spacing w:before="100" w:beforeAutospacing="1" w:after="100" w:afterAutospacing="1"/>
    </w:pPr>
    <w:rPr>
      <w:rFonts w:eastAsiaTheme="minorEastAsia"/>
      <w:sz w:val="24"/>
      <w:szCs w:val="24"/>
    </w:rPr>
  </w:style>
  <w:style w:type="paragraph" w:styleId="NoSpacingPHPDOCX" w:customStyle="1">
    <w:name w:val="No Spacing PHPDOCX"/>
    <w:uiPriority w:val="1"/>
    <w:qFormat/>
    <w:rsid w:val="003D2F2A"/>
    <w:rPr>
      <w:rFonts w:asciiTheme="minorHAnsi" w:hAnsiTheme="minorHAnsi" w:eastAsiaTheme="minorHAnsi" w:cstheme="minorBidi"/>
      <w:sz w:val="22"/>
      <w:szCs w:val="22"/>
    </w:rPr>
  </w:style>
  <w:style w:type="character" w:styleId="Onopgelostemelding1" w:customStyle="1">
    <w:name w:val="Onopgeloste melding1"/>
    <w:basedOn w:val="Standaardalinea-lettertype"/>
    <w:uiPriority w:val="99"/>
    <w:semiHidden/>
    <w:unhideWhenUsed/>
    <w:rsid w:val="00481799"/>
    <w:rPr>
      <w:color w:val="808080"/>
      <w:shd w:val="clear" w:color="auto" w:fill="E6E6E6"/>
    </w:rPr>
  </w:style>
  <w:style w:type="character" w:styleId="KoptekstChar" w:customStyle="1">
    <w:name w:val="Koptekst Char"/>
    <w:basedOn w:val="Standaardalinea-lettertype"/>
    <w:link w:val="Koptekst"/>
    <w:uiPriority w:val="99"/>
    <w:rsid w:val="000913D4"/>
  </w:style>
  <w:style w:type="paragraph" w:styleId="Kopvaninhoudsopgave">
    <w:name w:val="TOC Heading"/>
    <w:basedOn w:val="Kop1"/>
    <w:next w:val="Standaard"/>
    <w:uiPriority w:val="39"/>
    <w:unhideWhenUsed/>
    <w:qFormat/>
    <w:rsid w:val="0035762E"/>
    <w:pPr>
      <w:keepLines/>
      <w:tabs>
        <w:tab w:val="clear" w:pos="426"/>
      </w:tabs>
      <w:spacing w:before="240" w:line="259" w:lineRule="auto"/>
      <w:ind w:right="0"/>
      <w:jc w:val="left"/>
      <w:outlineLvl w:val="9"/>
    </w:pPr>
    <w:rPr>
      <w:rFonts w:asciiTheme="majorHAnsi" w:hAnsiTheme="majorHAnsi" w:eastAsiaTheme="majorEastAsia" w:cstheme="majorBidi"/>
      <w:b w:val="0"/>
      <w:color w:val="365F91" w:themeColor="accent1" w:themeShade="BF"/>
      <w:sz w:val="32"/>
      <w:szCs w:val="32"/>
    </w:rPr>
  </w:style>
  <w:style w:type="paragraph" w:styleId="Inhopg1">
    <w:name w:val="toc 1"/>
    <w:basedOn w:val="Standaard"/>
    <w:next w:val="Standaard"/>
    <w:autoRedefine/>
    <w:uiPriority w:val="39"/>
    <w:unhideWhenUsed/>
    <w:rsid w:val="0035762E"/>
    <w:pPr>
      <w:spacing w:after="100"/>
    </w:pPr>
  </w:style>
  <w:style w:type="paragraph" w:styleId="Inhopg2">
    <w:name w:val="toc 2"/>
    <w:basedOn w:val="Standaard"/>
    <w:next w:val="Standaard"/>
    <w:autoRedefine/>
    <w:uiPriority w:val="39"/>
    <w:unhideWhenUsed/>
    <w:rsid w:val="00B91DDA"/>
    <w:pPr>
      <w:spacing w:after="100"/>
      <w:ind w:left="200"/>
    </w:pPr>
  </w:style>
  <w:style w:type="character" w:styleId="UnresolvedMention" w:customStyle="1">
    <w:name w:val="Unresolved Mention"/>
    <w:basedOn w:val="Standaardalinea-lettertype"/>
    <w:uiPriority w:val="99"/>
    <w:semiHidden/>
    <w:unhideWhenUsed/>
    <w:rsid w:val="006338EB"/>
    <w:rPr>
      <w:color w:val="605E5C"/>
      <w:shd w:val="clear" w:color="auto" w:fill="E1DFDD"/>
    </w:rPr>
  </w:style>
  <w:style w:type="paragraph" w:styleId="OpmaakprofielUitvullen" w:customStyle="1">
    <w:name w:val="Opmaakprofiel Uitvullen"/>
    <w:basedOn w:val="Standaard"/>
    <w:rsid w:val="00AB6AE1"/>
    <w:pPr>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1701">
      <w:bodyDiv w:val="1"/>
      <w:marLeft w:val="0"/>
      <w:marRight w:val="0"/>
      <w:marTop w:val="0"/>
      <w:marBottom w:val="0"/>
      <w:divBdr>
        <w:top w:val="none" w:sz="0" w:space="0" w:color="auto"/>
        <w:left w:val="none" w:sz="0" w:space="0" w:color="auto"/>
        <w:bottom w:val="none" w:sz="0" w:space="0" w:color="auto"/>
        <w:right w:val="none" w:sz="0" w:space="0" w:color="auto"/>
      </w:divBdr>
    </w:div>
    <w:div w:id="55127389">
      <w:bodyDiv w:val="1"/>
      <w:marLeft w:val="0"/>
      <w:marRight w:val="0"/>
      <w:marTop w:val="0"/>
      <w:marBottom w:val="0"/>
      <w:divBdr>
        <w:top w:val="none" w:sz="0" w:space="0" w:color="auto"/>
        <w:left w:val="none" w:sz="0" w:space="0" w:color="auto"/>
        <w:bottom w:val="none" w:sz="0" w:space="0" w:color="auto"/>
        <w:right w:val="none" w:sz="0" w:space="0" w:color="auto"/>
      </w:divBdr>
    </w:div>
    <w:div w:id="76752527">
      <w:bodyDiv w:val="1"/>
      <w:marLeft w:val="0"/>
      <w:marRight w:val="0"/>
      <w:marTop w:val="0"/>
      <w:marBottom w:val="0"/>
      <w:divBdr>
        <w:top w:val="none" w:sz="0" w:space="0" w:color="auto"/>
        <w:left w:val="none" w:sz="0" w:space="0" w:color="auto"/>
        <w:bottom w:val="none" w:sz="0" w:space="0" w:color="auto"/>
        <w:right w:val="none" w:sz="0" w:space="0" w:color="auto"/>
      </w:divBdr>
    </w:div>
    <w:div w:id="80954002">
      <w:bodyDiv w:val="1"/>
      <w:marLeft w:val="0"/>
      <w:marRight w:val="0"/>
      <w:marTop w:val="0"/>
      <w:marBottom w:val="0"/>
      <w:divBdr>
        <w:top w:val="none" w:sz="0" w:space="0" w:color="auto"/>
        <w:left w:val="none" w:sz="0" w:space="0" w:color="auto"/>
        <w:bottom w:val="none" w:sz="0" w:space="0" w:color="auto"/>
        <w:right w:val="none" w:sz="0" w:space="0" w:color="auto"/>
      </w:divBdr>
    </w:div>
    <w:div w:id="81342865">
      <w:bodyDiv w:val="1"/>
      <w:marLeft w:val="0"/>
      <w:marRight w:val="0"/>
      <w:marTop w:val="0"/>
      <w:marBottom w:val="0"/>
      <w:divBdr>
        <w:top w:val="none" w:sz="0" w:space="0" w:color="auto"/>
        <w:left w:val="none" w:sz="0" w:space="0" w:color="auto"/>
        <w:bottom w:val="none" w:sz="0" w:space="0" w:color="auto"/>
        <w:right w:val="none" w:sz="0" w:space="0" w:color="auto"/>
      </w:divBdr>
    </w:div>
    <w:div w:id="88278100">
      <w:bodyDiv w:val="1"/>
      <w:marLeft w:val="0"/>
      <w:marRight w:val="0"/>
      <w:marTop w:val="0"/>
      <w:marBottom w:val="0"/>
      <w:divBdr>
        <w:top w:val="none" w:sz="0" w:space="0" w:color="auto"/>
        <w:left w:val="none" w:sz="0" w:space="0" w:color="auto"/>
        <w:bottom w:val="none" w:sz="0" w:space="0" w:color="auto"/>
        <w:right w:val="none" w:sz="0" w:space="0" w:color="auto"/>
      </w:divBdr>
    </w:div>
    <w:div w:id="112868595">
      <w:bodyDiv w:val="1"/>
      <w:marLeft w:val="0"/>
      <w:marRight w:val="0"/>
      <w:marTop w:val="0"/>
      <w:marBottom w:val="0"/>
      <w:divBdr>
        <w:top w:val="none" w:sz="0" w:space="0" w:color="auto"/>
        <w:left w:val="none" w:sz="0" w:space="0" w:color="auto"/>
        <w:bottom w:val="none" w:sz="0" w:space="0" w:color="auto"/>
        <w:right w:val="none" w:sz="0" w:space="0" w:color="auto"/>
      </w:divBdr>
    </w:div>
    <w:div w:id="121777292">
      <w:bodyDiv w:val="1"/>
      <w:marLeft w:val="0"/>
      <w:marRight w:val="0"/>
      <w:marTop w:val="0"/>
      <w:marBottom w:val="0"/>
      <w:divBdr>
        <w:top w:val="none" w:sz="0" w:space="0" w:color="auto"/>
        <w:left w:val="none" w:sz="0" w:space="0" w:color="auto"/>
        <w:bottom w:val="none" w:sz="0" w:space="0" w:color="auto"/>
        <w:right w:val="none" w:sz="0" w:space="0" w:color="auto"/>
      </w:divBdr>
    </w:div>
    <w:div w:id="124004524">
      <w:bodyDiv w:val="1"/>
      <w:marLeft w:val="0"/>
      <w:marRight w:val="0"/>
      <w:marTop w:val="0"/>
      <w:marBottom w:val="0"/>
      <w:divBdr>
        <w:top w:val="none" w:sz="0" w:space="0" w:color="auto"/>
        <w:left w:val="none" w:sz="0" w:space="0" w:color="auto"/>
        <w:bottom w:val="none" w:sz="0" w:space="0" w:color="auto"/>
        <w:right w:val="none" w:sz="0" w:space="0" w:color="auto"/>
      </w:divBdr>
    </w:div>
    <w:div w:id="178544545">
      <w:bodyDiv w:val="1"/>
      <w:marLeft w:val="0"/>
      <w:marRight w:val="0"/>
      <w:marTop w:val="0"/>
      <w:marBottom w:val="0"/>
      <w:divBdr>
        <w:top w:val="none" w:sz="0" w:space="0" w:color="auto"/>
        <w:left w:val="none" w:sz="0" w:space="0" w:color="auto"/>
        <w:bottom w:val="none" w:sz="0" w:space="0" w:color="auto"/>
        <w:right w:val="none" w:sz="0" w:space="0" w:color="auto"/>
      </w:divBdr>
    </w:div>
    <w:div w:id="194587506">
      <w:bodyDiv w:val="1"/>
      <w:marLeft w:val="0"/>
      <w:marRight w:val="0"/>
      <w:marTop w:val="0"/>
      <w:marBottom w:val="0"/>
      <w:divBdr>
        <w:top w:val="none" w:sz="0" w:space="0" w:color="auto"/>
        <w:left w:val="none" w:sz="0" w:space="0" w:color="auto"/>
        <w:bottom w:val="none" w:sz="0" w:space="0" w:color="auto"/>
        <w:right w:val="none" w:sz="0" w:space="0" w:color="auto"/>
      </w:divBdr>
      <w:divsChild>
        <w:div w:id="2134595921">
          <w:marLeft w:val="0"/>
          <w:marRight w:val="0"/>
          <w:marTop w:val="0"/>
          <w:marBottom w:val="0"/>
          <w:divBdr>
            <w:top w:val="none" w:sz="0" w:space="0" w:color="auto"/>
            <w:left w:val="none" w:sz="0" w:space="0" w:color="auto"/>
            <w:bottom w:val="none" w:sz="0" w:space="0" w:color="auto"/>
            <w:right w:val="none" w:sz="0" w:space="0" w:color="auto"/>
          </w:divBdr>
          <w:divsChild>
            <w:div w:id="1644240001">
              <w:marLeft w:val="0"/>
              <w:marRight w:val="0"/>
              <w:marTop w:val="0"/>
              <w:marBottom w:val="0"/>
              <w:divBdr>
                <w:top w:val="none" w:sz="0" w:space="0" w:color="auto"/>
                <w:left w:val="none" w:sz="0" w:space="0" w:color="auto"/>
                <w:bottom w:val="none" w:sz="0" w:space="0" w:color="auto"/>
                <w:right w:val="none" w:sz="0" w:space="0" w:color="auto"/>
              </w:divBdr>
              <w:divsChild>
                <w:div w:id="1925651357">
                  <w:marLeft w:val="0"/>
                  <w:marRight w:val="0"/>
                  <w:marTop w:val="0"/>
                  <w:marBottom w:val="0"/>
                  <w:divBdr>
                    <w:top w:val="none" w:sz="0" w:space="0" w:color="auto"/>
                    <w:left w:val="none" w:sz="0" w:space="0" w:color="auto"/>
                    <w:bottom w:val="none" w:sz="0" w:space="0" w:color="auto"/>
                    <w:right w:val="none" w:sz="0" w:space="0" w:color="auto"/>
                  </w:divBdr>
                  <w:divsChild>
                    <w:div w:id="2232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11964">
      <w:bodyDiv w:val="1"/>
      <w:marLeft w:val="0"/>
      <w:marRight w:val="0"/>
      <w:marTop w:val="0"/>
      <w:marBottom w:val="0"/>
      <w:divBdr>
        <w:top w:val="none" w:sz="0" w:space="0" w:color="auto"/>
        <w:left w:val="none" w:sz="0" w:space="0" w:color="auto"/>
        <w:bottom w:val="none" w:sz="0" w:space="0" w:color="auto"/>
        <w:right w:val="none" w:sz="0" w:space="0" w:color="auto"/>
      </w:divBdr>
    </w:div>
    <w:div w:id="222133822">
      <w:bodyDiv w:val="1"/>
      <w:marLeft w:val="0"/>
      <w:marRight w:val="0"/>
      <w:marTop w:val="0"/>
      <w:marBottom w:val="0"/>
      <w:divBdr>
        <w:top w:val="none" w:sz="0" w:space="0" w:color="auto"/>
        <w:left w:val="none" w:sz="0" w:space="0" w:color="auto"/>
        <w:bottom w:val="none" w:sz="0" w:space="0" w:color="auto"/>
        <w:right w:val="none" w:sz="0" w:space="0" w:color="auto"/>
      </w:divBdr>
    </w:div>
    <w:div w:id="227806313">
      <w:bodyDiv w:val="1"/>
      <w:marLeft w:val="0"/>
      <w:marRight w:val="0"/>
      <w:marTop w:val="0"/>
      <w:marBottom w:val="0"/>
      <w:divBdr>
        <w:top w:val="none" w:sz="0" w:space="0" w:color="auto"/>
        <w:left w:val="none" w:sz="0" w:space="0" w:color="auto"/>
        <w:bottom w:val="none" w:sz="0" w:space="0" w:color="auto"/>
        <w:right w:val="none" w:sz="0" w:space="0" w:color="auto"/>
      </w:divBdr>
      <w:divsChild>
        <w:div w:id="885485846">
          <w:marLeft w:val="0"/>
          <w:marRight w:val="0"/>
          <w:marTop w:val="0"/>
          <w:marBottom w:val="0"/>
          <w:divBdr>
            <w:top w:val="none" w:sz="0" w:space="0" w:color="auto"/>
            <w:left w:val="none" w:sz="0" w:space="0" w:color="auto"/>
            <w:bottom w:val="none" w:sz="0" w:space="0" w:color="auto"/>
            <w:right w:val="none" w:sz="0" w:space="0" w:color="auto"/>
          </w:divBdr>
          <w:divsChild>
            <w:div w:id="626202327">
              <w:marLeft w:val="0"/>
              <w:marRight w:val="0"/>
              <w:marTop w:val="0"/>
              <w:marBottom w:val="0"/>
              <w:divBdr>
                <w:top w:val="none" w:sz="0" w:space="0" w:color="auto"/>
                <w:left w:val="none" w:sz="0" w:space="0" w:color="auto"/>
                <w:bottom w:val="none" w:sz="0" w:space="0" w:color="auto"/>
                <w:right w:val="none" w:sz="0" w:space="0" w:color="auto"/>
              </w:divBdr>
              <w:divsChild>
                <w:div w:id="39743437">
                  <w:marLeft w:val="0"/>
                  <w:marRight w:val="0"/>
                  <w:marTop w:val="0"/>
                  <w:marBottom w:val="0"/>
                  <w:divBdr>
                    <w:top w:val="none" w:sz="0" w:space="0" w:color="auto"/>
                    <w:left w:val="none" w:sz="0" w:space="0" w:color="auto"/>
                    <w:bottom w:val="none" w:sz="0" w:space="0" w:color="auto"/>
                    <w:right w:val="none" w:sz="0" w:space="0" w:color="auto"/>
                  </w:divBdr>
                  <w:divsChild>
                    <w:div w:id="35469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747372">
      <w:bodyDiv w:val="1"/>
      <w:marLeft w:val="0"/>
      <w:marRight w:val="0"/>
      <w:marTop w:val="0"/>
      <w:marBottom w:val="0"/>
      <w:divBdr>
        <w:top w:val="none" w:sz="0" w:space="0" w:color="auto"/>
        <w:left w:val="none" w:sz="0" w:space="0" w:color="auto"/>
        <w:bottom w:val="none" w:sz="0" w:space="0" w:color="auto"/>
        <w:right w:val="none" w:sz="0" w:space="0" w:color="auto"/>
      </w:divBdr>
    </w:div>
    <w:div w:id="286787892">
      <w:bodyDiv w:val="1"/>
      <w:marLeft w:val="0"/>
      <w:marRight w:val="0"/>
      <w:marTop w:val="0"/>
      <w:marBottom w:val="0"/>
      <w:divBdr>
        <w:top w:val="none" w:sz="0" w:space="0" w:color="auto"/>
        <w:left w:val="none" w:sz="0" w:space="0" w:color="auto"/>
        <w:bottom w:val="none" w:sz="0" w:space="0" w:color="auto"/>
        <w:right w:val="none" w:sz="0" w:space="0" w:color="auto"/>
      </w:divBdr>
    </w:div>
    <w:div w:id="365103954">
      <w:bodyDiv w:val="1"/>
      <w:marLeft w:val="0"/>
      <w:marRight w:val="0"/>
      <w:marTop w:val="0"/>
      <w:marBottom w:val="0"/>
      <w:divBdr>
        <w:top w:val="none" w:sz="0" w:space="0" w:color="auto"/>
        <w:left w:val="none" w:sz="0" w:space="0" w:color="auto"/>
        <w:bottom w:val="none" w:sz="0" w:space="0" w:color="auto"/>
        <w:right w:val="none" w:sz="0" w:space="0" w:color="auto"/>
      </w:divBdr>
    </w:div>
    <w:div w:id="439187606">
      <w:bodyDiv w:val="1"/>
      <w:marLeft w:val="0"/>
      <w:marRight w:val="0"/>
      <w:marTop w:val="0"/>
      <w:marBottom w:val="0"/>
      <w:divBdr>
        <w:top w:val="none" w:sz="0" w:space="0" w:color="auto"/>
        <w:left w:val="none" w:sz="0" w:space="0" w:color="auto"/>
        <w:bottom w:val="none" w:sz="0" w:space="0" w:color="auto"/>
        <w:right w:val="none" w:sz="0" w:space="0" w:color="auto"/>
      </w:divBdr>
    </w:div>
    <w:div w:id="441608245">
      <w:bodyDiv w:val="1"/>
      <w:marLeft w:val="0"/>
      <w:marRight w:val="0"/>
      <w:marTop w:val="0"/>
      <w:marBottom w:val="0"/>
      <w:divBdr>
        <w:top w:val="none" w:sz="0" w:space="0" w:color="auto"/>
        <w:left w:val="none" w:sz="0" w:space="0" w:color="auto"/>
        <w:bottom w:val="none" w:sz="0" w:space="0" w:color="auto"/>
        <w:right w:val="none" w:sz="0" w:space="0" w:color="auto"/>
      </w:divBdr>
    </w:div>
    <w:div w:id="502745217">
      <w:bodyDiv w:val="1"/>
      <w:marLeft w:val="0"/>
      <w:marRight w:val="0"/>
      <w:marTop w:val="0"/>
      <w:marBottom w:val="0"/>
      <w:divBdr>
        <w:top w:val="none" w:sz="0" w:space="0" w:color="auto"/>
        <w:left w:val="none" w:sz="0" w:space="0" w:color="auto"/>
        <w:bottom w:val="none" w:sz="0" w:space="0" w:color="auto"/>
        <w:right w:val="none" w:sz="0" w:space="0" w:color="auto"/>
      </w:divBdr>
    </w:div>
    <w:div w:id="532690365">
      <w:bodyDiv w:val="1"/>
      <w:marLeft w:val="0"/>
      <w:marRight w:val="0"/>
      <w:marTop w:val="0"/>
      <w:marBottom w:val="0"/>
      <w:divBdr>
        <w:top w:val="none" w:sz="0" w:space="0" w:color="auto"/>
        <w:left w:val="none" w:sz="0" w:space="0" w:color="auto"/>
        <w:bottom w:val="none" w:sz="0" w:space="0" w:color="auto"/>
        <w:right w:val="none" w:sz="0" w:space="0" w:color="auto"/>
      </w:divBdr>
    </w:div>
    <w:div w:id="636640725">
      <w:bodyDiv w:val="1"/>
      <w:marLeft w:val="0"/>
      <w:marRight w:val="0"/>
      <w:marTop w:val="0"/>
      <w:marBottom w:val="0"/>
      <w:divBdr>
        <w:top w:val="none" w:sz="0" w:space="0" w:color="auto"/>
        <w:left w:val="none" w:sz="0" w:space="0" w:color="auto"/>
        <w:bottom w:val="none" w:sz="0" w:space="0" w:color="auto"/>
        <w:right w:val="none" w:sz="0" w:space="0" w:color="auto"/>
      </w:divBdr>
    </w:div>
    <w:div w:id="645861430">
      <w:bodyDiv w:val="1"/>
      <w:marLeft w:val="0"/>
      <w:marRight w:val="0"/>
      <w:marTop w:val="0"/>
      <w:marBottom w:val="0"/>
      <w:divBdr>
        <w:top w:val="none" w:sz="0" w:space="0" w:color="auto"/>
        <w:left w:val="none" w:sz="0" w:space="0" w:color="auto"/>
        <w:bottom w:val="none" w:sz="0" w:space="0" w:color="auto"/>
        <w:right w:val="none" w:sz="0" w:space="0" w:color="auto"/>
      </w:divBdr>
    </w:div>
    <w:div w:id="651567605">
      <w:bodyDiv w:val="1"/>
      <w:marLeft w:val="0"/>
      <w:marRight w:val="0"/>
      <w:marTop w:val="0"/>
      <w:marBottom w:val="0"/>
      <w:divBdr>
        <w:top w:val="none" w:sz="0" w:space="0" w:color="auto"/>
        <w:left w:val="none" w:sz="0" w:space="0" w:color="auto"/>
        <w:bottom w:val="none" w:sz="0" w:space="0" w:color="auto"/>
        <w:right w:val="none" w:sz="0" w:space="0" w:color="auto"/>
      </w:divBdr>
    </w:div>
    <w:div w:id="671492977">
      <w:bodyDiv w:val="1"/>
      <w:marLeft w:val="0"/>
      <w:marRight w:val="0"/>
      <w:marTop w:val="0"/>
      <w:marBottom w:val="0"/>
      <w:divBdr>
        <w:top w:val="none" w:sz="0" w:space="0" w:color="auto"/>
        <w:left w:val="none" w:sz="0" w:space="0" w:color="auto"/>
        <w:bottom w:val="none" w:sz="0" w:space="0" w:color="auto"/>
        <w:right w:val="none" w:sz="0" w:space="0" w:color="auto"/>
      </w:divBdr>
    </w:div>
    <w:div w:id="671954431">
      <w:bodyDiv w:val="1"/>
      <w:marLeft w:val="0"/>
      <w:marRight w:val="0"/>
      <w:marTop w:val="0"/>
      <w:marBottom w:val="0"/>
      <w:divBdr>
        <w:top w:val="none" w:sz="0" w:space="0" w:color="auto"/>
        <w:left w:val="none" w:sz="0" w:space="0" w:color="auto"/>
        <w:bottom w:val="none" w:sz="0" w:space="0" w:color="auto"/>
        <w:right w:val="none" w:sz="0" w:space="0" w:color="auto"/>
      </w:divBdr>
    </w:div>
    <w:div w:id="690884996">
      <w:bodyDiv w:val="1"/>
      <w:marLeft w:val="0"/>
      <w:marRight w:val="0"/>
      <w:marTop w:val="0"/>
      <w:marBottom w:val="0"/>
      <w:divBdr>
        <w:top w:val="none" w:sz="0" w:space="0" w:color="auto"/>
        <w:left w:val="none" w:sz="0" w:space="0" w:color="auto"/>
        <w:bottom w:val="none" w:sz="0" w:space="0" w:color="auto"/>
        <w:right w:val="none" w:sz="0" w:space="0" w:color="auto"/>
      </w:divBdr>
    </w:div>
    <w:div w:id="694844574">
      <w:bodyDiv w:val="1"/>
      <w:marLeft w:val="0"/>
      <w:marRight w:val="0"/>
      <w:marTop w:val="0"/>
      <w:marBottom w:val="0"/>
      <w:divBdr>
        <w:top w:val="none" w:sz="0" w:space="0" w:color="auto"/>
        <w:left w:val="none" w:sz="0" w:space="0" w:color="auto"/>
        <w:bottom w:val="none" w:sz="0" w:space="0" w:color="auto"/>
        <w:right w:val="none" w:sz="0" w:space="0" w:color="auto"/>
      </w:divBdr>
    </w:div>
    <w:div w:id="715468723">
      <w:bodyDiv w:val="1"/>
      <w:marLeft w:val="0"/>
      <w:marRight w:val="0"/>
      <w:marTop w:val="0"/>
      <w:marBottom w:val="0"/>
      <w:divBdr>
        <w:top w:val="none" w:sz="0" w:space="0" w:color="auto"/>
        <w:left w:val="none" w:sz="0" w:space="0" w:color="auto"/>
        <w:bottom w:val="none" w:sz="0" w:space="0" w:color="auto"/>
        <w:right w:val="none" w:sz="0" w:space="0" w:color="auto"/>
      </w:divBdr>
    </w:div>
    <w:div w:id="785851965">
      <w:bodyDiv w:val="1"/>
      <w:marLeft w:val="0"/>
      <w:marRight w:val="0"/>
      <w:marTop w:val="0"/>
      <w:marBottom w:val="0"/>
      <w:divBdr>
        <w:top w:val="none" w:sz="0" w:space="0" w:color="auto"/>
        <w:left w:val="none" w:sz="0" w:space="0" w:color="auto"/>
        <w:bottom w:val="none" w:sz="0" w:space="0" w:color="auto"/>
        <w:right w:val="none" w:sz="0" w:space="0" w:color="auto"/>
      </w:divBdr>
    </w:div>
    <w:div w:id="786391678">
      <w:bodyDiv w:val="1"/>
      <w:marLeft w:val="0"/>
      <w:marRight w:val="0"/>
      <w:marTop w:val="0"/>
      <w:marBottom w:val="0"/>
      <w:divBdr>
        <w:top w:val="none" w:sz="0" w:space="0" w:color="auto"/>
        <w:left w:val="none" w:sz="0" w:space="0" w:color="auto"/>
        <w:bottom w:val="none" w:sz="0" w:space="0" w:color="auto"/>
        <w:right w:val="none" w:sz="0" w:space="0" w:color="auto"/>
      </w:divBdr>
    </w:div>
    <w:div w:id="797605080">
      <w:bodyDiv w:val="1"/>
      <w:marLeft w:val="0"/>
      <w:marRight w:val="0"/>
      <w:marTop w:val="0"/>
      <w:marBottom w:val="0"/>
      <w:divBdr>
        <w:top w:val="none" w:sz="0" w:space="0" w:color="auto"/>
        <w:left w:val="none" w:sz="0" w:space="0" w:color="auto"/>
        <w:bottom w:val="none" w:sz="0" w:space="0" w:color="auto"/>
        <w:right w:val="none" w:sz="0" w:space="0" w:color="auto"/>
      </w:divBdr>
    </w:div>
    <w:div w:id="814837240">
      <w:bodyDiv w:val="1"/>
      <w:marLeft w:val="0"/>
      <w:marRight w:val="0"/>
      <w:marTop w:val="0"/>
      <w:marBottom w:val="0"/>
      <w:divBdr>
        <w:top w:val="none" w:sz="0" w:space="0" w:color="auto"/>
        <w:left w:val="none" w:sz="0" w:space="0" w:color="auto"/>
        <w:bottom w:val="none" w:sz="0" w:space="0" w:color="auto"/>
        <w:right w:val="none" w:sz="0" w:space="0" w:color="auto"/>
      </w:divBdr>
    </w:div>
    <w:div w:id="876044716">
      <w:bodyDiv w:val="1"/>
      <w:marLeft w:val="0"/>
      <w:marRight w:val="0"/>
      <w:marTop w:val="0"/>
      <w:marBottom w:val="0"/>
      <w:divBdr>
        <w:top w:val="none" w:sz="0" w:space="0" w:color="auto"/>
        <w:left w:val="none" w:sz="0" w:space="0" w:color="auto"/>
        <w:bottom w:val="none" w:sz="0" w:space="0" w:color="auto"/>
        <w:right w:val="none" w:sz="0" w:space="0" w:color="auto"/>
      </w:divBdr>
    </w:div>
    <w:div w:id="882210542">
      <w:bodyDiv w:val="1"/>
      <w:marLeft w:val="0"/>
      <w:marRight w:val="0"/>
      <w:marTop w:val="0"/>
      <w:marBottom w:val="0"/>
      <w:divBdr>
        <w:top w:val="none" w:sz="0" w:space="0" w:color="auto"/>
        <w:left w:val="none" w:sz="0" w:space="0" w:color="auto"/>
        <w:bottom w:val="none" w:sz="0" w:space="0" w:color="auto"/>
        <w:right w:val="none" w:sz="0" w:space="0" w:color="auto"/>
      </w:divBdr>
    </w:div>
    <w:div w:id="886599957">
      <w:bodyDiv w:val="1"/>
      <w:marLeft w:val="0"/>
      <w:marRight w:val="0"/>
      <w:marTop w:val="0"/>
      <w:marBottom w:val="0"/>
      <w:divBdr>
        <w:top w:val="none" w:sz="0" w:space="0" w:color="auto"/>
        <w:left w:val="none" w:sz="0" w:space="0" w:color="auto"/>
        <w:bottom w:val="none" w:sz="0" w:space="0" w:color="auto"/>
        <w:right w:val="none" w:sz="0" w:space="0" w:color="auto"/>
      </w:divBdr>
    </w:div>
    <w:div w:id="905072565">
      <w:bodyDiv w:val="1"/>
      <w:marLeft w:val="0"/>
      <w:marRight w:val="0"/>
      <w:marTop w:val="0"/>
      <w:marBottom w:val="0"/>
      <w:divBdr>
        <w:top w:val="none" w:sz="0" w:space="0" w:color="auto"/>
        <w:left w:val="none" w:sz="0" w:space="0" w:color="auto"/>
        <w:bottom w:val="none" w:sz="0" w:space="0" w:color="auto"/>
        <w:right w:val="none" w:sz="0" w:space="0" w:color="auto"/>
      </w:divBdr>
    </w:div>
    <w:div w:id="912081292">
      <w:bodyDiv w:val="1"/>
      <w:marLeft w:val="0"/>
      <w:marRight w:val="0"/>
      <w:marTop w:val="0"/>
      <w:marBottom w:val="0"/>
      <w:divBdr>
        <w:top w:val="none" w:sz="0" w:space="0" w:color="auto"/>
        <w:left w:val="none" w:sz="0" w:space="0" w:color="auto"/>
        <w:bottom w:val="none" w:sz="0" w:space="0" w:color="auto"/>
        <w:right w:val="none" w:sz="0" w:space="0" w:color="auto"/>
      </w:divBdr>
    </w:div>
    <w:div w:id="915819700">
      <w:bodyDiv w:val="1"/>
      <w:marLeft w:val="0"/>
      <w:marRight w:val="0"/>
      <w:marTop w:val="0"/>
      <w:marBottom w:val="0"/>
      <w:divBdr>
        <w:top w:val="none" w:sz="0" w:space="0" w:color="auto"/>
        <w:left w:val="none" w:sz="0" w:space="0" w:color="auto"/>
        <w:bottom w:val="none" w:sz="0" w:space="0" w:color="auto"/>
        <w:right w:val="none" w:sz="0" w:space="0" w:color="auto"/>
      </w:divBdr>
    </w:div>
    <w:div w:id="939606655">
      <w:bodyDiv w:val="1"/>
      <w:marLeft w:val="0"/>
      <w:marRight w:val="0"/>
      <w:marTop w:val="0"/>
      <w:marBottom w:val="0"/>
      <w:divBdr>
        <w:top w:val="none" w:sz="0" w:space="0" w:color="auto"/>
        <w:left w:val="none" w:sz="0" w:space="0" w:color="auto"/>
        <w:bottom w:val="none" w:sz="0" w:space="0" w:color="auto"/>
        <w:right w:val="none" w:sz="0" w:space="0" w:color="auto"/>
      </w:divBdr>
    </w:div>
    <w:div w:id="956527472">
      <w:bodyDiv w:val="1"/>
      <w:marLeft w:val="0"/>
      <w:marRight w:val="0"/>
      <w:marTop w:val="0"/>
      <w:marBottom w:val="0"/>
      <w:divBdr>
        <w:top w:val="none" w:sz="0" w:space="0" w:color="auto"/>
        <w:left w:val="none" w:sz="0" w:space="0" w:color="auto"/>
        <w:bottom w:val="none" w:sz="0" w:space="0" w:color="auto"/>
        <w:right w:val="none" w:sz="0" w:space="0" w:color="auto"/>
      </w:divBdr>
    </w:div>
    <w:div w:id="983462218">
      <w:bodyDiv w:val="1"/>
      <w:marLeft w:val="0"/>
      <w:marRight w:val="0"/>
      <w:marTop w:val="0"/>
      <w:marBottom w:val="0"/>
      <w:divBdr>
        <w:top w:val="none" w:sz="0" w:space="0" w:color="auto"/>
        <w:left w:val="none" w:sz="0" w:space="0" w:color="auto"/>
        <w:bottom w:val="none" w:sz="0" w:space="0" w:color="auto"/>
        <w:right w:val="none" w:sz="0" w:space="0" w:color="auto"/>
      </w:divBdr>
    </w:div>
    <w:div w:id="990446977">
      <w:bodyDiv w:val="1"/>
      <w:marLeft w:val="0"/>
      <w:marRight w:val="0"/>
      <w:marTop w:val="0"/>
      <w:marBottom w:val="0"/>
      <w:divBdr>
        <w:top w:val="none" w:sz="0" w:space="0" w:color="auto"/>
        <w:left w:val="none" w:sz="0" w:space="0" w:color="auto"/>
        <w:bottom w:val="none" w:sz="0" w:space="0" w:color="auto"/>
        <w:right w:val="none" w:sz="0" w:space="0" w:color="auto"/>
      </w:divBdr>
    </w:div>
    <w:div w:id="1013412014">
      <w:bodyDiv w:val="1"/>
      <w:marLeft w:val="0"/>
      <w:marRight w:val="0"/>
      <w:marTop w:val="0"/>
      <w:marBottom w:val="0"/>
      <w:divBdr>
        <w:top w:val="none" w:sz="0" w:space="0" w:color="auto"/>
        <w:left w:val="none" w:sz="0" w:space="0" w:color="auto"/>
        <w:bottom w:val="none" w:sz="0" w:space="0" w:color="auto"/>
        <w:right w:val="none" w:sz="0" w:space="0" w:color="auto"/>
      </w:divBdr>
    </w:div>
    <w:div w:id="1027675938">
      <w:bodyDiv w:val="1"/>
      <w:marLeft w:val="0"/>
      <w:marRight w:val="0"/>
      <w:marTop w:val="0"/>
      <w:marBottom w:val="0"/>
      <w:divBdr>
        <w:top w:val="none" w:sz="0" w:space="0" w:color="auto"/>
        <w:left w:val="none" w:sz="0" w:space="0" w:color="auto"/>
        <w:bottom w:val="none" w:sz="0" w:space="0" w:color="auto"/>
        <w:right w:val="none" w:sz="0" w:space="0" w:color="auto"/>
      </w:divBdr>
    </w:div>
    <w:div w:id="1028410713">
      <w:bodyDiv w:val="1"/>
      <w:marLeft w:val="0"/>
      <w:marRight w:val="0"/>
      <w:marTop w:val="0"/>
      <w:marBottom w:val="0"/>
      <w:divBdr>
        <w:top w:val="none" w:sz="0" w:space="0" w:color="auto"/>
        <w:left w:val="none" w:sz="0" w:space="0" w:color="auto"/>
        <w:bottom w:val="none" w:sz="0" w:space="0" w:color="auto"/>
        <w:right w:val="none" w:sz="0" w:space="0" w:color="auto"/>
      </w:divBdr>
    </w:div>
    <w:div w:id="1158425340">
      <w:bodyDiv w:val="1"/>
      <w:marLeft w:val="0"/>
      <w:marRight w:val="0"/>
      <w:marTop w:val="0"/>
      <w:marBottom w:val="0"/>
      <w:divBdr>
        <w:top w:val="none" w:sz="0" w:space="0" w:color="auto"/>
        <w:left w:val="none" w:sz="0" w:space="0" w:color="auto"/>
        <w:bottom w:val="none" w:sz="0" w:space="0" w:color="auto"/>
        <w:right w:val="none" w:sz="0" w:space="0" w:color="auto"/>
      </w:divBdr>
    </w:div>
    <w:div w:id="1167018601">
      <w:bodyDiv w:val="1"/>
      <w:marLeft w:val="0"/>
      <w:marRight w:val="0"/>
      <w:marTop w:val="0"/>
      <w:marBottom w:val="0"/>
      <w:divBdr>
        <w:top w:val="none" w:sz="0" w:space="0" w:color="auto"/>
        <w:left w:val="none" w:sz="0" w:space="0" w:color="auto"/>
        <w:bottom w:val="none" w:sz="0" w:space="0" w:color="auto"/>
        <w:right w:val="none" w:sz="0" w:space="0" w:color="auto"/>
      </w:divBdr>
    </w:div>
    <w:div w:id="1317032999">
      <w:bodyDiv w:val="1"/>
      <w:marLeft w:val="0"/>
      <w:marRight w:val="0"/>
      <w:marTop w:val="0"/>
      <w:marBottom w:val="0"/>
      <w:divBdr>
        <w:top w:val="none" w:sz="0" w:space="0" w:color="auto"/>
        <w:left w:val="none" w:sz="0" w:space="0" w:color="auto"/>
        <w:bottom w:val="none" w:sz="0" w:space="0" w:color="auto"/>
        <w:right w:val="none" w:sz="0" w:space="0" w:color="auto"/>
      </w:divBdr>
    </w:div>
    <w:div w:id="1382510077">
      <w:bodyDiv w:val="1"/>
      <w:marLeft w:val="0"/>
      <w:marRight w:val="0"/>
      <w:marTop w:val="0"/>
      <w:marBottom w:val="0"/>
      <w:divBdr>
        <w:top w:val="none" w:sz="0" w:space="0" w:color="auto"/>
        <w:left w:val="none" w:sz="0" w:space="0" w:color="auto"/>
        <w:bottom w:val="none" w:sz="0" w:space="0" w:color="auto"/>
        <w:right w:val="none" w:sz="0" w:space="0" w:color="auto"/>
      </w:divBdr>
      <w:divsChild>
        <w:div w:id="1002661317">
          <w:marLeft w:val="0"/>
          <w:marRight w:val="0"/>
          <w:marTop w:val="0"/>
          <w:marBottom w:val="0"/>
          <w:divBdr>
            <w:top w:val="none" w:sz="0" w:space="0" w:color="auto"/>
            <w:left w:val="none" w:sz="0" w:space="0" w:color="auto"/>
            <w:bottom w:val="none" w:sz="0" w:space="0" w:color="auto"/>
            <w:right w:val="none" w:sz="0" w:space="0" w:color="auto"/>
          </w:divBdr>
          <w:divsChild>
            <w:div w:id="1238981269">
              <w:marLeft w:val="0"/>
              <w:marRight w:val="0"/>
              <w:marTop w:val="0"/>
              <w:marBottom w:val="0"/>
              <w:divBdr>
                <w:top w:val="none" w:sz="0" w:space="0" w:color="auto"/>
                <w:left w:val="none" w:sz="0" w:space="0" w:color="auto"/>
                <w:bottom w:val="none" w:sz="0" w:space="0" w:color="auto"/>
                <w:right w:val="none" w:sz="0" w:space="0" w:color="auto"/>
              </w:divBdr>
              <w:divsChild>
                <w:div w:id="310671600">
                  <w:marLeft w:val="0"/>
                  <w:marRight w:val="0"/>
                  <w:marTop w:val="0"/>
                  <w:marBottom w:val="0"/>
                  <w:divBdr>
                    <w:top w:val="none" w:sz="0" w:space="0" w:color="auto"/>
                    <w:left w:val="none" w:sz="0" w:space="0" w:color="auto"/>
                    <w:bottom w:val="none" w:sz="0" w:space="0" w:color="auto"/>
                    <w:right w:val="none" w:sz="0" w:space="0" w:color="auto"/>
                  </w:divBdr>
                  <w:divsChild>
                    <w:div w:id="62909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951269">
      <w:bodyDiv w:val="1"/>
      <w:marLeft w:val="0"/>
      <w:marRight w:val="0"/>
      <w:marTop w:val="0"/>
      <w:marBottom w:val="0"/>
      <w:divBdr>
        <w:top w:val="none" w:sz="0" w:space="0" w:color="auto"/>
        <w:left w:val="none" w:sz="0" w:space="0" w:color="auto"/>
        <w:bottom w:val="none" w:sz="0" w:space="0" w:color="auto"/>
        <w:right w:val="none" w:sz="0" w:space="0" w:color="auto"/>
      </w:divBdr>
    </w:div>
    <w:div w:id="1555045094">
      <w:bodyDiv w:val="1"/>
      <w:marLeft w:val="0"/>
      <w:marRight w:val="0"/>
      <w:marTop w:val="0"/>
      <w:marBottom w:val="0"/>
      <w:divBdr>
        <w:top w:val="none" w:sz="0" w:space="0" w:color="auto"/>
        <w:left w:val="none" w:sz="0" w:space="0" w:color="auto"/>
        <w:bottom w:val="none" w:sz="0" w:space="0" w:color="auto"/>
        <w:right w:val="none" w:sz="0" w:space="0" w:color="auto"/>
      </w:divBdr>
    </w:div>
    <w:div w:id="1564025912">
      <w:bodyDiv w:val="1"/>
      <w:marLeft w:val="0"/>
      <w:marRight w:val="0"/>
      <w:marTop w:val="0"/>
      <w:marBottom w:val="0"/>
      <w:divBdr>
        <w:top w:val="none" w:sz="0" w:space="0" w:color="auto"/>
        <w:left w:val="none" w:sz="0" w:space="0" w:color="auto"/>
        <w:bottom w:val="none" w:sz="0" w:space="0" w:color="auto"/>
        <w:right w:val="none" w:sz="0" w:space="0" w:color="auto"/>
      </w:divBdr>
    </w:div>
    <w:div w:id="1610507189">
      <w:bodyDiv w:val="1"/>
      <w:marLeft w:val="0"/>
      <w:marRight w:val="0"/>
      <w:marTop w:val="0"/>
      <w:marBottom w:val="0"/>
      <w:divBdr>
        <w:top w:val="none" w:sz="0" w:space="0" w:color="auto"/>
        <w:left w:val="none" w:sz="0" w:space="0" w:color="auto"/>
        <w:bottom w:val="none" w:sz="0" w:space="0" w:color="auto"/>
        <w:right w:val="none" w:sz="0" w:space="0" w:color="auto"/>
      </w:divBdr>
      <w:divsChild>
        <w:div w:id="781221769">
          <w:marLeft w:val="0"/>
          <w:marRight w:val="0"/>
          <w:marTop w:val="0"/>
          <w:marBottom w:val="0"/>
          <w:divBdr>
            <w:top w:val="none" w:sz="0" w:space="0" w:color="auto"/>
            <w:left w:val="none" w:sz="0" w:space="0" w:color="auto"/>
            <w:bottom w:val="none" w:sz="0" w:space="0" w:color="auto"/>
            <w:right w:val="none" w:sz="0" w:space="0" w:color="auto"/>
          </w:divBdr>
          <w:divsChild>
            <w:div w:id="1096444236">
              <w:marLeft w:val="0"/>
              <w:marRight w:val="0"/>
              <w:marTop w:val="0"/>
              <w:marBottom w:val="0"/>
              <w:divBdr>
                <w:top w:val="none" w:sz="0" w:space="0" w:color="auto"/>
                <w:left w:val="none" w:sz="0" w:space="0" w:color="auto"/>
                <w:bottom w:val="none" w:sz="0" w:space="0" w:color="auto"/>
                <w:right w:val="none" w:sz="0" w:space="0" w:color="auto"/>
              </w:divBdr>
              <w:divsChild>
                <w:div w:id="2097044765">
                  <w:marLeft w:val="0"/>
                  <w:marRight w:val="0"/>
                  <w:marTop w:val="0"/>
                  <w:marBottom w:val="0"/>
                  <w:divBdr>
                    <w:top w:val="none" w:sz="0" w:space="0" w:color="auto"/>
                    <w:left w:val="none" w:sz="0" w:space="0" w:color="auto"/>
                    <w:bottom w:val="none" w:sz="0" w:space="0" w:color="auto"/>
                    <w:right w:val="none" w:sz="0" w:space="0" w:color="auto"/>
                  </w:divBdr>
                  <w:divsChild>
                    <w:div w:id="1376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90175">
      <w:bodyDiv w:val="1"/>
      <w:marLeft w:val="0"/>
      <w:marRight w:val="0"/>
      <w:marTop w:val="0"/>
      <w:marBottom w:val="0"/>
      <w:divBdr>
        <w:top w:val="none" w:sz="0" w:space="0" w:color="auto"/>
        <w:left w:val="none" w:sz="0" w:space="0" w:color="auto"/>
        <w:bottom w:val="none" w:sz="0" w:space="0" w:color="auto"/>
        <w:right w:val="none" w:sz="0" w:space="0" w:color="auto"/>
      </w:divBdr>
      <w:divsChild>
        <w:div w:id="1734231821">
          <w:marLeft w:val="0"/>
          <w:marRight w:val="0"/>
          <w:marTop w:val="0"/>
          <w:marBottom w:val="0"/>
          <w:divBdr>
            <w:top w:val="none" w:sz="0" w:space="0" w:color="auto"/>
            <w:left w:val="none" w:sz="0" w:space="0" w:color="auto"/>
            <w:bottom w:val="none" w:sz="0" w:space="0" w:color="auto"/>
            <w:right w:val="none" w:sz="0" w:space="0" w:color="auto"/>
          </w:divBdr>
          <w:divsChild>
            <w:div w:id="969868361">
              <w:marLeft w:val="0"/>
              <w:marRight w:val="0"/>
              <w:marTop w:val="0"/>
              <w:marBottom w:val="0"/>
              <w:divBdr>
                <w:top w:val="none" w:sz="0" w:space="0" w:color="auto"/>
                <w:left w:val="none" w:sz="0" w:space="0" w:color="auto"/>
                <w:bottom w:val="none" w:sz="0" w:space="0" w:color="auto"/>
                <w:right w:val="none" w:sz="0" w:space="0" w:color="auto"/>
              </w:divBdr>
              <w:divsChild>
                <w:div w:id="1450660901">
                  <w:marLeft w:val="0"/>
                  <w:marRight w:val="0"/>
                  <w:marTop w:val="0"/>
                  <w:marBottom w:val="0"/>
                  <w:divBdr>
                    <w:top w:val="none" w:sz="0" w:space="0" w:color="auto"/>
                    <w:left w:val="none" w:sz="0" w:space="0" w:color="auto"/>
                    <w:bottom w:val="none" w:sz="0" w:space="0" w:color="auto"/>
                    <w:right w:val="none" w:sz="0" w:space="0" w:color="auto"/>
                  </w:divBdr>
                  <w:divsChild>
                    <w:div w:id="13406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29381">
      <w:bodyDiv w:val="1"/>
      <w:marLeft w:val="0"/>
      <w:marRight w:val="0"/>
      <w:marTop w:val="0"/>
      <w:marBottom w:val="0"/>
      <w:divBdr>
        <w:top w:val="none" w:sz="0" w:space="0" w:color="auto"/>
        <w:left w:val="none" w:sz="0" w:space="0" w:color="auto"/>
        <w:bottom w:val="none" w:sz="0" w:space="0" w:color="auto"/>
        <w:right w:val="none" w:sz="0" w:space="0" w:color="auto"/>
      </w:divBdr>
    </w:div>
    <w:div w:id="1637417093">
      <w:bodyDiv w:val="1"/>
      <w:marLeft w:val="0"/>
      <w:marRight w:val="0"/>
      <w:marTop w:val="0"/>
      <w:marBottom w:val="0"/>
      <w:divBdr>
        <w:top w:val="none" w:sz="0" w:space="0" w:color="auto"/>
        <w:left w:val="none" w:sz="0" w:space="0" w:color="auto"/>
        <w:bottom w:val="none" w:sz="0" w:space="0" w:color="auto"/>
        <w:right w:val="none" w:sz="0" w:space="0" w:color="auto"/>
      </w:divBdr>
    </w:div>
    <w:div w:id="1637566234">
      <w:bodyDiv w:val="1"/>
      <w:marLeft w:val="0"/>
      <w:marRight w:val="0"/>
      <w:marTop w:val="0"/>
      <w:marBottom w:val="0"/>
      <w:divBdr>
        <w:top w:val="none" w:sz="0" w:space="0" w:color="auto"/>
        <w:left w:val="none" w:sz="0" w:space="0" w:color="auto"/>
        <w:bottom w:val="none" w:sz="0" w:space="0" w:color="auto"/>
        <w:right w:val="none" w:sz="0" w:space="0" w:color="auto"/>
      </w:divBdr>
    </w:div>
    <w:div w:id="1678800779">
      <w:bodyDiv w:val="1"/>
      <w:marLeft w:val="0"/>
      <w:marRight w:val="0"/>
      <w:marTop w:val="0"/>
      <w:marBottom w:val="0"/>
      <w:divBdr>
        <w:top w:val="none" w:sz="0" w:space="0" w:color="auto"/>
        <w:left w:val="none" w:sz="0" w:space="0" w:color="auto"/>
        <w:bottom w:val="none" w:sz="0" w:space="0" w:color="auto"/>
        <w:right w:val="none" w:sz="0" w:space="0" w:color="auto"/>
      </w:divBdr>
    </w:div>
    <w:div w:id="1681931768">
      <w:bodyDiv w:val="1"/>
      <w:marLeft w:val="0"/>
      <w:marRight w:val="0"/>
      <w:marTop w:val="0"/>
      <w:marBottom w:val="0"/>
      <w:divBdr>
        <w:top w:val="none" w:sz="0" w:space="0" w:color="auto"/>
        <w:left w:val="none" w:sz="0" w:space="0" w:color="auto"/>
        <w:bottom w:val="none" w:sz="0" w:space="0" w:color="auto"/>
        <w:right w:val="none" w:sz="0" w:space="0" w:color="auto"/>
      </w:divBdr>
    </w:div>
    <w:div w:id="1731073595">
      <w:bodyDiv w:val="1"/>
      <w:marLeft w:val="0"/>
      <w:marRight w:val="0"/>
      <w:marTop w:val="0"/>
      <w:marBottom w:val="0"/>
      <w:divBdr>
        <w:top w:val="none" w:sz="0" w:space="0" w:color="auto"/>
        <w:left w:val="none" w:sz="0" w:space="0" w:color="auto"/>
        <w:bottom w:val="none" w:sz="0" w:space="0" w:color="auto"/>
        <w:right w:val="none" w:sz="0" w:space="0" w:color="auto"/>
      </w:divBdr>
    </w:div>
    <w:div w:id="1735228296">
      <w:bodyDiv w:val="1"/>
      <w:marLeft w:val="0"/>
      <w:marRight w:val="0"/>
      <w:marTop w:val="0"/>
      <w:marBottom w:val="0"/>
      <w:divBdr>
        <w:top w:val="none" w:sz="0" w:space="0" w:color="auto"/>
        <w:left w:val="none" w:sz="0" w:space="0" w:color="auto"/>
        <w:bottom w:val="none" w:sz="0" w:space="0" w:color="auto"/>
        <w:right w:val="none" w:sz="0" w:space="0" w:color="auto"/>
      </w:divBdr>
    </w:div>
    <w:div w:id="1759709246">
      <w:bodyDiv w:val="1"/>
      <w:marLeft w:val="0"/>
      <w:marRight w:val="0"/>
      <w:marTop w:val="0"/>
      <w:marBottom w:val="0"/>
      <w:divBdr>
        <w:top w:val="none" w:sz="0" w:space="0" w:color="auto"/>
        <w:left w:val="none" w:sz="0" w:space="0" w:color="auto"/>
        <w:bottom w:val="none" w:sz="0" w:space="0" w:color="auto"/>
        <w:right w:val="none" w:sz="0" w:space="0" w:color="auto"/>
      </w:divBdr>
    </w:div>
    <w:div w:id="1851094287">
      <w:bodyDiv w:val="1"/>
      <w:marLeft w:val="0"/>
      <w:marRight w:val="0"/>
      <w:marTop w:val="0"/>
      <w:marBottom w:val="0"/>
      <w:divBdr>
        <w:top w:val="none" w:sz="0" w:space="0" w:color="auto"/>
        <w:left w:val="none" w:sz="0" w:space="0" w:color="auto"/>
        <w:bottom w:val="none" w:sz="0" w:space="0" w:color="auto"/>
        <w:right w:val="none" w:sz="0" w:space="0" w:color="auto"/>
      </w:divBdr>
    </w:div>
    <w:div w:id="1889801354">
      <w:bodyDiv w:val="1"/>
      <w:marLeft w:val="0"/>
      <w:marRight w:val="0"/>
      <w:marTop w:val="0"/>
      <w:marBottom w:val="0"/>
      <w:divBdr>
        <w:top w:val="none" w:sz="0" w:space="0" w:color="auto"/>
        <w:left w:val="none" w:sz="0" w:space="0" w:color="auto"/>
        <w:bottom w:val="none" w:sz="0" w:space="0" w:color="auto"/>
        <w:right w:val="none" w:sz="0" w:space="0" w:color="auto"/>
      </w:divBdr>
    </w:div>
    <w:div w:id="1902977788">
      <w:bodyDiv w:val="1"/>
      <w:marLeft w:val="0"/>
      <w:marRight w:val="0"/>
      <w:marTop w:val="0"/>
      <w:marBottom w:val="0"/>
      <w:divBdr>
        <w:top w:val="none" w:sz="0" w:space="0" w:color="auto"/>
        <w:left w:val="none" w:sz="0" w:space="0" w:color="auto"/>
        <w:bottom w:val="none" w:sz="0" w:space="0" w:color="auto"/>
        <w:right w:val="none" w:sz="0" w:space="0" w:color="auto"/>
      </w:divBdr>
    </w:div>
    <w:div w:id="1903906145">
      <w:bodyDiv w:val="1"/>
      <w:marLeft w:val="0"/>
      <w:marRight w:val="0"/>
      <w:marTop w:val="0"/>
      <w:marBottom w:val="0"/>
      <w:divBdr>
        <w:top w:val="none" w:sz="0" w:space="0" w:color="auto"/>
        <w:left w:val="none" w:sz="0" w:space="0" w:color="auto"/>
        <w:bottom w:val="none" w:sz="0" w:space="0" w:color="auto"/>
        <w:right w:val="none" w:sz="0" w:space="0" w:color="auto"/>
      </w:divBdr>
    </w:div>
    <w:div w:id="1944067358">
      <w:bodyDiv w:val="1"/>
      <w:marLeft w:val="0"/>
      <w:marRight w:val="0"/>
      <w:marTop w:val="0"/>
      <w:marBottom w:val="0"/>
      <w:divBdr>
        <w:top w:val="none" w:sz="0" w:space="0" w:color="auto"/>
        <w:left w:val="none" w:sz="0" w:space="0" w:color="auto"/>
        <w:bottom w:val="none" w:sz="0" w:space="0" w:color="auto"/>
        <w:right w:val="none" w:sz="0" w:space="0" w:color="auto"/>
      </w:divBdr>
    </w:div>
    <w:div w:id="1949969722">
      <w:bodyDiv w:val="1"/>
      <w:marLeft w:val="0"/>
      <w:marRight w:val="0"/>
      <w:marTop w:val="0"/>
      <w:marBottom w:val="0"/>
      <w:divBdr>
        <w:top w:val="none" w:sz="0" w:space="0" w:color="auto"/>
        <w:left w:val="none" w:sz="0" w:space="0" w:color="auto"/>
        <w:bottom w:val="none" w:sz="0" w:space="0" w:color="auto"/>
        <w:right w:val="none" w:sz="0" w:space="0" w:color="auto"/>
      </w:divBdr>
    </w:div>
    <w:div w:id="1964919528">
      <w:bodyDiv w:val="1"/>
      <w:marLeft w:val="0"/>
      <w:marRight w:val="0"/>
      <w:marTop w:val="0"/>
      <w:marBottom w:val="0"/>
      <w:divBdr>
        <w:top w:val="none" w:sz="0" w:space="0" w:color="auto"/>
        <w:left w:val="none" w:sz="0" w:space="0" w:color="auto"/>
        <w:bottom w:val="none" w:sz="0" w:space="0" w:color="auto"/>
        <w:right w:val="none" w:sz="0" w:space="0" w:color="auto"/>
      </w:divBdr>
    </w:div>
    <w:div w:id="2045475680">
      <w:bodyDiv w:val="1"/>
      <w:marLeft w:val="0"/>
      <w:marRight w:val="0"/>
      <w:marTop w:val="0"/>
      <w:marBottom w:val="0"/>
      <w:divBdr>
        <w:top w:val="none" w:sz="0" w:space="0" w:color="auto"/>
        <w:left w:val="none" w:sz="0" w:space="0" w:color="auto"/>
        <w:bottom w:val="none" w:sz="0" w:space="0" w:color="auto"/>
        <w:right w:val="none" w:sz="0" w:space="0" w:color="auto"/>
      </w:divBdr>
    </w:div>
    <w:div w:id="2052221884">
      <w:bodyDiv w:val="1"/>
      <w:marLeft w:val="0"/>
      <w:marRight w:val="0"/>
      <w:marTop w:val="0"/>
      <w:marBottom w:val="0"/>
      <w:divBdr>
        <w:top w:val="none" w:sz="0" w:space="0" w:color="auto"/>
        <w:left w:val="none" w:sz="0" w:space="0" w:color="auto"/>
        <w:bottom w:val="none" w:sz="0" w:space="0" w:color="auto"/>
        <w:right w:val="none" w:sz="0" w:space="0" w:color="auto"/>
      </w:divBdr>
    </w:div>
    <w:div w:id="2111201488">
      <w:bodyDiv w:val="1"/>
      <w:marLeft w:val="0"/>
      <w:marRight w:val="0"/>
      <w:marTop w:val="0"/>
      <w:marBottom w:val="0"/>
      <w:divBdr>
        <w:top w:val="none" w:sz="0" w:space="0" w:color="auto"/>
        <w:left w:val="none" w:sz="0" w:space="0" w:color="auto"/>
        <w:bottom w:val="none" w:sz="0" w:space="0" w:color="auto"/>
        <w:right w:val="none" w:sz="0" w:space="0" w:color="auto"/>
      </w:divBdr>
    </w:div>
    <w:div w:id="2129927622">
      <w:bodyDiv w:val="1"/>
      <w:marLeft w:val="0"/>
      <w:marRight w:val="0"/>
      <w:marTop w:val="0"/>
      <w:marBottom w:val="0"/>
      <w:divBdr>
        <w:top w:val="none" w:sz="0" w:space="0" w:color="auto"/>
        <w:left w:val="none" w:sz="0" w:space="0" w:color="auto"/>
        <w:bottom w:val="none" w:sz="0" w:space="0" w:color="auto"/>
        <w:right w:val="none" w:sz="0" w:space="0" w:color="auto"/>
      </w:divBdr>
    </w:div>
    <w:div w:id="21366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www.passendonderwijsinfryslan.nl" TargetMode="External" Id="rId18" /><Relationship Type="http://schemas.openxmlformats.org/officeDocument/2006/relationships/hyperlink" Target="mailto:directie@rkpctoekomst.nl" TargetMode="External" Id="rId26" /><Relationship Type="http://schemas.openxmlformats.org/officeDocument/2006/relationships/hyperlink" Target="mailto:ov@rkpctoekomst.nl" TargetMode="External" Id="rId39" /><Relationship Type="http://schemas.openxmlformats.org/officeDocument/2006/relationships/hyperlink" Target="http://www.rkpctoekomst.nl" TargetMode="External" Id="rId21" /><Relationship Type="http://schemas.openxmlformats.org/officeDocument/2006/relationships/hyperlink" Target="mailto:juf.tryntsje@rkpctoekomst.nl" TargetMode="External" Id="rId34" /><Relationship Type="http://schemas.openxmlformats.org/officeDocument/2006/relationships/hyperlink" Target="mailto:info@gcbo.nl" TargetMode="External" Id="rId42" /><Relationship Type="http://schemas.openxmlformats.org/officeDocument/2006/relationships/footer" Target="footer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www.bms-onderwijs.nl" TargetMode="External" Id="rId29" /><Relationship Type="http://schemas.openxmlformats.org/officeDocument/2006/relationships/image" Target="media/image1.jpeg" Id="rId11" /><Relationship Type="http://schemas.openxmlformats.org/officeDocument/2006/relationships/hyperlink" Target="mailto:info@gcbo.nl" TargetMode="External" Id="rId24" /><Relationship Type="http://schemas.openxmlformats.org/officeDocument/2006/relationships/hyperlink" Target="mailto:juf.wietske@rkpctoekomst.nl" TargetMode="External" Id="rId32" /><Relationship Type="http://schemas.openxmlformats.org/officeDocument/2006/relationships/hyperlink" Target="mailto:ferdau.siegersma@rkpctoekomst.nl" TargetMode="External" Id="rId37" /><Relationship Type="http://schemas.openxmlformats.org/officeDocument/2006/relationships/hyperlink" Target="mailto:p.dejong@gimd.nl" TargetMode="External" Id="rId40" /><Relationship Type="http://schemas.openxmlformats.org/officeDocument/2006/relationships/hyperlink" Target="mailto:info@owinsp.nl" TargetMode="External" Id="rId45"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hyperlink" Target="mailto:e.breeuwsma@gimd.nl" TargetMode="External" Id="rId23" /><Relationship Type="http://schemas.openxmlformats.org/officeDocument/2006/relationships/hyperlink" Target="mailto:info@bms-onderwijs.nl" TargetMode="External" Id="rId28" /><Relationship Type="http://schemas.openxmlformats.org/officeDocument/2006/relationships/hyperlink" Target="mailto:marloes.flapper@rkpctoekomst.nl"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hyperlink" Target="mailto:s.bomas@swvfriesland.nl" TargetMode="External" Id="rId19" /><Relationship Type="http://schemas.openxmlformats.org/officeDocument/2006/relationships/hyperlink" Target="mailto:ib@rkpctoekomst.nl" TargetMode="External" Id="rId31" /><Relationship Type="http://schemas.openxmlformats.org/officeDocument/2006/relationships/hyperlink" Target="http://www.onderwijsinspectie.nl"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hyperlink" Target="mailto:p.dejong@gimd.nl" TargetMode="External" Id="rId22" /><Relationship Type="http://schemas.openxmlformats.org/officeDocument/2006/relationships/hyperlink" Target="http://www.rkpctoekomst.nl" TargetMode="External" Id="rId27" /><Relationship Type="http://schemas.openxmlformats.org/officeDocument/2006/relationships/hyperlink" Target="mailto:directie@rkpctoekomst.nl" TargetMode="External" Id="rId30" /><Relationship Type="http://schemas.openxmlformats.org/officeDocument/2006/relationships/hyperlink" Target="mailto:juf.alie@rkpctoekomst.nl" TargetMode="External" Id="rId35" /><Relationship Type="http://schemas.openxmlformats.org/officeDocument/2006/relationships/hyperlink" Target="mailto:info@ggdfryslan.nl" TargetMode="External"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hyperlink" Target="mailto:directie@rkpctoekomst.nl" TargetMode="External" Id="rId17" /><Relationship Type="http://schemas.openxmlformats.org/officeDocument/2006/relationships/hyperlink" Target="mailto:info@owinsp.nl" TargetMode="External" Id="rId25" /><Relationship Type="http://schemas.openxmlformats.org/officeDocument/2006/relationships/hyperlink" Target="mailto:juf.wiesje@rkpctoekomst.nl" TargetMode="External" Id="rId33" /><Relationship Type="http://schemas.openxmlformats.org/officeDocument/2006/relationships/hyperlink" Target="mailto:mr@rkpctoekomst.nl" TargetMode="External" Id="rId38" /><Relationship Type="http://schemas.openxmlformats.org/officeDocument/2006/relationships/header" Target="header1.xml" Id="rId46" /><Relationship Type="http://schemas.openxmlformats.org/officeDocument/2006/relationships/hyperlink" Target="http://www.plaatsingswijzer.nl" TargetMode="External" Id="rId20" /><Relationship Type="http://schemas.openxmlformats.org/officeDocument/2006/relationships/hyperlink" Target="mailto:e.breeuwsma@gimd.nl"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glossaryDocument" Target="/word/glossary/document.xml" Id="Ra2581182fe1e41ea" /></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2407110-575b-4fca-9ab0-f0290e1ad5cb}"/>
      </w:docPartPr>
      <w:docPartBody>
        <w:p w14:paraId="011C5738">
          <w:r>
            <w:rPr>
              <w:rStyle w:val="PlaceholderText"/>
            </w:rPr>
            <w:t/>
          </w:r>
        </w:p>
      </w:docPartBody>
    </w:docPart>
  </w:docParts>
</w:glossaryDocument>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0AC60F8584FB448C78F42919685EE0" ma:contentTypeVersion="13" ma:contentTypeDescription="Een nieuw document maken." ma:contentTypeScope="" ma:versionID="d22f8e276f46c3d4920cad5cc51dd163">
  <xsd:schema xmlns:xsd="http://www.w3.org/2001/XMLSchema" xmlns:xs="http://www.w3.org/2001/XMLSchema" xmlns:p="http://schemas.microsoft.com/office/2006/metadata/properties" xmlns:ns2="9319f296-c50e-41be-8496-a7d7f1aa9b57" xmlns:ns3="8233ca3e-369a-473b-8760-20bb0f464635" targetNamespace="http://schemas.microsoft.com/office/2006/metadata/properties" ma:root="true" ma:fieldsID="f5cbbf51012b953bdb065cb9dfa199bd" ns2:_="" ns3:_="">
    <xsd:import namespace="9319f296-c50e-41be-8496-a7d7f1aa9b57"/>
    <xsd:import namespace="8233ca3e-369a-473b-8760-20bb0f4646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9f296-c50e-41be-8496-a7d7f1aa9b5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33ca3e-369a-473b-8760-20bb0f4646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F02F5-AEA8-49AD-BFEB-1F366F508658}">
  <ds:schemaRefs>
    <ds:schemaRef ds:uri="8233ca3e-369a-473b-8760-20bb0f464635"/>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9319f296-c50e-41be-8496-a7d7f1aa9b57"/>
    <ds:schemaRef ds:uri="http://purl.org/dc/dcmitype/"/>
  </ds:schemaRefs>
</ds:datastoreItem>
</file>

<file path=customXml/itemProps2.xml><?xml version="1.0" encoding="utf-8"?>
<ds:datastoreItem xmlns:ds="http://schemas.openxmlformats.org/officeDocument/2006/customXml" ds:itemID="{3F8182D4-FFBF-4655-8437-673DEA43A4B9}">
  <ds:schemaRefs>
    <ds:schemaRef ds:uri="http://schemas.microsoft.com/sharepoint/v3/contenttype/forms"/>
  </ds:schemaRefs>
</ds:datastoreItem>
</file>

<file path=customXml/itemProps3.xml><?xml version="1.0" encoding="utf-8"?>
<ds:datastoreItem xmlns:ds="http://schemas.openxmlformats.org/officeDocument/2006/customXml" ds:itemID="{0F748633-E60E-4853-BC74-774F8FB7BDAD}"/>
</file>

<file path=customXml/itemProps4.xml><?xml version="1.0" encoding="utf-8"?>
<ds:datastoreItem xmlns:ds="http://schemas.openxmlformats.org/officeDocument/2006/customXml" ds:itemID="{540A1FD0-3B5C-4319-9A0A-07513038C80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dc:title>
  <dc:creator>NHM Dechesne</dc:creator>
  <cp:lastModifiedBy>Debby Ramakers</cp:lastModifiedBy>
  <cp:revision>28</cp:revision>
  <cp:lastPrinted>2018-09-18T14:52:00Z</cp:lastPrinted>
  <dcterms:created xsi:type="dcterms:W3CDTF">2019-07-09T10:13:00Z</dcterms:created>
  <dcterms:modified xsi:type="dcterms:W3CDTF">2021-09-07T09:06:35Z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0x010100DD0AC60F8584FB448C78F42919685EE0</vt:lpwstr>
  </property>
</Properties>
</file>