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3830A029" w:rsidR="002B79B5" w:rsidRDefault="3E09280C" w:rsidP="0CA08A6F">
      <w:pPr>
        <w:rPr>
          <w:b/>
          <w:bCs/>
          <w:color w:val="215E99" w:themeColor="text2" w:themeTint="BF"/>
        </w:rPr>
      </w:pPr>
      <w:r w:rsidRPr="7A748F13">
        <w:rPr>
          <w:b/>
          <w:bCs/>
          <w:color w:val="215E99" w:themeColor="text2" w:themeTint="BF"/>
        </w:rPr>
        <w:t>Vakantierooster 2025-2026</w:t>
      </w:r>
    </w:p>
    <w:tbl>
      <w:tblPr>
        <w:tblpPr w:leftFromText="141" w:rightFromText="141" w:vertAnchor="text" w:horzAnchor="margin" w:tblpY="-13"/>
        <w:tblW w:w="918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078"/>
        <w:gridCol w:w="820"/>
        <w:gridCol w:w="820"/>
        <w:gridCol w:w="4562"/>
        <w:gridCol w:w="905"/>
      </w:tblGrid>
      <w:tr w:rsidR="00910EA4" w:rsidRPr="009A25BA" w14:paraId="462CDB51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2D7C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D24D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AF2A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93E7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0739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3CB18337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8273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Herfstvakantie: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4F51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B296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0E5D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18 oktober t/m 26 oktober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F8E0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6BB0660B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A6A8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Kerstvakantie: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2E10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C3AC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9B19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20 december t/m 4 januari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E12E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079CE7FD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A702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Voorjaarsvakantie: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F108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1C309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DEF2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21 februari t/m 1 maart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F056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212D34CC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9919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Meivakantie: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12CC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F73A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1AC0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 xml:space="preserve">20 april t/m 3 mei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17CE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1FEB486A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2C5B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Bevrijdingsdag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8C62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3F9A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D308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5-mei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BCCF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7120DBAC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BDB0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Hemelvaart: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BEBD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1C2C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90B6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14 en 15 mei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6FF5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0F2BCF07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553D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Pinksteren: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D376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2897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F0B5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25-mei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5760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670BB733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E828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Zomervakantie: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0B3E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12A7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754D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4 juli t/m 16 augustus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BC46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6306B311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FD56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B5F8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A9E3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252F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4D00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6623ED9F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8A9D" w14:textId="77777777" w:rsidR="00910EA4" w:rsidRPr="009A25BA" w:rsidRDefault="00910EA4" w:rsidP="00910EA4">
            <w:pPr>
              <w:spacing w:after="0"/>
              <w:rPr>
                <w:b/>
                <w:bCs/>
                <w:color w:val="215E99" w:themeColor="text2" w:themeTint="BF"/>
              </w:rPr>
            </w:pPr>
            <w:r w:rsidRPr="009A25BA">
              <w:rPr>
                <w:b/>
                <w:bCs/>
                <w:color w:val="215E99" w:themeColor="text2" w:themeTint="BF"/>
              </w:rPr>
              <w:t>Studiedagen 2025-2026: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710A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7BD3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3CC6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39CC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5A1EF010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D48A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 xml:space="preserve">Vrijdag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7B8F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1D73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B266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26-sep-25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C2ED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4B5F209F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7A37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 xml:space="preserve">Dinsdag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791A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D4A8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EE52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25-nov-25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AFF5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67F8C1C5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4CB4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 xml:space="preserve">Woensdag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602C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361A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4D2C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11-feb-26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8700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42D6A8D4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9A4D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 xml:space="preserve">Donderdag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5FDB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0CE7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EA89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12-mrt-26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63E9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2B5D30F9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95EC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Maandag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4E75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C289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C80D" w14:textId="77777777" w:rsidR="00910EA4" w:rsidRPr="009A25BA" w:rsidRDefault="00910EA4" w:rsidP="00910EA4">
            <w:pPr>
              <w:spacing w:after="0"/>
              <w:rPr>
                <w:color w:val="215E99" w:themeColor="text2" w:themeTint="BF"/>
              </w:rPr>
            </w:pPr>
            <w:r w:rsidRPr="009A25BA">
              <w:rPr>
                <w:color w:val="215E99" w:themeColor="text2" w:themeTint="BF"/>
              </w:rPr>
              <w:t>4-mei-26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8318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  <w:tr w:rsidR="00910EA4" w:rsidRPr="009A25BA" w14:paraId="18013B70" w14:textId="77777777" w:rsidTr="00910EA4">
        <w:trPr>
          <w:trHeight w:val="25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80AC" w14:textId="77777777" w:rsidR="00910EA4" w:rsidRPr="009A25BA" w:rsidRDefault="00910EA4" w:rsidP="00910EA4">
            <w:pPr>
              <w:spacing w:after="0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1384" w14:textId="77777777" w:rsidR="00910EA4" w:rsidRPr="009A25BA" w:rsidRDefault="00910EA4" w:rsidP="00910EA4">
            <w:pPr>
              <w:spacing w:after="0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57F1" w14:textId="77777777" w:rsidR="00910EA4" w:rsidRPr="009A25BA" w:rsidRDefault="00910EA4" w:rsidP="00910EA4">
            <w:pPr>
              <w:spacing w:after="0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79BC" w14:textId="77777777" w:rsidR="00910EA4" w:rsidRPr="009A25BA" w:rsidRDefault="00910EA4" w:rsidP="00910EA4">
            <w:pPr>
              <w:spacing w:after="0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228C" w14:textId="77777777" w:rsidR="00910EA4" w:rsidRPr="009A25BA" w:rsidRDefault="00910EA4" w:rsidP="00910EA4">
            <w:pPr>
              <w:rPr>
                <w:b/>
                <w:bCs/>
                <w:color w:val="215E99" w:themeColor="text2" w:themeTint="BF"/>
              </w:rPr>
            </w:pPr>
          </w:p>
        </w:tc>
      </w:tr>
    </w:tbl>
    <w:p w14:paraId="5127C0C3" w14:textId="77777777" w:rsidR="009A25BA" w:rsidRDefault="009A25BA" w:rsidP="0CA08A6F">
      <w:pPr>
        <w:rPr>
          <w:b/>
          <w:bCs/>
          <w:color w:val="215E99" w:themeColor="text2" w:themeTint="BF"/>
        </w:rPr>
      </w:pPr>
    </w:p>
    <w:p w14:paraId="09C086FF" w14:textId="77777777" w:rsidR="009A25BA" w:rsidRDefault="009A25BA" w:rsidP="0CA08A6F">
      <w:pPr>
        <w:rPr>
          <w:b/>
          <w:bCs/>
          <w:color w:val="215E99" w:themeColor="text2" w:themeTint="BF"/>
        </w:rPr>
      </w:pPr>
    </w:p>
    <w:p w14:paraId="73EE67F7" w14:textId="30CA36E7" w:rsidR="0EABEFB5" w:rsidRDefault="0EABEFB5" w:rsidP="0EABEFB5">
      <w:pPr>
        <w:rPr>
          <w:b/>
          <w:bCs/>
          <w:color w:val="215E99" w:themeColor="text2" w:themeTint="BF"/>
        </w:rPr>
      </w:pPr>
    </w:p>
    <w:p w14:paraId="2B5CD9C9" w14:textId="311B3F5C" w:rsidR="0EABEFB5" w:rsidRDefault="0EABEFB5" w:rsidP="0EABEFB5">
      <w:pPr>
        <w:rPr>
          <w:b/>
          <w:bCs/>
          <w:color w:val="215E99" w:themeColor="text2" w:themeTint="BF"/>
        </w:rPr>
      </w:pPr>
    </w:p>
    <w:sectPr w:rsidR="0EABEFB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095F" w14:textId="77777777" w:rsidR="00E11CD0" w:rsidRDefault="00E11CD0">
      <w:pPr>
        <w:spacing w:after="0" w:line="240" w:lineRule="auto"/>
      </w:pPr>
      <w:r>
        <w:separator/>
      </w:r>
    </w:p>
  </w:endnote>
  <w:endnote w:type="continuationSeparator" w:id="0">
    <w:p w14:paraId="129C8D78" w14:textId="77777777" w:rsidR="00E11CD0" w:rsidRDefault="00E1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E99DA8" w14:paraId="15E4019C" w14:textId="77777777" w:rsidTr="4FE99DA8">
      <w:trPr>
        <w:trHeight w:val="300"/>
      </w:trPr>
      <w:tc>
        <w:tcPr>
          <w:tcW w:w="3005" w:type="dxa"/>
        </w:tcPr>
        <w:p w14:paraId="5B63579D" w14:textId="29038DCF" w:rsidR="4FE99DA8" w:rsidRDefault="4FE99DA8" w:rsidP="4FE99DA8">
          <w:pPr>
            <w:pStyle w:val="Koptekst"/>
            <w:ind w:left="-115"/>
          </w:pPr>
        </w:p>
      </w:tc>
      <w:tc>
        <w:tcPr>
          <w:tcW w:w="3005" w:type="dxa"/>
        </w:tcPr>
        <w:p w14:paraId="7A9E8CC0" w14:textId="4499611C" w:rsidR="4FE99DA8" w:rsidRDefault="4FE99DA8" w:rsidP="4FE99DA8">
          <w:pPr>
            <w:pStyle w:val="Koptekst"/>
            <w:jc w:val="center"/>
          </w:pPr>
        </w:p>
      </w:tc>
      <w:tc>
        <w:tcPr>
          <w:tcW w:w="3005" w:type="dxa"/>
        </w:tcPr>
        <w:p w14:paraId="74A12884" w14:textId="05C1D607" w:rsidR="4FE99DA8" w:rsidRDefault="4FE99DA8" w:rsidP="4FE99DA8">
          <w:pPr>
            <w:pStyle w:val="Koptekst"/>
            <w:ind w:right="-115"/>
            <w:jc w:val="right"/>
          </w:pPr>
        </w:p>
      </w:tc>
    </w:tr>
  </w:tbl>
  <w:p w14:paraId="1526AFD9" w14:textId="3D2C9FAA" w:rsidR="4FE99DA8" w:rsidRDefault="4FE99DA8" w:rsidP="4FE99D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C6E3" w14:textId="77777777" w:rsidR="00E11CD0" w:rsidRDefault="00E11CD0">
      <w:pPr>
        <w:spacing w:after="0" w:line="240" w:lineRule="auto"/>
      </w:pPr>
      <w:r>
        <w:separator/>
      </w:r>
    </w:p>
  </w:footnote>
  <w:footnote w:type="continuationSeparator" w:id="0">
    <w:p w14:paraId="7539DB42" w14:textId="77777777" w:rsidR="00E11CD0" w:rsidRDefault="00E1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E99DA8" w14:paraId="562122E2" w14:textId="77777777" w:rsidTr="0CA08A6F">
      <w:trPr>
        <w:trHeight w:val="300"/>
      </w:trPr>
      <w:tc>
        <w:tcPr>
          <w:tcW w:w="3005" w:type="dxa"/>
        </w:tcPr>
        <w:p w14:paraId="42056CBC" w14:textId="35A9F7EC" w:rsidR="4FE99DA8" w:rsidRDefault="0CA08A6F" w:rsidP="0CA08A6F">
          <w:pPr>
            <w:ind w:left="-115"/>
          </w:pPr>
          <w:r>
            <w:rPr>
              <w:noProof/>
            </w:rPr>
            <w:drawing>
              <wp:inline distT="0" distB="0" distL="0" distR="0" wp14:anchorId="74AC5871" wp14:editId="65D8F07B">
                <wp:extent cx="1771650" cy="638175"/>
                <wp:effectExtent l="0" t="0" r="0" b="0"/>
                <wp:docPr id="184761093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61093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10D7B97" w14:textId="752B59ED" w:rsidR="4FE99DA8" w:rsidRDefault="4FE99DA8" w:rsidP="4FE99DA8">
          <w:pPr>
            <w:pStyle w:val="Koptekst"/>
            <w:jc w:val="center"/>
          </w:pPr>
        </w:p>
      </w:tc>
      <w:tc>
        <w:tcPr>
          <w:tcW w:w="3005" w:type="dxa"/>
        </w:tcPr>
        <w:p w14:paraId="317644FE" w14:textId="2C70CF4D" w:rsidR="4FE99DA8" w:rsidRDefault="4FE99DA8" w:rsidP="4FE99DA8">
          <w:pPr>
            <w:pStyle w:val="Koptekst"/>
            <w:ind w:right="-115"/>
            <w:jc w:val="right"/>
          </w:pPr>
        </w:p>
      </w:tc>
    </w:tr>
  </w:tbl>
  <w:p w14:paraId="4113CB04" w14:textId="580713ED" w:rsidR="4FE99DA8" w:rsidRDefault="4FE99DA8" w:rsidP="4FE99D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19EE64"/>
    <w:rsid w:val="002B79B5"/>
    <w:rsid w:val="00804979"/>
    <w:rsid w:val="00910EA4"/>
    <w:rsid w:val="009A25BA"/>
    <w:rsid w:val="00E11CD0"/>
    <w:rsid w:val="0CA08A6F"/>
    <w:rsid w:val="0EABEFB5"/>
    <w:rsid w:val="3E09280C"/>
    <w:rsid w:val="4FE99DA8"/>
    <w:rsid w:val="6819EE64"/>
    <w:rsid w:val="7A748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EE64"/>
  <w15:chartTrackingRefBased/>
  <w15:docId w15:val="{142552EC-6C60-42C4-B6EB-B3B94EF2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99"/>
    <w:unhideWhenUsed/>
    <w:rsid w:val="4FE99DA8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4FE99DA8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4A04B5422064E905FEB84C3A317F0" ma:contentTypeVersion="19" ma:contentTypeDescription="Een nieuw document maken." ma:contentTypeScope="" ma:versionID="72e4740ba84c2ad88ea66e9f1bfdcfa8">
  <xsd:schema xmlns:xsd="http://www.w3.org/2001/XMLSchema" xmlns:xs="http://www.w3.org/2001/XMLSchema" xmlns:p="http://schemas.microsoft.com/office/2006/metadata/properties" xmlns:ns2="d99f4550-356b-47a1-8895-9bdf34659de0" xmlns:ns3="e9db338e-a7f6-4347-bd39-f2d98aa1dd2a" targetNamespace="http://schemas.microsoft.com/office/2006/metadata/properties" ma:root="true" ma:fieldsID="52f2bcd4d9db1c5cbc5bc4981a9f3151" ns2:_="" ns3:_="">
    <xsd:import namespace="d99f4550-356b-47a1-8895-9bdf34659de0"/>
    <xsd:import namespace="e9db338e-a7f6-4347-bd39-f2d98aa1dd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Cijfer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f4550-356b-47a1-8895-9bdf3465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c9fe9ab-2c75-4d7a-9ab6-218c020c9a70}" ma:internalName="TaxCatchAll" ma:showField="CatchAllData" ma:web="d99f4550-356b-47a1-8895-9bdf34659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b338e-a7f6-4347-bd39-f2d98aa1d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ijfers" ma:index="20" nillable="true" ma:displayName="Cijfers" ma:description="1" ma:format="Dropdown" ma:internalName="Cijfers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7dc3f1a9-8edc-43eb-b9ba-fc258facd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db338e-a7f6-4347-bd39-f2d98aa1dd2a">
      <Terms xmlns="http://schemas.microsoft.com/office/infopath/2007/PartnerControls"/>
    </lcf76f155ced4ddcb4097134ff3c332f>
    <Cijfers xmlns="e9db338e-a7f6-4347-bd39-f2d98aa1dd2a" xsi:nil="true"/>
    <TaxCatchAll xmlns="d99f4550-356b-47a1-8895-9bdf34659d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56DD7-64BD-435B-A8E9-F4F63A50A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f4550-356b-47a1-8895-9bdf34659de0"/>
    <ds:schemaRef ds:uri="e9db338e-a7f6-4347-bd39-f2d98aa1d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E2C5F-DC04-470D-8BA9-2BD1BE2A55BF}">
  <ds:schemaRefs>
    <ds:schemaRef ds:uri="http://purl.org/dc/elements/1.1/"/>
    <ds:schemaRef ds:uri="e9db338e-a7f6-4347-bd39-f2d98aa1dd2a"/>
    <ds:schemaRef ds:uri="http://schemas.microsoft.com/office/2006/metadata/properties"/>
    <ds:schemaRef ds:uri="http://purl.org/dc/terms/"/>
    <ds:schemaRef ds:uri="d99f4550-356b-47a1-8895-9bdf3465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CBBEF1-9C00-4745-ACF3-50D85E162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de Graaf</dc:creator>
  <cp:keywords/>
  <dc:description/>
  <cp:lastModifiedBy>Samantha de Graaf</cp:lastModifiedBy>
  <cp:revision>2</cp:revision>
  <dcterms:created xsi:type="dcterms:W3CDTF">2025-09-18T12:14:00Z</dcterms:created>
  <dcterms:modified xsi:type="dcterms:W3CDTF">2025-09-18T12:14:00Z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0x0101006874A04B5422064E905FEB84C3A317F0</vt:lpwstr>
  </property>
  <property fmtid="{D5CDD505-2E9C-101B-9397-08002B2CF9AE}" pid="3" name="MediaServiceImageTags">
    <vt:lpwstr/>
  </property>
</Properties>
</file>